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305151" w:rsidRPr="0052693D" w14:paraId="7216009E" w14:textId="77777777" w:rsidTr="00C85D0F">
        <w:trPr>
          <w:trHeight w:hRule="exact" w:val="1418"/>
        </w:trPr>
        <w:tc>
          <w:tcPr>
            <w:tcW w:w="6804" w:type="dxa"/>
            <w:shd w:val="clear" w:color="auto" w:fill="auto"/>
            <w:vAlign w:val="center"/>
          </w:tcPr>
          <w:p w14:paraId="08C06498" w14:textId="77777777" w:rsidR="005E5FA1" w:rsidRPr="0052693D" w:rsidRDefault="00B60E3C" w:rsidP="00C85D0F">
            <w:pPr>
              <w:pStyle w:val="EPName"/>
            </w:pPr>
            <w:r w:rsidRPr="0052693D">
              <w:t>Europaparlamentet</w:t>
            </w:r>
          </w:p>
          <w:p w14:paraId="57DFD2D0" w14:textId="77777777" w:rsidR="005E5FA1" w:rsidRPr="0052693D" w:rsidRDefault="00B60E3C" w:rsidP="00C85D0F">
            <w:pPr>
              <w:pStyle w:val="EPTerm"/>
            </w:pPr>
            <w:r w:rsidRPr="0052693D">
              <w:t>2024-2029</w:t>
            </w:r>
          </w:p>
        </w:tc>
        <w:tc>
          <w:tcPr>
            <w:tcW w:w="2268" w:type="dxa"/>
            <w:shd w:val="clear" w:color="auto" w:fill="auto"/>
          </w:tcPr>
          <w:p w14:paraId="40A76D39" w14:textId="77777777" w:rsidR="005E5FA1" w:rsidRPr="0052693D" w:rsidRDefault="00B60E3C" w:rsidP="00C85D0F">
            <w:pPr>
              <w:pStyle w:val="EPLogo"/>
            </w:pPr>
            <w:r w:rsidRPr="0052693D">
              <w:rPr>
                <w:noProof/>
                <w:lang w:eastAsia="en-US"/>
              </w:rPr>
              <w:drawing>
                <wp:inline distT="0" distB="0" distL="0" distR="0" wp14:anchorId="45651121" wp14:editId="514EFB13">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5122903A" w14:textId="77777777" w:rsidR="00CF4E9D" w:rsidRPr="0052693D" w:rsidRDefault="00CF4E9D" w:rsidP="00CF4E9D">
      <w:pPr>
        <w:pStyle w:val="LineTop"/>
      </w:pPr>
    </w:p>
    <w:p w14:paraId="3603F164" w14:textId="77777777" w:rsidR="00CF4E9D" w:rsidRPr="0052693D" w:rsidRDefault="00B60E3C" w:rsidP="00CF4E9D">
      <w:pPr>
        <w:pStyle w:val="EPBody"/>
      </w:pPr>
      <w:r w:rsidRPr="0052693D">
        <w:rPr>
          <w:rStyle w:val="HideTWBExt"/>
          <w:i w:val="0"/>
          <w:szCs w:val="20"/>
        </w:rPr>
        <w:t>&lt;Commission&gt;</w:t>
      </w:r>
      <w:r w:rsidRPr="0052693D">
        <w:rPr>
          <w:rStyle w:val="HideTWBInt"/>
          <w:i w:val="0"/>
          <w:szCs w:val="20"/>
        </w:rPr>
        <w:t>{LIBE}</w:t>
      </w:r>
      <w:r w:rsidRPr="0052693D">
        <w:t>Utskottet för medborgerliga fri- och rättigheter samt rättsliga och inrikes frågor</w:t>
      </w:r>
      <w:r w:rsidRPr="0052693D">
        <w:rPr>
          <w:rStyle w:val="HideTWBExt"/>
          <w:i w:val="0"/>
          <w:szCs w:val="20"/>
        </w:rPr>
        <w:t>&lt;/Commission&gt;</w:t>
      </w:r>
    </w:p>
    <w:p w14:paraId="50504785" w14:textId="77777777" w:rsidR="00CF4E9D" w:rsidRPr="0052693D" w:rsidRDefault="00CF4E9D" w:rsidP="00CF4E9D">
      <w:pPr>
        <w:pStyle w:val="LineBottom"/>
      </w:pPr>
    </w:p>
    <w:p w14:paraId="32D48A04" w14:textId="77777777" w:rsidR="00794E41" w:rsidRPr="0052693D" w:rsidRDefault="00B60E3C" w:rsidP="00794E41">
      <w:pPr>
        <w:pStyle w:val="CoverReference"/>
      </w:pPr>
      <w:r w:rsidRPr="0052693D">
        <w:rPr>
          <w:rStyle w:val="HideTWBExt"/>
          <w:b w:val="0"/>
        </w:rPr>
        <w:t>&lt;RefProc&gt;</w:t>
      </w:r>
      <w:r w:rsidRPr="0052693D">
        <w:t>2025/2135</w:t>
      </w:r>
      <w:r w:rsidRPr="0052693D">
        <w:rPr>
          <w:rStyle w:val="HideTWBExt"/>
          <w:b w:val="0"/>
        </w:rPr>
        <w:t>&lt;/RefProc&gt;&lt;RefTypeProc&gt;</w:t>
      </w:r>
      <w:r w:rsidRPr="0052693D">
        <w:t>(INI)</w:t>
      </w:r>
      <w:r w:rsidRPr="0052693D">
        <w:rPr>
          <w:rStyle w:val="HideTWBExt"/>
          <w:b w:val="0"/>
        </w:rPr>
        <w:t>&lt;/RefTypeProc&gt;</w:t>
      </w:r>
    </w:p>
    <w:p w14:paraId="1EBF86FC" w14:textId="77777777" w:rsidR="00794E41" w:rsidRPr="0052693D" w:rsidRDefault="00B60E3C" w:rsidP="00794E41">
      <w:pPr>
        <w:pStyle w:val="CoverDate"/>
      </w:pPr>
      <w:r w:rsidRPr="0052693D">
        <w:rPr>
          <w:rStyle w:val="HideTWBExt"/>
        </w:rPr>
        <w:t>&lt;Date&gt;</w:t>
      </w:r>
      <w:r w:rsidRPr="0052693D">
        <w:rPr>
          <w:rStyle w:val="HideTWBInt"/>
        </w:rPr>
        <w:t>{12/11/2025}</w:t>
      </w:r>
      <w:r w:rsidRPr="0052693D">
        <w:t>12.11.2025</w:t>
      </w:r>
      <w:r w:rsidRPr="0052693D">
        <w:rPr>
          <w:rStyle w:val="HideTWBExt"/>
        </w:rPr>
        <w:t>&lt;/Date&gt;</w:t>
      </w:r>
    </w:p>
    <w:p w14:paraId="34AA289F" w14:textId="77777777" w:rsidR="00794E41" w:rsidRPr="0052693D" w:rsidRDefault="00B60E3C" w:rsidP="00794E41">
      <w:pPr>
        <w:pStyle w:val="CoverDocType"/>
      </w:pPr>
      <w:r w:rsidRPr="0052693D">
        <w:rPr>
          <w:rStyle w:val="HideTWBExt"/>
          <w:b w:val="0"/>
        </w:rPr>
        <w:t>&lt;TypeAM&gt;</w:t>
      </w:r>
      <w:r w:rsidRPr="0052693D">
        <w:t>ÄNDRINGSFÖRSLAG</w:t>
      </w:r>
      <w:r w:rsidRPr="0052693D">
        <w:rPr>
          <w:rStyle w:val="HideTWBExt"/>
          <w:b w:val="0"/>
        </w:rPr>
        <w:t>&lt;/TypeAM&gt;</w:t>
      </w:r>
    </w:p>
    <w:p w14:paraId="7EE522A4" w14:textId="77777777" w:rsidR="00794E41" w:rsidRPr="0052693D" w:rsidRDefault="00B60E3C" w:rsidP="00794E41">
      <w:pPr>
        <w:pStyle w:val="CoverDocType24a"/>
      </w:pPr>
      <w:r w:rsidRPr="0052693D">
        <w:rPr>
          <w:rStyle w:val="HideTWBExt"/>
          <w:b w:val="0"/>
        </w:rPr>
        <w:t>&lt;RangeAM&gt;</w:t>
      </w:r>
      <w:r w:rsidRPr="0052693D">
        <w:t>1 - 229</w:t>
      </w:r>
      <w:r w:rsidRPr="0052693D">
        <w:rPr>
          <w:rStyle w:val="HideTWBExt"/>
          <w:b w:val="0"/>
        </w:rPr>
        <w:t>&lt;/RangeAM&gt;</w:t>
      </w:r>
    </w:p>
    <w:p w14:paraId="376EE756" w14:textId="77777777" w:rsidR="00794E41" w:rsidRPr="0052693D" w:rsidRDefault="00B60E3C" w:rsidP="007B1846">
      <w:pPr>
        <w:pStyle w:val="CoverBold"/>
      </w:pPr>
      <w:r w:rsidRPr="0052693D">
        <w:rPr>
          <w:rStyle w:val="HideTWBExt"/>
          <w:b w:val="0"/>
        </w:rPr>
        <w:t>&lt;TitreType&gt;</w:t>
      </w:r>
      <w:r w:rsidRPr="0052693D">
        <w:t>Förslag till betänkande</w:t>
      </w:r>
      <w:r w:rsidRPr="0052693D">
        <w:rPr>
          <w:rStyle w:val="HideTWBExt"/>
          <w:b w:val="0"/>
        </w:rPr>
        <w:t>&lt;/TitreType&gt;</w:t>
      </w:r>
    </w:p>
    <w:p w14:paraId="34ADAE87" w14:textId="77777777" w:rsidR="00794E41" w:rsidRPr="0052693D" w:rsidRDefault="00B60E3C" w:rsidP="007B1846">
      <w:pPr>
        <w:pStyle w:val="CoverBold"/>
      </w:pPr>
      <w:r w:rsidRPr="0052693D">
        <w:rPr>
          <w:rStyle w:val="HideTWBExt"/>
          <w:b w:val="0"/>
        </w:rPr>
        <w:t>&lt;Rapporteur&gt;</w:t>
      </w:r>
      <w:r w:rsidRPr="0052693D">
        <w:t>Anna Strolenberg</w:t>
      </w:r>
      <w:r w:rsidRPr="0052693D">
        <w:rPr>
          <w:rStyle w:val="HideTWBExt"/>
          <w:b w:val="0"/>
        </w:rPr>
        <w:t>&lt;/Rapporteur&gt;</w:t>
      </w:r>
    </w:p>
    <w:p w14:paraId="060D342F" w14:textId="77777777" w:rsidR="00794E41" w:rsidRPr="0052693D" w:rsidRDefault="00B60E3C" w:rsidP="00794E41">
      <w:pPr>
        <w:pStyle w:val="CoverNormal24a"/>
      </w:pPr>
      <w:r w:rsidRPr="0052693D">
        <w:rPr>
          <w:rStyle w:val="HideTWBExt"/>
        </w:rPr>
        <w:t>&lt;DocRefPE&gt;</w:t>
      </w:r>
      <w:r w:rsidRPr="0052693D">
        <w:t>(PE778.093v01-00)</w:t>
      </w:r>
      <w:r w:rsidRPr="0052693D">
        <w:rPr>
          <w:rStyle w:val="HideTWBExt"/>
        </w:rPr>
        <w:t>&lt;/DocRefPE&gt;</w:t>
      </w:r>
    </w:p>
    <w:p w14:paraId="439798F6" w14:textId="77777777" w:rsidR="00794E41" w:rsidRPr="0052693D" w:rsidRDefault="00B60E3C" w:rsidP="00794E41">
      <w:pPr>
        <w:pStyle w:val="CoverNormal"/>
      </w:pPr>
      <w:r w:rsidRPr="0052693D">
        <w:rPr>
          <w:rStyle w:val="HideTWBExt"/>
        </w:rPr>
        <w:t>&lt;Titre&gt;</w:t>
      </w:r>
      <w:r w:rsidRPr="0052693D">
        <w:t>Situationen för de grundläggande rättigheterna i Europeiska unionen 2024 och 2025</w:t>
      </w:r>
      <w:r w:rsidRPr="0052693D">
        <w:rPr>
          <w:rStyle w:val="HideTWBExt"/>
        </w:rPr>
        <w:t>&lt;/Titre&gt;</w:t>
      </w:r>
    </w:p>
    <w:p w14:paraId="29D3DD73" w14:textId="77777777" w:rsidR="00794E41" w:rsidRPr="0052693D" w:rsidRDefault="00B60E3C" w:rsidP="00794E41">
      <w:pPr>
        <w:pStyle w:val="CoverNormal24a"/>
      </w:pPr>
      <w:r w:rsidRPr="0052693D">
        <w:rPr>
          <w:rStyle w:val="HideTWBExt"/>
        </w:rPr>
        <w:t>&lt;DocRef&gt;</w:t>
      </w:r>
      <w:r w:rsidRPr="0052693D">
        <w:t>(2025/2135(INI))</w:t>
      </w:r>
      <w:r w:rsidRPr="0052693D">
        <w:rPr>
          <w:rStyle w:val="HideTWBExt"/>
        </w:rPr>
        <w:t>&lt;/DocRef&gt;</w:t>
      </w:r>
    </w:p>
    <w:p w14:paraId="3FE35494" w14:textId="77777777" w:rsidR="00794E41" w:rsidRPr="0052693D" w:rsidRDefault="00B60E3C" w:rsidP="008B040A">
      <w:pPr>
        <w:widowControl/>
        <w:tabs>
          <w:tab w:val="center" w:pos="4677"/>
        </w:tabs>
      </w:pPr>
      <w:r w:rsidRPr="0052693D">
        <w:br w:type="page"/>
      </w:r>
      <w:r w:rsidRPr="0052693D">
        <w:lastRenderedPageBreak/>
        <w:t>AM_Com_NonLegReport</w:t>
      </w:r>
    </w:p>
    <w:p w14:paraId="0F307667" w14:textId="77777777" w:rsidR="00794E41" w:rsidRPr="0052693D" w:rsidRDefault="00B60E3C" w:rsidP="0030406E">
      <w:pPr>
        <w:pStyle w:val="AmNumberTabs"/>
        <w:keepNext/>
      </w:pPr>
      <w:r w:rsidRPr="0052693D">
        <w:br w:type="page"/>
      </w:r>
    </w:p>
    <w:p w14:paraId="513B0F94" w14:textId="77777777" w:rsidR="00331503" w:rsidRPr="0052693D" w:rsidRDefault="00331503" w:rsidP="00331503">
      <w:pPr>
        <w:pStyle w:val="AmNumberTabs"/>
      </w:pPr>
      <w:r w:rsidRPr="0052693D">
        <w:rPr>
          <w:rStyle w:val="HideTWBExt"/>
          <w:b w:val="0"/>
        </w:rPr>
        <w:lastRenderedPageBreak/>
        <w:t>&lt;RepeatBlock-Amend&gt;&lt;Amend&gt;</w:t>
      </w:r>
      <w:r w:rsidRPr="0052693D">
        <w:t>Ändringsförslag</w:t>
      </w:r>
      <w:r w:rsidRPr="0052693D">
        <w:tab/>
      </w:r>
      <w:r w:rsidRPr="0052693D">
        <w:tab/>
      </w:r>
      <w:r w:rsidRPr="0052693D">
        <w:rPr>
          <w:rStyle w:val="HideTWBExt"/>
          <w:b w:val="0"/>
        </w:rPr>
        <w:t>&lt;NumAm&gt;</w:t>
      </w:r>
      <w:r w:rsidRPr="0052693D">
        <w:t>1</w:t>
      </w:r>
      <w:r w:rsidRPr="0052693D">
        <w:rPr>
          <w:rStyle w:val="HideTWBExt"/>
          <w:b w:val="0"/>
        </w:rPr>
        <w:t>&lt;/NumAm&gt;</w:t>
      </w:r>
    </w:p>
    <w:p w14:paraId="61D18983" w14:textId="77777777" w:rsidR="00331503" w:rsidRPr="0052693D" w:rsidRDefault="00331503" w:rsidP="00331503">
      <w:pPr>
        <w:pStyle w:val="NormalBold"/>
        <w:rPr>
          <w:lang w:val="pl-PL"/>
        </w:rPr>
      </w:pPr>
      <w:r w:rsidRPr="0052693D">
        <w:rPr>
          <w:rStyle w:val="HideTWBExt"/>
          <w:b w:val="0"/>
        </w:rPr>
        <w:t>&lt;RepeatBlock-By&gt;&lt;Members&gt;</w:t>
      </w:r>
      <w:r w:rsidRPr="0052693D">
        <w:rPr>
          <w:lang w:val="pl-PL"/>
        </w:rPr>
        <w:t>Mariusz Kamiński, Jadwiga Wiśniewska, Maciej Wąsik, Jacek Ozdoba, Joachim Stanisław Brudziński</w:t>
      </w:r>
      <w:r w:rsidRPr="0052693D">
        <w:rPr>
          <w:rStyle w:val="HideTWBExt"/>
          <w:b w:val="0"/>
        </w:rPr>
        <w:t>&lt;/Members&gt;</w:t>
      </w:r>
    </w:p>
    <w:p w14:paraId="3E95643F" w14:textId="77777777" w:rsidR="00331503" w:rsidRPr="0052693D" w:rsidRDefault="00331503" w:rsidP="00331503">
      <w:pPr>
        <w:pStyle w:val="NormalBold"/>
        <w:rPr>
          <w:lang w:val="pl-PL"/>
        </w:rPr>
      </w:pPr>
      <w:r w:rsidRPr="0052693D">
        <w:rPr>
          <w:rStyle w:val="HideTWBExt"/>
          <w:b w:val="0"/>
        </w:rPr>
        <w:t>&lt;/RepeatBlock-By&gt;</w:t>
      </w:r>
    </w:p>
    <w:p w14:paraId="04338FD2"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492110FA" w14:textId="77777777" w:rsidR="00331503" w:rsidRPr="0052693D" w:rsidRDefault="00331503" w:rsidP="00331503">
      <w:pPr>
        <w:pStyle w:val="NormalBold"/>
      </w:pPr>
      <w:r w:rsidRPr="0052693D">
        <w:rPr>
          <w:rStyle w:val="HideTWBExt"/>
          <w:b w:val="0"/>
        </w:rPr>
        <w:t>&lt;Article&gt;</w:t>
      </w:r>
      <w:r w:rsidRPr="0052693D">
        <w:t>Beaktandeled 3a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A2C4CE2" w14:textId="77777777" w:rsidTr="0071469D">
        <w:trPr>
          <w:trHeight w:hRule="exact" w:val="240"/>
          <w:jc w:val="center"/>
        </w:trPr>
        <w:tc>
          <w:tcPr>
            <w:tcW w:w="9752" w:type="dxa"/>
            <w:gridSpan w:val="2"/>
            <w:tcBorders>
              <w:top w:val="nil"/>
              <w:left w:val="nil"/>
              <w:bottom w:val="nil"/>
              <w:right w:val="nil"/>
            </w:tcBorders>
          </w:tcPr>
          <w:p w14:paraId="14952EAD" w14:textId="77777777" w:rsidR="00331503" w:rsidRPr="0052693D" w:rsidRDefault="00331503" w:rsidP="0071469D"/>
        </w:tc>
      </w:tr>
      <w:tr w:rsidR="00331503" w:rsidRPr="0052693D" w14:paraId="075549AD" w14:textId="77777777" w:rsidTr="0071469D">
        <w:trPr>
          <w:trHeight w:val="240"/>
          <w:jc w:val="center"/>
        </w:trPr>
        <w:tc>
          <w:tcPr>
            <w:tcW w:w="4876" w:type="dxa"/>
            <w:tcBorders>
              <w:top w:val="nil"/>
              <w:left w:val="nil"/>
              <w:bottom w:val="nil"/>
              <w:right w:val="nil"/>
            </w:tcBorders>
          </w:tcPr>
          <w:p w14:paraId="508E501E"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7EA47CD1" w14:textId="77777777" w:rsidR="00331503" w:rsidRPr="0052693D" w:rsidRDefault="00331503" w:rsidP="0071469D">
            <w:pPr>
              <w:pStyle w:val="AmColumnHeading"/>
            </w:pPr>
            <w:r w:rsidRPr="0052693D">
              <w:t>Ändringsförslag</w:t>
            </w:r>
          </w:p>
        </w:tc>
      </w:tr>
      <w:tr w:rsidR="00331503" w:rsidRPr="0052693D" w14:paraId="25C026D3" w14:textId="77777777" w:rsidTr="0071469D">
        <w:trPr>
          <w:jc w:val="center"/>
        </w:trPr>
        <w:tc>
          <w:tcPr>
            <w:tcW w:w="4876" w:type="dxa"/>
            <w:tcBorders>
              <w:top w:val="nil"/>
              <w:left w:val="nil"/>
              <w:bottom w:val="nil"/>
              <w:right w:val="nil"/>
            </w:tcBorders>
          </w:tcPr>
          <w:p w14:paraId="6DF82D1D" w14:textId="77777777" w:rsidR="00331503" w:rsidRPr="0052693D" w:rsidRDefault="00331503" w:rsidP="0071469D">
            <w:pPr>
              <w:pStyle w:val="Normal6a"/>
            </w:pPr>
          </w:p>
        </w:tc>
        <w:tc>
          <w:tcPr>
            <w:tcW w:w="4876" w:type="dxa"/>
            <w:tcBorders>
              <w:top w:val="nil"/>
              <w:left w:val="nil"/>
              <w:bottom w:val="nil"/>
              <w:right w:val="nil"/>
            </w:tcBorders>
          </w:tcPr>
          <w:p w14:paraId="64E7A55F" w14:textId="77777777" w:rsidR="00331503" w:rsidRPr="0052693D" w:rsidRDefault="00331503" w:rsidP="0071469D">
            <w:pPr>
              <w:pStyle w:val="Normal6a"/>
            </w:pPr>
            <w:r w:rsidRPr="0052693D">
              <w:rPr>
                <w:b/>
                <w:i/>
              </w:rPr>
              <w:t>–</w:t>
            </w:r>
            <w:r w:rsidRPr="0052693D">
              <w:tab/>
            </w:r>
            <w:r w:rsidRPr="0052693D">
              <w:rPr>
                <w:b/>
                <w:i/>
              </w:rPr>
              <w:t>med beaktande av protokoll (nr 30) om Polens och Förenade kungarikets tillämpning av Europeiska unionens stadga om de grundläggande rättigheterna,</w:t>
            </w:r>
          </w:p>
        </w:tc>
      </w:tr>
    </w:tbl>
    <w:p w14:paraId="579E230D"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{PL}</w:t>
      </w:r>
      <w:r w:rsidRPr="0052693D">
        <w:t>pl</w:t>
      </w:r>
      <w:r w:rsidRPr="0052693D">
        <w:rPr>
          <w:rStyle w:val="HideTWBExt"/>
        </w:rPr>
        <w:t>&lt;/Original&gt;</w:t>
      </w:r>
    </w:p>
    <w:p w14:paraId="68B37E9D" w14:textId="77777777" w:rsidR="00331503" w:rsidRPr="0052693D" w:rsidRDefault="00331503" w:rsidP="00331503">
      <w:r w:rsidRPr="0052693D">
        <w:rPr>
          <w:rStyle w:val="HideTWBExt"/>
        </w:rPr>
        <w:t>&lt;/Amend&gt;</w:t>
      </w:r>
    </w:p>
    <w:p w14:paraId="490D4585"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w:t>
      </w:r>
      <w:r w:rsidRPr="0052693D">
        <w:rPr>
          <w:rStyle w:val="HideTWBExt"/>
          <w:b w:val="0"/>
        </w:rPr>
        <w:t>&lt;/NumAm&gt;</w:t>
      </w:r>
    </w:p>
    <w:p w14:paraId="1D30DC28" w14:textId="77777777" w:rsidR="00331503" w:rsidRPr="0052693D" w:rsidRDefault="00331503" w:rsidP="00331503">
      <w:pPr>
        <w:pStyle w:val="NormalBold"/>
      </w:pPr>
      <w:r w:rsidRPr="0052693D">
        <w:rPr>
          <w:rStyle w:val="HideTWBExt"/>
          <w:b w:val="0"/>
        </w:rPr>
        <w:t>&lt;RepeatBlock-By&gt;&lt;Members&gt;</w:t>
      </w:r>
      <w:r w:rsidRPr="0052693D">
        <w:t>Mariusz Kamiński, Jadwiga Wiśniewska, Maciej Wąsik, Jacek Ozdoba, Joachim Stanisław Brudziński</w:t>
      </w:r>
      <w:r w:rsidRPr="0052693D">
        <w:rPr>
          <w:rStyle w:val="HideTWBExt"/>
          <w:b w:val="0"/>
        </w:rPr>
        <w:t>&lt;/Members&gt;</w:t>
      </w:r>
    </w:p>
    <w:p w14:paraId="767AA007" w14:textId="77777777" w:rsidR="00331503" w:rsidRPr="0052693D" w:rsidRDefault="00331503" w:rsidP="00331503">
      <w:pPr>
        <w:pStyle w:val="NormalBold"/>
      </w:pPr>
      <w:r w:rsidRPr="0052693D">
        <w:rPr>
          <w:rStyle w:val="HideTWBExt"/>
          <w:b w:val="0"/>
        </w:rPr>
        <w:t>&lt;/RepeatBlock-By&gt;</w:t>
      </w:r>
    </w:p>
    <w:p w14:paraId="595A20E8"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1AD4190" w14:textId="77777777" w:rsidR="00331503" w:rsidRPr="0052693D" w:rsidRDefault="00331503" w:rsidP="00331503">
      <w:pPr>
        <w:pStyle w:val="NormalBold"/>
      </w:pPr>
      <w:r w:rsidRPr="0052693D">
        <w:rPr>
          <w:rStyle w:val="HideTWBExt"/>
          <w:b w:val="0"/>
        </w:rPr>
        <w:t>&lt;Article&gt;</w:t>
      </w:r>
      <w:r w:rsidRPr="0052693D">
        <w:t>Beaktandeled 4a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427F3D2F" w14:textId="77777777" w:rsidTr="0071469D">
        <w:trPr>
          <w:trHeight w:hRule="exact" w:val="240"/>
          <w:jc w:val="center"/>
        </w:trPr>
        <w:tc>
          <w:tcPr>
            <w:tcW w:w="9752" w:type="dxa"/>
            <w:gridSpan w:val="2"/>
            <w:tcBorders>
              <w:top w:val="nil"/>
              <w:left w:val="nil"/>
              <w:bottom w:val="nil"/>
              <w:right w:val="nil"/>
            </w:tcBorders>
          </w:tcPr>
          <w:p w14:paraId="1EB936FD" w14:textId="77777777" w:rsidR="00331503" w:rsidRPr="0052693D" w:rsidRDefault="00331503" w:rsidP="0071469D"/>
        </w:tc>
      </w:tr>
      <w:tr w:rsidR="00331503" w:rsidRPr="0052693D" w14:paraId="6ECF4166" w14:textId="77777777" w:rsidTr="0071469D">
        <w:trPr>
          <w:trHeight w:val="240"/>
          <w:jc w:val="center"/>
        </w:trPr>
        <w:tc>
          <w:tcPr>
            <w:tcW w:w="4876" w:type="dxa"/>
            <w:tcBorders>
              <w:top w:val="nil"/>
              <w:left w:val="nil"/>
              <w:bottom w:val="nil"/>
              <w:right w:val="nil"/>
            </w:tcBorders>
          </w:tcPr>
          <w:p w14:paraId="265B1389"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0F0931FC" w14:textId="77777777" w:rsidR="00331503" w:rsidRPr="0052693D" w:rsidRDefault="00331503" w:rsidP="0071469D">
            <w:pPr>
              <w:pStyle w:val="AmColumnHeading"/>
            </w:pPr>
            <w:r w:rsidRPr="0052693D">
              <w:t>Ändringsförslag</w:t>
            </w:r>
          </w:p>
        </w:tc>
      </w:tr>
      <w:tr w:rsidR="00331503" w:rsidRPr="0052693D" w14:paraId="52E4287E" w14:textId="77777777" w:rsidTr="0071469D">
        <w:trPr>
          <w:jc w:val="center"/>
        </w:trPr>
        <w:tc>
          <w:tcPr>
            <w:tcW w:w="4876" w:type="dxa"/>
            <w:tcBorders>
              <w:top w:val="nil"/>
              <w:left w:val="nil"/>
              <w:bottom w:val="nil"/>
              <w:right w:val="nil"/>
            </w:tcBorders>
          </w:tcPr>
          <w:p w14:paraId="200CD061" w14:textId="77777777" w:rsidR="00331503" w:rsidRPr="0052693D" w:rsidRDefault="00331503" w:rsidP="0071469D">
            <w:pPr>
              <w:pStyle w:val="Normal6a"/>
            </w:pPr>
          </w:p>
        </w:tc>
        <w:tc>
          <w:tcPr>
            <w:tcW w:w="4876" w:type="dxa"/>
            <w:tcBorders>
              <w:top w:val="nil"/>
              <w:left w:val="nil"/>
              <w:bottom w:val="nil"/>
              <w:right w:val="nil"/>
            </w:tcBorders>
          </w:tcPr>
          <w:p w14:paraId="26A2E97D" w14:textId="77777777" w:rsidR="00331503" w:rsidRPr="0052693D" w:rsidRDefault="00331503" w:rsidP="0071469D">
            <w:pPr>
              <w:pStyle w:val="Normal6a"/>
            </w:pPr>
            <w:r w:rsidRPr="0052693D">
              <w:rPr>
                <w:b/>
                <w:i/>
              </w:rPr>
              <w:t>–</w:t>
            </w:r>
            <w:r w:rsidRPr="0052693D">
              <w:tab/>
            </w:r>
            <w:r w:rsidRPr="0052693D">
              <w:rPr>
                <w:b/>
                <w:i/>
              </w:rPr>
              <w:t>med beaktande av medlemsstaternas konstitutioner, konstitutionella principer och olika rättssystem,</w:t>
            </w:r>
          </w:p>
        </w:tc>
      </w:tr>
    </w:tbl>
    <w:p w14:paraId="15F23993"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{PL}</w:t>
      </w:r>
      <w:r w:rsidRPr="0052693D">
        <w:t>pl</w:t>
      </w:r>
      <w:r w:rsidRPr="0052693D">
        <w:rPr>
          <w:rStyle w:val="HideTWBExt"/>
        </w:rPr>
        <w:t>&lt;/Original&gt;</w:t>
      </w:r>
    </w:p>
    <w:p w14:paraId="0897810A" w14:textId="77777777" w:rsidR="00331503" w:rsidRPr="0052693D" w:rsidRDefault="00331503" w:rsidP="00331503">
      <w:r w:rsidRPr="0052693D">
        <w:rPr>
          <w:rStyle w:val="HideTWBExt"/>
        </w:rPr>
        <w:t>&lt;/Amend&gt;</w:t>
      </w:r>
    </w:p>
    <w:p w14:paraId="373E1ECC"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3</w:t>
      </w:r>
      <w:r w:rsidRPr="0052693D">
        <w:rPr>
          <w:rStyle w:val="HideTWBExt"/>
          <w:b w:val="0"/>
        </w:rPr>
        <w:t>&lt;/NumAm&gt;</w:t>
      </w:r>
    </w:p>
    <w:p w14:paraId="65303A7E" w14:textId="77777777" w:rsidR="00331503" w:rsidRPr="0052693D" w:rsidRDefault="00331503" w:rsidP="00331503">
      <w:pPr>
        <w:pStyle w:val="NormalBold"/>
      </w:pPr>
      <w:r w:rsidRPr="0052693D">
        <w:rPr>
          <w:rStyle w:val="HideTWBExt"/>
          <w:b w:val="0"/>
        </w:rPr>
        <w:t>&lt;RepeatBlock-By&gt;&lt;Members&gt;</w:t>
      </w:r>
      <w:r w:rsidRPr="0052693D">
        <w:t>Marco Tarquinio, Krzysztof Śmiszek, Elio Di Rupo, Alessandro Zan, Pina Picierno, Ana Catarina Mendes, Sandro Ruotolo, Murielle Laurent, Hannes Heide, Francisco Assis, Birgit Sippel</w:t>
      </w:r>
      <w:r w:rsidRPr="0052693D">
        <w:rPr>
          <w:rStyle w:val="HideTWBExt"/>
          <w:b w:val="0"/>
        </w:rPr>
        <w:t>&lt;/Members&gt;</w:t>
      </w:r>
    </w:p>
    <w:p w14:paraId="0640F16F" w14:textId="77777777" w:rsidR="00331503" w:rsidRPr="0052693D" w:rsidRDefault="00331503" w:rsidP="00331503">
      <w:pPr>
        <w:pStyle w:val="NormalBold"/>
      </w:pPr>
      <w:r w:rsidRPr="0052693D">
        <w:rPr>
          <w:rStyle w:val="HideTWBExt"/>
          <w:b w:val="0"/>
        </w:rPr>
        <w:t>&lt;/RepeatBlock-By&gt;</w:t>
      </w:r>
    </w:p>
    <w:p w14:paraId="047AD3E5"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71F9DE1" w14:textId="77777777" w:rsidR="00331503" w:rsidRPr="0052693D" w:rsidRDefault="00331503" w:rsidP="00331503">
      <w:pPr>
        <w:pStyle w:val="NormalBold"/>
      </w:pPr>
      <w:r w:rsidRPr="0052693D">
        <w:rPr>
          <w:rStyle w:val="HideTWBExt"/>
          <w:b w:val="0"/>
        </w:rPr>
        <w:t>&lt;Article&gt;</w:t>
      </w:r>
      <w:r w:rsidRPr="0052693D">
        <w:t>Beaktandeled 5a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68687967" w14:textId="77777777" w:rsidTr="0071469D">
        <w:trPr>
          <w:trHeight w:hRule="exact" w:val="240"/>
          <w:jc w:val="center"/>
        </w:trPr>
        <w:tc>
          <w:tcPr>
            <w:tcW w:w="9752" w:type="dxa"/>
            <w:gridSpan w:val="2"/>
            <w:tcBorders>
              <w:top w:val="nil"/>
              <w:left w:val="nil"/>
              <w:bottom w:val="nil"/>
              <w:right w:val="nil"/>
            </w:tcBorders>
          </w:tcPr>
          <w:p w14:paraId="12F8A898" w14:textId="77777777" w:rsidR="00331503" w:rsidRPr="0052693D" w:rsidRDefault="00331503" w:rsidP="0071469D"/>
        </w:tc>
      </w:tr>
      <w:tr w:rsidR="00331503" w:rsidRPr="0052693D" w14:paraId="7E11FFEE" w14:textId="77777777" w:rsidTr="0071469D">
        <w:trPr>
          <w:trHeight w:val="240"/>
          <w:jc w:val="center"/>
        </w:trPr>
        <w:tc>
          <w:tcPr>
            <w:tcW w:w="4876" w:type="dxa"/>
            <w:tcBorders>
              <w:top w:val="nil"/>
              <w:left w:val="nil"/>
              <w:bottom w:val="nil"/>
              <w:right w:val="nil"/>
            </w:tcBorders>
          </w:tcPr>
          <w:p w14:paraId="0B064860"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0B134A31" w14:textId="77777777" w:rsidR="00331503" w:rsidRPr="0052693D" w:rsidRDefault="00331503" w:rsidP="0071469D">
            <w:pPr>
              <w:pStyle w:val="AmColumnHeading"/>
            </w:pPr>
            <w:r w:rsidRPr="0052693D">
              <w:t>Ändringsförslag</w:t>
            </w:r>
          </w:p>
        </w:tc>
      </w:tr>
      <w:tr w:rsidR="00331503" w:rsidRPr="0052693D" w14:paraId="68A83858" w14:textId="77777777" w:rsidTr="0071469D">
        <w:trPr>
          <w:jc w:val="center"/>
        </w:trPr>
        <w:tc>
          <w:tcPr>
            <w:tcW w:w="4876" w:type="dxa"/>
            <w:tcBorders>
              <w:top w:val="nil"/>
              <w:left w:val="nil"/>
              <w:bottom w:val="nil"/>
              <w:right w:val="nil"/>
            </w:tcBorders>
          </w:tcPr>
          <w:p w14:paraId="13944E44" w14:textId="77777777" w:rsidR="00331503" w:rsidRPr="0052693D" w:rsidRDefault="00331503" w:rsidP="0071469D">
            <w:pPr>
              <w:pStyle w:val="Normal6a"/>
            </w:pPr>
          </w:p>
        </w:tc>
        <w:tc>
          <w:tcPr>
            <w:tcW w:w="4876" w:type="dxa"/>
            <w:tcBorders>
              <w:top w:val="nil"/>
              <w:left w:val="nil"/>
              <w:bottom w:val="nil"/>
              <w:right w:val="nil"/>
            </w:tcBorders>
          </w:tcPr>
          <w:p w14:paraId="3B8B4378" w14:textId="77777777" w:rsidR="00331503" w:rsidRPr="0052693D" w:rsidRDefault="00331503" w:rsidP="0071469D">
            <w:pPr>
              <w:pStyle w:val="Normal6a"/>
            </w:pPr>
            <w:r w:rsidRPr="0052693D">
              <w:rPr>
                <w:b/>
                <w:i/>
              </w:rPr>
              <w:t>–</w:t>
            </w:r>
            <w:r w:rsidRPr="0052693D">
              <w:tab/>
            </w:r>
            <w:r w:rsidRPr="0052693D">
              <w:rPr>
                <w:b/>
                <w:i/>
              </w:rPr>
              <w:t>med beaktande av Europaparlamentets och rådets direktiv 2012/29/EU av den 25 oktober 2012 om fastställande av miniminormer för brottsoffers rättigheter och för stöd till och skydd av dem samt av kommissionens förslag av den 12 juli 2023 om ändring av direktivet om brottsoffers rättigheter (COM(2023)0424),</w:t>
            </w:r>
          </w:p>
        </w:tc>
      </w:tr>
    </w:tbl>
    <w:p w14:paraId="18867B70"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7A3A27A3" w14:textId="77777777" w:rsidR="00331503" w:rsidRPr="0052693D" w:rsidRDefault="00331503" w:rsidP="00331503">
      <w:r w:rsidRPr="0052693D">
        <w:rPr>
          <w:rStyle w:val="HideTWBExt"/>
        </w:rPr>
        <w:t>&lt;/Amend&gt;</w:t>
      </w:r>
    </w:p>
    <w:p w14:paraId="240FA203"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4</w:t>
      </w:r>
      <w:r w:rsidRPr="0052693D">
        <w:rPr>
          <w:rStyle w:val="HideTWBExt"/>
          <w:b w:val="0"/>
        </w:rPr>
        <w:t>&lt;/NumAm&gt;</w:t>
      </w:r>
    </w:p>
    <w:p w14:paraId="06C70211" w14:textId="77777777" w:rsidR="00331503" w:rsidRPr="0052693D" w:rsidRDefault="00331503" w:rsidP="00331503">
      <w:pPr>
        <w:pStyle w:val="NormalBold"/>
      </w:pPr>
      <w:r w:rsidRPr="0052693D">
        <w:rPr>
          <w:rStyle w:val="HideTWBExt"/>
          <w:b w:val="0"/>
        </w:rPr>
        <w:t>&lt;RepeatBlock-By&gt;&lt;Members&gt;</w:t>
      </w:r>
      <w:r w:rsidRPr="0052693D">
        <w:t>David Casa</w:t>
      </w:r>
      <w:r w:rsidRPr="0052693D">
        <w:rPr>
          <w:rStyle w:val="HideTWBExt"/>
          <w:b w:val="0"/>
        </w:rPr>
        <w:t>&lt;/Members&gt;</w:t>
      </w:r>
    </w:p>
    <w:p w14:paraId="1BA709C3" w14:textId="77777777" w:rsidR="00331503" w:rsidRPr="0052693D" w:rsidRDefault="00331503" w:rsidP="00331503">
      <w:pPr>
        <w:pStyle w:val="NormalBold"/>
      </w:pPr>
      <w:r w:rsidRPr="0052693D">
        <w:rPr>
          <w:rStyle w:val="HideTWBExt"/>
          <w:b w:val="0"/>
        </w:rPr>
        <w:t>&lt;/RepeatBlock-By&gt;</w:t>
      </w:r>
    </w:p>
    <w:p w14:paraId="722E5188"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5FACA7C" w14:textId="77777777" w:rsidR="00331503" w:rsidRPr="0052693D" w:rsidRDefault="00331503" w:rsidP="00331503">
      <w:pPr>
        <w:pStyle w:val="NormalBold"/>
      </w:pPr>
      <w:r w:rsidRPr="0052693D">
        <w:rPr>
          <w:rStyle w:val="HideTWBExt"/>
          <w:b w:val="0"/>
        </w:rPr>
        <w:t>&lt;Article&gt;</w:t>
      </w:r>
      <w:r w:rsidRPr="0052693D">
        <w:t>Beaktandeled 7a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38D3173" w14:textId="77777777" w:rsidTr="0071469D">
        <w:trPr>
          <w:trHeight w:hRule="exact" w:val="240"/>
          <w:jc w:val="center"/>
        </w:trPr>
        <w:tc>
          <w:tcPr>
            <w:tcW w:w="9752" w:type="dxa"/>
            <w:gridSpan w:val="2"/>
            <w:tcBorders>
              <w:top w:val="nil"/>
              <w:left w:val="nil"/>
              <w:bottom w:val="nil"/>
              <w:right w:val="nil"/>
            </w:tcBorders>
          </w:tcPr>
          <w:p w14:paraId="3136EF75" w14:textId="77777777" w:rsidR="00331503" w:rsidRPr="0052693D" w:rsidRDefault="00331503" w:rsidP="0071469D"/>
        </w:tc>
      </w:tr>
      <w:tr w:rsidR="00331503" w:rsidRPr="0052693D" w14:paraId="45A3BBDA" w14:textId="77777777" w:rsidTr="0071469D">
        <w:trPr>
          <w:trHeight w:val="240"/>
          <w:jc w:val="center"/>
        </w:trPr>
        <w:tc>
          <w:tcPr>
            <w:tcW w:w="4876" w:type="dxa"/>
            <w:tcBorders>
              <w:top w:val="nil"/>
              <w:left w:val="nil"/>
              <w:bottom w:val="nil"/>
              <w:right w:val="nil"/>
            </w:tcBorders>
          </w:tcPr>
          <w:p w14:paraId="7AAEC95D"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1E6FE4A8" w14:textId="77777777" w:rsidR="00331503" w:rsidRPr="0052693D" w:rsidRDefault="00331503" w:rsidP="0071469D">
            <w:pPr>
              <w:pStyle w:val="AmColumnHeading"/>
            </w:pPr>
            <w:r w:rsidRPr="0052693D">
              <w:t>Ändringsförslag</w:t>
            </w:r>
          </w:p>
        </w:tc>
      </w:tr>
      <w:tr w:rsidR="00331503" w:rsidRPr="0052693D" w14:paraId="39C20603" w14:textId="77777777" w:rsidTr="0071469D">
        <w:trPr>
          <w:jc w:val="center"/>
        </w:trPr>
        <w:tc>
          <w:tcPr>
            <w:tcW w:w="4876" w:type="dxa"/>
            <w:tcBorders>
              <w:top w:val="nil"/>
              <w:left w:val="nil"/>
              <w:bottom w:val="nil"/>
              <w:right w:val="nil"/>
            </w:tcBorders>
          </w:tcPr>
          <w:p w14:paraId="356A643A" w14:textId="77777777" w:rsidR="00331503" w:rsidRPr="0052693D" w:rsidRDefault="00331503" w:rsidP="0071469D">
            <w:pPr>
              <w:pStyle w:val="Normal6a"/>
            </w:pPr>
          </w:p>
        </w:tc>
        <w:tc>
          <w:tcPr>
            <w:tcW w:w="4876" w:type="dxa"/>
            <w:tcBorders>
              <w:top w:val="nil"/>
              <w:left w:val="nil"/>
              <w:bottom w:val="nil"/>
              <w:right w:val="nil"/>
            </w:tcBorders>
          </w:tcPr>
          <w:p w14:paraId="4D93CA3B" w14:textId="77777777" w:rsidR="00331503" w:rsidRPr="0052693D" w:rsidRDefault="00331503" w:rsidP="0071469D">
            <w:pPr>
              <w:pStyle w:val="Normal6a"/>
            </w:pPr>
            <w:r w:rsidRPr="0052693D">
              <w:rPr>
                <w:b/>
                <w:i/>
              </w:rPr>
              <w:t>–</w:t>
            </w:r>
            <w:r w:rsidRPr="0052693D">
              <w:tab/>
            </w:r>
            <w:r w:rsidRPr="0052693D">
              <w:rPr>
                <w:b/>
                <w:i/>
              </w:rPr>
              <w:t>med beaktande av kommissionens rekommendation (EU) 2022/758 av den 27 april 2022 om skydd för journalister och människorättsförsvarare som deltar i den offentliga debatten,</w:t>
            </w:r>
          </w:p>
        </w:tc>
      </w:tr>
    </w:tbl>
    <w:p w14:paraId="636D6CFE"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77FB262F" w14:textId="77777777" w:rsidR="00331503" w:rsidRPr="0052693D" w:rsidRDefault="00331503" w:rsidP="00331503">
      <w:r w:rsidRPr="0052693D">
        <w:rPr>
          <w:rStyle w:val="HideTWBExt"/>
        </w:rPr>
        <w:t>&lt;/Amend&gt;</w:t>
      </w:r>
    </w:p>
    <w:p w14:paraId="78F4D813"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5</w:t>
      </w:r>
      <w:r w:rsidRPr="0052693D">
        <w:rPr>
          <w:rStyle w:val="HideTWBExt"/>
          <w:b w:val="0"/>
        </w:rPr>
        <w:t>&lt;/NumAm&gt;</w:t>
      </w:r>
    </w:p>
    <w:p w14:paraId="64124C9B" w14:textId="77777777" w:rsidR="00331503" w:rsidRPr="0052693D" w:rsidRDefault="00331503" w:rsidP="00331503">
      <w:pPr>
        <w:pStyle w:val="NormalBold"/>
      </w:pPr>
      <w:r w:rsidRPr="0052693D">
        <w:rPr>
          <w:rStyle w:val="HideTWBExt"/>
          <w:b w:val="0"/>
        </w:rPr>
        <w:t>&lt;RepeatBlock-By&gt;&lt;Members&gt;</w:t>
      </w:r>
      <w:r w:rsidRPr="0052693D">
        <w:t>Mariusz Kamiński, Jadwiga Wiśniewska, Maciej Wąsik, Jacek Ozdoba, Joachim Stanisław Brudziński</w:t>
      </w:r>
      <w:r w:rsidRPr="0052693D">
        <w:rPr>
          <w:rStyle w:val="HideTWBExt"/>
          <w:b w:val="0"/>
        </w:rPr>
        <w:t>&lt;/Members&gt;</w:t>
      </w:r>
    </w:p>
    <w:p w14:paraId="2D11D251" w14:textId="77777777" w:rsidR="00331503" w:rsidRPr="0052693D" w:rsidRDefault="00331503" w:rsidP="00331503">
      <w:pPr>
        <w:pStyle w:val="NormalBold"/>
      </w:pPr>
      <w:r w:rsidRPr="0052693D">
        <w:rPr>
          <w:rStyle w:val="HideTWBExt"/>
          <w:b w:val="0"/>
        </w:rPr>
        <w:t>&lt;/RepeatBlock-By&gt;</w:t>
      </w:r>
    </w:p>
    <w:p w14:paraId="1FBE3882"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5F8A86DA" w14:textId="77777777" w:rsidR="00331503" w:rsidRPr="0052693D" w:rsidRDefault="00331503" w:rsidP="00331503">
      <w:pPr>
        <w:pStyle w:val="NormalBold"/>
      </w:pPr>
      <w:r w:rsidRPr="0052693D">
        <w:rPr>
          <w:rStyle w:val="HideTWBExt"/>
          <w:b w:val="0"/>
        </w:rPr>
        <w:t>&lt;Article&gt;</w:t>
      </w:r>
      <w:r w:rsidRPr="0052693D">
        <w:t>Beaktandeled 8</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FE407FB" w14:textId="77777777" w:rsidTr="0071469D">
        <w:trPr>
          <w:trHeight w:hRule="exact" w:val="240"/>
          <w:jc w:val="center"/>
        </w:trPr>
        <w:tc>
          <w:tcPr>
            <w:tcW w:w="9752" w:type="dxa"/>
            <w:gridSpan w:val="2"/>
            <w:tcBorders>
              <w:top w:val="nil"/>
              <w:left w:val="nil"/>
              <w:bottom w:val="nil"/>
              <w:right w:val="nil"/>
            </w:tcBorders>
          </w:tcPr>
          <w:p w14:paraId="606438CD" w14:textId="77777777" w:rsidR="00331503" w:rsidRPr="0052693D" w:rsidRDefault="00331503" w:rsidP="0071469D"/>
        </w:tc>
      </w:tr>
      <w:tr w:rsidR="00331503" w:rsidRPr="0052693D" w14:paraId="5EB11F33" w14:textId="77777777" w:rsidTr="0071469D">
        <w:trPr>
          <w:trHeight w:val="240"/>
          <w:jc w:val="center"/>
        </w:trPr>
        <w:tc>
          <w:tcPr>
            <w:tcW w:w="4876" w:type="dxa"/>
            <w:tcBorders>
              <w:top w:val="nil"/>
              <w:left w:val="nil"/>
              <w:bottom w:val="nil"/>
              <w:right w:val="nil"/>
            </w:tcBorders>
          </w:tcPr>
          <w:p w14:paraId="6A131D85"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7A606289" w14:textId="77777777" w:rsidR="00331503" w:rsidRPr="0052693D" w:rsidRDefault="00331503" w:rsidP="0071469D">
            <w:pPr>
              <w:pStyle w:val="AmColumnHeading"/>
            </w:pPr>
            <w:r w:rsidRPr="0052693D">
              <w:t>Ändringsförslag</w:t>
            </w:r>
          </w:p>
        </w:tc>
      </w:tr>
      <w:tr w:rsidR="00331503" w:rsidRPr="0052693D" w14:paraId="20EDA9BF" w14:textId="77777777" w:rsidTr="0071469D">
        <w:trPr>
          <w:jc w:val="center"/>
        </w:trPr>
        <w:tc>
          <w:tcPr>
            <w:tcW w:w="4876" w:type="dxa"/>
            <w:tcBorders>
              <w:top w:val="nil"/>
              <w:left w:val="nil"/>
              <w:bottom w:val="nil"/>
              <w:right w:val="nil"/>
            </w:tcBorders>
          </w:tcPr>
          <w:p w14:paraId="4C06C410" w14:textId="77777777" w:rsidR="00331503" w:rsidRPr="0052693D" w:rsidRDefault="00331503" w:rsidP="0071469D">
            <w:pPr>
              <w:pStyle w:val="Normal6a"/>
            </w:pPr>
            <w:r w:rsidRPr="0052693D">
              <w:rPr>
                <w:b/>
                <w:i/>
              </w:rPr>
              <w:t>–</w:t>
            </w:r>
            <w:r w:rsidRPr="0052693D">
              <w:tab/>
            </w:r>
            <w:r w:rsidRPr="0052693D">
              <w:rPr>
                <w:b/>
                <w:i/>
              </w:rPr>
              <w:t>med beaktande av Europaparlamentets och rådets förordning (EU, Euratom) 2020/2092 av den 16 december 2020 om en generell villkorlighetsordning för skydd av unionsbudgeten</w:t>
            </w:r>
            <w:r w:rsidRPr="0052693D">
              <w:rPr>
                <w:b/>
                <w:i/>
                <w:vertAlign w:val="superscript"/>
              </w:rPr>
              <w:t>4</w:t>
            </w:r>
            <w:r w:rsidRPr="0052693D">
              <w:rPr>
                <w:b/>
                <w:i/>
              </w:rPr>
              <w:t xml:space="preserve"> (förordningen om villkorlighet),</w:t>
            </w:r>
          </w:p>
        </w:tc>
        <w:tc>
          <w:tcPr>
            <w:tcW w:w="4876" w:type="dxa"/>
            <w:tcBorders>
              <w:top w:val="nil"/>
              <w:left w:val="nil"/>
              <w:bottom w:val="nil"/>
              <w:right w:val="nil"/>
            </w:tcBorders>
          </w:tcPr>
          <w:p w14:paraId="3A9C802A" w14:textId="77777777" w:rsidR="00331503" w:rsidRPr="0052693D" w:rsidRDefault="00331503" w:rsidP="0071469D">
            <w:pPr>
              <w:pStyle w:val="Normal6a"/>
            </w:pPr>
            <w:r w:rsidRPr="0052693D">
              <w:rPr>
                <w:b/>
                <w:i/>
              </w:rPr>
              <w:t>utgår</w:t>
            </w:r>
          </w:p>
        </w:tc>
      </w:tr>
      <w:tr w:rsidR="00331503" w:rsidRPr="0052693D" w14:paraId="2FE369A9" w14:textId="77777777" w:rsidTr="0071469D">
        <w:trPr>
          <w:jc w:val="center"/>
        </w:trPr>
        <w:tc>
          <w:tcPr>
            <w:tcW w:w="4876" w:type="dxa"/>
            <w:tcBorders>
              <w:top w:val="nil"/>
              <w:left w:val="nil"/>
              <w:bottom w:val="nil"/>
              <w:right w:val="nil"/>
            </w:tcBorders>
          </w:tcPr>
          <w:p w14:paraId="5895B9BC" w14:textId="77777777" w:rsidR="00331503" w:rsidRPr="0052693D" w:rsidRDefault="00331503" w:rsidP="0071469D">
            <w:pPr>
              <w:pStyle w:val="Normal6a"/>
            </w:pPr>
            <w:r w:rsidRPr="0052693D">
              <w:rPr>
                <w:b/>
                <w:i/>
              </w:rPr>
              <w:t>_________________</w:t>
            </w:r>
          </w:p>
        </w:tc>
        <w:tc>
          <w:tcPr>
            <w:tcW w:w="4876" w:type="dxa"/>
            <w:tcBorders>
              <w:top w:val="nil"/>
              <w:left w:val="nil"/>
              <w:bottom w:val="nil"/>
              <w:right w:val="nil"/>
            </w:tcBorders>
          </w:tcPr>
          <w:p w14:paraId="030347BA" w14:textId="77777777" w:rsidR="00331503" w:rsidRPr="0052693D" w:rsidRDefault="00331503" w:rsidP="0071469D"/>
        </w:tc>
      </w:tr>
      <w:tr w:rsidR="00331503" w:rsidRPr="0052693D" w14:paraId="7DA2798F" w14:textId="77777777" w:rsidTr="0071469D">
        <w:trPr>
          <w:jc w:val="center"/>
        </w:trPr>
        <w:tc>
          <w:tcPr>
            <w:tcW w:w="4876" w:type="dxa"/>
            <w:tcBorders>
              <w:top w:val="nil"/>
              <w:left w:val="nil"/>
              <w:bottom w:val="nil"/>
              <w:right w:val="nil"/>
            </w:tcBorders>
          </w:tcPr>
          <w:p w14:paraId="42594FFD" w14:textId="77777777" w:rsidR="00331503" w:rsidRPr="0052693D" w:rsidRDefault="00331503" w:rsidP="0071469D">
            <w:pPr>
              <w:pStyle w:val="Normal6a"/>
              <w:rPr>
                <w:lang w:val="fi-FI"/>
              </w:rPr>
            </w:pPr>
            <w:r w:rsidRPr="0052693D">
              <w:rPr>
                <w:b/>
                <w:i/>
                <w:vertAlign w:val="superscript"/>
                <w:lang w:val="fi-FI"/>
              </w:rPr>
              <w:t>4</w:t>
            </w:r>
            <w:r w:rsidRPr="0052693D">
              <w:rPr>
                <w:lang w:val="fi-FI"/>
              </w:rPr>
              <w:t xml:space="preserve"> </w:t>
            </w:r>
            <w:r w:rsidRPr="0052693D">
              <w:rPr>
                <w:b/>
                <w:i/>
                <w:lang w:val="fi-FI"/>
              </w:rPr>
              <w:t>EUT L 433I, 22.12.2020, s. 1, ELI: http://data.europa.eu/eli/reg/2020/2092/oj.</w:t>
            </w:r>
          </w:p>
        </w:tc>
        <w:tc>
          <w:tcPr>
            <w:tcW w:w="4876" w:type="dxa"/>
            <w:tcBorders>
              <w:top w:val="nil"/>
              <w:left w:val="nil"/>
              <w:bottom w:val="nil"/>
              <w:right w:val="nil"/>
            </w:tcBorders>
          </w:tcPr>
          <w:p w14:paraId="775E7459" w14:textId="77777777" w:rsidR="00331503" w:rsidRPr="0052693D" w:rsidRDefault="00331503" w:rsidP="0071469D">
            <w:pPr>
              <w:rPr>
                <w:lang w:val="fi-FI"/>
              </w:rPr>
            </w:pPr>
          </w:p>
        </w:tc>
      </w:tr>
    </w:tbl>
    <w:p w14:paraId="5D1E4D45"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{PL}</w:t>
      </w:r>
      <w:r w:rsidRPr="0052693D">
        <w:t>pl</w:t>
      </w:r>
      <w:r w:rsidRPr="0052693D">
        <w:rPr>
          <w:rStyle w:val="HideTWBExt"/>
        </w:rPr>
        <w:t>&lt;/Original&gt;</w:t>
      </w:r>
    </w:p>
    <w:p w14:paraId="6E8746AD" w14:textId="77777777" w:rsidR="00331503" w:rsidRPr="0052693D" w:rsidRDefault="00331503" w:rsidP="00331503">
      <w:r w:rsidRPr="0052693D">
        <w:rPr>
          <w:rStyle w:val="HideTWBExt"/>
        </w:rPr>
        <w:t>&lt;/Amend&gt;</w:t>
      </w:r>
    </w:p>
    <w:p w14:paraId="56AF494A"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6</w:t>
      </w:r>
      <w:r w:rsidRPr="0052693D">
        <w:rPr>
          <w:rStyle w:val="HideTWBExt"/>
          <w:b w:val="0"/>
        </w:rPr>
        <w:t>&lt;/NumAm&gt;</w:t>
      </w:r>
    </w:p>
    <w:p w14:paraId="1D9B9232"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74445ABB" w14:textId="77777777" w:rsidR="00331503" w:rsidRPr="0052693D" w:rsidRDefault="00331503" w:rsidP="00331503">
      <w:pPr>
        <w:pStyle w:val="NormalBold"/>
      </w:pPr>
      <w:r w:rsidRPr="0052693D">
        <w:rPr>
          <w:rStyle w:val="HideTWBExt"/>
          <w:b w:val="0"/>
        </w:rPr>
        <w:t>&lt;/RepeatBlock-By&gt;</w:t>
      </w:r>
    </w:p>
    <w:p w14:paraId="7D59BE94"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6F11D56" w14:textId="77777777" w:rsidR="00331503" w:rsidRPr="0052693D" w:rsidRDefault="00331503" w:rsidP="00331503">
      <w:pPr>
        <w:pStyle w:val="NormalBold"/>
      </w:pPr>
      <w:r w:rsidRPr="0052693D">
        <w:rPr>
          <w:rStyle w:val="HideTWBExt"/>
          <w:b w:val="0"/>
        </w:rPr>
        <w:t>&lt;Article&gt;</w:t>
      </w:r>
      <w:r w:rsidRPr="0052693D">
        <w:t>Beaktandeled 11</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38E678F" w14:textId="77777777" w:rsidTr="0071469D">
        <w:trPr>
          <w:trHeight w:hRule="exact" w:val="240"/>
          <w:jc w:val="center"/>
        </w:trPr>
        <w:tc>
          <w:tcPr>
            <w:tcW w:w="9752" w:type="dxa"/>
            <w:gridSpan w:val="2"/>
            <w:tcBorders>
              <w:top w:val="nil"/>
              <w:left w:val="nil"/>
              <w:bottom w:val="nil"/>
              <w:right w:val="nil"/>
            </w:tcBorders>
          </w:tcPr>
          <w:p w14:paraId="1AFF69E6" w14:textId="77777777" w:rsidR="00331503" w:rsidRPr="0052693D" w:rsidRDefault="00331503" w:rsidP="0071469D"/>
        </w:tc>
      </w:tr>
      <w:tr w:rsidR="00331503" w:rsidRPr="0052693D" w14:paraId="08AD6B6E" w14:textId="77777777" w:rsidTr="0071469D">
        <w:trPr>
          <w:trHeight w:val="240"/>
          <w:jc w:val="center"/>
        </w:trPr>
        <w:tc>
          <w:tcPr>
            <w:tcW w:w="4876" w:type="dxa"/>
            <w:tcBorders>
              <w:top w:val="nil"/>
              <w:left w:val="nil"/>
              <w:bottom w:val="nil"/>
              <w:right w:val="nil"/>
            </w:tcBorders>
          </w:tcPr>
          <w:p w14:paraId="1927ABF9"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1FD2CD3" w14:textId="77777777" w:rsidR="00331503" w:rsidRPr="0052693D" w:rsidRDefault="00331503" w:rsidP="0071469D">
            <w:pPr>
              <w:pStyle w:val="AmColumnHeading"/>
            </w:pPr>
            <w:r w:rsidRPr="0052693D">
              <w:t>Ändringsförslag</w:t>
            </w:r>
          </w:p>
        </w:tc>
      </w:tr>
      <w:tr w:rsidR="00331503" w:rsidRPr="0052693D" w14:paraId="615B0986" w14:textId="77777777" w:rsidTr="0071469D">
        <w:trPr>
          <w:jc w:val="center"/>
        </w:trPr>
        <w:tc>
          <w:tcPr>
            <w:tcW w:w="4876" w:type="dxa"/>
            <w:tcBorders>
              <w:top w:val="nil"/>
              <w:left w:val="nil"/>
              <w:bottom w:val="nil"/>
              <w:right w:val="nil"/>
            </w:tcBorders>
          </w:tcPr>
          <w:p w14:paraId="7FFF0717" w14:textId="77777777" w:rsidR="00331503" w:rsidRPr="0052693D" w:rsidRDefault="00331503" w:rsidP="0071469D">
            <w:pPr>
              <w:pStyle w:val="Normal6a"/>
            </w:pPr>
            <w:r w:rsidRPr="0052693D">
              <w:t>–</w:t>
            </w:r>
            <w:r w:rsidRPr="0052693D">
              <w:tab/>
              <w:t>med beaktande av kommissionens förslag av den 2 juli 2008 till rådets direktiv om genomförande av principen om likabehandling av personer oavsett religion eller övertygelse, funktionshinder, ålder eller sexuell läggning (COM(2008)0426) (det övergripande antidiskrimineringsdirektivet),</w:t>
            </w:r>
          </w:p>
        </w:tc>
        <w:tc>
          <w:tcPr>
            <w:tcW w:w="4876" w:type="dxa"/>
            <w:tcBorders>
              <w:top w:val="nil"/>
              <w:left w:val="nil"/>
              <w:bottom w:val="nil"/>
              <w:right w:val="nil"/>
            </w:tcBorders>
          </w:tcPr>
          <w:p w14:paraId="75BFFD08" w14:textId="77777777" w:rsidR="00331503" w:rsidRPr="0052693D" w:rsidRDefault="00331503" w:rsidP="0071469D">
            <w:pPr>
              <w:pStyle w:val="Normal6a"/>
            </w:pPr>
            <w:r w:rsidRPr="0052693D">
              <w:t>–</w:t>
            </w:r>
            <w:r w:rsidRPr="0052693D">
              <w:tab/>
              <w:t>med beaktande av kommissionens förslag av den 2 juli 2008 till rådets direktiv om genomförande av principen om likabehandling av personer oavsett religion eller övertygelse, funktionshinder, ålder eller sexuell läggning (COM(2008)0426) (det övergripande antidiskrimineringsdirektivet)</w:t>
            </w:r>
            <w:r w:rsidRPr="0052693D">
              <w:rPr>
                <w:b/>
                <w:i/>
              </w:rPr>
              <w:t>, i den lydelse som kommissionen bekräftade på nytt i juli 2025 efter att tidigare ha tillkännagett att förslaget dras tillbaka, samt med beaktande av att ärendet är under behandling i rådet</w:t>
            </w:r>
            <w:r w:rsidRPr="0052693D">
              <w:t>,</w:t>
            </w:r>
          </w:p>
        </w:tc>
      </w:tr>
    </w:tbl>
    <w:p w14:paraId="7C894FFD"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3ACE95D8" w14:textId="77777777" w:rsidR="00331503" w:rsidRPr="0052693D" w:rsidRDefault="00331503" w:rsidP="00331503">
      <w:r w:rsidRPr="0052693D">
        <w:rPr>
          <w:rStyle w:val="HideTWBExt"/>
        </w:rPr>
        <w:t>&lt;/Amend&gt;</w:t>
      </w:r>
    </w:p>
    <w:p w14:paraId="22575FE7"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7</w:t>
      </w:r>
      <w:r w:rsidRPr="0052693D">
        <w:rPr>
          <w:rStyle w:val="HideTWBExt"/>
          <w:b w:val="0"/>
        </w:rPr>
        <w:t>&lt;/NumAm&gt;</w:t>
      </w:r>
    </w:p>
    <w:p w14:paraId="0D06F1FE" w14:textId="77777777" w:rsidR="00331503" w:rsidRPr="0052693D" w:rsidRDefault="00331503" w:rsidP="00331503">
      <w:pPr>
        <w:pStyle w:val="NormalBold"/>
      </w:pPr>
      <w:r w:rsidRPr="0052693D">
        <w:rPr>
          <w:rStyle w:val="HideTWBExt"/>
          <w:b w:val="0"/>
        </w:rPr>
        <w:t>&lt;RepeatBlock-By&gt;&lt;Members&gt;</w:t>
      </w:r>
      <w:r w:rsidRPr="0052693D">
        <w:t>Mariusz Kamiński, Jadwiga Wiśniewska, Maciej Wąsik, Jacek Ozdoba, Joachim Stanisław Brudziński</w:t>
      </w:r>
      <w:r w:rsidRPr="0052693D">
        <w:rPr>
          <w:rStyle w:val="HideTWBExt"/>
          <w:b w:val="0"/>
        </w:rPr>
        <w:t>&lt;/Members&gt;</w:t>
      </w:r>
    </w:p>
    <w:p w14:paraId="5E7E6547" w14:textId="77777777" w:rsidR="00331503" w:rsidRPr="0052693D" w:rsidRDefault="00331503" w:rsidP="00331503">
      <w:pPr>
        <w:pStyle w:val="NormalBold"/>
      </w:pPr>
      <w:r w:rsidRPr="0052693D">
        <w:rPr>
          <w:rStyle w:val="HideTWBExt"/>
          <w:b w:val="0"/>
        </w:rPr>
        <w:t>&lt;/RepeatBlock-By&gt;</w:t>
      </w:r>
    </w:p>
    <w:p w14:paraId="320043FD"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4F3D09AA" w14:textId="77777777" w:rsidR="00331503" w:rsidRPr="0052693D" w:rsidRDefault="00331503" w:rsidP="00331503">
      <w:pPr>
        <w:pStyle w:val="NormalBold"/>
      </w:pPr>
      <w:r w:rsidRPr="0052693D">
        <w:rPr>
          <w:rStyle w:val="HideTWBExt"/>
          <w:b w:val="0"/>
        </w:rPr>
        <w:t>&lt;Article&gt;</w:t>
      </w:r>
      <w:r w:rsidRPr="0052693D">
        <w:t>Beaktandeled 11a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817FE8E" w14:textId="77777777" w:rsidTr="0071469D">
        <w:trPr>
          <w:trHeight w:hRule="exact" w:val="240"/>
          <w:jc w:val="center"/>
        </w:trPr>
        <w:tc>
          <w:tcPr>
            <w:tcW w:w="9752" w:type="dxa"/>
            <w:gridSpan w:val="2"/>
            <w:tcBorders>
              <w:top w:val="nil"/>
              <w:left w:val="nil"/>
              <w:bottom w:val="nil"/>
              <w:right w:val="nil"/>
            </w:tcBorders>
          </w:tcPr>
          <w:p w14:paraId="73A8A6E8" w14:textId="77777777" w:rsidR="00331503" w:rsidRPr="0052693D" w:rsidRDefault="00331503" w:rsidP="0071469D"/>
        </w:tc>
      </w:tr>
      <w:tr w:rsidR="00331503" w:rsidRPr="0052693D" w14:paraId="7A458BF9" w14:textId="77777777" w:rsidTr="0071469D">
        <w:trPr>
          <w:trHeight w:val="240"/>
          <w:jc w:val="center"/>
        </w:trPr>
        <w:tc>
          <w:tcPr>
            <w:tcW w:w="4876" w:type="dxa"/>
            <w:tcBorders>
              <w:top w:val="nil"/>
              <w:left w:val="nil"/>
              <w:bottom w:val="nil"/>
              <w:right w:val="nil"/>
            </w:tcBorders>
          </w:tcPr>
          <w:p w14:paraId="3B8D5332"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7BD7530" w14:textId="77777777" w:rsidR="00331503" w:rsidRPr="0052693D" w:rsidRDefault="00331503" w:rsidP="0071469D">
            <w:pPr>
              <w:pStyle w:val="AmColumnHeading"/>
            </w:pPr>
            <w:r w:rsidRPr="0052693D">
              <w:t>Ändringsförslag</w:t>
            </w:r>
          </w:p>
        </w:tc>
      </w:tr>
      <w:tr w:rsidR="00331503" w:rsidRPr="0052693D" w14:paraId="7479EFEA" w14:textId="77777777" w:rsidTr="0071469D">
        <w:trPr>
          <w:jc w:val="center"/>
        </w:trPr>
        <w:tc>
          <w:tcPr>
            <w:tcW w:w="4876" w:type="dxa"/>
            <w:tcBorders>
              <w:top w:val="nil"/>
              <w:left w:val="nil"/>
              <w:bottom w:val="nil"/>
              <w:right w:val="nil"/>
            </w:tcBorders>
          </w:tcPr>
          <w:p w14:paraId="5917D1FB" w14:textId="77777777" w:rsidR="00331503" w:rsidRPr="0052693D" w:rsidRDefault="00331503" w:rsidP="0071469D">
            <w:pPr>
              <w:pStyle w:val="Normal6a"/>
            </w:pPr>
          </w:p>
        </w:tc>
        <w:tc>
          <w:tcPr>
            <w:tcW w:w="4876" w:type="dxa"/>
            <w:tcBorders>
              <w:top w:val="nil"/>
              <w:left w:val="nil"/>
              <w:bottom w:val="nil"/>
              <w:right w:val="nil"/>
            </w:tcBorders>
          </w:tcPr>
          <w:p w14:paraId="01DF7436" w14:textId="77777777" w:rsidR="00331503" w:rsidRPr="0052693D" w:rsidRDefault="00331503" w:rsidP="0071469D">
            <w:pPr>
              <w:pStyle w:val="Normal6a"/>
            </w:pPr>
            <w:r w:rsidRPr="0052693D">
              <w:rPr>
                <w:b/>
                <w:i/>
              </w:rPr>
              <w:t>–</w:t>
            </w:r>
            <w:r w:rsidRPr="0052693D">
              <w:tab/>
            </w:r>
            <w:r w:rsidRPr="0052693D">
              <w:rPr>
                <w:b/>
                <w:i/>
              </w:rPr>
              <w:t>med beaktande av konventionen mot tortyr och annan grym, omänsklig eller förnedrande behandling eller bestraffning, som antogs av FN:s generalförsamling den 10 december 1984, samt efterföljande protokoll,</w:t>
            </w:r>
          </w:p>
        </w:tc>
      </w:tr>
    </w:tbl>
    <w:p w14:paraId="04F5DBF9"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{PL}</w:t>
      </w:r>
      <w:r w:rsidRPr="0052693D">
        <w:t>pl</w:t>
      </w:r>
      <w:r w:rsidRPr="0052693D">
        <w:rPr>
          <w:rStyle w:val="HideTWBExt"/>
        </w:rPr>
        <w:t>&lt;/Original&gt;</w:t>
      </w:r>
    </w:p>
    <w:p w14:paraId="6704A284" w14:textId="77777777" w:rsidR="00331503" w:rsidRPr="0052693D" w:rsidRDefault="00331503" w:rsidP="00331503">
      <w:r w:rsidRPr="0052693D">
        <w:rPr>
          <w:rStyle w:val="HideTWBExt"/>
        </w:rPr>
        <w:t>&lt;/Amend&gt;</w:t>
      </w:r>
    </w:p>
    <w:p w14:paraId="37DB9199"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8</w:t>
      </w:r>
      <w:r w:rsidRPr="0052693D">
        <w:rPr>
          <w:rStyle w:val="HideTWBExt"/>
          <w:b w:val="0"/>
        </w:rPr>
        <w:t>&lt;/NumAm&gt;</w:t>
      </w:r>
    </w:p>
    <w:p w14:paraId="7D6D66C8"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690CFC71" w14:textId="77777777" w:rsidR="00331503" w:rsidRPr="0052693D" w:rsidRDefault="00331503" w:rsidP="00331503">
      <w:pPr>
        <w:pStyle w:val="NormalBold"/>
      </w:pPr>
      <w:r w:rsidRPr="0052693D">
        <w:rPr>
          <w:rStyle w:val="HideTWBExt"/>
          <w:b w:val="0"/>
        </w:rPr>
        <w:t>&lt;/RepeatBlock-By&gt;</w:t>
      </w:r>
    </w:p>
    <w:p w14:paraId="323D6992"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907DCCE" w14:textId="77777777" w:rsidR="00331503" w:rsidRPr="0052693D" w:rsidRDefault="00331503" w:rsidP="00331503">
      <w:pPr>
        <w:pStyle w:val="NormalBold"/>
      </w:pPr>
      <w:r w:rsidRPr="0052693D">
        <w:rPr>
          <w:rStyle w:val="HideTWBExt"/>
          <w:b w:val="0"/>
        </w:rPr>
        <w:t>&lt;Article&gt;</w:t>
      </w:r>
      <w:r w:rsidRPr="0052693D">
        <w:t>Beaktandeled 13a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1E47C17" w14:textId="77777777" w:rsidTr="0071469D">
        <w:trPr>
          <w:trHeight w:hRule="exact" w:val="240"/>
          <w:jc w:val="center"/>
        </w:trPr>
        <w:tc>
          <w:tcPr>
            <w:tcW w:w="9752" w:type="dxa"/>
            <w:gridSpan w:val="2"/>
            <w:tcBorders>
              <w:top w:val="nil"/>
              <w:left w:val="nil"/>
              <w:bottom w:val="nil"/>
              <w:right w:val="nil"/>
            </w:tcBorders>
          </w:tcPr>
          <w:p w14:paraId="3DAEB1B7" w14:textId="77777777" w:rsidR="00331503" w:rsidRPr="0052693D" w:rsidRDefault="00331503" w:rsidP="0071469D"/>
        </w:tc>
      </w:tr>
      <w:tr w:rsidR="00331503" w:rsidRPr="0052693D" w14:paraId="68E90D58" w14:textId="77777777" w:rsidTr="0071469D">
        <w:trPr>
          <w:trHeight w:val="240"/>
          <w:jc w:val="center"/>
        </w:trPr>
        <w:tc>
          <w:tcPr>
            <w:tcW w:w="4876" w:type="dxa"/>
            <w:tcBorders>
              <w:top w:val="nil"/>
              <w:left w:val="nil"/>
              <w:bottom w:val="nil"/>
              <w:right w:val="nil"/>
            </w:tcBorders>
          </w:tcPr>
          <w:p w14:paraId="65796A8D"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7DF98826" w14:textId="77777777" w:rsidR="00331503" w:rsidRPr="0052693D" w:rsidRDefault="00331503" w:rsidP="0071469D">
            <w:pPr>
              <w:pStyle w:val="AmColumnHeading"/>
            </w:pPr>
            <w:r w:rsidRPr="0052693D">
              <w:t>Ändringsförslag</w:t>
            </w:r>
          </w:p>
        </w:tc>
      </w:tr>
      <w:tr w:rsidR="00331503" w:rsidRPr="0052693D" w14:paraId="35DE2F27" w14:textId="77777777" w:rsidTr="0071469D">
        <w:trPr>
          <w:jc w:val="center"/>
        </w:trPr>
        <w:tc>
          <w:tcPr>
            <w:tcW w:w="4876" w:type="dxa"/>
            <w:tcBorders>
              <w:top w:val="nil"/>
              <w:left w:val="nil"/>
              <w:bottom w:val="nil"/>
              <w:right w:val="nil"/>
            </w:tcBorders>
          </w:tcPr>
          <w:p w14:paraId="4FB1C667" w14:textId="77777777" w:rsidR="00331503" w:rsidRPr="0052693D" w:rsidRDefault="00331503" w:rsidP="0071469D">
            <w:pPr>
              <w:pStyle w:val="Normal6a"/>
            </w:pPr>
          </w:p>
        </w:tc>
        <w:tc>
          <w:tcPr>
            <w:tcW w:w="4876" w:type="dxa"/>
            <w:tcBorders>
              <w:top w:val="nil"/>
              <w:left w:val="nil"/>
              <w:bottom w:val="nil"/>
              <w:right w:val="nil"/>
            </w:tcBorders>
          </w:tcPr>
          <w:p w14:paraId="72154AA9" w14:textId="77777777" w:rsidR="00331503" w:rsidRPr="0052693D" w:rsidRDefault="00331503" w:rsidP="0071469D">
            <w:pPr>
              <w:pStyle w:val="Normal6a"/>
            </w:pPr>
            <w:r w:rsidRPr="0052693D">
              <w:rPr>
                <w:b/>
                <w:i/>
              </w:rPr>
              <w:t>–</w:t>
            </w:r>
            <w:r w:rsidRPr="0052693D">
              <w:tab/>
            </w:r>
            <w:r w:rsidRPr="0052693D">
              <w:rPr>
                <w:b/>
                <w:i/>
              </w:rPr>
              <w:t>med beaktande av den nya jämlikhetsstrategin för hbtqi-personer 2026–2030,</w:t>
            </w:r>
          </w:p>
        </w:tc>
      </w:tr>
    </w:tbl>
    <w:p w14:paraId="27C3CB74"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1D60E447" w14:textId="77777777" w:rsidR="00331503" w:rsidRPr="0052693D" w:rsidRDefault="00331503" w:rsidP="00331503">
      <w:r w:rsidRPr="0052693D">
        <w:rPr>
          <w:rStyle w:val="HideTWBExt"/>
        </w:rPr>
        <w:t>&lt;/Amend&gt;</w:t>
      </w:r>
    </w:p>
    <w:p w14:paraId="2922480B"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9</w:t>
      </w:r>
      <w:r w:rsidRPr="0052693D">
        <w:rPr>
          <w:rStyle w:val="HideTWBExt"/>
          <w:b w:val="0"/>
        </w:rPr>
        <w:t>&lt;/NumAm&gt;</w:t>
      </w:r>
    </w:p>
    <w:p w14:paraId="23329614"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66B44D10" w14:textId="77777777" w:rsidR="00331503" w:rsidRPr="0052693D" w:rsidRDefault="00331503" w:rsidP="00331503">
      <w:pPr>
        <w:pStyle w:val="NormalBold"/>
      </w:pPr>
      <w:r w:rsidRPr="0052693D">
        <w:rPr>
          <w:rStyle w:val="HideTWBExt"/>
          <w:b w:val="0"/>
        </w:rPr>
        <w:t>&lt;/RepeatBlock-By&gt;</w:t>
      </w:r>
    </w:p>
    <w:p w14:paraId="2DFD49D0"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690572B9" w14:textId="77777777" w:rsidR="00331503" w:rsidRPr="0052693D" w:rsidRDefault="00331503" w:rsidP="00331503">
      <w:pPr>
        <w:pStyle w:val="NormalBold"/>
      </w:pPr>
      <w:r w:rsidRPr="0052693D">
        <w:rPr>
          <w:rStyle w:val="HideTWBExt"/>
          <w:b w:val="0"/>
        </w:rPr>
        <w:t>&lt;Article&gt;</w:t>
      </w:r>
      <w:r w:rsidRPr="0052693D">
        <w:t>Beaktandeled 14a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94A8D4D" w14:textId="77777777" w:rsidTr="0071469D">
        <w:trPr>
          <w:trHeight w:hRule="exact" w:val="240"/>
          <w:jc w:val="center"/>
        </w:trPr>
        <w:tc>
          <w:tcPr>
            <w:tcW w:w="9752" w:type="dxa"/>
            <w:gridSpan w:val="2"/>
            <w:tcBorders>
              <w:top w:val="nil"/>
              <w:left w:val="nil"/>
              <w:bottom w:val="nil"/>
              <w:right w:val="nil"/>
            </w:tcBorders>
          </w:tcPr>
          <w:p w14:paraId="110F0BF6" w14:textId="77777777" w:rsidR="00331503" w:rsidRPr="0052693D" w:rsidRDefault="00331503" w:rsidP="0071469D"/>
        </w:tc>
      </w:tr>
      <w:tr w:rsidR="00331503" w:rsidRPr="0052693D" w14:paraId="03E823EE" w14:textId="77777777" w:rsidTr="0071469D">
        <w:trPr>
          <w:trHeight w:val="240"/>
          <w:jc w:val="center"/>
        </w:trPr>
        <w:tc>
          <w:tcPr>
            <w:tcW w:w="4876" w:type="dxa"/>
            <w:tcBorders>
              <w:top w:val="nil"/>
              <w:left w:val="nil"/>
              <w:bottom w:val="nil"/>
              <w:right w:val="nil"/>
            </w:tcBorders>
          </w:tcPr>
          <w:p w14:paraId="0C1B678B"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125FE530" w14:textId="77777777" w:rsidR="00331503" w:rsidRPr="0052693D" w:rsidRDefault="00331503" w:rsidP="0071469D">
            <w:pPr>
              <w:pStyle w:val="AmColumnHeading"/>
            </w:pPr>
            <w:r w:rsidRPr="0052693D">
              <w:t>Ändringsförslag</w:t>
            </w:r>
          </w:p>
        </w:tc>
      </w:tr>
      <w:tr w:rsidR="00331503" w:rsidRPr="0052693D" w14:paraId="2B710F17" w14:textId="77777777" w:rsidTr="0071469D">
        <w:trPr>
          <w:jc w:val="center"/>
        </w:trPr>
        <w:tc>
          <w:tcPr>
            <w:tcW w:w="4876" w:type="dxa"/>
            <w:tcBorders>
              <w:top w:val="nil"/>
              <w:left w:val="nil"/>
              <w:bottom w:val="nil"/>
              <w:right w:val="nil"/>
            </w:tcBorders>
          </w:tcPr>
          <w:p w14:paraId="7BB70B7E" w14:textId="77777777" w:rsidR="00331503" w:rsidRPr="0052693D" w:rsidRDefault="00331503" w:rsidP="0071469D">
            <w:pPr>
              <w:pStyle w:val="Normal6a"/>
            </w:pPr>
          </w:p>
        </w:tc>
        <w:tc>
          <w:tcPr>
            <w:tcW w:w="4876" w:type="dxa"/>
            <w:tcBorders>
              <w:top w:val="nil"/>
              <w:left w:val="nil"/>
              <w:bottom w:val="nil"/>
              <w:right w:val="nil"/>
            </w:tcBorders>
          </w:tcPr>
          <w:p w14:paraId="3840DD28" w14:textId="77777777" w:rsidR="00331503" w:rsidRPr="0052693D" w:rsidRDefault="00331503" w:rsidP="0071469D">
            <w:pPr>
              <w:pStyle w:val="Normal6a"/>
            </w:pPr>
            <w:r w:rsidRPr="0052693D">
              <w:rPr>
                <w:b/>
                <w:i/>
              </w:rPr>
              <w:t>–</w:t>
            </w:r>
            <w:r w:rsidRPr="0052693D">
              <w:tab/>
            </w:r>
            <w:r w:rsidRPr="0052693D">
              <w:rPr>
                <w:b/>
                <w:i/>
              </w:rPr>
              <w:t>med beaktande av EU:s strategi för att bekämpa antisemitism och främja judiskt liv (2021–2030) (COM(2021)0615), av rådets efterföljande slutsatser och av kommissionens lägesrapporter om uppdatering och genomförande av strategin,</w:t>
            </w:r>
          </w:p>
        </w:tc>
      </w:tr>
    </w:tbl>
    <w:p w14:paraId="2B5CAABE"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1D0EF625" w14:textId="77777777" w:rsidR="00331503" w:rsidRPr="0052693D" w:rsidRDefault="00331503" w:rsidP="00331503">
      <w:r w:rsidRPr="0052693D">
        <w:rPr>
          <w:rStyle w:val="HideTWBExt"/>
        </w:rPr>
        <w:t>&lt;/Amend&gt;</w:t>
      </w:r>
    </w:p>
    <w:p w14:paraId="6205A8FB"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10</w:t>
      </w:r>
      <w:r w:rsidRPr="0052693D">
        <w:rPr>
          <w:rStyle w:val="HideTWBExt"/>
          <w:b w:val="0"/>
        </w:rPr>
        <w:t>&lt;/NumAm&gt;</w:t>
      </w:r>
    </w:p>
    <w:p w14:paraId="0E30803A" w14:textId="77777777" w:rsidR="00331503" w:rsidRPr="0052693D" w:rsidRDefault="00331503" w:rsidP="00331503">
      <w:pPr>
        <w:pStyle w:val="NormalBold"/>
      </w:pPr>
      <w:r w:rsidRPr="0052693D">
        <w:rPr>
          <w:rStyle w:val="HideTWBExt"/>
          <w:b w:val="0"/>
        </w:rPr>
        <w:t>&lt;RepeatBlock-By&gt;&lt;Members&gt;</w:t>
      </w:r>
      <w:r w:rsidRPr="0052693D">
        <w:t>Mariusz Kamiński, Jadwiga Wiśniewska, Maciej Wąsik, Jacek Ozdoba, Joachim Stanisław Brudziński</w:t>
      </w:r>
      <w:r w:rsidRPr="0052693D">
        <w:rPr>
          <w:rStyle w:val="HideTWBExt"/>
          <w:b w:val="0"/>
        </w:rPr>
        <w:t>&lt;/Members&gt;</w:t>
      </w:r>
    </w:p>
    <w:p w14:paraId="75B3D8C8" w14:textId="77777777" w:rsidR="00331503" w:rsidRPr="0052693D" w:rsidRDefault="00331503" w:rsidP="00331503">
      <w:pPr>
        <w:pStyle w:val="NormalBold"/>
      </w:pPr>
      <w:r w:rsidRPr="0052693D">
        <w:rPr>
          <w:rStyle w:val="HideTWBExt"/>
          <w:b w:val="0"/>
        </w:rPr>
        <w:t>&lt;/RepeatBlock-By&gt;</w:t>
      </w:r>
    </w:p>
    <w:p w14:paraId="0F9054D7"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F136A0A" w14:textId="77777777" w:rsidR="00331503" w:rsidRPr="0052693D" w:rsidRDefault="00331503" w:rsidP="00331503">
      <w:pPr>
        <w:pStyle w:val="NormalBold"/>
      </w:pPr>
      <w:r w:rsidRPr="0052693D">
        <w:rPr>
          <w:rStyle w:val="HideTWBExt"/>
          <w:b w:val="0"/>
        </w:rPr>
        <w:t>&lt;Article&gt;</w:t>
      </w:r>
      <w:r w:rsidRPr="0052693D">
        <w:t>Beaktandeled 15</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6E488DF3" w14:textId="77777777" w:rsidTr="0071469D">
        <w:trPr>
          <w:trHeight w:hRule="exact" w:val="240"/>
          <w:jc w:val="center"/>
        </w:trPr>
        <w:tc>
          <w:tcPr>
            <w:tcW w:w="9752" w:type="dxa"/>
            <w:gridSpan w:val="2"/>
            <w:tcBorders>
              <w:top w:val="nil"/>
              <w:left w:val="nil"/>
              <w:bottom w:val="nil"/>
              <w:right w:val="nil"/>
            </w:tcBorders>
          </w:tcPr>
          <w:p w14:paraId="16D7C260" w14:textId="77777777" w:rsidR="00331503" w:rsidRPr="0052693D" w:rsidRDefault="00331503" w:rsidP="0071469D"/>
        </w:tc>
      </w:tr>
      <w:tr w:rsidR="00331503" w:rsidRPr="0052693D" w14:paraId="770816AF" w14:textId="77777777" w:rsidTr="0071469D">
        <w:trPr>
          <w:trHeight w:val="240"/>
          <w:jc w:val="center"/>
        </w:trPr>
        <w:tc>
          <w:tcPr>
            <w:tcW w:w="4876" w:type="dxa"/>
            <w:tcBorders>
              <w:top w:val="nil"/>
              <w:left w:val="nil"/>
              <w:bottom w:val="nil"/>
              <w:right w:val="nil"/>
            </w:tcBorders>
          </w:tcPr>
          <w:p w14:paraId="707AA281"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BB91930" w14:textId="77777777" w:rsidR="00331503" w:rsidRPr="0052693D" w:rsidRDefault="00331503" w:rsidP="0071469D">
            <w:pPr>
              <w:pStyle w:val="AmColumnHeading"/>
            </w:pPr>
            <w:r w:rsidRPr="0052693D">
              <w:t>Ändringsförslag</w:t>
            </w:r>
          </w:p>
        </w:tc>
      </w:tr>
      <w:tr w:rsidR="00331503" w:rsidRPr="0052693D" w14:paraId="4AEFFAC6" w14:textId="77777777" w:rsidTr="0071469D">
        <w:trPr>
          <w:jc w:val="center"/>
        </w:trPr>
        <w:tc>
          <w:tcPr>
            <w:tcW w:w="4876" w:type="dxa"/>
            <w:tcBorders>
              <w:top w:val="nil"/>
              <w:left w:val="nil"/>
              <w:bottom w:val="nil"/>
              <w:right w:val="nil"/>
            </w:tcBorders>
          </w:tcPr>
          <w:p w14:paraId="0C5B2606" w14:textId="77777777" w:rsidR="00331503" w:rsidRPr="0052693D" w:rsidRDefault="00331503" w:rsidP="0071469D">
            <w:pPr>
              <w:pStyle w:val="Normal6a"/>
            </w:pPr>
            <w:r w:rsidRPr="0052693D">
              <w:rPr>
                <w:b/>
                <w:i/>
              </w:rPr>
              <w:t>–</w:t>
            </w:r>
            <w:r w:rsidRPr="0052693D">
              <w:tab/>
            </w:r>
            <w:r w:rsidRPr="0052693D">
              <w:rPr>
                <w:b/>
                <w:i/>
              </w:rPr>
              <w:t>med beaktande av kommissionens meddelanden av den 24 juli 2024 2024 års rapport om rättsstatsprincipen – Situationen i fråga om rättsstatsprincipen i Europeiska unionen (COM(2024)0800) och av den 8 juli 2025 2025 års rapport om rättsstatsprincipen – Situationen i fråga om rättsstatsprincipen i Europeiska unionen (COM(2025)0900), samt de 27 landskapitel som bifogas dessa,</w:t>
            </w:r>
          </w:p>
        </w:tc>
        <w:tc>
          <w:tcPr>
            <w:tcW w:w="4876" w:type="dxa"/>
            <w:tcBorders>
              <w:top w:val="nil"/>
              <w:left w:val="nil"/>
              <w:bottom w:val="nil"/>
              <w:right w:val="nil"/>
            </w:tcBorders>
          </w:tcPr>
          <w:p w14:paraId="1FCE5DC4" w14:textId="77777777" w:rsidR="00331503" w:rsidRPr="0052693D" w:rsidRDefault="00331503" w:rsidP="0071469D">
            <w:pPr>
              <w:pStyle w:val="Normal6a"/>
            </w:pPr>
            <w:r w:rsidRPr="0052693D">
              <w:rPr>
                <w:b/>
                <w:i/>
              </w:rPr>
              <w:t>utgår</w:t>
            </w:r>
          </w:p>
        </w:tc>
      </w:tr>
    </w:tbl>
    <w:p w14:paraId="73745E36"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{PL}</w:t>
      </w:r>
      <w:r w:rsidRPr="0052693D">
        <w:t>pl</w:t>
      </w:r>
      <w:r w:rsidRPr="0052693D">
        <w:rPr>
          <w:rStyle w:val="HideTWBExt"/>
        </w:rPr>
        <w:t>&lt;/Original&gt;</w:t>
      </w:r>
    </w:p>
    <w:p w14:paraId="524F271E" w14:textId="77777777" w:rsidR="00331503" w:rsidRPr="0052693D" w:rsidRDefault="00331503" w:rsidP="00331503">
      <w:r w:rsidRPr="0052693D">
        <w:rPr>
          <w:rStyle w:val="HideTWBExt"/>
        </w:rPr>
        <w:t>&lt;/Amend&gt;</w:t>
      </w:r>
    </w:p>
    <w:p w14:paraId="419C7A26"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11</w:t>
      </w:r>
      <w:r w:rsidRPr="0052693D">
        <w:rPr>
          <w:rStyle w:val="HideTWBExt"/>
          <w:b w:val="0"/>
        </w:rPr>
        <w:t>&lt;/NumAm&gt;</w:t>
      </w:r>
    </w:p>
    <w:p w14:paraId="2B06CBE3"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3EC89344" w14:textId="77777777" w:rsidR="00331503" w:rsidRPr="0052693D" w:rsidRDefault="00331503" w:rsidP="00331503">
      <w:pPr>
        <w:pStyle w:val="NormalBold"/>
      </w:pPr>
      <w:r w:rsidRPr="0052693D">
        <w:rPr>
          <w:rStyle w:val="HideTWBExt"/>
          <w:b w:val="0"/>
        </w:rPr>
        <w:t>&lt;/RepeatBlock-By&gt;</w:t>
      </w:r>
    </w:p>
    <w:p w14:paraId="2FC65C57"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67D137C4" w14:textId="77777777" w:rsidR="00331503" w:rsidRPr="0052693D" w:rsidRDefault="00331503" w:rsidP="00331503">
      <w:pPr>
        <w:pStyle w:val="NormalBold"/>
      </w:pPr>
      <w:r w:rsidRPr="0052693D">
        <w:rPr>
          <w:rStyle w:val="HideTWBExt"/>
          <w:b w:val="0"/>
        </w:rPr>
        <w:t>&lt;Article&gt;</w:t>
      </w:r>
      <w:r w:rsidRPr="0052693D">
        <w:t>Beaktandeled 17</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41F661EF" w14:textId="77777777" w:rsidTr="0071469D">
        <w:trPr>
          <w:trHeight w:hRule="exact" w:val="240"/>
          <w:jc w:val="center"/>
        </w:trPr>
        <w:tc>
          <w:tcPr>
            <w:tcW w:w="9752" w:type="dxa"/>
            <w:gridSpan w:val="2"/>
            <w:tcBorders>
              <w:top w:val="nil"/>
              <w:left w:val="nil"/>
              <w:bottom w:val="nil"/>
              <w:right w:val="nil"/>
            </w:tcBorders>
          </w:tcPr>
          <w:p w14:paraId="605542F4" w14:textId="77777777" w:rsidR="00331503" w:rsidRPr="0052693D" w:rsidRDefault="00331503" w:rsidP="0071469D"/>
        </w:tc>
      </w:tr>
      <w:tr w:rsidR="00331503" w:rsidRPr="0052693D" w14:paraId="43BBA31C" w14:textId="77777777" w:rsidTr="0071469D">
        <w:trPr>
          <w:trHeight w:val="240"/>
          <w:jc w:val="center"/>
        </w:trPr>
        <w:tc>
          <w:tcPr>
            <w:tcW w:w="4876" w:type="dxa"/>
            <w:tcBorders>
              <w:top w:val="nil"/>
              <w:left w:val="nil"/>
              <w:bottom w:val="nil"/>
              <w:right w:val="nil"/>
            </w:tcBorders>
          </w:tcPr>
          <w:p w14:paraId="2417D8C1"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41E3302A" w14:textId="77777777" w:rsidR="00331503" w:rsidRPr="0052693D" w:rsidRDefault="00331503" w:rsidP="0071469D">
            <w:pPr>
              <w:pStyle w:val="AmColumnHeading"/>
            </w:pPr>
            <w:r w:rsidRPr="0052693D">
              <w:t>Ändringsförslag</w:t>
            </w:r>
          </w:p>
        </w:tc>
      </w:tr>
      <w:tr w:rsidR="00331503" w:rsidRPr="0052693D" w14:paraId="2DAC4302" w14:textId="77777777" w:rsidTr="0071469D">
        <w:trPr>
          <w:jc w:val="center"/>
        </w:trPr>
        <w:tc>
          <w:tcPr>
            <w:tcW w:w="4876" w:type="dxa"/>
            <w:tcBorders>
              <w:top w:val="nil"/>
              <w:left w:val="nil"/>
              <w:bottom w:val="nil"/>
              <w:right w:val="nil"/>
            </w:tcBorders>
          </w:tcPr>
          <w:p w14:paraId="106D3993" w14:textId="77777777" w:rsidR="00331503" w:rsidRPr="0052693D" w:rsidRDefault="00331503" w:rsidP="0071469D">
            <w:pPr>
              <w:pStyle w:val="Normal6a"/>
            </w:pPr>
            <w:r w:rsidRPr="0052693D">
              <w:t>–</w:t>
            </w:r>
            <w:r w:rsidRPr="0052693D">
              <w:tab/>
              <w:t>med beaktande av FN:s människorättsfördrag och instrument för skydd av de mänskliga rättigheterna och de grundläggande friheterna, särskilt den allmänna förklaringen om de mänskliga rättigheterna, den internationella konventionen om medborgerliga och politiska rättigheter, den internationella konventionen om avskaffandet av alla former av rasdiskriminering, konventionen om avskaffande av all slags diskriminering av kvinnor, rekommendationerna och rapporterna från FN:s allmänna återkommande utvärdering samt rättspraxis från FN:s konventionsorgan och människorättsrådets särskilda förfaranden,</w:t>
            </w:r>
          </w:p>
        </w:tc>
        <w:tc>
          <w:tcPr>
            <w:tcW w:w="4876" w:type="dxa"/>
            <w:tcBorders>
              <w:top w:val="nil"/>
              <w:left w:val="nil"/>
              <w:bottom w:val="nil"/>
              <w:right w:val="nil"/>
            </w:tcBorders>
          </w:tcPr>
          <w:p w14:paraId="49466C0E" w14:textId="77777777" w:rsidR="00331503" w:rsidRPr="0052693D" w:rsidRDefault="00331503" w:rsidP="0071469D">
            <w:pPr>
              <w:pStyle w:val="Normal6a"/>
            </w:pPr>
            <w:r w:rsidRPr="0052693D">
              <w:t>–</w:t>
            </w:r>
            <w:r w:rsidRPr="0052693D">
              <w:tab/>
              <w:t>med beaktande av FN:s människorättsfördrag och instrument för skydd av de mänskliga rättigheterna och de grundläggande friheterna, särskilt den allmänna förklaringen om de mänskliga rättigheterna, den internationella konventionen om medborgerliga och politiska rättigheter, den internationella konventionen om avskaffandet av alla former av rasdiskriminering, konventionen om avskaffande av all slags diskriminering av kvinnor, rekommendationerna och rapporterna från FN:s allmänna återkommande utvärdering samt rättspraxis från FN:s konventionsorgan och människorättsrådets särskilda förfaranden</w:t>
            </w:r>
            <w:r w:rsidRPr="0052693D">
              <w:rPr>
                <w:b/>
                <w:i/>
              </w:rPr>
              <w:t>, särskilt mandatet för den särskilda rapportör för bekämpning av antisemitism som inrättades av FN:s råd för mänskliga rättigheter 2022 (A/HRC/49/L.18)</w:t>
            </w:r>
            <w:r w:rsidRPr="0052693D">
              <w:t>,</w:t>
            </w:r>
          </w:p>
        </w:tc>
      </w:tr>
    </w:tbl>
    <w:p w14:paraId="4493691C"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663438A7" w14:textId="77777777" w:rsidR="00331503" w:rsidRPr="0052693D" w:rsidRDefault="00331503" w:rsidP="00331503">
      <w:r w:rsidRPr="0052693D">
        <w:rPr>
          <w:rStyle w:val="HideTWBExt"/>
        </w:rPr>
        <w:t>&lt;/Amend&gt;</w:t>
      </w:r>
    </w:p>
    <w:p w14:paraId="7C6E4491"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12</w:t>
      </w:r>
      <w:r w:rsidRPr="0052693D">
        <w:rPr>
          <w:rStyle w:val="HideTWBExt"/>
          <w:b w:val="0"/>
        </w:rPr>
        <w:t>&lt;/NumAm&gt;</w:t>
      </w:r>
    </w:p>
    <w:p w14:paraId="2D497014" w14:textId="77777777" w:rsidR="00331503" w:rsidRPr="0052693D" w:rsidRDefault="00331503" w:rsidP="00331503">
      <w:pPr>
        <w:pStyle w:val="NormalBold"/>
      </w:pPr>
      <w:r w:rsidRPr="0052693D">
        <w:rPr>
          <w:rStyle w:val="HideTWBExt"/>
          <w:b w:val="0"/>
        </w:rPr>
        <w:t>&lt;RepeatBlock-By&gt;&lt;Members&gt;</w:t>
      </w:r>
      <w:r w:rsidRPr="0052693D">
        <w:t>Marco Tarquinio, Krzysztof Śmiszek, Elio Di Rupo, Alessandro Zan, Pina Picierno, Ana Catarina Mendes, Sandro Ruotolo, Murielle Laurent, Hannes Heide, Francisco Assis, Birgit Sippel</w:t>
      </w:r>
      <w:r w:rsidRPr="0052693D">
        <w:rPr>
          <w:rStyle w:val="HideTWBExt"/>
          <w:b w:val="0"/>
        </w:rPr>
        <w:t>&lt;/Members&gt;</w:t>
      </w:r>
    </w:p>
    <w:p w14:paraId="755D7D6A" w14:textId="77777777" w:rsidR="00331503" w:rsidRPr="0052693D" w:rsidRDefault="00331503" w:rsidP="00331503">
      <w:pPr>
        <w:pStyle w:val="NormalBold"/>
      </w:pPr>
      <w:r w:rsidRPr="0052693D">
        <w:rPr>
          <w:rStyle w:val="HideTWBExt"/>
          <w:b w:val="0"/>
        </w:rPr>
        <w:t>&lt;/RepeatBlock-By&gt;</w:t>
      </w:r>
    </w:p>
    <w:p w14:paraId="1EA136A8"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9BA9B48" w14:textId="77777777" w:rsidR="00331503" w:rsidRPr="0052693D" w:rsidRDefault="00331503" w:rsidP="00331503">
      <w:pPr>
        <w:pStyle w:val="NormalBold"/>
      </w:pPr>
      <w:r w:rsidRPr="0052693D">
        <w:rPr>
          <w:rStyle w:val="HideTWBExt"/>
          <w:b w:val="0"/>
        </w:rPr>
        <w:t>&lt;Article&gt;</w:t>
      </w:r>
      <w:r w:rsidRPr="0052693D">
        <w:t>Beaktandeled 17a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1F44B0F6" w14:textId="77777777" w:rsidTr="0071469D">
        <w:trPr>
          <w:trHeight w:hRule="exact" w:val="240"/>
          <w:jc w:val="center"/>
        </w:trPr>
        <w:tc>
          <w:tcPr>
            <w:tcW w:w="9752" w:type="dxa"/>
            <w:gridSpan w:val="2"/>
            <w:tcBorders>
              <w:top w:val="nil"/>
              <w:left w:val="nil"/>
              <w:bottom w:val="nil"/>
              <w:right w:val="nil"/>
            </w:tcBorders>
          </w:tcPr>
          <w:p w14:paraId="76E3E13C" w14:textId="77777777" w:rsidR="00331503" w:rsidRPr="0052693D" w:rsidRDefault="00331503" w:rsidP="0071469D"/>
        </w:tc>
      </w:tr>
      <w:tr w:rsidR="00331503" w:rsidRPr="0052693D" w14:paraId="79F15151" w14:textId="77777777" w:rsidTr="0071469D">
        <w:trPr>
          <w:trHeight w:val="240"/>
          <w:jc w:val="center"/>
        </w:trPr>
        <w:tc>
          <w:tcPr>
            <w:tcW w:w="4876" w:type="dxa"/>
            <w:tcBorders>
              <w:top w:val="nil"/>
              <w:left w:val="nil"/>
              <w:bottom w:val="nil"/>
              <w:right w:val="nil"/>
            </w:tcBorders>
          </w:tcPr>
          <w:p w14:paraId="29459214"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6D01D265" w14:textId="77777777" w:rsidR="00331503" w:rsidRPr="0052693D" w:rsidRDefault="00331503" w:rsidP="0071469D">
            <w:pPr>
              <w:pStyle w:val="AmColumnHeading"/>
            </w:pPr>
            <w:r w:rsidRPr="0052693D">
              <w:t>Ändringsförslag</w:t>
            </w:r>
          </w:p>
        </w:tc>
      </w:tr>
      <w:tr w:rsidR="00331503" w:rsidRPr="0052693D" w14:paraId="024C4338" w14:textId="77777777" w:rsidTr="0071469D">
        <w:trPr>
          <w:jc w:val="center"/>
        </w:trPr>
        <w:tc>
          <w:tcPr>
            <w:tcW w:w="4876" w:type="dxa"/>
            <w:tcBorders>
              <w:top w:val="nil"/>
              <w:left w:val="nil"/>
              <w:bottom w:val="nil"/>
              <w:right w:val="nil"/>
            </w:tcBorders>
          </w:tcPr>
          <w:p w14:paraId="39C98E88" w14:textId="77777777" w:rsidR="00331503" w:rsidRPr="0052693D" w:rsidRDefault="00331503" w:rsidP="0071469D">
            <w:pPr>
              <w:pStyle w:val="Normal6a"/>
            </w:pPr>
          </w:p>
        </w:tc>
        <w:tc>
          <w:tcPr>
            <w:tcW w:w="4876" w:type="dxa"/>
            <w:tcBorders>
              <w:top w:val="nil"/>
              <w:left w:val="nil"/>
              <w:bottom w:val="nil"/>
              <w:right w:val="nil"/>
            </w:tcBorders>
          </w:tcPr>
          <w:p w14:paraId="046DC5DC" w14:textId="77777777" w:rsidR="00331503" w:rsidRPr="0052693D" w:rsidRDefault="00331503" w:rsidP="0071469D">
            <w:pPr>
              <w:pStyle w:val="Normal6a"/>
            </w:pPr>
            <w:r w:rsidRPr="0052693D">
              <w:rPr>
                <w:b/>
                <w:i/>
              </w:rPr>
              <w:t>–</w:t>
            </w:r>
            <w:r w:rsidRPr="0052693D">
              <w:tab/>
            </w:r>
            <w:r w:rsidRPr="0052693D">
              <w:rPr>
                <w:b/>
                <w:i/>
              </w:rPr>
              <w:t>med beaktande av ministerkommitténs rekommendation Rec(2006)2 av den 1 januari 2006 till medlemsstaterna avseende de europeiska fängelsereglerna,</w:t>
            </w:r>
          </w:p>
        </w:tc>
      </w:tr>
    </w:tbl>
    <w:p w14:paraId="42BB7AF5"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2D68EB04" w14:textId="77777777" w:rsidR="00331503" w:rsidRPr="0052693D" w:rsidRDefault="00331503" w:rsidP="00331503">
      <w:r w:rsidRPr="0052693D">
        <w:rPr>
          <w:rStyle w:val="HideTWBExt"/>
        </w:rPr>
        <w:t>&lt;/Amend&gt;</w:t>
      </w:r>
    </w:p>
    <w:p w14:paraId="2D0CB30C"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13</w:t>
      </w:r>
      <w:r w:rsidRPr="0052693D">
        <w:rPr>
          <w:rStyle w:val="HideTWBExt"/>
          <w:b w:val="0"/>
        </w:rPr>
        <w:t>&lt;/NumAm&gt;</w:t>
      </w:r>
    </w:p>
    <w:p w14:paraId="5B3DAED8" w14:textId="77777777" w:rsidR="00331503" w:rsidRPr="0052693D" w:rsidRDefault="00331503" w:rsidP="00331503">
      <w:pPr>
        <w:pStyle w:val="NormalBold"/>
      </w:pPr>
      <w:r w:rsidRPr="0052693D">
        <w:rPr>
          <w:rStyle w:val="HideTWBExt"/>
          <w:b w:val="0"/>
        </w:rPr>
        <w:t>&lt;RepeatBlock-By&gt;&lt;Members&gt;</w:t>
      </w:r>
      <w:r w:rsidRPr="0052693D">
        <w:t>Marco Tarquinio, Krzysztof Śmiszek, Elio Di Rupo, Alessandro Zan, Pina Picierno, Ana Catarina Mendes, Sandro Ruotolo, Murielle Laurent, Hannes Heide, Francisco Assis, Birgit Sippel</w:t>
      </w:r>
      <w:r w:rsidRPr="0052693D">
        <w:rPr>
          <w:rStyle w:val="HideTWBExt"/>
          <w:b w:val="0"/>
        </w:rPr>
        <w:t>&lt;/Members&gt;</w:t>
      </w:r>
    </w:p>
    <w:p w14:paraId="68698C5A" w14:textId="77777777" w:rsidR="00331503" w:rsidRPr="0052693D" w:rsidRDefault="00331503" w:rsidP="00331503">
      <w:pPr>
        <w:pStyle w:val="NormalBold"/>
      </w:pPr>
      <w:r w:rsidRPr="0052693D">
        <w:rPr>
          <w:rStyle w:val="HideTWBExt"/>
          <w:b w:val="0"/>
        </w:rPr>
        <w:t>&lt;/RepeatBlock-By&gt;</w:t>
      </w:r>
    </w:p>
    <w:p w14:paraId="343A4A83"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3B495A0F" w14:textId="77777777" w:rsidR="00331503" w:rsidRPr="0052693D" w:rsidRDefault="00331503" w:rsidP="00331503">
      <w:pPr>
        <w:pStyle w:val="NormalBold"/>
      </w:pPr>
      <w:r w:rsidRPr="0052693D">
        <w:rPr>
          <w:rStyle w:val="HideTWBExt"/>
          <w:b w:val="0"/>
        </w:rPr>
        <w:t>&lt;Article&gt;</w:t>
      </w:r>
      <w:r w:rsidRPr="0052693D">
        <w:t>Beaktandeled 17b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51A812A" w14:textId="77777777" w:rsidTr="0071469D">
        <w:trPr>
          <w:trHeight w:hRule="exact" w:val="240"/>
          <w:jc w:val="center"/>
        </w:trPr>
        <w:tc>
          <w:tcPr>
            <w:tcW w:w="9752" w:type="dxa"/>
            <w:gridSpan w:val="2"/>
            <w:tcBorders>
              <w:top w:val="nil"/>
              <w:left w:val="nil"/>
              <w:bottom w:val="nil"/>
              <w:right w:val="nil"/>
            </w:tcBorders>
          </w:tcPr>
          <w:p w14:paraId="0810BC75" w14:textId="77777777" w:rsidR="00331503" w:rsidRPr="0052693D" w:rsidRDefault="00331503" w:rsidP="0071469D"/>
        </w:tc>
      </w:tr>
      <w:tr w:rsidR="00331503" w:rsidRPr="0052693D" w14:paraId="55AE790D" w14:textId="77777777" w:rsidTr="0071469D">
        <w:trPr>
          <w:trHeight w:val="240"/>
          <w:jc w:val="center"/>
        </w:trPr>
        <w:tc>
          <w:tcPr>
            <w:tcW w:w="4876" w:type="dxa"/>
            <w:tcBorders>
              <w:top w:val="nil"/>
              <w:left w:val="nil"/>
              <w:bottom w:val="nil"/>
              <w:right w:val="nil"/>
            </w:tcBorders>
          </w:tcPr>
          <w:p w14:paraId="64D9E59F"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164AFBE7" w14:textId="77777777" w:rsidR="00331503" w:rsidRPr="0052693D" w:rsidRDefault="00331503" w:rsidP="0071469D">
            <w:pPr>
              <w:pStyle w:val="AmColumnHeading"/>
            </w:pPr>
            <w:r w:rsidRPr="0052693D">
              <w:t>Ändringsförslag</w:t>
            </w:r>
          </w:p>
        </w:tc>
      </w:tr>
      <w:tr w:rsidR="00331503" w:rsidRPr="0052693D" w14:paraId="22ECF1B4" w14:textId="77777777" w:rsidTr="0071469D">
        <w:trPr>
          <w:jc w:val="center"/>
        </w:trPr>
        <w:tc>
          <w:tcPr>
            <w:tcW w:w="4876" w:type="dxa"/>
            <w:tcBorders>
              <w:top w:val="nil"/>
              <w:left w:val="nil"/>
              <w:bottom w:val="nil"/>
              <w:right w:val="nil"/>
            </w:tcBorders>
          </w:tcPr>
          <w:p w14:paraId="2166C10A" w14:textId="77777777" w:rsidR="00331503" w:rsidRPr="0052693D" w:rsidRDefault="00331503" w:rsidP="0071469D">
            <w:pPr>
              <w:pStyle w:val="Normal6a"/>
            </w:pPr>
          </w:p>
        </w:tc>
        <w:tc>
          <w:tcPr>
            <w:tcW w:w="4876" w:type="dxa"/>
            <w:tcBorders>
              <w:top w:val="nil"/>
              <w:left w:val="nil"/>
              <w:bottom w:val="nil"/>
              <w:right w:val="nil"/>
            </w:tcBorders>
          </w:tcPr>
          <w:p w14:paraId="7E0863E3" w14:textId="77777777" w:rsidR="00331503" w:rsidRPr="0052693D" w:rsidRDefault="00331503" w:rsidP="0071469D">
            <w:pPr>
              <w:pStyle w:val="Normal6a"/>
            </w:pPr>
            <w:r w:rsidRPr="0052693D">
              <w:rPr>
                <w:b/>
                <w:i/>
              </w:rPr>
              <w:t>–</w:t>
            </w:r>
            <w:r w:rsidRPr="0052693D">
              <w:tab/>
            </w:r>
            <w:r w:rsidRPr="0052693D">
              <w:rPr>
                <w:b/>
                <w:i/>
              </w:rPr>
              <w:t>med beaktande av den 34:e allmänna rapporten från april 2025 från Europarådets Europeiska kommitté till förhindrande av tortyr och omänsklig eller förnedrande behandling eller bestraffning,</w:t>
            </w:r>
          </w:p>
        </w:tc>
      </w:tr>
    </w:tbl>
    <w:p w14:paraId="77015224"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08B9216C" w14:textId="77777777" w:rsidR="00331503" w:rsidRPr="0052693D" w:rsidRDefault="00331503" w:rsidP="00331503">
      <w:r w:rsidRPr="0052693D">
        <w:rPr>
          <w:rStyle w:val="HideTWBExt"/>
        </w:rPr>
        <w:t>&lt;/Amend&gt;</w:t>
      </w:r>
    </w:p>
    <w:p w14:paraId="4143E6E7"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14</w:t>
      </w:r>
      <w:r w:rsidRPr="0052693D">
        <w:rPr>
          <w:rStyle w:val="HideTWBExt"/>
          <w:b w:val="0"/>
        </w:rPr>
        <w:t>&lt;/NumAm&gt;</w:t>
      </w:r>
    </w:p>
    <w:p w14:paraId="64FE0E5F"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017A4648" w14:textId="77777777" w:rsidR="00331503" w:rsidRPr="0052693D" w:rsidRDefault="00331503" w:rsidP="00331503">
      <w:pPr>
        <w:pStyle w:val="NormalBold"/>
      </w:pPr>
      <w:r w:rsidRPr="0052693D">
        <w:rPr>
          <w:rStyle w:val="HideTWBExt"/>
          <w:b w:val="0"/>
        </w:rPr>
        <w:t>&lt;/RepeatBlock-By&gt;</w:t>
      </w:r>
    </w:p>
    <w:p w14:paraId="4AE6DD9F"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15D0EFB6" w14:textId="77777777" w:rsidR="00331503" w:rsidRPr="0052693D" w:rsidRDefault="00331503" w:rsidP="00331503">
      <w:pPr>
        <w:pStyle w:val="NormalBold"/>
      </w:pPr>
      <w:r w:rsidRPr="0052693D">
        <w:rPr>
          <w:rStyle w:val="HideTWBExt"/>
          <w:b w:val="0"/>
        </w:rPr>
        <w:t>&lt;Article&gt;</w:t>
      </w:r>
      <w:r w:rsidRPr="0052693D">
        <w:t>Beaktandeled 19</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1C459C10" w14:textId="77777777" w:rsidTr="0071469D">
        <w:trPr>
          <w:trHeight w:hRule="exact" w:val="240"/>
          <w:jc w:val="center"/>
        </w:trPr>
        <w:tc>
          <w:tcPr>
            <w:tcW w:w="9752" w:type="dxa"/>
            <w:gridSpan w:val="2"/>
            <w:tcBorders>
              <w:top w:val="nil"/>
              <w:left w:val="nil"/>
              <w:bottom w:val="nil"/>
              <w:right w:val="nil"/>
            </w:tcBorders>
          </w:tcPr>
          <w:p w14:paraId="0B88DAFC" w14:textId="77777777" w:rsidR="00331503" w:rsidRPr="0052693D" w:rsidRDefault="00331503" w:rsidP="0071469D"/>
        </w:tc>
      </w:tr>
      <w:tr w:rsidR="00331503" w:rsidRPr="0052693D" w14:paraId="2CF605A4" w14:textId="77777777" w:rsidTr="0071469D">
        <w:trPr>
          <w:trHeight w:val="240"/>
          <w:jc w:val="center"/>
        </w:trPr>
        <w:tc>
          <w:tcPr>
            <w:tcW w:w="4876" w:type="dxa"/>
            <w:tcBorders>
              <w:top w:val="nil"/>
              <w:left w:val="nil"/>
              <w:bottom w:val="nil"/>
              <w:right w:val="nil"/>
            </w:tcBorders>
          </w:tcPr>
          <w:p w14:paraId="3580D33A"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A342180" w14:textId="77777777" w:rsidR="00331503" w:rsidRPr="0052693D" w:rsidRDefault="00331503" w:rsidP="0071469D">
            <w:pPr>
              <w:pStyle w:val="AmColumnHeading"/>
            </w:pPr>
            <w:r w:rsidRPr="0052693D">
              <w:t>Ändringsförslag</w:t>
            </w:r>
          </w:p>
        </w:tc>
      </w:tr>
      <w:tr w:rsidR="00331503" w:rsidRPr="0052693D" w14:paraId="730D8F2F" w14:textId="77777777" w:rsidTr="0071469D">
        <w:trPr>
          <w:jc w:val="center"/>
        </w:trPr>
        <w:tc>
          <w:tcPr>
            <w:tcW w:w="4876" w:type="dxa"/>
            <w:tcBorders>
              <w:top w:val="nil"/>
              <w:left w:val="nil"/>
              <w:bottom w:val="nil"/>
              <w:right w:val="nil"/>
            </w:tcBorders>
          </w:tcPr>
          <w:p w14:paraId="75432BC2" w14:textId="77777777" w:rsidR="00331503" w:rsidRPr="0052693D" w:rsidRDefault="00331503" w:rsidP="0071469D">
            <w:pPr>
              <w:pStyle w:val="Normal6a"/>
            </w:pPr>
            <w:r w:rsidRPr="0052693D">
              <w:rPr>
                <w:b/>
                <w:i/>
              </w:rPr>
              <w:t>–</w:t>
            </w:r>
            <w:r w:rsidRPr="0052693D">
              <w:tab/>
            </w:r>
            <w:r w:rsidRPr="0052693D">
              <w:rPr>
                <w:b/>
                <w:i/>
              </w:rPr>
              <w:t>med beaktande av FN:s Agenda 2030 för hållbar utveckling och målen för hållbar utveckling,</w:t>
            </w:r>
          </w:p>
        </w:tc>
        <w:tc>
          <w:tcPr>
            <w:tcW w:w="4876" w:type="dxa"/>
            <w:tcBorders>
              <w:top w:val="nil"/>
              <w:left w:val="nil"/>
              <w:bottom w:val="nil"/>
              <w:right w:val="nil"/>
            </w:tcBorders>
          </w:tcPr>
          <w:p w14:paraId="2CF2A0BF" w14:textId="77777777" w:rsidR="00331503" w:rsidRPr="0052693D" w:rsidRDefault="00331503" w:rsidP="0071469D">
            <w:pPr>
              <w:pStyle w:val="Normal6a"/>
            </w:pPr>
            <w:r w:rsidRPr="0052693D">
              <w:rPr>
                <w:b/>
                <w:i/>
              </w:rPr>
              <w:t>utgår</w:t>
            </w:r>
          </w:p>
        </w:tc>
      </w:tr>
    </w:tbl>
    <w:p w14:paraId="6A3AE912"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710C4010" w14:textId="77777777" w:rsidR="00331503" w:rsidRPr="0052693D" w:rsidRDefault="00331503" w:rsidP="00331503">
      <w:r w:rsidRPr="0052693D">
        <w:rPr>
          <w:rStyle w:val="HideTWBExt"/>
        </w:rPr>
        <w:t>&lt;/Amend&gt;</w:t>
      </w:r>
    </w:p>
    <w:p w14:paraId="7E028E8F"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15</w:t>
      </w:r>
      <w:r w:rsidRPr="0052693D">
        <w:rPr>
          <w:rStyle w:val="HideTWBExt"/>
          <w:b w:val="0"/>
        </w:rPr>
        <w:t>&lt;/NumAm&gt;</w:t>
      </w:r>
    </w:p>
    <w:p w14:paraId="432401C1" w14:textId="77777777" w:rsidR="00331503" w:rsidRPr="0052693D" w:rsidRDefault="00331503" w:rsidP="00331503">
      <w:pPr>
        <w:pStyle w:val="NormalBold"/>
        <w:rPr>
          <w:lang w:val="pl-PL"/>
        </w:rPr>
      </w:pPr>
      <w:r w:rsidRPr="0052693D">
        <w:rPr>
          <w:rStyle w:val="HideTWBExt"/>
          <w:b w:val="0"/>
        </w:rPr>
        <w:t>&lt;RepeatBlock-By&gt;&lt;Members&gt;</w:t>
      </w:r>
      <w:r w:rsidRPr="0052693D">
        <w:rPr>
          <w:lang w:val="pl-PL"/>
        </w:rPr>
        <w:t>Mariusz Kamiński, Jadwiga Wiśniewska, Maciej Wąsik, Jacek Ozdoba, Joachim Stanisław Brudziński</w:t>
      </w:r>
      <w:r w:rsidRPr="0052693D">
        <w:rPr>
          <w:rStyle w:val="HideTWBExt"/>
          <w:b w:val="0"/>
        </w:rPr>
        <w:t>&lt;/Members&gt;</w:t>
      </w:r>
    </w:p>
    <w:p w14:paraId="5764220D" w14:textId="77777777" w:rsidR="00331503" w:rsidRPr="0052693D" w:rsidRDefault="00331503" w:rsidP="00331503">
      <w:pPr>
        <w:pStyle w:val="NormalBold"/>
        <w:rPr>
          <w:lang w:val="pl-PL"/>
        </w:rPr>
      </w:pPr>
      <w:r w:rsidRPr="0052693D">
        <w:rPr>
          <w:rStyle w:val="HideTWBExt"/>
          <w:b w:val="0"/>
        </w:rPr>
        <w:t>&lt;/RepeatBlock-By&gt;</w:t>
      </w:r>
    </w:p>
    <w:p w14:paraId="377B3DDD"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0E012BC4" w14:textId="77777777" w:rsidR="00331503" w:rsidRPr="0052693D" w:rsidRDefault="00331503" w:rsidP="00331503">
      <w:pPr>
        <w:pStyle w:val="NormalBold"/>
      </w:pPr>
      <w:r w:rsidRPr="0052693D">
        <w:rPr>
          <w:rStyle w:val="HideTWBExt"/>
          <w:b w:val="0"/>
        </w:rPr>
        <w:t>&lt;Article&gt;</w:t>
      </w:r>
      <w:r w:rsidRPr="0052693D">
        <w:t>Beaktandeled 20</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C1AEB79" w14:textId="77777777" w:rsidTr="0071469D">
        <w:trPr>
          <w:trHeight w:hRule="exact" w:val="240"/>
          <w:jc w:val="center"/>
        </w:trPr>
        <w:tc>
          <w:tcPr>
            <w:tcW w:w="9752" w:type="dxa"/>
            <w:gridSpan w:val="2"/>
            <w:tcBorders>
              <w:top w:val="nil"/>
              <w:left w:val="nil"/>
              <w:bottom w:val="nil"/>
              <w:right w:val="nil"/>
            </w:tcBorders>
          </w:tcPr>
          <w:p w14:paraId="5DF8C7EE" w14:textId="77777777" w:rsidR="00331503" w:rsidRPr="0052693D" w:rsidRDefault="00331503" w:rsidP="0071469D"/>
        </w:tc>
      </w:tr>
      <w:tr w:rsidR="00331503" w:rsidRPr="0052693D" w14:paraId="75343C57" w14:textId="77777777" w:rsidTr="0071469D">
        <w:trPr>
          <w:trHeight w:val="240"/>
          <w:jc w:val="center"/>
        </w:trPr>
        <w:tc>
          <w:tcPr>
            <w:tcW w:w="4876" w:type="dxa"/>
            <w:tcBorders>
              <w:top w:val="nil"/>
              <w:left w:val="nil"/>
              <w:bottom w:val="nil"/>
              <w:right w:val="nil"/>
            </w:tcBorders>
          </w:tcPr>
          <w:p w14:paraId="1FC85E05"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64CBB038" w14:textId="77777777" w:rsidR="00331503" w:rsidRPr="0052693D" w:rsidRDefault="00331503" w:rsidP="0071469D">
            <w:pPr>
              <w:pStyle w:val="AmColumnHeading"/>
            </w:pPr>
            <w:r w:rsidRPr="0052693D">
              <w:t>Ändringsförslag</w:t>
            </w:r>
          </w:p>
        </w:tc>
      </w:tr>
      <w:tr w:rsidR="00331503" w:rsidRPr="0052693D" w14:paraId="185DF0CA" w14:textId="77777777" w:rsidTr="0071469D">
        <w:trPr>
          <w:jc w:val="center"/>
        </w:trPr>
        <w:tc>
          <w:tcPr>
            <w:tcW w:w="4876" w:type="dxa"/>
            <w:tcBorders>
              <w:top w:val="nil"/>
              <w:left w:val="nil"/>
              <w:bottom w:val="nil"/>
              <w:right w:val="nil"/>
            </w:tcBorders>
          </w:tcPr>
          <w:p w14:paraId="6FFBDA4D" w14:textId="77777777" w:rsidR="00331503" w:rsidRPr="0052693D" w:rsidRDefault="00331503" w:rsidP="0071469D">
            <w:pPr>
              <w:pStyle w:val="Normal6a"/>
            </w:pPr>
            <w:r w:rsidRPr="0052693D">
              <w:rPr>
                <w:b/>
                <w:i/>
              </w:rPr>
              <w:t>–</w:t>
            </w:r>
            <w:r w:rsidRPr="0052693D">
              <w:tab/>
            </w:r>
            <w:r w:rsidRPr="0052693D">
              <w:rPr>
                <w:b/>
                <w:i/>
              </w:rPr>
              <w:t>med beaktande av Yogyakartaprinciperna om tillämpningen av internationell människorättslagstiftning avseende sexuell läggning, könsidentitet, könsuttryck och könskarakteristika,</w:t>
            </w:r>
          </w:p>
        </w:tc>
        <w:tc>
          <w:tcPr>
            <w:tcW w:w="4876" w:type="dxa"/>
            <w:tcBorders>
              <w:top w:val="nil"/>
              <w:left w:val="nil"/>
              <w:bottom w:val="nil"/>
              <w:right w:val="nil"/>
            </w:tcBorders>
          </w:tcPr>
          <w:p w14:paraId="2BF2B030" w14:textId="77777777" w:rsidR="00331503" w:rsidRPr="0052693D" w:rsidRDefault="00331503" w:rsidP="0071469D">
            <w:pPr>
              <w:pStyle w:val="Normal6a"/>
            </w:pPr>
            <w:r w:rsidRPr="0052693D">
              <w:rPr>
                <w:b/>
                <w:i/>
              </w:rPr>
              <w:t>utgår</w:t>
            </w:r>
          </w:p>
        </w:tc>
      </w:tr>
    </w:tbl>
    <w:p w14:paraId="66EB3692"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{PL}</w:t>
      </w:r>
      <w:r w:rsidRPr="0052693D">
        <w:t>pl</w:t>
      </w:r>
      <w:r w:rsidRPr="0052693D">
        <w:rPr>
          <w:rStyle w:val="HideTWBExt"/>
        </w:rPr>
        <w:t>&lt;/Original&gt;</w:t>
      </w:r>
    </w:p>
    <w:p w14:paraId="689959ED" w14:textId="77777777" w:rsidR="00331503" w:rsidRPr="0052693D" w:rsidRDefault="00331503" w:rsidP="00331503">
      <w:r w:rsidRPr="0052693D">
        <w:rPr>
          <w:rStyle w:val="HideTWBExt"/>
        </w:rPr>
        <w:t>&lt;/Amend&gt;</w:t>
      </w:r>
    </w:p>
    <w:p w14:paraId="5E1BBF99"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16</w:t>
      </w:r>
      <w:r w:rsidRPr="0052693D">
        <w:rPr>
          <w:rStyle w:val="HideTWBExt"/>
          <w:b w:val="0"/>
        </w:rPr>
        <w:t>&lt;/NumAm&gt;</w:t>
      </w:r>
    </w:p>
    <w:p w14:paraId="69923D00" w14:textId="77777777" w:rsidR="00331503" w:rsidRPr="0052693D" w:rsidRDefault="00331503" w:rsidP="00331503">
      <w:pPr>
        <w:pStyle w:val="NormalBold"/>
      </w:pPr>
      <w:r w:rsidRPr="0052693D">
        <w:rPr>
          <w:rStyle w:val="HideTWBExt"/>
          <w:b w:val="0"/>
        </w:rPr>
        <w:t>&lt;RepeatBlock-By&gt;&lt;Members&gt;</w:t>
      </w:r>
      <w:r w:rsidRPr="0052693D">
        <w:t>Milan Uhrík</w:t>
      </w:r>
      <w:r w:rsidRPr="0052693D">
        <w:rPr>
          <w:rStyle w:val="HideTWBExt"/>
          <w:b w:val="0"/>
        </w:rPr>
        <w:t>&lt;/Members&gt;</w:t>
      </w:r>
    </w:p>
    <w:p w14:paraId="2A3B22D6" w14:textId="77777777" w:rsidR="00331503" w:rsidRPr="0052693D" w:rsidRDefault="00331503" w:rsidP="00331503">
      <w:pPr>
        <w:pStyle w:val="NormalBold"/>
      </w:pPr>
      <w:r w:rsidRPr="0052693D">
        <w:rPr>
          <w:rStyle w:val="HideTWBExt"/>
          <w:b w:val="0"/>
        </w:rPr>
        <w:t>&lt;/RepeatBlock-By&gt;</w:t>
      </w:r>
    </w:p>
    <w:p w14:paraId="39B42C8E"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501E21FF" w14:textId="77777777" w:rsidR="00331503" w:rsidRPr="0052693D" w:rsidRDefault="00331503" w:rsidP="00331503">
      <w:pPr>
        <w:pStyle w:val="NormalBold"/>
      </w:pPr>
      <w:r w:rsidRPr="0052693D">
        <w:rPr>
          <w:rStyle w:val="HideTWBExt"/>
          <w:b w:val="0"/>
        </w:rPr>
        <w:t>&lt;Article&gt;</w:t>
      </w:r>
      <w:r w:rsidRPr="0052693D">
        <w:t>Beaktandeled 20</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54D5BC9" w14:textId="77777777" w:rsidTr="0071469D">
        <w:trPr>
          <w:trHeight w:hRule="exact" w:val="240"/>
          <w:jc w:val="center"/>
        </w:trPr>
        <w:tc>
          <w:tcPr>
            <w:tcW w:w="9752" w:type="dxa"/>
            <w:gridSpan w:val="2"/>
            <w:tcBorders>
              <w:top w:val="nil"/>
              <w:left w:val="nil"/>
              <w:bottom w:val="nil"/>
              <w:right w:val="nil"/>
            </w:tcBorders>
          </w:tcPr>
          <w:p w14:paraId="2F0B0862" w14:textId="77777777" w:rsidR="00331503" w:rsidRPr="0052693D" w:rsidRDefault="00331503" w:rsidP="0071469D"/>
        </w:tc>
      </w:tr>
      <w:tr w:rsidR="00331503" w:rsidRPr="0052693D" w14:paraId="144D3036" w14:textId="77777777" w:rsidTr="0071469D">
        <w:trPr>
          <w:trHeight w:val="240"/>
          <w:jc w:val="center"/>
        </w:trPr>
        <w:tc>
          <w:tcPr>
            <w:tcW w:w="4876" w:type="dxa"/>
            <w:tcBorders>
              <w:top w:val="nil"/>
              <w:left w:val="nil"/>
              <w:bottom w:val="nil"/>
              <w:right w:val="nil"/>
            </w:tcBorders>
          </w:tcPr>
          <w:p w14:paraId="13C7131A"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7348132" w14:textId="77777777" w:rsidR="00331503" w:rsidRPr="0052693D" w:rsidRDefault="00331503" w:rsidP="0071469D">
            <w:pPr>
              <w:pStyle w:val="AmColumnHeading"/>
            </w:pPr>
            <w:r w:rsidRPr="0052693D">
              <w:t>Ändringsförslag</w:t>
            </w:r>
          </w:p>
        </w:tc>
      </w:tr>
      <w:tr w:rsidR="00331503" w:rsidRPr="0052693D" w14:paraId="75D6FFB7" w14:textId="77777777" w:rsidTr="0071469D">
        <w:trPr>
          <w:jc w:val="center"/>
        </w:trPr>
        <w:tc>
          <w:tcPr>
            <w:tcW w:w="4876" w:type="dxa"/>
            <w:tcBorders>
              <w:top w:val="nil"/>
              <w:left w:val="nil"/>
              <w:bottom w:val="nil"/>
              <w:right w:val="nil"/>
            </w:tcBorders>
          </w:tcPr>
          <w:p w14:paraId="703F414F" w14:textId="77777777" w:rsidR="00331503" w:rsidRPr="0052693D" w:rsidRDefault="00331503" w:rsidP="0071469D">
            <w:pPr>
              <w:pStyle w:val="Normal6a"/>
            </w:pPr>
            <w:r w:rsidRPr="0052693D">
              <w:rPr>
                <w:b/>
                <w:i/>
              </w:rPr>
              <w:t>–</w:t>
            </w:r>
            <w:r w:rsidRPr="0052693D">
              <w:tab/>
            </w:r>
            <w:r w:rsidRPr="0052693D">
              <w:rPr>
                <w:b/>
                <w:i/>
              </w:rPr>
              <w:t>med beaktande av Yogyakartaprinciperna om tillämpningen av internationell människorättslagstiftning avseende sexuell läggning, könsidentitet, könsuttryck och könskarakteristika,</w:t>
            </w:r>
          </w:p>
        </w:tc>
        <w:tc>
          <w:tcPr>
            <w:tcW w:w="4876" w:type="dxa"/>
            <w:tcBorders>
              <w:top w:val="nil"/>
              <w:left w:val="nil"/>
              <w:bottom w:val="nil"/>
              <w:right w:val="nil"/>
            </w:tcBorders>
          </w:tcPr>
          <w:p w14:paraId="45B96EA8" w14:textId="77777777" w:rsidR="00331503" w:rsidRPr="0052693D" w:rsidRDefault="00331503" w:rsidP="0071469D">
            <w:pPr>
              <w:pStyle w:val="Normal6a"/>
            </w:pPr>
            <w:r w:rsidRPr="0052693D">
              <w:rPr>
                <w:b/>
                <w:i/>
              </w:rPr>
              <w:t>utgår</w:t>
            </w:r>
          </w:p>
        </w:tc>
      </w:tr>
    </w:tbl>
    <w:p w14:paraId="541D03C5"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782672CE" w14:textId="77777777" w:rsidR="00331503" w:rsidRPr="0052693D" w:rsidRDefault="00331503" w:rsidP="00331503">
      <w:r w:rsidRPr="0052693D">
        <w:rPr>
          <w:rStyle w:val="HideTWBExt"/>
        </w:rPr>
        <w:t>&lt;/Amend&gt;</w:t>
      </w:r>
    </w:p>
    <w:p w14:paraId="760F4BA8"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17</w:t>
      </w:r>
      <w:r w:rsidRPr="0052693D">
        <w:rPr>
          <w:rStyle w:val="HideTWBExt"/>
          <w:b w:val="0"/>
        </w:rPr>
        <w:t>&lt;/NumAm&gt;</w:t>
      </w:r>
    </w:p>
    <w:p w14:paraId="43D671EE"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14DD81B8" w14:textId="77777777" w:rsidR="00331503" w:rsidRPr="0052693D" w:rsidRDefault="00331503" w:rsidP="00331503">
      <w:pPr>
        <w:pStyle w:val="NormalBold"/>
      </w:pPr>
      <w:r w:rsidRPr="0052693D">
        <w:rPr>
          <w:rStyle w:val="HideTWBExt"/>
          <w:b w:val="0"/>
        </w:rPr>
        <w:t>&lt;/RepeatBlock-By&gt;</w:t>
      </w:r>
    </w:p>
    <w:p w14:paraId="10C6238C"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1C4E7213" w14:textId="77777777" w:rsidR="00331503" w:rsidRPr="0052693D" w:rsidRDefault="00331503" w:rsidP="00331503">
      <w:pPr>
        <w:pStyle w:val="NormalBold"/>
      </w:pPr>
      <w:r w:rsidRPr="0052693D">
        <w:rPr>
          <w:rStyle w:val="HideTWBExt"/>
          <w:b w:val="0"/>
        </w:rPr>
        <w:t>&lt;Article&gt;</w:t>
      </w:r>
      <w:r w:rsidRPr="0052693D">
        <w:t>Beaktandeled 20</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41EECCF" w14:textId="77777777" w:rsidTr="0071469D">
        <w:trPr>
          <w:trHeight w:hRule="exact" w:val="240"/>
          <w:jc w:val="center"/>
        </w:trPr>
        <w:tc>
          <w:tcPr>
            <w:tcW w:w="9752" w:type="dxa"/>
            <w:gridSpan w:val="2"/>
            <w:tcBorders>
              <w:top w:val="nil"/>
              <w:left w:val="nil"/>
              <w:bottom w:val="nil"/>
              <w:right w:val="nil"/>
            </w:tcBorders>
          </w:tcPr>
          <w:p w14:paraId="087B0FEF" w14:textId="77777777" w:rsidR="00331503" w:rsidRPr="0052693D" w:rsidRDefault="00331503" w:rsidP="0071469D"/>
        </w:tc>
      </w:tr>
      <w:tr w:rsidR="00331503" w:rsidRPr="0052693D" w14:paraId="6EBD1B75" w14:textId="77777777" w:rsidTr="0071469D">
        <w:trPr>
          <w:trHeight w:val="240"/>
          <w:jc w:val="center"/>
        </w:trPr>
        <w:tc>
          <w:tcPr>
            <w:tcW w:w="4876" w:type="dxa"/>
            <w:tcBorders>
              <w:top w:val="nil"/>
              <w:left w:val="nil"/>
              <w:bottom w:val="nil"/>
              <w:right w:val="nil"/>
            </w:tcBorders>
          </w:tcPr>
          <w:p w14:paraId="616FA8C0"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13A9A8CA" w14:textId="77777777" w:rsidR="00331503" w:rsidRPr="0052693D" w:rsidRDefault="00331503" w:rsidP="0071469D">
            <w:pPr>
              <w:pStyle w:val="AmColumnHeading"/>
            </w:pPr>
            <w:r w:rsidRPr="0052693D">
              <w:t>Ändringsförslag</w:t>
            </w:r>
          </w:p>
        </w:tc>
      </w:tr>
      <w:tr w:rsidR="00331503" w:rsidRPr="0052693D" w14:paraId="40B437C0" w14:textId="77777777" w:rsidTr="0071469D">
        <w:trPr>
          <w:jc w:val="center"/>
        </w:trPr>
        <w:tc>
          <w:tcPr>
            <w:tcW w:w="4876" w:type="dxa"/>
            <w:tcBorders>
              <w:top w:val="nil"/>
              <w:left w:val="nil"/>
              <w:bottom w:val="nil"/>
              <w:right w:val="nil"/>
            </w:tcBorders>
          </w:tcPr>
          <w:p w14:paraId="67D33BAE" w14:textId="77777777" w:rsidR="00331503" w:rsidRPr="0052693D" w:rsidRDefault="00331503" w:rsidP="0071469D">
            <w:pPr>
              <w:pStyle w:val="Normal6a"/>
            </w:pPr>
            <w:r w:rsidRPr="0052693D">
              <w:rPr>
                <w:b/>
                <w:i/>
              </w:rPr>
              <w:t>–</w:t>
            </w:r>
            <w:r w:rsidRPr="0052693D">
              <w:tab/>
            </w:r>
            <w:r w:rsidRPr="0052693D">
              <w:rPr>
                <w:b/>
                <w:i/>
              </w:rPr>
              <w:t>med beaktande av Yogyakartaprinciperna om tillämpningen av internationell människorättslagstiftning avseende sexuell läggning, könsidentitet, könsuttryck och könskarakteristika,</w:t>
            </w:r>
          </w:p>
        </w:tc>
        <w:tc>
          <w:tcPr>
            <w:tcW w:w="4876" w:type="dxa"/>
            <w:tcBorders>
              <w:top w:val="nil"/>
              <w:left w:val="nil"/>
              <w:bottom w:val="nil"/>
              <w:right w:val="nil"/>
            </w:tcBorders>
          </w:tcPr>
          <w:p w14:paraId="2DA57CDF" w14:textId="77777777" w:rsidR="00331503" w:rsidRPr="0052693D" w:rsidRDefault="00331503" w:rsidP="0071469D">
            <w:pPr>
              <w:pStyle w:val="Normal6a"/>
            </w:pPr>
            <w:r w:rsidRPr="0052693D">
              <w:rPr>
                <w:b/>
                <w:i/>
              </w:rPr>
              <w:t>utgår</w:t>
            </w:r>
          </w:p>
        </w:tc>
      </w:tr>
    </w:tbl>
    <w:p w14:paraId="5CCB9831"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099A68AB" w14:textId="77777777" w:rsidR="00331503" w:rsidRPr="0052693D" w:rsidRDefault="00331503" w:rsidP="00331503">
      <w:r w:rsidRPr="0052693D">
        <w:rPr>
          <w:rStyle w:val="HideTWBExt"/>
        </w:rPr>
        <w:t>&lt;/Amend&gt;</w:t>
      </w:r>
    </w:p>
    <w:p w14:paraId="03AE2BEF"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18</w:t>
      </w:r>
      <w:r w:rsidRPr="0052693D">
        <w:rPr>
          <w:rStyle w:val="HideTWBExt"/>
          <w:b w:val="0"/>
        </w:rPr>
        <w:t>&lt;/NumAm&gt;</w:t>
      </w:r>
    </w:p>
    <w:p w14:paraId="4BD8320F" w14:textId="77777777" w:rsidR="00331503" w:rsidRPr="0052693D" w:rsidRDefault="00331503" w:rsidP="00331503">
      <w:pPr>
        <w:pStyle w:val="NormalBold"/>
      </w:pPr>
      <w:r w:rsidRPr="0052693D">
        <w:rPr>
          <w:rStyle w:val="HideTWBExt"/>
          <w:b w:val="0"/>
        </w:rPr>
        <w:t>&lt;RepeatBlock-By&gt;&lt;Members&gt;</w:t>
      </w:r>
      <w:r w:rsidRPr="0052693D">
        <w:t>Nikola Bartůšek, Jorge Buxadé Villalba, Fabrice Leggeri, Matthieu Valet</w:t>
      </w:r>
      <w:r w:rsidRPr="0052693D">
        <w:rPr>
          <w:rStyle w:val="HideTWBExt"/>
          <w:b w:val="0"/>
        </w:rPr>
        <w:t>&lt;/Members&gt;</w:t>
      </w:r>
    </w:p>
    <w:p w14:paraId="4005592B" w14:textId="77777777" w:rsidR="00331503" w:rsidRPr="0052693D" w:rsidRDefault="00331503" w:rsidP="00331503">
      <w:pPr>
        <w:pStyle w:val="NormalBold"/>
      </w:pPr>
      <w:r w:rsidRPr="0052693D">
        <w:rPr>
          <w:rStyle w:val="HideTWBExt"/>
          <w:b w:val="0"/>
        </w:rPr>
        <w:t>&lt;/RepeatBlock-By&gt;</w:t>
      </w:r>
    </w:p>
    <w:p w14:paraId="283A99CB"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6B2ACC0C" w14:textId="77777777" w:rsidR="00331503" w:rsidRPr="0052693D" w:rsidRDefault="00331503" w:rsidP="00331503">
      <w:pPr>
        <w:pStyle w:val="NormalBold"/>
      </w:pPr>
      <w:r w:rsidRPr="0052693D">
        <w:rPr>
          <w:rStyle w:val="HideTWBExt"/>
          <w:b w:val="0"/>
        </w:rPr>
        <w:t>&lt;Article&gt;</w:t>
      </w:r>
      <w:r w:rsidRPr="0052693D">
        <w:t>Beaktandeled 20</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1068ABDD" w14:textId="77777777" w:rsidTr="0071469D">
        <w:trPr>
          <w:trHeight w:hRule="exact" w:val="240"/>
          <w:jc w:val="center"/>
        </w:trPr>
        <w:tc>
          <w:tcPr>
            <w:tcW w:w="9752" w:type="dxa"/>
            <w:gridSpan w:val="2"/>
            <w:tcBorders>
              <w:top w:val="nil"/>
              <w:left w:val="nil"/>
              <w:bottom w:val="nil"/>
              <w:right w:val="nil"/>
            </w:tcBorders>
          </w:tcPr>
          <w:p w14:paraId="63E2D740" w14:textId="77777777" w:rsidR="00331503" w:rsidRPr="0052693D" w:rsidRDefault="00331503" w:rsidP="0071469D"/>
        </w:tc>
      </w:tr>
      <w:tr w:rsidR="00331503" w:rsidRPr="0052693D" w14:paraId="5703C605" w14:textId="77777777" w:rsidTr="0071469D">
        <w:trPr>
          <w:trHeight w:val="240"/>
          <w:jc w:val="center"/>
        </w:trPr>
        <w:tc>
          <w:tcPr>
            <w:tcW w:w="4876" w:type="dxa"/>
            <w:tcBorders>
              <w:top w:val="nil"/>
              <w:left w:val="nil"/>
              <w:bottom w:val="nil"/>
              <w:right w:val="nil"/>
            </w:tcBorders>
          </w:tcPr>
          <w:p w14:paraId="1A95E932"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041FE794" w14:textId="77777777" w:rsidR="00331503" w:rsidRPr="0052693D" w:rsidRDefault="00331503" w:rsidP="0071469D">
            <w:pPr>
              <w:pStyle w:val="AmColumnHeading"/>
            </w:pPr>
            <w:r w:rsidRPr="0052693D">
              <w:t>Ändringsförslag</w:t>
            </w:r>
          </w:p>
        </w:tc>
      </w:tr>
      <w:tr w:rsidR="00331503" w:rsidRPr="0052693D" w14:paraId="2E2CA7FC" w14:textId="77777777" w:rsidTr="0071469D">
        <w:trPr>
          <w:jc w:val="center"/>
        </w:trPr>
        <w:tc>
          <w:tcPr>
            <w:tcW w:w="4876" w:type="dxa"/>
            <w:tcBorders>
              <w:top w:val="nil"/>
              <w:left w:val="nil"/>
              <w:bottom w:val="nil"/>
              <w:right w:val="nil"/>
            </w:tcBorders>
          </w:tcPr>
          <w:p w14:paraId="46D0A2EE" w14:textId="77777777" w:rsidR="00331503" w:rsidRPr="0052693D" w:rsidRDefault="00331503" w:rsidP="0071469D">
            <w:pPr>
              <w:pStyle w:val="Normal6a"/>
            </w:pPr>
            <w:r w:rsidRPr="0052693D">
              <w:rPr>
                <w:b/>
                <w:i/>
              </w:rPr>
              <w:t>–</w:t>
            </w:r>
            <w:r w:rsidRPr="0052693D">
              <w:tab/>
            </w:r>
            <w:r w:rsidRPr="0052693D">
              <w:rPr>
                <w:b/>
                <w:i/>
              </w:rPr>
              <w:t>med beaktande av Yogyakartaprinciperna om tillämpningen av internationell människorättslagstiftning avseende sexuell läggning, könsidentitet, könsuttryck och könskarakteristika,</w:t>
            </w:r>
          </w:p>
        </w:tc>
        <w:tc>
          <w:tcPr>
            <w:tcW w:w="4876" w:type="dxa"/>
            <w:tcBorders>
              <w:top w:val="nil"/>
              <w:left w:val="nil"/>
              <w:bottom w:val="nil"/>
              <w:right w:val="nil"/>
            </w:tcBorders>
          </w:tcPr>
          <w:p w14:paraId="4D075AA1" w14:textId="77777777" w:rsidR="00331503" w:rsidRPr="0052693D" w:rsidRDefault="00331503" w:rsidP="0071469D">
            <w:pPr>
              <w:pStyle w:val="Normal6a"/>
            </w:pPr>
            <w:r w:rsidRPr="0052693D">
              <w:rPr>
                <w:b/>
                <w:i/>
              </w:rPr>
              <w:t>utgår</w:t>
            </w:r>
          </w:p>
        </w:tc>
      </w:tr>
    </w:tbl>
    <w:p w14:paraId="02352BB1"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4CD9E12B" w14:textId="77777777" w:rsidR="00331503" w:rsidRPr="0052693D" w:rsidRDefault="00331503" w:rsidP="00331503">
      <w:r w:rsidRPr="0052693D">
        <w:rPr>
          <w:rStyle w:val="HideTWBExt"/>
        </w:rPr>
        <w:t>&lt;/Amend&gt;</w:t>
      </w:r>
    </w:p>
    <w:p w14:paraId="5DA00D7B"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19</w:t>
      </w:r>
      <w:r w:rsidRPr="0052693D">
        <w:rPr>
          <w:rStyle w:val="HideTWBExt"/>
          <w:b w:val="0"/>
        </w:rPr>
        <w:t>&lt;/NumAm&gt;</w:t>
      </w:r>
    </w:p>
    <w:p w14:paraId="603216E0"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7CA47E7E" w14:textId="77777777" w:rsidR="00331503" w:rsidRPr="0052693D" w:rsidRDefault="00331503" w:rsidP="00331503">
      <w:pPr>
        <w:pStyle w:val="NormalBold"/>
      </w:pPr>
      <w:r w:rsidRPr="0052693D">
        <w:rPr>
          <w:rStyle w:val="HideTWBExt"/>
          <w:b w:val="0"/>
        </w:rPr>
        <w:t>&lt;/RepeatBlock-By&gt;</w:t>
      </w:r>
    </w:p>
    <w:p w14:paraId="4D958FEC"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DBF3D27" w14:textId="77777777" w:rsidR="00331503" w:rsidRPr="0052693D" w:rsidRDefault="00331503" w:rsidP="00331503">
      <w:pPr>
        <w:pStyle w:val="NormalBold"/>
      </w:pPr>
      <w:r w:rsidRPr="0052693D">
        <w:rPr>
          <w:rStyle w:val="HideTWBExt"/>
          <w:b w:val="0"/>
        </w:rPr>
        <w:t>&lt;Article&gt;</w:t>
      </w:r>
      <w:r w:rsidRPr="0052693D">
        <w:t>Beaktandeled 21</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A3F1654" w14:textId="77777777" w:rsidTr="0071469D">
        <w:trPr>
          <w:trHeight w:hRule="exact" w:val="240"/>
          <w:jc w:val="center"/>
        </w:trPr>
        <w:tc>
          <w:tcPr>
            <w:tcW w:w="9752" w:type="dxa"/>
            <w:gridSpan w:val="2"/>
            <w:tcBorders>
              <w:top w:val="nil"/>
              <w:left w:val="nil"/>
              <w:bottom w:val="nil"/>
              <w:right w:val="nil"/>
            </w:tcBorders>
          </w:tcPr>
          <w:p w14:paraId="2C99FB01" w14:textId="77777777" w:rsidR="00331503" w:rsidRPr="0052693D" w:rsidRDefault="00331503" w:rsidP="0071469D"/>
        </w:tc>
      </w:tr>
      <w:tr w:rsidR="00331503" w:rsidRPr="0052693D" w14:paraId="172DC44D" w14:textId="77777777" w:rsidTr="0071469D">
        <w:trPr>
          <w:trHeight w:val="240"/>
          <w:jc w:val="center"/>
        </w:trPr>
        <w:tc>
          <w:tcPr>
            <w:tcW w:w="4876" w:type="dxa"/>
            <w:tcBorders>
              <w:top w:val="nil"/>
              <w:left w:val="nil"/>
              <w:bottom w:val="nil"/>
              <w:right w:val="nil"/>
            </w:tcBorders>
          </w:tcPr>
          <w:p w14:paraId="51485A7F"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FC4AD00" w14:textId="77777777" w:rsidR="00331503" w:rsidRPr="0052693D" w:rsidRDefault="00331503" w:rsidP="0071469D">
            <w:pPr>
              <w:pStyle w:val="AmColumnHeading"/>
            </w:pPr>
            <w:r w:rsidRPr="0052693D">
              <w:t>Ändringsförslag</w:t>
            </w:r>
          </w:p>
        </w:tc>
      </w:tr>
      <w:tr w:rsidR="00331503" w:rsidRPr="0052693D" w14:paraId="7973B10A" w14:textId="77777777" w:rsidTr="0071469D">
        <w:trPr>
          <w:jc w:val="center"/>
        </w:trPr>
        <w:tc>
          <w:tcPr>
            <w:tcW w:w="4876" w:type="dxa"/>
            <w:tcBorders>
              <w:top w:val="nil"/>
              <w:left w:val="nil"/>
              <w:bottom w:val="nil"/>
              <w:right w:val="nil"/>
            </w:tcBorders>
          </w:tcPr>
          <w:p w14:paraId="51D075A5" w14:textId="77777777" w:rsidR="00331503" w:rsidRPr="0052693D" w:rsidRDefault="00331503" w:rsidP="0071469D">
            <w:pPr>
              <w:pStyle w:val="Normal6a"/>
            </w:pPr>
            <w:r w:rsidRPr="0052693D">
              <w:t>–</w:t>
            </w:r>
            <w:r w:rsidRPr="0052693D">
              <w:tab/>
              <w:t>med beaktande av rekommendationer och rapporter från kontoret för demokratiska institutioner och mänskliga rättigheter, högkommissarien för nationella minoriteter, representanten för mediefrihet och andra organ inom Organisationen för säkerhet och samarbete i Europa (OSSE),</w:t>
            </w:r>
          </w:p>
        </w:tc>
        <w:tc>
          <w:tcPr>
            <w:tcW w:w="4876" w:type="dxa"/>
            <w:tcBorders>
              <w:top w:val="nil"/>
              <w:left w:val="nil"/>
              <w:bottom w:val="nil"/>
              <w:right w:val="nil"/>
            </w:tcBorders>
          </w:tcPr>
          <w:p w14:paraId="453E1335" w14:textId="77777777" w:rsidR="00331503" w:rsidRPr="0052693D" w:rsidRDefault="00331503" w:rsidP="0071469D">
            <w:pPr>
              <w:pStyle w:val="Normal6a"/>
            </w:pPr>
            <w:r w:rsidRPr="0052693D">
              <w:t>–</w:t>
            </w:r>
            <w:r w:rsidRPr="0052693D">
              <w:tab/>
              <w:t>med beaktande av rekommendationer och rapporter från kontoret för demokratiska institutioner och mänskliga rättigheter, högkommissarien för nationella minoriteter, representanten för mediefrihet och andra organ inom Organisationen för säkerhet och samarbete i Europa (OSSE)</w:t>
            </w:r>
            <w:r w:rsidRPr="0052693D">
              <w:rPr>
                <w:b/>
                <w:i/>
              </w:rPr>
              <w:t>, inbegripet det arbete som utförs av ODIHR och OSSE-ordförandens personliga representant mot antisemitism och genomförandet av OSSE:s ministerråds åtaganden för att ta itu med antisemitism</w:t>
            </w:r>
            <w:r w:rsidRPr="0052693D">
              <w:t>,</w:t>
            </w:r>
          </w:p>
        </w:tc>
      </w:tr>
    </w:tbl>
    <w:p w14:paraId="665BD633"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6C354F3F" w14:textId="77777777" w:rsidR="00331503" w:rsidRPr="0052693D" w:rsidRDefault="00331503" w:rsidP="00331503">
      <w:r w:rsidRPr="0052693D">
        <w:rPr>
          <w:rStyle w:val="HideTWBExt"/>
        </w:rPr>
        <w:t>&lt;/Amend&gt;</w:t>
      </w:r>
    </w:p>
    <w:p w14:paraId="542E133B"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20</w:t>
      </w:r>
      <w:r w:rsidRPr="0052693D">
        <w:rPr>
          <w:rStyle w:val="HideTWBExt"/>
          <w:b w:val="0"/>
        </w:rPr>
        <w:t>&lt;/NumAm&gt;</w:t>
      </w:r>
    </w:p>
    <w:p w14:paraId="06A49548"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72FF8C46" w14:textId="77777777" w:rsidR="00331503" w:rsidRPr="0052693D" w:rsidRDefault="00331503" w:rsidP="00331503">
      <w:pPr>
        <w:pStyle w:val="NormalBold"/>
      </w:pPr>
      <w:r w:rsidRPr="0052693D">
        <w:rPr>
          <w:rStyle w:val="HideTWBExt"/>
          <w:b w:val="0"/>
        </w:rPr>
        <w:t>&lt;/RepeatBlock-By&gt;</w:t>
      </w:r>
    </w:p>
    <w:p w14:paraId="50B53E35"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54205CEE" w14:textId="77777777" w:rsidR="00331503" w:rsidRPr="0052693D" w:rsidRDefault="00331503" w:rsidP="00331503">
      <w:pPr>
        <w:pStyle w:val="NormalBold"/>
      </w:pPr>
      <w:r w:rsidRPr="0052693D">
        <w:rPr>
          <w:rStyle w:val="HideTWBExt"/>
          <w:b w:val="0"/>
        </w:rPr>
        <w:t>&lt;Article&gt;</w:t>
      </w:r>
      <w:r w:rsidRPr="0052693D">
        <w:t>Beaktandeled 22a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47704B71" w14:textId="77777777" w:rsidTr="0071469D">
        <w:trPr>
          <w:trHeight w:hRule="exact" w:val="240"/>
          <w:jc w:val="center"/>
        </w:trPr>
        <w:tc>
          <w:tcPr>
            <w:tcW w:w="9752" w:type="dxa"/>
            <w:gridSpan w:val="2"/>
            <w:tcBorders>
              <w:top w:val="nil"/>
              <w:left w:val="nil"/>
              <w:bottom w:val="nil"/>
              <w:right w:val="nil"/>
            </w:tcBorders>
          </w:tcPr>
          <w:p w14:paraId="789A02F4" w14:textId="77777777" w:rsidR="00331503" w:rsidRPr="0052693D" w:rsidRDefault="00331503" w:rsidP="0071469D"/>
        </w:tc>
      </w:tr>
      <w:tr w:rsidR="00331503" w:rsidRPr="0052693D" w14:paraId="4E885D55" w14:textId="77777777" w:rsidTr="0071469D">
        <w:trPr>
          <w:trHeight w:val="240"/>
          <w:jc w:val="center"/>
        </w:trPr>
        <w:tc>
          <w:tcPr>
            <w:tcW w:w="4876" w:type="dxa"/>
            <w:tcBorders>
              <w:top w:val="nil"/>
              <w:left w:val="nil"/>
              <w:bottom w:val="nil"/>
              <w:right w:val="nil"/>
            </w:tcBorders>
          </w:tcPr>
          <w:p w14:paraId="3A0B112E"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59EF776" w14:textId="77777777" w:rsidR="00331503" w:rsidRPr="0052693D" w:rsidRDefault="00331503" w:rsidP="0071469D">
            <w:pPr>
              <w:pStyle w:val="AmColumnHeading"/>
            </w:pPr>
            <w:r w:rsidRPr="0052693D">
              <w:t>Ändringsförslag</w:t>
            </w:r>
          </w:p>
        </w:tc>
      </w:tr>
      <w:tr w:rsidR="00331503" w:rsidRPr="0052693D" w14:paraId="05DE1B7C" w14:textId="77777777" w:rsidTr="0071469D">
        <w:trPr>
          <w:jc w:val="center"/>
        </w:trPr>
        <w:tc>
          <w:tcPr>
            <w:tcW w:w="4876" w:type="dxa"/>
            <w:tcBorders>
              <w:top w:val="nil"/>
              <w:left w:val="nil"/>
              <w:bottom w:val="nil"/>
              <w:right w:val="nil"/>
            </w:tcBorders>
          </w:tcPr>
          <w:p w14:paraId="60715C32" w14:textId="77777777" w:rsidR="00331503" w:rsidRPr="0052693D" w:rsidRDefault="00331503" w:rsidP="0071469D">
            <w:pPr>
              <w:pStyle w:val="Normal6a"/>
            </w:pPr>
          </w:p>
        </w:tc>
        <w:tc>
          <w:tcPr>
            <w:tcW w:w="4876" w:type="dxa"/>
            <w:tcBorders>
              <w:top w:val="nil"/>
              <w:left w:val="nil"/>
              <w:bottom w:val="nil"/>
              <w:right w:val="nil"/>
            </w:tcBorders>
          </w:tcPr>
          <w:p w14:paraId="77EACD97" w14:textId="77777777" w:rsidR="00331503" w:rsidRPr="0052693D" w:rsidRDefault="00331503" w:rsidP="0071469D">
            <w:pPr>
              <w:pStyle w:val="Normal6a"/>
            </w:pPr>
            <w:r w:rsidRPr="0052693D">
              <w:rPr>
                <w:b/>
                <w:i/>
              </w:rPr>
              <w:t>–</w:t>
            </w:r>
            <w:r w:rsidRPr="0052693D">
              <w:tab/>
            </w:r>
            <w:r w:rsidRPr="0052693D">
              <w:rPr>
                <w:b/>
                <w:i/>
              </w:rPr>
              <w:t>med beaktande av det öppna brevet av den 22 maj 2025 från nio europeiska stats- och regeringschefer med krav på en ny diskussion om hur Europeiska domstolen för de mänskliga rättigheterna tolkar konventionen om skydd för de mänskliga rättigheterna och de grundläggande friheterna,</w:t>
            </w:r>
          </w:p>
        </w:tc>
      </w:tr>
    </w:tbl>
    <w:p w14:paraId="34D120D1"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55E4B150" w14:textId="77777777" w:rsidR="00331503" w:rsidRPr="0052693D" w:rsidRDefault="00331503" w:rsidP="00331503">
      <w:r w:rsidRPr="0052693D">
        <w:rPr>
          <w:rStyle w:val="HideTWBExt"/>
        </w:rPr>
        <w:t>&lt;/Amend&gt;</w:t>
      </w:r>
    </w:p>
    <w:p w14:paraId="41733D87"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21</w:t>
      </w:r>
      <w:r w:rsidRPr="0052693D">
        <w:rPr>
          <w:rStyle w:val="HideTWBExt"/>
          <w:b w:val="0"/>
        </w:rPr>
        <w:t>&lt;/NumAm&gt;</w:t>
      </w:r>
    </w:p>
    <w:p w14:paraId="7D0C3A5B" w14:textId="77777777" w:rsidR="00331503" w:rsidRPr="0052693D" w:rsidRDefault="00331503" w:rsidP="00331503">
      <w:pPr>
        <w:pStyle w:val="NormalBold"/>
      </w:pPr>
      <w:r w:rsidRPr="0052693D">
        <w:rPr>
          <w:rStyle w:val="HideTWBExt"/>
          <w:b w:val="0"/>
        </w:rPr>
        <w:t>&lt;RepeatBlock-By&gt;&lt;Members&gt;</w:t>
      </w:r>
      <w:r w:rsidRPr="0052693D">
        <w:t>Nikola Minchev, Sophie Wilmès, Raquel García Hermida-Van Der Walle, Irena Joveva, Lucia Yar</w:t>
      </w:r>
      <w:r w:rsidRPr="0052693D">
        <w:rPr>
          <w:rStyle w:val="HideTWBExt"/>
          <w:b w:val="0"/>
        </w:rPr>
        <w:t>&lt;/Members&gt;</w:t>
      </w:r>
    </w:p>
    <w:p w14:paraId="5927BEDA" w14:textId="77777777" w:rsidR="00331503" w:rsidRPr="0052693D" w:rsidRDefault="00331503" w:rsidP="00331503">
      <w:pPr>
        <w:pStyle w:val="NormalBold"/>
      </w:pPr>
      <w:r w:rsidRPr="0052693D">
        <w:rPr>
          <w:rStyle w:val="HideTWBExt"/>
          <w:b w:val="0"/>
        </w:rPr>
        <w:t>&lt;/RepeatBlock-By&gt;</w:t>
      </w:r>
    </w:p>
    <w:p w14:paraId="64D18C88"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5609275B" w14:textId="77777777" w:rsidR="00331503" w:rsidRPr="0052693D" w:rsidRDefault="00331503" w:rsidP="00331503">
      <w:pPr>
        <w:pStyle w:val="NormalBold"/>
      </w:pPr>
      <w:r w:rsidRPr="0052693D">
        <w:rPr>
          <w:rStyle w:val="HideTWBExt"/>
          <w:b w:val="0"/>
        </w:rPr>
        <w:t>&lt;Article&gt;</w:t>
      </w:r>
      <w:r w:rsidRPr="0052693D">
        <w:t>Beaktandeled 22a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49453ED5" w14:textId="77777777" w:rsidTr="0071469D">
        <w:trPr>
          <w:trHeight w:hRule="exact" w:val="240"/>
          <w:jc w:val="center"/>
        </w:trPr>
        <w:tc>
          <w:tcPr>
            <w:tcW w:w="9752" w:type="dxa"/>
            <w:gridSpan w:val="2"/>
            <w:tcBorders>
              <w:top w:val="nil"/>
              <w:left w:val="nil"/>
              <w:bottom w:val="nil"/>
              <w:right w:val="nil"/>
            </w:tcBorders>
          </w:tcPr>
          <w:p w14:paraId="3837A1C1" w14:textId="77777777" w:rsidR="00331503" w:rsidRPr="0052693D" w:rsidRDefault="00331503" w:rsidP="0071469D"/>
        </w:tc>
      </w:tr>
      <w:tr w:rsidR="00331503" w:rsidRPr="0052693D" w14:paraId="4A8CEF37" w14:textId="77777777" w:rsidTr="0071469D">
        <w:trPr>
          <w:trHeight w:val="240"/>
          <w:jc w:val="center"/>
        </w:trPr>
        <w:tc>
          <w:tcPr>
            <w:tcW w:w="4876" w:type="dxa"/>
            <w:tcBorders>
              <w:top w:val="nil"/>
              <w:left w:val="nil"/>
              <w:bottom w:val="nil"/>
              <w:right w:val="nil"/>
            </w:tcBorders>
          </w:tcPr>
          <w:p w14:paraId="0088436E"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068F8278" w14:textId="77777777" w:rsidR="00331503" w:rsidRPr="0052693D" w:rsidRDefault="00331503" w:rsidP="0071469D">
            <w:pPr>
              <w:pStyle w:val="AmColumnHeading"/>
            </w:pPr>
            <w:r w:rsidRPr="0052693D">
              <w:t>Ändringsförslag</w:t>
            </w:r>
          </w:p>
        </w:tc>
      </w:tr>
      <w:tr w:rsidR="00331503" w:rsidRPr="0052693D" w14:paraId="79A08722" w14:textId="77777777" w:rsidTr="0071469D">
        <w:trPr>
          <w:jc w:val="center"/>
        </w:trPr>
        <w:tc>
          <w:tcPr>
            <w:tcW w:w="4876" w:type="dxa"/>
            <w:tcBorders>
              <w:top w:val="nil"/>
              <w:left w:val="nil"/>
              <w:bottom w:val="nil"/>
              <w:right w:val="nil"/>
            </w:tcBorders>
          </w:tcPr>
          <w:p w14:paraId="1BC1EA1B" w14:textId="77777777" w:rsidR="00331503" w:rsidRPr="0052693D" w:rsidRDefault="00331503" w:rsidP="0071469D">
            <w:pPr>
              <w:pStyle w:val="Normal6a"/>
            </w:pPr>
          </w:p>
        </w:tc>
        <w:tc>
          <w:tcPr>
            <w:tcW w:w="4876" w:type="dxa"/>
            <w:tcBorders>
              <w:top w:val="nil"/>
              <w:left w:val="nil"/>
              <w:bottom w:val="nil"/>
              <w:right w:val="nil"/>
            </w:tcBorders>
          </w:tcPr>
          <w:p w14:paraId="793ECF38" w14:textId="77777777" w:rsidR="00331503" w:rsidRPr="0052693D" w:rsidRDefault="00331503" w:rsidP="0071469D">
            <w:pPr>
              <w:pStyle w:val="Normal6a"/>
            </w:pPr>
            <w:r w:rsidRPr="0052693D">
              <w:rPr>
                <w:b/>
                <w:i/>
              </w:rPr>
              <w:t>–</w:t>
            </w:r>
            <w:r w:rsidRPr="0052693D">
              <w:tab/>
            </w:r>
            <w:r w:rsidRPr="0052693D">
              <w:rPr>
                <w:b/>
                <w:i/>
              </w:rPr>
              <w:t>med beaktande av domar och rättspraxis från Europeiska domstolen för de mänskliga rättigheterna och av ministerkommitténs årsrapporter om övervakning av genomförandet av dessa,</w:t>
            </w:r>
          </w:p>
        </w:tc>
      </w:tr>
    </w:tbl>
    <w:p w14:paraId="1E6D23DB"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5C054FD0" w14:textId="77777777" w:rsidR="00331503" w:rsidRPr="0052693D" w:rsidRDefault="00331503" w:rsidP="00331503">
      <w:r w:rsidRPr="0052693D">
        <w:rPr>
          <w:rStyle w:val="HideTWBExt"/>
        </w:rPr>
        <w:t>&lt;/Amend&gt;</w:t>
      </w:r>
    </w:p>
    <w:p w14:paraId="52D3D4CC"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22</w:t>
      </w:r>
      <w:r w:rsidRPr="0052693D">
        <w:rPr>
          <w:rStyle w:val="HideTWBExt"/>
          <w:b w:val="0"/>
        </w:rPr>
        <w:t>&lt;/NumAm&gt;</w:t>
      </w:r>
    </w:p>
    <w:p w14:paraId="23978814" w14:textId="77777777" w:rsidR="00331503" w:rsidRPr="0052693D" w:rsidRDefault="00331503" w:rsidP="00331503">
      <w:pPr>
        <w:pStyle w:val="NormalBold"/>
      </w:pPr>
      <w:r w:rsidRPr="0052693D">
        <w:rPr>
          <w:rStyle w:val="HideTWBExt"/>
          <w:b w:val="0"/>
        </w:rPr>
        <w:t>&lt;RepeatBlock-By&gt;&lt;Members&gt;</w:t>
      </w:r>
      <w:r w:rsidRPr="0052693D">
        <w:t>Mariusz Kamiński, Jadwiga Wiśniewska, Maciej Wąsik, Jacek Ozdoba, Joachim Stanisław Brudziński</w:t>
      </w:r>
      <w:r w:rsidRPr="0052693D">
        <w:rPr>
          <w:rStyle w:val="HideTWBExt"/>
          <w:b w:val="0"/>
        </w:rPr>
        <w:t>&lt;/Members&gt;</w:t>
      </w:r>
    </w:p>
    <w:p w14:paraId="074C254F" w14:textId="77777777" w:rsidR="00331503" w:rsidRPr="0052693D" w:rsidRDefault="00331503" w:rsidP="00331503">
      <w:pPr>
        <w:pStyle w:val="NormalBold"/>
      </w:pPr>
      <w:r w:rsidRPr="0052693D">
        <w:rPr>
          <w:rStyle w:val="HideTWBExt"/>
          <w:b w:val="0"/>
        </w:rPr>
        <w:t>&lt;/RepeatBlock-By&gt;</w:t>
      </w:r>
    </w:p>
    <w:p w14:paraId="0F400A77"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6DE24A4" w14:textId="77777777" w:rsidR="00331503" w:rsidRPr="0052693D" w:rsidRDefault="00331503" w:rsidP="00331503">
      <w:pPr>
        <w:pStyle w:val="NormalBold"/>
      </w:pPr>
      <w:r w:rsidRPr="0052693D">
        <w:rPr>
          <w:rStyle w:val="HideTWBExt"/>
          <w:b w:val="0"/>
        </w:rPr>
        <w:t>&lt;Article&gt;</w:t>
      </w:r>
      <w:r w:rsidRPr="0052693D">
        <w:t>Beaktandeled 22a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618F34D7" w14:textId="77777777" w:rsidTr="0071469D">
        <w:trPr>
          <w:trHeight w:hRule="exact" w:val="240"/>
          <w:jc w:val="center"/>
        </w:trPr>
        <w:tc>
          <w:tcPr>
            <w:tcW w:w="9752" w:type="dxa"/>
            <w:gridSpan w:val="2"/>
            <w:tcBorders>
              <w:top w:val="nil"/>
              <w:left w:val="nil"/>
              <w:bottom w:val="nil"/>
              <w:right w:val="nil"/>
            </w:tcBorders>
          </w:tcPr>
          <w:p w14:paraId="33305DE7" w14:textId="77777777" w:rsidR="00331503" w:rsidRPr="0052693D" w:rsidRDefault="00331503" w:rsidP="0071469D"/>
        </w:tc>
      </w:tr>
      <w:tr w:rsidR="00331503" w:rsidRPr="0052693D" w14:paraId="14113F27" w14:textId="77777777" w:rsidTr="0071469D">
        <w:trPr>
          <w:trHeight w:val="240"/>
          <w:jc w:val="center"/>
        </w:trPr>
        <w:tc>
          <w:tcPr>
            <w:tcW w:w="4876" w:type="dxa"/>
            <w:tcBorders>
              <w:top w:val="nil"/>
              <w:left w:val="nil"/>
              <w:bottom w:val="nil"/>
              <w:right w:val="nil"/>
            </w:tcBorders>
          </w:tcPr>
          <w:p w14:paraId="4DEB18B6"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4F1FDA94" w14:textId="77777777" w:rsidR="00331503" w:rsidRPr="0052693D" w:rsidRDefault="00331503" w:rsidP="0071469D">
            <w:pPr>
              <w:pStyle w:val="AmColumnHeading"/>
            </w:pPr>
            <w:r w:rsidRPr="0052693D">
              <w:t>Ändringsförslag</w:t>
            </w:r>
          </w:p>
        </w:tc>
      </w:tr>
      <w:tr w:rsidR="00331503" w:rsidRPr="0052693D" w14:paraId="6254A2B5" w14:textId="77777777" w:rsidTr="0071469D">
        <w:trPr>
          <w:jc w:val="center"/>
        </w:trPr>
        <w:tc>
          <w:tcPr>
            <w:tcW w:w="4876" w:type="dxa"/>
            <w:tcBorders>
              <w:top w:val="nil"/>
              <w:left w:val="nil"/>
              <w:bottom w:val="nil"/>
              <w:right w:val="nil"/>
            </w:tcBorders>
          </w:tcPr>
          <w:p w14:paraId="74B07768" w14:textId="77777777" w:rsidR="00331503" w:rsidRPr="0052693D" w:rsidRDefault="00331503" w:rsidP="0071469D">
            <w:pPr>
              <w:pStyle w:val="Normal6a"/>
            </w:pPr>
          </w:p>
        </w:tc>
        <w:tc>
          <w:tcPr>
            <w:tcW w:w="4876" w:type="dxa"/>
            <w:tcBorders>
              <w:top w:val="nil"/>
              <w:left w:val="nil"/>
              <w:bottom w:val="nil"/>
              <w:right w:val="nil"/>
            </w:tcBorders>
          </w:tcPr>
          <w:p w14:paraId="30E1D27C" w14:textId="77777777" w:rsidR="00331503" w:rsidRPr="0052693D" w:rsidRDefault="00331503" w:rsidP="0071469D">
            <w:pPr>
              <w:pStyle w:val="Normal6a"/>
            </w:pPr>
            <w:r w:rsidRPr="0052693D">
              <w:rPr>
                <w:b/>
                <w:i/>
              </w:rPr>
              <w:t>–</w:t>
            </w:r>
            <w:r w:rsidRPr="0052693D">
              <w:tab/>
            </w:r>
            <w:r w:rsidRPr="0052693D">
              <w:rPr>
                <w:b/>
                <w:i/>
              </w:rPr>
              <w:t>med beaktande av FN:s konvention mot korruption,</w:t>
            </w:r>
          </w:p>
        </w:tc>
      </w:tr>
    </w:tbl>
    <w:p w14:paraId="63F2D46A"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{PL}</w:t>
      </w:r>
      <w:r w:rsidRPr="0052693D">
        <w:t>pl</w:t>
      </w:r>
      <w:r w:rsidRPr="0052693D">
        <w:rPr>
          <w:rStyle w:val="HideTWBExt"/>
        </w:rPr>
        <w:t>&lt;/Original&gt;</w:t>
      </w:r>
    </w:p>
    <w:p w14:paraId="75CBDE77" w14:textId="77777777" w:rsidR="00331503" w:rsidRPr="0052693D" w:rsidRDefault="00331503" w:rsidP="00331503">
      <w:r w:rsidRPr="0052693D">
        <w:rPr>
          <w:rStyle w:val="HideTWBExt"/>
        </w:rPr>
        <w:t>&lt;/Amend&gt;</w:t>
      </w:r>
    </w:p>
    <w:p w14:paraId="29227404"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23</w:t>
      </w:r>
      <w:r w:rsidRPr="0052693D">
        <w:rPr>
          <w:rStyle w:val="HideTWBExt"/>
          <w:b w:val="0"/>
        </w:rPr>
        <w:t>&lt;/NumAm&gt;</w:t>
      </w:r>
    </w:p>
    <w:p w14:paraId="29C98FCD" w14:textId="77777777" w:rsidR="00331503" w:rsidRPr="0052693D" w:rsidRDefault="00331503" w:rsidP="00331503">
      <w:pPr>
        <w:pStyle w:val="NormalBold"/>
      </w:pPr>
      <w:r w:rsidRPr="0052693D">
        <w:rPr>
          <w:rStyle w:val="HideTWBExt"/>
          <w:b w:val="0"/>
        </w:rPr>
        <w:t>&lt;RepeatBlock-By&gt;&lt;Members&gt;</w:t>
      </w:r>
      <w:r w:rsidRPr="0052693D">
        <w:t>Nikola Minchev, Veronika Cifrová Ostrihoňová, Raquel García Hermida-Van Der Walle, Irena Joveva</w:t>
      </w:r>
      <w:r w:rsidRPr="0052693D">
        <w:rPr>
          <w:rStyle w:val="HideTWBExt"/>
          <w:b w:val="0"/>
        </w:rPr>
        <w:t>&lt;/Members&gt;</w:t>
      </w:r>
    </w:p>
    <w:p w14:paraId="349E76DA" w14:textId="77777777" w:rsidR="00331503" w:rsidRPr="0052693D" w:rsidRDefault="00331503" w:rsidP="00331503">
      <w:pPr>
        <w:pStyle w:val="NormalBold"/>
      </w:pPr>
      <w:r w:rsidRPr="0052693D">
        <w:rPr>
          <w:rStyle w:val="HideTWBExt"/>
          <w:b w:val="0"/>
        </w:rPr>
        <w:t>&lt;/RepeatBlock-By&gt;</w:t>
      </w:r>
    </w:p>
    <w:p w14:paraId="3E4258B2"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125173CB" w14:textId="77777777" w:rsidR="00331503" w:rsidRPr="0052693D" w:rsidRDefault="00331503" w:rsidP="00331503">
      <w:pPr>
        <w:pStyle w:val="NormalBold"/>
      </w:pPr>
      <w:r w:rsidRPr="0052693D">
        <w:rPr>
          <w:rStyle w:val="HideTWBExt"/>
          <w:b w:val="0"/>
        </w:rPr>
        <w:t>&lt;Article&gt;</w:t>
      </w:r>
      <w:r w:rsidRPr="0052693D">
        <w:t>Beaktandeled 22b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01FF6CC" w14:textId="77777777" w:rsidTr="0071469D">
        <w:trPr>
          <w:trHeight w:hRule="exact" w:val="240"/>
          <w:jc w:val="center"/>
        </w:trPr>
        <w:tc>
          <w:tcPr>
            <w:tcW w:w="9752" w:type="dxa"/>
            <w:gridSpan w:val="2"/>
            <w:tcBorders>
              <w:top w:val="nil"/>
              <w:left w:val="nil"/>
              <w:bottom w:val="nil"/>
              <w:right w:val="nil"/>
            </w:tcBorders>
          </w:tcPr>
          <w:p w14:paraId="59D3DF07" w14:textId="77777777" w:rsidR="00331503" w:rsidRPr="0052693D" w:rsidRDefault="00331503" w:rsidP="0071469D"/>
        </w:tc>
      </w:tr>
      <w:tr w:rsidR="00331503" w:rsidRPr="0052693D" w14:paraId="77436ECE" w14:textId="77777777" w:rsidTr="0071469D">
        <w:trPr>
          <w:trHeight w:val="240"/>
          <w:jc w:val="center"/>
        </w:trPr>
        <w:tc>
          <w:tcPr>
            <w:tcW w:w="4876" w:type="dxa"/>
            <w:tcBorders>
              <w:top w:val="nil"/>
              <w:left w:val="nil"/>
              <w:bottom w:val="nil"/>
              <w:right w:val="nil"/>
            </w:tcBorders>
          </w:tcPr>
          <w:p w14:paraId="554BAF20"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38A2F3F" w14:textId="77777777" w:rsidR="00331503" w:rsidRPr="0052693D" w:rsidRDefault="00331503" w:rsidP="0071469D">
            <w:pPr>
              <w:pStyle w:val="AmColumnHeading"/>
            </w:pPr>
            <w:r w:rsidRPr="0052693D">
              <w:t>Ändringsförslag</w:t>
            </w:r>
          </w:p>
        </w:tc>
      </w:tr>
      <w:tr w:rsidR="00331503" w:rsidRPr="0052693D" w14:paraId="34028E48" w14:textId="77777777" w:rsidTr="0071469D">
        <w:trPr>
          <w:jc w:val="center"/>
        </w:trPr>
        <w:tc>
          <w:tcPr>
            <w:tcW w:w="4876" w:type="dxa"/>
            <w:tcBorders>
              <w:top w:val="nil"/>
              <w:left w:val="nil"/>
              <w:bottom w:val="nil"/>
              <w:right w:val="nil"/>
            </w:tcBorders>
          </w:tcPr>
          <w:p w14:paraId="70FEDCC1" w14:textId="77777777" w:rsidR="00331503" w:rsidRPr="0052693D" w:rsidRDefault="00331503" w:rsidP="0071469D">
            <w:pPr>
              <w:pStyle w:val="Normal6a"/>
            </w:pPr>
          </w:p>
        </w:tc>
        <w:tc>
          <w:tcPr>
            <w:tcW w:w="4876" w:type="dxa"/>
            <w:tcBorders>
              <w:top w:val="nil"/>
              <w:left w:val="nil"/>
              <w:bottom w:val="nil"/>
              <w:right w:val="nil"/>
            </w:tcBorders>
          </w:tcPr>
          <w:p w14:paraId="7C67C521" w14:textId="77777777" w:rsidR="00331503" w:rsidRPr="0052693D" w:rsidRDefault="00331503" w:rsidP="0071469D">
            <w:pPr>
              <w:pStyle w:val="Normal6a"/>
            </w:pPr>
            <w:r w:rsidRPr="0052693D">
              <w:rPr>
                <w:b/>
                <w:i/>
              </w:rPr>
              <w:t>–</w:t>
            </w:r>
            <w:r w:rsidRPr="0052693D">
              <w:tab/>
            </w:r>
            <w:r w:rsidRPr="0052693D">
              <w:rPr>
                <w:b/>
                <w:i/>
              </w:rPr>
              <w:t>med beaktande av rättspraxis från Europeiska domstolen för de mänskliga rättigheterna om frihetsberövande före rättegång, inbegripet Letellier mot Frankrike (1991), Ilijkov mot Bulgarien (2001) och Buzadji mot Moldavien (2016),</w:t>
            </w:r>
          </w:p>
        </w:tc>
      </w:tr>
    </w:tbl>
    <w:p w14:paraId="61192D68"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1DEFD30A" w14:textId="77777777" w:rsidR="00331503" w:rsidRPr="0052693D" w:rsidRDefault="00331503" w:rsidP="00331503">
      <w:r w:rsidRPr="0052693D">
        <w:rPr>
          <w:rStyle w:val="HideTWBExt"/>
        </w:rPr>
        <w:t>&lt;/Amend&gt;</w:t>
      </w:r>
    </w:p>
    <w:p w14:paraId="147FDB76"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24</w:t>
      </w:r>
      <w:r w:rsidRPr="0052693D">
        <w:rPr>
          <w:rStyle w:val="HideTWBExt"/>
          <w:b w:val="0"/>
        </w:rPr>
        <w:t>&lt;/NumAm&gt;</w:t>
      </w:r>
    </w:p>
    <w:p w14:paraId="0812F385" w14:textId="77777777" w:rsidR="00331503" w:rsidRPr="0052693D" w:rsidRDefault="00331503" w:rsidP="00331503">
      <w:pPr>
        <w:pStyle w:val="NormalBold"/>
      </w:pPr>
      <w:r w:rsidRPr="0052693D">
        <w:rPr>
          <w:rStyle w:val="HideTWBExt"/>
          <w:b w:val="0"/>
        </w:rPr>
        <w:t>&lt;RepeatBlock-By&gt;&lt;Members&gt;</w:t>
      </w:r>
      <w:r w:rsidRPr="0052693D">
        <w:t>Mariusz Kamiński, Jadwiga Wiśniewska, Maciej Wąsik, Jacek Ozdoba, Joachim Stanisław Brudziński</w:t>
      </w:r>
      <w:r w:rsidRPr="0052693D">
        <w:rPr>
          <w:rStyle w:val="HideTWBExt"/>
          <w:b w:val="0"/>
        </w:rPr>
        <w:t>&lt;/Members&gt;</w:t>
      </w:r>
    </w:p>
    <w:p w14:paraId="5A14EAE4" w14:textId="77777777" w:rsidR="00331503" w:rsidRPr="0052693D" w:rsidRDefault="00331503" w:rsidP="00331503">
      <w:pPr>
        <w:pStyle w:val="NormalBold"/>
      </w:pPr>
      <w:r w:rsidRPr="0052693D">
        <w:rPr>
          <w:rStyle w:val="HideTWBExt"/>
          <w:b w:val="0"/>
        </w:rPr>
        <w:t>&lt;/RepeatBlock-By&gt;</w:t>
      </w:r>
    </w:p>
    <w:p w14:paraId="6F8401CB"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3645C833" w14:textId="77777777" w:rsidR="00331503" w:rsidRPr="0052693D" w:rsidRDefault="00331503" w:rsidP="00331503">
      <w:pPr>
        <w:pStyle w:val="NormalBold"/>
      </w:pPr>
      <w:r w:rsidRPr="0052693D">
        <w:rPr>
          <w:rStyle w:val="HideTWBExt"/>
          <w:b w:val="0"/>
        </w:rPr>
        <w:t>&lt;Article&gt;</w:t>
      </w:r>
      <w:r w:rsidRPr="0052693D">
        <w:t>Beaktandeled 22b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58A77A1" w14:textId="77777777" w:rsidTr="0071469D">
        <w:trPr>
          <w:trHeight w:hRule="exact" w:val="240"/>
          <w:jc w:val="center"/>
        </w:trPr>
        <w:tc>
          <w:tcPr>
            <w:tcW w:w="9752" w:type="dxa"/>
            <w:gridSpan w:val="2"/>
            <w:tcBorders>
              <w:top w:val="nil"/>
              <w:left w:val="nil"/>
              <w:bottom w:val="nil"/>
              <w:right w:val="nil"/>
            </w:tcBorders>
          </w:tcPr>
          <w:p w14:paraId="2E1E2552" w14:textId="77777777" w:rsidR="00331503" w:rsidRPr="0052693D" w:rsidRDefault="00331503" w:rsidP="0071469D"/>
        </w:tc>
      </w:tr>
      <w:tr w:rsidR="00331503" w:rsidRPr="0052693D" w14:paraId="5655AC46" w14:textId="77777777" w:rsidTr="0071469D">
        <w:trPr>
          <w:trHeight w:val="240"/>
          <w:jc w:val="center"/>
        </w:trPr>
        <w:tc>
          <w:tcPr>
            <w:tcW w:w="4876" w:type="dxa"/>
            <w:tcBorders>
              <w:top w:val="nil"/>
              <w:left w:val="nil"/>
              <w:bottom w:val="nil"/>
              <w:right w:val="nil"/>
            </w:tcBorders>
          </w:tcPr>
          <w:p w14:paraId="3C1C4836"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40B0899" w14:textId="77777777" w:rsidR="00331503" w:rsidRPr="0052693D" w:rsidRDefault="00331503" w:rsidP="0071469D">
            <w:pPr>
              <w:pStyle w:val="AmColumnHeading"/>
            </w:pPr>
            <w:r w:rsidRPr="0052693D">
              <w:t>Ändringsförslag</w:t>
            </w:r>
          </w:p>
        </w:tc>
      </w:tr>
      <w:tr w:rsidR="00331503" w:rsidRPr="0052693D" w14:paraId="1264E032" w14:textId="77777777" w:rsidTr="0071469D">
        <w:trPr>
          <w:jc w:val="center"/>
        </w:trPr>
        <w:tc>
          <w:tcPr>
            <w:tcW w:w="4876" w:type="dxa"/>
            <w:tcBorders>
              <w:top w:val="nil"/>
              <w:left w:val="nil"/>
              <w:bottom w:val="nil"/>
              <w:right w:val="nil"/>
            </w:tcBorders>
          </w:tcPr>
          <w:p w14:paraId="2FBED957" w14:textId="77777777" w:rsidR="00331503" w:rsidRPr="0052693D" w:rsidRDefault="00331503" w:rsidP="0071469D">
            <w:pPr>
              <w:pStyle w:val="Normal6a"/>
            </w:pPr>
          </w:p>
        </w:tc>
        <w:tc>
          <w:tcPr>
            <w:tcW w:w="4876" w:type="dxa"/>
            <w:tcBorders>
              <w:top w:val="nil"/>
              <w:left w:val="nil"/>
              <w:bottom w:val="nil"/>
              <w:right w:val="nil"/>
            </w:tcBorders>
          </w:tcPr>
          <w:p w14:paraId="47A4A543" w14:textId="77777777" w:rsidR="00331503" w:rsidRPr="0052693D" w:rsidRDefault="00331503" w:rsidP="0071469D">
            <w:pPr>
              <w:pStyle w:val="Normal6a"/>
            </w:pPr>
            <w:r w:rsidRPr="0052693D">
              <w:rPr>
                <w:b/>
                <w:i/>
              </w:rPr>
              <w:t>–</w:t>
            </w:r>
            <w:r w:rsidRPr="0052693D">
              <w:tab/>
            </w:r>
            <w:r w:rsidRPr="0052693D">
              <w:rPr>
                <w:b/>
                <w:i/>
              </w:rPr>
              <w:t>med beaktande av Europarådets straffrättsliga konvention om korruption av den 27 januari 1999,</w:t>
            </w:r>
          </w:p>
        </w:tc>
      </w:tr>
    </w:tbl>
    <w:p w14:paraId="42F9A45F"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{PL}</w:t>
      </w:r>
      <w:r w:rsidRPr="0052693D">
        <w:t>pl</w:t>
      </w:r>
      <w:r w:rsidRPr="0052693D">
        <w:rPr>
          <w:rStyle w:val="HideTWBExt"/>
        </w:rPr>
        <w:t>&lt;/Original&gt;</w:t>
      </w:r>
    </w:p>
    <w:p w14:paraId="7E23B1EA" w14:textId="77777777" w:rsidR="00331503" w:rsidRPr="0052693D" w:rsidRDefault="00331503" w:rsidP="00331503">
      <w:r w:rsidRPr="0052693D">
        <w:rPr>
          <w:rStyle w:val="HideTWBExt"/>
        </w:rPr>
        <w:t>&lt;/Amend&gt;</w:t>
      </w:r>
    </w:p>
    <w:p w14:paraId="3A6D634E"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25</w:t>
      </w:r>
      <w:r w:rsidRPr="0052693D">
        <w:rPr>
          <w:rStyle w:val="HideTWBExt"/>
          <w:b w:val="0"/>
        </w:rPr>
        <w:t>&lt;/NumAm&gt;</w:t>
      </w:r>
    </w:p>
    <w:p w14:paraId="11878693"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174263B6" w14:textId="77777777" w:rsidR="00331503" w:rsidRPr="0052693D" w:rsidRDefault="00331503" w:rsidP="00331503">
      <w:pPr>
        <w:pStyle w:val="NormalBold"/>
      </w:pPr>
      <w:r w:rsidRPr="0052693D">
        <w:rPr>
          <w:rStyle w:val="HideTWBExt"/>
          <w:b w:val="0"/>
        </w:rPr>
        <w:t>&lt;/RepeatBlock-By&gt;</w:t>
      </w:r>
    </w:p>
    <w:p w14:paraId="68F7FA55"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0C4B7815" w14:textId="77777777" w:rsidR="00331503" w:rsidRPr="0052693D" w:rsidRDefault="00331503" w:rsidP="00331503">
      <w:pPr>
        <w:pStyle w:val="NormalBold"/>
      </w:pPr>
      <w:r w:rsidRPr="0052693D">
        <w:rPr>
          <w:rStyle w:val="HideTWBExt"/>
          <w:b w:val="0"/>
        </w:rPr>
        <w:t>&lt;Article&gt;</w:t>
      </w:r>
      <w:r w:rsidRPr="0052693D">
        <w:t>Beaktandeled 23</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10468EE" w14:textId="77777777" w:rsidTr="0071469D">
        <w:trPr>
          <w:trHeight w:hRule="exact" w:val="240"/>
          <w:jc w:val="center"/>
        </w:trPr>
        <w:tc>
          <w:tcPr>
            <w:tcW w:w="9752" w:type="dxa"/>
            <w:gridSpan w:val="2"/>
            <w:tcBorders>
              <w:top w:val="nil"/>
              <w:left w:val="nil"/>
              <w:bottom w:val="nil"/>
              <w:right w:val="nil"/>
            </w:tcBorders>
          </w:tcPr>
          <w:p w14:paraId="464A7201" w14:textId="77777777" w:rsidR="00331503" w:rsidRPr="0052693D" w:rsidRDefault="00331503" w:rsidP="0071469D"/>
        </w:tc>
      </w:tr>
      <w:tr w:rsidR="00331503" w:rsidRPr="0052693D" w14:paraId="7F069B2A" w14:textId="77777777" w:rsidTr="0071469D">
        <w:trPr>
          <w:trHeight w:val="240"/>
          <w:jc w:val="center"/>
        </w:trPr>
        <w:tc>
          <w:tcPr>
            <w:tcW w:w="4876" w:type="dxa"/>
            <w:tcBorders>
              <w:top w:val="nil"/>
              <w:left w:val="nil"/>
              <w:bottom w:val="nil"/>
              <w:right w:val="nil"/>
            </w:tcBorders>
          </w:tcPr>
          <w:p w14:paraId="113A40C4"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02D34B91" w14:textId="77777777" w:rsidR="00331503" w:rsidRPr="0052693D" w:rsidRDefault="00331503" w:rsidP="0071469D">
            <w:pPr>
              <w:pStyle w:val="AmColumnHeading"/>
            </w:pPr>
            <w:r w:rsidRPr="0052693D">
              <w:t>Ändringsförslag</w:t>
            </w:r>
          </w:p>
        </w:tc>
      </w:tr>
      <w:tr w:rsidR="00331503" w:rsidRPr="0052693D" w14:paraId="7FA43CDD" w14:textId="77777777" w:rsidTr="0071469D">
        <w:trPr>
          <w:jc w:val="center"/>
        </w:trPr>
        <w:tc>
          <w:tcPr>
            <w:tcW w:w="4876" w:type="dxa"/>
            <w:tcBorders>
              <w:top w:val="nil"/>
              <w:left w:val="nil"/>
              <w:bottom w:val="nil"/>
              <w:right w:val="nil"/>
            </w:tcBorders>
          </w:tcPr>
          <w:p w14:paraId="3B7BA1E2" w14:textId="77777777" w:rsidR="00331503" w:rsidRPr="0052693D" w:rsidRDefault="00331503" w:rsidP="0071469D">
            <w:pPr>
              <w:pStyle w:val="Normal6a"/>
            </w:pPr>
            <w:r w:rsidRPr="0052693D">
              <w:t>–</w:t>
            </w:r>
            <w:r w:rsidRPr="0052693D">
              <w:tab/>
              <w:t>med beaktande av Europarådets rekommendationer, yttranden, rapporter och resolutioner, särskilt från Venedigkommissionen, Europeiska kommissionen mot rasism och intolerans (ECRI), expertgruppen för bekämpning av våld mot kvinnor och våld i hemmet (Grevio), gruppen av stater mot korruption (Greco), styrkommittén för antidiskriminering, mångfald och integration, den parlamentariska församlingen, Europeiska kommittén för sociala rättigheter och andra organ inom Europarådet,</w:t>
            </w:r>
          </w:p>
        </w:tc>
        <w:tc>
          <w:tcPr>
            <w:tcW w:w="4876" w:type="dxa"/>
            <w:tcBorders>
              <w:top w:val="nil"/>
              <w:left w:val="nil"/>
              <w:bottom w:val="nil"/>
              <w:right w:val="nil"/>
            </w:tcBorders>
          </w:tcPr>
          <w:p w14:paraId="10FE1CD1" w14:textId="77777777" w:rsidR="00331503" w:rsidRPr="0052693D" w:rsidRDefault="00331503" w:rsidP="0071469D">
            <w:pPr>
              <w:pStyle w:val="Normal6a"/>
            </w:pPr>
            <w:r w:rsidRPr="0052693D">
              <w:t>–</w:t>
            </w:r>
            <w:r w:rsidRPr="0052693D">
              <w:tab/>
              <w:t>med beaktande av Europarådets rekommendationer, yttranden, rapporter och resolutioner, särskilt från Venedigkommissionen, Europeiska kommissionen mot rasism och intolerans (ECRI), expertgruppen för bekämpning av våld mot kvinnor och våld i hemmet (Grevio), gruppen av stater mot korruption (Greco), styrkommittén för antidiskriminering, mångfald och integration, den parlamentariska församlingen, Europeiska kommittén för sociala rättigheter och andra organ inom Europarådet</w:t>
            </w:r>
            <w:r w:rsidRPr="0052693D">
              <w:rPr>
                <w:b/>
                <w:i/>
              </w:rPr>
              <w:t>, inbegripet ECRI:s generella policyrekommendation nr 9 (reviderad 2021) om förebyggande och bekämpande av antisemitism</w:t>
            </w:r>
            <w:r w:rsidRPr="0052693D">
              <w:t>,</w:t>
            </w:r>
          </w:p>
        </w:tc>
      </w:tr>
    </w:tbl>
    <w:p w14:paraId="5ABFDA4D"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0D26AB18" w14:textId="77777777" w:rsidR="00331503" w:rsidRPr="0052693D" w:rsidRDefault="00331503" w:rsidP="00331503">
      <w:r w:rsidRPr="0052693D">
        <w:rPr>
          <w:rStyle w:val="HideTWBExt"/>
        </w:rPr>
        <w:t>&lt;/Amend&gt;</w:t>
      </w:r>
    </w:p>
    <w:p w14:paraId="1F7E7982"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26</w:t>
      </w:r>
      <w:r w:rsidRPr="0052693D">
        <w:rPr>
          <w:rStyle w:val="HideTWBExt"/>
          <w:b w:val="0"/>
        </w:rPr>
        <w:t>&lt;/NumAm&gt;</w:t>
      </w:r>
    </w:p>
    <w:p w14:paraId="52083622" w14:textId="77777777" w:rsidR="00331503" w:rsidRPr="0052693D" w:rsidRDefault="00331503" w:rsidP="00331503">
      <w:pPr>
        <w:pStyle w:val="NormalBold"/>
      </w:pPr>
      <w:r w:rsidRPr="0052693D">
        <w:rPr>
          <w:rStyle w:val="HideTWBExt"/>
          <w:b w:val="0"/>
        </w:rPr>
        <w:t>&lt;RepeatBlock-By&gt;&lt;Members&gt;</w:t>
      </w:r>
      <w:r w:rsidRPr="0052693D">
        <w:t>Marco Tarquinio, Birgit Sippel</w:t>
      </w:r>
      <w:r w:rsidRPr="0052693D">
        <w:rPr>
          <w:rStyle w:val="HideTWBExt"/>
          <w:b w:val="0"/>
        </w:rPr>
        <w:t>&lt;/Members&gt;</w:t>
      </w:r>
    </w:p>
    <w:p w14:paraId="2011A240" w14:textId="77777777" w:rsidR="00331503" w:rsidRPr="0052693D" w:rsidRDefault="00331503" w:rsidP="00331503">
      <w:pPr>
        <w:pStyle w:val="NormalBold"/>
      </w:pPr>
      <w:r w:rsidRPr="0052693D">
        <w:rPr>
          <w:rStyle w:val="HideTWBExt"/>
          <w:b w:val="0"/>
        </w:rPr>
        <w:t>&lt;/RepeatBlock-By&gt;</w:t>
      </w:r>
    </w:p>
    <w:p w14:paraId="5F8A3A4E"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54EB9FFF" w14:textId="77777777" w:rsidR="00331503" w:rsidRPr="0052693D" w:rsidRDefault="00331503" w:rsidP="00331503">
      <w:pPr>
        <w:pStyle w:val="NormalBold"/>
      </w:pPr>
      <w:r w:rsidRPr="0052693D">
        <w:rPr>
          <w:rStyle w:val="HideTWBExt"/>
          <w:b w:val="0"/>
        </w:rPr>
        <w:t>&lt;Article&gt;</w:t>
      </w:r>
      <w:r w:rsidRPr="0052693D">
        <w:t>Beaktandeled 23a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3B97DA1" w14:textId="77777777" w:rsidTr="0071469D">
        <w:trPr>
          <w:trHeight w:hRule="exact" w:val="240"/>
          <w:jc w:val="center"/>
        </w:trPr>
        <w:tc>
          <w:tcPr>
            <w:tcW w:w="9752" w:type="dxa"/>
            <w:gridSpan w:val="2"/>
            <w:tcBorders>
              <w:top w:val="nil"/>
              <w:left w:val="nil"/>
              <w:bottom w:val="nil"/>
              <w:right w:val="nil"/>
            </w:tcBorders>
          </w:tcPr>
          <w:p w14:paraId="6E65D56C" w14:textId="77777777" w:rsidR="00331503" w:rsidRPr="0052693D" w:rsidRDefault="00331503" w:rsidP="0071469D"/>
        </w:tc>
      </w:tr>
      <w:tr w:rsidR="00331503" w:rsidRPr="0052693D" w14:paraId="0221EAE6" w14:textId="77777777" w:rsidTr="0071469D">
        <w:trPr>
          <w:trHeight w:val="240"/>
          <w:jc w:val="center"/>
        </w:trPr>
        <w:tc>
          <w:tcPr>
            <w:tcW w:w="4876" w:type="dxa"/>
            <w:tcBorders>
              <w:top w:val="nil"/>
              <w:left w:val="nil"/>
              <w:bottom w:val="nil"/>
              <w:right w:val="nil"/>
            </w:tcBorders>
          </w:tcPr>
          <w:p w14:paraId="0E156AD3"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66AFD241" w14:textId="77777777" w:rsidR="00331503" w:rsidRPr="0052693D" w:rsidRDefault="00331503" w:rsidP="0071469D">
            <w:pPr>
              <w:pStyle w:val="AmColumnHeading"/>
            </w:pPr>
            <w:r w:rsidRPr="0052693D">
              <w:t>Ändringsförslag</w:t>
            </w:r>
          </w:p>
        </w:tc>
      </w:tr>
      <w:tr w:rsidR="00331503" w:rsidRPr="0052693D" w14:paraId="3B24D36B" w14:textId="77777777" w:rsidTr="0071469D">
        <w:trPr>
          <w:jc w:val="center"/>
        </w:trPr>
        <w:tc>
          <w:tcPr>
            <w:tcW w:w="4876" w:type="dxa"/>
            <w:tcBorders>
              <w:top w:val="nil"/>
              <w:left w:val="nil"/>
              <w:bottom w:val="nil"/>
              <w:right w:val="nil"/>
            </w:tcBorders>
          </w:tcPr>
          <w:p w14:paraId="6A3D2084" w14:textId="77777777" w:rsidR="00331503" w:rsidRPr="0052693D" w:rsidRDefault="00331503" w:rsidP="0071469D">
            <w:pPr>
              <w:pStyle w:val="Normal6a"/>
            </w:pPr>
          </w:p>
        </w:tc>
        <w:tc>
          <w:tcPr>
            <w:tcW w:w="4876" w:type="dxa"/>
            <w:tcBorders>
              <w:top w:val="nil"/>
              <w:left w:val="nil"/>
              <w:bottom w:val="nil"/>
              <w:right w:val="nil"/>
            </w:tcBorders>
          </w:tcPr>
          <w:p w14:paraId="4615532E" w14:textId="77777777" w:rsidR="00331503" w:rsidRPr="0052693D" w:rsidRDefault="00331503" w:rsidP="0071469D">
            <w:pPr>
              <w:pStyle w:val="Normal6a"/>
            </w:pPr>
            <w:r w:rsidRPr="0052693D">
              <w:rPr>
                <w:b/>
                <w:i/>
              </w:rPr>
              <w:t>–</w:t>
            </w:r>
            <w:r w:rsidRPr="0052693D">
              <w:tab/>
            </w:r>
            <w:r w:rsidRPr="0052693D">
              <w:rPr>
                <w:b/>
                <w:i/>
              </w:rPr>
              <w:t>med beaktande av den europeiska konventionen om skydd för de mänskliga rättigheterna och de grundläggande friheterna och rättspraxis från Europeiska domstolen för de mänskliga rättigheterna,</w:t>
            </w:r>
          </w:p>
        </w:tc>
      </w:tr>
    </w:tbl>
    <w:p w14:paraId="0ECF8332"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49E8C80A" w14:textId="77777777" w:rsidR="00331503" w:rsidRPr="0052693D" w:rsidRDefault="00331503" w:rsidP="00331503">
      <w:r w:rsidRPr="0052693D">
        <w:rPr>
          <w:rStyle w:val="HideTWBExt"/>
        </w:rPr>
        <w:t>&lt;/Amend&gt;</w:t>
      </w:r>
    </w:p>
    <w:p w14:paraId="024F0E4A"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27</w:t>
      </w:r>
      <w:r w:rsidRPr="0052693D">
        <w:rPr>
          <w:rStyle w:val="HideTWBExt"/>
          <w:b w:val="0"/>
        </w:rPr>
        <w:t>&lt;/NumAm&gt;</w:t>
      </w:r>
    </w:p>
    <w:p w14:paraId="2DE3DA84"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1942C530" w14:textId="77777777" w:rsidR="00331503" w:rsidRPr="0052693D" w:rsidRDefault="00331503" w:rsidP="00331503">
      <w:pPr>
        <w:pStyle w:val="NormalBold"/>
      </w:pPr>
      <w:r w:rsidRPr="0052693D">
        <w:rPr>
          <w:rStyle w:val="HideTWBExt"/>
          <w:b w:val="0"/>
        </w:rPr>
        <w:t>&lt;/RepeatBlock-By&gt;</w:t>
      </w:r>
    </w:p>
    <w:p w14:paraId="319374A4"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00EE85E2" w14:textId="77777777" w:rsidR="00331503" w:rsidRPr="0052693D" w:rsidRDefault="00331503" w:rsidP="00331503">
      <w:pPr>
        <w:pStyle w:val="NormalBold"/>
      </w:pPr>
      <w:r w:rsidRPr="0052693D">
        <w:rPr>
          <w:rStyle w:val="HideTWBExt"/>
          <w:b w:val="0"/>
        </w:rPr>
        <w:t>&lt;Article&gt;</w:t>
      </w:r>
      <w:r w:rsidRPr="0052693D">
        <w:t>Beaktandeled 24</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1FA05B9" w14:textId="77777777" w:rsidTr="0071469D">
        <w:trPr>
          <w:trHeight w:hRule="exact" w:val="240"/>
          <w:jc w:val="center"/>
        </w:trPr>
        <w:tc>
          <w:tcPr>
            <w:tcW w:w="9752" w:type="dxa"/>
            <w:gridSpan w:val="2"/>
            <w:tcBorders>
              <w:top w:val="nil"/>
              <w:left w:val="nil"/>
              <w:bottom w:val="nil"/>
              <w:right w:val="nil"/>
            </w:tcBorders>
          </w:tcPr>
          <w:p w14:paraId="5992DB75" w14:textId="77777777" w:rsidR="00331503" w:rsidRPr="0052693D" w:rsidRDefault="00331503" w:rsidP="0071469D"/>
        </w:tc>
      </w:tr>
      <w:tr w:rsidR="00331503" w:rsidRPr="0052693D" w14:paraId="4951129D" w14:textId="77777777" w:rsidTr="0071469D">
        <w:trPr>
          <w:trHeight w:val="240"/>
          <w:jc w:val="center"/>
        </w:trPr>
        <w:tc>
          <w:tcPr>
            <w:tcW w:w="4876" w:type="dxa"/>
            <w:tcBorders>
              <w:top w:val="nil"/>
              <w:left w:val="nil"/>
              <w:bottom w:val="nil"/>
              <w:right w:val="nil"/>
            </w:tcBorders>
          </w:tcPr>
          <w:p w14:paraId="1FBA76EE"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4F715184" w14:textId="77777777" w:rsidR="00331503" w:rsidRPr="0052693D" w:rsidRDefault="00331503" w:rsidP="0071469D">
            <w:pPr>
              <w:pStyle w:val="AmColumnHeading"/>
            </w:pPr>
            <w:r w:rsidRPr="0052693D">
              <w:t>Ändringsförslag</w:t>
            </w:r>
          </w:p>
        </w:tc>
      </w:tr>
      <w:tr w:rsidR="00331503" w:rsidRPr="0052693D" w14:paraId="75D617E7" w14:textId="77777777" w:rsidTr="0071469D">
        <w:trPr>
          <w:jc w:val="center"/>
        </w:trPr>
        <w:tc>
          <w:tcPr>
            <w:tcW w:w="4876" w:type="dxa"/>
            <w:tcBorders>
              <w:top w:val="nil"/>
              <w:left w:val="nil"/>
              <w:bottom w:val="nil"/>
              <w:right w:val="nil"/>
            </w:tcBorders>
          </w:tcPr>
          <w:p w14:paraId="4643ECD2" w14:textId="77777777" w:rsidR="00331503" w:rsidRPr="0052693D" w:rsidRDefault="00331503" w:rsidP="0071469D">
            <w:pPr>
              <w:pStyle w:val="Normal6a"/>
            </w:pPr>
            <w:r w:rsidRPr="0052693D">
              <w:rPr>
                <w:b/>
                <w:i/>
              </w:rPr>
              <w:t>–</w:t>
            </w:r>
            <w:r w:rsidRPr="0052693D">
              <w:tab/>
            </w:r>
            <w:r w:rsidRPr="0052693D">
              <w:rPr>
                <w:b/>
                <w:i/>
              </w:rPr>
              <w:t>med beaktande av uttalandena, rekommendationerna, rapporterna och landsbesöken från Europarådets kommissarie för mänskliga rättigheter, inbegripet hans rapport av den 4 september 2025 Externalised asylum and migration policies and human rights law,</w:t>
            </w:r>
          </w:p>
        </w:tc>
        <w:tc>
          <w:tcPr>
            <w:tcW w:w="4876" w:type="dxa"/>
            <w:tcBorders>
              <w:top w:val="nil"/>
              <w:left w:val="nil"/>
              <w:bottom w:val="nil"/>
              <w:right w:val="nil"/>
            </w:tcBorders>
          </w:tcPr>
          <w:p w14:paraId="36E121AF" w14:textId="77777777" w:rsidR="00331503" w:rsidRPr="0052693D" w:rsidRDefault="00331503" w:rsidP="0071469D">
            <w:pPr>
              <w:pStyle w:val="Normal6a"/>
            </w:pPr>
            <w:r w:rsidRPr="0052693D">
              <w:rPr>
                <w:b/>
                <w:i/>
              </w:rPr>
              <w:t>utgår</w:t>
            </w:r>
          </w:p>
        </w:tc>
      </w:tr>
    </w:tbl>
    <w:p w14:paraId="315FF740"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499D0F51" w14:textId="77777777" w:rsidR="00331503" w:rsidRPr="0052693D" w:rsidRDefault="00331503" w:rsidP="00331503">
      <w:r w:rsidRPr="0052693D">
        <w:rPr>
          <w:rStyle w:val="HideTWBExt"/>
        </w:rPr>
        <w:t>&lt;/Amend&gt;</w:t>
      </w:r>
    </w:p>
    <w:p w14:paraId="296171B1"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28</w:t>
      </w:r>
      <w:r w:rsidRPr="0052693D">
        <w:rPr>
          <w:rStyle w:val="HideTWBExt"/>
          <w:b w:val="0"/>
        </w:rPr>
        <w:t>&lt;/NumAm&gt;</w:t>
      </w:r>
    </w:p>
    <w:p w14:paraId="1A534FEC" w14:textId="77777777" w:rsidR="00331503" w:rsidRPr="0052693D" w:rsidRDefault="00331503" w:rsidP="00331503">
      <w:pPr>
        <w:pStyle w:val="NormalBold"/>
      </w:pPr>
      <w:r w:rsidRPr="0052693D">
        <w:rPr>
          <w:rStyle w:val="HideTWBExt"/>
          <w:b w:val="0"/>
        </w:rPr>
        <w:t>&lt;RepeatBlock-By&gt;&lt;Members&gt;</w:t>
      </w:r>
      <w:r w:rsidRPr="0052693D">
        <w:t>Marco Tarquinio, Krzysztof Śmiszek, Elio Di Rupo, Alessandro Zan, Pina Picierno, Ana Catarina Mendes, Sandro Ruotolo, Murielle Laurent, Hannes Heide, Francisco Assis, Birgit Sippel</w:t>
      </w:r>
      <w:r w:rsidRPr="0052693D">
        <w:rPr>
          <w:rStyle w:val="HideTWBExt"/>
          <w:b w:val="0"/>
        </w:rPr>
        <w:t>&lt;/Members&gt;</w:t>
      </w:r>
    </w:p>
    <w:p w14:paraId="092DC231" w14:textId="77777777" w:rsidR="00331503" w:rsidRPr="0052693D" w:rsidRDefault="00331503" w:rsidP="00331503">
      <w:pPr>
        <w:pStyle w:val="NormalBold"/>
      </w:pPr>
      <w:r w:rsidRPr="0052693D">
        <w:rPr>
          <w:rStyle w:val="HideTWBExt"/>
          <w:b w:val="0"/>
        </w:rPr>
        <w:t>&lt;/RepeatBlock-By&gt;</w:t>
      </w:r>
    </w:p>
    <w:p w14:paraId="3B7F80C8"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57C4E3A" w14:textId="77777777" w:rsidR="00331503" w:rsidRPr="0052693D" w:rsidRDefault="00331503" w:rsidP="00331503">
      <w:pPr>
        <w:pStyle w:val="NormalBold"/>
      </w:pPr>
      <w:r w:rsidRPr="0052693D">
        <w:rPr>
          <w:rStyle w:val="HideTWBExt"/>
          <w:b w:val="0"/>
        </w:rPr>
        <w:t>&lt;Article&gt;</w:t>
      </w:r>
      <w:r w:rsidRPr="0052693D">
        <w:t>Beaktandeled 28a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76C81D3" w14:textId="77777777" w:rsidTr="0071469D">
        <w:trPr>
          <w:trHeight w:hRule="exact" w:val="240"/>
          <w:jc w:val="center"/>
        </w:trPr>
        <w:tc>
          <w:tcPr>
            <w:tcW w:w="9752" w:type="dxa"/>
            <w:gridSpan w:val="2"/>
            <w:tcBorders>
              <w:top w:val="nil"/>
              <w:left w:val="nil"/>
              <w:bottom w:val="nil"/>
              <w:right w:val="nil"/>
            </w:tcBorders>
          </w:tcPr>
          <w:p w14:paraId="2CD1CB2E" w14:textId="77777777" w:rsidR="00331503" w:rsidRPr="0052693D" w:rsidRDefault="00331503" w:rsidP="0071469D"/>
        </w:tc>
      </w:tr>
      <w:tr w:rsidR="00331503" w:rsidRPr="0052693D" w14:paraId="1096B2EA" w14:textId="77777777" w:rsidTr="0071469D">
        <w:trPr>
          <w:trHeight w:val="240"/>
          <w:jc w:val="center"/>
        </w:trPr>
        <w:tc>
          <w:tcPr>
            <w:tcW w:w="4876" w:type="dxa"/>
            <w:tcBorders>
              <w:top w:val="nil"/>
              <w:left w:val="nil"/>
              <w:bottom w:val="nil"/>
              <w:right w:val="nil"/>
            </w:tcBorders>
          </w:tcPr>
          <w:p w14:paraId="68BD3485"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D94CD59" w14:textId="77777777" w:rsidR="00331503" w:rsidRPr="0052693D" w:rsidRDefault="00331503" w:rsidP="0071469D">
            <w:pPr>
              <w:pStyle w:val="AmColumnHeading"/>
            </w:pPr>
            <w:r w:rsidRPr="0052693D">
              <w:t>Ändringsförslag</w:t>
            </w:r>
          </w:p>
        </w:tc>
      </w:tr>
      <w:tr w:rsidR="00331503" w:rsidRPr="0052693D" w14:paraId="094DA3D3" w14:textId="77777777" w:rsidTr="0071469D">
        <w:trPr>
          <w:jc w:val="center"/>
        </w:trPr>
        <w:tc>
          <w:tcPr>
            <w:tcW w:w="4876" w:type="dxa"/>
            <w:tcBorders>
              <w:top w:val="nil"/>
              <w:left w:val="nil"/>
              <w:bottom w:val="nil"/>
              <w:right w:val="nil"/>
            </w:tcBorders>
          </w:tcPr>
          <w:p w14:paraId="005A7DD9" w14:textId="77777777" w:rsidR="00331503" w:rsidRPr="0052693D" w:rsidRDefault="00331503" w:rsidP="0071469D">
            <w:pPr>
              <w:pStyle w:val="Normal6a"/>
            </w:pPr>
          </w:p>
        </w:tc>
        <w:tc>
          <w:tcPr>
            <w:tcW w:w="4876" w:type="dxa"/>
            <w:tcBorders>
              <w:top w:val="nil"/>
              <w:left w:val="nil"/>
              <w:bottom w:val="nil"/>
              <w:right w:val="nil"/>
            </w:tcBorders>
          </w:tcPr>
          <w:p w14:paraId="2A9AA235" w14:textId="77777777" w:rsidR="00331503" w:rsidRPr="0052693D" w:rsidRDefault="00331503" w:rsidP="0071469D">
            <w:pPr>
              <w:pStyle w:val="Normal6a"/>
            </w:pPr>
            <w:r w:rsidRPr="0052693D">
              <w:rPr>
                <w:b/>
                <w:i/>
              </w:rPr>
              <w:t>–</w:t>
            </w:r>
            <w:r w:rsidRPr="0052693D">
              <w:tab/>
            </w:r>
            <w:r w:rsidRPr="0052693D">
              <w:rPr>
                <w:b/>
                <w:i/>
              </w:rPr>
              <w:t>med beaktande av Europaparlamentets beslut (EU) 2022/480 av den 10 mars 2022 om tillsättning av en undersökningskommitté för att utreda användningen av Pegasus och liknande spionprogram och fastställande av föremålet för undersökningen samt kommitténs ansvarsområden, sammansättning och mandatperiod,</w:t>
            </w:r>
          </w:p>
        </w:tc>
      </w:tr>
    </w:tbl>
    <w:p w14:paraId="02928BFB"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4B10C3BF" w14:textId="77777777" w:rsidR="00331503" w:rsidRPr="0052693D" w:rsidRDefault="00331503" w:rsidP="00331503">
      <w:r w:rsidRPr="0052693D">
        <w:rPr>
          <w:rStyle w:val="HideTWBExt"/>
        </w:rPr>
        <w:t>&lt;/Amend&gt;</w:t>
      </w:r>
    </w:p>
    <w:p w14:paraId="5D324CA1"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29</w:t>
      </w:r>
      <w:r w:rsidRPr="0052693D">
        <w:rPr>
          <w:rStyle w:val="HideTWBExt"/>
          <w:b w:val="0"/>
        </w:rPr>
        <w:t>&lt;/NumAm&gt;</w:t>
      </w:r>
    </w:p>
    <w:p w14:paraId="6DB2AFF3" w14:textId="77777777" w:rsidR="00331503" w:rsidRPr="0052693D" w:rsidRDefault="00331503" w:rsidP="00331503">
      <w:pPr>
        <w:pStyle w:val="NormalBold"/>
      </w:pPr>
      <w:r w:rsidRPr="0052693D">
        <w:rPr>
          <w:rStyle w:val="HideTWBExt"/>
          <w:b w:val="0"/>
        </w:rPr>
        <w:t>&lt;RepeatBlock-By&gt;&lt;Members&gt;</w:t>
      </w:r>
      <w:r w:rsidRPr="0052693D">
        <w:t>Marco Tarquinio, Krzysztof Śmiszek, Elio Di Rupo, Alessandro Zan, Pina Picierno, Sandro Ruotolo, Murielle Laurent, Hannes Heide, Francisco Assis, Birgit Sippel</w:t>
      </w:r>
      <w:r w:rsidRPr="0052693D">
        <w:rPr>
          <w:rStyle w:val="HideTWBExt"/>
          <w:b w:val="0"/>
        </w:rPr>
        <w:t>&lt;/Members&gt;</w:t>
      </w:r>
    </w:p>
    <w:p w14:paraId="7B14F9F4" w14:textId="77777777" w:rsidR="00331503" w:rsidRPr="0052693D" w:rsidRDefault="00331503" w:rsidP="00331503">
      <w:pPr>
        <w:pStyle w:val="NormalBold"/>
      </w:pPr>
      <w:r w:rsidRPr="0052693D">
        <w:rPr>
          <w:rStyle w:val="HideTWBExt"/>
          <w:b w:val="0"/>
        </w:rPr>
        <w:t>&lt;/RepeatBlock-By&gt;</w:t>
      </w:r>
    </w:p>
    <w:p w14:paraId="6EC60F6E"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3F4AF0AA" w14:textId="77777777" w:rsidR="00331503" w:rsidRPr="0052693D" w:rsidRDefault="00331503" w:rsidP="00331503">
      <w:pPr>
        <w:pStyle w:val="NormalBold"/>
      </w:pPr>
      <w:r w:rsidRPr="0052693D">
        <w:rPr>
          <w:rStyle w:val="HideTWBExt"/>
          <w:b w:val="0"/>
        </w:rPr>
        <w:t>&lt;Article&gt;</w:t>
      </w:r>
      <w:r w:rsidRPr="0052693D">
        <w:t>Beaktandeled 28b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A157C89" w14:textId="77777777" w:rsidTr="0071469D">
        <w:trPr>
          <w:trHeight w:hRule="exact" w:val="240"/>
          <w:jc w:val="center"/>
        </w:trPr>
        <w:tc>
          <w:tcPr>
            <w:tcW w:w="9752" w:type="dxa"/>
            <w:gridSpan w:val="2"/>
            <w:tcBorders>
              <w:top w:val="nil"/>
              <w:left w:val="nil"/>
              <w:bottom w:val="nil"/>
              <w:right w:val="nil"/>
            </w:tcBorders>
          </w:tcPr>
          <w:p w14:paraId="38FF6D6B" w14:textId="77777777" w:rsidR="00331503" w:rsidRPr="0052693D" w:rsidRDefault="00331503" w:rsidP="0071469D"/>
        </w:tc>
      </w:tr>
      <w:tr w:rsidR="00331503" w:rsidRPr="0052693D" w14:paraId="64884862" w14:textId="77777777" w:rsidTr="0071469D">
        <w:trPr>
          <w:trHeight w:val="240"/>
          <w:jc w:val="center"/>
        </w:trPr>
        <w:tc>
          <w:tcPr>
            <w:tcW w:w="4876" w:type="dxa"/>
            <w:tcBorders>
              <w:top w:val="nil"/>
              <w:left w:val="nil"/>
              <w:bottom w:val="nil"/>
              <w:right w:val="nil"/>
            </w:tcBorders>
          </w:tcPr>
          <w:p w14:paraId="6557655D"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64D89991" w14:textId="77777777" w:rsidR="00331503" w:rsidRPr="0052693D" w:rsidRDefault="00331503" w:rsidP="0071469D">
            <w:pPr>
              <w:pStyle w:val="AmColumnHeading"/>
            </w:pPr>
            <w:r w:rsidRPr="0052693D">
              <w:t>Ändringsförslag</w:t>
            </w:r>
          </w:p>
        </w:tc>
      </w:tr>
      <w:tr w:rsidR="00331503" w:rsidRPr="0052693D" w14:paraId="63E23EB7" w14:textId="77777777" w:rsidTr="0071469D">
        <w:trPr>
          <w:jc w:val="center"/>
        </w:trPr>
        <w:tc>
          <w:tcPr>
            <w:tcW w:w="4876" w:type="dxa"/>
            <w:tcBorders>
              <w:top w:val="nil"/>
              <w:left w:val="nil"/>
              <w:bottom w:val="nil"/>
              <w:right w:val="nil"/>
            </w:tcBorders>
          </w:tcPr>
          <w:p w14:paraId="5B4DC957" w14:textId="77777777" w:rsidR="00331503" w:rsidRPr="0052693D" w:rsidRDefault="00331503" w:rsidP="0071469D">
            <w:pPr>
              <w:pStyle w:val="Normal6a"/>
            </w:pPr>
          </w:p>
        </w:tc>
        <w:tc>
          <w:tcPr>
            <w:tcW w:w="4876" w:type="dxa"/>
            <w:tcBorders>
              <w:top w:val="nil"/>
              <w:left w:val="nil"/>
              <w:bottom w:val="nil"/>
              <w:right w:val="nil"/>
            </w:tcBorders>
          </w:tcPr>
          <w:p w14:paraId="52320478" w14:textId="77777777" w:rsidR="00331503" w:rsidRPr="0052693D" w:rsidRDefault="00331503" w:rsidP="0071469D">
            <w:pPr>
              <w:pStyle w:val="Normal6a"/>
            </w:pPr>
            <w:r w:rsidRPr="0052693D">
              <w:rPr>
                <w:b/>
                <w:i/>
              </w:rPr>
              <w:t>–</w:t>
            </w:r>
            <w:r w:rsidRPr="0052693D">
              <w:tab/>
            </w:r>
            <w:r w:rsidRPr="0052693D">
              <w:rPr>
                <w:b/>
                <w:i/>
              </w:rPr>
              <w:t>med beaktande av Europeiska datatillsynsmannens inledande anmärkningar om modern spionprogramvara av den 15 februari 2022,</w:t>
            </w:r>
          </w:p>
        </w:tc>
      </w:tr>
    </w:tbl>
    <w:p w14:paraId="798CEB7D"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2E3301AA" w14:textId="77777777" w:rsidR="00331503" w:rsidRPr="0052693D" w:rsidRDefault="00331503" w:rsidP="00331503">
      <w:r w:rsidRPr="0052693D">
        <w:rPr>
          <w:rStyle w:val="HideTWBExt"/>
        </w:rPr>
        <w:t>&lt;/Amend&gt;</w:t>
      </w:r>
    </w:p>
    <w:p w14:paraId="75D395EB"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30</w:t>
      </w:r>
      <w:r w:rsidRPr="0052693D">
        <w:rPr>
          <w:rStyle w:val="HideTWBExt"/>
          <w:b w:val="0"/>
        </w:rPr>
        <w:t>&lt;/NumAm&gt;</w:t>
      </w:r>
    </w:p>
    <w:p w14:paraId="512B5D4B" w14:textId="77777777" w:rsidR="00331503" w:rsidRPr="0052693D" w:rsidRDefault="00331503" w:rsidP="00331503">
      <w:pPr>
        <w:pStyle w:val="NormalBold"/>
      </w:pPr>
      <w:r w:rsidRPr="0052693D">
        <w:rPr>
          <w:rStyle w:val="HideTWBExt"/>
          <w:b w:val="0"/>
        </w:rPr>
        <w:t>&lt;RepeatBlock-By&gt;&lt;Members&gt;</w:t>
      </w:r>
      <w:r w:rsidRPr="0052693D">
        <w:t>Marco Tarquinio, Krzysztof Śmiszek, Elio Di Rupo, Alessandro Zan, Pina Picierno, Ana Catarina Mendes, Sandro Ruotolo, Murielle Laurent, Hannes Heide, Francisco Assis, Birgit Sippel</w:t>
      </w:r>
      <w:r w:rsidRPr="0052693D">
        <w:rPr>
          <w:rStyle w:val="HideTWBExt"/>
          <w:b w:val="0"/>
        </w:rPr>
        <w:t>&lt;/Members&gt;</w:t>
      </w:r>
    </w:p>
    <w:p w14:paraId="07A6E915" w14:textId="77777777" w:rsidR="00331503" w:rsidRPr="0052693D" w:rsidRDefault="00331503" w:rsidP="00331503">
      <w:pPr>
        <w:pStyle w:val="NormalBold"/>
      </w:pPr>
      <w:r w:rsidRPr="0052693D">
        <w:rPr>
          <w:rStyle w:val="HideTWBExt"/>
          <w:b w:val="0"/>
        </w:rPr>
        <w:t>&lt;/RepeatBlock-By&gt;</w:t>
      </w:r>
    </w:p>
    <w:p w14:paraId="29486E26"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5AB65F07" w14:textId="77777777" w:rsidR="00331503" w:rsidRPr="0052693D" w:rsidRDefault="00331503" w:rsidP="00331503">
      <w:pPr>
        <w:pStyle w:val="NormalBold"/>
      </w:pPr>
      <w:r w:rsidRPr="0052693D">
        <w:rPr>
          <w:rStyle w:val="HideTWBExt"/>
          <w:b w:val="0"/>
        </w:rPr>
        <w:t>&lt;Article&gt;</w:t>
      </w:r>
      <w:r w:rsidRPr="0052693D">
        <w:t>Beaktandeled 28c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CDF0EF0" w14:textId="77777777" w:rsidTr="0071469D">
        <w:trPr>
          <w:trHeight w:hRule="exact" w:val="240"/>
          <w:jc w:val="center"/>
        </w:trPr>
        <w:tc>
          <w:tcPr>
            <w:tcW w:w="9752" w:type="dxa"/>
            <w:gridSpan w:val="2"/>
            <w:tcBorders>
              <w:top w:val="nil"/>
              <w:left w:val="nil"/>
              <w:bottom w:val="nil"/>
              <w:right w:val="nil"/>
            </w:tcBorders>
          </w:tcPr>
          <w:p w14:paraId="2168645D" w14:textId="77777777" w:rsidR="00331503" w:rsidRPr="0052693D" w:rsidRDefault="00331503" w:rsidP="0071469D"/>
        </w:tc>
      </w:tr>
      <w:tr w:rsidR="00331503" w:rsidRPr="0052693D" w14:paraId="3A2067FC" w14:textId="77777777" w:rsidTr="0071469D">
        <w:trPr>
          <w:trHeight w:val="240"/>
          <w:jc w:val="center"/>
        </w:trPr>
        <w:tc>
          <w:tcPr>
            <w:tcW w:w="4876" w:type="dxa"/>
            <w:tcBorders>
              <w:top w:val="nil"/>
              <w:left w:val="nil"/>
              <w:bottom w:val="nil"/>
              <w:right w:val="nil"/>
            </w:tcBorders>
          </w:tcPr>
          <w:p w14:paraId="544CEE25"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658DCEE" w14:textId="77777777" w:rsidR="00331503" w:rsidRPr="0052693D" w:rsidRDefault="00331503" w:rsidP="0071469D">
            <w:pPr>
              <w:pStyle w:val="AmColumnHeading"/>
            </w:pPr>
            <w:r w:rsidRPr="0052693D">
              <w:t>Ändringsförslag</w:t>
            </w:r>
          </w:p>
        </w:tc>
      </w:tr>
      <w:tr w:rsidR="00331503" w:rsidRPr="0052693D" w14:paraId="0DEBCE9A" w14:textId="77777777" w:rsidTr="0071469D">
        <w:trPr>
          <w:jc w:val="center"/>
        </w:trPr>
        <w:tc>
          <w:tcPr>
            <w:tcW w:w="4876" w:type="dxa"/>
            <w:tcBorders>
              <w:top w:val="nil"/>
              <w:left w:val="nil"/>
              <w:bottom w:val="nil"/>
              <w:right w:val="nil"/>
            </w:tcBorders>
          </w:tcPr>
          <w:p w14:paraId="0841FA01" w14:textId="77777777" w:rsidR="00331503" w:rsidRPr="0052693D" w:rsidRDefault="00331503" w:rsidP="0071469D">
            <w:pPr>
              <w:pStyle w:val="Normal6a"/>
            </w:pPr>
          </w:p>
        </w:tc>
        <w:tc>
          <w:tcPr>
            <w:tcW w:w="4876" w:type="dxa"/>
            <w:tcBorders>
              <w:top w:val="nil"/>
              <w:left w:val="nil"/>
              <w:bottom w:val="nil"/>
              <w:right w:val="nil"/>
            </w:tcBorders>
          </w:tcPr>
          <w:p w14:paraId="6620A877" w14:textId="77777777" w:rsidR="00331503" w:rsidRPr="0052693D" w:rsidRDefault="00331503" w:rsidP="0071469D">
            <w:pPr>
              <w:pStyle w:val="Normal6a"/>
            </w:pPr>
            <w:r w:rsidRPr="0052693D">
              <w:rPr>
                <w:b/>
                <w:i/>
              </w:rPr>
              <w:t>–</w:t>
            </w:r>
            <w:r w:rsidRPr="0052693D">
              <w:tab/>
            </w:r>
            <w:r w:rsidRPr="0052693D">
              <w:rPr>
                <w:b/>
                <w:i/>
              </w:rPr>
              <w:t>med beaktande av Europaparlamentets rekommendation av den 15 juni 2023 till rådet och kommissionen efter undersökningen av påstådda överträdelser och missförhållanden vid tillämpningen av unionsrätten i fråga om användningen av Pegasus och liknande spionprogram (2023/2500(RSP)),</w:t>
            </w:r>
          </w:p>
        </w:tc>
      </w:tr>
    </w:tbl>
    <w:p w14:paraId="2A61969B"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7CDB75AC" w14:textId="77777777" w:rsidR="00331503" w:rsidRPr="0052693D" w:rsidRDefault="00331503" w:rsidP="00331503">
      <w:r w:rsidRPr="0052693D">
        <w:rPr>
          <w:rStyle w:val="HideTWBExt"/>
        </w:rPr>
        <w:t>&lt;/Amend&gt;</w:t>
      </w:r>
    </w:p>
    <w:p w14:paraId="0A3E3EA0"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31</w:t>
      </w:r>
      <w:r w:rsidRPr="0052693D">
        <w:rPr>
          <w:rStyle w:val="HideTWBExt"/>
          <w:b w:val="0"/>
        </w:rPr>
        <w:t>&lt;/NumAm&gt;</w:t>
      </w:r>
    </w:p>
    <w:p w14:paraId="10F52C69" w14:textId="77777777" w:rsidR="00331503" w:rsidRPr="0052693D" w:rsidRDefault="00331503" w:rsidP="00331503">
      <w:pPr>
        <w:pStyle w:val="NormalBold"/>
      </w:pPr>
      <w:r w:rsidRPr="0052693D">
        <w:rPr>
          <w:rStyle w:val="HideTWBExt"/>
          <w:b w:val="0"/>
        </w:rPr>
        <w:t>&lt;RepeatBlock-By&gt;&lt;Members&gt;</w:t>
      </w:r>
      <w:r w:rsidRPr="0052693D">
        <w:t>Mariusz Kamiński, Jadwiga Wiśniewska, Maciej Wąsik, Jacek Ozdoba, Joachim Stanisław Brudziński</w:t>
      </w:r>
      <w:r w:rsidRPr="0052693D">
        <w:rPr>
          <w:rStyle w:val="HideTWBExt"/>
          <w:b w:val="0"/>
        </w:rPr>
        <w:t>&lt;/Members&gt;</w:t>
      </w:r>
    </w:p>
    <w:p w14:paraId="28B57909" w14:textId="77777777" w:rsidR="00331503" w:rsidRPr="0052693D" w:rsidRDefault="00331503" w:rsidP="00331503">
      <w:pPr>
        <w:pStyle w:val="NormalBold"/>
      </w:pPr>
      <w:r w:rsidRPr="0052693D">
        <w:rPr>
          <w:rStyle w:val="HideTWBExt"/>
          <w:b w:val="0"/>
        </w:rPr>
        <w:t>&lt;/RepeatBlock-By&gt;</w:t>
      </w:r>
    </w:p>
    <w:p w14:paraId="54F10D49"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3E977A25" w14:textId="77777777" w:rsidR="00331503" w:rsidRPr="0052693D" w:rsidRDefault="00331503" w:rsidP="00331503">
      <w:pPr>
        <w:pStyle w:val="NormalBold"/>
      </w:pPr>
      <w:r w:rsidRPr="0052693D">
        <w:rPr>
          <w:rStyle w:val="HideTWBExt"/>
          <w:b w:val="0"/>
        </w:rPr>
        <w:t>&lt;Article&gt;</w:t>
      </w:r>
      <w:r w:rsidRPr="0052693D">
        <w:t>Beaktandeled 29</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894BB8F" w14:textId="77777777" w:rsidTr="0071469D">
        <w:trPr>
          <w:trHeight w:hRule="exact" w:val="240"/>
          <w:jc w:val="center"/>
        </w:trPr>
        <w:tc>
          <w:tcPr>
            <w:tcW w:w="9752" w:type="dxa"/>
            <w:gridSpan w:val="2"/>
            <w:tcBorders>
              <w:top w:val="nil"/>
              <w:left w:val="nil"/>
              <w:bottom w:val="nil"/>
              <w:right w:val="nil"/>
            </w:tcBorders>
          </w:tcPr>
          <w:p w14:paraId="5435A200" w14:textId="77777777" w:rsidR="00331503" w:rsidRPr="0052693D" w:rsidRDefault="00331503" w:rsidP="0071469D"/>
        </w:tc>
      </w:tr>
      <w:tr w:rsidR="00331503" w:rsidRPr="0052693D" w14:paraId="6F7DFBAF" w14:textId="77777777" w:rsidTr="0071469D">
        <w:trPr>
          <w:trHeight w:val="240"/>
          <w:jc w:val="center"/>
        </w:trPr>
        <w:tc>
          <w:tcPr>
            <w:tcW w:w="4876" w:type="dxa"/>
            <w:tcBorders>
              <w:top w:val="nil"/>
              <w:left w:val="nil"/>
              <w:bottom w:val="nil"/>
              <w:right w:val="nil"/>
            </w:tcBorders>
          </w:tcPr>
          <w:p w14:paraId="6CEC2374"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A19166C" w14:textId="77777777" w:rsidR="00331503" w:rsidRPr="0052693D" w:rsidRDefault="00331503" w:rsidP="0071469D">
            <w:pPr>
              <w:pStyle w:val="AmColumnHeading"/>
            </w:pPr>
            <w:r w:rsidRPr="0052693D">
              <w:t>Ändringsförslag</w:t>
            </w:r>
          </w:p>
        </w:tc>
      </w:tr>
      <w:tr w:rsidR="00331503" w:rsidRPr="0052693D" w14:paraId="3C8957E5" w14:textId="77777777" w:rsidTr="0071469D">
        <w:trPr>
          <w:jc w:val="center"/>
        </w:trPr>
        <w:tc>
          <w:tcPr>
            <w:tcW w:w="4876" w:type="dxa"/>
            <w:tcBorders>
              <w:top w:val="nil"/>
              <w:left w:val="nil"/>
              <w:bottom w:val="nil"/>
              <w:right w:val="nil"/>
            </w:tcBorders>
          </w:tcPr>
          <w:p w14:paraId="4F2D493B" w14:textId="77777777" w:rsidR="00331503" w:rsidRPr="0052693D" w:rsidRDefault="00331503" w:rsidP="0071469D">
            <w:pPr>
              <w:pStyle w:val="Normal6a"/>
            </w:pPr>
            <w:r w:rsidRPr="0052693D">
              <w:rPr>
                <w:b/>
                <w:i/>
              </w:rPr>
              <w:t>–</w:t>
            </w:r>
            <w:r w:rsidRPr="0052693D">
              <w:tab/>
            </w:r>
            <w:r w:rsidRPr="0052693D">
              <w:rPr>
                <w:b/>
                <w:i/>
              </w:rPr>
              <w:t>med beaktande av rapporterna, undersökningarna och yttrandena från EU:s byrå för grundläggande rättigheter (FRA), särskilt rapporterna om de grundläggande rättigheterna för 2024 och 2025,</w:t>
            </w:r>
          </w:p>
        </w:tc>
        <w:tc>
          <w:tcPr>
            <w:tcW w:w="4876" w:type="dxa"/>
            <w:tcBorders>
              <w:top w:val="nil"/>
              <w:left w:val="nil"/>
              <w:bottom w:val="nil"/>
              <w:right w:val="nil"/>
            </w:tcBorders>
          </w:tcPr>
          <w:p w14:paraId="175F4290" w14:textId="77777777" w:rsidR="00331503" w:rsidRPr="0052693D" w:rsidRDefault="00331503" w:rsidP="0071469D">
            <w:pPr>
              <w:pStyle w:val="Normal6a"/>
            </w:pPr>
            <w:r w:rsidRPr="0052693D">
              <w:rPr>
                <w:b/>
                <w:i/>
              </w:rPr>
              <w:t>utgår</w:t>
            </w:r>
          </w:p>
        </w:tc>
      </w:tr>
    </w:tbl>
    <w:p w14:paraId="7BFDADE6"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{PL}</w:t>
      </w:r>
      <w:r w:rsidRPr="0052693D">
        <w:t>pl</w:t>
      </w:r>
      <w:r w:rsidRPr="0052693D">
        <w:rPr>
          <w:rStyle w:val="HideTWBExt"/>
        </w:rPr>
        <w:t>&lt;/Original&gt;</w:t>
      </w:r>
    </w:p>
    <w:p w14:paraId="4E055C38" w14:textId="77777777" w:rsidR="00331503" w:rsidRPr="0052693D" w:rsidRDefault="00331503" w:rsidP="00331503">
      <w:r w:rsidRPr="0052693D">
        <w:rPr>
          <w:rStyle w:val="HideTWBExt"/>
        </w:rPr>
        <w:t>&lt;/Amend&gt;</w:t>
      </w:r>
    </w:p>
    <w:p w14:paraId="3EAFC05D"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32</w:t>
      </w:r>
      <w:r w:rsidRPr="0052693D">
        <w:rPr>
          <w:rStyle w:val="HideTWBExt"/>
          <w:b w:val="0"/>
        </w:rPr>
        <w:t>&lt;/NumAm&gt;</w:t>
      </w:r>
    </w:p>
    <w:p w14:paraId="77737876"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23E14E6A" w14:textId="77777777" w:rsidR="00331503" w:rsidRPr="0052693D" w:rsidRDefault="00331503" w:rsidP="00331503">
      <w:pPr>
        <w:pStyle w:val="NormalBold"/>
      </w:pPr>
      <w:r w:rsidRPr="0052693D">
        <w:rPr>
          <w:rStyle w:val="HideTWBExt"/>
          <w:b w:val="0"/>
        </w:rPr>
        <w:t>&lt;/RepeatBlock-By&gt;</w:t>
      </w:r>
    </w:p>
    <w:p w14:paraId="158A029D"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6A930D29" w14:textId="77777777" w:rsidR="00331503" w:rsidRPr="0052693D" w:rsidRDefault="00331503" w:rsidP="00331503">
      <w:pPr>
        <w:pStyle w:val="NormalBold"/>
      </w:pPr>
      <w:r w:rsidRPr="0052693D">
        <w:rPr>
          <w:rStyle w:val="HideTWBExt"/>
          <w:b w:val="0"/>
        </w:rPr>
        <w:t>&lt;Article&gt;</w:t>
      </w:r>
      <w:r w:rsidRPr="0052693D">
        <w:t>Beaktandeled 29</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6F654C2" w14:textId="77777777" w:rsidTr="0071469D">
        <w:trPr>
          <w:trHeight w:hRule="exact" w:val="240"/>
          <w:jc w:val="center"/>
        </w:trPr>
        <w:tc>
          <w:tcPr>
            <w:tcW w:w="9752" w:type="dxa"/>
            <w:gridSpan w:val="2"/>
            <w:tcBorders>
              <w:top w:val="nil"/>
              <w:left w:val="nil"/>
              <w:bottom w:val="nil"/>
              <w:right w:val="nil"/>
            </w:tcBorders>
          </w:tcPr>
          <w:p w14:paraId="266CCCB7" w14:textId="77777777" w:rsidR="00331503" w:rsidRPr="0052693D" w:rsidRDefault="00331503" w:rsidP="0071469D"/>
        </w:tc>
      </w:tr>
      <w:tr w:rsidR="00331503" w:rsidRPr="0052693D" w14:paraId="726E8280" w14:textId="77777777" w:rsidTr="0071469D">
        <w:trPr>
          <w:trHeight w:val="240"/>
          <w:jc w:val="center"/>
        </w:trPr>
        <w:tc>
          <w:tcPr>
            <w:tcW w:w="4876" w:type="dxa"/>
            <w:tcBorders>
              <w:top w:val="nil"/>
              <w:left w:val="nil"/>
              <w:bottom w:val="nil"/>
              <w:right w:val="nil"/>
            </w:tcBorders>
          </w:tcPr>
          <w:p w14:paraId="231E6CDF"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61436B0B" w14:textId="77777777" w:rsidR="00331503" w:rsidRPr="0052693D" w:rsidRDefault="00331503" w:rsidP="0071469D">
            <w:pPr>
              <w:pStyle w:val="AmColumnHeading"/>
            </w:pPr>
            <w:r w:rsidRPr="0052693D">
              <w:t>Ändringsförslag</w:t>
            </w:r>
          </w:p>
        </w:tc>
      </w:tr>
      <w:tr w:rsidR="00331503" w:rsidRPr="0052693D" w14:paraId="20B9260A" w14:textId="77777777" w:rsidTr="0071469D">
        <w:trPr>
          <w:jc w:val="center"/>
        </w:trPr>
        <w:tc>
          <w:tcPr>
            <w:tcW w:w="4876" w:type="dxa"/>
            <w:tcBorders>
              <w:top w:val="nil"/>
              <w:left w:val="nil"/>
              <w:bottom w:val="nil"/>
              <w:right w:val="nil"/>
            </w:tcBorders>
          </w:tcPr>
          <w:p w14:paraId="14914BDC" w14:textId="77777777" w:rsidR="00331503" w:rsidRPr="0052693D" w:rsidRDefault="00331503" w:rsidP="0071469D">
            <w:pPr>
              <w:pStyle w:val="Normal6a"/>
            </w:pPr>
            <w:r w:rsidRPr="0052693D">
              <w:t>–</w:t>
            </w:r>
            <w:r w:rsidRPr="0052693D">
              <w:tab/>
              <w:t>med beaktande av rapporterna, undersökningarna och yttrandena från EU:s byrå för grundläggande rättigheter (FRA), särskilt rapporterna om de grundläggande rättigheterna för 2024 och 2025,</w:t>
            </w:r>
          </w:p>
        </w:tc>
        <w:tc>
          <w:tcPr>
            <w:tcW w:w="4876" w:type="dxa"/>
            <w:tcBorders>
              <w:top w:val="nil"/>
              <w:left w:val="nil"/>
              <w:bottom w:val="nil"/>
              <w:right w:val="nil"/>
            </w:tcBorders>
          </w:tcPr>
          <w:p w14:paraId="2517E501" w14:textId="77777777" w:rsidR="00331503" w:rsidRPr="0052693D" w:rsidRDefault="00331503" w:rsidP="0071469D">
            <w:pPr>
              <w:pStyle w:val="Normal6a"/>
            </w:pPr>
            <w:r w:rsidRPr="0052693D">
              <w:t>–</w:t>
            </w:r>
            <w:r w:rsidRPr="0052693D">
              <w:tab/>
              <w:t>med beaktande av rapporterna, undersökningarna och yttrandena från EU:s byrå för grundläggande rättigheter (FRA), särskilt rapporterna om de grundläggande rättigheterna för 2024 och 2025</w:t>
            </w:r>
            <w:r w:rsidRPr="0052693D">
              <w:rPr>
                <w:b/>
                <w:i/>
              </w:rPr>
              <w:t>, och dess slutsatser om antisemitism, som presenteras i dess särskilda undersökningar om judars erfarenheter av antisemitism i Europeiska unionen</w:t>
            </w:r>
            <w:r w:rsidRPr="0052693D">
              <w:t>,</w:t>
            </w:r>
          </w:p>
        </w:tc>
      </w:tr>
    </w:tbl>
    <w:p w14:paraId="79F51CD4"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4B5FF0FE" w14:textId="77777777" w:rsidR="00331503" w:rsidRPr="0052693D" w:rsidRDefault="00331503" w:rsidP="00331503">
      <w:r w:rsidRPr="0052693D">
        <w:rPr>
          <w:rStyle w:val="HideTWBExt"/>
        </w:rPr>
        <w:t>&lt;/Amend&gt;</w:t>
      </w:r>
    </w:p>
    <w:p w14:paraId="3AAD2367"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33</w:t>
      </w:r>
      <w:r w:rsidRPr="0052693D">
        <w:rPr>
          <w:rStyle w:val="HideTWBExt"/>
          <w:b w:val="0"/>
        </w:rPr>
        <w:t>&lt;/NumAm&gt;</w:t>
      </w:r>
    </w:p>
    <w:p w14:paraId="1F340C2C"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2AC3C116" w14:textId="77777777" w:rsidR="00331503" w:rsidRPr="0052693D" w:rsidRDefault="00331503" w:rsidP="00331503">
      <w:pPr>
        <w:pStyle w:val="NormalBold"/>
      </w:pPr>
      <w:r w:rsidRPr="0052693D">
        <w:rPr>
          <w:rStyle w:val="HideTWBExt"/>
          <w:b w:val="0"/>
        </w:rPr>
        <w:t>&lt;/RepeatBlock-By&gt;</w:t>
      </w:r>
    </w:p>
    <w:p w14:paraId="32D33F50"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6D309D20" w14:textId="77777777" w:rsidR="00331503" w:rsidRPr="0052693D" w:rsidRDefault="00331503" w:rsidP="00331503">
      <w:pPr>
        <w:pStyle w:val="NormalBold"/>
      </w:pPr>
      <w:r w:rsidRPr="0052693D">
        <w:rPr>
          <w:rStyle w:val="HideTWBExt"/>
          <w:b w:val="0"/>
        </w:rPr>
        <w:t>&lt;Article&gt;</w:t>
      </w:r>
      <w:r w:rsidRPr="0052693D">
        <w:t>Beaktandeled 30a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7103861" w14:textId="77777777" w:rsidTr="0071469D">
        <w:trPr>
          <w:trHeight w:hRule="exact" w:val="240"/>
          <w:jc w:val="center"/>
        </w:trPr>
        <w:tc>
          <w:tcPr>
            <w:tcW w:w="9752" w:type="dxa"/>
            <w:gridSpan w:val="2"/>
            <w:tcBorders>
              <w:top w:val="nil"/>
              <w:left w:val="nil"/>
              <w:bottom w:val="nil"/>
              <w:right w:val="nil"/>
            </w:tcBorders>
          </w:tcPr>
          <w:p w14:paraId="7D08D63F" w14:textId="77777777" w:rsidR="00331503" w:rsidRPr="0052693D" w:rsidRDefault="00331503" w:rsidP="0071469D"/>
        </w:tc>
      </w:tr>
      <w:tr w:rsidR="00331503" w:rsidRPr="0052693D" w14:paraId="197A6216" w14:textId="77777777" w:rsidTr="0071469D">
        <w:trPr>
          <w:trHeight w:val="240"/>
          <w:jc w:val="center"/>
        </w:trPr>
        <w:tc>
          <w:tcPr>
            <w:tcW w:w="4876" w:type="dxa"/>
            <w:tcBorders>
              <w:top w:val="nil"/>
              <w:left w:val="nil"/>
              <w:bottom w:val="nil"/>
              <w:right w:val="nil"/>
            </w:tcBorders>
          </w:tcPr>
          <w:p w14:paraId="244FC711"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394AB3F" w14:textId="77777777" w:rsidR="00331503" w:rsidRPr="0052693D" w:rsidRDefault="00331503" w:rsidP="0071469D">
            <w:pPr>
              <w:pStyle w:val="AmColumnHeading"/>
            </w:pPr>
            <w:r w:rsidRPr="0052693D">
              <w:t>Ändringsförslag</w:t>
            </w:r>
          </w:p>
        </w:tc>
      </w:tr>
      <w:tr w:rsidR="00331503" w:rsidRPr="0052693D" w14:paraId="0410A78E" w14:textId="77777777" w:rsidTr="0071469D">
        <w:trPr>
          <w:jc w:val="center"/>
        </w:trPr>
        <w:tc>
          <w:tcPr>
            <w:tcW w:w="4876" w:type="dxa"/>
            <w:tcBorders>
              <w:top w:val="nil"/>
              <w:left w:val="nil"/>
              <w:bottom w:val="nil"/>
              <w:right w:val="nil"/>
            </w:tcBorders>
          </w:tcPr>
          <w:p w14:paraId="0711A370" w14:textId="77777777" w:rsidR="00331503" w:rsidRPr="0052693D" w:rsidRDefault="00331503" w:rsidP="0071469D">
            <w:pPr>
              <w:pStyle w:val="Normal6a"/>
            </w:pPr>
          </w:p>
        </w:tc>
        <w:tc>
          <w:tcPr>
            <w:tcW w:w="4876" w:type="dxa"/>
            <w:tcBorders>
              <w:top w:val="nil"/>
              <w:left w:val="nil"/>
              <w:bottom w:val="nil"/>
              <w:right w:val="nil"/>
            </w:tcBorders>
          </w:tcPr>
          <w:p w14:paraId="4AB7B111" w14:textId="77777777" w:rsidR="00331503" w:rsidRPr="0052693D" w:rsidRDefault="00331503" w:rsidP="0071469D">
            <w:pPr>
              <w:pStyle w:val="Normal6a"/>
            </w:pPr>
            <w:r w:rsidRPr="0052693D">
              <w:rPr>
                <w:b/>
                <w:i/>
              </w:rPr>
              <w:t>–</w:t>
            </w:r>
            <w:r w:rsidRPr="0052693D">
              <w:tab/>
            </w:r>
            <w:r w:rsidRPr="0052693D">
              <w:rPr>
                <w:b/>
                <w:i/>
              </w:rPr>
              <w:t>med beaktande av sin resolution av den 1 juni 2017 om bekämpning av antisemitism (2017/2692(RSP)) och parlamentets efterföljande texter om den senaste tidens ökning av antisemitismen i Europa,</w:t>
            </w:r>
          </w:p>
        </w:tc>
      </w:tr>
    </w:tbl>
    <w:p w14:paraId="0DF8A5EA"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1701C5BF" w14:textId="77777777" w:rsidR="00331503" w:rsidRPr="0052693D" w:rsidRDefault="00331503" w:rsidP="00331503">
      <w:r w:rsidRPr="0052693D">
        <w:rPr>
          <w:rStyle w:val="HideTWBExt"/>
        </w:rPr>
        <w:t>&lt;/Amend&gt;</w:t>
      </w:r>
    </w:p>
    <w:p w14:paraId="3A0BEBA8"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34</w:t>
      </w:r>
      <w:r w:rsidRPr="0052693D">
        <w:rPr>
          <w:rStyle w:val="HideTWBExt"/>
          <w:b w:val="0"/>
        </w:rPr>
        <w:t>&lt;/NumAm&gt;</w:t>
      </w:r>
    </w:p>
    <w:p w14:paraId="765C5981"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4FE2A306" w14:textId="77777777" w:rsidR="00331503" w:rsidRPr="0052693D" w:rsidRDefault="00331503" w:rsidP="00331503">
      <w:pPr>
        <w:pStyle w:val="NormalBold"/>
      </w:pPr>
      <w:r w:rsidRPr="0052693D">
        <w:rPr>
          <w:rStyle w:val="HideTWBExt"/>
          <w:b w:val="0"/>
        </w:rPr>
        <w:t>&lt;/RepeatBlock-By&gt;</w:t>
      </w:r>
    </w:p>
    <w:p w14:paraId="4494EC14"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0319F5F" w14:textId="77777777" w:rsidR="00331503" w:rsidRPr="0052693D" w:rsidRDefault="00331503" w:rsidP="00331503">
      <w:pPr>
        <w:pStyle w:val="NormalBold"/>
      </w:pPr>
      <w:r w:rsidRPr="0052693D">
        <w:rPr>
          <w:rStyle w:val="HideTWBExt"/>
          <w:b w:val="0"/>
        </w:rPr>
        <w:t>&lt;Article&gt;</w:t>
      </w:r>
      <w:r w:rsidRPr="0052693D">
        <w:t>Beaktandeled 31</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1AB3919" w14:textId="77777777" w:rsidTr="0071469D">
        <w:trPr>
          <w:trHeight w:hRule="exact" w:val="240"/>
          <w:jc w:val="center"/>
        </w:trPr>
        <w:tc>
          <w:tcPr>
            <w:tcW w:w="9752" w:type="dxa"/>
            <w:gridSpan w:val="2"/>
            <w:tcBorders>
              <w:top w:val="nil"/>
              <w:left w:val="nil"/>
              <w:bottom w:val="nil"/>
              <w:right w:val="nil"/>
            </w:tcBorders>
          </w:tcPr>
          <w:p w14:paraId="2ABBCCC4" w14:textId="77777777" w:rsidR="00331503" w:rsidRPr="0052693D" w:rsidRDefault="00331503" w:rsidP="0071469D"/>
        </w:tc>
      </w:tr>
      <w:tr w:rsidR="00331503" w:rsidRPr="0052693D" w14:paraId="06D6B831" w14:textId="77777777" w:rsidTr="0071469D">
        <w:trPr>
          <w:trHeight w:val="240"/>
          <w:jc w:val="center"/>
        </w:trPr>
        <w:tc>
          <w:tcPr>
            <w:tcW w:w="4876" w:type="dxa"/>
            <w:tcBorders>
              <w:top w:val="nil"/>
              <w:left w:val="nil"/>
              <w:bottom w:val="nil"/>
              <w:right w:val="nil"/>
            </w:tcBorders>
          </w:tcPr>
          <w:p w14:paraId="20BA28E9"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0C0284C" w14:textId="77777777" w:rsidR="00331503" w:rsidRPr="0052693D" w:rsidRDefault="00331503" w:rsidP="0071469D">
            <w:pPr>
              <w:pStyle w:val="AmColumnHeading"/>
            </w:pPr>
            <w:r w:rsidRPr="0052693D">
              <w:t>Ändringsförslag</w:t>
            </w:r>
          </w:p>
        </w:tc>
      </w:tr>
      <w:tr w:rsidR="00331503" w:rsidRPr="0052693D" w14:paraId="1CA67AF6" w14:textId="77777777" w:rsidTr="0071469D">
        <w:trPr>
          <w:jc w:val="center"/>
        </w:trPr>
        <w:tc>
          <w:tcPr>
            <w:tcW w:w="4876" w:type="dxa"/>
            <w:tcBorders>
              <w:top w:val="nil"/>
              <w:left w:val="nil"/>
              <w:bottom w:val="nil"/>
              <w:right w:val="nil"/>
            </w:tcBorders>
          </w:tcPr>
          <w:p w14:paraId="7664D556" w14:textId="77777777" w:rsidR="00331503" w:rsidRPr="0052693D" w:rsidRDefault="00331503" w:rsidP="0071469D">
            <w:pPr>
              <w:pStyle w:val="Normal6a"/>
            </w:pPr>
            <w:r w:rsidRPr="0052693D">
              <w:rPr>
                <w:b/>
                <w:i/>
              </w:rPr>
              <w:t>–</w:t>
            </w:r>
            <w:r w:rsidRPr="0052693D">
              <w:tab/>
            </w:r>
            <w:r w:rsidRPr="0052693D">
              <w:rPr>
                <w:b/>
                <w:i/>
              </w:rPr>
              <w:t>med beaktande av sina resolutioner om kommissionens rapporter om rättsstatsprincipen,</w:t>
            </w:r>
          </w:p>
        </w:tc>
        <w:tc>
          <w:tcPr>
            <w:tcW w:w="4876" w:type="dxa"/>
            <w:tcBorders>
              <w:top w:val="nil"/>
              <w:left w:val="nil"/>
              <w:bottom w:val="nil"/>
              <w:right w:val="nil"/>
            </w:tcBorders>
          </w:tcPr>
          <w:p w14:paraId="15594486" w14:textId="77777777" w:rsidR="00331503" w:rsidRPr="0052693D" w:rsidRDefault="00331503" w:rsidP="0071469D">
            <w:pPr>
              <w:pStyle w:val="Normal6a"/>
            </w:pPr>
            <w:r w:rsidRPr="0052693D">
              <w:rPr>
                <w:b/>
                <w:i/>
              </w:rPr>
              <w:t>utgår</w:t>
            </w:r>
          </w:p>
        </w:tc>
      </w:tr>
    </w:tbl>
    <w:p w14:paraId="39C7DE46"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43A6F208" w14:textId="77777777" w:rsidR="00331503" w:rsidRPr="0052693D" w:rsidRDefault="00331503" w:rsidP="00331503">
      <w:r w:rsidRPr="0052693D">
        <w:rPr>
          <w:rStyle w:val="HideTWBExt"/>
        </w:rPr>
        <w:t>&lt;/Amend&gt;</w:t>
      </w:r>
    </w:p>
    <w:p w14:paraId="769FE522"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35</w:t>
      </w:r>
      <w:r w:rsidRPr="0052693D">
        <w:rPr>
          <w:rStyle w:val="HideTWBExt"/>
          <w:b w:val="0"/>
        </w:rPr>
        <w:t>&lt;/NumAm&gt;</w:t>
      </w:r>
    </w:p>
    <w:p w14:paraId="6F264D73"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2B76179C" w14:textId="77777777" w:rsidR="00331503" w:rsidRPr="0052693D" w:rsidRDefault="00331503" w:rsidP="00331503">
      <w:pPr>
        <w:pStyle w:val="NormalBold"/>
      </w:pPr>
      <w:r w:rsidRPr="0052693D">
        <w:rPr>
          <w:rStyle w:val="HideTWBExt"/>
          <w:b w:val="0"/>
        </w:rPr>
        <w:t>&lt;/RepeatBlock-By&gt;</w:t>
      </w:r>
    </w:p>
    <w:p w14:paraId="6C7485A0"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4D372FAE" w14:textId="77777777" w:rsidR="00331503" w:rsidRPr="0052693D" w:rsidRDefault="00331503" w:rsidP="00331503">
      <w:pPr>
        <w:pStyle w:val="NormalBold"/>
      </w:pPr>
      <w:r w:rsidRPr="0052693D">
        <w:rPr>
          <w:rStyle w:val="HideTWBExt"/>
          <w:b w:val="0"/>
        </w:rPr>
        <w:t>&lt;Article&gt;</w:t>
      </w:r>
      <w:r w:rsidRPr="0052693D">
        <w:t>Beaktandeled 32</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D0ED3EA" w14:textId="77777777" w:rsidTr="0071469D">
        <w:trPr>
          <w:trHeight w:hRule="exact" w:val="240"/>
          <w:jc w:val="center"/>
        </w:trPr>
        <w:tc>
          <w:tcPr>
            <w:tcW w:w="9752" w:type="dxa"/>
            <w:gridSpan w:val="2"/>
            <w:tcBorders>
              <w:top w:val="nil"/>
              <w:left w:val="nil"/>
              <w:bottom w:val="nil"/>
              <w:right w:val="nil"/>
            </w:tcBorders>
          </w:tcPr>
          <w:p w14:paraId="592CF70F" w14:textId="77777777" w:rsidR="00331503" w:rsidRPr="0052693D" w:rsidRDefault="00331503" w:rsidP="0071469D"/>
        </w:tc>
      </w:tr>
      <w:tr w:rsidR="00331503" w:rsidRPr="0052693D" w14:paraId="2DD1A008" w14:textId="77777777" w:rsidTr="0071469D">
        <w:trPr>
          <w:trHeight w:val="240"/>
          <w:jc w:val="center"/>
        </w:trPr>
        <w:tc>
          <w:tcPr>
            <w:tcW w:w="4876" w:type="dxa"/>
            <w:tcBorders>
              <w:top w:val="nil"/>
              <w:left w:val="nil"/>
              <w:bottom w:val="nil"/>
              <w:right w:val="nil"/>
            </w:tcBorders>
          </w:tcPr>
          <w:p w14:paraId="2CE48D34"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709CB85" w14:textId="77777777" w:rsidR="00331503" w:rsidRPr="0052693D" w:rsidRDefault="00331503" w:rsidP="0071469D">
            <w:pPr>
              <w:pStyle w:val="AmColumnHeading"/>
            </w:pPr>
            <w:r w:rsidRPr="0052693D">
              <w:t>Ändringsförslag</w:t>
            </w:r>
          </w:p>
        </w:tc>
      </w:tr>
      <w:tr w:rsidR="00331503" w:rsidRPr="0052693D" w14:paraId="79CC22B2" w14:textId="77777777" w:rsidTr="0071469D">
        <w:trPr>
          <w:jc w:val="center"/>
        </w:trPr>
        <w:tc>
          <w:tcPr>
            <w:tcW w:w="4876" w:type="dxa"/>
            <w:tcBorders>
              <w:top w:val="nil"/>
              <w:left w:val="nil"/>
              <w:bottom w:val="nil"/>
              <w:right w:val="nil"/>
            </w:tcBorders>
          </w:tcPr>
          <w:p w14:paraId="5DF53044" w14:textId="77777777" w:rsidR="00331503" w:rsidRPr="0052693D" w:rsidRDefault="00331503" w:rsidP="0071469D">
            <w:pPr>
              <w:pStyle w:val="Normal6a"/>
            </w:pPr>
            <w:r w:rsidRPr="0052693D">
              <w:rPr>
                <w:b/>
                <w:i/>
              </w:rPr>
              <w:t>–</w:t>
            </w:r>
            <w:r w:rsidRPr="0052693D">
              <w:tab/>
            </w:r>
            <w:r w:rsidRPr="0052693D">
              <w:rPr>
                <w:b/>
                <w:i/>
              </w:rPr>
              <w:t>med beaktande av sina resolutioner om specifika medlemsstater, däribland Grekland, Ungern och Slovakien,</w:t>
            </w:r>
          </w:p>
        </w:tc>
        <w:tc>
          <w:tcPr>
            <w:tcW w:w="4876" w:type="dxa"/>
            <w:tcBorders>
              <w:top w:val="nil"/>
              <w:left w:val="nil"/>
              <w:bottom w:val="nil"/>
              <w:right w:val="nil"/>
            </w:tcBorders>
          </w:tcPr>
          <w:p w14:paraId="224986FB" w14:textId="77777777" w:rsidR="00331503" w:rsidRPr="0052693D" w:rsidRDefault="00331503" w:rsidP="0071469D">
            <w:pPr>
              <w:pStyle w:val="Normal6a"/>
            </w:pPr>
            <w:r w:rsidRPr="0052693D">
              <w:rPr>
                <w:b/>
                <w:i/>
              </w:rPr>
              <w:t>utgår</w:t>
            </w:r>
          </w:p>
        </w:tc>
      </w:tr>
    </w:tbl>
    <w:p w14:paraId="275C0CDD"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11663A0D" w14:textId="77777777" w:rsidR="00331503" w:rsidRPr="0052693D" w:rsidRDefault="00331503" w:rsidP="00331503">
      <w:r w:rsidRPr="0052693D">
        <w:rPr>
          <w:rStyle w:val="HideTWBExt"/>
        </w:rPr>
        <w:t>&lt;/Amend&gt;</w:t>
      </w:r>
    </w:p>
    <w:p w14:paraId="19CDCE4E"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36</w:t>
      </w:r>
      <w:r w:rsidRPr="0052693D">
        <w:rPr>
          <w:rStyle w:val="HideTWBExt"/>
          <w:b w:val="0"/>
        </w:rPr>
        <w:t>&lt;/NumAm&gt;</w:t>
      </w:r>
    </w:p>
    <w:p w14:paraId="0770480D"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7988D9A9" w14:textId="77777777" w:rsidR="00331503" w:rsidRPr="0052693D" w:rsidRDefault="00331503" w:rsidP="00331503">
      <w:pPr>
        <w:pStyle w:val="NormalBold"/>
      </w:pPr>
      <w:r w:rsidRPr="0052693D">
        <w:rPr>
          <w:rStyle w:val="HideTWBExt"/>
          <w:b w:val="0"/>
        </w:rPr>
        <w:t>&lt;/RepeatBlock-By&gt;</w:t>
      </w:r>
    </w:p>
    <w:p w14:paraId="1213186A"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019C6344" w14:textId="77777777" w:rsidR="00331503" w:rsidRPr="0052693D" w:rsidRDefault="00331503" w:rsidP="00331503">
      <w:pPr>
        <w:pStyle w:val="NormalBold"/>
      </w:pPr>
      <w:r w:rsidRPr="0052693D">
        <w:rPr>
          <w:rStyle w:val="HideTWBExt"/>
          <w:b w:val="0"/>
        </w:rPr>
        <w:t>&lt;Article&gt;</w:t>
      </w:r>
      <w:r w:rsidRPr="0052693D">
        <w:t>Beaktandeled 33</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0424CAE" w14:textId="77777777" w:rsidTr="0071469D">
        <w:trPr>
          <w:trHeight w:hRule="exact" w:val="240"/>
          <w:jc w:val="center"/>
        </w:trPr>
        <w:tc>
          <w:tcPr>
            <w:tcW w:w="9752" w:type="dxa"/>
            <w:gridSpan w:val="2"/>
            <w:tcBorders>
              <w:top w:val="nil"/>
              <w:left w:val="nil"/>
              <w:bottom w:val="nil"/>
              <w:right w:val="nil"/>
            </w:tcBorders>
          </w:tcPr>
          <w:p w14:paraId="6798E97D" w14:textId="77777777" w:rsidR="00331503" w:rsidRPr="0052693D" w:rsidRDefault="00331503" w:rsidP="0071469D"/>
        </w:tc>
      </w:tr>
      <w:tr w:rsidR="00331503" w:rsidRPr="0052693D" w14:paraId="5B2799DF" w14:textId="77777777" w:rsidTr="0071469D">
        <w:trPr>
          <w:trHeight w:val="240"/>
          <w:jc w:val="center"/>
        </w:trPr>
        <w:tc>
          <w:tcPr>
            <w:tcW w:w="4876" w:type="dxa"/>
            <w:tcBorders>
              <w:top w:val="nil"/>
              <w:left w:val="nil"/>
              <w:bottom w:val="nil"/>
              <w:right w:val="nil"/>
            </w:tcBorders>
          </w:tcPr>
          <w:p w14:paraId="3A84A693"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0DF71685" w14:textId="77777777" w:rsidR="00331503" w:rsidRPr="0052693D" w:rsidRDefault="00331503" w:rsidP="0071469D">
            <w:pPr>
              <w:pStyle w:val="AmColumnHeading"/>
            </w:pPr>
            <w:r w:rsidRPr="0052693D">
              <w:t>Ändringsförslag</w:t>
            </w:r>
          </w:p>
        </w:tc>
      </w:tr>
      <w:tr w:rsidR="00331503" w:rsidRPr="0052693D" w14:paraId="468E328C" w14:textId="77777777" w:rsidTr="0071469D">
        <w:trPr>
          <w:jc w:val="center"/>
        </w:trPr>
        <w:tc>
          <w:tcPr>
            <w:tcW w:w="4876" w:type="dxa"/>
            <w:tcBorders>
              <w:top w:val="nil"/>
              <w:left w:val="nil"/>
              <w:bottom w:val="nil"/>
              <w:right w:val="nil"/>
            </w:tcBorders>
          </w:tcPr>
          <w:p w14:paraId="1946EAA3" w14:textId="77777777" w:rsidR="00331503" w:rsidRPr="0052693D" w:rsidRDefault="00331503" w:rsidP="0071469D">
            <w:pPr>
              <w:pStyle w:val="Normal6a"/>
            </w:pPr>
            <w:r w:rsidRPr="0052693D">
              <w:rPr>
                <w:b/>
                <w:i/>
              </w:rPr>
              <w:t>–</w:t>
            </w:r>
            <w:r w:rsidRPr="0052693D">
              <w:tab/>
            </w:r>
            <w:r w:rsidRPr="0052693D">
              <w:rPr>
                <w:b/>
                <w:i/>
              </w:rPr>
              <w:t>med beaktande av sin resolution av den 8 februari 2024 om genomförandet av EU:s jämlikhetsstrategi för hbtqi-personer 2020–2025</w:t>
            </w:r>
            <w:r w:rsidRPr="0052693D">
              <w:rPr>
                <w:b/>
                <w:i/>
                <w:vertAlign w:val="superscript"/>
              </w:rPr>
              <w:t>8</w:t>
            </w:r>
            <w:r w:rsidRPr="0052693D">
              <w:rPr>
                <w:b/>
                <w:i/>
              </w:rPr>
              <w:t>,</w:t>
            </w:r>
          </w:p>
        </w:tc>
        <w:tc>
          <w:tcPr>
            <w:tcW w:w="4876" w:type="dxa"/>
            <w:tcBorders>
              <w:top w:val="nil"/>
              <w:left w:val="nil"/>
              <w:bottom w:val="nil"/>
              <w:right w:val="nil"/>
            </w:tcBorders>
          </w:tcPr>
          <w:p w14:paraId="50A434E6" w14:textId="77777777" w:rsidR="00331503" w:rsidRPr="0052693D" w:rsidRDefault="00331503" w:rsidP="0071469D">
            <w:pPr>
              <w:pStyle w:val="Normal6a"/>
            </w:pPr>
            <w:r w:rsidRPr="0052693D">
              <w:rPr>
                <w:b/>
                <w:i/>
              </w:rPr>
              <w:t>utgår</w:t>
            </w:r>
          </w:p>
        </w:tc>
      </w:tr>
      <w:tr w:rsidR="00331503" w:rsidRPr="0052693D" w14:paraId="119646DF" w14:textId="77777777" w:rsidTr="0071469D">
        <w:trPr>
          <w:jc w:val="center"/>
        </w:trPr>
        <w:tc>
          <w:tcPr>
            <w:tcW w:w="4876" w:type="dxa"/>
            <w:tcBorders>
              <w:top w:val="nil"/>
              <w:left w:val="nil"/>
              <w:bottom w:val="nil"/>
              <w:right w:val="nil"/>
            </w:tcBorders>
          </w:tcPr>
          <w:p w14:paraId="5835FA47" w14:textId="77777777" w:rsidR="00331503" w:rsidRPr="0052693D" w:rsidRDefault="00331503" w:rsidP="0071469D">
            <w:pPr>
              <w:pStyle w:val="Normal6a"/>
            </w:pPr>
            <w:r w:rsidRPr="0052693D">
              <w:rPr>
                <w:b/>
                <w:i/>
              </w:rPr>
              <w:t>_________________</w:t>
            </w:r>
          </w:p>
        </w:tc>
        <w:tc>
          <w:tcPr>
            <w:tcW w:w="4876" w:type="dxa"/>
            <w:tcBorders>
              <w:top w:val="nil"/>
              <w:left w:val="nil"/>
              <w:bottom w:val="nil"/>
              <w:right w:val="nil"/>
            </w:tcBorders>
          </w:tcPr>
          <w:p w14:paraId="29CF5255" w14:textId="77777777" w:rsidR="00331503" w:rsidRPr="0052693D" w:rsidRDefault="00331503" w:rsidP="0071469D"/>
        </w:tc>
      </w:tr>
      <w:tr w:rsidR="00331503" w:rsidRPr="0052693D" w14:paraId="0F7CC93E" w14:textId="77777777" w:rsidTr="0071469D">
        <w:trPr>
          <w:jc w:val="center"/>
        </w:trPr>
        <w:tc>
          <w:tcPr>
            <w:tcW w:w="4876" w:type="dxa"/>
            <w:tcBorders>
              <w:top w:val="nil"/>
              <w:left w:val="nil"/>
              <w:bottom w:val="nil"/>
              <w:right w:val="nil"/>
            </w:tcBorders>
          </w:tcPr>
          <w:p w14:paraId="4D299122" w14:textId="77777777" w:rsidR="00331503" w:rsidRPr="0052693D" w:rsidRDefault="00331503" w:rsidP="0071469D">
            <w:pPr>
              <w:pStyle w:val="Normal6a"/>
            </w:pPr>
            <w:r w:rsidRPr="0052693D">
              <w:rPr>
                <w:b/>
                <w:i/>
                <w:vertAlign w:val="superscript"/>
              </w:rPr>
              <w:t>8</w:t>
            </w:r>
            <w:r w:rsidRPr="0052693D">
              <w:rPr>
                <w:b/>
                <w:i/>
              </w:rPr>
              <w:t xml:space="preserve"> EUT C, C/2024/6340, 7.11.2024, ELI: http://data.europa.eu/eli/C/2024/6340/oj.</w:t>
            </w:r>
          </w:p>
        </w:tc>
        <w:tc>
          <w:tcPr>
            <w:tcW w:w="4876" w:type="dxa"/>
            <w:tcBorders>
              <w:top w:val="nil"/>
              <w:left w:val="nil"/>
              <w:bottom w:val="nil"/>
              <w:right w:val="nil"/>
            </w:tcBorders>
          </w:tcPr>
          <w:p w14:paraId="4EB1A110" w14:textId="77777777" w:rsidR="00331503" w:rsidRPr="0052693D" w:rsidRDefault="00331503" w:rsidP="0071469D"/>
        </w:tc>
      </w:tr>
    </w:tbl>
    <w:p w14:paraId="41410E9D"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77DA74A0" w14:textId="77777777" w:rsidR="00331503" w:rsidRPr="0052693D" w:rsidRDefault="00331503" w:rsidP="00331503">
      <w:r w:rsidRPr="0052693D">
        <w:rPr>
          <w:rStyle w:val="HideTWBExt"/>
        </w:rPr>
        <w:t>&lt;/Amend&gt;</w:t>
      </w:r>
    </w:p>
    <w:p w14:paraId="12B904EE"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37</w:t>
      </w:r>
      <w:r w:rsidRPr="0052693D">
        <w:rPr>
          <w:rStyle w:val="HideTWBExt"/>
          <w:b w:val="0"/>
        </w:rPr>
        <w:t>&lt;/NumAm&gt;</w:t>
      </w:r>
    </w:p>
    <w:p w14:paraId="5EFEDA07" w14:textId="77777777" w:rsidR="00331503" w:rsidRPr="0052693D" w:rsidRDefault="00331503" w:rsidP="00331503">
      <w:pPr>
        <w:pStyle w:val="NormalBold"/>
      </w:pPr>
      <w:r w:rsidRPr="0052693D">
        <w:rPr>
          <w:rStyle w:val="HideTWBExt"/>
          <w:b w:val="0"/>
        </w:rPr>
        <w:t>&lt;RepeatBlock-By&gt;&lt;Members&gt;</w:t>
      </w:r>
      <w:r w:rsidRPr="0052693D">
        <w:t>Milan Uhrík</w:t>
      </w:r>
      <w:r w:rsidRPr="0052693D">
        <w:rPr>
          <w:rStyle w:val="HideTWBExt"/>
          <w:b w:val="0"/>
        </w:rPr>
        <w:t>&lt;/Members&gt;</w:t>
      </w:r>
    </w:p>
    <w:p w14:paraId="71FF27E4" w14:textId="77777777" w:rsidR="00331503" w:rsidRPr="0052693D" w:rsidRDefault="00331503" w:rsidP="00331503">
      <w:pPr>
        <w:pStyle w:val="NormalBold"/>
      </w:pPr>
      <w:r w:rsidRPr="0052693D">
        <w:rPr>
          <w:rStyle w:val="HideTWBExt"/>
          <w:b w:val="0"/>
        </w:rPr>
        <w:t>&lt;/RepeatBlock-By&gt;</w:t>
      </w:r>
    </w:p>
    <w:p w14:paraId="64AA3E80"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22CAB42" w14:textId="77777777" w:rsidR="00331503" w:rsidRPr="0052693D" w:rsidRDefault="00331503" w:rsidP="00331503">
      <w:pPr>
        <w:pStyle w:val="NormalBold"/>
      </w:pPr>
      <w:r w:rsidRPr="0052693D">
        <w:rPr>
          <w:rStyle w:val="HideTWBExt"/>
          <w:b w:val="0"/>
        </w:rPr>
        <w:t>&lt;Article&gt;</w:t>
      </w:r>
      <w:r w:rsidRPr="0052693D">
        <w:t>Beaktandeled 33</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BFB33FB" w14:textId="77777777" w:rsidTr="0071469D">
        <w:trPr>
          <w:trHeight w:hRule="exact" w:val="240"/>
          <w:jc w:val="center"/>
        </w:trPr>
        <w:tc>
          <w:tcPr>
            <w:tcW w:w="9752" w:type="dxa"/>
            <w:gridSpan w:val="2"/>
            <w:tcBorders>
              <w:top w:val="nil"/>
              <w:left w:val="nil"/>
              <w:bottom w:val="nil"/>
              <w:right w:val="nil"/>
            </w:tcBorders>
          </w:tcPr>
          <w:p w14:paraId="36B2FF5C" w14:textId="77777777" w:rsidR="00331503" w:rsidRPr="0052693D" w:rsidRDefault="00331503" w:rsidP="0071469D"/>
        </w:tc>
      </w:tr>
      <w:tr w:rsidR="00331503" w:rsidRPr="0052693D" w14:paraId="4976816F" w14:textId="77777777" w:rsidTr="0071469D">
        <w:trPr>
          <w:trHeight w:val="240"/>
          <w:jc w:val="center"/>
        </w:trPr>
        <w:tc>
          <w:tcPr>
            <w:tcW w:w="4876" w:type="dxa"/>
            <w:tcBorders>
              <w:top w:val="nil"/>
              <w:left w:val="nil"/>
              <w:bottom w:val="nil"/>
              <w:right w:val="nil"/>
            </w:tcBorders>
          </w:tcPr>
          <w:p w14:paraId="3F05E991"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60DE4128" w14:textId="77777777" w:rsidR="00331503" w:rsidRPr="0052693D" w:rsidRDefault="00331503" w:rsidP="0071469D">
            <w:pPr>
              <w:pStyle w:val="AmColumnHeading"/>
            </w:pPr>
            <w:r w:rsidRPr="0052693D">
              <w:t>Ändringsförslag</w:t>
            </w:r>
          </w:p>
        </w:tc>
      </w:tr>
      <w:tr w:rsidR="00331503" w:rsidRPr="0052693D" w14:paraId="157B2F1B" w14:textId="77777777" w:rsidTr="0071469D">
        <w:trPr>
          <w:jc w:val="center"/>
        </w:trPr>
        <w:tc>
          <w:tcPr>
            <w:tcW w:w="4876" w:type="dxa"/>
            <w:tcBorders>
              <w:top w:val="nil"/>
              <w:left w:val="nil"/>
              <w:bottom w:val="nil"/>
              <w:right w:val="nil"/>
            </w:tcBorders>
          </w:tcPr>
          <w:p w14:paraId="62505A5C" w14:textId="77777777" w:rsidR="00331503" w:rsidRPr="0052693D" w:rsidRDefault="00331503" w:rsidP="0071469D">
            <w:pPr>
              <w:pStyle w:val="Normal6a"/>
            </w:pPr>
            <w:r w:rsidRPr="0052693D">
              <w:rPr>
                <w:b/>
                <w:i/>
              </w:rPr>
              <w:t>–</w:t>
            </w:r>
            <w:r w:rsidRPr="0052693D">
              <w:tab/>
            </w:r>
            <w:r w:rsidRPr="0052693D">
              <w:rPr>
                <w:b/>
                <w:i/>
              </w:rPr>
              <w:t>med beaktande av sin resolution av den 8 februari 2024 om genomförandet av EU:s jämlikhetsstrategi för hbtqi-personer 2020–2025</w:t>
            </w:r>
            <w:r w:rsidRPr="0052693D">
              <w:rPr>
                <w:b/>
                <w:i/>
                <w:vertAlign w:val="superscript"/>
              </w:rPr>
              <w:t>8</w:t>
            </w:r>
            <w:r w:rsidRPr="0052693D">
              <w:rPr>
                <w:b/>
                <w:i/>
              </w:rPr>
              <w:t>,</w:t>
            </w:r>
          </w:p>
        </w:tc>
        <w:tc>
          <w:tcPr>
            <w:tcW w:w="4876" w:type="dxa"/>
            <w:tcBorders>
              <w:top w:val="nil"/>
              <w:left w:val="nil"/>
              <w:bottom w:val="nil"/>
              <w:right w:val="nil"/>
            </w:tcBorders>
          </w:tcPr>
          <w:p w14:paraId="3FA76FDC" w14:textId="77777777" w:rsidR="00331503" w:rsidRPr="0052693D" w:rsidRDefault="00331503" w:rsidP="0071469D">
            <w:pPr>
              <w:pStyle w:val="Normal6a"/>
            </w:pPr>
            <w:r w:rsidRPr="0052693D">
              <w:rPr>
                <w:b/>
                <w:i/>
              </w:rPr>
              <w:t>utgår</w:t>
            </w:r>
          </w:p>
        </w:tc>
      </w:tr>
      <w:tr w:rsidR="00331503" w:rsidRPr="0052693D" w14:paraId="2E298764" w14:textId="77777777" w:rsidTr="0071469D">
        <w:trPr>
          <w:jc w:val="center"/>
        </w:trPr>
        <w:tc>
          <w:tcPr>
            <w:tcW w:w="4876" w:type="dxa"/>
            <w:tcBorders>
              <w:top w:val="nil"/>
              <w:left w:val="nil"/>
              <w:bottom w:val="nil"/>
              <w:right w:val="nil"/>
            </w:tcBorders>
          </w:tcPr>
          <w:p w14:paraId="31CACCAA" w14:textId="77777777" w:rsidR="00331503" w:rsidRPr="0052693D" w:rsidRDefault="00331503" w:rsidP="0071469D">
            <w:pPr>
              <w:pStyle w:val="Normal6a"/>
            </w:pPr>
            <w:r w:rsidRPr="0052693D">
              <w:rPr>
                <w:b/>
                <w:i/>
              </w:rPr>
              <w:t>_________________</w:t>
            </w:r>
          </w:p>
        </w:tc>
        <w:tc>
          <w:tcPr>
            <w:tcW w:w="4876" w:type="dxa"/>
            <w:tcBorders>
              <w:top w:val="nil"/>
              <w:left w:val="nil"/>
              <w:bottom w:val="nil"/>
              <w:right w:val="nil"/>
            </w:tcBorders>
          </w:tcPr>
          <w:p w14:paraId="4C1A75E4" w14:textId="77777777" w:rsidR="00331503" w:rsidRPr="0052693D" w:rsidRDefault="00331503" w:rsidP="0071469D"/>
        </w:tc>
      </w:tr>
      <w:tr w:rsidR="00331503" w:rsidRPr="0052693D" w14:paraId="2936A49B" w14:textId="77777777" w:rsidTr="0071469D">
        <w:trPr>
          <w:jc w:val="center"/>
        </w:trPr>
        <w:tc>
          <w:tcPr>
            <w:tcW w:w="4876" w:type="dxa"/>
            <w:tcBorders>
              <w:top w:val="nil"/>
              <w:left w:val="nil"/>
              <w:bottom w:val="nil"/>
              <w:right w:val="nil"/>
            </w:tcBorders>
          </w:tcPr>
          <w:p w14:paraId="0A3BDFD2" w14:textId="77777777" w:rsidR="00331503" w:rsidRPr="0052693D" w:rsidRDefault="00331503" w:rsidP="0071469D">
            <w:pPr>
              <w:pStyle w:val="Normal6a"/>
            </w:pPr>
            <w:r w:rsidRPr="0052693D">
              <w:rPr>
                <w:b/>
                <w:i/>
                <w:vertAlign w:val="superscript"/>
              </w:rPr>
              <w:t>8</w:t>
            </w:r>
            <w:r w:rsidRPr="0052693D">
              <w:rPr>
                <w:b/>
                <w:i/>
              </w:rPr>
              <w:t xml:space="preserve"> EUT C, C/2024/6340, 7.11.2024, ELI: http://data.europa.eu/eli/C/2024/6340/oj.</w:t>
            </w:r>
          </w:p>
        </w:tc>
        <w:tc>
          <w:tcPr>
            <w:tcW w:w="4876" w:type="dxa"/>
            <w:tcBorders>
              <w:top w:val="nil"/>
              <w:left w:val="nil"/>
              <w:bottom w:val="nil"/>
              <w:right w:val="nil"/>
            </w:tcBorders>
          </w:tcPr>
          <w:p w14:paraId="3606429F" w14:textId="77777777" w:rsidR="00331503" w:rsidRPr="0052693D" w:rsidRDefault="00331503" w:rsidP="0071469D"/>
        </w:tc>
      </w:tr>
    </w:tbl>
    <w:p w14:paraId="305595CB"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5E604B29" w14:textId="77777777" w:rsidR="00331503" w:rsidRPr="0052693D" w:rsidRDefault="00331503" w:rsidP="00331503">
      <w:r w:rsidRPr="0052693D">
        <w:rPr>
          <w:rStyle w:val="HideTWBExt"/>
        </w:rPr>
        <w:t>&lt;/Amend&gt;</w:t>
      </w:r>
    </w:p>
    <w:p w14:paraId="2F304980"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38</w:t>
      </w:r>
      <w:r w:rsidRPr="0052693D">
        <w:rPr>
          <w:rStyle w:val="HideTWBExt"/>
          <w:b w:val="0"/>
        </w:rPr>
        <w:t>&lt;/NumAm&gt;</w:t>
      </w:r>
    </w:p>
    <w:p w14:paraId="6A8072AA"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5CBBC251" w14:textId="77777777" w:rsidR="00331503" w:rsidRPr="0052693D" w:rsidRDefault="00331503" w:rsidP="00331503">
      <w:pPr>
        <w:pStyle w:val="NormalBold"/>
      </w:pPr>
      <w:r w:rsidRPr="0052693D">
        <w:rPr>
          <w:rStyle w:val="HideTWBExt"/>
          <w:b w:val="0"/>
        </w:rPr>
        <w:t>&lt;/RepeatBlock-By&gt;</w:t>
      </w:r>
    </w:p>
    <w:p w14:paraId="2A1A801C"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55B16E1D" w14:textId="77777777" w:rsidR="00331503" w:rsidRPr="0052693D" w:rsidRDefault="00331503" w:rsidP="00331503">
      <w:pPr>
        <w:pStyle w:val="NormalBold"/>
      </w:pPr>
      <w:r w:rsidRPr="0052693D">
        <w:rPr>
          <w:rStyle w:val="HideTWBExt"/>
          <w:b w:val="0"/>
        </w:rPr>
        <w:t>&lt;Article&gt;</w:t>
      </w:r>
      <w:r w:rsidRPr="0052693D">
        <w:t>Beaktandeled 34</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817A7DB" w14:textId="77777777" w:rsidTr="0071469D">
        <w:trPr>
          <w:trHeight w:hRule="exact" w:val="240"/>
          <w:jc w:val="center"/>
        </w:trPr>
        <w:tc>
          <w:tcPr>
            <w:tcW w:w="9752" w:type="dxa"/>
            <w:gridSpan w:val="2"/>
            <w:tcBorders>
              <w:top w:val="nil"/>
              <w:left w:val="nil"/>
              <w:bottom w:val="nil"/>
              <w:right w:val="nil"/>
            </w:tcBorders>
          </w:tcPr>
          <w:p w14:paraId="12DA345E" w14:textId="77777777" w:rsidR="00331503" w:rsidRPr="0052693D" w:rsidRDefault="00331503" w:rsidP="0071469D"/>
        </w:tc>
      </w:tr>
      <w:tr w:rsidR="00331503" w:rsidRPr="0052693D" w14:paraId="2B34801D" w14:textId="77777777" w:rsidTr="0071469D">
        <w:trPr>
          <w:trHeight w:val="240"/>
          <w:jc w:val="center"/>
        </w:trPr>
        <w:tc>
          <w:tcPr>
            <w:tcW w:w="4876" w:type="dxa"/>
            <w:tcBorders>
              <w:top w:val="nil"/>
              <w:left w:val="nil"/>
              <w:bottom w:val="nil"/>
              <w:right w:val="nil"/>
            </w:tcBorders>
          </w:tcPr>
          <w:p w14:paraId="1E8F4EC2"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7ACD25EA" w14:textId="77777777" w:rsidR="00331503" w:rsidRPr="0052693D" w:rsidRDefault="00331503" w:rsidP="0071469D">
            <w:pPr>
              <w:pStyle w:val="AmColumnHeading"/>
            </w:pPr>
            <w:r w:rsidRPr="0052693D">
              <w:t>Ändringsförslag</w:t>
            </w:r>
          </w:p>
        </w:tc>
      </w:tr>
      <w:tr w:rsidR="00331503" w:rsidRPr="0052693D" w14:paraId="205D9ADF" w14:textId="77777777" w:rsidTr="0071469D">
        <w:trPr>
          <w:jc w:val="center"/>
        </w:trPr>
        <w:tc>
          <w:tcPr>
            <w:tcW w:w="4876" w:type="dxa"/>
            <w:tcBorders>
              <w:top w:val="nil"/>
              <w:left w:val="nil"/>
              <w:bottom w:val="nil"/>
              <w:right w:val="nil"/>
            </w:tcBorders>
          </w:tcPr>
          <w:p w14:paraId="1823A6FD" w14:textId="77777777" w:rsidR="00331503" w:rsidRPr="0052693D" w:rsidRDefault="00331503" w:rsidP="0071469D">
            <w:pPr>
              <w:pStyle w:val="Normal6a"/>
            </w:pPr>
            <w:r w:rsidRPr="0052693D">
              <w:rPr>
                <w:b/>
                <w:i/>
              </w:rPr>
              <w:t>–</w:t>
            </w:r>
            <w:r w:rsidRPr="0052693D">
              <w:tab/>
            </w:r>
            <w:r w:rsidRPr="0052693D">
              <w:rPr>
                <w:b/>
                <w:i/>
              </w:rPr>
              <w:t>med beaktande av sin resolution av den 13 december 2022 om lika rättigheter för personer med funktionsnedsättning</w:t>
            </w:r>
            <w:r w:rsidRPr="0052693D">
              <w:rPr>
                <w:b/>
                <w:i/>
                <w:vertAlign w:val="superscript"/>
              </w:rPr>
              <w:t>9</w:t>
            </w:r>
            <w:r w:rsidRPr="0052693D">
              <w:rPr>
                <w:b/>
                <w:i/>
              </w:rPr>
              <w:t>,</w:t>
            </w:r>
          </w:p>
        </w:tc>
        <w:tc>
          <w:tcPr>
            <w:tcW w:w="4876" w:type="dxa"/>
            <w:tcBorders>
              <w:top w:val="nil"/>
              <w:left w:val="nil"/>
              <w:bottom w:val="nil"/>
              <w:right w:val="nil"/>
            </w:tcBorders>
          </w:tcPr>
          <w:p w14:paraId="2AC9F235" w14:textId="77777777" w:rsidR="00331503" w:rsidRPr="0052693D" w:rsidRDefault="00331503" w:rsidP="0071469D">
            <w:pPr>
              <w:pStyle w:val="Normal6a"/>
            </w:pPr>
            <w:r w:rsidRPr="0052693D">
              <w:rPr>
                <w:b/>
                <w:i/>
              </w:rPr>
              <w:t>utgår</w:t>
            </w:r>
          </w:p>
        </w:tc>
      </w:tr>
      <w:tr w:rsidR="00331503" w:rsidRPr="0052693D" w14:paraId="0DEEDE1B" w14:textId="77777777" w:rsidTr="0071469D">
        <w:trPr>
          <w:jc w:val="center"/>
        </w:trPr>
        <w:tc>
          <w:tcPr>
            <w:tcW w:w="4876" w:type="dxa"/>
            <w:tcBorders>
              <w:top w:val="nil"/>
              <w:left w:val="nil"/>
              <w:bottom w:val="nil"/>
              <w:right w:val="nil"/>
            </w:tcBorders>
          </w:tcPr>
          <w:p w14:paraId="420B18A8" w14:textId="77777777" w:rsidR="00331503" w:rsidRPr="0052693D" w:rsidRDefault="00331503" w:rsidP="0071469D">
            <w:pPr>
              <w:pStyle w:val="Normal6a"/>
            </w:pPr>
            <w:r w:rsidRPr="0052693D">
              <w:rPr>
                <w:b/>
                <w:i/>
              </w:rPr>
              <w:t>_________________</w:t>
            </w:r>
          </w:p>
        </w:tc>
        <w:tc>
          <w:tcPr>
            <w:tcW w:w="4876" w:type="dxa"/>
            <w:tcBorders>
              <w:top w:val="nil"/>
              <w:left w:val="nil"/>
              <w:bottom w:val="nil"/>
              <w:right w:val="nil"/>
            </w:tcBorders>
          </w:tcPr>
          <w:p w14:paraId="3EBDAEFC" w14:textId="77777777" w:rsidR="00331503" w:rsidRPr="0052693D" w:rsidRDefault="00331503" w:rsidP="0071469D"/>
        </w:tc>
      </w:tr>
      <w:tr w:rsidR="00331503" w:rsidRPr="0052693D" w14:paraId="67368187" w14:textId="77777777" w:rsidTr="0071469D">
        <w:trPr>
          <w:jc w:val="center"/>
        </w:trPr>
        <w:tc>
          <w:tcPr>
            <w:tcW w:w="4876" w:type="dxa"/>
            <w:tcBorders>
              <w:top w:val="nil"/>
              <w:left w:val="nil"/>
              <w:bottom w:val="nil"/>
              <w:right w:val="nil"/>
            </w:tcBorders>
          </w:tcPr>
          <w:p w14:paraId="1FCB5C25" w14:textId="77777777" w:rsidR="00331503" w:rsidRPr="0052693D" w:rsidRDefault="00331503" w:rsidP="0071469D">
            <w:pPr>
              <w:pStyle w:val="Normal6a"/>
            </w:pPr>
            <w:r w:rsidRPr="0052693D">
              <w:rPr>
                <w:b/>
                <w:i/>
                <w:vertAlign w:val="superscript"/>
              </w:rPr>
              <w:t>9</w:t>
            </w:r>
            <w:r w:rsidRPr="0052693D">
              <w:t xml:space="preserve"> </w:t>
            </w:r>
            <w:r w:rsidRPr="0052693D">
              <w:rPr>
                <w:b/>
                <w:i/>
              </w:rPr>
              <w:t>EUT C 177, 17.5.2023, s. 13.</w:t>
            </w:r>
          </w:p>
        </w:tc>
        <w:tc>
          <w:tcPr>
            <w:tcW w:w="4876" w:type="dxa"/>
            <w:tcBorders>
              <w:top w:val="nil"/>
              <w:left w:val="nil"/>
              <w:bottom w:val="nil"/>
              <w:right w:val="nil"/>
            </w:tcBorders>
          </w:tcPr>
          <w:p w14:paraId="579AC2F8" w14:textId="77777777" w:rsidR="00331503" w:rsidRPr="0052693D" w:rsidRDefault="00331503" w:rsidP="0071469D"/>
        </w:tc>
      </w:tr>
    </w:tbl>
    <w:p w14:paraId="3114054A"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681BBB47" w14:textId="77777777" w:rsidR="00331503" w:rsidRPr="0052693D" w:rsidRDefault="00331503" w:rsidP="00331503">
      <w:r w:rsidRPr="0052693D">
        <w:rPr>
          <w:rStyle w:val="HideTWBExt"/>
        </w:rPr>
        <w:t>&lt;/Amend&gt;</w:t>
      </w:r>
    </w:p>
    <w:p w14:paraId="0AEC7301"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39</w:t>
      </w:r>
      <w:r w:rsidRPr="0052693D">
        <w:rPr>
          <w:rStyle w:val="HideTWBExt"/>
          <w:b w:val="0"/>
        </w:rPr>
        <w:t>&lt;/NumAm&gt;</w:t>
      </w:r>
    </w:p>
    <w:p w14:paraId="2C04A988"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49E89AC6" w14:textId="77777777" w:rsidR="00331503" w:rsidRPr="0052693D" w:rsidRDefault="00331503" w:rsidP="00331503">
      <w:pPr>
        <w:pStyle w:val="NormalBold"/>
      </w:pPr>
      <w:r w:rsidRPr="0052693D">
        <w:rPr>
          <w:rStyle w:val="HideTWBExt"/>
          <w:b w:val="0"/>
        </w:rPr>
        <w:t>&lt;/RepeatBlock-By&gt;</w:t>
      </w:r>
    </w:p>
    <w:p w14:paraId="7B868BFF"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3B5AF51" w14:textId="77777777" w:rsidR="00331503" w:rsidRPr="0052693D" w:rsidRDefault="00331503" w:rsidP="00331503">
      <w:pPr>
        <w:pStyle w:val="NormalBold"/>
      </w:pPr>
      <w:r w:rsidRPr="0052693D">
        <w:rPr>
          <w:rStyle w:val="HideTWBExt"/>
          <w:b w:val="0"/>
        </w:rPr>
        <w:t>&lt;Article&gt;</w:t>
      </w:r>
      <w:r w:rsidRPr="0052693D">
        <w:t>Beaktandeled 35</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B3B1145" w14:textId="77777777" w:rsidTr="0071469D">
        <w:trPr>
          <w:trHeight w:hRule="exact" w:val="240"/>
          <w:jc w:val="center"/>
        </w:trPr>
        <w:tc>
          <w:tcPr>
            <w:tcW w:w="9752" w:type="dxa"/>
            <w:gridSpan w:val="2"/>
            <w:tcBorders>
              <w:top w:val="nil"/>
              <w:left w:val="nil"/>
              <w:bottom w:val="nil"/>
              <w:right w:val="nil"/>
            </w:tcBorders>
          </w:tcPr>
          <w:p w14:paraId="1C13B608" w14:textId="77777777" w:rsidR="00331503" w:rsidRPr="0052693D" w:rsidRDefault="00331503" w:rsidP="0071469D"/>
        </w:tc>
      </w:tr>
      <w:tr w:rsidR="00331503" w:rsidRPr="0052693D" w14:paraId="05CCC465" w14:textId="77777777" w:rsidTr="0071469D">
        <w:trPr>
          <w:trHeight w:val="240"/>
          <w:jc w:val="center"/>
        </w:trPr>
        <w:tc>
          <w:tcPr>
            <w:tcW w:w="4876" w:type="dxa"/>
            <w:tcBorders>
              <w:top w:val="nil"/>
              <w:left w:val="nil"/>
              <w:bottom w:val="nil"/>
              <w:right w:val="nil"/>
            </w:tcBorders>
          </w:tcPr>
          <w:p w14:paraId="64125F07"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FD47D04" w14:textId="77777777" w:rsidR="00331503" w:rsidRPr="0052693D" w:rsidRDefault="00331503" w:rsidP="0071469D">
            <w:pPr>
              <w:pStyle w:val="AmColumnHeading"/>
            </w:pPr>
            <w:r w:rsidRPr="0052693D">
              <w:t>Ändringsförslag</w:t>
            </w:r>
          </w:p>
        </w:tc>
      </w:tr>
      <w:tr w:rsidR="00331503" w:rsidRPr="0052693D" w14:paraId="79013061" w14:textId="77777777" w:rsidTr="0071469D">
        <w:trPr>
          <w:jc w:val="center"/>
        </w:trPr>
        <w:tc>
          <w:tcPr>
            <w:tcW w:w="4876" w:type="dxa"/>
            <w:tcBorders>
              <w:top w:val="nil"/>
              <w:left w:val="nil"/>
              <w:bottom w:val="nil"/>
              <w:right w:val="nil"/>
            </w:tcBorders>
          </w:tcPr>
          <w:p w14:paraId="1B97042D" w14:textId="77777777" w:rsidR="00331503" w:rsidRPr="0052693D" w:rsidRDefault="00331503" w:rsidP="0071469D">
            <w:pPr>
              <w:pStyle w:val="Normal6a"/>
            </w:pPr>
            <w:r w:rsidRPr="0052693D">
              <w:rPr>
                <w:b/>
                <w:i/>
              </w:rPr>
              <w:t>–</w:t>
            </w:r>
            <w:r w:rsidRPr="0052693D">
              <w:tab/>
            </w:r>
            <w:r w:rsidRPr="0052693D">
              <w:rPr>
                <w:b/>
                <w:i/>
              </w:rPr>
              <w:t>med beaktande av sin resolution av den 10 november 2022 om rättvisa oavsett ras, icke-diskriminering och antirasism i EU</w:t>
            </w:r>
            <w:r w:rsidRPr="0052693D">
              <w:rPr>
                <w:b/>
                <w:i/>
                <w:vertAlign w:val="superscript"/>
              </w:rPr>
              <w:t>10</w:t>
            </w:r>
            <w:r w:rsidRPr="0052693D">
              <w:rPr>
                <w:b/>
                <w:i/>
              </w:rPr>
              <w:t>,</w:t>
            </w:r>
          </w:p>
        </w:tc>
        <w:tc>
          <w:tcPr>
            <w:tcW w:w="4876" w:type="dxa"/>
            <w:tcBorders>
              <w:top w:val="nil"/>
              <w:left w:val="nil"/>
              <w:bottom w:val="nil"/>
              <w:right w:val="nil"/>
            </w:tcBorders>
          </w:tcPr>
          <w:p w14:paraId="0B87EFA4" w14:textId="77777777" w:rsidR="00331503" w:rsidRPr="0052693D" w:rsidRDefault="00331503" w:rsidP="0071469D">
            <w:pPr>
              <w:pStyle w:val="Normal6a"/>
            </w:pPr>
            <w:r w:rsidRPr="0052693D">
              <w:rPr>
                <w:b/>
                <w:i/>
              </w:rPr>
              <w:t>utgår</w:t>
            </w:r>
          </w:p>
        </w:tc>
      </w:tr>
      <w:tr w:rsidR="00331503" w:rsidRPr="0052693D" w14:paraId="07ED0A4D" w14:textId="77777777" w:rsidTr="0071469D">
        <w:trPr>
          <w:jc w:val="center"/>
        </w:trPr>
        <w:tc>
          <w:tcPr>
            <w:tcW w:w="4876" w:type="dxa"/>
            <w:tcBorders>
              <w:top w:val="nil"/>
              <w:left w:val="nil"/>
              <w:bottom w:val="nil"/>
              <w:right w:val="nil"/>
            </w:tcBorders>
          </w:tcPr>
          <w:p w14:paraId="3DA9F638" w14:textId="77777777" w:rsidR="00331503" w:rsidRPr="0052693D" w:rsidRDefault="00331503" w:rsidP="0071469D">
            <w:pPr>
              <w:pStyle w:val="Normal6a"/>
            </w:pPr>
            <w:r w:rsidRPr="0052693D">
              <w:rPr>
                <w:b/>
                <w:i/>
              </w:rPr>
              <w:t>_________________</w:t>
            </w:r>
          </w:p>
        </w:tc>
        <w:tc>
          <w:tcPr>
            <w:tcW w:w="4876" w:type="dxa"/>
            <w:tcBorders>
              <w:top w:val="nil"/>
              <w:left w:val="nil"/>
              <w:bottom w:val="nil"/>
              <w:right w:val="nil"/>
            </w:tcBorders>
          </w:tcPr>
          <w:p w14:paraId="3C579B49" w14:textId="77777777" w:rsidR="00331503" w:rsidRPr="0052693D" w:rsidRDefault="00331503" w:rsidP="0071469D"/>
        </w:tc>
      </w:tr>
      <w:tr w:rsidR="00331503" w:rsidRPr="0052693D" w14:paraId="5987A1A4" w14:textId="77777777" w:rsidTr="0071469D">
        <w:trPr>
          <w:jc w:val="center"/>
        </w:trPr>
        <w:tc>
          <w:tcPr>
            <w:tcW w:w="4876" w:type="dxa"/>
            <w:tcBorders>
              <w:top w:val="nil"/>
              <w:left w:val="nil"/>
              <w:bottom w:val="nil"/>
              <w:right w:val="nil"/>
            </w:tcBorders>
          </w:tcPr>
          <w:p w14:paraId="2BB0EA17" w14:textId="77777777" w:rsidR="00331503" w:rsidRPr="0052693D" w:rsidRDefault="00331503" w:rsidP="0071469D">
            <w:pPr>
              <w:pStyle w:val="Normal6a"/>
            </w:pPr>
            <w:r w:rsidRPr="0052693D">
              <w:rPr>
                <w:b/>
                <w:i/>
                <w:vertAlign w:val="superscript"/>
              </w:rPr>
              <w:t>10</w:t>
            </w:r>
            <w:r w:rsidRPr="0052693D">
              <w:t xml:space="preserve"> </w:t>
            </w:r>
            <w:r w:rsidRPr="0052693D">
              <w:rPr>
                <w:b/>
                <w:i/>
              </w:rPr>
              <w:t>EUT C 161, 5.5.2023, s. 10.</w:t>
            </w:r>
          </w:p>
        </w:tc>
        <w:tc>
          <w:tcPr>
            <w:tcW w:w="4876" w:type="dxa"/>
            <w:tcBorders>
              <w:top w:val="nil"/>
              <w:left w:val="nil"/>
              <w:bottom w:val="nil"/>
              <w:right w:val="nil"/>
            </w:tcBorders>
          </w:tcPr>
          <w:p w14:paraId="3D113E16" w14:textId="77777777" w:rsidR="00331503" w:rsidRPr="0052693D" w:rsidRDefault="00331503" w:rsidP="0071469D"/>
        </w:tc>
      </w:tr>
    </w:tbl>
    <w:p w14:paraId="4350EDA4"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12B976FC" w14:textId="77777777" w:rsidR="00331503" w:rsidRPr="0052693D" w:rsidRDefault="00331503" w:rsidP="00331503">
      <w:r w:rsidRPr="0052693D">
        <w:rPr>
          <w:rStyle w:val="HideTWBExt"/>
        </w:rPr>
        <w:t>&lt;/Amend&gt;</w:t>
      </w:r>
    </w:p>
    <w:p w14:paraId="7016632E"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40</w:t>
      </w:r>
      <w:r w:rsidRPr="0052693D">
        <w:rPr>
          <w:rStyle w:val="HideTWBExt"/>
          <w:b w:val="0"/>
        </w:rPr>
        <w:t>&lt;/NumAm&gt;</w:t>
      </w:r>
    </w:p>
    <w:p w14:paraId="25E7E069"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4B98E9FF" w14:textId="77777777" w:rsidR="00331503" w:rsidRPr="0052693D" w:rsidRDefault="00331503" w:rsidP="00331503">
      <w:pPr>
        <w:pStyle w:val="NormalBold"/>
      </w:pPr>
      <w:r w:rsidRPr="0052693D">
        <w:rPr>
          <w:rStyle w:val="HideTWBExt"/>
          <w:b w:val="0"/>
        </w:rPr>
        <w:t>&lt;/RepeatBlock-By&gt;</w:t>
      </w:r>
    </w:p>
    <w:p w14:paraId="4455AAE9"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58A8D3B" w14:textId="77777777" w:rsidR="00331503" w:rsidRPr="0052693D" w:rsidRDefault="00331503" w:rsidP="00331503">
      <w:pPr>
        <w:pStyle w:val="NormalBold"/>
      </w:pPr>
      <w:r w:rsidRPr="0052693D">
        <w:rPr>
          <w:rStyle w:val="HideTWBExt"/>
          <w:b w:val="0"/>
        </w:rPr>
        <w:t>&lt;Article&gt;</w:t>
      </w:r>
      <w:r w:rsidRPr="0052693D">
        <w:t>Beaktandeled 36</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1C26EA65" w14:textId="77777777" w:rsidTr="0071469D">
        <w:trPr>
          <w:trHeight w:hRule="exact" w:val="240"/>
          <w:jc w:val="center"/>
        </w:trPr>
        <w:tc>
          <w:tcPr>
            <w:tcW w:w="9752" w:type="dxa"/>
            <w:gridSpan w:val="2"/>
            <w:tcBorders>
              <w:top w:val="nil"/>
              <w:left w:val="nil"/>
              <w:bottom w:val="nil"/>
              <w:right w:val="nil"/>
            </w:tcBorders>
          </w:tcPr>
          <w:p w14:paraId="4F58C914" w14:textId="77777777" w:rsidR="00331503" w:rsidRPr="0052693D" w:rsidRDefault="00331503" w:rsidP="0071469D"/>
        </w:tc>
      </w:tr>
      <w:tr w:rsidR="00331503" w:rsidRPr="0052693D" w14:paraId="31990B62" w14:textId="77777777" w:rsidTr="0071469D">
        <w:trPr>
          <w:trHeight w:val="240"/>
          <w:jc w:val="center"/>
        </w:trPr>
        <w:tc>
          <w:tcPr>
            <w:tcW w:w="4876" w:type="dxa"/>
            <w:tcBorders>
              <w:top w:val="nil"/>
              <w:left w:val="nil"/>
              <w:bottom w:val="nil"/>
              <w:right w:val="nil"/>
            </w:tcBorders>
          </w:tcPr>
          <w:p w14:paraId="1BFAEE46"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0493B525" w14:textId="77777777" w:rsidR="00331503" w:rsidRPr="0052693D" w:rsidRDefault="00331503" w:rsidP="0071469D">
            <w:pPr>
              <w:pStyle w:val="AmColumnHeading"/>
            </w:pPr>
            <w:r w:rsidRPr="0052693D">
              <w:t>Ändringsförslag</w:t>
            </w:r>
          </w:p>
        </w:tc>
      </w:tr>
      <w:tr w:rsidR="00331503" w:rsidRPr="0052693D" w14:paraId="4166C237" w14:textId="77777777" w:rsidTr="0071469D">
        <w:trPr>
          <w:jc w:val="center"/>
        </w:trPr>
        <w:tc>
          <w:tcPr>
            <w:tcW w:w="4876" w:type="dxa"/>
            <w:tcBorders>
              <w:top w:val="nil"/>
              <w:left w:val="nil"/>
              <w:bottom w:val="nil"/>
              <w:right w:val="nil"/>
            </w:tcBorders>
          </w:tcPr>
          <w:p w14:paraId="57567841" w14:textId="77777777" w:rsidR="00331503" w:rsidRPr="0052693D" w:rsidRDefault="00331503" w:rsidP="0071469D">
            <w:pPr>
              <w:pStyle w:val="Normal6a"/>
            </w:pPr>
            <w:r w:rsidRPr="0052693D">
              <w:rPr>
                <w:b/>
                <w:i/>
              </w:rPr>
              <w:t>–</w:t>
            </w:r>
            <w:r w:rsidRPr="0052693D">
              <w:tab/>
            </w:r>
            <w:r w:rsidRPr="0052693D">
              <w:rPr>
                <w:b/>
                <w:i/>
              </w:rPr>
              <w:t>med beaktande av sin resolution av den 8 mars 2022 om det krympande utrymmet för det civila samhället i Europa</w:t>
            </w:r>
            <w:r w:rsidRPr="0052693D">
              <w:rPr>
                <w:b/>
                <w:i/>
                <w:vertAlign w:val="superscript"/>
              </w:rPr>
              <w:t>11</w:t>
            </w:r>
            <w:r w:rsidRPr="0052693D">
              <w:rPr>
                <w:b/>
                <w:i/>
              </w:rPr>
              <w:t>,</w:t>
            </w:r>
          </w:p>
        </w:tc>
        <w:tc>
          <w:tcPr>
            <w:tcW w:w="4876" w:type="dxa"/>
            <w:tcBorders>
              <w:top w:val="nil"/>
              <w:left w:val="nil"/>
              <w:bottom w:val="nil"/>
              <w:right w:val="nil"/>
            </w:tcBorders>
          </w:tcPr>
          <w:p w14:paraId="2B5044A9" w14:textId="77777777" w:rsidR="00331503" w:rsidRPr="0052693D" w:rsidRDefault="00331503" w:rsidP="0071469D">
            <w:pPr>
              <w:pStyle w:val="Normal6a"/>
            </w:pPr>
            <w:r w:rsidRPr="0052693D">
              <w:rPr>
                <w:b/>
                <w:i/>
              </w:rPr>
              <w:t>utgår</w:t>
            </w:r>
          </w:p>
        </w:tc>
      </w:tr>
      <w:tr w:rsidR="00331503" w:rsidRPr="0052693D" w14:paraId="1C30CDD4" w14:textId="77777777" w:rsidTr="0071469D">
        <w:trPr>
          <w:jc w:val="center"/>
        </w:trPr>
        <w:tc>
          <w:tcPr>
            <w:tcW w:w="4876" w:type="dxa"/>
            <w:tcBorders>
              <w:top w:val="nil"/>
              <w:left w:val="nil"/>
              <w:bottom w:val="nil"/>
              <w:right w:val="nil"/>
            </w:tcBorders>
          </w:tcPr>
          <w:p w14:paraId="1E358203" w14:textId="77777777" w:rsidR="00331503" w:rsidRPr="0052693D" w:rsidRDefault="00331503" w:rsidP="0071469D">
            <w:pPr>
              <w:pStyle w:val="Normal6a"/>
            </w:pPr>
            <w:r w:rsidRPr="0052693D">
              <w:rPr>
                <w:b/>
                <w:i/>
              </w:rPr>
              <w:t>_________________</w:t>
            </w:r>
          </w:p>
        </w:tc>
        <w:tc>
          <w:tcPr>
            <w:tcW w:w="4876" w:type="dxa"/>
            <w:tcBorders>
              <w:top w:val="nil"/>
              <w:left w:val="nil"/>
              <w:bottom w:val="nil"/>
              <w:right w:val="nil"/>
            </w:tcBorders>
          </w:tcPr>
          <w:p w14:paraId="05C97241" w14:textId="77777777" w:rsidR="00331503" w:rsidRPr="0052693D" w:rsidRDefault="00331503" w:rsidP="0071469D"/>
        </w:tc>
      </w:tr>
      <w:tr w:rsidR="00331503" w:rsidRPr="0052693D" w14:paraId="6E7D0728" w14:textId="77777777" w:rsidTr="0071469D">
        <w:trPr>
          <w:jc w:val="center"/>
        </w:trPr>
        <w:tc>
          <w:tcPr>
            <w:tcW w:w="4876" w:type="dxa"/>
            <w:tcBorders>
              <w:top w:val="nil"/>
              <w:left w:val="nil"/>
              <w:bottom w:val="nil"/>
              <w:right w:val="nil"/>
            </w:tcBorders>
          </w:tcPr>
          <w:p w14:paraId="175509EC" w14:textId="77777777" w:rsidR="00331503" w:rsidRPr="0052693D" w:rsidRDefault="00331503" w:rsidP="0071469D">
            <w:pPr>
              <w:pStyle w:val="Normal6a"/>
            </w:pPr>
            <w:r w:rsidRPr="0052693D">
              <w:rPr>
                <w:b/>
                <w:i/>
                <w:vertAlign w:val="superscript"/>
              </w:rPr>
              <w:t>11</w:t>
            </w:r>
            <w:r w:rsidRPr="0052693D">
              <w:t xml:space="preserve"> </w:t>
            </w:r>
            <w:r w:rsidRPr="0052693D">
              <w:rPr>
                <w:b/>
                <w:i/>
              </w:rPr>
              <w:t>EUT C 347, 9.9.2022, s. 2.</w:t>
            </w:r>
          </w:p>
        </w:tc>
        <w:tc>
          <w:tcPr>
            <w:tcW w:w="4876" w:type="dxa"/>
            <w:tcBorders>
              <w:top w:val="nil"/>
              <w:left w:val="nil"/>
              <w:bottom w:val="nil"/>
              <w:right w:val="nil"/>
            </w:tcBorders>
          </w:tcPr>
          <w:p w14:paraId="346A5649" w14:textId="77777777" w:rsidR="00331503" w:rsidRPr="0052693D" w:rsidRDefault="00331503" w:rsidP="0071469D"/>
        </w:tc>
      </w:tr>
    </w:tbl>
    <w:p w14:paraId="4D88852A"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09696B03" w14:textId="77777777" w:rsidR="00331503" w:rsidRPr="0052693D" w:rsidRDefault="00331503" w:rsidP="00331503">
      <w:r w:rsidRPr="0052693D">
        <w:rPr>
          <w:rStyle w:val="HideTWBExt"/>
        </w:rPr>
        <w:t>&lt;/Amend&gt;</w:t>
      </w:r>
    </w:p>
    <w:p w14:paraId="2C3B01E5"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41</w:t>
      </w:r>
      <w:r w:rsidRPr="0052693D">
        <w:rPr>
          <w:rStyle w:val="HideTWBExt"/>
          <w:b w:val="0"/>
        </w:rPr>
        <w:t>&lt;/NumAm&gt;</w:t>
      </w:r>
    </w:p>
    <w:p w14:paraId="6EC483AF"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03FCB415" w14:textId="77777777" w:rsidR="00331503" w:rsidRPr="0052693D" w:rsidRDefault="00331503" w:rsidP="00331503">
      <w:pPr>
        <w:pStyle w:val="NormalBold"/>
      </w:pPr>
      <w:r w:rsidRPr="0052693D">
        <w:rPr>
          <w:rStyle w:val="HideTWBExt"/>
          <w:b w:val="0"/>
        </w:rPr>
        <w:t>&lt;/RepeatBlock-By&gt;</w:t>
      </w:r>
    </w:p>
    <w:p w14:paraId="10954580"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4997F7FF" w14:textId="77777777" w:rsidR="00331503" w:rsidRPr="0052693D" w:rsidRDefault="00331503" w:rsidP="00331503">
      <w:pPr>
        <w:pStyle w:val="NormalBold"/>
      </w:pPr>
      <w:r w:rsidRPr="0052693D">
        <w:rPr>
          <w:rStyle w:val="HideTWBExt"/>
          <w:b w:val="0"/>
        </w:rPr>
        <w:t>&lt;Article&gt;</w:t>
      </w:r>
      <w:r w:rsidRPr="0052693D">
        <w:t>Beaktandeled 37</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3789BD6" w14:textId="77777777" w:rsidTr="0071469D">
        <w:trPr>
          <w:trHeight w:hRule="exact" w:val="240"/>
          <w:jc w:val="center"/>
        </w:trPr>
        <w:tc>
          <w:tcPr>
            <w:tcW w:w="9752" w:type="dxa"/>
            <w:gridSpan w:val="2"/>
            <w:tcBorders>
              <w:top w:val="nil"/>
              <w:left w:val="nil"/>
              <w:bottom w:val="nil"/>
              <w:right w:val="nil"/>
            </w:tcBorders>
          </w:tcPr>
          <w:p w14:paraId="6611C9D3" w14:textId="77777777" w:rsidR="00331503" w:rsidRPr="0052693D" w:rsidRDefault="00331503" w:rsidP="0071469D"/>
        </w:tc>
      </w:tr>
      <w:tr w:rsidR="00331503" w:rsidRPr="0052693D" w14:paraId="2827012F" w14:textId="77777777" w:rsidTr="0071469D">
        <w:trPr>
          <w:trHeight w:val="240"/>
          <w:jc w:val="center"/>
        </w:trPr>
        <w:tc>
          <w:tcPr>
            <w:tcW w:w="4876" w:type="dxa"/>
            <w:tcBorders>
              <w:top w:val="nil"/>
              <w:left w:val="nil"/>
              <w:bottom w:val="nil"/>
              <w:right w:val="nil"/>
            </w:tcBorders>
          </w:tcPr>
          <w:p w14:paraId="54FF4811"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607CA085" w14:textId="77777777" w:rsidR="00331503" w:rsidRPr="0052693D" w:rsidRDefault="00331503" w:rsidP="0071469D">
            <w:pPr>
              <w:pStyle w:val="AmColumnHeading"/>
            </w:pPr>
            <w:r w:rsidRPr="0052693D">
              <w:t>Ändringsförslag</w:t>
            </w:r>
          </w:p>
        </w:tc>
      </w:tr>
      <w:tr w:rsidR="00331503" w:rsidRPr="0052693D" w14:paraId="0AD7A82F" w14:textId="77777777" w:rsidTr="0071469D">
        <w:trPr>
          <w:jc w:val="center"/>
        </w:trPr>
        <w:tc>
          <w:tcPr>
            <w:tcW w:w="4876" w:type="dxa"/>
            <w:tcBorders>
              <w:top w:val="nil"/>
              <w:left w:val="nil"/>
              <w:bottom w:val="nil"/>
              <w:right w:val="nil"/>
            </w:tcBorders>
          </w:tcPr>
          <w:p w14:paraId="7B652D01" w14:textId="77777777" w:rsidR="00331503" w:rsidRPr="0052693D" w:rsidRDefault="00331503" w:rsidP="0071469D">
            <w:pPr>
              <w:pStyle w:val="Normal6a"/>
            </w:pPr>
            <w:r w:rsidRPr="0052693D">
              <w:rPr>
                <w:b/>
                <w:i/>
              </w:rPr>
              <w:t>–</w:t>
            </w:r>
            <w:r w:rsidRPr="0052693D">
              <w:tab/>
            </w:r>
            <w:r w:rsidRPr="0052693D">
              <w:rPr>
                <w:b/>
                <w:i/>
              </w:rPr>
              <w:t>med beaktande av sin resolution av den 14 december 2021 med rekommendationer till kommissionen om bekämpning av könsrelaterat våld: nätvåld</w:t>
            </w:r>
            <w:r w:rsidRPr="0052693D">
              <w:rPr>
                <w:b/>
                <w:i/>
                <w:vertAlign w:val="superscript"/>
              </w:rPr>
              <w:t>12</w:t>
            </w:r>
            <w:r w:rsidRPr="0052693D">
              <w:rPr>
                <w:b/>
                <w:i/>
              </w:rPr>
              <w:t>,</w:t>
            </w:r>
          </w:p>
        </w:tc>
        <w:tc>
          <w:tcPr>
            <w:tcW w:w="4876" w:type="dxa"/>
            <w:tcBorders>
              <w:top w:val="nil"/>
              <w:left w:val="nil"/>
              <w:bottom w:val="nil"/>
              <w:right w:val="nil"/>
            </w:tcBorders>
          </w:tcPr>
          <w:p w14:paraId="737C83C2" w14:textId="77777777" w:rsidR="00331503" w:rsidRPr="0052693D" w:rsidRDefault="00331503" w:rsidP="0071469D">
            <w:pPr>
              <w:pStyle w:val="Normal6a"/>
            </w:pPr>
            <w:r w:rsidRPr="0052693D">
              <w:rPr>
                <w:b/>
                <w:i/>
              </w:rPr>
              <w:t>utgår</w:t>
            </w:r>
          </w:p>
        </w:tc>
      </w:tr>
      <w:tr w:rsidR="00331503" w:rsidRPr="0052693D" w14:paraId="37ADA1D6" w14:textId="77777777" w:rsidTr="0071469D">
        <w:trPr>
          <w:jc w:val="center"/>
        </w:trPr>
        <w:tc>
          <w:tcPr>
            <w:tcW w:w="4876" w:type="dxa"/>
            <w:tcBorders>
              <w:top w:val="nil"/>
              <w:left w:val="nil"/>
              <w:bottom w:val="nil"/>
              <w:right w:val="nil"/>
            </w:tcBorders>
          </w:tcPr>
          <w:p w14:paraId="0E5BCC8C" w14:textId="77777777" w:rsidR="00331503" w:rsidRPr="0052693D" w:rsidRDefault="00331503" w:rsidP="0071469D">
            <w:pPr>
              <w:pStyle w:val="Normal6a"/>
            </w:pPr>
            <w:r w:rsidRPr="0052693D">
              <w:rPr>
                <w:b/>
                <w:i/>
              </w:rPr>
              <w:t>_________________</w:t>
            </w:r>
          </w:p>
        </w:tc>
        <w:tc>
          <w:tcPr>
            <w:tcW w:w="4876" w:type="dxa"/>
            <w:tcBorders>
              <w:top w:val="nil"/>
              <w:left w:val="nil"/>
              <w:bottom w:val="nil"/>
              <w:right w:val="nil"/>
            </w:tcBorders>
          </w:tcPr>
          <w:p w14:paraId="72C2D68C" w14:textId="77777777" w:rsidR="00331503" w:rsidRPr="0052693D" w:rsidRDefault="00331503" w:rsidP="0071469D"/>
        </w:tc>
      </w:tr>
      <w:tr w:rsidR="00331503" w:rsidRPr="0052693D" w14:paraId="5D33A3F2" w14:textId="77777777" w:rsidTr="0071469D">
        <w:trPr>
          <w:jc w:val="center"/>
        </w:trPr>
        <w:tc>
          <w:tcPr>
            <w:tcW w:w="4876" w:type="dxa"/>
            <w:tcBorders>
              <w:top w:val="nil"/>
              <w:left w:val="nil"/>
              <w:bottom w:val="nil"/>
              <w:right w:val="nil"/>
            </w:tcBorders>
          </w:tcPr>
          <w:p w14:paraId="1B2654A7" w14:textId="77777777" w:rsidR="00331503" w:rsidRPr="0052693D" w:rsidRDefault="00331503" w:rsidP="0071469D">
            <w:pPr>
              <w:pStyle w:val="Normal6a"/>
            </w:pPr>
            <w:r w:rsidRPr="0052693D">
              <w:rPr>
                <w:b/>
                <w:i/>
                <w:vertAlign w:val="superscript"/>
              </w:rPr>
              <w:t>12</w:t>
            </w:r>
            <w:r w:rsidRPr="0052693D">
              <w:t xml:space="preserve"> </w:t>
            </w:r>
            <w:r w:rsidRPr="0052693D">
              <w:rPr>
                <w:b/>
                <w:i/>
              </w:rPr>
              <w:t>EUT C 251, 30.6.2022, s. 2.</w:t>
            </w:r>
          </w:p>
        </w:tc>
        <w:tc>
          <w:tcPr>
            <w:tcW w:w="4876" w:type="dxa"/>
            <w:tcBorders>
              <w:top w:val="nil"/>
              <w:left w:val="nil"/>
              <w:bottom w:val="nil"/>
              <w:right w:val="nil"/>
            </w:tcBorders>
          </w:tcPr>
          <w:p w14:paraId="288A5034" w14:textId="77777777" w:rsidR="00331503" w:rsidRPr="0052693D" w:rsidRDefault="00331503" w:rsidP="0071469D"/>
        </w:tc>
      </w:tr>
    </w:tbl>
    <w:p w14:paraId="21255894"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30C3DB31" w14:textId="77777777" w:rsidR="00331503" w:rsidRPr="0052693D" w:rsidRDefault="00331503" w:rsidP="00331503">
      <w:r w:rsidRPr="0052693D">
        <w:rPr>
          <w:rStyle w:val="HideTWBExt"/>
        </w:rPr>
        <w:t>&lt;/Amend&gt;</w:t>
      </w:r>
    </w:p>
    <w:p w14:paraId="64BCADD5"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42</w:t>
      </w:r>
      <w:r w:rsidRPr="0052693D">
        <w:rPr>
          <w:rStyle w:val="HideTWBExt"/>
          <w:b w:val="0"/>
        </w:rPr>
        <w:t>&lt;/NumAm&gt;</w:t>
      </w:r>
    </w:p>
    <w:p w14:paraId="3565A5B6"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17930F16" w14:textId="77777777" w:rsidR="00331503" w:rsidRPr="0052693D" w:rsidRDefault="00331503" w:rsidP="00331503">
      <w:pPr>
        <w:pStyle w:val="NormalBold"/>
      </w:pPr>
      <w:r w:rsidRPr="0052693D">
        <w:rPr>
          <w:rStyle w:val="HideTWBExt"/>
          <w:b w:val="0"/>
        </w:rPr>
        <w:t>&lt;/RepeatBlock-By&gt;</w:t>
      </w:r>
    </w:p>
    <w:p w14:paraId="7FB67BE8"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16BC66F9" w14:textId="77777777" w:rsidR="00331503" w:rsidRPr="0052693D" w:rsidRDefault="00331503" w:rsidP="00331503">
      <w:pPr>
        <w:pStyle w:val="NormalBold"/>
      </w:pPr>
      <w:r w:rsidRPr="0052693D">
        <w:rPr>
          <w:rStyle w:val="HideTWBExt"/>
          <w:b w:val="0"/>
        </w:rPr>
        <w:t>&lt;Article&gt;</w:t>
      </w:r>
      <w:r w:rsidRPr="0052693D">
        <w:t>Beaktandeled 38</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6A2B17D" w14:textId="77777777" w:rsidTr="0071469D">
        <w:trPr>
          <w:trHeight w:hRule="exact" w:val="240"/>
          <w:jc w:val="center"/>
        </w:trPr>
        <w:tc>
          <w:tcPr>
            <w:tcW w:w="9752" w:type="dxa"/>
            <w:gridSpan w:val="2"/>
            <w:tcBorders>
              <w:top w:val="nil"/>
              <w:left w:val="nil"/>
              <w:bottom w:val="nil"/>
              <w:right w:val="nil"/>
            </w:tcBorders>
          </w:tcPr>
          <w:p w14:paraId="54C72351" w14:textId="77777777" w:rsidR="00331503" w:rsidRPr="0052693D" w:rsidRDefault="00331503" w:rsidP="0071469D"/>
        </w:tc>
      </w:tr>
      <w:tr w:rsidR="00331503" w:rsidRPr="0052693D" w14:paraId="0E37294D" w14:textId="77777777" w:rsidTr="0071469D">
        <w:trPr>
          <w:trHeight w:val="240"/>
          <w:jc w:val="center"/>
        </w:trPr>
        <w:tc>
          <w:tcPr>
            <w:tcW w:w="4876" w:type="dxa"/>
            <w:tcBorders>
              <w:top w:val="nil"/>
              <w:left w:val="nil"/>
              <w:bottom w:val="nil"/>
              <w:right w:val="nil"/>
            </w:tcBorders>
          </w:tcPr>
          <w:p w14:paraId="5A800B29"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7D38FC62" w14:textId="77777777" w:rsidR="00331503" w:rsidRPr="0052693D" w:rsidRDefault="00331503" w:rsidP="0071469D">
            <w:pPr>
              <w:pStyle w:val="AmColumnHeading"/>
            </w:pPr>
            <w:r w:rsidRPr="0052693D">
              <w:t>Ändringsförslag</w:t>
            </w:r>
          </w:p>
        </w:tc>
      </w:tr>
      <w:tr w:rsidR="00331503" w:rsidRPr="0052693D" w14:paraId="0822F4B2" w14:textId="77777777" w:rsidTr="0071469D">
        <w:trPr>
          <w:jc w:val="center"/>
        </w:trPr>
        <w:tc>
          <w:tcPr>
            <w:tcW w:w="4876" w:type="dxa"/>
            <w:tcBorders>
              <w:top w:val="nil"/>
              <w:left w:val="nil"/>
              <w:bottom w:val="nil"/>
              <w:right w:val="nil"/>
            </w:tcBorders>
          </w:tcPr>
          <w:p w14:paraId="75381F73" w14:textId="77777777" w:rsidR="00331503" w:rsidRPr="0052693D" w:rsidRDefault="00331503" w:rsidP="0071469D">
            <w:pPr>
              <w:pStyle w:val="Normal6a"/>
            </w:pPr>
            <w:r w:rsidRPr="0052693D">
              <w:rPr>
                <w:b/>
                <w:i/>
              </w:rPr>
              <w:t>–</w:t>
            </w:r>
            <w:r w:rsidRPr="0052693D">
              <w:tab/>
            </w:r>
            <w:r w:rsidRPr="0052693D">
              <w:rPr>
                <w:b/>
                <w:i/>
              </w:rPr>
              <w:t>med beaktande av sin resolution av den 16 september 2021 med rekommendationer till kommissionen om identifiering av könsrelaterat våld som ett nytt brottsområde som förtecknas i artikel 83.1 i EUF-fördraget</w:t>
            </w:r>
            <w:r w:rsidRPr="0052693D">
              <w:rPr>
                <w:b/>
                <w:i/>
                <w:vertAlign w:val="superscript"/>
              </w:rPr>
              <w:t>13</w:t>
            </w:r>
            <w:r w:rsidRPr="0052693D">
              <w:rPr>
                <w:b/>
                <w:i/>
              </w:rPr>
              <w:t>, och sin resolution av den 18 januari 2024 om utökande av förteckningen över EU-brott till hatpropaganda och hatbrott</w:t>
            </w:r>
            <w:r w:rsidRPr="0052693D">
              <w:rPr>
                <w:b/>
                <w:i/>
                <w:vertAlign w:val="superscript"/>
              </w:rPr>
              <w:t>14</w:t>
            </w:r>
            <w:r w:rsidRPr="0052693D">
              <w:rPr>
                <w:b/>
                <w:i/>
              </w:rPr>
              <w:t>,</w:t>
            </w:r>
          </w:p>
        </w:tc>
        <w:tc>
          <w:tcPr>
            <w:tcW w:w="4876" w:type="dxa"/>
            <w:tcBorders>
              <w:top w:val="nil"/>
              <w:left w:val="nil"/>
              <w:bottom w:val="nil"/>
              <w:right w:val="nil"/>
            </w:tcBorders>
          </w:tcPr>
          <w:p w14:paraId="051B6CA0" w14:textId="77777777" w:rsidR="00331503" w:rsidRPr="0052693D" w:rsidRDefault="00331503" w:rsidP="0071469D">
            <w:pPr>
              <w:pStyle w:val="Normal6a"/>
            </w:pPr>
            <w:r w:rsidRPr="0052693D">
              <w:rPr>
                <w:b/>
                <w:i/>
              </w:rPr>
              <w:t>utgår</w:t>
            </w:r>
          </w:p>
        </w:tc>
      </w:tr>
      <w:tr w:rsidR="00331503" w:rsidRPr="0052693D" w14:paraId="6F68799D" w14:textId="77777777" w:rsidTr="0071469D">
        <w:trPr>
          <w:jc w:val="center"/>
        </w:trPr>
        <w:tc>
          <w:tcPr>
            <w:tcW w:w="4876" w:type="dxa"/>
            <w:tcBorders>
              <w:top w:val="nil"/>
              <w:left w:val="nil"/>
              <w:bottom w:val="nil"/>
              <w:right w:val="nil"/>
            </w:tcBorders>
          </w:tcPr>
          <w:p w14:paraId="4011F77A" w14:textId="77777777" w:rsidR="00331503" w:rsidRPr="0052693D" w:rsidRDefault="00331503" w:rsidP="0071469D">
            <w:pPr>
              <w:pStyle w:val="Normal6a"/>
            </w:pPr>
            <w:r w:rsidRPr="0052693D">
              <w:rPr>
                <w:b/>
                <w:i/>
              </w:rPr>
              <w:t>_________________</w:t>
            </w:r>
          </w:p>
        </w:tc>
        <w:tc>
          <w:tcPr>
            <w:tcW w:w="4876" w:type="dxa"/>
            <w:tcBorders>
              <w:top w:val="nil"/>
              <w:left w:val="nil"/>
              <w:bottom w:val="nil"/>
              <w:right w:val="nil"/>
            </w:tcBorders>
          </w:tcPr>
          <w:p w14:paraId="0C4FE09C" w14:textId="77777777" w:rsidR="00331503" w:rsidRPr="0052693D" w:rsidRDefault="00331503" w:rsidP="0071469D"/>
        </w:tc>
      </w:tr>
      <w:tr w:rsidR="00331503" w:rsidRPr="0052693D" w14:paraId="120CEF05" w14:textId="77777777" w:rsidTr="0071469D">
        <w:trPr>
          <w:jc w:val="center"/>
        </w:trPr>
        <w:tc>
          <w:tcPr>
            <w:tcW w:w="4876" w:type="dxa"/>
            <w:tcBorders>
              <w:top w:val="nil"/>
              <w:left w:val="nil"/>
              <w:bottom w:val="nil"/>
              <w:right w:val="nil"/>
            </w:tcBorders>
          </w:tcPr>
          <w:p w14:paraId="160E7E0A" w14:textId="77777777" w:rsidR="00331503" w:rsidRPr="0052693D" w:rsidRDefault="00331503" w:rsidP="0071469D">
            <w:pPr>
              <w:pStyle w:val="Normal6a"/>
            </w:pPr>
            <w:r w:rsidRPr="0052693D">
              <w:rPr>
                <w:b/>
                <w:i/>
                <w:vertAlign w:val="superscript"/>
              </w:rPr>
              <w:t>13</w:t>
            </w:r>
            <w:r w:rsidRPr="0052693D">
              <w:t xml:space="preserve"> </w:t>
            </w:r>
            <w:r w:rsidRPr="0052693D">
              <w:rPr>
                <w:b/>
                <w:i/>
              </w:rPr>
              <w:t>EUT C 117, 11.3.2022, s. 88.</w:t>
            </w:r>
          </w:p>
        </w:tc>
        <w:tc>
          <w:tcPr>
            <w:tcW w:w="4876" w:type="dxa"/>
            <w:tcBorders>
              <w:top w:val="nil"/>
              <w:left w:val="nil"/>
              <w:bottom w:val="nil"/>
              <w:right w:val="nil"/>
            </w:tcBorders>
          </w:tcPr>
          <w:p w14:paraId="4505FECE" w14:textId="77777777" w:rsidR="00331503" w:rsidRPr="0052693D" w:rsidRDefault="00331503" w:rsidP="0071469D"/>
        </w:tc>
      </w:tr>
      <w:tr w:rsidR="00331503" w:rsidRPr="0052693D" w14:paraId="2AAEE29A" w14:textId="77777777" w:rsidTr="0071469D">
        <w:trPr>
          <w:jc w:val="center"/>
        </w:trPr>
        <w:tc>
          <w:tcPr>
            <w:tcW w:w="4876" w:type="dxa"/>
            <w:tcBorders>
              <w:top w:val="nil"/>
              <w:left w:val="nil"/>
              <w:bottom w:val="nil"/>
              <w:right w:val="nil"/>
            </w:tcBorders>
          </w:tcPr>
          <w:p w14:paraId="153A3F8D" w14:textId="77777777" w:rsidR="00331503" w:rsidRPr="0052693D" w:rsidRDefault="00331503" w:rsidP="0071469D">
            <w:pPr>
              <w:pStyle w:val="Normal6a"/>
            </w:pPr>
            <w:r w:rsidRPr="0052693D">
              <w:rPr>
                <w:b/>
                <w:i/>
                <w:vertAlign w:val="superscript"/>
              </w:rPr>
              <w:t>14</w:t>
            </w:r>
            <w:r w:rsidRPr="0052693D">
              <w:t xml:space="preserve"> </w:t>
            </w:r>
            <w:r w:rsidRPr="0052693D">
              <w:rPr>
                <w:b/>
                <w:i/>
              </w:rPr>
              <w:t>EUT C, C/2024/5733, 17.10.2024, ELI: http://data.europa.eu/eli/C/2024/5733/oj.</w:t>
            </w:r>
          </w:p>
        </w:tc>
        <w:tc>
          <w:tcPr>
            <w:tcW w:w="4876" w:type="dxa"/>
            <w:tcBorders>
              <w:top w:val="nil"/>
              <w:left w:val="nil"/>
              <w:bottom w:val="nil"/>
              <w:right w:val="nil"/>
            </w:tcBorders>
          </w:tcPr>
          <w:p w14:paraId="76A4C88E" w14:textId="77777777" w:rsidR="00331503" w:rsidRPr="0052693D" w:rsidRDefault="00331503" w:rsidP="0071469D"/>
        </w:tc>
      </w:tr>
    </w:tbl>
    <w:p w14:paraId="123800E5"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09870798" w14:textId="77777777" w:rsidR="00331503" w:rsidRPr="0052693D" w:rsidRDefault="00331503" w:rsidP="00331503">
      <w:r w:rsidRPr="0052693D">
        <w:rPr>
          <w:rStyle w:val="HideTWBExt"/>
        </w:rPr>
        <w:t>&lt;/Amend&gt;</w:t>
      </w:r>
    </w:p>
    <w:p w14:paraId="1C3B00C0"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43</w:t>
      </w:r>
      <w:r w:rsidRPr="0052693D">
        <w:rPr>
          <w:rStyle w:val="HideTWBExt"/>
          <w:b w:val="0"/>
        </w:rPr>
        <w:t>&lt;/NumAm&gt;</w:t>
      </w:r>
    </w:p>
    <w:p w14:paraId="1E9897E0"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5F0722D9" w14:textId="77777777" w:rsidR="00331503" w:rsidRPr="0052693D" w:rsidRDefault="00331503" w:rsidP="00331503">
      <w:pPr>
        <w:pStyle w:val="NormalBold"/>
      </w:pPr>
      <w:r w:rsidRPr="0052693D">
        <w:rPr>
          <w:rStyle w:val="HideTWBExt"/>
          <w:b w:val="0"/>
        </w:rPr>
        <w:t>&lt;/RepeatBlock-By&gt;</w:t>
      </w:r>
    </w:p>
    <w:p w14:paraId="2FD0BAB2"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5970CA9" w14:textId="77777777" w:rsidR="00331503" w:rsidRPr="0052693D" w:rsidRDefault="00331503" w:rsidP="00331503">
      <w:pPr>
        <w:pStyle w:val="NormalBold"/>
      </w:pPr>
      <w:r w:rsidRPr="0052693D">
        <w:rPr>
          <w:rStyle w:val="HideTWBExt"/>
          <w:b w:val="0"/>
        </w:rPr>
        <w:t>&lt;Article&gt;</w:t>
      </w:r>
      <w:r w:rsidRPr="0052693D">
        <w:t>Beaktandeled 39</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457AC6E" w14:textId="77777777" w:rsidTr="0071469D">
        <w:trPr>
          <w:trHeight w:hRule="exact" w:val="240"/>
          <w:jc w:val="center"/>
        </w:trPr>
        <w:tc>
          <w:tcPr>
            <w:tcW w:w="9752" w:type="dxa"/>
            <w:gridSpan w:val="2"/>
            <w:tcBorders>
              <w:top w:val="nil"/>
              <w:left w:val="nil"/>
              <w:bottom w:val="nil"/>
              <w:right w:val="nil"/>
            </w:tcBorders>
          </w:tcPr>
          <w:p w14:paraId="3ECDB2F8" w14:textId="77777777" w:rsidR="00331503" w:rsidRPr="0052693D" w:rsidRDefault="00331503" w:rsidP="0071469D"/>
        </w:tc>
      </w:tr>
      <w:tr w:rsidR="00331503" w:rsidRPr="0052693D" w14:paraId="69D2D4F4" w14:textId="77777777" w:rsidTr="0071469D">
        <w:trPr>
          <w:trHeight w:val="240"/>
          <w:jc w:val="center"/>
        </w:trPr>
        <w:tc>
          <w:tcPr>
            <w:tcW w:w="4876" w:type="dxa"/>
            <w:tcBorders>
              <w:top w:val="nil"/>
              <w:left w:val="nil"/>
              <w:bottom w:val="nil"/>
              <w:right w:val="nil"/>
            </w:tcBorders>
          </w:tcPr>
          <w:p w14:paraId="627EFE15"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CE64ADD" w14:textId="77777777" w:rsidR="00331503" w:rsidRPr="0052693D" w:rsidRDefault="00331503" w:rsidP="0071469D">
            <w:pPr>
              <w:pStyle w:val="AmColumnHeading"/>
            </w:pPr>
            <w:r w:rsidRPr="0052693D">
              <w:t>Ändringsförslag</w:t>
            </w:r>
          </w:p>
        </w:tc>
      </w:tr>
      <w:tr w:rsidR="00331503" w:rsidRPr="0052693D" w14:paraId="0682E03D" w14:textId="77777777" w:rsidTr="0071469D">
        <w:trPr>
          <w:jc w:val="center"/>
        </w:trPr>
        <w:tc>
          <w:tcPr>
            <w:tcW w:w="4876" w:type="dxa"/>
            <w:tcBorders>
              <w:top w:val="nil"/>
              <w:left w:val="nil"/>
              <w:bottom w:val="nil"/>
              <w:right w:val="nil"/>
            </w:tcBorders>
          </w:tcPr>
          <w:p w14:paraId="58407838" w14:textId="77777777" w:rsidR="00331503" w:rsidRPr="0052693D" w:rsidRDefault="00331503" w:rsidP="0071469D">
            <w:pPr>
              <w:pStyle w:val="Normal6a"/>
            </w:pPr>
            <w:r w:rsidRPr="0052693D">
              <w:rPr>
                <w:b/>
                <w:i/>
              </w:rPr>
              <w:t>–</w:t>
            </w:r>
            <w:r w:rsidRPr="0052693D">
              <w:tab/>
            </w:r>
            <w:r w:rsidRPr="0052693D">
              <w:rPr>
                <w:b/>
                <w:i/>
              </w:rPr>
              <w:t>med beaktande av sin resolution av den 7 oktober 2020 om inrättande av en EU-mekanism för demokrati, rättsstatlighet och grundläggande rättigheter</w:t>
            </w:r>
            <w:r w:rsidRPr="0052693D">
              <w:rPr>
                <w:b/>
                <w:i/>
                <w:vertAlign w:val="superscript"/>
              </w:rPr>
              <w:t>15</w:t>
            </w:r>
            <w:r w:rsidRPr="0052693D">
              <w:rPr>
                <w:b/>
                <w:i/>
              </w:rPr>
              <w:t>,</w:t>
            </w:r>
          </w:p>
        </w:tc>
        <w:tc>
          <w:tcPr>
            <w:tcW w:w="4876" w:type="dxa"/>
            <w:tcBorders>
              <w:top w:val="nil"/>
              <w:left w:val="nil"/>
              <w:bottom w:val="nil"/>
              <w:right w:val="nil"/>
            </w:tcBorders>
          </w:tcPr>
          <w:p w14:paraId="3C50E58B" w14:textId="77777777" w:rsidR="00331503" w:rsidRPr="0052693D" w:rsidRDefault="00331503" w:rsidP="0071469D">
            <w:pPr>
              <w:pStyle w:val="Normal6a"/>
            </w:pPr>
            <w:r w:rsidRPr="0052693D">
              <w:rPr>
                <w:b/>
                <w:i/>
              </w:rPr>
              <w:t>utgår</w:t>
            </w:r>
          </w:p>
        </w:tc>
      </w:tr>
      <w:tr w:rsidR="00331503" w:rsidRPr="0052693D" w14:paraId="78AC8AB6" w14:textId="77777777" w:rsidTr="0071469D">
        <w:trPr>
          <w:jc w:val="center"/>
        </w:trPr>
        <w:tc>
          <w:tcPr>
            <w:tcW w:w="4876" w:type="dxa"/>
            <w:tcBorders>
              <w:top w:val="nil"/>
              <w:left w:val="nil"/>
              <w:bottom w:val="nil"/>
              <w:right w:val="nil"/>
            </w:tcBorders>
          </w:tcPr>
          <w:p w14:paraId="65E1365C" w14:textId="77777777" w:rsidR="00331503" w:rsidRPr="0052693D" w:rsidRDefault="00331503" w:rsidP="0071469D">
            <w:pPr>
              <w:pStyle w:val="Normal6a"/>
            </w:pPr>
            <w:r w:rsidRPr="0052693D">
              <w:rPr>
                <w:b/>
                <w:i/>
              </w:rPr>
              <w:t>_________________</w:t>
            </w:r>
          </w:p>
        </w:tc>
        <w:tc>
          <w:tcPr>
            <w:tcW w:w="4876" w:type="dxa"/>
            <w:tcBorders>
              <w:top w:val="nil"/>
              <w:left w:val="nil"/>
              <w:bottom w:val="nil"/>
              <w:right w:val="nil"/>
            </w:tcBorders>
          </w:tcPr>
          <w:p w14:paraId="0BEF5C17" w14:textId="77777777" w:rsidR="00331503" w:rsidRPr="0052693D" w:rsidRDefault="00331503" w:rsidP="0071469D"/>
        </w:tc>
      </w:tr>
      <w:tr w:rsidR="00331503" w:rsidRPr="0052693D" w14:paraId="78BA995D" w14:textId="77777777" w:rsidTr="0071469D">
        <w:trPr>
          <w:jc w:val="center"/>
        </w:trPr>
        <w:tc>
          <w:tcPr>
            <w:tcW w:w="4876" w:type="dxa"/>
            <w:tcBorders>
              <w:top w:val="nil"/>
              <w:left w:val="nil"/>
              <w:bottom w:val="nil"/>
              <w:right w:val="nil"/>
            </w:tcBorders>
          </w:tcPr>
          <w:p w14:paraId="0E525657" w14:textId="77777777" w:rsidR="00331503" w:rsidRPr="0052693D" w:rsidRDefault="00331503" w:rsidP="0071469D">
            <w:pPr>
              <w:pStyle w:val="Normal6a"/>
            </w:pPr>
            <w:r w:rsidRPr="0052693D">
              <w:rPr>
                <w:b/>
                <w:i/>
                <w:vertAlign w:val="superscript"/>
              </w:rPr>
              <w:t>15</w:t>
            </w:r>
            <w:r w:rsidRPr="0052693D">
              <w:t xml:space="preserve"> </w:t>
            </w:r>
            <w:r w:rsidRPr="0052693D">
              <w:rPr>
                <w:b/>
                <w:i/>
              </w:rPr>
              <w:t>EUT C 395, 29.9.2021, s. 2.</w:t>
            </w:r>
          </w:p>
        </w:tc>
        <w:tc>
          <w:tcPr>
            <w:tcW w:w="4876" w:type="dxa"/>
            <w:tcBorders>
              <w:top w:val="nil"/>
              <w:left w:val="nil"/>
              <w:bottom w:val="nil"/>
              <w:right w:val="nil"/>
            </w:tcBorders>
          </w:tcPr>
          <w:p w14:paraId="07C70294" w14:textId="77777777" w:rsidR="00331503" w:rsidRPr="0052693D" w:rsidRDefault="00331503" w:rsidP="0071469D"/>
        </w:tc>
      </w:tr>
    </w:tbl>
    <w:p w14:paraId="299A8E6E"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2956DF5D" w14:textId="77777777" w:rsidR="00331503" w:rsidRPr="0052693D" w:rsidRDefault="00331503" w:rsidP="00331503">
      <w:r w:rsidRPr="0052693D">
        <w:rPr>
          <w:rStyle w:val="HideTWBExt"/>
        </w:rPr>
        <w:t>&lt;/Amend&gt;</w:t>
      </w:r>
    </w:p>
    <w:p w14:paraId="04C3BE9E"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44</w:t>
      </w:r>
      <w:r w:rsidRPr="0052693D">
        <w:rPr>
          <w:rStyle w:val="HideTWBExt"/>
          <w:b w:val="0"/>
        </w:rPr>
        <w:t>&lt;/NumAm&gt;</w:t>
      </w:r>
    </w:p>
    <w:p w14:paraId="64745FFB"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5F92FCF1" w14:textId="77777777" w:rsidR="00331503" w:rsidRPr="0052693D" w:rsidRDefault="00331503" w:rsidP="00331503">
      <w:pPr>
        <w:pStyle w:val="NormalBold"/>
      </w:pPr>
      <w:r w:rsidRPr="0052693D">
        <w:rPr>
          <w:rStyle w:val="HideTWBExt"/>
          <w:b w:val="0"/>
        </w:rPr>
        <w:t>&lt;/RepeatBlock-By&gt;</w:t>
      </w:r>
    </w:p>
    <w:p w14:paraId="24FEA4CF"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58056B52" w14:textId="77777777" w:rsidR="00331503" w:rsidRPr="0052693D" w:rsidRDefault="00331503" w:rsidP="00331503">
      <w:pPr>
        <w:pStyle w:val="NormalBold"/>
      </w:pPr>
      <w:r w:rsidRPr="0052693D">
        <w:rPr>
          <w:rStyle w:val="HideTWBExt"/>
          <w:b w:val="0"/>
        </w:rPr>
        <w:t>&lt;Article&gt;</w:t>
      </w:r>
      <w:r w:rsidRPr="0052693D">
        <w:t>Skäl -A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02BA6FD" w14:textId="77777777" w:rsidTr="0071469D">
        <w:trPr>
          <w:trHeight w:hRule="exact" w:val="240"/>
          <w:jc w:val="center"/>
        </w:trPr>
        <w:tc>
          <w:tcPr>
            <w:tcW w:w="9752" w:type="dxa"/>
            <w:gridSpan w:val="2"/>
            <w:tcBorders>
              <w:top w:val="nil"/>
              <w:left w:val="nil"/>
              <w:bottom w:val="nil"/>
              <w:right w:val="nil"/>
            </w:tcBorders>
          </w:tcPr>
          <w:p w14:paraId="62F305A0" w14:textId="77777777" w:rsidR="00331503" w:rsidRPr="0052693D" w:rsidRDefault="00331503" w:rsidP="0071469D"/>
        </w:tc>
      </w:tr>
      <w:tr w:rsidR="00331503" w:rsidRPr="0052693D" w14:paraId="7489E1E5" w14:textId="77777777" w:rsidTr="0071469D">
        <w:trPr>
          <w:trHeight w:val="240"/>
          <w:jc w:val="center"/>
        </w:trPr>
        <w:tc>
          <w:tcPr>
            <w:tcW w:w="4876" w:type="dxa"/>
            <w:tcBorders>
              <w:top w:val="nil"/>
              <w:left w:val="nil"/>
              <w:bottom w:val="nil"/>
              <w:right w:val="nil"/>
            </w:tcBorders>
          </w:tcPr>
          <w:p w14:paraId="45B205E9"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99998DB" w14:textId="77777777" w:rsidR="00331503" w:rsidRPr="0052693D" w:rsidRDefault="00331503" w:rsidP="0071469D">
            <w:pPr>
              <w:pStyle w:val="AmColumnHeading"/>
            </w:pPr>
            <w:r w:rsidRPr="0052693D">
              <w:t>Ändringsförslag</w:t>
            </w:r>
          </w:p>
        </w:tc>
      </w:tr>
      <w:tr w:rsidR="00331503" w:rsidRPr="0052693D" w14:paraId="49A7D847" w14:textId="77777777" w:rsidTr="0071469D">
        <w:trPr>
          <w:jc w:val="center"/>
        </w:trPr>
        <w:tc>
          <w:tcPr>
            <w:tcW w:w="4876" w:type="dxa"/>
            <w:tcBorders>
              <w:top w:val="nil"/>
              <w:left w:val="nil"/>
              <w:bottom w:val="nil"/>
              <w:right w:val="nil"/>
            </w:tcBorders>
          </w:tcPr>
          <w:p w14:paraId="68AC1450" w14:textId="77777777" w:rsidR="00331503" w:rsidRPr="0052693D" w:rsidRDefault="00331503" w:rsidP="0071469D">
            <w:pPr>
              <w:pStyle w:val="Normal6a"/>
            </w:pPr>
          </w:p>
        </w:tc>
        <w:tc>
          <w:tcPr>
            <w:tcW w:w="4876" w:type="dxa"/>
            <w:tcBorders>
              <w:top w:val="nil"/>
              <w:left w:val="nil"/>
              <w:bottom w:val="nil"/>
              <w:right w:val="nil"/>
            </w:tcBorders>
          </w:tcPr>
          <w:p w14:paraId="2C94204C" w14:textId="77777777" w:rsidR="00331503" w:rsidRPr="0052693D" w:rsidRDefault="00331503" w:rsidP="0071469D">
            <w:pPr>
              <w:pStyle w:val="Normal6a"/>
            </w:pPr>
            <w:r w:rsidRPr="0052693D">
              <w:rPr>
                <w:b/>
                <w:i/>
              </w:rPr>
              <w:t>-A.</w:t>
            </w:r>
            <w:r w:rsidRPr="0052693D">
              <w:tab/>
            </w:r>
            <w:r w:rsidRPr="0052693D">
              <w:rPr>
                <w:b/>
                <w:i/>
              </w:rPr>
              <w:t>Europeiska unionen bygger på värdena respekt för människans värdighet, frihet, demokrati, jämlikhet, rättsstatsprincipen och de mänskliga rättigheterna, vilket inkluderar rättigheterna för personer som tillhör minoriteter, enligt vad som fastställs i artikel 2 i EU-fördraget samt i stadgan och fastslås i internationella människorättsfördrag. Dessa värden bör inte undergrävas, utan EU och varje medlemsstat bör skydda och främja dem i sina interna och yttre åtgärder. Under åren 2024 och 2025 har EU och flera medlemsstater uppvisat en oroande nedgång med avseende på respekten för dessa värden.</w:t>
            </w:r>
          </w:p>
        </w:tc>
      </w:tr>
    </w:tbl>
    <w:p w14:paraId="4720FF5F"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57F1C8B6" w14:textId="77777777" w:rsidR="00331503" w:rsidRPr="0052693D" w:rsidRDefault="00331503" w:rsidP="00331503">
      <w:r w:rsidRPr="0052693D">
        <w:rPr>
          <w:rStyle w:val="HideTWBExt"/>
        </w:rPr>
        <w:t>&lt;/Amend&gt;</w:t>
      </w:r>
    </w:p>
    <w:p w14:paraId="71ADC8DA"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45</w:t>
      </w:r>
      <w:r w:rsidRPr="0052693D">
        <w:rPr>
          <w:rStyle w:val="HideTWBExt"/>
          <w:b w:val="0"/>
        </w:rPr>
        <w:t>&lt;/NumAm&gt;</w:t>
      </w:r>
    </w:p>
    <w:p w14:paraId="32FF5220"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07FE6414" w14:textId="77777777" w:rsidR="00331503" w:rsidRPr="0052693D" w:rsidRDefault="00331503" w:rsidP="00331503">
      <w:pPr>
        <w:pStyle w:val="NormalBold"/>
      </w:pPr>
      <w:r w:rsidRPr="0052693D">
        <w:rPr>
          <w:rStyle w:val="HideTWBExt"/>
          <w:b w:val="0"/>
        </w:rPr>
        <w:t>&lt;/RepeatBlock-By&gt;</w:t>
      </w:r>
    </w:p>
    <w:p w14:paraId="45520D8F"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7DF0CEC" w14:textId="77777777" w:rsidR="00331503" w:rsidRPr="0052693D" w:rsidRDefault="00331503" w:rsidP="00331503">
      <w:pPr>
        <w:pStyle w:val="NormalBold"/>
      </w:pPr>
      <w:r w:rsidRPr="0052693D">
        <w:rPr>
          <w:rStyle w:val="HideTWBExt"/>
          <w:b w:val="0"/>
        </w:rPr>
        <w:t>&lt;Article&gt;</w:t>
      </w:r>
      <w:r w:rsidRPr="0052693D">
        <w:t>Skäl A</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68C64FC3" w14:textId="77777777" w:rsidTr="0071469D">
        <w:trPr>
          <w:trHeight w:hRule="exact" w:val="240"/>
          <w:jc w:val="center"/>
        </w:trPr>
        <w:tc>
          <w:tcPr>
            <w:tcW w:w="9752" w:type="dxa"/>
            <w:gridSpan w:val="2"/>
            <w:tcBorders>
              <w:top w:val="nil"/>
              <w:left w:val="nil"/>
              <w:bottom w:val="nil"/>
              <w:right w:val="nil"/>
            </w:tcBorders>
          </w:tcPr>
          <w:p w14:paraId="42FFC21B" w14:textId="77777777" w:rsidR="00331503" w:rsidRPr="0052693D" w:rsidRDefault="00331503" w:rsidP="0071469D"/>
        </w:tc>
      </w:tr>
      <w:tr w:rsidR="00331503" w:rsidRPr="0052693D" w14:paraId="3F665EDB" w14:textId="77777777" w:rsidTr="0071469D">
        <w:trPr>
          <w:trHeight w:val="240"/>
          <w:jc w:val="center"/>
        </w:trPr>
        <w:tc>
          <w:tcPr>
            <w:tcW w:w="4876" w:type="dxa"/>
            <w:tcBorders>
              <w:top w:val="nil"/>
              <w:left w:val="nil"/>
              <w:bottom w:val="nil"/>
              <w:right w:val="nil"/>
            </w:tcBorders>
          </w:tcPr>
          <w:p w14:paraId="1AEED065"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6BD8363" w14:textId="77777777" w:rsidR="00331503" w:rsidRPr="0052693D" w:rsidRDefault="00331503" w:rsidP="0071469D">
            <w:pPr>
              <w:pStyle w:val="AmColumnHeading"/>
            </w:pPr>
            <w:r w:rsidRPr="0052693D">
              <w:t>Ändringsförslag</w:t>
            </w:r>
          </w:p>
        </w:tc>
      </w:tr>
      <w:tr w:rsidR="00331503" w:rsidRPr="0052693D" w14:paraId="20F81EB7" w14:textId="77777777" w:rsidTr="0071469D">
        <w:trPr>
          <w:jc w:val="center"/>
        </w:trPr>
        <w:tc>
          <w:tcPr>
            <w:tcW w:w="4876" w:type="dxa"/>
            <w:tcBorders>
              <w:top w:val="nil"/>
              <w:left w:val="nil"/>
              <w:bottom w:val="nil"/>
              <w:right w:val="nil"/>
            </w:tcBorders>
          </w:tcPr>
          <w:p w14:paraId="5551D4FE" w14:textId="77777777" w:rsidR="00331503" w:rsidRPr="0052693D" w:rsidRDefault="00331503" w:rsidP="0071469D">
            <w:pPr>
              <w:pStyle w:val="Normal6a"/>
            </w:pPr>
            <w:r w:rsidRPr="0052693D">
              <w:t>A.</w:t>
            </w:r>
            <w:r w:rsidRPr="0052693D">
              <w:tab/>
              <w:t>Demokratin är på tillbakagång i flera medlemsstater.</w:t>
            </w:r>
          </w:p>
        </w:tc>
        <w:tc>
          <w:tcPr>
            <w:tcW w:w="4876" w:type="dxa"/>
            <w:tcBorders>
              <w:top w:val="nil"/>
              <w:left w:val="nil"/>
              <w:bottom w:val="nil"/>
              <w:right w:val="nil"/>
            </w:tcBorders>
          </w:tcPr>
          <w:p w14:paraId="3F650185" w14:textId="77777777" w:rsidR="00331503" w:rsidRPr="0052693D" w:rsidRDefault="00331503" w:rsidP="0071469D">
            <w:pPr>
              <w:pStyle w:val="Normal6a"/>
            </w:pPr>
            <w:r w:rsidRPr="0052693D">
              <w:t>A.</w:t>
            </w:r>
            <w:r w:rsidRPr="0052693D">
              <w:tab/>
              <w:t xml:space="preserve">Demokratin är på tillbakagång i flera medlemsstater. </w:t>
            </w:r>
            <w:r w:rsidRPr="0052693D">
              <w:rPr>
                <w:b/>
                <w:i/>
              </w:rPr>
              <w:t>Urholkningen av rättsstatsprincipen, rättsväsendets bristande oberoende, försvagningen av demokratiska kontroller och motvikter samt instrumentaliseringen av konstitutionella normer är några oroande tecken på en sådan utveckling.</w:t>
            </w:r>
          </w:p>
        </w:tc>
      </w:tr>
    </w:tbl>
    <w:p w14:paraId="69BF0C53"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6148AEAE" w14:textId="77777777" w:rsidR="00331503" w:rsidRPr="0052693D" w:rsidRDefault="00331503" w:rsidP="00331503">
      <w:r w:rsidRPr="0052693D">
        <w:rPr>
          <w:rStyle w:val="HideTWBExt"/>
        </w:rPr>
        <w:t>&lt;/Amend&gt;</w:t>
      </w:r>
    </w:p>
    <w:p w14:paraId="3C6243F2"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46</w:t>
      </w:r>
      <w:r w:rsidRPr="0052693D">
        <w:rPr>
          <w:rStyle w:val="HideTWBExt"/>
          <w:b w:val="0"/>
        </w:rPr>
        <w:t>&lt;/NumAm&gt;</w:t>
      </w:r>
    </w:p>
    <w:p w14:paraId="20D5629F" w14:textId="77777777" w:rsidR="00331503" w:rsidRPr="0052693D" w:rsidRDefault="00331503" w:rsidP="00331503">
      <w:pPr>
        <w:pStyle w:val="NormalBold"/>
      </w:pPr>
      <w:r w:rsidRPr="0052693D">
        <w:rPr>
          <w:rStyle w:val="HideTWBExt"/>
          <w:b w:val="0"/>
        </w:rPr>
        <w:t>&lt;RepeatBlock-By&gt;&lt;Members&gt;</w:t>
      </w:r>
      <w:r w:rsidRPr="0052693D">
        <w:t>Nikola Bartůšek, Jorge Buxadé Villalba, Jaroslav Bžoch, Marieke Ehlers, Fabrice Leggeri, Matthieu Valet</w:t>
      </w:r>
      <w:r w:rsidRPr="0052693D">
        <w:rPr>
          <w:rStyle w:val="HideTWBExt"/>
          <w:b w:val="0"/>
        </w:rPr>
        <w:t>&lt;/Members&gt;</w:t>
      </w:r>
    </w:p>
    <w:p w14:paraId="35354115" w14:textId="77777777" w:rsidR="00331503" w:rsidRPr="0052693D" w:rsidRDefault="00331503" w:rsidP="00331503">
      <w:pPr>
        <w:pStyle w:val="NormalBold"/>
      </w:pPr>
      <w:r w:rsidRPr="0052693D">
        <w:rPr>
          <w:rStyle w:val="HideTWBExt"/>
          <w:b w:val="0"/>
        </w:rPr>
        <w:t>&lt;/RepeatBlock-By&gt;</w:t>
      </w:r>
    </w:p>
    <w:p w14:paraId="570E9BDE"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667E7A4C" w14:textId="77777777" w:rsidR="00331503" w:rsidRPr="0052693D" w:rsidRDefault="00331503" w:rsidP="00331503">
      <w:pPr>
        <w:pStyle w:val="NormalBold"/>
      </w:pPr>
      <w:r w:rsidRPr="0052693D">
        <w:rPr>
          <w:rStyle w:val="HideTWBExt"/>
          <w:b w:val="0"/>
        </w:rPr>
        <w:t>&lt;Article&gt;</w:t>
      </w:r>
      <w:r w:rsidRPr="0052693D">
        <w:t>Skäl A</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0398852" w14:textId="77777777" w:rsidTr="0071469D">
        <w:trPr>
          <w:trHeight w:hRule="exact" w:val="240"/>
          <w:jc w:val="center"/>
        </w:trPr>
        <w:tc>
          <w:tcPr>
            <w:tcW w:w="9752" w:type="dxa"/>
            <w:gridSpan w:val="2"/>
            <w:tcBorders>
              <w:top w:val="nil"/>
              <w:left w:val="nil"/>
              <w:bottom w:val="nil"/>
              <w:right w:val="nil"/>
            </w:tcBorders>
          </w:tcPr>
          <w:p w14:paraId="1D26AFF8" w14:textId="77777777" w:rsidR="00331503" w:rsidRPr="0052693D" w:rsidRDefault="00331503" w:rsidP="0071469D"/>
        </w:tc>
      </w:tr>
      <w:tr w:rsidR="00331503" w:rsidRPr="0052693D" w14:paraId="1D16AE9A" w14:textId="77777777" w:rsidTr="0071469D">
        <w:trPr>
          <w:trHeight w:val="240"/>
          <w:jc w:val="center"/>
        </w:trPr>
        <w:tc>
          <w:tcPr>
            <w:tcW w:w="4876" w:type="dxa"/>
            <w:tcBorders>
              <w:top w:val="nil"/>
              <w:left w:val="nil"/>
              <w:bottom w:val="nil"/>
              <w:right w:val="nil"/>
            </w:tcBorders>
          </w:tcPr>
          <w:p w14:paraId="6A2F99B6"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F28D8EC" w14:textId="77777777" w:rsidR="00331503" w:rsidRPr="0052693D" w:rsidRDefault="00331503" w:rsidP="0071469D">
            <w:pPr>
              <w:pStyle w:val="AmColumnHeading"/>
            </w:pPr>
            <w:r w:rsidRPr="0052693D">
              <w:t>Ändringsförslag</w:t>
            </w:r>
          </w:p>
        </w:tc>
      </w:tr>
      <w:tr w:rsidR="00331503" w:rsidRPr="0052693D" w14:paraId="10126ED7" w14:textId="77777777" w:rsidTr="0071469D">
        <w:trPr>
          <w:jc w:val="center"/>
        </w:trPr>
        <w:tc>
          <w:tcPr>
            <w:tcW w:w="4876" w:type="dxa"/>
            <w:tcBorders>
              <w:top w:val="nil"/>
              <w:left w:val="nil"/>
              <w:bottom w:val="nil"/>
              <w:right w:val="nil"/>
            </w:tcBorders>
          </w:tcPr>
          <w:p w14:paraId="0A350DC2" w14:textId="77777777" w:rsidR="00331503" w:rsidRPr="0052693D" w:rsidRDefault="00331503" w:rsidP="0071469D">
            <w:pPr>
              <w:pStyle w:val="Normal6a"/>
            </w:pPr>
            <w:r w:rsidRPr="0052693D">
              <w:t>A.</w:t>
            </w:r>
            <w:r w:rsidRPr="0052693D">
              <w:tab/>
              <w:t>Demokratin är på tillbakagång i flera medlemsstater.</w:t>
            </w:r>
          </w:p>
        </w:tc>
        <w:tc>
          <w:tcPr>
            <w:tcW w:w="4876" w:type="dxa"/>
            <w:tcBorders>
              <w:top w:val="nil"/>
              <w:left w:val="nil"/>
              <w:bottom w:val="nil"/>
              <w:right w:val="nil"/>
            </w:tcBorders>
          </w:tcPr>
          <w:p w14:paraId="305D8DB7" w14:textId="77777777" w:rsidR="00331503" w:rsidRPr="0052693D" w:rsidRDefault="00331503" w:rsidP="0071469D">
            <w:pPr>
              <w:pStyle w:val="Normal6a"/>
            </w:pPr>
            <w:r w:rsidRPr="0052693D">
              <w:t>A.</w:t>
            </w:r>
            <w:r w:rsidRPr="0052693D">
              <w:tab/>
              <w:t>Demokratin är på tillbakagång i flera medlemsstater</w:t>
            </w:r>
            <w:r w:rsidRPr="0052693D">
              <w:rPr>
                <w:b/>
                <w:i/>
              </w:rPr>
              <w:t xml:space="preserve"> och i EU-institutionerna genom en s.k. cordon sanitaire som hindrar demokratiskt valda företrädare från att fullt ut utöva sina mandat och uttrycka väljarnas vilja</w:t>
            </w:r>
            <w:r w:rsidRPr="0052693D">
              <w:t>.</w:t>
            </w:r>
          </w:p>
        </w:tc>
      </w:tr>
    </w:tbl>
    <w:p w14:paraId="2E32DAEA"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70050E4F" w14:textId="77777777" w:rsidR="00331503" w:rsidRPr="0052693D" w:rsidRDefault="00331503" w:rsidP="00331503">
      <w:r w:rsidRPr="0052693D">
        <w:rPr>
          <w:rStyle w:val="HideTWBExt"/>
        </w:rPr>
        <w:t>&lt;/Amend&gt;</w:t>
      </w:r>
    </w:p>
    <w:p w14:paraId="0D02DB99"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47</w:t>
      </w:r>
      <w:r w:rsidRPr="0052693D">
        <w:rPr>
          <w:rStyle w:val="HideTWBExt"/>
          <w:b w:val="0"/>
        </w:rPr>
        <w:t>&lt;/NumAm&gt;</w:t>
      </w:r>
    </w:p>
    <w:p w14:paraId="41AF2977" w14:textId="77777777" w:rsidR="00331503" w:rsidRPr="0052693D" w:rsidRDefault="00331503" w:rsidP="00331503">
      <w:pPr>
        <w:pStyle w:val="NormalBold"/>
      </w:pPr>
      <w:r w:rsidRPr="0052693D">
        <w:rPr>
          <w:rStyle w:val="HideTWBExt"/>
          <w:b w:val="0"/>
        </w:rPr>
        <w:t>&lt;RepeatBlock-By&gt;&lt;Members&gt;</w:t>
      </w:r>
      <w:r w:rsidRPr="0052693D">
        <w:t>Lucia Yar, Hilde Vautmans, Raquel García Hermida-Van Der Walle, Veronika Cifrová Ostrihoňová, Sophie Wilmès, Irena Joveva, Nikola Minchev</w:t>
      </w:r>
      <w:r w:rsidRPr="0052693D">
        <w:rPr>
          <w:rStyle w:val="HideTWBExt"/>
          <w:b w:val="0"/>
        </w:rPr>
        <w:t>&lt;/Members&gt;</w:t>
      </w:r>
    </w:p>
    <w:p w14:paraId="77D68C80" w14:textId="77777777" w:rsidR="00331503" w:rsidRPr="0052693D" w:rsidRDefault="00331503" w:rsidP="00331503">
      <w:pPr>
        <w:pStyle w:val="NormalBold"/>
      </w:pPr>
      <w:r w:rsidRPr="0052693D">
        <w:rPr>
          <w:rStyle w:val="HideTWBExt"/>
          <w:b w:val="0"/>
        </w:rPr>
        <w:t>&lt;/RepeatBlock-By&gt;</w:t>
      </w:r>
    </w:p>
    <w:p w14:paraId="7CD8F545"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A465220" w14:textId="77777777" w:rsidR="00331503" w:rsidRPr="0052693D" w:rsidRDefault="00331503" w:rsidP="00331503">
      <w:pPr>
        <w:pStyle w:val="NormalBold"/>
      </w:pPr>
      <w:r w:rsidRPr="0052693D">
        <w:rPr>
          <w:rStyle w:val="HideTWBExt"/>
          <w:b w:val="0"/>
        </w:rPr>
        <w:t>&lt;Article&gt;</w:t>
      </w:r>
      <w:r w:rsidRPr="0052693D">
        <w:t>Skäl A</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82AC0E2" w14:textId="77777777" w:rsidTr="0071469D">
        <w:trPr>
          <w:trHeight w:hRule="exact" w:val="240"/>
          <w:jc w:val="center"/>
        </w:trPr>
        <w:tc>
          <w:tcPr>
            <w:tcW w:w="9752" w:type="dxa"/>
            <w:gridSpan w:val="2"/>
            <w:tcBorders>
              <w:top w:val="nil"/>
              <w:left w:val="nil"/>
              <w:bottom w:val="nil"/>
              <w:right w:val="nil"/>
            </w:tcBorders>
          </w:tcPr>
          <w:p w14:paraId="66C96B6A" w14:textId="77777777" w:rsidR="00331503" w:rsidRPr="0052693D" w:rsidRDefault="00331503" w:rsidP="0071469D"/>
        </w:tc>
      </w:tr>
      <w:tr w:rsidR="00331503" w:rsidRPr="0052693D" w14:paraId="0313C214" w14:textId="77777777" w:rsidTr="0071469D">
        <w:trPr>
          <w:trHeight w:val="240"/>
          <w:jc w:val="center"/>
        </w:trPr>
        <w:tc>
          <w:tcPr>
            <w:tcW w:w="4876" w:type="dxa"/>
            <w:tcBorders>
              <w:top w:val="nil"/>
              <w:left w:val="nil"/>
              <w:bottom w:val="nil"/>
              <w:right w:val="nil"/>
            </w:tcBorders>
          </w:tcPr>
          <w:p w14:paraId="7B369635"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782D75F9" w14:textId="77777777" w:rsidR="00331503" w:rsidRPr="0052693D" w:rsidRDefault="00331503" w:rsidP="0071469D">
            <w:pPr>
              <w:pStyle w:val="AmColumnHeading"/>
            </w:pPr>
            <w:r w:rsidRPr="0052693D">
              <w:t>Ändringsförslag</w:t>
            </w:r>
          </w:p>
        </w:tc>
      </w:tr>
      <w:tr w:rsidR="00331503" w:rsidRPr="0052693D" w14:paraId="5BECB29E" w14:textId="77777777" w:rsidTr="0071469D">
        <w:trPr>
          <w:jc w:val="center"/>
        </w:trPr>
        <w:tc>
          <w:tcPr>
            <w:tcW w:w="4876" w:type="dxa"/>
            <w:tcBorders>
              <w:top w:val="nil"/>
              <w:left w:val="nil"/>
              <w:bottom w:val="nil"/>
              <w:right w:val="nil"/>
            </w:tcBorders>
          </w:tcPr>
          <w:p w14:paraId="28092D0B" w14:textId="77777777" w:rsidR="00331503" w:rsidRPr="0052693D" w:rsidRDefault="00331503" w:rsidP="0071469D">
            <w:pPr>
              <w:pStyle w:val="Normal6a"/>
            </w:pPr>
            <w:r w:rsidRPr="0052693D">
              <w:t>A.</w:t>
            </w:r>
            <w:r w:rsidRPr="0052693D">
              <w:tab/>
              <w:t>Demokratin är på tillbakagång i flera medlemsstater.</w:t>
            </w:r>
          </w:p>
        </w:tc>
        <w:tc>
          <w:tcPr>
            <w:tcW w:w="4876" w:type="dxa"/>
            <w:tcBorders>
              <w:top w:val="nil"/>
              <w:left w:val="nil"/>
              <w:bottom w:val="nil"/>
              <w:right w:val="nil"/>
            </w:tcBorders>
          </w:tcPr>
          <w:p w14:paraId="0311C62F" w14:textId="77777777" w:rsidR="00331503" w:rsidRPr="0052693D" w:rsidRDefault="00331503" w:rsidP="0071469D">
            <w:pPr>
              <w:pStyle w:val="Normal6a"/>
            </w:pPr>
            <w:r w:rsidRPr="0052693D">
              <w:t>A.</w:t>
            </w:r>
            <w:r w:rsidRPr="0052693D">
              <w:tab/>
              <w:t xml:space="preserve">Demokratin är på tillbakagång i flera medlemsstater. </w:t>
            </w:r>
            <w:r w:rsidRPr="0052693D">
              <w:rPr>
                <w:b/>
                <w:i/>
              </w:rPr>
              <w:t>Respekten för de värden som fastställs i artikel 2 i EU-fördraget är en ständig skyldighet efter EU-anslutningen och en förutsättning för att alla rättigheter och fördelar som följer av EU-medlemskapet ska kunna åtnjutas.</w:t>
            </w:r>
          </w:p>
        </w:tc>
      </w:tr>
    </w:tbl>
    <w:p w14:paraId="228D446C"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2086B8BB" w14:textId="77777777" w:rsidR="00331503" w:rsidRPr="0052693D" w:rsidRDefault="00331503" w:rsidP="00331503">
      <w:r w:rsidRPr="0052693D">
        <w:rPr>
          <w:rStyle w:val="HideTWBExt"/>
        </w:rPr>
        <w:t>&lt;/Amend&gt;</w:t>
      </w:r>
    </w:p>
    <w:p w14:paraId="6B699B13"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48</w:t>
      </w:r>
      <w:r w:rsidRPr="0052693D">
        <w:rPr>
          <w:rStyle w:val="HideTWBExt"/>
          <w:b w:val="0"/>
        </w:rPr>
        <w:t>&lt;/NumAm&gt;</w:t>
      </w:r>
    </w:p>
    <w:p w14:paraId="4D6F0A22"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37E49949" w14:textId="77777777" w:rsidR="00331503" w:rsidRPr="0052693D" w:rsidRDefault="00331503" w:rsidP="00331503">
      <w:pPr>
        <w:pStyle w:val="NormalBold"/>
      </w:pPr>
      <w:r w:rsidRPr="0052693D">
        <w:rPr>
          <w:rStyle w:val="HideTWBExt"/>
          <w:b w:val="0"/>
        </w:rPr>
        <w:t>&lt;/RepeatBlock-By&gt;</w:t>
      </w:r>
    </w:p>
    <w:p w14:paraId="57D964AD"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49F834E9" w14:textId="77777777" w:rsidR="00331503" w:rsidRPr="0052693D" w:rsidRDefault="00331503" w:rsidP="00331503">
      <w:pPr>
        <w:pStyle w:val="NormalBold"/>
      </w:pPr>
      <w:r w:rsidRPr="0052693D">
        <w:rPr>
          <w:rStyle w:val="HideTWBExt"/>
          <w:b w:val="0"/>
        </w:rPr>
        <w:t>&lt;Article&gt;</w:t>
      </w:r>
      <w:r w:rsidRPr="0052693D">
        <w:t>Skäl A</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2EA36CB" w14:textId="77777777" w:rsidTr="0071469D">
        <w:trPr>
          <w:trHeight w:hRule="exact" w:val="240"/>
          <w:jc w:val="center"/>
        </w:trPr>
        <w:tc>
          <w:tcPr>
            <w:tcW w:w="9752" w:type="dxa"/>
            <w:gridSpan w:val="2"/>
            <w:tcBorders>
              <w:top w:val="nil"/>
              <w:left w:val="nil"/>
              <w:bottom w:val="nil"/>
              <w:right w:val="nil"/>
            </w:tcBorders>
          </w:tcPr>
          <w:p w14:paraId="5212B658" w14:textId="77777777" w:rsidR="00331503" w:rsidRPr="0052693D" w:rsidRDefault="00331503" w:rsidP="0071469D"/>
        </w:tc>
      </w:tr>
      <w:tr w:rsidR="00331503" w:rsidRPr="0052693D" w14:paraId="5B156332" w14:textId="77777777" w:rsidTr="0071469D">
        <w:trPr>
          <w:trHeight w:val="240"/>
          <w:jc w:val="center"/>
        </w:trPr>
        <w:tc>
          <w:tcPr>
            <w:tcW w:w="4876" w:type="dxa"/>
            <w:tcBorders>
              <w:top w:val="nil"/>
              <w:left w:val="nil"/>
              <w:bottom w:val="nil"/>
              <w:right w:val="nil"/>
            </w:tcBorders>
          </w:tcPr>
          <w:p w14:paraId="5E44E801"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14855B89" w14:textId="77777777" w:rsidR="00331503" w:rsidRPr="0052693D" w:rsidRDefault="00331503" w:rsidP="0071469D">
            <w:pPr>
              <w:pStyle w:val="AmColumnHeading"/>
            </w:pPr>
            <w:r w:rsidRPr="0052693D">
              <w:t>Ändringsförslag</w:t>
            </w:r>
          </w:p>
        </w:tc>
      </w:tr>
      <w:tr w:rsidR="00331503" w:rsidRPr="0052693D" w14:paraId="2FCA3A5A" w14:textId="77777777" w:rsidTr="0071469D">
        <w:trPr>
          <w:jc w:val="center"/>
        </w:trPr>
        <w:tc>
          <w:tcPr>
            <w:tcW w:w="4876" w:type="dxa"/>
            <w:tcBorders>
              <w:top w:val="nil"/>
              <w:left w:val="nil"/>
              <w:bottom w:val="nil"/>
              <w:right w:val="nil"/>
            </w:tcBorders>
          </w:tcPr>
          <w:p w14:paraId="5E8B597E" w14:textId="77777777" w:rsidR="00331503" w:rsidRPr="0052693D" w:rsidRDefault="00331503" w:rsidP="0071469D">
            <w:pPr>
              <w:pStyle w:val="Normal6a"/>
            </w:pPr>
            <w:r w:rsidRPr="0052693D">
              <w:t>A.</w:t>
            </w:r>
            <w:r w:rsidRPr="0052693D">
              <w:tab/>
              <w:t>Demokratin är på tillbakagång i flera medlemsstater.</w:t>
            </w:r>
          </w:p>
        </w:tc>
        <w:tc>
          <w:tcPr>
            <w:tcW w:w="4876" w:type="dxa"/>
            <w:tcBorders>
              <w:top w:val="nil"/>
              <w:left w:val="nil"/>
              <w:bottom w:val="nil"/>
              <w:right w:val="nil"/>
            </w:tcBorders>
          </w:tcPr>
          <w:p w14:paraId="22F518EE" w14:textId="77777777" w:rsidR="00331503" w:rsidRPr="0052693D" w:rsidRDefault="00331503" w:rsidP="0071469D">
            <w:pPr>
              <w:pStyle w:val="Normal6a"/>
            </w:pPr>
            <w:r w:rsidRPr="0052693D">
              <w:t>A.</w:t>
            </w:r>
            <w:r w:rsidRPr="0052693D">
              <w:tab/>
              <w:t>Demokratin är på tillbakagång i flera medlemsstater</w:t>
            </w:r>
            <w:r w:rsidRPr="0052693D">
              <w:rPr>
                <w:b/>
                <w:i/>
              </w:rPr>
              <w:t>, särskilt vad gäller rättsstatsprincipen, rättsväsendets oberoende, insatser mot korruption och skyddet av de grundläggande rättigheterna</w:t>
            </w:r>
            <w:r w:rsidRPr="0052693D">
              <w:t>.</w:t>
            </w:r>
          </w:p>
        </w:tc>
      </w:tr>
    </w:tbl>
    <w:p w14:paraId="7C2D6B01"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756EFD2C" w14:textId="77777777" w:rsidR="00331503" w:rsidRPr="0052693D" w:rsidRDefault="00331503" w:rsidP="00331503">
      <w:r w:rsidRPr="0052693D">
        <w:rPr>
          <w:rStyle w:val="HideTWBExt"/>
        </w:rPr>
        <w:t>&lt;/Amend&gt;</w:t>
      </w:r>
    </w:p>
    <w:p w14:paraId="3DF36BE8"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49</w:t>
      </w:r>
      <w:r w:rsidRPr="0052693D">
        <w:rPr>
          <w:rStyle w:val="HideTWBExt"/>
          <w:b w:val="0"/>
        </w:rPr>
        <w:t>&lt;/NumAm&gt;</w:t>
      </w:r>
    </w:p>
    <w:p w14:paraId="3E7F84EA" w14:textId="77777777" w:rsidR="00331503" w:rsidRPr="0052693D" w:rsidRDefault="00331503" w:rsidP="00331503">
      <w:pPr>
        <w:pStyle w:val="NormalBold"/>
      </w:pPr>
      <w:r w:rsidRPr="0052693D">
        <w:rPr>
          <w:rStyle w:val="HideTWBExt"/>
          <w:b w:val="0"/>
        </w:rPr>
        <w:t>&lt;RepeatBlock-By&gt;&lt;Members&gt;</w:t>
      </w:r>
      <w:r w:rsidRPr="0052693D">
        <w:t>Sophie Wilmès, Veronika Cifrová Ostrihoňová, Lucia Yar, Raquel García Hermida-Van Der Walle, Nikola Minchev, Irena Joveva, Hilde Vautmans</w:t>
      </w:r>
      <w:r w:rsidRPr="0052693D">
        <w:rPr>
          <w:rStyle w:val="HideTWBExt"/>
          <w:b w:val="0"/>
        </w:rPr>
        <w:t>&lt;/Members&gt;</w:t>
      </w:r>
    </w:p>
    <w:p w14:paraId="3D1AD27C" w14:textId="77777777" w:rsidR="00331503" w:rsidRPr="0052693D" w:rsidRDefault="00331503" w:rsidP="00331503">
      <w:pPr>
        <w:pStyle w:val="NormalBold"/>
      </w:pPr>
      <w:r w:rsidRPr="0052693D">
        <w:rPr>
          <w:rStyle w:val="HideTWBExt"/>
          <w:b w:val="0"/>
        </w:rPr>
        <w:t>&lt;/RepeatBlock-By&gt;</w:t>
      </w:r>
    </w:p>
    <w:p w14:paraId="4909B1D8"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13F87A4C" w14:textId="77777777" w:rsidR="00331503" w:rsidRPr="0052693D" w:rsidRDefault="00331503" w:rsidP="00331503">
      <w:pPr>
        <w:pStyle w:val="NormalBold"/>
      </w:pPr>
      <w:r w:rsidRPr="0052693D">
        <w:rPr>
          <w:rStyle w:val="HideTWBExt"/>
          <w:b w:val="0"/>
        </w:rPr>
        <w:t>&lt;Article&gt;</w:t>
      </w:r>
      <w:r w:rsidRPr="0052693D">
        <w:t>Skäl A</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CE2BCFA" w14:textId="77777777" w:rsidTr="0071469D">
        <w:trPr>
          <w:trHeight w:hRule="exact" w:val="240"/>
          <w:jc w:val="center"/>
        </w:trPr>
        <w:tc>
          <w:tcPr>
            <w:tcW w:w="9752" w:type="dxa"/>
            <w:gridSpan w:val="2"/>
            <w:tcBorders>
              <w:top w:val="nil"/>
              <w:left w:val="nil"/>
              <w:bottom w:val="nil"/>
              <w:right w:val="nil"/>
            </w:tcBorders>
          </w:tcPr>
          <w:p w14:paraId="3E786C62" w14:textId="77777777" w:rsidR="00331503" w:rsidRPr="0052693D" w:rsidRDefault="00331503" w:rsidP="0071469D"/>
        </w:tc>
      </w:tr>
      <w:tr w:rsidR="00331503" w:rsidRPr="0052693D" w14:paraId="744EF7E4" w14:textId="77777777" w:rsidTr="0071469D">
        <w:trPr>
          <w:trHeight w:val="240"/>
          <w:jc w:val="center"/>
        </w:trPr>
        <w:tc>
          <w:tcPr>
            <w:tcW w:w="4876" w:type="dxa"/>
            <w:tcBorders>
              <w:top w:val="nil"/>
              <w:left w:val="nil"/>
              <w:bottom w:val="nil"/>
              <w:right w:val="nil"/>
            </w:tcBorders>
          </w:tcPr>
          <w:p w14:paraId="11788057"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6E041F3" w14:textId="77777777" w:rsidR="00331503" w:rsidRPr="0052693D" w:rsidRDefault="00331503" w:rsidP="0071469D">
            <w:pPr>
              <w:pStyle w:val="AmColumnHeading"/>
            </w:pPr>
            <w:r w:rsidRPr="0052693D">
              <w:t>Ändringsförslag</w:t>
            </w:r>
          </w:p>
        </w:tc>
      </w:tr>
      <w:tr w:rsidR="00331503" w:rsidRPr="0052693D" w14:paraId="19F60E92" w14:textId="77777777" w:rsidTr="0071469D">
        <w:trPr>
          <w:jc w:val="center"/>
        </w:trPr>
        <w:tc>
          <w:tcPr>
            <w:tcW w:w="4876" w:type="dxa"/>
            <w:tcBorders>
              <w:top w:val="nil"/>
              <w:left w:val="nil"/>
              <w:bottom w:val="nil"/>
              <w:right w:val="nil"/>
            </w:tcBorders>
          </w:tcPr>
          <w:p w14:paraId="1488E642" w14:textId="77777777" w:rsidR="00331503" w:rsidRPr="0052693D" w:rsidRDefault="00331503" w:rsidP="0071469D">
            <w:pPr>
              <w:pStyle w:val="Normal6a"/>
            </w:pPr>
            <w:r w:rsidRPr="0052693D">
              <w:t>A.</w:t>
            </w:r>
            <w:r w:rsidRPr="0052693D">
              <w:tab/>
              <w:t>Demokratin är på tillbakagång i flera medlemsstater.</w:t>
            </w:r>
          </w:p>
        </w:tc>
        <w:tc>
          <w:tcPr>
            <w:tcW w:w="4876" w:type="dxa"/>
            <w:tcBorders>
              <w:top w:val="nil"/>
              <w:left w:val="nil"/>
              <w:bottom w:val="nil"/>
              <w:right w:val="nil"/>
            </w:tcBorders>
          </w:tcPr>
          <w:p w14:paraId="62F63257" w14:textId="77777777" w:rsidR="00331503" w:rsidRPr="0052693D" w:rsidRDefault="00331503" w:rsidP="0071469D">
            <w:pPr>
              <w:pStyle w:val="Normal6a"/>
            </w:pPr>
            <w:r w:rsidRPr="0052693D">
              <w:t>A.</w:t>
            </w:r>
            <w:r w:rsidRPr="0052693D">
              <w:tab/>
              <w:t>Demokratin är på tillbakagång i flera medlemsstater</w:t>
            </w:r>
            <w:r w:rsidRPr="0052693D">
              <w:rPr>
                <w:b/>
                <w:i/>
              </w:rPr>
              <w:t>, medan andra också står inför utmaningar som påverkar demokratiska normer</w:t>
            </w:r>
            <w:r w:rsidRPr="0052693D">
              <w:t>.</w:t>
            </w:r>
          </w:p>
        </w:tc>
      </w:tr>
    </w:tbl>
    <w:p w14:paraId="0F99BE26"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182079BF" w14:textId="77777777" w:rsidR="00331503" w:rsidRPr="0052693D" w:rsidRDefault="00331503" w:rsidP="00331503">
      <w:r w:rsidRPr="0052693D">
        <w:rPr>
          <w:rStyle w:val="HideTWBExt"/>
        </w:rPr>
        <w:t>&lt;/Amend&gt;</w:t>
      </w:r>
    </w:p>
    <w:p w14:paraId="30EB41DF"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50</w:t>
      </w:r>
      <w:r w:rsidRPr="0052693D">
        <w:rPr>
          <w:rStyle w:val="HideTWBExt"/>
          <w:b w:val="0"/>
        </w:rPr>
        <w:t>&lt;/NumAm&gt;</w:t>
      </w:r>
    </w:p>
    <w:p w14:paraId="4C4AC54D" w14:textId="77777777" w:rsidR="00331503" w:rsidRPr="0052693D" w:rsidRDefault="00331503" w:rsidP="00331503">
      <w:pPr>
        <w:pStyle w:val="NormalBold"/>
      </w:pPr>
      <w:r w:rsidRPr="0052693D">
        <w:rPr>
          <w:rStyle w:val="HideTWBExt"/>
          <w:b w:val="0"/>
        </w:rPr>
        <w:t>&lt;RepeatBlock-By&gt;&lt;Members&gt;</w:t>
      </w:r>
      <w:r w:rsidRPr="0052693D">
        <w:t>Nadine Morano</w:t>
      </w:r>
      <w:r w:rsidRPr="0052693D">
        <w:rPr>
          <w:rStyle w:val="HideTWBExt"/>
          <w:b w:val="0"/>
        </w:rPr>
        <w:t>&lt;/Members&gt;</w:t>
      </w:r>
    </w:p>
    <w:p w14:paraId="6B800B23" w14:textId="77777777" w:rsidR="00331503" w:rsidRPr="0052693D" w:rsidRDefault="00331503" w:rsidP="00331503">
      <w:pPr>
        <w:pStyle w:val="NormalBold"/>
      </w:pPr>
      <w:r w:rsidRPr="0052693D">
        <w:rPr>
          <w:rStyle w:val="HideTWBExt"/>
          <w:b w:val="0"/>
        </w:rPr>
        <w:t>&lt;/RepeatBlock-By&gt;</w:t>
      </w:r>
    </w:p>
    <w:p w14:paraId="2A383AB2"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4A30979B" w14:textId="77777777" w:rsidR="00331503" w:rsidRPr="0052693D" w:rsidRDefault="00331503" w:rsidP="00331503">
      <w:pPr>
        <w:pStyle w:val="NormalBold"/>
      </w:pPr>
      <w:r w:rsidRPr="0052693D">
        <w:rPr>
          <w:rStyle w:val="HideTWBExt"/>
          <w:b w:val="0"/>
        </w:rPr>
        <w:t>&lt;Article&gt;</w:t>
      </w:r>
      <w:r w:rsidRPr="0052693D">
        <w:t>Skäl A</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18859079" w14:textId="77777777" w:rsidTr="0071469D">
        <w:trPr>
          <w:trHeight w:hRule="exact" w:val="240"/>
          <w:jc w:val="center"/>
        </w:trPr>
        <w:tc>
          <w:tcPr>
            <w:tcW w:w="9752" w:type="dxa"/>
            <w:gridSpan w:val="2"/>
            <w:tcBorders>
              <w:top w:val="nil"/>
              <w:left w:val="nil"/>
              <w:bottom w:val="nil"/>
              <w:right w:val="nil"/>
            </w:tcBorders>
          </w:tcPr>
          <w:p w14:paraId="4534E016" w14:textId="77777777" w:rsidR="00331503" w:rsidRPr="0052693D" w:rsidRDefault="00331503" w:rsidP="0071469D"/>
        </w:tc>
      </w:tr>
      <w:tr w:rsidR="00331503" w:rsidRPr="0052693D" w14:paraId="403ABD8E" w14:textId="77777777" w:rsidTr="0071469D">
        <w:trPr>
          <w:trHeight w:val="240"/>
          <w:jc w:val="center"/>
        </w:trPr>
        <w:tc>
          <w:tcPr>
            <w:tcW w:w="4876" w:type="dxa"/>
            <w:tcBorders>
              <w:top w:val="nil"/>
              <w:left w:val="nil"/>
              <w:bottom w:val="nil"/>
              <w:right w:val="nil"/>
            </w:tcBorders>
          </w:tcPr>
          <w:p w14:paraId="57043BAF"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8729E96" w14:textId="77777777" w:rsidR="00331503" w:rsidRPr="0052693D" w:rsidRDefault="00331503" w:rsidP="0071469D">
            <w:pPr>
              <w:pStyle w:val="AmColumnHeading"/>
            </w:pPr>
            <w:r w:rsidRPr="0052693D">
              <w:t>Ändringsförslag</w:t>
            </w:r>
          </w:p>
        </w:tc>
      </w:tr>
      <w:tr w:rsidR="00331503" w:rsidRPr="0052693D" w14:paraId="16C5BFFB" w14:textId="77777777" w:rsidTr="0071469D">
        <w:trPr>
          <w:jc w:val="center"/>
        </w:trPr>
        <w:tc>
          <w:tcPr>
            <w:tcW w:w="4876" w:type="dxa"/>
            <w:tcBorders>
              <w:top w:val="nil"/>
              <w:left w:val="nil"/>
              <w:bottom w:val="nil"/>
              <w:right w:val="nil"/>
            </w:tcBorders>
          </w:tcPr>
          <w:p w14:paraId="2886BAFE" w14:textId="77777777" w:rsidR="00331503" w:rsidRPr="0052693D" w:rsidRDefault="00331503" w:rsidP="0071469D">
            <w:pPr>
              <w:pStyle w:val="Normal6a"/>
            </w:pPr>
            <w:r w:rsidRPr="0052693D">
              <w:t>A.</w:t>
            </w:r>
            <w:r w:rsidRPr="0052693D">
              <w:tab/>
            </w:r>
            <w:r w:rsidRPr="0052693D">
              <w:rPr>
                <w:b/>
                <w:i/>
              </w:rPr>
              <w:t>Demokratin är på tillbakagång</w:t>
            </w:r>
            <w:r w:rsidRPr="0052693D">
              <w:t xml:space="preserve"> i </w:t>
            </w:r>
            <w:r w:rsidRPr="0052693D">
              <w:rPr>
                <w:b/>
                <w:i/>
              </w:rPr>
              <w:t>flera</w:t>
            </w:r>
            <w:r w:rsidRPr="0052693D">
              <w:t xml:space="preserve"> medlemsstater.</w:t>
            </w:r>
          </w:p>
        </w:tc>
        <w:tc>
          <w:tcPr>
            <w:tcW w:w="4876" w:type="dxa"/>
            <w:tcBorders>
              <w:top w:val="nil"/>
              <w:left w:val="nil"/>
              <w:bottom w:val="nil"/>
              <w:right w:val="nil"/>
            </w:tcBorders>
          </w:tcPr>
          <w:p w14:paraId="53C063E9" w14:textId="77777777" w:rsidR="00331503" w:rsidRPr="0052693D" w:rsidRDefault="00331503" w:rsidP="0071469D">
            <w:pPr>
              <w:pStyle w:val="Normal6a"/>
            </w:pPr>
            <w:r w:rsidRPr="0052693D">
              <w:t>A.</w:t>
            </w:r>
            <w:r w:rsidRPr="0052693D">
              <w:tab/>
            </w:r>
            <w:r w:rsidRPr="0052693D">
              <w:rPr>
                <w:b/>
                <w:i/>
              </w:rPr>
              <w:t>EU bör fortsätta att stödja rättsstatsprincipen</w:t>
            </w:r>
            <w:r w:rsidRPr="0052693D">
              <w:t xml:space="preserve"> i</w:t>
            </w:r>
            <w:r w:rsidRPr="0052693D">
              <w:rPr>
                <w:b/>
                <w:i/>
              </w:rPr>
              <w:t xml:space="preserve"> alla</w:t>
            </w:r>
            <w:r w:rsidRPr="0052693D">
              <w:t xml:space="preserve"> medlemsstater.</w:t>
            </w:r>
          </w:p>
        </w:tc>
      </w:tr>
    </w:tbl>
    <w:p w14:paraId="3B62CDF6"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{FR}</w:t>
      </w:r>
      <w:r w:rsidRPr="0052693D">
        <w:t>fr</w:t>
      </w:r>
      <w:r w:rsidRPr="0052693D">
        <w:rPr>
          <w:rStyle w:val="HideTWBExt"/>
        </w:rPr>
        <w:t>&lt;/Original&gt;</w:t>
      </w:r>
    </w:p>
    <w:p w14:paraId="58841EAC" w14:textId="77777777" w:rsidR="00331503" w:rsidRPr="0052693D" w:rsidRDefault="00331503" w:rsidP="00331503">
      <w:r w:rsidRPr="0052693D">
        <w:rPr>
          <w:rStyle w:val="HideTWBExt"/>
        </w:rPr>
        <w:t>&lt;/Amend&gt;</w:t>
      </w:r>
    </w:p>
    <w:p w14:paraId="5F999130"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51</w:t>
      </w:r>
      <w:r w:rsidRPr="0052693D">
        <w:rPr>
          <w:rStyle w:val="HideTWBExt"/>
          <w:b w:val="0"/>
        </w:rPr>
        <w:t>&lt;/NumAm&gt;</w:t>
      </w:r>
    </w:p>
    <w:p w14:paraId="2163BD13" w14:textId="77777777" w:rsidR="00331503" w:rsidRPr="0052693D" w:rsidRDefault="00331503" w:rsidP="00331503">
      <w:pPr>
        <w:pStyle w:val="NormalBold"/>
      </w:pPr>
      <w:r w:rsidRPr="0052693D">
        <w:rPr>
          <w:rStyle w:val="HideTWBExt"/>
          <w:b w:val="0"/>
        </w:rPr>
        <w:t>&lt;RepeatBlock-By&gt;&lt;Members&gt;</w:t>
      </w:r>
      <w:r w:rsidRPr="0052693D">
        <w:t>Erik Kaliňák</w:t>
      </w:r>
      <w:r w:rsidRPr="0052693D">
        <w:rPr>
          <w:rStyle w:val="HideTWBExt"/>
          <w:b w:val="0"/>
        </w:rPr>
        <w:t>&lt;/Members&gt;</w:t>
      </w:r>
    </w:p>
    <w:p w14:paraId="0A594531" w14:textId="77777777" w:rsidR="00331503" w:rsidRPr="0052693D" w:rsidRDefault="00331503" w:rsidP="00331503">
      <w:pPr>
        <w:pStyle w:val="NormalBold"/>
      </w:pPr>
      <w:r w:rsidRPr="0052693D">
        <w:rPr>
          <w:rStyle w:val="HideTWBExt"/>
          <w:b w:val="0"/>
        </w:rPr>
        <w:t>&lt;/RepeatBlock-By&gt;</w:t>
      </w:r>
    </w:p>
    <w:p w14:paraId="1DC020A0"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6EB059F6" w14:textId="77777777" w:rsidR="00331503" w:rsidRPr="0052693D" w:rsidRDefault="00331503" w:rsidP="00331503">
      <w:pPr>
        <w:pStyle w:val="NormalBold"/>
      </w:pPr>
      <w:r w:rsidRPr="0052693D">
        <w:rPr>
          <w:rStyle w:val="HideTWBExt"/>
          <w:b w:val="0"/>
        </w:rPr>
        <w:t>&lt;Article&gt;</w:t>
      </w:r>
      <w:r w:rsidRPr="0052693D">
        <w:t>Skäl A</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62D46CD2" w14:textId="77777777" w:rsidTr="0071469D">
        <w:trPr>
          <w:trHeight w:hRule="exact" w:val="240"/>
          <w:jc w:val="center"/>
        </w:trPr>
        <w:tc>
          <w:tcPr>
            <w:tcW w:w="9752" w:type="dxa"/>
            <w:gridSpan w:val="2"/>
            <w:tcBorders>
              <w:top w:val="nil"/>
              <w:left w:val="nil"/>
              <w:bottom w:val="nil"/>
              <w:right w:val="nil"/>
            </w:tcBorders>
          </w:tcPr>
          <w:p w14:paraId="7E782946" w14:textId="77777777" w:rsidR="00331503" w:rsidRPr="0052693D" w:rsidRDefault="00331503" w:rsidP="0071469D"/>
        </w:tc>
      </w:tr>
      <w:tr w:rsidR="00331503" w:rsidRPr="0052693D" w14:paraId="43B8BE3B" w14:textId="77777777" w:rsidTr="0071469D">
        <w:trPr>
          <w:trHeight w:val="240"/>
          <w:jc w:val="center"/>
        </w:trPr>
        <w:tc>
          <w:tcPr>
            <w:tcW w:w="4876" w:type="dxa"/>
            <w:tcBorders>
              <w:top w:val="nil"/>
              <w:left w:val="nil"/>
              <w:bottom w:val="nil"/>
              <w:right w:val="nil"/>
            </w:tcBorders>
          </w:tcPr>
          <w:p w14:paraId="0A5FA103"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11B0B913" w14:textId="77777777" w:rsidR="00331503" w:rsidRPr="0052693D" w:rsidRDefault="00331503" w:rsidP="0071469D">
            <w:pPr>
              <w:pStyle w:val="AmColumnHeading"/>
            </w:pPr>
            <w:r w:rsidRPr="0052693D">
              <w:t>Ändringsförslag</w:t>
            </w:r>
          </w:p>
        </w:tc>
      </w:tr>
      <w:tr w:rsidR="00331503" w:rsidRPr="0052693D" w14:paraId="644AA1FA" w14:textId="77777777" w:rsidTr="0071469D">
        <w:trPr>
          <w:jc w:val="center"/>
        </w:trPr>
        <w:tc>
          <w:tcPr>
            <w:tcW w:w="4876" w:type="dxa"/>
            <w:tcBorders>
              <w:top w:val="nil"/>
              <w:left w:val="nil"/>
              <w:bottom w:val="nil"/>
              <w:right w:val="nil"/>
            </w:tcBorders>
          </w:tcPr>
          <w:p w14:paraId="2166BD58" w14:textId="77777777" w:rsidR="00331503" w:rsidRPr="0052693D" w:rsidRDefault="00331503" w:rsidP="0071469D">
            <w:pPr>
              <w:pStyle w:val="Normal6a"/>
            </w:pPr>
            <w:r w:rsidRPr="0052693D">
              <w:t>A.</w:t>
            </w:r>
            <w:r w:rsidRPr="0052693D">
              <w:tab/>
            </w:r>
            <w:r w:rsidRPr="0052693D">
              <w:rPr>
                <w:b/>
                <w:i/>
              </w:rPr>
              <w:t xml:space="preserve">Demokratin </w:t>
            </w:r>
            <w:r w:rsidRPr="0052693D">
              <w:t xml:space="preserve">är </w:t>
            </w:r>
            <w:r w:rsidRPr="0052693D">
              <w:rPr>
                <w:b/>
                <w:i/>
              </w:rPr>
              <w:t>på tillbakagång i flera medlemsstater</w:t>
            </w:r>
            <w:r w:rsidRPr="0052693D">
              <w:t>.</w:t>
            </w:r>
          </w:p>
        </w:tc>
        <w:tc>
          <w:tcPr>
            <w:tcW w:w="4876" w:type="dxa"/>
            <w:tcBorders>
              <w:top w:val="nil"/>
              <w:left w:val="nil"/>
              <w:bottom w:val="nil"/>
              <w:right w:val="nil"/>
            </w:tcBorders>
          </w:tcPr>
          <w:p w14:paraId="7D7A9F9F" w14:textId="77777777" w:rsidR="00331503" w:rsidRPr="0052693D" w:rsidRDefault="00331503" w:rsidP="0071469D">
            <w:pPr>
              <w:pStyle w:val="Normal6a"/>
            </w:pPr>
            <w:r w:rsidRPr="0052693D">
              <w:t>A.</w:t>
            </w:r>
            <w:r w:rsidRPr="0052693D">
              <w:tab/>
            </w:r>
            <w:r w:rsidRPr="0052693D">
              <w:rPr>
                <w:b/>
                <w:i/>
              </w:rPr>
              <w:t xml:space="preserve">Medlemsstaterna </w:t>
            </w:r>
            <w:r w:rsidRPr="0052693D">
              <w:t>är</w:t>
            </w:r>
            <w:r w:rsidRPr="0052693D">
              <w:rPr>
                <w:b/>
                <w:i/>
              </w:rPr>
              <w:t xml:space="preserve"> fortsatt mönsterdemokratier</w:t>
            </w:r>
            <w:r w:rsidRPr="0052693D">
              <w:t>.</w:t>
            </w:r>
          </w:p>
        </w:tc>
      </w:tr>
    </w:tbl>
    <w:p w14:paraId="1E34E08B"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{SK}</w:t>
      </w:r>
      <w:r w:rsidRPr="0052693D">
        <w:t>sk</w:t>
      </w:r>
      <w:r w:rsidRPr="0052693D">
        <w:rPr>
          <w:rStyle w:val="HideTWBExt"/>
        </w:rPr>
        <w:t>&lt;/Original&gt;</w:t>
      </w:r>
    </w:p>
    <w:p w14:paraId="6D96FD79" w14:textId="77777777" w:rsidR="00331503" w:rsidRPr="0052693D" w:rsidRDefault="00331503" w:rsidP="00331503">
      <w:r w:rsidRPr="0052693D">
        <w:rPr>
          <w:rStyle w:val="HideTWBExt"/>
        </w:rPr>
        <w:t>&lt;/Amend&gt;</w:t>
      </w:r>
    </w:p>
    <w:p w14:paraId="54870803"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52</w:t>
      </w:r>
      <w:r w:rsidRPr="0052693D">
        <w:rPr>
          <w:rStyle w:val="HideTWBExt"/>
          <w:b w:val="0"/>
        </w:rPr>
        <w:t>&lt;/NumAm&gt;</w:t>
      </w:r>
    </w:p>
    <w:p w14:paraId="5B4B3B12" w14:textId="77777777" w:rsidR="00331503" w:rsidRPr="0052693D" w:rsidRDefault="00331503" w:rsidP="00331503">
      <w:pPr>
        <w:pStyle w:val="NormalBold"/>
      </w:pPr>
      <w:r w:rsidRPr="0052693D">
        <w:rPr>
          <w:rStyle w:val="HideTWBExt"/>
          <w:b w:val="0"/>
        </w:rPr>
        <w:t>&lt;RepeatBlock-By&gt;&lt;Members&gt;</w:t>
      </w:r>
      <w:r w:rsidRPr="0052693D">
        <w:t>Marco Tarquinio, Ana Catarina Mendes, Birgit Sippel</w:t>
      </w:r>
      <w:r w:rsidRPr="0052693D">
        <w:rPr>
          <w:rStyle w:val="HideTWBExt"/>
          <w:b w:val="0"/>
        </w:rPr>
        <w:t>&lt;/Members&gt;</w:t>
      </w:r>
    </w:p>
    <w:p w14:paraId="70261587" w14:textId="77777777" w:rsidR="00331503" w:rsidRPr="0052693D" w:rsidRDefault="00331503" w:rsidP="00331503">
      <w:pPr>
        <w:pStyle w:val="NormalBold"/>
      </w:pPr>
      <w:r w:rsidRPr="0052693D">
        <w:rPr>
          <w:rStyle w:val="HideTWBExt"/>
          <w:b w:val="0"/>
        </w:rPr>
        <w:t>&lt;/RepeatBlock-By&gt;</w:t>
      </w:r>
    </w:p>
    <w:p w14:paraId="0014BCC8"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369AE4F4" w14:textId="77777777" w:rsidR="00331503" w:rsidRPr="0052693D" w:rsidRDefault="00331503" w:rsidP="00331503">
      <w:pPr>
        <w:pStyle w:val="NormalBold"/>
      </w:pPr>
      <w:r w:rsidRPr="0052693D">
        <w:rPr>
          <w:rStyle w:val="HideTWBExt"/>
          <w:b w:val="0"/>
        </w:rPr>
        <w:t>&lt;Article&gt;</w:t>
      </w:r>
      <w:r w:rsidRPr="0052693D">
        <w:t>Skäl Aa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3A6A333" w14:textId="77777777" w:rsidTr="0071469D">
        <w:trPr>
          <w:trHeight w:hRule="exact" w:val="240"/>
          <w:jc w:val="center"/>
        </w:trPr>
        <w:tc>
          <w:tcPr>
            <w:tcW w:w="9752" w:type="dxa"/>
            <w:gridSpan w:val="2"/>
            <w:tcBorders>
              <w:top w:val="nil"/>
              <w:left w:val="nil"/>
              <w:bottom w:val="nil"/>
              <w:right w:val="nil"/>
            </w:tcBorders>
          </w:tcPr>
          <w:p w14:paraId="6F4E2321" w14:textId="77777777" w:rsidR="00331503" w:rsidRPr="0052693D" w:rsidRDefault="00331503" w:rsidP="0071469D"/>
        </w:tc>
      </w:tr>
      <w:tr w:rsidR="00331503" w:rsidRPr="0052693D" w14:paraId="626D2B3A" w14:textId="77777777" w:rsidTr="0071469D">
        <w:trPr>
          <w:trHeight w:val="240"/>
          <w:jc w:val="center"/>
        </w:trPr>
        <w:tc>
          <w:tcPr>
            <w:tcW w:w="4876" w:type="dxa"/>
            <w:tcBorders>
              <w:top w:val="nil"/>
              <w:left w:val="nil"/>
              <w:bottom w:val="nil"/>
              <w:right w:val="nil"/>
            </w:tcBorders>
          </w:tcPr>
          <w:p w14:paraId="4ACF98E5"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192959F8" w14:textId="77777777" w:rsidR="00331503" w:rsidRPr="0052693D" w:rsidRDefault="00331503" w:rsidP="0071469D">
            <w:pPr>
              <w:pStyle w:val="AmColumnHeading"/>
            </w:pPr>
            <w:r w:rsidRPr="0052693D">
              <w:t>Ändringsförslag</w:t>
            </w:r>
          </w:p>
        </w:tc>
      </w:tr>
      <w:tr w:rsidR="00331503" w:rsidRPr="0052693D" w14:paraId="54F09494" w14:textId="77777777" w:rsidTr="0071469D">
        <w:trPr>
          <w:jc w:val="center"/>
        </w:trPr>
        <w:tc>
          <w:tcPr>
            <w:tcW w:w="4876" w:type="dxa"/>
            <w:tcBorders>
              <w:top w:val="nil"/>
              <w:left w:val="nil"/>
              <w:bottom w:val="nil"/>
              <w:right w:val="nil"/>
            </w:tcBorders>
          </w:tcPr>
          <w:p w14:paraId="11202963" w14:textId="77777777" w:rsidR="00331503" w:rsidRPr="0052693D" w:rsidRDefault="00331503" w:rsidP="0071469D">
            <w:pPr>
              <w:pStyle w:val="Normal6a"/>
            </w:pPr>
          </w:p>
        </w:tc>
        <w:tc>
          <w:tcPr>
            <w:tcW w:w="4876" w:type="dxa"/>
            <w:tcBorders>
              <w:top w:val="nil"/>
              <w:left w:val="nil"/>
              <w:bottom w:val="nil"/>
              <w:right w:val="nil"/>
            </w:tcBorders>
          </w:tcPr>
          <w:p w14:paraId="19E08239" w14:textId="77777777" w:rsidR="00331503" w:rsidRPr="0052693D" w:rsidRDefault="00331503" w:rsidP="0071469D">
            <w:pPr>
              <w:pStyle w:val="Normal6a"/>
            </w:pPr>
            <w:r w:rsidRPr="0052693D">
              <w:rPr>
                <w:b/>
                <w:i/>
              </w:rPr>
              <w:t>Aa.</w:t>
            </w:r>
            <w:r w:rsidRPr="0052693D">
              <w:tab/>
            </w:r>
            <w:r w:rsidRPr="0052693D">
              <w:rPr>
                <w:b/>
                <w:i/>
              </w:rPr>
              <w:t>Unionen bygger på de gemensamma värden som fastställs i artikel 2 i EU-fördraget: respekt för människans värdighet, frihet, demokrati, jämlikhet, rättsstaten och respekt för de mänskliga rättigheterna, inklusive rättigheter för personer som tillhör minoriteter – värden som är gemensamma för EU:s medlemsstater och återspeglas i stadgan samt fastslås i internationella människorättsfördrag. Stadgan är en del av EU:s primärrätt. Demokrati, rättsstaten och grundläggande rättigheter är ömsesidigt förstärkande värden. Om de undergrävs uppstår ett systemhot mot fri- och rättigheterna för alla som bor i EU.</w:t>
            </w:r>
          </w:p>
        </w:tc>
      </w:tr>
    </w:tbl>
    <w:p w14:paraId="2C80E3BC"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67AD6156" w14:textId="77777777" w:rsidR="00331503" w:rsidRPr="0052693D" w:rsidRDefault="00331503" w:rsidP="00331503">
      <w:r w:rsidRPr="0052693D">
        <w:rPr>
          <w:rStyle w:val="HideTWBExt"/>
        </w:rPr>
        <w:t>&lt;/Amend&gt;</w:t>
      </w:r>
    </w:p>
    <w:p w14:paraId="017C095F"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53</w:t>
      </w:r>
      <w:r w:rsidRPr="0052693D">
        <w:rPr>
          <w:rStyle w:val="HideTWBExt"/>
          <w:b w:val="0"/>
        </w:rPr>
        <w:t>&lt;/NumAm&gt;</w:t>
      </w:r>
    </w:p>
    <w:p w14:paraId="0E802EEC" w14:textId="77777777" w:rsidR="00331503" w:rsidRPr="0052693D" w:rsidRDefault="00331503" w:rsidP="00331503">
      <w:pPr>
        <w:pStyle w:val="NormalBold"/>
      </w:pPr>
      <w:r w:rsidRPr="0052693D">
        <w:rPr>
          <w:rStyle w:val="HideTWBExt"/>
          <w:b w:val="0"/>
        </w:rPr>
        <w:t>&lt;RepeatBlock-By&gt;&lt;Members&gt;</w:t>
      </w:r>
      <w:r w:rsidRPr="0052693D">
        <w:t>Krzysztof Śmiszek</w:t>
      </w:r>
      <w:r w:rsidRPr="0052693D">
        <w:rPr>
          <w:rStyle w:val="HideTWBExt"/>
          <w:b w:val="0"/>
        </w:rPr>
        <w:t>&lt;/Members&gt;</w:t>
      </w:r>
    </w:p>
    <w:p w14:paraId="6694CA0E" w14:textId="77777777" w:rsidR="00331503" w:rsidRPr="0052693D" w:rsidRDefault="00331503" w:rsidP="00331503">
      <w:pPr>
        <w:pStyle w:val="NormalBold"/>
      </w:pPr>
      <w:r w:rsidRPr="0052693D">
        <w:rPr>
          <w:rStyle w:val="HideTWBExt"/>
          <w:b w:val="0"/>
        </w:rPr>
        <w:t>&lt;/RepeatBlock-By&gt;</w:t>
      </w:r>
    </w:p>
    <w:p w14:paraId="75187AE0"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472EC83A" w14:textId="77777777" w:rsidR="00331503" w:rsidRPr="0052693D" w:rsidRDefault="00331503" w:rsidP="00331503">
      <w:pPr>
        <w:pStyle w:val="NormalBold"/>
      </w:pPr>
      <w:r w:rsidRPr="0052693D">
        <w:rPr>
          <w:rStyle w:val="HideTWBExt"/>
          <w:b w:val="0"/>
        </w:rPr>
        <w:t>&lt;Article&gt;</w:t>
      </w:r>
      <w:r w:rsidRPr="0052693D">
        <w:t>Skäl Aa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4CB645BA" w14:textId="77777777" w:rsidTr="0071469D">
        <w:trPr>
          <w:trHeight w:hRule="exact" w:val="240"/>
          <w:jc w:val="center"/>
        </w:trPr>
        <w:tc>
          <w:tcPr>
            <w:tcW w:w="9752" w:type="dxa"/>
            <w:gridSpan w:val="2"/>
            <w:tcBorders>
              <w:top w:val="nil"/>
              <w:left w:val="nil"/>
              <w:bottom w:val="nil"/>
              <w:right w:val="nil"/>
            </w:tcBorders>
          </w:tcPr>
          <w:p w14:paraId="68C445CA" w14:textId="77777777" w:rsidR="00331503" w:rsidRPr="0052693D" w:rsidRDefault="00331503" w:rsidP="0071469D"/>
        </w:tc>
      </w:tr>
      <w:tr w:rsidR="00331503" w:rsidRPr="0052693D" w14:paraId="48F19EE8" w14:textId="77777777" w:rsidTr="0071469D">
        <w:trPr>
          <w:trHeight w:val="240"/>
          <w:jc w:val="center"/>
        </w:trPr>
        <w:tc>
          <w:tcPr>
            <w:tcW w:w="4876" w:type="dxa"/>
            <w:tcBorders>
              <w:top w:val="nil"/>
              <w:left w:val="nil"/>
              <w:bottom w:val="nil"/>
              <w:right w:val="nil"/>
            </w:tcBorders>
          </w:tcPr>
          <w:p w14:paraId="079DC744"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4AF2353F" w14:textId="77777777" w:rsidR="00331503" w:rsidRPr="0052693D" w:rsidRDefault="00331503" w:rsidP="0071469D">
            <w:pPr>
              <w:pStyle w:val="AmColumnHeading"/>
            </w:pPr>
            <w:r w:rsidRPr="0052693D">
              <w:t>Ändringsförslag</w:t>
            </w:r>
          </w:p>
        </w:tc>
      </w:tr>
      <w:tr w:rsidR="00331503" w:rsidRPr="0052693D" w14:paraId="26AC7A38" w14:textId="77777777" w:rsidTr="0071469D">
        <w:trPr>
          <w:jc w:val="center"/>
        </w:trPr>
        <w:tc>
          <w:tcPr>
            <w:tcW w:w="4876" w:type="dxa"/>
            <w:tcBorders>
              <w:top w:val="nil"/>
              <w:left w:val="nil"/>
              <w:bottom w:val="nil"/>
              <w:right w:val="nil"/>
            </w:tcBorders>
          </w:tcPr>
          <w:p w14:paraId="786A0F22" w14:textId="77777777" w:rsidR="00331503" w:rsidRPr="0052693D" w:rsidRDefault="00331503" w:rsidP="0071469D">
            <w:pPr>
              <w:pStyle w:val="Normal6a"/>
            </w:pPr>
          </w:p>
        </w:tc>
        <w:tc>
          <w:tcPr>
            <w:tcW w:w="4876" w:type="dxa"/>
            <w:tcBorders>
              <w:top w:val="nil"/>
              <w:left w:val="nil"/>
              <w:bottom w:val="nil"/>
              <w:right w:val="nil"/>
            </w:tcBorders>
          </w:tcPr>
          <w:p w14:paraId="17D377ED" w14:textId="77777777" w:rsidR="00331503" w:rsidRPr="0052693D" w:rsidRDefault="00331503" w:rsidP="0071469D">
            <w:pPr>
              <w:pStyle w:val="Normal6a"/>
            </w:pPr>
            <w:r w:rsidRPr="0052693D">
              <w:rPr>
                <w:b/>
                <w:i/>
              </w:rPr>
              <w:t>Aa.</w:t>
            </w:r>
            <w:r w:rsidRPr="0052693D">
              <w:tab/>
            </w:r>
            <w:r w:rsidRPr="0052693D">
              <w:rPr>
                <w:b/>
                <w:i/>
              </w:rPr>
              <w:t>Unionens befintliga mekanismer för rättsstatlighet, inbegripet förfarandet enligt artikel 7 i EU-fördraget, villkorlighetsförordningen och de årliga rapporterna om rättsstatsprincipen, utgör viktiga instrument för att upprätthålla unionens grundläggande värden. Ett fullständigt och konsekvent genomförande av dem, åtföljt av regelbundna övervaknings- och uppföljningsåtgärder, är fortfarande nödvändigt för att på ett effektivt sätt hantera och förebygga systemutmaningar för rättsstatsprincipen, även i Ungern och, på senare tid, i Slovakien.</w:t>
            </w:r>
          </w:p>
        </w:tc>
      </w:tr>
    </w:tbl>
    <w:p w14:paraId="41D975E2"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4E8C3A24" w14:textId="77777777" w:rsidR="00331503" w:rsidRPr="0052693D" w:rsidRDefault="00331503" w:rsidP="00331503">
      <w:r w:rsidRPr="0052693D">
        <w:rPr>
          <w:rStyle w:val="HideTWBExt"/>
        </w:rPr>
        <w:t>&lt;/Amend&gt;</w:t>
      </w:r>
    </w:p>
    <w:p w14:paraId="749F4527"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54</w:t>
      </w:r>
      <w:r w:rsidRPr="0052693D">
        <w:rPr>
          <w:rStyle w:val="HideTWBExt"/>
          <w:b w:val="0"/>
        </w:rPr>
        <w:t>&lt;/NumAm&gt;</w:t>
      </w:r>
    </w:p>
    <w:p w14:paraId="1D2CCD59" w14:textId="77777777" w:rsidR="00331503" w:rsidRPr="0052693D" w:rsidRDefault="00331503" w:rsidP="00331503">
      <w:pPr>
        <w:pStyle w:val="NormalBold"/>
      </w:pPr>
      <w:r w:rsidRPr="0052693D">
        <w:rPr>
          <w:rStyle w:val="HideTWBExt"/>
          <w:b w:val="0"/>
        </w:rPr>
        <w:t>&lt;RepeatBlock-By&gt;&lt;Members&gt;</w:t>
      </w:r>
      <w:r w:rsidRPr="0052693D">
        <w:t>Nikola Minchev, Sophie Wilmès, Raquel García Hermida-Van Der Walle, Irena Joveva</w:t>
      </w:r>
      <w:r w:rsidRPr="0052693D">
        <w:rPr>
          <w:rStyle w:val="HideTWBExt"/>
          <w:b w:val="0"/>
        </w:rPr>
        <w:t>&lt;/Members&gt;</w:t>
      </w:r>
    </w:p>
    <w:p w14:paraId="5ACEA3A0" w14:textId="77777777" w:rsidR="00331503" w:rsidRPr="0052693D" w:rsidRDefault="00331503" w:rsidP="00331503">
      <w:pPr>
        <w:pStyle w:val="NormalBold"/>
      </w:pPr>
      <w:r w:rsidRPr="0052693D">
        <w:rPr>
          <w:rStyle w:val="HideTWBExt"/>
          <w:b w:val="0"/>
        </w:rPr>
        <w:t>&lt;/RepeatBlock-By&gt;</w:t>
      </w:r>
    </w:p>
    <w:p w14:paraId="4468183A"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68764082" w14:textId="77777777" w:rsidR="00331503" w:rsidRPr="0052693D" w:rsidRDefault="00331503" w:rsidP="00331503">
      <w:pPr>
        <w:pStyle w:val="NormalBold"/>
      </w:pPr>
      <w:r w:rsidRPr="0052693D">
        <w:rPr>
          <w:rStyle w:val="HideTWBExt"/>
          <w:b w:val="0"/>
        </w:rPr>
        <w:t>&lt;Article&gt;</w:t>
      </w:r>
      <w:r w:rsidRPr="0052693D">
        <w:t>Skäl Aa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A1EDE50" w14:textId="77777777" w:rsidTr="0071469D">
        <w:trPr>
          <w:trHeight w:hRule="exact" w:val="240"/>
          <w:jc w:val="center"/>
        </w:trPr>
        <w:tc>
          <w:tcPr>
            <w:tcW w:w="9752" w:type="dxa"/>
            <w:gridSpan w:val="2"/>
            <w:tcBorders>
              <w:top w:val="nil"/>
              <w:left w:val="nil"/>
              <w:bottom w:val="nil"/>
              <w:right w:val="nil"/>
            </w:tcBorders>
          </w:tcPr>
          <w:p w14:paraId="1B95BA75" w14:textId="77777777" w:rsidR="00331503" w:rsidRPr="0052693D" w:rsidRDefault="00331503" w:rsidP="0071469D"/>
        </w:tc>
      </w:tr>
      <w:tr w:rsidR="00331503" w:rsidRPr="0052693D" w14:paraId="0290A5C9" w14:textId="77777777" w:rsidTr="0071469D">
        <w:trPr>
          <w:trHeight w:val="240"/>
          <w:jc w:val="center"/>
        </w:trPr>
        <w:tc>
          <w:tcPr>
            <w:tcW w:w="4876" w:type="dxa"/>
            <w:tcBorders>
              <w:top w:val="nil"/>
              <w:left w:val="nil"/>
              <w:bottom w:val="nil"/>
              <w:right w:val="nil"/>
            </w:tcBorders>
          </w:tcPr>
          <w:p w14:paraId="6D438BA9"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351C21D" w14:textId="77777777" w:rsidR="00331503" w:rsidRPr="0052693D" w:rsidRDefault="00331503" w:rsidP="0071469D">
            <w:pPr>
              <w:pStyle w:val="AmColumnHeading"/>
            </w:pPr>
            <w:r w:rsidRPr="0052693D">
              <w:t>Ändringsförslag</w:t>
            </w:r>
          </w:p>
        </w:tc>
      </w:tr>
      <w:tr w:rsidR="00331503" w:rsidRPr="0052693D" w14:paraId="5A901EA1" w14:textId="77777777" w:rsidTr="0071469D">
        <w:trPr>
          <w:jc w:val="center"/>
        </w:trPr>
        <w:tc>
          <w:tcPr>
            <w:tcW w:w="4876" w:type="dxa"/>
            <w:tcBorders>
              <w:top w:val="nil"/>
              <w:left w:val="nil"/>
              <w:bottom w:val="nil"/>
              <w:right w:val="nil"/>
            </w:tcBorders>
          </w:tcPr>
          <w:p w14:paraId="0234BBEE" w14:textId="77777777" w:rsidR="00331503" w:rsidRPr="0052693D" w:rsidRDefault="00331503" w:rsidP="0071469D">
            <w:pPr>
              <w:pStyle w:val="Normal6a"/>
            </w:pPr>
          </w:p>
        </w:tc>
        <w:tc>
          <w:tcPr>
            <w:tcW w:w="4876" w:type="dxa"/>
            <w:tcBorders>
              <w:top w:val="nil"/>
              <w:left w:val="nil"/>
              <w:bottom w:val="nil"/>
              <w:right w:val="nil"/>
            </w:tcBorders>
          </w:tcPr>
          <w:p w14:paraId="3C1A5DE0" w14:textId="77777777" w:rsidR="00331503" w:rsidRPr="0052693D" w:rsidRDefault="00331503" w:rsidP="0071469D">
            <w:pPr>
              <w:pStyle w:val="Normal6a"/>
            </w:pPr>
            <w:r w:rsidRPr="0052693D">
              <w:rPr>
                <w:b/>
                <w:i/>
              </w:rPr>
              <w:t>Aa.</w:t>
            </w:r>
            <w:r w:rsidRPr="0052693D">
              <w:tab/>
            </w:r>
            <w:r w:rsidRPr="0052693D">
              <w:rPr>
                <w:b/>
                <w:i/>
              </w:rPr>
              <w:t>Ett effektivt genomförande av domar från Europeiska domstolen för de mänskliga rättigheterna är ett viktigt led i skyddet av de grundläggande rättigheterna och upprätthållandet av rättsstatsprincipen inom unionen. Återkommande förseningar eller underlåtenhet att genomföra sådana domar riskerar att undergräva förtroendet för det europeiska systemet för mänskliga rättigheter.</w:t>
            </w:r>
          </w:p>
        </w:tc>
      </w:tr>
    </w:tbl>
    <w:p w14:paraId="65F3EAE4"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598715F4" w14:textId="77777777" w:rsidR="00331503" w:rsidRPr="0052693D" w:rsidRDefault="00331503" w:rsidP="00331503">
      <w:r w:rsidRPr="0052693D">
        <w:rPr>
          <w:rStyle w:val="HideTWBExt"/>
        </w:rPr>
        <w:t>&lt;/Amend&gt;</w:t>
      </w:r>
    </w:p>
    <w:p w14:paraId="2E620569"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55</w:t>
      </w:r>
      <w:r w:rsidRPr="0052693D">
        <w:rPr>
          <w:rStyle w:val="HideTWBExt"/>
          <w:b w:val="0"/>
        </w:rPr>
        <w:t>&lt;/NumAm&gt;</w:t>
      </w:r>
    </w:p>
    <w:p w14:paraId="017669D6" w14:textId="77777777" w:rsidR="00331503" w:rsidRPr="0052693D" w:rsidRDefault="00331503" w:rsidP="00331503">
      <w:pPr>
        <w:pStyle w:val="NormalBold"/>
      </w:pPr>
      <w:r w:rsidRPr="0052693D">
        <w:rPr>
          <w:rStyle w:val="HideTWBExt"/>
          <w:b w:val="0"/>
        </w:rPr>
        <w:t>&lt;RepeatBlock-By&gt;&lt;Members&gt;</w:t>
      </w:r>
      <w:r w:rsidRPr="0052693D">
        <w:t>Lucia Yar, Hilde Vautmans, Raquel García Hermida-Van Der Walle, Veronika Cifrová Ostrihoňová, Sophie Wilmès, Irena Joveva, Nikola Minchev</w:t>
      </w:r>
      <w:r w:rsidRPr="0052693D">
        <w:rPr>
          <w:rStyle w:val="HideTWBExt"/>
          <w:b w:val="0"/>
        </w:rPr>
        <w:t>&lt;/Members&gt;</w:t>
      </w:r>
    </w:p>
    <w:p w14:paraId="36C6DE4E" w14:textId="77777777" w:rsidR="00331503" w:rsidRPr="0052693D" w:rsidRDefault="00331503" w:rsidP="00331503">
      <w:pPr>
        <w:pStyle w:val="NormalBold"/>
      </w:pPr>
      <w:r w:rsidRPr="0052693D">
        <w:rPr>
          <w:rStyle w:val="HideTWBExt"/>
          <w:b w:val="0"/>
        </w:rPr>
        <w:t>&lt;/RepeatBlock-By&gt;</w:t>
      </w:r>
    </w:p>
    <w:p w14:paraId="064B2C95"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0CFA11B2" w14:textId="77777777" w:rsidR="00331503" w:rsidRPr="0052693D" w:rsidRDefault="00331503" w:rsidP="00331503">
      <w:pPr>
        <w:pStyle w:val="NormalBold"/>
      </w:pPr>
      <w:r w:rsidRPr="0052693D">
        <w:rPr>
          <w:rStyle w:val="HideTWBExt"/>
          <w:b w:val="0"/>
        </w:rPr>
        <w:t>&lt;Article&gt;</w:t>
      </w:r>
      <w:r w:rsidRPr="0052693D">
        <w:t>Skäl Aa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4E259404" w14:textId="77777777" w:rsidTr="0071469D">
        <w:trPr>
          <w:trHeight w:hRule="exact" w:val="240"/>
          <w:jc w:val="center"/>
        </w:trPr>
        <w:tc>
          <w:tcPr>
            <w:tcW w:w="9752" w:type="dxa"/>
            <w:gridSpan w:val="2"/>
            <w:tcBorders>
              <w:top w:val="nil"/>
              <w:left w:val="nil"/>
              <w:bottom w:val="nil"/>
              <w:right w:val="nil"/>
            </w:tcBorders>
          </w:tcPr>
          <w:p w14:paraId="70858AAA" w14:textId="77777777" w:rsidR="00331503" w:rsidRPr="0052693D" w:rsidRDefault="00331503" w:rsidP="0071469D"/>
        </w:tc>
      </w:tr>
      <w:tr w:rsidR="00331503" w:rsidRPr="0052693D" w14:paraId="6330ABCD" w14:textId="77777777" w:rsidTr="0071469D">
        <w:trPr>
          <w:trHeight w:val="240"/>
          <w:jc w:val="center"/>
        </w:trPr>
        <w:tc>
          <w:tcPr>
            <w:tcW w:w="4876" w:type="dxa"/>
            <w:tcBorders>
              <w:top w:val="nil"/>
              <w:left w:val="nil"/>
              <w:bottom w:val="nil"/>
              <w:right w:val="nil"/>
            </w:tcBorders>
          </w:tcPr>
          <w:p w14:paraId="12AC4BD3"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76E5A67B" w14:textId="77777777" w:rsidR="00331503" w:rsidRPr="0052693D" w:rsidRDefault="00331503" w:rsidP="0071469D">
            <w:pPr>
              <w:pStyle w:val="AmColumnHeading"/>
            </w:pPr>
            <w:r w:rsidRPr="0052693D">
              <w:t>Ändringsförslag</w:t>
            </w:r>
          </w:p>
        </w:tc>
      </w:tr>
      <w:tr w:rsidR="00331503" w:rsidRPr="0052693D" w14:paraId="2B1A3FB2" w14:textId="77777777" w:rsidTr="0071469D">
        <w:trPr>
          <w:jc w:val="center"/>
        </w:trPr>
        <w:tc>
          <w:tcPr>
            <w:tcW w:w="4876" w:type="dxa"/>
            <w:tcBorders>
              <w:top w:val="nil"/>
              <w:left w:val="nil"/>
              <w:bottom w:val="nil"/>
              <w:right w:val="nil"/>
            </w:tcBorders>
          </w:tcPr>
          <w:p w14:paraId="5D3BBFB2" w14:textId="77777777" w:rsidR="00331503" w:rsidRPr="0052693D" w:rsidRDefault="00331503" w:rsidP="0071469D">
            <w:pPr>
              <w:pStyle w:val="Normal6a"/>
            </w:pPr>
          </w:p>
        </w:tc>
        <w:tc>
          <w:tcPr>
            <w:tcW w:w="4876" w:type="dxa"/>
            <w:tcBorders>
              <w:top w:val="nil"/>
              <w:left w:val="nil"/>
              <w:bottom w:val="nil"/>
              <w:right w:val="nil"/>
            </w:tcBorders>
          </w:tcPr>
          <w:p w14:paraId="583602E7" w14:textId="77777777" w:rsidR="00331503" w:rsidRPr="0052693D" w:rsidRDefault="00331503" w:rsidP="0071469D">
            <w:pPr>
              <w:pStyle w:val="Normal6a"/>
            </w:pPr>
            <w:r w:rsidRPr="0052693D">
              <w:rPr>
                <w:b/>
                <w:i/>
              </w:rPr>
              <w:t>Aa.</w:t>
            </w:r>
            <w:r w:rsidRPr="0052693D">
              <w:tab/>
            </w:r>
            <w:r w:rsidRPr="0052693D">
              <w:rPr>
                <w:b/>
                <w:i/>
              </w:rPr>
              <w:t>Domen i det pågående målet C-769/22, kommissionen mot Ungern, skulle kunna fastställa artikel 2 i EU-fördraget som en självständig rättslig grund och därigenom stärka överträdelseförfarandena i detta avseende.</w:t>
            </w:r>
          </w:p>
        </w:tc>
      </w:tr>
    </w:tbl>
    <w:p w14:paraId="290A5918"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0D08C7DC" w14:textId="77777777" w:rsidR="00331503" w:rsidRPr="0052693D" w:rsidRDefault="00331503" w:rsidP="00331503">
      <w:r w:rsidRPr="0052693D">
        <w:rPr>
          <w:rStyle w:val="HideTWBExt"/>
        </w:rPr>
        <w:t>&lt;/Amend&gt;</w:t>
      </w:r>
    </w:p>
    <w:p w14:paraId="24E80A1B"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56</w:t>
      </w:r>
      <w:r w:rsidRPr="0052693D">
        <w:rPr>
          <w:rStyle w:val="HideTWBExt"/>
          <w:b w:val="0"/>
        </w:rPr>
        <w:t>&lt;/NumAm&gt;</w:t>
      </w:r>
    </w:p>
    <w:p w14:paraId="74D876B6" w14:textId="77777777" w:rsidR="00331503" w:rsidRPr="0052693D" w:rsidRDefault="00331503" w:rsidP="00331503">
      <w:pPr>
        <w:pStyle w:val="NormalBold"/>
      </w:pPr>
      <w:r w:rsidRPr="0052693D">
        <w:rPr>
          <w:rStyle w:val="HideTWBExt"/>
          <w:b w:val="0"/>
        </w:rPr>
        <w:t>&lt;RepeatBlock-By&gt;&lt;Members&gt;</w:t>
      </w:r>
      <w:r w:rsidRPr="0052693D">
        <w:t>Mariusz Kamiński, Jadwiga Wiśniewska, Maciej Wąsik, Jacek Ozdoba, Joachim Stanisław Brudziński</w:t>
      </w:r>
      <w:r w:rsidRPr="0052693D">
        <w:rPr>
          <w:rStyle w:val="HideTWBExt"/>
          <w:b w:val="0"/>
        </w:rPr>
        <w:t>&lt;/Members&gt;</w:t>
      </w:r>
    </w:p>
    <w:p w14:paraId="2F4F1A35" w14:textId="77777777" w:rsidR="00331503" w:rsidRPr="0052693D" w:rsidRDefault="00331503" w:rsidP="00331503">
      <w:pPr>
        <w:pStyle w:val="NormalBold"/>
      </w:pPr>
      <w:r w:rsidRPr="0052693D">
        <w:rPr>
          <w:rStyle w:val="HideTWBExt"/>
          <w:b w:val="0"/>
        </w:rPr>
        <w:t>&lt;/RepeatBlock-By&gt;</w:t>
      </w:r>
    </w:p>
    <w:p w14:paraId="08AD20EC"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4D4C404" w14:textId="77777777" w:rsidR="00331503" w:rsidRPr="0052693D" w:rsidRDefault="00331503" w:rsidP="00331503">
      <w:pPr>
        <w:pStyle w:val="NormalBold"/>
      </w:pPr>
      <w:r w:rsidRPr="0052693D">
        <w:rPr>
          <w:rStyle w:val="HideTWBExt"/>
          <w:b w:val="0"/>
        </w:rPr>
        <w:t>&lt;Article&gt;</w:t>
      </w:r>
      <w:r w:rsidRPr="0052693D">
        <w:t>Skäl B</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BFC60E6" w14:textId="77777777" w:rsidTr="0071469D">
        <w:trPr>
          <w:trHeight w:hRule="exact" w:val="240"/>
          <w:jc w:val="center"/>
        </w:trPr>
        <w:tc>
          <w:tcPr>
            <w:tcW w:w="9752" w:type="dxa"/>
            <w:gridSpan w:val="2"/>
            <w:tcBorders>
              <w:top w:val="nil"/>
              <w:left w:val="nil"/>
              <w:bottom w:val="nil"/>
              <w:right w:val="nil"/>
            </w:tcBorders>
          </w:tcPr>
          <w:p w14:paraId="2170B5D5" w14:textId="77777777" w:rsidR="00331503" w:rsidRPr="0052693D" w:rsidRDefault="00331503" w:rsidP="0071469D"/>
        </w:tc>
      </w:tr>
      <w:tr w:rsidR="00331503" w:rsidRPr="0052693D" w14:paraId="60AB95B7" w14:textId="77777777" w:rsidTr="0071469D">
        <w:trPr>
          <w:trHeight w:val="240"/>
          <w:jc w:val="center"/>
        </w:trPr>
        <w:tc>
          <w:tcPr>
            <w:tcW w:w="4876" w:type="dxa"/>
            <w:tcBorders>
              <w:top w:val="nil"/>
              <w:left w:val="nil"/>
              <w:bottom w:val="nil"/>
              <w:right w:val="nil"/>
            </w:tcBorders>
          </w:tcPr>
          <w:p w14:paraId="1C1E646C"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4FF494B" w14:textId="77777777" w:rsidR="00331503" w:rsidRPr="0052693D" w:rsidRDefault="00331503" w:rsidP="0071469D">
            <w:pPr>
              <w:pStyle w:val="AmColumnHeading"/>
            </w:pPr>
            <w:r w:rsidRPr="0052693D">
              <w:t>Ändringsförslag</w:t>
            </w:r>
          </w:p>
        </w:tc>
      </w:tr>
      <w:tr w:rsidR="00331503" w:rsidRPr="0052693D" w14:paraId="6143D6CB" w14:textId="77777777" w:rsidTr="0071469D">
        <w:trPr>
          <w:jc w:val="center"/>
        </w:trPr>
        <w:tc>
          <w:tcPr>
            <w:tcW w:w="4876" w:type="dxa"/>
            <w:tcBorders>
              <w:top w:val="nil"/>
              <w:left w:val="nil"/>
              <w:bottom w:val="nil"/>
              <w:right w:val="nil"/>
            </w:tcBorders>
          </w:tcPr>
          <w:p w14:paraId="319B74A8" w14:textId="77777777" w:rsidR="00331503" w:rsidRPr="0052693D" w:rsidRDefault="00331503" w:rsidP="0071469D">
            <w:pPr>
              <w:pStyle w:val="Normal6a"/>
            </w:pPr>
            <w:r w:rsidRPr="0052693D">
              <w:t>B.</w:t>
            </w:r>
            <w:r w:rsidRPr="0052693D">
              <w:tab/>
              <w:t>Korruption är fortfarande ett allvarligt problem.</w:t>
            </w:r>
          </w:p>
        </w:tc>
        <w:tc>
          <w:tcPr>
            <w:tcW w:w="4876" w:type="dxa"/>
            <w:tcBorders>
              <w:top w:val="nil"/>
              <w:left w:val="nil"/>
              <w:bottom w:val="nil"/>
              <w:right w:val="nil"/>
            </w:tcBorders>
          </w:tcPr>
          <w:p w14:paraId="33D72F71" w14:textId="77777777" w:rsidR="00331503" w:rsidRPr="0052693D" w:rsidRDefault="00331503" w:rsidP="0071469D">
            <w:pPr>
              <w:pStyle w:val="Normal6a"/>
            </w:pPr>
            <w:r w:rsidRPr="0052693D">
              <w:t>B.</w:t>
            </w:r>
            <w:r w:rsidRPr="0052693D">
              <w:tab/>
              <w:t xml:space="preserve">Korruption är fortfarande ett allvarligt problem. </w:t>
            </w:r>
            <w:r w:rsidRPr="0052693D">
              <w:rPr>
                <w:b/>
                <w:i/>
              </w:rPr>
              <w:t>I slutsatserna i Transparency Internationals rapport om korruptionsindex för 2024 uppges att även om ”Västeuropa och EU uppvisar de bästa resultaten”, har deras poäng ”sammantaget minskat för andra året i rad – många ledare tjänar affärsintressen snarare än allmänhetens bästa och upprätthållandet av lagstiftningen är ofta bristfälligt”. I vissa länder, såsom Slovakien, försvagar regeringarna ramverket mot korruption genom att avveckla specialiserade och oberoende institutioner för korruptionsbekämpning, och i andra, såsom Polen, planeras nedläggning av mångåriga och framgångsrika institutioner, såsom Polens centrala byrå för korruptionsbekämpning.</w:t>
            </w:r>
          </w:p>
        </w:tc>
      </w:tr>
    </w:tbl>
    <w:p w14:paraId="0294144C"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{PL}</w:t>
      </w:r>
      <w:r w:rsidRPr="0052693D">
        <w:t>pl</w:t>
      </w:r>
      <w:r w:rsidRPr="0052693D">
        <w:rPr>
          <w:rStyle w:val="HideTWBExt"/>
        </w:rPr>
        <w:t>&lt;/Original&gt;</w:t>
      </w:r>
    </w:p>
    <w:p w14:paraId="05DB6654" w14:textId="77777777" w:rsidR="00331503" w:rsidRPr="0052693D" w:rsidRDefault="00331503" w:rsidP="00331503">
      <w:r w:rsidRPr="0052693D">
        <w:rPr>
          <w:rStyle w:val="HideTWBExt"/>
        </w:rPr>
        <w:t>&lt;/Amend&gt;</w:t>
      </w:r>
    </w:p>
    <w:p w14:paraId="4CF15944"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57</w:t>
      </w:r>
      <w:r w:rsidRPr="0052693D">
        <w:rPr>
          <w:rStyle w:val="HideTWBExt"/>
          <w:b w:val="0"/>
        </w:rPr>
        <w:t>&lt;/NumAm&gt;</w:t>
      </w:r>
    </w:p>
    <w:p w14:paraId="61FA71BD"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5FEA4DBA" w14:textId="77777777" w:rsidR="00331503" w:rsidRPr="0052693D" w:rsidRDefault="00331503" w:rsidP="00331503">
      <w:pPr>
        <w:pStyle w:val="NormalBold"/>
      </w:pPr>
      <w:r w:rsidRPr="0052693D">
        <w:rPr>
          <w:rStyle w:val="HideTWBExt"/>
          <w:b w:val="0"/>
        </w:rPr>
        <w:t>&lt;/RepeatBlock-By&gt;</w:t>
      </w:r>
    </w:p>
    <w:p w14:paraId="3AB4D241"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45F2E0DA" w14:textId="77777777" w:rsidR="00331503" w:rsidRPr="0052693D" w:rsidRDefault="00331503" w:rsidP="00331503">
      <w:pPr>
        <w:pStyle w:val="NormalBold"/>
      </w:pPr>
      <w:r w:rsidRPr="0052693D">
        <w:rPr>
          <w:rStyle w:val="HideTWBExt"/>
          <w:b w:val="0"/>
        </w:rPr>
        <w:t>&lt;Article&gt;</w:t>
      </w:r>
      <w:r w:rsidRPr="0052693D">
        <w:t>Skäl B</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1952E5D4" w14:textId="77777777" w:rsidTr="0071469D">
        <w:trPr>
          <w:trHeight w:hRule="exact" w:val="240"/>
          <w:jc w:val="center"/>
        </w:trPr>
        <w:tc>
          <w:tcPr>
            <w:tcW w:w="9752" w:type="dxa"/>
            <w:gridSpan w:val="2"/>
            <w:tcBorders>
              <w:top w:val="nil"/>
              <w:left w:val="nil"/>
              <w:bottom w:val="nil"/>
              <w:right w:val="nil"/>
            </w:tcBorders>
          </w:tcPr>
          <w:p w14:paraId="11A8F1DA" w14:textId="77777777" w:rsidR="00331503" w:rsidRPr="0052693D" w:rsidRDefault="00331503" w:rsidP="0071469D"/>
        </w:tc>
      </w:tr>
      <w:tr w:rsidR="00331503" w:rsidRPr="0052693D" w14:paraId="6A6DC624" w14:textId="77777777" w:rsidTr="0071469D">
        <w:trPr>
          <w:trHeight w:val="240"/>
          <w:jc w:val="center"/>
        </w:trPr>
        <w:tc>
          <w:tcPr>
            <w:tcW w:w="4876" w:type="dxa"/>
            <w:tcBorders>
              <w:top w:val="nil"/>
              <w:left w:val="nil"/>
              <w:bottom w:val="nil"/>
              <w:right w:val="nil"/>
            </w:tcBorders>
          </w:tcPr>
          <w:p w14:paraId="1C47C13F"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07CD4F74" w14:textId="77777777" w:rsidR="00331503" w:rsidRPr="0052693D" w:rsidRDefault="00331503" w:rsidP="0071469D">
            <w:pPr>
              <w:pStyle w:val="AmColumnHeading"/>
            </w:pPr>
            <w:r w:rsidRPr="0052693D">
              <w:t>Ändringsförslag</w:t>
            </w:r>
          </w:p>
        </w:tc>
      </w:tr>
      <w:tr w:rsidR="00331503" w:rsidRPr="0052693D" w14:paraId="04714000" w14:textId="77777777" w:rsidTr="0071469D">
        <w:trPr>
          <w:jc w:val="center"/>
        </w:trPr>
        <w:tc>
          <w:tcPr>
            <w:tcW w:w="4876" w:type="dxa"/>
            <w:tcBorders>
              <w:top w:val="nil"/>
              <w:left w:val="nil"/>
              <w:bottom w:val="nil"/>
              <w:right w:val="nil"/>
            </w:tcBorders>
          </w:tcPr>
          <w:p w14:paraId="10574B57" w14:textId="77777777" w:rsidR="00331503" w:rsidRPr="0052693D" w:rsidRDefault="00331503" w:rsidP="0071469D">
            <w:pPr>
              <w:pStyle w:val="Normal6a"/>
            </w:pPr>
            <w:r w:rsidRPr="0052693D">
              <w:t>B.</w:t>
            </w:r>
            <w:r w:rsidRPr="0052693D">
              <w:tab/>
              <w:t>Korruption är fortfarande ett allvarligt problem.</w:t>
            </w:r>
          </w:p>
        </w:tc>
        <w:tc>
          <w:tcPr>
            <w:tcW w:w="4876" w:type="dxa"/>
            <w:tcBorders>
              <w:top w:val="nil"/>
              <w:left w:val="nil"/>
              <w:bottom w:val="nil"/>
              <w:right w:val="nil"/>
            </w:tcBorders>
          </w:tcPr>
          <w:p w14:paraId="7FF21088" w14:textId="77777777" w:rsidR="00331503" w:rsidRPr="0052693D" w:rsidRDefault="00331503" w:rsidP="0071469D">
            <w:pPr>
              <w:pStyle w:val="Normal6a"/>
            </w:pPr>
            <w:r w:rsidRPr="0052693D">
              <w:t>B.</w:t>
            </w:r>
            <w:r w:rsidRPr="0052693D">
              <w:tab/>
              <w:t xml:space="preserve">Korruption är fortfarande ett allvarligt problem. </w:t>
            </w:r>
            <w:r w:rsidRPr="0052693D">
              <w:rPr>
                <w:b/>
                <w:i/>
              </w:rPr>
              <w:t>I sin årsrapport uttryckte Greco betänkligheter med avseende på flera medlemsstater, särskilt när det gäller brister på följande områden: insyn i lagstiftningsprocessen, en gedigen ram för att förebygga intressekonflikter, en uppförandekod för regeringsledamöter och offentliga tjänstemän, reformer av lagstiftning om tillgång till information samt förstärkning av ramarna för korruptionsbekämpning och integritet inom brottsbekämpande organ</w:t>
            </w:r>
            <w:r w:rsidRPr="0052693D">
              <w:rPr>
                <w:b/>
                <w:i/>
                <w:vertAlign w:val="superscript"/>
              </w:rPr>
              <w:t>1a</w:t>
            </w:r>
            <w:r w:rsidRPr="0052693D">
              <w:rPr>
                <w:b/>
                <w:i/>
              </w:rPr>
              <w:t>.</w:t>
            </w:r>
          </w:p>
        </w:tc>
      </w:tr>
      <w:tr w:rsidR="00331503" w:rsidRPr="0052693D" w14:paraId="763BA477" w14:textId="77777777" w:rsidTr="0071469D">
        <w:trPr>
          <w:jc w:val="center"/>
        </w:trPr>
        <w:tc>
          <w:tcPr>
            <w:tcW w:w="4876" w:type="dxa"/>
            <w:tcBorders>
              <w:top w:val="nil"/>
              <w:left w:val="nil"/>
              <w:bottom w:val="nil"/>
              <w:right w:val="nil"/>
            </w:tcBorders>
          </w:tcPr>
          <w:p w14:paraId="07B0E698" w14:textId="77777777" w:rsidR="00331503" w:rsidRPr="0052693D" w:rsidRDefault="00331503" w:rsidP="0071469D"/>
        </w:tc>
        <w:tc>
          <w:tcPr>
            <w:tcW w:w="4876" w:type="dxa"/>
            <w:tcBorders>
              <w:top w:val="nil"/>
              <w:left w:val="nil"/>
              <w:bottom w:val="nil"/>
              <w:right w:val="nil"/>
            </w:tcBorders>
          </w:tcPr>
          <w:p w14:paraId="288AF73D" w14:textId="77777777" w:rsidR="00331503" w:rsidRPr="0052693D" w:rsidRDefault="00331503" w:rsidP="0071469D">
            <w:pPr>
              <w:pStyle w:val="Normal6a"/>
            </w:pPr>
            <w:r w:rsidRPr="0052693D">
              <w:rPr>
                <w:b/>
                <w:i/>
              </w:rPr>
              <w:t>_________________</w:t>
            </w:r>
          </w:p>
        </w:tc>
      </w:tr>
      <w:tr w:rsidR="00331503" w:rsidRPr="0052693D" w14:paraId="4132010B" w14:textId="77777777" w:rsidTr="0071469D">
        <w:trPr>
          <w:jc w:val="center"/>
        </w:trPr>
        <w:tc>
          <w:tcPr>
            <w:tcW w:w="4876" w:type="dxa"/>
            <w:tcBorders>
              <w:top w:val="nil"/>
              <w:left w:val="nil"/>
              <w:bottom w:val="nil"/>
              <w:right w:val="nil"/>
            </w:tcBorders>
          </w:tcPr>
          <w:p w14:paraId="69216A1B" w14:textId="77777777" w:rsidR="00331503" w:rsidRPr="0052693D" w:rsidRDefault="00331503" w:rsidP="0071469D"/>
        </w:tc>
        <w:tc>
          <w:tcPr>
            <w:tcW w:w="4876" w:type="dxa"/>
            <w:tcBorders>
              <w:top w:val="nil"/>
              <w:left w:val="nil"/>
              <w:bottom w:val="nil"/>
              <w:right w:val="nil"/>
            </w:tcBorders>
          </w:tcPr>
          <w:p w14:paraId="41F077D5" w14:textId="77777777" w:rsidR="00331503" w:rsidRPr="0052693D" w:rsidRDefault="00331503" w:rsidP="0071469D">
            <w:pPr>
              <w:pStyle w:val="Normal6a"/>
            </w:pPr>
            <w:r w:rsidRPr="0052693D">
              <w:rPr>
                <w:b/>
                <w:i/>
                <w:vertAlign w:val="superscript"/>
              </w:rPr>
              <w:t>1a</w:t>
            </w:r>
            <w:r w:rsidRPr="0052693D">
              <w:t xml:space="preserve"> </w:t>
            </w:r>
            <w:r w:rsidRPr="0052693D">
              <w:rPr>
                <w:b/>
                <w:i/>
              </w:rPr>
              <w:t xml:space="preserve">https://rm.coe.int/general-activity-report-greco-2024-045825-gbr-web-final-1-/1680b631a0. </w:t>
            </w:r>
          </w:p>
        </w:tc>
      </w:tr>
    </w:tbl>
    <w:p w14:paraId="365ED498"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6F0E9DA3" w14:textId="77777777" w:rsidR="00331503" w:rsidRPr="0052693D" w:rsidRDefault="00331503" w:rsidP="00331503">
      <w:r w:rsidRPr="0052693D">
        <w:rPr>
          <w:rStyle w:val="HideTWBExt"/>
        </w:rPr>
        <w:t>&lt;/Amend&gt;</w:t>
      </w:r>
    </w:p>
    <w:p w14:paraId="1EC26EED"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58</w:t>
      </w:r>
      <w:r w:rsidRPr="0052693D">
        <w:rPr>
          <w:rStyle w:val="HideTWBExt"/>
          <w:b w:val="0"/>
        </w:rPr>
        <w:t>&lt;/NumAm&gt;</w:t>
      </w:r>
    </w:p>
    <w:p w14:paraId="2426458D" w14:textId="77777777" w:rsidR="00331503" w:rsidRPr="0052693D" w:rsidRDefault="00331503" w:rsidP="00331503">
      <w:pPr>
        <w:pStyle w:val="NormalBold"/>
      </w:pPr>
      <w:r w:rsidRPr="0052693D">
        <w:rPr>
          <w:rStyle w:val="HideTWBExt"/>
          <w:b w:val="0"/>
        </w:rPr>
        <w:t>&lt;RepeatBlock-By&gt;&lt;Members&gt;</w:t>
      </w:r>
      <w:r w:rsidRPr="0052693D">
        <w:t>Marco Tarquinio, Krzysztof Śmiszek, Elio Di Rupo, Alessandro Zan, Pina Picierno, Sandro Ruotolo, Murielle Laurent, Hannes Heide, Francisco Assis, Birgit Sippel</w:t>
      </w:r>
      <w:r w:rsidRPr="0052693D">
        <w:rPr>
          <w:rStyle w:val="HideTWBExt"/>
          <w:b w:val="0"/>
        </w:rPr>
        <w:t>&lt;/Members&gt;</w:t>
      </w:r>
    </w:p>
    <w:p w14:paraId="6B4708B0" w14:textId="77777777" w:rsidR="00331503" w:rsidRPr="0052693D" w:rsidRDefault="00331503" w:rsidP="00331503">
      <w:pPr>
        <w:pStyle w:val="NormalBold"/>
      </w:pPr>
      <w:r w:rsidRPr="0052693D">
        <w:rPr>
          <w:rStyle w:val="HideTWBExt"/>
          <w:b w:val="0"/>
        </w:rPr>
        <w:t>&lt;/RepeatBlock-By&gt;</w:t>
      </w:r>
    </w:p>
    <w:p w14:paraId="1F25394E"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214386E" w14:textId="77777777" w:rsidR="00331503" w:rsidRPr="0052693D" w:rsidRDefault="00331503" w:rsidP="00331503">
      <w:pPr>
        <w:pStyle w:val="NormalBold"/>
      </w:pPr>
      <w:r w:rsidRPr="0052693D">
        <w:rPr>
          <w:rStyle w:val="HideTWBExt"/>
          <w:b w:val="0"/>
        </w:rPr>
        <w:t>&lt;Article&gt;</w:t>
      </w:r>
      <w:r w:rsidRPr="0052693D">
        <w:t>Skäl B</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1930260D" w14:textId="77777777" w:rsidTr="0071469D">
        <w:trPr>
          <w:trHeight w:hRule="exact" w:val="240"/>
          <w:jc w:val="center"/>
        </w:trPr>
        <w:tc>
          <w:tcPr>
            <w:tcW w:w="9752" w:type="dxa"/>
            <w:gridSpan w:val="2"/>
            <w:tcBorders>
              <w:top w:val="nil"/>
              <w:left w:val="nil"/>
              <w:bottom w:val="nil"/>
              <w:right w:val="nil"/>
            </w:tcBorders>
          </w:tcPr>
          <w:p w14:paraId="0CC5BEAA" w14:textId="77777777" w:rsidR="00331503" w:rsidRPr="0052693D" w:rsidRDefault="00331503" w:rsidP="0071469D"/>
        </w:tc>
      </w:tr>
      <w:tr w:rsidR="00331503" w:rsidRPr="0052693D" w14:paraId="4221F816" w14:textId="77777777" w:rsidTr="0071469D">
        <w:trPr>
          <w:trHeight w:val="240"/>
          <w:jc w:val="center"/>
        </w:trPr>
        <w:tc>
          <w:tcPr>
            <w:tcW w:w="4876" w:type="dxa"/>
            <w:tcBorders>
              <w:top w:val="nil"/>
              <w:left w:val="nil"/>
              <w:bottom w:val="nil"/>
              <w:right w:val="nil"/>
            </w:tcBorders>
          </w:tcPr>
          <w:p w14:paraId="67306D3A"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47DB463A" w14:textId="77777777" w:rsidR="00331503" w:rsidRPr="0052693D" w:rsidRDefault="00331503" w:rsidP="0071469D">
            <w:pPr>
              <w:pStyle w:val="AmColumnHeading"/>
            </w:pPr>
            <w:r w:rsidRPr="0052693D">
              <w:t>Ändringsförslag</w:t>
            </w:r>
          </w:p>
        </w:tc>
      </w:tr>
      <w:tr w:rsidR="00331503" w:rsidRPr="0052693D" w14:paraId="1B10ADEC" w14:textId="77777777" w:rsidTr="0071469D">
        <w:trPr>
          <w:jc w:val="center"/>
        </w:trPr>
        <w:tc>
          <w:tcPr>
            <w:tcW w:w="4876" w:type="dxa"/>
            <w:tcBorders>
              <w:top w:val="nil"/>
              <w:left w:val="nil"/>
              <w:bottom w:val="nil"/>
              <w:right w:val="nil"/>
            </w:tcBorders>
          </w:tcPr>
          <w:p w14:paraId="2C3735BE" w14:textId="77777777" w:rsidR="00331503" w:rsidRPr="0052693D" w:rsidRDefault="00331503" w:rsidP="0071469D">
            <w:pPr>
              <w:pStyle w:val="Normal6a"/>
            </w:pPr>
            <w:r w:rsidRPr="0052693D">
              <w:t>B.</w:t>
            </w:r>
            <w:r w:rsidRPr="0052693D">
              <w:tab/>
              <w:t>Korruption är fortfarande ett allvarligt problem.</w:t>
            </w:r>
          </w:p>
        </w:tc>
        <w:tc>
          <w:tcPr>
            <w:tcW w:w="4876" w:type="dxa"/>
            <w:tcBorders>
              <w:top w:val="nil"/>
              <w:left w:val="nil"/>
              <w:bottom w:val="nil"/>
              <w:right w:val="nil"/>
            </w:tcBorders>
          </w:tcPr>
          <w:p w14:paraId="5D157404" w14:textId="77777777" w:rsidR="00331503" w:rsidRPr="0052693D" w:rsidRDefault="00331503" w:rsidP="0071469D">
            <w:pPr>
              <w:pStyle w:val="Normal6a"/>
            </w:pPr>
            <w:r w:rsidRPr="0052693D">
              <w:t>B.</w:t>
            </w:r>
            <w:r w:rsidRPr="0052693D">
              <w:tab/>
              <w:t>Korruption är fortfarande ett allvarligt problem</w:t>
            </w:r>
            <w:r w:rsidRPr="0052693D">
              <w:rPr>
                <w:b/>
                <w:i/>
              </w:rPr>
              <w:t xml:space="preserve"> som ofta är kopplat till urholkning av demokratiska institutioner och som den organiserade brottsligheten utnyttjar för att infiltrera politiken och ekonomin, snedvrida demokratiska processer och tvätta olagliga pengar, vilket undergräver medborgarnas förtroende, transparensen och rättsstatsprincipen</w:t>
            </w:r>
            <w:r w:rsidRPr="0052693D">
              <w:t>.</w:t>
            </w:r>
          </w:p>
        </w:tc>
      </w:tr>
    </w:tbl>
    <w:p w14:paraId="69ED02DC"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4493A0BE" w14:textId="77777777" w:rsidR="00331503" w:rsidRPr="0052693D" w:rsidRDefault="00331503" w:rsidP="00331503">
      <w:r w:rsidRPr="0052693D">
        <w:rPr>
          <w:rStyle w:val="HideTWBExt"/>
        </w:rPr>
        <w:t>&lt;/Amend&gt;</w:t>
      </w:r>
    </w:p>
    <w:p w14:paraId="6E8A654C"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59</w:t>
      </w:r>
      <w:r w:rsidRPr="0052693D">
        <w:rPr>
          <w:rStyle w:val="HideTWBExt"/>
          <w:b w:val="0"/>
        </w:rPr>
        <w:t>&lt;/NumAm&gt;</w:t>
      </w:r>
    </w:p>
    <w:p w14:paraId="4E5D115D"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63700742" w14:textId="77777777" w:rsidR="00331503" w:rsidRPr="0052693D" w:rsidRDefault="00331503" w:rsidP="00331503">
      <w:pPr>
        <w:pStyle w:val="NormalBold"/>
      </w:pPr>
      <w:r w:rsidRPr="0052693D">
        <w:rPr>
          <w:rStyle w:val="HideTWBExt"/>
          <w:b w:val="0"/>
        </w:rPr>
        <w:t>&lt;/RepeatBlock-By&gt;</w:t>
      </w:r>
    </w:p>
    <w:p w14:paraId="5BD34D16"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5441243A" w14:textId="77777777" w:rsidR="00331503" w:rsidRPr="0052693D" w:rsidRDefault="00331503" w:rsidP="00331503">
      <w:pPr>
        <w:pStyle w:val="NormalBold"/>
      </w:pPr>
      <w:r w:rsidRPr="0052693D">
        <w:rPr>
          <w:rStyle w:val="HideTWBExt"/>
          <w:b w:val="0"/>
        </w:rPr>
        <w:t>&lt;Article&gt;</w:t>
      </w:r>
      <w:r w:rsidRPr="0052693D">
        <w:t>Skäl B</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E71CB3E" w14:textId="77777777" w:rsidTr="0071469D">
        <w:trPr>
          <w:trHeight w:hRule="exact" w:val="240"/>
          <w:jc w:val="center"/>
        </w:trPr>
        <w:tc>
          <w:tcPr>
            <w:tcW w:w="9752" w:type="dxa"/>
            <w:gridSpan w:val="2"/>
            <w:tcBorders>
              <w:top w:val="nil"/>
              <w:left w:val="nil"/>
              <w:bottom w:val="nil"/>
              <w:right w:val="nil"/>
            </w:tcBorders>
          </w:tcPr>
          <w:p w14:paraId="621799BD" w14:textId="77777777" w:rsidR="00331503" w:rsidRPr="0052693D" w:rsidRDefault="00331503" w:rsidP="0071469D"/>
        </w:tc>
      </w:tr>
      <w:tr w:rsidR="00331503" w:rsidRPr="0052693D" w14:paraId="16D2BD76" w14:textId="77777777" w:rsidTr="0071469D">
        <w:trPr>
          <w:trHeight w:val="240"/>
          <w:jc w:val="center"/>
        </w:trPr>
        <w:tc>
          <w:tcPr>
            <w:tcW w:w="4876" w:type="dxa"/>
            <w:tcBorders>
              <w:top w:val="nil"/>
              <w:left w:val="nil"/>
              <w:bottom w:val="nil"/>
              <w:right w:val="nil"/>
            </w:tcBorders>
          </w:tcPr>
          <w:p w14:paraId="2E8ECC5C"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742C029" w14:textId="77777777" w:rsidR="00331503" w:rsidRPr="0052693D" w:rsidRDefault="00331503" w:rsidP="0071469D">
            <w:pPr>
              <w:pStyle w:val="AmColumnHeading"/>
            </w:pPr>
            <w:r w:rsidRPr="0052693D">
              <w:t>Ändringsförslag</w:t>
            </w:r>
          </w:p>
        </w:tc>
      </w:tr>
      <w:tr w:rsidR="00331503" w:rsidRPr="0052693D" w14:paraId="3A3081D3" w14:textId="77777777" w:rsidTr="0071469D">
        <w:trPr>
          <w:jc w:val="center"/>
        </w:trPr>
        <w:tc>
          <w:tcPr>
            <w:tcW w:w="4876" w:type="dxa"/>
            <w:tcBorders>
              <w:top w:val="nil"/>
              <w:left w:val="nil"/>
              <w:bottom w:val="nil"/>
              <w:right w:val="nil"/>
            </w:tcBorders>
          </w:tcPr>
          <w:p w14:paraId="2DBB262B" w14:textId="77777777" w:rsidR="00331503" w:rsidRPr="0052693D" w:rsidRDefault="00331503" w:rsidP="0071469D">
            <w:pPr>
              <w:pStyle w:val="Normal6a"/>
            </w:pPr>
            <w:r w:rsidRPr="0052693D">
              <w:t>B.</w:t>
            </w:r>
            <w:r w:rsidRPr="0052693D">
              <w:tab/>
              <w:t>Korruption är fortfarande ett allvarligt problem.</w:t>
            </w:r>
          </w:p>
        </w:tc>
        <w:tc>
          <w:tcPr>
            <w:tcW w:w="4876" w:type="dxa"/>
            <w:tcBorders>
              <w:top w:val="nil"/>
              <w:left w:val="nil"/>
              <w:bottom w:val="nil"/>
              <w:right w:val="nil"/>
            </w:tcBorders>
          </w:tcPr>
          <w:p w14:paraId="7FB41257" w14:textId="77777777" w:rsidR="00331503" w:rsidRPr="0052693D" w:rsidRDefault="00331503" w:rsidP="0071469D">
            <w:pPr>
              <w:pStyle w:val="Normal6a"/>
            </w:pPr>
            <w:r w:rsidRPr="0052693D">
              <w:t>B.</w:t>
            </w:r>
            <w:r w:rsidRPr="0052693D">
              <w:tab/>
              <w:t xml:space="preserve">Korruption är fortfarande ett allvarligt problem </w:t>
            </w:r>
            <w:r w:rsidRPr="0052693D">
              <w:rPr>
                <w:b/>
                <w:i/>
              </w:rPr>
              <w:t>som undergräver rättsstatsprincipen, demokratisk ansvarsskyldighet och medborgarnas förtroende för offentliga institutioner, vilket konsekvent framhålls i kommissionens årliga rapporter om rättsstatsprincipen</w:t>
            </w:r>
            <w:r w:rsidRPr="0052693D">
              <w:t>.</w:t>
            </w:r>
          </w:p>
        </w:tc>
      </w:tr>
    </w:tbl>
    <w:p w14:paraId="71F15CFB"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53890783" w14:textId="77777777" w:rsidR="00331503" w:rsidRPr="0052693D" w:rsidRDefault="00331503" w:rsidP="00331503">
      <w:r w:rsidRPr="0052693D">
        <w:rPr>
          <w:rStyle w:val="HideTWBExt"/>
        </w:rPr>
        <w:t>&lt;/Amend&gt;</w:t>
      </w:r>
    </w:p>
    <w:p w14:paraId="4AF21005"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60</w:t>
      </w:r>
      <w:r w:rsidRPr="0052693D">
        <w:rPr>
          <w:rStyle w:val="HideTWBExt"/>
          <w:b w:val="0"/>
        </w:rPr>
        <w:t>&lt;/NumAm&gt;</w:t>
      </w:r>
    </w:p>
    <w:p w14:paraId="435D6B14" w14:textId="77777777" w:rsidR="00331503" w:rsidRPr="0052693D" w:rsidRDefault="00331503" w:rsidP="00331503">
      <w:pPr>
        <w:pStyle w:val="NormalBold"/>
      </w:pPr>
      <w:r w:rsidRPr="0052693D">
        <w:rPr>
          <w:rStyle w:val="HideTWBExt"/>
          <w:b w:val="0"/>
        </w:rPr>
        <w:t>&lt;RepeatBlock-By&gt;&lt;Members&gt;</w:t>
      </w:r>
      <w:r w:rsidRPr="0052693D">
        <w:t>Sophie Wilmès, Veronika Cifrová Ostrihoňová, Lucia Yar, Raquel García Hermida-Van Der Walle, Nikola Minchev, Irena Joveva, Hilde Vautmans</w:t>
      </w:r>
      <w:r w:rsidRPr="0052693D">
        <w:rPr>
          <w:rStyle w:val="HideTWBExt"/>
          <w:b w:val="0"/>
        </w:rPr>
        <w:t>&lt;/Members&gt;</w:t>
      </w:r>
    </w:p>
    <w:p w14:paraId="71E1C13E" w14:textId="77777777" w:rsidR="00331503" w:rsidRPr="0052693D" w:rsidRDefault="00331503" w:rsidP="00331503">
      <w:pPr>
        <w:pStyle w:val="NormalBold"/>
      </w:pPr>
      <w:r w:rsidRPr="0052693D">
        <w:rPr>
          <w:rStyle w:val="HideTWBExt"/>
          <w:b w:val="0"/>
        </w:rPr>
        <w:t>&lt;/RepeatBlock-By&gt;</w:t>
      </w:r>
    </w:p>
    <w:p w14:paraId="7CBF65B3"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55AD7FBC" w14:textId="77777777" w:rsidR="00331503" w:rsidRPr="0052693D" w:rsidRDefault="00331503" w:rsidP="00331503">
      <w:pPr>
        <w:pStyle w:val="NormalBold"/>
      </w:pPr>
      <w:r w:rsidRPr="0052693D">
        <w:rPr>
          <w:rStyle w:val="HideTWBExt"/>
          <w:b w:val="0"/>
        </w:rPr>
        <w:t>&lt;Article&gt;</w:t>
      </w:r>
      <w:r w:rsidRPr="0052693D">
        <w:t>Skäl B</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C37FCA1" w14:textId="77777777" w:rsidTr="0071469D">
        <w:trPr>
          <w:trHeight w:hRule="exact" w:val="240"/>
          <w:jc w:val="center"/>
        </w:trPr>
        <w:tc>
          <w:tcPr>
            <w:tcW w:w="9752" w:type="dxa"/>
            <w:gridSpan w:val="2"/>
            <w:tcBorders>
              <w:top w:val="nil"/>
              <w:left w:val="nil"/>
              <w:bottom w:val="nil"/>
              <w:right w:val="nil"/>
            </w:tcBorders>
          </w:tcPr>
          <w:p w14:paraId="7C0A24F0" w14:textId="77777777" w:rsidR="00331503" w:rsidRPr="0052693D" w:rsidRDefault="00331503" w:rsidP="0071469D"/>
        </w:tc>
      </w:tr>
      <w:tr w:rsidR="00331503" w:rsidRPr="0052693D" w14:paraId="626AB08A" w14:textId="77777777" w:rsidTr="0071469D">
        <w:trPr>
          <w:trHeight w:val="240"/>
          <w:jc w:val="center"/>
        </w:trPr>
        <w:tc>
          <w:tcPr>
            <w:tcW w:w="4876" w:type="dxa"/>
            <w:tcBorders>
              <w:top w:val="nil"/>
              <w:left w:val="nil"/>
              <w:bottom w:val="nil"/>
              <w:right w:val="nil"/>
            </w:tcBorders>
          </w:tcPr>
          <w:p w14:paraId="7AE386A0"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05B095AD" w14:textId="77777777" w:rsidR="00331503" w:rsidRPr="0052693D" w:rsidRDefault="00331503" w:rsidP="0071469D">
            <w:pPr>
              <w:pStyle w:val="AmColumnHeading"/>
            </w:pPr>
            <w:r w:rsidRPr="0052693D">
              <w:t>Ändringsförslag</w:t>
            </w:r>
          </w:p>
        </w:tc>
      </w:tr>
      <w:tr w:rsidR="00331503" w:rsidRPr="0052693D" w14:paraId="01EEACCE" w14:textId="77777777" w:rsidTr="0071469D">
        <w:trPr>
          <w:jc w:val="center"/>
        </w:trPr>
        <w:tc>
          <w:tcPr>
            <w:tcW w:w="4876" w:type="dxa"/>
            <w:tcBorders>
              <w:top w:val="nil"/>
              <w:left w:val="nil"/>
              <w:bottom w:val="nil"/>
              <w:right w:val="nil"/>
            </w:tcBorders>
          </w:tcPr>
          <w:p w14:paraId="32037BCB" w14:textId="77777777" w:rsidR="00331503" w:rsidRPr="0052693D" w:rsidRDefault="00331503" w:rsidP="0071469D">
            <w:pPr>
              <w:pStyle w:val="Normal6a"/>
            </w:pPr>
            <w:r w:rsidRPr="0052693D">
              <w:t>B.</w:t>
            </w:r>
            <w:r w:rsidRPr="0052693D">
              <w:tab/>
              <w:t>Korruption är fortfarande ett allvarligt problem.</w:t>
            </w:r>
          </w:p>
        </w:tc>
        <w:tc>
          <w:tcPr>
            <w:tcW w:w="4876" w:type="dxa"/>
            <w:tcBorders>
              <w:top w:val="nil"/>
              <w:left w:val="nil"/>
              <w:bottom w:val="nil"/>
              <w:right w:val="nil"/>
            </w:tcBorders>
          </w:tcPr>
          <w:p w14:paraId="4AB0F688" w14:textId="77777777" w:rsidR="00331503" w:rsidRPr="0052693D" w:rsidRDefault="00331503" w:rsidP="0071469D">
            <w:pPr>
              <w:pStyle w:val="Normal6a"/>
            </w:pPr>
            <w:r w:rsidRPr="0052693D">
              <w:t>B.</w:t>
            </w:r>
            <w:r w:rsidRPr="0052693D">
              <w:tab/>
              <w:t>Korruption är fortfarande ett allvarligt problem</w:t>
            </w:r>
            <w:r w:rsidRPr="0052693D">
              <w:rPr>
                <w:b/>
                <w:i/>
              </w:rPr>
              <w:t>, eftersom den försvagar den demokratiska ansvarsskyldigheten, utgör ett allvarligt hot mot god samhällsstyrning och urholkar medborgarnas förtroende för institutionerna</w:t>
            </w:r>
            <w:r w:rsidRPr="0052693D">
              <w:t>.</w:t>
            </w:r>
          </w:p>
        </w:tc>
      </w:tr>
    </w:tbl>
    <w:p w14:paraId="3C6815CE"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001957CF" w14:textId="77777777" w:rsidR="00331503" w:rsidRPr="0052693D" w:rsidRDefault="00331503" w:rsidP="00331503">
      <w:r w:rsidRPr="0052693D">
        <w:rPr>
          <w:rStyle w:val="HideTWBExt"/>
        </w:rPr>
        <w:t>&lt;/Amend&gt;</w:t>
      </w:r>
    </w:p>
    <w:p w14:paraId="674A4DC1"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61</w:t>
      </w:r>
      <w:r w:rsidRPr="0052693D">
        <w:rPr>
          <w:rStyle w:val="HideTWBExt"/>
          <w:b w:val="0"/>
        </w:rPr>
        <w:t>&lt;/NumAm&gt;</w:t>
      </w:r>
    </w:p>
    <w:p w14:paraId="2895CFBD" w14:textId="77777777" w:rsidR="00331503" w:rsidRPr="0052693D" w:rsidRDefault="00331503" w:rsidP="00331503">
      <w:pPr>
        <w:pStyle w:val="NormalBold"/>
      </w:pPr>
      <w:r w:rsidRPr="0052693D">
        <w:rPr>
          <w:rStyle w:val="HideTWBExt"/>
          <w:b w:val="0"/>
        </w:rPr>
        <w:t>&lt;RepeatBlock-By&gt;&lt;Members&gt;</w:t>
      </w:r>
      <w:r w:rsidRPr="0052693D">
        <w:t>Milan Uhrík</w:t>
      </w:r>
      <w:r w:rsidRPr="0052693D">
        <w:rPr>
          <w:rStyle w:val="HideTWBExt"/>
          <w:b w:val="0"/>
        </w:rPr>
        <w:t>&lt;/Members&gt;</w:t>
      </w:r>
    </w:p>
    <w:p w14:paraId="164F58FC" w14:textId="77777777" w:rsidR="00331503" w:rsidRPr="0052693D" w:rsidRDefault="00331503" w:rsidP="00331503">
      <w:pPr>
        <w:pStyle w:val="NormalBold"/>
      </w:pPr>
      <w:r w:rsidRPr="0052693D">
        <w:rPr>
          <w:rStyle w:val="HideTWBExt"/>
          <w:b w:val="0"/>
        </w:rPr>
        <w:t>&lt;/RepeatBlock-By&gt;</w:t>
      </w:r>
    </w:p>
    <w:p w14:paraId="7D156E6B"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3A3A0BE3" w14:textId="77777777" w:rsidR="00331503" w:rsidRPr="0052693D" w:rsidRDefault="00331503" w:rsidP="00331503">
      <w:pPr>
        <w:pStyle w:val="NormalBold"/>
      </w:pPr>
      <w:r w:rsidRPr="0052693D">
        <w:rPr>
          <w:rStyle w:val="HideTWBExt"/>
          <w:b w:val="0"/>
        </w:rPr>
        <w:t>&lt;Article&gt;</w:t>
      </w:r>
      <w:r w:rsidRPr="0052693D">
        <w:t>Skäl B</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5EA54D6" w14:textId="77777777" w:rsidTr="0071469D">
        <w:trPr>
          <w:trHeight w:hRule="exact" w:val="240"/>
          <w:jc w:val="center"/>
        </w:trPr>
        <w:tc>
          <w:tcPr>
            <w:tcW w:w="9752" w:type="dxa"/>
            <w:gridSpan w:val="2"/>
            <w:tcBorders>
              <w:top w:val="nil"/>
              <w:left w:val="nil"/>
              <w:bottom w:val="nil"/>
              <w:right w:val="nil"/>
            </w:tcBorders>
          </w:tcPr>
          <w:p w14:paraId="5FE6D79C" w14:textId="77777777" w:rsidR="00331503" w:rsidRPr="0052693D" w:rsidRDefault="00331503" w:rsidP="0071469D"/>
        </w:tc>
      </w:tr>
      <w:tr w:rsidR="00331503" w:rsidRPr="0052693D" w14:paraId="77D96D55" w14:textId="77777777" w:rsidTr="0071469D">
        <w:trPr>
          <w:trHeight w:val="240"/>
          <w:jc w:val="center"/>
        </w:trPr>
        <w:tc>
          <w:tcPr>
            <w:tcW w:w="4876" w:type="dxa"/>
            <w:tcBorders>
              <w:top w:val="nil"/>
              <w:left w:val="nil"/>
              <w:bottom w:val="nil"/>
              <w:right w:val="nil"/>
            </w:tcBorders>
          </w:tcPr>
          <w:p w14:paraId="79C5756C"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736AEB7" w14:textId="77777777" w:rsidR="00331503" w:rsidRPr="0052693D" w:rsidRDefault="00331503" w:rsidP="0071469D">
            <w:pPr>
              <w:pStyle w:val="AmColumnHeading"/>
            </w:pPr>
            <w:r w:rsidRPr="0052693D">
              <w:t>Ändringsförslag</w:t>
            </w:r>
          </w:p>
        </w:tc>
      </w:tr>
      <w:tr w:rsidR="00331503" w:rsidRPr="0052693D" w14:paraId="5289D077" w14:textId="77777777" w:rsidTr="0071469D">
        <w:trPr>
          <w:jc w:val="center"/>
        </w:trPr>
        <w:tc>
          <w:tcPr>
            <w:tcW w:w="4876" w:type="dxa"/>
            <w:tcBorders>
              <w:top w:val="nil"/>
              <w:left w:val="nil"/>
              <w:bottom w:val="nil"/>
              <w:right w:val="nil"/>
            </w:tcBorders>
          </w:tcPr>
          <w:p w14:paraId="6B444153" w14:textId="77777777" w:rsidR="00331503" w:rsidRPr="0052693D" w:rsidRDefault="00331503" w:rsidP="0071469D">
            <w:pPr>
              <w:pStyle w:val="Normal6a"/>
            </w:pPr>
            <w:r w:rsidRPr="0052693D">
              <w:t>B.</w:t>
            </w:r>
            <w:r w:rsidRPr="0052693D">
              <w:tab/>
              <w:t>Korruption är fortfarande ett allvarligt problem.</w:t>
            </w:r>
          </w:p>
        </w:tc>
        <w:tc>
          <w:tcPr>
            <w:tcW w:w="4876" w:type="dxa"/>
            <w:tcBorders>
              <w:top w:val="nil"/>
              <w:left w:val="nil"/>
              <w:bottom w:val="nil"/>
              <w:right w:val="nil"/>
            </w:tcBorders>
          </w:tcPr>
          <w:p w14:paraId="348AF946" w14:textId="77777777" w:rsidR="00331503" w:rsidRPr="0052693D" w:rsidRDefault="00331503" w:rsidP="0071469D">
            <w:pPr>
              <w:pStyle w:val="Normal6a"/>
            </w:pPr>
            <w:r w:rsidRPr="0052693D">
              <w:t>B.</w:t>
            </w:r>
            <w:r w:rsidRPr="0052693D">
              <w:tab/>
              <w:t>Korruption är fortfarande ett allvarligt problem</w:t>
            </w:r>
            <w:r w:rsidRPr="0052693D">
              <w:rPr>
                <w:b/>
                <w:i/>
              </w:rPr>
              <w:t>, även efter många skandaler med högt uppsatta nuvarande och tidigare företrädare för EU-institutionerna</w:t>
            </w:r>
            <w:r w:rsidRPr="0052693D">
              <w:t>.</w:t>
            </w:r>
          </w:p>
        </w:tc>
      </w:tr>
    </w:tbl>
    <w:p w14:paraId="0C0F3D80"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3FB709ED" w14:textId="77777777" w:rsidR="00331503" w:rsidRPr="0052693D" w:rsidRDefault="00331503" w:rsidP="00331503">
      <w:r w:rsidRPr="0052693D">
        <w:rPr>
          <w:rStyle w:val="HideTWBExt"/>
        </w:rPr>
        <w:t>&lt;/Amend&gt;</w:t>
      </w:r>
    </w:p>
    <w:p w14:paraId="6C04AC4D"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62</w:t>
      </w:r>
      <w:r w:rsidRPr="0052693D">
        <w:rPr>
          <w:rStyle w:val="HideTWBExt"/>
          <w:b w:val="0"/>
        </w:rPr>
        <w:t>&lt;/NumAm&gt;</w:t>
      </w:r>
    </w:p>
    <w:p w14:paraId="0A52F2B2"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2B355FB9" w14:textId="77777777" w:rsidR="00331503" w:rsidRPr="0052693D" w:rsidRDefault="00331503" w:rsidP="00331503">
      <w:pPr>
        <w:pStyle w:val="NormalBold"/>
      </w:pPr>
      <w:r w:rsidRPr="0052693D">
        <w:rPr>
          <w:rStyle w:val="HideTWBExt"/>
          <w:b w:val="0"/>
        </w:rPr>
        <w:t>&lt;/RepeatBlock-By&gt;</w:t>
      </w:r>
    </w:p>
    <w:p w14:paraId="39A5F381"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E7B77A7" w14:textId="77777777" w:rsidR="00331503" w:rsidRPr="0052693D" w:rsidRDefault="00331503" w:rsidP="00331503">
      <w:pPr>
        <w:pStyle w:val="NormalBold"/>
      </w:pPr>
      <w:r w:rsidRPr="0052693D">
        <w:rPr>
          <w:rStyle w:val="HideTWBExt"/>
          <w:b w:val="0"/>
        </w:rPr>
        <w:t>&lt;Article&gt;</w:t>
      </w:r>
      <w:r w:rsidRPr="0052693D">
        <w:t>Skäl Ba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31C9C5D" w14:textId="77777777" w:rsidTr="0071469D">
        <w:trPr>
          <w:trHeight w:hRule="exact" w:val="240"/>
          <w:jc w:val="center"/>
        </w:trPr>
        <w:tc>
          <w:tcPr>
            <w:tcW w:w="9752" w:type="dxa"/>
            <w:gridSpan w:val="2"/>
            <w:tcBorders>
              <w:top w:val="nil"/>
              <w:left w:val="nil"/>
              <w:bottom w:val="nil"/>
              <w:right w:val="nil"/>
            </w:tcBorders>
          </w:tcPr>
          <w:p w14:paraId="51AA08B3" w14:textId="77777777" w:rsidR="00331503" w:rsidRPr="0052693D" w:rsidRDefault="00331503" w:rsidP="0071469D"/>
        </w:tc>
      </w:tr>
      <w:tr w:rsidR="00331503" w:rsidRPr="0052693D" w14:paraId="1ED2FF38" w14:textId="77777777" w:rsidTr="0071469D">
        <w:trPr>
          <w:trHeight w:val="240"/>
          <w:jc w:val="center"/>
        </w:trPr>
        <w:tc>
          <w:tcPr>
            <w:tcW w:w="4876" w:type="dxa"/>
            <w:tcBorders>
              <w:top w:val="nil"/>
              <w:left w:val="nil"/>
              <w:bottom w:val="nil"/>
              <w:right w:val="nil"/>
            </w:tcBorders>
          </w:tcPr>
          <w:p w14:paraId="7BA74D62"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C50B23F" w14:textId="77777777" w:rsidR="00331503" w:rsidRPr="0052693D" w:rsidRDefault="00331503" w:rsidP="0071469D">
            <w:pPr>
              <w:pStyle w:val="AmColumnHeading"/>
            </w:pPr>
            <w:r w:rsidRPr="0052693D">
              <w:t>Ändringsförslag</w:t>
            </w:r>
          </w:p>
        </w:tc>
      </w:tr>
      <w:tr w:rsidR="00331503" w:rsidRPr="0052693D" w14:paraId="7A872F9E" w14:textId="77777777" w:rsidTr="0071469D">
        <w:trPr>
          <w:jc w:val="center"/>
        </w:trPr>
        <w:tc>
          <w:tcPr>
            <w:tcW w:w="4876" w:type="dxa"/>
            <w:tcBorders>
              <w:top w:val="nil"/>
              <w:left w:val="nil"/>
              <w:bottom w:val="nil"/>
              <w:right w:val="nil"/>
            </w:tcBorders>
          </w:tcPr>
          <w:p w14:paraId="1F95C324" w14:textId="77777777" w:rsidR="00331503" w:rsidRPr="0052693D" w:rsidRDefault="00331503" w:rsidP="0071469D">
            <w:pPr>
              <w:pStyle w:val="Normal6a"/>
            </w:pPr>
          </w:p>
        </w:tc>
        <w:tc>
          <w:tcPr>
            <w:tcW w:w="4876" w:type="dxa"/>
            <w:tcBorders>
              <w:top w:val="nil"/>
              <w:left w:val="nil"/>
              <w:bottom w:val="nil"/>
              <w:right w:val="nil"/>
            </w:tcBorders>
          </w:tcPr>
          <w:p w14:paraId="4F6BED9B" w14:textId="77777777" w:rsidR="00331503" w:rsidRPr="0052693D" w:rsidRDefault="00331503" w:rsidP="0071469D">
            <w:pPr>
              <w:pStyle w:val="Normal6a"/>
            </w:pPr>
            <w:r w:rsidRPr="0052693D">
              <w:rPr>
                <w:b/>
                <w:i/>
              </w:rPr>
              <w:t>Ba.</w:t>
            </w:r>
            <w:r w:rsidRPr="0052693D">
              <w:tab/>
            </w:r>
            <w:r w:rsidRPr="0052693D">
              <w:rPr>
                <w:b/>
                <w:i/>
              </w:rPr>
              <w:t>I EU finns inget tillräckligt skydd för visselblåsare. Vissa medlemsstater har ännu inte fullständigt eller korrekt införlivat visselblåsardirektivet</w:t>
            </w:r>
            <w:r w:rsidRPr="0052693D">
              <w:rPr>
                <w:b/>
                <w:i/>
                <w:vertAlign w:val="superscript"/>
              </w:rPr>
              <w:t>1a</w:t>
            </w:r>
            <w:r w:rsidRPr="0052693D">
              <w:rPr>
                <w:b/>
                <w:i/>
              </w:rPr>
              <w:t>. Under åren 2024 och 2025 har EU-domstolen ålagt Estland, Luxemburg, Polen, Tjeckien, Tyskland och Ungern sanktioner för underlåtenhet att införliva direktivet</w:t>
            </w:r>
            <w:r w:rsidRPr="0052693D">
              <w:rPr>
                <w:b/>
                <w:i/>
                <w:vertAlign w:val="superscript"/>
              </w:rPr>
              <w:t>1b</w:t>
            </w:r>
            <w:r w:rsidRPr="0052693D">
              <w:rPr>
                <w:b/>
                <w:i/>
              </w:rPr>
              <w:t>. Visselblåsare spelar en central roll för att upptäcka och rapportera missförhållanden och för att stärka den demokratiska ansvarsskyldigheten och transparensen, och skyddet av visselblåsare bör garanteras och främjas.</w:t>
            </w:r>
          </w:p>
        </w:tc>
      </w:tr>
      <w:tr w:rsidR="00331503" w:rsidRPr="0052693D" w14:paraId="414203E8" w14:textId="77777777" w:rsidTr="0071469D">
        <w:trPr>
          <w:jc w:val="center"/>
        </w:trPr>
        <w:tc>
          <w:tcPr>
            <w:tcW w:w="4876" w:type="dxa"/>
            <w:tcBorders>
              <w:top w:val="nil"/>
              <w:left w:val="nil"/>
              <w:bottom w:val="nil"/>
              <w:right w:val="nil"/>
            </w:tcBorders>
          </w:tcPr>
          <w:p w14:paraId="2F3AB836" w14:textId="77777777" w:rsidR="00331503" w:rsidRPr="0052693D" w:rsidRDefault="00331503" w:rsidP="0071469D"/>
        </w:tc>
        <w:tc>
          <w:tcPr>
            <w:tcW w:w="4876" w:type="dxa"/>
            <w:tcBorders>
              <w:top w:val="nil"/>
              <w:left w:val="nil"/>
              <w:bottom w:val="nil"/>
              <w:right w:val="nil"/>
            </w:tcBorders>
          </w:tcPr>
          <w:p w14:paraId="7AB9B42C" w14:textId="77777777" w:rsidR="00331503" w:rsidRPr="0052693D" w:rsidRDefault="00331503" w:rsidP="0071469D">
            <w:pPr>
              <w:pStyle w:val="Normal6a"/>
            </w:pPr>
            <w:r w:rsidRPr="0052693D">
              <w:rPr>
                <w:b/>
                <w:i/>
              </w:rPr>
              <w:t>_________________</w:t>
            </w:r>
          </w:p>
        </w:tc>
      </w:tr>
      <w:tr w:rsidR="00331503" w:rsidRPr="0052693D" w14:paraId="754DC133" w14:textId="77777777" w:rsidTr="0071469D">
        <w:trPr>
          <w:jc w:val="center"/>
        </w:trPr>
        <w:tc>
          <w:tcPr>
            <w:tcW w:w="4876" w:type="dxa"/>
            <w:tcBorders>
              <w:top w:val="nil"/>
              <w:left w:val="nil"/>
              <w:bottom w:val="nil"/>
              <w:right w:val="nil"/>
            </w:tcBorders>
          </w:tcPr>
          <w:p w14:paraId="1C9CA1F1" w14:textId="77777777" w:rsidR="00331503" w:rsidRPr="0052693D" w:rsidRDefault="00331503" w:rsidP="0071469D"/>
        </w:tc>
        <w:tc>
          <w:tcPr>
            <w:tcW w:w="4876" w:type="dxa"/>
            <w:tcBorders>
              <w:top w:val="nil"/>
              <w:left w:val="nil"/>
              <w:bottom w:val="nil"/>
              <w:right w:val="nil"/>
            </w:tcBorders>
          </w:tcPr>
          <w:p w14:paraId="3FFD590B" w14:textId="77777777" w:rsidR="00331503" w:rsidRPr="0052693D" w:rsidRDefault="00331503" w:rsidP="0071469D">
            <w:pPr>
              <w:pStyle w:val="Normal6a"/>
            </w:pPr>
            <w:r w:rsidRPr="0052693D">
              <w:rPr>
                <w:b/>
                <w:i/>
                <w:vertAlign w:val="superscript"/>
              </w:rPr>
              <w:t>1a</w:t>
            </w:r>
            <w:r w:rsidRPr="0052693D">
              <w:t xml:space="preserve"> </w:t>
            </w:r>
            <w:r w:rsidRPr="0052693D">
              <w:rPr>
                <w:b/>
                <w:i/>
              </w:rPr>
              <w:t>https://eur-lex.europa.eu/legal-content/SV/TXT/?uri=CELEX:52024DC0269</w:t>
            </w:r>
            <w:r w:rsidRPr="0052693D">
              <w:t>.</w:t>
            </w:r>
          </w:p>
        </w:tc>
      </w:tr>
      <w:tr w:rsidR="00331503" w:rsidRPr="0052693D" w14:paraId="03417EA9" w14:textId="77777777" w:rsidTr="0071469D">
        <w:trPr>
          <w:jc w:val="center"/>
        </w:trPr>
        <w:tc>
          <w:tcPr>
            <w:tcW w:w="4876" w:type="dxa"/>
            <w:tcBorders>
              <w:top w:val="nil"/>
              <w:left w:val="nil"/>
              <w:bottom w:val="nil"/>
              <w:right w:val="nil"/>
            </w:tcBorders>
          </w:tcPr>
          <w:p w14:paraId="42F9C94C" w14:textId="77777777" w:rsidR="00331503" w:rsidRPr="0052693D" w:rsidRDefault="00331503" w:rsidP="0071469D"/>
        </w:tc>
        <w:tc>
          <w:tcPr>
            <w:tcW w:w="4876" w:type="dxa"/>
            <w:tcBorders>
              <w:top w:val="nil"/>
              <w:left w:val="nil"/>
              <w:bottom w:val="nil"/>
              <w:right w:val="nil"/>
            </w:tcBorders>
          </w:tcPr>
          <w:p w14:paraId="03AC478C" w14:textId="77777777" w:rsidR="00331503" w:rsidRPr="0052693D" w:rsidRDefault="00331503" w:rsidP="0071469D">
            <w:pPr>
              <w:pStyle w:val="Normal6a"/>
            </w:pPr>
            <w:r w:rsidRPr="0052693D">
              <w:rPr>
                <w:b/>
                <w:i/>
                <w:vertAlign w:val="superscript"/>
              </w:rPr>
              <w:t>1b</w:t>
            </w:r>
            <w:r w:rsidRPr="0052693D">
              <w:t xml:space="preserve"> </w:t>
            </w:r>
            <w:r w:rsidRPr="0052693D">
              <w:rPr>
                <w:b/>
                <w:i/>
              </w:rPr>
              <w:t>Domstolens domar i mål C-147/23 |Kommissionen mot Polen, C-149/23 | Kommissionen mot Tyskland, C-150/23 | Kommissionen mot Luxemburg, C-152/23 | Kommissionen mot Tjeckien, C-154/23 | Kommissionen mot Estland och C-155/23 | Kommissionen mot Ungern.</w:t>
            </w:r>
          </w:p>
        </w:tc>
      </w:tr>
    </w:tbl>
    <w:p w14:paraId="02A4C0BC"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0582ADA4" w14:textId="77777777" w:rsidR="00331503" w:rsidRPr="0052693D" w:rsidRDefault="00331503" w:rsidP="00331503">
      <w:r w:rsidRPr="0052693D">
        <w:rPr>
          <w:rStyle w:val="HideTWBExt"/>
        </w:rPr>
        <w:t>&lt;/Amend&gt;</w:t>
      </w:r>
    </w:p>
    <w:p w14:paraId="014C1FAE"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63</w:t>
      </w:r>
      <w:r w:rsidRPr="0052693D">
        <w:rPr>
          <w:rStyle w:val="HideTWBExt"/>
          <w:b w:val="0"/>
        </w:rPr>
        <w:t>&lt;/NumAm&gt;</w:t>
      </w:r>
    </w:p>
    <w:p w14:paraId="6067FD69" w14:textId="77777777" w:rsidR="00331503" w:rsidRPr="0052693D" w:rsidRDefault="00331503" w:rsidP="00331503">
      <w:pPr>
        <w:pStyle w:val="NormalBold"/>
      </w:pPr>
      <w:r w:rsidRPr="0052693D">
        <w:rPr>
          <w:rStyle w:val="HideTWBExt"/>
          <w:b w:val="0"/>
        </w:rPr>
        <w:t>&lt;RepeatBlock-By&gt;&lt;Members&gt;</w:t>
      </w:r>
      <w:r w:rsidRPr="0052693D">
        <w:t>Nikola Minchev, Raquel García Hermida-Van Der Walle, Irena Joveva, Lucia Yar</w:t>
      </w:r>
      <w:r w:rsidRPr="0052693D">
        <w:rPr>
          <w:rStyle w:val="HideTWBExt"/>
          <w:b w:val="0"/>
        </w:rPr>
        <w:t>&lt;/Members&gt;</w:t>
      </w:r>
    </w:p>
    <w:p w14:paraId="107195CD" w14:textId="77777777" w:rsidR="00331503" w:rsidRPr="0052693D" w:rsidRDefault="00331503" w:rsidP="00331503">
      <w:pPr>
        <w:pStyle w:val="NormalBold"/>
      </w:pPr>
      <w:r w:rsidRPr="0052693D">
        <w:rPr>
          <w:rStyle w:val="HideTWBExt"/>
          <w:b w:val="0"/>
        </w:rPr>
        <w:t>&lt;/RepeatBlock-By&gt;</w:t>
      </w:r>
    </w:p>
    <w:p w14:paraId="708C8155"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594A8BFE" w14:textId="77777777" w:rsidR="00331503" w:rsidRPr="0052693D" w:rsidRDefault="00331503" w:rsidP="00331503">
      <w:pPr>
        <w:pStyle w:val="NormalBold"/>
      </w:pPr>
      <w:r w:rsidRPr="0052693D">
        <w:rPr>
          <w:rStyle w:val="HideTWBExt"/>
          <w:b w:val="0"/>
        </w:rPr>
        <w:t>&lt;Article&gt;</w:t>
      </w:r>
      <w:r w:rsidRPr="0052693D">
        <w:t>Skäl Ba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682124C9" w14:textId="77777777" w:rsidTr="0071469D">
        <w:trPr>
          <w:trHeight w:hRule="exact" w:val="240"/>
          <w:jc w:val="center"/>
        </w:trPr>
        <w:tc>
          <w:tcPr>
            <w:tcW w:w="9752" w:type="dxa"/>
            <w:gridSpan w:val="2"/>
            <w:tcBorders>
              <w:top w:val="nil"/>
              <w:left w:val="nil"/>
              <w:bottom w:val="nil"/>
              <w:right w:val="nil"/>
            </w:tcBorders>
          </w:tcPr>
          <w:p w14:paraId="1BE981B1" w14:textId="77777777" w:rsidR="00331503" w:rsidRPr="0052693D" w:rsidRDefault="00331503" w:rsidP="0071469D"/>
        </w:tc>
      </w:tr>
      <w:tr w:rsidR="00331503" w:rsidRPr="0052693D" w14:paraId="3B61BB68" w14:textId="77777777" w:rsidTr="0071469D">
        <w:trPr>
          <w:trHeight w:val="240"/>
          <w:jc w:val="center"/>
        </w:trPr>
        <w:tc>
          <w:tcPr>
            <w:tcW w:w="4876" w:type="dxa"/>
            <w:tcBorders>
              <w:top w:val="nil"/>
              <w:left w:val="nil"/>
              <w:bottom w:val="nil"/>
              <w:right w:val="nil"/>
            </w:tcBorders>
          </w:tcPr>
          <w:p w14:paraId="5A8D29C8"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7488B3AC" w14:textId="77777777" w:rsidR="00331503" w:rsidRPr="0052693D" w:rsidRDefault="00331503" w:rsidP="0071469D">
            <w:pPr>
              <w:pStyle w:val="AmColumnHeading"/>
            </w:pPr>
            <w:r w:rsidRPr="0052693D">
              <w:t>Ändringsförslag</w:t>
            </w:r>
          </w:p>
        </w:tc>
      </w:tr>
      <w:tr w:rsidR="00331503" w:rsidRPr="0052693D" w14:paraId="7961B873" w14:textId="77777777" w:rsidTr="0071469D">
        <w:trPr>
          <w:jc w:val="center"/>
        </w:trPr>
        <w:tc>
          <w:tcPr>
            <w:tcW w:w="4876" w:type="dxa"/>
            <w:tcBorders>
              <w:top w:val="nil"/>
              <w:left w:val="nil"/>
              <w:bottom w:val="nil"/>
              <w:right w:val="nil"/>
            </w:tcBorders>
          </w:tcPr>
          <w:p w14:paraId="2F5F4A3E" w14:textId="77777777" w:rsidR="00331503" w:rsidRPr="0052693D" w:rsidRDefault="00331503" w:rsidP="0071469D">
            <w:pPr>
              <w:pStyle w:val="Normal6a"/>
            </w:pPr>
          </w:p>
        </w:tc>
        <w:tc>
          <w:tcPr>
            <w:tcW w:w="4876" w:type="dxa"/>
            <w:tcBorders>
              <w:top w:val="nil"/>
              <w:left w:val="nil"/>
              <w:bottom w:val="nil"/>
              <w:right w:val="nil"/>
            </w:tcBorders>
          </w:tcPr>
          <w:p w14:paraId="75AFEE9B" w14:textId="77777777" w:rsidR="00331503" w:rsidRPr="0052693D" w:rsidRDefault="00331503" w:rsidP="0071469D">
            <w:pPr>
              <w:pStyle w:val="Normal6a"/>
            </w:pPr>
            <w:r w:rsidRPr="0052693D">
              <w:rPr>
                <w:b/>
                <w:i/>
              </w:rPr>
              <w:t>Ba.</w:t>
            </w:r>
            <w:r w:rsidRPr="0052693D">
              <w:tab/>
            </w:r>
            <w:r w:rsidRPr="0052693D">
              <w:rPr>
                <w:b/>
                <w:i/>
              </w:rPr>
              <w:t>I rättspraxis från Europeiska domstolen för de mänskliga rättigheterna betonas att frihetsberövande före rättegång måste förbli en exceptionell åtgärd som endast tillämpas när det är absolut nödvändigt och motiverat av relevanta och tillräckliga skäl. Överdriven eller automatisk användning av frihetsberövande före rättegång undergräver rätten till frihet, oskuldspresumtionen samt den allmänna rättvisan i rättssystemen.</w:t>
            </w:r>
          </w:p>
        </w:tc>
      </w:tr>
    </w:tbl>
    <w:p w14:paraId="34EE15A1"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2CC09316" w14:textId="77777777" w:rsidR="00331503" w:rsidRPr="0052693D" w:rsidRDefault="00331503" w:rsidP="00331503">
      <w:r w:rsidRPr="0052693D">
        <w:rPr>
          <w:rStyle w:val="HideTWBExt"/>
        </w:rPr>
        <w:t>&lt;/Amend&gt;</w:t>
      </w:r>
    </w:p>
    <w:p w14:paraId="72D78569"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64</w:t>
      </w:r>
      <w:r w:rsidRPr="0052693D">
        <w:rPr>
          <w:rStyle w:val="HideTWBExt"/>
          <w:b w:val="0"/>
        </w:rPr>
        <w:t>&lt;/NumAm&gt;</w:t>
      </w:r>
    </w:p>
    <w:p w14:paraId="512605DA"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3ABB6E03" w14:textId="77777777" w:rsidR="00331503" w:rsidRPr="0052693D" w:rsidRDefault="00331503" w:rsidP="00331503">
      <w:pPr>
        <w:pStyle w:val="NormalBold"/>
      </w:pPr>
      <w:r w:rsidRPr="0052693D">
        <w:rPr>
          <w:rStyle w:val="HideTWBExt"/>
          <w:b w:val="0"/>
        </w:rPr>
        <w:t>&lt;/RepeatBlock-By&gt;</w:t>
      </w:r>
    </w:p>
    <w:p w14:paraId="43783F8F"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72B1BF3" w14:textId="77777777" w:rsidR="00331503" w:rsidRPr="0052693D" w:rsidRDefault="00331503" w:rsidP="00331503">
      <w:pPr>
        <w:pStyle w:val="NormalBold"/>
      </w:pPr>
      <w:r w:rsidRPr="0052693D">
        <w:rPr>
          <w:rStyle w:val="HideTWBExt"/>
          <w:b w:val="0"/>
        </w:rPr>
        <w:t>&lt;Article&gt;</w:t>
      </w:r>
      <w:r w:rsidRPr="0052693D">
        <w:t>Skäl Bb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990611F" w14:textId="77777777" w:rsidTr="0071469D">
        <w:trPr>
          <w:trHeight w:hRule="exact" w:val="240"/>
          <w:jc w:val="center"/>
        </w:trPr>
        <w:tc>
          <w:tcPr>
            <w:tcW w:w="9752" w:type="dxa"/>
            <w:gridSpan w:val="2"/>
            <w:tcBorders>
              <w:top w:val="nil"/>
              <w:left w:val="nil"/>
              <w:bottom w:val="nil"/>
              <w:right w:val="nil"/>
            </w:tcBorders>
          </w:tcPr>
          <w:p w14:paraId="4BDC32A9" w14:textId="77777777" w:rsidR="00331503" w:rsidRPr="0052693D" w:rsidRDefault="00331503" w:rsidP="0071469D"/>
        </w:tc>
      </w:tr>
      <w:tr w:rsidR="00331503" w:rsidRPr="0052693D" w14:paraId="43F32A8A" w14:textId="77777777" w:rsidTr="0071469D">
        <w:trPr>
          <w:trHeight w:val="240"/>
          <w:jc w:val="center"/>
        </w:trPr>
        <w:tc>
          <w:tcPr>
            <w:tcW w:w="4876" w:type="dxa"/>
            <w:tcBorders>
              <w:top w:val="nil"/>
              <w:left w:val="nil"/>
              <w:bottom w:val="nil"/>
              <w:right w:val="nil"/>
            </w:tcBorders>
          </w:tcPr>
          <w:p w14:paraId="12EAD967"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6A2F08D" w14:textId="77777777" w:rsidR="00331503" w:rsidRPr="0052693D" w:rsidRDefault="00331503" w:rsidP="0071469D">
            <w:pPr>
              <w:pStyle w:val="AmColumnHeading"/>
            </w:pPr>
            <w:r w:rsidRPr="0052693D">
              <w:t>Ändringsförslag</w:t>
            </w:r>
          </w:p>
        </w:tc>
      </w:tr>
      <w:tr w:rsidR="00331503" w:rsidRPr="0052693D" w14:paraId="4AAB617E" w14:textId="77777777" w:rsidTr="0071469D">
        <w:trPr>
          <w:jc w:val="center"/>
        </w:trPr>
        <w:tc>
          <w:tcPr>
            <w:tcW w:w="4876" w:type="dxa"/>
            <w:tcBorders>
              <w:top w:val="nil"/>
              <w:left w:val="nil"/>
              <w:bottom w:val="nil"/>
              <w:right w:val="nil"/>
            </w:tcBorders>
          </w:tcPr>
          <w:p w14:paraId="62B3B763" w14:textId="77777777" w:rsidR="00331503" w:rsidRPr="0052693D" w:rsidRDefault="00331503" w:rsidP="0071469D">
            <w:pPr>
              <w:pStyle w:val="Normal6a"/>
            </w:pPr>
          </w:p>
        </w:tc>
        <w:tc>
          <w:tcPr>
            <w:tcW w:w="4876" w:type="dxa"/>
            <w:tcBorders>
              <w:top w:val="nil"/>
              <w:left w:val="nil"/>
              <w:bottom w:val="nil"/>
              <w:right w:val="nil"/>
            </w:tcBorders>
          </w:tcPr>
          <w:p w14:paraId="238F4734" w14:textId="77777777" w:rsidR="00331503" w:rsidRPr="0052693D" w:rsidRDefault="00331503" w:rsidP="0071469D">
            <w:pPr>
              <w:pStyle w:val="Normal6a"/>
            </w:pPr>
            <w:r w:rsidRPr="0052693D">
              <w:rPr>
                <w:b/>
                <w:i/>
              </w:rPr>
              <w:t>Bb.</w:t>
            </w:r>
            <w:r w:rsidRPr="0052693D">
              <w:tab/>
            </w:r>
            <w:r w:rsidRPr="0052693D">
              <w:rPr>
                <w:b/>
                <w:i/>
              </w:rPr>
              <w:t>Att återupprätta förtroendet på alla nivåer av samhället, inbegripet förtroendet för offentliga institutioner samt rättsväsendet och de brottsbekämpande myndigheterna, kräver fortlöpande korruptionsbekämpande insatser, etiskt politiskt ledarskap, gedigen oberoende tillsyn och ett starkt engagemang för transparens, ansvarsskyldighet och skydd av grundläggande demokratiska värden. I sin undersökning av personer med verkställande funktion på högsta nivå och brottsbekämpande organ betonade Greco att avsaknaden av integritetskontroller för personer på ledande positioner inom statsförvaltning, och frågor som rör rekrytering av och karriärutveckling för brottsbekämpande personal, särskilt för höga chefsposter, fortfarande är problematisk</w:t>
            </w:r>
            <w:r w:rsidRPr="0052693D">
              <w:rPr>
                <w:b/>
                <w:i/>
                <w:vertAlign w:val="superscript"/>
              </w:rPr>
              <w:t>1a</w:t>
            </w:r>
            <w:r w:rsidRPr="0052693D">
              <w:rPr>
                <w:b/>
                <w:i/>
              </w:rPr>
              <w:t>.</w:t>
            </w:r>
          </w:p>
        </w:tc>
      </w:tr>
      <w:tr w:rsidR="00331503" w:rsidRPr="0052693D" w14:paraId="234DFBBB" w14:textId="77777777" w:rsidTr="0071469D">
        <w:trPr>
          <w:jc w:val="center"/>
        </w:trPr>
        <w:tc>
          <w:tcPr>
            <w:tcW w:w="4876" w:type="dxa"/>
            <w:tcBorders>
              <w:top w:val="nil"/>
              <w:left w:val="nil"/>
              <w:bottom w:val="nil"/>
              <w:right w:val="nil"/>
            </w:tcBorders>
          </w:tcPr>
          <w:p w14:paraId="2BC8032E" w14:textId="77777777" w:rsidR="00331503" w:rsidRPr="0052693D" w:rsidRDefault="00331503" w:rsidP="0071469D"/>
        </w:tc>
        <w:tc>
          <w:tcPr>
            <w:tcW w:w="4876" w:type="dxa"/>
            <w:tcBorders>
              <w:top w:val="nil"/>
              <w:left w:val="nil"/>
              <w:bottom w:val="nil"/>
              <w:right w:val="nil"/>
            </w:tcBorders>
          </w:tcPr>
          <w:p w14:paraId="332EBE79" w14:textId="77777777" w:rsidR="00331503" w:rsidRPr="0052693D" w:rsidRDefault="00331503" w:rsidP="0071469D">
            <w:pPr>
              <w:pStyle w:val="Normal6a"/>
            </w:pPr>
            <w:r w:rsidRPr="0052693D">
              <w:rPr>
                <w:b/>
                <w:i/>
              </w:rPr>
              <w:t>_________________</w:t>
            </w:r>
          </w:p>
        </w:tc>
      </w:tr>
      <w:tr w:rsidR="00331503" w:rsidRPr="0052693D" w14:paraId="78194429" w14:textId="77777777" w:rsidTr="0071469D">
        <w:trPr>
          <w:jc w:val="center"/>
        </w:trPr>
        <w:tc>
          <w:tcPr>
            <w:tcW w:w="4876" w:type="dxa"/>
            <w:tcBorders>
              <w:top w:val="nil"/>
              <w:left w:val="nil"/>
              <w:bottom w:val="nil"/>
              <w:right w:val="nil"/>
            </w:tcBorders>
          </w:tcPr>
          <w:p w14:paraId="01BEEB43" w14:textId="77777777" w:rsidR="00331503" w:rsidRPr="0052693D" w:rsidRDefault="00331503" w:rsidP="0071469D"/>
        </w:tc>
        <w:tc>
          <w:tcPr>
            <w:tcW w:w="4876" w:type="dxa"/>
            <w:tcBorders>
              <w:top w:val="nil"/>
              <w:left w:val="nil"/>
              <w:bottom w:val="nil"/>
              <w:right w:val="nil"/>
            </w:tcBorders>
          </w:tcPr>
          <w:p w14:paraId="145410E8" w14:textId="77777777" w:rsidR="00331503" w:rsidRPr="0052693D" w:rsidRDefault="00331503" w:rsidP="0071469D">
            <w:pPr>
              <w:pStyle w:val="Normal6a"/>
            </w:pPr>
            <w:r w:rsidRPr="0052693D">
              <w:rPr>
                <w:b/>
                <w:i/>
                <w:vertAlign w:val="superscript"/>
              </w:rPr>
              <w:t>1a</w:t>
            </w:r>
            <w:r w:rsidRPr="0052693D">
              <w:t xml:space="preserve"> </w:t>
            </w:r>
            <w:r w:rsidRPr="0052693D">
              <w:rPr>
                <w:b/>
                <w:i/>
              </w:rPr>
              <w:t>https://rm.coe.int/horizontal-study-5th-round-eng/1680b631a3.</w:t>
            </w:r>
          </w:p>
        </w:tc>
      </w:tr>
    </w:tbl>
    <w:p w14:paraId="7C58CC5B"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75A4BBD0" w14:textId="77777777" w:rsidR="00331503" w:rsidRPr="0052693D" w:rsidRDefault="00331503" w:rsidP="00331503">
      <w:r w:rsidRPr="0052693D">
        <w:rPr>
          <w:rStyle w:val="HideTWBExt"/>
        </w:rPr>
        <w:t>&lt;/Amend&gt;</w:t>
      </w:r>
    </w:p>
    <w:p w14:paraId="4BC60509"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65</w:t>
      </w:r>
      <w:r w:rsidRPr="0052693D">
        <w:rPr>
          <w:rStyle w:val="HideTWBExt"/>
          <w:b w:val="0"/>
        </w:rPr>
        <w:t>&lt;/NumAm&gt;</w:t>
      </w:r>
    </w:p>
    <w:p w14:paraId="06BC0875" w14:textId="77777777" w:rsidR="00331503" w:rsidRPr="0052693D" w:rsidRDefault="00331503" w:rsidP="00331503">
      <w:pPr>
        <w:pStyle w:val="NormalBold"/>
      </w:pPr>
      <w:r w:rsidRPr="0052693D">
        <w:rPr>
          <w:rStyle w:val="HideTWBExt"/>
          <w:b w:val="0"/>
        </w:rPr>
        <w:t>&lt;RepeatBlock-By&gt;&lt;Members&gt;</w:t>
      </w:r>
      <w:r w:rsidRPr="0052693D">
        <w:t>Anna Strolenberg, Marco Tarquinio</w:t>
      </w:r>
      <w:r w:rsidRPr="0052693D">
        <w:rPr>
          <w:rStyle w:val="HideTWBExt"/>
          <w:b w:val="0"/>
        </w:rPr>
        <w:t>&lt;/Members&gt;</w:t>
      </w:r>
    </w:p>
    <w:p w14:paraId="769D3057" w14:textId="77777777" w:rsidR="00331503" w:rsidRPr="0052693D" w:rsidRDefault="00331503" w:rsidP="00331503">
      <w:pPr>
        <w:pStyle w:val="NormalBold"/>
      </w:pPr>
      <w:r w:rsidRPr="0052693D">
        <w:rPr>
          <w:rStyle w:val="HideTWBExt"/>
          <w:b w:val="0"/>
        </w:rPr>
        <w:t>&lt;/RepeatBlock-By&gt;</w:t>
      </w:r>
    </w:p>
    <w:p w14:paraId="07547085"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4D6D5BFB" w14:textId="77777777" w:rsidR="00331503" w:rsidRPr="0052693D" w:rsidRDefault="00331503" w:rsidP="00331503">
      <w:pPr>
        <w:pStyle w:val="NormalBold"/>
      </w:pPr>
      <w:r w:rsidRPr="0052693D">
        <w:rPr>
          <w:rStyle w:val="HideTWBExt"/>
          <w:b w:val="0"/>
        </w:rPr>
        <w:t>&lt;Article&gt;</w:t>
      </w:r>
      <w:r w:rsidRPr="0052693D">
        <w:t>Skäl C</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68E9E563" w14:textId="77777777" w:rsidTr="0071469D">
        <w:trPr>
          <w:trHeight w:hRule="exact" w:val="240"/>
          <w:jc w:val="center"/>
        </w:trPr>
        <w:tc>
          <w:tcPr>
            <w:tcW w:w="9752" w:type="dxa"/>
            <w:gridSpan w:val="2"/>
            <w:tcBorders>
              <w:top w:val="nil"/>
              <w:left w:val="nil"/>
              <w:bottom w:val="nil"/>
              <w:right w:val="nil"/>
            </w:tcBorders>
          </w:tcPr>
          <w:p w14:paraId="776E98D4" w14:textId="77777777" w:rsidR="00331503" w:rsidRPr="0052693D" w:rsidRDefault="00331503" w:rsidP="0071469D"/>
        </w:tc>
      </w:tr>
      <w:tr w:rsidR="00331503" w:rsidRPr="0052693D" w14:paraId="5B35B71A" w14:textId="77777777" w:rsidTr="0071469D">
        <w:trPr>
          <w:trHeight w:val="240"/>
          <w:jc w:val="center"/>
        </w:trPr>
        <w:tc>
          <w:tcPr>
            <w:tcW w:w="4876" w:type="dxa"/>
            <w:tcBorders>
              <w:top w:val="nil"/>
              <w:left w:val="nil"/>
              <w:bottom w:val="nil"/>
              <w:right w:val="nil"/>
            </w:tcBorders>
          </w:tcPr>
          <w:p w14:paraId="70120837"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7ED20C7B" w14:textId="77777777" w:rsidR="00331503" w:rsidRPr="0052693D" w:rsidRDefault="00331503" w:rsidP="0071469D">
            <w:pPr>
              <w:pStyle w:val="AmColumnHeading"/>
            </w:pPr>
            <w:r w:rsidRPr="0052693D">
              <w:t>Ändringsförslag</w:t>
            </w:r>
          </w:p>
        </w:tc>
      </w:tr>
      <w:tr w:rsidR="00331503" w:rsidRPr="0052693D" w14:paraId="09683E66" w14:textId="77777777" w:rsidTr="0071469D">
        <w:trPr>
          <w:jc w:val="center"/>
        </w:trPr>
        <w:tc>
          <w:tcPr>
            <w:tcW w:w="4876" w:type="dxa"/>
            <w:tcBorders>
              <w:top w:val="nil"/>
              <w:left w:val="nil"/>
              <w:bottom w:val="nil"/>
              <w:right w:val="nil"/>
            </w:tcBorders>
          </w:tcPr>
          <w:p w14:paraId="36BE5A5B" w14:textId="77777777" w:rsidR="00331503" w:rsidRPr="0052693D" w:rsidRDefault="00331503" w:rsidP="0071469D">
            <w:pPr>
              <w:pStyle w:val="Normal6a"/>
            </w:pPr>
            <w:r w:rsidRPr="0052693D">
              <w:t>C.</w:t>
            </w:r>
            <w:r w:rsidRPr="0052693D">
              <w:tab/>
              <w:t>Mediefriheten i hela EU är fortfarande hotad, särskilt i Bulgarien, Grekland, Italien, Ungern och Slovakien. Strategiska rättsprocesser för att hindra offentlig debatt (munkavleprocesser) utgör alltjämt ett hot mot mediefriheten.</w:t>
            </w:r>
          </w:p>
        </w:tc>
        <w:tc>
          <w:tcPr>
            <w:tcW w:w="4876" w:type="dxa"/>
            <w:tcBorders>
              <w:top w:val="nil"/>
              <w:left w:val="nil"/>
              <w:bottom w:val="nil"/>
              <w:right w:val="nil"/>
            </w:tcBorders>
          </w:tcPr>
          <w:p w14:paraId="3F9D1CD7" w14:textId="77777777" w:rsidR="00331503" w:rsidRPr="0052693D" w:rsidRDefault="00331503" w:rsidP="0071469D">
            <w:pPr>
              <w:pStyle w:val="Normal6a"/>
            </w:pPr>
            <w:r w:rsidRPr="0052693D">
              <w:t>C.</w:t>
            </w:r>
            <w:r w:rsidRPr="0052693D">
              <w:tab/>
              <w:t xml:space="preserve">Mediefriheten i hela EU är fortfarande hotad, särskilt i Bulgarien, Grekland, Italien, Ungern och Slovakien. </w:t>
            </w:r>
            <w:r w:rsidRPr="0052693D">
              <w:rPr>
                <w:b/>
                <w:i/>
              </w:rPr>
              <w:t>Europarådets årliga utvärdering av pressfriheten i Europa 2025 visar att övertagandet av kontrollen över medierna, public service-mediernas bristande oberoende samt AI-genererade desinformationskampanjer utgör allt större hot i hela EU och att detta är en direkt risk för demokratin</w:t>
            </w:r>
            <w:r w:rsidRPr="0052693D">
              <w:rPr>
                <w:b/>
                <w:i/>
                <w:vertAlign w:val="superscript"/>
              </w:rPr>
              <w:t>1a</w:t>
            </w:r>
            <w:r w:rsidRPr="0052693D">
              <w:rPr>
                <w:b/>
                <w:i/>
              </w:rPr>
              <w:t xml:space="preserve">. Att bevara pressfriheten och säkerställa allmänhetens tillgång till oberoende journalistik av hög kvalitet är en av grundpelarna i ett demokratiskt samhälle. </w:t>
            </w:r>
            <w:r w:rsidRPr="0052693D">
              <w:t xml:space="preserve">Strategiska rättsprocesser för att hindra offentlig debatt (munkavleprocesser) utgör alltjämt ett hot mot mediefriheten. </w:t>
            </w:r>
            <w:r w:rsidRPr="0052693D">
              <w:rPr>
                <w:b/>
                <w:i/>
              </w:rPr>
              <w:t>De skyddsåtgärder som föreskrivs i direktivet bör utvidgas till att omfatta nationella och straffrättsliga mål. Den europeiska mediefrihetsförordningen trädde i kraft fullt ut den 8 augusti 2025.</w:t>
            </w:r>
          </w:p>
        </w:tc>
      </w:tr>
      <w:tr w:rsidR="00331503" w:rsidRPr="0052693D" w14:paraId="6FDB629E" w14:textId="77777777" w:rsidTr="0071469D">
        <w:trPr>
          <w:jc w:val="center"/>
        </w:trPr>
        <w:tc>
          <w:tcPr>
            <w:tcW w:w="4876" w:type="dxa"/>
            <w:tcBorders>
              <w:top w:val="nil"/>
              <w:left w:val="nil"/>
              <w:bottom w:val="nil"/>
              <w:right w:val="nil"/>
            </w:tcBorders>
          </w:tcPr>
          <w:p w14:paraId="7F2E7DCE" w14:textId="77777777" w:rsidR="00331503" w:rsidRPr="0052693D" w:rsidRDefault="00331503" w:rsidP="0071469D"/>
        </w:tc>
        <w:tc>
          <w:tcPr>
            <w:tcW w:w="4876" w:type="dxa"/>
            <w:tcBorders>
              <w:top w:val="nil"/>
              <w:left w:val="nil"/>
              <w:bottom w:val="nil"/>
              <w:right w:val="nil"/>
            </w:tcBorders>
          </w:tcPr>
          <w:p w14:paraId="359D553A" w14:textId="77777777" w:rsidR="00331503" w:rsidRPr="0052693D" w:rsidRDefault="00331503" w:rsidP="0071469D">
            <w:pPr>
              <w:pStyle w:val="Normal6a"/>
            </w:pPr>
            <w:r w:rsidRPr="0052693D">
              <w:rPr>
                <w:b/>
                <w:i/>
              </w:rPr>
              <w:t>_________________</w:t>
            </w:r>
          </w:p>
        </w:tc>
      </w:tr>
      <w:tr w:rsidR="00331503" w:rsidRPr="0052693D" w14:paraId="35DE45C0" w14:textId="77777777" w:rsidTr="0071469D">
        <w:trPr>
          <w:jc w:val="center"/>
        </w:trPr>
        <w:tc>
          <w:tcPr>
            <w:tcW w:w="4876" w:type="dxa"/>
            <w:tcBorders>
              <w:top w:val="nil"/>
              <w:left w:val="nil"/>
              <w:bottom w:val="nil"/>
              <w:right w:val="nil"/>
            </w:tcBorders>
          </w:tcPr>
          <w:p w14:paraId="4E632B5A" w14:textId="77777777" w:rsidR="00331503" w:rsidRPr="0052693D" w:rsidRDefault="00331503" w:rsidP="0071469D"/>
        </w:tc>
        <w:tc>
          <w:tcPr>
            <w:tcW w:w="4876" w:type="dxa"/>
            <w:tcBorders>
              <w:top w:val="nil"/>
              <w:left w:val="nil"/>
              <w:bottom w:val="nil"/>
              <w:right w:val="nil"/>
            </w:tcBorders>
          </w:tcPr>
          <w:p w14:paraId="4D830186" w14:textId="77777777" w:rsidR="00331503" w:rsidRPr="0052693D" w:rsidRDefault="00331503" w:rsidP="0071469D">
            <w:pPr>
              <w:pStyle w:val="Normal6a"/>
            </w:pPr>
            <w:r w:rsidRPr="0052693D">
              <w:rPr>
                <w:b/>
                <w:i/>
                <w:vertAlign w:val="superscript"/>
              </w:rPr>
              <w:t>1a</w:t>
            </w:r>
            <w:r w:rsidRPr="0052693D">
              <w:t xml:space="preserve"> </w:t>
            </w:r>
            <w:r w:rsidRPr="0052693D">
              <w:rPr>
                <w:b/>
                <w:i/>
              </w:rPr>
              <w:t>https://edoc.coe.int/en/media/12123-europe-press-freedom-report-2024-confronting-political-pressure-disinformation-and-the-erosion-of-media-independence.html.</w:t>
            </w:r>
          </w:p>
        </w:tc>
      </w:tr>
    </w:tbl>
    <w:p w14:paraId="2B26A8F3"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052C2FB9" w14:textId="77777777" w:rsidR="00331503" w:rsidRPr="0052693D" w:rsidRDefault="00331503" w:rsidP="00331503">
      <w:r w:rsidRPr="0052693D">
        <w:rPr>
          <w:rStyle w:val="HideTWBExt"/>
        </w:rPr>
        <w:t>&lt;/Amend&gt;</w:t>
      </w:r>
    </w:p>
    <w:p w14:paraId="0B2F7D97"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66</w:t>
      </w:r>
      <w:r w:rsidRPr="0052693D">
        <w:rPr>
          <w:rStyle w:val="HideTWBExt"/>
          <w:b w:val="0"/>
        </w:rPr>
        <w:t>&lt;/NumAm&gt;</w:t>
      </w:r>
    </w:p>
    <w:p w14:paraId="37F1B1DE" w14:textId="77777777" w:rsidR="00331503" w:rsidRPr="0052693D" w:rsidRDefault="00331503" w:rsidP="00331503">
      <w:pPr>
        <w:pStyle w:val="NormalBold"/>
      </w:pPr>
      <w:r w:rsidRPr="0052693D">
        <w:rPr>
          <w:rStyle w:val="HideTWBExt"/>
          <w:b w:val="0"/>
        </w:rPr>
        <w:t>&lt;RepeatBlock-By&gt;&lt;Members&gt;</w:t>
      </w:r>
      <w:r w:rsidRPr="0052693D">
        <w:t>Sophie Wilmès, Veronika Cifrová Ostrihoňová, Lucia Yar, Raquel García Hermida-Van Der Walle, Nikola Minchev, Hilde Vautmans</w:t>
      </w:r>
      <w:r w:rsidRPr="0052693D">
        <w:rPr>
          <w:rStyle w:val="HideTWBExt"/>
          <w:b w:val="0"/>
        </w:rPr>
        <w:t>&lt;/Members&gt;</w:t>
      </w:r>
    </w:p>
    <w:p w14:paraId="4E416B56" w14:textId="77777777" w:rsidR="00331503" w:rsidRPr="0052693D" w:rsidRDefault="00331503" w:rsidP="00331503">
      <w:pPr>
        <w:pStyle w:val="NormalBold"/>
      </w:pPr>
      <w:r w:rsidRPr="0052693D">
        <w:rPr>
          <w:rStyle w:val="HideTWBExt"/>
          <w:b w:val="0"/>
        </w:rPr>
        <w:t>&lt;/RepeatBlock-By&gt;</w:t>
      </w:r>
    </w:p>
    <w:p w14:paraId="3EBFAC57"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5A43673C" w14:textId="77777777" w:rsidR="00331503" w:rsidRPr="0052693D" w:rsidRDefault="00331503" w:rsidP="00331503">
      <w:pPr>
        <w:pStyle w:val="NormalBold"/>
      </w:pPr>
      <w:r w:rsidRPr="0052693D">
        <w:rPr>
          <w:rStyle w:val="HideTWBExt"/>
          <w:b w:val="0"/>
        </w:rPr>
        <w:t>&lt;Article&gt;</w:t>
      </w:r>
      <w:r w:rsidRPr="0052693D">
        <w:t>Skäl C</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EDAAC03" w14:textId="77777777" w:rsidTr="0071469D">
        <w:trPr>
          <w:trHeight w:hRule="exact" w:val="240"/>
          <w:jc w:val="center"/>
        </w:trPr>
        <w:tc>
          <w:tcPr>
            <w:tcW w:w="9752" w:type="dxa"/>
            <w:gridSpan w:val="2"/>
            <w:tcBorders>
              <w:top w:val="nil"/>
              <w:left w:val="nil"/>
              <w:bottom w:val="nil"/>
              <w:right w:val="nil"/>
            </w:tcBorders>
          </w:tcPr>
          <w:p w14:paraId="66DC5CA2" w14:textId="77777777" w:rsidR="00331503" w:rsidRPr="0052693D" w:rsidRDefault="00331503" w:rsidP="0071469D"/>
        </w:tc>
      </w:tr>
      <w:tr w:rsidR="00331503" w:rsidRPr="0052693D" w14:paraId="22DA37D1" w14:textId="77777777" w:rsidTr="0071469D">
        <w:trPr>
          <w:trHeight w:val="240"/>
          <w:jc w:val="center"/>
        </w:trPr>
        <w:tc>
          <w:tcPr>
            <w:tcW w:w="4876" w:type="dxa"/>
            <w:tcBorders>
              <w:top w:val="nil"/>
              <w:left w:val="nil"/>
              <w:bottom w:val="nil"/>
              <w:right w:val="nil"/>
            </w:tcBorders>
          </w:tcPr>
          <w:p w14:paraId="1605BDEB"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75539724" w14:textId="77777777" w:rsidR="00331503" w:rsidRPr="0052693D" w:rsidRDefault="00331503" w:rsidP="0071469D">
            <w:pPr>
              <w:pStyle w:val="AmColumnHeading"/>
            </w:pPr>
            <w:r w:rsidRPr="0052693D">
              <w:t>Ändringsförslag</w:t>
            </w:r>
          </w:p>
        </w:tc>
      </w:tr>
      <w:tr w:rsidR="00331503" w:rsidRPr="0052693D" w14:paraId="49DE29E0" w14:textId="77777777" w:rsidTr="0071469D">
        <w:trPr>
          <w:jc w:val="center"/>
        </w:trPr>
        <w:tc>
          <w:tcPr>
            <w:tcW w:w="4876" w:type="dxa"/>
            <w:tcBorders>
              <w:top w:val="nil"/>
              <w:left w:val="nil"/>
              <w:bottom w:val="nil"/>
              <w:right w:val="nil"/>
            </w:tcBorders>
          </w:tcPr>
          <w:p w14:paraId="289C0A98" w14:textId="77777777" w:rsidR="00331503" w:rsidRPr="0052693D" w:rsidRDefault="00331503" w:rsidP="0071469D">
            <w:pPr>
              <w:pStyle w:val="Normal6a"/>
            </w:pPr>
            <w:r w:rsidRPr="0052693D">
              <w:t>C.</w:t>
            </w:r>
            <w:r w:rsidRPr="0052693D">
              <w:tab/>
              <w:t xml:space="preserve">Mediefriheten i hela EU är fortfarande hotad, </w:t>
            </w:r>
            <w:r w:rsidRPr="0052693D">
              <w:rPr>
                <w:b/>
                <w:i/>
              </w:rPr>
              <w:t>särskilt i Bulgarien</w:t>
            </w:r>
            <w:r w:rsidRPr="0052693D">
              <w:rPr>
                <w:b/>
                <w:bCs/>
                <w:i/>
                <w:iCs/>
              </w:rPr>
              <w:t>,</w:t>
            </w:r>
            <w:r w:rsidRPr="0052693D">
              <w:t xml:space="preserve"> </w:t>
            </w:r>
            <w:r w:rsidRPr="0052693D">
              <w:rPr>
                <w:b/>
                <w:i/>
              </w:rPr>
              <w:t>Grekland</w:t>
            </w:r>
            <w:r w:rsidRPr="0052693D">
              <w:t xml:space="preserve">, </w:t>
            </w:r>
            <w:r w:rsidRPr="0052693D">
              <w:rPr>
                <w:b/>
                <w:i/>
              </w:rPr>
              <w:t>Italien, Ungern</w:t>
            </w:r>
            <w:r w:rsidRPr="0052693D">
              <w:t xml:space="preserve"> och </w:t>
            </w:r>
            <w:r w:rsidRPr="0052693D">
              <w:rPr>
                <w:b/>
                <w:i/>
              </w:rPr>
              <w:t xml:space="preserve">Slovakien. </w:t>
            </w:r>
            <w:r w:rsidRPr="0052693D">
              <w:t xml:space="preserve">Strategiska rättsprocesser för att hindra offentlig debatt (munkavleprocesser) </w:t>
            </w:r>
            <w:r w:rsidRPr="0052693D">
              <w:rPr>
                <w:b/>
                <w:bCs/>
                <w:i/>
                <w:iCs/>
              </w:rPr>
              <w:t>utgör alltjämt ett hot mot mediefriheten</w:t>
            </w:r>
            <w:r w:rsidRPr="0052693D">
              <w:t>.</w:t>
            </w:r>
          </w:p>
        </w:tc>
        <w:tc>
          <w:tcPr>
            <w:tcW w:w="4876" w:type="dxa"/>
            <w:tcBorders>
              <w:top w:val="nil"/>
              <w:left w:val="nil"/>
              <w:bottom w:val="nil"/>
              <w:right w:val="nil"/>
            </w:tcBorders>
          </w:tcPr>
          <w:p w14:paraId="054F2F81" w14:textId="77777777" w:rsidR="00331503" w:rsidRPr="0052693D" w:rsidRDefault="00331503" w:rsidP="0071469D">
            <w:pPr>
              <w:pStyle w:val="Normal6a"/>
            </w:pPr>
            <w:r w:rsidRPr="0052693D">
              <w:t>C.</w:t>
            </w:r>
            <w:r w:rsidRPr="0052693D">
              <w:tab/>
              <w:t xml:space="preserve">Mediefriheten i hela EU är fortfarande hotad, </w:t>
            </w:r>
            <w:r w:rsidRPr="0052693D">
              <w:rPr>
                <w:b/>
                <w:i/>
              </w:rPr>
              <w:t>vilket framgår av kommissionens senaste rapport om rättsstatsprincipen</w:t>
            </w:r>
            <w:r w:rsidRPr="0052693D">
              <w:t>,</w:t>
            </w:r>
            <w:r w:rsidRPr="0052693D">
              <w:rPr>
                <w:b/>
                <w:i/>
              </w:rPr>
              <w:t xml:space="preserve"> som innehåller rekommendationer till flera medlemsstater om att ta itu med problem som rör mediernas oberoende</w:t>
            </w:r>
            <w:r w:rsidRPr="0052693D">
              <w:t xml:space="preserve"> </w:t>
            </w:r>
            <w:r w:rsidRPr="0052693D">
              <w:rPr>
                <w:b/>
                <w:i/>
              </w:rPr>
              <w:t>samt politiska påtryckningar</w:t>
            </w:r>
            <w:r w:rsidRPr="0052693D">
              <w:t xml:space="preserve"> och </w:t>
            </w:r>
            <w:r w:rsidRPr="0052693D">
              <w:rPr>
                <w:b/>
                <w:i/>
              </w:rPr>
              <w:t xml:space="preserve">fortsatta angrepp mot pressfriheten, inklusive </w:t>
            </w:r>
            <w:r w:rsidRPr="0052693D">
              <w:t xml:space="preserve">strategiska rättsprocesser för att hindra offentlig debatt (munkavleprocesser). </w:t>
            </w:r>
            <w:r w:rsidRPr="0052693D">
              <w:rPr>
                <w:b/>
                <w:i/>
              </w:rPr>
              <w:t>Övervakningsverktyget för mediepluralism visar också på en försämring av journalisters arbetsförhållanden, med bl.a. våld, trakasserier och hotelser, ett alltmer koncentrerat medieägande samt effekter av digitala plattformar och budgetbegränsningar. Ytterligare skyddsåtgärder krävs fortfarande, däribland oberoende tillsynsmyndigheter, insyn i medieägandet, skydd mot politisk inblandning och ökad tillgång till information och säkerhet för journalister.</w:t>
            </w:r>
          </w:p>
        </w:tc>
      </w:tr>
    </w:tbl>
    <w:p w14:paraId="6AF95130"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79AC7DF8" w14:textId="77777777" w:rsidR="00331503" w:rsidRPr="0052693D" w:rsidRDefault="00331503" w:rsidP="00331503">
      <w:r w:rsidRPr="0052693D">
        <w:rPr>
          <w:rStyle w:val="HideTWBExt"/>
        </w:rPr>
        <w:t>&lt;/Amend&gt;</w:t>
      </w:r>
    </w:p>
    <w:p w14:paraId="696983B5"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67</w:t>
      </w:r>
      <w:r w:rsidRPr="0052693D">
        <w:rPr>
          <w:rStyle w:val="HideTWBExt"/>
          <w:b w:val="0"/>
        </w:rPr>
        <w:t>&lt;/NumAm&gt;</w:t>
      </w:r>
    </w:p>
    <w:p w14:paraId="0FEEB742" w14:textId="77777777" w:rsidR="00331503" w:rsidRPr="0052693D" w:rsidRDefault="00331503" w:rsidP="00331503">
      <w:pPr>
        <w:pStyle w:val="NormalBold"/>
      </w:pPr>
      <w:r w:rsidRPr="0052693D">
        <w:rPr>
          <w:rStyle w:val="HideTWBExt"/>
          <w:b w:val="0"/>
        </w:rPr>
        <w:t>&lt;RepeatBlock-By&gt;&lt;Members&gt;</w:t>
      </w:r>
      <w:r w:rsidRPr="0052693D">
        <w:t>Mariusz Kamiński, Jadwiga Wiśniewska, Maciej Wąsik, Jacek Ozdoba, Joachim Stanisław Brudziński</w:t>
      </w:r>
      <w:r w:rsidRPr="0052693D">
        <w:rPr>
          <w:rStyle w:val="HideTWBExt"/>
          <w:b w:val="0"/>
        </w:rPr>
        <w:t>&lt;/Members&gt;</w:t>
      </w:r>
    </w:p>
    <w:p w14:paraId="53F92628" w14:textId="77777777" w:rsidR="00331503" w:rsidRPr="0052693D" w:rsidRDefault="00331503" w:rsidP="00331503">
      <w:pPr>
        <w:pStyle w:val="NormalBold"/>
      </w:pPr>
      <w:r w:rsidRPr="0052693D">
        <w:rPr>
          <w:rStyle w:val="HideTWBExt"/>
          <w:b w:val="0"/>
        </w:rPr>
        <w:t>&lt;/RepeatBlock-By&gt;</w:t>
      </w:r>
    </w:p>
    <w:p w14:paraId="1839BBCD"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9E67731" w14:textId="77777777" w:rsidR="00331503" w:rsidRPr="0052693D" w:rsidRDefault="00331503" w:rsidP="00331503">
      <w:pPr>
        <w:pStyle w:val="NormalBold"/>
      </w:pPr>
      <w:r w:rsidRPr="0052693D">
        <w:rPr>
          <w:rStyle w:val="HideTWBExt"/>
          <w:b w:val="0"/>
        </w:rPr>
        <w:t>&lt;Article&gt;</w:t>
      </w:r>
      <w:r w:rsidRPr="0052693D">
        <w:t>Skäl C</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1CD64D86" w14:textId="77777777" w:rsidTr="0071469D">
        <w:trPr>
          <w:trHeight w:hRule="exact" w:val="240"/>
          <w:jc w:val="center"/>
        </w:trPr>
        <w:tc>
          <w:tcPr>
            <w:tcW w:w="9752" w:type="dxa"/>
            <w:gridSpan w:val="2"/>
            <w:tcBorders>
              <w:top w:val="nil"/>
              <w:left w:val="nil"/>
              <w:bottom w:val="nil"/>
              <w:right w:val="nil"/>
            </w:tcBorders>
          </w:tcPr>
          <w:p w14:paraId="19779D32" w14:textId="77777777" w:rsidR="00331503" w:rsidRPr="0052693D" w:rsidRDefault="00331503" w:rsidP="0071469D"/>
        </w:tc>
      </w:tr>
      <w:tr w:rsidR="00331503" w:rsidRPr="0052693D" w14:paraId="087773E7" w14:textId="77777777" w:rsidTr="0071469D">
        <w:trPr>
          <w:trHeight w:val="240"/>
          <w:jc w:val="center"/>
        </w:trPr>
        <w:tc>
          <w:tcPr>
            <w:tcW w:w="4876" w:type="dxa"/>
            <w:tcBorders>
              <w:top w:val="nil"/>
              <w:left w:val="nil"/>
              <w:bottom w:val="nil"/>
              <w:right w:val="nil"/>
            </w:tcBorders>
          </w:tcPr>
          <w:p w14:paraId="6468D6A8"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4FFE817" w14:textId="77777777" w:rsidR="00331503" w:rsidRPr="0052693D" w:rsidRDefault="00331503" w:rsidP="0071469D">
            <w:pPr>
              <w:pStyle w:val="AmColumnHeading"/>
            </w:pPr>
            <w:r w:rsidRPr="0052693D">
              <w:t>Ändringsförslag</w:t>
            </w:r>
          </w:p>
        </w:tc>
      </w:tr>
      <w:tr w:rsidR="00331503" w:rsidRPr="0052693D" w14:paraId="5C05292F" w14:textId="77777777" w:rsidTr="0071469D">
        <w:trPr>
          <w:jc w:val="center"/>
        </w:trPr>
        <w:tc>
          <w:tcPr>
            <w:tcW w:w="4876" w:type="dxa"/>
            <w:tcBorders>
              <w:top w:val="nil"/>
              <w:left w:val="nil"/>
              <w:bottom w:val="nil"/>
              <w:right w:val="nil"/>
            </w:tcBorders>
          </w:tcPr>
          <w:p w14:paraId="69A62B93" w14:textId="77777777" w:rsidR="00331503" w:rsidRPr="0052693D" w:rsidRDefault="00331503" w:rsidP="0071469D">
            <w:pPr>
              <w:pStyle w:val="Normal6a"/>
            </w:pPr>
            <w:r w:rsidRPr="0052693D">
              <w:t>C.</w:t>
            </w:r>
            <w:r w:rsidRPr="0052693D">
              <w:tab/>
              <w:t>Mediefriheten i hela EU är fortfarande hotad, särskilt i Bulgarien, Grekland, Italien, Ungern och Slovakien. Strategiska rättsprocesser för att hindra offentlig debatt (munkavleprocesser) utgör alltjämt ett hot mot mediefriheten.</w:t>
            </w:r>
          </w:p>
        </w:tc>
        <w:tc>
          <w:tcPr>
            <w:tcW w:w="4876" w:type="dxa"/>
            <w:tcBorders>
              <w:top w:val="nil"/>
              <w:left w:val="nil"/>
              <w:bottom w:val="nil"/>
              <w:right w:val="nil"/>
            </w:tcBorders>
          </w:tcPr>
          <w:p w14:paraId="26E28B42" w14:textId="77777777" w:rsidR="00331503" w:rsidRPr="0052693D" w:rsidRDefault="00331503" w:rsidP="0071469D">
            <w:pPr>
              <w:pStyle w:val="Normal6a"/>
            </w:pPr>
            <w:r w:rsidRPr="0052693D">
              <w:t>C.</w:t>
            </w:r>
            <w:r w:rsidRPr="0052693D">
              <w:tab/>
              <w:t xml:space="preserve">Mediefriheten i hela EU är fortfarande hotad, särskilt i </w:t>
            </w:r>
            <w:r w:rsidRPr="0052693D">
              <w:rPr>
                <w:b/>
                <w:i/>
              </w:rPr>
              <w:t>Polen,</w:t>
            </w:r>
            <w:r w:rsidRPr="0052693D">
              <w:t xml:space="preserve"> Bulgarien, Grekland, Italien, Ungern och Slovakien.</w:t>
            </w:r>
            <w:r w:rsidRPr="0052693D">
              <w:rPr>
                <w:b/>
                <w:i/>
              </w:rPr>
              <w:t xml:space="preserve"> Public service-medierna i Polen togs olagligen över av de nya myndigheterna genom att de tvingades sluta sända och blev måltavlor för operationer som bedrevs av säkerhetstjänsten, och försattes därefter i konkurs.</w:t>
            </w:r>
            <w:r w:rsidRPr="0052693D">
              <w:t xml:space="preserve"> Strategiska rättsprocesser för att hindra offentlig debatt (munkavleprocesser) utgör alltjämt ett hot mot mediefriheten. </w:t>
            </w:r>
            <w:r w:rsidRPr="0052693D">
              <w:rPr>
                <w:b/>
                <w:i/>
              </w:rPr>
              <w:t>Myndigheterna i vissa länder, såsom Polen, tillåter inte kritiskt inställda mediekanaler att delta i presskonferenser, inte ens vid krissituationer såsom översvämningar, vilket utgör en kränkning av de grundläggande medborgerliga rättigheterna. Myndigheterna utövar också påtryckningar på oppositionella medier, bland annat genom påtryckningar mot annonsörer.</w:t>
            </w:r>
          </w:p>
        </w:tc>
      </w:tr>
    </w:tbl>
    <w:p w14:paraId="4D09D17B"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{PL}</w:t>
      </w:r>
      <w:r w:rsidRPr="0052693D">
        <w:t>pl</w:t>
      </w:r>
      <w:r w:rsidRPr="0052693D">
        <w:rPr>
          <w:rStyle w:val="HideTWBExt"/>
        </w:rPr>
        <w:t>&lt;/Original&gt;</w:t>
      </w:r>
    </w:p>
    <w:p w14:paraId="0CB63A9F" w14:textId="77777777" w:rsidR="00331503" w:rsidRPr="0052693D" w:rsidRDefault="00331503" w:rsidP="00331503">
      <w:r w:rsidRPr="0052693D">
        <w:rPr>
          <w:rStyle w:val="HideTWBExt"/>
        </w:rPr>
        <w:t>&lt;/Amend&gt;</w:t>
      </w:r>
    </w:p>
    <w:p w14:paraId="45F39E8F"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68</w:t>
      </w:r>
      <w:r w:rsidRPr="0052693D">
        <w:rPr>
          <w:rStyle w:val="HideTWBExt"/>
          <w:b w:val="0"/>
        </w:rPr>
        <w:t>&lt;/NumAm&gt;</w:t>
      </w:r>
    </w:p>
    <w:p w14:paraId="2E16A1A7" w14:textId="77777777" w:rsidR="00331503" w:rsidRPr="0052693D" w:rsidRDefault="00331503" w:rsidP="00331503">
      <w:pPr>
        <w:pStyle w:val="NormalBold"/>
      </w:pPr>
      <w:r w:rsidRPr="0052693D">
        <w:rPr>
          <w:rStyle w:val="HideTWBExt"/>
          <w:b w:val="0"/>
        </w:rPr>
        <w:t>&lt;RepeatBlock-By&gt;&lt;Members&gt;</w:t>
      </w:r>
      <w:r w:rsidRPr="0052693D">
        <w:t>Marco Tarquinio, Krzysztof Śmiszek, Elio Di Rupo, Alessandro Zan, Pina Picierno, Ana Catarina Mendes, Sandro Ruotolo, Murielle Laurent, Hannes Heide, Francisco Assis, Birgit Sippel</w:t>
      </w:r>
      <w:r w:rsidRPr="0052693D">
        <w:rPr>
          <w:rStyle w:val="HideTWBExt"/>
          <w:b w:val="0"/>
        </w:rPr>
        <w:t>&lt;/Members&gt;</w:t>
      </w:r>
    </w:p>
    <w:p w14:paraId="35444502" w14:textId="77777777" w:rsidR="00331503" w:rsidRPr="0052693D" w:rsidRDefault="00331503" w:rsidP="00331503">
      <w:pPr>
        <w:pStyle w:val="NormalBold"/>
      </w:pPr>
      <w:r w:rsidRPr="0052693D">
        <w:rPr>
          <w:rStyle w:val="HideTWBExt"/>
          <w:b w:val="0"/>
        </w:rPr>
        <w:t>&lt;/RepeatBlock-By&gt;</w:t>
      </w:r>
    </w:p>
    <w:p w14:paraId="17182031"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1397AFB3" w14:textId="77777777" w:rsidR="00331503" w:rsidRPr="0052693D" w:rsidRDefault="00331503" w:rsidP="00331503">
      <w:pPr>
        <w:pStyle w:val="NormalBold"/>
      </w:pPr>
      <w:r w:rsidRPr="0052693D">
        <w:rPr>
          <w:rStyle w:val="HideTWBExt"/>
          <w:b w:val="0"/>
        </w:rPr>
        <w:t>&lt;Article&gt;</w:t>
      </w:r>
      <w:r w:rsidRPr="0052693D">
        <w:t>Skäl C</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4890DA2B" w14:textId="77777777" w:rsidTr="0071469D">
        <w:trPr>
          <w:trHeight w:hRule="exact" w:val="240"/>
          <w:jc w:val="center"/>
        </w:trPr>
        <w:tc>
          <w:tcPr>
            <w:tcW w:w="9752" w:type="dxa"/>
            <w:gridSpan w:val="2"/>
            <w:tcBorders>
              <w:top w:val="nil"/>
              <w:left w:val="nil"/>
              <w:bottom w:val="nil"/>
              <w:right w:val="nil"/>
            </w:tcBorders>
          </w:tcPr>
          <w:p w14:paraId="3D3C2CD6" w14:textId="77777777" w:rsidR="00331503" w:rsidRPr="0052693D" w:rsidRDefault="00331503" w:rsidP="0071469D"/>
        </w:tc>
      </w:tr>
      <w:tr w:rsidR="00331503" w:rsidRPr="0052693D" w14:paraId="0361155E" w14:textId="77777777" w:rsidTr="0071469D">
        <w:trPr>
          <w:trHeight w:val="240"/>
          <w:jc w:val="center"/>
        </w:trPr>
        <w:tc>
          <w:tcPr>
            <w:tcW w:w="4876" w:type="dxa"/>
            <w:tcBorders>
              <w:top w:val="nil"/>
              <w:left w:val="nil"/>
              <w:bottom w:val="nil"/>
              <w:right w:val="nil"/>
            </w:tcBorders>
          </w:tcPr>
          <w:p w14:paraId="780E87F2"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6082576F" w14:textId="77777777" w:rsidR="00331503" w:rsidRPr="0052693D" w:rsidRDefault="00331503" w:rsidP="0071469D">
            <w:pPr>
              <w:pStyle w:val="AmColumnHeading"/>
            </w:pPr>
            <w:r w:rsidRPr="0052693D">
              <w:t>Ändringsförslag</w:t>
            </w:r>
          </w:p>
        </w:tc>
      </w:tr>
      <w:tr w:rsidR="00331503" w:rsidRPr="0052693D" w14:paraId="01A1FA8F" w14:textId="77777777" w:rsidTr="0071469D">
        <w:trPr>
          <w:jc w:val="center"/>
        </w:trPr>
        <w:tc>
          <w:tcPr>
            <w:tcW w:w="4876" w:type="dxa"/>
            <w:tcBorders>
              <w:top w:val="nil"/>
              <w:left w:val="nil"/>
              <w:bottom w:val="nil"/>
              <w:right w:val="nil"/>
            </w:tcBorders>
          </w:tcPr>
          <w:p w14:paraId="3E7D7B09" w14:textId="77777777" w:rsidR="00331503" w:rsidRPr="0052693D" w:rsidRDefault="00331503" w:rsidP="0071469D">
            <w:pPr>
              <w:pStyle w:val="Normal6a"/>
            </w:pPr>
            <w:r w:rsidRPr="0052693D">
              <w:t>C.</w:t>
            </w:r>
            <w:r w:rsidRPr="0052693D">
              <w:tab/>
              <w:t>Mediefriheten i hela EU är fortfarande hotad, särskilt i Bulgarien, Grekland, Italien, Ungern och Slovakien. Strategiska rättsprocesser för att hindra offentlig debatt (munkavleprocesser) utgör alltjämt ett hot mot mediefriheten.</w:t>
            </w:r>
          </w:p>
        </w:tc>
        <w:tc>
          <w:tcPr>
            <w:tcW w:w="4876" w:type="dxa"/>
            <w:tcBorders>
              <w:top w:val="nil"/>
              <w:left w:val="nil"/>
              <w:bottom w:val="nil"/>
              <w:right w:val="nil"/>
            </w:tcBorders>
          </w:tcPr>
          <w:p w14:paraId="6EE5D179" w14:textId="77777777" w:rsidR="00331503" w:rsidRPr="0052693D" w:rsidRDefault="00331503" w:rsidP="0071469D">
            <w:pPr>
              <w:pStyle w:val="Normal6a"/>
            </w:pPr>
            <w:r w:rsidRPr="0052693D">
              <w:t>C.</w:t>
            </w:r>
            <w:r w:rsidRPr="0052693D">
              <w:tab/>
              <w:t xml:space="preserve">Mediefriheten i hela EU är fortfarande hotad, särskilt i Bulgarien, Grekland, Italien, Ungern och Slovakien. Strategiska rättsprocesser för att hindra offentlig debatt (munkavleprocesser) utgör alltjämt ett hot mot mediefriheten. </w:t>
            </w:r>
            <w:r w:rsidRPr="0052693D">
              <w:rPr>
                <w:b/>
                <w:i/>
              </w:rPr>
              <w:t>Journalister har i flera medlemsstater utsatts för politiska smutskastningskampanjer, offentligt nedsvärtande samt organiserade försök att misskreditera deras arbete – angrepp som i många fall åtföljs av otillbörliga rättsliga åtgärder och hot, vilket skapar ett klimat präglat av rädsla och självcensur, som undergräver allmänhetens rätt till information.</w:t>
            </w:r>
          </w:p>
        </w:tc>
      </w:tr>
    </w:tbl>
    <w:p w14:paraId="3E15ED22"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6A36F922" w14:textId="77777777" w:rsidR="00331503" w:rsidRPr="0052693D" w:rsidRDefault="00331503" w:rsidP="00331503">
      <w:r w:rsidRPr="0052693D">
        <w:rPr>
          <w:rStyle w:val="HideTWBExt"/>
        </w:rPr>
        <w:t>&lt;/Amend&gt;</w:t>
      </w:r>
    </w:p>
    <w:p w14:paraId="5A00731A"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69</w:t>
      </w:r>
      <w:r w:rsidRPr="0052693D">
        <w:rPr>
          <w:rStyle w:val="HideTWBExt"/>
          <w:b w:val="0"/>
        </w:rPr>
        <w:t>&lt;/NumAm&gt;</w:t>
      </w:r>
    </w:p>
    <w:p w14:paraId="5E4C9FE9" w14:textId="77777777" w:rsidR="00331503" w:rsidRPr="0052693D" w:rsidRDefault="00331503" w:rsidP="00331503">
      <w:pPr>
        <w:pStyle w:val="NormalBold"/>
      </w:pPr>
      <w:r w:rsidRPr="0052693D">
        <w:rPr>
          <w:rStyle w:val="HideTWBExt"/>
          <w:b w:val="0"/>
        </w:rPr>
        <w:t>&lt;RepeatBlock-By&gt;&lt;Members&gt;</w:t>
      </w:r>
      <w:r w:rsidRPr="0052693D">
        <w:t>Nadine Morano</w:t>
      </w:r>
      <w:r w:rsidRPr="0052693D">
        <w:rPr>
          <w:rStyle w:val="HideTWBExt"/>
          <w:b w:val="0"/>
        </w:rPr>
        <w:t>&lt;/Members&gt;</w:t>
      </w:r>
    </w:p>
    <w:p w14:paraId="3C9F83F6" w14:textId="77777777" w:rsidR="00331503" w:rsidRPr="0052693D" w:rsidRDefault="00331503" w:rsidP="00331503">
      <w:pPr>
        <w:pStyle w:val="NormalBold"/>
      </w:pPr>
      <w:r w:rsidRPr="0052693D">
        <w:rPr>
          <w:rStyle w:val="HideTWBExt"/>
          <w:b w:val="0"/>
        </w:rPr>
        <w:t>&lt;/RepeatBlock-By&gt;</w:t>
      </w:r>
    </w:p>
    <w:p w14:paraId="4E9657CC"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8B3085E" w14:textId="77777777" w:rsidR="00331503" w:rsidRPr="0052693D" w:rsidRDefault="00331503" w:rsidP="00331503">
      <w:pPr>
        <w:pStyle w:val="NormalBold"/>
      </w:pPr>
      <w:r w:rsidRPr="0052693D">
        <w:rPr>
          <w:rStyle w:val="HideTWBExt"/>
          <w:b w:val="0"/>
        </w:rPr>
        <w:t>&lt;Article&gt;</w:t>
      </w:r>
      <w:r w:rsidRPr="0052693D">
        <w:t>Skäl C</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640D44AA" w14:textId="77777777" w:rsidTr="0071469D">
        <w:trPr>
          <w:trHeight w:hRule="exact" w:val="240"/>
          <w:jc w:val="center"/>
        </w:trPr>
        <w:tc>
          <w:tcPr>
            <w:tcW w:w="9752" w:type="dxa"/>
            <w:gridSpan w:val="2"/>
            <w:tcBorders>
              <w:top w:val="nil"/>
              <w:left w:val="nil"/>
              <w:bottom w:val="nil"/>
              <w:right w:val="nil"/>
            </w:tcBorders>
          </w:tcPr>
          <w:p w14:paraId="0755077F" w14:textId="77777777" w:rsidR="00331503" w:rsidRPr="0052693D" w:rsidRDefault="00331503" w:rsidP="0071469D"/>
        </w:tc>
      </w:tr>
      <w:tr w:rsidR="00331503" w:rsidRPr="0052693D" w14:paraId="63411F78" w14:textId="77777777" w:rsidTr="0071469D">
        <w:trPr>
          <w:trHeight w:val="240"/>
          <w:jc w:val="center"/>
        </w:trPr>
        <w:tc>
          <w:tcPr>
            <w:tcW w:w="4876" w:type="dxa"/>
            <w:tcBorders>
              <w:top w:val="nil"/>
              <w:left w:val="nil"/>
              <w:bottom w:val="nil"/>
              <w:right w:val="nil"/>
            </w:tcBorders>
          </w:tcPr>
          <w:p w14:paraId="6C100A11"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E5F25FD" w14:textId="77777777" w:rsidR="00331503" w:rsidRPr="0052693D" w:rsidRDefault="00331503" w:rsidP="0071469D">
            <w:pPr>
              <w:pStyle w:val="AmColumnHeading"/>
            </w:pPr>
            <w:r w:rsidRPr="0052693D">
              <w:t>Ändringsförslag</w:t>
            </w:r>
          </w:p>
        </w:tc>
      </w:tr>
      <w:tr w:rsidR="00331503" w:rsidRPr="0052693D" w14:paraId="094049C5" w14:textId="77777777" w:rsidTr="0071469D">
        <w:trPr>
          <w:jc w:val="center"/>
        </w:trPr>
        <w:tc>
          <w:tcPr>
            <w:tcW w:w="4876" w:type="dxa"/>
            <w:tcBorders>
              <w:top w:val="nil"/>
              <w:left w:val="nil"/>
              <w:bottom w:val="nil"/>
              <w:right w:val="nil"/>
            </w:tcBorders>
          </w:tcPr>
          <w:p w14:paraId="54612026" w14:textId="77777777" w:rsidR="00331503" w:rsidRPr="0052693D" w:rsidRDefault="00331503" w:rsidP="0071469D">
            <w:pPr>
              <w:pStyle w:val="Normal6a"/>
            </w:pPr>
            <w:r w:rsidRPr="0052693D">
              <w:t>C.</w:t>
            </w:r>
            <w:r w:rsidRPr="0052693D">
              <w:tab/>
              <w:t>Mediefriheten i hela EU</w:t>
            </w:r>
            <w:r w:rsidRPr="0052693D">
              <w:rPr>
                <w:b/>
                <w:i/>
              </w:rPr>
              <w:t xml:space="preserve"> är fortfarande hotad, särskilt i Bulgarien, Grekland, Italien, Ungern och Slovakien</w:t>
            </w:r>
            <w:r w:rsidRPr="0052693D">
              <w:t xml:space="preserve">. </w:t>
            </w:r>
            <w:r w:rsidRPr="0052693D">
              <w:rPr>
                <w:b/>
                <w:i/>
              </w:rPr>
              <w:t>Strategiska rättsprocesser för att hindra offentlig debatt (munkavleprocesser) utgör alltjämt ett hot mot mediefriheten.</w:t>
            </w:r>
          </w:p>
        </w:tc>
        <w:tc>
          <w:tcPr>
            <w:tcW w:w="4876" w:type="dxa"/>
            <w:tcBorders>
              <w:top w:val="nil"/>
              <w:left w:val="nil"/>
              <w:bottom w:val="nil"/>
              <w:right w:val="nil"/>
            </w:tcBorders>
          </w:tcPr>
          <w:p w14:paraId="2D1B3EAD" w14:textId="77777777" w:rsidR="00331503" w:rsidRPr="0052693D" w:rsidRDefault="00331503" w:rsidP="0071469D">
            <w:pPr>
              <w:pStyle w:val="Normal6a"/>
            </w:pPr>
            <w:r w:rsidRPr="0052693D">
              <w:t>C.</w:t>
            </w:r>
            <w:r w:rsidRPr="0052693D">
              <w:tab/>
              <w:t xml:space="preserve">Mediefriheten </w:t>
            </w:r>
            <w:r w:rsidRPr="0052693D">
              <w:rPr>
                <w:b/>
                <w:i/>
              </w:rPr>
              <w:t>bör stödjas</w:t>
            </w:r>
            <w:r w:rsidRPr="0052693D">
              <w:t xml:space="preserve"> i hela EU.</w:t>
            </w:r>
          </w:p>
        </w:tc>
      </w:tr>
    </w:tbl>
    <w:p w14:paraId="025AB2A8"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{FR}</w:t>
      </w:r>
      <w:r w:rsidRPr="0052693D">
        <w:t>fr</w:t>
      </w:r>
      <w:r w:rsidRPr="0052693D">
        <w:rPr>
          <w:rStyle w:val="HideTWBExt"/>
        </w:rPr>
        <w:t>&lt;/Original&gt;</w:t>
      </w:r>
    </w:p>
    <w:p w14:paraId="6C849153" w14:textId="77777777" w:rsidR="00331503" w:rsidRPr="0052693D" w:rsidRDefault="00331503" w:rsidP="00331503">
      <w:r w:rsidRPr="0052693D">
        <w:rPr>
          <w:rStyle w:val="HideTWBExt"/>
        </w:rPr>
        <w:t>&lt;/Amend&gt;</w:t>
      </w:r>
    </w:p>
    <w:p w14:paraId="34C80322"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70</w:t>
      </w:r>
      <w:r w:rsidRPr="0052693D">
        <w:rPr>
          <w:rStyle w:val="HideTWBExt"/>
          <w:b w:val="0"/>
        </w:rPr>
        <w:t>&lt;/NumAm&gt;</w:t>
      </w:r>
    </w:p>
    <w:p w14:paraId="782D01FF" w14:textId="77777777" w:rsidR="00331503" w:rsidRPr="0052693D" w:rsidRDefault="00331503" w:rsidP="00331503">
      <w:pPr>
        <w:pStyle w:val="NormalBold"/>
      </w:pPr>
      <w:r w:rsidRPr="0052693D">
        <w:rPr>
          <w:rStyle w:val="HideTWBExt"/>
          <w:b w:val="0"/>
        </w:rPr>
        <w:t>&lt;RepeatBlock-By&gt;&lt;Members&gt;</w:t>
      </w:r>
      <w:r w:rsidRPr="0052693D">
        <w:t>Erik Kaliňák</w:t>
      </w:r>
      <w:r w:rsidRPr="0052693D">
        <w:rPr>
          <w:rStyle w:val="HideTWBExt"/>
          <w:b w:val="0"/>
        </w:rPr>
        <w:t>&lt;/Members&gt;</w:t>
      </w:r>
    </w:p>
    <w:p w14:paraId="71B27AE3" w14:textId="77777777" w:rsidR="00331503" w:rsidRPr="0052693D" w:rsidRDefault="00331503" w:rsidP="00331503">
      <w:pPr>
        <w:pStyle w:val="NormalBold"/>
      </w:pPr>
      <w:r w:rsidRPr="0052693D">
        <w:rPr>
          <w:rStyle w:val="HideTWBExt"/>
          <w:b w:val="0"/>
        </w:rPr>
        <w:t>&lt;/RepeatBlock-By&gt;</w:t>
      </w:r>
    </w:p>
    <w:p w14:paraId="67213BFE"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01075DE9" w14:textId="77777777" w:rsidR="00331503" w:rsidRPr="0052693D" w:rsidRDefault="00331503" w:rsidP="00331503">
      <w:pPr>
        <w:pStyle w:val="NormalBold"/>
      </w:pPr>
      <w:r w:rsidRPr="0052693D">
        <w:rPr>
          <w:rStyle w:val="HideTWBExt"/>
          <w:b w:val="0"/>
        </w:rPr>
        <w:t>&lt;Article&gt;</w:t>
      </w:r>
      <w:r w:rsidRPr="0052693D">
        <w:t>Skäl C</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0A166A6" w14:textId="77777777" w:rsidTr="0071469D">
        <w:trPr>
          <w:trHeight w:hRule="exact" w:val="240"/>
          <w:jc w:val="center"/>
        </w:trPr>
        <w:tc>
          <w:tcPr>
            <w:tcW w:w="9752" w:type="dxa"/>
            <w:gridSpan w:val="2"/>
            <w:tcBorders>
              <w:top w:val="nil"/>
              <w:left w:val="nil"/>
              <w:bottom w:val="nil"/>
              <w:right w:val="nil"/>
            </w:tcBorders>
          </w:tcPr>
          <w:p w14:paraId="12AA76EF" w14:textId="77777777" w:rsidR="00331503" w:rsidRPr="0052693D" w:rsidRDefault="00331503" w:rsidP="0071469D"/>
        </w:tc>
      </w:tr>
      <w:tr w:rsidR="00331503" w:rsidRPr="0052693D" w14:paraId="5E19F91E" w14:textId="77777777" w:rsidTr="0071469D">
        <w:trPr>
          <w:trHeight w:val="240"/>
          <w:jc w:val="center"/>
        </w:trPr>
        <w:tc>
          <w:tcPr>
            <w:tcW w:w="4876" w:type="dxa"/>
            <w:tcBorders>
              <w:top w:val="nil"/>
              <w:left w:val="nil"/>
              <w:bottom w:val="nil"/>
              <w:right w:val="nil"/>
            </w:tcBorders>
          </w:tcPr>
          <w:p w14:paraId="3AEBB9A5"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003DCE24" w14:textId="77777777" w:rsidR="00331503" w:rsidRPr="0052693D" w:rsidRDefault="00331503" w:rsidP="0071469D">
            <w:pPr>
              <w:pStyle w:val="AmColumnHeading"/>
            </w:pPr>
            <w:r w:rsidRPr="0052693D">
              <w:t>Ändringsförslag</w:t>
            </w:r>
          </w:p>
        </w:tc>
      </w:tr>
      <w:tr w:rsidR="00331503" w:rsidRPr="0052693D" w14:paraId="0947E823" w14:textId="77777777" w:rsidTr="0071469D">
        <w:trPr>
          <w:jc w:val="center"/>
        </w:trPr>
        <w:tc>
          <w:tcPr>
            <w:tcW w:w="4876" w:type="dxa"/>
            <w:tcBorders>
              <w:top w:val="nil"/>
              <w:left w:val="nil"/>
              <w:bottom w:val="nil"/>
              <w:right w:val="nil"/>
            </w:tcBorders>
          </w:tcPr>
          <w:p w14:paraId="2576DD07" w14:textId="77777777" w:rsidR="00331503" w:rsidRPr="0052693D" w:rsidRDefault="00331503" w:rsidP="0071469D">
            <w:pPr>
              <w:pStyle w:val="Normal6a"/>
            </w:pPr>
            <w:r w:rsidRPr="0052693D">
              <w:t>C.</w:t>
            </w:r>
            <w:r w:rsidRPr="0052693D">
              <w:tab/>
              <w:t xml:space="preserve">Mediefriheten i hela EU </w:t>
            </w:r>
            <w:r w:rsidRPr="0052693D">
              <w:rPr>
                <w:b/>
                <w:i/>
              </w:rPr>
              <w:t>är</w:t>
            </w:r>
            <w:r w:rsidRPr="0052693D">
              <w:t xml:space="preserve"> fortfarande </w:t>
            </w:r>
            <w:r w:rsidRPr="0052693D">
              <w:rPr>
                <w:b/>
                <w:i/>
              </w:rPr>
              <w:t xml:space="preserve">hotad, särskilt </w:t>
            </w:r>
            <w:r w:rsidRPr="0052693D">
              <w:t>i</w:t>
            </w:r>
            <w:r w:rsidRPr="0052693D">
              <w:rPr>
                <w:b/>
                <w:i/>
              </w:rPr>
              <w:t xml:space="preserve"> Bulgarien, Grekland, Italien, Ungern och Slovakien</w:t>
            </w:r>
            <w:r w:rsidRPr="0052693D">
              <w:t xml:space="preserve">. </w:t>
            </w:r>
            <w:r w:rsidRPr="0052693D">
              <w:rPr>
                <w:b/>
                <w:i/>
              </w:rPr>
              <w:t>Strategiska rättsprocesser för att hindra offentlig debatt (munkavleprocesser) utgör alltjämt ett hot mot mediefriheten.</w:t>
            </w:r>
          </w:p>
        </w:tc>
        <w:tc>
          <w:tcPr>
            <w:tcW w:w="4876" w:type="dxa"/>
            <w:tcBorders>
              <w:top w:val="nil"/>
              <w:left w:val="nil"/>
              <w:bottom w:val="nil"/>
              <w:right w:val="nil"/>
            </w:tcBorders>
          </w:tcPr>
          <w:p w14:paraId="5C0A1156" w14:textId="77777777" w:rsidR="00331503" w:rsidRPr="0052693D" w:rsidRDefault="00331503" w:rsidP="0071469D">
            <w:pPr>
              <w:pStyle w:val="Normal6a"/>
            </w:pPr>
            <w:r w:rsidRPr="0052693D">
              <w:t>C.</w:t>
            </w:r>
            <w:r w:rsidRPr="0052693D">
              <w:tab/>
              <w:t xml:space="preserve">Mediefriheten i hela EU </w:t>
            </w:r>
            <w:r w:rsidRPr="0052693D">
              <w:rPr>
                <w:b/>
                <w:i/>
              </w:rPr>
              <w:t xml:space="preserve">rankas </w:t>
            </w:r>
            <w:r w:rsidRPr="0052693D">
              <w:t xml:space="preserve">fortfarande </w:t>
            </w:r>
            <w:r w:rsidRPr="0052693D">
              <w:rPr>
                <w:b/>
                <w:i/>
              </w:rPr>
              <w:t xml:space="preserve">högt </w:t>
            </w:r>
            <w:r w:rsidRPr="0052693D">
              <w:t>i</w:t>
            </w:r>
            <w:r w:rsidRPr="0052693D">
              <w:rPr>
                <w:b/>
                <w:i/>
              </w:rPr>
              <w:t xml:space="preserve"> ett globalt sammanhang</w:t>
            </w:r>
            <w:r w:rsidRPr="0052693D">
              <w:t>.</w:t>
            </w:r>
          </w:p>
        </w:tc>
      </w:tr>
    </w:tbl>
    <w:p w14:paraId="26A13CAA"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{SK}</w:t>
      </w:r>
      <w:r w:rsidRPr="0052693D">
        <w:t>sk</w:t>
      </w:r>
      <w:r w:rsidRPr="0052693D">
        <w:rPr>
          <w:rStyle w:val="HideTWBExt"/>
        </w:rPr>
        <w:t>&lt;/Original&gt;</w:t>
      </w:r>
    </w:p>
    <w:p w14:paraId="12A11735" w14:textId="77777777" w:rsidR="00331503" w:rsidRPr="0052693D" w:rsidRDefault="00331503" w:rsidP="00331503">
      <w:r w:rsidRPr="0052693D">
        <w:rPr>
          <w:rStyle w:val="HideTWBExt"/>
        </w:rPr>
        <w:t>&lt;/Amend&gt;</w:t>
      </w:r>
    </w:p>
    <w:p w14:paraId="490410BD"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71</w:t>
      </w:r>
      <w:r w:rsidRPr="0052693D">
        <w:rPr>
          <w:rStyle w:val="HideTWBExt"/>
          <w:b w:val="0"/>
        </w:rPr>
        <w:t>&lt;/NumAm&gt;</w:t>
      </w:r>
    </w:p>
    <w:p w14:paraId="3C02FD40" w14:textId="77777777" w:rsidR="00331503" w:rsidRPr="0052693D" w:rsidRDefault="00331503" w:rsidP="00331503">
      <w:pPr>
        <w:pStyle w:val="NormalBold"/>
      </w:pPr>
      <w:r w:rsidRPr="0052693D">
        <w:rPr>
          <w:rStyle w:val="HideTWBExt"/>
          <w:b w:val="0"/>
        </w:rPr>
        <w:t>&lt;RepeatBlock-By&gt;&lt;Members&gt;</w:t>
      </w:r>
      <w:r w:rsidRPr="0052693D">
        <w:t>Nikola Bartůšek, Jorge Buxadé Villalba, Jaroslav Bžoch, Marieke Ehlers</w:t>
      </w:r>
      <w:r w:rsidRPr="0052693D">
        <w:rPr>
          <w:rStyle w:val="HideTWBExt"/>
          <w:b w:val="0"/>
        </w:rPr>
        <w:t>&lt;/Members&gt;</w:t>
      </w:r>
    </w:p>
    <w:p w14:paraId="59BA4AE1" w14:textId="77777777" w:rsidR="00331503" w:rsidRPr="0052693D" w:rsidRDefault="00331503" w:rsidP="00331503">
      <w:pPr>
        <w:pStyle w:val="NormalBold"/>
      </w:pPr>
      <w:r w:rsidRPr="0052693D">
        <w:rPr>
          <w:rStyle w:val="HideTWBExt"/>
          <w:b w:val="0"/>
        </w:rPr>
        <w:t>&lt;/RepeatBlock-By&gt;</w:t>
      </w:r>
    </w:p>
    <w:p w14:paraId="5AD77047"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15FB4C21" w14:textId="77777777" w:rsidR="00331503" w:rsidRPr="0052693D" w:rsidRDefault="00331503" w:rsidP="00331503">
      <w:pPr>
        <w:pStyle w:val="NormalBold"/>
      </w:pPr>
      <w:r w:rsidRPr="0052693D">
        <w:rPr>
          <w:rStyle w:val="HideTWBExt"/>
          <w:b w:val="0"/>
        </w:rPr>
        <w:t>&lt;Article&gt;</w:t>
      </w:r>
      <w:r w:rsidRPr="0052693D">
        <w:t>Skäl C</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108C5492" w14:textId="77777777" w:rsidTr="0071469D">
        <w:trPr>
          <w:trHeight w:hRule="exact" w:val="240"/>
          <w:jc w:val="center"/>
        </w:trPr>
        <w:tc>
          <w:tcPr>
            <w:tcW w:w="9752" w:type="dxa"/>
            <w:gridSpan w:val="2"/>
            <w:tcBorders>
              <w:top w:val="nil"/>
              <w:left w:val="nil"/>
              <w:bottom w:val="nil"/>
              <w:right w:val="nil"/>
            </w:tcBorders>
          </w:tcPr>
          <w:p w14:paraId="64A45CE3" w14:textId="77777777" w:rsidR="00331503" w:rsidRPr="0052693D" w:rsidRDefault="00331503" w:rsidP="0071469D"/>
        </w:tc>
      </w:tr>
      <w:tr w:rsidR="00331503" w:rsidRPr="0052693D" w14:paraId="6D188B0D" w14:textId="77777777" w:rsidTr="0071469D">
        <w:trPr>
          <w:trHeight w:val="240"/>
          <w:jc w:val="center"/>
        </w:trPr>
        <w:tc>
          <w:tcPr>
            <w:tcW w:w="4876" w:type="dxa"/>
            <w:tcBorders>
              <w:top w:val="nil"/>
              <w:left w:val="nil"/>
              <w:bottom w:val="nil"/>
              <w:right w:val="nil"/>
            </w:tcBorders>
          </w:tcPr>
          <w:p w14:paraId="7295324A"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60B72523" w14:textId="77777777" w:rsidR="00331503" w:rsidRPr="0052693D" w:rsidRDefault="00331503" w:rsidP="0071469D">
            <w:pPr>
              <w:pStyle w:val="AmColumnHeading"/>
            </w:pPr>
            <w:r w:rsidRPr="0052693D">
              <w:t>Ändringsförslag</w:t>
            </w:r>
          </w:p>
        </w:tc>
      </w:tr>
      <w:tr w:rsidR="00331503" w:rsidRPr="0052693D" w14:paraId="6D24DF2B" w14:textId="77777777" w:rsidTr="0071469D">
        <w:trPr>
          <w:jc w:val="center"/>
        </w:trPr>
        <w:tc>
          <w:tcPr>
            <w:tcW w:w="4876" w:type="dxa"/>
            <w:tcBorders>
              <w:top w:val="nil"/>
              <w:left w:val="nil"/>
              <w:bottom w:val="nil"/>
              <w:right w:val="nil"/>
            </w:tcBorders>
          </w:tcPr>
          <w:p w14:paraId="619B5BAB" w14:textId="77777777" w:rsidR="00331503" w:rsidRPr="0052693D" w:rsidRDefault="00331503" w:rsidP="0071469D">
            <w:pPr>
              <w:pStyle w:val="Normal6a"/>
            </w:pPr>
            <w:r w:rsidRPr="0052693D">
              <w:t>C.</w:t>
            </w:r>
            <w:r w:rsidRPr="0052693D">
              <w:tab/>
              <w:t>Mediefriheten i hela EU är fortfarande hotad</w:t>
            </w:r>
            <w:r w:rsidRPr="0052693D">
              <w:rPr>
                <w:b/>
                <w:i/>
              </w:rPr>
              <w:t>, särskilt i Bulgarien, Grekland, Italien, Ungern och Slovakien</w:t>
            </w:r>
            <w:r w:rsidRPr="0052693D">
              <w:t>. Strategiska rättsprocesser för att hindra offentlig debatt (munkavleprocesser) utgör alltjämt ett hot mot mediefriheten.</w:t>
            </w:r>
          </w:p>
        </w:tc>
        <w:tc>
          <w:tcPr>
            <w:tcW w:w="4876" w:type="dxa"/>
            <w:tcBorders>
              <w:top w:val="nil"/>
              <w:left w:val="nil"/>
              <w:bottom w:val="nil"/>
              <w:right w:val="nil"/>
            </w:tcBorders>
          </w:tcPr>
          <w:p w14:paraId="2018A955" w14:textId="77777777" w:rsidR="00331503" w:rsidRPr="0052693D" w:rsidRDefault="00331503" w:rsidP="0071469D">
            <w:pPr>
              <w:pStyle w:val="Normal6a"/>
            </w:pPr>
            <w:r w:rsidRPr="0052693D">
              <w:t>C.</w:t>
            </w:r>
            <w:r w:rsidRPr="0052693D">
              <w:tab/>
              <w:t>Mediefriheten i hela EU är fortfarande hotad. Strategiska rättsprocesser för att hindra offentlig debatt (munkavleprocesser) utgör alltjämt ett hot mot mediefriheten.</w:t>
            </w:r>
          </w:p>
        </w:tc>
      </w:tr>
    </w:tbl>
    <w:p w14:paraId="3A9264CA"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1D317014" w14:textId="77777777" w:rsidR="00331503" w:rsidRPr="0052693D" w:rsidRDefault="00331503" w:rsidP="00331503">
      <w:r w:rsidRPr="0052693D">
        <w:rPr>
          <w:rStyle w:val="HideTWBExt"/>
        </w:rPr>
        <w:t>&lt;/Amend&gt;</w:t>
      </w:r>
    </w:p>
    <w:p w14:paraId="0CA568D0"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72</w:t>
      </w:r>
      <w:r w:rsidRPr="0052693D">
        <w:rPr>
          <w:rStyle w:val="HideTWBExt"/>
          <w:b w:val="0"/>
        </w:rPr>
        <w:t>&lt;/NumAm&gt;</w:t>
      </w:r>
    </w:p>
    <w:p w14:paraId="40B2BA38" w14:textId="77777777" w:rsidR="00331503" w:rsidRPr="0052693D" w:rsidRDefault="00331503" w:rsidP="00331503">
      <w:pPr>
        <w:pStyle w:val="NormalBold"/>
      </w:pPr>
      <w:r w:rsidRPr="0052693D">
        <w:rPr>
          <w:rStyle w:val="HideTWBExt"/>
          <w:b w:val="0"/>
        </w:rPr>
        <w:t>&lt;RepeatBlock-By&gt;&lt;Members&gt;</w:t>
      </w:r>
      <w:r w:rsidRPr="0052693D">
        <w:t>Petar Volgin</w:t>
      </w:r>
      <w:r w:rsidRPr="0052693D">
        <w:rPr>
          <w:rStyle w:val="HideTWBExt"/>
          <w:b w:val="0"/>
        </w:rPr>
        <w:t>&lt;/Members&gt;</w:t>
      </w:r>
    </w:p>
    <w:p w14:paraId="239EDB33" w14:textId="77777777" w:rsidR="00331503" w:rsidRPr="0052693D" w:rsidRDefault="00331503" w:rsidP="00331503">
      <w:pPr>
        <w:pStyle w:val="NormalBold"/>
      </w:pPr>
      <w:r w:rsidRPr="0052693D">
        <w:rPr>
          <w:rStyle w:val="HideTWBExt"/>
          <w:b w:val="0"/>
        </w:rPr>
        <w:t>&lt;/RepeatBlock-By&gt;</w:t>
      </w:r>
    </w:p>
    <w:p w14:paraId="204BF9BD"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1DB882B5" w14:textId="77777777" w:rsidR="00331503" w:rsidRPr="0052693D" w:rsidRDefault="00331503" w:rsidP="00331503">
      <w:pPr>
        <w:pStyle w:val="NormalBold"/>
      </w:pPr>
      <w:r w:rsidRPr="0052693D">
        <w:rPr>
          <w:rStyle w:val="HideTWBExt"/>
          <w:b w:val="0"/>
        </w:rPr>
        <w:t>&lt;Article&gt;</w:t>
      </w:r>
      <w:r w:rsidRPr="0052693D">
        <w:t>Skäl C</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6E7AD94F" w14:textId="77777777" w:rsidTr="0071469D">
        <w:trPr>
          <w:trHeight w:hRule="exact" w:val="240"/>
          <w:jc w:val="center"/>
        </w:trPr>
        <w:tc>
          <w:tcPr>
            <w:tcW w:w="9752" w:type="dxa"/>
            <w:gridSpan w:val="2"/>
            <w:tcBorders>
              <w:top w:val="nil"/>
              <w:left w:val="nil"/>
              <w:bottom w:val="nil"/>
              <w:right w:val="nil"/>
            </w:tcBorders>
          </w:tcPr>
          <w:p w14:paraId="4A7B1253" w14:textId="77777777" w:rsidR="00331503" w:rsidRPr="0052693D" w:rsidRDefault="00331503" w:rsidP="0071469D"/>
        </w:tc>
      </w:tr>
      <w:tr w:rsidR="00331503" w:rsidRPr="0052693D" w14:paraId="00B8EDE8" w14:textId="77777777" w:rsidTr="0071469D">
        <w:trPr>
          <w:trHeight w:val="240"/>
          <w:jc w:val="center"/>
        </w:trPr>
        <w:tc>
          <w:tcPr>
            <w:tcW w:w="4876" w:type="dxa"/>
            <w:tcBorders>
              <w:top w:val="nil"/>
              <w:left w:val="nil"/>
              <w:bottom w:val="nil"/>
              <w:right w:val="nil"/>
            </w:tcBorders>
          </w:tcPr>
          <w:p w14:paraId="79EF9FC3"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78D0E39D" w14:textId="77777777" w:rsidR="00331503" w:rsidRPr="0052693D" w:rsidRDefault="00331503" w:rsidP="0071469D">
            <w:pPr>
              <w:pStyle w:val="AmColumnHeading"/>
            </w:pPr>
            <w:r w:rsidRPr="0052693D">
              <w:t>Ändringsförslag</w:t>
            </w:r>
          </w:p>
        </w:tc>
      </w:tr>
      <w:tr w:rsidR="00331503" w:rsidRPr="0052693D" w14:paraId="67FB03F1" w14:textId="77777777" w:rsidTr="0071469D">
        <w:trPr>
          <w:jc w:val="center"/>
        </w:trPr>
        <w:tc>
          <w:tcPr>
            <w:tcW w:w="4876" w:type="dxa"/>
            <w:tcBorders>
              <w:top w:val="nil"/>
              <w:left w:val="nil"/>
              <w:bottom w:val="nil"/>
              <w:right w:val="nil"/>
            </w:tcBorders>
          </w:tcPr>
          <w:p w14:paraId="518B9819" w14:textId="77777777" w:rsidR="00331503" w:rsidRPr="0052693D" w:rsidRDefault="00331503" w:rsidP="0071469D">
            <w:pPr>
              <w:pStyle w:val="Normal6a"/>
            </w:pPr>
            <w:r w:rsidRPr="0052693D">
              <w:t>C.</w:t>
            </w:r>
            <w:r w:rsidRPr="0052693D">
              <w:tab/>
              <w:t>Mediefriheten i hela EU är fortfarande hotad</w:t>
            </w:r>
            <w:r w:rsidRPr="0052693D">
              <w:rPr>
                <w:b/>
                <w:i/>
              </w:rPr>
              <w:t>, särskilt i Bulgarien, Grekland, Italien, Ungern och Slovakien</w:t>
            </w:r>
            <w:r w:rsidRPr="0052693D">
              <w:t>. Strategiska rättsprocesser för att hindra offentlig debatt (munkavleprocesser) utgör alltjämt ett hot mot mediefriheten.</w:t>
            </w:r>
          </w:p>
        </w:tc>
        <w:tc>
          <w:tcPr>
            <w:tcW w:w="4876" w:type="dxa"/>
            <w:tcBorders>
              <w:top w:val="nil"/>
              <w:left w:val="nil"/>
              <w:bottom w:val="nil"/>
              <w:right w:val="nil"/>
            </w:tcBorders>
          </w:tcPr>
          <w:p w14:paraId="7356E779" w14:textId="77777777" w:rsidR="00331503" w:rsidRPr="0052693D" w:rsidRDefault="00331503" w:rsidP="0071469D">
            <w:pPr>
              <w:pStyle w:val="Normal6a"/>
            </w:pPr>
            <w:r w:rsidRPr="0052693D">
              <w:t>C.</w:t>
            </w:r>
            <w:r w:rsidRPr="0052693D">
              <w:tab/>
              <w:t>Mediefriheten i hela EU är fortfarande hotad. Strategiska rättsprocesser för att hindra offentlig debatt (munkavleprocesser) utgör alltjämt ett hot mot mediefriheten.</w:t>
            </w:r>
          </w:p>
        </w:tc>
      </w:tr>
    </w:tbl>
    <w:p w14:paraId="23D31F7A"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756B4683" w14:textId="77777777" w:rsidR="00331503" w:rsidRPr="0052693D" w:rsidRDefault="00331503" w:rsidP="00331503">
      <w:r w:rsidRPr="0052693D">
        <w:rPr>
          <w:rStyle w:val="HideTWBExt"/>
        </w:rPr>
        <w:t>&lt;/Amend&gt;</w:t>
      </w:r>
    </w:p>
    <w:p w14:paraId="2F7CFC76"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73</w:t>
      </w:r>
      <w:r w:rsidRPr="0052693D">
        <w:rPr>
          <w:rStyle w:val="HideTWBExt"/>
          <w:b w:val="0"/>
        </w:rPr>
        <w:t>&lt;/NumAm&gt;</w:t>
      </w:r>
    </w:p>
    <w:p w14:paraId="68EE11DB"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102FFA58" w14:textId="77777777" w:rsidR="00331503" w:rsidRPr="0052693D" w:rsidRDefault="00331503" w:rsidP="00331503">
      <w:pPr>
        <w:pStyle w:val="NormalBold"/>
      </w:pPr>
      <w:r w:rsidRPr="0052693D">
        <w:rPr>
          <w:rStyle w:val="HideTWBExt"/>
          <w:b w:val="0"/>
        </w:rPr>
        <w:t>&lt;/RepeatBlock-By&gt;</w:t>
      </w:r>
    </w:p>
    <w:p w14:paraId="1BA3B825"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2DC236D" w14:textId="77777777" w:rsidR="00331503" w:rsidRPr="0052693D" w:rsidRDefault="00331503" w:rsidP="00331503">
      <w:pPr>
        <w:pStyle w:val="NormalBold"/>
      </w:pPr>
      <w:r w:rsidRPr="0052693D">
        <w:rPr>
          <w:rStyle w:val="HideTWBExt"/>
          <w:b w:val="0"/>
        </w:rPr>
        <w:t>&lt;Article&gt;</w:t>
      </w:r>
      <w:r w:rsidRPr="0052693D">
        <w:t>Skäl C</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1D21E34" w14:textId="77777777" w:rsidTr="0071469D">
        <w:trPr>
          <w:trHeight w:hRule="exact" w:val="240"/>
          <w:jc w:val="center"/>
        </w:trPr>
        <w:tc>
          <w:tcPr>
            <w:tcW w:w="9752" w:type="dxa"/>
            <w:gridSpan w:val="2"/>
            <w:tcBorders>
              <w:top w:val="nil"/>
              <w:left w:val="nil"/>
              <w:bottom w:val="nil"/>
              <w:right w:val="nil"/>
            </w:tcBorders>
          </w:tcPr>
          <w:p w14:paraId="02481173" w14:textId="77777777" w:rsidR="00331503" w:rsidRPr="0052693D" w:rsidRDefault="00331503" w:rsidP="0071469D"/>
        </w:tc>
      </w:tr>
      <w:tr w:rsidR="00331503" w:rsidRPr="0052693D" w14:paraId="54202E70" w14:textId="77777777" w:rsidTr="0071469D">
        <w:trPr>
          <w:trHeight w:val="240"/>
          <w:jc w:val="center"/>
        </w:trPr>
        <w:tc>
          <w:tcPr>
            <w:tcW w:w="4876" w:type="dxa"/>
            <w:tcBorders>
              <w:top w:val="nil"/>
              <w:left w:val="nil"/>
              <w:bottom w:val="nil"/>
              <w:right w:val="nil"/>
            </w:tcBorders>
          </w:tcPr>
          <w:p w14:paraId="14DD77EE"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0F4E9113" w14:textId="77777777" w:rsidR="00331503" w:rsidRPr="0052693D" w:rsidRDefault="00331503" w:rsidP="0071469D">
            <w:pPr>
              <w:pStyle w:val="AmColumnHeading"/>
            </w:pPr>
            <w:r w:rsidRPr="0052693D">
              <w:t>Ändringsförslag</w:t>
            </w:r>
          </w:p>
        </w:tc>
      </w:tr>
      <w:tr w:rsidR="00331503" w:rsidRPr="0052693D" w14:paraId="1D0F64F8" w14:textId="77777777" w:rsidTr="0071469D">
        <w:trPr>
          <w:jc w:val="center"/>
        </w:trPr>
        <w:tc>
          <w:tcPr>
            <w:tcW w:w="4876" w:type="dxa"/>
            <w:tcBorders>
              <w:top w:val="nil"/>
              <w:left w:val="nil"/>
              <w:bottom w:val="nil"/>
              <w:right w:val="nil"/>
            </w:tcBorders>
          </w:tcPr>
          <w:p w14:paraId="71A262CA" w14:textId="77777777" w:rsidR="00331503" w:rsidRPr="0052693D" w:rsidRDefault="00331503" w:rsidP="0071469D">
            <w:pPr>
              <w:pStyle w:val="Normal6a"/>
            </w:pPr>
            <w:r w:rsidRPr="0052693D">
              <w:t>C.</w:t>
            </w:r>
            <w:r w:rsidRPr="0052693D">
              <w:tab/>
              <w:t xml:space="preserve">Mediefriheten i hela EU är fortfarande hotad, </w:t>
            </w:r>
            <w:r w:rsidRPr="0052693D">
              <w:rPr>
                <w:b/>
                <w:i/>
              </w:rPr>
              <w:t>särskilt i Bulgarien, Grekland, Italien, Ungern</w:t>
            </w:r>
            <w:r w:rsidRPr="0052693D">
              <w:t xml:space="preserve"> och</w:t>
            </w:r>
            <w:r w:rsidRPr="0052693D">
              <w:rPr>
                <w:b/>
                <w:i/>
              </w:rPr>
              <w:t xml:space="preserve"> Slovakien</w:t>
            </w:r>
            <w:r w:rsidRPr="0052693D">
              <w:t>. Strategiska rättsprocesser för att hindra offentlig debatt (munkavleprocesser) utgör alltjämt ett hot mot mediefriheten.</w:t>
            </w:r>
          </w:p>
        </w:tc>
        <w:tc>
          <w:tcPr>
            <w:tcW w:w="4876" w:type="dxa"/>
            <w:tcBorders>
              <w:top w:val="nil"/>
              <w:left w:val="nil"/>
              <w:bottom w:val="nil"/>
              <w:right w:val="nil"/>
            </w:tcBorders>
          </w:tcPr>
          <w:p w14:paraId="7DB4D2FE" w14:textId="77777777" w:rsidR="00331503" w:rsidRPr="0052693D" w:rsidRDefault="00331503" w:rsidP="0071469D">
            <w:pPr>
              <w:pStyle w:val="Normal6a"/>
            </w:pPr>
            <w:r w:rsidRPr="0052693D">
              <w:t>C.</w:t>
            </w:r>
            <w:r w:rsidRPr="0052693D">
              <w:tab/>
              <w:t>Mediefriheten i hela EU är fortfarande hotad, och</w:t>
            </w:r>
            <w:r w:rsidRPr="0052693D">
              <w:rPr>
                <w:b/>
                <w:i/>
              </w:rPr>
              <w:t xml:space="preserve"> journalister och mediearbetare utsätts för påtryckningar, trakasserier och våld</w:t>
            </w:r>
            <w:r w:rsidRPr="0052693D">
              <w:t>. Strategiska rättsprocesser för att hindra offentlig debatt (munkavleprocesser) utgör alltjämt ett hot mot mediefriheten.</w:t>
            </w:r>
          </w:p>
        </w:tc>
      </w:tr>
    </w:tbl>
    <w:p w14:paraId="72A139F5"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2E39713A" w14:textId="77777777" w:rsidR="00331503" w:rsidRPr="0052693D" w:rsidRDefault="00331503" w:rsidP="00331503">
      <w:r w:rsidRPr="0052693D">
        <w:rPr>
          <w:rStyle w:val="HideTWBExt"/>
        </w:rPr>
        <w:t>&lt;/Amend&gt;</w:t>
      </w:r>
    </w:p>
    <w:p w14:paraId="6CB99669"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74</w:t>
      </w:r>
      <w:r w:rsidRPr="0052693D">
        <w:rPr>
          <w:rStyle w:val="HideTWBExt"/>
          <w:b w:val="0"/>
        </w:rPr>
        <w:t>&lt;/NumAm&gt;</w:t>
      </w:r>
    </w:p>
    <w:p w14:paraId="26CC19E8" w14:textId="77777777" w:rsidR="00331503" w:rsidRPr="0052693D" w:rsidRDefault="00331503" w:rsidP="00331503">
      <w:pPr>
        <w:pStyle w:val="NormalBold"/>
      </w:pPr>
      <w:r w:rsidRPr="0052693D">
        <w:rPr>
          <w:rStyle w:val="HideTWBExt"/>
          <w:b w:val="0"/>
        </w:rPr>
        <w:t>&lt;RepeatBlock-By&gt;&lt;Members&gt;</w:t>
      </w:r>
      <w:r w:rsidRPr="0052693D">
        <w:t>Krzysztof Śmiszek</w:t>
      </w:r>
      <w:r w:rsidRPr="0052693D">
        <w:rPr>
          <w:rStyle w:val="HideTWBExt"/>
          <w:b w:val="0"/>
        </w:rPr>
        <w:t>&lt;/Members&gt;</w:t>
      </w:r>
    </w:p>
    <w:p w14:paraId="7F0A9226" w14:textId="77777777" w:rsidR="00331503" w:rsidRPr="0052693D" w:rsidRDefault="00331503" w:rsidP="00331503">
      <w:pPr>
        <w:pStyle w:val="NormalBold"/>
      </w:pPr>
      <w:r w:rsidRPr="0052693D">
        <w:rPr>
          <w:rStyle w:val="HideTWBExt"/>
          <w:b w:val="0"/>
        </w:rPr>
        <w:t>&lt;/RepeatBlock-By&gt;</w:t>
      </w:r>
    </w:p>
    <w:p w14:paraId="5395B6D6"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31941379" w14:textId="77777777" w:rsidR="00331503" w:rsidRPr="0052693D" w:rsidRDefault="00331503" w:rsidP="00331503">
      <w:pPr>
        <w:pStyle w:val="NormalBold"/>
      </w:pPr>
      <w:r w:rsidRPr="0052693D">
        <w:rPr>
          <w:rStyle w:val="HideTWBExt"/>
          <w:b w:val="0"/>
        </w:rPr>
        <w:t>&lt;Article&gt;</w:t>
      </w:r>
      <w:r w:rsidRPr="0052693D">
        <w:t>Skäl Ca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99CAD6D" w14:textId="77777777" w:rsidTr="0071469D">
        <w:trPr>
          <w:trHeight w:hRule="exact" w:val="240"/>
          <w:jc w:val="center"/>
        </w:trPr>
        <w:tc>
          <w:tcPr>
            <w:tcW w:w="9752" w:type="dxa"/>
            <w:gridSpan w:val="2"/>
            <w:tcBorders>
              <w:top w:val="nil"/>
              <w:left w:val="nil"/>
              <w:bottom w:val="nil"/>
              <w:right w:val="nil"/>
            </w:tcBorders>
          </w:tcPr>
          <w:p w14:paraId="18BBD9BC" w14:textId="77777777" w:rsidR="00331503" w:rsidRPr="0052693D" w:rsidRDefault="00331503" w:rsidP="0071469D"/>
        </w:tc>
      </w:tr>
      <w:tr w:rsidR="00331503" w:rsidRPr="0052693D" w14:paraId="2772BF99" w14:textId="77777777" w:rsidTr="0071469D">
        <w:trPr>
          <w:trHeight w:val="240"/>
          <w:jc w:val="center"/>
        </w:trPr>
        <w:tc>
          <w:tcPr>
            <w:tcW w:w="4876" w:type="dxa"/>
            <w:tcBorders>
              <w:top w:val="nil"/>
              <w:left w:val="nil"/>
              <w:bottom w:val="nil"/>
              <w:right w:val="nil"/>
            </w:tcBorders>
          </w:tcPr>
          <w:p w14:paraId="0AB62E47"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0A1A210E" w14:textId="77777777" w:rsidR="00331503" w:rsidRPr="0052693D" w:rsidRDefault="00331503" w:rsidP="0071469D">
            <w:pPr>
              <w:pStyle w:val="AmColumnHeading"/>
            </w:pPr>
            <w:r w:rsidRPr="0052693D">
              <w:t>Ändringsförslag</w:t>
            </w:r>
          </w:p>
        </w:tc>
      </w:tr>
      <w:tr w:rsidR="00331503" w:rsidRPr="0052693D" w14:paraId="73EE0071" w14:textId="77777777" w:rsidTr="0071469D">
        <w:trPr>
          <w:jc w:val="center"/>
        </w:trPr>
        <w:tc>
          <w:tcPr>
            <w:tcW w:w="4876" w:type="dxa"/>
            <w:tcBorders>
              <w:top w:val="nil"/>
              <w:left w:val="nil"/>
              <w:bottom w:val="nil"/>
              <w:right w:val="nil"/>
            </w:tcBorders>
          </w:tcPr>
          <w:p w14:paraId="782D1C2E" w14:textId="77777777" w:rsidR="00331503" w:rsidRPr="0052693D" w:rsidRDefault="00331503" w:rsidP="0071469D">
            <w:pPr>
              <w:pStyle w:val="Normal6a"/>
            </w:pPr>
          </w:p>
        </w:tc>
        <w:tc>
          <w:tcPr>
            <w:tcW w:w="4876" w:type="dxa"/>
            <w:tcBorders>
              <w:top w:val="nil"/>
              <w:left w:val="nil"/>
              <w:bottom w:val="nil"/>
              <w:right w:val="nil"/>
            </w:tcBorders>
          </w:tcPr>
          <w:p w14:paraId="759F1B7A" w14:textId="77777777" w:rsidR="00331503" w:rsidRPr="0052693D" w:rsidRDefault="00331503" w:rsidP="0071469D">
            <w:pPr>
              <w:pStyle w:val="Normal6a"/>
            </w:pPr>
            <w:r w:rsidRPr="0052693D">
              <w:rPr>
                <w:b/>
                <w:i/>
              </w:rPr>
              <w:t>Ca.</w:t>
            </w:r>
            <w:r w:rsidRPr="0052693D">
              <w:tab/>
            </w:r>
            <w:r w:rsidRPr="0052693D">
              <w:rPr>
                <w:b/>
                <w:i/>
              </w:rPr>
              <w:t>Europaparlamentet betonar att mediepluralism och tillgång till tillförlitlig information är väsentliga delar av rättsstatsprincipen och den grundläggande rätten till yttrande- och informationsfrihet, i enlighet med artikel 11 i stadgan om de grundläggande rättigheterna. Parlamentet påminner om FRA:s varning om att spridningen av desinformation och hatpropaganda online polariserar samhällen och försvagar demokratin. Parlamentet uppmanar kommissionen och medlemsstaterna att säkerställa ett fullständigt och snabbt genomförande av den europeiska mediefrihetsförordningen och att skydda mediernas oberoende och mångfald som en förutsättning för en fri demokratisk debatt.</w:t>
            </w:r>
          </w:p>
        </w:tc>
      </w:tr>
    </w:tbl>
    <w:p w14:paraId="0C93E943"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21686CB5" w14:textId="77777777" w:rsidR="00331503" w:rsidRPr="0052693D" w:rsidRDefault="00331503" w:rsidP="00331503">
      <w:r w:rsidRPr="0052693D">
        <w:rPr>
          <w:rStyle w:val="HideTWBExt"/>
        </w:rPr>
        <w:t>&lt;/Amend&gt;</w:t>
      </w:r>
    </w:p>
    <w:p w14:paraId="3E1F2C87"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75</w:t>
      </w:r>
      <w:r w:rsidRPr="0052693D">
        <w:rPr>
          <w:rStyle w:val="HideTWBExt"/>
          <w:b w:val="0"/>
        </w:rPr>
        <w:t>&lt;/NumAm&gt;</w:t>
      </w:r>
    </w:p>
    <w:p w14:paraId="4CFC098A" w14:textId="77777777" w:rsidR="00331503" w:rsidRPr="0052693D" w:rsidRDefault="00331503" w:rsidP="00331503">
      <w:pPr>
        <w:pStyle w:val="NormalBold"/>
      </w:pPr>
      <w:r w:rsidRPr="0052693D">
        <w:rPr>
          <w:rStyle w:val="HideTWBExt"/>
          <w:b w:val="0"/>
        </w:rPr>
        <w:t>&lt;RepeatBlock-By&gt;&lt;Members&gt;</w:t>
      </w:r>
      <w:r w:rsidRPr="0052693D">
        <w:t>Elissavet Vozemberg-Vrionidi, Fredis Beleris</w:t>
      </w:r>
      <w:r w:rsidRPr="0052693D">
        <w:rPr>
          <w:rStyle w:val="HideTWBExt"/>
          <w:b w:val="0"/>
        </w:rPr>
        <w:t>&lt;/Members&gt;</w:t>
      </w:r>
    </w:p>
    <w:p w14:paraId="7C06CC72" w14:textId="77777777" w:rsidR="00331503" w:rsidRPr="0052693D" w:rsidRDefault="00331503" w:rsidP="00331503">
      <w:pPr>
        <w:pStyle w:val="NormalBold"/>
      </w:pPr>
      <w:r w:rsidRPr="0052693D">
        <w:rPr>
          <w:rStyle w:val="HideTWBExt"/>
          <w:b w:val="0"/>
        </w:rPr>
        <w:t>&lt;/RepeatBlock-By&gt;</w:t>
      </w:r>
    </w:p>
    <w:p w14:paraId="2BDE1F09"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03596C39" w14:textId="77777777" w:rsidR="00331503" w:rsidRPr="0052693D" w:rsidRDefault="00331503" w:rsidP="00331503">
      <w:pPr>
        <w:pStyle w:val="NormalBold"/>
      </w:pPr>
      <w:r w:rsidRPr="0052693D">
        <w:rPr>
          <w:rStyle w:val="HideTWBExt"/>
          <w:b w:val="0"/>
        </w:rPr>
        <w:t>&lt;Article&gt;</w:t>
      </w:r>
      <w:r w:rsidRPr="0052693D">
        <w:t>Skäl Ca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1DA5B4A" w14:textId="77777777" w:rsidTr="0071469D">
        <w:trPr>
          <w:trHeight w:hRule="exact" w:val="240"/>
          <w:jc w:val="center"/>
        </w:trPr>
        <w:tc>
          <w:tcPr>
            <w:tcW w:w="9752" w:type="dxa"/>
            <w:gridSpan w:val="2"/>
            <w:tcBorders>
              <w:top w:val="nil"/>
              <w:left w:val="nil"/>
              <w:bottom w:val="nil"/>
              <w:right w:val="nil"/>
            </w:tcBorders>
          </w:tcPr>
          <w:p w14:paraId="189972EB" w14:textId="77777777" w:rsidR="00331503" w:rsidRPr="0052693D" w:rsidRDefault="00331503" w:rsidP="0071469D"/>
        </w:tc>
      </w:tr>
      <w:tr w:rsidR="00331503" w:rsidRPr="0052693D" w14:paraId="38385D47" w14:textId="77777777" w:rsidTr="0071469D">
        <w:trPr>
          <w:trHeight w:val="240"/>
          <w:jc w:val="center"/>
        </w:trPr>
        <w:tc>
          <w:tcPr>
            <w:tcW w:w="4876" w:type="dxa"/>
            <w:tcBorders>
              <w:top w:val="nil"/>
              <w:left w:val="nil"/>
              <w:bottom w:val="nil"/>
              <w:right w:val="nil"/>
            </w:tcBorders>
          </w:tcPr>
          <w:p w14:paraId="40ED0F62"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6173F2D9" w14:textId="77777777" w:rsidR="00331503" w:rsidRPr="0052693D" w:rsidRDefault="00331503" w:rsidP="0071469D">
            <w:pPr>
              <w:pStyle w:val="AmColumnHeading"/>
            </w:pPr>
            <w:r w:rsidRPr="0052693D">
              <w:t>Ändringsförslag</w:t>
            </w:r>
          </w:p>
        </w:tc>
      </w:tr>
      <w:tr w:rsidR="00331503" w:rsidRPr="0052693D" w14:paraId="68CB2EB8" w14:textId="77777777" w:rsidTr="0071469D">
        <w:trPr>
          <w:jc w:val="center"/>
        </w:trPr>
        <w:tc>
          <w:tcPr>
            <w:tcW w:w="4876" w:type="dxa"/>
            <w:tcBorders>
              <w:top w:val="nil"/>
              <w:left w:val="nil"/>
              <w:bottom w:val="nil"/>
              <w:right w:val="nil"/>
            </w:tcBorders>
          </w:tcPr>
          <w:p w14:paraId="655F3C97" w14:textId="77777777" w:rsidR="00331503" w:rsidRPr="0052693D" w:rsidRDefault="00331503" w:rsidP="0071469D">
            <w:pPr>
              <w:pStyle w:val="Normal6a"/>
            </w:pPr>
          </w:p>
        </w:tc>
        <w:tc>
          <w:tcPr>
            <w:tcW w:w="4876" w:type="dxa"/>
            <w:tcBorders>
              <w:top w:val="nil"/>
              <w:left w:val="nil"/>
              <w:bottom w:val="nil"/>
              <w:right w:val="nil"/>
            </w:tcBorders>
          </w:tcPr>
          <w:p w14:paraId="11A457DB" w14:textId="77777777" w:rsidR="00331503" w:rsidRPr="0052693D" w:rsidRDefault="00331503" w:rsidP="0071469D">
            <w:pPr>
              <w:pStyle w:val="Normal6a"/>
            </w:pPr>
            <w:r w:rsidRPr="0052693D">
              <w:rPr>
                <w:b/>
                <w:i/>
              </w:rPr>
              <w:t>Ca.</w:t>
            </w:r>
            <w:r w:rsidRPr="0052693D">
              <w:tab/>
            </w:r>
            <w:r w:rsidRPr="0052693D">
              <w:rPr>
                <w:b/>
                <w:i/>
              </w:rPr>
              <w:t>I kommissionens rapport från 2025 om situationen i fråga om rättsstatsprincipen i Europeiska unionen erkänns Greklands betydande framsteg i arbetet med att anta lagstiftningsmässiga skyddsåtgärder och andra skyddsåtgärder för att förbättra skyddet för journalister, särskilt när det gäller rättegångsmissbruk mot journalister och deras säkerhet, i linje med det antagna samförståndsavtalet om säkerställande av journalisters och andra mediearbetares skydd, säkerhet och egenmakt från maj 2022, och med beaktande av europeiska normer för skydd av journalister.</w:t>
            </w:r>
          </w:p>
        </w:tc>
      </w:tr>
    </w:tbl>
    <w:p w14:paraId="55CC3198"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15976B83" w14:textId="77777777" w:rsidR="00331503" w:rsidRPr="0052693D" w:rsidRDefault="00331503" w:rsidP="00331503">
      <w:r w:rsidRPr="0052693D">
        <w:rPr>
          <w:rStyle w:val="HideTWBExt"/>
        </w:rPr>
        <w:t>&lt;/Amend&gt;</w:t>
      </w:r>
    </w:p>
    <w:p w14:paraId="6D044B84"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76</w:t>
      </w:r>
      <w:r w:rsidRPr="0052693D">
        <w:rPr>
          <w:rStyle w:val="HideTWBExt"/>
          <w:b w:val="0"/>
        </w:rPr>
        <w:t>&lt;/NumAm&gt;</w:t>
      </w:r>
    </w:p>
    <w:p w14:paraId="58D1F95E"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0A587314" w14:textId="77777777" w:rsidR="00331503" w:rsidRPr="0052693D" w:rsidRDefault="00331503" w:rsidP="00331503">
      <w:pPr>
        <w:pStyle w:val="NormalBold"/>
      </w:pPr>
      <w:r w:rsidRPr="0052693D">
        <w:rPr>
          <w:rStyle w:val="HideTWBExt"/>
          <w:b w:val="0"/>
        </w:rPr>
        <w:t>&lt;/RepeatBlock-By&gt;</w:t>
      </w:r>
    </w:p>
    <w:p w14:paraId="7E437744"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D4363F6" w14:textId="77777777" w:rsidR="00331503" w:rsidRPr="0052693D" w:rsidRDefault="00331503" w:rsidP="00331503">
      <w:pPr>
        <w:pStyle w:val="NormalBold"/>
      </w:pPr>
      <w:r w:rsidRPr="0052693D">
        <w:rPr>
          <w:rStyle w:val="HideTWBExt"/>
          <w:b w:val="0"/>
        </w:rPr>
        <w:t>&lt;Article&gt;</w:t>
      </w:r>
      <w:r w:rsidRPr="0052693D">
        <w:t>Skäl D</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7619590" w14:textId="77777777" w:rsidTr="0071469D">
        <w:trPr>
          <w:trHeight w:hRule="exact" w:val="240"/>
          <w:jc w:val="center"/>
        </w:trPr>
        <w:tc>
          <w:tcPr>
            <w:tcW w:w="9752" w:type="dxa"/>
            <w:gridSpan w:val="2"/>
            <w:tcBorders>
              <w:top w:val="nil"/>
              <w:left w:val="nil"/>
              <w:bottom w:val="nil"/>
              <w:right w:val="nil"/>
            </w:tcBorders>
          </w:tcPr>
          <w:p w14:paraId="1D5EC2BD" w14:textId="77777777" w:rsidR="00331503" w:rsidRPr="0052693D" w:rsidRDefault="00331503" w:rsidP="0071469D"/>
        </w:tc>
      </w:tr>
      <w:tr w:rsidR="00331503" w:rsidRPr="0052693D" w14:paraId="274AAE47" w14:textId="77777777" w:rsidTr="0071469D">
        <w:trPr>
          <w:trHeight w:val="240"/>
          <w:jc w:val="center"/>
        </w:trPr>
        <w:tc>
          <w:tcPr>
            <w:tcW w:w="4876" w:type="dxa"/>
            <w:tcBorders>
              <w:top w:val="nil"/>
              <w:left w:val="nil"/>
              <w:bottom w:val="nil"/>
              <w:right w:val="nil"/>
            </w:tcBorders>
          </w:tcPr>
          <w:p w14:paraId="55B3AB66"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68C34C15" w14:textId="77777777" w:rsidR="00331503" w:rsidRPr="0052693D" w:rsidRDefault="00331503" w:rsidP="0071469D">
            <w:pPr>
              <w:pStyle w:val="AmColumnHeading"/>
            </w:pPr>
            <w:r w:rsidRPr="0052693D">
              <w:t>Ändringsförslag</w:t>
            </w:r>
          </w:p>
        </w:tc>
      </w:tr>
      <w:tr w:rsidR="00331503" w:rsidRPr="0052693D" w14:paraId="63D2A7D6" w14:textId="77777777" w:rsidTr="0071469D">
        <w:trPr>
          <w:jc w:val="center"/>
        </w:trPr>
        <w:tc>
          <w:tcPr>
            <w:tcW w:w="4876" w:type="dxa"/>
            <w:tcBorders>
              <w:top w:val="nil"/>
              <w:left w:val="nil"/>
              <w:bottom w:val="nil"/>
              <w:right w:val="nil"/>
            </w:tcBorders>
          </w:tcPr>
          <w:p w14:paraId="770C9BCD" w14:textId="77777777" w:rsidR="00331503" w:rsidRPr="0052693D" w:rsidRDefault="00331503" w:rsidP="0071469D">
            <w:pPr>
              <w:pStyle w:val="Normal6a"/>
            </w:pPr>
            <w:r w:rsidRPr="0052693D">
              <w:rPr>
                <w:b/>
                <w:i/>
              </w:rPr>
              <w:t>D.</w:t>
            </w:r>
            <w:r w:rsidRPr="0052693D">
              <w:tab/>
            </w:r>
            <w:r w:rsidRPr="0052693D">
              <w:rPr>
                <w:b/>
                <w:i/>
              </w:rPr>
              <w:t>Journalister och mediearbetare lider av otrygga förhållanden och en osäker miljö.</w:t>
            </w:r>
          </w:p>
        </w:tc>
        <w:tc>
          <w:tcPr>
            <w:tcW w:w="4876" w:type="dxa"/>
            <w:tcBorders>
              <w:top w:val="nil"/>
              <w:left w:val="nil"/>
              <w:bottom w:val="nil"/>
              <w:right w:val="nil"/>
            </w:tcBorders>
          </w:tcPr>
          <w:p w14:paraId="39C208A6" w14:textId="77777777" w:rsidR="00331503" w:rsidRPr="0052693D" w:rsidRDefault="00331503" w:rsidP="0071469D">
            <w:pPr>
              <w:pStyle w:val="Normal6a"/>
            </w:pPr>
            <w:r w:rsidRPr="0052693D">
              <w:rPr>
                <w:b/>
                <w:i/>
              </w:rPr>
              <w:t>utgår</w:t>
            </w:r>
          </w:p>
        </w:tc>
      </w:tr>
    </w:tbl>
    <w:p w14:paraId="237DAD49"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276D9C9E" w14:textId="77777777" w:rsidR="00331503" w:rsidRPr="0052693D" w:rsidRDefault="00331503" w:rsidP="00331503">
      <w:r w:rsidRPr="0052693D">
        <w:rPr>
          <w:rStyle w:val="HideTWBExt"/>
        </w:rPr>
        <w:t>&lt;/Amend&gt;</w:t>
      </w:r>
    </w:p>
    <w:p w14:paraId="331E1DBC"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77</w:t>
      </w:r>
      <w:r w:rsidRPr="0052693D">
        <w:rPr>
          <w:rStyle w:val="HideTWBExt"/>
          <w:b w:val="0"/>
        </w:rPr>
        <w:t>&lt;/NumAm&gt;</w:t>
      </w:r>
    </w:p>
    <w:p w14:paraId="256781F3" w14:textId="77777777" w:rsidR="00331503" w:rsidRPr="0052693D" w:rsidRDefault="00331503" w:rsidP="00331503">
      <w:pPr>
        <w:pStyle w:val="NormalBold"/>
      </w:pPr>
      <w:r w:rsidRPr="0052693D">
        <w:rPr>
          <w:rStyle w:val="HideTWBExt"/>
          <w:b w:val="0"/>
        </w:rPr>
        <w:t>&lt;RepeatBlock-By&gt;&lt;Members&gt;</w:t>
      </w:r>
      <w:r w:rsidRPr="0052693D">
        <w:t>Erik Kaliňák</w:t>
      </w:r>
      <w:r w:rsidRPr="0052693D">
        <w:rPr>
          <w:rStyle w:val="HideTWBExt"/>
          <w:b w:val="0"/>
        </w:rPr>
        <w:t>&lt;/Members&gt;</w:t>
      </w:r>
    </w:p>
    <w:p w14:paraId="0EF11A27" w14:textId="77777777" w:rsidR="00331503" w:rsidRPr="0052693D" w:rsidRDefault="00331503" w:rsidP="00331503">
      <w:pPr>
        <w:pStyle w:val="NormalBold"/>
      </w:pPr>
      <w:r w:rsidRPr="0052693D">
        <w:rPr>
          <w:rStyle w:val="HideTWBExt"/>
          <w:b w:val="0"/>
        </w:rPr>
        <w:t>&lt;/RepeatBlock-By&gt;</w:t>
      </w:r>
    </w:p>
    <w:p w14:paraId="5284F999"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52683B99" w14:textId="77777777" w:rsidR="00331503" w:rsidRPr="0052693D" w:rsidRDefault="00331503" w:rsidP="00331503">
      <w:pPr>
        <w:pStyle w:val="NormalBold"/>
      </w:pPr>
      <w:r w:rsidRPr="0052693D">
        <w:rPr>
          <w:rStyle w:val="HideTWBExt"/>
          <w:b w:val="0"/>
        </w:rPr>
        <w:t>&lt;Article&gt;</w:t>
      </w:r>
      <w:r w:rsidRPr="0052693D">
        <w:t>Skäl D</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1D52CDF" w14:textId="77777777" w:rsidTr="0071469D">
        <w:trPr>
          <w:trHeight w:hRule="exact" w:val="240"/>
          <w:jc w:val="center"/>
        </w:trPr>
        <w:tc>
          <w:tcPr>
            <w:tcW w:w="9752" w:type="dxa"/>
            <w:gridSpan w:val="2"/>
            <w:tcBorders>
              <w:top w:val="nil"/>
              <w:left w:val="nil"/>
              <w:bottom w:val="nil"/>
              <w:right w:val="nil"/>
            </w:tcBorders>
          </w:tcPr>
          <w:p w14:paraId="03C32E55" w14:textId="77777777" w:rsidR="00331503" w:rsidRPr="0052693D" w:rsidRDefault="00331503" w:rsidP="0071469D"/>
        </w:tc>
      </w:tr>
      <w:tr w:rsidR="00331503" w:rsidRPr="0052693D" w14:paraId="154134E4" w14:textId="77777777" w:rsidTr="0071469D">
        <w:trPr>
          <w:trHeight w:val="240"/>
          <w:jc w:val="center"/>
        </w:trPr>
        <w:tc>
          <w:tcPr>
            <w:tcW w:w="4876" w:type="dxa"/>
            <w:tcBorders>
              <w:top w:val="nil"/>
              <w:left w:val="nil"/>
              <w:bottom w:val="nil"/>
              <w:right w:val="nil"/>
            </w:tcBorders>
          </w:tcPr>
          <w:p w14:paraId="1A27577B"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7253D5E2" w14:textId="77777777" w:rsidR="00331503" w:rsidRPr="0052693D" w:rsidRDefault="00331503" w:rsidP="0071469D">
            <w:pPr>
              <w:pStyle w:val="AmColumnHeading"/>
            </w:pPr>
            <w:r w:rsidRPr="0052693D">
              <w:t>Ändringsförslag</w:t>
            </w:r>
          </w:p>
        </w:tc>
      </w:tr>
      <w:tr w:rsidR="00331503" w:rsidRPr="0052693D" w14:paraId="44C2DBF1" w14:textId="77777777" w:rsidTr="0071469D">
        <w:trPr>
          <w:jc w:val="center"/>
        </w:trPr>
        <w:tc>
          <w:tcPr>
            <w:tcW w:w="4876" w:type="dxa"/>
            <w:tcBorders>
              <w:top w:val="nil"/>
              <w:left w:val="nil"/>
              <w:bottom w:val="nil"/>
              <w:right w:val="nil"/>
            </w:tcBorders>
          </w:tcPr>
          <w:p w14:paraId="0196D6FD" w14:textId="77777777" w:rsidR="00331503" w:rsidRPr="0052693D" w:rsidRDefault="00331503" w:rsidP="0071469D">
            <w:pPr>
              <w:pStyle w:val="Normal6a"/>
            </w:pPr>
            <w:r w:rsidRPr="0052693D">
              <w:rPr>
                <w:b/>
                <w:i/>
              </w:rPr>
              <w:t>D.</w:t>
            </w:r>
            <w:r w:rsidRPr="0052693D">
              <w:tab/>
            </w:r>
            <w:r w:rsidRPr="0052693D">
              <w:rPr>
                <w:b/>
                <w:i/>
              </w:rPr>
              <w:t>Journalister och mediearbetare lider av otrygga förhållanden och en osäker miljö.</w:t>
            </w:r>
          </w:p>
        </w:tc>
        <w:tc>
          <w:tcPr>
            <w:tcW w:w="4876" w:type="dxa"/>
            <w:tcBorders>
              <w:top w:val="nil"/>
              <w:left w:val="nil"/>
              <w:bottom w:val="nil"/>
              <w:right w:val="nil"/>
            </w:tcBorders>
          </w:tcPr>
          <w:p w14:paraId="12C25851" w14:textId="77777777" w:rsidR="00331503" w:rsidRPr="0052693D" w:rsidRDefault="00331503" w:rsidP="0071469D">
            <w:pPr>
              <w:pStyle w:val="Normal6a"/>
            </w:pPr>
            <w:r w:rsidRPr="0052693D">
              <w:rPr>
                <w:b/>
                <w:i/>
              </w:rPr>
              <w:t>utgår</w:t>
            </w:r>
          </w:p>
        </w:tc>
      </w:tr>
    </w:tbl>
    <w:p w14:paraId="027C7A98"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{SK}</w:t>
      </w:r>
      <w:r w:rsidRPr="0052693D">
        <w:t>sk</w:t>
      </w:r>
      <w:r w:rsidRPr="0052693D">
        <w:rPr>
          <w:rStyle w:val="HideTWBExt"/>
        </w:rPr>
        <w:t>&lt;/Original&gt;</w:t>
      </w:r>
    </w:p>
    <w:p w14:paraId="7C77C054" w14:textId="77777777" w:rsidR="00331503" w:rsidRPr="0052693D" w:rsidRDefault="00331503" w:rsidP="00331503">
      <w:r w:rsidRPr="0052693D">
        <w:rPr>
          <w:rStyle w:val="HideTWBExt"/>
        </w:rPr>
        <w:t>&lt;/Amend&gt;</w:t>
      </w:r>
    </w:p>
    <w:p w14:paraId="191A4FAE"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78</w:t>
      </w:r>
      <w:r w:rsidRPr="0052693D">
        <w:rPr>
          <w:rStyle w:val="HideTWBExt"/>
          <w:b w:val="0"/>
        </w:rPr>
        <w:t>&lt;/NumAm&gt;</w:t>
      </w:r>
    </w:p>
    <w:p w14:paraId="216F85AD"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4E6811EB" w14:textId="77777777" w:rsidR="00331503" w:rsidRPr="0052693D" w:rsidRDefault="00331503" w:rsidP="00331503">
      <w:pPr>
        <w:pStyle w:val="NormalBold"/>
      </w:pPr>
      <w:r w:rsidRPr="0052693D">
        <w:rPr>
          <w:rStyle w:val="HideTWBExt"/>
          <w:b w:val="0"/>
        </w:rPr>
        <w:t>&lt;/RepeatBlock-By&gt;</w:t>
      </w:r>
    </w:p>
    <w:p w14:paraId="09843692"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302E3C7B" w14:textId="77777777" w:rsidR="00331503" w:rsidRPr="0052693D" w:rsidRDefault="00331503" w:rsidP="00331503">
      <w:pPr>
        <w:pStyle w:val="NormalBold"/>
      </w:pPr>
      <w:r w:rsidRPr="0052693D">
        <w:rPr>
          <w:rStyle w:val="HideTWBExt"/>
          <w:b w:val="0"/>
        </w:rPr>
        <w:t>&lt;Article&gt;</w:t>
      </w:r>
      <w:r w:rsidRPr="0052693D">
        <w:t>Skäl D</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476ADF9" w14:textId="77777777" w:rsidTr="0071469D">
        <w:trPr>
          <w:trHeight w:hRule="exact" w:val="240"/>
          <w:jc w:val="center"/>
        </w:trPr>
        <w:tc>
          <w:tcPr>
            <w:tcW w:w="9752" w:type="dxa"/>
            <w:gridSpan w:val="2"/>
            <w:tcBorders>
              <w:top w:val="nil"/>
              <w:left w:val="nil"/>
              <w:bottom w:val="nil"/>
              <w:right w:val="nil"/>
            </w:tcBorders>
          </w:tcPr>
          <w:p w14:paraId="78D3126C" w14:textId="77777777" w:rsidR="00331503" w:rsidRPr="0052693D" w:rsidRDefault="00331503" w:rsidP="0071469D"/>
        </w:tc>
      </w:tr>
      <w:tr w:rsidR="00331503" w:rsidRPr="0052693D" w14:paraId="389F3F8C" w14:textId="77777777" w:rsidTr="0071469D">
        <w:trPr>
          <w:trHeight w:val="240"/>
          <w:jc w:val="center"/>
        </w:trPr>
        <w:tc>
          <w:tcPr>
            <w:tcW w:w="4876" w:type="dxa"/>
            <w:tcBorders>
              <w:top w:val="nil"/>
              <w:left w:val="nil"/>
              <w:bottom w:val="nil"/>
              <w:right w:val="nil"/>
            </w:tcBorders>
          </w:tcPr>
          <w:p w14:paraId="67FD034B"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70744C47" w14:textId="77777777" w:rsidR="00331503" w:rsidRPr="0052693D" w:rsidRDefault="00331503" w:rsidP="0071469D">
            <w:pPr>
              <w:pStyle w:val="AmColumnHeading"/>
            </w:pPr>
            <w:r w:rsidRPr="0052693D">
              <w:t>Ändringsförslag</w:t>
            </w:r>
          </w:p>
        </w:tc>
      </w:tr>
      <w:tr w:rsidR="00331503" w:rsidRPr="0052693D" w14:paraId="68F23C41" w14:textId="77777777" w:rsidTr="0071469D">
        <w:trPr>
          <w:jc w:val="center"/>
        </w:trPr>
        <w:tc>
          <w:tcPr>
            <w:tcW w:w="4876" w:type="dxa"/>
            <w:tcBorders>
              <w:top w:val="nil"/>
              <w:left w:val="nil"/>
              <w:bottom w:val="nil"/>
              <w:right w:val="nil"/>
            </w:tcBorders>
          </w:tcPr>
          <w:p w14:paraId="5055AC29" w14:textId="77777777" w:rsidR="00331503" w:rsidRPr="0052693D" w:rsidRDefault="00331503" w:rsidP="0071469D">
            <w:pPr>
              <w:pStyle w:val="Normal6a"/>
            </w:pPr>
            <w:r w:rsidRPr="0052693D">
              <w:t>D.</w:t>
            </w:r>
            <w:r w:rsidRPr="0052693D">
              <w:tab/>
              <w:t>Journalister och mediearbetare lider av otrygga förhållanden och en osäker miljö.</w:t>
            </w:r>
          </w:p>
        </w:tc>
        <w:tc>
          <w:tcPr>
            <w:tcW w:w="4876" w:type="dxa"/>
            <w:tcBorders>
              <w:top w:val="nil"/>
              <w:left w:val="nil"/>
              <w:bottom w:val="nil"/>
              <w:right w:val="nil"/>
            </w:tcBorders>
          </w:tcPr>
          <w:p w14:paraId="01BA739F" w14:textId="77777777" w:rsidR="00331503" w:rsidRPr="0052693D" w:rsidRDefault="00331503" w:rsidP="0071469D">
            <w:pPr>
              <w:pStyle w:val="Normal6a"/>
            </w:pPr>
            <w:r w:rsidRPr="0052693D">
              <w:t>D.</w:t>
            </w:r>
            <w:r w:rsidRPr="0052693D">
              <w:tab/>
              <w:t>Journalister och mediearbetare lider av otrygga förhållanden</w:t>
            </w:r>
            <w:r w:rsidRPr="0052693D">
              <w:rPr>
                <w:b/>
                <w:i/>
              </w:rPr>
              <w:t>, brist på resurser</w:t>
            </w:r>
            <w:r w:rsidRPr="0052693D">
              <w:t xml:space="preserve"> och en osäker miljö</w:t>
            </w:r>
            <w:r w:rsidRPr="0052693D">
              <w:rPr>
                <w:b/>
                <w:i/>
              </w:rPr>
              <w:t xml:space="preserve"> med bl.a. ökande trakasserier och rättsliga utmaningar</w:t>
            </w:r>
            <w:r w:rsidRPr="0052693D">
              <w:t xml:space="preserve">. </w:t>
            </w:r>
            <w:r w:rsidRPr="0052693D">
              <w:rPr>
                <w:b/>
                <w:i/>
              </w:rPr>
              <w:t>Enligt övervakningsverktyget för mediepluralism (MPM 2024) har otryggheten inom journalistiskt arbete inverkat direkt på oberoendet hos och kvaliteten på rapporteringen i hela Europa.</w:t>
            </w:r>
          </w:p>
        </w:tc>
      </w:tr>
    </w:tbl>
    <w:p w14:paraId="2FFE6AE0"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4E56D503" w14:textId="77777777" w:rsidR="00331503" w:rsidRPr="0052693D" w:rsidRDefault="00331503" w:rsidP="00331503">
      <w:r w:rsidRPr="0052693D">
        <w:rPr>
          <w:rStyle w:val="HideTWBExt"/>
        </w:rPr>
        <w:t>&lt;/Amend&gt;</w:t>
      </w:r>
    </w:p>
    <w:p w14:paraId="7436B26C"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79</w:t>
      </w:r>
      <w:r w:rsidRPr="0052693D">
        <w:rPr>
          <w:rStyle w:val="HideTWBExt"/>
          <w:b w:val="0"/>
        </w:rPr>
        <w:t>&lt;/NumAm&gt;</w:t>
      </w:r>
    </w:p>
    <w:p w14:paraId="7167CD5F" w14:textId="77777777" w:rsidR="00331503" w:rsidRPr="0052693D" w:rsidRDefault="00331503" w:rsidP="00331503">
      <w:pPr>
        <w:pStyle w:val="NormalBold"/>
      </w:pPr>
      <w:r w:rsidRPr="0052693D">
        <w:rPr>
          <w:rStyle w:val="HideTWBExt"/>
          <w:b w:val="0"/>
        </w:rPr>
        <w:t>&lt;RepeatBlock-By&gt;&lt;Members&gt;</w:t>
      </w:r>
      <w:r w:rsidRPr="0052693D">
        <w:t>Sophie Wilmès, Veronika Cifrová Ostrihoňová, Lucia Yar, Raquel García Hermida-Van Der Walle, Nikola Minchev, Irena Joveva, Hilde Vautmans</w:t>
      </w:r>
      <w:r w:rsidRPr="0052693D">
        <w:rPr>
          <w:rStyle w:val="HideTWBExt"/>
          <w:b w:val="0"/>
        </w:rPr>
        <w:t>&lt;/Members&gt;</w:t>
      </w:r>
    </w:p>
    <w:p w14:paraId="363EA455" w14:textId="77777777" w:rsidR="00331503" w:rsidRPr="0052693D" w:rsidRDefault="00331503" w:rsidP="00331503">
      <w:pPr>
        <w:pStyle w:val="NormalBold"/>
      </w:pPr>
      <w:r w:rsidRPr="0052693D">
        <w:rPr>
          <w:rStyle w:val="HideTWBExt"/>
          <w:b w:val="0"/>
        </w:rPr>
        <w:t>&lt;/RepeatBlock-By&gt;</w:t>
      </w:r>
    </w:p>
    <w:p w14:paraId="1C331D3C"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6FF53DCB" w14:textId="77777777" w:rsidR="00331503" w:rsidRPr="0052693D" w:rsidRDefault="00331503" w:rsidP="00331503">
      <w:pPr>
        <w:pStyle w:val="NormalBold"/>
      </w:pPr>
      <w:r w:rsidRPr="0052693D">
        <w:rPr>
          <w:rStyle w:val="HideTWBExt"/>
          <w:b w:val="0"/>
        </w:rPr>
        <w:t>&lt;Article&gt;</w:t>
      </w:r>
      <w:r w:rsidRPr="0052693D">
        <w:t>Skäl D</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608C6CC5" w14:textId="77777777" w:rsidTr="0071469D">
        <w:trPr>
          <w:trHeight w:hRule="exact" w:val="240"/>
          <w:jc w:val="center"/>
        </w:trPr>
        <w:tc>
          <w:tcPr>
            <w:tcW w:w="9752" w:type="dxa"/>
            <w:gridSpan w:val="2"/>
            <w:tcBorders>
              <w:top w:val="nil"/>
              <w:left w:val="nil"/>
              <w:bottom w:val="nil"/>
              <w:right w:val="nil"/>
            </w:tcBorders>
          </w:tcPr>
          <w:p w14:paraId="2E507B06" w14:textId="77777777" w:rsidR="00331503" w:rsidRPr="0052693D" w:rsidRDefault="00331503" w:rsidP="0071469D"/>
        </w:tc>
      </w:tr>
      <w:tr w:rsidR="00331503" w:rsidRPr="0052693D" w14:paraId="49D4E89D" w14:textId="77777777" w:rsidTr="0071469D">
        <w:trPr>
          <w:trHeight w:val="240"/>
          <w:jc w:val="center"/>
        </w:trPr>
        <w:tc>
          <w:tcPr>
            <w:tcW w:w="4876" w:type="dxa"/>
            <w:tcBorders>
              <w:top w:val="nil"/>
              <w:left w:val="nil"/>
              <w:bottom w:val="nil"/>
              <w:right w:val="nil"/>
            </w:tcBorders>
          </w:tcPr>
          <w:p w14:paraId="0635A85F"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3890014" w14:textId="77777777" w:rsidR="00331503" w:rsidRPr="0052693D" w:rsidRDefault="00331503" w:rsidP="0071469D">
            <w:pPr>
              <w:pStyle w:val="AmColumnHeading"/>
            </w:pPr>
            <w:r w:rsidRPr="0052693D">
              <w:t>Ändringsförslag</w:t>
            </w:r>
          </w:p>
        </w:tc>
      </w:tr>
      <w:tr w:rsidR="00331503" w:rsidRPr="0052693D" w14:paraId="70E86B19" w14:textId="77777777" w:rsidTr="0071469D">
        <w:trPr>
          <w:jc w:val="center"/>
        </w:trPr>
        <w:tc>
          <w:tcPr>
            <w:tcW w:w="4876" w:type="dxa"/>
            <w:tcBorders>
              <w:top w:val="nil"/>
              <w:left w:val="nil"/>
              <w:bottom w:val="nil"/>
              <w:right w:val="nil"/>
            </w:tcBorders>
          </w:tcPr>
          <w:p w14:paraId="07ECB7B7" w14:textId="77777777" w:rsidR="00331503" w:rsidRPr="0052693D" w:rsidRDefault="00331503" w:rsidP="0071469D">
            <w:pPr>
              <w:pStyle w:val="Normal6a"/>
            </w:pPr>
            <w:r w:rsidRPr="0052693D">
              <w:t>D.</w:t>
            </w:r>
            <w:r w:rsidRPr="0052693D">
              <w:tab/>
              <w:t>Journalister och mediearbetare lider av otrygga förhållanden och en osäker miljö.</w:t>
            </w:r>
          </w:p>
        </w:tc>
        <w:tc>
          <w:tcPr>
            <w:tcW w:w="4876" w:type="dxa"/>
            <w:tcBorders>
              <w:top w:val="nil"/>
              <w:left w:val="nil"/>
              <w:bottom w:val="nil"/>
              <w:right w:val="nil"/>
            </w:tcBorders>
          </w:tcPr>
          <w:p w14:paraId="1F509171" w14:textId="77777777" w:rsidR="00331503" w:rsidRPr="0052693D" w:rsidRDefault="00331503" w:rsidP="0071469D">
            <w:pPr>
              <w:pStyle w:val="Normal6a"/>
            </w:pPr>
            <w:r w:rsidRPr="0052693D">
              <w:t>D.</w:t>
            </w:r>
            <w:r w:rsidRPr="0052693D">
              <w:tab/>
            </w:r>
            <w:r w:rsidRPr="0052693D">
              <w:rPr>
                <w:b/>
                <w:i/>
              </w:rPr>
              <w:t>Vissa</w:t>
            </w:r>
            <w:r w:rsidRPr="0052693D">
              <w:t xml:space="preserve"> journalister och mediearbetare </w:t>
            </w:r>
            <w:r w:rsidRPr="0052693D">
              <w:rPr>
                <w:b/>
                <w:i/>
              </w:rPr>
              <w:t>i flera länder</w:t>
            </w:r>
            <w:r w:rsidRPr="0052693D">
              <w:t xml:space="preserve"> lider av otrygga förhållanden och en osäker miljö </w:t>
            </w:r>
            <w:r w:rsidRPr="0052693D">
              <w:rPr>
                <w:b/>
                <w:i/>
              </w:rPr>
              <w:t>och måste därtill hantera ytterligare utmaningar, däribland hotelser, rättsliga hot, politisk inblandning, begränsad tillgång till tillförlitlig finansiering samt minskad mediepluralism</w:t>
            </w:r>
            <w:r w:rsidRPr="0052693D">
              <w:t>.</w:t>
            </w:r>
          </w:p>
        </w:tc>
      </w:tr>
    </w:tbl>
    <w:p w14:paraId="1F619020"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7CE2E0C8" w14:textId="77777777" w:rsidR="00331503" w:rsidRPr="0052693D" w:rsidRDefault="00331503" w:rsidP="00331503">
      <w:r w:rsidRPr="0052693D">
        <w:rPr>
          <w:rStyle w:val="HideTWBExt"/>
        </w:rPr>
        <w:t>&lt;/Amend&gt;</w:t>
      </w:r>
    </w:p>
    <w:p w14:paraId="26D64B99"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80</w:t>
      </w:r>
      <w:r w:rsidRPr="0052693D">
        <w:rPr>
          <w:rStyle w:val="HideTWBExt"/>
          <w:b w:val="0"/>
        </w:rPr>
        <w:t>&lt;/NumAm&gt;</w:t>
      </w:r>
    </w:p>
    <w:p w14:paraId="061EF8A3" w14:textId="77777777" w:rsidR="00331503" w:rsidRPr="0052693D" w:rsidRDefault="00331503" w:rsidP="00331503">
      <w:pPr>
        <w:pStyle w:val="NormalBold"/>
      </w:pPr>
      <w:r w:rsidRPr="0052693D">
        <w:rPr>
          <w:rStyle w:val="HideTWBExt"/>
          <w:b w:val="0"/>
        </w:rPr>
        <w:t>&lt;RepeatBlock-By&gt;&lt;Members&gt;</w:t>
      </w:r>
      <w:r w:rsidRPr="0052693D">
        <w:t>Marco Tarquinio, Krzysztof Śmiszek, Elio Di Rupo, Alessandro Zan, Pina Picierno, Ana Catarina Mendes, Sandro Ruotolo, Murielle Laurent, Hannes Heide, Francisco Assis, Birgit Sippel</w:t>
      </w:r>
      <w:r w:rsidRPr="0052693D">
        <w:rPr>
          <w:rStyle w:val="HideTWBExt"/>
          <w:b w:val="0"/>
        </w:rPr>
        <w:t>&lt;/Members&gt;</w:t>
      </w:r>
    </w:p>
    <w:p w14:paraId="6D3546B3" w14:textId="77777777" w:rsidR="00331503" w:rsidRPr="0052693D" w:rsidRDefault="00331503" w:rsidP="00331503">
      <w:pPr>
        <w:pStyle w:val="NormalBold"/>
      </w:pPr>
      <w:r w:rsidRPr="0052693D">
        <w:rPr>
          <w:rStyle w:val="HideTWBExt"/>
          <w:b w:val="0"/>
        </w:rPr>
        <w:t>&lt;/RepeatBlock-By&gt;</w:t>
      </w:r>
    </w:p>
    <w:p w14:paraId="2FE637CA"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DF7167A" w14:textId="77777777" w:rsidR="00331503" w:rsidRPr="0052693D" w:rsidRDefault="00331503" w:rsidP="00331503">
      <w:pPr>
        <w:pStyle w:val="NormalBold"/>
      </w:pPr>
      <w:r w:rsidRPr="0052693D">
        <w:rPr>
          <w:rStyle w:val="HideTWBExt"/>
          <w:b w:val="0"/>
        </w:rPr>
        <w:t>&lt;Article&gt;</w:t>
      </w:r>
      <w:r w:rsidRPr="0052693D">
        <w:t>Skäl D</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EFA8A17" w14:textId="77777777" w:rsidTr="0071469D">
        <w:trPr>
          <w:trHeight w:hRule="exact" w:val="240"/>
          <w:jc w:val="center"/>
        </w:trPr>
        <w:tc>
          <w:tcPr>
            <w:tcW w:w="9752" w:type="dxa"/>
            <w:gridSpan w:val="2"/>
            <w:tcBorders>
              <w:top w:val="nil"/>
              <w:left w:val="nil"/>
              <w:bottom w:val="nil"/>
              <w:right w:val="nil"/>
            </w:tcBorders>
          </w:tcPr>
          <w:p w14:paraId="7B2614D8" w14:textId="77777777" w:rsidR="00331503" w:rsidRPr="0052693D" w:rsidRDefault="00331503" w:rsidP="0071469D"/>
        </w:tc>
      </w:tr>
      <w:tr w:rsidR="00331503" w:rsidRPr="0052693D" w14:paraId="786F5049" w14:textId="77777777" w:rsidTr="0071469D">
        <w:trPr>
          <w:trHeight w:val="240"/>
          <w:jc w:val="center"/>
        </w:trPr>
        <w:tc>
          <w:tcPr>
            <w:tcW w:w="4876" w:type="dxa"/>
            <w:tcBorders>
              <w:top w:val="nil"/>
              <w:left w:val="nil"/>
              <w:bottom w:val="nil"/>
              <w:right w:val="nil"/>
            </w:tcBorders>
          </w:tcPr>
          <w:p w14:paraId="6C909CA6"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02D675BC" w14:textId="77777777" w:rsidR="00331503" w:rsidRPr="0052693D" w:rsidRDefault="00331503" w:rsidP="0071469D">
            <w:pPr>
              <w:pStyle w:val="AmColumnHeading"/>
            </w:pPr>
            <w:r w:rsidRPr="0052693D">
              <w:t>Ändringsförslag</w:t>
            </w:r>
          </w:p>
        </w:tc>
      </w:tr>
      <w:tr w:rsidR="00331503" w:rsidRPr="0052693D" w14:paraId="6D073B06" w14:textId="77777777" w:rsidTr="0071469D">
        <w:trPr>
          <w:jc w:val="center"/>
        </w:trPr>
        <w:tc>
          <w:tcPr>
            <w:tcW w:w="4876" w:type="dxa"/>
            <w:tcBorders>
              <w:top w:val="nil"/>
              <w:left w:val="nil"/>
              <w:bottom w:val="nil"/>
              <w:right w:val="nil"/>
            </w:tcBorders>
          </w:tcPr>
          <w:p w14:paraId="6167FA0E" w14:textId="77777777" w:rsidR="00331503" w:rsidRPr="0052693D" w:rsidRDefault="00331503" w:rsidP="0071469D">
            <w:pPr>
              <w:pStyle w:val="Normal6a"/>
            </w:pPr>
            <w:r w:rsidRPr="0052693D">
              <w:t>D.</w:t>
            </w:r>
            <w:r w:rsidRPr="0052693D">
              <w:tab/>
              <w:t>Journalister och mediearbetare lider av otrygga förhållanden och en osäker miljö.</w:t>
            </w:r>
          </w:p>
        </w:tc>
        <w:tc>
          <w:tcPr>
            <w:tcW w:w="4876" w:type="dxa"/>
            <w:tcBorders>
              <w:top w:val="nil"/>
              <w:left w:val="nil"/>
              <w:bottom w:val="nil"/>
              <w:right w:val="nil"/>
            </w:tcBorders>
          </w:tcPr>
          <w:p w14:paraId="6CF0CD77" w14:textId="77777777" w:rsidR="00331503" w:rsidRPr="0052693D" w:rsidRDefault="00331503" w:rsidP="0071469D">
            <w:pPr>
              <w:pStyle w:val="Normal6a"/>
            </w:pPr>
            <w:r w:rsidRPr="0052693D">
              <w:t>D.</w:t>
            </w:r>
            <w:r w:rsidRPr="0052693D">
              <w:tab/>
              <w:t xml:space="preserve">Journalister och mediearbetare lider av otrygga förhållanden och en osäker miljö. </w:t>
            </w:r>
            <w:r w:rsidRPr="0052693D">
              <w:rPr>
                <w:b/>
                <w:i/>
              </w:rPr>
              <w:t>Många ställs inför hot, angrepp och trakasserier för sina undersökningar, och vissa tvingas leva under polisskydd på grund av pågående dödshot.</w:t>
            </w:r>
          </w:p>
        </w:tc>
      </w:tr>
    </w:tbl>
    <w:p w14:paraId="49704B7E"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740CF36B" w14:textId="77777777" w:rsidR="00331503" w:rsidRPr="0052693D" w:rsidRDefault="00331503" w:rsidP="00331503">
      <w:r w:rsidRPr="0052693D">
        <w:rPr>
          <w:rStyle w:val="HideTWBExt"/>
        </w:rPr>
        <w:t>&lt;/Amend&gt;</w:t>
      </w:r>
    </w:p>
    <w:p w14:paraId="2FE33720"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81</w:t>
      </w:r>
      <w:r w:rsidRPr="0052693D">
        <w:rPr>
          <w:rStyle w:val="HideTWBExt"/>
          <w:b w:val="0"/>
        </w:rPr>
        <w:t>&lt;/NumAm&gt;</w:t>
      </w:r>
    </w:p>
    <w:p w14:paraId="3AC685CA" w14:textId="77777777" w:rsidR="00331503" w:rsidRPr="0052693D" w:rsidRDefault="00331503" w:rsidP="00331503">
      <w:pPr>
        <w:pStyle w:val="NormalBold"/>
      </w:pPr>
      <w:r w:rsidRPr="0052693D">
        <w:rPr>
          <w:rStyle w:val="HideTWBExt"/>
          <w:b w:val="0"/>
        </w:rPr>
        <w:t>&lt;RepeatBlock-By&gt;&lt;Members&gt;</w:t>
      </w:r>
      <w:r w:rsidRPr="0052693D">
        <w:t>Sebastian Tynkkynen</w:t>
      </w:r>
      <w:r w:rsidRPr="0052693D">
        <w:rPr>
          <w:rStyle w:val="HideTWBExt"/>
          <w:b w:val="0"/>
        </w:rPr>
        <w:t>&lt;/Members&gt;</w:t>
      </w:r>
    </w:p>
    <w:p w14:paraId="6D0774F1" w14:textId="77777777" w:rsidR="00331503" w:rsidRPr="0052693D" w:rsidRDefault="00331503" w:rsidP="00331503">
      <w:pPr>
        <w:pStyle w:val="NormalBold"/>
      </w:pPr>
      <w:r w:rsidRPr="0052693D">
        <w:rPr>
          <w:rStyle w:val="HideTWBExt"/>
          <w:b w:val="0"/>
        </w:rPr>
        <w:t>&lt;/RepeatBlock-By&gt;</w:t>
      </w:r>
    </w:p>
    <w:p w14:paraId="521E243B"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6960CDD0" w14:textId="77777777" w:rsidR="00331503" w:rsidRPr="0052693D" w:rsidRDefault="00331503" w:rsidP="00331503">
      <w:pPr>
        <w:pStyle w:val="NormalBold"/>
      </w:pPr>
      <w:r w:rsidRPr="0052693D">
        <w:rPr>
          <w:rStyle w:val="HideTWBExt"/>
          <w:b w:val="0"/>
        </w:rPr>
        <w:t>&lt;Article&gt;</w:t>
      </w:r>
      <w:r w:rsidRPr="0052693D">
        <w:t>Skäl D</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D09465F" w14:textId="77777777" w:rsidTr="0071469D">
        <w:trPr>
          <w:trHeight w:hRule="exact" w:val="240"/>
          <w:jc w:val="center"/>
        </w:trPr>
        <w:tc>
          <w:tcPr>
            <w:tcW w:w="9752" w:type="dxa"/>
            <w:gridSpan w:val="2"/>
            <w:tcBorders>
              <w:top w:val="nil"/>
              <w:left w:val="nil"/>
              <w:bottom w:val="nil"/>
              <w:right w:val="nil"/>
            </w:tcBorders>
          </w:tcPr>
          <w:p w14:paraId="41C4915C" w14:textId="77777777" w:rsidR="00331503" w:rsidRPr="0052693D" w:rsidRDefault="00331503" w:rsidP="0071469D"/>
        </w:tc>
      </w:tr>
      <w:tr w:rsidR="00331503" w:rsidRPr="0052693D" w14:paraId="15EFCA25" w14:textId="77777777" w:rsidTr="0071469D">
        <w:trPr>
          <w:trHeight w:val="240"/>
          <w:jc w:val="center"/>
        </w:trPr>
        <w:tc>
          <w:tcPr>
            <w:tcW w:w="4876" w:type="dxa"/>
            <w:tcBorders>
              <w:top w:val="nil"/>
              <w:left w:val="nil"/>
              <w:bottom w:val="nil"/>
              <w:right w:val="nil"/>
            </w:tcBorders>
          </w:tcPr>
          <w:p w14:paraId="57DD7D15"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67146EE9" w14:textId="77777777" w:rsidR="00331503" w:rsidRPr="0052693D" w:rsidRDefault="00331503" w:rsidP="0071469D">
            <w:pPr>
              <w:pStyle w:val="AmColumnHeading"/>
            </w:pPr>
            <w:r w:rsidRPr="0052693D">
              <w:t>Ändringsförslag</w:t>
            </w:r>
          </w:p>
        </w:tc>
      </w:tr>
      <w:tr w:rsidR="00331503" w:rsidRPr="0052693D" w14:paraId="430E3A66" w14:textId="77777777" w:rsidTr="0071469D">
        <w:trPr>
          <w:jc w:val="center"/>
        </w:trPr>
        <w:tc>
          <w:tcPr>
            <w:tcW w:w="4876" w:type="dxa"/>
            <w:tcBorders>
              <w:top w:val="nil"/>
              <w:left w:val="nil"/>
              <w:bottom w:val="nil"/>
              <w:right w:val="nil"/>
            </w:tcBorders>
          </w:tcPr>
          <w:p w14:paraId="2B2ABDB1" w14:textId="77777777" w:rsidR="00331503" w:rsidRPr="0052693D" w:rsidRDefault="00331503" w:rsidP="0071469D">
            <w:pPr>
              <w:pStyle w:val="Normal6a"/>
            </w:pPr>
            <w:r w:rsidRPr="0052693D">
              <w:t>D.</w:t>
            </w:r>
            <w:r w:rsidRPr="0052693D">
              <w:tab/>
              <w:t>Journalister och mediearbetare lider av otrygga förhållanden och en osäker miljö.</w:t>
            </w:r>
          </w:p>
        </w:tc>
        <w:tc>
          <w:tcPr>
            <w:tcW w:w="4876" w:type="dxa"/>
            <w:tcBorders>
              <w:top w:val="nil"/>
              <w:left w:val="nil"/>
              <w:bottom w:val="nil"/>
              <w:right w:val="nil"/>
            </w:tcBorders>
          </w:tcPr>
          <w:p w14:paraId="21BBF762" w14:textId="77777777" w:rsidR="00331503" w:rsidRPr="0052693D" w:rsidRDefault="00331503" w:rsidP="0071469D">
            <w:pPr>
              <w:pStyle w:val="Normal6a"/>
            </w:pPr>
            <w:r w:rsidRPr="0052693D">
              <w:t>D.</w:t>
            </w:r>
            <w:r w:rsidRPr="0052693D">
              <w:tab/>
              <w:t xml:space="preserve">Journalister och mediearbetare lider av otrygga förhållanden och en osäker miljö </w:t>
            </w:r>
            <w:r w:rsidRPr="0052693D">
              <w:rPr>
                <w:b/>
                <w:i/>
              </w:rPr>
              <w:t>i vissa medlemsstater</w:t>
            </w:r>
            <w:r w:rsidRPr="0052693D">
              <w:t>.</w:t>
            </w:r>
          </w:p>
        </w:tc>
      </w:tr>
    </w:tbl>
    <w:p w14:paraId="13E3460E"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{FI}</w:t>
      </w:r>
      <w:r w:rsidRPr="0052693D">
        <w:t>fi</w:t>
      </w:r>
      <w:r w:rsidRPr="0052693D">
        <w:rPr>
          <w:rStyle w:val="HideTWBExt"/>
        </w:rPr>
        <w:t>&lt;/Original&gt;</w:t>
      </w:r>
    </w:p>
    <w:p w14:paraId="11034940" w14:textId="77777777" w:rsidR="00331503" w:rsidRPr="0052693D" w:rsidRDefault="00331503" w:rsidP="00331503">
      <w:r w:rsidRPr="0052693D">
        <w:rPr>
          <w:rStyle w:val="HideTWBExt"/>
        </w:rPr>
        <w:t>&lt;/Amend&gt;</w:t>
      </w:r>
    </w:p>
    <w:p w14:paraId="461DDEA3"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82</w:t>
      </w:r>
      <w:r w:rsidRPr="0052693D">
        <w:rPr>
          <w:rStyle w:val="HideTWBExt"/>
          <w:b w:val="0"/>
        </w:rPr>
        <w:t>&lt;/NumAm&gt;</w:t>
      </w:r>
    </w:p>
    <w:p w14:paraId="02F2EA83" w14:textId="77777777" w:rsidR="00331503" w:rsidRPr="0052693D" w:rsidRDefault="00331503" w:rsidP="00331503">
      <w:pPr>
        <w:pStyle w:val="NormalBold"/>
      </w:pPr>
      <w:r w:rsidRPr="0052693D">
        <w:rPr>
          <w:rStyle w:val="HideTWBExt"/>
          <w:b w:val="0"/>
        </w:rPr>
        <w:t>&lt;RepeatBlock-By&gt;&lt;Members&gt;</w:t>
      </w:r>
      <w:r w:rsidRPr="0052693D">
        <w:t>Nadine Morano</w:t>
      </w:r>
      <w:r w:rsidRPr="0052693D">
        <w:rPr>
          <w:rStyle w:val="HideTWBExt"/>
          <w:b w:val="0"/>
        </w:rPr>
        <w:t>&lt;/Members&gt;</w:t>
      </w:r>
    </w:p>
    <w:p w14:paraId="3C1B4828" w14:textId="77777777" w:rsidR="00331503" w:rsidRPr="0052693D" w:rsidRDefault="00331503" w:rsidP="00331503">
      <w:pPr>
        <w:pStyle w:val="NormalBold"/>
      </w:pPr>
      <w:r w:rsidRPr="0052693D">
        <w:rPr>
          <w:rStyle w:val="HideTWBExt"/>
          <w:b w:val="0"/>
        </w:rPr>
        <w:t>&lt;/RepeatBlock-By&gt;</w:t>
      </w:r>
    </w:p>
    <w:p w14:paraId="7DABF295"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48863CFB" w14:textId="77777777" w:rsidR="00331503" w:rsidRPr="0052693D" w:rsidRDefault="00331503" w:rsidP="00331503">
      <w:pPr>
        <w:pStyle w:val="NormalBold"/>
      </w:pPr>
      <w:r w:rsidRPr="0052693D">
        <w:rPr>
          <w:rStyle w:val="HideTWBExt"/>
          <w:b w:val="0"/>
        </w:rPr>
        <w:t>&lt;Article&gt;</w:t>
      </w:r>
      <w:r w:rsidRPr="0052693D">
        <w:t>Skäl D</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4CBAAC73" w14:textId="77777777" w:rsidTr="0071469D">
        <w:trPr>
          <w:trHeight w:hRule="exact" w:val="240"/>
          <w:jc w:val="center"/>
        </w:trPr>
        <w:tc>
          <w:tcPr>
            <w:tcW w:w="9752" w:type="dxa"/>
            <w:gridSpan w:val="2"/>
            <w:tcBorders>
              <w:top w:val="nil"/>
              <w:left w:val="nil"/>
              <w:bottom w:val="nil"/>
              <w:right w:val="nil"/>
            </w:tcBorders>
          </w:tcPr>
          <w:p w14:paraId="60DE56F4" w14:textId="77777777" w:rsidR="00331503" w:rsidRPr="0052693D" w:rsidRDefault="00331503" w:rsidP="0071469D"/>
        </w:tc>
      </w:tr>
      <w:tr w:rsidR="00331503" w:rsidRPr="0052693D" w14:paraId="79A038BF" w14:textId="77777777" w:rsidTr="0071469D">
        <w:trPr>
          <w:trHeight w:val="240"/>
          <w:jc w:val="center"/>
        </w:trPr>
        <w:tc>
          <w:tcPr>
            <w:tcW w:w="4876" w:type="dxa"/>
            <w:tcBorders>
              <w:top w:val="nil"/>
              <w:left w:val="nil"/>
              <w:bottom w:val="nil"/>
              <w:right w:val="nil"/>
            </w:tcBorders>
          </w:tcPr>
          <w:p w14:paraId="3076A181"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21E90A7" w14:textId="77777777" w:rsidR="00331503" w:rsidRPr="0052693D" w:rsidRDefault="00331503" w:rsidP="0071469D">
            <w:pPr>
              <w:pStyle w:val="AmColumnHeading"/>
            </w:pPr>
            <w:r w:rsidRPr="0052693D">
              <w:t>Ändringsförslag</w:t>
            </w:r>
          </w:p>
        </w:tc>
      </w:tr>
      <w:tr w:rsidR="00331503" w:rsidRPr="0052693D" w14:paraId="5A243471" w14:textId="77777777" w:rsidTr="0071469D">
        <w:trPr>
          <w:jc w:val="center"/>
        </w:trPr>
        <w:tc>
          <w:tcPr>
            <w:tcW w:w="4876" w:type="dxa"/>
            <w:tcBorders>
              <w:top w:val="nil"/>
              <w:left w:val="nil"/>
              <w:bottom w:val="nil"/>
              <w:right w:val="nil"/>
            </w:tcBorders>
          </w:tcPr>
          <w:p w14:paraId="12ADEEAD" w14:textId="77777777" w:rsidR="00331503" w:rsidRPr="0052693D" w:rsidRDefault="00331503" w:rsidP="0071469D">
            <w:pPr>
              <w:pStyle w:val="Normal6a"/>
            </w:pPr>
            <w:r w:rsidRPr="0052693D">
              <w:t>D.</w:t>
            </w:r>
            <w:r w:rsidRPr="0052693D">
              <w:tab/>
              <w:t>Journalister och mediearbetare</w:t>
            </w:r>
            <w:r w:rsidRPr="0052693D">
              <w:rPr>
                <w:b/>
                <w:i/>
              </w:rPr>
              <w:t xml:space="preserve"> lider av otrygga förhållanden</w:t>
            </w:r>
            <w:r w:rsidRPr="0052693D">
              <w:t xml:space="preserve"> och </w:t>
            </w:r>
            <w:r w:rsidRPr="0052693D">
              <w:rPr>
                <w:b/>
                <w:i/>
              </w:rPr>
              <w:t>en osäker miljö</w:t>
            </w:r>
            <w:r w:rsidRPr="0052693D">
              <w:t>.</w:t>
            </w:r>
          </w:p>
        </w:tc>
        <w:tc>
          <w:tcPr>
            <w:tcW w:w="4876" w:type="dxa"/>
            <w:tcBorders>
              <w:top w:val="nil"/>
              <w:left w:val="nil"/>
              <w:bottom w:val="nil"/>
              <w:right w:val="nil"/>
            </w:tcBorders>
          </w:tcPr>
          <w:p w14:paraId="35AA1CEB" w14:textId="77777777" w:rsidR="00331503" w:rsidRPr="0052693D" w:rsidRDefault="00331503" w:rsidP="0071469D">
            <w:pPr>
              <w:pStyle w:val="Normal6a"/>
            </w:pPr>
            <w:r w:rsidRPr="0052693D">
              <w:t>D.</w:t>
            </w:r>
            <w:r w:rsidRPr="0052693D">
              <w:tab/>
              <w:t>Journalister och mediearbetare</w:t>
            </w:r>
            <w:r w:rsidRPr="0052693D">
              <w:rPr>
                <w:b/>
                <w:i/>
              </w:rPr>
              <w:t xml:space="preserve"> bör åtnjuta de rättigheter</w:t>
            </w:r>
            <w:r w:rsidRPr="0052693D">
              <w:t xml:space="preserve"> och</w:t>
            </w:r>
            <w:r w:rsidRPr="0052693D">
              <w:rPr>
                <w:b/>
                <w:i/>
              </w:rPr>
              <w:t xml:space="preserve"> ta på sig de skyldigheter som följer av deras roll</w:t>
            </w:r>
            <w:r w:rsidRPr="0052693D">
              <w:t>.</w:t>
            </w:r>
          </w:p>
        </w:tc>
      </w:tr>
    </w:tbl>
    <w:p w14:paraId="39FCC16C"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{FR}</w:t>
      </w:r>
      <w:r w:rsidRPr="0052693D">
        <w:t>fr</w:t>
      </w:r>
      <w:r w:rsidRPr="0052693D">
        <w:rPr>
          <w:rStyle w:val="HideTWBExt"/>
        </w:rPr>
        <w:t>&lt;/Original&gt;</w:t>
      </w:r>
    </w:p>
    <w:p w14:paraId="30951511" w14:textId="77777777" w:rsidR="00331503" w:rsidRPr="0052693D" w:rsidRDefault="00331503" w:rsidP="00331503">
      <w:r w:rsidRPr="0052693D">
        <w:rPr>
          <w:rStyle w:val="HideTWBExt"/>
        </w:rPr>
        <w:t>&lt;/Amend&gt;</w:t>
      </w:r>
    </w:p>
    <w:p w14:paraId="6255F5EE"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83</w:t>
      </w:r>
      <w:r w:rsidRPr="0052693D">
        <w:rPr>
          <w:rStyle w:val="HideTWBExt"/>
          <w:b w:val="0"/>
        </w:rPr>
        <w:t>&lt;/NumAm&gt;</w:t>
      </w:r>
    </w:p>
    <w:p w14:paraId="16C8939D" w14:textId="77777777" w:rsidR="00331503" w:rsidRPr="0052693D" w:rsidRDefault="00331503" w:rsidP="00331503">
      <w:pPr>
        <w:pStyle w:val="NormalBold"/>
      </w:pPr>
      <w:r w:rsidRPr="0052693D">
        <w:rPr>
          <w:rStyle w:val="HideTWBExt"/>
          <w:b w:val="0"/>
        </w:rPr>
        <w:t>&lt;RepeatBlock-By&gt;&lt;Members&gt;</w:t>
      </w:r>
      <w:r w:rsidRPr="0052693D">
        <w:t>Marco Tarquinio, Krzysztof Śmiszek, Elio Di Rupo, Alessandro Zan, Pina Picierno, Ana Catarina Mendes, Sandro Ruotolo, Murielle Laurent, Hannes Heide, Francisco Assis, Birgit Sippel</w:t>
      </w:r>
      <w:r w:rsidRPr="0052693D">
        <w:rPr>
          <w:rStyle w:val="HideTWBExt"/>
          <w:b w:val="0"/>
        </w:rPr>
        <w:t>&lt;/Members&gt;</w:t>
      </w:r>
    </w:p>
    <w:p w14:paraId="27D3B3F2" w14:textId="77777777" w:rsidR="00331503" w:rsidRPr="0052693D" w:rsidRDefault="00331503" w:rsidP="00331503">
      <w:pPr>
        <w:pStyle w:val="NormalBold"/>
      </w:pPr>
      <w:r w:rsidRPr="0052693D">
        <w:rPr>
          <w:rStyle w:val="HideTWBExt"/>
          <w:b w:val="0"/>
        </w:rPr>
        <w:t>&lt;/RepeatBlock-By&gt;</w:t>
      </w:r>
    </w:p>
    <w:p w14:paraId="7FAB1072"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60A2D4D5" w14:textId="77777777" w:rsidR="00331503" w:rsidRPr="0052693D" w:rsidRDefault="00331503" w:rsidP="00331503">
      <w:pPr>
        <w:pStyle w:val="NormalBold"/>
      </w:pPr>
      <w:r w:rsidRPr="0052693D">
        <w:rPr>
          <w:rStyle w:val="HideTWBExt"/>
          <w:b w:val="0"/>
        </w:rPr>
        <w:t>&lt;Article&gt;</w:t>
      </w:r>
      <w:r w:rsidRPr="0052693D">
        <w:t>Skäl E</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6288B44A" w14:textId="77777777" w:rsidTr="0071469D">
        <w:trPr>
          <w:trHeight w:hRule="exact" w:val="240"/>
          <w:jc w:val="center"/>
        </w:trPr>
        <w:tc>
          <w:tcPr>
            <w:tcW w:w="9752" w:type="dxa"/>
            <w:gridSpan w:val="2"/>
            <w:tcBorders>
              <w:top w:val="nil"/>
              <w:left w:val="nil"/>
              <w:bottom w:val="nil"/>
              <w:right w:val="nil"/>
            </w:tcBorders>
          </w:tcPr>
          <w:p w14:paraId="61CBCD1D" w14:textId="77777777" w:rsidR="00331503" w:rsidRPr="0052693D" w:rsidRDefault="00331503" w:rsidP="0071469D"/>
        </w:tc>
      </w:tr>
      <w:tr w:rsidR="00331503" w:rsidRPr="0052693D" w14:paraId="5154DC9B" w14:textId="77777777" w:rsidTr="0071469D">
        <w:trPr>
          <w:trHeight w:val="240"/>
          <w:jc w:val="center"/>
        </w:trPr>
        <w:tc>
          <w:tcPr>
            <w:tcW w:w="4876" w:type="dxa"/>
            <w:tcBorders>
              <w:top w:val="nil"/>
              <w:left w:val="nil"/>
              <w:bottom w:val="nil"/>
              <w:right w:val="nil"/>
            </w:tcBorders>
          </w:tcPr>
          <w:p w14:paraId="31796429"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1904343E" w14:textId="77777777" w:rsidR="00331503" w:rsidRPr="0052693D" w:rsidRDefault="00331503" w:rsidP="0071469D">
            <w:pPr>
              <w:pStyle w:val="AmColumnHeading"/>
            </w:pPr>
            <w:r w:rsidRPr="0052693D">
              <w:t>Ändringsförslag</w:t>
            </w:r>
          </w:p>
        </w:tc>
      </w:tr>
      <w:tr w:rsidR="00331503" w:rsidRPr="0052693D" w14:paraId="15EF1701" w14:textId="77777777" w:rsidTr="0071469D">
        <w:trPr>
          <w:jc w:val="center"/>
        </w:trPr>
        <w:tc>
          <w:tcPr>
            <w:tcW w:w="4876" w:type="dxa"/>
            <w:tcBorders>
              <w:top w:val="nil"/>
              <w:left w:val="nil"/>
              <w:bottom w:val="nil"/>
              <w:right w:val="nil"/>
            </w:tcBorders>
          </w:tcPr>
          <w:p w14:paraId="3F9FF4FC" w14:textId="77777777" w:rsidR="00331503" w:rsidRPr="0052693D" w:rsidRDefault="00331503" w:rsidP="0071469D">
            <w:pPr>
              <w:pStyle w:val="Normal6a"/>
            </w:pPr>
            <w:r w:rsidRPr="0052693D">
              <w:t>E.</w:t>
            </w:r>
            <w:r w:rsidRPr="0052693D">
              <w:tab/>
              <w:t>Spridningen av desinformation polariserar och försvagar demokratin.</w:t>
            </w:r>
          </w:p>
        </w:tc>
        <w:tc>
          <w:tcPr>
            <w:tcW w:w="4876" w:type="dxa"/>
            <w:tcBorders>
              <w:top w:val="nil"/>
              <w:left w:val="nil"/>
              <w:bottom w:val="nil"/>
              <w:right w:val="nil"/>
            </w:tcBorders>
          </w:tcPr>
          <w:p w14:paraId="768636BE" w14:textId="77777777" w:rsidR="00331503" w:rsidRPr="0052693D" w:rsidRDefault="00331503" w:rsidP="0071469D">
            <w:pPr>
              <w:pStyle w:val="Normal6a"/>
            </w:pPr>
            <w:r w:rsidRPr="0052693D">
              <w:t>E.</w:t>
            </w:r>
            <w:r w:rsidRPr="0052693D">
              <w:tab/>
              <w:t xml:space="preserve">Spridningen av desinformation polariserar och försvagar demokratin. </w:t>
            </w:r>
            <w:r w:rsidRPr="0052693D">
              <w:rPr>
                <w:b/>
                <w:i/>
              </w:rPr>
              <w:t>Algoritmisk manipulation formar i allt högre grad den allmänna opinionen genom att förstärka falska eller extremistiska narrativ. Avreglering på större plattformar har fördjupat denna trend genom att påskynda spridningen av hat och manipulation. Kommissionen har inlett utredningar av flera plattformar inom ramen för förordningen om digitala tjänster för underlåtenhet att motarbeta desinformation och skydda användarna, däribland minderåriga. Ungdomar är fortfarande särskilt utsatta för algoritmisk snedvridning och propaganda, utan lämpliga verktyg för digital kompetens.</w:t>
            </w:r>
          </w:p>
        </w:tc>
      </w:tr>
    </w:tbl>
    <w:p w14:paraId="10523E22"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3E265DBE" w14:textId="77777777" w:rsidR="00331503" w:rsidRPr="0052693D" w:rsidRDefault="00331503" w:rsidP="00331503">
      <w:r w:rsidRPr="0052693D">
        <w:rPr>
          <w:rStyle w:val="HideTWBExt"/>
        </w:rPr>
        <w:t>&lt;/Amend&gt;</w:t>
      </w:r>
    </w:p>
    <w:p w14:paraId="60E70F1F"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84</w:t>
      </w:r>
      <w:r w:rsidRPr="0052693D">
        <w:rPr>
          <w:rStyle w:val="HideTWBExt"/>
          <w:b w:val="0"/>
        </w:rPr>
        <w:t>&lt;/NumAm&gt;</w:t>
      </w:r>
    </w:p>
    <w:p w14:paraId="1B3C14F2" w14:textId="77777777" w:rsidR="00331503" w:rsidRPr="0052693D" w:rsidRDefault="00331503" w:rsidP="00331503">
      <w:pPr>
        <w:pStyle w:val="NormalBold"/>
      </w:pPr>
      <w:r w:rsidRPr="0052693D">
        <w:rPr>
          <w:rStyle w:val="HideTWBExt"/>
          <w:b w:val="0"/>
        </w:rPr>
        <w:t>&lt;RepeatBlock-By&gt;&lt;Members&gt;</w:t>
      </w:r>
      <w:r w:rsidRPr="0052693D">
        <w:t>Sophie Wilmès, Veronika Cifrová Ostrihoňová, Lucia Yar, Raquel García Hermida-Van Der Walle, Nikola Minchev, Irena Joveva, Hilde Vautmans</w:t>
      </w:r>
      <w:r w:rsidRPr="0052693D">
        <w:rPr>
          <w:rStyle w:val="HideTWBExt"/>
          <w:b w:val="0"/>
        </w:rPr>
        <w:t>&lt;/Members&gt;</w:t>
      </w:r>
    </w:p>
    <w:p w14:paraId="6AFC44FA" w14:textId="77777777" w:rsidR="00331503" w:rsidRPr="0052693D" w:rsidRDefault="00331503" w:rsidP="00331503">
      <w:pPr>
        <w:pStyle w:val="NormalBold"/>
      </w:pPr>
      <w:r w:rsidRPr="0052693D">
        <w:rPr>
          <w:rStyle w:val="HideTWBExt"/>
          <w:b w:val="0"/>
        </w:rPr>
        <w:t>&lt;/RepeatBlock-By&gt;</w:t>
      </w:r>
    </w:p>
    <w:p w14:paraId="6AEF2C72"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488F48B" w14:textId="77777777" w:rsidR="00331503" w:rsidRPr="0052693D" w:rsidRDefault="00331503" w:rsidP="00331503">
      <w:pPr>
        <w:pStyle w:val="NormalBold"/>
      </w:pPr>
      <w:r w:rsidRPr="0052693D">
        <w:rPr>
          <w:rStyle w:val="HideTWBExt"/>
          <w:b w:val="0"/>
        </w:rPr>
        <w:t>&lt;Article&gt;</w:t>
      </w:r>
      <w:r w:rsidRPr="0052693D">
        <w:t>Skäl E</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1FA16A4D" w14:textId="77777777" w:rsidTr="0071469D">
        <w:trPr>
          <w:trHeight w:hRule="exact" w:val="240"/>
          <w:jc w:val="center"/>
        </w:trPr>
        <w:tc>
          <w:tcPr>
            <w:tcW w:w="9752" w:type="dxa"/>
            <w:gridSpan w:val="2"/>
            <w:tcBorders>
              <w:top w:val="nil"/>
              <w:left w:val="nil"/>
              <w:bottom w:val="nil"/>
              <w:right w:val="nil"/>
            </w:tcBorders>
          </w:tcPr>
          <w:p w14:paraId="451A5E53" w14:textId="77777777" w:rsidR="00331503" w:rsidRPr="0052693D" w:rsidRDefault="00331503" w:rsidP="0071469D"/>
        </w:tc>
      </w:tr>
      <w:tr w:rsidR="00331503" w:rsidRPr="0052693D" w14:paraId="4F850C26" w14:textId="77777777" w:rsidTr="0071469D">
        <w:trPr>
          <w:trHeight w:val="240"/>
          <w:jc w:val="center"/>
        </w:trPr>
        <w:tc>
          <w:tcPr>
            <w:tcW w:w="4876" w:type="dxa"/>
            <w:tcBorders>
              <w:top w:val="nil"/>
              <w:left w:val="nil"/>
              <w:bottom w:val="nil"/>
              <w:right w:val="nil"/>
            </w:tcBorders>
          </w:tcPr>
          <w:p w14:paraId="0E77BEC7"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2DE919D" w14:textId="77777777" w:rsidR="00331503" w:rsidRPr="0052693D" w:rsidRDefault="00331503" w:rsidP="0071469D">
            <w:pPr>
              <w:pStyle w:val="AmColumnHeading"/>
            </w:pPr>
            <w:r w:rsidRPr="0052693D">
              <w:t>Ändringsförslag</w:t>
            </w:r>
          </w:p>
        </w:tc>
      </w:tr>
      <w:tr w:rsidR="00331503" w:rsidRPr="0052693D" w14:paraId="7A624C4F" w14:textId="77777777" w:rsidTr="0071469D">
        <w:trPr>
          <w:jc w:val="center"/>
        </w:trPr>
        <w:tc>
          <w:tcPr>
            <w:tcW w:w="4876" w:type="dxa"/>
            <w:tcBorders>
              <w:top w:val="nil"/>
              <w:left w:val="nil"/>
              <w:bottom w:val="nil"/>
              <w:right w:val="nil"/>
            </w:tcBorders>
          </w:tcPr>
          <w:p w14:paraId="3E2FFF06" w14:textId="77777777" w:rsidR="00331503" w:rsidRPr="0052693D" w:rsidRDefault="00331503" w:rsidP="0071469D">
            <w:pPr>
              <w:pStyle w:val="Normal6a"/>
            </w:pPr>
            <w:r w:rsidRPr="0052693D">
              <w:t>E.</w:t>
            </w:r>
            <w:r w:rsidRPr="0052693D">
              <w:tab/>
              <w:t>Spridningen av desinformation polariserar och försvagar demokratin.</w:t>
            </w:r>
          </w:p>
        </w:tc>
        <w:tc>
          <w:tcPr>
            <w:tcW w:w="4876" w:type="dxa"/>
            <w:tcBorders>
              <w:top w:val="nil"/>
              <w:left w:val="nil"/>
              <w:bottom w:val="nil"/>
              <w:right w:val="nil"/>
            </w:tcBorders>
          </w:tcPr>
          <w:p w14:paraId="52574E43" w14:textId="77777777" w:rsidR="00331503" w:rsidRPr="0052693D" w:rsidRDefault="00331503" w:rsidP="0071469D">
            <w:pPr>
              <w:pStyle w:val="Normal6a"/>
            </w:pPr>
            <w:r w:rsidRPr="0052693D">
              <w:t>E.</w:t>
            </w:r>
            <w:r w:rsidRPr="0052693D">
              <w:tab/>
              <w:t>Spridningen av desinformation polariserar och försvagar demokratin</w:t>
            </w:r>
            <w:r w:rsidRPr="0052693D">
              <w:rPr>
                <w:b/>
                <w:i/>
              </w:rPr>
              <w:t>, och förstärks av framväxandet av sociala medier och digitala plattformar, vilket påskyndar spridningen av falskt och manipulativt innehåll</w:t>
            </w:r>
            <w:r w:rsidRPr="0052693D">
              <w:t xml:space="preserve">. </w:t>
            </w:r>
            <w:r w:rsidRPr="0052693D">
              <w:rPr>
                <w:b/>
                <w:i/>
              </w:rPr>
              <w:t>Sårbara grupper, däribland minderåriga, är särskilt utsatta på nätet eftersom de ställs inför riktad manipulation och skadliga narrativ och besitter begränsad mediekompetens. Samma plattformar kan också spela en positiv roll när det gäller tillgång till kunskap samt medborgardeltagande, samhällsbyggande, innovation och främjande av grundläggande rättigheter.</w:t>
            </w:r>
          </w:p>
        </w:tc>
      </w:tr>
    </w:tbl>
    <w:p w14:paraId="28166916"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7ECA4A87" w14:textId="77777777" w:rsidR="00331503" w:rsidRPr="0052693D" w:rsidRDefault="00331503" w:rsidP="00331503">
      <w:r w:rsidRPr="0052693D">
        <w:rPr>
          <w:rStyle w:val="HideTWBExt"/>
        </w:rPr>
        <w:t>&lt;/Amend&gt;</w:t>
      </w:r>
    </w:p>
    <w:p w14:paraId="319A1F92"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85</w:t>
      </w:r>
      <w:r w:rsidRPr="0052693D">
        <w:rPr>
          <w:rStyle w:val="HideTWBExt"/>
          <w:b w:val="0"/>
        </w:rPr>
        <w:t>&lt;/NumAm&gt;</w:t>
      </w:r>
    </w:p>
    <w:p w14:paraId="00B9E7B4" w14:textId="77777777" w:rsidR="00331503" w:rsidRPr="0052693D" w:rsidRDefault="00331503" w:rsidP="00331503">
      <w:pPr>
        <w:pStyle w:val="NormalBold"/>
      </w:pPr>
      <w:r w:rsidRPr="0052693D">
        <w:rPr>
          <w:rStyle w:val="HideTWBExt"/>
          <w:b w:val="0"/>
        </w:rPr>
        <w:t>&lt;RepeatBlock-By&gt;&lt;Members&gt;</w:t>
      </w:r>
      <w:r w:rsidRPr="0052693D">
        <w:t>Anna Strolenberg, Marco Tarquinio</w:t>
      </w:r>
      <w:r w:rsidRPr="0052693D">
        <w:rPr>
          <w:rStyle w:val="HideTWBExt"/>
          <w:b w:val="0"/>
        </w:rPr>
        <w:t>&lt;/Members&gt;</w:t>
      </w:r>
    </w:p>
    <w:p w14:paraId="76FA98B0" w14:textId="77777777" w:rsidR="00331503" w:rsidRPr="0052693D" w:rsidRDefault="00331503" w:rsidP="00331503">
      <w:pPr>
        <w:pStyle w:val="NormalBold"/>
      </w:pPr>
      <w:r w:rsidRPr="0052693D">
        <w:rPr>
          <w:rStyle w:val="HideTWBExt"/>
          <w:b w:val="0"/>
        </w:rPr>
        <w:t>&lt;/RepeatBlock-By&gt;</w:t>
      </w:r>
    </w:p>
    <w:p w14:paraId="06C08FE7"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45D4897" w14:textId="77777777" w:rsidR="00331503" w:rsidRPr="0052693D" w:rsidRDefault="00331503" w:rsidP="00331503">
      <w:pPr>
        <w:pStyle w:val="NormalBold"/>
      </w:pPr>
      <w:r w:rsidRPr="0052693D">
        <w:rPr>
          <w:rStyle w:val="HideTWBExt"/>
          <w:b w:val="0"/>
        </w:rPr>
        <w:t>&lt;Article&gt;</w:t>
      </w:r>
      <w:r w:rsidRPr="0052693D">
        <w:t>Skäl E</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E4FFB0D" w14:textId="77777777" w:rsidTr="0071469D">
        <w:trPr>
          <w:trHeight w:hRule="exact" w:val="240"/>
          <w:jc w:val="center"/>
        </w:trPr>
        <w:tc>
          <w:tcPr>
            <w:tcW w:w="9752" w:type="dxa"/>
            <w:gridSpan w:val="2"/>
            <w:tcBorders>
              <w:top w:val="nil"/>
              <w:left w:val="nil"/>
              <w:bottom w:val="nil"/>
              <w:right w:val="nil"/>
            </w:tcBorders>
          </w:tcPr>
          <w:p w14:paraId="29B6A11F" w14:textId="77777777" w:rsidR="00331503" w:rsidRPr="0052693D" w:rsidRDefault="00331503" w:rsidP="0071469D"/>
        </w:tc>
      </w:tr>
      <w:tr w:rsidR="00331503" w:rsidRPr="0052693D" w14:paraId="7DF31544" w14:textId="77777777" w:rsidTr="0071469D">
        <w:trPr>
          <w:trHeight w:val="240"/>
          <w:jc w:val="center"/>
        </w:trPr>
        <w:tc>
          <w:tcPr>
            <w:tcW w:w="4876" w:type="dxa"/>
            <w:tcBorders>
              <w:top w:val="nil"/>
              <w:left w:val="nil"/>
              <w:bottom w:val="nil"/>
              <w:right w:val="nil"/>
            </w:tcBorders>
          </w:tcPr>
          <w:p w14:paraId="3D5F04EE"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014CE4D3" w14:textId="77777777" w:rsidR="00331503" w:rsidRPr="0052693D" w:rsidRDefault="00331503" w:rsidP="0071469D">
            <w:pPr>
              <w:pStyle w:val="AmColumnHeading"/>
            </w:pPr>
            <w:r w:rsidRPr="0052693D">
              <w:t>Ändringsförslag</w:t>
            </w:r>
          </w:p>
        </w:tc>
      </w:tr>
      <w:tr w:rsidR="00331503" w:rsidRPr="0052693D" w14:paraId="5694D0A7" w14:textId="77777777" w:rsidTr="0071469D">
        <w:trPr>
          <w:jc w:val="center"/>
        </w:trPr>
        <w:tc>
          <w:tcPr>
            <w:tcW w:w="4876" w:type="dxa"/>
            <w:tcBorders>
              <w:top w:val="nil"/>
              <w:left w:val="nil"/>
              <w:bottom w:val="nil"/>
              <w:right w:val="nil"/>
            </w:tcBorders>
          </w:tcPr>
          <w:p w14:paraId="7183CEC2" w14:textId="77777777" w:rsidR="00331503" w:rsidRPr="0052693D" w:rsidRDefault="00331503" w:rsidP="0071469D">
            <w:pPr>
              <w:pStyle w:val="Normal6a"/>
            </w:pPr>
            <w:r w:rsidRPr="0052693D">
              <w:t>E.</w:t>
            </w:r>
            <w:r w:rsidRPr="0052693D">
              <w:tab/>
              <w:t>Spridningen av desinformation polariserar och försvagar demokratin.</w:t>
            </w:r>
          </w:p>
        </w:tc>
        <w:tc>
          <w:tcPr>
            <w:tcW w:w="4876" w:type="dxa"/>
            <w:tcBorders>
              <w:top w:val="nil"/>
              <w:left w:val="nil"/>
              <w:bottom w:val="nil"/>
              <w:right w:val="nil"/>
            </w:tcBorders>
          </w:tcPr>
          <w:p w14:paraId="689FD3FF" w14:textId="77777777" w:rsidR="00331503" w:rsidRPr="0052693D" w:rsidRDefault="00331503" w:rsidP="0071469D">
            <w:pPr>
              <w:pStyle w:val="Normal6a"/>
            </w:pPr>
            <w:r w:rsidRPr="0052693D">
              <w:t>E.</w:t>
            </w:r>
            <w:r w:rsidRPr="0052693D">
              <w:tab/>
              <w:t xml:space="preserve">Spridningen av desinformation polariserar och försvagar demokratin. </w:t>
            </w:r>
            <w:r w:rsidRPr="0052693D">
              <w:rPr>
                <w:b/>
                <w:i/>
              </w:rPr>
              <w:t>Snedvridningen hos algoritmer samt de sociala medieplattformarnas affärsmodell som bygger på individuellt riktad reklam, bidrar till att sprida och förstärka hatpropaganda och uppvigla till diskriminering, däribland rasism och kvinnohat samt våld. EU:s kommande initiativ för att bekämpa desinformation, inbegripet det europeiska demokratiförsvaret, måste till fullo överensstämma med internationella människorättsnormer.</w:t>
            </w:r>
          </w:p>
        </w:tc>
      </w:tr>
    </w:tbl>
    <w:p w14:paraId="2615698A"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1E7EA8EE" w14:textId="77777777" w:rsidR="00331503" w:rsidRPr="0052693D" w:rsidRDefault="00331503" w:rsidP="00331503">
      <w:r w:rsidRPr="0052693D">
        <w:rPr>
          <w:rStyle w:val="HideTWBExt"/>
        </w:rPr>
        <w:t>&lt;/Amend&gt;</w:t>
      </w:r>
    </w:p>
    <w:p w14:paraId="7C23651C"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86</w:t>
      </w:r>
      <w:r w:rsidRPr="0052693D">
        <w:rPr>
          <w:rStyle w:val="HideTWBExt"/>
          <w:b w:val="0"/>
        </w:rPr>
        <w:t>&lt;/NumAm&gt;</w:t>
      </w:r>
    </w:p>
    <w:p w14:paraId="74EADB47" w14:textId="77777777" w:rsidR="00331503" w:rsidRPr="0052693D" w:rsidRDefault="00331503" w:rsidP="00331503">
      <w:pPr>
        <w:pStyle w:val="NormalBold"/>
      </w:pPr>
      <w:r w:rsidRPr="0052693D">
        <w:rPr>
          <w:rStyle w:val="HideTWBExt"/>
          <w:b w:val="0"/>
        </w:rPr>
        <w:t>&lt;RepeatBlock-By&gt;&lt;Members&gt;</w:t>
      </w:r>
      <w:r w:rsidRPr="0052693D">
        <w:t>Pernando Barrena Arza</w:t>
      </w:r>
      <w:r w:rsidRPr="0052693D">
        <w:rPr>
          <w:rStyle w:val="HideTWBExt"/>
          <w:b w:val="0"/>
        </w:rPr>
        <w:t>&lt;/Members&gt;</w:t>
      </w:r>
    </w:p>
    <w:p w14:paraId="70EB3996" w14:textId="77777777" w:rsidR="00331503" w:rsidRPr="0052693D" w:rsidRDefault="00331503" w:rsidP="00331503">
      <w:pPr>
        <w:pStyle w:val="NormalBold"/>
      </w:pPr>
      <w:r w:rsidRPr="0052693D">
        <w:rPr>
          <w:rStyle w:val="HideTWBExt"/>
          <w:b w:val="0"/>
        </w:rPr>
        <w:t>&lt;/RepeatBlock-By&gt;</w:t>
      </w:r>
    </w:p>
    <w:p w14:paraId="0B0D2702"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129E206A" w14:textId="77777777" w:rsidR="00331503" w:rsidRPr="0052693D" w:rsidRDefault="00331503" w:rsidP="00331503">
      <w:pPr>
        <w:pStyle w:val="NormalBold"/>
      </w:pPr>
      <w:r w:rsidRPr="0052693D">
        <w:rPr>
          <w:rStyle w:val="HideTWBExt"/>
          <w:b w:val="0"/>
        </w:rPr>
        <w:t>&lt;Article&gt;</w:t>
      </w:r>
      <w:r w:rsidRPr="0052693D">
        <w:t>Skäl E</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21A4C72" w14:textId="77777777" w:rsidTr="0071469D">
        <w:trPr>
          <w:trHeight w:hRule="exact" w:val="240"/>
          <w:jc w:val="center"/>
        </w:trPr>
        <w:tc>
          <w:tcPr>
            <w:tcW w:w="9752" w:type="dxa"/>
            <w:gridSpan w:val="2"/>
            <w:tcBorders>
              <w:top w:val="nil"/>
              <w:left w:val="nil"/>
              <w:bottom w:val="nil"/>
              <w:right w:val="nil"/>
            </w:tcBorders>
          </w:tcPr>
          <w:p w14:paraId="574E4E2F" w14:textId="77777777" w:rsidR="00331503" w:rsidRPr="0052693D" w:rsidRDefault="00331503" w:rsidP="0071469D"/>
        </w:tc>
      </w:tr>
      <w:tr w:rsidR="00331503" w:rsidRPr="0052693D" w14:paraId="195681B2" w14:textId="77777777" w:rsidTr="0071469D">
        <w:trPr>
          <w:trHeight w:val="240"/>
          <w:jc w:val="center"/>
        </w:trPr>
        <w:tc>
          <w:tcPr>
            <w:tcW w:w="4876" w:type="dxa"/>
            <w:tcBorders>
              <w:top w:val="nil"/>
              <w:left w:val="nil"/>
              <w:bottom w:val="nil"/>
              <w:right w:val="nil"/>
            </w:tcBorders>
          </w:tcPr>
          <w:p w14:paraId="75F3966A"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1CDE5B05" w14:textId="77777777" w:rsidR="00331503" w:rsidRPr="0052693D" w:rsidRDefault="00331503" w:rsidP="0071469D">
            <w:pPr>
              <w:pStyle w:val="AmColumnHeading"/>
            </w:pPr>
            <w:r w:rsidRPr="0052693D">
              <w:t>Ändringsförslag</w:t>
            </w:r>
          </w:p>
        </w:tc>
      </w:tr>
      <w:tr w:rsidR="00331503" w:rsidRPr="0052693D" w14:paraId="3816DD72" w14:textId="77777777" w:rsidTr="0071469D">
        <w:trPr>
          <w:jc w:val="center"/>
        </w:trPr>
        <w:tc>
          <w:tcPr>
            <w:tcW w:w="4876" w:type="dxa"/>
            <w:tcBorders>
              <w:top w:val="nil"/>
              <w:left w:val="nil"/>
              <w:bottom w:val="nil"/>
              <w:right w:val="nil"/>
            </w:tcBorders>
          </w:tcPr>
          <w:p w14:paraId="26BA49F4" w14:textId="77777777" w:rsidR="00331503" w:rsidRPr="0052693D" w:rsidRDefault="00331503" w:rsidP="0071469D">
            <w:pPr>
              <w:pStyle w:val="Normal6a"/>
            </w:pPr>
            <w:r w:rsidRPr="0052693D">
              <w:t>E.</w:t>
            </w:r>
            <w:r w:rsidRPr="0052693D">
              <w:tab/>
              <w:t xml:space="preserve">Spridningen av desinformation </w:t>
            </w:r>
            <w:r w:rsidRPr="0052693D">
              <w:rPr>
                <w:b/>
                <w:i/>
              </w:rPr>
              <w:t>polariserar</w:t>
            </w:r>
            <w:r w:rsidRPr="0052693D">
              <w:t xml:space="preserve"> och </w:t>
            </w:r>
            <w:r w:rsidRPr="0052693D">
              <w:rPr>
                <w:b/>
                <w:i/>
              </w:rPr>
              <w:t>försvagar</w:t>
            </w:r>
            <w:r w:rsidRPr="0052693D">
              <w:t xml:space="preserve"> demokratin.</w:t>
            </w:r>
          </w:p>
        </w:tc>
        <w:tc>
          <w:tcPr>
            <w:tcW w:w="4876" w:type="dxa"/>
            <w:tcBorders>
              <w:top w:val="nil"/>
              <w:left w:val="nil"/>
              <w:bottom w:val="nil"/>
              <w:right w:val="nil"/>
            </w:tcBorders>
          </w:tcPr>
          <w:p w14:paraId="53B3E9A2" w14:textId="77777777" w:rsidR="00331503" w:rsidRPr="0052693D" w:rsidRDefault="00331503" w:rsidP="0071469D">
            <w:pPr>
              <w:pStyle w:val="Normal6a"/>
            </w:pPr>
            <w:r w:rsidRPr="0052693D">
              <w:t>E.</w:t>
            </w:r>
            <w:r w:rsidRPr="0052693D">
              <w:tab/>
              <w:t xml:space="preserve">Spridningen av </w:t>
            </w:r>
            <w:r w:rsidRPr="0052693D">
              <w:rPr>
                <w:b/>
                <w:i/>
              </w:rPr>
              <w:t>felaktig information och</w:t>
            </w:r>
            <w:r w:rsidRPr="0052693D">
              <w:t xml:space="preserve"> desinformation </w:t>
            </w:r>
            <w:r w:rsidRPr="0052693D">
              <w:rPr>
                <w:b/>
                <w:i/>
              </w:rPr>
              <w:t>kan polarisera</w:t>
            </w:r>
            <w:r w:rsidRPr="0052693D">
              <w:t xml:space="preserve"> och </w:t>
            </w:r>
            <w:r w:rsidRPr="0052693D">
              <w:rPr>
                <w:b/>
                <w:i/>
              </w:rPr>
              <w:t>försvaga</w:t>
            </w:r>
            <w:r w:rsidRPr="0052693D">
              <w:t xml:space="preserve"> demokratin. </w:t>
            </w:r>
            <w:r w:rsidRPr="0052693D">
              <w:rPr>
                <w:b/>
                <w:i/>
              </w:rPr>
              <w:t>Inom ramen för kampen mot desinformation har unionen antagit sanktioner mot unionsmedborgare, inklusive journalister, som har uttryckt oro med avseende på respekten för rätten till yttrandefrihet och rätten att höras.</w:t>
            </w:r>
          </w:p>
        </w:tc>
      </w:tr>
    </w:tbl>
    <w:p w14:paraId="603A1FFA"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30E99130" w14:textId="77777777" w:rsidR="00331503" w:rsidRPr="0052693D" w:rsidRDefault="00331503" w:rsidP="00331503">
      <w:r w:rsidRPr="0052693D">
        <w:rPr>
          <w:rStyle w:val="HideTWBExt"/>
        </w:rPr>
        <w:t>&lt;/Amend&gt;</w:t>
      </w:r>
    </w:p>
    <w:p w14:paraId="0B73B056"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87</w:t>
      </w:r>
      <w:r w:rsidRPr="0052693D">
        <w:rPr>
          <w:rStyle w:val="HideTWBExt"/>
          <w:b w:val="0"/>
        </w:rPr>
        <w:t>&lt;/NumAm&gt;</w:t>
      </w:r>
    </w:p>
    <w:p w14:paraId="70409B2C" w14:textId="77777777" w:rsidR="00331503" w:rsidRPr="0052693D" w:rsidRDefault="00331503" w:rsidP="00331503">
      <w:pPr>
        <w:pStyle w:val="NormalBold"/>
      </w:pPr>
      <w:r w:rsidRPr="0052693D">
        <w:rPr>
          <w:rStyle w:val="HideTWBExt"/>
          <w:b w:val="0"/>
        </w:rPr>
        <w:t>&lt;RepeatBlock-By&gt;&lt;Members&gt;</w:t>
      </w:r>
      <w:r w:rsidRPr="0052693D">
        <w:t>Marieke Ehlers, Nikola Bartůšek</w:t>
      </w:r>
      <w:r w:rsidRPr="0052693D">
        <w:rPr>
          <w:rStyle w:val="HideTWBExt"/>
          <w:b w:val="0"/>
        </w:rPr>
        <w:t>&lt;/Members&gt;</w:t>
      </w:r>
    </w:p>
    <w:p w14:paraId="798DCF35" w14:textId="77777777" w:rsidR="00331503" w:rsidRPr="0052693D" w:rsidRDefault="00331503" w:rsidP="00331503">
      <w:pPr>
        <w:pStyle w:val="NormalBold"/>
      </w:pPr>
      <w:r w:rsidRPr="0052693D">
        <w:rPr>
          <w:rStyle w:val="HideTWBExt"/>
          <w:b w:val="0"/>
        </w:rPr>
        <w:t>&lt;/RepeatBlock-By&gt;</w:t>
      </w:r>
    </w:p>
    <w:p w14:paraId="50531791"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1EBC047F" w14:textId="77777777" w:rsidR="00331503" w:rsidRPr="0052693D" w:rsidRDefault="00331503" w:rsidP="00331503">
      <w:pPr>
        <w:pStyle w:val="NormalBold"/>
      </w:pPr>
      <w:r w:rsidRPr="0052693D">
        <w:rPr>
          <w:rStyle w:val="HideTWBExt"/>
          <w:b w:val="0"/>
        </w:rPr>
        <w:t>&lt;Article&gt;</w:t>
      </w:r>
      <w:r w:rsidRPr="0052693D">
        <w:t>Skäl E</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1BB7E0E7" w14:textId="77777777" w:rsidTr="0071469D">
        <w:trPr>
          <w:trHeight w:hRule="exact" w:val="240"/>
          <w:jc w:val="center"/>
        </w:trPr>
        <w:tc>
          <w:tcPr>
            <w:tcW w:w="9752" w:type="dxa"/>
            <w:gridSpan w:val="2"/>
            <w:tcBorders>
              <w:top w:val="nil"/>
              <w:left w:val="nil"/>
              <w:bottom w:val="nil"/>
              <w:right w:val="nil"/>
            </w:tcBorders>
          </w:tcPr>
          <w:p w14:paraId="2E05486A" w14:textId="77777777" w:rsidR="00331503" w:rsidRPr="0052693D" w:rsidRDefault="00331503" w:rsidP="0071469D"/>
        </w:tc>
      </w:tr>
      <w:tr w:rsidR="00331503" w:rsidRPr="0052693D" w14:paraId="54CED016" w14:textId="77777777" w:rsidTr="0071469D">
        <w:trPr>
          <w:trHeight w:val="240"/>
          <w:jc w:val="center"/>
        </w:trPr>
        <w:tc>
          <w:tcPr>
            <w:tcW w:w="4876" w:type="dxa"/>
            <w:tcBorders>
              <w:top w:val="nil"/>
              <w:left w:val="nil"/>
              <w:bottom w:val="nil"/>
              <w:right w:val="nil"/>
            </w:tcBorders>
          </w:tcPr>
          <w:p w14:paraId="783BC1F3"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78C84C9" w14:textId="77777777" w:rsidR="00331503" w:rsidRPr="0052693D" w:rsidRDefault="00331503" w:rsidP="0071469D">
            <w:pPr>
              <w:pStyle w:val="AmColumnHeading"/>
            </w:pPr>
            <w:r w:rsidRPr="0052693D">
              <w:t>Ändringsförslag</w:t>
            </w:r>
          </w:p>
        </w:tc>
      </w:tr>
      <w:tr w:rsidR="00331503" w:rsidRPr="0052693D" w14:paraId="3E1F6E09" w14:textId="77777777" w:rsidTr="0071469D">
        <w:trPr>
          <w:jc w:val="center"/>
        </w:trPr>
        <w:tc>
          <w:tcPr>
            <w:tcW w:w="4876" w:type="dxa"/>
            <w:tcBorders>
              <w:top w:val="nil"/>
              <w:left w:val="nil"/>
              <w:bottom w:val="nil"/>
              <w:right w:val="nil"/>
            </w:tcBorders>
          </w:tcPr>
          <w:p w14:paraId="1D11B742" w14:textId="77777777" w:rsidR="00331503" w:rsidRPr="0052693D" w:rsidRDefault="00331503" w:rsidP="0071469D">
            <w:pPr>
              <w:pStyle w:val="Normal6a"/>
            </w:pPr>
            <w:r w:rsidRPr="0052693D">
              <w:t>E.</w:t>
            </w:r>
            <w:r w:rsidRPr="0052693D">
              <w:tab/>
            </w:r>
            <w:r w:rsidRPr="0052693D">
              <w:rPr>
                <w:b/>
                <w:i/>
              </w:rPr>
              <w:t>Spridningen</w:t>
            </w:r>
            <w:r w:rsidRPr="0052693D">
              <w:t xml:space="preserve"> av desinformation </w:t>
            </w:r>
            <w:r w:rsidRPr="0052693D">
              <w:rPr>
                <w:b/>
                <w:i/>
              </w:rPr>
              <w:t>polariserar</w:t>
            </w:r>
            <w:r w:rsidRPr="0052693D">
              <w:t xml:space="preserve"> och </w:t>
            </w:r>
            <w:r w:rsidRPr="0052693D">
              <w:rPr>
                <w:b/>
                <w:i/>
              </w:rPr>
              <w:t>försvagar demokratin</w:t>
            </w:r>
            <w:r w:rsidRPr="0052693D">
              <w:t>.</w:t>
            </w:r>
          </w:p>
        </w:tc>
        <w:tc>
          <w:tcPr>
            <w:tcW w:w="4876" w:type="dxa"/>
            <w:tcBorders>
              <w:top w:val="nil"/>
              <w:left w:val="nil"/>
              <w:bottom w:val="nil"/>
              <w:right w:val="nil"/>
            </w:tcBorders>
          </w:tcPr>
          <w:p w14:paraId="4BB01B98" w14:textId="77777777" w:rsidR="00331503" w:rsidRPr="0052693D" w:rsidRDefault="00331503" w:rsidP="0071469D">
            <w:pPr>
              <w:pStyle w:val="Normal6a"/>
            </w:pPr>
            <w:r w:rsidRPr="0052693D">
              <w:t>E.</w:t>
            </w:r>
            <w:r w:rsidRPr="0052693D">
              <w:tab/>
            </w:r>
            <w:r w:rsidRPr="0052693D">
              <w:rPr>
                <w:b/>
                <w:i/>
              </w:rPr>
              <w:t>Yttrande- och informationsfriheten, i enlighet med artikel 11 i stadgan, utgör en hörnsten i demokratin. Dessa rättigheter hotas av åtgärder som under sken</w:t>
            </w:r>
            <w:r w:rsidRPr="0052693D">
              <w:t xml:space="preserve"> av </w:t>
            </w:r>
            <w:r w:rsidRPr="0052693D">
              <w:rPr>
                <w:b/>
                <w:i/>
              </w:rPr>
              <w:t>att bekämpa hatpropaganda, felaktig information och</w:t>
            </w:r>
            <w:r w:rsidRPr="0052693D">
              <w:t xml:space="preserve"> desinformation</w:t>
            </w:r>
            <w:r w:rsidRPr="0052693D">
              <w:rPr>
                <w:b/>
                <w:i/>
              </w:rPr>
              <w:t xml:space="preserve"> leder till att legitima</w:t>
            </w:r>
            <w:r w:rsidRPr="0052693D">
              <w:t xml:space="preserve"> och </w:t>
            </w:r>
            <w:r w:rsidRPr="0052693D">
              <w:rPr>
                <w:b/>
                <w:i/>
              </w:rPr>
              <w:t>kritiska åsikter censureras</w:t>
            </w:r>
            <w:r w:rsidRPr="0052693D">
              <w:t>.</w:t>
            </w:r>
          </w:p>
        </w:tc>
      </w:tr>
    </w:tbl>
    <w:p w14:paraId="56CD249D"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1702709B" w14:textId="77777777" w:rsidR="00331503" w:rsidRPr="0052693D" w:rsidRDefault="00331503" w:rsidP="00331503">
      <w:r w:rsidRPr="0052693D">
        <w:rPr>
          <w:rStyle w:val="HideTWBExt"/>
        </w:rPr>
        <w:t>&lt;/Amend&gt;</w:t>
      </w:r>
    </w:p>
    <w:p w14:paraId="53A6AE6B"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88</w:t>
      </w:r>
      <w:r w:rsidRPr="0052693D">
        <w:rPr>
          <w:rStyle w:val="HideTWBExt"/>
          <w:b w:val="0"/>
        </w:rPr>
        <w:t>&lt;/NumAm&gt;</w:t>
      </w:r>
    </w:p>
    <w:p w14:paraId="3C7E1CFB"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4D2AA86B" w14:textId="77777777" w:rsidR="00331503" w:rsidRPr="0052693D" w:rsidRDefault="00331503" w:rsidP="00331503">
      <w:pPr>
        <w:pStyle w:val="NormalBold"/>
      </w:pPr>
      <w:r w:rsidRPr="0052693D">
        <w:rPr>
          <w:rStyle w:val="HideTWBExt"/>
          <w:b w:val="0"/>
        </w:rPr>
        <w:t>&lt;/RepeatBlock-By&gt;</w:t>
      </w:r>
    </w:p>
    <w:p w14:paraId="788BE589"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9F1C2B7" w14:textId="77777777" w:rsidR="00331503" w:rsidRPr="0052693D" w:rsidRDefault="00331503" w:rsidP="00331503">
      <w:pPr>
        <w:pStyle w:val="NormalBold"/>
      </w:pPr>
      <w:r w:rsidRPr="0052693D">
        <w:rPr>
          <w:rStyle w:val="HideTWBExt"/>
          <w:b w:val="0"/>
        </w:rPr>
        <w:t>&lt;Article&gt;</w:t>
      </w:r>
      <w:r w:rsidRPr="0052693D">
        <w:t>Skäl E</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18BA430A" w14:textId="77777777" w:rsidTr="0071469D">
        <w:trPr>
          <w:trHeight w:hRule="exact" w:val="240"/>
          <w:jc w:val="center"/>
        </w:trPr>
        <w:tc>
          <w:tcPr>
            <w:tcW w:w="9752" w:type="dxa"/>
            <w:gridSpan w:val="2"/>
            <w:tcBorders>
              <w:top w:val="nil"/>
              <w:left w:val="nil"/>
              <w:bottom w:val="nil"/>
              <w:right w:val="nil"/>
            </w:tcBorders>
          </w:tcPr>
          <w:p w14:paraId="3AC7A964" w14:textId="77777777" w:rsidR="00331503" w:rsidRPr="0052693D" w:rsidRDefault="00331503" w:rsidP="0071469D"/>
        </w:tc>
      </w:tr>
      <w:tr w:rsidR="00331503" w:rsidRPr="0052693D" w14:paraId="72C7E0BA" w14:textId="77777777" w:rsidTr="0071469D">
        <w:trPr>
          <w:trHeight w:val="240"/>
          <w:jc w:val="center"/>
        </w:trPr>
        <w:tc>
          <w:tcPr>
            <w:tcW w:w="4876" w:type="dxa"/>
            <w:tcBorders>
              <w:top w:val="nil"/>
              <w:left w:val="nil"/>
              <w:bottom w:val="nil"/>
              <w:right w:val="nil"/>
            </w:tcBorders>
          </w:tcPr>
          <w:p w14:paraId="3CAA84B7"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74B22F27" w14:textId="77777777" w:rsidR="00331503" w:rsidRPr="0052693D" w:rsidRDefault="00331503" w:rsidP="0071469D">
            <w:pPr>
              <w:pStyle w:val="AmColumnHeading"/>
            </w:pPr>
            <w:r w:rsidRPr="0052693D">
              <w:t>Ändringsförslag</w:t>
            </w:r>
          </w:p>
        </w:tc>
      </w:tr>
      <w:tr w:rsidR="00331503" w:rsidRPr="0052693D" w14:paraId="5138D980" w14:textId="77777777" w:rsidTr="0071469D">
        <w:trPr>
          <w:jc w:val="center"/>
        </w:trPr>
        <w:tc>
          <w:tcPr>
            <w:tcW w:w="4876" w:type="dxa"/>
            <w:tcBorders>
              <w:top w:val="nil"/>
              <w:left w:val="nil"/>
              <w:bottom w:val="nil"/>
              <w:right w:val="nil"/>
            </w:tcBorders>
          </w:tcPr>
          <w:p w14:paraId="79053F9F" w14:textId="77777777" w:rsidR="00331503" w:rsidRPr="0052693D" w:rsidRDefault="00331503" w:rsidP="0071469D">
            <w:pPr>
              <w:pStyle w:val="Normal6a"/>
            </w:pPr>
            <w:r w:rsidRPr="0052693D">
              <w:t>E.</w:t>
            </w:r>
            <w:r w:rsidRPr="0052693D">
              <w:tab/>
              <w:t xml:space="preserve">Spridningen av desinformation </w:t>
            </w:r>
            <w:r w:rsidRPr="0052693D">
              <w:rPr>
                <w:b/>
                <w:i/>
              </w:rPr>
              <w:t>polariserar</w:t>
            </w:r>
            <w:r w:rsidRPr="0052693D">
              <w:t xml:space="preserve"> och </w:t>
            </w:r>
            <w:r w:rsidRPr="0052693D">
              <w:rPr>
                <w:b/>
                <w:i/>
              </w:rPr>
              <w:t>försvagar demokratin</w:t>
            </w:r>
            <w:r w:rsidRPr="0052693D">
              <w:t>.</w:t>
            </w:r>
          </w:p>
        </w:tc>
        <w:tc>
          <w:tcPr>
            <w:tcW w:w="4876" w:type="dxa"/>
            <w:tcBorders>
              <w:top w:val="nil"/>
              <w:left w:val="nil"/>
              <w:bottom w:val="nil"/>
              <w:right w:val="nil"/>
            </w:tcBorders>
          </w:tcPr>
          <w:p w14:paraId="5966A0EF" w14:textId="77777777" w:rsidR="00331503" w:rsidRPr="0052693D" w:rsidRDefault="00331503" w:rsidP="0071469D">
            <w:pPr>
              <w:pStyle w:val="Normal6a"/>
            </w:pPr>
            <w:r w:rsidRPr="0052693D">
              <w:t>E.</w:t>
            </w:r>
            <w:r w:rsidRPr="0052693D">
              <w:tab/>
              <w:t>Spridningen av desinformation</w:t>
            </w:r>
            <w:r w:rsidRPr="0052693D">
              <w:rPr>
                <w:b/>
                <w:i/>
              </w:rPr>
              <w:t>, inbegripet statligt sponsrade och samordnade onlinekampanjer, bidrar till polarisering, urholkar förtroendet för demokratiska institutioner och hotar integriteten i valprocesser</w:t>
            </w:r>
            <w:r w:rsidRPr="0052693D">
              <w:t xml:space="preserve"> och </w:t>
            </w:r>
            <w:r w:rsidRPr="0052693D">
              <w:rPr>
                <w:b/>
                <w:i/>
              </w:rPr>
              <w:t>offentlig debatt</w:t>
            </w:r>
            <w:r w:rsidRPr="0052693D">
              <w:t>.</w:t>
            </w:r>
          </w:p>
        </w:tc>
      </w:tr>
    </w:tbl>
    <w:p w14:paraId="0CFCD3D4"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5A5714B3" w14:textId="77777777" w:rsidR="00331503" w:rsidRPr="0052693D" w:rsidRDefault="00331503" w:rsidP="00331503">
      <w:r w:rsidRPr="0052693D">
        <w:rPr>
          <w:rStyle w:val="HideTWBExt"/>
        </w:rPr>
        <w:t>&lt;/Amend&gt;</w:t>
      </w:r>
    </w:p>
    <w:p w14:paraId="59C20911"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89</w:t>
      </w:r>
      <w:r w:rsidRPr="0052693D">
        <w:rPr>
          <w:rStyle w:val="HideTWBExt"/>
          <w:b w:val="0"/>
        </w:rPr>
        <w:t>&lt;/NumAm&gt;</w:t>
      </w:r>
    </w:p>
    <w:p w14:paraId="03E2BC8D" w14:textId="77777777" w:rsidR="00331503" w:rsidRPr="0052693D" w:rsidRDefault="00331503" w:rsidP="00331503">
      <w:pPr>
        <w:pStyle w:val="NormalBold"/>
      </w:pPr>
      <w:r w:rsidRPr="0052693D">
        <w:rPr>
          <w:rStyle w:val="HideTWBExt"/>
          <w:b w:val="0"/>
        </w:rPr>
        <w:t>&lt;RepeatBlock-By&gt;&lt;Members&gt;</w:t>
      </w:r>
      <w:r w:rsidRPr="0052693D">
        <w:t>Lucia Yar, Hilde Vautmans, Raquel García Hermida-Van Der Walle, Veronika Cifrová Ostrihoňová, Sophie Wilmès, Irena Joveva, Nikola Minchev</w:t>
      </w:r>
      <w:r w:rsidRPr="0052693D">
        <w:rPr>
          <w:rStyle w:val="HideTWBExt"/>
          <w:b w:val="0"/>
        </w:rPr>
        <w:t>&lt;/Members&gt;</w:t>
      </w:r>
    </w:p>
    <w:p w14:paraId="2C682BDD" w14:textId="77777777" w:rsidR="00331503" w:rsidRPr="0052693D" w:rsidRDefault="00331503" w:rsidP="00331503">
      <w:pPr>
        <w:pStyle w:val="NormalBold"/>
      </w:pPr>
      <w:r w:rsidRPr="0052693D">
        <w:rPr>
          <w:rStyle w:val="HideTWBExt"/>
          <w:b w:val="0"/>
        </w:rPr>
        <w:t>&lt;/RepeatBlock-By&gt;</w:t>
      </w:r>
    </w:p>
    <w:p w14:paraId="3367916E"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7430221" w14:textId="77777777" w:rsidR="00331503" w:rsidRPr="0052693D" w:rsidRDefault="00331503" w:rsidP="00331503">
      <w:pPr>
        <w:pStyle w:val="NormalBold"/>
      </w:pPr>
      <w:r w:rsidRPr="0052693D">
        <w:rPr>
          <w:rStyle w:val="HideTWBExt"/>
          <w:b w:val="0"/>
        </w:rPr>
        <w:t>&lt;Article&gt;</w:t>
      </w:r>
      <w:r w:rsidRPr="0052693D">
        <w:t>Skäl E</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9FC5FD0" w14:textId="77777777" w:rsidTr="0071469D">
        <w:trPr>
          <w:trHeight w:hRule="exact" w:val="240"/>
          <w:jc w:val="center"/>
        </w:trPr>
        <w:tc>
          <w:tcPr>
            <w:tcW w:w="9752" w:type="dxa"/>
            <w:gridSpan w:val="2"/>
            <w:tcBorders>
              <w:top w:val="nil"/>
              <w:left w:val="nil"/>
              <w:bottom w:val="nil"/>
              <w:right w:val="nil"/>
            </w:tcBorders>
          </w:tcPr>
          <w:p w14:paraId="50B5654F" w14:textId="77777777" w:rsidR="00331503" w:rsidRPr="0052693D" w:rsidRDefault="00331503" w:rsidP="0071469D"/>
        </w:tc>
      </w:tr>
      <w:tr w:rsidR="00331503" w:rsidRPr="0052693D" w14:paraId="5531BEA1" w14:textId="77777777" w:rsidTr="0071469D">
        <w:trPr>
          <w:trHeight w:val="240"/>
          <w:jc w:val="center"/>
        </w:trPr>
        <w:tc>
          <w:tcPr>
            <w:tcW w:w="4876" w:type="dxa"/>
            <w:tcBorders>
              <w:top w:val="nil"/>
              <w:left w:val="nil"/>
              <w:bottom w:val="nil"/>
              <w:right w:val="nil"/>
            </w:tcBorders>
          </w:tcPr>
          <w:p w14:paraId="41F49FC8"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60A280BD" w14:textId="77777777" w:rsidR="00331503" w:rsidRPr="0052693D" w:rsidRDefault="00331503" w:rsidP="0071469D">
            <w:pPr>
              <w:pStyle w:val="AmColumnHeading"/>
            </w:pPr>
            <w:r w:rsidRPr="0052693D">
              <w:t>Ändringsförslag</w:t>
            </w:r>
          </w:p>
        </w:tc>
      </w:tr>
      <w:tr w:rsidR="00331503" w:rsidRPr="0052693D" w14:paraId="1A8D6B3F" w14:textId="77777777" w:rsidTr="0071469D">
        <w:trPr>
          <w:jc w:val="center"/>
        </w:trPr>
        <w:tc>
          <w:tcPr>
            <w:tcW w:w="4876" w:type="dxa"/>
            <w:tcBorders>
              <w:top w:val="nil"/>
              <w:left w:val="nil"/>
              <w:bottom w:val="nil"/>
              <w:right w:val="nil"/>
            </w:tcBorders>
          </w:tcPr>
          <w:p w14:paraId="706B1CDF" w14:textId="77777777" w:rsidR="00331503" w:rsidRPr="0052693D" w:rsidRDefault="00331503" w:rsidP="0071469D">
            <w:pPr>
              <w:pStyle w:val="Normal6a"/>
            </w:pPr>
            <w:r w:rsidRPr="0052693D">
              <w:t>E.</w:t>
            </w:r>
            <w:r w:rsidRPr="0052693D">
              <w:tab/>
              <w:t>Spridningen av desinformation polariserar och försvagar demokratin.</w:t>
            </w:r>
          </w:p>
        </w:tc>
        <w:tc>
          <w:tcPr>
            <w:tcW w:w="4876" w:type="dxa"/>
            <w:tcBorders>
              <w:top w:val="nil"/>
              <w:left w:val="nil"/>
              <w:bottom w:val="nil"/>
              <w:right w:val="nil"/>
            </w:tcBorders>
          </w:tcPr>
          <w:p w14:paraId="583F96EA" w14:textId="77777777" w:rsidR="00331503" w:rsidRPr="0052693D" w:rsidRDefault="00331503" w:rsidP="0071469D">
            <w:pPr>
              <w:pStyle w:val="Normal6a"/>
            </w:pPr>
            <w:r w:rsidRPr="0052693D">
              <w:t>E.</w:t>
            </w:r>
            <w:r w:rsidRPr="0052693D">
              <w:tab/>
              <w:t xml:space="preserve">Spridningen av desinformation polariserar och försvagar demokratin. </w:t>
            </w:r>
            <w:r w:rsidRPr="0052693D">
              <w:rPr>
                <w:b/>
                <w:i/>
              </w:rPr>
              <w:t>Den ingår i ett bredare spektrum av hybridhot som syftar till att undergräva eller skada demokratiskt inrättade regeringar, länder eller allianser.</w:t>
            </w:r>
          </w:p>
        </w:tc>
      </w:tr>
    </w:tbl>
    <w:p w14:paraId="3E581A5E"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54F850C1" w14:textId="77777777" w:rsidR="00331503" w:rsidRPr="0052693D" w:rsidRDefault="00331503" w:rsidP="00331503">
      <w:r w:rsidRPr="0052693D">
        <w:rPr>
          <w:rStyle w:val="HideTWBExt"/>
        </w:rPr>
        <w:t>&lt;/Amend&gt;</w:t>
      </w:r>
    </w:p>
    <w:p w14:paraId="553ED653"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90</w:t>
      </w:r>
      <w:r w:rsidRPr="0052693D">
        <w:rPr>
          <w:rStyle w:val="HideTWBExt"/>
          <w:b w:val="0"/>
        </w:rPr>
        <w:t>&lt;/NumAm&gt;</w:t>
      </w:r>
    </w:p>
    <w:p w14:paraId="66B122AA" w14:textId="77777777" w:rsidR="00331503" w:rsidRPr="0052693D" w:rsidRDefault="00331503" w:rsidP="00331503">
      <w:pPr>
        <w:pStyle w:val="NormalBold"/>
      </w:pPr>
      <w:r w:rsidRPr="0052693D">
        <w:rPr>
          <w:rStyle w:val="HideTWBExt"/>
          <w:b w:val="0"/>
        </w:rPr>
        <w:t>&lt;RepeatBlock-By&gt;&lt;Members&gt;</w:t>
      </w:r>
      <w:r w:rsidRPr="0052693D">
        <w:t>Nikola Bartůšek, Jorge Buxadé Villalba, Jaroslav Bžoch, Marieke Ehlers, Fabrice Leggeri, Matthieu Valet</w:t>
      </w:r>
      <w:r w:rsidRPr="0052693D">
        <w:rPr>
          <w:rStyle w:val="HideTWBExt"/>
          <w:b w:val="0"/>
        </w:rPr>
        <w:t>&lt;/Members&gt;</w:t>
      </w:r>
    </w:p>
    <w:p w14:paraId="348BBEE8" w14:textId="77777777" w:rsidR="00331503" w:rsidRPr="0052693D" w:rsidRDefault="00331503" w:rsidP="00331503">
      <w:pPr>
        <w:pStyle w:val="NormalBold"/>
      </w:pPr>
      <w:r w:rsidRPr="0052693D">
        <w:rPr>
          <w:rStyle w:val="HideTWBExt"/>
          <w:b w:val="0"/>
        </w:rPr>
        <w:t>&lt;/RepeatBlock-By&gt;</w:t>
      </w:r>
    </w:p>
    <w:p w14:paraId="70279A61"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3A5A5BBF" w14:textId="77777777" w:rsidR="00331503" w:rsidRPr="0052693D" w:rsidRDefault="00331503" w:rsidP="00331503">
      <w:pPr>
        <w:pStyle w:val="NormalBold"/>
      </w:pPr>
      <w:r w:rsidRPr="0052693D">
        <w:rPr>
          <w:rStyle w:val="HideTWBExt"/>
          <w:b w:val="0"/>
        </w:rPr>
        <w:t>&lt;Article&gt;</w:t>
      </w:r>
      <w:r w:rsidRPr="0052693D">
        <w:t>Skäl E</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BF7EDD9" w14:textId="77777777" w:rsidTr="0071469D">
        <w:trPr>
          <w:trHeight w:hRule="exact" w:val="240"/>
          <w:jc w:val="center"/>
        </w:trPr>
        <w:tc>
          <w:tcPr>
            <w:tcW w:w="9752" w:type="dxa"/>
            <w:gridSpan w:val="2"/>
            <w:tcBorders>
              <w:top w:val="nil"/>
              <w:left w:val="nil"/>
              <w:bottom w:val="nil"/>
              <w:right w:val="nil"/>
            </w:tcBorders>
          </w:tcPr>
          <w:p w14:paraId="377E866E" w14:textId="77777777" w:rsidR="00331503" w:rsidRPr="0052693D" w:rsidRDefault="00331503" w:rsidP="0071469D"/>
        </w:tc>
      </w:tr>
      <w:tr w:rsidR="00331503" w:rsidRPr="0052693D" w14:paraId="4C9CAB31" w14:textId="77777777" w:rsidTr="0071469D">
        <w:trPr>
          <w:trHeight w:val="240"/>
          <w:jc w:val="center"/>
        </w:trPr>
        <w:tc>
          <w:tcPr>
            <w:tcW w:w="4876" w:type="dxa"/>
            <w:tcBorders>
              <w:top w:val="nil"/>
              <w:left w:val="nil"/>
              <w:bottom w:val="nil"/>
              <w:right w:val="nil"/>
            </w:tcBorders>
          </w:tcPr>
          <w:p w14:paraId="416C670A"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76B9AFDD" w14:textId="77777777" w:rsidR="00331503" w:rsidRPr="0052693D" w:rsidRDefault="00331503" w:rsidP="0071469D">
            <w:pPr>
              <w:pStyle w:val="AmColumnHeading"/>
            </w:pPr>
            <w:r w:rsidRPr="0052693D">
              <w:t>Ändringsförslag</w:t>
            </w:r>
          </w:p>
        </w:tc>
      </w:tr>
      <w:tr w:rsidR="00331503" w:rsidRPr="0052693D" w14:paraId="3F2973E6" w14:textId="77777777" w:rsidTr="0071469D">
        <w:trPr>
          <w:jc w:val="center"/>
        </w:trPr>
        <w:tc>
          <w:tcPr>
            <w:tcW w:w="4876" w:type="dxa"/>
            <w:tcBorders>
              <w:top w:val="nil"/>
              <w:left w:val="nil"/>
              <w:bottom w:val="nil"/>
              <w:right w:val="nil"/>
            </w:tcBorders>
          </w:tcPr>
          <w:p w14:paraId="31606506" w14:textId="77777777" w:rsidR="00331503" w:rsidRPr="0052693D" w:rsidRDefault="00331503" w:rsidP="0071469D">
            <w:pPr>
              <w:pStyle w:val="Normal6a"/>
            </w:pPr>
            <w:r w:rsidRPr="0052693D">
              <w:t>E.</w:t>
            </w:r>
            <w:r w:rsidRPr="0052693D">
              <w:tab/>
              <w:t>Spridningen av desinformation polariserar och försvagar demokratin.</w:t>
            </w:r>
          </w:p>
        </w:tc>
        <w:tc>
          <w:tcPr>
            <w:tcW w:w="4876" w:type="dxa"/>
            <w:tcBorders>
              <w:top w:val="nil"/>
              <w:left w:val="nil"/>
              <w:bottom w:val="nil"/>
              <w:right w:val="nil"/>
            </w:tcBorders>
          </w:tcPr>
          <w:p w14:paraId="5A105212" w14:textId="77777777" w:rsidR="00331503" w:rsidRPr="0052693D" w:rsidRDefault="00331503" w:rsidP="0071469D">
            <w:pPr>
              <w:pStyle w:val="Normal6a"/>
            </w:pPr>
            <w:r w:rsidRPr="0052693D">
              <w:t>E.</w:t>
            </w:r>
            <w:r w:rsidRPr="0052693D">
              <w:tab/>
              <w:t xml:space="preserve">Spridningen av desinformation polariserar och försvagar demokratin. </w:t>
            </w:r>
            <w:r w:rsidRPr="0052693D">
              <w:rPr>
                <w:b/>
                <w:i/>
              </w:rPr>
              <w:t>Kampen mot ”desinformation” bör inte behandlas som dold censur avsedd att utrota avvikande åsikter.</w:t>
            </w:r>
          </w:p>
        </w:tc>
      </w:tr>
    </w:tbl>
    <w:p w14:paraId="345025F5"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01CCF4F6" w14:textId="77777777" w:rsidR="00331503" w:rsidRPr="0052693D" w:rsidRDefault="00331503" w:rsidP="00331503">
      <w:r w:rsidRPr="0052693D">
        <w:rPr>
          <w:rStyle w:val="HideTWBExt"/>
        </w:rPr>
        <w:t>&lt;/Amend&gt;</w:t>
      </w:r>
    </w:p>
    <w:p w14:paraId="2EDE2363"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91</w:t>
      </w:r>
      <w:r w:rsidRPr="0052693D">
        <w:rPr>
          <w:rStyle w:val="HideTWBExt"/>
          <w:b w:val="0"/>
        </w:rPr>
        <w:t>&lt;/NumAm&gt;</w:t>
      </w:r>
    </w:p>
    <w:p w14:paraId="1B005247" w14:textId="77777777" w:rsidR="00331503" w:rsidRPr="0052693D" w:rsidRDefault="00331503" w:rsidP="00331503">
      <w:pPr>
        <w:pStyle w:val="NormalBold"/>
      </w:pPr>
      <w:r w:rsidRPr="0052693D">
        <w:rPr>
          <w:rStyle w:val="HideTWBExt"/>
          <w:b w:val="0"/>
        </w:rPr>
        <w:t>&lt;RepeatBlock-By&gt;&lt;Members&gt;</w:t>
      </w:r>
      <w:r w:rsidRPr="0052693D">
        <w:t>Milan Uhrík</w:t>
      </w:r>
      <w:r w:rsidRPr="0052693D">
        <w:rPr>
          <w:rStyle w:val="HideTWBExt"/>
          <w:b w:val="0"/>
        </w:rPr>
        <w:t>&lt;/Members&gt;</w:t>
      </w:r>
    </w:p>
    <w:p w14:paraId="766138F1" w14:textId="77777777" w:rsidR="00331503" w:rsidRPr="0052693D" w:rsidRDefault="00331503" w:rsidP="00331503">
      <w:pPr>
        <w:pStyle w:val="NormalBold"/>
      </w:pPr>
      <w:r w:rsidRPr="0052693D">
        <w:rPr>
          <w:rStyle w:val="HideTWBExt"/>
          <w:b w:val="0"/>
        </w:rPr>
        <w:t>&lt;/RepeatBlock-By&gt;</w:t>
      </w:r>
    </w:p>
    <w:p w14:paraId="0AD27CE0"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480D52A6" w14:textId="77777777" w:rsidR="00331503" w:rsidRPr="0052693D" w:rsidRDefault="00331503" w:rsidP="00331503">
      <w:pPr>
        <w:pStyle w:val="NormalBold"/>
      </w:pPr>
      <w:r w:rsidRPr="0052693D">
        <w:rPr>
          <w:rStyle w:val="HideTWBExt"/>
          <w:b w:val="0"/>
        </w:rPr>
        <w:t>&lt;Article&gt;</w:t>
      </w:r>
      <w:r w:rsidRPr="0052693D">
        <w:t>Skäl E</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839E76A" w14:textId="77777777" w:rsidTr="0071469D">
        <w:trPr>
          <w:trHeight w:hRule="exact" w:val="240"/>
          <w:jc w:val="center"/>
        </w:trPr>
        <w:tc>
          <w:tcPr>
            <w:tcW w:w="9752" w:type="dxa"/>
            <w:gridSpan w:val="2"/>
            <w:tcBorders>
              <w:top w:val="nil"/>
              <w:left w:val="nil"/>
              <w:bottom w:val="nil"/>
              <w:right w:val="nil"/>
            </w:tcBorders>
          </w:tcPr>
          <w:p w14:paraId="422889C3" w14:textId="77777777" w:rsidR="00331503" w:rsidRPr="0052693D" w:rsidRDefault="00331503" w:rsidP="0071469D"/>
        </w:tc>
      </w:tr>
      <w:tr w:rsidR="00331503" w:rsidRPr="0052693D" w14:paraId="70D22C94" w14:textId="77777777" w:rsidTr="0071469D">
        <w:trPr>
          <w:trHeight w:val="240"/>
          <w:jc w:val="center"/>
        </w:trPr>
        <w:tc>
          <w:tcPr>
            <w:tcW w:w="4876" w:type="dxa"/>
            <w:tcBorders>
              <w:top w:val="nil"/>
              <w:left w:val="nil"/>
              <w:bottom w:val="nil"/>
              <w:right w:val="nil"/>
            </w:tcBorders>
          </w:tcPr>
          <w:p w14:paraId="506FA4B9"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660F3787" w14:textId="77777777" w:rsidR="00331503" w:rsidRPr="0052693D" w:rsidRDefault="00331503" w:rsidP="0071469D">
            <w:pPr>
              <w:pStyle w:val="AmColumnHeading"/>
            </w:pPr>
            <w:r w:rsidRPr="0052693D">
              <w:t>Ändringsförslag</w:t>
            </w:r>
          </w:p>
        </w:tc>
      </w:tr>
      <w:tr w:rsidR="00331503" w:rsidRPr="0052693D" w14:paraId="4524F88B" w14:textId="77777777" w:rsidTr="0071469D">
        <w:trPr>
          <w:jc w:val="center"/>
        </w:trPr>
        <w:tc>
          <w:tcPr>
            <w:tcW w:w="4876" w:type="dxa"/>
            <w:tcBorders>
              <w:top w:val="nil"/>
              <w:left w:val="nil"/>
              <w:bottom w:val="nil"/>
              <w:right w:val="nil"/>
            </w:tcBorders>
          </w:tcPr>
          <w:p w14:paraId="4A05113E" w14:textId="77777777" w:rsidR="00331503" w:rsidRPr="0052693D" w:rsidRDefault="00331503" w:rsidP="0071469D">
            <w:pPr>
              <w:pStyle w:val="Normal6a"/>
            </w:pPr>
            <w:r w:rsidRPr="0052693D">
              <w:t>E.</w:t>
            </w:r>
            <w:r w:rsidRPr="0052693D">
              <w:tab/>
              <w:t xml:space="preserve">Spridningen av desinformation </w:t>
            </w:r>
            <w:r w:rsidRPr="0052693D">
              <w:rPr>
                <w:b/>
                <w:i/>
              </w:rPr>
              <w:t>polariserar</w:t>
            </w:r>
            <w:r w:rsidRPr="0052693D">
              <w:t xml:space="preserve"> och </w:t>
            </w:r>
            <w:r w:rsidRPr="0052693D">
              <w:rPr>
                <w:b/>
                <w:i/>
              </w:rPr>
              <w:t>försvagar</w:t>
            </w:r>
            <w:r w:rsidRPr="0052693D">
              <w:t xml:space="preserve"> demokratin.</w:t>
            </w:r>
          </w:p>
        </w:tc>
        <w:tc>
          <w:tcPr>
            <w:tcW w:w="4876" w:type="dxa"/>
            <w:tcBorders>
              <w:top w:val="nil"/>
              <w:left w:val="nil"/>
              <w:bottom w:val="nil"/>
              <w:right w:val="nil"/>
            </w:tcBorders>
          </w:tcPr>
          <w:p w14:paraId="3F734B85" w14:textId="77777777" w:rsidR="00331503" w:rsidRPr="0052693D" w:rsidRDefault="00331503" w:rsidP="0071469D">
            <w:pPr>
              <w:pStyle w:val="Normal6a"/>
            </w:pPr>
            <w:r w:rsidRPr="0052693D">
              <w:t>E.</w:t>
            </w:r>
            <w:r w:rsidRPr="0052693D">
              <w:tab/>
              <w:t xml:space="preserve">Spridningen av desinformation </w:t>
            </w:r>
            <w:r w:rsidRPr="0052693D">
              <w:rPr>
                <w:b/>
                <w:i/>
              </w:rPr>
              <w:t>samt obalanserad, ensidig rapportering från medier och myndigheter kan polarisera</w:t>
            </w:r>
            <w:r w:rsidRPr="0052693D">
              <w:t xml:space="preserve"> och </w:t>
            </w:r>
            <w:r w:rsidRPr="0052693D">
              <w:rPr>
                <w:b/>
                <w:i/>
              </w:rPr>
              <w:t>försvaga</w:t>
            </w:r>
            <w:r w:rsidRPr="0052693D">
              <w:t xml:space="preserve"> demokratin.</w:t>
            </w:r>
          </w:p>
        </w:tc>
      </w:tr>
    </w:tbl>
    <w:p w14:paraId="365FD46C"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15650A9B" w14:textId="77777777" w:rsidR="00331503" w:rsidRPr="0052693D" w:rsidRDefault="00331503" w:rsidP="00331503">
      <w:r w:rsidRPr="0052693D">
        <w:rPr>
          <w:rStyle w:val="HideTWBExt"/>
        </w:rPr>
        <w:t>&lt;/Amend&gt;</w:t>
      </w:r>
    </w:p>
    <w:p w14:paraId="605487D7"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92</w:t>
      </w:r>
      <w:r w:rsidRPr="0052693D">
        <w:rPr>
          <w:rStyle w:val="HideTWBExt"/>
          <w:b w:val="0"/>
        </w:rPr>
        <w:t>&lt;/NumAm&gt;</w:t>
      </w:r>
    </w:p>
    <w:p w14:paraId="25EC3167" w14:textId="77777777" w:rsidR="00331503" w:rsidRPr="0052693D" w:rsidRDefault="00331503" w:rsidP="00331503">
      <w:pPr>
        <w:pStyle w:val="NormalBold"/>
      </w:pPr>
      <w:r w:rsidRPr="0052693D">
        <w:rPr>
          <w:rStyle w:val="HideTWBExt"/>
          <w:b w:val="0"/>
        </w:rPr>
        <w:t>&lt;RepeatBlock-By&gt;&lt;Members&gt;</w:t>
      </w:r>
      <w:r w:rsidRPr="0052693D">
        <w:t>Ewa Zajączkowska-Hernik</w:t>
      </w:r>
      <w:r w:rsidRPr="0052693D">
        <w:rPr>
          <w:rStyle w:val="HideTWBExt"/>
          <w:b w:val="0"/>
        </w:rPr>
        <w:t>&lt;/Members&gt;</w:t>
      </w:r>
    </w:p>
    <w:p w14:paraId="712FFE47" w14:textId="77777777" w:rsidR="00331503" w:rsidRPr="0052693D" w:rsidRDefault="00331503" w:rsidP="00331503">
      <w:pPr>
        <w:pStyle w:val="NormalBold"/>
      </w:pPr>
      <w:r w:rsidRPr="0052693D">
        <w:rPr>
          <w:rStyle w:val="HideTWBExt"/>
          <w:b w:val="0"/>
        </w:rPr>
        <w:t>&lt;/RepeatBlock-By&gt;</w:t>
      </w:r>
    </w:p>
    <w:p w14:paraId="593ADD08"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423E63D5" w14:textId="77777777" w:rsidR="00331503" w:rsidRPr="0052693D" w:rsidRDefault="00331503" w:rsidP="00331503">
      <w:pPr>
        <w:pStyle w:val="NormalBold"/>
      </w:pPr>
      <w:r w:rsidRPr="0052693D">
        <w:rPr>
          <w:rStyle w:val="HideTWBExt"/>
          <w:b w:val="0"/>
        </w:rPr>
        <w:t>&lt;Article&gt;</w:t>
      </w:r>
      <w:r w:rsidRPr="0052693D">
        <w:t>Skäl E</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E4AA649" w14:textId="77777777" w:rsidTr="0071469D">
        <w:trPr>
          <w:trHeight w:hRule="exact" w:val="240"/>
          <w:jc w:val="center"/>
        </w:trPr>
        <w:tc>
          <w:tcPr>
            <w:tcW w:w="9752" w:type="dxa"/>
            <w:gridSpan w:val="2"/>
            <w:tcBorders>
              <w:top w:val="nil"/>
              <w:left w:val="nil"/>
              <w:bottom w:val="nil"/>
              <w:right w:val="nil"/>
            </w:tcBorders>
          </w:tcPr>
          <w:p w14:paraId="6E88B9BE" w14:textId="77777777" w:rsidR="00331503" w:rsidRPr="0052693D" w:rsidRDefault="00331503" w:rsidP="0071469D"/>
        </w:tc>
      </w:tr>
      <w:tr w:rsidR="00331503" w:rsidRPr="0052693D" w14:paraId="583B2721" w14:textId="77777777" w:rsidTr="0071469D">
        <w:trPr>
          <w:trHeight w:val="240"/>
          <w:jc w:val="center"/>
        </w:trPr>
        <w:tc>
          <w:tcPr>
            <w:tcW w:w="4876" w:type="dxa"/>
            <w:tcBorders>
              <w:top w:val="nil"/>
              <w:left w:val="nil"/>
              <w:bottom w:val="nil"/>
              <w:right w:val="nil"/>
            </w:tcBorders>
          </w:tcPr>
          <w:p w14:paraId="60DA0686"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73931E0" w14:textId="77777777" w:rsidR="00331503" w:rsidRPr="0052693D" w:rsidRDefault="00331503" w:rsidP="0071469D">
            <w:pPr>
              <w:pStyle w:val="AmColumnHeading"/>
            </w:pPr>
            <w:r w:rsidRPr="0052693D">
              <w:t>Ändringsförslag</w:t>
            </w:r>
          </w:p>
        </w:tc>
      </w:tr>
      <w:tr w:rsidR="00331503" w:rsidRPr="0052693D" w14:paraId="4C9DDE85" w14:textId="77777777" w:rsidTr="0071469D">
        <w:trPr>
          <w:jc w:val="center"/>
        </w:trPr>
        <w:tc>
          <w:tcPr>
            <w:tcW w:w="4876" w:type="dxa"/>
            <w:tcBorders>
              <w:top w:val="nil"/>
              <w:left w:val="nil"/>
              <w:bottom w:val="nil"/>
              <w:right w:val="nil"/>
            </w:tcBorders>
          </w:tcPr>
          <w:p w14:paraId="70590523" w14:textId="77777777" w:rsidR="00331503" w:rsidRPr="0052693D" w:rsidRDefault="00331503" w:rsidP="0071469D">
            <w:pPr>
              <w:pStyle w:val="Normal6a"/>
            </w:pPr>
            <w:r w:rsidRPr="0052693D">
              <w:t>E.</w:t>
            </w:r>
            <w:r w:rsidRPr="0052693D">
              <w:tab/>
              <w:t>Spridningen av desinformation polariserar och försvagar demokratin.</w:t>
            </w:r>
          </w:p>
        </w:tc>
        <w:tc>
          <w:tcPr>
            <w:tcW w:w="4876" w:type="dxa"/>
            <w:tcBorders>
              <w:top w:val="nil"/>
              <w:left w:val="nil"/>
              <w:bottom w:val="nil"/>
              <w:right w:val="nil"/>
            </w:tcBorders>
          </w:tcPr>
          <w:p w14:paraId="2226FBFD" w14:textId="77777777" w:rsidR="00331503" w:rsidRPr="0052693D" w:rsidRDefault="00331503" w:rsidP="0071469D">
            <w:pPr>
              <w:pStyle w:val="Normal6a"/>
            </w:pPr>
            <w:r w:rsidRPr="0052693D">
              <w:t>E.</w:t>
            </w:r>
            <w:r w:rsidRPr="0052693D">
              <w:tab/>
            </w:r>
            <w:r w:rsidRPr="0052693D">
              <w:rPr>
                <w:b/>
                <w:i/>
              </w:rPr>
              <w:t>Både</w:t>
            </w:r>
            <w:r w:rsidRPr="0052693D">
              <w:t xml:space="preserve"> spridningen av desinformation </w:t>
            </w:r>
            <w:r w:rsidRPr="0052693D">
              <w:rPr>
                <w:b/>
                <w:i/>
              </w:rPr>
              <w:t>och myndigheters försök att censurera och kontrollera den offentliga debatten</w:t>
            </w:r>
            <w:r w:rsidRPr="0052693D">
              <w:t xml:space="preserve"> polariserar och försvagar demokratin.</w:t>
            </w:r>
          </w:p>
        </w:tc>
      </w:tr>
    </w:tbl>
    <w:p w14:paraId="5F6E6457"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290C3726" w14:textId="77777777" w:rsidR="00331503" w:rsidRPr="0052693D" w:rsidRDefault="00331503" w:rsidP="00331503">
      <w:r w:rsidRPr="0052693D">
        <w:rPr>
          <w:rStyle w:val="HideTWBExt"/>
        </w:rPr>
        <w:t>&lt;/Amend&gt;</w:t>
      </w:r>
    </w:p>
    <w:p w14:paraId="54AC629A"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93</w:t>
      </w:r>
      <w:r w:rsidRPr="0052693D">
        <w:rPr>
          <w:rStyle w:val="HideTWBExt"/>
          <w:b w:val="0"/>
        </w:rPr>
        <w:t>&lt;/NumAm&gt;</w:t>
      </w:r>
    </w:p>
    <w:p w14:paraId="744F97D1" w14:textId="77777777" w:rsidR="00331503" w:rsidRPr="0052693D" w:rsidRDefault="00331503" w:rsidP="00331503">
      <w:pPr>
        <w:pStyle w:val="NormalBold"/>
      </w:pPr>
      <w:r w:rsidRPr="0052693D">
        <w:rPr>
          <w:rStyle w:val="HideTWBExt"/>
          <w:b w:val="0"/>
        </w:rPr>
        <w:t>&lt;RepeatBlock-By&gt;&lt;Members&gt;</w:t>
      </w:r>
      <w:r w:rsidRPr="0052693D">
        <w:t>Sebastian Tynkkynen</w:t>
      </w:r>
      <w:r w:rsidRPr="0052693D">
        <w:rPr>
          <w:rStyle w:val="HideTWBExt"/>
          <w:b w:val="0"/>
        </w:rPr>
        <w:t>&lt;/Members&gt;</w:t>
      </w:r>
    </w:p>
    <w:p w14:paraId="2C802004" w14:textId="77777777" w:rsidR="00331503" w:rsidRPr="0052693D" w:rsidRDefault="00331503" w:rsidP="00331503">
      <w:pPr>
        <w:pStyle w:val="NormalBold"/>
      </w:pPr>
      <w:r w:rsidRPr="0052693D">
        <w:rPr>
          <w:rStyle w:val="HideTWBExt"/>
          <w:b w:val="0"/>
        </w:rPr>
        <w:t>&lt;/RepeatBlock-By&gt;</w:t>
      </w:r>
    </w:p>
    <w:p w14:paraId="4A59134B"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5645F5EB" w14:textId="77777777" w:rsidR="00331503" w:rsidRPr="0052693D" w:rsidRDefault="00331503" w:rsidP="00331503">
      <w:pPr>
        <w:pStyle w:val="NormalBold"/>
      </w:pPr>
      <w:r w:rsidRPr="0052693D">
        <w:rPr>
          <w:rStyle w:val="HideTWBExt"/>
          <w:b w:val="0"/>
        </w:rPr>
        <w:t>&lt;Article&gt;</w:t>
      </w:r>
      <w:r w:rsidRPr="0052693D">
        <w:t>Skäl E</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4BCE3411" w14:textId="77777777" w:rsidTr="0071469D">
        <w:trPr>
          <w:trHeight w:hRule="exact" w:val="240"/>
          <w:jc w:val="center"/>
        </w:trPr>
        <w:tc>
          <w:tcPr>
            <w:tcW w:w="9752" w:type="dxa"/>
            <w:gridSpan w:val="2"/>
            <w:tcBorders>
              <w:top w:val="nil"/>
              <w:left w:val="nil"/>
              <w:bottom w:val="nil"/>
              <w:right w:val="nil"/>
            </w:tcBorders>
          </w:tcPr>
          <w:p w14:paraId="54F811C2" w14:textId="77777777" w:rsidR="00331503" w:rsidRPr="0052693D" w:rsidRDefault="00331503" w:rsidP="0071469D"/>
        </w:tc>
      </w:tr>
      <w:tr w:rsidR="00331503" w:rsidRPr="0052693D" w14:paraId="1829DA93" w14:textId="77777777" w:rsidTr="0071469D">
        <w:trPr>
          <w:trHeight w:val="240"/>
          <w:jc w:val="center"/>
        </w:trPr>
        <w:tc>
          <w:tcPr>
            <w:tcW w:w="4876" w:type="dxa"/>
            <w:tcBorders>
              <w:top w:val="nil"/>
              <w:left w:val="nil"/>
              <w:bottom w:val="nil"/>
              <w:right w:val="nil"/>
            </w:tcBorders>
          </w:tcPr>
          <w:p w14:paraId="40B03BEE"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43F7E570" w14:textId="77777777" w:rsidR="00331503" w:rsidRPr="0052693D" w:rsidRDefault="00331503" w:rsidP="0071469D">
            <w:pPr>
              <w:pStyle w:val="AmColumnHeading"/>
            </w:pPr>
            <w:r w:rsidRPr="0052693D">
              <w:t>Ändringsförslag</w:t>
            </w:r>
          </w:p>
        </w:tc>
      </w:tr>
      <w:tr w:rsidR="00331503" w:rsidRPr="0052693D" w14:paraId="5E8A484C" w14:textId="77777777" w:rsidTr="0071469D">
        <w:trPr>
          <w:jc w:val="center"/>
        </w:trPr>
        <w:tc>
          <w:tcPr>
            <w:tcW w:w="4876" w:type="dxa"/>
            <w:tcBorders>
              <w:top w:val="nil"/>
              <w:left w:val="nil"/>
              <w:bottom w:val="nil"/>
              <w:right w:val="nil"/>
            </w:tcBorders>
          </w:tcPr>
          <w:p w14:paraId="18B2E790" w14:textId="77777777" w:rsidR="00331503" w:rsidRPr="0052693D" w:rsidRDefault="00331503" w:rsidP="0071469D">
            <w:pPr>
              <w:pStyle w:val="Normal6a"/>
            </w:pPr>
            <w:r w:rsidRPr="0052693D">
              <w:t>E.</w:t>
            </w:r>
            <w:r w:rsidRPr="0052693D">
              <w:tab/>
            </w:r>
            <w:r w:rsidRPr="0052693D">
              <w:rPr>
                <w:b/>
                <w:i/>
              </w:rPr>
              <w:t>Spridningen av</w:t>
            </w:r>
            <w:r w:rsidRPr="0052693D">
              <w:t xml:space="preserve"> </w:t>
            </w:r>
            <w:r w:rsidRPr="0052693D">
              <w:rPr>
                <w:b/>
                <w:i/>
              </w:rPr>
              <w:t xml:space="preserve">desinformation polariserar </w:t>
            </w:r>
            <w:r w:rsidRPr="0052693D">
              <w:t xml:space="preserve">och </w:t>
            </w:r>
            <w:r w:rsidRPr="0052693D">
              <w:rPr>
                <w:b/>
                <w:i/>
              </w:rPr>
              <w:t>försvagar demokratin</w:t>
            </w:r>
            <w:r w:rsidRPr="0052693D">
              <w:t>.</w:t>
            </w:r>
          </w:p>
        </w:tc>
        <w:tc>
          <w:tcPr>
            <w:tcW w:w="4876" w:type="dxa"/>
            <w:tcBorders>
              <w:top w:val="nil"/>
              <w:left w:val="nil"/>
              <w:bottom w:val="nil"/>
              <w:right w:val="nil"/>
            </w:tcBorders>
          </w:tcPr>
          <w:p w14:paraId="226A2E98" w14:textId="77777777" w:rsidR="00331503" w:rsidRPr="0052693D" w:rsidRDefault="00331503" w:rsidP="0071469D">
            <w:pPr>
              <w:pStyle w:val="Normal6a"/>
            </w:pPr>
            <w:r w:rsidRPr="0052693D">
              <w:t>E.</w:t>
            </w:r>
            <w:r w:rsidRPr="0052693D">
              <w:tab/>
            </w:r>
            <w:r w:rsidRPr="0052693D">
              <w:rPr>
                <w:b/>
                <w:i/>
              </w:rPr>
              <w:t>Hybridkrigföring</w:t>
            </w:r>
            <w:r w:rsidRPr="0052693D">
              <w:t xml:space="preserve"> och </w:t>
            </w:r>
            <w:r w:rsidRPr="0052693D">
              <w:rPr>
                <w:b/>
                <w:i/>
              </w:rPr>
              <w:t>desinformationskampanjer från fientliga stater utgör ett hot mot fungerande demokratiska institutioner i Europa</w:t>
            </w:r>
            <w:r w:rsidRPr="0052693D">
              <w:t>.</w:t>
            </w:r>
          </w:p>
        </w:tc>
      </w:tr>
    </w:tbl>
    <w:p w14:paraId="7A046598"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{FI}</w:t>
      </w:r>
      <w:r w:rsidRPr="0052693D">
        <w:t>fi</w:t>
      </w:r>
      <w:r w:rsidRPr="0052693D">
        <w:rPr>
          <w:rStyle w:val="HideTWBExt"/>
        </w:rPr>
        <w:t>&lt;/Original&gt;</w:t>
      </w:r>
    </w:p>
    <w:p w14:paraId="15BA7E32" w14:textId="77777777" w:rsidR="00331503" w:rsidRPr="0052693D" w:rsidRDefault="00331503" w:rsidP="00331503">
      <w:r w:rsidRPr="0052693D">
        <w:rPr>
          <w:rStyle w:val="HideTWBExt"/>
        </w:rPr>
        <w:t>&lt;/Amend&gt;</w:t>
      </w:r>
    </w:p>
    <w:p w14:paraId="2E87EEF3"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94</w:t>
      </w:r>
      <w:r w:rsidRPr="0052693D">
        <w:rPr>
          <w:rStyle w:val="HideTWBExt"/>
          <w:b w:val="0"/>
        </w:rPr>
        <w:t>&lt;/NumAm&gt;</w:t>
      </w:r>
    </w:p>
    <w:p w14:paraId="2FE6AF41" w14:textId="77777777" w:rsidR="00331503" w:rsidRPr="0052693D" w:rsidRDefault="00331503" w:rsidP="00331503">
      <w:pPr>
        <w:pStyle w:val="NormalBold"/>
      </w:pPr>
      <w:r w:rsidRPr="0052693D">
        <w:rPr>
          <w:rStyle w:val="HideTWBExt"/>
          <w:b w:val="0"/>
        </w:rPr>
        <w:t>&lt;RepeatBlock-By&gt;&lt;Members&gt;</w:t>
      </w:r>
      <w:r w:rsidRPr="0052693D">
        <w:t>Erik Kaliňák</w:t>
      </w:r>
      <w:r w:rsidRPr="0052693D">
        <w:rPr>
          <w:rStyle w:val="HideTWBExt"/>
          <w:b w:val="0"/>
        </w:rPr>
        <w:t>&lt;/Members&gt;</w:t>
      </w:r>
    </w:p>
    <w:p w14:paraId="3FDE1553" w14:textId="77777777" w:rsidR="00331503" w:rsidRPr="0052693D" w:rsidRDefault="00331503" w:rsidP="00331503">
      <w:pPr>
        <w:pStyle w:val="NormalBold"/>
      </w:pPr>
      <w:r w:rsidRPr="0052693D">
        <w:rPr>
          <w:rStyle w:val="HideTWBExt"/>
          <w:b w:val="0"/>
        </w:rPr>
        <w:t>&lt;/RepeatBlock-By&gt;</w:t>
      </w:r>
    </w:p>
    <w:p w14:paraId="45E4DA48"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796E0C8" w14:textId="77777777" w:rsidR="00331503" w:rsidRPr="0052693D" w:rsidRDefault="00331503" w:rsidP="00331503">
      <w:pPr>
        <w:pStyle w:val="NormalBold"/>
      </w:pPr>
      <w:r w:rsidRPr="0052693D">
        <w:rPr>
          <w:rStyle w:val="HideTWBExt"/>
          <w:b w:val="0"/>
        </w:rPr>
        <w:t>&lt;Article&gt;</w:t>
      </w:r>
      <w:r w:rsidRPr="0052693D">
        <w:t>Skäl E</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431C657F" w14:textId="77777777" w:rsidTr="0071469D">
        <w:trPr>
          <w:trHeight w:hRule="exact" w:val="240"/>
          <w:jc w:val="center"/>
        </w:trPr>
        <w:tc>
          <w:tcPr>
            <w:tcW w:w="9752" w:type="dxa"/>
            <w:gridSpan w:val="2"/>
            <w:tcBorders>
              <w:top w:val="nil"/>
              <w:left w:val="nil"/>
              <w:bottom w:val="nil"/>
              <w:right w:val="nil"/>
            </w:tcBorders>
          </w:tcPr>
          <w:p w14:paraId="723A56AF" w14:textId="77777777" w:rsidR="00331503" w:rsidRPr="0052693D" w:rsidRDefault="00331503" w:rsidP="0071469D"/>
        </w:tc>
      </w:tr>
      <w:tr w:rsidR="00331503" w:rsidRPr="0052693D" w14:paraId="39DE02E7" w14:textId="77777777" w:rsidTr="0071469D">
        <w:trPr>
          <w:trHeight w:val="240"/>
          <w:jc w:val="center"/>
        </w:trPr>
        <w:tc>
          <w:tcPr>
            <w:tcW w:w="4876" w:type="dxa"/>
            <w:tcBorders>
              <w:top w:val="nil"/>
              <w:left w:val="nil"/>
              <w:bottom w:val="nil"/>
              <w:right w:val="nil"/>
            </w:tcBorders>
          </w:tcPr>
          <w:p w14:paraId="336E7E99"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0FB75AC" w14:textId="77777777" w:rsidR="00331503" w:rsidRPr="0052693D" w:rsidRDefault="00331503" w:rsidP="0071469D">
            <w:pPr>
              <w:pStyle w:val="AmColumnHeading"/>
            </w:pPr>
            <w:r w:rsidRPr="0052693D">
              <w:t>Ändringsförslag</w:t>
            </w:r>
          </w:p>
        </w:tc>
      </w:tr>
      <w:tr w:rsidR="00331503" w:rsidRPr="0052693D" w14:paraId="21EE87E6" w14:textId="77777777" w:rsidTr="0071469D">
        <w:trPr>
          <w:jc w:val="center"/>
        </w:trPr>
        <w:tc>
          <w:tcPr>
            <w:tcW w:w="4876" w:type="dxa"/>
            <w:tcBorders>
              <w:top w:val="nil"/>
              <w:left w:val="nil"/>
              <w:bottom w:val="nil"/>
              <w:right w:val="nil"/>
            </w:tcBorders>
          </w:tcPr>
          <w:p w14:paraId="15223355" w14:textId="77777777" w:rsidR="00331503" w:rsidRPr="0052693D" w:rsidRDefault="00331503" w:rsidP="0071469D">
            <w:pPr>
              <w:pStyle w:val="Normal6a"/>
            </w:pPr>
            <w:r w:rsidRPr="0052693D">
              <w:t>E.</w:t>
            </w:r>
            <w:r w:rsidRPr="0052693D">
              <w:tab/>
            </w:r>
            <w:r w:rsidRPr="0052693D">
              <w:rPr>
                <w:b/>
                <w:i/>
              </w:rPr>
              <w:t>Spridningen av</w:t>
            </w:r>
            <w:r w:rsidRPr="0052693D">
              <w:t xml:space="preserve"> desinformation polariserar och försvagar demokratin.</w:t>
            </w:r>
          </w:p>
        </w:tc>
        <w:tc>
          <w:tcPr>
            <w:tcW w:w="4876" w:type="dxa"/>
            <w:tcBorders>
              <w:top w:val="nil"/>
              <w:left w:val="nil"/>
              <w:bottom w:val="nil"/>
              <w:right w:val="nil"/>
            </w:tcBorders>
          </w:tcPr>
          <w:p w14:paraId="5C180E6E" w14:textId="77777777" w:rsidR="00331503" w:rsidRPr="0052693D" w:rsidRDefault="00331503" w:rsidP="0071469D">
            <w:pPr>
              <w:pStyle w:val="Normal6a"/>
            </w:pPr>
            <w:r w:rsidRPr="0052693D">
              <w:t>E.</w:t>
            </w:r>
            <w:r w:rsidRPr="0052693D">
              <w:tab/>
            </w:r>
            <w:r w:rsidRPr="0052693D">
              <w:rPr>
                <w:b/>
                <w:i/>
              </w:rPr>
              <w:t>Att obekväma teser klassas som</w:t>
            </w:r>
            <w:r w:rsidRPr="0052693D">
              <w:t xml:space="preserve"> desinformation polariserar och försvagar demokratin.</w:t>
            </w:r>
          </w:p>
        </w:tc>
      </w:tr>
    </w:tbl>
    <w:p w14:paraId="56E058A5"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{SK}</w:t>
      </w:r>
      <w:r w:rsidRPr="0052693D">
        <w:t>sk</w:t>
      </w:r>
      <w:r w:rsidRPr="0052693D">
        <w:rPr>
          <w:rStyle w:val="HideTWBExt"/>
        </w:rPr>
        <w:t>&lt;/Original&gt;</w:t>
      </w:r>
    </w:p>
    <w:p w14:paraId="77B5A6D4" w14:textId="77777777" w:rsidR="00331503" w:rsidRPr="0052693D" w:rsidRDefault="00331503" w:rsidP="00331503">
      <w:r w:rsidRPr="0052693D">
        <w:rPr>
          <w:rStyle w:val="HideTWBExt"/>
        </w:rPr>
        <w:t>&lt;/Amend&gt;</w:t>
      </w:r>
    </w:p>
    <w:p w14:paraId="0ECDFAA5"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95</w:t>
      </w:r>
      <w:r w:rsidRPr="0052693D">
        <w:rPr>
          <w:rStyle w:val="HideTWBExt"/>
          <w:b w:val="0"/>
        </w:rPr>
        <w:t>&lt;/NumAm&gt;</w:t>
      </w:r>
    </w:p>
    <w:p w14:paraId="0F154783" w14:textId="77777777" w:rsidR="00331503" w:rsidRPr="0052693D" w:rsidRDefault="00331503" w:rsidP="00331503">
      <w:pPr>
        <w:pStyle w:val="NormalBold"/>
      </w:pPr>
      <w:r w:rsidRPr="0052693D">
        <w:rPr>
          <w:rStyle w:val="HideTWBExt"/>
          <w:b w:val="0"/>
        </w:rPr>
        <w:t>&lt;RepeatBlock-By&gt;&lt;Members&gt;</w:t>
      </w:r>
      <w:r w:rsidRPr="0052693D">
        <w:t>Petar Volgin</w:t>
      </w:r>
      <w:r w:rsidRPr="0052693D">
        <w:rPr>
          <w:rStyle w:val="HideTWBExt"/>
          <w:b w:val="0"/>
        </w:rPr>
        <w:t>&lt;/Members&gt;</w:t>
      </w:r>
    </w:p>
    <w:p w14:paraId="3E652F93" w14:textId="77777777" w:rsidR="00331503" w:rsidRPr="0052693D" w:rsidRDefault="00331503" w:rsidP="00331503">
      <w:pPr>
        <w:pStyle w:val="NormalBold"/>
      </w:pPr>
      <w:r w:rsidRPr="0052693D">
        <w:rPr>
          <w:rStyle w:val="HideTWBExt"/>
          <w:b w:val="0"/>
        </w:rPr>
        <w:t>&lt;/RepeatBlock-By&gt;</w:t>
      </w:r>
    </w:p>
    <w:p w14:paraId="4ADF0314"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6885E696" w14:textId="77777777" w:rsidR="00331503" w:rsidRPr="0052693D" w:rsidRDefault="00331503" w:rsidP="00331503">
      <w:pPr>
        <w:pStyle w:val="NormalBold"/>
      </w:pPr>
      <w:r w:rsidRPr="0052693D">
        <w:rPr>
          <w:rStyle w:val="HideTWBExt"/>
          <w:b w:val="0"/>
        </w:rPr>
        <w:t>&lt;Article&gt;</w:t>
      </w:r>
      <w:r w:rsidRPr="0052693D">
        <w:t>Skäl Ea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F7878F6" w14:textId="77777777" w:rsidTr="0071469D">
        <w:trPr>
          <w:trHeight w:hRule="exact" w:val="240"/>
          <w:jc w:val="center"/>
        </w:trPr>
        <w:tc>
          <w:tcPr>
            <w:tcW w:w="9752" w:type="dxa"/>
            <w:gridSpan w:val="2"/>
            <w:tcBorders>
              <w:top w:val="nil"/>
              <w:left w:val="nil"/>
              <w:bottom w:val="nil"/>
              <w:right w:val="nil"/>
            </w:tcBorders>
          </w:tcPr>
          <w:p w14:paraId="73EBFDE7" w14:textId="77777777" w:rsidR="00331503" w:rsidRPr="0052693D" w:rsidRDefault="00331503" w:rsidP="0071469D"/>
        </w:tc>
      </w:tr>
      <w:tr w:rsidR="00331503" w:rsidRPr="0052693D" w14:paraId="7CDAB4A9" w14:textId="77777777" w:rsidTr="0071469D">
        <w:trPr>
          <w:trHeight w:val="240"/>
          <w:jc w:val="center"/>
        </w:trPr>
        <w:tc>
          <w:tcPr>
            <w:tcW w:w="4876" w:type="dxa"/>
            <w:tcBorders>
              <w:top w:val="nil"/>
              <w:left w:val="nil"/>
              <w:bottom w:val="nil"/>
              <w:right w:val="nil"/>
            </w:tcBorders>
          </w:tcPr>
          <w:p w14:paraId="0BC53A88"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863199F" w14:textId="77777777" w:rsidR="00331503" w:rsidRPr="0052693D" w:rsidRDefault="00331503" w:rsidP="0071469D">
            <w:pPr>
              <w:pStyle w:val="AmColumnHeading"/>
            </w:pPr>
            <w:r w:rsidRPr="0052693D">
              <w:t>Ändringsförslag</w:t>
            </w:r>
          </w:p>
        </w:tc>
      </w:tr>
      <w:tr w:rsidR="00331503" w:rsidRPr="0052693D" w14:paraId="65F712F7" w14:textId="77777777" w:rsidTr="0071469D">
        <w:trPr>
          <w:jc w:val="center"/>
        </w:trPr>
        <w:tc>
          <w:tcPr>
            <w:tcW w:w="4876" w:type="dxa"/>
            <w:tcBorders>
              <w:top w:val="nil"/>
              <w:left w:val="nil"/>
              <w:bottom w:val="nil"/>
              <w:right w:val="nil"/>
            </w:tcBorders>
          </w:tcPr>
          <w:p w14:paraId="6D51B7AB" w14:textId="77777777" w:rsidR="00331503" w:rsidRPr="0052693D" w:rsidRDefault="00331503" w:rsidP="0071469D">
            <w:pPr>
              <w:pStyle w:val="Normal6a"/>
            </w:pPr>
          </w:p>
        </w:tc>
        <w:tc>
          <w:tcPr>
            <w:tcW w:w="4876" w:type="dxa"/>
            <w:tcBorders>
              <w:top w:val="nil"/>
              <w:left w:val="nil"/>
              <w:bottom w:val="nil"/>
              <w:right w:val="nil"/>
            </w:tcBorders>
          </w:tcPr>
          <w:p w14:paraId="73001A1F" w14:textId="77777777" w:rsidR="00331503" w:rsidRPr="0052693D" w:rsidRDefault="00331503" w:rsidP="0071469D">
            <w:pPr>
              <w:pStyle w:val="Normal6a"/>
            </w:pPr>
            <w:r w:rsidRPr="0052693D">
              <w:rPr>
                <w:b/>
                <w:i/>
              </w:rPr>
              <w:t>Ea.</w:t>
            </w:r>
            <w:r w:rsidRPr="0052693D">
              <w:tab/>
            </w:r>
            <w:r w:rsidRPr="0052693D">
              <w:rPr>
                <w:b/>
                <w:i/>
              </w:rPr>
              <w:t>Desinformation härrör inte bara från externa illasinnade aktörer utan också i allt högre grad från politiska aktörer inom unionen, däribland företrädare för medlemsstaternas regeringar och, i vissa fall, tjänstemän inom offentlig förvaltning som anförtrotts att försvara och informera om EU:s lagstiftning och politik.</w:t>
            </w:r>
          </w:p>
        </w:tc>
      </w:tr>
    </w:tbl>
    <w:p w14:paraId="529F89BC"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4D73E2BD" w14:textId="77777777" w:rsidR="00331503" w:rsidRPr="0052693D" w:rsidRDefault="00331503" w:rsidP="00331503">
      <w:r w:rsidRPr="0052693D">
        <w:rPr>
          <w:rStyle w:val="HideTWBExt"/>
        </w:rPr>
        <w:t>&lt;/Amend&gt;</w:t>
      </w:r>
    </w:p>
    <w:p w14:paraId="71CE46A5"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96</w:t>
      </w:r>
      <w:r w:rsidRPr="0052693D">
        <w:rPr>
          <w:rStyle w:val="HideTWBExt"/>
          <w:b w:val="0"/>
        </w:rPr>
        <w:t>&lt;/NumAm&gt;</w:t>
      </w:r>
    </w:p>
    <w:p w14:paraId="11792DEB" w14:textId="77777777" w:rsidR="00331503" w:rsidRPr="0052693D" w:rsidRDefault="00331503" w:rsidP="00331503">
      <w:pPr>
        <w:pStyle w:val="NormalBold"/>
      </w:pPr>
      <w:r w:rsidRPr="0052693D">
        <w:rPr>
          <w:rStyle w:val="HideTWBExt"/>
          <w:b w:val="0"/>
        </w:rPr>
        <w:t>&lt;RepeatBlock-By&gt;&lt;Members&gt;</w:t>
      </w:r>
      <w:r w:rsidRPr="0052693D">
        <w:t>Marieke Ehlers, Nikola Bartůšek</w:t>
      </w:r>
      <w:r w:rsidRPr="0052693D">
        <w:rPr>
          <w:rStyle w:val="HideTWBExt"/>
          <w:b w:val="0"/>
        </w:rPr>
        <w:t>&lt;/Members&gt;</w:t>
      </w:r>
    </w:p>
    <w:p w14:paraId="70E33B27" w14:textId="77777777" w:rsidR="00331503" w:rsidRPr="0052693D" w:rsidRDefault="00331503" w:rsidP="00331503">
      <w:pPr>
        <w:pStyle w:val="NormalBold"/>
      </w:pPr>
      <w:r w:rsidRPr="0052693D">
        <w:rPr>
          <w:rStyle w:val="HideTWBExt"/>
          <w:b w:val="0"/>
        </w:rPr>
        <w:t>&lt;/RepeatBlock-By&gt;</w:t>
      </w:r>
    </w:p>
    <w:p w14:paraId="58613C81"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55B0C16" w14:textId="77777777" w:rsidR="00331503" w:rsidRPr="0052693D" w:rsidRDefault="00331503" w:rsidP="00331503">
      <w:pPr>
        <w:pStyle w:val="NormalBold"/>
      </w:pPr>
      <w:r w:rsidRPr="0052693D">
        <w:rPr>
          <w:rStyle w:val="HideTWBExt"/>
          <w:b w:val="0"/>
        </w:rPr>
        <w:t>&lt;Article&gt;</w:t>
      </w:r>
      <w:r w:rsidRPr="0052693D">
        <w:t>Skäl Ea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5763ED6" w14:textId="77777777" w:rsidTr="0071469D">
        <w:trPr>
          <w:trHeight w:hRule="exact" w:val="240"/>
          <w:jc w:val="center"/>
        </w:trPr>
        <w:tc>
          <w:tcPr>
            <w:tcW w:w="9752" w:type="dxa"/>
            <w:gridSpan w:val="2"/>
            <w:tcBorders>
              <w:top w:val="nil"/>
              <w:left w:val="nil"/>
              <w:bottom w:val="nil"/>
              <w:right w:val="nil"/>
            </w:tcBorders>
          </w:tcPr>
          <w:p w14:paraId="30EB7F0F" w14:textId="77777777" w:rsidR="00331503" w:rsidRPr="0052693D" w:rsidRDefault="00331503" w:rsidP="0071469D"/>
        </w:tc>
      </w:tr>
      <w:tr w:rsidR="00331503" w:rsidRPr="0052693D" w14:paraId="79B6DFF0" w14:textId="77777777" w:rsidTr="0071469D">
        <w:trPr>
          <w:trHeight w:val="240"/>
          <w:jc w:val="center"/>
        </w:trPr>
        <w:tc>
          <w:tcPr>
            <w:tcW w:w="4876" w:type="dxa"/>
            <w:tcBorders>
              <w:top w:val="nil"/>
              <w:left w:val="nil"/>
              <w:bottom w:val="nil"/>
              <w:right w:val="nil"/>
            </w:tcBorders>
          </w:tcPr>
          <w:p w14:paraId="34557029"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4CBC9542" w14:textId="77777777" w:rsidR="00331503" w:rsidRPr="0052693D" w:rsidRDefault="00331503" w:rsidP="0071469D">
            <w:pPr>
              <w:pStyle w:val="AmColumnHeading"/>
            </w:pPr>
            <w:r w:rsidRPr="0052693D">
              <w:t>Ändringsförslag</w:t>
            </w:r>
          </w:p>
        </w:tc>
      </w:tr>
      <w:tr w:rsidR="00331503" w:rsidRPr="0052693D" w14:paraId="389170AC" w14:textId="77777777" w:rsidTr="0071469D">
        <w:trPr>
          <w:jc w:val="center"/>
        </w:trPr>
        <w:tc>
          <w:tcPr>
            <w:tcW w:w="4876" w:type="dxa"/>
            <w:tcBorders>
              <w:top w:val="nil"/>
              <w:left w:val="nil"/>
              <w:bottom w:val="nil"/>
              <w:right w:val="nil"/>
            </w:tcBorders>
          </w:tcPr>
          <w:p w14:paraId="77B9E7A8" w14:textId="77777777" w:rsidR="00331503" w:rsidRPr="0052693D" w:rsidRDefault="00331503" w:rsidP="0071469D">
            <w:pPr>
              <w:pStyle w:val="Normal6a"/>
            </w:pPr>
          </w:p>
        </w:tc>
        <w:tc>
          <w:tcPr>
            <w:tcW w:w="4876" w:type="dxa"/>
            <w:tcBorders>
              <w:top w:val="nil"/>
              <w:left w:val="nil"/>
              <w:bottom w:val="nil"/>
              <w:right w:val="nil"/>
            </w:tcBorders>
          </w:tcPr>
          <w:p w14:paraId="31F90068" w14:textId="77777777" w:rsidR="00331503" w:rsidRPr="0052693D" w:rsidRDefault="00331503" w:rsidP="0071469D">
            <w:pPr>
              <w:pStyle w:val="Normal6a"/>
            </w:pPr>
            <w:r w:rsidRPr="0052693D">
              <w:rPr>
                <w:b/>
                <w:i/>
              </w:rPr>
              <w:t>Ea.</w:t>
            </w:r>
            <w:r w:rsidRPr="0052693D">
              <w:tab/>
            </w:r>
            <w:r w:rsidRPr="0052693D">
              <w:rPr>
                <w:b/>
                <w:i/>
              </w:rPr>
              <w:t>Även om det finns en grundläggande rätt att vidarebefordra information och idéer finns det ingen inneboende rätt att ta emot ”sanningen” och det är inte upp till någon regering att avgöra vad som är ”sanningen”, inte heller skyldigheten att förse sina medborgare med ”sanningen”.</w:t>
            </w:r>
          </w:p>
        </w:tc>
      </w:tr>
    </w:tbl>
    <w:p w14:paraId="3E9C36A0"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09E85E30" w14:textId="77777777" w:rsidR="00331503" w:rsidRPr="0052693D" w:rsidRDefault="00331503" w:rsidP="00331503">
      <w:r w:rsidRPr="0052693D">
        <w:rPr>
          <w:rStyle w:val="HideTWBExt"/>
        </w:rPr>
        <w:t>&lt;/Amend&gt;</w:t>
      </w:r>
    </w:p>
    <w:p w14:paraId="3272048C"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97</w:t>
      </w:r>
      <w:r w:rsidRPr="0052693D">
        <w:rPr>
          <w:rStyle w:val="HideTWBExt"/>
          <w:b w:val="0"/>
        </w:rPr>
        <w:t>&lt;/NumAm&gt;</w:t>
      </w:r>
    </w:p>
    <w:p w14:paraId="5B252FAC" w14:textId="77777777" w:rsidR="00331503" w:rsidRPr="0052693D" w:rsidRDefault="00331503" w:rsidP="00331503">
      <w:pPr>
        <w:pStyle w:val="NormalBold"/>
      </w:pPr>
      <w:r w:rsidRPr="0052693D">
        <w:rPr>
          <w:rStyle w:val="HideTWBExt"/>
          <w:b w:val="0"/>
        </w:rPr>
        <w:t>&lt;RepeatBlock-By&gt;&lt;Members&gt;</w:t>
      </w:r>
      <w:r w:rsidRPr="0052693D">
        <w:t>Sebastian Tynkkynen</w:t>
      </w:r>
      <w:r w:rsidRPr="0052693D">
        <w:rPr>
          <w:rStyle w:val="HideTWBExt"/>
          <w:b w:val="0"/>
        </w:rPr>
        <w:t>&lt;/Members&gt;</w:t>
      </w:r>
    </w:p>
    <w:p w14:paraId="3CA2B7E5" w14:textId="77777777" w:rsidR="00331503" w:rsidRPr="0052693D" w:rsidRDefault="00331503" w:rsidP="00331503">
      <w:pPr>
        <w:pStyle w:val="NormalBold"/>
      </w:pPr>
      <w:r w:rsidRPr="0052693D">
        <w:rPr>
          <w:rStyle w:val="HideTWBExt"/>
          <w:b w:val="0"/>
        </w:rPr>
        <w:t>&lt;/RepeatBlock-By&gt;</w:t>
      </w:r>
    </w:p>
    <w:p w14:paraId="4975A0EF"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40ABDB5F" w14:textId="77777777" w:rsidR="00331503" w:rsidRPr="0052693D" w:rsidRDefault="00331503" w:rsidP="00331503">
      <w:pPr>
        <w:pStyle w:val="NormalBold"/>
      </w:pPr>
      <w:r w:rsidRPr="0052693D">
        <w:rPr>
          <w:rStyle w:val="HideTWBExt"/>
          <w:b w:val="0"/>
        </w:rPr>
        <w:t>&lt;Article&gt;</w:t>
      </w:r>
      <w:r w:rsidRPr="0052693D">
        <w:t>Skäl Ea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7826BF9" w14:textId="77777777" w:rsidTr="0071469D">
        <w:trPr>
          <w:trHeight w:hRule="exact" w:val="240"/>
          <w:jc w:val="center"/>
        </w:trPr>
        <w:tc>
          <w:tcPr>
            <w:tcW w:w="9752" w:type="dxa"/>
            <w:gridSpan w:val="2"/>
            <w:tcBorders>
              <w:top w:val="nil"/>
              <w:left w:val="nil"/>
              <w:bottom w:val="nil"/>
              <w:right w:val="nil"/>
            </w:tcBorders>
          </w:tcPr>
          <w:p w14:paraId="1C0BB098" w14:textId="77777777" w:rsidR="00331503" w:rsidRPr="0052693D" w:rsidRDefault="00331503" w:rsidP="0071469D"/>
        </w:tc>
      </w:tr>
      <w:tr w:rsidR="00331503" w:rsidRPr="0052693D" w14:paraId="5FDBB486" w14:textId="77777777" w:rsidTr="0071469D">
        <w:trPr>
          <w:trHeight w:val="240"/>
          <w:jc w:val="center"/>
        </w:trPr>
        <w:tc>
          <w:tcPr>
            <w:tcW w:w="4876" w:type="dxa"/>
            <w:tcBorders>
              <w:top w:val="nil"/>
              <w:left w:val="nil"/>
              <w:bottom w:val="nil"/>
              <w:right w:val="nil"/>
            </w:tcBorders>
          </w:tcPr>
          <w:p w14:paraId="3174DE23"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6B7AC4C5" w14:textId="77777777" w:rsidR="00331503" w:rsidRPr="0052693D" w:rsidRDefault="00331503" w:rsidP="0071469D">
            <w:pPr>
              <w:pStyle w:val="AmColumnHeading"/>
            </w:pPr>
            <w:r w:rsidRPr="0052693D">
              <w:t>Ändringsförslag</w:t>
            </w:r>
          </w:p>
        </w:tc>
      </w:tr>
      <w:tr w:rsidR="00331503" w:rsidRPr="0052693D" w14:paraId="3F614025" w14:textId="77777777" w:rsidTr="0071469D">
        <w:trPr>
          <w:jc w:val="center"/>
        </w:trPr>
        <w:tc>
          <w:tcPr>
            <w:tcW w:w="4876" w:type="dxa"/>
            <w:tcBorders>
              <w:top w:val="nil"/>
              <w:left w:val="nil"/>
              <w:bottom w:val="nil"/>
              <w:right w:val="nil"/>
            </w:tcBorders>
          </w:tcPr>
          <w:p w14:paraId="0AA9555F" w14:textId="77777777" w:rsidR="00331503" w:rsidRPr="0052693D" w:rsidRDefault="00331503" w:rsidP="0071469D">
            <w:pPr>
              <w:pStyle w:val="Normal6a"/>
            </w:pPr>
          </w:p>
        </w:tc>
        <w:tc>
          <w:tcPr>
            <w:tcW w:w="4876" w:type="dxa"/>
            <w:tcBorders>
              <w:top w:val="nil"/>
              <w:left w:val="nil"/>
              <w:bottom w:val="nil"/>
              <w:right w:val="nil"/>
            </w:tcBorders>
          </w:tcPr>
          <w:p w14:paraId="1D3CC514" w14:textId="77777777" w:rsidR="00331503" w:rsidRPr="0052693D" w:rsidRDefault="00331503" w:rsidP="0071469D">
            <w:pPr>
              <w:pStyle w:val="Normal6a"/>
            </w:pPr>
            <w:r w:rsidRPr="0052693D">
              <w:rPr>
                <w:b/>
                <w:i/>
              </w:rPr>
              <w:t>Ea.</w:t>
            </w:r>
            <w:r w:rsidRPr="0052693D">
              <w:tab/>
            </w:r>
            <w:r w:rsidRPr="0052693D">
              <w:rPr>
                <w:b/>
                <w:i/>
              </w:rPr>
              <w:t>Yttrandefriheten har försämrats i Europa. Förordningen om digitala tjänster och lagarna om hatpropaganda har oroväckande effekter på yttrandefriheten, som är en av demokratins hörnstenar.</w:t>
            </w:r>
          </w:p>
        </w:tc>
      </w:tr>
    </w:tbl>
    <w:p w14:paraId="10E6A7E8"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{FI}</w:t>
      </w:r>
      <w:r w:rsidRPr="0052693D">
        <w:t>fi</w:t>
      </w:r>
      <w:r w:rsidRPr="0052693D">
        <w:rPr>
          <w:rStyle w:val="HideTWBExt"/>
        </w:rPr>
        <w:t>&lt;/Original&gt;</w:t>
      </w:r>
    </w:p>
    <w:p w14:paraId="7BC4284C" w14:textId="77777777" w:rsidR="00331503" w:rsidRPr="0052693D" w:rsidRDefault="00331503" w:rsidP="00331503">
      <w:r w:rsidRPr="0052693D">
        <w:rPr>
          <w:rStyle w:val="HideTWBExt"/>
        </w:rPr>
        <w:t>&lt;/Amend&gt;</w:t>
      </w:r>
    </w:p>
    <w:p w14:paraId="2F4AF494"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98</w:t>
      </w:r>
      <w:r w:rsidRPr="0052693D">
        <w:rPr>
          <w:rStyle w:val="HideTWBExt"/>
          <w:b w:val="0"/>
        </w:rPr>
        <w:t>&lt;/NumAm&gt;</w:t>
      </w:r>
    </w:p>
    <w:p w14:paraId="6995AD1A" w14:textId="77777777" w:rsidR="00331503" w:rsidRPr="0052693D" w:rsidRDefault="00331503" w:rsidP="00331503">
      <w:pPr>
        <w:pStyle w:val="NormalBold"/>
      </w:pPr>
      <w:r w:rsidRPr="0052693D">
        <w:rPr>
          <w:rStyle w:val="HideTWBExt"/>
          <w:b w:val="0"/>
        </w:rPr>
        <w:t>&lt;RepeatBlock-By&gt;&lt;Members&gt;</w:t>
      </w:r>
      <w:r w:rsidRPr="0052693D">
        <w:t>Marco Tarquinio, Krzysztof Śmiszek, Elio Di Rupo, Alessandro Zan, Pina Picierno, Ana Catarina Mendes, Sandro Ruotolo, Murielle Laurent, Hannes Heide, Francisco Assis, Birgit Sippel</w:t>
      </w:r>
      <w:r w:rsidRPr="0052693D">
        <w:rPr>
          <w:rStyle w:val="HideTWBExt"/>
          <w:b w:val="0"/>
        </w:rPr>
        <w:t>&lt;/Members&gt;</w:t>
      </w:r>
    </w:p>
    <w:p w14:paraId="2E1EA865" w14:textId="77777777" w:rsidR="00331503" w:rsidRPr="0052693D" w:rsidRDefault="00331503" w:rsidP="00331503">
      <w:pPr>
        <w:pStyle w:val="NormalBold"/>
      </w:pPr>
      <w:r w:rsidRPr="0052693D">
        <w:rPr>
          <w:rStyle w:val="HideTWBExt"/>
          <w:b w:val="0"/>
        </w:rPr>
        <w:t>&lt;/RepeatBlock-By&gt;</w:t>
      </w:r>
    </w:p>
    <w:p w14:paraId="692EFE62"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4AE1F1AF" w14:textId="77777777" w:rsidR="00331503" w:rsidRPr="0052693D" w:rsidRDefault="00331503" w:rsidP="00331503">
      <w:pPr>
        <w:pStyle w:val="NormalBold"/>
      </w:pPr>
      <w:r w:rsidRPr="0052693D">
        <w:rPr>
          <w:rStyle w:val="HideTWBExt"/>
          <w:b w:val="0"/>
        </w:rPr>
        <w:t>&lt;Article&gt;</w:t>
      </w:r>
      <w:r w:rsidRPr="0052693D">
        <w:t>Skäl F</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D48E1A2" w14:textId="77777777" w:rsidTr="0071469D">
        <w:trPr>
          <w:trHeight w:hRule="exact" w:val="240"/>
          <w:jc w:val="center"/>
        </w:trPr>
        <w:tc>
          <w:tcPr>
            <w:tcW w:w="9752" w:type="dxa"/>
            <w:gridSpan w:val="2"/>
            <w:tcBorders>
              <w:top w:val="nil"/>
              <w:left w:val="nil"/>
              <w:bottom w:val="nil"/>
              <w:right w:val="nil"/>
            </w:tcBorders>
          </w:tcPr>
          <w:p w14:paraId="5901989F" w14:textId="77777777" w:rsidR="00331503" w:rsidRPr="0052693D" w:rsidRDefault="00331503" w:rsidP="0071469D"/>
        </w:tc>
      </w:tr>
      <w:tr w:rsidR="00331503" w:rsidRPr="0052693D" w14:paraId="731B6CDC" w14:textId="77777777" w:rsidTr="0071469D">
        <w:trPr>
          <w:trHeight w:val="240"/>
          <w:jc w:val="center"/>
        </w:trPr>
        <w:tc>
          <w:tcPr>
            <w:tcW w:w="4876" w:type="dxa"/>
            <w:tcBorders>
              <w:top w:val="nil"/>
              <w:left w:val="nil"/>
              <w:bottom w:val="nil"/>
              <w:right w:val="nil"/>
            </w:tcBorders>
          </w:tcPr>
          <w:p w14:paraId="6004BD78"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0E59896" w14:textId="77777777" w:rsidR="00331503" w:rsidRPr="0052693D" w:rsidRDefault="00331503" w:rsidP="0071469D">
            <w:pPr>
              <w:pStyle w:val="AmColumnHeading"/>
            </w:pPr>
            <w:r w:rsidRPr="0052693D">
              <w:t>Ändringsförslag</w:t>
            </w:r>
          </w:p>
        </w:tc>
      </w:tr>
      <w:tr w:rsidR="00331503" w:rsidRPr="0052693D" w14:paraId="583A8BEA" w14:textId="77777777" w:rsidTr="0071469D">
        <w:trPr>
          <w:jc w:val="center"/>
        </w:trPr>
        <w:tc>
          <w:tcPr>
            <w:tcW w:w="4876" w:type="dxa"/>
            <w:tcBorders>
              <w:top w:val="nil"/>
              <w:left w:val="nil"/>
              <w:bottom w:val="nil"/>
              <w:right w:val="nil"/>
            </w:tcBorders>
          </w:tcPr>
          <w:p w14:paraId="7E2C20DD" w14:textId="77777777" w:rsidR="00331503" w:rsidRPr="0052693D" w:rsidRDefault="00331503" w:rsidP="0071469D">
            <w:pPr>
              <w:pStyle w:val="Normal6a"/>
            </w:pPr>
            <w:r w:rsidRPr="0052693D">
              <w:t>F.</w:t>
            </w:r>
            <w:r w:rsidRPr="0052693D">
              <w:tab/>
              <w:t>Ny teknik, bl.a. AI-system, riskerar att förvärra diskriminering och befintliga ojämlikheter. Användningen av spionprogram, ansiktsigenkänning och massövervakningsteknik utgör otillbörliga och odemokratiska metoder.</w:t>
            </w:r>
          </w:p>
        </w:tc>
        <w:tc>
          <w:tcPr>
            <w:tcW w:w="4876" w:type="dxa"/>
            <w:tcBorders>
              <w:top w:val="nil"/>
              <w:left w:val="nil"/>
              <w:bottom w:val="nil"/>
              <w:right w:val="nil"/>
            </w:tcBorders>
          </w:tcPr>
          <w:p w14:paraId="7DF5C2AE" w14:textId="77777777" w:rsidR="00331503" w:rsidRPr="0052693D" w:rsidRDefault="00331503" w:rsidP="0071469D">
            <w:pPr>
              <w:pStyle w:val="Normal6a"/>
            </w:pPr>
            <w:r w:rsidRPr="0052693D">
              <w:t>F.</w:t>
            </w:r>
            <w:r w:rsidRPr="0052693D">
              <w:tab/>
              <w:t xml:space="preserve">Ny teknik, bl.a. AI-system, riskerar att förvärra diskriminering och befintliga ojämlikheter. Användningen av spionprogram, ansiktsigenkänning och massövervakningsteknik utgör otillbörliga och odemokratiska metoder. </w:t>
            </w:r>
            <w:r w:rsidRPr="0052693D">
              <w:rPr>
                <w:b/>
                <w:i/>
              </w:rPr>
              <w:t>Sådana metoder utgör allvarliga kränkningar av rätten till integritet och av yttrandefriheten. När det gäller journalister äventyrar övervakning inte bara deras säkerhet. Den förstör också källskyddet, vilket i realiteten hindrar journalisterna från att utföra sitt arbete. Trots allt fler bevis samt offentliga meddelanden från företag som Apple och Meta har nationella myndigheter hittills lämnat begränsad information om omfattningen, godkännandet och ansvarsskyldigheten avseende dessa insatser, vilket innebär att de utsatta inte får klarhet eller upprättelse.</w:t>
            </w:r>
          </w:p>
        </w:tc>
      </w:tr>
    </w:tbl>
    <w:p w14:paraId="59166FD7"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4CCD7128" w14:textId="77777777" w:rsidR="00331503" w:rsidRPr="0052693D" w:rsidRDefault="00331503" w:rsidP="00331503">
      <w:r w:rsidRPr="0052693D">
        <w:rPr>
          <w:rStyle w:val="HideTWBExt"/>
        </w:rPr>
        <w:t>&lt;/Amend&gt;</w:t>
      </w:r>
    </w:p>
    <w:p w14:paraId="007AF483"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99</w:t>
      </w:r>
      <w:r w:rsidRPr="0052693D">
        <w:rPr>
          <w:rStyle w:val="HideTWBExt"/>
          <w:b w:val="0"/>
        </w:rPr>
        <w:t>&lt;/NumAm&gt;</w:t>
      </w:r>
    </w:p>
    <w:p w14:paraId="0802E510" w14:textId="77777777" w:rsidR="00331503" w:rsidRPr="0052693D" w:rsidRDefault="00331503" w:rsidP="00331503">
      <w:pPr>
        <w:pStyle w:val="NormalBold"/>
      </w:pPr>
      <w:r w:rsidRPr="0052693D">
        <w:rPr>
          <w:rStyle w:val="HideTWBExt"/>
          <w:b w:val="0"/>
        </w:rPr>
        <w:t>&lt;RepeatBlock-By&gt;&lt;Members&gt;</w:t>
      </w:r>
      <w:r w:rsidRPr="0052693D">
        <w:t>Anna Strolenberg, Marco Tarquinio</w:t>
      </w:r>
      <w:r w:rsidRPr="0052693D">
        <w:rPr>
          <w:rStyle w:val="HideTWBExt"/>
          <w:b w:val="0"/>
        </w:rPr>
        <w:t>&lt;/Members&gt;</w:t>
      </w:r>
    </w:p>
    <w:p w14:paraId="721A5560" w14:textId="77777777" w:rsidR="00331503" w:rsidRPr="0052693D" w:rsidRDefault="00331503" w:rsidP="00331503">
      <w:pPr>
        <w:pStyle w:val="NormalBold"/>
      </w:pPr>
      <w:r w:rsidRPr="0052693D">
        <w:rPr>
          <w:rStyle w:val="HideTWBExt"/>
          <w:b w:val="0"/>
        </w:rPr>
        <w:t>&lt;/RepeatBlock-By&gt;</w:t>
      </w:r>
    </w:p>
    <w:p w14:paraId="774A42EA"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6F5F6FA" w14:textId="77777777" w:rsidR="00331503" w:rsidRPr="0052693D" w:rsidRDefault="00331503" w:rsidP="00331503">
      <w:pPr>
        <w:pStyle w:val="NormalBold"/>
      </w:pPr>
      <w:r w:rsidRPr="0052693D">
        <w:rPr>
          <w:rStyle w:val="HideTWBExt"/>
          <w:b w:val="0"/>
        </w:rPr>
        <w:t>&lt;Article&gt;</w:t>
      </w:r>
      <w:r w:rsidRPr="0052693D">
        <w:t>Skäl F</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05369BE" w14:textId="77777777" w:rsidTr="0071469D">
        <w:trPr>
          <w:trHeight w:hRule="exact" w:val="240"/>
          <w:jc w:val="center"/>
        </w:trPr>
        <w:tc>
          <w:tcPr>
            <w:tcW w:w="9752" w:type="dxa"/>
            <w:gridSpan w:val="2"/>
            <w:tcBorders>
              <w:top w:val="nil"/>
              <w:left w:val="nil"/>
              <w:bottom w:val="nil"/>
              <w:right w:val="nil"/>
            </w:tcBorders>
          </w:tcPr>
          <w:p w14:paraId="5510CB48" w14:textId="77777777" w:rsidR="00331503" w:rsidRPr="0052693D" w:rsidRDefault="00331503" w:rsidP="0071469D"/>
        </w:tc>
      </w:tr>
      <w:tr w:rsidR="00331503" w:rsidRPr="0052693D" w14:paraId="3226A338" w14:textId="77777777" w:rsidTr="0071469D">
        <w:trPr>
          <w:trHeight w:val="240"/>
          <w:jc w:val="center"/>
        </w:trPr>
        <w:tc>
          <w:tcPr>
            <w:tcW w:w="4876" w:type="dxa"/>
            <w:tcBorders>
              <w:top w:val="nil"/>
              <w:left w:val="nil"/>
              <w:bottom w:val="nil"/>
              <w:right w:val="nil"/>
            </w:tcBorders>
          </w:tcPr>
          <w:p w14:paraId="1B0C56AC"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4365C440" w14:textId="77777777" w:rsidR="00331503" w:rsidRPr="0052693D" w:rsidRDefault="00331503" w:rsidP="0071469D">
            <w:pPr>
              <w:pStyle w:val="AmColumnHeading"/>
            </w:pPr>
            <w:r w:rsidRPr="0052693D">
              <w:t>Ändringsförslag</w:t>
            </w:r>
          </w:p>
        </w:tc>
      </w:tr>
      <w:tr w:rsidR="00331503" w:rsidRPr="0052693D" w14:paraId="556997FB" w14:textId="77777777" w:rsidTr="0071469D">
        <w:trPr>
          <w:jc w:val="center"/>
        </w:trPr>
        <w:tc>
          <w:tcPr>
            <w:tcW w:w="4876" w:type="dxa"/>
            <w:tcBorders>
              <w:top w:val="nil"/>
              <w:left w:val="nil"/>
              <w:bottom w:val="nil"/>
              <w:right w:val="nil"/>
            </w:tcBorders>
          </w:tcPr>
          <w:p w14:paraId="0F505844" w14:textId="77777777" w:rsidR="00331503" w:rsidRPr="0052693D" w:rsidRDefault="00331503" w:rsidP="0071469D">
            <w:pPr>
              <w:pStyle w:val="Normal6a"/>
            </w:pPr>
            <w:r w:rsidRPr="0052693D">
              <w:t>F.</w:t>
            </w:r>
            <w:r w:rsidRPr="0052693D">
              <w:tab/>
              <w:t xml:space="preserve">Ny teknik, bl.a. AI-system, riskerar att förvärra diskriminering och befintliga ojämlikheter. </w:t>
            </w:r>
            <w:r w:rsidRPr="0052693D">
              <w:rPr>
                <w:b/>
                <w:i/>
              </w:rPr>
              <w:t xml:space="preserve">Användningen av spionprogram, </w:t>
            </w:r>
            <w:r w:rsidRPr="0052693D">
              <w:t xml:space="preserve">ansiktsigenkänning och massövervakningsteknik </w:t>
            </w:r>
            <w:r w:rsidRPr="0052693D">
              <w:rPr>
                <w:b/>
                <w:i/>
              </w:rPr>
              <w:t>utgör otillbörliga</w:t>
            </w:r>
            <w:r w:rsidRPr="0052693D">
              <w:t xml:space="preserve"> och </w:t>
            </w:r>
            <w:r w:rsidRPr="0052693D">
              <w:rPr>
                <w:b/>
                <w:i/>
              </w:rPr>
              <w:t>odemokratiska metoder</w:t>
            </w:r>
            <w:r w:rsidRPr="0052693D">
              <w:t>.</w:t>
            </w:r>
          </w:p>
        </w:tc>
        <w:tc>
          <w:tcPr>
            <w:tcW w:w="4876" w:type="dxa"/>
            <w:tcBorders>
              <w:top w:val="nil"/>
              <w:left w:val="nil"/>
              <w:bottom w:val="nil"/>
              <w:right w:val="nil"/>
            </w:tcBorders>
          </w:tcPr>
          <w:p w14:paraId="1856CFAB" w14:textId="77777777" w:rsidR="00331503" w:rsidRPr="0052693D" w:rsidRDefault="00331503" w:rsidP="0071469D">
            <w:pPr>
              <w:pStyle w:val="Normal6a"/>
            </w:pPr>
            <w:r w:rsidRPr="0052693D">
              <w:t>F.</w:t>
            </w:r>
            <w:r w:rsidRPr="0052693D">
              <w:tab/>
              <w:t xml:space="preserve">Ny teknik, bl.a. AI-system, riskerar att förvärra diskriminering och befintliga ojämlikheter. </w:t>
            </w:r>
            <w:r w:rsidRPr="0052693D">
              <w:rPr>
                <w:b/>
                <w:i/>
              </w:rPr>
              <w:t>Ny teknik används för att skapa prognoser, profiler och riskbedömningar som påverkar människors liv och som kan återge sociala fördomar. Teknik för</w:t>
            </w:r>
            <w:r w:rsidRPr="0052693D">
              <w:t xml:space="preserve"> ansiktsigenkänning</w:t>
            </w:r>
            <w:r w:rsidRPr="0052693D">
              <w:rPr>
                <w:b/>
                <w:i/>
              </w:rPr>
              <w:t xml:space="preserve"> har en hämmande effekt på rätten till fredliga sammankomster</w:t>
            </w:r>
            <w:r w:rsidRPr="0052693D">
              <w:t xml:space="preserve"> och </w:t>
            </w:r>
            <w:r w:rsidRPr="0052693D">
              <w:rPr>
                <w:b/>
                <w:i/>
              </w:rPr>
              <w:t>kan ha diskriminerande effekter. Biometrisk</w:t>
            </w:r>
            <w:r w:rsidRPr="0052693D">
              <w:t xml:space="preserve"> massövervakningsteknik </w:t>
            </w:r>
            <w:r w:rsidRPr="0052693D">
              <w:rPr>
                <w:b/>
                <w:i/>
              </w:rPr>
              <w:t>riskerar att undergräva de grundläggande rättigheterna.</w:t>
            </w:r>
            <w:r w:rsidRPr="0052693D">
              <w:t xml:space="preserve"> </w:t>
            </w:r>
            <w:r w:rsidRPr="0052693D">
              <w:rPr>
                <w:b/>
                <w:i/>
              </w:rPr>
              <w:t xml:space="preserve">Desinformation kan få snabbare </w:t>
            </w:r>
            <w:r w:rsidRPr="0052693D">
              <w:t>och</w:t>
            </w:r>
            <w:r w:rsidRPr="0052693D">
              <w:rPr>
                <w:b/>
                <w:i/>
              </w:rPr>
              <w:t xml:space="preserve"> större spridning på sociala nätverk än fakta</w:t>
            </w:r>
            <w:r w:rsidRPr="0052693D">
              <w:t>.</w:t>
            </w:r>
          </w:p>
        </w:tc>
      </w:tr>
    </w:tbl>
    <w:p w14:paraId="4EF84F40"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270526A3" w14:textId="77777777" w:rsidR="00331503" w:rsidRPr="0052693D" w:rsidRDefault="00331503" w:rsidP="00331503">
      <w:r w:rsidRPr="0052693D">
        <w:rPr>
          <w:rStyle w:val="HideTWBExt"/>
        </w:rPr>
        <w:t>&lt;/Amend&gt;</w:t>
      </w:r>
    </w:p>
    <w:p w14:paraId="0BA813A2"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100</w:t>
      </w:r>
      <w:r w:rsidRPr="0052693D">
        <w:rPr>
          <w:rStyle w:val="HideTWBExt"/>
          <w:b w:val="0"/>
        </w:rPr>
        <w:t>&lt;/NumAm&gt;</w:t>
      </w:r>
    </w:p>
    <w:p w14:paraId="4A05EE37" w14:textId="77777777" w:rsidR="00331503" w:rsidRPr="0052693D" w:rsidRDefault="00331503" w:rsidP="00331503">
      <w:pPr>
        <w:pStyle w:val="NormalBold"/>
      </w:pPr>
      <w:r w:rsidRPr="0052693D">
        <w:rPr>
          <w:rStyle w:val="HideTWBExt"/>
          <w:b w:val="0"/>
        </w:rPr>
        <w:t>&lt;RepeatBlock-By&gt;&lt;Members&gt;</w:t>
      </w:r>
      <w:r w:rsidRPr="0052693D">
        <w:t>Sophie Wilmès, Veronika Cifrová Ostrihoňová, Lucia Yar, Nikola Minchev, Irena Joveva, Hilde Vautmans</w:t>
      </w:r>
      <w:r w:rsidRPr="0052693D">
        <w:rPr>
          <w:rStyle w:val="HideTWBExt"/>
          <w:b w:val="0"/>
        </w:rPr>
        <w:t>&lt;/Members&gt;</w:t>
      </w:r>
    </w:p>
    <w:p w14:paraId="60908EF1" w14:textId="77777777" w:rsidR="00331503" w:rsidRPr="0052693D" w:rsidRDefault="00331503" w:rsidP="00331503">
      <w:pPr>
        <w:pStyle w:val="NormalBold"/>
      </w:pPr>
      <w:r w:rsidRPr="0052693D">
        <w:rPr>
          <w:rStyle w:val="HideTWBExt"/>
          <w:b w:val="0"/>
        </w:rPr>
        <w:t>&lt;/RepeatBlock-By&gt;</w:t>
      </w:r>
    </w:p>
    <w:p w14:paraId="24C8A106"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3FD6251E" w14:textId="77777777" w:rsidR="00331503" w:rsidRPr="0052693D" w:rsidRDefault="00331503" w:rsidP="00331503">
      <w:pPr>
        <w:pStyle w:val="NormalBold"/>
      </w:pPr>
      <w:r w:rsidRPr="0052693D">
        <w:rPr>
          <w:rStyle w:val="HideTWBExt"/>
          <w:b w:val="0"/>
        </w:rPr>
        <w:t>&lt;Article&gt;</w:t>
      </w:r>
      <w:r w:rsidRPr="0052693D">
        <w:t>Skäl F</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61433AD" w14:textId="77777777" w:rsidTr="0071469D">
        <w:trPr>
          <w:trHeight w:hRule="exact" w:val="240"/>
          <w:jc w:val="center"/>
        </w:trPr>
        <w:tc>
          <w:tcPr>
            <w:tcW w:w="9752" w:type="dxa"/>
            <w:gridSpan w:val="2"/>
            <w:tcBorders>
              <w:top w:val="nil"/>
              <w:left w:val="nil"/>
              <w:bottom w:val="nil"/>
              <w:right w:val="nil"/>
            </w:tcBorders>
          </w:tcPr>
          <w:p w14:paraId="155AC3BF" w14:textId="77777777" w:rsidR="00331503" w:rsidRPr="0052693D" w:rsidRDefault="00331503" w:rsidP="0071469D"/>
        </w:tc>
      </w:tr>
      <w:tr w:rsidR="00331503" w:rsidRPr="0052693D" w14:paraId="527ABF7A" w14:textId="77777777" w:rsidTr="0071469D">
        <w:trPr>
          <w:trHeight w:val="240"/>
          <w:jc w:val="center"/>
        </w:trPr>
        <w:tc>
          <w:tcPr>
            <w:tcW w:w="4876" w:type="dxa"/>
            <w:tcBorders>
              <w:top w:val="nil"/>
              <w:left w:val="nil"/>
              <w:bottom w:val="nil"/>
              <w:right w:val="nil"/>
            </w:tcBorders>
          </w:tcPr>
          <w:p w14:paraId="600F6404"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497CC412" w14:textId="77777777" w:rsidR="00331503" w:rsidRPr="0052693D" w:rsidRDefault="00331503" w:rsidP="0071469D">
            <w:pPr>
              <w:pStyle w:val="AmColumnHeading"/>
            </w:pPr>
            <w:r w:rsidRPr="0052693D">
              <w:t>Ändringsförslag</w:t>
            </w:r>
          </w:p>
        </w:tc>
      </w:tr>
      <w:tr w:rsidR="00331503" w:rsidRPr="0052693D" w14:paraId="4D3E0310" w14:textId="77777777" w:rsidTr="0071469D">
        <w:trPr>
          <w:jc w:val="center"/>
        </w:trPr>
        <w:tc>
          <w:tcPr>
            <w:tcW w:w="4876" w:type="dxa"/>
            <w:tcBorders>
              <w:top w:val="nil"/>
              <w:left w:val="nil"/>
              <w:bottom w:val="nil"/>
              <w:right w:val="nil"/>
            </w:tcBorders>
          </w:tcPr>
          <w:p w14:paraId="4A109C76" w14:textId="77777777" w:rsidR="00331503" w:rsidRPr="0052693D" w:rsidRDefault="00331503" w:rsidP="0071469D">
            <w:pPr>
              <w:pStyle w:val="Normal6a"/>
            </w:pPr>
            <w:r w:rsidRPr="0052693D">
              <w:t>F.</w:t>
            </w:r>
            <w:r w:rsidRPr="0052693D">
              <w:tab/>
              <w:t xml:space="preserve">Ny teknik, bl.a. AI-system, riskerar att förvärra diskriminering </w:t>
            </w:r>
            <w:r w:rsidRPr="0052693D">
              <w:rPr>
                <w:b/>
                <w:bCs/>
                <w:i/>
                <w:iCs/>
              </w:rPr>
              <w:t>och</w:t>
            </w:r>
            <w:r w:rsidRPr="0052693D">
              <w:t xml:space="preserve"> befintliga ojämlikheter. Användningen av spionprogram, ansiktsigenkänning och massövervakningsteknik </w:t>
            </w:r>
            <w:r w:rsidRPr="0052693D">
              <w:rPr>
                <w:b/>
                <w:i/>
              </w:rPr>
              <w:t>utgör otillbörliga</w:t>
            </w:r>
            <w:r w:rsidRPr="0052693D">
              <w:t xml:space="preserve"> och </w:t>
            </w:r>
            <w:r w:rsidRPr="0052693D">
              <w:rPr>
                <w:b/>
                <w:i/>
              </w:rPr>
              <w:t>odemokratiska metoder</w:t>
            </w:r>
            <w:r w:rsidRPr="0052693D">
              <w:t>.</w:t>
            </w:r>
          </w:p>
        </w:tc>
        <w:tc>
          <w:tcPr>
            <w:tcW w:w="4876" w:type="dxa"/>
            <w:tcBorders>
              <w:top w:val="nil"/>
              <w:left w:val="nil"/>
              <w:bottom w:val="nil"/>
              <w:right w:val="nil"/>
            </w:tcBorders>
          </w:tcPr>
          <w:p w14:paraId="7A4F3F58" w14:textId="77777777" w:rsidR="00331503" w:rsidRPr="0052693D" w:rsidRDefault="00331503" w:rsidP="0071469D">
            <w:pPr>
              <w:pStyle w:val="Normal6a"/>
            </w:pPr>
            <w:r w:rsidRPr="0052693D">
              <w:t>F.</w:t>
            </w:r>
            <w:r w:rsidRPr="0052693D">
              <w:tab/>
              <w:t xml:space="preserve">Ny teknik, bl.a. AI-system, </w:t>
            </w:r>
            <w:r w:rsidRPr="0052693D">
              <w:rPr>
                <w:b/>
                <w:i/>
              </w:rPr>
              <w:t>erbjuder stora möjligheter till innovation, ekonomisk tillväxt och förbättrade offentliga tjänster men</w:t>
            </w:r>
            <w:r w:rsidRPr="0052693D">
              <w:t xml:space="preserve"> riskerar</w:t>
            </w:r>
            <w:r w:rsidRPr="0052693D">
              <w:rPr>
                <w:b/>
                <w:i/>
              </w:rPr>
              <w:t xml:space="preserve"> också</w:t>
            </w:r>
            <w:r w:rsidRPr="0052693D">
              <w:t xml:space="preserve"> att förvärra diskriminering</w:t>
            </w:r>
            <w:r w:rsidRPr="0052693D">
              <w:rPr>
                <w:b/>
                <w:i/>
              </w:rPr>
              <w:t>, förstärka</w:t>
            </w:r>
            <w:r w:rsidRPr="0052693D">
              <w:t xml:space="preserve"> befintliga ojämlikheter</w:t>
            </w:r>
            <w:r w:rsidRPr="0052693D">
              <w:rPr>
                <w:b/>
                <w:i/>
              </w:rPr>
              <w:t xml:space="preserve"> och skapa nya former av snedvridning</w:t>
            </w:r>
            <w:r w:rsidRPr="0052693D">
              <w:t xml:space="preserve">. Användningen av spionprogram, ansiktsigenkänning och massövervakningsteknik </w:t>
            </w:r>
            <w:r w:rsidRPr="0052693D">
              <w:rPr>
                <w:b/>
                <w:i/>
              </w:rPr>
              <w:t>kräver strikta skyddsåtgärder, transparens och demokratisk tillsyn för att förhindra missbruk, skydda de grundläggande rättigheterna</w:t>
            </w:r>
            <w:r w:rsidRPr="0052693D">
              <w:t xml:space="preserve"> och </w:t>
            </w:r>
            <w:r w:rsidRPr="0052693D">
              <w:rPr>
                <w:b/>
                <w:i/>
              </w:rPr>
              <w:t>säkerställa full respekt för integriteten</w:t>
            </w:r>
            <w:r w:rsidRPr="0052693D">
              <w:t>.</w:t>
            </w:r>
          </w:p>
        </w:tc>
      </w:tr>
    </w:tbl>
    <w:p w14:paraId="5F084C76"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5C6A27ED" w14:textId="77777777" w:rsidR="00331503" w:rsidRPr="0052693D" w:rsidRDefault="00331503" w:rsidP="00331503">
      <w:r w:rsidRPr="0052693D">
        <w:rPr>
          <w:rStyle w:val="HideTWBExt"/>
        </w:rPr>
        <w:t>&lt;/Amend&gt;</w:t>
      </w:r>
    </w:p>
    <w:p w14:paraId="6F8A9FDD"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101</w:t>
      </w:r>
      <w:r w:rsidRPr="0052693D">
        <w:rPr>
          <w:rStyle w:val="HideTWBExt"/>
          <w:b w:val="0"/>
        </w:rPr>
        <w:t>&lt;/NumAm&gt;</w:t>
      </w:r>
    </w:p>
    <w:p w14:paraId="3423C949" w14:textId="77777777" w:rsidR="00331503" w:rsidRPr="0052693D" w:rsidRDefault="00331503" w:rsidP="00331503">
      <w:pPr>
        <w:pStyle w:val="NormalBold"/>
      </w:pPr>
      <w:r w:rsidRPr="0052693D">
        <w:rPr>
          <w:rStyle w:val="HideTWBExt"/>
          <w:b w:val="0"/>
        </w:rPr>
        <w:t>&lt;RepeatBlock-By&gt;&lt;Members&gt;</w:t>
      </w:r>
      <w:r w:rsidRPr="0052693D">
        <w:t>Sebastian Tynkkynen</w:t>
      </w:r>
      <w:r w:rsidRPr="0052693D">
        <w:rPr>
          <w:rStyle w:val="HideTWBExt"/>
          <w:b w:val="0"/>
        </w:rPr>
        <w:t>&lt;/Members&gt;</w:t>
      </w:r>
    </w:p>
    <w:p w14:paraId="5BEDD3DA" w14:textId="77777777" w:rsidR="00331503" w:rsidRPr="0052693D" w:rsidRDefault="00331503" w:rsidP="00331503">
      <w:pPr>
        <w:pStyle w:val="NormalBold"/>
      </w:pPr>
      <w:r w:rsidRPr="0052693D">
        <w:rPr>
          <w:rStyle w:val="HideTWBExt"/>
          <w:b w:val="0"/>
        </w:rPr>
        <w:t>&lt;/RepeatBlock-By&gt;</w:t>
      </w:r>
    </w:p>
    <w:p w14:paraId="4DE54655"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6FC8198C" w14:textId="77777777" w:rsidR="00331503" w:rsidRPr="0052693D" w:rsidRDefault="00331503" w:rsidP="00331503">
      <w:pPr>
        <w:pStyle w:val="NormalBold"/>
      </w:pPr>
      <w:r w:rsidRPr="0052693D">
        <w:rPr>
          <w:rStyle w:val="HideTWBExt"/>
          <w:b w:val="0"/>
        </w:rPr>
        <w:t>&lt;Article&gt;</w:t>
      </w:r>
      <w:r w:rsidRPr="0052693D">
        <w:t>Skäl F</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31B16F3" w14:textId="77777777" w:rsidTr="0071469D">
        <w:trPr>
          <w:trHeight w:hRule="exact" w:val="240"/>
          <w:jc w:val="center"/>
        </w:trPr>
        <w:tc>
          <w:tcPr>
            <w:tcW w:w="9752" w:type="dxa"/>
            <w:gridSpan w:val="2"/>
            <w:tcBorders>
              <w:top w:val="nil"/>
              <w:left w:val="nil"/>
              <w:bottom w:val="nil"/>
              <w:right w:val="nil"/>
            </w:tcBorders>
          </w:tcPr>
          <w:p w14:paraId="6A88F490" w14:textId="77777777" w:rsidR="00331503" w:rsidRPr="0052693D" w:rsidRDefault="00331503" w:rsidP="0071469D"/>
        </w:tc>
      </w:tr>
      <w:tr w:rsidR="00331503" w:rsidRPr="0052693D" w14:paraId="491C1B57" w14:textId="77777777" w:rsidTr="0071469D">
        <w:trPr>
          <w:trHeight w:val="240"/>
          <w:jc w:val="center"/>
        </w:trPr>
        <w:tc>
          <w:tcPr>
            <w:tcW w:w="4876" w:type="dxa"/>
            <w:tcBorders>
              <w:top w:val="nil"/>
              <w:left w:val="nil"/>
              <w:bottom w:val="nil"/>
              <w:right w:val="nil"/>
            </w:tcBorders>
          </w:tcPr>
          <w:p w14:paraId="614C2B90"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4230117F" w14:textId="77777777" w:rsidR="00331503" w:rsidRPr="0052693D" w:rsidRDefault="00331503" w:rsidP="0071469D">
            <w:pPr>
              <w:pStyle w:val="AmColumnHeading"/>
            </w:pPr>
            <w:r w:rsidRPr="0052693D">
              <w:t>Ändringsförslag</w:t>
            </w:r>
          </w:p>
        </w:tc>
      </w:tr>
      <w:tr w:rsidR="00331503" w:rsidRPr="0052693D" w14:paraId="5FAA87F0" w14:textId="77777777" w:rsidTr="0071469D">
        <w:trPr>
          <w:jc w:val="center"/>
        </w:trPr>
        <w:tc>
          <w:tcPr>
            <w:tcW w:w="4876" w:type="dxa"/>
            <w:tcBorders>
              <w:top w:val="nil"/>
              <w:left w:val="nil"/>
              <w:bottom w:val="nil"/>
              <w:right w:val="nil"/>
            </w:tcBorders>
          </w:tcPr>
          <w:p w14:paraId="5651A927" w14:textId="77777777" w:rsidR="00331503" w:rsidRPr="0052693D" w:rsidRDefault="00331503" w:rsidP="0071469D">
            <w:pPr>
              <w:pStyle w:val="Normal6a"/>
            </w:pPr>
            <w:r w:rsidRPr="0052693D">
              <w:t>F.</w:t>
            </w:r>
            <w:r w:rsidRPr="0052693D">
              <w:tab/>
              <w:t xml:space="preserve">Ny teknik, bl.a. AI-system, riskerar att </w:t>
            </w:r>
            <w:r w:rsidRPr="0052693D">
              <w:rPr>
                <w:b/>
                <w:i/>
              </w:rPr>
              <w:t>förvärra diskriminering och befintliga ojämlikheter</w:t>
            </w:r>
            <w:r w:rsidRPr="0052693D">
              <w:t>. Användningen av spionprogram</w:t>
            </w:r>
            <w:r w:rsidRPr="0052693D">
              <w:rPr>
                <w:b/>
                <w:i/>
              </w:rPr>
              <w:t>, ansiktsigenkänning</w:t>
            </w:r>
            <w:r w:rsidRPr="0052693D">
              <w:t xml:space="preserve"> och massövervakningsteknik utgör otillbörliga och odemokratiska metoder.</w:t>
            </w:r>
          </w:p>
        </w:tc>
        <w:tc>
          <w:tcPr>
            <w:tcW w:w="4876" w:type="dxa"/>
            <w:tcBorders>
              <w:top w:val="nil"/>
              <w:left w:val="nil"/>
              <w:bottom w:val="nil"/>
              <w:right w:val="nil"/>
            </w:tcBorders>
          </w:tcPr>
          <w:p w14:paraId="15D32120" w14:textId="77777777" w:rsidR="00331503" w:rsidRPr="0052693D" w:rsidRDefault="00331503" w:rsidP="0071469D">
            <w:pPr>
              <w:pStyle w:val="Normal6a"/>
            </w:pPr>
            <w:r w:rsidRPr="0052693D">
              <w:t>F.</w:t>
            </w:r>
            <w:r w:rsidRPr="0052693D">
              <w:tab/>
              <w:t xml:space="preserve">Ny teknik, bl.a. AI-system, riskerar att </w:t>
            </w:r>
            <w:r w:rsidRPr="0052693D">
              <w:rPr>
                <w:b/>
                <w:i/>
              </w:rPr>
              <w:t>öka algoritmisk snedvridning i politiska sammanhang</w:t>
            </w:r>
            <w:r w:rsidRPr="0052693D">
              <w:t xml:space="preserve">. Användningen av spionprogram och massövervakningsteknik utgör otillbörliga och odemokratiska metoder. </w:t>
            </w:r>
            <w:r w:rsidRPr="0052693D">
              <w:rPr>
                <w:b/>
                <w:i/>
              </w:rPr>
              <w:t>Dessutom bör teknik för ansiktsigenkänning inte införas på ett sätt som äventyrar den personliga integriteten.</w:t>
            </w:r>
          </w:p>
        </w:tc>
      </w:tr>
    </w:tbl>
    <w:p w14:paraId="2C2DEEAF"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{FI}</w:t>
      </w:r>
      <w:r w:rsidRPr="0052693D">
        <w:t>fi</w:t>
      </w:r>
      <w:r w:rsidRPr="0052693D">
        <w:rPr>
          <w:rStyle w:val="HideTWBExt"/>
        </w:rPr>
        <w:t>&lt;/Original&gt;</w:t>
      </w:r>
    </w:p>
    <w:p w14:paraId="792A8A02" w14:textId="77777777" w:rsidR="00331503" w:rsidRPr="0052693D" w:rsidRDefault="00331503" w:rsidP="00331503">
      <w:r w:rsidRPr="0052693D">
        <w:rPr>
          <w:rStyle w:val="HideTWBExt"/>
        </w:rPr>
        <w:t>&lt;/Amend&gt;</w:t>
      </w:r>
    </w:p>
    <w:p w14:paraId="6FFD7824"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102</w:t>
      </w:r>
      <w:r w:rsidRPr="0052693D">
        <w:rPr>
          <w:rStyle w:val="HideTWBExt"/>
          <w:b w:val="0"/>
        </w:rPr>
        <w:t>&lt;/NumAm&gt;</w:t>
      </w:r>
    </w:p>
    <w:p w14:paraId="69F70260"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4422FC1C" w14:textId="77777777" w:rsidR="00331503" w:rsidRPr="0052693D" w:rsidRDefault="00331503" w:rsidP="00331503">
      <w:pPr>
        <w:pStyle w:val="NormalBold"/>
      </w:pPr>
      <w:r w:rsidRPr="0052693D">
        <w:rPr>
          <w:rStyle w:val="HideTWBExt"/>
          <w:b w:val="0"/>
        </w:rPr>
        <w:t>&lt;/RepeatBlock-By&gt;</w:t>
      </w:r>
    </w:p>
    <w:p w14:paraId="0D2E92D8"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4EC425AF" w14:textId="77777777" w:rsidR="00331503" w:rsidRPr="0052693D" w:rsidRDefault="00331503" w:rsidP="00331503">
      <w:pPr>
        <w:pStyle w:val="NormalBold"/>
      </w:pPr>
      <w:r w:rsidRPr="0052693D">
        <w:rPr>
          <w:rStyle w:val="HideTWBExt"/>
          <w:b w:val="0"/>
        </w:rPr>
        <w:t>&lt;Article&gt;</w:t>
      </w:r>
      <w:r w:rsidRPr="0052693D">
        <w:t>Skäl F</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9BFEDAC" w14:textId="77777777" w:rsidTr="0071469D">
        <w:trPr>
          <w:trHeight w:hRule="exact" w:val="240"/>
          <w:jc w:val="center"/>
        </w:trPr>
        <w:tc>
          <w:tcPr>
            <w:tcW w:w="9752" w:type="dxa"/>
            <w:gridSpan w:val="2"/>
            <w:tcBorders>
              <w:top w:val="nil"/>
              <w:left w:val="nil"/>
              <w:bottom w:val="nil"/>
              <w:right w:val="nil"/>
            </w:tcBorders>
          </w:tcPr>
          <w:p w14:paraId="55E693C6" w14:textId="77777777" w:rsidR="00331503" w:rsidRPr="0052693D" w:rsidRDefault="00331503" w:rsidP="0071469D"/>
        </w:tc>
      </w:tr>
      <w:tr w:rsidR="00331503" w:rsidRPr="0052693D" w14:paraId="01D985E3" w14:textId="77777777" w:rsidTr="0071469D">
        <w:trPr>
          <w:trHeight w:val="240"/>
          <w:jc w:val="center"/>
        </w:trPr>
        <w:tc>
          <w:tcPr>
            <w:tcW w:w="4876" w:type="dxa"/>
            <w:tcBorders>
              <w:top w:val="nil"/>
              <w:left w:val="nil"/>
              <w:bottom w:val="nil"/>
              <w:right w:val="nil"/>
            </w:tcBorders>
          </w:tcPr>
          <w:p w14:paraId="230D91B0"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A9ADB3C" w14:textId="77777777" w:rsidR="00331503" w:rsidRPr="0052693D" w:rsidRDefault="00331503" w:rsidP="0071469D">
            <w:pPr>
              <w:pStyle w:val="AmColumnHeading"/>
            </w:pPr>
            <w:r w:rsidRPr="0052693D">
              <w:t>Ändringsförslag</w:t>
            </w:r>
          </w:p>
        </w:tc>
      </w:tr>
      <w:tr w:rsidR="00331503" w:rsidRPr="0052693D" w14:paraId="53435057" w14:textId="77777777" w:rsidTr="0071469D">
        <w:trPr>
          <w:jc w:val="center"/>
        </w:trPr>
        <w:tc>
          <w:tcPr>
            <w:tcW w:w="4876" w:type="dxa"/>
            <w:tcBorders>
              <w:top w:val="nil"/>
              <w:left w:val="nil"/>
              <w:bottom w:val="nil"/>
              <w:right w:val="nil"/>
            </w:tcBorders>
          </w:tcPr>
          <w:p w14:paraId="10F1F6F6" w14:textId="77777777" w:rsidR="00331503" w:rsidRPr="0052693D" w:rsidRDefault="00331503" w:rsidP="0071469D">
            <w:pPr>
              <w:pStyle w:val="Normal6a"/>
            </w:pPr>
            <w:r w:rsidRPr="0052693D">
              <w:t>F.</w:t>
            </w:r>
            <w:r w:rsidRPr="0052693D">
              <w:tab/>
              <w:t xml:space="preserve">Ny teknik, bl.a. AI-system, </w:t>
            </w:r>
            <w:r w:rsidRPr="0052693D">
              <w:rPr>
                <w:b/>
                <w:bCs/>
                <w:i/>
                <w:iCs/>
              </w:rPr>
              <w:t>riskerar</w:t>
            </w:r>
            <w:r w:rsidRPr="0052693D">
              <w:t xml:space="preserve"> att förvärra diskriminering och befintliga ojämlikheter. Användningen av spionprogram, ansiktsigenkänning och</w:t>
            </w:r>
            <w:r w:rsidRPr="0052693D">
              <w:rPr>
                <w:b/>
                <w:i/>
              </w:rPr>
              <w:t xml:space="preserve"> massövervakningsteknik utgör otillbörliga</w:t>
            </w:r>
            <w:r w:rsidRPr="0052693D">
              <w:t xml:space="preserve"> och </w:t>
            </w:r>
            <w:r w:rsidRPr="0052693D">
              <w:rPr>
                <w:b/>
                <w:i/>
              </w:rPr>
              <w:t>odemokratiska metoder</w:t>
            </w:r>
            <w:r w:rsidRPr="0052693D">
              <w:t>.</w:t>
            </w:r>
          </w:p>
        </w:tc>
        <w:tc>
          <w:tcPr>
            <w:tcW w:w="4876" w:type="dxa"/>
            <w:tcBorders>
              <w:top w:val="nil"/>
              <w:left w:val="nil"/>
              <w:bottom w:val="nil"/>
              <w:right w:val="nil"/>
            </w:tcBorders>
          </w:tcPr>
          <w:p w14:paraId="2D9BF644" w14:textId="77777777" w:rsidR="00331503" w:rsidRPr="0052693D" w:rsidRDefault="00331503" w:rsidP="0071469D">
            <w:pPr>
              <w:pStyle w:val="Normal6a"/>
            </w:pPr>
            <w:r w:rsidRPr="0052693D">
              <w:t>F.</w:t>
            </w:r>
            <w:r w:rsidRPr="0052693D">
              <w:tab/>
              <w:t xml:space="preserve">Ny teknik, bl.a. AI-system, </w:t>
            </w:r>
            <w:r w:rsidRPr="0052693D">
              <w:rPr>
                <w:b/>
                <w:i/>
              </w:rPr>
              <w:t>kan riskera</w:t>
            </w:r>
            <w:r w:rsidRPr="0052693D">
              <w:t xml:space="preserve"> att förvärra diskriminering och befintliga ojämlikheter. Användningen av spionprogram, ansiktsigenkänning och</w:t>
            </w:r>
            <w:r w:rsidRPr="0052693D">
              <w:rPr>
                <w:b/>
                <w:i/>
              </w:rPr>
              <w:t xml:space="preserve"> liknande teknik kan ge upphov till oro med avseende på integriteten </w:t>
            </w:r>
            <w:r w:rsidRPr="0052693D">
              <w:t>och</w:t>
            </w:r>
            <w:r w:rsidRPr="0052693D">
              <w:rPr>
                <w:b/>
                <w:i/>
              </w:rPr>
              <w:t xml:space="preserve"> de grundläggande rättigheterna och bör omfattas av strikta skyddsåtgärder och tydliga rättsliga ramar</w:t>
            </w:r>
            <w:r w:rsidRPr="0052693D">
              <w:t>.</w:t>
            </w:r>
          </w:p>
        </w:tc>
      </w:tr>
    </w:tbl>
    <w:p w14:paraId="586DF7F0"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0DCDA654" w14:textId="77777777" w:rsidR="00331503" w:rsidRPr="0052693D" w:rsidRDefault="00331503" w:rsidP="00331503">
      <w:r w:rsidRPr="0052693D">
        <w:rPr>
          <w:rStyle w:val="HideTWBExt"/>
        </w:rPr>
        <w:t>&lt;/Amend&gt;</w:t>
      </w:r>
    </w:p>
    <w:p w14:paraId="2572ACD3"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103</w:t>
      </w:r>
      <w:r w:rsidRPr="0052693D">
        <w:rPr>
          <w:rStyle w:val="HideTWBExt"/>
          <w:b w:val="0"/>
        </w:rPr>
        <w:t>&lt;/NumAm&gt;</w:t>
      </w:r>
    </w:p>
    <w:p w14:paraId="3B5CD8FE" w14:textId="77777777" w:rsidR="00331503" w:rsidRPr="0052693D" w:rsidRDefault="00331503" w:rsidP="00331503">
      <w:pPr>
        <w:pStyle w:val="NormalBold"/>
      </w:pPr>
      <w:r w:rsidRPr="0052693D">
        <w:rPr>
          <w:rStyle w:val="HideTWBExt"/>
          <w:b w:val="0"/>
        </w:rPr>
        <w:t>&lt;RepeatBlock-By&gt;&lt;Members&gt;</w:t>
      </w:r>
      <w:r w:rsidRPr="0052693D">
        <w:t>Mariusz Kamiński, Jadwiga Wiśniewska, Maciej Wąsik, Jacek Ozdoba, Joachim Stanisław Brudziński</w:t>
      </w:r>
      <w:r w:rsidRPr="0052693D">
        <w:rPr>
          <w:rStyle w:val="HideTWBExt"/>
          <w:b w:val="0"/>
        </w:rPr>
        <w:t>&lt;/Members&gt;</w:t>
      </w:r>
    </w:p>
    <w:p w14:paraId="73FD66E8" w14:textId="77777777" w:rsidR="00331503" w:rsidRPr="0052693D" w:rsidRDefault="00331503" w:rsidP="00331503">
      <w:pPr>
        <w:pStyle w:val="NormalBold"/>
      </w:pPr>
      <w:r w:rsidRPr="0052693D">
        <w:rPr>
          <w:rStyle w:val="HideTWBExt"/>
          <w:b w:val="0"/>
        </w:rPr>
        <w:t>&lt;/RepeatBlock-By&gt;</w:t>
      </w:r>
    </w:p>
    <w:p w14:paraId="5B61BBEE"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4F7377CC" w14:textId="77777777" w:rsidR="00331503" w:rsidRPr="0052693D" w:rsidRDefault="00331503" w:rsidP="00331503">
      <w:pPr>
        <w:pStyle w:val="NormalBold"/>
      </w:pPr>
      <w:r w:rsidRPr="0052693D">
        <w:rPr>
          <w:rStyle w:val="HideTWBExt"/>
          <w:b w:val="0"/>
        </w:rPr>
        <w:t>&lt;Article&gt;</w:t>
      </w:r>
      <w:r w:rsidRPr="0052693D">
        <w:t>Skäl F</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38DBEC5" w14:textId="77777777" w:rsidTr="0071469D">
        <w:trPr>
          <w:trHeight w:hRule="exact" w:val="240"/>
          <w:jc w:val="center"/>
        </w:trPr>
        <w:tc>
          <w:tcPr>
            <w:tcW w:w="9752" w:type="dxa"/>
            <w:gridSpan w:val="2"/>
            <w:tcBorders>
              <w:top w:val="nil"/>
              <w:left w:val="nil"/>
              <w:bottom w:val="nil"/>
              <w:right w:val="nil"/>
            </w:tcBorders>
          </w:tcPr>
          <w:p w14:paraId="1BC79AE3" w14:textId="77777777" w:rsidR="00331503" w:rsidRPr="0052693D" w:rsidRDefault="00331503" w:rsidP="0071469D"/>
        </w:tc>
      </w:tr>
      <w:tr w:rsidR="00331503" w:rsidRPr="0052693D" w14:paraId="1737EDC1" w14:textId="77777777" w:rsidTr="0071469D">
        <w:trPr>
          <w:trHeight w:val="240"/>
          <w:jc w:val="center"/>
        </w:trPr>
        <w:tc>
          <w:tcPr>
            <w:tcW w:w="4876" w:type="dxa"/>
            <w:tcBorders>
              <w:top w:val="nil"/>
              <w:left w:val="nil"/>
              <w:bottom w:val="nil"/>
              <w:right w:val="nil"/>
            </w:tcBorders>
          </w:tcPr>
          <w:p w14:paraId="7FDC7044"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46CBE5B3" w14:textId="77777777" w:rsidR="00331503" w:rsidRPr="0052693D" w:rsidRDefault="00331503" w:rsidP="0071469D">
            <w:pPr>
              <w:pStyle w:val="AmColumnHeading"/>
            </w:pPr>
            <w:r w:rsidRPr="0052693D">
              <w:t>Ändringsförslag</w:t>
            </w:r>
          </w:p>
        </w:tc>
      </w:tr>
      <w:tr w:rsidR="00331503" w:rsidRPr="0052693D" w14:paraId="70C66BEB" w14:textId="77777777" w:rsidTr="0071469D">
        <w:trPr>
          <w:jc w:val="center"/>
        </w:trPr>
        <w:tc>
          <w:tcPr>
            <w:tcW w:w="4876" w:type="dxa"/>
            <w:tcBorders>
              <w:top w:val="nil"/>
              <w:left w:val="nil"/>
              <w:bottom w:val="nil"/>
              <w:right w:val="nil"/>
            </w:tcBorders>
          </w:tcPr>
          <w:p w14:paraId="57A8C3E7" w14:textId="77777777" w:rsidR="00331503" w:rsidRPr="0052693D" w:rsidRDefault="00331503" w:rsidP="0071469D">
            <w:pPr>
              <w:pStyle w:val="Normal6a"/>
            </w:pPr>
            <w:r w:rsidRPr="0052693D">
              <w:t>F.</w:t>
            </w:r>
            <w:r w:rsidRPr="0052693D">
              <w:tab/>
              <w:t>Ny teknik, bl.a. AI-system, riskerar att förvärra diskriminering och befintliga ojämlikheter. Användningen av spionprogram, ansiktsigenkänning och massövervakningsteknik utgör otillbörliga och odemokratiska metoder.</w:t>
            </w:r>
          </w:p>
        </w:tc>
        <w:tc>
          <w:tcPr>
            <w:tcW w:w="4876" w:type="dxa"/>
            <w:tcBorders>
              <w:top w:val="nil"/>
              <w:left w:val="nil"/>
              <w:bottom w:val="nil"/>
              <w:right w:val="nil"/>
            </w:tcBorders>
          </w:tcPr>
          <w:p w14:paraId="00705701" w14:textId="77777777" w:rsidR="00331503" w:rsidRPr="0052693D" w:rsidRDefault="00331503" w:rsidP="0071469D">
            <w:pPr>
              <w:pStyle w:val="Normal6a"/>
            </w:pPr>
            <w:r w:rsidRPr="0052693D">
              <w:t>F.</w:t>
            </w:r>
            <w:r w:rsidRPr="0052693D">
              <w:tab/>
              <w:t xml:space="preserve">Ny teknik, bl.a. AI-system, riskerar att förvärra diskriminering och befintliga ojämlikheter. </w:t>
            </w:r>
            <w:r w:rsidRPr="0052693D">
              <w:rPr>
                <w:b/>
                <w:i/>
              </w:rPr>
              <w:t>Den olagliga</w:t>
            </w:r>
            <w:r w:rsidRPr="0052693D">
              <w:t xml:space="preserve"> användningen av spionprogram, ansiktsigenkänning och massövervakningsteknik utgör otillbörliga och odemokratiska metoder.</w:t>
            </w:r>
          </w:p>
        </w:tc>
      </w:tr>
    </w:tbl>
    <w:p w14:paraId="07271D2C"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{PL}</w:t>
      </w:r>
      <w:r w:rsidRPr="0052693D">
        <w:t>pl</w:t>
      </w:r>
      <w:r w:rsidRPr="0052693D">
        <w:rPr>
          <w:rStyle w:val="HideTWBExt"/>
        </w:rPr>
        <w:t>&lt;/Original&gt;</w:t>
      </w:r>
    </w:p>
    <w:p w14:paraId="0296D750" w14:textId="77777777" w:rsidR="00331503" w:rsidRPr="0052693D" w:rsidRDefault="00331503" w:rsidP="00331503">
      <w:r w:rsidRPr="0052693D">
        <w:rPr>
          <w:rStyle w:val="HideTWBExt"/>
        </w:rPr>
        <w:t>&lt;/Amend&gt;</w:t>
      </w:r>
    </w:p>
    <w:p w14:paraId="6FCEBF9F"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104</w:t>
      </w:r>
      <w:r w:rsidRPr="0052693D">
        <w:rPr>
          <w:rStyle w:val="HideTWBExt"/>
          <w:b w:val="0"/>
        </w:rPr>
        <w:t>&lt;/NumAm&gt;</w:t>
      </w:r>
    </w:p>
    <w:p w14:paraId="699A335E" w14:textId="77777777" w:rsidR="00331503" w:rsidRPr="0052693D" w:rsidRDefault="00331503" w:rsidP="00331503">
      <w:pPr>
        <w:pStyle w:val="NormalBold"/>
      </w:pPr>
      <w:r w:rsidRPr="0052693D">
        <w:rPr>
          <w:rStyle w:val="HideTWBExt"/>
          <w:b w:val="0"/>
        </w:rPr>
        <w:t>&lt;RepeatBlock-By&gt;&lt;Members&gt;</w:t>
      </w:r>
      <w:r w:rsidRPr="0052693D">
        <w:t>Nadine Morano</w:t>
      </w:r>
      <w:r w:rsidRPr="0052693D">
        <w:rPr>
          <w:rStyle w:val="HideTWBExt"/>
          <w:b w:val="0"/>
        </w:rPr>
        <w:t>&lt;/Members&gt;</w:t>
      </w:r>
    </w:p>
    <w:p w14:paraId="5BB1909D" w14:textId="77777777" w:rsidR="00331503" w:rsidRPr="0052693D" w:rsidRDefault="00331503" w:rsidP="00331503">
      <w:pPr>
        <w:pStyle w:val="NormalBold"/>
      </w:pPr>
      <w:r w:rsidRPr="0052693D">
        <w:rPr>
          <w:rStyle w:val="HideTWBExt"/>
          <w:b w:val="0"/>
        </w:rPr>
        <w:t>&lt;/RepeatBlock-By&gt;</w:t>
      </w:r>
    </w:p>
    <w:p w14:paraId="4605AD5A"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62D83920" w14:textId="77777777" w:rsidR="00331503" w:rsidRPr="0052693D" w:rsidRDefault="00331503" w:rsidP="00331503">
      <w:pPr>
        <w:pStyle w:val="NormalBold"/>
      </w:pPr>
      <w:r w:rsidRPr="0052693D">
        <w:rPr>
          <w:rStyle w:val="HideTWBExt"/>
          <w:b w:val="0"/>
        </w:rPr>
        <w:t>&lt;Article&gt;</w:t>
      </w:r>
      <w:r w:rsidRPr="0052693D">
        <w:t>Skäl F</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415F672" w14:textId="77777777" w:rsidTr="0071469D">
        <w:trPr>
          <w:trHeight w:hRule="exact" w:val="240"/>
          <w:jc w:val="center"/>
        </w:trPr>
        <w:tc>
          <w:tcPr>
            <w:tcW w:w="9752" w:type="dxa"/>
            <w:gridSpan w:val="2"/>
            <w:tcBorders>
              <w:top w:val="nil"/>
              <w:left w:val="nil"/>
              <w:bottom w:val="nil"/>
              <w:right w:val="nil"/>
            </w:tcBorders>
          </w:tcPr>
          <w:p w14:paraId="1C145BE4" w14:textId="77777777" w:rsidR="00331503" w:rsidRPr="0052693D" w:rsidRDefault="00331503" w:rsidP="0071469D"/>
        </w:tc>
      </w:tr>
      <w:tr w:rsidR="00331503" w:rsidRPr="0052693D" w14:paraId="6DA806DC" w14:textId="77777777" w:rsidTr="0071469D">
        <w:trPr>
          <w:trHeight w:val="240"/>
          <w:jc w:val="center"/>
        </w:trPr>
        <w:tc>
          <w:tcPr>
            <w:tcW w:w="4876" w:type="dxa"/>
            <w:tcBorders>
              <w:top w:val="nil"/>
              <w:left w:val="nil"/>
              <w:bottom w:val="nil"/>
              <w:right w:val="nil"/>
            </w:tcBorders>
          </w:tcPr>
          <w:p w14:paraId="699C4B3A"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BFEEBC7" w14:textId="77777777" w:rsidR="00331503" w:rsidRPr="0052693D" w:rsidRDefault="00331503" w:rsidP="0071469D">
            <w:pPr>
              <w:pStyle w:val="AmColumnHeading"/>
            </w:pPr>
            <w:r w:rsidRPr="0052693D">
              <w:t>Ändringsförslag</w:t>
            </w:r>
          </w:p>
        </w:tc>
      </w:tr>
      <w:tr w:rsidR="00331503" w:rsidRPr="0052693D" w14:paraId="4C330794" w14:textId="77777777" w:rsidTr="0071469D">
        <w:trPr>
          <w:jc w:val="center"/>
        </w:trPr>
        <w:tc>
          <w:tcPr>
            <w:tcW w:w="4876" w:type="dxa"/>
            <w:tcBorders>
              <w:top w:val="nil"/>
              <w:left w:val="nil"/>
              <w:bottom w:val="nil"/>
              <w:right w:val="nil"/>
            </w:tcBorders>
          </w:tcPr>
          <w:p w14:paraId="621C1065" w14:textId="77777777" w:rsidR="00331503" w:rsidRPr="0052693D" w:rsidRDefault="00331503" w:rsidP="0071469D">
            <w:pPr>
              <w:pStyle w:val="Normal6a"/>
            </w:pPr>
            <w:r w:rsidRPr="0052693D">
              <w:t>F.</w:t>
            </w:r>
            <w:r w:rsidRPr="0052693D">
              <w:tab/>
              <w:t xml:space="preserve">Ny teknik, bl.a. AI-system, </w:t>
            </w:r>
            <w:r w:rsidRPr="0052693D">
              <w:rPr>
                <w:b/>
                <w:i/>
              </w:rPr>
              <w:t>riskerar</w:t>
            </w:r>
            <w:r w:rsidRPr="0052693D">
              <w:t xml:space="preserve"> att </w:t>
            </w:r>
            <w:r w:rsidRPr="0052693D">
              <w:rPr>
                <w:b/>
                <w:i/>
              </w:rPr>
              <w:t>förvärra diskriminering</w:t>
            </w:r>
            <w:r w:rsidRPr="0052693D">
              <w:t xml:space="preserve"> och </w:t>
            </w:r>
            <w:r w:rsidRPr="0052693D">
              <w:rPr>
                <w:b/>
                <w:i/>
              </w:rPr>
              <w:t>befintliga ojämlikheter</w:t>
            </w:r>
            <w:r w:rsidRPr="0052693D">
              <w:t>. Användningen av spionprogram, ansiktsigenkänning och massövervakningsteknik</w:t>
            </w:r>
            <w:r w:rsidRPr="0052693D">
              <w:rPr>
                <w:b/>
                <w:i/>
              </w:rPr>
              <w:t xml:space="preserve"> utgör otillbörliga och odemokratiska metoder</w:t>
            </w:r>
            <w:r w:rsidRPr="0052693D">
              <w:t>.</w:t>
            </w:r>
          </w:p>
        </w:tc>
        <w:tc>
          <w:tcPr>
            <w:tcW w:w="4876" w:type="dxa"/>
            <w:tcBorders>
              <w:top w:val="nil"/>
              <w:left w:val="nil"/>
              <w:bottom w:val="nil"/>
              <w:right w:val="nil"/>
            </w:tcBorders>
          </w:tcPr>
          <w:p w14:paraId="69ADD0E0" w14:textId="77777777" w:rsidR="00331503" w:rsidRPr="0052693D" w:rsidRDefault="00331503" w:rsidP="0071469D">
            <w:pPr>
              <w:pStyle w:val="Normal6a"/>
            </w:pPr>
            <w:r w:rsidRPr="0052693D">
              <w:t>F.</w:t>
            </w:r>
            <w:r w:rsidRPr="0052693D">
              <w:tab/>
              <w:t xml:space="preserve">Ny teknik, bl.a. AI-system, </w:t>
            </w:r>
            <w:r w:rsidRPr="0052693D">
              <w:rPr>
                <w:b/>
                <w:i/>
              </w:rPr>
              <w:t>bör regleras bättre i syfte</w:t>
            </w:r>
            <w:r w:rsidRPr="0052693D">
              <w:t xml:space="preserve"> att </w:t>
            </w:r>
            <w:r w:rsidRPr="0052693D">
              <w:rPr>
                <w:b/>
                <w:i/>
              </w:rPr>
              <w:t>skydda grundläggande rättigheter</w:t>
            </w:r>
            <w:r w:rsidRPr="0052693D">
              <w:t xml:space="preserve"> och </w:t>
            </w:r>
            <w:r w:rsidRPr="0052693D">
              <w:rPr>
                <w:b/>
                <w:i/>
              </w:rPr>
              <w:t>individuella friheter</w:t>
            </w:r>
            <w:r w:rsidRPr="0052693D">
              <w:t xml:space="preserve">. Användningen av spionprogram, ansiktsigenkänning och massövervakningsteknik </w:t>
            </w:r>
            <w:r w:rsidRPr="0052693D">
              <w:rPr>
                <w:b/>
                <w:i/>
              </w:rPr>
              <w:t>bör regleras</w:t>
            </w:r>
            <w:r w:rsidRPr="0052693D">
              <w:t>.</w:t>
            </w:r>
          </w:p>
        </w:tc>
      </w:tr>
    </w:tbl>
    <w:p w14:paraId="5CB68950"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{FR}</w:t>
      </w:r>
      <w:r w:rsidRPr="0052693D">
        <w:t>fr</w:t>
      </w:r>
      <w:r w:rsidRPr="0052693D">
        <w:rPr>
          <w:rStyle w:val="HideTWBExt"/>
        </w:rPr>
        <w:t>&lt;/Original&gt;</w:t>
      </w:r>
    </w:p>
    <w:p w14:paraId="61BEA604" w14:textId="77777777" w:rsidR="00331503" w:rsidRPr="0052693D" w:rsidRDefault="00331503" w:rsidP="00331503">
      <w:r w:rsidRPr="0052693D">
        <w:rPr>
          <w:rStyle w:val="HideTWBExt"/>
        </w:rPr>
        <w:t>&lt;/Amend&gt;</w:t>
      </w:r>
    </w:p>
    <w:p w14:paraId="69F3CD21"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105</w:t>
      </w:r>
      <w:r w:rsidRPr="0052693D">
        <w:rPr>
          <w:rStyle w:val="HideTWBExt"/>
          <w:b w:val="0"/>
        </w:rPr>
        <w:t>&lt;/NumAm&gt;</w:t>
      </w:r>
    </w:p>
    <w:p w14:paraId="4911577C" w14:textId="77777777" w:rsidR="00331503" w:rsidRPr="0052693D" w:rsidRDefault="00331503" w:rsidP="00331503">
      <w:pPr>
        <w:pStyle w:val="NormalBold"/>
      </w:pPr>
      <w:r w:rsidRPr="0052693D">
        <w:rPr>
          <w:rStyle w:val="HideTWBExt"/>
          <w:b w:val="0"/>
        </w:rPr>
        <w:t>&lt;RepeatBlock-By&gt;&lt;Members&gt;</w:t>
      </w:r>
      <w:r w:rsidRPr="0052693D">
        <w:t>Marco Tarquinio, Krzysztof Śmiszek, Elio Di Rupo, Alessandro Zan, Pina Picierno, Ana Catarina Mendes, Sandro Ruotolo, Murielle Laurent, Hannes Heide, Francisco Assis, Birgit Sippel</w:t>
      </w:r>
      <w:r w:rsidRPr="0052693D">
        <w:rPr>
          <w:rStyle w:val="HideTWBExt"/>
          <w:b w:val="0"/>
        </w:rPr>
        <w:t>&lt;/Members&gt;</w:t>
      </w:r>
    </w:p>
    <w:p w14:paraId="39560A7C" w14:textId="77777777" w:rsidR="00331503" w:rsidRPr="0052693D" w:rsidRDefault="00331503" w:rsidP="00331503">
      <w:pPr>
        <w:pStyle w:val="NormalBold"/>
      </w:pPr>
      <w:r w:rsidRPr="0052693D">
        <w:rPr>
          <w:rStyle w:val="HideTWBExt"/>
          <w:b w:val="0"/>
        </w:rPr>
        <w:t>&lt;/RepeatBlock-By&gt;</w:t>
      </w:r>
    </w:p>
    <w:p w14:paraId="34DD1A1A"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13F363B" w14:textId="77777777" w:rsidR="00331503" w:rsidRPr="0052693D" w:rsidRDefault="00331503" w:rsidP="00331503">
      <w:pPr>
        <w:pStyle w:val="NormalBold"/>
      </w:pPr>
      <w:r w:rsidRPr="0052693D">
        <w:rPr>
          <w:rStyle w:val="HideTWBExt"/>
          <w:b w:val="0"/>
        </w:rPr>
        <w:t>&lt;Article&gt;</w:t>
      </w:r>
      <w:r w:rsidRPr="0052693D">
        <w:t>Skäl Fa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87370FA" w14:textId="77777777" w:rsidTr="0071469D">
        <w:trPr>
          <w:trHeight w:hRule="exact" w:val="240"/>
          <w:jc w:val="center"/>
        </w:trPr>
        <w:tc>
          <w:tcPr>
            <w:tcW w:w="9752" w:type="dxa"/>
            <w:gridSpan w:val="2"/>
            <w:tcBorders>
              <w:top w:val="nil"/>
              <w:left w:val="nil"/>
              <w:bottom w:val="nil"/>
              <w:right w:val="nil"/>
            </w:tcBorders>
          </w:tcPr>
          <w:p w14:paraId="111046A9" w14:textId="77777777" w:rsidR="00331503" w:rsidRPr="0052693D" w:rsidRDefault="00331503" w:rsidP="0071469D"/>
        </w:tc>
      </w:tr>
      <w:tr w:rsidR="00331503" w:rsidRPr="0052693D" w14:paraId="40097169" w14:textId="77777777" w:rsidTr="0071469D">
        <w:trPr>
          <w:trHeight w:val="240"/>
          <w:jc w:val="center"/>
        </w:trPr>
        <w:tc>
          <w:tcPr>
            <w:tcW w:w="4876" w:type="dxa"/>
            <w:tcBorders>
              <w:top w:val="nil"/>
              <w:left w:val="nil"/>
              <w:bottom w:val="nil"/>
              <w:right w:val="nil"/>
            </w:tcBorders>
          </w:tcPr>
          <w:p w14:paraId="3FC1E769"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0CD770A7" w14:textId="77777777" w:rsidR="00331503" w:rsidRPr="0052693D" w:rsidRDefault="00331503" w:rsidP="0071469D">
            <w:pPr>
              <w:pStyle w:val="AmColumnHeading"/>
            </w:pPr>
            <w:r w:rsidRPr="0052693D">
              <w:t>Ändringsförslag</w:t>
            </w:r>
          </w:p>
        </w:tc>
      </w:tr>
      <w:tr w:rsidR="00331503" w:rsidRPr="0052693D" w14:paraId="69B299FD" w14:textId="77777777" w:rsidTr="0071469D">
        <w:trPr>
          <w:jc w:val="center"/>
        </w:trPr>
        <w:tc>
          <w:tcPr>
            <w:tcW w:w="4876" w:type="dxa"/>
            <w:tcBorders>
              <w:top w:val="nil"/>
              <w:left w:val="nil"/>
              <w:bottom w:val="nil"/>
              <w:right w:val="nil"/>
            </w:tcBorders>
          </w:tcPr>
          <w:p w14:paraId="4550B292" w14:textId="77777777" w:rsidR="00331503" w:rsidRPr="0052693D" w:rsidRDefault="00331503" w:rsidP="0071469D">
            <w:pPr>
              <w:pStyle w:val="Normal6a"/>
            </w:pPr>
          </w:p>
        </w:tc>
        <w:tc>
          <w:tcPr>
            <w:tcW w:w="4876" w:type="dxa"/>
            <w:tcBorders>
              <w:top w:val="nil"/>
              <w:left w:val="nil"/>
              <w:bottom w:val="nil"/>
              <w:right w:val="nil"/>
            </w:tcBorders>
          </w:tcPr>
          <w:p w14:paraId="43DF5452" w14:textId="77777777" w:rsidR="00331503" w:rsidRPr="0052693D" w:rsidRDefault="00331503" w:rsidP="0071469D">
            <w:pPr>
              <w:pStyle w:val="Normal6a"/>
            </w:pPr>
            <w:r w:rsidRPr="0052693D">
              <w:rPr>
                <w:b/>
                <w:i/>
              </w:rPr>
              <w:t>Fa.</w:t>
            </w:r>
            <w:r w:rsidRPr="0052693D">
              <w:tab/>
            </w:r>
            <w:r w:rsidRPr="0052693D">
              <w:rPr>
                <w:b/>
                <w:i/>
              </w:rPr>
              <w:t>Europaparlamentets undersökningskommitté för Pegasus och liknande spionprogram (PEGA) fann att spionprogram som Pegasus, Predator och Graphite olagligt hade använts i flera medlemsstater mot journalister, aktörer i det civila samhället, advokater, oppositionsledare och tjänstemän. Kommittén identifierade allvarliga kränkningar av integriteten, dataskyddet och yttrandefriheten, och varnade för att sådana metoder utgör ett systemhot mot demokratin, rättsstatsprincipen och de grundläggande rättigheterna i unionen. Ett fullständigt genomförande av PEGA:s rekommendationer är avgörande för att förhindra ytterligare oegentligheter.</w:t>
            </w:r>
          </w:p>
        </w:tc>
      </w:tr>
    </w:tbl>
    <w:p w14:paraId="03CA74B4"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08EBBF30" w14:textId="77777777" w:rsidR="00331503" w:rsidRPr="0052693D" w:rsidRDefault="00331503" w:rsidP="00331503">
      <w:r w:rsidRPr="0052693D">
        <w:rPr>
          <w:rStyle w:val="HideTWBExt"/>
        </w:rPr>
        <w:t>&lt;/Amend&gt;</w:t>
      </w:r>
    </w:p>
    <w:p w14:paraId="571244D7"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106</w:t>
      </w:r>
      <w:r w:rsidRPr="0052693D">
        <w:rPr>
          <w:rStyle w:val="HideTWBExt"/>
          <w:b w:val="0"/>
        </w:rPr>
        <w:t>&lt;/NumAm&gt;</w:t>
      </w:r>
    </w:p>
    <w:p w14:paraId="72E7D2FB" w14:textId="77777777" w:rsidR="00331503" w:rsidRPr="0052693D" w:rsidRDefault="00331503" w:rsidP="00331503">
      <w:pPr>
        <w:pStyle w:val="NormalBold"/>
      </w:pPr>
      <w:r w:rsidRPr="0052693D">
        <w:rPr>
          <w:rStyle w:val="HideTWBExt"/>
          <w:b w:val="0"/>
        </w:rPr>
        <w:t>&lt;RepeatBlock-By&gt;&lt;Members&gt;</w:t>
      </w:r>
      <w:r w:rsidRPr="0052693D">
        <w:t>Pernando Barrena Arza</w:t>
      </w:r>
      <w:r w:rsidRPr="0052693D">
        <w:rPr>
          <w:rStyle w:val="HideTWBExt"/>
          <w:b w:val="0"/>
        </w:rPr>
        <w:t>&lt;/Members&gt;</w:t>
      </w:r>
    </w:p>
    <w:p w14:paraId="4295D015" w14:textId="77777777" w:rsidR="00331503" w:rsidRPr="0052693D" w:rsidRDefault="00331503" w:rsidP="00331503">
      <w:pPr>
        <w:pStyle w:val="NormalBold"/>
      </w:pPr>
      <w:r w:rsidRPr="0052693D">
        <w:rPr>
          <w:rStyle w:val="HideTWBExt"/>
          <w:b w:val="0"/>
        </w:rPr>
        <w:t>&lt;/RepeatBlock-By&gt;</w:t>
      </w:r>
    </w:p>
    <w:p w14:paraId="085C9ADC"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63ADAC9B" w14:textId="77777777" w:rsidR="00331503" w:rsidRPr="0052693D" w:rsidRDefault="00331503" w:rsidP="00331503">
      <w:pPr>
        <w:pStyle w:val="NormalBold"/>
      </w:pPr>
      <w:r w:rsidRPr="0052693D">
        <w:rPr>
          <w:rStyle w:val="HideTWBExt"/>
          <w:b w:val="0"/>
        </w:rPr>
        <w:t>&lt;Article&gt;</w:t>
      </w:r>
      <w:r w:rsidRPr="0052693D">
        <w:t>Skäl Fa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54967C4" w14:textId="77777777" w:rsidTr="0071469D">
        <w:trPr>
          <w:trHeight w:hRule="exact" w:val="240"/>
          <w:jc w:val="center"/>
        </w:trPr>
        <w:tc>
          <w:tcPr>
            <w:tcW w:w="9752" w:type="dxa"/>
            <w:gridSpan w:val="2"/>
            <w:tcBorders>
              <w:top w:val="nil"/>
              <w:left w:val="nil"/>
              <w:bottom w:val="nil"/>
              <w:right w:val="nil"/>
            </w:tcBorders>
          </w:tcPr>
          <w:p w14:paraId="18C3A97A" w14:textId="77777777" w:rsidR="00331503" w:rsidRPr="0052693D" w:rsidRDefault="00331503" w:rsidP="0071469D"/>
        </w:tc>
      </w:tr>
      <w:tr w:rsidR="00331503" w:rsidRPr="0052693D" w14:paraId="6F18A270" w14:textId="77777777" w:rsidTr="0071469D">
        <w:trPr>
          <w:trHeight w:val="240"/>
          <w:jc w:val="center"/>
        </w:trPr>
        <w:tc>
          <w:tcPr>
            <w:tcW w:w="4876" w:type="dxa"/>
            <w:tcBorders>
              <w:top w:val="nil"/>
              <w:left w:val="nil"/>
              <w:bottom w:val="nil"/>
              <w:right w:val="nil"/>
            </w:tcBorders>
          </w:tcPr>
          <w:p w14:paraId="0C1E97C2"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0CB0A0E1" w14:textId="77777777" w:rsidR="00331503" w:rsidRPr="0052693D" w:rsidRDefault="00331503" w:rsidP="0071469D">
            <w:pPr>
              <w:pStyle w:val="AmColumnHeading"/>
            </w:pPr>
            <w:r w:rsidRPr="0052693D">
              <w:t>Ändringsförslag</w:t>
            </w:r>
          </w:p>
        </w:tc>
      </w:tr>
      <w:tr w:rsidR="00331503" w:rsidRPr="0052693D" w14:paraId="7F290A87" w14:textId="77777777" w:rsidTr="0071469D">
        <w:trPr>
          <w:jc w:val="center"/>
        </w:trPr>
        <w:tc>
          <w:tcPr>
            <w:tcW w:w="4876" w:type="dxa"/>
            <w:tcBorders>
              <w:top w:val="nil"/>
              <w:left w:val="nil"/>
              <w:bottom w:val="nil"/>
              <w:right w:val="nil"/>
            </w:tcBorders>
          </w:tcPr>
          <w:p w14:paraId="1F1CA690" w14:textId="77777777" w:rsidR="00331503" w:rsidRPr="0052693D" w:rsidRDefault="00331503" w:rsidP="0071469D">
            <w:pPr>
              <w:pStyle w:val="Normal6a"/>
            </w:pPr>
          </w:p>
        </w:tc>
        <w:tc>
          <w:tcPr>
            <w:tcW w:w="4876" w:type="dxa"/>
            <w:tcBorders>
              <w:top w:val="nil"/>
              <w:left w:val="nil"/>
              <w:bottom w:val="nil"/>
              <w:right w:val="nil"/>
            </w:tcBorders>
          </w:tcPr>
          <w:p w14:paraId="292EB02A" w14:textId="77777777" w:rsidR="00331503" w:rsidRPr="0052693D" w:rsidRDefault="00331503" w:rsidP="0071469D">
            <w:pPr>
              <w:pStyle w:val="Normal6a"/>
            </w:pPr>
            <w:r w:rsidRPr="0052693D">
              <w:rPr>
                <w:b/>
                <w:i/>
              </w:rPr>
              <w:t>Fa.</w:t>
            </w:r>
            <w:r w:rsidRPr="0052693D">
              <w:tab/>
            </w:r>
            <w:r w:rsidRPr="0052693D">
              <w:rPr>
                <w:b/>
                <w:i/>
              </w:rPr>
              <w:t>Inom hela EU fortsätter det att rapporteras många fall av oproportionerlig användning av våld mot människor som protesterar, bland annat misshandel av demonstranter. De brottsbekämpande myndigheterna i vissa medlemsstater använder allt oftare vapen som skadar utan att döda, såsom batonger, tårgas, distraktionsgranater som hålls i handen, elchockvapen, vattenkanoner och gummikulor, för att kontrollera eller skingra demonstranterna. Antalet personer som skadats allvarligt i demonstrationer under de senaste åren till följd av användningen av vapen som skadar utan att döda, är särskilt anmärkningsvärt.</w:t>
            </w:r>
          </w:p>
        </w:tc>
      </w:tr>
    </w:tbl>
    <w:p w14:paraId="6485E3FD"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7F883FFE" w14:textId="77777777" w:rsidR="00331503" w:rsidRPr="0052693D" w:rsidRDefault="00331503" w:rsidP="00331503">
      <w:r w:rsidRPr="0052693D">
        <w:rPr>
          <w:rStyle w:val="HideTWBExt"/>
        </w:rPr>
        <w:t>&lt;/Amend&gt;</w:t>
      </w:r>
    </w:p>
    <w:p w14:paraId="290BE05F"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107</w:t>
      </w:r>
      <w:r w:rsidRPr="0052693D">
        <w:rPr>
          <w:rStyle w:val="HideTWBExt"/>
          <w:b w:val="0"/>
        </w:rPr>
        <w:t>&lt;/NumAm&gt;</w:t>
      </w:r>
    </w:p>
    <w:p w14:paraId="47AB61F8"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14DA4F8C" w14:textId="77777777" w:rsidR="00331503" w:rsidRPr="0052693D" w:rsidRDefault="00331503" w:rsidP="00331503">
      <w:pPr>
        <w:pStyle w:val="NormalBold"/>
      </w:pPr>
      <w:r w:rsidRPr="0052693D">
        <w:rPr>
          <w:rStyle w:val="HideTWBExt"/>
          <w:b w:val="0"/>
        </w:rPr>
        <w:t>&lt;/RepeatBlock-By&gt;</w:t>
      </w:r>
    </w:p>
    <w:p w14:paraId="162A6948"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415A434" w14:textId="77777777" w:rsidR="00331503" w:rsidRPr="0052693D" w:rsidRDefault="00331503" w:rsidP="00331503">
      <w:pPr>
        <w:pStyle w:val="NormalBold"/>
      </w:pPr>
      <w:r w:rsidRPr="0052693D">
        <w:rPr>
          <w:rStyle w:val="HideTWBExt"/>
          <w:b w:val="0"/>
        </w:rPr>
        <w:t>&lt;Article&gt;</w:t>
      </w:r>
      <w:r w:rsidRPr="0052693D">
        <w:t>Skäl Fa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08787DA" w14:textId="77777777" w:rsidTr="0071469D">
        <w:trPr>
          <w:trHeight w:hRule="exact" w:val="240"/>
          <w:jc w:val="center"/>
        </w:trPr>
        <w:tc>
          <w:tcPr>
            <w:tcW w:w="9752" w:type="dxa"/>
            <w:gridSpan w:val="2"/>
            <w:tcBorders>
              <w:top w:val="nil"/>
              <w:left w:val="nil"/>
              <w:bottom w:val="nil"/>
              <w:right w:val="nil"/>
            </w:tcBorders>
          </w:tcPr>
          <w:p w14:paraId="7D494FCE" w14:textId="77777777" w:rsidR="00331503" w:rsidRPr="0052693D" w:rsidRDefault="00331503" w:rsidP="0071469D"/>
        </w:tc>
      </w:tr>
      <w:tr w:rsidR="00331503" w:rsidRPr="0052693D" w14:paraId="46E4BF93" w14:textId="77777777" w:rsidTr="0071469D">
        <w:trPr>
          <w:trHeight w:val="240"/>
          <w:jc w:val="center"/>
        </w:trPr>
        <w:tc>
          <w:tcPr>
            <w:tcW w:w="4876" w:type="dxa"/>
            <w:tcBorders>
              <w:top w:val="nil"/>
              <w:left w:val="nil"/>
              <w:bottom w:val="nil"/>
              <w:right w:val="nil"/>
            </w:tcBorders>
          </w:tcPr>
          <w:p w14:paraId="6A736CF7"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69283777" w14:textId="77777777" w:rsidR="00331503" w:rsidRPr="0052693D" w:rsidRDefault="00331503" w:rsidP="0071469D">
            <w:pPr>
              <w:pStyle w:val="AmColumnHeading"/>
            </w:pPr>
            <w:r w:rsidRPr="0052693D">
              <w:t>Ändringsförslag</w:t>
            </w:r>
          </w:p>
        </w:tc>
      </w:tr>
      <w:tr w:rsidR="00331503" w:rsidRPr="0052693D" w14:paraId="14E68826" w14:textId="77777777" w:rsidTr="0071469D">
        <w:trPr>
          <w:jc w:val="center"/>
        </w:trPr>
        <w:tc>
          <w:tcPr>
            <w:tcW w:w="4876" w:type="dxa"/>
            <w:tcBorders>
              <w:top w:val="nil"/>
              <w:left w:val="nil"/>
              <w:bottom w:val="nil"/>
              <w:right w:val="nil"/>
            </w:tcBorders>
          </w:tcPr>
          <w:p w14:paraId="50964118" w14:textId="77777777" w:rsidR="00331503" w:rsidRPr="0052693D" w:rsidRDefault="00331503" w:rsidP="0071469D">
            <w:pPr>
              <w:pStyle w:val="Normal6a"/>
            </w:pPr>
          </w:p>
        </w:tc>
        <w:tc>
          <w:tcPr>
            <w:tcW w:w="4876" w:type="dxa"/>
            <w:tcBorders>
              <w:top w:val="nil"/>
              <w:left w:val="nil"/>
              <w:bottom w:val="nil"/>
              <w:right w:val="nil"/>
            </w:tcBorders>
          </w:tcPr>
          <w:p w14:paraId="2F4C15A1" w14:textId="77777777" w:rsidR="00331503" w:rsidRPr="0052693D" w:rsidRDefault="00331503" w:rsidP="0071469D">
            <w:pPr>
              <w:pStyle w:val="Normal6a"/>
            </w:pPr>
            <w:r w:rsidRPr="0052693D">
              <w:rPr>
                <w:b/>
                <w:i/>
              </w:rPr>
              <w:t>Fa.</w:t>
            </w:r>
            <w:r w:rsidRPr="0052693D">
              <w:tab/>
            </w:r>
            <w:r w:rsidRPr="0052693D">
              <w:rPr>
                <w:b/>
                <w:i/>
              </w:rPr>
              <w:t>I flera medlemsstater, såsom Cypern, Grekland, Italien, Polen, Spanien och Ungern, har spionprogramsteknik använts i stor utsträckning, bland annat av regeringar. Användningen av spionprogram utgör otillbörliga och odemokratiska metoder, inbegripet bristen på effektiv prövning, som undergräver rättsstatsprincipen och de grundläggande rättigheterna i vårt samhälle. Tekniska framsteg gör att infektioner med spionprogram blir mer svårupptäckta och får mycket större spridning.</w:t>
            </w:r>
          </w:p>
        </w:tc>
      </w:tr>
    </w:tbl>
    <w:p w14:paraId="6B01D84B"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40D3A1D1" w14:textId="77777777" w:rsidR="00331503" w:rsidRPr="0052693D" w:rsidRDefault="00331503" w:rsidP="00331503">
      <w:r w:rsidRPr="0052693D">
        <w:rPr>
          <w:rStyle w:val="HideTWBExt"/>
        </w:rPr>
        <w:t>&lt;/Amend&gt;</w:t>
      </w:r>
    </w:p>
    <w:p w14:paraId="11F3B069"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108</w:t>
      </w:r>
      <w:r w:rsidRPr="0052693D">
        <w:rPr>
          <w:rStyle w:val="HideTWBExt"/>
          <w:b w:val="0"/>
        </w:rPr>
        <w:t>&lt;/NumAm&gt;</w:t>
      </w:r>
    </w:p>
    <w:p w14:paraId="4CC36BAF" w14:textId="77777777" w:rsidR="00331503" w:rsidRPr="0052693D" w:rsidRDefault="00331503" w:rsidP="00331503">
      <w:pPr>
        <w:pStyle w:val="NormalBold"/>
      </w:pPr>
      <w:r w:rsidRPr="0052693D">
        <w:rPr>
          <w:rStyle w:val="HideTWBExt"/>
          <w:b w:val="0"/>
        </w:rPr>
        <w:t>&lt;RepeatBlock-By&gt;&lt;Members&gt;</w:t>
      </w:r>
      <w:r w:rsidRPr="0052693D">
        <w:t>Lucia Yar, Hilde Vautmans, Raquel García Hermida-Van Der Walle, Veronika Cifrová Ostrihoňová, Sophie Wilmès, Irena Joveva, Nikola Minchev</w:t>
      </w:r>
      <w:r w:rsidRPr="0052693D">
        <w:rPr>
          <w:rStyle w:val="HideTWBExt"/>
          <w:b w:val="0"/>
        </w:rPr>
        <w:t>&lt;/Members&gt;</w:t>
      </w:r>
    </w:p>
    <w:p w14:paraId="0006F39E" w14:textId="77777777" w:rsidR="00331503" w:rsidRPr="0052693D" w:rsidRDefault="00331503" w:rsidP="00331503">
      <w:pPr>
        <w:pStyle w:val="NormalBold"/>
      </w:pPr>
      <w:r w:rsidRPr="0052693D">
        <w:rPr>
          <w:rStyle w:val="HideTWBExt"/>
          <w:b w:val="0"/>
        </w:rPr>
        <w:t>&lt;/RepeatBlock-By&gt;</w:t>
      </w:r>
    </w:p>
    <w:p w14:paraId="25BC9C1D"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4FBDC25A" w14:textId="77777777" w:rsidR="00331503" w:rsidRPr="0052693D" w:rsidRDefault="00331503" w:rsidP="00331503">
      <w:pPr>
        <w:pStyle w:val="NormalBold"/>
      </w:pPr>
      <w:r w:rsidRPr="0052693D">
        <w:rPr>
          <w:rStyle w:val="HideTWBExt"/>
          <w:b w:val="0"/>
        </w:rPr>
        <w:t>&lt;Article&gt;</w:t>
      </w:r>
      <w:r w:rsidRPr="0052693D">
        <w:t>Skäl Fa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4FE17B9A" w14:textId="77777777" w:rsidTr="0071469D">
        <w:trPr>
          <w:trHeight w:hRule="exact" w:val="240"/>
          <w:jc w:val="center"/>
        </w:trPr>
        <w:tc>
          <w:tcPr>
            <w:tcW w:w="9752" w:type="dxa"/>
            <w:gridSpan w:val="2"/>
            <w:tcBorders>
              <w:top w:val="nil"/>
              <w:left w:val="nil"/>
              <w:bottom w:val="nil"/>
              <w:right w:val="nil"/>
            </w:tcBorders>
          </w:tcPr>
          <w:p w14:paraId="3DD5D88D" w14:textId="77777777" w:rsidR="00331503" w:rsidRPr="0052693D" w:rsidRDefault="00331503" w:rsidP="0071469D"/>
        </w:tc>
      </w:tr>
      <w:tr w:rsidR="00331503" w:rsidRPr="0052693D" w14:paraId="15A4B208" w14:textId="77777777" w:rsidTr="0071469D">
        <w:trPr>
          <w:trHeight w:val="240"/>
          <w:jc w:val="center"/>
        </w:trPr>
        <w:tc>
          <w:tcPr>
            <w:tcW w:w="4876" w:type="dxa"/>
            <w:tcBorders>
              <w:top w:val="nil"/>
              <w:left w:val="nil"/>
              <w:bottom w:val="nil"/>
              <w:right w:val="nil"/>
            </w:tcBorders>
          </w:tcPr>
          <w:p w14:paraId="184FAFBE"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4415DBF9" w14:textId="77777777" w:rsidR="00331503" w:rsidRPr="0052693D" w:rsidRDefault="00331503" w:rsidP="0071469D">
            <w:pPr>
              <w:pStyle w:val="AmColumnHeading"/>
            </w:pPr>
            <w:r w:rsidRPr="0052693D">
              <w:t>Ändringsförslag</w:t>
            </w:r>
          </w:p>
        </w:tc>
      </w:tr>
      <w:tr w:rsidR="00331503" w:rsidRPr="0052693D" w14:paraId="7CE1D66A" w14:textId="77777777" w:rsidTr="0071469D">
        <w:trPr>
          <w:jc w:val="center"/>
        </w:trPr>
        <w:tc>
          <w:tcPr>
            <w:tcW w:w="4876" w:type="dxa"/>
            <w:tcBorders>
              <w:top w:val="nil"/>
              <w:left w:val="nil"/>
              <w:bottom w:val="nil"/>
              <w:right w:val="nil"/>
            </w:tcBorders>
          </w:tcPr>
          <w:p w14:paraId="6A4E96D3" w14:textId="77777777" w:rsidR="00331503" w:rsidRPr="0052693D" w:rsidRDefault="00331503" w:rsidP="0071469D">
            <w:pPr>
              <w:pStyle w:val="Normal6a"/>
            </w:pPr>
          </w:p>
        </w:tc>
        <w:tc>
          <w:tcPr>
            <w:tcW w:w="4876" w:type="dxa"/>
            <w:tcBorders>
              <w:top w:val="nil"/>
              <w:left w:val="nil"/>
              <w:bottom w:val="nil"/>
              <w:right w:val="nil"/>
            </w:tcBorders>
          </w:tcPr>
          <w:p w14:paraId="63FD0626" w14:textId="77777777" w:rsidR="00331503" w:rsidRPr="0052693D" w:rsidRDefault="00331503" w:rsidP="0071469D">
            <w:pPr>
              <w:pStyle w:val="Normal6a"/>
            </w:pPr>
            <w:r w:rsidRPr="0052693D">
              <w:rPr>
                <w:b/>
                <w:i/>
              </w:rPr>
              <w:t>Fa.</w:t>
            </w:r>
            <w:r w:rsidRPr="0052693D">
              <w:tab/>
            </w:r>
            <w:r w:rsidRPr="0052693D">
              <w:rPr>
                <w:b/>
                <w:i/>
              </w:rPr>
              <w:t>Den kombinerade användningen av olika metoder för manipulering på nätet – däribland artificiell intelligens, desinformation, olaglig profilering och algoritmisk förstärkning – utgör hot mot centrala valprinciper såsom väljarnas frihet att bilda sig en åsikt, transparens, lika möjligheter och rättvisa, och kan i slutändan undergräva legitimiteten i hela valprocesser.</w:t>
            </w:r>
          </w:p>
        </w:tc>
      </w:tr>
    </w:tbl>
    <w:p w14:paraId="7EEB8EF3"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2DD7F697" w14:textId="77777777" w:rsidR="00331503" w:rsidRPr="0052693D" w:rsidRDefault="00331503" w:rsidP="00331503">
      <w:r w:rsidRPr="0052693D">
        <w:rPr>
          <w:rStyle w:val="HideTWBExt"/>
        </w:rPr>
        <w:t>&lt;/Amend&gt;</w:t>
      </w:r>
    </w:p>
    <w:p w14:paraId="511BD180"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109</w:t>
      </w:r>
      <w:r w:rsidRPr="0052693D">
        <w:rPr>
          <w:rStyle w:val="HideTWBExt"/>
          <w:b w:val="0"/>
        </w:rPr>
        <w:t>&lt;/NumAm&gt;</w:t>
      </w:r>
    </w:p>
    <w:p w14:paraId="334102C1" w14:textId="77777777" w:rsidR="00331503" w:rsidRPr="0052693D" w:rsidRDefault="00331503" w:rsidP="00331503">
      <w:pPr>
        <w:pStyle w:val="NormalBold"/>
      </w:pPr>
      <w:r w:rsidRPr="0052693D">
        <w:rPr>
          <w:rStyle w:val="HideTWBExt"/>
          <w:b w:val="0"/>
        </w:rPr>
        <w:t>&lt;RepeatBlock-By&gt;&lt;Members&gt;</w:t>
      </w:r>
      <w:r w:rsidRPr="0052693D">
        <w:t>Lucia Yar, Hilde Vautmans, Raquel García Hermida-Van Der Walle, Veronika Cifrová Ostrihoňová, Sophie Wilmès, Irena Joveva, Nikola Minchev</w:t>
      </w:r>
      <w:r w:rsidRPr="0052693D">
        <w:rPr>
          <w:rStyle w:val="HideTWBExt"/>
          <w:b w:val="0"/>
        </w:rPr>
        <w:t>&lt;/Members&gt;</w:t>
      </w:r>
    </w:p>
    <w:p w14:paraId="60136520" w14:textId="77777777" w:rsidR="00331503" w:rsidRPr="0052693D" w:rsidRDefault="00331503" w:rsidP="00331503">
      <w:pPr>
        <w:pStyle w:val="NormalBold"/>
      </w:pPr>
      <w:r w:rsidRPr="0052693D">
        <w:rPr>
          <w:rStyle w:val="HideTWBExt"/>
          <w:b w:val="0"/>
        </w:rPr>
        <w:t>&lt;/RepeatBlock-By&gt;</w:t>
      </w:r>
    </w:p>
    <w:p w14:paraId="631B739C"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F2F1299" w14:textId="77777777" w:rsidR="00331503" w:rsidRPr="0052693D" w:rsidRDefault="00331503" w:rsidP="00331503">
      <w:pPr>
        <w:pStyle w:val="NormalBold"/>
      </w:pPr>
      <w:r w:rsidRPr="0052693D">
        <w:rPr>
          <w:rStyle w:val="HideTWBExt"/>
          <w:b w:val="0"/>
        </w:rPr>
        <w:t>&lt;Article&gt;</w:t>
      </w:r>
      <w:r w:rsidRPr="0052693D">
        <w:t>Skäl Fb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C4DC2CC" w14:textId="77777777" w:rsidTr="0071469D">
        <w:trPr>
          <w:trHeight w:hRule="exact" w:val="240"/>
          <w:jc w:val="center"/>
        </w:trPr>
        <w:tc>
          <w:tcPr>
            <w:tcW w:w="9752" w:type="dxa"/>
            <w:gridSpan w:val="2"/>
            <w:tcBorders>
              <w:top w:val="nil"/>
              <w:left w:val="nil"/>
              <w:bottom w:val="nil"/>
              <w:right w:val="nil"/>
            </w:tcBorders>
          </w:tcPr>
          <w:p w14:paraId="3BE932C7" w14:textId="77777777" w:rsidR="00331503" w:rsidRPr="0052693D" w:rsidRDefault="00331503" w:rsidP="0071469D"/>
        </w:tc>
      </w:tr>
      <w:tr w:rsidR="00331503" w:rsidRPr="0052693D" w14:paraId="561A25F3" w14:textId="77777777" w:rsidTr="0071469D">
        <w:trPr>
          <w:trHeight w:val="240"/>
          <w:jc w:val="center"/>
        </w:trPr>
        <w:tc>
          <w:tcPr>
            <w:tcW w:w="4876" w:type="dxa"/>
            <w:tcBorders>
              <w:top w:val="nil"/>
              <w:left w:val="nil"/>
              <w:bottom w:val="nil"/>
              <w:right w:val="nil"/>
            </w:tcBorders>
          </w:tcPr>
          <w:p w14:paraId="4E370964"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0700FC8" w14:textId="77777777" w:rsidR="00331503" w:rsidRPr="0052693D" w:rsidRDefault="00331503" w:rsidP="0071469D">
            <w:pPr>
              <w:pStyle w:val="AmColumnHeading"/>
            </w:pPr>
            <w:r w:rsidRPr="0052693D">
              <w:t>Ändringsförslag</w:t>
            </w:r>
          </w:p>
        </w:tc>
      </w:tr>
      <w:tr w:rsidR="00331503" w:rsidRPr="0052693D" w14:paraId="5A28E9B7" w14:textId="77777777" w:rsidTr="0071469D">
        <w:trPr>
          <w:jc w:val="center"/>
        </w:trPr>
        <w:tc>
          <w:tcPr>
            <w:tcW w:w="4876" w:type="dxa"/>
            <w:tcBorders>
              <w:top w:val="nil"/>
              <w:left w:val="nil"/>
              <w:bottom w:val="nil"/>
              <w:right w:val="nil"/>
            </w:tcBorders>
          </w:tcPr>
          <w:p w14:paraId="442EC141" w14:textId="77777777" w:rsidR="00331503" w:rsidRPr="0052693D" w:rsidRDefault="00331503" w:rsidP="0071469D">
            <w:pPr>
              <w:pStyle w:val="Normal6a"/>
            </w:pPr>
          </w:p>
        </w:tc>
        <w:tc>
          <w:tcPr>
            <w:tcW w:w="4876" w:type="dxa"/>
            <w:tcBorders>
              <w:top w:val="nil"/>
              <w:left w:val="nil"/>
              <w:bottom w:val="nil"/>
              <w:right w:val="nil"/>
            </w:tcBorders>
          </w:tcPr>
          <w:p w14:paraId="50B8BC9E" w14:textId="77777777" w:rsidR="00331503" w:rsidRPr="0052693D" w:rsidRDefault="00331503" w:rsidP="0071469D">
            <w:pPr>
              <w:pStyle w:val="Normal6a"/>
            </w:pPr>
            <w:r w:rsidRPr="0052693D">
              <w:rPr>
                <w:b/>
                <w:i/>
              </w:rPr>
              <w:t>Fb.</w:t>
            </w:r>
            <w:r w:rsidRPr="0052693D">
              <w:tab/>
            </w:r>
            <w:r w:rsidRPr="0052693D">
              <w:rPr>
                <w:b/>
                <w:i/>
              </w:rPr>
              <w:t>Barn i hela EU står inför en kris med ökande psykisk ohälsa som drivs av det okontrollerade inflytandet av algoritmisk teknik, såsom beroendeframkallande och manipulativ design, ”mörka mönster” som driver barn till förlängd skärmtid eller främjar skadligt innehåll. Detta får negativa effekter för barns sunda utveckling, psykiska välbefinnande och säkerhet. EU:s nuvarande rättsliga ramar för onlinemiljön omfattar inte i tillräcklig mån skydd av barns psykiska hälsa på nätet.</w:t>
            </w:r>
          </w:p>
        </w:tc>
      </w:tr>
    </w:tbl>
    <w:p w14:paraId="6E9AF608"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49DD87F8" w14:textId="77777777" w:rsidR="00331503" w:rsidRPr="0052693D" w:rsidRDefault="00331503" w:rsidP="00331503">
      <w:r w:rsidRPr="0052693D">
        <w:rPr>
          <w:rStyle w:val="HideTWBExt"/>
        </w:rPr>
        <w:t>&lt;/Amend&gt;</w:t>
      </w:r>
    </w:p>
    <w:p w14:paraId="52B600B2"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110</w:t>
      </w:r>
      <w:r w:rsidRPr="0052693D">
        <w:rPr>
          <w:rStyle w:val="HideTWBExt"/>
          <w:b w:val="0"/>
        </w:rPr>
        <w:t>&lt;/NumAm&gt;</w:t>
      </w:r>
    </w:p>
    <w:p w14:paraId="2B459112" w14:textId="77777777" w:rsidR="00331503" w:rsidRPr="0052693D" w:rsidRDefault="00331503" w:rsidP="00331503">
      <w:pPr>
        <w:pStyle w:val="NormalBold"/>
      </w:pPr>
      <w:r w:rsidRPr="0052693D">
        <w:rPr>
          <w:rStyle w:val="HideTWBExt"/>
          <w:b w:val="0"/>
        </w:rPr>
        <w:t>&lt;RepeatBlock-By&gt;&lt;Members&gt;</w:t>
      </w:r>
      <w:r w:rsidRPr="0052693D">
        <w:t>Marco Tarquinio, Krzysztof Śmiszek, Elio Di Rupo, Alessandro Zan, Pina Picierno, Ana Catarina Mendes, Sandro Ruotolo, Murielle Laurent, Hannes Heide, Francisco Assis, Birgit Sippel</w:t>
      </w:r>
      <w:r w:rsidRPr="0052693D">
        <w:rPr>
          <w:rStyle w:val="HideTWBExt"/>
          <w:b w:val="0"/>
        </w:rPr>
        <w:t>&lt;/Members&gt;</w:t>
      </w:r>
    </w:p>
    <w:p w14:paraId="26DB224D" w14:textId="77777777" w:rsidR="00331503" w:rsidRPr="0052693D" w:rsidRDefault="00331503" w:rsidP="00331503">
      <w:pPr>
        <w:pStyle w:val="NormalBold"/>
      </w:pPr>
      <w:r w:rsidRPr="0052693D">
        <w:rPr>
          <w:rStyle w:val="HideTWBExt"/>
          <w:b w:val="0"/>
        </w:rPr>
        <w:t>&lt;/RepeatBlock-By&gt;</w:t>
      </w:r>
    </w:p>
    <w:p w14:paraId="3FBFB7BE"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38F8D0B6" w14:textId="77777777" w:rsidR="00331503" w:rsidRPr="0052693D" w:rsidRDefault="00331503" w:rsidP="00331503">
      <w:pPr>
        <w:pStyle w:val="NormalBold"/>
      </w:pPr>
      <w:r w:rsidRPr="0052693D">
        <w:rPr>
          <w:rStyle w:val="HideTWBExt"/>
          <w:b w:val="0"/>
        </w:rPr>
        <w:t>&lt;Article&gt;</w:t>
      </w:r>
      <w:r w:rsidRPr="0052693D">
        <w:t>Skäl Fb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881103E" w14:textId="77777777" w:rsidTr="0071469D">
        <w:trPr>
          <w:trHeight w:hRule="exact" w:val="240"/>
          <w:jc w:val="center"/>
        </w:trPr>
        <w:tc>
          <w:tcPr>
            <w:tcW w:w="9752" w:type="dxa"/>
            <w:gridSpan w:val="2"/>
            <w:tcBorders>
              <w:top w:val="nil"/>
              <w:left w:val="nil"/>
              <w:bottom w:val="nil"/>
              <w:right w:val="nil"/>
            </w:tcBorders>
          </w:tcPr>
          <w:p w14:paraId="3C6BA40B" w14:textId="77777777" w:rsidR="00331503" w:rsidRPr="0052693D" w:rsidRDefault="00331503" w:rsidP="0071469D"/>
        </w:tc>
      </w:tr>
      <w:tr w:rsidR="00331503" w:rsidRPr="0052693D" w14:paraId="1B44C50D" w14:textId="77777777" w:rsidTr="0071469D">
        <w:trPr>
          <w:trHeight w:val="240"/>
          <w:jc w:val="center"/>
        </w:trPr>
        <w:tc>
          <w:tcPr>
            <w:tcW w:w="4876" w:type="dxa"/>
            <w:tcBorders>
              <w:top w:val="nil"/>
              <w:left w:val="nil"/>
              <w:bottom w:val="nil"/>
              <w:right w:val="nil"/>
            </w:tcBorders>
          </w:tcPr>
          <w:p w14:paraId="5A58D09F"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1C484326" w14:textId="77777777" w:rsidR="00331503" w:rsidRPr="0052693D" w:rsidRDefault="00331503" w:rsidP="0071469D">
            <w:pPr>
              <w:pStyle w:val="AmColumnHeading"/>
            </w:pPr>
            <w:r w:rsidRPr="0052693D">
              <w:t>Ändringsförslag</w:t>
            </w:r>
          </w:p>
        </w:tc>
      </w:tr>
      <w:tr w:rsidR="00331503" w:rsidRPr="0052693D" w14:paraId="22D5D0BB" w14:textId="77777777" w:rsidTr="0071469D">
        <w:trPr>
          <w:jc w:val="center"/>
        </w:trPr>
        <w:tc>
          <w:tcPr>
            <w:tcW w:w="4876" w:type="dxa"/>
            <w:tcBorders>
              <w:top w:val="nil"/>
              <w:left w:val="nil"/>
              <w:bottom w:val="nil"/>
              <w:right w:val="nil"/>
            </w:tcBorders>
          </w:tcPr>
          <w:p w14:paraId="384838B3" w14:textId="77777777" w:rsidR="00331503" w:rsidRPr="0052693D" w:rsidRDefault="00331503" w:rsidP="0071469D">
            <w:pPr>
              <w:pStyle w:val="Normal6a"/>
            </w:pPr>
          </w:p>
        </w:tc>
        <w:tc>
          <w:tcPr>
            <w:tcW w:w="4876" w:type="dxa"/>
            <w:tcBorders>
              <w:top w:val="nil"/>
              <w:left w:val="nil"/>
              <w:bottom w:val="nil"/>
              <w:right w:val="nil"/>
            </w:tcBorders>
          </w:tcPr>
          <w:p w14:paraId="45B3EE9D" w14:textId="77777777" w:rsidR="00331503" w:rsidRPr="0052693D" w:rsidRDefault="00331503" w:rsidP="0071469D">
            <w:pPr>
              <w:pStyle w:val="Normal6a"/>
            </w:pPr>
            <w:r w:rsidRPr="0052693D">
              <w:rPr>
                <w:b/>
                <w:i/>
              </w:rPr>
              <w:t>Fb.</w:t>
            </w:r>
            <w:r w:rsidRPr="0052693D">
              <w:tab/>
            </w:r>
            <w:r w:rsidRPr="0052693D">
              <w:rPr>
                <w:b/>
                <w:i/>
              </w:rPr>
              <w:t>Färska journalistiska undersökningar visar att vissa EU-medel kan ha tilldelats företag som utvecklar eller marknadsför inkräktande övervakningsteknik, inklusive spionprogram. Det är viktigt att säkerställa att inga EU-medel direkt eller indirekt stöder enheter som är involverade i utveckling, export eller utbyggnad av spionprogram eller andra övervakningsverktyg som kan användas för att kränka de grundläggande rättigheterna och rättsstatsprincipen.</w:t>
            </w:r>
          </w:p>
        </w:tc>
      </w:tr>
    </w:tbl>
    <w:p w14:paraId="7FB56BA6"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6DEFB7B6" w14:textId="77777777" w:rsidR="00331503" w:rsidRPr="0052693D" w:rsidRDefault="00331503" w:rsidP="00331503">
      <w:r w:rsidRPr="0052693D">
        <w:rPr>
          <w:rStyle w:val="HideTWBExt"/>
        </w:rPr>
        <w:t>&lt;/Amend&gt;</w:t>
      </w:r>
    </w:p>
    <w:p w14:paraId="2067BD6D"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111</w:t>
      </w:r>
      <w:r w:rsidRPr="0052693D">
        <w:rPr>
          <w:rStyle w:val="HideTWBExt"/>
          <w:b w:val="0"/>
        </w:rPr>
        <w:t>&lt;/NumAm&gt;</w:t>
      </w:r>
    </w:p>
    <w:p w14:paraId="46DABF43"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50E83DD0" w14:textId="77777777" w:rsidR="00331503" w:rsidRPr="0052693D" w:rsidRDefault="00331503" w:rsidP="00331503">
      <w:pPr>
        <w:pStyle w:val="NormalBold"/>
      </w:pPr>
      <w:r w:rsidRPr="0052693D">
        <w:rPr>
          <w:rStyle w:val="HideTWBExt"/>
          <w:b w:val="0"/>
        </w:rPr>
        <w:t>&lt;/RepeatBlock-By&gt;</w:t>
      </w:r>
    </w:p>
    <w:p w14:paraId="7898318C"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01B1B1AA" w14:textId="77777777" w:rsidR="00331503" w:rsidRPr="0052693D" w:rsidRDefault="00331503" w:rsidP="00331503">
      <w:pPr>
        <w:pStyle w:val="NormalBold"/>
      </w:pPr>
      <w:r w:rsidRPr="0052693D">
        <w:rPr>
          <w:rStyle w:val="HideTWBExt"/>
          <w:b w:val="0"/>
        </w:rPr>
        <w:t>&lt;Article&gt;</w:t>
      </w:r>
      <w:r w:rsidRPr="0052693D">
        <w:t>Skäl Fb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2D0C422" w14:textId="77777777" w:rsidTr="0071469D">
        <w:trPr>
          <w:trHeight w:hRule="exact" w:val="240"/>
          <w:jc w:val="center"/>
        </w:trPr>
        <w:tc>
          <w:tcPr>
            <w:tcW w:w="9752" w:type="dxa"/>
            <w:gridSpan w:val="2"/>
            <w:tcBorders>
              <w:top w:val="nil"/>
              <w:left w:val="nil"/>
              <w:bottom w:val="nil"/>
              <w:right w:val="nil"/>
            </w:tcBorders>
          </w:tcPr>
          <w:p w14:paraId="18F96628" w14:textId="77777777" w:rsidR="00331503" w:rsidRPr="0052693D" w:rsidRDefault="00331503" w:rsidP="0071469D"/>
        </w:tc>
      </w:tr>
      <w:tr w:rsidR="00331503" w:rsidRPr="0052693D" w14:paraId="37BEC33A" w14:textId="77777777" w:rsidTr="0071469D">
        <w:trPr>
          <w:trHeight w:val="240"/>
          <w:jc w:val="center"/>
        </w:trPr>
        <w:tc>
          <w:tcPr>
            <w:tcW w:w="4876" w:type="dxa"/>
            <w:tcBorders>
              <w:top w:val="nil"/>
              <w:left w:val="nil"/>
              <w:bottom w:val="nil"/>
              <w:right w:val="nil"/>
            </w:tcBorders>
          </w:tcPr>
          <w:p w14:paraId="0E010E4B"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98E00BA" w14:textId="77777777" w:rsidR="00331503" w:rsidRPr="0052693D" w:rsidRDefault="00331503" w:rsidP="0071469D">
            <w:pPr>
              <w:pStyle w:val="AmColumnHeading"/>
            </w:pPr>
            <w:r w:rsidRPr="0052693D">
              <w:t>Ändringsförslag</w:t>
            </w:r>
          </w:p>
        </w:tc>
      </w:tr>
      <w:tr w:rsidR="00331503" w:rsidRPr="0052693D" w14:paraId="5B58ED36" w14:textId="77777777" w:rsidTr="0071469D">
        <w:trPr>
          <w:jc w:val="center"/>
        </w:trPr>
        <w:tc>
          <w:tcPr>
            <w:tcW w:w="4876" w:type="dxa"/>
            <w:tcBorders>
              <w:top w:val="nil"/>
              <w:left w:val="nil"/>
              <w:bottom w:val="nil"/>
              <w:right w:val="nil"/>
            </w:tcBorders>
          </w:tcPr>
          <w:p w14:paraId="2C5451E0" w14:textId="77777777" w:rsidR="00331503" w:rsidRPr="0052693D" w:rsidRDefault="00331503" w:rsidP="0071469D">
            <w:pPr>
              <w:pStyle w:val="Normal6a"/>
            </w:pPr>
          </w:p>
        </w:tc>
        <w:tc>
          <w:tcPr>
            <w:tcW w:w="4876" w:type="dxa"/>
            <w:tcBorders>
              <w:top w:val="nil"/>
              <w:left w:val="nil"/>
              <w:bottom w:val="nil"/>
              <w:right w:val="nil"/>
            </w:tcBorders>
          </w:tcPr>
          <w:p w14:paraId="39D5D4FE" w14:textId="77777777" w:rsidR="00331503" w:rsidRPr="0052693D" w:rsidRDefault="00331503" w:rsidP="0071469D">
            <w:pPr>
              <w:pStyle w:val="Normal6a"/>
            </w:pPr>
            <w:r w:rsidRPr="0052693D">
              <w:rPr>
                <w:b/>
                <w:i/>
              </w:rPr>
              <w:t>Fb.</w:t>
            </w:r>
            <w:r w:rsidRPr="0052693D">
              <w:tab/>
            </w:r>
            <w:r w:rsidRPr="0052693D">
              <w:rPr>
                <w:b/>
                <w:i/>
              </w:rPr>
              <w:t>Enligt Venedigkommissionen skulle spionprogramsteknik kunna omvandlas till ett övervakningsvapen som skulle kunna användas för att inskränka de grundläggande rättigheterna, censurera och kriminalisera kritik och avvikande åsikter och trakassera, eller till och med förtrycka, journalister, människorättsaktivister, politiska motståndare och civilsamhällesorganisationer, vilket de många anklagelserna och avslöjandena visar</w:t>
            </w:r>
            <w:r w:rsidRPr="0052693D">
              <w:rPr>
                <w:b/>
                <w:i/>
                <w:vertAlign w:val="superscript"/>
              </w:rPr>
              <w:t>1a</w:t>
            </w:r>
            <w:r w:rsidRPr="0052693D">
              <w:rPr>
                <w:b/>
                <w:i/>
              </w:rPr>
              <w:t>.</w:t>
            </w:r>
          </w:p>
        </w:tc>
      </w:tr>
      <w:tr w:rsidR="00331503" w:rsidRPr="0052693D" w14:paraId="0F43C7D0" w14:textId="77777777" w:rsidTr="0071469D">
        <w:trPr>
          <w:jc w:val="center"/>
        </w:trPr>
        <w:tc>
          <w:tcPr>
            <w:tcW w:w="4876" w:type="dxa"/>
            <w:tcBorders>
              <w:top w:val="nil"/>
              <w:left w:val="nil"/>
              <w:bottom w:val="nil"/>
              <w:right w:val="nil"/>
            </w:tcBorders>
          </w:tcPr>
          <w:p w14:paraId="7D9121C1" w14:textId="77777777" w:rsidR="00331503" w:rsidRPr="0052693D" w:rsidRDefault="00331503" w:rsidP="0071469D"/>
        </w:tc>
        <w:tc>
          <w:tcPr>
            <w:tcW w:w="4876" w:type="dxa"/>
            <w:tcBorders>
              <w:top w:val="nil"/>
              <w:left w:val="nil"/>
              <w:bottom w:val="nil"/>
              <w:right w:val="nil"/>
            </w:tcBorders>
          </w:tcPr>
          <w:p w14:paraId="43C8F3F5" w14:textId="77777777" w:rsidR="00331503" w:rsidRPr="0052693D" w:rsidRDefault="00331503" w:rsidP="0071469D">
            <w:pPr>
              <w:pStyle w:val="Normal6a"/>
            </w:pPr>
            <w:r w:rsidRPr="0052693D">
              <w:rPr>
                <w:b/>
                <w:i/>
              </w:rPr>
              <w:t>_________________</w:t>
            </w:r>
          </w:p>
        </w:tc>
      </w:tr>
      <w:tr w:rsidR="00331503" w:rsidRPr="0052693D" w14:paraId="685E276D" w14:textId="77777777" w:rsidTr="0071469D">
        <w:trPr>
          <w:jc w:val="center"/>
        </w:trPr>
        <w:tc>
          <w:tcPr>
            <w:tcW w:w="4876" w:type="dxa"/>
            <w:tcBorders>
              <w:top w:val="nil"/>
              <w:left w:val="nil"/>
              <w:bottom w:val="nil"/>
              <w:right w:val="nil"/>
            </w:tcBorders>
          </w:tcPr>
          <w:p w14:paraId="365526D1" w14:textId="77777777" w:rsidR="00331503" w:rsidRPr="0052693D" w:rsidRDefault="00331503" w:rsidP="0071469D"/>
        </w:tc>
        <w:tc>
          <w:tcPr>
            <w:tcW w:w="4876" w:type="dxa"/>
            <w:tcBorders>
              <w:top w:val="nil"/>
              <w:left w:val="nil"/>
              <w:bottom w:val="nil"/>
              <w:right w:val="nil"/>
            </w:tcBorders>
          </w:tcPr>
          <w:p w14:paraId="7BBEF8DD" w14:textId="77777777" w:rsidR="00331503" w:rsidRPr="0052693D" w:rsidRDefault="00331503" w:rsidP="0071469D">
            <w:pPr>
              <w:pStyle w:val="Normal6a"/>
            </w:pPr>
            <w:r w:rsidRPr="0052693D">
              <w:rPr>
                <w:b/>
                <w:i/>
                <w:vertAlign w:val="superscript"/>
              </w:rPr>
              <w:t>1a</w:t>
            </w:r>
            <w:r w:rsidRPr="0052693D">
              <w:t xml:space="preserve"> </w:t>
            </w:r>
            <w:r w:rsidRPr="0052693D">
              <w:rPr>
                <w:b/>
                <w:i/>
              </w:rPr>
              <w:t>https://www.venice.coe.int/webforms/documents/default.aspx?pdffile=CDL-AD(2024)043-e.</w:t>
            </w:r>
          </w:p>
        </w:tc>
      </w:tr>
    </w:tbl>
    <w:p w14:paraId="7F1B6539"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590739BC" w14:textId="77777777" w:rsidR="00331503" w:rsidRPr="0052693D" w:rsidRDefault="00331503" w:rsidP="00331503">
      <w:r w:rsidRPr="0052693D">
        <w:rPr>
          <w:rStyle w:val="HideTWBExt"/>
        </w:rPr>
        <w:t>&lt;/Amend&gt;</w:t>
      </w:r>
    </w:p>
    <w:p w14:paraId="053ECF38"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112</w:t>
      </w:r>
      <w:r w:rsidRPr="0052693D">
        <w:rPr>
          <w:rStyle w:val="HideTWBExt"/>
          <w:b w:val="0"/>
        </w:rPr>
        <w:t>&lt;/NumAm&gt;</w:t>
      </w:r>
    </w:p>
    <w:p w14:paraId="55A05CBA" w14:textId="77777777" w:rsidR="00331503" w:rsidRPr="0052693D" w:rsidRDefault="00331503" w:rsidP="00331503">
      <w:pPr>
        <w:pStyle w:val="NormalBold"/>
      </w:pPr>
      <w:r w:rsidRPr="0052693D">
        <w:rPr>
          <w:rStyle w:val="HideTWBExt"/>
          <w:b w:val="0"/>
        </w:rPr>
        <w:t>&lt;RepeatBlock-By&gt;&lt;Members&gt;</w:t>
      </w:r>
      <w:r w:rsidRPr="0052693D">
        <w:t>Nikola Bartůšek, Jorge Buxadé Villalba, Fabrice Leggeri, Matthieu Valet</w:t>
      </w:r>
      <w:r w:rsidRPr="0052693D">
        <w:rPr>
          <w:rStyle w:val="HideTWBExt"/>
          <w:b w:val="0"/>
        </w:rPr>
        <w:t>&lt;/Members&gt;</w:t>
      </w:r>
    </w:p>
    <w:p w14:paraId="04122D0E" w14:textId="77777777" w:rsidR="00331503" w:rsidRPr="0052693D" w:rsidRDefault="00331503" w:rsidP="00331503">
      <w:pPr>
        <w:pStyle w:val="NormalBold"/>
      </w:pPr>
      <w:r w:rsidRPr="0052693D">
        <w:rPr>
          <w:rStyle w:val="HideTWBExt"/>
          <w:b w:val="0"/>
        </w:rPr>
        <w:t>&lt;/RepeatBlock-By&gt;</w:t>
      </w:r>
    </w:p>
    <w:p w14:paraId="485731A0"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5417A229" w14:textId="77777777" w:rsidR="00331503" w:rsidRPr="0052693D" w:rsidRDefault="00331503" w:rsidP="00331503">
      <w:pPr>
        <w:pStyle w:val="NormalBold"/>
      </w:pPr>
      <w:r w:rsidRPr="0052693D">
        <w:rPr>
          <w:rStyle w:val="HideTWBExt"/>
          <w:b w:val="0"/>
        </w:rPr>
        <w:t>&lt;Article&gt;</w:t>
      </w:r>
      <w:r w:rsidRPr="0052693D">
        <w:t>Skäl G</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1DE7E80F" w14:textId="77777777" w:rsidTr="0071469D">
        <w:trPr>
          <w:trHeight w:hRule="exact" w:val="240"/>
          <w:jc w:val="center"/>
        </w:trPr>
        <w:tc>
          <w:tcPr>
            <w:tcW w:w="9752" w:type="dxa"/>
            <w:gridSpan w:val="2"/>
            <w:tcBorders>
              <w:top w:val="nil"/>
              <w:left w:val="nil"/>
              <w:bottom w:val="nil"/>
              <w:right w:val="nil"/>
            </w:tcBorders>
          </w:tcPr>
          <w:p w14:paraId="29B4F356" w14:textId="77777777" w:rsidR="00331503" w:rsidRPr="0052693D" w:rsidRDefault="00331503" w:rsidP="0071469D"/>
        </w:tc>
      </w:tr>
      <w:tr w:rsidR="00331503" w:rsidRPr="0052693D" w14:paraId="36B78C2D" w14:textId="77777777" w:rsidTr="0071469D">
        <w:trPr>
          <w:trHeight w:val="240"/>
          <w:jc w:val="center"/>
        </w:trPr>
        <w:tc>
          <w:tcPr>
            <w:tcW w:w="4876" w:type="dxa"/>
            <w:tcBorders>
              <w:top w:val="nil"/>
              <w:left w:val="nil"/>
              <w:bottom w:val="nil"/>
              <w:right w:val="nil"/>
            </w:tcBorders>
          </w:tcPr>
          <w:p w14:paraId="64BE5BAB"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75CF8F40" w14:textId="77777777" w:rsidR="00331503" w:rsidRPr="0052693D" w:rsidRDefault="00331503" w:rsidP="0071469D">
            <w:pPr>
              <w:pStyle w:val="AmColumnHeading"/>
            </w:pPr>
            <w:r w:rsidRPr="0052693D">
              <w:t>Ändringsförslag</w:t>
            </w:r>
          </w:p>
        </w:tc>
      </w:tr>
      <w:tr w:rsidR="00331503" w:rsidRPr="0052693D" w14:paraId="01F19851" w14:textId="77777777" w:rsidTr="0071469D">
        <w:trPr>
          <w:jc w:val="center"/>
        </w:trPr>
        <w:tc>
          <w:tcPr>
            <w:tcW w:w="4876" w:type="dxa"/>
            <w:tcBorders>
              <w:top w:val="nil"/>
              <w:left w:val="nil"/>
              <w:bottom w:val="nil"/>
              <w:right w:val="nil"/>
            </w:tcBorders>
          </w:tcPr>
          <w:p w14:paraId="3A8972FD" w14:textId="77777777" w:rsidR="00331503" w:rsidRPr="0052693D" w:rsidRDefault="00331503" w:rsidP="0071469D">
            <w:pPr>
              <w:pStyle w:val="Normal6a"/>
            </w:pPr>
            <w:r w:rsidRPr="0052693D">
              <w:rPr>
                <w:b/>
                <w:i/>
              </w:rPr>
              <w:t>G.</w:t>
            </w:r>
            <w:r w:rsidRPr="0052693D">
              <w:tab/>
            </w:r>
            <w:r w:rsidRPr="0052693D">
              <w:rPr>
                <w:b/>
                <w:i/>
              </w:rPr>
              <w:t>Efterlevnad av unionens värden, som fastställs i artikel 2 i EU-fördraget, är en grundförutsättning för tillgång till EU-medel.</w:t>
            </w:r>
          </w:p>
        </w:tc>
        <w:tc>
          <w:tcPr>
            <w:tcW w:w="4876" w:type="dxa"/>
            <w:tcBorders>
              <w:top w:val="nil"/>
              <w:left w:val="nil"/>
              <w:bottom w:val="nil"/>
              <w:right w:val="nil"/>
            </w:tcBorders>
          </w:tcPr>
          <w:p w14:paraId="460D292E" w14:textId="77777777" w:rsidR="00331503" w:rsidRPr="0052693D" w:rsidRDefault="00331503" w:rsidP="0071469D">
            <w:pPr>
              <w:pStyle w:val="Normal6a"/>
            </w:pPr>
            <w:r w:rsidRPr="0052693D">
              <w:rPr>
                <w:b/>
                <w:i/>
              </w:rPr>
              <w:t>utgår</w:t>
            </w:r>
          </w:p>
        </w:tc>
      </w:tr>
    </w:tbl>
    <w:p w14:paraId="2C6CFD4B"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6C3E03FB" w14:textId="77777777" w:rsidR="00331503" w:rsidRPr="0052693D" w:rsidRDefault="00331503" w:rsidP="00331503">
      <w:r w:rsidRPr="0052693D">
        <w:rPr>
          <w:rStyle w:val="HideTWBExt"/>
        </w:rPr>
        <w:t>&lt;/Amend&gt;</w:t>
      </w:r>
    </w:p>
    <w:p w14:paraId="222BADF2"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113</w:t>
      </w:r>
      <w:r w:rsidRPr="0052693D">
        <w:rPr>
          <w:rStyle w:val="HideTWBExt"/>
          <w:b w:val="0"/>
        </w:rPr>
        <w:t>&lt;/NumAm&gt;</w:t>
      </w:r>
    </w:p>
    <w:p w14:paraId="00BCD6D6" w14:textId="77777777" w:rsidR="00331503" w:rsidRPr="0052693D" w:rsidRDefault="00331503" w:rsidP="00331503">
      <w:pPr>
        <w:pStyle w:val="NormalBold"/>
      </w:pPr>
      <w:r w:rsidRPr="0052693D">
        <w:rPr>
          <w:rStyle w:val="HideTWBExt"/>
          <w:b w:val="0"/>
        </w:rPr>
        <w:t>&lt;RepeatBlock-By&gt;&lt;Members&gt;</w:t>
      </w:r>
      <w:r w:rsidRPr="0052693D">
        <w:t>Mariusz Kamiński, Jadwiga Wiśniewska, Maciej Wąsik, Jacek Ozdoba, Joachim Stanisław Brudziński</w:t>
      </w:r>
      <w:r w:rsidRPr="0052693D">
        <w:rPr>
          <w:rStyle w:val="HideTWBExt"/>
          <w:b w:val="0"/>
        </w:rPr>
        <w:t>&lt;/Members&gt;</w:t>
      </w:r>
    </w:p>
    <w:p w14:paraId="678A92E0" w14:textId="77777777" w:rsidR="00331503" w:rsidRPr="0052693D" w:rsidRDefault="00331503" w:rsidP="00331503">
      <w:pPr>
        <w:pStyle w:val="NormalBold"/>
      </w:pPr>
      <w:r w:rsidRPr="0052693D">
        <w:rPr>
          <w:rStyle w:val="HideTWBExt"/>
          <w:b w:val="0"/>
        </w:rPr>
        <w:t>&lt;/RepeatBlock-By&gt;</w:t>
      </w:r>
    </w:p>
    <w:p w14:paraId="4A3191FD"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6ABA6A74" w14:textId="77777777" w:rsidR="00331503" w:rsidRPr="0052693D" w:rsidRDefault="00331503" w:rsidP="00331503">
      <w:pPr>
        <w:pStyle w:val="NormalBold"/>
      </w:pPr>
      <w:r w:rsidRPr="0052693D">
        <w:rPr>
          <w:rStyle w:val="HideTWBExt"/>
          <w:b w:val="0"/>
        </w:rPr>
        <w:t>&lt;Article&gt;</w:t>
      </w:r>
      <w:r w:rsidRPr="0052693D">
        <w:t>Skäl G</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79A14CE" w14:textId="77777777" w:rsidTr="0071469D">
        <w:trPr>
          <w:trHeight w:hRule="exact" w:val="240"/>
          <w:jc w:val="center"/>
        </w:trPr>
        <w:tc>
          <w:tcPr>
            <w:tcW w:w="9752" w:type="dxa"/>
            <w:gridSpan w:val="2"/>
            <w:tcBorders>
              <w:top w:val="nil"/>
              <w:left w:val="nil"/>
              <w:bottom w:val="nil"/>
              <w:right w:val="nil"/>
            </w:tcBorders>
          </w:tcPr>
          <w:p w14:paraId="0C92D24A" w14:textId="77777777" w:rsidR="00331503" w:rsidRPr="0052693D" w:rsidRDefault="00331503" w:rsidP="0071469D"/>
        </w:tc>
      </w:tr>
      <w:tr w:rsidR="00331503" w:rsidRPr="0052693D" w14:paraId="37B562B0" w14:textId="77777777" w:rsidTr="0071469D">
        <w:trPr>
          <w:trHeight w:val="240"/>
          <w:jc w:val="center"/>
        </w:trPr>
        <w:tc>
          <w:tcPr>
            <w:tcW w:w="4876" w:type="dxa"/>
            <w:tcBorders>
              <w:top w:val="nil"/>
              <w:left w:val="nil"/>
              <w:bottom w:val="nil"/>
              <w:right w:val="nil"/>
            </w:tcBorders>
          </w:tcPr>
          <w:p w14:paraId="6D1D1E51"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1120F075" w14:textId="77777777" w:rsidR="00331503" w:rsidRPr="0052693D" w:rsidRDefault="00331503" w:rsidP="0071469D">
            <w:pPr>
              <w:pStyle w:val="AmColumnHeading"/>
            </w:pPr>
            <w:r w:rsidRPr="0052693D">
              <w:t>Ändringsförslag</w:t>
            </w:r>
          </w:p>
        </w:tc>
      </w:tr>
      <w:tr w:rsidR="00331503" w:rsidRPr="0052693D" w14:paraId="53FE965C" w14:textId="77777777" w:rsidTr="0071469D">
        <w:trPr>
          <w:jc w:val="center"/>
        </w:trPr>
        <w:tc>
          <w:tcPr>
            <w:tcW w:w="4876" w:type="dxa"/>
            <w:tcBorders>
              <w:top w:val="nil"/>
              <w:left w:val="nil"/>
              <w:bottom w:val="nil"/>
              <w:right w:val="nil"/>
            </w:tcBorders>
          </w:tcPr>
          <w:p w14:paraId="4497DDE4" w14:textId="77777777" w:rsidR="00331503" w:rsidRPr="0052693D" w:rsidRDefault="00331503" w:rsidP="0071469D">
            <w:pPr>
              <w:pStyle w:val="Normal6a"/>
            </w:pPr>
            <w:r w:rsidRPr="0052693D">
              <w:t>G.</w:t>
            </w:r>
            <w:r w:rsidRPr="0052693D">
              <w:tab/>
              <w:t xml:space="preserve">Efterlevnad av unionens värden, som fastställs i artikel 2 i EU-fördraget, är en grundförutsättning för </w:t>
            </w:r>
            <w:r w:rsidRPr="0052693D">
              <w:rPr>
                <w:b/>
                <w:i/>
              </w:rPr>
              <w:t>tillgång till EU-medel</w:t>
            </w:r>
            <w:r w:rsidRPr="0052693D">
              <w:t>.</w:t>
            </w:r>
          </w:p>
        </w:tc>
        <w:tc>
          <w:tcPr>
            <w:tcW w:w="4876" w:type="dxa"/>
            <w:tcBorders>
              <w:top w:val="nil"/>
              <w:left w:val="nil"/>
              <w:bottom w:val="nil"/>
              <w:right w:val="nil"/>
            </w:tcBorders>
          </w:tcPr>
          <w:p w14:paraId="11285982" w14:textId="77777777" w:rsidR="00331503" w:rsidRPr="0052693D" w:rsidRDefault="00331503" w:rsidP="0071469D">
            <w:pPr>
              <w:pStyle w:val="Normal6a"/>
            </w:pPr>
            <w:r w:rsidRPr="0052693D">
              <w:t>G.</w:t>
            </w:r>
            <w:r w:rsidRPr="0052693D">
              <w:tab/>
            </w:r>
            <w:r w:rsidRPr="0052693D">
              <w:rPr>
                <w:b/>
                <w:i/>
              </w:rPr>
              <w:t>Tillgång till unionsmedel är en rättighet för medlemsstaterna och deras medborgare, till följd av öppnandet av den inre marknaden och principen om konkurrens på lika villkor. Den får inte göras avhängig av politiserade förfaranden för att bedöma</w:t>
            </w:r>
            <w:r w:rsidRPr="0052693D">
              <w:t xml:space="preserve"> efterlevnad av unionens värden, som fastställs i artikel 2 i EU-fördraget, </w:t>
            </w:r>
            <w:r w:rsidRPr="0052693D">
              <w:rPr>
                <w:b/>
                <w:i/>
              </w:rPr>
              <w:t>utan endast av en korrekt och transparent användning av dessa medel, vilket</w:t>
            </w:r>
            <w:r w:rsidRPr="0052693D">
              <w:t xml:space="preserve"> är en grundförutsättning för </w:t>
            </w:r>
            <w:r w:rsidRPr="0052693D">
              <w:rPr>
                <w:b/>
                <w:i/>
              </w:rPr>
              <w:t>rättvist, opartiskt och stabilt stöd till mindre utvecklade regioner och för lika möjligheter inom EU</w:t>
            </w:r>
            <w:r w:rsidRPr="0052693D">
              <w:t>.</w:t>
            </w:r>
          </w:p>
        </w:tc>
      </w:tr>
    </w:tbl>
    <w:p w14:paraId="68DB21DC"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{PL}</w:t>
      </w:r>
      <w:r w:rsidRPr="0052693D">
        <w:t>pl</w:t>
      </w:r>
      <w:r w:rsidRPr="0052693D">
        <w:rPr>
          <w:rStyle w:val="HideTWBExt"/>
        </w:rPr>
        <w:t>&lt;/Original&gt;</w:t>
      </w:r>
    </w:p>
    <w:p w14:paraId="39AED7FA" w14:textId="77777777" w:rsidR="00331503" w:rsidRPr="0052693D" w:rsidRDefault="00331503" w:rsidP="00331503">
      <w:r w:rsidRPr="0052693D">
        <w:rPr>
          <w:rStyle w:val="HideTWBExt"/>
        </w:rPr>
        <w:t>&lt;/Amend&gt;</w:t>
      </w:r>
    </w:p>
    <w:p w14:paraId="03A0709C"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114</w:t>
      </w:r>
      <w:r w:rsidRPr="0052693D">
        <w:rPr>
          <w:rStyle w:val="HideTWBExt"/>
          <w:b w:val="0"/>
        </w:rPr>
        <w:t>&lt;/NumAm&gt;</w:t>
      </w:r>
    </w:p>
    <w:p w14:paraId="3D0CBB88"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2C83265A" w14:textId="77777777" w:rsidR="00331503" w:rsidRPr="0052693D" w:rsidRDefault="00331503" w:rsidP="00331503">
      <w:pPr>
        <w:pStyle w:val="NormalBold"/>
      </w:pPr>
      <w:r w:rsidRPr="0052693D">
        <w:rPr>
          <w:rStyle w:val="HideTWBExt"/>
          <w:b w:val="0"/>
        </w:rPr>
        <w:t>&lt;/RepeatBlock-By&gt;</w:t>
      </w:r>
    </w:p>
    <w:p w14:paraId="3E630B49"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8B4B905" w14:textId="77777777" w:rsidR="00331503" w:rsidRPr="0052693D" w:rsidRDefault="00331503" w:rsidP="00331503">
      <w:pPr>
        <w:pStyle w:val="NormalBold"/>
      </w:pPr>
      <w:r w:rsidRPr="0052693D">
        <w:rPr>
          <w:rStyle w:val="HideTWBExt"/>
          <w:b w:val="0"/>
        </w:rPr>
        <w:t>&lt;Article&gt;</w:t>
      </w:r>
      <w:r w:rsidRPr="0052693D">
        <w:t>Skäl G</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41D65F2" w14:textId="77777777" w:rsidTr="0071469D">
        <w:trPr>
          <w:trHeight w:hRule="exact" w:val="240"/>
          <w:jc w:val="center"/>
        </w:trPr>
        <w:tc>
          <w:tcPr>
            <w:tcW w:w="9752" w:type="dxa"/>
            <w:gridSpan w:val="2"/>
            <w:tcBorders>
              <w:top w:val="nil"/>
              <w:left w:val="nil"/>
              <w:bottom w:val="nil"/>
              <w:right w:val="nil"/>
            </w:tcBorders>
          </w:tcPr>
          <w:p w14:paraId="482AFC49" w14:textId="77777777" w:rsidR="00331503" w:rsidRPr="0052693D" w:rsidRDefault="00331503" w:rsidP="0071469D"/>
        </w:tc>
      </w:tr>
      <w:tr w:rsidR="00331503" w:rsidRPr="0052693D" w14:paraId="720CF592" w14:textId="77777777" w:rsidTr="0071469D">
        <w:trPr>
          <w:trHeight w:val="240"/>
          <w:jc w:val="center"/>
        </w:trPr>
        <w:tc>
          <w:tcPr>
            <w:tcW w:w="4876" w:type="dxa"/>
            <w:tcBorders>
              <w:top w:val="nil"/>
              <w:left w:val="nil"/>
              <w:bottom w:val="nil"/>
              <w:right w:val="nil"/>
            </w:tcBorders>
          </w:tcPr>
          <w:p w14:paraId="66DCBE31"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D79505E" w14:textId="77777777" w:rsidR="00331503" w:rsidRPr="0052693D" w:rsidRDefault="00331503" w:rsidP="0071469D">
            <w:pPr>
              <w:pStyle w:val="AmColumnHeading"/>
            </w:pPr>
            <w:r w:rsidRPr="0052693D">
              <w:t>Ändringsförslag</w:t>
            </w:r>
          </w:p>
        </w:tc>
      </w:tr>
      <w:tr w:rsidR="00331503" w:rsidRPr="0052693D" w14:paraId="4786374D" w14:textId="77777777" w:rsidTr="0071469D">
        <w:trPr>
          <w:jc w:val="center"/>
        </w:trPr>
        <w:tc>
          <w:tcPr>
            <w:tcW w:w="4876" w:type="dxa"/>
            <w:tcBorders>
              <w:top w:val="nil"/>
              <w:left w:val="nil"/>
              <w:bottom w:val="nil"/>
              <w:right w:val="nil"/>
            </w:tcBorders>
          </w:tcPr>
          <w:p w14:paraId="7635D08E" w14:textId="77777777" w:rsidR="00331503" w:rsidRPr="0052693D" w:rsidRDefault="00331503" w:rsidP="0071469D">
            <w:pPr>
              <w:pStyle w:val="Normal6a"/>
            </w:pPr>
            <w:r w:rsidRPr="0052693D">
              <w:t>G.</w:t>
            </w:r>
            <w:r w:rsidRPr="0052693D">
              <w:tab/>
              <w:t>Efterlevnad av unionens värden, som fastställs i artikel 2 i EU-fördraget, är en grundförutsättning för tillgång till EU-medel.</w:t>
            </w:r>
          </w:p>
        </w:tc>
        <w:tc>
          <w:tcPr>
            <w:tcW w:w="4876" w:type="dxa"/>
            <w:tcBorders>
              <w:top w:val="nil"/>
              <w:left w:val="nil"/>
              <w:bottom w:val="nil"/>
              <w:right w:val="nil"/>
            </w:tcBorders>
          </w:tcPr>
          <w:p w14:paraId="098ED4CB" w14:textId="77777777" w:rsidR="00331503" w:rsidRPr="0052693D" w:rsidRDefault="00331503" w:rsidP="0071469D">
            <w:pPr>
              <w:pStyle w:val="Normal6a"/>
            </w:pPr>
            <w:r w:rsidRPr="0052693D">
              <w:t>G.</w:t>
            </w:r>
            <w:r w:rsidRPr="0052693D">
              <w:tab/>
            </w:r>
            <w:r w:rsidRPr="0052693D">
              <w:rPr>
                <w:b/>
                <w:i/>
              </w:rPr>
              <w:t>Det finns situationer där EU-medel har använts på ett sätt som leder till kränkningar av de grundläggande rättigheterna, däribland diskriminering</w:t>
            </w:r>
            <w:r w:rsidRPr="0052693D">
              <w:rPr>
                <w:b/>
                <w:i/>
                <w:vertAlign w:val="superscript"/>
              </w:rPr>
              <w:t>1a</w:t>
            </w:r>
            <w:r w:rsidRPr="0052693D">
              <w:rPr>
                <w:b/>
                <w:i/>
              </w:rPr>
              <w:t>. EU-medel bör användas på ett sätt som främjar och respekterar de grundläggande rättigheterna och som inte leder till några sådana kränkningar.</w:t>
            </w:r>
            <w:r w:rsidRPr="0052693D">
              <w:t xml:space="preserve"> Efterlevnad av unionens värden, som fastställs i artikel 2 i EU-fördraget, är en grundförutsättning för tillgång till EU-medel.</w:t>
            </w:r>
          </w:p>
        </w:tc>
      </w:tr>
      <w:tr w:rsidR="00331503" w:rsidRPr="0052693D" w14:paraId="2F2F6A0F" w14:textId="77777777" w:rsidTr="0071469D">
        <w:trPr>
          <w:jc w:val="center"/>
        </w:trPr>
        <w:tc>
          <w:tcPr>
            <w:tcW w:w="4876" w:type="dxa"/>
            <w:tcBorders>
              <w:top w:val="nil"/>
              <w:left w:val="nil"/>
              <w:bottom w:val="nil"/>
              <w:right w:val="nil"/>
            </w:tcBorders>
          </w:tcPr>
          <w:p w14:paraId="030470B9" w14:textId="77777777" w:rsidR="00331503" w:rsidRPr="0052693D" w:rsidRDefault="00331503" w:rsidP="0071469D"/>
        </w:tc>
        <w:tc>
          <w:tcPr>
            <w:tcW w:w="4876" w:type="dxa"/>
            <w:tcBorders>
              <w:top w:val="nil"/>
              <w:left w:val="nil"/>
              <w:bottom w:val="nil"/>
              <w:right w:val="nil"/>
            </w:tcBorders>
          </w:tcPr>
          <w:p w14:paraId="5C652453" w14:textId="77777777" w:rsidR="00331503" w:rsidRPr="0052693D" w:rsidRDefault="00331503" w:rsidP="0071469D">
            <w:pPr>
              <w:pStyle w:val="Normal6a"/>
            </w:pPr>
            <w:r w:rsidRPr="0052693D">
              <w:rPr>
                <w:b/>
                <w:i/>
              </w:rPr>
              <w:t>_________________</w:t>
            </w:r>
          </w:p>
        </w:tc>
      </w:tr>
      <w:tr w:rsidR="00331503" w:rsidRPr="0052693D" w14:paraId="7551EEA3" w14:textId="77777777" w:rsidTr="0071469D">
        <w:trPr>
          <w:jc w:val="center"/>
        </w:trPr>
        <w:tc>
          <w:tcPr>
            <w:tcW w:w="4876" w:type="dxa"/>
            <w:tcBorders>
              <w:top w:val="nil"/>
              <w:left w:val="nil"/>
              <w:bottom w:val="nil"/>
              <w:right w:val="nil"/>
            </w:tcBorders>
          </w:tcPr>
          <w:p w14:paraId="49048D20" w14:textId="77777777" w:rsidR="00331503" w:rsidRPr="0052693D" w:rsidRDefault="00331503" w:rsidP="0071469D"/>
        </w:tc>
        <w:tc>
          <w:tcPr>
            <w:tcW w:w="4876" w:type="dxa"/>
            <w:tcBorders>
              <w:top w:val="nil"/>
              <w:left w:val="nil"/>
              <w:bottom w:val="nil"/>
              <w:right w:val="nil"/>
            </w:tcBorders>
          </w:tcPr>
          <w:p w14:paraId="4EA6EFFF" w14:textId="77777777" w:rsidR="00331503" w:rsidRPr="0052693D" w:rsidRDefault="00331503" w:rsidP="0071469D">
            <w:pPr>
              <w:pStyle w:val="Normal6a"/>
            </w:pPr>
            <w:r w:rsidRPr="0052693D">
              <w:rPr>
                <w:b/>
                <w:i/>
                <w:vertAlign w:val="superscript"/>
              </w:rPr>
              <w:t>1a</w:t>
            </w:r>
            <w:r w:rsidRPr="0052693D">
              <w:t xml:space="preserve"> </w:t>
            </w:r>
            <w:r w:rsidRPr="0052693D">
              <w:rPr>
                <w:b/>
                <w:i/>
              </w:rPr>
              <w:t>https://fra.europa.eu/en/publication/2023/eu-funds.</w:t>
            </w:r>
          </w:p>
        </w:tc>
      </w:tr>
    </w:tbl>
    <w:p w14:paraId="633CDDB9"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3112DB73" w14:textId="77777777" w:rsidR="00331503" w:rsidRPr="0052693D" w:rsidRDefault="00331503" w:rsidP="00331503">
      <w:r w:rsidRPr="0052693D">
        <w:rPr>
          <w:rStyle w:val="HideTWBExt"/>
        </w:rPr>
        <w:t>&lt;/Amend&gt;</w:t>
      </w:r>
    </w:p>
    <w:p w14:paraId="3B798B11"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115</w:t>
      </w:r>
      <w:r w:rsidRPr="0052693D">
        <w:rPr>
          <w:rStyle w:val="HideTWBExt"/>
          <w:b w:val="0"/>
        </w:rPr>
        <w:t>&lt;/NumAm&gt;</w:t>
      </w:r>
    </w:p>
    <w:p w14:paraId="40D8DF2C" w14:textId="77777777" w:rsidR="00331503" w:rsidRPr="0052693D" w:rsidRDefault="00331503" w:rsidP="00331503">
      <w:pPr>
        <w:pStyle w:val="NormalBold"/>
      </w:pPr>
      <w:r w:rsidRPr="0052693D">
        <w:rPr>
          <w:rStyle w:val="HideTWBExt"/>
          <w:b w:val="0"/>
        </w:rPr>
        <w:t>&lt;RepeatBlock-By&gt;&lt;Members&gt;</w:t>
      </w:r>
      <w:r w:rsidRPr="0052693D">
        <w:t>Ewa Zajączkowska-Hernik</w:t>
      </w:r>
      <w:r w:rsidRPr="0052693D">
        <w:rPr>
          <w:rStyle w:val="HideTWBExt"/>
          <w:b w:val="0"/>
        </w:rPr>
        <w:t>&lt;/Members&gt;</w:t>
      </w:r>
    </w:p>
    <w:p w14:paraId="5AF66636" w14:textId="77777777" w:rsidR="00331503" w:rsidRPr="0052693D" w:rsidRDefault="00331503" w:rsidP="00331503">
      <w:pPr>
        <w:pStyle w:val="NormalBold"/>
      </w:pPr>
      <w:r w:rsidRPr="0052693D">
        <w:rPr>
          <w:rStyle w:val="HideTWBExt"/>
          <w:b w:val="0"/>
        </w:rPr>
        <w:t>&lt;/RepeatBlock-By&gt;</w:t>
      </w:r>
    </w:p>
    <w:p w14:paraId="39BC0D8B"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E6064DC" w14:textId="77777777" w:rsidR="00331503" w:rsidRPr="0052693D" w:rsidRDefault="00331503" w:rsidP="00331503">
      <w:pPr>
        <w:pStyle w:val="NormalBold"/>
      </w:pPr>
      <w:r w:rsidRPr="0052693D">
        <w:rPr>
          <w:rStyle w:val="HideTWBExt"/>
          <w:b w:val="0"/>
        </w:rPr>
        <w:t>&lt;Article&gt;</w:t>
      </w:r>
      <w:r w:rsidRPr="0052693D">
        <w:t>Skäl G</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4BE68714" w14:textId="77777777" w:rsidTr="0071469D">
        <w:trPr>
          <w:trHeight w:hRule="exact" w:val="240"/>
          <w:jc w:val="center"/>
        </w:trPr>
        <w:tc>
          <w:tcPr>
            <w:tcW w:w="9752" w:type="dxa"/>
            <w:gridSpan w:val="2"/>
            <w:tcBorders>
              <w:top w:val="nil"/>
              <w:left w:val="nil"/>
              <w:bottom w:val="nil"/>
              <w:right w:val="nil"/>
            </w:tcBorders>
          </w:tcPr>
          <w:p w14:paraId="530A442E" w14:textId="77777777" w:rsidR="00331503" w:rsidRPr="0052693D" w:rsidRDefault="00331503" w:rsidP="0071469D"/>
        </w:tc>
      </w:tr>
      <w:tr w:rsidR="00331503" w:rsidRPr="0052693D" w14:paraId="691077E9" w14:textId="77777777" w:rsidTr="0071469D">
        <w:trPr>
          <w:trHeight w:val="240"/>
          <w:jc w:val="center"/>
        </w:trPr>
        <w:tc>
          <w:tcPr>
            <w:tcW w:w="4876" w:type="dxa"/>
            <w:tcBorders>
              <w:top w:val="nil"/>
              <w:left w:val="nil"/>
              <w:bottom w:val="nil"/>
              <w:right w:val="nil"/>
            </w:tcBorders>
          </w:tcPr>
          <w:p w14:paraId="65D8F975"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4FE6EC9F" w14:textId="77777777" w:rsidR="00331503" w:rsidRPr="0052693D" w:rsidRDefault="00331503" w:rsidP="0071469D">
            <w:pPr>
              <w:pStyle w:val="AmColumnHeading"/>
            </w:pPr>
            <w:r w:rsidRPr="0052693D">
              <w:t>Ändringsförslag</w:t>
            </w:r>
          </w:p>
        </w:tc>
      </w:tr>
      <w:tr w:rsidR="00331503" w:rsidRPr="0052693D" w14:paraId="6DDD7255" w14:textId="77777777" w:rsidTr="0071469D">
        <w:trPr>
          <w:jc w:val="center"/>
        </w:trPr>
        <w:tc>
          <w:tcPr>
            <w:tcW w:w="4876" w:type="dxa"/>
            <w:tcBorders>
              <w:top w:val="nil"/>
              <w:left w:val="nil"/>
              <w:bottom w:val="nil"/>
              <w:right w:val="nil"/>
            </w:tcBorders>
          </w:tcPr>
          <w:p w14:paraId="37D511EB" w14:textId="77777777" w:rsidR="00331503" w:rsidRPr="0052693D" w:rsidRDefault="00331503" w:rsidP="0071469D">
            <w:pPr>
              <w:pStyle w:val="Normal6a"/>
            </w:pPr>
            <w:r w:rsidRPr="0052693D">
              <w:t>G.</w:t>
            </w:r>
            <w:r w:rsidRPr="0052693D">
              <w:tab/>
              <w:t>Efterlevnad av unionens värden, som fastställs i artikel 2 i EU-fördraget, är en grundförutsättning för tillgång till EU-medel.</w:t>
            </w:r>
          </w:p>
        </w:tc>
        <w:tc>
          <w:tcPr>
            <w:tcW w:w="4876" w:type="dxa"/>
            <w:tcBorders>
              <w:top w:val="nil"/>
              <w:left w:val="nil"/>
              <w:bottom w:val="nil"/>
              <w:right w:val="nil"/>
            </w:tcBorders>
          </w:tcPr>
          <w:p w14:paraId="041D29E9" w14:textId="77777777" w:rsidR="00331503" w:rsidRPr="0052693D" w:rsidRDefault="00331503" w:rsidP="0071469D">
            <w:pPr>
              <w:pStyle w:val="Normal6a"/>
            </w:pPr>
            <w:r w:rsidRPr="0052693D">
              <w:t>G.</w:t>
            </w:r>
            <w:r w:rsidRPr="0052693D">
              <w:tab/>
              <w:t>Efterlevnad av unionens värden, som fastställs i artikel 2 i EU-fördraget, är en grundförutsättning för tillgång till EU-medel</w:t>
            </w:r>
            <w:r w:rsidRPr="0052693D">
              <w:rPr>
                <w:b/>
                <w:i/>
              </w:rPr>
              <w:t xml:space="preserve"> och EU bör inte försöka utöva ekonomiska påtryckningar på medlemsstaterna och bryta mot subsidiaritetsprincipen genom att villkora tillgången till medel med respekt för den styrande majoritetens ideologi</w:t>
            </w:r>
            <w:r w:rsidRPr="0052693D">
              <w:t>.</w:t>
            </w:r>
          </w:p>
        </w:tc>
      </w:tr>
    </w:tbl>
    <w:p w14:paraId="63782AE7"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1412BBDC" w14:textId="77777777" w:rsidR="00331503" w:rsidRPr="0052693D" w:rsidRDefault="00331503" w:rsidP="00331503">
      <w:r w:rsidRPr="0052693D">
        <w:rPr>
          <w:rStyle w:val="HideTWBExt"/>
        </w:rPr>
        <w:t>&lt;/Amend&gt;</w:t>
      </w:r>
    </w:p>
    <w:p w14:paraId="2DBD9587"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116</w:t>
      </w:r>
      <w:r w:rsidRPr="0052693D">
        <w:rPr>
          <w:rStyle w:val="HideTWBExt"/>
          <w:b w:val="0"/>
        </w:rPr>
        <w:t>&lt;/NumAm&gt;</w:t>
      </w:r>
    </w:p>
    <w:p w14:paraId="5D1E3522"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6AE93210" w14:textId="77777777" w:rsidR="00331503" w:rsidRPr="0052693D" w:rsidRDefault="00331503" w:rsidP="00331503">
      <w:pPr>
        <w:pStyle w:val="NormalBold"/>
      </w:pPr>
      <w:r w:rsidRPr="0052693D">
        <w:rPr>
          <w:rStyle w:val="HideTWBExt"/>
          <w:b w:val="0"/>
        </w:rPr>
        <w:t>&lt;/RepeatBlock-By&gt;</w:t>
      </w:r>
    </w:p>
    <w:p w14:paraId="0F32926A"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227B710" w14:textId="77777777" w:rsidR="00331503" w:rsidRPr="0052693D" w:rsidRDefault="00331503" w:rsidP="00331503">
      <w:pPr>
        <w:pStyle w:val="NormalBold"/>
      </w:pPr>
      <w:r w:rsidRPr="0052693D">
        <w:rPr>
          <w:rStyle w:val="HideTWBExt"/>
          <w:b w:val="0"/>
        </w:rPr>
        <w:t>&lt;Article&gt;</w:t>
      </w:r>
      <w:r w:rsidRPr="0052693D">
        <w:t>Skäl G</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DC99C0E" w14:textId="77777777" w:rsidTr="0071469D">
        <w:trPr>
          <w:trHeight w:hRule="exact" w:val="240"/>
          <w:jc w:val="center"/>
        </w:trPr>
        <w:tc>
          <w:tcPr>
            <w:tcW w:w="9752" w:type="dxa"/>
            <w:gridSpan w:val="2"/>
            <w:tcBorders>
              <w:top w:val="nil"/>
              <w:left w:val="nil"/>
              <w:bottom w:val="nil"/>
              <w:right w:val="nil"/>
            </w:tcBorders>
          </w:tcPr>
          <w:p w14:paraId="68A6B062" w14:textId="77777777" w:rsidR="00331503" w:rsidRPr="0052693D" w:rsidRDefault="00331503" w:rsidP="0071469D"/>
        </w:tc>
      </w:tr>
      <w:tr w:rsidR="00331503" w:rsidRPr="0052693D" w14:paraId="69D8A07C" w14:textId="77777777" w:rsidTr="0071469D">
        <w:trPr>
          <w:trHeight w:val="240"/>
          <w:jc w:val="center"/>
        </w:trPr>
        <w:tc>
          <w:tcPr>
            <w:tcW w:w="4876" w:type="dxa"/>
            <w:tcBorders>
              <w:top w:val="nil"/>
              <w:left w:val="nil"/>
              <w:bottom w:val="nil"/>
              <w:right w:val="nil"/>
            </w:tcBorders>
          </w:tcPr>
          <w:p w14:paraId="1A74B9FA"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0B0F6D16" w14:textId="77777777" w:rsidR="00331503" w:rsidRPr="0052693D" w:rsidRDefault="00331503" w:rsidP="0071469D">
            <w:pPr>
              <w:pStyle w:val="AmColumnHeading"/>
            </w:pPr>
            <w:r w:rsidRPr="0052693D">
              <w:t>Ändringsförslag</w:t>
            </w:r>
          </w:p>
        </w:tc>
      </w:tr>
      <w:tr w:rsidR="00331503" w:rsidRPr="0052693D" w14:paraId="4A537BA4" w14:textId="77777777" w:rsidTr="0071469D">
        <w:trPr>
          <w:jc w:val="center"/>
        </w:trPr>
        <w:tc>
          <w:tcPr>
            <w:tcW w:w="4876" w:type="dxa"/>
            <w:tcBorders>
              <w:top w:val="nil"/>
              <w:left w:val="nil"/>
              <w:bottom w:val="nil"/>
              <w:right w:val="nil"/>
            </w:tcBorders>
          </w:tcPr>
          <w:p w14:paraId="3691976E" w14:textId="77777777" w:rsidR="00331503" w:rsidRPr="0052693D" w:rsidRDefault="00331503" w:rsidP="0071469D">
            <w:pPr>
              <w:pStyle w:val="Normal6a"/>
            </w:pPr>
            <w:r w:rsidRPr="0052693D">
              <w:t>G.</w:t>
            </w:r>
            <w:r w:rsidRPr="0052693D">
              <w:tab/>
              <w:t>Efterlevnad av unionens värden, som fastställs i artikel 2 i EU-fördraget, är en grundförutsättning för tillgång till EU-medel.</w:t>
            </w:r>
          </w:p>
        </w:tc>
        <w:tc>
          <w:tcPr>
            <w:tcW w:w="4876" w:type="dxa"/>
            <w:tcBorders>
              <w:top w:val="nil"/>
              <w:left w:val="nil"/>
              <w:bottom w:val="nil"/>
              <w:right w:val="nil"/>
            </w:tcBorders>
          </w:tcPr>
          <w:p w14:paraId="0A6B1D66" w14:textId="77777777" w:rsidR="00331503" w:rsidRPr="0052693D" w:rsidRDefault="00331503" w:rsidP="0071469D">
            <w:pPr>
              <w:pStyle w:val="Normal6a"/>
            </w:pPr>
            <w:r w:rsidRPr="0052693D">
              <w:t>G.</w:t>
            </w:r>
            <w:r w:rsidRPr="0052693D">
              <w:tab/>
              <w:t>Efterlevnad av unionens värden, som fastställs i artikel 2 i EU-fördraget</w:t>
            </w:r>
            <w:r w:rsidRPr="0052693D">
              <w:rPr>
                <w:b/>
                <w:i/>
              </w:rPr>
              <w:t>, däribland respekt för rättsstatsprincipen, demokratin och de grundläggande rättigheterna</w:t>
            </w:r>
            <w:r w:rsidRPr="0052693D">
              <w:t xml:space="preserve">, är en grundförutsättning för tillgång till </w:t>
            </w:r>
            <w:r w:rsidRPr="0052693D">
              <w:rPr>
                <w:b/>
                <w:i/>
              </w:rPr>
              <w:t>och genomförande av</w:t>
            </w:r>
            <w:r w:rsidRPr="0052693D">
              <w:t xml:space="preserve"> EU-medel</w:t>
            </w:r>
            <w:r w:rsidRPr="0052693D">
              <w:rPr>
                <w:b/>
                <w:i/>
              </w:rPr>
              <w:t>, vilket återspeglas i villkorlighetsförordningen</w:t>
            </w:r>
            <w:r w:rsidRPr="0052693D">
              <w:t>.</w:t>
            </w:r>
          </w:p>
        </w:tc>
      </w:tr>
    </w:tbl>
    <w:p w14:paraId="7FBB1525"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47273316" w14:textId="77777777" w:rsidR="00331503" w:rsidRPr="0052693D" w:rsidRDefault="00331503" w:rsidP="00331503">
      <w:r w:rsidRPr="0052693D">
        <w:rPr>
          <w:rStyle w:val="HideTWBExt"/>
        </w:rPr>
        <w:t>&lt;/Amend&gt;</w:t>
      </w:r>
    </w:p>
    <w:p w14:paraId="45DFBC91"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117</w:t>
      </w:r>
      <w:r w:rsidRPr="0052693D">
        <w:rPr>
          <w:rStyle w:val="HideTWBExt"/>
          <w:b w:val="0"/>
        </w:rPr>
        <w:t>&lt;/NumAm&gt;</w:t>
      </w:r>
    </w:p>
    <w:p w14:paraId="3351DDE5" w14:textId="77777777" w:rsidR="00331503" w:rsidRPr="0052693D" w:rsidRDefault="00331503" w:rsidP="00331503">
      <w:pPr>
        <w:pStyle w:val="NormalBold"/>
      </w:pPr>
      <w:r w:rsidRPr="0052693D">
        <w:rPr>
          <w:rStyle w:val="HideTWBExt"/>
          <w:b w:val="0"/>
        </w:rPr>
        <w:t>&lt;RepeatBlock-By&gt;&lt;Members&gt;</w:t>
      </w:r>
      <w:r w:rsidRPr="0052693D">
        <w:t>Erik Kaliňák</w:t>
      </w:r>
      <w:r w:rsidRPr="0052693D">
        <w:rPr>
          <w:rStyle w:val="HideTWBExt"/>
          <w:b w:val="0"/>
        </w:rPr>
        <w:t>&lt;/Members&gt;</w:t>
      </w:r>
    </w:p>
    <w:p w14:paraId="66BA5E26" w14:textId="77777777" w:rsidR="00331503" w:rsidRPr="0052693D" w:rsidRDefault="00331503" w:rsidP="00331503">
      <w:pPr>
        <w:pStyle w:val="NormalBold"/>
      </w:pPr>
      <w:r w:rsidRPr="0052693D">
        <w:rPr>
          <w:rStyle w:val="HideTWBExt"/>
          <w:b w:val="0"/>
        </w:rPr>
        <w:t>&lt;/RepeatBlock-By&gt;</w:t>
      </w:r>
    </w:p>
    <w:p w14:paraId="16BACE58"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178AC716" w14:textId="77777777" w:rsidR="00331503" w:rsidRPr="0052693D" w:rsidRDefault="00331503" w:rsidP="00331503">
      <w:pPr>
        <w:pStyle w:val="NormalBold"/>
      </w:pPr>
      <w:r w:rsidRPr="0052693D">
        <w:rPr>
          <w:rStyle w:val="HideTWBExt"/>
          <w:b w:val="0"/>
        </w:rPr>
        <w:t>&lt;Article&gt;</w:t>
      </w:r>
      <w:r w:rsidRPr="0052693D">
        <w:t>Skäl G</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8C6997C" w14:textId="77777777" w:rsidTr="0071469D">
        <w:trPr>
          <w:trHeight w:hRule="exact" w:val="240"/>
          <w:jc w:val="center"/>
        </w:trPr>
        <w:tc>
          <w:tcPr>
            <w:tcW w:w="9752" w:type="dxa"/>
            <w:gridSpan w:val="2"/>
            <w:tcBorders>
              <w:top w:val="nil"/>
              <w:left w:val="nil"/>
              <w:bottom w:val="nil"/>
              <w:right w:val="nil"/>
            </w:tcBorders>
          </w:tcPr>
          <w:p w14:paraId="4204448C" w14:textId="77777777" w:rsidR="00331503" w:rsidRPr="0052693D" w:rsidRDefault="00331503" w:rsidP="0071469D"/>
        </w:tc>
      </w:tr>
      <w:tr w:rsidR="00331503" w:rsidRPr="0052693D" w14:paraId="7F28EC83" w14:textId="77777777" w:rsidTr="0071469D">
        <w:trPr>
          <w:trHeight w:val="240"/>
          <w:jc w:val="center"/>
        </w:trPr>
        <w:tc>
          <w:tcPr>
            <w:tcW w:w="4876" w:type="dxa"/>
            <w:tcBorders>
              <w:top w:val="nil"/>
              <w:left w:val="nil"/>
              <w:bottom w:val="nil"/>
              <w:right w:val="nil"/>
            </w:tcBorders>
          </w:tcPr>
          <w:p w14:paraId="35FAEFBB"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76CBAFEC" w14:textId="77777777" w:rsidR="00331503" w:rsidRPr="0052693D" w:rsidRDefault="00331503" w:rsidP="0071469D">
            <w:pPr>
              <w:pStyle w:val="AmColumnHeading"/>
            </w:pPr>
            <w:r w:rsidRPr="0052693D">
              <w:t>Ändringsförslag</w:t>
            </w:r>
          </w:p>
        </w:tc>
      </w:tr>
      <w:tr w:rsidR="00331503" w:rsidRPr="0052693D" w14:paraId="6171D432" w14:textId="77777777" w:rsidTr="0071469D">
        <w:trPr>
          <w:jc w:val="center"/>
        </w:trPr>
        <w:tc>
          <w:tcPr>
            <w:tcW w:w="4876" w:type="dxa"/>
            <w:tcBorders>
              <w:top w:val="nil"/>
              <w:left w:val="nil"/>
              <w:bottom w:val="nil"/>
              <w:right w:val="nil"/>
            </w:tcBorders>
          </w:tcPr>
          <w:p w14:paraId="6006607D" w14:textId="77777777" w:rsidR="00331503" w:rsidRPr="0052693D" w:rsidRDefault="00331503" w:rsidP="0071469D">
            <w:pPr>
              <w:pStyle w:val="Normal6a"/>
            </w:pPr>
            <w:r w:rsidRPr="0052693D">
              <w:t>G.</w:t>
            </w:r>
            <w:r w:rsidRPr="0052693D">
              <w:tab/>
              <w:t xml:space="preserve">Efterlevnad av unionens värden, som fastställs i artikel 2 i EU-fördraget, är en </w:t>
            </w:r>
            <w:r w:rsidRPr="0052693D">
              <w:rPr>
                <w:b/>
                <w:i/>
              </w:rPr>
              <w:t>grundförutsättning</w:t>
            </w:r>
            <w:r w:rsidRPr="0052693D">
              <w:t xml:space="preserve"> för </w:t>
            </w:r>
            <w:r w:rsidRPr="0052693D">
              <w:rPr>
                <w:b/>
                <w:i/>
              </w:rPr>
              <w:t>tillgång till EU-medel</w:t>
            </w:r>
            <w:r w:rsidRPr="0052693D">
              <w:t>.</w:t>
            </w:r>
          </w:p>
        </w:tc>
        <w:tc>
          <w:tcPr>
            <w:tcW w:w="4876" w:type="dxa"/>
            <w:tcBorders>
              <w:top w:val="nil"/>
              <w:left w:val="nil"/>
              <w:bottom w:val="nil"/>
              <w:right w:val="nil"/>
            </w:tcBorders>
          </w:tcPr>
          <w:p w14:paraId="6FB081D6" w14:textId="77777777" w:rsidR="00331503" w:rsidRPr="0052693D" w:rsidRDefault="00331503" w:rsidP="0071469D">
            <w:pPr>
              <w:pStyle w:val="Normal6a"/>
            </w:pPr>
            <w:r w:rsidRPr="0052693D">
              <w:t>G.</w:t>
            </w:r>
            <w:r w:rsidRPr="0052693D">
              <w:tab/>
              <w:t xml:space="preserve">Efterlevnad av unionens värden, som fastställs i artikel 2 i EU-fördraget, är en </w:t>
            </w:r>
            <w:r w:rsidRPr="0052693D">
              <w:rPr>
                <w:b/>
                <w:i/>
              </w:rPr>
              <w:t>nödvändighet även</w:t>
            </w:r>
            <w:r w:rsidRPr="0052693D">
              <w:t xml:space="preserve"> för </w:t>
            </w:r>
            <w:r w:rsidRPr="0052693D">
              <w:rPr>
                <w:b/>
                <w:i/>
              </w:rPr>
              <w:t>institutionerna</w:t>
            </w:r>
            <w:r w:rsidRPr="0052693D">
              <w:t>.</w:t>
            </w:r>
          </w:p>
        </w:tc>
      </w:tr>
    </w:tbl>
    <w:p w14:paraId="66E659E7"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{SK}</w:t>
      </w:r>
      <w:r w:rsidRPr="0052693D">
        <w:t>sk</w:t>
      </w:r>
      <w:r w:rsidRPr="0052693D">
        <w:rPr>
          <w:rStyle w:val="HideTWBExt"/>
        </w:rPr>
        <w:t>&lt;/Original&gt;</w:t>
      </w:r>
    </w:p>
    <w:p w14:paraId="2E13E7A8" w14:textId="77777777" w:rsidR="00331503" w:rsidRPr="0052693D" w:rsidRDefault="00331503" w:rsidP="00331503">
      <w:r w:rsidRPr="0052693D">
        <w:rPr>
          <w:rStyle w:val="HideTWBExt"/>
        </w:rPr>
        <w:t>&lt;/Amend&gt;</w:t>
      </w:r>
    </w:p>
    <w:p w14:paraId="4CAAF1B8"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118</w:t>
      </w:r>
      <w:r w:rsidRPr="0052693D">
        <w:rPr>
          <w:rStyle w:val="HideTWBExt"/>
          <w:b w:val="0"/>
        </w:rPr>
        <w:t>&lt;/NumAm&gt;</w:t>
      </w:r>
    </w:p>
    <w:p w14:paraId="550809F1"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3072442F" w14:textId="77777777" w:rsidR="00331503" w:rsidRPr="0052693D" w:rsidRDefault="00331503" w:rsidP="00331503">
      <w:pPr>
        <w:pStyle w:val="NormalBold"/>
      </w:pPr>
      <w:r w:rsidRPr="0052693D">
        <w:rPr>
          <w:rStyle w:val="HideTWBExt"/>
          <w:b w:val="0"/>
        </w:rPr>
        <w:t>&lt;/RepeatBlock-By&gt;</w:t>
      </w:r>
    </w:p>
    <w:p w14:paraId="2AAE8C8D"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0552D006" w14:textId="77777777" w:rsidR="00331503" w:rsidRPr="0052693D" w:rsidRDefault="00331503" w:rsidP="00331503">
      <w:pPr>
        <w:pStyle w:val="NormalBold"/>
      </w:pPr>
      <w:r w:rsidRPr="0052693D">
        <w:rPr>
          <w:rStyle w:val="HideTWBExt"/>
          <w:b w:val="0"/>
        </w:rPr>
        <w:t>&lt;Article&gt;</w:t>
      </w:r>
      <w:r w:rsidRPr="0052693D">
        <w:t>Skäl Ga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3BB56B6" w14:textId="77777777" w:rsidTr="0071469D">
        <w:trPr>
          <w:trHeight w:hRule="exact" w:val="240"/>
          <w:jc w:val="center"/>
        </w:trPr>
        <w:tc>
          <w:tcPr>
            <w:tcW w:w="9752" w:type="dxa"/>
            <w:gridSpan w:val="2"/>
            <w:tcBorders>
              <w:top w:val="nil"/>
              <w:left w:val="nil"/>
              <w:bottom w:val="nil"/>
              <w:right w:val="nil"/>
            </w:tcBorders>
          </w:tcPr>
          <w:p w14:paraId="55031EA4" w14:textId="77777777" w:rsidR="00331503" w:rsidRPr="0052693D" w:rsidRDefault="00331503" w:rsidP="0071469D"/>
        </w:tc>
      </w:tr>
      <w:tr w:rsidR="00331503" w:rsidRPr="0052693D" w14:paraId="4855FD6E" w14:textId="77777777" w:rsidTr="0071469D">
        <w:trPr>
          <w:trHeight w:val="240"/>
          <w:jc w:val="center"/>
        </w:trPr>
        <w:tc>
          <w:tcPr>
            <w:tcW w:w="4876" w:type="dxa"/>
            <w:tcBorders>
              <w:top w:val="nil"/>
              <w:left w:val="nil"/>
              <w:bottom w:val="nil"/>
              <w:right w:val="nil"/>
            </w:tcBorders>
          </w:tcPr>
          <w:p w14:paraId="74FA7BDA"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486E3E39" w14:textId="77777777" w:rsidR="00331503" w:rsidRPr="0052693D" w:rsidRDefault="00331503" w:rsidP="0071469D">
            <w:pPr>
              <w:pStyle w:val="AmColumnHeading"/>
            </w:pPr>
            <w:r w:rsidRPr="0052693D">
              <w:t>Ändringsförslag</w:t>
            </w:r>
          </w:p>
        </w:tc>
      </w:tr>
      <w:tr w:rsidR="00331503" w:rsidRPr="0052693D" w14:paraId="7F9B236E" w14:textId="77777777" w:rsidTr="0071469D">
        <w:trPr>
          <w:jc w:val="center"/>
        </w:trPr>
        <w:tc>
          <w:tcPr>
            <w:tcW w:w="4876" w:type="dxa"/>
            <w:tcBorders>
              <w:top w:val="nil"/>
              <w:left w:val="nil"/>
              <w:bottom w:val="nil"/>
              <w:right w:val="nil"/>
            </w:tcBorders>
          </w:tcPr>
          <w:p w14:paraId="25E82DF1" w14:textId="77777777" w:rsidR="00331503" w:rsidRPr="0052693D" w:rsidRDefault="00331503" w:rsidP="0071469D">
            <w:pPr>
              <w:pStyle w:val="Normal6a"/>
            </w:pPr>
          </w:p>
        </w:tc>
        <w:tc>
          <w:tcPr>
            <w:tcW w:w="4876" w:type="dxa"/>
            <w:tcBorders>
              <w:top w:val="nil"/>
              <w:left w:val="nil"/>
              <w:bottom w:val="nil"/>
              <w:right w:val="nil"/>
            </w:tcBorders>
          </w:tcPr>
          <w:p w14:paraId="57374D3E" w14:textId="77777777" w:rsidR="00331503" w:rsidRPr="0052693D" w:rsidRDefault="00331503" w:rsidP="0071469D">
            <w:pPr>
              <w:pStyle w:val="Normal6a"/>
            </w:pPr>
            <w:r w:rsidRPr="0052693D">
              <w:rPr>
                <w:b/>
                <w:i/>
              </w:rPr>
              <w:t>Ga.</w:t>
            </w:r>
            <w:r w:rsidRPr="0052693D">
              <w:tab/>
            </w:r>
            <w:r w:rsidRPr="0052693D">
              <w:rPr>
                <w:b/>
                <w:i/>
              </w:rPr>
              <w:t>Överträdelser av de grundläggande rättigheterna vid gränserna, misshandel samt verbalt och fysiskt våld har rapporterats i stor utsträckning. Avvisningar vid EU:s yttre gränser har blivit vanligare under senare år och håller på att bli praxis i flera medlemsstater. Dessa omfattar fall där migranter misshandlats av gränsbevakningstjänstemän eller andra tjänstemän och praxis som innebär att asylsökande stoppas vid gränsen och med tvång återsänds till det land de reste in från utan att någon individuell bedömning görs. Dessa metoder kränker de grundläggande rättigheterna, EU-lagstiftningen och internationell människorätts- och flyktinglagstiftning, inbegripet principen om ”non-refoulement” och förbudet mot kollektiva utvisningar. Medlemsstaterna och EU har ansvaret för att genomföra grundliga och effektiva utredningar av kränkningar av de grundläggande rättigheterna och de mänskliga rättigheterna. Överträdelser av de grundläggande rättigheterna rapporteras ofta inte. I de fall där utredningar genomförs finns det bevis för att de är ineffektiva.</w:t>
            </w:r>
          </w:p>
        </w:tc>
      </w:tr>
    </w:tbl>
    <w:p w14:paraId="7DAB1FFA"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28F6C51D" w14:textId="77777777" w:rsidR="00331503" w:rsidRPr="0052693D" w:rsidRDefault="00331503" w:rsidP="00331503">
      <w:r w:rsidRPr="0052693D">
        <w:rPr>
          <w:rStyle w:val="HideTWBExt"/>
        </w:rPr>
        <w:t>&lt;/Amend&gt;</w:t>
      </w:r>
    </w:p>
    <w:p w14:paraId="1DF4B6CA"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119</w:t>
      </w:r>
      <w:r w:rsidRPr="0052693D">
        <w:rPr>
          <w:rStyle w:val="HideTWBExt"/>
          <w:b w:val="0"/>
        </w:rPr>
        <w:t>&lt;/NumAm&gt;</w:t>
      </w:r>
    </w:p>
    <w:p w14:paraId="50152146" w14:textId="77777777" w:rsidR="00331503" w:rsidRPr="0052693D" w:rsidRDefault="00331503" w:rsidP="00331503">
      <w:pPr>
        <w:pStyle w:val="NormalBold"/>
      </w:pPr>
      <w:r w:rsidRPr="0052693D">
        <w:rPr>
          <w:rStyle w:val="HideTWBExt"/>
          <w:b w:val="0"/>
        </w:rPr>
        <w:t>&lt;RepeatBlock-By&gt;&lt;Members&gt;</w:t>
      </w:r>
      <w:r w:rsidRPr="0052693D">
        <w:t>Krzysztof Śmiszek</w:t>
      </w:r>
      <w:r w:rsidRPr="0052693D">
        <w:rPr>
          <w:rStyle w:val="HideTWBExt"/>
          <w:b w:val="0"/>
        </w:rPr>
        <w:t>&lt;/Members&gt;</w:t>
      </w:r>
    </w:p>
    <w:p w14:paraId="55AA559E" w14:textId="77777777" w:rsidR="00331503" w:rsidRPr="0052693D" w:rsidRDefault="00331503" w:rsidP="00331503">
      <w:pPr>
        <w:pStyle w:val="NormalBold"/>
      </w:pPr>
      <w:r w:rsidRPr="0052693D">
        <w:rPr>
          <w:rStyle w:val="HideTWBExt"/>
          <w:b w:val="0"/>
        </w:rPr>
        <w:t>&lt;/RepeatBlock-By&gt;</w:t>
      </w:r>
    </w:p>
    <w:p w14:paraId="02A36A6A"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52361A15" w14:textId="77777777" w:rsidR="00331503" w:rsidRPr="0052693D" w:rsidRDefault="00331503" w:rsidP="00331503">
      <w:pPr>
        <w:pStyle w:val="NormalBold"/>
      </w:pPr>
      <w:r w:rsidRPr="0052693D">
        <w:rPr>
          <w:rStyle w:val="HideTWBExt"/>
          <w:b w:val="0"/>
        </w:rPr>
        <w:t>&lt;Article&gt;</w:t>
      </w:r>
      <w:r w:rsidRPr="0052693D">
        <w:t>Skäl Ga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2BA19AD" w14:textId="77777777" w:rsidTr="0071469D">
        <w:trPr>
          <w:trHeight w:hRule="exact" w:val="240"/>
          <w:jc w:val="center"/>
        </w:trPr>
        <w:tc>
          <w:tcPr>
            <w:tcW w:w="9752" w:type="dxa"/>
            <w:gridSpan w:val="2"/>
            <w:tcBorders>
              <w:top w:val="nil"/>
              <w:left w:val="nil"/>
              <w:bottom w:val="nil"/>
              <w:right w:val="nil"/>
            </w:tcBorders>
          </w:tcPr>
          <w:p w14:paraId="00936C9B" w14:textId="77777777" w:rsidR="00331503" w:rsidRPr="0052693D" w:rsidRDefault="00331503" w:rsidP="0071469D"/>
        </w:tc>
      </w:tr>
      <w:tr w:rsidR="00331503" w:rsidRPr="0052693D" w14:paraId="5DC1F514" w14:textId="77777777" w:rsidTr="0071469D">
        <w:trPr>
          <w:trHeight w:val="240"/>
          <w:jc w:val="center"/>
        </w:trPr>
        <w:tc>
          <w:tcPr>
            <w:tcW w:w="4876" w:type="dxa"/>
            <w:tcBorders>
              <w:top w:val="nil"/>
              <w:left w:val="nil"/>
              <w:bottom w:val="nil"/>
              <w:right w:val="nil"/>
            </w:tcBorders>
          </w:tcPr>
          <w:p w14:paraId="2877D180"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17ACDDB4" w14:textId="77777777" w:rsidR="00331503" w:rsidRPr="0052693D" w:rsidRDefault="00331503" w:rsidP="0071469D">
            <w:pPr>
              <w:pStyle w:val="AmColumnHeading"/>
            </w:pPr>
            <w:r w:rsidRPr="0052693D">
              <w:t>Ändringsförslag</w:t>
            </w:r>
          </w:p>
        </w:tc>
      </w:tr>
      <w:tr w:rsidR="00331503" w:rsidRPr="0052693D" w14:paraId="5E63BF05" w14:textId="77777777" w:rsidTr="0071469D">
        <w:trPr>
          <w:jc w:val="center"/>
        </w:trPr>
        <w:tc>
          <w:tcPr>
            <w:tcW w:w="4876" w:type="dxa"/>
            <w:tcBorders>
              <w:top w:val="nil"/>
              <w:left w:val="nil"/>
              <w:bottom w:val="nil"/>
              <w:right w:val="nil"/>
            </w:tcBorders>
          </w:tcPr>
          <w:p w14:paraId="74E3E8AD" w14:textId="77777777" w:rsidR="00331503" w:rsidRPr="0052693D" w:rsidRDefault="00331503" w:rsidP="0071469D">
            <w:pPr>
              <w:pStyle w:val="Normal6a"/>
            </w:pPr>
          </w:p>
        </w:tc>
        <w:tc>
          <w:tcPr>
            <w:tcW w:w="4876" w:type="dxa"/>
            <w:tcBorders>
              <w:top w:val="nil"/>
              <w:left w:val="nil"/>
              <w:bottom w:val="nil"/>
              <w:right w:val="nil"/>
            </w:tcBorders>
          </w:tcPr>
          <w:p w14:paraId="66622649" w14:textId="77777777" w:rsidR="00331503" w:rsidRPr="0052693D" w:rsidRDefault="00331503" w:rsidP="0071469D">
            <w:pPr>
              <w:pStyle w:val="Normal6a"/>
            </w:pPr>
            <w:r w:rsidRPr="0052693D">
              <w:rPr>
                <w:b/>
                <w:i/>
              </w:rPr>
              <w:t>Ga.</w:t>
            </w:r>
            <w:r w:rsidRPr="0052693D">
              <w:tab/>
            </w:r>
            <w:r w:rsidRPr="0052693D">
              <w:rPr>
                <w:b/>
                <w:i/>
              </w:rPr>
              <w:t>De begränsade framstegen i det pågående förfarandet enligt artikel 7.1 i EU-fördraget mot Ungern och avsaknaden av en motsvarande mekanism för att hantera framväxande systemhot i Slovakien understryker behovet av att påskynda och stärka befintliga processer. Det är nödvändigt att uppnå konkreta och snabba resultat i dessa förfaranden för att säkerställa skyddet av de grundläggande rättigheterna och trovärdigheten i unionens åtagande när det gäller värdena i artikel 2 i EU-fördraget.</w:t>
            </w:r>
          </w:p>
        </w:tc>
      </w:tr>
    </w:tbl>
    <w:p w14:paraId="33A4105D"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381488B1" w14:textId="77777777" w:rsidR="00331503" w:rsidRPr="0052693D" w:rsidRDefault="00331503" w:rsidP="00331503">
      <w:r w:rsidRPr="0052693D">
        <w:rPr>
          <w:rStyle w:val="HideTWBExt"/>
        </w:rPr>
        <w:t>&lt;/Amend&gt;</w:t>
      </w:r>
    </w:p>
    <w:p w14:paraId="06CCBE07"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120</w:t>
      </w:r>
      <w:r w:rsidRPr="0052693D">
        <w:rPr>
          <w:rStyle w:val="HideTWBExt"/>
          <w:b w:val="0"/>
        </w:rPr>
        <w:t>&lt;/NumAm&gt;</w:t>
      </w:r>
    </w:p>
    <w:p w14:paraId="77A2D035" w14:textId="77777777" w:rsidR="00331503" w:rsidRPr="0052693D" w:rsidRDefault="00331503" w:rsidP="00331503">
      <w:pPr>
        <w:pStyle w:val="NormalBold"/>
      </w:pPr>
      <w:r w:rsidRPr="0052693D">
        <w:rPr>
          <w:rStyle w:val="HideTWBExt"/>
          <w:b w:val="0"/>
        </w:rPr>
        <w:t>&lt;RepeatBlock-By&gt;&lt;Members&gt;</w:t>
      </w:r>
      <w:r w:rsidRPr="0052693D">
        <w:t>Nikola Bartůšek, Marieke Ehlers</w:t>
      </w:r>
      <w:r w:rsidRPr="0052693D">
        <w:rPr>
          <w:rStyle w:val="HideTWBExt"/>
          <w:b w:val="0"/>
        </w:rPr>
        <w:t>&lt;/Members&gt;</w:t>
      </w:r>
    </w:p>
    <w:p w14:paraId="3C1A6DE7" w14:textId="77777777" w:rsidR="00331503" w:rsidRPr="0052693D" w:rsidRDefault="00331503" w:rsidP="00331503">
      <w:pPr>
        <w:pStyle w:val="NormalBold"/>
      </w:pPr>
      <w:r w:rsidRPr="0052693D">
        <w:rPr>
          <w:rStyle w:val="HideTWBExt"/>
          <w:b w:val="0"/>
        </w:rPr>
        <w:t>&lt;/RepeatBlock-By&gt;</w:t>
      </w:r>
    </w:p>
    <w:p w14:paraId="5CF6F914"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09BE5D05" w14:textId="77777777" w:rsidR="00331503" w:rsidRPr="0052693D" w:rsidRDefault="00331503" w:rsidP="00331503">
      <w:pPr>
        <w:pStyle w:val="NormalBold"/>
      </w:pPr>
      <w:r w:rsidRPr="0052693D">
        <w:rPr>
          <w:rStyle w:val="HideTWBExt"/>
          <w:b w:val="0"/>
        </w:rPr>
        <w:t>&lt;Article&gt;</w:t>
      </w:r>
      <w:r w:rsidRPr="0052693D">
        <w:t>Skäl Ga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1CB1F52" w14:textId="77777777" w:rsidTr="0071469D">
        <w:trPr>
          <w:trHeight w:hRule="exact" w:val="240"/>
          <w:jc w:val="center"/>
        </w:trPr>
        <w:tc>
          <w:tcPr>
            <w:tcW w:w="9752" w:type="dxa"/>
            <w:gridSpan w:val="2"/>
            <w:tcBorders>
              <w:top w:val="nil"/>
              <w:left w:val="nil"/>
              <w:bottom w:val="nil"/>
              <w:right w:val="nil"/>
            </w:tcBorders>
          </w:tcPr>
          <w:p w14:paraId="670339BE" w14:textId="77777777" w:rsidR="00331503" w:rsidRPr="0052693D" w:rsidRDefault="00331503" w:rsidP="0071469D"/>
        </w:tc>
      </w:tr>
      <w:tr w:rsidR="00331503" w:rsidRPr="0052693D" w14:paraId="5CBE3162" w14:textId="77777777" w:rsidTr="0071469D">
        <w:trPr>
          <w:trHeight w:val="240"/>
          <w:jc w:val="center"/>
        </w:trPr>
        <w:tc>
          <w:tcPr>
            <w:tcW w:w="4876" w:type="dxa"/>
            <w:tcBorders>
              <w:top w:val="nil"/>
              <w:left w:val="nil"/>
              <w:bottom w:val="nil"/>
              <w:right w:val="nil"/>
            </w:tcBorders>
          </w:tcPr>
          <w:p w14:paraId="687D327A"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6065A2D" w14:textId="77777777" w:rsidR="00331503" w:rsidRPr="0052693D" w:rsidRDefault="00331503" w:rsidP="0071469D">
            <w:pPr>
              <w:pStyle w:val="AmColumnHeading"/>
            </w:pPr>
            <w:r w:rsidRPr="0052693D">
              <w:t>Ändringsförslag</w:t>
            </w:r>
          </w:p>
        </w:tc>
      </w:tr>
      <w:tr w:rsidR="00331503" w:rsidRPr="0052693D" w14:paraId="71BE7B6B" w14:textId="77777777" w:rsidTr="0071469D">
        <w:trPr>
          <w:jc w:val="center"/>
        </w:trPr>
        <w:tc>
          <w:tcPr>
            <w:tcW w:w="4876" w:type="dxa"/>
            <w:tcBorders>
              <w:top w:val="nil"/>
              <w:left w:val="nil"/>
              <w:bottom w:val="nil"/>
              <w:right w:val="nil"/>
            </w:tcBorders>
          </w:tcPr>
          <w:p w14:paraId="07796FEC" w14:textId="77777777" w:rsidR="00331503" w:rsidRPr="0052693D" w:rsidRDefault="00331503" w:rsidP="0071469D">
            <w:pPr>
              <w:pStyle w:val="Normal6a"/>
            </w:pPr>
          </w:p>
        </w:tc>
        <w:tc>
          <w:tcPr>
            <w:tcW w:w="4876" w:type="dxa"/>
            <w:tcBorders>
              <w:top w:val="nil"/>
              <w:left w:val="nil"/>
              <w:bottom w:val="nil"/>
              <w:right w:val="nil"/>
            </w:tcBorders>
          </w:tcPr>
          <w:p w14:paraId="58C752C0" w14:textId="77777777" w:rsidR="00331503" w:rsidRPr="0052693D" w:rsidRDefault="00331503" w:rsidP="0071469D">
            <w:pPr>
              <w:pStyle w:val="Normal6a"/>
            </w:pPr>
            <w:r w:rsidRPr="0052693D">
              <w:rPr>
                <w:b/>
                <w:i/>
              </w:rPr>
              <w:t>Ga.</w:t>
            </w:r>
            <w:r w:rsidRPr="0052693D">
              <w:tab/>
            </w:r>
            <w:r w:rsidRPr="0052693D">
              <w:rPr>
                <w:b/>
                <w:i/>
              </w:rPr>
              <w:t>Att garantera allmän säkerhet och trygghet är en av statens primära skyldigheter gentemot sina egna medborgare och en grundläggande förutsättning för att medborgarna fullt ut ska kunna åtnjuta sina grundläggande friheter och rättigheter.</w:t>
            </w:r>
          </w:p>
        </w:tc>
      </w:tr>
    </w:tbl>
    <w:p w14:paraId="3391B8C0"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78696168" w14:textId="77777777" w:rsidR="00331503" w:rsidRPr="0052693D" w:rsidRDefault="00331503" w:rsidP="00331503">
      <w:r w:rsidRPr="0052693D">
        <w:rPr>
          <w:rStyle w:val="HideTWBExt"/>
        </w:rPr>
        <w:t>&lt;/Amend&gt;</w:t>
      </w:r>
    </w:p>
    <w:p w14:paraId="7DCAD3CE"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121</w:t>
      </w:r>
      <w:r w:rsidRPr="0052693D">
        <w:rPr>
          <w:rStyle w:val="HideTWBExt"/>
          <w:b w:val="0"/>
        </w:rPr>
        <w:t>&lt;/NumAm&gt;</w:t>
      </w:r>
    </w:p>
    <w:p w14:paraId="692C7DF2" w14:textId="77777777" w:rsidR="00331503" w:rsidRPr="0052693D" w:rsidRDefault="00331503" w:rsidP="00331503">
      <w:pPr>
        <w:pStyle w:val="NormalBold"/>
      </w:pPr>
      <w:r w:rsidRPr="0052693D">
        <w:rPr>
          <w:rStyle w:val="HideTWBExt"/>
          <w:b w:val="0"/>
        </w:rPr>
        <w:t>&lt;RepeatBlock-By&gt;&lt;Members&gt;</w:t>
      </w:r>
      <w:r w:rsidRPr="0052693D">
        <w:t>Nadine Morano</w:t>
      </w:r>
      <w:r w:rsidRPr="0052693D">
        <w:rPr>
          <w:rStyle w:val="HideTWBExt"/>
          <w:b w:val="0"/>
        </w:rPr>
        <w:t>&lt;/Members&gt;</w:t>
      </w:r>
    </w:p>
    <w:p w14:paraId="6AE88D58" w14:textId="77777777" w:rsidR="00331503" w:rsidRPr="0052693D" w:rsidRDefault="00331503" w:rsidP="00331503">
      <w:pPr>
        <w:pStyle w:val="NormalBold"/>
      </w:pPr>
      <w:r w:rsidRPr="0052693D">
        <w:rPr>
          <w:rStyle w:val="HideTWBExt"/>
          <w:b w:val="0"/>
        </w:rPr>
        <w:t>&lt;/RepeatBlock-By&gt;</w:t>
      </w:r>
    </w:p>
    <w:p w14:paraId="76836067"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9163DF0" w14:textId="77777777" w:rsidR="00331503" w:rsidRPr="0052693D" w:rsidRDefault="00331503" w:rsidP="00331503">
      <w:pPr>
        <w:pStyle w:val="NormalBold"/>
      </w:pPr>
      <w:r w:rsidRPr="0052693D">
        <w:rPr>
          <w:rStyle w:val="HideTWBExt"/>
          <w:b w:val="0"/>
        </w:rPr>
        <w:t>&lt;Article&gt;</w:t>
      </w:r>
      <w:r w:rsidRPr="0052693D">
        <w:t>Skäl H</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6ADBB563" w14:textId="77777777" w:rsidTr="0071469D">
        <w:trPr>
          <w:trHeight w:hRule="exact" w:val="240"/>
          <w:jc w:val="center"/>
        </w:trPr>
        <w:tc>
          <w:tcPr>
            <w:tcW w:w="9752" w:type="dxa"/>
            <w:gridSpan w:val="2"/>
            <w:tcBorders>
              <w:top w:val="nil"/>
              <w:left w:val="nil"/>
              <w:bottom w:val="nil"/>
              <w:right w:val="nil"/>
            </w:tcBorders>
          </w:tcPr>
          <w:p w14:paraId="5552F707" w14:textId="77777777" w:rsidR="00331503" w:rsidRPr="0052693D" w:rsidRDefault="00331503" w:rsidP="0071469D"/>
        </w:tc>
      </w:tr>
      <w:tr w:rsidR="00331503" w:rsidRPr="0052693D" w14:paraId="0EEC7887" w14:textId="77777777" w:rsidTr="0071469D">
        <w:trPr>
          <w:trHeight w:val="240"/>
          <w:jc w:val="center"/>
        </w:trPr>
        <w:tc>
          <w:tcPr>
            <w:tcW w:w="4876" w:type="dxa"/>
            <w:tcBorders>
              <w:top w:val="nil"/>
              <w:left w:val="nil"/>
              <w:bottom w:val="nil"/>
              <w:right w:val="nil"/>
            </w:tcBorders>
          </w:tcPr>
          <w:p w14:paraId="09CA7BBF"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7FA0DB4" w14:textId="77777777" w:rsidR="00331503" w:rsidRPr="0052693D" w:rsidRDefault="00331503" w:rsidP="0071469D">
            <w:pPr>
              <w:pStyle w:val="AmColumnHeading"/>
            </w:pPr>
            <w:r w:rsidRPr="0052693D">
              <w:t>Ändringsförslag</w:t>
            </w:r>
          </w:p>
        </w:tc>
      </w:tr>
      <w:tr w:rsidR="00331503" w:rsidRPr="0052693D" w14:paraId="6394AB6C" w14:textId="77777777" w:rsidTr="0071469D">
        <w:trPr>
          <w:jc w:val="center"/>
        </w:trPr>
        <w:tc>
          <w:tcPr>
            <w:tcW w:w="4876" w:type="dxa"/>
            <w:tcBorders>
              <w:top w:val="nil"/>
              <w:left w:val="nil"/>
              <w:bottom w:val="nil"/>
              <w:right w:val="nil"/>
            </w:tcBorders>
          </w:tcPr>
          <w:p w14:paraId="20D8871F" w14:textId="77777777" w:rsidR="00331503" w:rsidRPr="0052693D" w:rsidRDefault="00331503" w:rsidP="0071469D">
            <w:pPr>
              <w:pStyle w:val="Normal6a"/>
            </w:pPr>
            <w:r w:rsidRPr="0052693D">
              <w:rPr>
                <w:b/>
                <w:i/>
              </w:rPr>
              <w:t>H.</w:t>
            </w:r>
            <w:r w:rsidRPr="0052693D">
              <w:tab/>
            </w:r>
            <w:r w:rsidRPr="0052693D">
              <w:rPr>
                <w:b/>
                <w:i/>
              </w:rPr>
              <w:t>Europarådets kommissarie för mänskliga rättigheter rekommenderar att man genomför omfattande riskbedömningar med avseende på de mänskliga rättigheterna innan man inleder ett externt samarbete.</w:t>
            </w:r>
          </w:p>
        </w:tc>
        <w:tc>
          <w:tcPr>
            <w:tcW w:w="4876" w:type="dxa"/>
            <w:tcBorders>
              <w:top w:val="nil"/>
              <w:left w:val="nil"/>
              <w:bottom w:val="nil"/>
              <w:right w:val="nil"/>
            </w:tcBorders>
          </w:tcPr>
          <w:p w14:paraId="2DC46CF4" w14:textId="77777777" w:rsidR="00331503" w:rsidRPr="0052693D" w:rsidRDefault="00331503" w:rsidP="0071469D">
            <w:pPr>
              <w:pStyle w:val="Normal6a"/>
            </w:pPr>
            <w:r w:rsidRPr="0052693D">
              <w:rPr>
                <w:b/>
                <w:i/>
              </w:rPr>
              <w:t>utgår</w:t>
            </w:r>
          </w:p>
        </w:tc>
      </w:tr>
    </w:tbl>
    <w:p w14:paraId="598145D2"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{FR}</w:t>
      </w:r>
      <w:r w:rsidRPr="0052693D">
        <w:t>fr</w:t>
      </w:r>
      <w:r w:rsidRPr="0052693D">
        <w:rPr>
          <w:rStyle w:val="HideTWBExt"/>
        </w:rPr>
        <w:t>&lt;/Original&gt;</w:t>
      </w:r>
    </w:p>
    <w:p w14:paraId="4F605F3B" w14:textId="77777777" w:rsidR="00331503" w:rsidRPr="0052693D" w:rsidRDefault="00331503" w:rsidP="00331503">
      <w:r w:rsidRPr="0052693D">
        <w:rPr>
          <w:rStyle w:val="HideTWBExt"/>
        </w:rPr>
        <w:t>&lt;/Amend&gt;</w:t>
      </w:r>
    </w:p>
    <w:p w14:paraId="3F324163"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122</w:t>
      </w:r>
      <w:r w:rsidRPr="0052693D">
        <w:rPr>
          <w:rStyle w:val="HideTWBExt"/>
          <w:b w:val="0"/>
        </w:rPr>
        <w:t>&lt;/NumAm&gt;</w:t>
      </w:r>
    </w:p>
    <w:p w14:paraId="06033C79"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4533A8B3" w14:textId="77777777" w:rsidR="00331503" w:rsidRPr="0052693D" w:rsidRDefault="00331503" w:rsidP="00331503">
      <w:pPr>
        <w:pStyle w:val="NormalBold"/>
      </w:pPr>
      <w:r w:rsidRPr="0052693D">
        <w:rPr>
          <w:rStyle w:val="HideTWBExt"/>
          <w:b w:val="0"/>
        </w:rPr>
        <w:t>&lt;/RepeatBlock-By&gt;</w:t>
      </w:r>
    </w:p>
    <w:p w14:paraId="69DBC473"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F0C5F6C" w14:textId="77777777" w:rsidR="00331503" w:rsidRPr="0052693D" w:rsidRDefault="00331503" w:rsidP="00331503">
      <w:pPr>
        <w:pStyle w:val="NormalBold"/>
      </w:pPr>
      <w:r w:rsidRPr="0052693D">
        <w:rPr>
          <w:rStyle w:val="HideTWBExt"/>
          <w:b w:val="0"/>
        </w:rPr>
        <w:t>&lt;Article&gt;</w:t>
      </w:r>
      <w:r w:rsidRPr="0052693D">
        <w:t>Skäl H</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5C05E1D" w14:textId="77777777" w:rsidTr="0071469D">
        <w:trPr>
          <w:trHeight w:hRule="exact" w:val="240"/>
          <w:jc w:val="center"/>
        </w:trPr>
        <w:tc>
          <w:tcPr>
            <w:tcW w:w="9752" w:type="dxa"/>
            <w:gridSpan w:val="2"/>
            <w:tcBorders>
              <w:top w:val="nil"/>
              <w:left w:val="nil"/>
              <w:bottom w:val="nil"/>
              <w:right w:val="nil"/>
            </w:tcBorders>
          </w:tcPr>
          <w:p w14:paraId="08B57E71" w14:textId="77777777" w:rsidR="00331503" w:rsidRPr="0052693D" w:rsidRDefault="00331503" w:rsidP="0071469D"/>
        </w:tc>
      </w:tr>
      <w:tr w:rsidR="00331503" w:rsidRPr="0052693D" w14:paraId="656E320D" w14:textId="77777777" w:rsidTr="0071469D">
        <w:trPr>
          <w:trHeight w:val="240"/>
          <w:jc w:val="center"/>
        </w:trPr>
        <w:tc>
          <w:tcPr>
            <w:tcW w:w="4876" w:type="dxa"/>
            <w:tcBorders>
              <w:top w:val="nil"/>
              <w:left w:val="nil"/>
              <w:bottom w:val="nil"/>
              <w:right w:val="nil"/>
            </w:tcBorders>
          </w:tcPr>
          <w:p w14:paraId="2FE746B1"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68FCB11" w14:textId="77777777" w:rsidR="00331503" w:rsidRPr="0052693D" w:rsidRDefault="00331503" w:rsidP="0071469D">
            <w:pPr>
              <w:pStyle w:val="AmColumnHeading"/>
            </w:pPr>
            <w:r w:rsidRPr="0052693D">
              <w:t>Ändringsförslag</w:t>
            </w:r>
          </w:p>
        </w:tc>
      </w:tr>
      <w:tr w:rsidR="00331503" w:rsidRPr="0052693D" w14:paraId="4E6997F6" w14:textId="77777777" w:rsidTr="0071469D">
        <w:trPr>
          <w:jc w:val="center"/>
        </w:trPr>
        <w:tc>
          <w:tcPr>
            <w:tcW w:w="4876" w:type="dxa"/>
            <w:tcBorders>
              <w:top w:val="nil"/>
              <w:left w:val="nil"/>
              <w:bottom w:val="nil"/>
              <w:right w:val="nil"/>
            </w:tcBorders>
          </w:tcPr>
          <w:p w14:paraId="4F83059F" w14:textId="77777777" w:rsidR="00331503" w:rsidRPr="0052693D" w:rsidRDefault="00331503" w:rsidP="0071469D">
            <w:pPr>
              <w:pStyle w:val="Normal6a"/>
            </w:pPr>
            <w:r w:rsidRPr="0052693D">
              <w:rPr>
                <w:b/>
                <w:i/>
              </w:rPr>
              <w:t>H.</w:t>
            </w:r>
            <w:r w:rsidRPr="0052693D">
              <w:tab/>
            </w:r>
            <w:r w:rsidRPr="0052693D">
              <w:rPr>
                <w:b/>
                <w:i/>
              </w:rPr>
              <w:t>Europarådets kommissarie för mänskliga rättigheter rekommenderar att man genomför omfattande riskbedömningar med avseende på de mänskliga rättigheterna innan man inleder ett externt samarbete.</w:t>
            </w:r>
          </w:p>
        </w:tc>
        <w:tc>
          <w:tcPr>
            <w:tcW w:w="4876" w:type="dxa"/>
            <w:tcBorders>
              <w:top w:val="nil"/>
              <w:left w:val="nil"/>
              <w:bottom w:val="nil"/>
              <w:right w:val="nil"/>
            </w:tcBorders>
          </w:tcPr>
          <w:p w14:paraId="707B89FD" w14:textId="77777777" w:rsidR="00331503" w:rsidRPr="0052693D" w:rsidRDefault="00331503" w:rsidP="0071469D">
            <w:pPr>
              <w:pStyle w:val="Normal6a"/>
            </w:pPr>
            <w:r w:rsidRPr="0052693D">
              <w:rPr>
                <w:b/>
                <w:i/>
              </w:rPr>
              <w:t>utgår</w:t>
            </w:r>
          </w:p>
        </w:tc>
      </w:tr>
    </w:tbl>
    <w:p w14:paraId="43F78552"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09C2632C" w14:textId="77777777" w:rsidR="00331503" w:rsidRPr="0052693D" w:rsidRDefault="00331503" w:rsidP="00331503">
      <w:r w:rsidRPr="0052693D">
        <w:rPr>
          <w:rStyle w:val="HideTWBExt"/>
        </w:rPr>
        <w:t>&lt;/Amend&gt;</w:t>
      </w:r>
    </w:p>
    <w:p w14:paraId="0163544C"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123</w:t>
      </w:r>
      <w:r w:rsidRPr="0052693D">
        <w:rPr>
          <w:rStyle w:val="HideTWBExt"/>
          <w:b w:val="0"/>
        </w:rPr>
        <w:t>&lt;/NumAm&gt;</w:t>
      </w:r>
    </w:p>
    <w:p w14:paraId="5AA59BC2"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1E554B81" w14:textId="77777777" w:rsidR="00331503" w:rsidRPr="0052693D" w:rsidRDefault="00331503" w:rsidP="00331503">
      <w:pPr>
        <w:pStyle w:val="NormalBold"/>
      </w:pPr>
      <w:r w:rsidRPr="0052693D">
        <w:rPr>
          <w:rStyle w:val="HideTWBExt"/>
          <w:b w:val="0"/>
        </w:rPr>
        <w:t>&lt;/RepeatBlock-By&gt;</w:t>
      </w:r>
    </w:p>
    <w:p w14:paraId="493E53A1"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71B1111" w14:textId="77777777" w:rsidR="00331503" w:rsidRPr="0052693D" w:rsidRDefault="00331503" w:rsidP="00331503">
      <w:pPr>
        <w:pStyle w:val="NormalBold"/>
      </w:pPr>
      <w:r w:rsidRPr="0052693D">
        <w:rPr>
          <w:rStyle w:val="HideTWBExt"/>
          <w:b w:val="0"/>
        </w:rPr>
        <w:t>&lt;Article&gt;</w:t>
      </w:r>
      <w:r w:rsidRPr="0052693D">
        <w:t>Skäl H</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69B8F9A0" w14:textId="77777777" w:rsidTr="0071469D">
        <w:trPr>
          <w:trHeight w:hRule="exact" w:val="240"/>
          <w:jc w:val="center"/>
        </w:trPr>
        <w:tc>
          <w:tcPr>
            <w:tcW w:w="9752" w:type="dxa"/>
            <w:gridSpan w:val="2"/>
            <w:tcBorders>
              <w:top w:val="nil"/>
              <w:left w:val="nil"/>
              <w:bottom w:val="nil"/>
              <w:right w:val="nil"/>
            </w:tcBorders>
          </w:tcPr>
          <w:p w14:paraId="646AA140" w14:textId="77777777" w:rsidR="00331503" w:rsidRPr="0052693D" w:rsidRDefault="00331503" w:rsidP="0071469D"/>
        </w:tc>
      </w:tr>
      <w:tr w:rsidR="00331503" w:rsidRPr="0052693D" w14:paraId="2DA9195A" w14:textId="77777777" w:rsidTr="0071469D">
        <w:trPr>
          <w:trHeight w:val="240"/>
          <w:jc w:val="center"/>
        </w:trPr>
        <w:tc>
          <w:tcPr>
            <w:tcW w:w="4876" w:type="dxa"/>
            <w:tcBorders>
              <w:top w:val="nil"/>
              <w:left w:val="nil"/>
              <w:bottom w:val="nil"/>
              <w:right w:val="nil"/>
            </w:tcBorders>
          </w:tcPr>
          <w:p w14:paraId="784D661C"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4C532B18" w14:textId="77777777" w:rsidR="00331503" w:rsidRPr="0052693D" w:rsidRDefault="00331503" w:rsidP="0071469D">
            <w:pPr>
              <w:pStyle w:val="AmColumnHeading"/>
            </w:pPr>
            <w:r w:rsidRPr="0052693D">
              <w:t>Ändringsförslag</w:t>
            </w:r>
          </w:p>
        </w:tc>
      </w:tr>
      <w:tr w:rsidR="00331503" w:rsidRPr="0052693D" w14:paraId="540FE07B" w14:textId="77777777" w:rsidTr="0071469D">
        <w:trPr>
          <w:jc w:val="center"/>
        </w:trPr>
        <w:tc>
          <w:tcPr>
            <w:tcW w:w="4876" w:type="dxa"/>
            <w:tcBorders>
              <w:top w:val="nil"/>
              <w:left w:val="nil"/>
              <w:bottom w:val="nil"/>
              <w:right w:val="nil"/>
            </w:tcBorders>
          </w:tcPr>
          <w:p w14:paraId="4B3E5F2C" w14:textId="77777777" w:rsidR="00331503" w:rsidRPr="0052693D" w:rsidRDefault="00331503" w:rsidP="0071469D">
            <w:pPr>
              <w:pStyle w:val="Normal6a"/>
            </w:pPr>
            <w:r w:rsidRPr="0052693D">
              <w:t>H.</w:t>
            </w:r>
            <w:r w:rsidRPr="0052693D">
              <w:tab/>
              <w:t>Europarådets kommissarie för mänskliga rättigheter rekommenderar att man genomför omfattande riskbedömningar med avseende på de mänskliga rättigheterna innan man inleder ett externt samarbete.</w:t>
            </w:r>
          </w:p>
        </w:tc>
        <w:tc>
          <w:tcPr>
            <w:tcW w:w="4876" w:type="dxa"/>
            <w:tcBorders>
              <w:top w:val="nil"/>
              <w:left w:val="nil"/>
              <w:bottom w:val="nil"/>
              <w:right w:val="nil"/>
            </w:tcBorders>
          </w:tcPr>
          <w:p w14:paraId="32D5EDC8" w14:textId="77777777" w:rsidR="00331503" w:rsidRPr="0052693D" w:rsidRDefault="00331503" w:rsidP="0071469D">
            <w:pPr>
              <w:pStyle w:val="Normal6a"/>
            </w:pPr>
            <w:r w:rsidRPr="0052693D">
              <w:t>H.</w:t>
            </w:r>
            <w:r w:rsidRPr="0052693D">
              <w:tab/>
            </w:r>
            <w:r w:rsidRPr="0052693D">
              <w:rPr>
                <w:b/>
                <w:i/>
              </w:rPr>
              <w:t>Enligt rapporten Externalised asylum and migration policies and human rights law som utarbetats av Europarådets kommissarie för mänskliga rättigheter kan externaliseringspolitik lägga ansvar på medlemsstaterna, särskilt när det gäller principen om ”non-refoulement”, rätten till liv, rätten till frihet från tortyr och omänsklig eller förnedrande behandling, förbudet mot kollektiv utvisning och godtyckliga frihetsberövanden samt rätten till tillgång till effektiva rättsmedel, vilket garanteras i EU:s och FN:s fördrag, stadgan och konventionen om skydd för de mänskliga rättigheterna och de grundläggande friheterna. I sin rapport har kommissarien för de mänskliga rättigheterna också uppgett att externaliseringspolitik kan leda till att människor utsätts för tortyr eller annan misshandel, kollektiva utvisningar och godtyckliga frihetsberövanden. Sådan politik kan också hindra en effektiv tillgång till asyl och beröva enskilda personer rättsmedel. De viktigaste områden som identifieras i rapporten där riskerna är särskilt överhängande är bl.a. extern behandling av asylansökningar, externa återvändandeförfaranden, bland annat genom så kallade återvändandecentrum, och utkontraktering av gränskontroller till andra länder, varav några bevisligen tidigare har gjort sig skyldiga till allvarliga kränkningar av migranter.</w:t>
            </w:r>
            <w:r w:rsidRPr="0052693D">
              <w:t xml:space="preserve"> Europarådets kommissarie för mänskliga rättigheter rekommenderar att man genomför omfattande riskbedömningar med avseende på de mänskliga rättigheterna innan man inleder ett externt samarbete</w:t>
            </w:r>
            <w:r w:rsidRPr="0052693D">
              <w:rPr>
                <w:b/>
                <w:i/>
              </w:rPr>
              <w:t>, att man ser över människorättspåverkan på pågående verksamhet, definierar tydliga och icke-förhandlingsbara principer som utesluter allt samarbete som kan riskera att människor utsätts för kränkningar av de grundläggande rättigheterna, säkerställer lämpliga förutsättningar och garantier för de mänskliga rättigheterna samt stärker transparensen, övervakningen och ansvarsskyldigheten</w:t>
            </w:r>
            <w:r w:rsidRPr="0052693D">
              <w:t xml:space="preserve">. </w:t>
            </w:r>
            <w:r w:rsidRPr="0052693D">
              <w:rPr>
                <w:b/>
                <w:i/>
              </w:rPr>
              <w:t>Ansvarsfördelningen mellan medlemsstaterna och EU:s organ eller byråer bör aldrig leda till luckor i ansvarsskyldigheten</w:t>
            </w:r>
            <w:r w:rsidRPr="0052693D">
              <w:rPr>
                <w:b/>
                <w:i/>
                <w:vertAlign w:val="superscript"/>
              </w:rPr>
              <w:t>1a</w:t>
            </w:r>
            <w:r w:rsidRPr="0052693D">
              <w:rPr>
                <w:b/>
                <w:i/>
              </w:rPr>
              <w:t>.</w:t>
            </w:r>
          </w:p>
        </w:tc>
      </w:tr>
      <w:tr w:rsidR="00331503" w:rsidRPr="0052693D" w14:paraId="1352FF47" w14:textId="77777777" w:rsidTr="0071469D">
        <w:trPr>
          <w:jc w:val="center"/>
        </w:trPr>
        <w:tc>
          <w:tcPr>
            <w:tcW w:w="4876" w:type="dxa"/>
            <w:tcBorders>
              <w:top w:val="nil"/>
              <w:left w:val="nil"/>
              <w:bottom w:val="nil"/>
              <w:right w:val="nil"/>
            </w:tcBorders>
          </w:tcPr>
          <w:p w14:paraId="0023ABD3" w14:textId="77777777" w:rsidR="00331503" w:rsidRPr="0052693D" w:rsidRDefault="00331503" w:rsidP="0071469D"/>
        </w:tc>
        <w:tc>
          <w:tcPr>
            <w:tcW w:w="4876" w:type="dxa"/>
            <w:tcBorders>
              <w:top w:val="nil"/>
              <w:left w:val="nil"/>
              <w:bottom w:val="nil"/>
              <w:right w:val="nil"/>
            </w:tcBorders>
          </w:tcPr>
          <w:p w14:paraId="738368A9" w14:textId="77777777" w:rsidR="00331503" w:rsidRPr="0052693D" w:rsidRDefault="00331503" w:rsidP="0071469D">
            <w:pPr>
              <w:pStyle w:val="Normal6a"/>
            </w:pPr>
            <w:r w:rsidRPr="0052693D">
              <w:rPr>
                <w:b/>
                <w:i/>
              </w:rPr>
              <w:t>_________________</w:t>
            </w:r>
          </w:p>
        </w:tc>
      </w:tr>
      <w:tr w:rsidR="00331503" w:rsidRPr="0052693D" w14:paraId="53DEB5D7" w14:textId="77777777" w:rsidTr="0071469D">
        <w:trPr>
          <w:jc w:val="center"/>
        </w:trPr>
        <w:tc>
          <w:tcPr>
            <w:tcW w:w="4876" w:type="dxa"/>
            <w:tcBorders>
              <w:top w:val="nil"/>
              <w:left w:val="nil"/>
              <w:bottom w:val="nil"/>
              <w:right w:val="nil"/>
            </w:tcBorders>
          </w:tcPr>
          <w:p w14:paraId="72180D99" w14:textId="77777777" w:rsidR="00331503" w:rsidRPr="0052693D" w:rsidRDefault="00331503" w:rsidP="0071469D"/>
        </w:tc>
        <w:tc>
          <w:tcPr>
            <w:tcW w:w="4876" w:type="dxa"/>
            <w:tcBorders>
              <w:top w:val="nil"/>
              <w:left w:val="nil"/>
              <w:bottom w:val="nil"/>
              <w:right w:val="nil"/>
            </w:tcBorders>
          </w:tcPr>
          <w:p w14:paraId="1FCE9960" w14:textId="77777777" w:rsidR="00331503" w:rsidRPr="0052693D" w:rsidRDefault="00331503" w:rsidP="0071469D">
            <w:pPr>
              <w:pStyle w:val="Normal6a"/>
            </w:pPr>
            <w:r w:rsidRPr="0052693D">
              <w:rPr>
                <w:b/>
                <w:i/>
                <w:vertAlign w:val="superscript"/>
              </w:rPr>
              <w:t>1a</w:t>
            </w:r>
            <w:r w:rsidRPr="0052693D">
              <w:t xml:space="preserve"> </w:t>
            </w:r>
            <w:r w:rsidRPr="0052693D">
              <w:rPr>
                <w:b/>
                <w:i/>
              </w:rPr>
              <w:t>https://www.coe.int/en/web/commissioner/-/commissioner-calls-on-european-states-to-refrain-from-actions-in-externalised-migration-policies-that-may-lead-to-human-rights-violations-1.</w:t>
            </w:r>
          </w:p>
        </w:tc>
      </w:tr>
    </w:tbl>
    <w:p w14:paraId="21F2DB44"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7CD2713A" w14:textId="77777777" w:rsidR="00331503" w:rsidRPr="0052693D" w:rsidRDefault="00331503" w:rsidP="00331503">
      <w:r w:rsidRPr="0052693D">
        <w:rPr>
          <w:rStyle w:val="HideTWBExt"/>
        </w:rPr>
        <w:t>&lt;/Amend&gt;</w:t>
      </w:r>
    </w:p>
    <w:p w14:paraId="304EC0BF"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124</w:t>
      </w:r>
      <w:r w:rsidRPr="0052693D">
        <w:rPr>
          <w:rStyle w:val="HideTWBExt"/>
          <w:b w:val="0"/>
        </w:rPr>
        <w:t>&lt;/NumAm&gt;</w:t>
      </w:r>
    </w:p>
    <w:p w14:paraId="584530D5"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716F4639" w14:textId="77777777" w:rsidR="00331503" w:rsidRPr="0052693D" w:rsidRDefault="00331503" w:rsidP="00331503">
      <w:pPr>
        <w:pStyle w:val="NormalBold"/>
      </w:pPr>
      <w:r w:rsidRPr="0052693D">
        <w:rPr>
          <w:rStyle w:val="HideTWBExt"/>
          <w:b w:val="0"/>
        </w:rPr>
        <w:t>&lt;/RepeatBlock-By&gt;</w:t>
      </w:r>
    </w:p>
    <w:p w14:paraId="54E5F9A8"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15A7931A" w14:textId="77777777" w:rsidR="00331503" w:rsidRPr="0052693D" w:rsidRDefault="00331503" w:rsidP="00331503">
      <w:pPr>
        <w:pStyle w:val="NormalBold"/>
      </w:pPr>
      <w:r w:rsidRPr="0052693D">
        <w:rPr>
          <w:rStyle w:val="HideTWBExt"/>
          <w:b w:val="0"/>
        </w:rPr>
        <w:t>&lt;Article&gt;</w:t>
      </w:r>
      <w:r w:rsidRPr="0052693D">
        <w:t>Skäl Ha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4C6DAC12" w14:textId="77777777" w:rsidTr="0071469D">
        <w:trPr>
          <w:trHeight w:hRule="exact" w:val="240"/>
          <w:jc w:val="center"/>
        </w:trPr>
        <w:tc>
          <w:tcPr>
            <w:tcW w:w="9752" w:type="dxa"/>
            <w:gridSpan w:val="2"/>
            <w:tcBorders>
              <w:top w:val="nil"/>
              <w:left w:val="nil"/>
              <w:bottom w:val="nil"/>
              <w:right w:val="nil"/>
            </w:tcBorders>
          </w:tcPr>
          <w:p w14:paraId="58C30397" w14:textId="77777777" w:rsidR="00331503" w:rsidRPr="0052693D" w:rsidRDefault="00331503" w:rsidP="0071469D"/>
        </w:tc>
      </w:tr>
      <w:tr w:rsidR="00331503" w:rsidRPr="0052693D" w14:paraId="64C86B73" w14:textId="77777777" w:rsidTr="0071469D">
        <w:trPr>
          <w:trHeight w:val="240"/>
          <w:jc w:val="center"/>
        </w:trPr>
        <w:tc>
          <w:tcPr>
            <w:tcW w:w="4876" w:type="dxa"/>
            <w:tcBorders>
              <w:top w:val="nil"/>
              <w:left w:val="nil"/>
              <w:bottom w:val="nil"/>
              <w:right w:val="nil"/>
            </w:tcBorders>
          </w:tcPr>
          <w:p w14:paraId="266EFDD1"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0B0BF526" w14:textId="77777777" w:rsidR="00331503" w:rsidRPr="0052693D" w:rsidRDefault="00331503" w:rsidP="0071469D">
            <w:pPr>
              <w:pStyle w:val="AmColumnHeading"/>
            </w:pPr>
            <w:r w:rsidRPr="0052693D">
              <w:t>Ändringsförslag</w:t>
            </w:r>
          </w:p>
        </w:tc>
      </w:tr>
      <w:tr w:rsidR="00331503" w:rsidRPr="0052693D" w14:paraId="6EE91925" w14:textId="77777777" w:rsidTr="0071469D">
        <w:trPr>
          <w:jc w:val="center"/>
        </w:trPr>
        <w:tc>
          <w:tcPr>
            <w:tcW w:w="4876" w:type="dxa"/>
            <w:tcBorders>
              <w:top w:val="nil"/>
              <w:left w:val="nil"/>
              <w:bottom w:val="nil"/>
              <w:right w:val="nil"/>
            </w:tcBorders>
          </w:tcPr>
          <w:p w14:paraId="77CF00E7" w14:textId="77777777" w:rsidR="00331503" w:rsidRPr="0052693D" w:rsidRDefault="00331503" w:rsidP="0071469D">
            <w:pPr>
              <w:pStyle w:val="Normal6a"/>
            </w:pPr>
          </w:p>
        </w:tc>
        <w:tc>
          <w:tcPr>
            <w:tcW w:w="4876" w:type="dxa"/>
            <w:tcBorders>
              <w:top w:val="nil"/>
              <w:left w:val="nil"/>
              <w:bottom w:val="nil"/>
              <w:right w:val="nil"/>
            </w:tcBorders>
          </w:tcPr>
          <w:p w14:paraId="5B628DDC" w14:textId="77777777" w:rsidR="00331503" w:rsidRPr="0052693D" w:rsidRDefault="00331503" w:rsidP="0071469D">
            <w:pPr>
              <w:pStyle w:val="Normal6a"/>
            </w:pPr>
            <w:r w:rsidRPr="0052693D">
              <w:rPr>
                <w:b/>
                <w:i/>
              </w:rPr>
              <w:t>Ha.</w:t>
            </w:r>
            <w:r w:rsidRPr="0052693D">
              <w:tab/>
            </w:r>
            <w:r w:rsidRPr="0052693D">
              <w:rPr>
                <w:b/>
                <w:i/>
              </w:rPr>
              <w:t>Enligt FN:s kommitté för barnets rättigheter utgör förvar av barn på grund av deras eller deras föräldrars migrationsstatus en direkt överträdelse av barnets rättigheter och strider mot principen om barnets bästa. I resolutionen från Europarådets parlamentariska församling med titeln Artificial intelligence and migration betonas att asylsökande bör ha rätt att bestrida AI-genererade bevis, såsom felaktiga intervjusammanfattningar eller partiska analyser, genom påskyndade förfaranden för rättslig prövning, att rättshjälpen bör utökas för att stödja sådana bestridanden, att det måste vara möjligt att få gottgörelse när en skada beror på algoritmiska fel, och att teknisk innovation inte får ske på bekostnad av grundläggande rättigheter</w:t>
            </w:r>
            <w:r w:rsidRPr="0052693D">
              <w:rPr>
                <w:b/>
                <w:i/>
                <w:vertAlign w:val="superscript"/>
              </w:rPr>
              <w:t>1a</w:t>
            </w:r>
            <w:r w:rsidRPr="0052693D">
              <w:rPr>
                <w:b/>
                <w:i/>
              </w:rPr>
              <w:t>.</w:t>
            </w:r>
          </w:p>
        </w:tc>
      </w:tr>
      <w:tr w:rsidR="00331503" w:rsidRPr="0052693D" w14:paraId="0D1DB029" w14:textId="77777777" w:rsidTr="0071469D">
        <w:trPr>
          <w:jc w:val="center"/>
        </w:trPr>
        <w:tc>
          <w:tcPr>
            <w:tcW w:w="4876" w:type="dxa"/>
            <w:tcBorders>
              <w:top w:val="nil"/>
              <w:left w:val="nil"/>
              <w:bottom w:val="nil"/>
              <w:right w:val="nil"/>
            </w:tcBorders>
          </w:tcPr>
          <w:p w14:paraId="7F7693AD" w14:textId="77777777" w:rsidR="00331503" w:rsidRPr="0052693D" w:rsidRDefault="00331503" w:rsidP="0071469D"/>
        </w:tc>
        <w:tc>
          <w:tcPr>
            <w:tcW w:w="4876" w:type="dxa"/>
            <w:tcBorders>
              <w:top w:val="nil"/>
              <w:left w:val="nil"/>
              <w:bottom w:val="nil"/>
              <w:right w:val="nil"/>
            </w:tcBorders>
          </w:tcPr>
          <w:p w14:paraId="030C6224" w14:textId="77777777" w:rsidR="00331503" w:rsidRPr="0052693D" w:rsidRDefault="00331503" w:rsidP="0071469D">
            <w:pPr>
              <w:pStyle w:val="Normal6a"/>
            </w:pPr>
            <w:r w:rsidRPr="0052693D">
              <w:rPr>
                <w:b/>
                <w:i/>
              </w:rPr>
              <w:t>_________________</w:t>
            </w:r>
          </w:p>
        </w:tc>
      </w:tr>
      <w:tr w:rsidR="00331503" w:rsidRPr="0052693D" w14:paraId="3832BE2C" w14:textId="77777777" w:rsidTr="0071469D">
        <w:trPr>
          <w:jc w:val="center"/>
        </w:trPr>
        <w:tc>
          <w:tcPr>
            <w:tcW w:w="4876" w:type="dxa"/>
            <w:tcBorders>
              <w:top w:val="nil"/>
              <w:left w:val="nil"/>
              <w:bottom w:val="nil"/>
              <w:right w:val="nil"/>
            </w:tcBorders>
          </w:tcPr>
          <w:p w14:paraId="46FBC766" w14:textId="77777777" w:rsidR="00331503" w:rsidRPr="0052693D" w:rsidRDefault="00331503" w:rsidP="0071469D"/>
        </w:tc>
        <w:tc>
          <w:tcPr>
            <w:tcW w:w="4876" w:type="dxa"/>
            <w:tcBorders>
              <w:top w:val="nil"/>
              <w:left w:val="nil"/>
              <w:bottom w:val="nil"/>
              <w:right w:val="nil"/>
            </w:tcBorders>
          </w:tcPr>
          <w:p w14:paraId="441D6EDC" w14:textId="77777777" w:rsidR="00331503" w:rsidRPr="0052693D" w:rsidRDefault="00331503" w:rsidP="0071469D">
            <w:pPr>
              <w:pStyle w:val="Normal6a"/>
            </w:pPr>
            <w:r w:rsidRPr="0052693D">
              <w:rPr>
                <w:b/>
                <w:i/>
                <w:vertAlign w:val="superscript"/>
              </w:rPr>
              <w:t>1a</w:t>
            </w:r>
            <w:r w:rsidRPr="0052693D">
              <w:t xml:space="preserve"> </w:t>
            </w:r>
            <w:r w:rsidRPr="0052693D">
              <w:rPr>
                <w:b/>
                <w:i/>
              </w:rPr>
              <w:t>https://pace.coe.int/pdf/320c92a9d8f83a482a1ea6ee003727206a43495d9a812728c1cfaa848ee2e7bf/doc.%2016240.pdf.</w:t>
            </w:r>
          </w:p>
        </w:tc>
      </w:tr>
    </w:tbl>
    <w:p w14:paraId="0DB66612"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297669FA" w14:textId="77777777" w:rsidR="00331503" w:rsidRPr="0052693D" w:rsidRDefault="00331503" w:rsidP="00331503">
      <w:r w:rsidRPr="0052693D">
        <w:rPr>
          <w:rStyle w:val="HideTWBExt"/>
        </w:rPr>
        <w:t>&lt;/Amend&gt;</w:t>
      </w:r>
    </w:p>
    <w:p w14:paraId="3ECC6074"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125</w:t>
      </w:r>
      <w:r w:rsidRPr="0052693D">
        <w:rPr>
          <w:rStyle w:val="HideTWBExt"/>
          <w:b w:val="0"/>
        </w:rPr>
        <w:t>&lt;/NumAm&gt;</w:t>
      </w:r>
    </w:p>
    <w:p w14:paraId="419D2AAA"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457AA482" w14:textId="77777777" w:rsidR="00331503" w:rsidRPr="0052693D" w:rsidRDefault="00331503" w:rsidP="00331503">
      <w:pPr>
        <w:pStyle w:val="NormalBold"/>
      </w:pPr>
      <w:r w:rsidRPr="0052693D">
        <w:rPr>
          <w:rStyle w:val="HideTWBExt"/>
          <w:b w:val="0"/>
        </w:rPr>
        <w:t>&lt;/RepeatBlock-By&gt;</w:t>
      </w:r>
    </w:p>
    <w:p w14:paraId="0D05E685"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3669473F" w14:textId="77777777" w:rsidR="00331503" w:rsidRPr="0052693D" w:rsidRDefault="00331503" w:rsidP="00331503">
      <w:pPr>
        <w:pStyle w:val="NormalBold"/>
      </w:pPr>
      <w:r w:rsidRPr="0052693D">
        <w:rPr>
          <w:rStyle w:val="HideTWBExt"/>
          <w:b w:val="0"/>
        </w:rPr>
        <w:t>&lt;Article&gt;</w:t>
      </w:r>
      <w:r w:rsidRPr="0052693D">
        <w:t>Skäl Hb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A406A0A" w14:textId="77777777" w:rsidTr="0071469D">
        <w:trPr>
          <w:trHeight w:hRule="exact" w:val="240"/>
          <w:jc w:val="center"/>
        </w:trPr>
        <w:tc>
          <w:tcPr>
            <w:tcW w:w="9752" w:type="dxa"/>
            <w:gridSpan w:val="2"/>
            <w:tcBorders>
              <w:top w:val="nil"/>
              <w:left w:val="nil"/>
              <w:bottom w:val="nil"/>
              <w:right w:val="nil"/>
            </w:tcBorders>
          </w:tcPr>
          <w:p w14:paraId="7FDF07EF" w14:textId="77777777" w:rsidR="00331503" w:rsidRPr="0052693D" w:rsidRDefault="00331503" w:rsidP="0071469D"/>
        </w:tc>
      </w:tr>
      <w:tr w:rsidR="00331503" w:rsidRPr="0052693D" w14:paraId="6464E96F" w14:textId="77777777" w:rsidTr="0071469D">
        <w:trPr>
          <w:trHeight w:val="240"/>
          <w:jc w:val="center"/>
        </w:trPr>
        <w:tc>
          <w:tcPr>
            <w:tcW w:w="4876" w:type="dxa"/>
            <w:tcBorders>
              <w:top w:val="nil"/>
              <w:left w:val="nil"/>
              <w:bottom w:val="nil"/>
              <w:right w:val="nil"/>
            </w:tcBorders>
          </w:tcPr>
          <w:p w14:paraId="0430D22F"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FFC12AA" w14:textId="77777777" w:rsidR="00331503" w:rsidRPr="0052693D" w:rsidRDefault="00331503" w:rsidP="0071469D">
            <w:pPr>
              <w:pStyle w:val="AmColumnHeading"/>
            </w:pPr>
            <w:r w:rsidRPr="0052693D">
              <w:t>Ändringsförslag</w:t>
            </w:r>
          </w:p>
        </w:tc>
      </w:tr>
      <w:tr w:rsidR="00331503" w:rsidRPr="0052693D" w14:paraId="7379979F" w14:textId="77777777" w:rsidTr="0071469D">
        <w:trPr>
          <w:jc w:val="center"/>
        </w:trPr>
        <w:tc>
          <w:tcPr>
            <w:tcW w:w="4876" w:type="dxa"/>
            <w:tcBorders>
              <w:top w:val="nil"/>
              <w:left w:val="nil"/>
              <w:bottom w:val="nil"/>
              <w:right w:val="nil"/>
            </w:tcBorders>
          </w:tcPr>
          <w:p w14:paraId="0E5C33D3" w14:textId="77777777" w:rsidR="00331503" w:rsidRPr="0052693D" w:rsidRDefault="00331503" w:rsidP="0071469D">
            <w:pPr>
              <w:pStyle w:val="Normal6a"/>
            </w:pPr>
          </w:p>
        </w:tc>
        <w:tc>
          <w:tcPr>
            <w:tcW w:w="4876" w:type="dxa"/>
            <w:tcBorders>
              <w:top w:val="nil"/>
              <w:left w:val="nil"/>
              <w:bottom w:val="nil"/>
              <w:right w:val="nil"/>
            </w:tcBorders>
          </w:tcPr>
          <w:p w14:paraId="023CD9BB" w14:textId="77777777" w:rsidR="00331503" w:rsidRPr="0052693D" w:rsidRDefault="00331503" w:rsidP="0071469D">
            <w:pPr>
              <w:pStyle w:val="Normal6a"/>
            </w:pPr>
            <w:r w:rsidRPr="0052693D">
              <w:rPr>
                <w:b/>
                <w:i/>
              </w:rPr>
              <w:t>Hb.</w:t>
            </w:r>
            <w:r w:rsidRPr="0052693D">
              <w:tab/>
            </w:r>
            <w:r w:rsidRPr="0052693D">
              <w:rPr>
                <w:b/>
                <w:i/>
              </w:rPr>
              <w:t>Det finns allt fler bevis för att EU:s fonder för inrikes frågor som syftar till att stödja gränsförvaltning, även i tredjeländer, bidrar till kränkningar av de grundläggande rättigheterna. Medlemsstaterna och kommissionen måste säkerställa respekt för de grundläggande rättigheterna och efterlevnad av stadgan vid genomförandet av EU-medlen. Ökad transparens och ansvarsskyldighet samt effektiv tillsyn vid fördelningen och användningen av EU-medel och bedömningen av de relevanta programmen är avgörande för att säkerställa att de övergripande nödvändiga villkoren uppfylls.</w:t>
            </w:r>
          </w:p>
        </w:tc>
      </w:tr>
    </w:tbl>
    <w:p w14:paraId="1ABAB3EA"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0794D9E0" w14:textId="77777777" w:rsidR="00331503" w:rsidRPr="0052693D" w:rsidRDefault="00331503" w:rsidP="00331503">
      <w:r w:rsidRPr="0052693D">
        <w:rPr>
          <w:rStyle w:val="HideTWBExt"/>
        </w:rPr>
        <w:t>&lt;/Amend&gt;</w:t>
      </w:r>
    </w:p>
    <w:p w14:paraId="74770CE3"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126</w:t>
      </w:r>
      <w:r w:rsidRPr="0052693D">
        <w:rPr>
          <w:rStyle w:val="HideTWBExt"/>
          <w:b w:val="0"/>
        </w:rPr>
        <w:t>&lt;/NumAm&gt;</w:t>
      </w:r>
    </w:p>
    <w:p w14:paraId="1636483E"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3B7E3C07" w14:textId="77777777" w:rsidR="00331503" w:rsidRPr="0052693D" w:rsidRDefault="00331503" w:rsidP="00331503">
      <w:pPr>
        <w:pStyle w:val="NormalBold"/>
      </w:pPr>
      <w:r w:rsidRPr="0052693D">
        <w:rPr>
          <w:rStyle w:val="HideTWBExt"/>
          <w:b w:val="0"/>
        </w:rPr>
        <w:t>&lt;/RepeatBlock-By&gt;</w:t>
      </w:r>
    </w:p>
    <w:p w14:paraId="74D1B9A6"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CCBFEBB" w14:textId="77777777" w:rsidR="00331503" w:rsidRPr="0052693D" w:rsidRDefault="00331503" w:rsidP="00331503">
      <w:pPr>
        <w:pStyle w:val="NormalBold"/>
      </w:pPr>
      <w:r w:rsidRPr="0052693D">
        <w:rPr>
          <w:rStyle w:val="HideTWBExt"/>
          <w:b w:val="0"/>
        </w:rPr>
        <w:t>&lt;Article&gt;</w:t>
      </w:r>
      <w:r w:rsidRPr="0052693D">
        <w:t>Skäl Hc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0558B0D" w14:textId="77777777" w:rsidTr="0071469D">
        <w:trPr>
          <w:trHeight w:hRule="exact" w:val="240"/>
          <w:jc w:val="center"/>
        </w:trPr>
        <w:tc>
          <w:tcPr>
            <w:tcW w:w="9752" w:type="dxa"/>
            <w:gridSpan w:val="2"/>
            <w:tcBorders>
              <w:top w:val="nil"/>
              <w:left w:val="nil"/>
              <w:bottom w:val="nil"/>
              <w:right w:val="nil"/>
            </w:tcBorders>
          </w:tcPr>
          <w:p w14:paraId="28F8154A" w14:textId="77777777" w:rsidR="00331503" w:rsidRPr="0052693D" w:rsidRDefault="00331503" w:rsidP="0071469D"/>
        </w:tc>
      </w:tr>
      <w:tr w:rsidR="00331503" w:rsidRPr="0052693D" w14:paraId="63A4BA2A" w14:textId="77777777" w:rsidTr="0071469D">
        <w:trPr>
          <w:trHeight w:val="240"/>
          <w:jc w:val="center"/>
        </w:trPr>
        <w:tc>
          <w:tcPr>
            <w:tcW w:w="4876" w:type="dxa"/>
            <w:tcBorders>
              <w:top w:val="nil"/>
              <w:left w:val="nil"/>
              <w:bottom w:val="nil"/>
              <w:right w:val="nil"/>
            </w:tcBorders>
          </w:tcPr>
          <w:p w14:paraId="7CC46363"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1525BBDD" w14:textId="77777777" w:rsidR="00331503" w:rsidRPr="0052693D" w:rsidRDefault="00331503" w:rsidP="0071469D">
            <w:pPr>
              <w:pStyle w:val="AmColumnHeading"/>
            </w:pPr>
            <w:r w:rsidRPr="0052693D">
              <w:t>Ändringsförslag</w:t>
            </w:r>
          </w:p>
        </w:tc>
      </w:tr>
      <w:tr w:rsidR="00331503" w:rsidRPr="0052693D" w14:paraId="617AC590" w14:textId="77777777" w:rsidTr="0071469D">
        <w:trPr>
          <w:jc w:val="center"/>
        </w:trPr>
        <w:tc>
          <w:tcPr>
            <w:tcW w:w="4876" w:type="dxa"/>
            <w:tcBorders>
              <w:top w:val="nil"/>
              <w:left w:val="nil"/>
              <w:bottom w:val="nil"/>
              <w:right w:val="nil"/>
            </w:tcBorders>
          </w:tcPr>
          <w:p w14:paraId="4186D5E5" w14:textId="77777777" w:rsidR="00331503" w:rsidRPr="0052693D" w:rsidRDefault="00331503" w:rsidP="0071469D">
            <w:pPr>
              <w:pStyle w:val="Normal6a"/>
            </w:pPr>
          </w:p>
        </w:tc>
        <w:tc>
          <w:tcPr>
            <w:tcW w:w="4876" w:type="dxa"/>
            <w:tcBorders>
              <w:top w:val="nil"/>
              <w:left w:val="nil"/>
              <w:bottom w:val="nil"/>
              <w:right w:val="nil"/>
            </w:tcBorders>
          </w:tcPr>
          <w:p w14:paraId="6CC87699" w14:textId="77777777" w:rsidR="00331503" w:rsidRPr="0052693D" w:rsidRDefault="00331503" w:rsidP="0071469D">
            <w:pPr>
              <w:pStyle w:val="Normal6a"/>
            </w:pPr>
            <w:r w:rsidRPr="0052693D">
              <w:rPr>
                <w:b/>
                <w:i/>
              </w:rPr>
              <w:t>Hc.</w:t>
            </w:r>
            <w:r w:rsidRPr="0052693D">
              <w:tab/>
            </w:r>
            <w:r w:rsidRPr="0052693D">
              <w:rPr>
                <w:b/>
                <w:i/>
              </w:rPr>
              <w:t>EU och flera medlemsstater har misslyckats med att införa politik och praxis för att prioritera skyddet av flyktingars och migranters liv framför kontrollen av gränserna, vidta trovärdiga åtgärder för att ställa ansvariga till svars för överträdelser, minska beroendet av tredjeländer på området migrationshantering eller utöka säkra och lagliga vägar. Medlemsstaternas reaktioner på irreguljär migration undergräver de grundläggande rättigheterna och rättsstatsprincipen och vidmakthåller rasistiska budskap enligt vilka migranter ses som hot mot den rådande situationen.</w:t>
            </w:r>
          </w:p>
        </w:tc>
      </w:tr>
    </w:tbl>
    <w:p w14:paraId="3DFA1A6D"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3ED49DC4" w14:textId="77777777" w:rsidR="00331503" w:rsidRPr="0052693D" w:rsidRDefault="00331503" w:rsidP="00331503">
      <w:r w:rsidRPr="0052693D">
        <w:rPr>
          <w:rStyle w:val="HideTWBExt"/>
        </w:rPr>
        <w:t>&lt;/Amend&gt;</w:t>
      </w:r>
    </w:p>
    <w:p w14:paraId="7DB53DB1"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127</w:t>
      </w:r>
      <w:r w:rsidRPr="0052693D">
        <w:rPr>
          <w:rStyle w:val="HideTWBExt"/>
          <w:b w:val="0"/>
        </w:rPr>
        <w:t>&lt;/NumAm&gt;</w:t>
      </w:r>
    </w:p>
    <w:p w14:paraId="2D0CB92C"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5C2888DA" w14:textId="77777777" w:rsidR="00331503" w:rsidRPr="0052693D" w:rsidRDefault="00331503" w:rsidP="00331503">
      <w:pPr>
        <w:pStyle w:val="NormalBold"/>
      </w:pPr>
      <w:r w:rsidRPr="0052693D">
        <w:rPr>
          <w:rStyle w:val="HideTWBExt"/>
          <w:b w:val="0"/>
        </w:rPr>
        <w:t>&lt;/RepeatBlock-By&gt;</w:t>
      </w:r>
    </w:p>
    <w:p w14:paraId="1A16F20F"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D50DB46" w14:textId="77777777" w:rsidR="00331503" w:rsidRPr="0052693D" w:rsidRDefault="00331503" w:rsidP="00331503">
      <w:pPr>
        <w:pStyle w:val="NormalBold"/>
      </w:pPr>
      <w:r w:rsidRPr="0052693D">
        <w:rPr>
          <w:rStyle w:val="HideTWBExt"/>
          <w:b w:val="0"/>
        </w:rPr>
        <w:t>&lt;Article&gt;</w:t>
      </w:r>
      <w:r w:rsidRPr="0052693D">
        <w:t>Skäl Hd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6932E25C" w14:textId="77777777" w:rsidTr="0071469D">
        <w:trPr>
          <w:trHeight w:hRule="exact" w:val="240"/>
          <w:jc w:val="center"/>
        </w:trPr>
        <w:tc>
          <w:tcPr>
            <w:tcW w:w="9752" w:type="dxa"/>
            <w:gridSpan w:val="2"/>
            <w:tcBorders>
              <w:top w:val="nil"/>
              <w:left w:val="nil"/>
              <w:bottom w:val="nil"/>
              <w:right w:val="nil"/>
            </w:tcBorders>
          </w:tcPr>
          <w:p w14:paraId="21F9049E" w14:textId="77777777" w:rsidR="00331503" w:rsidRPr="0052693D" w:rsidRDefault="00331503" w:rsidP="0071469D"/>
        </w:tc>
      </w:tr>
      <w:tr w:rsidR="00331503" w:rsidRPr="0052693D" w14:paraId="60C2C879" w14:textId="77777777" w:rsidTr="0071469D">
        <w:trPr>
          <w:trHeight w:val="240"/>
          <w:jc w:val="center"/>
        </w:trPr>
        <w:tc>
          <w:tcPr>
            <w:tcW w:w="4876" w:type="dxa"/>
            <w:tcBorders>
              <w:top w:val="nil"/>
              <w:left w:val="nil"/>
              <w:bottom w:val="nil"/>
              <w:right w:val="nil"/>
            </w:tcBorders>
          </w:tcPr>
          <w:p w14:paraId="6022CFC4"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2898512" w14:textId="77777777" w:rsidR="00331503" w:rsidRPr="0052693D" w:rsidRDefault="00331503" w:rsidP="0071469D">
            <w:pPr>
              <w:pStyle w:val="AmColumnHeading"/>
            </w:pPr>
            <w:r w:rsidRPr="0052693D">
              <w:t>Ändringsförslag</w:t>
            </w:r>
          </w:p>
        </w:tc>
      </w:tr>
      <w:tr w:rsidR="00331503" w:rsidRPr="0052693D" w14:paraId="61B6EDEC" w14:textId="77777777" w:rsidTr="0071469D">
        <w:trPr>
          <w:jc w:val="center"/>
        </w:trPr>
        <w:tc>
          <w:tcPr>
            <w:tcW w:w="4876" w:type="dxa"/>
            <w:tcBorders>
              <w:top w:val="nil"/>
              <w:left w:val="nil"/>
              <w:bottom w:val="nil"/>
              <w:right w:val="nil"/>
            </w:tcBorders>
          </w:tcPr>
          <w:p w14:paraId="2B91A7FE" w14:textId="77777777" w:rsidR="00331503" w:rsidRPr="0052693D" w:rsidRDefault="00331503" w:rsidP="0071469D">
            <w:pPr>
              <w:pStyle w:val="Normal6a"/>
            </w:pPr>
          </w:p>
        </w:tc>
        <w:tc>
          <w:tcPr>
            <w:tcW w:w="4876" w:type="dxa"/>
            <w:tcBorders>
              <w:top w:val="nil"/>
              <w:left w:val="nil"/>
              <w:bottom w:val="nil"/>
              <w:right w:val="nil"/>
            </w:tcBorders>
          </w:tcPr>
          <w:p w14:paraId="0DE6938B" w14:textId="77777777" w:rsidR="00331503" w:rsidRPr="0052693D" w:rsidRDefault="00331503" w:rsidP="0071469D">
            <w:pPr>
              <w:pStyle w:val="Normal6a"/>
            </w:pPr>
            <w:r w:rsidRPr="0052693D">
              <w:rPr>
                <w:b/>
                <w:i/>
              </w:rPr>
              <w:t>Hd.</w:t>
            </w:r>
            <w:r w:rsidRPr="0052693D">
              <w:tab/>
            </w:r>
            <w:r w:rsidRPr="0052693D">
              <w:rPr>
                <w:b/>
                <w:i/>
              </w:rPr>
              <w:t>Humanitärt bistånd fortsätter att kriminaliseras godtyckligt. Flera medlemsstater hindrar sök- och räddningsinsatser, vilket orsakar hundratals dödsfall till sjöss.</w:t>
            </w:r>
          </w:p>
        </w:tc>
      </w:tr>
    </w:tbl>
    <w:p w14:paraId="41D259F1"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3DD138E9" w14:textId="77777777" w:rsidR="00331503" w:rsidRPr="0052693D" w:rsidRDefault="00331503" w:rsidP="00331503">
      <w:r w:rsidRPr="0052693D">
        <w:rPr>
          <w:rStyle w:val="HideTWBExt"/>
        </w:rPr>
        <w:t>&lt;/Amend&gt;</w:t>
      </w:r>
    </w:p>
    <w:p w14:paraId="1E810BA1"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128</w:t>
      </w:r>
      <w:r w:rsidRPr="0052693D">
        <w:rPr>
          <w:rStyle w:val="HideTWBExt"/>
          <w:b w:val="0"/>
        </w:rPr>
        <w:t>&lt;/NumAm&gt;</w:t>
      </w:r>
    </w:p>
    <w:p w14:paraId="57A7CFD1" w14:textId="77777777" w:rsidR="00331503" w:rsidRPr="0052693D" w:rsidRDefault="00331503" w:rsidP="00331503">
      <w:pPr>
        <w:pStyle w:val="NormalBold"/>
      </w:pPr>
      <w:r w:rsidRPr="0052693D">
        <w:rPr>
          <w:rStyle w:val="HideTWBExt"/>
          <w:b w:val="0"/>
        </w:rPr>
        <w:t>&lt;RepeatBlock-By&gt;&lt;Members&gt;</w:t>
      </w:r>
      <w:r w:rsidRPr="0052693D">
        <w:t>Sebastian Tynkkynen</w:t>
      </w:r>
      <w:r w:rsidRPr="0052693D">
        <w:rPr>
          <w:rStyle w:val="HideTWBExt"/>
          <w:b w:val="0"/>
        </w:rPr>
        <w:t>&lt;/Members&gt;</w:t>
      </w:r>
    </w:p>
    <w:p w14:paraId="5BDC64D5" w14:textId="77777777" w:rsidR="00331503" w:rsidRPr="0052693D" w:rsidRDefault="00331503" w:rsidP="00331503">
      <w:pPr>
        <w:pStyle w:val="NormalBold"/>
      </w:pPr>
      <w:r w:rsidRPr="0052693D">
        <w:rPr>
          <w:rStyle w:val="HideTWBExt"/>
          <w:b w:val="0"/>
        </w:rPr>
        <w:t>&lt;/RepeatBlock-By&gt;</w:t>
      </w:r>
    </w:p>
    <w:p w14:paraId="31152C67"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145529E9" w14:textId="77777777" w:rsidR="00331503" w:rsidRPr="0052693D" w:rsidRDefault="00331503" w:rsidP="00331503">
      <w:pPr>
        <w:pStyle w:val="NormalBold"/>
      </w:pPr>
      <w:r w:rsidRPr="0052693D">
        <w:rPr>
          <w:rStyle w:val="HideTWBExt"/>
          <w:b w:val="0"/>
        </w:rPr>
        <w:t>&lt;Article&gt;</w:t>
      </w:r>
      <w:r w:rsidRPr="0052693D">
        <w:t>Skäl I</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CC2AD99" w14:textId="77777777" w:rsidTr="0071469D">
        <w:trPr>
          <w:trHeight w:hRule="exact" w:val="240"/>
          <w:jc w:val="center"/>
        </w:trPr>
        <w:tc>
          <w:tcPr>
            <w:tcW w:w="9752" w:type="dxa"/>
            <w:gridSpan w:val="2"/>
            <w:tcBorders>
              <w:top w:val="nil"/>
              <w:left w:val="nil"/>
              <w:bottom w:val="nil"/>
              <w:right w:val="nil"/>
            </w:tcBorders>
          </w:tcPr>
          <w:p w14:paraId="223595DB" w14:textId="77777777" w:rsidR="00331503" w:rsidRPr="0052693D" w:rsidRDefault="00331503" w:rsidP="0071469D"/>
        </w:tc>
      </w:tr>
      <w:tr w:rsidR="00331503" w:rsidRPr="0052693D" w14:paraId="6A3B0620" w14:textId="77777777" w:rsidTr="0071469D">
        <w:trPr>
          <w:trHeight w:val="240"/>
          <w:jc w:val="center"/>
        </w:trPr>
        <w:tc>
          <w:tcPr>
            <w:tcW w:w="4876" w:type="dxa"/>
            <w:tcBorders>
              <w:top w:val="nil"/>
              <w:left w:val="nil"/>
              <w:bottom w:val="nil"/>
              <w:right w:val="nil"/>
            </w:tcBorders>
          </w:tcPr>
          <w:p w14:paraId="538ACBE1"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0EBC55FA" w14:textId="77777777" w:rsidR="00331503" w:rsidRPr="0052693D" w:rsidRDefault="00331503" w:rsidP="0071469D">
            <w:pPr>
              <w:pStyle w:val="AmColumnHeading"/>
            </w:pPr>
            <w:r w:rsidRPr="0052693D">
              <w:t>Ändringsförslag</w:t>
            </w:r>
          </w:p>
        </w:tc>
      </w:tr>
      <w:tr w:rsidR="00331503" w:rsidRPr="0052693D" w14:paraId="063A3619" w14:textId="77777777" w:rsidTr="0071469D">
        <w:trPr>
          <w:jc w:val="center"/>
        </w:trPr>
        <w:tc>
          <w:tcPr>
            <w:tcW w:w="4876" w:type="dxa"/>
            <w:tcBorders>
              <w:top w:val="nil"/>
              <w:left w:val="nil"/>
              <w:bottom w:val="nil"/>
              <w:right w:val="nil"/>
            </w:tcBorders>
          </w:tcPr>
          <w:p w14:paraId="7566DD34" w14:textId="77777777" w:rsidR="00331503" w:rsidRPr="0052693D" w:rsidRDefault="00331503" w:rsidP="0071469D">
            <w:pPr>
              <w:pStyle w:val="Normal6a"/>
            </w:pPr>
            <w:r w:rsidRPr="0052693D">
              <w:rPr>
                <w:b/>
                <w:i/>
              </w:rPr>
              <w:t>I.</w:t>
            </w:r>
            <w:r w:rsidRPr="0052693D">
              <w:tab/>
            </w:r>
            <w:r w:rsidRPr="0052693D">
              <w:rPr>
                <w:b/>
                <w:i/>
              </w:rPr>
              <w:t>Försöken att tillfälligt upphäva registreringen av asylansökningar är mycket oroväckande. De berörda personernas mänskliga rättigheter måste respekteras, deras skyddsbehov måste bedömas och de som uppfyller kraven för internationellt skydd måste få tillgång till meningsfulla skyddsåtgärder.</w:t>
            </w:r>
          </w:p>
        </w:tc>
        <w:tc>
          <w:tcPr>
            <w:tcW w:w="4876" w:type="dxa"/>
            <w:tcBorders>
              <w:top w:val="nil"/>
              <w:left w:val="nil"/>
              <w:bottom w:val="nil"/>
              <w:right w:val="nil"/>
            </w:tcBorders>
          </w:tcPr>
          <w:p w14:paraId="0640FD18" w14:textId="77777777" w:rsidR="00331503" w:rsidRPr="0052693D" w:rsidRDefault="00331503" w:rsidP="0071469D">
            <w:pPr>
              <w:pStyle w:val="Normal6a"/>
            </w:pPr>
            <w:r w:rsidRPr="0052693D">
              <w:rPr>
                <w:b/>
                <w:i/>
              </w:rPr>
              <w:t>utgår</w:t>
            </w:r>
          </w:p>
        </w:tc>
      </w:tr>
    </w:tbl>
    <w:p w14:paraId="023A0F4A"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{FI}</w:t>
      </w:r>
      <w:r w:rsidRPr="0052693D">
        <w:t>fi</w:t>
      </w:r>
      <w:r w:rsidRPr="0052693D">
        <w:rPr>
          <w:rStyle w:val="HideTWBExt"/>
        </w:rPr>
        <w:t>&lt;/Original&gt;</w:t>
      </w:r>
    </w:p>
    <w:p w14:paraId="086931D3" w14:textId="77777777" w:rsidR="00331503" w:rsidRPr="0052693D" w:rsidRDefault="00331503" w:rsidP="00331503">
      <w:r w:rsidRPr="0052693D">
        <w:rPr>
          <w:rStyle w:val="HideTWBExt"/>
        </w:rPr>
        <w:t>&lt;/Amend&gt;</w:t>
      </w:r>
    </w:p>
    <w:p w14:paraId="46A91803"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129</w:t>
      </w:r>
      <w:r w:rsidRPr="0052693D">
        <w:rPr>
          <w:rStyle w:val="HideTWBExt"/>
          <w:b w:val="0"/>
        </w:rPr>
        <w:t>&lt;/NumAm&gt;</w:t>
      </w:r>
    </w:p>
    <w:p w14:paraId="600B09F0" w14:textId="77777777" w:rsidR="00331503" w:rsidRPr="0052693D" w:rsidRDefault="00331503" w:rsidP="00331503">
      <w:pPr>
        <w:pStyle w:val="NormalBold"/>
      </w:pPr>
      <w:r w:rsidRPr="0052693D">
        <w:rPr>
          <w:rStyle w:val="HideTWBExt"/>
          <w:b w:val="0"/>
        </w:rPr>
        <w:t>&lt;RepeatBlock-By&gt;&lt;Members&gt;</w:t>
      </w:r>
      <w:r w:rsidRPr="0052693D">
        <w:t>Mariusz Kamiński, Jadwiga Wiśniewska, Maciej Wąsik, Jacek Ozdoba, Joachim Stanisław Brudziński</w:t>
      </w:r>
      <w:r w:rsidRPr="0052693D">
        <w:rPr>
          <w:rStyle w:val="HideTWBExt"/>
          <w:b w:val="0"/>
        </w:rPr>
        <w:t>&lt;/Members&gt;</w:t>
      </w:r>
    </w:p>
    <w:p w14:paraId="22892B75" w14:textId="77777777" w:rsidR="00331503" w:rsidRPr="0052693D" w:rsidRDefault="00331503" w:rsidP="00331503">
      <w:pPr>
        <w:pStyle w:val="NormalBold"/>
      </w:pPr>
      <w:r w:rsidRPr="0052693D">
        <w:rPr>
          <w:rStyle w:val="HideTWBExt"/>
          <w:b w:val="0"/>
        </w:rPr>
        <w:t>&lt;/RepeatBlock-By&gt;</w:t>
      </w:r>
    </w:p>
    <w:p w14:paraId="0354F73B"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6D9D5019" w14:textId="77777777" w:rsidR="00331503" w:rsidRPr="0052693D" w:rsidRDefault="00331503" w:rsidP="00331503">
      <w:pPr>
        <w:pStyle w:val="NormalBold"/>
      </w:pPr>
      <w:r w:rsidRPr="0052693D">
        <w:rPr>
          <w:rStyle w:val="HideTWBExt"/>
          <w:b w:val="0"/>
        </w:rPr>
        <w:t>&lt;Article&gt;</w:t>
      </w:r>
      <w:r w:rsidRPr="0052693D">
        <w:t>Skäl I</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4E2CCE06" w14:textId="77777777" w:rsidTr="0071469D">
        <w:trPr>
          <w:trHeight w:hRule="exact" w:val="240"/>
          <w:jc w:val="center"/>
        </w:trPr>
        <w:tc>
          <w:tcPr>
            <w:tcW w:w="9752" w:type="dxa"/>
            <w:gridSpan w:val="2"/>
            <w:tcBorders>
              <w:top w:val="nil"/>
              <w:left w:val="nil"/>
              <w:bottom w:val="nil"/>
              <w:right w:val="nil"/>
            </w:tcBorders>
          </w:tcPr>
          <w:p w14:paraId="4716BBBB" w14:textId="77777777" w:rsidR="00331503" w:rsidRPr="0052693D" w:rsidRDefault="00331503" w:rsidP="0071469D"/>
        </w:tc>
      </w:tr>
      <w:tr w:rsidR="00331503" w:rsidRPr="0052693D" w14:paraId="72CED370" w14:textId="77777777" w:rsidTr="0071469D">
        <w:trPr>
          <w:trHeight w:val="240"/>
          <w:jc w:val="center"/>
        </w:trPr>
        <w:tc>
          <w:tcPr>
            <w:tcW w:w="4876" w:type="dxa"/>
            <w:tcBorders>
              <w:top w:val="nil"/>
              <w:left w:val="nil"/>
              <w:bottom w:val="nil"/>
              <w:right w:val="nil"/>
            </w:tcBorders>
          </w:tcPr>
          <w:p w14:paraId="27E894E6"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0A4F16E" w14:textId="77777777" w:rsidR="00331503" w:rsidRPr="0052693D" w:rsidRDefault="00331503" w:rsidP="0071469D">
            <w:pPr>
              <w:pStyle w:val="AmColumnHeading"/>
            </w:pPr>
            <w:r w:rsidRPr="0052693D">
              <w:t>Ändringsförslag</w:t>
            </w:r>
          </w:p>
        </w:tc>
      </w:tr>
      <w:tr w:rsidR="00331503" w:rsidRPr="0052693D" w14:paraId="1C4577E9" w14:textId="77777777" w:rsidTr="0071469D">
        <w:trPr>
          <w:jc w:val="center"/>
        </w:trPr>
        <w:tc>
          <w:tcPr>
            <w:tcW w:w="4876" w:type="dxa"/>
            <w:tcBorders>
              <w:top w:val="nil"/>
              <w:left w:val="nil"/>
              <w:bottom w:val="nil"/>
              <w:right w:val="nil"/>
            </w:tcBorders>
          </w:tcPr>
          <w:p w14:paraId="03925EA9" w14:textId="77777777" w:rsidR="00331503" w:rsidRPr="0052693D" w:rsidRDefault="00331503" w:rsidP="0071469D">
            <w:pPr>
              <w:pStyle w:val="Normal6a"/>
            </w:pPr>
            <w:r w:rsidRPr="0052693D">
              <w:t>I.</w:t>
            </w:r>
            <w:r w:rsidRPr="0052693D">
              <w:tab/>
              <w:t xml:space="preserve">Försöken att tillfälligt upphäva registreringen av asylansökningar är </w:t>
            </w:r>
            <w:r w:rsidRPr="0052693D">
              <w:rPr>
                <w:b/>
                <w:i/>
              </w:rPr>
              <w:t>mycket oroväckande</w:t>
            </w:r>
            <w:r w:rsidRPr="0052693D">
              <w:t>. De berörda personernas mänskliga rättigheter måste respekteras, deras skyddsbehov måste bedömas och de som uppfyller kraven för internationellt skydd måste få tillgång till meningsfulla skyddsåtgärder.</w:t>
            </w:r>
          </w:p>
        </w:tc>
        <w:tc>
          <w:tcPr>
            <w:tcW w:w="4876" w:type="dxa"/>
            <w:tcBorders>
              <w:top w:val="nil"/>
              <w:left w:val="nil"/>
              <w:bottom w:val="nil"/>
              <w:right w:val="nil"/>
            </w:tcBorders>
          </w:tcPr>
          <w:p w14:paraId="21462D52" w14:textId="77777777" w:rsidR="00331503" w:rsidRPr="0052693D" w:rsidRDefault="00331503" w:rsidP="0071469D">
            <w:pPr>
              <w:pStyle w:val="Normal6a"/>
            </w:pPr>
            <w:r w:rsidRPr="0052693D">
              <w:t>I.</w:t>
            </w:r>
            <w:r w:rsidRPr="0052693D">
              <w:tab/>
              <w:t xml:space="preserve">Försöken att tillfälligt upphäva registreringen av asylansökningar är </w:t>
            </w:r>
            <w:r w:rsidRPr="0052693D">
              <w:rPr>
                <w:b/>
                <w:i/>
              </w:rPr>
              <w:t>en berättigad reaktion på en kris vars orsak är instrumentaliserad migration, där migranter som lagligt och säkert vistas på Rysslands eller Belarus territorium medverkar i smugglingsverksamhet som organiseras av myndigheterna i dessa länder som en del i fientlig hybridverksamhet</w:t>
            </w:r>
            <w:r w:rsidRPr="0052693D">
              <w:t>. De berörda personernas mänskliga rättigheter måste respekteras, deras skyddsbehov måste bedömas och de som uppfyller kraven för internationellt skydd måste få tillgång till meningsfulla skyddsåtgärder.</w:t>
            </w:r>
          </w:p>
        </w:tc>
      </w:tr>
    </w:tbl>
    <w:p w14:paraId="3015E64F"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{PL}</w:t>
      </w:r>
      <w:r w:rsidRPr="0052693D">
        <w:t>pl</w:t>
      </w:r>
      <w:r w:rsidRPr="0052693D">
        <w:rPr>
          <w:rStyle w:val="HideTWBExt"/>
        </w:rPr>
        <w:t>&lt;/Original&gt;</w:t>
      </w:r>
    </w:p>
    <w:p w14:paraId="5331352C" w14:textId="77777777" w:rsidR="00331503" w:rsidRPr="0052693D" w:rsidRDefault="00331503" w:rsidP="00331503">
      <w:r w:rsidRPr="0052693D">
        <w:rPr>
          <w:rStyle w:val="HideTWBExt"/>
        </w:rPr>
        <w:t>&lt;/Amend&gt;</w:t>
      </w:r>
    </w:p>
    <w:p w14:paraId="21D1B5F9"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130</w:t>
      </w:r>
      <w:r w:rsidRPr="0052693D">
        <w:rPr>
          <w:rStyle w:val="HideTWBExt"/>
          <w:b w:val="0"/>
        </w:rPr>
        <w:t>&lt;/NumAm&gt;</w:t>
      </w:r>
    </w:p>
    <w:p w14:paraId="053ED4E5" w14:textId="77777777" w:rsidR="00331503" w:rsidRPr="0052693D" w:rsidRDefault="00331503" w:rsidP="00331503">
      <w:pPr>
        <w:pStyle w:val="NormalBold"/>
      </w:pPr>
      <w:r w:rsidRPr="0052693D">
        <w:rPr>
          <w:rStyle w:val="HideTWBExt"/>
          <w:b w:val="0"/>
        </w:rPr>
        <w:t>&lt;RepeatBlock-By&gt;&lt;Members&gt;</w:t>
      </w:r>
      <w:r w:rsidRPr="0052693D">
        <w:t>Erik Kaliňák</w:t>
      </w:r>
      <w:r w:rsidRPr="0052693D">
        <w:rPr>
          <w:rStyle w:val="HideTWBExt"/>
          <w:b w:val="0"/>
        </w:rPr>
        <w:t>&lt;/Members&gt;</w:t>
      </w:r>
    </w:p>
    <w:p w14:paraId="567A1AF3" w14:textId="77777777" w:rsidR="00331503" w:rsidRPr="0052693D" w:rsidRDefault="00331503" w:rsidP="00331503">
      <w:pPr>
        <w:pStyle w:val="NormalBold"/>
      </w:pPr>
      <w:r w:rsidRPr="0052693D">
        <w:rPr>
          <w:rStyle w:val="HideTWBExt"/>
          <w:b w:val="0"/>
        </w:rPr>
        <w:t>&lt;/RepeatBlock-By&gt;</w:t>
      </w:r>
    </w:p>
    <w:p w14:paraId="2568BA3D"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3DBD8775" w14:textId="77777777" w:rsidR="00331503" w:rsidRPr="0052693D" w:rsidRDefault="00331503" w:rsidP="00331503">
      <w:pPr>
        <w:pStyle w:val="NormalBold"/>
      </w:pPr>
      <w:r w:rsidRPr="0052693D">
        <w:rPr>
          <w:rStyle w:val="HideTWBExt"/>
          <w:b w:val="0"/>
        </w:rPr>
        <w:t>&lt;Article&gt;</w:t>
      </w:r>
      <w:r w:rsidRPr="0052693D">
        <w:t>Skäl I</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179F7557" w14:textId="77777777" w:rsidTr="0071469D">
        <w:trPr>
          <w:trHeight w:hRule="exact" w:val="240"/>
          <w:jc w:val="center"/>
        </w:trPr>
        <w:tc>
          <w:tcPr>
            <w:tcW w:w="9752" w:type="dxa"/>
            <w:gridSpan w:val="2"/>
            <w:tcBorders>
              <w:top w:val="nil"/>
              <w:left w:val="nil"/>
              <w:bottom w:val="nil"/>
              <w:right w:val="nil"/>
            </w:tcBorders>
          </w:tcPr>
          <w:p w14:paraId="2B02706B" w14:textId="77777777" w:rsidR="00331503" w:rsidRPr="0052693D" w:rsidRDefault="00331503" w:rsidP="0071469D"/>
        </w:tc>
      </w:tr>
      <w:tr w:rsidR="00331503" w:rsidRPr="0052693D" w14:paraId="5E1079AB" w14:textId="77777777" w:rsidTr="0071469D">
        <w:trPr>
          <w:trHeight w:val="240"/>
          <w:jc w:val="center"/>
        </w:trPr>
        <w:tc>
          <w:tcPr>
            <w:tcW w:w="4876" w:type="dxa"/>
            <w:tcBorders>
              <w:top w:val="nil"/>
              <w:left w:val="nil"/>
              <w:bottom w:val="nil"/>
              <w:right w:val="nil"/>
            </w:tcBorders>
          </w:tcPr>
          <w:p w14:paraId="5B65547C"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966F6A2" w14:textId="77777777" w:rsidR="00331503" w:rsidRPr="0052693D" w:rsidRDefault="00331503" w:rsidP="0071469D">
            <w:pPr>
              <w:pStyle w:val="AmColumnHeading"/>
            </w:pPr>
            <w:r w:rsidRPr="0052693D">
              <w:t>Ändringsförslag</w:t>
            </w:r>
          </w:p>
        </w:tc>
      </w:tr>
      <w:tr w:rsidR="00331503" w:rsidRPr="0052693D" w14:paraId="6A63FF78" w14:textId="77777777" w:rsidTr="0071469D">
        <w:trPr>
          <w:jc w:val="center"/>
        </w:trPr>
        <w:tc>
          <w:tcPr>
            <w:tcW w:w="4876" w:type="dxa"/>
            <w:tcBorders>
              <w:top w:val="nil"/>
              <w:left w:val="nil"/>
              <w:bottom w:val="nil"/>
              <w:right w:val="nil"/>
            </w:tcBorders>
          </w:tcPr>
          <w:p w14:paraId="391886A3" w14:textId="77777777" w:rsidR="00331503" w:rsidRPr="0052693D" w:rsidRDefault="00331503" w:rsidP="0071469D">
            <w:pPr>
              <w:pStyle w:val="Normal6a"/>
            </w:pPr>
            <w:r w:rsidRPr="0052693D">
              <w:t>I.</w:t>
            </w:r>
            <w:r w:rsidRPr="0052693D">
              <w:tab/>
            </w:r>
            <w:r w:rsidRPr="0052693D">
              <w:rPr>
                <w:b/>
                <w:i/>
              </w:rPr>
              <w:t>Försöken att tillfälligt upphäva registreringen av asylansökningar</w:t>
            </w:r>
            <w:r w:rsidRPr="0052693D">
              <w:t xml:space="preserve"> är </w:t>
            </w:r>
            <w:r w:rsidRPr="0052693D">
              <w:rPr>
                <w:b/>
                <w:i/>
              </w:rPr>
              <w:t>mycket oroväckande</w:t>
            </w:r>
            <w:r w:rsidRPr="0052693D">
              <w:t>.</w:t>
            </w:r>
            <w:r w:rsidRPr="0052693D">
              <w:rPr>
                <w:b/>
                <w:i/>
              </w:rPr>
              <w:t xml:space="preserve"> De berörda personernas mänskliga rättigheter måste respekteras, deras skyddsbehov måste bedömas och de som uppfyller kraven för internationellt skydd måste få tillgång till meningsfulla skyddsåtgärder.</w:t>
            </w:r>
          </w:p>
        </w:tc>
        <w:tc>
          <w:tcPr>
            <w:tcW w:w="4876" w:type="dxa"/>
            <w:tcBorders>
              <w:top w:val="nil"/>
              <w:left w:val="nil"/>
              <w:bottom w:val="nil"/>
              <w:right w:val="nil"/>
            </w:tcBorders>
          </w:tcPr>
          <w:p w14:paraId="7CF1FC2B" w14:textId="77777777" w:rsidR="00331503" w:rsidRPr="0052693D" w:rsidRDefault="00331503" w:rsidP="0071469D">
            <w:pPr>
              <w:pStyle w:val="Normal6a"/>
            </w:pPr>
            <w:r w:rsidRPr="0052693D">
              <w:t>I.</w:t>
            </w:r>
            <w:r w:rsidRPr="0052693D">
              <w:tab/>
            </w:r>
            <w:r w:rsidRPr="0052693D">
              <w:rPr>
                <w:b/>
                <w:i/>
              </w:rPr>
              <w:t>Det</w:t>
            </w:r>
            <w:r w:rsidRPr="0052693D">
              <w:t xml:space="preserve"> är </w:t>
            </w:r>
            <w:r w:rsidRPr="0052693D">
              <w:rPr>
                <w:b/>
                <w:i/>
              </w:rPr>
              <w:t>nödvändigt att stoppa irreguljär migration</w:t>
            </w:r>
            <w:r w:rsidRPr="0052693D">
              <w:t>.</w:t>
            </w:r>
          </w:p>
        </w:tc>
      </w:tr>
    </w:tbl>
    <w:p w14:paraId="194C968E"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{SK}</w:t>
      </w:r>
      <w:r w:rsidRPr="0052693D">
        <w:t>sk</w:t>
      </w:r>
      <w:r w:rsidRPr="0052693D">
        <w:rPr>
          <w:rStyle w:val="HideTWBExt"/>
        </w:rPr>
        <w:t>&lt;/Original&gt;</w:t>
      </w:r>
    </w:p>
    <w:p w14:paraId="2A389802" w14:textId="77777777" w:rsidR="00331503" w:rsidRPr="0052693D" w:rsidRDefault="00331503" w:rsidP="00331503">
      <w:r w:rsidRPr="0052693D">
        <w:rPr>
          <w:rStyle w:val="HideTWBExt"/>
        </w:rPr>
        <w:t>&lt;/Amend&gt;</w:t>
      </w:r>
    </w:p>
    <w:p w14:paraId="582C5712"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131</w:t>
      </w:r>
      <w:r w:rsidRPr="0052693D">
        <w:rPr>
          <w:rStyle w:val="HideTWBExt"/>
          <w:b w:val="0"/>
        </w:rPr>
        <w:t>&lt;/NumAm&gt;</w:t>
      </w:r>
    </w:p>
    <w:p w14:paraId="38153F48" w14:textId="77777777" w:rsidR="00331503" w:rsidRPr="0052693D" w:rsidRDefault="00331503" w:rsidP="00331503">
      <w:pPr>
        <w:pStyle w:val="NormalBold"/>
      </w:pPr>
      <w:r w:rsidRPr="0052693D">
        <w:rPr>
          <w:rStyle w:val="HideTWBExt"/>
          <w:b w:val="0"/>
        </w:rPr>
        <w:t>&lt;RepeatBlock-By&gt;&lt;Members&gt;</w:t>
      </w:r>
      <w:r w:rsidRPr="0052693D">
        <w:t>Ewa Zajączkowska-Hernik</w:t>
      </w:r>
      <w:r w:rsidRPr="0052693D">
        <w:rPr>
          <w:rStyle w:val="HideTWBExt"/>
          <w:b w:val="0"/>
        </w:rPr>
        <w:t>&lt;/Members&gt;</w:t>
      </w:r>
    </w:p>
    <w:p w14:paraId="22297CA8" w14:textId="77777777" w:rsidR="00331503" w:rsidRPr="0052693D" w:rsidRDefault="00331503" w:rsidP="00331503">
      <w:pPr>
        <w:pStyle w:val="NormalBold"/>
      </w:pPr>
      <w:r w:rsidRPr="0052693D">
        <w:rPr>
          <w:rStyle w:val="HideTWBExt"/>
          <w:b w:val="0"/>
        </w:rPr>
        <w:t>&lt;/RepeatBlock-By&gt;</w:t>
      </w:r>
    </w:p>
    <w:p w14:paraId="2CA00828"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1265B92E" w14:textId="77777777" w:rsidR="00331503" w:rsidRPr="0052693D" w:rsidRDefault="00331503" w:rsidP="00331503">
      <w:pPr>
        <w:pStyle w:val="NormalBold"/>
      </w:pPr>
      <w:r w:rsidRPr="0052693D">
        <w:rPr>
          <w:rStyle w:val="HideTWBExt"/>
          <w:b w:val="0"/>
        </w:rPr>
        <w:t>&lt;Article&gt;</w:t>
      </w:r>
      <w:r w:rsidRPr="0052693D">
        <w:t>Skäl I</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6E3804F5" w14:textId="77777777" w:rsidTr="0071469D">
        <w:trPr>
          <w:trHeight w:hRule="exact" w:val="240"/>
          <w:jc w:val="center"/>
        </w:trPr>
        <w:tc>
          <w:tcPr>
            <w:tcW w:w="9752" w:type="dxa"/>
            <w:gridSpan w:val="2"/>
            <w:tcBorders>
              <w:top w:val="nil"/>
              <w:left w:val="nil"/>
              <w:bottom w:val="nil"/>
              <w:right w:val="nil"/>
            </w:tcBorders>
          </w:tcPr>
          <w:p w14:paraId="637DDA99" w14:textId="77777777" w:rsidR="00331503" w:rsidRPr="0052693D" w:rsidRDefault="00331503" w:rsidP="0071469D"/>
        </w:tc>
      </w:tr>
      <w:tr w:rsidR="00331503" w:rsidRPr="0052693D" w14:paraId="580DBA02" w14:textId="77777777" w:rsidTr="0071469D">
        <w:trPr>
          <w:trHeight w:val="240"/>
          <w:jc w:val="center"/>
        </w:trPr>
        <w:tc>
          <w:tcPr>
            <w:tcW w:w="4876" w:type="dxa"/>
            <w:tcBorders>
              <w:top w:val="nil"/>
              <w:left w:val="nil"/>
              <w:bottom w:val="nil"/>
              <w:right w:val="nil"/>
            </w:tcBorders>
          </w:tcPr>
          <w:p w14:paraId="762321FD"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CDBD1D5" w14:textId="77777777" w:rsidR="00331503" w:rsidRPr="0052693D" w:rsidRDefault="00331503" w:rsidP="0071469D">
            <w:pPr>
              <w:pStyle w:val="AmColumnHeading"/>
            </w:pPr>
            <w:r w:rsidRPr="0052693D">
              <w:t>Ändringsförslag</w:t>
            </w:r>
          </w:p>
        </w:tc>
      </w:tr>
      <w:tr w:rsidR="00331503" w:rsidRPr="0052693D" w14:paraId="1CD60BC9" w14:textId="77777777" w:rsidTr="0071469D">
        <w:trPr>
          <w:jc w:val="center"/>
        </w:trPr>
        <w:tc>
          <w:tcPr>
            <w:tcW w:w="4876" w:type="dxa"/>
            <w:tcBorders>
              <w:top w:val="nil"/>
              <w:left w:val="nil"/>
              <w:bottom w:val="nil"/>
              <w:right w:val="nil"/>
            </w:tcBorders>
          </w:tcPr>
          <w:p w14:paraId="21A5D291" w14:textId="77777777" w:rsidR="00331503" w:rsidRPr="0052693D" w:rsidRDefault="00331503" w:rsidP="0071469D">
            <w:pPr>
              <w:pStyle w:val="Normal6a"/>
            </w:pPr>
            <w:r w:rsidRPr="0052693D">
              <w:t>I.</w:t>
            </w:r>
            <w:r w:rsidRPr="0052693D">
              <w:tab/>
              <w:t>Försöken att tillfälligt upphäva registreringen av asylansökningar är mycket oroväckande. De berörda personernas mänskliga rättigheter måste respekteras, deras skyddsbehov måste bedömas och de som uppfyller kraven för internationellt skydd måste få tillgång till meningsfulla skyddsåtgärder.</w:t>
            </w:r>
          </w:p>
        </w:tc>
        <w:tc>
          <w:tcPr>
            <w:tcW w:w="4876" w:type="dxa"/>
            <w:tcBorders>
              <w:top w:val="nil"/>
              <w:left w:val="nil"/>
              <w:bottom w:val="nil"/>
              <w:right w:val="nil"/>
            </w:tcBorders>
          </w:tcPr>
          <w:p w14:paraId="718BD778" w14:textId="77777777" w:rsidR="00331503" w:rsidRPr="0052693D" w:rsidRDefault="00331503" w:rsidP="0071469D">
            <w:pPr>
              <w:pStyle w:val="Normal6a"/>
            </w:pPr>
            <w:r w:rsidRPr="0052693D">
              <w:t>I.</w:t>
            </w:r>
            <w:r w:rsidRPr="0052693D">
              <w:tab/>
              <w:t>Försöken att tillfälligt upphäva registreringen av asylansökningar är mycket oroväckande. De berörda personernas mänskliga rättigheter måste respekteras, deras skyddsbehov måste bedömas och de som uppfyller kraven för internationellt skydd måste få tillgång till meningsfulla skyddsåtgärder</w:t>
            </w:r>
            <w:r w:rsidRPr="0052693D">
              <w:rPr>
                <w:b/>
                <w:i/>
              </w:rPr>
              <w:t>, men EU och dess medlemsstater har inte bara rätt utan även skyldighet att skydda sitt eget territorium och sina medborgare, inbegripet mot massinvandring från kulturellt främmande länder</w:t>
            </w:r>
            <w:r w:rsidRPr="0052693D">
              <w:t>.</w:t>
            </w:r>
          </w:p>
        </w:tc>
      </w:tr>
    </w:tbl>
    <w:p w14:paraId="5A8ED4CA"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3486411F" w14:textId="77777777" w:rsidR="00331503" w:rsidRPr="0052693D" w:rsidRDefault="00331503" w:rsidP="00331503">
      <w:r w:rsidRPr="0052693D">
        <w:rPr>
          <w:rStyle w:val="HideTWBExt"/>
        </w:rPr>
        <w:t>&lt;/Amend&gt;</w:t>
      </w:r>
    </w:p>
    <w:p w14:paraId="1D7CFFC8"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132</w:t>
      </w:r>
      <w:r w:rsidRPr="0052693D">
        <w:rPr>
          <w:rStyle w:val="HideTWBExt"/>
          <w:b w:val="0"/>
        </w:rPr>
        <w:t>&lt;/NumAm&gt;</w:t>
      </w:r>
    </w:p>
    <w:p w14:paraId="5F6D5400" w14:textId="77777777" w:rsidR="00331503" w:rsidRPr="0052693D" w:rsidRDefault="00331503" w:rsidP="00331503">
      <w:pPr>
        <w:pStyle w:val="NormalBold"/>
      </w:pPr>
      <w:r w:rsidRPr="0052693D">
        <w:rPr>
          <w:rStyle w:val="HideTWBExt"/>
          <w:b w:val="0"/>
        </w:rPr>
        <w:t>&lt;RepeatBlock-By&gt;&lt;Members&gt;</w:t>
      </w:r>
      <w:r w:rsidRPr="0052693D">
        <w:t>Nadine Morano</w:t>
      </w:r>
      <w:r w:rsidRPr="0052693D">
        <w:rPr>
          <w:rStyle w:val="HideTWBExt"/>
          <w:b w:val="0"/>
        </w:rPr>
        <w:t>&lt;/Members&gt;</w:t>
      </w:r>
    </w:p>
    <w:p w14:paraId="003C749F" w14:textId="77777777" w:rsidR="00331503" w:rsidRPr="0052693D" w:rsidRDefault="00331503" w:rsidP="00331503">
      <w:pPr>
        <w:pStyle w:val="NormalBold"/>
      </w:pPr>
      <w:r w:rsidRPr="0052693D">
        <w:rPr>
          <w:rStyle w:val="HideTWBExt"/>
          <w:b w:val="0"/>
        </w:rPr>
        <w:t>&lt;/RepeatBlock-By&gt;</w:t>
      </w:r>
    </w:p>
    <w:p w14:paraId="2A52AB77"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4088B472" w14:textId="77777777" w:rsidR="00331503" w:rsidRPr="0052693D" w:rsidRDefault="00331503" w:rsidP="00331503">
      <w:pPr>
        <w:pStyle w:val="NormalBold"/>
      </w:pPr>
      <w:r w:rsidRPr="0052693D">
        <w:rPr>
          <w:rStyle w:val="HideTWBExt"/>
          <w:b w:val="0"/>
        </w:rPr>
        <w:t>&lt;Article&gt;</w:t>
      </w:r>
      <w:r w:rsidRPr="0052693D">
        <w:t>Skäl I</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4AE61392" w14:textId="77777777" w:rsidTr="0071469D">
        <w:trPr>
          <w:trHeight w:hRule="exact" w:val="240"/>
          <w:jc w:val="center"/>
        </w:trPr>
        <w:tc>
          <w:tcPr>
            <w:tcW w:w="9752" w:type="dxa"/>
            <w:gridSpan w:val="2"/>
            <w:tcBorders>
              <w:top w:val="nil"/>
              <w:left w:val="nil"/>
              <w:bottom w:val="nil"/>
              <w:right w:val="nil"/>
            </w:tcBorders>
          </w:tcPr>
          <w:p w14:paraId="577F54D3" w14:textId="77777777" w:rsidR="00331503" w:rsidRPr="0052693D" w:rsidRDefault="00331503" w:rsidP="0071469D"/>
        </w:tc>
      </w:tr>
      <w:tr w:rsidR="00331503" w:rsidRPr="0052693D" w14:paraId="75981896" w14:textId="77777777" w:rsidTr="0071469D">
        <w:trPr>
          <w:trHeight w:val="240"/>
          <w:jc w:val="center"/>
        </w:trPr>
        <w:tc>
          <w:tcPr>
            <w:tcW w:w="4876" w:type="dxa"/>
            <w:tcBorders>
              <w:top w:val="nil"/>
              <w:left w:val="nil"/>
              <w:bottom w:val="nil"/>
              <w:right w:val="nil"/>
            </w:tcBorders>
          </w:tcPr>
          <w:p w14:paraId="7789979C"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748A3820" w14:textId="77777777" w:rsidR="00331503" w:rsidRPr="0052693D" w:rsidRDefault="00331503" w:rsidP="0071469D">
            <w:pPr>
              <w:pStyle w:val="AmColumnHeading"/>
            </w:pPr>
            <w:r w:rsidRPr="0052693D">
              <w:t>Ändringsförslag</w:t>
            </w:r>
          </w:p>
        </w:tc>
      </w:tr>
      <w:tr w:rsidR="00331503" w:rsidRPr="0052693D" w14:paraId="7571DA16" w14:textId="77777777" w:rsidTr="0071469D">
        <w:trPr>
          <w:jc w:val="center"/>
        </w:trPr>
        <w:tc>
          <w:tcPr>
            <w:tcW w:w="4876" w:type="dxa"/>
            <w:tcBorders>
              <w:top w:val="nil"/>
              <w:left w:val="nil"/>
              <w:bottom w:val="nil"/>
              <w:right w:val="nil"/>
            </w:tcBorders>
          </w:tcPr>
          <w:p w14:paraId="66F42129" w14:textId="77777777" w:rsidR="00331503" w:rsidRPr="0052693D" w:rsidRDefault="00331503" w:rsidP="0071469D">
            <w:pPr>
              <w:pStyle w:val="Normal6a"/>
            </w:pPr>
            <w:r w:rsidRPr="0052693D">
              <w:t>I.</w:t>
            </w:r>
            <w:r w:rsidRPr="0052693D">
              <w:tab/>
            </w:r>
            <w:r w:rsidRPr="0052693D">
              <w:rPr>
                <w:b/>
                <w:i/>
              </w:rPr>
              <w:t xml:space="preserve">Försöken </w:t>
            </w:r>
            <w:r w:rsidRPr="0052693D">
              <w:t>att</w:t>
            </w:r>
            <w:r w:rsidRPr="0052693D">
              <w:rPr>
                <w:b/>
                <w:i/>
              </w:rPr>
              <w:t xml:space="preserve"> tillfälligt upphäva registreringen av asylansökningar är mycket oroväckande</w:t>
            </w:r>
            <w:r w:rsidRPr="0052693D">
              <w:t>.</w:t>
            </w:r>
            <w:r w:rsidRPr="0052693D">
              <w:rPr>
                <w:b/>
                <w:i/>
              </w:rPr>
              <w:t xml:space="preserve"> De berörda personernas mänskliga rättigheter </w:t>
            </w:r>
            <w:r w:rsidRPr="0052693D">
              <w:t>måste respekteras</w:t>
            </w:r>
            <w:r w:rsidRPr="0052693D">
              <w:rPr>
                <w:b/>
                <w:i/>
              </w:rPr>
              <w:t xml:space="preserve">, deras skyddsbehov måste bedömas och de som uppfyller kraven för internationellt skydd </w:t>
            </w:r>
            <w:r w:rsidRPr="0052693D">
              <w:t xml:space="preserve">måste </w:t>
            </w:r>
            <w:r w:rsidRPr="0052693D">
              <w:rPr>
                <w:b/>
                <w:i/>
              </w:rPr>
              <w:t>få tillgång till meningsfulla skyddsåtgärder</w:t>
            </w:r>
            <w:r w:rsidRPr="0052693D">
              <w:t>.</w:t>
            </w:r>
          </w:p>
        </w:tc>
        <w:tc>
          <w:tcPr>
            <w:tcW w:w="4876" w:type="dxa"/>
            <w:tcBorders>
              <w:top w:val="nil"/>
              <w:left w:val="nil"/>
              <w:bottom w:val="nil"/>
              <w:right w:val="nil"/>
            </w:tcBorders>
          </w:tcPr>
          <w:p w14:paraId="3EA906AC" w14:textId="77777777" w:rsidR="00331503" w:rsidRPr="0052693D" w:rsidRDefault="00331503" w:rsidP="0071469D">
            <w:pPr>
              <w:pStyle w:val="Normal6a"/>
            </w:pPr>
            <w:r w:rsidRPr="0052693D">
              <w:t>I.</w:t>
            </w:r>
            <w:r w:rsidRPr="0052693D">
              <w:tab/>
            </w:r>
            <w:r w:rsidRPr="0052693D">
              <w:rPr>
                <w:b/>
                <w:i/>
              </w:rPr>
              <w:t>De europeiska ländernas suveränitet i fråga om migration bör bevaras</w:t>
            </w:r>
            <w:r w:rsidRPr="0052693D">
              <w:rPr>
                <w:b/>
                <w:bCs/>
                <w:i/>
                <w:iCs/>
              </w:rPr>
              <w:t>.</w:t>
            </w:r>
            <w:r w:rsidRPr="0052693D">
              <w:rPr>
                <w:b/>
                <w:i/>
              </w:rPr>
              <w:t xml:space="preserve"> Kommissionens och medlemsstaternas åtgärder för </w:t>
            </w:r>
            <w:r w:rsidRPr="0052693D">
              <w:t>att</w:t>
            </w:r>
            <w:r w:rsidRPr="0052693D">
              <w:rPr>
                <w:b/>
                <w:i/>
              </w:rPr>
              <w:t xml:space="preserve"> förhindra att asylprocessen missbrukas för illegal invandring bör följaktligen uppmuntras och stödjas.</w:t>
            </w:r>
            <w:r w:rsidRPr="0052693D">
              <w:t xml:space="preserve"> </w:t>
            </w:r>
            <w:r w:rsidRPr="0052693D">
              <w:rPr>
                <w:b/>
                <w:i/>
              </w:rPr>
              <w:t xml:space="preserve">Administrativa och rättsliga beslut om återvändande </w:t>
            </w:r>
            <w:r w:rsidRPr="0052693D">
              <w:t>måste respekteras</w:t>
            </w:r>
            <w:r w:rsidRPr="0052693D">
              <w:rPr>
                <w:b/>
                <w:i/>
              </w:rPr>
              <w:t xml:space="preserve">. </w:t>
            </w:r>
            <w:r w:rsidRPr="0052693D">
              <w:rPr>
                <w:b/>
                <w:bCs/>
                <w:i/>
                <w:iCs/>
              </w:rPr>
              <w:t xml:space="preserve">Det </w:t>
            </w:r>
            <w:r w:rsidRPr="0052693D">
              <w:t xml:space="preserve">måste </w:t>
            </w:r>
            <w:r w:rsidRPr="0052693D">
              <w:rPr>
                <w:b/>
                <w:bCs/>
                <w:i/>
                <w:iCs/>
              </w:rPr>
              <w:t>omedelbart inrättas en effektiv politik kring återvändande av tredjelandsmedborgare som vistas olagligt på unionens territorium</w:t>
            </w:r>
            <w:r w:rsidRPr="0052693D">
              <w:t>.</w:t>
            </w:r>
          </w:p>
        </w:tc>
      </w:tr>
    </w:tbl>
    <w:p w14:paraId="2BC86386"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{FR}</w:t>
      </w:r>
      <w:r w:rsidRPr="0052693D">
        <w:t>fr</w:t>
      </w:r>
      <w:r w:rsidRPr="0052693D">
        <w:rPr>
          <w:rStyle w:val="HideTWBExt"/>
        </w:rPr>
        <w:t>&lt;/Original&gt;</w:t>
      </w:r>
    </w:p>
    <w:p w14:paraId="419EC3F3" w14:textId="77777777" w:rsidR="00331503" w:rsidRPr="0052693D" w:rsidRDefault="00331503" w:rsidP="00331503">
      <w:r w:rsidRPr="0052693D">
        <w:rPr>
          <w:rStyle w:val="HideTWBExt"/>
        </w:rPr>
        <w:t>&lt;/Amend&gt;</w:t>
      </w:r>
    </w:p>
    <w:p w14:paraId="02D02AEE"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133</w:t>
      </w:r>
      <w:r w:rsidRPr="0052693D">
        <w:rPr>
          <w:rStyle w:val="HideTWBExt"/>
          <w:b w:val="0"/>
        </w:rPr>
        <w:t>&lt;/NumAm&gt;</w:t>
      </w:r>
    </w:p>
    <w:p w14:paraId="070BA449" w14:textId="77777777" w:rsidR="00331503" w:rsidRPr="0052693D" w:rsidRDefault="00331503" w:rsidP="00331503">
      <w:pPr>
        <w:pStyle w:val="NormalBold"/>
      </w:pPr>
      <w:r w:rsidRPr="0052693D">
        <w:rPr>
          <w:rStyle w:val="HideTWBExt"/>
          <w:b w:val="0"/>
        </w:rPr>
        <w:t>&lt;RepeatBlock-By&gt;&lt;Members&gt;</w:t>
      </w:r>
      <w:r w:rsidRPr="0052693D">
        <w:t>Elissavet Vozemberg-Vrionidi, Fredis Beleris</w:t>
      </w:r>
      <w:r w:rsidRPr="0052693D">
        <w:rPr>
          <w:rStyle w:val="HideTWBExt"/>
          <w:b w:val="0"/>
        </w:rPr>
        <w:t>&lt;/Members&gt;</w:t>
      </w:r>
    </w:p>
    <w:p w14:paraId="64AA445C" w14:textId="77777777" w:rsidR="00331503" w:rsidRPr="0052693D" w:rsidRDefault="00331503" w:rsidP="00331503">
      <w:pPr>
        <w:pStyle w:val="NormalBold"/>
      </w:pPr>
      <w:r w:rsidRPr="0052693D">
        <w:rPr>
          <w:rStyle w:val="HideTWBExt"/>
          <w:b w:val="0"/>
        </w:rPr>
        <w:t>&lt;/RepeatBlock-By&gt;</w:t>
      </w:r>
    </w:p>
    <w:p w14:paraId="730D64F6"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63E72355" w14:textId="77777777" w:rsidR="00331503" w:rsidRPr="0052693D" w:rsidRDefault="00331503" w:rsidP="00331503">
      <w:pPr>
        <w:pStyle w:val="NormalBold"/>
      </w:pPr>
      <w:r w:rsidRPr="0052693D">
        <w:rPr>
          <w:rStyle w:val="HideTWBExt"/>
          <w:b w:val="0"/>
        </w:rPr>
        <w:t>&lt;Article&gt;</w:t>
      </w:r>
      <w:r w:rsidRPr="0052693D">
        <w:t>Skäl I</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3A18B26" w14:textId="77777777" w:rsidTr="0071469D">
        <w:trPr>
          <w:trHeight w:hRule="exact" w:val="240"/>
          <w:jc w:val="center"/>
        </w:trPr>
        <w:tc>
          <w:tcPr>
            <w:tcW w:w="9752" w:type="dxa"/>
            <w:gridSpan w:val="2"/>
            <w:tcBorders>
              <w:top w:val="nil"/>
              <w:left w:val="nil"/>
              <w:bottom w:val="nil"/>
              <w:right w:val="nil"/>
            </w:tcBorders>
          </w:tcPr>
          <w:p w14:paraId="3543585C" w14:textId="77777777" w:rsidR="00331503" w:rsidRPr="0052693D" w:rsidRDefault="00331503" w:rsidP="0071469D"/>
        </w:tc>
      </w:tr>
      <w:tr w:rsidR="00331503" w:rsidRPr="0052693D" w14:paraId="30C62030" w14:textId="77777777" w:rsidTr="0071469D">
        <w:trPr>
          <w:trHeight w:val="240"/>
          <w:jc w:val="center"/>
        </w:trPr>
        <w:tc>
          <w:tcPr>
            <w:tcW w:w="4876" w:type="dxa"/>
            <w:tcBorders>
              <w:top w:val="nil"/>
              <w:left w:val="nil"/>
              <w:bottom w:val="nil"/>
              <w:right w:val="nil"/>
            </w:tcBorders>
          </w:tcPr>
          <w:p w14:paraId="176426D2"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7831FD0F" w14:textId="77777777" w:rsidR="00331503" w:rsidRPr="0052693D" w:rsidRDefault="00331503" w:rsidP="0071469D">
            <w:pPr>
              <w:pStyle w:val="AmColumnHeading"/>
            </w:pPr>
            <w:r w:rsidRPr="0052693D">
              <w:t>Ändringsförslag</w:t>
            </w:r>
          </w:p>
        </w:tc>
      </w:tr>
      <w:tr w:rsidR="00331503" w:rsidRPr="0052693D" w14:paraId="5750EBBB" w14:textId="77777777" w:rsidTr="0071469D">
        <w:trPr>
          <w:jc w:val="center"/>
        </w:trPr>
        <w:tc>
          <w:tcPr>
            <w:tcW w:w="4876" w:type="dxa"/>
            <w:tcBorders>
              <w:top w:val="nil"/>
              <w:left w:val="nil"/>
              <w:bottom w:val="nil"/>
              <w:right w:val="nil"/>
            </w:tcBorders>
          </w:tcPr>
          <w:p w14:paraId="3BCD8F1B" w14:textId="77777777" w:rsidR="00331503" w:rsidRPr="0052693D" w:rsidRDefault="00331503" w:rsidP="0071469D">
            <w:pPr>
              <w:pStyle w:val="Normal6a"/>
            </w:pPr>
            <w:r w:rsidRPr="0052693D">
              <w:t>I.</w:t>
            </w:r>
            <w:r w:rsidRPr="0052693D">
              <w:tab/>
            </w:r>
            <w:r w:rsidRPr="0052693D">
              <w:rPr>
                <w:b/>
                <w:i/>
              </w:rPr>
              <w:t>Försöken</w:t>
            </w:r>
            <w:r w:rsidRPr="0052693D">
              <w:t xml:space="preserve"> att</w:t>
            </w:r>
            <w:r w:rsidRPr="0052693D">
              <w:rPr>
                <w:b/>
                <w:i/>
              </w:rPr>
              <w:t xml:space="preserve"> tillfälligt upphäva registreringen</w:t>
            </w:r>
            <w:r w:rsidRPr="0052693D">
              <w:t xml:space="preserve"> av </w:t>
            </w:r>
            <w:r w:rsidRPr="0052693D">
              <w:rPr>
                <w:b/>
                <w:i/>
              </w:rPr>
              <w:t>asylansökningar</w:t>
            </w:r>
            <w:r w:rsidRPr="0052693D">
              <w:t xml:space="preserve"> är </w:t>
            </w:r>
            <w:r w:rsidRPr="0052693D">
              <w:rPr>
                <w:b/>
                <w:i/>
              </w:rPr>
              <w:t>mycket oroväckande</w:t>
            </w:r>
            <w:r w:rsidRPr="0052693D">
              <w:t>. De berörda personernas mänskliga rättigheter måste respekteras, deras skyddsbehov måste bedömas och de som uppfyller kraven för internationellt skydd måste få tillgång till meningsfulla skyddsåtgärder.</w:t>
            </w:r>
          </w:p>
        </w:tc>
        <w:tc>
          <w:tcPr>
            <w:tcW w:w="4876" w:type="dxa"/>
            <w:tcBorders>
              <w:top w:val="nil"/>
              <w:left w:val="nil"/>
              <w:bottom w:val="nil"/>
              <w:right w:val="nil"/>
            </w:tcBorders>
          </w:tcPr>
          <w:p w14:paraId="57F7C517" w14:textId="77777777" w:rsidR="00331503" w:rsidRPr="0052693D" w:rsidRDefault="00331503" w:rsidP="0071469D">
            <w:pPr>
              <w:pStyle w:val="Normal6a"/>
            </w:pPr>
            <w:r w:rsidRPr="0052693D">
              <w:t>I.</w:t>
            </w:r>
            <w:r w:rsidRPr="0052693D">
              <w:tab/>
            </w:r>
            <w:r w:rsidRPr="0052693D">
              <w:rPr>
                <w:b/>
                <w:i/>
              </w:rPr>
              <w:t>Behovet av</w:t>
            </w:r>
            <w:r w:rsidRPr="0052693D">
              <w:t xml:space="preserve"> att </w:t>
            </w:r>
            <w:r w:rsidRPr="0052693D">
              <w:rPr>
                <w:b/>
                <w:i/>
              </w:rPr>
              <w:t xml:space="preserve">förhindra att smugglare missbrukar det europeiska asylsystemet och </w:t>
            </w:r>
            <w:r w:rsidRPr="0052693D">
              <w:t xml:space="preserve">av </w:t>
            </w:r>
            <w:r w:rsidRPr="0052693D">
              <w:rPr>
                <w:b/>
                <w:i/>
              </w:rPr>
              <w:t>att bekämpa alla former av gränsöverskridande organiserad brottslighet</w:t>
            </w:r>
            <w:r w:rsidRPr="0052693D">
              <w:t xml:space="preserve"> är </w:t>
            </w:r>
            <w:r w:rsidRPr="0052693D">
              <w:rPr>
                <w:b/>
                <w:i/>
              </w:rPr>
              <w:t>avgörande för att hantera migrationen effektivt</w:t>
            </w:r>
            <w:r w:rsidRPr="0052693D">
              <w:t>. De berörda personernas mänskliga rättigheter måste respekteras, deras skyddsbehov måste bedömas och de som uppfyller kraven för internationellt skydd måste få tillgång till meningsfulla skyddsåtgärder.</w:t>
            </w:r>
          </w:p>
        </w:tc>
      </w:tr>
    </w:tbl>
    <w:p w14:paraId="56703FBF"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2B4A61EC" w14:textId="77777777" w:rsidR="00331503" w:rsidRPr="0052693D" w:rsidRDefault="00331503" w:rsidP="00331503">
      <w:r w:rsidRPr="0052693D">
        <w:rPr>
          <w:rStyle w:val="HideTWBExt"/>
        </w:rPr>
        <w:t>&lt;/Amend&gt;</w:t>
      </w:r>
    </w:p>
    <w:p w14:paraId="5F9B64E9"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134</w:t>
      </w:r>
      <w:r w:rsidRPr="0052693D">
        <w:rPr>
          <w:rStyle w:val="HideTWBExt"/>
          <w:b w:val="0"/>
        </w:rPr>
        <w:t>&lt;/NumAm&gt;</w:t>
      </w:r>
    </w:p>
    <w:p w14:paraId="677B381A" w14:textId="77777777" w:rsidR="00331503" w:rsidRPr="0052693D" w:rsidRDefault="00331503" w:rsidP="00331503">
      <w:pPr>
        <w:pStyle w:val="NormalBold"/>
      </w:pPr>
      <w:r w:rsidRPr="0052693D">
        <w:rPr>
          <w:rStyle w:val="HideTWBExt"/>
          <w:b w:val="0"/>
        </w:rPr>
        <w:t>&lt;RepeatBlock-By&gt;&lt;Members&gt;</w:t>
      </w:r>
      <w:r w:rsidRPr="0052693D">
        <w:t>Nikola Bartůšek, Jorge Buxadé Villalba, Jaroslav Bžoch, Marieke Ehlers, Fabrice Leggeri, Matthieu Valet</w:t>
      </w:r>
      <w:r w:rsidRPr="0052693D">
        <w:rPr>
          <w:rStyle w:val="HideTWBExt"/>
          <w:b w:val="0"/>
        </w:rPr>
        <w:t>&lt;/Members&gt;</w:t>
      </w:r>
    </w:p>
    <w:p w14:paraId="7D242824" w14:textId="77777777" w:rsidR="00331503" w:rsidRPr="0052693D" w:rsidRDefault="00331503" w:rsidP="00331503">
      <w:pPr>
        <w:pStyle w:val="NormalBold"/>
      </w:pPr>
      <w:r w:rsidRPr="0052693D">
        <w:rPr>
          <w:rStyle w:val="HideTWBExt"/>
          <w:b w:val="0"/>
        </w:rPr>
        <w:t>&lt;/RepeatBlock-By&gt;</w:t>
      </w:r>
    </w:p>
    <w:p w14:paraId="6F24E017"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4B5CBA9" w14:textId="77777777" w:rsidR="00331503" w:rsidRPr="0052693D" w:rsidRDefault="00331503" w:rsidP="00331503">
      <w:pPr>
        <w:pStyle w:val="NormalBold"/>
      </w:pPr>
      <w:r w:rsidRPr="0052693D">
        <w:rPr>
          <w:rStyle w:val="HideTWBExt"/>
          <w:b w:val="0"/>
        </w:rPr>
        <w:t>&lt;Article&gt;</w:t>
      </w:r>
      <w:r w:rsidRPr="0052693D">
        <w:t>Skäl I</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7704427" w14:textId="77777777" w:rsidTr="0071469D">
        <w:trPr>
          <w:trHeight w:hRule="exact" w:val="240"/>
          <w:jc w:val="center"/>
        </w:trPr>
        <w:tc>
          <w:tcPr>
            <w:tcW w:w="9752" w:type="dxa"/>
            <w:gridSpan w:val="2"/>
            <w:tcBorders>
              <w:top w:val="nil"/>
              <w:left w:val="nil"/>
              <w:bottom w:val="nil"/>
              <w:right w:val="nil"/>
            </w:tcBorders>
          </w:tcPr>
          <w:p w14:paraId="7D531597" w14:textId="77777777" w:rsidR="00331503" w:rsidRPr="0052693D" w:rsidRDefault="00331503" w:rsidP="0071469D"/>
        </w:tc>
      </w:tr>
      <w:tr w:rsidR="00331503" w:rsidRPr="0052693D" w14:paraId="4FF94D55" w14:textId="77777777" w:rsidTr="0071469D">
        <w:trPr>
          <w:trHeight w:val="240"/>
          <w:jc w:val="center"/>
        </w:trPr>
        <w:tc>
          <w:tcPr>
            <w:tcW w:w="4876" w:type="dxa"/>
            <w:tcBorders>
              <w:top w:val="nil"/>
              <w:left w:val="nil"/>
              <w:bottom w:val="nil"/>
              <w:right w:val="nil"/>
            </w:tcBorders>
          </w:tcPr>
          <w:p w14:paraId="28F38794"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1A4F28A" w14:textId="77777777" w:rsidR="00331503" w:rsidRPr="0052693D" w:rsidRDefault="00331503" w:rsidP="0071469D">
            <w:pPr>
              <w:pStyle w:val="AmColumnHeading"/>
            </w:pPr>
            <w:r w:rsidRPr="0052693D">
              <w:t>Ändringsförslag</w:t>
            </w:r>
          </w:p>
        </w:tc>
      </w:tr>
      <w:tr w:rsidR="00331503" w:rsidRPr="0052693D" w14:paraId="168CCA50" w14:textId="77777777" w:rsidTr="0071469D">
        <w:trPr>
          <w:jc w:val="center"/>
        </w:trPr>
        <w:tc>
          <w:tcPr>
            <w:tcW w:w="4876" w:type="dxa"/>
            <w:tcBorders>
              <w:top w:val="nil"/>
              <w:left w:val="nil"/>
              <w:bottom w:val="nil"/>
              <w:right w:val="nil"/>
            </w:tcBorders>
          </w:tcPr>
          <w:p w14:paraId="2A188E5F" w14:textId="77777777" w:rsidR="00331503" w:rsidRPr="0052693D" w:rsidRDefault="00331503" w:rsidP="0071469D">
            <w:pPr>
              <w:pStyle w:val="Normal6a"/>
            </w:pPr>
            <w:r w:rsidRPr="0052693D">
              <w:t>I.</w:t>
            </w:r>
            <w:r w:rsidRPr="0052693D">
              <w:tab/>
              <w:t xml:space="preserve">Försöken att tillfälligt upphäva registreringen av asylansökningar </w:t>
            </w:r>
            <w:r w:rsidRPr="0052693D">
              <w:rPr>
                <w:b/>
                <w:i/>
              </w:rPr>
              <w:t>är</w:t>
            </w:r>
            <w:r w:rsidRPr="0052693D">
              <w:t xml:space="preserve"> </w:t>
            </w:r>
            <w:r w:rsidRPr="0052693D">
              <w:rPr>
                <w:b/>
                <w:i/>
              </w:rPr>
              <w:t xml:space="preserve">mycket oroväckande. </w:t>
            </w:r>
            <w:r w:rsidRPr="0052693D">
              <w:rPr>
                <w:b/>
                <w:bCs/>
                <w:i/>
                <w:iCs/>
              </w:rPr>
              <w:t xml:space="preserve">De berörda personernas mänskliga rättigheter måste respekteras, deras skyddsbehov måste bedömas och de </w:t>
            </w:r>
            <w:r w:rsidRPr="0052693D">
              <w:t>som</w:t>
            </w:r>
            <w:r w:rsidRPr="0052693D">
              <w:rPr>
                <w:b/>
                <w:bCs/>
                <w:i/>
                <w:iCs/>
              </w:rPr>
              <w:t xml:space="preserve"> uppfyller kraven för internationellt skydd måste få tillgång till meningsfulla skyddsåtgärder</w:t>
            </w:r>
            <w:r w:rsidRPr="0052693D">
              <w:t>.</w:t>
            </w:r>
          </w:p>
        </w:tc>
        <w:tc>
          <w:tcPr>
            <w:tcW w:w="4876" w:type="dxa"/>
            <w:tcBorders>
              <w:top w:val="nil"/>
              <w:left w:val="nil"/>
              <w:bottom w:val="nil"/>
              <w:right w:val="nil"/>
            </w:tcBorders>
          </w:tcPr>
          <w:p w14:paraId="0B1A99D9" w14:textId="77777777" w:rsidR="00331503" w:rsidRPr="0052693D" w:rsidRDefault="00331503" w:rsidP="0071469D">
            <w:pPr>
              <w:pStyle w:val="Normal6a"/>
            </w:pPr>
            <w:r w:rsidRPr="0052693D">
              <w:t>I.</w:t>
            </w:r>
            <w:r w:rsidRPr="0052693D">
              <w:tab/>
              <w:t xml:space="preserve">Försöken att tillfälligt upphäva registreringen av asylansökningar </w:t>
            </w:r>
            <w:r w:rsidRPr="0052693D">
              <w:rPr>
                <w:b/>
                <w:i/>
              </w:rPr>
              <w:t xml:space="preserve">handlar om att återställa säkerheten i våra samhällen </w:t>
            </w:r>
            <w:r w:rsidRPr="0052693D">
              <w:t xml:space="preserve">som </w:t>
            </w:r>
            <w:r w:rsidRPr="0052693D">
              <w:rPr>
                <w:b/>
                <w:i/>
              </w:rPr>
              <w:t>har överbelastats av tillströmningen av migranter</w:t>
            </w:r>
            <w:r w:rsidRPr="0052693D">
              <w:t>.</w:t>
            </w:r>
          </w:p>
        </w:tc>
      </w:tr>
    </w:tbl>
    <w:p w14:paraId="323A268C"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7BE58745" w14:textId="77777777" w:rsidR="00331503" w:rsidRPr="0052693D" w:rsidRDefault="00331503" w:rsidP="00331503">
      <w:r w:rsidRPr="0052693D">
        <w:rPr>
          <w:rStyle w:val="HideTWBExt"/>
        </w:rPr>
        <w:t>&lt;/Amend&gt;</w:t>
      </w:r>
    </w:p>
    <w:p w14:paraId="2F836E09"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135</w:t>
      </w:r>
      <w:r w:rsidRPr="0052693D">
        <w:rPr>
          <w:rStyle w:val="HideTWBExt"/>
          <w:b w:val="0"/>
        </w:rPr>
        <w:t>&lt;/NumAm&gt;</w:t>
      </w:r>
    </w:p>
    <w:p w14:paraId="60210E6F" w14:textId="77777777" w:rsidR="00331503" w:rsidRPr="0052693D" w:rsidRDefault="00331503" w:rsidP="00331503">
      <w:pPr>
        <w:pStyle w:val="NormalBold"/>
      </w:pPr>
      <w:r w:rsidRPr="0052693D">
        <w:rPr>
          <w:rStyle w:val="HideTWBExt"/>
          <w:b w:val="0"/>
        </w:rPr>
        <w:t>&lt;RepeatBlock-By&gt;&lt;Members&gt;</w:t>
      </w:r>
      <w:r w:rsidRPr="0052693D">
        <w:t>Lukas Mandl, Elissavet Vozemberg-Vrionidi</w:t>
      </w:r>
      <w:r w:rsidRPr="0052693D">
        <w:rPr>
          <w:rStyle w:val="HideTWBExt"/>
          <w:b w:val="0"/>
        </w:rPr>
        <w:t>&lt;/Members&gt;</w:t>
      </w:r>
    </w:p>
    <w:p w14:paraId="6F3396E2" w14:textId="77777777" w:rsidR="00331503" w:rsidRPr="0052693D" w:rsidRDefault="00331503" w:rsidP="00331503">
      <w:pPr>
        <w:pStyle w:val="NormalBold"/>
      </w:pPr>
      <w:r w:rsidRPr="0052693D">
        <w:rPr>
          <w:rStyle w:val="HideTWBExt"/>
          <w:b w:val="0"/>
        </w:rPr>
        <w:t>&lt;/RepeatBlock-By&gt;</w:t>
      </w:r>
    </w:p>
    <w:p w14:paraId="29303EC9"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3AE5610A" w14:textId="77777777" w:rsidR="00331503" w:rsidRPr="0052693D" w:rsidRDefault="00331503" w:rsidP="00331503">
      <w:pPr>
        <w:pStyle w:val="NormalBold"/>
      </w:pPr>
      <w:r w:rsidRPr="0052693D">
        <w:rPr>
          <w:rStyle w:val="HideTWBExt"/>
          <w:b w:val="0"/>
        </w:rPr>
        <w:t>&lt;Article&gt;</w:t>
      </w:r>
      <w:r w:rsidRPr="0052693D">
        <w:t>Skäl I</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358F321" w14:textId="77777777" w:rsidTr="0071469D">
        <w:trPr>
          <w:trHeight w:hRule="exact" w:val="240"/>
          <w:jc w:val="center"/>
        </w:trPr>
        <w:tc>
          <w:tcPr>
            <w:tcW w:w="9752" w:type="dxa"/>
            <w:gridSpan w:val="2"/>
            <w:tcBorders>
              <w:top w:val="nil"/>
              <w:left w:val="nil"/>
              <w:bottom w:val="nil"/>
              <w:right w:val="nil"/>
            </w:tcBorders>
          </w:tcPr>
          <w:p w14:paraId="0CC88312" w14:textId="77777777" w:rsidR="00331503" w:rsidRPr="0052693D" w:rsidRDefault="00331503" w:rsidP="0071469D"/>
        </w:tc>
      </w:tr>
      <w:tr w:rsidR="00331503" w:rsidRPr="0052693D" w14:paraId="7387F1E9" w14:textId="77777777" w:rsidTr="0071469D">
        <w:trPr>
          <w:trHeight w:val="240"/>
          <w:jc w:val="center"/>
        </w:trPr>
        <w:tc>
          <w:tcPr>
            <w:tcW w:w="4876" w:type="dxa"/>
            <w:tcBorders>
              <w:top w:val="nil"/>
              <w:left w:val="nil"/>
              <w:bottom w:val="nil"/>
              <w:right w:val="nil"/>
            </w:tcBorders>
          </w:tcPr>
          <w:p w14:paraId="0673E533"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72C8F73" w14:textId="77777777" w:rsidR="00331503" w:rsidRPr="0052693D" w:rsidRDefault="00331503" w:rsidP="0071469D">
            <w:pPr>
              <w:pStyle w:val="AmColumnHeading"/>
            </w:pPr>
            <w:r w:rsidRPr="0052693D">
              <w:t>Ändringsförslag</w:t>
            </w:r>
          </w:p>
        </w:tc>
      </w:tr>
      <w:tr w:rsidR="00331503" w:rsidRPr="0052693D" w14:paraId="797AC91E" w14:textId="77777777" w:rsidTr="0071469D">
        <w:trPr>
          <w:jc w:val="center"/>
        </w:trPr>
        <w:tc>
          <w:tcPr>
            <w:tcW w:w="4876" w:type="dxa"/>
            <w:tcBorders>
              <w:top w:val="nil"/>
              <w:left w:val="nil"/>
              <w:bottom w:val="nil"/>
              <w:right w:val="nil"/>
            </w:tcBorders>
          </w:tcPr>
          <w:p w14:paraId="41586E42" w14:textId="77777777" w:rsidR="00331503" w:rsidRPr="0052693D" w:rsidRDefault="00331503" w:rsidP="0071469D">
            <w:pPr>
              <w:pStyle w:val="Normal6a"/>
            </w:pPr>
            <w:r w:rsidRPr="0052693D">
              <w:t>I.</w:t>
            </w:r>
            <w:r w:rsidRPr="0052693D">
              <w:tab/>
            </w:r>
            <w:r w:rsidRPr="0052693D">
              <w:rPr>
                <w:b/>
                <w:i/>
              </w:rPr>
              <w:t>Försöken att tillfälligt upphäva registreringen av asylansökningar är mycket oroväckande.</w:t>
            </w:r>
            <w:r w:rsidRPr="0052693D">
              <w:t xml:space="preserve"> </w:t>
            </w:r>
            <w:r w:rsidRPr="0052693D">
              <w:rPr>
                <w:b/>
                <w:i/>
              </w:rPr>
              <w:t>De berörda personernas mänskliga rättigheter måste respekteras, deras skyddsbehov måste bedömas och de som uppfyller kraven för internationellt skydd måste få tillgång till meningsfulla skyddsåtgärder.</w:t>
            </w:r>
          </w:p>
        </w:tc>
        <w:tc>
          <w:tcPr>
            <w:tcW w:w="4876" w:type="dxa"/>
            <w:tcBorders>
              <w:top w:val="nil"/>
              <w:left w:val="nil"/>
              <w:bottom w:val="nil"/>
              <w:right w:val="nil"/>
            </w:tcBorders>
          </w:tcPr>
          <w:p w14:paraId="788AA221" w14:textId="77777777" w:rsidR="00331503" w:rsidRPr="0052693D" w:rsidRDefault="00331503" w:rsidP="0071469D">
            <w:pPr>
              <w:pStyle w:val="Normal6a"/>
            </w:pPr>
            <w:r w:rsidRPr="0052693D">
              <w:t>I.</w:t>
            </w:r>
            <w:r w:rsidRPr="0052693D">
              <w:tab/>
            </w:r>
            <w:r w:rsidRPr="0052693D">
              <w:rPr>
                <w:b/>
                <w:i/>
              </w:rPr>
              <w:t>I den nya rättsliga ramen inom EU:s migrations- och asylpakt fastställs reviderade regler för asylförfaranden, gränsförvaltning och solidaritet. En effektiv och laglig tillämpning av ramen kräver full respekt för de grundläggande rättigheterna och efterlevnad av EU:s skyldigheter och internationella skyldigheter.</w:t>
            </w:r>
          </w:p>
        </w:tc>
      </w:tr>
    </w:tbl>
    <w:p w14:paraId="76826AEC"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044CD6A6" w14:textId="77777777" w:rsidR="00331503" w:rsidRPr="0052693D" w:rsidRDefault="00331503" w:rsidP="00331503">
      <w:r w:rsidRPr="0052693D">
        <w:rPr>
          <w:rStyle w:val="HideTWBExt"/>
        </w:rPr>
        <w:t>&lt;/Amend&gt;</w:t>
      </w:r>
    </w:p>
    <w:p w14:paraId="12D35BF9"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136</w:t>
      </w:r>
      <w:r w:rsidRPr="0052693D">
        <w:rPr>
          <w:rStyle w:val="HideTWBExt"/>
          <w:b w:val="0"/>
        </w:rPr>
        <w:t>&lt;/NumAm&gt;</w:t>
      </w:r>
    </w:p>
    <w:p w14:paraId="517C25BD" w14:textId="77777777" w:rsidR="00331503" w:rsidRPr="0052693D" w:rsidRDefault="00331503" w:rsidP="00331503">
      <w:pPr>
        <w:pStyle w:val="NormalBold"/>
      </w:pPr>
      <w:r w:rsidRPr="0052693D">
        <w:rPr>
          <w:rStyle w:val="HideTWBExt"/>
          <w:b w:val="0"/>
        </w:rPr>
        <w:t>&lt;RepeatBlock-By&gt;&lt;Members&gt;</w:t>
      </w:r>
      <w:r w:rsidRPr="0052693D">
        <w:t>Sophie Wilmès, Veronika Cifrová Ostrihoňová, Lucia Yar, Raquel García Hermida-Van Der Walle, Nikola Minchev, Irena Joveva, Hilde Vautmans</w:t>
      </w:r>
      <w:r w:rsidRPr="0052693D">
        <w:rPr>
          <w:rStyle w:val="HideTWBExt"/>
          <w:b w:val="0"/>
        </w:rPr>
        <w:t>&lt;/Members&gt;</w:t>
      </w:r>
    </w:p>
    <w:p w14:paraId="22C0AC0A" w14:textId="77777777" w:rsidR="00331503" w:rsidRPr="0052693D" w:rsidRDefault="00331503" w:rsidP="00331503">
      <w:pPr>
        <w:pStyle w:val="NormalBold"/>
      </w:pPr>
      <w:r w:rsidRPr="0052693D">
        <w:rPr>
          <w:rStyle w:val="HideTWBExt"/>
          <w:b w:val="0"/>
        </w:rPr>
        <w:t>&lt;/RepeatBlock-By&gt;</w:t>
      </w:r>
    </w:p>
    <w:p w14:paraId="5494B015"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6733F529" w14:textId="77777777" w:rsidR="00331503" w:rsidRPr="0052693D" w:rsidRDefault="00331503" w:rsidP="00331503">
      <w:pPr>
        <w:pStyle w:val="NormalBold"/>
      </w:pPr>
      <w:r w:rsidRPr="0052693D">
        <w:rPr>
          <w:rStyle w:val="HideTWBExt"/>
          <w:b w:val="0"/>
        </w:rPr>
        <w:t>&lt;Article&gt;</w:t>
      </w:r>
      <w:r w:rsidRPr="0052693D">
        <w:t>Skäl I</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4D699C8" w14:textId="77777777" w:rsidTr="0071469D">
        <w:trPr>
          <w:trHeight w:hRule="exact" w:val="240"/>
          <w:jc w:val="center"/>
        </w:trPr>
        <w:tc>
          <w:tcPr>
            <w:tcW w:w="9752" w:type="dxa"/>
            <w:gridSpan w:val="2"/>
            <w:tcBorders>
              <w:top w:val="nil"/>
              <w:left w:val="nil"/>
              <w:bottom w:val="nil"/>
              <w:right w:val="nil"/>
            </w:tcBorders>
          </w:tcPr>
          <w:p w14:paraId="4F511670" w14:textId="77777777" w:rsidR="00331503" w:rsidRPr="0052693D" w:rsidRDefault="00331503" w:rsidP="0071469D"/>
        </w:tc>
      </w:tr>
      <w:tr w:rsidR="00331503" w:rsidRPr="0052693D" w14:paraId="4638A3FD" w14:textId="77777777" w:rsidTr="0071469D">
        <w:trPr>
          <w:trHeight w:val="240"/>
          <w:jc w:val="center"/>
        </w:trPr>
        <w:tc>
          <w:tcPr>
            <w:tcW w:w="4876" w:type="dxa"/>
            <w:tcBorders>
              <w:top w:val="nil"/>
              <w:left w:val="nil"/>
              <w:bottom w:val="nil"/>
              <w:right w:val="nil"/>
            </w:tcBorders>
          </w:tcPr>
          <w:p w14:paraId="67D6785A"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9D407B6" w14:textId="77777777" w:rsidR="00331503" w:rsidRPr="0052693D" w:rsidRDefault="00331503" w:rsidP="0071469D">
            <w:pPr>
              <w:pStyle w:val="AmColumnHeading"/>
            </w:pPr>
            <w:r w:rsidRPr="0052693D">
              <w:t>Ändringsförslag</w:t>
            </w:r>
          </w:p>
        </w:tc>
      </w:tr>
      <w:tr w:rsidR="00331503" w:rsidRPr="0052693D" w14:paraId="2C0DD788" w14:textId="77777777" w:rsidTr="0071469D">
        <w:trPr>
          <w:jc w:val="center"/>
        </w:trPr>
        <w:tc>
          <w:tcPr>
            <w:tcW w:w="4876" w:type="dxa"/>
            <w:tcBorders>
              <w:top w:val="nil"/>
              <w:left w:val="nil"/>
              <w:bottom w:val="nil"/>
              <w:right w:val="nil"/>
            </w:tcBorders>
          </w:tcPr>
          <w:p w14:paraId="05F7F6B5" w14:textId="77777777" w:rsidR="00331503" w:rsidRPr="0052693D" w:rsidRDefault="00331503" w:rsidP="0071469D">
            <w:pPr>
              <w:pStyle w:val="Normal6a"/>
            </w:pPr>
            <w:r w:rsidRPr="0052693D">
              <w:t>I.</w:t>
            </w:r>
            <w:r w:rsidRPr="0052693D">
              <w:tab/>
            </w:r>
            <w:r w:rsidRPr="0052693D">
              <w:rPr>
                <w:b/>
                <w:i/>
              </w:rPr>
              <w:t>Försöken att tillfälligt upphäva registreringen av asylansökningar är mycket oroväckande</w:t>
            </w:r>
            <w:r w:rsidRPr="0052693D">
              <w:t>.</w:t>
            </w:r>
            <w:r w:rsidRPr="0052693D">
              <w:rPr>
                <w:b/>
                <w:i/>
              </w:rPr>
              <w:t xml:space="preserve"> De berörda personernas mänskliga rättigheter måste respekteras</w:t>
            </w:r>
            <w:r w:rsidRPr="0052693D">
              <w:t xml:space="preserve">, </w:t>
            </w:r>
            <w:r w:rsidRPr="0052693D">
              <w:rPr>
                <w:b/>
                <w:i/>
              </w:rPr>
              <w:t>deras skyddsbehov måste bedömas</w:t>
            </w:r>
            <w:r w:rsidRPr="0052693D">
              <w:t xml:space="preserve"> och</w:t>
            </w:r>
            <w:r w:rsidRPr="0052693D">
              <w:rPr>
                <w:b/>
                <w:i/>
              </w:rPr>
              <w:t xml:space="preserve"> de som uppfyller kraven för internationellt skydd måste få tillgång till meningsfulla skyddsåtgärder</w:t>
            </w:r>
            <w:r w:rsidRPr="0052693D">
              <w:t>.</w:t>
            </w:r>
          </w:p>
        </w:tc>
        <w:tc>
          <w:tcPr>
            <w:tcW w:w="4876" w:type="dxa"/>
            <w:tcBorders>
              <w:top w:val="nil"/>
              <w:left w:val="nil"/>
              <w:bottom w:val="nil"/>
              <w:right w:val="nil"/>
            </w:tcBorders>
          </w:tcPr>
          <w:p w14:paraId="14C03069" w14:textId="77777777" w:rsidR="00331503" w:rsidRPr="0052693D" w:rsidRDefault="00331503" w:rsidP="0071469D">
            <w:pPr>
              <w:pStyle w:val="Normal6a"/>
            </w:pPr>
            <w:r w:rsidRPr="0052693D">
              <w:t>I.</w:t>
            </w:r>
            <w:r w:rsidRPr="0052693D">
              <w:tab/>
            </w:r>
            <w:r w:rsidRPr="0052693D">
              <w:rPr>
                <w:b/>
                <w:i/>
              </w:rPr>
              <w:t>Flera medlemsstater står fortfarande inför ett betydande operativt tryck vid sina yttre gränser</w:t>
            </w:r>
            <w:r w:rsidRPr="0052693D">
              <w:t>.</w:t>
            </w:r>
            <w:r w:rsidRPr="0052693D">
              <w:rPr>
                <w:b/>
                <w:i/>
              </w:rPr>
              <w:t xml:space="preserve"> Parlamentet understryker att dessa utmaningar kräver samordnade europeiska insatser</w:t>
            </w:r>
            <w:r w:rsidRPr="0052693D">
              <w:t xml:space="preserve">, </w:t>
            </w:r>
            <w:r w:rsidRPr="0052693D">
              <w:rPr>
                <w:b/>
                <w:i/>
              </w:rPr>
              <w:t>inklusive rationaliserade</w:t>
            </w:r>
            <w:r w:rsidRPr="0052693D">
              <w:t xml:space="preserve"> och</w:t>
            </w:r>
            <w:r w:rsidRPr="0052693D">
              <w:rPr>
                <w:b/>
                <w:i/>
              </w:rPr>
              <w:t xml:space="preserve"> effektiva förfaranden, i full överensstämmelse med tillämplig EU-ram och internationell ram</w:t>
            </w:r>
            <w:r w:rsidRPr="0052693D">
              <w:t>.</w:t>
            </w:r>
          </w:p>
        </w:tc>
      </w:tr>
    </w:tbl>
    <w:p w14:paraId="2A123667"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17BDD786" w14:textId="77777777" w:rsidR="00331503" w:rsidRPr="0052693D" w:rsidRDefault="00331503" w:rsidP="00331503">
      <w:r w:rsidRPr="0052693D">
        <w:rPr>
          <w:rStyle w:val="HideTWBExt"/>
        </w:rPr>
        <w:t>&lt;/Amend&gt;</w:t>
      </w:r>
    </w:p>
    <w:p w14:paraId="6901FBCE"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137</w:t>
      </w:r>
      <w:r w:rsidRPr="0052693D">
        <w:rPr>
          <w:rStyle w:val="HideTWBExt"/>
          <w:b w:val="0"/>
        </w:rPr>
        <w:t>&lt;/NumAm&gt;</w:t>
      </w:r>
    </w:p>
    <w:p w14:paraId="0C25FCA9"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285A854F" w14:textId="77777777" w:rsidR="00331503" w:rsidRPr="0052693D" w:rsidRDefault="00331503" w:rsidP="00331503">
      <w:pPr>
        <w:pStyle w:val="NormalBold"/>
      </w:pPr>
      <w:r w:rsidRPr="0052693D">
        <w:rPr>
          <w:rStyle w:val="HideTWBExt"/>
          <w:b w:val="0"/>
        </w:rPr>
        <w:t>&lt;/RepeatBlock-By&gt;</w:t>
      </w:r>
    </w:p>
    <w:p w14:paraId="33B8FE18"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5AF8A2C1" w14:textId="77777777" w:rsidR="00331503" w:rsidRPr="0052693D" w:rsidRDefault="00331503" w:rsidP="00331503">
      <w:pPr>
        <w:pStyle w:val="NormalBold"/>
      </w:pPr>
      <w:r w:rsidRPr="0052693D">
        <w:rPr>
          <w:rStyle w:val="HideTWBExt"/>
          <w:b w:val="0"/>
        </w:rPr>
        <w:t>&lt;Article&gt;</w:t>
      </w:r>
      <w:r w:rsidRPr="0052693D">
        <w:t>Skäl Ia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705A9F9" w14:textId="77777777" w:rsidTr="0071469D">
        <w:trPr>
          <w:trHeight w:hRule="exact" w:val="240"/>
          <w:jc w:val="center"/>
        </w:trPr>
        <w:tc>
          <w:tcPr>
            <w:tcW w:w="9752" w:type="dxa"/>
            <w:gridSpan w:val="2"/>
            <w:tcBorders>
              <w:top w:val="nil"/>
              <w:left w:val="nil"/>
              <w:bottom w:val="nil"/>
              <w:right w:val="nil"/>
            </w:tcBorders>
          </w:tcPr>
          <w:p w14:paraId="0F889D42" w14:textId="77777777" w:rsidR="00331503" w:rsidRPr="0052693D" w:rsidRDefault="00331503" w:rsidP="0071469D"/>
        </w:tc>
      </w:tr>
      <w:tr w:rsidR="00331503" w:rsidRPr="0052693D" w14:paraId="311BC79E" w14:textId="77777777" w:rsidTr="0071469D">
        <w:trPr>
          <w:trHeight w:val="240"/>
          <w:jc w:val="center"/>
        </w:trPr>
        <w:tc>
          <w:tcPr>
            <w:tcW w:w="4876" w:type="dxa"/>
            <w:tcBorders>
              <w:top w:val="nil"/>
              <w:left w:val="nil"/>
              <w:bottom w:val="nil"/>
              <w:right w:val="nil"/>
            </w:tcBorders>
          </w:tcPr>
          <w:p w14:paraId="7F566362"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02FB411" w14:textId="77777777" w:rsidR="00331503" w:rsidRPr="0052693D" w:rsidRDefault="00331503" w:rsidP="0071469D">
            <w:pPr>
              <w:pStyle w:val="AmColumnHeading"/>
            </w:pPr>
            <w:r w:rsidRPr="0052693D">
              <w:t>Ändringsförslag</w:t>
            </w:r>
          </w:p>
        </w:tc>
      </w:tr>
      <w:tr w:rsidR="00331503" w:rsidRPr="0052693D" w14:paraId="494D4731" w14:textId="77777777" w:rsidTr="0071469D">
        <w:trPr>
          <w:jc w:val="center"/>
        </w:trPr>
        <w:tc>
          <w:tcPr>
            <w:tcW w:w="4876" w:type="dxa"/>
            <w:tcBorders>
              <w:top w:val="nil"/>
              <w:left w:val="nil"/>
              <w:bottom w:val="nil"/>
              <w:right w:val="nil"/>
            </w:tcBorders>
          </w:tcPr>
          <w:p w14:paraId="11C5D144" w14:textId="77777777" w:rsidR="00331503" w:rsidRPr="0052693D" w:rsidRDefault="00331503" w:rsidP="0071469D">
            <w:pPr>
              <w:pStyle w:val="Normal6a"/>
            </w:pPr>
          </w:p>
        </w:tc>
        <w:tc>
          <w:tcPr>
            <w:tcW w:w="4876" w:type="dxa"/>
            <w:tcBorders>
              <w:top w:val="nil"/>
              <w:left w:val="nil"/>
              <w:bottom w:val="nil"/>
              <w:right w:val="nil"/>
            </w:tcBorders>
          </w:tcPr>
          <w:p w14:paraId="6CF9E183" w14:textId="77777777" w:rsidR="00331503" w:rsidRPr="0052693D" w:rsidRDefault="00331503" w:rsidP="0071469D">
            <w:pPr>
              <w:pStyle w:val="Normal6a"/>
            </w:pPr>
            <w:r w:rsidRPr="0052693D">
              <w:rPr>
                <w:b/>
                <w:i/>
              </w:rPr>
              <w:t>Ia.</w:t>
            </w:r>
            <w:r w:rsidRPr="0052693D">
              <w:tab/>
            </w:r>
            <w:r w:rsidRPr="0052693D">
              <w:rPr>
                <w:b/>
                <w:i/>
              </w:rPr>
              <w:t>EU:s färdplan för kvinnors rättigheter och förklaringen om principer för ett jämställt samhälle välkomnas även om de inte har några verkställighetsbefogenheter. Det krävs brådskande insatser för att försvara och främja jämställdhet, därav jämlikhetsunionen.</w:t>
            </w:r>
          </w:p>
        </w:tc>
      </w:tr>
    </w:tbl>
    <w:p w14:paraId="34B0EC28"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02608DB5" w14:textId="77777777" w:rsidR="00331503" w:rsidRPr="0052693D" w:rsidRDefault="00331503" w:rsidP="00331503">
      <w:r w:rsidRPr="0052693D">
        <w:rPr>
          <w:rStyle w:val="HideTWBExt"/>
        </w:rPr>
        <w:t>&lt;/Amend&gt;</w:t>
      </w:r>
    </w:p>
    <w:p w14:paraId="4D28FDB1"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138</w:t>
      </w:r>
      <w:r w:rsidRPr="0052693D">
        <w:rPr>
          <w:rStyle w:val="HideTWBExt"/>
          <w:b w:val="0"/>
        </w:rPr>
        <w:t>&lt;/NumAm&gt;</w:t>
      </w:r>
    </w:p>
    <w:p w14:paraId="38995E33" w14:textId="77777777" w:rsidR="00331503" w:rsidRPr="0052693D" w:rsidRDefault="00331503" w:rsidP="00331503">
      <w:pPr>
        <w:pStyle w:val="NormalBold"/>
      </w:pPr>
      <w:r w:rsidRPr="0052693D">
        <w:rPr>
          <w:rStyle w:val="HideTWBExt"/>
          <w:b w:val="0"/>
        </w:rPr>
        <w:t>&lt;RepeatBlock-By&gt;&lt;Members&gt;</w:t>
      </w:r>
      <w:r w:rsidRPr="0052693D">
        <w:t>Lucia Yar, Hilde Vautmans, Raquel García Hermida-Van Der Walle, Veronika Cifrová Ostrihoňová, Sophie Wilmès, Irena Joveva, Nikola Minchev</w:t>
      </w:r>
      <w:r w:rsidRPr="0052693D">
        <w:rPr>
          <w:rStyle w:val="HideTWBExt"/>
          <w:b w:val="0"/>
        </w:rPr>
        <w:t>&lt;/Members&gt;</w:t>
      </w:r>
    </w:p>
    <w:p w14:paraId="6EBF8E69" w14:textId="77777777" w:rsidR="00331503" w:rsidRPr="0052693D" w:rsidRDefault="00331503" w:rsidP="00331503">
      <w:pPr>
        <w:pStyle w:val="NormalBold"/>
      </w:pPr>
      <w:r w:rsidRPr="0052693D">
        <w:rPr>
          <w:rStyle w:val="HideTWBExt"/>
          <w:b w:val="0"/>
        </w:rPr>
        <w:t>&lt;/RepeatBlock-By&gt;</w:t>
      </w:r>
    </w:p>
    <w:p w14:paraId="45C741B6"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0830CECB" w14:textId="77777777" w:rsidR="00331503" w:rsidRPr="0052693D" w:rsidRDefault="00331503" w:rsidP="00331503">
      <w:pPr>
        <w:pStyle w:val="NormalBold"/>
      </w:pPr>
      <w:r w:rsidRPr="0052693D">
        <w:rPr>
          <w:rStyle w:val="HideTWBExt"/>
          <w:b w:val="0"/>
        </w:rPr>
        <w:t>&lt;Article&gt;</w:t>
      </w:r>
      <w:r w:rsidRPr="0052693D">
        <w:t>Skäl Ia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8DB3C38" w14:textId="77777777" w:rsidTr="0071469D">
        <w:trPr>
          <w:trHeight w:hRule="exact" w:val="240"/>
          <w:jc w:val="center"/>
        </w:trPr>
        <w:tc>
          <w:tcPr>
            <w:tcW w:w="9752" w:type="dxa"/>
            <w:gridSpan w:val="2"/>
            <w:tcBorders>
              <w:top w:val="nil"/>
              <w:left w:val="nil"/>
              <w:bottom w:val="nil"/>
              <w:right w:val="nil"/>
            </w:tcBorders>
          </w:tcPr>
          <w:p w14:paraId="5379F5E5" w14:textId="77777777" w:rsidR="00331503" w:rsidRPr="0052693D" w:rsidRDefault="00331503" w:rsidP="0071469D"/>
        </w:tc>
      </w:tr>
      <w:tr w:rsidR="00331503" w:rsidRPr="0052693D" w14:paraId="2FD7038E" w14:textId="77777777" w:rsidTr="0071469D">
        <w:trPr>
          <w:trHeight w:val="240"/>
          <w:jc w:val="center"/>
        </w:trPr>
        <w:tc>
          <w:tcPr>
            <w:tcW w:w="4876" w:type="dxa"/>
            <w:tcBorders>
              <w:top w:val="nil"/>
              <w:left w:val="nil"/>
              <w:bottom w:val="nil"/>
              <w:right w:val="nil"/>
            </w:tcBorders>
          </w:tcPr>
          <w:p w14:paraId="5DA1E4A4"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6CD5F8A" w14:textId="77777777" w:rsidR="00331503" w:rsidRPr="0052693D" w:rsidRDefault="00331503" w:rsidP="0071469D">
            <w:pPr>
              <w:pStyle w:val="AmColumnHeading"/>
            </w:pPr>
            <w:r w:rsidRPr="0052693D">
              <w:t>Ändringsförslag</w:t>
            </w:r>
          </w:p>
        </w:tc>
      </w:tr>
      <w:tr w:rsidR="00331503" w:rsidRPr="0052693D" w14:paraId="36AAF664" w14:textId="77777777" w:rsidTr="0071469D">
        <w:trPr>
          <w:jc w:val="center"/>
        </w:trPr>
        <w:tc>
          <w:tcPr>
            <w:tcW w:w="4876" w:type="dxa"/>
            <w:tcBorders>
              <w:top w:val="nil"/>
              <w:left w:val="nil"/>
              <w:bottom w:val="nil"/>
              <w:right w:val="nil"/>
            </w:tcBorders>
          </w:tcPr>
          <w:p w14:paraId="66B030EE" w14:textId="77777777" w:rsidR="00331503" w:rsidRPr="0052693D" w:rsidRDefault="00331503" w:rsidP="0071469D">
            <w:pPr>
              <w:pStyle w:val="Normal6a"/>
            </w:pPr>
          </w:p>
        </w:tc>
        <w:tc>
          <w:tcPr>
            <w:tcW w:w="4876" w:type="dxa"/>
            <w:tcBorders>
              <w:top w:val="nil"/>
              <w:left w:val="nil"/>
              <w:bottom w:val="nil"/>
              <w:right w:val="nil"/>
            </w:tcBorders>
          </w:tcPr>
          <w:p w14:paraId="10520C35" w14:textId="77777777" w:rsidR="00331503" w:rsidRPr="0052693D" w:rsidRDefault="00331503" w:rsidP="0071469D">
            <w:pPr>
              <w:pStyle w:val="Normal6a"/>
            </w:pPr>
            <w:r w:rsidRPr="0052693D">
              <w:rPr>
                <w:b/>
                <w:i/>
              </w:rPr>
              <w:t>Ia.</w:t>
            </w:r>
            <w:r w:rsidRPr="0052693D">
              <w:tab/>
            </w:r>
            <w:r w:rsidRPr="0052693D">
              <w:rPr>
                <w:b/>
                <w:i/>
              </w:rPr>
              <w:t>Kvinnor och flickor utsätts för växande och genomträngande nätvåld, hatpropaganda och hatbrott, vilket får specifika och allvarliga konsekvenser för deras vardag och deltagande i det offentliga livet och därmed också för en jämlik representation.</w:t>
            </w:r>
          </w:p>
        </w:tc>
      </w:tr>
    </w:tbl>
    <w:p w14:paraId="57BB2974"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423219C9" w14:textId="77777777" w:rsidR="00331503" w:rsidRPr="0052693D" w:rsidRDefault="00331503" w:rsidP="00331503">
      <w:r w:rsidRPr="0052693D">
        <w:rPr>
          <w:rStyle w:val="HideTWBExt"/>
        </w:rPr>
        <w:t>&lt;/Amend&gt;</w:t>
      </w:r>
    </w:p>
    <w:p w14:paraId="17141B46"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139</w:t>
      </w:r>
      <w:r w:rsidRPr="0052693D">
        <w:rPr>
          <w:rStyle w:val="HideTWBExt"/>
          <w:b w:val="0"/>
        </w:rPr>
        <w:t>&lt;/NumAm&gt;</w:t>
      </w:r>
    </w:p>
    <w:p w14:paraId="79670B71" w14:textId="77777777" w:rsidR="00331503" w:rsidRPr="0052693D" w:rsidRDefault="00331503" w:rsidP="00331503">
      <w:pPr>
        <w:pStyle w:val="NormalBold"/>
      </w:pPr>
      <w:r w:rsidRPr="0052693D">
        <w:rPr>
          <w:rStyle w:val="HideTWBExt"/>
          <w:b w:val="0"/>
        </w:rPr>
        <w:t>&lt;RepeatBlock-By&gt;&lt;Members&gt;</w:t>
      </w:r>
      <w:r w:rsidRPr="0052693D">
        <w:t>Lucia Yar, Hilde Vautmans, Raquel García Hermida-Van Der Walle, Veronika Cifrová Ostrihoňová, Irena Joveva</w:t>
      </w:r>
      <w:r w:rsidRPr="0052693D">
        <w:rPr>
          <w:rStyle w:val="HideTWBExt"/>
          <w:b w:val="0"/>
        </w:rPr>
        <w:t>&lt;/Members&gt;</w:t>
      </w:r>
    </w:p>
    <w:p w14:paraId="012EE50B" w14:textId="77777777" w:rsidR="00331503" w:rsidRPr="0052693D" w:rsidRDefault="00331503" w:rsidP="00331503">
      <w:pPr>
        <w:pStyle w:val="NormalBold"/>
      </w:pPr>
      <w:r w:rsidRPr="0052693D">
        <w:rPr>
          <w:rStyle w:val="HideTWBExt"/>
          <w:b w:val="0"/>
        </w:rPr>
        <w:t>&lt;/RepeatBlock-By&gt;</w:t>
      </w:r>
    </w:p>
    <w:p w14:paraId="7F157530"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53DBA5B" w14:textId="77777777" w:rsidR="00331503" w:rsidRPr="0052693D" w:rsidRDefault="00331503" w:rsidP="00331503">
      <w:pPr>
        <w:pStyle w:val="NormalBold"/>
      </w:pPr>
      <w:r w:rsidRPr="0052693D">
        <w:rPr>
          <w:rStyle w:val="HideTWBExt"/>
          <w:b w:val="0"/>
        </w:rPr>
        <w:t>&lt;Article&gt;</w:t>
      </w:r>
      <w:r w:rsidRPr="0052693D">
        <w:t>Skäl Ib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4C942A89" w14:textId="77777777" w:rsidTr="0071469D">
        <w:trPr>
          <w:trHeight w:hRule="exact" w:val="240"/>
          <w:jc w:val="center"/>
        </w:trPr>
        <w:tc>
          <w:tcPr>
            <w:tcW w:w="9752" w:type="dxa"/>
            <w:gridSpan w:val="2"/>
            <w:tcBorders>
              <w:top w:val="nil"/>
              <w:left w:val="nil"/>
              <w:bottom w:val="nil"/>
              <w:right w:val="nil"/>
            </w:tcBorders>
          </w:tcPr>
          <w:p w14:paraId="5C232D78" w14:textId="77777777" w:rsidR="00331503" w:rsidRPr="0052693D" w:rsidRDefault="00331503" w:rsidP="0071469D"/>
        </w:tc>
      </w:tr>
      <w:tr w:rsidR="00331503" w:rsidRPr="0052693D" w14:paraId="6755914C" w14:textId="77777777" w:rsidTr="0071469D">
        <w:trPr>
          <w:trHeight w:val="240"/>
          <w:jc w:val="center"/>
        </w:trPr>
        <w:tc>
          <w:tcPr>
            <w:tcW w:w="4876" w:type="dxa"/>
            <w:tcBorders>
              <w:top w:val="nil"/>
              <w:left w:val="nil"/>
              <w:bottom w:val="nil"/>
              <w:right w:val="nil"/>
            </w:tcBorders>
          </w:tcPr>
          <w:p w14:paraId="6B30B0B8"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45F872B6" w14:textId="77777777" w:rsidR="00331503" w:rsidRPr="0052693D" w:rsidRDefault="00331503" w:rsidP="0071469D">
            <w:pPr>
              <w:pStyle w:val="AmColumnHeading"/>
            </w:pPr>
            <w:r w:rsidRPr="0052693D">
              <w:t>Ändringsförslag</w:t>
            </w:r>
          </w:p>
        </w:tc>
      </w:tr>
      <w:tr w:rsidR="00331503" w:rsidRPr="0052693D" w14:paraId="22C60942" w14:textId="77777777" w:rsidTr="0071469D">
        <w:trPr>
          <w:jc w:val="center"/>
        </w:trPr>
        <w:tc>
          <w:tcPr>
            <w:tcW w:w="4876" w:type="dxa"/>
            <w:tcBorders>
              <w:top w:val="nil"/>
              <w:left w:val="nil"/>
              <w:bottom w:val="nil"/>
              <w:right w:val="nil"/>
            </w:tcBorders>
          </w:tcPr>
          <w:p w14:paraId="58B40100" w14:textId="77777777" w:rsidR="00331503" w:rsidRPr="0052693D" w:rsidRDefault="00331503" w:rsidP="0071469D">
            <w:pPr>
              <w:pStyle w:val="Normal6a"/>
            </w:pPr>
          </w:p>
        </w:tc>
        <w:tc>
          <w:tcPr>
            <w:tcW w:w="4876" w:type="dxa"/>
            <w:tcBorders>
              <w:top w:val="nil"/>
              <w:left w:val="nil"/>
              <w:bottom w:val="nil"/>
              <w:right w:val="nil"/>
            </w:tcBorders>
          </w:tcPr>
          <w:p w14:paraId="0C974887" w14:textId="77777777" w:rsidR="00331503" w:rsidRPr="0052693D" w:rsidRDefault="00331503" w:rsidP="0071469D">
            <w:pPr>
              <w:pStyle w:val="Normal6a"/>
            </w:pPr>
            <w:r w:rsidRPr="0052693D">
              <w:rPr>
                <w:b/>
                <w:i/>
              </w:rPr>
              <w:t>Ib.</w:t>
            </w:r>
            <w:r w:rsidRPr="0052693D">
              <w:tab/>
            </w:r>
            <w:r w:rsidRPr="0052693D">
              <w:rPr>
                <w:b/>
                <w:i/>
              </w:rPr>
              <w:t>Det växande globala inflytandet av den så kallade manosfären har gett upphov till nätgemenskaper och manliga influerare som främjar det falska narrativet att feminism och jämställdhet skadar männen, samt sprider kvinnofientligt innehåll, normaliserar våld mot kvinnor och flickor och i allt högre grad sammanfaller med extremistiska och radikala rörelser.</w:t>
            </w:r>
          </w:p>
        </w:tc>
      </w:tr>
    </w:tbl>
    <w:p w14:paraId="225DF4E2"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098835A8" w14:textId="77777777" w:rsidR="00331503" w:rsidRPr="0052693D" w:rsidRDefault="00331503" w:rsidP="00331503">
      <w:r w:rsidRPr="0052693D">
        <w:rPr>
          <w:rStyle w:val="HideTWBExt"/>
        </w:rPr>
        <w:t>&lt;/Amend&gt;</w:t>
      </w:r>
    </w:p>
    <w:p w14:paraId="497F204F"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140</w:t>
      </w:r>
      <w:r w:rsidRPr="0052693D">
        <w:rPr>
          <w:rStyle w:val="HideTWBExt"/>
          <w:b w:val="0"/>
        </w:rPr>
        <w:t>&lt;/NumAm&gt;</w:t>
      </w:r>
    </w:p>
    <w:p w14:paraId="2D074BF8" w14:textId="77777777" w:rsidR="00331503" w:rsidRPr="0052693D" w:rsidRDefault="00331503" w:rsidP="00331503">
      <w:pPr>
        <w:pStyle w:val="NormalBold"/>
      </w:pPr>
      <w:r w:rsidRPr="0052693D">
        <w:rPr>
          <w:rStyle w:val="HideTWBExt"/>
          <w:b w:val="0"/>
        </w:rPr>
        <w:t>&lt;RepeatBlock-By&gt;&lt;Members&gt;</w:t>
      </w:r>
      <w:r w:rsidRPr="0052693D">
        <w:t>Ewa Zajączkowska-Hernik</w:t>
      </w:r>
      <w:r w:rsidRPr="0052693D">
        <w:rPr>
          <w:rStyle w:val="HideTWBExt"/>
          <w:b w:val="0"/>
        </w:rPr>
        <w:t>&lt;/Members&gt;</w:t>
      </w:r>
    </w:p>
    <w:p w14:paraId="0BFA37B2" w14:textId="77777777" w:rsidR="00331503" w:rsidRPr="0052693D" w:rsidRDefault="00331503" w:rsidP="00331503">
      <w:pPr>
        <w:pStyle w:val="NormalBold"/>
      </w:pPr>
      <w:r w:rsidRPr="0052693D">
        <w:rPr>
          <w:rStyle w:val="HideTWBExt"/>
          <w:b w:val="0"/>
        </w:rPr>
        <w:t>&lt;/RepeatBlock-By&gt;</w:t>
      </w:r>
    </w:p>
    <w:p w14:paraId="19376FE6"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ECC81EC" w14:textId="77777777" w:rsidR="00331503" w:rsidRPr="0052693D" w:rsidRDefault="00331503" w:rsidP="00331503">
      <w:pPr>
        <w:pStyle w:val="NormalBold"/>
      </w:pPr>
      <w:r w:rsidRPr="0052693D">
        <w:rPr>
          <w:rStyle w:val="HideTWBExt"/>
          <w:b w:val="0"/>
        </w:rPr>
        <w:t>&lt;Article&gt;</w:t>
      </w:r>
      <w:r w:rsidRPr="0052693D">
        <w:t>Skäl J</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3B4EB9E" w14:textId="77777777" w:rsidTr="0071469D">
        <w:trPr>
          <w:trHeight w:hRule="exact" w:val="240"/>
          <w:jc w:val="center"/>
        </w:trPr>
        <w:tc>
          <w:tcPr>
            <w:tcW w:w="9752" w:type="dxa"/>
            <w:gridSpan w:val="2"/>
            <w:tcBorders>
              <w:top w:val="nil"/>
              <w:left w:val="nil"/>
              <w:bottom w:val="nil"/>
              <w:right w:val="nil"/>
            </w:tcBorders>
          </w:tcPr>
          <w:p w14:paraId="06A143DB" w14:textId="77777777" w:rsidR="00331503" w:rsidRPr="0052693D" w:rsidRDefault="00331503" w:rsidP="0071469D"/>
        </w:tc>
      </w:tr>
      <w:tr w:rsidR="00331503" w:rsidRPr="0052693D" w14:paraId="5A0E79C4" w14:textId="77777777" w:rsidTr="0071469D">
        <w:trPr>
          <w:trHeight w:val="240"/>
          <w:jc w:val="center"/>
        </w:trPr>
        <w:tc>
          <w:tcPr>
            <w:tcW w:w="4876" w:type="dxa"/>
            <w:tcBorders>
              <w:top w:val="nil"/>
              <w:left w:val="nil"/>
              <w:bottom w:val="nil"/>
              <w:right w:val="nil"/>
            </w:tcBorders>
          </w:tcPr>
          <w:p w14:paraId="7EBFFC0A"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634FE5A" w14:textId="77777777" w:rsidR="00331503" w:rsidRPr="0052693D" w:rsidRDefault="00331503" w:rsidP="0071469D">
            <w:pPr>
              <w:pStyle w:val="AmColumnHeading"/>
            </w:pPr>
            <w:r w:rsidRPr="0052693D">
              <w:t>Ändringsförslag</w:t>
            </w:r>
          </w:p>
        </w:tc>
      </w:tr>
      <w:tr w:rsidR="00331503" w:rsidRPr="0052693D" w14:paraId="795AF444" w14:textId="77777777" w:rsidTr="0071469D">
        <w:trPr>
          <w:jc w:val="center"/>
        </w:trPr>
        <w:tc>
          <w:tcPr>
            <w:tcW w:w="4876" w:type="dxa"/>
            <w:tcBorders>
              <w:top w:val="nil"/>
              <w:left w:val="nil"/>
              <w:bottom w:val="nil"/>
              <w:right w:val="nil"/>
            </w:tcBorders>
          </w:tcPr>
          <w:p w14:paraId="78624172" w14:textId="77777777" w:rsidR="00331503" w:rsidRPr="0052693D" w:rsidRDefault="00331503" w:rsidP="0071469D">
            <w:pPr>
              <w:pStyle w:val="Normal6a"/>
            </w:pPr>
            <w:r w:rsidRPr="0052693D">
              <w:rPr>
                <w:b/>
                <w:i/>
              </w:rPr>
              <w:t>J.</w:t>
            </w:r>
            <w:r w:rsidRPr="0052693D">
              <w:tab/>
            </w:r>
            <w:r w:rsidRPr="0052693D">
              <w:rPr>
                <w:b/>
                <w:i/>
              </w:rPr>
              <w:t>Könsrelaterat våld mot kvinnor och hbtqi+-personer är fortfarande utbrett, särskilt för dem som utsätts för flera och samverkande former av diskriminering. Att kvinnor förvägras säkra och lagliga aborter är en form av könsrelaterat våld.</w:t>
            </w:r>
          </w:p>
        </w:tc>
        <w:tc>
          <w:tcPr>
            <w:tcW w:w="4876" w:type="dxa"/>
            <w:tcBorders>
              <w:top w:val="nil"/>
              <w:left w:val="nil"/>
              <w:bottom w:val="nil"/>
              <w:right w:val="nil"/>
            </w:tcBorders>
          </w:tcPr>
          <w:p w14:paraId="6C75AC2C" w14:textId="77777777" w:rsidR="00331503" w:rsidRPr="0052693D" w:rsidRDefault="00331503" w:rsidP="0071469D">
            <w:pPr>
              <w:pStyle w:val="Normal6a"/>
            </w:pPr>
            <w:r w:rsidRPr="0052693D">
              <w:rPr>
                <w:b/>
                <w:i/>
              </w:rPr>
              <w:t>utgår</w:t>
            </w:r>
          </w:p>
        </w:tc>
      </w:tr>
    </w:tbl>
    <w:p w14:paraId="3159BE47"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5AE58115" w14:textId="77777777" w:rsidR="00331503" w:rsidRPr="0052693D" w:rsidRDefault="00331503" w:rsidP="00331503">
      <w:r w:rsidRPr="0052693D">
        <w:rPr>
          <w:rStyle w:val="HideTWBExt"/>
        </w:rPr>
        <w:t>&lt;/Amend&gt;</w:t>
      </w:r>
    </w:p>
    <w:p w14:paraId="3195F3EC"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141</w:t>
      </w:r>
      <w:r w:rsidRPr="0052693D">
        <w:rPr>
          <w:rStyle w:val="HideTWBExt"/>
          <w:b w:val="0"/>
        </w:rPr>
        <w:t>&lt;/NumAm&gt;</w:t>
      </w:r>
    </w:p>
    <w:p w14:paraId="60BB70C9" w14:textId="77777777" w:rsidR="00331503" w:rsidRPr="0052693D" w:rsidRDefault="00331503" w:rsidP="00331503">
      <w:pPr>
        <w:pStyle w:val="NormalBold"/>
      </w:pPr>
      <w:r w:rsidRPr="0052693D">
        <w:rPr>
          <w:rStyle w:val="HideTWBExt"/>
          <w:b w:val="0"/>
        </w:rPr>
        <w:t>&lt;RepeatBlock-By&gt;&lt;Members&gt;</w:t>
      </w:r>
      <w:r w:rsidRPr="0052693D">
        <w:t>Anna Strolenberg, Marco Tarquinio</w:t>
      </w:r>
      <w:r w:rsidRPr="0052693D">
        <w:rPr>
          <w:rStyle w:val="HideTWBExt"/>
          <w:b w:val="0"/>
        </w:rPr>
        <w:t>&lt;/Members&gt;</w:t>
      </w:r>
    </w:p>
    <w:p w14:paraId="11E2B6E0" w14:textId="77777777" w:rsidR="00331503" w:rsidRPr="0052693D" w:rsidRDefault="00331503" w:rsidP="00331503">
      <w:pPr>
        <w:pStyle w:val="NormalBold"/>
      </w:pPr>
      <w:r w:rsidRPr="0052693D">
        <w:rPr>
          <w:rStyle w:val="HideTWBExt"/>
          <w:b w:val="0"/>
        </w:rPr>
        <w:t>&lt;/RepeatBlock-By&gt;</w:t>
      </w:r>
    </w:p>
    <w:p w14:paraId="418E5969"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0D08E72A" w14:textId="77777777" w:rsidR="00331503" w:rsidRPr="0052693D" w:rsidRDefault="00331503" w:rsidP="00331503">
      <w:pPr>
        <w:pStyle w:val="NormalBold"/>
      </w:pPr>
      <w:r w:rsidRPr="0052693D">
        <w:rPr>
          <w:rStyle w:val="HideTWBExt"/>
          <w:b w:val="0"/>
        </w:rPr>
        <w:t>&lt;Article&gt;</w:t>
      </w:r>
      <w:r w:rsidRPr="0052693D">
        <w:t>Skäl J</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6D4E004F" w14:textId="77777777" w:rsidTr="0071469D">
        <w:trPr>
          <w:trHeight w:hRule="exact" w:val="240"/>
          <w:jc w:val="center"/>
        </w:trPr>
        <w:tc>
          <w:tcPr>
            <w:tcW w:w="9752" w:type="dxa"/>
            <w:gridSpan w:val="2"/>
            <w:tcBorders>
              <w:top w:val="nil"/>
              <w:left w:val="nil"/>
              <w:bottom w:val="nil"/>
              <w:right w:val="nil"/>
            </w:tcBorders>
          </w:tcPr>
          <w:p w14:paraId="2998FDD1" w14:textId="77777777" w:rsidR="00331503" w:rsidRPr="0052693D" w:rsidRDefault="00331503" w:rsidP="0071469D"/>
        </w:tc>
      </w:tr>
      <w:tr w:rsidR="00331503" w:rsidRPr="0052693D" w14:paraId="421A1BF2" w14:textId="77777777" w:rsidTr="0071469D">
        <w:trPr>
          <w:trHeight w:val="240"/>
          <w:jc w:val="center"/>
        </w:trPr>
        <w:tc>
          <w:tcPr>
            <w:tcW w:w="4876" w:type="dxa"/>
            <w:tcBorders>
              <w:top w:val="nil"/>
              <w:left w:val="nil"/>
              <w:bottom w:val="nil"/>
              <w:right w:val="nil"/>
            </w:tcBorders>
          </w:tcPr>
          <w:p w14:paraId="646EB82E"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069CA2B1" w14:textId="77777777" w:rsidR="00331503" w:rsidRPr="0052693D" w:rsidRDefault="00331503" w:rsidP="0071469D">
            <w:pPr>
              <w:pStyle w:val="AmColumnHeading"/>
            </w:pPr>
            <w:r w:rsidRPr="0052693D">
              <w:t>Ändringsförslag</w:t>
            </w:r>
          </w:p>
        </w:tc>
      </w:tr>
      <w:tr w:rsidR="00331503" w:rsidRPr="0052693D" w14:paraId="08A63CBE" w14:textId="77777777" w:rsidTr="0071469D">
        <w:trPr>
          <w:jc w:val="center"/>
        </w:trPr>
        <w:tc>
          <w:tcPr>
            <w:tcW w:w="4876" w:type="dxa"/>
            <w:tcBorders>
              <w:top w:val="nil"/>
              <w:left w:val="nil"/>
              <w:bottom w:val="nil"/>
              <w:right w:val="nil"/>
            </w:tcBorders>
          </w:tcPr>
          <w:p w14:paraId="7EAEDCDD" w14:textId="77777777" w:rsidR="00331503" w:rsidRPr="0052693D" w:rsidRDefault="00331503" w:rsidP="0071469D">
            <w:pPr>
              <w:pStyle w:val="Normal6a"/>
            </w:pPr>
            <w:r w:rsidRPr="0052693D">
              <w:rPr>
                <w:b/>
                <w:i/>
              </w:rPr>
              <w:t>J.</w:t>
            </w:r>
            <w:r w:rsidRPr="0052693D">
              <w:tab/>
            </w:r>
            <w:r w:rsidRPr="0052693D">
              <w:rPr>
                <w:b/>
                <w:i/>
              </w:rPr>
              <w:t>Könsrelaterat våld mot kvinnor och hbtqi+-personer är fortfarande utbrett, särskilt för dem som utsätts för flera och samverkande former av diskriminering. Att kvinnor förvägras säkra och lagliga aborter är en form av könsrelaterat våld.</w:t>
            </w:r>
          </w:p>
        </w:tc>
        <w:tc>
          <w:tcPr>
            <w:tcW w:w="4876" w:type="dxa"/>
            <w:tcBorders>
              <w:top w:val="nil"/>
              <w:left w:val="nil"/>
              <w:bottom w:val="nil"/>
              <w:right w:val="nil"/>
            </w:tcBorders>
          </w:tcPr>
          <w:p w14:paraId="155C1535" w14:textId="77777777" w:rsidR="00331503" w:rsidRPr="0052693D" w:rsidRDefault="00331503" w:rsidP="0071469D">
            <w:pPr>
              <w:pStyle w:val="Normal6a"/>
            </w:pPr>
            <w:r w:rsidRPr="0052693D">
              <w:rPr>
                <w:b/>
                <w:i/>
              </w:rPr>
              <w:t>utgår</w:t>
            </w:r>
          </w:p>
        </w:tc>
      </w:tr>
    </w:tbl>
    <w:p w14:paraId="6C74F81F"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5E5FB8D1" w14:textId="77777777" w:rsidR="00331503" w:rsidRPr="0052693D" w:rsidRDefault="00331503" w:rsidP="00331503">
      <w:r w:rsidRPr="0052693D">
        <w:rPr>
          <w:rStyle w:val="HideTWBExt"/>
        </w:rPr>
        <w:t>&lt;/Amend&gt;</w:t>
      </w:r>
    </w:p>
    <w:p w14:paraId="19421800"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142</w:t>
      </w:r>
      <w:r w:rsidRPr="0052693D">
        <w:rPr>
          <w:rStyle w:val="HideTWBExt"/>
          <w:b w:val="0"/>
        </w:rPr>
        <w:t>&lt;/NumAm&gt;</w:t>
      </w:r>
    </w:p>
    <w:p w14:paraId="179F64F6"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58F0E43E" w14:textId="77777777" w:rsidR="00331503" w:rsidRPr="0052693D" w:rsidRDefault="00331503" w:rsidP="00331503">
      <w:pPr>
        <w:pStyle w:val="NormalBold"/>
      </w:pPr>
      <w:r w:rsidRPr="0052693D">
        <w:rPr>
          <w:rStyle w:val="HideTWBExt"/>
          <w:b w:val="0"/>
        </w:rPr>
        <w:t>&lt;/RepeatBlock-By&gt;</w:t>
      </w:r>
    </w:p>
    <w:p w14:paraId="2C71052D"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06E06359" w14:textId="77777777" w:rsidR="00331503" w:rsidRPr="0052693D" w:rsidRDefault="00331503" w:rsidP="00331503">
      <w:pPr>
        <w:pStyle w:val="NormalBold"/>
      </w:pPr>
      <w:r w:rsidRPr="0052693D">
        <w:rPr>
          <w:rStyle w:val="HideTWBExt"/>
          <w:b w:val="0"/>
        </w:rPr>
        <w:t>&lt;Article&gt;</w:t>
      </w:r>
      <w:r w:rsidRPr="0052693D">
        <w:t>Skäl J</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B0B5017" w14:textId="77777777" w:rsidTr="0071469D">
        <w:trPr>
          <w:trHeight w:hRule="exact" w:val="240"/>
          <w:jc w:val="center"/>
        </w:trPr>
        <w:tc>
          <w:tcPr>
            <w:tcW w:w="9752" w:type="dxa"/>
            <w:gridSpan w:val="2"/>
            <w:tcBorders>
              <w:top w:val="nil"/>
              <w:left w:val="nil"/>
              <w:bottom w:val="nil"/>
              <w:right w:val="nil"/>
            </w:tcBorders>
          </w:tcPr>
          <w:p w14:paraId="694FF232" w14:textId="77777777" w:rsidR="00331503" w:rsidRPr="0052693D" w:rsidRDefault="00331503" w:rsidP="0071469D"/>
        </w:tc>
      </w:tr>
      <w:tr w:rsidR="00331503" w:rsidRPr="0052693D" w14:paraId="27D433BE" w14:textId="77777777" w:rsidTr="0071469D">
        <w:trPr>
          <w:trHeight w:val="240"/>
          <w:jc w:val="center"/>
        </w:trPr>
        <w:tc>
          <w:tcPr>
            <w:tcW w:w="4876" w:type="dxa"/>
            <w:tcBorders>
              <w:top w:val="nil"/>
              <w:left w:val="nil"/>
              <w:bottom w:val="nil"/>
              <w:right w:val="nil"/>
            </w:tcBorders>
          </w:tcPr>
          <w:p w14:paraId="3C0C59B9"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40DAE01B" w14:textId="77777777" w:rsidR="00331503" w:rsidRPr="0052693D" w:rsidRDefault="00331503" w:rsidP="0071469D">
            <w:pPr>
              <w:pStyle w:val="AmColumnHeading"/>
            </w:pPr>
            <w:r w:rsidRPr="0052693D">
              <w:t>Ändringsförslag</w:t>
            </w:r>
          </w:p>
        </w:tc>
      </w:tr>
      <w:tr w:rsidR="00331503" w:rsidRPr="0052693D" w14:paraId="0F4F6762" w14:textId="77777777" w:rsidTr="0071469D">
        <w:trPr>
          <w:jc w:val="center"/>
        </w:trPr>
        <w:tc>
          <w:tcPr>
            <w:tcW w:w="4876" w:type="dxa"/>
            <w:tcBorders>
              <w:top w:val="nil"/>
              <w:left w:val="nil"/>
              <w:bottom w:val="nil"/>
              <w:right w:val="nil"/>
            </w:tcBorders>
          </w:tcPr>
          <w:p w14:paraId="12D1C1E3" w14:textId="77777777" w:rsidR="00331503" w:rsidRPr="0052693D" w:rsidRDefault="00331503" w:rsidP="0071469D">
            <w:pPr>
              <w:pStyle w:val="Normal6a"/>
            </w:pPr>
            <w:r w:rsidRPr="0052693D">
              <w:t>J.</w:t>
            </w:r>
            <w:r w:rsidRPr="0052693D">
              <w:tab/>
              <w:t>Könsrelaterat våld mot kvinnor och hbtqi+-personer är fortfarande utbrett, särskilt för dem som utsätts för flera och samverkande former av diskriminering. Att kvinnor förvägras säkra och lagliga aborter är en form av könsrelaterat våld.</w:t>
            </w:r>
          </w:p>
        </w:tc>
        <w:tc>
          <w:tcPr>
            <w:tcW w:w="4876" w:type="dxa"/>
            <w:tcBorders>
              <w:top w:val="nil"/>
              <w:left w:val="nil"/>
              <w:bottom w:val="nil"/>
              <w:right w:val="nil"/>
            </w:tcBorders>
          </w:tcPr>
          <w:p w14:paraId="1407EE58" w14:textId="77777777" w:rsidR="00331503" w:rsidRPr="0052693D" w:rsidRDefault="00331503" w:rsidP="0071469D">
            <w:pPr>
              <w:pStyle w:val="Normal6a"/>
            </w:pPr>
            <w:r w:rsidRPr="0052693D">
              <w:t>J.</w:t>
            </w:r>
            <w:r w:rsidRPr="0052693D">
              <w:tab/>
            </w:r>
            <w:r w:rsidRPr="0052693D">
              <w:rPr>
                <w:b/>
                <w:i/>
              </w:rPr>
              <w:t>Motståndet mot jämställdhet har ökat under de senaste åren.</w:t>
            </w:r>
            <w:r w:rsidRPr="0052693D">
              <w:t xml:space="preserve"> Könsrelaterat våld mot kvinnor och hbtqi+-personer är fortfarande utbrett, särskilt för dem som utsätts för flera och samverkande former av diskriminering. Att kvinnor förvägras säkra och lagliga aborter är en form av könsrelaterat våld. </w:t>
            </w:r>
            <w:r w:rsidRPr="0052693D">
              <w:rPr>
                <w:b/>
                <w:i/>
              </w:rPr>
              <w:t>Europeiska domstolen för de mänskliga rättigheterna har slagit fast att restriktiva abortlagar och ett bristfälligt genomförande kränker kvinnors rätt till kroppsligt självbestämmande och kroppslig integritet.</w:t>
            </w:r>
          </w:p>
        </w:tc>
      </w:tr>
    </w:tbl>
    <w:p w14:paraId="743DE407"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0561E10D" w14:textId="77777777" w:rsidR="00331503" w:rsidRPr="0052693D" w:rsidRDefault="00331503" w:rsidP="00331503">
      <w:r w:rsidRPr="0052693D">
        <w:rPr>
          <w:rStyle w:val="HideTWBExt"/>
        </w:rPr>
        <w:t>&lt;/Amend&gt;</w:t>
      </w:r>
    </w:p>
    <w:p w14:paraId="1703509E"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143</w:t>
      </w:r>
      <w:r w:rsidRPr="0052693D">
        <w:rPr>
          <w:rStyle w:val="HideTWBExt"/>
          <w:b w:val="0"/>
        </w:rPr>
        <w:t>&lt;/NumAm&gt;</w:t>
      </w:r>
    </w:p>
    <w:p w14:paraId="75388D45" w14:textId="77777777" w:rsidR="00331503" w:rsidRPr="0052693D" w:rsidRDefault="00331503" w:rsidP="00331503">
      <w:pPr>
        <w:pStyle w:val="NormalBold"/>
      </w:pPr>
      <w:r w:rsidRPr="0052693D">
        <w:rPr>
          <w:rStyle w:val="HideTWBExt"/>
          <w:b w:val="0"/>
        </w:rPr>
        <w:t>&lt;RepeatBlock-By&gt;&lt;Members&gt;</w:t>
      </w:r>
      <w:r w:rsidRPr="0052693D">
        <w:t>Erik Kaliňák</w:t>
      </w:r>
      <w:r w:rsidRPr="0052693D">
        <w:rPr>
          <w:rStyle w:val="HideTWBExt"/>
          <w:b w:val="0"/>
        </w:rPr>
        <w:t>&lt;/Members&gt;</w:t>
      </w:r>
    </w:p>
    <w:p w14:paraId="15908209" w14:textId="77777777" w:rsidR="00331503" w:rsidRPr="0052693D" w:rsidRDefault="00331503" w:rsidP="00331503">
      <w:pPr>
        <w:pStyle w:val="NormalBold"/>
      </w:pPr>
      <w:r w:rsidRPr="0052693D">
        <w:rPr>
          <w:rStyle w:val="HideTWBExt"/>
          <w:b w:val="0"/>
        </w:rPr>
        <w:t>&lt;/RepeatBlock-By&gt;</w:t>
      </w:r>
    </w:p>
    <w:p w14:paraId="63D95162"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3140CB2" w14:textId="77777777" w:rsidR="00331503" w:rsidRPr="0052693D" w:rsidRDefault="00331503" w:rsidP="00331503">
      <w:pPr>
        <w:pStyle w:val="NormalBold"/>
      </w:pPr>
      <w:r w:rsidRPr="0052693D">
        <w:rPr>
          <w:rStyle w:val="HideTWBExt"/>
          <w:b w:val="0"/>
        </w:rPr>
        <w:t>&lt;Article&gt;</w:t>
      </w:r>
      <w:r w:rsidRPr="0052693D">
        <w:t>Skäl J</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0725220" w14:textId="77777777" w:rsidTr="0071469D">
        <w:trPr>
          <w:trHeight w:hRule="exact" w:val="240"/>
          <w:jc w:val="center"/>
        </w:trPr>
        <w:tc>
          <w:tcPr>
            <w:tcW w:w="9752" w:type="dxa"/>
            <w:gridSpan w:val="2"/>
            <w:tcBorders>
              <w:top w:val="nil"/>
              <w:left w:val="nil"/>
              <w:bottom w:val="nil"/>
              <w:right w:val="nil"/>
            </w:tcBorders>
          </w:tcPr>
          <w:p w14:paraId="5337D850" w14:textId="77777777" w:rsidR="00331503" w:rsidRPr="0052693D" w:rsidRDefault="00331503" w:rsidP="0071469D"/>
        </w:tc>
      </w:tr>
      <w:tr w:rsidR="00331503" w:rsidRPr="0052693D" w14:paraId="3043B6D5" w14:textId="77777777" w:rsidTr="0071469D">
        <w:trPr>
          <w:trHeight w:val="240"/>
          <w:jc w:val="center"/>
        </w:trPr>
        <w:tc>
          <w:tcPr>
            <w:tcW w:w="4876" w:type="dxa"/>
            <w:tcBorders>
              <w:top w:val="nil"/>
              <w:left w:val="nil"/>
              <w:bottom w:val="nil"/>
              <w:right w:val="nil"/>
            </w:tcBorders>
          </w:tcPr>
          <w:p w14:paraId="5CC56007"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1B01D48C" w14:textId="77777777" w:rsidR="00331503" w:rsidRPr="0052693D" w:rsidRDefault="00331503" w:rsidP="0071469D">
            <w:pPr>
              <w:pStyle w:val="AmColumnHeading"/>
            </w:pPr>
            <w:r w:rsidRPr="0052693D">
              <w:t>Ändringsförslag</w:t>
            </w:r>
          </w:p>
        </w:tc>
      </w:tr>
      <w:tr w:rsidR="00331503" w:rsidRPr="0052693D" w14:paraId="7597B371" w14:textId="77777777" w:rsidTr="0071469D">
        <w:trPr>
          <w:jc w:val="center"/>
        </w:trPr>
        <w:tc>
          <w:tcPr>
            <w:tcW w:w="4876" w:type="dxa"/>
            <w:tcBorders>
              <w:top w:val="nil"/>
              <w:left w:val="nil"/>
              <w:bottom w:val="nil"/>
              <w:right w:val="nil"/>
            </w:tcBorders>
          </w:tcPr>
          <w:p w14:paraId="30C9D728" w14:textId="77777777" w:rsidR="00331503" w:rsidRPr="0052693D" w:rsidRDefault="00331503" w:rsidP="0071469D">
            <w:pPr>
              <w:pStyle w:val="Normal6a"/>
            </w:pPr>
            <w:r w:rsidRPr="0052693D">
              <w:t>J.</w:t>
            </w:r>
            <w:r w:rsidRPr="0052693D">
              <w:tab/>
              <w:t xml:space="preserve">Könsrelaterat våld mot kvinnor </w:t>
            </w:r>
            <w:r w:rsidRPr="0052693D">
              <w:rPr>
                <w:b/>
                <w:i/>
              </w:rPr>
              <w:t>och hbtqi+-personer</w:t>
            </w:r>
            <w:r w:rsidRPr="0052693D">
              <w:t xml:space="preserve"> är </w:t>
            </w:r>
            <w:r w:rsidRPr="0052693D">
              <w:rPr>
                <w:b/>
                <w:i/>
              </w:rPr>
              <w:t>fortfarande utbrett, särskilt för dem som utsätts för flera och samverkande former av diskriminering</w:t>
            </w:r>
            <w:r w:rsidRPr="0052693D">
              <w:t xml:space="preserve">. </w:t>
            </w:r>
            <w:r w:rsidRPr="0052693D">
              <w:rPr>
                <w:b/>
                <w:i/>
              </w:rPr>
              <w:t>Att kvinnor förvägras säkra och lagliga aborter är en form av könsrelaterat våld.</w:t>
            </w:r>
          </w:p>
        </w:tc>
        <w:tc>
          <w:tcPr>
            <w:tcW w:w="4876" w:type="dxa"/>
            <w:tcBorders>
              <w:top w:val="nil"/>
              <w:left w:val="nil"/>
              <w:bottom w:val="nil"/>
              <w:right w:val="nil"/>
            </w:tcBorders>
          </w:tcPr>
          <w:p w14:paraId="4A4FE1D6" w14:textId="77777777" w:rsidR="00331503" w:rsidRPr="0052693D" w:rsidRDefault="00331503" w:rsidP="0071469D">
            <w:pPr>
              <w:pStyle w:val="Normal6a"/>
            </w:pPr>
            <w:r w:rsidRPr="0052693D">
              <w:t>J.</w:t>
            </w:r>
            <w:r w:rsidRPr="0052693D">
              <w:tab/>
              <w:t xml:space="preserve">Könsrelaterat våld mot kvinnor är </w:t>
            </w:r>
            <w:r w:rsidRPr="0052693D">
              <w:rPr>
                <w:b/>
                <w:i/>
              </w:rPr>
              <w:t>oacceptabelt</w:t>
            </w:r>
            <w:r w:rsidRPr="0052693D">
              <w:t>.</w:t>
            </w:r>
          </w:p>
        </w:tc>
      </w:tr>
    </w:tbl>
    <w:p w14:paraId="57CBFB0C"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{SK}</w:t>
      </w:r>
      <w:r w:rsidRPr="0052693D">
        <w:t>sk</w:t>
      </w:r>
      <w:r w:rsidRPr="0052693D">
        <w:rPr>
          <w:rStyle w:val="HideTWBExt"/>
        </w:rPr>
        <w:t>&lt;/Original&gt;</w:t>
      </w:r>
    </w:p>
    <w:p w14:paraId="476AE515" w14:textId="77777777" w:rsidR="00331503" w:rsidRPr="0052693D" w:rsidRDefault="00331503" w:rsidP="00331503">
      <w:r w:rsidRPr="0052693D">
        <w:rPr>
          <w:rStyle w:val="HideTWBExt"/>
        </w:rPr>
        <w:t>&lt;/Amend&gt;</w:t>
      </w:r>
    </w:p>
    <w:p w14:paraId="6AE33BC8"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144</w:t>
      </w:r>
      <w:r w:rsidRPr="0052693D">
        <w:rPr>
          <w:rStyle w:val="HideTWBExt"/>
          <w:b w:val="0"/>
        </w:rPr>
        <w:t>&lt;/NumAm&gt;</w:t>
      </w:r>
    </w:p>
    <w:p w14:paraId="2A7949BD" w14:textId="77777777" w:rsidR="00331503" w:rsidRPr="0052693D" w:rsidRDefault="00331503" w:rsidP="00331503">
      <w:pPr>
        <w:pStyle w:val="NormalBold"/>
      </w:pPr>
      <w:r w:rsidRPr="0052693D">
        <w:rPr>
          <w:rStyle w:val="HideTWBExt"/>
          <w:b w:val="0"/>
        </w:rPr>
        <w:t>&lt;RepeatBlock-By&gt;&lt;Members&gt;</w:t>
      </w:r>
      <w:r w:rsidRPr="0052693D">
        <w:t>Nikola Bartůšek, Jorge Buxadé Villalba</w:t>
      </w:r>
      <w:r w:rsidRPr="0052693D">
        <w:rPr>
          <w:rStyle w:val="HideTWBExt"/>
          <w:b w:val="0"/>
        </w:rPr>
        <w:t>&lt;/Members&gt;</w:t>
      </w:r>
    </w:p>
    <w:p w14:paraId="0A0EA8A9" w14:textId="77777777" w:rsidR="00331503" w:rsidRPr="0052693D" w:rsidRDefault="00331503" w:rsidP="00331503">
      <w:pPr>
        <w:pStyle w:val="NormalBold"/>
      </w:pPr>
      <w:r w:rsidRPr="0052693D">
        <w:rPr>
          <w:rStyle w:val="HideTWBExt"/>
          <w:b w:val="0"/>
        </w:rPr>
        <w:t>&lt;/RepeatBlock-By&gt;</w:t>
      </w:r>
    </w:p>
    <w:p w14:paraId="6F691C6E"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E749B47" w14:textId="77777777" w:rsidR="00331503" w:rsidRPr="0052693D" w:rsidRDefault="00331503" w:rsidP="00331503">
      <w:pPr>
        <w:pStyle w:val="NormalBold"/>
      </w:pPr>
      <w:r w:rsidRPr="0052693D">
        <w:rPr>
          <w:rStyle w:val="HideTWBExt"/>
          <w:b w:val="0"/>
        </w:rPr>
        <w:t>&lt;Article&gt;</w:t>
      </w:r>
      <w:r w:rsidRPr="0052693D">
        <w:t>Skäl J</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19D5287" w14:textId="77777777" w:rsidTr="0071469D">
        <w:trPr>
          <w:trHeight w:hRule="exact" w:val="240"/>
          <w:jc w:val="center"/>
        </w:trPr>
        <w:tc>
          <w:tcPr>
            <w:tcW w:w="9752" w:type="dxa"/>
            <w:gridSpan w:val="2"/>
            <w:tcBorders>
              <w:top w:val="nil"/>
              <w:left w:val="nil"/>
              <w:bottom w:val="nil"/>
              <w:right w:val="nil"/>
            </w:tcBorders>
          </w:tcPr>
          <w:p w14:paraId="4A75BB40" w14:textId="77777777" w:rsidR="00331503" w:rsidRPr="0052693D" w:rsidRDefault="00331503" w:rsidP="0071469D"/>
        </w:tc>
      </w:tr>
      <w:tr w:rsidR="00331503" w:rsidRPr="0052693D" w14:paraId="63525F59" w14:textId="77777777" w:rsidTr="0071469D">
        <w:trPr>
          <w:trHeight w:val="240"/>
          <w:jc w:val="center"/>
        </w:trPr>
        <w:tc>
          <w:tcPr>
            <w:tcW w:w="4876" w:type="dxa"/>
            <w:tcBorders>
              <w:top w:val="nil"/>
              <w:left w:val="nil"/>
              <w:bottom w:val="nil"/>
              <w:right w:val="nil"/>
            </w:tcBorders>
          </w:tcPr>
          <w:p w14:paraId="2B73DB70"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16B61BBA" w14:textId="77777777" w:rsidR="00331503" w:rsidRPr="0052693D" w:rsidRDefault="00331503" w:rsidP="0071469D">
            <w:pPr>
              <w:pStyle w:val="AmColumnHeading"/>
            </w:pPr>
            <w:r w:rsidRPr="0052693D">
              <w:t>Ändringsförslag</w:t>
            </w:r>
          </w:p>
        </w:tc>
      </w:tr>
      <w:tr w:rsidR="00331503" w:rsidRPr="0052693D" w14:paraId="0C8B3E8A" w14:textId="77777777" w:rsidTr="0071469D">
        <w:trPr>
          <w:jc w:val="center"/>
        </w:trPr>
        <w:tc>
          <w:tcPr>
            <w:tcW w:w="4876" w:type="dxa"/>
            <w:tcBorders>
              <w:top w:val="nil"/>
              <w:left w:val="nil"/>
              <w:bottom w:val="nil"/>
              <w:right w:val="nil"/>
            </w:tcBorders>
          </w:tcPr>
          <w:p w14:paraId="6A20BCAF" w14:textId="77777777" w:rsidR="00331503" w:rsidRPr="0052693D" w:rsidRDefault="00331503" w:rsidP="0071469D">
            <w:pPr>
              <w:pStyle w:val="Normal6a"/>
            </w:pPr>
            <w:r w:rsidRPr="0052693D">
              <w:t>J.</w:t>
            </w:r>
            <w:r w:rsidRPr="0052693D">
              <w:tab/>
            </w:r>
            <w:r w:rsidRPr="0052693D">
              <w:rPr>
                <w:b/>
                <w:i/>
              </w:rPr>
              <w:t>Könsrelaterat</w:t>
            </w:r>
            <w:r w:rsidRPr="0052693D">
              <w:t xml:space="preserve"> våld mot </w:t>
            </w:r>
            <w:r w:rsidRPr="0052693D">
              <w:rPr>
                <w:b/>
                <w:i/>
              </w:rPr>
              <w:t xml:space="preserve">kvinnor och hbtqi+-personer är fortfarande utbrett, särskilt för dem som utsätts för flera och samverkande former av diskriminering. </w:t>
            </w:r>
            <w:r w:rsidRPr="0052693D">
              <w:rPr>
                <w:b/>
                <w:bCs/>
                <w:i/>
                <w:iCs/>
              </w:rPr>
              <w:t>Att kvinnor förvägras säkra och lagliga aborter är en form av könsrelaterat våld</w:t>
            </w:r>
            <w:r w:rsidRPr="0052693D">
              <w:t>.</w:t>
            </w:r>
          </w:p>
        </w:tc>
        <w:tc>
          <w:tcPr>
            <w:tcW w:w="4876" w:type="dxa"/>
            <w:tcBorders>
              <w:top w:val="nil"/>
              <w:left w:val="nil"/>
              <w:bottom w:val="nil"/>
              <w:right w:val="nil"/>
            </w:tcBorders>
          </w:tcPr>
          <w:p w14:paraId="04F3803C" w14:textId="77777777" w:rsidR="00331503" w:rsidRPr="0052693D" w:rsidRDefault="00331503" w:rsidP="0071469D">
            <w:pPr>
              <w:pStyle w:val="Normal6a"/>
            </w:pPr>
            <w:r w:rsidRPr="0052693D">
              <w:t>J.</w:t>
            </w:r>
            <w:r w:rsidRPr="0052693D">
              <w:tab/>
              <w:t xml:space="preserve">Våld mot </w:t>
            </w:r>
            <w:r w:rsidRPr="0052693D">
              <w:rPr>
                <w:b/>
                <w:i/>
              </w:rPr>
              <w:t>sårbara personer bör fördömas</w:t>
            </w:r>
            <w:r w:rsidRPr="0052693D">
              <w:t>.</w:t>
            </w:r>
          </w:p>
        </w:tc>
      </w:tr>
    </w:tbl>
    <w:p w14:paraId="54EAE536"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5268217B" w14:textId="77777777" w:rsidR="00331503" w:rsidRPr="0052693D" w:rsidRDefault="00331503" w:rsidP="00331503">
      <w:r w:rsidRPr="0052693D">
        <w:rPr>
          <w:rStyle w:val="HideTWBExt"/>
        </w:rPr>
        <w:t>&lt;/Amend&gt;</w:t>
      </w:r>
    </w:p>
    <w:p w14:paraId="7FD955DA"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145</w:t>
      </w:r>
      <w:r w:rsidRPr="0052693D">
        <w:rPr>
          <w:rStyle w:val="HideTWBExt"/>
          <w:b w:val="0"/>
        </w:rPr>
        <w:t>&lt;/NumAm&gt;</w:t>
      </w:r>
    </w:p>
    <w:p w14:paraId="4FBF9B28" w14:textId="77777777" w:rsidR="00331503" w:rsidRPr="0052693D" w:rsidRDefault="00331503" w:rsidP="00331503">
      <w:pPr>
        <w:pStyle w:val="NormalBold"/>
      </w:pPr>
      <w:r w:rsidRPr="0052693D">
        <w:rPr>
          <w:rStyle w:val="HideTWBExt"/>
          <w:b w:val="0"/>
        </w:rPr>
        <w:t>&lt;RepeatBlock-By&gt;&lt;Members&gt;</w:t>
      </w:r>
      <w:r w:rsidRPr="0052693D">
        <w:t>Sophie Wilmès, Veronika Cifrová Ostrihoňová, Lucia Yar, Raquel García Hermida-Van Der Walle, Nikola Minchev, Irena Joveva, Hilde Vautmans</w:t>
      </w:r>
      <w:r w:rsidRPr="0052693D">
        <w:rPr>
          <w:rStyle w:val="HideTWBExt"/>
          <w:b w:val="0"/>
        </w:rPr>
        <w:t>&lt;/Members&gt;</w:t>
      </w:r>
    </w:p>
    <w:p w14:paraId="04B03D41" w14:textId="77777777" w:rsidR="00331503" w:rsidRPr="0052693D" w:rsidRDefault="00331503" w:rsidP="00331503">
      <w:pPr>
        <w:pStyle w:val="NormalBold"/>
      </w:pPr>
      <w:r w:rsidRPr="0052693D">
        <w:rPr>
          <w:rStyle w:val="HideTWBExt"/>
          <w:b w:val="0"/>
        </w:rPr>
        <w:t>&lt;/RepeatBlock-By&gt;</w:t>
      </w:r>
    </w:p>
    <w:p w14:paraId="782A936B"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1466618A" w14:textId="77777777" w:rsidR="00331503" w:rsidRPr="0052693D" w:rsidRDefault="00331503" w:rsidP="00331503">
      <w:pPr>
        <w:pStyle w:val="NormalBold"/>
      </w:pPr>
      <w:r w:rsidRPr="0052693D">
        <w:rPr>
          <w:rStyle w:val="HideTWBExt"/>
          <w:b w:val="0"/>
        </w:rPr>
        <w:t>&lt;Article&gt;</w:t>
      </w:r>
      <w:r w:rsidRPr="0052693D">
        <w:t>Skäl J</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66D433DF" w14:textId="77777777" w:rsidTr="0071469D">
        <w:trPr>
          <w:trHeight w:hRule="exact" w:val="240"/>
          <w:jc w:val="center"/>
        </w:trPr>
        <w:tc>
          <w:tcPr>
            <w:tcW w:w="9752" w:type="dxa"/>
            <w:gridSpan w:val="2"/>
            <w:tcBorders>
              <w:top w:val="nil"/>
              <w:left w:val="nil"/>
              <w:bottom w:val="nil"/>
              <w:right w:val="nil"/>
            </w:tcBorders>
          </w:tcPr>
          <w:p w14:paraId="36B8B3BD" w14:textId="77777777" w:rsidR="00331503" w:rsidRPr="0052693D" w:rsidRDefault="00331503" w:rsidP="0071469D"/>
        </w:tc>
      </w:tr>
      <w:tr w:rsidR="00331503" w:rsidRPr="0052693D" w14:paraId="238BCE44" w14:textId="77777777" w:rsidTr="0071469D">
        <w:trPr>
          <w:trHeight w:val="240"/>
          <w:jc w:val="center"/>
        </w:trPr>
        <w:tc>
          <w:tcPr>
            <w:tcW w:w="4876" w:type="dxa"/>
            <w:tcBorders>
              <w:top w:val="nil"/>
              <w:left w:val="nil"/>
              <w:bottom w:val="nil"/>
              <w:right w:val="nil"/>
            </w:tcBorders>
          </w:tcPr>
          <w:p w14:paraId="75D6E686"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0568DD4" w14:textId="77777777" w:rsidR="00331503" w:rsidRPr="0052693D" w:rsidRDefault="00331503" w:rsidP="0071469D">
            <w:pPr>
              <w:pStyle w:val="AmColumnHeading"/>
            </w:pPr>
            <w:r w:rsidRPr="0052693D">
              <w:t>Ändringsförslag</w:t>
            </w:r>
          </w:p>
        </w:tc>
      </w:tr>
      <w:tr w:rsidR="00331503" w:rsidRPr="0052693D" w14:paraId="4FE470EC" w14:textId="77777777" w:rsidTr="0071469D">
        <w:trPr>
          <w:jc w:val="center"/>
        </w:trPr>
        <w:tc>
          <w:tcPr>
            <w:tcW w:w="4876" w:type="dxa"/>
            <w:tcBorders>
              <w:top w:val="nil"/>
              <w:left w:val="nil"/>
              <w:bottom w:val="nil"/>
              <w:right w:val="nil"/>
            </w:tcBorders>
          </w:tcPr>
          <w:p w14:paraId="4574CEC9" w14:textId="77777777" w:rsidR="00331503" w:rsidRPr="0052693D" w:rsidRDefault="00331503" w:rsidP="0071469D">
            <w:pPr>
              <w:pStyle w:val="Normal6a"/>
            </w:pPr>
            <w:r w:rsidRPr="0052693D">
              <w:t>J.</w:t>
            </w:r>
            <w:r w:rsidRPr="0052693D">
              <w:tab/>
              <w:t>Könsrelaterat våld mot kvinnor och hbtqi+-personer är fortfarande utbrett, särskilt för dem som utsätts för flera och samverkande former av diskriminering. Att kvinnor förvägras säkra och lagliga aborter är en form av könsrelaterat våld.</w:t>
            </w:r>
          </w:p>
        </w:tc>
        <w:tc>
          <w:tcPr>
            <w:tcW w:w="4876" w:type="dxa"/>
            <w:tcBorders>
              <w:top w:val="nil"/>
              <w:left w:val="nil"/>
              <w:bottom w:val="nil"/>
              <w:right w:val="nil"/>
            </w:tcBorders>
          </w:tcPr>
          <w:p w14:paraId="2D2DC4D2" w14:textId="77777777" w:rsidR="00331503" w:rsidRPr="0052693D" w:rsidRDefault="00331503" w:rsidP="0071469D">
            <w:pPr>
              <w:pStyle w:val="Normal6a"/>
            </w:pPr>
            <w:r w:rsidRPr="0052693D">
              <w:t>J.</w:t>
            </w:r>
            <w:r w:rsidRPr="0052693D">
              <w:tab/>
              <w:t xml:space="preserve">Könsrelaterat våld mot kvinnor och hbtqi+-personer är fortfarande utbrett, särskilt för dem som utsätts för flera och samverkande former av diskriminering. Att kvinnor förvägras säkra och lagliga aborter </w:t>
            </w:r>
            <w:r w:rsidRPr="0052693D">
              <w:rPr>
                <w:b/>
                <w:i/>
              </w:rPr>
              <w:t>utsätter dem för allvarliga risker och</w:t>
            </w:r>
            <w:r w:rsidRPr="0052693D">
              <w:t xml:space="preserve"> är </w:t>
            </w:r>
            <w:r w:rsidRPr="0052693D">
              <w:rPr>
                <w:b/>
                <w:i/>
              </w:rPr>
              <w:t>därför</w:t>
            </w:r>
            <w:r w:rsidRPr="0052693D">
              <w:t xml:space="preserve"> en form av könsrelaterat våld </w:t>
            </w:r>
            <w:r w:rsidRPr="0052693D">
              <w:rPr>
                <w:b/>
                <w:i/>
              </w:rPr>
              <w:t>eftersom det också förvägrar kvinnor självständighet och reproduktiv valfrihet</w:t>
            </w:r>
            <w:r w:rsidRPr="0052693D">
              <w:t>.</w:t>
            </w:r>
          </w:p>
        </w:tc>
      </w:tr>
    </w:tbl>
    <w:p w14:paraId="09CCF643"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17102ABB" w14:textId="77777777" w:rsidR="00331503" w:rsidRPr="0052693D" w:rsidRDefault="00331503" w:rsidP="00331503">
      <w:r w:rsidRPr="0052693D">
        <w:rPr>
          <w:rStyle w:val="HideTWBExt"/>
        </w:rPr>
        <w:t>&lt;/Amend&gt;</w:t>
      </w:r>
    </w:p>
    <w:p w14:paraId="6243F8DC"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146</w:t>
      </w:r>
      <w:r w:rsidRPr="0052693D">
        <w:rPr>
          <w:rStyle w:val="HideTWBExt"/>
          <w:b w:val="0"/>
        </w:rPr>
        <w:t>&lt;/NumAm&gt;</w:t>
      </w:r>
    </w:p>
    <w:p w14:paraId="64AF0136"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28CE6709" w14:textId="77777777" w:rsidR="00331503" w:rsidRPr="0052693D" w:rsidRDefault="00331503" w:rsidP="00331503">
      <w:pPr>
        <w:pStyle w:val="NormalBold"/>
      </w:pPr>
      <w:r w:rsidRPr="0052693D">
        <w:rPr>
          <w:rStyle w:val="HideTWBExt"/>
          <w:b w:val="0"/>
        </w:rPr>
        <w:t>&lt;/RepeatBlock-By&gt;</w:t>
      </w:r>
    </w:p>
    <w:p w14:paraId="115385C3"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4C3F33E0" w14:textId="77777777" w:rsidR="00331503" w:rsidRPr="0052693D" w:rsidRDefault="00331503" w:rsidP="00331503">
      <w:pPr>
        <w:pStyle w:val="NormalBold"/>
      </w:pPr>
      <w:r w:rsidRPr="0052693D">
        <w:rPr>
          <w:rStyle w:val="HideTWBExt"/>
          <w:b w:val="0"/>
        </w:rPr>
        <w:t>&lt;Article&gt;</w:t>
      </w:r>
      <w:r w:rsidRPr="0052693D">
        <w:t>Skäl J</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187603F" w14:textId="77777777" w:rsidTr="0071469D">
        <w:trPr>
          <w:trHeight w:hRule="exact" w:val="240"/>
          <w:jc w:val="center"/>
        </w:trPr>
        <w:tc>
          <w:tcPr>
            <w:tcW w:w="9752" w:type="dxa"/>
            <w:gridSpan w:val="2"/>
            <w:tcBorders>
              <w:top w:val="nil"/>
              <w:left w:val="nil"/>
              <w:bottom w:val="nil"/>
              <w:right w:val="nil"/>
            </w:tcBorders>
          </w:tcPr>
          <w:p w14:paraId="2FB5EE65" w14:textId="77777777" w:rsidR="00331503" w:rsidRPr="0052693D" w:rsidRDefault="00331503" w:rsidP="0071469D"/>
        </w:tc>
      </w:tr>
      <w:tr w:rsidR="00331503" w:rsidRPr="0052693D" w14:paraId="00AE069A" w14:textId="77777777" w:rsidTr="0071469D">
        <w:trPr>
          <w:trHeight w:val="240"/>
          <w:jc w:val="center"/>
        </w:trPr>
        <w:tc>
          <w:tcPr>
            <w:tcW w:w="4876" w:type="dxa"/>
            <w:tcBorders>
              <w:top w:val="nil"/>
              <w:left w:val="nil"/>
              <w:bottom w:val="nil"/>
              <w:right w:val="nil"/>
            </w:tcBorders>
          </w:tcPr>
          <w:p w14:paraId="71843CA2"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7916F47B" w14:textId="77777777" w:rsidR="00331503" w:rsidRPr="0052693D" w:rsidRDefault="00331503" w:rsidP="0071469D">
            <w:pPr>
              <w:pStyle w:val="AmColumnHeading"/>
            </w:pPr>
            <w:r w:rsidRPr="0052693D">
              <w:t>Ändringsförslag</w:t>
            </w:r>
          </w:p>
        </w:tc>
      </w:tr>
      <w:tr w:rsidR="00331503" w:rsidRPr="0052693D" w14:paraId="5ED1062C" w14:textId="77777777" w:rsidTr="0071469D">
        <w:trPr>
          <w:jc w:val="center"/>
        </w:trPr>
        <w:tc>
          <w:tcPr>
            <w:tcW w:w="4876" w:type="dxa"/>
            <w:tcBorders>
              <w:top w:val="nil"/>
              <w:left w:val="nil"/>
              <w:bottom w:val="nil"/>
              <w:right w:val="nil"/>
            </w:tcBorders>
          </w:tcPr>
          <w:p w14:paraId="2F3FF56C" w14:textId="77777777" w:rsidR="00331503" w:rsidRPr="0052693D" w:rsidRDefault="00331503" w:rsidP="0071469D">
            <w:pPr>
              <w:pStyle w:val="Normal6a"/>
            </w:pPr>
            <w:r w:rsidRPr="0052693D">
              <w:t>J.</w:t>
            </w:r>
            <w:r w:rsidRPr="0052693D">
              <w:tab/>
              <w:t>Könsrelaterat våld mot kvinnor och</w:t>
            </w:r>
            <w:r w:rsidRPr="0052693D">
              <w:rPr>
                <w:b/>
                <w:i/>
              </w:rPr>
              <w:t xml:space="preserve"> hbtqi+-personer</w:t>
            </w:r>
            <w:r w:rsidRPr="0052693D">
              <w:t xml:space="preserve"> är fortfarande </w:t>
            </w:r>
            <w:r w:rsidRPr="0052693D">
              <w:rPr>
                <w:b/>
                <w:i/>
              </w:rPr>
              <w:t>utbrett, särskilt för dem som utsätts för flera och samverkande former av diskriminering</w:t>
            </w:r>
            <w:r w:rsidRPr="0052693D">
              <w:t>.</w:t>
            </w:r>
            <w:r w:rsidRPr="0052693D">
              <w:rPr>
                <w:b/>
                <w:i/>
              </w:rPr>
              <w:t xml:space="preserve"> Att kvinnor förvägras säkra och lagliga aborter är en form av könsrelaterat våld.</w:t>
            </w:r>
          </w:p>
        </w:tc>
        <w:tc>
          <w:tcPr>
            <w:tcW w:w="4876" w:type="dxa"/>
            <w:tcBorders>
              <w:top w:val="nil"/>
              <w:left w:val="nil"/>
              <w:bottom w:val="nil"/>
              <w:right w:val="nil"/>
            </w:tcBorders>
          </w:tcPr>
          <w:p w14:paraId="43B701E8" w14:textId="77777777" w:rsidR="00331503" w:rsidRPr="0052693D" w:rsidRDefault="00331503" w:rsidP="0071469D">
            <w:pPr>
              <w:pStyle w:val="Normal6a"/>
            </w:pPr>
            <w:r w:rsidRPr="0052693D">
              <w:t>J.</w:t>
            </w:r>
            <w:r w:rsidRPr="0052693D">
              <w:tab/>
              <w:t>Könsrelaterat våld</w:t>
            </w:r>
            <w:r w:rsidRPr="0052693D">
              <w:rPr>
                <w:b/>
                <w:i/>
              </w:rPr>
              <w:t>, särskilt</w:t>
            </w:r>
            <w:r w:rsidRPr="0052693D">
              <w:t xml:space="preserve"> mot kvinnor och</w:t>
            </w:r>
            <w:r w:rsidRPr="0052693D">
              <w:rPr>
                <w:b/>
                <w:i/>
              </w:rPr>
              <w:t xml:space="preserve"> flickor, inklusive sexuellt våld och våldtäkt,</w:t>
            </w:r>
            <w:r w:rsidRPr="0052693D">
              <w:t xml:space="preserve"> är fortfarande </w:t>
            </w:r>
            <w:r w:rsidRPr="0052693D">
              <w:rPr>
                <w:b/>
                <w:i/>
              </w:rPr>
              <w:t>vanligt förekommande i hela unionen</w:t>
            </w:r>
            <w:r w:rsidRPr="0052693D">
              <w:t>.</w:t>
            </w:r>
          </w:p>
        </w:tc>
      </w:tr>
    </w:tbl>
    <w:p w14:paraId="13E6A2E6"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12040E06" w14:textId="77777777" w:rsidR="00331503" w:rsidRPr="0052693D" w:rsidRDefault="00331503" w:rsidP="00331503">
      <w:r w:rsidRPr="0052693D">
        <w:rPr>
          <w:rStyle w:val="HideTWBExt"/>
        </w:rPr>
        <w:t>&lt;/Amend&gt;</w:t>
      </w:r>
    </w:p>
    <w:p w14:paraId="409AC60F"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147</w:t>
      </w:r>
      <w:r w:rsidRPr="0052693D">
        <w:rPr>
          <w:rStyle w:val="HideTWBExt"/>
          <w:b w:val="0"/>
        </w:rPr>
        <w:t>&lt;/NumAm&gt;</w:t>
      </w:r>
    </w:p>
    <w:p w14:paraId="0CAD0B0A" w14:textId="77777777" w:rsidR="00331503" w:rsidRPr="0052693D" w:rsidRDefault="00331503" w:rsidP="00331503">
      <w:pPr>
        <w:pStyle w:val="NormalBold"/>
      </w:pPr>
      <w:r w:rsidRPr="0052693D">
        <w:rPr>
          <w:rStyle w:val="HideTWBExt"/>
          <w:b w:val="0"/>
        </w:rPr>
        <w:t>&lt;RepeatBlock-By&gt;&lt;Members&gt;</w:t>
      </w:r>
      <w:r w:rsidRPr="0052693D">
        <w:t>Mariusz Kamiński, Jadwiga Wiśniewska, Maciej Wąsik, Jacek Ozdoba, Joachim Stanisław Brudziński</w:t>
      </w:r>
      <w:r w:rsidRPr="0052693D">
        <w:rPr>
          <w:rStyle w:val="HideTWBExt"/>
          <w:b w:val="0"/>
        </w:rPr>
        <w:t>&lt;/Members&gt;</w:t>
      </w:r>
    </w:p>
    <w:p w14:paraId="658D2D16" w14:textId="77777777" w:rsidR="00331503" w:rsidRPr="0052693D" w:rsidRDefault="00331503" w:rsidP="00331503">
      <w:pPr>
        <w:pStyle w:val="NormalBold"/>
      </w:pPr>
      <w:r w:rsidRPr="0052693D">
        <w:rPr>
          <w:rStyle w:val="HideTWBExt"/>
          <w:b w:val="0"/>
        </w:rPr>
        <w:t>&lt;/RepeatBlock-By&gt;</w:t>
      </w:r>
    </w:p>
    <w:p w14:paraId="74079681"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6225DA2F" w14:textId="77777777" w:rsidR="00331503" w:rsidRPr="0052693D" w:rsidRDefault="00331503" w:rsidP="00331503">
      <w:pPr>
        <w:pStyle w:val="NormalBold"/>
      </w:pPr>
      <w:r w:rsidRPr="0052693D">
        <w:rPr>
          <w:rStyle w:val="HideTWBExt"/>
          <w:b w:val="0"/>
        </w:rPr>
        <w:t>&lt;Article&gt;</w:t>
      </w:r>
      <w:r w:rsidRPr="0052693D">
        <w:t>Skäl J</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D30DD94" w14:textId="77777777" w:rsidTr="0071469D">
        <w:trPr>
          <w:trHeight w:hRule="exact" w:val="240"/>
          <w:jc w:val="center"/>
        </w:trPr>
        <w:tc>
          <w:tcPr>
            <w:tcW w:w="9752" w:type="dxa"/>
            <w:gridSpan w:val="2"/>
            <w:tcBorders>
              <w:top w:val="nil"/>
              <w:left w:val="nil"/>
              <w:bottom w:val="nil"/>
              <w:right w:val="nil"/>
            </w:tcBorders>
          </w:tcPr>
          <w:p w14:paraId="613018B6" w14:textId="77777777" w:rsidR="00331503" w:rsidRPr="0052693D" w:rsidRDefault="00331503" w:rsidP="0071469D"/>
        </w:tc>
      </w:tr>
      <w:tr w:rsidR="00331503" w:rsidRPr="0052693D" w14:paraId="33235A98" w14:textId="77777777" w:rsidTr="0071469D">
        <w:trPr>
          <w:trHeight w:val="240"/>
          <w:jc w:val="center"/>
        </w:trPr>
        <w:tc>
          <w:tcPr>
            <w:tcW w:w="4876" w:type="dxa"/>
            <w:tcBorders>
              <w:top w:val="nil"/>
              <w:left w:val="nil"/>
              <w:bottom w:val="nil"/>
              <w:right w:val="nil"/>
            </w:tcBorders>
          </w:tcPr>
          <w:p w14:paraId="26B139FA"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780A0309" w14:textId="77777777" w:rsidR="00331503" w:rsidRPr="0052693D" w:rsidRDefault="00331503" w:rsidP="0071469D">
            <w:pPr>
              <w:pStyle w:val="AmColumnHeading"/>
            </w:pPr>
            <w:r w:rsidRPr="0052693D">
              <w:t>Ändringsförslag</w:t>
            </w:r>
          </w:p>
        </w:tc>
      </w:tr>
      <w:tr w:rsidR="00331503" w:rsidRPr="0052693D" w14:paraId="10B2E4CD" w14:textId="77777777" w:rsidTr="0071469D">
        <w:trPr>
          <w:jc w:val="center"/>
        </w:trPr>
        <w:tc>
          <w:tcPr>
            <w:tcW w:w="4876" w:type="dxa"/>
            <w:tcBorders>
              <w:top w:val="nil"/>
              <w:left w:val="nil"/>
              <w:bottom w:val="nil"/>
              <w:right w:val="nil"/>
            </w:tcBorders>
          </w:tcPr>
          <w:p w14:paraId="6E574977" w14:textId="77777777" w:rsidR="00331503" w:rsidRPr="0052693D" w:rsidRDefault="00331503" w:rsidP="0071469D">
            <w:pPr>
              <w:pStyle w:val="Normal6a"/>
            </w:pPr>
            <w:r w:rsidRPr="0052693D">
              <w:t>J.</w:t>
            </w:r>
            <w:r w:rsidRPr="0052693D">
              <w:tab/>
              <w:t xml:space="preserve">Könsrelaterat våld mot kvinnor och hbtqi+-personer </w:t>
            </w:r>
            <w:r w:rsidRPr="0052693D">
              <w:rPr>
                <w:b/>
                <w:i/>
              </w:rPr>
              <w:t>är</w:t>
            </w:r>
            <w:r w:rsidRPr="0052693D">
              <w:t xml:space="preserve"> fortfarande </w:t>
            </w:r>
            <w:r w:rsidRPr="0052693D">
              <w:rPr>
                <w:b/>
                <w:i/>
              </w:rPr>
              <w:t>utbrett</w:t>
            </w:r>
            <w:r w:rsidRPr="0052693D">
              <w:t xml:space="preserve">, särskilt för dem som utsätts för flera och samverkande former av diskriminering. Att kvinnor förvägras säkra och lagliga aborter </w:t>
            </w:r>
            <w:r w:rsidRPr="0052693D">
              <w:rPr>
                <w:b/>
                <w:i/>
              </w:rPr>
              <w:t>är en form av könsrelaterat våld</w:t>
            </w:r>
            <w:r w:rsidRPr="0052693D">
              <w:t>.</w:t>
            </w:r>
          </w:p>
        </w:tc>
        <w:tc>
          <w:tcPr>
            <w:tcW w:w="4876" w:type="dxa"/>
            <w:tcBorders>
              <w:top w:val="nil"/>
              <w:left w:val="nil"/>
              <w:bottom w:val="nil"/>
              <w:right w:val="nil"/>
            </w:tcBorders>
          </w:tcPr>
          <w:p w14:paraId="25AA48AD" w14:textId="77777777" w:rsidR="00331503" w:rsidRPr="0052693D" w:rsidRDefault="00331503" w:rsidP="0071469D">
            <w:pPr>
              <w:pStyle w:val="Normal6a"/>
            </w:pPr>
            <w:r w:rsidRPr="0052693D">
              <w:t>J.</w:t>
            </w:r>
            <w:r w:rsidRPr="0052693D">
              <w:tab/>
              <w:t xml:space="preserve">Könsrelaterat våld mot kvinnor och hbtqi+-personer </w:t>
            </w:r>
            <w:r w:rsidRPr="0052693D">
              <w:rPr>
                <w:b/>
                <w:i/>
              </w:rPr>
              <w:t>förekommer</w:t>
            </w:r>
            <w:r w:rsidRPr="0052693D">
              <w:t xml:space="preserve"> fortfarande, särskilt för dem som utsätts för flera och samverkande former av diskriminering. Att kvinnor förvägras säkra och lagliga aborter </w:t>
            </w:r>
            <w:r w:rsidRPr="0052693D">
              <w:rPr>
                <w:b/>
                <w:i/>
              </w:rPr>
              <w:t>beror på nationell lagstiftning, och unionen har ingen behörighet på detta område</w:t>
            </w:r>
            <w:r w:rsidRPr="0052693D">
              <w:t>.</w:t>
            </w:r>
          </w:p>
        </w:tc>
      </w:tr>
    </w:tbl>
    <w:p w14:paraId="3A0038AE"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{PL}</w:t>
      </w:r>
      <w:r w:rsidRPr="0052693D">
        <w:t>pl</w:t>
      </w:r>
      <w:r w:rsidRPr="0052693D">
        <w:rPr>
          <w:rStyle w:val="HideTWBExt"/>
        </w:rPr>
        <w:t>&lt;/Original&gt;</w:t>
      </w:r>
    </w:p>
    <w:p w14:paraId="358B4B7F" w14:textId="77777777" w:rsidR="00331503" w:rsidRPr="0052693D" w:rsidRDefault="00331503" w:rsidP="00331503">
      <w:r w:rsidRPr="0052693D">
        <w:rPr>
          <w:rStyle w:val="HideTWBExt"/>
        </w:rPr>
        <w:t>&lt;/Amend&gt;</w:t>
      </w:r>
    </w:p>
    <w:p w14:paraId="3BDC0A46"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148</w:t>
      </w:r>
      <w:r w:rsidRPr="0052693D">
        <w:rPr>
          <w:rStyle w:val="HideTWBExt"/>
          <w:b w:val="0"/>
        </w:rPr>
        <w:t>&lt;/NumAm&gt;</w:t>
      </w:r>
    </w:p>
    <w:p w14:paraId="0382EFAF" w14:textId="77777777" w:rsidR="00331503" w:rsidRPr="0052693D" w:rsidRDefault="00331503" w:rsidP="00331503">
      <w:pPr>
        <w:pStyle w:val="NormalBold"/>
      </w:pPr>
      <w:r w:rsidRPr="0052693D">
        <w:rPr>
          <w:rStyle w:val="HideTWBExt"/>
          <w:b w:val="0"/>
        </w:rPr>
        <w:t>&lt;RepeatBlock-By&gt;&lt;Members&gt;</w:t>
      </w:r>
      <w:r w:rsidRPr="0052693D">
        <w:t>Sebastian Tynkkynen</w:t>
      </w:r>
      <w:r w:rsidRPr="0052693D">
        <w:rPr>
          <w:rStyle w:val="HideTWBExt"/>
          <w:b w:val="0"/>
        </w:rPr>
        <w:t>&lt;/Members&gt;</w:t>
      </w:r>
    </w:p>
    <w:p w14:paraId="5131AE4B" w14:textId="77777777" w:rsidR="00331503" w:rsidRPr="0052693D" w:rsidRDefault="00331503" w:rsidP="00331503">
      <w:pPr>
        <w:pStyle w:val="NormalBold"/>
      </w:pPr>
      <w:r w:rsidRPr="0052693D">
        <w:rPr>
          <w:rStyle w:val="HideTWBExt"/>
          <w:b w:val="0"/>
        </w:rPr>
        <w:t>&lt;/RepeatBlock-By&gt;</w:t>
      </w:r>
    </w:p>
    <w:p w14:paraId="79F8430B"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4430E7FE" w14:textId="77777777" w:rsidR="00331503" w:rsidRPr="0052693D" w:rsidRDefault="00331503" w:rsidP="00331503">
      <w:pPr>
        <w:pStyle w:val="NormalBold"/>
      </w:pPr>
      <w:r w:rsidRPr="0052693D">
        <w:rPr>
          <w:rStyle w:val="HideTWBExt"/>
          <w:b w:val="0"/>
        </w:rPr>
        <w:t>&lt;Article&gt;</w:t>
      </w:r>
      <w:r w:rsidRPr="0052693D">
        <w:t>Skäl J</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B6FF1DD" w14:textId="77777777" w:rsidTr="0071469D">
        <w:trPr>
          <w:trHeight w:hRule="exact" w:val="240"/>
          <w:jc w:val="center"/>
        </w:trPr>
        <w:tc>
          <w:tcPr>
            <w:tcW w:w="9752" w:type="dxa"/>
            <w:gridSpan w:val="2"/>
            <w:tcBorders>
              <w:top w:val="nil"/>
              <w:left w:val="nil"/>
              <w:bottom w:val="nil"/>
              <w:right w:val="nil"/>
            </w:tcBorders>
          </w:tcPr>
          <w:p w14:paraId="2340E3CD" w14:textId="77777777" w:rsidR="00331503" w:rsidRPr="0052693D" w:rsidRDefault="00331503" w:rsidP="0071469D"/>
        </w:tc>
      </w:tr>
      <w:tr w:rsidR="00331503" w:rsidRPr="0052693D" w14:paraId="7B45DAB2" w14:textId="77777777" w:rsidTr="0071469D">
        <w:trPr>
          <w:trHeight w:val="240"/>
          <w:jc w:val="center"/>
        </w:trPr>
        <w:tc>
          <w:tcPr>
            <w:tcW w:w="4876" w:type="dxa"/>
            <w:tcBorders>
              <w:top w:val="nil"/>
              <w:left w:val="nil"/>
              <w:bottom w:val="nil"/>
              <w:right w:val="nil"/>
            </w:tcBorders>
          </w:tcPr>
          <w:p w14:paraId="609E5C36"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64474E9" w14:textId="77777777" w:rsidR="00331503" w:rsidRPr="0052693D" w:rsidRDefault="00331503" w:rsidP="0071469D">
            <w:pPr>
              <w:pStyle w:val="AmColumnHeading"/>
            </w:pPr>
            <w:r w:rsidRPr="0052693D">
              <w:t>Ändringsförslag</w:t>
            </w:r>
          </w:p>
        </w:tc>
      </w:tr>
      <w:tr w:rsidR="00331503" w:rsidRPr="0052693D" w14:paraId="6B8BC074" w14:textId="77777777" w:rsidTr="0071469D">
        <w:trPr>
          <w:jc w:val="center"/>
        </w:trPr>
        <w:tc>
          <w:tcPr>
            <w:tcW w:w="4876" w:type="dxa"/>
            <w:tcBorders>
              <w:top w:val="nil"/>
              <w:left w:val="nil"/>
              <w:bottom w:val="nil"/>
              <w:right w:val="nil"/>
            </w:tcBorders>
          </w:tcPr>
          <w:p w14:paraId="41E3C684" w14:textId="77777777" w:rsidR="00331503" w:rsidRPr="0052693D" w:rsidRDefault="00331503" w:rsidP="0071469D">
            <w:pPr>
              <w:pStyle w:val="Normal6a"/>
            </w:pPr>
            <w:r w:rsidRPr="0052693D">
              <w:t>J.</w:t>
            </w:r>
            <w:r w:rsidRPr="0052693D">
              <w:tab/>
            </w:r>
            <w:r w:rsidRPr="0052693D">
              <w:rPr>
                <w:b/>
                <w:i/>
              </w:rPr>
              <w:t>Könsrelaterat</w:t>
            </w:r>
            <w:r w:rsidRPr="0052693D">
              <w:t xml:space="preserve"> våld mot kvinnor och hbtqi+-personer </w:t>
            </w:r>
            <w:r w:rsidRPr="0052693D">
              <w:rPr>
                <w:b/>
                <w:i/>
              </w:rPr>
              <w:t xml:space="preserve">är fortfarande utbrett, särskilt för dem som utsätts för flera </w:t>
            </w:r>
            <w:r w:rsidRPr="0052693D">
              <w:t xml:space="preserve">och </w:t>
            </w:r>
            <w:r w:rsidRPr="0052693D">
              <w:rPr>
                <w:b/>
                <w:i/>
              </w:rPr>
              <w:t>samverkande former av diskriminering</w:t>
            </w:r>
            <w:r w:rsidRPr="0052693D">
              <w:t>.</w:t>
            </w:r>
            <w:r w:rsidRPr="0052693D">
              <w:rPr>
                <w:b/>
                <w:i/>
              </w:rPr>
              <w:t xml:space="preserve"> Att kvinnor förvägras säkra och lagliga aborter är en form av könsrelaterat våld.</w:t>
            </w:r>
          </w:p>
        </w:tc>
        <w:tc>
          <w:tcPr>
            <w:tcW w:w="4876" w:type="dxa"/>
            <w:tcBorders>
              <w:top w:val="nil"/>
              <w:left w:val="nil"/>
              <w:bottom w:val="nil"/>
              <w:right w:val="nil"/>
            </w:tcBorders>
          </w:tcPr>
          <w:p w14:paraId="5A438680" w14:textId="77777777" w:rsidR="00331503" w:rsidRPr="0052693D" w:rsidRDefault="00331503" w:rsidP="0071469D">
            <w:pPr>
              <w:pStyle w:val="Normal6a"/>
            </w:pPr>
            <w:r w:rsidRPr="0052693D">
              <w:t>J.</w:t>
            </w:r>
            <w:r w:rsidRPr="0052693D">
              <w:tab/>
              <w:t xml:space="preserve">Våld mot kvinnor och hbtqi+-personer </w:t>
            </w:r>
            <w:r w:rsidRPr="0052693D">
              <w:rPr>
                <w:b/>
                <w:i/>
              </w:rPr>
              <w:t xml:space="preserve">har ökat parallellt med att stora antal migranter har kommit till medlemsstaterna från länder där kvinnors </w:t>
            </w:r>
            <w:r w:rsidRPr="0052693D">
              <w:t>och</w:t>
            </w:r>
            <w:r w:rsidRPr="0052693D">
              <w:rPr>
                <w:b/>
                <w:i/>
              </w:rPr>
              <w:t xml:space="preserve"> minoriteters rättigheter inte respekteras</w:t>
            </w:r>
            <w:r w:rsidRPr="0052693D">
              <w:t>.</w:t>
            </w:r>
          </w:p>
        </w:tc>
      </w:tr>
    </w:tbl>
    <w:p w14:paraId="6B6307D1"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{FI}</w:t>
      </w:r>
      <w:r w:rsidRPr="0052693D">
        <w:t>fi</w:t>
      </w:r>
      <w:r w:rsidRPr="0052693D">
        <w:rPr>
          <w:rStyle w:val="HideTWBExt"/>
        </w:rPr>
        <w:t>&lt;/Original&gt;</w:t>
      </w:r>
    </w:p>
    <w:p w14:paraId="512FC97F" w14:textId="77777777" w:rsidR="00331503" w:rsidRPr="0052693D" w:rsidRDefault="00331503" w:rsidP="00331503">
      <w:r w:rsidRPr="0052693D">
        <w:rPr>
          <w:rStyle w:val="HideTWBExt"/>
        </w:rPr>
        <w:t>&lt;/Amend&gt;</w:t>
      </w:r>
    </w:p>
    <w:p w14:paraId="3151EE9F"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149</w:t>
      </w:r>
      <w:r w:rsidRPr="0052693D">
        <w:rPr>
          <w:rStyle w:val="HideTWBExt"/>
          <w:b w:val="0"/>
        </w:rPr>
        <w:t>&lt;/NumAm&gt;</w:t>
      </w:r>
    </w:p>
    <w:p w14:paraId="2F3C094D" w14:textId="77777777" w:rsidR="00331503" w:rsidRPr="0052693D" w:rsidRDefault="00331503" w:rsidP="00331503">
      <w:pPr>
        <w:pStyle w:val="NormalBold"/>
      </w:pPr>
      <w:r w:rsidRPr="0052693D">
        <w:rPr>
          <w:rStyle w:val="HideTWBExt"/>
          <w:b w:val="0"/>
        </w:rPr>
        <w:t>&lt;RepeatBlock-By&gt;&lt;Members&gt;</w:t>
      </w:r>
      <w:r w:rsidRPr="0052693D">
        <w:t>Lucia Yar, Hilde Vautmans, Raquel García Hermida-Van Der Walle, Veronika Cifrová Ostrihoňová, Sophie Wilmès, Irena Joveva</w:t>
      </w:r>
      <w:r w:rsidRPr="0052693D">
        <w:rPr>
          <w:rStyle w:val="HideTWBExt"/>
          <w:b w:val="0"/>
        </w:rPr>
        <w:t>&lt;/Members&gt;</w:t>
      </w:r>
    </w:p>
    <w:p w14:paraId="2D3DAA03" w14:textId="77777777" w:rsidR="00331503" w:rsidRPr="0052693D" w:rsidRDefault="00331503" w:rsidP="00331503">
      <w:pPr>
        <w:pStyle w:val="NormalBold"/>
      </w:pPr>
      <w:r w:rsidRPr="0052693D">
        <w:rPr>
          <w:rStyle w:val="HideTWBExt"/>
          <w:b w:val="0"/>
        </w:rPr>
        <w:t>&lt;/RepeatBlock-By&gt;</w:t>
      </w:r>
    </w:p>
    <w:p w14:paraId="31B0032B"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48764670" w14:textId="77777777" w:rsidR="00331503" w:rsidRPr="0052693D" w:rsidRDefault="00331503" w:rsidP="00331503">
      <w:pPr>
        <w:pStyle w:val="NormalBold"/>
      </w:pPr>
      <w:r w:rsidRPr="0052693D">
        <w:rPr>
          <w:rStyle w:val="HideTWBExt"/>
          <w:b w:val="0"/>
        </w:rPr>
        <w:t>&lt;Article&gt;</w:t>
      </w:r>
      <w:r w:rsidRPr="0052693D">
        <w:t>Skäl Ja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4AA4466A" w14:textId="77777777" w:rsidTr="0071469D">
        <w:trPr>
          <w:trHeight w:hRule="exact" w:val="240"/>
          <w:jc w:val="center"/>
        </w:trPr>
        <w:tc>
          <w:tcPr>
            <w:tcW w:w="9752" w:type="dxa"/>
            <w:gridSpan w:val="2"/>
            <w:tcBorders>
              <w:top w:val="nil"/>
              <w:left w:val="nil"/>
              <w:bottom w:val="nil"/>
              <w:right w:val="nil"/>
            </w:tcBorders>
          </w:tcPr>
          <w:p w14:paraId="7C790AE7" w14:textId="77777777" w:rsidR="00331503" w:rsidRPr="0052693D" w:rsidRDefault="00331503" w:rsidP="0071469D"/>
        </w:tc>
      </w:tr>
      <w:tr w:rsidR="00331503" w:rsidRPr="0052693D" w14:paraId="6E586F20" w14:textId="77777777" w:rsidTr="0071469D">
        <w:trPr>
          <w:trHeight w:val="240"/>
          <w:jc w:val="center"/>
        </w:trPr>
        <w:tc>
          <w:tcPr>
            <w:tcW w:w="4876" w:type="dxa"/>
            <w:tcBorders>
              <w:top w:val="nil"/>
              <w:left w:val="nil"/>
              <w:bottom w:val="nil"/>
              <w:right w:val="nil"/>
            </w:tcBorders>
          </w:tcPr>
          <w:p w14:paraId="1B2E2C26"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56066E6" w14:textId="77777777" w:rsidR="00331503" w:rsidRPr="0052693D" w:rsidRDefault="00331503" w:rsidP="0071469D">
            <w:pPr>
              <w:pStyle w:val="AmColumnHeading"/>
            </w:pPr>
            <w:r w:rsidRPr="0052693D">
              <w:t>Ändringsförslag</w:t>
            </w:r>
          </w:p>
        </w:tc>
      </w:tr>
      <w:tr w:rsidR="00331503" w:rsidRPr="0052693D" w14:paraId="1946CB28" w14:textId="77777777" w:rsidTr="0071469D">
        <w:trPr>
          <w:jc w:val="center"/>
        </w:trPr>
        <w:tc>
          <w:tcPr>
            <w:tcW w:w="4876" w:type="dxa"/>
            <w:tcBorders>
              <w:top w:val="nil"/>
              <w:left w:val="nil"/>
              <w:bottom w:val="nil"/>
              <w:right w:val="nil"/>
            </w:tcBorders>
          </w:tcPr>
          <w:p w14:paraId="51AC1C34" w14:textId="77777777" w:rsidR="00331503" w:rsidRPr="0052693D" w:rsidRDefault="00331503" w:rsidP="0071469D">
            <w:pPr>
              <w:pStyle w:val="Normal6a"/>
            </w:pPr>
          </w:p>
        </w:tc>
        <w:tc>
          <w:tcPr>
            <w:tcW w:w="4876" w:type="dxa"/>
            <w:tcBorders>
              <w:top w:val="nil"/>
              <w:left w:val="nil"/>
              <w:bottom w:val="nil"/>
              <w:right w:val="nil"/>
            </w:tcBorders>
          </w:tcPr>
          <w:p w14:paraId="52C2E137" w14:textId="77777777" w:rsidR="00331503" w:rsidRPr="0052693D" w:rsidRDefault="00331503" w:rsidP="0071469D">
            <w:pPr>
              <w:pStyle w:val="Normal6a"/>
            </w:pPr>
            <w:r w:rsidRPr="0052693D">
              <w:rPr>
                <w:b/>
                <w:i/>
              </w:rPr>
              <w:t>Ja.</w:t>
            </w:r>
            <w:r w:rsidRPr="0052693D">
              <w:tab/>
            </w:r>
            <w:r w:rsidRPr="0052693D">
              <w:rPr>
                <w:b/>
                <w:i/>
              </w:rPr>
              <w:t>Sexuell och reproduktiv hälsovård är grundläggande vård. Över 20 miljoner kvinnor i EU saknar fortfarande tillgång till säker och laglig abort och övrig sexuell och reproduktiv hälsa och rättigheter (SRHR), vilket utsätter kvinnor och flickor för risker för fysisk skada och onödig ekonomisk och psykisk stress. Detta inbegriper även kvinnor och flickor som utsatts för sexuellt våld och som nekas sådan grundläggande vård som SRHR i vissa medlemsstater, vilket hindrar deras möjligheter att återhämta sig från brottet. Det europeiska medborgarinitiativet My Voice, My Choice uppmanar EU att säkerställa tillgång till säker och laglig abort för alla, med samtidig respekt för den fördragsenliga behörighetsfördelningen.</w:t>
            </w:r>
          </w:p>
        </w:tc>
      </w:tr>
    </w:tbl>
    <w:p w14:paraId="4BEC7EA5"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4AC353DC" w14:textId="77777777" w:rsidR="00331503" w:rsidRPr="0052693D" w:rsidRDefault="00331503" w:rsidP="00331503">
      <w:r w:rsidRPr="0052693D">
        <w:rPr>
          <w:rStyle w:val="HideTWBExt"/>
        </w:rPr>
        <w:t>&lt;/Amend&gt;</w:t>
      </w:r>
    </w:p>
    <w:p w14:paraId="4275098C"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150</w:t>
      </w:r>
      <w:r w:rsidRPr="0052693D">
        <w:rPr>
          <w:rStyle w:val="HideTWBExt"/>
          <w:b w:val="0"/>
        </w:rPr>
        <w:t>&lt;/NumAm&gt;</w:t>
      </w:r>
    </w:p>
    <w:p w14:paraId="1EFC058C"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456D7C7D" w14:textId="77777777" w:rsidR="00331503" w:rsidRPr="0052693D" w:rsidRDefault="00331503" w:rsidP="00331503">
      <w:pPr>
        <w:pStyle w:val="NormalBold"/>
      </w:pPr>
      <w:r w:rsidRPr="0052693D">
        <w:rPr>
          <w:rStyle w:val="HideTWBExt"/>
          <w:b w:val="0"/>
        </w:rPr>
        <w:t>&lt;/RepeatBlock-By&gt;</w:t>
      </w:r>
    </w:p>
    <w:p w14:paraId="144D9CD5"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00864D8E" w14:textId="77777777" w:rsidR="00331503" w:rsidRPr="0052693D" w:rsidRDefault="00331503" w:rsidP="00331503">
      <w:pPr>
        <w:pStyle w:val="NormalBold"/>
      </w:pPr>
      <w:r w:rsidRPr="0052693D">
        <w:rPr>
          <w:rStyle w:val="HideTWBExt"/>
          <w:b w:val="0"/>
        </w:rPr>
        <w:t>&lt;Article&gt;</w:t>
      </w:r>
      <w:r w:rsidRPr="0052693D">
        <w:t>Skäl Ja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6D4E5E4" w14:textId="77777777" w:rsidTr="0071469D">
        <w:trPr>
          <w:trHeight w:hRule="exact" w:val="240"/>
          <w:jc w:val="center"/>
        </w:trPr>
        <w:tc>
          <w:tcPr>
            <w:tcW w:w="9752" w:type="dxa"/>
            <w:gridSpan w:val="2"/>
            <w:tcBorders>
              <w:top w:val="nil"/>
              <w:left w:val="nil"/>
              <w:bottom w:val="nil"/>
              <w:right w:val="nil"/>
            </w:tcBorders>
          </w:tcPr>
          <w:p w14:paraId="3B5A0093" w14:textId="77777777" w:rsidR="00331503" w:rsidRPr="0052693D" w:rsidRDefault="00331503" w:rsidP="0071469D"/>
        </w:tc>
      </w:tr>
      <w:tr w:rsidR="00331503" w:rsidRPr="0052693D" w14:paraId="0AF8C7A8" w14:textId="77777777" w:rsidTr="0071469D">
        <w:trPr>
          <w:trHeight w:val="240"/>
          <w:jc w:val="center"/>
        </w:trPr>
        <w:tc>
          <w:tcPr>
            <w:tcW w:w="4876" w:type="dxa"/>
            <w:tcBorders>
              <w:top w:val="nil"/>
              <w:left w:val="nil"/>
              <w:bottom w:val="nil"/>
              <w:right w:val="nil"/>
            </w:tcBorders>
          </w:tcPr>
          <w:p w14:paraId="30841CA4"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74B9DFD" w14:textId="77777777" w:rsidR="00331503" w:rsidRPr="0052693D" w:rsidRDefault="00331503" w:rsidP="0071469D">
            <w:pPr>
              <w:pStyle w:val="AmColumnHeading"/>
            </w:pPr>
            <w:r w:rsidRPr="0052693D">
              <w:t>Ändringsförslag</w:t>
            </w:r>
          </w:p>
        </w:tc>
      </w:tr>
      <w:tr w:rsidR="00331503" w:rsidRPr="0052693D" w14:paraId="4EF9ED90" w14:textId="77777777" w:rsidTr="0071469D">
        <w:trPr>
          <w:jc w:val="center"/>
        </w:trPr>
        <w:tc>
          <w:tcPr>
            <w:tcW w:w="4876" w:type="dxa"/>
            <w:tcBorders>
              <w:top w:val="nil"/>
              <w:left w:val="nil"/>
              <w:bottom w:val="nil"/>
              <w:right w:val="nil"/>
            </w:tcBorders>
          </w:tcPr>
          <w:p w14:paraId="05103C38" w14:textId="77777777" w:rsidR="00331503" w:rsidRPr="0052693D" w:rsidRDefault="00331503" w:rsidP="0071469D">
            <w:pPr>
              <w:pStyle w:val="Normal6a"/>
            </w:pPr>
          </w:p>
        </w:tc>
        <w:tc>
          <w:tcPr>
            <w:tcW w:w="4876" w:type="dxa"/>
            <w:tcBorders>
              <w:top w:val="nil"/>
              <w:left w:val="nil"/>
              <w:bottom w:val="nil"/>
              <w:right w:val="nil"/>
            </w:tcBorders>
          </w:tcPr>
          <w:p w14:paraId="5AE2EF0F" w14:textId="77777777" w:rsidR="00331503" w:rsidRPr="0052693D" w:rsidRDefault="00331503" w:rsidP="0071469D">
            <w:pPr>
              <w:pStyle w:val="Normal6a"/>
            </w:pPr>
            <w:r w:rsidRPr="0052693D">
              <w:rPr>
                <w:b/>
                <w:i/>
              </w:rPr>
              <w:t>Ja.</w:t>
            </w:r>
            <w:r w:rsidRPr="0052693D">
              <w:tab/>
            </w:r>
            <w:r w:rsidRPr="0052693D">
              <w:rPr>
                <w:b/>
                <w:i/>
              </w:rPr>
              <w:t>Könsrelaterat nätvåld innebär att könsrelaterat våld utanför nätet fortsätter in i onlinemiljön. Könsrelaterat nätvåld leder ofta till självcensur och kan få allvarliga konsekvenser för offrens privatliv och yrkesliv. Insatserna från det straffrättsliga systemet är fortfarande otillräckliga för att hantera detta fenomen. Att utbilda poliser i de mjuka färdigheter som behövs för att noggrant lyssna, förstå och respektera alla offer för könsrelaterat våld är avgörande för att motverka underrapportering och upprepad viktimisering. Tillgängliga mekanismer för anmälan och effektiva rättsmedel är oumbärliga för att skapa en tryggare miljö för alla som utsatts för könsrelaterat våld.</w:t>
            </w:r>
          </w:p>
        </w:tc>
      </w:tr>
    </w:tbl>
    <w:p w14:paraId="651B825B"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6B64BD1D" w14:textId="77777777" w:rsidR="00331503" w:rsidRPr="0052693D" w:rsidRDefault="00331503" w:rsidP="00331503">
      <w:r w:rsidRPr="0052693D">
        <w:rPr>
          <w:rStyle w:val="HideTWBExt"/>
        </w:rPr>
        <w:t>&lt;/Amend&gt;</w:t>
      </w:r>
    </w:p>
    <w:p w14:paraId="12B7FC7F"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151</w:t>
      </w:r>
      <w:r w:rsidRPr="0052693D">
        <w:rPr>
          <w:rStyle w:val="HideTWBExt"/>
          <w:b w:val="0"/>
        </w:rPr>
        <w:t>&lt;/NumAm&gt;</w:t>
      </w:r>
    </w:p>
    <w:p w14:paraId="375E4A76" w14:textId="77777777" w:rsidR="00331503" w:rsidRPr="0052693D" w:rsidRDefault="00331503" w:rsidP="00331503">
      <w:pPr>
        <w:pStyle w:val="NormalBold"/>
      </w:pPr>
      <w:r w:rsidRPr="0052693D">
        <w:rPr>
          <w:rStyle w:val="HideTWBExt"/>
          <w:b w:val="0"/>
        </w:rPr>
        <w:t>&lt;RepeatBlock-By&gt;&lt;Members&gt;</w:t>
      </w:r>
      <w:r w:rsidRPr="0052693D">
        <w:t>Ewa Zajączkowska-Hernik</w:t>
      </w:r>
      <w:r w:rsidRPr="0052693D">
        <w:rPr>
          <w:rStyle w:val="HideTWBExt"/>
          <w:b w:val="0"/>
        </w:rPr>
        <w:t>&lt;/Members&gt;</w:t>
      </w:r>
    </w:p>
    <w:p w14:paraId="375B5ECB" w14:textId="77777777" w:rsidR="00331503" w:rsidRPr="0052693D" w:rsidRDefault="00331503" w:rsidP="00331503">
      <w:pPr>
        <w:pStyle w:val="NormalBold"/>
      </w:pPr>
      <w:r w:rsidRPr="0052693D">
        <w:rPr>
          <w:rStyle w:val="HideTWBExt"/>
          <w:b w:val="0"/>
        </w:rPr>
        <w:t>&lt;/RepeatBlock-By&gt;</w:t>
      </w:r>
    </w:p>
    <w:p w14:paraId="475067FD"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2B2315E" w14:textId="77777777" w:rsidR="00331503" w:rsidRPr="0052693D" w:rsidRDefault="00331503" w:rsidP="00331503">
      <w:pPr>
        <w:pStyle w:val="NormalBold"/>
      </w:pPr>
      <w:r w:rsidRPr="0052693D">
        <w:rPr>
          <w:rStyle w:val="HideTWBExt"/>
          <w:b w:val="0"/>
        </w:rPr>
        <w:t>&lt;Article&gt;</w:t>
      </w:r>
      <w:r w:rsidRPr="0052693D">
        <w:t>Skäl Ja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51F7BE0" w14:textId="77777777" w:rsidTr="0071469D">
        <w:trPr>
          <w:trHeight w:hRule="exact" w:val="240"/>
          <w:jc w:val="center"/>
        </w:trPr>
        <w:tc>
          <w:tcPr>
            <w:tcW w:w="9752" w:type="dxa"/>
            <w:gridSpan w:val="2"/>
            <w:tcBorders>
              <w:top w:val="nil"/>
              <w:left w:val="nil"/>
              <w:bottom w:val="nil"/>
              <w:right w:val="nil"/>
            </w:tcBorders>
          </w:tcPr>
          <w:p w14:paraId="391CE8E5" w14:textId="77777777" w:rsidR="00331503" w:rsidRPr="0052693D" w:rsidRDefault="00331503" w:rsidP="0071469D"/>
        </w:tc>
      </w:tr>
      <w:tr w:rsidR="00331503" w:rsidRPr="0052693D" w14:paraId="566DB2AF" w14:textId="77777777" w:rsidTr="0071469D">
        <w:trPr>
          <w:trHeight w:val="240"/>
          <w:jc w:val="center"/>
        </w:trPr>
        <w:tc>
          <w:tcPr>
            <w:tcW w:w="4876" w:type="dxa"/>
            <w:tcBorders>
              <w:top w:val="nil"/>
              <w:left w:val="nil"/>
              <w:bottom w:val="nil"/>
              <w:right w:val="nil"/>
            </w:tcBorders>
          </w:tcPr>
          <w:p w14:paraId="43DFFC51"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02DF9542" w14:textId="77777777" w:rsidR="00331503" w:rsidRPr="0052693D" w:rsidRDefault="00331503" w:rsidP="0071469D">
            <w:pPr>
              <w:pStyle w:val="AmColumnHeading"/>
            </w:pPr>
            <w:r w:rsidRPr="0052693D">
              <w:t>Ändringsförslag</w:t>
            </w:r>
          </w:p>
        </w:tc>
      </w:tr>
      <w:tr w:rsidR="00331503" w:rsidRPr="0052693D" w14:paraId="3B86CE8D" w14:textId="77777777" w:rsidTr="0071469D">
        <w:trPr>
          <w:jc w:val="center"/>
        </w:trPr>
        <w:tc>
          <w:tcPr>
            <w:tcW w:w="4876" w:type="dxa"/>
            <w:tcBorders>
              <w:top w:val="nil"/>
              <w:left w:val="nil"/>
              <w:bottom w:val="nil"/>
              <w:right w:val="nil"/>
            </w:tcBorders>
          </w:tcPr>
          <w:p w14:paraId="496CB5C6" w14:textId="77777777" w:rsidR="00331503" w:rsidRPr="0052693D" w:rsidRDefault="00331503" w:rsidP="0071469D">
            <w:pPr>
              <w:pStyle w:val="Normal6a"/>
            </w:pPr>
          </w:p>
        </w:tc>
        <w:tc>
          <w:tcPr>
            <w:tcW w:w="4876" w:type="dxa"/>
            <w:tcBorders>
              <w:top w:val="nil"/>
              <w:left w:val="nil"/>
              <w:bottom w:val="nil"/>
              <w:right w:val="nil"/>
            </w:tcBorders>
          </w:tcPr>
          <w:p w14:paraId="6A86415F" w14:textId="77777777" w:rsidR="00331503" w:rsidRPr="0052693D" w:rsidRDefault="00331503" w:rsidP="0071469D">
            <w:pPr>
              <w:pStyle w:val="Normal6a"/>
            </w:pPr>
            <w:r w:rsidRPr="0052693D">
              <w:rPr>
                <w:b/>
                <w:i/>
              </w:rPr>
              <w:t>Ja.</w:t>
            </w:r>
            <w:r w:rsidRPr="0052693D">
              <w:tab/>
            </w:r>
            <w:r w:rsidRPr="0052693D">
              <w:rPr>
                <w:b/>
                <w:i/>
              </w:rPr>
              <w:t>Barn måste skyddas från alla former av sedefördärv, inklusive genus- och transpropaganda. Kommande generationer måste fostras för att fungera i ett sunt samhälle, och föräldrar bör ha rätt att uppfostra sina barn i enlighet med sina egna värderingar.</w:t>
            </w:r>
          </w:p>
        </w:tc>
      </w:tr>
    </w:tbl>
    <w:p w14:paraId="3DAEC66C"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74FEF6D9" w14:textId="77777777" w:rsidR="00331503" w:rsidRPr="0052693D" w:rsidRDefault="00331503" w:rsidP="00331503">
      <w:r w:rsidRPr="0052693D">
        <w:rPr>
          <w:rStyle w:val="HideTWBExt"/>
        </w:rPr>
        <w:t>&lt;/Amend&gt;</w:t>
      </w:r>
    </w:p>
    <w:p w14:paraId="7450C5F6"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152</w:t>
      </w:r>
      <w:r w:rsidRPr="0052693D">
        <w:rPr>
          <w:rStyle w:val="HideTWBExt"/>
          <w:b w:val="0"/>
        </w:rPr>
        <w:t>&lt;/NumAm&gt;</w:t>
      </w:r>
    </w:p>
    <w:p w14:paraId="59C75432" w14:textId="77777777" w:rsidR="00331503" w:rsidRPr="0052693D" w:rsidRDefault="00331503" w:rsidP="00331503">
      <w:pPr>
        <w:pStyle w:val="NormalBold"/>
      </w:pPr>
      <w:r w:rsidRPr="0052693D">
        <w:rPr>
          <w:rStyle w:val="HideTWBExt"/>
          <w:b w:val="0"/>
        </w:rPr>
        <w:t>&lt;RepeatBlock-By&gt;&lt;Members&gt;</w:t>
      </w:r>
      <w:r w:rsidRPr="0052693D">
        <w:t>Lucia Yar, Hilde Vautmans, Raquel García Hermida-Van Der Walle, Veronika Cifrová Ostrihoňová, Sophie Wilmès, Irena Joveva</w:t>
      </w:r>
      <w:r w:rsidRPr="0052693D">
        <w:rPr>
          <w:rStyle w:val="HideTWBExt"/>
          <w:b w:val="0"/>
        </w:rPr>
        <w:t>&lt;/Members&gt;</w:t>
      </w:r>
    </w:p>
    <w:p w14:paraId="4EF5D64F" w14:textId="77777777" w:rsidR="00331503" w:rsidRPr="0052693D" w:rsidRDefault="00331503" w:rsidP="00331503">
      <w:pPr>
        <w:pStyle w:val="NormalBold"/>
      </w:pPr>
      <w:r w:rsidRPr="0052693D">
        <w:rPr>
          <w:rStyle w:val="HideTWBExt"/>
          <w:b w:val="0"/>
        </w:rPr>
        <w:t>&lt;/RepeatBlock-By&gt;</w:t>
      </w:r>
    </w:p>
    <w:p w14:paraId="482B6DDD"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452296F8" w14:textId="77777777" w:rsidR="00331503" w:rsidRPr="0052693D" w:rsidRDefault="00331503" w:rsidP="00331503">
      <w:pPr>
        <w:pStyle w:val="NormalBold"/>
      </w:pPr>
      <w:r w:rsidRPr="0052693D">
        <w:rPr>
          <w:rStyle w:val="HideTWBExt"/>
          <w:b w:val="0"/>
        </w:rPr>
        <w:t>&lt;Article&gt;</w:t>
      </w:r>
      <w:r w:rsidRPr="0052693D">
        <w:t>Skäl Jb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3716279" w14:textId="77777777" w:rsidTr="0071469D">
        <w:trPr>
          <w:trHeight w:hRule="exact" w:val="240"/>
          <w:jc w:val="center"/>
        </w:trPr>
        <w:tc>
          <w:tcPr>
            <w:tcW w:w="9752" w:type="dxa"/>
            <w:gridSpan w:val="2"/>
            <w:tcBorders>
              <w:top w:val="nil"/>
              <w:left w:val="nil"/>
              <w:bottom w:val="nil"/>
              <w:right w:val="nil"/>
            </w:tcBorders>
          </w:tcPr>
          <w:p w14:paraId="5B068035" w14:textId="77777777" w:rsidR="00331503" w:rsidRPr="0052693D" w:rsidRDefault="00331503" w:rsidP="0071469D"/>
        </w:tc>
      </w:tr>
      <w:tr w:rsidR="00331503" w:rsidRPr="0052693D" w14:paraId="13D83256" w14:textId="77777777" w:rsidTr="0071469D">
        <w:trPr>
          <w:trHeight w:val="240"/>
          <w:jc w:val="center"/>
        </w:trPr>
        <w:tc>
          <w:tcPr>
            <w:tcW w:w="4876" w:type="dxa"/>
            <w:tcBorders>
              <w:top w:val="nil"/>
              <w:left w:val="nil"/>
              <w:bottom w:val="nil"/>
              <w:right w:val="nil"/>
            </w:tcBorders>
          </w:tcPr>
          <w:p w14:paraId="4FDB810A"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2F2489B" w14:textId="77777777" w:rsidR="00331503" w:rsidRPr="0052693D" w:rsidRDefault="00331503" w:rsidP="0071469D">
            <w:pPr>
              <w:pStyle w:val="AmColumnHeading"/>
            </w:pPr>
            <w:r w:rsidRPr="0052693D">
              <w:t>Ändringsförslag</w:t>
            </w:r>
          </w:p>
        </w:tc>
      </w:tr>
      <w:tr w:rsidR="00331503" w:rsidRPr="0052693D" w14:paraId="53A90DC7" w14:textId="77777777" w:rsidTr="0071469D">
        <w:trPr>
          <w:jc w:val="center"/>
        </w:trPr>
        <w:tc>
          <w:tcPr>
            <w:tcW w:w="4876" w:type="dxa"/>
            <w:tcBorders>
              <w:top w:val="nil"/>
              <w:left w:val="nil"/>
              <w:bottom w:val="nil"/>
              <w:right w:val="nil"/>
            </w:tcBorders>
          </w:tcPr>
          <w:p w14:paraId="680FC06B" w14:textId="77777777" w:rsidR="00331503" w:rsidRPr="0052693D" w:rsidRDefault="00331503" w:rsidP="0071469D">
            <w:pPr>
              <w:pStyle w:val="Normal6a"/>
            </w:pPr>
          </w:p>
        </w:tc>
        <w:tc>
          <w:tcPr>
            <w:tcW w:w="4876" w:type="dxa"/>
            <w:tcBorders>
              <w:top w:val="nil"/>
              <w:left w:val="nil"/>
              <w:bottom w:val="nil"/>
              <w:right w:val="nil"/>
            </w:tcBorders>
          </w:tcPr>
          <w:p w14:paraId="3F55A509" w14:textId="77777777" w:rsidR="00331503" w:rsidRPr="0052693D" w:rsidRDefault="00331503" w:rsidP="0071469D">
            <w:pPr>
              <w:pStyle w:val="Normal6a"/>
            </w:pPr>
            <w:r w:rsidRPr="0052693D">
              <w:rPr>
                <w:b/>
                <w:i/>
              </w:rPr>
              <w:t>Jb.</w:t>
            </w:r>
            <w:r w:rsidRPr="0052693D">
              <w:tab/>
            </w:r>
            <w:r w:rsidRPr="0052693D">
              <w:rPr>
                <w:b/>
                <w:i/>
              </w:rPr>
              <w:t>Diskriminering på grund av kön och av andra skäl är förbjudet enligt artikel 21 i EU:s stadga om de grundläggande rättigheterna. Medlemsstaterna är som parter i konventionen om avskaffande av all slags diskriminering av kvinnor bundna av åtagandena i denna, bland annat artikel 12 om att avskaffa diskriminering av kvinnor när det gäller hälsovård för att, med jämställdheten mellan män och kvinnor som grund, säkerställa tillgång till hälso- och sjukvård, inklusive sådan som avser familjeplanering.</w:t>
            </w:r>
          </w:p>
        </w:tc>
      </w:tr>
    </w:tbl>
    <w:p w14:paraId="17827E63"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04374F72" w14:textId="77777777" w:rsidR="00331503" w:rsidRPr="0052693D" w:rsidRDefault="00331503" w:rsidP="00331503">
      <w:r w:rsidRPr="0052693D">
        <w:rPr>
          <w:rStyle w:val="HideTWBExt"/>
        </w:rPr>
        <w:t>&lt;/Amend&gt;</w:t>
      </w:r>
    </w:p>
    <w:p w14:paraId="58EF73B9"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153</w:t>
      </w:r>
      <w:r w:rsidRPr="0052693D">
        <w:rPr>
          <w:rStyle w:val="HideTWBExt"/>
          <w:b w:val="0"/>
        </w:rPr>
        <w:t>&lt;/NumAm&gt;</w:t>
      </w:r>
    </w:p>
    <w:p w14:paraId="75375998" w14:textId="77777777" w:rsidR="00331503" w:rsidRPr="0052693D" w:rsidRDefault="00331503" w:rsidP="00331503">
      <w:pPr>
        <w:pStyle w:val="NormalBold"/>
      </w:pPr>
      <w:r w:rsidRPr="0052693D">
        <w:rPr>
          <w:rStyle w:val="HideTWBExt"/>
          <w:b w:val="0"/>
        </w:rPr>
        <w:t>&lt;RepeatBlock-By&gt;&lt;Members&gt;</w:t>
      </w:r>
      <w:r w:rsidRPr="0052693D">
        <w:t>Lucia Yar, Hilde Vautmans, Raquel García Hermida-Van Der Walle, Veronika Cifrová Ostrihoňová, Sophie Wilmès, Irena Joveva</w:t>
      </w:r>
      <w:r w:rsidRPr="0052693D">
        <w:rPr>
          <w:rStyle w:val="HideTWBExt"/>
          <w:b w:val="0"/>
        </w:rPr>
        <w:t>&lt;/Members&gt;</w:t>
      </w:r>
    </w:p>
    <w:p w14:paraId="677510CE" w14:textId="77777777" w:rsidR="00331503" w:rsidRPr="0052693D" w:rsidRDefault="00331503" w:rsidP="00331503">
      <w:pPr>
        <w:pStyle w:val="NormalBold"/>
      </w:pPr>
      <w:r w:rsidRPr="0052693D">
        <w:rPr>
          <w:rStyle w:val="HideTWBExt"/>
          <w:b w:val="0"/>
        </w:rPr>
        <w:t>&lt;/RepeatBlock-By&gt;</w:t>
      </w:r>
    </w:p>
    <w:p w14:paraId="1112A0F4"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12B57C9F" w14:textId="77777777" w:rsidR="00331503" w:rsidRPr="0052693D" w:rsidRDefault="00331503" w:rsidP="00331503">
      <w:pPr>
        <w:pStyle w:val="NormalBold"/>
      </w:pPr>
      <w:r w:rsidRPr="0052693D">
        <w:rPr>
          <w:rStyle w:val="HideTWBExt"/>
          <w:b w:val="0"/>
        </w:rPr>
        <w:t>&lt;Article&gt;</w:t>
      </w:r>
      <w:r w:rsidRPr="0052693D">
        <w:t>Skäl Jc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157D90AE" w14:textId="77777777" w:rsidTr="0071469D">
        <w:trPr>
          <w:trHeight w:hRule="exact" w:val="240"/>
          <w:jc w:val="center"/>
        </w:trPr>
        <w:tc>
          <w:tcPr>
            <w:tcW w:w="9752" w:type="dxa"/>
            <w:gridSpan w:val="2"/>
            <w:tcBorders>
              <w:top w:val="nil"/>
              <w:left w:val="nil"/>
              <w:bottom w:val="nil"/>
              <w:right w:val="nil"/>
            </w:tcBorders>
          </w:tcPr>
          <w:p w14:paraId="577A9A48" w14:textId="77777777" w:rsidR="00331503" w:rsidRPr="0052693D" w:rsidRDefault="00331503" w:rsidP="0071469D"/>
        </w:tc>
      </w:tr>
      <w:tr w:rsidR="00331503" w:rsidRPr="0052693D" w14:paraId="09D32330" w14:textId="77777777" w:rsidTr="0071469D">
        <w:trPr>
          <w:trHeight w:val="240"/>
          <w:jc w:val="center"/>
        </w:trPr>
        <w:tc>
          <w:tcPr>
            <w:tcW w:w="4876" w:type="dxa"/>
            <w:tcBorders>
              <w:top w:val="nil"/>
              <w:left w:val="nil"/>
              <w:bottom w:val="nil"/>
              <w:right w:val="nil"/>
            </w:tcBorders>
          </w:tcPr>
          <w:p w14:paraId="0D24127E"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BE636DA" w14:textId="77777777" w:rsidR="00331503" w:rsidRPr="0052693D" w:rsidRDefault="00331503" w:rsidP="0071469D">
            <w:pPr>
              <w:pStyle w:val="AmColumnHeading"/>
            </w:pPr>
            <w:r w:rsidRPr="0052693D">
              <w:t>Ändringsförslag</w:t>
            </w:r>
          </w:p>
        </w:tc>
      </w:tr>
      <w:tr w:rsidR="00331503" w:rsidRPr="0052693D" w14:paraId="4DAF932E" w14:textId="77777777" w:rsidTr="0071469D">
        <w:trPr>
          <w:jc w:val="center"/>
        </w:trPr>
        <w:tc>
          <w:tcPr>
            <w:tcW w:w="4876" w:type="dxa"/>
            <w:tcBorders>
              <w:top w:val="nil"/>
              <w:left w:val="nil"/>
              <w:bottom w:val="nil"/>
              <w:right w:val="nil"/>
            </w:tcBorders>
          </w:tcPr>
          <w:p w14:paraId="03F9A1B0" w14:textId="77777777" w:rsidR="00331503" w:rsidRPr="0052693D" w:rsidRDefault="00331503" w:rsidP="0071469D">
            <w:pPr>
              <w:pStyle w:val="Normal6a"/>
            </w:pPr>
          </w:p>
        </w:tc>
        <w:tc>
          <w:tcPr>
            <w:tcW w:w="4876" w:type="dxa"/>
            <w:tcBorders>
              <w:top w:val="nil"/>
              <w:left w:val="nil"/>
              <w:bottom w:val="nil"/>
              <w:right w:val="nil"/>
            </w:tcBorders>
          </w:tcPr>
          <w:p w14:paraId="1ABC87B9" w14:textId="77777777" w:rsidR="00331503" w:rsidRPr="0052693D" w:rsidRDefault="00331503" w:rsidP="0071469D">
            <w:pPr>
              <w:pStyle w:val="Normal6a"/>
            </w:pPr>
            <w:r w:rsidRPr="0052693D">
              <w:rPr>
                <w:b/>
                <w:i/>
              </w:rPr>
              <w:t>Jc.</w:t>
            </w:r>
            <w:r w:rsidRPr="0052693D">
              <w:tab/>
            </w:r>
            <w:r w:rsidRPr="0052693D">
              <w:rPr>
                <w:b/>
                <w:i/>
              </w:rPr>
              <w:t>Nekad tillgång till säker och laglig abort i lag och praxis diskriminerar kvinnor på grund av kön genom att förbjuda en typ av hälso- och sjukvård som endast kvinnor behöver. Det finns inga liknande begränsningar för hälso- och sjukvårdstjänster som bara män behöver</w:t>
            </w:r>
            <w:r w:rsidRPr="0052693D">
              <w:rPr>
                <w:b/>
                <w:i/>
                <w:vertAlign w:val="superscript"/>
              </w:rPr>
              <w:t>1a</w:t>
            </w:r>
            <w:r w:rsidRPr="0052693D">
              <w:rPr>
                <w:b/>
                <w:i/>
              </w:rPr>
              <w:t>.</w:t>
            </w:r>
          </w:p>
        </w:tc>
      </w:tr>
      <w:tr w:rsidR="00331503" w:rsidRPr="0052693D" w14:paraId="03BF4470" w14:textId="77777777" w:rsidTr="0071469D">
        <w:trPr>
          <w:jc w:val="center"/>
        </w:trPr>
        <w:tc>
          <w:tcPr>
            <w:tcW w:w="4876" w:type="dxa"/>
            <w:tcBorders>
              <w:top w:val="nil"/>
              <w:left w:val="nil"/>
              <w:bottom w:val="nil"/>
              <w:right w:val="nil"/>
            </w:tcBorders>
          </w:tcPr>
          <w:p w14:paraId="63AE36C8" w14:textId="77777777" w:rsidR="00331503" w:rsidRPr="0052693D" w:rsidRDefault="00331503" w:rsidP="0071469D"/>
        </w:tc>
        <w:tc>
          <w:tcPr>
            <w:tcW w:w="4876" w:type="dxa"/>
            <w:tcBorders>
              <w:top w:val="nil"/>
              <w:left w:val="nil"/>
              <w:bottom w:val="nil"/>
              <w:right w:val="nil"/>
            </w:tcBorders>
          </w:tcPr>
          <w:p w14:paraId="2D788627" w14:textId="77777777" w:rsidR="00331503" w:rsidRPr="0052693D" w:rsidRDefault="00331503" w:rsidP="0071469D">
            <w:pPr>
              <w:pStyle w:val="Normal6a"/>
            </w:pPr>
            <w:r w:rsidRPr="0052693D">
              <w:rPr>
                <w:b/>
                <w:i/>
              </w:rPr>
              <w:t>_________________</w:t>
            </w:r>
          </w:p>
        </w:tc>
      </w:tr>
      <w:tr w:rsidR="00331503" w:rsidRPr="0052693D" w14:paraId="67DE6105" w14:textId="77777777" w:rsidTr="0071469D">
        <w:trPr>
          <w:jc w:val="center"/>
        </w:trPr>
        <w:tc>
          <w:tcPr>
            <w:tcW w:w="4876" w:type="dxa"/>
            <w:tcBorders>
              <w:top w:val="nil"/>
              <w:left w:val="nil"/>
              <w:bottom w:val="nil"/>
              <w:right w:val="nil"/>
            </w:tcBorders>
          </w:tcPr>
          <w:p w14:paraId="5BB12DFD" w14:textId="77777777" w:rsidR="00331503" w:rsidRPr="0052693D" w:rsidRDefault="00331503" w:rsidP="0071469D"/>
        </w:tc>
        <w:tc>
          <w:tcPr>
            <w:tcW w:w="4876" w:type="dxa"/>
            <w:tcBorders>
              <w:top w:val="nil"/>
              <w:left w:val="nil"/>
              <w:bottom w:val="nil"/>
              <w:right w:val="nil"/>
            </w:tcBorders>
          </w:tcPr>
          <w:p w14:paraId="373E30AE" w14:textId="77777777" w:rsidR="00331503" w:rsidRPr="0052693D" w:rsidRDefault="00331503" w:rsidP="0071469D">
            <w:pPr>
              <w:pStyle w:val="Normal6a"/>
            </w:pPr>
            <w:r w:rsidRPr="0052693D">
              <w:rPr>
                <w:b/>
                <w:i/>
                <w:vertAlign w:val="superscript"/>
              </w:rPr>
              <w:t>1a</w:t>
            </w:r>
            <w:r w:rsidRPr="0052693D">
              <w:rPr>
                <w:b/>
                <w:i/>
              </w:rPr>
              <w:t xml:space="preserve"> Kommittén för avskaffande av diskriminering av kvinnor, undersökning avseende Polen enligt artikel 8 i det fakultativa protokollet till konventionen.</w:t>
            </w:r>
          </w:p>
        </w:tc>
      </w:tr>
    </w:tbl>
    <w:p w14:paraId="593CE68A"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1065214A" w14:textId="77777777" w:rsidR="00331503" w:rsidRPr="0052693D" w:rsidRDefault="00331503" w:rsidP="00331503">
      <w:r w:rsidRPr="0052693D">
        <w:rPr>
          <w:rStyle w:val="HideTWBExt"/>
        </w:rPr>
        <w:t>&lt;/Amend&gt;</w:t>
      </w:r>
    </w:p>
    <w:p w14:paraId="12BACF9B"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154</w:t>
      </w:r>
      <w:r w:rsidRPr="0052693D">
        <w:rPr>
          <w:rStyle w:val="HideTWBExt"/>
          <w:b w:val="0"/>
        </w:rPr>
        <w:t>&lt;/NumAm&gt;</w:t>
      </w:r>
    </w:p>
    <w:p w14:paraId="23BB17DF" w14:textId="77777777" w:rsidR="00331503" w:rsidRPr="0052693D" w:rsidRDefault="00331503" w:rsidP="00331503">
      <w:pPr>
        <w:pStyle w:val="NormalBold"/>
      </w:pPr>
      <w:r w:rsidRPr="0052693D">
        <w:rPr>
          <w:rStyle w:val="HideTWBExt"/>
          <w:b w:val="0"/>
        </w:rPr>
        <w:t>&lt;RepeatBlock-By&gt;&lt;Members&gt;</w:t>
      </w:r>
      <w:r w:rsidRPr="0052693D">
        <w:t>Ewa Zajączkowska-Hernik</w:t>
      </w:r>
      <w:r w:rsidRPr="0052693D">
        <w:rPr>
          <w:rStyle w:val="HideTWBExt"/>
          <w:b w:val="0"/>
        </w:rPr>
        <w:t>&lt;/Members&gt;</w:t>
      </w:r>
    </w:p>
    <w:p w14:paraId="5B8F8014" w14:textId="77777777" w:rsidR="00331503" w:rsidRPr="0052693D" w:rsidRDefault="00331503" w:rsidP="00331503">
      <w:pPr>
        <w:pStyle w:val="NormalBold"/>
      </w:pPr>
      <w:r w:rsidRPr="0052693D">
        <w:rPr>
          <w:rStyle w:val="HideTWBExt"/>
          <w:b w:val="0"/>
        </w:rPr>
        <w:t>&lt;/RepeatBlock-By&gt;</w:t>
      </w:r>
    </w:p>
    <w:p w14:paraId="2B3176B4"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3A39F66" w14:textId="77777777" w:rsidR="00331503" w:rsidRPr="0052693D" w:rsidRDefault="00331503" w:rsidP="00331503">
      <w:pPr>
        <w:pStyle w:val="NormalBold"/>
      </w:pPr>
      <w:r w:rsidRPr="0052693D">
        <w:rPr>
          <w:rStyle w:val="HideTWBExt"/>
          <w:b w:val="0"/>
        </w:rPr>
        <w:t>&lt;Article&gt;</w:t>
      </w:r>
      <w:r w:rsidRPr="0052693D">
        <w:t>Skäl Jc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7C1D139" w14:textId="77777777" w:rsidTr="0071469D">
        <w:trPr>
          <w:trHeight w:hRule="exact" w:val="240"/>
          <w:jc w:val="center"/>
        </w:trPr>
        <w:tc>
          <w:tcPr>
            <w:tcW w:w="9752" w:type="dxa"/>
            <w:gridSpan w:val="2"/>
            <w:tcBorders>
              <w:top w:val="nil"/>
              <w:left w:val="nil"/>
              <w:bottom w:val="nil"/>
              <w:right w:val="nil"/>
            </w:tcBorders>
          </w:tcPr>
          <w:p w14:paraId="5726D4E2" w14:textId="77777777" w:rsidR="00331503" w:rsidRPr="0052693D" w:rsidRDefault="00331503" w:rsidP="0071469D"/>
        </w:tc>
      </w:tr>
      <w:tr w:rsidR="00331503" w:rsidRPr="0052693D" w14:paraId="341628E5" w14:textId="77777777" w:rsidTr="0071469D">
        <w:trPr>
          <w:trHeight w:val="240"/>
          <w:jc w:val="center"/>
        </w:trPr>
        <w:tc>
          <w:tcPr>
            <w:tcW w:w="4876" w:type="dxa"/>
            <w:tcBorders>
              <w:top w:val="nil"/>
              <w:left w:val="nil"/>
              <w:bottom w:val="nil"/>
              <w:right w:val="nil"/>
            </w:tcBorders>
          </w:tcPr>
          <w:p w14:paraId="3184397F"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89E830C" w14:textId="77777777" w:rsidR="00331503" w:rsidRPr="0052693D" w:rsidRDefault="00331503" w:rsidP="0071469D">
            <w:pPr>
              <w:pStyle w:val="AmColumnHeading"/>
            </w:pPr>
            <w:r w:rsidRPr="0052693D">
              <w:t>Ändringsförslag</w:t>
            </w:r>
          </w:p>
        </w:tc>
      </w:tr>
      <w:tr w:rsidR="00331503" w:rsidRPr="0052693D" w14:paraId="11AC5EA6" w14:textId="77777777" w:rsidTr="0071469D">
        <w:trPr>
          <w:jc w:val="center"/>
        </w:trPr>
        <w:tc>
          <w:tcPr>
            <w:tcW w:w="4876" w:type="dxa"/>
            <w:tcBorders>
              <w:top w:val="nil"/>
              <w:left w:val="nil"/>
              <w:bottom w:val="nil"/>
              <w:right w:val="nil"/>
            </w:tcBorders>
          </w:tcPr>
          <w:p w14:paraId="512BA23F" w14:textId="77777777" w:rsidR="00331503" w:rsidRPr="0052693D" w:rsidRDefault="00331503" w:rsidP="0071469D">
            <w:pPr>
              <w:pStyle w:val="Normal6a"/>
            </w:pPr>
          </w:p>
        </w:tc>
        <w:tc>
          <w:tcPr>
            <w:tcW w:w="4876" w:type="dxa"/>
            <w:tcBorders>
              <w:top w:val="nil"/>
              <w:left w:val="nil"/>
              <w:bottom w:val="nil"/>
              <w:right w:val="nil"/>
            </w:tcBorders>
          </w:tcPr>
          <w:p w14:paraId="11FC288D" w14:textId="77777777" w:rsidR="00331503" w:rsidRPr="0052693D" w:rsidRDefault="00331503" w:rsidP="0071469D">
            <w:pPr>
              <w:pStyle w:val="Normal6a"/>
            </w:pPr>
            <w:r w:rsidRPr="0052693D">
              <w:rPr>
                <w:b/>
                <w:i/>
              </w:rPr>
              <w:t>Jc.</w:t>
            </w:r>
            <w:r w:rsidRPr="0052693D">
              <w:tab/>
            </w:r>
            <w:r w:rsidRPr="0052693D">
              <w:rPr>
                <w:b/>
                <w:i/>
              </w:rPr>
              <w:t>Abort, som i grund och botten innebär att ta ett oskyldigt människoliv, är fortfarande lagligt på bred front i nästan alla medlemsstater och är en av de främsta dödsorsakerna i EU.</w:t>
            </w:r>
          </w:p>
        </w:tc>
      </w:tr>
    </w:tbl>
    <w:p w14:paraId="1CB7CD57"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524D3D93" w14:textId="77777777" w:rsidR="00331503" w:rsidRPr="0052693D" w:rsidRDefault="00331503" w:rsidP="00331503">
      <w:r w:rsidRPr="0052693D">
        <w:rPr>
          <w:rStyle w:val="HideTWBExt"/>
        </w:rPr>
        <w:t>&lt;/Amend&gt;</w:t>
      </w:r>
    </w:p>
    <w:p w14:paraId="7840085D"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155</w:t>
      </w:r>
      <w:r w:rsidRPr="0052693D">
        <w:rPr>
          <w:rStyle w:val="HideTWBExt"/>
          <w:b w:val="0"/>
        </w:rPr>
        <w:t>&lt;/NumAm&gt;</w:t>
      </w:r>
    </w:p>
    <w:p w14:paraId="4B8DE16E" w14:textId="77777777" w:rsidR="00331503" w:rsidRPr="0052693D" w:rsidRDefault="00331503" w:rsidP="00331503">
      <w:pPr>
        <w:pStyle w:val="NormalBold"/>
      </w:pPr>
      <w:r w:rsidRPr="0052693D">
        <w:rPr>
          <w:rStyle w:val="HideTWBExt"/>
          <w:b w:val="0"/>
        </w:rPr>
        <w:t>&lt;RepeatBlock-By&gt;&lt;Members&gt;</w:t>
      </w:r>
      <w:r w:rsidRPr="0052693D">
        <w:t>Lucia Yar, Hilde Vautmans, Raquel García Hermida-Van Der Walle, Veronika Cifrová Ostrihoňová, Irena Joveva</w:t>
      </w:r>
      <w:r w:rsidRPr="0052693D">
        <w:rPr>
          <w:rStyle w:val="HideTWBExt"/>
          <w:b w:val="0"/>
        </w:rPr>
        <w:t>&lt;/Members&gt;</w:t>
      </w:r>
    </w:p>
    <w:p w14:paraId="1D0E065D" w14:textId="77777777" w:rsidR="00331503" w:rsidRPr="0052693D" w:rsidRDefault="00331503" w:rsidP="00331503">
      <w:pPr>
        <w:pStyle w:val="NormalBold"/>
      </w:pPr>
      <w:r w:rsidRPr="0052693D">
        <w:rPr>
          <w:rStyle w:val="HideTWBExt"/>
          <w:b w:val="0"/>
        </w:rPr>
        <w:t>&lt;/RepeatBlock-By&gt;</w:t>
      </w:r>
    </w:p>
    <w:p w14:paraId="3E16E99D"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100CFEFC" w14:textId="77777777" w:rsidR="00331503" w:rsidRPr="0052693D" w:rsidRDefault="00331503" w:rsidP="00331503">
      <w:pPr>
        <w:pStyle w:val="NormalBold"/>
      </w:pPr>
      <w:r w:rsidRPr="0052693D">
        <w:rPr>
          <w:rStyle w:val="HideTWBExt"/>
          <w:b w:val="0"/>
        </w:rPr>
        <w:t>&lt;Article&gt;</w:t>
      </w:r>
      <w:r w:rsidRPr="0052693D">
        <w:t>Skäl Jd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E367BCF" w14:textId="77777777" w:rsidTr="0071469D">
        <w:trPr>
          <w:trHeight w:hRule="exact" w:val="240"/>
          <w:jc w:val="center"/>
        </w:trPr>
        <w:tc>
          <w:tcPr>
            <w:tcW w:w="9752" w:type="dxa"/>
            <w:gridSpan w:val="2"/>
            <w:tcBorders>
              <w:top w:val="nil"/>
              <w:left w:val="nil"/>
              <w:bottom w:val="nil"/>
              <w:right w:val="nil"/>
            </w:tcBorders>
          </w:tcPr>
          <w:p w14:paraId="5D9EBFF1" w14:textId="77777777" w:rsidR="00331503" w:rsidRPr="0052693D" w:rsidRDefault="00331503" w:rsidP="0071469D"/>
        </w:tc>
      </w:tr>
      <w:tr w:rsidR="00331503" w:rsidRPr="0052693D" w14:paraId="233ADA10" w14:textId="77777777" w:rsidTr="0071469D">
        <w:trPr>
          <w:trHeight w:val="240"/>
          <w:jc w:val="center"/>
        </w:trPr>
        <w:tc>
          <w:tcPr>
            <w:tcW w:w="4876" w:type="dxa"/>
            <w:tcBorders>
              <w:top w:val="nil"/>
              <w:left w:val="nil"/>
              <w:bottom w:val="nil"/>
              <w:right w:val="nil"/>
            </w:tcBorders>
          </w:tcPr>
          <w:p w14:paraId="7B388651"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4285D4A0" w14:textId="77777777" w:rsidR="00331503" w:rsidRPr="0052693D" w:rsidRDefault="00331503" w:rsidP="0071469D">
            <w:pPr>
              <w:pStyle w:val="AmColumnHeading"/>
            </w:pPr>
            <w:r w:rsidRPr="0052693D">
              <w:t>Ändringsförslag</w:t>
            </w:r>
          </w:p>
        </w:tc>
      </w:tr>
      <w:tr w:rsidR="00331503" w:rsidRPr="0052693D" w14:paraId="6FFA3119" w14:textId="77777777" w:rsidTr="0071469D">
        <w:trPr>
          <w:jc w:val="center"/>
        </w:trPr>
        <w:tc>
          <w:tcPr>
            <w:tcW w:w="4876" w:type="dxa"/>
            <w:tcBorders>
              <w:top w:val="nil"/>
              <w:left w:val="nil"/>
              <w:bottom w:val="nil"/>
              <w:right w:val="nil"/>
            </w:tcBorders>
          </w:tcPr>
          <w:p w14:paraId="23CC6CC9" w14:textId="77777777" w:rsidR="00331503" w:rsidRPr="0052693D" w:rsidRDefault="00331503" w:rsidP="0071469D">
            <w:pPr>
              <w:pStyle w:val="Normal6a"/>
            </w:pPr>
          </w:p>
        </w:tc>
        <w:tc>
          <w:tcPr>
            <w:tcW w:w="4876" w:type="dxa"/>
            <w:tcBorders>
              <w:top w:val="nil"/>
              <w:left w:val="nil"/>
              <w:bottom w:val="nil"/>
              <w:right w:val="nil"/>
            </w:tcBorders>
          </w:tcPr>
          <w:p w14:paraId="74760DBE" w14:textId="77777777" w:rsidR="00331503" w:rsidRPr="0052693D" w:rsidRDefault="00331503" w:rsidP="0071469D">
            <w:pPr>
              <w:pStyle w:val="Normal6a"/>
            </w:pPr>
            <w:r w:rsidRPr="0052693D">
              <w:rPr>
                <w:b/>
                <w:i/>
              </w:rPr>
              <w:t>Jd.</w:t>
            </w:r>
            <w:r w:rsidRPr="0052693D">
              <w:tab/>
            </w:r>
            <w:r w:rsidRPr="0052693D">
              <w:rPr>
                <w:b/>
                <w:i/>
              </w:rPr>
              <w:t>Den totala årliga genusfientliga finansieringen i Europa ökade från 220 miljoner US-dollar 2019 till 271 miljoner US-dollar 2023, vilket innebär en ökning med 23 %. En betydande andel av den finansiering som driver på framväxten av genusfientliga rörelser runt om i EU kommer från utländska aktörer. De senaste årens framväxt av genusfientliga och rättighetsfientliga rörelser är ett resultat av samordnade transnationella insatser när det gäller organisation, insamling och mobilisering. Forskning visar att dessa rörelser gynnas av finansiering från ett brett spektrum av aktörer från det ultrakonservativa och högerextrema spektrumet</w:t>
            </w:r>
            <w:r w:rsidRPr="0052693D">
              <w:rPr>
                <w:b/>
                <w:i/>
                <w:vertAlign w:val="superscript"/>
              </w:rPr>
              <w:t>1a</w:t>
            </w:r>
            <w:r w:rsidRPr="0052693D">
              <w:rPr>
                <w:b/>
                <w:i/>
              </w:rPr>
              <w:t>.</w:t>
            </w:r>
          </w:p>
        </w:tc>
      </w:tr>
      <w:tr w:rsidR="00331503" w:rsidRPr="0052693D" w14:paraId="69A5B3A3" w14:textId="77777777" w:rsidTr="0071469D">
        <w:trPr>
          <w:jc w:val="center"/>
        </w:trPr>
        <w:tc>
          <w:tcPr>
            <w:tcW w:w="4876" w:type="dxa"/>
            <w:tcBorders>
              <w:top w:val="nil"/>
              <w:left w:val="nil"/>
              <w:bottom w:val="nil"/>
              <w:right w:val="nil"/>
            </w:tcBorders>
          </w:tcPr>
          <w:p w14:paraId="6C3A8EAE" w14:textId="77777777" w:rsidR="00331503" w:rsidRPr="0052693D" w:rsidRDefault="00331503" w:rsidP="0071469D"/>
        </w:tc>
        <w:tc>
          <w:tcPr>
            <w:tcW w:w="4876" w:type="dxa"/>
            <w:tcBorders>
              <w:top w:val="nil"/>
              <w:left w:val="nil"/>
              <w:bottom w:val="nil"/>
              <w:right w:val="nil"/>
            </w:tcBorders>
          </w:tcPr>
          <w:p w14:paraId="1D809A21" w14:textId="77777777" w:rsidR="00331503" w:rsidRPr="0052693D" w:rsidRDefault="00331503" w:rsidP="0071469D">
            <w:pPr>
              <w:pStyle w:val="Normal6a"/>
            </w:pPr>
            <w:r w:rsidRPr="0052693D">
              <w:rPr>
                <w:b/>
                <w:i/>
              </w:rPr>
              <w:t>_________________</w:t>
            </w:r>
          </w:p>
        </w:tc>
      </w:tr>
      <w:tr w:rsidR="00331503" w:rsidRPr="0052693D" w14:paraId="07E8F52B" w14:textId="77777777" w:rsidTr="0071469D">
        <w:trPr>
          <w:jc w:val="center"/>
        </w:trPr>
        <w:tc>
          <w:tcPr>
            <w:tcW w:w="4876" w:type="dxa"/>
            <w:tcBorders>
              <w:top w:val="nil"/>
              <w:left w:val="nil"/>
              <w:bottom w:val="nil"/>
              <w:right w:val="nil"/>
            </w:tcBorders>
          </w:tcPr>
          <w:p w14:paraId="14E95147" w14:textId="77777777" w:rsidR="00331503" w:rsidRPr="0052693D" w:rsidRDefault="00331503" w:rsidP="0071469D"/>
        </w:tc>
        <w:tc>
          <w:tcPr>
            <w:tcW w:w="4876" w:type="dxa"/>
            <w:tcBorders>
              <w:top w:val="nil"/>
              <w:left w:val="nil"/>
              <w:bottom w:val="nil"/>
              <w:right w:val="nil"/>
            </w:tcBorders>
          </w:tcPr>
          <w:p w14:paraId="55DFDB32" w14:textId="77777777" w:rsidR="00331503" w:rsidRPr="0052693D" w:rsidRDefault="00331503" w:rsidP="0071469D">
            <w:pPr>
              <w:pStyle w:val="Normal6a"/>
            </w:pPr>
            <w:r w:rsidRPr="0052693D">
              <w:rPr>
                <w:b/>
                <w:i/>
                <w:vertAlign w:val="superscript"/>
              </w:rPr>
              <w:t>1a</w:t>
            </w:r>
            <w:r w:rsidRPr="0052693D">
              <w:t xml:space="preserve"> </w:t>
            </w:r>
            <w:r w:rsidRPr="0052693D">
              <w:rPr>
                <w:b/>
                <w:i/>
              </w:rPr>
              <w:t>The Next Wave: How religious extremism is reclaiming power, s. 11.</w:t>
            </w:r>
          </w:p>
        </w:tc>
      </w:tr>
    </w:tbl>
    <w:p w14:paraId="0F122A99"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46F8D6FF" w14:textId="77777777" w:rsidR="00331503" w:rsidRPr="0052693D" w:rsidRDefault="00331503" w:rsidP="00331503">
      <w:r w:rsidRPr="0052693D">
        <w:rPr>
          <w:rStyle w:val="HideTWBExt"/>
        </w:rPr>
        <w:t>&lt;/Amend&gt;</w:t>
      </w:r>
    </w:p>
    <w:p w14:paraId="535CBCF1"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156</w:t>
      </w:r>
      <w:r w:rsidRPr="0052693D">
        <w:rPr>
          <w:rStyle w:val="HideTWBExt"/>
          <w:b w:val="0"/>
        </w:rPr>
        <w:t>&lt;/NumAm&gt;</w:t>
      </w:r>
    </w:p>
    <w:p w14:paraId="27C94E42" w14:textId="77777777" w:rsidR="00331503" w:rsidRPr="0052693D" w:rsidRDefault="00331503" w:rsidP="00331503">
      <w:pPr>
        <w:pStyle w:val="NormalBold"/>
      </w:pPr>
      <w:r w:rsidRPr="0052693D">
        <w:rPr>
          <w:rStyle w:val="HideTWBExt"/>
          <w:b w:val="0"/>
        </w:rPr>
        <w:t>&lt;RepeatBlock-By&gt;&lt;Members&gt;</w:t>
      </w:r>
      <w:r w:rsidRPr="0052693D">
        <w:t>Lucia Yar, Hilde Vautmans, Raquel García Hermida-Van Der Walle, Veronika Cifrová Ostrihoňová, Sophie Wilmès, Irena Joveva</w:t>
      </w:r>
      <w:r w:rsidRPr="0052693D">
        <w:rPr>
          <w:rStyle w:val="HideTWBExt"/>
          <w:b w:val="0"/>
        </w:rPr>
        <w:t>&lt;/Members&gt;</w:t>
      </w:r>
    </w:p>
    <w:p w14:paraId="70CBF23F" w14:textId="77777777" w:rsidR="00331503" w:rsidRPr="0052693D" w:rsidRDefault="00331503" w:rsidP="00331503">
      <w:pPr>
        <w:pStyle w:val="NormalBold"/>
      </w:pPr>
      <w:r w:rsidRPr="0052693D">
        <w:rPr>
          <w:rStyle w:val="HideTWBExt"/>
          <w:b w:val="0"/>
        </w:rPr>
        <w:t>&lt;/RepeatBlock-By&gt;</w:t>
      </w:r>
    </w:p>
    <w:p w14:paraId="5B194489"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3671A1A" w14:textId="77777777" w:rsidR="00331503" w:rsidRPr="0052693D" w:rsidRDefault="00331503" w:rsidP="00331503">
      <w:pPr>
        <w:pStyle w:val="NormalBold"/>
      </w:pPr>
      <w:r w:rsidRPr="0052693D">
        <w:rPr>
          <w:rStyle w:val="HideTWBExt"/>
          <w:b w:val="0"/>
        </w:rPr>
        <w:t>&lt;Article&gt;</w:t>
      </w:r>
      <w:r w:rsidRPr="0052693D">
        <w:t>Skäl Je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109D81F3" w14:textId="77777777" w:rsidTr="0071469D">
        <w:trPr>
          <w:trHeight w:hRule="exact" w:val="240"/>
          <w:jc w:val="center"/>
        </w:trPr>
        <w:tc>
          <w:tcPr>
            <w:tcW w:w="9752" w:type="dxa"/>
            <w:gridSpan w:val="2"/>
            <w:tcBorders>
              <w:top w:val="nil"/>
              <w:left w:val="nil"/>
              <w:bottom w:val="nil"/>
              <w:right w:val="nil"/>
            </w:tcBorders>
          </w:tcPr>
          <w:p w14:paraId="55614B95" w14:textId="77777777" w:rsidR="00331503" w:rsidRPr="0052693D" w:rsidRDefault="00331503" w:rsidP="0071469D"/>
        </w:tc>
      </w:tr>
      <w:tr w:rsidR="00331503" w:rsidRPr="0052693D" w14:paraId="3241D538" w14:textId="77777777" w:rsidTr="0071469D">
        <w:trPr>
          <w:trHeight w:val="240"/>
          <w:jc w:val="center"/>
        </w:trPr>
        <w:tc>
          <w:tcPr>
            <w:tcW w:w="4876" w:type="dxa"/>
            <w:tcBorders>
              <w:top w:val="nil"/>
              <w:left w:val="nil"/>
              <w:bottom w:val="nil"/>
              <w:right w:val="nil"/>
            </w:tcBorders>
          </w:tcPr>
          <w:p w14:paraId="058F138F"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CEE04FA" w14:textId="77777777" w:rsidR="00331503" w:rsidRPr="0052693D" w:rsidRDefault="00331503" w:rsidP="0071469D">
            <w:pPr>
              <w:pStyle w:val="AmColumnHeading"/>
            </w:pPr>
            <w:r w:rsidRPr="0052693D">
              <w:t>Ändringsförslag</w:t>
            </w:r>
          </w:p>
        </w:tc>
      </w:tr>
      <w:tr w:rsidR="00331503" w:rsidRPr="0052693D" w14:paraId="0F4657B7" w14:textId="77777777" w:rsidTr="0071469D">
        <w:trPr>
          <w:jc w:val="center"/>
        </w:trPr>
        <w:tc>
          <w:tcPr>
            <w:tcW w:w="4876" w:type="dxa"/>
            <w:tcBorders>
              <w:top w:val="nil"/>
              <w:left w:val="nil"/>
              <w:bottom w:val="nil"/>
              <w:right w:val="nil"/>
            </w:tcBorders>
          </w:tcPr>
          <w:p w14:paraId="229D9C7D" w14:textId="77777777" w:rsidR="00331503" w:rsidRPr="0052693D" w:rsidRDefault="00331503" w:rsidP="0071469D">
            <w:pPr>
              <w:pStyle w:val="Normal6a"/>
            </w:pPr>
          </w:p>
        </w:tc>
        <w:tc>
          <w:tcPr>
            <w:tcW w:w="4876" w:type="dxa"/>
            <w:tcBorders>
              <w:top w:val="nil"/>
              <w:left w:val="nil"/>
              <w:bottom w:val="nil"/>
              <w:right w:val="nil"/>
            </w:tcBorders>
          </w:tcPr>
          <w:p w14:paraId="13892468" w14:textId="77777777" w:rsidR="00331503" w:rsidRPr="0052693D" w:rsidRDefault="00331503" w:rsidP="0071469D">
            <w:pPr>
              <w:pStyle w:val="Normal6a"/>
            </w:pPr>
            <w:r w:rsidRPr="0052693D">
              <w:rPr>
                <w:b/>
                <w:i/>
              </w:rPr>
              <w:t>Je.</w:t>
            </w:r>
            <w:r w:rsidRPr="0052693D">
              <w:tab/>
            </w:r>
            <w:r w:rsidRPr="0052693D">
              <w:rPr>
                <w:b/>
                <w:i/>
              </w:rPr>
              <w:t>Medierapporter visar att EU-medel tidigare har tilldelats organisationer som vilseleder kvinnor i fråga om deras sexuella och reproduktiva hälsa. All EU-finansiering måste överensstämma med unionens gemensamma värden i enlighet med artikel 2 i fördraget samt stadgan om de grundläggande rättigheterna, så att man säkerställer att det ekonomiska stödet stärker EU:s demokratiska värden</w:t>
            </w:r>
            <w:r w:rsidRPr="0052693D">
              <w:rPr>
                <w:b/>
                <w:i/>
                <w:vertAlign w:val="superscript"/>
              </w:rPr>
              <w:t>1a</w:t>
            </w:r>
            <w:r w:rsidRPr="0052693D">
              <w:rPr>
                <w:b/>
                <w:i/>
              </w:rPr>
              <w:t>.</w:t>
            </w:r>
          </w:p>
        </w:tc>
      </w:tr>
      <w:tr w:rsidR="00331503" w:rsidRPr="0052693D" w14:paraId="1CBF6EE3" w14:textId="77777777" w:rsidTr="0071469D">
        <w:trPr>
          <w:jc w:val="center"/>
        </w:trPr>
        <w:tc>
          <w:tcPr>
            <w:tcW w:w="4876" w:type="dxa"/>
            <w:tcBorders>
              <w:top w:val="nil"/>
              <w:left w:val="nil"/>
              <w:bottom w:val="nil"/>
              <w:right w:val="nil"/>
            </w:tcBorders>
          </w:tcPr>
          <w:p w14:paraId="189FC839" w14:textId="77777777" w:rsidR="00331503" w:rsidRPr="0052693D" w:rsidRDefault="00331503" w:rsidP="0071469D"/>
        </w:tc>
        <w:tc>
          <w:tcPr>
            <w:tcW w:w="4876" w:type="dxa"/>
            <w:tcBorders>
              <w:top w:val="nil"/>
              <w:left w:val="nil"/>
              <w:bottom w:val="nil"/>
              <w:right w:val="nil"/>
            </w:tcBorders>
          </w:tcPr>
          <w:p w14:paraId="44D0E3C9" w14:textId="77777777" w:rsidR="00331503" w:rsidRPr="0052693D" w:rsidRDefault="00331503" w:rsidP="0071469D">
            <w:pPr>
              <w:pStyle w:val="Normal6a"/>
            </w:pPr>
            <w:r w:rsidRPr="0052693D">
              <w:rPr>
                <w:b/>
                <w:i/>
              </w:rPr>
              <w:t>_________________</w:t>
            </w:r>
          </w:p>
        </w:tc>
      </w:tr>
      <w:tr w:rsidR="00331503" w:rsidRPr="0052693D" w14:paraId="4CC23843" w14:textId="77777777" w:rsidTr="0071469D">
        <w:trPr>
          <w:jc w:val="center"/>
        </w:trPr>
        <w:tc>
          <w:tcPr>
            <w:tcW w:w="4876" w:type="dxa"/>
            <w:tcBorders>
              <w:top w:val="nil"/>
              <w:left w:val="nil"/>
              <w:bottom w:val="nil"/>
              <w:right w:val="nil"/>
            </w:tcBorders>
          </w:tcPr>
          <w:p w14:paraId="770DBE46" w14:textId="77777777" w:rsidR="00331503" w:rsidRPr="0052693D" w:rsidRDefault="00331503" w:rsidP="0071469D"/>
        </w:tc>
        <w:tc>
          <w:tcPr>
            <w:tcW w:w="4876" w:type="dxa"/>
            <w:tcBorders>
              <w:top w:val="nil"/>
              <w:left w:val="nil"/>
              <w:bottom w:val="nil"/>
              <w:right w:val="nil"/>
            </w:tcBorders>
          </w:tcPr>
          <w:p w14:paraId="65496C07" w14:textId="77777777" w:rsidR="00331503" w:rsidRPr="0052693D" w:rsidRDefault="00331503" w:rsidP="0071469D">
            <w:pPr>
              <w:pStyle w:val="Normal6a"/>
            </w:pPr>
            <w:r w:rsidRPr="0052693D">
              <w:rPr>
                <w:b/>
                <w:i/>
                <w:vertAlign w:val="superscript"/>
              </w:rPr>
              <w:t>1a</w:t>
            </w:r>
            <w:r w:rsidRPr="0052693D">
              <w:t xml:space="preserve"> </w:t>
            </w:r>
            <w:r w:rsidRPr="0052693D">
              <w:rPr>
                <w:b/>
                <w:i/>
              </w:rPr>
              <w:t>https://www.opendemocracy.net/en/anti-abortion-ngo-eu-funding-reproductive-health-programme/.</w:t>
            </w:r>
          </w:p>
        </w:tc>
      </w:tr>
    </w:tbl>
    <w:p w14:paraId="51F53582"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4712ADE5" w14:textId="77777777" w:rsidR="00331503" w:rsidRPr="0052693D" w:rsidRDefault="00331503" w:rsidP="00331503">
      <w:r w:rsidRPr="0052693D">
        <w:rPr>
          <w:rStyle w:val="HideTWBExt"/>
        </w:rPr>
        <w:t>&lt;/Amend&gt;</w:t>
      </w:r>
    </w:p>
    <w:p w14:paraId="32A5F2B9"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157</w:t>
      </w:r>
      <w:r w:rsidRPr="0052693D">
        <w:rPr>
          <w:rStyle w:val="HideTWBExt"/>
          <w:b w:val="0"/>
        </w:rPr>
        <w:t>&lt;/NumAm&gt;</w:t>
      </w:r>
    </w:p>
    <w:p w14:paraId="235D7674" w14:textId="77777777" w:rsidR="00331503" w:rsidRPr="0052693D" w:rsidRDefault="00331503" w:rsidP="00331503">
      <w:pPr>
        <w:pStyle w:val="NormalBold"/>
      </w:pPr>
      <w:r w:rsidRPr="0052693D">
        <w:rPr>
          <w:rStyle w:val="HideTWBExt"/>
          <w:b w:val="0"/>
        </w:rPr>
        <w:t>&lt;RepeatBlock-By&gt;&lt;Members&gt;</w:t>
      </w:r>
      <w:r w:rsidRPr="0052693D">
        <w:t>Nadine Morano</w:t>
      </w:r>
      <w:r w:rsidRPr="0052693D">
        <w:rPr>
          <w:rStyle w:val="HideTWBExt"/>
          <w:b w:val="0"/>
        </w:rPr>
        <w:t>&lt;/Members&gt;</w:t>
      </w:r>
    </w:p>
    <w:p w14:paraId="53961269" w14:textId="77777777" w:rsidR="00331503" w:rsidRPr="0052693D" w:rsidRDefault="00331503" w:rsidP="00331503">
      <w:pPr>
        <w:pStyle w:val="NormalBold"/>
      </w:pPr>
      <w:r w:rsidRPr="0052693D">
        <w:rPr>
          <w:rStyle w:val="HideTWBExt"/>
          <w:b w:val="0"/>
        </w:rPr>
        <w:t>&lt;/RepeatBlock-By&gt;</w:t>
      </w:r>
    </w:p>
    <w:p w14:paraId="3F4D30EB"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0F5A7AFF" w14:textId="77777777" w:rsidR="00331503" w:rsidRPr="0052693D" w:rsidRDefault="00331503" w:rsidP="00331503">
      <w:pPr>
        <w:pStyle w:val="NormalBold"/>
      </w:pPr>
      <w:r w:rsidRPr="0052693D">
        <w:rPr>
          <w:rStyle w:val="HideTWBExt"/>
          <w:b w:val="0"/>
        </w:rPr>
        <w:t>&lt;Article&gt;</w:t>
      </w:r>
      <w:r w:rsidRPr="0052693D">
        <w:t>Skäl K</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69BE8958" w14:textId="77777777" w:rsidTr="0071469D">
        <w:trPr>
          <w:trHeight w:hRule="exact" w:val="240"/>
          <w:jc w:val="center"/>
        </w:trPr>
        <w:tc>
          <w:tcPr>
            <w:tcW w:w="9752" w:type="dxa"/>
            <w:gridSpan w:val="2"/>
            <w:tcBorders>
              <w:top w:val="nil"/>
              <w:left w:val="nil"/>
              <w:bottom w:val="nil"/>
              <w:right w:val="nil"/>
            </w:tcBorders>
          </w:tcPr>
          <w:p w14:paraId="1D2D3107" w14:textId="77777777" w:rsidR="00331503" w:rsidRPr="0052693D" w:rsidRDefault="00331503" w:rsidP="0071469D"/>
        </w:tc>
      </w:tr>
      <w:tr w:rsidR="00331503" w:rsidRPr="0052693D" w14:paraId="1A958AC4" w14:textId="77777777" w:rsidTr="0071469D">
        <w:trPr>
          <w:trHeight w:val="240"/>
          <w:jc w:val="center"/>
        </w:trPr>
        <w:tc>
          <w:tcPr>
            <w:tcW w:w="4876" w:type="dxa"/>
            <w:tcBorders>
              <w:top w:val="nil"/>
              <w:left w:val="nil"/>
              <w:bottom w:val="nil"/>
              <w:right w:val="nil"/>
            </w:tcBorders>
          </w:tcPr>
          <w:p w14:paraId="4DA7F0D3"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ECEB228" w14:textId="77777777" w:rsidR="00331503" w:rsidRPr="0052693D" w:rsidRDefault="00331503" w:rsidP="0071469D">
            <w:pPr>
              <w:pStyle w:val="AmColumnHeading"/>
            </w:pPr>
            <w:r w:rsidRPr="0052693D">
              <w:t>Ändringsförslag</w:t>
            </w:r>
          </w:p>
        </w:tc>
      </w:tr>
      <w:tr w:rsidR="00331503" w:rsidRPr="0052693D" w14:paraId="02A3163F" w14:textId="77777777" w:rsidTr="0071469D">
        <w:trPr>
          <w:jc w:val="center"/>
        </w:trPr>
        <w:tc>
          <w:tcPr>
            <w:tcW w:w="4876" w:type="dxa"/>
            <w:tcBorders>
              <w:top w:val="nil"/>
              <w:left w:val="nil"/>
              <w:bottom w:val="nil"/>
              <w:right w:val="nil"/>
            </w:tcBorders>
          </w:tcPr>
          <w:p w14:paraId="75F939B2" w14:textId="77777777" w:rsidR="00331503" w:rsidRPr="0052693D" w:rsidRDefault="00331503" w:rsidP="0071469D">
            <w:pPr>
              <w:pStyle w:val="Normal6a"/>
            </w:pPr>
            <w:r w:rsidRPr="0052693D">
              <w:rPr>
                <w:b/>
                <w:i/>
              </w:rPr>
              <w:t>K.</w:t>
            </w:r>
            <w:r w:rsidRPr="0052693D">
              <w:tab/>
            </w:r>
            <w:r w:rsidRPr="0052693D">
              <w:rPr>
                <w:b/>
                <w:i/>
              </w:rPr>
              <w:t>Det medborgerliga utrymmet i hela EU utsätts för en exempellös och intensifierad attack. Attackerna mot civilsamhällesorganisationer och människorättsförsvarare som skyddar och främjar unionens värden har ökat och är fortfarande ett allvarligt problem.</w:t>
            </w:r>
          </w:p>
        </w:tc>
        <w:tc>
          <w:tcPr>
            <w:tcW w:w="4876" w:type="dxa"/>
            <w:tcBorders>
              <w:top w:val="nil"/>
              <w:left w:val="nil"/>
              <w:bottom w:val="nil"/>
              <w:right w:val="nil"/>
            </w:tcBorders>
          </w:tcPr>
          <w:p w14:paraId="75276037" w14:textId="77777777" w:rsidR="00331503" w:rsidRPr="0052693D" w:rsidRDefault="00331503" w:rsidP="0071469D">
            <w:pPr>
              <w:pStyle w:val="Normal6a"/>
            </w:pPr>
            <w:r w:rsidRPr="0052693D">
              <w:rPr>
                <w:b/>
                <w:i/>
              </w:rPr>
              <w:t>utgår</w:t>
            </w:r>
          </w:p>
        </w:tc>
      </w:tr>
    </w:tbl>
    <w:p w14:paraId="45991088"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{FR}</w:t>
      </w:r>
      <w:r w:rsidRPr="0052693D">
        <w:t>fr</w:t>
      </w:r>
      <w:r w:rsidRPr="0052693D">
        <w:rPr>
          <w:rStyle w:val="HideTWBExt"/>
        </w:rPr>
        <w:t>&lt;/Original&gt;</w:t>
      </w:r>
    </w:p>
    <w:p w14:paraId="1C1BFA3E" w14:textId="77777777" w:rsidR="00331503" w:rsidRPr="0052693D" w:rsidRDefault="00331503" w:rsidP="00331503">
      <w:r w:rsidRPr="0052693D">
        <w:rPr>
          <w:rStyle w:val="HideTWBExt"/>
        </w:rPr>
        <w:t>&lt;/Amend&gt;</w:t>
      </w:r>
    </w:p>
    <w:p w14:paraId="785BD5EA"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158</w:t>
      </w:r>
      <w:r w:rsidRPr="0052693D">
        <w:rPr>
          <w:rStyle w:val="HideTWBExt"/>
          <w:b w:val="0"/>
        </w:rPr>
        <w:t>&lt;/NumAm&gt;</w:t>
      </w:r>
    </w:p>
    <w:p w14:paraId="762A7774"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56358A4F" w14:textId="77777777" w:rsidR="00331503" w:rsidRPr="0052693D" w:rsidRDefault="00331503" w:rsidP="00331503">
      <w:pPr>
        <w:pStyle w:val="NormalBold"/>
      </w:pPr>
      <w:r w:rsidRPr="0052693D">
        <w:rPr>
          <w:rStyle w:val="HideTWBExt"/>
          <w:b w:val="0"/>
        </w:rPr>
        <w:t>&lt;/RepeatBlock-By&gt;</w:t>
      </w:r>
    </w:p>
    <w:p w14:paraId="5F07EB90"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4DE4DE9C" w14:textId="77777777" w:rsidR="00331503" w:rsidRPr="0052693D" w:rsidRDefault="00331503" w:rsidP="00331503">
      <w:pPr>
        <w:pStyle w:val="NormalBold"/>
      </w:pPr>
      <w:r w:rsidRPr="0052693D">
        <w:rPr>
          <w:rStyle w:val="HideTWBExt"/>
          <w:b w:val="0"/>
        </w:rPr>
        <w:t>&lt;Article&gt;</w:t>
      </w:r>
      <w:r w:rsidRPr="0052693D">
        <w:t>Skäl K</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1B1ECC06" w14:textId="77777777" w:rsidTr="0071469D">
        <w:trPr>
          <w:trHeight w:hRule="exact" w:val="240"/>
          <w:jc w:val="center"/>
        </w:trPr>
        <w:tc>
          <w:tcPr>
            <w:tcW w:w="9752" w:type="dxa"/>
            <w:gridSpan w:val="2"/>
            <w:tcBorders>
              <w:top w:val="nil"/>
              <w:left w:val="nil"/>
              <w:bottom w:val="nil"/>
              <w:right w:val="nil"/>
            </w:tcBorders>
          </w:tcPr>
          <w:p w14:paraId="603CE4B5" w14:textId="77777777" w:rsidR="00331503" w:rsidRPr="0052693D" w:rsidRDefault="00331503" w:rsidP="0071469D"/>
        </w:tc>
      </w:tr>
      <w:tr w:rsidR="00331503" w:rsidRPr="0052693D" w14:paraId="3D6B6B50" w14:textId="77777777" w:rsidTr="0071469D">
        <w:trPr>
          <w:trHeight w:val="240"/>
          <w:jc w:val="center"/>
        </w:trPr>
        <w:tc>
          <w:tcPr>
            <w:tcW w:w="4876" w:type="dxa"/>
            <w:tcBorders>
              <w:top w:val="nil"/>
              <w:left w:val="nil"/>
              <w:bottom w:val="nil"/>
              <w:right w:val="nil"/>
            </w:tcBorders>
          </w:tcPr>
          <w:p w14:paraId="0785B49C"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F6E8184" w14:textId="77777777" w:rsidR="00331503" w:rsidRPr="0052693D" w:rsidRDefault="00331503" w:rsidP="0071469D">
            <w:pPr>
              <w:pStyle w:val="AmColumnHeading"/>
            </w:pPr>
            <w:r w:rsidRPr="0052693D">
              <w:t>Ändringsförslag</w:t>
            </w:r>
          </w:p>
        </w:tc>
      </w:tr>
      <w:tr w:rsidR="00331503" w:rsidRPr="0052693D" w14:paraId="3024D8D9" w14:textId="77777777" w:rsidTr="0071469D">
        <w:trPr>
          <w:jc w:val="center"/>
        </w:trPr>
        <w:tc>
          <w:tcPr>
            <w:tcW w:w="4876" w:type="dxa"/>
            <w:tcBorders>
              <w:top w:val="nil"/>
              <w:left w:val="nil"/>
              <w:bottom w:val="nil"/>
              <w:right w:val="nil"/>
            </w:tcBorders>
          </w:tcPr>
          <w:p w14:paraId="5D00A50B" w14:textId="77777777" w:rsidR="00331503" w:rsidRPr="0052693D" w:rsidRDefault="00331503" w:rsidP="0071469D">
            <w:pPr>
              <w:pStyle w:val="Normal6a"/>
            </w:pPr>
            <w:r w:rsidRPr="0052693D">
              <w:t>K.</w:t>
            </w:r>
            <w:r w:rsidRPr="0052693D">
              <w:tab/>
              <w:t xml:space="preserve">Det medborgerliga utrymmet i hela EU utsätts för en exempellös och intensifierad attack. Attackerna mot civilsamhällesorganisationer och människorättsförsvarare som </w:t>
            </w:r>
            <w:r w:rsidRPr="0052693D">
              <w:rPr>
                <w:b/>
                <w:i/>
              </w:rPr>
              <w:t>skyddar</w:t>
            </w:r>
            <w:r w:rsidRPr="0052693D">
              <w:t xml:space="preserve"> och </w:t>
            </w:r>
            <w:r w:rsidRPr="0052693D">
              <w:rPr>
                <w:b/>
                <w:i/>
              </w:rPr>
              <w:t>främjar unionens värden</w:t>
            </w:r>
            <w:r w:rsidRPr="0052693D">
              <w:t xml:space="preserve"> har ökat och är fortfarande ett allvarligt problem.</w:t>
            </w:r>
          </w:p>
        </w:tc>
        <w:tc>
          <w:tcPr>
            <w:tcW w:w="4876" w:type="dxa"/>
            <w:tcBorders>
              <w:top w:val="nil"/>
              <w:left w:val="nil"/>
              <w:bottom w:val="nil"/>
              <w:right w:val="nil"/>
            </w:tcBorders>
          </w:tcPr>
          <w:p w14:paraId="7CC86DAF" w14:textId="77777777" w:rsidR="00331503" w:rsidRPr="0052693D" w:rsidRDefault="00331503" w:rsidP="0071469D">
            <w:pPr>
              <w:pStyle w:val="Normal6a"/>
            </w:pPr>
            <w:r w:rsidRPr="0052693D">
              <w:t>K.</w:t>
            </w:r>
            <w:r w:rsidRPr="0052693D">
              <w:tab/>
              <w:t>Det medborgerliga utrymmet i hela EU utsätts för en exempellös och intensifierad attack</w:t>
            </w:r>
            <w:r w:rsidRPr="0052693D">
              <w:rPr>
                <w:b/>
                <w:i/>
              </w:rPr>
              <w:t>, och betydande inskränkningar av utrymmet för det civila samhället och rätten till fredliga sammankomster bevittnas i flera medlemsstater, bland annat i Belgien, Danmark, Frankrike, Grekland, Italien, Nederländerna, Tyskland och Ungern</w:t>
            </w:r>
            <w:r w:rsidRPr="0052693D">
              <w:t>.</w:t>
            </w:r>
            <w:r w:rsidRPr="0052693D">
              <w:rPr>
                <w:b/>
                <w:i/>
              </w:rPr>
              <w:t xml:space="preserve"> </w:t>
            </w:r>
            <w:r w:rsidRPr="0052693D">
              <w:rPr>
                <w:b/>
                <w:bCs/>
                <w:i/>
                <w:iCs/>
              </w:rPr>
              <w:t>FN:s råd för mänskliga rättigheter har betonat att den globala trenden med tillbakagång i demokratin och rättsstatsprincipen samt säkerhetisering av dagordningar har förvärrat och fördjupat begränsningarna av rätten till fredliga sammankomster</w:t>
            </w:r>
            <w:r w:rsidRPr="0052693D">
              <w:rPr>
                <w:b/>
                <w:bCs/>
                <w:i/>
                <w:iCs/>
                <w:vertAlign w:val="superscript"/>
              </w:rPr>
              <w:t>1a</w:t>
            </w:r>
            <w:r w:rsidRPr="0052693D">
              <w:rPr>
                <w:b/>
                <w:bCs/>
                <w:i/>
                <w:iCs/>
              </w:rPr>
              <w:t>.</w:t>
            </w:r>
            <w:r w:rsidRPr="0052693D">
              <w:t xml:space="preserve"> Attackerna mot civilsamhällesorganisationer och människorättsförsvarare som</w:t>
            </w:r>
            <w:r w:rsidRPr="0052693D">
              <w:rPr>
                <w:b/>
                <w:i/>
              </w:rPr>
              <w:t xml:space="preserve"> arbetar med att skydda</w:t>
            </w:r>
            <w:r w:rsidRPr="0052693D">
              <w:t xml:space="preserve"> och</w:t>
            </w:r>
            <w:r w:rsidRPr="0052693D">
              <w:rPr>
                <w:b/>
                <w:i/>
              </w:rPr>
              <w:t xml:space="preserve"> främja mänskliga och miljömässiga rättigheter och jämställdhet, däribland aborträttigheter, migration, demokrati och intressebevakning,</w:t>
            </w:r>
            <w:r w:rsidRPr="0052693D">
              <w:t xml:space="preserve"> har ökat och är fortfarande ett allvarligt problem. </w:t>
            </w:r>
            <w:r w:rsidRPr="0052693D">
              <w:rPr>
                <w:b/>
                <w:i/>
              </w:rPr>
              <w:t>Sårbara grupper, såsom hbtqi-personer, migranter, etniska minoriteter och rasifierade grupper, blir gång på gång måltavlor för hatpropaganda och nedsättande budskap. Detta är ett försök att avhumanisera dessa grupper och avlegitimisera deras rätt att bli behandlade som jämlika medborgare. Icke-statliga organisationer har ställts inför straffrättsliga eller administrativa förfaranden för att ha agerat solidariskt med migranter i EU. I flera medlemsstater, däribland Bulgarien, Italien, Rumänien, Slovakien och Ungern, sprids anti-hbti-narrativ av politiker och mediekanaler, och anti-hbti-lagstiftning har lagts fram och i vissa fall till och med antagits. Sådana situationer strider mot internationella människorättsnormer.</w:t>
            </w:r>
          </w:p>
        </w:tc>
      </w:tr>
      <w:tr w:rsidR="00331503" w:rsidRPr="0052693D" w14:paraId="24BB31EA" w14:textId="77777777" w:rsidTr="0071469D">
        <w:trPr>
          <w:jc w:val="center"/>
        </w:trPr>
        <w:tc>
          <w:tcPr>
            <w:tcW w:w="4876" w:type="dxa"/>
            <w:tcBorders>
              <w:top w:val="nil"/>
              <w:left w:val="nil"/>
              <w:bottom w:val="nil"/>
              <w:right w:val="nil"/>
            </w:tcBorders>
          </w:tcPr>
          <w:p w14:paraId="109FC37E" w14:textId="77777777" w:rsidR="00331503" w:rsidRPr="0052693D" w:rsidRDefault="00331503" w:rsidP="0071469D"/>
        </w:tc>
        <w:tc>
          <w:tcPr>
            <w:tcW w:w="4876" w:type="dxa"/>
            <w:tcBorders>
              <w:top w:val="nil"/>
              <w:left w:val="nil"/>
              <w:bottom w:val="nil"/>
              <w:right w:val="nil"/>
            </w:tcBorders>
          </w:tcPr>
          <w:p w14:paraId="5C1B7743" w14:textId="77777777" w:rsidR="00331503" w:rsidRPr="0052693D" w:rsidRDefault="00331503" w:rsidP="0071469D">
            <w:pPr>
              <w:pStyle w:val="Normal6a"/>
            </w:pPr>
            <w:r w:rsidRPr="0052693D">
              <w:rPr>
                <w:b/>
                <w:i/>
              </w:rPr>
              <w:t>_________________</w:t>
            </w:r>
          </w:p>
        </w:tc>
      </w:tr>
      <w:tr w:rsidR="00331503" w:rsidRPr="0052693D" w14:paraId="51A11A30" w14:textId="77777777" w:rsidTr="0071469D">
        <w:trPr>
          <w:jc w:val="center"/>
        </w:trPr>
        <w:tc>
          <w:tcPr>
            <w:tcW w:w="4876" w:type="dxa"/>
            <w:tcBorders>
              <w:top w:val="nil"/>
              <w:left w:val="nil"/>
              <w:bottom w:val="nil"/>
              <w:right w:val="nil"/>
            </w:tcBorders>
          </w:tcPr>
          <w:p w14:paraId="3C76990D" w14:textId="77777777" w:rsidR="00331503" w:rsidRPr="0052693D" w:rsidRDefault="00331503" w:rsidP="0071469D"/>
        </w:tc>
        <w:tc>
          <w:tcPr>
            <w:tcW w:w="4876" w:type="dxa"/>
            <w:tcBorders>
              <w:top w:val="nil"/>
              <w:left w:val="nil"/>
              <w:bottom w:val="nil"/>
              <w:right w:val="nil"/>
            </w:tcBorders>
          </w:tcPr>
          <w:p w14:paraId="2CDA66A9" w14:textId="77777777" w:rsidR="00331503" w:rsidRPr="0052693D" w:rsidRDefault="00331503" w:rsidP="0071469D">
            <w:pPr>
              <w:pStyle w:val="Normal6a"/>
            </w:pPr>
            <w:r w:rsidRPr="0052693D">
              <w:rPr>
                <w:b/>
                <w:i/>
                <w:vertAlign w:val="superscript"/>
              </w:rPr>
              <w:t>1a</w:t>
            </w:r>
            <w:r w:rsidRPr="0052693D">
              <w:t xml:space="preserve"> </w:t>
            </w:r>
            <w:r w:rsidRPr="0052693D">
              <w:rPr>
                <w:b/>
                <w:i/>
              </w:rPr>
              <w:t>https://digitallibrary.un.org/record/4086729?ln=en&amp;v=pdf.</w:t>
            </w:r>
          </w:p>
        </w:tc>
      </w:tr>
    </w:tbl>
    <w:p w14:paraId="2C769781"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5C9EF133" w14:textId="77777777" w:rsidR="00331503" w:rsidRPr="0052693D" w:rsidRDefault="00331503" w:rsidP="00331503">
      <w:r w:rsidRPr="0052693D">
        <w:rPr>
          <w:rStyle w:val="HideTWBExt"/>
        </w:rPr>
        <w:t>&lt;/Amend&gt;</w:t>
      </w:r>
    </w:p>
    <w:p w14:paraId="58981A5A"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159</w:t>
      </w:r>
      <w:r w:rsidRPr="0052693D">
        <w:rPr>
          <w:rStyle w:val="HideTWBExt"/>
          <w:b w:val="0"/>
        </w:rPr>
        <w:t>&lt;/NumAm&gt;</w:t>
      </w:r>
    </w:p>
    <w:p w14:paraId="5E37CCF4" w14:textId="77777777" w:rsidR="00331503" w:rsidRPr="0052693D" w:rsidRDefault="00331503" w:rsidP="00331503">
      <w:pPr>
        <w:pStyle w:val="NormalBold"/>
      </w:pPr>
      <w:r w:rsidRPr="0052693D">
        <w:rPr>
          <w:rStyle w:val="HideTWBExt"/>
          <w:b w:val="0"/>
        </w:rPr>
        <w:t>&lt;RepeatBlock-By&gt;&lt;Members&gt;</w:t>
      </w:r>
      <w:r w:rsidRPr="0052693D">
        <w:t>Sebastian Tynkkynen</w:t>
      </w:r>
      <w:r w:rsidRPr="0052693D">
        <w:rPr>
          <w:rStyle w:val="HideTWBExt"/>
          <w:b w:val="0"/>
        </w:rPr>
        <w:t>&lt;/Members&gt;</w:t>
      </w:r>
    </w:p>
    <w:p w14:paraId="1DBE99D0" w14:textId="77777777" w:rsidR="00331503" w:rsidRPr="0052693D" w:rsidRDefault="00331503" w:rsidP="00331503">
      <w:pPr>
        <w:pStyle w:val="NormalBold"/>
      </w:pPr>
      <w:r w:rsidRPr="0052693D">
        <w:rPr>
          <w:rStyle w:val="HideTWBExt"/>
          <w:b w:val="0"/>
        </w:rPr>
        <w:t>&lt;/RepeatBlock-By&gt;</w:t>
      </w:r>
    </w:p>
    <w:p w14:paraId="341F8CFE"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3970AA3D" w14:textId="77777777" w:rsidR="00331503" w:rsidRPr="0052693D" w:rsidRDefault="00331503" w:rsidP="00331503">
      <w:pPr>
        <w:pStyle w:val="NormalBold"/>
      </w:pPr>
      <w:r w:rsidRPr="0052693D">
        <w:rPr>
          <w:rStyle w:val="HideTWBExt"/>
          <w:b w:val="0"/>
        </w:rPr>
        <w:t>&lt;Article&gt;</w:t>
      </w:r>
      <w:r w:rsidRPr="0052693D">
        <w:t>Skäl K</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3F4A351" w14:textId="77777777" w:rsidTr="0071469D">
        <w:trPr>
          <w:trHeight w:hRule="exact" w:val="240"/>
          <w:jc w:val="center"/>
        </w:trPr>
        <w:tc>
          <w:tcPr>
            <w:tcW w:w="9752" w:type="dxa"/>
            <w:gridSpan w:val="2"/>
            <w:tcBorders>
              <w:top w:val="nil"/>
              <w:left w:val="nil"/>
              <w:bottom w:val="nil"/>
              <w:right w:val="nil"/>
            </w:tcBorders>
          </w:tcPr>
          <w:p w14:paraId="323FC851" w14:textId="77777777" w:rsidR="00331503" w:rsidRPr="0052693D" w:rsidRDefault="00331503" w:rsidP="0071469D"/>
        </w:tc>
      </w:tr>
      <w:tr w:rsidR="00331503" w:rsidRPr="0052693D" w14:paraId="2C5D70BC" w14:textId="77777777" w:rsidTr="0071469D">
        <w:trPr>
          <w:trHeight w:val="240"/>
          <w:jc w:val="center"/>
        </w:trPr>
        <w:tc>
          <w:tcPr>
            <w:tcW w:w="4876" w:type="dxa"/>
            <w:tcBorders>
              <w:top w:val="nil"/>
              <w:left w:val="nil"/>
              <w:bottom w:val="nil"/>
              <w:right w:val="nil"/>
            </w:tcBorders>
          </w:tcPr>
          <w:p w14:paraId="6B2A36BC"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4D82C21B" w14:textId="77777777" w:rsidR="00331503" w:rsidRPr="0052693D" w:rsidRDefault="00331503" w:rsidP="0071469D">
            <w:pPr>
              <w:pStyle w:val="AmColumnHeading"/>
            </w:pPr>
            <w:r w:rsidRPr="0052693D">
              <w:t>Ändringsförslag</w:t>
            </w:r>
          </w:p>
        </w:tc>
      </w:tr>
      <w:tr w:rsidR="00331503" w:rsidRPr="0052693D" w14:paraId="34833813" w14:textId="77777777" w:rsidTr="0071469D">
        <w:trPr>
          <w:jc w:val="center"/>
        </w:trPr>
        <w:tc>
          <w:tcPr>
            <w:tcW w:w="4876" w:type="dxa"/>
            <w:tcBorders>
              <w:top w:val="nil"/>
              <w:left w:val="nil"/>
              <w:bottom w:val="nil"/>
              <w:right w:val="nil"/>
            </w:tcBorders>
          </w:tcPr>
          <w:p w14:paraId="17BA977E" w14:textId="77777777" w:rsidR="00331503" w:rsidRPr="0052693D" w:rsidRDefault="00331503" w:rsidP="0071469D">
            <w:pPr>
              <w:pStyle w:val="Normal6a"/>
            </w:pPr>
            <w:r w:rsidRPr="0052693D">
              <w:t>K.</w:t>
            </w:r>
            <w:r w:rsidRPr="0052693D">
              <w:tab/>
            </w:r>
            <w:r w:rsidRPr="0052693D">
              <w:rPr>
                <w:b/>
                <w:i/>
              </w:rPr>
              <w:t>Det medborgerliga utrymmet i hela EU utsätts för en exempellös och intensifierad attack.</w:t>
            </w:r>
            <w:r w:rsidRPr="0052693D">
              <w:t xml:space="preserve"> </w:t>
            </w:r>
            <w:r w:rsidRPr="0052693D">
              <w:rPr>
                <w:b/>
                <w:i/>
              </w:rPr>
              <w:t>Attackerna mot</w:t>
            </w:r>
            <w:r w:rsidRPr="0052693D">
              <w:t xml:space="preserve"> civilsamhällesorganisationer </w:t>
            </w:r>
            <w:r w:rsidRPr="0052693D">
              <w:rPr>
                <w:b/>
                <w:i/>
              </w:rPr>
              <w:t>och människorättsförsvarare som skyddar och främjar unionens värden har ökat och är fortfarande ett allvarligt problem</w:t>
            </w:r>
            <w:r w:rsidRPr="0052693D">
              <w:t>.</w:t>
            </w:r>
          </w:p>
        </w:tc>
        <w:tc>
          <w:tcPr>
            <w:tcW w:w="4876" w:type="dxa"/>
            <w:tcBorders>
              <w:top w:val="nil"/>
              <w:left w:val="nil"/>
              <w:bottom w:val="nil"/>
              <w:right w:val="nil"/>
            </w:tcBorders>
          </w:tcPr>
          <w:p w14:paraId="6C528347" w14:textId="77777777" w:rsidR="00331503" w:rsidRPr="0052693D" w:rsidRDefault="00331503" w:rsidP="0071469D">
            <w:pPr>
              <w:pStyle w:val="Normal6a"/>
            </w:pPr>
            <w:r w:rsidRPr="0052693D">
              <w:t>K.</w:t>
            </w:r>
            <w:r w:rsidRPr="0052693D">
              <w:tab/>
            </w:r>
            <w:r w:rsidRPr="0052693D">
              <w:rPr>
                <w:b/>
                <w:i/>
              </w:rPr>
              <w:t>Kommissionen har anklagats för att driva sin egen politiska agenda genom finansiering till</w:t>
            </w:r>
            <w:r w:rsidRPr="0052693D">
              <w:t xml:space="preserve"> civilsamhällesorganisationer.</w:t>
            </w:r>
          </w:p>
        </w:tc>
      </w:tr>
    </w:tbl>
    <w:p w14:paraId="290AFF5B"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{FI}</w:t>
      </w:r>
      <w:r w:rsidRPr="0052693D">
        <w:t>fi</w:t>
      </w:r>
      <w:r w:rsidRPr="0052693D">
        <w:rPr>
          <w:rStyle w:val="HideTWBExt"/>
        </w:rPr>
        <w:t>&lt;/Original&gt;</w:t>
      </w:r>
    </w:p>
    <w:p w14:paraId="25F3005B" w14:textId="77777777" w:rsidR="00331503" w:rsidRPr="0052693D" w:rsidRDefault="00331503" w:rsidP="00331503">
      <w:r w:rsidRPr="0052693D">
        <w:rPr>
          <w:rStyle w:val="HideTWBExt"/>
        </w:rPr>
        <w:t>&lt;/Amend&gt;</w:t>
      </w:r>
    </w:p>
    <w:p w14:paraId="766162AB"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160</w:t>
      </w:r>
      <w:r w:rsidRPr="0052693D">
        <w:rPr>
          <w:rStyle w:val="HideTWBExt"/>
          <w:b w:val="0"/>
        </w:rPr>
        <w:t>&lt;/NumAm&gt;</w:t>
      </w:r>
    </w:p>
    <w:p w14:paraId="1113427E" w14:textId="77777777" w:rsidR="00331503" w:rsidRPr="0052693D" w:rsidRDefault="00331503" w:rsidP="00331503">
      <w:pPr>
        <w:pStyle w:val="NormalBold"/>
      </w:pPr>
      <w:r w:rsidRPr="0052693D">
        <w:rPr>
          <w:rStyle w:val="HideTWBExt"/>
          <w:b w:val="0"/>
        </w:rPr>
        <w:t>&lt;RepeatBlock-By&gt;&lt;Members&gt;</w:t>
      </w:r>
      <w:r w:rsidRPr="0052693D">
        <w:t>Nikola Bartůšek, Jorge Buxadé Villalba, Jaroslav Bžoch, Marieke Ehlers, Fabrice Leggeri, Matthieu Valet</w:t>
      </w:r>
      <w:r w:rsidRPr="0052693D">
        <w:rPr>
          <w:rStyle w:val="HideTWBExt"/>
          <w:b w:val="0"/>
        </w:rPr>
        <w:t>&lt;/Members&gt;</w:t>
      </w:r>
    </w:p>
    <w:p w14:paraId="2AEAA5BB" w14:textId="77777777" w:rsidR="00331503" w:rsidRPr="0052693D" w:rsidRDefault="00331503" w:rsidP="00331503">
      <w:pPr>
        <w:pStyle w:val="NormalBold"/>
      </w:pPr>
      <w:r w:rsidRPr="0052693D">
        <w:rPr>
          <w:rStyle w:val="HideTWBExt"/>
          <w:b w:val="0"/>
        </w:rPr>
        <w:t>&lt;/RepeatBlock-By&gt;</w:t>
      </w:r>
    </w:p>
    <w:p w14:paraId="06E4B521"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0F055D53" w14:textId="77777777" w:rsidR="00331503" w:rsidRPr="0052693D" w:rsidRDefault="00331503" w:rsidP="00331503">
      <w:pPr>
        <w:pStyle w:val="NormalBold"/>
      </w:pPr>
      <w:r w:rsidRPr="0052693D">
        <w:rPr>
          <w:rStyle w:val="HideTWBExt"/>
          <w:b w:val="0"/>
        </w:rPr>
        <w:t>&lt;Article&gt;</w:t>
      </w:r>
      <w:r w:rsidRPr="0052693D">
        <w:t>Skäl K</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5F264A5" w14:textId="77777777" w:rsidTr="0071469D">
        <w:trPr>
          <w:trHeight w:hRule="exact" w:val="240"/>
          <w:jc w:val="center"/>
        </w:trPr>
        <w:tc>
          <w:tcPr>
            <w:tcW w:w="9752" w:type="dxa"/>
            <w:gridSpan w:val="2"/>
            <w:tcBorders>
              <w:top w:val="nil"/>
              <w:left w:val="nil"/>
              <w:bottom w:val="nil"/>
              <w:right w:val="nil"/>
            </w:tcBorders>
          </w:tcPr>
          <w:p w14:paraId="5BDA04AE" w14:textId="77777777" w:rsidR="00331503" w:rsidRPr="0052693D" w:rsidRDefault="00331503" w:rsidP="0071469D"/>
        </w:tc>
      </w:tr>
      <w:tr w:rsidR="00331503" w:rsidRPr="0052693D" w14:paraId="17C15297" w14:textId="77777777" w:rsidTr="0071469D">
        <w:trPr>
          <w:trHeight w:val="240"/>
          <w:jc w:val="center"/>
        </w:trPr>
        <w:tc>
          <w:tcPr>
            <w:tcW w:w="4876" w:type="dxa"/>
            <w:tcBorders>
              <w:top w:val="nil"/>
              <w:left w:val="nil"/>
              <w:bottom w:val="nil"/>
              <w:right w:val="nil"/>
            </w:tcBorders>
          </w:tcPr>
          <w:p w14:paraId="4F0BFB30"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19B033D6" w14:textId="77777777" w:rsidR="00331503" w:rsidRPr="0052693D" w:rsidRDefault="00331503" w:rsidP="0071469D">
            <w:pPr>
              <w:pStyle w:val="AmColumnHeading"/>
            </w:pPr>
            <w:r w:rsidRPr="0052693D">
              <w:t>Ändringsförslag</w:t>
            </w:r>
          </w:p>
        </w:tc>
      </w:tr>
      <w:tr w:rsidR="00331503" w:rsidRPr="0052693D" w14:paraId="5AFE1A14" w14:textId="77777777" w:rsidTr="0071469D">
        <w:trPr>
          <w:jc w:val="center"/>
        </w:trPr>
        <w:tc>
          <w:tcPr>
            <w:tcW w:w="4876" w:type="dxa"/>
            <w:tcBorders>
              <w:top w:val="nil"/>
              <w:left w:val="nil"/>
              <w:bottom w:val="nil"/>
              <w:right w:val="nil"/>
            </w:tcBorders>
          </w:tcPr>
          <w:p w14:paraId="6E8A2705" w14:textId="77777777" w:rsidR="00331503" w:rsidRPr="0052693D" w:rsidRDefault="00331503" w:rsidP="0071469D">
            <w:pPr>
              <w:pStyle w:val="Normal6a"/>
            </w:pPr>
            <w:r w:rsidRPr="0052693D">
              <w:t>K.</w:t>
            </w:r>
            <w:r w:rsidRPr="0052693D">
              <w:tab/>
            </w:r>
            <w:r w:rsidRPr="0052693D">
              <w:rPr>
                <w:b/>
                <w:i/>
              </w:rPr>
              <w:t>Det medborgerliga utrymmet</w:t>
            </w:r>
            <w:r w:rsidRPr="0052693D">
              <w:t xml:space="preserve"> i hela EU utsätts för en exempellös och intensifierad attack. </w:t>
            </w:r>
            <w:r w:rsidRPr="0052693D">
              <w:rPr>
                <w:b/>
                <w:i/>
              </w:rPr>
              <w:t>Attackerna mot civilsamhällesorganisationer och människorättsförsvarare som skyddar och främjar unionens värden har ökat och är fortfarande ett allvarligt problem.</w:t>
            </w:r>
          </w:p>
        </w:tc>
        <w:tc>
          <w:tcPr>
            <w:tcW w:w="4876" w:type="dxa"/>
            <w:tcBorders>
              <w:top w:val="nil"/>
              <w:left w:val="nil"/>
              <w:bottom w:val="nil"/>
              <w:right w:val="nil"/>
            </w:tcBorders>
          </w:tcPr>
          <w:p w14:paraId="4507E58D" w14:textId="77777777" w:rsidR="00331503" w:rsidRPr="0052693D" w:rsidRDefault="00331503" w:rsidP="0071469D">
            <w:pPr>
              <w:pStyle w:val="Normal6a"/>
            </w:pPr>
            <w:r w:rsidRPr="0052693D">
              <w:t>K.</w:t>
            </w:r>
            <w:r w:rsidRPr="0052693D">
              <w:tab/>
            </w:r>
            <w:r w:rsidRPr="0052693D">
              <w:rPr>
                <w:b/>
                <w:i/>
              </w:rPr>
              <w:t>Yttrandefriheten</w:t>
            </w:r>
            <w:r w:rsidRPr="0052693D">
              <w:t xml:space="preserve"> i hela EU utsätts för en exempellös och intensifierad attack.</w:t>
            </w:r>
          </w:p>
        </w:tc>
      </w:tr>
    </w:tbl>
    <w:p w14:paraId="613B5285"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3BD9AFAE" w14:textId="77777777" w:rsidR="00331503" w:rsidRPr="0052693D" w:rsidRDefault="00331503" w:rsidP="00331503">
      <w:r w:rsidRPr="0052693D">
        <w:rPr>
          <w:rStyle w:val="HideTWBExt"/>
        </w:rPr>
        <w:t>&lt;/Amend&gt;</w:t>
      </w:r>
    </w:p>
    <w:p w14:paraId="29356740"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161</w:t>
      </w:r>
      <w:r w:rsidRPr="0052693D">
        <w:rPr>
          <w:rStyle w:val="HideTWBExt"/>
          <w:b w:val="0"/>
        </w:rPr>
        <w:t>&lt;/NumAm&gt;</w:t>
      </w:r>
    </w:p>
    <w:p w14:paraId="00C6CF35" w14:textId="77777777" w:rsidR="00331503" w:rsidRPr="0052693D" w:rsidRDefault="00331503" w:rsidP="00331503">
      <w:pPr>
        <w:pStyle w:val="NormalBold"/>
      </w:pPr>
      <w:r w:rsidRPr="0052693D">
        <w:rPr>
          <w:rStyle w:val="HideTWBExt"/>
          <w:b w:val="0"/>
        </w:rPr>
        <w:t>&lt;RepeatBlock-By&gt;&lt;Members&gt;</w:t>
      </w:r>
      <w:r w:rsidRPr="0052693D">
        <w:t>Lucia Yar, Hilde Vautmans, Raquel García Hermida-Van Der Walle, Veronika Cifrová Ostrihoňová, Irena Joveva, Nikola Minchev</w:t>
      </w:r>
      <w:r w:rsidRPr="0052693D">
        <w:rPr>
          <w:rStyle w:val="HideTWBExt"/>
          <w:b w:val="0"/>
        </w:rPr>
        <w:t>&lt;/Members&gt;</w:t>
      </w:r>
    </w:p>
    <w:p w14:paraId="6607C645" w14:textId="77777777" w:rsidR="00331503" w:rsidRPr="0052693D" w:rsidRDefault="00331503" w:rsidP="00331503">
      <w:pPr>
        <w:pStyle w:val="NormalBold"/>
      </w:pPr>
      <w:r w:rsidRPr="0052693D">
        <w:rPr>
          <w:rStyle w:val="HideTWBExt"/>
          <w:b w:val="0"/>
        </w:rPr>
        <w:t>&lt;/RepeatBlock-By&gt;</w:t>
      </w:r>
    </w:p>
    <w:p w14:paraId="534E30BD"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9B0A8A2" w14:textId="77777777" w:rsidR="00331503" w:rsidRPr="0052693D" w:rsidRDefault="00331503" w:rsidP="00331503">
      <w:pPr>
        <w:pStyle w:val="NormalBold"/>
      </w:pPr>
      <w:r w:rsidRPr="0052693D">
        <w:rPr>
          <w:rStyle w:val="HideTWBExt"/>
          <w:b w:val="0"/>
        </w:rPr>
        <w:t>&lt;Article&gt;</w:t>
      </w:r>
      <w:r w:rsidRPr="0052693D">
        <w:t>Skäl K</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118EFA9" w14:textId="77777777" w:rsidTr="0071469D">
        <w:trPr>
          <w:trHeight w:hRule="exact" w:val="240"/>
          <w:jc w:val="center"/>
        </w:trPr>
        <w:tc>
          <w:tcPr>
            <w:tcW w:w="9752" w:type="dxa"/>
            <w:gridSpan w:val="2"/>
            <w:tcBorders>
              <w:top w:val="nil"/>
              <w:left w:val="nil"/>
              <w:bottom w:val="nil"/>
              <w:right w:val="nil"/>
            </w:tcBorders>
          </w:tcPr>
          <w:p w14:paraId="0942573A" w14:textId="77777777" w:rsidR="00331503" w:rsidRPr="0052693D" w:rsidRDefault="00331503" w:rsidP="0071469D"/>
        </w:tc>
      </w:tr>
      <w:tr w:rsidR="00331503" w:rsidRPr="0052693D" w14:paraId="68812E59" w14:textId="77777777" w:rsidTr="0071469D">
        <w:trPr>
          <w:trHeight w:val="240"/>
          <w:jc w:val="center"/>
        </w:trPr>
        <w:tc>
          <w:tcPr>
            <w:tcW w:w="4876" w:type="dxa"/>
            <w:tcBorders>
              <w:top w:val="nil"/>
              <w:left w:val="nil"/>
              <w:bottom w:val="nil"/>
              <w:right w:val="nil"/>
            </w:tcBorders>
          </w:tcPr>
          <w:p w14:paraId="44AF0AF3"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0A43DCFB" w14:textId="77777777" w:rsidR="00331503" w:rsidRPr="0052693D" w:rsidRDefault="00331503" w:rsidP="0071469D">
            <w:pPr>
              <w:pStyle w:val="AmColumnHeading"/>
            </w:pPr>
            <w:r w:rsidRPr="0052693D">
              <w:t>Ändringsförslag</w:t>
            </w:r>
          </w:p>
        </w:tc>
      </w:tr>
      <w:tr w:rsidR="00331503" w:rsidRPr="0052693D" w14:paraId="4D729C2C" w14:textId="77777777" w:rsidTr="0071469D">
        <w:trPr>
          <w:jc w:val="center"/>
        </w:trPr>
        <w:tc>
          <w:tcPr>
            <w:tcW w:w="4876" w:type="dxa"/>
            <w:tcBorders>
              <w:top w:val="nil"/>
              <w:left w:val="nil"/>
              <w:bottom w:val="nil"/>
              <w:right w:val="nil"/>
            </w:tcBorders>
          </w:tcPr>
          <w:p w14:paraId="3EDBE9C5" w14:textId="77777777" w:rsidR="00331503" w:rsidRPr="0052693D" w:rsidRDefault="00331503" w:rsidP="0071469D">
            <w:pPr>
              <w:pStyle w:val="Normal6a"/>
            </w:pPr>
            <w:r w:rsidRPr="0052693D">
              <w:t>K.</w:t>
            </w:r>
            <w:r w:rsidRPr="0052693D">
              <w:tab/>
              <w:t>Det medborgerliga utrymmet i hela EU utsätts för en exempellös och intensifierad attack. Attackerna mot civilsamhällesorganisationer och människorättsförsvarare som skyddar och främjar unionens värden har ökat och är fortfarande ett allvarligt problem.</w:t>
            </w:r>
          </w:p>
        </w:tc>
        <w:tc>
          <w:tcPr>
            <w:tcW w:w="4876" w:type="dxa"/>
            <w:tcBorders>
              <w:top w:val="nil"/>
              <w:left w:val="nil"/>
              <w:bottom w:val="nil"/>
              <w:right w:val="nil"/>
            </w:tcBorders>
          </w:tcPr>
          <w:p w14:paraId="15A3F174" w14:textId="77777777" w:rsidR="00331503" w:rsidRPr="0052693D" w:rsidRDefault="00331503" w:rsidP="0071469D">
            <w:pPr>
              <w:pStyle w:val="Normal6a"/>
            </w:pPr>
            <w:r w:rsidRPr="0052693D">
              <w:t>K.</w:t>
            </w:r>
            <w:r w:rsidRPr="0052693D">
              <w:tab/>
              <w:t>Det medborgerliga utrymmet i hela EU utsätts för en exempellös och intensifierad attack</w:t>
            </w:r>
            <w:r w:rsidRPr="0052693D">
              <w:rPr>
                <w:b/>
                <w:i/>
              </w:rPr>
              <w:t>, bland annat genom rättsliga och ekonomiska restriktioner, upphävd finansiering, smutskastningskampanjer, hotelser och kriminalisering</w:t>
            </w:r>
            <w:r w:rsidRPr="0052693D">
              <w:t>. Attackerna mot civilsamhällesorganisationer och människorättsförsvarare som skyddar och främjar unionens värden har ökat och är fortfarande ett allvarligt problem.</w:t>
            </w:r>
          </w:p>
        </w:tc>
      </w:tr>
    </w:tbl>
    <w:p w14:paraId="40DE2431"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251F4E55" w14:textId="77777777" w:rsidR="00331503" w:rsidRPr="0052693D" w:rsidRDefault="00331503" w:rsidP="00331503">
      <w:r w:rsidRPr="0052693D">
        <w:rPr>
          <w:rStyle w:val="HideTWBExt"/>
        </w:rPr>
        <w:t>&lt;/Amend&gt;</w:t>
      </w:r>
    </w:p>
    <w:p w14:paraId="3D0CE740"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162</w:t>
      </w:r>
      <w:r w:rsidRPr="0052693D">
        <w:rPr>
          <w:rStyle w:val="HideTWBExt"/>
          <w:b w:val="0"/>
        </w:rPr>
        <w:t>&lt;/NumAm&gt;</w:t>
      </w:r>
    </w:p>
    <w:p w14:paraId="331049F5" w14:textId="77777777" w:rsidR="00331503" w:rsidRPr="0052693D" w:rsidRDefault="00331503" w:rsidP="00331503">
      <w:pPr>
        <w:pStyle w:val="NormalBold"/>
      </w:pPr>
      <w:r w:rsidRPr="0052693D">
        <w:rPr>
          <w:rStyle w:val="HideTWBExt"/>
          <w:b w:val="0"/>
        </w:rPr>
        <w:t>&lt;RepeatBlock-By&gt;&lt;Members&gt;</w:t>
      </w:r>
      <w:r w:rsidRPr="0052693D">
        <w:t>Marco Tarquinio, Ana Catarina Mendes, Birgit Sippel</w:t>
      </w:r>
      <w:r w:rsidRPr="0052693D">
        <w:rPr>
          <w:rStyle w:val="HideTWBExt"/>
          <w:b w:val="0"/>
        </w:rPr>
        <w:t>&lt;/Members&gt;</w:t>
      </w:r>
    </w:p>
    <w:p w14:paraId="12F20F54" w14:textId="77777777" w:rsidR="00331503" w:rsidRPr="0052693D" w:rsidRDefault="00331503" w:rsidP="00331503">
      <w:pPr>
        <w:pStyle w:val="NormalBold"/>
      </w:pPr>
      <w:r w:rsidRPr="0052693D">
        <w:rPr>
          <w:rStyle w:val="HideTWBExt"/>
          <w:b w:val="0"/>
        </w:rPr>
        <w:t>&lt;/RepeatBlock-By&gt;</w:t>
      </w:r>
    </w:p>
    <w:p w14:paraId="6B42BC64"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A422EFA" w14:textId="77777777" w:rsidR="00331503" w:rsidRPr="0052693D" w:rsidRDefault="00331503" w:rsidP="00331503">
      <w:pPr>
        <w:pStyle w:val="NormalBold"/>
      </w:pPr>
      <w:r w:rsidRPr="0052693D">
        <w:rPr>
          <w:rStyle w:val="HideTWBExt"/>
          <w:b w:val="0"/>
        </w:rPr>
        <w:t>&lt;Article&gt;</w:t>
      </w:r>
      <w:r w:rsidRPr="0052693D">
        <w:t>Skäl K</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51E9AC2" w14:textId="77777777" w:rsidTr="0071469D">
        <w:trPr>
          <w:trHeight w:hRule="exact" w:val="240"/>
          <w:jc w:val="center"/>
        </w:trPr>
        <w:tc>
          <w:tcPr>
            <w:tcW w:w="9752" w:type="dxa"/>
            <w:gridSpan w:val="2"/>
            <w:tcBorders>
              <w:top w:val="nil"/>
              <w:left w:val="nil"/>
              <w:bottom w:val="nil"/>
              <w:right w:val="nil"/>
            </w:tcBorders>
          </w:tcPr>
          <w:p w14:paraId="58112754" w14:textId="77777777" w:rsidR="00331503" w:rsidRPr="0052693D" w:rsidRDefault="00331503" w:rsidP="0071469D"/>
        </w:tc>
      </w:tr>
      <w:tr w:rsidR="00331503" w:rsidRPr="0052693D" w14:paraId="2EC3DAC2" w14:textId="77777777" w:rsidTr="0071469D">
        <w:trPr>
          <w:trHeight w:val="240"/>
          <w:jc w:val="center"/>
        </w:trPr>
        <w:tc>
          <w:tcPr>
            <w:tcW w:w="4876" w:type="dxa"/>
            <w:tcBorders>
              <w:top w:val="nil"/>
              <w:left w:val="nil"/>
              <w:bottom w:val="nil"/>
              <w:right w:val="nil"/>
            </w:tcBorders>
          </w:tcPr>
          <w:p w14:paraId="2223C4C4"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1406732" w14:textId="77777777" w:rsidR="00331503" w:rsidRPr="0052693D" w:rsidRDefault="00331503" w:rsidP="0071469D">
            <w:pPr>
              <w:pStyle w:val="AmColumnHeading"/>
            </w:pPr>
            <w:r w:rsidRPr="0052693D">
              <w:t>Ändringsförslag</w:t>
            </w:r>
          </w:p>
        </w:tc>
      </w:tr>
      <w:tr w:rsidR="00331503" w:rsidRPr="0052693D" w14:paraId="0BAB22E6" w14:textId="77777777" w:rsidTr="0071469D">
        <w:trPr>
          <w:jc w:val="center"/>
        </w:trPr>
        <w:tc>
          <w:tcPr>
            <w:tcW w:w="4876" w:type="dxa"/>
            <w:tcBorders>
              <w:top w:val="nil"/>
              <w:left w:val="nil"/>
              <w:bottom w:val="nil"/>
              <w:right w:val="nil"/>
            </w:tcBorders>
          </w:tcPr>
          <w:p w14:paraId="2AAC060A" w14:textId="77777777" w:rsidR="00331503" w:rsidRPr="0052693D" w:rsidRDefault="00331503" w:rsidP="0071469D">
            <w:pPr>
              <w:pStyle w:val="Normal6a"/>
            </w:pPr>
            <w:r w:rsidRPr="0052693D">
              <w:t>K.</w:t>
            </w:r>
            <w:r w:rsidRPr="0052693D">
              <w:tab/>
              <w:t>Det medborgerliga utrymmet i hela EU utsätts för en exempellös och intensifierad attack. Attackerna mot civilsamhällesorganisationer och människorättsförsvarare som skyddar och främjar unionens värden har ökat och är fortfarande ett allvarligt problem.</w:t>
            </w:r>
          </w:p>
        </w:tc>
        <w:tc>
          <w:tcPr>
            <w:tcW w:w="4876" w:type="dxa"/>
            <w:tcBorders>
              <w:top w:val="nil"/>
              <w:left w:val="nil"/>
              <w:bottom w:val="nil"/>
              <w:right w:val="nil"/>
            </w:tcBorders>
          </w:tcPr>
          <w:p w14:paraId="24708500" w14:textId="77777777" w:rsidR="00331503" w:rsidRPr="0052693D" w:rsidRDefault="00331503" w:rsidP="0071469D">
            <w:pPr>
              <w:pStyle w:val="Normal6a"/>
            </w:pPr>
            <w:r w:rsidRPr="0052693D">
              <w:t>K.</w:t>
            </w:r>
            <w:r w:rsidRPr="0052693D">
              <w:tab/>
              <w:t>Det medborgerliga utrymmet i hela EU utsätts för en exempellös och intensifierad attack</w:t>
            </w:r>
            <w:r w:rsidRPr="0052693D">
              <w:rPr>
                <w:b/>
                <w:i/>
              </w:rPr>
              <w:t>, inbegripet avseende rätten till fredliga sammankomster och rätten att protestera – båda viktiga värden för ett demokratiskt samhälle</w:t>
            </w:r>
            <w:r w:rsidRPr="0052693D">
              <w:t>. Attackerna mot civilsamhällesorganisationer och människorättsförsvarare som skyddar och främjar unionens värden har ökat och är fortfarande ett allvarligt problem.</w:t>
            </w:r>
          </w:p>
        </w:tc>
      </w:tr>
    </w:tbl>
    <w:p w14:paraId="3F66997C"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5E1B1245" w14:textId="77777777" w:rsidR="00331503" w:rsidRPr="0052693D" w:rsidRDefault="00331503" w:rsidP="00331503">
      <w:r w:rsidRPr="0052693D">
        <w:rPr>
          <w:rStyle w:val="HideTWBExt"/>
        </w:rPr>
        <w:t>&lt;/Amend&gt;</w:t>
      </w:r>
    </w:p>
    <w:p w14:paraId="4F98D44E"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163</w:t>
      </w:r>
      <w:r w:rsidRPr="0052693D">
        <w:rPr>
          <w:rStyle w:val="HideTWBExt"/>
          <w:b w:val="0"/>
        </w:rPr>
        <w:t>&lt;/NumAm&gt;</w:t>
      </w:r>
    </w:p>
    <w:p w14:paraId="35159C1D" w14:textId="77777777" w:rsidR="00331503" w:rsidRPr="0052693D" w:rsidRDefault="00331503" w:rsidP="00331503">
      <w:pPr>
        <w:pStyle w:val="NormalBold"/>
      </w:pPr>
      <w:r w:rsidRPr="0052693D">
        <w:rPr>
          <w:rStyle w:val="HideTWBExt"/>
          <w:b w:val="0"/>
        </w:rPr>
        <w:t>&lt;RepeatBlock-By&gt;&lt;Members&gt;</w:t>
      </w:r>
      <w:r w:rsidRPr="0052693D">
        <w:t>Mariusz Kamiński, Jadwiga Wiśniewska, Maciej Wąsik, Jacek Ozdoba, Joachim Stanisław Brudziński</w:t>
      </w:r>
      <w:r w:rsidRPr="0052693D">
        <w:rPr>
          <w:rStyle w:val="HideTWBExt"/>
          <w:b w:val="0"/>
        </w:rPr>
        <w:t>&lt;/Members&gt;</w:t>
      </w:r>
    </w:p>
    <w:p w14:paraId="1912CDF8" w14:textId="77777777" w:rsidR="00331503" w:rsidRPr="0052693D" w:rsidRDefault="00331503" w:rsidP="00331503">
      <w:pPr>
        <w:pStyle w:val="NormalBold"/>
      </w:pPr>
      <w:r w:rsidRPr="0052693D">
        <w:rPr>
          <w:rStyle w:val="HideTWBExt"/>
          <w:b w:val="0"/>
        </w:rPr>
        <w:t>&lt;/RepeatBlock-By&gt;</w:t>
      </w:r>
    </w:p>
    <w:p w14:paraId="017456E0"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67357031" w14:textId="77777777" w:rsidR="00331503" w:rsidRPr="0052693D" w:rsidRDefault="00331503" w:rsidP="00331503">
      <w:pPr>
        <w:pStyle w:val="NormalBold"/>
      </w:pPr>
      <w:r w:rsidRPr="0052693D">
        <w:rPr>
          <w:rStyle w:val="HideTWBExt"/>
          <w:b w:val="0"/>
        </w:rPr>
        <w:t>&lt;Article&gt;</w:t>
      </w:r>
      <w:r w:rsidRPr="0052693D">
        <w:t>Skäl K</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09C48BB" w14:textId="77777777" w:rsidTr="0071469D">
        <w:trPr>
          <w:trHeight w:hRule="exact" w:val="240"/>
          <w:jc w:val="center"/>
        </w:trPr>
        <w:tc>
          <w:tcPr>
            <w:tcW w:w="9752" w:type="dxa"/>
            <w:gridSpan w:val="2"/>
            <w:tcBorders>
              <w:top w:val="nil"/>
              <w:left w:val="nil"/>
              <w:bottom w:val="nil"/>
              <w:right w:val="nil"/>
            </w:tcBorders>
          </w:tcPr>
          <w:p w14:paraId="081DF713" w14:textId="77777777" w:rsidR="00331503" w:rsidRPr="0052693D" w:rsidRDefault="00331503" w:rsidP="0071469D"/>
        </w:tc>
      </w:tr>
      <w:tr w:rsidR="00331503" w:rsidRPr="0052693D" w14:paraId="0D4F17A5" w14:textId="77777777" w:rsidTr="0071469D">
        <w:trPr>
          <w:trHeight w:val="240"/>
          <w:jc w:val="center"/>
        </w:trPr>
        <w:tc>
          <w:tcPr>
            <w:tcW w:w="4876" w:type="dxa"/>
            <w:tcBorders>
              <w:top w:val="nil"/>
              <w:left w:val="nil"/>
              <w:bottom w:val="nil"/>
              <w:right w:val="nil"/>
            </w:tcBorders>
          </w:tcPr>
          <w:p w14:paraId="069EE396"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188DA712" w14:textId="77777777" w:rsidR="00331503" w:rsidRPr="0052693D" w:rsidRDefault="00331503" w:rsidP="0071469D">
            <w:pPr>
              <w:pStyle w:val="AmColumnHeading"/>
            </w:pPr>
            <w:r w:rsidRPr="0052693D">
              <w:t>Ändringsförslag</w:t>
            </w:r>
          </w:p>
        </w:tc>
      </w:tr>
      <w:tr w:rsidR="00331503" w:rsidRPr="0052693D" w14:paraId="16E10C40" w14:textId="77777777" w:rsidTr="0071469D">
        <w:trPr>
          <w:jc w:val="center"/>
        </w:trPr>
        <w:tc>
          <w:tcPr>
            <w:tcW w:w="4876" w:type="dxa"/>
            <w:tcBorders>
              <w:top w:val="nil"/>
              <w:left w:val="nil"/>
              <w:bottom w:val="nil"/>
              <w:right w:val="nil"/>
            </w:tcBorders>
          </w:tcPr>
          <w:p w14:paraId="2E4ACEB2" w14:textId="77777777" w:rsidR="00331503" w:rsidRPr="0052693D" w:rsidRDefault="00331503" w:rsidP="0071469D">
            <w:pPr>
              <w:pStyle w:val="Normal6a"/>
            </w:pPr>
            <w:r w:rsidRPr="0052693D">
              <w:t>K.</w:t>
            </w:r>
            <w:r w:rsidRPr="0052693D">
              <w:tab/>
              <w:t>Det medborgerliga utrymmet i hela EU utsätts för en exempellös och intensifierad attack. Attackerna mot civilsamhällesorganisationer och människorättsförsvarare som skyddar och främjar unionens värden har ökat och är fortfarande ett allvarligt problem.</w:t>
            </w:r>
          </w:p>
        </w:tc>
        <w:tc>
          <w:tcPr>
            <w:tcW w:w="4876" w:type="dxa"/>
            <w:tcBorders>
              <w:top w:val="nil"/>
              <w:left w:val="nil"/>
              <w:bottom w:val="nil"/>
              <w:right w:val="nil"/>
            </w:tcBorders>
          </w:tcPr>
          <w:p w14:paraId="06E83FB7" w14:textId="77777777" w:rsidR="00331503" w:rsidRPr="0052693D" w:rsidRDefault="00331503" w:rsidP="0071469D">
            <w:pPr>
              <w:pStyle w:val="Normal6a"/>
            </w:pPr>
            <w:r w:rsidRPr="0052693D">
              <w:t>K.</w:t>
            </w:r>
            <w:r w:rsidRPr="0052693D">
              <w:tab/>
              <w:t>Det medborgerliga utrymmet i hela EU utsätts för en exempellös och intensifierad attack. Attackerna mot civilsamhällesorganisationer och människorättsförsvarare som skyddar och främjar unionens värden</w:t>
            </w:r>
            <w:r w:rsidRPr="0052693D">
              <w:rPr>
                <w:b/>
                <w:i/>
              </w:rPr>
              <w:t>, inbegripet konservativa värden,</w:t>
            </w:r>
            <w:r w:rsidRPr="0052693D">
              <w:t xml:space="preserve"> har ökat och är fortfarande ett allvarligt problem.</w:t>
            </w:r>
          </w:p>
        </w:tc>
      </w:tr>
    </w:tbl>
    <w:p w14:paraId="529FB2A3"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{PL}</w:t>
      </w:r>
      <w:r w:rsidRPr="0052693D">
        <w:t>pl</w:t>
      </w:r>
      <w:r w:rsidRPr="0052693D">
        <w:rPr>
          <w:rStyle w:val="HideTWBExt"/>
        </w:rPr>
        <w:t>&lt;/Original&gt;</w:t>
      </w:r>
    </w:p>
    <w:p w14:paraId="53950AAE" w14:textId="77777777" w:rsidR="00331503" w:rsidRPr="0052693D" w:rsidRDefault="00331503" w:rsidP="00331503">
      <w:r w:rsidRPr="0052693D">
        <w:rPr>
          <w:rStyle w:val="HideTWBExt"/>
        </w:rPr>
        <w:t>&lt;/Amend&gt;</w:t>
      </w:r>
    </w:p>
    <w:p w14:paraId="17C78B88"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164</w:t>
      </w:r>
      <w:r w:rsidRPr="0052693D">
        <w:rPr>
          <w:rStyle w:val="HideTWBExt"/>
          <w:b w:val="0"/>
        </w:rPr>
        <w:t>&lt;/NumAm&gt;</w:t>
      </w:r>
    </w:p>
    <w:p w14:paraId="5D409D79"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12E60639" w14:textId="77777777" w:rsidR="00331503" w:rsidRPr="0052693D" w:rsidRDefault="00331503" w:rsidP="00331503">
      <w:pPr>
        <w:pStyle w:val="NormalBold"/>
      </w:pPr>
      <w:r w:rsidRPr="0052693D">
        <w:rPr>
          <w:rStyle w:val="HideTWBExt"/>
          <w:b w:val="0"/>
        </w:rPr>
        <w:t>&lt;/RepeatBlock-By&gt;</w:t>
      </w:r>
    </w:p>
    <w:p w14:paraId="1D897554"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3D66C8F8" w14:textId="77777777" w:rsidR="00331503" w:rsidRPr="0052693D" w:rsidRDefault="00331503" w:rsidP="00331503">
      <w:pPr>
        <w:pStyle w:val="NormalBold"/>
      </w:pPr>
      <w:r w:rsidRPr="0052693D">
        <w:rPr>
          <w:rStyle w:val="HideTWBExt"/>
          <w:b w:val="0"/>
        </w:rPr>
        <w:t>&lt;Article&gt;</w:t>
      </w:r>
      <w:r w:rsidRPr="0052693D">
        <w:t>Skäl K</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77C4942" w14:textId="77777777" w:rsidTr="0071469D">
        <w:trPr>
          <w:trHeight w:hRule="exact" w:val="240"/>
          <w:jc w:val="center"/>
        </w:trPr>
        <w:tc>
          <w:tcPr>
            <w:tcW w:w="9752" w:type="dxa"/>
            <w:gridSpan w:val="2"/>
            <w:tcBorders>
              <w:top w:val="nil"/>
              <w:left w:val="nil"/>
              <w:bottom w:val="nil"/>
              <w:right w:val="nil"/>
            </w:tcBorders>
          </w:tcPr>
          <w:p w14:paraId="2B38A770" w14:textId="77777777" w:rsidR="00331503" w:rsidRPr="0052693D" w:rsidRDefault="00331503" w:rsidP="0071469D"/>
        </w:tc>
      </w:tr>
      <w:tr w:rsidR="00331503" w:rsidRPr="0052693D" w14:paraId="06735BAF" w14:textId="77777777" w:rsidTr="0071469D">
        <w:trPr>
          <w:trHeight w:val="240"/>
          <w:jc w:val="center"/>
        </w:trPr>
        <w:tc>
          <w:tcPr>
            <w:tcW w:w="4876" w:type="dxa"/>
            <w:tcBorders>
              <w:top w:val="nil"/>
              <w:left w:val="nil"/>
              <w:bottom w:val="nil"/>
              <w:right w:val="nil"/>
            </w:tcBorders>
          </w:tcPr>
          <w:p w14:paraId="36132D16"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18B5831B" w14:textId="77777777" w:rsidR="00331503" w:rsidRPr="0052693D" w:rsidRDefault="00331503" w:rsidP="0071469D">
            <w:pPr>
              <w:pStyle w:val="AmColumnHeading"/>
            </w:pPr>
            <w:r w:rsidRPr="0052693D">
              <w:t>Ändringsförslag</w:t>
            </w:r>
          </w:p>
        </w:tc>
      </w:tr>
      <w:tr w:rsidR="00331503" w:rsidRPr="0052693D" w14:paraId="097881A1" w14:textId="77777777" w:rsidTr="0071469D">
        <w:trPr>
          <w:jc w:val="center"/>
        </w:trPr>
        <w:tc>
          <w:tcPr>
            <w:tcW w:w="4876" w:type="dxa"/>
            <w:tcBorders>
              <w:top w:val="nil"/>
              <w:left w:val="nil"/>
              <w:bottom w:val="nil"/>
              <w:right w:val="nil"/>
            </w:tcBorders>
          </w:tcPr>
          <w:p w14:paraId="1290F6E2" w14:textId="77777777" w:rsidR="00331503" w:rsidRPr="0052693D" w:rsidRDefault="00331503" w:rsidP="0071469D">
            <w:pPr>
              <w:pStyle w:val="Normal6a"/>
            </w:pPr>
            <w:r w:rsidRPr="0052693D">
              <w:t>K.</w:t>
            </w:r>
            <w:r w:rsidRPr="0052693D">
              <w:tab/>
            </w:r>
            <w:r w:rsidRPr="0052693D">
              <w:rPr>
                <w:b/>
                <w:i/>
              </w:rPr>
              <w:t>Det medborgerliga utrymmet i hela EU utsätts för en exempellös och intensifierad attack. Attackerna mot</w:t>
            </w:r>
            <w:r w:rsidRPr="0052693D">
              <w:t xml:space="preserve"> civilsamhällesorganisationer och människorättsförsvarare som</w:t>
            </w:r>
            <w:r w:rsidRPr="0052693D">
              <w:rPr>
                <w:b/>
                <w:i/>
              </w:rPr>
              <w:t xml:space="preserve"> skyddar</w:t>
            </w:r>
            <w:r w:rsidRPr="0052693D">
              <w:t xml:space="preserve"> och </w:t>
            </w:r>
            <w:r w:rsidRPr="0052693D">
              <w:rPr>
                <w:b/>
                <w:i/>
              </w:rPr>
              <w:t xml:space="preserve">främjar </w:t>
            </w:r>
            <w:r w:rsidRPr="0052693D">
              <w:t>unionens värden</w:t>
            </w:r>
            <w:r w:rsidRPr="0052693D">
              <w:rPr>
                <w:b/>
                <w:i/>
              </w:rPr>
              <w:t xml:space="preserve"> har ökat</w:t>
            </w:r>
            <w:r w:rsidRPr="0052693D">
              <w:t xml:space="preserve"> och </w:t>
            </w:r>
            <w:r w:rsidRPr="0052693D">
              <w:rPr>
                <w:b/>
                <w:i/>
              </w:rPr>
              <w:t>är fortfarande ett allvarligt problem</w:t>
            </w:r>
            <w:r w:rsidRPr="0052693D">
              <w:t>.</w:t>
            </w:r>
          </w:p>
        </w:tc>
        <w:tc>
          <w:tcPr>
            <w:tcW w:w="4876" w:type="dxa"/>
            <w:tcBorders>
              <w:top w:val="nil"/>
              <w:left w:val="nil"/>
              <w:bottom w:val="nil"/>
              <w:right w:val="nil"/>
            </w:tcBorders>
          </w:tcPr>
          <w:p w14:paraId="5E5BF951" w14:textId="77777777" w:rsidR="00331503" w:rsidRPr="0052693D" w:rsidRDefault="00331503" w:rsidP="0071469D">
            <w:pPr>
              <w:pStyle w:val="Normal6a"/>
            </w:pPr>
            <w:r w:rsidRPr="0052693D">
              <w:t>K.</w:t>
            </w:r>
            <w:r w:rsidRPr="0052693D">
              <w:tab/>
              <w:t xml:space="preserve">Civilsamhällesorganisationer och människorättsförsvarare som </w:t>
            </w:r>
            <w:r w:rsidRPr="0052693D">
              <w:rPr>
                <w:b/>
                <w:i/>
              </w:rPr>
              <w:t>arbetar med att skydda</w:t>
            </w:r>
            <w:r w:rsidRPr="0052693D">
              <w:t xml:space="preserve"> och </w:t>
            </w:r>
            <w:r w:rsidRPr="0052693D">
              <w:rPr>
                <w:b/>
                <w:i/>
              </w:rPr>
              <w:t>främja grundläggande rättigheter spelar en viktig roll för att skydda</w:t>
            </w:r>
            <w:r w:rsidRPr="0052693D">
              <w:t xml:space="preserve"> unionens värden</w:t>
            </w:r>
            <w:r w:rsidRPr="0052693D">
              <w:rPr>
                <w:b/>
                <w:i/>
              </w:rPr>
              <w:t xml:space="preserve">. </w:t>
            </w:r>
            <w:r w:rsidRPr="0052693D">
              <w:rPr>
                <w:b/>
                <w:bCs/>
                <w:i/>
                <w:iCs/>
              </w:rPr>
              <w:t>Deras förmåga att verka fritt</w:t>
            </w:r>
            <w:r w:rsidRPr="0052693D">
              <w:t xml:space="preserve"> och </w:t>
            </w:r>
            <w:r w:rsidRPr="0052693D">
              <w:rPr>
                <w:b/>
                <w:bCs/>
                <w:i/>
                <w:iCs/>
              </w:rPr>
              <w:t>oberoende bör säkerställas och stödjas i alla medlemsstater</w:t>
            </w:r>
            <w:r w:rsidRPr="0052693D">
              <w:t>.</w:t>
            </w:r>
          </w:p>
        </w:tc>
      </w:tr>
    </w:tbl>
    <w:p w14:paraId="6F11B1DC"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14E143DA" w14:textId="77777777" w:rsidR="00331503" w:rsidRPr="0052693D" w:rsidRDefault="00331503" w:rsidP="00331503">
      <w:r w:rsidRPr="0052693D">
        <w:rPr>
          <w:rStyle w:val="HideTWBExt"/>
        </w:rPr>
        <w:t>&lt;/Amend&gt;</w:t>
      </w:r>
    </w:p>
    <w:p w14:paraId="20F4D0A6"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165</w:t>
      </w:r>
      <w:r w:rsidRPr="0052693D">
        <w:rPr>
          <w:rStyle w:val="HideTWBExt"/>
          <w:b w:val="0"/>
        </w:rPr>
        <w:t>&lt;/NumAm&gt;</w:t>
      </w:r>
    </w:p>
    <w:p w14:paraId="6AF52A99" w14:textId="77777777" w:rsidR="00331503" w:rsidRPr="0052693D" w:rsidRDefault="00331503" w:rsidP="00331503">
      <w:pPr>
        <w:pStyle w:val="NormalBold"/>
      </w:pPr>
      <w:r w:rsidRPr="0052693D">
        <w:rPr>
          <w:rStyle w:val="HideTWBExt"/>
          <w:b w:val="0"/>
        </w:rPr>
        <w:t>&lt;RepeatBlock-By&gt;&lt;Members&gt;</w:t>
      </w:r>
      <w:r w:rsidRPr="0052693D">
        <w:t>Erik Kaliňák</w:t>
      </w:r>
      <w:r w:rsidRPr="0052693D">
        <w:rPr>
          <w:rStyle w:val="HideTWBExt"/>
          <w:b w:val="0"/>
        </w:rPr>
        <w:t>&lt;/Members&gt;</w:t>
      </w:r>
    </w:p>
    <w:p w14:paraId="5A70158F" w14:textId="77777777" w:rsidR="00331503" w:rsidRPr="0052693D" w:rsidRDefault="00331503" w:rsidP="00331503">
      <w:pPr>
        <w:pStyle w:val="NormalBold"/>
      </w:pPr>
      <w:r w:rsidRPr="0052693D">
        <w:rPr>
          <w:rStyle w:val="HideTWBExt"/>
          <w:b w:val="0"/>
        </w:rPr>
        <w:t>&lt;/RepeatBlock-By&gt;</w:t>
      </w:r>
    </w:p>
    <w:p w14:paraId="18F7F108"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AE690D3" w14:textId="77777777" w:rsidR="00331503" w:rsidRPr="0052693D" w:rsidRDefault="00331503" w:rsidP="00331503">
      <w:pPr>
        <w:pStyle w:val="NormalBold"/>
      </w:pPr>
      <w:r w:rsidRPr="0052693D">
        <w:rPr>
          <w:rStyle w:val="HideTWBExt"/>
          <w:b w:val="0"/>
        </w:rPr>
        <w:t>&lt;Article&gt;</w:t>
      </w:r>
      <w:r w:rsidRPr="0052693D">
        <w:t>Skäl K</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422B0DED" w14:textId="77777777" w:rsidTr="0071469D">
        <w:trPr>
          <w:trHeight w:hRule="exact" w:val="240"/>
          <w:jc w:val="center"/>
        </w:trPr>
        <w:tc>
          <w:tcPr>
            <w:tcW w:w="9752" w:type="dxa"/>
            <w:gridSpan w:val="2"/>
            <w:tcBorders>
              <w:top w:val="nil"/>
              <w:left w:val="nil"/>
              <w:bottom w:val="nil"/>
              <w:right w:val="nil"/>
            </w:tcBorders>
          </w:tcPr>
          <w:p w14:paraId="7A4EF572" w14:textId="77777777" w:rsidR="00331503" w:rsidRPr="0052693D" w:rsidRDefault="00331503" w:rsidP="0071469D"/>
        </w:tc>
      </w:tr>
      <w:tr w:rsidR="00331503" w:rsidRPr="0052693D" w14:paraId="469C2F0E" w14:textId="77777777" w:rsidTr="0071469D">
        <w:trPr>
          <w:trHeight w:val="240"/>
          <w:jc w:val="center"/>
        </w:trPr>
        <w:tc>
          <w:tcPr>
            <w:tcW w:w="4876" w:type="dxa"/>
            <w:tcBorders>
              <w:top w:val="nil"/>
              <w:left w:val="nil"/>
              <w:bottom w:val="nil"/>
              <w:right w:val="nil"/>
            </w:tcBorders>
          </w:tcPr>
          <w:p w14:paraId="08C20C27"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1758D97C" w14:textId="77777777" w:rsidR="00331503" w:rsidRPr="0052693D" w:rsidRDefault="00331503" w:rsidP="0071469D">
            <w:pPr>
              <w:pStyle w:val="AmColumnHeading"/>
            </w:pPr>
            <w:r w:rsidRPr="0052693D">
              <w:t>Ändringsförslag</w:t>
            </w:r>
          </w:p>
        </w:tc>
      </w:tr>
      <w:tr w:rsidR="00331503" w:rsidRPr="0052693D" w14:paraId="4F7DCEBD" w14:textId="77777777" w:rsidTr="0071469D">
        <w:trPr>
          <w:jc w:val="center"/>
        </w:trPr>
        <w:tc>
          <w:tcPr>
            <w:tcW w:w="4876" w:type="dxa"/>
            <w:tcBorders>
              <w:top w:val="nil"/>
              <w:left w:val="nil"/>
              <w:bottom w:val="nil"/>
              <w:right w:val="nil"/>
            </w:tcBorders>
          </w:tcPr>
          <w:p w14:paraId="70C61116" w14:textId="77777777" w:rsidR="00331503" w:rsidRPr="0052693D" w:rsidRDefault="00331503" w:rsidP="0071469D">
            <w:pPr>
              <w:pStyle w:val="Normal6a"/>
            </w:pPr>
            <w:r w:rsidRPr="0052693D">
              <w:t>K.</w:t>
            </w:r>
            <w:r w:rsidRPr="0052693D">
              <w:tab/>
              <w:t xml:space="preserve">Det medborgerliga utrymmet i hela EU utsätts för </w:t>
            </w:r>
            <w:r w:rsidRPr="0052693D">
              <w:rPr>
                <w:b/>
                <w:i/>
              </w:rPr>
              <w:t>en exempellös</w:t>
            </w:r>
            <w:r w:rsidRPr="0052693D">
              <w:t xml:space="preserve"> och </w:t>
            </w:r>
            <w:r w:rsidRPr="0052693D">
              <w:rPr>
                <w:b/>
                <w:i/>
              </w:rPr>
              <w:t>intensifierad attack</w:t>
            </w:r>
            <w:r w:rsidRPr="0052693D">
              <w:t xml:space="preserve">. </w:t>
            </w:r>
            <w:r w:rsidRPr="0052693D">
              <w:rPr>
                <w:b/>
                <w:i/>
              </w:rPr>
              <w:t>Attackerna mot</w:t>
            </w:r>
            <w:r w:rsidRPr="0052693D">
              <w:t xml:space="preserve"> civilsamhällesorganisationer </w:t>
            </w:r>
            <w:r w:rsidRPr="0052693D">
              <w:rPr>
                <w:b/>
                <w:i/>
              </w:rPr>
              <w:t xml:space="preserve">och människorättsförsvarare </w:t>
            </w:r>
            <w:r w:rsidRPr="0052693D">
              <w:t>som</w:t>
            </w:r>
            <w:r w:rsidRPr="0052693D">
              <w:rPr>
                <w:b/>
                <w:i/>
              </w:rPr>
              <w:t xml:space="preserve"> skyddar och främjar unionens värden har ökat och är fortfarande ett allvarligt problem</w:t>
            </w:r>
            <w:r w:rsidRPr="0052693D">
              <w:t>.</w:t>
            </w:r>
          </w:p>
        </w:tc>
        <w:tc>
          <w:tcPr>
            <w:tcW w:w="4876" w:type="dxa"/>
            <w:tcBorders>
              <w:top w:val="nil"/>
              <w:left w:val="nil"/>
              <w:bottom w:val="nil"/>
              <w:right w:val="nil"/>
            </w:tcBorders>
          </w:tcPr>
          <w:p w14:paraId="798A737F" w14:textId="77777777" w:rsidR="00331503" w:rsidRPr="0052693D" w:rsidRDefault="00331503" w:rsidP="0071469D">
            <w:pPr>
              <w:pStyle w:val="Normal6a"/>
            </w:pPr>
            <w:r w:rsidRPr="0052693D">
              <w:t>K.</w:t>
            </w:r>
            <w:r w:rsidRPr="0052693D">
              <w:tab/>
              <w:t xml:space="preserve">Det medborgerliga utrymmet i hela EU utsätts för </w:t>
            </w:r>
            <w:r w:rsidRPr="0052693D">
              <w:rPr>
                <w:b/>
                <w:i/>
              </w:rPr>
              <w:t>exempellöst</w:t>
            </w:r>
            <w:r w:rsidRPr="0052693D">
              <w:t xml:space="preserve"> och </w:t>
            </w:r>
            <w:r w:rsidRPr="0052693D">
              <w:rPr>
                <w:b/>
                <w:i/>
              </w:rPr>
              <w:t>intensifierat missbruk</w:t>
            </w:r>
            <w:r w:rsidRPr="0052693D">
              <w:t xml:space="preserve">. Civilsamhällesorganisationer </w:t>
            </w:r>
            <w:r w:rsidRPr="0052693D">
              <w:rPr>
                <w:b/>
                <w:i/>
              </w:rPr>
              <w:t xml:space="preserve">fortsätter att missbrukas för att motarbeta regeringar </w:t>
            </w:r>
            <w:r w:rsidRPr="0052693D">
              <w:t>som</w:t>
            </w:r>
            <w:r w:rsidRPr="0052693D">
              <w:rPr>
                <w:b/>
                <w:i/>
              </w:rPr>
              <w:t xml:space="preserve"> inte delar progressiva åsikter</w:t>
            </w:r>
            <w:r w:rsidRPr="0052693D">
              <w:t>.</w:t>
            </w:r>
          </w:p>
        </w:tc>
      </w:tr>
    </w:tbl>
    <w:p w14:paraId="28710F63"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{SK}</w:t>
      </w:r>
      <w:r w:rsidRPr="0052693D">
        <w:t>sk</w:t>
      </w:r>
      <w:r w:rsidRPr="0052693D">
        <w:rPr>
          <w:rStyle w:val="HideTWBExt"/>
        </w:rPr>
        <w:t>&lt;/Original&gt;</w:t>
      </w:r>
    </w:p>
    <w:p w14:paraId="146823EE" w14:textId="77777777" w:rsidR="00331503" w:rsidRPr="0052693D" w:rsidRDefault="00331503" w:rsidP="00331503">
      <w:r w:rsidRPr="0052693D">
        <w:rPr>
          <w:rStyle w:val="HideTWBExt"/>
        </w:rPr>
        <w:t>&lt;/Amend&gt;</w:t>
      </w:r>
    </w:p>
    <w:p w14:paraId="7A372891"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166</w:t>
      </w:r>
      <w:r w:rsidRPr="0052693D">
        <w:rPr>
          <w:rStyle w:val="HideTWBExt"/>
          <w:b w:val="0"/>
        </w:rPr>
        <w:t>&lt;/NumAm&gt;</w:t>
      </w:r>
    </w:p>
    <w:p w14:paraId="311C2AFA"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20A98CAB" w14:textId="77777777" w:rsidR="00331503" w:rsidRPr="0052693D" w:rsidRDefault="00331503" w:rsidP="00331503">
      <w:pPr>
        <w:pStyle w:val="NormalBold"/>
      </w:pPr>
      <w:r w:rsidRPr="0052693D">
        <w:rPr>
          <w:rStyle w:val="HideTWBExt"/>
          <w:b w:val="0"/>
        </w:rPr>
        <w:t>&lt;/RepeatBlock-By&gt;</w:t>
      </w:r>
    </w:p>
    <w:p w14:paraId="2386396A"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6F55614F" w14:textId="77777777" w:rsidR="00331503" w:rsidRPr="0052693D" w:rsidRDefault="00331503" w:rsidP="00331503">
      <w:pPr>
        <w:pStyle w:val="NormalBold"/>
      </w:pPr>
      <w:r w:rsidRPr="0052693D">
        <w:rPr>
          <w:rStyle w:val="HideTWBExt"/>
          <w:b w:val="0"/>
        </w:rPr>
        <w:t>&lt;Article&gt;</w:t>
      </w:r>
      <w:r w:rsidRPr="0052693D">
        <w:t>Skäl Ka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423BC26" w14:textId="77777777" w:rsidTr="0071469D">
        <w:trPr>
          <w:trHeight w:hRule="exact" w:val="240"/>
          <w:jc w:val="center"/>
        </w:trPr>
        <w:tc>
          <w:tcPr>
            <w:tcW w:w="9752" w:type="dxa"/>
            <w:gridSpan w:val="2"/>
            <w:tcBorders>
              <w:top w:val="nil"/>
              <w:left w:val="nil"/>
              <w:bottom w:val="nil"/>
              <w:right w:val="nil"/>
            </w:tcBorders>
          </w:tcPr>
          <w:p w14:paraId="398310AE" w14:textId="77777777" w:rsidR="00331503" w:rsidRPr="0052693D" w:rsidRDefault="00331503" w:rsidP="0071469D"/>
        </w:tc>
      </w:tr>
      <w:tr w:rsidR="00331503" w:rsidRPr="0052693D" w14:paraId="4CBB1229" w14:textId="77777777" w:rsidTr="0071469D">
        <w:trPr>
          <w:trHeight w:val="240"/>
          <w:jc w:val="center"/>
        </w:trPr>
        <w:tc>
          <w:tcPr>
            <w:tcW w:w="4876" w:type="dxa"/>
            <w:tcBorders>
              <w:top w:val="nil"/>
              <w:left w:val="nil"/>
              <w:bottom w:val="nil"/>
              <w:right w:val="nil"/>
            </w:tcBorders>
          </w:tcPr>
          <w:p w14:paraId="19F5EEF3"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0ADC9E8C" w14:textId="77777777" w:rsidR="00331503" w:rsidRPr="0052693D" w:rsidRDefault="00331503" w:rsidP="0071469D">
            <w:pPr>
              <w:pStyle w:val="AmColumnHeading"/>
            </w:pPr>
            <w:r w:rsidRPr="0052693D">
              <w:t>Ändringsförslag</w:t>
            </w:r>
          </w:p>
        </w:tc>
      </w:tr>
      <w:tr w:rsidR="00331503" w:rsidRPr="0052693D" w14:paraId="68F4BB66" w14:textId="77777777" w:rsidTr="0071469D">
        <w:trPr>
          <w:jc w:val="center"/>
        </w:trPr>
        <w:tc>
          <w:tcPr>
            <w:tcW w:w="4876" w:type="dxa"/>
            <w:tcBorders>
              <w:top w:val="nil"/>
              <w:left w:val="nil"/>
              <w:bottom w:val="nil"/>
              <w:right w:val="nil"/>
            </w:tcBorders>
          </w:tcPr>
          <w:p w14:paraId="3FB49CAA" w14:textId="77777777" w:rsidR="00331503" w:rsidRPr="0052693D" w:rsidRDefault="00331503" w:rsidP="0071469D">
            <w:pPr>
              <w:pStyle w:val="Normal6a"/>
            </w:pPr>
          </w:p>
        </w:tc>
        <w:tc>
          <w:tcPr>
            <w:tcW w:w="4876" w:type="dxa"/>
            <w:tcBorders>
              <w:top w:val="nil"/>
              <w:left w:val="nil"/>
              <w:bottom w:val="nil"/>
              <w:right w:val="nil"/>
            </w:tcBorders>
          </w:tcPr>
          <w:p w14:paraId="0EEB0392" w14:textId="77777777" w:rsidR="00331503" w:rsidRPr="0052693D" w:rsidRDefault="00331503" w:rsidP="0071469D">
            <w:pPr>
              <w:pStyle w:val="Normal6a"/>
            </w:pPr>
            <w:r w:rsidRPr="0052693D">
              <w:rPr>
                <w:b/>
                <w:i/>
              </w:rPr>
              <w:t>Ka.</w:t>
            </w:r>
            <w:r w:rsidRPr="0052693D">
              <w:tab/>
            </w:r>
            <w:r w:rsidRPr="0052693D">
              <w:rPr>
                <w:b/>
                <w:i/>
              </w:rPr>
              <w:t>Tillgång till finansiering är avgörande för att det civila samhället ska kunna blomstra och spela sin övervakande roll. Ett levande civilt samhälle och ett aktivt medborgerligt utrymme är grundläggande pelare i demokratin. Det civila samhällets organisationer spelar också en avgörande roll för tillhandahållandet av sociala tjänster, särskilt för marginaliserade befolkningsgrupper.</w:t>
            </w:r>
          </w:p>
        </w:tc>
      </w:tr>
    </w:tbl>
    <w:p w14:paraId="0FC61D36"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3E5B5C56" w14:textId="77777777" w:rsidR="00331503" w:rsidRPr="0052693D" w:rsidRDefault="00331503" w:rsidP="00331503">
      <w:r w:rsidRPr="0052693D">
        <w:rPr>
          <w:rStyle w:val="HideTWBExt"/>
        </w:rPr>
        <w:t>&lt;/Amend&gt;</w:t>
      </w:r>
    </w:p>
    <w:p w14:paraId="51F2202A"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167</w:t>
      </w:r>
      <w:r w:rsidRPr="0052693D">
        <w:rPr>
          <w:rStyle w:val="HideTWBExt"/>
          <w:b w:val="0"/>
        </w:rPr>
        <w:t>&lt;/NumAm&gt;</w:t>
      </w:r>
    </w:p>
    <w:p w14:paraId="50C8CBB1" w14:textId="77777777" w:rsidR="00331503" w:rsidRPr="0052693D" w:rsidRDefault="00331503" w:rsidP="00331503">
      <w:pPr>
        <w:pStyle w:val="NormalBold"/>
      </w:pPr>
      <w:r w:rsidRPr="0052693D">
        <w:rPr>
          <w:rStyle w:val="HideTWBExt"/>
          <w:b w:val="0"/>
        </w:rPr>
        <w:t>&lt;RepeatBlock-By&gt;&lt;Members&gt;</w:t>
      </w:r>
      <w:r w:rsidRPr="0052693D">
        <w:t>Anna Strolenberg, Marco Tarquinio</w:t>
      </w:r>
      <w:r w:rsidRPr="0052693D">
        <w:rPr>
          <w:rStyle w:val="HideTWBExt"/>
          <w:b w:val="0"/>
        </w:rPr>
        <w:t>&lt;/Members&gt;</w:t>
      </w:r>
    </w:p>
    <w:p w14:paraId="423B1660" w14:textId="77777777" w:rsidR="00331503" w:rsidRPr="0052693D" w:rsidRDefault="00331503" w:rsidP="00331503">
      <w:pPr>
        <w:pStyle w:val="NormalBold"/>
      </w:pPr>
      <w:r w:rsidRPr="0052693D">
        <w:rPr>
          <w:rStyle w:val="HideTWBExt"/>
          <w:b w:val="0"/>
        </w:rPr>
        <w:t>&lt;/RepeatBlock-By&gt;</w:t>
      </w:r>
    </w:p>
    <w:p w14:paraId="6FD628E1"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05EB2EF0" w14:textId="77777777" w:rsidR="00331503" w:rsidRPr="0052693D" w:rsidRDefault="00331503" w:rsidP="00331503">
      <w:pPr>
        <w:pStyle w:val="NormalBold"/>
      </w:pPr>
      <w:r w:rsidRPr="0052693D">
        <w:rPr>
          <w:rStyle w:val="HideTWBExt"/>
          <w:b w:val="0"/>
        </w:rPr>
        <w:t>&lt;Article&gt;</w:t>
      </w:r>
      <w:r w:rsidRPr="0052693D">
        <w:t>Skäl Kb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4B1DC8EA" w14:textId="77777777" w:rsidTr="0071469D">
        <w:trPr>
          <w:trHeight w:hRule="exact" w:val="240"/>
          <w:jc w:val="center"/>
        </w:trPr>
        <w:tc>
          <w:tcPr>
            <w:tcW w:w="9752" w:type="dxa"/>
            <w:gridSpan w:val="2"/>
            <w:tcBorders>
              <w:top w:val="nil"/>
              <w:left w:val="nil"/>
              <w:bottom w:val="nil"/>
              <w:right w:val="nil"/>
            </w:tcBorders>
          </w:tcPr>
          <w:p w14:paraId="2A744F95" w14:textId="77777777" w:rsidR="00331503" w:rsidRPr="0052693D" w:rsidRDefault="00331503" w:rsidP="0071469D"/>
        </w:tc>
      </w:tr>
      <w:tr w:rsidR="00331503" w:rsidRPr="0052693D" w14:paraId="0F3BCF5C" w14:textId="77777777" w:rsidTr="0071469D">
        <w:trPr>
          <w:trHeight w:val="240"/>
          <w:jc w:val="center"/>
        </w:trPr>
        <w:tc>
          <w:tcPr>
            <w:tcW w:w="4876" w:type="dxa"/>
            <w:tcBorders>
              <w:top w:val="nil"/>
              <w:left w:val="nil"/>
              <w:bottom w:val="nil"/>
              <w:right w:val="nil"/>
            </w:tcBorders>
          </w:tcPr>
          <w:p w14:paraId="50B1A547"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4A1E80B0" w14:textId="77777777" w:rsidR="00331503" w:rsidRPr="0052693D" w:rsidRDefault="00331503" w:rsidP="0071469D">
            <w:pPr>
              <w:pStyle w:val="AmColumnHeading"/>
            </w:pPr>
            <w:r w:rsidRPr="0052693D">
              <w:t>Ändringsförslag</w:t>
            </w:r>
          </w:p>
        </w:tc>
      </w:tr>
      <w:tr w:rsidR="00331503" w:rsidRPr="0052693D" w14:paraId="745A8EE1" w14:textId="77777777" w:rsidTr="0071469D">
        <w:trPr>
          <w:jc w:val="center"/>
        </w:trPr>
        <w:tc>
          <w:tcPr>
            <w:tcW w:w="4876" w:type="dxa"/>
            <w:tcBorders>
              <w:top w:val="nil"/>
              <w:left w:val="nil"/>
              <w:bottom w:val="nil"/>
              <w:right w:val="nil"/>
            </w:tcBorders>
          </w:tcPr>
          <w:p w14:paraId="048EB3B9" w14:textId="77777777" w:rsidR="00331503" w:rsidRPr="0052693D" w:rsidRDefault="00331503" w:rsidP="0071469D">
            <w:pPr>
              <w:pStyle w:val="Normal6a"/>
            </w:pPr>
          </w:p>
        </w:tc>
        <w:tc>
          <w:tcPr>
            <w:tcW w:w="4876" w:type="dxa"/>
            <w:tcBorders>
              <w:top w:val="nil"/>
              <w:left w:val="nil"/>
              <w:bottom w:val="nil"/>
              <w:right w:val="nil"/>
            </w:tcBorders>
          </w:tcPr>
          <w:p w14:paraId="719175A1" w14:textId="77777777" w:rsidR="00331503" w:rsidRPr="0052693D" w:rsidRDefault="00331503" w:rsidP="0071469D">
            <w:pPr>
              <w:pStyle w:val="Normal6a"/>
            </w:pPr>
            <w:r w:rsidRPr="0052693D">
              <w:rPr>
                <w:b/>
                <w:i/>
              </w:rPr>
              <w:t>Kb.</w:t>
            </w:r>
            <w:r w:rsidRPr="0052693D">
              <w:tab/>
            </w:r>
            <w:r w:rsidRPr="0052693D">
              <w:rPr>
                <w:b/>
                <w:i/>
              </w:rPr>
              <w:t>Kommissionen har i sina politiska riktlinjer åtagit sig att intensifiera samarbetet med organisationer i det civila samhället som har sakkunskap och en viktig roll att spela när det gäller att försvara specifika samhällsfrågor och upprätthålla de grundläggande rättigheterna.</w:t>
            </w:r>
          </w:p>
        </w:tc>
      </w:tr>
    </w:tbl>
    <w:p w14:paraId="5128556F"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13625B5E" w14:textId="77777777" w:rsidR="00331503" w:rsidRPr="0052693D" w:rsidRDefault="00331503" w:rsidP="00331503">
      <w:r w:rsidRPr="0052693D">
        <w:rPr>
          <w:rStyle w:val="HideTWBExt"/>
        </w:rPr>
        <w:t>&lt;/Amend&gt;</w:t>
      </w:r>
    </w:p>
    <w:p w14:paraId="3F57E909"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168</w:t>
      </w:r>
      <w:r w:rsidRPr="0052693D">
        <w:rPr>
          <w:rStyle w:val="HideTWBExt"/>
          <w:b w:val="0"/>
        </w:rPr>
        <w:t>&lt;/NumAm&gt;</w:t>
      </w:r>
    </w:p>
    <w:p w14:paraId="2A93C77A" w14:textId="77777777" w:rsidR="00331503" w:rsidRPr="0052693D" w:rsidRDefault="00331503" w:rsidP="00331503">
      <w:pPr>
        <w:pStyle w:val="NormalBold"/>
      </w:pPr>
      <w:r w:rsidRPr="0052693D">
        <w:rPr>
          <w:rStyle w:val="HideTWBExt"/>
          <w:b w:val="0"/>
        </w:rPr>
        <w:t>&lt;RepeatBlock-By&gt;&lt;Members&gt;</w:t>
      </w:r>
      <w:r w:rsidRPr="0052693D">
        <w:t>Sebastian Tynkkynen</w:t>
      </w:r>
      <w:r w:rsidRPr="0052693D">
        <w:rPr>
          <w:rStyle w:val="HideTWBExt"/>
          <w:b w:val="0"/>
        </w:rPr>
        <w:t>&lt;/Members&gt;</w:t>
      </w:r>
    </w:p>
    <w:p w14:paraId="0258588F" w14:textId="77777777" w:rsidR="00331503" w:rsidRPr="0052693D" w:rsidRDefault="00331503" w:rsidP="00331503">
      <w:pPr>
        <w:pStyle w:val="NormalBold"/>
      </w:pPr>
      <w:r w:rsidRPr="0052693D">
        <w:rPr>
          <w:rStyle w:val="HideTWBExt"/>
          <w:b w:val="0"/>
        </w:rPr>
        <w:t>&lt;/RepeatBlock-By&gt;</w:t>
      </w:r>
    </w:p>
    <w:p w14:paraId="124A1322"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3ECCC723" w14:textId="77777777" w:rsidR="00331503" w:rsidRPr="0052693D" w:rsidRDefault="00331503" w:rsidP="00331503">
      <w:pPr>
        <w:pStyle w:val="NormalBold"/>
      </w:pPr>
      <w:r w:rsidRPr="0052693D">
        <w:rPr>
          <w:rStyle w:val="HideTWBExt"/>
          <w:b w:val="0"/>
        </w:rPr>
        <w:t>&lt;Article&gt;</w:t>
      </w:r>
      <w:r w:rsidRPr="0052693D">
        <w:t>Skäl L</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14BC09FF" w14:textId="77777777" w:rsidTr="0071469D">
        <w:trPr>
          <w:trHeight w:hRule="exact" w:val="240"/>
          <w:jc w:val="center"/>
        </w:trPr>
        <w:tc>
          <w:tcPr>
            <w:tcW w:w="9752" w:type="dxa"/>
            <w:gridSpan w:val="2"/>
            <w:tcBorders>
              <w:top w:val="nil"/>
              <w:left w:val="nil"/>
              <w:bottom w:val="nil"/>
              <w:right w:val="nil"/>
            </w:tcBorders>
          </w:tcPr>
          <w:p w14:paraId="510054A4" w14:textId="77777777" w:rsidR="00331503" w:rsidRPr="0052693D" w:rsidRDefault="00331503" w:rsidP="0071469D"/>
        </w:tc>
      </w:tr>
      <w:tr w:rsidR="00331503" w:rsidRPr="0052693D" w14:paraId="4B6C4D32" w14:textId="77777777" w:rsidTr="0071469D">
        <w:trPr>
          <w:trHeight w:val="240"/>
          <w:jc w:val="center"/>
        </w:trPr>
        <w:tc>
          <w:tcPr>
            <w:tcW w:w="4876" w:type="dxa"/>
            <w:tcBorders>
              <w:top w:val="nil"/>
              <w:left w:val="nil"/>
              <w:bottom w:val="nil"/>
              <w:right w:val="nil"/>
            </w:tcBorders>
          </w:tcPr>
          <w:p w14:paraId="0CD83D21"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EADC506" w14:textId="77777777" w:rsidR="00331503" w:rsidRPr="0052693D" w:rsidRDefault="00331503" w:rsidP="0071469D">
            <w:pPr>
              <w:pStyle w:val="AmColumnHeading"/>
            </w:pPr>
            <w:r w:rsidRPr="0052693D">
              <w:t>Ändringsförslag</w:t>
            </w:r>
          </w:p>
        </w:tc>
      </w:tr>
      <w:tr w:rsidR="00331503" w:rsidRPr="0052693D" w14:paraId="4981BE5B" w14:textId="77777777" w:rsidTr="0071469D">
        <w:trPr>
          <w:jc w:val="center"/>
        </w:trPr>
        <w:tc>
          <w:tcPr>
            <w:tcW w:w="4876" w:type="dxa"/>
            <w:tcBorders>
              <w:top w:val="nil"/>
              <w:left w:val="nil"/>
              <w:bottom w:val="nil"/>
              <w:right w:val="nil"/>
            </w:tcBorders>
          </w:tcPr>
          <w:p w14:paraId="14DA6516" w14:textId="77777777" w:rsidR="00331503" w:rsidRPr="0052693D" w:rsidRDefault="00331503" w:rsidP="0071469D">
            <w:pPr>
              <w:pStyle w:val="Normal6a"/>
            </w:pPr>
            <w:r w:rsidRPr="0052693D">
              <w:rPr>
                <w:b/>
                <w:i/>
              </w:rPr>
              <w:t>L.</w:t>
            </w:r>
            <w:r w:rsidRPr="0052693D">
              <w:tab/>
            </w:r>
            <w:r w:rsidRPr="0052693D">
              <w:rPr>
                <w:b/>
                <w:i/>
              </w:rPr>
              <w:t>I vissa medlemsstater – såsom Cypern, Frankrike, Grekland, Italien, Malta, Polen och Spanien – har civilsamhällesorganisationer och människorättsförsvarare åtalats för att ha hjälpt flyktingar och migranter.</w:t>
            </w:r>
          </w:p>
        </w:tc>
        <w:tc>
          <w:tcPr>
            <w:tcW w:w="4876" w:type="dxa"/>
            <w:tcBorders>
              <w:top w:val="nil"/>
              <w:left w:val="nil"/>
              <w:bottom w:val="nil"/>
              <w:right w:val="nil"/>
            </w:tcBorders>
          </w:tcPr>
          <w:p w14:paraId="1964C261" w14:textId="77777777" w:rsidR="00331503" w:rsidRPr="0052693D" w:rsidRDefault="00331503" w:rsidP="0071469D">
            <w:pPr>
              <w:pStyle w:val="Normal6a"/>
            </w:pPr>
            <w:r w:rsidRPr="0052693D">
              <w:rPr>
                <w:b/>
                <w:i/>
              </w:rPr>
              <w:t>utgår</w:t>
            </w:r>
          </w:p>
        </w:tc>
      </w:tr>
    </w:tbl>
    <w:p w14:paraId="11708EF7"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{FI}</w:t>
      </w:r>
      <w:r w:rsidRPr="0052693D">
        <w:t>fi</w:t>
      </w:r>
      <w:r w:rsidRPr="0052693D">
        <w:rPr>
          <w:rStyle w:val="HideTWBExt"/>
        </w:rPr>
        <w:t>&lt;/Original&gt;</w:t>
      </w:r>
    </w:p>
    <w:p w14:paraId="26294E68" w14:textId="77777777" w:rsidR="00331503" w:rsidRPr="0052693D" w:rsidRDefault="00331503" w:rsidP="00331503">
      <w:r w:rsidRPr="0052693D">
        <w:rPr>
          <w:rStyle w:val="HideTWBExt"/>
        </w:rPr>
        <w:t>&lt;/Amend&gt;</w:t>
      </w:r>
    </w:p>
    <w:p w14:paraId="19B1B9DC"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169</w:t>
      </w:r>
      <w:r w:rsidRPr="0052693D">
        <w:rPr>
          <w:rStyle w:val="HideTWBExt"/>
          <w:b w:val="0"/>
        </w:rPr>
        <w:t>&lt;/NumAm&gt;</w:t>
      </w:r>
    </w:p>
    <w:p w14:paraId="5233EABD"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2CC128E2" w14:textId="77777777" w:rsidR="00331503" w:rsidRPr="0052693D" w:rsidRDefault="00331503" w:rsidP="00331503">
      <w:pPr>
        <w:pStyle w:val="NormalBold"/>
      </w:pPr>
      <w:r w:rsidRPr="0052693D">
        <w:rPr>
          <w:rStyle w:val="HideTWBExt"/>
          <w:b w:val="0"/>
        </w:rPr>
        <w:t>&lt;/RepeatBlock-By&gt;</w:t>
      </w:r>
    </w:p>
    <w:p w14:paraId="094A1FE0"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BB58992" w14:textId="77777777" w:rsidR="00331503" w:rsidRPr="0052693D" w:rsidRDefault="00331503" w:rsidP="00331503">
      <w:pPr>
        <w:pStyle w:val="NormalBold"/>
      </w:pPr>
      <w:r w:rsidRPr="0052693D">
        <w:rPr>
          <w:rStyle w:val="HideTWBExt"/>
          <w:b w:val="0"/>
        </w:rPr>
        <w:t>&lt;Article&gt;</w:t>
      </w:r>
      <w:r w:rsidRPr="0052693D">
        <w:t>Skäl L</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2A1AC9A" w14:textId="77777777" w:rsidTr="0071469D">
        <w:trPr>
          <w:trHeight w:hRule="exact" w:val="240"/>
          <w:jc w:val="center"/>
        </w:trPr>
        <w:tc>
          <w:tcPr>
            <w:tcW w:w="9752" w:type="dxa"/>
            <w:gridSpan w:val="2"/>
            <w:tcBorders>
              <w:top w:val="nil"/>
              <w:left w:val="nil"/>
              <w:bottom w:val="nil"/>
              <w:right w:val="nil"/>
            </w:tcBorders>
          </w:tcPr>
          <w:p w14:paraId="7E6BA4E4" w14:textId="77777777" w:rsidR="00331503" w:rsidRPr="0052693D" w:rsidRDefault="00331503" w:rsidP="0071469D"/>
        </w:tc>
      </w:tr>
      <w:tr w:rsidR="00331503" w:rsidRPr="0052693D" w14:paraId="571DA5C5" w14:textId="77777777" w:rsidTr="0071469D">
        <w:trPr>
          <w:trHeight w:val="240"/>
          <w:jc w:val="center"/>
        </w:trPr>
        <w:tc>
          <w:tcPr>
            <w:tcW w:w="4876" w:type="dxa"/>
            <w:tcBorders>
              <w:top w:val="nil"/>
              <w:left w:val="nil"/>
              <w:bottom w:val="nil"/>
              <w:right w:val="nil"/>
            </w:tcBorders>
          </w:tcPr>
          <w:p w14:paraId="0F674778"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082D90EE" w14:textId="77777777" w:rsidR="00331503" w:rsidRPr="0052693D" w:rsidRDefault="00331503" w:rsidP="0071469D">
            <w:pPr>
              <w:pStyle w:val="AmColumnHeading"/>
            </w:pPr>
            <w:r w:rsidRPr="0052693D">
              <w:t>Ändringsförslag</w:t>
            </w:r>
          </w:p>
        </w:tc>
      </w:tr>
      <w:tr w:rsidR="00331503" w:rsidRPr="0052693D" w14:paraId="6EF6FB2F" w14:textId="77777777" w:rsidTr="0071469D">
        <w:trPr>
          <w:jc w:val="center"/>
        </w:trPr>
        <w:tc>
          <w:tcPr>
            <w:tcW w:w="4876" w:type="dxa"/>
            <w:tcBorders>
              <w:top w:val="nil"/>
              <w:left w:val="nil"/>
              <w:bottom w:val="nil"/>
              <w:right w:val="nil"/>
            </w:tcBorders>
          </w:tcPr>
          <w:p w14:paraId="276D4FF5" w14:textId="77777777" w:rsidR="00331503" w:rsidRPr="0052693D" w:rsidRDefault="00331503" w:rsidP="0071469D">
            <w:pPr>
              <w:pStyle w:val="Normal6a"/>
            </w:pPr>
            <w:r w:rsidRPr="0052693D">
              <w:rPr>
                <w:b/>
                <w:i/>
              </w:rPr>
              <w:t>L.</w:t>
            </w:r>
            <w:r w:rsidRPr="0052693D">
              <w:tab/>
            </w:r>
            <w:r w:rsidRPr="0052693D">
              <w:rPr>
                <w:b/>
                <w:i/>
              </w:rPr>
              <w:t>I vissa medlemsstater – såsom Cypern, Frankrike, Grekland, Italien, Malta, Polen och Spanien – har civilsamhällesorganisationer och människorättsförsvarare åtalats för att ha hjälpt flyktingar och migranter.</w:t>
            </w:r>
          </w:p>
        </w:tc>
        <w:tc>
          <w:tcPr>
            <w:tcW w:w="4876" w:type="dxa"/>
            <w:tcBorders>
              <w:top w:val="nil"/>
              <w:left w:val="nil"/>
              <w:bottom w:val="nil"/>
              <w:right w:val="nil"/>
            </w:tcBorders>
          </w:tcPr>
          <w:p w14:paraId="27A1383B" w14:textId="77777777" w:rsidR="00331503" w:rsidRPr="0052693D" w:rsidRDefault="00331503" w:rsidP="0071469D">
            <w:pPr>
              <w:pStyle w:val="Normal6a"/>
            </w:pPr>
            <w:r w:rsidRPr="0052693D">
              <w:rPr>
                <w:b/>
                <w:i/>
              </w:rPr>
              <w:t>utgår</w:t>
            </w:r>
          </w:p>
        </w:tc>
      </w:tr>
    </w:tbl>
    <w:p w14:paraId="140F2C6B"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2527BF8B" w14:textId="77777777" w:rsidR="00331503" w:rsidRPr="0052693D" w:rsidRDefault="00331503" w:rsidP="00331503">
      <w:r w:rsidRPr="0052693D">
        <w:rPr>
          <w:rStyle w:val="HideTWBExt"/>
        </w:rPr>
        <w:t>&lt;/Amend&gt;</w:t>
      </w:r>
    </w:p>
    <w:p w14:paraId="00EBF398"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170</w:t>
      </w:r>
      <w:r w:rsidRPr="0052693D">
        <w:rPr>
          <w:rStyle w:val="HideTWBExt"/>
          <w:b w:val="0"/>
        </w:rPr>
        <w:t>&lt;/NumAm&gt;</w:t>
      </w:r>
    </w:p>
    <w:p w14:paraId="76ECB541" w14:textId="77777777" w:rsidR="00331503" w:rsidRPr="0052693D" w:rsidRDefault="00331503" w:rsidP="00331503">
      <w:pPr>
        <w:pStyle w:val="NormalBold"/>
      </w:pPr>
      <w:r w:rsidRPr="0052693D">
        <w:rPr>
          <w:rStyle w:val="HideTWBExt"/>
          <w:b w:val="0"/>
        </w:rPr>
        <w:t>&lt;RepeatBlock-By&gt;&lt;Members&gt;</w:t>
      </w:r>
      <w:r w:rsidRPr="0052693D">
        <w:t>Ewa Zajączkowska-Hernik</w:t>
      </w:r>
      <w:r w:rsidRPr="0052693D">
        <w:rPr>
          <w:rStyle w:val="HideTWBExt"/>
          <w:b w:val="0"/>
        </w:rPr>
        <w:t>&lt;/Members&gt;</w:t>
      </w:r>
    </w:p>
    <w:p w14:paraId="71F270CD" w14:textId="77777777" w:rsidR="00331503" w:rsidRPr="0052693D" w:rsidRDefault="00331503" w:rsidP="00331503">
      <w:pPr>
        <w:pStyle w:val="NormalBold"/>
      </w:pPr>
      <w:r w:rsidRPr="0052693D">
        <w:rPr>
          <w:rStyle w:val="HideTWBExt"/>
          <w:b w:val="0"/>
        </w:rPr>
        <w:t>&lt;/RepeatBlock-By&gt;</w:t>
      </w:r>
    </w:p>
    <w:p w14:paraId="7CDE6D51"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C14BE93" w14:textId="77777777" w:rsidR="00331503" w:rsidRPr="0052693D" w:rsidRDefault="00331503" w:rsidP="00331503">
      <w:pPr>
        <w:pStyle w:val="NormalBold"/>
      </w:pPr>
      <w:r w:rsidRPr="0052693D">
        <w:rPr>
          <w:rStyle w:val="HideTWBExt"/>
          <w:b w:val="0"/>
        </w:rPr>
        <w:t>&lt;Article&gt;</w:t>
      </w:r>
      <w:r w:rsidRPr="0052693D">
        <w:t>Skäl L</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5A82564" w14:textId="77777777" w:rsidTr="0071469D">
        <w:trPr>
          <w:trHeight w:hRule="exact" w:val="240"/>
          <w:jc w:val="center"/>
        </w:trPr>
        <w:tc>
          <w:tcPr>
            <w:tcW w:w="9752" w:type="dxa"/>
            <w:gridSpan w:val="2"/>
            <w:tcBorders>
              <w:top w:val="nil"/>
              <w:left w:val="nil"/>
              <w:bottom w:val="nil"/>
              <w:right w:val="nil"/>
            </w:tcBorders>
          </w:tcPr>
          <w:p w14:paraId="42DFFADF" w14:textId="77777777" w:rsidR="00331503" w:rsidRPr="0052693D" w:rsidRDefault="00331503" w:rsidP="0071469D"/>
        </w:tc>
      </w:tr>
      <w:tr w:rsidR="00331503" w:rsidRPr="0052693D" w14:paraId="71D2C531" w14:textId="77777777" w:rsidTr="0071469D">
        <w:trPr>
          <w:trHeight w:val="240"/>
          <w:jc w:val="center"/>
        </w:trPr>
        <w:tc>
          <w:tcPr>
            <w:tcW w:w="4876" w:type="dxa"/>
            <w:tcBorders>
              <w:top w:val="nil"/>
              <w:left w:val="nil"/>
              <w:bottom w:val="nil"/>
              <w:right w:val="nil"/>
            </w:tcBorders>
          </w:tcPr>
          <w:p w14:paraId="3EAF21C7"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FAFAED3" w14:textId="77777777" w:rsidR="00331503" w:rsidRPr="0052693D" w:rsidRDefault="00331503" w:rsidP="0071469D">
            <w:pPr>
              <w:pStyle w:val="AmColumnHeading"/>
            </w:pPr>
            <w:r w:rsidRPr="0052693D">
              <w:t>Ändringsförslag</w:t>
            </w:r>
          </w:p>
        </w:tc>
      </w:tr>
      <w:tr w:rsidR="00331503" w:rsidRPr="0052693D" w14:paraId="48CCE15F" w14:textId="77777777" w:rsidTr="0071469D">
        <w:trPr>
          <w:jc w:val="center"/>
        </w:trPr>
        <w:tc>
          <w:tcPr>
            <w:tcW w:w="4876" w:type="dxa"/>
            <w:tcBorders>
              <w:top w:val="nil"/>
              <w:left w:val="nil"/>
              <w:bottom w:val="nil"/>
              <w:right w:val="nil"/>
            </w:tcBorders>
          </w:tcPr>
          <w:p w14:paraId="3DE3E243" w14:textId="77777777" w:rsidR="00331503" w:rsidRPr="0052693D" w:rsidRDefault="00331503" w:rsidP="0071469D">
            <w:pPr>
              <w:pStyle w:val="Normal6a"/>
            </w:pPr>
            <w:r w:rsidRPr="0052693D">
              <w:rPr>
                <w:b/>
                <w:i/>
              </w:rPr>
              <w:t>L.</w:t>
            </w:r>
            <w:r w:rsidRPr="0052693D">
              <w:tab/>
            </w:r>
            <w:r w:rsidRPr="0052693D">
              <w:rPr>
                <w:b/>
                <w:i/>
              </w:rPr>
              <w:t>I vissa medlemsstater – såsom Cypern, Frankrike, Grekland, Italien, Malta, Polen och Spanien – har civilsamhällesorganisationer och människorättsförsvarare åtalats för att ha hjälpt flyktingar och migranter.</w:t>
            </w:r>
          </w:p>
        </w:tc>
        <w:tc>
          <w:tcPr>
            <w:tcW w:w="4876" w:type="dxa"/>
            <w:tcBorders>
              <w:top w:val="nil"/>
              <w:left w:val="nil"/>
              <w:bottom w:val="nil"/>
              <w:right w:val="nil"/>
            </w:tcBorders>
          </w:tcPr>
          <w:p w14:paraId="6A6BE8BF" w14:textId="77777777" w:rsidR="00331503" w:rsidRPr="0052693D" w:rsidRDefault="00331503" w:rsidP="0071469D">
            <w:pPr>
              <w:pStyle w:val="Normal6a"/>
            </w:pPr>
            <w:r w:rsidRPr="0052693D">
              <w:rPr>
                <w:b/>
                <w:i/>
              </w:rPr>
              <w:t>utgår</w:t>
            </w:r>
          </w:p>
        </w:tc>
      </w:tr>
    </w:tbl>
    <w:p w14:paraId="76EEC842"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41858882" w14:textId="77777777" w:rsidR="00331503" w:rsidRPr="0052693D" w:rsidRDefault="00331503" w:rsidP="00331503">
      <w:r w:rsidRPr="0052693D">
        <w:rPr>
          <w:rStyle w:val="HideTWBExt"/>
        </w:rPr>
        <w:t>&lt;/Amend&gt;</w:t>
      </w:r>
    </w:p>
    <w:p w14:paraId="3AD2B8DF"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171</w:t>
      </w:r>
      <w:r w:rsidRPr="0052693D">
        <w:rPr>
          <w:rStyle w:val="HideTWBExt"/>
          <w:b w:val="0"/>
        </w:rPr>
        <w:t>&lt;/NumAm&gt;</w:t>
      </w:r>
    </w:p>
    <w:p w14:paraId="410B0E17"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60286258" w14:textId="77777777" w:rsidR="00331503" w:rsidRPr="0052693D" w:rsidRDefault="00331503" w:rsidP="00331503">
      <w:pPr>
        <w:pStyle w:val="NormalBold"/>
      </w:pPr>
      <w:r w:rsidRPr="0052693D">
        <w:rPr>
          <w:rStyle w:val="HideTWBExt"/>
          <w:b w:val="0"/>
        </w:rPr>
        <w:t>&lt;/RepeatBlock-By&gt;</w:t>
      </w:r>
    </w:p>
    <w:p w14:paraId="0851A995"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3FE363EA" w14:textId="77777777" w:rsidR="00331503" w:rsidRPr="0052693D" w:rsidRDefault="00331503" w:rsidP="00331503">
      <w:pPr>
        <w:pStyle w:val="NormalBold"/>
      </w:pPr>
      <w:r w:rsidRPr="0052693D">
        <w:rPr>
          <w:rStyle w:val="HideTWBExt"/>
          <w:b w:val="0"/>
        </w:rPr>
        <w:t>&lt;Article&gt;</w:t>
      </w:r>
      <w:r w:rsidRPr="0052693D">
        <w:t>Skäl L</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D504641" w14:textId="77777777" w:rsidTr="0071469D">
        <w:trPr>
          <w:trHeight w:hRule="exact" w:val="240"/>
          <w:jc w:val="center"/>
        </w:trPr>
        <w:tc>
          <w:tcPr>
            <w:tcW w:w="9752" w:type="dxa"/>
            <w:gridSpan w:val="2"/>
            <w:tcBorders>
              <w:top w:val="nil"/>
              <w:left w:val="nil"/>
              <w:bottom w:val="nil"/>
              <w:right w:val="nil"/>
            </w:tcBorders>
          </w:tcPr>
          <w:p w14:paraId="117CD6FC" w14:textId="77777777" w:rsidR="00331503" w:rsidRPr="0052693D" w:rsidRDefault="00331503" w:rsidP="0071469D"/>
        </w:tc>
      </w:tr>
      <w:tr w:rsidR="00331503" w:rsidRPr="0052693D" w14:paraId="64AD035A" w14:textId="77777777" w:rsidTr="0071469D">
        <w:trPr>
          <w:trHeight w:val="240"/>
          <w:jc w:val="center"/>
        </w:trPr>
        <w:tc>
          <w:tcPr>
            <w:tcW w:w="4876" w:type="dxa"/>
            <w:tcBorders>
              <w:top w:val="nil"/>
              <w:left w:val="nil"/>
              <w:bottom w:val="nil"/>
              <w:right w:val="nil"/>
            </w:tcBorders>
          </w:tcPr>
          <w:p w14:paraId="0BA41B1C"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1B0BF70" w14:textId="77777777" w:rsidR="00331503" w:rsidRPr="0052693D" w:rsidRDefault="00331503" w:rsidP="0071469D">
            <w:pPr>
              <w:pStyle w:val="AmColumnHeading"/>
            </w:pPr>
            <w:r w:rsidRPr="0052693D">
              <w:t>Ändringsförslag</w:t>
            </w:r>
          </w:p>
        </w:tc>
      </w:tr>
      <w:tr w:rsidR="00331503" w:rsidRPr="0052693D" w14:paraId="7C7FB95A" w14:textId="77777777" w:rsidTr="0071469D">
        <w:trPr>
          <w:jc w:val="center"/>
        </w:trPr>
        <w:tc>
          <w:tcPr>
            <w:tcW w:w="4876" w:type="dxa"/>
            <w:tcBorders>
              <w:top w:val="nil"/>
              <w:left w:val="nil"/>
              <w:bottom w:val="nil"/>
              <w:right w:val="nil"/>
            </w:tcBorders>
          </w:tcPr>
          <w:p w14:paraId="5C668177" w14:textId="77777777" w:rsidR="00331503" w:rsidRPr="0052693D" w:rsidRDefault="00331503" w:rsidP="0071469D">
            <w:pPr>
              <w:pStyle w:val="Normal6a"/>
            </w:pPr>
            <w:r w:rsidRPr="0052693D">
              <w:t>L.</w:t>
            </w:r>
            <w:r w:rsidRPr="0052693D">
              <w:tab/>
              <w:t>I vissa medlemsstater – såsom Cypern, Frankrike, Grekland, Italien, Malta, Polen och Spanien – har civilsamhällesorganisationer och människorättsförsvarare åtalats för att ha hjälpt flyktingar och migranter.</w:t>
            </w:r>
          </w:p>
        </w:tc>
        <w:tc>
          <w:tcPr>
            <w:tcW w:w="4876" w:type="dxa"/>
            <w:tcBorders>
              <w:top w:val="nil"/>
              <w:left w:val="nil"/>
              <w:bottom w:val="nil"/>
              <w:right w:val="nil"/>
            </w:tcBorders>
          </w:tcPr>
          <w:p w14:paraId="6381900A" w14:textId="77777777" w:rsidR="00331503" w:rsidRPr="0052693D" w:rsidRDefault="00331503" w:rsidP="0071469D">
            <w:pPr>
              <w:pStyle w:val="Normal6a"/>
            </w:pPr>
            <w:r w:rsidRPr="0052693D">
              <w:t>L.</w:t>
            </w:r>
            <w:r w:rsidRPr="0052693D">
              <w:tab/>
              <w:t xml:space="preserve">I vissa medlemsstater – såsom Cypern, Frankrike, Grekland, Italien, Malta, Polen och Spanien – har civilsamhällesorganisationer och människorättsförsvarare åtalats för att ha hjälpt flyktingar och migranter. </w:t>
            </w:r>
            <w:r w:rsidRPr="0052693D">
              <w:rPr>
                <w:b/>
                <w:i/>
              </w:rPr>
              <w:t>Europarådets kommissarie för mänskliga rättigheter har uppmanat EU:s medlemsstater att upphöra med sitt förtryck av människorättsaktivister som hjälper flyktingar, asylsökande och migranter och att avstå från att använda nedsättande, uppviglande eller stigmatiserande retorik om dem och deras roll</w:t>
            </w:r>
            <w:r w:rsidRPr="0052693D">
              <w:rPr>
                <w:b/>
                <w:i/>
                <w:vertAlign w:val="superscript"/>
              </w:rPr>
              <w:t>10a</w:t>
            </w:r>
            <w:r w:rsidRPr="0052693D">
              <w:rPr>
                <w:b/>
                <w:i/>
              </w:rPr>
              <w:t>.</w:t>
            </w:r>
          </w:p>
        </w:tc>
      </w:tr>
      <w:tr w:rsidR="00331503" w:rsidRPr="0052693D" w14:paraId="17053DB2" w14:textId="77777777" w:rsidTr="0071469D">
        <w:trPr>
          <w:jc w:val="center"/>
        </w:trPr>
        <w:tc>
          <w:tcPr>
            <w:tcW w:w="4876" w:type="dxa"/>
            <w:tcBorders>
              <w:top w:val="nil"/>
              <w:left w:val="nil"/>
              <w:bottom w:val="nil"/>
              <w:right w:val="nil"/>
            </w:tcBorders>
          </w:tcPr>
          <w:p w14:paraId="4AF6BD36" w14:textId="77777777" w:rsidR="00331503" w:rsidRPr="0052693D" w:rsidRDefault="00331503" w:rsidP="0071469D"/>
        </w:tc>
        <w:tc>
          <w:tcPr>
            <w:tcW w:w="4876" w:type="dxa"/>
            <w:tcBorders>
              <w:top w:val="nil"/>
              <w:left w:val="nil"/>
              <w:bottom w:val="nil"/>
              <w:right w:val="nil"/>
            </w:tcBorders>
          </w:tcPr>
          <w:p w14:paraId="76C5A2D8" w14:textId="77777777" w:rsidR="00331503" w:rsidRPr="0052693D" w:rsidRDefault="00331503" w:rsidP="0071469D">
            <w:pPr>
              <w:pStyle w:val="Normal6a"/>
            </w:pPr>
            <w:r w:rsidRPr="0052693D">
              <w:rPr>
                <w:b/>
                <w:i/>
              </w:rPr>
              <w:t>_________________</w:t>
            </w:r>
          </w:p>
        </w:tc>
      </w:tr>
      <w:tr w:rsidR="00331503" w:rsidRPr="0052693D" w14:paraId="5CD78853" w14:textId="77777777" w:rsidTr="0071469D">
        <w:trPr>
          <w:jc w:val="center"/>
        </w:trPr>
        <w:tc>
          <w:tcPr>
            <w:tcW w:w="4876" w:type="dxa"/>
            <w:tcBorders>
              <w:top w:val="nil"/>
              <w:left w:val="nil"/>
              <w:bottom w:val="nil"/>
              <w:right w:val="nil"/>
            </w:tcBorders>
          </w:tcPr>
          <w:p w14:paraId="3F1C87A4" w14:textId="77777777" w:rsidR="00331503" w:rsidRPr="0052693D" w:rsidRDefault="00331503" w:rsidP="0071469D"/>
        </w:tc>
        <w:tc>
          <w:tcPr>
            <w:tcW w:w="4876" w:type="dxa"/>
            <w:tcBorders>
              <w:top w:val="nil"/>
              <w:left w:val="nil"/>
              <w:bottom w:val="nil"/>
              <w:right w:val="nil"/>
            </w:tcBorders>
          </w:tcPr>
          <w:p w14:paraId="448C7E56" w14:textId="77777777" w:rsidR="00331503" w:rsidRPr="0052693D" w:rsidRDefault="00331503" w:rsidP="0071469D">
            <w:pPr>
              <w:pStyle w:val="Normal6a"/>
            </w:pPr>
            <w:r w:rsidRPr="0052693D">
              <w:rPr>
                <w:b/>
                <w:i/>
                <w:vertAlign w:val="superscript"/>
              </w:rPr>
              <w:t>10a</w:t>
            </w:r>
            <w:r w:rsidRPr="0052693D">
              <w:t xml:space="preserve"> </w:t>
            </w:r>
            <w:r w:rsidRPr="0052693D">
              <w:rPr>
                <w:b/>
                <w:i/>
              </w:rPr>
              <w:t xml:space="preserve">https://www.coe.int/en/web/commissioner/-/europe-must-end-repression-of-human-rights-defenders-assisting-refugees-asylum-seekers-and-migrants. </w:t>
            </w:r>
          </w:p>
        </w:tc>
      </w:tr>
    </w:tbl>
    <w:p w14:paraId="5395C53F"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33BCEDB6" w14:textId="77777777" w:rsidR="00331503" w:rsidRPr="0052693D" w:rsidRDefault="00331503" w:rsidP="00331503">
      <w:r w:rsidRPr="0052693D">
        <w:rPr>
          <w:rStyle w:val="HideTWBExt"/>
        </w:rPr>
        <w:t>&lt;/Amend&gt;</w:t>
      </w:r>
    </w:p>
    <w:p w14:paraId="71F82134"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172</w:t>
      </w:r>
      <w:r w:rsidRPr="0052693D">
        <w:rPr>
          <w:rStyle w:val="HideTWBExt"/>
          <w:b w:val="0"/>
        </w:rPr>
        <w:t>&lt;/NumAm&gt;</w:t>
      </w:r>
    </w:p>
    <w:p w14:paraId="571EA9AC" w14:textId="77777777" w:rsidR="00331503" w:rsidRPr="0052693D" w:rsidRDefault="00331503" w:rsidP="00331503">
      <w:pPr>
        <w:pStyle w:val="NormalBold"/>
      </w:pPr>
      <w:r w:rsidRPr="0052693D">
        <w:rPr>
          <w:rStyle w:val="HideTWBExt"/>
          <w:b w:val="0"/>
        </w:rPr>
        <w:t>&lt;RepeatBlock-By&gt;&lt;Members&gt;</w:t>
      </w:r>
      <w:r w:rsidRPr="0052693D">
        <w:t>Mariusz Kamiński, Jadwiga Wiśniewska, Maciej Wąsik, Jacek Ozdoba, Joachim Stanisław Brudziński</w:t>
      </w:r>
      <w:r w:rsidRPr="0052693D">
        <w:rPr>
          <w:rStyle w:val="HideTWBExt"/>
          <w:b w:val="0"/>
        </w:rPr>
        <w:t>&lt;/Members&gt;</w:t>
      </w:r>
    </w:p>
    <w:p w14:paraId="4E6006F9" w14:textId="77777777" w:rsidR="00331503" w:rsidRPr="0052693D" w:rsidRDefault="00331503" w:rsidP="00331503">
      <w:pPr>
        <w:pStyle w:val="NormalBold"/>
      </w:pPr>
      <w:r w:rsidRPr="0052693D">
        <w:rPr>
          <w:rStyle w:val="HideTWBExt"/>
          <w:b w:val="0"/>
        </w:rPr>
        <w:t>&lt;/RepeatBlock-By&gt;</w:t>
      </w:r>
    </w:p>
    <w:p w14:paraId="54F84FFA"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55211BA3" w14:textId="77777777" w:rsidR="00331503" w:rsidRPr="0052693D" w:rsidRDefault="00331503" w:rsidP="00331503">
      <w:pPr>
        <w:pStyle w:val="NormalBold"/>
      </w:pPr>
      <w:r w:rsidRPr="0052693D">
        <w:rPr>
          <w:rStyle w:val="HideTWBExt"/>
          <w:b w:val="0"/>
        </w:rPr>
        <w:t>&lt;Article&gt;</w:t>
      </w:r>
      <w:r w:rsidRPr="0052693D">
        <w:t>Skäl L</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6C8F8E93" w14:textId="77777777" w:rsidTr="0071469D">
        <w:trPr>
          <w:trHeight w:hRule="exact" w:val="240"/>
          <w:jc w:val="center"/>
        </w:trPr>
        <w:tc>
          <w:tcPr>
            <w:tcW w:w="9752" w:type="dxa"/>
            <w:gridSpan w:val="2"/>
            <w:tcBorders>
              <w:top w:val="nil"/>
              <w:left w:val="nil"/>
              <w:bottom w:val="nil"/>
              <w:right w:val="nil"/>
            </w:tcBorders>
          </w:tcPr>
          <w:p w14:paraId="722E12AE" w14:textId="77777777" w:rsidR="00331503" w:rsidRPr="0052693D" w:rsidRDefault="00331503" w:rsidP="0071469D"/>
        </w:tc>
      </w:tr>
      <w:tr w:rsidR="00331503" w:rsidRPr="0052693D" w14:paraId="3F976049" w14:textId="77777777" w:rsidTr="0071469D">
        <w:trPr>
          <w:trHeight w:val="240"/>
          <w:jc w:val="center"/>
        </w:trPr>
        <w:tc>
          <w:tcPr>
            <w:tcW w:w="4876" w:type="dxa"/>
            <w:tcBorders>
              <w:top w:val="nil"/>
              <w:left w:val="nil"/>
              <w:bottom w:val="nil"/>
              <w:right w:val="nil"/>
            </w:tcBorders>
          </w:tcPr>
          <w:p w14:paraId="5A5D96DC"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37160B2" w14:textId="77777777" w:rsidR="00331503" w:rsidRPr="0052693D" w:rsidRDefault="00331503" w:rsidP="0071469D">
            <w:pPr>
              <w:pStyle w:val="AmColumnHeading"/>
            </w:pPr>
            <w:r w:rsidRPr="0052693D">
              <w:t>Ändringsförslag</w:t>
            </w:r>
          </w:p>
        </w:tc>
      </w:tr>
      <w:tr w:rsidR="00331503" w:rsidRPr="0052693D" w14:paraId="52CC034A" w14:textId="77777777" w:rsidTr="0071469D">
        <w:trPr>
          <w:jc w:val="center"/>
        </w:trPr>
        <w:tc>
          <w:tcPr>
            <w:tcW w:w="4876" w:type="dxa"/>
            <w:tcBorders>
              <w:top w:val="nil"/>
              <w:left w:val="nil"/>
              <w:bottom w:val="nil"/>
              <w:right w:val="nil"/>
            </w:tcBorders>
          </w:tcPr>
          <w:p w14:paraId="2D559F45" w14:textId="77777777" w:rsidR="00331503" w:rsidRPr="0052693D" w:rsidRDefault="00331503" w:rsidP="0071469D">
            <w:pPr>
              <w:pStyle w:val="Normal6a"/>
            </w:pPr>
            <w:r w:rsidRPr="0052693D">
              <w:t>L.</w:t>
            </w:r>
            <w:r w:rsidRPr="0052693D">
              <w:tab/>
              <w:t xml:space="preserve">I vissa medlemsstater – såsom Cypern, Frankrike, Grekland, Italien, Malta, Polen och Spanien – har civilsamhällesorganisationer och människorättsförsvarare åtalats för att ha hjälpt </w:t>
            </w:r>
            <w:r w:rsidRPr="0052693D">
              <w:rPr>
                <w:b/>
                <w:i/>
              </w:rPr>
              <w:t>flyktingar och</w:t>
            </w:r>
            <w:r w:rsidRPr="0052693D">
              <w:t xml:space="preserve"> migranter.</w:t>
            </w:r>
          </w:p>
        </w:tc>
        <w:tc>
          <w:tcPr>
            <w:tcW w:w="4876" w:type="dxa"/>
            <w:tcBorders>
              <w:top w:val="nil"/>
              <w:left w:val="nil"/>
              <w:bottom w:val="nil"/>
              <w:right w:val="nil"/>
            </w:tcBorders>
          </w:tcPr>
          <w:p w14:paraId="48CBF03C" w14:textId="77777777" w:rsidR="00331503" w:rsidRPr="0052693D" w:rsidRDefault="00331503" w:rsidP="0071469D">
            <w:pPr>
              <w:pStyle w:val="Normal6a"/>
            </w:pPr>
            <w:r w:rsidRPr="0052693D">
              <w:t>L.</w:t>
            </w:r>
            <w:r w:rsidRPr="0052693D">
              <w:tab/>
              <w:t xml:space="preserve">I vissa medlemsstater – såsom Cypern, Frankrike, Grekland, Italien, Malta, Polen och Spanien – har civilsamhällesorganisationer och människorättsförsvarare åtalats för att </w:t>
            </w:r>
            <w:r w:rsidRPr="0052693D">
              <w:rPr>
                <w:b/>
                <w:i/>
              </w:rPr>
              <w:t>olagligen</w:t>
            </w:r>
            <w:r w:rsidRPr="0052693D">
              <w:t xml:space="preserve"> ha hjälpt migranter. </w:t>
            </w:r>
            <w:r w:rsidRPr="0052693D">
              <w:rPr>
                <w:b/>
                <w:i/>
              </w:rPr>
              <w:t>Det har förekommit bekräftade fall där icke-statliga organisationer och enskilda personer under täckmantel av humanitär hjälp har samarbetat med smugglare, och till och med samlat in pengar för att hjälpa till att transportera migranter.</w:t>
            </w:r>
          </w:p>
        </w:tc>
      </w:tr>
    </w:tbl>
    <w:p w14:paraId="77A71162"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{PL}</w:t>
      </w:r>
      <w:r w:rsidRPr="0052693D">
        <w:t>pl</w:t>
      </w:r>
      <w:r w:rsidRPr="0052693D">
        <w:rPr>
          <w:rStyle w:val="HideTWBExt"/>
        </w:rPr>
        <w:t>&lt;/Original&gt;</w:t>
      </w:r>
    </w:p>
    <w:p w14:paraId="5F52E532" w14:textId="77777777" w:rsidR="00331503" w:rsidRPr="0052693D" w:rsidRDefault="00331503" w:rsidP="00331503">
      <w:r w:rsidRPr="0052693D">
        <w:rPr>
          <w:rStyle w:val="HideTWBExt"/>
        </w:rPr>
        <w:t>&lt;/Amend&gt;</w:t>
      </w:r>
    </w:p>
    <w:p w14:paraId="0A2F8E1A"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173</w:t>
      </w:r>
      <w:r w:rsidRPr="0052693D">
        <w:rPr>
          <w:rStyle w:val="HideTWBExt"/>
          <w:b w:val="0"/>
        </w:rPr>
        <w:t>&lt;/NumAm&gt;</w:t>
      </w:r>
    </w:p>
    <w:p w14:paraId="5D6B343D" w14:textId="77777777" w:rsidR="00331503" w:rsidRPr="0052693D" w:rsidRDefault="00331503" w:rsidP="00331503">
      <w:pPr>
        <w:pStyle w:val="NormalBold"/>
      </w:pPr>
      <w:r w:rsidRPr="0052693D">
        <w:rPr>
          <w:rStyle w:val="HideTWBExt"/>
          <w:b w:val="0"/>
        </w:rPr>
        <w:t>&lt;RepeatBlock-By&gt;&lt;Members&gt;</w:t>
      </w:r>
      <w:r w:rsidRPr="0052693D">
        <w:t>Elissavet Vozemberg-Vrionidi, Fredis Beleris</w:t>
      </w:r>
      <w:r w:rsidRPr="0052693D">
        <w:rPr>
          <w:rStyle w:val="HideTWBExt"/>
          <w:b w:val="0"/>
        </w:rPr>
        <w:t>&lt;/Members&gt;</w:t>
      </w:r>
    </w:p>
    <w:p w14:paraId="74BFFC39" w14:textId="77777777" w:rsidR="00331503" w:rsidRPr="0052693D" w:rsidRDefault="00331503" w:rsidP="00331503">
      <w:pPr>
        <w:pStyle w:val="NormalBold"/>
      </w:pPr>
      <w:r w:rsidRPr="0052693D">
        <w:rPr>
          <w:rStyle w:val="HideTWBExt"/>
          <w:b w:val="0"/>
        </w:rPr>
        <w:t>&lt;/RepeatBlock-By&gt;</w:t>
      </w:r>
    </w:p>
    <w:p w14:paraId="043BFE69"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0C9BC49C" w14:textId="77777777" w:rsidR="00331503" w:rsidRPr="0052693D" w:rsidRDefault="00331503" w:rsidP="00331503">
      <w:pPr>
        <w:pStyle w:val="NormalBold"/>
      </w:pPr>
      <w:r w:rsidRPr="0052693D">
        <w:rPr>
          <w:rStyle w:val="HideTWBExt"/>
          <w:b w:val="0"/>
        </w:rPr>
        <w:t>&lt;Article&gt;</w:t>
      </w:r>
      <w:r w:rsidRPr="0052693D">
        <w:t>Skäl L</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4D043D8" w14:textId="77777777" w:rsidTr="0071469D">
        <w:trPr>
          <w:trHeight w:hRule="exact" w:val="240"/>
          <w:jc w:val="center"/>
        </w:trPr>
        <w:tc>
          <w:tcPr>
            <w:tcW w:w="9752" w:type="dxa"/>
            <w:gridSpan w:val="2"/>
            <w:tcBorders>
              <w:top w:val="nil"/>
              <w:left w:val="nil"/>
              <w:bottom w:val="nil"/>
              <w:right w:val="nil"/>
            </w:tcBorders>
          </w:tcPr>
          <w:p w14:paraId="4ED24C91" w14:textId="77777777" w:rsidR="00331503" w:rsidRPr="0052693D" w:rsidRDefault="00331503" w:rsidP="0071469D"/>
        </w:tc>
      </w:tr>
      <w:tr w:rsidR="00331503" w:rsidRPr="0052693D" w14:paraId="43DA2291" w14:textId="77777777" w:rsidTr="0071469D">
        <w:trPr>
          <w:trHeight w:val="240"/>
          <w:jc w:val="center"/>
        </w:trPr>
        <w:tc>
          <w:tcPr>
            <w:tcW w:w="4876" w:type="dxa"/>
            <w:tcBorders>
              <w:top w:val="nil"/>
              <w:left w:val="nil"/>
              <w:bottom w:val="nil"/>
              <w:right w:val="nil"/>
            </w:tcBorders>
          </w:tcPr>
          <w:p w14:paraId="74C7A842"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A8ED04F" w14:textId="77777777" w:rsidR="00331503" w:rsidRPr="0052693D" w:rsidRDefault="00331503" w:rsidP="0071469D">
            <w:pPr>
              <w:pStyle w:val="AmColumnHeading"/>
            </w:pPr>
            <w:r w:rsidRPr="0052693D">
              <w:t>Ändringsförslag</w:t>
            </w:r>
          </w:p>
        </w:tc>
      </w:tr>
      <w:tr w:rsidR="00331503" w:rsidRPr="0052693D" w14:paraId="2E5CFD31" w14:textId="77777777" w:rsidTr="0071469D">
        <w:trPr>
          <w:jc w:val="center"/>
        </w:trPr>
        <w:tc>
          <w:tcPr>
            <w:tcW w:w="4876" w:type="dxa"/>
            <w:tcBorders>
              <w:top w:val="nil"/>
              <w:left w:val="nil"/>
              <w:bottom w:val="nil"/>
              <w:right w:val="nil"/>
            </w:tcBorders>
          </w:tcPr>
          <w:p w14:paraId="226CF38A" w14:textId="77777777" w:rsidR="00331503" w:rsidRPr="0052693D" w:rsidRDefault="00331503" w:rsidP="0071469D">
            <w:pPr>
              <w:pStyle w:val="Normal6a"/>
            </w:pPr>
            <w:r w:rsidRPr="0052693D">
              <w:t>L.</w:t>
            </w:r>
            <w:r w:rsidRPr="0052693D">
              <w:tab/>
              <w:t xml:space="preserve">I </w:t>
            </w:r>
            <w:r w:rsidRPr="0052693D">
              <w:rPr>
                <w:b/>
                <w:i/>
              </w:rPr>
              <w:t>vissa medlemsstater – såsom Cypern, Frankrike, Grekland, Italien, Malta, Polen</w:t>
            </w:r>
            <w:r w:rsidRPr="0052693D">
              <w:t xml:space="preserve"> och</w:t>
            </w:r>
            <w:r w:rsidRPr="0052693D">
              <w:rPr>
                <w:b/>
                <w:i/>
              </w:rPr>
              <w:t xml:space="preserve"> Spanien – har </w:t>
            </w:r>
            <w:r w:rsidRPr="0052693D">
              <w:t>civilsamhällesorganisationer och människorättsförsvarare</w:t>
            </w:r>
            <w:r w:rsidRPr="0052693D">
              <w:rPr>
                <w:b/>
                <w:i/>
              </w:rPr>
              <w:t xml:space="preserve"> åtalats för</w:t>
            </w:r>
            <w:r w:rsidRPr="0052693D">
              <w:t xml:space="preserve"> att </w:t>
            </w:r>
            <w:r w:rsidRPr="0052693D">
              <w:rPr>
                <w:b/>
                <w:i/>
              </w:rPr>
              <w:t>ha hjälpt</w:t>
            </w:r>
            <w:r w:rsidRPr="0052693D">
              <w:t xml:space="preserve"> flyktingar och migranter.</w:t>
            </w:r>
          </w:p>
        </w:tc>
        <w:tc>
          <w:tcPr>
            <w:tcW w:w="4876" w:type="dxa"/>
            <w:tcBorders>
              <w:top w:val="nil"/>
              <w:left w:val="nil"/>
              <w:bottom w:val="nil"/>
              <w:right w:val="nil"/>
            </w:tcBorders>
          </w:tcPr>
          <w:p w14:paraId="48C7A6F6" w14:textId="77777777" w:rsidR="00331503" w:rsidRPr="0052693D" w:rsidRDefault="00331503" w:rsidP="0071469D">
            <w:pPr>
              <w:pStyle w:val="Normal6a"/>
            </w:pPr>
            <w:r w:rsidRPr="0052693D">
              <w:t>L.</w:t>
            </w:r>
            <w:r w:rsidRPr="0052693D">
              <w:tab/>
            </w:r>
            <w:r w:rsidRPr="0052693D">
              <w:rPr>
                <w:b/>
                <w:i/>
              </w:rPr>
              <w:t>Civilsamhällesorganisationer är nära partner till medlemsstaterna</w:t>
            </w:r>
            <w:r w:rsidRPr="0052693D">
              <w:t xml:space="preserve"> i</w:t>
            </w:r>
            <w:r w:rsidRPr="0052693D">
              <w:rPr>
                <w:b/>
                <w:i/>
              </w:rPr>
              <w:t xml:space="preserve"> deras insatser för att skydda</w:t>
            </w:r>
            <w:r w:rsidRPr="0052693D">
              <w:t xml:space="preserve"> och</w:t>
            </w:r>
            <w:r w:rsidRPr="0052693D">
              <w:rPr>
                <w:b/>
                <w:i/>
              </w:rPr>
              <w:t xml:space="preserve"> främja grundläggande rättigheter. </w:t>
            </w:r>
            <w:r w:rsidRPr="0052693D">
              <w:t xml:space="preserve">Civilsamhällesorganisationer och människorättsorganisationer </w:t>
            </w:r>
            <w:r w:rsidRPr="0052693D">
              <w:rPr>
                <w:b/>
                <w:i/>
              </w:rPr>
              <w:t>bör, i samband med</w:t>
            </w:r>
            <w:r w:rsidRPr="0052693D">
              <w:t xml:space="preserve"> att </w:t>
            </w:r>
            <w:r w:rsidRPr="0052693D">
              <w:rPr>
                <w:b/>
                <w:i/>
              </w:rPr>
              <w:t>de hjälper</w:t>
            </w:r>
            <w:r w:rsidRPr="0052693D">
              <w:t xml:space="preserve"> flyktingar och migranter</w:t>
            </w:r>
            <w:r w:rsidRPr="0052693D">
              <w:rPr>
                <w:b/>
                <w:i/>
              </w:rPr>
              <w:t>, följa europeisk och internationell rätt samt instruktioner från behöriga myndigheter</w:t>
            </w:r>
            <w:r w:rsidRPr="0052693D">
              <w:t>.</w:t>
            </w:r>
          </w:p>
        </w:tc>
      </w:tr>
    </w:tbl>
    <w:p w14:paraId="406A01C4"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3DD28230" w14:textId="77777777" w:rsidR="00331503" w:rsidRPr="0052693D" w:rsidRDefault="00331503" w:rsidP="00331503">
      <w:r w:rsidRPr="0052693D">
        <w:rPr>
          <w:rStyle w:val="HideTWBExt"/>
        </w:rPr>
        <w:t>&lt;/Amend&gt;</w:t>
      </w:r>
    </w:p>
    <w:p w14:paraId="4FD937F0"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174</w:t>
      </w:r>
      <w:r w:rsidRPr="0052693D">
        <w:rPr>
          <w:rStyle w:val="HideTWBExt"/>
          <w:b w:val="0"/>
        </w:rPr>
        <w:t>&lt;/NumAm&gt;</w:t>
      </w:r>
    </w:p>
    <w:p w14:paraId="5B43DD7C" w14:textId="77777777" w:rsidR="00331503" w:rsidRPr="0052693D" w:rsidRDefault="00331503" w:rsidP="00331503">
      <w:pPr>
        <w:pStyle w:val="NormalBold"/>
      </w:pPr>
      <w:r w:rsidRPr="0052693D">
        <w:rPr>
          <w:rStyle w:val="HideTWBExt"/>
          <w:b w:val="0"/>
        </w:rPr>
        <w:t>&lt;RepeatBlock-By&gt;&lt;Members&gt;</w:t>
      </w:r>
      <w:r w:rsidRPr="0052693D">
        <w:t>Nadine Morano</w:t>
      </w:r>
      <w:r w:rsidRPr="0052693D">
        <w:rPr>
          <w:rStyle w:val="HideTWBExt"/>
          <w:b w:val="0"/>
        </w:rPr>
        <w:t>&lt;/Members&gt;</w:t>
      </w:r>
    </w:p>
    <w:p w14:paraId="5594BC15" w14:textId="77777777" w:rsidR="00331503" w:rsidRPr="0052693D" w:rsidRDefault="00331503" w:rsidP="00331503">
      <w:pPr>
        <w:pStyle w:val="NormalBold"/>
      </w:pPr>
      <w:r w:rsidRPr="0052693D">
        <w:rPr>
          <w:rStyle w:val="HideTWBExt"/>
          <w:b w:val="0"/>
        </w:rPr>
        <w:t>&lt;/RepeatBlock-By&gt;</w:t>
      </w:r>
    </w:p>
    <w:p w14:paraId="460049E5"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141FAEFC" w14:textId="77777777" w:rsidR="00331503" w:rsidRPr="0052693D" w:rsidRDefault="00331503" w:rsidP="00331503">
      <w:pPr>
        <w:pStyle w:val="NormalBold"/>
      </w:pPr>
      <w:r w:rsidRPr="0052693D">
        <w:rPr>
          <w:rStyle w:val="HideTWBExt"/>
          <w:b w:val="0"/>
        </w:rPr>
        <w:t>&lt;Article&gt;</w:t>
      </w:r>
      <w:r w:rsidRPr="0052693D">
        <w:t>Skäl L</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DC9E0AF" w14:textId="77777777" w:rsidTr="0071469D">
        <w:trPr>
          <w:trHeight w:hRule="exact" w:val="240"/>
          <w:jc w:val="center"/>
        </w:trPr>
        <w:tc>
          <w:tcPr>
            <w:tcW w:w="9752" w:type="dxa"/>
            <w:gridSpan w:val="2"/>
            <w:tcBorders>
              <w:top w:val="nil"/>
              <w:left w:val="nil"/>
              <w:bottom w:val="nil"/>
              <w:right w:val="nil"/>
            </w:tcBorders>
          </w:tcPr>
          <w:p w14:paraId="1E88B664" w14:textId="77777777" w:rsidR="00331503" w:rsidRPr="0052693D" w:rsidRDefault="00331503" w:rsidP="0071469D"/>
        </w:tc>
      </w:tr>
      <w:tr w:rsidR="00331503" w:rsidRPr="0052693D" w14:paraId="7BD5E375" w14:textId="77777777" w:rsidTr="0071469D">
        <w:trPr>
          <w:trHeight w:val="240"/>
          <w:jc w:val="center"/>
        </w:trPr>
        <w:tc>
          <w:tcPr>
            <w:tcW w:w="4876" w:type="dxa"/>
            <w:tcBorders>
              <w:top w:val="nil"/>
              <w:left w:val="nil"/>
              <w:bottom w:val="nil"/>
              <w:right w:val="nil"/>
            </w:tcBorders>
          </w:tcPr>
          <w:p w14:paraId="44BD88EB"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63A7637" w14:textId="77777777" w:rsidR="00331503" w:rsidRPr="0052693D" w:rsidRDefault="00331503" w:rsidP="0071469D">
            <w:pPr>
              <w:pStyle w:val="AmColumnHeading"/>
            </w:pPr>
            <w:r w:rsidRPr="0052693D">
              <w:t>Ändringsförslag</w:t>
            </w:r>
          </w:p>
        </w:tc>
      </w:tr>
      <w:tr w:rsidR="00331503" w:rsidRPr="0052693D" w14:paraId="357736E5" w14:textId="77777777" w:rsidTr="0071469D">
        <w:trPr>
          <w:jc w:val="center"/>
        </w:trPr>
        <w:tc>
          <w:tcPr>
            <w:tcW w:w="4876" w:type="dxa"/>
            <w:tcBorders>
              <w:top w:val="nil"/>
              <w:left w:val="nil"/>
              <w:bottom w:val="nil"/>
              <w:right w:val="nil"/>
            </w:tcBorders>
          </w:tcPr>
          <w:p w14:paraId="57840AA5" w14:textId="77777777" w:rsidR="00331503" w:rsidRPr="0052693D" w:rsidRDefault="00331503" w:rsidP="0071469D">
            <w:pPr>
              <w:pStyle w:val="Normal6a"/>
            </w:pPr>
            <w:r w:rsidRPr="0052693D">
              <w:t>L.</w:t>
            </w:r>
            <w:r w:rsidRPr="0052693D">
              <w:tab/>
              <w:t>I</w:t>
            </w:r>
            <w:r w:rsidRPr="0052693D">
              <w:rPr>
                <w:b/>
                <w:i/>
              </w:rPr>
              <w:t xml:space="preserve"> vissa </w:t>
            </w:r>
            <w:r w:rsidRPr="0052693D">
              <w:t xml:space="preserve">medlemsstater </w:t>
            </w:r>
            <w:r w:rsidRPr="0052693D">
              <w:rPr>
                <w:b/>
                <w:i/>
              </w:rPr>
              <w:t>– såsom Cypern, Frankrike, Grekland, Italien, Malta, Polen och Spanien – har civilsamhällesorganisationer och människorättsförsvarare åtalats</w:t>
            </w:r>
            <w:r w:rsidRPr="0052693D">
              <w:t xml:space="preserve"> för </w:t>
            </w:r>
            <w:r w:rsidRPr="0052693D">
              <w:rPr>
                <w:b/>
                <w:i/>
              </w:rPr>
              <w:t>att ha hjälpt</w:t>
            </w:r>
            <w:r w:rsidRPr="0052693D">
              <w:t xml:space="preserve"> flyktingar och migranter.</w:t>
            </w:r>
          </w:p>
        </w:tc>
        <w:tc>
          <w:tcPr>
            <w:tcW w:w="4876" w:type="dxa"/>
            <w:tcBorders>
              <w:top w:val="nil"/>
              <w:left w:val="nil"/>
              <w:bottom w:val="nil"/>
              <w:right w:val="nil"/>
            </w:tcBorders>
          </w:tcPr>
          <w:p w14:paraId="7F99419E" w14:textId="77777777" w:rsidR="00331503" w:rsidRPr="0052693D" w:rsidRDefault="00331503" w:rsidP="0071469D">
            <w:pPr>
              <w:pStyle w:val="Normal6a"/>
            </w:pPr>
            <w:r w:rsidRPr="0052693D">
              <w:t>L.</w:t>
            </w:r>
            <w:r w:rsidRPr="0052693D">
              <w:tab/>
            </w:r>
            <w:r w:rsidRPr="0052693D">
              <w:rPr>
                <w:b/>
                <w:i/>
              </w:rPr>
              <w:t xml:space="preserve">Det måste finnas påföljder </w:t>
            </w:r>
            <w:r w:rsidRPr="0052693D">
              <w:t>i</w:t>
            </w:r>
            <w:r w:rsidRPr="0052693D">
              <w:rPr>
                <w:b/>
                <w:i/>
              </w:rPr>
              <w:t xml:space="preserve"> alla</w:t>
            </w:r>
            <w:r w:rsidRPr="0052693D">
              <w:t xml:space="preserve"> medlemsstater för </w:t>
            </w:r>
            <w:r w:rsidRPr="0052693D">
              <w:rPr>
                <w:b/>
                <w:i/>
              </w:rPr>
              <w:t>medhjälp till smuggling av</w:t>
            </w:r>
            <w:r w:rsidRPr="0052693D">
              <w:t xml:space="preserve"> flyktingar och migranter.</w:t>
            </w:r>
          </w:p>
        </w:tc>
      </w:tr>
    </w:tbl>
    <w:p w14:paraId="3981C9A1"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{FR}</w:t>
      </w:r>
      <w:r w:rsidRPr="0052693D">
        <w:t>fr</w:t>
      </w:r>
      <w:r w:rsidRPr="0052693D">
        <w:rPr>
          <w:rStyle w:val="HideTWBExt"/>
        </w:rPr>
        <w:t>&lt;/Original&gt;</w:t>
      </w:r>
    </w:p>
    <w:p w14:paraId="4321088B" w14:textId="77777777" w:rsidR="00331503" w:rsidRPr="0052693D" w:rsidRDefault="00331503" w:rsidP="00331503">
      <w:r w:rsidRPr="0052693D">
        <w:rPr>
          <w:rStyle w:val="HideTWBExt"/>
        </w:rPr>
        <w:t>&lt;/Amend&gt;</w:t>
      </w:r>
    </w:p>
    <w:p w14:paraId="65519B47"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175</w:t>
      </w:r>
      <w:r w:rsidRPr="0052693D">
        <w:rPr>
          <w:rStyle w:val="HideTWBExt"/>
          <w:b w:val="0"/>
        </w:rPr>
        <w:t>&lt;/NumAm&gt;</w:t>
      </w:r>
    </w:p>
    <w:p w14:paraId="06BEEA62" w14:textId="77777777" w:rsidR="00331503" w:rsidRPr="0052693D" w:rsidRDefault="00331503" w:rsidP="00331503">
      <w:pPr>
        <w:pStyle w:val="NormalBold"/>
      </w:pPr>
      <w:r w:rsidRPr="0052693D">
        <w:rPr>
          <w:rStyle w:val="HideTWBExt"/>
          <w:b w:val="0"/>
        </w:rPr>
        <w:t>&lt;RepeatBlock-By&gt;&lt;Members&gt;</w:t>
      </w:r>
      <w:r w:rsidRPr="0052693D">
        <w:t>Erik Kaliňák</w:t>
      </w:r>
      <w:r w:rsidRPr="0052693D">
        <w:rPr>
          <w:rStyle w:val="HideTWBExt"/>
          <w:b w:val="0"/>
        </w:rPr>
        <w:t>&lt;/Members&gt;</w:t>
      </w:r>
    </w:p>
    <w:p w14:paraId="6532612E" w14:textId="77777777" w:rsidR="00331503" w:rsidRPr="0052693D" w:rsidRDefault="00331503" w:rsidP="00331503">
      <w:pPr>
        <w:pStyle w:val="NormalBold"/>
      </w:pPr>
      <w:r w:rsidRPr="0052693D">
        <w:rPr>
          <w:rStyle w:val="HideTWBExt"/>
          <w:b w:val="0"/>
        </w:rPr>
        <w:t>&lt;/RepeatBlock-By&gt;</w:t>
      </w:r>
    </w:p>
    <w:p w14:paraId="58C708A9"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66A42B43" w14:textId="77777777" w:rsidR="00331503" w:rsidRPr="0052693D" w:rsidRDefault="00331503" w:rsidP="00331503">
      <w:pPr>
        <w:pStyle w:val="NormalBold"/>
      </w:pPr>
      <w:r w:rsidRPr="0052693D">
        <w:rPr>
          <w:rStyle w:val="HideTWBExt"/>
          <w:b w:val="0"/>
        </w:rPr>
        <w:t>&lt;Article&gt;</w:t>
      </w:r>
      <w:r w:rsidRPr="0052693D">
        <w:t>Skäl L</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8F820D7" w14:textId="77777777" w:rsidTr="0071469D">
        <w:trPr>
          <w:trHeight w:hRule="exact" w:val="240"/>
          <w:jc w:val="center"/>
        </w:trPr>
        <w:tc>
          <w:tcPr>
            <w:tcW w:w="9752" w:type="dxa"/>
            <w:gridSpan w:val="2"/>
            <w:tcBorders>
              <w:top w:val="nil"/>
              <w:left w:val="nil"/>
              <w:bottom w:val="nil"/>
              <w:right w:val="nil"/>
            </w:tcBorders>
          </w:tcPr>
          <w:p w14:paraId="431C8A72" w14:textId="77777777" w:rsidR="00331503" w:rsidRPr="0052693D" w:rsidRDefault="00331503" w:rsidP="0071469D"/>
        </w:tc>
      </w:tr>
      <w:tr w:rsidR="00331503" w:rsidRPr="0052693D" w14:paraId="3314840C" w14:textId="77777777" w:rsidTr="0071469D">
        <w:trPr>
          <w:trHeight w:val="240"/>
          <w:jc w:val="center"/>
        </w:trPr>
        <w:tc>
          <w:tcPr>
            <w:tcW w:w="4876" w:type="dxa"/>
            <w:tcBorders>
              <w:top w:val="nil"/>
              <w:left w:val="nil"/>
              <w:bottom w:val="nil"/>
              <w:right w:val="nil"/>
            </w:tcBorders>
          </w:tcPr>
          <w:p w14:paraId="2210A163"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730C1F2A" w14:textId="77777777" w:rsidR="00331503" w:rsidRPr="0052693D" w:rsidRDefault="00331503" w:rsidP="0071469D">
            <w:pPr>
              <w:pStyle w:val="AmColumnHeading"/>
            </w:pPr>
            <w:r w:rsidRPr="0052693D">
              <w:t>Ändringsförslag</w:t>
            </w:r>
          </w:p>
        </w:tc>
      </w:tr>
      <w:tr w:rsidR="00331503" w:rsidRPr="0052693D" w14:paraId="0DB2A7B9" w14:textId="77777777" w:rsidTr="0071469D">
        <w:trPr>
          <w:jc w:val="center"/>
        </w:trPr>
        <w:tc>
          <w:tcPr>
            <w:tcW w:w="4876" w:type="dxa"/>
            <w:tcBorders>
              <w:top w:val="nil"/>
              <w:left w:val="nil"/>
              <w:bottom w:val="nil"/>
              <w:right w:val="nil"/>
            </w:tcBorders>
          </w:tcPr>
          <w:p w14:paraId="351A8884" w14:textId="77777777" w:rsidR="00331503" w:rsidRPr="0052693D" w:rsidRDefault="00331503" w:rsidP="0071469D">
            <w:pPr>
              <w:pStyle w:val="Normal6a"/>
            </w:pPr>
            <w:r w:rsidRPr="0052693D">
              <w:t>L.</w:t>
            </w:r>
            <w:r w:rsidRPr="0052693D">
              <w:tab/>
              <w:t xml:space="preserve">I vissa medlemsstater – såsom Cypern, Frankrike, Grekland, Italien, Malta, Polen och Spanien – har civilsamhällesorganisationer och människorättsförsvarare åtalats för </w:t>
            </w:r>
            <w:r w:rsidRPr="0052693D">
              <w:rPr>
                <w:b/>
                <w:i/>
              </w:rPr>
              <w:t>att ha hjälpt</w:t>
            </w:r>
            <w:r w:rsidRPr="0052693D">
              <w:t xml:space="preserve"> </w:t>
            </w:r>
            <w:r w:rsidRPr="0052693D">
              <w:rPr>
                <w:b/>
                <w:i/>
              </w:rPr>
              <w:t>flyktingar och</w:t>
            </w:r>
            <w:r w:rsidRPr="0052693D">
              <w:t xml:space="preserve"> migranter.</w:t>
            </w:r>
          </w:p>
        </w:tc>
        <w:tc>
          <w:tcPr>
            <w:tcW w:w="4876" w:type="dxa"/>
            <w:tcBorders>
              <w:top w:val="nil"/>
              <w:left w:val="nil"/>
              <w:bottom w:val="nil"/>
              <w:right w:val="nil"/>
            </w:tcBorders>
          </w:tcPr>
          <w:p w14:paraId="55F406B8" w14:textId="77777777" w:rsidR="00331503" w:rsidRPr="0052693D" w:rsidRDefault="00331503" w:rsidP="0071469D">
            <w:pPr>
              <w:pStyle w:val="Normal6a"/>
            </w:pPr>
            <w:r w:rsidRPr="0052693D">
              <w:t>L.</w:t>
            </w:r>
            <w:r w:rsidRPr="0052693D">
              <w:tab/>
              <w:t xml:space="preserve">I vissa medlemsstater – såsom Cypern, Frankrike, Grekland, Italien, Malta, Polen och Spanien – har civilsamhällesorganisationer och människorättsförsvarare åtalats för </w:t>
            </w:r>
            <w:r w:rsidRPr="0052693D">
              <w:rPr>
                <w:b/>
                <w:i/>
              </w:rPr>
              <w:t>olaglig hjälp till irreguljära</w:t>
            </w:r>
            <w:r w:rsidRPr="0052693D">
              <w:t xml:space="preserve"> migranter</w:t>
            </w:r>
            <w:r w:rsidRPr="0052693D">
              <w:rPr>
                <w:b/>
                <w:i/>
              </w:rPr>
              <w:t>, vilket utsätter den inhemska befolkningen för risker</w:t>
            </w:r>
            <w:r w:rsidRPr="0052693D">
              <w:t>.</w:t>
            </w:r>
          </w:p>
        </w:tc>
      </w:tr>
    </w:tbl>
    <w:p w14:paraId="19D926BF"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{SK}</w:t>
      </w:r>
      <w:r w:rsidRPr="0052693D">
        <w:t>sk</w:t>
      </w:r>
      <w:r w:rsidRPr="0052693D">
        <w:rPr>
          <w:rStyle w:val="HideTWBExt"/>
        </w:rPr>
        <w:t>&lt;/Original&gt;</w:t>
      </w:r>
    </w:p>
    <w:p w14:paraId="3AB02C41" w14:textId="77777777" w:rsidR="00331503" w:rsidRPr="0052693D" w:rsidRDefault="00331503" w:rsidP="00331503">
      <w:r w:rsidRPr="0052693D">
        <w:rPr>
          <w:rStyle w:val="HideTWBExt"/>
        </w:rPr>
        <w:t>&lt;/Amend&gt;</w:t>
      </w:r>
    </w:p>
    <w:p w14:paraId="139E7C4D"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176</w:t>
      </w:r>
      <w:r w:rsidRPr="0052693D">
        <w:rPr>
          <w:rStyle w:val="HideTWBExt"/>
          <w:b w:val="0"/>
        </w:rPr>
        <w:t>&lt;/NumAm&gt;</w:t>
      </w:r>
    </w:p>
    <w:p w14:paraId="421362C6" w14:textId="77777777" w:rsidR="00331503" w:rsidRPr="0052693D" w:rsidRDefault="00331503" w:rsidP="00331503">
      <w:pPr>
        <w:pStyle w:val="NormalBold"/>
      </w:pPr>
      <w:r w:rsidRPr="0052693D">
        <w:rPr>
          <w:rStyle w:val="HideTWBExt"/>
          <w:b w:val="0"/>
        </w:rPr>
        <w:t>&lt;RepeatBlock-By&gt;&lt;Members&gt;</w:t>
      </w:r>
      <w:r w:rsidRPr="0052693D">
        <w:t>Sophie Wilmès, Veronika Cifrová Ostrihoňová, Lucia Yar, Nikola Minchev, Hilde Vautmans</w:t>
      </w:r>
      <w:r w:rsidRPr="0052693D">
        <w:rPr>
          <w:rStyle w:val="HideTWBExt"/>
          <w:b w:val="0"/>
        </w:rPr>
        <w:t>&lt;/Members&gt;</w:t>
      </w:r>
    </w:p>
    <w:p w14:paraId="7CC126BC" w14:textId="77777777" w:rsidR="00331503" w:rsidRPr="0052693D" w:rsidRDefault="00331503" w:rsidP="00331503">
      <w:pPr>
        <w:pStyle w:val="NormalBold"/>
      </w:pPr>
      <w:r w:rsidRPr="0052693D">
        <w:rPr>
          <w:rStyle w:val="HideTWBExt"/>
          <w:b w:val="0"/>
        </w:rPr>
        <w:t>&lt;/RepeatBlock-By&gt;</w:t>
      </w:r>
    </w:p>
    <w:p w14:paraId="18F7EE37"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A7A6774" w14:textId="77777777" w:rsidR="00331503" w:rsidRPr="0052693D" w:rsidRDefault="00331503" w:rsidP="00331503">
      <w:pPr>
        <w:pStyle w:val="NormalBold"/>
      </w:pPr>
      <w:r w:rsidRPr="0052693D">
        <w:rPr>
          <w:rStyle w:val="HideTWBExt"/>
          <w:b w:val="0"/>
        </w:rPr>
        <w:t>&lt;Article&gt;</w:t>
      </w:r>
      <w:r w:rsidRPr="0052693D">
        <w:t>Skäl L</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79C28E3" w14:textId="77777777" w:rsidTr="0071469D">
        <w:trPr>
          <w:trHeight w:hRule="exact" w:val="240"/>
          <w:jc w:val="center"/>
        </w:trPr>
        <w:tc>
          <w:tcPr>
            <w:tcW w:w="9752" w:type="dxa"/>
            <w:gridSpan w:val="2"/>
            <w:tcBorders>
              <w:top w:val="nil"/>
              <w:left w:val="nil"/>
              <w:bottom w:val="nil"/>
              <w:right w:val="nil"/>
            </w:tcBorders>
          </w:tcPr>
          <w:p w14:paraId="44DFC52D" w14:textId="77777777" w:rsidR="00331503" w:rsidRPr="0052693D" w:rsidRDefault="00331503" w:rsidP="0071469D"/>
        </w:tc>
      </w:tr>
      <w:tr w:rsidR="00331503" w:rsidRPr="0052693D" w14:paraId="31C648BA" w14:textId="77777777" w:rsidTr="0071469D">
        <w:trPr>
          <w:trHeight w:val="240"/>
          <w:jc w:val="center"/>
        </w:trPr>
        <w:tc>
          <w:tcPr>
            <w:tcW w:w="4876" w:type="dxa"/>
            <w:tcBorders>
              <w:top w:val="nil"/>
              <w:left w:val="nil"/>
              <w:bottom w:val="nil"/>
              <w:right w:val="nil"/>
            </w:tcBorders>
          </w:tcPr>
          <w:p w14:paraId="1CD968A1"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B8FABFF" w14:textId="77777777" w:rsidR="00331503" w:rsidRPr="0052693D" w:rsidRDefault="00331503" w:rsidP="0071469D">
            <w:pPr>
              <w:pStyle w:val="AmColumnHeading"/>
            </w:pPr>
            <w:r w:rsidRPr="0052693D">
              <w:t>Ändringsförslag</w:t>
            </w:r>
          </w:p>
        </w:tc>
      </w:tr>
      <w:tr w:rsidR="00331503" w:rsidRPr="0052693D" w14:paraId="55270D50" w14:textId="77777777" w:rsidTr="0071469D">
        <w:trPr>
          <w:jc w:val="center"/>
        </w:trPr>
        <w:tc>
          <w:tcPr>
            <w:tcW w:w="4876" w:type="dxa"/>
            <w:tcBorders>
              <w:top w:val="nil"/>
              <w:left w:val="nil"/>
              <w:bottom w:val="nil"/>
              <w:right w:val="nil"/>
            </w:tcBorders>
          </w:tcPr>
          <w:p w14:paraId="1EE0E169" w14:textId="77777777" w:rsidR="00331503" w:rsidRPr="0052693D" w:rsidRDefault="00331503" w:rsidP="0071469D">
            <w:pPr>
              <w:pStyle w:val="Normal6a"/>
            </w:pPr>
            <w:r w:rsidRPr="0052693D">
              <w:t>L.</w:t>
            </w:r>
            <w:r w:rsidRPr="0052693D">
              <w:tab/>
              <w:t>I vissa medlemsstater</w:t>
            </w:r>
            <w:r w:rsidRPr="0052693D">
              <w:rPr>
                <w:b/>
                <w:i/>
              </w:rPr>
              <w:t xml:space="preserve"> – såsom Cypern, Frankrike, Grekland, Italien, Malta, Polen och Spanien –</w:t>
            </w:r>
            <w:r w:rsidRPr="0052693D">
              <w:t xml:space="preserve"> har civilsamhällesorganisationer och människorättsförsvarare åtalats för att ha hjälpt flyktingar och migranter.</w:t>
            </w:r>
          </w:p>
        </w:tc>
        <w:tc>
          <w:tcPr>
            <w:tcW w:w="4876" w:type="dxa"/>
            <w:tcBorders>
              <w:top w:val="nil"/>
              <w:left w:val="nil"/>
              <w:bottom w:val="nil"/>
              <w:right w:val="nil"/>
            </w:tcBorders>
          </w:tcPr>
          <w:p w14:paraId="34344AD1" w14:textId="77777777" w:rsidR="00331503" w:rsidRPr="0052693D" w:rsidRDefault="00331503" w:rsidP="0071469D">
            <w:pPr>
              <w:pStyle w:val="Normal6a"/>
            </w:pPr>
            <w:r w:rsidRPr="0052693D">
              <w:t>L.</w:t>
            </w:r>
            <w:r w:rsidRPr="0052693D">
              <w:tab/>
              <w:t>I vissa medlemsstater har civilsamhällesorganisationer och människorättsförsvarare åtalats för att ha hjälpt flyktingar och migranter.</w:t>
            </w:r>
          </w:p>
        </w:tc>
      </w:tr>
    </w:tbl>
    <w:p w14:paraId="5636AAA6"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0A3D946D" w14:textId="77777777" w:rsidR="00331503" w:rsidRPr="0052693D" w:rsidRDefault="00331503" w:rsidP="00331503">
      <w:r w:rsidRPr="0052693D">
        <w:rPr>
          <w:rStyle w:val="HideTWBExt"/>
        </w:rPr>
        <w:t>&lt;/Amend&gt;</w:t>
      </w:r>
    </w:p>
    <w:p w14:paraId="7773BF35"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177</w:t>
      </w:r>
      <w:r w:rsidRPr="0052693D">
        <w:rPr>
          <w:rStyle w:val="HideTWBExt"/>
          <w:b w:val="0"/>
        </w:rPr>
        <w:t>&lt;/NumAm&gt;</w:t>
      </w:r>
    </w:p>
    <w:p w14:paraId="2E7B5B80" w14:textId="77777777" w:rsidR="00331503" w:rsidRPr="0052693D" w:rsidRDefault="00331503" w:rsidP="00331503">
      <w:pPr>
        <w:pStyle w:val="NormalBold"/>
      </w:pPr>
      <w:r w:rsidRPr="0052693D">
        <w:rPr>
          <w:rStyle w:val="HideTWBExt"/>
          <w:b w:val="0"/>
        </w:rPr>
        <w:t>&lt;RepeatBlock-By&gt;&lt;Members&gt;</w:t>
      </w:r>
      <w:r w:rsidRPr="0052693D">
        <w:t>Nikola Bartůšek, Jorge Buxadé Villalba, Jaroslav Bžoch, Marieke Ehlers, Fabrice Leggeri, Matthieu Valet</w:t>
      </w:r>
      <w:r w:rsidRPr="0052693D">
        <w:rPr>
          <w:rStyle w:val="HideTWBExt"/>
          <w:b w:val="0"/>
        </w:rPr>
        <w:t>&lt;/Members&gt;</w:t>
      </w:r>
    </w:p>
    <w:p w14:paraId="4D721218" w14:textId="77777777" w:rsidR="00331503" w:rsidRPr="0052693D" w:rsidRDefault="00331503" w:rsidP="00331503">
      <w:pPr>
        <w:pStyle w:val="NormalBold"/>
      </w:pPr>
      <w:r w:rsidRPr="0052693D">
        <w:rPr>
          <w:rStyle w:val="HideTWBExt"/>
          <w:b w:val="0"/>
        </w:rPr>
        <w:t>&lt;/RepeatBlock-By&gt;</w:t>
      </w:r>
    </w:p>
    <w:p w14:paraId="2C2CFF55"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554C26D6" w14:textId="77777777" w:rsidR="00331503" w:rsidRPr="0052693D" w:rsidRDefault="00331503" w:rsidP="00331503">
      <w:pPr>
        <w:pStyle w:val="NormalBold"/>
      </w:pPr>
      <w:r w:rsidRPr="0052693D">
        <w:rPr>
          <w:rStyle w:val="HideTWBExt"/>
          <w:b w:val="0"/>
        </w:rPr>
        <w:t>&lt;Article&gt;</w:t>
      </w:r>
      <w:r w:rsidRPr="0052693D">
        <w:t>Skäl L</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04279E6" w14:textId="77777777" w:rsidTr="0071469D">
        <w:trPr>
          <w:trHeight w:hRule="exact" w:val="240"/>
          <w:jc w:val="center"/>
        </w:trPr>
        <w:tc>
          <w:tcPr>
            <w:tcW w:w="9752" w:type="dxa"/>
            <w:gridSpan w:val="2"/>
            <w:tcBorders>
              <w:top w:val="nil"/>
              <w:left w:val="nil"/>
              <w:bottom w:val="nil"/>
              <w:right w:val="nil"/>
            </w:tcBorders>
          </w:tcPr>
          <w:p w14:paraId="657ABA1B" w14:textId="77777777" w:rsidR="00331503" w:rsidRPr="0052693D" w:rsidRDefault="00331503" w:rsidP="0071469D"/>
        </w:tc>
      </w:tr>
      <w:tr w:rsidR="00331503" w:rsidRPr="0052693D" w14:paraId="7DB6A7EC" w14:textId="77777777" w:rsidTr="0071469D">
        <w:trPr>
          <w:trHeight w:val="240"/>
          <w:jc w:val="center"/>
        </w:trPr>
        <w:tc>
          <w:tcPr>
            <w:tcW w:w="4876" w:type="dxa"/>
            <w:tcBorders>
              <w:top w:val="nil"/>
              <w:left w:val="nil"/>
              <w:bottom w:val="nil"/>
              <w:right w:val="nil"/>
            </w:tcBorders>
          </w:tcPr>
          <w:p w14:paraId="014B291A"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B7474EE" w14:textId="77777777" w:rsidR="00331503" w:rsidRPr="0052693D" w:rsidRDefault="00331503" w:rsidP="0071469D">
            <w:pPr>
              <w:pStyle w:val="AmColumnHeading"/>
            </w:pPr>
            <w:r w:rsidRPr="0052693D">
              <w:t>Ändringsförslag</w:t>
            </w:r>
          </w:p>
        </w:tc>
      </w:tr>
      <w:tr w:rsidR="00331503" w:rsidRPr="0052693D" w14:paraId="294F251B" w14:textId="77777777" w:rsidTr="0071469D">
        <w:trPr>
          <w:jc w:val="center"/>
        </w:trPr>
        <w:tc>
          <w:tcPr>
            <w:tcW w:w="4876" w:type="dxa"/>
            <w:tcBorders>
              <w:top w:val="nil"/>
              <w:left w:val="nil"/>
              <w:bottom w:val="nil"/>
              <w:right w:val="nil"/>
            </w:tcBorders>
          </w:tcPr>
          <w:p w14:paraId="63550FC1" w14:textId="77777777" w:rsidR="00331503" w:rsidRPr="0052693D" w:rsidRDefault="00331503" w:rsidP="0071469D">
            <w:pPr>
              <w:pStyle w:val="Normal6a"/>
            </w:pPr>
            <w:r w:rsidRPr="0052693D">
              <w:t>L.</w:t>
            </w:r>
            <w:r w:rsidRPr="0052693D">
              <w:tab/>
              <w:t xml:space="preserve">I vissa medlemsstater </w:t>
            </w:r>
            <w:r w:rsidRPr="0052693D">
              <w:rPr>
                <w:b/>
                <w:i/>
              </w:rPr>
              <w:t>– såsom Cypern, Frankrike, Grekland, Italien, Malta, Polen och Spanien –</w:t>
            </w:r>
            <w:r w:rsidRPr="0052693D">
              <w:t xml:space="preserve"> har civilsamhällesorganisationer </w:t>
            </w:r>
            <w:r w:rsidRPr="0052693D">
              <w:rPr>
                <w:b/>
                <w:i/>
              </w:rPr>
              <w:t>och människorättsförsvarare åtalats för</w:t>
            </w:r>
            <w:r w:rsidRPr="0052693D">
              <w:t xml:space="preserve"> att </w:t>
            </w:r>
            <w:r w:rsidRPr="0052693D">
              <w:rPr>
                <w:b/>
                <w:i/>
              </w:rPr>
              <w:t>ha hjälpt</w:t>
            </w:r>
            <w:r w:rsidRPr="0052693D">
              <w:t xml:space="preserve"> flyktingar och migranter.</w:t>
            </w:r>
          </w:p>
        </w:tc>
        <w:tc>
          <w:tcPr>
            <w:tcW w:w="4876" w:type="dxa"/>
            <w:tcBorders>
              <w:top w:val="nil"/>
              <w:left w:val="nil"/>
              <w:bottom w:val="nil"/>
              <w:right w:val="nil"/>
            </w:tcBorders>
          </w:tcPr>
          <w:p w14:paraId="514A453D" w14:textId="77777777" w:rsidR="00331503" w:rsidRPr="0052693D" w:rsidRDefault="00331503" w:rsidP="0071469D">
            <w:pPr>
              <w:pStyle w:val="Normal6a"/>
            </w:pPr>
            <w:r w:rsidRPr="0052693D">
              <w:t>L.</w:t>
            </w:r>
            <w:r w:rsidRPr="0052693D">
              <w:tab/>
              <w:t xml:space="preserve">I vissa medlemsstater har civilsamhällesorganisationer </w:t>
            </w:r>
            <w:r w:rsidRPr="0052693D">
              <w:rPr>
                <w:b/>
                <w:i/>
              </w:rPr>
              <w:t>brutit mot dessa länders lagar genom</w:t>
            </w:r>
            <w:r w:rsidRPr="0052693D">
              <w:t xml:space="preserve"> att </w:t>
            </w:r>
            <w:r w:rsidRPr="0052693D">
              <w:rPr>
                <w:b/>
                <w:i/>
              </w:rPr>
              <w:t>hjälpa</w:t>
            </w:r>
            <w:r w:rsidRPr="0052693D">
              <w:t xml:space="preserve"> flyktingar och migranter.</w:t>
            </w:r>
          </w:p>
        </w:tc>
      </w:tr>
    </w:tbl>
    <w:p w14:paraId="5C4F3E85"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671E599E" w14:textId="77777777" w:rsidR="00331503" w:rsidRPr="0052693D" w:rsidRDefault="00331503" w:rsidP="00331503">
      <w:r w:rsidRPr="0052693D">
        <w:rPr>
          <w:rStyle w:val="HideTWBExt"/>
        </w:rPr>
        <w:t>&lt;/Amend&gt;</w:t>
      </w:r>
    </w:p>
    <w:p w14:paraId="1260F26B"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178</w:t>
      </w:r>
      <w:r w:rsidRPr="0052693D">
        <w:rPr>
          <w:rStyle w:val="HideTWBExt"/>
          <w:b w:val="0"/>
        </w:rPr>
        <w:t>&lt;/NumAm&gt;</w:t>
      </w:r>
    </w:p>
    <w:p w14:paraId="2C40BB8E" w14:textId="77777777" w:rsidR="00331503" w:rsidRPr="0052693D" w:rsidRDefault="00331503" w:rsidP="00331503">
      <w:pPr>
        <w:pStyle w:val="NormalBold"/>
      </w:pPr>
      <w:r w:rsidRPr="0052693D">
        <w:rPr>
          <w:rStyle w:val="HideTWBExt"/>
          <w:b w:val="0"/>
        </w:rPr>
        <w:t>&lt;RepeatBlock-By&gt;&lt;Members&gt;</w:t>
      </w:r>
      <w:r w:rsidRPr="0052693D">
        <w:t>Nadine Morano</w:t>
      </w:r>
      <w:r w:rsidRPr="0052693D">
        <w:rPr>
          <w:rStyle w:val="HideTWBExt"/>
          <w:b w:val="0"/>
        </w:rPr>
        <w:t>&lt;/Members&gt;</w:t>
      </w:r>
    </w:p>
    <w:p w14:paraId="4A67F168" w14:textId="77777777" w:rsidR="00331503" w:rsidRPr="0052693D" w:rsidRDefault="00331503" w:rsidP="00331503">
      <w:pPr>
        <w:pStyle w:val="NormalBold"/>
      </w:pPr>
      <w:r w:rsidRPr="0052693D">
        <w:rPr>
          <w:rStyle w:val="HideTWBExt"/>
          <w:b w:val="0"/>
        </w:rPr>
        <w:t>&lt;/RepeatBlock-By&gt;</w:t>
      </w:r>
    </w:p>
    <w:p w14:paraId="10A4ECD0"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21DACB9" w14:textId="77777777" w:rsidR="00331503" w:rsidRPr="0052693D" w:rsidRDefault="00331503" w:rsidP="00331503">
      <w:pPr>
        <w:pStyle w:val="NormalBold"/>
      </w:pPr>
      <w:r w:rsidRPr="0052693D">
        <w:rPr>
          <w:rStyle w:val="HideTWBExt"/>
          <w:b w:val="0"/>
        </w:rPr>
        <w:t>&lt;Article&gt;</w:t>
      </w:r>
      <w:r w:rsidRPr="0052693D">
        <w:t>Skäl M</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1E947ED" w14:textId="77777777" w:rsidTr="0071469D">
        <w:trPr>
          <w:trHeight w:hRule="exact" w:val="240"/>
          <w:jc w:val="center"/>
        </w:trPr>
        <w:tc>
          <w:tcPr>
            <w:tcW w:w="9752" w:type="dxa"/>
            <w:gridSpan w:val="2"/>
            <w:tcBorders>
              <w:top w:val="nil"/>
              <w:left w:val="nil"/>
              <w:bottom w:val="nil"/>
              <w:right w:val="nil"/>
            </w:tcBorders>
          </w:tcPr>
          <w:p w14:paraId="677801C8" w14:textId="77777777" w:rsidR="00331503" w:rsidRPr="0052693D" w:rsidRDefault="00331503" w:rsidP="0071469D"/>
        </w:tc>
      </w:tr>
      <w:tr w:rsidR="00331503" w:rsidRPr="0052693D" w14:paraId="59B19A2F" w14:textId="77777777" w:rsidTr="0071469D">
        <w:trPr>
          <w:trHeight w:val="240"/>
          <w:jc w:val="center"/>
        </w:trPr>
        <w:tc>
          <w:tcPr>
            <w:tcW w:w="4876" w:type="dxa"/>
            <w:tcBorders>
              <w:top w:val="nil"/>
              <w:left w:val="nil"/>
              <w:bottom w:val="nil"/>
              <w:right w:val="nil"/>
            </w:tcBorders>
          </w:tcPr>
          <w:p w14:paraId="6D7902A5"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66772F2" w14:textId="77777777" w:rsidR="00331503" w:rsidRPr="0052693D" w:rsidRDefault="00331503" w:rsidP="0071469D">
            <w:pPr>
              <w:pStyle w:val="AmColumnHeading"/>
            </w:pPr>
            <w:r w:rsidRPr="0052693D">
              <w:t>Ändringsförslag</w:t>
            </w:r>
          </w:p>
        </w:tc>
      </w:tr>
      <w:tr w:rsidR="00331503" w:rsidRPr="0052693D" w14:paraId="641BBC40" w14:textId="77777777" w:rsidTr="0071469D">
        <w:trPr>
          <w:jc w:val="center"/>
        </w:trPr>
        <w:tc>
          <w:tcPr>
            <w:tcW w:w="4876" w:type="dxa"/>
            <w:tcBorders>
              <w:top w:val="nil"/>
              <w:left w:val="nil"/>
              <w:bottom w:val="nil"/>
              <w:right w:val="nil"/>
            </w:tcBorders>
          </w:tcPr>
          <w:p w14:paraId="0D74E8F9" w14:textId="77777777" w:rsidR="00331503" w:rsidRPr="0052693D" w:rsidRDefault="00331503" w:rsidP="0071469D">
            <w:pPr>
              <w:pStyle w:val="Normal6a"/>
            </w:pPr>
            <w:r w:rsidRPr="0052693D">
              <w:rPr>
                <w:b/>
                <w:i/>
              </w:rPr>
              <w:t>M.</w:t>
            </w:r>
            <w:r w:rsidRPr="0052693D">
              <w:tab/>
            </w:r>
            <w:r w:rsidRPr="0052693D">
              <w:rPr>
                <w:b/>
                <w:i/>
              </w:rPr>
              <w:t>EU-finansiering till det civila samhället bör säkerställas i nästa fleråriga budgetram.</w:t>
            </w:r>
          </w:p>
        </w:tc>
        <w:tc>
          <w:tcPr>
            <w:tcW w:w="4876" w:type="dxa"/>
            <w:tcBorders>
              <w:top w:val="nil"/>
              <w:left w:val="nil"/>
              <w:bottom w:val="nil"/>
              <w:right w:val="nil"/>
            </w:tcBorders>
          </w:tcPr>
          <w:p w14:paraId="591A6183" w14:textId="77777777" w:rsidR="00331503" w:rsidRPr="0052693D" w:rsidRDefault="00331503" w:rsidP="0071469D">
            <w:pPr>
              <w:pStyle w:val="Normal6a"/>
            </w:pPr>
            <w:r w:rsidRPr="0052693D">
              <w:rPr>
                <w:b/>
                <w:i/>
              </w:rPr>
              <w:t>utgår</w:t>
            </w:r>
          </w:p>
        </w:tc>
      </w:tr>
    </w:tbl>
    <w:p w14:paraId="1711BF0A"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{FR}</w:t>
      </w:r>
      <w:r w:rsidRPr="0052693D">
        <w:t>fr</w:t>
      </w:r>
      <w:r w:rsidRPr="0052693D">
        <w:rPr>
          <w:rStyle w:val="HideTWBExt"/>
        </w:rPr>
        <w:t>&lt;/Original&gt;</w:t>
      </w:r>
    </w:p>
    <w:p w14:paraId="1EDAA9AB" w14:textId="77777777" w:rsidR="00331503" w:rsidRPr="0052693D" w:rsidRDefault="00331503" w:rsidP="00331503">
      <w:r w:rsidRPr="0052693D">
        <w:rPr>
          <w:rStyle w:val="HideTWBExt"/>
        </w:rPr>
        <w:t>&lt;/Amend&gt;</w:t>
      </w:r>
    </w:p>
    <w:p w14:paraId="45ABC017"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179</w:t>
      </w:r>
      <w:r w:rsidRPr="0052693D">
        <w:rPr>
          <w:rStyle w:val="HideTWBExt"/>
          <w:b w:val="0"/>
        </w:rPr>
        <w:t>&lt;/NumAm&gt;</w:t>
      </w:r>
    </w:p>
    <w:p w14:paraId="68F50A52" w14:textId="77777777" w:rsidR="00331503" w:rsidRPr="0052693D" w:rsidRDefault="00331503" w:rsidP="00331503">
      <w:pPr>
        <w:pStyle w:val="NormalBold"/>
      </w:pPr>
      <w:r w:rsidRPr="0052693D">
        <w:rPr>
          <w:rStyle w:val="HideTWBExt"/>
          <w:b w:val="0"/>
        </w:rPr>
        <w:t>&lt;RepeatBlock-By&gt;&lt;Members&gt;</w:t>
      </w:r>
      <w:r w:rsidRPr="0052693D">
        <w:t>Marco Tarquinio, Birgit Sippel</w:t>
      </w:r>
      <w:r w:rsidRPr="0052693D">
        <w:rPr>
          <w:rStyle w:val="HideTWBExt"/>
          <w:b w:val="0"/>
        </w:rPr>
        <w:t>&lt;/Members&gt;</w:t>
      </w:r>
    </w:p>
    <w:p w14:paraId="1B99CF12" w14:textId="77777777" w:rsidR="00331503" w:rsidRPr="0052693D" w:rsidRDefault="00331503" w:rsidP="00331503">
      <w:pPr>
        <w:pStyle w:val="NormalBold"/>
      </w:pPr>
      <w:r w:rsidRPr="0052693D">
        <w:rPr>
          <w:rStyle w:val="HideTWBExt"/>
          <w:b w:val="0"/>
        </w:rPr>
        <w:t>&lt;/RepeatBlock-By&gt;</w:t>
      </w:r>
    </w:p>
    <w:p w14:paraId="76A9B2DD"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673FB381" w14:textId="77777777" w:rsidR="00331503" w:rsidRPr="0052693D" w:rsidRDefault="00331503" w:rsidP="00331503">
      <w:pPr>
        <w:pStyle w:val="NormalBold"/>
      </w:pPr>
      <w:r w:rsidRPr="0052693D">
        <w:rPr>
          <w:rStyle w:val="HideTWBExt"/>
          <w:b w:val="0"/>
        </w:rPr>
        <w:t>&lt;Article&gt;</w:t>
      </w:r>
      <w:r w:rsidRPr="0052693D">
        <w:t>Skäl M</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672F4E80" w14:textId="77777777" w:rsidTr="0071469D">
        <w:trPr>
          <w:trHeight w:hRule="exact" w:val="240"/>
          <w:jc w:val="center"/>
        </w:trPr>
        <w:tc>
          <w:tcPr>
            <w:tcW w:w="9752" w:type="dxa"/>
            <w:gridSpan w:val="2"/>
            <w:tcBorders>
              <w:top w:val="nil"/>
              <w:left w:val="nil"/>
              <w:bottom w:val="nil"/>
              <w:right w:val="nil"/>
            </w:tcBorders>
          </w:tcPr>
          <w:p w14:paraId="11D6595F" w14:textId="77777777" w:rsidR="00331503" w:rsidRPr="0052693D" w:rsidRDefault="00331503" w:rsidP="0071469D"/>
        </w:tc>
      </w:tr>
      <w:tr w:rsidR="00331503" w:rsidRPr="0052693D" w14:paraId="2362064C" w14:textId="77777777" w:rsidTr="0071469D">
        <w:trPr>
          <w:trHeight w:val="240"/>
          <w:jc w:val="center"/>
        </w:trPr>
        <w:tc>
          <w:tcPr>
            <w:tcW w:w="4876" w:type="dxa"/>
            <w:tcBorders>
              <w:top w:val="nil"/>
              <w:left w:val="nil"/>
              <w:bottom w:val="nil"/>
              <w:right w:val="nil"/>
            </w:tcBorders>
          </w:tcPr>
          <w:p w14:paraId="1CE37F29"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E9208A2" w14:textId="77777777" w:rsidR="00331503" w:rsidRPr="0052693D" w:rsidRDefault="00331503" w:rsidP="0071469D">
            <w:pPr>
              <w:pStyle w:val="AmColumnHeading"/>
            </w:pPr>
            <w:r w:rsidRPr="0052693D">
              <w:t>Ändringsförslag</w:t>
            </w:r>
          </w:p>
        </w:tc>
      </w:tr>
      <w:tr w:rsidR="00331503" w:rsidRPr="0052693D" w14:paraId="2A3AA893" w14:textId="77777777" w:rsidTr="0071469D">
        <w:trPr>
          <w:jc w:val="center"/>
        </w:trPr>
        <w:tc>
          <w:tcPr>
            <w:tcW w:w="4876" w:type="dxa"/>
            <w:tcBorders>
              <w:top w:val="nil"/>
              <w:left w:val="nil"/>
              <w:bottom w:val="nil"/>
              <w:right w:val="nil"/>
            </w:tcBorders>
          </w:tcPr>
          <w:p w14:paraId="0298441D" w14:textId="77777777" w:rsidR="00331503" w:rsidRPr="0052693D" w:rsidRDefault="00331503" w:rsidP="0071469D">
            <w:pPr>
              <w:pStyle w:val="Normal6a"/>
            </w:pPr>
            <w:r w:rsidRPr="0052693D">
              <w:t>M.</w:t>
            </w:r>
            <w:r w:rsidRPr="0052693D">
              <w:tab/>
              <w:t>EU-finansiering till det civila samhället bör säkerställas i nästa fleråriga budgetram.</w:t>
            </w:r>
          </w:p>
        </w:tc>
        <w:tc>
          <w:tcPr>
            <w:tcW w:w="4876" w:type="dxa"/>
            <w:tcBorders>
              <w:top w:val="nil"/>
              <w:left w:val="nil"/>
              <w:bottom w:val="nil"/>
              <w:right w:val="nil"/>
            </w:tcBorders>
          </w:tcPr>
          <w:p w14:paraId="2679D059" w14:textId="77777777" w:rsidR="00331503" w:rsidRPr="0052693D" w:rsidRDefault="00331503" w:rsidP="0071469D">
            <w:pPr>
              <w:pStyle w:val="Normal6a"/>
            </w:pPr>
            <w:r w:rsidRPr="0052693D">
              <w:t>M.</w:t>
            </w:r>
            <w:r w:rsidRPr="0052693D">
              <w:tab/>
            </w:r>
            <w:r w:rsidRPr="0052693D">
              <w:rPr>
                <w:b/>
                <w:i/>
              </w:rPr>
              <w:t>Tillräcklig och hållbar</w:t>
            </w:r>
            <w:r w:rsidRPr="0052693D">
              <w:t xml:space="preserve"> EU-finansiering till det civila samhället bör säkerställas i nästa fleråriga budgetram. </w:t>
            </w:r>
            <w:r w:rsidRPr="0052693D">
              <w:rPr>
                <w:b/>
                <w:i/>
              </w:rPr>
              <w:t>Minskade anslag till människorättsorganisationer som deltar i strategiska rättegångar och intressebevakning till stöd för de mest marginaliserade europeiska befolkningsgrupperna försvagar allvarligt civilsamhällets förmåga att försvara offer för diskriminering, främja jämlikhet, säkerställa ansvarsskyldighet och skydda rättsstatsprincipen och de grundläggande rättigheterna. Finansieringen till organisationer för rättvisa oavsett ras är fortfarande begränsad, fragmenterad och inkonsekvent. I vissa fall har EU-medel stött initiativ som bidrar till segregation eller diskriminering, vilket undergräver jämlikhetsmålen.</w:t>
            </w:r>
          </w:p>
        </w:tc>
      </w:tr>
    </w:tbl>
    <w:p w14:paraId="2761C966"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6D781828" w14:textId="77777777" w:rsidR="00331503" w:rsidRPr="0052693D" w:rsidRDefault="00331503" w:rsidP="00331503">
      <w:r w:rsidRPr="0052693D">
        <w:rPr>
          <w:rStyle w:val="HideTWBExt"/>
        </w:rPr>
        <w:t>&lt;/Amend&gt;</w:t>
      </w:r>
    </w:p>
    <w:p w14:paraId="3343A906"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180</w:t>
      </w:r>
      <w:r w:rsidRPr="0052693D">
        <w:rPr>
          <w:rStyle w:val="HideTWBExt"/>
          <w:b w:val="0"/>
        </w:rPr>
        <w:t>&lt;/NumAm&gt;</w:t>
      </w:r>
    </w:p>
    <w:p w14:paraId="45B813A3" w14:textId="77777777" w:rsidR="00331503" w:rsidRPr="0052693D" w:rsidRDefault="00331503" w:rsidP="00331503">
      <w:pPr>
        <w:pStyle w:val="NormalBold"/>
      </w:pPr>
      <w:r w:rsidRPr="0052693D">
        <w:rPr>
          <w:rStyle w:val="HideTWBExt"/>
          <w:b w:val="0"/>
        </w:rPr>
        <w:t>&lt;RepeatBlock-By&gt;&lt;Members&gt;</w:t>
      </w:r>
      <w:r w:rsidRPr="0052693D">
        <w:t>Anna Strolenberg, Marco Tarquinio</w:t>
      </w:r>
      <w:r w:rsidRPr="0052693D">
        <w:rPr>
          <w:rStyle w:val="HideTWBExt"/>
          <w:b w:val="0"/>
        </w:rPr>
        <w:t>&lt;/Members&gt;</w:t>
      </w:r>
    </w:p>
    <w:p w14:paraId="41D6207E" w14:textId="77777777" w:rsidR="00331503" w:rsidRPr="0052693D" w:rsidRDefault="00331503" w:rsidP="00331503">
      <w:pPr>
        <w:pStyle w:val="NormalBold"/>
      </w:pPr>
      <w:r w:rsidRPr="0052693D">
        <w:rPr>
          <w:rStyle w:val="HideTWBExt"/>
          <w:b w:val="0"/>
        </w:rPr>
        <w:t>&lt;/RepeatBlock-By&gt;</w:t>
      </w:r>
    </w:p>
    <w:p w14:paraId="4EA9582A"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51A82DA8" w14:textId="77777777" w:rsidR="00331503" w:rsidRPr="0052693D" w:rsidRDefault="00331503" w:rsidP="00331503">
      <w:pPr>
        <w:pStyle w:val="NormalBold"/>
      </w:pPr>
      <w:r w:rsidRPr="0052693D">
        <w:rPr>
          <w:rStyle w:val="HideTWBExt"/>
          <w:b w:val="0"/>
        </w:rPr>
        <w:t>&lt;Article&gt;</w:t>
      </w:r>
      <w:r w:rsidRPr="0052693D">
        <w:t>Skäl M</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5BF4456" w14:textId="77777777" w:rsidTr="0071469D">
        <w:trPr>
          <w:trHeight w:hRule="exact" w:val="240"/>
          <w:jc w:val="center"/>
        </w:trPr>
        <w:tc>
          <w:tcPr>
            <w:tcW w:w="9752" w:type="dxa"/>
            <w:gridSpan w:val="2"/>
            <w:tcBorders>
              <w:top w:val="nil"/>
              <w:left w:val="nil"/>
              <w:bottom w:val="nil"/>
              <w:right w:val="nil"/>
            </w:tcBorders>
          </w:tcPr>
          <w:p w14:paraId="3BEC5D2C" w14:textId="77777777" w:rsidR="00331503" w:rsidRPr="0052693D" w:rsidRDefault="00331503" w:rsidP="0071469D"/>
        </w:tc>
      </w:tr>
      <w:tr w:rsidR="00331503" w:rsidRPr="0052693D" w14:paraId="0BA5E359" w14:textId="77777777" w:rsidTr="0071469D">
        <w:trPr>
          <w:trHeight w:val="240"/>
          <w:jc w:val="center"/>
        </w:trPr>
        <w:tc>
          <w:tcPr>
            <w:tcW w:w="4876" w:type="dxa"/>
            <w:tcBorders>
              <w:top w:val="nil"/>
              <w:left w:val="nil"/>
              <w:bottom w:val="nil"/>
              <w:right w:val="nil"/>
            </w:tcBorders>
          </w:tcPr>
          <w:p w14:paraId="45AD91E6"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EC30BBB" w14:textId="77777777" w:rsidR="00331503" w:rsidRPr="0052693D" w:rsidRDefault="00331503" w:rsidP="0071469D">
            <w:pPr>
              <w:pStyle w:val="AmColumnHeading"/>
            </w:pPr>
            <w:r w:rsidRPr="0052693D">
              <w:t>Ändringsförslag</w:t>
            </w:r>
          </w:p>
        </w:tc>
      </w:tr>
      <w:tr w:rsidR="00331503" w:rsidRPr="0052693D" w14:paraId="54D661FC" w14:textId="77777777" w:rsidTr="0071469D">
        <w:trPr>
          <w:jc w:val="center"/>
        </w:trPr>
        <w:tc>
          <w:tcPr>
            <w:tcW w:w="4876" w:type="dxa"/>
            <w:tcBorders>
              <w:top w:val="nil"/>
              <w:left w:val="nil"/>
              <w:bottom w:val="nil"/>
              <w:right w:val="nil"/>
            </w:tcBorders>
          </w:tcPr>
          <w:p w14:paraId="760F7BB6" w14:textId="77777777" w:rsidR="00331503" w:rsidRPr="0052693D" w:rsidRDefault="00331503" w:rsidP="0071469D">
            <w:pPr>
              <w:pStyle w:val="Normal6a"/>
            </w:pPr>
            <w:r w:rsidRPr="0052693D">
              <w:t>M.</w:t>
            </w:r>
            <w:r w:rsidRPr="0052693D">
              <w:tab/>
              <w:t>EU-finansiering till det civila samhället bör säkerställas i nästa fleråriga budgetram.</w:t>
            </w:r>
          </w:p>
        </w:tc>
        <w:tc>
          <w:tcPr>
            <w:tcW w:w="4876" w:type="dxa"/>
            <w:tcBorders>
              <w:top w:val="nil"/>
              <w:left w:val="nil"/>
              <w:bottom w:val="nil"/>
              <w:right w:val="nil"/>
            </w:tcBorders>
          </w:tcPr>
          <w:p w14:paraId="4B09DFAA" w14:textId="77777777" w:rsidR="00331503" w:rsidRPr="0052693D" w:rsidRDefault="00331503" w:rsidP="0071469D">
            <w:pPr>
              <w:pStyle w:val="Normal6a"/>
            </w:pPr>
            <w:r w:rsidRPr="0052693D">
              <w:t>M.</w:t>
            </w:r>
            <w:r w:rsidRPr="0052693D">
              <w:tab/>
            </w:r>
            <w:r w:rsidRPr="0052693D">
              <w:rPr>
                <w:b/>
                <w:i/>
              </w:rPr>
              <w:t>Frysningen av USAID-medel har en betydande inverkan på det civila samhället i hela EU. Långsiktig, förutsägbar, tillräcklig och hållbar</w:t>
            </w:r>
            <w:r w:rsidRPr="0052693D">
              <w:t xml:space="preserve"> EU-finansiering till det civila samhället bör säkerställas i nästa fleråriga budgetram. </w:t>
            </w:r>
            <w:r w:rsidRPr="0052693D">
              <w:rPr>
                <w:b/>
                <w:i/>
              </w:rPr>
              <w:t>FN:s råd för mänskliga rättigheter har uppmanat till att säkerställa finansieringen för civilsamhällesaktörer så att den uppfyller medlemsstaternas internationella skyldigheter och åtaganden när det gäller mänskliga rättigheter och inte missbrukas för att hindra civilsamhällesaktörer från att arbeta eller äventyrar deras säkerhet</w:t>
            </w:r>
            <w:r w:rsidRPr="0052693D">
              <w:rPr>
                <w:b/>
                <w:i/>
                <w:vertAlign w:val="superscript"/>
              </w:rPr>
              <w:t>1a</w:t>
            </w:r>
            <w:r w:rsidRPr="0052693D">
              <w:rPr>
                <w:b/>
                <w:i/>
              </w:rPr>
              <w:t>.</w:t>
            </w:r>
          </w:p>
        </w:tc>
      </w:tr>
      <w:tr w:rsidR="00331503" w:rsidRPr="0052693D" w14:paraId="736F1368" w14:textId="77777777" w:rsidTr="0071469D">
        <w:trPr>
          <w:jc w:val="center"/>
        </w:trPr>
        <w:tc>
          <w:tcPr>
            <w:tcW w:w="4876" w:type="dxa"/>
            <w:tcBorders>
              <w:top w:val="nil"/>
              <w:left w:val="nil"/>
              <w:bottom w:val="nil"/>
              <w:right w:val="nil"/>
            </w:tcBorders>
          </w:tcPr>
          <w:p w14:paraId="3F79E999" w14:textId="77777777" w:rsidR="00331503" w:rsidRPr="0052693D" w:rsidRDefault="00331503" w:rsidP="0071469D"/>
        </w:tc>
        <w:tc>
          <w:tcPr>
            <w:tcW w:w="4876" w:type="dxa"/>
            <w:tcBorders>
              <w:top w:val="nil"/>
              <w:left w:val="nil"/>
              <w:bottom w:val="nil"/>
              <w:right w:val="nil"/>
            </w:tcBorders>
          </w:tcPr>
          <w:p w14:paraId="43035F62" w14:textId="77777777" w:rsidR="00331503" w:rsidRPr="0052693D" w:rsidRDefault="00331503" w:rsidP="0071469D">
            <w:pPr>
              <w:pStyle w:val="Normal6a"/>
            </w:pPr>
            <w:r w:rsidRPr="0052693D">
              <w:rPr>
                <w:b/>
                <w:i/>
              </w:rPr>
              <w:t>_________________</w:t>
            </w:r>
          </w:p>
        </w:tc>
      </w:tr>
      <w:tr w:rsidR="00331503" w:rsidRPr="0052693D" w14:paraId="18EFC48A" w14:textId="77777777" w:rsidTr="0071469D">
        <w:trPr>
          <w:jc w:val="center"/>
        </w:trPr>
        <w:tc>
          <w:tcPr>
            <w:tcW w:w="4876" w:type="dxa"/>
            <w:tcBorders>
              <w:top w:val="nil"/>
              <w:left w:val="nil"/>
              <w:bottom w:val="nil"/>
              <w:right w:val="nil"/>
            </w:tcBorders>
          </w:tcPr>
          <w:p w14:paraId="074870B3" w14:textId="77777777" w:rsidR="00331503" w:rsidRPr="0052693D" w:rsidRDefault="00331503" w:rsidP="0071469D"/>
        </w:tc>
        <w:tc>
          <w:tcPr>
            <w:tcW w:w="4876" w:type="dxa"/>
            <w:tcBorders>
              <w:top w:val="nil"/>
              <w:left w:val="nil"/>
              <w:bottom w:val="nil"/>
              <w:right w:val="nil"/>
            </w:tcBorders>
          </w:tcPr>
          <w:p w14:paraId="01183682" w14:textId="77777777" w:rsidR="00331503" w:rsidRPr="0052693D" w:rsidRDefault="00331503" w:rsidP="0071469D">
            <w:pPr>
              <w:pStyle w:val="Normal6a"/>
            </w:pPr>
            <w:r w:rsidRPr="0052693D">
              <w:rPr>
                <w:b/>
                <w:i/>
                <w:vertAlign w:val="superscript"/>
              </w:rPr>
              <w:t>1a</w:t>
            </w:r>
            <w:r w:rsidRPr="0052693D">
              <w:t xml:space="preserve"> </w:t>
            </w:r>
            <w:r w:rsidRPr="0052693D">
              <w:rPr>
                <w:b/>
                <w:i/>
              </w:rPr>
              <w:t>https://digitallibrary.un.org/record/4086729?ln=en&amp;v=pdf.</w:t>
            </w:r>
          </w:p>
        </w:tc>
      </w:tr>
    </w:tbl>
    <w:p w14:paraId="41539529"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3E8E1F9F" w14:textId="77777777" w:rsidR="00331503" w:rsidRPr="0052693D" w:rsidRDefault="00331503" w:rsidP="00331503">
      <w:r w:rsidRPr="0052693D">
        <w:rPr>
          <w:rStyle w:val="HideTWBExt"/>
        </w:rPr>
        <w:t>&lt;/Amend&gt;</w:t>
      </w:r>
    </w:p>
    <w:p w14:paraId="6D5FF11F"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181</w:t>
      </w:r>
      <w:r w:rsidRPr="0052693D">
        <w:rPr>
          <w:rStyle w:val="HideTWBExt"/>
          <w:b w:val="0"/>
        </w:rPr>
        <w:t>&lt;/NumAm&gt;</w:t>
      </w:r>
    </w:p>
    <w:p w14:paraId="14B234B7" w14:textId="77777777" w:rsidR="00331503" w:rsidRPr="0052693D" w:rsidRDefault="00331503" w:rsidP="00331503">
      <w:pPr>
        <w:pStyle w:val="NormalBold"/>
      </w:pPr>
      <w:r w:rsidRPr="0052693D">
        <w:rPr>
          <w:rStyle w:val="HideTWBExt"/>
          <w:b w:val="0"/>
        </w:rPr>
        <w:t>&lt;RepeatBlock-By&gt;&lt;Members&gt;</w:t>
      </w:r>
      <w:r w:rsidRPr="0052693D">
        <w:t>Mariusz Kamiński, Jadwiga Wiśniewska, Maciej Wąsik, Jacek Ozdoba, Joachim Stanisław Brudziński</w:t>
      </w:r>
      <w:r w:rsidRPr="0052693D">
        <w:rPr>
          <w:rStyle w:val="HideTWBExt"/>
          <w:b w:val="0"/>
        </w:rPr>
        <w:t>&lt;/Members&gt;</w:t>
      </w:r>
    </w:p>
    <w:p w14:paraId="139D0D1A" w14:textId="77777777" w:rsidR="00331503" w:rsidRPr="0052693D" w:rsidRDefault="00331503" w:rsidP="00331503">
      <w:pPr>
        <w:pStyle w:val="NormalBold"/>
      </w:pPr>
      <w:r w:rsidRPr="0052693D">
        <w:rPr>
          <w:rStyle w:val="HideTWBExt"/>
          <w:b w:val="0"/>
        </w:rPr>
        <w:t>&lt;/RepeatBlock-By&gt;</w:t>
      </w:r>
    </w:p>
    <w:p w14:paraId="0B0C4FE7"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261FFE5" w14:textId="77777777" w:rsidR="00331503" w:rsidRPr="0052693D" w:rsidRDefault="00331503" w:rsidP="00331503">
      <w:pPr>
        <w:pStyle w:val="NormalBold"/>
      </w:pPr>
      <w:r w:rsidRPr="0052693D">
        <w:rPr>
          <w:rStyle w:val="HideTWBExt"/>
          <w:b w:val="0"/>
        </w:rPr>
        <w:t>&lt;Article&gt;</w:t>
      </w:r>
      <w:r w:rsidRPr="0052693D">
        <w:t>Skäl M</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69E2BFE2" w14:textId="77777777" w:rsidTr="0071469D">
        <w:trPr>
          <w:trHeight w:hRule="exact" w:val="240"/>
          <w:jc w:val="center"/>
        </w:trPr>
        <w:tc>
          <w:tcPr>
            <w:tcW w:w="9752" w:type="dxa"/>
            <w:gridSpan w:val="2"/>
            <w:tcBorders>
              <w:top w:val="nil"/>
              <w:left w:val="nil"/>
              <w:bottom w:val="nil"/>
              <w:right w:val="nil"/>
            </w:tcBorders>
          </w:tcPr>
          <w:p w14:paraId="34A2F020" w14:textId="77777777" w:rsidR="00331503" w:rsidRPr="0052693D" w:rsidRDefault="00331503" w:rsidP="0071469D"/>
        </w:tc>
      </w:tr>
      <w:tr w:rsidR="00331503" w:rsidRPr="0052693D" w14:paraId="6D9B2486" w14:textId="77777777" w:rsidTr="0071469D">
        <w:trPr>
          <w:trHeight w:val="240"/>
          <w:jc w:val="center"/>
        </w:trPr>
        <w:tc>
          <w:tcPr>
            <w:tcW w:w="4876" w:type="dxa"/>
            <w:tcBorders>
              <w:top w:val="nil"/>
              <w:left w:val="nil"/>
              <w:bottom w:val="nil"/>
              <w:right w:val="nil"/>
            </w:tcBorders>
          </w:tcPr>
          <w:p w14:paraId="3AE82D26"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7818E1CB" w14:textId="77777777" w:rsidR="00331503" w:rsidRPr="0052693D" w:rsidRDefault="00331503" w:rsidP="0071469D">
            <w:pPr>
              <w:pStyle w:val="AmColumnHeading"/>
            </w:pPr>
            <w:r w:rsidRPr="0052693D">
              <w:t>Ändringsförslag</w:t>
            </w:r>
          </w:p>
        </w:tc>
      </w:tr>
      <w:tr w:rsidR="00331503" w:rsidRPr="0052693D" w14:paraId="13E84455" w14:textId="77777777" w:rsidTr="0071469D">
        <w:trPr>
          <w:jc w:val="center"/>
        </w:trPr>
        <w:tc>
          <w:tcPr>
            <w:tcW w:w="4876" w:type="dxa"/>
            <w:tcBorders>
              <w:top w:val="nil"/>
              <w:left w:val="nil"/>
              <w:bottom w:val="nil"/>
              <w:right w:val="nil"/>
            </w:tcBorders>
          </w:tcPr>
          <w:p w14:paraId="73D52B94" w14:textId="77777777" w:rsidR="00331503" w:rsidRPr="0052693D" w:rsidRDefault="00331503" w:rsidP="0071469D">
            <w:pPr>
              <w:pStyle w:val="Normal6a"/>
            </w:pPr>
            <w:r w:rsidRPr="0052693D">
              <w:t>M.</w:t>
            </w:r>
            <w:r w:rsidRPr="0052693D">
              <w:tab/>
              <w:t>EU-finansiering till det civila samhället bör säkerställas i nästa fleråriga budgetram.</w:t>
            </w:r>
          </w:p>
        </w:tc>
        <w:tc>
          <w:tcPr>
            <w:tcW w:w="4876" w:type="dxa"/>
            <w:tcBorders>
              <w:top w:val="nil"/>
              <w:left w:val="nil"/>
              <w:bottom w:val="nil"/>
              <w:right w:val="nil"/>
            </w:tcBorders>
          </w:tcPr>
          <w:p w14:paraId="53F5B331" w14:textId="77777777" w:rsidR="00331503" w:rsidRPr="0052693D" w:rsidRDefault="00331503" w:rsidP="0071469D">
            <w:pPr>
              <w:pStyle w:val="Normal6a"/>
            </w:pPr>
            <w:r w:rsidRPr="0052693D">
              <w:t>M.</w:t>
            </w:r>
            <w:r w:rsidRPr="0052693D">
              <w:tab/>
            </w:r>
            <w:r w:rsidRPr="0052693D">
              <w:rPr>
                <w:b/>
                <w:i/>
              </w:rPr>
              <w:t>Lämplig</w:t>
            </w:r>
            <w:r w:rsidRPr="0052693D">
              <w:t xml:space="preserve"> EU-finansiering till det civila samhället bör säkerställas i nästa fleråriga budgetram</w:t>
            </w:r>
            <w:r w:rsidRPr="0052693D">
              <w:rPr>
                <w:b/>
                <w:i/>
              </w:rPr>
              <w:t>, som bör vara transparent och som inte får användas till stöd för någon ideologisk agenda, och vars mål inte får strida mot medlemsstaternas konstitutionella ordningar eller undergräva fritt valda myndigheters demokratiska mandat</w:t>
            </w:r>
            <w:r w:rsidRPr="0052693D">
              <w:t>.</w:t>
            </w:r>
          </w:p>
        </w:tc>
      </w:tr>
    </w:tbl>
    <w:p w14:paraId="50922913"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{PL}</w:t>
      </w:r>
      <w:r w:rsidRPr="0052693D">
        <w:t>pl</w:t>
      </w:r>
      <w:r w:rsidRPr="0052693D">
        <w:rPr>
          <w:rStyle w:val="HideTWBExt"/>
        </w:rPr>
        <w:t>&lt;/Original&gt;</w:t>
      </w:r>
    </w:p>
    <w:p w14:paraId="123EA096" w14:textId="77777777" w:rsidR="00331503" w:rsidRPr="0052693D" w:rsidRDefault="00331503" w:rsidP="00331503">
      <w:r w:rsidRPr="0052693D">
        <w:rPr>
          <w:rStyle w:val="HideTWBExt"/>
        </w:rPr>
        <w:t>&lt;/Amend&gt;</w:t>
      </w:r>
    </w:p>
    <w:p w14:paraId="07A35670"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182</w:t>
      </w:r>
      <w:r w:rsidRPr="0052693D">
        <w:rPr>
          <w:rStyle w:val="HideTWBExt"/>
          <w:b w:val="0"/>
        </w:rPr>
        <w:t>&lt;/NumAm&gt;</w:t>
      </w:r>
    </w:p>
    <w:p w14:paraId="2037C627" w14:textId="77777777" w:rsidR="00331503" w:rsidRPr="0052693D" w:rsidRDefault="00331503" w:rsidP="00331503">
      <w:pPr>
        <w:pStyle w:val="NormalBold"/>
      </w:pPr>
      <w:r w:rsidRPr="0052693D">
        <w:rPr>
          <w:rStyle w:val="HideTWBExt"/>
          <w:b w:val="0"/>
        </w:rPr>
        <w:t>&lt;RepeatBlock-By&gt;&lt;Members&gt;</w:t>
      </w:r>
      <w:r w:rsidRPr="0052693D">
        <w:t>Sebastian Tynkkynen</w:t>
      </w:r>
      <w:r w:rsidRPr="0052693D">
        <w:rPr>
          <w:rStyle w:val="HideTWBExt"/>
          <w:b w:val="0"/>
        </w:rPr>
        <w:t>&lt;/Members&gt;</w:t>
      </w:r>
    </w:p>
    <w:p w14:paraId="16B99A3E" w14:textId="77777777" w:rsidR="00331503" w:rsidRPr="0052693D" w:rsidRDefault="00331503" w:rsidP="00331503">
      <w:pPr>
        <w:pStyle w:val="NormalBold"/>
      </w:pPr>
      <w:r w:rsidRPr="0052693D">
        <w:rPr>
          <w:rStyle w:val="HideTWBExt"/>
          <w:b w:val="0"/>
        </w:rPr>
        <w:t>&lt;/RepeatBlock-By&gt;</w:t>
      </w:r>
    </w:p>
    <w:p w14:paraId="695EE85B"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904CEDC" w14:textId="77777777" w:rsidR="00331503" w:rsidRPr="0052693D" w:rsidRDefault="00331503" w:rsidP="00331503">
      <w:pPr>
        <w:pStyle w:val="NormalBold"/>
      </w:pPr>
      <w:r w:rsidRPr="0052693D">
        <w:rPr>
          <w:rStyle w:val="HideTWBExt"/>
          <w:b w:val="0"/>
        </w:rPr>
        <w:t>&lt;Article&gt;</w:t>
      </w:r>
      <w:r w:rsidRPr="0052693D">
        <w:t>Skäl M</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101FF6FF" w14:textId="77777777" w:rsidTr="0071469D">
        <w:trPr>
          <w:trHeight w:hRule="exact" w:val="240"/>
          <w:jc w:val="center"/>
        </w:trPr>
        <w:tc>
          <w:tcPr>
            <w:tcW w:w="9752" w:type="dxa"/>
            <w:gridSpan w:val="2"/>
            <w:tcBorders>
              <w:top w:val="nil"/>
              <w:left w:val="nil"/>
              <w:bottom w:val="nil"/>
              <w:right w:val="nil"/>
            </w:tcBorders>
          </w:tcPr>
          <w:p w14:paraId="4880CC07" w14:textId="77777777" w:rsidR="00331503" w:rsidRPr="0052693D" w:rsidRDefault="00331503" w:rsidP="0071469D"/>
        </w:tc>
      </w:tr>
      <w:tr w:rsidR="00331503" w:rsidRPr="0052693D" w14:paraId="422038B2" w14:textId="77777777" w:rsidTr="0071469D">
        <w:trPr>
          <w:trHeight w:val="240"/>
          <w:jc w:val="center"/>
        </w:trPr>
        <w:tc>
          <w:tcPr>
            <w:tcW w:w="4876" w:type="dxa"/>
            <w:tcBorders>
              <w:top w:val="nil"/>
              <w:left w:val="nil"/>
              <w:bottom w:val="nil"/>
              <w:right w:val="nil"/>
            </w:tcBorders>
          </w:tcPr>
          <w:p w14:paraId="35534EEF"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807E670" w14:textId="77777777" w:rsidR="00331503" w:rsidRPr="0052693D" w:rsidRDefault="00331503" w:rsidP="0071469D">
            <w:pPr>
              <w:pStyle w:val="AmColumnHeading"/>
            </w:pPr>
            <w:r w:rsidRPr="0052693D">
              <w:t>Ändringsförslag</w:t>
            </w:r>
          </w:p>
        </w:tc>
      </w:tr>
      <w:tr w:rsidR="00331503" w:rsidRPr="0052693D" w14:paraId="017ACC58" w14:textId="77777777" w:rsidTr="0071469D">
        <w:trPr>
          <w:jc w:val="center"/>
        </w:trPr>
        <w:tc>
          <w:tcPr>
            <w:tcW w:w="4876" w:type="dxa"/>
            <w:tcBorders>
              <w:top w:val="nil"/>
              <w:left w:val="nil"/>
              <w:bottom w:val="nil"/>
              <w:right w:val="nil"/>
            </w:tcBorders>
          </w:tcPr>
          <w:p w14:paraId="692BCE9E" w14:textId="77777777" w:rsidR="00331503" w:rsidRPr="0052693D" w:rsidRDefault="00331503" w:rsidP="0071469D">
            <w:pPr>
              <w:pStyle w:val="Normal6a"/>
            </w:pPr>
            <w:r w:rsidRPr="0052693D">
              <w:t>M.</w:t>
            </w:r>
            <w:r w:rsidRPr="0052693D">
              <w:tab/>
              <w:t xml:space="preserve">EU-finansiering till det civila samhället </w:t>
            </w:r>
            <w:r w:rsidRPr="0052693D">
              <w:rPr>
                <w:b/>
                <w:i/>
              </w:rPr>
              <w:t>bör säkerställas</w:t>
            </w:r>
            <w:r w:rsidRPr="0052693D">
              <w:t xml:space="preserve"> i </w:t>
            </w:r>
            <w:r w:rsidRPr="0052693D">
              <w:rPr>
                <w:b/>
                <w:i/>
              </w:rPr>
              <w:t>nästa fleråriga budgetram</w:t>
            </w:r>
            <w:r w:rsidRPr="0052693D">
              <w:t>.</w:t>
            </w:r>
          </w:p>
        </w:tc>
        <w:tc>
          <w:tcPr>
            <w:tcW w:w="4876" w:type="dxa"/>
            <w:tcBorders>
              <w:top w:val="nil"/>
              <w:left w:val="nil"/>
              <w:bottom w:val="nil"/>
              <w:right w:val="nil"/>
            </w:tcBorders>
          </w:tcPr>
          <w:p w14:paraId="50A267F4" w14:textId="77777777" w:rsidR="00331503" w:rsidRPr="0052693D" w:rsidRDefault="00331503" w:rsidP="0071469D">
            <w:pPr>
              <w:pStyle w:val="Normal6a"/>
            </w:pPr>
            <w:r w:rsidRPr="0052693D">
              <w:t>M.</w:t>
            </w:r>
            <w:r w:rsidRPr="0052693D">
              <w:tab/>
            </w:r>
            <w:r w:rsidRPr="0052693D">
              <w:rPr>
                <w:b/>
                <w:i/>
              </w:rPr>
              <w:t>I nästa fleråriga budgetram bör åtgärder vidtas för att säkerställa att</w:t>
            </w:r>
            <w:r w:rsidRPr="0052693D">
              <w:t xml:space="preserve"> EU-finansiering till det civila samhället </w:t>
            </w:r>
            <w:r w:rsidRPr="0052693D">
              <w:rPr>
                <w:b/>
                <w:i/>
              </w:rPr>
              <w:t xml:space="preserve">främst bemöter den allt sämre säkerhetssituationen </w:t>
            </w:r>
            <w:r w:rsidRPr="0052693D">
              <w:t>i</w:t>
            </w:r>
            <w:r w:rsidRPr="0052693D">
              <w:rPr>
                <w:b/>
                <w:i/>
              </w:rPr>
              <w:t xml:space="preserve"> Europa samt att sådan finansiering är transparent och politiskt neutral</w:t>
            </w:r>
            <w:r w:rsidRPr="0052693D">
              <w:t>.</w:t>
            </w:r>
          </w:p>
        </w:tc>
      </w:tr>
    </w:tbl>
    <w:p w14:paraId="5EFDF122"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{FI}</w:t>
      </w:r>
      <w:r w:rsidRPr="0052693D">
        <w:t>fi</w:t>
      </w:r>
      <w:r w:rsidRPr="0052693D">
        <w:rPr>
          <w:rStyle w:val="HideTWBExt"/>
        </w:rPr>
        <w:t>&lt;/Original&gt;</w:t>
      </w:r>
    </w:p>
    <w:p w14:paraId="4F1882CA" w14:textId="77777777" w:rsidR="00331503" w:rsidRPr="0052693D" w:rsidRDefault="00331503" w:rsidP="00331503">
      <w:r w:rsidRPr="0052693D">
        <w:rPr>
          <w:rStyle w:val="HideTWBExt"/>
        </w:rPr>
        <w:t>&lt;/Amend&gt;</w:t>
      </w:r>
    </w:p>
    <w:p w14:paraId="7A5E51BA"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183</w:t>
      </w:r>
      <w:r w:rsidRPr="0052693D">
        <w:rPr>
          <w:rStyle w:val="HideTWBExt"/>
          <w:b w:val="0"/>
        </w:rPr>
        <w:t>&lt;/NumAm&gt;</w:t>
      </w:r>
    </w:p>
    <w:p w14:paraId="0F723E51"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2CCD52B6" w14:textId="77777777" w:rsidR="00331503" w:rsidRPr="0052693D" w:rsidRDefault="00331503" w:rsidP="00331503">
      <w:pPr>
        <w:pStyle w:val="NormalBold"/>
      </w:pPr>
      <w:r w:rsidRPr="0052693D">
        <w:rPr>
          <w:rStyle w:val="HideTWBExt"/>
          <w:b w:val="0"/>
        </w:rPr>
        <w:t>&lt;/RepeatBlock-By&gt;</w:t>
      </w:r>
    </w:p>
    <w:p w14:paraId="5BEAED2D"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5E99C81D" w14:textId="77777777" w:rsidR="00331503" w:rsidRPr="0052693D" w:rsidRDefault="00331503" w:rsidP="00331503">
      <w:pPr>
        <w:pStyle w:val="NormalBold"/>
      </w:pPr>
      <w:r w:rsidRPr="0052693D">
        <w:rPr>
          <w:rStyle w:val="HideTWBExt"/>
          <w:b w:val="0"/>
        </w:rPr>
        <w:t>&lt;Article&gt;</w:t>
      </w:r>
      <w:r w:rsidRPr="0052693D">
        <w:t>Skäl M</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74BAE1C" w14:textId="77777777" w:rsidTr="0071469D">
        <w:trPr>
          <w:trHeight w:hRule="exact" w:val="240"/>
          <w:jc w:val="center"/>
        </w:trPr>
        <w:tc>
          <w:tcPr>
            <w:tcW w:w="9752" w:type="dxa"/>
            <w:gridSpan w:val="2"/>
            <w:tcBorders>
              <w:top w:val="nil"/>
              <w:left w:val="nil"/>
              <w:bottom w:val="nil"/>
              <w:right w:val="nil"/>
            </w:tcBorders>
          </w:tcPr>
          <w:p w14:paraId="4C9EE889" w14:textId="77777777" w:rsidR="00331503" w:rsidRPr="0052693D" w:rsidRDefault="00331503" w:rsidP="0071469D"/>
        </w:tc>
      </w:tr>
      <w:tr w:rsidR="00331503" w:rsidRPr="0052693D" w14:paraId="78A037E3" w14:textId="77777777" w:rsidTr="0071469D">
        <w:trPr>
          <w:trHeight w:val="240"/>
          <w:jc w:val="center"/>
        </w:trPr>
        <w:tc>
          <w:tcPr>
            <w:tcW w:w="4876" w:type="dxa"/>
            <w:tcBorders>
              <w:top w:val="nil"/>
              <w:left w:val="nil"/>
              <w:bottom w:val="nil"/>
              <w:right w:val="nil"/>
            </w:tcBorders>
          </w:tcPr>
          <w:p w14:paraId="7D630F95"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C59B5CC" w14:textId="77777777" w:rsidR="00331503" w:rsidRPr="0052693D" w:rsidRDefault="00331503" w:rsidP="0071469D">
            <w:pPr>
              <w:pStyle w:val="AmColumnHeading"/>
            </w:pPr>
            <w:r w:rsidRPr="0052693D">
              <w:t>Ändringsförslag</w:t>
            </w:r>
          </w:p>
        </w:tc>
      </w:tr>
      <w:tr w:rsidR="00331503" w:rsidRPr="0052693D" w14:paraId="263AB1F4" w14:textId="77777777" w:rsidTr="0071469D">
        <w:trPr>
          <w:jc w:val="center"/>
        </w:trPr>
        <w:tc>
          <w:tcPr>
            <w:tcW w:w="4876" w:type="dxa"/>
            <w:tcBorders>
              <w:top w:val="nil"/>
              <w:left w:val="nil"/>
              <w:bottom w:val="nil"/>
              <w:right w:val="nil"/>
            </w:tcBorders>
          </w:tcPr>
          <w:p w14:paraId="358CE512" w14:textId="77777777" w:rsidR="00331503" w:rsidRPr="0052693D" w:rsidRDefault="00331503" w:rsidP="0071469D">
            <w:pPr>
              <w:pStyle w:val="Normal6a"/>
            </w:pPr>
            <w:r w:rsidRPr="0052693D">
              <w:t>M.</w:t>
            </w:r>
            <w:r w:rsidRPr="0052693D">
              <w:tab/>
              <w:t>EU-finansiering till det civila samhället bör säkerställas i nästa fleråriga budgetram.</w:t>
            </w:r>
          </w:p>
        </w:tc>
        <w:tc>
          <w:tcPr>
            <w:tcW w:w="4876" w:type="dxa"/>
            <w:tcBorders>
              <w:top w:val="nil"/>
              <w:left w:val="nil"/>
              <w:bottom w:val="nil"/>
              <w:right w:val="nil"/>
            </w:tcBorders>
          </w:tcPr>
          <w:p w14:paraId="793CA2B3" w14:textId="77777777" w:rsidR="00331503" w:rsidRPr="0052693D" w:rsidRDefault="00331503" w:rsidP="0071469D">
            <w:pPr>
              <w:pStyle w:val="Normal6a"/>
            </w:pPr>
            <w:r w:rsidRPr="0052693D">
              <w:t>M.</w:t>
            </w:r>
            <w:r w:rsidRPr="0052693D">
              <w:tab/>
              <w:t xml:space="preserve">EU-finansiering till det civila samhället bör </w:t>
            </w:r>
            <w:r w:rsidRPr="0052693D">
              <w:rPr>
                <w:b/>
                <w:i/>
              </w:rPr>
              <w:t>fortsatt</w:t>
            </w:r>
            <w:r w:rsidRPr="0052693D">
              <w:t xml:space="preserve"> säkerställas i nästa fleråriga budgetram</w:t>
            </w:r>
            <w:r w:rsidRPr="0052693D">
              <w:rPr>
                <w:b/>
                <w:i/>
              </w:rPr>
              <w:t>, med vederbörlig hänsyn till finansiell insyn, sund förvaltning och tydliga avtalsförpliktelser</w:t>
            </w:r>
            <w:r w:rsidRPr="0052693D">
              <w:t>.</w:t>
            </w:r>
          </w:p>
        </w:tc>
      </w:tr>
    </w:tbl>
    <w:p w14:paraId="34C99A1C"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3529EE0D" w14:textId="77777777" w:rsidR="00331503" w:rsidRPr="0052693D" w:rsidRDefault="00331503" w:rsidP="00331503">
      <w:r w:rsidRPr="0052693D">
        <w:rPr>
          <w:rStyle w:val="HideTWBExt"/>
        </w:rPr>
        <w:t>&lt;/Amend&gt;</w:t>
      </w:r>
    </w:p>
    <w:p w14:paraId="249E464F"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184</w:t>
      </w:r>
      <w:r w:rsidRPr="0052693D">
        <w:rPr>
          <w:rStyle w:val="HideTWBExt"/>
          <w:b w:val="0"/>
        </w:rPr>
        <w:t>&lt;/NumAm&gt;</w:t>
      </w:r>
    </w:p>
    <w:p w14:paraId="66FC1984" w14:textId="77777777" w:rsidR="00331503" w:rsidRPr="0052693D" w:rsidRDefault="00331503" w:rsidP="00331503">
      <w:pPr>
        <w:pStyle w:val="NormalBold"/>
      </w:pPr>
      <w:r w:rsidRPr="0052693D">
        <w:rPr>
          <w:rStyle w:val="HideTWBExt"/>
          <w:b w:val="0"/>
        </w:rPr>
        <w:t>&lt;RepeatBlock-By&gt;&lt;Members&gt;</w:t>
      </w:r>
      <w:r w:rsidRPr="0052693D">
        <w:t>Erik Kaliňák</w:t>
      </w:r>
      <w:r w:rsidRPr="0052693D">
        <w:rPr>
          <w:rStyle w:val="HideTWBExt"/>
          <w:b w:val="0"/>
        </w:rPr>
        <w:t>&lt;/Members&gt;</w:t>
      </w:r>
    </w:p>
    <w:p w14:paraId="706BCE78" w14:textId="77777777" w:rsidR="00331503" w:rsidRPr="0052693D" w:rsidRDefault="00331503" w:rsidP="00331503">
      <w:pPr>
        <w:pStyle w:val="NormalBold"/>
      </w:pPr>
      <w:r w:rsidRPr="0052693D">
        <w:rPr>
          <w:rStyle w:val="HideTWBExt"/>
          <w:b w:val="0"/>
        </w:rPr>
        <w:t>&lt;/RepeatBlock-By&gt;</w:t>
      </w:r>
    </w:p>
    <w:p w14:paraId="72DCB28C"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17BAA6DD" w14:textId="77777777" w:rsidR="00331503" w:rsidRPr="0052693D" w:rsidRDefault="00331503" w:rsidP="00331503">
      <w:pPr>
        <w:pStyle w:val="NormalBold"/>
      </w:pPr>
      <w:r w:rsidRPr="0052693D">
        <w:rPr>
          <w:rStyle w:val="HideTWBExt"/>
          <w:b w:val="0"/>
        </w:rPr>
        <w:t>&lt;Article&gt;</w:t>
      </w:r>
      <w:r w:rsidRPr="0052693D">
        <w:t>Skäl M</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10C9C3B0" w14:textId="77777777" w:rsidTr="0071469D">
        <w:trPr>
          <w:trHeight w:hRule="exact" w:val="240"/>
          <w:jc w:val="center"/>
        </w:trPr>
        <w:tc>
          <w:tcPr>
            <w:tcW w:w="9752" w:type="dxa"/>
            <w:gridSpan w:val="2"/>
            <w:tcBorders>
              <w:top w:val="nil"/>
              <w:left w:val="nil"/>
              <w:bottom w:val="nil"/>
              <w:right w:val="nil"/>
            </w:tcBorders>
          </w:tcPr>
          <w:p w14:paraId="6EA02574" w14:textId="77777777" w:rsidR="00331503" w:rsidRPr="0052693D" w:rsidRDefault="00331503" w:rsidP="0071469D"/>
        </w:tc>
      </w:tr>
      <w:tr w:rsidR="00331503" w:rsidRPr="0052693D" w14:paraId="540275B9" w14:textId="77777777" w:rsidTr="0071469D">
        <w:trPr>
          <w:trHeight w:val="240"/>
          <w:jc w:val="center"/>
        </w:trPr>
        <w:tc>
          <w:tcPr>
            <w:tcW w:w="4876" w:type="dxa"/>
            <w:tcBorders>
              <w:top w:val="nil"/>
              <w:left w:val="nil"/>
              <w:bottom w:val="nil"/>
              <w:right w:val="nil"/>
            </w:tcBorders>
          </w:tcPr>
          <w:p w14:paraId="2764E3D2"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6484C18F" w14:textId="77777777" w:rsidR="00331503" w:rsidRPr="0052693D" w:rsidRDefault="00331503" w:rsidP="0071469D">
            <w:pPr>
              <w:pStyle w:val="AmColumnHeading"/>
            </w:pPr>
            <w:r w:rsidRPr="0052693D">
              <w:t>Ändringsförslag</w:t>
            </w:r>
          </w:p>
        </w:tc>
      </w:tr>
      <w:tr w:rsidR="00331503" w:rsidRPr="0052693D" w14:paraId="4CD3D172" w14:textId="77777777" w:rsidTr="0071469D">
        <w:trPr>
          <w:jc w:val="center"/>
        </w:trPr>
        <w:tc>
          <w:tcPr>
            <w:tcW w:w="4876" w:type="dxa"/>
            <w:tcBorders>
              <w:top w:val="nil"/>
              <w:left w:val="nil"/>
              <w:bottom w:val="nil"/>
              <w:right w:val="nil"/>
            </w:tcBorders>
          </w:tcPr>
          <w:p w14:paraId="7D6B0DD3" w14:textId="77777777" w:rsidR="00331503" w:rsidRPr="0052693D" w:rsidRDefault="00331503" w:rsidP="0071469D">
            <w:pPr>
              <w:pStyle w:val="Normal6a"/>
            </w:pPr>
            <w:r w:rsidRPr="0052693D">
              <w:t>M.</w:t>
            </w:r>
            <w:r w:rsidRPr="0052693D">
              <w:tab/>
              <w:t xml:space="preserve">EU-finansiering till </w:t>
            </w:r>
            <w:r w:rsidRPr="0052693D">
              <w:rPr>
                <w:b/>
                <w:i/>
              </w:rPr>
              <w:t>det civila samhället</w:t>
            </w:r>
            <w:r w:rsidRPr="0052693D">
              <w:t xml:space="preserve"> bör säkerställas i nästa fleråriga budgetram.</w:t>
            </w:r>
          </w:p>
        </w:tc>
        <w:tc>
          <w:tcPr>
            <w:tcW w:w="4876" w:type="dxa"/>
            <w:tcBorders>
              <w:top w:val="nil"/>
              <w:left w:val="nil"/>
              <w:bottom w:val="nil"/>
              <w:right w:val="nil"/>
            </w:tcBorders>
          </w:tcPr>
          <w:p w14:paraId="0EFE4CC5" w14:textId="77777777" w:rsidR="00331503" w:rsidRPr="0052693D" w:rsidRDefault="00331503" w:rsidP="0071469D">
            <w:pPr>
              <w:pStyle w:val="Normal6a"/>
            </w:pPr>
            <w:r w:rsidRPr="0052693D">
              <w:t>M.</w:t>
            </w:r>
            <w:r w:rsidRPr="0052693D">
              <w:tab/>
              <w:t xml:space="preserve">EU-finansiering </w:t>
            </w:r>
            <w:r w:rsidRPr="0052693D">
              <w:rPr>
                <w:b/>
                <w:i/>
              </w:rPr>
              <w:t xml:space="preserve">endast </w:t>
            </w:r>
            <w:r w:rsidRPr="0052693D">
              <w:t xml:space="preserve">till </w:t>
            </w:r>
            <w:r w:rsidRPr="0052693D">
              <w:rPr>
                <w:b/>
                <w:i/>
              </w:rPr>
              <w:t>verksamhet som direkt förbättrar EU-medborgarnas levnadsstandard</w:t>
            </w:r>
            <w:r w:rsidRPr="0052693D">
              <w:t xml:space="preserve"> bör säkerställas i nästa fleråriga budgetram.</w:t>
            </w:r>
          </w:p>
        </w:tc>
      </w:tr>
    </w:tbl>
    <w:p w14:paraId="7516DEDF"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{SK}</w:t>
      </w:r>
      <w:r w:rsidRPr="0052693D">
        <w:t>sk</w:t>
      </w:r>
      <w:r w:rsidRPr="0052693D">
        <w:rPr>
          <w:rStyle w:val="HideTWBExt"/>
        </w:rPr>
        <w:t>&lt;/Original&gt;</w:t>
      </w:r>
    </w:p>
    <w:p w14:paraId="097116C3" w14:textId="77777777" w:rsidR="00331503" w:rsidRPr="0052693D" w:rsidRDefault="00331503" w:rsidP="00331503">
      <w:r w:rsidRPr="0052693D">
        <w:rPr>
          <w:rStyle w:val="HideTWBExt"/>
        </w:rPr>
        <w:t>&lt;/Amend&gt;</w:t>
      </w:r>
    </w:p>
    <w:p w14:paraId="5282F328"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185</w:t>
      </w:r>
      <w:r w:rsidRPr="0052693D">
        <w:rPr>
          <w:rStyle w:val="HideTWBExt"/>
          <w:b w:val="0"/>
        </w:rPr>
        <w:t>&lt;/NumAm&gt;</w:t>
      </w:r>
    </w:p>
    <w:p w14:paraId="04B727D7"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01802293" w14:textId="77777777" w:rsidR="00331503" w:rsidRPr="0052693D" w:rsidRDefault="00331503" w:rsidP="00331503">
      <w:pPr>
        <w:pStyle w:val="NormalBold"/>
      </w:pPr>
      <w:r w:rsidRPr="0052693D">
        <w:rPr>
          <w:rStyle w:val="HideTWBExt"/>
          <w:b w:val="0"/>
        </w:rPr>
        <w:t>&lt;/RepeatBlock-By&gt;</w:t>
      </w:r>
    </w:p>
    <w:p w14:paraId="2BBB0F1C"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423F775F" w14:textId="77777777" w:rsidR="00331503" w:rsidRPr="0052693D" w:rsidRDefault="00331503" w:rsidP="00331503">
      <w:pPr>
        <w:pStyle w:val="NormalBold"/>
      </w:pPr>
      <w:r w:rsidRPr="0052693D">
        <w:rPr>
          <w:rStyle w:val="HideTWBExt"/>
          <w:b w:val="0"/>
        </w:rPr>
        <w:t>&lt;Article&gt;</w:t>
      </w:r>
      <w:r w:rsidRPr="0052693D">
        <w:t>Skäl Ma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1E5C887F" w14:textId="77777777" w:rsidTr="0071469D">
        <w:trPr>
          <w:trHeight w:hRule="exact" w:val="240"/>
          <w:jc w:val="center"/>
        </w:trPr>
        <w:tc>
          <w:tcPr>
            <w:tcW w:w="9752" w:type="dxa"/>
            <w:gridSpan w:val="2"/>
            <w:tcBorders>
              <w:top w:val="nil"/>
              <w:left w:val="nil"/>
              <w:bottom w:val="nil"/>
              <w:right w:val="nil"/>
            </w:tcBorders>
          </w:tcPr>
          <w:p w14:paraId="17D34075" w14:textId="77777777" w:rsidR="00331503" w:rsidRPr="0052693D" w:rsidRDefault="00331503" w:rsidP="0071469D"/>
        </w:tc>
      </w:tr>
      <w:tr w:rsidR="00331503" w:rsidRPr="0052693D" w14:paraId="4981115D" w14:textId="77777777" w:rsidTr="0071469D">
        <w:trPr>
          <w:trHeight w:val="240"/>
          <w:jc w:val="center"/>
        </w:trPr>
        <w:tc>
          <w:tcPr>
            <w:tcW w:w="4876" w:type="dxa"/>
            <w:tcBorders>
              <w:top w:val="nil"/>
              <w:left w:val="nil"/>
              <w:bottom w:val="nil"/>
              <w:right w:val="nil"/>
            </w:tcBorders>
          </w:tcPr>
          <w:p w14:paraId="5EED2842"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4B2E47B0" w14:textId="77777777" w:rsidR="00331503" w:rsidRPr="0052693D" w:rsidRDefault="00331503" w:rsidP="0071469D">
            <w:pPr>
              <w:pStyle w:val="AmColumnHeading"/>
            </w:pPr>
            <w:r w:rsidRPr="0052693D">
              <w:t>Ändringsförslag</w:t>
            </w:r>
          </w:p>
        </w:tc>
      </w:tr>
      <w:tr w:rsidR="00331503" w:rsidRPr="0052693D" w14:paraId="7F876D9F" w14:textId="77777777" w:rsidTr="0071469D">
        <w:trPr>
          <w:jc w:val="center"/>
        </w:trPr>
        <w:tc>
          <w:tcPr>
            <w:tcW w:w="4876" w:type="dxa"/>
            <w:tcBorders>
              <w:top w:val="nil"/>
              <w:left w:val="nil"/>
              <w:bottom w:val="nil"/>
              <w:right w:val="nil"/>
            </w:tcBorders>
          </w:tcPr>
          <w:p w14:paraId="7784023C" w14:textId="77777777" w:rsidR="00331503" w:rsidRPr="0052693D" w:rsidRDefault="00331503" w:rsidP="0071469D">
            <w:pPr>
              <w:pStyle w:val="Normal6a"/>
            </w:pPr>
          </w:p>
        </w:tc>
        <w:tc>
          <w:tcPr>
            <w:tcW w:w="4876" w:type="dxa"/>
            <w:tcBorders>
              <w:top w:val="nil"/>
              <w:left w:val="nil"/>
              <w:bottom w:val="nil"/>
              <w:right w:val="nil"/>
            </w:tcBorders>
          </w:tcPr>
          <w:p w14:paraId="1E56B5C1" w14:textId="77777777" w:rsidR="00331503" w:rsidRPr="0052693D" w:rsidRDefault="00331503" w:rsidP="0071469D">
            <w:pPr>
              <w:pStyle w:val="Normal6a"/>
            </w:pPr>
            <w:r w:rsidRPr="0052693D">
              <w:rPr>
                <w:b/>
                <w:i/>
              </w:rPr>
              <w:t>Ma.</w:t>
            </w:r>
            <w:r w:rsidRPr="0052693D">
              <w:tab/>
            </w:r>
            <w:r w:rsidRPr="0052693D">
              <w:rPr>
                <w:b/>
                <w:i/>
              </w:rPr>
              <w:t>EU:s kommande strategi för det civila samhället bör syfta till att stödja, skydda och stärka det civila samhället och säkerställa att EU:s politik utformas och genomförs i linje med de värden som fastställs i artikel 2 i EU-fördraget samt i stadgan. Strategin bör omfatta ambitiösa initiativ och riktmärken för att mäta framsteg. Kommissionen har tillkännagett sin avsikt att skapa en plattform för det civila samhället som kan centralisera och harmonisera det civila samhällets nuvarande engagemang i EU:s beslutsfattande. Plattformen bör utformas och genomföras gemensamt med det organiserade civila samhället.</w:t>
            </w:r>
          </w:p>
        </w:tc>
      </w:tr>
    </w:tbl>
    <w:p w14:paraId="09857C07"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60F3D768" w14:textId="77777777" w:rsidR="00331503" w:rsidRPr="0052693D" w:rsidRDefault="00331503" w:rsidP="00331503">
      <w:r w:rsidRPr="0052693D">
        <w:rPr>
          <w:rStyle w:val="HideTWBExt"/>
        </w:rPr>
        <w:t>&lt;/Amend&gt;</w:t>
      </w:r>
    </w:p>
    <w:p w14:paraId="059B99D6"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186</w:t>
      </w:r>
      <w:r w:rsidRPr="0052693D">
        <w:rPr>
          <w:rStyle w:val="HideTWBExt"/>
          <w:b w:val="0"/>
        </w:rPr>
        <w:t>&lt;/NumAm&gt;</w:t>
      </w:r>
    </w:p>
    <w:p w14:paraId="3D694D2E" w14:textId="77777777" w:rsidR="00331503" w:rsidRPr="0052693D" w:rsidRDefault="00331503" w:rsidP="00331503">
      <w:pPr>
        <w:pStyle w:val="NormalBold"/>
      </w:pPr>
      <w:r w:rsidRPr="0052693D">
        <w:rPr>
          <w:rStyle w:val="HideTWBExt"/>
          <w:b w:val="0"/>
        </w:rPr>
        <w:t>&lt;RepeatBlock-By&gt;&lt;Members&gt;</w:t>
      </w:r>
      <w:r w:rsidRPr="0052693D">
        <w:t>Lucia Yar, Hilde Vautmans, Raquel García Hermida-Van Der Walle, Veronika Cifrová Ostrihoňová, Sophie Wilmès, Irena Joveva</w:t>
      </w:r>
      <w:r w:rsidRPr="0052693D">
        <w:rPr>
          <w:rStyle w:val="HideTWBExt"/>
          <w:b w:val="0"/>
        </w:rPr>
        <w:t>&lt;/Members&gt;</w:t>
      </w:r>
    </w:p>
    <w:p w14:paraId="0BC2BE86" w14:textId="77777777" w:rsidR="00331503" w:rsidRPr="0052693D" w:rsidRDefault="00331503" w:rsidP="00331503">
      <w:pPr>
        <w:pStyle w:val="NormalBold"/>
      </w:pPr>
      <w:r w:rsidRPr="0052693D">
        <w:rPr>
          <w:rStyle w:val="HideTWBExt"/>
          <w:b w:val="0"/>
        </w:rPr>
        <w:t>&lt;/RepeatBlock-By&gt;</w:t>
      </w:r>
    </w:p>
    <w:p w14:paraId="4913C1DE"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16013B6A" w14:textId="77777777" w:rsidR="00331503" w:rsidRPr="0052693D" w:rsidRDefault="00331503" w:rsidP="00331503">
      <w:pPr>
        <w:pStyle w:val="NormalBold"/>
      </w:pPr>
      <w:r w:rsidRPr="0052693D">
        <w:rPr>
          <w:rStyle w:val="HideTWBExt"/>
          <w:b w:val="0"/>
        </w:rPr>
        <w:t>&lt;Article&gt;</w:t>
      </w:r>
      <w:r w:rsidRPr="0052693D">
        <w:t>Skäl Ma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6AB42120" w14:textId="77777777" w:rsidTr="0071469D">
        <w:trPr>
          <w:trHeight w:hRule="exact" w:val="240"/>
          <w:jc w:val="center"/>
        </w:trPr>
        <w:tc>
          <w:tcPr>
            <w:tcW w:w="9752" w:type="dxa"/>
            <w:gridSpan w:val="2"/>
            <w:tcBorders>
              <w:top w:val="nil"/>
              <w:left w:val="nil"/>
              <w:bottom w:val="nil"/>
              <w:right w:val="nil"/>
            </w:tcBorders>
          </w:tcPr>
          <w:p w14:paraId="48511C36" w14:textId="77777777" w:rsidR="00331503" w:rsidRPr="0052693D" w:rsidRDefault="00331503" w:rsidP="0071469D"/>
        </w:tc>
      </w:tr>
      <w:tr w:rsidR="00331503" w:rsidRPr="0052693D" w14:paraId="07BF90D3" w14:textId="77777777" w:rsidTr="0071469D">
        <w:trPr>
          <w:trHeight w:val="240"/>
          <w:jc w:val="center"/>
        </w:trPr>
        <w:tc>
          <w:tcPr>
            <w:tcW w:w="4876" w:type="dxa"/>
            <w:tcBorders>
              <w:top w:val="nil"/>
              <w:left w:val="nil"/>
              <w:bottom w:val="nil"/>
              <w:right w:val="nil"/>
            </w:tcBorders>
          </w:tcPr>
          <w:p w14:paraId="1B67BCD7"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75C45360" w14:textId="77777777" w:rsidR="00331503" w:rsidRPr="0052693D" w:rsidRDefault="00331503" w:rsidP="0071469D">
            <w:pPr>
              <w:pStyle w:val="AmColumnHeading"/>
            </w:pPr>
            <w:r w:rsidRPr="0052693D">
              <w:t>Ändringsförslag</w:t>
            </w:r>
          </w:p>
        </w:tc>
      </w:tr>
      <w:tr w:rsidR="00331503" w:rsidRPr="0052693D" w14:paraId="76612A21" w14:textId="77777777" w:rsidTr="0071469D">
        <w:trPr>
          <w:jc w:val="center"/>
        </w:trPr>
        <w:tc>
          <w:tcPr>
            <w:tcW w:w="4876" w:type="dxa"/>
            <w:tcBorders>
              <w:top w:val="nil"/>
              <w:left w:val="nil"/>
              <w:bottom w:val="nil"/>
              <w:right w:val="nil"/>
            </w:tcBorders>
          </w:tcPr>
          <w:p w14:paraId="5B23A75F" w14:textId="77777777" w:rsidR="00331503" w:rsidRPr="0052693D" w:rsidRDefault="00331503" w:rsidP="0071469D">
            <w:pPr>
              <w:pStyle w:val="Normal6a"/>
            </w:pPr>
          </w:p>
        </w:tc>
        <w:tc>
          <w:tcPr>
            <w:tcW w:w="4876" w:type="dxa"/>
            <w:tcBorders>
              <w:top w:val="nil"/>
              <w:left w:val="nil"/>
              <w:bottom w:val="nil"/>
              <w:right w:val="nil"/>
            </w:tcBorders>
          </w:tcPr>
          <w:p w14:paraId="01D8D49D" w14:textId="77777777" w:rsidR="00331503" w:rsidRPr="0052693D" w:rsidRDefault="00331503" w:rsidP="0071469D">
            <w:pPr>
              <w:pStyle w:val="Normal6a"/>
            </w:pPr>
            <w:r w:rsidRPr="0052693D">
              <w:rPr>
                <w:b/>
                <w:i/>
              </w:rPr>
              <w:t>Ma.</w:t>
            </w:r>
            <w:r w:rsidRPr="0052693D">
              <w:tab/>
            </w:r>
            <w:r w:rsidRPr="0052693D">
              <w:rPr>
                <w:b/>
                <w:i/>
              </w:rPr>
              <w:t>De alltmer intensiva försöken i EU att begränsa eller dra tillbaka kvinnors och hbtqi-personers grundläggande rättigheter är mycket oroande. Dessa försök är främst inriktade på reproduktiv hälsovård och reproduktiva rättigheter, könsidentitet och rättsligt erkännande av kön eller tillgång till omfattande sexualundervisning. Angrepp på dessa områden är inte bara skadliga för de mest utsatta samhällsmedlemmarna utan är också oförenliga med EU:s värden och den internationella ramen för mänskliga rättigheter och utgör därför brott mot EU-rätten.</w:t>
            </w:r>
          </w:p>
        </w:tc>
      </w:tr>
    </w:tbl>
    <w:p w14:paraId="089A1C72"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1B41ED8D" w14:textId="77777777" w:rsidR="00331503" w:rsidRPr="0052693D" w:rsidRDefault="00331503" w:rsidP="00331503">
      <w:r w:rsidRPr="0052693D">
        <w:rPr>
          <w:rStyle w:val="HideTWBExt"/>
        </w:rPr>
        <w:t>&lt;/Amend&gt;</w:t>
      </w:r>
    </w:p>
    <w:p w14:paraId="4B42ED2C"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187</w:t>
      </w:r>
      <w:r w:rsidRPr="0052693D">
        <w:rPr>
          <w:rStyle w:val="HideTWBExt"/>
          <w:b w:val="0"/>
        </w:rPr>
        <w:t>&lt;/NumAm&gt;</w:t>
      </w:r>
    </w:p>
    <w:p w14:paraId="61919E9A" w14:textId="77777777" w:rsidR="00331503" w:rsidRPr="0052693D" w:rsidRDefault="00331503" w:rsidP="00331503">
      <w:pPr>
        <w:pStyle w:val="NormalBold"/>
      </w:pPr>
      <w:r w:rsidRPr="0052693D">
        <w:rPr>
          <w:rStyle w:val="HideTWBExt"/>
          <w:b w:val="0"/>
        </w:rPr>
        <w:t>&lt;RepeatBlock-By&gt;&lt;Members&gt;</w:t>
      </w:r>
      <w:r w:rsidRPr="0052693D">
        <w:t>Lucia Yar, Hilde Vautmans, Raquel García Hermida-Van Der Walle, Veronika Cifrová Ostrihoňová, Irena Joveva</w:t>
      </w:r>
      <w:r w:rsidRPr="0052693D">
        <w:rPr>
          <w:rStyle w:val="HideTWBExt"/>
          <w:b w:val="0"/>
        </w:rPr>
        <w:t>&lt;/Members&gt;</w:t>
      </w:r>
    </w:p>
    <w:p w14:paraId="2A7E702F" w14:textId="77777777" w:rsidR="00331503" w:rsidRPr="0052693D" w:rsidRDefault="00331503" w:rsidP="00331503">
      <w:pPr>
        <w:pStyle w:val="NormalBold"/>
      </w:pPr>
      <w:r w:rsidRPr="0052693D">
        <w:rPr>
          <w:rStyle w:val="HideTWBExt"/>
          <w:b w:val="0"/>
        </w:rPr>
        <w:t>&lt;/RepeatBlock-By&gt;</w:t>
      </w:r>
    </w:p>
    <w:p w14:paraId="4FA286AD"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9157F41" w14:textId="77777777" w:rsidR="00331503" w:rsidRPr="0052693D" w:rsidRDefault="00331503" w:rsidP="00331503">
      <w:pPr>
        <w:pStyle w:val="NormalBold"/>
      </w:pPr>
      <w:r w:rsidRPr="0052693D">
        <w:rPr>
          <w:rStyle w:val="HideTWBExt"/>
          <w:b w:val="0"/>
        </w:rPr>
        <w:t>&lt;Article&gt;</w:t>
      </w:r>
      <w:r w:rsidRPr="0052693D">
        <w:t>Skäl Mb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AEB6DA5" w14:textId="77777777" w:rsidTr="0071469D">
        <w:trPr>
          <w:trHeight w:hRule="exact" w:val="240"/>
          <w:jc w:val="center"/>
        </w:trPr>
        <w:tc>
          <w:tcPr>
            <w:tcW w:w="9752" w:type="dxa"/>
            <w:gridSpan w:val="2"/>
            <w:tcBorders>
              <w:top w:val="nil"/>
              <w:left w:val="nil"/>
              <w:bottom w:val="nil"/>
              <w:right w:val="nil"/>
            </w:tcBorders>
          </w:tcPr>
          <w:p w14:paraId="38BFA360" w14:textId="77777777" w:rsidR="00331503" w:rsidRPr="0052693D" w:rsidRDefault="00331503" w:rsidP="0071469D"/>
        </w:tc>
      </w:tr>
      <w:tr w:rsidR="00331503" w:rsidRPr="0052693D" w14:paraId="07DD15C1" w14:textId="77777777" w:rsidTr="0071469D">
        <w:trPr>
          <w:trHeight w:val="240"/>
          <w:jc w:val="center"/>
        </w:trPr>
        <w:tc>
          <w:tcPr>
            <w:tcW w:w="4876" w:type="dxa"/>
            <w:tcBorders>
              <w:top w:val="nil"/>
              <w:left w:val="nil"/>
              <w:bottom w:val="nil"/>
              <w:right w:val="nil"/>
            </w:tcBorders>
          </w:tcPr>
          <w:p w14:paraId="24DA2FA1"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61620169" w14:textId="77777777" w:rsidR="00331503" w:rsidRPr="0052693D" w:rsidRDefault="00331503" w:rsidP="0071469D">
            <w:pPr>
              <w:pStyle w:val="AmColumnHeading"/>
            </w:pPr>
            <w:r w:rsidRPr="0052693D">
              <w:t>Ändringsförslag</w:t>
            </w:r>
          </w:p>
        </w:tc>
      </w:tr>
      <w:tr w:rsidR="00331503" w:rsidRPr="0052693D" w14:paraId="2B58389B" w14:textId="77777777" w:rsidTr="0071469D">
        <w:trPr>
          <w:jc w:val="center"/>
        </w:trPr>
        <w:tc>
          <w:tcPr>
            <w:tcW w:w="4876" w:type="dxa"/>
            <w:tcBorders>
              <w:top w:val="nil"/>
              <w:left w:val="nil"/>
              <w:bottom w:val="nil"/>
              <w:right w:val="nil"/>
            </w:tcBorders>
          </w:tcPr>
          <w:p w14:paraId="47984336" w14:textId="77777777" w:rsidR="00331503" w:rsidRPr="0052693D" w:rsidRDefault="00331503" w:rsidP="0071469D">
            <w:pPr>
              <w:pStyle w:val="Normal6a"/>
            </w:pPr>
          </w:p>
        </w:tc>
        <w:tc>
          <w:tcPr>
            <w:tcW w:w="4876" w:type="dxa"/>
            <w:tcBorders>
              <w:top w:val="nil"/>
              <w:left w:val="nil"/>
              <w:bottom w:val="nil"/>
              <w:right w:val="nil"/>
            </w:tcBorders>
          </w:tcPr>
          <w:p w14:paraId="37574E00" w14:textId="77777777" w:rsidR="00331503" w:rsidRPr="0052693D" w:rsidRDefault="00331503" w:rsidP="0071469D">
            <w:pPr>
              <w:pStyle w:val="Normal6a"/>
            </w:pPr>
            <w:r w:rsidRPr="0052693D">
              <w:rPr>
                <w:b/>
                <w:i/>
              </w:rPr>
              <w:t>Mb.</w:t>
            </w:r>
            <w:r w:rsidRPr="0052693D">
              <w:tab/>
            </w:r>
            <w:r w:rsidRPr="0052693D">
              <w:rPr>
                <w:b/>
                <w:i/>
              </w:rPr>
              <w:t>För närvarande finns det luckor i EU:s lagstiftning mot diskriminering, och vissa diskrimineringsgrunder omfattas endast i fråga om anställning och yrke. Detta leder till ett lapptäcke av skydd och medför att det skapas en konstlad ”hierarki av diskrimineringsgrunder”. Fördragen och stadgan om de grundläggande rättigheterna ger EU mandat och ansvar att bekämpa diskriminering på alla skyddade grunder.</w:t>
            </w:r>
          </w:p>
        </w:tc>
      </w:tr>
    </w:tbl>
    <w:p w14:paraId="72806DA5"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43FB3CE4" w14:textId="77777777" w:rsidR="00331503" w:rsidRPr="0052693D" w:rsidRDefault="00331503" w:rsidP="00331503">
      <w:r w:rsidRPr="0052693D">
        <w:rPr>
          <w:rStyle w:val="HideTWBExt"/>
        </w:rPr>
        <w:t>&lt;/Amend&gt;</w:t>
      </w:r>
    </w:p>
    <w:p w14:paraId="185BCAAD"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188</w:t>
      </w:r>
      <w:r w:rsidRPr="0052693D">
        <w:rPr>
          <w:rStyle w:val="HideTWBExt"/>
          <w:b w:val="0"/>
        </w:rPr>
        <w:t>&lt;/NumAm&gt;</w:t>
      </w:r>
    </w:p>
    <w:p w14:paraId="147B0C24" w14:textId="77777777" w:rsidR="00331503" w:rsidRPr="0052693D" w:rsidRDefault="00331503" w:rsidP="00331503">
      <w:pPr>
        <w:pStyle w:val="NormalBold"/>
      </w:pPr>
      <w:r w:rsidRPr="0052693D">
        <w:rPr>
          <w:rStyle w:val="HideTWBExt"/>
          <w:b w:val="0"/>
        </w:rPr>
        <w:t>&lt;RepeatBlock-By&gt;&lt;Members&gt;</w:t>
      </w:r>
      <w:r w:rsidRPr="0052693D">
        <w:t>Lucia Yar, Hilde Vautmans, Raquel García Hermida-Van Der Walle, Veronika Cifrová Ostrihoňová, Sophie Wilmès, Irena Joveva</w:t>
      </w:r>
      <w:r w:rsidRPr="0052693D">
        <w:rPr>
          <w:rStyle w:val="HideTWBExt"/>
          <w:b w:val="0"/>
        </w:rPr>
        <w:t>&lt;/Members&gt;</w:t>
      </w:r>
    </w:p>
    <w:p w14:paraId="4F8D8AE2" w14:textId="77777777" w:rsidR="00331503" w:rsidRPr="0052693D" w:rsidRDefault="00331503" w:rsidP="00331503">
      <w:pPr>
        <w:pStyle w:val="NormalBold"/>
      </w:pPr>
      <w:r w:rsidRPr="0052693D">
        <w:rPr>
          <w:rStyle w:val="HideTWBExt"/>
          <w:b w:val="0"/>
        </w:rPr>
        <w:t>&lt;/RepeatBlock-By&gt;</w:t>
      </w:r>
    </w:p>
    <w:p w14:paraId="0415D6B9"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54DB29C8" w14:textId="77777777" w:rsidR="00331503" w:rsidRPr="0052693D" w:rsidRDefault="00331503" w:rsidP="00331503">
      <w:pPr>
        <w:pStyle w:val="NormalBold"/>
      </w:pPr>
      <w:r w:rsidRPr="0052693D">
        <w:rPr>
          <w:rStyle w:val="HideTWBExt"/>
          <w:b w:val="0"/>
        </w:rPr>
        <w:t>&lt;Article&gt;</w:t>
      </w:r>
      <w:r w:rsidRPr="0052693D">
        <w:t>Skäl Mc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CB04C96" w14:textId="77777777" w:rsidTr="0071469D">
        <w:trPr>
          <w:trHeight w:hRule="exact" w:val="240"/>
          <w:jc w:val="center"/>
        </w:trPr>
        <w:tc>
          <w:tcPr>
            <w:tcW w:w="9752" w:type="dxa"/>
            <w:gridSpan w:val="2"/>
            <w:tcBorders>
              <w:top w:val="nil"/>
              <w:left w:val="nil"/>
              <w:bottom w:val="nil"/>
              <w:right w:val="nil"/>
            </w:tcBorders>
          </w:tcPr>
          <w:p w14:paraId="76DECECC" w14:textId="77777777" w:rsidR="00331503" w:rsidRPr="0052693D" w:rsidRDefault="00331503" w:rsidP="0071469D"/>
        </w:tc>
      </w:tr>
      <w:tr w:rsidR="00331503" w:rsidRPr="0052693D" w14:paraId="5B084407" w14:textId="77777777" w:rsidTr="0071469D">
        <w:trPr>
          <w:trHeight w:val="240"/>
          <w:jc w:val="center"/>
        </w:trPr>
        <w:tc>
          <w:tcPr>
            <w:tcW w:w="4876" w:type="dxa"/>
            <w:tcBorders>
              <w:top w:val="nil"/>
              <w:left w:val="nil"/>
              <w:bottom w:val="nil"/>
              <w:right w:val="nil"/>
            </w:tcBorders>
          </w:tcPr>
          <w:p w14:paraId="727706A8"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B475803" w14:textId="77777777" w:rsidR="00331503" w:rsidRPr="0052693D" w:rsidRDefault="00331503" w:rsidP="0071469D">
            <w:pPr>
              <w:pStyle w:val="AmColumnHeading"/>
            </w:pPr>
            <w:r w:rsidRPr="0052693D">
              <w:t>Ändringsförslag</w:t>
            </w:r>
          </w:p>
        </w:tc>
      </w:tr>
      <w:tr w:rsidR="00331503" w:rsidRPr="0052693D" w14:paraId="63C6C1D0" w14:textId="77777777" w:rsidTr="0071469D">
        <w:trPr>
          <w:jc w:val="center"/>
        </w:trPr>
        <w:tc>
          <w:tcPr>
            <w:tcW w:w="4876" w:type="dxa"/>
            <w:tcBorders>
              <w:top w:val="nil"/>
              <w:left w:val="nil"/>
              <w:bottom w:val="nil"/>
              <w:right w:val="nil"/>
            </w:tcBorders>
          </w:tcPr>
          <w:p w14:paraId="6726B1AF" w14:textId="77777777" w:rsidR="00331503" w:rsidRPr="0052693D" w:rsidRDefault="00331503" w:rsidP="0071469D">
            <w:pPr>
              <w:pStyle w:val="Normal6a"/>
            </w:pPr>
          </w:p>
        </w:tc>
        <w:tc>
          <w:tcPr>
            <w:tcW w:w="4876" w:type="dxa"/>
            <w:tcBorders>
              <w:top w:val="nil"/>
              <w:left w:val="nil"/>
              <w:bottom w:val="nil"/>
              <w:right w:val="nil"/>
            </w:tcBorders>
          </w:tcPr>
          <w:p w14:paraId="527B6B0D" w14:textId="77777777" w:rsidR="00331503" w:rsidRPr="0052693D" w:rsidRDefault="00331503" w:rsidP="0071469D">
            <w:pPr>
              <w:pStyle w:val="Normal6a"/>
            </w:pPr>
            <w:r w:rsidRPr="0052693D">
              <w:rPr>
                <w:b/>
                <w:i/>
              </w:rPr>
              <w:t>Mc.</w:t>
            </w:r>
            <w:r w:rsidRPr="0052693D">
              <w:tab/>
            </w:r>
            <w:r w:rsidRPr="0052693D">
              <w:rPr>
                <w:b/>
                <w:i/>
              </w:rPr>
              <w:t>Alla medlemsstater är skyldiga att agera med hänsyn till barnets bästa, bland annat genom att skydda varje barns grundläggande rätt till familjeliv och förbjuda diskriminering av barnet på grund av föräldrarnas civilstånd eller sexuella läggning eller det sätt på vilket barnet har avlats. Omkring 2 miljoner barn kan fortfarande hamna i en situation där deras föräldrar inte erkänns som sådana i en annan medlemsstat. 2022 lade kommissionen fram ett förslag till rådets förordning om behörighet, tillämplig lag, erkännande av domar samt godkännande av officiella handlingar i samband med föräldraskap och om införande av ett europeiskt intyg om föräldraskap, som fortfarande väntar på ett slutgiltigt beslut i rådet.</w:t>
            </w:r>
          </w:p>
        </w:tc>
      </w:tr>
    </w:tbl>
    <w:p w14:paraId="5B063E93"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199B6A77" w14:textId="77777777" w:rsidR="00331503" w:rsidRPr="0052693D" w:rsidRDefault="00331503" w:rsidP="00331503">
      <w:r w:rsidRPr="0052693D">
        <w:rPr>
          <w:rStyle w:val="HideTWBExt"/>
        </w:rPr>
        <w:t>&lt;/Amend&gt;</w:t>
      </w:r>
    </w:p>
    <w:p w14:paraId="7A5021A2"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189</w:t>
      </w:r>
      <w:r w:rsidRPr="0052693D">
        <w:rPr>
          <w:rStyle w:val="HideTWBExt"/>
          <w:b w:val="0"/>
        </w:rPr>
        <w:t>&lt;/NumAm&gt;</w:t>
      </w:r>
    </w:p>
    <w:p w14:paraId="6F272BD9" w14:textId="77777777" w:rsidR="00331503" w:rsidRPr="0052693D" w:rsidRDefault="00331503" w:rsidP="00331503">
      <w:pPr>
        <w:pStyle w:val="NormalBold"/>
      </w:pPr>
      <w:r w:rsidRPr="0052693D">
        <w:rPr>
          <w:rStyle w:val="HideTWBExt"/>
          <w:b w:val="0"/>
        </w:rPr>
        <w:t>&lt;RepeatBlock-By&gt;&lt;Members&gt;</w:t>
      </w:r>
      <w:r w:rsidRPr="0052693D">
        <w:t>Nadine Morano</w:t>
      </w:r>
      <w:r w:rsidRPr="0052693D">
        <w:rPr>
          <w:rStyle w:val="HideTWBExt"/>
          <w:b w:val="0"/>
        </w:rPr>
        <w:t>&lt;/Members&gt;</w:t>
      </w:r>
    </w:p>
    <w:p w14:paraId="4CCA2888" w14:textId="77777777" w:rsidR="00331503" w:rsidRPr="0052693D" w:rsidRDefault="00331503" w:rsidP="00331503">
      <w:pPr>
        <w:pStyle w:val="NormalBold"/>
      </w:pPr>
      <w:r w:rsidRPr="0052693D">
        <w:rPr>
          <w:rStyle w:val="HideTWBExt"/>
          <w:b w:val="0"/>
        </w:rPr>
        <w:t>&lt;/RepeatBlock-By&gt;</w:t>
      </w:r>
    </w:p>
    <w:p w14:paraId="0281B743"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45602E40" w14:textId="77777777" w:rsidR="00331503" w:rsidRPr="0052693D" w:rsidRDefault="00331503" w:rsidP="00331503">
      <w:pPr>
        <w:pStyle w:val="NormalBold"/>
      </w:pPr>
      <w:r w:rsidRPr="0052693D">
        <w:rPr>
          <w:rStyle w:val="HideTWBExt"/>
          <w:b w:val="0"/>
        </w:rPr>
        <w:t>&lt;Article&gt;</w:t>
      </w:r>
      <w:r w:rsidRPr="0052693D">
        <w:t>Skäl N</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147A3A65" w14:textId="77777777" w:rsidTr="0071469D">
        <w:trPr>
          <w:trHeight w:hRule="exact" w:val="240"/>
          <w:jc w:val="center"/>
        </w:trPr>
        <w:tc>
          <w:tcPr>
            <w:tcW w:w="9752" w:type="dxa"/>
            <w:gridSpan w:val="2"/>
            <w:tcBorders>
              <w:top w:val="nil"/>
              <w:left w:val="nil"/>
              <w:bottom w:val="nil"/>
              <w:right w:val="nil"/>
            </w:tcBorders>
          </w:tcPr>
          <w:p w14:paraId="15DB2DD6" w14:textId="77777777" w:rsidR="00331503" w:rsidRPr="0052693D" w:rsidRDefault="00331503" w:rsidP="0071469D"/>
        </w:tc>
      </w:tr>
      <w:tr w:rsidR="00331503" w:rsidRPr="0052693D" w14:paraId="04695EF0" w14:textId="77777777" w:rsidTr="0071469D">
        <w:trPr>
          <w:trHeight w:val="240"/>
          <w:jc w:val="center"/>
        </w:trPr>
        <w:tc>
          <w:tcPr>
            <w:tcW w:w="4876" w:type="dxa"/>
            <w:tcBorders>
              <w:top w:val="nil"/>
              <w:left w:val="nil"/>
              <w:bottom w:val="nil"/>
              <w:right w:val="nil"/>
            </w:tcBorders>
          </w:tcPr>
          <w:p w14:paraId="301EEB64"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D3925BC" w14:textId="77777777" w:rsidR="00331503" w:rsidRPr="0052693D" w:rsidRDefault="00331503" w:rsidP="0071469D">
            <w:pPr>
              <w:pStyle w:val="AmColumnHeading"/>
            </w:pPr>
            <w:r w:rsidRPr="0052693D">
              <w:t>Ändringsförslag</w:t>
            </w:r>
          </w:p>
        </w:tc>
      </w:tr>
      <w:tr w:rsidR="00331503" w:rsidRPr="0052693D" w14:paraId="7DDFB5C9" w14:textId="77777777" w:rsidTr="0071469D">
        <w:trPr>
          <w:jc w:val="center"/>
        </w:trPr>
        <w:tc>
          <w:tcPr>
            <w:tcW w:w="4876" w:type="dxa"/>
            <w:tcBorders>
              <w:top w:val="nil"/>
              <w:left w:val="nil"/>
              <w:bottom w:val="nil"/>
              <w:right w:val="nil"/>
            </w:tcBorders>
          </w:tcPr>
          <w:p w14:paraId="596BD528" w14:textId="77777777" w:rsidR="00331503" w:rsidRPr="0052693D" w:rsidRDefault="00331503" w:rsidP="0071469D">
            <w:pPr>
              <w:pStyle w:val="Normal6a"/>
            </w:pPr>
            <w:r w:rsidRPr="0052693D">
              <w:rPr>
                <w:b/>
                <w:i/>
              </w:rPr>
              <w:t>N.</w:t>
            </w:r>
            <w:r w:rsidRPr="0052693D">
              <w:tab/>
            </w:r>
            <w:r w:rsidRPr="0052693D">
              <w:rPr>
                <w:b/>
                <w:i/>
              </w:rPr>
              <w:t>Det finns en djupt rotad institutionaliserad rasism i regeringspolitiken och inom offentliga tjänster såsom polisen.</w:t>
            </w:r>
          </w:p>
        </w:tc>
        <w:tc>
          <w:tcPr>
            <w:tcW w:w="4876" w:type="dxa"/>
            <w:tcBorders>
              <w:top w:val="nil"/>
              <w:left w:val="nil"/>
              <w:bottom w:val="nil"/>
              <w:right w:val="nil"/>
            </w:tcBorders>
          </w:tcPr>
          <w:p w14:paraId="18DD53AC" w14:textId="77777777" w:rsidR="00331503" w:rsidRPr="0052693D" w:rsidRDefault="00331503" w:rsidP="0071469D">
            <w:pPr>
              <w:pStyle w:val="Normal6a"/>
            </w:pPr>
            <w:r w:rsidRPr="0052693D">
              <w:rPr>
                <w:b/>
                <w:i/>
              </w:rPr>
              <w:t>utgår</w:t>
            </w:r>
          </w:p>
        </w:tc>
      </w:tr>
    </w:tbl>
    <w:p w14:paraId="0A4DEB17"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{FR}</w:t>
      </w:r>
      <w:r w:rsidRPr="0052693D">
        <w:t>fr</w:t>
      </w:r>
      <w:r w:rsidRPr="0052693D">
        <w:rPr>
          <w:rStyle w:val="HideTWBExt"/>
        </w:rPr>
        <w:t>&lt;/Original&gt;</w:t>
      </w:r>
    </w:p>
    <w:p w14:paraId="6A4089A0" w14:textId="77777777" w:rsidR="00331503" w:rsidRPr="0052693D" w:rsidRDefault="00331503" w:rsidP="00331503">
      <w:r w:rsidRPr="0052693D">
        <w:rPr>
          <w:rStyle w:val="HideTWBExt"/>
        </w:rPr>
        <w:t>&lt;/Amend&gt;</w:t>
      </w:r>
    </w:p>
    <w:p w14:paraId="48ECA8C6"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190</w:t>
      </w:r>
      <w:r w:rsidRPr="0052693D">
        <w:rPr>
          <w:rStyle w:val="HideTWBExt"/>
          <w:b w:val="0"/>
        </w:rPr>
        <w:t>&lt;/NumAm&gt;</w:t>
      </w:r>
    </w:p>
    <w:p w14:paraId="3A13921E"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1BD948BD" w14:textId="77777777" w:rsidR="00331503" w:rsidRPr="0052693D" w:rsidRDefault="00331503" w:rsidP="00331503">
      <w:pPr>
        <w:pStyle w:val="NormalBold"/>
      </w:pPr>
      <w:r w:rsidRPr="0052693D">
        <w:rPr>
          <w:rStyle w:val="HideTWBExt"/>
          <w:b w:val="0"/>
        </w:rPr>
        <w:t>&lt;/RepeatBlock-By&gt;</w:t>
      </w:r>
    </w:p>
    <w:p w14:paraId="79C84B34"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13FA1436" w14:textId="77777777" w:rsidR="00331503" w:rsidRPr="0052693D" w:rsidRDefault="00331503" w:rsidP="00331503">
      <w:pPr>
        <w:pStyle w:val="NormalBold"/>
      </w:pPr>
      <w:r w:rsidRPr="0052693D">
        <w:rPr>
          <w:rStyle w:val="HideTWBExt"/>
          <w:b w:val="0"/>
        </w:rPr>
        <w:t>&lt;Article&gt;</w:t>
      </w:r>
      <w:r w:rsidRPr="0052693D">
        <w:t>Skäl N</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45A9C8B3" w14:textId="77777777" w:rsidTr="0071469D">
        <w:trPr>
          <w:trHeight w:hRule="exact" w:val="240"/>
          <w:jc w:val="center"/>
        </w:trPr>
        <w:tc>
          <w:tcPr>
            <w:tcW w:w="9752" w:type="dxa"/>
            <w:gridSpan w:val="2"/>
            <w:tcBorders>
              <w:top w:val="nil"/>
              <w:left w:val="nil"/>
              <w:bottom w:val="nil"/>
              <w:right w:val="nil"/>
            </w:tcBorders>
          </w:tcPr>
          <w:p w14:paraId="7BE61B14" w14:textId="77777777" w:rsidR="00331503" w:rsidRPr="0052693D" w:rsidRDefault="00331503" w:rsidP="0071469D"/>
        </w:tc>
      </w:tr>
      <w:tr w:rsidR="00331503" w:rsidRPr="0052693D" w14:paraId="074CB81E" w14:textId="77777777" w:rsidTr="0071469D">
        <w:trPr>
          <w:trHeight w:val="240"/>
          <w:jc w:val="center"/>
        </w:trPr>
        <w:tc>
          <w:tcPr>
            <w:tcW w:w="4876" w:type="dxa"/>
            <w:tcBorders>
              <w:top w:val="nil"/>
              <w:left w:val="nil"/>
              <w:bottom w:val="nil"/>
              <w:right w:val="nil"/>
            </w:tcBorders>
          </w:tcPr>
          <w:p w14:paraId="1D854D60"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1DF62741" w14:textId="77777777" w:rsidR="00331503" w:rsidRPr="0052693D" w:rsidRDefault="00331503" w:rsidP="0071469D">
            <w:pPr>
              <w:pStyle w:val="AmColumnHeading"/>
            </w:pPr>
            <w:r w:rsidRPr="0052693D">
              <w:t>Ändringsförslag</w:t>
            </w:r>
          </w:p>
        </w:tc>
      </w:tr>
      <w:tr w:rsidR="00331503" w:rsidRPr="0052693D" w14:paraId="61106BE2" w14:textId="77777777" w:rsidTr="0071469D">
        <w:trPr>
          <w:jc w:val="center"/>
        </w:trPr>
        <w:tc>
          <w:tcPr>
            <w:tcW w:w="4876" w:type="dxa"/>
            <w:tcBorders>
              <w:top w:val="nil"/>
              <w:left w:val="nil"/>
              <w:bottom w:val="nil"/>
              <w:right w:val="nil"/>
            </w:tcBorders>
          </w:tcPr>
          <w:p w14:paraId="253FFFA9" w14:textId="77777777" w:rsidR="00331503" w:rsidRPr="0052693D" w:rsidRDefault="00331503" w:rsidP="0071469D">
            <w:pPr>
              <w:pStyle w:val="Normal6a"/>
            </w:pPr>
            <w:r w:rsidRPr="0052693D">
              <w:rPr>
                <w:b/>
                <w:i/>
              </w:rPr>
              <w:t>N.</w:t>
            </w:r>
            <w:r w:rsidRPr="0052693D">
              <w:tab/>
            </w:r>
            <w:r w:rsidRPr="0052693D">
              <w:rPr>
                <w:b/>
                <w:i/>
              </w:rPr>
              <w:t>Det finns en djupt rotad institutionaliserad rasism i regeringspolitiken och inom offentliga tjänster såsom polisen.</w:t>
            </w:r>
          </w:p>
        </w:tc>
        <w:tc>
          <w:tcPr>
            <w:tcW w:w="4876" w:type="dxa"/>
            <w:tcBorders>
              <w:top w:val="nil"/>
              <w:left w:val="nil"/>
              <w:bottom w:val="nil"/>
              <w:right w:val="nil"/>
            </w:tcBorders>
          </w:tcPr>
          <w:p w14:paraId="233FC90B" w14:textId="77777777" w:rsidR="00331503" w:rsidRPr="0052693D" w:rsidRDefault="00331503" w:rsidP="0071469D">
            <w:pPr>
              <w:pStyle w:val="Normal6a"/>
            </w:pPr>
            <w:r w:rsidRPr="0052693D">
              <w:rPr>
                <w:b/>
                <w:i/>
              </w:rPr>
              <w:t>utgår</w:t>
            </w:r>
          </w:p>
        </w:tc>
      </w:tr>
    </w:tbl>
    <w:p w14:paraId="4E07A27B"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15F1194F" w14:textId="77777777" w:rsidR="00331503" w:rsidRPr="0052693D" w:rsidRDefault="00331503" w:rsidP="00331503">
      <w:r w:rsidRPr="0052693D">
        <w:rPr>
          <w:rStyle w:val="HideTWBExt"/>
        </w:rPr>
        <w:t>&lt;/Amend&gt;</w:t>
      </w:r>
    </w:p>
    <w:p w14:paraId="5D64B042"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191</w:t>
      </w:r>
      <w:r w:rsidRPr="0052693D">
        <w:rPr>
          <w:rStyle w:val="HideTWBExt"/>
          <w:b w:val="0"/>
        </w:rPr>
        <w:t>&lt;/NumAm&gt;</w:t>
      </w:r>
    </w:p>
    <w:p w14:paraId="7ACAB588" w14:textId="77777777" w:rsidR="00331503" w:rsidRPr="0052693D" w:rsidRDefault="00331503" w:rsidP="00331503">
      <w:pPr>
        <w:pStyle w:val="NormalBold"/>
      </w:pPr>
      <w:r w:rsidRPr="0052693D">
        <w:rPr>
          <w:rStyle w:val="HideTWBExt"/>
          <w:b w:val="0"/>
        </w:rPr>
        <w:t>&lt;RepeatBlock-By&gt;&lt;Members&gt;</w:t>
      </w:r>
      <w:r w:rsidRPr="0052693D">
        <w:t>Erik Kaliňák</w:t>
      </w:r>
      <w:r w:rsidRPr="0052693D">
        <w:rPr>
          <w:rStyle w:val="HideTWBExt"/>
          <w:b w:val="0"/>
        </w:rPr>
        <w:t>&lt;/Members&gt;</w:t>
      </w:r>
    </w:p>
    <w:p w14:paraId="4DA30F47" w14:textId="77777777" w:rsidR="00331503" w:rsidRPr="0052693D" w:rsidRDefault="00331503" w:rsidP="00331503">
      <w:pPr>
        <w:pStyle w:val="NormalBold"/>
      </w:pPr>
      <w:r w:rsidRPr="0052693D">
        <w:rPr>
          <w:rStyle w:val="HideTWBExt"/>
          <w:b w:val="0"/>
        </w:rPr>
        <w:t>&lt;/RepeatBlock-By&gt;</w:t>
      </w:r>
    </w:p>
    <w:p w14:paraId="038DEDCA"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6E80D6F" w14:textId="77777777" w:rsidR="00331503" w:rsidRPr="0052693D" w:rsidRDefault="00331503" w:rsidP="00331503">
      <w:pPr>
        <w:pStyle w:val="NormalBold"/>
      </w:pPr>
      <w:r w:rsidRPr="0052693D">
        <w:rPr>
          <w:rStyle w:val="HideTWBExt"/>
          <w:b w:val="0"/>
        </w:rPr>
        <w:t>&lt;Article&gt;</w:t>
      </w:r>
      <w:r w:rsidRPr="0052693D">
        <w:t>Skäl N</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C239722" w14:textId="77777777" w:rsidTr="0071469D">
        <w:trPr>
          <w:trHeight w:hRule="exact" w:val="240"/>
          <w:jc w:val="center"/>
        </w:trPr>
        <w:tc>
          <w:tcPr>
            <w:tcW w:w="9752" w:type="dxa"/>
            <w:gridSpan w:val="2"/>
            <w:tcBorders>
              <w:top w:val="nil"/>
              <w:left w:val="nil"/>
              <w:bottom w:val="nil"/>
              <w:right w:val="nil"/>
            </w:tcBorders>
          </w:tcPr>
          <w:p w14:paraId="3F585E39" w14:textId="77777777" w:rsidR="00331503" w:rsidRPr="0052693D" w:rsidRDefault="00331503" w:rsidP="0071469D"/>
        </w:tc>
      </w:tr>
      <w:tr w:rsidR="00331503" w:rsidRPr="0052693D" w14:paraId="3294F267" w14:textId="77777777" w:rsidTr="0071469D">
        <w:trPr>
          <w:trHeight w:val="240"/>
          <w:jc w:val="center"/>
        </w:trPr>
        <w:tc>
          <w:tcPr>
            <w:tcW w:w="4876" w:type="dxa"/>
            <w:tcBorders>
              <w:top w:val="nil"/>
              <w:left w:val="nil"/>
              <w:bottom w:val="nil"/>
              <w:right w:val="nil"/>
            </w:tcBorders>
          </w:tcPr>
          <w:p w14:paraId="3C69D8CE"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43AF2E6D" w14:textId="77777777" w:rsidR="00331503" w:rsidRPr="0052693D" w:rsidRDefault="00331503" w:rsidP="0071469D">
            <w:pPr>
              <w:pStyle w:val="AmColumnHeading"/>
            </w:pPr>
            <w:r w:rsidRPr="0052693D">
              <w:t>Ändringsförslag</w:t>
            </w:r>
          </w:p>
        </w:tc>
      </w:tr>
      <w:tr w:rsidR="00331503" w:rsidRPr="0052693D" w14:paraId="3C3769DE" w14:textId="77777777" w:rsidTr="0071469D">
        <w:trPr>
          <w:jc w:val="center"/>
        </w:trPr>
        <w:tc>
          <w:tcPr>
            <w:tcW w:w="4876" w:type="dxa"/>
            <w:tcBorders>
              <w:top w:val="nil"/>
              <w:left w:val="nil"/>
              <w:bottom w:val="nil"/>
              <w:right w:val="nil"/>
            </w:tcBorders>
          </w:tcPr>
          <w:p w14:paraId="172414FD" w14:textId="77777777" w:rsidR="00331503" w:rsidRPr="0052693D" w:rsidRDefault="00331503" w:rsidP="0071469D">
            <w:pPr>
              <w:pStyle w:val="Normal6a"/>
            </w:pPr>
            <w:r w:rsidRPr="0052693D">
              <w:rPr>
                <w:b/>
                <w:i/>
              </w:rPr>
              <w:t>N.</w:t>
            </w:r>
            <w:r w:rsidRPr="0052693D">
              <w:tab/>
            </w:r>
            <w:r w:rsidRPr="0052693D">
              <w:rPr>
                <w:b/>
                <w:i/>
              </w:rPr>
              <w:t>Det finns en djupt rotad institutionaliserad rasism i regeringspolitiken och inom offentliga tjänster såsom polisen.</w:t>
            </w:r>
          </w:p>
        </w:tc>
        <w:tc>
          <w:tcPr>
            <w:tcW w:w="4876" w:type="dxa"/>
            <w:tcBorders>
              <w:top w:val="nil"/>
              <w:left w:val="nil"/>
              <w:bottom w:val="nil"/>
              <w:right w:val="nil"/>
            </w:tcBorders>
          </w:tcPr>
          <w:p w14:paraId="5E45F0E5" w14:textId="77777777" w:rsidR="00331503" w:rsidRPr="0052693D" w:rsidRDefault="00331503" w:rsidP="0071469D">
            <w:pPr>
              <w:pStyle w:val="Normal6a"/>
            </w:pPr>
            <w:r w:rsidRPr="0052693D">
              <w:rPr>
                <w:b/>
                <w:i/>
              </w:rPr>
              <w:t>utgår</w:t>
            </w:r>
          </w:p>
        </w:tc>
      </w:tr>
    </w:tbl>
    <w:p w14:paraId="34E539F9"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{SK}</w:t>
      </w:r>
      <w:r w:rsidRPr="0052693D">
        <w:t>sk</w:t>
      </w:r>
      <w:r w:rsidRPr="0052693D">
        <w:rPr>
          <w:rStyle w:val="HideTWBExt"/>
        </w:rPr>
        <w:t>&lt;/Original&gt;</w:t>
      </w:r>
    </w:p>
    <w:p w14:paraId="58EDD481" w14:textId="77777777" w:rsidR="00331503" w:rsidRPr="0052693D" w:rsidRDefault="00331503" w:rsidP="00331503">
      <w:r w:rsidRPr="0052693D">
        <w:rPr>
          <w:rStyle w:val="HideTWBExt"/>
        </w:rPr>
        <w:t>&lt;/Amend&gt;</w:t>
      </w:r>
    </w:p>
    <w:p w14:paraId="36FE4AE8"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192</w:t>
      </w:r>
      <w:r w:rsidRPr="0052693D">
        <w:rPr>
          <w:rStyle w:val="HideTWBExt"/>
          <w:b w:val="0"/>
        </w:rPr>
        <w:t>&lt;/NumAm&gt;</w:t>
      </w:r>
    </w:p>
    <w:p w14:paraId="548C6B4A" w14:textId="77777777" w:rsidR="00331503" w:rsidRPr="0052693D" w:rsidRDefault="00331503" w:rsidP="00331503">
      <w:pPr>
        <w:pStyle w:val="NormalBold"/>
      </w:pPr>
      <w:r w:rsidRPr="0052693D">
        <w:rPr>
          <w:rStyle w:val="HideTWBExt"/>
          <w:b w:val="0"/>
        </w:rPr>
        <w:t>&lt;RepeatBlock-By&gt;&lt;Members&gt;</w:t>
      </w:r>
      <w:r w:rsidRPr="0052693D">
        <w:t>Nikola Bartůšek, Jorge Buxadé Villalba, Marieke Ehlers, Fabrice Leggeri, Jaroslav Bžoch, Matthieu Valet</w:t>
      </w:r>
      <w:r w:rsidRPr="0052693D">
        <w:rPr>
          <w:rStyle w:val="HideTWBExt"/>
          <w:b w:val="0"/>
        </w:rPr>
        <w:t>&lt;/Members&gt;</w:t>
      </w:r>
    </w:p>
    <w:p w14:paraId="29FCDAE3" w14:textId="77777777" w:rsidR="00331503" w:rsidRPr="0052693D" w:rsidRDefault="00331503" w:rsidP="00331503">
      <w:pPr>
        <w:pStyle w:val="NormalBold"/>
      </w:pPr>
      <w:r w:rsidRPr="0052693D">
        <w:rPr>
          <w:rStyle w:val="HideTWBExt"/>
          <w:b w:val="0"/>
        </w:rPr>
        <w:t>&lt;/RepeatBlock-By&gt;</w:t>
      </w:r>
    </w:p>
    <w:p w14:paraId="64660A9B"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39B1DBD6" w14:textId="77777777" w:rsidR="00331503" w:rsidRPr="0052693D" w:rsidRDefault="00331503" w:rsidP="00331503">
      <w:pPr>
        <w:pStyle w:val="NormalBold"/>
      </w:pPr>
      <w:r w:rsidRPr="0052693D">
        <w:rPr>
          <w:rStyle w:val="HideTWBExt"/>
          <w:b w:val="0"/>
        </w:rPr>
        <w:t>&lt;Article&gt;</w:t>
      </w:r>
      <w:r w:rsidRPr="0052693D">
        <w:t>Skäl N</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68AADB7" w14:textId="77777777" w:rsidTr="0071469D">
        <w:trPr>
          <w:trHeight w:hRule="exact" w:val="240"/>
          <w:jc w:val="center"/>
        </w:trPr>
        <w:tc>
          <w:tcPr>
            <w:tcW w:w="9752" w:type="dxa"/>
            <w:gridSpan w:val="2"/>
            <w:tcBorders>
              <w:top w:val="nil"/>
              <w:left w:val="nil"/>
              <w:bottom w:val="nil"/>
              <w:right w:val="nil"/>
            </w:tcBorders>
          </w:tcPr>
          <w:p w14:paraId="774B806C" w14:textId="77777777" w:rsidR="00331503" w:rsidRPr="0052693D" w:rsidRDefault="00331503" w:rsidP="0071469D"/>
        </w:tc>
      </w:tr>
      <w:tr w:rsidR="00331503" w:rsidRPr="0052693D" w14:paraId="7D66F41F" w14:textId="77777777" w:rsidTr="0071469D">
        <w:trPr>
          <w:trHeight w:val="240"/>
          <w:jc w:val="center"/>
        </w:trPr>
        <w:tc>
          <w:tcPr>
            <w:tcW w:w="4876" w:type="dxa"/>
            <w:tcBorders>
              <w:top w:val="nil"/>
              <w:left w:val="nil"/>
              <w:bottom w:val="nil"/>
              <w:right w:val="nil"/>
            </w:tcBorders>
          </w:tcPr>
          <w:p w14:paraId="31371056"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87A7854" w14:textId="77777777" w:rsidR="00331503" w:rsidRPr="0052693D" w:rsidRDefault="00331503" w:rsidP="0071469D">
            <w:pPr>
              <w:pStyle w:val="AmColumnHeading"/>
            </w:pPr>
            <w:r w:rsidRPr="0052693D">
              <w:t>Ändringsförslag</w:t>
            </w:r>
          </w:p>
        </w:tc>
      </w:tr>
      <w:tr w:rsidR="00331503" w:rsidRPr="0052693D" w14:paraId="743BE6B4" w14:textId="77777777" w:rsidTr="0071469D">
        <w:trPr>
          <w:jc w:val="center"/>
        </w:trPr>
        <w:tc>
          <w:tcPr>
            <w:tcW w:w="4876" w:type="dxa"/>
            <w:tcBorders>
              <w:top w:val="nil"/>
              <w:left w:val="nil"/>
              <w:bottom w:val="nil"/>
              <w:right w:val="nil"/>
            </w:tcBorders>
          </w:tcPr>
          <w:p w14:paraId="71B03FA5" w14:textId="77777777" w:rsidR="00331503" w:rsidRPr="0052693D" w:rsidRDefault="00331503" w:rsidP="0071469D">
            <w:pPr>
              <w:pStyle w:val="Normal6a"/>
            </w:pPr>
            <w:r w:rsidRPr="0052693D">
              <w:rPr>
                <w:b/>
                <w:i/>
              </w:rPr>
              <w:t>N.</w:t>
            </w:r>
            <w:r w:rsidRPr="0052693D">
              <w:tab/>
            </w:r>
            <w:r w:rsidRPr="0052693D">
              <w:rPr>
                <w:b/>
                <w:i/>
              </w:rPr>
              <w:t>Det finns en djupt rotad institutionaliserad rasism i regeringspolitiken och inom offentliga tjänster såsom polisen.</w:t>
            </w:r>
          </w:p>
        </w:tc>
        <w:tc>
          <w:tcPr>
            <w:tcW w:w="4876" w:type="dxa"/>
            <w:tcBorders>
              <w:top w:val="nil"/>
              <w:left w:val="nil"/>
              <w:bottom w:val="nil"/>
              <w:right w:val="nil"/>
            </w:tcBorders>
          </w:tcPr>
          <w:p w14:paraId="11869CD9" w14:textId="77777777" w:rsidR="00331503" w:rsidRPr="0052693D" w:rsidRDefault="00331503" w:rsidP="0071469D">
            <w:pPr>
              <w:pStyle w:val="Normal6a"/>
            </w:pPr>
            <w:r w:rsidRPr="0052693D">
              <w:rPr>
                <w:b/>
                <w:i/>
              </w:rPr>
              <w:t>utgår</w:t>
            </w:r>
          </w:p>
        </w:tc>
      </w:tr>
    </w:tbl>
    <w:p w14:paraId="390E783C"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7B275E8D" w14:textId="77777777" w:rsidR="00331503" w:rsidRPr="0052693D" w:rsidRDefault="00331503" w:rsidP="00331503">
      <w:r w:rsidRPr="0052693D">
        <w:rPr>
          <w:rStyle w:val="HideTWBExt"/>
        </w:rPr>
        <w:t>&lt;/Amend&gt;</w:t>
      </w:r>
    </w:p>
    <w:p w14:paraId="30632F60"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193</w:t>
      </w:r>
      <w:r w:rsidRPr="0052693D">
        <w:rPr>
          <w:rStyle w:val="HideTWBExt"/>
          <w:b w:val="0"/>
        </w:rPr>
        <w:t>&lt;/NumAm&gt;</w:t>
      </w:r>
    </w:p>
    <w:p w14:paraId="681D3BEE" w14:textId="77777777" w:rsidR="00331503" w:rsidRPr="0052693D" w:rsidRDefault="00331503" w:rsidP="00331503">
      <w:pPr>
        <w:pStyle w:val="NormalBold"/>
      </w:pPr>
      <w:r w:rsidRPr="0052693D">
        <w:rPr>
          <w:rStyle w:val="HideTWBExt"/>
          <w:b w:val="0"/>
        </w:rPr>
        <w:t>&lt;RepeatBlock-By&gt;&lt;Members&gt;</w:t>
      </w:r>
      <w:r w:rsidRPr="0052693D">
        <w:t>Ewa Zajączkowska-Hernik</w:t>
      </w:r>
      <w:r w:rsidRPr="0052693D">
        <w:rPr>
          <w:rStyle w:val="HideTWBExt"/>
          <w:b w:val="0"/>
        </w:rPr>
        <w:t>&lt;/Members&gt;</w:t>
      </w:r>
    </w:p>
    <w:p w14:paraId="4491134B" w14:textId="77777777" w:rsidR="00331503" w:rsidRPr="0052693D" w:rsidRDefault="00331503" w:rsidP="00331503">
      <w:pPr>
        <w:pStyle w:val="NormalBold"/>
      </w:pPr>
      <w:r w:rsidRPr="0052693D">
        <w:rPr>
          <w:rStyle w:val="HideTWBExt"/>
          <w:b w:val="0"/>
        </w:rPr>
        <w:t>&lt;/RepeatBlock-By&gt;</w:t>
      </w:r>
    </w:p>
    <w:p w14:paraId="0C9E0B6D"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6290CA5" w14:textId="77777777" w:rsidR="00331503" w:rsidRPr="0052693D" w:rsidRDefault="00331503" w:rsidP="00331503">
      <w:pPr>
        <w:pStyle w:val="NormalBold"/>
      </w:pPr>
      <w:r w:rsidRPr="0052693D">
        <w:rPr>
          <w:rStyle w:val="HideTWBExt"/>
          <w:b w:val="0"/>
        </w:rPr>
        <w:t>&lt;Article&gt;</w:t>
      </w:r>
      <w:r w:rsidRPr="0052693D">
        <w:t>Skäl N</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42F6261F" w14:textId="77777777" w:rsidTr="0071469D">
        <w:trPr>
          <w:trHeight w:hRule="exact" w:val="240"/>
          <w:jc w:val="center"/>
        </w:trPr>
        <w:tc>
          <w:tcPr>
            <w:tcW w:w="9752" w:type="dxa"/>
            <w:gridSpan w:val="2"/>
            <w:tcBorders>
              <w:top w:val="nil"/>
              <w:left w:val="nil"/>
              <w:bottom w:val="nil"/>
              <w:right w:val="nil"/>
            </w:tcBorders>
          </w:tcPr>
          <w:p w14:paraId="0FD6EAB0" w14:textId="77777777" w:rsidR="00331503" w:rsidRPr="0052693D" w:rsidRDefault="00331503" w:rsidP="0071469D"/>
        </w:tc>
      </w:tr>
      <w:tr w:rsidR="00331503" w:rsidRPr="0052693D" w14:paraId="638E53E3" w14:textId="77777777" w:rsidTr="0071469D">
        <w:trPr>
          <w:trHeight w:val="240"/>
          <w:jc w:val="center"/>
        </w:trPr>
        <w:tc>
          <w:tcPr>
            <w:tcW w:w="4876" w:type="dxa"/>
            <w:tcBorders>
              <w:top w:val="nil"/>
              <w:left w:val="nil"/>
              <w:bottom w:val="nil"/>
              <w:right w:val="nil"/>
            </w:tcBorders>
          </w:tcPr>
          <w:p w14:paraId="78215856"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246DCB8" w14:textId="77777777" w:rsidR="00331503" w:rsidRPr="0052693D" w:rsidRDefault="00331503" w:rsidP="0071469D">
            <w:pPr>
              <w:pStyle w:val="AmColumnHeading"/>
            </w:pPr>
            <w:r w:rsidRPr="0052693D">
              <w:t>Ändringsförslag</w:t>
            </w:r>
          </w:p>
        </w:tc>
      </w:tr>
      <w:tr w:rsidR="00331503" w:rsidRPr="0052693D" w14:paraId="7666A20A" w14:textId="77777777" w:rsidTr="0071469D">
        <w:trPr>
          <w:jc w:val="center"/>
        </w:trPr>
        <w:tc>
          <w:tcPr>
            <w:tcW w:w="4876" w:type="dxa"/>
            <w:tcBorders>
              <w:top w:val="nil"/>
              <w:left w:val="nil"/>
              <w:bottom w:val="nil"/>
              <w:right w:val="nil"/>
            </w:tcBorders>
          </w:tcPr>
          <w:p w14:paraId="66350B85" w14:textId="77777777" w:rsidR="00331503" w:rsidRPr="0052693D" w:rsidRDefault="00331503" w:rsidP="0071469D">
            <w:pPr>
              <w:pStyle w:val="Normal6a"/>
            </w:pPr>
            <w:r w:rsidRPr="0052693D">
              <w:rPr>
                <w:b/>
                <w:i/>
              </w:rPr>
              <w:t>N.</w:t>
            </w:r>
            <w:r w:rsidRPr="0052693D">
              <w:tab/>
            </w:r>
            <w:r w:rsidRPr="0052693D">
              <w:rPr>
                <w:b/>
                <w:i/>
              </w:rPr>
              <w:t>Det finns en djupt rotad institutionaliserad rasism i regeringspolitiken och inom offentliga tjänster såsom polisen.</w:t>
            </w:r>
          </w:p>
        </w:tc>
        <w:tc>
          <w:tcPr>
            <w:tcW w:w="4876" w:type="dxa"/>
            <w:tcBorders>
              <w:top w:val="nil"/>
              <w:left w:val="nil"/>
              <w:bottom w:val="nil"/>
              <w:right w:val="nil"/>
            </w:tcBorders>
          </w:tcPr>
          <w:p w14:paraId="1C07E847" w14:textId="77777777" w:rsidR="00331503" w:rsidRPr="0052693D" w:rsidRDefault="00331503" w:rsidP="0071469D">
            <w:pPr>
              <w:pStyle w:val="Normal6a"/>
            </w:pPr>
            <w:r w:rsidRPr="0052693D">
              <w:rPr>
                <w:b/>
                <w:i/>
              </w:rPr>
              <w:t>utgår</w:t>
            </w:r>
          </w:p>
        </w:tc>
      </w:tr>
    </w:tbl>
    <w:p w14:paraId="5A6346F4"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2DA5D915" w14:textId="77777777" w:rsidR="00331503" w:rsidRPr="0052693D" w:rsidRDefault="00331503" w:rsidP="00331503">
      <w:r w:rsidRPr="0052693D">
        <w:rPr>
          <w:rStyle w:val="HideTWBExt"/>
        </w:rPr>
        <w:t>&lt;/Amend&gt;</w:t>
      </w:r>
    </w:p>
    <w:p w14:paraId="4E85B752"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194</w:t>
      </w:r>
      <w:r w:rsidRPr="0052693D">
        <w:rPr>
          <w:rStyle w:val="HideTWBExt"/>
          <w:b w:val="0"/>
        </w:rPr>
        <w:t>&lt;/NumAm&gt;</w:t>
      </w:r>
    </w:p>
    <w:p w14:paraId="7AD6A392" w14:textId="77777777" w:rsidR="00331503" w:rsidRPr="0052693D" w:rsidRDefault="00331503" w:rsidP="00331503">
      <w:pPr>
        <w:pStyle w:val="NormalBold"/>
      </w:pPr>
      <w:r w:rsidRPr="0052693D">
        <w:rPr>
          <w:rStyle w:val="HideTWBExt"/>
          <w:b w:val="0"/>
        </w:rPr>
        <w:t>&lt;RepeatBlock-By&gt;&lt;Members&gt;</w:t>
      </w:r>
      <w:r w:rsidRPr="0052693D">
        <w:t>Marco Tarquinio, Birgit Sippel</w:t>
      </w:r>
      <w:r w:rsidRPr="0052693D">
        <w:rPr>
          <w:rStyle w:val="HideTWBExt"/>
          <w:b w:val="0"/>
        </w:rPr>
        <w:t>&lt;/Members&gt;</w:t>
      </w:r>
    </w:p>
    <w:p w14:paraId="174E0FA1" w14:textId="77777777" w:rsidR="00331503" w:rsidRPr="0052693D" w:rsidRDefault="00331503" w:rsidP="00331503">
      <w:pPr>
        <w:pStyle w:val="NormalBold"/>
      </w:pPr>
      <w:r w:rsidRPr="0052693D">
        <w:rPr>
          <w:rStyle w:val="HideTWBExt"/>
          <w:b w:val="0"/>
        </w:rPr>
        <w:t>&lt;/RepeatBlock-By&gt;</w:t>
      </w:r>
    </w:p>
    <w:p w14:paraId="28BA4312"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0CABCA21" w14:textId="77777777" w:rsidR="00331503" w:rsidRPr="0052693D" w:rsidRDefault="00331503" w:rsidP="00331503">
      <w:pPr>
        <w:pStyle w:val="NormalBold"/>
      </w:pPr>
      <w:r w:rsidRPr="0052693D">
        <w:rPr>
          <w:rStyle w:val="HideTWBExt"/>
          <w:b w:val="0"/>
        </w:rPr>
        <w:t>&lt;Article&gt;</w:t>
      </w:r>
      <w:r w:rsidRPr="0052693D">
        <w:t>Skäl N</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F564BE2" w14:textId="77777777" w:rsidTr="0071469D">
        <w:trPr>
          <w:trHeight w:hRule="exact" w:val="240"/>
          <w:jc w:val="center"/>
        </w:trPr>
        <w:tc>
          <w:tcPr>
            <w:tcW w:w="9752" w:type="dxa"/>
            <w:gridSpan w:val="2"/>
            <w:tcBorders>
              <w:top w:val="nil"/>
              <w:left w:val="nil"/>
              <w:bottom w:val="nil"/>
              <w:right w:val="nil"/>
            </w:tcBorders>
          </w:tcPr>
          <w:p w14:paraId="35761D7E" w14:textId="77777777" w:rsidR="00331503" w:rsidRPr="0052693D" w:rsidRDefault="00331503" w:rsidP="0071469D"/>
        </w:tc>
      </w:tr>
      <w:tr w:rsidR="00331503" w:rsidRPr="0052693D" w14:paraId="31C89E7C" w14:textId="77777777" w:rsidTr="0071469D">
        <w:trPr>
          <w:trHeight w:val="240"/>
          <w:jc w:val="center"/>
        </w:trPr>
        <w:tc>
          <w:tcPr>
            <w:tcW w:w="4876" w:type="dxa"/>
            <w:tcBorders>
              <w:top w:val="nil"/>
              <w:left w:val="nil"/>
              <w:bottom w:val="nil"/>
              <w:right w:val="nil"/>
            </w:tcBorders>
          </w:tcPr>
          <w:p w14:paraId="7CA9E029"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1C09748A" w14:textId="77777777" w:rsidR="00331503" w:rsidRPr="0052693D" w:rsidRDefault="00331503" w:rsidP="0071469D">
            <w:pPr>
              <w:pStyle w:val="AmColumnHeading"/>
            </w:pPr>
            <w:r w:rsidRPr="0052693D">
              <w:t>Ändringsförslag</w:t>
            </w:r>
          </w:p>
        </w:tc>
      </w:tr>
      <w:tr w:rsidR="00331503" w:rsidRPr="0052693D" w14:paraId="2E05BB0B" w14:textId="77777777" w:rsidTr="0071469D">
        <w:trPr>
          <w:jc w:val="center"/>
        </w:trPr>
        <w:tc>
          <w:tcPr>
            <w:tcW w:w="4876" w:type="dxa"/>
            <w:tcBorders>
              <w:top w:val="nil"/>
              <w:left w:val="nil"/>
              <w:bottom w:val="nil"/>
              <w:right w:val="nil"/>
            </w:tcBorders>
          </w:tcPr>
          <w:p w14:paraId="7874D868" w14:textId="77777777" w:rsidR="00331503" w:rsidRPr="0052693D" w:rsidRDefault="00331503" w:rsidP="0071469D">
            <w:pPr>
              <w:pStyle w:val="Normal6a"/>
            </w:pPr>
            <w:r w:rsidRPr="0052693D">
              <w:t>N.</w:t>
            </w:r>
            <w:r w:rsidRPr="0052693D">
              <w:tab/>
            </w:r>
            <w:r w:rsidRPr="0052693D">
              <w:rPr>
                <w:b/>
                <w:i/>
              </w:rPr>
              <w:t>Det finns en djupt rotad</w:t>
            </w:r>
            <w:r w:rsidRPr="0052693D">
              <w:t xml:space="preserve"> institutionaliserad rasism i </w:t>
            </w:r>
            <w:r w:rsidRPr="0052693D">
              <w:rPr>
                <w:b/>
                <w:i/>
              </w:rPr>
              <w:t>regeringspolitiken</w:t>
            </w:r>
            <w:r w:rsidRPr="0052693D">
              <w:t xml:space="preserve"> och </w:t>
            </w:r>
            <w:r w:rsidRPr="0052693D">
              <w:rPr>
                <w:b/>
                <w:i/>
              </w:rPr>
              <w:t>inom</w:t>
            </w:r>
            <w:r w:rsidRPr="0052693D">
              <w:t xml:space="preserve"> offentliga </w:t>
            </w:r>
            <w:r w:rsidRPr="0052693D">
              <w:rPr>
                <w:b/>
                <w:i/>
              </w:rPr>
              <w:t>tjänster såsom polisen</w:t>
            </w:r>
            <w:r w:rsidRPr="0052693D">
              <w:t>.</w:t>
            </w:r>
          </w:p>
        </w:tc>
        <w:tc>
          <w:tcPr>
            <w:tcW w:w="4876" w:type="dxa"/>
            <w:tcBorders>
              <w:top w:val="nil"/>
              <w:left w:val="nil"/>
              <w:bottom w:val="nil"/>
              <w:right w:val="nil"/>
            </w:tcBorders>
          </w:tcPr>
          <w:p w14:paraId="359EF40F" w14:textId="77777777" w:rsidR="00331503" w:rsidRPr="0052693D" w:rsidRDefault="00331503" w:rsidP="0071469D">
            <w:pPr>
              <w:pStyle w:val="Normal6a"/>
            </w:pPr>
            <w:r w:rsidRPr="0052693D">
              <w:t>N.</w:t>
            </w:r>
            <w:r w:rsidRPr="0052693D">
              <w:tab/>
              <w:t xml:space="preserve">Institutionaliserad </w:t>
            </w:r>
            <w:r w:rsidRPr="0052693D">
              <w:rPr>
                <w:b/>
                <w:i/>
              </w:rPr>
              <w:t>och strukturell</w:t>
            </w:r>
            <w:r w:rsidRPr="0052693D">
              <w:t xml:space="preserve"> rasism</w:t>
            </w:r>
            <w:r w:rsidRPr="0052693D">
              <w:rPr>
                <w:b/>
                <w:i/>
              </w:rPr>
              <w:t xml:space="preserve"> är fortfarande djupt inbäddad</w:t>
            </w:r>
            <w:r w:rsidRPr="0052693D">
              <w:t xml:space="preserve"> i</w:t>
            </w:r>
            <w:r w:rsidRPr="0052693D">
              <w:rPr>
                <w:b/>
                <w:i/>
              </w:rPr>
              <w:t xml:space="preserve"> statliga lagar, regeringspolitik</w:t>
            </w:r>
            <w:r w:rsidRPr="0052693D">
              <w:t xml:space="preserve"> och offentliga</w:t>
            </w:r>
            <w:r w:rsidRPr="0052693D">
              <w:rPr>
                <w:b/>
                <w:i/>
              </w:rPr>
              <w:t xml:space="preserve"> institutioner, inbegripet brottsbekämpande myndigheter och rättssystemet</w:t>
            </w:r>
            <w:r w:rsidRPr="0052693D">
              <w:t>.</w:t>
            </w:r>
            <w:r w:rsidRPr="0052693D">
              <w:rPr>
                <w:b/>
                <w:i/>
              </w:rPr>
              <w:t xml:space="preserve"> Trots ett formellt erkännande av strukturell rasism på EU-nivå fortsätter den att visa sig inom viktiga sektorer i medlemsstaterna. Segregering, även inom utbildning, ihållande diskriminering på alla områden i livet, och upprepade fall av hatpropaganda och hatbrott påverkar i oproportionerlig grad rasifierade grupper och andra marginaliserade grupper, såsom hbtqi-personer.</w:t>
            </w:r>
            <w:r w:rsidRPr="0052693D">
              <w:t xml:space="preserve"> </w:t>
            </w:r>
            <w:r w:rsidRPr="0052693D">
              <w:rPr>
                <w:b/>
                <w:i/>
              </w:rPr>
              <w:t>Dessa strukturella hinder och kränkningar av de mänskliga rättigheterna hindrar lika tillgång till rättigheter, möjligheter och rättvisa i hela unionen.</w:t>
            </w:r>
          </w:p>
        </w:tc>
      </w:tr>
    </w:tbl>
    <w:p w14:paraId="2CE55570"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750B6541" w14:textId="77777777" w:rsidR="00331503" w:rsidRPr="0052693D" w:rsidRDefault="00331503" w:rsidP="00331503">
      <w:r w:rsidRPr="0052693D">
        <w:rPr>
          <w:rStyle w:val="HideTWBExt"/>
        </w:rPr>
        <w:t>&lt;/Amend&gt;</w:t>
      </w:r>
    </w:p>
    <w:p w14:paraId="513857F6"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195</w:t>
      </w:r>
      <w:r w:rsidRPr="0052693D">
        <w:rPr>
          <w:rStyle w:val="HideTWBExt"/>
          <w:b w:val="0"/>
        </w:rPr>
        <w:t>&lt;/NumAm&gt;</w:t>
      </w:r>
    </w:p>
    <w:p w14:paraId="79936130" w14:textId="77777777" w:rsidR="00331503" w:rsidRPr="0052693D" w:rsidRDefault="00331503" w:rsidP="00331503">
      <w:pPr>
        <w:pStyle w:val="NormalBold"/>
      </w:pPr>
      <w:r w:rsidRPr="0052693D">
        <w:rPr>
          <w:rStyle w:val="HideTWBExt"/>
          <w:b w:val="0"/>
        </w:rPr>
        <w:t>&lt;RepeatBlock-By&gt;&lt;Members&gt;</w:t>
      </w:r>
      <w:r w:rsidRPr="0052693D">
        <w:t>Sophie Wilmès, Veronika Cifrová Ostrihoňová, Lucia Yar, Nikola Minchev, Irena Joveva, Hilde Vautmans</w:t>
      </w:r>
      <w:r w:rsidRPr="0052693D">
        <w:rPr>
          <w:rStyle w:val="HideTWBExt"/>
          <w:b w:val="0"/>
        </w:rPr>
        <w:t>&lt;/Members&gt;</w:t>
      </w:r>
    </w:p>
    <w:p w14:paraId="26047310" w14:textId="77777777" w:rsidR="00331503" w:rsidRPr="0052693D" w:rsidRDefault="00331503" w:rsidP="00331503">
      <w:pPr>
        <w:pStyle w:val="NormalBold"/>
      </w:pPr>
      <w:r w:rsidRPr="0052693D">
        <w:rPr>
          <w:rStyle w:val="HideTWBExt"/>
          <w:b w:val="0"/>
        </w:rPr>
        <w:t>&lt;/RepeatBlock-By&gt;</w:t>
      </w:r>
    </w:p>
    <w:p w14:paraId="13BEF3C6"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1F9AA6EF" w14:textId="77777777" w:rsidR="00331503" w:rsidRPr="0052693D" w:rsidRDefault="00331503" w:rsidP="00331503">
      <w:pPr>
        <w:pStyle w:val="NormalBold"/>
      </w:pPr>
      <w:r w:rsidRPr="0052693D">
        <w:rPr>
          <w:rStyle w:val="HideTWBExt"/>
          <w:b w:val="0"/>
        </w:rPr>
        <w:t>&lt;Article&gt;</w:t>
      </w:r>
      <w:r w:rsidRPr="0052693D">
        <w:t>Skäl N</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6A0E1C5" w14:textId="77777777" w:rsidTr="0071469D">
        <w:trPr>
          <w:trHeight w:hRule="exact" w:val="240"/>
          <w:jc w:val="center"/>
        </w:trPr>
        <w:tc>
          <w:tcPr>
            <w:tcW w:w="9752" w:type="dxa"/>
            <w:gridSpan w:val="2"/>
            <w:tcBorders>
              <w:top w:val="nil"/>
              <w:left w:val="nil"/>
              <w:bottom w:val="nil"/>
              <w:right w:val="nil"/>
            </w:tcBorders>
          </w:tcPr>
          <w:p w14:paraId="0B02D48D" w14:textId="77777777" w:rsidR="00331503" w:rsidRPr="0052693D" w:rsidRDefault="00331503" w:rsidP="0071469D"/>
        </w:tc>
      </w:tr>
      <w:tr w:rsidR="00331503" w:rsidRPr="0052693D" w14:paraId="2F3837A2" w14:textId="77777777" w:rsidTr="0071469D">
        <w:trPr>
          <w:trHeight w:val="240"/>
          <w:jc w:val="center"/>
        </w:trPr>
        <w:tc>
          <w:tcPr>
            <w:tcW w:w="4876" w:type="dxa"/>
            <w:tcBorders>
              <w:top w:val="nil"/>
              <w:left w:val="nil"/>
              <w:bottom w:val="nil"/>
              <w:right w:val="nil"/>
            </w:tcBorders>
          </w:tcPr>
          <w:p w14:paraId="6501ED0C"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15EFE531" w14:textId="77777777" w:rsidR="00331503" w:rsidRPr="0052693D" w:rsidRDefault="00331503" w:rsidP="0071469D">
            <w:pPr>
              <w:pStyle w:val="AmColumnHeading"/>
            </w:pPr>
            <w:r w:rsidRPr="0052693D">
              <w:t>Ändringsförslag</w:t>
            </w:r>
          </w:p>
        </w:tc>
      </w:tr>
      <w:tr w:rsidR="00331503" w:rsidRPr="0052693D" w14:paraId="6767746A" w14:textId="77777777" w:rsidTr="0071469D">
        <w:trPr>
          <w:jc w:val="center"/>
        </w:trPr>
        <w:tc>
          <w:tcPr>
            <w:tcW w:w="4876" w:type="dxa"/>
            <w:tcBorders>
              <w:top w:val="nil"/>
              <w:left w:val="nil"/>
              <w:bottom w:val="nil"/>
              <w:right w:val="nil"/>
            </w:tcBorders>
          </w:tcPr>
          <w:p w14:paraId="1ABB097C" w14:textId="77777777" w:rsidR="00331503" w:rsidRPr="0052693D" w:rsidRDefault="00331503" w:rsidP="0071469D">
            <w:pPr>
              <w:pStyle w:val="Normal6a"/>
            </w:pPr>
            <w:r w:rsidRPr="0052693D">
              <w:t>N.</w:t>
            </w:r>
            <w:r w:rsidRPr="0052693D">
              <w:tab/>
            </w:r>
            <w:r w:rsidRPr="0052693D">
              <w:rPr>
                <w:b/>
                <w:i/>
              </w:rPr>
              <w:t>Det finns en djupt rotad institutionaliserad rasism i regeringspolitiken</w:t>
            </w:r>
            <w:r w:rsidRPr="0052693D">
              <w:t xml:space="preserve"> och </w:t>
            </w:r>
            <w:r w:rsidRPr="0052693D">
              <w:rPr>
                <w:b/>
                <w:i/>
              </w:rPr>
              <w:t>inom offentliga tjänster såsom polisen</w:t>
            </w:r>
            <w:r w:rsidRPr="0052693D">
              <w:t>.</w:t>
            </w:r>
          </w:p>
        </w:tc>
        <w:tc>
          <w:tcPr>
            <w:tcW w:w="4876" w:type="dxa"/>
            <w:tcBorders>
              <w:top w:val="nil"/>
              <w:left w:val="nil"/>
              <w:bottom w:val="nil"/>
              <w:right w:val="nil"/>
            </w:tcBorders>
          </w:tcPr>
          <w:p w14:paraId="1467A667" w14:textId="77777777" w:rsidR="00331503" w:rsidRPr="0052693D" w:rsidRDefault="00331503" w:rsidP="0071469D">
            <w:pPr>
              <w:pStyle w:val="Normal6a"/>
            </w:pPr>
            <w:r w:rsidRPr="0052693D">
              <w:t>N.</w:t>
            </w:r>
            <w:r w:rsidRPr="0052693D">
              <w:tab/>
            </w:r>
            <w:r w:rsidRPr="0052693D">
              <w:rPr>
                <w:b/>
                <w:i/>
              </w:rPr>
              <w:t>I vissa medlemsstater har man uttryckt oro över diskriminerande eller oproportionerliga metoder inom vissa offentliga tjänster, däribland polisen, som måste utredas</w:t>
            </w:r>
            <w:r w:rsidRPr="0052693D">
              <w:t xml:space="preserve"> och </w:t>
            </w:r>
            <w:r w:rsidRPr="0052693D">
              <w:rPr>
                <w:b/>
                <w:i/>
              </w:rPr>
              <w:t>åtgärdas ordentligt</w:t>
            </w:r>
            <w:r w:rsidRPr="0052693D">
              <w:t xml:space="preserve">. </w:t>
            </w:r>
            <w:r w:rsidRPr="0052693D">
              <w:rPr>
                <w:b/>
                <w:i/>
              </w:rPr>
              <w:t>Samtidigt är våld mot brottsbekämpande myndigheter och andra offentliga tjänstemän fortfarande ett allvarligt problem och måste hanteras effektivt.</w:t>
            </w:r>
          </w:p>
        </w:tc>
      </w:tr>
    </w:tbl>
    <w:p w14:paraId="06E9ECCA"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572DB289" w14:textId="77777777" w:rsidR="00331503" w:rsidRPr="0052693D" w:rsidRDefault="00331503" w:rsidP="00331503">
      <w:r w:rsidRPr="0052693D">
        <w:rPr>
          <w:rStyle w:val="HideTWBExt"/>
        </w:rPr>
        <w:t>&lt;/Amend&gt;</w:t>
      </w:r>
    </w:p>
    <w:p w14:paraId="0F27119B"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196</w:t>
      </w:r>
      <w:r w:rsidRPr="0052693D">
        <w:rPr>
          <w:rStyle w:val="HideTWBExt"/>
          <w:b w:val="0"/>
        </w:rPr>
        <w:t>&lt;/NumAm&gt;</w:t>
      </w:r>
    </w:p>
    <w:p w14:paraId="68DB26FF"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3A73ED9D" w14:textId="77777777" w:rsidR="00331503" w:rsidRPr="0052693D" w:rsidRDefault="00331503" w:rsidP="00331503">
      <w:pPr>
        <w:pStyle w:val="NormalBold"/>
      </w:pPr>
      <w:r w:rsidRPr="0052693D">
        <w:rPr>
          <w:rStyle w:val="HideTWBExt"/>
          <w:b w:val="0"/>
        </w:rPr>
        <w:t>&lt;/RepeatBlock-By&gt;</w:t>
      </w:r>
    </w:p>
    <w:p w14:paraId="0C6F65DF"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8A3DA94" w14:textId="77777777" w:rsidR="00331503" w:rsidRPr="0052693D" w:rsidRDefault="00331503" w:rsidP="00331503">
      <w:pPr>
        <w:pStyle w:val="NormalBold"/>
      </w:pPr>
      <w:r w:rsidRPr="0052693D">
        <w:rPr>
          <w:rStyle w:val="HideTWBExt"/>
          <w:b w:val="0"/>
        </w:rPr>
        <w:t>&lt;Article&gt;</w:t>
      </w:r>
      <w:r w:rsidRPr="0052693D">
        <w:t>Skäl N</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E99F6D7" w14:textId="77777777" w:rsidTr="0071469D">
        <w:trPr>
          <w:trHeight w:hRule="exact" w:val="240"/>
          <w:jc w:val="center"/>
        </w:trPr>
        <w:tc>
          <w:tcPr>
            <w:tcW w:w="9752" w:type="dxa"/>
            <w:gridSpan w:val="2"/>
            <w:tcBorders>
              <w:top w:val="nil"/>
              <w:left w:val="nil"/>
              <w:bottom w:val="nil"/>
              <w:right w:val="nil"/>
            </w:tcBorders>
          </w:tcPr>
          <w:p w14:paraId="31052CF1" w14:textId="77777777" w:rsidR="00331503" w:rsidRPr="0052693D" w:rsidRDefault="00331503" w:rsidP="0071469D"/>
        </w:tc>
      </w:tr>
      <w:tr w:rsidR="00331503" w:rsidRPr="0052693D" w14:paraId="687785E1" w14:textId="77777777" w:rsidTr="0071469D">
        <w:trPr>
          <w:trHeight w:val="240"/>
          <w:jc w:val="center"/>
        </w:trPr>
        <w:tc>
          <w:tcPr>
            <w:tcW w:w="4876" w:type="dxa"/>
            <w:tcBorders>
              <w:top w:val="nil"/>
              <w:left w:val="nil"/>
              <w:bottom w:val="nil"/>
              <w:right w:val="nil"/>
            </w:tcBorders>
          </w:tcPr>
          <w:p w14:paraId="639F4F0D"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71A8815B" w14:textId="77777777" w:rsidR="00331503" w:rsidRPr="0052693D" w:rsidRDefault="00331503" w:rsidP="0071469D">
            <w:pPr>
              <w:pStyle w:val="AmColumnHeading"/>
            </w:pPr>
            <w:r w:rsidRPr="0052693D">
              <w:t>Ändringsförslag</w:t>
            </w:r>
          </w:p>
        </w:tc>
      </w:tr>
      <w:tr w:rsidR="00331503" w:rsidRPr="0052693D" w14:paraId="6BD867E5" w14:textId="77777777" w:rsidTr="0071469D">
        <w:trPr>
          <w:jc w:val="center"/>
        </w:trPr>
        <w:tc>
          <w:tcPr>
            <w:tcW w:w="4876" w:type="dxa"/>
            <w:tcBorders>
              <w:top w:val="nil"/>
              <w:left w:val="nil"/>
              <w:bottom w:val="nil"/>
              <w:right w:val="nil"/>
            </w:tcBorders>
          </w:tcPr>
          <w:p w14:paraId="4C57F276" w14:textId="77777777" w:rsidR="00331503" w:rsidRPr="0052693D" w:rsidRDefault="00331503" w:rsidP="0071469D">
            <w:pPr>
              <w:pStyle w:val="Normal6a"/>
            </w:pPr>
            <w:r w:rsidRPr="0052693D">
              <w:t>N.</w:t>
            </w:r>
            <w:r w:rsidRPr="0052693D">
              <w:tab/>
              <w:t>Det finns en djupt rotad institutionaliserad rasism i regeringspolitiken och inom offentliga tjänster såsom polisen.</w:t>
            </w:r>
          </w:p>
        </w:tc>
        <w:tc>
          <w:tcPr>
            <w:tcW w:w="4876" w:type="dxa"/>
            <w:tcBorders>
              <w:top w:val="nil"/>
              <w:left w:val="nil"/>
              <w:bottom w:val="nil"/>
              <w:right w:val="nil"/>
            </w:tcBorders>
          </w:tcPr>
          <w:p w14:paraId="64FD7E05" w14:textId="77777777" w:rsidR="00331503" w:rsidRPr="0052693D" w:rsidRDefault="00331503" w:rsidP="0071469D">
            <w:pPr>
              <w:pStyle w:val="Normal6a"/>
            </w:pPr>
            <w:r w:rsidRPr="0052693D">
              <w:t>N.</w:t>
            </w:r>
            <w:r w:rsidRPr="0052693D">
              <w:tab/>
            </w:r>
            <w:r w:rsidRPr="0052693D">
              <w:rPr>
                <w:b/>
                <w:i/>
              </w:rPr>
              <w:t>Diskriminering och rasism är fortfarande utbredda företeelser i hela EU.</w:t>
            </w:r>
            <w:r w:rsidRPr="0052693D">
              <w:t xml:space="preserve"> Det finns en djupt rotad institutionaliserad rasism i regeringspolitiken och inom offentliga tjänster såsom polisen</w:t>
            </w:r>
            <w:r w:rsidRPr="0052693D">
              <w:rPr>
                <w:b/>
                <w:i/>
              </w:rPr>
              <w:t>, vilket påverkar allmänhetens förtroende för institutioner och påverkar den sociala sammanhållningen negativt</w:t>
            </w:r>
            <w:r w:rsidRPr="0052693D">
              <w:t>.</w:t>
            </w:r>
          </w:p>
        </w:tc>
      </w:tr>
    </w:tbl>
    <w:p w14:paraId="6816B37A"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49F02FC1" w14:textId="77777777" w:rsidR="00331503" w:rsidRPr="0052693D" w:rsidRDefault="00331503" w:rsidP="00331503">
      <w:r w:rsidRPr="0052693D">
        <w:rPr>
          <w:rStyle w:val="HideTWBExt"/>
        </w:rPr>
        <w:t>&lt;/Amend&gt;</w:t>
      </w:r>
    </w:p>
    <w:p w14:paraId="1E64D030"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197</w:t>
      </w:r>
      <w:r w:rsidRPr="0052693D">
        <w:rPr>
          <w:rStyle w:val="HideTWBExt"/>
          <w:b w:val="0"/>
        </w:rPr>
        <w:t>&lt;/NumAm&gt;</w:t>
      </w:r>
    </w:p>
    <w:p w14:paraId="1C938972" w14:textId="77777777" w:rsidR="00331503" w:rsidRPr="0052693D" w:rsidRDefault="00331503" w:rsidP="00331503">
      <w:pPr>
        <w:pStyle w:val="NormalBold"/>
      </w:pPr>
      <w:r w:rsidRPr="0052693D">
        <w:rPr>
          <w:rStyle w:val="HideTWBExt"/>
          <w:b w:val="0"/>
        </w:rPr>
        <w:t>&lt;RepeatBlock-By&gt;&lt;Members&gt;</w:t>
      </w:r>
      <w:r w:rsidRPr="0052693D">
        <w:t>Sebastian Tynkkynen</w:t>
      </w:r>
      <w:r w:rsidRPr="0052693D">
        <w:rPr>
          <w:rStyle w:val="HideTWBExt"/>
          <w:b w:val="0"/>
        </w:rPr>
        <w:t>&lt;/Members&gt;</w:t>
      </w:r>
    </w:p>
    <w:p w14:paraId="630CA33E" w14:textId="77777777" w:rsidR="00331503" w:rsidRPr="0052693D" w:rsidRDefault="00331503" w:rsidP="00331503">
      <w:pPr>
        <w:pStyle w:val="NormalBold"/>
      </w:pPr>
      <w:r w:rsidRPr="0052693D">
        <w:rPr>
          <w:rStyle w:val="HideTWBExt"/>
          <w:b w:val="0"/>
        </w:rPr>
        <w:t>&lt;/RepeatBlock-By&gt;</w:t>
      </w:r>
    </w:p>
    <w:p w14:paraId="76DF70A4"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4F12BBA" w14:textId="77777777" w:rsidR="00331503" w:rsidRPr="0052693D" w:rsidRDefault="00331503" w:rsidP="00331503">
      <w:pPr>
        <w:pStyle w:val="NormalBold"/>
      </w:pPr>
      <w:r w:rsidRPr="0052693D">
        <w:rPr>
          <w:rStyle w:val="HideTWBExt"/>
          <w:b w:val="0"/>
        </w:rPr>
        <w:t>&lt;Article&gt;</w:t>
      </w:r>
      <w:r w:rsidRPr="0052693D">
        <w:t>Skäl N</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A4065D1" w14:textId="77777777" w:rsidTr="0071469D">
        <w:trPr>
          <w:trHeight w:hRule="exact" w:val="240"/>
          <w:jc w:val="center"/>
        </w:trPr>
        <w:tc>
          <w:tcPr>
            <w:tcW w:w="9752" w:type="dxa"/>
            <w:gridSpan w:val="2"/>
            <w:tcBorders>
              <w:top w:val="nil"/>
              <w:left w:val="nil"/>
              <w:bottom w:val="nil"/>
              <w:right w:val="nil"/>
            </w:tcBorders>
          </w:tcPr>
          <w:p w14:paraId="63276AFD" w14:textId="77777777" w:rsidR="00331503" w:rsidRPr="0052693D" w:rsidRDefault="00331503" w:rsidP="0071469D"/>
        </w:tc>
      </w:tr>
      <w:tr w:rsidR="00331503" w:rsidRPr="0052693D" w14:paraId="70C86EDF" w14:textId="77777777" w:rsidTr="0071469D">
        <w:trPr>
          <w:trHeight w:val="240"/>
          <w:jc w:val="center"/>
        </w:trPr>
        <w:tc>
          <w:tcPr>
            <w:tcW w:w="4876" w:type="dxa"/>
            <w:tcBorders>
              <w:top w:val="nil"/>
              <w:left w:val="nil"/>
              <w:bottom w:val="nil"/>
              <w:right w:val="nil"/>
            </w:tcBorders>
          </w:tcPr>
          <w:p w14:paraId="138EF113"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6DC319FA" w14:textId="77777777" w:rsidR="00331503" w:rsidRPr="0052693D" w:rsidRDefault="00331503" w:rsidP="0071469D">
            <w:pPr>
              <w:pStyle w:val="AmColumnHeading"/>
            </w:pPr>
            <w:r w:rsidRPr="0052693D">
              <w:t>Ändringsförslag</w:t>
            </w:r>
          </w:p>
        </w:tc>
      </w:tr>
      <w:tr w:rsidR="00331503" w:rsidRPr="0052693D" w14:paraId="42087C7E" w14:textId="77777777" w:rsidTr="0071469D">
        <w:trPr>
          <w:jc w:val="center"/>
        </w:trPr>
        <w:tc>
          <w:tcPr>
            <w:tcW w:w="4876" w:type="dxa"/>
            <w:tcBorders>
              <w:top w:val="nil"/>
              <w:left w:val="nil"/>
              <w:bottom w:val="nil"/>
              <w:right w:val="nil"/>
            </w:tcBorders>
          </w:tcPr>
          <w:p w14:paraId="5452664F" w14:textId="77777777" w:rsidR="00331503" w:rsidRPr="0052693D" w:rsidRDefault="00331503" w:rsidP="0071469D">
            <w:pPr>
              <w:pStyle w:val="Normal6a"/>
            </w:pPr>
            <w:r w:rsidRPr="0052693D">
              <w:t>N.</w:t>
            </w:r>
            <w:r w:rsidRPr="0052693D">
              <w:tab/>
            </w:r>
            <w:r w:rsidRPr="0052693D">
              <w:rPr>
                <w:b/>
                <w:i/>
              </w:rPr>
              <w:t>Det finns en djupt rotad institutionaliserad rasism i regeringspolitiken och inom offentliga tjänster såsom</w:t>
            </w:r>
            <w:r w:rsidRPr="0052693D">
              <w:t xml:space="preserve"> polisen.</w:t>
            </w:r>
          </w:p>
        </w:tc>
        <w:tc>
          <w:tcPr>
            <w:tcW w:w="4876" w:type="dxa"/>
            <w:tcBorders>
              <w:top w:val="nil"/>
              <w:left w:val="nil"/>
              <w:bottom w:val="nil"/>
              <w:right w:val="nil"/>
            </w:tcBorders>
          </w:tcPr>
          <w:p w14:paraId="782BC3EE" w14:textId="77777777" w:rsidR="00331503" w:rsidRPr="0052693D" w:rsidRDefault="00331503" w:rsidP="0071469D">
            <w:pPr>
              <w:pStyle w:val="Normal6a"/>
            </w:pPr>
            <w:r w:rsidRPr="0052693D">
              <w:t>N.</w:t>
            </w:r>
            <w:r w:rsidRPr="0052693D">
              <w:tab/>
              <w:t xml:space="preserve">Polisen </w:t>
            </w:r>
            <w:r w:rsidRPr="0052693D">
              <w:rPr>
                <w:b/>
                <w:i/>
              </w:rPr>
              <w:t>spelar en avgörande roll i att skydda medborgarna</w:t>
            </w:r>
            <w:r w:rsidRPr="0052693D">
              <w:t>.</w:t>
            </w:r>
          </w:p>
        </w:tc>
      </w:tr>
    </w:tbl>
    <w:p w14:paraId="5A9CD180"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{FI}</w:t>
      </w:r>
      <w:r w:rsidRPr="0052693D">
        <w:t>fi</w:t>
      </w:r>
      <w:r w:rsidRPr="0052693D">
        <w:rPr>
          <w:rStyle w:val="HideTWBExt"/>
        </w:rPr>
        <w:t>&lt;/Original&gt;</w:t>
      </w:r>
    </w:p>
    <w:p w14:paraId="4D1E12A3" w14:textId="77777777" w:rsidR="00331503" w:rsidRPr="0052693D" w:rsidRDefault="00331503" w:rsidP="00331503">
      <w:r w:rsidRPr="0052693D">
        <w:rPr>
          <w:rStyle w:val="HideTWBExt"/>
        </w:rPr>
        <w:t>&lt;/Amend&gt;</w:t>
      </w:r>
    </w:p>
    <w:p w14:paraId="15BDC9B7"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198</w:t>
      </w:r>
      <w:r w:rsidRPr="0052693D">
        <w:rPr>
          <w:rStyle w:val="HideTWBExt"/>
          <w:b w:val="0"/>
        </w:rPr>
        <w:t>&lt;/NumAm&gt;</w:t>
      </w:r>
    </w:p>
    <w:p w14:paraId="2CF0246F" w14:textId="77777777" w:rsidR="00331503" w:rsidRPr="0052693D" w:rsidRDefault="00331503" w:rsidP="00331503">
      <w:pPr>
        <w:pStyle w:val="NormalBold"/>
      </w:pPr>
      <w:r w:rsidRPr="0052693D">
        <w:rPr>
          <w:rStyle w:val="HideTWBExt"/>
          <w:b w:val="0"/>
        </w:rPr>
        <w:t>&lt;RepeatBlock-By&gt;&lt;Members&gt;</w:t>
      </w:r>
      <w:r w:rsidRPr="0052693D">
        <w:t>Mariusz Kamiński, Jadwiga Wiśniewska, Maciej Wąsik, Jacek Ozdoba, Joachim Stanisław Brudziński</w:t>
      </w:r>
      <w:r w:rsidRPr="0052693D">
        <w:rPr>
          <w:rStyle w:val="HideTWBExt"/>
          <w:b w:val="0"/>
        </w:rPr>
        <w:t>&lt;/Members&gt;</w:t>
      </w:r>
    </w:p>
    <w:p w14:paraId="13B27D96" w14:textId="77777777" w:rsidR="00331503" w:rsidRPr="0052693D" w:rsidRDefault="00331503" w:rsidP="00331503">
      <w:pPr>
        <w:pStyle w:val="NormalBold"/>
      </w:pPr>
      <w:r w:rsidRPr="0052693D">
        <w:rPr>
          <w:rStyle w:val="HideTWBExt"/>
          <w:b w:val="0"/>
        </w:rPr>
        <w:t>&lt;/RepeatBlock-By&gt;</w:t>
      </w:r>
    </w:p>
    <w:p w14:paraId="41888D01"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E962AF8" w14:textId="77777777" w:rsidR="00331503" w:rsidRPr="0052693D" w:rsidRDefault="00331503" w:rsidP="00331503">
      <w:pPr>
        <w:pStyle w:val="NormalBold"/>
      </w:pPr>
      <w:r w:rsidRPr="0052693D">
        <w:rPr>
          <w:rStyle w:val="HideTWBExt"/>
          <w:b w:val="0"/>
        </w:rPr>
        <w:t>&lt;Article&gt;</w:t>
      </w:r>
      <w:r w:rsidRPr="0052693D">
        <w:t>Skäl N</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B8C437A" w14:textId="77777777" w:rsidTr="0071469D">
        <w:trPr>
          <w:trHeight w:hRule="exact" w:val="240"/>
          <w:jc w:val="center"/>
        </w:trPr>
        <w:tc>
          <w:tcPr>
            <w:tcW w:w="9752" w:type="dxa"/>
            <w:gridSpan w:val="2"/>
            <w:tcBorders>
              <w:top w:val="nil"/>
              <w:left w:val="nil"/>
              <w:bottom w:val="nil"/>
              <w:right w:val="nil"/>
            </w:tcBorders>
          </w:tcPr>
          <w:p w14:paraId="51FB2A22" w14:textId="77777777" w:rsidR="00331503" w:rsidRPr="0052693D" w:rsidRDefault="00331503" w:rsidP="0071469D"/>
        </w:tc>
      </w:tr>
      <w:tr w:rsidR="00331503" w:rsidRPr="0052693D" w14:paraId="29E371EC" w14:textId="77777777" w:rsidTr="0071469D">
        <w:trPr>
          <w:trHeight w:val="240"/>
          <w:jc w:val="center"/>
        </w:trPr>
        <w:tc>
          <w:tcPr>
            <w:tcW w:w="4876" w:type="dxa"/>
            <w:tcBorders>
              <w:top w:val="nil"/>
              <w:left w:val="nil"/>
              <w:bottom w:val="nil"/>
              <w:right w:val="nil"/>
            </w:tcBorders>
          </w:tcPr>
          <w:p w14:paraId="3F057317"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4F1D160B" w14:textId="77777777" w:rsidR="00331503" w:rsidRPr="0052693D" w:rsidRDefault="00331503" w:rsidP="0071469D">
            <w:pPr>
              <w:pStyle w:val="AmColumnHeading"/>
            </w:pPr>
            <w:r w:rsidRPr="0052693D">
              <w:t>Ändringsförslag</w:t>
            </w:r>
          </w:p>
        </w:tc>
      </w:tr>
      <w:tr w:rsidR="00331503" w:rsidRPr="0052693D" w14:paraId="14EA108B" w14:textId="77777777" w:rsidTr="0071469D">
        <w:trPr>
          <w:jc w:val="center"/>
        </w:trPr>
        <w:tc>
          <w:tcPr>
            <w:tcW w:w="4876" w:type="dxa"/>
            <w:tcBorders>
              <w:top w:val="nil"/>
              <w:left w:val="nil"/>
              <w:bottom w:val="nil"/>
              <w:right w:val="nil"/>
            </w:tcBorders>
          </w:tcPr>
          <w:p w14:paraId="159640FB" w14:textId="77777777" w:rsidR="00331503" w:rsidRPr="0052693D" w:rsidRDefault="00331503" w:rsidP="0071469D">
            <w:pPr>
              <w:pStyle w:val="Normal6a"/>
            </w:pPr>
            <w:r w:rsidRPr="0052693D">
              <w:t>N.</w:t>
            </w:r>
            <w:r w:rsidRPr="0052693D">
              <w:tab/>
              <w:t xml:space="preserve">Det finns en djupt rotad institutionaliserad rasism i regeringspolitiken och inom offentliga tjänster </w:t>
            </w:r>
            <w:r w:rsidRPr="0052693D">
              <w:rPr>
                <w:b/>
                <w:i/>
              </w:rPr>
              <w:t>såsom polisen</w:t>
            </w:r>
            <w:r w:rsidRPr="0052693D">
              <w:t>.</w:t>
            </w:r>
          </w:p>
        </w:tc>
        <w:tc>
          <w:tcPr>
            <w:tcW w:w="4876" w:type="dxa"/>
            <w:tcBorders>
              <w:top w:val="nil"/>
              <w:left w:val="nil"/>
              <w:bottom w:val="nil"/>
              <w:right w:val="nil"/>
            </w:tcBorders>
          </w:tcPr>
          <w:p w14:paraId="40479348" w14:textId="77777777" w:rsidR="00331503" w:rsidRPr="0052693D" w:rsidRDefault="00331503" w:rsidP="0071469D">
            <w:pPr>
              <w:pStyle w:val="Normal6a"/>
            </w:pPr>
            <w:r w:rsidRPr="0052693D">
              <w:t>N.</w:t>
            </w:r>
            <w:r w:rsidRPr="0052693D">
              <w:tab/>
              <w:t xml:space="preserve">Det finns en djupt rotad institutionaliserad rasism i regeringspolitiken och inom offentliga tjänster </w:t>
            </w:r>
            <w:r w:rsidRPr="0052693D">
              <w:rPr>
                <w:b/>
                <w:i/>
              </w:rPr>
              <w:t>i vissa länder</w:t>
            </w:r>
            <w:r w:rsidRPr="0052693D">
              <w:t>.</w:t>
            </w:r>
          </w:p>
        </w:tc>
      </w:tr>
    </w:tbl>
    <w:p w14:paraId="728960BC"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{PL}</w:t>
      </w:r>
      <w:r w:rsidRPr="0052693D">
        <w:t>pl</w:t>
      </w:r>
      <w:r w:rsidRPr="0052693D">
        <w:rPr>
          <w:rStyle w:val="HideTWBExt"/>
        </w:rPr>
        <w:t>&lt;/Original&gt;</w:t>
      </w:r>
    </w:p>
    <w:p w14:paraId="1B510E00" w14:textId="77777777" w:rsidR="00331503" w:rsidRPr="0052693D" w:rsidRDefault="00331503" w:rsidP="00331503">
      <w:r w:rsidRPr="0052693D">
        <w:rPr>
          <w:rStyle w:val="HideTWBExt"/>
        </w:rPr>
        <w:t>&lt;/Amend&gt;</w:t>
      </w:r>
    </w:p>
    <w:p w14:paraId="0F92D9AA"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199</w:t>
      </w:r>
      <w:r w:rsidRPr="0052693D">
        <w:rPr>
          <w:rStyle w:val="HideTWBExt"/>
          <w:b w:val="0"/>
        </w:rPr>
        <w:t>&lt;/NumAm&gt;</w:t>
      </w:r>
    </w:p>
    <w:p w14:paraId="0FB50310" w14:textId="77777777" w:rsidR="00331503" w:rsidRPr="0052693D" w:rsidRDefault="00331503" w:rsidP="00331503">
      <w:pPr>
        <w:pStyle w:val="NormalBold"/>
      </w:pPr>
      <w:r w:rsidRPr="0052693D">
        <w:rPr>
          <w:rStyle w:val="HideTWBExt"/>
          <w:b w:val="0"/>
        </w:rPr>
        <w:t>&lt;RepeatBlock-By&gt;&lt;Members&gt;</w:t>
      </w:r>
      <w:r w:rsidRPr="0052693D">
        <w:t>Pernando Barrena Arza</w:t>
      </w:r>
      <w:r w:rsidRPr="0052693D">
        <w:rPr>
          <w:rStyle w:val="HideTWBExt"/>
          <w:b w:val="0"/>
        </w:rPr>
        <w:t>&lt;/Members&gt;</w:t>
      </w:r>
    </w:p>
    <w:p w14:paraId="2E43280C" w14:textId="77777777" w:rsidR="00331503" w:rsidRPr="0052693D" w:rsidRDefault="00331503" w:rsidP="00331503">
      <w:pPr>
        <w:pStyle w:val="NormalBold"/>
      </w:pPr>
      <w:r w:rsidRPr="0052693D">
        <w:rPr>
          <w:rStyle w:val="HideTWBExt"/>
          <w:b w:val="0"/>
        </w:rPr>
        <w:t>&lt;/RepeatBlock-By&gt;</w:t>
      </w:r>
    </w:p>
    <w:p w14:paraId="616426C7"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5A309900" w14:textId="77777777" w:rsidR="00331503" w:rsidRPr="0052693D" w:rsidRDefault="00331503" w:rsidP="00331503">
      <w:pPr>
        <w:pStyle w:val="NormalBold"/>
      </w:pPr>
      <w:r w:rsidRPr="0052693D">
        <w:rPr>
          <w:rStyle w:val="HideTWBExt"/>
          <w:b w:val="0"/>
        </w:rPr>
        <w:t>&lt;Article&gt;</w:t>
      </w:r>
      <w:r w:rsidRPr="0052693D">
        <w:t>Skäl Na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2BFF686" w14:textId="77777777" w:rsidTr="0071469D">
        <w:trPr>
          <w:trHeight w:hRule="exact" w:val="240"/>
          <w:jc w:val="center"/>
        </w:trPr>
        <w:tc>
          <w:tcPr>
            <w:tcW w:w="9752" w:type="dxa"/>
            <w:gridSpan w:val="2"/>
            <w:tcBorders>
              <w:top w:val="nil"/>
              <w:left w:val="nil"/>
              <w:bottom w:val="nil"/>
              <w:right w:val="nil"/>
            </w:tcBorders>
          </w:tcPr>
          <w:p w14:paraId="156A86BE" w14:textId="77777777" w:rsidR="00331503" w:rsidRPr="0052693D" w:rsidRDefault="00331503" w:rsidP="0071469D"/>
        </w:tc>
      </w:tr>
      <w:tr w:rsidR="00331503" w:rsidRPr="0052693D" w14:paraId="1F9DABF0" w14:textId="77777777" w:rsidTr="0071469D">
        <w:trPr>
          <w:trHeight w:val="240"/>
          <w:jc w:val="center"/>
        </w:trPr>
        <w:tc>
          <w:tcPr>
            <w:tcW w:w="4876" w:type="dxa"/>
            <w:tcBorders>
              <w:top w:val="nil"/>
              <w:left w:val="nil"/>
              <w:bottom w:val="nil"/>
              <w:right w:val="nil"/>
            </w:tcBorders>
          </w:tcPr>
          <w:p w14:paraId="096141CF"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73264E7B" w14:textId="77777777" w:rsidR="00331503" w:rsidRPr="0052693D" w:rsidRDefault="00331503" w:rsidP="0071469D">
            <w:pPr>
              <w:pStyle w:val="AmColumnHeading"/>
            </w:pPr>
            <w:r w:rsidRPr="0052693D">
              <w:t>Ändringsförslag</w:t>
            </w:r>
          </w:p>
        </w:tc>
      </w:tr>
      <w:tr w:rsidR="00331503" w:rsidRPr="0052693D" w14:paraId="3374EC72" w14:textId="77777777" w:rsidTr="0071469D">
        <w:trPr>
          <w:jc w:val="center"/>
        </w:trPr>
        <w:tc>
          <w:tcPr>
            <w:tcW w:w="4876" w:type="dxa"/>
            <w:tcBorders>
              <w:top w:val="nil"/>
              <w:left w:val="nil"/>
              <w:bottom w:val="nil"/>
              <w:right w:val="nil"/>
            </w:tcBorders>
          </w:tcPr>
          <w:p w14:paraId="7ED9D559" w14:textId="77777777" w:rsidR="00331503" w:rsidRPr="0052693D" w:rsidRDefault="00331503" w:rsidP="0071469D">
            <w:pPr>
              <w:pStyle w:val="Normal6a"/>
            </w:pPr>
          </w:p>
        </w:tc>
        <w:tc>
          <w:tcPr>
            <w:tcW w:w="4876" w:type="dxa"/>
            <w:tcBorders>
              <w:top w:val="nil"/>
              <w:left w:val="nil"/>
              <w:bottom w:val="nil"/>
              <w:right w:val="nil"/>
            </w:tcBorders>
          </w:tcPr>
          <w:p w14:paraId="05DABC42" w14:textId="77777777" w:rsidR="00331503" w:rsidRPr="0052693D" w:rsidRDefault="00331503" w:rsidP="0071469D">
            <w:pPr>
              <w:pStyle w:val="Normal6a"/>
            </w:pPr>
            <w:r w:rsidRPr="0052693D">
              <w:rPr>
                <w:b/>
                <w:i/>
              </w:rPr>
              <w:t>Na.</w:t>
            </w:r>
            <w:r w:rsidRPr="0052693D">
              <w:tab/>
            </w:r>
            <w:r w:rsidRPr="0052693D">
              <w:rPr>
                <w:b/>
                <w:i/>
              </w:rPr>
              <w:t>I varje definition av antisemitism bör tydlig åtskillnad göras mellan en direkt eller indirekt uppmaning till eller ett rättfärdigande av våld, hat eller intolerans gentemot judar och legitim kritik av staten Israels handlingar.</w:t>
            </w:r>
          </w:p>
        </w:tc>
      </w:tr>
    </w:tbl>
    <w:p w14:paraId="279F9B4C"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311569D5" w14:textId="77777777" w:rsidR="00331503" w:rsidRPr="0052693D" w:rsidRDefault="00331503" w:rsidP="00331503">
      <w:r w:rsidRPr="0052693D">
        <w:rPr>
          <w:rStyle w:val="HideTWBExt"/>
        </w:rPr>
        <w:t>&lt;/Amend&gt;</w:t>
      </w:r>
    </w:p>
    <w:p w14:paraId="1D89E533"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200</w:t>
      </w:r>
      <w:r w:rsidRPr="0052693D">
        <w:rPr>
          <w:rStyle w:val="HideTWBExt"/>
          <w:b w:val="0"/>
        </w:rPr>
        <w:t>&lt;/NumAm&gt;</w:t>
      </w:r>
    </w:p>
    <w:p w14:paraId="4E2AA0AE" w14:textId="77777777" w:rsidR="00331503" w:rsidRPr="0052693D" w:rsidRDefault="00331503" w:rsidP="00331503">
      <w:pPr>
        <w:pStyle w:val="NormalBold"/>
      </w:pPr>
      <w:r w:rsidRPr="0052693D">
        <w:rPr>
          <w:rStyle w:val="HideTWBExt"/>
          <w:b w:val="0"/>
        </w:rPr>
        <w:t>&lt;RepeatBlock-By&gt;&lt;Members&gt;</w:t>
      </w:r>
      <w:r w:rsidRPr="0052693D">
        <w:t>Nadine Morano</w:t>
      </w:r>
      <w:r w:rsidRPr="0052693D">
        <w:rPr>
          <w:rStyle w:val="HideTWBExt"/>
          <w:b w:val="0"/>
        </w:rPr>
        <w:t>&lt;/Members&gt;</w:t>
      </w:r>
    </w:p>
    <w:p w14:paraId="5463142B" w14:textId="77777777" w:rsidR="00331503" w:rsidRPr="0052693D" w:rsidRDefault="00331503" w:rsidP="00331503">
      <w:pPr>
        <w:pStyle w:val="NormalBold"/>
      </w:pPr>
      <w:r w:rsidRPr="0052693D">
        <w:rPr>
          <w:rStyle w:val="HideTWBExt"/>
          <w:b w:val="0"/>
        </w:rPr>
        <w:t>&lt;/RepeatBlock-By&gt;</w:t>
      </w:r>
    </w:p>
    <w:p w14:paraId="7809911B"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210B0B2" w14:textId="77777777" w:rsidR="00331503" w:rsidRPr="0052693D" w:rsidRDefault="00331503" w:rsidP="00331503">
      <w:pPr>
        <w:pStyle w:val="NormalBold"/>
      </w:pPr>
      <w:r w:rsidRPr="0052693D">
        <w:rPr>
          <w:rStyle w:val="HideTWBExt"/>
          <w:b w:val="0"/>
        </w:rPr>
        <w:t>&lt;Article&gt;</w:t>
      </w:r>
      <w:r w:rsidRPr="0052693D">
        <w:t>Skäl O</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5421D5E" w14:textId="77777777" w:rsidTr="0071469D">
        <w:trPr>
          <w:trHeight w:hRule="exact" w:val="240"/>
          <w:jc w:val="center"/>
        </w:trPr>
        <w:tc>
          <w:tcPr>
            <w:tcW w:w="9752" w:type="dxa"/>
            <w:gridSpan w:val="2"/>
            <w:tcBorders>
              <w:top w:val="nil"/>
              <w:left w:val="nil"/>
              <w:bottom w:val="nil"/>
              <w:right w:val="nil"/>
            </w:tcBorders>
          </w:tcPr>
          <w:p w14:paraId="7557681D" w14:textId="77777777" w:rsidR="00331503" w:rsidRPr="0052693D" w:rsidRDefault="00331503" w:rsidP="0071469D"/>
        </w:tc>
      </w:tr>
      <w:tr w:rsidR="00331503" w:rsidRPr="0052693D" w14:paraId="29F541F3" w14:textId="77777777" w:rsidTr="0071469D">
        <w:trPr>
          <w:trHeight w:val="240"/>
          <w:jc w:val="center"/>
        </w:trPr>
        <w:tc>
          <w:tcPr>
            <w:tcW w:w="4876" w:type="dxa"/>
            <w:tcBorders>
              <w:top w:val="nil"/>
              <w:left w:val="nil"/>
              <w:bottom w:val="nil"/>
              <w:right w:val="nil"/>
            </w:tcBorders>
          </w:tcPr>
          <w:p w14:paraId="446D6A4D"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493ECEE" w14:textId="77777777" w:rsidR="00331503" w:rsidRPr="0052693D" w:rsidRDefault="00331503" w:rsidP="0071469D">
            <w:pPr>
              <w:pStyle w:val="AmColumnHeading"/>
            </w:pPr>
            <w:r w:rsidRPr="0052693D">
              <w:t>Ändringsförslag</w:t>
            </w:r>
          </w:p>
        </w:tc>
      </w:tr>
      <w:tr w:rsidR="00331503" w:rsidRPr="0052693D" w14:paraId="26398991" w14:textId="77777777" w:rsidTr="0071469D">
        <w:trPr>
          <w:jc w:val="center"/>
        </w:trPr>
        <w:tc>
          <w:tcPr>
            <w:tcW w:w="4876" w:type="dxa"/>
            <w:tcBorders>
              <w:top w:val="nil"/>
              <w:left w:val="nil"/>
              <w:bottom w:val="nil"/>
              <w:right w:val="nil"/>
            </w:tcBorders>
          </w:tcPr>
          <w:p w14:paraId="40EFD8CD" w14:textId="77777777" w:rsidR="00331503" w:rsidRPr="0052693D" w:rsidRDefault="00331503" w:rsidP="0071469D">
            <w:pPr>
              <w:pStyle w:val="Normal6a"/>
            </w:pPr>
            <w:r w:rsidRPr="0052693D">
              <w:rPr>
                <w:b/>
                <w:i/>
              </w:rPr>
              <w:t>O.</w:t>
            </w:r>
            <w:r w:rsidRPr="0052693D">
              <w:tab/>
            </w:r>
            <w:r w:rsidRPr="0052693D">
              <w:rPr>
                <w:b/>
                <w:i/>
              </w:rPr>
              <w:t>FRA:s undersökningar av svarta människor, judar, muslimer och hbtqi+-personer i EU visar att de utsätts för ett utbrett hat.</w:t>
            </w:r>
          </w:p>
        </w:tc>
        <w:tc>
          <w:tcPr>
            <w:tcW w:w="4876" w:type="dxa"/>
            <w:tcBorders>
              <w:top w:val="nil"/>
              <w:left w:val="nil"/>
              <w:bottom w:val="nil"/>
              <w:right w:val="nil"/>
            </w:tcBorders>
          </w:tcPr>
          <w:p w14:paraId="4C5CFBED" w14:textId="77777777" w:rsidR="00331503" w:rsidRPr="0052693D" w:rsidRDefault="00331503" w:rsidP="0071469D">
            <w:pPr>
              <w:pStyle w:val="Normal6a"/>
            </w:pPr>
            <w:r w:rsidRPr="0052693D">
              <w:rPr>
                <w:b/>
                <w:i/>
              </w:rPr>
              <w:t>utgår</w:t>
            </w:r>
          </w:p>
        </w:tc>
      </w:tr>
    </w:tbl>
    <w:p w14:paraId="085F4AAF"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{FR}</w:t>
      </w:r>
      <w:r w:rsidRPr="0052693D">
        <w:t>fr</w:t>
      </w:r>
      <w:r w:rsidRPr="0052693D">
        <w:rPr>
          <w:rStyle w:val="HideTWBExt"/>
        </w:rPr>
        <w:t>&lt;/Original&gt;</w:t>
      </w:r>
    </w:p>
    <w:p w14:paraId="4AC0C83B" w14:textId="77777777" w:rsidR="00331503" w:rsidRPr="0052693D" w:rsidRDefault="00331503" w:rsidP="00331503">
      <w:r w:rsidRPr="0052693D">
        <w:rPr>
          <w:rStyle w:val="HideTWBExt"/>
        </w:rPr>
        <w:t>&lt;/Amend&gt;</w:t>
      </w:r>
    </w:p>
    <w:p w14:paraId="60CE6329"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201</w:t>
      </w:r>
      <w:r w:rsidRPr="0052693D">
        <w:rPr>
          <w:rStyle w:val="HideTWBExt"/>
          <w:b w:val="0"/>
        </w:rPr>
        <w:t>&lt;/NumAm&gt;</w:t>
      </w:r>
    </w:p>
    <w:p w14:paraId="68BF1307" w14:textId="77777777" w:rsidR="00331503" w:rsidRPr="0052693D" w:rsidRDefault="00331503" w:rsidP="00331503">
      <w:pPr>
        <w:pStyle w:val="NormalBold"/>
      </w:pPr>
      <w:r w:rsidRPr="0052693D">
        <w:rPr>
          <w:rStyle w:val="HideTWBExt"/>
          <w:b w:val="0"/>
        </w:rPr>
        <w:t>&lt;RepeatBlock-By&gt;&lt;Members&gt;</w:t>
      </w:r>
      <w:r w:rsidRPr="0052693D">
        <w:t>Ewa Zajączkowska-Hernik</w:t>
      </w:r>
      <w:r w:rsidRPr="0052693D">
        <w:rPr>
          <w:rStyle w:val="HideTWBExt"/>
          <w:b w:val="0"/>
        </w:rPr>
        <w:t>&lt;/Members&gt;</w:t>
      </w:r>
    </w:p>
    <w:p w14:paraId="0549EC68" w14:textId="77777777" w:rsidR="00331503" w:rsidRPr="0052693D" w:rsidRDefault="00331503" w:rsidP="00331503">
      <w:pPr>
        <w:pStyle w:val="NormalBold"/>
      </w:pPr>
      <w:r w:rsidRPr="0052693D">
        <w:rPr>
          <w:rStyle w:val="HideTWBExt"/>
          <w:b w:val="0"/>
        </w:rPr>
        <w:t>&lt;/RepeatBlock-By&gt;</w:t>
      </w:r>
    </w:p>
    <w:p w14:paraId="7FFF04BB"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565678D" w14:textId="77777777" w:rsidR="00331503" w:rsidRPr="0052693D" w:rsidRDefault="00331503" w:rsidP="00331503">
      <w:pPr>
        <w:pStyle w:val="NormalBold"/>
      </w:pPr>
      <w:r w:rsidRPr="0052693D">
        <w:rPr>
          <w:rStyle w:val="HideTWBExt"/>
          <w:b w:val="0"/>
        </w:rPr>
        <w:t>&lt;Article&gt;</w:t>
      </w:r>
      <w:r w:rsidRPr="0052693D">
        <w:t>Skäl O</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6896946A" w14:textId="77777777" w:rsidTr="0071469D">
        <w:trPr>
          <w:trHeight w:hRule="exact" w:val="240"/>
          <w:jc w:val="center"/>
        </w:trPr>
        <w:tc>
          <w:tcPr>
            <w:tcW w:w="9752" w:type="dxa"/>
            <w:gridSpan w:val="2"/>
            <w:tcBorders>
              <w:top w:val="nil"/>
              <w:left w:val="nil"/>
              <w:bottom w:val="nil"/>
              <w:right w:val="nil"/>
            </w:tcBorders>
          </w:tcPr>
          <w:p w14:paraId="4E428289" w14:textId="77777777" w:rsidR="00331503" w:rsidRPr="0052693D" w:rsidRDefault="00331503" w:rsidP="0071469D"/>
        </w:tc>
      </w:tr>
      <w:tr w:rsidR="00331503" w:rsidRPr="0052693D" w14:paraId="5FA61241" w14:textId="77777777" w:rsidTr="0071469D">
        <w:trPr>
          <w:trHeight w:val="240"/>
          <w:jc w:val="center"/>
        </w:trPr>
        <w:tc>
          <w:tcPr>
            <w:tcW w:w="4876" w:type="dxa"/>
            <w:tcBorders>
              <w:top w:val="nil"/>
              <w:left w:val="nil"/>
              <w:bottom w:val="nil"/>
              <w:right w:val="nil"/>
            </w:tcBorders>
          </w:tcPr>
          <w:p w14:paraId="73C88DC2"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6FF330DA" w14:textId="77777777" w:rsidR="00331503" w:rsidRPr="0052693D" w:rsidRDefault="00331503" w:rsidP="0071469D">
            <w:pPr>
              <w:pStyle w:val="AmColumnHeading"/>
            </w:pPr>
            <w:r w:rsidRPr="0052693D">
              <w:t>Ändringsförslag</w:t>
            </w:r>
          </w:p>
        </w:tc>
      </w:tr>
      <w:tr w:rsidR="00331503" w:rsidRPr="0052693D" w14:paraId="32CDA5BF" w14:textId="77777777" w:rsidTr="0071469D">
        <w:trPr>
          <w:jc w:val="center"/>
        </w:trPr>
        <w:tc>
          <w:tcPr>
            <w:tcW w:w="4876" w:type="dxa"/>
            <w:tcBorders>
              <w:top w:val="nil"/>
              <w:left w:val="nil"/>
              <w:bottom w:val="nil"/>
              <w:right w:val="nil"/>
            </w:tcBorders>
          </w:tcPr>
          <w:p w14:paraId="01173995" w14:textId="77777777" w:rsidR="00331503" w:rsidRPr="0052693D" w:rsidRDefault="00331503" w:rsidP="0071469D">
            <w:pPr>
              <w:pStyle w:val="Normal6a"/>
            </w:pPr>
            <w:r w:rsidRPr="0052693D">
              <w:rPr>
                <w:b/>
                <w:i/>
              </w:rPr>
              <w:t>O.</w:t>
            </w:r>
            <w:r w:rsidRPr="0052693D">
              <w:tab/>
            </w:r>
            <w:r w:rsidRPr="0052693D">
              <w:rPr>
                <w:b/>
                <w:i/>
              </w:rPr>
              <w:t>FRA:s undersökningar av svarta människor, judar, muslimer och hbtqi+-personer i EU visar att de utsätts för ett utbrett hat.</w:t>
            </w:r>
          </w:p>
        </w:tc>
        <w:tc>
          <w:tcPr>
            <w:tcW w:w="4876" w:type="dxa"/>
            <w:tcBorders>
              <w:top w:val="nil"/>
              <w:left w:val="nil"/>
              <w:bottom w:val="nil"/>
              <w:right w:val="nil"/>
            </w:tcBorders>
          </w:tcPr>
          <w:p w14:paraId="7308C72B" w14:textId="77777777" w:rsidR="00331503" w:rsidRPr="0052693D" w:rsidRDefault="00331503" w:rsidP="0071469D">
            <w:pPr>
              <w:pStyle w:val="Normal6a"/>
            </w:pPr>
            <w:r w:rsidRPr="0052693D">
              <w:rPr>
                <w:b/>
                <w:i/>
              </w:rPr>
              <w:t>utgår</w:t>
            </w:r>
          </w:p>
        </w:tc>
      </w:tr>
    </w:tbl>
    <w:p w14:paraId="165C6FC6"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7338BB2B" w14:textId="77777777" w:rsidR="00331503" w:rsidRPr="0052693D" w:rsidRDefault="00331503" w:rsidP="00331503">
      <w:r w:rsidRPr="0052693D">
        <w:rPr>
          <w:rStyle w:val="HideTWBExt"/>
        </w:rPr>
        <w:t>&lt;/Amend&gt;</w:t>
      </w:r>
    </w:p>
    <w:p w14:paraId="62716252"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202</w:t>
      </w:r>
      <w:r w:rsidRPr="0052693D">
        <w:rPr>
          <w:rStyle w:val="HideTWBExt"/>
          <w:b w:val="0"/>
        </w:rPr>
        <w:t>&lt;/NumAm&gt;</w:t>
      </w:r>
    </w:p>
    <w:p w14:paraId="32D5CDD0"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4F457F3A" w14:textId="77777777" w:rsidR="00331503" w:rsidRPr="0052693D" w:rsidRDefault="00331503" w:rsidP="00331503">
      <w:pPr>
        <w:pStyle w:val="NormalBold"/>
      </w:pPr>
      <w:r w:rsidRPr="0052693D">
        <w:rPr>
          <w:rStyle w:val="HideTWBExt"/>
          <w:b w:val="0"/>
        </w:rPr>
        <w:t>&lt;/RepeatBlock-By&gt;</w:t>
      </w:r>
    </w:p>
    <w:p w14:paraId="382EA5AB"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096638A" w14:textId="77777777" w:rsidR="00331503" w:rsidRPr="0052693D" w:rsidRDefault="00331503" w:rsidP="00331503">
      <w:pPr>
        <w:pStyle w:val="NormalBold"/>
      </w:pPr>
      <w:r w:rsidRPr="0052693D">
        <w:rPr>
          <w:rStyle w:val="HideTWBExt"/>
          <w:b w:val="0"/>
        </w:rPr>
        <w:t>&lt;Article&gt;</w:t>
      </w:r>
      <w:r w:rsidRPr="0052693D">
        <w:t>Skäl O</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F3532EC" w14:textId="77777777" w:rsidTr="0071469D">
        <w:trPr>
          <w:trHeight w:hRule="exact" w:val="240"/>
          <w:jc w:val="center"/>
        </w:trPr>
        <w:tc>
          <w:tcPr>
            <w:tcW w:w="9752" w:type="dxa"/>
            <w:gridSpan w:val="2"/>
            <w:tcBorders>
              <w:top w:val="nil"/>
              <w:left w:val="nil"/>
              <w:bottom w:val="nil"/>
              <w:right w:val="nil"/>
            </w:tcBorders>
          </w:tcPr>
          <w:p w14:paraId="54759DD7" w14:textId="77777777" w:rsidR="00331503" w:rsidRPr="0052693D" w:rsidRDefault="00331503" w:rsidP="0071469D"/>
        </w:tc>
      </w:tr>
      <w:tr w:rsidR="00331503" w:rsidRPr="0052693D" w14:paraId="3C1E134A" w14:textId="77777777" w:rsidTr="0071469D">
        <w:trPr>
          <w:trHeight w:val="240"/>
          <w:jc w:val="center"/>
        </w:trPr>
        <w:tc>
          <w:tcPr>
            <w:tcW w:w="4876" w:type="dxa"/>
            <w:tcBorders>
              <w:top w:val="nil"/>
              <w:left w:val="nil"/>
              <w:bottom w:val="nil"/>
              <w:right w:val="nil"/>
            </w:tcBorders>
          </w:tcPr>
          <w:p w14:paraId="76EF5E33"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7FDBBE5" w14:textId="77777777" w:rsidR="00331503" w:rsidRPr="0052693D" w:rsidRDefault="00331503" w:rsidP="0071469D">
            <w:pPr>
              <w:pStyle w:val="AmColumnHeading"/>
            </w:pPr>
            <w:r w:rsidRPr="0052693D">
              <w:t>Ändringsförslag</w:t>
            </w:r>
          </w:p>
        </w:tc>
      </w:tr>
      <w:tr w:rsidR="00331503" w:rsidRPr="0052693D" w14:paraId="32DDCB82" w14:textId="77777777" w:rsidTr="0071469D">
        <w:trPr>
          <w:jc w:val="center"/>
        </w:trPr>
        <w:tc>
          <w:tcPr>
            <w:tcW w:w="4876" w:type="dxa"/>
            <w:tcBorders>
              <w:top w:val="nil"/>
              <w:left w:val="nil"/>
              <w:bottom w:val="nil"/>
              <w:right w:val="nil"/>
            </w:tcBorders>
          </w:tcPr>
          <w:p w14:paraId="68D6C237" w14:textId="77777777" w:rsidR="00331503" w:rsidRPr="0052693D" w:rsidRDefault="00331503" w:rsidP="0071469D">
            <w:pPr>
              <w:pStyle w:val="Normal6a"/>
            </w:pPr>
            <w:r w:rsidRPr="0052693D">
              <w:t>O.</w:t>
            </w:r>
            <w:r w:rsidRPr="0052693D">
              <w:tab/>
              <w:t>FRA:s undersökningar av svarta människor, judar, muslimer och hbtqi+-personer i EU visar att de utsätts för ett utbrett hat.</w:t>
            </w:r>
          </w:p>
        </w:tc>
        <w:tc>
          <w:tcPr>
            <w:tcW w:w="4876" w:type="dxa"/>
            <w:tcBorders>
              <w:top w:val="nil"/>
              <w:left w:val="nil"/>
              <w:bottom w:val="nil"/>
              <w:right w:val="nil"/>
            </w:tcBorders>
          </w:tcPr>
          <w:p w14:paraId="11E5AB00" w14:textId="77777777" w:rsidR="00331503" w:rsidRPr="0052693D" w:rsidRDefault="00331503" w:rsidP="0071469D">
            <w:pPr>
              <w:pStyle w:val="Normal6a"/>
            </w:pPr>
            <w:r w:rsidRPr="0052693D">
              <w:t>O.</w:t>
            </w:r>
            <w:r w:rsidRPr="0052693D">
              <w:tab/>
              <w:t>FRA:s undersökningar av svarta människor, judar, muslimer och hbtqi+-personer i EU visar att de utsätts för ett utbrett hat</w:t>
            </w:r>
            <w:r w:rsidRPr="0052693D">
              <w:rPr>
                <w:b/>
                <w:i/>
              </w:rPr>
              <w:t>, vilket återspeglas av systemisk rasdiskriminering</w:t>
            </w:r>
            <w:r w:rsidRPr="0052693D">
              <w:t xml:space="preserve">. </w:t>
            </w:r>
            <w:r w:rsidRPr="0052693D">
              <w:rPr>
                <w:b/>
                <w:i/>
              </w:rPr>
              <w:t>Rädsla, missuppfattningar och ”andrafiering” underblåser diskriminering och intolerans. ECRI har uttryckt oro över främlingsfientliga, homofobiska och transfobiska uttalanden, bland annat från politiker och offentliga tjänstemän.</w:t>
            </w:r>
          </w:p>
        </w:tc>
      </w:tr>
    </w:tbl>
    <w:p w14:paraId="01D51006"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65D468D4" w14:textId="77777777" w:rsidR="00331503" w:rsidRPr="0052693D" w:rsidRDefault="00331503" w:rsidP="00331503">
      <w:r w:rsidRPr="0052693D">
        <w:rPr>
          <w:rStyle w:val="HideTWBExt"/>
        </w:rPr>
        <w:t>&lt;/Amend&gt;</w:t>
      </w:r>
    </w:p>
    <w:p w14:paraId="20C68521"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203</w:t>
      </w:r>
      <w:r w:rsidRPr="0052693D">
        <w:rPr>
          <w:rStyle w:val="HideTWBExt"/>
          <w:b w:val="0"/>
        </w:rPr>
        <w:t>&lt;/NumAm&gt;</w:t>
      </w:r>
    </w:p>
    <w:p w14:paraId="7AEE13FC"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1A8191F3" w14:textId="77777777" w:rsidR="00331503" w:rsidRPr="0052693D" w:rsidRDefault="00331503" w:rsidP="00331503">
      <w:pPr>
        <w:pStyle w:val="NormalBold"/>
      </w:pPr>
      <w:r w:rsidRPr="0052693D">
        <w:rPr>
          <w:rStyle w:val="HideTWBExt"/>
          <w:b w:val="0"/>
        </w:rPr>
        <w:t>&lt;/RepeatBlock-By&gt;</w:t>
      </w:r>
    </w:p>
    <w:p w14:paraId="77C8E43A"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0E873D0" w14:textId="77777777" w:rsidR="00331503" w:rsidRPr="0052693D" w:rsidRDefault="00331503" w:rsidP="00331503">
      <w:pPr>
        <w:pStyle w:val="NormalBold"/>
      </w:pPr>
      <w:r w:rsidRPr="0052693D">
        <w:rPr>
          <w:rStyle w:val="HideTWBExt"/>
          <w:b w:val="0"/>
        </w:rPr>
        <w:t>&lt;Article&gt;</w:t>
      </w:r>
      <w:r w:rsidRPr="0052693D">
        <w:t>Skäl O</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15F33E21" w14:textId="77777777" w:rsidTr="0071469D">
        <w:trPr>
          <w:trHeight w:hRule="exact" w:val="240"/>
          <w:jc w:val="center"/>
        </w:trPr>
        <w:tc>
          <w:tcPr>
            <w:tcW w:w="9752" w:type="dxa"/>
            <w:gridSpan w:val="2"/>
            <w:tcBorders>
              <w:top w:val="nil"/>
              <w:left w:val="nil"/>
              <w:bottom w:val="nil"/>
              <w:right w:val="nil"/>
            </w:tcBorders>
          </w:tcPr>
          <w:p w14:paraId="20AFDE63" w14:textId="77777777" w:rsidR="00331503" w:rsidRPr="0052693D" w:rsidRDefault="00331503" w:rsidP="0071469D"/>
        </w:tc>
      </w:tr>
      <w:tr w:rsidR="00331503" w:rsidRPr="0052693D" w14:paraId="2D8DD88D" w14:textId="77777777" w:rsidTr="0071469D">
        <w:trPr>
          <w:trHeight w:val="240"/>
          <w:jc w:val="center"/>
        </w:trPr>
        <w:tc>
          <w:tcPr>
            <w:tcW w:w="4876" w:type="dxa"/>
            <w:tcBorders>
              <w:top w:val="nil"/>
              <w:left w:val="nil"/>
              <w:bottom w:val="nil"/>
              <w:right w:val="nil"/>
            </w:tcBorders>
          </w:tcPr>
          <w:p w14:paraId="2FA33A60"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4034C2B" w14:textId="77777777" w:rsidR="00331503" w:rsidRPr="0052693D" w:rsidRDefault="00331503" w:rsidP="0071469D">
            <w:pPr>
              <w:pStyle w:val="AmColumnHeading"/>
            </w:pPr>
            <w:r w:rsidRPr="0052693D">
              <w:t>Ändringsförslag</w:t>
            </w:r>
          </w:p>
        </w:tc>
      </w:tr>
      <w:tr w:rsidR="00331503" w:rsidRPr="0052693D" w14:paraId="54B6988E" w14:textId="77777777" w:rsidTr="0071469D">
        <w:trPr>
          <w:jc w:val="center"/>
        </w:trPr>
        <w:tc>
          <w:tcPr>
            <w:tcW w:w="4876" w:type="dxa"/>
            <w:tcBorders>
              <w:top w:val="nil"/>
              <w:left w:val="nil"/>
              <w:bottom w:val="nil"/>
              <w:right w:val="nil"/>
            </w:tcBorders>
          </w:tcPr>
          <w:p w14:paraId="35B96547" w14:textId="77777777" w:rsidR="00331503" w:rsidRPr="0052693D" w:rsidRDefault="00331503" w:rsidP="0071469D">
            <w:pPr>
              <w:pStyle w:val="Normal6a"/>
            </w:pPr>
            <w:r w:rsidRPr="0052693D">
              <w:t>O.</w:t>
            </w:r>
            <w:r w:rsidRPr="0052693D">
              <w:tab/>
            </w:r>
            <w:r w:rsidRPr="0052693D">
              <w:rPr>
                <w:b/>
                <w:i/>
              </w:rPr>
              <w:t>FRA:s</w:t>
            </w:r>
            <w:r w:rsidRPr="0052693D">
              <w:t xml:space="preserve"> undersökningar av svarta människor, judar, muslimer och hbtqi+-personer i EU visar att </w:t>
            </w:r>
            <w:r w:rsidRPr="0052693D">
              <w:rPr>
                <w:b/>
                <w:i/>
              </w:rPr>
              <w:t>de</w:t>
            </w:r>
            <w:r w:rsidRPr="0052693D">
              <w:t xml:space="preserve"> utsätts för </w:t>
            </w:r>
            <w:r w:rsidRPr="0052693D">
              <w:rPr>
                <w:b/>
                <w:i/>
              </w:rPr>
              <w:t>ett utbrett</w:t>
            </w:r>
            <w:r w:rsidRPr="0052693D">
              <w:t xml:space="preserve"> hat.</w:t>
            </w:r>
          </w:p>
        </w:tc>
        <w:tc>
          <w:tcPr>
            <w:tcW w:w="4876" w:type="dxa"/>
            <w:tcBorders>
              <w:top w:val="nil"/>
              <w:left w:val="nil"/>
              <w:bottom w:val="nil"/>
              <w:right w:val="nil"/>
            </w:tcBorders>
          </w:tcPr>
          <w:p w14:paraId="246F1648" w14:textId="77777777" w:rsidR="00331503" w:rsidRPr="0052693D" w:rsidRDefault="00331503" w:rsidP="0071469D">
            <w:pPr>
              <w:pStyle w:val="Normal6a"/>
            </w:pPr>
            <w:r w:rsidRPr="0052693D">
              <w:t>O.</w:t>
            </w:r>
            <w:r w:rsidRPr="0052693D">
              <w:tab/>
              <w:t xml:space="preserve">Undersökningar </w:t>
            </w:r>
            <w:r w:rsidRPr="0052693D">
              <w:rPr>
                <w:b/>
                <w:i/>
              </w:rPr>
              <w:t>som nyligen genomförts</w:t>
            </w:r>
            <w:r w:rsidRPr="0052693D">
              <w:t xml:space="preserve"> av </w:t>
            </w:r>
            <w:r w:rsidRPr="0052693D">
              <w:rPr>
                <w:b/>
                <w:i/>
              </w:rPr>
              <w:t>Europeiska unionens byrå för grundläggande rättigheter (FRA) bland</w:t>
            </w:r>
            <w:r w:rsidRPr="0052693D">
              <w:t xml:space="preserve"> svarta människor, judar, muslimer och hbtqi+-personer i EU visar att </w:t>
            </w:r>
            <w:r w:rsidRPr="0052693D">
              <w:rPr>
                <w:b/>
                <w:i/>
              </w:rPr>
              <w:t>dessa grupper fortfarande i stor utsträckning</w:t>
            </w:r>
            <w:r w:rsidRPr="0052693D">
              <w:t xml:space="preserve"> utsätts för hat</w:t>
            </w:r>
            <w:r w:rsidRPr="0052693D">
              <w:rPr>
                <w:b/>
                <w:i/>
              </w:rPr>
              <w:t>, diskriminering och intolerans</w:t>
            </w:r>
            <w:r w:rsidRPr="0052693D">
              <w:t>.</w:t>
            </w:r>
          </w:p>
        </w:tc>
      </w:tr>
    </w:tbl>
    <w:p w14:paraId="7C07559A"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406BE2DE" w14:textId="77777777" w:rsidR="00331503" w:rsidRPr="0052693D" w:rsidRDefault="00331503" w:rsidP="00331503">
      <w:r w:rsidRPr="0052693D">
        <w:rPr>
          <w:rStyle w:val="HideTWBExt"/>
        </w:rPr>
        <w:t>&lt;/Amend&gt;</w:t>
      </w:r>
    </w:p>
    <w:p w14:paraId="05EB241C"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204</w:t>
      </w:r>
      <w:r w:rsidRPr="0052693D">
        <w:rPr>
          <w:rStyle w:val="HideTWBExt"/>
          <w:b w:val="0"/>
        </w:rPr>
        <w:t>&lt;/NumAm&gt;</w:t>
      </w:r>
    </w:p>
    <w:p w14:paraId="28D50843" w14:textId="77777777" w:rsidR="00331503" w:rsidRPr="0052693D" w:rsidRDefault="00331503" w:rsidP="00331503">
      <w:pPr>
        <w:pStyle w:val="NormalBold"/>
      </w:pPr>
      <w:r w:rsidRPr="0052693D">
        <w:rPr>
          <w:rStyle w:val="HideTWBExt"/>
          <w:b w:val="0"/>
        </w:rPr>
        <w:t>&lt;RepeatBlock-By&gt;&lt;Members&gt;</w:t>
      </w:r>
      <w:r w:rsidRPr="0052693D">
        <w:t>Sebastian Tynkkynen</w:t>
      </w:r>
      <w:r w:rsidRPr="0052693D">
        <w:rPr>
          <w:rStyle w:val="HideTWBExt"/>
          <w:b w:val="0"/>
        </w:rPr>
        <w:t>&lt;/Members&gt;</w:t>
      </w:r>
    </w:p>
    <w:p w14:paraId="0FAAADC3" w14:textId="77777777" w:rsidR="00331503" w:rsidRPr="0052693D" w:rsidRDefault="00331503" w:rsidP="00331503">
      <w:pPr>
        <w:pStyle w:val="NormalBold"/>
      </w:pPr>
      <w:r w:rsidRPr="0052693D">
        <w:rPr>
          <w:rStyle w:val="HideTWBExt"/>
          <w:b w:val="0"/>
        </w:rPr>
        <w:t>&lt;/RepeatBlock-By&gt;</w:t>
      </w:r>
    </w:p>
    <w:p w14:paraId="21D8C6E4"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1452E363" w14:textId="77777777" w:rsidR="00331503" w:rsidRPr="0052693D" w:rsidRDefault="00331503" w:rsidP="00331503">
      <w:pPr>
        <w:pStyle w:val="NormalBold"/>
      </w:pPr>
      <w:r w:rsidRPr="0052693D">
        <w:rPr>
          <w:rStyle w:val="HideTWBExt"/>
          <w:b w:val="0"/>
        </w:rPr>
        <w:t>&lt;Article&gt;</w:t>
      </w:r>
      <w:r w:rsidRPr="0052693D">
        <w:t>Skäl O</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C95F272" w14:textId="77777777" w:rsidTr="0071469D">
        <w:trPr>
          <w:trHeight w:hRule="exact" w:val="240"/>
          <w:jc w:val="center"/>
        </w:trPr>
        <w:tc>
          <w:tcPr>
            <w:tcW w:w="9752" w:type="dxa"/>
            <w:gridSpan w:val="2"/>
            <w:tcBorders>
              <w:top w:val="nil"/>
              <w:left w:val="nil"/>
              <w:bottom w:val="nil"/>
              <w:right w:val="nil"/>
            </w:tcBorders>
          </w:tcPr>
          <w:p w14:paraId="4AE9F62D" w14:textId="77777777" w:rsidR="00331503" w:rsidRPr="0052693D" w:rsidRDefault="00331503" w:rsidP="0071469D"/>
        </w:tc>
      </w:tr>
      <w:tr w:rsidR="00331503" w:rsidRPr="0052693D" w14:paraId="4218E079" w14:textId="77777777" w:rsidTr="0071469D">
        <w:trPr>
          <w:trHeight w:val="240"/>
          <w:jc w:val="center"/>
        </w:trPr>
        <w:tc>
          <w:tcPr>
            <w:tcW w:w="4876" w:type="dxa"/>
            <w:tcBorders>
              <w:top w:val="nil"/>
              <w:left w:val="nil"/>
              <w:bottom w:val="nil"/>
              <w:right w:val="nil"/>
            </w:tcBorders>
          </w:tcPr>
          <w:p w14:paraId="6F82A793"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02639A08" w14:textId="77777777" w:rsidR="00331503" w:rsidRPr="0052693D" w:rsidRDefault="00331503" w:rsidP="0071469D">
            <w:pPr>
              <w:pStyle w:val="AmColumnHeading"/>
            </w:pPr>
            <w:r w:rsidRPr="0052693D">
              <w:t>Ändringsförslag</w:t>
            </w:r>
          </w:p>
        </w:tc>
      </w:tr>
      <w:tr w:rsidR="00331503" w:rsidRPr="0052693D" w14:paraId="622053B5" w14:textId="77777777" w:rsidTr="0071469D">
        <w:trPr>
          <w:jc w:val="center"/>
        </w:trPr>
        <w:tc>
          <w:tcPr>
            <w:tcW w:w="4876" w:type="dxa"/>
            <w:tcBorders>
              <w:top w:val="nil"/>
              <w:left w:val="nil"/>
              <w:bottom w:val="nil"/>
              <w:right w:val="nil"/>
            </w:tcBorders>
          </w:tcPr>
          <w:p w14:paraId="4F686B4F" w14:textId="77777777" w:rsidR="00331503" w:rsidRPr="0052693D" w:rsidRDefault="00331503" w:rsidP="0071469D">
            <w:pPr>
              <w:pStyle w:val="Normal6a"/>
            </w:pPr>
            <w:r w:rsidRPr="0052693D">
              <w:t>O.</w:t>
            </w:r>
            <w:r w:rsidRPr="0052693D">
              <w:tab/>
            </w:r>
            <w:r w:rsidRPr="0052693D">
              <w:rPr>
                <w:b/>
                <w:i/>
              </w:rPr>
              <w:t>FRA:s undersökningar</w:t>
            </w:r>
            <w:r w:rsidRPr="0052693D">
              <w:t xml:space="preserve"> av </w:t>
            </w:r>
            <w:r w:rsidRPr="0052693D">
              <w:rPr>
                <w:b/>
                <w:i/>
              </w:rPr>
              <w:t>svarta människor, judar, muslimer</w:t>
            </w:r>
            <w:r w:rsidRPr="0052693D">
              <w:t xml:space="preserve"> och </w:t>
            </w:r>
            <w:r w:rsidRPr="0052693D">
              <w:rPr>
                <w:b/>
                <w:i/>
              </w:rPr>
              <w:t>hbtqi+-personer i EU visar att de utsätts för ett utbrett hat</w:t>
            </w:r>
            <w:r w:rsidRPr="0052693D">
              <w:t>.</w:t>
            </w:r>
          </w:p>
        </w:tc>
        <w:tc>
          <w:tcPr>
            <w:tcW w:w="4876" w:type="dxa"/>
            <w:tcBorders>
              <w:top w:val="nil"/>
              <w:left w:val="nil"/>
              <w:bottom w:val="nil"/>
              <w:right w:val="nil"/>
            </w:tcBorders>
          </w:tcPr>
          <w:p w14:paraId="73E98F03" w14:textId="77777777" w:rsidR="00331503" w:rsidRPr="0052693D" w:rsidRDefault="00331503" w:rsidP="0071469D">
            <w:pPr>
              <w:pStyle w:val="Normal6a"/>
            </w:pPr>
            <w:r w:rsidRPr="0052693D">
              <w:t>O.</w:t>
            </w:r>
            <w:r w:rsidRPr="0052693D">
              <w:tab/>
            </w:r>
            <w:r w:rsidRPr="0052693D">
              <w:rPr>
                <w:b/>
                <w:i/>
              </w:rPr>
              <w:t xml:space="preserve">Hög migration har lett till inflyttning till Europa </w:t>
            </w:r>
            <w:r w:rsidRPr="0052693D">
              <w:t>av</w:t>
            </w:r>
            <w:r w:rsidRPr="0052693D">
              <w:rPr>
                <w:b/>
                <w:i/>
              </w:rPr>
              <w:t xml:space="preserve"> migranter som inte respekterar europeiska värderingar </w:t>
            </w:r>
            <w:r w:rsidRPr="0052693D">
              <w:t xml:space="preserve">och </w:t>
            </w:r>
            <w:r w:rsidRPr="0052693D">
              <w:rPr>
                <w:b/>
                <w:i/>
              </w:rPr>
              <w:t>som har undergrävt både minoriteternas och majoritetsbefolkningens upplevda säkerhet</w:t>
            </w:r>
            <w:r w:rsidRPr="0052693D">
              <w:t>.</w:t>
            </w:r>
          </w:p>
        </w:tc>
      </w:tr>
    </w:tbl>
    <w:p w14:paraId="0D383D12"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{FI}</w:t>
      </w:r>
      <w:r w:rsidRPr="0052693D">
        <w:t>fi</w:t>
      </w:r>
      <w:r w:rsidRPr="0052693D">
        <w:rPr>
          <w:rStyle w:val="HideTWBExt"/>
        </w:rPr>
        <w:t>&lt;/Original&gt;</w:t>
      </w:r>
    </w:p>
    <w:p w14:paraId="418B87BF" w14:textId="77777777" w:rsidR="00331503" w:rsidRPr="0052693D" w:rsidRDefault="00331503" w:rsidP="00331503">
      <w:r w:rsidRPr="0052693D">
        <w:rPr>
          <w:rStyle w:val="HideTWBExt"/>
        </w:rPr>
        <w:t>&lt;/Amend&gt;</w:t>
      </w:r>
    </w:p>
    <w:p w14:paraId="20E38AAC"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205</w:t>
      </w:r>
      <w:r w:rsidRPr="0052693D">
        <w:rPr>
          <w:rStyle w:val="HideTWBExt"/>
          <w:b w:val="0"/>
        </w:rPr>
        <w:t>&lt;/NumAm&gt;</w:t>
      </w:r>
    </w:p>
    <w:p w14:paraId="544BAB9F" w14:textId="77777777" w:rsidR="00331503" w:rsidRPr="0052693D" w:rsidRDefault="00331503" w:rsidP="00331503">
      <w:pPr>
        <w:pStyle w:val="NormalBold"/>
      </w:pPr>
      <w:r w:rsidRPr="0052693D">
        <w:rPr>
          <w:rStyle w:val="HideTWBExt"/>
          <w:b w:val="0"/>
        </w:rPr>
        <w:t>&lt;RepeatBlock-By&gt;&lt;Members&gt;</w:t>
      </w:r>
      <w:r w:rsidRPr="0052693D">
        <w:t>Erik Kaliňák</w:t>
      </w:r>
      <w:r w:rsidRPr="0052693D">
        <w:rPr>
          <w:rStyle w:val="HideTWBExt"/>
          <w:b w:val="0"/>
        </w:rPr>
        <w:t>&lt;/Members&gt;</w:t>
      </w:r>
    </w:p>
    <w:p w14:paraId="7603C302" w14:textId="77777777" w:rsidR="00331503" w:rsidRPr="0052693D" w:rsidRDefault="00331503" w:rsidP="00331503">
      <w:pPr>
        <w:pStyle w:val="NormalBold"/>
      </w:pPr>
      <w:r w:rsidRPr="0052693D">
        <w:rPr>
          <w:rStyle w:val="HideTWBExt"/>
          <w:b w:val="0"/>
        </w:rPr>
        <w:t>&lt;/RepeatBlock-By&gt;</w:t>
      </w:r>
    </w:p>
    <w:p w14:paraId="095D122D"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528EF1EF" w14:textId="77777777" w:rsidR="00331503" w:rsidRPr="0052693D" w:rsidRDefault="00331503" w:rsidP="00331503">
      <w:pPr>
        <w:pStyle w:val="NormalBold"/>
      </w:pPr>
      <w:r w:rsidRPr="0052693D">
        <w:rPr>
          <w:rStyle w:val="HideTWBExt"/>
          <w:b w:val="0"/>
        </w:rPr>
        <w:t>&lt;Article&gt;</w:t>
      </w:r>
      <w:r w:rsidRPr="0052693D">
        <w:t>Skäl O</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D2172F9" w14:textId="77777777" w:rsidTr="0071469D">
        <w:trPr>
          <w:trHeight w:hRule="exact" w:val="240"/>
          <w:jc w:val="center"/>
        </w:trPr>
        <w:tc>
          <w:tcPr>
            <w:tcW w:w="9752" w:type="dxa"/>
            <w:gridSpan w:val="2"/>
            <w:tcBorders>
              <w:top w:val="nil"/>
              <w:left w:val="nil"/>
              <w:bottom w:val="nil"/>
              <w:right w:val="nil"/>
            </w:tcBorders>
          </w:tcPr>
          <w:p w14:paraId="50E43065" w14:textId="77777777" w:rsidR="00331503" w:rsidRPr="0052693D" w:rsidRDefault="00331503" w:rsidP="0071469D"/>
        </w:tc>
      </w:tr>
      <w:tr w:rsidR="00331503" w:rsidRPr="0052693D" w14:paraId="34598BB2" w14:textId="77777777" w:rsidTr="0071469D">
        <w:trPr>
          <w:trHeight w:val="240"/>
          <w:jc w:val="center"/>
        </w:trPr>
        <w:tc>
          <w:tcPr>
            <w:tcW w:w="4876" w:type="dxa"/>
            <w:tcBorders>
              <w:top w:val="nil"/>
              <w:left w:val="nil"/>
              <w:bottom w:val="nil"/>
              <w:right w:val="nil"/>
            </w:tcBorders>
          </w:tcPr>
          <w:p w14:paraId="6744A3F4"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4F52BE40" w14:textId="77777777" w:rsidR="00331503" w:rsidRPr="0052693D" w:rsidRDefault="00331503" w:rsidP="0071469D">
            <w:pPr>
              <w:pStyle w:val="AmColumnHeading"/>
            </w:pPr>
            <w:r w:rsidRPr="0052693D">
              <w:t>Ändringsförslag</w:t>
            </w:r>
          </w:p>
        </w:tc>
      </w:tr>
      <w:tr w:rsidR="00331503" w:rsidRPr="0052693D" w14:paraId="07E5AED0" w14:textId="77777777" w:rsidTr="0071469D">
        <w:trPr>
          <w:jc w:val="center"/>
        </w:trPr>
        <w:tc>
          <w:tcPr>
            <w:tcW w:w="4876" w:type="dxa"/>
            <w:tcBorders>
              <w:top w:val="nil"/>
              <w:left w:val="nil"/>
              <w:bottom w:val="nil"/>
              <w:right w:val="nil"/>
            </w:tcBorders>
          </w:tcPr>
          <w:p w14:paraId="6A50FB76" w14:textId="77777777" w:rsidR="00331503" w:rsidRPr="0052693D" w:rsidRDefault="00331503" w:rsidP="0071469D">
            <w:pPr>
              <w:pStyle w:val="Normal6a"/>
            </w:pPr>
            <w:r w:rsidRPr="0052693D">
              <w:t>O.</w:t>
            </w:r>
            <w:r w:rsidRPr="0052693D">
              <w:tab/>
            </w:r>
            <w:r w:rsidRPr="0052693D">
              <w:rPr>
                <w:b/>
                <w:i/>
              </w:rPr>
              <w:t>FRA:s undersökningar av svarta människor, judar, muslimer och hbtqi+-personer i EU visar att de utsätts för ett utbrett hat</w:t>
            </w:r>
            <w:r w:rsidRPr="0052693D">
              <w:t>.</w:t>
            </w:r>
          </w:p>
        </w:tc>
        <w:tc>
          <w:tcPr>
            <w:tcW w:w="4876" w:type="dxa"/>
            <w:tcBorders>
              <w:top w:val="nil"/>
              <w:left w:val="nil"/>
              <w:bottom w:val="nil"/>
              <w:right w:val="nil"/>
            </w:tcBorders>
          </w:tcPr>
          <w:p w14:paraId="3FCBC8DD" w14:textId="77777777" w:rsidR="00331503" w:rsidRPr="0052693D" w:rsidRDefault="00331503" w:rsidP="0071469D">
            <w:pPr>
              <w:pStyle w:val="Normal6a"/>
            </w:pPr>
            <w:r w:rsidRPr="0052693D">
              <w:t>O.</w:t>
            </w:r>
            <w:r w:rsidRPr="0052693D">
              <w:tab/>
            </w:r>
            <w:r w:rsidRPr="0052693D">
              <w:rPr>
                <w:b/>
                <w:i/>
              </w:rPr>
              <w:t>FRA har vid upprepade tillfällen överskridit sitt mandat</w:t>
            </w:r>
            <w:r w:rsidRPr="0052693D">
              <w:t>.</w:t>
            </w:r>
          </w:p>
        </w:tc>
      </w:tr>
    </w:tbl>
    <w:p w14:paraId="117023F4"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{SK}</w:t>
      </w:r>
      <w:r w:rsidRPr="0052693D">
        <w:t>sk</w:t>
      </w:r>
      <w:r w:rsidRPr="0052693D">
        <w:rPr>
          <w:rStyle w:val="HideTWBExt"/>
        </w:rPr>
        <w:t>&lt;/Original&gt;</w:t>
      </w:r>
    </w:p>
    <w:p w14:paraId="161FF892" w14:textId="77777777" w:rsidR="00331503" w:rsidRPr="0052693D" w:rsidRDefault="00331503" w:rsidP="00331503">
      <w:r w:rsidRPr="0052693D">
        <w:rPr>
          <w:rStyle w:val="HideTWBExt"/>
        </w:rPr>
        <w:t>&lt;/Amend&gt;</w:t>
      </w:r>
    </w:p>
    <w:p w14:paraId="638FC3F7"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206</w:t>
      </w:r>
      <w:r w:rsidRPr="0052693D">
        <w:rPr>
          <w:rStyle w:val="HideTWBExt"/>
          <w:b w:val="0"/>
        </w:rPr>
        <w:t>&lt;/NumAm&gt;</w:t>
      </w:r>
    </w:p>
    <w:p w14:paraId="1D5DCD26" w14:textId="77777777" w:rsidR="00331503" w:rsidRPr="0052693D" w:rsidRDefault="00331503" w:rsidP="00331503">
      <w:pPr>
        <w:pStyle w:val="NormalBold"/>
      </w:pPr>
      <w:r w:rsidRPr="0052693D">
        <w:rPr>
          <w:rStyle w:val="HideTWBExt"/>
          <w:b w:val="0"/>
        </w:rPr>
        <w:t>&lt;RepeatBlock-By&gt;&lt;Members&gt;</w:t>
      </w:r>
      <w:r w:rsidRPr="0052693D">
        <w:t>Sophie Wilmès, Veronika Cifrová Ostrihoňová, Lucia Yar, Nikola Minchev, Irena Joveva, Hilde Vautmans</w:t>
      </w:r>
      <w:r w:rsidRPr="0052693D">
        <w:rPr>
          <w:rStyle w:val="HideTWBExt"/>
          <w:b w:val="0"/>
        </w:rPr>
        <w:t>&lt;/Members&gt;</w:t>
      </w:r>
    </w:p>
    <w:p w14:paraId="3293EC4B" w14:textId="77777777" w:rsidR="00331503" w:rsidRPr="0052693D" w:rsidRDefault="00331503" w:rsidP="00331503">
      <w:pPr>
        <w:pStyle w:val="NormalBold"/>
      </w:pPr>
      <w:r w:rsidRPr="0052693D">
        <w:rPr>
          <w:rStyle w:val="HideTWBExt"/>
          <w:b w:val="0"/>
        </w:rPr>
        <w:t>&lt;/RepeatBlock-By&gt;</w:t>
      </w:r>
    </w:p>
    <w:p w14:paraId="6FDCC9A4"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043094F7" w14:textId="77777777" w:rsidR="00331503" w:rsidRPr="0052693D" w:rsidRDefault="00331503" w:rsidP="00331503">
      <w:pPr>
        <w:pStyle w:val="NormalBold"/>
      </w:pPr>
      <w:r w:rsidRPr="0052693D">
        <w:rPr>
          <w:rStyle w:val="HideTWBExt"/>
          <w:b w:val="0"/>
        </w:rPr>
        <w:t>&lt;Article&gt;</w:t>
      </w:r>
      <w:r w:rsidRPr="0052693D">
        <w:t>Skäl O</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6DF9117B" w14:textId="77777777" w:rsidTr="0071469D">
        <w:trPr>
          <w:trHeight w:hRule="exact" w:val="240"/>
          <w:jc w:val="center"/>
        </w:trPr>
        <w:tc>
          <w:tcPr>
            <w:tcW w:w="9752" w:type="dxa"/>
            <w:gridSpan w:val="2"/>
            <w:tcBorders>
              <w:top w:val="nil"/>
              <w:left w:val="nil"/>
              <w:bottom w:val="nil"/>
              <w:right w:val="nil"/>
            </w:tcBorders>
          </w:tcPr>
          <w:p w14:paraId="56CF68EC" w14:textId="77777777" w:rsidR="00331503" w:rsidRPr="0052693D" w:rsidRDefault="00331503" w:rsidP="0071469D"/>
        </w:tc>
      </w:tr>
      <w:tr w:rsidR="00331503" w:rsidRPr="0052693D" w14:paraId="221FD1CE" w14:textId="77777777" w:rsidTr="0071469D">
        <w:trPr>
          <w:trHeight w:val="240"/>
          <w:jc w:val="center"/>
        </w:trPr>
        <w:tc>
          <w:tcPr>
            <w:tcW w:w="4876" w:type="dxa"/>
            <w:tcBorders>
              <w:top w:val="nil"/>
              <w:left w:val="nil"/>
              <w:bottom w:val="nil"/>
              <w:right w:val="nil"/>
            </w:tcBorders>
          </w:tcPr>
          <w:p w14:paraId="07207D2B"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046E9A3D" w14:textId="77777777" w:rsidR="00331503" w:rsidRPr="0052693D" w:rsidRDefault="00331503" w:rsidP="0071469D">
            <w:pPr>
              <w:pStyle w:val="AmColumnHeading"/>
            </w:pPr>
            <w:r w:rsidRPr="0052693D">
              <w:t>Ändringsförslag</w:t>
            </w:r>
          </w:p>
        </w:tc>
      </w:tr>
      <w:tr w:rsidR="00331503" w:rsidRPr="0052693D" w14:paraId="132AA9E3" w14:textId="77777777" w:rsidTr="0071469D">
        <w:trPr>
          <w:jc w:val="center"/>
        </w:trPr>
        <w:tc>
          <w:tcPr>
            <w:tcW w:w="4876" w:type="dxa"/>
            <w:tcBorders>
              <w:top w:val="nil"/>
              <w:left w:val="nil"/>
              <w:bottom w:val="nil"/>
              <w:right w:val="nil"/>
            </w:tcBorders>
          </w:tcPr>
          <w:p w14:paraId="39C095CA" w14:textId="77777777" w:rsidR="00331503" w:rsidRPr="0052693D" w:rsidRDefault="00331503" w:rsidP="0071469D">
            <w:pPr>
              <w:pStyle w:val="Normal6a"/>
            </w:pPr>
            <w:r w:rsidRPr="0052693D">
              <w:t>O.</w:t>
            </w:r>
            <w:r w:rsidRPr="0052693D">
              <w:tab/>
              <w:t xml:space="preserve">FRA:s undersökningar </w:t>
            </w:r>
            <w:r w:rsidRPr="0052693D">
              <w:rPr>
                <w:b/>
                <w:i/>
              </w:rPr>
              <w:t>av svarta människor, judar, muslimer och hbtqi+-personer i EU</w:t>
            </w:r>
            <w:r w:rsidRPr="0052693D">
              <w:t xml:space="preserve"> visar att </w:t>
            </w:r>
            <w:r w:rsidRPr="0052693D">
              <w:rPr>
                <w:b/>
                <w:i/>
              </w:rPr>
              <w:t>de utsätts för ett utbrett</w:t>
            </w:r>
            <w:r w:rsidRPr="0052693D">
              <w:t xml:space="preserve"> hat.</w:t>
            </w:r>
          </w:p>
        </w:tc>
        <w:tc>
          <w:tcPr>
            <w:tcW w:w="4876" w:type="dxa"/>
            <w:tcBorders>
              <w:top w:val="nil"/>
              <w:left w:val="nil"/>
              <w:bottom w:val="nil"/>
              <w:right w:val="nil"/>
            </w:tcBorders>
          </w:tcPr>
          <w:p w14:paraId="2C3F4AF0" w14:textId="77777777" w:rsidR="00331503" w:rsidRPr="0052693D" w:rsidRDefault="00331503" w:rsidP="0071469D">
            <w:pPr>
              <w:pStyle w:val="Normal6a"/>
            </w:pPr>
            <w:r w:rsidRPr="0052693D">
              <w:t>O.</w:t>
            </w:r>
            <w:r w:rsidRPr="0052693D">
              <w:tab/>
              <w:t xml:space="preserve">FRA:s undersökningar visar att </w:t>
            </w:r>
            <w:r w:rsidRPr="0052693D">
              <w:rPr>
                <w:b/>
                <w:i/>
              </w:rPr>
              <w:t>olika minoritetsgrupper fortsättningsvis rapporterar utbredda erfarenheter av</w:t>
            </w:r>
            <w:r w:rsidRPr="0052693D">
              <w:t xml:space="preserve"> hat </w:t>
            </w:r>
            <w:r w:rsidRPr="0052693D">
              <w:rPr>
                <w:b/>
                <w:i/>
              </w:rPr>
              <w:t>och diskriminering i EU</w:t>
            </w:r>
            <w:r w:rsidRPr="0052693D">
              <w:t>.</w:t>
            </w:r>
          </w:p>
        </w:tc>
      </w:tr>
    </w:tbl>
    <w:p w14:paraId="66C434FE"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1031D1B6" w14:textId="77777777" w:rsidR="00331503" w:rsidRPr="0052693D" w:rsidRDefault="00331503" w:rsidP="00331503">
      <w:r w:rsidRPr="0052693D">
        <w:rPr>
          <w:rStyle w:val="HideTWBExt"/>
        </w:rPr>
        <w:t>&lt;/Amend&gt;</w:t>
      </w:r>
    </w:p>
    <w:p w14:paraId="6246F9FF"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207</w:t>
      </w:r>
      <w:r w:rsidRPr="0052693D">
        <w:rPr>
          <w:rStyle w:val="HideTWBExt"/>
          <w:b w:val="0"/>
        </w:rPr>
        <w:t>&lt;/NumAm&gt;</w:t>
      </w:r>
    </w:p>
    <w:p w14:paraId="57F1A565" w14:textId="77777777" w:rsidR="00331503" w:rsidRPr="0052693D" w:rsidRDefault="00331503" w:rsidP="00331503">
      <w:pPr>
        <w:pStyle w:val="NormalBold"/>
      </w:pPr>
      <w:r w:rsidRPr="0052693D">
        <w:rPr>
          <w:rStyle w:val="HideTWBExt"/>
          <w:b w:val="0"/>
        </w:rPr>
        <w:t>&lt;RepeatBlock-By&gt;&lt;Members&gt;</w:t>
      </w:r>
      <w:r w:rsidRPr="0052693D">
        <w:t>Krzysztof Śmiszek</w:t>
      </w:r>
      <w:r w:rsidRPr="0052693D">
        <w:rPr>
          <w:rStyle w:val="HideTWBExt"/>
          <w:b w:val="0"/>
        </w:rPr>
        <w:t>&lt;/Members&gt;</w:t>
      </w:r>
    </w:p>
    <w:p w14:paraId="6C62F3E6" w14:textId="77777777" w:rsidR="00331503" w:rsidRPr="0052693D" w:rsidRDefault="00331503" w:rsidP="00331503">
      <w:pPr>
        <w:pStyle w:val="NormalBold"/>
      </w:pPr>
      <w:r w:rsidRPr="0052693D">
        <w:rPr>
          <w:rStyle w:val="HideTWBExt"/>
          <w:b w:val="0"/>
        </w:rPr>
        <w:t>&lt;/RepeatBlock-By&gt;</w:t>
      </w:r>
    </w:p>
    <w:p w14:paraId="2B33A116"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6B79D6F" w14:textId="77777777" w:rsidR="00331503" w:rsidRPr="0052693D" w:rsidRDefault="00331503" w:rsidP="00331503">
      <w:pPr>
        <w:pStyle w:val="NormalBold"/>
      </w:pPr>
      <w:r w:rsidRPr="0052693D">
        <w:rPr>
          <w:rStyle w:val="HideTWBExt"/>
          <w:b w:val="0"/>
        </w:rPr>
        <w:t>&lt;Article&gt;</w:t>
      </w:r>
      <w:r w:rsidRPr="0052693D">
        <w:t>Skäl Oa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4157DF22" w14:textId="77777777" w:rsidTr="0071469D">
        <w:trPr>
          <w:trHeight w:hRule="exact" w:val="240"/>
          <w:jc w:val="center"/>
        </w:trPr>
        <w:tc>
          <w:tcPr>
            <w:tcW w:w="9752" w:type="dxa"/>
            <w:gridSpan w:val="2"/>
            <w:tcBorders>
              <w:top w:val="nil"/>
              <w:left w:val="nil"/>
              <w:bottom w:val="nil"/>
              <w:right w:val="nil"/>
            </w:tcBorders>
          </w:tcPr>
          <w:p w14:paraId="7D1FA05C" w14:textId="77777777" w:rsidR="00331503" w:rsidRPr="0052693D" w:rsidRDefault="00331503" w:rsidP="0071469D"/>
        </w:tc>
      </w:tr>
      <w:tr w:rsidR="00331503" w:rsidRPr="0052693D" w14:paraId="7AD4593A" w14:textId="77777777" w:rsidTr="0071469D">
        <w:trPr>
          <w:trHeight w:val="240"/>
          <w:jc w:val="center"/>
        </w:trPr>
        <w:tc>
          <w:tcPr>
            <w:tcW w:w="4876" w:type="dxa"/>
            <w:tcBorders>
              <w:top w:val="nil"/>
              <w:left w:val="nil"/>
              <w:bottom w:val="nil"/>
              <w:right w:val="nil"/>
            </w:tcBorders>
          </w:tcPr>
          <w:p w14:paraId="631802FA"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B3712AE" w14:textId="77777777" w:rsidR="00331503" w:rsidRPr="0052693D" w:rsidRDefault="00331503" w:rsidP="0071469D">
            <w:pPr>
              <w:pStyle w:val="AmColumnHeading"/>
            </w:pPr>
            <w:r w:rsidRPr="0052693D">
              <w:t>Ändringsförslag</w:t>
            </w:r>
          </w:p>
        </w:tc>
      </w:tr>
      <w:tr w:rsidR="00331503" w:rsidRPr="0052693D" w14:paraId="54680627" w14:textId="77777777" w:rsidTr="0071469D">
        <w:trPr>
          <w:jc w:val="center"/>
        </w:trPr>
        <w:tc>
          <w:tcPr>
            <w:tcW w:w="4876" w:type="dxa"/>
            <w:tcBorders>
              <w:top w:val="nil"/>
              <w:left w:val="nil"/>
              <w:bottom w:val="nil"/>
              <w:right w:val="nil"/>
            </w:tcBorders>
          </w:tcPr>
          <w:p w14:paraId="3F6FF2DE" w14:textId="77777777" w:rsidR="00331503" w:rsidRPr="0052693D" w:rsidRDefault="00331503" w:rsidP="0071469D">
            <w:pPr>
              <w:pStyle w:val="Normal6a"/>
            </w:pPr>
          </w:p>
        </w:tc>
        <w:tc>
          <w:tcPr>
            <w:tcW w:w="4876" w:type="dxa"/>
            <w:tcBorders>
              <w:top w:val="nil"/>
              <w:left w:val="nil"/>
              <w:bottom w:val="nil"/>
              <w:right w:val="nil"/>
            </w:tcBorders>
          </w:tcPr>
          <w:p w14:paraId="44C4FE99" w14:textId="77777777" w:rsidR="00331503" w:rsidRPr="0052693D" w:rsidRDefault="00331503" w:rsidP="0071469D">
            <w:pPr>
              <w:pStyle w:val="Normal6a"/>
            </w:pPr>
            <w:r w:rsidRPr="0052693D">
              <w:rPr>
                <w:b/>
                <w:i/>
              </w:rPr>
              <w:t>Oa.</w:t>
            </w:r>
            <w:r w:rsidRPr="0052693D">
              <w:tab/>
            </w:r>
            <w:r w:rsidRPr="0052693D">
              <w:rPr>
                <w:b/>
                <w:i/>
              </w:rPr>
              <w:t>Europaparlamentet noterar med oro att den senaste tidens lagstiftningsreformer och institutionella reformer i Slovakien ger upphov till allvarliga betänkligheter när det gäller efterlevnaden av den grundläggande rätten till en rättvis rättegång och till en oavhängig och opartisk domstol, i enlighet med artikel 47 i Europeiska unionens stadga om de grundläggande rättigheterna. Parlamentet betonar att rättsväsendets oberoende är en oumbärlig del av rättsstatsprincipen och en förutsättning för ett effektivt skydd av alla andra grundläggande rättigheter. Parlamentet noterar särskilt följande: Att den internationella juristkommissionen (ICJ) i sin skrivelse från februari 2025 framhöll inblandning från den verkställande maktens sida i nationella domarrådet och betonade att rättsliga råd måste förbli oberoende av parlamentariskt inflytande och inflytande från den verkställande makten. Att Europaparlamentet i sin resolution från januari 2024 uttryckte djup oro över att den slovakiska regeringens planer på att upplösa den särskilda åklagarmyndigheten och sänka straffen för ekonomisk brottslighet skulle undergräva rättsväsendets integritet och oberoende och äventyra skyddet av unionens ekonomiska intressen. Att kommissionen i sin varning från juli 2025 om demokratisk tillbakagång i Slovakien identifierade betydande risker för rättsväsendets oberoende, ramarna för korruptionsbekämpning och mediernas och civilsamhällets förmåga att verka fritt. I den senaste landsspecifika resultattavlan för rättsstatsprincipen rangordnas rättsväsendets upplevda nivå av oberoende som mycket låg, vilket accentuerar behovet av brådskande skyddsåtgärder för att säkerställa full respekt för rätten till en rättvis rättegång och ett effektivt rättsmedel.</w:t>
            </w:r>
          </w:p>
        </w:tc>
      </w:tr>
    </w:tbl>
    <w:p w14:paraId="35C0E674"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4455B347" w14:textId="77777777" w:rsidR="00331503" w:rsidRPr="0052693D" w:rsidRDefault="00331503" w:rsidP="00331503">
      <w:r w:rsidRPr="0052693D">
        <w:rPr>
          <w:rStyle w:val="HideTWBExt"/>
        </w:rPr>
        <w:t>&lt;/Amend&gt;</w:t>
      </w:r>
    </w:p>
    <w:p w14:paraId="26CB7B0B"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208</w:t>
      </w:r>
      <w:r w:rsidRPr="0052693D">
        <w:rPr>
          <w:rStyle w:val="HideTWBExt"/>
          <w:b w:val="0"/>
        </w:rPr>
        <w:t>&lt;/NumAm&gt;</w:t>
      </w:r>
    </w:p>
    <w:p w14:paraId="673C1D13" w14:textId="77777777" w:rsidR="00331503" w:rsidRPr="0052693D" w:rsidRDefault="00331503" w:rsidP="00331503">
      <w:pPr>
        <w:pStyle w:val="NormalBold"/>
      </w:pPr>
      <w:r w:rsidRPr="0052693D">
        <w:rPr>
          <w:rStyle w:val="HideTWBExt"/>
          <w:b w:val="0"/>
        </w:rPr>
        <w:t>&lt;RepeatBlock-By&gt;&lt;Members&gt;</w:t>
      </w:r>
      <w:r w:rsidRPr="0052693D">
        <w:t>Lucia Yar, Hilde Vautmans, Raquel García Hermida-Van Der Walle, Veronika Cifrová Ostrihoňová, Irena Joveva</w:t>
      </w:r>
      <w:r w:rsidRPr="0052693D">
        <w:rPr>
          <w:rStyle w:val="HideTWBExt"/>
          <w:b w:val="0"/>
        </w:rPr>
        <w:t>&lt;/Members&gt;</w:t>
      </w:r>
    </w:p>
    <w:p w14:paraId="08345811" w14:textId="77777777" w:rsidR="00331503" w:rsidRPr="0052693D" w:rsidRDefault="00331503" w:rsidP="00331503">
      <w:pPr>
        <w:pStyle w:val="NormalBold"/>
      </w:pPr>
      <w:r w:rsidRPr="0052693D">
        <w:rPr>
          <w:rStyle w:val="HideTWBExt"/>
          <w:b w:val="0"/>
        </w:rPr>
        <w:t>&lt;/RepeatBlock-By&gt;</w:t>
      </w:r>
    </w:p>
    <w:p w14:paraId="5B2348CF"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3AD15B9" w14:textId="77777777" w:rsidR="00331503" w:rsidRPr="0052693D" w:rsidRDefault="00331503" w:rsidP="00331503">
      <w:pPr>
        <w:pStyle w:val="NormalBold"/>
      </w:pPr>
      <w:r w:rsidRPr="0052693D">
        <w:rPr>
          <w:rStyle w:val="HideTWBExt"/>
          <w:b w:val="0"/>
        </w:rPr>
        <w:t>&lt;Article&gt;</w:t>
      </w:r>
      <w:r w:rsidRPr="0052693D">
        <w:t>Skäl Oa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47408872" w14:textId="77777777" w:rsidTr="0071469D">
        <w:trPr>
          <w:trHeight w:hRule="exact" w:val="240"/>
          <w:jc w:val="center"/>
        </w:trPr>
        <w:tc>
          <w:tcPr>
            <w:tcW w:w="9752" w:type="dxa"/>
            <w:gridSpan w:val="2"/>
            <w:tcBorders>
              <w:top w:val="nil"/>
              <w:left w:val="nil"/>
              <w:bottom w:val="nil"/>
              <w:right w:val="nil"/>
            </w:tcBorders>
          </w:tcPr>
          <w:p w14:paraId="522742F5" w14:textId="77777777" w:rsidR="00331503" w:rsidRPr="0052693D" w:rsidRDefault="00331503" w:rsidP="0071469D"/>
        </w:tc>
      </w:tr>
      <w:tr w:rsidR="00331503" w:rsidRPr="0052693D" w14:paraId="4D66AB54" w14:textId="77777777" w:rsidTr="0071469D">
        <w:trPr>
          <w:trHeight w:val="240"/>
          <w:jc w:val="center"/>
        </w:trPr>
        <w:tc>
          <w:tcPr>
            <w:tcW w:w="4876" w:type="dxa"/>
            <w:tcBorders>
              <w:top w:val="nil"/>
              <w:left w:val="nil"/>
              <w:bottom w:val="nil"/>
              <w:right w:val="nil"/>
            </w:tcBorders>
          </w:tcPr>
          <w:p w14:paraId="11BF5648"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745DCBF7" w14:textId="77777777" w:rsidR="00331503" w:rsidRPr="0052693D" w:rsidRDefault="00331503" w:rsidP="0071469D">
            <w:pPr>
              <w:pStyle w:val="AmColumnHeading"/>
            </w:pPr>
            <w:r w:rsidRPr="0052693D">
              <w:t>Ändringsförslag</w:t>
            </w:r>
          </w:p>
        </w:tc>
      </w:tr>
      <w:tr w:rsidR="00331503" w:rsidRPr="0052693D" w14:paraId="7190128B" w14:textId="77777777" w:rsidTr="0071469D">
        <w:trPr>
          <w:jc w:val="center"/>
        </w:trPr>
        <w:tc>
          <w:tcPr>
            <w:tcW w:w="4876" w:type="dxa"/>
            <w:tcBorders>
              <w:top w:val="nil"/>
              <w:left w:val="nil"/>
              <w:bottom w:val="nil"/>
              <w:right w:val="nil"/>
            </w:tcBorders>
          </w:tcPr>
          <w:p w14:paraId="76C7A53B" w14:textId="77777777" w:rsidR="00331503" w:rsidRPr="0052693D" w:rsidRDefault="00331503" w:rsidP="0071469D">
            <w:pPr>
              <w:pStyle w:val="Normal6a"/>
            </w:pPr>
          </w:p>
        </w:tc>
        <w:tc>
          <w:tcPr>
            <w:tcW w:w="4876" w:type="dxa"/>
            <w:tcBorders>
              <w:top w:val="nil"/>
              <w:left w:val="nil"/>
              <w:bottom w:val="nil"/>
              <w:right w:val="nil"/>
            </w:tcBorders>
          </w:tcPr>
          <w:p w14:paraId="641AC1F7" w14:textId="77777777" w:rsidR="00331503" w:rsidRPr="0052693D" w:rsidRDefault="00331503" w:rsidP="0071469D">
            <w:pPr>
              <w:pStyle w:val="Normal6a"/>
            </w:pPr>
            <w:r w:rsidRPr="0052693D">
              <w:rPr>
                <w:b/>
                <w:i/>
              </w:rPr>
              <w:t>Oa.</w:t>
            </w:r>
            <w:r w:rsidRPr="0052693D">
              <w:tab/>
            </w:r>
            <w:r w:rsidRPr="0052693D">
              <w:rPr>
                <w:b/>
                <w:i/>
              </w:rPr>
              <w:t>I sin dom i målet KlimaSeniorinnen mot Schweiz medgav Europeiska domstolen för de mänskliga rättigheterna att staters underlåtenhet att vidta lämpliga åtgärder mot klimatförändringarna kan utgöra en kränkning av rätten till respekt för privatliv och familjeliv enligt artikel 8 i konventionen. I domen betonas att det är nödvändigt att snarast tillhandahålla en verkställbar rätt till en ren, hälsosam och hållbar miljö inom ramen för den europeiska konventionen om skydd för de mänskliga rättigheterna och de grundläggande friheterna, och därigenom säkerställa konsekvens, förutsebarhet och skydd för allmänheten.</w:t>
            </w:r>
          </w:p>
        </w:tc>
      </w:tr>
    </w:tbl>
    <w:p w14:paraId="3F245B54"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70D070AB" w14:textId="77777777" w:rsidR="00331503" w:rsidRPr="0052693D" w:rsidRDefault="00331503" w:rsidP="00331503">
      <w:r w:rsidRPr="0052693D">
        <w:rPr>
          <w:rStyle w:val="HideTWBExt"/>
        </w:rPr>
        <w:t>&lt;/Amend&gt;</w:t>
      </w:r>
    </w:p>
    <w:p w14:paraId="077F3115"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209</w:t>
      </w:r>
      <w:r w:rsidRPr="0052693D">
        <w:rPr>
          <w:rStyle w:val="HideTWBExt"/>
          <w:b w:val="0"/>
        </w:rPr>
        <w:t>&lt;/NumAm&gt;</w:t>
      </w:r>
    </w:p>
    <w:p w14:paraId="358AA7E7"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23582861" w14:textId="77777777" w:rsidR="00331503" w:rsidRPr="0052693D" w:rsidRDefault="00331503" w:rsidP="00331503">
      <w:pPr>
        <w:pStyle w:val="NormalBold"/>
      </w:pPr>
      <w:r w:rsidRPr="0052693D">
        <w:rPr>
          <w:rStyle w:val="HideTWBExt"/>
          <w:b w:val="0"/>
        </w:rPr>
        <w:t>&lt;/RepeatBlock-By&gt;</w:t>
      </w:r>
    </w:p>
    <w:p w14:paraId="0811D474"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F1016FF" w14:textId="77777777" w:rsidR="00331503" w:rsidRPr="0052693D" w:rsidRDefault="00331503" w:rsidP="00331503">
      <w:pPr>
        <w:pStyle w:val="NormalBold"/>
      </w:pPr>
      <w:r w:rsidRPr="0052693D">
        <w:rPr>
          <w:rStyle w:val="HideTWBExt"/>
          <w:b w:val="0"/>
        </w:rPr>
        <w:t>&lt;Article&gt;</w:t>
      </w:r>
      <w:r w:rsidRPr="0052693D">
        <w:t>Skäl Oa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4BA3D5C1" w14:textId="77777777" w:rsidTr="0071469D">
        <w:trPr>
          <w:trHeight w:hRule="exact" w:val="240"/>
          <w:jc w:val="center"/>
        </w:trPr>
        <w:tc>
          <w:tcPr>
            <w:tcW w:w="9752" w:type="dxa"/>
            <w:gridSpan w:val="2"/>
            <w:tcBorders>
              <w:top w:val="nil"/>
              <w:left w:val="nil"/>
              <w:bottom w:val="nil"/>
              <w:right w:val="nil"/>
            </w:tcBorders>
          </w:tcPr>
          <w:p w14:paraId="174EF899" w14:textId="77777777" w:rsidR="00331503" w:rsidRPr="0052693D" w:rsidRDefault="00331503" w:rsidP="0071469D"/>
        </w:tc>
      </w:tr>
      <w:tr w:rsidR="00331503" w:rsidRPr="0052693D" w14:paraId="637C8E8D" w14:textId="77777777" w:rsidTr="0071469D">
        <w:trPr>
          <w:trHeight w:val="240"/>
          <w:jc w:val="center"/>
        </w:trPr>
        <w:tc>
          <w:tcPr>
            <w:tcW w:w="4876" w:type="dxa"/>
            <w:tcBorders>
              <w:top w:val="nil"/>
              <w:left w:val="nil"/>
              <w:bottom w:val="nil"/>
              <w:right w:val="nil"/>
            </w:tcBorders>
          </w:tcPr>
          <w:p w14:paraId="674C3496"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718A58C6" w14:textId="77777777" w:rsidR="00331503" w:rsidRPr="0052693D" w:rsidRDefault="00331503" w:rsidP="0071469D">
            <w:pPr>
              <w:pStyle w:val="AmColumnHeading"/>
            </w:pPr>
            <w:r w:rsidRPr="0052693D">
              <w:t>Ändringsförslag</w:t>
            </w:r>
          </w:p>
        </w:tc>
      </w:tr>
      <w:tr w:rsidR="00331503" w:rsidRPr="0052693D" w14:paraId="40492FC2" w14:textId="77777777" w:rsidTr="0071469D">
        <w:trPr>
          <w:jc w:val="center"/>
        </w:trPr>
        <w:tc>
          <w:tcPr>
            <w:tcW w:w="4876" w:type="dxa"/>
            <w:tcBorders>
              <w:top w:val="nil"/>
              <w:left w:val="nil"/>
              <w:bottom w:val="nil"/>
              <w:right w:val="nil"/>
            </w:tcBorders>
          </w:tcPr>
          <w:p w14:paraId="3C75A358" w14:textId="77777777" w:rsidR="00331503" w:rsidRPr="0052693D" w:rsidRDefault="00331503" w:rsidP="0071469D">
            <w:pPr>
              <w:pStyle w:val="Normal6a"/>
            </w:pPr>
          </w:p>
        </w:tc>
        <w:tc>
          <w:tcPr>
            <w:tcW w:w="4876" w:type="dxa"/>
            <w:tcBorders>
              <w:top w:val="nil"/>
              <w:left w:val="nil"/>
              <w:bottom w:val="nil"/>
              <w:right w:val="nil"/>
            </w:tcBorders>
          </w:tcPr>
          <w:p w14:paraId="080844EF" w14:textId="77777777" w:rsidR="00331503" w:rsidRPr="0052693D" w:rsidRDefault="00331503" w:rsidP="0071469D">
            <w:pPr>
              <w:pStyle w:val="Normal6a"/>
            </w:pPr>
            <w:r w:rsidRPr="0052693D">
              <w:rPr>
                <w:b/>
                <w:i/>
              </w:rPr>
              <w:t>Oa.</w:t>
            </w:r>
            <w:r w:rsidRPr="0052693D">
              <w:tab/>
            </w:r>
            <w:r w:rsidRPr="0052693D">
              <w:rPr>
                <w:b/>
                <w:i/>
              </w:rPr>
              <w:t>Antisemitismen lever kvar i unionen och har intensifierats kraftigt under de senaste åren. Den fortsätter att hota judars liv och säkerhet i hela unionen, såsom dokumenterats av FRA och nationella myndigheter, med drastiskt ökande antal hatbrott, fall av trakasserier såväl på som utanför nätet, och våldshandlingar riktade mot judar och judiska grupper och gudstjänstlokaler, vilket understryker behovet av effektiva förebyggande åtgärder, skyddsåtgärder och lagföring.</w:t>
            </w:r>
          </w:p>
        </w:tc>
      </w:tr>
    </w:tbl>
    <w:p w14:paraId="52BA0263"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44FA72CC" w14:textId="77777777" w:rsidR="00331503" w:rsidRPr="0052693D" w:rsidRDefault="00331503" w:rsidP="00331503">
      <w:r w:rsidRPr="0052693D">
        <w:rPr>
          <w:rStyle w:val="HideTWBExt"/>
        </w:rPr>
        <w:t>&lt;/Amend&gt;</w:t>
      </w:r>
    </w:p>
    <w:p w14:paraId="5712C5FD"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210</w:t>
      </w:r>
      <w:r w:rsidRPr="0052693D">
        <w:rPr>
          <w:rStyle w:val="HideTWBExt"/>
          <w:b w:val="0"/>
        </w:rPr>
        <w:t>&lt;/NumAm&gt;</w:t>
      </w:r>
    </w:p>
    <w:p w14:paraId="06425880" w14:textId="77777777" w:rsidR="00331503" w:rsidRPr="0052693D" w:rsidRDefault="00331503" w:rsidP="00331503">
      <w:pPr>
        <w:pStyle w:val="NormalBold"/>
      </w:pPr>
      <w:r w:rsidRPr="0052693D">
        <w:rPr>
          <w:rStyle w:val="HideTWBExt"/>
          <w:b w:val="0"/>
        </w:rPr>
        <w:t>&lt;RepeatBlock-By&gt;&lt;Members&gt;</w:t>
      </w:r>
      <w:r w:rsidRPr="0052693D">
        <w:t>Marco Tarquinio, Birgit Sippel</w:t>
      </w:r>
      <w:r w:rsidRPr="0052693D">
        <w:rPr>
          <w:rStyle w:val="HideTWBExt"/>
          <w:b w:val="0"/>
        </w:rPr>
        <w:t>&lt;/Members&gt;</w:t>
      </w:r>
    </w:p>
    <w:p w14:paraId="3A49D4F5" w14:textId="77777777" w:rsidR="00331503" w:rsidRPr="0052693D" w:rsidRDefault="00331503" w:rsidP="00331503">
      <w:pPr>
        <w:pStyle w:val="NormalBold"/>
      </w:pPr>
      <w:r w:rsidRPr="0052693D">
        <w:rPr>
          <w:rStyle w:val="HideTWBExt"/>
          <w:b w:val="0"/>
        </w:rPr>
        <w:t>&lt;/RepeatBlock-By&gt;</w:t>
      </w:r>
    </w:p>
    <w:p w14:paraId="3D7B8628"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46D68D7D" w14:textId="77777777" w:rsidR="00331503" w:rsidRPr="0052693D" w:rsidRDefault="00331503" w:rsidP="00331503">
      <w:pPr>
        <w:pStyle w:val="NormalBold"/>
      </w:pPr>
      <w:r w:rsidRPr="0052693D">
        <w:rPr>
          <w:rStyle w:val="HideTWBExt"/>
          <w:b w:val="0"/>
        </w:rPr>
        <w:t>&lt;Article&gt;</w:t>
      </w:r>
      <w:r w:rsidRPr="0052693D">
        <w:t>Skäl Oa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D7A7C13" w14:textId="77777777" w:rsidTr="0071469D">
        <w:trPr>
          <w:trHeight w:hRule="exact" w:val="240"/>
          <w:jc w:val="center"/>
        </w:trPr>
        <w:tc>
          <w:tcPr>
            <w:tcW w:w="9752" w:type="dxa"/>
            <w:gridSpan w:val="2"/>
            <w:tcBorders>
              <w:top w:val="nil"/>
              <w:left w:val="nil"/>
              <w:bottom w:val="nil"/>
              <w:right w:val="nil"/>
            </w:tcBorders>
          </w:tcPr>
          <w:p w14:paraId="2FFECFE6" w14:textId="77777777" w:rsidR="00331503" w:rsidRPr="0052693D" w:rsidRDefault="00331503" w:rsidP="0071469D"/>
        </w:tc>
      </w:tr>
      <w:tr w:rsidR="00331503" w:rsidRPr="0052693D" w14:paraId="4E28F311" w14:textId="77777777" w:rsidTr="0071469D">
        <w:trPr>
          <w:trHeight w:val="240"/>
          <w:jc w:val="center"/>
        </w:trPr>
        <w:tc>
          <w:tcPr>
            <w:tcW w:w="4876" w:type="dxa"/>
            <w:tcBorders>
              <w:top w:val="nil"/>
              <w:left w:val="nil"/>
              <w:bottom w:val="nil"/>
              <w:right w:val="nil"/>
            </w:tcBorders>
          </w:tcPr>
          <w:p w14:paraId="3EF6D6B8"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1E982750" w14:textId="77777777" w:rsidR="00331503" w:rsidRPr="0052693D" w:rsidRDefault="00331503" w:rsidP="0071469D">
            <w:pPr>
              <w:pStyle w:val="AmColumnHeading"/>
            </w:pPr>
            <w:r w:rsidRPr="0052693D">
              <w:t>Ändringsförslag</w:t>
            </w:r>
          </w:p>
        </w:tc>
      </w:tr>
      <w:tr w:rsidR="00331503" w:rsidRPr="0052693D" w14:paraId="3ED5B4F7" w14:textId="77777777" w:rsidTr="0071469D">
        <w:trPr>
          <w:jc w:val="center"/>
        </w:trPr>
        <w:tc>
          <w:tcPr>
            <w:tcW w:w="4876" w:type="dxa"/>
            <w:tcBorders>
              <w:top w:val="nil"/>
              <w:left w:val="nil"/>
              <w:bottom w:val="nil"/>
              <w:right w:val="nil"/>
            </w:tcBorders>
          </w:tcPr>
          <w:p w14:paraId="1401A633" w14:textId="77777777" w:rsidR="00331503" w:rsidRPr="0052693D" w:rsidRDefault="00331503" w:rsidP="0071469D">
            <w:pPr>
              <w:pStyle w:val="Normal6a"/>
            </w:pPr>
          </w:p>
        </w:tc>
        <w:tc>
          <w:tcPr>
            <w:tcW w:w="4876" w:type="dxa"/>
            <w:tcBorders>
              <w:top w:val="nil"/>
              <w:left w:val="nil"/>
              <w:bottom w:val="nil"/>
              <w:right w:val="nil"/>
            </w:tcBorders>
          </w:tcPr>
          <w:p w14:paraId="1E51AFE5" w14:textId="77777777" w:rsidR="00331503" w:rsidRPr="0052693D" w:rsidRDefault="00331503" w:rsidP="0071469D">
            <w:pPr>
              <w:pStyle w:val="Normal6a"/>
            </w:pPr>
            <w:r w:rsidRPr="0052693D">
              <w:rPr>
                <w:b/>
                <w:i/>
              </w:rPr>
              <w:t>Oa.</w:t>
            </w:r>
            <w:r w:rsidRPr="0052693D">
              <w:tab/>
            </w:r>
            <w:r w:rsidRPr="0052693D">
              <w:rPr>
                <w:b/>
                <w:i/>
              </w:rPr>
              <w:t>Slutsatserna i FRA:s rapport Rights of Roma and Travellers in 13 European countries – Perspectives from the Roma Survey 2024 visar på betydande brister i genomförandet av EU:s strategiska ram för romers jämlikhet, inkludering och delaktighet, och belyser att det är osannolikt att målen för 2030 kommer att uppnås.</w:t>
            </w:r>
          </w:p>
        </w:tc>
      </w:tr>
    </w:tbl>
    <w:p w14:paraId="278C3A3A"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49A29C62" w14:textId="77777777" w:rsidR="00331503" w:rsidRPr="0052693D" w:rsidRDefault="00331503" w:rsidP="00331503">
      <w:r w:rsidRPr="0052693D">
        <w:rPr>
          <w:rStyle w:val="HideTWBExt"/>
        </w:rPr>
        <w:t>&lt;/Amend&gt;</w:t>
      </w:r>
    </w:p>
    <w:p w14:paraId="7E564938"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211</w:t>
      </w:r>
      <w:r w:rsidRPr="0052693D">
        <w:rPr>
          <w:rStyle w:val="HideTWBExt"/>
          <w:b w:val="0"/>
        </w:rPr>
        <w:t>&lt;/NumAm&gt;</w:t>
      </w:r>
    </w:p>
    <w:p w14:paraId="4F43DF94"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79E522E1" w14:textId="77777777" w:rsidR="00331503" w:rsidRPr="0052693D" w:rsidRDefault="00331503" w:rsidP="00331503">
      <w:pPr>
        <w:pStyle w:val="NormalBold"/>
      </w:pPr>
      <w:r w:rsidRPr="0052693D">
        <w:rPr>
          <w:rStyle w:val="HideTWBExt"/>
          <w:b w:val="0"/>
        </w:rPr>
        <w:t>&lt;/RepeatBlock-By&gt;</w:t>
      </w:r>
    </w:p>
    <w:p w14:paraId="66780414"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541544D" w14:textId="77777777" w:rsidR="00331503" w:rsidRPr="0052693D" w:rsidRDefault="00331503" w:rsidP="00331503">
      <w:pPr>
        <w:pStyle w:val="NormalBold"/>
      </w:pPr>
      <w:r w:rsidRPr="0052693D">
        <w:rPr>
          <w:rStyle w:val="HideTWBExt"/>
          <w:b w:val="0"/>
        </w:rPr>
        <w:t>&lt;Article&gt;</w:t>
      </w:r>
      <w:r w:rsidRPr="0052693D">
        <w:t>Skäl Oa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493BB94" w14:textId="77777777" w:rsidTr="0071469D">
        <w:trPr>
          <w:trHeight w:hRule="exact" w:val="240"/>
          <w:jc w:val="center"/>
        </w:trPr>
        <w:tc>
          <w:tcPr>
            <w:tcW w:w="9752" w:type="dxa"/>
            <w:gridSpan w:val="2"/>
            <w:tcBorders>
              <w:top w:val="nil"/>
              <w:left w:val="nil"/>
              <w:bottom w:val="nil"/>
              <w:right w:val="nil"/>
            </w:tcBorders>
          </w:tcPr>
          <w:p w14:paraId="564BCA10" w14:textId="77777777" w:rsidR="00331503" w:rsidRPr="0052693D" w:rsidRDefault="00331503" w:rsidP="0071469D"/>
        </w:tc>
      </w:tr>
      <w:tr w:rsidR="00331503" w:rsidRPr="0052693D" w14:paraId="39234205" w14:textId="77777777" w:rsidTr="0071469D">
        <w:trPr>
          <w:trHeight w:val="240"/>
          <w:jc w:val="center"/>
        </w:trPr>
        <w:tc>
          <w:tcPr>
            <w:tcW w:w="4876" w:type="dxa"/>
            <w:tcBorders>
              <w:top w:val="nil"/>
              <w:left w:val="nil"/>
              <w:bottom w:val="nil"/>
              <w:right w:val="nil"/>
            </w:tcBorders>
          </w:tcPr>
          <w:p w14:paraId="228FE898"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05DAE22B" w14:textId="77777777" w:rsidR="00331503" w:rsidRPr="0052693D" w:rsidRDefault="00331503" w:rsidP="0071469D">
            <w:pPr>
              <w:pStyle w:val="AmColumnHeading"/>
            </w:pPr>
            <w:r w:rsidRPr="0052693D">
              <w:t>Ändringsförslag</w:t>
            </w:r>
          </w:p>
        </w:tc>
      </w:tr>
      <w:tr w:rsidR="00331503" w:rsidRPr="0052693D" w14:paraId="2B6436FF" w14:textId="77777777" w:rsidTr="0071469D">
        <w:trPr>
          <w:jc w:val="center"/>
        </w:trPr>
        <w:tc>
          <w:tcPr>
            <w:tcW w:w="4876" w:type="dxa"/>
            <w:tcBorders>
              <w:top w:val="nil"/>
              <w:left w:val="nil"/>
              <w:bottom w:val="nil"/>
              <w:right w:val="nil"/>
            </w:tcBorders>
          </w:tcPr>
          <w:p w14:paraId="18A88EB6" w14:textId="77777777" w:rsidR="00331503" w:rsidRPr="0052693D" w:rsidRDefault="00331503" w:rsidP="0071469D">
            <w:pPr>
              <w:pStyle w:val="Normal6a"/>
            </w:pPr>
          </w:p>
        </w:tc>
        <w:tc>
          <w:tcPr>
            <w:tcW w:w="4876" w:type="dxa"/>
            <w:tcBorders>
              <w:top w:val="nil"/>
              <w:left w:val="nil"/>
              <w:bottom w:val="nil"/>
              <w:right w:val="nil"/>
            </w:tcBorders>
          </w:tcPr>
          <w:p w14:paraId="1577AE3E" w14:textId="77777777" w:rsidR="00331503" w:rsidRPr="0052693D" w:rsidRDefault="00331503" w:rsidP="0071469D">
            <w:pPr>
              <w:pStyle w:val="Normal6a"/>
            </w:pPr>
            <w:r w:rsidRPr="0052693D">
              <w:rPr>
                <w:b/>
                <w:i/>
              </w:rPr>
              <w:t>Oa.</w:t>
            </w:r>
            <w:r w:rsidRPr="0052693D">
              <w:tab/>
            </w:r>
            <w:r w:rsidRPr="0052693D">
              <w:rPr>
                <w:b/>
                <w:i/>
              </w:rPr>
              <w:t>ECRI har uppmanat regeringarna att aktivt främja inkludering av migranter och bekämpa all diskriminering av dem</w:t>
            </w:r>
            <w:r w:rsidRPr="0052693D">
              <w:rPr>
                <w:b/>
                <w:i/>
                <w:vertAlign w:val="superscript"/>
              </w:rPr>
              <w:t>1a</w:t>
            </w:r>
            <w:r w:rsidRPr="0052693D">
              <w:rPr>
                <w:b/>
                <w:i/>
              </w:rPr>
              <w:t>.</w:t>
            </w:r>
          </w:p>
        </w:tc>
      </w:tr>
      <w:tr w:rsidR="00331503" w:rsidRPr="0052693D" w14:paraId="57AEC7B6" w14:textId="77777777" w:rsidTr="0071469D">
        <w:trPr>
          <w:jc w:val="center"/>
        </w:trPr>
        <w:tc>
          <w:tcPr>
            <w:tcW w:w="4876" w:type="dxa"/>
            <w:tcBorders>
              <w:top w:val="nil"/>
              <w:left w:val="nil"/>
              <w:bottom w:val="nil"/>
              <w:right w:val="nil"/>
            </w:tcBorders>
          </w:tcPr>
          <w:p w14:paraId="3E9EB080" w14:textId="77777777" w:rsidR="00331503" w:rsidRPr="0052693D" w:rsidRDefault="00331503" w:rsidP="0071469D"/>
        </w:tc>
        <w:tc>
          <w:tcPr>
            <w:tcW w:w="4876" w:type="dxa"/>
            <w:tcBorders>
              <w:top w:val="nil"/>
              <w:left w:val="nil"/>
              <w:bottom w:val="nil"/>
              <w:right w:val="nil"/>
            </w:tcBorders>
          </w:tcPr>
          <w:p w14:paraId="68E5EC80" w14:textId="77777777" w:rsidR="00331503" w:rsidRPr="0052693D" w:rsidRDefault="00331503" w:rsidP="0071469D">
            <w:pPr>
              <w:pStyle w:val="Normal6a"/>
            </w:pPr>
            <w:r w:rsidRPr="0052693D">
              <w:rPr>
                <w:b/>
                <w:i/>
              </w:rPr>
              <w:t>_________________</w:t>
            </w:r>
          </w:p>
        </w:tc>
      </w:tr>
      <w:tr w:rsidR="00331503" w:rsidRPr="0052693D" w14:paraId="121A226D" w14:textId="77777777" w:rsidTr="0071469D">
        <w:trPr>
          <w:jc w:val="center"/>
        </w:trPr>
        <w:tc>
          <w:tcPr>
            <w:tcW w:w="4876" w:type="dxa"/>
            <w:tcBorders>
              <w:top w:val="nil"/>
              <w:left w:val="nil"/>
              <w:bottom w:val="nil"/>
              <w:right w:val="nil"/>
            </w:tcBorders>
          </w:tcPr>
          <w:p w14:paraId="67306975" w14:textId="77777777" w:rsidR="00331503" w:rsidRPr="0052693D" w:rsidRDefault="00331503" w:rsidP="0071469D"/>
        </w:tc>
        <w:tc>
          <w:tcPr>
            <w:tcW w:w="4876" w:type="dxa"/>
            <w:tcBorders>
              <w:top w:val="nil"/>
              <w:left w:val="nil"/>
              <w:bottom w:val="nil"/>
              <w:right w:val="nil"/>
            </w:tcBorders>
          </w:tcPr>
          <w:p w14:paraId="474A8D43" w14:textId="77777777" w:rsidR="00331503" w:rsidRPr="0052693D" w:rsidRDefault="00331503" w:rsidP="0071469D">
            <w:pPr>
              <w:pStyle w:val="Normal6a"/>
            </w:pPr>
            <w:r w:rsidRPr="0052693D">
              <w:rPr>
                <w:b/>
                <w:i/>
                <w:vertAlign w:val="superscript"/>
              </w:rPr>
              <w:t>1a</w:t>
            </w:r>
            <w:r w:rsidRPr="0052693D">
              <w:t xml:space="preserve"> </w:t>
            </w:r>
            <w:r w:rsidRPr="0052693D">
              <w:rPr>
                <w:b/>
                <w:i/>
              </w:rPr>
              <w:t>https://www.coe.int/en/web/european-commission-against-racism-and-intolerance/-/ecri-s-recommendations-on-integration-and-inclusion-of-migrants-new-factsheet.</w:t>
            </w:r>
          </w:p>
        </w:tc>
      </w:tr>
    </w:tbl>
    <w:p w14:paraId="0FA77655"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26736057" w14:textId="77777777" w:rsidR="00331503" w:rsidRPr="0052693D" w:rsidRDefault="00331503" w:rsidP="00331503">
      <w:r w:rsidRPr="0052693D">
        <w:rPr>
          <w:rStyle w:val="HideTWBExt"/>
        </w:rPr>
        <w:t>&lt;/Amend&gt;</w:t>
      </w:r>
    </w:p>
    <w:p w14:paraId="3343ABB1"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212</w:t>
      </w:r>
      <w:r w:rsidRPr="0052693D">
        <w:rPr>
          <w:rStyle w:val="HideTWBExt"/>
          <w:b w:val="0"/>
        </w:rPr>
        <w:t>&lt;/NumAm&gt;</w:t>
      </w:r>
    </w:p>
    <w:p w14:paraId="461E8715" w14:textId="77777777" w:rsidR="00331503" w:rsidRPr="0052693D" w:rsidRDefault="00331503" w:rsidP="00331503">
      <w:pPr>
        <w:pStyle w:val="NormalBold"/>
      </w:pPr>
      <w:r w:rsidRPr="0052693D">
        <w:rPr>
          <w:rStyle w:val="HideTWBExt"/>
          <w:b w:val="0"/>
        </w:rPr>
        <w:t>&lt;RepeatBlock-By&gt;&lt;Members&gt;</w:t>
      </w:r>
      <w:r w:rsidRPr="0052693D">
        <w:t>Mariusz Kamiński, Jadwiga Wiśniewska, Maciej Wąsik, Jacek Ozdoba, Joachim Stanisław Brudziński</w:t>
      </w:r>
      <w:r w:rsidRPr="0052693D">
        <w:rPr>
          <w:rStyle w:val="HideTWBExt"/>
          <w:b w:val="0"/>
        </w:rPr>
        <w:t>&lt;/Members&gt;</w:t>
      </w:r>
    </w:p>
    <w:p w14:paraId="1C310C0B" w14:textId="77777777" w:rsidR="00331503" w:rsidRPr="0052693D" w:rsidRDefault="00331503" w:rsidP="00331503">
      <w:pPr>
        <w:pStyle w:val="NormalBold"/>
      </w:pPr>
      <w:r w:rsidRPr="0052693D">
        <w:rPr>
          <w:rStyle w:val="HideTWBExt"/>
          <w:b w:val="0"/>
        </w:rPr>
        <w:t>&lt;/RepeatBlock-By&gt;</w:t>
      </w:r>
    </w:p>
    <w:p w14:paraId="20A7CC8D"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605F0CCB" w14:textId="77777777" w:rsidR="00331503" w:rsidRPr="0052693D" w:rsidRDefault="00331503" w:rsidP="00331503">
      <w:pPr>
        <w:pStyle w:val="NormalBold"/>
      </w:pPr>
      <w:r w:rsidRPr="0052693D">
        <w:rPr>
          <w:rStyle w:val="HideTWBExt"/>
          <w:b w:val="0"/>
        </w:rPr>
        <w:t>&lt;Article&gt;</w:t>
      </w:r>
      <w:r w:rsidRPr="0052693D">
        <w:t>Skäl Oa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5C5CD6B" w14:textId="77777777" w:rsidTr="0071469D">
        <w:trPr>
          <w:trHeight w:hRule="exact" w:val="240"/>
          <w:jc w:val="center"/>
        </w:trPr>
        <w:tc>
          <w:tcPr>
            <w:tcW w:w="9752" w:type="dxa"/>
            <w:gridSpan w:val="2"/>
            <w:tcBorders>
              <w:top w:val="nil"/>
              <w:left w:val="nil"/>
              <w:bottom w:val="nil"/>
              <w:right w:val="nil"/>
            </w:tcBorders>
          </w:tcPr>
          <w:p w14:paraId="397AC434" w14:textId="77777777" w:rsidR="00331503" w:rsidRPr="0052693D" w:rsidRDefault="00331503" w:rsidP="0071469D"/>
        </w:tc>
      </w:tr>
      <w:tr w:rsidR="00331503" w:rsidRPr="0052693D" w14:paraId="687A40A2" w14:textId="77777777" w:rsidTr="0071469D">
        <w:trPr>
          <w:trHeight w:val="240"/>
          <w:jc w:val="center"/>
        </w:trPr>
        <w:tc>
          <w:tcPr>
            <w:tcW w:w="4876" w:type="dxa"/>
            <w:tcBorders>
              <w:top w:val="nil"/>
              <w:left w:val="nil"/>
              <w:bottom w:val="nil"/>
              <w:right w:val="nil"/>
            </w:tcBorders>
          </w:tcPr>
          <w:p w14:paraId="00664323"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6E2A5135" w14:textId="77777777" w:rsidR="00331503" w:rsidRPr="0052693D" w:rsidRDefault="00331503" w:rsidP="0071469D">
            <w:pPr>
              <w:pStyle w:val="AmColumnHeading"/>
            </w:pPr>
            <w:r w:rsidRPr="0052693D">
              <w:t>Ändringsförslag</w:t>
            </w:r>
          </w:p>
        </w:tc>
      </w:tr>
      <w:tr w:rsidR="00331503" w:rsidRPr="0052693D" w14:paraId="533CA015" w14:textId="77777777" w:rsidTr="0071469D">
        <w:trPr>
          <w:jc w:val="center"/>
        </w:trPr>
        <w:tc>
          <w:tcPr>
            <w:tcW w:w="4876" w:type="dxa"/>
            <w:tcBorders>
              <w:top w:val="nil"/>
              <w:left w:val="nil"/>
              <w:bottom w:val="nil"/>
              <w:right w:val="nil"/>
            </w:tcBorders>
          </w:tcPr>
          <w:p w14:paraId="350E821C" w14:textId="77777777" w:rsidR="00331503" w:rsidRPr="0052693D" w:rsidRDefault="00331503" w:rsidP="0071469D">
            <w:pPr>
              <w:pStyle w:val="Normal6a"/>
            </w:pPr>
          </w:p>
        </w:tc>
        <w:tc>
          <w:tcPr>
            <w:tcW w:w="4876" w:type="dxa"/>
            <w:tcBorders>
              <w:top w:val="nil"/>
              <w:left w:val="nil"/>
              <w:bottom w:val="nil"/>
              <w:right w:val="nil"/>
            </w:tcBorders>
          </w:tcPr>
          <w:p w14:paraId="08A23E4C" w14:textId="77777777" w:rsidR="00331503" w:rsidRPr="0052693D" w:rsidRDefault="00331503" w:rsidP="0071469D">
            <w:pPr>
              <w:pStyle w:val="Normal6a"/>
            </w:pPr>
            <w:r w:rsidRPr="0052693D">
              <w:rPr>
                <w:b/>
                <w:i/>
              </w:rPr>
              <w:t>Oa.</w:t>
            </w:r>
            <w:r w:rsidRPr="0052693D">
              <w:tab/>
            </w:r>
            <w:r w:rsidRPr="0052693D">
              <w:rPr>
                <w:b/>
                <w:i/>
              </w:rPr>
              <w:t>Antalet fall av kristofobi ökar i EU, däribland attacker mot kyrkor och våld mot kristna.</w:t>
            </w:r>
          </w:p>
        </w:tc>
      </w:tr>
    </w:tbl>
    <w:p w14:paraId="57D6217D"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{PL}</w:t>
      </w:r>
      <w:r w:rsidRPr="0052693D">
        <w:t>pl</w:t>
      </w:r>
      <w:r w:rsidRPr="0052693D">
        <w:rPr>
          <w:rStyle w:val="HideTWBExt"/>
        </w:rPr>
        <w:t>&lt;/Original&gt;</w:t>
      </w:r>
    </w:p>
    <w:p w14:paraId="4CCFACC6" w14:textId="77777777" w:rsidR="00331503" w:rsidRPr="0052693D" w:rsidRDefault="00331503" w:rsidP="00331503">
      <w:r w:rsidRPr="0052693D">
        <w:rPr>
          <w:rStyle w:val="HideTWBExt"/>
        </w:rPr>
        <w:t>&lt;/Amend&gt;</w:t>
      </w:r>
    </w:p>
    <w:p w14:paraId="56240524"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213</w:t>
      </w:r>
      <w:r w:rsidRPr="0052693D">
        <w:rPr>
          <w:rStyle w:val="HideTWBExt"/>
          <w:b w:val="0"/>
        </w:rPr>
        <w:t>&lt;/NumAm&gt;</w:t>
      </w:r>
    </w:p>
    <w:p w14:paraId="3EE60E6B" w14:textId="77777777" w:rsidR="00331503" w:rsidRPr="0052693D" w:rsidRDefault="00331503" w:rsidP="00331503">
      <w:pPr>
        <w:pStyle w:val="NormalBold"/>
      </w:pPr>
      <w:r w:rsidRPr="0052693D">
        <w:rPr>
          <w:rStyle w:val="HideTWBExt"/>
          <w:b w:val="0"/>
        </w:rPr>
        <w:t>&lt;RepeatBlock-By&gt;&lt;Members&gt;</w:t>
      </w:r>
      <w:r w:rsidRPr="0052693D">
        <w:t>Pernando Barrena Arza</w:t>
      </w:r>
      <w:r w:rsidRPr="0052693D">
        <w:rPr>
          <w:rStyle w:val="HideTWBExt"/>
          <w:b w:val="0"/>
        </w:rPr>
        <w:t>&lt;/Members&gt;</w:t>
      </w:r>
    </w:p>
    <w:p w14:paraId="1AC3FEA2" w14:textId="77777777" w:rsidR="00331503" w:rsidRPr="0052693D" w:rsidRDefault="00331503" w:rsidP="00331503">
      <w:pPr>
        <w:pStyle w:val="NormalBold"/>
      </w:pPr>
      <w:r w:rsidRPr="0052693D">
        <w:rPr>
          <w:rStyle w:val="HideTWBExt"/>
          <w:b w:val="0"/>
        </w:rPr>
        <w:t>&lt;/RepeatBlock-By&gt;</w:t>
      </w:r>
    </w:p>
    <w:p w14:paraId="6C0C4592"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DD5DF23" w14:textId="77777777" w:rsidR="00331503" w:rsidRPr="0052693D" w:rsidRDefault="00331503" w:rsidP="00331503">
      <w:pPr>
        <w:pStyle w:val="NormalBold"/>
      </w:pPr>
      <w:r w:rsidRPr="0052693D">
        <w:rPr>
          <w:rStyle w:val="HideTWBExt"/>
          <w:b w:val="0"/>
        </w:rPr>
        <w:t>&lt;Article&gt;</w:t>
      </w:r>
      <w:r w:rsidRPr="0052693D">
        <w:t>Skäl Oa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60C60B6F" w14:textId="77777777" w:rsidTr="0071469D">
        <w:trPr>
          <w:trHeight w:hRule="exact" w:val="240"/>
          <w:jc w:val="center"/>
        </w:trPr>
        <w:tc>
          <w:tcPr>
            <w:tcW w:w="9752" w:type="dxa"/>
            <w:gridSpan w:val="2"/>
            <w:tcBorders>
              <w:top w:val="nil"/>
              <w:left w:val="nil"/>
              <w:bottom w:val="nil"/>
              <w:right w:val="nil"/>
            </w:tcBorders>
          </w:tcPr>
          <w:p w14:paraId="00DE072D" w14:textId="77777777" w:rsidR="00331503" w:rsidRPr="0052693D" w:rsidRDefault="00331503" w:rsidP="0071469D"/>
        </w:tc>
      </w:tr>
      <w:tr w:rsidR="00331503" w:rsidRPr="0052693D" w14:paraId="3251E77A" w14:textId="77777777" w:rsidTr="0071469D">
        <w:trPr>
          <w:trHeight w:val="240"/>
          <w:jc w:val="center"/>
        </w:trPr>
        <w:tc>
          <w:tcPr>
            <w:tcW w:w="4876" w:type="dxa"/>
            <w:tcBorders>
              <w:top w:val="nil"/>
              <w:left w:val="nil"/>
              <w:bottom w:val="nil"/>
              <w:right w:val="nil"/>
            </w:tcBorders>
          </w:tcPr>
          <w:p w14:paraId="28B1831C"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CFF89B0" w14:textId="77777777" w:rsidR="00331503" w:rsidRPr="0052693D" w:rsidRDefault="00331503" w:rsidP="0071469D">
            <w:pPr>
              <w:pStyle w:val="AmColumnHeading"/>
            </w:pPr>
            <w:r w:rsidRPr="0052693D">
              <w:t>Ändringsförslag</w:t>
            </w:r>
          </w:p>
        </w:tc>
      </w:tr>
      <w:tr w:rsidR="00331503" w:rsidRPr="0052693D" w14:paraId="31223E6D" w14:textId="77777777" w:rsidTr="0071469D">
        <w:trPr>
          <w:jc w:val="center"/>
        </w:trPr>
        <w:tc>
          <w:tcPr>
            <w:tcW w:w="4876" w:type="dxa"/>
            <w:tcBorders>
              <w:top w:val="nil"/>
              <w:left w:val="nil"/>
              <w:bottom w:val="nil"/>
              <w:right w:val="nil"/>
            </w:tcBorders>
          </w:tcPr>
          <w:p w14:paraId="0B29F230" w14:textId="77777777" w:rsidR="00331503" w:rsidRPr="0052693D" w:rsidRDefault="00331503" w:rsidP="0071469D">
            <w:pPr>
              <w:pStyle w:val="Normal6a"/>
            </w:pPr>
          </w:p>
        </w:tc>
        <w:tc>
          <w:tcPr>
            <w:tcW w:w="4876" w:type="dxa"/>
            <w:tcBorders>
              <w:top w:val="nil"/>
              <w:left w:val="nil"/>
              <w:bottom w:val="nil"/>
              <w:right w:val="nil"/>
            </w:tcBorders>
          </w:tcPr>
          <w:p w14:paraId="633CDE1F" w14:textId="77777777" w:rsidR="00331503" w:rsidRPr="0052693D" w:rsidRDefault="00331503" w:rsidP="0071469D">
            <w:pPr>
              <w:pStyle w:val="Normal6a"/>
            </w:pPr>
            <w:r w:rsidRPr="0052693D">
              <w:rPr>
                <w:b/>
                <w:i/>
              </w:rPr>
              <w:t>Oa.</w:t>
            </w:r>
            <w:r w:rsidRPr="0052693D">
              <w:tab/>
            </w:r>
            <w:r w:rsidRPr="0052693D">
              <w:rPr>
                <w:b/>
                <w:i/>
              </w:rPr>
              <w:t>I artikel 151 i EUF-fördraget hänvisas till de grundläggande sociala rättigheter som anges i den europeiska sociala stadgan.</w:t>
            </w:r>
          </w:p>
        </w:tc>
      </w:tr>
    </w:tbl>
    <w:p w14:paraId="09C1BC69"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6865AF54" w14:textId="77777777" w:rsidR="00331503" w:rsidRPr="0052693D" w:rsidRDefault="00331503" w:rsidP="00331503">
      <w:r w:rsidRPr="0052693D">
        <w:rPr>
          <w:rStyle w:val="HideTWBExt"/>
        </w:rPr>
        <w:t>&lt;/Amend&gt;</w:t>
      </w:r>
    </w:p>
    <w:p w14:paraId="200429A5"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214</w:t>
      </w:r>
      <w:r w:rsidRPr="0052693D">
        <w:rPr>
          <w:rStyle w:val="HideTWBExt"/>
          <w:b w:val="0"/>
        </w:rPr>
        <w:t>&lt;/NumAm&gt;</w:t>
      </w:r>
    </w:p>
    <w:p w14:paraId="5ABE69A5" w14:textId="77777777" w:rsidR="00331503" w:rsidRPr="0052693D" w:rsidRDefault="00331503" w:rsidP="00331503">
      <w:pPr>
        <w:pStyle w:val="NormalBold"/>
      </w:pPr>
      <w:r w:rsidRPr="0052693D">
        <w:rPr>
          <w:rStyle w:val="HideTWBExt"/>
          <w:b w:val="0"/>
        </w:rPr>
        <w:t>&lt;RepeatBlock-By&gt;&lt;Members&gt;</w:t>
      </w:r>
      <w:r w:rsidRPr="0052693D">
        <w:t>Krzysztof Śmiszek</w:t>
      </w:r>
      <w:r w:rsidRPr="0052693D">
        <w:rPr>
          <w:rStyle w:val="HideTWBExt"/>
          <w:b w:val="0"/>
        </w:rPr>
        <w:t>&lt;/Members&gt;</w:t>
      </w:r>
    </w:p>
    <w:p w14:paraId="55E7BC73" w14:textId="77777777" w:rsidR="00331503" w:rsidRPr="0052693D" w:rsidRDefault="00331503" w:rsidP="00331503">
      <w:pPr>
        <w:pStyle w:val="NormalBold"/>
      </w:pPr>
      <w:r w:rsidRPr="0052693D">
        <w:rPr>
          <w:rStyle w:val="HideTWBExt"/>
          <w:b w:val="0"/>
        </w:rPr>
        <w:t>&lt;/RepeatBlock-By&gt;</w:t>
      </w:r>
    </w:p>
    <w:p w14:paraId="36357BFE"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3CE28E8C" w14:textId="77777777" w:rsidR="00331503" w:rsidRPr="0052693D" w:rsidRDefault="00331503" w:rsidP="00331503">
      <w:pPr>
        <w:pStyle w:val="NormalBold"/>
      </w:pPr>
      <w:r w:rsidRPr="0052693D">
        <w:rPr>
          <w:rStyle w:val="HideTWBExt"/>
          <w:b w:val="0"/>
        </w:rPr>
        <w:t>&lt;Article&gt;</w:t>
      </w:r>
      <w:r w:rsidRPr="0052693D">
        <w:t>Skäl Ob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FA3DB0E" w14:textId="77777777" w:rsidTr="0071469D">
        <w:trPr>
          <w:trHeight w:hRule="exact" w:val="240"/>
          <w:jc w:val="center"/>
        </w:trPr>
        <w:tc>
          <w:tcPr>
            <w:tcW w:w="9752" w:type="dxa"/>
            <w:gridSpan w:val="2"/>
            <w:tcBorders>
              <w:top w:val="nil"/>
              <w:left w:val="nil"/>
              <w:bottom w:val="nil"/>
              <w:right w:val="nil"/>
            </w:tcBorders>
          </w:tcPr>
          <w:p w14:paraId="5A837171" w14:textId="77777777" w:rsidR="00331503" w:rsidRPr="0052693D" w:rsidRDefault="00331503" w:rsidP="0071469D"/>
        </w:tc>
      </w:tr>
      <w:tr w:rsidR="00331503" w:rsidRPr="0052693D" w14:paraId="31FB06EA" w14:textId="77777777" w:rsidTr="0071469D">
        <w:trPr>
          <w:trHeight w:val="240"/>
          <w:jc w:val="center"/>
        </w:trPr>
        <w:tc>
          <w:tcPr>
            <w:tcW w:w="4876" w:type="dxa"/>
            <w:tcBorders>
              <w:top w:val="nil"/>
              <w:left w:val="nil"/>
              <w:bottom w:val="nil"/>
              <w:right w:val="nil"/>
            </w:tcBorders>
          </w:tcPr>
          <w:p w14:paraId="4C17B493"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44775B6C" w14:textId="77777777" w:rsidR="00331503" w:rsidRPr="0052693D" w:rsidRDefault="00331503" w:rsidP="0071469D">
            <w:pPr>
              <w:pStyle w:val="AmColumnHeading"/>
            </w:pPr>
            <w:r w:rsidRPr="0052693D">
              <w:t>Ändringsförslag</w:t>
            </w:r>
          </w:p>
        </w:tc>
      </w:tr>
      <w:tr w:rsidR="00331503" w:rsidRPr="0052693D" w14:paraId="4348CD8A" w14:textId="77777777" w:rsidTr="0071469D">
        <w:trPr>
          <w:jc w:val="center"/>
        </w:trPr>
        <w:tc>
          <w:tcPr>
            <w:tcW w:w="4876" w:type="dxa"/>
            <w:tcBorders>
              <w:top w:val="nil"/>
              <w:left w:val="nil"/>
              <w:bottom w:val="nil"/>
              <w:right w:val="nil"/>
            </w:tcBorders>
          </w:tcPr>
          <w:p w14:paraId="06452032" w14:textId="77777777" w:rsidR="00331503" w:rsidRPr="0052693D" w:rsidRDefault="00331503" w:rsidP="0071469D">
            <w:pPr>
              <w:pStyle w:val="Normal6a"/>
            </w:pPr>
          </w:p>
        </w:tc>
        <w:tc>
          <w:tcPr>
            <w:tcW w:w="4876" w:type="dxa"/>
            <w:tcBorders>
              <w:top w:val="nil"/>
              <w:left w:val="nil"/>
              <w:bottom w:val="nil"/>
              <w:right w:val="nil"/>
            </w:tcBorders>
          </w:tcPr>
          <w:p w14:paraId="24F0C1D5" w14:textId="77777777" w:rsidR="00331503" w:rsidRPr="0052693D" w:rsidRDefault="00331503" w:rsidP="0071469D">
            <w:pPr>
              <w:pStyle w:val="Normal6a"/>
            </w:pPr>
            <w:r w:rsidRPr="0052693D">
              <w:rPr>
                <w:b/>
                <w:i/>
              </w:rPr>
              <w:t>Ob.</w:t>
            </w:r>
            <w:r w:rsidRPr="0052693D">
              <w:tab/>
            </w:r>
            <w:r w:rsidRPr="0052693D">
              <w:rPr>
                <w:b/>
                <w:i/>
              </w:rPr>
              <w:t>Ändringar i konstitutionen och lagstiftningen i Slovakien ser ut att prioritera begreppet ”nationell identitet” framför grundläggande rättigheter, mediepluralism och oberoende tillsyn. I synnerhet förslaget från september 2025 om ändring av den slovakiska konstitutionen, i vilket det anges att endast två kön erkänns, och fastslås att den nationella lagstiftningen ska ha företräde i identitetsfrågor, har fördömts av människorättsorganisationer som en tillbakagång i skyddet av de grundläggande rättigheterna. Sådana konstitutionella reformer, i kombination med genomgripande förändringar av förvaltningen av offentliga medier och sänkta påföljder för korruptionsrelaterade brott, riskerar att strukturellt försvaga systemet med kontroller och motvikter.</w:t>
            </w:r>
          </w:p>
        </w:tc>
      </w:tr>
    </w:tbl>
    <w:p w14:paraId="5B01F3B5"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74EF5904" w14:textId="77777777" w:rsidR="00331503" w:rsidRPr="0052693D" w:rsidRDefault="00331503" w:rsidP="00331503">
      <w:r w:rsidRPr="0052693D">
        <w:rPr>
          <w:rStyle w:val="HideTWBExt"/>
        </w:rPr>
        <w:t>&lt;/Amend&gt;</w:t>
      </w:r>
    </w:p>
    <w:p w14:paraId="1D36EEBC"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215</w:t>
      </w:r>
      <w:r w:rsidRPr="0052693D">
        <w:rPr>
          <w:rStyle w:val="HideTWBExt"/>
          <w:b w:val="0"/>
        </w:rPr>
        <w:t>&lt;/NumAm&gt;</w:t>
      </w:r>
    </w:p>
    <w:p w14:paraId="5F715492"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19C660AC" w14:textId="77777777" w:rsidR="00331503" w:rsidRPr="0052693D" w:rsidRDefault="00331503" w:rsidP="00331503">
      <w:pPr>
        <w:pStyle w:val="NormalBold"/>
      </w:pPr>
      <w:r w:rsidRPr="0052693D">
        <w:rPr>
          <w:rStyle w:val="HideTWBExt"/>
          <w:b w:val="0"/>
        </w:rPr>
        <w:t>&lt;/RepeatBlock-By&gt;</w:t>
      </w:r>
    </w:p>
    <w:p w14:paraId="6A777515"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03D3953A" w14:textId="77777777" w:rsidR="00331503" w:rsidRPr="0052693D" w:rsidRDefault="00331503" w:rsidP="00331503">
      <w:pPr>
        <w:pStyle w:val="NormalBold"/>
      </w:pPr>
      <w:r w:rsidRPr="0052693D">
        <w:rPr>
          <w:rStyle w:val="HideTWBExt"/>
          <w:b w:val="0"/>
        </w:rPr>
        <w:t>&lt;Article&gt;</w:t>
      </w:r>
      <w:r w:rsidRPr="0052693D">
        <w:t>Skäl Ob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07596CF" w14:textId="77777777" w:rsidTr="0071469D">
        <w:trPr>
          <w:trHeight w:hRule="exact" w:val="240"/>
          <w:jc w:val="center"/>
        </w:trPr>
        <w:tc>
          <w:tcPr>
            <w:tcW w:w="9752" w:type="dxa"/>
            <w:gridSpan w:val="2"/>
            <w:tcBorders>
              <w:top w:val="nil"/>
              <w:left w:val="nil"/>
              <w:bottom w:val="nil"/>
              <w:right w:val="nil"/>
            </w:tcBorders>
          </w:tcPr>
          <w:p w14:paraId="67108971" w14:textId="77777777" w:rsidR="00331503" w:rsidRPr="0052693D" w:rsidRDefault="00331503" w:rsidP="0071469D"/>
        </w:tc>
      </w:tr>
      <w:tr w:rsidR="00331503" w:rsidRPr="0052693D" w14:paraId="5AB874A5" w14:textId="77777777" w:rsidTr="0071469D">
        <w:trPr>
          <w:trHeight w:val="240"/>
          <w:jc w:val="center"/>
        </w:trPr>
        <w:tc>
          <w:tcPr>
            <w:tcW w:w="4876" w:type="dxa"/>
            <w:tcBorders>
              <w:top w:val="nil"/>
              <w:left w:val="nil"/>
              <w:bottom w:val="nil"/>
              <w:right w:val="nil"/>
            </w:tcBorders>
          </w:tcPr>
          <w:p w14:paraId="3A27461C"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0FB981E2" w14:textId="77777777" w:rsidR="00331503" w:rsidRPr="0052693D" w:rsidRDefault="00331503" w:rsidP="0071469D">
            <w:pPr>
              <w:pStyle w:val="AmColumnHeading"/>
            </w:pPr>
            <w:r w:rsidRPr="0052693D">
              <w:t>Ändringsförslag</w:t>
            </w:r>
          </w:p>
        </w:tc>
      </w:tr>
      <w:tr w:rsidR="00331503" w:rsidRPr="0052693D" w14:paraId="514C6510" w14:textId="77777777" w:rsidTr="0071469D">
        <w:trPr>
          <w:jc w:val="center"/>
        </w:trPr>
        <w:tc>
          <w:tcPr>
            <w:tcW w:w="4876" w:type="dxa"/>
            <w:tcBorders>
              <w:top w:val="nil"/>
              <w:left w:val="nil"/>
              <w:bottom w:val="nil"/>
              <w:right w:val="nil"/>
            </w:tcBorders>
          </w:tcPr>
          <w:p w14:paraId="715FCAF6" w14:textId="77777777" w:rsidR="00331503" w:rsidRPr="0052693D" w:rsidRDefault="00331503" w:rsidP="0071469D">
            <w:pPr>
              <w:pStyle w:val="Normal6a"/>
            </w:pPr>
          </w:p>
        </w:tc>
        <w:tc>
          <w:tcPr>
            <w:tcW w:w="4876" w:type="dxa"/>
            <w:tcBorders>
              <w:top w:val="nil"/>
              <w:left w:val="nil"/>
              <w:bottom w:val="nil"/>
              <w:right w:val="nil"/>
            </w:tcBorders>
          </w:tcPr>
          <w:p w14:paraId="02FA243A" w14:textId="77777777" w:rsidR="00331503" w:rsidRPr="0052693D" w:rsidRDefault="00331503" w:rsidP="0071469D">
            <w:pPr>
              <w:pStyle w:val="Normal6a"/>
            </w:pPr>
            <w:r w:rsidRPr="0052693D">
              <w:rPr>
                <w:b/>
                <w:i/>
              </w:rPr>
              <w:t>Ob.</w:t>
            </w:r>
            <w:r w:rsidRPr="0052693D">
              <w:tab/>
            </w:r>
            <w:r w:rsidRPr="0052693D">
              <w:rPr>
                <w:b/>
                <w:i/>
              </w:rPr>
              <w:t>Romerna utsätts fortfarande för systematisk diskriminering, segregering, social utestängning och polisvåld</w:t>
            </w:r>
            <w:r w:rsidRPr="0052693D">
              <w:rPr>
                <w:b/>
                <w:i/>
                <w:vertAlign w:val="superscript"/>
              </w:rPr>
              <w:t>1a</w:t>
            </w:r>
            <w:r w:rsidRPr="0052693D">
              <w:rPr>
                <w:b/>
                <w:i/>
              </w:rPr>
              <w:t>. Tvångsavhysningar av romer i Bulgarien har nyligen lett till fördrivning av över 200 personer, däribland barn, äldre och personer med funktionsnedsättning. Europarådets kommissarie för mänskliga rättigheter har manat till genomförande av domar från Europeiska domstolen för de mänskliga rättigheterna om romernas rättigheter</w:t>
            </w:r>
            <w:r w:rsidRPr="0052693D">
              <w:rPr>
                <w:b/>
                <w:i/>
                <w:vertAlign w:val="superscript"/>
              </w:rPr>
              <w:t>1b</w:t>
            </w:r>
            <w:r w:rsidRPr="0052693D">
              <w:rPr>
                <w:b/>
                <w:i/>
              </w:rPr>
              <w:t>.</w:t>
            </w:r>
          </w:p>
        </w:tc>
      </w:tr>
      <w:tr w:rsidR="00331503" w:rsidRPr="0052693D" w14:paraId="402DF9EA" w14:textId="77777777" w:rsidTr="0071469D">
        <w:trPr>
          <w:jc w:val="center"/>
        </w:trPr>
        <w:tc>
          <w:tcPr>
            <w:tcW w:w="4876" w:type="dxa"/>
            <w:tcBorders>
              <w:top w:val="nil"/>
              <w:left w:val="nil"/>
              <w:bottom w:val="nil"/>
              <w:right w:val="nil"/>
            </w:tcBorders>
          </w:tcPr>
          <w:p w14:paraId="7ACE0628" w14:textId="77777777" w:rsidR="00331503" w:rsidRPr="0052693D" w:rsidRDefault="00331503" w:rsidP="0071469D"/>
        </w:tc>
        <w:tc>
          <w:tcPr>
            <w:tcW w:w="4876" w:type="dxa"/>
            <w:tcBorders>
              <w:top w:val="nil"/>
              <w:left w:val="nil"/>
              <w:bottom w:val="nil"/>
              <w:right w:val="nil"/>
            </w:tcBorders>
          </w:tcPr>
          <w:p w14:paraId="4CCF1A3A" w14:textId="77777777" w:rsidR="00331503" w:rsidRPr="0052693D" w:rsidRDefault="00331503" w:rsidP="0071469D">
            <w:pPr>
              <w:pStyle w:val="Normal6a"/>
            </w:pPr>
            <w:r w:rsidRPr="0052693D">
              <w:rPr>
                <w:b/>
                <w:i/>
              </w:rPr>
              <w:t>_________________</w:t>
            </w:r>
          </w:p>
        </w:tc>
      </w:tr>
      <w:tr w:rsidR="00331503" w:rsidRPr="0052693D" w14:paraId="60C7AC0A" w14:textId="77777777" w:rsidTr="0071469D">
        <w:trPr>
          <w:jc w:val="center"/>
        </w:trPr>
        <w:tc>
          <w:tcPr>
            <w:tcW w:w="4876" w:type="dxa"/>
            <w:tcBorders>
              <w:top w:val="nil"/>
              <w:left w:val="nil"/>
              <w:bottom w:val="nil"/>
              <w:right w:val="nil"/>
            </w:tcBorders>
          </w:tcPr>
          <w:p w14:paraId="3ED94D7D" w14:textId="77777777" w:rsidR="00331503" w:rsidRPr="0052693D" w:rsidRDefault="00331503" w:rsidP="0071469D"/>
        </w:tc>
        <w:tc>
          <w:tcPr>
            <w:tcW w:w="4876" w:type="dxa"/>
            <w:tcBorders>
              <w:top w:val="nil"/>
              <w:left w:val="nil"/>
              <w:bottom w:val="nil"/>
              <w:right w:val="nil"/>
            </w:tcBorders>
          </w:tcPr>
          <w:p w14:paraId="317E9931" w14:textId="77777777" w:rsidR="00331503" w:rsidRPr="0052693D" w:rsidRDefault="00331503" w:rsidP="0071469D">
            <w:pPr>
              <w:pStyle w:val="Normal6a"/>
            </w:pPr>
            <w:r w:rsidRPr="0052693D">
              <w:rPr>
                <w:b/>
                <w:i/>
                <w:vertAlign w:val="superscript"/>
              </w:rPr>
              <w:t>1a</w:t>
            </w:r>
            <w:r w:rsidRPr="0052693D">
              <w:t xml:space="preserve"> </w:t>
            </w:r>
            <w:r w:rsidRPr="0052693D">
              <w:rPr>
                <w:b/>
                <w:i/>
              </w:rPr>
              <w:t>https://www.coe.int/en/web/commissioner/-/the-unheard-12-million.</w:t>
            </w:r>
          </w:p>
        </w:tc>
      </w:tr>
      <w:tr w:rsidR="00331503" w:rsidRPr="0052693D" w14:paraId="239D04D3" w14:textId="77777777" w:rsidTr="0071469D">
        <w:trPr>
          <w:jc w:val="center"/>
        </w:trPr>
        <w:tc>
          <w:tcPr>
            <w:tcW w:w="4876" w:type="dxa"/>
            <w:tcBorders>
              <w:top w:val="nil"/>
              <w:left w:val="nil"/>
              <w:bottom w:val="nil"/>
              <w:right w:val="nil"/>
            </w:tcBorders>
          </w:tcPr>
          <w:p w14:paraId="671FE129" w14:textId="77777777" w:rsidR="00331503" w:rsidRPr="0052693D" w:rsidRDefault="00331503" w:rsidP="0071469D"/>
        </w:tc>
        <w:tc>
          <w:tcPr>
            <w:tcW w:w="4876" w:type="dxa"/>
            <w:tcBorders>
              <w:top w:val="nil"/>
              <w:left w:val="nil"/>
              <w:bottom w:val="nil"/>
              <w:right w:val="nil"/>
            </w:tcBorders>
          </w:tcPr>
          <w:p w14:paraId="4D0DC074" w14:textId="77777777" w:rsidR="00331503" w:rsidRPr="0052693D" w:rsidRDefault="00331503" w:rsidP="0071469D">
            <w:pPr>
              <w:pStyle w:val="Normal6a"/>
            </w:pPr>
            <w:r w:rsidRPr="0052693D">
              <w:rPr>
                <w:b/>
                <w:i/>
                <w:vertAlign w:val="superscript"/>
              </w:rPr>
              <w:t>1b</w:t>
            </w:r>
            <w:r w:rsidRPr="0052693D">
              <w:t xml:space="preserve"> </w:t>
            </w:r>
            <w:r w:rsidRPr="0052693D">
              <w:rPr>
                <w:b/>
                <w:i/>
              </w:rPr>
              <w:t>https://www.coe.int/en/web/commissioner/-/greece-should-ensure-that-roma-have-access-to-adequate-housing-and-are-not-subject-to-discriminatory-treatment-or-violence-by-law-enforcement-authorities.</w:t>
            </w:r>
          </w:p>
        </w:tc>
      </w:tr>
    </w:tbl>
    <w:p w14:paraId="59CECE98"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6DD8830B" w14:textId="77777777" w:rsidR="00331503" w:rsidRPr="0052693D" w:rsidRDefault="00331503" w:rsidP="00331503">
      <w:r w:rsidRPr="0052693D">
        <w:rPr>
          <w:rStyle w:val="HideTWBExt"/>
        </w:rPr>
        <w:t>&lt;/Amend&gt;</w:t>
      </w:r>
    </w:p>
    <w:p w14:paraId="2628376E"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216</w:t>
      </w:r>
      <w:r w:rsidRPr="0052693D">
        <w:rPr>
          <w:rStyle w:val="HideTWBExt"/>
          <w:b w:val="0"/>
        </w:rPr>
        <w:t>&lt;/NumAm&gt;</w:t>
      </w:r>
    </w:p>
    <w:p w14:paraId="6FE3494E" w14:textId="77777777" w:rsidR="00331503" w:rsidRPr="0052693D" w:rsidRDefault="00331503" w:rsidP="00331503">
      <w:pPr>
        <w:pStyle w:val="NormalBold"/>
      </w:pPr>
      <w:r w:rsidRPr="0052693D">
        <w:rPr>
          <w:rStyle w:val="HideTWBExt"/>
          <w:b w:val="0"/>
        </w:rPr>
        <w:t>&lt;RepeatBlock-By&gt;&lt;Members&gt;</w:t>
      </w:r>
      <w:r w:rsidRPr="0052693D">
        <w:t>Marco Tarquinio, Birgit Sippel</w:t>
      </w:r>
      <w:r w:rsidRPr="0052693D">
        <w:rPr>
          <w:rStyle w:val="HideTWBExt"/>
          <w:b w:val="0"/>
        </w:rPr>
        <w:t>&lt;/Members&gt;</w:t>
      </w:r>
    </w:p>
    <w:p w14:paraId="7D802713" w14:textId="77777777" w:rsidR="00331503" w:rsidRPr="0052693D" w:rsidRDefault="00331503" w:rsidP="00331503">
      <w:pPr>
        <w:pStyle w:val="NormalBold"/>
      </w:pPr>
      <w:r w:rsidRPr="0052693D">
        <w:rPr>
          <w:rStyle w:val="HideTWBExt"/>
          <w:b w:val="0"/>
        </w:rPr>
        <w:t>&lt;/RepeatBlock-By&gt;</w:t>
      </w:r>
    </w:p>
    <w:p w14:paraId="3867F9EA"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07EB6326" w14:textId="77777777" w:rsidR="00331503" w:rsidRPr="0052693D" w:rsidRDefault="00331503" w:rsidP="00331503">
      <w:pPr>
        <w:pStyle w:val="NormalBold"/>
      </w:pPr>
      <w:r w:rsidRPr="0052693D">
        <w:rPr>
          <w:rStyle w:val="HideTWBExt"/>
          <w:b w:val="0"/>
        </w:rPr>
        <w:t>&lt;Article&gt;</w:t>
      </w:r>
      <w:r w:rsidRPr="0052693D">
        <w:t>Skäl Ob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7673672" w14:textId="77777777" w:rsidTr="0071469D">
        <w:trPr>
          <w:trHeight w:hRule="exact" w:val="240"/>
          <w:jc w:val="center"/>
        </w:trPr>
        <w:tc>
          <w:tcPr>
            <w:tcW w:w="9752" w:type="dxa"/>
            <w:gridSpan w:val="2"/>
            <w:tcBorders>
              <w:top w:val="nil"/>
              <w:left w:val="nil"/>
              <w:bottom w:val="nil"/>
              <w:right w:val="nil"/>
            </w:tcBorders>
          </w:tcPr>
          <w:p w14:paraId="6C4753D0" w14:textId="77777777" w:rsidR="00331503" w:rsidRPr="0052693D" w:rsidRDefault="00331503" w:rsidP="0071469D"/>
        </w:tc>
      </w:tr>
      <w:tr w:rsidR="00331503" w:rsidRPr="0052693D" w14:paraId="2AFEF6AD" w14:textId="77777777" w:rsidTr="0071469D">
        <w:trPr>
          <w:trHeight w:val="240"/>
          <w:jc w:val="center"/>
        </w:trPr>
        <w:tc>
          <w:tcPr>
            <w:tcW w:w="4876" w:type="dxa"/>
            <w:tcBorders>
              <w:top w:val="nil"/>
              <w:left w:val="nil"/>
              <w:bottom w:val="nil"/>
              <w:right w:val="nil"/>
            </w:tcBorders>
          </w:tcPr>
          <w:p w14:paraId="1DA06BD6"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2E55C1F7" w14:textId="77777777" w:rsidR="00331503" w:rsidRPr="0052693D" w:rsidRDefault="00331503" w:rsidP="0071469D">
            <w:pPr>
              <w:pStyle w:val="AmColumnHeading"/>
            </w:pPr>
            <w:r w:rsidRPr="0052693D">
              <w:t>Ändringsförslag</w:t>
            </w:r>
          </w:p>
        </w:tc>
      </w:tr>
      <w:tr w:rsidR="00331503" w:rsidRPr="0052693D" w14:paraId="13BFE5E9" w14:textId="77777777" w:rsidTr="0071469D">
        <w:trPr>
          <w:jc w:val="center"/>
        </w:trPr>
        <w:tc>
          <w:tcPr>
            <w:tcW w:w="4876" w:type="dxa"/>
            <w:tcBorders>
              <w:top w:val="nil"/>
              <w:left w:val="nil"/>
              <w:bottom w:val="nil"/>
              <w:right w:val="nil"/>
            </w:tcBorders>
          </w:tcPr>
          <w:p w14:paraId="124A0B70" w14:textId="77777777" w:rsidR="00331503" w:rsidRPr="0052693D" w:rsidRDefault="00331503" w:rsidP="0071469D">
            <w:pPr>
              <w:pStyle w:val="Normal6a"/>
            </w:pPr>
          </w:p>
        </w:tc>
        <w:tc>
          <w:tcPr>
            <w:tcW w:w="4876" w:type="dxa"/>
            <w:tcBorders>
              <w:top w:val="nil"/>
              <w:left w:val="nil"/>
              <w:bottom w:val="nil"/>
              <w:right w:val="nil"/>
            </w:tcBorders>
          </w:tcPr>
          <w:p w14:paraId="3DA59131" w14:textId="77777777" w:rsidR="00331503" w:rsidRPr="0052693D" w:rsidRDefault="00331503" w:rsidP="0071469D">
            <w:pPr>
              <w:pStyle w:val="Normal6a"/>
            </w:pPr>
            <w:r w:rsidRPr="0052693D">
              <w:rPr>
                <w:b/>
                <w:i/>
              </w:rPr>
              <w:t>Ob.</w:t>
            </w:r>
            <w:r w:rsidRPr="0052693D">
              <w:tab/>
            </w:r>
            <w:r w:rsidRPr="0052693D">
              <w:rPr>
                <w:b/>
                <w:i/>
              </w:rPr>
              <w:t>Den ungerska lagen om skydd av den lokala identiteten, som trädde i kraft den 1 juli 2025, ger kommunala myndigheter befogenhet att begränsa uppehållsrätten på grundval av godtyckliga kriterier såsom utbildningsnivå, språkkunskaper eller bevis på anställning. Sådana åtgärder riskerar att institutionalisera rassegregeringen när det gäller bostäder och i oproportionerlig grad påverka romska befolkningsgrupper, vilket ger upphov till allvarliga betänkligheter avseende efterlevnaden av EU-rätten och de grundläggande rättigheterna.</w:t>
            </w:r>
          </w:p>
        </w:tc>
      </w:tr>
    </w:tbl>
    <w:p w14:paraId="43E3DEB5"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17E38F09" w14:textId="77777777" w:rsidR="00331503" w:rsidRPr="0052693D" w:rsidRDefault="00331503" w:rsidP="00331503">
      <w:r w:rsidRPr="0052693D">
        <w:rPr>
          <w:rStyle w:val="HideTWBExt"/>
        </w:rPr>
        <w:t>&lt;/Amend&gt;</w:t>
      </w:r>
    </w:p>
    <w:p w14:paraId="0FF3187A"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217</w:t>
      </w:r>
      <w:r w:rsidRPr="0052693D">
        <w:rPr>
          <w:rStyle w:val="HideTWBExt"/>
          <w:b w:val="0"/>
        </w:rPr>
        <w:t>&lt;/NumAm&gt;</w:t>
      </w:r>
    </w:p>
    <w:p w14:paraId="7BFEA961" w14:textId="77777777" w:rsidR="00331503" w:rsidRPr="0052693D" w:rsidRDefault="00331503" w:rsidP="00331503">
      <w:pPr>
        <w:pStyle w:val="NormalBold"/>
      </w:pPr>
      <w:r w:rsidRPr="0052693D">
        <w:rPr>
          <w:rStyle w:val="HideTWBExt"/>
          <w:b w:val="0"/>
        </w:rPr>
        <w:t>&lt;RepeatBlock-By&gt;&lt;Members&gt;</w:t>
      </w:r>
      <w:r w:rsidRPr="0052693D">
        <w:t>Lukas Mandl</w:t>
      </w:r>
      <w:r w:rsidRPr="0052693D">
        <w:rPr>
          <w:rStyle w:val="HideTWBExt"/>
          <w:b w:val="0"/>
        </w:rPr>
        <w:t>&lt;/Members&gt;</w:t>
      </w:r>
    </w:p>
    <w:p w14:paraId="73B4DCC1" w14:textId="77777777" w:rsidR="00331503" w:rsidRPr="0052693D" w:rsidRDefault="00331503" w:rsidP="00331503">
      <w:pPr>
        <w:pStyle w:val="NormalBold"/>
      </w:pPr>
      <w:r w:rsidRPr="0052693D">
        <w:rPr>
          <w:rStyle w:val="HideTWBExt"/>
          <w:b w:val="0"/>
        </w:rPr>
        <w:t>&lt;/RepeatBlock-By&gt;</w:t>
      </w:r>
    </w:p>
    <w:p w14:paraId="7C85D551"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35557259" w14:textId="77777777" w:rsidR="00331503" w:rsidRPr="0052693D" w:rsidRDefault="00331503" w:rsidP="00331503">
      <w:pPr>
        <w:pStyle w:val="NormalBold"/>
      </w:pPr>
      <w:r w:rsidRPr="0052693D">
        <w:rPr>
          <w:rStyle w:val="HideTWBExt"/>
          <w:b w:val="0"/>
        </w:rPr>
        <w:t>&lt;Article&gt;</w:t>
      </w:r>
      <w:r w:rsidRPr="0052693D">
        <w:t>Skäl Ob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6E97ED5" w14:textId="77777777" w:rsidTr="0071469D">
        <w:trPr>
          <w:trHeight w:hRule="exact" w:val="240"/>
          <w:jc w:val="center"/>
        </w:trPr>
        <w:tc>
          <w:tcPr>
            <w:tcW w:w="9752" w:type="dxa"/>
            <w:gridSpan w:val="2"/>
            <w:tcBorders>
              <w:top w:val="nil"/>
              <w:left w:val="nil"/>
              <w:bottom w:val="nil"/>
              <w:right w:val="nil"/>
            </w:tcBorders>
          </w:tcPr>
          <w:p w14:paraId="2A1085CB" w14:textId="77777777" w:rsidR="00331503" w:rsidRPr="0052693D" w:rsidRDefault="00331503" w:rsidP="0071469D"/>
        </w:tc>
      </w:tr>
      <w:tr w:rsidR="00331503" w:rsidRPr="0052693D" w14:paraId="16850C41" w14:textId="77777777" w:rsidTr="0071469D">
        <w:trPr>
          <w:trHeight w:val="240"/>
          <w:jc w:val="center"/>
        </w:trPr>
        <w:tc>
          <w:tcPr>
            <w:tcW w:w="4876" w:type="dxa"/>
            <w:tcBorders>
              <w:top w:val="nil"/>
              <w:left w:val="nil"/>
              <w:bottom w:val="nil"/>
              <w:right w:val="nil"/>
            </w:tcBorders>
          </w:tcPr>
          <w:p w14:paraId="56B39329"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4221674F" w14:textId="77777777" w:rsidR="00331503" w:rsidRPr="0052693D" w:rsidRDefault="00331503" w:rsidP="0071469D">
            <w:pPr>
              <w:pStyle w:val="AmColumnHeading"/>
            </w:pPr>
            <w:r w:rsidRPr="0052693D">
              <w:t>Ändringsförslag</w:t>
            </w:r>
          </w:p>
        </w:tc>
      </w:tr>
      <w:tr w:rsidR="00331503" w:rsidRPr="0052693D" w14:paraId="4E38ABEE" w14:textId="77777777" w:rsidTr="0071469D">
        <w:trPr>
          <w:jc w:val="center"/>
        </w:trPr>
        <w:tc>
          <w:tcPr>
            <w:tcW w:w="4876" w:type="dxa"/>
            <w:tcBorders>
              <w:top w:val="nil"/>
              <w:left w:val="nil"/>
              <w:bottom w:val="nil"/>
              <w:right w:val="nil"/>
            </w:tcBorders>
          </w:tcPr>
          <w:p w14:paraId="0933E931" w14:textId="77777777" w:rsidR="00331503" w:rsidRPr="0052693D" w:rsidRDefault="00331503" w:rsidP="0071469D">
            <w:pPr>
              <w:pStyle w:val="Normal6a"/>
            </w:pPr>
          </w:p>
        </w:tc>
        <w:tc>
          <w:tcPr>
            <w:tcW w:w="4876" w:type="dxa"/>
            <w:tcBorders>
              <w:top w:val="nil"/>
              <w:left w:val="nil"/>
              <w:bottom w:val="nil"/>
              <w:right w:val="nil"/>
            </w:tcBorders>
          </w:tcPr>
          <w:p w14:paraId="2785AC88" w14:textId="77777777" w:rsidR="00331503" w:rsidRPr="0052693D" w:rsidRDefault="00331503" w:rsidP="0071469D">
            <w:pPr>
              <w:pStyle w:val="Normal6a"/>
            </w:pPr>
            <w:r w:rsidRPr="0052693D">
              <w:rPr>
                <w:b/>
                <w:i/>
              </w:rPr>
              <w:t>Ob.</w:t>
            </w:r>
            <w:r w:rsidRPr="0052693D">
              <w:tab/>
            </w:r>
            <w:r w:rsidRPr="0052693D">
              <w:rPr>
                <w:b/>
                <w:i/>
              </w:rPr>
              <w:t>Nio europeiska premiärministrar och presidenter efterlyser i ett öppet brev en ny bedömning av hur Europeiska domstolen för de mänskliga rättigheterna har utvecklat sin tolkning av Europeiska konventionen om skydd för de mänskliga rättigheterna och de grundläggande friheterna.</w:t>
            </w:r>
          </w:p>
        </w:tc>
      </w:tr>
    </w:tbl>
    <w:p w14:paraId="6F28B116"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071E7ADA" w14:textId="77777777" w:rsidR="00331503" w:rsidRPr="0052693D" w:rsidRDefault="00331503" w:rsidP="00331503">
      <w:r w:rsidRPr="0052693D">
        <w:rPr>
          <w:rStyle w:val="HideTWBExt"/>
        </w:rPr>
        <w:t>&lt;/Amend&gt;</w:t>
      </w:r>
    </w:p>
    <w:p w14:paraId="375BB95D"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218</w:t>
      </w:r>
      <w:r w:rsidRPr="0052693D">
        <w:rPr>
          <w:rStyle w:val="HideTWBExt"/>
          <w:b w:val="0"/>
        </w:rPr>
        <w:t>&lt;/NumAm&gt;</w:t>
      </w:r>
    </w:p>
    <w:p w14:paraId="54E2F927"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227D3B3D" w14:textId="77777777" w:rsidR="00331503" w:rsidRPr="0052693D" w:rsidRDefault="00331503" w:rsidP="00331503">
      <w:pPr>
        <w:pStyle w:val="NormalBold"/>
      </w:pPr>
      <w:r w:rsidRPr="0052693D">
        <w:rPr>
          <w:rStyle w:val="HideTWBExt"/>
          <w:b w:val="0"/>
        </w:rPr>
        <w:t>&lt;/RepeatBlock-By&gt;</w:t>
      </w:r>
    </w:p>
    <w:p w14:paraId="3956667B"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42A655EC" w14:textId="77777777" w:rsidR="00331503" w:rsidRPr="0052693D" w:rsidRDefault="00331503" w:rsidP="00331503">
      <w:pPr>
        <w:pStyle w:val="NormalBold"/>
      </w:pPr>
      <w:r w:rsidRPr="0052693D">
        <w:rPr>
          <w:rStyle w:val="HideTWBExt"/>
          <w:b w:val="0"/>
        </w:rPr>
        <w:t>&lt;Article&gt;</w:t>
      </w:r>
      <w:r w:rsidRPr="0052693D">
        <w:t>Skäl Oc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2161AF6" w14:textId="77777777" w:rsidTr="0071469D">
        <w:trPr>
          <w:trHeight w:hRule="exact" w:val="240"/>
          <w:jc w:val="center"/>
        </w:trPr>
        <w:tc>
          <w:tcPr>
            <w:tcW w:w="9752" w:type="dxa"/>
            <w:gridSpan w:val="2"/>
            <w:tcBorders>
              <w:top w:val="nil"/>
              <w:left w:val="nil"/>
              <w:bottom w:val="nil"/>
              <w:right w:val="nil"/>
            </w:tcBorders>
          </w:tcPr>
          <w:p w14:paraId="023B2564" w14:textId="77777777" w:rsidR="00331503" w:rsidRPr="0052693D" w:rsidRDefault="00331503" w:rsidP="0071469D"/>
        </w:tc>
      </w:tr>
      <w:tr w:rsidR="00331503" w:rsidRPr="0052693D" w14:paraId="4E38D81B" w14:textId="77777777" w:rsidTr="0071469D">
        <w:trPr>
          <w:trHeight w:val="240"/>
          <w:jc w:val="center"/>
        </w:trPr>
        <w:tc>
          <w:tcPr>
            <w:tcW w:w="4876" w:type="dxa"/>
            <w:tcBorders>
              <w:top w:val="nil"/>
              <w:left w:val="nil"/>
              <w:bottom w:val="nil"/>
              <w:right w:val="nil"/>
            </w:tcBorders>
          </w:tcPr>
          <w:p w14:paraId="15151A9A"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65AA3825" w14:textId="77777777" w:rsidR="00331503" w:rsidRPr="0052693D" w:rsidRDefault="00331503" w:rsidP="0071469D">
            <w:pPr>
              <w:pStyle w:val="AmColumnHeading"/>
            </w:pPr>
            <w:r w:rsidRPr="0052693D">
              <w:t>Ändringsförslag</w:t>
            </w:r>
          </w:p>
        </w:tc>
      </w:tr>
      <w:tr w:rsidR="00331503" w:rsidRPr="0052693D" w14:paraId="303956AC" w14:textId="77777777" w:rsidTr="0071469D">
        <w:trPr>
          <w:jc w:val="center"/>
        </w:trPr>
        <w:tc>
          <w:tcPr>
            <w:tcW w:w="4876" w:type="dxa"/>
            <w:tcBorders>
              <w:top w:val="nil"/>
              <w:left w:val="nil"/>
              <w:bottom w:val="nil"/>
              <w:right w:val="nil"/>
            </w:tcBorders>
          </w:tcPr>
          <w:p w14:paraId="75C75687" w14:textId="77777777" w:rsidR="00331503" w:rsidRPr="0052693D" w:rsidRDefault="00331503" w:rsidP="0071469D">
            <w:pPr>
              <w:pStyle w:val="Normal6a"/>
            </w:pPr>
          </w:p>
        </w:tc>
        <w:tc>
          <w:tcPr>
            <w:tcW w:w="4876" w:type="dxa"/>
            <w:tcBorders>
              <w:top w:val="nil"/>
              <w:left w:val="nil"/>
              <w:bottom w:val="nil"/>
              <w:right w:val="nil"/>
            </w:tcBorders>
          </w:tcPr>
          <w:p w14:paraId="7B4F6742" w14:textId="77777777" w:rsidR="00331503" w:rsidRPr="0052693D" w:rsidRDefault="00331503" w:rsidP="0071469D">
            <w:pPr>
              <w:pStyle w:val="Normal6a"/>
            </w:pPr>
            <w:r w:rsidRPr="0052693D">
              <w:rPr>
                <w:b/>
                <w:i/>
              </w:rPr>
              <w:t>Oc.</w:t>
            </w:r>
            <w:r w:rsidRPr="0052693D">
              <w:tab/>
            </w:r>
            <w:r w:rsidRPr="0052693D">
              <w:rPr>
                <w:b/>
                <w:i/>
              </w:rPr>
              <w:t>Personer med funktionsnedsättning som bor i EU råkar fortfarande ut för diskriminering, däribland genom nekad skälig anpassning, trakasserier och många och tvärgående former av diskriminering i alla områden av sin tillvaro, inbegripet socioekonomiska nackdelar, social isolering, dålig behandling och våld inklusive könsrelaterat våld, påtvingad sterilisering och abort, bristande tillgång till samhällstjänster, bostäder av låg kvalitet, institutionalisering, otillräcklig hälso- och sjukvård samt nekad möjlighet att bidra till och engagera sig aktivt i samhället.</w:t>
            </w:r>
          </w:p>
        </w:tc>
      </w:tr>
    </w:tbl>
    <w:p w14:paraId="22BEDC87"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0F1EEAEE" w14:textId="77777777" w:rsidR="00331503" w:rsidRPr="0052693D" w:rsidRDefault="00331503" w:rsidP="00331503">
      <w:r w:rsidRPr="0052693D">
        <w:rPr>
          <w:rStyle w:val="HideTWBExt"/>
        </w:rPr>
        <w:t>&lt;/Amend&gt;</w:t>
      </w:r>
    </w:p>
    <w:p w14:paraId="302775AB"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219</w:t>
      </w:r>
      <w:r w:rsidRPr="0052693D">
        <w:rPr>
          <w:rStyle w:val="HideTWBExt"/>
          <w:b w:val="0"/>
        </w:rPr>
        <w:t>&lt;/NumAm&gt;</w:t>
      </w:r>
    </w:p>
    <w:p w14:paraId="74D9E65A" w14:textId="77777777" w:rsidR="00331503" w:rsidRPr="0052693D" w:rsidRDefault="00331503" w:rsidP="00331503">
      <w:pPr>
        <w:pStyle w:val="NormalBold"/>
      </w:pPr>
      <w:r w:rsidRPr="0052693D">
        <w:rPr>
          <w:rStyle w:val="HideTWBExt"/>
          <w:b w:val="0"/>
        </w:rPr>
        <w:t>&lt;RepeatBlock-By&gt;&lt;Members&gt;</w:t>
      </w:r>
      <w:r w:rsidRPr="0052693D">
        <w:t>Marco Tarquinio, Birgit Sippel</w:t>
      </w:r>
      <w:r w:rsidRPr="0052693D">
        <w:rPr>
          <w:rStyle w:val="HideTWBExt"/>
          <w:b w:val="0"/>
        </w:rPr>
        <w:t>&lt;/Members&gt;</w:t>
      </w:r>
    </w:p>
    <w:p w14:paraId="6667049A" w14:textId="77777777" w:rsidR="00331503" w:rsidRPr="0052693D" w:rsidRDefault="00331503" w:rsidP="00331503">
      <w:pPr>
        <w:pStyle w:val="NormalBold"/>
      </w:pPr>
      <w:r w:rsidRPr="0052693D">
        <w:rPr>
          <w:rStyle w:val="HideTWBExt"/>
          <w:b w:val="0"/>
        </w:rPr>
        <w:t>&lt;/RepeatBlock-By&gt;</w:t>
      </w:r>
    </w:p>
    <w:p w14:paraId="1928762B"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404A0A84" w14:textId="77777777" w:rsidR="00331503" w:rsidRPr="0052693D" w:rsidRDefault="00331503" w:rsidP="00331503">
      <w:pPr>
        <w:pStyle w:val="NormalBold"/>
      </w:pPr>
      <w:r w:rsidRPr="0052693D">
        <w:rPr>
          <w:rStyle w:val="HideTWBExt"/>
          <w:b w:val="0"/>
        </w:rPr>
        <w:t>&lt;Article&gt;</w:t>
      </w:r>
      <w:r w:rsidRPr="0052693D">
        <w:t>Skäl Oc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661C63AD" w14:textId="77777777" w:rsidTr="0071469D">
        <w:trPr>
          <w:trHeight w:hRule="exact" w:val="240"/>
          <w:jc w:val="center"/>
        </w:trPr>
        <w:tc>
          <w:tcPr>
            <w:tcW w:w="9752" w:type="dxa"/>
            <w:gridSpan w:val="2"/>
            <w:tcBorders>
              <w:top w:val="nil"/>
              <w:left w:val="nil"/>
              <w:bottom w:val="nil"/>
              <w:right w:val="nil"/>
            </w:tcBorders>
          </w:tcPr>
          <w:p w14:paraId="73823AF3" w14:textId="77777777" w:rsidR="00331503" w:rsidRPr="0052693D" w:rsidRDefault="00331503" w:rsidP="0071469D"/>
        </w:tc>
      </w:tr>
      <w:tr w:rsidR="00331503" w:rsidRPr="0052693D" w14:paraId="2FB10EE3" w14:textId="77777777" w:rsidTr="0071469D">
        <w:trPr>
          <w:trHeight w:val="240"/>
          <w:jc w:val="center"/>
        </w:trPr>
        <w:tc>
          <w:tcPr>
            <w:tcW w:w="4876" w:type="dxa"/>
            <w:tcBorders>
              <w:top w:val="nil"/>
              <w:left w:val="nil"/>
              <w:bottom w:val="nil"/>
              <w:right w:val="nil"/>
            </w:tcBorders>
          </w:tcPr>
          <w:p w14:paraId="6A28D729"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BD32EA4" w14:textId="77777777" w:rsidR="00331503" w:rsidRPr="0052693D" w:rsidRDefault="00331503" w:rsidP="0071469D">
            <w:pPr>
              <w:pStyle w:val="AmColumnHeading"/>
            </w:pPr>
            <w:r w:rsidRPr="0052693D">
              <w:t>Ändringsförslag</w:t>
            </w:r>
          </w:p>
        </w:tc>
      </w:tr>
      <w:tr w:rsidR="00331503" w:rsidRPr="0052693D" w14:paraId="55D1AD22" w14:textId="77777777" w:rsidTr="0071469D">
        <w:trPr>
          <w:jc w:val="center"/>
        </w:trPr>
        <w:tc>
          <w:tcPr>
            <w:tcW w:w="4876" w:type="dxa"/>
            <w:tcBorders>
              <w:top w:val="nil"/>
              <w:left w:val="nil"/>
              <w:bottom w:val="nil"/>
              <w:right w:val="nil"/>
            </w:tcBorders>
          </w:tcPr>
          <w:p w14:paraId="3694F4FB" w14:textId="77777777" w:rsidR="00331503" w:rsidRPr="0052693D" w:rsidRDefault="00331503" w:rsidP="0071469D">
            <w:pPr>
              <w:pStyle w:val="Normal6a"/>
            </w:pPr>
          </w:p>
        </w:tc>
        <w:tc>
          <w:tcPr>
            <w:tcW w:w="4876" w:type="dxa"/>
            <w:tcBorders>
              <w:top w:val="nil"/>
              <w:left w:val="nil"/>
              <w:bottom w:val="nil"/>
              <w:right w:val="nil"/>
            </w:tcBorders>
          </w:tcPr>
          <w:p w14:paraId="0B8704D9" w14:textId="77777777" w:rsidR="00331503" w:rsidRPr="0052693D" w:rsidRDefault="00331503" w:rsidP="0071469D">
            <w:pPr>
              <w:pStyle w:val="Normal6a"/>
            </w:pPr>
            <w:r w:rsidRPr="0052693D">
              <w:rPr>
                <w:b/>
                <w:i/>
              </w:rPr>
              <w:t>Oc.</w:t>
            </w:r>
            <w:r w:rsidRPr="0052693D">
              <w:tab/>
            </w:r>
            <w:r w:rsidRPr="0052693D">
              <w:rPr>
                <w:b/>
                <w:i/>
              </w:rPr>
              <w:t>Rasistiskt polisarbete och diskriminerande brottsbekämpande åtgärder är fortfarande ett allvarligt problem i hela unionen. Rasifierade grupper är oproportionerligt utsatta för förfaranden där personer stoppas och genomsöks, överdriven användning av våld samt trakasserier. Mekanismerna för tillsyn och ansvarsskyldighet är fortfarande svaga och hindras av bristen på oberoende utredningar.</w:t>
            </w:r>
          </w:p>
        </w:tc>
      </w:tr>
    </w:tbl>
    <w:p w14:paraId="67EBC2F2"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5AA2B6B2" w14:textId="77777777" w:rsidR="00331503" w:rsidRPr="0052693D" w:rsidRDefault="00331503" w:rsidP="00331503">
      <w:r w:rsidRPr="0052693D">
        <w:rPr>
          <w:rStyle w:val="HideTWBExt"/>
        </w:rPr>
        <w:t>&lt;/Amend&gt;</w:t>
      </w:r>
    </w:p>
    <w:p w14:paraId="2F47C360"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220</w:t>
      </w:r>
      <w:r w:rsidRPr="0052693D">
        <w:rPr>
          <w:rStyle w:val="HideTWBExt"/>
          <w:b w:val="0"/>
        </w:rPr>
        <w:t>&lt;/NumAm&gt;</w:t>
      </w:r>
    </w:p>
    <w:p w14:paraId="6F1F0540" w14:textId="77777777" w:rsidR="00331503" w:rsidRPr="0052693D" w:rsidRDefault="00331503" w:rsidP="00331503">
      <w:pPr>
        <w:pStyle w:val="NormalBold"/>
      </w:pPr>
      <w:r w:rsidRPr="0052693D">
        <w:rPr>
          <w:rStyle w:val="HideTWBExt"/>
          <w:b w:val="0"/>
        </w:rPr>
        <w:t>&lt;RepeatBlock-By&gt;&lt;Members&gt;</w:t>
      </w:r>
      <w:r w:rsidRPr="0052693D">
        <w:t>Marco Tarquinio, Birgit Sippel</w:t>
      </w:r>
      <w:r w:rsidRPr="0052693D">
        <w:rPr>
          <w:rStyle w:val="HideTWBExt"/>
          <w:b w:val="0"/>
        </w:rPr>
        <w:t>&lt;/Members&gt;</w:t>
      </w:r>
    </w:p>
    <w:p w14:paraId="14195E1D" w14:textId="77777777" w:rsidR="00331503" w:rsidRPr="0052693D" w:rsidRDefault="00331503" w:rsidP="00331503">
      <w:pPr>
        <w:pStyle w:val="NormalBold"/>
      </w:pPr>
      <w:r w:rsidRPr="0052693D">
        <w:rPr>
          <w:rStyle w:val="HideTWBExt"/>
          <w:b w:val="0"/>
        </w:rPr>
        <w:t>&lt;/RepeatBlock-By&gt;</w:t>
      </w:r>
    </w:p>
    <w:p w14:paraId="2C3C4DBC"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07EFEEA" w14:textId="77777777" w:rsidR="00331503" w:rsidRPr="0052693D" w:rsidRDefault="00331503" w:rsidP="00331503">
      <w:pPr>
        <w:pStyle w:val="NormalBold"/>
      </w:pPr>
      <w:r w:rsidRPr="0052693D">
        <w:rPr>
          <w:rStyle w:val="HideTWBExt"/>
          <w:b w:val="0"/>
        </w:rPr>
        <w:t>&lt;Article&gt;</w:t>
      </w:r>
      <w:r w:rsidRPr="0052693D">
        <w:t>Skäl Od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B3178AE" w14:textId="77777777" w:rsidTr="0071469D">
        <w:trPr>
          <w:trHeight w:hRule="exact" w:val="240"/>
          <w:jc w:val="center"/>
        </w:trPr>
        <w:tc>
          <w:tcPr>
            <w:tcW w:w="9752" w:type="dxa"/>
            <w:gridSpan w:val="2"/>
            <w:tcBorders>
              <w:top w:val="nil"/>
              <w:left w:val="nil"/>
              <w:bottom w:val="nil"/>
              <w:right w:val="nil"/>
            </w:tcBorders>
          </w:tcPr>
          <w:p w14:paraId="430613C6" w14:textId="77777777" w:rsidR="00331503" w:rsidRPr="0052693D" w:rsidRDefault="00331503" w:rsidP="0071469D"/>
        </w:tc>
      </w:tr>
      <w:tr w:rsidR="00331503" w:rsidRPr="0052693D" w14:paraId="29E313B0" w14:textId="77777777" w:rsidTr="0071469D">
        <w:trPr>
          <w:trHeight w:val="240"/>
          <w:jc w:val="center"/>
        </w:trPr>
        <w:tc>
          <w:tcPr>
            <w:tcW w:w="4876" w:type="dxa"/>
            <w:tcBorders>
              <w:top w:val="nil"/>
              <w:left w:val="nil"/>
              <w:bottom w:val="nil"/>
              <w:right w:val="nil"/>
            </w:tcBorders>
          </w:tcPr>
          <w:p w14:paraId="13EF9EAE"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6AA7292A" w14:textId="77777777" w:rsidR="00331503" w:rsidRPr="0052693D" w:rsidRDefault="00331503" w:rsidP="0071469D">
            <w:pPr>
              <w:pStyle w:val="AmColumnHeading"/>
            </w:pPr>
            <w:r w:rsidRPr="0052693D">
              <w:t>Ändringsförslag</w:t>
            </w:r>
          </w:p>
        </w:tc>
      </w:tr>
      <w:tr w:rsidR="00331503" w:rsidRPr="0052693D" w14:paraId="2C43100B" w14:textId="77777777" w:rsidTr="0071469D">
        <w:trPr>
          <w:jc w:val="center"/>
        </w:trPr>
        <w:tc>
          <w:tcPr>
            <w:tcW w:w="4876" w:type="dxa"/>
            <w:tcBorders>
              <w:top w:val="nil"/>
              <w:left w:val="nil"/>
              <w:bottom w:val="nil"/>
              <w:right w:val="nil"/>
            </w:tcBorders>
          </w:tcPr>
          <w:p w14:paraId="07772234" w14:textId="77777777" w:rsidR="00331503" w:rsidRPr="0052693D" w:rsidRDefault="00331503" w:rsidP="0071469D">
            <w:pPr>
              <w:pStyle w:val="Normal6a"/>
            </w:pPr>
          </w:p>
        </w:tc>
        <w:tc>
          <w:tcPr>
            <w:tcW w:w="4876" w:type="dxa"/>
            <w:tcBorders>
              <w:top w:val="nil"/>
              <w:left w:val="nil"/>
              <w:bottom w:val="nil"/>
              <w:right w:val="nil"/>
            </w:tcBorders>
          </w:tcPr>
          <w:p w14:paraId="0067E183" w14:textId="77777777" w:rsidR="00331503" w:rsidRPr="0052693D" w:rsidRDefault="00331503" w:rsidP="0071469D">
            <w:pPr>
              <w:pStyle w:val="Normal6a"/>
            </w:pPr>
            <w:r w:rsidRPr="0052693D">
              <w:rPr>
                <w:b/>
                <w:i/>
              </w:rPr>
              <w:t>Od.</w:t>
            </w:r>
            <w:r w:rsidRPr="0052693D">
              <w:tab/>
            </w:r>
            <w:r w:rsidRPr="0052693D">
              <w:rPr>
                <w:b/>
                <w:i/>
              </w:rPr>
              <w:t>Rasism och rasdiskriminering kvarstår alltjämt i lagstiftning och praxis när det gäller migration och asyl. Rasifierade migranter får i oproportionerlig grad sina rättigheter kränkta vid unionens gränser och inom asyl- och mottagningssystemen. EU:s nuvarande ramar och praxis vidmakthåller ofta diskriminerande mönster och saknar uttryckliga skyddsåtgärder mot rasism, vilket undergräver unionens engagemang för jämlikhet och grundläggande rättigheter.</w:t>
            </w:r>
          </w:p>
        </w:tc>
      </w:tr>
    </w:tbl>
    <w:p w14:paraId="23CB4B58"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49162C8F" w14:textId="77777777" w:rsidR="00331503" w:rsidRPr="0052693D" w:rsidRDefault="00331503" w:rsidP="00331503">
      <w:r w:rsidRPr="0052693D">
        <w:rPr>
          <w:rStyle w:val="HideTWBExt"/>
        </w:rPr>
        <w:t>&lt;/Amend&gt;</w:t>
      </w:r>
    </w:p>
    <w:p w14:paraId="72B84FA0"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221</w:t>
      </w:r>
      <w:r w:rsidRPr="0052693D">
        <w:rPr>
          <w:rStyle w:val="HideTWBExt"/>
          <w:b w:val="0"/>
        </w:rPr>
        <w:t>&lt;/NumAm&gt;</w:t>
      </w:r>
    </w:p>
    <w:p w14:paraId="23D399A0"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07B94334" w14:textId="77777777" w:rsidR="00331503" w:rsidRPr="0052693D" w:rsidRDefault="00331503" w:rsidP="00331503">
      <w:pPr>
        <w:pStyle w:val="NormalBold"/>
      </w:pPr>
      <w:r w:rsidRPr="0052693D">
        <w:rPr>
          <w:rStyle w:val="HideTWBExt"/>
          <w:b w:val="0"/>
        </w:rPr>
        <w:t>&lt;/RepeatBlock-By&gt;</w:t>
      </w:r>
    </w:p>
    <w:p w14:paraId="6953DE95"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518ED8EA" w14:textId="77777777" w:rsidR="00331503" w:rsidRPr="0052693D" w:rsidRDefault="00331503" w:rsidP="00331503">
      <w:pPr>
        <w:pStyle w:val="NormalBold"/>
      </w:pPr>
      <w:r w:rsidRPr="0052693D">
        <w:rPr>
          <w:rStyle w:val="HideTWBExt"/>
          <w:b w:val="0"/>
        </w:rPr>
        <w:t>&lt;Article&gt;</w:t>
      </w:r>
      <w:r w:rsidRPr="0052693D">
        <w:t>Skäl Od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3DA65F60" w14:textId="77777777" w:rsidTr="0071469D">
        <w:trPr>
          <w:trHeight w:hRule="exact" w:val="240"/>
          <w:jc w:val="center"/>
        </w:trPr>
        <w:tc>
          <w:tcPr>
            <w:tcW w:w="9752" w:type="dxa"/>
            <w:gridSpan w:val="2"/>
            <w:tcBorders>
              <w:top w:val="nil"/>
              <w:left w:val="nil"/>
              <w:bottom w:val="nil"/>
              <w:right w:val="nil"/>
            </w:tcBorders>
          </w:tcPr>
          <w:p w14:paraId="70245A3A" w14:textId="77777777" w:rsidR="00331503" w:rsidRPr="0052693D" w:rsidRDefault="00331503" w:rsidP="0071469D"/>
        </w:tc>
      </w:tr>
      <w:tr w:rsidR="00331503" w:rsidRPr="0052693D" w14:paraId="6573FB50" w14:textId="77777777" w:rsidTr="0071469D">
        <w:trPr>
          <w:trHeight w:val="240"/>
          <w:jc w:val="center"/>
        </w:trPr>
        <w:tc>
          <w:tcPr>
            <w:tcW w:w="4876" w:type="dxa"/>
            <w:tcBorders>
              <w:top w:val="nil"/>
              <w:left w:val="nil"/>
              <w:bottom w:val="nil"/>
              <w:right w:val="nil"/>
            </w:tcBorders>
          </w:tcPr>
          <w:p w14:paraId="32A5CCE7"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1DB28A65" w14:textId="77777777" w:rsidR="00331503" w:rsidRPr="0052693D" w:rsidRDefault="00331503" w:rsidP="0071469D">
            <w:pPr>
              <w:pStyle w:val="AmColumnHeading"/>
            </w:pPr>
            <w:r w:rsidRPr="0052693D">
              <w:t>Ändringsförslag</w:t>
            </w:r>
          </w:p>
        </w:tc>
      </w:tr>
      <w:tr w:rsidR="00331503" w:rsidRPr="0052693D" w14:paraId="0548D4F6" w14:textId="77777777" w:rsidTr="0071469D">
        <w:trPr>
          <w:jc w:val="center"/>
        </w:trPr>
        <w:tc>
          <w:tcPr>
            <w:tcW w:w="4876" w:type="dxa"/>
            <w:tcBorders>
              <w:top w:val="nil"/>
              <w:left w:val="nil"/>
              <w:bottom w:val="nil"/>
              <w:right w:val="nil"/>
            </w:tcBorders>
          </w:tcPr>
          <w:p w14:paraId="2D7D15DD" w14:textId="77777777" w:rsidR="00331503" w:rsidRPr="0052693D" w:rsidRDefault="00331503" w:rsidP="0071469D">
            <w:pPr>
              <w:pStyle w:val="Normal6a"/>
            </w:pPr>
          </w:p>
        </w:tc>
        <w:tc>
          <w:tcPr>
            <w:tcW w:w="4876" w:type="dxa"/>
            <w:tcBorders>
              <w:top w:val="nil"/>
              <w:left w:val="nil"/>
              <w:bottom w:val="nil"/>
              <w:right w:val="nil"/>
            </w:tcBorders>
          </w:tcPr>
          <w:p w14:paraId="32BC850B" w14:textId="77777777" w:rsidR="00331503" w:rsidRPr="0052693D" w:rsidRDefault="00331503" w:rsidP="0071469D">
            <w:pPr>
              <w:pStyle w:val="Normal6a"/>
            </w:pPr>
            <w:r w:rsidRPr="0052693D">
              <w:rPr>
                <w:b/>
                <w:i/>
              </w:rPr>
              <w:t>Od.</w:t>
            </w:r>
            <w:r w:rsidRPr="0052693D">
              <w:tab/>
            </w:r>
            <w:r w:rsidRPr="0052693D">
              <w:rPr>
                <w:b/>
                <w:i/>
              </w:rPr>
              <w:t>Situationen för intersexpersoner i EU är fortfarande i stor utsträckning okänd för allmänheten i EU. I april 2024 stödde flera av Europarådets medlemsstater FN:s första resolution om bekämpning av diskriminering, våld och skadliga metoder mot intersexpersoner</w:t>
            </w:r>
            <w:r w:rsidRPr="0052693D">
              <w:rPr>
                <w:b/>
                <w:i/>
                <w:vertAlign w:val="superscript"/>
              </w:rPr>
              <w:t>1a</w:t>
            </w:r>
            <w:r w:rsidRPr="0052693D">
              <w:rPr>
                <w:b/>
                <w:i/>
              </w:rPr>
              <w:t>.</w:t>
            </w:r>
          </w:p>
        </w:tc>
      </w:tr>
      <w:tr w:rsidR="00331503" w:rsidRPr="0052693D" w14:paraId="3187BAEF" w14:textId="77777777" w:rsidTr="0071469D">
        <w:trPr>
          <w:jc w:val="center"/>
        </w:trPr>
        <w:tc>
          <w:tcPr>
            <w:tcW w:w="4876" w:type="dxa"/>
            <w:tcBorders>
              <w:top w:val="nil"/>
              <w:left w:val="nil"/>
              <w:bottom w:val="nil"/>
              <w:right w:val="nil"/>
            </w:tcBorders>
          </w:tcPr>
          <w:p w14:paraId="561E8C4D" w14:textId="77777777" w:rsidR="00331503" w:rsidRPr="0052693D" w:rsidRDefault="00331503" w:rsidP="0071469D"/>
        </w:tc>
        <w:tc>
          <w:tcPr>
            <w:tcW w:w="4876" w:type="dxa"/>
            <w:tcBorders>
              <w:top w:val="nil"/>
              <w:left w:val="nil"/>
              <w:bottom w:val="nil"/>
              <w:right w:val="nil"/>
            </w:tcBorders>
          </w:tcPr>
          <w:p w14:paraId="6CF942E2" w14:textId="77777777" w:rsidR="00331503" w:rsidRPr="0052693D" w:rsidRDefault="00331503" w:rsidP="0071469D">
            <w:pPr>
              <w:pStyle w:val="Normal6a"/>
            </w:pPr>
            <w:r w:rsidRPr="0052693D">
              <w:rPr>
                <w:b/>
                <w:i/>
              </w:rPr>
              <w:t>_________________</w:t>
            </w:r>
          </w:p>
        </w:tc>
      </w:tr>
      <w:tr w:rsidR="00331503" w:rsidRPr="0052693D" w14:paraId="4086FF88" w14:textId="77777777" w:rsidTr="0071469D">
        <w:trPr>
          <w:jc w:val="center"/>
        </w:trPr>
        <w:tc>
          <w:tcPr>
            <w:tcW w:w="4876" w:type="dxa"/>
            <w:tcBorders>
              <w:top w:val="nil"/>
              <w:left w:val="nil"/>
              <w:bottom w:val="nil"/>
              <w:right w:val="nil"/>
            </w:tcBorders>
          </w:tcPr>
          <w:p w14:paraId="3F1B2CC7" w14:textId="77777777" w:rsidR="00331503" w:rsidRPr="0052693D" w:rsidRDefault="00331503" w:rsidP="0071469D"/>
        </w:tc>
        <w:tc>
          <w:tcPr>
            <w:tcW w:w="4876" w:type="dxa"/>
            <w:tcBorders>
              <w:top w:val="nil"/>
              <w:left w:val="nil"/>
              <w:bottom w:val="nil"/>
              <w:right w:val="nil"/>
            </w:tcBorders>
          </w:tcPr>
          <w:p w14:paraId="1091B2DA" w14:textId="77777777" w:rsidR="00331503" w:rsidRPr="0052693D" w:rsidRDefault="00331503" w:rsidP="0071469D">
            <w:pPr>
              <w:pStyle w:val="Normal6a"/>
            </w:pPr>
            <w:r w:rsidRPr="0052693D">
              <w:rPr>
                <w:b/>
                <w:i/>
                <w:vertAlign w:val="superscript"/>
              </w:rPr>
              <w:t>1a</w:t>
            </w:r>
            <w:r w:rsidRPr="0052693D">
              <w:t xml:space="preserve"> </w:t>
            </w:r>
            <w:r w:rsidRPr="0052693D">
              <w:rPr>
                <w:b/>
                <w:i/>
              </w:rPr>
              <w:t>Se resolution 55/14 om bekämpning av diskriminering, våld och skadliga metoder mot intersexpersoner, som FN:s råd för mänskliga rättigheter antog den 4 april 2024.</w:t>
            </w:r>
          </w:p>
        </w:tc>
      </w:tr>
    </w:tbl>
    <w:p w14:paraId="1605CFF0"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7806E142" w14:textId="77777777" w:rsidR="00331503" w:rsidRPr="0052693D" w:rsidRDefault="00331503" w:rsidP="00331503">
      <w:r w:rsidRPr="0052693D">
        <w:rPr>
          <w:rStyle w:val="HideTWBExt"/>
        </w:rPr>
        <w:t>&lt;/Amend&gt;</w:t>
      </w:r>
    </w:p>
    <w:p w14:paraId="3AFC8E39"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222</w:t>
      </w:r>
      <w:r w:rsidRPr="0052693D">
        <w:rPr>
          <w:rStyle w:val="HideTWBExt"/>
          <w:b w:val="0"/>
        </w:rPr>
        <w:t>&lt;/NumAm&gt;</w:t>
      </w:r>
    </w:p>
    <w:p w14:paraId="05E8F442"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54EF2965" w14:textId="77777777" w:rsidR="00331503" w:rsidRPr="0052693D" w:rsidRDefault="00331503" w:rsidP="00331503">
      <w:pPr>
        <w:pStyle w:val="NormalBold"/>
      </w:pPr>
      <w:r w:rsidRPr="0052693D">
        <w:rPr>
          <w:rStyle w:val="HideTWBExt"/>
          <w:b w:val="0"/>
        </w:rPr>
        <w:t>&lt;/RepeatBlock-By&gt;</w:t>
      </w:r>
    </w:p>
    <w:p w14:paraId="7613E1FA"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73D12F4D" w14:textId="77777777" w:rsidR="00331503" w:rsidRPr="0052693D" w:rsidRDefault="00331503" w:rsidP="00331503">
      <w:pPr>
        <w:pStyle w:val="NormalBold"/>
      </w:pPr>
      <w:r w:rsidRPr="0052693D">
        <w:rPr>
          <w:rStyle w:val="HideTWBExt"/>
          <w:b w:val="0"/>
        </w:rPr>
        <w:t>&lt;Article&gt;</w:t>
      </w:r>
      <w:r w:rsidRPr="0052693D">
        <w:t>Skäl Oe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3A4C48D" w14:textId="77777777" w:rsidTr="0071469D">
        <w:trPr>
          <w:trHeight w:hRule="exact" w:val="240"/>
          <w:jc w:val="center"/>
        </w:trPr>
        <w:tc>
          <w:tcPr>
            <w:tcW w:w="9752" w:type="dxa"/>
            <w:gridSpan w:val="2"/>
            <w:tcBorders>
              <w:top w:val="nil"/>
              <w:left w:val="nil"/>
              <w:bottom w:val="nil"/>
              <w:right w:val="nil"/>
            </w:tcBorders>
          </w:tcPr>
          <w:p w14:paraId="3B108400" w14:textId="77777777" w:rsidR="00331503" w:rsidRPr="0052693D" w:rsidRDefault="00331503" w:rsidP="0071469D"/>
        </w:tc>
      </w:tr>
      <w:tr w:rsidR="00331503" w:rsidRPr="0052693D" w14:paraId="4C735FA8" w14:textId="77777777" w:rsidTr="0071469D">
        <w:trPr>
          <w:trHeight w:val="240"/>
          <w:jc w:val="center"/>
        </w:trPr>
        <w:tc>
          <w:tcPr>
            <w:tcW w:w="4876" w:type="dxa"/>
            <w:tcBorders>
              <w:top w:val="nil"/>
              <w:left w:val="nil"/>
              <w:bottom w:val="nil"/>
              <w:right w:val="nil"/>
            </w:tcBorders>
          </w:tcPr>
          <w:p w14:paraId="631512D0"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A7F9B3E" w14:textId="77777777" w:rsidR="00331503" w:rsidRPr="0052693D" w:rsidRDefault="00331503" w:rsidP="0071469D">
            <w:pPr>
              <w:pStyle w:val="AmColumnHeading"/>
            </w:pPr>
            <w:r w:rsidRPr="0052693D">
              <w:t>Ändringsförslag</w:t>
            </w:r>
          </w:p>
        </w:tc>
      </w:tr>
      <w:tr w:rsidR="00331503" w:rsidRPr="0052693D" w14:paraId="14CFBF18" w14:textId="77777777" w:rsidTr="0071469D">
        <w:trPr>
          <w:jc w:val="center"/>
        </w:trPr>
        <w:tc>
          <w:tcPr>
            <w:tcW w:w="4876" w:type="dxa"/>
            <w:tcBorders>
              <w:top w:val="nil"/>
              <w:left w:val="nil"/>
              <w:bottom w:val="nil"/>
              <w:right w:val="nil"/>
            </w:tcBorders>
          </w:tcPr>
          <w:p w14:paraId="01298A79" w14:textId="77777777" w:rsidR="00331503" w:rsidRPr="0052693D" w:rsidRDefault="00331503" w:rsidP="0071469D">
            <w:pPr>
              <w:pStyle w:val="Normal6a"/>
            </w:pPr>
          </w:p>
        </w:tc>
        <w:tc>
          <w:tcPr>
            <w:tcW w:w="4876" w:type="dxa"/>
            <w:tcBorders>
              <w:top w:val="nil"/>
              <w:left w:val="nil"/>
              <w:bottom w:val="nil"/>
              <w:right w:val="nil"/>
            </w:tcBorders>
          </w:tcPr>
          <w:p w14:paraId="31B200A6" w14:textId="77777777" w:rsidR="00331503" w:rsidRPr="0052693D" w:rsidRDefault="00331503" w:rsidP="0071469D">
            <w:pPr>
              <w:pStyle w:val="Normal6a"/>
            </w:pPr>
            <w:r w:rsidRPr="0052693D">
              <w:rPr>
                <w:b/>
                <w:i/>
              </w:rPr>
              <w:t>Oe.</w:t>
            </w:r>
            <w:r w:rsidRPr="0052693D">
              <w:tab/>
            </w:r>
            <w:r w:rsidRPr="0052693D">
              <w:rPr>
                <w:b/>
                <w:i/>
              </w:rPr>
              <w:t>De flesta medlemsstater har inte i tillräcklig utsträckning genomfört direktivet om likabehandling oavsett ras. Vissa medlemsstater har inte fullt ut eller på korrekt sätt införlivat rådets rambeslut om rasism och främlingsfientlighet. Det krävs mer kraftfulla insatser för att bekämpa strukturell rasism, inbegripet effekterna av våldsamma högerextremistiska budskap i samhällsdebatten</w:t>
            </w:r>
            <w:r w:rsidRPr="0052693D">
              <w:rPr>
                <w:b/>
                <w:i/>
                <w:vertAlign w:val="superscript"/>
              </w:rPr>
              <w:t>1a</w:t>
            </w:r>
            <w:r w:rsidRPr="0052693D">
              <w:rPr>
                <w:b/>
                <w:i/>
              </w:rPr>
              <w:t>, och för att säkerställa att medlemsstaterna följer EU:s lagstiftning mot diskriminering.</w:t>
            </w:r>
          </w:p>
        </w:tc>
      </w:tr>
      <w:tr w:rsidR="00331503" w:rsidRPr="0052693D" w14:paraId="290CF1ED" w14:textId="77777777" w:rsidTr="0071469D">
        <w:trPr>
          <w:jc w:val="center"/>
        </w:trPr>
        <w:tc>
          <w:tcPr>
            <w:tcW w:w="4876" w:type="dxa"/>
            <w:tcBorders>
              <w:top w:val="nil"/>
              <w:left w:val="nil"/>
              <w:bottom w:val="nil"/>
              <w:right w:val="nil"/>
            </w:tcBorders>
          </w:tcPr>
          <w:p w14:paraId="00E2B215" w14:textId="77777777" w:rsidR="00331503" w:rsidRPr="0052693D" w:rsidRDefault="00331503" w:rsidP="0071469D"/>
        </w:tc>
        <w:tc>
          <w:tcPr>
            <w:tcW w:w="4876" w:type="dxa"/>
            <w:tcBorders>
              <w:top w:val="nil"/>
              <w:left w:val="nil"/>
              <w:bottom w:val="nil"/>
              <w:right w:val="nil"/>
            </w:tcBorders>
          </w:tcPr>
          <w:p w14:paraId="13D68DDC" w14:textId="77777777" w:rsidR="00331503" w:rsidRPr="0052693D" w:rsidRDefault="00331503" w:rsidP="0071469D">
            <w:pPr>
              <w:pStyle w:val="Normal6a"/>
            </w:pPr>
            <w:r w:rsidRPr="0052693D">
              <w:rPr>
                <w:b/>
                <w:i/>
              </w:rPr>
              <w:t>_________________</w:t>
            </w:r>
          </w:p>
        </w:tc>
      </w:tr>
      <w:tr w:rsidR="00331503" w:rsidRPr="0052693D" w14:paraId="70766C7B" w14:textId="77777777" w:rsidTr="0071469D">
        <w:trPr>
          <w:jc w:val="center"/>
        </w:trPr>
        <w:tc>
          <w:tcPr>
            <w:tcW w:w="4876" w:type="dxa"/>
            <w:tcBorders>
              <w:top w:val="nil"/>
              <w:left w:val="nil"/>
              <w:bottom w:val="nil"/>
              <w:right w:val="nil"/>
            </w:tcBorders>
          </w:tcPr>
          <w:p w14:paraId="70A9D2E2" w14:textId="77777777" w:rsidR="00331503" w:rsidRPr="0052693D" w:rsidRDefault="00331503" w:rsidP="0071469D"/>
        </w:tc>
        <w:tc>
          <w:tcPr>
            <w:tcW w:w="4876" w:type="dxa"/>
            <w:tcBorders>
              <w:top w:val="nil"/>
              <w:left w:val="nil"/>
              <w:bottom w:val="nil"/>
              <w:right w:val="nil"/>
            </w:tcBorders>
          </w:tcPr>
          <w:p w14:paraId="3E0C1460" w14:textId="77777777" w:rsidR="00331503" w:rsidRPr="0052693D" w:rsidRDefault="00331503" w:rsidP="0071469D">
            <w:pPr>
              <w:pStyle w:val="Normal6a"/>
            </w:pPr>
            <w:r w:rsidRPr="0052693D">
              <w:rPr>
                <w:b/>
                <w:i/>
                <w:vertAlign w:val="superscript"/>
              </w:rPr>
              <w:t>1a</w:t>
            </w:r>
            <w:r w:rsidRPr="0052693D">
              <w:t xml:space="preserve"> </w:t>
            </w:r>
            <w:r w:rsidRPr="0052693D">
              <w:rPr>
                <w:b/>
                <w:i/>
              </w:rPr>
              <w:t>https://eur-lex.europa.eu/legal-content/SV/TXT/PDF/?uri=CELEX:52024DC0419.</w:t>
            </w:r>
          </w:p>
        </w:tc>
      </w:tr>
    </w:tbl>
    <w:p w14:paraId="0A2CA113"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6D2C0913" w14:textId="77777777" w:rsidR="00331503" w:rsidRPr="0052693D" w:rsidRDefault="00331503" w:rsidP="00331503">
      <w:r w:rsidRPr="0052693D">
        <w:rPr>
          <w:rStyle w:val="HideTWBExt"/>
        </w:rPr>
        <w:t>&lt;/Amend&gt;</w:t>
      </w:r>
    </w:p>
    <w:p w14:paraId="4D65206D"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223</w:t>
      </w:r>
      <w:r w:rsidRPr="0052693D">
        <w:rPr>
          <w:rStyle w:val="HideTWBExt"/>
          <w:b w:val="0"/>
        </w:rPr>
        <w:t>&lt;/NumAm&gt;</w:t>
      </w:r>
    </w:p>
    <w:p w14:paraId="3B99DF9F" w14:textId="77777777" w:rsidR="00331503" w:rsidRPr="0052693D" w:rsidRDefault="00331503" w:rsidP="00331503">
      <w:pPr>
        <w:pStyle w:val="NormalBold"/>
      </w:pPr>
      <w:r w:rsidRPr="0052693D">
        <w:rPr>
          <w:rStyle w:val="HideTWBExt"/>
          <w:b w:val="0"/>
        </w:rPr>
        <w:t>&lt;RepeatBlock-By&gt;&lt;Members&gt;</w:t>
      </w:r>
      <w:r w:rsidRPr="0052693D">
        <w:t>Marco Tarquinio, Birgit Sippel</w:t>
      </w:r>
      <w:r w:rsidRPr="0052693D">
        <w:rPr>
          <w:rStyle w:val="HideTWBExt"/>
          <w:b w:val="0"/>
        </w:rPr>
        <w:t>&lt;/Members&gt;</w:t>
      </w:r>
    </w:p>
    <w:p w14:paraId="1924B16D" w14:textId="77777777" w:rsidR="00331503" w:rsidRPr="0052693D" w:rsidRDefault="00331503" w:rsidP="00331503">
      <w:pPr>
        <w:pStyle w:val="NormalBold"/>
      </w:pPr>
      <w:r w:rsidRPr="0052693D">
        <w:rPr>
          <w:rStyle w:val="HideTWBExt"/>
          <w:b w:val="0"/>
        </w:rPr>
        <w:t>&lt;/RepeatBlock-By&gt;</w:t>
      </w:r>
    </w:p>
    <w:p w14:paraId="2FB77432"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BF17496" w14:textId="77777777" w:rsidR="00331503" w:rsidRPr="0052693D" w:rsidRDefault="00331503" w:rsidP="00331503">
      <w:pPr>
        <w:pStyle w:val="NormalBold"/>
      </w:pPr>
      <w:r w:rsidRPr="0052693D">
        <w:rPr>
          <w:rStyle w:val="HideTWBExt"/>
          <w:b w:val="0"/>
        </w:rPr>
        <w:t>&lt;Article&gt;</w:t>
      </w:r>
      <w:r w:rsidRPr="0052693D">
        <w:t>Skäl Oe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37FB37D" w14:textId="77777777" w:rsidTr="0071469D">
        <w:trPr>
          <w:trHeight w:hRule="exact" w:val="240"/>
          <w:jc w:val="center"/>
        </w:trPr>
        <w:tc>
          <w:tcPr>
            <w:tcW w:w="9752" w:type="dxa"/>
            <w:gridSpan w:val="2"/>
            <w:tcBorders>
              <w:top w:val="nil"/>
              <w:left w:val="nil"/>
              <w:bottom w:val="nil"/>
              <w:right w:val="nil"/>
            </w:tcBorders>
          </w:tcPr>
          <w:p w14:paraId="691270D6" w14:textId="77777777" w:rsidR="00331503" w:rsidRPr="0052693D" w:rsidRDefault="00331503" w:rsidP="0071469D"/>
        </w:tc>
      </w:tr>
      <w:tr w:rsidR="00331503" w:rsidRPr="0052693D" w14:paraId="6D1E9E31" w14:textId="77777777" w:rsidTr="0071469D">
        <w:trPr>
          <w:trHeight w:val="240"/>
          <w:jc w:val="center"/>
        </w:trPr>
        <w:tc>
          <w:tcPr>
            <w:tcW w:w="4876" w:type="dxa"/>
            <w:tcBorders>
              <w:top w:val="nil"/>
              <w:left w:val="nil"/>
              <w:bottom w:val="nil"/>
              <w:right w:val="nil"/>
            </w:tcBorders>
          </w:tcPr>
          <w:p w14:paraId="55156B8B"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1CBA8FC" w14:textId="77777777" w:rsidR="00331503" w:rsidRPr="0052693D" w:rsidRDefault="00331503" w:rsidP="0071469D">
            <w:pPr>
              <w:pStyle w:val="AmColumnHeading"/>
            </w:pPr>
            <w:r w:rsidRPr="0052693D">
              <w:t>Ändringsförslag</w:t>
            </w:r>
          </w:p>
        </w:tc>
      </w:tr>
      <w:tr w:rsidR="00331503" w:rsidRPr="0052693D" w14:paraId="20FC7AD0" w14:textId="77777777" w:rsidTr="0071469D">
        <w:trPr>
          <w:jc w:val="center"/>
        </w:trPr>
        <w:tc>
          <w:tcPr>
            <w:tcW w:w="4876" w:type="dxa"/>
            <w:tcBorders>
              <w:top w:val="nil"/>
              <w:left w:val="nil"/>
              <w:bottom w:val="nil"/>
              <w:right w:val="nil"/>
            </w:tcBorders>
          </w:tcPr>
          <w:p w14:paraId="4AA7A50D" w14:textId="77777777" w:rsidR="00331503" w:rsidRPr="0052693D" w:rsidRDefault="00331503" w:rsidP="0071469D">
            <w:pPr>
              <w:pStyle w:val="Normal6a"/>
            </w:pPr>
          </w:p>
        </w:tc>
        <w:tc>
          <w:tcPr>
            <w:tcW w:w="4876" w:type="dxa"/>
            <w:tcBorders>
              <w:top w:val="nil"/>
              <w:left w:val="nil"/>
              <w:bottom w:val="nil"/>
              <w:right w:val="nil"/>
            </w:tcBorders>
          </w:tcPr>
          <w:p w14:paraId="1C73C941" w14:textId="77777777" w:rsidR="00331503" w:rsidRPr="0052693D" w:rsidRDefault="00331503" w:rsidP="0071469D">
            <w:pPr>
              <w:pStyle w:val="Normal6a"/>
            </w:pPr>
            <w:r w:rsidRPr="0052693D">
              <w:rPr>
                <w:b/>
                <w:i/>
              </w:rPr>
              <w:t>Oe.</w:t>
            </w:r>
            <w:r w:rsidRPr="0052693D">
              <w:tab/>
            </w:r>
            <w:r w:rsidRPr="0052693D">
              <w:rPr>
                <w:b/>
                <w:i/>
              </w:rPr>
              <w:t>Intersektionell diskriminering hanteras fortfarande sällan i politik och praxis. Den förvärrade inverkan av rasism med kön, funktionshinder, sexuell läggning, könsidentitet, könsuttryck och könskarakteristika, socioekonomisk status, migrationsbakgrund och andra grunder fortsätter att förbises, vilket innebär att många offer står utan tillräckligt skydd, stöd eller tillgång till effektiva rättsmedel.</w:t>
            </w:r>
          </w:p>
        </w:tc>
      </w:tr>
    </w:tbl>
    <w:p w14:paraId="110039E2"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50B94F0B" w14:textId="77777777" w:rsidR="00331503" w:rsidRPr="0052693D" w:rsidRDefault="00331503" w:rsidP="00331503">
      <w:r w:rsidRPr="0052693D">
        <w:rPr>
          <w:rStyle w:val="HideTWBExt"/>
        </w:rPr>
        <w:t>&lt;/Amend&gt;</w:t>
      </w:r>
    </w:p>
    <w:p w14:paraId="701A3ED2"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224</w:t>
      </w:r>
      <w:r w:rsidRPr="0052693D">
        <w:rPr>
          <w:rStyle w:val="HideTWBExt"/>
          <w:b w:val="0"/>
        </w:rPr>
        <w:t>&lt;/NumAm&gt;</w:t>
      </w:r>
    </w:p>
    <w:p w14:paraId="39E8F8B9" w14:textId="77777777" w:rsidR="00331503" w:rsidRPr="0052693D" w:rsidRDefault="00331503" w:rsidP="00331503">
      <w:pPr>
        <w:pStyle w:val="NormalBold"/>
      </w:pPr>
      <w:r w:rsidRPr="0052693D">
        <w:rPr>
          <w:rStyle w:val="HideTWBExt"/>
          <w:b w:val="0"/>
        </w:rPr>
        <w:t>&lt;RepeatBlock-By&gt;&lt;Members&gt;</w:t>
      </w:r>
      <w:r w:rsidRPr="0052693D">
        <w:t>Marco Tarquinio, Birgit Sippel</w:t>
      </w:r>
      <w:r w:rsidRPr="0052693D">
        <w:rPr>
          <w:rStyle w:val="HideTWBExt"/>
          <w:b w:val="0"/>
        </w:rPr>
        <w:t>&lt;/Members&gt;</w:t>
      </w:r>
    </w:p>
    <w:p w14:paraId="399AA38E" w14:textId="77777777" w:rsidR="00331503" w:rsidRPr="0052693D" w:rsidRDefault="00331503" w:rsidP="00331503">
      <w:pPr>
        <w:pStyle w:val="NormalBold"/>
      </w:pPr>
      <w:r w:rsidRPr="0052693D">
        <w:rPr>
          <w:rStyle w:val="HideTWBExt"/>
          <w:b w:val="0"/>
        </w:rPr>
        <w:t>&lt;/RepeatBlock-By&gt;</w:t>
      </w:r>
    </w:p>
    <w:p w14:paraId="7C8149F6"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06FF583C" w14:textId="77777777" w:rsidR="00331503" w:rsidRPr="0052693D" w:rsidRDefault="00331503" w:rsidP="00331503">
      <w:pPr>
        <w:pStyle w:val="NormalBold"/>
      </w:pPr>
      <w:r w:rsidRPr="0052693D">
        <w:rPr>
          <w:rStyle w:val="HideTWBExt"/>
          <w:b w:val="0"/>
        </w:rPr>
        <w:t>&lt;Article&gt;</w:t>
      </w:r>
      <w:r w:rsidRPr="0052693D">
        <w:t>Skäl Of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31A8677" w14:textId="77777777" w:rsidTr="0071469D">
        <w:trPr>
          <w:trHeight w:hRule="exact" w:val="240"/>
          <w:jc w:val="center"/>
        </w:trPr>
        <w:tc>
          <w:tcPr>
            <w:tcW w:w="9752" w:type="dxa"/>
            <w:gridSpan w:val="2"/>
            <w:tcBorders>
              <w:top w:val="nil"/>
              <w:left w:val="nil"/>
              <w:bottom w:val="nil"/>
              <w:right w:val="nil"/>
            </w:tcBorders>
          </w:tcPr>
          <w:p w14:paraId="0CE89EA3" w14:textId="77777777" w:rsidR="00331503" w:rsidRPr="0052693D" w:rsidRDefault="00331503" w:rsidP="0071469D"/>
        </w:tc>
      </w:tr>
      <w:tr w:rsidR="00331503" w:rsidRPr="0052693D" w14:paraId="74EA3472" w14:textId="77777777" w:rsidTr="0071469D">
        <w:trPr>
          <w:trHeight w:val="240"/>
          <w:jc w:val="center"/>
        </w:trPr>
        <w:tc>
          <w:tcPr>
            <w:tcW w:w="4876" w:type="dxa"/>
            <w:tcBorders>
              <w:top w:val="nil"/>
              <w:left w:val="nil"/>
              <w:bottom w:val="nil"/>
              <w:right w:val="nil"/>
            </w:tcBorders>
          </w:tcPr>
          <w:p w14:paraId="3BA5665C"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5354BD2C" w14:textId="77777777" w:rsidR="00331503" w:rsidRPr="0052693D" w:rsidRDefault="00331503" w:rsidP="0071469D">
            <w:pPr>
              <w:pStyle w:val="AmColumnHeading"/>
            </w:pPr>
            <w:r w:rsidRPr="0052693D">
              <w:t>Ändringsförslag</w:t>
            </w:r>
          </w:p>
        </w:tc>
      </w:tr>
      <w:tr w:rsidR="00331503" w:rsidRPr="0052693D" w14:paraId="6B90BF11" w14:textId="77777777" w:rsidTr="0071469D">
        <w:trPr>
          <w:jc w:val="center"/>
        </w:trPr>
        <w:tc>
          <w:tcPr>
            <w:tcW w:w="4876" w:type="dxa"/>
            <w:tcBorders>
              <w:top w:val="nil"/>
              <w:left w:val="nil"/>
              <w:bottom w:val="nil"/>
              <w:right w:val="nil"/>
            </w:tcBorders>
          </w:tcPr>
          <w:p w14:paraId="57EAF618" w14:textId="77777777" w:rsidR="00331503" w:rsidRPr="0052693D" w:rsidRDefault="00331503" w:rsidP="0071469D">
            <w:pPr>
              <w:pStyle w:val="Normal6a"/>
            </w:pPr>
          </w:p>
        </w:tc>
        <w:tc>
          <w:tcPr>
            <w:tcW w:w="4876" w:type="dxa"/>
            <w:tcBorders>
              <w:top w:val="nil"/>
              <w:left w:val="nil"/>
              <w:bottom w:val="nil"/>
              <w:right w:val="nil"/>
            </w:tcBorders>
          </w:tcPr>
          <w:p w14:paraId="6BEFDA25" w14:textId="77777777" w:rsidR="00331503" w:rsidRPr="0052693D" w:rsidRDefault="00331503" w:rsidP="0071469D">
            <w:pPr>
              <w:pStyle w:val="Normal6a"/>
            </w:pPr>
            <w:r w:rsidRPr="0052693D">
              <w:rPr>
                <w:b/>
                <w:i/>
              </w:rPr>
              <w:t>Of.</w:t>
            </w:r>
            <w:r w:rsidRPr="0052693D">
              <w:tab/>
            </w:r>
            <w:r w:rsidRPr="0052693D">
              <w:rPr>
                <w:b/>
                <w:i/>
              </w:rPr>
              <w:t>Historiska orättvisor, inklusive kolonialismen, slaveriet och förintelsen, fortsätter att forma strukturell rasism i Europa i dag. Erkännande, hågkomst och utbildning om dessa orättvisor är avgörande för att bekämpa rasism och främja jämlikhet och grundläggande rättigheter.</w:t>
            </w:r>
          </w:p>
        </w:tc>
      </w:tr>
    </w:tbl>
    <w:p w14:paraId="2AFED24F"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0CD6E02B" w14:textId="77777777" w:rsidR="00331503" w:rsidRPr="0052693D" w:rsidRDefault="00331503" w:rsidP="00331503">
      <w:r w:rsidRPr="0052693D">
        <w:rPr>
          <w:rStyle w:val="HideTWBExt"/>
        </w:rPr>
        <w:t>&lt;/Amend&gt;</w:t>
      </w:r>
    </w:p>
    <w:p w14:paraId="2A627F54"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225</w:t>
      </w:r>
      <w:r w:rsidRPr="0052693D">
        <w:rPr>
          <w:rStyle w:val="HideTWBExt"/>
          <w:b w:val="0"/>
        </w:rPr>
        <w:t>&lt;/NumAm&gt;</w:t>
      </w:r>
    </w:p>
    <w:p w14:paraId="1FBB8BB7"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78EBA8EB" w14:textId="77777777" w:rsidR="00331503" w:rsidRPr="0052693D" w:rsidRDefault="00331503" w:rsidP="00331503">
      <w:pPr>
        <w:pStyle w:val="NormalBold"/>
      </w:pPr>
      <w:r w:rsidRPr="0052693D">
        <w:rPr>
          <w:rStyle w:val="HideTWBExt"/>
          <w:b w:val="0"/>
        </w:rPr>
        <w:t>&lt;/RepeatBlock-By&gt;</w:t>
      </w:r>
    </w:p>
    <w:p w14:paraId="03BC3D7B"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678F3FC5" w14:textId="77777777" w:rsidR="00331503" w:rsidRPr="0052693D" w:rsidRDefault="00331503" w:rsidP="00331503">
      <w:pPr>
        <w:pStyle w:val="NormalBold"/>
      </w:pPr>
      <w:r w:rsidRPr="0052693D">
        <w:rPr>
          <w:rStyle w:val="HideTWBExt"/>
          <w:b w:val="0"/>
        </w:rPr>
        <w:t>&lt;Article&gt;</w:t>
      </w:r>
      <w:r w:rsidRPr="0052693D">
        <w:t>Skäl Of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569BF5AF" w14:textId="77777777" w:rsidTr="0071469D">
        <w:trPr>
          <w:trHeight w:hRule="exact" w:val="240"/>
          <w:jc w:val="center"/>
        </w:trPr>
        <w:tc>
          <w:tcPr>
            <w:tcW w:w="9752" w:type="dxa"/>
            <w:gridSpan w:val="2"/>
            <w:tcBorders>
              <w:top w:val="nil"/>
              <w:left w:val="nil"/>
              <w:bottom w:val="nil"/>
              <w:right w:val="nil"/>
            </w:tcBorders>
          </w:tcPr>
          <w:p w14:paraId="7D8E4938" w14:textId="77777777" w:rsidR="00331503" w:rsidRPr="0052693D" w:rsidRDefault="00331503" w:rsidP="0071469D"/>
        </w:tc>
      </w:tr>
      <w:tr w:rsidR="00331503" w:rsidRPr="0052693D" w14:paraId="68A35612" w14:textId="77777777" w:rsidTr="0071469D">
        <w:trPr>
          <w:trHeight w:val="240"/>
          <w:jc w:val="center"/>
        </w:trPr>
        <w:tc>
          <w:tcPr>
            <w:tcW w:w="4876" w:type="dxa"/>
            <w:tcBorders>
              <w:top w:val="nil"/>
              <w:left w:val="nil"/>
              <w:bottom w:val="nil"/>
              <w:right w:val="nil"/>
            </w:tcBorders>
          </w:tcPr>
          <w:p w14:paraId="382D1CA8"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35B129F4" w14:textId="77777777" w:rsidR="00331503" w:rsidRPr="0052693D" w:rsidRDefault="00331503" w:rsidP="0071469D">
            <w:pPr>
              <w:pStyle w:val="AmColumnHeading"/>
            </w:pPr>
            <w:r w:rsidRPr="0052693D">
              <w:t>Ändringsförslag</w:t>
            </w:r>
          </w:p>
        </w:tc>
      </w:tr>
      <w:tr w:rsidR="00331503" w:rsidRPr="0052693D" w14:paraId="601272D8" w14:textId="77777777" w:rsidTr="0071469D">
        <w:trPr>
          <w:jc w:val="center"/>
        </w:trPr>
        <w:tc>
          <w:tcPr>
            <w:tcW w:w="4876" w:type="dxa"/>
            <w:tcBorders>
              <w:top w:val="nil"/>
              <w:left w:val="nil"/>
              <w:bottom w:val="nil"/>
              <w:right w:val="nil"/>
            </w:tcBorders>
          </w:tcPr>
          <w:p w14:paraId="5D29E7F9" w14:textId="77777777" w:rsidR="00331503" w:rsidRPr="0052693D" w:rsidRDefault="00331503" w:rsidP="0071469D">
            <w:pPr>
              <w:pStyle w:val="Normal6a"/>
            </w:pPr>
          </w:p>
        </w:tc>
        <w:tc>
          <w:tcPr>
            <w:tcW w:w="4876" w:type="dxa"/>
            <w:tcBorders>
              <w:top w:val="nil"/>
              <w:left w:val="nil"/>
              <w:bottom w:val="nil"/>
              <w:right w:val="nil"/>
            </w:tcBorders>
          </w:tcPr>
          <w:p w14:paraId="2BB529D4" w14:textId="77777777" w:rsidR="00331503" w:rsidRPr="0052693D" w:rsidRDefault="00331503" w:rsidP="0071469D">
            <w:pPr>
              <w:pStyle w:val="Normal6a"/>
            </w:pPr>
            <w:r w:rsidRPr="0052693D">
              <w:rPr>
                <w:b/>
                <w:i/>
              </w:rPr>
              <w:t>Of.</w:t>
            </w:r>
            <w:r w:rsidRPr="0052693D">
              <w:tab/>
            </w:r>
            <w:r w:rsidRPr="0052693D">
              <w:rPr>
                <w:b/>
                <w:i/>
              </w:rPr>
              <w:t>Det finns betydande skillnader i det skydd som tillhandahålls genom EU:s ram mot diskriminering. Alla människor i EU har lika rätt att bli fullvärdiga och aktiva samhällsmedborgare och behandlas lika.</w:t>
            </w:r>
          </w:p>
        </w:tc>
      </w:tr>
    </w:tbl>
    <w:p w14:paraId="3ECCB796"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4EABDDA4" w14:textId="77777777" w:rsidR="00331503" w:rsidRPr="0052693D" w:rsidRDefault="00331503" w:rsidP="00331503">
      <w:r w:rsidRPr="0052693D">
        <w:rPr>
          <w:rStyle w:val="HideTWBExt"/>
        </w:rPr>
        <w:t>&lt;/Amend&gt;</w:t>
      </w:r>
    </w:p>
    <w:p w14:paraId="3262C8DA"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226</w:t>
      </w:r>
      <w:r w:rsidRPr="0052693D">
        <w:rPr>
          <w:rStyle w:val="HideTWBExt"/>
          <w:b w:val="0"/>
        </w:rPr>
        <w:t>&lt;/NumAm&gt;</w:t>
      </w:r>
    </w:p>
    <w:p w14:paraId="12C018BB" w14:textId="77777777" w:rsidR="00331503" w:rsidRPr="0052693D" w:rsidRDefault="00331503" w:rsidP="00331503">
      <w:pPr>
        <w:pStyle w:val="NormalBold"/>
      </w:pPr>
      <w:r w:rsidRPr="0052693D">
        <w:rPr>
          <w:rStyle w:val="HideTWBExt"/>
          <w:b w:val="0"/>
        </w:rPr>
        <w:t>&lt;RepeatBlock-By&gt;&lt;Members&gt;</w:t>
      </w:r>
      <w:r w:rsidRPr="0052693D">
        <w:t>Marco Tarquinio, Birgit Sippel</w:t>
      </w:r>
      <w:r w:rsidRPr="0052693D">
        <w:rPr>
          <w:rStyle w:val="HideTWBExt"/>
          <w:b w:val="0"/>
        </w:rPr>
        <w:t>&lt;/Members&gt;</w:t>
      </w:r>
    </w:p>
    <w:p w14:paraId="6E8186FC" w14:textId="77777777" w:rsidR="00331503" w:rsidRPr="0052693D" w:rsidRDefault="00331503" w:rsidP="00331503">
      <w:pPr>
        <w:pStyle w:val="NormalBold"/>
      </w:pPr>
      <w:r w:rsidRPr="0052693D">
        <w:rPr>
          <w:rStyle w:val="HideTWBExt"/>
          <w:b w:val="0"/>
        </w:rPr>
        <w:t>&lt;/RepeatBlock-By&gt;</w:t>
      </w:r>
    </w:p>
    <w:p w14:paraId="7A247591"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63BF3DF9" w14:textId="77777777" w:rsidR="00331503" w:rsidRPr="0052693D" w:rsidRDefault="00331503" w:rsidP="00331503">
      <w:pPr>
        <w:pStyle w:val="NormalBold"/>
      </w:pPr>
      <w:r w:rsidRPr="0052693D">
        <w:rPr>
          <w:rStyle w:val="HideTWBExt"/>
          <w:b w:val="0"/>
        </w:rPr>
        <w:t>&lt;Article&gt;</w:t>
      </w:r>
      <w:r w:rsidRPr="0052693D">
        <w:t>Skäl Og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7C52257" w14:textId="77777777" w:rsidTr="0071469D">
        <w:trPr>
          <w:trHeight w:hRule="exact" w:val="240"/>
          <w:jc w:val="center"/>
        </w:trPr>
        <w:tc>
          <w:tcPr>
            <w:tcW w:w="9752" w:type="dxa"/>
            <w:gridSpan w:val="2"/>
            <w:tcBorders>
              <w:top w:val="nil"/>
              <w:left w:val="nil"/>
              <w:bottom w:val="nil"/>
              <w:right w:val="nil"/>
            </w:tcBorders>
          </w:tcPr>
          <w:p w14:paraId="3AB974DD" w14:textId="77777777" w:rsidR="00331503" w:rsidRPr="0052693D" w:rsidRDefault="00331503" w:rsidP="0071469D"/>
        </w:tc>
      </w:tr>
      <w:tr w:rsidR="00331503" w:rsidRPr="0052693D" w14:paraId="6B20A8EC" w14:textId="77777777" w:rsidTr="0071469D">
        <w:trPr>
          <w:trHeight w:val="240"/>
          <w:jc w:val="center"/>
        </w:trPr>
        <w:tc>
          <w:tcPr>
            <w:tcW w:w="4876" w:type="dxa"/>
            <w:tcBorders>
              <w:top w:val="nil"/>
              <w:left w:val="nil"/>
              <w:bottom w:val="nil"/>
              <w:right w:val="nil"/>
            </w:tcBorders>
          </w:tcPr>
          <w:p w14:paraId="60C35E90"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420F9700" w14:textId="77777777" w:rsidR="00331503" w:rsidRPr="0052693D" w:rsidRDefault="00331503" w:rsidP="0071469D">
            <w:pPr>
              <w:pStyle w:val="AmColumnHeading"/>
            </w:pPr>
            <w:r w:rsidRPr="0052693D">
              <w:t>Ändringsförslag</w:t>
            </w:r>
          </w:p>
        </w:tc>
      </w:tr>
      <w:tr w:rsidR="00331503" w:rsidRPr="0052693D" w14:paraId="0FEACB6F" w14:textId="77777777" w:rsidTr="0071469D">
        <w:trPr>
          <w:jc w:val="center"/>
        </w:trPr>
        <w:tc>
          <w:tcPr>
            <w:tcW w:w="4876" w:type="dxa"/>
            <w:tcBorders>
              <w:top w:val="nil"/>
              <w:left w:val="nil"/>
              <w:bottom w:val="nil"/>
              <w:right w:val="nil"/>
            </w:tcBorders>
          </w:tcPr>
          <w:p w14:paraId="5EFD6257" w14:textId="77777777" w:rsidR="00331503" w:rsidRPr="0052693D" w:rsidRDefault="00331503" w:rsidP="0071469D">
            <w:pPr>
              <w:pStyle w:val="Normal6a"/>
            </w:pPr>
          </w:p>
        </w:tc>
        <w:tc>
          <w:tcPr>
            <w:tcW w:w="4876" w:type="dxa"/>
            <w:tcBorders>
              <w:top w:val="nil"/>
              <w:left w:val="nil"/>
              <w:bottom w:val="nil"/>
              <w:right w:val="nil"/>
            </w:tcBorders>
          </w:tcPr>
          <w:p w14:paraId="39B28025" w14:textId="77777777" w:rsidR="00331503" w:rsidRPr="0052693D" w:rsidRDefault="00331503" w:rsidP="0071469D">
            <w:pPr>
              <w:pStyle w:val="Normal6a"/>
            </w:pPr>
            <w:r w:rsidRPr="0052693D">
              <w:rPr>
                <w:b/>
                <w:i/>
              </w:rPr>
              <w:t>Og.</w:t>
            </w:r>
            <w:r w:rsidRPr="0052693D">
              <w:tab/>
            </w:r>
            <w:r w:rsidRPr="0052693D">
              <w:rPr>
                <w:b/>
                <w:i/>
              </w:rPr>
              <w:t>Tillgången till rättslig prövning för offer för rasistiska hatbrott och andra former av hatbrott och diskriminering är fortfarande mycket begränsad i flera medlemsstater på grund av otillräckliga stödtjänster, hinder för erkännande av rasistiska och hatiska motiv samt bristande efterlevnad av lagstiftningen mot diskriminering. Följaktligen fortsätter rasifierade grupper och andra marginaliserade grupper att få sina rättigheter kränkta utan tillgång till effektiva rättsmedel.</w:t>
            </w:r>
          </w:p>
        </w:tc>
      </w:tr>
    </w:tbl>
    <w:p w14:paraId="3D8B1972"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1C5C0621" w14:textId="77777777" w:rsidR="00331503" w:rsidRPr="0052693D" w:rsidRDefault="00331503" w:rsidP="00331503">
      <w:r w:rsidRPr="0052693D">
        <w:rPr>
          <w:rStyle w:val="HideTWBExt"/>
        </w:rPr>
        <w:t>&lt;/Amend&gt;</w:t>
      </w:r>
    </w:p>
    <w:p w14:paraId="1163E00E"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227</w:t>
      </w:r>
      <w:r w:rsidRPr="0052693D">
        <w:rPr>
          <w:rStyle w:val="HideTWBExt"/>
          <w:b w:val="0"/>
        </w:rPr>
        <w:t>&lt;/NumAm&gt;</w:t>
      </w:r>
    </w:p>
    <w:p w14:paraId="3F97382D" w14:textId="77777777" w:rsidR="00331503" w:rsidRPr="0052693D" w:rsidRDefault="00331503" w:rsidP="00331503">
      <w:pPr>
        <w:pStyle w:val="NormalBold"/>
      </w:pPr>
      <w:r w:rsidRPr="0052693D">
        <w:rPr>
          <w:rStyle w:val="HideTWBExt"/>
          <w:b w:val="0"/>
        </w:rPr>
        <w:t>&lt;RepeatBlock-By&gt;&lt;Members&gt;</w:t>
      </w:r>
      <w:r w:rsidRPr="0052693D">
        <w:t>Anna Strolenberg, Marco Tarquinio</w:t>
      </w:r>
      <w:r w:rsidRPr="0052693D">
        <w:rPr>
          <w:rStyle w:val="HideTWBExt"/>
          <w:b w:val="0"/>
        </w:rPr>
        <w:t>&lt;/Members&gt;</w:t>
      </w:r>
    </w:p>
    <w:p w14:paraId="2752EDF1" w14:textId="77777777" w:rsidR="00331503" w:rsidRPr="0052693D" w:rsidRDefault="00331503" w:rsidP="00331503">
      <w:pPr>
        <w:pStyle w:val="NormalBold"/>
      </w:pPr>
      <w:r w:rsidRPr="0052693D">
        <w:rPr>
          <w:rStyle w:val="HideTWBExt"/>
          <w:b w:val="0"/>
        </w:rPr>
        <w:t>&lt;/RepeatBlock-By&gt;</w:t>
      </w:r>
    </w:p>
    <w:p w14:paraId="337EF6FD"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28D629D8" w14:textId="77777777" w:rsidR="00331503" w:rsidRPr="0052693D" w:rsidRDefault="00331503" w:rsidP="00331503">
      <w:pPr>
        <w:pStyle w:val="NormalBold"/>
      </w:pPr>
      <w:r w:rsidRPr="0052693D">
        <w:rPr>
          <w:rStyle w:val="HideTWBExt"/>
          <w:b w:val="0"/>
        </w:rPr>
        <w:t>&lt;Article&gt;</w:t>
      </w:r>
      <w:r w:rsidRPr="0052693D">
        <w:t>Skäl Og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70D478D0" w14:textId="77777777" w:rsidTr="0071469D">
        <w:trPr>
          <w:trHeight w:hRule="exact" w:val="240"/>
          <w:jc w:val="center"/>
        </w:trPr>
        <w:tc>
          <w:tcPr>
            <w:tcW w:w="9752" w:type="dxa"/>
            <w:gridSpan w:val="2"/>
            <w:tcBorders>
              <w:top w:val="nil"/>
              <w:left w:val="nil"/>
              <w:bottom w:val="nil"/>
              <w:right w:val="nil"/>
            </w:tcBorders>
          </w:tcPr>
          <w:p w14:paraId="3B100675" w14:textId="77777777" w:rsidR="00331503" w:rsidRPr="0052693D" w:rsidRDefault="00331503" w:rsidP="0071469D"/>
        </w:tc>
      </w:tr>
      <w:tr w:rsidR="00331503" w:rsidRPr="0052693D" w14:paraId="28066DA7" w14:textId="77777777" w:rsidTr="0071469D">
        <w:trPr>
          <w:trHeight w:val="240"/>
          <w:jc w:val="center"/>
        </w:trPr>
        <w:tc>
          <w:tcPr>
            <w:tcW w:w="4876" w:type="dxa"/>
            <w:tcBorders>
              <w:top w:val="nil"/>
              <w:left w:val="nil"/>
              <w:bottom w:val="nil"/>
              <w:right w:val="nil"/>
            </w:tcBorders>
          </w:tcPr>
          <w:p w14:paraId="222BBA40"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0294F84E" w14:textId="77777777" w:rsidR="00331503" w:rsidRPr="0052693D" w:rsidRDefault="00331503" w:rsidP="0071469D">
            <w:pPr>
              <w:pStyle w:val="AmColumnHeading"/>
            </w:pPr>
            <w:r w:rsidRPr="0052693D">
              <w:t>Ändringsförslag</w:t>
            </w:r>
          </w:p>
        </w:tc>
      </w:tr>
      <w:tr w:rsidR="00331503" w:rsidRPr="0052693D" w14:paraId="0F9368A4" w14:textId="77777777" w:rsidTr="0071469D">
        <w:trPr>
          <w:jc w:val="center"/>
        </w:trPr>
        <w:tc>
          <w:tcPr>
            <w:tcW w:w="4876" w:type="dxa"/>
            <w:tcBorders>
              <w:top w:val="nil"/>
              <w:left w:val="nil"/>
              <w:bottom w:val="nil"/>
              <w:right w:val="nil"/>
            </w:tcBorders>
          </w:tcPr>
          <w:p w14:paraId="19A964AF" w14:textId="77777777" w:rsidR="00331503" w:rsidRPr="0052693D" w:rsidRDefault="00331503" w:rsidP="0071469D">
            <w:pPr>
              <w:pStyle w:val="Normal6a"/>
            </w:pPr>
          </w:p>
        </w:tc>
        <w:tc>
          <w:tcPr>
            <w:tcW w:w="4876" w:type="dxa"/>
            <w:tcBorders>
              <w:top w:val="nil"/>
              <w:left w:val="nil"/>
              <w:bottom w:val="nil"/>
              <w:right w:val="nil"/>
            </w:tcBorders>
          </w:tcPr>
          <w:p w14:paraId="12883CDB" w14:textId="77777777" w:rsidR="00331503" w:rsidRPr="0052693D" w:rsidRDefault="00331503" w:rsidP="0071469D">
            <w:pPr>
              <w:pStyle w:val="Normal6a"/>
            </w:pPr>
            <w:r w:rsidRPr="0052693D">
              <w:rPr>
                <w:b/>
                <w:i/>
              </w:rPr>
              <w:t>Og.</w:t>
            </w:r>
            <w:r w:rsidRPr="0052693D">
              <w:tab/>
            </w:r>
            <w:r w:rsidRPr="0052693D">
              <w:rPr>
                <w:b/>
                <w:i/>
              </w:rPr>
              <w:t>Flera medlemsstater, däribland Bulgarien och Grekland, har konsekvent ignorerat domar från Europeiska domstolen för de mänskliga rättigheterna.</w:t>
            </w:r>
          </w:p>
        </w:tc>
      </w:tr>
    </w:tbl>
    <w:p w14:paraId="25220F35"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26AE1D80" w14:textId="77777777" w:rsidR="00331503" w:rsidRPr="0052693D" w:rsidRDefault="00331503" w:rsidP="00331503">
      <w:r w:rsidRPr="0052693D">
        <w:rPr>
          <w:rStyle w:val="HideTWBExt"/>
        </w:rPr>
        <w:t>&lt;/Amend&gt;</w:t>
      </w:r>
    </w:p>
    <w:p w14:paraId="00AE88A7"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228</w:t>
      </w:r>
      <w:r w:rsidRPr="0052693D">
        <w:rPr>
          <w:rStyle w:val="HideTWBExt"/>
          <w:b w:val="0"/>
        </w:rPr>
        <w:t>&lt;/NumAm&gt;</w:t>
      </w:r>
    </w:p>
    <w:p w14:paraId="42BD1747" w14:textId="77777777" w:rsidR="00331503" w:rsidRPr="0052693D" w:rsidRDefault="00331503" w:rsidP="00331503">
      <w:pPr>
        <w:pStyle w:val="NormalBold"/>
      </w:pPr>
      <w:r w:rsidRPr="0052693D">
        <w:rPr>
          <w:rStyle w:val="HideTWBExt"/>
          <w:b w:val="0"/>
        </w:rPr>
        <w:t>&lt;RepeatBlock-By&gt;&lt;Members&gt;</w:t>
      </w:r>
      <w:r w:rsidRPr="0052693D">
        <w:t>Anna Strolenberg, Marco Tarquinio, Pernando Barrena Arza</w:t>
      </w:r>
      <w:r w:rsidRPr="0052693D">
        <w:rPr>
          <w:rStyle w:val="HideTWBExt"/>
          <w:b w:val="0"/>
        </w:rPr>
        <w:t>&lt;/Members&gt;</w:t>
      </w:r>
    </w:p>
    <w:p w14:paraId="6B32E9DD" w14:textId="77777777" w:rsidR="00331503" w:rsidRPr="0052693D" w:rsidRDefault="00331503" w:rsidP="00331503">
      <w:pPr>
        <w:pStyle w:val="NormalBold"/>
      </w:pPr>
      <w:r w:rsidRPr="0052693D">
        <w:rPr>
          <w:rStyle w:val="HideTWBExt"/>
          <w:b w:val="0"/>
        </w:rPr>
        <w:t>&lt;/RepeatBlock-By&gt;</w:t>
      </w:r>
    </w:p>
    <w:p w14:paraId="1B42BE3F"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6A892D35" w14:textId="77777777" w:rsidR="00331503" w:rsidRPr="0052693D" w:rsidRDefault="00331503" w:rsidP="00331503">
      <w:pPr>
        <w:pStyle w:val="NormalBold"/>
      </w:pPr>
      <w:r w:rsidRPr="0052693D">
        <w:rPr>
          <w:rStyle w:val="HideTWBExt"/>
          <w:b w:val="0"/>
        </w:rPr>
        <w:t>&lt;Article&gt;</w:t>
      </w:r>
      <w:r w:rsidRPr="0052693D">
        <w:t>Skäl Oh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0AA430BE" w14:textId="77777777" w:rsidTr="0071469D">
        <w:trPr>
          <w:trHeight w:hRule="exact" w:val="240"/>
          <w:jc w:val="center"/>
        </w:trPr>
        <w:tc>
          <w:tcPr>
            <w:tcW w:w="9752" w:type="dxa"/>
            <w:gridSpan w:val="2"/>
            <w:tcBorders>
              <w:top w:val="nil"/>
              <w:left w:val="nil"/>
              <w:bottom w:val="nil"/>
              <w:right w:val="nil"/>
            </w:tcBorders>
          </w:tcPr>
          <w:p w14:paraId="2B983E8B" w14:textId="77777777" w:rsidR="00331503" w:rsidRPr="0052693D" w:rsidRDefault="00331503" w:rsidP="0071469D"/>
        </w:tc>
      </w:tr>
      <w:tr w:rsidR="00331503" w:rsidRPr="0052693D" w14:paraId="60D8678C" w14:textId="77777777" w:rsidTr="0071469D">
        <w:trPr>
          <w:trHeight w:val="240"/>
          <w:jc w:val="center"/>
        </w:trPr>
        <w:tc>
          <w:tcPr>
            <w:tcW w:w="4876" w:type="dxa"/>
            <w:tcBorders>
              <w:top w:val="nil"/>
              <w:left w:val="nil"/>
              <w:bottom w:val="nil"/>
              <w:right w:val="nil"/>
            </w:tcBorders>
          </w:tcPr>
          <w:p w14:paraId="57EE9F1F"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785B47A4" w14:textId="77777777" w:rsidR="00331503" w:rsidRPr="0052693D" w:rsidRDefault="00331503" w:rsidP="0071469D">
            <w:pPr>
              <w:pStyle w:val="AmColumnHeading"/>
            </w:pPr>
            <w:r w:rsidRPr="0052693D">
              <w:t>Ändringsförslag</w:t>
            </w:r>
          </w:p>
        </w:tc>
      </w:tr>
      <w:tr w:rsidR="00331503" w:rsidRPr="0052693D" w14:paraId="452BFD3B" w14:textId="77777777" w:rsidTr="0071469D">
        <w:trPr>
          <w:jc w:val="center"/>
        </w:trPr>
        <w:tc>
          <w:tcPr>
            <w:tcW w:w="4876" w:type="dxa"/>
            <w:tcBorders>
              <w:top w:val="nil"/>
              <w:left w:val="nil"/>
              <w:bottom w:val="nil"/>
              <w:right w:val="nil"/>
            </w:tcBorders>
          </w:tcPr>
          <w:p w14:paraId="69094132" w14:textId="77777777" w:rsidR="00331503" w:rsidRPr="0052693D" w:rsidRDefault="00331503" w:rsidP="0071469D">
            <w:pPr>
              <w:pStyle w:val="Normal6a"/>
            </w:pPr>
          </w:p>
        </w:tc>
        <w:tc>
          <w:tcPr>
            <w:tcW w:w="4876" w:type="dxa"/>
            <w:tcBorders>
              <w:top w:val="nil"/>
              <w:left w:val="nil"/>
              <w:bottom w:val="nil"/>
              <w:right w:val="nil"/>
            </w:tcBorders>
          </w:tcPr>
          <w:p w14:paraId="2317051D" w14:textId="77777777" w:rsidR="00331503" w:rsidRPr="0052693D" w:rsidRDefault="00331503" w:rsidP="0071469D">
            <w:pPr>
              <w:pStyle w:val="Normal6a"/>
            </w:pPr>
            <w:r w:rsidRPr="0052693D">
              <w:rPr>
                <w:b/>
                <w:i/>
              </w:rPr>
              <w:t>Oh.</w:t>
            </w:r>
            <w:r w:rsidRPr="0052693D">
              <w:tab/>
            </w:r>
            <w:r w:rsidRPr="0052693D">
              <w:rPr>
                <w:b/>
                <w:i/>
              </w:rPr>
              <w:t>Fattigdomen, ojämlikheten och den sociala utestängningen ökar i hela EU, och detta är oroväckande. Både ojämlikheten i fråga om bostäder och antalet hemlösa har ökat i oroväckande takt i flera medlemsstater</w:t>
            </w:r>
            <w:r w:rsidRPr="0052693D">
              <w:rPr>
                <w:b/>
                <w:i/>
                <w:vertAlign w:val="superscript"/>
              </w:rPr>
              <w:t>1a</w:t>
            </w:r>
            <w:r w:rsidRPr="0052693D">
              <w:rPr>
                <w:b/>
                <w:i/>
              </w:rPr>
              <w:t>. Tvångsavhysning är också ett problem. Rätten till lämplig bostad är en universell mänsklig rättighet som erkänns i internationell människorättslagstiftning och i den europeiska sociala stadgan. Att säkerställa rätten till bostäder för alla är inte bara en rättslig skyldighet utan en hörnsten i social rättvisa och demokratisk stabilitet.</w:t>
            </w:r>
          </w:p>
        </w:tc>
      </w:tr>
      <w:tr w:rsidR="00331503" w:rsidRPr="0052693D" w14:paraId="4C5A9BD9" w14:textId="77777777" w:rsidTr="0071469D">
        <w:trPr>
          <w:jc w:val="center"/>
        </w:trPr>
        <w:tc>
          <w:tcPr>
            <w:tcW w:w="4876" w:type="dxa"/>
            <w:tcBorders>
              <w:top w:val="nil"/>
              <w:left w:val="nil"/>
              <w:bottom w:val="nil"/>
              <w:right w:val="nil"/>
            </w:tcBorders>
          </w:tcPr>
          <w:p w14:paraId="439E9627" w14:textId="77777777" w:rsidR="00331503" w:rsidRPr="0052693D" w:rsidRDefault="00331503" w:rsidP="0071469D"/>
        </w:tc>
        <w:tc>
          <w:tcPr>
            <w:tcW w:w="4876" w:type="dxa"/>
            <w:tcBorders>
              <w:top w:val="nil"/>
              <w:left w:val="nil"/>
              <w:bottom w:val="nil"/>
              <w:right w:val="nil"/>
            </w:tcBorders>
          </w:tcPr>
          <w:p w14:paraId="35F32837" w14:textId="77777777" w:rsidR="00331503" w:rsidRPr="0052693D" w:rsidRDefault="00331503" w:rsidP="0071469D">
            <w:pPr>
              <w:pStyle w:val="Normal6a"/>
            </w:pPr>
            <w:r w:rsidRPr="0052693D">
              <w:rPr>
                <w:b/>
                <w:i/>
              </w:rPr>
              <w:t>_________________</w:t>
            </w:r>
          </w:p>
        </w:tc>
      </w:tr>
      <w:tr w:rsidR="00331503" w:rsidRPr="0052693D" w14:paraId="0417CFF6" w14:textId="77777777" w:rsidTr="0071469D">
        <w:trPr>
          <w:jc w:val="center"/>
        </w:trPr>
        <w:tc>
          <w:tcPr>
            <w:tcW w:w="4876" w:type="dxa"/>
            <w:tcBorders>
              <w:top w:val="nil"/>
              <w:left w:val="nil"/>
              <w:bottom w:val="nil"/>
              <w:right w:val="nil"/>
            </w:tcBorders>
          </w:tcPr>
          <w:p w14:paraId="4B19B3D1" w14:textId="77777777" w:rsidR="00331503" w:rsidRPr="0052693D" w:rsidRDefault="00331503" w:rsidP="0071469D"/>
        </w:tc>
        <w:tc>
          <w:tcPr>
            <w:tcW w:w="4876" w:type="dxa"/>
            <w:tcBorders>
              <w:top w:val="nil"/>
              <w:left w:val="nil"/>
              <w:bottom w:val="nil"/>
              <w:right w:val="nil"/>
            </w:tcBorders>
          </w:tcPr>
          <w:p w14:paraId="3414268D" w14:textId="77777777" w:rsidR="00331503" w:rsidRPr="0052693D" w:rsidRDefault="00331503" w:rsidP="0071469D">
            <w:pPr>
              <w:pStyle w:val="Normal6a"/>
            </w:pPr>
            <w:r w:rsidRPr="0052693D">
              <w:rPr>
                <w:b/>
                <w:i/>
                <w:vertAlign w:val="superscript"/>
              </w:rPr>
              <w:t>1a</w:t>
            </w:r>
            <w:r w:rsidRPr="0052693D">
              <w:t xml:space="preserve"> </w:t>
            </w:r>
            <w:r w:rsidRPr="0052693D">
              <w:rPr>
                <w:b/>
                <w:i/>
              </w:rPr>
              <w:t>https://pace.coe.int/en/files/34542/html.</w:t>
            </w:r>
          </w:p>
        </w:tc>
      </w:tr>
    </w:tbl>
    <w:p w14:paraId="2091B097"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10304861" w14:textId="77777777" w:rsidR="00331503" w:rsidRPr="0052693D" w:rsidRDefault="00331503" w:rsidP="00331503">
      <w:r w:rsidRPr="0052693D">
        <w:rPr>
          <w:rStyle w:val="HideTWBExt"/>
        </w:rPr>
        <w:t>&lt;/Amend&gt;</w:t>
      </w:r>
    </w:p>
    <w:p w14:paraId="27557B92" w14:textId="77777777" w:rsidR="00331503" w:rsidRPr="0052693D" w:rsidRDefault="00331503" w:rsidP="00331503">
      <w:pPr>
        <w:pStyle w:val="AmNumberTabs"/>
      </w:pPr>
      <w:r w:rsidRPr="0052693D">
        <w:rPr>
          <w:rStyle w:val="HideTWBExt"/>
          <w:b w:val="0"/>
        </w:rPr>
        <w:t>&lt;Amend&gt;</w:t>
      </w:r>
      <w:r w:rsidRPr="0052693D">
        <w:t>Ändringsförslag</w:t>
      </w:r>
      <w:r w:rsidRPr="0052693D">
        <w:tab/>
      </w:r>
      <w:r w:rsidRPr="0052693D">
        <w:tab/>
      </w:r>
      <w:r w:rsidRPr="0052693D">
        <w:rPr>
          <w:rStyle w:val="HideTWBExt"/>
          <w:b w:val="0"/>
        </w:rPr>
        <w:t>&lt;NumAm&gt;</w:t>
      </w:r>
      <w:r w:rsidRPr="0052693D">
        <w:t>229</w:t>
      </w:r>
      <w:r w:rsidRPr="0052693D">
        <w:rPr>
          <w:rStyle w:val="HideTWBExt"/>
          <w:b w:val="0"/>
        </w:rPr>
        <w:t>&lt;/NumAm&gt;</w:t>
      </w:r>
    </w:p>
    <w:p w14:paraId="15724AB6" w14:textId="77777777" w:rsidR="00331503" w:rsidRPr="0052693D" w:rsidRDefault="00331503" w:rsidP="00331503">
      <w:pPr>
        <w:pStyle w:val="NormalBold"/>
      </w:pPr>
      <w:r w:rsidRPr="0052693D">
        <w:rPr>
          <w:rStyle w:val="HideTWBExt"/>
          <w:b w:val="0"/>
        </w:rPr>
        <w:t>&lt;RepeatBlock-By&gt;&lt;Members&gt;</w:t>
      </w:r>
      <w:r w:rsidRPr="0052693D">
        <w:t>Marco Tarquinio, Birgit Sippel</w:t>
      </w:r>
      <w:r w:rsidRPr="0052693D">
        <w:rPr>
          <w:rStyle w:val="HideTWBExt"/>
          <w:b w:val="0"/>
        </w:rPr>
        <w:t>&lt;/Members&gt;</w:t>
      </w:r>
    </w:p>
    <w:p w14:paraId="5CA8E435" w14:textId="77777777" w:rsidR="00331503" w:rsidRPr="0052693D" w:rsidRDefault="00331503" w:rsidP="00331503">
      <w:pPr>
        <w:pStyle w:val="NormalBold"/>
      </w:pPr>
      <w:r w:rsidRPr="0052693D">
        <w:rPr>
          <w:rStyle w:val="HideTWBExt"/>
          <w:b w:val="0"/>
        </w:rPr>
        <w:t>&lt;/RepeatBlock-By&gt;</w:t>
      </w:r>
    </w:p>
    <w:p w14:paraId="5647B904" w14:textId="77777777" w:rsidR="00331503" w:rsidRPr="0052693D" w:rsidRDefault="00331503" w:rsidP="00331503">
      <w:pPr>
        <w:pStyle w:val="NormalBold"/>
      </w:pPr>
      <w:r w:rsidRPr="0052693D">
        <w:rPr>
          <w:rStyle w:val="HideTWBExt"/>
          <w:b w:val="0"/>
        </w:rPr>
        <w:t>&lt;DocAmend&gt;</w:t>
      </w:r>
      <w:r w:rsidRPr="0052693D">
        <w:t>Förslag till resolution</w:t>
      </w:r>
      <w:r w:rsidRPr="0052693D">
        <w:rPr>
          <w:rStyle w:val="HideTWBExt"/>
          <w:b w:val="0"/>
        </w:rPr>
        <w:t>&lt;/DocAmend&gt;</w:t>
      </w:r>
    </w:p>
    <w:p w14:paraId="1891C0A6" w14:textId="77777777" w:rsidR="00331503" w:rsidRPr="0052693D" w:rsidRDefault="00331503" w:rsidP="00331503">
      <w:pPr>
        <w:pStyle w:val="NormalBold"/>
      </w:pPr>
      <w:r w:rsidRPr="0052693D">
        <w:rPr>
          <w:rStyle w:val="HideTWBExt"/>
          <w:b w:val="0"/>
        </w:rPr>
        <w:t>&lt;Article&gt;</w:t>
      </w:r>
      <w:r w:rsidRPr="0052693D">
        <w:t>Skäl Oh (nytt)</w:t>
      </w:r>
      <w:r w:rsidRPr="0052693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31503" w:rsidRPr="0052693D" w14:paraId="2FCA7D3A" w14:textId="77777777" w:rsidTr="0071469D">
        <w:trPr>
          <w:trHeight w:hRule="exact" w:val="240"/>
          <w:jc w:val="center"/>
        </w:trPr>
        <w:tc>
          <w:tcPr>
            <w:tcW w:w="9752" w:type="dxa"/>
            <w:gridSpan w:val="2"/>
            <w:tcBorders>
              <w:top w:val="nil"/>
              <w:left w:val="nil"/>
              <w:bottom w:val="nil"/>
              <w:right w:val="nil"/>
            </w:tcBorders>
          </w:tcPr>
          <w:p w14:paraId="2A984CE3" w14:textId="77777777" w:rsidR="00331503" w:rsidRPr="0052693D" w:rsidRDefault="00331503" w:rsidP="0071469D"/>
        </w:tc>
      </w:tr>
      <w:tr w:rsidR="00331503" w:rsidRPr="0052693D" w14:paraId="6B98C707" w14:textId="77777777" w:rsidTr="0071469D">
        <w:trPr>
          <w:trHeight w:val="240"/>
          <w:jc w:val="center"/>
        </w:trPr>
        <w:tc>
          <w:tcPr>
            <w:tcW w:w="4876" w:type="dxa"/>
            <w:tcBorders>
              <w:top w:val="nil"/>
              <w:left w:val="nil"/>
              <w:bottom w:val="nil"/>
              <w:right w:val="nil"/>
            </w:tcBorders>
          </w:tcPr>
          <w:p w14:paraId="0632EEF8" w14:textId="77777777" w:rsidR="00331503" w:rsidRPr="0052693D" w:rsidRDefault="00331503" w:rsidP="0071469D">
            <w:pPr>
              <w:pStyle w:val="AmColumnHeading"/>
            </w:pPr>
            <w:r w:rsidRPr="0052693D">
              <w:t>Förslag till resolution</w:t>
            </w:r>
          </w:p>
        </w:tc>
        <w:tc>
          <w:tcPr>
            <w:tcW w:w="4876" w:type="dxa"/>
            <w:tcBorders>
              <w:top w:val="nil"/>
              <w:left w:val="nil"/>
              <w:bottom w:val="nil"/>
              <w:right w:val="nil"/>
            </w:tcBorders>
          </w:tcPr>
          <w:p w14:paraId="6B064BD9" w14:textId="77777777" w:rsidR="00331503" w:rsidRPr="0052693D" w:rsidRDefault="00331503" w:rsidP="0071469D">
            <w:pPr>
              <w:pStyle w:val="AmColumnHeading"/>
            </w:pPr>
            <w:r w:rsidRPr="0052693D">
              <w:t>Ändringsförslag</w:t>
            </w:r>
          </w:p>
        </w:tc>
      </w:tr>
      <w:tr w:rsidR="00331503" w:rsidRPr="0052693D" w14:paraId="3AF0E9A6" w14:textId="77777777" w:rsidTr="0071469D">
        <w:trPr>
          <w:jc w:val="center"/>
        </w:trPr>
        <w:tc>
          <w:tcPr>
            <w:tcW w:w="4876" w:type="dxa"/>
            <w:tcBorders>
              <w:top w:val="nil"/>
              <w:left w:val="nil"/>
              <w:bottom w:val="nil"/>
              <w:right w:val="nil"/>
            </w:tcBorders>
          </w:tcPr>
          <w:p w14:paraId="5F1859D7" w14:textId="77777777" w:rsidR="00331503" w:rsidRPr="0052693D" w:rsidRDefault="00331503" w:rsidP="0071469D">
            <w:pPr>
              <w:pStyle w:val="Normal6a"/>
            </w:pPr>
          </w:p>
        </w:tc>
        <w:tc>
          <w:tcPr>
            <w:tcW w:w="4876" w:type="dxa"/>
            <w:tcBorders>
              <w:top w:val="nil"/>
              <w:left w:val="nil"/>
              <w:bottom w:val="nil"/>
              <w:right w:val="nil"/>
            </w:tcBorders>
          </w:tcPr>
          <w:p w14:paraId="443B8883" w14:textId="77777777" w:rsidR="00331503" w:rsidRPr="0052693D" w:rsidRDefault="00331503" w:rsidP="0071469D">
            <w:pPr>
              <w:pStyle w:val="Normal6a"/>
            </w:pPr>
            <w:r w:rsidRPr="0052693D">
              <w:rPr>
                <w:b/>
                <w:i/>
              </w:rPr>
              <w:t>Oh.</w:t>
            </w:r>
            <w:r w:rsidRPr="0052693D">
              <w:tab/>
            </w:r>
            <w:r w:rsidRPr="0052693D">
              <w:rPr>
                <w:b/>
                <w:i/>
              </w:rPr>
              <w:t>Den socioekonomiska ojämlikheten är fortfarande djupt rasifierad, med ihållande och strukturella skillnader i tillgången till utbildning, hälso- och sjukvård, bostäder, sysselsättning och ansamling av förmögenhet, som fortsätter att utesluta rasifierade grupper från lika deltagande i samhället och vidmakthålla generationsöverskridande cykler av fattigdom och marginalisering.</w:t>
            </w:r>
          </w:p>
        </w:tc>
      </w:tr>
    </w:tbl>
    <w:p w14:paraId="474059E6" w14:textId="77777777" w:rsidR="00331503" w:rsidRPr="0052693D" w:rsidRDefault="00331503" w:rsidP="00331503">
      <w:pPr>
        <w:pStyle w:val="AmOrLang"/>
      </w:pPr>
      <w:r w:rsidRPr="0052693D">
        <w:t xml:space="preserve">Or. </w:t>
      </w:r>
      <w:r w:rsidRPr="0052693D">
        <w:rPr>
          <w:rStyle w:val="HideTWBExt"/>
        </w:rPr>
        <w:t>&lt;Original&gt;</w:t>
      </w:r>
      <w:r w:rsidRPr="0052693D">
        <w:rPr>
          <w:rStyle w:val="HideTWBInt"/>
        </w:rPr>
        <w:t>{EN}</w:t>
      </w:r>
      <w:r w:rsidRPr="0052693D">
        <w:t>en</w:t>
      </w:r>
      <w:r w:rsidRPr="0052693D">
        <w:rPr>
          <w:rStyle w:val="HideTWBExt"/>
        </w:rPr>
        <w:t>&lt;/Original&gt;</w:t>
      </w:r>
    </w:p>
    <w:p w14:paraId="0AC5A92B" w14:textId="77777777" w:rsidR="00331503" w:rsidRPr="0052693D" w:rsidRDefault="00331503" w:rsidP="00331503">
      <w:r w:rsidRPr="0052693D">
        <w:rPr>
          <w:rStyle w:val="HideTWBExt"/>
        </w:rPr>
        <w:t>&lt;/Amend&gt;&lt;/RepeatBlock-Amend&gt;</w:t>
      </w:r>
    </w:p>
    <w:p w14:paraId="5BF79D94" w14:textId="77777777" w:rsidR="00794E41" w:rsidRPr="0052693D" w:rsidRDefault="00794E41" w:rsidP="00331503"/>
    <w:sectPr w:rsidR="00794E41" w:rsidRPr="0052693D" w:rsidSect="00953539">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81995" w14:textId="77777777" w:rsidR="005C1EAD" w:rsidRPr="00A20254" w:rsidRDefault="00B60E3C">
      <w:r w:rsidRPr="00A20254">
        <w:separator/>
      </w:r>
    </w:p>
  </w:endnote>
  <w:endnote w:type="continuationSeparator" w:id="0">
    <w:p w14:paraId="3B3F0FB0" w14:textId="77777777" w:rsidR="005C1EAD" w:rsidRPr="00A20254" w:rsidRDefault="00B60E3C">
      <w:r w:rsidRPr="00A2025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972F2" w14:textId="77777777" w:rsidR="00953539" w:rsidRPr="00A20254" w:rsidRDefault="00953539" w:rsidP="00953539">
    <w:pPr>
      <w:pStyle w:val="EPFooter"/>
    </w:pPr>
    <w:r w:rsidRPr="00A20254">
      <w:t>PE</w:t>
    </w:r>
    <w:r w:rsidRPr="0052693D">
      <w:rPr>
        <w:rStyle w:val="HideTWBExt"/>
      </w:rPr>
      <w:t>&lt;NoPE&gt;</w:t>
    </w:r>
    <w:r w:rsidRPr="00A20254">
      <w:t>779.630</w:t>
    </w:r>
    <w:r w:rsidRPr="0052693D">
      <w:rPr>
        <w:rStyle w:val="HideTWBExt"/>
      </w:rPr>
      <w:t>&lt;/NoPE&gt;&lt;Version&gt;</w:t>
    </w:r>
    <w:r w:rsidRPr="00A20254">
      <w:t>v01-00</w:t>
    </w:r>
    <w:r w:rsidRPr="0052693D">
      <w:rPr>
        <w:rStyle w:val="HideTWBExt"/>
      </w:rPr>
      <w:t>&lt;/Version&gt;</w:t>
    </w:r>
    <w:r w:rsidRPr="00A20254">
      <w:tab/>
    </w:r>
    <w:r w:rsidRPr="00A20254">
      <w:fldChar w:fldCharType="begin"/>
    </w:r>
    <w:r w:rsidRPr="00A20254">
      <w:instrText xml:space="preserve"> PAGE  \* MERGEFORMAT </w:instrText>
    </w:r>
    <w:r w:rsidRPr="00A20254">
      <w:fldChar w:fldCharType="separate"/>
    </w:r>
    <w:r w:rsidRPr="00A20254">
      <w:rPr>
        <w:noProof/>
      </w:rPr>
      <w:t>112</w:t>
    </w:r>
    <w:r w:rsidRPr="00A20254">
      <w:fldChar w:fldCharType="end"/>
    </w:r>
    <w:r w:rsidRPr="00A20254">
      <w:t>/</w:t>
    </w:r>
    <w:r w:rsidR="00BA2B09">
      <w:fldChar w:fldCharType="begin"/>
    </w:r>
    <w:r w:rsidR="00BA2B09">
      <w:instrText xml:space="preserve"> NUMPAGES  \* MERGEFORMAT </w:instrText>
    </w:r>
    <w:r w:rsidR="00BA2B09">
      <w:fldChar w:fldCharType="separate"/>
    </w:r>
    <w:r w:rsidRPr="00A20254">
      <w:rPr>
        <w:noProof/>
      </w:rPr>
      <w:t>113</w:t>
    </w:r>
    <w:r w:rsidR="00BA2B09">
      <w:rPr>
        <w:noProof/>
      </w:rPr>
      <w:fldChar w:fldCharType="end"/>
    </w:r>
    <w:r w:rsidRPr="00A20254">
      <w:tab/>
    </w:r>
    <w:r w:rsidRPr="0052693D">
      <w:rPr>
        <w:rStyle w:val="HideTWBExt"/>
      </w:rPr>
      <w:t>&lt;PathFdR&gt;</w:t>
    </w:r>
    <w:r w:rsidRPr="00A20254">
      <w:t>AM\1331953SV.docx</w:t>
    </w:r>
    <w:r w:rsidRPr="0052693D">
      <w:rPr>
        <w:rStyle w:val="HideTWBExt"/>
      </w:rPr>
      <w:t>&lt;/PathFdR&gt;</w:t>
    </w:r>
  </w:p>
  <w:p w14:paraId="3AE72A43" w14:textId="68CB834D" w:rsidR="00AD3D9F" w:rsidRPr="00A20254" w:rsidRDefault="00953539" w:rsidP="00953539">
    <w:pPr>
      <w:pStyle w:val="EPFooter2"/>
    </w:pPr>
    <w:r w:rsidRPr="00A20254">
      <w:t>SV</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CF878" w14:textId="77777777" w:rsidR="00953539" w:rsidRPr="00A20254" w:rsidRDefault="00953539" w:rsidP="00953539">
    <w:pPr>
      <w:pStyle w:val="EPFooter"/>
    </w:pPr>
    <w:r w:rsidRPr="0052693D">
      <w:rPr>
        <w:rStyle w:val="HideTWBExt"/>
      </w:rPr>
      <w:t>&lt;PathFdR&gt;</w:t>
    </w:r>
    <w:r w:rsidRPr="00A20254">
      <w:t>AM\1331953SV.docx</w:t>
    </w:r>
    <w:r w:rsidRPr="0052693D">
      <w:rPr>
        <w:rStyle w:val="HideTWBExt"/>
      </w:rPr>
      <w:t>&lt;/PathFdR&gt;</w:t>
    </w:r>
    <w:r w:rsidRPr="00A20254">
      <w:tab/>
    </w:r>
    <w:r w:rsidRPr="00A20254">
      <w:fldChar w:fldCharType="begin"/>
    </w:r>
    <w:r w:rsidRPr="00A20254">
      <w:instrText xml:space="preserve"> PAGE  \* MERGEFORMAT </w:instrText>
    </w:r>
    <w:r w:rsidRPr="00A20254">
      <w:fldChar w:fldCharType="separate"/>
    </w:r>
    <w:r w:rsidRPr="00A20254">
      <w:rPr>
        <w:noProof/>
      </w:rPr>
      <w:t>113</w:t>
    </w:r>
    <w:r w:rsidRPr="00A20254">
      <w:fldChar w:fldCharType="end"/>
    </w:r>
    <w:r w:rsidRPr="00A20254">
      <w:t>/</w:t>
    </w:r>
    <w:r w:rsidR="00BA2B09">
      <w:fldChar w:fldCharType="begin"/>
    </w:r>
    <w:r w:rsidR="00BA2B09">
      <w:instrText xml:space="preserve"> NUMPAGES  \* MERGEFORMAT </w:instrText>
    </w:r>
    <w:r w:rsidR="00BA2B09">
      <w:fldChar w:fldCharType="separate"/>
    </w:r>
    <w:r w:rsidRPr="00A20254">
      <w:rPr>
        <w:noProof/>
      </w:rPr>
      <w:t>113</w:t>
    </w:r>
    <w:r w:rsidR="00BA2B09">
      <w:rPr>
        <w:noProof/>
      </w:rPr>
      <w:fldChar w:fldCharType="end"/>
    </w:r>
    <w:r w:rsidRPr="00A20254">
      <w:tab/>
      <w:t>PE</w:t>
    </w:r>
    <w:r w:rsidRPr="0052693D">
      <w:rPr>
        <w:rStyle w:val="HideTWBExt"/>
      </w:rPr>
      <w:t>&lt;NoPE&gt;</w:t>
    </w:r>
    <w:r w:rsidRPr="00A20254">
      <w:t>779.630</w:t>
    </w:r>
    <w:r w:rsidRPr="0052693D">
      <w:rPr>
        <w:rStyle w:val="HideTWBExt"/>
      </w:rPr>
      <w:t>&lt;/NoPE&gt;&lt;Version&gt;</w:t>
    </w:r>
    <w:r w:rsidRPr="00A20254">
      <w:t>v01-00</w:t>
    </w:r>
    <w:r w:rsidRPr="0052693D">
      <w:rPr>
        <w:rStyle w:val="HideTWBExt"/>
      </w:rPr>
      <w:t>&lt;/Version&gt;</w:t>
    </w:r>
  </w:p>
  <w:p w14:paraId="5DECC407" w14:textId="25077D9E" w:rsidR="00AD3D9F" w:rsidRPr="00A20254" w:rsidRDefault="00953539" w:rsidP="00953539">
    <w:pPr>
      <w:pStyle w:val="EPFooter2"/>
    </w:pPr>
    <w:r w:rsidRPr="00A20254">
      <w:tab/>
    </w:r>
    <w:r w:rsidRPr="00A20254">
      <w:tab/>
      <w:t>SV</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75363" w14:textId="77777777" w:rsidR="00953539" w:rsidRPr="00A20254" w:rsidRDefault="00953539" w:rsidP="00953539">
    <w:pPr>
      <w:pStyle w:val="EPFooter"/>
    </w:pPr>
    <w:r w:rsidRPr="0052693D">
      <w:rPr>
        <w:rStyle w:val="HideTWBExt"/>
      </w:rPr>
      <w:t>&lt;PathFdR&gt;</w:t>
    </w:r>
    <w:r w:rsidRPr="00A20254">
      <w:t>AM\1331953SV.docx</w:t>
    </w:r>
    <w:r w:rsidRPr="0052693D">
      <w:rPr>
        <w:rStyle w:val="HideTWBExt"/>
      </w:rPr>
      <w:t>&lt;/PathFdR&gt;</w:t>
    </w:r>
    <w:r w:rsidRPr="00A20254">
      <w:tab/>
    </w:r>
    <w:r w:rsidRPr="00A20254">
      <w:tab/>
      <w:t>PE</w:t>
    </w:r>
    <w:r w:rsidRPr="0052693D">
      <w:rPr>
        <w:rStyle w:val="HideTWBExt"/>
      </w:rPr>
      <w:t>&lt;NoPE&gt;</w:t>
    </w:r>
    <w:r w:rsidRPr="00A20254">
      <w:t>779.630</w:t>
    </w:r>
    <w:r w:rsidRPr="0052693D">
      <w:rPr>
        <w:rStyle w:val="HideTWBExt"/>
      </w:rPr>
      <w:t>&lt;/NoPE&gt;&lt;Version&gt;</w:t>
    </w:r>
    <w:r w:rsidRPr="00A20254">
      <w:t>v01-00</w:t>
    </w:r>
    <w:r w:rsidRPr="0052693D">
      <w:rPr>
        <w:rStyle w:val="HideTWBExt"/>
      </w:rPr>
      <w:t>&lt;/Version&gt;</w:t>
    </w:r>
  </w:p>
  <w:p w14:paraId="2406D1CA" w14:textId="52748562" w:rsidR="00AD3D9F" w:rsidRPr="00A20254" w:rsidRDefault="00953539" w:rsidP="00953539">
    <w:pPr>
      <w:pStyle w:val="EPFooter2"/>
    </w:pPr>
    <w:r w:rsidRPr="00A20254">
      <w:t>SV</w:t>
    </w:r>
    <w:r w:rsidRPr="00A20254">
      <w:tab/>
    </w:r>
    <w:r w:rsidRPr="00A20254">
      <w:rPr>
        <w:b w:val="0"/>
        <w:i/>
        <w:color w:val="C0C0C0"/>
        <w:sz w:val="22"/>
      </w:rPr>
      <w:t>Förenade i mångfalden</w:t>
    </w:r>
    <w:r w:rsidRPr="00A20254">
      <w:tab/>
      <w:t>SV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6D80C" w14:textId="77777777" w:rsidR="005C1EAD" w:rsidRPr="00A20254" w:rsidRDefault="00B60E3C">
      <w:r w:rsidRPr="00A20254">
        <w:separator/>
      </w:r>
    </w:p>
  </w:footnote>
  <w:footnote w:type="continuationSeparator" w:id="0">
    <w:p w14:paraId="7343FCD8" w14:textId="77777777" w:rsidR="005C1EAD" w:rsidRPr="00A20254" w:rsidRDefault="00B60E3C">
      <w:r w:rsidRPr="00A2025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F7E79" w14:textId="77777777" w:rsidR="0052693D" w:rsidRDefault="005269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4AC6C" w14:textId="77777777" w:rsidR="0052693D" w:rsidRDefault="005269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E2E62" w14:textId="77777777" w:rsidR="0052693D" w:rsidRDefault="005269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598871981">
    <w:abstractNumId w:val="3"/>
  </w:num>
  <w:num w:numId="2" w16cid:durableId="113401963">
    <w:abstractNumId w:val="2"/>
  </w:num>
  <w:num w:numId="3" w16cid:durableId="777679072">
    <w:abstractNumId w:val="1"/>
  </w:num>
  <w:num w:numId="4" w16cid:durableId="1816213985">
    <w:abstractNumId w:val="0"/>
  </w:num>
  <w:num w:numId="5" w16cid:durableId="38016724">
    <w:abstractNumId w:val="6"/>
  </w:num>
  <w:num w:numId="6" w16cid:durableId="888226195">
    <w:abstractNumId w:val="5"/>
  </w:num>
  <w:num w:numId="7" w16cid:durableId="14852425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removePersonalInformation/>
  <w:removeDateAndTime/>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MDOCINIMNU" w:val=" 1"/>
    <w:docVar w:name="AMPLURMNU" w:val=" 2"/>
    <w:docVar w:name="CODEMNU" w:val=" 1"/>
    <w:docVar w:name="COMKEY" w:val="LIBE"/>
    <w:docVar w:name="COMMKEY" w:val="LIBE"/>
    <w:docVar w:name="CVar" w:val="1"/>
    <w:docVar w:name="DOCDT" w:val="12/11/2025"/>
    <w:docVar w:name="DOCREFINIMNU" w:val=" 1"/>
    <w:docVar w:name="iNoAmend" w:val="1"/>
    <w:docVar w:name="InsideLoop"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24423 HideTWBExt;}{\*\cs18 \additive \v\f1\fs20\cf15 _x000d__x000a_\spriority0 \styrsid524423 HideTWBInt;}{\s19\qr \li0\ri0\sb240\sa240\nowidctlpar\wrapdefault\aspalpha\aspnum\faauto\adjustright\rin0\lin0\itap0 \rtlch\fcs1 \af0\afs20\alang1025 \ltrch\fcs0 \fs24\lang2057\langfe2057\cgrid\langnp2057\langfenp2057 _x000d__x000a_\sbasedon0 \snext19 \spriority0 \styrsid524423 AmOrLang;}{\s20\ql \li0\ri0\sa120\nowidctlpar\wrapdefault\aspalpha\aspnum\faauto\adjustright\rin0\lin0\itap0 \rtlch\fcs1 \af0\afs20\alang1025 \ltrch\fcs0 _x000d__x000a_\fs24\lang2057\langfe2057\cgrid\langnp2057\langfenp2057 \sbasedon0 \snext20 \spriority0 \styrsid524423 Normal6a;}{\s21\ql \li0\ri0\nowidctlpar\wrapdefault\aspalpha\aspnum\faauto\adjustright\rin0\lin0\itap0 \rtlch\fcs1 \af0\afs20\alang1025 \ltrch\fcs0 _x000d__x000a_\b\fs24\lang2057\langfe2057\cgrid\langnp2057\langfenp2057 \sbasedon0 \snext21 \spriority0 \styrsid524423 NormalBold;}{\s22\qc \li0\ri0\sa240\nowidctlpar\wrapdefault\aspalpha\aspnum\faauto\adjustright\rin0\lin0\itap0 \rtlch\fcs1 \af0\afs20\alang1025 _x000d__x000a_\ltrch\fcs0 \i\fs24\lang2057\langfe2057\cgrid\langnp2057\langfenp2057 \sbasedon0 \snext22 \spriority0 \styrsid524423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524423 AmNumberTabs;}}{\*\rsidtbl \rsid24658\rsid223860\rsid524423\rsid735077\rsid1718133\rsid2892074\rsid3565327\rsid4666813\rsid6641733_x000d__x000a_\rsid7823322\rsid8921292\rsid9636012\rsid10377208\rsid11215221\rsid11549030\rsid12154954\rsid14382809\rsid14424199\rsid15204470\rsid15285974\rsid15734121\rsid15950462\rsid16324206\rsid16662270}{\mmathPr\mmathFont34\mbrkBin0\mbrkBinSub0\msmallFrac0_x000d__x000a_\mdispDef1\mlMargin0\mrMargin0\mdefJc1\mwrapIndent1440\mintLim0\mnaryLim1}{\info{\author PIDWELL Rita}{\operator PIDWELL Rita}{\creatim\yr2025\mo11\dy12\hr15\min28}{\revtim\yr2025\mo11\dy12\hr15\min28}{\version1}{\edmins0}{\nofpages1}{\nofwords92}_x000d__x000a_{\nofchars528}{\nofcharsws619}{\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24423\newtblstyruls\nogrowautofit\usenormstyforlist\noindnmbrts\felnbrelev\nocxsptable\indrlsweleven\noafcnsttbl\afelev\utinl\hwelev\spltpgpar\notcvasp\notbrkcnstfrctbl\notvatxbx\krnprsnet\cachedcolbal \nouicompat \fet0_x000d__x000a_{\*\wgrffmtfilter 013f}\nofeaturethrottle1\ilfomacatclnup0{\*\template C:\\Users\\rcancela\\AppData\\Local\\Temp\\Blank1.dotx}{\*\ftnsep \ltrpar \pard\plain \ltrpar\ql \li0\ri0\widctlpar\wrapdefault\aspalpha\aspnum\faauto\adjustright\rin0\lin0\itap0 _x000d__x000a_\rtlch\fcs1 \af0\afs20\alang1025 \ltrch\fcs0 \fs24\lang2057\langfe2057\cgrid\langnp2057\langfenp2057 {\rtlch\fcs1 \af0 \ltrch\fcs0 \insrsid15734121 \chftnsep _x000d__x000a_\par }}{\*\ftnsepc \ltrpar \pard\plain \ltrpar\ql \li0\ri0\widctlpar\wrapdefault\aspalpha\aspnum\faauto\adjustright\rin0\lin0\itap0 \rtlch\fcs1 \af0\afs20\alang1025 \ltrch\fcs0 \fs24\lang2057\langfe2057\cgrid\langnp2057\langfenp2057 {\rtlch\fcs1 \af0 _x000d__x000a_\ltrch\fcs0 \insrsid15734121 \chftnsepc _x000d__x000a_\par }}{\*\aftnsep \ltrpar \pard\plain \ltrpar\ql \li0\ri0\widctlpar\wrapdefault\aspalpha\aspnum\faauto\adjustright\rin0\lin0\itap0 \rtlch\fcs1 \af0\afs20\alang1025 \ltrch\fcs0 \fs24\lang2057\langfe2057\cgrid\langnp2057\langfenp2057 {\rtlch\fcs1 \af0 _x000d__x000a_\ltrch\fcs0 \insrsid15734121 \chftnsep _x000d__x000a_\par }}{\*\aftnsepc \ltrpar \pard\plain \ltrpar\ql \li0\ri0\widctlpar\wrapdefault\aspalpha\aspnum\faauto\adjustright\rin0\lin0\itap0 \rtlch\fcs1 \af0\afs20\alang1025 \ltrch\fcs0 \fs24\lang2057\langfe2057\cgrid\langnp2057\langfenp2057 {\rtlch\fcs1 \af0 _x000d__x000a_\ltrch\fcs0 \insrsid1573412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00193 \rtlch\fcs1 _x000d__x000a_\af0\afs20\alang1025 \ltrch\fcs0 \b\fs24\lang2057\langfe2057\cgrid\langnp2057\langfenp2057 {\rtlch\fcs1 \af0 \ltrch\fcs0 \cs17\b0\v\f1\fs20\cf9\lang1024\langfe1024\noproof\insrsid524423\charrsid15605050 {\*\bkmkstart restart}&lt;Amend&gt;}{\rtlch\fcs1 \af0 _x000d__x000a_\ltrch\fcs0 \insrsid524423\charrsid15605050 Amendment\tab \tab }{\rtlch\fcs1 \af0 \ltrch\fcs0 \cs17\b0\v\f1\fs20\cf9\lang1024\langfe1024\noproof\insrsid524423\charrsid15605050 &lt;NumAm&gt;}{\rtlch\fcs1 \af0 \ltrch\fcs0 \insrsid524423\charrsid15605050 #}{_x000d__x000a_\rtlch\fcs1 \af1 \ltrch\fcs0 \cs18\v\f1\fs20\cf15\insrsid524423\charrsid15605050 ENMIENDA@NRAM@}{\rtlch\fcs1 \af0 \ltrch\fcs0 \insrsid524423\charrsid15605050 #}{\rtlch\fcs1 \af0 \ltrch\fcs0 _x000d__x000a_\cs17\b0\v\f1\fs20\cf9\lang1024\langfe1024\noproof\insrsid524423\charrsid15605050 &lt;/NumAm&gt;}{\rtlch\fcs1 \af0 \ltrch\fcs0 \insrsid524423\charrsid15605050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524423\charrsid15605050 &lt;RepeatBlock-By&gt;}{\rtlch\fcs1 \af0 \ltrch\fcs0 \insrsid524423\charrsid15605050 #}{\rtlch\fcs1 \af1 \ltrch\fcs0 _x000d__x000a_\cs18\v\f1\fs20\cf15\insrsid524423\charrsid15605050 (MOD@InsideLoop()}{\rtlch\fcs1 \af0 \ltrch\fcs0 \insrsid524423\charrsid15605050 ##}{\rtlch\fcs1 \af1 \ltrch\fcs0 \cs18\v\f1\fs20\cf15\insrsid524423\charrsid15605050 &gt;&gt;&gt;@[ZMEMBERSMSG]@}{\rtlch\fcs1 \af0 _x000d__x000a_\ltrch\fcs0 \insrsid524423\charrsid15605050 #}{\rtlch\fcs1 \af0 \ltrch\fcs0 \cs17\b0\v\f1\fs20\cf9\lang1024\langfe1024\noproof\insrsid524423\charrsid15605050 &lt;Members&gt;}{\rtlch\fcs1 \af0 \ltrch\fcs0 \insrsid524423\charrsid15605050 #}{\rtlch\fcs1 \af1 _x000d__x000a_\ltrch\fcs0 \cs18\v\f1\fs20\cf15\insrsid524423\charrsid15605050 (MOD@InsideLoop(\'a7)}{\rtlch\fcs1 \af0 \ltrch\fcs0 \insrsid524423\charrsid15605050 #}{\rtlch\fcs1 \af0 \ltrch\fcs0 \cf10\insrsid524423\charrsid15605050 \u9668\'3f}{\rtlch\fcs1 \af0 _x000d__x000a_\ltrch\fcs0 \insrsid524423\charrsid15605050 #}{\rtlch\fcs1 \af1 \ltrch\fcs0 \cs18\v\f1\fs20\cf15\insrsid524423\charrsid15605050 TVTMEMBERS\'a7@MEMBERS@}{\rtlch\fcs1 \af0 \ltrch\fcs0 \insrsid524423\charrsid15605050 #}{\rtlch\fcs1 \af0 \ltrch\fcs0 _x000d__x000a_\cf10\insrsid524423\charrsid15605050 \u9658\'3f}{\rtlch\fcs1 \af0 \ltrch\fcs0 \cs17\b0\v\f1\fs20\cf9\lang1024\langfe1024\noproof\insrsid524423\charrsid15605050 &lt;/Members&gt;}{\rtlch\fcs1 \af0 \ltrch\fcs0 \insrsid524423\charrsid15605050 _x000d__x000a_\par }\pard\plain \ltrpar\ql \li0\ri0\widctlpar\wrapdefault\aspalpha\aspnum\faauto\adjustright\rin0\lin0\itap0\pararsid11353503 \rtlch\fcs1 \af0\afs20\alang1025 \ltrch\fcs0 \fs24\lang2057\langfe2057\cgrid\langnp2057\langfenp2057 {\rtlch\fcs1 \af0 \ltrch\fcs0 _x000d__x000a_\cs17\v\f1\fs20\cf9\lang1024\langfe1024\noproof\insrsid524423\charrsid15605050 &lt;AuNomDe&gt;&lt;OptDel&gt;}{\rtlch\fcs1 \af0 \ltrch\fcs0 \insrsid524423\charrsid15605050 #}{\rtlch\fcs1 \af1 \ltrch\fcs0 \cs18\v\f1\fs20\cf15\insrsid524423\charrsid15605050 _x000d__x000a_MNU[ONBEHALFYES][NOTAPP]@CHOICE@}{\rtlch\fcs1 \af0 \ltrch\fcs0 \insrsid524423\charrsid15605050 #}{\rtlch\fcs1 \af0 \ltrch\fcs0 \cs17\v\f1\fs20\cf9\lang1024\langfe1024\noproof\insrsid524423\charrsid15605050 &lt;/OptDel&gt;&lt;/AuNomDe&gt;}{\rtlch\fcs1 \af0 _x000d__x000a_\ltrch\fcs0 \insrsid524423\charrsid15605050 _x000d__x000a_\par &lt;&lt;&lt;}{\rtlch\fcs1 \af0 \ltrch\fcs0 \cs17\v\f1\fs20\cf9\lang1024\langfe1024\noproof\insrsid524423\charrsid15605050 &lt;/RepeatBlock-By&gt;}{\rtlch\fcs1 \af0 \ltrch\fcs0 \insrsid524423\charrsid15605050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524423\charrsid15605050 &lt;DocAmend&gt;}{\rtlch\fcs1 \af0 \ltrch\fcs0 \insrsid524423\charrsid15605050 #}{\rtlch\fcs1 \af1 \ltrch\fcs0 \cs18\v\f1\fs20\cf15\insrsid524423\charrsid15605050 _x000d__x000a_MNU[OPTAMDOCINI][AMDOCA1][OPTAMDOCNLE][AMDOCA1][AMDOCA2][AMDOCA1][AMDOCA1][OPTAMDOCDEC]@CHOICE@CODEMNU}{\rtlch\fcs1 \af0 \ltrch\fcs0 \insrsid524423\charrsid15605050 #}{\rtlch\fcs1 \af0 \ltrch\fcs0 _x000d__x000a_\cs17\b0\v\f1\fs20\cf9\lang1024\langfe1024\noproof\insrsid524423\charrsid15605050 &lt;/DocAmend&gt;}{\rtlch\fcs1 \af0 \ltrch\fcs0 \insrsid524423\charrsid15605050 _x000d__x000a_\par }\pard \ltrpar\s21\ql \li0\ri0\nowidctlpar\wrapdefault\aspalpha\aspnum\faauto\adjustright\rin0\lin0\itap0\pararsid7949889 {\rtlch\fcs1 \af0 \ltrch\fcs0 \cs17\b0\v\f1\fs20\cf9\lang1024\langfe1024\noproof\insrsid524423\charrsid15605050 &lt;Article&gt;}{_x000d__x000a_\rtlch\fcs1 \af0 \ltrch\fcs0 \cf10\insrsid524423\charrsid15605050 \u9668\'3f}{\rtlch\fcs1 \af0 \ltrch\fcs0 \insrsid524423\charrsid15605050 #}{\rtlch\fcs1 \af1 \ltrch\fcs0 \cs18\v\f1\fs20\cf15\insrsid524423\charrsid15605050 TVTAMPART@AMPART@}{\rtlch\fcs1 _x000d__x000a_\af0 \ltrch\fcs0 \insrsid524423\charrsid15605050 #}{\rtlch\fcs1 \af0 \ltrch\fcs0 \cf10\insrsid524423\charrsid15605050 \u9658\'3f}{\rtlch\fcs1 \af0 \ltrch\fcs0 \cs17\b0\v\f1\fs20\cf9\lang1024\langfe1024\noproof\insrsid524423\charrsid15605050 &lt;/Article&gt;}{_x000d__x000a_\rtlch\fcs1 \af0 \ltrch\fcs0 \insrsid524423\charrsid15605050 _x000d__x000a_\par \ltrrow}\trowd \ltrrow\ts11\trqc\trgaph340\trleft0\trftsWidth3\trwWidth9752\trftsWidthB3\trpaddl340\trpaddr340\trpaddfl3\trpaddft3\trpaddfb3\trpaddfr3\tblrsid7949889\tblind0\tblindtype3 \clvertalt\clbrdrt\brdrtbl \clbrdrl\brdrtbl \clbrdrb\brdrtbl \clbrdrr_x000d__x000a_\brdrtbl \cltxlrtb\clftsWidth3\clwWidth9752\clshdrawnil \cellx9752\pard\plain \ltrpar\ql \li0\ri0\keepn\widctlpar\intbl\wrapdefault\aspalpha\aspnum\faauto\adjustright\rin0\lin0\pararsid13053803 \rtlch\fcs1 \af0\afs20\alang1025 \ltrch\fcs0 _x000d__x000a_\fs24\lang2057\langfe2057\cgrid\langnp2057\langfenp2057 {\rtlch\fcs1 \af0 \ltrch\fcs0 \insrsid524423\charrsid15605050 \cell }\pard\plain \ltrpar\ql \li0\ri0\widctlpar\intbl\wrapdefault\aspalpha\aspnum\faauto\adjustright\rin0\lin0 \rtlch\fcs1 _x000d__x000a_\af0\afs20\alang1025 \ltrch\fcs0 \fs24\lang2057\langfe2057\cgrid\langnp2057\langfenp2057 {\rtlch\fcs1 \af0 \ltrch\fcs0 \insrsid524423\charrsid15605050 \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7949889\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3053803 \rtlch\fcs1 \af0\afs20\alang1025 \ltrch\fcs0 _x000d__x000a_\i\fs24\lang2057\langfe2057\cgrid\langnp2057\langfenp2057 {\rtlch\fcs1 \af0 \ltrch\fcs0 \insrsid524423\charrsid15605050 #}{\rtlch\fcs1 \af1 \ltrch\fcs0 \cs18\v\f1\fs20\cf15\insrsid524423\charrsid15605050 _x000d__x000a_MNU[OPTAMDOCINI][AMDOCA1][OPTAMDOCNLE][AMDOCA1][AMDOCA2][AMDOCA1][AMDOCA1][OPTAMDOCDEC]@CHOICE@CODEMNU}{\rtlch\fcs1 \af0 \ltrch\fcs0 \insrsid524423\charrsid15605050 #\cell Amendment\cell }\pard\plain \ltrpar_x000d__x000a_\ql \li0\ri0\widctlpar\intbl\wrapdefault\aspalpha\aspnum\faauto\adjustright\rin0\lin0 \rtlch\fcs1 \af0\afs20\alang1025 \ltrch\fcs0 \fs24\lang2057\langfe2057\cgrid\langnp2057\langfenp2057 {\rtlch\fcs1 \af0 \ltrch\fcs0 \insrsid524423\charrsid15605050 _x000d__x000a_\trowd \ltrrow\ts11\trqc\trgaph340\trleft0\trftsWidth3\trwWidth9752\trftsWidthB3\trpaddl340\trpaddr340\trpaddfl3\trpaddft3\trpaddfb3\trpaddfr3\tblrsid7949889\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524423\charrsid15605050 ##\cell ##}{\rtlch\fcs1 \af0\afs24 \ltrch\fcs0 \insrsid524423\charrsid15605050 \cell }\pard\plain \ltrpar\ql \li0\ri0\widctlpar\intbl\wrapdefault\aspalpha\aspnum\faauto\adjustright\rin0\lin0 \rtlch\fcs1 _x000d__x000a_\af0\afs20\alang1025 \ltrch\fcs0 \fs24\lang2057\langfe2057\cgrid\langnp2057\langfenp2057 {\rtlch\fcs1 \af0 \ltrch\fcs0 \insrsid524423\charrsid15605050 \trowd \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7949889 \rtlch\fcs1 \af0\afs20\alang1025 \ltrch\fcs0 \fs24\lang2057\langfe2057\cgrid\langnp2057\langfenp2057 {\rtlch\fcs1 \af0 \ltrch\fcs0 _x000d__x000a_\insrsid524423\charrsid15605050 Or. }{\rtlch\fcs1 \af0 \ltrch\fcs0 \cs17\v\f1\fs20\cf9\lang1024\langfe1024\noproof\insrsid524423\charrsid15605050 &lt;Original&gt;}{\rtlch\fcs1 \af0 \ltrch\fcs0 \insrsid524423\charrsid15605050 #}{\rtlch\fcs1 \af1 \ltrch\fcs0 _x000d__x000a_\cs18\v\f1\fs20\cf15\insrsid524423\charrsid15605050 KEY(MAIN/LANGMIN)sh@ORLANGMSG@}{\rtlch\fcs1 \af0 \ltrch\fcs0 \insrsid524423\charrsid15605050 #}{\rtlch\fcs1 \af0 \ltrch\fcs0 _x000d__x000a_\cs17\v\f1\fs20\cf9\lang1024\langfe1024\noproof\insrsid524423\charrsid15605050 &lt;/Original&gt;}{\rtlch\fcs1 \af0 \ltrch\fcs0 \insrsid524423\charrsid15605050 _x000d__x000a_\par }\pard\plain \ltrpar\ql \li0\ri0\widctlpar\wrapdefault\aspalpha\aspnum\faauto\adjustright\rin0\lin0\itap0\pararsid16324206 \rtlch\fcs1 \af0\afs20\alang1025 \ltrch\fcs0 \fs24\lang2057\langfe2057\cgrid\langnp2057\langfenp2057 {\rtlch\fcs1 \af0 \ltrch\fcs0 _x000d__x000a_\cs17\v\f1\fs20\cf9\lang1024\langfe1024\noproof\insrsid524423\charrsid15605050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11_x000d__x000a_f893e053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1"/>
    <w:docVar w:name="TVTAMPART" w:val="m"/>
    <w:docVar w:name="TVTMEMBERS1" w:val="m"/>
    <w:docVar w:name="TXTAUTHOR" w:val="Anna Strolenberg"/>
    <w:docVar w:name="TXTLANGUE" w:val="SV"/>
    <w:docVar w:name="TXTLANGUEMIN" w:val="sv"/>
    <w:docVar w:name="TXTNRAM" w:val="1"/>
    <w:docVar w:name="TXTNRFIRSTAM" w:val="1"/>
    <w:docVar w:name="TXTNRLASTAM" w:val="1"/>
    <w:docVar w:name="TXTNRPE" w:val="779.630"/>
    <w:docVar w:name="TXTNRPE2" w:val="778.093"/>
    <w:docVar w:name="TXTNRPROC" w:val="2025/2135"/>
    <w:docVar w:name="TXTPEorAP" w:val="PE"/>
    <w:docVar w:name="TXTROUTE" w:val="AM\1331953SV.docx"/>
    <w:docVar w:name="TXTTITLE" w:val="Situation of fundamental rights in the European Union in 2024 and 2025"/>
    <w:docVar w:name="TXTVERSION" w:val="01-00"/>
    <w:docVar w:name="TXTVERSION2" w:val="01-00"/>
  </w:docVars>
  <w:rsids>
    <w:rsidRoot w:val="00EE1D3A"/>
    <w:rsid w:val="000058AA"/>
    <w:rsid w:val="00072B4B"/>
    <w:rsid w:val="0011298B"/>
    <w:rsid w:val="0012108E"/>
    <w:rsid w:val="00125041"/>
    <w:rsid w:val="00133EE3"/>
    <w:rsid w:val="0015022B"/>
    <w:rsid w:val="00175062"/>
    <w:rsid w:val="001767FD"/>
    <w:rsid w:val="001B1694"/>
    <w:rsid w:val="001C108E"/>
    <w:rsid w:val="001C6BFC"/>
    <w:rsid w:val="00262416"/>
    <w:rsid w:val="002A3EAA"/>
    <w:rsid w:val="002B6DE3"/>
    <w:rsid w:val="002B799B"/>
    <w:rsid w:val="002F0149"/>
    <w:rsid w:val="0030406E"/>
    <w:rsid w:val="00305151"/>
    <w:rsid w:val="00307E56"/>
    <w:rsid w:val="00331503"/>
    <w:rsid w:val="003C7A69"/>
    <w:rsid w:val="003D5F83"/>
    <w:rsid w:val="003D7856"/>
    <w:rsid w:val="004106BA"/>
    <w:rsid w:val="00416148"/>
    <w:rsid w:val="0044299E"/>
    <w:rsid w:val="00444941"/>
    <w:rsid w:val="004B02E9"/>
    <w:rsid w:val="004D02AB"/>
    <w:rsid w:val="004E4A92"/>
    <w:rsid w:val="0052693D"/>
    <w:rsid w:val="005C1EAD"/>
    <w:rsid w:val="005D04A2"/>
    <w:rsid w:val="005E5FA1"/>
    <w:rsid w:val="00663E24"/>
    <w:rsid w:val="006838B3"/>
    <w:rsid w:val="007111A0"/>
    <w:rsid w:val="00742225"/>
    <w:rsid w:val="00794E41"/>
    <w:rsid w:val="007964AA"/>
    <w:rsid w:val="007B1846"/>
    <w:rsid w:val="007C1252"/>
    <w:rsid w:val="007D0D63"/>
    <w:rsid w:val="007E54B7"/>
    <w:rsid w:val="007F22E4"/>
    <w:rsid w:val="008305E9"/>
    <w:rsid w:val="00866CBA"/>
    <w:rsid w:val="00873A27"/>
    <w:rsid w:val="008820CC"/>
    <w:rsid w:val="008B040A"/>
    <w:rsid w:val="0093376E"/>
    <w:rsid w:val="0095177E"/>
    <w:rsid w:val="00952F4F"/>
    <w:rsid w:val="009531F4"/>
    <w:rsid w:val="00953539"/>
    <w:rsid w:val="00954A54"/>
    <w:rsid w:val="00975EF5"/>
    <w:rsid w:val="009B54E9"/>
    <w:rsid w:val="009C2758"/>
    <w:rsid w:val="00A20254"/>
    <w:rsid w:val="00A33D40"/>
    <w:rsid w:val="00A530BE"/>
    <w:rsid w:val="00A57C56"/>
    <w:rsid w:val="00A7559D"/>
    <w:rsid w:val="00A771CC"/>
    <w:rsid w:val="00A804CE"/>
    <w:rsid w:val="00A836A6"/>
    <w:rsid w:val="00AD3D9F"/>
    <w:rsid w:val="00AE20EB"/>
    <w:rsid w:val="00B4019F"/>
    <w:rsid w:val="00B43C20"/>
    <w:rsid w:val="00B60E3C"/>
    <w:rsid w:val="00BA2B09"/>
    <w:rsid w:val="00BE6658"/>
    <w:rsid w:val="00BF6585"/>
    <w:rsid w:val="00C4749E"/>
    <w:rsid w:val="00C55EE8"/>
    <w:rsid w:val="00C72F6B"/>
    <w:rsid w:val="00C83592"/>
    <w:rsid w:val="00C85D0F"/>
    <w:rsid w:val="00CA7F28"/>
    <w:rsid w:val="00CC1166"/>
    <w:rsid w:val="00CE2A18"/>
    <w:rsid w:val="00CF4E9D"/>
    <w:rsid w:val="00D2257D"/>
    <w:rsid w:val="00D34123"/>
    <w:rsid w:val="00D35B06"/>
    <w:rsid w:val="00D42F84"/>
    <w:rsid w:val="00DA7120"/>
    <w:rsid w:val="00DC19A9"/>
    <w:rsid w:val="00DC1DD4"/>
    <w:rsid w:val="00DC3244"/>
    <w:rsid w:val="00DC36BD"/>
    <w:rsid w:val="00DF038C"/>
    <w:rsid w:val="00DF5412"/>
    <w:rsid w:val="00E67987"/>
    <w:rsid w:val="00EA1780"/>
    <w:rsid w:val="00EE1D3A"/>
    <w:rsid w:val="00EF3673"/>
    <w:rsid w:val="00EF54D2"/>
    <w:rsid w:val="00F15510"/>
    <w:rsid w:val="00F20F19"/>
    <w:rsid w:val="00F457AA"/>
    <w:rsid w:val="00F61FB2"/>
    <w:rsid w:val="00F925F1"/>
    <w:rsid w:val="00FA7F93"/>
    <w:rsid w:val="00FB3CF9"/>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4DCE45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paragraph" w:customStyle="1" w:styleId="AmCrossRef">
    <w:name w:val="AmCrossRef"/>
    <w:basedOn w:val="Normal"/>
    <w:rsid w:val="0030406E"/>
    <w:pPr>
      <w:widowControl/>
      <w:spacing w:before="240" w:after="240"/>
      <w:jc w:val="center"/>
    </w:pPr>
    <w:rPr>
      <w:i/>
      <w:szCs w:val="24"/>
      <w:lang w:eastAsia="en-US"/>
    </w:rPr>
  </w:style>
  <w:style w:type="character" w:customStyle="1" w:styleId="EPFooter2Motto">
    <w:name w:val="EPFooter2Motto"/>
    <w:rsid w:val="0030406E"/>
    <w:rPr>
      <w:rFonts w:ascii="Arial" w:hAnsi="Arial"/>
      <w:b/>
      <w:i/>
      <w:color w:val="C0C0C0"/>
      <w:sz w:val="22"/>
    </w:rPr>
  </w:style>
  <w:style w:type="paragraph" w:customStyle="1" w:styleId="EPFooterLandscape">
    <w:name w:val="EPFooterLandscape"/>
    <w:rsid w:val="0030406E"/>
    <w:pPr>
      <w:tabs>
        <w:tab w:val="center" w:pos="6800"/>
        <w:tab w:val="right" w:pos="15020"/>
      </w:tabs>
    </w:pPr>
    <w:rPr>
      <w:sz w:val="22"/>
      <w:lang w:eastAsia="en-US"/>
    </w:rPr>
  </w:style>
  <w:style w:type="paragraph" w:customStyle="1" w:styleId="Normal0">
    <w:name w:val="Normal0"/>
    <w:basedOn w:val="Normal"/>
    <w:rsid w:val="0030406E"/>
    <w:pPr>
      <w:widowControl/>
    </w:pPr>
    <w:rPr>
      <w:sz w:val="0"/>
      <w:szCs w:val="24"/>
      <w:lang w:eastAsia="en-US"/>
    </w:rPr>
  </w:style>
  <w:style w:type="paragraph" w:customStyle="1" w:styleId="EPFooter2Landscape">
    <w:name w:val="EPFooter2Landscape"/>
    <w:rsid w:val="0030406E"/>
    <w:pPr>
      <w:tabs>
        <w:tab w:val="center" w:pos="4520"/>
        <w:tab w:val="center" w:pos="9920"/>
        <w:tab w:val="right" w:pos="15020"/>
      </w:tabs>
    </w:pPr>
    <w:rPr>
      <w:rFonts w:ascii="Arial" w:eastAsia="Arial" w:hAnsi="Arial" w:cs="Arial"/>
      <w:b/>
      <w:sz w:val="48"/>
      <w:lang w:eastAsia="en-US"/>
    </w:rPr>
  </w:style>
  <w:style w:type="character" w:customStyle="1" w:styleId="EPFooter2Middle">
    <w:name w:val="EPFooter2Middle"/>
    <w:rsid w:val="0030406E"/>
    <w:rPr>
      <w:rFonts w:ascii="Arial" w:hAnsi="Arial"/>
      <w:b w:val="0"/>
      <w:i/>
      <w:color w:val="AEAAAA"/>
      <w:sz w:val="22"/>
      <w:shd w:val="pct50" w:color="auto" w:fill="auto"/>
    </w:rPr>
  </w:style>
  <w:style w:type="paragraph" w:customStyle="1" w:styleId="PMissingStyle">
    <w:name w:val="P_MissingStyle"/>
    <w:basedOn w:val="Normal"/>
    <w:rsid w:val="0030406E"/>
    <w:pPr>
      <w:widowControl/>
    </w:pPr>
    <w:rPr>
      <w:color w:val="FFFFFF"/>
      <w:szCs w:val="24"/>
      <w:shd w:val="clear" w:color="000000" w:fill="000000"/>
      <w:lang w:eastAsia="en-US"/>
    </w:rPr>
  </w:style>
  <w:style w:type="character" w:customStyle="1" w:styleId="CMissingStyle">
    <w:name w:val="C_MissingStyle"/>
    <w:rsid w:val="0030406E"/>
    <w:rPr>
      <w:color w:val="FFFFFF"/>
      <w:sz w:val="22"/>
      <w:shd w:val="clear" w:color="000000" w:fill="000000"/>
    </w:rPr>
  </w:style>
  <w:style w:type="paragraph" w:customStyle="1" w:styleId="Normal12a">
    <w:name w:val="Normal12a"/>
    <w:basedOn w:val="Normal"/>
    <w:rsid w:val="0030406E"/>
    <w:pPr>
      <w:widowControl/>
      <w:spacing w:after="240"/>
    </w:pPr>
    <w:rPr>
      <w:szCs w:val="24"/>
      <w:lang w:eastAsia="en-US"/>
    </w:rPr>
  </w:style>
  <w:style w:type="paragraph" w:customStyle="1" w:styleId="NormalBold12b">
    <w:name w:val="NormalBold12b"/>
    <w:basedOn w:val="Normal"/>
    <w:rsid w:val="0030406E"/>
    <w:pPr>
      <w:widowControl/>
      <w:spacing w:before="240"/>
    </w:pPr>
    <w:rPr>
      <w:b/>
      <w:szCs w:val="24"/>
      <w:lang w:eastAsia="en-US"/>
    </w:rPr>
  </w:style>
  <w:style w:type="paragraph" w:customStyle="1" w:styleId="AmJustTitle">
    <w:name w:val="AmJustTitle"/>
    <w:basedOn w:val="Normal"/>
    <w:next w:val="AmJustText"/>
    <w:rsid w:val="0030406E"/>
    <w:pPr>
      <w:keepNext/>
      <w:widowControl/>
      <w:spacing w:before="240" w:after="240"/>
      <w:jc w:val="center"/>
    </w:pPr>
    <w:rPr>
      <w:i/>
      <w:szCs w:val="24"/>
      <w:lang w:eastAsia="en-US"/>
    </w:rPr>
  </w:style>
  <w:style w:type="paragraph" w:customStyle="1" w:styleId="AmJustText">
    <w:name w:val="AmJustText"/>
    <w:basedOn w:val="Normal"/>
    <w:rsid w:val="0030406E"/>
    <w:pPr>
      <w:widowControl/>
      <w:spacing w:after="240"/>
    </w:pPr>
    <w:rPr>
      <w:i/>
      <w:szCs w:val="24"/>
      <w:lang w:eastAsia="en-US"/>
    </w:rPr>
  </w:style>
  <w:style w:type="paragraph" w:styleId="Footer">
    <w:name w:val="footer"/>
    <w:basedOn w:val="Normal"/>
    <w:link w:val="FooterChar"/>
    <w:semiHidden/>
    <w:rsid w:val="00EF3673"/>
    <w:pPr>
      <w:tabs>
        <w:tab w:val="center" w:pos="4513"/>
        <w:tab w:val="right" w:pos="9026"/>
      </w:tabs>
    </w:pPr>
  </w:style>
  <w:style w:type="character" w:customStyle="1" w:styleId="FooterChar">
    <w:name w:val="Footer Char"/>
    <w:basedOn w:val="DefaultParagraphFont"/>
    <w:link w:val="Footer"/>
    <w:semiHidden/>
    <w:rsid w:val="00EF367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336AADA1018542AADFBD18CEF619BB" ma:contentTypeVersion="0" ma:contentTypeDescription="Create a new document." ma:contentTypeScope="" ma:versionID="b36195b6125cce4902bf044c3585ac80">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59755AEC-FA32-45F6-8560-12C8AC10BB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8628948-FD4B-4DCD-9C3F-8AF0FA058456}">
  <ds:schemaRefs>
    <ds:schemaRef ds:uri="http://schemas.microsoft.com/sharepoint/v3/contenttype/forms"/>
  </ds:schemaRefs>
</ds:datastoreItem>
</file>

<file path=customXml/itemProps3.xml><?xml version="1.0" encoding="utf-8"?>
<ds:datastoreItem xmlns:ds="http://schemas.openxmlformats.org/officeDocument/2006/customXml" ds:itemID="{AD32A703-17BA-4536-9BEA-9DC7F64B98EE}">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113</Pages>
  <Words>17289</Words>
  <Characters>117869</Characters>
  <Application>Microsoft Office Word</Application>
  <DocSecurity>0</DocSecurity>
  <Lines>5366</Lines>
  <Paragraphs>2046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European Parliament</dc:creator>
  <cp:lastModifiedBy>European Parliament</cp:lastModifiedBy>
  <cp:revision>1</cp:revision>
  <dcterms:created xsi:type="dcterms:W3CDTF">2025-12-03T05:44:00Z</dcterms:created>
  <dcterms:modified xsi:type="dcterms:W3CDTF">2025-12-03T05:44:00Z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0x01010079336AADA1018542AADFBD18CEF619BB</vt:lpwstr>
  </property>
  <property fmtid="{D5CDD505-2E9C-101B-9397-08002B2CF9AE}" pid="3" name="&lt;Model&gt;">
    <vt:lpwstr>AM_Com_NonLegReport</vt:lpwstr>
  </property>
  <property fmtid="{D5CDD505-2E9C-101B-9397-08002B2CF9AE}" pid="4" name="OriLang">
    <vt:lpwstr>SV</vt:lpwstr>
  </property>
  <property fmtid="{D5CDD505-2E9C-101B-9397-08002B2CF9AE}" pid="5" name="&lt;Type&gt;">
    <vt:lpwstr>AM</vt:lpwstr>
  </property>
  <property fmtid="{D5CDD505-2E9C-101B-9397-08002B2CF9AE}" pid="6" name="&lt;Extension&gt;">
    <vt:lpwstr>SV</vt:lpwstr>
  </property>
  <property fmtid="{D5CDD505-2E9C-101B-9397-08002B2CF9AE}" pid="7" name="PE number">
    <vt:lpwstr>779.630</vt:lpwstr>
  </property>
  <property fmtid="{D5CDD505-2E9C-101B-9397-08002B2CF9AE}" pid="8" name="LastEdited with">
    <vt:lpwstr>10.2.0 Build [20251118]</vt:lpwstr>
  </property>
  <property fmtid="{D5CDD505-2E9C-101B-9397-08002B2CF9AE}" pid="9" name="&lt;FdR&gt;">
    <vt:lpwstr>1331953</vt:lpwstr>
  </property>
  <property fmtid="{D5CDD505-2E9C-101B-9397-08002B2CF9AE}" pid="10" name="FooterPath">
    <vt:lpwstr>AM\1331953SV.docx</vt:lpwstr>
  </property>
  <property fmtid="{D5CDD505-2E9C-101B-9397-08002B2CF9AE}" pid="11" name="Bookout">
    <vt:lpwstr>OK - 2025/12/03 06:44</vt:lpwstr>
  </property>
</Properties>
</file>