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44C49" w:rsidRPr="00F804F0" w14:paraId="3394FBCA" w14:textId="77777777" w:rsidTr="00C85D0F">
        <w:trPr>
          <w:trHeight w:hRule="exact" w:val="1418"/>
        </w:trPr>
        <w:tc>
          <w:tcPr>
            <w:tcW w:w="6804" w:type="dxa"/>
            <w:vAlign w:val="center"/>
          </w:tcPr>
          <w:p w14:paraId="1E58414C" w14:textId="77777777" w:rsidR="005E5FA1" w:rsidRPr="00F804F0" w:rsidRDefault="004541D7" w:rsidP="00C85D0F">
            <w:pPr>
              <w:pStyle w:val="EPName"/>
            </w:pPr>
            <w:r w:rsidRPr="00F804F0">
              <w:t>Ευρωπαϊκό Κοινοβούλιο</w:t>
            </w:r>
          </w:p>
          <w:p w14:paraId="3ACDB2F6" w14:textId="77777777" w:rsidR="005E5FA1" w:rsidRPr="007E07FA" w:rsidRDefault="004541D7" w:rsidP="00C85D0F">
            <w:pPr>
              <w:pStyle w:val="EPTerm"/>
            </w:pPr>
            <w:r w:rsidRPr="00F804F0">
              <w:t>2024-2029</w:t>
            </w:r>
          </w:p>
        </w:tc>
        <w:tc>
          <w:tcPr>
            <w:tcW w:w="2268" w:type="dxa"/>
          </w:tcPr>
          <w:p w14:paraId="0057639C" w14:textId="77777777" w:rsidR="005E5FA1" w:rsidRPr="00F804F0" w:rsidRDefault="004541D7" w:rsidP="00C85D0F">
            <w:pPr>
              <w:pStyle w:val="EPLogo"/>
            </w:pPr>
            <w:r w:rsidRPr="00F804F0">
              <w:rPr>
                <w:noProof/>
              </w:rPr>
              <w:drawing>
                <wp:inline distT="0" distB="0" distL="0" distR="0" wp14:anchorId="03BDBC66" wp14:editId="20F145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58C3CFD" w14:textId="77777777" w:rsidR="00CF4E9D" w:rsidRPr="00F804F0" w:rsidRDefault="00CF4E9D" w:rsidP="00CF4E9D">
      <w:pPr>
        <w:pStyle w:val="LineTop"/>
      </w:pPr>
    </w:p>
    <w:p w14:paraId="200C9E83" w14:textId="77777777" w:rsidR="00CF4E9D" w:rsidRPr="00F804F0" w:rsidRDefault="004541D7" w:rsidP="00CF4E9D">
      <w:pPr>
        <w:pStyle w:val="EPBody"/>
      </w:pPr>
      <w:r w:rsidRPr="007E07FA">
        <w:rPr>
          <w:rStyle w:val="HideTWBExt"/>
        </w:rPr>
        <w:t>&lt;</w:t>
      </w:r>
      <w:r w:rsidRPr="007E07FA">
        <w:rPr>
          <w:rStyle w:val="HideTWBExt"/>
          <w:i w:val="0"/>
        </w:rPr>
        <w:t>Commission</w:t>
      </w:r>
      <w:r w:rsidRPr="007E07FA">
        <w:rPr>
          <w:rStyle w:val="HideTWBExt"/>
        </w:rPr>
        <w:t>&gt;</w:t>
      </w:r>
      <w:r w:rsidRPr="00F804F0">
        <w:rPr>
          <w:rStyle w:val="HideTWBInt"/>
        </w:rPr>
        <w:t>{LIBE}</w:t>
      </w:r>
      <w:r w:rsidRPr="00F804F0">
        <w:t>Επιτροπή Πολιτικών Ελευθεριών, Δικαιοσύνης και Εσωτερικών Υποθέσεων</w:t>
      </w:r>
      <w:r w:rsidRPr="007E07FA">
        <w:rPr>
          <w:rStyle w:val="HideTWBExt"/>
        </w:rPr>
        <w:t>&lt;/</w:t>
      </w:r>
      <w:r w:rsidRPr="007E07FA">
        <w:rPr>
          <w:rStyle w:val="HideTWBExt"/>
          <w:i w:val="0"/>
        </w:rPr>
        <w:t>Commission</w:t>
      </w:r>
      <w:r w:rsidRPr="007E07FA">
        <w:rPr>
          <w:rStyle w:val="HideTWBExt"/>
        </w:rPr>
        <w:t>&gt;</w:t>
      </w:r>
    </w:p>
    <w:p w14:paraId="1F29D0F2" w14:textId="77777777" w:rsidR="00CF4E9D" w:rsidRPr="00F804F0" w:rsidRDefault="00CF4E9D" w:rsidP="00CF4E9D">
      <w:pPr>
        <w:pStyle w:val="LineBottom"/>
      </w:pPr>
    </w:p>
    <w:p w14:paraId="2241A716" w14:textId="77777777" w:rsidR="00794E41" w:rsidRPr="00F804F0" w:rsidRDefault="004541D7" w:rsidP="00794E41">
      <w:pPr>
        <w:pStyle w:val="CoverReference"/>
      </w:pPr>
      <w:r w:rsidRPr="007E07FA">
        <w:rPr>
          <w:rStyle w:val="HideTWBExt"/>
          <w:b w:val="0"/>
        </w:rPr>
        <w:t>&lt;RefProc&gt;</w:t>
      </w:r>
      <w:r w:rsidRPr="00F804F0">
        <w:t>2025/2135</w:t>
      </w:r>
      <w:r w:rsidRPr="007E07FA">
        <w:rPr>
          <w:rStyle w:val="HideTWBExt"/>
          <w:b w:val="0"/>
        </w:rPr>
        <w:t>&lt;/RefProc&gt;&lt;RefTypeProc&gt;</w:t>
      </w:r>
      <w:r w:rsidRPr="00F804F0">
        <w:t>(INI)</w:t>
      </w:r>
      <w:r w:rsidRPr="007E07FA">
        <w:rPr>
          <w:rStyle w:val="HideTWBExt"/>
          <w:b w:val="0"/>
        </w:rPr>
        <w:t>&lt;/RefTypeProc&gt;</w:t>
      </w:r>
    </w:p>
    <w:p w14:paraId="4BB3C24B" w14:textId="77777777" w:rsidR="00794E41" w:rsidRPr="00F804F0" w:rsidRDefault="004541D7" w:rsidP="00794E41">
      <w:pPr>
        <w:pStyle w:val="CoverDate"/>
      </w:pPr>
      <w:r w:rsidRPr="007E07FA">
        <w:rPr>
          <w:rStyle w:val="HideTWBExt"/>
        </w:rPr>
        <w:t>&lt;Date&gt;</w:t>
      </w:r>
      <w:r w:rsidRPr="00F804F0">
        <w:rPr>
          <w:rStyle w:val="HideTWBInt"/>
        </w:rPr>
        <w:t>{12/11/2025}</w:t>
      </w:r>
      <w:r w:rsidRPr="00F804F0">
        <w:t>12.11.2025</w:t>
      </w:r>
      <w:r w:rsidRPr="007E07FA">
        <w:rPr>
          <w:rStyle w:val="HideTWBExt"/>
        </w:rPr>
        <w:t>&lt;/Date&gt;</w:t>
      </w:r>
    </w:p>
    <w:p w14:paraId="4A31A624" w14:textId="77777777" w:rsidR="00794E41" w:rsidRPr="00F804F0" w:rsidRDefault="004541D7" w:rsidP="00794E41">
      <w:pPr>
        <w:pStyle w:val="CoverDocType"/>
      </w:pPr>
      <w:r w:rsidRPr="007E07FA">
        <w:rPr>
          <w:rStyle w:val="HideTWBExt"/>
          <w:b w:val="0"/>
        </w:rPr>
        <w:t>&lt;TypeAM&gt;</w:t>
      </w:r>
      <w:r w:rsidRPr="00F804F0">
        <w:t>ΤΡΟΠΟΛΟΓΙΕΣ</w:t>
      </w:r>
      <w:r w:rsidRPr="007E07FA">
        <w:rPr>
          <w:rStyle w:val="HideTWBExt"/>
          <w:b w:val="0"/>
        </w:rPr>
        <w:t>&lt;/TypeAM&gt;</w:t>
      </w:r>
    </w:p>
    <w:p w14:paraId="6DBF8652" w14:textId="77777777" w:rsidR="00794E41" w:rsidRPr="00F804F0" w:rsidRDefault="004541D7" w:rsidP="00794E41">
      <w:pPr>
        <w:pStyle w:val="CoverDocType24a"/>
      </w:pPr>
      <w:r w:rsidRPr="007E07FA">
        <w:rPr>
          <w:rStyle w:val="HideTWBExt"/>
          <w:b w:val="0"/>
        </w:rPr>
        <w:t>&lt;RangeAM&gt;</w:t>
      </w:r>
      <w:r w:rsidRPr="00F804F0">
        <w:t>230 - 630</w:t>
      </w:r>
      <w:r w:rsidRPr="007E07FA">
        <w:rPr>
          <w:rStyle w:val="HideTWBExt"/>
          <w:b w:val="0"/>
        </w:rPr>
        <w:t>&lt;/RangeAM&gt;</w:t>
      </w:r>
    </w:p>
    <w:p w14:paraId="6790F06C" w14:textId="77777777" w:rsidR="00794E41" w:rsidRPr="00F804F0" w:rsidRDefault="004541D7" w:rsidP="007B1846">
      <w:pPr>
        <w:pStyle w:val="CoverBold"/>
      </w:pPr>
      <w:r w:rsidRPr="007E07FA">
        <w:rPr>
          <w:rStyle w:val="HideTWBExt"/>
          <w:b w:val="0"/>
        </w:rPr>
        <w:t>&lt;TitreType&gt;</w:t>
      </w:r>
      <w:r w:rsidRPr="00F804F0">
        <w:t>Σχέδιο έκθεσης</w:t>
      </w:r>
      <w:r w:rsidRPr="007E07FA">
        <w:rPr>
          <w:rStyle w:val="HideTWBExt"/>
          <w:b w:val="0"/>
        </w:rPr>
        <w:t>&lt;/TitreType&gt;</w:t>
      </w:r>
    </w:p>
    <w:p w14:paraId="3E644A28" w14:textId="77777777" w:rsidR="00794E41" w:rsidRPr="00F804F0" w:rsidRDefault="004541D7" w:rsidP="007B1846">
      <w:pPr>
        <w:pStyle w:val="CoverBold"/>
      </w:pPr>
      <w:r w:rsidRPr="007E07FA">
        <w:rPr>
          <w:rStyle w:val="HideTWBExt"/>
          <w:b w:val="0"/>
        </w:rPr>
        <w:t>&lt;Rapporteur&gt;</w:t>
      </w:r>
      <w:r w:rsidRPr="00F804F0">
        <w:t>Anna Strolenberg</w:t>
      </w:r>
      <w:r w:rsidRPr="007E07FA">
        <w:rPr>
          <w:rStyle w:val="HideTWBExt"/>
          <w:b w:val="0"/>
        </w:rPr>
        <w:t>&lt;/Rapporteur&gt;</w:t>
      </w:r>
    </w:p>
    <w:p w14:paraId="287DC217" w14:textId="77777777" w:rsidR="00794E41" w:rsidRPr="00F804F0" w:rsidRDefault="004541D7" w:rsidP="00794E41">
      <w:pPr>
        <w:pStyle w:val="CoverNormal24a"/>
      </w:pPr>
      <w:r w:rsidRPr="007E07FA">
        <w:rPr>
          <w:rStyle w:val="HideTWBExt"/>
        </w:rPr>
        <w:t>&lt;DocRefPE&gt;</w:t>
      </w:r>
      <w:r w:rsidRPr="00F804F0">
        <w:t>(PE778/093v01-00)</w:t>
      </w:r>
      <w:r w:rsidRPr="007E07FA">
        <w:rPr>
          <w:rStyle w:val="HideTWBExt"/>
        </w:rPr>
        <w:t>&lt;/DocRefPE&gt;</w:t>
      </w:r>
    </w:p>
    <w:p w14:paraId="7B8BB2DC" w14:textId="77777777" w:rsidR="00794E41" w:rsidRPr="00F804F0" w:rsidRDefault="004541D7" w:rsidP="00794E41">
      <w:pPr>
        <w:pStyle w:val="CoverNormal"/>
      </w:pPr>
      <w:r w:rsidRPr="007E07FA">
        <w:rPr>
          <w:rStyle w:val="HideTWBExt"/>
        </w:rPr>
        <w:t>&lt;Titre&gt;</w:t>
      </w:r>
      <w:r w:rsidRPr="00F804F0">
        <w:t>Η κατάσταση των θεμελιωδών δικαιωμάτων στην Ευρωπαϊκή Ένωση το 2024 και το 2025</w:t>
      </w:r>
      <w:r w:rsidRPr="007E07FA">
        <w:rPr>
          <w:rStyle w:val="HideTWBExt"/>
        </w:rPr>
        <w:t>&lt;/Titre&gt;</w:t>
      </w:r>
    </w:p>
    <w:p w14:paraId="39599F34" w14:textId="77777777" w:rsidR="00794E41" w:rsidRPr="00F42733" w:rsidRDefault="004541D7" w:rsidP="00794E41">
      <w:pPr>
        <w:pStyle w:val="CoverNormal24a"/>
        <w:rPr>
          <w:lang w:val="pt-PT"/>
        </w:rPr>
      </w:pPr>
      <w:r w:rsidRPr="00F42733">
        <w:rPr>
          <w:rStyle w:val="HideTWBExt"/>
          <w:lang w:val="pt-PT"/>
        </w:rPr>
        <w:t>&lt;DocRef&gt;</w:t>
      </w:r>
      <w:r w:rsidRPr="00F42733">
        <w:rPr>
          <w:lang w:val="pt-PT"/>
        </w:rPr>
        <w:t>(2025/2135(INI))</w:t>
      </w:r>
      <w:r w:rsidRPr="00F42733">
        <w:rPr>
          <w:rStyle w:val="HideTWBExt"/>
          <w:lang w:val="pt-PT"/>
        </w:rPr>
        <w:t>&lt;/DocRef&gt;</w:t>
      </w:r>
    </w:p>
    <w:p w14:paraId="3E3D5C57" w14:textId="77777777" w:rsidR="00794E41" w:rsidRPr="00F42733" w:rsidRDefault="004541D7" w:rsidP="008B040A">
      <w:pPr>
        <w:widowControl/>
        <w:tabs>
          <w:tab w:val="center" w:pos="4677"/>
        </w:tabs>
        <w:rPr>
          <w:lang w:val="pt-PT"/>
        </w:rPr>
      </w:pPr>
      <w:r w:rsidRPr="00F42733">
        <w:rPr>
          <w:lang w:val="pt-PT"/>
        </w:rPr>
        <w:br w:type="page"/>
      </w:r>
      <w:r w:rsidRPr="00F42733">
        <w:rPr>
          <w:lang w:val="pt-PT"/>
        </w:rPr>
        <w:lastRenderedPageBreak/>
        <w:t>AM_Com_NonLegReport</w:t>
      </w:r>
    </w:p>
    <w:p w14:paraId="530C5643" w14:textId="77777777" w:rsidR="00794E41" w:rsidRPr="00F42733" w:rsidRDefault="004541D7" w:rsidP="00DD55BF">
      <w:pPr>
        <w:pStyle w:val="AmNumberTabs"/>
        <w:keepNext/>
        <w:rPr>
          <w:lang w:val="pt-PT"/>
        </w:rPr>
      </w:pPr>
      <w:r w:rsidRPr="00F42733">
        <w:rPr>
          <w:lang w:val="pt-PT"/>
        </w:rPr>
        <w:br w:type="page"/>
      </w:r>
    </w:p>
    <w:p w14:paraId="6AE7DDD4" w14:textId="147AE7B0" w:rsidR="00A8636B" w:rsidRPr="00F42733" w:rsidRDefault="00A8636B" w:rsidP="00A8636B">
      <w:pPr>
        <w:pStyle w:val="AmNumberTabs"/>
        <w:rPr>
          <w:lang w:val="pt-PT"/>
        </w:rPr>
      </w:pPr>
      <w:r w:rsidRPr="00F42733">
        <w:rPr>
          <w:rStyle w:val="HideTWBExt"/>
          <w:b w:val="0"/>
          <w:lang w:val="pt-PT"/>
        </w:rPr>
        <w:lastRenderedPageBreak/>
        <w:t>&lt;RepeatBlock-Amend&gt;</w:t>
      </w:r>
      <w:r w:rsidRPr="00F42733">
        <w:rPr>
          <w:rStyle w:val="HideTWBExt"/>
          <w:lang w:val="pt-PT"/>
        </w:rPr>
        <w:t>&lt;Amend&gt;</w:t>
      </w:r>
      <w:r w:rsidRPr="00F804F0">
        <w:t>Τροπολογία</w:t>
      </w:r>
      <w:r w:rsidRPr="00F42733">
        <w:rPr>
          <w:lang w:val="pt-PT"/>
        </w:rPr>
        <w:tab/>
      </w:r>
      <w:r w:rsidRPr="00F42733">
        <w:rPr>
          <w:lang w:val="pt-PT"/>
        </w:rPr>
        <w:tab/>
      </w:r>
      <w:r w:rsidRPr="00F42733">
        <w:rPr>
          <w:rStyle w:val="HideTWBExt"/>
          <w:lang w:val="pt-PT"/>
        </w:rPr>
        <w:t>&lt;NumAm&gt;</w:t>
      </w:r>
      <w:r w:rsidRPr="00F42733">
        <w:rPr>
          <w:lang w:val="pt-PT"/>
        </w:rPr>
        <w:t>230</w:t>
      </w:r>
      <w:r w:rsidRPr="00F42733">
        <w:rPr>
          <w:rStyle w:val="HideTWBExt"/>
          <w:lang w:val="pt-PT"/>
        </w:rPr>
        <w:t>&lt;/NumAm&gt;</w:t>
      </w:r>
    </w:p>
    <w:p w14:paraId="5C35FA96" w14:textId="77777777" w:rsidR="00A8636B" w:rsidRPr="00F42733" w:rsidRDefault="00A8636B" w:rsidP="00A8636B">
      <w:pPr>
        <w:pStyle w:val="NormalBold"/>
        <w:rPr>
          <w:lang w:val="pt-PT"/>
        </w:rPr>
      </w:pPr>
      <w:r w:rsidRPr="00F42733">
        <w:rPr>
          <w:rStyle w:val="HideTWBExt"/>
          <w:b w:val="0"/>
          <w:lang w:val="pt-PT"/>
        </w:rPr>
        <w:t>&lt;RepeatBlock-By&gt;&lt;Members&gt;</w:t>
      </w:r>
      <w:r w:rsidRPr="00F42733">
        <w:rPr>
          <w:lang w:val="pt-PT"/>
        </w:rPr>
        <w:t>Anna Strolenberg, Marco Tarquinio</w:t>
      </w:r>
      <w:r w:rsidRPr="00F42733">
        <w:rPr>
          <w:rStyle w:val="HideTWBExt"/>
          <w:b w:val="0"/>
          <w:lang w:val="pt-PT"/>
        </w:rPr>
        <w:t>&lt;/Members&gt;</w:t>
      </w:r>
    </w:p>
    <w:p w14:paraId="1DDB2DFA" w14:textId="77777777" w:rsidR="00A8636B" w:rsidRPr="00F42733" w:rsidRDefault="00A8636B" w:rsidP="00A8636B">
      <w:pPr>
        <w:pStyle w:val="NormalBold"/>
        <w:rPr>
          <w:lang w:val="pt-PT"/>
        </w:rPr>
      </w:pPr>
      <w:r w:rsidRPr="00F42733">
        <w:rPr>
          <w:rStyle w:val="HideTWBExt"/>
          <w:b w:val="0"/>
          <w:lang w:val="pt-PT"/>
        </w:rPr>
        <w:t>&lt;/RepeatBlock-By&gt;</w:t>
      </w:r>
    </w:p>
    <w:p w14:paraId="7C7F8F5B" w14:textId="77777777" w:rsidR="00A8636B" w:rsidRPr="00F42733" w:rsidRDefault="00A8636B" w:rsidP="00A8636B">
      <w:pPr>
        <w:pStyle w:val="NormalBold"/>
        <w:rPr>
          <w:lang w:val="pt-PT"/>
        </w:rPr>
      </w:pPr>
      <w:r w:rsidRPr="00F42733">
        <w:rPr>
          <w:rStyle w:val="HideTWBExt"/>
          <w:lang w:val="pt-PT"/>
        </w:rPr>
        <w:t>&lt;DocAmend&gt;</w:t>
      </w:r>
      <w:r w:rsidRPr="00F804F0">
        <w:t>Πρόταση</w:t>
      </w:r>
      <w:r w:rsidRPr="00F42733">
        <w:rPr>
          <w:lang w:val="pt-PT"/>
        </w:rPr>
        <w:t xml:space="preserve"> </w:t>
      </w:r>
      <w:r w:rsidRPr="00F804F0">
        <w:t>ψηφίσματος</w:t>
      </w:r>
      <w:r w:rsidRPr="00F42733">
        <w:rPr>
          <w:rStyle w:val="HideTWBExt"/>
          <w:lang w:val="pt-PT"/>
        </w:rPr>
        <w:t>&lt;/DocAmend&gt;</w:t>
      </w:r>
    </w:p>
    <w:p w14:paraId="44AB9776" w14:textId="77777777" w:rsidR="00A8636B" w:rsidRPr="00F804F0" w:rsidRDefault="00A8636B" w:rsidP="00A8636B">
      <w:pPr>
        <w:pStyle w:val="NormalBold"/>
      </w:pPr>
      <w:r>
        <w:rPr>
          <w:rStyle w:val="HideTWBExt"/>
        </w:rPr>
        <w:t>&lt;Article&gt;</w:t>
      </w:r>
      <w:r w:rsidRPr="00F804F0">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DE37C9A" w14:textId="77777777" w:rsidTr="0081127B">
        <w:trPr>
          <w:trHeight w:val="240"/>
          <w:jc w:val="center"/>
        </w:trPr>
        <w:tc>
          <w:tcPr>
            <w:tcW w:w="9752" w:type="dxa"/>
            <w:gridSpan w:val="2"/>
            <w:tcBorders>
              <w:top w:val="nil"/>
              <w:left w:val="nil"/>
              <w:bottom w:val="nil"/>
              <w:right w:val="nil"/>
            </w:tcBorders>
          </w:tcPr>
          <w:p w14:paraId="05DE5805" w14:textId="77777777" w:rsidR="00A8636B" w:rsidRPr="007E07FA" w:rsidRDefault="00A8636B" w:rsidP="0081127B"/>
        </w:tc>
      </w:tr>
      <w:tr w:rsidR="00A8636B" w:rsidRPr="007E07FA" w14:paraId="241E4AE8" w14:textId="77777777" w:rsidTr="0081127B">
        <w:trPr>
          <w:trHeight w:val="240"/>
          <w:jc w:val="center"/>
        </w:trPr>
        <w:tc>
          <w:tcPr>
            <w:tcW w:w="4876" w:type="dxa"/>
            <w:tcBorders>
              <w:top w:val="nil"/>
              <w:left w:val="nil"/>
              <w:bottom w:val="nil"/>
              <w:right w:val="nil"/>
            </w:tcBorders>
            <w:hideMark/>
          </w:tcPr>
          <w:p w14:paraId="5B2FF00B"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918B681" w14:textId="77777777" w:rsidR="00A8636B" w:rsidRPr="007E07FA" w:rsidRDefault="00A8636B" w:rsidP="0081127B">
            <w:pPr>
              <w:pStyle w:val="AmColumnHeading"/>
            </w:pPr>
            <w:r w:rsidRPr="00F804F0">
              <w:t>Τροπολογία</w:t>
            </w:r>
          </w:p>
        </w:tc>
      </w:tr>
      <w:tr w:rsidR="00A8636B" w:rsidRPr="00F804F0" w14:paraId="0FE5D641" w14:textId="77777777" w:rsidTr="0081127B">
        <w:trPr>
          <w:jc w:val="center"/>
        </w:trPr>
        <w:tc>
          <w:tcPr>
            <w:tcW w:w="4876" w:type="dxa"/>
            <w:tcBorders>
              <w:top w:val="nil"/>
              <w:left w:val="nil"/>
              <w:bottom w:val="nil"/>
              <w:right w:val="nil"/>
            </w:tcBorders>
            <w:hideMark/>
          </w:tcPr>
          <w:p w14:paraId="392C6A2B" w14:textId="77777777" w:rsidR="00A8636B" w:rsidRPr="007E07FA" w:rsidRDefault="00A8636B" w:rsidP="0081127B">
            <w:pPr>
              <w:pStyle w:val="Normal6a"/>
            </w:pPr>
            <w:r w:rsidRPr="00F804F0">
              <w:t>1.</w:t>
            </w:r>
            <w:r w:rsidRPr="00F804F0">
              <w:tab/>
              <w:t>παροτρύνει την Επιτροπή και τα κράτη μέλη να σέβονται και να προωθούν τις αξίες της ΕΕ, όπως κατοχυρώνονται στο άρθρο 2 της ΣΕΕ·</w:t>
            </w:r>
          </w:p>
        </w:tc>
        <w:tc>
          <w:tcPr>
            <w:tcW w:w="4876" w:type="dxa"/>
            <w:tcBorders>
              <w:top w:val="nil"/>
              <w:left w:val="nil"/>
              <w:bottom w:val="nil"/>
              <w:right w:val="nil"/>
            </w:tcBorders>
            <w:hideMark/>
          </w:tcPr>
          <w:p w14:paraId="77F1BCD3" w14:textId="77777777" w:rsidR="00A8636B" w:rsidRPr="00F804F0" w:rsidRDefault="00A8636B" w:rsidP="0081127B">
            <w:pPr>
              <w:pStyle w:val="Normal6a"/>
            </w:pPr>
            <w:r w:rsidRPr="00F804F0">
              <w:t>1.</w:t>
            </w:r>
            <w:r w:rsidRPr="00F804F0">
              <w:tab/>
              <w:t xml:space="preserve">παροτρύνει την Επιτροπή και τα κράτη μέλη να σέβονται και να προωθούν τις αξίες της ΕΕ, όπως κατοχυρώνονται στο άρθρο 2 της ΣΕΕ· </w:t>
            </w:r>
            <w:r w:rsidRPr="00F804F0">
              <w:rPr>
                <w:b/>
                <w:i/>
              </w:rPr>
              <w:t>παροτρύνει περαιτέρω την Επιτροπή να συμμορφώνεται με τις υποχρεώσεις της και να διενεργεί ενδελεχείς εκτιμήσεις επιπτώσεων στα θεμελιώδη δικαιώματα πριν από την υποβολή νομοθετικής πρότασης· παροτρύνει περαιτέρω την Επιτροπή να μην κάνει κατάχρηση των ταχειών διαδικασιών και να κινεί διαδικασίες επί παραβάσει, όπου απαιτείται·</w:t>
            </w:r>
          </w:p>
        </w:tc>
      </w:tr>
    </w:tbl>
    <w:p w14:paraId="7F5928CB"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A7EE1E5" w14:textId="77777777" w:rsidR="00A8636B" w:rsidRPr="00F804F0" w:rsidRDefault="00A8636B" w:rsidP="00A8636B">
      <w:r>
        <w:rPr>
          <w:rStyle w:val="HideTWBExt"/>
        </w:rPr>
        <w:t>&lt;/Amend&gt;</w:t>
      </w:r>
    </w:p>
    <w:p w14:paraId="67C18ADE"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231</w:t>
      </w:r>
      <w:r>
        <w:rPr>
          <w:rStyle w:val="HideTWBExt"/>
        </w:rPr>
        <w:t>&lt;/NumAm&gt;</w:t>
      </w:r>
    </w:p>
    <w:p w14:paraId="06F964D5" w14:textId="77777777" w:rsidR="00A8636B" w:rsidRPr="00F804F0" w:rsidRDefault="00A8636B" w:rsidP="00A8636B">
      <w:pPr>
        <w:pStyle w:val="NormalBold"/>
      </w:pPr>
      <w:r>
        <w:rPr>
          <w:rStyle w:val="HideTWBExt"/>
          <w:b w:val="0"/>
        </w:rPr>
        <w:t>&lt;RepeatBlock-By&gt;&lt;Members&gt;</w:t>
      </w:r>
      <w:r w:rsidRPr="00F804F0">
        <w:t>Pernando Barrena Arza</w:t>
      </w:r>
      <w:r>
        <w:rPr>
          <w:rStyle w:val="HideTWBExt"/>
          <w:b w:val="0"/>
        </w:rPr>
        <w:t>&lt;/Members&gt;</w:t>
      </w:r>
    </w:p>
    <w:p w14:paraId="289DEE5C" w14:textId="77777777" w:rsidR="00A8636B" w:rsidRPr="00F804F0" w:rsidRDefault="00A8636B" w:rsidP="00A8636B">
      <w:pPr>
        <w:pStyle w:val="NormalBold"/>
      </w:pPr>
      <w:r>
        <w:rPr>
          <w:rStyle w:val="HideTWBExt"/>
          <w:b w:val="0"/>
        </w:rPr>
        <w:t>&lt;/RepeatBlock-By&gt;</w:t>
      </w:r>
    </w:p>
    <w:p w14:paraId="4DCE14FD"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6081861" w14:textId="77777777" w:rsidR="00A8636B" w:rsidRPr="00F804F0" w:rsidRDefault="00A8636B" w:rsidP="00A8636B">
      <w:pPr>
        <w:pStyle w:val="NormalBold"/>
      </w:pPr>
      <w:r>
        <w:rPr>
          <w:rStyle w:val="HideTWBExt"/>
        </w:rPr>
        <w:t>&lt;Article&gt;</w:t>
      </w:r>
      <w:r w:rsidRPr="00F804F0">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92B365B" w14:textId="77777777" w:rsidTr="0081127B">
        <w:trPr>
          <w:trHeight w:val="240"/>
          <w:jc w:val="center"/>
        </w:trPr>
        <w:tc>
          <w:tcPr>
            <w:tcW w:w="9752" w:type="dxa"/>
            <w:gridSpan w:val="2"/>
            <w:tcBorders>
              <w:top w:val="nil"/>
              <w:left w:val="nil"/>
              <w:bottom w:val="nil"/>
              <w:right w:val="nil"/>
            </w:tcBorders>
          </w:tcPr>
          <w:p w14:paraId="2F9C45B6" w14:textId="77777777" w:rsidR="00A8636B" w:rsidRPr="007E07FA" w:rsidRDefault="00A8636B" w:rsidP="0081127B"/>
        </w:tc>
      </w:tr>
      <w:tr w:rsidR="00A8636B" w:rsidRPr="007E07FA" w14:paraId="55AA26FC" w14:textId="77777777" w:rsidTr="0081127B">
        <w:trPr>
          <w:trHeight w:val="240"/>
          <w:jc w:val="center"/>
        </w:trPr>
        <w:tc>
          <w:tcPr>
            <w:tcW w:w="4876" w:type="dxa"/>
            <w:tcBorders>
              <w:top w:val="nil"/>
              <w:left w:val="nil"/>
              <w:bottom w:val="nil"/>
              <w:right w:val="nil"/>
            </w:tcBorders>
            <w:hideMark/>
          </w:tcPr>
          <w:p w14:paraId="29D0EF5E"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F7BA65D" w14:textId="77777777" w:rsidR="00A8636B" w:rsidRPr="007E07FA" w:rsidRDefault="00A8636B" w:rsidP="0081127B">
            <w:pPr>
              <w:pStyle w:val="AmColumnHeading"/>
            </w:pPr>
            <w:r w:rsidRPr="00F804F0">
              <w:t>Τροπολογία</w:t>
            </w:r>
          </w:p>
        </w:tc>
      </w:tr>
      <w:tr w:rsidR="00A8636B" w:rsidRPr="00F804F0" w14:paraId="01F0EB72" w14:textId="77777777" w:rsidTr="0081127B">
        <w:trPr>
          <w:jc w:val="center"/>
        </w:trPr>
        <w:tc>
          <w:tcPr>
            <w:tcW w:w="4876" w:type="dxa"/>
            <w:tcBorders>
              <w:top w:val="nil"/>
              <w:left w:val="nil"/>
              <w:bottom w:val="nil"/>
              <w:right w:val="nil"/>
            </w:tcBorders>
            <w:hideMark/>
          </w:tcPr>
          <w:p w14:paraId="7BA66C48" w14:textId="77777777" w:rsidR="00A8636B" w:rsidRPr="007E07FA" w:rsidRDefault="00A8636B" w:rsidP="0081127B">
            <w:pPr>
              <w:pStyle w:val="Normal6a"/>
            </w:pPr>
            <w:r w:rsidRPr="00F804F0">
              <w:t>1.</w:t>
            </w:r>
            <w:r w:rsidRPr="00F804F0">
              <w:tab/>
              <w:t>παροτρύνει την Επιτροπή και τα κράτη μέλη να σέβονται και να προωθούν τις αξίες της ΕΕ, όπως κατοχυρώνονται στο άρθρο 2 της ΣΕΕ·</w:t>
            </w:r>
          </w:p>
        </w:tc>
        <w:tc>
          <w:tcPr>
            <w:tcW w:w="4876" w:type="dxa"/>
            <w:tcBorders>
              <w:top w:val="nil"/>
              <w:left w:val="nil"/>
              <w:bottom w:val="nil"/>
              <w:right w:val="nil"/>
            </w:tcBorders>
            <w:hideMark/>
          </w:tcPr>
          <w:p w14:paraId="3A950516" w14:textId="77777777" w:rsidR="00A8636B" w:rsidRPr="00F804F0" w:rsidRDefault="00A8636B" w:rsidP="0081127B">
            <w:pPr>
              <w:pStyle w:val="Normal6a"/>
            </w:pPr>
            <w:r w:rsidRPr="00F804F0">
              <w:t>1.</w:t>
            </w:r>
            <w:r w:rsidRPr="00F804F0">
              <w:tab/>
              <w:t xml:space="preserve">παροτρύνει την Επιτροπή και τα κράτη μέλη να σέβονται και να προωθούν τις αξίες της ΕΕ, όπως κατοχυρώνονται στο άρθρο 2 της ΣΕΕ· </w:t>
            </w:r>
            <w:r w:rsidRPr="00F804F0">
              <w:rPr>
                <w:b/>
                <w:i/>
              </w:rPr>
              <w:t>εκφράζει την ανησυχία του για την παράλειψη των θεσμικών οργάνων της ΕΕ, ιδίως μετά τις ευρωπαϊκές εκλογές, να καταγγείλουν παραβιάσεις των θεμελιωδών δικαιωμάτων και να καλέσουν τα κράτη μέλη να λάβουν τα αναγκαία μέτρα για την αντιμετώπισή τους·</w:t>
            </w:r>
          </w:p>
        </w:tc>
      </w:tr>
    </w:tbl>
    <w:p w14:paraId="12852EB6"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A5DBBBC" w14:textId="77777777" w:rsidR="00A8636B" w:rsidRPr="00F804F0" w:rsidRDefault="00A8636B" w:rsidP="00A8636B">
      <w:r>
        <w:rPr>
          <w:rStyle w:val="HideTWBExt"/>
        </w:rPr>
        <w:lastRenderedPageBreak/>
        <w:t>&lt;/Amend&gt;</w:t>
      </w:r>
    </w:p>
    <w:p w14:paraId="74E1021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232</w:t>
      </w:r>
      <w:r>
        <w:rPr>
          <w:rStyle w:val="HideTWBExt"/>
        </w:rPr>
        <w:t>&lt;/NumAm&gt;</w:t>
      </w:r>
    </w:p>
    <w:p w14:paraId="771AFA62"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61047883" w14:textId="77777777" w:rsidR="00A8636B" w:rsidRPr="00F804F0" w:rsidRDefault="00A8636B" w:rsidP="00A8636B">
      <w:pPr>
        <w:pStyle w:val="NormalBold"/>
      </w:pPr>
      <w:r>
        <w:rPr>
          <w:rStyle w:val="HideTWBExt"/>
          <w:b w:val="0"/>
        </w:rPr>
        <w:t>&lt;/RepeatBlock-By&gt;</w:t>
      </w:r>
    </w:p>
    <w:p w14:paraId="03901DA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ACD230B" w14:textId="77777777" w:rsidR="00A8636B" w:rsidRPr="00F804F0" w:rsidRDefault="00A8636B" w:rsidP="00A8636B">
      <w:pPr>
        <w:pStyle w:val="NormalBold"/>
      </w:pPr>
      <w:r>
        <w:rPr>
          <w:rStyle w:val="HideTWBExt"/>
        </w:rPr>
        <w:t>&lt;Article&gt;</w:t>
      </w:r>
      <w:r w:rsidRPr="00F804F0">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63602853" w14:textId="77777777" w:rsidTr="0081127B">
        <w:trPr>
          <w:trHeight w:val="240"/>
          <w:jc w:val="center"/>
        </w:trPr>
        <w:tc>
          <w:tcPr>
            <w:tcW w:w="9752" w:type="dxa"/>
            <w:gridSpan w:val="2"/>
            <w:tcBorders>
              <w:top w:val="nil"/>
              <w:left w:val="nil"/>
              <w:bottom w:val="nil"/>
              <w:right w:val="nil"/>
            </w:tcBorders>
          </w:tcPr>
          <w:p w14:paraId="3AC6455F" w14:textId="77777777" w:rsidR="00A8636B" w:rsidRPr="00E50694" w:rsidRDefault="00A8636B" w:rsidP="0081127B"/>
        </w:tc>
      </w:tr>
      <w:tr w:rsidR="00A8636B" w:rsidRPr="00E50694" w14:paraId="37DA6325" w14:textId="77777777" w:rsidTr="0081127B">
        <w:trPr>
          <w:trHeight w:val="240"/>
          <w:jc w:val="center"/>
        </w:trPr>
        <w:tc>
          <w:tcPr>
            <w:tcW w:w="4876" w:type="dxa"/>
            <w:tcBorders>
              <w:top w:val="nil"/>
              <w:left w:val="nil"/>
              <w:bottom w:val="nil"/>
              <w:right w:val="nil"/>
            </w:tcBorders>
            <w:hideMark/>
          </w:tcPr>
          <w:p w14:paraId="7AF7D7AF"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11A451F" w14:textId="77777777" w:rsidR="00A8636B" w:rsidRPr="00E50694" w:rsidRDefault="00A8636B" w:rsidP="0081127B">
            <w:pPr>
              <w:pStyle w:val="AmColumnHeading"/>
            </w:pPr>
            <w:r w:rsidRPr="00F804F0">
              <w:t>Τροπολογία</w:t>
            </w:r>
          </w:p>
        </w:tc>
      </w:tr>
      <w:tr w:rsidR="00A8636B" w:rsidRPr="00F804F0" w14:paraId="70986272" w14:textId="77777777" w:rsidTr="0081127B">
        <w:trPr>
          <w:jc w:val="center"/>
        </w:trPr>
        <w:tc>
          <w:tcPr>
            <w:tcW w:w="4876" w:type="dxa"/>
            <w:tcBorders>
              <w:top w:val="nil"/>
              <w:left w:val="nil"/>
              <w:bottom w:val="nil"/>
              <w:right w:val="nil"/>
            </w:tcBorders>
            <w:hideMark/>
          </w:tcPr>
          <w:p w14:paraId="501A54B6" w14:textId="77777777" w:rsidR="00A8636B" w:rsidRPr="00E50694" w:rsidRDefault="00A8636B" w:rsidP="0081127B">
            <w:pPr>
              <w:pStyle w:val="Normal6a"/>
            </w:pPr>
            <w:r w:rsidRPr="00F804F0">
              <w:t>1.</w:t>
            </w:r>
            <w:r w:rsidRPr="00F804F0">
              <w:tab/>
              <w:t>παροτρύνει την Επιτροπή και τα κράτη μέλη να σέβονται και να προωθούν τις αξίες της ΕΕ, όπως κατοχυρώνονται στο άρθρο 2 της ΣΕΕ·</w:t>
            </w:r>
          </w:p>
        </w:tc>
        <w:tc>
          <w:tcPr>
            <w:tcW w:w="4876" w:type="dxa"/>
            <w:tcBorders>
              <w:top w:val="nil"/>
              <w:left w:val="nil"/>
              <w:bottom w:val="nil"/>
              <w:right w:val="nil"/>
            </w:tcBorders>
            <w:hideMark/>
          </w:tcPr>
          <w:p w14:paraId="1D30B4E4" w14:textId="77777777" w:rsidR="00A8636B" w:rsidRPr="00F804F0" w:rsidRDefault="00A8636B" w:rsidP="0081127B">
            <w:pPr>
              <w:pStyle w:val="Normal6a"/>
            </w:pPr>
            <w:r w:rsidRPr="00F804F0">
              <w:t>1.</w:t>
            </w:r>
            <w:r w:rsidRPr="00F804F0">
              <w:tab/>
              <w:t xml:space="preserve">παροτρύνει την Επιτροπή και τα κράτη μέλη να σέβονται και να προωθούν τις αξίες της ΕΕ, όπως κατοχυρώνονται στο άρθρο 2 της ΣΕΕ· </w:t>
            </w:r>
            <w:r w:rsidRPr="00F804F0">
              <w:rPr>
                <w:b/>
                <w:i/>
              </w:rPr>
              <w:t>σημειώνει ότι, ελλείψει ενιαίου ορισμού των αξιών που αναφέρονται στο άρθρο 2, οι αξίες αυτές θα πρέπει να νοούνται και να ερμηνεύονται σε στενή σύνδεση με τις διάφορες συνταγματικές παραδόσεις των κρατών μελών·</w:t>
            </w:r>
          </w:p>
        </w:tc>
      </w:tr>
    </w:tbl>
    <w:p w14:paraId="2105A487"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7085A548" w14:textId="77777777" w:rsidR="00A8636B" w:rsidRPr="00F804F0" w:rsidRDefault="00A8636B" w:rsidP="00A8636B">
      <w:r>
        <w:rPr>
          <w:rStyle w:val="HideTWBExt"/>
        </w:rPr>
        <w:t>&lt;/Amend&gt;</w:t>
      </w:r>
    </w:p>
    <w:p w14:paraId="4D93C32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233</w:t>
      </w:r>
      <w:r>
        <w:rPr>
          <w:rStyle w:val="HideTWBExt"/>
        </w:rPr>
        <w:t>&lt;/NumAm&gt;</w:t>
      </w:r>
    </w:p>
    <w:p w14:paraId="38B24460" w14:textId="77777777" w:rsidR="00A8636B" w:rsidRPr="00F804F0" w:rsidRDefault="00A8636B" w:rsidP="00A8636B">
      <w:pPr>
        <w:pStyle w:val="NormalBold"/>
      </w:pPr>
      <w:r>
        <w:rPr>
          <w:rStyle w:val="HideTWBExt"/>
          <w:b w:val="0"/>
        </w:rPr>
        <w:t>&lt;RepeatBlock-By&gt;&lt;Members&gt;</w:t>
      </w:r>
      <w:r w:rsidRPr="00F804F0">
        <w:t>Marieke Ehlers, Nikola Bartůšek</w:t>
      </w:r>
      <w:r>
        <w:rPr>
          <w:rStyle w:val="HideTWBExt"/>
          <w:b w:val="0"/>
        </w:rPr>
        <w:t>&lt;/Members&gt;</w:t>
      </w:r>
    </w:p>
    <w:p w14:paraId="29F5D9DD" w14:textId="77777777" w:rsidR="00A8636B" w:rsidRPr="00F804F0" w:rsidRDefault="00A8636B" w:rsidP="00A8636B">
      <w:pPr>
        <w:pStyle w:val="NormalBold"/>
      </w:pPr>
      <w:r>
        <w:rPr>
          <w:rStyle w:val="HideTWBExt"/>
          <w:b w:val="0"/>
        </w:rPr>
        <w:t>&lt;/RepeatBlock-By&gt;</w:t>
      </w:r>
    </w:p>
    <w:p w14:paraId="57B3B59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44A7EE8" w14:textId="77777777" w:rsidR="00A8636B" w:rsidRPr="00F804F0" w:rsidRDefault="00A8636B" w:rsidP="00A8636B">
      <w:pPr>
        <w:pStyle w:val="NormalBold"/>
      </w:pPr>
      <w:r>
        <w:rPr>
          <w:rStyle w:val="HideTWBExt"/>
        </w:rPr>
        <w:t>&lt;Article&gt;</w:t>
      </w:r>
      <w:r w:rsidRPr="00F804F0">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AB6DD8F" w14:textId="77777777" w:rsidTr="0081127B">
        <w:trPr>
          <w:trHeight w:val="240"/>
          <w:jc w:val="center"/>
        </w:trPr>
        <w:tc>
          <w:tcPr>
            <w:tcW w:w="9752" w:type="dxa"/>
            <w:gridSpan w:val="2"/>
            <w:tcBorders>
              <w:top w:val="nil"/>
              <w:left w:val="nil"/>
              <w:bottom w:val="nil"/>
              <w:right w:val="nil"/>
            </w:tcBorders>
          </w:tcPr>
          <w:p w14:paraId="58F35954" w14:textId="77777777" w:rsidR="00A8636B" w:rsidRPr="007E07FA" w:rsidRDefault="00A8636B" w:rsidP="0081127B"/>
        </w:tc>
      </w:tr>
      <w:tr w:rsidR="00A8636B" w:rsidRPr="007E07FA" w14:paraId="6D385FDE" w14:textId="77777777" w:rsidTr="0081127B">
        <w:trPr>
          <w:trHeight w:val="240"/>
          <w:jc w:val="center"/>
        </w:trPr>
        <w:tc>
          <w:tcPr>
            <w:tcW w:w="4876" w:type="dxa"/>
            <w:tcBorders>
              <w:top w:val="nil"/>
              <w:left w:val="nil"/>
              <w:bottom w:val="nil"/>
              <w:right w:val="nil"/>
            </w:tcBorders>
            <w:hideMark/>
          </w:tcPr>
          <w:p w14:paraId="245E7BF6"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7C64B02" w14:textId="77777777" w:rsidR="00A8636B" w:rsidRPr="007E07FA" w:rsidRDefault="00A8636B" w:rsidP="0081127B">
            <w:pPr>
              <w:pStyle w:val="AmColumnHeading"/>
            </w:pPr>
            <w:r w:rsidRPr="00F804F0">
              <w:t>Τροπολογία</w:t>
            </w:r>
          </w:p>
        </w:tc>
      </w:tr>
      <w:tr w:rsidR="00A8636B" w:rsidRPr="00F804F0" w14:paraId="0F816FC4" w14:textId="77777777" w:rsidTr="0081127B">
        <w:trPr>
          <w:jc w:val="center"/>
        </w:trPr>
        <w:tc>
          <w:tcPr>
            <w:tcW w:w="4876" w:type="dxa"/>
            <w:tcBorders>
              <w:top w:val="nil"/>
              <w:left w:val="nil"/>
              <w:bottom w:val="nil"/>
              <w:right w:val="nil"/>
            </w:tcBorders>
            <w:hideMark/>
          </w:tcPr>
          <w:p w14:paraId="26C2C72E" w14:textId="77777777" w:rsidR="00A8636B" w:rsidRPr="007E07FA" w:rsidRDefault="00A8636B" w:rsidP="0081127B">
            <w:pPr>
              <w:pStyle w:val="Normal6a"/>
            </w:pPr>
            <w:r w:rsidRPr="00F804F0">
              <w:t>1.</w:t>
            </w:r>
            <w:r w:rsidRPr="00F804F0">
              <w:tab/>
              <w:t xml:space="preserve">παροτρύνει την Επιτροπή και τα κράτη μέλη να </w:t>
            </w:r>
            <w:r w:rsidRPr="00F804F0">
              <w:rPr>
                <w:b/>
                <w:i/>
              </w:rPr>
              <w:t>σέβονται και να προωθούν τις αξίες</w:t>
            </w:r>
            <w:r w:rsidRPr="00F804F0">
              <w:t xml:space="preserve"> της ΕΕ</w:t>
            </w:r>
            <w:r w:rsidRPr="00F804F0">
              <w:rPr>
                <w:b/>
                <w:i/>
              </w:rPr>
              <w:t>, όπως</w:t>
            </w:r>
            <w:r w:rsidRPr="00F804F0">
              <w:t xml:space="preserve"> κατοχυρώνονται στο άρθρο 2 της ΣΕΕ·</w:t>
            </w:r>
          </w:p>
        </w:tc>
        <w:tc>
          <w:tcPr>
            <w:tcW w:w="4876" w:type="dxa"/>
            <w:tcBorders>
              <w:top w:val="nil"/>
              <w:left w:val="nil"/>
              <w:bottom w:val="nil"/>
              <w:right w:val="nil"/>
            </w:tcBorders>
            <w:hideMark/>
          </w:tcPr>
          <w:p w14:paraId="195FE92F" w14:textId="77777777" w:rsidR="00A8636B" w:rsidRPr="00F804F0" w:rsidRDefault="00A8636B" w:rsidP="0081127B">
            <w:pPr>
              <w:pStyle w:val="Normal6a"/>
            </w:pPr>
            <w:r w:rsidRPr="00F804F0">
              <w:t>1.</w:t>
            </w:r>
            <w:r w:rsidRPr="00F804F0">
              <w:tab/>
              <w:t xml:space="preserve">παροτρύνει την Επιτροπή και τα κράτη μέλη να </w:t>
            </w:r>
            <w:r w:rsidRPr="00F804F0">
              <w:rPr>
                <w:b/>
                <w:i/>
              </w:rPr>
              <w:t>διασφαλίζουν ότι οι αξίες</w:t>
            </w:r>
            <w:r w:rsidRPr="00F804F0">
              <w:t xml:space="preserve"> της ΕΕ </w:t>
            </w:r>
            <w:r w:rsidRPr="00F804F0">
              <w:rPr>
                <w:b/>
                <w:i/>
              </w:rPr>
              <w:t>που</w:t>
            </w:r>
            <w:r w:rsidRPr="00F804F0">
              <w:t xml:space="preserve"> κατοχυρώνονται στο άρθρο 2 της ΣΕΕ </w:t>
            </w:r>
            <w:r w:rsidRPr="00F804F0">
              <w:rPr>
                <w:b/>
                <w:i/>
              </w:rPr>
              <w:t>γίνονται σεβαστές και προωθούνται μέσω της οικουμενικής προστασίας των θεμελιωδών δικαιωμάτων για όλα τα άτομα στην Ένωση, με ιδιαίτερη έμφαση στα δικαιώματα και στις ελευθερίες των πολιτών της ΕΕ</w:t>
            </w:r>
            <w:r w:rsidRPr="00F804F0">
              <w:t>·</w:t>
            </w:r>
          </w:p>
        </w:tc>
      </w:tr>
    </w:tbl>
    <w:p w14:paraId="73A974D0"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6F33BC2" w14:textId="77777777" w:rsidR="00A8636B" w:rsidRPr="00F804F0" w:rsidRDefault="00A8636B" w:rsidP="00A8636B">
      <w:r>
        <w:rPr>
          <w:rStyle w:val="HideTWBExt"/>
        </w:rPr>
        <w:t>&lt;/Amend&gt;</w:t>
      </w:r>
    </w:p>
    <w:p w14:paraId="4D8F2162" w14:textId="77777777" w:rsidR="00A8636B" w:rsidRPr="00F804F0" w:rsidRDefault="00A8636B" w:rsidP="00A8636B">
      <w:pPr>
        <w:pStyle w:val="AmNumberTabs"/>
      </w:pPr>
      <w:r>
        <w:rPr>
          <w:rStyle w:val="HideTWBExt"/>
        </w:rPr>
        <w:lastRenderedPageBreak/>
        <w:t>&lt;Amend&gt;</w:t>
      </w:r>
      <w:r w:rsidRPr="00F804F0">
        <w:t>Τροπολογία</w:t>
      </w:r>
      <w:r w:rsidRPr="00F804F0">
        <w:tab/>
      </w:r>
      <w:r w:rsidRPr="00F804F0">
        <w:tab/>
      </w:r>
      <w:r>
        <w:rPr>
          <w:rStyle w:val="HideTWBExt"/>
        </w:rPr>
        <w:t>&lt;NumAm&gt;</w:t>
      </w:r>
      <w:r w:rsidRPr="00F804F0">
        <w:t>234</w:t>
      </w:r>
      <w:r>
        <w:rPr>
          <w:rStyle w:val="HideTWBExt"/>
        </w:rPr>
        <w:t>&lt;/NumAm&gt;</w:t>
      </w:r>
    </w:p>
    <w:p w14:paraId="07009DF9"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3DB9061D" w14:textId="77777777" w:rsidR="00A8636B" w:rsidRPr="00F804F0" w:rsidRDefault="00A8636B" w:rsidP="00A8636B">
      <w:pPr>
        <w:pStyle w:val="NormalBold"/>
      </w:pPr>
      <w:r>
        <w:rPr>
          <w:rStyle w:val="HideTWBExt"/>
          <w:b w:val="0"/>
        </w:rPr>
        <w:t>&lt;/RepeatBlock-By&gt;</w:t>
      </w:r>
    </w:p>
    <w:p w14:paraId="7E2C6A4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8F5837B" w14:textId="77777777" w:rsidR="00A8636B" w:rsidRPr="00F804F0" w:rsidRDefault="00A8636B" w:rsidP="00A8636B">
      <w:pPr>
        <w:pStyle w:val="NormalBold"/>
      </w:pPr>
      <w:r>
        <w:rPr>
          <w:rStyle w:val="HideTWBExt"/>
        </w:rPr>
        <w:t>&lt;Article&gt;</w:t>
      </w:r>
      <w:r w:rsidRPr="00F804F0">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AD537FC" w14:textId="77777777" w:rsidTr="0081127B">
        <w:trPr>
          <w:trHeight w:val="240"/>
          <w:jc w:val="center"/>
        </w:trPr>
        <w:tc>
          <w:tcPr>
            <w:tcW w:w="9752" w:type="dxa"/>
            <w:gridSpan w:val="2"/>
            <w:tcBorders>
              <w:top w:val="nil"/>
              <w:left w:val="nil"/>
              <w:bottom w:val="nil"/>
              <w:right w:val="nil"/>
            </w:tcBorders>
          </w:tcPr>
          <w:p w14:paraId="4DC1B1F7" w14:textId="77777777" w:rsidR="00A8636B" w:rsidRPr="007E07FA" w:rsidRDefault="00A8636B" w:rsidP="0081127B"/>
        </w:tc>
      </w:tr>
      <w:tr w:rsidR="00A8636B" w:rsidRPr="007E07FA" w14:paraId="224B34C0" w14:textId="77777777" w:rsidTr="0081127B">
        <w:trPr>
          <w:trHeight w:val="240"/>
          <w:jc w:val="center"/>
        </w:trPr>
        <w:tc>
          <w:tcPr>
            <w:tcW w:w="4876" w:type="dxa"/>
            <w:tcBorders>
              <w:top w:val="nil"/>
              <w:left w:val="nil"/>
              <w:bottom w:val="nil"/>
              <w:right w:val="nil"/>
            </w:tcBorders>
            <w:hideMark/>
          </w:tcPr>
          <w:p w14:paraId="00D17D9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FCACDEF" w14:textId="77777777" w:rsidR="00A8636B" w:rsidRPr="007E07FA" w:rsidRDefault="00A8636B" w:rsidP="0081127B">
            <w:pPr>
              <w:pStyle w:val="AmColumnHeading"/>
            </w:pPr>
            <w:r w:rsidRPr="00F804F0">
              <w:t>Τροπολογία</w:t>
            </w:r>
          </w:p>
        </w:tc>
      </w:tr>
      <w:tr w:rsidR="00A8636B" w:rsidRPr="00F804F0" w14:paraId="47394934" w14:textId="77777777" w:rsidTr="0081127B">
        <w:trPr>
          <w:jc w:val="center"/>
        </w:trPr>
        <w:tc>
          <w:tcPr>
            <w:tcW w:w="4876" w:type="dxa"/>
            <w:tcBorders>
              <w:top w:val="nil"/>
              <w:left w:val="nil"/>
              <w:bottom w:val="nil"/>
              <w:right w:val="nil"/>
            </w:tcBorders>
            <w:hideMark/>
          </w:tcPr>
          <w:p w14:paraId="3A33708F" w14:textId="77777777" w:rsidR="00A8636B" w:rsidRPr="007E07FA" w:rsidRDefault="00A8636B" w:rsidP="0081127B">
            <w:pPr>
              <w:pStyle w:val="Normal6a"/>
            </w:pPr>
            <w:r w:rsidRPr="00F804F0">
              <w:t>1.</w:t>
            </w:r>
            <w:r w:rsidRPr="00F804F0">
              <w:tab/>
              <w:t>παροτρύνει την Επιτροπή και τα κράτη μέλη να σέβονται και να προωθούν τις αξίες της ΕΕ, όπως κατοχυρώνονται στο άρθρο 2 της ΣΕΕ·</w:t>
            </w:r>
          </w:p>
        </w:tc>
        <w:tc>
          <w:tcPr>
            <w:tcW w:w="4876" w:type="dxa"/>
            <w:tcBorders>
              <w:top w:val="nil"/>
              <w:left w:val="nil"/>
              <w:bottom w:val="nil"/>
              <w:right w:val="nil"/>
            </w:tcBorders>
            <w:hideMark/>
          </w:tcPr>
          <w:p w14:paraId="6271EA60" w14:textId="77777777" w:rsidR="00A8636B" w:rsidRPr="00F804F0" w:rsidRDefault="00A8636B" w:rsidP="0081127B">
            <w:pPr>
              <w:pStyle w:val="Normal6a"/>
            </w:pPr>
            <w:r w:rsidRPr="00F804F0">
              <w:t>1.</w:t>
            </w:r>
            <w:r w:rsidRPr="00F804F0">
              <w:tab/>
              <w:t>παροτρύνει την Επιτροπή και τα κράτη μέλη να σέβονται και να προωθούν τις αξίες της ΕΕ, όπως κατοχυρώνονται στο άρθρο 2 της ΣΕΕ</w:t>
            </w:r>
            <w:r w:rsidRPr="00F804F0">
              <w:rPr>
                <w:b/>
                <w:i/>
              </w:rPr>
              <w:t>, και τονίζει τη σημασία της συστηματικής εξέτασης των επιπτώσεων στα θεμελιώδη δικαιώματα κατά την προετοιμασία και την υποβολή νομοθετικών προτάσεων</w:t>
            </w:r>
            <w:r w:rsidRPr="00F804F0">
              <w:t>·</w:t>
            </w:r>
          </w:p>
        </w:tc>
      </w:tr>
    </w:tbl>
    <w:p w14:paraId="7BBA320B"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11ECE40" w14:textId="77777777" w:rsidR="00A8636B" w:rsidRPr="00F804F0" w:rsidRDefault="00A8636B" w:rsidP="00A8636B">
      <w:r>
        <w:rPr>
          <w:rStyle w:val="HideTWBExt"/>
        </w:rPr>
        <w:t>&lt;/Amend&gt;</w:t>
      </w:r>
    </w:p>
    <w:p w14:paraId="58E8FEBC"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235</w:t>
      </w:r>
      <w:r>
        <w:rPr>
          <w:rStyle w:val="HideTWBExt"/>
        </w:rPr>
        <w:t>&lt;/NumAm&gt;</w:t>
      </w:r>
    </w:p>
    <w:p w14:paraId="7D815F17" w14:textId="77777777" w:rsidR="00A8636B" w:rsidRPr="00F804F0" w:rsidRDefault="00A8636B" w:rsidP="00A8636B">
      <w:pPr>
        <w:pStyle w:val="NormalBold"/>
      </w:pPr>
      <w:r>
        <w:rPr>
          <w:rStyle w:val="HideTWBExt"/>
          <w:b w:val="0"/>
        </w:rPr>
        <w:t>&lt;RepeatBlock-By&gt;&lt;Members&gt;</w:t>
      </w:r>
      <w:r w:rsidRPr="00F804F0">
        <w:t>Milan Uhrík</w:t>
      </w:r>
      <w:r>
        <w:rPr>
          <w:rStyle w:val="HideTWBExt"/>
          <w:b w:val="0"/>
        </w:rPr>
        <w:t>&lt;/Members&gt;</w:t>
      </w:r>
    </w:p>
    <w:p w14:paraId="6729EBAA" w14:textId="77777777" w:rsidR="00A8636B" w:rsidRPr="00F804F0" w:rsidRDefault="00A8636B" w:rsidP="00A8636B">
      <w:pPr>
        <w:pStyle w:val="NormalBold"/>
      </w:pPr>
      <w:r>
        <w:rPr>
          <w:rStyle w:val="HideTWBExt"/>
          <w:b w:val="0"/>
        </w:rPr>
        <w:t>&lt;/RepeatBlock-By&gt;</w:t>
      </w:r>
    </w:p>
    <w:p w14:paraId="4E42D1C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4763374" w14:textId="77777777" w:rsidR="00A8636B" w:rsidRPr="00F804F0" w:rsidRDefault="00A8636B" w:rsidP="00A8636B">
      <w:pPr>
        <w:pStyle w:val="NormalBold"/>
      </w:pPr>
      <w:r>
        <w:rPr>
          <w:rStyle w:val="HideTWBExt"/>
        </w:rPr>
        <w:t>&lt;Article&gt;</w:t>
      </w:r>
      <w:r w:rsidRPr="00F804F0">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51F9504" w14:textId="77777777" w:rsidTr="0081127B">
        <w:trPr>
          <w:trHeight w:val="240"/>
          <w:jc w:val="center"/>
        </w:trPr>
        <w:tc>
          <w:tcPr>
            <w:tcW w:w="9752" w:type="dxa"/>
            <w:gridSpan w:val="2"/>
            <w:tcBorders>
              <w:top w:val="nil"/>
              <w:left w:val="nil"/>
              <w:bottom w:val="nil"/>
              <w:right w:val="nil"/>
            </w:tcBorders>
          </w:tcPr>
          <w:p w14:paraId="75A0CE84" w14:textId="77777777" w:rsidR="00A8636B" w:rsidRPr="007E07FA" w:rsidRDefault="00A8636B" w:rsidP="0081127B"/>
        </w:tc>
      </w:tr>
      <w:tr w:rsidR="00A8636B" w:rsidRPr="007E07FA" w14:paraId="2A3AC389" w14:textId="77777777" w:rsidTr="0081127B">
        <w:trPr>
          <w:trHeight w:val="240"/>
          <w:jc w:val="center"/>
        </w:trPr>
        <w:tc>
          <w:tcPr>
            <w:tcW w:w="4876" w:type="dxa"/>
            <w:tcBorders>
              <w:top w:val="nil"/>
              <w:left w:val="nil"/>
              <w:bottom w:val="nil"/>
              <w:right w:val="nil"/>
            </w:tcBorders>
            <w:hideMark/>
          </w:tcPr>
          <w:p w14:paraId="17A4860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DB7AB7E" w14:textId="77777777" w:rsidR="00A8636B" w:rsidRPr="007E07FA" w:rsidRDefault="00A8636B" w:rsidP="0081127B">
            <w:pPr>
              <w:pStyle w:val="AmColumnHeading"/>
            </w:pPr>
            <w:r w:rsidRPr="00F804F0">
              <w:t>Τροπολογία</w:t>
            </w:r>
          </w:p>
        </w:tc>
      </w:tr>
      <w:tr w:rsidR="00A8636B" w:rsidRPr="00F804F0" w14:paraId="37B4AA37" w14:textId="77777777" w:rsidTr="0081127B">
        <w:trPr>
          <w:jc w:val="center"/>
        </w:trPr>
        <w:tc>
          <w:tcPr>
            <w:tcW w:w="4876" w:type="dxa"/>
            <w:tcBorders>
              <w:top w:val="nil"/>
              <w:left w:val="nil"/>
              <w:bottom w:val="nil"/>
              <w:right w:val="nil"/>
            </w:tcBorders>
            <w:hideMark/>
          </w:tcPr>
          <w:p w14:paraId="2B6C328A" w14:textId="77777777" w:rsidR="00A8636B" w:rsidRPr="007E07FA" w:rsidRDefault="00A8636B" w:rsidP="0081127B">
            <w:pPr>
              <w:pStyle w:val="Normal6a"/>
            </w:pPr>
            <w:r w:rsidRPr="00F804F0">
              <w:t>1.</w:t>
            </w:r>
            <w:r w:rsidRPr="00F804F0">
              <w:tab/>
              <w:t xml:space="preserve">παροτρύνει την Επιτροπή </w:t>
            </w:r>
            <w:r w:rsidRPr="00F804F0">
              <w:rPr>
                <w:b/>
                <w:i/>
              </w:rPr>
              <w:t>και τα κράτη μέλη να σέβονται και να προωθούν</w:t>
            </w:r>
            <w:r w:rsidRPr="00F804F0">
              <w:t xml:space="preserve"> τις αξίες </w:t>
            </w:r>
            <w:r w:rsidRPr="00F804F0">
              <w:rPr>
                <w:b/>
                <w:i/>
              </w:rPr>
              <w:t>της ΕΕ</w:t>
            </w:r>
            <w:r w:rsidRPr="00F804F0">
              <w:t xml:space="preserve">, </w:t>
            </w:r>
            <w:r w:rsidRPr="00F804F0">
              <w:rPr>
                <w:b/>
                <w:i/>
              </w:rPr>
              <w:t>όπως κατοχυρώνονται στο άρθρο</w:t>
            </w:r>
            <w:r w:rsidRPr="00F804F0">
              <w:t> 2 της ΣΕΕ·</w:t>
            </w:r>
          </w:p>
        </w:tc>
        <w:tc>
          <w:tcPr>
            <w:tcW w:w="4876" w:type="dxa"/>
            <w:tcBorders>
              <w:top w:val="nil"/>
              <w:left w:val="nil"/>
              <w:bottom w:val="nil"/>
              <w:right w:val="nil"/>
            </w:tcBorders>
            <w:hideMark/>
          </w:tcPr>
          <w:p w14:paraId="70DBB4D1" w14:textId="77777777" w:rsidR="00A8636B" w:rsidRPr="00F804F0" w:rsidRDefault="00A8636B" w:rsidP="0081127B">
            <w:pPr>
              <w:pStyle w:val="Normal6a"/>
            </w:pPr>
            <w:r w:rsidRPr="00F804F0">
              <w:t>1.</w:t>
            </w:r>
            <w:r w:rsidRPr="00F804F0">
              <w:tab/>
              <w:t xml:space="preserve">παροτρύνει την Επιτροπή </w:t>
            </w:r>
            <w:r w:rsidRPr="00F804F0">
              <w:rPr>
                <w:b/>
                <w:i/>
              </w:rPr>
              <w:t>να σέβεται</w:t>
            </w:r>
            <w:r w:rsidRPr="00F804F0">
              <w:t xml:space="preserve"> τις αξίες, </w:t>
            </w:r>
            <w:r w:rsidRPr="00F804F0">
              <w:rPr>
                <w:b/>
                <w:i/>
              </w:rPr>
              <w:t>τη μοναδικότητα και την πολιτιστική κληρονομιά των κρατών μελών σύμφωνα με το άρθρο 4 παράγραφος</w:t>
            </w:r>
            <w:r w:rsidRPr="00F804F0">
              <w:t xml:space="preserve"> 2 της ΣΕΕ </w:t>
            </w:r>
            <w:r w:rsidRPr="00F804F0">
              <w:rPr>
                <w:b/>
                <w:i/>
              </w:rPr>
              <w:t>και το άρθρο 167 της ΣΛΕΕ</w:t>
            </w:r>
            <w:r w:rsidRPr="00F804F0">
              <w:t>·</w:t>
            </w:r>
          </w:p>
        </w:tc>
      </w:tr>
    </w:tbl>
    <w:p w14:paraId="28F2D63A"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711252C" w14:textId="77777777" w:rsidR="00A8636B" w:rsidRPr="00F804F0" w:rsidRDefault="00A8636B" w:rsidP="00A8636B">
      <w:r>
        <w:rPr>
          <w:rStyle w:val="HideTWBExt"/>
        </w:rPr>
        <w:t>&lt;/Amend&gt;</w:t>
      </w:r>
    </w:p>
    <w:p w14:paraId="5E12293F"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236</w:t>
      </w:r>
      <w:r>
        <w:rPr>
          <w:rStyle w:val="HideTWBExt"/>
        </w:rPr>
        <w:t>&lt;/NumAm&gt;</w:t>
      </w:r>
    </w:p>
    <w:p w14:paraId="79C54886" w14:textId="77777777" w:rsidR="00A8636B" w:rsidRPr="00F804F0" w:rsidRDefault="00A8636B" w:rsidP="00A8636B">
      <w:pPr>
        <w:pStyle w:val="NormalBold"/>
      </w:pPr>
      <w:r>
        <w:rPr>
          <w:rStyle w:val="HideTWBExt"/>
          <w:b w:val="0"/>
        </w:rPr>
        <w:t>&lt;RepeatBlock-By&gt;&lt;Members&gt;</w:t>
      </w:r>
      <w:r w:rsidRPr="00F804F0">
        <w:t>Erik Kaliňák</w:t>
      </w:r>
      <w:r>
        <w:rPr>
          <w:rStyle w:val="HideTWBExt"/>
          <w:b w:val="0"/>
        </w:rPr>
        <w:t>&lt;/Members&gt;</w:t>
      </w:r>
    </w:p>
    <w:p w14:paraId="207C3970" w14:textId="77777777" w:rsidR="00A8636B" w:rsidRPr="00F804F0" w:rsidRDefault="00A8636B" w:rsidP="00A8636B">
      <w:pPr>
        <w:pStyle w:val="NormalBold"/>
      </w:pPr>
      <w:r>
        <w:rPr>
          <w:rStyle w:val="HideTWBExt"/>
          <w:b w:val="0"/>
        </w:rPr>
        <w:t>&lt;/RepeatBlock-By&gt;</w:t>
      </w:r>
    </w:p>
    <w:p w14:paraId="58B441C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64D0D39" w14:textId="77777777" w:rsidR="00A8636B" w:rsidRPr="00F804F0" w:rsidRDefault="00A8636B" w:rsidP="00A8636B">
      <w:pPr>
        <w:pStyle w:val="NormalBold"/>
      </w:pPr>
      <w:r>
        <w:rPr>
          <w:rStyle w:val="HideTWBExt"/>
        </w:rPr>
        <w:t>&lt;Article&gt;</w:t>
      </w:r>
      <w:r w:rsidRPr="00F804F0">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31E68E70" w14:textId="77777777" w:rsidTr="0081127B">
        <w:trPr>
          <w:trHeight w:val="240"/>
          <w:jc w:val="center"/>
        </w:trPr>
        <w:tc>
          <w:tcPr>
            <w:tcW w:w="9752" w:type="dxa"/>
            <w:gridSpan w:val="2"/>
            <w:tcBorders>
              <w:top w:val="nil"/>
              <w:left w:val="nil"/>
              <w:bottom w:val="nil"/>
              <w:right w:val="nil"/>
            </w:tcBorders>
          </w:tcPr>
          <w:p w14:paraId="2500FC94" w14:textId="77777777" w:rsidR="00A8636B" w:rsidRPr="00E50694" w:rsidRDefault="00A8636B" w:rsidP="0081127B"/>
        </w:tc>
      </w:tr>
      <w:tr w:rsidR="00A8636B" w:rsidRPr="00E50694" w14:paraId="7C2E97A2" w14:textId="77777777" w:rsidTr="0081127B">
        <w:trPr>
          <w:trHeight w:val="240"/>
          <w:jc w:val="center"/>
        </w:trPr>
        <w:tc>
          <w:tcPr>
            <w:tcW w:w="4876" w:type="dxa"/>
            <w:tcBorders>
              <w:top w:val="nil"/>
              <w:left w:val="nil"/>
              <w:bottom w:val="nil"/>
              <w:right w:val="nil"/>
            </w:tcBorders>
            <w:hideMark/>
          </w:tcPr>
          <w:p w14:paraId="74F31BE7"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D82561E" w14:textId="77777777" w:rsidR="00A8636B" w:rsidRPr="00E50694" w:rsidRDefault="00A8636B" w:rsidP="0081127B">
            <w:pPr>
              <w:pStyle w:val="AmColumnHeading"/>
            </w:pPr>
            <w:r w:rsidRPr="00F804F0">
              <w:t>Τροπολογία</w:t>
            </w:r>
          </w:p>
        </w:tc>
      </w:tr>
      <w:tr w:rsidR="00A8636B" w:rsidRPr="00F804F0" w14:paraId="6A3A5777" w14:textId="77777777" w:rsidTr="0081127B">
        <w:trPr>
          <w:jc w:val="center"/>
        </w:trPr>
        <w:tc>
          <w:tcPr>
            <w:tcW w:w="4876" w:type="dxa"/>
            <w:tcBorders>
              <w:top w:val="nil"/>
              <w:left w:val="nil"/>
              <w:bottom w:val="nil"/>
              <w:right w:val="nil"/>
            </w:tcBorders>
            <w:hideMark/>
          </w:tcPr>
          <w:p w14:paraId="227C20C8" w14:textId="77777777" w:rsidR="00A8636B" w:rsidRPr="00E50694" w:rsidRDefault="00A8636B" w:rsidP="0081127B">
            <w:pPr>
              <w:pStyle w:val="Normal6a"/>
            </w:pPr>
            <w:r w:rsidRPr="00F804F0">
              <w:t>1.</w:t>
            </w:r>
            <w:r w:rsidRPr="00F804F0">
              <w:tab/>
              <w:t xml:space="preserve">παροτρύνει </w:t>
            </w:r>
            <w:r w:rsidRPr="00F804F0">
              <w:rPr>
                <w:b/>
                <w:i/>
              </w:rPr>
              <w:t>την Επιτροπή</w:t>
            </w:r>
            <w:r w:rsidRPr="00F804F0">
              <w:t xml:space="preserve"> και τα </w:t>
            </w:r>
            <w:r w:rsidRPr="00F804F0">
              <w:lastRenderedPageBreak/>
              <w:t>κράτη μέλη να σέβονται και να προωθούν τις αξίες της ΕΕ, όπως κατοχυρώνονται στο άρθρο 2 της ΣΕΕ·</w:t>
            </w:r>
          </w:p>
        </w:tc>
        <w:tc>
          <w:tcPr>
            <w:tcW w:w="4876" w:type="dxa"/>
            <w:tcBorders>
              <w:top w:val="nil"/>
              <w:left w:val="nil"/>
              <w:bottom w:val="nil"/>
              <w:right w:val="nil"/>
            </w:tcBorders>
            <w:hideMark/>
          </w:tcPr>
          <w:p w14:paraId="0F02671C" w14:textId="77777777" w:rsidR="00A8636B" w:rsidRPr="00F804F0" w:rsidRDefault="00A8636B" w:rsidP="0081127B">
            <w:pPr>
              <w:pStyle w:val="Normal6a"/>
            </w:pPr>
            <w:r w:rsidRPr="00F804F0">
              <w:lastRenderedPageBreak/>
              <w:t>1.</w:t>
            </w:r>
            <w:r w:rsidRPr="00F804F0">
              <w:tab/>
              <w:t xml:space="preserve">παροτρύνει </w:t>
            </w:r>
            <w:r w:rsidRPr="00F804F0">
              <w:rPr>
                <w:b/>
                <w:i/>
              </w:rPr>
              <w:t>όλα τα θεσμικά όργανα</w:t>
            </w:r>
            <w:r w:rsidRPr="00F804F0">
              <w:t xml:space="preserve"> </w:t>
            </w:r>
            <w:r w:rsidRPr="00F804F0">
              <w:lastRenderedPageBreak/>
              <w:t>και τα κράτη μέλη να σέβονται και να προωθούν τις αξίες της ΕΕ, όπως κατοχυρώνονται στο άρθρο 2 της ΣΕΕ·</w:t>
            </w:r>
          </w:p>
        </w:tc>
      </w:tr>
    </w:tbl>
    <w:p w14:paraId="5B3A5635" w14:textId="77777777" w:rsidR="00A8636B" w:rsidRPr="00F804F0" w:rsidRDefault="00A8636B" w:rsidP="00A8636B">
      <w:pPr>
        <w:pStyle w:val="AmOrLang"/>
        <w:rPr>
          <w:lang w:eastAsia="en-US"/>
        </w:rPr>
      </w:pPr>
      <w:r w:rsidRPr="00F804F0">
        <w:lastRenderedPageBreak/>
        <w:t xml:space="preserve">Or. </w:t>
      </w:r>
      <w:r w:rsidRPr="00E50694">
        <w:rPr>
          <w:rStyle w:val="HideTWBExt"/>
          <w:noProof w:val="0"/>
        </w:rPr>
        <w:t>&lt;Original&gt;</w:t>
      </w:r>
      <w:r w:rsidRPr="00F804F0">
        <w:rPr>
          <w:rStyle w:val="HideTWBInt"/>
        </w:rPr>
        <w:t>{SK}</w:t>
      </w:r>
      <w:r w:rsidRPr="00F804F0">
        <w:t>sk</w:t>
      </w:r>
      <w:r w:rsidRPr="00E50694">
        <w:rPr>
          <w:rStyle w:val="HideTWBExt"/>
          <w:noProof w:val="0"/>
        </w:rPr>
        <w:t>&lt;/Original&gt;</w:t>
      </w:r>
    </w:p>
    <w:p w14:paraId="680A1142" w14:textId="77777777" w:rsidR="00A8636B" w:rsidRPr="00F804F0" w:rsidRDefault="00A8636B" w:rsidP="00A8636B">
      <w:r>
        <w:rPr>
          <w:rStyle w:val="HideTWBExt"/>
        </w:rPr>
        <w:t>&lt;/Amend&gt;</w:t>
      </w:r>
    </w:p>
    <w:p w14:paraId="0A1791B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237</w:t>
      </w:r>
      <w:r>
        <w:rPr>
          <w:rStyle w:val="HideTWBExt"/>
        </w:rPr>
        <w:t>&lt;/NumAm&gt;</w:t>
      </w:r>
    </w:p>
    <w:p w14:paraId="453CC403" w14:textId="77777777" w:rsidR="00A8636B" w:rsidRPr="00F804F0" w:rsidRDefault="00A8636B" w:rsidP="00A8636B">
      <w:pPr>
        <w:pStyle w:val="NormalBold"/>
      </w:pPr>
      <w:r>
        <w:rPr>
          <w:rStyle w:val="HideTWBExt"/>
          <w:b w:val="0"/>
        </w:rPr>
        <w:t>&lt;RepeatBlock-By&gt;&lt;Members&gt;</w:t>
      </w:r>
      <w:r w:rsidRPr="00F804F0">
        <w:t>Nikola Bartůšek, Jorge Buxadé Villalba, Jaroslav Bžoch, Marieke Ehlers, Fabrice Leggeri, Matthieu Valet</w:t>
      </w:r>
      <w:r>
        <w:rPr>
          <w:rStyle w:val="HideTWBExt"/>
          <w:b w:val="0"/>
        </w:rPr>
        <w:t>&lt;/Members&gt;</w:t>
      </w:r>
    </w:p>
    <w:p w14:paraId="47386DF9" w14:textId="77777777" w:rsidR="00A8636B" w:rsidRPr="00F804F0" w:rsidRDefault="00A8636B" w:rsidP="00A8636B">
      <w:pPr>
        <w:pStyle w:val="NormalBold"/>
      </w:pPr>
      <w:r>
        <w:rPr>
          <w:rStyle w:val="HideTWBExt"/>
          <w:b w:val="0"/>
        </w:rPr>
        <w:t>&lt;/RepeatBlock-By&gt;</w:t>
      </w:r>
    </w:p>
    <w:p w14:paraId="5ADFBCD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45CD767" w14:textId="77777777" w:rsidR="00A8636B" w:rsidRPr="00F804F0" w:rsidRDefault="00A8636B" w:rsidP="00A8636B">
      <w:pPr>
        <w:pStyle w:val="NormalBold"/>
      </w:pPr>
      <w:r>
        <w:rPr>
          <w:rStyle w:val="HideTWBExt"/>
        </w:rPr>
        <w:t>&lt;Article&gt;</w:t>
      </w:r>
      <w:r w:rsidRPr="00F804F0">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9207AA5" w14:textId="77777777" w:rsidTr="0081127B">
        <w:trPr>
          <w:trHeight w:val="240"/>
          <w:jc w:val="center"/>
        </w:trPr>
        <w:tc>
          <w:tcPr>
            <w:tcW w:w="9752" w:type="dxa"/>
            <w:gridSpan w:val="2"/>
            <w:tcBorders>
              <w:top w:val="nil"/>
              <w:left w:val="nil"/>
              <w:bottom w:val="nil"/>
              <w:right w:val="nil"/>
            </w:tcBorders>
          </w:tcPr>
          <w:p w14:paraId="08C06CF4" w14:textId="77777777" w:rsidR="00A8636B" w:rsidRPr="007E07FA" w:rsidRDefault="00A8636B" w:rsidP="0081127B"/>
        </w:tc>
      </w:tr>
      <w:tr w:rsidR="00A8636B" w:rsidRPr="007E07FA" w14:paraId="07DE4D63" w14:textId="77777777" w:rsidTr="0081127B">
        <w:trPr>
          <w:trHeight w:val="240"/>
          <w:jc w:val="center"/>
        </w:trPr>
        <w:tc>
          <w:tcPr>
            <w:tcW w:w="4876" w:type="dxa"/>
            <w:tcBorders>
              <w:top w:val="nil"/>
              <w:left w:val="nil"/>
              <w:bottom w:val="nil"/>
              <w:right w:val="nil"/>
            </w:tcBorders>
            <w:hideMark/>
          </w:tcPr>
          <w:p w14:paraId="4E0DFA03"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93D186A" w14:textId="77777777" w:rsidR="00A8636B" w:rsidRPr="007E07FA" w:rsidRDefault="00A8636B" w:rsidP="0081127B">
            <w:pPr>
              <w:pStyle w:val="AmColumnHeading"/>
            </w:pPr>
            <w:r w:rsidRPr="00F804F0">
              <w:t>Τροπολογία</w:t>
            </w:r>
          </w:p>
        </w:tc>
      </w:tr>
      <w:tr w:rsidR="00A8636B" w:rsidRPr="00F804F0" w14:paraId="26C31FFA" w14:textId="77777777" w:rsidTr="0081127B">
        <w:trPr>
          <w:jc w:val="center"/>
        </w:trPr>
        <w:tc>
          <w:tcPr>
            <w:tcW w:w="4876" w:type="dxa"/>
            <w:tcBorders>
              <w:top w:val="nil"/>
              <w:left w:val="nil"/>
              <w:bottom w:val="nil"/>
              <w:right w:val="nil"/>
            </w:tcBorders>
            <w:hideMark/>
          </w:tcPr>
          <w:p w14:paraId="764B8F40" w14:textId="77777777" w:rsidR="00A8636B" w:rsidRPr="007E07FA" w:rsidRDefault="00A8636B" w:rsidP="0081127B">
            <w:pPr>
              <w:pStyle w:val="Normal6a"/>
            </w:pPr>
            <w:r w:rsidRPr="00F804F0">
              <w:t>1.</w:t>
            </w:r>
            <w:r w:rsidRPr="00F804F0">
              <w:tab/>
              <w:t xml:space="preserve">παροτρύνει την Επιτροπή </w:t>
            </w:r>
            <w:r w:rsidRPr="00F804F0">
              <w:rPr>
                <w:b/>
                <w:i/>
              </w:rPr>
              <w:t>και τα κράτη μέλη να σέβονται και να προωθούν τις αξίες της ΕΕ, όπως κατοχυρώνονται στο άρθρο 2 της ΣΕΕ</w:t>
            </w:r>
            <w:r w:rsidRPr="00F804F0">
              <w:t>·</w:t>
            </w:r>
          </w:p>
        </w:tc>
        <w:tc>
          <w:tcPr>
            <w:tcW w:w="4876" w:type="dxa"/>
            <w:tcBorders>
              <w:top w:val="nil"/>
              <w:left w:val="nil"/>
              <w:bottom w:val="nil"/>
              <w:right w:val="nil"/>
            </w:tcBorders>
            <w:hideMark/>
          </w:tcPr>
          <w:p w14:paraId="4BC3849C" w14:textId="77777777" w:rsidR="00A8636B" w:rsidRPr="00F804F0" w:rsidRDefault="00A8636B" w:rsidP="0081127B">
            <w:pPr>
              <w:pStyle w:val="Normal6a"/>
            </w:pPr>
            <w:r w:rsidRPr="00F804F0">
              <w:t>1.</w:t>
            </w:r>
            <w:r w:rsidRPr="00F804F0">
              <w:tab/>
              <w:t xml:space="preserve">παροτρύνει την Επιτροπή </w:t>
            </w:r>
            <w:r w:rsidRPr="00F804F0">
              <w:rPr>
                <w:b/>
                <w:i/>
              </w:rPr>
              <w:t>να σέβεται την κυριαρχία και τις αρμοδιότητες των κρατών μελών</w:t>
            </w:r>
            <w:r w:rsidRPr="00F804F0">
              <w:t>·</w:t>
            </w:r>
          </w:p>
        </w:tc>
      </w:tr>
    </w:tbl>
    <w:p w14:paraId="26AE825A" w14:textId="77777777" w:rsidR="00A8636B" w:rsidRPr="00F42733" w:rsidRDefault="00A8636B" w:rsidP="00A8636B">
      <w:pPr>
        <w:pStyle w:val="AmOrLang"/>
        <w:rPr>
          <w:lang w:val="fi-FI" w:eastAsia="en-US"/>
        </w:rPr>
      </w:pPr>
      <w:r w:rsidRPr="00F42733">
        <w:rPr>
          <w:lang w:val="fi-FI"/>
        </w:rPr>
        <w:t xml:space="preserve">Or. </w:t>
      </w:r>
      <w:r w:rsidRPr="00F42733">
        <w:rPr>
          <w:rStyle w:val="HideTWBExt"/>
          <w:lang w:val="fi-FI"/>
        </w:rPr>
        <w:t>&lt;Original&gt;</w:t>
      </w:r>
      <w:r w:rsidRPr="00F42733">
        <w:rPr>
          <w:rStyle w:val="HideTWBInt"/>
          <w:lang w:val="fi-FI"/>
        </w:rPr>
        <w:t>{EN}</w:t>
      </w:r>
      <w:r w:rsidRPr="00F42733">
        <w:rPr>
          <w:lang w:val="fi-FI"/>
        </w:rPr>
        <w:t>en</w:t>
      </w:r>
      <w:r w:rsidRPr="00F42733">
        <w:rPr>
          <w:rStyle w:val="HideTWBExt"/>
          <w:lang w:val="fi-FI"/>
        </w:rPr>
        <w:t>&lt;/Original&gt;</w:t>
      </w:r>
    </w:p>
    <w:p w14:paraId="0FCB89F2" w14:textId="77777777" w:rsidR="00A8636B" w:rsidRPr="00F42733" w:rsidRDefault="00A8636B" w:rsidP="00A8636B">
      <w:pPr>
        <w:rPr>
          <w:lang w:val="fi-FI"/>
        </w:rPr>
      </w:pPr>
      <w:r w:rsidRPr="00F42733">
        <w:rPr>
          <w:rStyle w:val="HideTWBExt"/>
          <w:lang w:val="fi-FI"/>
        </w:rPr>
        <w:t>&lt;/Amend&gt;</w:t>
      </w:r>
    </w:p>
    <w:p w14:paraId="4C98B382" w14:textId="77777777" w:rsidR="00A8636B" w:rsidRPr="00F42733" w:rsidRDefault="00A8636B" w:rsidP="00A8636B">
      <w:pPr>
        <w:pStyle w:val="AmNumberTabs"/>
        <w:rPr>
          <w:lang w:val="fi-FI"/>
        </w:rPr>
      </w:pPr>
      <w:r w:rsidRPr="00F42733">
        <w:rPr>
          <w:rStyle w:val="HideTWBExt"/>
          <w:lang w:val="fi-FI"/>
        </w:rPr>
        <w:t>&lt;Amend&gt;</w:t>
      </w:r>
      <w:r w:rsidRPr="00F804F0">
        <w:t>Τροπολογία</w:t>
      </w:r>
      <w:r w:rsidRPr="00F42733">
        <w:rPr>
          <w:lang w:val="fi-FI"/>
        </w:rPr>
        <w:tab/>
      </w:r>
      <w:r w:rsidRPr="00F42733">
        <w:rPr>
          <w:lang w:val="fi-FI"/>
        </w:rPr>
        <w:tab/>
      </w:r>
      <w:r w:rsidRPr="00F42733">
        <w:rPr>
          <w:rStyle w:val="HideTWBExt"/>
          <w:lang w:val="fi-FI"/>
        </w:rPr>
        <w:t>&lt;NumAm&gt;</w:t>
      </w:r>
      <w:r w:rsidRPr="00F42733">
        <w:rPr>
          <w:lang w:val="fi-FI"/>
        </w:rPr>
        <w:t>238</w:t>
      </w:r>
      <w:r w:rsidRPr="00F42733">
        <w:rPr>
          <w:rStyle w:val="HideTWBExt"/>
          <w:lang w:val="fi-FI"/>
        </w:rPr>
        <w:t>&lt;/NumAm&gt;</w:t>
      </w:r>
    </w:p>
    <w:p w14:paraId="192B70F9" w14:textId="77777777" w:rsidR="00A8636B" w:rsidRPr="00F42733" w:rsidRDefault="00A8636B" w:rsidP="00A8636B">
      <w:pPr>
        <w:pStyle w:val="NormalBold"/>
        <w:rPr>
          <w:lang w:val="fi-FI"/>
        </w:rPr>
      </w:pPr>
      <w:r w:rsidRPr="00F42733">
        <w:rPr>
          <w:rStyle w:val="HideTWBExt"/>
          <w:b w:val="0"/>
          <w:lang w:val="fi-FI"/>
        </w:rPr>
        <w:t>&lt;RepeatBlock-By&gt;&lt;Members&gt;</w:t>
      </w:r>
      <w:r w:rsidRPr="00F42733">
        <w:rPr>
          <w:lang w:val="fi-FI"/>
        </w:rPr>
        <w:t>Sebastian Tynkkynen</w:t>
      </w:r>
      <w:r w:rsidRPr="00F42733">
        <w:rPr>
          <w:rStyle w:val="HideTWBExt"/>
          <w:b w:val="0"/>
          <w:lang w:val="fi-FI"/>
        </w:rPr>
        <w:t>&lt;/Members&gt;</w:t>
      </w:r>
    </w:p>
    <w:p w14:paraId="3299C5C4" w14:textId="77777777" w:rsidR="00A8636B" w:rsidRPr="00F42733" w:rsidRDefault="00A8636B" w:rsidP="00A8636B">
      <w:pPr>
        <w:pStyle w:val="NormalBold"/>
        <w:rPr>
          <w:lang w:val="fi-FI"/>
        </w:rPr>
      </w:pPr>
      <w:r w:rsidRPr="00F42733">
        <w:rPr>
          <w:rStyle w:val="HideTWBExt"/>
          <w:b w:val="0"/>
          <w:lang w:val="fi-FI"/>
        </w:rPr>
        <w:t>&lt;/RepeatBlock-By&gt;</w:t>
      </w:r>
    </w:p>
    <w:p w14:paraId="5044CAB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A21B880" w14:textId="77777777" w:rsidR="00A8636B" w:rsidRPr="00F804F0" w:rsidRDefault="00A8636B" w:rsidP="00A8636B">
      <w:pPr>
        <w:pStyle w:val="NormalBold"/>
      </w:pPr>
      <w:r>
        <w:rPr>
          <w:rStyle w:val="HideTWBExt"/>
        </w:rPr>
        <w:t>&lt;Article&gt;</w:t>
      </w:r>
      <w:r w:rsidRPr="00F804F0">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4E1D97CA" w14:textId="77777777" w:rsidTr="0081127B">
        <w:trPr>
          <w:trHeight w:val="240"/>
          <w:jc w:val="center"/>
        </w:trPr>
        <w:tc>
          <w:tcPr>
            <w:tcW w:w="9752" w:type="dxa"/>
            <w:gridSpan w:val="2"/>
            <w:tcBorders>
              <w:top w:val="nil"/>
              <w:left w:val="nil"/>
              <w:bottom w:val="nil"/>
              <w:right w:val="nil"/>
            </w:tcBorders>
          </w:tcPr>
          <w:p w14:paraId="7AB00786" w14:textId="77777777" w:rsidR="00A8636B" w:rsidRPr="00E50694" w:rsidRDefault="00A8636B" w:rsidP="0081127B"/>
        </w:tc>
      </w:tr>
      <w:tr w:rsidR="00A8636B" w:rsidRPr="00E50694" w14:paraId="6B047F01" w14:textId="77777777" w:rsidTr="0081127B">
        <w:trPr>
          <w:trHeight w:val="240"/>
          <w:jc w:val="center"/>
        </w:trPr>
        <w:tc>
          <w:tcPr>
            <w:tcW w:w="4876" w:type="dxa"/>
            <w:tcBorders>
              <w:top w:val="nil"/>
              <w:left w:val="nil"/>
              <w:bottom w:val="nil"/>
              <w:right w:val="nil"/>
            </w:tcBorders>
            <w:hideMark/>
          </w:tcPr>
          <w:p w14:paraId="605500D0"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80D2300" w14:textId="77777777" w:rsidR="00A8636B" w:rsidRPr="00E50694" w:rsidRDefault="00A8636B" w:rsidP="0081127B">
            <w:pPr>
              <w:pStyle w:val="AmColumnHeading"/>
            </w:pPr>
            <w:r w:rsidRPr="00F804F0">
              <w:t>Τροπολογία</w:t>
            </w:r>
          </w:p>
        </w:tc>
      </w:tr>
      <w:tr w:rsidR="00A8636B" w:rsidRPr="00F804F0" w14:paraId="62AE778A" w14:textId="77777777" w:rsidTr="0081127B">
        <w:trPr>
          <w:jc w:val="center"/>
        </w:trPr>
        <w:tc>
          <w:tcPr>
            <w:tcW w:w="4876" w:type="dxa"/>
            <w:tcBorders>
              <w:top w:val="nil"/>
              <w:left w:val="nil"/>
              <w:bottom w:val="nil"/>
              <w:right w:val="nil"/>
            </w:tcBorders>
            <w:hideMark/>
          </w:tcPr>
          <w:p w14:paraId="2689388F" w14:textId="77777777" w:rsidR="00A8636B" w:rsidRPr="00E50694" w:rsidRDefault="00A8636B" w:rsidP="0081127B">
            <w:pPr>
              <w:pStyle w:val="Normal6a"/>
            </w:pPr>
            <w:r w:rsidRPr="00F804F0">
              <w:t>1.</w:t>
            </w:r>
            <w:r w:rsidRPr="00F804F0">
              <w:tab/>
              <w:t xml:space="preserve">παροτρύνει την Επιτροπή και τα κράτη μέλη να σέβονται </w:t>
            </w:r>
            <w:r w:rsidRPr="00F804F0">
              <w:rPr>
                <w:b/>
                <w:i/>
              </w:rPr>
              <w:t>και να προωθούν</w:t>
            </w:r>
            <w:r w:rsidRPr="00F804F0">
              <w:t xml:space="preserve"> τις αξίες της ΕΕ, όπως κατοχυρώνονται στο άρθρο 2 της ΣΕΕ·</w:t>
            </w:r>
          </w:p>
        </w:tc>
        <w:tc>
          <w:tcPr>
            <w:tcW w:w="4876" w:type="dxa"/>
            <w:tcBorders>
              <w:top w:val="nil"/>
              <w:left w:val="nil"/>
              <w:bottom w:val="nil"/>
              <w:right w:val="nil"/>
            </w:tcBorders>
            <w:hideMark/>
          </w:tcPr>
          <w:p w14:paraId="794B8EB4" w14:textId="77777777" w:rsidR="00A8636B" w:rsidRPr="00F804F0" w:rsidRDefault="00A8636B" w:rsidP="0081127B">
            <w:pPr>
              <w:pStyle w:val="Normal6a"/>
            </w:pPr>
            <w:r w:rsidRPr="00F804F0">
              <w:t>1.</w:t>
            </w:r>
            <w:r w:rsidRPr="00F804F0">
              <w:tab/>
              <w:t>παροτρύνει την Επιτροπή και τα κράτη μέλη να σέβονται τις αξίες της ΕΕ, όπως κατοχυρώνονται στο άρθρο 2 της ΣΕΕ·</w:t>
            </w:r>
          </w:p>
        </w:tc>
      </w:tr>
    </w:tbl>
    <w:p w14:paraId="5A2CD58E" w14:textId="77777777" w:rsidR="00A8636B" w:rsidRPr="00F42733" w:rsidRDefault="00A8636B" w:rsidP="00A8636B">
      <w:pPr>
        <w:pStyle w:val="AmOrLang"/>
        <w:rPr>
          <w:lang w:val="it-IT" w:eastAsia="en-US"/>
        </w:rPr>
      </w:pPr>
      <w:r w:rsidRPr="00F42733">
        <w:rPr>
          <w:lang w:val="it-IT"/>
        </w:rPr>
        <w:t xml:space="preserve">Or. </w:t>
      </w:r>
      <w:r w:rsidRPr="00F42733">
        <w:rPr>
          <w:rStyle w:val="HideTWBExt"/>
          <w:noProof w:val="0"/>
          <w:lang w:val="it-IT"/>
        </w:rPr>
        <w:t>&lt;Original&gt;</w:t>
      </w:r>
      <w:r w:rsidRPr="00F42733">
        <w:rPr>
          <w:rStyle w:val="HideTWBInt"/>
          <w:lang w:val="it-IT"/>
        </w:rPr>
        <w:t>{FI}</w:t>
      </w:r>
      <w:r w:rsidRPr="00F42733">
        <w:rPr>
          <w:lang w:val="it-IT"/>
        </w:rPr>
        <w:t>fi</w:t>
      </w:r>
      <w:r w:rsidRPr="00F42733">
        <w:rPr>
          <w:rStyle w:val="HideTWBExt"/>
          <w:noProof w:val="0"/>
          <w:lang w:val="it-IT"/>
        </w:rPr>
        <w:t>&lt;/Original&gt;</w:t>
      </w:r>
    </w:p>
    <w:p w14:paraId="05097C0F" w14:textId="77777777" w:rsidR="00A8636B" w:rsidRPr="00F42733" w:rsidRDefault="00A8636B" w:rsidP="00A8636B">
      <w:pPr>
        <w:rPr>
          <w:lang w:val="it-IT"/>
        </w:rPr>
      </w:pPr>
      <w:r w:rsidRPr="00F42733">
        <w:rPr>
          <w:rStyle w:val="HideTWBExt"/>
          <w:lang w:val="it-IT"/>
        </w:rPr>
        <w:t>&lt;/Amend&gt;</w:t>
      </w:r>
    </w:p>
    <w:p w14:paraId="0A036C2A" w14:textId="77777777" w:rsidR="00A8636B" w:rsidRPr="00F42733" w:rsidRDefault="00A8636B" w:rsidP="00A8636B">
      <w:pPr>
        <w:pStyle w:val="AmNumberTabs"/>
        <w:rPr>
          <w:lang w:val="it-IT"/>
        </w:rPr>
      </w:pPr>
      <w:r w:rsidRPr="00F42733">
        <w:rPr>
          <w:rStyle w:val="HideTWBExt"/>
          <w:lang w:val="it-IT"/>
        </w:rPr>
        <w:t>&lt;Amend&gt;</w:t>
      </w:r>
      <w:r w:rsidRPr="00F804F0">
        <w:t>Τροπολογία</w:t>
      </w:r>
      <w:r w:rsidRPr="00F42733">
        <w:rPr>
          <w:lang w:val="it-IT"/>
        </w:rPr>
        <w:tab/>
      </w:r>
      <w:r w:rsidRPr="00F42733">
        <w:rPr>
          <w:lang w:val="it-IT"/>
        </w:rPr>
        <w:tab/>
      </w:r>
      <w:r w:rsidRPr="00F42733">
        <w:rPr>
          <w:rStyle w:val="HideTWBExt"/>
          <w:lang w:val="it-IT"/>
        </w:rPr>
        <w:t>&lt;NumAm&gt;</w:t>
      </w:r>
      <w:r w:rsidRPr="00F42733">
        <w:rPr>
          <w:lang w:val="it-IT"/>
        </w:rPr>
        <w:t>239</w:t>
      </w:r>
      <w:r w:rsidRPr="00F42733">
        <w:rPr>
          <w:rStyle w:val="HideTWBExt"/>
          <w:lang w:val="it-IT"/>
        </w:rPr>
        <w:t>&lt;/NumAm&gt;</w:t>
      </w:r>
    </w:p>
    <w:p w14:paraId="4059357D" w14:textId="77777777" w:rsidR="00A8636B" w:rsidRPr="00F42733" w:rsidRDefault="00A8636B" w:rsidP="00A8636B">
      <w:pPr>
        <w:pStyle w:val="NormalBold"/>
        <w:rPr>
          <w:lang w:val="it-IT"/>
        </w:rPr>
      </w:pPr>
      <w:r w:rsidRPr="00F42733">
        <w:rPr>
          <w:rStyle w:val="HideTWBExt"/>
          <w:b w:val="0"/>
          <w:lang w:val="it-IT"/>
        </w:rPr>
        <w:t>&lt;RepeatBlock-By&gt;&lt;Members&gt;</w:t>
      </w:r>
      <w:r w:rsidRPr="00F42733">
        <w:rPr>
          <w:lang w:val="it-IT"/>
        </w:rPr>
        <w:t>Nadine Morano</w:t>
      </w:r>
      <w:r w:rsidRPr="00F42733">
        <w:rPr>
          <w:rStyle w:val="HideTWBExt"/>
          <w:b w:val="0"/>
          <w:lang w:val="it-IT"/>
        </w:rPr>
        <w:t>&lt;/Members&gt;</w:t>
      </w:r>
    </w:p>
    <w:p w14:paraId="3965D906" w14:textId="77777777" w:rsidR="00A8636B" w:rsidRPr="00F42733" w:rsidRDefault="00A8636B" w:rsidP="00A8636B">
      <w:pPr>
        <w:pStyle w:val="NormalBold"/>
        <w:rPr>
          <w:lang w:val="it-IT"/>
        </w:rPr>
      </w:pPr>
      <w:r w:rsidRPr="00F42733">
        <w:rPr>
          <w:rStyle w:val="HideTWBExt"/>
          <w:b w:val="0"/>
          <w:lang w:val="it-IT"/>
        </w:rPr>
        <w:t>&lt;/RepeatBlock-By&gt;</w:t>
      </w:r>
    </w:p>
    <w:p w14:paraId="1343822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FE45315" w14:textId="77777777" w:rsidR="00A8636B" w:rsidRPr="00F804F0" w:rsidRDefault="00A8636B" w:rsidP="00A8636B">
      <w:pPr>
        <w:pStyle w:val="NormalBold"/>
      </w:pPr>
      <w:r>
        <w:rPr>
          <w:rStyle w:val="HideTWBExt"/>
        </w:rPr>
        <w:t>&lt;Article&gt;</w:t>
      </w:r>
      <w:r w:rsidRPr="00F804F0">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2EB199A" w14:textId="77777777" w:rsidTr="0081127B">
        <w:trPr>
          <w:trHeight w:val="240"/>
          <w:jc w:val="center"/>
        </w:trPr>
        <w:tc>
          <w:tcPr>
            <w:tcW w:w="9752" w:type="dxa"/>
            <w:gridSpan w:val="2"/>
            <w:tcBorders>
              <w:top w:val="nil"/>
              <w:left w:val="nil"/>
              <w:bottom w:val="nil"/>
              <w:right w:val="nil"/>
            </w:tcBorders>
          </w:tcPr>
          <w:p w14:paraId="1554025B" w14:textId="77777777" w:rsidR="00A8636B" w:rsidRPr="007E07FA" w:rsidRDefault="00A8636B" w:rsidP="0081127B"/>
        </w:tc>
      </w:tr>
      <w:tr w:rsidR="00A8636B" w:rsidRPr="007E07FA" w14:paraId="35AC7ED0" w14:textId="77777777" w:rsidTr="0081127B">
        <w:trPr>
          <w:trHeight w:val="240"/>
          <w:jc w:val="center"/>
        </w:trPr>
        <w:tc>
          <w:tcPr>
            <w:tcW w:w="4876" w:type="dxa"/>
            <w:tcBorders>
              <w:top w:val="nil"/>
              <w:left w:val="nil"/>
              <w:bottom w:val="nil"/>
              <w:right w:val="nil"/>
            </w:tcBorders>
            <w:hideMark/>
          </w:tcPr>
          <w:p w14:paraId="2041F9CC" w14:textId="77777777" w:rsidR="00A8636B" w:rsidRPr="007E07FA" w:rsidRDefault="00A8636B" w:rsidP="0081127B">
            <w:pPr>
              <w:pStyle w:val="AmColumnHeading"/>
            </w:pPr>
            <w:r w:rsidRPr="00F804F0">
              <w:lastRenderedPageBreak/>
              <w:t>Πρόταση ψηφίσματος</w:t>
            </w:r>
          </w:p>
        </w:tc>
        <w:tc>
          <w:tcPr>
            <w:tcW w:w="4876" w:type="dxa"/>
            <w:tcBorders>
              <w:top w:val="nil"/>
              <w:left w:val="nil"/>
              <w:bottom w:val="nil"/>
              <w:right w:val="nil"/>
            </w:tcBorders>
            <w:hideMark/>
          </w:tcPr>
          <w:p w14:paraId="1E18BA36" w14:textId="77777777" w:rsidR="00A8636B" w:rsidRPr="007E07FA" w:rsidRDefault="00A8636B" w:rsidP="0081127B">
            <w:pPr>
              <w:pStyle w:val="AmColumnHeading"/>
            </w:pPr>
            <w:r w:rsidRPr="00F804F0">
              <w:t>Τροπολογία</w:t>
            </w:r>
          </w:p>
        </w:tc>
      </w:tr>
      <w:tr w:rsidR="00A8636B" w:rsidRPr="00F804F0" w14:paraId="3232C851" w14:textId="77777777" w:rsidTr="0081127B">
        <w:trPr>
          <w:jc w:val="center"/>
        </w:trPr>
        <w:tc>
          <w:tcPr>
            <w:tcW w:w="4876" w:type="dxa"/>
            <w:tcBorders>
              <w:top w:val="nil"/>
              <w:left w:val="nil"/>
              <w:bottom w:val="nil"/>
              <w:right w:val="nil"/>
            </w:tcBorders>
            <w:hideMark/>
          </w:tcPr>
          <w:p w14:paraId="3589B932" w14:textId="77777777" w:rsidR="00A8636B" w:rsidRPr="007E07FA" w:rsidRDefault="00A8636B" w:rsidP="0081127B">
            <w:pPr>
              <w:pStyle w:val="Normal6a"/>
            </w:pPr>
            <w:r w:rsidRPr="00F804F0">
              <w:rPr>
                <w:b/>
                <w:i/>
              </w:rPr>
              <w:t>2.</w:t>
            </w:r>
            <w:r w:rsidRPr="00F804F0">
              <w:tab/>
            </w:r>
            <w:r w:rsidRPr="00F804F0">
              <w:rPr>
                <w:b/>
                <w:i/>
              </w:rPr>
              <w:t>παροτρύνει την Επιτροπή να ενισχύσει τις ετήσιες εκθέσεις σχετικά με την εφαρμογή του Χάρτη·</w:t>
            </w:r>
          </w:p>
        </w:tc>
        <w:tc>
          <w:tcPr>
            <w:tcW w:w="4876" w:type="dxa"/>
            <w:tcBorders>
              <w:top w:val="nil"/>
              <w:left w:val="nil"/>
              <w:bottom w:val="nil"/>
              <w:right w:val="nil"/>
            </w:tcBorders>
            <w:hideMark/>
          </w:tcPr>
          <w:p w14:paraId="7F927F83" w14:textId="77777777" w:rsidR="00A8636B" w:rsidRPr="00F804F0" w:rsidRDefault="00A8636B" w:rsidP="0081127B">
            <w:pPr>
              <w:pStyle w:val="Normal6a"/>
            </w:pPr>
            <w:r w:rsidRPr="00F804F0">
              <w:rPr>
                <w:b/>
                <w:i/>
              </w:rPr>
              <w:t>διαγράφεται</w:t>
            </w:r>
          </w:p>
        </w:tc>
      </w:tr>
    </w:tbl>
    <w:p w14:paraId="613B8B7D"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{FR}</w:t>
      </w:r>
      <w:r w:rsidRPr="00F804F0">
        <w:t>fr</w:t>
      </w:r>
      <w:r w:rsidRPr="007E07FA">
        <w:rPr>
          <w:rStyle w:val="HideTWBExt"/>
        </w:rPr>
        <w:t>&lt;/Original&gt;</w:t>
      </w:r>
    </w:p>
    <w:p w14:paraId="44631FDD" w14:textId="77777777" w:rsidR="00A8636B" w:rsidRPr="00F804F0" w:rsidRDefault="00A8636B" w:rsidP="00A8636B">
      <w:r>
        <w:rPr>
          <w:rStyle w:val="HideTWBExt"/>
        </w:rPr>
        <w:t>&lt;/Amend&gt;</w:t>
      </w:r>
    </w:p>
    <w:p w14:paraId="019A3AC8"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240</w:t>
      </w:r>
      <w:r>
        <w:rPr>
          <w:rStyle w:val="HideTWBExt"/>
        </w:rPr>
        <w:t>&lt;/NumAm&gt;</w:t>
      </w:r>
    </w:p>
    <w:p w14:paraId="14CDC554" w14:textId="77777777" w:rsidR="00A8636B" w:rsidRPr="00F42733" w:rsidRDefault="00A8636B" w:rsidP="00A8636B">
      <w:pPr>
        <w:pStyle w:val="NormalBold"/>
        <w:rPr>
          <w:lang w:val="pl-PL"/>
        </w:rPr>
      </w:pPr>
      <w:r w:rsidRPr="00F42733">
        <w:rPr>
          <w:rStyle w:val="HideTWBExt"/>
          <w:b w:val="0"/>
          <w:lang w:val="pl-PL"/>
        </w:rPr>
        <w:t>&lt;RepeatBlock-By&gt;&lt;Members&gt;</w:t>
      </w:r>
      <w:r w:rsidRPr="00F42733">
        <w:rPr>
          <w:lang w:val="pl-PL"/>
        </w:rPr>
        <w:t>Mariusz Kamiński, Jadwiga Wiśniewska, Maciej Wąsik, Jacek Ozdoba, Joachim Stanisław Brudziński</w:t>
      </w:r>
      <w:r w:rsidRPr="00F42733">
        <w:rPr>
          <w:rStyle w:val="HideTWBExt"/>
          <w:b w:val="0"/>
          <w:lang w:val="pl-PL"/>
        </w:rPr>
        <w:t>&lt;/Members&gt;</w:t>
      </w:r>
    </w:p>
    <w:p w14:paraId="3517E39C" w14:textId="77777777" w:rsidR="00A8636B" w:rsidRPr="00F42733" w:rsidRDefault="00A8636B" w:rsidP="00A8636B">
      <w:pPr>
        <w:pStyle w:val="NormalBold"/>
        <w:rPr>
          <w:lang w:val="pl-PL"/>
        </w:rPr>
      </w:pPr>
      <w:r w:rsidRPr="00F42733">
        <w:rPr>
          <w:rStyle w:val="HideTWBExt"/>
          <w:b w:val="0"/>
          <w:lang w:val="pl-PL"/>
        </w:rPr>
        <w:t>&lt;/RepeatBlock-By&gt;</w:t>
      </w:r>
    </w:p>
    <w:p w14:paraId="7083B092"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719D1E2" w14:textId="77777777" w:rsidR="00A8636B" w:rsidRPr="00F804F0" w:rsidRDefault="00A8636B" w:rsidP="00A8636B">
      <w:pPr>
        <w:pStyle w:val="NormalBold"/>
      </w:pPr>
      <w:r>
        <w:rPr>
          <w:rStyle w:val="HideTWBExt"/>
        </w:rPr>
        <w:t>&lt;Article&gt;</w:t>
      </w:r>
      <w:r w:rsidRPr="00F804F0">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752E908E" w14:textId="77777777" w:rsidTr="0081127B">
        <w:trPr>
          <w:trHeight w:val="240"/>
          <w:jc w:val="center"/>
        </w:trPr>
        <w:tc>
          <w:tcPr>
            <w:tcW w:w="9752" w:type="dxa"/>
            <w:gridSpan w:val="2"/>
            <w:tcBorders>
              <w:top w:val="nil"/>
              <w:left w:val="nil"/>
              <w:bottom w:val="nil"/>
              <w:right w:val="nil"/>
            </w:tcBorders>
          </w:tcPr>
          <w:p w14:paraId="04957823" w14:textId="77777777" w:rsidR="00A8636B" w:rsidRPr="00E50694" w:rsidRDefault="00A8636B" w:rsidP="0081127B"/>
        </w:tc>
      </w:tr>
      <w:tr w:rsidR="00A8636B" w:rsidRPr="00E50694" w14:paraId="46C8B7AA" w14:textId="77777777" w:rsidTr="0081127B">
        <w:trPr>
          <w:trHeight w:val="240"/>
          <w:jc w:val="center"/>
        </w:trPr>
        <w:tc>
          <w:tcPr>
            <w:tcW w:w="4876" w:type="dxa"/>
            <w:tcBorders>
              <w:top w:val="nil"/>
              <w:left w:val="nil"/>
              <w:bottom w:val="nil"/>
              <w:right w:val="nil"/>
            </w:tcBorders>
            <w:hideMark/>
          </w:tcPr>
          <w:p w14:paraId="166CA07C"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0556320" w14:textId="77777777" w:rsidR="00A8636B" w:rsidRPr="00E50694" w:rsidRDefault="00A8636B" w:rsidP="0081127B">
            <w:pPr>
              <w:pStyle w:val="AmColumnHeading"/>
            </w:pPr>
            <w:r w:rsidRPr="00F804F0">
              <w:t>Τροπολογία</w:t>
            </w:r>
          </w:p>
        </w:tc>
      </w:tr>
      <w:tr w:rsidR="00A8636B" w:rsidRPr="00F804F0" w14:paraId="299FFB88" w14:textId="77777777" w:rsidTr="0081127B">
        <w:trPr>
          <w:jc w:val="center"/>
        </w:trPr>
        <w:tc>
          <w:tcPr>
            <w:tcW w:w="4876" w:type="dxa"/>
            <w:tcBorders>
              <w:top w:val="nil"/>
              <w:left w:val="nil"/>
              <w:bottom w:val="nil"/>
              <w:right w:val="nil"/>
            </w:tcBorders>
            <w:hideMark/>
          </w:tcPr>
          <w:p w14:paraId="1D3AC3F6" w14:textId="77777777" w:rsidR="00A8636B" w:rsidRPr="00E50694" w:rsidRDefault="00A8636B" w:rsidP="0081127B">
            <w:pPr>
              <w:pStyle w:val="Normal6a"/>
            </w:pPr>
            <w:r w:rsidRPr="00F804F0">
              <w:rPr>
                <w:b/>
                <w:i/>
              </w:rPr>
              <w:t>2.</w:t>
            </w:r>
            <w:r w:rsidRPr="00F804F0">
              <w:tab/>
            </w:r>
            <w:r w:rsidRPr="00F804F0">
              <w:rPr>
                <w:b/>
                <w:i/>
              </w:rPr>
              <w:t>παροτρύνει την Επιτροπή να ενισχύσει τις ετήσιες εκθέσεις σχετικά με την εφαρμογή του Χάρτη·</w:t>
            </w:r>
          </w:p>
        </w:tc>
        <w:tc>
          <w:tcPr>
            <w:tcW w:w="4876" w:type="dxa"/>
            <w:tcBorders>
              <w:top w:val="nil"/>
              <w:left w:val="nil"/>
              <w:bottom w:val="nil"/>
              <w:right w:val="nil"/>
            </w:tcBorders>
            <w:hideMark/>
          </w:tcPr>
          <w:p w14:paraId="727C679E" w14:textId="77777777" w:rsidR="00A8636B" w:rsidRPr="00F804F0" w:rsidRDefault="00A8636B" w:rsidP="0081127B">
            <w:pPr>
              <w:pStyle w:val="Normal6a"/>
            </w:pPr>
            <w:r w:rsidRPr="00F804F0">
              <w:rPr>
                <w:b/>
                <w:i/>
              </w:rPr>
              <w:t>διαγράφεται</w:t>
            </w:r>
          </w:p>
        </w:tc>
      </w:tr>
    </w:tbl>
    <w:p w14:paraId="79814FDE"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70E1F214" w14:textId="77777777" w:rsidR="00A8636B" w:rsidRPr="00F804F0" w:rsidRDefault="00A8636B" w:rsidP="00A8636B">
      <w:r>
        <w:rPr>
          <w:rStyle w:val="HideTWBExt"/>
        </w:rPr>
        <w:t>&lt;/Amend&gt;</w:t>
      </w:r>
    </w:p>
    <w:p w14:paraId="7CBAAD8F"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241</w:t>
      </w:r>
      <w:r>
        <w:rPr>
          <w:rStyle w:val="HideTWBExt"/>
        </w:rPr>
        <w:t>&lt;/NumAm&gt;</w:t>
      </w:r>
    </w:p>
    <w:p w14:paraId="20A14641"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6610F677" w14:textId="77777777" w:rsidR="00A8636B" w:rsidRPr="00F804F0" w:rsidRDefault="00A8636B" w:rsidP="00A8636B">
      <w:pPr>
        <w:pStyle w:val="NormalBold"/>
      </w:pPr>
      <w:r>
        <w:rPr>
          <w:rStyle w:val="HideTWBExt"/>
          <w:b w:val="0"/>
        </w:rPr>
        <w:t>&lt;/RepeatBlock-By&gt;</w:t>
      </w:r>
    </w:p>
    <w:p w14:paraId="33CC1EAE"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8C1BED2" w14:textId="77777777" w:rsidR="00A8636B" w:rsidRPr="00F804F0" w:rsidRDefault="00A8636B" w:rsidP="00A8636B">
      <w:pPr>
        <w:pStyle w:val="NormalBold"/>
      </w:pPr>
      <w:r>
        <w:rPr>
          <w:rStyle w:val="HideTWBExt"/>
        </w:rPr>
        <w:t>&lt;Article&gt;</w:t>
      </w:r>
      <w:r w:rsidRPr="00F804F0">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8432C9A" w14:textId="77777777" w:rsidTr="0081127B">
        <w:trPr>
          <w:trHeight w:val="240"/>
          <w:jc w:val="center"/>
        </w:trPr>
        <w:tc>
          <w:tcPr>
            <w:tcW w:w="9752" w:type="dxa"/>
            <w:gridSpan w:val="2"/>
            <w:tcBorders>
              <w:top w:val="nil"/>
              <w:left w:val="nil"/>
              <w:bottom w:val="nil"/>
              <w:right w:val="nil"/>
            </w:tcBorders>
          </w:tcPr>
          <w:p w14:paraId="7BC24E4F" w14:textId="77777777" w:rsidR="00A8636B" w:rsidRPr="007E07FA" w:rsidRDefault="00A8636B" w:rsidP="0081127B"/>
        </w:tc>
      </w:tr>
      <w:tr w:rsidR="00A8636B" w:rsidRPr="007E07FA" w14:paraId="120BBD58" w14:textId="77777777" w:rsidTr="0081127B">
        <w:trPr>
          <w:trHeight w:val="240"/>
          <w:jc w:val="center"/>
        </w:trPr>
        <w:tc>
          <w:tcPr>
            <w:tcW w:w="4876" w:type="dxa"/>
            <w:tcBorders>
              <w:top w:val="nil"/>
              <w:left w:val="nil"/>
              <w:bottom w:val="nil"/>
              <w:right w:val="nil"/>
            </w:tcBorders>
            <w:hideMark/>
          </w:tcPr>
          <w:p w14:paraId="7412EC2E"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4FB918E" w14:textId="77777777" w:rsidR="00A8636B" w:rsidRPr="007E07FA" w:rsidRDefault="00A8636B" w:rsidP="0081127B">
            <w:pPr>
              <w:pStyle w:val="AmColumnHeading"/>
            </w:pPr>
            <w:r w:rsidRPr="00F804F0">
              <w:t>Τροπολογία</w:t>
            </w:r>
          </w:p>
        </w:tc>
      </w:tr>
      <w:tr w:rsidR="00A8636B" w:rsidRPr="00F804F0" w14:paraId="398CFD80" w14:textId="77777777" w:rsidTr="0081127B">
        <w:trPr>
          <w:jc w:val="center"/>
        </w:trPr>
        <w:tc>
          <w:tcPr>
            <w:tcW w:w="4876" w:type="dxa"/>
            <w:tcBorders>
              <w:top w:val="nil"/>
              <w:left w:val="nil"/>
              <w:bottom w:val="nil"/>
              <w:right w:val="nil"/>
            </w:tcBorders>
            <w:hideMark/>
          </w:tcPr>
          <w:p w14:paraId="676B9AC1" w14:textId="77777777" w:rsidR="00A8636B" w:rsidRPr="007E07FA" w:rsidRDefault="00A8636B" w:rsidP="0081127B">
            <w:pPr>
              <w:pStyle w:val="Normal6a"/>
            </w:pPr>
            <w:r w:rsidRPr="00F804F0">
              <w:t>2.</w:t>
            </w:r>
            <w:r w:rsidRPr="00F804F0">
              <w:tab/>
              <w:t>παροτρύνει την Επιτροπή να ενισχύσει τις ετήσιες εκθέσεις σχετικά με την εφαρμογή του Χάρτη·</w:t>
            </w:r>
          </w:p>
        </w:tc>
        <w:tc>
          <w:tcPr>
            <w:tcW w:w="4876" w:type="dxa"/>
            <w:tcBorders>
              <w:top w:val="nil"/>
              <w:left w:val="nil"/>
              <w:bottom w:val="nil"/>
              <w:right w:val="nil"/>
            </w:tcBorders>
            <w:hideMark/>
          </w:tcPr>
          <w:p w14:paraId="261CCA63" w14:textId="77777777" w:rsidR="00A8636B" w:rsidRPr="00F804F0" w:rsidRDefault="00A8636B" w:rsidP="0081127B">
            <w:pPr>
              <w:pStyle w:val="Normal6a"/>
            </w:pPr>
            <w:r w:rsidRPr="00F804F0">
              <w:t>2.</w:t>
            </w:r>
            <w:r w:rsidRPr="00F804F0">
              <w:tab/>
              <w:t xml:space="preserve">παροτρύνει την Επιτροπή να ενισχύσει τις ετήσιες εκθέσεις σχετικά με την εφαρμογή του Χάρτη </w:t>
            </w:r>
            <w:r w:rsidRPr="00F804F0">
              <w:rPr>
                <w:b/>
                <w:i/>
              </w:rPr>
              <w:t>των Θεμελιωδών Δικαιωμάτων της ΕΕ στα κράτη μέλη</w:t>
            </w:r>
            <w:r w:rsidRPr="00F804F0">
              <w:t xml:space="preserve">· </w:t>
            </w:r>
            <w:r w:rsidRPr="00F804F0">
              <w:rPr>
                <w:b/>
                <w:i/>
              </w:rPr>
              <w:t xml:space="preserve">εκφράζει την ανησυχία του για την ανεπαρκή εφαρμογή ορισμένων διατάξεων του Χάρτη, η οποία οφείλεται σε αποκλίνουσες εθνικές ερμηνείες· καλεί την Επιτροπή να λάβει αποτελεσματικά μέτρα για να διασφαλίσει την πλήρη και ομοιόμορφη εφαρμογή του Χάρτη σε όλα </w:t>
            </w:r>
            <w:r w:rsidRPr="00F804F0">
              <w:rPr>
                <w:b/>
                <w:i/>
              </w:rPr>
              <w:lastRenderedPageBreak/>
              <w:t>τα κράτη μέλη·</w:t>
            </w:r>
          </w:p>
        </w:tc>
      </w:tr>
    </w:tbl>
    <w:p w14:paraId="70E5E08D"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DE4853F" w14:textId="77777777" w:rsidR="00A8636B" w:rsidRPr="00F804F0" w:rsidRDefault="00A8636B" w:rsidP="00A8636B">
      <w:r>
        <w:rPr>
          <w:rStyle w:val="HideTWBExt"/>
        </w:rPr>
        <w:t>&lt;/Amend&gt;</w:t>
      </w:r>
    </w:p>
    <w:p w14:paraId="1D5CFD4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242</w:t>
      </w:r>
      <w:r>
        <w:rPr>
          <w:rStyle w:val="HideTWBExt"/>
        </w:rPr>
        <w:t>&lt;/NumAm&gt;</w:t>
      </w:r>
    </w:p>
    <w:p w14:paraId="136CF3B2" w14:textId="77777777" w:rsidR="00A8636B" w:rsidRPr="00F804F0" w:rsidRDefault="00A8636B" w:rsidP="00A8636B">
      <w:pPr>
        <w:pStyle w:val="NormalBold"/>
      </w:pPr>
      <w:r>
        <w:rPr>
          <w:rStyle w:val="HideTWBExt"/>
          <w:b w:val="0"/>
        </w:rPr>
        <w:t>&lt;RepeatBlock-By&gt;&lt;Members&gt;</w:t>
      </w:r>
      <w:r w:rsidRPr="00F804F0">
        <w:t>Sophie Wilmès, Veronika Cifrová Ostrihoňová, Lucia Yar, Raquel García Hermida-Van Der Walle, Nikola Minchev, Irena Joveva, Hilde Vautmans</w:t>
      </w:r>
      <w:r>
        <w:rPr>
          <w:rStyle w:val="HideTWBExt"/>
          <w:b w:val="0"/>
        </w:rPr>
        <w:t>&lt;/Members&gt;</w:t>
      </w:r>
    </w:p>
    <w:p w14:paraId="55CDACE9" w14:textId="77777777" w:rsidR="00A8636B" w:rsidRPr="00F804F0" w:rsidRDefault="00A8636B" w:rsidP="00A8636B">
      <w:pPr>
        <w:pStyle w:val="NormalBold"/>
      </w:pPr>
      <w:r>
        <w:rPr>
          <w:rStyle w:val="HideTWBExt"/>
          <w:b w:val="0"/>
        </w:rPr>
        <w:t>&lt;/RepeatBlock-By&gt;</w:t>
      </w:r>
    </w:p>
    <w:p w14:paraId="4E6F37C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BBC35B9" w14:textId="77777777" w:rsidR="00A8636B" w:rsidRPr="00F804F0" w:rsidRDefault="00A8636B" w:rsidP="00A8636B">
      <w:pPr>
        <w:pStyle w:val="NormalBold"/>
      </w:pPr>
      <w:r>
        <w:rPr>
          <w:rStyle w:val="HideTWBExt"/>
        </w:rPr>
        <w:t>&lt;Article&gt;</w:t>
      </w:r>
      <w:r w:rsidRPr="00F804F0">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05A0680" w14:textId="77777777" w:rsidTr="0081127B">
        <w:trPr>
          <w:trHeight w:val="240"/>
          <w:jc w:val="center"/>
        </w:trPr>
        <w:tc>
          <w:tcPr>
            <w:tcW w:w="9752" w:type="dxa"/>
            <w:gridSpan w:val="2"/>
            <w:tcBorders>
              <w:top w:val="nil"/>
              <w:left w:val="nil"/>
              <w:bottom w:val="nil"/>
              <w:right w:val="nil"/>
            </w:tcBorders>
          </w:tcPr>
          <w:p w14:paraId="1E65BEEB" w14:textId="77777777" w:rsidR="00A8636B" w:rsidRPr="007E07FA" w:rsidRDefault="00A8636B" w:rsidP="0081127B"/>
        </w:tc>
      </w:tr>
      <w:tr w:rsidR="00A8636B" w:rsidRPr="007E07FA" w14:paraId="441A0270" w14:textId="77777777" w:rsidTr="0081127B">
        <w:trPr>
          <w:trHeight w:val="240"/>
          <w:jc w:val="center"/>
        </w:trPr>
        <w:tc>
          <w:tcPr>
            <w:tcW w:w="4876" w:type="dxa"/>
            <w:tcBorders>
              <w:top w:val="nil"/>
              <w:left w:val="nil"/>
              <w:bottom w:val="nil"/>
              <w:right w:val="nil"/>
            </w:tcBorders>
            <w:hideMark/>
          </w:tcPr>
          <w:p w14:paraId="58B8412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FA766A8" w14:textId="77777777" w:rsidR="00A8636B" w:rsidRPr="007E07FA" w:rsidRDefault="00A8636B" w:rsidP="0081127B">
            <w:pPr>
              <w:pStyle w:val="AmColumnHeading"/>
            </w:pPr>
            <w:r w:rsidRPr="00F804F0">
              <w:t>Τροπολογία</w:t>
            </w:r>
          </w:p>
        </w:tc>
      </w:tr>
      <w:tr w:rsidR="00A8636B" w:rsidRPr="00F804F0" w14:paraId="0775CA14" w14:textId="77777777" w:rsidTr="0081127B">
        <w:trPr>
          <w:jc w:val="center"/>
        </w:trPr>
        <w:tc>
          <w:tcPr>
            <w:tcW w:w="4876" w:type="dxa"/>
            <w:tcBorders>
              <w:top w:val="nil"/>
              <w:left w:val="nil"/>
              <w:bottom w:val="nil"/>
              <w:right w:val="nil"/>
            </w:tcBorders>
            <w:hideMark/>
          </w:tcPr>
          <w:p w14:paraId="34DC6080" w14:textId="77777777" w:rsidR="00A8636B" w:rsidRPr="007E07FA" w:rsidRDefault="00A8636B" w:rsidP="0081127B">
            <w:pPr>
              <w:pStyle w:val="Normal6a"/>
            </w:pPr>
            <w:r w:rsidRPr="00F804F0">
              <w:t>2.</w:t>
            </w:r>
            <w:r w:rsidRPr="00F804F0">
              <w:tab/>
              <w:t>παροτρύνει την Επιτροπή να ενισχύσει τις ετήσιες εκθέσεις σχετικά με την εφαρμογή του Χάρτη·</w:t>
            </w:r>
          </w:p>
        </w:tc>
        <w:tc>
          <w:tcPr>
            <w:tcW w:w="4876" w:type="dxa"/>
            <w:tcBorders>
              <w:top w:val="nil"/>
              <w:left w:val="nil"/>
              <w:bottom w:val="nil"/>
              <w:right w:val="nil"/>
            </w:tcBorders>
            <w:hideMark/>
          </w:tcPr>
          <w:p w14:paraId="056ED1DD" w14:textId="77777777" w:rsidR="00A8636B" w:rsidRPr="00F804F0" w:rsidRDefault="00A8636B" w:rsidP="0081127B">
            <w:pPr>
              <w:pStyle w:val="Normal6a"/>
            </w:pPr>
            <w:r w:rsidRPr="00F804F0">
              <w:t>2.</w:t>
            </w:r>
            <w:r w:rsidRPr="00F804F0">
              <w:tab/>
              <w:t xml:space="preserve">παροτρύνει την Επιτροπή να ενισχύσει τις ετήσιες εκθέσεις σχετικά με την εφαρμογή του Χάρτη </w:t>
            </w:r>
            <w:r w:rsidRPr="00F804F0">
              <w:rPr>
                <w:b/>
                <w:i/>
              </w:rPr>
              <w:t>και υπενθυμίζει ότι το εργαλείο αυτό πρέπει να εξακολουθήσει να λειτουργεί συμπληρωματικά προς τις εκθέσεις της Επιτροπής για το κράτος δικαίου</w:t>
            </w:r>
            <w:r w:rsidRPr="00F804F0">
              <w:t xml:space="preserve">· </w:t>
            </w:r>
            <w:r w:rsidRPr="00F804F0">
              <w:rPr>
                <w:b/>
                <w:i/>
              </w:rPr>
              <w:t>τονίζει ότι και οι δύο εκθέσεις θα πρέπει να είναι συνεκτικές, να αλληλοενισχύονται και να παρέχουν τη δυνατότητα συνεπούς παρακολούθησης σε ολόκληρη την Ένωση·</w:t>
            </w:r>
          </w:p>
        </w:tc>
      </w:tr>
    </w:tbl>
    <w:p w14:paraId="4CD61CFC"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D22C078" w14:textId="77777777" w:rsidR="00A8636B" w:rsidRPr="00F804F0" w:rsidRDefault="00A8636B" w:rsidP="00A8636B">
      <w:r>
        <w:rPr>
          <w:rStyle w:val="HideTWBExt"/>
        </w:rPr>
        <w:t>&lt;/Amend&gt;</w:t>
      </w:r>
    </w:p>
    <w:p w14:paraId="55C12E98"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243</w:t>
      </w:r>
      <w:r>
        <w:rPr>
          <w:rStyle w:val="HideTWBExt"/>
        </w:rPr>
        <w:t>&lt;/NumAm&gt;</w:t>
      </w:r>
    </w:p>
    <w:p w14:paraId="6F254EAA"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0547D19D" w14:textId="77777777" w:rsidR="00A8636B" w:rsidRPr="00F804F0" w:rsidRDefault="00A8636B" w:rsidP="00A8636B">
      <w:pPr>
        <w:pStyle w:val="NormalBold"/>
      </w:pPr>
      <w:r>
        <w:rPr>
          <w:rStyle w:val="HideTWBExt"/>
          <w:b w:val="0"/>
        </w:rPr>
        <w:t>&lt;/RepeatBlock-By&gt;</w:t>
      </w:r>
    </w:p>
    <w:p w14:paraId="2F411F4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0596C7C" w14:textId="77777777" w:rsidR="00A8636B" w:rsidRPr="00F804F0" w:rsidRDefault="00A8636B" w:rsidP="00A8636B">
      <w:pPr>
        <w:pStyle w:val="NormalBold"/>
      </w:pPr>
      <w:r>
        <w:rPr>
          <w:rStyle w:val="HideTWBExt"/>
        </w:rPr>
        <w:t>&lt;Article&gt;</w:t>
      </w:r>
      <w:r w:rsidRPr="00F804F0">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37FE2ED" w14:textId="77777777" w:rsidTr="0081127B">
        <w:trPr>
          <w:trHeight w:val="240"/>
          <w:jc w:val="center"/>
        </w:trPr>
        <w:tc>
          <w:tcPr>
            <w:tcW w:w="9752" w:type="dxa"/>
            <w:gridSpan w:val="2"/>
            <w:tcBorders>
              <w:top w:val="nil"/>
              <w:left w:val="nil"/>
              <w:bottom w:val="nil"/>
              <w:right w:val="nil"/>
            </w:tcBorders>
          </w:tcPr>
          <w:p w14:paraId="31A3C9C2" w14:textId="77777777" w:rsidR="00A8636B" w:rsidRPr="007E07FA" w:rsidRDefault="00A8636B" w:rsidP="0081127B"/>
        </w:tc>
      </w:tr>
      <w:tr w:rsidR="00A8636B" w:rsidRPr="007E07FA" w14:paraId="44C0D2FE" w14:textId="77777777" w:rsidTr="0081127B">
        <w:trPr>
          <w:trHeight w:val="240"/>
          <w:jc w:val="center"/>
        </w:trPr>
        <w:tc>
          <w:tcPr>
            <w:tcW w:w="4876" w:type="dxa"/>
            <w:tcBorders>
              <w:top w:val="nil"/>
              <w:left w:val="nil"/>
              <w:bottom w:val="nil"/>
              <w:right w:val="nil"/>
            </w:tcBorders>
            <w:hideMark/>
          </w:tcPr>
          <w:p w14:paraId="0C319AE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611679D" w14:textId="77777777" w:rsidR="00A8636B" w:rsidRPr="007E07FA" w:rsidRDefault="00A8636B" w:rsidP="0081127B">
            <w:pPr>
              <w:pStyle w:val="AmColumnHeading"/>
            </w:pPr>
            <w:r w:rsidRPr="00F804F0">
              <w:t>Τροπολογία</w:t>
            </w:r>
          </w:p>
        </w:tc>
      </w:tr>
      <w:tr w:rsidR="00A8636B" w:rsidRPr="00F804F0" w14:paraId="1029FA3E" w14:textId="77777777" w:rsidTr="0081127B">
        <w:trPr>
          <w:jc w:val="center"/>
        </w:trPr>
        <w:tc>
          <w:tcPr>
            <w:tcW w:w="4876" w:type="dxa"/>
            <w:tcBorders>
              <w:top w:val="nil"/>
              <w:left w:val="nil"/>
              <w:bottom w:val="nil"/>
              <w:right w:val="nil"/>
            </w:tcBorders>
            <w:hideMark/>
          </w:tcPr>
          <w:p w14:paraId="346B35C3" w14:textId="77777777" w:rsidR="00A8636B" w:rsidRPr="007E07FA" w:rsidRDefault="00A8636B" w:rsidP="0081127B">
            <w:pPr>
              <w:pStyle w:val="Normal6a"/>
            </w:pPr>
            <w:r w:rsidRPr="00F804F0">
              <w:t>2.</w:t>
            </w:r>
            <w:r w:rsidRPr="00F804F0">
              <w:tab/>
              <w:t>παροτρύνει την Επιτροπή να ενισχύσει τις ετήσιες εκθέσεις σχετικά με την εφαρμογή του Χάρτη·</w:t>
            </w:r>
          </w:p>
        </w:tc>
        <w:tc>
          <w:tcPr>
            <w:tcW w:w="4876" w:type="dxa"/>
            <w:tcBorders>
              <w:top w:val="nil"/>
              <w:left w:val="nil"/>
              <w:bottom w:val="nil"/>
              <w:right w:val="nil"/>
            </w:tcBorders>
            <w:hideMark/>
          </w:tcPr>
          <w:p w14:paraId="0FFA4B5D" w14:textId="77777777" w:rsidR="00A8636B" w:rsidRPr="00F804F0" w:rsidRDefault="00A8636B" w:rsidP="0081127B">
            <w:pPr>
              <w:pStyle w:val="Normal6a"/>
            </w:pPr>
            <w:r w:rsidRPr="00F804F0">
              <w:t>2.</w:t>
            </w:r>
            <w:r w:rsidRPr="00F804F0">
              <w:tab/>
              <w:t xml:space="preserve">παροτρύνει την Επιτροπή να ενισχύσει τις ετήσιες εκθέσεις σχετικά με την εφαρμογή του Χάρτη· </w:t>
            </w:r>
            <w:r w:rsidRPr="00F804F0">
              <w:rPr>
                <w:b/>
                <w:i/>
              </w:rPr>
              <w:t xml:space="preserve">ζητεί να βελτιωθούν οι εκστρατείες ευαισθητοποίησης σε ενωσιακό και σε εθνικό επίπεδο, μεταξύ άλλων σε </w:t>
            </w:r>
            <w:r w:rsidRPr="00F804F0">
              <w:rPr>
                <w:b/>
                <w:i/>
              </w:rPr>
              <w:lastRenderedPageBreak/>
              <w:t>συνεργασία με τον Οργανισμό Θεμελιωδών Δικαιωμάτων, με στόχο να δοθεί η δυνατότητα στα άτομα να κατανοήσουν πλήρως τα δικαιώματά τους και τον τρόπο άσκησής τους·</w:t>
            </w:r>
          </w:p>
        </w:tc>
      </w:tr>
    </w:tbl>
    <w:p w14:paraId="3571CCA1"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9C4077D" w14:textId="77777777" w:rsidR="00A8636B" w:rsidRPr="00F804F0" w:rsidRDefault="00A8636B" w:rsidP="00A8636B">
      <w:r>
        <w:rPr>
          <w:rStyle w:val="HideTWBExt"/>
        </w:rPr>
        <w:t>&lt;/Amend&gt;</w:t>
      </w:r>
    </w:p>
    <w:p w14:paraId="1242D30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244</w:t>
      </w:r>
      <w:r>
        <w:rPr>
          <w:rStyle w:val="HideTWBExt"/>
        </w:rPr>
        <w:t>&lt;/NumAm&gt;</w:t>
      </w:r>
    </w:p>
    <w:p w14:paraId="28A6F2B0"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27B90B6D" w14:textId="77777777" w:rsidR="00A8636B" w:rsidRPr="00F804F0" w:rsidRDefault="00A8636B" w:rsidP="00A8636B">
      <w:pPr>
        <w:pStyle w:val="NormalBold"/>
      </w:pPr>
      <w:r>
        <w:rPr>
          <w:rStyle w:val="HideTWBExt"/>
          <w:b w:val="0"/>
        </w:rPr>
        <w:t>&lt;/RepeatBlock-By&gt;</w:t>
      </w:r>
    </w:p>
    <w:p w14:paraId="00F8250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AB020A7" w14:textId="77777777" w:rsidR="00A8636B" w:rsidRPr="00F804F0" w:rsidRDefault="00A8636B" w:rsidP="00A8636B">
      <w:pPr>
        <w:pStyle w:val="NormalBold"/>
      </w:pPr>
      <w:r>
        <w:rPr>
          <w:rStyle w:val="HideTWBExt"/>
        </w:rPr>
        <w:t>&lt;Article&gt;</w:t>
      </w:r>
      <w:r w:rsidRPr="00F804F0">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60E35B4" w14:textId="77777777" w:rsidTr="0081127B">
        <w:trPr>
          <w:trHeight w:val="240"/>
          <w:jc w:val="center"/>
        </w:trPr>
        <w:tc>
          <w:tcPr>
            <w:tcW w:w="9752" w:type="dxa"/>
            <w:gridSpan w:val="2"/>
            <w:tcBorders>
              <w:top w:val="nil"/>
              <w:left w:val="nil"/>
              <w:bottom w:val="nil"/>
              <w:right w:val="nil"/>
            </w:tcBorders>
          </w:tcPr>
          <w:p w14:paraId="61E19496" w14:textId="77777777" w:rsidR="00A8636B" w:rsidRPr="007E07FA" w:rsidRDefault="00A8636B" w:rsidP="0081127B"/>
        </w:tc>
      </w:tr>
      <w:tr w:rsidR="00A8636B" w:rsidRPr="007E07FA" w14:paraId="2E5FECBF" w14:textId="77777777" w:rsidTr="0081127B">
        <w:trPr>
          <w:trHeight w:val="240"/>
          <w:jc w:val="center"/>
        </w:trPr>
        <w:tc>
          <w:tcPr>
            <w:tcW w:w="4876" w:type="dxa"/>
            <w:tcBorders>
              <w:top w:val="nil"/>
              <w:left w:val="nil"/>
              <w:bottom w:val="nil"/>
              <w:right w:val="nil"/>
            </w:tcBorders>
            <w:hideMark/>
          </w:tcPr>
          <w:p w14:paraId="0A2F13DC"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B198DC0" w14:textId="77777777" w:rsidR="00A8636B" w:rsidRPr="007E07FA" w:rsidRDefault="00A8636B" w:rsidP="0081127B">
            <w:pPr>
              <w:pStyle w:val="AmColumnHeading"/>
            </w:pPr>
            <w:r w:rsidRPr="00F804F0">
              <w:t>Τροπολογία</w:t>
            </w:r>
          </w:p>
        </w:tc>
      </w:tr>
      <w:tr w:rsidR="00A8636B" w:rsidRPr="00F804F0" w14:paraId="2EE7B518" w14:textId="77777777" w:rsidTr="0081127B">
        <w:trPr>
          <w:jc w:val="center"/>
        </w:trPr>
        <w:tc>
          <w:tcPr>
            <w:tcW w:w="4876" w:type="dxa"/>
            <w:tcBorders>
              <w:top w:val="nil"/>
              <w:left w:val="nil"/>
              <w:bottom w:val="nil"/>
              <w:right w:val="nil"/>
            </w:tcBorders>
            <w:hideMark/>
          </w:tcPr>
          <w:p w14:paraId="310A27BD" w14:textId="77777777" w:rsidR="00A8636B" w:rsidRPr="007E07FA" w:rsidRDefault="00A8636B" w:rsidP="0081127B">
            <w:pPr>
              <w:pStyle w:val="Normal6a"/>
            </w:pPr>
            <w:r w:rsidRPr="00F804F0">
              <w:t>2.</w:t>
            </w:r>
            <w:r w:rsidRPr="00F804F0">
              <w:tab/>
              <w:t>παροτρύνει την Επιτροπή να ενισχύσει τις ετήσιες εκθέσεις σχετικά με την εφαρμογή του Χάρτη·</w:t>
            </w:r>
          </w:p>
        </w:tc>
        <w:tc>
          <w:tcPr>
            <w:tcW w:w="4876" w:type="dxa"/>
            <w:tcBorders>
              <w:top w:val="nil"/>
              <w:left w:val="nil"/>
              <w:bottom w:val="nil"/>
              <w:right w:val="nil"/>
            </w:tcBorders>
            <w:hideMark/>
          </w:tcPr>
          <w:p w14:paraId="6DA35B05" w14:textId="77777777" w:rsidR="00A8636B" w:rsidRPr="00F804F0" w:rsidRDefault="00A8636B" w:rsidP="0081127B">
            <w:pPr>
              <w:pStyle w:val="Normal6a"/>
            </w:pPr>
            <w:r w:rsidRPr="00F804F0">
              <w:t>2.</w:t>
            </w:r>
            <w:r w:rsidRPr="00F804F0">
              <w:tab/>
              <w:t xml:space="preserve">παροτρύνει την Επιτροπή να ενισχύσει τις ετήσιες εκθέσεις σχετικά με την εφαρμογή του Χάρτη </w:t>
            </w:r>
            <w:r w:rsidRPr="00F804F0">
              <w:rPr>
                <w:b/>
                <w:i/>
              </w:rPr>
              <w:t>παρέχοντας επισκόπηση της εφαρμογής του σε ολόκληρη την ΕΕ, συμπεριλαμβανομένων της ολοκληρωμένης αξιολόγησης κάθε διάταξης του Χάρτη και στοχευμένων συστάσεων προς τα κράτη μέλη</w:t>
            </w:r>
            <w:r w:rsidRPr="00F804F0">
              <w:t>·</w:t>
            </w:r>
          </w:p>
        </w:tc>
      </w:tr>
    </w:tbl>
    <w:p w14:paraId="0A1B3150"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03F8A80" w14:textId="77777777" w:rsidR="00A8636B" w:rsidRPr="00F804F0" w:rsidRDefault="00A8636B" w:rsidP="00A8636B">
      <w:r>
        <w:rPr>
          <w:rStyle w:val="HideTWBExt"/>
        </w:rPr>
        <w:t>&lt;/Amend&gt;</w:t>
      </w:r>
    </w:p>
    <w:p w14:paraId="73E95B6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245</w:t>
      </w:r>
      <w:r>
        <w:rPr>
          <w:rStyle w:val="HideTWBExt"/>
        </w:rPr>
        <w:t>&lt;/NumAm&gt;</w:t>
      </w:r>
    </w:p>
    <w:p w14:paraId="5A64C4E7"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66E2B233" w14:textId="77777777" w:rsidR="00A8636B" w:rsidRPr="00F804F0" w:rsidRDefault="00A8636B" w:rsidP="00A8636B">
      <w:pPr>
        <w:pStyle w:val="NormalBold"/>
      </w:pPr>
      <w:r>
        <w:rPr>
          <w:rStyle w:val="HideTWBExt"/>
          <w:b w:val="0"/>
        </w:rPr>
        <w:t>&lt;/RepeatBlock-By&gt;</w:t>
      </w:r>
    </w:p>
    <w:p w14:paraId="21DB380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20134CA" w14:textId="77777777" w:rsidR="00A8636B" w:rsidRPr="00F804F0" w:rsidRDefault="00A8636B" w:rsidP="00A8636B">
      <w:pPr>
        <w:pStyle w:val="NormalBold"/>
      </w:pPr>
      <w:r>
        <w:rPr>
          <w:rStyle w:val="HideTWBExt"/>
        </w:rPr>
        <w:t>&lt;Article&gt;</w:t>
      </w:r>
      <w:r w:rsidRPr="00F804F0">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5C5EFF8" w14:textId="77777777" w:rsidTr="0081127B">
        <w:trPr>
          <w:trHeight w:val="240"/>
          <w:jc w:val="center"/>
        </w:trPr>
        <w:tc>
          <w:tcPr>
            <w:tcW w:w="9752" w:type="dxa"/>
            <w:gridSpan w:val="2"/>
            <w:tcBorders>
              <w:top w:val="nil"/>
              <w:left w:val="nil"/>
              <w:bottom w:val="nil"/>
              <w:right w:val="nil"/>
            </w:tcBorders>
          </w:tcPr>
          <w:p w14:paraId="335317D4" w14:textId="77777777" w:rsidR="00A8636B" w:rsidRPr="007E07FA" w:rsidRDefault="00A8636B" w:rsidP="0081127B"/>
        </w:tc>
      </w:tr>
      <w:tr w:rsidR="00A8636B" w:rsidRPr="007E07FA" w14:paraId="6E65DA1C" w14:textId="77777777" w:rsidTr="0081127B">
        <w:trPr>
          <w:trHeight w:val="240"/>
          <w:jc w:val="center"/>
        </w:trPr>
        <w:tc>
          <w:tcPr>
            <w:tcW w:w="4876" w:type="dxa"/>
            <w:tcBorders>
              <w:top w:val="nil"/>
              <w:left w:val="nil"/>
              <w:bottom w:val="nil"/>
              <w:right w:val="nil"/>
            </w:tcBorders>
            <w:hideMark/>
          </w:tcPr>
          <w:p w14:paraId="6593A94D"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CD2CF41" w14:textId="77777777" w:rsidR="00A8636B" w:rsidRPr="007E07FA" w:rsidRDefault="00A8636B" w:rsidP="0081127B">
            <w:pPr>
              <w:pStyle w:val="AmColumnHeading"/>
            </w:pPr>
            <w:r w:rsidRPr="00F804F0">
              <w:t>Τροπολογία</w:t>
            </w:r>
          </w:p>
        </w:tc>
      </w:tr>
      <w:tr w:rsidR="00A8636B" w:rsidRPr="00F804F0" w14:paraId="03412A1E" w14:textId="77777777" w:rsidTr="0081127B">
        <w:trPr>
          <w:jc w:val="center"/>
        </w:trPr>
        <w:tc>
          <w:tcPr>
            <w:tcW w:w="4876" w:type="dxa"/>
            <w:tcBorders>
              <w:top w:val="nil"/>
              <w:left w:val="nil"/>
              <w:bottom w:val="nil"/>
              <w:right w:val="nil"/>
            </w:tcBorders>
            <w:hideMark/>
          </w:tcPr>
          <w:p w14:paraId="546D5AC8" w14:textId="77777777" w:rsidR="00A8636B" w:rsidRPr="007E07FA" w:rsidRDefault="00A8636B" w:rsidP="0081127B">
            <w:pPr>
              <w:pStyle w:val="Normal6a"/>
            </w:pPr>
            <w:r w:rsidRPr="00F804F0">
              <w:t>2.</w:t>
            </w:r>
            <w:r w:rsidRPr="00F804F0">
              <w:tab/>
              <w:t>παροτρύνει την Επιτροπή να ενισχύσει τις ετήσιες εκθέσεις σχετικά με την εφαρμογή του Χάρτη·</w:t>
            </w:r>
          </w:p>
        </w:tc>
        <w:tc>
          <w:tcPr>
            <w:tcW w:w="4876" w:type="dxa"/>
            <w:tcBorders>
              <w:top w:val="nil"/>
              <w:left w:val="nil"/>
              <w:bottom w:val="nil"/>
              <w:right w:val="nil"/>
            </w:tcBorders>
            <w:hideMark/>
          </w:tcPr>
          <w:p w14:paraId="0240992E" w14:textId="77777777" w:rsidR="00A8636B" w:rsidRPr="00F804F0" w:rsidRDefault="00A8636B" w:rsidP="0081127B">
            <w:pPr>
              <w:pStyle w:val="Normal6a"/>
            </w:pPr>
            <w:r w:rsidRPr="00F804F0">
              <w:t>2.</w:t>
            </w:r>
            <w:r w:rsidRPr="00F804F0">
              <w:tab/>
              <w:t>παροτρύνει την Επιτροπή να ενισχύσει τις ετήσιες εκθέσεις σχετικά με την εφαρμογή του Χάρτη</w:t>
            </w:r>
            <w:r w:rsidRPr="00F804F0">
              <w:rPr>
                <w:b/>
                <w:i/>
              </w:rPr>
              <w:t>, μεταξύ άλλων με την ενίσχυση του βάθους ανάλυσής τους και με την παροχή σαφέστερης παρακολούθησης των προσδιορισμένων προκλήσεων που αφορούν τα θεμελιώδη δικαιώματα</w:t>
            </w:r>
            <w:r w:rsidRPr="00F804F0">
              <w:t>·</w:t>
            </w:r>
          </w:p>
        </w:tc>
      </w:tr>
    </w:tbl>
    <w:p w14:paraId="75F98169" w14:textId="77777777" w:rsidR="00A8636B" w:rsidRPr="00F42733" w:rsidRDefault="00A8636B" w:rsidP="00A8636B">
      <w:pPr>
        <w:pStyle w:val="AmOrLang"/>
        <w:rPr>
          <w:lang w:val="fi-FI" w:eastAsia="en-US"/>
        </w:rPr>
      </w:pPr>
      <w:r w:rsidRPr="00F42733">
        <w:rPr>
          <w:lang w:val="fi-FI"/>
        </w:rPr>
        <w:lastRenderedPageBreak/>
        <w:t xml:space="preserve">Or. </w:t>
      </w:r>
      <w:r w:rsidRPr="00F42733">
        <w:rPr>
          <w:rStyle w:val="HideTWBExt"/>
          <w:lang w:val="fi-FI"/>
        </w:rPr>
        <w:t>&lt;Original&gt;</w:t>
      </w:r>
      <w:r w:rsidRPr="00F42733">
        <w:rPr>
          <w:rStyle w:val="HideTWBInt"/>
          <w:lang w:val="fi-FI"/>
        </w:rPr>
        <w:t>{EN}</w:t>
      </w:r>
      <w:r w:rsidRPr="00F42733">
        <w:rPr>
          <w:lang w:val="fi-FI"/>
        </w:rPr>
        <w:t>en</w:t>
      </w:r>
      <w:r w:rsidRPr="00F42733">
        <w:rPr>
          <w:rStyle w:val="HideTWBExt"/>
          <w:lang w:val="fi-FI"/>
        </w:rPr>
        <w:t>&lt;/Original&gt;</w:t>
      </w:r>
    </w:p>
    <w:p w14:paraId="7FE6990A" w14:textId="77777777" w:rsidR="00A8636B" w:rsidRPr="00F42733" w:rsidRDefault="00A8636B" w:rsidP="00A8636B">
      <w:pPr>
        <w:rPr>
          <w:lang w:val="fi-FI"/>
        </w:rPr>
      </w:pPr>
      <w:r w:rsidRPr="00F42733">
        <w:rPr>
          <w:rStyle w:val="HideTWBExt"/>
          <w:lang w:val="fi-FI"/>
        </w:rPr>
        <w:t>&lt;/Amend&gt;</w:t>
      </w:r>
    </w:p>
    <w:p w14:paraId="284AE68F" w14:textId="77777777" w:rsidR="00A8636B" w:rsidRPr="00F42733" w:rsidRDefault="00A8636B" w:rsidP="00A8636B">
      <w:pPr>
        <w:pStyle w:val="AmNumberTabs"/>
        <w:rPr>
          <w:lang w:val="fi-FI"/>
        </w:rPr>
      </w:pPr>
      <w:r w:rsidRPr="00F42733">
        <w:rPr>
          <w:rStyle w:val="HideTWBExt"/>
          <w:lang w:val="fi-FI"/>
        </w:rPr>
        <w:t>&lt;Amend&gt;</w:t>
      </w:r>
      <w:r w:rsidRPr="00F804F0">
        <w:t>Τροπολογία</w:t>
      </w:r>
      <w:r w:rsidRPr="00F42733">
        <w:rPr>
          <w:lang w:val="fi-FI"/>
        </w:rPr>
        <w:tab/>
      </w:r>
      <w:r w:rsidRPr="00F42733">
        <w:rPr>
          <w:lang w:val="fi-FI"/>
        </w:rPr>
        <w:tab/>
      </w:r>
      <w:r w:rsidRPr="00F42733">
        <w:rPr>
          <w:rStyle w:val="HideTWBExt"/>
          <w:lang w:val="fi-FI"/>
        </w:rPr>
        <w:t>&lt;NumAm&gt;</w:t>
      </w:r>
      <w:r w:rsidRPr="00F42733">
        <w:rPr>
          <w:lang w:val="fi-FI"/>
        </w:rPr>
        <w:t>246</w:t>
      </w:r>
      <w:r w:rsidRPr="00F42733">
        <w:rPr>
          <w:rStyle w:val="HideTWBExt"/>
          <w:lang w:val="fi-FI"/>
        </w:rPr>
        <w:t>&lt;/NumAm&gt;</w:t>
      </w:r>
    </w:p>
    <w:p w14:paraId="5C7BB5CB" w14:textId="77777777" w:rsidR="00A8636B" w:rsidRPr="00F42733" w:rsidRDefault="00A8636B" w:rsidP="00A8636B">
      <w:pPr>
        <w:pStyle w:val="NormalBold"/>
        <w:rPr>
          <w:lang w:val="fi-FI"/>
        </w:rPr>
      </w:pPr>
      <w:r w:rsidRPr="00F42733">
        <w:rPr>
          <w:rStyle w:val="HideTWBExt"/>
          <w:b w:val="0"/>
          <w:lang w:val="fi-FI"/>
        </w:rPr>
        <w:t>&lt;RepeatBlock-By&gt;&lt;Members&gt;</w:t>
      </w:r>
      <w:r w:rsidRPr="00F42733">
        <w:rPr>
          <w:lang w:val="fi-FI"/>
        </w:rPr>
        <w:t>Sebastian Tynkkynen</w:t>
      </w:r>
      <w:r w:rsidRPr="00F42733">
        <w:rPr>
          <w:rStyle w:val="HideTWBExt"/>
          <w:b w:val="0"/>
          <w:lang w:val="fi-FI"/>
        </w:rPr>
        <w:t>&lt;/Members&gt;</w:t>
      </w:r>
    </w:p>
    <w:p w14:paraId="10FA0F48" w14:textId="77777777" w:rsidR="00A8636B" w:rsidRPr="00F42733" w:rsidRDefault="00A8636B" w:rsidP="00A8636B">
      <w:pPr>
        <w:pStyle w:val="NormalBold"/>
        <w:rPr>
          <w:lang w:val="fi-FI"/>
        </w:rPr>
      </w:pPr>
      <w:r w:rsidRPr="00F42733">
        <w:rPr>
          <w:rStyle w:val="HideTWBExt"/>
          <w:b w:val="0"/>
          <w:lang w:val="fi-FI"/>
        </w:rPr>
        <w:t>&lt;/RepeatBlock-By&gt;</w:t>
      </w:r>
    </w:p>
    <w:p w14:paraId="6428EB2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0D271F8" w14:textId="77777777" w:rsidR="00A8636B" w:rsidRPr="00F804F0" w:rsidRDefault="00A8636B" w:rsidP="00A8636B">
      <w:pPr>
        <w:pStyle w:val="NormalBold"/>
      </w:pPr>
      <w:r>
        <w:rPr>
          <w:rStyle w:val="HideTWBExt"/>
        </w:rPr>
        <w:t>&lt;Article&gt;</w:t>
      </w:r>
      <w:r w:rsidRPr="00F804F0">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43BB9FF6" w14:textId="77777777" w:rsidTr="0081127B">
        <w:trPr>
          <w:trHeight w:val="240"/>
          <w:jc w:val="center"/>
        </w:trPr>
        <w:tc>
          <w:tcPr>
            <w:tcW w:w="9752" w:type="dxa"/>
            <w:gridSpan w:val="2"/>
            <w:tcBorders>
              <w:top w:val="nil"/>
              <w:left w:val="nil"/>
              <w:bottom w:val="nil"/>
              <w:right w:val="nil"/>
            </w:tcBorders>
          </w:tcPr>
          <w:p w14:paraId="746AE40C" w14:textId="77777777" w:rsidR="00A8636B" w:rsidRPr="00E50694" w:rsidRDefault="00A8636B" w:rsidP="0081127B"/>
        </w:tc>
      </w:tr>
      <w:tr w:rsidR="00A8636B" w:rsidRPr="00E50694" w14:paraId="28DBC6AF" w14:textId="77777777" w:rsidTr="0081127B">
        <w:trPr>
          <w:trHeight w:val="240"/>
          <w:jc w:val="center"/>
        </w:trPr>
        <w:tc>
          <w:tcPr>
            <w:tcW w:w="4876" w:type="dxa"/>
            <w:tcBorders>
              <w:top w:val="nil"/>
              <w:left w:val="nil"/>
              <w:bottom w:val="nil"/>
              <w:right w:val="nil"/>
            </w:tcBorders>
            <w:hideMark/>
          </w:tcPr>
          <w:p w14:paraId="0FF48719"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2EF7EAF" w14:textId="77777777" w:rsidR="00A8636B" w:rsidRPr="00E50694" w:rsidRDefault="00A8636B" w:rsidP="0081127B">
            <w:pPr>
              <w:pStyle w:val="AmColumnHeading"/>
            </w:pPr>
            <w:r w:rsidRPr="00F804F0">
              <w:t>Τροπολογία</w:t>
            </w:r>
          </w:p>
        </w:tc>
      </w:tr>
      <w:tr w:rsidR="00A8636B" w:rsidRPr="00F804F0" w14:paraId="562AF7FA" w14:textId="77777777" w:rsidTr="0081127B">
        <w:trPr>
          <w:jc w:val="center"/>
        </w:trPr>
        <w:tc>
          <w:tcPr>
            <w:tcW w:w="4876" w:type="dxa"/>
            <w:tcBorders>
              <w:top w:val="nil"/>
              <w:left w:val="nil"/>
              <w:bottom w:val="nil"/>
              <w:right w:val="nil"/>
            </w:tcBorders>
            <w:hideMark/>
          </w:tcPr>
          <w:p w14:paraId="1261E984" w14:textId="77777777" w:rsidR="00A8636B" w:rsidRPr="00E50694" w:rsidRDefault="00A8636B" w:rsidP="0081127B">
            <w:pPr>
              <w:pStyle w:val="Normal6a"/>
            </w:pPr>
            <w:r w:rsidRPr="00F804F0">
              <w:t>2.</w:t>
            </w:r>
            <w:r w:rsidRPr="00F804F0">
              <w:tab/>
              <w:t>παροτρύνει την Επιτροπή να</w:t>
            </w:r>
            <w:r w:rsidRPr="00F804F0">
              <w:rPr>
                <w:b/>
                <w:i/>
              </w:rPr>
              <w:t xml:space="preserve"> ενισχύσει τις</w:t>
            </w:r>
            <w:r w:rsidRPr="00F804F0">
              <w:t xml:space="preserve"> ετήσιες εκθέσεις σχετικά με </w:t>
            </w:r>
            <w:r w:rsidRPr="00F804F0">
              <w:rPr>
                <w:b/>
                <w:i/>
              </w:rPr>
              <w:t xml:space="preserve">την εφαρμογή του </w:t>
            </w:r>
            <w:r w:rsidRPr="00F804F0">
              <w:t>Χάρτη·</w:t>
            </w:r>
          </w:p>
        </w:tc>
        <w:tc>
          <w:tcPr>
            <w:tcW w:w="4876" w:type="dxa"/>
            <w:tcBorders>
              <w:top w:val="nil"/>
              <w:left w:val="nil"/>
              <w:bottom w:val="nil"/>
              <w:right w:val="nil"/>
            </w:tcBorders>
            <w:hideMark/>
          </w:tcPr>
          <w:p w14:paraId="51481A6F" w14:textId="77777777" w:rsidR="00A8636B" w:rsidRPr="00F804F0" w:rsidRDefault="00A8636B" w:rsidP="0081127B">
            <w:pPr>
              <w:pStyle w:val="Normal6a"/>
            </w:pPr>
            <w:r w:rsidRPr="00F804F0">
              <w:t>2.</w:t>
            </w:r>
            <w:r w:rsidRPr="00F804F0">
              <w:tab/>
              <w:t xml:space="preserve">παροτρύνει την Επιτροπή να </w:t>
            </w:r>
            <w:r w:rsidRPr="00F804F0">
              <w:rPr>
                <w:b/>
                <w:i/>
              </w:rPr>
              <w:t xml:space="preserve"> διασφαλίσει την πολιτική αμεροληψία στις</w:t>
            </w:r>
            <w:r w:rsidRPr="00F804F0">
              <w:t xml:space="preserve"> ετήσιες εκθέσεις σχετικά με </w:t>
            </w:r>
            <w:r w:rsidRPr="00F804F0">
              <w:rPr>
                <w:b/>
                <w:i/>
              </w:rPr>
              <w:t xml:space="preserve">τον </w:t>
            </w:r>
            <w:r w:rsidRPr="00F804F0">
              <w:t>Χάρτη·</w:t>
            </w:r>
          </w:p>
        </w:tc>
      </w:tr>
    </w:tbl>
    <w:p w14:paraId="497821FD"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20BCBD88" w14:textId="77777777" w:rsidR="00A8636B" w:rsidRPr="00F804F0" w:rsidRDefault="00A8636B" w:rsidP="00A8636B">
      <w:r>
        <w:rPr>
          <w:rStyle w:val="HideTWBExt"/>
        </w:rPr>
        <w:t>&lt;/Amend&gt;</w:t>
      </w:r>
    </w:p>
    <w:p w14:paraId="6D9CCB81"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247</w:t>
      </w:r>
      <w:r>
        <w:rPr>
          <w:rStyle w:val="HideTWBExt"/>
        </w:rPr>
        <w:t>&lt;/NumAm&gt;</w:t>
      </w:r>
    </w:p>
    <w:p w14:paraId="333804C8"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071C3C4F" w14:textId="77777777" w:rsidR="00A8636B" w:rsidRPr="00F804F0" w:rsidRDefault="00A8636B" w:rsidP="00A8636B">
      <w:pPr>
        <w:pStyle w:val="NormalBold"/>
      </w:pPr>
      <w:r>
        <w:rPr>
          <w:rStyle w:val="HideTWBExt"/>
          <w:b w:val="0"/>
        </w:rPr>
        <w:t>&lt;/RepeatBlock-By&gt;</w:t>
      </w:r>
    </w:p>
    <w:p w14:paraId="6142596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96C6875" w14:textId="77777777" w:rsidR="00A8636B" w:rsidRPr="00F804F0" w:rsidRDefault="00A8636B" w:rsidP="00A8636B">
      <w:pPr>
        <w:pStyle w:val="NormalBold"/>
      </w:pPr>
      <w:r>
        <w:rPr>
          <w:rStyle w:val="HideTWBExt"/>
        </w:rPr>
        <w:t>&lt;Article&gt;</w:t>
      </w:r>
      <w:r w:rsidRPr="00F804F0">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0B48B33" w14:textId="77777777" w:rsidTr="0081127B">
        <w:trPr>
          <w:trHeight w:val="240"/>
          <w:jc w:val="center"/>
        </w:trPr>
        <w:tc>
          <w:tcPr>
            <w:tcW w:w="9752" w:type="dxa"/>
            <w:gridSpan w:val="2"/>
            <w:tcBorders>
              <w:top w:val="nil"/>
              <w:left w:val="nil"/>
              <w:bottom w:val="nil"/>
              <w:right w:val="nil"/>
            </w:tcBorders>
          </w:tcPr>
          <w:p w14:paraId="5EF03881" w14:textId="77777777" w:rsidR="00A8636B" w:rsidRPr="007E07FA" w:rsidRDefault="00A8636B" w:rsidP="0081127B"/>
        </w:tc>
      </w:tr>
      <w:tr w:rsidR="00A8636B" w:rsidRPr="007E07FA" w14:paraId="5F2F4948" w14:textId="77777777" w:rsidTr="0081127B">
        <w:trPr>
          <w:trHeight w:val="240"/>
          <w:jc w:val="center"/>
        </w:trPr>
        <w:tc>
          <w:tcPr>
            <w:tcW w:w="4876" w:type="dxa"/>
            <w:tcBorders>
              <w:top w:val="nil"/>
              <w:left w:val="nil"/>
              <w:bottom w:val="nil"/>
              <w:right w:val="nil"/>
            </w:tcBorders>
            <w:hideMark/>
          </w:tcPr>
          <w:p w14:paraId="694CF14D"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7D205A4" w14:textId="77777777" w:rsidR="00A8636B" w:rsidRPr="007E07FA" w:rsidRDefault="00A8636B" w:rsidP="0081127B">
            <w:pPr>
              <w:pStyle w:val="AmColumnHeading"/>
            </w:pPr>
            <w:r w:rsidRPr="00F804F0">
              <w:t>Τροπολογία</w:t>
            </w:r>
          </w:p>
        </w:tc>
      </w:tr>
      <w:tr w:rsidR="00A8636B" w:rsidRPr="00F804F0" w14:paraId="6F477917" w14:textId="77777777" w:rsidTr="0081127B">
        <w:trPr>
          <w:jc w:val="center"/>
        </w:trPr>
        <w:tc>
          <w:tcPr>
            <w:tcW w:w="4876" w:type="dxa"/>
            <w:tcBorders>
              <w:top w:val="nil"/>
              <w:left w:val="nil"/>
              <w:bottom w:val="nil"/>
              <w:right w:val="nil"/>
            </w:tcBorders>
          </w:tcPr>
          <w:p w14:paraId="341B2DCB" w14:textId="77777777" w:rsidR="00A8636B" w:rsidRPr="007E07FA" w:rsidRDefault="00A8636B" w:rsidP="0081127B">
            <w:pPr>
              <w:pStyle w:val="Normal6a"/>
            </w:pPr>
          </w:p>
        </w:tc>
        <w:tc>
          <w:tcPr>
            <w:tcW w:w="4876" w:type="dxa"/>
            <w:tcBorders>
              <w:top w:val="nil"/>
              <w:left w:val="nil"/>
              <w:bottom w:val="nil"/>
              <w:right w:val="nil"/>
            </w:tcBorders>
            <w:hideMark/>
          </w:tcPr>
          <w:p w14:paraId="11B88809" w14:textId="77777777" w:rsidR="00A8636B" w:rsidRPr="00F804F0" w:rsidRDefault="00A8636B" w:rsidP="0081127B">
            <w:pPr>
              <w:pStyle w:val="Normal6a"/>
            </w:pPr>
            <w:r w:rsidRPr="00F804F0">
              <w:rPr>
                <w:b/>
                <w:i/>
              </w:rPr>
              <w:t>2α.</w:t>
            </w:r>
            <w:r w:rsidRPr="00F804F0">
              <w:tab/>
            </w:r>
            <w:r w:rsidRPr="00F804F0">
              <w:rPr>
                <w:b/>
                <w:i/>
              </w:rPr>
              <w:t>επαινεί τον ρόλο του Οργανισμού Θεμελιωδών Δικαιωμάτων της ΕΕ (FRA) στην παρακολούθηση της κατάστασης των θεμελιωδών δικαιωμάτων στην ΕΕ, καθώς και στη στήριξη των υπευθύνων χάραξης πολιτικής ώστε να διασφαλίζεται ο σεβασμός και η προώθηση των θεμελιωδών δικαιωμάτων στην υφιστάμενη και στη μελλοντική νομοθεσία αλλά και πολιτική της ΕΕ· τονίζει την ανάγκη να διατεθούν περισσότεροι ανθρώπινοι και οικονομικοί πόροι στον Οργανισμό, προκειμένου να διασφαλιστεί ότι ο FRA μπορεί να εκτελεί πλήρως και αποτελεσματικά τα καθήκοντα που του έχουν ανατεθεί·</w:t>
            </w:r>
          </w:p>
        </w:tc>
      </w:tr>
    </w:tbl>
    <w:p w14:paraId="23FD4D8F"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795377F" w14:textId="77777777" w:rsidR="00A8636B" w:rsidRPr="00F804F0" w:rsidRDefault="00A8636B" w:rsidP="00A8636B">
      <w:r>
        <w:rPr>
          <w:rStyle w:val="HideTWBExt"/>
        </w:rPr>
        <w:lastRenderedPageBreak/>
        <w:t>&lt;/Amend&gt;</w:t>
      </w:r>
    </w:p>
    <w:p w14:paraId="01464A38"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248</w:t>
      </w:r>
      <w:r>
        <w:rPr>
          <w:rStyle w:val="HideTWBExt"/>
        </w:rPr>
        <w:t>&lt;/NumAm&gt;</w:t>
      </w:r>
    </w:p>
    <w:p w14:paraId="0099ED50" w14:textId="77777777" w:rsidR="00A8636B" w:rsidRPr="00F804F0" w:rsidRDefault="00A8636B" w:rsidP="00A8636B">
      <w:pPr>
        <w:pStyle w:val="NormalBold"/>
      </w:pPr>
      <w:r>
        <w:rPr>
          <w:rStyle w:val="HideTWBExt"/>
          <w:b w:val="0"/>
        </w:rPr>
        <w:t>&lt;RepeatBlock-By&gt;&lt;Members&gt;</w:t>
      </w:r>
      <w:r w:rsidRPr="00F804F0">
        <w:t>Marieke Ehlers, Nikola Bartůšek</w:t>
      </w:r>
      <w:r>
        <w:rPr>
          <w:rStyle w:val="HideTWBExt"/>
          <w:b w:val="0"/>
        </w:rPr>
        <w:t>&lt;/Members&gt;</w:t>
      </w:r>
    </w:p>
    <w:p w14:paraId="2C31B490" w14:textId="77777777" w:rsidR="00A8636B" w:rsidRPr="00F804F0" w:rsidRDefault="00A8636B" w:rsidP="00A8636B">
      <w:pPr>
        <w:pStyle w:val="NormalBold"/>
      </w:pPr>
      <w:r>
        <w:rPr>
          <w:rStyle w:val="HideTWBExt"/>
          <w:b w:val="0"/>
        </w:rPr>
        <w:t>&lt;/RepeatBlock-By&gt;</w:t>
      </w:r>
    </w:p>
    <w:p w14:paraId="09E8B48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F61FFFC" w14:textId="77777777" w:rsidR="00A8636B" w:rsidRPr="00F804F0" w:rsidRDefault="00A8636B" w:rsidP="00A8636B">
      <w:pPr>
        <w:pStyle w:val="NormalBold"/>
      </w:pPr>
      <w:r>
        <w:rPr>
          <w:rStyle w:val="HideTWBExt"/>
        </w:rPr>
        <w:t>&lt;Article&gt;</w:t>
      </w:r>
      <w:r w:rsidRPr="00F804F0">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F35E9C5" w14:textId="77777777" w:rsidTr="0081127B">
        <w:trPr>
          <w:trHeight w:val="240"/>
          <w:jc w:val="center"/>
        </w:trPr>
        <w:tc>
          <w:tcPr>
            <w:tcW w:w="9752" w:type="dxa"/>
            <w:gridSpan w:val="2"/>
            <w:tcBorders>
              <w:top w:val="nil"/>
              <w:left w:val="nil"/>
              <w:bottom w:val="nil"/>
              <w:right w:val="nil"/>
            </w:tcBorders>
          </w:tcPr>
          <w:p w14:paraId="2DA64871" w14:textId="77777777" w:rsidR="00A8636B" w:rsidRPr="007E07FA" w:rsidRDefault="00A8636B" w:rsidP="0081127B"/>
        </w:tc>
      </w:tr>
      <w:tr w:rsidR="00A8636B" w:rsidRPr="007E07FA" w14:paraId="59074CCA" w14:textId="77777777" w:rsidTr="0081127B">
        <w:trPr>
          <w:trHeight w:val="240"/>
          <w:jc w:val="center"/>
        </w:trPr>
        <w:tc>
          <w:tcPr>
            <w:tcW w:w="4876" w:type="dxa"/>
            <w:tcBorders>
              <w:top w:val="nil"/>
              <w:left w:val="nil"/>
              <w:bottom w:val="nil"/>
              <w:right w:val="nil"/>
            </w:tcBorders>
            <w:hideMark/>
          </w:tcPr>
          <w:p w14:paraId="325618C9"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C01B847" w14:textId="77777777" w:rsidR="00A8636B" w:rsidRPr="007E07FA" w:rsidRDefault="00A8636B" w:rsidP="0081127B">
            <w:pPr>
              <w:pStyle w:val="AmColumnHeading"/>
            </w:pPr>
            <w:r w:rsidRPr="00F804F0">
              <w:t>Τροπολογία</w:t>
            </w:r>
          </w:p>
        </w:tc>
      </w:tr>
      <w:tr w:rsidR="00A8636B" w:rsidRPr="00F804F0" w14:paraId="75917FD6" w14:textId="77777777" w:rsidTr="0081127B">
        <w:trPr>
          <w:jc w:val="center"/>
        </w:trPr>
        <w:tc>
          <w:tcPr>
            <w:tcW w:w="4876" w:type="dxa"/>
            <w:tcBorders>
              <w:top w:val="nil"/>
              <w:left w:val="nil"/>
              <w:bottom w:val="nil"/>
              <w:right w:val="nil"/>
            </w:tcBorders>
          </w:tcPr>
          <w:p w14:paraId="0819C8CA" w14:textId="77777777" w:rsidR="00A8636B" w:rsidRPr="007E07FA" w:rsidRDefault="00A8636B" w:rsidP="0081127B">
            <w:pPr>
              <w:pStyle w:val="Normal6a"/>
            </w:pPr>
          </w:p>
        </w:tc>
        <w:tc>
          <w:tcPr>
            <w:tcW w:w="4876" w:type="dxa"/>
            <w:tcBorders>
              <w:top w:val="nil"/>
              <w:left w:val="nil"/>
              <w:bottom w:val="nil"/>
              <w:right w:val="nil"/>
            </w:tcBorders>
            <w:hideMark/>
          </w:tcPr>
          <w:p w14:paraId="603893F8" w14:textId="77777777" w:rsidR="00A8636B" w:rsidRPr="00F804F0" w:rsidRDefault="00A8636B" w:rsidP="0081127B">
            <w:pPr>
              <w:pStyle w:val="Normal6a"/>
            </w:pPr>
            <w:r w:rsidRPr="00F804F0">
              <w:rPr>
                <w:b/>
                <w:i/>
              </w:rPr>
              <w:t>2α.</w:t>
            </w:r>
            <w:r w:rsidRPr="00F804F0">
              <w:tab/>
            </w:r>
            <w:r w:rsidRPr="00F804F0">
              <w:rPr>
                <w:b/>
                <w:i/>
              </w:rPr>
              <w:t>παροτρύνει την Επιτροπή και τα κράτη μέλη να αναλάβουν την πρωταρχική ευθύνη τους να προστατεύουν τα θεμελιώδη δικαιώματα των πολιτών τους, ιδίως το δικαίωμα στη ζωή και το δικαίωμα στην ακεραιότητα του ατόμου, καθώς και να διασφαλίσουν ότι το εν λόγω καθήκον θα αποτελεί τον πρωταρχικό γνώμονα κατά τη στάθμιση των διαφόρων δικαιωμάτων και συμφερόντων που σχετίζονται με τη χάραξη δημόσιας πολιτικής, ιδίως στους τομείς της ασφάλειας και της μετανάστευσης·</w:t>
            </w:r>
          </w:p>
        </w:tc>
      </w:tr>
    </w:tbl>
    <w:p w14:paraId="69E22069"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3025D19" w14:textId="77777777" w:rsidR="00A8636B" w:rsidRPr="00F804F0" w:rsidRDefault="00A8636B" w:rsidP="00A8636B">
      <w:r>
        <w:rPr>
          <w:rStyle w:val="HideTWBExt"/>
        </w:rPr>
        <w:t>&lt;/Amend&gt;</w:t>
      </w:r>
    </w:p>
    <w:p w14:paraId="354B6C2F"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249</w:t>
      </w:r>
      <w:r>
        <w:rPr>
          <w:rStyle w:val="HideTWBExt"/>
        </w:rPr>
        <w:t>&lt;/NumAm&gt;</w:t>
      </w:r>
    </w:p>
    <w:p w14:paraId="29821560"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7E7AD698" w14:textId="77777777" w:rsidR="00A8636B" w:rsidRPr="00F804F0" w:rsidRDefault="00A8636B" w:rsidP="00A8636B">
      <w:pPr>
        <w:pStyle w:val="NormalBold"/>
      </w:pPr>
      <w:r>
        <w:rPr>
          <w:rStyle w:val="HideTWBExt"/>
          <w:b w:val="0"/>
        </w:rPr>
        <w:t>&lt;/RepeatBlock-By&gt;</w:t>
      </w:r>
    </w:p>
    <w:p w14:paraId="4987737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C647104" w14:textId="77777777" w:rsidR="00A8636B" w:rsidRPr="00F804F0" w:rsidRDefault="00A8636B" w:rsidP="00A8636B">
      <w:pPr>
        <w:pStyle w:val="NormalBold"/>
      </w:pPr>
      <w:r>
        <w:rPr>
          <w:rStyle w:val="HideTWBExt"/>
        </w:rPr>
        <w:t>&lt;Article&gt;</w:t>
      </w:r>
      <w:r w:rsidRPr="00F804F0">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4CE7017" w14:textId="77777777" w:rsidTr="0081127B">
        <w:trPr>
          <w:trHeight w:val="240"/>
          <w:jc w:val="center"/>
        </w:trPr>
        <w:tc>
          <w:tcPr>
            <w:tcW w:w="9752" w:type="dxa"/>
            <w:gridSpan w:val="2"/>
            <w:tcBorders>
              <w:top w:val="nil"/>
              <w:left w:val="nil"/>
              <w:bottom w:val="nil"/>
              <w:right w:val="nil"/>
            </w:tcBorders>
          </w:tcPr>
          <w:p w14:paraId="6450A4C8" w14:textId="77777777" w:rsidR="00A8636B" w:rsidRPr="007E07FA" w:rsidRDefault="00A8636B" w:rsidP="0081127B"/>
        </w:tc>
      </w:tr>
      <w:tr w:rsidR="00A8636B" w:rsidRPr="007E07FA" w14:paraId="431D8E1C" w14:textId="77777777" w:rsidTr="0081127B">
        <w:trPr>
          <w:trHeight w:val="240"/>
          <w:jc w:val="center"/>
        </w:trPr>
        <w:tc>
          <w:tcPr>
            <w:tcW w:w="4876" w:type="dxa"/>
            <w:tcBorders>
              <w:top w:val="nil"/>
              <w:left w:val="nil"/>
              <w:bottom w:val="nil"/>
              <w:right w:val="nil"/>
            </w:tcBorders>
            <w:hideMark/>
          </w:tcPr>
          <w:p w14:paraId="7EAED740"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484BB99" w14:textId="77777777" w:rsidR="00A8636B" w:rsidRPr="007E07FA" w:rsidRDefault="00A8636B" w:rsidP="0081127B">
            <w:pPr>
              <w:pStyle w:val="AmColumnHeading"/>
            </w:pPr>
            <w:r w:rsidRPr="00F804F0">
              <w:t>Τροπολογία</w:t>
            </w:r>
          </w:p>
        </w:tc>
      </w:tr>
      <w:tr w:rsidR="00A8636B" w:rsidRPr="00F804F0" w14:paraId="58E99E9F" w14:textId="77777777" w:rsidTr="0081127B">
        <w:trPr>
          <w:jc w:val="center"/>
        </w:trPr>
        <w:tc>
          <w:tcPr>
            <w:tcW w:w="4876" w:type="dxa"/>
            <w:tcBorders>
              <w:top w:val="nil"/>
              <w:left w:val="nil"/>
              <w:bottom w:val="nil"/>
              <w:right w:val="nil"/>
            </w:tcBorders>
          </w:tcPr>
          <w:p w14:paraId="5FE1A47B" w14:textId="77777777" w:rsidR="00A8636B" w:rsidRPr="007E07FA" w:rsidRDefault="00A8636B" w:rsidP="0081127B">
            <w:pPr>
              <w:pStyle w:val="Normal6a"/>
            </w:pPr>
          </w:p>
        </w:tc>
        <w:tc>
          <w:tcPr>
            <w:tcW w:w="4876" w:type="dxa"/>
            <w:tcBorders>
              <w:top w:val="nil"/>
              <w:left w:val="nil"/>
              <w:bottom w:val="nil"/>
              <w:right w:val="nil"/>
            </w:tcBorders>
            <w:hideMark/>
          </w:tcPr>
          <w:p w14:paraId="6E6FFA7E" w14:textId="77777777" w:rsidR="00A8636B" w:rsidRPr="00F804F0" w:rsidRDefault="00A8636B" w:rsidP="0081127B">
            <w:pPr>
              <w:pStyle w:val="Normal6a"/>
            </w:pPr>
            <w:r w:rsidRPr="00F804F0">
              <w:rPr>
                <w:b/>
                <w:i/>
              </w:rPr>
              <w:t>2α.</w:t>
            </w:r>
            <w:r w:rsidRPr="00F804F0">
              <w:tab/>
            </w:r>
            <w:r w:rsidRPr="00F804F0">
              <w:rPr>
                <w:b/>
                <w:i/>
              </w:rPr>
              <w:t xml:space="preserve">επισημαίνει τον ρόλο του Οργανισμού Θεμελιωδών Δικαιωμάτων της ΕΕ (FRA) στην παρακολούθηση της κατάστασης των θεμελιωδών δικαιωμάτων στην Ένωση και στην παροχή δεδομένων, αναλύσεων και συμβουλών στους υπευθύνους χάραξης πολιτικής· τονίζει την ανάγκη να συνεχιστεί η διάθεση επαρκών ανθρώπινων και οικονομικών πόρων στον Οργανισμό, ώστε να είναι σε θέση να εκπληρώνει αποτελεσματικά την </w:t>
            </w:r>
            <w:r w:rsidRPr="00F804F0">
              <w:rPr>
                <w:b/>
                <w:i/>
              </w:rPr>
              <w:lastRenderedPageBreak/>
              <w:t>εντολή του·</w:t>
            </w:r>
          </w:p>
        </w:tc>
      </w:tr>
    </w:tbl>
    <w:p w14:paraId="15771481"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45A4B11" w14:textId="77777777" w:rsidR="00A8636B" w:rsidRPr="00F804F0" w:rsidRDefault="00A8636B" w:rsidP="00A8636B">
      <w:r>
        <w:rPr>
          <w:rStyle w:val="HideTWBExt"/>
        </w:rPr>
        <w:t>&lt;/Amend&gt;</w:t>
      </w:r>
    </w:p>
    <w:p w14:paraId="39CF84B3"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250</w:t>
      </w:r>
      <w:r>
        <w:rPr>
          <w:rStyle w:val="HideTWBExt"/>
        </w:rPr>
        <w:t>&lt;/NumAm&gt;</w:t>
      </w:r>
    </w:p>
    <w:p w14:paraId="69229C25"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6FCD1E77" w14:textId="77777777" w:rsidR="00A8636B" w:rsidRPr="00F804F0" w:rsidRDefault="00A8636B" w:rsidP="00A8636B">
      <w:pPr>
        <w:pStyle w:val="NormalBold"/>
      </w:pPr>
      <w:r>
        <w:rPr>
          <w:rStyle w:val="HideTWBExt"/>
          <w:b w:val="0"/>
        </w:rPr>
        <w:t>&lt;/RepeatBlock-By&gt;</w:t>
      </w:r>
    </w:p>
    <w:p w14:paraId="2B16B211"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0BA1350" w14:textId="77777777" w:rsidR="00A8636B" w:rsidRPr="00F804F0" w:rsidRDefault="00A8636B" w:rsidP="00A8636B">
      <w:pPr>
        <w:pStyle w:val="NormalBold"/>
      </w:pPr>
      <w:r>
        <w:rPr>
          <w:rStyle w:val="HideTWBExt"/>
        </w:rPr>
        <w:t>&lt;Article&gt;</w:t>
      </w:r>
      <w:r w:rsidRPr="00F804F0">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60D44734" w14:textId="77777777" w:rsidTr="0081127B">
        <w:trPr>
          <w:trHeight w:val="240"/>
          <w:jc w:val="center"/>
        </w:trPr>
        <w:tc>
          <w:tcPr>
            <w:tcW w:w="9752" w:type="dxa"/>
            <w:gridSpan w:val="2"/>
            <w:tcBorders>
              <w:top w:val="nil"/>
              <w:left w:val="nil"/>
              <w:bottom w:val="nil"/>
              <w:right w:val="nil"/>
            </w:tcBorders>
          </w:tcPr>
          <w:p w14:paraId="1D83B570" w14:textId="77777777" w:rsidR="00A8636B" w:rsidRPr="00E50694" w:rsidRDefault="00A8636B" w:rsidP="0081127B"/>
        </w:tc>
      </w:tr>
      <w:tr w:rsidR="00A8636B" w:rsidRPr="00E50694" w14:paraId="25AB3898" w14:textId="77777777" w:rsidTr="0081127B">
        <w:trPr>
          <w:trHeight w:val="240"/>
          <w:jc w:val="center"/>
        </w:trPr>
        <w:tc>
          <w:tcPr>
            <w:tcW w:w="4876" w:type="dxa"/>
            <w:tcBorders>
              <w:top w:val="nil"/>
              <w:left w:val="nil"/>
              <w:bottom w:val="nil"/>
              <w:right w:val="nil"/>
            </w:tcBorders>
            <w:hideMark/>
          </w:tcPr>
          <w:p w14:paraId="4ABC749A"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AD20233" w14:textId="77777777" w:rsidR="00A8636B" w:rsidRPr="00E50694" w:rsidRDefault="00A8636B" w:rsidP="0081127B">
            <w:pPr>
              <w:pStyle w:val="AmColumnHeading"/>
            </w:pPr>
            <w:r w:rsidRPr="00F804F0">
              <w:t>Τροπολογία</w:t>
            </w:r>
          </w:p>
        </w:tc>
      </w:tr>
      <w:tr w:rsidR="00A8636B" w:rsidRPr="00F804F0" w14:paraId="3DEDB60B" w14:textId="77777777" w:rsidTr="0081127B">
        <w:trPr>
          <w:jc w:val="center"/>
        </w:trPr>
        <w:tc>
          <w:tcPr>
            <w:tcW w:w="4876" w:type="dxa"/>
            <w:tcBorders>
              <w:top w:val="nil"/>
              <w:left w:val="nil"/>
              <w:bottom w:val="nil"/>
              <w:right w:val="nil"/>
            </w:tcBorders>
            <w:hideMark/>
          </w:tcPr>
          <w:p w14:paraId="34A6DF6F" w14:textId="77777777" w:rsidR="00A8636B" w:rsidRPr="00E50694" w:rsidRDefault="00A8636B" w:rsidP="0081127B">
            <w:pPr>
              <w:pStyle w:val="Normal6a"/>
            </w:pPr>
            <w:r w:rsidRPr="00F804F0">
              <w:rPr>
                <w:b/>
                <w:i/>
              </w:rPr>
              <w:t>3.</w:t>
            </w:r>
            <w:r w:rsidRPr="00F804F0">
              <w:tab/>
            </w:r>
            <w:r w:rsidRPr="00F804F0">
              <w:rPr>
                <w:b/>
                <w:i/>
              </w:rPr>
              <w:t>υπογραμμίζει την ανάγκη ενίσχυσης των μηχανισμών παρακολούθησης και αξιολόγησης·</w:t>
            </w:r>
          </w:p>
        </w:tc>
        <w:tc>
          <w:tcPr>
            <w:tcW w:w="4876" w:type="dxa"/>
            <w:tcBorders>
              <w:top w:val="nil"/>
              <w:left w:val="nil"/>
              <w:bottom w:val="nil"/>
              <w:right w:val="nil"/>
            </w:tcBorders>
            <w:hideMark/>
          </w:tcPr>
          <w:p w14:paraId="00D6725B" w14:textId="77777777" w:rsidR="00A8636B" w:rsidRPr="00F804F0" w:rsidRDefault="00A8636B" w:rsidP="0081127B">
            <w:pPr>
              <w:pStyle w:val="Normal6a"/>
            </w:pPr>
            <w:r w:rsidRPr="00F804F0">
              <w:rPr>
                <w:b/>
                <w:i/>
              </w:rPr>
              <w:t>διαγράφεται</w:t>
            </w:r>
          </w:p>
        </w:tc>
      </w:tr>
    </w:tbl>
    <w:p w14:paraId="636DAB8C"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015B0037" w14:textId="77777777" w:rsidR="00A8636B" w:rsidRPr="00F804F0" w:rsidRDefault="00A8636B" w:rsidP="00A8636B">
      <w:r>
        <w:rPr>
          <w:rStyle w:val="HideTWBExt"/>
        </w:rPr>
        <w:t>&lt;/Amend&gt;</w:t>
      </w:r>
    </w:p>
    <w:p w14:paraId="0F78A51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251</w:t>
      </w:r>
      <w:r>
        <w:rPr>
          <w:rStyle w:val="HideTWBExt"/>
        </w:rPr>
        <w:t>&lt;/NumAm&gt;</w:t>
      </w:r>
    </w:p>
    <w:p w14:paraId="22610FFC" w14:textId="77777777" w:rsidR="00A8636B" w:rsidRPr="00F804F0" w:rsidRDefault="00A8636B" w:rsidP="00A8636B">
      <w:pPr>
        <w:pStyle w:val="NormalBold"/>
      </w:pPr>
      <w:r>
        <w:rPr>
          <w:rStyle w:val="HideTWBExt"/>
          <w:b w:val="0"/>
        </w:rPr>
        <w:t>&lt;RepeatBlock-By&gt;&lt;Members&gt;</w:t>
      </w:r>
      <w:r w:rsidRPr="00F804F0">
        <w:t>Sebastian Tynkkynen</w:t>
      </w:r>
      <w:r>
        <w:rPr>
          <w:rStyle w:val="HideTWBExt"/>
          <w:b w:val="0"/>
        </w:rPr>
        <w:t>&lt;/Members&gt;</w:t>
      </w:r>
    </w:p>
    <w:p w14:paraId="00AF00BB" w14:textId="77777777" w:rsidR="00A8636B" w:rsidRPr="00F804F0" w:rsidRDefault="00A8636B" w:rsidP="00A8636B">
      <w:pPr>
        <w:pStyle w:val="NormalBold"/>
      </w:pPr>
      <w:r>
        <w:rPr>
          <w:rStyle w:val="HideTWBExt"/>
          <w:b w:val="0"/>
        </w:rPr>
        <w:t>&lt;/RepeatBlock-By&gt;</w:t>
      </w:r>
    </w:p>
    <w:p w14:paraId="54BBB2A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FC20E75" w14:textId="77777777" w:rsidR="00A8636B" w:rsidRPr="00F804F0" w:rsidRDefault="00A8636B" w:rsidP="00A8636B">
      <w:pPr>
        <w:pStyle w:val="NormalBold"/>
      </w:pPr>
      <w:r>
        <w:rPr>
          <w:rStyle w:val="HideTWBExt"/>
        </w:rPr>
        <w:t>&lt;Article&gt;</w:t>
      </w:r>
      <w:r w:rsidRPr="00F804F0">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3D207C9E" w14:textId="77777777" w:rsidTr="0081127B">
        <w:trPr>
          <w:trHeight w:val="240"/>
          <w:jc w:val="center"/>
        </w:trPr>
        <w:tc>
          <w:tcPr>
            <w:tcW w:w="9752" w:type="dxa"/>
            <w:gridSpan w:val="2"/>
            <w:tcBorders>
              <w:top w:val="nil"/>
              <w:left w:val="nil"/>
              <w:bottom w:val="nil"/>
              <w:right w:val="nil"/>
            </w:tcBorders>
          </w:tcPr>
          <w:p w14:paraId="12B1769F" w14:textId="77777777" w:rsidR="00A8636B" w:rsidRPr="00E50694" w:rsidRDefault="00A8636B" w:rsidP="0081127B"/>
        </w:tc>
      </w:tr>
      <w:tr w:rsidR="00A8636B" w:rsidRPr="00E50694" w14:paraId="292F9D0E" w14:textId="77777777" w:rsidTr="0081127B">
        <w:trPr>
          <w:trHeight w:val="240"/>
          <w:jc w:val="center"/>
        </w:trPr>
        <w:tc>
          <w:tcPr>
            <w:tcW w:w="4876" w:type="dxa"/>
            <w:tcBorders>
              <w:top w:val="nil"/>
              <w:left w:val="nil"/>
              <w:bottom w:val="nil"/>
              <w:right w:val="nil"/>
            </w:tcBorders>
            <w:hideMark/>
          </w:tcPr>
          <w:p w14:paraId="22597E7C"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E5620A7" w14:textId="77777777" w:rsidR="00A8636B" w:rsidRPr="00E50694" w:rsidRDefault="00A8636B" w:rsidP="0081127B">
            <w:pPr>
              <w:pStyle w:val="AmColumnHeading"/>
            </w:pPr>
            <w:r w:rsidRPr="00F804F0">
              <w:t>Τροπολογία</w:t>
            </w:r>
          </w:p>
        </w:tc>
      </w:tr>
      <w:tr w:rsidR="00A8636B" w:rsidRPr="00F804F0" w14:paraId="2C39AB65" w14:textId="77777777" w:rsidTr="0081127B">
        <w:trPr>
          <w:jc w:val="center"/>
        </w:trPr>
        <w:tc>
          <w:tcPr>
            <w:tcW w:w="4876" w:type="dxa"/>
            <w:tcBorders>
              <w:top w:val="nil"/>
              <w:left w:val="nil"/>
              <w:bottom w:val="nil"/>
              <w:right w:val="nil"/>
            </w:tcBorders>
            <w:hideMark/>
          </w:tcPr>
          <w:p w14:paraId="22A8FBA1" w14:textId="77777777" w:rsidR="00A8636B" w:rsidRPr="00E50694" w:rsidRDefault="00A8636B" w:rsidP="0081127B">
            <w:pPr>
              <w:pStyle w:val="Normal6a"/>
            </w:pPr>
            <w:r w:rsidRPr="00F804F0">
              <w:rPr>
                <w:b/>
                <w:i/>
              </w:rPr>
              <w:t>3.</w:t>
            </w:r>
            <w:r w:rsidRPr="00F804F0">
              <w:tab/>
            </w:r>
            <w:r w:rsidRPr="00F804F0">
              <w:rPr>
                <w:b/>
                <w:i/>
              </w:rPr>
              <w:t>υπογραμμίζει την ανάγκη ενίσχυσης των μηχανισμών παρακολούθησης και αξιολόγησης·</w:t>
            </w:r>
          </w:p>
        </w:tc>
        <w:tc>
          <w:tcPr>
            <w:tcW w:w="4876" w:type="dxa"/>
            <w:tcBorders>
              <w:top w:val="nil"/>
              <w:left w:val="nil"/>
              <w:bottom w:val="nil"/>
              <w:right w:val="nil"/>
            </w:tcBorders>
            <w:hideMark/>
          </w:tcPr>
          <w:p w14:paraId="47CA0549" w14:textId="77777777" w:rsidR="00A8636B" w:rsidRPr="00F804F0" w:rsidRDefault="00A8636B" w:rsidP="0081127B">
            <w:pPr>
              <w:pStyle w:val="Normal6a"/>
            </w:pPr>
            <w:r w:rsidRPr="00F804F0">
              <w:rPr>
                <w:b/>
                <w:i/>
              </w:rPr>
              <w:t>διαγράφεται</w:t>
            </w:r>
          </w:p>
        </w:tc>
      </w:tr>
    </w:tbl>
    <w:p w14:paraId="3B710E6B"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7B42F8B5" w14:textId="77777777" w:rsidR="00A8636B" w:rsidRPr="00F804F0" w:rsidRDefault="00A8636B" w:rsidP="00A8636B">
      <w:r>
        <w:rPr>
          <w:rStyle w:val="HideTWBExt"/>
        </w:rPr>
        <w:t>&lt;/Amend&gt;</w:t>
      </w:r>
    </w:p>
    <w:p w14:paraId="20A1A67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252</w:t>
      </w:r>
      <w:r>
        <w:rPr>
          <w:rStyle w:val="HideTWBExt"/>
        </w:rPr>
        <w:t>&lt;/NumAm&gt;</w:t>
      </w:r>
    </w:p>
    <w:p w14:paraId="747B8AF3"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428E922D" w14:textId="77777777" w:rsidR="00A8636B" w:rsidRPr="00F804F0" w:rsidRDefault="00A8636B" w:rsidP="00A8636B">
      <w:pPr>
        <w:pStyle w:val="NormalBold"/>
      </w:pPr>
      <w:r>
        <w:rPr>
          <w:rStyle w:val="HideTWBExt"/>
          <w:b w:val="0"/>
        </w:rPr>
        <w:t>&lt;/RepeatBlock-By&gt;</w:t>
      </w:r>
    </w:p>
    <w:p w14:paraId="728A929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926F802" w14:textId="77777777" w:rsidR="00A8636B" w:rsidRPr="00F804F0" w:rsidRDefault="00A8636B" w:rsidP="00A8636B">
      <w:pPr>
        <w:pStyle w:val="NormalBold"/>
      </w:pPr>
      <w:r>
        <w:rPr>
          <w:rStyle w:val="HideTWBExt"/>
        </w:rPr>
        <w:t>&lt;Article&gt;</w:t>
      </w:r>
      <w:r w:rsidRPr="00F804F0">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12C7C1B" w14:textId="77777777" w:rsidTr="0081127B">
        <w:trPr>
          <w:trHeight w:val="240"/>
          <w:jc w:val="center"/>
        </w:trPr>
        <w:tc>
          <w:tcPr>
            <w:tcW w:w="9752" w:type="dxa"/>
            <w:gridSpan w:val="2"/>
            <w:tcBorders>
              <w:top w:val="nil"/>
              <w:left w:val="nil"/>
              <w:bottom w:val="nil"/>
              <w:right w:val="nil"/>
            </w:tcBorders>
          </w:tcPr>
          <w:p w14:paraId="77054B73" w14:textId="77777777" w:rsidR="00A8636B" w:rsidRPr="007E07FA" w:rsidRDefault="00A8636B" w:rsidP="0081127B"/>
        </w:tc>
      </w:tr>
      <w:tr w:rsidR="00A8636B" w:rsidRPr="007E07FA" w14:paraId="6B064153" w14:textId="77777777" w:rsidTr="0081127B">
        <w:trPr>
          <w:trHeight w:val="240"/>
          <w:jc w:val="center"/>
        </w:trPr>
        <w:tc>
          <w:tcPr>
            <w:tcW w:w="4876" w:type="dxa"/>
            <w:tcBorders>
              <w:top w:val="nil"/>
              <w:left w:val="nil"/>
              <w:bottom w:val="nil"/>
              <w:right w:val="nil"/>
            </w:tcBorders>
            <w:hideMark/>
          </w:tcPr>
          <w:p w14:paraId="42A1DF1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6F75F0C" w14:textId="77777777" w:rsidR="00A8636B" w:rsidRPr="007E07FA" w:rsidRDefault="00A8636B" w:rsidP="0081127B">
            <w:pPr>
              <w:pStyle w:val="AmColumnHeading"/>
            </w:pPr>
            <w:r w:rsidRPr="00F804F0">
              <w:t>Τροπολογία</w:t>
            </w:r>
          </w:p>
        </w:tc>
      </w:tr>
      <w:tr w:rsidR="00A8636B" w:rsidRPr="00F804F0" w14:paraId="3C81C2E3" w14:textId="77777777" w:rsidTr="0081127B">
        <w:trPr>
          <w:jc w:val="center"/>
        </w:trPr>
        <w:tc>
          <w:tcPr>
            <w:tcW w:w="4876" w:type="dxa"/>
            <w:tcBorders>
              <w:top w:val="nil"/>
              <w:left w:val="nil"/>
              <w:bottom w:val="nil"/>
              <w:right w:val="nil"/>
            </w:tcBorders>
            <w:hideMark/>
          </w:tcPr>
          <w:p w14:paraId="6A04F18E" w14:textId="77777777" w:rsidR="00A8636B" w:rsidRPr="007E07FA" w:rsidRDefault="00A8636B" w:rsidP="0081127B">
            <w:pPr>
              <w:pStyle w:val="Normal6a"/>
            </w:pPr>
            <w:r w:rsidRPr="00F804F0">
              <w:t>3.</w:t>
            </w:r>
            <w:r w:rsidRPr="00F804F0">
              <w:tab/>
              <w:t xml:space="preserve">υπογραμμίζει την ανάγκη </w:t>
            </w:r>
            <w:r w:rsidRPr="00F804F0">
              <w:lastRenderedPageBreak/>
              <w:t>ενίσχυσης των μηχανισμών παρακολούθησης και αξιολόγησης·</w:t>
            </w:r>
          </w:p>
        </w:tc>
        <w:tc>
          <w:tcPr>
            <w:tcW w:w="4876" w:type="dxa"/>
            <w:tcBorders>
              <w:top w:val="nil"/>
              <w:left w:val="nil"/>
              <w:bottom w:val="nil"/>
              <w:right w:val="nil"/>
            </w:tcBorders>
            <w:hideMark/>
          </w:tcPr>
          <w:p w14:paraId="5AB3BDB6" w14:textId="77777777" w:rsidR="00A8636B" w:rsidRPr="00F804F0" w:rsidRDefault="00A8636B" w:rsidP="0081127B">
            <w:pPr>
              <w:pStyle w:val="Normal6a"/>
            </w:pPr>
            <w:r w:rsidRPr="00F804F0">
              <w:lastRenderedPageBreak/>
              <w:t>3.</w:t>
            </w:r>
            <w:r w:rsidRPr="00F804F0">
              <w:tab/>
            </w:r>
            <w:r w:rsidRPr="00F804F0">
              <w:rPr>
                <w:b/>
                <w:i/>
              </w:rPr>
              <w:t xml:space="preserve">αναγνωρίζει τον καίριο ρόλο των </w:t>
            </w:r>
            <w:r w:rsidRPr="00F804F0">
              <w:rPr>
                <w:b/>
                <w:i/>
              </w:rPr>
              <w:lastRenderedPageBreak/>
              <w:t>οριζόντιων αναγκαίων πρόσφορων όρων στον κανονισμό περί κοινών διατάξεων για τη διασφάλιση της συστηματικής εφαρμογής του Χάρτη·</w:t>
            </w:r>
            <w:r w:rsidRPr="00F804F0">
              <w:t xml:space="preserve"> υπογραμμίζει την ανάγκη ενίσχυσης των μηχανισμών παρακολούθησης και αξιολόγησης </w:t>
            </w:r>
            <w:r w:rsidRPr="00F804F0">
              <w:rPr>
                <w:b/>
                <w:i/>
              </w:rPr>
              <w:t>για τη βελτίωση της πρακτικής εφαρμογής των εν λόγω όρων, ώστε να διασφαλιστεί ενισχυμένη διαφάνεια και συμμετοχή των ενδιαφερόμενων μερών</w:t>
            </w:r>
            <w:r w:rsidRPr="00F804F0">
              <w:t>·</w:t>
            </w:r>
          </w:p>
        </w:tc>
      </w:tr>
    </w:tbl>
    <w:p w14:paraId="591E5B26"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C9BB517" w14:textId="77777777" w:rsidR="00A8636B" w:rsidRPr="00F804F0" w:rsidRDefault="00A8636B" w:rsidP="00A8636B">
      <w:r>
        <w:rPr>
          <w:rStyle w:val="HideTWBExt"/>
        </w:rPr>
        <w:t>&lt;/Amend&gt;</w:t>
      </w:r>
    </w:p>
    <w:p w14:paraId="7EF08EE2"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253</w:t>
      </w:r>
      <w:r>
        <w:rPr>
          <w:rStyle w:val="HideTWBExt"/>
        </w:rPr>
        <w:t>&lt;/NumAm&gt;</w:t>
      </w:r>
    </w:p>
    <w:p w14:paraId="6DA6829D"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27EDAD75" w14:textId="77777777" w:rsidR="00A8636B" w:rsidRPr="00F804F0" w:rsidRDefault="00A8636B" w:rsidP="00A8636B">
      <w:pPr>
        <w:pStyle w:val="NormalBold"/>
      </w:pPr>
      <w:r>
        <w:rPr>
          <w:rStyle w:val="HideTWBExt"/>
          <w:b w:val="0"/>
        </w:rPr>
        <w:t>&lt;/RepeatBlock-By&gt;</w:t>
      </w:r>
    </w:p>
    <w:p w14:paraId="6424350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C13FB81" w14:textId="77777777" w:rsidR="00A8636B" w:rsidRPr="00F804F0" w:rsidRDefault="00A8636B" w:rsidP="00A8636B">
      <w:pPr>
        <w:pStyle w:val="NormalBold"/>
      </w:pPr>
      <w:r>
        <w:rPr>
          <w:rStyle w:val="HideTWBExt"/>
        </w:rPr>
        <w:t>&lt;Article&gt;</w:t>
      </w:r>
      <w:r w:rsidRPr="00F804F0">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DBCD34A" w14:textId="77777777" w:rsidTr="0081127B">
        <w:trPr>
          <w:trHeight w:val="240"/>
          <w:jc w:val="center"/>
        </w:trPr>
        <w:tc>
          <w:tcPr>
            <w:tcW w:w="9752" w:type="dxa"/>
            <w:gridSpan w:val="2"/>
            <w:tcBorders>
              <w:top w:val="nil"/>
              <w:left w:val="nil"/>
              <w:bottom w:val="nil"/>
              <w:right w:val="nil"/>
            </w:tcBorders>
          </w:tcPr>
          <w:p w14:paraId="05A45E28" w14:textId="77777777" w:rsidR="00A8636B" w:rsidRPr="007E07FA" w:rsidRDefault="00A8636B" w:rsidP="0081127B"/>
        </w:tc>
      </w:tr>
      <w:tr w:rsidR="00A8636B" w:rsidRPr="007E07FA" w14:paraId="757D46DD" w14:textId="77777777" w:rsidTr="0081127B">
        <w:trPr>
          <w:trHeight w:val="240"/>
          <w:jc w:val="center"/>
        </w:trPr>
        <w:tc>
          <w:tcPr>
            <w:tcW w:w="4876" w:type="dxa"/>
            <w:tcBorders>
              <w:top w:val="nil"/>
              <w:left w:val="nil"/>
              <w:bottom w:val="nil"/>
              <w:right w:val="nil"/>
            </w:tcBorders>
            <w:hideMark/>
          </w:tcPr>
          <w:p w14:paraId="20027E8C"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ABD9156" w14:textId="77777777" w:rsidR="00A8636B" w:rsidRPr="007E07FA" w:rsidRDefault="00A8636B" w:rsidP="0081127B">
            <w:pPr>
              <w:pStyle w:val="AmColumnHeading"/>
            </w:pPr>
            <w:r w:rsidRPr="00F804F0">
              <w:t>Τροπολογία</w:t>
            </w:r>
          </w:p>
        </w:tc>
      </w:tr>
      <w:tr w:rsidR="00A8636B" w:rsidRPr="00F804F0" w14:paraId="79B476B5" w14:textId="77777777" w:rsidTr="0081127B">
        <w:trPr>
          <w:jc w:val="center"/>
        </w:trPr>
        <w:tc>
          <w:tcPr>
            <w:tcW w:w="4876" w:type="dxa"/>
            <w:tcBorders>
              <w:top w:val="nil"/>
              <w:left w:val="nil"/>
              <w:bottom w:val="nil"/>
              <w:right w:val="nil"/>
            </w:tcBorders>
            <w:hideMark/>
          </w:tcPr>
          <w:p w14:paraId="62147615" w14:textId="77777777" w:rsidR="00A8636B" w:rsidRPr="007E07FA" w:rsidRDefault="00A8636B" w:rsidP="0081127B">
            <w:pPr>
              <w:pStyle w:val="Normal6a"/>
            </w:pPr>
            <w:r w:rsidRPr="00F804F0">
              <w:t>3.</w:t>
            </w:r>
            <w:r w:rsidRPr="00F804F0">
              <w:tab/>
              <w:t>υπογραμμίζει την ανάγκη ενίσχυσης των μηχανισμών παρακολούθησης και αξιολόγησης·</w:t>
            </w:r>
          </w:p>
        </w:tc>
        <w:tc>
          <w:tcPr>
            <w:tcW w:w="4876" w:type="dxa"/>
            <w:tcBorders>
              <w:top w:val="nil"/>
              <w:left w:val="nil"/>
              <w:bottom w:val="nil"/>
              <w:right w:val="nil"/>
            </w:tcBorders>
            <w:hideMark/>
          </w:tcPr>
          <w:p w14:paraId="4602EFC0" w14:textId="77777777" w:rsidR="00A8636B" w:rsidRPr="00F804F0" w:rsidRDefault="00A8636B" w:rsidP="0081127B">
            <w:pPr>
              <w:pStyle w:val="Normal6a"/>
            </w:pPr>
            <w:r w:rsidRPr="00F804F0">
              <w:t>3.</w:t>
            </w:r>
            <w:r w:rsidRPr="00F804F0">
              <w:tab/>
              <w:t>υπογραμμίζει την ανάγκη ενίσχυσης των μηχανισμών παρακολούθησης και αξιολόγησης</w:t>
            </w:r>
            <w:r w:rsidRPr="00F804F0">
              <w:rPr>
                <w:b/>
                <w:i/>
              </w:rPr>
              <w:t>, συμπεριλαμβανομένης της αξιολόγησης της εκπλήρωσης των οριζόντιων αναγκαίων πρόσφορων όρων στο πλαίσιο του κανονισμού περί κοινών διατάξεων, ώστε να διασφαλιστεί ότι τα προγράμματα της Ένωσης εφαρμόζονται σε πλήρη συμφωνία με τον Χάρτη και τις αξίες της ΕΕ, όπως κατοχυρώνονται στο άρθρο 2 της ΣΕΕ</w:t>
            </w:r>
            <w:r w:rsidRPr="00F804F0">
              <w:t>·</w:t>
            </w:r>
          </w:p>
        </w:tc>
      </w:tr>
    </w:tbl>
    <w:p w14:paraId="1B3AF56B"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FE5C07F" w14:textId="77777777" w:rsidR="00A8636B" w:rsidRPr="00F804F0" w:rsidRDefault="00A8636B" w:rsidP="00A8636B">
      <w:r>
        <w:rPr>
          <w:rStyle w:val="HideTWBExt"/>
        </w:rPr>
        <w:t>&lt;/Amend&gt;</w:t>
      </w:r>
    </w:p>
    <w:p w14:paraId="28D164D1"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254</w:t>
      </w:r>
      <w:r>
        <w:rPr>
          <w:rStyle w:val="HideTWBExt"/>
        </w:rPr>
        <w:t>&lt;/NumAm&gt;</w:t>
      </w:r>
    </w:p>
    <w:p w14:paraId="04156DA3"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451BB32C" w14:textId="77777777" w:rsidR="00A8636B" w:rsidRPr="00F804F0" w:rsidRDefault="00A8636B" w:rsidP="00A8636B">
      <w:pPr>
        <w:pStyle w:val="NormalBold"/>
      </w:pPr>
      <w:r>
        <w:rPr>
          <w:rStyle w:val="HideTWBExt"/>
          <w:b w:val="0"/>
        </w:rPr>
        <w:t>&lt;/RepeatBlock-By&gt;</w:t>
      </w:r>
    </w:p>
    <w:p w14:paraId="52B5783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6D2095D" w14:textId="77777777" w:rsidR="00A8636B" w:rsidRPr="00F804F0" w:rsidRDefault="00A8636B" w:rsidP="00A8636B">
      <w:pPr>
        <w:pStyle w:val="NormalBold"/>
      </w:pPr>
      <w:r>
        <w:rPr>
          <w:rStyle w:val="HideTWBExt"/>
        </w:rPr>
        <w:t>&lt;Article&gt;</w:t>
      </w:r>
      <w:r w:rsidRPr="00F804F0">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9A3EE1A" w14:textId="77777777" w:rsidTr="0081127B">
        <w:trPr>
          <w:trHeight w:val="240"/>
          <w:jc w:val="center"/>
        </w:trPr>
        <w:tc>
          <w:tcPr>
            <w:tcW w:w="9752" w:type="dxa"/>
            <w:gridSpan w:val="2"/>
            <w:tcBorders>
              <w:top w:val="nil"/>
              <w:left w:val="nil"/>
              <w:bottom w:val="nil"/>
              <w:right w:val="nil"/>
            </w:tcBorders>
          </w:tcPr>
          <w:p w14:paraId="12BDE26B" w14:textId="77777777" w:rsidR="00A8636B" w:rsidRPr="007E07FA" w:rsidRDefault="00A8636B" w:rsidP="0081127B"/>
        </w:tc>
      </w:tr>
      <w:tr w:rsidR="00A8636B" w:rsidRPr="007E07FA" w14:paraId="42B0439E" w14:textId="77777777" w:rsidTr="0081127B">
        <w:trPr>
          <w:trHeight w:val="240"/>
          <w:jc w:val="center"/>
        </w:trPr>
        <w:tc>
          <w:tcPr>
            <w:tcW w:w="4876" w:type="dxa"/>
            <w:tcBorders>
              <w:top w:val="nil"/>
              <w:left w:val="nil"/>
              <w:bottom w:val="nil"/>
              <w:right w:val="nil"/>
            </w:tcBorders>
            <w:hideMark/>
          </w:tcPr>
          <w:p w14:paraId="40F21D02" w14:textId="77777777" w:rsidR="00A8636B" w:rsidRPr="007E07FA" w:rsidRDefault="00A8636B" w:rsidP="0081127B">
            <w:pPr>
              <w:pStyle w:val="AmColumnHeading"/>
            </w:pPr>
            <w:r w:rsidRPr="00F804F0">
              <w:lastRenderedPageBreak/>
              <w:t>Πρόταση ψηφίσματος</w:t>
            </w:r>
          </w:p>
        </w:tc>
        <w:tc>
          <w:tcPr>
            <w:tcW w:w="4876" w:type="dxa"/>
            <w:tcBorders>
              <w:top w:val="nil"/>
              <w:left w:val="nil"/>
              <w:bottom w:val="nil"/>
              <w:right w:val="nil"/>
            </w:tcBorders>
            <w:hideMark/>
          </w:tcPr>
          <w:p w14:paraId="234FAD18" w14:textId="77777777" w:rsidR="00A8636B" w:rsidRPr="007E07FA" w:rsidRDefault="00A8636B" w:rsidP="0081127B">
            <w:pPr>
              <w:pStyle w:val="AmColumnHeading"/>
            </w:pPr>
            <w:r w:rsidRPr="00F804F0">
              <w:t>Τροπολογία</w:t>
            </w:r>
          </w:p>
        </w:tc>
      </w:tr>
      <w:tr w:rsidR="00A8636B" w:rsidRPr="00F804F0" w14:paraId="7BEA37F9" w14:textId="77777777" w:rsidTr="0081127B">
        <w:trPr>
          <w:jc w:val="center"/>
        </w:trPr>
        <w:tc>
          <w:tcPr>
            <w:tcW w:w="4876" w:type="dxa"/>
            <w:tcBorders>
              <w:top w:val="nil"/>
              <w:left w:val="nil"/>
              <w:bottom w:val="nil"/>
              <w:right w:val="nil"/>
            </w:tcBorders>
            <w:hideMark/>
          </w:tcPr>
          <w:p w14:paraId="7F1ECC53" w14:textId="77777777" w:rsidR="00A8636B" w:rsidRPr="007E07FA" w:rsidRDefault="00A8636B" w:rsidP="0081127B">
            <w:pPr>
              <w:pStyle w:val="Normal6a"/>
            </w:pPr>
            <w:r w:rsidRPr="00F804F0">
              <w:t>3.</w:t>
            </w:r>
            <w:r w:rsidRPr="00F804F0">
              <w:tab/>
              <w:t>υπογραμμίζει την ανάγκη ενίσχυσης των μηχανισμών παρακολούθησης και αξιολόγησης·</w:t>
            </w:r>
          </w:p>
        </w:tc>
        <w:tc>
          <w:tcPr>
            <w:tcW w:w="4876" w:type="dxa"/>
            <w:tcBorders>
              <w:top w:val="nil"/>
              <w:left w:val="nil"/>
              <w:bottom w:val="nil"/>
              <w:right w:val="nil"/>
            </w:tcBorders>
            <w:hideMark/>
          </w:tcPr>
          <w:p w14:paraId="5B919ABD" w14:textId="77777777" w:rsidR="00A8636B" w:rsidRPr="00F804F0" w:rsidRDefault="00A8636B" w:rsidP="0081127B">
            <w:pPr>
              <w:pStyle w:val="Normal6a"/>
            </w:pPr>
            <w:r w:rsidRPr="00F804F0">
              <w:t>3.</w:t>
            </w:r>
            <w:r w:rsidRPr="00F804F0">
              <w:tab/>
              <w:t>υπογραμμίζει την ανάγκη ενίσχυσης των μηχανισμών παρακολούθησης και αξιολόγησης</w:t>
            </w:r>
            <w:r w:rsidRPr="00F804F0">
              <w:rPr>
                <w:b/>
                <w:i/>
              </w:rPr>
              <w:t>, και καλεί την Επιτροπή να αξιοποιήσει τα υφιστάμενα μέσα για να συνεχίσει να ενισχύει την αποτελεσματικότητα και τη συνοχή τους, μεταξύ άλλων όσον αφορά την εκτίμηση των επιπτώσεων των πολιτικών της ΕΕ στα θεμελιώδη δικαιώματα</w:t>
            </w:r>
            <w:r w:rsidRPr="00F804F0">
              <w:t>·</w:t>
            </w:r>
          </w:p>
        </w:tc>
      </w:tr>
    </w:tbl>
    <w:p w14:paraId="63723A33"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02FA25A" w14:textId="77777777" w:rsidR="00A8636B" w:rsidRPr="00F804F0" w:rsidRDefault="00A8636B" w:rsidP="00A8636B">
      <w:r>
        <w:rPr>
          <w:rStyle w:val="HideTWBExt"/>
        </w:rPr>
        <w:t>&lt;/Amend&gt;</w:t>
      </w:r>
    </w:p>
    <w:p w14:paraId="08896AB1"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255</w:t>
      </w:r>
      <w:r>
        <w:rPr>
          <w:rStyle w:val="HideTWBExt"/>
        </w:rPr>
        <w:t>&lt;/NumAm&gt;</w:t>
      </w:r>
    </w:p>
    <w:p w14:paraId="1ACEB03D" w14:textId="77777777" w:rsidR="00A8636B" w:rsidRPr="00F804F0" w:rsidRDefault="00A8636B" w:rsidP="00A8636B">
      <w:pPr>
        <w:pStyle w:val="NormalBold"/>
      </w:pPr>
      <w:r>
        <w:rPr>
          <w:rStyle w:val="HideTWBExt"/>
          <w:b w:val="0"/>
        </w:rPr>
        <w:t>&lt;RepeatBlock-By&gt;&lt;Members&gt;</w:t>
      </w:r>
      <w:r w:rsidRPr="00F804F0">
        <w:t>Nikola Bartůšek, Jorge Buxadé Villalba, Jaroslav Bžoch, Marieke Ehlers, Fabrice Leggeri, Matthieu Valet</w:t>
      </w:r>
      <w:r>
        <w:rPr>
          <w:rStyle w:val="HideTWBExt"/>
          <w:b w:val="0"/>
        </w:rPr>
        <w:t>&lt;/Members&gt;</w:t>
      </w:r>
    </w:p>
    <w:p w14:paraId="064BE6E3" w14:textId="77777777" w:rsidR="00A8636B" w:rsidRPr="00F804F0" w:rsidRDefault="00A8636B" w:rsidP="00A8636B">
      <w:pPr>
        <w:pStyle w:val="NormalBold"/>
      </w:pPr>
      <w:r>
        <w:rPr>
          <w:rStyle w:val="HideTWBExt"/>
          <w:b w:val="0"/>
        </w:rPr>
        <w:t>&lt;/RepeatBlock-By&gt;</w:t>
      </w:r>
    </w:p>
    <w:p w14:paraId="28E533F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C071F42" w14:textId="77777777" w:rsidR="00A8636B" w:rsidRPr="00F804F0" w:rsidRDefault="00A8636B" w:rsidP="00A8636B">
      <w:pPr>
        <w:pStyle w:val="NormalBold"/>
      </w:pPr>
      <w:r>
        <w:rPr>
          <w:rStyle w:val="HideTWBExt"/>
        </w:rPr>
        <w:t>&lt;Article&gt;</w:t>
      </w:r>
      <w:r w:rsidRPr="00F804F0">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B63B0B9" w14:textId="77777777" w:rsidTr="0081127B">
        <w:trPr>
          <w:trHeight w:val="240"/>
          <w:jc w:val="center"/>
        </w:trPr>
        <w:tc>
          <w:tcPr>
            <w:tcW w:w="9752" w:type="dxa"/>
            <w:gridSpan w:val="2"/>
            <w:tcBorders>
              <w:top w:val="nil"/>
              <w:left w:val="nil"/>
              <w:bottom w:val="nil"/>
              <w:right w:val="nil"/>
            </w:tcBorders>
          </w:tcPr>
          <w:p w14:paraId="38471E57" w14:textId="77777777" w:rsidR="00A8636B" w:rsidRPr="007E07FA" w:rsidRDefault="00A8636B" w:rsidP="0081127B"/>
        </w:tc>
      </w:tr>
      <w:tr w:rsidR="00A8636B" w:rsidRPr="007E07FA" w14:paraId="7517D7E9" w14:textId="77777777" w:rsidTr="0081127B">
        <w:trPr>
          <w:trHeight w:val="240"/>
          <w:jc w:val="center"/>
        </w:trPr>
        <w:tc>
          <w:tcPr>
            <w:tcW w:w="4876" w:type="dxa"/>
            <w:tcBorders>
              <w:top w:val="nil"/>
              <w:left w:val="nil"/>
              <w:bottom w:val="nil"/>
              <w:right w:val="nil"/>
            </w:tcBorders>
            <w:hideMark/>
          </w:tcPr>
          <w:p w14:paraId="5A7F56C3"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2306176" w14:textId="77777777" w:rsidR="00A8636B" w:rsidRPr="007E07FA" w:rsidRDefault="00A8636B" w:rsidP="0081127B">
            <w:pPr>
              <w:pStyle w:val="AmColumnHeading"/>
            </w:pPr>
            <w:r w:rsidRPr="00F804F0">
              <w:t>Τροπολογία</w:t>
            </w:r>
          </w:p>
        </w:tc>
      </w:tr>
      <w:tr w:rsidR="00A8636B" w:rsidRPr="00F804F0" w14:paraId="43BB8147" w14:textId="77777777" w:rsidTr="0081127B">
        <w:trPr>
          <w:jc w:val="center"/>
        </w:trPr>
        <w:tc>
          <w:tcPr>
            <w:tcW w:w="4876" w:type="dxa"/>
            <w:tcBorders>
              <w:top w:val="nil"/>
              <w:left w:val="nil"/>
              <w:bottom w:val="nil"/>
              <w:right w:val="nil"/>
            </w:tcBorders>
            <w:hideMark/>
          </w:tcPr>
          <w:p w14:paraId="2EC30300" w14:textId="77777777" w:rsidR="00A8636B" w:rsidRPr="007E07FA" w:rsidRDefault="00A8636B" w:rsidP="0081127B">
            <w:pPr>
              <w:pStyle w:val="Normal6a"/>
            </w:pPr>
            <w:r w:rsidRPr="00F804F0">
              <w:t>3.</w:t>
            </w:r>
            <w:r w:rsidRPr="00F804F0">
              <w:tab/>
              <w:t xml:space="preserve">υπογραμμίζει την ανάγκη </w:t>
            </w:r>
            <w:r w:rsidRPr="00F804F0">
              <w:rPr>
                <w:b/>
                <w:i/>
              </w:rPr>
              <w:t>ενίσχυσης των μηχανισμών παρακολούθησης και αξιολόγησης</w:t>
            </w:r>
            <w:r w:rsidRPr="00F804F0">
              <w:t>·</w:t>
            </w:r>
          </w:p>
        </w:tc>
        <w:tc>
          <w:tcPr>
            <w:tcW w:w="4876" w:type="dxa"/>
            <w:tcBorders>
              <w:top w:val="nil"/>
              <w:left w:val="nil"/>
              <w:bottom w:val="nil"/>
              <w:right w:val="nil"/>
            </w:tcBorders>
            <w:hideMark/>
          </w:tcPr>
          <w:p w14:paraId="0A56EC7F" w14:textId="77777777" w:rsidR="00A8636B" w:rsidRPr="00F804F0" w:rsidRDefault="00A8636B" w:rsidP="0081127B">
            <w:pPr>
              <w:pStyle w:val="Normal6a"/>
            </w:pPr>
            <w:r w:rsidRPr="00F804F0">
              <w:t>3.</w:t>
            </w:r>
            <w:r w:rsidRPr="00F804F0">
              <w:tab/>
              <w:t xml:space="preserve">υπογραμμίζει την ανάγκη </w:t>
            </w:r>
            <w:r w:rsidRPr="00F804F0">
              <w:rPr>
                <w:b/>
                <w:i/>
              </w:rPr>
              <w:t>να ενισχυθεί η παρακολούθηση της Επιτροπής</w:t>
            </w:r>
            <w:r w:rsidRPr="00F804F0">
              <w:t>·</w:t>
            </w:r>
          </w:p>
        </w:tc>
      </w:tr>
    </w:tbl>
    <w:p w14:paraId="0B5B6307"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BF2BC0A" w14:textId="77777777" w:rsidR="00A8636B" w:rsidRPr="00F804F0" w:rsidRDefault="00A8636B" w:rsidP="00A8636B">
      <w:r>
        <w:rPr>
          <w:rStyle w:val="HideTWBExt"/>
        </w:rPr>
        <w:t>&lt;/Amend&gt;</w:t>
      </w:r>
    </w:p>
    <w:p w14:paraId="3F7B8397"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256</w:t>
      </w:r>
      <w:r>
        <w:rPr>
          <w:rStyle w:val="HideTWBExt"/>
        </w:rPr>
        <w:t>&lt;/NumAm&gt;</w:t>
      </w:r>
    </w:p>
    <w:p w14:paraId="00741B5D"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014A7AA8" w14:textId="77777777" w:rsidR="00A8636B" w:rsidRPr="00F804F0" w:rsidRDefault="00A8636B" w:rsidP="00A8636B">
      <w:pPr>
        <w:pStyle w:val="NormalBold"/>
      </w:pPr>
      <w:r>
        <w:rPr>
          <w:rStyle w:val="HideTWBExt"/>
          <w:b w:val="0"/>
        </w:rPr>
        <w:t>&lt;/RepeatBlock-By&gt;</w:t>
      </w:r>
    </w:p>
    <w:p w14:paraId="2150378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D6F19BC" w14:textId="77777777" w:rsidR="00A8636B" w:rsidRPr="00F804F0" w:rsidRDefault="00A8636B" w:rsidP="00A8636B">
      <w:pPr>
        <w:pStyle w:val="NormalBold"/>
      </w:pPr>
      <w:r>
        <w:rPr>
          <w:rStyle w:val="HideTWBExt"/>
        </w:rPr>
        <w:t>&lt;Article&gt;</w:t>
      </w:r>
      <w:r w:rsidRPr="00F804F0">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618CBA5" w14:textId="77777777" w:rsidTr="0081127B">
        <w:trPr>
          <w:trHeight w:val="240"/>
          <w:jc w:val="center"/>
        </w:trPr>
        <w:tc>
          <w:tcPr>
            <w:tcW w:w="9752" w:type="dxa"/>
            <w:gridSpan w:val="2"/>
            <w:tcBorders>
              <w:top w:val="nil"/>
              <w:left w:val="nil"/>
              <w:bottom w:val="nil"/>
              <w:right w:val="nil"/>
            </w:tcBorders>
          </w:tcPr>
          <w:p w14:paraId="4A3B0AC4" w14:textId="77777777" w:rsidR="00A8636B" w:rsidRPr="007E07FA" w:rsidRDefault="00A8636B" w:rsidP="0081127B"/>
        </w:tc>
      </w:tr>
      <w:tr w:rsidR="00A8636B" w:rsidRPr="007E07FA" w14:paraId="60F58433" w14:textId="77777777" w:rsidTr="0081127B">
        <w:trPr>
          <w:trHeight w:val="240"/>
          <w:jc w:val="center"/>
        </w:trPr>
        <w:tc>
          <w:tcPr>
            <w:tcW w:w="4876" w:type="dxa"/>
            <w:tcBorders>
              <w:top w:val="nil"/>
              <w:left w:val="nil"/>
              <w:bottom w:val="nil"/>
              <w:right w:val="nil"/>
            </w:tcBorders>
            <w:hideMark/>
          </w:tcPr>
          <w:p w14:paraId="10495136"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7BD370B" w14:textId="77777777" w:rsidR="00A8636B" w:rsidRPr="007E07FA" w:rsidRDefault="00A8636B" w:rsidP="0081127B">
            <w:pPr>
              <w:pStyle w:val="AmColumnHeading"/>
            </w:pPr>
            <w:r w:rsidRPr="00F804F0">
              <w:t>Τροπολογία</w:t>
            </w:r>
          </w:p>
        </w:tc>
      </w:tr>
      <w:tr w:rsidR="00A8636B" w:rsidRPr="00F804F0" w14:paraId="6594FB20" w14:textId="77777777" w:rsidTr="0081127B">
        <w:trPr>
          <w:jc w:val="center"/>
        </w:trPr>
        <w:tc>
          <w:tcPr>
            <w:tcW w:w="4876" w:type="dxa"/>
            <w:tcBorders>
              <w:top w:val="nil"/>
              <w:left w:val="nil"/>
              <w:bottom w:val="nil"/>
              <w:right w:val="nil"/>
            </w:tcBorders>
          </w:tcPr>
          <w:p w14:paraId="45DD8540" w14:textId="77777777" w:rsidR="00A8636B" w:rsidRPr="007E07FA" w:rsidRDefault="00A8636B" w:rsidP="0081127B">
            <w:pPr>
              <w:pStyle w:val="Normal6a"/>
            </w:pPr>
          </w:p>
        </w:tc>
        <w:tc>
          <w:tcPr>
            <w:tcW w:w="4876" w:type="dxa"/>
            <w:tcBorders>
              <w:top w:val="nil"/>
              <w:left w:val="nil"/>
              <w:bottom w:val="nil"/>
              <w:right w:val="nil"/>
            </w:tcBorders>
            <w:hideMark/>
          </w:tcPr>
          <w:p w14:paraId="5E4DB13B" w14:textId="77777777" w:rsidR="00A8636B" w:rsidRPr="00F804F0" w:rsidRDefault="00A8636B" w:rsidP="0081127B">
            <w:pPr>
              <w:pStyle w:val="Normal6a"/>
            </w:pPr>
            <w:r w:rsidRPr="00F804F0">
              <w:rPr>
                <w:b/>
                <w:i/>
              </w:rPr>
              <w:t>3α.</w:t>
            </w:r>
            <w:r w:rsidRPr="00F804F0">
              <w:tab/>
            </w:r>
            <w:r w:rsidRPr="00F804F0">
              <w:rPr>
                <w:b/>
                <w:i/>
              </w:rPr>
              <w:t xml:space="preserve">επικροτεί την πρωτοβουλία αρκετών Ευρωπαίων ηγετών, όπως εκφράζεται στην ανοικτή επιστολή τους, να ξεκινήσουν μια εποικοδομητική συζήτηση σχετικά με την ισορροπία μεταξύ της εθνικής κυριαρχίας, της ασφάλειας και της ερμηνείας των </w:t>
            </w:r>
            <w:r w:rsidRPr="00F804F0">
              <w:rPr>
                <w:b/>
                <w:i/>
              </w:rPr>
              <w:lastRenderedPageBreak/>
              <w:t>θεμελιωδών δικαιωμάτων στο πλαίσιο της Ευρωπαϊκής Σύμβασης Δικαιωμάτων του Ανθρώπου· καλεί τα ευρωπαϊκά θεσμικά όργανα να ξεκινήσουν διάλογο με το Συμβούλιο της Ευρώπης και τις εθνικές κυβερνήσεις ώστε να διασφαλιστεί ότι η προστασία των ανθρωπίνων δικαιωμάτων εξακολουθεί να είναι αποτελεσματική, με παράλληλο σεβασμό της ικανότητας των κρατών μελών να διαφυλάσσουν τη δημόσια τάξη, την εθνική ασφάλεια και τις δημοκρατικές αξίες·</w:t>
            </w:r>
          </w:p>
        </w:tc>
      </w:tr>
    </w:tbl>
    <w:p w14:paraId="1F72DA89"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436806E" w14:textId="77777777" w:rsidR="00A8636B" w:rsidRPr="00F804F0" w:rsidRDefault="00A8636B" w:rsidP="00A8636B">
      <w:r>
        <w:rPr>
          <w:rStyle w:val="HideTWBExt"/>
        </w:rPr>
        <w:t>&lt;/Amend&gt;</w:t>
      </w:r>
    </w:p>
    <w:p w14:paraId="2B360E5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257</w:t>
      </w:r>
      <w:r>
        <w:rPr>
          <w:rStyle w:val="HideTWBExt"/>
        </w:rPr>
        <w:t>&lt;/NumAm&gt;</w:t>
      </w:r>
    </w:p>
    <w:p w14:paraId="53D0A766" w14:textId="77777777" w:rsidR="00A8636B" w:rsidRPr="00F804F0" w:rsidRDefault="00A8636B" w:rsidP="00A8636B">
      <w:pPr>
        <w:pStyle w:val="NormalBold"/>
      </w:pPr>
      <w:r>
        <w:rPr>
          <w:rStyle w:val="HideTWBExt"/>
          <w:b w:val="0"/>
        </w:rPr>
        <w:t>&lt;RepeatBlock-By&gt;&lt;Members&gt;</w:t>
      </w:r>
      <w:r w:rsidRPr="00F804F0">
        <w:t>Krzysztof Śmiszek</w:t>
      </w:r>
      <w:r>
        <w:rPr>
          <w:rStyle w:val="HideTWBExt"/>
          <w:b w:val="0"/>
        </w:rPr>
        <w:t>&lt;/Members&gt;</w:t>
      </w:r>
    </w:p>
    <w:p w14:paraId="06B2C9B4" w14:textId="77777777" w:rsidR="00A8636B" w:rsidRPr="00F804F0" w:rsidRDefault="00A8636B" w:rsidP="00A8636B">
      <w:pPr>
        <w:pStyle w:val="NormalBold"/>
      </w:pPr>
      <w:r>
        <w:rPr>
          <w:rStyle w:val="HideTWBExt"/>
          <w:b w:val="0"/>
        </w:rPr>
        <w:t>&lt;/RepeatBlock-By&gt;</w:t>
      </w:r>
    </w:p>
    <w:p w14:paraId="13F0A31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1AE1CCD" w14:textId="77777777" w:rsidR="00A8636B" w:rsidRPr="00F804F0" w:rsidRDefault="00A8636B" w:rsidP="00A8636B">
      <w:pPr>
        <w:pStyle w:val="NormalBold"/>
      </w:pPr>
      <w:r>
        <w:rPr>
          <w:rStyle w:val="HideTWBExt"/>
        </w:rPr>
        <w:t>&lt;Article&gt;</w:t>
      </w:r>
      <w:r w:rsidRPr="00F804F0">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D166CFE" w14:textId="77777777" w:rsidTr="0081127B">
        <w:trPr>
          <w:trHeight w:val="240"/>
          <w:jc w:val="center"/>
        </w:trPr>
        <w:tc>
          <w:tcPr>
            <w:tcW w:w="9752" w:type="dxa"/>
            <w:gridSpan w:val="2"/>
            <w:tcBorders>
              <w:top w:val="nil"/>
              <w:left w:val="nil"/>
              <w:bottom w:val="nil"/>
              <w:right w:val="nil"/>
            </w:tcBorders>
          </w:tcPr>
          <w:p w14:paraId="5F939DB7" w14:textId="77777777" w:rsidR="00A8636B" w:rsidRPr="007E07FA" w:rsidRDefault="00A8636B" w:rsidP="0081127B"/>
        </w:tc>
      </w:tr>
      <w:tr w:rsidR="00A8636B" w:rsidRPr="007E07FA" w14:paraId="4836E87F" w14:textId="77777777" w:rsidTr="0081127B">
        <w:trPr>
          <w:trHeight w:val="240"/>
          <w:jc w:val="center"/>
        </w:trPr>
        <w:tc>
          <w:tcPr>
            <w:tcW w:w="4876" w:type="dxa"/>
            <w:tcBorders>
              <w:top w:val="nil"/>
              <w:left w:val="nil"/>
              <w:bottom w:val="nil"/>
              <w:right w:val="nil"/>
            </w:tcBorders>
            <w:hideMark/>
          </w:tcPr>
          <w:p w14:paraId="20601B40"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2022AF6" w14:textId="77777777" w:rsidR="00A8636B" w:rsidRPr="007E07FA" w:rsidRDefault="00A8636B" w:rsidP="0081127B">
            <w:pPr>
              <w:pStyle w:val="AmColumnHeading"/>
            </w:pPr>
            <w:r w:rsidRPr="00F804F0">
              <w:t>Τροπολογία</w:t>
            </w:r>
          </w:p>
        </w:tc>
      </w:tr>
      <w:tr w:rsidR="00A8636B" w:rsidRPr="00F804F0" w14:paraId="3526A492" w14:textId="77777777" w:rsidTr="0081127B">
        <w:trPr>
          <w:jc w:val="center"/>
        </w:trPr>
        <w:tc>
          <w:tcPr>
            <w:tcW w:w="4876" w:type="dxa"/>
            <w:tcBorders>
              <w:top w:val="nil"/>
              <w:left w:val="nil"/>
              <w:bottom w:val="nil"/>
              <w:right w:val="nil"/>
            </w:tcBorders>
          </w:tcPr>
          <w:p w14:paraId="7D8234C3" w14:textId="77777777" w:rsidR="00A8636B" w:rsidRPr="007E07FA" w:rsidRDefault="00A8636B" w:rsidP="0081127B">
            <w:pPr>
              <w:pStyle w:val="Normal6a"/>
            </w:pPr>
          </w:p>
        </w:tc>
        <w:tc>
          <w:tcPr>
            <w:tcW w:w="4876" w:type="dxa"/>
            <w:tcBorders>
              <w:top w:val="nil"/>
              <w:left w:val="nil"/>
              <w:bottom w:val="nil"/>
              <w:right w:val="nil"/>
            </w:tcBorders>
            <w:hideMark/>
          </w:tcPr>
          <w:p w14:paraId="072F1ADF" w14:textId="77777777" w:rsidR="00A8636B" w:rsidRPr="00F804F0" w:rsidRDefault="00A8636B" w:rsidP="0081127B">
            <w:pPr>
              <w:pStyle w:val="Normal6a"/>
            </w:pPr>
            <w:r w:rsidRPr="00F804F0">
              <w:rPr>
                <w:b/>
                <w:i/>
              </w:rPr>
              <w:t>3α.</w:t>
            </w:r>
            <w:r w:rsidRPr="00F804F0">
              <w:tab/>
            </w:r>
            <w:r w:rsidRPr="00F804F0">
              <w:rPr>
                <w:b/>
                <w:i/>
              </w:rPr>
              <w:t>επισημαίνει τα πορίσματα της έκθεσης του FRA του 2025 για τα θεμελιώδη δικαιώματα, όπου τονίζεται ότι, παρά την πρόοδο, η εφαρμογή του Χάρτη των Θεμελιωδών Δικαιωμάτων σε εθνικό επίπεδο εξακολουθεί να είναι άνιση· καλεί όλα τα κράτη μέλη να ορίσουν σαφή εθνικά σημεία επαφής για τον Χάρτη και να διασφαλίσουν ότι η εθνική νομοθεσία, οι πολιτικές και τα έργα που χρηματοδοτούνται από την ΕΕ συμμορφώνονται πλήρως με τον Χάρτη·</w:t>
            </w:r>
          </w:p>
        </w:tc>
      </w:tr>
    </w:tbl>
    <w:p w14:paraId="26843A6D"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9C222B7" w14:textId="77777777" w:rsidR="00A8636B" w:rsidRPr="00F804F0" w:rsidRDefault="00A8636B" w:rsidP="00A8636B">
      <w:r>
        <w:rPr>
          <w:rStyle w:val="HideTWBExt"/>
        </w:rPr>
        <w:t>&lt;/Amend&gt;</w:t>
      </w:r>
    </w:p>
    <w:p w14:paraId="35101A4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258</w:t>
      </w:r>
      <w:r>
        <w:rPr>
          <w:rStyle w:val="HideTWBExt"/>
        </w:rPr>
        <w:t>&lt;/NumAm&gt;</w:t>
      </w:r>
    </w:p>
    <w:p w14:paraId="45CBE842"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3A9A121B" w14:textId="77777777" w:rsidR="00A8636B" w:rsidRPr="00F804F0" w:rsidRDefault="00A8636B" w:rsidP="00A8636B">
      <w:pPr>
        <w:pStyle w:val="NormalBold"/>
      </w:pPr>
      <w:r>
        <w:rPr>
          <w:rStyle w:val="HideTWBExt"/>
          <w:b w:val="0"/>
        </w:rPr>
        <w:t>&lt;/RepeatBlock-By&gt;</w:t>
      </w:r>
    </w:p>
    <w:p w14:paraId="43B55F6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019410B" w14:textId="77777777" w:rsidR="00A8636B" w:rsidRPr="00F804F0" w:rsidRDefault="00A8636B" w:rsidP="00A8636B">
      <w:pPr>
        <w:pStyle w:val="NormalBold"/>
      </w:pPr>
      <w:r>
        <w:rPr>
          <w:rStyle w:val="HideTWBExt"/>
        </w:rPr>
        <w:lastRenderedPageBreak/>
        <w:t>&lt;Article&gt;</w:t>
      </w:r>
      <w:r w:rsidRPr="00F804F0">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6A141DD7" w14:textId="77777777" w:rsidTr="0081127B">
        <w:trPr>
          <w:trHeight w:val="240"/>
          <w:jc w:val="center"/>
        </w:trPr>
        <w:tc>
          <w:tcPr>
            <w:tcW w:w="9752" w:type="dxa"/>
            <w:gridSpan w:val="2"/>
            <w:tcBorders>
              <w:top w:val="nil"/>
              <w:left w:val="nil"/>
              <w:bottom w:val="nil"/>
              <w:right w:val="nil"/>
            </w:tcBorders>
          </w:tcPr>
          <w:p w14:paraId="03E101F1" w14:textId="77777777" w:rsidR="00A8636B" w:rsidRPr="00E50694" w:rsidRDefault="00A8636B" w:rsidP="0081127B"/>
        </w:tc>
      </w:tr>
      <w:tr w:rsidR="00A8636B" w:rsidRPr="00E50694" w14:paraId="27E8EDF1" w14:textId="77777777" w:rsidTr="0081127B">
        <w:trPr>
          <w:trHeight w:val="240"/>
          <w:jc w:val="center"/>
        </w:trPr>
        <w:tc>
          <w:tcPr>
            <w:tcW w:w="4876" w:type="dxa"/>
            <w:tcBorders>
              <w:top w:val="nil"/>
              <w:left w:val="nil"/>
              <w:bottom w:val="nil"/>
              <w:right w:val="nil"/>
            </w:tcBorders>
            <w:hideMark/>
          </w:tcPr>
          <w:p w14:paraId="20C9B027"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47782FC" w14:textId="77777777" w:rsidR="00A8636B" w:rsidRPr="00E50694" w:rsidRDefault="00A8636B" w:rsidP="0081127B">
            <w:pPr>
              <w:pStyle w:val="AmColumnHeading"/>
            </w:pPr>
            <w:r w:rsidRPr="00F804F0">
              <w:t>Τροπολογία</w:t>
            </w:r>
          </w:p>
        </w:tc>
      </w:tr>
      <w:tr w:rsidR="00A8636B" w:rsidRPr="00F804F0" w14:paraId="11521592" w14:textId="77777777" w:rsidTr="0081127B">
        <w:trPr>
          <w:jc w:val="center"/>
        </w:trPr>
        <w:tc>
          <w:tcPr>
            <w:tcW w:w="4876" w:type="dxa"/>
            <w:tcBorders>
              <w:top w:val="nil"/>
              <w:left w:val="nil"/>
              <w:bottom w:val="nil"/>
              <w:right w:val="nil"/>
            </w:tcBorders>
          </w:tcPr>
          <w:p w14:paraId="2DFCFBB6" w14:textId="77777777" w:rsidR="00A8636B" w:rsidRPr="00E50694" w:rsidRDefault="00A8636B" w:rsidP="0081127B">
            <w:pPr>
              <w:pStyle w:val="Normal6a"/>
            </w:pPr>
          </w:p>
        </w:tc>
        <w:tc>
          <w:tcPr>
            <w:tcW w:w="4876" w:type="dxa"/>
            <w:tcBorders>
              <w:top w:val="nil"/>
              <w:left w:val="nil"/>
              <w:bottom w:val="nil"/>
              <w:right w:val="nil"/>
            </w:tcBorders>
            <w:hideMark/>
          </w:tcPr>
          <w:p w14:paraId="5D5141B1" w14:textId="77777777" w:rsidR="00A8636B" w:rsidRPr="00F804F0" w:rsidRDefault="00A8636B" w:rsidP="0081127B">
            <w:pPr>
              <w:pStyle w:val="Normal6a"/>
            </w:pPr>
            <w:r w:rsidRPr="00F804F0">
              <w:rPr>
                <w:b/>
                <w:i/>
              </w:rPr>
              <w:t>3α.</w:t>
            </w:r>
            <w:r w:rsidRPr="00F804F0">
              <w:tab/>
            </w:r>
            <w:r w:rsidRPr="00F804F0">
              <w:rPr>
                <w:b/>
                <w:i/>
              </w:rPr>
              <w:t>εκφράζει την ανησυχία του για τις απόπειρες περιορισμού της ελευθερίας της έκφρασης, μεταξύ άλλων και στο διαδίκτυο· καλεί την Επιτροπή και τα κράτη μέλη να επανεξετάσουν το κανονιστικό πλαίσιο στον τομέα αυτόν και να σεβαστούν την ελευθερία του λόγου και την ελευθερία της έκφρασης· αντιτίθεται, στο πλαίσιο αυτό, στην εισαγωγή λογοκρισίας με τη μορφή της ποινικοποίησης της λεγόμενης «ρητορικής μίσους» και στην αναθεώρηση της οδηγίας 2008/140·</w:t>
            </w:r>
          </w:p>
        </w:tc>
      </w:tr>
    </w:tbl>
    <w:p w14:paraId="15123598"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769EBA7E" w14:textId="77777777" w:rsidR="00A8636B" w:rsidRPr="00F804F0" w:rsidRDefault="00A8636B" w:rsidP="00A8636B">
      <w:r>
        <w:rPr>
          <w:rStyle w:val="HideTWBExt"/>
        </w:rPr>
        <w:t>&lt;/Amend&gt;</w:t>
      </w:r>
    </w:p>
    <w:p w14:paraId="2E0A424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259</w:t>
      </w:r>
      <w:r>
        <w:rPr>
          <w:rStyle w:val="HideTWBExt"/>
        </w:rPr>
        <w:t>&lt;/NumAm&gt;</w:t>
      </w:r>
    </w:p>
    <w:p w14:paraId="5A9DBDD7" w14:textId="77777777" w:rsidR="00A8636B" w:rsidRPr="00F804F0" w:rsidRDefault="00A8636B" w:rsidP="00A8636B">
      <w:pPr>
        <w:pStyle w:val="NormalBold"/>
      </w:pPr>
      <w:r>
        <w:rPr>
          <w:rStyle w:val="HideTWBExt"/>
          <w:b w:val="0"/>
        </w:rPr>
        <w:t>&lt;RepeatBlock-By&gt;&lt;Members&gt;</w:t>
      </w:r>
      <w:r w:rsidRPr="00F804F0">
        <w:t>Pernando Barrena Arza</w:t>
      </w:r>
      <w:r>
        <w:rPr>
          <w:rStyle w:val="HideTWBExt"/>
          <w:b w:val="0"/>
        </w:rPr>
        <w:t>&lt;/Members&gt;</w:t>
      </w:r>
    </w:p>
    <w:p w14:paraId="7088BA58" w14:textId="77777777" w:rsidR="00A8636B" w:rsidRPr="00F804F0" w:rsidRDefault="00A8636B" w:rsidP="00A8636B">
      <w:pPr>
        <w:pStyle w:val="NormalBold"/>
      </w:pPr>
      <w:r>
        <w:rPr>
          <w:rStyle w:val="HideTWBExt"/>
          <w:b w:val="0"/>
        </w:rPr>
        <w:t>&lt;/RepeatBlock-By&gt;</w:t>
      </w:r>
    </w:p>
    <w:p w14:paraId="4861A89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58EAFE7" w14:textId="77777777" w:rsidR="00A8636B" w:rsidRPr="00F804F0" w:rsidRDefault="00A8636B" w:rsidP="00A8636B">
      <w:pPr>
        <w:pStyle w:val="NormalBold"/>
      </w:pPr>
      <w:r>
        <w:rPr>
          <w:rStyle w:val="HideTWBExt"/>
        </w:rPr>
        <w:t>&lt;Article&gt;</w:t>
      </w:r>
      <w:r w:rsidRPr="00F804F0">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1F26519" w14:textId="77777777" w:rsidTr="0081127B">
        <w:trPr>
          <w:trHeight w:val="240"/>
          <w:jc w:val="center"/>
        </w:trPr>
        <w:tc>
          <w:tcPr>
            <w:tcW w:w="9752" w:type="dxa"/>
            <w:gridSpan w:val="2"/>
            <w:tcBorders>
              <w:top w:val="nil"/>
              <w:left w:val="nil"/>
              <w:bottom w:val="nil"/>
              <w:right w:val="nil"/>
            </w:tcBorders>
          </w:tcPr>
          <w:p w14:paraId="2DFF3073" w14:textId="77777777" w:rsidR="00A8636B" w:rsidRPr="007E07FA" w:rsidRDefault="00A8636B" w:rsidP="0081127B"/>
        </w:tc>
      </w:tr>
      <w:tr w:rsidR="00A8636B" w:rsidRPr="007E07FA" w14:paraId="3A274FB0" w14:textId="77777777" w:rsidTr="0081127B">
        <w:trPr>
          <w:trHeight w:val="240"/>
          <w:jc w:val="center"/>
        </w:trPr>
        <w:tc>
          <w:tcPr>
            <w:tcW w:w="4876" w:type="dxa"/>
            <w:tcBorders>
              <w:top w:val="nil"/>
              <w:left w:val="nil"/>
              <w:bottom w:val="nil"/>
              <w:right w:val="nil"/>
            </w:tcBorders>
            <w:hideMark/>
          </w:tcPr>
          <w:p w14:paraId="3B1D4833"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D679761" w14:textId="77777777" w:rsidR="00A8636B" w:rsidRPr="007E07FA" w:rsidRDefault="00A8636B" w:rsidP="0081127B">
            <w:pPr>
              <w:pStyle w:val="AmColumnHeading"/>
            </w:pPr>
            <w:r w:rsidRPr="00F804F0">
              <w:t>Τροπολογία</w:t>
            </w:r>
          </w:p>
        </w:tc>
      </w:tr>
      <w:tr w:rsidR="00A8636B" w:rsidRPr="00F804F0" w14:paraId="1F87856D" w14:textId="77777777" w:rsidTr="0081127B">
        <w:trPr>
          <w:jc w:val="center"/>
        </w:trPr>
        <w:tc>
          <w:tcPr>
            <w:tcW w:w="4876" w:type="dxa"/>
            <w:tcBorders>
              <w:top w:val="nil"/>
              <w:left w:val="nil"/>
              <w:bottom w:val="nil"/>
              <w:right w:val="nil"/>
            </w:tcBorders>
          </w:tcPr>
          <w:p w14:paraId="1128D8B3" w14:textId="77777777" w:rsidR="00A8636B" w:rsidRPr="007E07FA" w:rsidRDefault="00A8636B" w:rsidP="0081127B">
            <w:pPr>
              <w:pStyle w:val="Normal6a"/>
            </w:pPr>
          </w:p>
        </w:tc>
        <w:tc>
          <w:tcPr>
            <w:tcW w:w="4876" w:type="dxa"/>
            <w:tcBorders>
              <w:top w:val="nil"/>
              <w:left w:val="nil"/>
              <w:bottom w:val="nil"/>
              <w:right w:val="nil"/>
            </w:tcBorders>
            <w:hideMark/>
          </w:tcPr>
          <w:p w14:paraId="670E029F" w14:textId="77777777" w:rsidR="00A8636B" w:rsidRPr="00F804F0" w:rsidRDefault="00A8636B" w:rsidP="0081127B">
            <w:pPr>
              <w:pStyle w:val="Normal6a"/>
            </w:pPr>
            <w:r w:rsidRPr="00F804F0">
              <w:rPr>
                <w:b/>
                <w:i/>
              </w:rPr>
              <w:t>3α.</w:t>
            </w:r>
            <w:r w:rsidRPr="00F804F0">
              <w:tab/>
            </w:r>
            <w:r w:rsidRPr="00F804F0">
              <w:rPr>
                <w:b/>
                <w:i/>
              </w:rPr>
              <w:t>καλεί την Επιτροπή να αξιολογήσει κατά πόσον οι κυρώσεις της ΕΕ για την καταπολέμηση της παραπληροφόρησης συμμορφώνονται με την απαίτηση αναλογικότητας του δικαίου της ΕΕ και με το άρθρο 11 του Χάρτη· πιστεύει ακράδαντα ότι το δικαίωμα ακρόασης θα πρέπει να διασφαλίζεται προτού το Συμβούλιο εφαρμόσει τέτοια μέτρα, ιδίως όταν υπάρχει κίνδυνος υπονόμευσης των δικαιωμάτων των πολιτών της ΕΕ·</w:t>
            </w:r>
          </w:p>
        </w:tc>
      </w:tr>
    </w:tbl>
    <w:p w14:paraId="2D165D26"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E003745" w14:textId="77777777" w:rsidR="00A8636B" w:rsidRPr="00F804F0" w:rsidRDefault="00A8636B" w:rsidP="00A8636B">
      <w:r>
        <w:rPr>
          <w:rStyle w:val="HideTWBExt"/>
        </w:rPr>
        <w:t>&lt;/Amend&gt;</w:t>
      </w:r>
    </w:p>
    <w:p w14:paraId="60AAE7A4"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260</w:t>
      </w:r>
      <w:r>
        <w:rPr>
          <w:rStyle w:val="HideTWBExt"/>
        </w:rPr>
        <w:t>&lt;/NumAm&gt;</w:t>
      </w:r>
    </w:p>
    <w:p w14:paraId="17857B30" w14:textId="77777777" w:rsidR="00A8636B" w:rsidRPr="00F804F0" w:rsidRDefault="00A8636B" w:rsidP="00A8636B">
      <w:pPr>
        <w:pStyle w:val="NormalBold"/>
      </w:pPr>
      <w:r>
        <w:rPr>
          <w:rStyle w:val="HideTWBExt"/>
          <w:b w:val="0"/>
        </w:rPr>
        <w:lastRenderedPageBreak/>
        <w:t>&lt;RepeatBlock-By&gt;&lt;Members&gt;</w:t>
      </w:r>
      <w:r w:rsidRPr="00F804F0">
        <w:t>Jorge Buxadé Villalba, António Tânger Corrêa, Roberto Vannacci, Petra Steger, Nikola Bartůšek, Fabrice Leggeri, Matthieu Valet</w:t>
      </w:r>
      <w:r>
        <w:rPr>
          <w:rStyle w:val="HideTWBExt"/>
          <w:b w:val="0"/>
        </w:rPr>
        <w:t>&lt;/Members&gt;</w:t>
      </w:r>
    </w:p>
    <w:p w14:paraId="76D39688" w14:textId="77777777" w:rsidR="00A8636B" w:rsidRPr="00F804F0" w:rsidRDefault="00A8636B" w:rsidP="00A8636B">
      <w:pPr>
        <w:pStyle w:val="NormalBold"/>
      </w:pPr>
      <w:r>
        <w:rPr>
          <w:rStyle w:val="HideTWBExt"/>
          <w:b w:val="0"/>
        </w:rPr>
        <w:t>&lt;/RepeatBlock-By&gt;</w:t>
      </w:r>
    </w:p>
    <w:p w14:paraId="2E42E52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75DEBD9" w14:textId="77777777" w:rsidR="00A8636B" w:rsidRPr="00F804F0" w:rsidRDefault="00A8636B" w:rsidP="00A8636B">
      <w:pPr>
        <w:pStyle w:val="NormalBold"/>
      </w:pPr>
      <w:r>
        <w:rPr>
          <w:rStyle w:val="HideTWBExt"/>
        </w:rPr>
        <w:t>&lt;Article&gt;</w:t>
      </w:r>
      <w:r w:rsidRPr="00F804F0">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C17128A" w14:textId="77777777" w:rsidTr="0081127B">
        <w:trPr>
          <w:trHeight w:val="240"/>
          <w:jc w:val="center"/>
        </w:trPr>
        <w:tc>
          <w:tcPr>
            <w:tcW w:w="9752" w:type="dxa"/>
            <w:gridSpan w:val="2"/>
            <w:tcBorders>
              <w:top w:val="nil"/>
              <w:left w:val="nil"/>
              <w:bottom w:val="nil"/>
              <w:right w:val="nil"/>
            </w:tcBorders>
          </w:tcPr>
          <w:p w14:paraId="492DC623" w14:textId="77777777" w:rsidR="00A8636B" w:rsidRPr="007E07FA" w:rsidRDefault="00A8636B" w:rsidP="0081127B"/>
        </w:tc>
      </w:tr>
      <w:tr w:rsidR="00A8636B" w:rsidRPr="007E07FA" w14:paraId="5E812C8E" w14:textId="77777777" w:rsidTr="0081127B">
        <w:trPr>
          <w:trHeight w:val="240"/>
          <w:jc w:val="center"/>
        </w:trPr>
        <w:tc>
          <w:tcPr>
            <w:tcW w:w="4876" w:type="dxa"/>
            <w:tcBorders>
              <w:top w:val="nil"/>
              <w:left w:val="nil"/>
              <w:bottom w:val="nil"/>
              <w:right w:val="nil"/>
            </w:tcBorders>
            <w:hideMark/>
          </w:tcPr>
          <w:p w14:paraId="1C2F329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9B3B705" w14:textId="77777777" w:rsidR="00A8636B" w:rsidRPr="007E07FA" w:rsidRDefault="00A8636B" w:rsidP="0081127B">
            <w:pPr>
              <w:pStyle w:val="AmColumnHeading"/>
            </w:pPr>
            <w:r w:rsidRPr="00F804F0">
              <w:t>Τροπολογία</w:t>
            </w:r>
          </w:p>
        </w:tc>
      </w:tr>
      <w:tr w:rsidR="00A8636B" w:rsidRPr="00F804F0" w14:paraId="0965D391" w14:textId="77777777" w:rsidTr="0081127B">
        <w:trPr>
          <w:jc w:val="center"/>
        </w:trPr>
        <w:tc>
          <w:tcPr>
            <w:tcW w:w="4876" w:type="dxa"/>
            <w:tcBorders>
              <w:top w:val="nil"/>
              <w:left w:val="nil"/>
              <w:bottom w:val="nil"/>
              <w:right w:val="nil"/>
            </w:tcBorders>
          </w:tcPr>
          <w:p w14:paraId="1C973973" w14:textId="77777777" w:rsidR="00A8636B" w:rsidRPr="007E07FA" w:rsidRDefault="00A8636B" w:rsidP="0081127B">
            <w:pPr>
              <w:pStyle w:val="Normal6a"/>
            </w:pPr>
          </w:p>
        </w:tc>
        <w:tc>
          <w:tcPr>
            <w:tcW w:w="4876" w:type="dxa"/>
            <w:tcBorders>
              <w:top w:val="nil"/>
              <w:left w:val="nil"/>
              <w:bottom w:val="nil"/>
              <w:right w:val="nil"/>
            </w:tcBorders>
            <w:hideMark/>
          </w:tcPr>
          <w:p w14:paraId="7083BFE6" w14:textId="77777777" w:rsidR="00A8636B" w:rsidRPr="00F804F0" w:rsidRDefault="00A8636B" w:rsidP="0081127B">
            <w:pPr>
              <w:pStyle w:val="Normal6a"/>
            </w:pPr>
            <w:r w:rsidRPr="00F804F0">
              <w:rPr>
                <w:b/>
                <w:i/>
              </w:rPr>
              <w:t>3α.</w:t>
            </w:r>
            <w:r w:rsidRPr="00F804F0">
              <w:tab/>
            </w:r>
            <w:r w:rsidRPr="00F804F0">
              <w:rPr>
                <w:b/>
                <w:i/>
              </w:rPr>
              <w:t>σημειώνει με ανησυχία ότι οι ζώνες χαμηλών εκπομπών περιορίζουν την ικανότητα των πολιτών χαμηλού εισοδήματος να μετακινούνται προς τις πόλεις της ΕΕ και εντός αυτών· παροτρύνει, στο πλαίσιο αυτό, τα κράτη μέλη να θέσουν τέλος στις εν λόγω ζώνες, καθώς επηρεάζουν σοβαρά τη θεμελιώδη ελευθερία κυκλοφορίας·</w:t>
            </w:r>
          </w:p>
        </w:tc>
      </w:tr>
    </w:tbl>
    <w:p w14:paraId="227222A4"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FA7B390" w14:textId="77777777" w:rsidR="00A8636B" w:rsidRPr="00F804F0" w:rsidRDefault="00A8636B" w:rsidP="00A8636B">
      <w:r>
        <w:rPr>
          <w:rStyle w:val="HideTWBExt"/>
        </w:rPr>
        <w:t>&lt;/Amend&gt;</w:t>
      </w:r>
    </w:p>
    <w:p w14:paraId="5680D7E6"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261</w:t>
      </w:r>
      <w:r>
        <w:rPr>
          <w:rStyle w:val="HideTWBExt"/>
        </w:rPr>
        <w:t>&lt;/NumAm&gt;</w:t>
      </w:r>
    </w:p>
    <w:p w14:paraId="27E77C35"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7694B513" w14:textId="77777777" w:rsidR="00A8636B" w:rsidRPr="00F804F0" w:rsidRDefault="00A8636B" w:rsidP="00A8636B">
      <w:pPr>
        <w:pStyle w:val="NormalBold"/>
      </w:pPr>
      <w:r>
        <w:rPr>
          <w:rStyle w:val="HideTWBExt"/>
          <w:b w:val="0"/>
        </w:rPr>
        <w:t>&lt;/RepeatBlock-By&gt;</w:t>
      </w:r>
    </w:p>
    <w:p w14:paraId="41F3801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5865C5C" w14:textId="77777777" w:rsidR="00A8636B" w:rsidRPr="00F804F0" w:rsidRDefault="00A8636B" w:rsidP="00A8636B">
      <w:pPr>
        <w:pStyle w:val="NormalBold"/>
      </w:pPr>
      <w:r>
        <w:rPr>
          <w:rStyle w:val="HideTWBExt"/>
        </w:rPr>
        <w:t>&lt;Article&gt;</w:t>
      </w:r>
      <w:r w:rsidRPr="00F804F0">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0249FC5" w14:textId="77777777" w:rsidTr="0081127B">
        <w:trPr>
          <w:trHeight w:val="240"/>
          <w:jc w:val="center"/>
        </w:trPr>
        <w:tc>
          <w:tcPr>
            <w:tcW w:w="9752" w:type="dxa"/>
            <w:gridSpan w:val="2"/>
            <w:tcBorders>
              <w:top w:val="nil"/>
              <w:left w:val="nil"/>
              <w:bottom w:val="nil"/>
              <w:right w:val="nil"/>
            </w:tcBorders>
          </w:tcPr>
          <w:p w14:paraId="7E91F302" w14:textId="77777777" w:rsidR="00A8636B" w:rsidRPr="007E07FA" w:rsidRDefault="00A8636B" w:rsidP="0081127B"/>
        </w:tc>
      </w:tr>
      <w:tr w:rsidR="00A8636B" w:rsidRPr="007E07FA" w14:paraId="36FFF92D" w14:textId="77777777" w:rsidTr="0081127B">
        <w:trPr>
          <w:trHeight w:val="240"/>
          <w:jc w:val="center"/>
        </w:trPr>
        <w:tc>
          <w:tcPr>
            <w:tcW w:w="4876" w:type="dxa"/>
            <w:tcBorders>
              <w:top w:val="nil"/>
              <w:left w:val="nil"/>
              <w:bottom w:val="nil"/>
              <w:right w:val="nil"/>
            </w:tcBorders>
            <w:hideMark/>
          </w:tcPr>
          <w:p w14:paraId="58120EC6"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7CDA356" w14:textId="77777777" w:rsidR="00A8636B" w:rsidRPr="007E07FA" w:rsidRDefault="00A8636B" w:rsidP="0081127B">
            <w:pPr>
              <w:pStyle w:val="AmColumnHeading"/>
            </w:pPr>
            <w:r w:rsidRPr="00F804F0">
              <w:t>Τροπολογία</w:t>
            </w:r>
          </w:p>
        </w:tc>
      </w:tr>
      <w:tr w:rsidR="00A8636B" w:rsidRPr="00F804F0" w14:paraId="6971B5CC" w14:textId="77777777" w:rsidTr="0081127B">
        <w:trPr>
          <w:jc w:val="center"/>
        </w:trPr>
        <w:tc>
          <w:tcPr>
            <w:tcW w:w="4876" w:type="dxa"/>
            <w:tcBorders>
              <w:top w:val="nil"/>
              <w:left w:val="nil"/>
              <w:bottom w:val="nil"/>
              <w:right w:val="nil"/>
            </w:tcBorders>
          </w:tcPr>
          <w:p w14:paraId="15071282" w14:textId="77777777" w:rsidR="00A8636B" w:rsidRPr="007E07FA" w:rsidRDefault="00A8636B" w:rsidP="0081127B">
            <w:pPr>
              <w:pStyle w:val="Normal6a"/>
            </w:pPr>
          </w:p>
        </w:tc>
        <w:tc>
          <w:tcPr>
            <w:tcW w:w="4876" w:type="dxa"/>
            <w:tcBorders>
              <w:top w:val="nil"/>
              <w:left w:val="nil"/>
              <w:bottom w:val="nil"/>
              <w:right w:val="nil"/>
            </w:tcBorders>
            <w:hideMark/>
          </w:tcPr>
          <w:p w14:paraId="4B5DD2ED" w14:textId="77777777" w:rsidR="00A8636B" w:rsidRPr="00F804F0" w:rsidRDefault="00A8636B" w:rsidP="0081127B">
            <w:pPr>
              <w:pStyle w:val="Normal6a"/>
            </w:pPr>
            <w:r w:rsidRPr="00F804F0">
              <w:rPr>
                <w:b/>
                <w:i/>
              </w:rPr>
              <w:t>3α.</w:t>
            </w:r>
            <w:r w:rsidRPr="00F804F0">
              <w:tab/>
            </w:r>
            <w:r w:rsidRPr="00F804F0">
              <w:rPr>
                <w:b/>
                <w:i/>
              </w:rPr>
              <w:t>υπογραμμίζει ότι η ετήσια έκθεση για το κράτος δικαίου, συμπεριλαμβανομένων των συστάσεών της, θα πρέπει να ενισχυθεί κατά τρόπο ώστε να μπορεί να χρησιμοποιηθεί άμεσα για τον καθορισμό της χρήσης άλλων υφιστάμενων μέσων της εργαλειοθήκης για το κράτος δικαίου· καλεί επίσης την Επιτροπή να αποσαφηνίσει τις προθεσμίες και το όριο στο οποίο οι ελλείψεις που εντοπίζονται στην έκθεση για το κράτος δικαίου θα πρέπει να θεωρούνται αρκούντως σοβαρές ώστε να δικαιολογείται η προσφυγή στα εν λόγω μέσα·</w:t>
            </w:r>
          </w:p>
        </w:tc>
      </w:tr>
    </w:tbl>
    <w:p w14:paraId="4A583BEF" w14:textId="77777777" w:rsidR="00A8636B" w:rsidRPr="00F42733" w:rsidRDefault="00A8636B" w:rsidP="00A8636B">
      <w:pPr>
        <w:pStyle w:val="AmOrLang"/>
        <w:rPr>
          <w:lang w:val="fi-FI" w:eastAsia="en-US"/>
        </w:rPr>
      </w:pPr>
      <w:r w:rsidRPr="00F42733">
        <w:rPr>
          <w:lang w:val="fi-FI"/>
        </w:rPr>
        <w:lastRenderedPageBreak/>
        <w:t xml:space="preserve">Or. </w:t>
      </w:r>
      <w:r w:rsidRPr="00F42733">
        <w:rPr>
          <w:rStyle w:val="HideTWBExt"/>
          <w:lang w:val="fi-FI"/>
        </w:rPr>
        <w:t>&lt;Original&gt;</w:t>
      </w:r>
      <w:r w:rsidRPr="00F42733">
        <w:rPr>
          <w:rStyle w:val="HideTWBInt"/>
          <w:lang w:val="fi-FI"/>
        </w:rPr>
        <w:t>{EN}</w:t>
      </w:r>
      <w:r w:rsidRPr="00F42733">
        <w:rPr>
          <w:lang w:val="fi-FI"/>
        </w:rPr>
        <w:t>en</w:t>
      </w:r>
      <w:r w:rsidRPr="00F42733">
        <w:rPr>
          <w:rStyle w:val="HideTWBExt"/>
          <w:lang w:val="fi-FI"/>
        </w:rPr>
        <w:t>&lt;/Original&gt;</w:t>
      </w:r>
    </w:p>
    <w:p w14:paraId="36001E16" w14:textId="77777777" w:rsidR="00A8636B" w:rsidRPr="00F42733" w:rsidRDefault="00A8636B" w:rsidP="00A8636B">
      <w:pPr>
        <w:rPr>
          <w:lang w:val="fi-FI"/>
        </w:rPr>
      </w:pPr>
      <w:r w:rsidRPr="00F42733">
        <w:rPr>
          <w:rStyle w:val="HideTWBExt"/>
          <w:lang w:val="fi-FI"/>
        </w:rPr>
        <w:t>&lt;/Amend&gt;</w:t>
      </w:r>
    </w:p>
    <w:p w14:paraId="1310CDE2" w14:textId="77777777" w:rsidR="00A8636B" w:rsidRPr="00F42733" w:rsidRDefault="00A8636B" w:rsidP="00A8636B">
      <w:pPr>
        <w:pStyle w:val="AmNumberTabs"/>
        <w:rPr>
          <w:lang w:val="fi-FI"/>
        </w:rPr>
      </w:pPr>
      <w:r w:rsidRPr="00F42733">
        <w:rPr>
          <w:rStyle w:val="HideTWBExt"/>
          <w:lang w:val="fi-FI"/>
        </w:rPr>
        <w:t>&lt;Amend&gt;</w:t>
      </w:r>
      <w:r w:rsidRPr="00F804F0">
        <w:t>Τροπολογία</w:t>
      </w:r>
      <w:r w:rsidRPr="00F42733">
        <w:rPr>
          <w:lang w:val="fi-FI"/>
        </w:rPr>
        <w:tab/>
      </w:r>
      <w:r w:rsidRPr="00F42733">
        <w:rPr>
          <w:lang w:val="fi-FI"/>
        </w:rPr>
        <w:tab/>
      </w:r>
      <w:r w:rsidRPr="00F42733">
        <w:rPr>
          <w:rStyle w:val="HideTWBExt"/>
          <w:lang w:val="fi-FI"/>
        </w:rPr>
        <w:t>&lt;NumAm&gt;</w:t>
      </w:r>
      <w:r w:rsidRPr="00F42733">
        <w:rPr>
          <w:lang w:val="fi-FI"/>
        </w:rPr>
        <w:t>262</w:t>
      </w:r>
      <w:r w:rsidRPr="00F42733">
        <w:rPr>
          <w:rStyle w:val="HideTWBExt"/>
          <w:lang w:val="fi-FI"/>
        </w:rPr>
        <w:t>&lt;/NumAm&gt;</w:t>
      </w:r>
    </w:p>
    <w:p w14:paraId="06B7228F" w14:textId="77777777" w:rsidR="00A8636B" w:rsidRPr="00F42733" w:rsidRDefault="00A8636B" w:rsidP="00A8636B">
      <w:pPr>
        <w:pStyle w:val="NormalBold"/>
        <w:rPr>
          <w:lang w:val="fi-FI"/>
        </w:rPr>
      </w:pPr>
      <w:r w:rsidRPr="00F42733">
        <w:rPr>
          <w:rStyle w:val="HideTWBExt"/>
          <w:b w:val="0"/>
          <w:lang w:val="fi-FI"/>
        </w:rPr>
        <w:t>&lt;RepeatBlock-By&gt;&lt;Members&gt;</w:t>
      </w:r>
      <w:r w:rsidRPr="00F42733">
        <w:rPr>
          <w:lang w:val="fi-FI"/>
        </w:rPr>
        <w:t>Sebastian Tynkkynen</w:t>
      </w:r>
      <w:r w:rsidRPr="00F42733">
        <w:rPr>
          <w:rStyle w:val="HideTWBExt"/>
          <w:b w:val="0"/>
          <w:lang w:val="fi-FI"/>
        </w:rPr>
        <w:t>&lt;/Members&gt;</w:t>
      </w:r>
    </w:p>
    <w:p w14:paraId="3AB5780E" w14:textId="77777777" w:rsidR="00A8636B" w:rsidRPr="00F42733" w:rsidRDefault="00A8636B" w:rsidP="00A8636B">
      <w:pPr>
        <w:pStyle w:val="NormalBold"/>
        <w:rPr>
          <w:lang w:val="fi-FI"/>
        </w:rPr>
      </w:pPr>
      <w:r w:rsidRPr="00F42733">
        <w:rPr>
          <w:rStyle w:val="HideTWBExt"/>
          <w:b w:val="0"/>
          <w:lang w:val="fi-FI"/>
        </w:rPr>
        <w:t>&lt;/RepeatBlock-By&gt;</w:t>
      </w:r>
    </w:p>
    <w:p w14:paraId="5ECB7C1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F645160" w14:textId="77777777" w:rsidR="00A8636B" w:rsidRPr="00F804F0" w:rsidRDefault="00A8636B" w:rsidP="00A8636B">
      <w:pPr>
        <w:pStyle w:val="NormalBold"/>
      </w:pPr>
      <w:r>
        <w:rPr>
          <w:rStyle w:val="HideTWBExt"/>
        </w:rPr>
        <w:t>&lt;Article&gt;</w:t>
      </w:r>
      <w:r w:rsidRPr="00F804F0">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45011215" w14:textId="77777777" w:rsidTr="0081127B">
        <w:trPr>
          <w:trHeight w:val="240"/>
          <w:jc w:val="center"/>
        </w:trPr>
        <w:tc>
          <w:tcPr>
            <w:tcW w:w="9752" w:type="dxa"/>
            <w:gridSpan w:val="2"/>
            <w:tcBorders>
              <w:top w:val="nil"/>
              <w:left w:val="nil"/>
              <w:bottom w:val="nil"/>
              <w:right w:val="nil"/>
            </w:tcBorders>
          </w:tcPr>
          <w:p w14:paraId="0692B39C" w14:textId="77777777" w:rsidR="00A8636B" w:rsidRPr="00E50694" w:rsidRDefault="00A8636B" w:rsidP="0081127B"/>
        </w:tc>
      </w:tr>
      <w:tr w:rsidR="00A8636B" w:rsidRPr="00E50694" w14:paraId="25A88ACF" w14:textId="77777777" w:rsidTr="0081127B">
        <w:trPr>
          <w:trHeight w:val="240"/>
          <w:jc w:val="center"/>
        </w:trPr>
        <w:tc>
          <w:tcPr>
            <w:tcW w:w="4876" w:type="dxa"/>
            <w:tcBorders>
              <w:top w:val="nil"/>
              <w:left w:val="nil"/>
              <w:bottom w:val="nil"/>
              <w:right w:val="nil"/>
            </w:tcBorders>
            <w:hideMark/>
          </w:tcPr>
          <w:p w14:paraId="551F8220"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4CFDEF1" w14:textId="77777777" w:rsidR="00A8636B" w:rsidRPr="00E50694" w:rsidRDefault="00A8636B" w:rsidP="0081127B">
            <w:pPr>
              <w:pStyle w:val="AmColumnHeading"/>
            </w:pPr>
            <w:r w:rsidRPr="00F804F0">
              <w:t>Τροπολογία</w:t>
            </w:r>
          </w:p>
        </w:tc>
      </w:tr>
      <w:tr w:rsidR="00A8636B" w:rsidRPr="00F804F0" w14:paraId="04ECBC45" w14:textId="77777777" w:rsidTr="0081127B">
        <w:trPr>
          <w:jc w:val="center"/>
        </w:trPr>
        <w:tc>
          <w:tcPr>
            <w:tcW w:w="4876" w:type="dxa"/>
            <w:tcBorders>
              <w:top w:val="nil"/>
              <w:left w:val="nil"/>
              <w:bottom w:val="nil"/>
              <w:right w:val="nil"/>
            </w:tcBorders>
            <w:hideMark/>
          </w:tcPr>
          <w:p w14:paraId="4DE1F712" w14:textId="77777777" w:rsidR="00A8636B" w:rsidRPr="00E50694" w:rsidRDefault="00A8636B" w:rsidP="0081127B">
            <w:pPr>
              <w:pStyle w:val="Normal6a"/>
            </w:pPr>
            <w:r w:rsidRPr="00F804F0">
              <w:rPr>
                <w:b/>
                <w:i/>
              </w:rPr>
              <w:t>4.</w:t>
            </w:r>
            <w:r w:rsidRPr="00F804F0">
              <w:tab/>
            </w:r>
            <w:r w:rsidRPr="00F804F0">
              <w:rPr>
                <w:b/>
                <w:i/>
              </w:rPr>
              <w:t>επαναλαμβάνει την ανάγκη για τη θέσπιση μηχανισμού της ΕΕ για τη δημοκρατία, το κράτος δικαίου και τα θεμελιώδη δικαιώματα·</w:t>
            </w:r>
          </w:p>
        </w:tc>
        <w:tc>
          <w:tcPr>
            <w:tcW w:w="4876" w:type="dxa"/>
            <w:tcBorders>
              <w:top w:val="nil"/>
              <w:left w:val="nil"/>
              <w:bottom w:val="nil"/>
              <w:right w:val="nil"/>
            </w:tcBorders>
            <w:hideMark/>
          </w:tcPr>
          <w:p w14:paraId="70D05F81" w14:textId="77777777" w:rsidR="00A8636B" w:rsidRPr="00F804F0" w:rsidRDefault="00A8636B" w:rsidP="0081127B">
            <w:pPr>
              <w:pStyle w:val="Normal6a"/>
            </w:pPr>
            <w:r w:rsidRPr="00F804F0">
              <w:rPr>
                <w:b/>
                <w:i/>
              </w:rPr>
              <w:t>διαγράφεται</w:t>
            </w:r>
          </w:p>
        </w:tc>
      </w:tr>
    </w:tbl>
    <w:p w14:paraId="08FF65D5"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48F249C9" w14:textId="77777777" w:rsidR="00A8636B" w:rsidRPr="00F804F0" w:rsidRDefault="00A8636B" w:rsidP="00A8636B">
      <w:r>
        <w:rPr>
          <w:rStyle w:val="HideTWBExt"/>
        </w:rPr>
        <w:t>&lt;/Amend&gt;</w:t>
      </w:r>
    </w:p>
    <w:p w14:paraId="1C33599C"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263</w:t>
      </w:r>
      <w:r>
        <w:rPr>
          <w:rStyle w:val="HideTWBExt"/>
        </w:rPr>
        <w:t>&lt;/NumAm&gt;</w:t>
      </w:r>
    </w:p>
    <w:p w14:paraId="79018637" w14:textId="77777777" w:rsidR="00A8636B" w:rsidRPr="00F804F0" w:rsidRDefault="00A8636B" w:rsidP="00A8636B">
      <w:pPr>
        <w:pStyle w:val="NormalBold"/>
      </w:pPr>
      <w:r>
        <w:rPr>
          <w:rStyle w:val="HideTWBExt"/>
          <w:b w:val="0"/>
        </w:rPr>
        <w:t>&lt;RepeatBlock-By&gt;&lt;Members&gt;</w:t>
      </w:r>
      <w:r w:rsidRPr="00F804F0">
        <w:t>Sophie Wilmès, Veronika Cifrová Ostrihoňová, Lucia Yar, Raquel García Hermida-Van Der Walle, Nikola Minchev, Irena Joveva, Hilde Vautmans</w:t>
      </w:r>
      <w:r>
        <w:rPr>
          <w:rStyle w:val="HideTWBExt"/>
          <w:b w:val="0"/>
        </w:rPr>
        <w:t>&lt;/Members&gt;</w:t>
      </w:r>
    </w:p>
    <w:p w14:paraId="4A86F64C" w14:textId="77777777" w:rsidR="00A8636B" w:rsidRPr="00F804F0" w:rsidRDefault="00A8636B" w:rsidP="00A8636B">
      <w:pPr>
        <w:pStyle w:val="NormalBold"/>
      </w:pPr>
      <w:r>
        <w:rPr>
          <w:rStyle w:val="HideTWBExt"/>
          <w:b w:val="0"/>
        </w:rPr>
        <w:t>&lt;/RepeatBlock-By&gt;</w:t>
      </w:r>
    </w:p>
    <w:p w14:paraId="36A3A77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F5B47C2" w14:textId="77777777" w:rsidR="00A8636B" w:rsidRPr="00F804F0" w:rsidRDefault="00A8636B" w:rsidP="00A8636B">
      <w:pPr>
        <w:pStyle w:val="NormalBold"/>
      </w:pPr>
      <w:r>
        <w:rPr>
          <w:rStyle w:val="HideTWBExt"/>
        </w:rPr>
        <w:t>&lt;Article&gt;</w:t>
      </w:r>
      <w:r w:rsidRPr="00F804F0">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C4C3D4A" w14:textId="77777777" w:rsidTr="0081127B">
        <w:trPr>
          <w:trHeight w:val="240"/>
          <w:jc w:val="center"/>
        </w:trPr>
        <w:tc>
          <w:tcPr>
            <w:tcW w:w="9752" w:type="dxa"/>
            <w:gridSpan w:val="2"/>
            <w:tcBorders>
              <w:top w:val="nil"/>
              <w:left w:val="nil"/>
              <w:bottom w:val="nil"/>
              <w:right w:val="nil"/>
            </w:tcBorders>
          </w:tcPr>
          <w:p w14:paraId="2BDCAFAD" w14:textId="77777777" w:rsidR="00A8636B" w:rsidRPr="007E07FA" w:rsidRDefault="00A8636B" w:rsidP="0081127B"/>
        </w:tc>
      </w:tr>
      <w:tr w:rsidR="00A8636B" w:rsidRPr="007E07FA" w14:paraId="43D1BF30" w14:textId="77777777" w:rsidTr="0081127B">
        <w:trPr>
          <w:trHeight w:val="240"/>
          <w:jc w:val="center"/>
        </w:trPr>
        <w:tc>
          <w:tcPr>
            <w:tcW w:w="4876" w:type="dxa"/>
            <w:tcBorders>
              <w:top w:val="nil"/>
              <w:left w:val="nil"/>
              <w:bottom w:val="nil"/>
              <w:right w:val="nil"/>
            </w:tcBorders>
            <w:hideMark/>
          </w:tcPr>
          <w:p w14:paraId="23D817A0"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40F2380" w14:textId="77777777" w:rsidR="00A8636B" w:rsidRPr="007E07FA" w:rsidRDefault="00A8636B" w:rsidP="0081127B">
            <w:pPr>
              <w:pStyle w:val="AmColumnHeading"/>
            </w:pPr>
            <w:r w:rsidRPr="00F804F0">
              <w:t>Τροπολογία</w:t>
            </w:r>
          </w:p>
        </w:tc>
      </w:tr>
      <w:tr w:rsidR="00A8636B" w:rsidRPr="00F804F0" w14:paraId="48DE4FE5" w14:textId="77777777" w:rsidTr="0081127B">
        <w:trPr>
          <w:jc w:val="center"/>
        </w:trPr>
        <w:tc>
          <w:tcPr>
            <w:tcW w:w="4876" w:type="dxa"/>
            <w:tcBorders>
              <w:top w:val="nil"/>
              <w:left w:val="nil"/>
              <w:bottom w:val="nil"/>
              <w:right w:val="nil"/>
            </w:tcBorders>
            <w:hideMark/>
          </w:tcPr>
          <w:p w14:paraId="60A07E89" w14:textId="77777777" w:rsidR="00A8636B" w:rsidRPr="007E07FA" w:rsidRDefault="00A8636B" w:rsidP="0081127B">
            <w:pPr>
              <w:pStyle w:val="Normal6a"/>
            </w:pPr>
            <w:r w:rsidRPr="00F804F0">
              <w:t>4.</w:t>
            </w:r>
            <w:r w:rsidRPr="00F804F0">
              <w:tab/>
            </w:r>
            <w:r w:rsidRPr="00F804F0">
              <w:rPr>
                <w:b/>
                <w:i/>
              </w:rPr>
              <w:t>επαναλαμβάνει την ανάγκη για τη θέσπιση μηχανισμού</w:t>
            </w:r>
            <w:r w:rsidRPr="00F804F0">
              <w:t xml:space="preserve"> της ΕΕ για τη δημοκρατία, το κράτος δικαίου και τα θεμελιώδη δικαιώματα·</w:t>
            </w:r>
          </w:p>
        </w:tc>
        <w:tc>
          <w:tcPr>
            <w:tcW w:w="4876" w:type="dxa"/>
            <w:tcBorders>
              <w:top w:val="nil"/>
              <w:left w:val="nil"/>
              <w:bottom w:val="nil"/>
              <w:right w:val="nil"/>
            </w:tcBorders>
            <w:hideMark/>
          </w:tcPr>
          <w:p w14:paraId="08232F68" w14:textId="77777777" w:rsidR="00A8636B" w:rsidRPr="00F804F0" w:rsidRDefault="00A8636B" w:rsidP="0081127B">
            <w:pPr>
              <w:pStyle w:val="Normal6a"/>
            </w:pPr>
            <w:r w:rsidRPr="00F804F0">
              <w:t>4.</w:t>
            </w:r>
            <w:r w:rsidRPr="00F804F0">
              <w:tab/>
            </w:r>
            <w:r w:rsidRPr="00F804F0">
              <w:rPr>
                <w:b/>
                <w:i/>
              </w:rPr>
              <w:t>υπενθυμίζει ότι ο αρχικά προβλεπόμενος μηχανισμός</w:t>
            </w:r>
            <w:r w:rsidRPr="00F804F0">
              <w:t xml:space="preserve"> της ΕΕ για τη δημοκρατία, το κράτος δικαίου και τα θεμελιώδη δικαιώματα</w:t>
            </w:r>
            <w:r w:rsidRPr="00F804F0">
              <w:rPr>
                <w:b/>
                <w:i/>
              </w:rPr>
              <w:t xml:space="preserve"> έχει πλέον εξελιχθεί σε ένα ευρύτερο σύστημα, καθώς η εργαλειοθήκη που έχει στη διάθεσή της η Ένωση έχει διευρυνθεί σημαντικά</w:t>
            </w:r>
            <w:r w:rsidRPr="00F804F0">
              <w:t xml:space="preserve">· </w:t>
            </w:r>
            <w:r w:rsidRPr="00F804F0">
              <w:rPr>
                <w:b/>
                <w:i/>
              </w:rPr>
              <w:t xml:space="preserve">τονίζει ότι η αποτελεσματικότητα του συστήματος εξαρτάται από τη συνεκτική και συνεπή εφαρμογή του σε όλα τα θεσμικά όργανα· τονίζει, στο πλαίσιο αυτό, την ανάγκη θέσπισης Ευρωπαϊκού Εξαμήνου για το κράτος δικαίου, με σαφή δομή, καθορισμένα ορόσημα και ενεργές συνεισφορές από όλα τα θεσμικά όργανα της ΕΕ· υπογραμμίζει ότι, μολονότι αρχικά θα επικεντρώνεται στο κράτος </w:t>
            </w:r>
            <w:r w:rsidRPr="00F804F0">
              <w:rPr>
                <w:b/>
                <w:i/>
              </w:rPr>
              <w:lastRenderedPageBreak/>
              <w:t>δικαίου, ένα τέτοιο Εξάμηνο θα πρέπει να σχεδιαστεί κατά τρόπο που να επιτρέπει τη σταδιακή επέκτασή του σε όλες τις αξίες που κατοχυρώνονται στο άρθρο 2 της ΣΕΕ, διασφαλίζοντας μια ολοκληρωμένη και συνεπή προσέγγιση για την προστασία των αξιών της Ένωσης· επισημαίνει ότι αυτός ο ετήσιος κύκλος πρέπει να βασίζεται σε αξιόπιστους και αντικειμενικούς δείκτες και ότι σχετικά πορίσματα θα πρέπει να οδηγούν σε πραγματικές και προβλέψιμες συνέπειες, οι οποίες θα αντικατοπτρίζουν τη λογική του Ευρωπαϊκού Εξαμήνου που εφαρμόζεται στα δημόσια οικονομικά·</w:t>
            </w:r>
          </w:p>
        </w:tc>
      </w:tr>
    </w:tbl>
    <w:p w14:paraId="13ABD6FD"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26376BC" w14:textId="77777777" w:rsidR="00A8636B" w:rsidRPr="00F804F0" w:rsidRDefault="00A8636B" w:rsidP="00A8636B">
      <w:r>
        <w:rPr>
          <w:rStyle w:val="HideTWBExt"/>
        </w:rPr>
        <w:t>&lt;/Amend&gt;</w:t>
      </w:r>
    </w:p>
    <w:p w14:paraId="2076669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264</w:t>
      </w:r>
      <w:r>
        <w:rPr>
          <w:rStyle w:val="HideTWBExt"/>
        </w:rPr>
        <w:t>&lt;/NumAm&gt;</w:t>
      </w:r>
    </w:p>
    <w:p w14:paraId="794AF39D"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4B70CDCA" w14:textId="77777777" w:rsidR="00A8636B" w:rsidRPr="00F804F0" w:rsidRDefault="00A8636B" w:rsidP="00A8636B">
      <w:pPr>
        <w:pStyle w:val="NormalBold"/>
      </w:pPr>
      <w:r>
        <w:rPr>
          <w:rStyle w:val="HideTWBExt"/>
          <w:b w:val="0"/>
        </w:rPr>
        <w:t>&lt;/RepeatBlock-By&gt;</w:t>
      </w:r>
    </w:p>
    <w:p w14:paraId="41938CA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488E84B" w14:textId="77777777" w:rsidR="00A8636B" w:rsidRPr="00F804F0" w:rsidRDefault="00A8636B" w:rsidP="00A8636B">
      <w:pPr>
        <w:pStyle w:val="NormalBold"/>
      </w:pPr>
      <w:r>
        <w:rPr>
          <w:rStyle w:val="HideTWBExt"/>
        </w:rPr>
        <w:t>&lt;Article&gt;</w:t>
      </w:r>
      <w:r w:rsidRPr="00F804F0">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40E7D7E" w14:textId="77777777" w:rsidTr="0081127B">
        <w:trPr>
          <w:trHeight w:val="240"/>
          <w:jc w:val="center"/>
        </w:trPr>
        <w:tc>
          <w:tcPr>
            <w:tcW w:w="9752" w:type="dxa"/>
            <w:gridSpan w:val="2"/>
            <w:tcBorders>
              <w:top w:val="nil"/>
              <w:left w:val="nil"/>
              <w:bottom w:val="nil"/>
              <w:right w:val="nil"/>
            </w:tcBorders>
          </w:tcPr>
          <w:p w14:paraId="23447378" w14:textId="77777777" w:rsidR="00A8636B" w:rsidRPr="007E07FA" w:rsidRDefault="00A8636B" w:rsidP="0081127B"/>
        </w:tc>
      </w:tr>
      <w:tr w:rsidR="00A8636B" w:rsidRPr="007E07FA" w14:paraId="760C9E06" w14:textId="77777777" w:rsidTr="0081127B">
        <w:trPr>
          <w:trHeight w:val="240"/>
          <w:jc w:val="center"/>
        </w:trPr>
        <w:tc>
          <w:tcPr>
            <w:tcW w:w="4876" w:type="dxa"/>
            <w:tcBorders>
              <w:top w:val="nil"/>
              <w:left w:val="nil"/>
              <w:bottom w:val="nil"/>
              <w:right w:val="nil"/>
            </w:tcBorders>
            <w:hideMark/>
          </w:tcPr>
          <w:p w14:paraId="0AF0F569"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9037E2E" w14:textId="77777777" w:rsidR="00A8636B" w:rsidRPr="007E07FA" w:rsidRDefault="00A8636B" w:rsidP="0081127B">
            <w:pPr>
              <w:pStyle w:val="AmColumnHeading"/>
            </w:pPr>
            <w:r w:rsidRPr="00F804F0">
              <w:t>Τροπολογία</w:t>
            </w:r>
          </w:p>
        </w:tc>
      </w:tr>
      <w:tr w:rsidR="00A8636B" w:rsidRPr="00F804F0" w14:paraId="29913F0A" w14:textId="77777777" w:rsidTr="0081127B">
        <w:trPr>
          <w:jc w:val="center"/>
        </w:trPr>
        <w:tc>
          <w:tcPr>
            <w:tcW w:w="4876" w:type="dxa"/>
            <w:tcBorders>
              <w:top w:val="nil"/>
              <w:left w:val="nil"/>
              <w:bottom w:val="nil"/>
              <w:right w:val="nil"/>
            </w:tcBorders>
            <w:hideMark/>
          </w:tcPr>
          <w:p w14:paraId="5D173AEC" w14:textId="77777777" w:rsidR="00A8636B" w:rsidRPr="007E07FA" w:rsidRDefault="00A8636B" w:rsidP="0081127B">
            <w:pPr>
              <w:pStyle w:val="Normal6a"/>
            </w:pPr>
            <w:r w:rsidRPr="00F804F0">
              <w:t>4.</w:t>
            </w:r>
            <w:r w:rsidRPr="00F804F0">
              <w:tab/>
              <w:t>επαναλαμβάνει την ανάγκη για τη θέσπιση μηχανισμού της ΕΕ για τη δημοκρατία, το κράτος δικαίου και τα θεμελιώδη δικαιώματα·</w:t>
            </w:r>
          </w:p>
        </w:tc>
        <w:tc>
          <w:tcPr>
            <w:tcW w:w="4876" w:type="dxa"/>
            <w:tcBorders>
              <w:top w:val="nil"/>
              <w:left w:val="nil"/>
              <w:bottom w:val="nil"/>
              <w:right w:val="nil"/>
            </w:tcBorders>
            <w:hideMark/>
          </w:tcPr>
          <w:p w14:paraId="5F3C5B8E" w14:textId="77777777" w:rsidR="00A8636B" w:rsidRPr="00F804F0" w:rsidRDefault="00A8636B" w:rsidP="0081127B">
            <w:pPr>
              <w:pStyle w:val="Normal6a"/>
            </w:pPr>
            <w:r w:rsidRPr="00F804F0">
              <w:t>4.</w:t>
            </w:r>
            <w:r w:rsidRPr="00F804F0">
              <w:tab/>
            </w:r>
            <w:r w:rsidRPr="00F804F0">
              <w:rPr>
                <w:b/>
                <w:i/>
              </w:rPr>
              <w:t>τονίζει την εγγενή σχέση μεταξύ της υποβάθμισης του κράτους δικαίου και των παραβιάσεων των ανθρωπίνων και θεμελιωδών δικαιωμάτων, των επιθέσεων κατά της κοινωνίας των πολιτών και της διάβρωσης της δημοκρατίας·</w:t>
            </w:r>
            <w:r w:rsidRPr="00F804F0">
              <w:t xml:space="preserve"> επαναλαμβάνει την ανάγκη για τη θέσπιση μηχανισμού της ΕΕ για τη δημοκρατία, το κράτος δικαίου και τα θεμελιώδη δικαιώματα</w:t>
            </w:r>
            <w:r w:rsidRPr="00F804F0">
              <w:rPr>
                <w:b/>
                <w:i/>
              </w:rPr>
              <w:t xml:space="preserve">, ο οποίος θα περιλαμβάνει όλες τις αξίες της Ένωσης σύμφωνα με το άρθρο 2 της ΣΕΕ και θα βασίζεται σε διοργανική συμφωνία μεταξύ της Επιτροπής, του Ευρωπαϊκού Κοινοβουλίου και του Συμβουλίου, με σκοπό τη διασφάλιση μιας ενιαίας προσέγγισης όσον αφορά την ετήσια παρακολούθηση σε όλα τα κράτη μέλη, </w:t>
            </w:r>
            <w:r w:rsidRPr="00F804F0">
              <w:rPr>
                <w:b/>
                <w:i/>
              </w:rPr>
              <w:lastRenderedPageBreak/>
              <w:t>σαφών προθεσμιών και συγκεκριμένων μέτρων για περιπτώσεις στις οποίες οι ελλείψεις εξακολουθούν να μην αντιμετωπίζονται</w:t>
            </w:r>
            <w:r w:rsidRPr="00F804F0">
              <w:t>·</w:t>
            </w:r>
          </w:p>
        </w:tc>
      </w:tr>
    </w:tbl>
    <w:p w14:paraId="442C1E0D"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B89B422" w14:textId="77777777" w:rsidR="00A8636B" w:rsidRPr="00F804F0" w:rsidRDefault="00A8636B" w:rsidP="00A8636B">
      <w:r>
        <w:rPr>
          <w:rStyle w:val="HideTWBExt"/>
        </w:rPr>
        <w:t>&lt;/Amend&gt;</w:t>
      </w:r>
    </w:p>
    <w:p w14:paraId="48873B1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265</w:t>
      </w:r>
      <w:r>
        <w:rPr>
          <w:rStyle w:val="HideTWBExt"/>
        </w:rPr>
        <w:t>&lt;/NumAm&gt;</w:t>
      </w:r>
    </w:p>
    <w:p w14:paraId="06F3B563"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4E824605" w14:textId="77777777" w:rsidR="00A8636B" w:rsidRPr="00F804F0" w:rsidRDefault="00A8636B" w:rsidP="00A8636B">
      <w:pPr>
        <w:pStyle w:val="NormalBold"/>
      </w:pPr>
      <w:r>
        <w:rPr>
          <w:rStyle w:val="HideTWBExt"/>
          <w:b w:val="0"/>
        </w:rPr>
        <w:t>&lt;/RepeatBlock-By&gt;</w:t>
      </w:r>
    </w:p>
    <w:p w14:paraId="76C50A5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02B050D" w14:textId="77777777" w:rsidR="00A8636B" w:rsidRPr="00F804F0" w:rsidRDefault="00A8636B" w:rsidP="00A8636B">
      <w:pPr>
        <w:pStyle w:val="NormalBold"/>
      </w:pPr>
      <w:r>
        <w:rPr>
          <w:rStyle w:val="HideTWBExt"/>
        </w:rPr>
        <w:t>&lt;Article&gt;</w:t>
      </w:r>
      <w:r w:rsidRPr="00F804F0">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C3AA8ED" w14:textId="77777777" w:rsidTr="0081127B">
        <w:trPr>
          <w:trHeight w:val="240"/>
          <w:jc w:val="center"/>
        </w:trPr>
        <w:tc>
          <w:tcPr>
            <w:tcW w:w="9752" w:type="dxa"/>
            <w:gridSpan w:val="2"/>
            <w:tcBorders>
              <w:top w:val="nil"/>
              <w:left w:val="nil"/>
              <w:bottom w:val="nil"/>
              <w:right w:val="nil"/>
            </w:tcBorders>
          </w:tcPr>
          <w:p w14:paraId="0D6D7BFF" w14:textId="77777777" w:rsidR="00A8636B" w:rsidRPr="007E07FA" w:rsidRDefault="00A8636B" w:rsidP="0081127B"/>
        </w:tc>
      </w:tr>
      <w:tr w:rsidR="00A8636B" w:rsidRPr="007E07FA" w14:paraId="2AFC8474" w14:textId="77777777" w:rsidTr="0081127B">
        <w:trPr>
          <w:trHeight w:val="240"/>
          <w:jc w:val="center"/>
        </w:trPr>
        <w:tc>
          <w:tcPr>
            <w:tcW w:w="4876" w:type="dxa"/>
            <w:tcBorders>
              <w:top w:val="nil"/>
              <w:left w:val="nil"/>
              <w:bottom w:val="nil"/>
              <w:right w:val="nil"/>
            </w:tcBorders>
            <w:hideMark/>
          </w:tcPr>
          <w:p w14:paraId="316F524A"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6B4A3CC" w14:textId="77777777" w:rsidR="00A8636B" w:rsidRPr="007E07FA" w:rsidRDefault="00A8636B" w:rsidP="0081127B">
            <w:pPr>
              <w:pStyle w:val="AmColumnHeading"/>
            </w:pPr>
            <w:r w:rsidRPr="00F804F0">
              <w:t>Τροπολογία</w:t>
            </w:r>
          </w:p>
        </w:tc>
      </w:tr>
      <w:tr w:rsidR="00A8636B" w:rsidRPr="00F804F0" w14:paraId="005FBFD3" w14:textId="77777777" w:rsidTr="0081127B">
        <w:trPr>
          <w:jc w:val="center"/>
        </w:trPr>
        <w:tc>
          <w:tcPr>
            <w:tcW w:w="4876" w:type="dxa"/>
            <w:tcBorders>
              <w:top w:val="nil"/>
              <w:left w:val="nil"/>
              <w:bottom w:val="nil"/>
              <w:right w:val="nil"/>
            </w:tcBorders>
            <w:hideMark/>
          </w:tcPr>
          <w:p w14:paraId="34722A96" w14:textId="77777777" w:rsidR="00A8636B" w:rsidRPr="007E07FA" w:rsidRDefault="00A8636B" w:rsidP="0081127B">
            <w:pPr>
              <w:pStyle w:val="Normal6a"/>
            </w:pPr>
            <w:r w:rsidRPr="00F804F0">
              <w:t>4.</w:t>
            </w:r>
            <w:r w:rsidRPr="00F804F0">
              <w:tab/>
            </w:r>
            <w:r w:rsidRPr="00F804F0">
              <w:rPr>
                <w:b/>
                <w:i/>
              </w:rPr>
              <w:t>επαναλαμβάνει την ανάγκη για τη θέσπιση μηχανισμού της ΕΕ για τη δημοκρατία, το κράτος δικαίου</w:t>
            </w:r>
            <w:r w:rsidRPr="00F804F0">
              <w:t xml:space="preserve"> και </w:t>
            </w:r>
            <w:r w:rsidRPr="00F804F0">
              <w:rPr>
                <w:b/>
                <w:i/>
              </w:rPr>
              <w:t>τα θεμελιώδη δικαιώματα</w:t>
            </w:r>
            <w:r w:rsidRPr="00F804F0">
              <w:t>·</w:t>
            </w:r>
          </w:p>
        </w:tc>
        <w:tc>
          <w:tcPr>
            <w:tcW w:w="4876" w:type="dxa"/>
            <w:tcBorders>
              <w:top w:val="nil"/>
              <w:left w:val="nil"/>
              <w:bottom w:val="nil"/>
              <w:right w:val="nil"/>
            </w:tcBorders>
            <w:hideMark/>
          </w:tcPr>
          <w:p w14:paraId="1AD88B2B" w14:textId="77777777" w:rsidR="00A8636B" w:rsidRPr="00F804F0" w:rsidRDefault="00A8636B" w:rsidP="0081127B">
            <w:pPr>
              <w:pStyle w:val="Normal6a"/>
            </w:pPr>
            <w:r w:rsidRPr="00F804F0">
              <w:t>4.</w:t>
            </w:r>
            <w:r w:rsidRPr="00F804F0">
              <w:tab/>
            </w:r>
            <w:r w:rsidRPr="00F804F0">
              <w:rPr>
                <w:b/>
                <w:i/>
              </w:rPr>
              <w:t>σημειώνει ότι, παράλληλα με τους υφιστάμενους μηχανισμούς για την προστασία της δημοκρατίας, του κράτους δικαίου</w:t>
            </w:r>
            <w:r w:rsidRPr="00F804F0">
              <w:t xml:space="preserve"> και </w:t>
            </w:r>
            <w:r w:rsidRPr="00F804F0">
              <w:rPr>
                <w:b/>
                <w:i/>
              </w:rPr>
              <w:t>των θεμελιωδών δικαιωμάτων, υπάρχει ανάγκη για συνεχή αξιολόγηση του κατά πόσον τα διαθέσιμα μέσα σε επίπεδο Ένωσης είναι επαρκή και συνεπή με τις αρμοδιότητες που ανατίθενται βάσει των Συνθηκών</w:t>
            </w:r>
            <w:r w:rsidRPr="00F804F0">
              <w:t xml:space="preserve">· </w:t>
            </w:r>
            <w:r w:rsidRPr="00F804F0">
              <w:rPr>
                <w:b/>
                <w:i/>
              </w:rPr>
              <w:t>λαμβάνει υπόψη τον μηχανισμό «Ασπίδα Δημοκρατίας», που πρότεινε πρόσφατα η Επιτροπή, και εκφράζει την πρόθεσή του να συμμετάσχει εποικοδομητικά στην περαιτέρω ανάπτυξή του·</w:t>
            </w:r>
          </w:p>
        </w:tc>
      </w:tr>
    </w:tbl>
    <w:p w14:paraId="744EB4E7"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A7EE50E" w14:textId="77777777" w:rsidR="00A8636B" w:rsidRPr="00F804F0" w:rsidRDefault="00A8636B" w:rsidP="00A8636B">
      <w:r>
        <w:rPr>
          <w:rStyle w:val="HideTWBExt"/>
        </w:rPr>
        <w:t>&lt;/Amend&gt;</w:t>
      </w:r>
    </w:p>
    <w:p w14:paraId="3480F83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266</w:t>
      </w:r>
      <w:r>
        <w:rPr>
          <w:rStyle w:val="HideTWBExt"/>
        </w:rPr>
        <w:t>&lt;/NumAm&gt;</w:t>
      </w:r>
    </w:p>
    <w:p w14:paraId="52BF6EFC"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15118FF1" w14:textId="77777777" w:rsidR="00A8636B" w:rsidRPr="00F804F0" w:rsidRDefault="00A8636B" w:rsidP="00A8636B">
      <w:pPr>
        <w:pStyle w:val="NormalBold"/>
      </w:pPr>
      <w:r>
        <w:rPr>
          <w:rStyle w:val="HideTWBExt"/>
          <w:b w:val="0"/>
        </w:rPr>
        <w:t>&lt;/RepeatBlock-By&gt;</w:t>
      </w:r>
    </w:p>
    <w:p w14:paraId="5DCBD49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FA755A2" w14:textId="77777777" w:rsidR="00A8636B" w:rsidRPr="00F804F0" w:rsidRDefault="00A8636B" w:rsidP="00A8636B">
      <w:pPr>
        <w:pStyle w:val="NormalBold"/>
      </w:pPr>
      <w:r>
        <w:rPr>
          <w:rStyle w:val="HideTWBExt"/>
        </w:rPr>
        <w:t>&lt;Article&gt;</w:t>
      </w:r>
      <w:r w:rsidRPr="00F804F0">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1AF3C4B3" w14:textId="77777777" w:rsidTr="0081127B">
        <w:trPr>
          <w:trHeight w:val="240"/>
          <w:jc w:val="center"/>
        </w:trPr>
        <w:tc>
          <w:tcPr>
            <w:tcW w:w="9752" w:type="dxa"/>
            <w:gridSpan w:val="2"/>
            <w:tcBorders>
              <w:top w:val="nil"/>
              <w:left w:val="nil"/>
              <w:bottom w:val="nil"/>
              <w:right w:val="nil"/>
            </w:tcBorders>
          </w:tcPr>
          <w:p w14:paraId="018D0B36" w14:textId="77777777" w:rsidR="00A8636B" w:rsidRPr="00E50694" w:rsidRDefault="00A8636B" w:rsidP="0081127B"/>
        </w:tc>
      </w:tr>
      <w:tr w:rsidR="00A8636B" w:rsidRPr="00E50694" w14:paraId="18DD9B9F" w14:textId="77777777" w:rsidTr="0081127B">
        <w:trPr>
          <w:trHeight w:val="240"/>
          <w:jc w:val="center"/>
        </w:trPr>
        <w:tc>
          <w:tcPr>
            <w:tcW w:w="4876" w:type="dxa"/>
            <w:tcBorders>
              <w:top w:val="nil"/>
              <w:left w:val="nil"/>
              <w:bottom w:val="nil"/>
              <w:right w:val="nil"/>
            </w:tcBorders>
            <w:hideMark/>
          </w:tcPr>
          <w:p w14:paraId="14CDD5B5"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78C3518" w14:textId="77777777" w:rsidR="00A8636B" w:rsidRPr="00E50694" w:rsidRDefault="00A8636B" w:rsidP="0081127B">
            <w:pPr>
              <w:pStyle w:val="AmColumnHeading"/>
            </w:pPr>
            <w:r w:rsidRPr="00F804F0">
              <w:t>Τροπολογία</w:t>
            </w:r>
          </w:p>
        </w:tc>
      </w:tr>
      <w:tr w:rsidR="00A8636B" w:rsidRPr="00F804F0" w14:paraId="24C527AA" w14:textId="77777777" w:rsidTr="0081127B">
        <w:trPr>
          <w:jc w:val="center"/>
        </w:trPr>
        <w:tc>
          <w:tcPr>
            <w:tcW w:w="4876" w:type="dxa"/>
            <w:tcBorders>
              <w:top w:val="nil"/>
              <w:left w:val="nil"/>
              <w:bottom w:val="nil"/>
              <w:right w:val="nil"/>
            </w:tcBorders>
            <w:hideMark/>
          </w:tcPr>
          <w:p w14:paraId="08A7DFE8" w14:textId="77777777" w:rsidR="00A8636B" w:rsidRPr="00E50694" w:rsidRDefault="00A8636B" w:rsidP="0081127B">
            <w:pPr>
              <w:pStyle w:val="Normal6a"/>
            </w:pPr>
            <w:r w:rsidRPr="00F804F0">
              <w:t>4.</w:t>
            </w:r>
            <w:r w:rsidRPr="00F804F0">
              <w:tab/>
            </w:r>
            <w:r w:rsidRPr="00F804F0">
              <w:rPr>
                <w:b/>
                <w:i/>
              </w:rPr>
              <w:t>επαναλαμβάνει την ανάγκη</w:t>
            </w:r>
            <w:r w:rsidRPr="00F804F0">
              <w:t xml:space="preserve"> για τη θέσπιση μηχανισμού της ΕΕ για τη δημοκρατία, το κράτος δικαίου και τα </w:t>
            </w:r>
            <w:r w:rsidRPr="00F804F0">
              <w:lastRenderedPageBreak/>
              <w:t>θεμελιώδη δικαιώματα·</w:t>
            </w:r>
          </w:p>
        </w:tc>
        <w:tc>
          <w:tcPr>
            <w:tcW w:w="4876" w:type="dxa"/>
            <w:tcBorders>
              <w:top w:val="nil"/>
              <w:left w:val="nil"/>
              <w:bottom w:val="nil"/>
              <w:right w:val="nil"/>
            </w:tcBorders>
            <w:hideMark/>
          </w:tcPr>
          <w:p w14:paraId="2B458327" w14:textId="77777777" w:rsidR="00A8636B" w:rsidRPr="00F804F0" w:rsidRDefault="00A8636B" w:rsidP="0081127B">
            <w:pPr>
              <w:pStyle w:val="Normal6a"/>
            </w:pPr>
            <w:r w:rsidRPr="00F804F0">
              <w:lastRenderedPageBreak/>
              <w:t>4.</w:t>
            </w:r>
            <w:r w:rsidRPr="00F804F0">
              <w:tab/>
            </w:r>
            <w:r w:rsidRPr="00F804F0">
              <w:rPr>
                <w:b/>
                <w:i/>
              </w:rPr>
              <w:t>αντιτίθεται στις ιδέες</w:t>
            </w:r>
            <w:r w:rsidRPr="00F804F0">
              <w:t xml:space="preserve"> για τη θέσπιση μηχανισμού της ΕΕ για τη δημοκρατία, το κράτος δικαίου και τα </w:t>
            </w:r>
            <w:r w:rsidRPr="00F804F0">
              <w:lastRenderedPageBreak/>
              <w:t>θεμελιώδη δικαιώματα·</w:t>
            </w:r>
          </w:p>
        </w:tc>
      </w:tr>
    </w:tbl>
    <w:p w14:paraId="3A8F7CF3" w14:textId="77777777" w:rsidR="00A8636B" w:rsidRPr="00F804F0" w:rsidRDefault="00A8636B" w:rsidP="00A8636B">
      <w:pPr>
        <w:pStyle w:val="AmOrLang"/>
        <w:rPr>
          <w:lang w:eastAsia="en-US"/>
        </w:rPr>
      </w:pPr>
      <w:r w:rsidRPr="00F804F0">
        <w:lastRenderedPageBreak/>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2DB9481A" w14:textId="77777777" w:rsidR="00A8636B" w:rsidRPr="00F804F0" w:rsidRDefault="00A8636B" w:rsidP="00A8636B">
      <w:r>
        <w:rPr>
          <w:rStyle w:val="HideTWBExt"/>
        </w:rPr>
        <w:t>&lt;/Amend&gt;</w:t>
      </w:r>
    </w:p>
    <w:p w14:paraId="7ADB053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267</w:t>
      </w:r>
      <w:r>
        <w:rPr>
          <w:rStyle w:val="HideTWBExt"/>
        </w:rPr>
        <w:t>&lt;/NumAm&gt;</w:t>
      </w:r>
    </w:p>
    <w:p w14:paraId="3F64DCC9" w14:textId="77777777" w:rsidR="00A8636B" w:rsidRPr="00F804F0" w:rsidRDefault="00A8636B" w:rsidP="00A8636B">
      <w:pPr>
        <w:pStyle w:val="NormalBold"/>
      </w:pPr>
      <w:r>
        <w:rPr>
          <w:rStyle w:val="HideTWBExt"/>
          <w:b w:val="0"/>
        </w:rPr>
        <w:t>&lt;RepeatBlock-By&gt;&lt;Members&gt;</w:t>
      </w:r>
      <w:r w:rsidRPr="00F804F0">
        <w:t>Erik Kaliňák</w:t>
      </w:r>
      <w:r>
        <w:rPr>
          <w:rStyle w:val="HideTWBExt"/>
          <w:b w:val="0"/>
        </w:rPr>
        <w:t>&lt;/Members&gt;</w:t>
      </w:r>
    </w:p>
    <w:p w14:paraId="1B76ECF4" w14:textId="77777777" w:rsidR="00A8636B" w:rsidRPr="00F804F0" w:rsidRDefault="00A8636B" w:rsidP="00A8636B">
      <w:pPr>
        <w:pStyle w:val="NormalBold"/>
      </w:pPr>
      <w:r>
        <w:rPr>
          <w:rStyle w:val="HideTWBExt"/>
          <w:b w:val="0"/>
        </w:rPr>
        <w:t>&lt;/RepeatBlock-By&gt;</w:t>
      </w:r>
    </w:p>
    <w:p w14:paraId="3C6D0FA1"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EFD55CD" w14:textId="77777777" w:rsidR="00A8636B" w:rsidRPr="00F804F0" w:rsidRDefault="00A8636B" w:rsidP="00A8636B">
      <w:pPr>
        <w:pStyle w:val="NormalBold"/>
      </w:pPr>
      <w:r>
        <w:rPr>
          <w:rStyle w:val="HideTWBExt"/>
        </w:rPr>
        <w:t>&lt;Article&gt;</w:t>
      </w:r>
      <w:r w:rsidRPr="00F804F0">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57D48628" w14:textId="77777777" w:rsidTr="0081127B">
        <w:trPr>
          <w:trHeight w:val="240"/>
          <w:jc w:val="center"/>
        </w:trPr>
        <w:tc>
          <w:tcPr>
            <w:tcW w:w="9752" w:type="dxa"/>
            <w:gridSpan w:val="2"/>
            <w:tcBorders>
              <w:top w:val="nil"/>
              <w:left w:val="nil"/>
              <w:bottom w:val="nil"/>
              <w:right w:val="nil"/>
            </w:tcBorders>
          </w:tcPr>
          <w:p w14:paraId="17D169CC" w14:textId="77777777" w:rsidR="00A8636B" w:rsidRPr="00E50694" w:rsidRDefault="00A8636B" w:rsidP="0081127B"/>
        </w:tc>
      </w:tr>
      <w:tr w:rsidR="00A8636B" w:rsidRPr="00E50694" w14:paraId="1FEDCB26" w14:textId="77777777" w:rsidTr="0081127B">
        <w:trPr>
          <w:trHeight w:val="240"/>
          <w:jc w:val="center"/>
        </w:trPr>
        <w:tc>
          <w:tcPr>
            <w:tcW w:w="4876" w:type="dxa"/>
            <w:tcBorders>
              <w:top w:val="nil"/>
              <w:left w:val="nil"/>
              <w:bottom w:val="nil"/>
              <w:right w:val="nil"/>
            </w:tcBorders>
            <w:hideMark/>
          </w:tcPr>
          <w:p w14:paraId="0F2B9E93"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76F326A" w14:textId="77777777" w:rsidR="00A8636B" w:rsidRPr="00E50694" w:rsidRDefault="00A8636B" w:rsidP="0081127B">
            <w:pPr>
              <w:pStyle w:val="AmColumnHeading"/>
            </w:pPr>
            <w:r w:rsidRPr="00F804F0">
              <w:t>Τροπολογία</w:t>
            </w:r>
          </w:p>
        </w:tc>
      </w:tr>
      <w:tr w:rsidR="00A8636B" w:rsidRPr="00F804F0" w14:paraId="2BED89BD" w14:textId="77777777" w:rsidTr="0081127B">
        <w:trPr>
          <w:jc w:val="center"/>
        </w:trPr>
        <w:tc>
          <w:tcPr>
            <w:tcW w:w="4876" w:type="dxa"/>
            <w:tcBorders>
              <w:top w:val="nil"/>
              <w:left w:val="nil"/>
              <w:bottom w:val="nil"/>
              <w:right w:val="nil"/>
            </w:tcBorders>
            <w:hideMark/>
          </w:tcPr>
          <w:p w14:paraId="009744F4" w14:textId="77777777" w:rsidR="00A8636B" w:rsidRPr="00E50694" w:rsidRDefault="00A8636B" w:rsidP="0081127B">
            <w:pPr>
              <w:pStyle w:val="Normal6a"/>
            </w:pPr>
            <w:r w:rsidRPr="00F804F0">
              <w:t>4.</w:t>
            </w:r>
            <w:r w:rsidRPr="00F804F0">
              <w:tab/>
              <w:t xml:space="preserve">επαναλαμβάνει την ανάγκη </w:t>
            </w:r>
            <w:r w:rsidRPr="00F804F0">
              <w:rPr>
                <w:b/>
                <w:i/>
              </w:rPr>
              <w:t>για τη θέσπιση μηχανισμού της ΕΕ για τη δημοκρατία, το κράτος δικαίου και τα θεμελιώδη δικαιώματα</w:t>
            </w:r>
            <w:r w:rsidRPr="00F804F0">
              <w:t>·</w:t>
            </w:r>
          </w:p>
        </w:tc>
        <w:tc>
          <w:tcPr>
            <w:tcW w:w="4876" w:type="dxa"/>
            <w:tcBorders>
              <w:top w:val="nil"/>
              <w:left w:val="nil"/>
              <w:bottom w:val="nil"/>
              <w:right w:val="nil"/>
            </w:tcBorders>
            <w:hideMark/>
          </w:tcPr>
          <w:p w14:paraId="463CF771" w14:textId="77777777" w:rsidR="00A8636B" w:rsidRPr="00F804F0" w:rsidRDefault="00A8636B" w:rsidP="0081127B">
            <w:pPr>
              <w:pStyle w:val="Normal6a"/>
            </w:pPr>
            <w:r w:rsidRPr="00F804F0">
              <w:t>4.</w:t>
            </w:r>
            <w:r w:rsidRPr="00F804F0">
              <w:tab/>
              <w:t xml:space="preserve">επαναλαμβάνει την ανάγκη </w:t>
            </w:r>
            <w:r w:rsidRPr="00F804F0">
              <w:rPr>
                <w:b/>
                <w:i/>
              </w:rPr>
              <w:t>να αξιοποιηθούν αποτελεσματικά οι υφιστάμενοι μηχανισμοί αντί να δημιουργηθούν νέοι</w:t>
            </w:r>
            <w:r w:rsidRPr="00F804F0">
              <w:t>·</w:t>
            </w:r>
          </w:p>
        </w:tc>
      </w:tr>
    </w:tbl>
    <w:p w14:paraId="52C9D4E0" w14:textId="77777777" w:rsidR="00A8636B" w:rsidRPr="00F42733" w:rsidRDefault="00A8636B" w:rsidP="00A8636B">
      <w:pPr>
        <w:pStyle w:val="AmOrLang"/>
        <w:rPr>
          <w:lang w:val="pl-PL" w:eastAsia="en-US"/>
        </w:rPr>
      </w:pPr>
      <w:r w:rsidRPr="00F42733">
        <w:rPr>
          <w:lang w:val="pl-PL"/>
        </w:rPr>
        <w:t xml:space="preserve">Or. </w:t>
      </w:r>
      <w:r w:rsidRPr="00F42733">
        <w:rPr>
          <w:rStyle w:val="HideTWBExt"/>
          <w:noProof w:val="0"/>
          <w:lang w:val="pl-PL"/>
        </w:rPr>
        <w:t>&lt;Original&gt;</w:t>
      </w:r>
      <w:r w:rsidRPr="00F42733">
        <w:rPr>
          <w:rStyle w:val="HideTWBInt"/>
          <w:lang w:val="pl-PL"/>
        </w:rPr>
        <w:t>{SK}</w:t>
      </w:r>
      <w:r w:rsidRPr="00F42733">
        <w:rPr>
          <w:lang w:val="pl-PL"/>
        </w:rPr>
        <w:t>sk</w:t>
      </w:r>
      <w:r w:rsidRPr="00F42733">
        <w:rPr>
          <w:rStyle w:val="HideTWBExt"/>
          <w:noProof w:val="0"/>
          <w:lang w:val="pl-PL"/>
        </w:rPr>
        <w:t>&lt;/Original&gt;</w:t>
      </w:r>
    </w:p>
    <w:p w14:paraId="23F87E94" w14:textId="77777777" w:rsidR="00A8636B" w:rsidRPr="00F42733" w:rsidRDefault="00A8636B" w:rsidP="00A8636B">
      <w:pPr>
        <w:rPr>
          <w:lang w:val="pl-PL"/>
        </w:rPr>
      </w:pPr>
      <w:r w:rsidRPr="00F42733">
        <w:rPr>
          <w:rStyle w:val="HideTWBExt"/>
          <w:lang w:val="pl-PL"/>
        </w:rPr>
        <w:t>&lt;/Amend&gt;</w:t>
      </w:r>
    </w:p>
    <w:p w14:paraId="5A2EF96E" w14:textId="77777777" w:rsidR="00A8636B" w:rsidRPr="00F42733" w:rsidRDefault="00A8636B" w:rsidP="00A8636B">
      <w:pPr>
        <w:pStyle w:val="AmNumberTabs"/>
        <w:rPr>
          <w:lang w:val="pl-PL"/>
        </w:rPr>
      </w:pPr>
      <w:r w:rsidRPr="00F42733">
        <w:rPr>
          <w:rStyle w:val="HideTWBExt"/>
          <w:lang w:val="pl-PL"/>
        </w:rPr>
        <w:t>&lt;Amend&gt;</w:t>
      </w:r>
      <w:r w:rsidRPr="00F804F0">
        <w:t>Τροπολογία</w:t>
      </w:r>
      <w:r w:rsidRPr="00F42733">
        <w:rPr>
          <w:lang w:val="pl-PL"/>
        </w:rPr>
        <w:tab/>
      </w:r>
      <w:r w:rsidRPr="00F42733">
        <w:rPr>
          <w:lang w:val="pl-PL"/>
        </w:rPr>
        <w:tab/>
      </w:r>
      <w:r w:rsidRPr="00F42733">
        <w:rPr>
          <w:rStyle w:val="HideTWBExt"/>
          <w:lang w:val="pl-PL"/>
        </w:rPr>
        <w:t>&lt;NumAm&gt;</w:t>
      </w:r>
      <w:r w:rsidRPr="00F42733">
        <w:rPr>
          <w:lang w:val="pl-PL"/>
        </w:rPr>
        <w:t>268</w:t>
      </w:r>
      <w:r w:rsidRPr="00F42733">
        <w:rPr>
          <w:rStyle w:val="HideTWBExt"/>
          <w:lang w:val="pl-PL"/>
        </w:rPr>
        <w:t>&lt;/NumAm&gt;</w:t>
      </w:r>
    </w:p>
    <w:p w14:paraId="5723D643" w14:textId="77777777" w:rsidR="00A8636B" w:rsidRPr="00F42733" w:rsidRDefault="00A8636B" w:rsidP="00A8636B">
      <w:pPr>
        <w:pStyle w:val="NormalBold"/>
        <w:rPr>
          <w:lang w:val="pl-PL"/>
        </w:rPr>
      </w:pPr>
      <w:r w:rsidRPr="00F42733">
        <w:rPr>
          <w:rStyle w:val="HideTWBExt"/>
          <w:b w:val="0"/>
          <w:lang w:val="pl-PL"/>
        </w:rPr>
        <w:t>&lt;RepeatBlock-By&gt;&lt;Members&gt;</w:t>
      </w:r>
      <w:r w:rsidRPr="00F42733">
        <w:rPr>
          <w:lang w:val="pl-PL"/>
        </w:rPr>
        <w:t>Krzysztof Śmiszek</w:t>
      </w:r>
      <w:r w:rsidRPr="00F42733">
        <w:rPr>
          <w:rStyle w:val="HideTWBExt"/>
          <w:b w:val="0"/>
          <w:lang w:val="pl-PL"/>
        </w:rPr>
        <w:t>&lt;/Members&gt;</w:t>
      </w:r>
    </w:p>
    <w:p w14:paraId="14DFB85C" w14:textId="77777777" w:rsidR="00A8636B" w:rsidRPr="00F42733" w:rsidRDefault="00A8636B" w:rsidP="00A8636B">
      <w:pPr>
        <w:pStyle w:val="NormalBold"/>
        <w:rPr>
          <w:lang w:val="pl-PL"/>
        </w:rPr>
      </w:pPr>
      <w:r w:rsidRPr="00F42733">
        <w:rPr>
          <w:rStyle w:val="HideTWBExt"/>
          <w:b w:val="0"/>
          <w:lang w:val="pl-PL"/>
        </w:rPr>
        <w:t>&lt;/RepeatBlock-By&gt;</w:t>
      </w:r>
    </w:p>
    <w:p w14:paraId="65B06A1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BE348A1" w14:textId="77777777" w:rsidR="00A8636B" w:rsidRPr="00F804F0" w:rsidRDefault="00A8636B" w:rsidP="00A8636B">
      <w:pPr>
        <w:pStyle w:val="NormalBold"/>
      </w:pPr>
      <w:r>
        <w:rPr>
          <w:rStyle w:val="HideTWBExt"/>
        </w:rPr>
        <w:t>&lt;Article&gt;</w:t>
      </w:r>
      <w:r w:rsidRPr="00F804F0">
        <w:t>Παράγραφος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BE13D79" w14:textId="77777777" w:rsidTr="0081127B">
        <w:trPr>
          <w:trHeight w:val="240"/>
          <w:jc w:val="center"/>
        </w:trPr>
        <w:tc>
          <w:tcPr>
            <w:tcW w:w="9752" w:type="dxa"/>
            <w:gridSpan w:val="2"/>
            <w:tcBorders>
              <w:top w:val="nil"/>
              <w:left w:val="nil"/>
              <w:bottom w:val="nil"/>
              <w:right w:val="nil"/>
            </w:tcBorders>
          </w:tcPr>
          <w:p w14:paraId="19661285" w14:textId="77777777" w:rsidR="00A8636B" w:rsidRPr="007E07FA" w:rsidRDefault="00A8636B" w:rsidP="0081127B"/>
        </w:tc>
      </w:tr>
      <w:tr w:rsidR="00A8636B" w:rsidRPr="007E07FA" w14:paraId="527A5E29" w14:textId="77777777" w:rsidTr="0081127B">
        <w:trPr>
          <w:trHeight w:val="240"/>
          <w:jc w:val="center"/>
        </w:trPr>
        <w:tc>
          <w:tcPr>
            <w:tcW w:w="4876" w:type="dxa"/>
            <w:tcBorders>
              <w:top w:val="nil"/>
              <w:left w:val="nil"/>
              <w:bottom w:val="nil"/>
              <w:right w:val="nil"/>
            </w:tcBorders>
            <w:hideMark/>
          </w:tcPr>
          <w:p w14:paraId="0B003DE7"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3536C9C" w14:textId="77777777" w:rsidR="00A8636B" w:rsidRPr="007E07FA" w:rsidRDefault="00A8636B" w:rsidP="0081127B">
            <w:pPr>
              <w:pStyle w:val="AmColumnHeading"/>
            </w:pPr>
            <w:r w:rsidRPr="00F804F0">
              <w:t>Τροπολογία</w:t>
            </w:r>
          </w:p>
        </w:tc>
      </w:tr>
      <w:tr w:rsidR="00A8636B" w:rsidRPr="00F804F0" w14:paraId="413F1243" w14:textId="77777777" w:rsidTr="0081127B">
        <w:trPr>
          <w:jc w:val="center"/>
        </w:trPr>
        <w:tc>
          <w:tcPr>
            <w:tcW w:w="4876" w:type="dxa"/>
            <w:tcBorders>
              <w:top w:val="nil"/>
              <w:left w:val="nil"/>
              <w:bottom w:val="nil"/>
              <w:right w:val="nil"/>
            </w:tcBorders>
          </w:tcPr>
          <w:p w14:paraId="3B7B1B4B" w14:textId="77777777" w:rsidR="00A8636B" w:rsidRPr="007E07FA" w:rsidRDefault="00A8636B" w:rsidP="0081127B">
            <w:pPr>
              <w:pStyle w:val="Normal6a"/>
            </w:pPr>
          </w:p>
        </w:tc>
        <w:tc>
          <w:tcPr>
            <w:tcW w:w="4876" w:type="dxa"/>
            <w:tcBorders>
              <w:top w:val="nil"/>
              <w:left w:val="nil"/>
              <w:bottom w:val="nil"/>
              <w:right w:val="nil"/>
            </w:tcBorders>
            <w:hideMark/>
          </w:tcPr>
          <w:p w14:paraId="7CD2E243" w14:textId="77777777" w:rsidR="00A8636B" w:rsidRPr="00F804F0" w:rsidRDefault="00A8636B" w:rsidP="0081127B">
            <w:pPr>
              <w:pStyle w:val="Normal6a"/>
            </w:pPr>
            <w:r w:rsidRPr="00F804F0">
              <w:rPr>
                <w:b/>
                <w:i/>
              </w:rPr>
              <w:t>4α.</w:t>
            </w:r>
            <w:r w:rsidRPr="00F804F0">
              <w:tab/>
            </w:r>
            <w:r w:rsidRPr="00F804F0">
              <w:rPr>
                <w:b/>
                <w:i/>
              </w:rPr>
              <w:t xml:space="preserve">εκφράζει τη δυσαρέσκειά του για το γεγονός ότι το Συμβούλιο δεν έχει σημειώσει απτή πρόοδο στο πλαίσιο της διαδικασίας του άρθρου 7 παράγραφος 1 ΣΕΕ κατά της Ουγγαρίας· τονίζει ότι η Ένωση δεν μπορεί να ανέχεται μόνιμες παραβιάσεις των θεμελιωδών αξιών της· καλεί το Συμβούλιο να εγκρίνει ειδικές ανά χώρα συστάσεις με σαφείς προθεσμίες και μετρήσιμα κριτήρια αναφοράς· παροτρύνει την Επιτροπή να διερευνήσει τη δυνατότητα ενεργοποίησης παρόμοιας διαδικασίας δυνάμει του άρθρου 7 παράγραφος 1 της ΣΕΕ όσον αφορά τη Σλοβακία, υπό το πρίσμα των πρόσφατων εξελίξεων που επηρεάζουν την ανεξαρτησία της δικαιοσύνης, την ελευθερία των μέσων </w:t>
            </w:r>
            <w:r w:rsidRPr="00F804F0">
              <w:rPr>
                <w:b/>
                <w:i/>
              </w:rPr>
              <w:lastRenderedPageBreak/>
              <w:t>ενημέρωσης και τις έρευνες για τη διαφθορά·</w:t>
            </w:r>
          </w:p>
        </w:tc>
      </w:tr>
    </w:tbl>
    <w:p w14:paraId="2BAC59CD"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DFDCF90" w14:textId="77777777" w:rsidR="00A8636B" w:rsidRPr="00F804F0" w:rsidRDefault="00A8636B" w:rsidP="00A8636B">
      <w:r>
        <w:rPr>
          <w:rStyle w:val="HideTWBExt"/>
        </w:rPr>
        <w:t>&lt;/Amend&gt;</w:t>
      </w:r>
    </w:p>
    <w:p w14:paraId="21070AC2"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269</w:t>
      </w:r>
      <w:r>
        <w:rPr>
          <w:rStyle w:val="HideTWBExt"/>
        </w:rPr>
        <w:t>&lt;/NumAm&gt;</w:t>
      </w:r>
    </w:p>
    <w:p w14:paraId="263485A0"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47F71A19" w14:textId="77777777" w:rsidR="00A8636B" w:rsidRPr="00F804F0" w:rsidRDefault="00A8636B" w:rsidP="00A8636B">
      <w:pPr>
        <w:pStyle w:val="NormalBold"/>
      </w:pPr>
      <w:r>
        <w:rPr>
          <w:rStyle w:val="HideTWBExt"/>
          <w:b w:val="0"/>
        </w:rPr>
        <w:t>&lt;/RepeatBlock-By&gt;</w:t>
      </w:r>
    </w:p>
    <w:p w14:paraId="6DB11C2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E91F3A9" w14:textId="77777777" w:rsidR="00A8636B" w:rsidRPr="00F804F0" w:rsidRDefault="00A8636B" w:rsidP="00A8636B">
      <w:pPr>
        <w:pStyle w:val="NormalBold"/>
      </w:pPr>
      <w:r>
        <w:rPr>
          <w:rStyle w:val="HideTWBExt"/>
        </w:rPr>
        <w:t>&lt;Article&gt;</w:t>
      </w:r>
      <w:r w:rsidRPr="00F804F0">
        <w:t>Παράγραφος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23EE0D8" w14:textId="77777777" w:rsidTr="0081127B">
        <w:trPr>
          <w:trHeight w:val="240"/>
          <w:jc w:val="center"/>
        </w:trPr>
        <w:tc>
          <w:tcPr>
            <w:tcW w:w="9752" w:type="dxa"/>
            <w:gridSpan w:val="2"/>
            <w:tcBorders>
              <w:top w:val="nil"/>
              <w:left w:val="nil"/>
              <w:bottom w:val="nil"/>
              <w:right w:val="nil"/>
            </w:tcBorders>
          </w:tcPr>
          <w:p w14:paraId="003D7F07" w14:textId="77777777" w:rsidR="00A8636B" w:rsidRPr="007E07FA" w:rsidRDefault="00A8636B" w:rsidP="0081127B"/>
        </w:tc>
      </w:tr>
      <w:tr w:rsidR="00A8636B" w:rsidRPr="007E07FA" w14:paraId="0E6563FE" w14:textId="77777777" w:rsidTr="0081127B">
        <w:trPr>
          <w:trHeight w:val="240"/>
          <w:jc w:val="center"/>
        </w:trPr>
        <w:tc>
          <w:tcPr>
            <w:tcW w:w="4876" w:type="dxa"/>
            <w:tcBorders>
              <w:top w:val="nil"/>
              <w:left w:val="nil"/>
              <w:bottom w:val="nil"/>
              <w:right w:val="nil"/>
            </w:tcBorders>
            <w:hideMark/>
          </w:tcPr>
          <w:p w14:paraId="5144AC3D"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2908C5B" w14:textId="77777777" w:rsidR="00A8636B" w:rsidRPr="007E07FA" w:rsidRDefault="00A8636B" w:rsidP="0081127B">
            <w:pPr>
              <w:pStyle w:val="AmColumnHeading"/>
            </w:pPr>
            <w:r w:rsidRPr="00F804F0">
              <w:t>Τροπολογία</w:t>
            </w:r>
          </w:p>
        </w:tc>
      </w:tr>
      <w:tr w:rsidR="00A8636B" w:rsidRPr="00F804F0" w14:paraId="414C061A" w14:textId="77777777" w:rsidTr="0081127B">
        <w:trPr>
          <w:jc w:val="center"/>
        </w:trPr>
        <w:tc>
          <w:tcPr>
            <w:tcW w:w="4876" w:type="dxa"/>
            <w:tcBorders>
              <w:top w:val="nil"/>
              <w:left w:val="nil"/>
              <w:bottom w:val="nil"/>
              <w:right w:val="nil"/>
            </w:tcBorders>
          </w:tcPr>
          <w:p w14:paraId="62B9AE16" w14:textId="77777777" w:rsidR="00A8636B" w:rsidRPr="007E07FA" w:rsidRDefault="00A8636B" w:rsidP="0081127B">
            <w:pPr>
              <w:pStyle w:val="Normal6a"/>
            </w:pPr>
          </w:p>
        </w:tc>
        <w:tc>
          <w:tcPr>
            <w:tcW w:w="4876" w:type="dxa"/>
            <w:tcBorders>
              <w:top w:val="nil"/>
              <w:left w:val="nil"/>
              <w:bottom w:val="nil"/>
              <w:right w:val="nil"/>
            </w:tcBorders>
            <w:hideMark/>
          </w:tcPr>
          <w:p w14:paraId="08585F48" w14:textId="77777777" w:rsidR="00A8636B" w:rsidRPr="00F804F0" w:rsidRDefault="00A8636B" w:rsidP="0081127B">
            <w:pPr>
              <w:pStyle w:val="Normal6a"/>
            </w:pPr>
            <w:r w:rsidRPr="00F804F0">
              <w:rPr>
                <w:b/>
                <w:i/>
              </w:rPr>
              <w:t>4α.</w:t>
            </w:r>
            <w:r w:rsidRPr="00F804F0">
              <w:tab/>
            </w:r>
            <w:r w:rsidRPr="00F804F0">
              <w:rPr>
                <w:b/>
                <w:i/>
              </w:rPr>
              <w:t>εκφράζει τη λύπη του για την πολιτική ορισμένων κρατών μελών να αμφισβητούν την αρχή της υπεροχής του δικαίου της ΕΕ καθώς και του διεθνούς δικαίου με το ψευδές πρόσχημα της προστασίας της «εθνικής ταυτότητας»· υπογραμμίζει ότι η υπεροχή του δικαίου της ΕΕ αποτελεί τον ακρογωνιαίο λίθο της λειτουργίας της Ένωσης και του σεβασμού του κράτους δικαίου σε όλα τα κράτη μέλη, αρχή στην οποία δεσμεύονται κατά την προσχώρησή τους· τονίζει ότι, με την αμφισβήτηση αυτής της αρχής, οι εν λόγω κυβερνήσεις θέτουν ουσιαστικά υπό αμφισβήτηση την προσήλωσή τους στις αξίες και τις υποχρεώσεις που απορρέουν από την ιδιότητα του μέλους της ΕΕ·</w:t>
            </w:r>
          </w:p>
        </w:tc>
      </w:tr>
    </w:tbl>
    <w:p w14:paraId="1C92EF16"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BEAD816" w14:textId="77777777" w:rsidR="00A8636B" w:rsidRPr="00F804F0" w:rsidRDefault="00A8636B" w:rsidP="00A8636B">
      <w:r>
        <w:rPr>
          <w:rStyle w:val="HideTWBExt"/>
        </w:rPr>
        <w:t>&lt;/Amend&gt;</w:t>
      </w:r>
    </w:p>
    <w:p w14:paraId="112D0798"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270</w:t>
      </w:r>
      <w:r>
        <w:rPr>
          <w:rStyle w:val="HideTWBExt"/>
        </w:rPr>
        <w:t>&lt;/NumAm&gt;</w:t>
      </w:r>
    </w:p>
    <w:p w14:paraId="078911D6" w14:textId="77777777" w:rsidR="00A8636B" w:rsidRPr="00F804F0" w:rsidRDefault="00A8636B" w:rsidP="00A8636B">
      <w:pPr>
        <w:pStyle w:val="NormalBold"/>
      </w:pPr>
      <w:r>
        <w:rPr>
          <w:rStyle w:val="HideTWBExt"/>
          <w:b w:val="0"/>
        </w:rPr>
        <w:t>&lt;RepeatBlock-By&gt;&lt;Members&gt;</w:t>
      </w:r>
      <w:r w:rsidRPr="00F804F0">
        <w:t>Pernando Barrena Arza</w:t>
      </w:r>
      <w:r>
        <w:rPr>
          <w:rStyle w:val="HideTWBExt"/>
          <w:b w:val="0"/>
        </w:rPr>
        <w:t>&lt;/Members&gt;</w:t>
      </w:r>
    </w:p>
    <w:p w14:paraId="307DFA63" w14:textId="77777777" w:rsidR="00A8636B" w:rsidRPr="00F804F0" w:rsidRDefault="00A8636B" w:rsidP="00A8636B">
      <w:pPr>
        <w:pStyle w:val="NormalBold"/>
      </w:pPr>
      <w:r>
        <w:rPr>
          <w:rStyle w:val="HideTWBExt"/>
          <w:b w:val="0"/>
        </w:rPr>
        <w:t>&lt;/RepeatBlock-By&gt;</w:t>
      </w:r>
    </w:p>
    <w:p w14:paraId="6BFB71E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84E28ED" w14:textId="77777777" w:rsidR="00A8636B" w:rsidRPr="00F804F0" w:rsidRDefault="00A8636B" w:rsidP="00A8636B">
      <w:pPr>
        <w:pStyle w:val="NormalBold"/>
      </w:pPr>
      <w:r>
        <w:rPr>
          <w:rStyle w:val="HideTWBExt"/>
        </w:rPr>
        <w:t>&lt;Article&gt;</w:t>
      </w:r>
      <w:r w:rsidRPr="00F804F0">
        <w:t>Παράγραφος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91D0961" w14:textId="77777777" w:rsidTr="0081127B">
        <w:trPr>
          <w:trHeight w:val="240"/>
          <w:jc w:val="center"/>
        </w:trPr>
        <w:tc>
          <w:tcPr>
            <w:tcW w:w="9752" w:type="dxa"/>
            <w:gridSpan w:val="2"/>
            <w:tcBorders>
              <w:top w:val="nil"/>
              <w:left w:val="nil"/>
              <w:bottom w:val="nil"/>
              <w:right w:val="nil"/>
            </w:tcBorders>
          </w:tcPr>
          <w:p w14:paraId="5984DCF2" w14:textId="77777777" w:rsidR="00A8636B" w:rsidRPr="007E07FA" w:rsidRDefault="00A8636B" w:rsidP="0081127B"/>
        </w:tc>
      </w:tr>
      <w:tr w:rsidR="00A8636B" w:rsidRPr="007E07FA" w14:paraId="48F2A35B" w14:textId="77777777" w:rsidTr="0081127B">
        <w:trPr>
          <w:trHeight w:val="240"/>
          <w:jc w:val="center"/>
        </w:trPr>
        <w:tc>
          <w:tcPr>
            <w:tcW w:w="4876" w:type="dxa"/>
            <w:tcBorders>
              <w:top w:val="nil"/>
              <w:left w:val="nil"/>
              <w:bottom w:val="nil"/>
              <w:right w:val="nil"/>
            </w:tcBorders>
            <w:hideMark/>
          </w:tcPr>
          <w:p w14:paraId="49FDA36E"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273A0F5" w14:textId="77777777" w:rsidR="00A8636B" w:rsidRPr="007E07FA" w:rsidRDefault="00A8636B" w:rsidP="0081127B">
            <w:pPr>
              <w:pStyle w:val="AmColumnHeading"/>
            </w:pPr>
            <w:r w:rsidRPr="00F804F0">
              <w:t>Τροπολογία</w:t>
            </w:r>
          </w:p>
        </w:tc>
      </w:tr>
      <w:tr w:rsidR="00A8636B" w:rsidRPr="00F804F0" w14:paraId="6D730B52" w14:textId="77777777" w:rsidTr="0081127B">
        <w:trPr>
          <w:jc w:val="center"/>
        </w:trPr>
        <w:tc>
          <w:tcPr>
            <w:tcW w:w="4876" w:type="dxa"/>
            <w:tcBorders>
              <w:top w:val="nil"/>
              <w:left w:val="nil"/>
              <w:bottom w:val="nil"/>
              <w:right w:val="nil"/>
            </w:tcBorders>
          </w:tcPr>
          <w:p w14:paraId="1F71B76C" w14:textId="77777777" w:rsidR="00A8636B" w:rsidRPr="007E07FA" w:rsidRDefault="00A8636B" w:rsidP="0081127B">
            <w:pPr>
              <w:pStyle w:val="Normal6a"/>
            </w:pPr>
          </w:p>
        </w:tc>
        <w:tc>
          <w:tcPr>
            <w:tcW w:w="4876" w:type="dxa"/>
            <w:tcBorders>
              <w:top w:val="nil"/>
              <w:left w:val="nil"/>
              <w:bottom w:val="nil"/>
              <w:right w:val="nil"/>
            </w:tcBorders>
            <w:hideMark/>
          </w:tcPr>
          <w:p w14:paraId="68966A25" w14:textId="77777777" w:rsidR="00A8636B" w:rsidRPr="00F804F0" w:rsidRDefault="00A8636B" w:rsidP="0081127B">
            <w:pPr>
              <w:pStyle w:val="Normal6a"/>
            </w:pPr>
            <w:r w:rsidRPr="00F804F0">
              <w:rPr>
                <w:b/>
                <w:i/>
              </w:rPr>
              <w:t>4α.</w:t>
            </w:r>
            <w:r w:rsidRPr="00F804F0">
              <w:tab/>
            </w:r>
            <w:r w:rsidRPr="00F804F0">
              <w:rPr>
                <w:b/>
                <w:i/>
              </w:rPr>
              <w:t>καταδικάζει την προσφυγή των αρχών επιβολής του νόμου σε βίαιες και δυσανάλογες επεμβάσεις κατά τη διάρκεια ειρηνικών διαδηλώσεων· ενθαρρύνει τις αρμόδιες εθνικές αρχές να εξασφαλίζουν τη διεξαγωγή διαφανούς, αμερόληπτης, ανεξάρτητης και αποτελεσματικής έρευνας όταν υπάρχουν υποψίες ή εικασίες ότι έχει γίνει χρήση δυσανάλογης βίας· υπενθυμίζει ότι οι υπηρεσίες επιβολής του νόμου είναι πλήρως υπεύθυνες για την εκπλήρωση των καθηκόντων τους και τη συμμόρφωσή τους με τα σχετικά νομικά και επιχειρησιακά πλαίσια·</w:t>
            </w:r>
          </w:p>
        </w:tc>
      </w:tr>
    </w:tbl>
    <w:p w14:paraId="7186289F" w14:textId="77777777" w:rsidR="00A8636B" w:rsidRPr="00F42733" w:rsidRDefault="00A8636B" w:rsidP="00A8636B">
      <w:pPr>
        <w:pStyle w:val="AmOrLang"/>
        <w:rPr>
          <w:lang w:val="es-ES" w:eastAsia="en-US"/>
        </w:rPr>
      </w:pPr>
      <w:r w:rsidRPr="00F42733">
        <w:rPr>
          <w:lang w:val="es-ES"/>
        </w:rPr>
        <w:t xml:space="preserve">Or. </w:t>
      </w:r>
      <w:r w:rsidRPr="00F42733">
        <w:rPr>
          <w:rStyle w:val="HideTWBExt"/>
          <w:lang w:val="es-ES"/>
        </w:rPr>
        <w:t>&lt;Original&gt;</w:t>
      </w:r>
      <w:r w:rsidRPr="00F42733">
        <w:rPr>
          <w:rStyle w:val="HideTWBInt"/>
          <w:lang w:val="es-ES"/>
        </w:rPr>
        <w:t>{EN}</w:t>
      </w:r>
      <w:r w:rsidRPr="00F42733">
        <w:rPr>
          <w:lang w:val="es-ES"/>
        </w:rPr>
        <w:t>en</w:t>
      </w:r>
      <w:r w:rsidRPr="00F42733">
        <w:rPr>
          <w:rStyle w:val="HideTWBExt"/>
          <w:lang w:val="es-ES"/>
        </w:rPr>
        <w:t>&lt;/Original&gt;</w:t>
      </w:r>
    </w:p>
    <w:p w14:paraId="42D141E4" w14:textId="77777777" w:rsidR="00A8636B" w:rsidRPr="00F42733" w:rsidRDefault="00A8636B" w:rsidP="00A8636B">
      <w:pPr>
        <w:rPr>
          <w:lang w:val="es-ES"/>
        </w:rPr>
      </w:pPr>
      <w:r w:rsidRPr="00F42733">
        <w:rPr>
          <w:rStyle w:val="HideTWBExt"/>
          <w:lang w:val="es-ES"/>
        </w:rPr>
        <w:t>&lt;/Amend&gt;</w:t>
      </w:r>
    </w:p>
    <w:p w14:paraId="0E5CCC4D" w14:textId="77777777" w:rsidR="00A8636B" w:rsidRPr="00F42733" w:rsidRDefault="00A8636B" w:rsidP="00A8636B">
      <w:pPr>
        <w:pStyle w:val="AmNumberTabs"/>
        <w:rPr>
          <w:lang w:val="es-ES"/>
        </w:rPr>
      </w:pPr>
      <w:r w:rsidRPr="00F42733">
        <w:rPr>
          <w:rStyle w:val="HideTWBExt"/>
          <w:lang w:val="es-ES"/>
        </w:rPr>
        <w:t>&lt;Amend&gt;</w:t>
      </w:r>
      <w:r w:rsidRPr="00F804F0">
        <w:t>Τροπολογία</w:t>
      </w:r>
      <w:r w:rsidRPr="00F42733">
        <w:rPr>
          <w:lang w:val="es-ES"/>
        </w:rPr>
        <w:tab/>
      </w:r>
      <w:r w:rsidRPr="00F42733">
        <w:rPr>
          <w:lang w:val="es-ES"/>
        </w:rPr>
        <w:tab/>
      </w:r>
      <w:r w:rsidRPr="00F42733">
        <w:rPr>
          <w:rStyle w:val="HideTWBExt"/>
          <w:lang w:val="es-ES"/>
        </w:rPr>
        <w:t>&lt;NumAm&gt;</w:t>
      </w:r>
      <w:r w:rsidRPr="00F42733">
        <w:rPr>
          <w:lang w:val="es-ES"/>
        </w:rPr>
        <w:t>271</w:t>
      </w:r>
      <w:r w:rsidRPr="00F42733">
        <w:rPr>
          <w:rStyle w:val="HideTWBExt"/>
          <w:lang w:val="es-ES"/>
        </w:rPr>
        <w:t>&lt;/NumAm&gt;</w:t>
      </w:r>
    </w:p>
    <w:p w14:paraId="19166C42" w14:textId="77777777" w:rsidR="00A8636B" w:rsidRPr="00F42733" w:rsidRDefault="00A8636B" w:rsidP="00A8636B">
      <w:pPr>
        <w:pStyle w:val="NormalBold"/>
        <w:rPr>
          <w:lang w:val="es-ES"/>
        </w:rPr>
      </w:pPr>
      <w:r w:rsidRPr="00F42733">
        <w:rPr>
          <w:rStyle w:val="HideTWBExt"/>
          <w:b w:val="0"/>
          <w:lang w:val="es-ES"/>
        </w:rPr>
        <w:t>&lt;RepeatBlock-By&gt;&lt;Members&gt;</w:t>
      </w:r>
      <w:r w:rsidRPr="00F42733">
        <w:rPr>
          <w:lang w:val="es-ES"/>
        </w:rPr>
        <w:t>Nikola Minchev, Raquel García Hermida-Van Der Walle, Veronika Cifrová Ostrihoňová, Irena Joveva, Lucia Yar</w:t>
      </w:r>
      <w:r w:rsidRPr="00F42733">
        <w:rPr>
          <w:rStyle w:val="HideTWBExt"/>
          <w:b w:val="0"/>
          <w:lang w:val="es-ES"/>
        </w:rPr>
        <w:t>&lt;/Members&gt;</w:t>
      </w:r>
    </w:p>
    <w:p w14:paraId="0C43E1FE" w14:textId="77777777" w:rsidR="00A8636B" w:rsidRPr="00F42733" w:rsidRDefault="00A8636B" w:rsidP="00A8636B">
      <w:pPr>
        <w:pStyle w:val="NormalBold"/>
        <w:rPr>
          <w:lang w:val="es-ES"/>
        </w:rPr>
      </w:pPr>
      <w:r w:rsidRPr="00F42733">
        <w:rPr>
          <w:rStyle w:val="HideTWBExt"/>
          <w:b w:val="0"/>
          <w:lang w:val="es-ES"/>
        </w:rPr>
        <w:t>&lt;/RepeatBlock-By&gt;</w:t>
      </w:r>
    </w:p>
    <w:p w14:paraId="234181B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31A75BE" w14:textId="77777777" w:rsidR="00A8636B" w:rsidRPr="00F804F0" w:rsidRDefault="00A8636B" w:rsidP="00A8636B">
      <w:pPr>
        <w:pStyle w:val="NormalBold"/>
      </w:pPr>
      <w:r>
        <w:rPr>
          <w:rStyle w:val="HideTWBExt"/>
        </w:rPr>
        <w:t>&lt;Article&gt;</w:t>
      </w:r>
      <w:r w:rsidRPr="00F804F0">
        <w:t>Παράγραφος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C2AD1FC" w14:textId="77777777" w:rsidTr="0081127B">
        <w:trPr>
          <w:trHeight w:val="240"/>
          <w:jc w:val="center"/>
        </w:trPr>
        <w:tc>
          <w:tcPr>
            <w:tcW w:w="9752" w:type="dxa"/>
            <w:gridSpan w:val="2"/>
            <w:tcBorders>
              <w:top w:val="nil"/>
              <w:left w:val="nil"/>
              <w:bottom w:val="nil"/>
              <w:right w:val="nil"/>
            </w:tcBorders>
          </w:tcPr>
          <w:p w14:paraId="4923C434" w14:textId="77777777" w:rsidR="00A8636B" w:rsidRPr="007E07FA" w:rsidRDefault="00A8636B" w:rsidP="0081127B"/>
        </w:tc>
      </w:tr>
      <w:tr w:rsidR="00A8636B" w:rsidRPr="007E07FA" w14:paraId="79A25D00" w14:textId="77777777" w:rsidTr="0081127B">
        <w:trPr>
          <w:trHeight w:val="240"/>
          <w:jc w:val="center"/>
        </w:trPr>
        <w:tc>
          <w:tcPr>
            <w:tcW w:w="4876" w:type="dxa"/>
            <w:tcBorders>
              <w:top w:val="nil"/>
              <w:left w:val="nil"/>
              <w:bottom w:val="nil"/>
              <w:right w:val="nil"/>
            </w:tcBorders>
            <w:hideMark/>
          </w:tcPr>
          <w:p w14:paraId="11C69B3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B3E8C8B" w14:textId="77777777" w:rsidR="00A8636B" w:rsidRPr="007E07FA" w:rsidRDefault="00A8636B" w:rsidP="0081127B">
            <w:pPr>
              <w:pStyle w:val="AmColumnHeading"/>
            </w:pPr>
            <w:r w:rsidRPr="00F804F0">
              <w:t>Τροπολογία</w:t>
            </w:r>
          </w:p>
        </w:tc>
      </w:tr>
      <w:tr w:rsidR="00A8636B" w:rsidRPr="00F804F0" w14:paraId="73F87479" w14:textId="77777777" w:rsidTr="0081127B">
        <w:trPr>
          <w:jc w:val="center"/>
        </w:trPr>
        <w:tc>
          <w:tcPr>
            <w:tcW w:w="4876" w:type="dxa"/>
            <w:tcBorders>
              <w:top w:val="nil"/>
              <w:left w:val="nil"/>
              <w:bottom w:val="nil"/>
              <w:right w:val="nil"/>
            </w:tcBorders>
          </w:tcPr>
          <w:p w14:paraId="64D6C527" w14:textId="77777777" w:rsidR="00A8636B" w:rsidRPr="007E07FA" w:rsidRDefault="00A8636B" w:rsidP="0081127B">
            <w:pPr>
              <w:pStyle w:val="Normal6a"/>
            </w:pPr>
          </w:p>
        </w:tc>
        <w:tc>
          <w:tcPr>
            <w:tcW w:w="4876" w:type="dxa"/>
            <w:tcBorders>
              <w:top w:val="nil"/>
              <w:left w:val="nil"/>
              <w:bottom w:val="nil"/>
              <w:right w:val="nil"/>
            </w:tcBorders>
            <w:hideMark/>
          </w:tcPr>
          <w:p w14:paraId="1E5668A0" w14:textId="77777777" w:rsidR="00A8636B" w:rsidRPr="00F804F0" w:rsidRDefault="00A8636B" w:rsidP="0081127B">
            <w:pPr>
              <w:pStyle w:val="Normal6a"/>
            </w:pPr>
            <w:r w:rsidRPr="00F804F0">
              <w:rPr>
                <w:b/>
                <w:i/>
              </w:rPr>
              <w:t>4α.</w:t>
            </w:r>
            <w:r w:rsidRPr="00F804F0">
              <w:tab/>
            </w:r>
            <w:r w:rsidRPr="00F804F0">
              <w:rPr>
                <w:b/>
                <w:i/>
              </w:rPr>
              <w:t>παροτρύνει τα κράτη μέλη, ιδίως εκείνα με σημαντικό αριθμό αποφάσεων του Ευρωπαϊκού Δικαστηρίου των Δικαιωμάτων του Ανθρώπου οι οποίες δεν έχουν τεθεί σε εφαρμογή, να επιταχύνουν την εφαρμογή τους και να θεσπίσουν διαφανείς εθνικούς μηχανισμούς παρακολούθησης για τη διασφάλιση της συμμόρφωσης· καλεί την Επιτροπή και το Συμβούλιο να ενισχύσουν τη συνεργασία με το Συμβούλιο της Ευρώπης με σκοπό την προώθηση της αποτελεσματικής εκτέλεσης των εν λόγω αποφάσεων·</w:t>
            </w:r>
          </w:p>
        </w:tc>
      </w:tr>
    </w:tbl>
    <w:p w14:paraId="1D99488F"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C816081" w14:textId="77777777" w:rsidR="00A8636B" w:rsidRPr="00F804F0" w:rsidRDefault="00A8636B" w:rsidP="00A8636B">
      <w:r>
        <w:rPr>
          <w:rStyle w:val="HideTWBExt"/>
        </w:rPr>
        <w:t>&lt;/Amend&gt;</w:t>
      </w:r>
    </w:p>
    <w:p w14:paraId="6D40DA79" w14:textId="77777777" w:rsidR="00A8636B" w:rsidRPr="00F804F0" w:rsidRDefault="00A8636B" w:rsidP="00A8636B">
      <w:pPr>
        <w:pStyle w:val="AmNumberTabs"/>
      </w:pPr>
      <w:r>
        <w:rPr>
          <w:rStyle w:val="HideTWBExt"/>
        </w:rPr>
        <w:lastRenderedPageBreak/>
        <w:t>&lt;Amend&gt;</w:t>
      </w:r>
      <w:r w:rsidRPr="00F804F0">
        <w:t>Τροπολογία</w:t>
      </w:r>
      <w:r w:rsidRPr="00F804F0">
        <w:tab/>
      </w:r>
      <w:r w:rsidRPr="00F804F0">
        <w:tab/>
      </w:r>
      <w:r>
        <w:rPr>
          <w:rStyle w:val="HideTWBExt"/>
        </w:rPr>
        <w:t>&lt;NumAm&gt;</w:t>
      </w:r>
      <w:r w:rsidRPr="00F804F0">
        <w:t>272</w:t>
      </w:r>
      <w:r>
        <w:rPr>
          <w:rStyle w:val="HideTWBExt"/>
        </w:rPr>
        <w:t>&lt;/NumAm&gt;</w:t>
      </w:r>
    </w:p>
    <w:p w14:paraId="6C0A5462" w14:textId="77777777" w:rsidR="00A8636B" w:rsidRPr="00F804F0" w:rsidRDefault="00A8636B" w:rsidP="00A8636B">
      <w:pPr>
        <w:pStyle w:val="NormalBold"/>
      </w:pPr>
      <w:r>
        <w:rPr>
          <w:rStyle w:val="HideTWBExt"/>
          <w:b w:val="0"/>
        </w:rPr>
        <w:t>&lt;RepeatBlock-By&gt;&lt;Members&gt;</w:t>
      </w:r>
      <w:r w:rsidRPr="00F804F0">
        <w:t>Krzysztof Śmiszek</w:t>
      </w:r>
      <w:r>
        <w:rPr>
          <w:rStyle w:val="HideTWBExt"/>
          <w:b w:val="0"/>
        </w:rPr>
        <w:t>&lt;/Members&gt;</w:t>
      </w:r>
    </w:p>
    <w:p w14:paraId="63541A54" w14:textId="77777777" w:rsidR="00A8636B" w:rsidRPr="00F804F0" w:rsidRDefault="00A8636B" w:rsidP="00A8636B">
      <w:pPr>
        <w:pStyle w:val="NormalBold"/>
      </w:pPr>
      <w:r>
        <w:rPr>
          <w:rStyle w:val="HideTWBExt"/>
          <w:b w:val="0"/>
        </w:rPr>
        <w:t>&lt;/RepeatBlock-By&gt;</w:t>
      </w:r>
    </w:p>
    <w:p w14:paraId="2C82E38E"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4608CAA" w14:textId="77777777" w:rsidR="00A8636B" w:rsidRPr="00F804F0" w:rsidRDefault="00A8636B" w:rsidP="00A8636B">
      <w:pPr>
        <w:pStyle w:val="NormalBold"/>
      </w:pPr>
      <w:r>
        <w:rPr>
          <w:rStyle w:val="HideTWBExt"/>
        </w:rPr>
        <w:t>&lt;Article&gt;</w:t>
      </w:r>
      <w:r w:rsidRPr="00F804F0">
        <w:t>Παράγραφος 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F58C29E" w14:textId="77777777" w:rsidTr="0081127B">
        <w:trPr>
          <w:trHeight w:val="240"/>
          <w:jc w:val="center"/>
        </w:trPr>
        <w:tc>
          <w:tcPr>
            <w:tcW w:w="9752" w:type="dxa"/>
            <w:gridSpan w:val="2"/>
            <w:tcBorders>
              <w:top w:val="nil"/>
              <w:left w:val="nil"/>
              <w:bottom w:val="nil"/>
              <w:right w:val="nil"/>
            </w:tcBorders>
          </w:tcPr>
          <w:p w14:paraId="77011392" w14:textId="77777777" w:rsidR="00A8636B" w:rsidRPr="007E07FA" w:rsidRDefault="00A8636B" w:rsidP="0081127B"/>
        </w:tc>
      </w:tr>
      <w:tr w:rsidR="00A8636B" w:rsidRPr="007E07FA" w14:paraId="2B1AF57A" w14:textId="77777777" w:rsidTr="0081127B">
        <w:trPr>
          <w:trHeight w:val="240"/>
          <w:jc w:val="center"/>
        </w:trPr>
        <w:tc>
          <w:tcPr>
            <w:tcW w:w="4876" w:type="dxa"/>
            <w:tcBorders>
              <w:top w:val="nil"/>
              <w:left w:val="nil"/>
              <w:bottom w:val="nil"/>
              <w:right w:val="nil"/>
            </w:tcBorders>
            <w:hideMark/>
          </w:tcPr>
          <w:p w14:paraId="0B2F2DE6"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C0085D5" w14:textId="77777777" w:rsidR="00A8636B" w:rsidRPr="007E07FA" w:rsidRDefault="00A8636B" w:rsidP="0081127B">
            <w:pPr>
              <w:pStyle w:val="AmColumnHeading"/>
            </w:pPr>
            <w:r w:rsidRPr="00F804F0">
              <w:t>Τροπολογία</w:t>
            </w:r>
          </w:p>
        </w:tc>
      </w:tr>
      <w:tr w:rsidR="00A8636B" w:rsidRPr="00F804F0" w14:paraId="25F38216" w14:textId="77777777" w:rsidTr="0081127B">
        <w:trPr>
          <w:jc w:val="center"/>
        </w:trPr>
        <w:tc>
          <w:tcPr>
            <w:tcW w:w="4876" w:type="dxa"/>
            <w:tcBorders>
              <w:top w:val="nil"/>
              <w:left w:val="nil"/>
              <w:bottom w:val="nil"/>
              <w:right w:val="nil"/>
            </w:tcBorders>
          </w:tcPr>
          <w:p w14:paraId="44480C88" w14:textId="77777777" w:rsidR="00A8636B" w:rsidRPr="007E07FA" w:rsidRDefault="00A8636B" w:rsidP="0081127B">
            <w:pPr>
              <w:pStyle w:val="Normal6a"/>
            </w:pPr>
          </w:p>
        </w:tc>
        <w:tc>
          <w:tcPr>
            <w:tcW w:w="4876" w:type="dxa"/>
            <w:tcBorders>
              <w:top w:val="nil"/>
              <w:left w:val="nil"/>
              <w:bottom w:val="nil"/>
              <w:right w:val="nil"/>
            </w:tcBorders>
            <w:hideMark/>
          </w:tcPr>
          <w:p w14:paraId="1B1594A0" w14:textId="77777777" w:rsidR="00A8636B" w:rsidRPr="00F804F0" w:rsidRDefault="00A8636B" w:rsidP="0081127B">
            <w:pPr>
              <w:pStyle w:val="Normal6a"/>
            </w:pPr>
            <w:r w:rsidRPr="00F804F0">
              <w:rPr>
                <w:b/>
                <w:i/>
              </w:rPr>
              <w:t>4β.</w:t>
            </w:r>
            <w:r w:rsidRPr="00F804F0">
              <w:tab/>
            </w:r>
            <w:r w:rsidRPr="00F804F0">
              <w:rPr>
                <w:b/>
                <w:i/>
              </w:rPr>
              <w:t>επαναλαμβάνει ότι η οπισθοδρόμηση της δημοκρατίας, οι επιθέσεις κατά της ανεξαρτησίας της δικαιοσύνης και οι απειλές κατά του χώρου της κοινωνίας των πολιτών δεν αποτελούν μεμονωμένα περιστατικά, αλλά μέρος μιας συστημικής διάβρωσης του κράτους δικαίου σε αρκετά κράτη μέλη, όπως επιβεβαιώνεται στην έκθεση του Οργανισμού Θεμελιωδών Δικαιωμάτων του 2025 και στην έκθεση της Επιτροπής του 2025 για το κράτος δικαίου· τονίζει ότι οι τάσεις αυτές υπονομεύουν την αμοιβαία εμπιστοσύνη μεταξύ των κρατών μελών και την ορθή λειτουργία της εσωτερικής αγοράς·</w:t>
            </w:r>
          </w:p>
        </w:tc>
      </w:tr>
    </w:tbl>
    <w:p w14:paraId="09D2562B"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54070BB" w14:textId="77777777" w:rsidR="00A8636B" w:rsidRPr="00F804F0" w:rsidRDefault="00A8636B" w:rsidP="00A8636B">
      <w:r>
        <w:rPr>
          <w:rStyle w:val="HideTWBExt"/>
        </w:rPr>
        <w:t>&lt;/Amend&gt;</w:t>
      </w:r>
    </w:p>
    <w:p w14:paraId="5938D45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273</w:t>
      </w:r>
      <w:r>
        <w:rPr>
          <w:rStyle w:val="HideTWBExt"/>
        </w:rPr>
        <w:t>&lt;/NumAm&gt;</w:t>
      </w:r>
    </w:p>
    <w:p w14:paraId="7436A0B6" w14:textId="77777777" w:rsidR="00A8636B" w:rsidRPr="00F804F0" w:rsidRDefault="00A8636B" w:rsidP="00A8636B">
      <w:pPr>
        <w:pStyle w:val="NormalBold"/>
      </w:pPr>
      <w:r>
        <w:rPr>
          <w:rStyle w:val="HideTWBExt"/>
          <w:b w:val="0"/>
        </w:rPr>
        <w:t>&lt;RepeatBlock-By&gt;&lt;Members&gt;</w:t>
      </w:r>
      <w:r w:rsidRPr="00F804F0">
        <w:t>Pernando Barrena Arza</w:t>
      </w:r>
      <w:r>
        <w:rPr>
          <w:rStyle w:val="HideTWBExt"/>
          <w:b w:val="0"/>
        </w:rPr>
        <w:t>&lt;/Members&gt;</w:t>
      </w:r>
    </w:p>
    <w:p w14:paraId="6EC04C2B" w14:textId="77777777" w:rsidR="00A8636B" w:rsidRPr="00F804F0" w:rsidRDefault="00A8636B" w:rsidP="00A8636B">
      <w:pPr>
        <w:pStyle w:val="NormalBold"/>
      </w:pPr>
      <w:r>
        <w:rPr>
          <w:rStyle w:val="HideTWBExt"/>
          <w:b w:val="0"/>
        </w:rPr>
        <w:t>&lt;/RepeatBlock-By&gt;</w:t>
      </w:r>
    </w:p>
    <w:p w14:paraId="6236F6BE"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1A4D13B" w14:textId="77777777" w:rsidR="00A8636B" w:rsidRPr="00F804F0" w:rsidRDefault="00A8636B" w:rsidP="00A8636B">
      <w:pPr>
        <w:pStyle w:val="NormalBold"/>
      </w:pPr>
      <w:r>
        <w:rPr>
          <w:rStyle w:val="HideTWBExt"/>
        </w:rPr>
        <w:t>&lt;Article&gt;</w:t>
      </w:r>
      <w:r w:rsidRPr="00F804F0">
        <w:t>Παράγραφος 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36C4450" w14:textId="77777777" w:rsidTr="0081127B">
        <w:trPr>
          <w:trHeight w:val="240"/>
          <w:jc w:val="center"/>
        </w:trPr>
        <w:tc>
          <w:tcPr>
            <w:tcW w:w="9752" w:type="dxa"/>
            <w:gridSpan w:val="2"/>
            <w:tcBorders>
              <w:top w:val="nil"/>
              <w:left w:val="nil"/>
              <w:bottom w:val="nil"/>
              <w:right w:val="nil"/>
            </w:tcBorders>
          </w:tcPr>
          <w:p w14:paraId="5AFBA816" w14:textId="77777777" w:rsidR="00A8636B" w:rsidRPr="007E07FA" w:rsidRDefault="00A8636B" w:rsidP="0081127B"/>
        </w:tc>
      </w:tr>
      <w:tr w:rsidR="00A8636B" w:rsidRPr="007E07FA" w14:paraId="0B1585AB" w14:textId="77777777" w:rsidTr="0081127B">
        <w:trPr>
          <w:trHeight w:val="240"/>
          <w:jc w:val="center"/>
        </w:trPr>
        <w:tc>
          <w:tcPr>
            <w:tcW w:w="4876" w:type="dxa"/>
            <w:tcBorders>
              <w:top w:val="nil"/>
              <w:left w:val="nil"/>
              <w:bottom w:val="nil"/>
              <w:right w:val="nil"/>
            </w:tcBorders>
            <w:hideMark/>
          </w:tcPr>
          <w:p w14:paraId="6B856F40"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909E14F" w14:textId="77777777" w:rsidR="00A8636B" w:rsidRPr="007E07FA" w:rsidRDefault="00A8636B" w:rsidP="0081127B">
            <w:pPr>
              <w:pStyle w:val="AmColumnHeading"/>
            </w:pPr>
            <w:r w:rsidRPr="00F804F0">
              <w:t>Τροπολογία</w:t>
            </w:r>
          </w:p>
        </w:tc>
      </w:tr>
      <w:tr w:rsidR="00A8636B" w:rsidRPr="00F804F0" w14:paraId="202D7A7B" w14:textId="77777777" w:rsidTr="0081127B">
        <w:trPr>
          <w:jc w:val="center"/>
        </w:trPr>
        <w:tc>
          <w:tcPr>
            <w:tcW w:w="4876" w:type="dxa"/>
            <w:tcBorders>
              <w:top w:val="nil"/>
              <w:left w:val="nil"/>
              <w:bottom w:val="nil"/>
              <w:right w:val="nil"/>
            </w:tcBorders>
          </w:tcPr>
          <w:p w14:paraId="53B5AF3C" w14:textId="77777777" w:rsidR="00A8636B" w:rsidRPr="007E07FA" w:rsidRDefault="00A8636B" w:rsidP="0081127B">
            <w:pPr>
              <w:pStyle w:val="Normal6a"/>
            </w:pPr>
          </w:p>
        </w:tc>
        <w:tc>
          <w:tcPr>
            <w:tcW w:w="4876" w:type="dxa"/>
            <w:tcBorders>
              <w:top w:val="nil"/>
              <w:left w:val="nil"/>
              <w:bottom w:val="nil"/>
              <w:right w:val="nil"/>
            </w:tcBorders>
            <w:hideMark/>
          </w:tcPr>
          <w:p w14:paraId="7C1080E3" w14:textId="77777777" w:rsidR="00A8636B" w:rsidRPr="00F804F0" w:rsidRDefault="00A8636B" w:rsidP="0081127B">
            <w:pPr>
              <w:pStyle w:val="Normal6a"/>
            </w:pPr>
            <w:r w:rsidRPr="00F804F0">
              <w:rPr>
                <w:b/>
                <w:i/>
              </w:rPr>
              <w:t>4β.</w:t>
            </w:r>
            <w:r w:rsidRPr="00F804F0">
              <w:tab/>
            </w:r>
            <w:r w:rsidRPr="00F804F0">
              <w:rPr>
                <w:b/>
                <w:i/>
              </w:rPr>
              <w:t xml:space="preserve">εκφράζει την ανησυχία του για το γεγονός ότι τα κράτη μέλη έχουν διαφορετικά όρια όσον αφορά τη χρήση βίας και όπλων από τις αρχές επιβολής του νόμου για τη διατήρηση της δημόσιας τάξης· προτρέπει να απαγορευτούν ορισμένα είδη λιγότερο θανατηφόρων όπλων και συσκευών για τη διατήρηση της δημόσιας τάξης, όπως τα δακρυγόνα, οι χειροβομβίδες κρότου-λάμψης και οι εκτοξευτές LBD 40· καλεί </w:t>
            </w:r>
            <w:r w:rsidRPr="00F804F0">
              <w:rPr>
                <w:b/>
                <w:i/>
              </w:rPr>
              <w:lastRenderedPageBreak/>
              <w:t>τα κράτη μέλη να μην θεσπίζουν περιοριστικούς νόμους όσον αφορά την ελευθερία του συνέρχεσθαι·</w:t>
            </w:r>
          </w:p>
        </w:tc>
      </w:tr>
    </w:tbl>
    <w:p w14:paraId="0BC07776"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1B394E0" w14:textId="77777777" w:rsidR="00A8636B" w:rsidRPr="00F804F0" w:rsidRDefault="00A8636B" w:rsidP="00A8636B">
      <w:r>
        <w:rPr>
          <w:rStyle w:val="HideTWBExt"/>
        </w:rPr>
        <w:t>&lt;/Amend&gt;</w:t>
      </w:r>
    </w:p>
    <w:p w14:paraId="442AF4E7"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274</w:t>
      </w:r>
      <w:r>
        <w:rPr>
          <w:rStyle w:val="HideTWBExt"/>
        </w:rPr>
        <w:t>&lt;/NumAm&gt;</w:t>
      </w:r>
    </w:p>
    <w:p w14:paraId="3F022C17" w14:textId="77777777" w:rsidR="00A8636B" w:rsidRPr="00F804F0" w:rsidRDefault="00A8636B" w:rsidP="00A8636B">
      <w:pPr>
        <w:pStyle w:val="NormalBold"/>
      </w:pPr>
      <w:r>
        <w:rPr>
          <w:rStyle w:val="HideTWBExt"/>
          <w:b w:val="0"/>
        </w:rPr>
        <w:t>&lt;RepeatBlock-By&gt;&lt;Members&gt;</w:t>
      </w:r>
      <w:r w:rsidRPr="00F804F0">
        <w:t>Pernando Barrena Arza</w:t>
      </w:r>
      <w:r>
        <w:rPr>
          <w:rStyle w:val="HideTWBExt"/>
          <w:b w:val="0"/>
        </w:rPr>
        <w:t>&lt;/Members&gt;</w:t>
      </w:r>
    </w:p>
    <w:p w14:paraId="516256F4" w14:textId="77777777" w:rsidR="00A8636B" w:rsidRPr="00F804F0" w:rsidRDefault="00A8636B" w:rsidP="00A8636B">
      <w:pPr>
        <w:pStyle w:val="NormalBold"/>
      </w:pPr>
      <w:r>
        <w:rPr>
          <w:rStyle w:val="HideTWBExt"/>
          <w:b w:val="0"/>
        </w:rPr>
        <w:t>&lt;/RepeatBlock-By&gt;</w:t>
      </w:r>
    </w:p>
    <w:p w14:paraId="44AEBE5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EC9A297" w14:textId="77777777" w:rsidR="00A8636B" w:rsidRPr="00F804F0" w:rsidRDefault="00A8636B" w:rsidP="00A8636B">
      <w:pPr>
        <w:pStyle w:val="NormalBold"/>
      </w:pPr>
      <w:r>
        <w:rPr>
          <w:rStyle w:val="HideTWBExt"/>
        </w:rPr>
        <w:t>&lt;Article&gt;</w:t>
      </w:r>
      <w:r w:rsidRPr="00F804F0">
        <w:t>Παράγραφος 4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5A3194A" w14:textId="77777777" w:rsidTr="0081127B">
        <w:trPr>
          <w:trHeight w:val="240"/>
          <w:jc w:val="center"/>
        </w:trPr>
        <w:tc>
          <w:tcPr>
            <w:tcW w:w="9752" w:type="dxa"/>
            <w:gridSpan w:val="2"/>
            <w:tcBorders>
              <w:top w:val="nil"/>
              <w:left w:val="nil"/>
              <w:bottom w:val="nil"/>
              <w:right w:val="nil"/>
            </w:tcBorders>
          </w:tcPr>
          <w:p w14:paraId="186F6C86" w14:textId="77777777" w:rsidR="00A8636B" w:rsidRPr="007E07FA" w:rsidRDefault="00A8636B" w:rsidP="0081127B"/>
        </w:tc>
      </w:tr>
      <w:tr w:rsidR="00A8636B" w:rsidRPr="007E07FA" w14:paraId="3CA3E990" w14:textId="77777777" w:rsidTr="0081127B">
        <w:trPr>
          <w:trHeight w:val="240"/>
          <w:jc w:val="center"/>
        </w:trPr>
        <w:tc>
          <w:tcPr>
            <w:tcW w:w="4876" w:type="dxa"/>
            <w:tcBorders>
              <w:top w:val="nil"/>
              <w:left w:val="nil"/>
              <w:bottom w:val="nil"/>
              <w:right w:val="nil"/>
            </w:tcBorders>
            <w:hideMark/>
          </w:tcPr>
          <w:p w14:paraId="5D0DDFBB"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84CFD72" w14:textId="77777777" w:rsidR="00A8636B" w:rsidRPr="007E07FA" w:rsidRDefault="00A8636B" w:rsidP="0081127B">
            <w:pPr>
              <w:pStyle w:val="AmColumnHeading"/>
            </w:pPr>
            <w:r w:rsidRPr="00F804F0">
              <w:t>Τροπολογία</w:t>
            </w:r>
          </w:p>
        </w:tc>
      </w:tr>
      <w:tr w:rsidR="00A8636B" w:rsidRPr="00F804F0" w14:paraId="264F6FA4" w14:textId="77777777" w:rsidTr="0081127B">
        <w:trPr>
          <w:jc w:val="center"/>
        </w:trPr>
        <w:tc>
          <w:tcPr>
            <w:tcW w:w="4876" w:type="dxa"/>
            <w:tcBorders>
              <w:top w:val="nil"/>
              <w:left w:val="nil"/>
              <w:bottom w:val="nil"/>
              <w:right w:val="nil"/>
            </w:tcBorders>
          </w:tcPr>
          <w:p w14:paraId="7744098F" w14:textId="77777777" w:rsidR="00A8636B" w:rsidRPr="007E07FA" w:rsidRDefault="00A8636B" w:rsidP="0081127B">
            <w:pPr>
              <w:pStyle w:val="Normal6a"/>
            </w:pPr>
          </w:p>
        </w:tc>
        <w:tc>
          <w:tcPr>
            <w:tcW w:w="4876" w:type="dxa"/>
            <w:tcBorders>
              <w:top w:val="nil"/>
              <w:left w:val="nil"/>
              <w:bottom w:val="nil"/>
              <w:right w:val="nil"/>
            </w:tcBorders>
            <w:hideMark/>
          </w:tcPr>
          <w:p w14:paraId="082FA166" w14:textId="77777777" w:rsidR="00A8636B" w:rsidRPr="00F804F0" w:rsidRDefault="00A8636B" w:rsidP="0081127B">
            <w:pPr>
              <w:pStyle w:val="Normal6a"/>
            </w:pPr>
            <w:r w:rsidRPr="00F804F0">
              <w:rPr>
                <w:b/>
                <w:i/>
              </w:rPr>
              <w:t>4γ.</w:t>
            </w:r>
            <w:r w:rsidRPr="00F804F0">
              <w:tab/>
            </w:r>
            <w:r w:rsidRPr="00F804F0">
              <w:rPr>
                <w:b/>
                <w:i/>
              </w:rPr>
              <w:t>τονίζει ότι θα πρέπει να αποφεύγονται οι κατά διακριτική ευχέρεια ομαδικές συλλήψεις δυνητικών διαδηλωτών· καλεί τα κράτη μέλη να χρησιμοποιούν, για τη διατήρηση της δημόσιας τάξης, εναλλακτικές πρακτικές που έχουν ήδη αποδειχθεί αποτελεσματικές σε ορισμένα κράτη μέλη, ιδίως δε την άμεση επικοινωνία με τους διαδηλωτές, μεταξύ άλλων μέσω μεγάλων οθονών, να αποφεύγουν στο μέτρο του δυνατού τη σωματική επαφή με τους διαδηλωτές και να στηρίζονται σε διαμεσολαβητές με κατάρτιση στην ψυχολογία και την κοινωνιολογία·</w:t>
            </w:r>
          </w:p>
        </w:tc>
      </w:tr>
    </w:tbl>
    <w:p w14:paraId="507AB926"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F1DC717" w14:textId="77777777" w:rsidR="00A8636B" w:rsidRPr="00F804F0" w:rsidRDefault="00A8636B" w:rsidP="00A8636B">
      <w:r>
        <w:rPr>
          <w:rStyle w:val="HideTWBExt"/>
        </w:rPr>
        <w:t>&lt;/Amend&gt;</w:t>
      </w:r>
    </w:p>
    <w:p w14:paraId="537F7446"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275</w:t>
      </w:r>
      <w:r>
        <w:rPr>
          <w:rStyle w:val="HideTWBExt"/>
        </w:rPr>
        <w:t>&lt;/NumAm&gt;</w:t>
      </w:r>
    </w:p>
    <w:p w14:paraId="5B9C7619" w14:textId="77777777" w:rsidR="00A8636B" w:rsidRPr="00F804F0" w:rsidRDefault="00A8636B" w:rsidP="00A8636B">
      <w:pPr>
        <w:pStyle w:val="NormalBold"/>
      </w:pPr>
      <w:r>
        <w:rPr>
          <w:rStyle w:val="HideTWBExt"/>
          <w:b w:val="0"/>
        </w:rPr>
        <w:t>&lt;RepeatBlock-By&gt;&lt;Members&gt;</w:t>
      </w:r>
      <w:r w:rsidRPr="00F804F0">
        <w:t>Krzysztof Śmiszek</w:t>
      </w:r>
      <w:r>
        <w:rPr>
          <w:rStyle w:val="HideTWBExt"/>
          <w:b w:val="0"/>
        </w:rPr>
        <w:t>&lt;/Members&gt;</w:t>
      </w:r>
    </w:p>
    <w:p w14:paraId="1C6B80AA" w14:textId="77777777" w:rsidR="00A8636B" w:rsidRPr="00F804F0" w:rsidRDefault="00A8636B" w:rsidP="00A8636B">
      <w:pPr>
        <w:pStyle w:val="NormalBold"/>
      </w:pPr>
      <w:r>
        <w:rPr>
          <w:rStyle w:val="HideTWBExt"/>
          <w:b w:val="0"/>
        </w:rPr>
        <w:t>&lt;/RepeatBlock-By&gt;</w:t>
      </w:r>
    </w:p>
    <w:p w14:paraId="6333BC9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2D6EDF5" w14:textId="77777777" w:rsidR="00A8636B" w:rsidRPr="00F804F0" w:rsidRDefault="00A8636B" w:rsidP="00A8636B">
      <w:pPr>
        <w:pStyle w:val="NormalBold"/>
      </w:pPr>
      <w:r>
        <w:rPr>
          <w:rStyle w:val="HideTWBExt"/>
        </w:rPr>
        <w:t>&lt;Article&gt;</w:t>
      </w:r>
      <w:r w:rsidRPr="00F804F0">
        <w:t>Παράγραφος 4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216B756" w14:textId="77777777" w:rsidTr="0081127B">
        <w:trPr>
          <w:trHeight w:val="240"/>
          <w:jc w:val="center"/>
        </w:trPr>
        <w:tc>
          <w:tcPr>
            <w:tcW w:w="9752" w:type="dxa"/>
            <w:gridSpan w:val="2"/>
            <w:tcBorders>
              <w:top w:val="nil"/>
              <w:left w:val="nil"/>
              <w:bottom w:val="nil"/>
              <w:right w:val="nil"/>
            </w:tcBorders>
          </w:tcPr>
          <w:p w14:paraId="1A73A892" w14:textId="77777777" w:rsidR="00A8636B" w:rsidRPr="007E07FA" w:rsidRDefault="00A8636B" w:rsidP="0081127B"/>
        </w:tc>
      </w:tr>
      <w:tr w:rsidR="00A8636B" w:rsidRPr="007E07FA" w14:paraId="386992C5" w14:textId="77777777" w:rsidTr="0081127B">
        <w:trPr>
          <w:trHeight w:val="240"/>
          <w:jc w:val="center"/>
        </w:trPr>
        <w:tc>
          <w:tcPr>
            <w:tcW w:w="4876" w:type="dxa"/>
            <w:tcBorders>
              <w:top w:val="nil"/>
              <w:left w:val="nil"/>
              <w:bottom w:val="nil"/>
              <w:right w:val="nil"/>
            </w:tcBorders>
            <w:hideMark/>
          </w:tcPr>
          <w:p w14:paraId="1C845754"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C16F960" w14:textId="77777777" w:rsidR="00A8636B" w:rsidRPr="007E07FA" w:rsidRDefault="00A8636B" w:rsidP="0081127B">
            <w:pPr>
              <w:pStyle w:val="AmColumnHeading"/>
            </w:pPr>
            <w:r w:rsidRPr="00F804F0">
              <w:t>Τροπολογία</w:t>
            </w:r>
          </w:p>
        </w:tc>
      </w:tr>
      <w:tr w:rsidR="00A8636B" w:rsidRPr="00F804F0" w14:paraId="3ECC486F" w14:textId="77777777" w:rsidTr="0081127B">
        <w:trPr>
          <w:jc w:val="center"/>
        </w:trPr>
        <w:tc>
          <w:tcPr>
            <w:tcW w:w="4876" w:type="dxa"/>
            <w:tcBorders>
              <w:top w:val="nil"/>
              <w:left w:val="nil"/>
              <w:bottom w:val="nil"/>
              <w:right w:val="nil"/>
            </w:tcBorders>
          </w:tcPr>
          <w:p w14:paraId="45306090" w14:textId="77777777" w:rsidR="00A8636B" w:rsidRPr="007E07FA" w:rsidRDefault="00A8636B" w:rsidP="0081127B">
            <w:pPr>
              <w:pStyle w:val="Normal6a"/>
            </w:pPr>
          </w:p>
        </w:tc>
        <w:tc>
          <w:tcPr>
            <w:tcW w:w="4876" w:type="dxa"/>
            <w:tcBorders>
              <w:top w:val="nil"/>
              <w:left w:val="nil"/>
              <w:bottom w:val="nil"/>
              <w:right w:val="nil"/>
            </w:tcBorders>
            <w:hideMark/>
          </w:tcPr>
          <w:p w14:paraId="6BF55BB6" w14:textId="77777777" w:rsidR="00A8636B" w:rsidRPr="00F804F0" w:rsidRDefault="00A8636B" w:rsidP="0081127B">
            <w:pPr>
              <w:pStyle w:val="Normal6a"/>
            </w:pPr>
            <w:r w:rsidRPr="00F804F0">
              <w:rPr>
                <w:b/>
                <w:i/>
              </w:rPr>
              <w:t>4γ.</w:t>
            </w:r>
            <w:r w:rsidRPr="00F804F0">
              <w:tab/>
            </w:r>
            <w:r w:rsidRPr="00F804F0">
              <w:rPr>
                <w:b/>
                <w:i/>
              </w:rPr>
              <w:t xml:space="preserve">σημειώνει με ανησυχία την αυξανόμενη πολιτική παρέμβαση στο έργο της δικαστικής αρχής, την παρενόχληση δικαστών και εισαγγελέων και τη χρήση πειθαρχικών διαδικασιών </w:t>
            </w:r>
            <w:r w:rsidRPr="00F804F0">
              <w:rPr>
                <w:b/>
                <w:i/>
              </w:rPr>
              <w:lastRenderedPageBreak/>
              <w:t>για τη φίμωση ανεξάρτητων δικαστικών φωνών, όπως επισημαίνεται από τον FRA και το Συμβούλιο της Ευρώπης· καλεί την Επιτροπή να αξιοποιήσει πλήρως τον κανονισμό για την αιρεσιμότητα όσον αφορά το κράτος δικαίου και να διασφαλίσει ότι τα κονδύλια της ΕΕ δεν συμβάλλουν σε παραβιάσεις των αξιών του άρθρου 2 της ΣΕΕ·</w:t>
            </w:r>
          </w:p>
        </w:tc>
      </w:tr>
    </w:tbl>
    <w:p w14:paraId="3E0392C8"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A22CEEF" w14:textId="77777777" w:rsidR="00A8636B" w:rsidRPr="00F804F0" w:rsidRDefault="00A8636B" w:rsidP="00A8636B">
      <w:r>
        <w:rPr>
          <w:rStyle w:val="HideTWBExt"/>
        </w:rPr>
        <w:t>&lt;/Amend&gt;</w:t>
      </w:r>
    </w:p>
    <w:p w14:paraId="5FF4223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276</w:t>
      </w:r>
      <w:r>
        <w:rPr>
          <w:rStyle w:val="HideTWBExt"/>
        </w:rPr>
        <w:t>&lt;/NumAm&gt;</w:t>
      </w:r>
    </w:p>
    <w:p w14:paraId="33D14337" w14:textId="77777777" w:rsidR="00A8636B" w:rsidRPr="00F804F0" w:rsidRDefault="00A8636B" w:rsidP="00A8636B">
      <w:pPr>
        <w:pStyle w:val="NormalBold"/>
      </w:pPr>
      <w:r>
        <w:rPr>
          <w:rStyle w:val="HideTWBExt"/>
          <w:b w:val="0"/>
        </w:rPr>
        <w:t>&lt;RepeatBlock-By&gt;&lt;Members&gt;</w:t>
      </w:r>
      <w:r w:rsidRPr="00F804F0">
        <w:t>Krzysztof Śmiszek</w:t>
      </w:r>
      <w:r>
        <w:rPr>
          <w:rStyle w:val="HideTWBExt"/>
          <w:b w:val="0"/>
        </w:rPr>
        <w:t>&lt;/Members&gt;</w:t>
      </w:r>
    </w:p>
    <w:p w14:paraId="7E0C6766" w14:textId="77777777" w:rsidR="00A8636B" w:rsidRPr="00F804F0" w:rsidRDefault="00A8636B" w:rsidP="00A8636B">
      <w:pPr>
        <w:pStyle w:val="NormalBold"/>
      </w:pPr>
      <w:r>
        <w:rPr>
          <w:rStyle w:val="HideTWBExt"/>
          <w:b w:val="0"/>
        </w:rPr>
        <w:t>&lt;/RepeatBlock-By&gt;</w:t>
      </w:r>
    </w:p>
    <w:p w14:paraId="3CE7ACC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EDBA6A9" w14:textId="77777777" w:rsidR="00A8636B" w:rsidRPr="00F804F0" w:rsidRDefault="00A8636B" w:rsidP="00A8636B">
      <w:pPr>
        <w:pStyle w:val="NormalBold"/>
      </w:pPr>
      <w:r>
        <w:rPr>
          <w:rStyle w:val="HideTWBExt"/>
        </w:rPr>
        <w:t>&lt;Article&gt;</w:t>
      </w:r>
      <w:r w:rsidRPr="00F804F0">
        <w:t>Παράγραφος 4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A646680" w14:textId="77777777" w:rsidTr="0081127B">
        <w:trPr>
          <w:trHeight w:val="240"/>
          <w:jc w:val="center"/>
        </w:trPr>
        <w:tc>
          <w:tcPr>
            <w:tcW w:w="9752" w:type="dxa"/>
            <w:gridSpan w:val="2"/>
            <w:tcBorders>
              <w:top w:val="nil"/>
              <w:left w:val="nil"/>
              <w:bottom w:val="nil"/>
              <w:right w:val="nil"/>
            </w:tcBorders>
          </w:tcPr>
          <w:p w14:paraId="6B95517F" w14:textId="77777777" w:rsidR="00A8636B" w:rsidRPr="007E07FA" w:rsidRDefault="00A8636B" w:rsidP="0081127B"/>
        </w:tc>
      </w:tr>
      <w:tr w:rsidR="00A8636B" w:rsidRPr="007E07FA" w14:paraId="41C4E00B" w14:textId="77777777" w:rsidTr="0081127B">
        <w:trPr>
          <w:trHeight w:val="240"/>
          <w:jc w:val="center"/>
        </w:trPr>
        <w:tc>
          <w:tcPr>
            <w:tcW w:w="4876" w:type="dxa"/>
            <w:tcBorders>
              <w:top w:val="nil"/>
              <w:left w:val="nil"/>
              <w:bottom w:val="nil"/>
              <w:right w:val="nil"/>
            </w:tcBorders>
            <w:hideMark/>
          </w:tcPr>
          <w:p w14:paraId="58BD35F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DCBE2B3" w14:textId="77777777" w:rsidR="00A8636B" w:rsidRPr="007E07FA" w:rsidRDefault="00A8636B" w:rsidP="0081127B">
            <w:pPr>
              <w:pStyle w:val="AmColumnHeading"/>
            </w:pPr>
            <w:r w:rsidRPr="00F804F0">
              <w:t>Τροπολογία</w:t>
            </w:r>
          </w:p>
        </w:tc>
      </w:tr>
      <w:tr w:rsidR="00A8636B" w:rsidRPr="00F804F0" w14:paraId="6DCC3BF4" w14:textId="77777777" w:rsidTr="0081127B">
        <w:trPr>
          <w:jc w:val="center"/>
        </w:trPr>
        <w:tc>
          <w:tcPr>
            <w:tcW w:w="4876" w:type="dxa"/>
            <w:tcBorders>
              <w:top w:val="nil"/>
              <w:left w:val="nil"/>
              <w:bottom w:val="nil"/>
              <w:right w:val="nil"/>
            </w:tcBorders>
          </w:tcPr>
          <w:p w14:paraId="38D3D8F1" w14:textId="77777777" w:rsidR="00A8636B" w:rsidRPr="007E07FA" w:rsidRDefault="00A8636B" w:rsidP="0081127B">
            <w:pPr>
              <w:pStyle w:val="Normal6a"/>
            </w:pPr>
          </w:p>
        </w:tc>
        <w:tc>
          <w:tcPr>
            <w:tcW w:w="4876" w:type="dxa"/>
            <w:tcBorders>
              <w:top w:val="nil"/>
              <w:left w:val="nil"/>
              <w:bottom w:val="nil"/>
              <w:right w:val="nil"/>
            </w:tcBorders>
            <w:hideMark/>
          </w:tcPr>
          <w:p w14:paraId="32367250" w14:textId="77777777" w:rsidR="00A8636B" w:rsidRPr="00F804F0" w:rsidRDefault="00A8636B" w:rsidP="0081127B">
            <w:pPr>
              <w:pStyle w:val="Normal6a"/>
            </w:pPr>
            <w:r w:rsidRPr="00F804F0">
              <w:rPr>
                <w:b/>
                <w:i/>
              </w:rPr>
              <w:t>4δ.</w:t>
            </w:r>
            <w:r w:rsidRPr="00F804F0">
              <w:tab/>
            </w:r>
            <w:r w:rsidRPr="00F804F0">
              <w:rPr>
                <w:b/>
                <w:i/>
              </w:rPr>
              <w:t xml:space="preserve">εκφράζει σοβαρή ανησυχία για τις συνεχιζόμενες συστημικές παραβιάσεις του κράτους δικαίου στην Ουγγαρία, η οποία εξακολουθεί να υπόκειται στη διαδικασία του άρθρου 7 παράγραφος 1 της ΣΕΕ από το 2018 χωρίς απτή πρόοδο· εκφράζει τη λύπη του για την εσκεμμένη αποδυνάμωση της ανεξαρτησίας της δικαιοσύνης, της πολυφωνίας των μέσων ενημέρωσης και της ακαδημαϊκής ελευθερίας, για την κατάχρηση εξουσιών έκτακτης ανάγκης και για τη στοχοποίηση της κοινωνίας των πολιτών, καθώς και των ατόμων ΛΟΑΤΚΙ+· σημειώνει ότι η έκθεση της Επιτροπής του 2025 για το κράτος δικαίου και η έκθεση του FRA του 2025 για τα θεμελιώδη δικαιώματα επιβεβαιώνουν την περαιτέρω επιδείνωση των ελέγχων και ισορροπιών, καθώς και την εκτεταμένη διαφθορά και τη μη συμμόρφωση με τις αποφάσεις του ΔΕΕ και του ΕΔΔΑ· υπενθυμίζει ότι οι τάσεις αυτές συνιστούν συστημική απειλή για τις αξίες του άρθρου 2 της ΣΕΕ και παροτρύνει το Συμβούλιο να προχωρήσει </w:t>
            </w:r>
            <w:r w:rsidRPr="00F804F0">
              <w:rPr>
                <w:b/>
                <w:i/>
              </w:rPr>
              <w:lastRenderedPageBreak/>
              <w:t>σύμφωνα με το άρθρο 7 παράγραφος 2 της ΣΕΕ καθώς και την Επιτροπή να επιβάλει αυστηρά τον κανονισμό για την αιρεσιμότητα όσον αφορά το κράτος δικαίου·</w:t>
            </w:r>
          </w:p>
        </w:tc>
      </w:tr>
    </w:tbl>
    <w:p w14:paraId="4F24F820"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84FC076" w14:textId="77777777" w:rsidR="00A8636B" w:rsidRPr="00F804F0" w:rsidRDefault="00A8636B" w:rsidP="00A8636B">
      <w:r>
        <w:rPr>
          <w:rStyle w:val="HideTWBExt"/>
        </w:rPr>
        <w:t>&lt;/Amend&gt;</w:t>
      </w:r>
    </w:p>
    <w:p w14:paraId="22053857"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277</w:t>
      </w:r>
      <w:r>
        <w:rPr>
          <w:rStyle w:val="HideTWBExt"/>
        </w:rPr>
        <w:t>&lt;/NumAm&gt;</w:t>
      </w:r>
    </w:p>
    <w:p w14:paraId="3D4F3740" w14:textId="77777777" w:rsidR="00A8636B" w:rsidRPr="00F804F0" w:rsidRDefault="00A8636B" w:rsidP="00A8636B">
      <w:pPr>
        <w:pStyle w:val="NormalBold"/>
      </w:pPr>
      <w:r>
        <w:rPr>
          <w:rStyle w:val="HideTWBExt"/>
          <w:b w:val="0"/>
        </w:rPr>
        <w:t>&lt;RepeatBlock-By&gt;&lt;Members&gt;</w:t>
      </w:r>
      <w:r w:rsidRPr="00F804F0">
        <w:t>Pernando Barrena Arza</w:t>
      </w:r>
      <w:r>
        <w:rPr>
          <w:rStyle w:val="HideTWBExt"/>
          <w:b w:val="0"/>
        </w:rPr>
        <w:t>&lt;/Members&gt;</w:t>
      </w:r>
    </w:p>
    <w:p w14:paraId="23075D55" w14:textId="77777777" w:rsidR="00A8636B" w:rsidRPr="00F804F0" w:rsidRDefault="00A8636B" w:rsidP="00A8636B">
      <w:pPr>
        <w:pStyle w:val="NormalBold"/>
      </w:pPr>
      <w:r>
        <w:rPr>
          <w:rStyle w:val="HideTWBExt"/>
          <w:b w:val="0"/>
        </w:rPr>
        <w:t>&lt;/RepeatBlock-By&gt;</w:t>
      </w:r>
    </w:p>
    <w:p w14:paraId="6C943981"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D6EE97A" w14:textId="77777777" w:rsidR="00A8636B" w:rsidRPr="00F804F0" w:rsidRDefault="00A8636B" w:rsidP="00A8636B">
      <w:pPr>
        <w:pStyle w:val="NormalBold"/>
      </w:pPr>
      <w:r>
        <w:rPr>
          <w:rStyle w:val="HideTWBExt"/>
        </w:rPr>
        <w:t>&lt;Article&gt;</w:t>
      </w:r>
      <w:r w:rsidRPr="00F804F0">
        <w:t>Παράγραφος 4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27B12C8" w14:textId="77777777" w:rsidTr="0081127B">
        <w:trPr>
          <w:trHeight w:val="240"/>
          <w:jc w:val="center"/>
        </w:trPr>
        <w:tc>
          <w:tcPr>
            <w:tcW w:w="9752" w:type="dxa"/>
            <w:gridSpan w:val="2"/>
            <w:tcBorders>
              <w:top w:val="nil"/>
              <w:left w:val="nil"/>
              <w:bottom w:val="nil"/>
              <w:right w:val="nil"/>
            </w:tcBorders>
          </w:tcPr>
          <w:p w14:paraId="72FF981A" w14:textId="77777777" w:rsidR="00A8636B" w:rsidRPr="007E07FA" w:rsidRDefault="00A8636B" w:rsidP="0081127B"/>
        </w:tc>
      </w:tr>
      <w:tr w:rsidR="00A8636B" w:rsidRPr="007E07FA" w14:paraId="57E3E639" w14:textId="77777777" w:rsidTr="0081127B">
        <w:trPr>
          <w:trHeight w:val="240"/>
          <w:jc w:val="center"/>
        </w:trPr>
        <w:tc>
          <w:tcPr>
            <w:tcW w:w="4876" w:type="dxa"/>
            <w:tcBorders>
              <w:top w:val="nil"/>
              <w:left w:val="nil"/>
              <w:bottom w:val="nil"/>
              <w:right w:val="nil"/>
            </w:tcBorders>
            <w:hideMark/>
          </w:tcPr>
          <w:p w14:paraId="568C6DE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46027CE" w14:textId="77777777" w:rsidR="00A8636B" w:rsidRPr="007E07FA" w:rsidRDefault="00A8636B" w:rsidP="0081127B">
            <w:pPr>
              <w:pStyle w:val="AmColumnHeading"/>
            </w:pPr>
            <w:r w:rsidRPr="00F804F0">
              <w:t>Τροπολογία</w:t>
            </w:r>
          </w:p>
        </w:tc>
      </w:tr>
      <w:tr w:rsidR="00A8636B" w:rsidRPr="00F804F0" w14:paraId="4B397CDF" w14:textId="77777777" w:rsidTr="0081127B">
        <w:trPr>
          <w:jc w:val="center"/>
        </w:trPr>
        <w:tc>
          <w:tcPr>
            <w:tcW w:w="4876" w:type="dxa"/>
            <w:tcBorders>
              <w:top w:val="nil"/>
              <w:left w:val="nil"/>
              <w:bottom w:val="nil"/>
              <w:right w:val="nil"/>
            </w:tcBorders>
          </w:tcPr>
          <w:p w14:paraId="5D03F11F" w14:textId="77777777" w:rsidR="00A8636B" w:rsidRPr="007E07FA" w:rsidRDefault="00A8636B" w:rsidP="0081127B">
            <w:pPr>
              <w:pStyle w:val="Normal6a"/>
            </w:pPr>
          </w:p>
        </w:tc>
        <w:tc>
          <w:tcPr>
            <w:tcW w:w="4876" w:type="dxa"/>
            <w:tcBorders>
              <w:top w:val="nil"/>
              <w:left w:val="nil"/>
              <w:bottom w:val="nil"/>
              <w:right w:val="nil"/>
            </w:tcBorders>
            <w:hideMark/>
          </w:tcPr>
          <w:p w14:paraId="7B4618FC" w14:textId="77777777" w:rsidR="00A8636B" w:rsidRPr="00F804F0" w:rsidRDefault="00A8636B" w:rsidP="0081127B">
            <w:pPr>
              <w:pStyle w:val="Normal6a"/>
            </w:pPr>
            <w:r w:rsidRPr="00F804F0">
              <w:rPr>
                <w:b/>
                <w:i/>
              </w:rPr>
              <w:t>4δ.</w:t>
            </w:r>
            <w:r w:rsidRPr="00F804F0">
              <w:tab/>
            </w:r>
            <w:r w:rsidRPr="00F804F0">
              <w:rPr>
                <w:b/>
                <w:i/>
              </w:rPr>
              <w:t>καλεί τα κράτη μέλη να θεσπίσουν κατευθυντήριες γραμμές για όλη την ΕΕ για μια διαφανή, ανεξάρτητη και συνεπή διαδικασία επιλογής, δοκιμής και ελέγχου των όπλων που χρησιμοποιούνται από τα όργανα επιβολής του νόμου, με βάση τα πρότυπα, τις συστάσεις και τις κατευθυντήριες αρχές των Ηνωμένων Εθνών· σημειώνει ότι, μέσω της αξιολόγησης αυτής, θα πρέπει να προσδιορίζεται η συμμόρφωσή τους με το διεθνές δίκαιο και τα διεθνή πρότυπα ανθρωπίνων δικαιωμάτων πριν από την επιλογή και την ανάπτυξή τους· καλεί τα κράτη μέλη να συλλέξουν στοιχεία σχετικά με όλες τις χρήσεις βίας, ώστε να καταστεί δυνατή η συγκέντρωση αποδεικτικών στοιχείων σχετικά με τη χρήση, την αθέμιτη χρήση, τις απροσδόκητες συνέπειες, τους τραυματισμούς και τους θανάτους και τα αίτιά τους·</w:t>
            </w:r>
          </w:p>
        </w:tc>
      </w:tr>
    </w:tbl>
    <w:p w14:paraId="777864A1"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0B96AB9" w14:textId="77777777" w:rsidR="00A8636B" w:rsidRPr="00F804F0" w:rsidRDefault="00A8636B" w:rsidP="00A8636B">
      <w:r>
        <w:rPr>
          <w:rStyle w:val="HideTWBExt"/>
        </w:rPr>
        <w:t>&lt;/Amend&gt;</w:t>
      </w:r>
    </w:p>
    <w:p w14:paraId="18B4B59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278</w:t>
      </w:r>
      <w:r>
        <w:rPr>
          <w:rStyle w:val="HideTWBExt"/>
        </w:rPr>
        <w:t>&lt;/NumAm&gt;</w:t>
      </w:r>
    </w:p>
    <w:p w14:paraId="67A6CF6C"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05704837" w14:textId="77777777" w:rsidR="00A8636B" w:rsidRPr="00F804F0" w:rsidRDefault="00A8636B" w:rsidP="00A8636B">
      <w:pPr>
        <w:pStyle w:val="NormalBold"/>
      </w:pPr>
      <w:r>
        <w:rPr>
          <w:rStyle w:val="HideTWBExt"/>
          <w:b w:val="0"/>
        </w:rPr>
        <w:lastRenderedPageBreak/>
        <w:t>&lt;/RepeatBlock-By&gt;</w:t>
      </w:r>
    </w:p>
    <w:p w14:paraId="3F8F21A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109C114" w14:textId="77777777" w:rsidR="00A8636B" w:rsidRPr="00F804F0" w:rsidRDefault="00A8636B" w:rsidP="00A8636B">
      <w:pPr>
        <w:pStyle w:val="NormalBold"/>
      </w:pPr>
      <w:r>
        <w:rPr>
          <w:rStyle w:val="HideTWBExt"/>
        </w:rPr>
        <w:t>&lt;Article&gt;</w:t>
      </w:r>
      <w:r w:rsidRPr="00F804F0">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3EC94923" w14:textId="77777777" w:rsidTr="0081127B">
        <w:trPr>
          <w:trHeight w:val="240"/>
          <w:jc w:val="center"/>
        </w:trPr>
        <w:tc>
          <w:tcPr>
            <w:tcW w:w="9752" w:type="dxa"/>
            <w:gridSpan w:val="2"/>
            <w:tcBorders>
              <w:top w:val="nil"/>
              <w:left w:val="nil"/>
              <w:bottom w:val="nil"/>
              <w:right w:val="nil"/>
            </w:tcBorders>
          </w:tcPr>
          <w:p w14:paraId="1E4100D2" w14:textId="77777777" w:rsidR="00A8636B" w:rsidRPr="00E50694" w:rsidRDefault="00A8636B" w:rsidP="0081127B"/>
        </w:tc>
      </w:tr>
      <w:tr w:rsidR="00A8636B" w:rsidRPr="00E50694" w14:paraId="09B305EB" w14:textId="77777777" w:rsidTr="0081127B">
        <w:trPr>
          <w:trHeight w:val="240"/>
          <w:jc w:val="center"/>
        </w:trPr>
        <w:tc>
          <w:tcPr>
            <w:tcW w:w="4876" w:type="dxa"/>
            <w:tcBorders>
              <w:top w:val="nil"/>
              <w:left w:val="nil"/>
              <w:bottom w:val="nil"/>
              <w:right w:val="nil"/>
            </w:tcBorders>
            <w:hideMark/>
          </w:tcPr>
          <w:p w14:paraId="4B079D2E"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E25C2E7" w14:textId="77777777" w:rsidR="00A8636B" w:rsidRPr="00E50694" w:rsidRDefault="00A8636B" w:rsidP="0081127B">
            <w:pPr>
              <w:pStyle w:val="AmColumnHeading"/>
            </w:pPr>
            <w:r w:rsidRPr="00F804F0">
              <w:t>Τροπολογία</w:t>
            </w:r>
          </w:p>
        </w:tc>
      </w:tr>
      <w:tr w:rsidR="00A8636B" w:rsidRPr="00F804F0" w14:paraId="25A1CAEF" w14:textId="77777777" w:rsidTr="0081127B">
        <w:trPr>
          <w:jc w:val="center"/>
        </w:trPr>
        <w:tc>
          <w:tcPr>
            <w:tcW w:w="4876" w:type="dxa"/>
            <w:tcBorders>
              <w:top w:val="nil"/>
              <w:left w:val="nil"/>
              <w:bottom w:val="nil"/>
              <w:right w:val="nil"/>
            </w:tcBorders>
            <w:hideMark/>
          </w:tcPr>
          <w:p w14:paraId="33F6AE5C" w14:textId="77777777" w:rsidR="00A8636B" w:rsidRPr="00E50694" w:rsidRDefault="00A8636B" w:rsidP="0081127B">
            <w:pPr>
              <w:pStyle w:val="Normal6a"/>
            </w:pPr>
            <w:r w:rsidRPr="00F804F0">
              <w:t>5.</w:t>
            </w:r>
            <w:r w:rsidRPr="00F804F0">
              <w:tab/>
              <w:t>παροτρύνει τα κράτη μέλη να καταπολεμήσουν τη διαφθορά και να συμμορφωθούν πλήρως με τις συστάσεις της GRECO·</w:t>
            </w:r>
          </w:p>
        </w:tc>
        <w:tc>
          <w:tcPr>
            <w:tcW w:w="4876" w:type="dxa"/>
            <w:tcBorders>
              <w:top w:val="nil"/>
              <w:left w:val="nil"/>
              <w:bottom w:val="nil"/>
              <w:right w:val="nil"/>
            </w:tcBorders>
            <w:hideMark/>
          </w:tcPr>
          <w:p w14:paraId="198BDCC9" w14:textId="77777777" w:rsidR="00A8636B" w:rsidRPr="00F804F0" w:rsidRDefault="00A8636B" w:rsidP="0081127B">
            <w:pPr>
              <w:pStyle w:val="Normal6a"/>
            </w:pPr>
            <w:r w:rsidRPr="00F804F0">
              <w:t>5.</w:t>
            </w:r>
            <w:r w:rsidRPr="00F804F0">
              <w:tab/>
            </w:r>
            <w:r w:rsidRPr="00F804F0">
              <w:rPr>
                <w:b/>
                <w:i/>
              </w:rPr>
              <w:t>σημειώνει με ανησυχία τα συμπεράσματα της έκθεσης της Διεθνούς Διαφάνειας σχετικά με τον δείκτη αντίληψης της διαφθοράς για το 2024, στην οποία αναφέρεται ότι, παρόλο που «η κορυφαία βαθμολογία ανήκει στη Δυτική Ευρώπη και την Ευρωπαϊκή Ένωση, [...] έχει μειωθεί συνολικά για δεύτερο συνεχόμενο έτος —πολλοί ηγέτες εξυπηρετούν επιχειρηματικά συμφέροντα και όχι το κοινό καλό και οι νόμοι συχνά εφαρμόζονται ανεπαρκώς»·</w:t>
            </w:r>
            <w:r w:rsidRPr="00F804F0">
              <w:t xml:space="preserve"> παροτρύνει τα κράτη μέλη να </w:t>
            </w:r>
            <w:r w:rsidRPr="00F804F0">
              <w:rPr>
                <w:b/>
                <w:i/>
              </w:rPr>
              <w:t>εντείνουν τις προσπάθειές τους για</w:t>
            </w:r>
            <w:r w:rsidRPr="00F804F0">
              <w:t xml:space="preserve"> να καταπολεμήσουν τη διαφθορά και να συμμορφωθούν πλήρως με τις </w:t>
            </w:r>
            <w:r w:rsidRPr="00F804F0">
              <w:rPr>
                <w:b/>
                <w:i/>
              </w:rPr>
              <w:t>διεθνείς υποχρεώσεις τους, συμπεριλαμβανομένων εκείνων που απορρέουν από τις συμβάσεις των Ηνωμένων Εθνών και του Συμβουλίου της Ευρώπης κατά της διαφθοράς, καθώς και να συμμορφωθούν πλήρως με τις</w:t>
            </w:r>
            <w:r w:rsidRPr="00F804F0">
              <w:t xml:space="preserve"> συστάσεις της GRECO· </w:t>
            </w:r>
            <w:r w:rsidRPr="00F804F0">
              <w:rPr>
                <w:b/>
                <w:i/>
              </w:rPr>
              <w:t xml:space="preserve">εκφράζει την ανησυχία του για την κατάργηση αποτελεσματικών πλαισίων καταπολέμησης της διαφθοράς από ορισμένα κράτη μέλη, όπως στην περίπτωση της Σλοβακίας, όπου η GRECO ζητεί την αποκατάσταση της εξειδίκευσης των φορέων καταπολέμησης της διαφθοράς, και σημειώνει με ανησυχία την ανακοίνωση παρόμοιων μέτρων από την κυβέρνηση στη Βαρσοβία· θεωρεί ότι ένα ισχυρό πλαίσιο για την καταπολέμηση της διαφθοράς είναι επίσης απαραίτητο στο πλαίσιο της διεύρυνσης της ΕΕ, όπως καταδεικνύεται από τις πρόσφατες διαμαρτυρίες στην Ουκρανία κατά της διάλυσης και της απώλειας της ανεξαρτησίας εξειδικευμένων θεσμών για την καταπολέμηση της διαφθοράς, καθώς και από τη μαζική αντίθεση των Σέρβων στη </w:t>
            </w:r>
            <w:r w:rsidRPr="00F804F0">
              <w:rPr>
                <w:b/>
                <w:i/>
              </w:rPr>
              <w:lastRenderedPageBreak/>
              <w:t>διαφθορά·</w:t>
            </w:r>
          </w:p>
        </w:tc>
      </w:tr>
    </w:tbl>
    <w:p w14:paraId="4AF30A57" w14:textId="77777777" w:rsidR="00A8636B" w:rsidRPr="00F804F0" w:rsidRDefault="00A8636B" w:rsidP="00A8636B">
      <w:pPr>
        <w:pStyle w:val="AmOrLang"/>
        <w:rPr>
          <w:lang w:eastAsia="en-US"/>
        </w:rPr>
      </w:pPr>
      <w:r w:rsidRPr="00F804F0">
        <w:lastRenderedPageBreak/>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68E08B70" w14:textId="77777777" w:rsidR="00A8636B" w:rsidRPr="00F804F0" w:rsidRDefault="00A8636B" w:rsidP="00A8636B">
      <w:r>
        <w:rPr>
          <w:rStyle w:val="HideTWBExt"/>
        </w:rPr>
        <w:t>&lt;/Amend&gt;</w:t>
      </w:r>
    </w:p>
    <w:p w14:paraId="35CF1AA1"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279</w:t>
      </w:r>
      <w:r>
        <w:rPr>
          <w:rStyle w:val="HideTWBExt"/>
        </w:rPr>
        <w:t>&lt;/NumAm&gt;</w:t>
      </w:r>
    </w:p>
    <w:p w14:paraId="653D6D39"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009422A4" w14:textId="77777777" w:rsidR="00A8636B" w:rsidRPr="00F804F0" w:rsidRDefault="00A8636B" w:rsidP="00A8636B">
      <w:pPr>
        <w:pStyle w:val="NormalBold"/>
      </w:pPr>
      <w:r>
        <w:rPr>
          <w:rStyle w:val="HideTWBExt"/>
          <w:b w:val="0"/>
        </w:rPr>
        <w:t>&lt;/RepeatBlock-By&gt;</w:t>
      </w:r>
    </w:p>
    <w:p w14:paraId="4E01958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DD1BBAD" w14:textId="77777777" w:rsidR="00A8636B" w:rsidRPr="00F804F0" w:rsidRDefault="00A8636B" w:rsidP="00A8636B">
      <w:pPr>
        <w:pStyle w:val="NormalBold"/>
      </w:pPr>
      <w:r>
        <w:rPr>
          <w:rStyle w:val="HideTWBExt"/>
        </w:rPr>
        <w:t>&lt;Article&gt;</w:t>
      </w:r>
      <w:r w:rsidRPr="00F804F0">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E61DDDD" w14:textId="77777777" w:rsidTr="0081127B">
        <w:trPr>
          <w:trHeight w:val="240"/>
          <w:jc w:val="center"/>
        </w:trPr>
        <w:tc>
          <w:tcPr>
            <w:tcW w:w="9752" w:type="dxa"/>
            <w:gridSpan w:val="2"/>
            <w:tcBorders>
              <w:top w:val="nil"/>
              <w:left w:val="nil"/>
              <w:bottom w:val="nil"/>
              <w:right w:val="nil"/>
            </w:tcBorders>
          </w:tcPr>
          <w:p w14:paraId="6219AF2B" w14:textId="77777777" w:rsidR="00A8636B" w:rsidRPr="007E07FA" w:rsidRDefault="00A8636B" w:rsidP="0081127B"/>
        </w:tc>
      </w:tr>
      <w:tr w:rsidR="00A8636B" w:rsidRPr="007E07FA" w14:paraId="5CC24248" w14:textId="77777777" w:rsidTr="0081127B">
        <w:trPr>
          <w:trHeight w:val="240"/>
          <w:jc w:val="center"/>
        </w:trPr>
        <w:tc>
          <w:tcPr>
            <w:tcW w:w="4876" w:type="dxa"/>
            <w:tcBorders>
              <w:top w:val="nil"/>
              <w:left w:val="nil"/>
              <w:bottom w:val="nil"/>
              <w:right w:val="nil"/>
            </w:tcBorders>
            <w:hideMark/>
          </w:tcPr>
          <w:p w14:paraId="5B892793"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7C00666" w14:textId="77777777" w:rsidR="00A8636B" w:rsidRPr="007E07FA" w:rsidRDefault="00A8636B" w:rsidP="0081127B">
            <w:pPr>
              <w:pStyle w:val="AmColumnHeading"/>
            </w:pPr>
            <w:r w:rsidRPr="00F804F0">
              <w:t>Τροπολογία</w:t>
            </w:r>
          </w:p>
        </w:tc>
      </w:tr>
      <w:tr w:rsidR="00A8636B" w:rsidRPr="007E07FA" w14:paraId="5AC9A088" w14:textId="77777777" w:rsidTr="0081127B">
        <w:trPr>
          <w:jc w:val="center"/>
        </w:trPr>
        <w:tc>
          <w:tcPr>
            <w:tcW w:w="4876" w:type="dxa"/>
            <w:tcBorders>
              <w:top w:val="nil"/>
              <w:left w:val="nil"/>
              <w:bottom w:val="nil"/>
              <w:right w:val="nil"/>
            </w:tcBorders>
            <w:hideMark/>
          </w:tcPr>
          <w:p w14:paraId="2375AC15" w14:textId="77777777" w:rsidR="00A8636B" w:rsidRPr="007E07FA" w:rsidRDefault="00A8636B" w:rsidP="0081127B">
            <w:pPr>
              <w:pStyle w:val="Normal6a"/>
            </w:pPr>
            <w:r w:rsidRPr="00F804F0">
              <w:t>5.</w:t>
            </w:r>
            <w:r w:rsidRPr="00F804F0">
              <w:tab/>
              <w:t>παροτρύνει τα κράτη μέλη να καταπολεμήσουν τη διαφθορά και να συμμορφωθούν πλήρως με τις συστάσεις της GRECO·</w:t>
            </w:r>
          </w:p>
        </w:tc>
        <w:tc>
          <w:tcPr>
            <w:tcW w:w="4876" w:type="dxa"/>
            <w:tcBorders>
              <w:top w:val="nil"/>
              <w:left w:val="nil"/>
              <w:bottom w:val="nil"/>
              <w:right w:val="nil"/>
            </w:tcBorders>
            <w:hideMark/>
          </w:tcPr>
          <w:p w14:paraId="745778FE" w14:textId="77777777" w:rsidR="00A8636B" w:rsidRPr="007E07FA" w:rsidRDefault="00A8636B" w:rsidP="0081127B">
            <w:pPr>
              <w:pStyle w:val="Normal6a"/>
            </w:pPr>
            <w:r w:rsidRPr="00F804F0">
              <w:t>5.</w:t>
            </w:r>
            <w:r w:rsidRPr="00F804F0">
              <w:tab/>
            </w:r>
            <w:r w:rsidRPr="00F804F0">
              <w:rPr>
                <w:b/>
                <w:i/>
              </w:rPr>
              <w:t>εκφράζει τη βαθιά του ανησυχία για το αυξανόμενο επίπεδο διαφθοράς που παρατηρείται σε διάφορα κράτη μέλη και για την αποκάλυψη περιπτώσεων διαφθοράς στις οποίες εμπλέκονται υψηλόβαθμοι αξιωματούχοι και πολιτικοί·</w:t>
            </w:r>
            <w:r w:rsidRPr="00F804F0">
              <w:t xml:space="preserve"> παροτρύνει τα κράτη μέλη να καταπολεμήσουν τη διαφθορά και να συμμορφωθούν πλήρως με τις συστάσεις της GRECO</w:t>
            </w:r>
            <w:r w:rsidRPr="00F804F0">
              <w:rPr>
                <w:b/>
                <w:i/>
              </w:rPr>
              <w:t>, συμπεριλαμβανομένων εκείνων του 5ου γύρου αξιολογήσεών της σχετικά με τα πρόσωπα που ασκούν ανώτατα εκτελεστικά καθήκοντα και τις υπηρεσίες επιβολής του νόμου</w:t>
            </w:r>
            <w:r w:rsidRPr="00F804F0">
              <w:rPr>
                <w:b/>
                <w:i/>
                <w:vertAlign w:val="superscript"/>
              </w:rPr>
              <w:t>1α</w:t>
            </w:r>
            <w:r w:rsidRPr="00F804F0">
              <w:t>·</w:t>
            </w:r>
          </w:p>
        </w:tc>
      </w:tr>
      <w:tr w:rsidR="00A8636B" w:rsidRPr="007E07FA" w14:paraId="4CF80A61" w14:textId="77777777" w:rsidTr="0081127B">
        <w:trPr>
          <w:jc w:val="center"/>
        </w:trPr>
        <w:tc>
          <w:tcPr>
            <w:tcW w:w="4876" w:type="dxa"/>
            <w:tcBorders>
              <w:top w:val="nil"/>
              <w:left w:val="nil"/>
              <w:bottom w:val="nil"/>
              <w:right w:val="nil"/>
            </w:tcBorders>
          </w:tcPr>
          <w:p w14:paraId="04206FC8" w14:textId="77777777" w:rsidR="00A8636B" w:rsidRPr="007E07FA" w:rsidRDefault="00A8636B" w:rsidP="0081127B"/>
        </w:tc>
        <w:tc>
          <w:tcPr>
            <w:tcW w:w="4876" w:type="dxa"/>
            <w:tcBorders>
              <w:top w:val="nil"/>
              <w:left w:val="nil"/>
              <w:bottom w:val="nil"/>
              <w:right w:val="nil"/>
            </w:tcBorders>
            <w:hideMark/>
          </w:tcPr>
          <w:p w14:paraId="6B6CEE1F" w14:textId="77777777" w:rsidR="00A8636B" w:rsidRPr="007E07FA" w:rsidRDefault="00A8636B" w:rsidP="0081127B">
            <w:pPr>
              <w:pStyle w:val="Normal6a"/>
            </w:pPr>
            <w:r w:rsidRPr="00F804F0">
              <w:rPr>
                <w:b/>
                <w:i/>
              </w:rPr>
              <w:t>_________________</w:t>
            </w:r>
          </w:p>
        </w:tc>
      </w:tr>
      <w:tr w:rsidR="00A8636B" w:rsidRPr="00F804F0" w14:paraId="61DEB895" w14:textId="77777777" w:rsidTr="0081127B">
        <w:trPr>
          <w:jc w:val="center"/>
        </w:trPr>
        <w:tc>
          <w:tcPr>
            <w:tcW w:w="4876" w:type="dxa"/>
            <w:tcBorders>
              <w:top w:val="nil"/>
              <w:left w:val="nil"/>
              <w:bottom w:val="nil"/>
              <w:right w:val="nil"/>
            </w:tcBorders>
          </w:tcPr>
          <w:p w14:paraId="62B31376" w14:textId="77777777" w:rsidR="00A8636B" w:rsidRPr="007E07FA" w:rsidRDefault="00A8636B" w:rsidP="0081127B"/>
        </w:tc>
        <w:tc>
          <w:tcPr>
            <w:tcW w:w="4876" w:type="dxa"/>
            <w:tcBorders>
              <w:top w:val="nil"/>
              <w:left w:val="nil"/>
              <w:bottom w:val="nil"/>
              <w:right w:val="nil"/>
            </w:tcBorders>
            <w:hideMark/>
          </w:tcPr>
          <w:p w14:paraId="0AFE891C" w14:textId="77777777" w:rsidR="00A8636B" w:rsidRPr="00F804F0" w:rsidRDefault="00A8636B" w:rsidP="0081127B">
            <w:pPr>
              <w:pStyle w:val="Normal6a"/>
            </w:pPr>
            <w:r w:rsidRPr="00F804F0">
              <w:rPr>
                <w:b/>
                <w:i/>
                <w:vertAlign w:val="superscript"/>
              </w:rPr>
              <w:t>1α</w:t>
            </w:r>
            <w:r w:rsidRPr="00F804F0">
              <w:t xml:space="preserve"> </w:t>
            </w:r>
            <w:r w:rsidRPr="00F804F0">
              <w:rPr>
                <w:b/>
                <w:i/>
              </w:rPr>
              <w:t>https://rm.coe.int/horizontal-study-5th-round-eng/1680b631a3</w:t>
            </w:r>
          </w:p>
        </w:tc>
      </w:tr>
    </w:tbl>
    <w:p w14:paraId="385C1BEC" w14:textId="77777777" w:rsidR="00A8636B" w:rsidRPr="00F42733" w:rsidRDefault="00A8636B" w:rsidP="00A8636B">
      <w:pPr>
        <w:pStyle w:val="AmOrLang"/>
        <w:rPr>
          <w:lang w:val="es-ES" w:eastAsia="en-US"/>
        </w:rPr>
      </w:pPr>
      <w:r w:rsidRPr="00F42733">
        <w:rPr>
          <w:lang w:val="es-ES"/>
        </w:rPr>
        <w:t xml:space="preserve">Or. </w:t>
      </w:r>
      <w:r w:rsidRPr="00F42733">
        <w:rPr>
          <w:rStyle w:val="HideTWBExt"/>
          <w:lang w:val="es-ES"/>
        </w:rPr>
        <w:t>&lt;Original&gt;</w:t>
      </w:r>
      <w:r w:rsidRPr="00F42733">
        <w:rPr>
          <w:rStyle w:val="HideTWBInt"/>
          <w:lang w:val="es-ES"/>
        </w:rPr>
        <w:t>{EN}</w:t>
      </w:r>
      <w:r w:rsidRPr="00F42733">
        <w:rPr>
          <w:lang w:val="es-ES"/>
        </w:rPr>
        <w:t>en</w:t>
      </w:r>
      <w:r w:rsidRPr="00F42733">
        <w:rPr>
          <w:rStyle w:val="HideTWBExt"/>
          <w:lang w:val="es-ES"/>
        </w:rPr>
        <w:t>&lt;/Original&gt;</w:t>
      </w:r>
    </w:p>
    <w:p w14:paraId="40A806E0" w14:textId="77777777" w:rsidR="00A8636B" w:rsidRPr="00F42733" w:rsidRDefault="00A8636B" w:rsidP="00A8636B">
      <w:pPr>
        <w:rPr>
          <w:lang w:val="es-ES"/>
        </w:rPr>
      </w:pPr>
      <w:r w:rsidRPr="00F42733">
        <w:rPr>
          <w:rStyle w:val="HideTWBExt"/>
          <w:lang w:val="es-ES"/>
        </w:rPr>
        <w:t>&lt;/Amend&gt;</w:t>
      </w:r>
    </w:p>
    <w:p w14:paraId="73D88156" w14:textId="77777777" w:rsidR="00A8636B" w:rsidRPr="00F42733" w:rsidRDefault="00A8636B" w:rsidP="00A8636B">
      <w:pPr>
        <w:pStyle w:val="AmNumberTabs"/>
        <w:rPr>
          <w:lang w:val="es-ES"/>
        </w:rPr>
      </w:pPr>
      <w:r w:rsidRPr="00F42733">
        <w:rPr>
          <w:rStyle w:val="HideTWBExt"/>
          <w:lang w:val="es-ES"/>
        </w:rPr>
        <w:t>&lt;Amend&gt;</w:t>
      </w:r>
      <w:r w:rsidRPr="00F804F0">
        <w:t>Τροπολογία</w:t>
      </w:r>
      <w:r w:rsidRPr="00F42733">
        <w:rPr>
          <w:lang w:val="es-ES"/>
        </w:rPr>
        <w:tab/>
      </w:r>
      <w:r w:rsidRPr="00F42733">
        <w:rPr>
          <w:lang w:val="es-ES"/>
        </w:rPr>
        <w:tab/>
      </w:r>
      <w:r w:rsidRPr="00F42733">
        <w:rPr>
          <w:rStyle w:val="HideTWBExt"/>
          <w:lang w:val="es-ES"/>
        </w:rPr>
        <w:t>&lt;NumAm&gt;</w:t>
      </w:r>
      <w:r w:rsidRPr="00F42733">
        <w:rPr>
          <w:lang w:val="es-ES"/>
        </w:rPr>
        <w:t>280</w:t>
      </w:r>
      <w:r w:rsidRPr="00F42733">
        <w:rPr>
          <w:rStyle w:val="HideTWBExt"/>
          <w:lang w:val="es-ES"/>
        </w:rPr>
        <w:t>&lt;/NumAm&gt;</w:t>
      </w:r>
    </w:p>
    <w:p w14:paraId="53E6B67A" w14:textId="77777777" w:rsidR="00A8636B" w:rsidRPr="00F42733" w:rsidRDefault="00A8636B" w:rsidP="00A8636B">
      <w:pPr>
        <w:pStyle w:val="NormalBold"/>
        <w:rPr>
          <w:lang w:val="es-ES"/>
        </w:rPr>
      </w:pPr>
      <w:r w:rsidRPr="00F42733">
        <w:rPr>
          <w:rStyle w:val="HideTWBExt"/>
          <w:b w:val="0"/>
          <w:lang w:val="es-ES"/>
        </w:rPr>
        <w:t>&lt;RepeatBlock-By&gt;&lt;Members&gt;</w:t>
      </w:r>
      <w:r w:rsidRPr="00F42733">
        <w:rPr>
          <w:lang w:val="es-ES"/>
        </w:rPr>
        <w:t>David Casa, Raquel García Hermida-Van Der Walle, Chloé Ridel, Daniel Freund, Mariusz Kamiński</w:t>
      </w:r>
      <w:r w:rsidRPr="00F42733">
        <w:rPr>
          <w:rStyle w:val="HideTWBExt"/>
          <w:b w:val="0"/>
          <w:lang w:val="es-ES"/>
        </w:rPr>
        <w:t>&lt;/Members&gt;</w:t>
      </w:r>
    </w:p>
    <w:p w14:paraId="54F3586F" w14:textId="77777777" w:rsidR="00A8636B" w:rsidRPr="00F42733" w:rsidRDefault="00A8636B" w:rsidP="00A8636B">
      <w:pPr>
        <w:pStyle w:val="NormalBold"/>
        <w:rPr>
          <w:lang w:val="es-ES"/>
        </w:rPr>
      </w:pPr>
      <w:r w:rsidRPr="00F42733">
        <w:rPr>
          <w:rStyle w:val="HideTWBExt"/>
          <w:b w:val="0"/>
          <w:lang w:val="es-ES"/>
        </w:rPr>
        <w:t>&lt;/RepeatBlock-By&gt;</w:t>
      </w:r>
    </w:p>
    <w:p w14:paraId="16948CA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BE536A4" w14:textId="77777777" w:rsidR="00A8636B" w:rsidRPr="00F804F0" w:rsidRDefault="00A8636B" w:rsidP="00A8636B">
      <w:pPr>
        <w:pStyle w:val="NormalBold"/>
      </w:pPr>
      <w:r>
        <w:rPr>
          <w:rStyle w:val="HideTWBExt"/>
        </w:rPr>
        <w:t>&lt;Article&gt;</w:t>
      </w:r>
      <w:r w:rsidRPr="00F804F0">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EECC2BA" w14:textId="77777777" w:rsidTr="0081127B">
        <w:trPr>
          <w:trHeight w:val="240"/>
          <w:jc w:val="center"/>
        </w:trPr>
        <w:tc>
          <w:tcPr>
            <w:tcW w:w="9752" w:type="dxa"/>
            <w:gridSpan w:val="2"/>
            <w:tcBorders>
              <w:top w:val="nil"/>
              <w:left w:val="nil"/>
              <w:bottom w:val="nil"/>
              <w:right w:val="nil"/>
            </w:tcBorders>
          </w:tcPr>
          <w:p w14:paraId="036E061A" w14:textId="77777777" w:rsidR="00A8636B" w:rsidRPr="007E07FA" w:rsidRDefault="00A8636B" w:rsidP="0081127B"/>
        </w:tc>
      </w:tr>
      <w:tr w:rsidR="00A8636B" w:rsidRPr="007E07FA" w14:paraId="0807F2DC" w14:textId="77777777" w:rsidTr="0081127B">
        <w:trPr>
          <w:trHeight w:val="240"/>
          <w:jc w:val="center"/>
        </w:trPr>
        <w:tc>
          <w:tcPr>
            <w:tcW w:w="4876" w:type="dxa"/>
            <w:tcBorders>
              <w:top w:val="nil"/>
              <w:left w:val="nil"/>
              <w:bottom w:val="nil"/>
              <w:right w:val="nil"/>
            </w:tcBorders>
            <w:hideMark/>
          </w:tcPr>
          <w:p w14:paraId="4BF724A6"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345CE4B" w14:textId="77777777" w:rsidR="00A8636B" w:rsidRPr="007E07FA" w:rsidRDefault="00A8636B" w:rsidP="0081127B">
            <w:pPr>
              <w:pStyle w:val="AmColumnHeading"/>
            </w:pPr>
            <w:r w:rsidRPr="00F804F0">
              <w:t>Τροπολογία</w:t>
            </w:r>
          </w:p>
        </w:tc>
      </w:tr>
      <w:tr w:rsidR="00A8636B" w:rsidRPr="00F804F0" w14:paraId="1EA42CA5" w14:textId="77777777" w:rsidTr="0081127B">
        <w:trPr>
          <w:jc w:val="center"/>
        </w:trPr>
        <w:tc>
          <w:tcPr>
            <w:tcW w:w="4876" w:type="dxa"/>
            <w:tcBorders>
              <w:top w:val="nil"/>
              <w:left w:val="nil"/>
              <w:bottom w:val="nil"/>
              <w:right w:val="nil"/>
            </w:tcBorders>
            <w:hideMark/>
          </w:tcPr>
          <w:p w14:paraId="33FC8CB5" w14:textId="77777777" w:rsidR="00A8636B" w:rsidRPr="007E07FA" w:rsidRDefault="00A8636B" w:rsidP="0081127B">
            <w:pPr>
              <w:pStyle w:val="Normal6a"/>
            </w:pPr>
            <w:r w:rsidRPr="00F804F0">
              <w:t>5.</w:t>
            </w:r>
            <w:r w:rsidRPr="00F804F0">
              <w:tab/>
              <w:t xml:space="preserve">παροτρύνει τα κράτη μέλη να καταπολεμήσουν τη διαφθορά και να </w:t>
            </w:r>
            <w:r w:rsidRPr="00F804F0">
              <w:lastRenderedPageBreak/>
              <w:t>συμμορφωθούν πλήρως με τις συστάσεις της GRECO·</w:t>
            </w:r>
          </w:p>
        </w:tc>
        <w:tc>
          <w:tcPr>
            <w:tcW w:w="4876" w:type="dxa"/>
            <w:tcBorders>
              <w:top w:val="nil"/>
              <w:left w:val="nil"/>
              <w:bottom w:val="nil"/>
              <w:right w:val="nil"/>
            </w:tcBorders>
            <w:hideMark/>
          </w:tcPr>
          <w:p w14:paraId="7AAECABA" w14:textId="77777777" w:rsidR="00A8636B" w:rsidRPr="00F804F0" w:rsidRDefault="00A8636B" w:rsidP="0081127B">
            <w:pPr>
              <w:pStyle w:val="Normal6a"/>
            </w:pPr>
            <w:r w:rsidRPr="00F804F0">
              <w:lastRenderedPageBreak/>
              <w:t>5.</w:t>
            </w:r>
            <w:r w:rsidRPr="00F804F0">
              <w:tab/>
              <w:t xml:space="preserve">παροτρύνει τα κράτη μέλη να καταπολεμήσουν τη διαφθορά και να </w:t>
            </w:r>
            <w:r w:rsidRPr="00F804F0">
              <w:lastRenderedPageBreak/>
              <w:t xml:space="preserve">συμμορφωθούν πλήρως με τις συστάσεις της GRECO· </w:t>
            </w:r>
            <w:r w:rsidRPr="00F804F0">
              <w:rPr>
                <w:b/>
                <w:i/>
              </w:rPr>
              <w:t>παροτρύνει τα κράτη μέλη να στηρίξουν μια φιλόδοξη οδηγία για την καταπολέμηση της διαφθοράς και να διασφαλίσουν την αποτελεσματική, έγκαιρη και ακόμη πιο φιλόδοξη εφαρμογή της με σκοπό να ενισχυθεί η μάχη κατά της διαφθοράς·</w:t>
            </w:r>
          </w:p>
        </w:tc>
      </w:tr>
    </w:tbl>
    <w:p w14:paraId="1B517F26"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0879A0A" w14:textId="77777777" w:rsidR="00A8636B" w:rsidRPr="00F804F0" w:rsidRDefault="00A8636B" w:rsidP="00A8636B">
      <w:r>
        <w:rPr>
          <w:rStyle w:val="HideTWBExt"/>
        </w:rPr>
        <w:t>&lt;/Amend&gt;</w:t>
      </w:r>
    </w:p>
    <w:p w14:paraId="1010716F"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281</w:t>
      </w:r>
      <w:r>
        <w:rPr>
          <w:rStyle w:val="HideTWBExt"/>
        </w:rPr>
        <w:t>&lt;/NumAm&gt;</w:t>
      </w:r>
    </w:p>
    <w:p w14:paraId="61DC7AB3"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625C1AE3" w14:textId="77777777" w:rsidR="00A8636B" w:rsidRPr="00F804F0" w:rsidRDefault="00A8636B" w:rsidP="00A8636B">
      <w:pPr>
        <w:pStyle w:val="NormalBold"/>
      </w:pPr>
      <w:r>
        <w:rPr>
          <w:rStyle w:val="HideTWBExt"/>
          <w:b w:val="0"/>
        </w:rPr>
        <w:t>&lt;/RepeatBlock-By&gt;</w:t>
      </w:r>
    </w:p>
    <w:p w14:paraId="02806BF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3BA424A" w14:textId="77777777" w:rsidR="00A8636B" w:rsidRPr="00F804F0" w:rsidRDefault="00A8636B" w:rsidP="00A8636B">
      <w:pPr>
        <w:pStyle w:val="NormalBold"/>
      </w:pPr>
      <w:r>
        <w:rPr>
          <w:rStyle w:val="HideTWBExt"/>
        </w:rPr>
        <w:t>&lt;Article&gt;</w:t>
      </w:r>
      <w:r w:rsidRPr="00F804F0">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AB56EF3" w14:textId="77777777" w:rsidTr="0081127B">
        <w:trPr>
          <w:trHeight w:val="240"/>
          <w:jc w:val="center"/>
        </w:trPr>
        <w:tc>
          <w:tcPr>
            <w:tcW w:w="9752" w:type="dxa"/>
            <w:gridSpan w:val="2"/>
            <w:tcBorders>
              <w:top w:val="nil"/>
              <w:left w:val="nil"/>
              <w:bottom w:val="nil"/>
              <w:right w:val="nil"/>
            </w:tcBorders>
          </w:tcPr>
          <w:p w14:paraId="6B8DD1C5" w14:textId="77777777" w:rsidR="00A8636B" w:rsidRPr="007E07FA" w:rsidRDefault="00A8636B" w:rsidP="0081127B"/>
        </w:tc>
      </w:tr>
      <w:tr w:rsidR="00A8636B" w:rsidRPr="007E07FA" w14:paraId="698D671B" w14:textId="77777777" w:rsidTr="0081127B">
        <w:trPr>
          <w:trHeight w:val="240"/>
          <w:jc w:val="center"/>
        </w:trPr>
        <w:tc>
          <w:tcPr>
            <w:tcW w:w="4876" w:type="dxa"/>
            <w:tcBorders>
              <w:top w:val="nil"/>
              <w:left w:val="nil"/>
              <w:bottom w:val="nil"/>
              <w:right w:val="nil"/>
            </w:tcBorders>
            <w:hideMark/>
          </w:tcPr>
          <w:p w14:paraId="5D6E27D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5FB0220" w14:textId="77777777" w:rsidR="00A8636B" w:rsidRPr="007E07FA" w:rsidRDefault="00A8636B" w:rsidP="0081127B">
            <w:pPr>
              <w:pStyle w:val="AmColumnHeading"/>
            </w:pPr>
            <w:r w:rsidRPr="00F804F0">
              <w:t>Τροπολογία</w:t>
            </w:r>
          </w:p>
        </w:tc>
      </w:tr>
      <w:tr w:rsidR="00A8636B" w:rsidRPr="00F804F0" w14:paraId="6C0205AE" w14:textId="77777777" w:rsidTr="0081127B">
        <w:trPr>
          <w:jc w:val="center"/>
        </w:trPr>
        <w:tc>
          <w:tcPr>
            <w:tcW w:w="4876" w:type="dxa"/>
            <w:tcBorders>
              <w:top w:val="nil"/>
              <w:left w:val="nil"/>
              <w:bottom w:val="nil"/>
              <w:right w:val="nil"/>
            </w:tcBorders>
            <w:hideMark/>
          </w:tcPr>
          <w:p w14:paraId="70B95CB5" w14:textId="77777777" w:rsidR="00A8636B" w:rsidRPr="007E07FA" w:rsidRDefault="00A8636B" w:rsidP="0081127B">
            <w:pPr>
              <w:pStyle w:val="Normal6a"/>
            </w:pPr>
            <w:r w:rsidRPr="00F804F0">
              <w:t>5.</w:t>
            </w:r>
            <w:r w:rsidRPr="00F804F0">
              <w:tab/>
              <w:t>παροτρύνει τα κράτη μέλη να καταπολεμήσουν τη διαφθορά και να συμμορφωθούν πλήρως με τις συστάσεις της GRECO·</w:t>
            </w:r>
          </w:p>
        </w:tc>
        <w:tc>
          <w:tcPr>
            <w:tcW w:w="4876" w:type="dxa"/>
            <w:tcBorders>
              <w:top w:val="nil"/>
              <w:left w:val="nil"/>
              <w:bottom w:val="nil"/>
              <w:right w:val="nil"/>
            </w:tcBorders>
            <w:hideMark/>
          </w:tcPr>
          <w:p w14:paraId="12268D28" w14:textId="77777777" w:rsidR="00A8636B" w:rsidRPr="00F804F0" w:rsidRDefault="00A8636B" w:rsidP="0081127B">
            <w:pPr>
              <w:pStyle w:val="Normal6a"/>
            </w:pPr>
            <w:r w:rsidRPr="00F804F0">
              <w:t>5.</w:t>
            </w:r>
            <w:r w:rsidRPr="00F804F0">
              <w:tab/>
              <w:t>παροτρύνει τα κράτη μέλη να καταπολεμήσουν τη διαφθορά και να συμμορφωθούν πλήρως με τις συστάσεις της GRECO</w:t>
            </w:r>
            <w:r w:rsidRPr="00F804F0">
              <w:rPr>
                <w:b/>
                <w:i/>
              </w:rPr>
              <w:t>, να εγκρίνουν ταχέως μια φιλόδοξη οδηγία για την καταπολέμηση της διαφθοράς και να διασφαλίσουν την αποτελεσματική, έγκαιρη και ακόμη πιο φιλόδοξη εφαρμογή της με σκοπό να ενισχυθεί η μάχη κατά της διαφθοράς</w:t>
            </w:r>
            <w:r w:rsidRPr="00F804F0">
              <w:t>·</w:t>
            </w:r>
          </w:p>
        </w:tc>
      </w:tr>
    </w:tbl>
    <w:p w14:paraId="24A0CF5C"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83FCCAB" w14:textId="77777777" w:rsidR="00A8636B" w:rsidRPr="00F804F0" w:rsidRDefault="00A8636B" w:rsidP="00A8636B">
      <w:r>
        <w:rPr>
          <w:rStyle w:val="HideTWBExt"/>
        </w:rPr>
        <w:t>&lt;/Amend&gt;</w:t>
      </w:r>
    </w:p>
    <w:p w14:paraId="26C3F246"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282</w:t>
      </w:r>
      <w:r>
        <w:rPr>
          <w:rStyle w:val="HideTWBExt"/>
        </w:rPr>
        <w:t>&lt;/NumAm&gt;</w:t>
      </w:r>
    </w:p>
    <w:p w14:paraId="4632276B"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0D1F125C" w14:textId="77777777" w:rsidR="00A8636B" w:rsidRPr="00F804F0" w:rsidRDefault="00A8636B" w:rsidP="00A8636B">
      <w:pPr>
        <w:pStyle w:val="NormalBold"/>
      </w:pPr>
      <w:r>
        <w:rPr>
          <w:rStyle w:val="HideTWBExt"/>
          <w:b w:val="0"/>
        </w:rPr>
        <w:t>&lt;/RepeatBlock-By&gt;</w:t>
      </w:r>
    </w:p>
    <w:p w14:paraId="7C1008C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E2D53FF" w14:textId="77777777" w:rsidR="00A8636B" w:rsidRPr="00F804F0" w:rsidRDefault="00A8636B" w:rsidP="00A8636B">
      <w:pPr>
        <w:pStyle w:val="NormalBold"/>
      </w:pPr>
      <w:r>
        <w:rPr>
          <w:rStyle w:val="HideTWBExt"/>
        </w:rPr>
        <w:t>&lt;Article&gt;</w:t>
      </w:r>
      <w:r w:rsidRPr="00F804F0">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1E9C309" w14:textId="77777777" w:rsidTr="0081127B">
        <w:trPr>
          <w:trHeight w:val="240"/>
          <w:jc w:val="center"/>
        </w:trPr>
        <w:tc>
          <w:tcPr>
            <w:tcW w:w="9752" w:type="dxa"/>
            <w:gridSpan w:val="2"/>
            <w:tcBorders>
              <w:top w:val="nil"/>
              <w:left w:val="nil"/>
              <w:bottom w:val="nil"/>
              <w:right w:val="nil"/>
            </w:tcBorders>
          </w:tcPr>
          <w:p w14:paraId="7BFC1CCC" w14:textId="77777777" w:rsidR="00A8636B" w:rsidRPr="007E07FA" w:rsidRDefault="00A8636B" w:rsidP="0081127B"/>
        </w:tc>
      </w:tr>
      <w:tr w:rsidR="00A8636B" w:rsidRPr="007E07FA" w14:paraId="14B103B9" w14:textId="77777777" w:rsidTr="0081127B">
        <w:trPr>
          <w:trHeight w:val="240"/>
          <w:jc w:val="center"/>
        </w:trPr>
        <w:tc>
          <w:tcPr>
            <w:tcW w:w="4876" w:type="dxa"/>
            <w:tcBorders>
              <w:top w:val="nil"/>
              <w:left w:val="nil"/>
              <w:bottom w:val="nil"/>
              <w:right w:val="nil"/>
            </w:tcBorders>
            <w:hideMark/>
          </w:tcPr>
          <w:p w14:paraId="4FEBECBC"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8E5D88B" w14:textId="77777777" w:rsidR="00A8636B" w:rsidRPr="007E07FA" w:rsidRDefault="00A8636B" w:rsidP="0081127B">
            <w:pPr>
              <w:pStyle w:val="AmColumnHeading"/>
            </w:pPr>
            <w:r w:rsidRPr="00F804F0">
              <w:t>Τροπολογία</w:t>
            </w:r>
          </w:p>
        </w:tc>
      </w:tr>
      <w:tr w:rsidR="00A8636B" w:rsidRPr="00F804F0" w14:paraId="50BF6D9A" w14:textId="77777777" w:rsidTr="0081127B">
        <w:trPr>
          <w:jc w:val="center"/>
        </w:trPr>
        <w:tc>
          <w:tcPr>
            <w:tcW w:w="4876" w:type="dxa"/>
            <w:tcBorders>
              <w:top w:val="nil"/>
              <w:left w:val="nil"/>
              <w:bottom w:val="nil"/>
              <w:right w:val="nil"/>
            </w:tcBorders>
            <w:hideMark/>
          </w:tcPr>
          <w:p w14:paraId="65E87EA9" w14:textId="77777777" w:rsidR="00A8636B" w:rsidRPr="007E07FA" w:rsidRDefault="00A8636B" w:rsidP="0081127B">
            <w:pPr>
              <w:pStyle w:val="Normal6a"/>
            </w:pPr>
            <w:r w:rsidRPr="00F804F0">
              <w:t>5.</w:t>
            </w:r>
            <w:r w:rsidRPr="00F804F0">
              <w:tab/>
              <w:t xml:space="preserve">παροτρύνει τα κράτη μέλη να καταπολεμήσουν τη διαφθορά και να συμμορφωθούν πλήρως με τις συστάσεις </w:t>
            </w:r>
            <w:r w:rsidRPr="00F804F0">
              <w:lastRenderedPageBreak/>
              <w:t>της GRECO·</w:t>
            </w:r>
          </w:p>
        </w:tc>
        <w:tc>
          <w:tcPr>
            <w:tcW w:w="4876" w:type="dxa"/>
            <w:tcBorders>
              <w:top w:val="nil"/>
              <w:left w:val="nil"/>
              <w:bottom w:val="nil"/>
              <w:right w:val="nil"/>
            </w:tcBorders>
            <w:hideMark/>
          </w:tcPr>
          <w:p w14:paraId="23500AEA" w14:textId="77777777" w:rsidR="00A8636B" w:rsidRPr="00F804F0" w:rsidRDefault="00A8636B" w:rsidP="0081127B">
            <w:pPr>
              <w:pStyle w:val="Normal6a"/>
            </w:pPr>
            <w:r w:rsidRPr="00F804F0">
              <w:lastRenderedPageBreak/>
              <w:t>5.</w:t>
            </w:r>
            <w:r w:rsidRPr="00F804F0">
              <w:tab/>
              <w:t xml:space="preserve">παροτρύνει τα κράτη μέλη να καταπολεμήσουν τη διαφθορά και να συμμορφωθούν πλήρως με τις συστάσεις της GRECO· </w:t>
            </w:r>
            <w:r w:rsidRPr="00F804F0">
              <w:rPr>
                <w:b/>
                <w:i/>
              </w:rPr>
              <w:t xml:space="preserve">καλεί τα κράτη μέλη να </w:t>
            </w:r>
            <w:r w:rsidRPr="00F804F0">
              <w:rPr>
                <w:b/>
                <w:i/>
              </w:rPr>
              <w:lastRenderedPageBreak/>
              <w:t>διασφαλίσουν τη διαφάνεια στις δημόσιες δαπάνες και στην πολιτική χρηματοδότηση, καθώς και να προστατεύσουν τους δικαστές, τους δημοσιογράφους και τους δημόσιους υπαλλήλους που αποκαλύπτουν περιπτώσεις διείσδυσης του εγκλήματος·</w:t>
            </w:r>
          </w:p>
        </w:tc>
      </w:tr>
    </w:tbl>
    <w:p w14:paraId="5ADC886E"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96ADBD8" w14:textId="77777777" w:rsidR="00A8636B" w:rsidRPr="00F804F0" w:rsidRDefault="00A8636B" w:rsidP="00A8636B">
      <w:r>
        <w:rPr>
          <w:rStyle w:val="HideTWBExt"/>
        </w:rPr>
        <w:t>&lt;/Amend&gt;</w:t>
      </w:r>
    </w:p>
    <w:p w14:paraId="4EE90866"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283</w:t>
      </w:r>
      <w:r>
        <w:rPr>
          <w:rStyle w:val="HideTWBExt"/>
        </w:rPr>
        <w:t>&lt;/NumAm&gt;</w:t>
      </w:r>
    </w:p>
    <w:p w14:paraId="5CF40CB1" w14:textId="77777777" w:rsidR="00A8636B" w:rsidRPr="00F804F0" w:rsidRDefault="00A8636B" w:rsidP="00A8636B">
      <w:pPr>
        <w:pStyle w:val="NormalBold"/>
      </w:pPr>
      <w:r>
        <w:rPr>
          <w:rStyle w:val="HideTWBExt"/>
          <w:b w:val="0"/>
        </w:rPr>
        <w:t>&lt;RepeatBlock-By&gt;&lt;Members&gt;</w:t>
      </w:r>
      <w:r w:rsidRPr="00F804F0">
        <w:t>Jorge Buxadé Villalba, António Tânger Corrêa, Roberto Vannacci</w:t>
      </w:r>
      <w:r>
        <w:rPr>
          <w:rStyle w:val="HideTWBExt"/>
          <w:b w:val="0"/>
        </w:rPr>
        <w:t>&lt;/Members&gt;</w:t>
      </w:r>
    </w:p>
    <w:p w14:paraId="1997C1C3" w14:textId="77777777" w:rsidR="00A8636B" w:rsidRPr="00F804F0" w:rsidRDefault="00A8636B" w:rsidP="00A8636B">
      <w:pPr>
        <w:pStyle w:val="NormalBold"/>
      </w:pPr>
      <w:r>
        <w:rPr>
          <w:rStyle w:val="HideTWBExt"/>
          <w:b w:val="0"/>
        </w:rPr>
        <w:t>&lt;/RepeatBlock-By&gt;</w:t>
      </w:r>
    </w:p>
    <w:p w14:paraId="6DF1190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55ADEF0" w14:textId="77777777" w:rsidR="00A8636B" w:rsidRPr="00F804F0" w:rsidRDefault="00A8636B" w:rsidP="00A8636B">
      <w:pPr>
        <w:pStyle w:val="NormalBold"/>
      </w:pPr>
      <w:r>
        <w:rPr>
          <w:rStyle w:val="HideTWBExt"/>
        </w:rPr>
        <w:t>&lt;Article&gt;</w:t>
      </w:r>
      <w:r w:rsidRPr="00F804F0">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9867CC3" w14:textId="77777777" w:rsidTr="0081127B">
        <w:trPr>
          <w:trHeight w:val="240"/>
          <w:jc w:val="center"/>
        </w:trPr>
        <w:tc>
          <w:tcPr>
            <w:tcW w:w="9752" w:type="dxa"/>
            <w:gridSpan w:val="2"/>
            <w:tcBorders>
              <w:top w:val="nil"/>
              <w:left w:val="nil"/>
              <w:bottom w:val="nil"/>
              <w:right w:val="nil"/>
            </w:tcBorders>
          </w:tcPr>
          <w:p w14:paraId="1A278783" w14:textId="77777777" w:rsidR="00A8636B" w:rsidRPr="007E07FA" w:rsidRDefault="00A8636B" w:rsidP="0081127B"/>
        </w:tc>
      </w:tr>
      <w:tr w:rsidR="00A8636B" w:rsidRPr="007E07FA" w14:paraId="1A0C4177" w14:textId="77777777" w:rsidTr="0081127B">
        <w:trPr>
          <w:trHeight w:val="240"/>
          <w:jc w:val="center"/>
        </w:trPr>
        <w:tc>
          <w:tcPr>
            <w:tcW w:w="4876" w:type="dxa"/>
            <w:tcBorders>
              <w:top w:val="nil"/>
              <w:left w:val="nil"/>
              <w:bottom w:val="nil"/>
              <w:right w:val="nil"/>
            </w:tcBorders>
            <w:hideMark/>
          </w:tcPr>
          <w:p w14:paraId="376D2C5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249F36B" w14:textId="77777777" w:rsidR="00A8636B" w:rsidRPr="007E07FA" w:rsidRDefault="00A8636B" w:rsidP="0081127B">
            <w:pPr>
              <w:pStyle w:val="AmColumnHeading"/>
            </w:pPr>
            <w:r w:rsidRPr="00F804F0">
              <w:t>Τροπολογία</w:t>
            </w:r>
          </w:p>
        </w:tc>
      </w:tr>
      <w:tr w:rsidR="00A8636B" w:rsidRPr="00F804F0" w14:paraId="57818C6E" w14:textId="77777777" w:rsidTr="0081127B">
        <w:trPr>
          <w:jc w:val="center"/>
        </w:trPr>
        <w:tc>
          <w:tcPr>
            <w:tcW w:w="4876" w:type="dxa"/>
            <w:tcBorders>
              <w:top w:val="nil"/>
              <w:left w:val="nil"/>
              <w:bottom w:val="nil"/>
              <w:right w:val="nil"/>
            </w:tcBorders>
            <w:hideMark/>
          </w:tcPr>
          <w:p w14:paraId="633833CA" w14:textId="77777777" w:rsidR="00A8636B" w:rsidRPr="007E07FA" w:rsidRDefault="00A8636B" w:rsidP="0081127B">
            <w:pPr>
              <w:pStyle w:val="Normal6a"/>
            </w:pPr>
            <w:r w:rsidRPr="00F804F0">
              <w:t>5.</w:t>
            </w:r>
            <w:r w:rsidRPr="00F804F0">
              <w:tab/>
              <w:t>παροτρύνει τα κράτη μέλη να καταπολεμήσουν τη διαφθορά και να συμμορφωθούν πλήρως με τις συστάσεις της GRECO·</w:t>
            </w:r>
          </w:p>
        </w:tc>
        <w:tc>
          <w:tcPr>
            <w:tcW w:w="4876" w:type="dxa"/>
            <w:tcBorders>
              <w:top w:val="nil"/>
              <w:left w:val="nil"/>
              <w:bottom w:val="nil"/>
              <w:right w:val="nil"/>
            </w:tcBorders>
            <w:hideMark/>
          </w:tcPr>
          <w:p w14:paraId="7E27CA1C" w14:textId="77777777" w:rsidR="00A8636B" w:rsidRPr="00F804F0" w:rsidRDefault="00A8636B" w:rsidP="0081127B">
            <w:pPr>
              <w:pStyle w:val="Normal6a"/>
            </w:pPr>
            <w:r w:rsidRPr="00F804F0">
              <w:t>5.</w:t>
            </w:r>
            <w:r w:rsidRPr="00F804F0">
              <w:tab/>
              <w:t xml:space="preserve">παροτρύνει τα κράτη μέλη να καταπολεμήσουν τη διαφθορά και να συμμορφωθούν πλήρως με τις συστάσεις της GRECO· </w:t>
            </w:r>
            <w:r w:rsidRPr="00F804F0">
              <w:rPr>
                <w:b/>
                <w:i/>
              </w:rPr>
              <w:t>ζητεί την απαγόρευση των νόμων περί αμνηστίας και της απονομής χάριτος για αδικήματα διαφθοράς, καθώς οδηγούν σε ατιμωρησία και υπονομεύουν σοβαρά την εμπιστοσύνη του κοινού στην ισότητα ενώπιον του νόμου·</w:t>
            </w:r>
          </w:p>
        </w:tc>
      </w:tr>
    </w:tbl>
    <w:p w14:paraId="1FF54655"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F97F3B6" w14:textId="77777777" w:rsidR="00A8636B" w:rsidRPr="00F804F0" w:rsidRDefault="00A8636B" w:rsidP="00A8636B">
      <w:r>
        <w:rPr>
          <w:rStyle w:val="HideTWBExt"/>
        </w:rPr>
        <w:t>&lt;/Amend&gt;</w:t>
      </w:r>
    </w:p>
    <w:p w14:paraId="319313EB"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284</w:t>
      </w:r>
      <w:r>
        <w:rPr>
          <w:rStyle w:val="HideTWBExt"/>
        </w:rPr>
        <w:t>&lt;/NumAm&gt;</w:t>
      </w:r>
    </w:p>
    <w:p w14:paraId="726FFDFB" w14:textId="77777777" w:rsidR="00A8636B" w:rsidRPr="00F804F0" w:rsidRDefault="00A8636B" w:rsidP="00A8636B">
      <w:pPr>
        <w:pStyle w:val="NormalBold"/>
      </w:pPr>
      <w:r>
        <w:rPr>
          <w:rStyle w:val="HideTWBExt"/>
          <w:b w:val="0"/>
        </w:rPr>
        <w:t>&lt;RepeatBlock-By&gt;&lt;Members&gt;</w:t>
      </w:r>
      <w:r w:rsidRPr="00F804F0">
        <w:t>Sophie Wilmès, Veronika Cifrová Ostrihoňová, Lucia Yar, Nikola Minchev, Irena Joveva, Hilde Vautmans</w:t>
      </w:r>
      <w:r>
        <w:rPr>
          <w:rStyle w:val="HideTWBExt"/>
          <w:b w:val="0"/>
        </w:rPr>
        <w:t>&lt;/Members&gt;</w:t>
      </w:r>
    </w:p>
    <w:p w14:paraId="4D6F6E55" w14:textId="77777777" w:rsidR="00A8636B" w:rsidRPr="00F804F0" w:rsidRDefault="00A8636B" w:rsidP="00A8636B">
      <w:pPr>
        <w:pStyle w:val="NormalBold"/>
      </w:pPr>
      <w:r>
        <w:rPr>
          <w:rStyle w:val="HideTWBExt"/>
          <w:b w:val="0"/>
        </w:rPr>
        <w:t>&lt;/RepeatBlock-By&gt;</w:t>
      </w:r>
    </w:p>
    <w:p w14:paraId="46E89F4D"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5342071" w14:textId="77777777" w:rsidR="00A8636B" w:rsidRPr="00F804F0" w:rsidRDefault="00A8636B" w:rsidP="00A8636B">
      <w:pPr>
        <w:pStyle w:val="NormalBold"/>
      </w:pPr>
      <w:r>
        <w:rPr>
          <w:rStyle w:val="HideTWBExt"/>
        </w:rPr>
        <w:t>&lt;Article&gt;</w:t>
      </w:r>
      <w:r w:rsidRPr="00F804F0">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43D6D7B" w14:textId="77777777" w:rsidTr="0081127B">
        <w:trPr>
          <w:trHeight w:val="240"/>
          <w:jc w:val="center"/>
        </w:trPr>
        <w:tc>
          <w:tcPr>
            <w:tcW w:w="9752" w:type="dxa"/>
            <w:gridSpan w:val="2"/>
            <w:tcBorders>
              <w:top w:val="nil"/>
              <w:left w:val="nil"/>
              <w:bottom w:val="nil"/>
              <w:right w:val="nil"/>
            </w:tcBorders>
          </w:tcPr>
          <w:p w14:paraId="1BCD763B" w14:textId="77777777" w:rsidR="00A8636B" w:rsidRPr="007E07FA" w:rsidRDefault="00A8636B" w:rsidP="0081127B"/>
        </w:tc>
      </w:tr>
      <w:tr w:rsidR="00A8636B" w:rsidRPr="007E07FA" w14:paraId="02906C86" w14:textId="77777777" w:rsidTr="0081127B">
        <w:trPr>
          <w:trHeight w:val="240"/>
          <w:jc w:val="center"/>
        </w:trPr>
        <w:tc>
          <w:tcPr>
            <w:tcW w:w="4876" w:type="dxa"/>
            <w:tcBorders>
              <w:top w:val="nil"/>
              <w:left w:val="nil"/>
              <w:bottom w:val="nil"/>
              <w:right w:val="nil"/>
            </w:tcBorders>
            <w:hideMark/>
          </w:tcPr>
          <w:p w14:paraId="339DDC6E"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A1E2C25" w14:textId="77777777" w:rsidR="00A8636B" w:rsidRPr="007E07FA" w:rsidRDefault="00A8636B" w:rsidP="0081127B">
            <w:pPr>
              <w:pStyle w:val="AmColumnHeading"/>
            </w:pPr>
            <w:r w:rsidRPr="00F804F0">
              <w:t>Τροπολογία</w:t>
            </w:r>
          </w:p>
        </w:tc>
      </w:tr>
      <w:tr w:rsidR="00A8636B" w:rsidRPr="00F804F0" w14:paraId="2C0E776D" w14:textId="77777777" w:rsidTr="0081127B">
        <w:trPr>
          <w:jc w:val="center"/>
        </w:trPr>
        <w:tc>
          <w:tcPr>
            <w:tcW w:w="4876" w:type="dxa"/>
            <w:tcBorders>
              <w:top w:val="nil"/>
              <w:left w:val="nil"/>
              <w:bottom w:val="nil"/>
              <w:right w:val="nil"/>
            </w:tcBorders>
            <w:hideMark/>
          </w:tcPr>
          <w:p w14:paraId="79A0056D" w14:textId="77777777" w:rsidR="00A8636B" w:rsidRPr="007E07FA" w:rsidRDefault="00A8636B" w:rsidP="0081127B">
            <w:pPr>
              <w:pStyle w:val="Normal6a"/>
            </w:pPr>
            <w:r w:rsidRPr="00F804F0">
              <w:t>5.</w:t>
            </w:r>
            <w:r w:rsidRPr="00F804F0">
              <w:tab/>
              <w:t>παροτρύνει τα κράτη μέλη να καταπολεμήσουν τη διαφθορά και να συμμορφωθούν πλήρως με τις συστάσεις της GRECO·</w:t>
            </w:r>
          </w:p>
        </w:tc>
        <w:tc>
          <w:tcPr>
            <w:tcW w:w="4876" w:type="dxa"/>
            <w:tcBorders>
              <w:top w:val="nil"/>
              <w:left w:val="nil"/>
              <w:bottom w:val="nil"/>
              <w:right w:val="nil"/>
            </w:tcBorders>
            <w:hideMark/>
          </w:tcPr>
          <w:p w14:paraId="0AFD2203" w14:textId="77777777" w:rsidR="00A8636B" w:rsidRPr="00F804F0" w:rsidRDefault="00A8636B" w:rsidP="0081127B">
            <w:pPr>
              <w:pStyle w:val="Normal6a"/>
            </w:pPr>
            <w:r w:rsidRPr="00F804F0">
              <w:t>5.</w:t>
            </w:r>
            <w:r w:rsidRPr="00F804F0">
              <w:tab/>
              <w:t>παροτρύνει τα κράτη μέλη να καταπολεμήσουν τη διαφθορά και να συμμορφωθούν πλήρως με τις συστάσεις της GRECO</w:t>
            </w:r>
            <w:r w:rsidRPr="00F804F0">
              <w:rPr>
                <w:b/>
                <w:i/>
              </w:rPr>
              <w:t xml:space="preserve">, καθώς και με εκείνες που εκδίδονται από άλλους σχετικούς διεθνείς </w:t>
            </w:r>
            <w:r w:rsidRPr="00F804F0">
              <w:rPr>
                <w:b/>
                <w:i/>
              </w:rPr>
              <w:lastRenderedPageBreak/>
              <w:t>και ευρωπαϊκούς φορείς, συμπεριλαμβανομένης της Ευρωπαϊκής Εισαγγελίας</w:t>
            </w:r>
            <w:r w:rsidRPr="00F804F0">
              <w:t>·</w:t>
            </w:r>
          </w:p>
        </w:tc>
      </w:tr>
    </w:tbl>
    <w:p w14:paraId="42085C20"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5C3150F" w14:textId="77777777" w:rsidR="00A8636B" w:rsidRPr="00F804F0" w:rsidRDefault="00A8636B" w:rsidP="00A8636B">
      <w:r>
        <w:rPr>
          <w:rStyle w:val="HideTWBExt"/>
        </w:rPr>
        <w:t>&lt;/Amend&gt;</w:t>
      </w:r>
    </w:p>
    <w:p w14:paraId="04A72BA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285</w:t>
      </w:r>
      <w:r>
        <w:rPr>
          <w:rStyle w:val="HideTWBExt"/>
        </w:rPr>
        <w:t>&lt;/NumAm&gt;</w:t>
      </w:r>
    </w:p>
    <w:p w14:paraId="1C4156B8" w14:textId="77777777" w:rsidR="00A8636B" w:rsidRPr="00F804F0" w:rsidRDefault="00A8636B" w:rsidP="00A8636B">
      <w:pPr>
        <w:pStyle w:val="NormalBold"/>
      </w:pPr>
      <w:r>
        <w:rPr>
          <w:rStyle w:val="HideTWBExt"/>
          <w:b w:val="0"/>
        </w:rPr>
        <w:t>&lt;RepeatBlock-By&gt;&lt;Members&gt;</w:t>
      </w:r>
      <w:r w:rsidRPr="00F804F0">
        <w:t>Krzysztof Śmiszek</w:t>
      </w:r>
      <w:r>
        <w:rPr>
          <w:rStyle w:val="HideTWBExt"/>
          <w:b w:val="0"/>
        </w:rPr>
        <w:t>&lt;/Members&gt;</w:t>
      </w:r>
    </w:p>
    <w:p w14:paraId="11A89029" w14:textId="77777777" w:rsidR="00A8636B" w:rsidRPr="00F804F0" w:rsidRDefault="00A8636B" w:rsidP="00A8636B">
      <w:pPr>
        <w:pStyle w:val="NormalBold"/>
      </w:pPr>
      <w:r>
        <w:rPr>
          <w:rStyle w:val="HideTWBExt"/>
          <w:b w:val="0"/>
        </w:rPr>
        <w:t>&lt;/RepeatBlock-By&gt;</w:t>
      </w:r>
    </w:p>
    <w:p w14:paraId="0AAF3B0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F7855FA" w14:textId="77777777" w:rsidR="00A8636B" w:rsidRPr="00F804F0" w:rsidRDefault="00A8636B" w:rsidP="00A8636B">
      <w:pPr>
        <w:pStyle w:val="NormalBold"/>
      </w:pPr>
      <w:r>
        <w:rPr>
          <w:rStyle w:val="HideTWBExt"/>
        </w:rPr>
        <w:t>&lt;Article&gt;</w:t>
      </w:r>
      <w:r w:rsidRPr="00F804F0">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2AA4018" w14:textId="77777777" w:rsidTr="0081127B">
        <w:trPr>
          <w:trHeight w:val="240"/>
          <w:jc w:val="center"/>
        </w:trPr>
        <w:tc>
          <w:tcPr>
            <w:tcW w:w="9752" w:type="dxa"/>
            <w:gridSpan w:val="2"/>
            <w:tcBorders>
              <w:top w:val="nil"/>
              <w:left w:val="nil"/>
              <w:bottom w:val="nil"/>
              <w:right w:val="nil"/>
            </w:tcBorders>
          </w:tcPr>
          <w:p w14:paraId="4687613D" w14:textId="77777777" w:rsidR="00A8636B" w:rsidRPr="007E07FA" w:rsidRDefault="00A8636B" w:rsidP="0081127B"/>
        </w:tc>
      </w:tr>
      <w:tr w:rsidR="00A8636B" w:rsidRPr="007E07FA" w14:paraId="72DDB063" w14:textId="77777777" w:rsidTr="0081127B">
        <w:trPr>
          <w:trHeight w:val="240"/>
          <w:jc w:val="center"/>
        </w:trPr>
        <w:tc>
          <w:tcPr>
            <w:tcW w:w="4876" w:type="dxa"/>
            <w:tcBorders>
              <w:top w:val="nil"/>
              <w:left w:val="nil"/>
              <w:bottom w:val="nil"/>
              <w:right w:val="nil"/>
            </w:tcBorders>
            <w:hideMark/>
          </w:tcPr>
          <w:p w14:paraId="6869B7E0"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AC00071" w14:textId="77777777" w:rsidR="00A8636B" w:rsidRPr="007E07FA" w:rsidRDefault="00A8636B" w:rsidP="0081127B">
            <w:pPr>
              <w:pStyle w:val="AmColumnHeading"/>
            </w:pPr>
            <w:r w:rsidRPr="00F804F0">
              <w:t>Τροπολογία</w:t>
            </w:r>
          </w:p>
        </w:tc>
      </w:tr>
      <w:tr w:rsidR="00A8636B" w:rsidRPr="00F804F0" w14:paraId="66E8B59E" w14:textId="77777777" w:rsidTr="0081127B">
        <w:trPr>
          <w:jc w:val="center"/>
        </w:trPr>
        <w:tc>
          <w:tcPr>
            <w:tcW w:w="4876" w:type="dxa"/>
            <w:tcBorders>
              <w:top w:val="nil"/>
              <w:left w:val="nil"/>
              <w:bottom w:val="nil"/>
              <w:right w:val="nil"/>
            </w:tcBorders>
          </w:tcPr>
          <w:p w14:paraId="3DC4AECA" w14:textId="77777777" w:rsidR="00A8636B" w:rsidRPr="007E07FA" w:rsidRDefault="00A8636B" w:rsidP="0081127B">
            <w:pPr>
              <w:pStyle w:val="Normal6a"/>
            </w:pPr>
          </w:p>
        </w:tc>
        <w:tc>
          <w:tcPr>
            <w:tcW w:w="4876" w:type="dxa"/>
            <w:tcBorders>
              <w:top w:val="nil"/>
              <w:left w:val="nil"/>
              <w:bottom w:val="nil"/>
              <w:right w:val="nil"/>
            </w:tcBorders>
            <w:hideMark/>
          </w:tcPr>
          <w:p w14:paraId="3D7259B8" w14:textId="77777777" w:rsidR="00A8636B" w:rsidRPr="00F804F0" w:rsidRDefault="00A8636B" w:rsidP="0081127B">
            <w:pPr>
              <w:pStyle w:val="Normal6a"/>
            </w:pPr>
            <w:r w:rsidRPr="00F804F0">
              <w:rPr>
                <w:b/>
                <w:i/>
              </w:rPr>
              <w:t>5α.</w:t>
            </w:r>
            <w:r w:rsidRPr="00F804F0">
              <w:tab/>
            </w:r>
            <w:r w:rsidRPr="00F804F0">
              <w:rPr>
                <w:b/>
                <w:i/>
              </w:rPr>
              <w:t>καλεί την Επιτροπή να χρησιμοποιεί συστηματικά τον κανονισμό για την αιρεσιμότητα όσον αφορά το κράτος δικαίου, ώστε να προστατεύεται ο προϋπολογισμός της Ένωσης από καταχρήσεις στα κράτη μέλη όπου εξακολουθούν να υπάρχουν διαρθρωτικές ελλείψεις στον τομέα του κράτους δικαίου· υπενθυμίζει ότι οι επιμέρους ή συμβολικές μεταρρυθμίσεις στην Ουγγαρία και στη Σλοβακία δεν μπορούν να αντικαταστήσουν την πραγματική συμμόρφωση με την ανεξαρτησία της δικαιοσύνης, τις αποτελεσματικές εγγυήσεις για την καταπολέμηση της διαφθοράς καθώς και τον σεβασμό της κοινωνίας των πολιτών· υπογραμμίζει ότι τα στοιχεία αυτά συνδέονται άρρηκτα με την προστασία των θεμελιωδών δικαιωμάτων, μεταξύ άλλων των δικαιωμάτων της πραγματικής προσφυγής, της ισότητας ενώπιον του νόμου και της πρόσβασης στη δικαιοσύνη, όπως κατοχυρώνονται στα άρθρα 20 και 47 του Χάρτη·</w:t>
            </w:r>
          </w:p>
        </w:tc>
      </w:tr>
    </w:tbl>
    <w:p w14:paraId="088C5D12"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BDB39E2" w14:textId="77777777" w:rsidR="00A8636B" w:rsidRPr="00F804F0" w:rsidRDefault="00A8636B" w:rsidP="00A8636B">
      <w:r>
        <w:rPr>
          <w:rStyle w:val="HideTWBExt"/>
        </w:rPr>
        <w:t>&lt;/Amend&gt;</w:t>
      </w:r>
    </w:p>
    <w:p w14:paraId="1093324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286</w:t>
      </w:r>
      <w:r>
        <w:rPr>
          <w:rStyle w:val="HideTWBExt"/>
        </w:rPr>
        <w:t>&lt;/NumAm&gt;</w:t>
      </w:r>
    </w:p>
    <w:p w14:paraId="79FB6CA2" w14:textId="77777777" w:rsidR="00A8636B" w:rsidRPr="00F804F0" w:rsidRDefault="00A8636B" w:rsidP="00A8636B">
      <w:pPr>
        <w:pStyle w:val="NormalBold"/>
      </w:pPr>
      <w:r>
        <w:rPr>
          <w:rStyle w:val="HideTWBExt"/>
          <w:b w:val="0"/>
        </w:rPr>
        <w:t>&lt;RepeatBlock-By&gt;&lt;Members&gt;</w:t>
      </w:r>
      <w:r w:rsidRPr="00F804F0">
        <w:t xml:space="preserve">Marco Tarquinio, Krzysztof Śmiszek, Elio Di Rupo, </w:t>
      </w:r>
      <w:r w:rsidRPr="00F804F0">
        <w:lastRenderedPageBreak/>
        <w:t>Alessandro Zan, Pina Picierno, Ana Catarina Mendes, Sandro Ruotolo, Murielle Laurent, Hannes Heide, Francisco Assis, Birgit Sippel</w:t>
      </w:r>
      <w:r>
        <w:rPr>
          <w:rStyle w:val="HideTWBExt"/>
          <w:b w:val="0"/>
        </w:rPr>
        <w:t>&lt;/Members&gt;</w:t>
      </w:r>
    </w:p>
    <w:p w14:paraId="3D837A36" w14:textId="77777777" w:rsidR="00A8636B" w:rsidRPr="00F804F0" w:rsidRDefault="00A8636B" w:rsidP="00A8636B">
      <w:pPr>
        <w:pStyle w:val="NormalBold"/>
      </w:pPr>
      <w:r>
        <w:rPr>
          <w:rStyle w:val="HideTWBExt"/>
          <w:b w:val="0"/>
        </w:rPr>
        <w:t>&lt;/RepeatBlock-By&gt;</w:t>
      </w:r>
    </w:p>
    <w:p w14:paraId="77F4511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2D7D9A3" w14:textId="77777777" w:rsidR="00A8636B" w:rsidRPr="00F804F0" w:rsidRDefault="00A8636B" w:rsidP="00A8636B">
      <w:pPr>
        <w:pStyle w:val="NormalBold"/>
      </w:pPr>
      <w:r>
        <w:rPr>
          <w:rStyle w:val="HideTWBExt"/>
        </w:rPr>
        <w:t>&lt;Article&gt;</w:t>
      </w:r>
      <w:r w:rsidRPr="00F804F0">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055F9DC" w14:textId="77777777" w:rsidTr="0081127B">
        <w:trPr>
          <w:trHeight w:val="240"/>
          <w:jc w:val="center"/>
        </w:trPr>
        <w:tc>
          <w:tcPr>
            <w:tcW w:w="9752" w:type="dxa"/>
            <w:gridSpan w:val="2"/>
            <w:tcBorders>
              <w:top w:val="nil"/>
              <w:left w:val="nil"/>
              <w:bottom w:val="nil"/>
              <w:right w:val="nil"/>
            </w:tcBorders>
          </w:tcPr>
          <w:p w14:paraId="5DC52CD6" w14:textId="77777777" w:rsidR="00A8636B" w:rsidRPr="007E07FA" w:rsidRDefault="00A8636B" w:rsidP="0081127B"/>
        </w:tc>
      </w:tr>
      <w:tr w:rsidR="00A8636B" w:rsidRPr="007E07FA" w14:paraId="25585ABB" w14:textId="77777777" w:rsidTr="0081127B">
        <w:trPr>
          <w:trHeight w:val="240"/>
          <w:jc w:val="center"/>
        </w:trPr>
        <w:tc>
          <w:tcPr>
            <w:tcW w:w="4876" w:type="dxa"/>
            <w:tcBorders>
              <w:top w:val="nil"/>
              <w:left w:val="nil"/>
              <w:bottom w:val="nil"/>
              <w:right w:val="nil"/>
            </w:tcBorders>
            <w:hideMark/>
          </w:tcPr>
          <w:p w14:paraId="2D5F713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1884F56" w14:textId="77777777" w:rsidR="00A8636B" w:rsidRPr="007E07FA" w:rsidRDefault="00A8636B" w:rsidP="0081127B">
            <w:pPr>
              <w:pStyle w:val="AmColumnHeading"/>
            </w:pPr>
            <w:r w:rsidRPr="00F804F0">
              <w:t>Τροπολογία</w:t>
            </w:r>
          </w:p>
        </w:tc>
      </w:tr>
      <w:tr w:rsidR="00A8636B" w:rsidRPr="00F804F0" w14:paraId="59D18A38" w14:textId="77777777" w:rsidTr="0081127B">
        <w:trPr>
          <w:jc w:val="center"/>
        </w:trPr>
        <w:tc>
          <w:tcPr>
            <w:tcW w:w="4876" w:type="dxa"/>
            <w:tcBorders>
              <w:top w:val="nil"/>
              <w:left w:val="nil"/>
              <w:bottom w:val="nil"/>
              <w:right w:val="nil"/>
            </w:tcBorders>
          </w:tcPr>
          <w:p w14:paraId="499D6C29" w14:textId="77777777" w:rsidR="00A8636B" w:rsidRPr="007E07FA" w:rsidRDefault="00A8636B" w:rsidP="0081127B">
            <w:pPr>
              <w:pStyle w:val="Normal6a"/>
            </w:pPr>
          </w:p>
        </w:tc>
        <w:tc>
          <w:tcPr>
            <w:tcW w:w="4876" w:type="dxa"/>
            <w:tcBorders>
              <w:top w:val="nil"/>
              <w:left w:val="nil"/>
              <w:bottom w:val="nil"/>
              <w:right w:val="nil"/>
            </w:tcBorders>
            <w:hideMark/>
          </w:tcPr>
          <w:p w14:paraId="374B2B86" w14:textId="77777777" w:rsidR="00A8636B" w:rsidRPr="00F804F0" w:rsidRDefault="00A8636B" w:rsidP="0081127B">
            <w:pPr>
              <w:pStyle w:val="Normal6a"/>
            </w:pPr>
            <w:r w:rsidRPr="00F804F0">
              <w:rPr>
                <w:b/>
                <w:i/>
              </w:rPr>
              <w:t>5α.</w:t>
            </w:r>
            <w:r w:rsidRPr="00F804F0">
              <w:tab/>
            </w:r>
            <w:r w:rsidRPr="00F804F0">
              <w:rPr>
                <w:b/>
                <w:i/>
              </w:rPr>
              <w:t>επαναλαμβάνει ότι κάθε παρακολούθηση πρέπει να πραγματοποιείται σύμφωνα με τον νόμο, να εξυπηρετεί νόμιμο σκοπό και να είναι αναγκαία και αναλογική· εκφράζει τη λύπη του για το γεγονός ότι το νομικό πλαίσιο ορισμένων κρατών μελών δεν παρέχει ακριβείς, αποτελεσματικές και ολοκληρωμένες διασφαλίσεις σχετικά με την εντολή, την εκτέλεση και τους πιθανούς μηχανισμούς προσφυγής κατά μέτρων παρακολούθησης· υπογραμμίζει ότι όλα τα μέτρα παρακολούθησης πρέπει να υπόκεινται σε επαρκή δικαστικό έλεγχο και αποτελεσματική εποπτεία·</w:t>
            </w:r>
          </w:p>
        </w:tc>
      </w:tr>
    </w:tbl>
    <w:p w14:paraId="56B07EAD"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BF8A81C" w14:textId="77777777" w:rsidR="00A8636B" w:rsidRPr="00F804F0" w:rsidRDefault="00A8636B" w:rsidP="00A8636B">
      <w:r>
        <w:rPr>
          <w:rStyle w:val="HideTWBExt"/>
        </w:rPr>
        <w:t>&lt;/Amend&gt;</w:t>
      </w:r>
    </w:p>
    <w:p w14:paraId="7107C516"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287</w:t>
      </w:r>
      <w:r>
        <w:rPr>
          <w:rStyle w:val="HideTWBExt"/>
        </w:rPr>
        <w:t>&lt;/NumAm&gt;</w:t>
      </w:r>
    </w:p>
    <w:p w14:paraId="5220C37E" w14:textId="77777777" w:rsidR="00A8636B" w:rsidRPr="00F804F0" w:rsidRDefault="00A8636B" w:rsidP="00A8636B">
      <w:pPr>
        <w:pStyle w:val="NormalBold"/>
      </w:pPr>
      <w:r>
        <w:rPr>
          <w:rStyle w:val="HideTWBExt"/>
          <w:b w:val="0"/>
        </w:rPr>
        <w:t>&lt;RepeatBlock-By&gt;&lt;Members&gt;</w:t>
      </w:r>
      <w:r w:rsidRPr="00F804F0">
        <w:t>Nikola Minchev, Raquel García Hermida-Van Der Walle, Irena Joveva</w:t>
      </w:r>
      <w:r>
        <w:rPr>
          <w:rStyle w:val="HideTWBExt"/>
          <w:b w:val="0"/>
        </w:rPr>
        <w:t>&lt;/Members&gt;</w:t>
      </w:r>
    </w:p>
    <w:p w14:paraId="4DF8A532" w14:textId="77777777" w:rsidR="00A8636B" w:rsidRPr="00F804F0" w:rsidRDefault="00A8636B" w:rsidP="00A8636B">
      <w:pPr>
        <w:pStyle w:val="NormalBold"/>
      </w:pPr>
      <w:r>
        <w:rPr>
          <w:rStyle w:val="HideTWBExt"/>
          <w:b w:val="0"/>
        </w:rPr>
        <w:t>&lt;/RepeatBlock-By&gt;</w:t>
      </w:r>
    </w:p>
    <w:p w14:paraId="56E642A2"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A972807" w14:textId="77777777" w:rsidR="00A8636B" w:rsidRPr="00F804F0" w:rsidRDefault="00A8636B" w:rsidP="00A8636B">
      <w:pPr>
        <w:pStyle w:val="NormalBold"/>
      </w:pPr>
      <w:r>
        <w:rPr>
          <w:rStyle w:val="HideTWBExt"/>
        </w:rPr>
        <w:t>&lt;Article&gt;</w:t>
      </w:r>
      <w:r w:rsidRPr="00F804F0">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131CF63" w14:textId="77777777" w:rsidTr="0081127B">
        <w:trPr>
          <w:trHeight w:val="240"/>
          <w:jc w:val="center"/>
        </w:trPr>
        <w:tc>
          <w:tcPr>
            <w:tcW w:w="9752" w:type="dxa"/>
            <w:gridSpan w:val="2"/>
            <w:tcBorders>
              <w:top w:val="nil"/>
              <w:left w:val="nil"/>
              <w:bottom w:val="nil"/>
              <w:right w:val="nil"/>
            </w:tcBorders>
          </w:tcPr>
          <w:p w14:paraId="73E772F3" w14:textId="77777777" w:rsidR="00A8636B" w:rsidRPr="007E07FA" w:rsidRDefault="00A8636B" w:rsidP="0081127B"/>
        </w:tc>
      </w:tr>
      <w:tr w:rsidR="00A8636B" w:rsidRPr="007E07FA" w14:paraId="0D88961C" w14:textId="77777777" w:rsidTr="0081127B">
        <w:trPr>
          <w:trHeight w:val="240"/>
          <w:jc w:val="center"/>
        </w:trPr>
        <w:tc>
          <w:tcPr>
            <w:tcW w:w="4876" w:type="dxa"/>
            <w:tcBorders>
              <w:top w:val="nil"/>
              <w:left w:val="nil"/>
              <w:bottom w:val="nil"/>
              <w:right w:val="nil"/>
            </w:tcBorders>
            <w:hideMark/>
          </w:tcPr>
          <w:p w14:paraId="3EEDCD3A"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3E6EFC1" w14:textId="77777777" w:rsidR="00A8636B" w:rsidRPr="007E07FA" w:rsidRDefault="00A8636B" w:rsidP="0081127B">
            <w:pPr>
              <w:pStyle w:val="AmColumnHeading"/>
            </w:pPr>
            <w:r w:rsidRPr="00F804F0">
              <w:t>Τροπολογία</w:t>
            </w:r>
          </w:p>
        </w:tc>
      </w:tr>
      <w:tr w:rsidR="00A8636B" w:rsidRPr="00F804F0" w14:paraId="551EF0A9" w14:textId="77777777" w:rsidTr="0081127B">
        <w:trPr>
          <w:jc w:val="center"/>
        </w:trPr>
        <w:tc>
          <w:tcPr>
            <w:tcW w:w="4876" w:type="dxa"/>
            <w:tcBorders>
              <w:top w:val="nil"/>
              <w:left w:val="nil"/>
              <w:bottom w:val="nil"/>
              <w:right w:val="nil"/>
            </w:tcBorders>
          </w:tcPr>
          <w:p w14:paraId="4BF35F3A" w14:textId="77777777" w:rsidR="00A8636B" w:rsidRPr="007E07FA" w:rsidRDefault="00A8636B" w:rsidP="0081127B">
            <w:pPr>
              <w:pStyle w:val="Normal6a"/>
            </w:pPr>
          </w:p>
        </w:tc>
        <w:tc>
          <w:tcPr>
            <w:tcW w:w="4876" w:type="dxa"/>
            <w:tcBorders>
              <w:top w:val="nil"/>
              <w:left w:val="nil"/>
              <w:bottom w:val="nil"/>
              <w:right w:val="nil"/>
            </w:tcBorders>
            <w:hideMark/>
          </w:tcPr>
          <w:p w14:paraId="5299109B" w14:textId="77777777" w:rsidR="00A8636B" w:rsidRPr="00F804F0" w:rsidRDefault="00A8636B" w:rsidP="0081127B">
            <w:pPr>
              <w:pStyle w:val="Normal6a"/>
            </w:pPr>
            <w:r w:rsidRPr="00F804F0">
              <w:rPr>
                <w:b/>
                <w:i/>
              </w:rPr>
              <w:t>5α.</w:t>
            </w:r>
            <w:r w:rsidRPr="00F804F0">
              <w:tab/>
            </w:r>
            <w:r w:rsidRPr="00F804F0">
              <w:rPr>
                <w:b/>
                <w:i/>
              </w:rPr>
              <w:t xml:space="preserve">σημειώνει με ανησυχία ότι σε ορισμένα κράτη μέλη η προσωρινή κράτηση χρησιμοποιείται υπέρμετρα ή χωρίς επαρκή αιτιολόγηση· παροτρύνει τα κράτη μέλη να διασφαλίσουν ότι η στέρηση της ελευθερίας πριν από τη δίκη θα εφαρμόζεται μόνο ως έσχατη λύση, σε πλήρη συμμόρφωση με τα πρότυπα της Ευρωπαϊκής Σύμβασης Δικαιωμάτων του Ανθρώπου και με το τεκμήριο αθωότητας, καθώς και να ενισχύσουν τη </w:t>
            </w:r>
            <w:r w:rsidRPr="00F804F0">
              <w:rPr>
                <w:b/>
                <w:i/>
              </w:rPr>
              <w:lastRenderedPageBreak/>
              <w:t>δικαστική εποπτεία και την περιοδική επανεξέταση των αποφάσεων κράτησης·</w:t>
            </w:r>
          </w:p>
        </w:tc>
      </w:tr>
    </w:tbl>
    <w:p w14:paraId="1F0361E2"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FCED073" w14:textId="77777777" w:rsidR="00A8636B" w:rsidRPr="00F804F0" w:rsidRDefault="00A8636B" w:rsidP="00A8636B">
      <w:r>
        <w:rPr>
          <w:rStyle w:val="HideTWBExt"/>
        </w:rPr>
        <w:t>&lt;/Amend&gt;</w:t>
      </w:r>
    </w:p>
    <w:p w14:paraId="5C72ADD2"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288</w:t>
      </w:r>
      <w:r>
        <w:rPr>
          <w:rStyle w:val="HideTWBExt"/>
        </w:rPr>
        <w:t>&lt;/NumAm&gt;</w:t>
      </w:r>
    </w:p>
    <w:p w14:paraId="368338FE" w14:textId="77777777" w:rsidR="00A8636B" w:rsidRPr="00F804F0" w:rsidRDefault="00A8636B" w:rsidP="00A8636B">
      <w:pPr>
        <w:pStyle w:val="NormalBold"/>
      </w:pPr>
      <w:r>
        <w:rPr>
          <w:rStyle w:val="HideTWBExt"/>
          <w:b w:val="0"/>
        </w:rPr>
        <w:t>&lt;RepeatBlock-By&gt;&lt;Members&gt;</w:t>
      </w:r>
      <w:r w:rsidRPr="00F804F0">
        <w:t>Jorge Buxadé Villalba, Roberto Vannacci, Petra Steger</w:t>
      </w:r>
      <w:r>
        <w:rPr>
          <w:rStyle w:val="HideTWBExt"/>
          <w:b w:val="0"/>
        </w:rPr>
        <w:t>&lt;/Members&gt;</w:t>
      </w:r>
    </w:p>
    <w:p w14:paraId="632E2ABC" w14:textId="77777777" w:rsidR="00A8636B" w:rsidRPr="00F804F0" w:rsidRDefault="00A8636B" w:rsidP="00A8636B">
      <w:pPr>
        <w:pStyle w:val="NormalBold"/>
      </w:pPr>
      <w:r>
        <w:rPr>
          <w:rStyle w:val="HideTWBExt"/>
          <w:b w:val="0"/>
        </w:rPr>
        <w:t>&lt;/RepeatBlock-By&gt;</w:t>
      </w:r>
    </w:p>
    <w:p w14:paraId="7D2A4C8E"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AC7D0C1" w14:textId="77777777" w:rsidR="00A8636B" w:rsidRPr="00F804F0" w:rsidRDefault="00A8636B" w:rsidP="00A8636B">
      <w:pPr>
        <w:pStyle w:val="NormalBold"/>
      </w:pPr>
      <w:r>
        <w:rPr>
          <w:rStyle w:val="HideTWBExt"/>
        </w:rPr>
        <w:t>&lt;Article&gt;</w:t>
      </w:r>
      <w:r w:rsidRPr="00F804F0">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BCE581F" w14:textId="77777777" w:rsidTr="0081127B">
        <w:trPr>
          <w:trHeight w:val="240"/>
          <w:jc w:val="center"/>
        </w:trPr>
        <w:tc>
          <w:tcPr>
            <w:tcW w:w="9752" w:type="dxa"/>
            <w:gridSpan w:val="2"/>
            <w:tcBorders>
              <w:top w:val="nil"/>
              <w:left w:val="nil"/>
              <w:bottom w:val="nil"/>
              <w:right w:val="nil"/>
            </w:tcBorders>
          </w:tcPr>
          <w:p w14:paraId="3EA06EFB" w14:textId="77777777" w:rsidR="00A8636B" w:rsidRPr="007E07FA" w:rsidRDefault="00A8636B" w:rsidP="0081127B"/>
        </w:tc>
      </w:tr>
      <w:tr w:rsidR="00A8636B" w:rsidRPr="007E07FA" w14:paraId="0228A426" w14:textId="77777777" w:rsidTr="0081127B">
        <w:trPr>
          <w:trHeight w:val="240"/>
          <w:jc w:val="center"/>
        </w:trPr>
        <w:tc>
          <w:tcPr>
            <w:tcW w:w="4876" w:type="dxa"/>
            <w:tcBorders>
              <w:top w:val="nil"/>
              <w:left w:val="nil"/>
              <w:bottom w:val="nil"/>
              <w:right w:val="nil"/>
            </w:tcBorders>
            <w:hideMark/>
          </w:tcPr>
          <w:p w14:paraId="261754E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8222D16" w14:textId="77777777" w:rsidR="00A8636B" w:rsidRPr="007E07FA" w:rsidRDefault="00A8636B" w:rsidP="0081127B">
            <w:pPr>
              <w:pStyle w:val="AmColumnHeading"/>
            </w:pPr>
            <w:r w:rsidRPr="00F804F0">
              <w:t>Τροπολογία</w:t>
            </w:r>
          </w:p>
        </w:tc>
      </w:tr>
      <w:tr w:rsidR="00A8636B" w:rsidRPr="00F804F0" w14:paraId="741139BD" w14:textId="77777777" w:rsidTr="0081127B">
        <w:trPr>
          <w:jc w:val="center"/>
        </w:trPr>
        <w:tc>
          <w:tcPr>
            <w:tcW w:w="4876" w:type="dxa"/>
            <w:tcBorders>
              <w:top w:val="nil"/>
              <w:left w:val="nil"/>
              <w:bottom w:val="nil"/>
              <w:right w:val="nil"/>
            </w:tcBorders>
          </w:tcPr>
          <w:p w14:paraId="6C2E02A5" w14:textId="77777777" w:rsidR="00A8636B" w:rsidRPr="007E07FA" w:rsidRDefault="00A8636B" w:rsidP="0081127B">
            <w:pPr>
              <w:pStyle w:val="Normal6a"/>
            </w:pPr>
          </w:p>
        </w:tc>
        <w:tc>
          <w:tcPr>
            <w:tcW w:w="4876" w:type="dxa"/>
            <w:tcBorders>
              <w:top w:val="nil"/>
              <w:left w:val="nil"/>
              <w:bottom w:val="nil"/>
              <w:right w:val="nil"/>
            </w:tcBorders>
            <w:hideMark/>
          </w:tcPr>
          <w:p w14:paraId="3C2860AA" w14:textId="77777777" w:rsidR="00A8636B" w:rsidRPr="00F804F0" w:rsidRDefault="00A8636B" w:rsidP="0081127B">
            <w:pPr>
              <w:pStyle w:val="Normal6a"/>
            </w:pPr>
            <w:r w:rsidRPr="00F804F0">
              <w:rPr>
                <w:b/>
                <w:i/>
              </w:rPr>
              <w:t>5α.</w:t>
            </w:r>
            <w:r w:rsidRPr="00F804F0">
              <w:tab/>
            </w:r>
            <w:r w:rsidRPr="00F804F0">
              <w:rPr>
                <w:b/>
                <w:i/>
              </w:rPr>
              <w:t>τονίζει ότι είναι σημαντικό να τηρείται η διάκριση των εξουσιών στην καταπολέμηση της διαφθοράς· σημειώνει με ανησυχία την έλλειψη ανεξαρτησίας της Εισαγγελίας στην Ισπανία, με τον Γενικό Εισαγγελέα να προστατεύει ενεργά τα συμφέροντα της σημερινής κυβέρνησης, ο οποίος επί του παρόντος δικάζεται για αποκάλυψη μυστικών κατά τη διάρκεια της θητείας του·</w:t>
            </w:r>
          </w:p>
        </w:tc>
      </w:tr>
    </w:tbl>
    <w:p w14:paraId="53E0FBA6"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922F009" w14:textId="77777777" w:rsidR="00A8636B" w:rsidRPr="00F804F0" w:rsidRDefault="00A8636B" w:rsidP="00A8636B">
      <w:r>
        <w:rPr>
          <w:rStyle w:val="HideTWBExt"/>
        </w:rPr>
        <w:t>&lt;/Amend&gt;</w:t>
      </w:r>
    </w:p>
    <w:p w14:paraId="6D56CC1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289</w:t>
      </w:r>
      <w:r>
        <w:rPr>
          <w:rStyle w:val="HideTWBExt"/>
        </w:rPr>
        <w:t>&lt;/NumAm&gt;</w:t>
      </w:r>
    </w:p>
    <w:p w14:paraId="35DF658B" w14:textId="77777777" w:rsidR="00A8636B" w:rsidRPr="00F804F0" w:rsidRDefault="00A8636B" w:rsidP="00A8636B">
      <w:pPr>
        <w:pStyle w:val="NormalBold"/>
      </w:pPr>
      <w:r>
        <w:rPr>
          <w:rStyle w:val="HideTWBExt"/>
          <w:b w:val="0"/>
        </w:rPr>
        <w:t>&lt;RepeatBlock-By&gt;&lt;Members&gt;</w:t>
      </w:r>
      <w:r w:rsidRPr="00F804F0">
        <w:t>Pernando Barrena Arza</w:t>
      </w:r>
      <w:r>
        <w:rPr>
          <w:rStyle w:val="HideTWBExt"/>
          <w:b w:val="0"/>
        </w:rPr>
        <w:t>&lt;/Members&gt;</w:t>
      </w:r>
    </w:p>
    <w:p w14:paraId="56475658" w14:textId="77777777" w:rsidR="00A8636B" w:rsidRPr="00F804F0" w:rsidRDefault="00A8636B" w:rsidP="00A8636B">
      <w:pPr>
        <w:pStyle w:val="NormalBold"/>
      </w:pPr>
      <w:r>
        <w:rPr>
          <w:rStyle w:val="HideTWBExt"/>
          <w:b w:val="0"/>
        </w:rPr>
        <w:t>&lt;/RepeatBlock-By&gt;</w:t>
      </w:r>
    </w:p>
    <w:p w14:paraId="09C8477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3694284" w14:textId="77777777" w:rsidR="00A8636B" w:rsidRPr="00F804F0" w:rsidRDefault="00A8636B" w:rsidP="00A8636B">
      <w:pPr>
        <w:pStyle w:val="NormalBold"/>
      </w:pPr>
      <w:r>
        <w:rPr>
          <w:rStyle w:val="HideTWBExt"/>
        </w:rPr>
        <w:t>&lt;Article&gt;</w:t>
      </w:r>
      <w:r w:rsidRPr="00F804F0">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24FC9A1" w14:textId="77777777" w:rsidTr="0081127B">
        <w:trPr>
          <w:trHeight w:val="240"/>
          <w:jc w:val="center"/>
        </w:trPr>
        <w:tc>
          <w:tcPr>
            <w:tcW w:w="9752" w:type="dxa"/>
            <w:gridSpan w:val="2"/>
            <w:tcBorders>
              <w:top w:val="nil"/>
              <w:left w:val="nil"/>
              <w:bottom w:val="nil"/>
              <w:right w:val="nil"/>
            </w:tcBorders>
          </w:tcPr>
          <w:p w14:paraId="5829AFF2" w14:textId="77777777" w:rsidR="00A8636B" w:rsidRPr="007E07FA" w:rsidRDefault="00A8636B" w:rsidP="0081127B"/>
        </w:tc>
      </w:tr>
      <w:tr w:rsidR="00A8636B" w:rsidRPr="007E07FA" w14:paraId="35DD7AB0" w14:textId="77777777" w:rsidTr="0081127B">
        <w:trPr>
          <w:trHeight w:val="240"/>
          <w:jc w:val="center"/>
        </w:trPr>
        <w:tc>
          <w:tcPr>
            <w:tcW w:w="4876" w:type="dxa"/>
            <w:tcBorders>
              <w:top w:val="nil"/>
              <w:left w:val="nil"/>
              <w:bottom w:val="nil"/>
              <w:right w:val="nil"/>
            </w:tcBorders>
            <w:hideMark/>
          </w:tcPr>
          <w:p w14:paraId="59F702D9"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435251B" w14:textId="77777777" w:rsidR="00A8636B" w:rsidRPr="007E07FA" w:rsidRDefault="00A8636B" w:rsidP="0081127B">
            <w:pPr>
              <w:pStyle w:val="AmColumnHeading"/>
            </w:pPr>
            <w:r w:rsidRPr="00F804F0">
              <w:t>Τροπολογία</w:t>
            </w:r>
          </w:p>
        </w:tc>
      </w:tr>
      <w:tr w:rsidR="00A8636B" w:rsidRPr="00F804F0" w14:paraId="34664E60" w14:textId="77777777" w:rsidTr="0081127B">
        <w:trPr>
          <w:jc w:val="center"/>
        </w:trPr>
        <w:tc>
          <w:tcPr>
            <w:tcW w:w="4876" w:type="dxa"/>
            <w:tcBorders>
              <w:top w:val="nil"/>
              <w:left w:val="nil"/>
              <w:bottom w:val="nil"/>
              <w:right w:val="nil"/>
            </w:tcBorders>
          </w:tcPr>
          <w:p w14:paraId="0CB891C6" w14:textId="77777777" w:rsidR="00A8636B" w:rsidRPr="007E07FA" w:rsidRDefault="00A8636B" w:rsidP="0081127B">
            <w:pPr>
              <w:pStyle w:val="Normal6a"/>
            </w:pPr>
          </w:p>
        </w:tc>
        <w:tc>
          <w:tcPr>
            <w:tcW w:w="4876" w:type="dxa"/>
            <w:tcBorders>
              <w:top w:val="nil"/>
              <w:left w:val="nil"/>
              <w:bottom w:val="nil"/>
              <w:right w:val="nil"/>
            </w:tcBorders>
            <w:hideMark/>
          </w:tcPr>
          <w:p w14:paraId="1FBD189F" w14:textId="77777777" w:rsidR="00A8636B" w:rsidRPr="00F804F0" w:rsidRDefault="00A8636B" w:rsidP="0081127B">
            <w:pPr>
              <w:pStyle w:val="Normal6a"/>
            </w:pPr>
            <w:r w:rsidRPr="00F804F0">
              <w:rPr>
                <w:b/>
                <w:i/>
              </w:rPr>
              <w:t>5α.</w:t>
            </w:r>
            <w:r w:rsidRPr="00F804F0">
              <w:tab/>
            </w:r>
            <w:r w:rsidRPr="00F804F0">
              <w:rPr>
                <w:b/>
                <w:i/>
              </w:rPr>
              <w:t>καλεί τα κράτη μέλη να θεσπίσουν μηχανισμούς πρόληψης, διόρθωσης και επιβολής κυρώσεων για την κατάχρηση διακριτικής ευχέρειας και να παράσχουν επαρκείς αιτιολογήσεις στις αποφάσεις τους, ιδίως όταν επηρεάζουν τα δικαιώματα ατόμων·</w:t>
            </w:r>
          </w:p>
        </w:tc>
      </w:tr>
    </w:tbl>
    <w:p w14:paraId="53D97EB5"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9DECAAE" w14:textId="77777777" w:rsidR="00A8636B" w:rsidRPr="00F804F0" w:rsidRDefault="00A8636B" w:rsidP="00A8636B">
      <w:r>
        <w:rPr>
          <w:rStyle w:val="HideTWBExt"/>
        </w:rPr>
        <w:lastRenderedPageBreak/>
        <w:t>&lt;/Amend&gt;</w:t>
      </w:r>
    </w:p>
    <w:p w14:paraId="0C31846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290</w:t>
      </w:r>
      <w:r>
        <w:rPr>
          <w:rStyle w:val="HideTWBExt"/>
        </w:rPr>
        <w:t>&lt;/NumAm&gt;</w:t>
      </w:r>
    </w:p>
    <w:p w14:paraId="62B15B14"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48FFEB2D" w14:textId="77777777" w:rsidR="00A8636B" w:rsidRPr="00F804F0" w:rsidRDefault="00A8636B" w:rsidP="00A8636B">
      <w:pPr>
        <w:pStyle w:val="NormalBold"/>
      </w:pPr>
      <w:r>
        <w:rPr>
          <w:rStyle w:val="HideTWBExt"/>
          <w:b w:val="0"/>
        </w:rPr>
        <w:t>&lt;/RepeatBlock-By&gt;</w:t>
      </w:r>
    </w:p>
    <w:p w14:paraId="1CEE002E"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189AE96" w14:textId="77777777" w:rsidR="00A8636B" w:rsidRPr="00F804F0" w:rsidRDefault="00A8636B" w:rsidP="00A8636B">
      <w:pPr>
        <w:pStyle w:val="NormalBold"/>
      </w:pPr>
      <w:r>
        <w:rPr>
          <w:rStyle w:val="HideTWBExt"/>
        </w:rPr>
        <w:t>&lt;Article&gt;</w:t>
      </w:r>
      <w:r w:rsidRPr="00F804F0">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84627F2" w14:textId="77777777" w:rsidTr="0081127B">
        <w:trPr>
          <w:trHeight w:val="240"/>
          <w:jc w:val="center"/>
        </w:trPr>
        <w:tc>
          <w:tcPr>
            <w:tcW w:w="9752" w:type="dxa"/>
            <w:gridSpan w:val="2"/>
            <w:tcBorders>
              <w:top w:val="nil"/>
              <w:left w:val="nil"/>
              <w:bottom w:val="nil"/>
              <w:right w:val="nil"/>
            </w:tcBorders>
          </w:tcPr>
          <w:p w14:paraId="49FBB471" w14:textId="77777777" w:rsidR="00A8636B" w:rsidRPr="007E07FA" w:rsidRDefault="00A8636B" w:rsidP="0081127B"/>
        </w:tc>
      </w:tr>
      <w:tr w:rsidR="00A8636B" w:rsidRPr="007E07FA" w14:paraId="38DD8EAC" w14:textId="77777777" w:rsidTr="0081127B">
        <w:trPr>
          <w:trHeight w:val="240"/>
          <w:jc w:val="center"/>
        </w:trPr>
        <w:tc>
          <w:tcPr>
            <w:tcW w:w="4876" w:type="dxa"/>
            <w:tcBorders>
              <w:top w:val="nil"/>
              <w:left w:val="nil"/>
              <w:bottom w:val="nil"/>
              <w:right w:val="nil"/>
            </w:tcBorders>
            <w:hideMark/>
          </w:tcPr>
          <w:p w14:paraId="1677410A"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806D31A" w14:textId="77777777" w:rsidR="00A8636B" w:rsidRPr="007E07FA" w:rsidRDefault="00A8636B" w:rsidP="0081127B">
            <w:pPr>
              <w:pStyle w:val="AmColumnHeading"/>
            </w:pPr>
            <w:r w:rsidRPr="00F804F0">
              <w:t>Τροπολογία</w:t>
            </w:r>
          </w:p>
        </w:tc>
      </w:tr>
      <w:tr w:rsidR="00A8636B" w:rsidRPr="00F804F0" w14:paraId="72CDF418" w14:textId="77777777" w:rsidTr="0081127B">
        <w:trPr>
          <w:jc w:val="center"/>
        </w:trPr>
        <w:tc>
          <w:tcPr>
            <w:tcW w:w="4876" w:type="dxa"/>
            <w:tcBorders>
              <w:top w:val="nil"/>
              <w:left w:val="nil"/>
              <w:bottom w:val="nil"/>
              <w:right w:val="nil"/>
            </w:tcBorders>
          </w:tcPr>
          <w:p w14:paraId="26B72AA3" w14:textId="77777777" w:rsidR="00A8636B" w:rsidRPr="007E07FA" w:rsidRDefault="00A8636B" w:rsidP="0081127B">
            <w:pPr>
              <w:pStyle w:val="Normal6a"/>
            </w:pPr>
          </w:p>
        </w:tc>
        <w:tc>
          <w:tcPr>
            <w:tcW w:w="4876" w:type="dxa"/>
            <w:tcBorders>
              <w:top w:val="nil"/>
              <w:left w:val="nil"/>
              <w:bottom w:val="nil"/>
              <w:right w:val="nil"/>
            </w:tcBorders>
            <w:hideMark/>
          </w:tcPr>
          <w:p w14:paraId="5BEB73FF" w14:textId="77777777" w:rsidR="00A8636B" w:rsidRPr="00F804F0" w:rsidRDefault="00A8636B" w:rsidP="0081127B">
            <w:pPr>
              <w:pStyle w:val="Normal6a"/>
            </w:pPr>
            <w:r w:rsidRPr="00F804F0">
              <w:rPr>
                <w:b/>
                <w:i/>
              </w:rPr>
              <w:t>5α.</w:t>
            </w:r>
            <w:r w:rsidRPr="00F804F0">
              <w:tab/>
            </w:r>
            <w:r w:rsidRPr="00F804F0">
              <w:rPr>
                <w:b/>
                <w:i/>
              </w:rPr>
              <w:t>καλεί την Επιτροπή να διενεργήσει ολοκληρωμένη αξιολόγηση της εφαρμογής της οδηγίας για τους πληροφοριοδότες δημοσίου συμφέροντος και να λάβει τα αναγκαία μέτρα ώστε να διασφαλιστεί η πλήρης και ορθή μεταφορά της στο εθνικό δίκαιο·</w:t>
            </w:r>
          </w:p>
        </w:tc>
      </w:tr>
    </w:tbl>
    <w:p w14:paraId="621A4397"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49FCFE6" w14:textId="77777777" w:rsidR="00A8636B" w:rsidRPr="00F804F0" w:rsidRDefault="00A8636B" w:rsidP="00A8636B">
      <w:r>
        <w:rPr>
          <w:rStyle w:val="HideTWBExt"/>
        </w:rPr>
        <w:t>&lt;/Amend&gt;</w:t>
      </w:r>
    </w:p>
    <w:p w14:paraId="5BCB23B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291</w:t>
      </w:r>
      <w:r>
        <w:rPr>
          <w:rStyle w:val="HideTWBExt"/>
        </w:rPr>
        <w:t>&lt;/NumAm&gt;</w:t>
      </w:r>
    </w:p>
    <w:p w14:paraId="1B26EDEB"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3F820532" w14:textId="77777777" w:rsidR="00A8636B" w:rsidRPr="00F804F0" w:rsidRDefault="00A8636B" w:rsidP="00A8636B">
      <w:pPr>
        <w:pStyle w:val="NormalBold"/>
      </w:pPr>
      <w:r>
        <w:rPr>
          <w:rStyle w:val="HideTWBExt"/>
          <w:b w:val="0"/>
        </w:rPr>
        <w:t>&lt;/RepeatBlock-By&gt;</w:t>
      </w:r>
    </w:p>
    <w:p w14:paraId="7A0E2B2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C9B394A" w14:textId="77777777" w:rsidR="00A8636B" w:rsidRPr="00F804F0" w:rsidRDefault="00A8636B" w:rsidP="00A8636B">
      <w:pPr>
        <w:pStyle w:val="NormalBold"/>
      </w:pPr>
      <w:r>
        <w:rPr>
          <w:rStyle w:val="HideTWBExt"/>
        </w:rPr>
        <w:t>&lt;Article&gt;</w:t>
      </w:r>
      <w:r w:rsidRPr="00F804F0">
        <w:t>Παράγραφος 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FF7C65E" w14:textId="77777777" w:rsidTr="0081127B">
        <w:trPr>
          <w:trHeight w:val="240"/>
          <w:jc w:val="center"/>
        </w:trPr>
        <w:tc>
          <w:tcPr>
            <w:tcW w:w="9752" w:type="dxa"/>
            <w:gridSpan w:val="2"/>
            <w:tcBorders>
              <w:top w:val="nil"/>
              <w:left w:val="nil"/>
              <w:bottom w:val="nil"/>
              <w:right w:val="nil"/>
            </w:tcBorders>
          </w:tcPr>
          <w:p w14:paraId="39F17A90" w14:textId="77777777" w:rsidR="00A8636B" w:rsidRPr="007E07FA" w:rsidRDefault="00A8636B" w:rsidP="0081127B"/>
        </w:tc>
      </w:tr>
      <w:tr w:rsidR="00A8636B" w:rsidRPr="007E07FA" w14:paraId="2A085510" w14:textId="77777777" w:rsidTr="0081127B">
        <w:trPr>
          <w:trHeight w:val="240"/>
          <w:jc w:val="center"/>
        </w:trPr>
        <w:tc>
          <w:tcPr>
            <w:tcW w:w="4876" w:type="dxa"/>
            <w:tcBorders>
              <w:top w:val="nil"/>
              <w:left w:val="nil"/>
              <w:bottom w:val="nil"/>
              <w:right w:val="nil"/>
            </w:tcBorders>
            <w:hideMark/>
          </w:tcPr>
          <w:p w14:paraId="5F81FF1B"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9248B7F" w14:textId="77777777" w:rsidR="00A8636B" w:rsidRPr="007E07FA" w:rsidRDefault="00A8636B" w:rsidP="0081127B">
            <w:pPr>
              <w:pStyle w:val="AmColumnHeading"/>
            </w:pPr>
            <w:r w:rsidRPr="00F804F0">
              <w:t>Τροπολογία</w:t>
            </w:r>
          </w:p>
        </w:tc>
      </w:tr>
      <w:tr w:rsidR="00A8636B" w:rsidRPr="00F804F0" w14:paraId="4DC2A03E" w14:textId="77777777" w:rsidTr="0081127B">
        <w:trPr>
          <w:jc w:val="center"/>
        </w:trPr>
        <w:tc>
          <w:tcPr>
            <w:tcW w:w="4876" w:type="dxa"/>
            <w:tcBorders>
              <w:top w:val="nil"/>
              <w:left w:val="nil"/>
              <w:bottom w:val="nil"/>
              <w:right w:val="nil"/>
            </w:tcBorders>
          </w:tcPr>
          <w:p w14:paraId="1CB41D0F" w14:textId="77777777" w:rsidR="00A8636B" w:rsidRPr="007E07FA" w:rsidRDefault="00A8636B" w:rsidP="0081127B">
            <w:pPr>
              <w:pStyle w:val="Normal6a"/>
            </w:pPr>
          </w:p>
        </w:tc>
        <w:tc>
          <w:tcPr>
            <w:tcW w:w="4876" w:type="dxa"/>
            <w:tcBorders>
              <w:top w:val="nil"/>
              <w:left w:val="nil"/>
              <w:bottom w:val="nil"/>
              <w:right w:val="nil"/>
            </w:tcBorders>
            <w:hideMark/>
          </w:tcPr>
          <w:p w14:paraId="44CB7E8C" w14:textId="77777777" w:rsidR="00A8636B" w:rsidRPr="00F804F0" w:rsidRDefault="00A8636B" w:rsidP="0081127B">
            <w:pPr>
              <w:pStyle w:val="Normal6a"/>
            </w:pPr>
            <w:r w:rsidRPr="00F804F0">
              <w:rPr>
                <w:b/>
                <w:i/>
              </w:rPr>
              <w:t>5β.</w:t>
            </w:r>
            <w:r w:rsidRPr="00F804F0">
              <w:tab/>
            </w:r>
            <w:r w:rsidRPr="00F804F0">
              <w:rPr>
                <w:b/>
                <w:i/>
              </w:rPr>
              <w:t xml:space="preserve">εκφράζει την ανησυχία του σχετικά με περιπτώσεις αδικαιολόγητης επίκλησης της «εθνικής ασφάλειας» για να δικαιολογηθεί η ανάπτυξη και χρήση κατασκοπευτικού λογισμικού και για διασφαλιστεί η απόλυτη μυστικότητα και η έλλειψη λογοδοσίας· εκφράζει την ικανοποίησή του για τη δήλωση της Επιτροπής, σύμφωνα με τη νομολογία του ΔΕΕ ότι η απλή αναφορά στην εθνική ασφάλεια δεν μπορεί να ερμηνευθεί ως απεριόριστη εξαίρεση από την εφαρμογή του ενωσιακού δικαίου και θα απαιτούσε σαφή αιτιολόγηση, και καλεί την Επιτροπή να δώσει συνέχεια στη δήλωση αυτή στις περιπτώσεις που υπάρχουν </w:t>
            </w:r>
            <w:r w:rsidRPr="00F804F0">
              <w:rPr>
                <w:b/>
                <w:i/>
              </w:rPr>
              <w:lastRenderedPageBreak/>
              <w:t>ενδείξεις κατάχρησης· θεωρεί ότι σε μια δημοκρατική και διαφανή κοινωνία που σέβεται το κράτος δικαίου, τέτοιοι περιορισμοί στο όνομα της εθνικής ασφάλειας θα αποτελούν την εξαίρεση και όχι τον κανόνα·</w:t>
            </w:r>
          </w:p>
        </w:tc>
      </w:tr>
    </w:tbl>
    <w:p w14:paraId="3E8A4D21"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ABDC653" w14:textId="77777777" w:rsidR="00A8636B" w:rsidRPr="00F804F0" w:rsidRDefault="00A8636B" w:rsidP="00A8636B">
      <w:r>
        <w:rPr>
          <w:rStyle w:val="HideTWBExt"/>
        </w:rPr>
        <w:t>&lt;/Amend&gt;</w:t>
      </w:r>
    </w:p>
    <w:p w14:paraId="069C777E"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292</w:t>
      </w:r>
      <w:r>
        <w:rPr>
          <w:rStyle w:val="HideTWBExt"/>
        </w:rPr>
        <w:t>&lt;/NumAm&gt;</w:t>
      </w:r>
    </w:p>
    <w:p w14:paraId="3BA0D5A5" w14:textId="77777777" w:rsidR="00A8636B" w:rsidRPr="00F804F0" w:rsidRDefault="00A8636B" w:rsidP="00A8636B">
      <w:pPr>
        <w:pStyle w:val="NormalBold"/>
      </w:pPr>
      <w:r>
        <w:rPr>
          <w:rStyle w:val="HideTWBExt"/>
          <w:b w:val="0"/>
        </w:rPr>
        <w:t>&lt;RepeatBlock-By&gt;&lt;Members&gt;</w:t>
      </w:r>
      <w:r w:rsidRPr="00F804F0">
        <w:t>Krzysztof Śmiszek</w:t>
      </w:r>
      <w:r>
        <w:rPr>
          <w:rStyle w:val="HideTWBExt"/>
          <w:b w:val="0"/>
        </w:rPr>
        <w:t>&lt;/Members&gt;</w:t>
      </w:r>
    </w:p>
    <w:p w14:paraId="2430EF9D" w14:textId="77777777" w:rsidR="00A8636B" w:rsidRPr="00F804F0" w:rsidRDefault="00A8636B" w:rsidP="00A8636B">
      <w:pPr>
        <w:pStyle w:val="NormalBold"/>
      </w:pPr>
      <w:r>
        <w:rPr>
          <w:rStyle w:val="HideTWBExt"/>
          <w:b w:val="0"/>
        </w:rPr>
        <w:t>&lt;/RepeatBlock-By&gt;</w:t>
      </w:r>
    </w:p>
    <w:p w14:paraId="04651741"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539DB73" w14:textId="77777777" w:rsidR="00A8636B" w:rsidRPr="00F804F0" w:rsidRDefault="00A8636B" w:rsidP="00A8636B">
      <w:pPr>
        <w:pStyle w:val="NormalBold"/>
      </w:pPr>
      <w:r>
        <w:rPr>
          <w:rStyle w:val="HideTWBExt"/>
        </w:rPr>
        <w:t>&lt;Article&gt;</w:t>
      </w:r>
      <w:r w:rsidRPr="00F804F0">
        <w:t>Παράγραφος 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26E9184" w14:textId="77777777" w:rsidTr="0081127B">
        <w:trPr>
          <w:trHeight w:val="240"/>
          <w:jc w:val="center"/>
        </w:trPr>
        <w:tc>
          <w:tcPr>
            <w:tcW w:w="9752" w:type="dxa"/>
            <w:gridSpan w:val="2"/>
            <w:tcBorders>
              <w:top w:val="nil"/>
              <w:left w:val="nil"/>
              <w:bottom w:val="nil"/>
              <w:right w:val="nil"/>
            </w:tcBorders>
          </w:tcPr>
          <w:p w14:paraId="07A4A585" w14:textId="77777777" w:rsidR="00A8636B" w:rsidRPr="007E07FA" w:rsidRDefault="00A8636B" w:rsidP="0081127B"/>
        </w:tc>
      </w:tr>
      <w:tr w:rsidR="00A8636B" w:rsidRPr="007E07FA" w14:paraId="1E445E1F" w14:textId="77777777" w:rsidTr="0081127B">
        <w:trPr>
          <w:trHeight w:val="240"/>
          <w:jc w:val="center"/>
        </w:trPr>
        <w:tc>
          <w:tcPr>
            <w:tcW w:w="4876" w:type="dxa"/>
            <w:tcBorders>
              <w:top w:val="nil"/>
              <w:left w:val="nil"/>
              <w:bottom w:val="nil"/>
              <w:right w:val="nil"/>
            </w:tcBorders>
            <w:hideMark/>
          </w:tcPr>
          <w:p w14:paraId="76D1699D"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ACDA51E" w14:textId="77777777" w:rsidR="00A8636B" w:rsidRPr="007E07FA" w:rsidRDefault="00A8636B" w:rsidP="0081127B">
            <w:pPr>
              <w:pStyle w:val="AmColumnHeading"/>
            </w:pPr>
            <w:r w:rsidRPr="00F804F0">
              <w:t>Τροπολογία</w:t>
            </w:r>
          </w:p>
        </w:tc>
      </w:tr>
      <w:tr w:rsidR="00A8636B" w:rsidRPr="00F804F0" w14:paraId="6AFA8B71" w14:textId="77777777" w:rsidTr="0081127B">
        <w:trPr>
          <w:jc w:val="center"/>
        </w:trPr>
        <w:tc>
          <w:tcPr>
            <w:tcW w:w="4876" w:type="dxa"/>
            <w:tcBorders>
              <w:top w:val="nil"/>
              <w:left w:val="nil"/>
              <w:bottom w:val="nil"/>
              <w:right w:val="nil"/>
            </w:tcBorders>
          </w:tcPr>
          <w:p w14:paraId="3FDB8628" w14:textId="77777777" w:rsidR="00A8636B" w:rsidRPr="007E07FA" w:rsidRDefault="00A8636B" w:rsidP="0081127B">
            <w:pPr>
              <w:pStyle w:val="Normal6a"/>
            </w:pPr>
          </w:p>
        </w:tc>
        <w:tc>
          <w:tcPr>
            <w:tcW w:w="4876" w:type="dxa"/>
            <w:tcBorders>
              <w:top w:val="nil"/>
              <w:left w:val="nil"/>
              <w:bottom w:val="nil"/>
              <w:right w:val="nil"/>
            </w:tcBorders>
            <w:hideMark/>
          </w:tcPr>
          <w:p w14:paraId="63B67D87" w14:textId="77777777" w:rsidR="00A8636B" w:rsidRPr="00F804F0" w:rsidRDefault="00A8636B" w:rsidP="0081127B">
            <w:pPr>
              <w:pStyle w:val="Normal6a"/>
            </w:pPr>
            <w:r w:rsidRPr="00F804F0">
              <w:rPr>
                <w:b/>
                <w:i/>
              </w:rPr>
              <w:t>5β.</w:t>
            </w:r>
            <w:r w:rsidRPr="00F804F0">
              <w:tab/>
            </w:r>
            <w:r w:rsidRPr="00F804F0">
              <w:rPr>
                <w:b/>
                <w:i/>
              </w:rPr>
              <w:t>καλεί την Επιτροπή και το Συμβούλιο να ενσωματώσουν τα πορίσματα της έκθεσης του FRA του 2025 για τα θεμελιώδη δικαιώματα στον ετήσιο κύκλο για το κράτος δικαίου· τονίζει ότι η προστασία των θεμελιωδών δικαιωμάτων, μεταξύ άλλων της ελευθερίας της έκφρασης, της ισότητας και της πρόσβασης στη δικαιοσύνη, είναι άρρηκτα συνδεδεμένη με την αρχή του κράτους δικαίου·</w:t>
            </w:r>
          </w:p>
        </w:tc>
      </w:tr>
    </w:tbl>
    <w:p w14:paraId="28C4615E" w14:textId="77777777" w:rsidR="00A8636B" w:rsidRPr="00F42733" w:rsidRDefault="00A8636B" w:rsidP="00A8636B">
      <w:pPr>
        <w:pStyle w:val="AmOrLang"/>
        <w:rPr>
          <w:lang w:val="es-ES" w:eastAsia="en-US"/>
        </w:rPr>
      </w:pPr>
      <w:r w:rsidRPr="00F42733">
        <w:rPr>
          <w:lang w:val="es-ES"/>
        </w:rPr>
        <w:t xml:space="preserve">Or. </w:t>
      </w:r>
      <w:r w:rsidRPr="00F42733">
        <w:rPr>
          <w:rStyle w:val="HideTWBExt"/>
          <w:lang w:val="es-ES"/>
        </w:rPr>
        <w:t>&lt;Original&gt;</w:t>
      </w:r>
      <w:r w:rsidRPr="00F42733">
        <w:rPr>
          <w:rStyle w:val="HideTWBInt"/>
          <w:lang w:val="es-ES"/>
        </w:rPr>
        <w:t>{EN}</w:t>
      </w:r>
      <w:r w:rsidRPr="00F42733">
        <w:rPr>
          <w:lang w:val="es-ES"/>
        </w:rPr>
        <w:t>en</w:t>
      </w:r>
      <w:r w:rsidRPr="00F42733">
        <w:rPr>
          <w:rStyle w:val="HideTWBExt"/>
          <w:lang w:val="es-ES"/>
        </w:rPr>
        <w:t>&lt;/Original&gt;</w:t>
      </w:r>
    </w:p>
    <w:p w14:paraId="10D81B9B" w14:textId="77777777" w:rsidR="00A8636B" w:rsidRPr="00F42733" w:rsidRDefault="00A8636B" w:rsidP="00A8636B">
      <w:pPr>
        <w:rPr>
          <w:lang w:val="es-ES"/>
        </w:rPr>
      </w:pPr>
      <w:r w:rsidRPr="00F42733">
        <w:rPr>
          <w:rStyle w:val="HideTWBExt"/>
          <w:lang w:val="es-ES"/>
        </w:rPr>
        <w:t>&lt;/Amend&gt;</w:t>
      </w:r>
    </w:p>
    <w:p w14:paraId="021E891E" w14:textId="77777777" w:rsidR="00A8636B" w:rsidRPr="00F42733" w:rsidRDefault="00A8636B" w:rsidP="00A8636B">
      <w:pPr>
        <w:pStyle w:val="AmNumberTabs"/>
        <w:rPr>
          <w:lang w:val="es-ES"/>
        </w:rPr>
      </w:pPr>
      <w:r w:rsidRPr="00F42733">
        <w:rPr>
          <w:rStyle w:val="HideTWBExt"/>
          <w:lang w:val="es-ES"/>
        </w:rPr>
        <w:t>&lt;Amend&gt;</w:t>
      </w:r>
      <w:r w:rsidRPr="00F804F0">
        <w:t>Τροπολογία</w:t>
      </w:r>
      <w:r w:rsidRPr="00F42733">
        <w:rPr>
          <w:lang w:val="es-ES"/>
        </w:rPr>
        <w:tab/>
      </w:r>
      <w:r w:rsidRPr="00F42733">
        <w:rPr>
          <w:lang w:val="es-ES"/>
        </w:rPr>
        <w:tab/>
      </w:r>
      <w:r w:rsidRPr="00F42733">
        <w:rPr>
          <w:rStyle w:val="HideTWBExt"/>
          <w:lang w:val="es-ES"/>
        </w:rPr>
        <w:t>&lt;NumAm&gt;</w:t>
      </w:r>
      <w:r w:rsidRPr="00F42733">
        <w:rPr>
          <w:lang w:val="es-ES"/>
        </w:rPr>
        <w:t>293</w:t>
      </w:r>
      <w:r w:rsidRPr="00F42733">
        <w:rPr>
          <w:rStyle w:val="HideTWBExt"/>
          <w:lang w:val="es-ES"/>
        </w:rPr>
        <w:t>&lt;/NumAm&gt;</w:t>
      </w:r>
    </w:p>
    <w:p w14:paraId="687F0130" w14:textId="77777777" w:rsidR="00A8636B" w:rsidRPr="00F42733" w:rsidRDefault="00A8636B" w:rsidP="00A8636B">
      <w:pPr>
        <w:pStyle w:val="NormalBold"/>
        <w:rPr>
          <w:lang w:val="es-ES"/>
        </w:rPr>
      </w:pPr>
      <w:r w:rsidRPr="00F42733">
        <w:rPr>
          <w:rStyle w:val="HideTWBExt"/>
          <w:b w:val="0"/>
          <w:lang w:val="es-ES"/>
        </w:rPr>
        <w:t>&lt;RepeatBlock-By&gt;&lt;Members&gt;</w:t>
      </w:r>
      <w:r w:rsidRPr="00F42733">
        <w:rPr>
          <w:lang w:val="es-ES"/>
        </w:rPr>
        <w:t>Nadine Morano</w:t>
      </w:r>
      <w:r w:rsidRPr="00F42733">
        <w:rPr>
          <w:rStyle w:val="HideTWBExt"/>
          <w:b w:val="0"/>
          <w:lang w:val="es-ES"/>
        </w:rPr>
        <w:t>&lt;/Members&gt;</w:t>
      </w:r>
    </w:p>
    <w:p w14:paraId="6B5D7E9B" w14:textId="77777777" w:rsidR="00A8636B" w:rsidRPr="00F42733" w:rsidRDefault="00A8636B" w:rsidP="00A8636B">
      <w:pPr>
        <w:pStyle w:val="NormalBold"/>
        <w:rPr>
          <w:lang w:val="es-ES"/>
        </w:rPr>
      </w:pPr>
      <w:r w:rsidRPr="00F42733">
        <w:rPr>
          <w:rStyle w:val="HideTWBExt"/>
          <w:b w:val="0"/>
          <w:lang w:val="es-ES"/>
        </w:rPr>
        <w:t>&lt;/RepeatBlock-By&gt;</w:t>
      </w:r>
    </w:p>
    <w:p w14:paraId="7CCEEDED"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98A9369" w14:textId="77777777" w:rsidR="00A8636B" w:rsidRPr="00F804F0" w:rsidRDefault="00A8636B" w:rsidP="00A8636B">
      <w:pPr>
        <w:pStyle w:val="NormalBold"/>
      </w:pPr>
      <w:r>
        <w:rPr>
          <w:rStyle w:val="HideTWBExt"/>
        </w:rPr>
        <w:t>&lt;Article&gt;</w:t>
      </w:r>
      <w:r w:rsidRPr="00F804F0">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AF32DA2" w14:textId="77777777" w:rsidTr="0081127B">
        <w:trPr>
          <w:trHeight w:val="240"/>
          <w:jc w:val="center"/>
        </w:trPr>
        <w:tc>
          <w:tcPr>
            <w:tcW w:w="9752" w:type="dxa"/>
            <w:gridSpan w:val="2"/>
            <w:tcBorders>
              <w:top w:val="nil"/>
              <w:left w:val="nil"/>
              <w:bottom w:val="nil"/>
              <w:right w:val="nil"/>
            </w:tcBorders>
          </w:tcPr>
          <w:p w14:paraId="4445F5CA" w14:textId="77777777" w:rsidR="00A8636B" w:rsidRPr="007E07FA" w:rsidRDefault="00A8636B" w:rsidP="0081127B"/>
        </w:tc>
      </w:tr>
      <w:tr w:rsidR="00A8636B" w:rsidRPr="007E07FA" w14:paraId="47707902" w14:textId="77777777" w:rsidTr="0081127B">
        <w:trPr>
          <w:trHeight w:val="240"/>
          <w:jc w:val="center"/>
        </w:trPr>
        <w:tc>
          <w:tcPr>
            <w:tcW w:w="4876" w:type="dxa"/>
            <w:tcBorders>
              <w:top w:val="nil"/>
              <w:left w:val="nil"/>
              <w:bottom w:val="nil"/>
              <w:right w:val="nil"/>
            </w:tcBorders>
            <w:hideMark/>
          </w:tcPr>
          <w:p w14:paraId="6E2A853A"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045F90E" w14:textId="77777777" w:rsidR="00A8636B" w:rsidRPr="007E07FA" w:rsidRDefault="00A8636B" w:rsidP="0081127B">
            <w:pPr>
              <w:pStyle w:val="AmColumnHeading"/>
            </w:pPr>
            <w:r w:rsidRPr="00F804F0">
              <w:t>Τροπολογία</w:t>
            </w:r>
          </w:p>
        </w:tc>
      </w:tr>
      <w:tr w:rsidR="00A8636B" w:rsidRPr="00F804F0" w14:paraId="2F25435A" w14:textId="77777777" w:rsidTr="0081127B">
        <w:trPr>
          <w:jc w:val="center"/>
        </w:trPr>
        <w:tc>
          <w:tcPr>
            <w:tcW w:w="4876" w:type="dxa"/>
            <w:tcBorders>
              <w:top w:val="nil"/>
              <w:left w:val="nil"/>
              <w:bottom w:val="nil"/>
              <w:right w:val="nil"/>
            </w:tcBorders>
            <w:hideMark/>
          </w:tcPr>
          <w:p w14:paraId="40DF235C" w14:textId="77777777" w:rsidR="00A8636B" w:rsidRPr="007E07FA" w:rsidRDefault="00A8636B" w:rsidP="0081127B">
            <w:pPr>
              <w:pStyle w:val="Normal6a"/>
            </w:pPr>
            <w:r w:rsidRPr="00F804F0">
              <w:rPr>
                <w:b/>
                <w:i/>
              </w:rPr>
              <w:t>6.</w:t>
            </w:r>
            <w:r w:rsidRPr="00F804F0">
              <w:tab/>
            </w:r>
            <w:r w:rsidRPr="00F804F0">
              <w:rPr>
                <w:b/>
                <w:i/>
              </w:rPr>
              <w:t xml:space="preserve">εκφράζει τη βαθιά του ανησυχία για την αυξανόμενη πίεση, τις πολιτικές παρεμβάσεις και τις επιθέσεις κατά των μέσων ενημέρωσης και της δημοσιογραφίας σε αρκετά κράτη μέλη, συμπεριλαμβανομένης της έλλειψης </w:t>
            </w:r>
            <w:r w:rsidRPr="00F804F0">
              <w:rPr>
                <w:b/>
                <w:i/>
              </w:rPr>
              <w:lastRenderedPageBreak/>
              <w:t>ανεξαρτησίας των δημόσιων μέσων ενημέρωσης·</w:t>
            </w:r>
          </w:p>
        </w:tc>
        <w:tc>
          <w:tcPr>
            <w:tcW w:w="4876" w:type="dxa"/>
            <w:tcBorders>
              <w:top w:val="nil"/>
              <w:left w:val="nil"/>
              <w:bottom w:val="nil"/>
              <w:right w:val="nil"/>
            </w:tcBorders>
            <w:hideMark/>
          </w:tcPr>
          <w:p w14:paraId="4B5C4DE6" w14:textId="77777777" w:rsidR="00A8636B" w:rsidRPr="00F804F0" w:rsidRDefault="00A8636B" w:rsidP="0081127B">
            <w:pPr>
              <w:pStyle w:val="Normal6a"/>
            </w:pPr>
            <w:r w:rsidRPr="00F804F0">
              <w:rPr>
                <w:b/>
                <w:i/>
              </w:rPr>
              <w:lastRenderedPageBreak/>
              <w:t>διαγράφεται</w:t>
            </w:r>
          </w:p>
        </w:tc>
      </w:tr>
    </w:tbl>
    <w:p w14:paraId="4395A285"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{FR}</w:t>
      </w:r>
      <w:r w:rsidRPr="00F804F0">
        <w:t>fr</w:t>
      </w:r>
      <w:r w:rsidRPr="007E07FA">
        <w:rPr>
          <w:rStyle w:val="HideTWBExt"/>
        </w:rPr>
        <w:t>&lt;/Original&gt;</w:t>
      </w:r>
    </w:p>
    <w:p w14:paraId="5E88A573" w14:textId="77777777" w:rsidR="00A8636B" w:rsidRPr="00F804F0" w:rsidRDefault="00A8636B" w:rsidP="00A8636B">
      <w:r>
        <w:rPr>
          <w:rStyle w:val="HideTWBExt"/>
        </w:rPr>
        <w:t>&lt;/Amend&gt;</w:t>
      </w:r>
    </w:p>
    <w:p w14:paraId="65D632DB"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294</w:t>
      </w:r>
      <w:r>
        <w:rPr>
          <w:rStyle w:val="HideTWBExt"/>
        </w:rPr>
        <w:t>&lt;/NumAm&gt;</w:t>
      </w:r>
    </w:p>
    <w:p w14:paraId="6569E714" w14:textId="77777777" w:rsidR="00A8636B" w:rsidRPr="00F42733" w:rsidRDefault="00A8636B" w:rsidP="00A8636B">
      <w:pPr>
        <w:pStyle w:val="NormalBold"/>
        <w:rPr>
          <w:lang w:val="pt-PT"/>
        </w:rPr>
      </w:pPr>
      <w:r w:rsidRPr="00F42733">
        <w:rPr>
          <w:rStyle w:val="HideTWBExt"/>
          <w:b w:val="0"/>
          <w:lang w:val="pt-PT"/>
        </w:rPr>
        <w:t>&lt;RepeatBlock-By&gt;&lt;Members&gt;</w:t>
      </w:r>
      <w:r w:rsidRPr="00F42733">
        <w:rPr>
          <w:lang w:val="pt-PT"/>
        </w:rPr>
        <w:t>Marco Tarquinio, Ana Catarina Mendes, Birgit Sippel</w:t>
      </w:r>
      <w:r w:rsidRPr="00F42733">
        <w:rPr>
          <w:rStyle w:val="HideTWBExt"/>
          <w:b w:val="0"/>
          <w:lang w:val="pt-PT"/>
        </w:rPr>
        <w:t>&lt;/Members&gt;</w:t>
      </w:r>
    </w:p>
    <w:p w14:paraId="2AD2DD35" w14:textId="77777777" w:rsidR="00A8636B" w:rsidRPr="00F42733" w:rsidRDefault="00A8636B" w:rsidP="00A8636B">
      <w:pPr>
        <w:pStyle w:val="NormalBold"/>
        <w:rPr>
          <w:lang w:val="pt-PT"/>
        </w:rPr>
      </w:pPr>
      <w:r w:rsidRPr="00F42733">
        <w:rPr>
          <w:rStyle w:val="HideTWBExt"/>
          <w:b w:val="0"/>
          <w:lang w:val="pt-PT"/>
        </w:rPr>
        <w:t>&lt;/RepeatBlock-By&gt;</w:t>
      </w:r>
    </w:p>
    <w:p w14:paraId="767D062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5620672" w14:textId="77777777" w:rsidR="00A8636B" w:rsidRPr="00F804F0" w:rsidRDefault="00A8636B" w:rsidP="00A8636B">
      <w:pPr>
        <w:pStyle w:val="NormalBold"/>
      </w:pPr>
      <w:r>
        <w:rPr>
          <w:rStyle w:val="HideTWBExt"/>
        </w:rPr>
        <w:t>&lt;Article&gt;</w:t>
      </w:r>
      <w:r w:rsidRPr="00F804F0">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8A71A5B" w14:textId="77777777" w:rsidTr="0081127B">
        <w:trPr>
          <w:trHeight w:val="240"/>
          <w:jc w:val="center"/>
        </w:trPr>
        <w:tc>
          <w:tcPr>
            <w:tcW w:w="9752" w:type="dxa"/>
            <w:gridSpan w:val="2"/>
            <w:tcBorders>
              <w:top w:val="nil"/>
              <w:left w:val="nil"/>
              <w:bottom w:val="nil"/>
              <w:right w:val="nil"/>
            </w:tcBorders>
          </w:tcPr>
          <w:p w14:paraId="0C9E1C0F" w14:textId="77777777" w:rsidR="00A8636B" w:rsidRPr="007E07FA" w:rsidRDefault="00A8636B" w:rsidP="0081127B"/>
        </w:tc>
      </w:tr>
      <w:tr w:rsidR="00A8636B" w:rsidRPr="007E07FA" w14:paraId="01C1E1DD" w14:textId="77777777" w:rsidTr="0081127B">
        <w:trPr>
          <w:trHeight w:val="240"/>
          <w:jc w:val="center"/>
        </w:trPr>
        <w:tc>
          <w:tcPr>
            <w:tcW w:w="4876" w:type="dxa"/>
            <w:tcBorders>
              <w:top w:val="nil"/>
              <w:left w:val="nil"/>
              <w:bottom w:val="nil"/>
              <w:right w:val="nil"/>
            </w:tcBorders>
            <w:hideMark/>
          </w:tcPr>
          <w:p w14:paraId="2DAAE3A9"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FEC92A1" w14:textId="77777777" w:rsidR="00A8636B" w:rsidRPr="007E07FA" w:rsidRDefault="00A8636B" w:rsidP="0081127B">
            <w:pPr>
              <w:pStyle w:val="AmColumnHeading"/>
            </w:pPr>
            <w:r w:rsidRPr="00F804F0">
              <w:t>Τροπολογία</w:t>
            </w:r>
          </w:p>
        </w:tc>
      </w:tr>
      <w:tr w:rsidR="00A8636B" w:rsidRPr="00F804F0" w14:paraId="0674EAF7" w14:textId="77777777" w:rsidTr="0081127B">
        <w:trPr>
          <w:jc w:val="center"/>
        </w:trPr>
        <w:tc>
          <w:tcPr>
            <w:tcW w:w="4876" w:type="dxa"/>
            <w:tcBorders>
              <w:top w:val="nil"/>
              <w:left w:val="nil"/>
              <w:bottom w:val="nil"/>
              <w:right w:val="nil"/>
            </w:tcBorders>
            <w:hideMark/>
          </w:tcPr>
          <w:p w14:paraId="060297AE" w14:textId="77777777" w:rsidR="00A8636B" w:rsidRPr="007E07FA" w:rsidRDefault="00A8636B" w:rsidP="0081127B">
            <w:pPr>
              <w:pStyle w:val="Normal6a"/>
            </w:pPr>
            <w:r w:rsidRPr="00F804F0">
              <w:t>6.</w:t>
            </w:r>
            <w:r w:rsidRPr="00F804F0">
              <w:tab/>
              <w:t>εκφράζει τη βαθιά του ανησυχία για την αυξανόμενη πίεση, τις πολιτικές παρεμβάσεις και τις επιθέσεις κατά των μέσων ενημέρωσης και της δημοσιογραφίας σε αρκετά κράτη μέλη, συμπεριλαμβανομένης της έλλειψης ανεξαρτησίας των δημόσιων μέσων ενημέρωσης·</w:t>
            </w:r>
          </w:p>
        </w:tc>
        <w:tc>
          <w:tcPr>
            <w:tcW w:w="4876" w:type="dxa"/>
            <w:tcBorders>
              <w:top w:val="nil"/>
              <w:left w:val="nil"/>
              <w:bottom w:val="nil"/>
              <w:right w:val="nil"/>
            </w:tcBorders>
            <w:hideMark/>
          </w:tcPr>
          <w:p w14:paraId="2C81B120" w14:textId="77777777" w:rsidR="00A8636B" w:rsidRPr="00F804F0" w:rsidRDefault="00A8636B" w:rsidP="0081127B">
            <w:pPr>
              <w:pStyle w:val="Normal6a"/>
            </w:pPr>
            <w:r w:rsidRPr="00F804F0">
              <w:t>6.</w:t>
            </w:r>
            <w:r w:rsidRPr="00F804F0">
              <w:tab/>
              <w:t xml:space="preserve">εκφράζει τη βαθιά του ανησυχία για την αυξανόμενη πίεση, τις πολιτικές παρεμβάσεις και τις επιθέσεις κατά των μέσων ενημέρωσης και της δημοσιογραφίας σε αρκετά κράτη μέλη, συμπεριλαμβανομένης της έλλειψης ανεξαρτησίας των δημόσιων μέσων ενημέρωσης· </w:t>
            </w:r>
            <w:r w:rsidRPr="00F804F0">
              <w:rPr>
                <w:b/>
                <w:i/>
              </w:rPr>
              <w:t xml:space="preserve">εκφράζει βαθύτατη ανησυχία για τις αυξανόμενες επιθέσεις κατά δημοσιογράφων και εκδοτών, με δυσανάλογο αντίκτυπο στις γυναίκες· καλεί την Επιτροπή και τα κράτη μέλη, καθώς και τις υποψήφιες και τις δυνάμει υποψήφιες για προσχώρηση στην ΕΕ χώρες να εξασφαλίσουν την ασφάλεια και την προστασία των δημοσιογράφων, συμπεριλαμβανομένων των ερευνητών δημοσιογράφων και των ελεγκτών γεγονότων, οι οποίοι είναι ιδιαίτερα εκτεθειμένοι· τονίζει το γεγονός ότι οι συνηθέστερες μορφές απειλής περιλαμβάνουν λεκτικές επιθέσεις, διαδικτυακή παρενόχληση, εκφοβισμό στα μέσα κοινωνικής δικτύωσης και μέσω μηνυμάτων ηλεκτρονικού ταχυδρομείου, καθώς και νομικές απειλές, συμπεριλαμβανομένων των περιπτώσεων που καλύπτονται από την οδηγία κατά των αγωγών SLAPP («στρατηγικές αγωγές προς αποθάρρυνση της συμμετοχής του κοινού»), καθώς και περιστατικά έμμονης παρενοχλητικής </w:t>
            </w:r>
            <w:r w:rsidRPr="00F804F0">
              <w:rPr>
                <w:b/>
                <w:i/>
              </w:rPr>
              <w:lastRenderedPageBreak/>
              <w:t>παρακολούθησης και προσωπικής παρενόχλησης· ζητεί τη θέσπιση ειδικών επιβαρυντικών περιστάσεων στο ποινικό δίκαιο για αδικήματα που διαπράττονται κατά δημοσιογράφων, όταν οι πράξεις αυτές έχουν κίνητρο ή συνδέονται με τις επαγγελματικές τους δραστηριότητες·</w:t>
            </w:r>
          </w:p>
        </w:tc>
      </w:tr>
    </w:tbl>
    <w:p w14:paraId="4E66C1DC"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727F8FD" w14:textId="77777777" w:rsidR="00A8636B" w:rsidRPr="00F804F0" w:rsidRDefault="00A8636B" w:rsidP="00A8636B">
      <w:r>
        <w:rPr>
          <w:rStyle w:val="HideTWBExt"/>
        </w:rPr>
        <w:t>&lt;/Amend&gt;</w:t>
      </w:r>
    </w:p>
    <w:p w14:paraId="6B2488A6"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295</w:t>
      </w:r>
      <w:r>
        <w:rPr>
          <w:rStyle w:val="HideTWBExt"/>
        </w:rPr>
        <w:t>&lt;/NumAm&gt;</w:t>
      </w:r>
    </w:p>
    <w:p w14:paraId="739B2F1A"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236B00BE" w14:textId="77777777" w:rsidR="00A8636B" w:rsidRPr="00F804F0" w:rsidRDefault="00A8636B" w:rsidP="00A8636B">
      <w:pPr>
        <w:pStyle w:val="NormalBold"/>
      </w:pPr>
      <w:r>
        <w:rPr>
          <w:rStyle w:val="HideTWBExt"/>
          <w:b w:val="0"/>
        </w:rPr>
        <w:t>&lt;/RepeatBlock-By&gt;</w:t>
      </w:r>
    </w:p>
    <w:p w14:paraId="5B083C1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5F5E145" w14:textId="77777777" w:rsidR="00A8636B" w:rsidRPr="00F804F0" w:rsidRDefault="00A8636B" w:rsidP="00A8636B">
      <w:pPr>
        <w:pStyle w:val="NormalBold"/>
      </w:pPr>
      <w:r>
        <w:rPr>
          <w:rStyle w:val="HideTWBExt"/>
        </w:rPr>
        <w:t>&lt;Article&gt;</w:t>
      </w:r>
      <w:r w:rsidRPr="00F804F0">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B9B4446" w14:textId="77777777" w:rsidTr="0081127B">
        <w:trPr>
          <w:trHeight w:val="240"/>
          <w:jc w:val="center"/>
        </w:trPr>
        <w:tc>
          <w:tcPr>
            <w:tcW w:w="9752" w:type="dxa"/>
            <w:gridSpan w:val="2"/>
            <w:tcBorders>
              <w:top w:val="nil"/>
              <w:left w:val="nil"/>
              <w:bottom w:val="nil"/>
              <w:right w:val="nil"/>
            </w:tcBorders>
          </w:tcPr>
          <w:p w14:paraId="24D006A2" w14:textId="77777777" w:rsidR="00A8636B" w:rsidRPr="007E07FA" w:rsidRDefault="00A8636B" w:rsidP="0081127B"/>
        </w:tc>
      </w:tr>
      <w:tr w:rsidR="00A8636B" w:rsidRPr="007E07FA" w14:paraId="53238106" w14:textId="77777777" w:rsidTr="0081127B">
        <w:trPr>
          <w:trHeight w:val="240"/>
          <w:jc w:val="center"/>
        </w:trPr>
        <w:tc>
          <w:tcPr>
            <w:tcW w:w="4876" w:type="dxa"/>
            <w:tcBorders>
              <w:top w:val="nil"/>
              <w:left w:val="nil"/>
              <w:bottom w:val="nil"/>
              <w:right w:val="nil"/>
            </w:tcBorders>
            <w:hideMark/>
          </w:tcPr>
          <w:p w14:paraId="6E971FF2"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6B1840C" w14:textId="77777777" w:rsidR="00A8636B" w:rsidRPr="007E07FA" w:rsidRDefault="00A8636B" w:rsidP="0081127B">
            <w:pPr>
              <w:pStyle w:val="AmColumnHeading"/>
            </w:pPr>
            <w:r w:rsidRPr="00F804F0">
              <w:t>Τροπολογία</w:t>
            </w:r>
          </w:p>
        </w:tc>
      </w:tr>
      <w:tr w:rsidR="00A8636B" w:rsidRPr="00F804F0" w14:paraId="6E36D277" w14:textId="77777777" w:rsidTr="0081127B">
        <w:trPr>
          <w:jc w:val="center"/>
        </w:trPr>
        <w:tc>
          <w:tcPr>
            <w:tcW w:w="4876" w:type="dxa"/>
            <w:tcBorders>
              <w:top w:val="nil"/>
              <w:left w:val="nil"/>
              <w:bottom w:val="nil"/>
              <w:right w:val="nil"/>
            </w:tcBorders>
            <w:hideMark/>
          </w:tcPr>
          <w:p w14:paraId="141993A8" w14:textId="77777777" w:rsidR="00A8636B" w:rsidRPr="007E07FA" w:rsidRDefault="00A8636B" w:rsidP="0081127B">
            <w:pPr>
              <w:pStyle w:val="Normal6a"/>
            </w:pPr>
            <w:r w:rsidRPr="00F804F0">
              <w:t>6.</w:t>
            </w:r>
            <w:r w:rsidRPr="00F804F0">
              <w:tab/>
              <w:t>εκφράζει τη βαθιά του ανησυχία για την αυξανόμενη πίεση, τις πολιτικές παρεμβάσεις και τις επιθέσεις κατά των μέσων ενημέρωσης και της δημοσιογραφίας σε αρκετά κράτη μέλη, συμπεριλαμβανομένης της έλλειψης ανεξαρτησίας των δημόσιων μέσων ενημέρωσης·</w:t>
            </w:r>
          </w:p>
        </w:tc>
        <w:tc>
          <w:tcPr>
            <w:tcW w:w="4876" w:type="dxa"/>
            <w:tcBorders>
              <w:top w:val="nil"/>
              <w:left w:val="nil"/>
              <w:bottom w:val="nil"/>
              <w:right w:val="nil"/>
            </w:tcBorders>
            <w:hideMark/>
          </w:tcPr>
          <w:p w14:paraId="34424AA8" w14:textId="77777777" w:rsidR="00A8636B" w:rsidRPr="00F804F0" w:rsidRDefault="00A8636B" w:rsidP="0081127B">
            <w:pPr>
              <w:pStyle w:val="Normal6a"/>
            </w:pPr>
            <w:r w:rsidRPr="00F804F0">
              <w:t>6.</w:t>
            </w:r>
            <w:r w:rsidRPr="00F804F0">
              <w:tab/>
              <w:t xml:space="preserve">εκφράζει τη βαθιά του ανησυχία για την αυξανόμενη πίεση, τις πολιτικές παρεμβάσεις και τις επιθέσεις κατά των μέσων ενημέρωσης και της δημοσιογραφίας σε αρκετά κράτη μέλη, συμπεριλαμβανομένης της έλλειψης ανεξαρτησίας των δημόσιων μέσων ενημέρωσης </w:t>
            </w:r>
            <w:r w:rsidRPr="00F804F0">
              <w:rPr>
                <w:b/>
                <w:i/>
              </w:rPr>
              <w:t>και διαφάνειας όσον αφορά την ιδιοκτησία των μέσων ενημέρωσης</w:t>
            </w:r>
            <w:r w:rsidRPr="00F804F0">
              <w:t xml:space="preserve">· </w:t>
            </w:r>
            <w:r w:rsidRPr="00F804F0">
              <w:rPr>
                <w:b/>
                <w:i/>
              </w:rPr>
              <w:t>υπενθυμίζει ότι η ελευθερία και η πολυφωνία των μέσων ενημέρωσης, συμπεριλαμβανομένων των ειδησεογραφικών μέσων υψηλής ποιότητας τα οποία χρηματοδοτούνται με βιώσιμο και διαφανή τρόπο, τόσο των παραδοσιακών όσο και των ψηφιακών, των ανεξάρτητων δημοσιογράφων και των ερευνητών δημοσιογράφων, των ελεγκτών γεγονότων και των ερευνητών, καθώς και η ύπαρξη ισχυρών και ανεξάρτητων δημόσιων μέσων ενημέρωσης είναι απαραίτητες για τη δημοκρατία, συνιστούν εγγύηση κατά της κατάχρησης εξουσίας και το καλύτερο αντίδοτο στην παραπληροφόρηση·</w:t>
            </w:r>
          </w:p>
        </w:tc>
      </w:tr>
    </w:tbl>
    <w:p w14:paraId="48350B5A"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60159BB" w14:textId="77777777" w:rsidR="00A8636B" w:rsidRPr="00F804F0" w:rsidRDefault="00A8636B" w:rsidP="00A8636B">
      <w:r>
        <w:rPr>
          <w:rStyle w:val="HideTWBExt"/>
        </w:rPr>
        <w:lastRenderedPageBreak/>
        <w:t>&lt;/Amend&gt;</w:t>
      </w:r>
    </w:p>
    <w:p w14:paraId="50C818C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296</w:t>
      </w:r>
      <w:r>
        <w:rPr>
          <w:rStyle w:val="HideTWBExt"/>
        </w:rPr>
        <w:t>&lt;/NumAm&gt;</w:t>
      </w:r>
    </w:p>
    <w:p w14:paraId="276BB535"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6A137217" w14:textId="77777777" w:rsidR="00A8636B" w:rsidRPr="00F804F0" w:rsidRDefault="00A8636B" w:rsidP="00A8636B">
      <w:pPr>
        <w:pStyle w:val="NormalBold"/>
      </w:pPr>
      <w:r>
        <w:rPr>
          <w:rStyle w:val="HideTWBExt"/>
          <w:b w:val="0"/>
        </w:rPr>
        <w:t>&lt;/RepeatBlock-By&gt;</w:t>
      </w:r>
    </w:p>
    <w:p w14:paraId="070CD34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211BBA9" w14:textId="77777777" w:rsidR="00A8636B" w:rsidRPr="00F804F0" w:rsidRDefault="00A8636B" w:rsidP="00A8636B">
      <w:pPr>
        <w:pStyle w:val="NormalBold"/>
      </w:pPr>
      <w:r>
        <w:rPr>
          <w:rStyle w:val="HideTWBExt"/>
        </w:rPr>
        <w:t>&lt;Article&gt;</w:t>
      </w:r>
      <w:r w:rsidRPr="00F804F0">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AA3693F" w14:textId="77777777" w:rsidTr="0081127B">
        <w:trPr>
          <w:trHeight w:val="240"/>
          <w:jc w:val="center"/>
        </w:trPr>
        <w:tc>
          <w:tcPr>
            <w:tcW w:w="9752" w:type="dxa"/>
            <w:gridSpan w:val="2"/>
            <w:tcBorders>
              <w:top w:val="nil"/>
              <w:left w:val="nil"/>
              <w:bottom w:val="nil"/>
              <w:right w:val="nil"/>
            </w:tcBorders>
          </w:tcPr>
          <w:p w14:paraId="4D5901B5" w14:textId="77777777" w:rsidR="00A8636B" w:rsidRPr="007E07FA" w:rsidRDefault="00A8636B" w:rsidP="0081127B"/>
        </w:tc>
      </w:tr>
      <w:tr w:rsidR="00A8636B" w:rsidRPr="007E07FA" w14:paraId="3B86AF0F" w14:textId="77777777" w:rsidTr="0081127B">
        <w:trPr>
          <w:trHeight w:val="240"/>
          <w:jc w:val="center"/>
        </w:trPr>
        <w:tc>
          <w:tcPr>
            <w:tcW w:w="4876" w:type="dxa"/>
            <w:tcBorders>
              <w:top w:val="nil"/>
              <w:left w:val="nil"/>
              <w:bottom w:val="nil"/>
              <w:right w:val="nil"/>
            </w:tcBorders>
            <w:hideMark/>
          </w:tcPr>
          <w:p w14:paraId="1A0996B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CE6C0FD" w14:textId="77777777" w:rsidR="00A8636B" w:rsidRPr="007E07FA" w:rsidRDefault="00A8636B" w:rsidP="0081127B">
            <w:pPr>
              <w:pStyle w:val="AmColumnHeading"/>
            </w:pPr>
            <w:r w:rsidRPr="00F804F0">
              <w:t>Τροπολογία</w:t>
            </w:r>
          </w:p>
        </w:tc>
      </w:tr>
      <w:tr w:rsidR="00A8636B" w:rsidRPr="00F804F0" w14:paraId="0E8F4D71" w14:textId="77777777" w:rsidTr="0081127B">
        <w:trPr>
          <w:jc w:val="center"/>
        </w:trPr>
        <w:tc>
          <w:tcPr>
            <w:tcW w:w="4876" w:type="dxa"/>
            <w:tcBorders>
              <w:top w:val="nil"/>
              <w:left w:val="nil"/>
              <w:bottom w:val="nil"/>
              <w:right w:val="nil"/>
            </w:tcBorders>
            <w:hideMark/>
          </w:tcPr>
          <w:p w14:paraId="38F6A3BF" w14:textId="77777777" w:rsidR="00A8636B" w:rsidRPr="007E07FA" w:rsidRDefault="00A8636B" w:rsidP="0081127B">
            <w:pPr>
              <w:pStyle w:val="Normal6a"/>
            </w:pPr>
            <w:r w:rsidRPr="00F804F0">
              <w:t>6.</w:t>
            </w:r>
            <w:r w:rsidRPr="00F804F0">
              <w:tab/>
              <w:t xml:space="preserve">εκφράζει τη βαθιά του ανησυχία για την αυξανόμενη πίεση, τις πολιτικές παρεμβάσεις και τις επιθέσεις κατά των μέσων ενημέρωσης και της δημοσιογραφίας σε αρκετά κράτη μέλη, </w:t>
            </w:r>
            <w:r w:rsidRPr="00F804F0">
              <w:rPr>
                <w:b/>
                <w:i/>
              </w:rPr>
              <w:t>συμπεριλαμβανομένης της έλλειψης ανεξαρτησίας</w:t>
            </w:r>
            <w:r w:rsidRPr="00F804F0">
              <w:t xml:space="preserve"> των δημόσιων μέσων ενημέρωσης·</w:t>
            </w:r>
          </w:p>
        </w:tc>
        <w:tc>
          <w:tcPr>
            <w:tcW w:w="4876" w:type="dxa"/>
            <w:tcBorders>
              <w:top w:val="nil"/>
              <w:left w:val="nil"/>
              <w:bottom w:val="nil"/>
              <w:right w:val="nil"/>
            </w:tcBorders>
            <w:hideMark/>
          </w:tcPr>
          <w:p w14:paraId="68F4B34C" w14:textId="77777777" w:rsidR="00A8636B" w:rsidRPr="00F804F0" w:rsidRDefault="00A8636B" w:rsidP="0081127B">
            <w:pPr>
              <w:pStyle w:val="Normal6a"/>
            </w:pPr>
            <w:r w:rsidRPr="00F804F0">
              <w:t>6.</w:t>
            </w:r>
            <w:r w:rsidRPr="00F804F0">
              <w:tab/>
              <w:t xml:space="preserve">εκφράζει τη βαθιά του ανησυχία για την αυξανόμενη πίεση, τις πολιτικές παρεμβάσεις και τις επιθέσεις κατά των μέσων ενημέρωσης και της δημοσιογραφίας σε αρκετά κράτη μέλη, </w:t>
            </w:r>
            <w:r w:rsidRPr="00F804F0">
              <w:rPr>
                <w:b/>
                <w:i/>
              </w:rPr>
              <w:t>συμπεριλαμβανομένων των προκλήσεων που αφορούν την ανεξαρτησία</w:t>
            </w:r>
            <w:r w:rsidRPr="00F804F0">
              <w:t xml:space="preserve"> των δημόσιων μέσων ενημέρωσης</w:t>
            </w:r>
            <w:r w:rsidRPr="00F804F0">
              <w:rPr>
                <w:b/>
                <w:i/>
              </w:rPr>
              <w:t>, ενώ επικροτεί την έγκριση του ευρωπαϊκού κανονισμού για την ελευθερία των μέσων ενημέρωσης και της πράξης για τις ψηφιακές υπηρεσίες ως σημαντικά βήματα προς τη διασφάλιση της πολυφωνίας των μέσων ενημέρωσης, της συντακτικής ανεξαρτησίας και ενός ασφαλέστερου διαδικτυακού περιβάλλοντος πληροφόρησης σε ολόκληρη την Ένωση, και υπογραμμίζει τη σημασία της στενής παρακολούθησης και επιβολής της πλήρους και ορθής εφαρμογής τους</w:t>
            </w:r>
            <w:r w:rsidRPr="00F804F0">
              <w:t>·</w:t>
            </w:r>
          </w:p>
        </w:tc>
      </w:tr>
    </w:tbl>
    <w:p w14:paraId="2A9AB1EF"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BA8D50D" w14:textId="77777777" w:rsidR="00A8636B" w:rsidRPr="00F804F0" w:rsidRDefault="00A8636B" w:rsidP="00A8636B">
      <w:r>
        <w:rPr>
          <w:rStyle w:val="HideTWBExt"/>
        </w:rPr>
        <w:t>&lt;/Amend&gt;</w:t>
      </w:r>
    </w:p>
    <w:p w14:paraId="219C257B"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297</w:t>
      </w:r>
      <w:r>
        <w:rPr>
          <w:rStyle w:val="HideTWBExt"/>
        </w:rPr>
        <w:t>&lt;/NumAm&gt;</w:t>
      </w:r>
    </w:p>
    <w:p w14:paraId="7E56B2A0"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5F0FA73F" w14:textId="77777777" w:rsidR="00A8636B" w:rsidRPr="00F804F0" w:rsidRDefault="00A8636B" w:rsidP="00A8636B">
      <w:pPr>
        <w:pStyle w:val="NormalBold"/>
      </w:pPr>
      <w:r>
        <w:rPr>
          <w:rStyle w:val="HideTWBExt"/>
          <w:b w:val="0"/>
        </w:rPr>
        <w:t>&lt;/RepeatBlock-By&gt;</w:t>
      </w:r>
    </w:p>
    <w:p w14:paraId="7690174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0DA784F" w14:textId="77777777" w:rsidR="00A8636B" w:rsidRPr="00F804F0" w:rsidRDefault="00A8636B" w:rsidP="00A8636B">
      <w:pPr>
        <w:pStyle w:val="NormalBold"/>
      </w:pPr>
      <w:r>
        <w:rPr>
          <w:rStyle w:val="HideTWBExt"/>
        </w:rPr>
        <w:t>&lt;Article&gt;</w:t>
      </w:r>
      <w:r w:rsidRPr="00F804F0">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24D672D1" w14:textId="77777777" w:rsidTr="0081127B">
        <w:trPr>
          <w:trHeight w:val="240"/>
          <w:jc w:val="center"/>
        </w:trPr>
        <w:tc>
          <w:tcPr>
            <w:tcW w:w="9752" w:type="dxa"/>
            <w:gridSpan w:val="2"/>
            <w:tcBorders>
              <w:top w:val="nil"/>
              <w:left w:val="nil"/>
              <w:bottom w:val="nil"/>
              <w:right w:val="nil"/>
            </w:tcBorders>
          </w:tcPr>
          <w:p w14:paraId="28461D15" w14:textId="77777777" w:rsidR="00A8636B" w:rsidRPr="00E50694" w:rsidRDefault="00A8636B" w:rsidP="0081127B"/>
        </w:tc>
      </w:tr>
      <w:tr w:rsidR="00A8636B" w:rsidRPr="00E50694" w14:paraId="0ABD1B59" w14:textId="77777777" w:rsidTr="0081127B">
        <w:trPr>
          <w:trHeight w:val="240"/>
          <w:jc w:val="center"/>
        </w:trPr>
        <w:tc>
          <w:tcPr>
            <w:tcW w:w="4876" w:type="dxa"/>
            <w:tcBorders>
              <w:top w:val="nil"/>
              <w:left w:val="nil"/>
              <w:bottom w:val="nil"/>
              <w:right w:val="nil"/>
            </w:tcBorders>
            <w:hideMark/>
          </w:tcPr>
          <w:p w14:paraId="51FF7AA4"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110C0B1" w14:textId="77777777" w:rsidR="00A8636B" w:rsidRPr="00E50694" w:rsidRDefault="00A8636B" w:rsidP="0081127B">
            <w:pPr>
              <w:pStyle w:val="AmColumnHeading"/>
            </w:pPr>
            <w:r w:rsidRPr="00F804F0">
              <w:t>Τροπολογία</w:t>
            </w:r>
          </w:p>
        </w:tc>
      </w:tr>
      <w:tr w:rsidR="00A8636B" w:rsidRPr="00F804F0" w14:paraId="2792EF54" w14:textId="77777777" w:rsidTr="0081127B">
        <w:trPr>
          <w:jc w:val="center"/>
        </w:trPr>
        <w:tc>
          <w:tcPr>
            <w:tcW w:w="4876" w:type="dxa"/>
            <w:tcBorders>
              <w:top w:val="nil"/>
              <w:left w:val="nil"/>
              <w:bottom w:val="nil"/>
              <w:right w:val="nil"/>
            </w:tcBorders>
            <w:hideMark/>
          </w:tcPr>
          <w:p w14:paraId="13CEDF08" w14:textId="77777777" w:rsidR="00A8636B" w:rsidRPr="00E50694" w:rsidRDefault="00A8636B" w:rsidP="0081127B">
            <w:pPr>
              <w:pStyle w:val="Normal6a"/>
            </w:pPr>
            <w:r w:rsidRPr="00F804F0">
              <w:t>6.</w:t>
            </w:r>
            <w:r w:rsidRPr="00F804F0">
              <w:tab/>
              <w:t xml:space="preserve">εκφράζει τη βαθιά του ανησυχία για την αυξανόμενη πίεση, τις πολιτικές παρεμβάσεις και τις επιθέσεις κατά των μέσων ενημέρωσης και της </w:t>
            </w:r>
            <w:r w:rsidRPr="00F804F0">
              <w:lastRenderedPageBreak/>
              <w:t>δημοσιογραφίας σε αρκετά κράτη μέλη, συμπεριλαμβανομένης της έλλειψης ανεξαρτησίας των δημόσιων μέσων ενημέρωσης·</w:t>
            </w:r>
          </w:p>
        </w:tc>
        <w:tc>
          <w:tcPr>
            <w:tcW w:w="4876" w:type="dxa"/>
            <w:tcBorders>
              <w:top w:val="nil"/>
              <w:left w:val="nil"/>
              <w:bottom w:val="nil"/>
              <w:right w:val="nil"/>
            </w:tcBorders>
            <w:hideMark/>
          </w:tcPr>
          <w:p w14:paraId="024EE424" w14:textId="77777777" w:rsidR="00A8636B" w:rsidRPr="00F804F0" w:rsidRDefault="00A8636B" w:rsidP="0081127B">
            <w:pPr>
              <w:pStyle w:val="Normal6a"/>
            </w:pPr>
            <w:r w:rsidRPr="00F804F0">
              <w:lastRenderedPageBreak/>
              <w:t>6.</w:t>
            </w:r>
            <w:r w:rsidRPr="00F804F0">
              <w:tab/>
              <w:t xml:space="preserve">εκφράζει τη βαθιά του ανησυχία για την αυξανόμενη πίεση, τις πολιτικές παρεμβάσεις και τις επιθέσεις κατά των μέσων ενημέρωσης και της </w:t>
            </w:r>
            <w:r w:rsidRPr="00F804F0">
              <w:lastRenderedPageBreak/>
              <w:t>δημοσιογραφίας σε αρκετά κράτη μέλη, συμπεριλαμβανομένης της έλλειψης ανεξαρτησίας των δημόσιων μέσων ενημέρωσης</w:t>
            </w:r>
            <w:r w:rsidRPr="00F804F0">
              <w:rPr>
                <w:b/>
                <w:i/>
              </w:rPr>
              <w:t>, η οποία ήταν ιδιαίτερα εμφανής κατά την πρόσφατη προεδρική εκστρατεία στην Πολωνία, όταν τα δημόσια μέσα ενημέρωσης διεξήγαγαν μεροληπτική και προπαγανδιστική εκστρατεία για λογαριασμό του υποψηφίου του κυβερνώντος στρατοπέδου, χρηματοδοτώντας την, μάλιστα, παράνομα</w:t>
            </w:r>
            <w:r w:rsidRPr="00F804F0">
              <w:t>·</w:t>
            </w:r>
          </w:p>
        </w:tc>
      </w:tr>
    </w:tbl>
    <w:p w14:paraId="4AF4307A" w14:textId="77777777" w:rsidR="00A8636B" w:rsidRPr="00F804F0" w:rsidRDefault="00A8636B" w:rsidP="00A8636B">
      <w:pPr>
        <w:pStyle w:val="AmOrLang"/>
        <w:rPr>
          <w:lang w:eastAsia="en-US"/>
        </w:rPr>
      </w:pPr>
      <w:r w:rsidRPr="00F804F0">
        <w:lastRenderedPageBreak/>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14F48354" w14:textId="77777777" w:rsidR="00A8636B" w:rsidRPr="00F804F0" w:rsidRDefault="00A8636B" w:rsidP="00A8636B">
      <w:r>
        <w:rPr>
          <w:rStyle w:val="HideTWBExt"/>
        </w:rPr>
        <w:t>&lt;/Amend&gt;</w:t>
      </w:r>
    </w:p>
    <w:p w14:paraId="4486B1F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298</w:t>
      </w:r>
      <w:r>
        <w:rPr>
          <w:rStyle w:val="HideTWBExt"/>
        </w:rPr>
        <w:t>&lt;/NumAm&gt;</w:t>
      </w:r>
    </w:p>
    <w:p w14:paraId="7E670060"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508653B7" w14:textId="77777777" w:rsidR="00A8636B" w:rsidRPr="00F804F0" w:rsidRDefault="00A8636B" w:rsidP="00A8636B">
      <w:pPr>
        <w:pStyle w:val="NormalBold"/>
      </w:pPr>
      <w:r>
        <w:rPr>
          <w:rStyle w:val="HideTWBExt"/>
          <w:b w:val="0"/>
        </w:rPr>
        <w:t>&lt;/RepeatBlock-By&gt;</w:t>
      </w:r>
    </w:p>
    <w:p w14:paraId="4C46829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80D0FBB" w14:textId="77777777" w:rsidR="00A8636B" w:rsidRPr="00F804F0" w:rsidRDefault="00A8636B" w:rsidP="00A8636B">
      <w:pPr>
        <w:pStyle w:val="NormalBold"/>
      </w:pPr>
      <w:r>
        <w:rPr>
          <w:rStyle w:val="HideTWBExt"/>
        </w:rPr>
        <w:t>&lt;Article&gt;</w:t>
      </w:r>
      <w:r w:rsidRPr="00F804F0">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43467C9" w14:textId="77777777" w:rsidTr="0081127B">
        <w:trPr>
          <w:trHeight w:val="240"/>
          <w:jc w:val="center"/>
        </w:trPr>
        <w:tc>
          <w:tcPr>
            <w:tcW w:w="9752" w:type="dxa"/>
            <w:gridSpan w:val="2"/>
            <w:tcBorders>
              <w:top w:val="nil"/>
              <w:left w:val="nil"/>
              <w:bottom w:val="nil"/>
              <w:right w:val="nil"/>
            </w:tcBorders>
          </w:tcPr>
          <w:p w14:paraId="38216535" w14:textId="77777777" w:rsidR="00A8636B" w:rsidRPr="007E07FA" w:rsidRDefault="00A8636B" w:rsidP="0081127B"/>
        </w:tc>
      </w:tr>
      <w:tr w:rsidR="00A8636B" w:rsidRPr="007E07FA" w14:paraId="062860FE" w14:textId="77777777" w:rsidTr="0081127B">
        <w:trPr>
          <w:trHeight w:val="240"/>
          <w:jc w:val="center"/>
        </w:trPr>
        <w:tc>
          <w:tcPr>
            <w:tcW w:w="4876" w:type="dxa"/>
            <w:tcBorders>
              <w:top w:val="nil"/>
              <w:left w:val="nil"/>
              <w:bottom w:val="nil"/>
              <w:right w:val="nil"/>
            </w:tcBorders>
            <w:hideMark/>
          </w:tcPr>
          <w:p w14:paraId="197E797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4059B6D" w14:textId="77777777" w:rsidR="00A8636B" w:rsidRPr="007E07FA" w:rsidRDefault="00A8636B" w:rsidP="0081127B">
            <w:pPr>
              <w:pStyle w:val="AmColumnHeading"/>
            </w:pPr>
            <w:r w:rsidRPr="00F804F0">
              <w:t>Τροπολογία</w:t>
            </w:r>
          </w:p>
        </w:tc>
      </w:tr>
      <w:tr w:rsidR="00A8636B" w:rsidRPr="00F804F0" w14:paraId="7DE81419" w14:textId="77777777" w:rsidTr="0081127B">
        <w:trPr>
          <w:jc w:val="center"/>
        </w:trPr>
        <w:tc>
          <w:tcPr>
            <w:tcW w:w="4876" w:type="dxa"/>
            <w:tcBorders>
              <w:top w:val="nil"/>
              <w:left w:val="nil"/>
              <w:bottom w:val="nil"/>
              <w:right w:val="nil"/>
            </w:tcBorders>
            <w:hideMark/>
          </w:tcPr>
          <w:p w14:paraId="561DB32F" w14:textId="77777777" w:rsidR="00A8636B" w:rsidRPr="007E07FA" w:rsidRDefault="00A8636B" w:rsidP="0081127B">
            <w:pPr>
              <w:pStyle w:val="Normal6a"/>
            </w:pPr>
            <w:r w:rsidRPr="00F804F0">
              <w:t>6.</w:t>
            </w:r>
            <w:r w:rsidRPr="00F804F0">
              <w:tab/>
              <w:t>εκφράζει τη βαθιά του ανησυχία για την αυξανόμενη πίεση, τις πολιτικές παρεμβάσεις και τις επιθέσεις κατά των μέσων ενημέρωσης και της δημοσιογραφίας σε αρκετά κράτη μέλη, συμπεριλαμβανομένης της έλλειψης ανεξαρτησίας των δημόσιων μέσων ενημέρωσης·</w:t>
            </w:r>
          </w:p>
        </w:tc>
        <w:tc>
          <w:tcPr>
            <w:tcW w:w="4876" w:type="dxa"/>
            <w:tcBorders>
              <w:top w:val="nil"/>
              <w:left w:val="nil"/>
              <w:bottom w:val="nil"/>
              <w:right w:val="nil"/>
            </w:tcBorders>
            <w:hideMark/>
          </w:tcPr>
          <w:p w14:paraId="4C6FF3C8" w14:textId="77777777" w:rsidR="00A8636B" w:rsidRPr="00F804F0" w:rsidRDefault="00A8636B" w:rsidP="0081127B">
            <w:pPr>
              <w:pStyle w:val="Normal6a"/>
            </w:pPr>
            <w:r w:rsidRPr="00F804F0">
              <w:t>6.</w:t>
            </w:r>
            <w:r w:rsidRPr="00F804F0">
              <w:tab/>
              <w:t xml:space="preserve">εκφράζει τη βαθιά του ανησυχία για την αυξανόμενη πίεση, τις πολιτικές παρεμβάσεις </w:t>
            </w:r>
            <w:r w:rsidRPr="00F804F0">
              <w:rPr>
                <w:b/>
                <w:i/>
              </w:rPr>
              <w:t>στη συντακτική ανεξαρτησία και τη δημοσιογραφική ακεραιότητα, καθώς</w:t>
            </w:r>
            <w:r w:rsidRPr="00F804F0">
              <w:t xml:space="preserve"> και </w:t>
            </w:r>
            <w:r w:rsidRPr="00F804F0">
              <w:rPr>
                <w:b/>
                <w:i/>
              </w:rPr>
              <w:t>για</w:t>
            </w:r>
            <w:r w:rsidRPr="00F804F0">
              <w:t xml:space="preserve"> τις επιθέσεις κατά των μέσων ενημέρωσης και της δημοσιογραφίας σε αρκετά κράτη μέλη, συμπεριλαμβανομένης της έλλειψης ανεξαρτησίας των δημόσιων μέσων ενημέρωσης· </w:t>
            </w:r>
            <w:r w:rsidRPr="00F804F0">
              <w:rPr>
                <w:b/>
                <w:i/>
              </w:rPr>
              <w:t>υπογραμμίζει τη σημασία της διατήρησης των ελεύθερων και ανεξάρτητων μέσων ενημέρωσης ως ακρογωνιαίου λίθου μιας δημοκρατικής κοινωνίας·</w:t>
            </w:r>
          </w:p>
        </w:tc>
      </w:tr>
    </w:tbl>
    <w:p w14:paraId="4B57F81F" w14:textId="77777777" w:rsidR="00A8636B" w:rsidRPr="00F42733" w:rsidRDefault="00A8636B" w:rsidP="00A8636B">
      <w:pPr>
        <w:pStyle w:val="AmOrLang"/>
        <w:rPr>
          <w:lang w:val="fi-FI" w:eastAsia="en-US"/>
        </w:rPr>
      </w:pPr>
      <w:r w:rsidRPr="00F42733">
        <w:rPr>
          <w:lang w:val="fi-FI"/>
        </w:rPr>
        <w:t xml:space="preserve">Or. </w:t>
      </w:r>
      <w:r w:rsidRPr="00F42733">
        <w:rPr>
          <w:rStyle w:val="HideTWBExt"/>
          <w:lang w:val="fi-FI"/>
        </w:rPr>
        <w:t>&lt;Original&gt;</w:t>
      </w:r>
      <w:r w:rsidRPr="00F42733">
        <w:rPr>
          <w:rStyle w:val="HideTWBInt"/>
          <w:lang w:val="fi-FI"/>
        </w:rPr>
        <w:t>{EN}</w:t>
      </w:r>
      <w:r w:rsidRPr="00F42733">
        <w:rPr>
          <w:lang w:val="fi-FI"/>
        </w:rPr>
        <w:t>en</w:t>
      </w:r>
      <w:r w:rsidRPr="00F42733">
        <w:rPr>
          <w:rStyle w:val="HideTWBExt"/>
          <w:lang w:val="fi-FI"/>
        </w:rPr>
        <w:t>&lt;/Original&gt;</w:t>
      </w:r>
    </w:p>
    <w:p w14:paraId="08D68C9D" w14:textId="77777777" w:rsidR="00A8636B" w:rsidRPr="00F42733" w:rsidRDefault="00A8636B" w:rsidP="00A8636B">
      <w:pPr>
        <w:rPr>
          <w:lang w:val="fi-FI"/>
        </w:rPr>
      </w:pPr>
      <w:r w:rsidRPr="00F42733">
        <w:rPr>
          <w:rStyle w:val="HideTWBExt"/>
          <w:lang w:val="fi-FI"/>
        </w:rPr>
        <w:t>&lt;/Amend&gt;</w:t>
      </w:r>
    </w:p>
    <w:p w14:paraId="4CAE818C" w14:textId="77777777" w:rsidR="00A8636B" w:rsidRPr="00F42733" w:rsidRDefault="00A8636B" w:rsidP="00A8636B">
      <w:pPr>
        <w:pStyle w:val="AmNumberTabs"/>
        <w:rPr>
          <w:lang w:val="fi-FI"/>
        </w:rPr>
      </w:pPr>
      <w:r w:rsidRPr="00F42733">
        <w:rPr>
          <w:rStyle w:val="HideTWBExt"/>
          <w:lang w:val="fi-FI"/>
        </w:rPr>
        <w:t>&lt;Amend&gt;</w:t>
      </w:r>
      <w:r w:rsidRPr="00F804F0">
        <w:t>Τροπολογία</w:t>
      </w:r>
      <w:r w:rsidRPr="00F42733">
        <w:rPr>
          <w:lang w:val="fi-FI"/>
        </w:rPr>
        <w:tab/>
      </w:r>
      <w:r w:rsidRPr="00F42733">
        <w:rPr>
          <w:lang w:val="fi-FI"/>
        </w:rPr>
        <w:tab/>
      </w:r>
      <w:r w:rsidRPr="00F42733">
        <w:rPr>
          <w:rStyle w:val="HideTWBExt"/>
          <w:lang w:val="fi-FI"/>
        </w:rPr>
        <w:t>&lt;NumAm&gt;</w:t>
      </w:r>
      <w:r w:rsidRPr="00F42733">
        <w:rPr>
          <w:lang w:val="fi-FI"/>
        </w:rPr>
        <w:t>299</w:t>
      </w:r>
      <w:r w:rsidRPr="00F42733">
        <w:rPr>
          <w:rStyle w:val="HideTWBExt"/>
          <w:lang w:val="fi-FI"/>
        </w:rPr>
        <w:t>&lt;/NumAm&gt;</w:t>
      </w:r>
    </w:p>
    <w:p w14:paraId="5DACB598" w14:textId="77777777" w:rsidR="00A8636B" w:rsidRPr="00F42733" w:rsidRDefault="00A8636B" w:rsidP="00A8636B">
      <w:pPr>
        <w:pStyle w:val="NormalBold"/>
        <w:rPr>
          <w:lang w:val="fi-FI"/>
        </w:rPr>
      </w:pPr>
      <w:r w:rsidRPr="00F42733">
        <w:rPr>
          <w:rStyle w:val="HideTWBExt"/>
          <w:b w:val="0"/>
          <w:lang w:val="fi-FI"/>
        </w:rPr>
        <w:t>&lt;RepeatBlock-By&gt;&lt;Members&gt;</w:t>
      </w:r>
      <w:r w:rsidRPr="00F42733">
        <w:rPr>
          <w:lang w:val="fi-FI"/>
        </w:rPr>
        <w:t>Sebastian Tynkkynen</w:t>
      </w:r>
      <w:r w:rsidRPr="00F42733">
        <w:rPr>
          <w:rStyle w:val="HideTWBExt"/>
          <w:b w:val="0"/>
          <w:lang w:val="fi-FI"/>
        </w:rPr>
        <w:t>&lt;/Members&gt;</w:t>
      </w:r>
    </w:p>
    <w:p w14:paraId="45BF6AF9" w14:textId="77777777" w:rsidR="00A8636B" w:rsidRPr="00F42733" w:rsidRDefault="00A8636B" w:rsidP="00A8636B">
      <w:pPr>
        <w:pStyle w:val="NormalBold"/>
        <w:rPr>
          <w:lang w:val="fi-FI"/>
        </w:rPr>
      </w:pPr>
      <w:r w:rsidRPr="00F42733">
        <w:rPr>
          <w:rStyle w:val="HideTWBExt"/>
          <w:b w:val="0"/>
          <w:lang w:val="fi-FI"/>
        </w:rPr>
        <w:lastRenderedPageBreak/>
        <w:t>&lt;/RepeatBlock-By&gt;</w:t>
      </w:r>
    </w:p>
    <w:p w14:paraId="5B77BBB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B69D6A5" w14:textId="77777777" w:rsidR="00A8636B" w:rsidRPr="00F804F0" w:rsidRDefault="00A8636B" w:rsidP="00A8636B">
      <w:pPr>
        <w:pStyle w:val="NormalBold"/>
      </w:pPr>
      <w:r>
        <w:rPr>
          <w:rStyle w:val="HideTWBExt"/>
        </w:rPr>
        <w:t>&lt;Article&gt;</w:t>
      </w:r>
      <w:r w:rsidRPr="00F804F0">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582B82DA" w14:textId="77777777" w:rsidTr="0081127B">
        <w:trPr>
          <w:trHeight w:val="240"/>
          <w:jc w:val="center"/>
        </w:trPr>
        <w:tc>
          <w:tcPr>
            <w:tcW w:w="9752" w:type="dxa"/>
            <w:gridSpan w:val="2"/>
            <w:tcBorders>
              <w:top w:val="nil"/>
              <w:left w:val="nil"/>
              <w:bottom w:val="nil"/>
              <w:right w:val="nil"/>
            </w:tcBorders>
          </w:tcPr>
          <w:p w14:paraId="465C2606" w14:textId="77777777" w:rsidR="00A8636B" w:rsidRPr="00E50694" w:rsidRDefault="00A8636B" w:rsidP="0081127B"/>
        </w:tc>
      </w:tr>
      <w:tr w:rsidR="00A8636B" w:rsidRPr="00E50694" w14:paraId="74AF3B7C" w14:textId="77777777" w:rsidTr="0081127B">
        <w:trPr>
          <w:trHeight w:val="240"/>
          <w:jc w:val="center"/>
        </w:trPr>
        <w:tc>
          <w:tcPr>
            <w:tcW w:w="4876" w:type="dxa"/>
            <w:tcBorders>
              <w:top w:val="nil"/>
              <w:left w:val="nil"/>
              <w:bottom w:val="nil"/>
              <w:right w:val="nil"/>
            </w:tcBorders>
            <w:hideMark/>
          </w:tcPr>
          <w:p w14:paraId="1847DAC3"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7A01E18" w14:textId="77777777" w:rsidR="00A8636B" w:rsidRPr="00E50694" w:rsidRDefault="00A8636B" w:rsidP="0081127B">
            <w:pPr>
              <w:pStyle w:val="AmColumnHeading"/>
            </w:pPr>
            <w:r w:rsidRPr="00F804F0">
              <w:t>Τροπολογία</w:t>
            </w:r>
          </w:p>
        </w:tc>
      </w:tr>
      <w:tr w:rsidR="00A8636B" w:rsidRPr="00F804F0" w14:paraId="4D02DF76" w14:textId="77777777" w:rsidTr="0081127B">
        <w:trPr>
          <w:jc w:val="center"/>
        </w:trPr>
        <w:tc>
          <w:tcPr>
            <w:tcW w:w="4876" w:type="dxa"/>
            <w:tcBorders>
              <w:top w:val="nil"/>
              <w:left w:val="nil"/>
              <w:bottom w:val="nil"/>
              <w:right w:val="nil"/>
            </w:tcBorders>
            <w:hideMark/>
          </w:tcPr>
          <w:p w14:paraId="0189E9CE" w14:textId="77777777" w:rsidR="00A8636B" w:rsidRPr="00E50694" w:rsidRDefault="00A8636B" w:rsidP="0081127B">
            <w:pPr>
              <w:pStyle w:val="Normal6a"/>
            </w:pPr>
            <w:r w:rsidRPr="00F804F0">
              <w:t>6.</w:t>
            </w:r>
            <w:r w:rsidRPr="00F804F0">
              <w:tab/>
              <w:t>εκφράζει τη βαθιά του ανησυχία για την αυξανόμενη πίεση, τις πολιτικές παρεμβάσεις και τις επιθέσεις κατά των μέσων ενημέρωσης και της δημοσιογραφίας σε αρκετά κράτη μέλη, συμπεριλαμβανομένης της έλλειψης ανεξαρτησίας των δημόσιων μέσων ενημέρωσης·</w:t>
            </w:r>
          </w:p>
        </w:tc>
        <w:tc>
          <w:tcPr>
            <w:tcW w:w="4876" w:type="dxa"/>
            <w:tcBorders>
              <w:top w:val="nil"/>
              <w:left w:val="nil"/>
              <w:bottom w:val="nil"/>
              <w:right w:val="nil"/>
            </w:tcBorders>
            <w:hideMark/>
          </w:tcPr>
          <w:p w14:paraId="22DB2ABA" w14:textId="77777777" w:rsidR="00A8636B" w:rsidRPr="00F804F0" w:rsidRDefault="00A8636B" w:rsidP="0081127B">
            <w:pPr>
              <w:pStyle w:val="Normal6a"/>
            </w:pPr>
            <w:r w:rsidRPr="00F804F0">
              <w:t>6.</w:t>
            </w:r>
            <w:r w:rsidRPr="00F804F0">
              <w:tab/>
              <w:t xml:space="preserve">εκφράζει τη βαθιά του ανησυχία για την αυξανόμενη πίεση, τις πολιτικές παρεμβάσεις και τις επιθέσεις κατά των μέσων ενημέρωσης και της δημοσιογραφίας σε αρκετά κράτη μέλη, συμπεριλαμβανομένης της έλλειψης ανεξαρτησίας των δημόσιων μέσων ενημέρωσης· </w:t>
            </w:r>
            <w:r w:rsidRPr="00F804F0">
              <w:rPr>
                <w:b/>
                <w:i/>
              </w:rPr>
              <w:t>υπενθυμίζει, ωστόσο, ότι στις ελεύθερες δημοκρατίες τα μέσα ενημέρωσης πρέπει επίσης να είναι ανοιχτά στην κριτική·</w:t>
            </w:r>
          </w:p>
        </w:tc>
      </w:tr>
    </w:tbl>
    <w:p w14:paraId="0243988F"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76406A48" w14:textId="77777777" w:rsidR="00A8636B" w:rsidRPr="00F804F0" w:rsidRDefault="00A8636B" w:rsidP="00A8636B">
      <w:r>
        <w:rPr>
          <w:rStyle w:val="HideTWBExt"/>
        </w:rPr>
        <w:t>&lt;/Amend&gt;</w:t>
      </w:r>
    </w:p>
    <w:p w14:paraId="4041CFDF"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300</w:t>
      </w:r>
      <w:r>
        <w:rPr>
          <w:rStyle w:val="HideTWBExt"/>
        </w:rPr>
        <w:t>&lt;/NumAm&gt;</w:t>
      </w:r>
    </w:p>
    <w:p w14:paraId="37D06ECA" w14:textId="77777777" w:rsidR="00A8636B" w:rsidRPr="00F804F0" w:rsidRDefault="00A8636B" w:rsidP="00A8636B">
      <w:pPr>
        <w:pStyle w:val="NormalBold"/>
      </w:pPr>
      <w:r>
        <w:rPr>
          <w:rStyle w:val="HideTWBExt"/>
          <w:b w:val="0"/>
        </w:rPr>
        <w:t>&lt;RepeatBlock-By&gt;&lt;Members&gt;</w:t>
      </w:r>
      <w:r w:rsidRPr="00F804F0">
        <w:t>Milan Uhrík</w:t>
      </w:r>
      <w:r>
        <w:rPr>
          <w:rStyle w:val="HideTWBExt"/>
          <w:b w:val="0"/>
        </w:rPr>
        <w:t>&lt;/Members&gt;</w:t>
      </w:r>
    </w:p>
    <w:p w14:paraId="5236FE85" w14:textId="77777777" w:rsidR="00A8636B" w:rsidRPr="00F804F0" w:rsidRDefault="00A8636B" w:rsidP="00A8636B">
      <w:pPr>
        <w:pStyle w:val="NormalBold"/>
      </w:pPr>
      <w:r>
        <w:rPr>
          <w:rStyle w:val="HideTWBExt"/>
          <w:b w:val="0"/>
        </w:rPr>
        <w:t>&lt;/RepeatBlock-By&gt;</w:t>
      </w:r>
    </w:p>
    <w:p w14:paraId="22CF0491"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AEEF6C1" w14:textId="77777777" w:rsidR="00A8636B" w:rsidRPr="00F804F0" w:rsidRDefault="00A8636B" w:rsidP="00A8636B">
      <w:pPr>
        <w:pStyle w:val="NormalBold"/>
      </w:pPr>
      <w:r>
        <w:rPr>
          <w:rStyle w:val="HideTWBExt"/>
        </w:rPr>
        <w:t>&lt;Article&gt;</w:t>
      </w:r>
      <w:r w:rsidRPr="00F804F0">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C17A881" w14:textId="77777777" w:rsidTr="0081127B">
        <w:trPr>
          <w:trHeight w:val="240"/>
          <w:jc w:val="center"/>
        </w:trPr>
        <w:tc>
          <w:tcPr>
            <w:tcW w:w="9752" w:type="dxa"/>
            <w:gridSpan w:val="2"/>
            <w:tcBorders>
              <w:top w:val="nil"/>
              <w:left w:val="nil"/>
              <w:bottom w:val="nil"/>
              <w:right w:val="nil"/>
            </w:tcBorders>
          </w:tcPr>
          <w:p w14:paraId="3C7D4047" w14:textId="77777777" w:rsidR="00A8636B" w:rsidRPr="007E07FA" w:rsidRDefault="00A8636B" w:rsidP="0081127B"/>
        </w:tc>
      </w:tr>
      <w:tr w:rsidR="00A8636B" w:rsidRPr="007E07FA" w14:paraId="01402697" w14:textId="77777777" w:rsidTr="0081127B">
        <w:trPr>
          <w:trHeight w:val="240"/>
          <w:jc w:val="center"/>
        </w:trPr>
        <w:tc>
          <w:tcPr>
            <w:tcW w:w="4876" w:type="dxa"/>
            <w:tcBorders>
              <w:top w:val="nil"/>
              <w:left w:val="nil"/>
              <w:bottom w:val="nil"/>
              <w:right w:val="nil"/>
            </w:tcBorders>
            <w:hideMark/>
          </w:tcPr>
          <w:p w14:paraId="22A825F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7C665E7" w14:textId="77777777" w:rsidR="00A8636B" w:rsidRPr="007E07FA" w:rsidRDefault="00A8636B" w:rsidP="0081127B">
            <w:pPr>
              <w:pStyle w:val="AmColumnHeading"/>
            </w:pPr>
            <w:r w:rsidRPr="00F804F0">
              <w:t>Τροπολογία</w:t>
            </w:r>
          </w:p>
        </w:tc>
      </w:tr>
      <w:tr w:rsidR="00A8636B" w:rsidRPr="00F804F0" w14:paraId="4C868D03" w14:textId="77777777" w:rsidTr="0081127B">
        <w:trPr>
          <w:jc w:val="center"/>
        </w:trPr>
        <w:tc>
          <w:tcPr>
            <w:tcW w:w="4876" w:type="dxa"/>
            <w:tcBorders>
              <w:top w:val="nil"/>
              <w:left w:val="nil"/>
              <w:bottom w:val="nil"/>
              <w:right w:val="nil"/>
            </w:tcBorders>
            <w:hideMark/>
          </w:tcPr>
          <w:p w14:paraId="15150FE7" w14:textId="77777777" w:rsidR="00A8636B" w:rsidRPr="007E07FA" w:rsidRDefault="00A8636B" w:rsidP="0081127B">
            <w:pPr>
              <w:pStyle w:val="Normal6a"/>
            </w:pPr>
            <w:r w:rsidRPr="00F804F0">
              <w:t>6.</w:t>
            </w:r>
            <w:r w:rsidRPr="00F804F0">
              <w:tab/>
              <w:t>εκφράζει τη βαθιά του ανησυχία για την αυξανόμενη πίεση</w:t>
            </w:r>
            <w:r w:rsidRPr="00F804F0">
              <w:rPr>
                <w:b/>
                <w:i/>
              </w:rPr>
              <w:t>,</w:t>
            </w:r>
            <w:r w:rsidRPr="00F804F0">
              <w:t xml:space="preserve"> τις πολιτικές παρεμβάσεις και </w:t>
            </w:r>
            <w:r w:rsidRPr="00F804F0">
              <w:rPr>
                <w:b/>
                <w:i/>
              </w:rPr>
              <w:t>τις επιθέσεις κατά των μέσων ενημέρωσης και της δημοσιογραφίας</w:t>
            </w:r>
            <w:r w:rsidRPr="00F804F0">
              <w:t xml:space="preserve"> σε αρκετά κράτη μέλη</w:t>
            </w:r>
            <w:r w:rsidRPr="00F804F0">
              <w:rPr>
                <w:b/>
                <w:i/>
              </w:rPr>
              <w:t>, συμπεριλαμβανομένης της έλλειψης ανεξαρτησίας των δημόσιων μέσων ενημέρωσης</w:t>
            </w:r>
            <w:r w:rsidRPr="00F804F0">
              <w:t>·</w:t>
            </w:r>
          </w:p>
        </w:tc>
        <w:tc>
          <w:tcPr>
            <w:tcW w:w="4876" w:type="dxa"/>
            <w:tcBorders>
              <w:top w:val="nil"/>
              <w:left w:val="nil"/>
              <w:bottom w:val="nil"/>
              <w:right w:val="nil"/>
            </w:tcBorders>
            <w:hideMark/>
          </w:tcPr>
          <w:p w14:paraId="640FC85D" w14:textId="77777777" w:rsidR="00A8636B" w:rsidRPr="00F804F0" w:rsidRDefault="00A8636B" w:rsidP="0081127B">
            <w:pPr>
              <w:pStyle w:val="Normal6a"/>
            </w:pPr>
            <w:r w:rsidRPr="00F804F0">
              <w:t>6.</w:t>
            </w:r>
            <w:r w:rsidRPr="00F804F0">
              <w:tab/>
              <w:t xml:space="preserve">εκφράζει τη βαθιά του ανησυχία για την αυξανόμενη </w:t>
            </w:r>
            <w:r w:rsidRPr="00F804F0">
              <w:rPr>
                <w:b/>
                <w:i/>
              </w:rPr>
              <w:t>εξωτερική</w:t>
            </w:r>
            <w:r w:rsidRPr="00F804F0">
              <w:t xml:space="preserve"> πίεση </w:t>
            </w:r>
            <w:r w:rsidRPr="00F804F0">
              <w:rPr>
                <w:b/>
                <w:i/>
              </w:rPr>
              <w:t xml:space="preserve">και </w:t>
            </w:r>
            <w:r w:rsidRPr="00F804F0">
              <w:t xml:space="preserve">τις πολιτικές παρεμβάσεις </w:t>
            </w:r>
            <w:r w:rsidRPr="00F804F0">
              <w:rPr>
                <w:b/>
                <w:i/>
              </w:rPr>
              <w:t>από ΜΚΟ</w:t>
            </w:r>
            <w:r w:rsidRPr="00F804F0">
              <w:t xml:space="preserve"> και </w:t>
            </w:r>
            <w:r w:rsidRPr="00F804F0">
              <w:rPr>
                <w:b/>
                <w:i/>
              </w:rPr>
              <w:t>εκστρατείες στα μέσα ενημέρωσης που επηρεάζουν τον εσωτερικό διάλογο και την κοινή γνώμη</w:t>
            </w:r>
            <w:r w:rsidRPr="00F804F0">
              <w:t xml:space="preserve"> σε αρκετά κράτη μέλη·</w:t>
            </w:r>
          </w:p>
        </w:tc>
      </w:tr>
    </w:tbl>
    <w:p w14:paraId="60DC7990"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530827A" w14:textId="77777777" w:rsidR="00A8636B" w:rsidRPr="00F804F0" w:rsidRDefault="00A8636B" w:rsidP="00A8636B">
      <w:r>
        <w:rPr>
          <w:rStyle w:val="HideTWBExt"/>
        </w:rPr>
        <w:t>&lt;/Amend&gt;</w:t>
      </w:r>
    </w:p>
    <w:p w14:paraId="3F0413B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301</w:t>
      </w:r>
      <w:r>
        <w:rPr>
          <w:rStyle w:val="HideTWBExt"/>
        </w:rPr>
        <w:t>&lt;/NumAm&gt;</w:t>
      </w:r>
    </w:p>
    <w:p w14:paraId="1A742054" w14:textId="77777777" w:rsidR="00A8636B" w:rsidRPr="00F804F0" w:rsidRDefault="00A8636B" w:rsidP="00A8636B">
      <w:pPr>
        <w:pStyle w:val="NormalBold"/>
      </w:pPr>
      <w:r>
        <w:rPr>
          <w:rStyle w:val="HideTWBExt"/>
          <w:b w:val="0"/>
        </w:rPr>
        <w:t>&lt;RepeatBlock-By&gt;&lt;Members&gt;</w:t>
      </w:r>
      <w:r w:rsidRPr="00F804F0">
        <w:t>Erik Kaliňák</w:t>
      </w:r>
      <w:r>
        <w:rPr>
          <w:rStyle w:val="HideTWBExt"/>
          <w:b w:val="0"/>
        </w:rPr>
        <w:t>&lt;/Members&gt;</w:t>
      </w:r>
    </w:p>
    <w:p w14:paraId="740904BD" w14:textId="77777777" w:rsidR="00A8636B" w:rsidRPr="00F804F0" w:rsidRDefault="00A8636B" w:rsidP="00A8636B">
      <w:pPr>
        <w:pStyle w:val="NormalBold"/>
      </w:pPr>
      <w:r>
        <w:rPr>
          <w:rStyle w:val="HideTWBExt"/>
          <w:b w:val="0"/>
        </w:rPr>
        <w:t>&lt;/RepeatBlock-By&gt;</w:t>
      </w:r>
    </w:p>
    <w:p w14:paraId="1907B8C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8487658" w14:textId="77777777" w:rsidR="00A8636B" w:rsidRPr="00F804F0" w:rsidRDefault="00A8636B" w:rsidP="00A8636B">
      <w:pPr>
        <w:pStyle w:val="NormalBold"/>
      </w:pPr>
      <w:r>
        <w:rPr>
          <w:rStyle w:val="HideTWBExt"/>
        </w:rPr>
        <w:t>&lt;Article&gt;</w:t>
      </w:r>
      <w:r w:rsidRPr="00F804F0">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2D1349B0" w14:textId="77777777" w:rsidTr="0081127B">
        <w:trPr>
          <w:trHeight w:val="240"/>
          <w:jc w:val="center"/>
        </w:trPr>
        <w:tc>
          <w:tcPr>
            <w:tcW w:w="9752" w:type="dxa"/>
            <w:gridSpan w:val="2"/>
            <w:tcBorders>
              <w:top w:val="nil"/>
              <w:left w:val="nil"/>
              <w:bottom w:val="nil"/>
              <w:right w:val="nil"/>
            </w:tcBorders>
          </w:tcPr>
          <w:p w14:paraId="6EF0F5D1" w14:textId="77777777" w:rsidR="00A8636B" w:rsidRPr="00E50694" w:rsidRDefault="00A8636B" w:rsidP="0081127B"/>
        </w:tc>
      </w:tr>
      <w:tr w:rsidR="00A8636B" w:rsidRPr="00E50694" w14:paraId="2F699397" w14:textId="77777777" w:rsidTr="0081127B">
        <w:trPr>
          <w:trHeight w:val="240"/>
          <w:jc w:val="center"/>
        </w:trPr>
        <w:tc>
          <w:tcPr>
            <w:tcW w:w="4876" w:type="dxa"/>
            <w:tcBorders>
              <w:top w:val="nil"/>
              <w:left w:val="nil"/>
              <w:bottom w:val="nil"/>
              <w:right w:val="nil"/>
            </w:tcBorders>
            <w:hideMark/>
          </w:tcPr>
          <w:p w14:paraId="57FEBB07" w14:textId="77777777" w:rsidR="00A8636B" w:rsidRPr="00E50694" w:rsidRDefault="00A8636B" w:rsidP="0081127B">
            <w:pPr>
              <w:pStyle w:val="AmColumnHeading"/>
            </w:pPr>
            <w:r w:rsidRPr="00F804F0">
              <w:lastRenderedPageBreak/>
              <w:t>Πρόταση ψηφίσματος</w:t>
            </w:r>
          </w:p>
        </w:tc>
        <w:tc>
          <w:tcPr>
            <w:tcW w:w="4876" w:type="dxa"/>
            <w:tcBorders>
              <w:top w:val="nil"/>
              <w:left w:val="nil"/>
              <w:bottom w:val="nil"/>
              <w:right w:val="nil"/>
            </w:tcBorders>
            <w:hideMark/>
          </w:tcPr>
          <w:p w14:paraId="6259F06E" w14:textId="77777777" w:rsidR="00A8636B" w:rsidRPr="00E50694" w:rsidRDefault="00A8636B" w:rsidP="0081127B">
            <w:pPr>
              <w:pStyle w:val="AmColumnHeading"/>
            </w:pPr>
            <w:r w:rsidRPr="00F804F0">
              <w:t>Τροπολογία</w:t>
            </w:r>
          </w:p>
        </w:tc>
      </w:tr>
      <w:tr w:rsidR="00A8636B" w:rsidRPr="00F804F0" w14:paraId="7695A5E9" w14:textId="77777777" w:rsidTr="0081127B">
        <w:trPr>
          <w:jc w:val="center"/>
        </w:trPr>
        <w:tc>
          <w:tcPr>
            <w:tcW w:w="4876" w:type="dxa"/>
            <w:tcBorders>
              <w:top w:val="nil"/>
              <w:left w:val="nil"/>
              <w:bottom w:val="nil"/>
              <w:right w:val="nil"/>
            </w:tcBorders>
            <w:hideMark/>
          </w:tcPr>
          <w:p w14:paraId="004FC35A" w14:textId="77777777" w:rsidR="00A8636B" w:rsidRPr="00E50694" w:rsidRDefault="00A8636B" w:rsidP="0081127B">
            <w:pPr>
              <w:pStyle w:val="Normal6a"/>
            </w:pPr>
            <w:r w:rsidRPr="00F804F0">
              <w:t>6.</w:t>
            </w:r>
            <w:r w:rsidRPr="00F804F0">
              <w:tab/>
              <w:t xml:space="preserve">εκφράζει τη βαθιά του ανησυχία για την </w:t>
            </w:r>
            <w:r w:rsidRPr="00F804F0">
              <w:rPr>
                <w:b/>
                <w:i/>
              </w:rPr>
              <w:t>αυξανόμενη πίεση, τις πολιτικές παρεμβάσεις και τις επιθέσεις κατά</w:t>
            </w:r>
            <w:r w:rsidRPr="00F804F0">
              <w:t xml:space="preserve"> των μέσων ενημέρωσης και της δημοσιογραφίας σε αρκετά κράτη μέλη, </w:t>
            </w:r>
            <w:r w:rsidRPr="00F804F0">
              <w:rPr>
                <w:b/>
                <w:i/>
              </w:rPr>
              <w:t>συμπεριλαμβανομένης της έλλειψης ανεξαρτησίας</w:t>
            </w:r>
            <w:r w:rsidRPr="00F804F0">
              <w:t xml:space="preserve"> των δημόσιων μέσων ενημέρωσης·</w:t>
            </w:r>
          </w:p>
        </w:tc>
        <w:tc>
          <w:tcPr>
            <w:tcW w:w="4876" w:type="dxa"/>
            <w:tcBorders>
              <w:top w:val="nil"/>
              <w:left w:val="nil"/>
              <w:bottom w:val="nil"/>
              <w:right w:val="nil"/>
            </w:tcBorders>
            <w:hideMark/>
          </w:tcPr>
          <w:p w14:paraId="0F060FB7" w14:textId="77777777" w:rsidR="00A8636B" w:rsidRPr="00F804F0" w:rsidRDefault="00A8636B" w:rsidP="0081127B">
            <w:pPr>
              <w:pStyle w:val="Normal6a"/>
            </w:pPr>
            <w:r w:rsidRPr="00F804F0">
              <w:t>6.</w:t>
            </w:r>
            <w:r w:rsidRPr="00F804F0">
              <w:tab/>
              <w:t xml:space="preserve">εκφράζει τη βαθιά του ανησυχία για την </w:t>
            </w:r>
            <w:r w:rsidRPr="00F804F0">
              <w:rPr>
                <w:b/>
                <w:i/>
              </w:rPr>
              <w:t>έλλειψη ανεξαρτησίας και επαγγελματισμού</w:t>
            </w:r>
            <w:r w:rsidRPr="00F804F0">
              <w:t xml:space="preserve"> των μέσων ενημέρωσης και της δημοσιογραφίας σε αρκετά κράτη μέλη, </w:t>
            </w:r>
            <w:r w:rsidRPr="00F804F0">
              <w:rPr>
                <w:b/>
                <w:i/>
              </w:rPr>
              <w:t>συμπεριλαμβανομένων</w:t>
            </w:r>
            <w:r w:rsidRPr="00F804F0">
              <w:t xml:space="preserve"> των δημόσιων μέσων ενημέρωσης·</w:t>
            </w:r>
          </w:p>
        </w:tc>
      </w:tr>
    </w:tbl>
    <w:p w14:paraId="660AE052"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{SK}</w:t>
      </w:r>
      <w:r w:rsidRPr="00F804F0">
        <w:t>sk</w:t>
      </w:r>
      <w:r w:rsidRPr="00E50694">
        <w:rPr>
          <w:rStyle w:val="HideTWBExt"/>
          <w:noProof w:val="0"/>
        </w:rPr>
        <w:t>&lt;/Original&gt;</w:t>
      </w:r>
    </w:p>
    <w:p w14:paraId="4A4CA5CC" w14:textId="77777777" w:rsidR="00A8636B" w:rsidRPr="00F804F0" w:rsidRDefault="00A8636B" w:rsidP="00A8636B">
      <w:r>
        <w:rPr>
          <w:rStyle w:val="HideTWBExt"/>
        </w:rPr>
        <w:t>&lt;/Amend&gt;</w:t>
      </w:r>
    </w:p>
    <w:p w14:paraId="721E706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302</w:t>
      </w:r>
      <w:r>
        <w:rPr>
          <w:rStyle w:val="HideTWBExt"/>
        </w:rPr>
        <w:t>&lt;/NumAm&gt;</w:t>
      </w:r>
    </w:p>
    <w:p w14:paraId="14CAB79F" w14:textId="77777777" w:rsidR="00A8636B" w:rsidRPr="00F804F0" w:rsidRDefault="00A8636B" w:rsidP="00A8636B">
      <w:pPr>
        <w:pStyle w:val="NormalBold"/>
      </w:pPr>
      <w:r>
        <w:rPr>
          <w:rStyle w:val="HideTWBExt"/>
          <w:b w:val="0"/>
        </w:rPr>
        <w:t>&lt;RepeatBlock-By&gt;&lt;Members&gt;</w:t>
      </w:r>
      <w:r w:rsidRPr="00F804F0">
        <w:t>Petar Volgin</w:t>
      </w:r>
      <w:r>
        <w:rPr>
          <w:rStyle w:val="HideTWBExt"/>
          <w:b w:val="0"/>
        </w:rPr>
        <w:t>&lt;/Members&gt;</w:t>
      </w:r>
    </w:p>
    <w:p w14:paraId="3FF31C03" w14:textId="77777777" w:rsidR="00A8636B" w:rsidRPr="00F804F0" w:rsidRDefault="00A8636B" w:rsidP="00A8636B">
      <w:pPr>
        <w:pStyle w:val="NormalBold"/>
      </w:pPr>
      <w:r>
        <w:rPr>
          <w:rStyle w:val="HideTWBExt"/>
          <w:b w:val="0"/>
        </w:rPr>
        <w:t>&lt;/RepeatBlock-By&gt;</w:t>
      </w:r>
    </w:p>
    <w:p w14:paraId="6C86835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F69A227" w14:textId="77777777" w:rsidR="00A8636B" w:rsidRPr="00F804F0" w:rsidRDefault="00A8636B" w:rsidP="00A8636B">
      <w:pPr>
        <w:pStyle w:val="NormalBold"/>
      </w:pPr>
      <w:r>
        <w:rPr>
          <w:rStyle w:val="HideTWBExt"/>
        </w:rPr>
        <w:t>&lt;Article&gt;</w:t>
      </w:r>
      <w:r w:rsidRPr="00F804F0">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1E3F462" w14:textId="77777777" w:rsidTr="0081127B">
        <w:trPr>
          <w:trHeight w:val="240"/>
          <w:jc w:val="center"/>
        </w:trPr>
        <w:tc>
          <w:tcPr>
            <w:tcW w:w="9752" w:type="dxa"/>
            <w:gridSpan w:val="2"/>
            <w:tcBorders>
              <w:top w:val="nil"/>
              <w:left w:val="nil"/>
              <w:bottom w:val="nil"/>
              <w:right w:val="nil"/>
            </w:tcBorders>
          </w:tcPr>
          <w:p w14:paraId="127EB49F" w14:textId="77777777" w:rsidR="00A8636B" w:rsidRPr="007E07FA" w:rsidRDefault="00A8636B" w:rsidP="0081127B"/>
        </w:tc>
      </w:tr>
      <w:tr w:rsidR="00A8636B" w:rsidRPr="007E07FA" w14:paraId="610DB487" w14:textId="77777777" w:rsidTr="0081127B">
        <w:trPr>
          <w:trHeight w:val="240"/>
          <w:jc w:val="center"/>
        </w:trPr>
        <w:tc>
          <w:tcPr>
            <w:tcW w:w="4876" w:type="dxa"/>
            <w:tcBorders>
              <w:top w:val="nil"/>
              <w:left w:val="nil"/>
              <w:bottom w:val="nil"/>
              <w:right w:val="nil"/>
            </w:tcBorders>
            <w:hideMark/>
          </w:tcPr>
          <w:p w14:paraId="4123050E"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785BF6D" w14:textId="77777777" w:rsidR="00A8636B" w:rsidRPr="007E07FA" w:rsidRDefault="00A8636B" w:rsidP="0081127B">
            <w:pPr>
              <w:pStyle w:val="AmColumnHeading"/>
            </w:pPr>
            <w:r w:rsidRPr="00F804F0">
              <w:t>Τροπολογία</w:t>
            </w:r>
          </w:p>
        </w:tc>
      </w:tr>
      <w:tr w:rsidR="00A8636B" w:rsidRPr="00F804F0" w14:paraId="0157F7D5" w14:textId="77777777" w:rsidTr="0081127B">
        <w:trPr>
          <w:jc w:val="center"/>
        </w:trPr>
        <w:tc>
          <w:tcPr>
            <w:tcW w:w="4876" w:type="dxa"/>
            <w:tcBorders>
              <w:top w:val="nil"/>
              <w:left w:val="nil"/>
              <w:bottom w:val="nil"/>
              <w:right w:val="nil"/>
            </w:tcBorders>
            <w:hideMark/>
          </w:tcPr>
          <w:p w14:paraId="65D389AA" w14:textId="77777777" w:rsidR="00A8636B" w:rsidRPr="007E07FA" w:rsidRDefault="00A8636B" w:rsidP="0081127B">
            <w:pPr>
              <w:pStyle w:val="Normal6a"/>
            </w:pPr>
            <w:r w:rsidRPr="00F804F0">
              <w:t>6.</w:t>
            </w:r>
            <w:r w:rsidRPr="00F804F0">
              <w:tab/>
              <w:t xml:space="preserve">εκφράζει τη βαθιά του ανησυχία για την αυξανόμενη πίεση, τις πολιτικές παρεμβάσεις και τις επιθέσεις κατά των μέσων ενημέρωσης και της δημοσιογραφίας </w:t>
            </w:r>
            <w:r w:rsidRPr="00F804F0">
              <w:rPr>
                <w:b/>
                <w:i/>
              </w:rPr>
              <w:t>σε αρκετά κράτη μέλη</w:t>
            </w:r>
            <w:r w:rsidRPr="00F804F0">
              <w:t>, συμπεριλαμβανομένης της έλλειψης ανεξαρτησίας των δημόσιων μέσων ενημέρωσης·</w:t>
            </w:r>
          </w:p>
        </w:tc>
        <w:tc>
          <w:tcPr>
            <w:tcW w:w="4876" w:type="dxa"/>
            <w:tcBorders>
              <w:top w:val="nil"/>
              <w:left w:val="nil"/>
              <w:bottom w:val="nil"/>
              <w:right w:val="nil"/>
            </w:tcBorders>
            <w:hideMark/>
          </w:tcPr>
          <w:p w14:paraId="7F552ACD" w14:textId="77777777" w:rsidR="00A8636B" w:rsidRPr="00F804F0" w:rsidRDefault="00A8636B" w:rsidP="0081127B">
            <w:pPr>
              <w:pStyle w:val="Normal6a"/>
            </w:pPr>
            <w:r w:rsidRPr="00F804F0">
              <w:t>6.</w:t>
            </w:r>
            <w:r w:rsidRPr="00F804F0">
              <w:tab/>
              <w:t>εκφράζει τη βαθιά του ανησυχία για την αυξανόμενη πίεση, τις πολιτικές παρεμβάσεις και τις επιθέσεις κατά των μέσων ενημέρωσης και της δημοσιογραφίας, συμπεριλαμβανομένης της έλλειψης ανεξαρτησίας των δημόσιων μέσων ενημέρωσης·</w:t>
            </w:r>
          </w:p>
        </w:tc>
      </w:tr>
    </w:tbl>
    <w:p w14:paraId="26CB5583"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19C3FBB" w14:textId="77777777" w:rsidR="00A8636B" w:rsidRPr="00F804F0" w:rsidRDefault="00A8636B" w:rsidP="00A8636B">
      <w:r>
        <w:rPr>
          <w:rStyle w:val="HideTWBExt"/>
        </w:rPr>
        <w:t>&lt;/Amend&gt;</w:t>
      </w:r>
    </w:p>
    <w:p w14:paraId="26282B2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303</w:t>
      </w:r>
      <w:r>
        <w:rPr>
          <w:rStyle w:val="HideTWBExt"/>
        </w:rPr>
        <w:t>&lt;/NumAm&gt;</w:t>
      </w:r>
    </w:p>
    <w:p w14:paraId="6E0CB1D0"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780E644E" w14:textId="77777777" w:rsidR="00A8636B" w:rsidRPr="00F804F0" w:rsidRDefault="00A8636B" w:rsidP="00A8636B">
      <w:pPr>
        <w:pStyle w:val="NormalBold"/>
      </w:pPr>
      <w:r>
        <w:rPr>
          <w:rStyle w:val="HideTWBExt"/>
          <w:b w:val="0"/>
        </w:rPr>
        <w:t>&lt;/RepeatBlock-By&gt;</w:t>
      </w:r>
    </w:p>
    <w:p w14:paraId="5B2B0C5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D84E66F" w14:textId="77777777" w:rsidR="00A8636B" w:rsidRPr="00F804F0" w:rsidRDefault="00A8636B" w:rsidP="00A8636B">
      <w:pPr>
        <w:pStyle w:val="NormalBold"/>
      </w:pPr>
      <w:r>
        <w:rPr>
          <w:rStyle w:val="HideTWBExt"/>
        </w:rPr>
        <w:t>&lt;Article&gt;</w:t>
      </w:r>
      <w:r w:rsidRPr="00F804F0">
        <w:t>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4952146" w14:textId="77777777" w:rsidTr="0081127B">
        <w:trPr>
          <w:trHeight w:val="240"/>
          <w:jc w:val="center"/>
        </w:trPr>
        <w:tc>
          <w:tcPr>
            <w:tcW w:w="9752" w:type="dxa"/>
            <w:gridSpan w:val="2"/>
            <w:tcBorders>
              <w:top w:val="nil"/>
              <w:left w:val="nil"/>
              <w:bottom w:val="nil"/>
              <w:right w:val="nil"/>
            </w:tcBorders>
          </w:tcPr>
          <w:p w14:paraId="0E88E3BA" w14:textId="77777777" w:rsidR="00A8636B" w:rsidRPr="007E07FA" w:rsidRDefault="00A8636B" w:rsidP="0081127B"/>
        </w:tc>
      </w:tr>
      <w:tr w:rsidR="00A8636B" w:rsidRPr="007E07FA" w14:paraId="233CECB2" w14:textId="77777777" w:rsidTr="0081127B">
        <w:trPr>
          <w:trHeight w:val="240"/>
          <w:jc w:val="center"/>
        </w:trPr>
        <w:tc>
          <w:tcPr>
            <w:tcW w:w="4876" w:type="dxa"/>
            <w:tcBorders>
              <w:top w:val="nil"/>
              <w:left w:val="nil"/>
              <w:bottom w:val="nil"/>
              <w:right w:val="nil"/>
            </w:tcBorders>
            <w:hideMark/>
          </w:tcPr>
          <w:p w14:paraId="582A57F0"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B7C8666" w14:textId="77777777" w:rsidR="00A8636B" w:rsidRPr="007E07FA" w:rsidRDefault="00A8636B" w:rsidP="0081127B">
            <w:pPr>
              <w:pStyle w:val="AmColumnHeading"/>
            </w:pPr>
            <w:r w:rsidRPr="00F804F0">
              <w:t>Τροπολογία</w:t>
            </w:r>
          </w:p>
        </w:tc>
      </w:tr>
      <w:tr w:rsidR="00A8636B" w:rsidRPr="00F804F0" w14:paraId="1674473C" w14:textId="77777777" w:rsidTr="0081127B">
        <w:trPr>
          <w:jc w:val="center"/>
        </w:trPr>
        <w:tc>
          <w:tcPr>
            <w:tcW w:w="4876" w:type="dxa"/>
            <w:tcBorders>
              <w:top w:val="nil"/>
              <w:left w:val="nil"/>
              <w:bottom w:val="nil"/>
              <w:right w:val="nil"/>
            </w:tcBorders>
          </w:tcPr>
          <w:p w14:paraId="73512308" w14:textId="77777777" w:rsidR="00A8636B" w:rsidRPr="007E07FA" w:rsidRDefault="00A8636B" w:rsidP="0081127B">
            <w:pPr>
              <w:pStyle w:val="Normal6a"/>
            </w:pPr>
          </w:p>
        </w:tc>
        <w:tc>
          <w:tcPr>
            <w:tcW w:w="4876" w:type="dxa"/>
            <w:tcBorders>
              <w:top w:val="nil"/>
              <w:left w:val="nil"/>
              <w:bottom w:val="nil"/>
              <w:right w:val="nil"/>
            </w:tcBorders>
            <w:hideMark/>
          </w:tcPr>
          <w:p w14:paraId="0AB9D6DB" w14:textId="77777777" w:rsidR="00A8636B" w:rsidRPr="00F804F0" w:rsidRDefault="00A8636B" w:rsidP="0081127B">
            <w:pPr>
              <w:pStyle w:val="Normal6a"/>
            </w:pPr>
            <w:r w:rsidRPr="00F804F0">
              <w:rPr>
                <w:b/>
                <w:i/>
              </w:rPr>
              <w:t>6α.</w:t>
            </w:r>
            <w:r w:rsidRPr="00F804F0">
              <w:tab/>
            </w:r>
            <w:r w:rsidRPr="00F804F0">
              <w:rPr>
                <w:b/>
                <w:i/>
              </w:rPr>
              <w:t xml:space="preserve">εκφράζει τη λύπη του για την αυξανόμενη χρήση λεκτικών επιθέσεων από υψηλόβαθμους αξιωματούχους σε </w:t>
            </w:r>
            <w:r w:rsidRPr="00F804F0">
              <w:rPr>
                <w:b/>
                <w:i/>
              </w:rPr>
              <w:lastRenderedPageBreak/>
              <w:t>ορισμένα κράτη μέλη κατά μεμονωμένων δημοσιογράφων· επισημαίνει ότι οι γυναίκες δημοσιογράφοι στοχοποιούνται ιδιαίτερα, με αναφορές στην προσωπική τους κατάσταση, στην οικογενειακή τους ζωή ή στην εξωτερική τους εμφάνιση· τονίζει ότι ένα τέτοιο αρνητικό περιβάλλον για τη δημοσιογραφική εργασία μπορεί να οδηγήσει σε ορισμένο βαθμό αυτολογοκρισίας στο έργο τους, κάτι το οποίο έχει συνέπειες για την επιλογή της επαγγελματικής σταδιοδρομίας των δημοσιογράφων·</w:t>
            </w:r>
          </w:p>
        </w:tc>
      </w:tr>
    </w:tbl>
    <w:p w14:paraId="05DD7AB4"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CB8FDD2" w14:textId="77777777" w:rsidR="00A8636B" w:rsidRPr="00F804F0" w:rsidRDefault="00A8636B" w:rsidP="00A8636B">
      <w:r>
        <w:rPr>
          <w:rStyle w:val="HideTWBExt"/>
        </w:rPr>
        <w:t>&lt;/Amend&gt;</w:t>
      </w:r>
    </w:p>
    <w:p w14:paraId="57E177D3"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304</w:t>
      </w:r>
      <w:r>
        <w:rPr>
          <w:rStyle w:val="HideTWBExt"/>
        </w:rPr>
        <w:t>&lt;/NumAm&gt;</w:t>
      </w:r>
    </w:p>
    <w:p w14:paraId="7FBEB895"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52BC31A6" w14:textId="77777777" w:rsidR="00A8636B" w:rsidRPr="00F804F0" w:rsidRDefault="00A8636B" w:rsidP="00A8636B">
      <w:pPr>
        <w:pStyle w:val="NormalBold"/>
      </w:pPr>
      <w:r>
        <w:rPr>
          <w:rStyle w:val="HideTWBExt"/>
          <w:b w:val="0"/>
        </w:rPr>
        <w:t>&lt;/RepeatBlock-By&gt;</w:t>
      </w:r>
    </w:p>
    <w:p w14:paraId="18C9A18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A463A98" w14:textId="77777777" w:rsidR="00A8636B" w:rsidRPr="00F804F0" w:rsidRDefault="00A8636B" w:rsidP="00A8636B">
      <w:pPr>
        <w:pStyle w:val="NormalBold"/>
      </w:pPr>
      <w:r>
        <w:rPr>
          <w:rStyle w:val="HideTWBExt"/>
        </w:rPr>
        <w:t>&lt;Article&gt;</w:t>
      </w:r>
      <w:r w:rsidRPr="00F804F0">
        <w:t>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6C1F0EB2" w14:textId="77777777" w:rsidTr="0081127B">
        <w:trPr>
          <w:trHeight w:val="240"/>
          <w:jc w:val="center"/>
        </w:trPr>
        <w:tc>
          <w:tcPr>
            <w:tcW w:w="9752" w:type="dxa"/>
            <w:gridSpan w:val="2"/>
            <w:tcBorders>
              <w:top w:val="nil"/>
              <w:left w:val="nil"/>
              <w:bottom w:val="nil"/>
              <w:right w:val="nil"/>
            </w:tcBorders>
          </w:tcPr>
          <w:p w14:paraId="43429370" w14:textId="77777777" w:rsidR="00A8636B" w:rsidRPr="00E50694" w:rsidRDefault="00A8636B" w:rsidP="0081127B"/>
        </w:tc>
      </w:tr>
      <w:tr w:rsidR="00A8636B" w:rsidRPr="00E50694" w14:paraId="4413612C" w14:textId="77777777" w:rsidTr="0081127B">
        <w:trPr>
          <w:trHeight w:val="240"/>
          <w:jc w:val="center"/>
        </w:trPr>
        <w:tc>
          <w:tcPr>
            <w:tcW w:w="4876" w:type="dxa"/>
            <w:tcBorders>
              <w:top w:val="nil"/>
              <w:left w:val="nil"/>
              <w:bottom w:val="nil"/>
              <w:right w:val="nil"/>
            </w:tcBorders>
            <w:hideMark/>
          </w:tcPr>
          <w:p w14:paraId="7E83A8CA"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BEF3D67" w14:textId="77777777" w:rsidR="00A8636B" w:rsidRPr="00E50694" w:rsidRDefault="00A8636B" w:rsidP="0081127B">
            <w:pPr>
              <w:pStyle w:val="AmColumnHeading"/>
            </w:pPr>
            <w:r w:rsidRPr="00F804F0">
              <w:t>Τροπολογία</w:t>
            </w:r>
          </w:p>
        </w:tc>
      </w:tr>
      <w:tr w:rsidR="00A8636B" w:rsidRPr="00F804F0" w14:paraId="304098A9" w14:textId="77777777" w:rsidTr="0081127B">
        <w:trPr>
          <w:jc w:val="center"/>
        </w:trPr>
        <w:tc>
          <w:tcPr>
            <w:tcW w:w="4876" w:type="dxa"/>
            <w:tcBorders>
              <w:top w:val="nil"/>
              <w:left w:val="nil"/>
              <w:bottom w:val="nil"/>
              <w:right w:val="nil"/>
            </w:tcBorders>
          </w:tcPr>
          <w:p w14:paraId="3683BD23" w14:textId="77777777" w:rsidR="00A8636B" w:rsidRPr="00E50694" w:rsidRDefault="00A8636B" w:rsidP="0081127B">
            <w:pPr>
              <w:pStyle w:val="Normal6a"/>
            </w:pPr>
          </w:p>
        </w:tc>
        <w:tc>
          <w:tcPr>
            <w:tcW w:w="4876" w:type="dxa"/>
            <w:tcBorders>
              <w:top w:val="nil"/>
              <w:left w:val="nil"/>
              <w:bottom w:val="nil"/>
              <w:right w:val="nil"/>
            </w:tcBorders>
            <w:hideMark/>
          </w:tcPr>
          <w:p w14:paraId="76FBAD9F" w14:textId="77777777" w:rsidR="00A8636B" w:rsidRPr="00F804F0" w:rsidRDefault="00A8636B" w:rsidP="0081127B">
            <w:pPr>
              <w:pStyle w:val="Normal6a"/>
            </w:pPr>
            <w:r w:rsidRPr="00F804F0">
              <w:rPr>
                <w:b/>
                <w:i/>
              </w:rPr>
              <w:t>6α.</w:t>
            </w:r>
            <w:r w:rsidRPr="00F804F0">
              <w:tab/>
            </w:r>
            <w:r w:rsidRPr="00F804F0">
              <w:rPr>
                <w:b/>
                <w:i/>
              </w:rPr>
              <w:t>καλεί την κυβέρνηση του Donald Tusk να απόσχει από κάθε περαιτέρω παραβίαση του συντάγματος της Δημοκρατίας της Πολωνίας και από οποιαδήποτε περαιτέρω αποσάθρωση των ανεξάρτητων θεσμών στους οποίους βασίζεται η πολωνική έννομη τάξη, συμπεριλαμβανομένων των επιθέσεων κατά του Συνταγματικού Δικαστηρίου, το οποίο αποτελεί τη ραχοκοκαλιά του πολωνικού νομικού συστήματος· σημειώνει ότι η κυβέρνηση του Donald Tusk θα υποστεί ποινικές συνέπειες για τη ριζική αλλαγή της συνταγματικής τάξης της Δημοκρατίας της Πολωνίας και την εισαγωγή συστημικής ανομίας·</w:t>
            </w:r>
          </w:p>
        </w:tc>
      </w:tr>
    </w:tbl>
    <w:p w14:paraId="392D5473"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1B0D9D71" w14:textId="77777777" w:rsidR="00A8636B" w:rsidRPr="00F804F0" w:rsidRDefault="00A8636B" w:rsidP="00A8636B">
      <w:r>
        <w:rPr>
          <w:rStyle w:val="HideTWBExt"/>
        </w:rPr>
        <w:t>&lt;/Amend&gt;</w:t>
      </w:r>
    </w:p>
    <w:p w14:paraId="6EDA8DB5" w14:textId="77777777" w:rsidR="00A8636B" w:rsidRPr="00F804F0" w:rsidRDefault="00A8636B" w:rsidP="00A8636B">
      <w:pPr>
        <w:pStyle w:val="AmNumberTabs"/>
      </w:pPr>
      <w:r>
        <w:rPr>
          <w:rStyle w:val="HideTWBExt"/>
        </w:rPr>
        <w:lastRenderedPageBreak/>
        <w:t>&lt;Amend&gt;</w:t>
      </w:r>
      <w:r w:rsidRPr="00F804F0">
        <w:t>Τροπολογία</w:t>
      </w:r>
      <w:r w:rsidRPr="00F804F0">
        <w:tab/>
      </w:r>
      <w:r w:rsidRPr="00F804F0">
        <w:tab/>
      </w:r>
      <w:r>
        <w:rPr>
          <w:rStyle w:val="HideTWBExt"/>
        </w:rPr>
        <w:t>&lt;NumAm&gt;</w:t>
      </w:r>
      <w:r w:rsidRPr="00F804F0">
        <w:t>305</w:t>
      </w:r>
      <w:r>
        <w:rPr>
          <w:rStyle w:val="HideTWBExt"/>
        </w:rPr>
        <w:t>&lt;/NumAm&gt;</w:t>
      </w:r>
    </w:p>
    <w:p w14:paraId="517B3FC8"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004AAC35" w14:textId="77777777" w:rsidR="00A8636B" w:rsidRPr="00F804F0" w:rsidRDefault="00A8636B" w:rsidP="00A8636B">
      <w:pPr>
        <w:pStyle w:val="NormalBold"/>
      </w:pPr>
      <w:r>
        <w:rPr>
          <w:rStyle w:val="HideTWBExt"/>
          <w:b w:val="0"/>
        </w:rPr>
        <w:t>&lt;/RepeatBlock-By&gt;</w:t>
      </w:r>
    </w:p>
    <w:p w14:paraId="4BBD2AD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3218626" w14:textId="77777777" w:rsidR="00A8636B" w:rsidRPr="00F804F0" w:rsidRDefault="00A8636B" w:rsidP="00A8636B">
      <w:pPr>
        <w:pStyle w:val="NormalBold"/>
      </w:pPr>
      <w:r>
        <w:rPr>
          <w:rStyle w:val="HideTWBExt"/>
        </w:rPr>
        <w:t>&lt;Article&gt;</w:t>
      </w:r>
      <w:r w:rsidRPr="00F804F0">
        <w:t>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FF829CC" w14:textId="77777777" w:rsidTr="0081127B">
        <w:trPr>
          <w:trHeight w:val="240"/>
          <w:jc w:val="center"/>
        </w:trPr>
        <w:tc>
          <w:tcPr>
            <w:tcW w:w="9752" w:type="dxa"/>
            <w:gridSpan w:val="2"/>
            <w:tcBorders>
              <w:top w:val="nil"/>
              <w:left w:val="nil"/>
              <w:bottom w:val="nil"/>
              <w:right w:val="nil"/>
            </w:tcBorders>
          </w:tcPr>
          <w:p w14:paraId="28243453" w14:textId="77777777" w:rsidR="00A8636B" w:rsidRPr="007E07FA" w:rsidRDefault="00A8636B" w:rsidP="0081127B"/>
        </w:tc>
      </w:tr>
      <w:tr w:rsidR="00A8636B" w:rsidRPr="007E07FA" w14:paraId="219D0635" w14:textId="77777777" w:rsidTr="0081127B">
        <w:trPr>
          <w:trHeight w:val="240"/>
          <w:jc w:val="center"/>
        </w:trPr>
        <w:tc>
          <w:tcPr>
            <w:tcW w:w="4876" w:type="dxa"/>
            <w:tcBorders>
              <w:top w:val="nil"/>
              <w:left w:val="nil"/>
              <w:bottom w:val="nil"/>
              <w:right w:val="nil"/>
            </w:tcBorders>
            <w:hideMark/>
          </w:tcPr>
          <w:p w14:paraId="3E684230"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0C0056D" w14:textId="77777777" w:rsidR="00A8636B" w:rsidRPr="007E07FA" w:rsidRDefault="00A8636B" w:rsidP="0081127B">
            <w:pPr>
              <w:pStyle w:val="AmColumnHeading"/>
            </w:pPr>
            <w:r w:rsidRPr="00F804F0">
              <w:t>Τροπολογία</w:t>
            </w:r>
          </w:p>
        </w:tc>
      </w:tr>
      <w:tr w:rsidR="00A8636B" w:rsidRPr="00F804F0" w14:paraId="40D9DD67" w14:textId="77777777" w:rsidTr="0081127B">
        <w:trPr>
          <w:jc w:val="center"/>
        </w:trPr>
        <w:tc>
          <w:tcPr>
            <w:tcW w:w="4876" w:type="dxa"/>
            <w:tcBorders>
              <w:top w:val="nil"/>
              <w:left w:val="nil"/>
              <w:bottom w:val="nil"/>
              <w:right w:val="nil"/>
            </w:tcBorders>
          </w:tcPr>
          <w:p w14:paraId="2003F067" w14:textId="77777777" w:rsidR="00A8636B" w:rsidRPr="007E07FA" w:rsidRDefault="00A8636B" w:rsidP="0081127B">
            <w:pPr>
              <w:pStyle w:val="Normal6a"/>
            </w:pPr>
          </w:p>
        </w:tc>
        <w:tc>
          <w:tcPr>
            <w:tcW w:w="4876" w:type="dxa"/>
            <w:tcBorders>
              <w:top w:val="nil"/>
              <w:left w:val="nil"/>
              <w:bottom w:val="nil"/>
              <w:right w:val="nil"/>
            </w:tcBorders>
            <w:hideMark/>
          </w:tcPr>
          <w:p w14:paraId="522A6E64" w14:textId="77777777" w:rsidR="00A8636B" w:rsidRPr="00F804F0" w:rsidRDefault="00A8636B" w:rsidP="0081127B">
            <w:pPr>
              <w:pStyle w:val="Normal6a"/>
            </w:pPr>
            <w:r w:rsidRPr="00F804F0">
              <w:rPr>
                <w:b/>
                <w:i/>
              </w:rPr>
              <w:t>6α.</w:t>
            </w:r>
            <w:r w:rsidRPr="00F804F0">
              <w:tab/>
            </w:r>
            <w:r w:rsidRPr="00F804F0">
              <w:rPr>
                <w:b/>
                <w:i/>
              </w:rPr>
              <w:t>καταδικάζει τις καταπιεστικές στρατηγικές που χρησιμοποιούν οι κυβερνήσεις ορισμένων κρατών μελών, όπως η χρήση στρατηγικών αγωγών προς αποθάρρυνση της συμμετοχής του κοινού και οι εκστρατείες δυσφήμισης, καθώς και την αύξηση της ιδιοκτησίας των μέσων ενημέρωσης σε ολόκληρη την ΕΕ και του κρατικού ελέγχου στα δημόσια μέσα ενημέρωσης, στην κοινωνία των πολιτών και στα ακαδημαϊκά ιδρύματα, με αποτέλεσμα την αυτολογοκρισία και την αυξανόμενη επιδείνωση της ελευθερίας των μέσων ενημέρωσης και της ακαδημαϊκής ελευθερίας·</w:t>
            </w:r>
          </w:p>
        </w:tc>
      </w:tr>
    </w:tbl>
    <w:p w14:paraId="010F818D" w14:textId="77777777" w:rsidR="00A8636B" w:rsidRPr="00F42733" w:rsidRDefault="00A8636B" w:rsidP="00A8636B">
      <w:pPr>
        <w:pStyle w:val="AmOrLang"/>
        <w:rPr>
          <w:lang w:val="pl-PL" w:eastAsia="en-US"/>
        </w:rPr>
      </w:pPr>
      <w:r w:rsidRPr="00F42733">
        <w:rPr>
          <w:lang w:val="pl-PL"/>
        </w:rPr>
        <w:t xml:space="preserve">Or. </w:t>
      </w:r>
      <w:r w:rsidRPr="00F42733">
        <w:rPr>
          <w:rStyle w:val="HideTWBExt"/>
          <w:lang w:val="pl-PL"/>
        </w:rPr>
        <w:t>&lt;Original&gt;</w:t>
      </w:r>
      <w:r w:rsidRPr="00F42733">
        <w:rPr>
          <w:rStyle w:val="HideTWBInt"/>
          <w:lang w:val="pl-PL"/>
        </w:rPr>
        <w:t>{EN}</w:t>
      </w:r>
      <w:r w:rsidRPr="00F42733">
        <w:rPr>
          <w:lang w:val="pl-PL"/>
        </w:rPr>
        <w:t>en</w:t>
      </w:r>
      <w:r w:rsidRPr="00F42733">
        <w:rPr>
          <w:rStyle w:val="HideTWBExt"/>
          <w:lang w:val="pl-PL"/>
        </w:rPr>
        <w:t>&lt;/Original&gt;</w:t>
      </w:r>
    </w:p>
    <w:p w14:paraId="4AE9BC7D" w14:textId="77777777" w:rsidR="00A8636B" w:rsidRPr="00F42733" w:rsidRDefault="00A8636B" w:rsidP="00A8636B">
      <w:pPr>
        <w:rPr>
          <w:lang w:val="pl-PL"/>
        </w:rPr>
      </w:pPr>
      <w:r w:rsidRPr="00F42733">
        <w:rPr>
          <w:rStyle w:val="HideTWBExt"/>
          <w:lang w:val="pl-PL"/>
        </w:rPr>
        <w:t>&lt;/Amend&gt;</w:t>
      </w:r>
    </w:p>
    <w:p w14:paraId="3BF3B78E" w14:textId="77777777" w:rsidR="00A8636B" w:rsidRPr="00F42733" w:rsidRDefault="00A8636B" w:rsidP="00A8636B">
      <w:pPr>
        <w:pStyle w:val="AmNumberTabs"/>
        <w:rPr>
          <w:lang w:val="pl-PL"/>
        </w:rPr>
      </w:pPr>
      <w:r w:rsidRPr="00F42733">
        <w:rPr>
          <w:rStyle w:val="HideTWBExt"/>
          <w:lang w:val="pl-PL"/>
        </w:rPr>
        <w:t>&lt;Amend&gt;</w:t>
      </w:r>
      <w:r w:rsidRPr="00F804F0">
        <w:t>Τροπολογία</w:t>
      </w:r>
      <w:r w:rsidRPr="00F42733">
        <w:rPr>
          <w:lang w:val="pl-PL"/>
        </w:rPr>
        <w:tab/>
      </w:r>
      <w:r w:rsidRPr="00F42733">
        <w:rPr>
          <w:lang w:val="pl-PL"/>
        </w:rPr>
        <w:tab/>
      </w:r>
      <w:r w:rsidRPr="00F42733">
        <w:rPr>
          <w:rStyle w:val="HideTWBExt"/>
          <w:lang w:val="pl-PL"/>
        </w:rPr>
        <w:t>&lt;NumAm&gt;</w:t>
      </w:r>
      <w:r w:rsidRPr="00F42733">
        <w:rPr>
          <w:lang w:val="pl-PL"/>
        </w:rPr>
        <w:t>306</w:t>
      </w:r>
      <w:r w:rsidRPr="00F42733">
        <w:rPr>
          <w:rStyle w:val="HideTWBExt"/>
          <w:lang w:val="pl-PL"/>
        </w:rPr>
        <w:t>&lt;/NumAm&gt;</w:t>
      </w:r>
    </w:p>
    <w:p w14:paraId="0FD59F5A" w14:textId="77777777" w:rsidR="00A8636B" w:rsidRPr="00F42733" w:rsidRDefault="00A8636B" w:rsidP="00A8636B">
      <w:pPr>
        <w:pStyle w:val="NormalBold"/>
        <w:rPr>
          <w:lang w:val="pl-PL"/>
        </w:rPr>
      </w:pPr>
      <w:r w:rsidRPr="00F42733">
        <w:rPr>
          <w:rStyle w:val="HideTWBExt"/>
          <w:b w:val="0"/>
          <w:lang w:val="pl-PL"/>
        </w:rPr>
        <w:t>&lt;RepeatBlock-By&gt;&lt;Members&gt;</w:t>
      </w:r>
      <w:r w:rsidRPr="00F42733">
        <w:rPr>
          <w:lang w:val="pl-PL"/>
        </w:rPr>
        <w:t>Ewa Zajączkowska-Hernik</w:t>
      </w:r>
      <w:r w:rsidRPr="00F42733">
        <w:rPr>
          <w:rStyle w:val="HideTWBExt"/>
          <w:b w:val="0"/>
          <w:lang w:val="pl-PL"/>
        </w:rPr>
        <w:t>&lt;/Members&gt;</w:t>
      </w:r>
    </w:p>
    <w:p w14:paraId="114EEE3B" w14:textId="77777777" w:rsidR="00A8636B" w:rsidRPr="00F42733" w:rsidRDefault="00A8636B" w:rsidP="00A8636B">
      <w:pPr>
        <w:pStyle w:val="NormalBold"/>
        <w:rPr>
          <w:lang w:val="pl-PL"/>
        </w:rPr>
      </w:pPr>
      <w:r w:rsidRPr="00F42733">
        <w:rPr>
          <w:rStyle w:val="HideTWBExt"/>
          <w:b w:val="0"/>
          <w:lang w:val="pl-PL"/>
        </w:rPr>
        <w:t>&lt;/RepeatBlock-By&gt;</w:t>
      </w:r>
    </w:p>
    <w:p w14:paraId="1C15F932"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205A9A4" w14:textId="77777777" w:rsidR="00A8636B" w:rsidRPr="00F804F0" w:rsidRDefault="00A8636B" w:rsidP="00A8636B">
      <w:pPr>
        <w:pStyle w:val="NormalBold"/>
      </w:pPr>
      <w:r>
        <w:rPr>
          <w:rStyle w:val="HideTWBExt"/>
        </w:rPr>
        <w:t>&lt;Article&gt;</w:t>
      </w:r>
      <w:r w:rsidRPr="00F804F0">
        <w:t>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BA80343" w14:textId="77777777" w:rsidTr="0081127B">
        <w:trPr>
          <w:trHeight w:val="240"/>
          <w:jc w:val="center"/>
        </w:trPr>
        <w:tc>
          <w:tcPr>
            <w:tcW w:w="9752" w:type="dxa"/>
            <w:gridSpan w:val="2"/>
            <w:tcBorders>
              <w:top w:val="nil"/>
              <w:left w:val="nil"/>
              <w:bottom w:val="nil"/>
              <w:right w:val="nil"/>
            </w:tcBorders>
          </w:tcPr>
          <w:p w14:paraId="7E49AE13" w14:textId="77777777" w:rsidR="00A8636B" w:rsidRPr="007E07FA" w:rsidRDefault="00A8636B" w:rsidP="0081127B"/>
        </w:tc>
      </w:tr>
      <w:tr w:rsidR="00A8636B" w:rsidRPr="007E07FA" w14:paraId="58B368DA" w14:textId="77777777" w:rsidTr="0081127B">
        <w:trPr>
          <w:trHeight w:val="240"/>
          <w:jc w:val="center"/>
        </w:trPr>
        <w:tc>
          <w:tcPr>
            <w:tcW w:w="4876" w:type="dxa"/>
            <w:tcBorders>
              <w:top w:val="nil"/>
              <w:left w:val="nil"/>
              <w:bottom w:val="nil"/>
              <w:right w:val="nil"/>
            </w:tcBorders>
            <w:hideMark/>
          </w:tcPr>
          <w:p w14:paraId="279224FE"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CA1DD4C" w14:textId="77777777" w:rsidR="00A8636B" w:rsidRPr="007E07FA" w:rsidRDefault="00A8636B" w:rsidP="0081127B">
            <w:pPr>
              <w:pStyle w:val="AmColumnHeading"/>
            </w:pPr>
            <w:r w:rsidRPr="00F804F0">
              <w:t>Τροπολογία</w:t>
            </w:r>
          </w:p>
        </w:tc>
      </w:tr>
      <w:tr w:rsidR="00A8636B" w:rsidRPr="00F804F0" w14:paraId="70C1F3E7" w14:textId="77777777" w:rsidTr="0081127B">
        <w:trPr>
          <w:jc w:val="center"/>
        </w:trPr>
        <w:tc>
          <w:tcPr>
            <w:tcW w:w="4876" w:type="dxa"/>
            <w:tcBorders>
              <w:top w:val="nil"/>
              <w:left w:val="nil"/>
              <w:bottom w:val="nil"/>
              <w:right w:val="nil"/>
            </w:tcBorders>
          </w:tcPr>
          <w:p w14:paraId="75CA4E88" w14:textId="77777777" w:rsidR="00A8636B" w:rsidRPr="007E07FA" w:rsidRDefault="00A8636B" w:rsidP="0081127B">
            <w:pPr>
              <w:pStyle w:val="Normal6a"/>
            </w:pPr>
          </w:p>
        </w:tc>
        <w:tc>
          <w:tcPr>
            <w:tcW w:w="4876" w:type="dxa"/>
            <w:tcBorders>
              <w:top w:val="nil"/>
              <w:left w:val="nil"/>
              <w:bottom w:val="nil"/>
              <w:right w:val="nil"/>
            </w:tcBorders>
            <w:hideMark/>
          </w:tcPr>
          <w:p w14:paraId="6D33A15A" w14:textId="77777777" w:rsidR="00A8636B" w:rsidRPr="00F804F0" w:rsidRDefault="00A8636B" w:rsidP="0081127B">
            <w:pPr>
              <w:pStyle w:val="Normal6a"/>
            </w:pPr>
            <w:r w:rsidRPr="00F804F0">
              <w:rPr>
                <w:b/>
                <w:i/>
              </w:rPr>
              <w:t>6α.</w:t>
            </w:r>
            <w:r w:rsidRPr="00F804F0">
              <w:tab/>
            </w:r>
            <w:r w:rsidRPr="00F804F0">
              <w:rPr>
                <w:b/>
                <w:i/>
              </w:rPr>
              <w:t>εκφράζει τη βαθιά του ανησυχία για τις απόπειρες επιβολής λογοκρισίας και περιορισμού της ελευθερίας του λόγου στα κράτη μέλη·</w:t>
            </w:r>
          </w:p>
        </w:tc>
      </w:tr>
    </w:tbl>
    <w:p w14:paraId="5BB6C8A5"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E3C5928" w14:textId="77777777" w:rsidR="00A8636B" w:rsidRPr="00F804F0" w:rsidRDefault="00A8636B" w:rsidP="00A8636B">
      <w:r>
        <w:rPr>
          <w:rStyle w:val="HideTWBExt"/>
        </w:rPr>
        <w:t>&lt;/Amend&gt;</w:t>
      </w:r>
    </w:p>
    <w:p w14:paraId="6807AC8C"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307</w:t>
      </w:r>
      <w:r>
        <w:rPr>
          <w:rStyle w:val="HideTWBExt"/>
        </w:rPr>
        <w:t>&lt;/NumAm&gt;</w:t>
      </w:r>
    </w:p>
    <w:p w14:paraId="09736229"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2A897691" w14:textId="77777777" w:rsidR="00A8636B" w:rsidRPr="00F804F0" w:rsidRDefault="00A8636B" w:rsidP="00A8636B">
      <w:pPr>
        <w:pStyle w:val="NormalBold"/>
      </w:pPr>
      <w:r>
        <w:rPr>
          <w:rStyle w:val="HideTWBExt"/>
          <w:b w:val="0"/>
        </w:rPr>
        <w:lastRenderedPageBreak/>
        <w:t>&lt;/RepeatBlock-By&gt;</w:t>
      </w:r>
    </w:p>
    <w:p w14:paraId="769670F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477A658" w14:textId="77777777" w:rsidR="00A8636B" w:rsidRPr="00F804F0" w:rsidRDefault="00A8636B" w:rsidP="00A8636B">
      <w:pPr>
        <w:pStyle w:val="NormalBold"/>
      </w:pPr>
      <w:r>
        <w:rPr>
          <w:rStyle w:val="HideTWBExt"/>
        </w:rPr>
        <w:t>&lt;Article&gt;</w:t>
      </w:r>
      <w:r w:rsidRPr="00F804F0">
        <w:t>Παράγραφος 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7E20E3CA" w14:textId="77777777" w:rsidTr="0081127B">
        <w:trPr>
          <w:trHeight w:val="240"/>
          <w:jc w:val="center"/>
        </w:trPr>
        <w:tc>
          <w:tcPr>
            <w:tcW w:w="9752" w:type="dxa"/>
            <w:gridSpan w:val="2"/>
            <w:tcBorders>
              <w:top w:val="nil"/>
              <w:left w:val="nil"/>
              <w:bottom w:val="nil"/>
              <w:right w:val="nil"/>
            </w:tcBorders>
          </w:tcPr>
          <w:p w14:paraId="7D353AE2" w14:textId="77777777" w:rsidR="00A8636B" w:rsidRPr="00E50694" w:rsidRDefault="00A8636B" w:rsidP="0081127B"/>
        </w:tc>
      </w:tr>
      <w:tr w:rsidR="00A8636B" w:rsidRPr="00E50694" w14:paraId="1A136B23" w14:textId="77777777" w:rsidTr="0081127B">
        <w:trPr>
          <w:trHeight w:val="240"/>
          <w:jc w:val="center"/>
        </w:trPr>
        <w:tc>
          <w:tcPr>
            <w:tcW w:w="4876" w:type="dxa"/>
            <w:tcBorders>
              <w:top w:val="nil"/>
              <w:left w:val="nil"/>
              <w:bottom w:val="nil"/>
              <w:right w:val="nil"/>
            </w:tcBorders>
            <w:hideMark/>
          </w:tcPr>
          <w:p w14:paraId="4ECFA79B"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F5DBC74" w14:textId="77777777" w:rsidR="00A8636B" w:rsidRPr="00E50694" w:rsidRDefault="00A8636B" w:rsidP="0081127B">
            <w:pPr>
              <w:pStyle w:val="AmColumnHeading"/>
            </w:pPr>
            <w:r w:rsidRPr="00F804F0">
              <w:t>Τροπολογία</w:t>
            </w:r>
          </w:p>
        </w:tc>
      </w:tr>
      <w:tr w:rsidR="00A8636B" w:rsidRPr="00F804F0" w14:paraId="7CE75D6F" w14:textId="77777777" w:rsidTr="0081127B">
        <w:trPr>
          <w:jc w:val="center"/>
        </w:trPr>
        <w:tc>
          <w:tcPr>
            <w:tcW w:w="4876" w:type="dxa"/>
            <w:tcBorders>
              <w:top w:val="nil"/>
              <w:left w:val="nil"/>
              <w:bottom w:val="nil"/>
              <w:right w:val="nil"/>
            </w:tcBorders>
          </w:tcPr>
          <w:p w14:paraId="7601CBA5" w14:textId="77777777" w:rsidR="00A8636B" w:rsidRPr="00E50694" w:rsidRDefault="00A8636B" w:rsidP="0081127B">
            <w:pPr>
              <w:pStyle w:val="Normal6a"/>
            </w:pPr>
          </w:p>
        </w:tc>
        <w:tc>
          <w:tcPr>
            <w:tcW w:w="4876" w:type="dxa"/>
            <w:tcBorders>
              <w:top w:val="nil"/>
              <w:left w:val="nil"/>
              <w:bottom w:val="nil"/>
              <w:right w:val="nil"/>
            </w:tcBorders>
            <w:hideMark/>
          </w:tcPr>
          <w:p w14:paraId="3DEE600B" w14:textId="77777777" w:rsidR="00A8636B" w:rsidRPr="00F804F0" w:rsidRDefault="00A8636B" w:rsidP="0081127B">
            <w:pPr>
              <w:pStyle w:val="Normal6a"/>
            </w:pPr>
            <w:r w:rsidRPr="00F804F0">
              <w:rPr>
                <w:b/>
                <w:i/>
              </w:rPr>
              <w:t>6β.</w:t>
            </w:r>
            <w:r w:rsidRPr="00F804F0">
              <w:tab/>
            </w:r>
            <w:r w:rsidRPr="00F804F0">
              <w:rPr>
                <w:b/>
                <w:i/>
              </w:rPr>
              <w:t>εκφράζει τη λύπη του για το γεγονός ότι σε χώρες όπως η Πολωνία, μετά την ανάληψη της εξουσίας από στρατόπεδο που ισχυρίζεται ότι είναι δημοκρατικό, οι αρχές ενός δημοκρατικού κράτους που διέπεται από το κράτος δικαίου αντικαθίστανται από μια πολιτική ρεβανσισμού, διώξεων της αντιπολίτευσης, πολιτικών δικών, προληπτικής κράτησης ή ακόμη και περιπτώσεων βασανιστηρίων, με αποτέλεσμα τη δημιουργία ενός οιονεί αυταρχικού συστήματος που περιγράφεται από τον Donald Tusk ως «μαχόμενη δημοκρατία»·</w:t>
            </w:r>
          </w:p>
        </w:tc>
      </w:tr>
    </w:tbl>
    <w:p w14:paraId="52F86A8D"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1F1C8D8C" w14:textId="77777777" w:rsidR="00A8636B" w:rsidRPr="00F804F0" w:rsidRDefault="00A8636B" w:rsidP="00A8636B">
      <w:r>
        <w:rPr>
          <w:rStyle w:val="HideTWBExt"/>
        </w:rPr>
        <w:t>&lt;/Amend&gt;</w:t>
      </w:r>
    </w:p>
    <w:p w14:paraId="3086922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308</w:t>
      </w:r>
      <w:r>
        <w:rPr>
          <w:rStyle w:val="HideTWBExt"/>
        </w:rPr>
        <w:t>&lt;/NumAm&gt;</w:t>
      </w:r>
    </w:p>
    <w:p w14:paraId="35A1EBD0"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1FE057E4" w14:textId="77777777" w:rsidR="00A8636B" w:rsidRPr="00F804F0" w:rsidRDefault="00A8636B" w:rsidP="00A8636B">
      <w:pPr>
        <w:pStyle w:val="NormalBold"/>
      </w:pPr>
      <w:r>
        <w:rPr>
          <w:rStyle w:val="HideTWBExt"/>
          <w:b w:val="0"/>
        </w:rPr>
        <w:t>&lt;/RepeatBlock-By&gt;</w:t>
      </w:r>
    </w:p>
    <w:p w14:paraId="7C988AA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30D5902" w14:textId="77777777" w:rsidR="00A8636B" w:rsidRPr="00F804F0" w:rsidRDefault="00A8636B" w:rsidP="00A8636B">
      <w:pPr>
        <w:pStyle w:val="NormalBold"/>
      </w:pPr>
      <w:r>
        <w:rPr>
          <w:rStyle w:val="HideTWBExt"/>
        </w:rPr>
        <w:t>&lt;Article&gt;</w:t>
      </w:r>
      <w:r w:rsidRPr="00F804F0">
        <w:t>Παράγραφος 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464F8EA" w14:textId="77777777" w:rsidTr="0081127B">
        <w:trPr>
          <w:trHeight w:val="240"/>
          <w:jc w:val="center"/>
        </w:trPr>
        <w:tc>
          <w:tcPr>
            <w:tcW w:w="9752" w:type="dxa"/>
            <w:gridSpan w:val="2"/>
            <w:tcBorders>
              <w:top w:val="nil"/>
              <w:left w:val="nil"/>
              <w:bottom w:val="nil"/>
              <w:right w:val="nil"/>
            </w:tcBorders>
          </w:tcPr>
          <w:p w14:paraId="321C57E7" w14:textId="77777777" w:rsidR="00A8636B" w:rsidRPr="007E07FA" w:rsidRDefault="00A8636B" w:rsidP="0081127B"/>
        </w:tc>
      </w:tr>
      <w:tr w:rsidR="00A8636B" w:rsidRPr="007E07FA" w14:paraId="3D4D0FDE" w14:textId="77777777" w:rsidTr="0081127B">
        <w:trPr>
          <w:trHeight w:val="240"/>
          <w:jc w:val="center"/>
        </w:trPr>
        <w:tc>
          <w:tcPr>
            <w:tcW w:w="4876" w:type="dxa"/>
            <w:tcBorders>
              <w:top w:val="nil"/>
              <w:left w:val="nil"/>
              <w:bottom w:val="nil"/>
              <w:right w:val="nil"/>
            </w:tcBorders>
            <w:hideMark/>
          </w:tcPr>
          <w:p w14:paraId="30ADD1C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7554537" w14:textId="77777777" w:rsidR="00A8636B" w:rsidRPr="007E07FA" w:rsidRDefault="00A8636B" w:rsidP="0081127B">
            <w:pPr>
              <w:pStyle w:val="AmColumnHeading"/>
            </w:pPr>
            <w:r w:rsidRPr="00F804F0">
              <w:t>Τροπολογία</w:t>
            </w:r>
          </w:p>
        </w:tc>
      </w:tr>
      <w:tr w:rsidR="00A8636B" w:rsidRPr="00F804F0" w14:paraId="0364C42F" w14:textId="77777777" w:rsidTr="0081127B">
        <w:trPr>
          <w:jc w:val="center"/>
        </w:trPr>
        <w:tc>
          <w:tcPr>
            <w:tcW w:w="4876" w:type="dxa"/>
            <w:tcBorders>
              <w:top w:val="nil"/>
              <w:left w:val="nil"/>
              <w:bottom w:val="nil"/>
              <w:right w:val="nil"/>
            </w:tcBorders>
          </w:tcPr>
          <w:p w14:paraId="50669D07" w14:textId="77777777" w:rsidR="00A8636B" w:rsidRPr="007E07FA" w:rsidRDefault="00A8636B" w:rsidP="0081127B">
            <w:pPr>
              <w:pStyle w:val="Normal6a"/>
            </w:pPr>
          </w:p>
        </w:tc>
        <w:tc>
          <w:tcPr>
            <w:tcW w:w="4876" w:type="dxa"/>
            <w:tcBorders>
              <w:top w:val="nil"/>
              <w:left w:val="nil"/>
              <w:bottom w:val="nil"/>
              <w:right w:val="nil"/>
            </w:tcBorders>
            <w:hideMark/>
          </w:tcPr>
          <w:p w14:paraId="0BA2E62B" w14:textId="77777777" w:rsidR="00A8636B" w:rsidRPr="00F804F0" w:rsidRDefault="00A8636B" w:rsidP="0081127B">
            <w:pPr>
              <w:pStyle w:val="Normal6a"/>
            </w:pPr>
            <w:r w:rsidRPr="00F804F0">
              <w:rPr>
                <w:b/>
                <w:i/>
              </w:rPr>
              <w:t>6β.</w:t>
            </w:r>
            <w:r w:rsidRPr="00F804F0">
              <w:tab/>
            </w:r>
            <w:r w:rsidRPr="00F804F0">
              <w:rPr>
                <w:b/>
                <w:i/>
              </w:rPr>
              <w:t>προειδοποιεί για την αυξανόμενη επιρροή ολιγαρχών που ευθυγραμμίζονται με την κυβέρνηση στα μέσα ενημέρωσης και για το γεγονός ότι τα χρησιμοποιούν ως εργαλείο πολιτικής προπαγάνδας· εκφράζει την ικανοποίησή του για την έναρξη ισχύος του ευρωπαϊκού κανονισμού για την ελευθερία των μέσων ενημέρωσης τον Αύγουστο του 2025 και καλεί την Επιτροπή να διασφαλίσει την πλήρη και αποτελεσματική εφαρμογή του·</w:t>
            </w:r>
          </w:p>
        </w:tc>
      </w:tr>
    </w:tbl>
    <w:p w14:paraId="4BC6FA44"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B7BEF93" w14:textId="77777777" w:rsidR="00A8636B" w:rsidRPr="00F804F0" w:rsidRDefault="00A8636B" w:rsidP="00A8636B">
      <w:r>
        <w:rPr>
          <w:rStyle w:val="HideTWBExt"/>
        </w:rPr>
        <w:t>&lt;/Amend&gt;</w:t>
      </w:r>
    </w:p>
    <w:p w14:paraId="6ABD95DE"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309</w:t>
      </w:r>
      <w:r>
        <w:rPr>
          <w:rStyle w:val="HideTWBExt"/>
        </w:rPr>
        <w:t>&lt;/NumAm&gt;</w:t>
      </w:r>
    </w:p>
    <w:p w14:paraId="062B4543"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450CC620" w14:textId="77777777" w:rsidR="00A8636B" w:rsidRPr="00F804F0" w:rsidRDefault="00A8636B" w:rsidP="00A8636B">
      <w:pPr>
        <w:pStyle w:val="NormalBold"/>
      </w:pPr>
      <w:r>
        <w:rPr>
          <w:rStyle w:val="HideTWBExt"/>
          <w:b w:val="0"/>
        </w:rPr>
        <w:t>&lt;/RepeatBlock-By&gt;</w:t>
      </w:r>
    </w:p>
    <w:p w14:paraId="1619889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C9A40A7" w14:textId="77777777" w:rsidR="00A8636B" w:rsidRPr="00F804F0" w:rsidRDefault="00A8636B" w:rsidP="00A8636B">
      <w:pPr>
        <w:pStyle w:val="NormalBold"/>
      </w:pPr>
      <w:r>
        <w:rPr>
          <w:rStyle w:val="HideTWBExt"/>
        </w:rPr>
        <w:t>&lt;Article&gt;</w:t>
      </w:r>
      <w:r w:rsidRPr="00F804F0">
        <w:t>Παράγραφος 6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00BDA787" w14:textId="77777777" w:rsidTr="0081127B">
        <w:trPr>
          <w:trHeight w:val="240"/>
          <w:jc w:val="center"/>
        </w:trPr>
        <w:tc>
          <w:tcPr>
            <w:tcW w:w="9752" w:type="dxa"/>
            <w:gridSpan w:val="2"/>
            <w:tcBorders>
              <w:top w:val="nil"/>
              <w:left w:val="nil"/>
              <w:bottom w:val="nil"/>
              <w:right w:val="nil"/>
            </w:tcBorders>
          </w:tcPr>
          <w:p w14:paraId="74AF3629" w14:textId="77777777" w:rsidR="00A8636B" w:rsidRPr="00E50694" w:rsidRDefault="00A8636B" w:rsidP="0081127B"/>
        </w:tc>
      </w:tr>
      <w:tr w:rsidR="00A8636B" w:rsidRPr="00E50694" w14:paraId="447BBDDD" w14:textId="77777777" w:rsidTr="0081127B">
        <w:trPr>
          <w:trHeight w:val="240"/>
          <w:jc w:val="center"/>
        </w:trPr>
        <w:tc>
          <w:tcPr>
            <w:tcW w:w="4876" w:type="dxa"/>
            <w:tcBorders>
              <w:top w:val="nil"/>
              <w:left w:val="nil"/>
              <w:bottom w:val="nil"/>
              <w:right w:val="nil"/>
            </w:tcBorders>
            <w:hideMark/>
          </w:tcPr>
          <w:p w14:paraId="06D0976D"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B4DD89D" w14:textId="77777777" w:rsidR="00A8636B" w:rsidRPr="00E50694" w:rsidRDefault="00A8636B" w:rsidP="0081127B">
            <w:pPr>
              <w:pStyle w:val="AmColumnHeading"/>
            </w:pPr>
            <w:r w:rsidRPr="00F804F0">
              <w:t>Τροπολογία</w:t>
            </w:r>
          </w:p>
        </w:tc>
      </w:tr>
      <w:tr w:rsidR="00A8636B" w:rsidRPr="00F804F0" w14:paraId="49AF16F1" w14:textId="77777777" w:rsidTr="0081127B">
        <w:trPr>
          <w:jc w:val="center"/>
        </w:trPr>
        <w:tc>
          <w:tcPr>
            <w:tcW w:w="4876" w:type="dxa"/>
            <w:tcBorders>
              <w:top w:val="nil"/>
              <w:left w:val="nil"/>
              <w:bottom w:val="nil"/>
              <w:right w:val="nil"/>
            </w:tcBorders>
          </w:tcPr>
          <w:p w14:paraId="5A2F99AB" w14:textId="77777777" w:rsidR="00A8636B" w:rsidRPr="00E50694" w:rsidRDefault="00A8636B" w:rsidP="0081127B">
            <w:pPr>
              <w:pStyle w:val="Normal6a"/>
            </w:pPr>
          </w:p>
        </w:tc>
        <w:tc>
          <w:tcPr>
            <w:tcW w:w="4876" w:type="dxa"/>
            <w:tcBorders>
              <w:top w:val="nil"/>
              <w:left w:val="nil"/>
              <w:bottom w:val="nil"/>
              <w:right w:val="nil"/>
            </w:tcBorders>
            <w:hideMark/>
          </w:tcPr>
          <w:p w14:paraId="6F271720" w14:textId="77777777" w:rsidR="00A8636B" w:rsidRPr="00F804F0" w:rsidRDefault="00A8636B" w:rsidP="0081127B">
            <w:pPr>
              <w:pStyle w:val="Normal6a"/>
            </w:pPr>
            <w:r w:rsidRPr="00F804F0">
              <w:rPr>
                <w:b/>
                <w:i/>
              </w:rPr>
              <w:t>6γ.</w:t>
            </w:r>
            <w:r w:rsidRPr="00F804F0">
              <w:tab/>
            </w:r>
            <w:r w:rsidRPr="00F804F0">
              <w:rPr>
                <w:b/>
                <w:i/>
              </w:rPr>
              <w:t>θεωρεί ότι η παράνομη και βίαιη απόκτηση του ελέγχου των δημόσιων μέσων ενημέρωσης στην Πολωνία, συμπεριλαμβανομένης της διακοπής των ραδιοφωνικών και τηλεοπτικών εκπομπών για αρκετές ημέρες με τη χρήση μεθόδων των μυστικών υπηρεσιών και κατά παράβαση όλων των δικαιωμάτων και προτύπων από την κυβέρνηση του Donald Tusk, δεν συνάδει με τα ευρωπαϊκά πρότυπα· ζητεί να αναιρεθούν οι εν λόγω αποφάσεις, να συναχθούν νομικές συνέπειες και να καταβληθεί αποζημίωση·</w:t>
            </w:r>
          </w:p>
        </w:tc>
      </w:tr>
    </w:tbl>
    <w:p w14:paraId="5D10002E"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49E3BC60" w14:textId="77777777" w:rsidR="00A8636B" w:rsidRPr="00F804F0" w:rsidRDefault="00A8636B" w:rsidP="00A8636B">
      <w:r>
        <w:rPr>
          <w:rStyle w:val="HideTWBExt"/>
        </w:rPr>
        <w:t>&lt;/Amend&gt;</w:t>
      </w:r>
    </w:p>
    <w:p w14:paraId="1B342044"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310</w:t>
      </w:r>
      <w:r>
        <w:rPr>
          <w:rStyle w:val="HideTWBExt"/>
        </w:rPr>
        <w:t>&lt;/NumAm&gt;</w:t>
      </w:r>
    </w:p>
    <w:p w14:paraId="39C69663"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Sandro Ruotolo, Murielle Laurent, Hannes Heide, Francisco Assis, Birgit Sippel</w:t>
      </w:r>
      <w:r>
        <w:rPr>
          <w:rStyle w:val="HideTWBExt"/>
          <w:b w:val="0"/>
        </w:rPr>
        <w:t>&lt;/Members&gt;</w:t>
      </w:r>
    </w:p>
    <w:p w14:paraId="12842AF6" w14:textId="77777777" w:rsidR="00A8636B" w:rsidRPr="00F804F0" w:rsidRDefault="00A8636B" w:rsidP="00A8636B">
      <w:pPr>
        <w:pStyle w:val="NormalBold"/>
      </w:pPr>
      <w:r>
        <w:rPr>
          <w:rStyle w:val="HideTWBExt"/>
          <w:b w:val="0"/>
        </w:rPr>
        <w:t>&lt;/RepeatBlock-By&gt;</w:t>
      </w:r>
    </w:p>
    <w:p w14:paraId="7370CE6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9ABE1C5" w14:textId="77777777" w:rsidR="00A8636B" w:rsidRPr="00F804F0" w:rsidRDefault="00A8636B" w:rsidP="00A8636B">
      <w:pPr>
        <w:pStyle w:val="NormalBold"/>
      </w:pPr>
      <w:r>
        <w:rPr>
          <w:rStyle w:val="HideTWBExt"/>
        </w:rPr>
        <w:t>&lt;Article&gt;</w:t>
      </w:r>
      <w:r w:rsidRPr="00F804F0">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18E7DBA" w14:textId="77777777" w:rsidTr="0081127B">
        <w:trPr>
          <w:trHeight w:val="240"/>
          <w:jc w:val="center"/>
        </w:trPr>
        <w:tc>
          <w:tcPr>
            <w:tcW w:w="9752" w:type="dxa"/>
            <w:gridSpan w:val="2"/>
            <w:tcBorders>
              <w:top w:val="nil"/>
              <w:left w:val="nil"/>
              <w:bottom w:val="nil"/>
              <w:right w:val="nil"/>
            </w:tcBorders>
          </w:tcPr>
          <w:p w14:paraId="620128FE" w14:textId="77777777" w:rsidR="00A8636B" w:rsidRPr="007E07FA" w:rsidRDefault="00A8636B" w:rsidP="0081127B"/>
        </w:tc>
      </w:tr>
      <w:tr w:rsidR="00A8636B" w:rsidRPr="007E07FA" w14:paraId="7037AD98" w14:textId="77777777" w:rsidTr="0081127B">
        <w:trPr>
          <w:trHeight w:val="240"/>
          <w:jc w:val="center"/>
        </w:trPr>
        <w:tc>
          <w:tcPr>
            <w:tcW w:w="4876" w:type="dxa"/>
            <w:tcBorders>
              <w:top w:val="nil"/>
              <w:left w:val="nil"/>
              <w:bottom w:val="nil"/>
              <w:right w:val="nil"/>
            </w:tcBorders>
            <w:hideMark/>
          </w:tcPr>
          <w:p w14:paraId="327A202A"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230ABB3" w14:textId="77777777" w:rsidR="00A8636B" w:rsidRPr="007E07FA" w:rsidRDefault="00A8636B" w:rsidP="0081127B">
            <w:pPr>
              <w:pStyle w:val="AmColumnHeading"/>
            </w:pPr>
            <w:r w:rsidRPr="00F804F0">
              <w:t>Τροπολογία</w:t>
            </w:r>
          </w:p>
        </w:tc>
      </w:tr>
      <w:tr w:rsidR="00A8636B" w:rsidRPr="00F804F0" w14:paraId="5A1AD4C2" w14:textId="77777777" w:rsidTr="0081127B">
        <w:trPr>
          <w:jc w:val="center"/>
        </w:trPr>
        <w:tc>
          <w:tcPr>
            <w:tcW w:w="4876" w:type="dxa"/>
            <w:tcBorders>
              <w:top w:val="nil"/>
              <w:left w:val="nil"/>
              <w:bottom w:val="nil"/>
              <w:right w:val="nil"/>
            </w:tcBorders>
            <w:hideMark/>
          </w:tcPr>
          <w:p w14:paraId="230B8992" w14:textId="77777777" w:rsidR="00A8636B" w:rsidRPr="007E07FA" w:rsidRDefault="00A8636B" w:rsidP="0081127B">
            <w:pPr>
              <w:pStyle w:val="Normal6a"/>
            </w:pPr>
            <w:r w:rsidRPr="00F804F0">
              <w:t>7.</w:t>
            </w:r>
            <w:r w:rsidRPr="00F804F0">
              <w:tab/>
              <w:t>εκφράζει τη λύπη του για τις συστημικές αποτυχίες στη διερεύνηση και τη δίωξη εγκλημάτων κατά δημοσιογράφων σε διάφορα κράτη μέλη, όπως η Μάλτα, η Ελλάδα και η Σλοβακία·</w:t>
            </w:r>
          </w:p>
        </w:tc>
        <w:tc>
          <w:tcPr>
            <w:tcW w:w="4876" w:type="dxa"/>
            <w:tcBorders>
              <w:top w:val="nil"/>
              <w:left w:val="nil"/>
              <w:bottom w:val="nil"/>
              <w:right w:val="nil"/>
            </w:tcBorders>
            <w:hideMark/>
          </w:tcPr>
          <w:p w14:paraId="0CA96881" w14:textId="77777777" w:rsidR="00A8636B" w:rsidRPr="00F804F0" w:rsidRDefault="00A8636B" w:rsidP="0081127B">
            <w:pPr>
              <w:pStyle w:val="Normal6a"/>
            </w:pPr>
            <w:r w:rsidRPr="00F804F0">
              <w:t>7.</w:t>
            </w:r>
            <w:r w:rsidRPr="00F804F0">
              <w:tab/>
              <w:t xml:space="preserve">εκφράζει τη λύπη του για τις συστημικές αποτυχίες στη διερεύνηση και τη δίωξη εγκλημάτων κατά δημοσιογράφων σε διάφορα κράτη μέλη, όπως η Μάλτα, η Ελλάδα και η Σλοβακία· </w:t>
            </w:r>
            <w:r w:rsidRPr="00F804F0">
              <w:rPr>
                <w:b/>
                <w:i/>
              </w:rPr>
              <w:t xml:space="preserve">· καταδικάζει απερίφραστα κάθε μορφή βίας, εκφοβισμού και παρακολούθησης </w:t>
            </w:r>
            <w:r w:rsidRPr="00F804F0">
              <w:rPr>
                <w:b/>
                <w:i/>
              </w:rPr>
              <w:lastRenderedPageBreak/>
              <w:t>κατά δημοσιογράφων· καλεί τα κράτη μέλη να διασφαλίσουν άμεση και αποτελεσματική προστασία για όλους όσοι απειλούνται, συμπεριλαμβανομένων της επαρκούς αστυνομικής συνοδείας, όπου απαιτείται, και της στήριξης των οικογενειών τους· παροτρύνει τις εθνικές αρχές να θέσουν τέλος στην ατιμωρησία μέσω διεξοδικών και διαφανών ερευνών και διώξεων·</w:t>
            </w:r>
          </w:p>
        </w:tc>
      </w:tr>
    </w:tbl>
    <w:p w14:paraId="526103A5"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ED5C3BB" w14:textId="77777777" w:rsidR="00A8636B" w:rsidRPr="00F804F0" w:rsidRDefault="00A8636B" w:rsidP="00A8636B">
      <w:r>
        <w:rPr>
          <w:rStyle w:val="HideTWBExt"/>
        </w:rPr>
        <w:t>&lt;/Amend&gt;</w:t>
      </w:r>
    </w:p>
    <w:p w14:paraId="39F19A7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311</w:t>
      </w:r>
      <w:r>
        <w:rPr>
          <w:rStyle w:val="HideTWBExt"/>
        </w:rPr>
        <w:t>&lt;/NumAm&gt;</w:t>
      </w:r>
    </w:p>
    <w:p w14:paraId="04BFF033" w14:textId="77777777" w:rsidR="00A8636B" w:rsidRPr="00F804F0" w:rsidRDefault="00A8636B" w:rsidP="00A8636B">
      <w:pPr>
        <w:pStyle w:val="NormalBold"/>
      </w:pPr>
      <w:r>
        <w:rPr>
          <w:rStyle w:val="HideTWBExt"/>
          <w:b w:val="0"/>
        </w:rPr>
        <w:t>&lt;RepeatBlock-By&gt;&lt;Members&gt;</w:t>
      </w:r>
      <w:r w:rsidRPr="00F804F0">
        <w:t>Ελισσάβετ Βόζεμπεργκ‑Βρυωνίδη, Φρέντης Μπελέρης</w:t>
      </w:r>
      <w:r>
        <w:rPr>
          <w:rStyle w:val="HideTWBExt"/>
          <w:b w:val="0"/>
        </w:rPr>
        <w:t>&lt;/Members&gt;</w:t>
      </w:r>
    </w:p>
    <w:p w14:paraId="526E78A4" w14:textId="77777777" w:rsidR="00A8636B" w:rsidRPr="00F804F0" w:rsidRDefault="00A8636B" w:rsidP="00A8636B">
      <w:pPr>
        <w:pStyle w:val="NormalBold"/>
      </w:pPr>
      <w:r>
        <w:rPr>
          <w:rStyle w:val="HideTWBExt"/>
          <w:b w:val="0"/>
        </w:rPr>
        <w:t>&lt;/RepeatBlock-By&gt;</w:t>
      </w:r>
    </w:p>
    <w:p w14:paraId="73171A8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8624712" w14:textId="77777777" w:rsidR="00A8636B" w:rsidRPr="00F804F0" w:rsidRDefault="00A8636B" w:rsidP="00A8636B">
      <w:pPr>
        <w:pStyle w:val="NormalBold"/>
      </w:pPr>
      <w:r>
        <w:rPr>
          <w:rStyle w:val="HideTWBExt"/>
        </w:rPr>
        <w:t>&lt;Article&gt;</w:t>
      </w:r>
      <w:r w:rsidRPr="00F804F0">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F1D47DF" w14:textId="77777777" w:rsidTr="0081127B">
        <w:trPr>
          <w:trHeight w:val="240"/>
          <w:jc w:val="center"/>
        </w:trPr>
        <w:tc>
          <w:tcPr>
            <w:tcW w:w="9752" w:type="dxa"/>
            <w:gridSpan w:val="2"/>
            <w:tcBorders>
              <w:top w:val="nil"/>
              <w:left w:val="nil"/>
              <w:bottom w:val="nil"/>
              <w:right w:val="nil"/>
            </w:tcBorders>
          </w:tcPr>
          <w:p w14:paraId="4D4D720D" w14:textId="77777777" w:rsidR="00A8636B" w:rsidRPr="007E07FA" w:rsidRDefault="00A8636B" w:rsidP="0081127B"/>
        </w:tc>
      </w:tr>
      <w:tr w:rsidR="00A8636B" w:rsidRPr="007E07FA" w14:paraId="46EC2B40" w14:textId="77777777" w:rsidTr="0081127B">
        <w:trPr>
          <w:trHeight w:val="240"/>
          <w:jc w:val="center"/>
        </w:trPr>
        <w:tc>
          <w:tcPr>
            <w:tcW w:w="4876" w:type="dxa"/>
            <w:tcBorders>
              <w:top w:val="nil"/>
              <w:left w:val="nil"/>
              <w:bottom w:val="nil"/>
              <w:right w:val="nil"/>
            </w:tcBorders>
            <w:hideMark/>
          </w:tcPr>
          <w:p w14:paraId="115B061D"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C0640AD" w14:textId="77777777" w:rsidR="00A8636B" w:rsidRPr="007E07FA" w:rsidRDefault="00A8636B" w:rsidP="0081127B">
            <w:pPr>
              <w:pStyle w:val="AmColumnHeading"/>
            </w:pPr>
            <w:r w:rsidRPr="00F804F0">
              <w:t>Τροπολογία</w:t>
            </w:r>
          </w:p>
        </w:tc>
      </w:tr>
      <w:tr w:rsidR="00A8636B" w:rsidRPr="00F804F0" w14:paraId="18D22A08" w14:textId="77777777" w:rsidTr="0081127B">
        <w:trPr>
          <w:jc w:val="center"/>
        </w:trPr>
        <w:tc>
          <w:tcPr>
            <w:tcW w:w="4876" w:type="dxa"/>
            <w:tcBorders>
              <w:top w:val="nil"/>
              <w:left w:val="nil"/>
              <w:bottom w:val="nil"/>
              <w:right w:val="nil"/>
            </w:tcBorders>
            <w:hideMark/>
          </w:tcPr>
          <w:p w14:paraId="6D442092" w14:textId="77777777" w:rsidR="00A8636B" w:rsidRPr="007E07FA" w:rsidRDefault="00A8636B" w:rsidP="0081127B">
            <w:pPr>
              <w:pStyle w:val="Normal6a"/>
            </w:pPr>
            <w:r w:rsidRPr="00F804F0">
              <w:t>7.</w:t>
            </w:r>
            <w:r w:rsidRPr="00F804F0">
              <w:tab/>
              <w:t xml:space="preserve">εκφράζει τη λύπη του για </w:t>
            </w:r>
            <w:r w:rsidRPr="00F804F0">
              <w:rPr>
                <w:b/>
                <w:i/>
              </w:rPr>
              <w:t>τις συστημικές αποτυχίες</w:t>
            </w:r>
            <w:r w:rsidRPr="00F804F0">
              <w:t xml:space="preserve"> στη διερεύνηση και τη δίωξη εγκλημάτων κατά δημοσιογράφων </w:t>
            </w:r>
            <w:r w:rsidRPr="00F804F0">
              <w:rPr>
                <w:b/>
                <w:i/>
              </w:rPr>
              <w:t>σε</w:t>
            </w:r>
            <w:r w:rsidRPr="00F804F0">
              <w:t xml:space="preserve"> διάφορα κράτη μέλη</w:t>
            </w:r>
            <w:r w:rsidRPr="00F804F0">
              <w:rPr>
                <w:b/>
                <w:i/>
              </w:rPr>
              <w:t>, όπως η Μάλτα, η Ελλάδα και η Σλοβακία</w:t>
            </w:r>
            <w:r w:rsidRPr="00F804F0">
              <w:t>·</w:t>
            </w:r>
          </w:p>
        </w:tc>
        <w:tc>
          <w:tcPr>
            <w:tcW w:w="4876" w:type="dxa"/>
            <w:tcBorders>
              <w:top w:val="nil"/>
              <w:left w:val="nil"/>
              <w:bottom w:val="nil"/>
              <w:right w:val="nil"/>
            </w:tcBorders>
            <w:hideMark/>
          </w:tcPr>
          <w:p w14:paraId="69A27793" w14:textId="77777777" w:rsidR="00A8636B" w:rsidRPr="00F804F0" w:rsidRDefault="00A8636B" w:rsidP="0081127B">
            <w:pPr>
              <w:pStyle w:val="Normal6a"/>
            </w:pPr>
            <w:r w:rsidRPr="00F804F0">
              <w:t>7.</w:t>
            </w:r>
            <w:r w:rsidRPr="00F804F0">
              <w:tab/>
              <w:t xml:space="preserve">εκφράζει τη λύπη του για </w:t>
            </w:r>
            <w:r w:rsidRPr="00F804F0">
              <w:rPr>
                <w:b/>
                <w:i/>
              </w:rPr>
              <w:t>τυχόν ελλείψεις</w:t>
            </w:r>
            <w:r w:rsidRPr="00F804F0">
              <w:t xml:space="preserve"> στη διερεύνηση και τη δίωξη εγκλημάτων κατά δημοσιογράφων </w:t>
            </w:r>
            <w:r w:rsidRPr="00F804F0">
              <w:rPr>
                <w:b/>
                <w:i/>
              </w:rPr>
              <w:t>στα κράτη μέλη· επικροτεί τα μέτρα που έλαβαν πολλά κράτη μέλη για την προστασία των δημοσιογράφων· αναγνωρίζει ότι</w:t>
            </w:r>
            <w:r w:rsidRPr="00F804F0">
              <w:t xml:space="preserve"> διάφορα κράτη μέλη </w:t>
            </w:r>
            <w:r w:rsidRPr="00F804F0">
              <w:rPr>
                <w:b/>
                <w:i/>
              </w:rPr>
              <w:t>έχουν εγκρίνει ειδικά σχέδια δράσης και έχουν λάβει μέτρα για τη δημιουργία ειδικών δομών στήριξης που προωθούν την ασφάλεια των δημοσιογράφων, όπως ορίζεται στην έκθεση της Ευρωπαϊκής Επιτροπής του 2025 σχετικά με την κατάσταση του κράτους δικαίου στην Ευρωπαϊκή Ένωση</w:t>
            </w:r>
            <w:r w:rsidRPr="00F804F0">
              <w:t>·</w:t>
            </w:r>
          </w:p>
        </w:tc>
      </w:tr>
    </w:tbl>
    <w:p w14:paraId="51A33066"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C849B6F" w14:textId="77777777" w:rsidR="00A8636B" w:rsidRPr="00F804F0" w:rsidRDefault="00A8636B" w:rsidP="00A8636B">
      <w:r>
        <w:rPr>
          <w:rStyle w:val="HideTWBExt"/>
        </w:rPr>
        <w:t>&lt;/Amend&gt;</w:t>
      </w:r>
    </w:p>
    <w:p w14:paraId="154E9F63"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312</w:t>
      </w:r>
      <w:r>
        <w:rPr>
          <w:rStyle w:val="HideTWBExt"/>
        </w:rPr>
        <w:t>&lt;/NumAm&gt;</w:t>
      </w:r>
    </w:p>
    <w:p w14:paraId="04454BB2"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71759E03" w14:textId="77777777" w:rsidR="00A8636B" w:rsidRPr="00F804F0" w:rsidRDefault="00A8636B" w:rsidP="00A8636B">
      <w:pPr>
        <w:pStyle w:val="NormalBold"/>
      </w:pPr>
      <w:r>
        <w:rPr>
          <w:rStyle w:val="HideTWBExt"/>
          <w:b w:val="0"/>
        </w:rPr>
        <w:lastRenderedPageBreak/>
        <w:t>&lt;/RepeatBlock-By&gt;</w:t>
      </w:r>
    </w:p>
    <w:p w14:paraId="483BDBB1"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B67DFDB" w14:textId="77777777" w:rsidR="00A8636B" w:rsidRPr="00F804F0" w:rsidRDefault="00A8636B" w:rsidP="00A8636B">
      <w:pPr>
        <w:pStyle w:val="NormalBold"/>
      </w:pPr>
      <w:r>
        <w:rPr>
          <w:rStyle w:val="HideTWBExt"/>
        </w:rPr>
        <w:t>&lt;Article&gt;</w:t>
      </w:r>
      <w:r w:rsidRPr="00F804F0">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5BC8271" w14:textId="77777777" w:rsidTr="0081127B">
        <w:trPr>
          <w:trHeight w:val="240"/>
          <w:jc w:val="center"/>
        </w:trPr>
        <w:tc>
          <w:tcPr>
            <w:tcW w:w="9752" w:type="dxa"/>
            <w:gridSpan w:val="2"/>
            <w:tcBorders>
              <w:top w:val="nil"/>
              <w:left w:val="nil"/>
              <w:bottom w:val="nil"/>
              <w:right w:val="nil"/>
            </w:tcBorders>
          </w:tcPr>
          <w:p w14:paraId="1B03A423" w14:textId="77777777" w:rsidR="00A8636B" w:rsidRPr="007E07FA" w:rsidRDefault="00A8636B" w:rsidP="0081127B"/>
        </w:tc>
      </w:tr>
      <w:tr w:rsidR="00A8636B" w:rsidRPr="007E07FA" w14:paraId="2D2D786C" w14:textId="77777777" w:rsidTr="0081127B">
        <w:trPr>
          <w:trHeight w:val="240"/>
          <w:jc w:val="center"/>
        </w:trPr>
        <w:tc>
          <w:tcPr>
            <w:tcW w:w="4876" w:type="dxa"/>
            <w:tcBorders>
              <w:top w:val="nil"/>
              <w:left w:val="nil"/>
              <w:bottom w:val="nil"/>
              <w:right w:val="nil"/>
            </w:tcBorders>
            <w:hideMark/>
          </w:tcPr>
          <w:p w14:paraId="5BE51DF0"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FBA67CF" w14:textId="77777777" w:rsidR="00A8636B" w:rsidRPr="007E07FA" w:rsidRDefault="00A8636B" w:rsidP="0081127B">
            <w:pPr>
              <w:pStyle w:val="AmColumnHeading"/>
            </w:pPr>
            <w:r w:rsidRPr="00F804F0">
              <w:t>Τροπολογία</w:t>
            </w:r>
          </w:p>
        </w:tc>
      </w:tr>
      <w:tr w:rsidR="00A8636B" w:rsidRPr="00F804F0" w14:paraId="6E383F16" w14:textId="77777777" w:rsidTr="0081127B">
        <w:trPr>
          <w:jc w:val="center"/>
        </w:trPr>
        <w:tc>
          <w:tcPr>
            <w:tcW w:w="4876" w:type="dxa"/>
            <w:tcBorders>
              <w:top w:val="nil"/>
              <w:left w:val="nil"/>
              <w:bottom w:val="nil"/>
              <w:right w:val="nil"/>
            </w:tcBorders>
            <w:hideMark/>
          </w:tcPr>
          <w:p w14:paraId="44718367" w14:textId="77777777" w:rsidR="00A8636B" w:rsidRPr="007E07FA" w:rsidRDefault="00A8636B" w:rsidP="0081127B">
            <w:pPr>
              <w:pStyle w:val="Normal6a"/>
            </w:pPr>
            <w:r w:rsidRPr="00F804F0">
              <w:t>7.</w:t>
            </w:r>
            <w:r w:rsidRPr="00F804F0">
              <w:tab/>
              <w:t>εκφράζει τη λύπη του για τις συστημικές αποτυχίες στη διερεύνηση και τη δίωξη εγκλημάτων κατά δημοσιογράφων σε διάφορα κράτη μέλη, όπως η Μάλτα, η Ελλάδα και η Σλοβακία·</w:t>
            </w:r>
          </w:p>
        </w:tc>
        <w:tc>
          <w:tcPr>
            <w:tcW w:w="4876" w:type="dxa"/>
            <w:tcBorders>
              <w:top w:val="nil"/>
              <w:left w:val="nil"/>
              <w:bottom w:val="nil"/>
              <w:right w:val="nil"/>
            </w:tcBorders>
            <w:hideMark/>
          </w:tcPr>
          <w:p w14:paraId="51CADAC9" w14:textId="77777777" w:rsidR="00A8636B" w:rsidRPr="00F804F0" w:rsidRDefault="00A8636B" w:rsidP="0081127B">
            <w:pPr>
              <w:pStyle w:val="Normal6a"/>
            </w:pPr>
            <w:r w:rsidRPr="00F804F0">
              <w:t>7.</w:t>
            </w:r>
            <w:r w:rsidRPr="00F804F0">
              <w:tab/>
              <w:t xml:space="preserve">εκφράζει τη λύπη του για τις συστημικές αποτυχίες στη διερεύνηση και τη δίωξη εγκλημάτων κατά δημοσιογράφων σε διάφορα κράτη μέλη, όπως η Μάλτα, η Ελλάδα και η Σλοβακία· </w:t>
            </w:r>
            <w:r w:rsidRPr="00F804F0">
              <w:rPr>
                <w:b/>
                <w:i/>
              </w:rPr>
              <w:t>αποτίει φόρο τιμής στον Ján Kuciak και στην Daphne Caruana Galizia και στο ουσιαστικό έργο τους ως ερευνητών δημοσιογράφων, ενώ καλεί τις αρμόδιες αρχές να διασφαλίσουν την απονομή δικαιοσύνης·</w:t>
            </w:r>
          </w:p>
        </w:tc>
      </w:tr>
    </w:tbl>
    <w:p w14:paraId="7ED928AC"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BFA4E16" w14:textId="77777777" w:rsidR="00A8636B" w:rsidRPr="00F804F0" w:rsidRDefault="00A8636B" w:rsidP="00A8636B">
      <w:r>
        <w:rPr>
          <w:rStyle w:val="HideTWBExt"/>
        </w:rPr>
        <w:t>&lt;/Amend&gt;</w:t>
      </w:r>
    </w:p>
    <w:p w14:paraId="613309B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313</w:t>
      </w:r>
      <w:r>
        <w:rPr>
          <w:rStyle w:val="HideTWBExt"/>
        </w:rPr>
        <w:t>&lt;/NumAm&gt;</w:t>
      </w:r>
    </w:p>
    <w:p w14:paraId="7E090E84" w14:textId="77777777" w:rsidR="00A8636B" w:rsidRPr="00F804F0" w:rsidRDefault="00A8636B" w:rsidP="00A8636B">
      <w:pPr>
        <w:pStyle w:val="NormalBold"/>
      </w:pPr>
      <w:r>
        <w:rPr>
          <w:rStyle w:val="HideTWBExt"/>
          <w:b w:val="0"/>
        </w:rPr>
        <w:t>&lt;RepeatBlock-By&gt;&lt;Members&gt;</w:t>
      </w:r>
      <w:r w:rsidRPr="00F804F0">
        <w:t>David Casa</w:t>
      </w:r>
      <w:r>
        <w:rPr>
          <w:rStyle w:val="HideTWBExt"/>
          <w:b w:val="0"/>
        </w:rPr>
        <w:t>&lt;/Members&gt;</w:t>
      </w:r>
    </w:p>
    <w:p w14:paraId="3C7ED803" w14:textId="77777777" w:rsidR="00A8636B" w:rsidRPr="00F804F0" w:rsidRDefault="00A8636B" w:rsidP="00A8636B">
      <w:pPr>
        <w:pStyle w:val="NormalBold"/>
      </w:pPr>
      <w:r>
        <w:rPr>
          <w:rStyle w:val="HideTWBExt"/>
          <w:b w:val="0"/>
        </w:rPr>
        <w:t>&lt;/RepeatBlock-By&gt;</w:t>
      </w:r>
    </w:p>
    <w:p w14:paraId="6931C0E1"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4C1771E" w14:textId="77777777" w:rsidR="00A8636B" w:rsidRPr="00F804F0" w:rsidRDefault="00A8636B" w:rsidP="00A8636B">
      <w:pPr>
        <w:pStyle w:val="NormalBold"/>
      </w:pPr>
      <w:r>
        <w:rPr>
          <w:rStyle w:val="HideTWBExt"/>
        </w:rPr>
        <w:t>&lt;Article&gt;</w:t>
      </w:r>
      <w:r w:rsidRPr="00F804F0">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C11194D" w14:textId="77777777" w:rsidTr="0081127B">
        <w:trPr>
          <w:trHeight w:val="240"/>
          <w:jc w:val="center"/>
        </w:trPr>
        <w:tc>
          <w:tcPr>
            <w:tcW w:w="9752" w:type="dxa"/>
            <w:gridSpan w:val="2"/>
            <w:tcBorders>
              <w:top w:val="nil"/>
              <w:left w:val="nil"/>
              <w:bottom w:val="nil"/>
              <w:right w:val="nil"/>
            </w:tcBorders>
          </w:tcPr>
          <w:p w14:paraId="7D038BA4" w14:textId="77777777" w:rsidR="00A8636B" w:rsidRPr="007E07FA" w:rsidRDefault="00A8636B" w:rsidP="0081127B"/>
        </w:tc>
      </w:tr>
      <w:tr w:rsidR="00A8636B" w:rsidRPr="007E07FA" w14:paraId="3F82EEEE" w14:textId="77777777" w:rsidTr="0081127B">
        <w:trPr>
          <w:trHeight w:val="240"/>
          <w:jc w:val="center"/>
        </w:trPr>
        <w:tc>
          <w:tcPr>
            <w:tcW w:w="4876" w:type="dxa"/>
            <w:tcBorders>
              <w:top w:val="nil"/>
              <w:left w:val="nil"/>
              <w:bottom w:val="nil"/>
              <w:right w:val="nil"/>
            </w:tcBorders>
            <w:hideMark/>
          </w:tcPr>
          <w:p w14:paraId="0704693B"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F45B022" w14:textId="77777777" w:rsidR="00A8636B" w:rsidRPr="007E07FA" w:rsidRDefault="00A8636B" w:rsidP="0081127B">
            <w:pPr>
              <w:pStyle w:val="AmColumnHeading"/>
            </w:pPr>
            <w:r w:rsidRPr="00F804F0">
              <w:t>Τροπολογία</w:t>
            </w:r>
          </w:p>
        </w:tc>
      </w:tr>
      <w:tr w:rsidR="00A8636B" w:rsidRPr="00F804F0" w14:paraId="3F823107" w14:textId="77777777" w:rsidTr="0081127B">
        <w:trPr>
          <w:jc w:val="center"/>
        </w:trPr>
        <w:tc>
          <w:tcPr>
            <w:tcW w:w="4876" w:type="dxa"/>
            <w:tcBorders>
              <w:top w:val="nil"/>
              <w:left w:val="nil"/>
              <w:bottom w:val="nil"/>
              <w:right w:val="nil"/>
            </w:tcBorders>
            <w:hideMark/>
          </w:tcPr>
          <w:p w14:paraId="1D14ED7D" w14:textId="77777777" w:rsidR="00A8636B" w:rsidRPr="007E07FA" w:rsidRDefault="00A8636B" w:rsidP="0081127B">
            <w:pPr>
              <w:pStyle w:val="Normal6a"/>
            </w:pPr>
            <w:r w:rsidRPr="00F804F0">
              <w:t>7.</w:t>
            </w:r>
            <w:r w:rsidRPr="00F804F0">
              <w:tab/>
              <w:t>εκφράζει τη λύπη του για τις συστημικές αποτυχίες στη διερεύνηση και τη δίωξη εγκλημάτων κατά δημοσιογράφων σε διάφορα κράτη μέλη, όπως η Μάλτα, η Ελλάδα και η Σλοβακία·</w:t>
            </w:r>
          </w:p>
        </w:tc>
        <w:tc>
          <w:tcPr>
            <w:tcW w:w="4876" w:type="dxa"/>
            <w:tcBorders>
              <w:top w:val="nil"/>
              <w:left w:val="nil"/>
              <w:bottom w:val="nil"/>
              <w:right w:val="nil"/>
            </w:tcBorders>
            <w:hideMark/>
          </w:tcPr>
          <w:p w14:paraId="46E7A3C2" w14:textId="77777777" w:rsidR="00A8636B" w:rsidRPr="00F804F0" w:rsidRDefault="00A8636B" w:rsidP="0081127B">
            <w:pPr>
              <w:pStyle w:val="Normal6a"/>
            </w:pPr>
            <w:r w:rsidRPr="00F804F0">
              <w:t>7.</w:t>
            </w:r>
            <w:r w:rsidRPr="00F804F0">
              <w:tab/>
              <w:t xml:space="preserve">εκφράζει τη λύπη του για τις συστημικές αποτυχίες στη διερεύνηση και τη δίωξη εγκλημάτων κατά δημοσιογράφων σε διάφορα κράτη μέλη, όπως η Μάλτα, η Ελλάδα και η Σλοβακία· </w:t>
            </w:r>
            <w:r w:rsidRPr="00F804F0">
              <w:rPr>
                <w:b/>
                <w:i/>
              </w:rPr>
              <w:t>υπογραμμίζει ότι η μη διερεύνηση και δίωξη εγκλημάτων που αποκαλύπτονται από δημοσιογράφους τούς θέτει σε αυξημένο κίνδυνο απειλών και βίας·</w:t>
            </w:r>
          </w:p>
        </w:tc>
      </w:tr>
    </w:tbl>
    <w:p w14:paraId="009FB46F"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9D9C677" w14:textId="77777777" w:rsidR="00A8636B" w:rsidRPr="00F804F0" w:rsidRDefault="00A8636B" w:rsidP="00A8636B">
      <w:r>
        <w:rPr>
          <w:rStyle w:val="HideTWBExt"/>
        </w:rPr>
        <w:t>&lt;/Amend&gt;</w:t>
      </w:r>
    </w:p>
    <w:p w14:paraId="749134E2"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314</w:t>
      </w:r>
      <w:r>
        <w:rPr>
          <w:rStyle w:val="HideTWBExt"/>
        </w:rPr>
        <w:t>&lt;/NumAm&gt;</w:t>
      </w:r>
    </w:p>
    <w:p w14:paraId="01A6AD2E"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724E608D" w14:textId="77777777" w:rsidR="00A8636B" w:rsidRPr="00F804F0" w:rsidRDefault="00A8636B" w:rsidP="00A8636B">
      <w:pPr>
        <w:pStyle w:val="NormalBold"/>
      </w:pPr>
      <w:r>
        <w:rPr>
          <w:rStyle w:val="HideTWBExt"/>
          <w:b w:val="0"/>
        </w:rPr>
        <w:t>&lt;/RepeatBlock-By&gt;</w:t>
      </w:r>
    </w:p>
    <w:p w14:paraId="43DAECD2"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0BC1360" w14:textId="77777777" w:rsidR="00A8636B" w:rsidRPr="00F804F0" w:rsidRDefault="00A8636B" w:rsidP="00A8636B">
      <w:pPr>
        <w:pStyle w:val="NormalBold"/>
      </w:pPr>
      <w:r>
        <w:rPr>
          <w:rStyle w:val="HideTWBExt"/>
        </w:rPr>
        <w:lastRenderedPageBreak/>
        <w:t>&lt;Article&gt;</w:t>
      </w:r>
      <w:r w:rsidRPr="00F804F0">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6C9F621" w14:textId="77777777" w:rsidTr="0081127B">
        <w:trPr>
          <w:trHeight w:val="240"/>
          <w:jc w:val="center"/>
        </w:trPr>
        <w:tc>
          <w:tcPr>
            <w:tcW w:w="9752" w:type="dxa"/>
            <w:gridSpan w:val="2"/>
            <w:tcBorders>
              <w:top w:val="nil"/>
              <w:left w:val="nil"/>
              <w:bottom w:val="nil"/>
              <w:right w:val="nil"/>
            </w:tcBorders>
          </w:tcPr>
          <w:p w14:paraId="0A40109C" w14:textId="77777777" w:rsidR="00A8636B" w:rsidRPr="007E07FA" w:rsidRDefault="00A8636B" w:rsidP="0081127B"/>
        </w:tc>
      </w:tr>
      <w:tr w:rsidR="00A8636B" w:rsidRPr="007E07FA" w14:paraId="2D399102" w14:textId="77777777" w:rsidTr="0081127B">
        <w:trPr>
          <w:trHeight w:val="240"/>
          <w:jc w:val="center"/>
        </w:trPr>
        <w:tc>
          <w:tcPr>
            <w:tcW w:w="4876" w:type="dxa"/>
            <w:tcBorders>
              <w:top w:val="nil"/>
              <w:left w:val="nil"/>
              <w:bottom w:val="nil"/>
              <w:right w:val="nil"/>
            </w:tcBorders>
            <w:hideMark/>
          </w:tcPr>
          <w:p w14:paraId="1CF4387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0260278" w14:textId="77777777" w:rsidR="00A8636B" w:rsidRPr="007E07FA" w:rsidRDefault="00A8636B" w:rsidP="0081127B">
            <w:pPr>
              <w:pStyle w:val="AmColumnHeading"/>
            </w:pPr>
            <w:r w:rsidRPr="00F804F0">
              <w:t>Τροπολογία</w:t>
            </w:r>
          </w:p>
        </w:tc>
      </w:tr>
      <w:tr w:rsidR="00A8636B" w:rsidRPr="00F804F0" w14:paraId="621B5506" w14:textId="77777777" w:rsidTr="0081127B">
        <w:trPr>
          <w:jc w:val="center"/>
        </w:trPr>
        <w:tc>
          <w:tcPr>
            <w:tcW w:w="4876" w:type="dxa"/>
            <w:tcBorders>
              <w:top w:val="nil"/>
              <w:left w:val="nil"/>
              <w:bottom w:val="nil"/>
              <w:right w:val="nil"/>
            </w:tcBorders>
            <w:hideMark/>
          </w:tcPr>
          <w:p w14:paraId="147CC448" w14:textId="77777777" w:rsidR="00A8636B" w:rsidRPr="007E07FA" w:rsidRDefault="00A8636B" w:rsidP="0081127B">
            <w:pPr>
              <w:pStyle w:val="Normal6a"/>
            </w:pPr>
            <w:r w:rsidRPr="00F804F0">
              <w:t>7.</w:t>
            </w:r>
            <w:r w:rsidRPr="00F804F0">
              <w:tab/>
              <w:t>εκφράζει τη λύπη του για τις συστημικές αποτυχίες στη διερεύνηση και τη δίωξη εγκλημάτων κατά δημοσιογράφων σε διάφορα κράτη μέλη, όπως η Μάλτα, η Ελλάδα και η Σλοβακία·</w:t>
            </w:r>
          </w:p>
        </w:tc>
        <w:tc>
          <w:tcPr>
            <w:tcW w:w="4876" w:type="dxa"/>
            <w:tcBorders>
              <w:top w:val="nil"/>
              <w:left w:val="nil"/>
              <w:bottom w:val="nil"/>
              <w:right w:val="nil"/>
            </w:tcBorders>
            <w:hideMark/>
          </w:tcPr>
          <w:p w14:paraId="1182CDBC" w14:textId="77777777" w:rsidR="00A8636B" w:rsidRPr="00F804F0" w:rsidRDefault="00A8636B" w:rsidP="0081127B">
            <w:pPr>
              <w:pStyle w:val="Normal6a"/>
            </w:pPr>
            <w:r w:rsidRPr="00F804F0">
              <w:t>7.</w:t>
            </w:r>
            <w:r w:rsidRPr="00F804F0">
              <w:tab/>
              <w:t xml:space="preserve">εκφράζει τη λύπη του για τις συστημικές αποτυχίες στη διερεύνηση και τη δίωξη εγκλημάτων κατά δημοσιογράφων σε διάφορα κράτη μέλη, όπως η Μάλτα, η Ελλάδα και η Σλοβακία· </w:t>
            </w:r>
            <w:r w:rsidRPr="00F804F0">
              <w:rPr>
                <w:b/>
                <w:i/>
              </w:rPr>
              <w:t>υπογραμμίζει την επείγουσα ανάγκη για ισχυρότερες διασφαλίσεις, αποτελεσματικές έρευνες και στιβαρά νομικά πλαίσια ώστε να προστατεύονται οι δημοσιογράφοι·</w:t>
            </w:r>
          </w:p>
        </w:tc>
      </w:tr>
    </w:tbl>
    <w:p w14:paraId="4D99BC11"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DD0BFCE" w14:textId="77777777" w:rsidR="00A8636B" w:rsidRPr="00F804F0" w:rsidRDefault="00A8636B" w:rsidP="00A8636B">
      <w:r>
        <w:rPr>
          <w:rStyle w:val="HideTWBExt"/>
        </w:rPr>
        <w:t>&lt;/Amend&gt;</w:t>
      </w:r>
    </w:p>
    <w:p w14:paraId="044FA44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315</w:t>
      </w:r>
      <w:r>
        <w:rPr>
          <w:rStyle w:val="HideTWBExt"/>
        </w:rPr>
        <w:t>&lt;/NumAm&gt;</w:t>
      </w:r>
    </w:p>
    <w:p w14:paraId="7E5EC648"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14E9ADB9" w14:textId="77777777" w:rsidR="00A8636B" w:rsidRPr="00F804F0" w:rsidRDefault="00A8636B" w:rsidP="00A8636B">
      <w:pPr>
        <w:pStyle w:val="NormalBold"/>
      </w:pPr>
      <w:r>
        <w:rPr>
          <w:rStyle w:val="HideTWBExt"/>
          <w:b w:val="0"/>
        </w:rPr>
        <w:t>&lt;/RepeatBlock-By&gt;</w:t>
      </w:r>
    </w:p>
    <w:p w14:paraId="63BA458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C0A5C80" w14:textId="77777777" w:rsidR="00A8636B" w:rsidRPr="00F804F0" w:rsidRDefault="00A8636B" w:rsidP="00A8636B">
      <w:pPr>
        <w:pStyle w:val="NormalBold"/>
      </w:pPr>
      <w:r>
        <w:rPr>
          <w:rStyle w:val="HideTWBExt"/>
        </w:rPr>
        <w:t>&lt;Article&gt;</w:t>
      </w:r>
      <w:r w:rsidRPr="00F804F0">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BE5AFAF" w14:textId="77777777" w:rsidTr="0081127B">
        <w:trPr>
          <w:trHeight w:val="240"/>
          <w:jc w:val="center"/>
        </w:trPr>
        <w:tc>
          <w:tcPr>
            <w:tcW w:w="9752" w:type="dxa"/>
            <w:gridSpan w:val="2"/>
            <w:tcBorders>
              <w:top w:val="nil"/>
              <w:left w:val="nil"/>
              <w:bottom w:val="nil"/>
              <w:right w:val="nil"/>
            </w:tcBorders>
          </w:tcPr>
          <w:p w14:paraId="348BA27F" w14:textId="77777777" w:rsidR="00A8636B" w:rsidRPr="007E07FA" w:rsidRDefault="00A8636B" w:rsidP="0081127B"/>
        </w:tc>
      </w:tr>
      <w:tr w:rsidR="00A8636B" w:rsidRPr="007E07FA" w14:paraId="76B595F8" w14:textId="77777777" w:rsidTr="0081127B">
        <w:trPr>
          <w:trHeight w:val="240"/>
          <w:jc w:val="center"/>
        </w:trPr>
        <w:tc>
          <w:tcPr>
            <w:tcW w:w="4876" w:type="dxa"/>
            <w:tcBorders>
              <w:top w:val="nil"/>
              <w:left w:val="nil"/>
              <w:bottom w:val="nil"/>
              <w:right w:val="nil"/>
            </w:tcBorders>
            <w:hideMark/>
          </w:tcPr>
          <w:p w14:paraId="6591CCB3"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566E03F" w14:textId="77777777" w:rsidR="00A8636B" w:rsidRPr="007E07FA" w:rsidRDefault="00A8636B" w:rsidP="0081127B">
            <w:pPr>
              <w:pStyle w:val="AmColumnHeading"/>
            </w:pPr>
            <w:r w:rsidRPr="00F804F0">
              <w:t>Τροπολογία</w:t>
            </w:r>
          </w:p>
        </w:tc>
      </w:tr>
      <w:tr w:rsidR="00A8636B" w:rsidRPr="00F804F0" w14:paraId="72D8F8EF" w14:textId="77777777" w:rsidTr="0081127B">
        <w:trPr>
          <w:jc w:val="center"/>
        </w:trPr>
        <w:tc>
          <w:tcPr>
            <w:tcW w:w="4876" w:type="dxa"/>
            <w:tcBorders>
              <w:top w:val="nil"/>
              <w:left w:val="nil"/>
              <w:bottom w:val="nil"/>
              <w:right w:val="nil"/>
            </w:tcBorders>
            <w:hideMark/>
          </w:tcPr>
          <w:p w14:paraId="2F473711" w14:textId="77777777" w:rsidR="00A8636B" w:rsidRPr="007E07FA" w:rsidRDefault="00A8636B" w:rsidP="0081127B">
            <w:pPr>
              <w:pStyle w:val="Normal6a"/>
            </w:pPr>
            <w:r w:rsidRPr="00F804F0">
              <w:t>7.</w:t>
            </w:r>
            <w:r w:rsidRPr="00F804F0">
              <w:tab/>
              <w:t xml:space="preserve">εκφράζει </w:t>
            </w:r>
            <w:r w:rsidRPr="00F804F0">
              <w:rPr>
                <w:b/>
                <w:i/>
              </w:rPr>
              <w:t>τη λύπη</w:t>
            </w:r>
            <w:r w:rsidRPr="00F804F0">
              <w:t xml:space="preserve"> του για </w:t>
            </w:r>
            <w:r w:rsidRPr="00F804F0">
              <w:rPr>
                <w:b/>
                <w:i/>
              </w:rPr>
              <w:t>τις συστημικές αποτυχίες</w:t>
            </w:r>
            <w:r w:rsidRPr="00F804F0">
              <w:t xml:space="preserve"> στη διερεύνηση και τη δίωξη εγκλημάτων κατά δημοσιογράφων σε διάφορα κράτη μέλη, </w:t>
            </w:r>
            <w:r w:rsidRPr="00F804F0">
              <w:rPr>
                <w:b/>
                <w:i/>
              </w:rPr>
              <w:t>όπως η Μάλτα, η Ελλάδα και η Σλοβακία</w:t>
            </w:r>
            <w:r w:rsidRPr="00F804F0">
              <w:t>·</w:t>
            </w:r>
          </w:p>
        </w:tc>
        <w:tc>
          <w:tcPr>
            <w:tcW w:w="4876" w:type="dxa"/>
            <w:tcBorders>
              <w:top w:val="nil"/>
              <w:left w:val="nil"/>
              <w:bottom w:val="nil"/>
              <w:right w:val="nil"/>
            </w:tcBorders>
            <w:hideMark/>
          </w:tcPr>
          <w:p w14:paraId="5A185746" w14:textId="77777777" w:rsidR="00A8636B" w:rsidRPr="00F804F0" w:rsidRDefault="00A8636B" w:rsidP="0081127B">
            <w:pPr>
              <w:pStyle w:val="Normal6a"/>
            </w:pPr>
            <w:r w:rsidRPr="00F804F0">
              <w:t>7.</w:t>
            </w:r>
            <w:r w:rsidRPr="00F804F0">
              <w:tab/>
              <w:t xml:space="preserve">εκφράζει </w:t>
            </w:r>
            <w:r w:rsidRPr="00F804F0">
              <w:rPr>
                <w:b/>
                <w:i/>
              </w:rPr>
              <w:t>τη βαθιά</w:t>
            </w:r>
            <w:r w:rsidRPr="00F804F0">
              <w:t xml:space="preserve"> του </w:t>
            </w:r>
            <w:r w:rsidRPr="00F804F0">
              <w:rPr>
                <w:b/>
                <w:i/>
              </w:rPr>
              <w:t>ανησυχία</w:t>
            </w:r>
            <w:r w:rsidRPr="00F804F0">
              <w:t xml:space="preserve"> για </w:t>
            </w:r>
            <w:r w:rsidRPr="00F804F0">
              <w:rPr>
                <w:b/>
                <w:i/>
              </w:rPr>
              <w:t>τις συνεχιζόμενες ελλείψεις</w:t>
            </w:r>
            <w:r w:rsidRPr="00F804F0">
              <w:t xml:space="preserve"> στη διερεύνηση και τη δίωξη εγκλημάτων </w:t>
            </w:r>
            <w:r w:rsidRPr="00F804F0">
              <w:rPr>
                <w:b/>
                <w:i/>
              </w:rPr>
              <w:t>που διαπράττονται</w:t>
            </w:r>
            <w:r w:rsidRPr="00F804F0">
              <w:t xml:space="preserve"> κατά δημοσιογράφων σε διάφορα κράτη μέλη, </w:t>
            </w:r>
            <w:r w:rsidRPr="00F804F0">
              <w:rPr>
                <w:b/>
                <w:i/>
              </w:rPr>
              <w:t>ενώ ζητεί να ενταθούν οι προσπάθειες για την προάσπιση της δικαιοσύνης και του κράτους δικαίου</w:t>
            </w:r>
            <w:r w:rsidRPr="00F804F0">
              <w:t>·</w:t>
            </w:r>
          </w:p>
        </w:tc>
      </w:tr>
    </w:tbl>
    <w:p w14:paraId="08D2E73B"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DFD8665" w14:textId="77777777" w:rsidR="00A8636B" w:rsidRPr="00F804F0" w:rsidRDefault="00A8636B" w:rsidP="00A8636B">
      <w:r>
        <w:rPr>
          <w:rStyle w:val="HideTWBExt"/>
        </w:rPr>
        <w:t>&lt;/Amend&gt;</w:t>
      </w:r>
    </w:p>
    <w:p w14:paraId="49796B3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316</w:t>
      </w:r>
      <w:r>
        <w:rPr>
          <w:rStyle w:val="HideTWBExt"/>
        </w:rPr>
        <w:t>&lt;/NumAm&gt;</w:t>
      </w:r>
    </w:p>
    <w:p w14:paraId="5211F943" w14:textId="77777777" w:rsidR="00A8636B" w:rsidRPr="00F804F0" w:rsidRDefault="00A8636B" w:rsidP="00A8636B">
      <w:pPr>
        <w:pStyle w:val="NormalBold"/>
      </w:pPr>
      <w:r>
        <w:rPr>
          <w:rStyle w:val="HideTWBExt"/>
          <w:b w:val="0"/>
        </w:rPr>
        <w:t>&lt;RepeatBlock-By&gt;&lt;Members&gt;</w:t>
      </w:r>
      <w:r w:rsidRPr="00F804F0">
        <w:t>Nikola Bartůšek, Jorge Buxadé Villalba, Jaroslav Bžoch, Marieke Ehlers</w:t>
      </w:r>
      <w:r>
        <w:rPr>
          <w:rStyle w:val="HideTWBExt"/>
          <w:b w:val="0"/>
        </w:rPr>
        <w:t>&lt;/Members&gt;</w:t>
      </w:r>
    </w:p>
    <w:p w14:paraId="16945D9A" w14:textId="77777777" w:rsidR="00A8636B" w:rsidRPr="00F804F0" w:rsidRDefault="00A8636B" w:rsidP="00A8636B">
      <w:pPr>
        <w:pStyle w:val="NormalBold"/>
      </w:pPr>
      <w:r>
        <w:rPr>
          <w:rStyle w:val="HideTWBExt"/>
          <w:b w:val="0"/>
        </w:rPr>
        <w:t>&lt;/RepeatBlock-By&gt;</w:t>
      </w:r>
    </w:p>
    <w:p w14:paraId="54D7A3C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FB1EF8A" w14:textId="77777777" w:rsidR="00A8636B" w:rsidRPr="00F804F0" w:rsidRDefault="00A8636B" w:rsidP="00A8636B">
      <w:pPr>
        <w:pStyle w:val="NormalBold"/>
      </w:pPr>
      <w:r>
        <w:rPr>
          <w:rStyle w:val="HideTWBExt"/>
        </w:rPr>
        <w:t>&lt;Article&gt;</w:t>
      </w:r>
      <w:r w:rsidRPr="00F804F0">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3244219" w14:textId="77777777" w:rsidTr="0081127B">
        <w:trPr>
          <w:trHeight w:val="240"/>
          <w:jc w:val="center"/>
        </w:trPr>
        <w:tc>
          <w:tcPr>
            <w:tcW w:w="9752" w:type="dxa"/>
            <w:gridSpan w:val="2"/>
            <w:tcBorders>
              <w:top w:val="nil"/>
              <w:left w:val="nil"/>
              <w:bottom w:val="nil"/>
              <w:right w:val="nil"/>
            </w:tcBorders>
          </w:tcPr>
          <w:p w14:paraId="183F6577" w14:textId="77777777" w:rsidR="00A8636B" w:rsidRPr="007E07FA" w:rsidRDefault="00A8636B" w:rsidP="0081127B"/>
        </w:tc>
      </w:tr>
      <w:tr w:rsidR="00A8636B" w:rsidRPr="007E07FA" w14:paraId="4089DAD8" w14:textId="77777777" w:rsidTr="0081127B">
        <w:trPr>
          <w:trHeight w:val="240"/>
          <w:jc w:val="center"/>
        </w:trPr>
        <w:tc>
          <w:tcPr>
            <w:tcW w:w="4876" w:type="dxa"/>
            <w:tcBorders>
              <w:top w:val="nil"/>
              <w:left w:val="nil"/>
              <w:bottom w:val="nil"/>
              <w:right w:val="nil"/>
            </w:tcBorders>
            <w:hideMark/>
          </w:tcPr>
          <w:p w14:paraId="310897F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1B9D0BE" w14:textId="77777777" w:rsidR="00A8636B" w:rsidRPr="007E07FA" w:rsidRDefault="00A8636B" w:rsidP="0081127B">
            <w:pPr>
              <w:pStyle w:val="AmColumnHeading"/>
            </w:pPr>
            <w:r w:rsidRPr="00F804F0">
              <w:t>Τροπολογία</w:t>
            </w:r>
          </w:p>
        </w:tc>
      </w:tr>
      <w:tr w:rsidR="00A8636B" w:rsidRPr="00F804F0" w14:paraId="495CCC38" w14:textId="77777777" w:rsidTr="0081127B">
        <w:trPr>
          <w:jc w:val="center"/>
        </w:trPr>
        <w:tc>
          <w:tcPr>
            <w:tcW w:w="4876" w:type="dxa"/>
            <w:tcBorders>
              <w:top w:val="nil"/>
              <w:left w:val="nil"/>
              <w:bottom w:val="nil"/>
              <w:right w:val="nil"/>
            </w:tcBorders>
            <w:hideMark/>
          </w:tcPr>
          <w:p w14:paraId="039D77CD" w14:textId="77777777" w:rsidR="00A8636B" w:rsidRPr="007E07FA" w:rsidRDefault="00A8636B" w:rsidP="0081127B">
            <w:pPr>
              <w:pStyle w:val="Normal6a"/>
            </w:pPr>
            <w:r w:rsidRPr="00F804F0">
              <w:lastRenderedPageBreak/>
              <w:t>7.</w:t>
            </w:r>
            <w:r w:rsidRPr="00F804F0">
              <w:tab/>
              <w:t>εκφράζει τη λύπη του για τις συστημικές αποτυχίες στη διερεύνηση και τη δίωξη εγκλημάτων κατά δημοσιογράφων σε διάφορα κράτη μέλη</w:t>
            </w:r>
            <w:r w:rsidRPr="00F804F0">
              <w:rPr>
                <w:b/>
                <w:i/>
              </w:rPr>
              <w:t>, όπως η Μάλτα, η Ελλάδα και η Σλοβακία</w:t>
            </w:r>
            <w:r w:rsidRPr="00F804F0">
              <w:t>·</w:t>
            </w:r>
          </w:p>
        </w:tc>
        <w:tc>
          <w:tcPr>
            <w:tcW w:w="4876" w:type="dxa"/>
            <w:tcBorders>
              <w:top w:val="nil"/>
              <w:left w:val="nil"/>
              <w:bottom w:val="nil"/>
              <w:right w:val="nil"/>
            </w:tcBorders>
            <w:hideMark/>
          </w:tcPr>
          <w:p w14:paraId="4B099318" w14:textId="77777777" w:rsidR="00A8636B" w:rsidRPr="00F804F0" w:rsidRDefault="00A8636B" w:rsidP="0081127B">
            <w:pPr>
              <w:pStyle w:val="Normal6a"/>
            </w:pPr>
            <w:r w:rsidRPr="00F804F0">
              <w:t>7.</w:t>
            </w:r>
            <w:r w:rsidRPr="00F804F0">
              <w:tab/>
              <w:t>εκφράζει τη λύπη του για τις συστημικές αποτυχίες στη διερεύνηση και τη δίωξη εγκλημάτων κατά δημοσιογράφων σε διάφορα κράτη μέλη·</w:t>
            </w:r>
          </w:p>
        </w:tc>
      </w:tr>
    </w:tbl>
    <w:p w14:paraId="08136BA5"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C15509C" w14:textId="77777777" w:rsidR="00A8636B" w:rsidRPr="00F804F0" w:rsidRDefault="00A8636B" w:rsidP="00A8636B">
      <w:r>
        <w:rPr>
          <w:rStyle w:val="HideTWBExt"/>
        </w:rPr>
        <w:t>&lt;/Amend&gt;</w:t>
      </w:r>
    </w:p>
    <w:p w14:paraId="7A356AF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317</w:t>
      </w:r>
      <w:r>
        <w:rPr>
          <w:rStyle w:val="HideTWBExt"/>
        </w:rPr>
        <w:t>&lt;/NumAm&gt;</w:t>
      </w:r>
    </w:p>
    <w:p w14:paraId="6E55ED2E" w14:textId="77777777" w:rsidR="00A8636B" w:rsidRPr="00F804F0" w:rsidRDefault="00A8636B" w:rsidP="00A8636B">
      <w:pPr>
        <w:pStyle w:val="NormalBold"/>
      </w:pPr>
      <w:r>
        <w:rPr>
          <w:rStyle w:val="HideTWBExt"/>
          <w:b w:val="0"/>
        </w:rPr>
        <w:t>&lt;RepeatBlock-By&gt;&lt;Members&gt;</w:t>
      </w:r>
      <w:r w:rsidRPr="00F804F0">
        <w:t>Erik Kaliňák</w:t>
      </w:r>
      <w:r>
        <w:rPr>
          <w:rStyle w:val="HideTWBExt"/>
          <w:b w:val="0"/>
        </w:rPr>
        <w:t>&lt;/Members&gt;</w:t>
      </w:r>
    </w:p>
    <w:p w14:paraId="7179015B" w14:textId="77777777" w:rsidR="00A8636B" w:rsidRPr="00F804F0" w:rsidRDefault="00A8636B" w:rsidP="00A8636B">
      <w:pPr>
        <w:pStyle w:val="NormalBold"/>
      </w:pPr>
      <w:r>
        <w:rPr>
          <w:rStyle w:val="HideTWBExt"/>
          <w:b w:val="0"/>
        </w:rPr>
        <w:t>&lt;/RepeatBlock-By&gt;</w:t>
      </w:r>
    </w:p>
    <w:p w14:paraId="4A3605CE"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5899285" w14:textId="77777777" w:rsidR="00A8636B" w:rsidRPr="00F804F0" w:rsidRDefault="00A8636B" w:rsidP="00A8636B">
      <w:pPr>
        <w:pStyle w:val="NormalBold"/>
      </w:pPr>
      <w:r>
        <w:rPr>
          <w:rStyle w:val="HideTWBExt"/>
        </w:rPr>
        <w:t>&lt;Article&gt;</w:t>
      </w:r>
      <w:r w:rsidRPr="00F804F0">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36FE2DCE" w14:textId="77777777" w:rsidTr="0081127B">
        <w:trPr>
          <w:trHeight w:val="240"/>
          <w:jc w:val="center"/>
        </w:trPr>
        <w:tc>
          <w:tcPr>
            <w:tcW w:w="9752" w:type="dxa"/>
            <w:gridSpan w:val="2"/>
            <w:tcBorders>
              <w:top w:val="nil"/>
              <w:left w:val="nil"/>
              <w:bottom w:val="nil"/>
              <w:right w:val="nil"/>
            </w:tcBorders>
          </w:tcPr>
          <w:p w14:paraId="59C6B442" w14:textId="77777777" w:rsidR="00A8636B" w:rsidRPr="00E50694" w:rsidRDefault="00A8636B" w:rsidP="0081127B"/>
        </w:tc>
      </w:tr>
      <w:tr w:rsidR="00A8636B" w:rsidRPr="00E50694" w14:paraId="2E844D20" w14:textId="77777777" w:rsidTr="0081127B">
        <w:trPr>
          <w:trHeight w:val="240"/>
          <w:jc w:val="center"/>
        </w:trPr>
        <w:tc>
          <w:tcPr>
            <w:tcW w:w="4876" w:type="dxa"/>
            <w:tcBorders>
              <w:top w:val="nil"/>
              <w:left w:val="nil"/>
              <w:bottom w:val="nil"/>
              <w:right w:val="nil"/>
            </w:tcBorders>
            <w:hideMark/>
          </w:tcPr>
          <w:p w14:paraId="50300BE8"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E45957A" w14:textId="77777777" w:rsidR="00A8636B" w:rsidRPr="00E50694" w:rsidRDefault="00A8636B" w:rsidP="0081127B">
            <w:pPr>
              <w:pStyle w:val="AmColumnHeading"/>
            </w:pPr>
            <w:r w:rsidRPr="00F804F0">
              <w:t>Τροπολογία</w:t>
            </w:r>
          </w:p>
        </w:tc>
      </w:tr>
      <w:tr w:rsidR="00A8636B" w:rsidRPr="00F804F0" w14:paraId="10AB3E5F" w14:textId="77777777" w:rsidTr="0081127B">
        <w:trPr>
          <w:jc w:val="center"/>
        </w:trPr>
        <w:tc>
          <w:tcPr>
            <w:tcW w:w="4876" w:type="dxa"/>
            <w:tcBorders>
              <w:top w:val="nil"/>
              <w:left w:val="nil"/>
              <w:bottom w:val="nil"/>
              <w:right w:val="nil"/>
            </w:tcBorders>
            <w:hideMark/>
          </w:tcPr>
          <w:p w14:paraId="248F9C5E" w14:textId="77777777" w:rsidR="00A8636B" w:rsidRPr="00E50694" w:rsidRDefault="00A8636B" w:rsidP="0081127B">
            <w:pPr>
              <w:pStyle w:val="Normal6a"/>
            </w:pPr>
            <w:r w:rsidRPr="00F804F0">
              <w:t>7.</w:t>
            </w:r>
            <w:r w:rsidRPr="00F804F0">
              <w:tab/>
              <w:t xml:space="preserve">εκφράζει τη λύπη του για </w:t>
            </w:r>
            <w:r w:rsidRPr="00F804F0">
              <w:rPr>
                <w:b/>
                <w:i/>
              </w:rPr>
              <w:t>τις συστημικές αποτυχίες στη διερεύνηση και τη δίωξη εγκλημάτων κατά δημοσιογράφων</w:t>
            </w:r>
            <w:r w:rsidRPr="00F804F0">
              <w:t xml:space="preserve"> σε διάφορα κράτη μέλη, όπως η Μάλτα, η Ελλάδα και η Σλοβακία·</w:t>
            </w:r>
          </w:p>
        </w:tc>
        <w:tc>
          <w:tcPr>
            <w:tcW w:w="4876" w:type="dxa"/>
            <w:tcBorders>
              <w:top w:val="nil"/>
              <w:left w:val="nil"/>
              <w:bottom w:val="nil"/>
              <w:right w:val="nil"/>
            </w:tcBorders>
            <w:hideMark/>
          </w:tcPr>
          <w:p w14:paraId="346E9086" w14:textId="77777777" w:rsidR="00A8636B" w:rsidRPr="00F804F0" w:rsidRDefault="00A8636B" w:rsidP="0081127B">
            <w:pPr>
              <w:pStyle w:val="Normal6a"/>
            </w:pPr>
            <w:r w:rsidRPr="00F804F0">
              <w:t>7.</w:t>
            </w:r>
            <w:r w:rsidRPr="00F804F0">
              <w:tab/>
              <w:t xml:space="preserve">εκφράζει τη λύπη του για </w:t>
            </w:r>
            <w:r w:rsidRPr="00F804F0">
              <w:rPr>
                <w:b/>
                <w:i/>
              </w:rPr>
              <w:t>τη διάδοση παραπληροφόρησης και αβάσιμων πληροφοριών από δημοσιογράφους</w:t>
            </w:r>
            <w:r w:rsidRPr="00F804F0">
              <w:t xml:space="preserve"> σε διάφορα κράτη μέλη, όπως η Μάλτα, η Ελλάδα και η Σλοβακία·</w:t>
            </w:r>
          </w:p>
        </w:tc>
      </w:tr>
    </w:tbl>
    <w:p w14:paraId="14848640"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{SK}</w:t>
      </w:r>
      <w:r w:rsidRPr="00F804F0">
        <w:t>sk</w:t>
      </w:r>
      <w:r w:rsidRPr="00E50694">
        <w:rPr>
          <w:rStyle w:val="HideTWBExt"/>
          <w:noProof w:val="0"/>
        </w:rPr>
        <w:t>&lt;/Original&gt;</w:t>
      </w:r>
    </w:p>
    <w:p w14:paraId="3B1F0085" w14:textId="77777777" w:rsidR="00A8636B" w:rsidRPr="00F804F0" w:rsidRDefault="00A8636B" w:rsidP="00A8636B">
      <w:r>
        <w:rPr>
          <w:rStyle w:val="HideTWBExt"/>
        </w:rPr>
        <w:t>&lt;/Amend&gt;</w:t>
      </w:r>
    </w:p>
    <w:p w14:paraId="51B2E887"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318</w:t>
      </w:r>
      <w:r>
        <w:rPr>
          <w:rStyle w:val="HideTWBExt"/>
        </w:rPr>
        <w:t>&lt;/NumAm&gt;</w:t>
      </w:r>
    </w:p>
    <w:p w14:paraId="578F5C0F"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31CB7D32" w14:textId="77777777" w:rsidR="00A8636B" w:rsidRPr="00F804F0" w:rsidRDefault="00A8636B" w:rsidP="00A8636B">
      <w:pPr>
        <w:pStyle w:val="NormalBold"/>
      </w:pPr>
      <w:r>
        <w:rPr>
          <w:rStyle w:val="HideTWBExt"/>
          <w:b w:val="0"/>
        </w:rPr>
        <w:t>&lt;/RepeatBlock-By&gt;</w:t>
      </w:r>
    </w:p>
    <w:p w14:paraId="668EC78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E8929CA" w14:textId="77777777" w:rsidR="00A8636B" w:rsidRPr="00F804F0" w:rsidRDefault="00A8636B" w:rsidP="00A8636B">
      <w:pPr>
        <w:pStyle w:val="NormalBold"/>
      </w:pPr>
      <w:r>
        <w:rPr>
          <w:rStyle w:val="HideTWBExt"/>
        </w:rPr>
        <w:t>&lt;Article&gt;</w:t>
      </w:r>
      <w:r w:rsidRPr="00F804F0">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1C820A43" w14:textId="77777777" w:rsidTr="0081127B">
        <w:trPr>
          <w:trHeight w:val="240"/>
          <w:jc w:val="center"/>
        </w:trPr>
        <w:tc>
          <w:tcPr>
            <w:tcW w:w="9752" w:type="dxa"/>
            <w:gridSpan w:val="2"/>
            <w:tcBorders>
              <w:top w:val="nil"/>
              <w:left w:val="nil"/>
              <w:bottom w:val="nil"/>
              <w:right w:val="nil"/>
            </w:tcBorders>
          </w:tcPr>
          <w:p w14:paraId="3F14D026" w14:textId="77777777" w:rsidR="00A8636B" w:rsidRPr="00E50694" w:rsidRDefault="00A8636B" w:rsidP="0081127B"/>
        </w:tc>
      </w:tr>
      <w:tr w:rsidR="00A8636B" w:rsidRPr="00E50694" w14:paraId="1226FEC9" w14:textId="77777777" w:rsidTr="0081127B">
        <w:trPr>
          <w:trHeight w:val="240"/>
          <w:jc w:val="center"/>
        </w:trPr>
        <w:tc>
          <w:tcPr>
            <w:tcW w:w="4876" w:type="dxa"/>
            <w:tcBorders>
              <w:top w:val="nil"/>
              <w:left w:val="nil"/>
              <w:bottom w:val="nil"/>
              <w:right w:val="nil"/>
            </w:tcBorders>
            <w:hideMark/>
          </w:tcPr>
          <w:p w14:paraId="43D0789E"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FB01BCB" w14:textId="77777777" w:rsidR="00A8636B" w:rsidRPr="00E50694" w:rsidRDefault="00A8636B" w:rsidP="0081127B">
            <w:pPr>
              <w:pStyle w:val="AmColumnHeading"/>
            </w:pPr>
            <w:r w:rsidRPr="00F804F0">
              <w:t>Τροπολογία</w:t>
            </w:r>
          </w:p>
        </w:tc>
      </w:tr>
      <w:tr w:rsidR="00A8636B" w:rsidRPr="00F804F0" w14:paraId="78E8A7AC" w14:textId="77777777" w:rsidTr="0081127B">
        <w:trPr>
          <w:jc w:val="center"/>
        </w:trPr>
        <w:tc>
          <w:tcPr>
            <w:tcW w:w="4876" w:type="dxa"/>
            <w:tcBorders>
              <w:top w:val="nil"/>
              <w:left w:val="nil"/>
              <w:bottom w:val="nil"/>
              <w:right w:val="nil"/>
            </w:tcBorders>
          </w:tcPr>
          <w:p w14:paraId="7D0915CB" w14:textId="77777777" w:rsidR="00A8636B" w:rsidRPr="00E50694" w:rsidRDefault="00A8636B" w:rsidP="0081127B">
            <w:pPr>
              <w:pStyle w:val="Normal6a"/>
            </w:pPr>
          </w:p>
        </w:tc>
        <w:tc>
          <w:tcPr>
            <w:tcW w:w="4876" w:type="dxa"/>
            <w:tcBorders>
              <w:top w:val="nil"/>
              <w:left w:val="nil"/>
              <w:bottom w:val="nil"/>
              <w:right w:val="nil"/>
            </w:tcBorders>
            <w:hideMark/>
          </w:tcPr>
          <w:p w14:paraId="60961676" w14:textId="77777777" w:rsidR="00A8636B" w:rsidRPr="00F804F0" w:rsidRDefault="00A8636B" w:rsidP="0081127B">
            <w:pPr>
              <w:pStyle w:val="Normal6a"/>
            </w:pPr>
            <w:r w:rsidRPr="00F804F0">
              <w:rPr>
                <w:b/>
                <w:i/>
              </w:rPr>
              <w:t>7α.</w:t>
            </w:r>
            <w:r w:rsidRPr="00F804F0">
              <w:tab/>
            </w:r>
            <w:r w:rsidRPr="00F804F0">
              <w:rPr>
                <w:b/>
                <w:i/>
              </w:rPr>
              <w:t xml:space="preserve">ζητεί την ενίσχυση της προστασίας των ατόμων που καταπολεμούν τη διαφθορά στα υψηλότερα επίπεδα της διακυβέρνησης· διαπιστώνει, μετά λύπης, ότι σε ορισμένα κράτη μέλη, συμπεριλαμβανομένης της Πολωνίας, τα άτομα που καταπολεμούν τη διαφθορά υφίστανται αντίποινα και διώξεις, ακόμη και 12 έτη μετά τη δημοσιοποίηση υποθέσεων διαφθοράς </w:t>
            </w:r>
            <w:r w:rsidRPr="00F804F0">
              <w:rPr>
                <w:b/>
                <w:i/>
              </w:rPr>
              <w:lastRenderedPageBreak/>
              <w:t>στα υψηλότερα επίπεδα διακυβέρνησης·</w:t>
            </w:r>
          </w:p>
        </w:tc>
      </w:tr>
    </w:tbl>
    <w:p w14:paraId="10756687" w14:textId="77777777" w:rsidR="00A8636B" w:rsidRPr="00F804F0" w:rsidRDefault="00A8636B" w:rsidP="00A8636B">
      <w:pPr>
        <w:pStyle w:val="AmOrLang"/>
        <w:rPr>
          <w:lang w:eastAsia="en-US"/>
        </w:rPr>
      </w:pPr>
      <w:r w:rsidRPr="00F804F0">
        <w:lastRenderedPageBreak/>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02EAF208" w14:textId="77777777" w:rsidR="00A8636B" w:rsidRPr="00F804F0" w:rsidRDefault="00A8636B" w:rsidP="00A8636B">
      <w:r>
        <w:rPr>
          <w:rStyle w:val="HideTWBExt"/>
        </w:rPr>
        <w:t>&lt;/Amend&gt;</w:t>
      </w:r>
    </w:p>
    <w:p w14:paraId="0CE5370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319</w:t>
      </w:r>
      <w:r>
        <w:rPr>
          <w:rStyle w:val="HideTWBExt"/>
        </w:rPr>
        <w:t>&lt;/NumAm&gt;</w:t>
      </w:r>
    </w:p>
    <w:p w14:paraId="507C68E6" w14:textId="77777777" w:rsidR="00A8636B" w:rsidRPr="00F804F0" w:rsidRDefault="00A8636B" w:rsidP="00A8636B">
      <w:pPr>
        <w:pStyle w:val="NormalBold"/>
      </w:pPr>
      <w:r>
        <w:rPr>
          <w:rStyle w:val="HideTWBExt"/>
          <w:b w:val="0"/>
        </w:rPr>
        <w:t>&lt;RepeatBlock-By&gt;&lt;Members&gt;</w:t>
      </w:r>
      <w:r w:rsidRPr="00F804F0">
        <w:t>Pernando Barrena Arza</w:t>
      </w:r>
      <w:r>
        <w:rPr>
          <w:rStyle w:val="HideTWBExt"/>
          <w:b w:val="0"/>
        </w:rPr>
        <w:t>&lt;/Members&gt;</w:t>
      </w:r>
    </w:p>
    <w:p w14:paraId="4FD10E3B" w14:textId="77777777" w:rsidR="00A8636B" w:rsidRPr="00F804F0" w:rsidRDefault="00A8636B" w:rsidP="00A8636B">
      <w:pPr>
        <w:pStyle w:val="NormalBold"/>
      </w:pPr>
      <w:r>
        <w:rPr>
          <w:rStyle w:val="HideTWBExt"/>
          <w:b w:val="0"/>
        </w:rPr>
        <w:t>&lt;/RepeatBlock-By&gt;</w:t>
      </w:r>
    </w:p>
    <w:p w14:paraId="221BBCA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D206C78" w14:textId="77777777" w:rsidR="00A8636B" w:rsidRPr="00F804F0" w:rsidRDefault="00A8636B" w:rsidP="00A8636B">
      <w:pPr>
        <w:pStyle w:val="NormalBold"/>
      </w:pPr>
      <w:r>
        <w:rPr>
          <w:rStyle w:val="HideTWBExt"/>
        </w:rPr>
        <w:t>&lt;Article&gt;</w:t>
      </w:r>
      <w:r w:rsidRPr="00F804F0">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6C4532C" w14:textId="77777777" w:rsidTr="0081127B">
        <w:trPr>
          <w:trHeight w:val="240"/>
          <w:jc w:val="center"/>
        </w:trPr>
        <w:tc>
          <w:tcPr>
            <w:tcW w:w="9752" w:type="dxa"/>
            <w:gridSpan w:val="2"/>
            <w:tcBorders>
              <w:top w:val="nil"/>
              <w:left w:val="nil"/>
              <w:bottom w:val="nil"/>
              <w:right w:val="nil"/>
            </w:tcBorders>
          </w:tcPr>
          <w:p w14:paraId="7FEDF45B" w14:textId="77777777" w:rsidR="00A8636B" w:rsidRPr="007E07FA" w:rsidRDefault="00A8636B" w:rsidP="0081127B"/>
        </w:tc>
      </w:tr>
      <w:tr w:rsidR="00A8636B" w:rsidRPr="007E07FA" w14:paraId="78DA9BED" w14:textId="77777777" w:rsidTr="0081127B">
        <w:trPr>
          <w:trHeight w:val="240"/>
          <w:jc w:val="center"/>
        </w:trPr>
        <w:tc>
          <w:tcPr>
            <w:tcW w:w="4876" w:type="dxa"/>
            <w:tcBorders>
              <w:top w:val="nil"/>
              <w:left w:val="nil"/>
              <w:bottom w:val="nil"/>
              <w:right w:val="nil"/>
            </w:tcBorders>
            <w:hideMark/>
          </w:tcPr>
          <w:p w14:paraId="14B7B29A"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64B7BD6" w14:textId="77777777" w:rsidR="00A8636B" w:rsidRPr="007E07FA" w:rsidRDefault="00A8636B" w:rsidP="0081127B">
            <w:pPr>
              <w:pStyle w:val="AmColumnHeading"/>
            </w:pPr>
            <w:r w:rsidRPr="00F804F0">
              <w:t>Τροπολογία</w:t>
            </w:r>
          </w:p>
        </w:tc>
      </w:tr>
      <w:tr w:rsidR="00A8636B" w:rsidRPr="00F804F0" w14:paraId="1B634C3D" w14:textId="77777777" w:rsidTr="0081127B">
        <w:trPr>
          <w:jc w:val="center"/>
        </w:trPr>
        <w:tc>
          <w:tcPr>
            <w:tcW w:w="4876" w:type="dxa"/>
            <w:tcBorders>
              <w:top w:val="nil"/>
              <w:left w:val="nil"/>
              <w:bottom w:val="nil"/>
              <w:right w:val="nil"/>
            </w:tcBorders>
          </w:tcPr>
          <w:p w14:paraId="759CD578" w14:textId="77777777" w:rsidR="00A8636B" w:rsidRPr="007E07FA" w:rsidRDefault="00A8636B" w:rsidP="0081127B">
            <w:pPr>
              <w:pStyle w:val="Normal6a"/>
            </w:pPr>
          </w:p>
        </w:tc>
        <w:tc>
          <w:tcPr>
            <w:tcW w:w="4876" w:type="dxa"/>
            <w:tcBorders>
              <w:top w:val="nil"/>
              <w:left w:val="nil"/>
              <w:bottom w:val="nil"/>
              <w:right w:val="nil"/>
            </w:tcBorders>
            <w:hideMark/>
          </w:tcPr>
          <w:p w14:paraId="1CB65EE6" w14:textId="77777777" w:rsidR="00A8636B" w:rsidRPr="00F804F0" w:rsidRDefault="00A8636B" w:rsidP="0081127B">
            <w:pPr>
              <w:pStyle w:val="Normal6a"/>
            </w:pPr>
            <w:r w:rsidRPr="00F804F0">
              <w:rPr>
                <w:b/>
                <w:i/>
              </w:rPr>
              <w:t>7α.</w:t>
            </w:r>
            <w:r w:rsidRPr="00F804F0">
              <w:tab/>
            </w:r>
            <w:r w:rsidRPr="00F804F0">
              <w:rPr>
                <w:b/>
                <w:i/>
              </w:rPr>
              <w:t>καταδικάζει την ποινικοποίηση του έργου των δημοσιογράφων και τονίζει ότι δεν θα πρέπει να φυλακίζονται ή να απειλούνται με ποινή φυλάκισης για δυσφήμιση· καλεί τα κράτη μέλη να μην επιβάλλουν ποινικές κυρώσεις για αδικήματα των μέσων ενημέρωσης·</w:t>
            </w:r>
          </w:p>
        </w:tc>
      </w:tr>
    </w:tbl>
    <w:p w14:paraId="4B7079DB"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4FF9B27" w14:textId="77777777" w:rsidR="00A8636B" w:rsidRPr="00F804F0" w:rsidRDefault="00A8636B" w:rsidP="00A8636B">
      <w:r>
        <w:rPr>
          <w:rStyle w:val="HideTWBExt"/>
        </w:rPr>
        <w:t>&lt;/Amend&gt;</w:t>
      </w:r>
    </w:p>
    <w:p w14:paraId="49087754"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320</w:t>
      </w:r>
      <w:r>
        <w:rPr>
          <w:rStyle w:val="HideTWBExt"/>
        </w:rPr>
        <w:t>&lt;/NumAm&gt;</w:t>
      </w:r>
    </w:p>
    <w:p w14:paraId="64D6BE3C"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1D4CF325" w14:textId="77777777" w:rsidR="00A8636B" w:rsidRPr="00F804F0" w:rsidRDefault="00A8636B" w:rsidP="00A8636B">
      <w:pPr>
        <w:pStyle w:val="NormalBold"/>
      </w:pPr>
      <w:r>
        <w:rPr>
          <w:rStyle w:val="HideTWBExt"/>
          <w:b w:val="0"/>
        </w:rPr>
        <w:t>&lt;/RepeatBlock-By&gt;</w:t>
      </w:r>
    </w:p>
    <w:p w14:paraId="2C1882C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35D9F7A" w14:textId="77777777" w:rsidR="00A8636B" w:rsidRPr="00F804F0" w:rsidRDefault="00A8636B" w:rsidP="00A8636B">
      <w:pPr>
        <w:pStyle w:val="NormalBold"/>
      </w:pPr>
      <w:r>
        <w:rPr>
          <w:rStyle w:val="HideTWBExt"/>
        </w:rPr>
        <w:t>&lt;Article&gt;</w:t>
      </w:r>
      <w:r w:rsidRPr="00F804F0">
        <w:t>Παράγραφος 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357348AD" w14:textId="77777777" w:rsidTr="0081127B">
        <w:trPr>
          <w:trHeight w:val="240"/>
          <w:jc w:val="center"/>
        </w:trPr>
        <w:tc>
          <w:tcPr>
            <w:tcW w:w="9752" w:type="dxa"/>
            <w:gridSpan w:val="2"/>
            <w:tcBorders>
              <w:top w:val="nil"/>
              <w:left w:val="nil"/>
              <w:bottom w:val="nil"/>
              <w:right w:val="nil"/>
            </w:tcBorders>
          </w:tcPr>
          <w:p w14:paraId="79BBD1F9" w14:textId="77777777" w:rsidR="00A8636B" w:rsidRPr="00E50694" w:rsidRDefault="00A8636B" w:rsidP="0081127B"/>
        </w:tc>
      </w:tr>
      <w:tr w:rsidR="00A8636B" w:rsidRPr="00E50694" w14:paraId="6943597D" w14:textId="77777777" w:rsidTr="0081127B">
        <w:trPr>
          <w:trHeight w:val="240"/>
          <w:jc w:val="center"/>
        </w:trPr>
        <w:tc>
          <w:tcPr>
            <w:tcW w:w="4876" w:type="dxa"/>
            <w:tcBorders>
              <w:top w:val="nil"/>
              <w:left w:val="nil"/>
              <w:bottom w:val="nil"/>
              <w:right w:val="nil"/>
            </w:tcBorders>
            <w:hideMark/>
          </w:tcPr>
          <w:p w14:paraId="22B7DB35"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261493D" w14:textId="77777777" w:rsidR="00A8636B" w:rsidRPr="00E50694" w:rsidRDefault="00A8636B" w:rsidP="0081127B">
            <w:pPr>
              <w:pStyle w:val="AmColumnHeading"/>
            </w:pPr>
            <w:r w:rsidRPr="00F804F0">
              <w:t>Τροπολογία</w:t>
            </w:r>
          </w:p>
        </w:tc>
      </w:tr>
      <w:tr w:rsidR="00A8636B" w:rsidRPr="00F804F0" w14:paraId="7C23B290" w14:textId="77777777" w:rsidTr="0081127B">
        <w:trPr>
          <w:jc w:val="center"/>
        </w:trPr>
        <w:tc>
          <w:tcPr>
            <w:tcW w:w="4876" w:type="dxa"/>
            <w:tcBorders>
              <w:top w:val="nil"/>
              <w:left w:val="nil"/>
              <w:bottom w:val="nil"/>
              <w:right w:val="nil"/>
            </w:tcBorders>
          </w:tcPr>
          <w:p w14:paraId="57CCF052" w14:textId="77777777" w:rsidR="00A8636B" w:rsidRPr="00E50694" w:rsidRDefault="00A8636B" w:rsidP="0081127B">
            <w:pPr>
              <w:pStyle w:val="Normal6a"/>
            </w:pPr>
          </w:p>
        </w:tc>
        <w:tc>
          <w:tcPr>
            <w:tcW w:w="4876" w:type="dxa"/>
            <w:tcBorders>
              <w:top w:val="nil"/>
              <w:left w:val="nil"/>
              <w:bottom w:val="nil"/>
              <w:right w:val="nil"/>
            </w:tcBorders>
            <w:hideMark/>
          </w:tcPr>
          <w:p w14:paraId="6C2C5772" w14:textId="77777777" w:rsidR="00A8636B" w:rsidRPr="00F804F0" w:rsidRDefault="00A8636B" w:rsidP="0081127B">
            <w:pPr>
              <w:pStyle w:val="Normal6a"/>
            </w:pPr>
            <w:r w:rsidRPr="00F804F0">
              <w:rPr>
                <w:b/>
                <w:i/>
              </w:rPr>
              <w:t>7β.</w:t>
            </w:r>
            <w:r w:rsidRPr="00F804F0">
              <w:tab/>
            </w:r>
            <w:r w:rsidRPr="00F804F0">
              <w:rPr>
                <w:b/>
                <w:i/>
              </w:rPr>
              <w:t>καλεί την κυβέρνηση του Donald Tusk να σέβεται το σύνταγμα της Δημοκρατίας της Πολωνίας και τους νόμους, και να τηρεί και να εκτελεί τις αποφάσεις του Συνταγματικού Δικαστηρίου, οι οποίες είναι τελεσίδικες και καθολικά δεσμευτικές·</w:t>
            </w:r>
          </w:p>
        </w:tc>
      </w:tr>
    </w:tbl>
    <w:p w14:paraId="00862BC9"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364A8008" w14:textId="77777777" w:rsidR="00A8636B" w:rsidRPr="00F804F0" w:rsidRDefault="00A8636B" w:rsidP="00A8636B">
      <w:r>
        <w:rPr>
          <w:rStyle w:val="HideTWBExt"/>
        </w:rPr>
        <w:t>&lt;/Amend&gt;</w:t>
      </w:r>
    </w:p>
    <w:p w14:paraId="1A6E7261"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321</w:t>
      </w:r>
      <w:r>
        <w:rPr>
          <w:rStyle w:val="HideTWBExt"/>
        </w:rPr>
        <w:t>&lt;/NumAm&gt;</w:t>
      </w:r>
    </w:p>
    <w:p w14:paraId="1A26C0DE" w14:textId="77777777" w:rsidR="00A8636B" w:rsidRPr="00F804F0" w:rsidRDefault="00A8636B" w:rsidP="00A8636B">
      <w:pPr>
        <w:pStyle w:val="NormalBold"/>
      </w:pPr>
      <w:r>
        <w:rPr>
          <w:rStyle w:val="HideTWBExt"/>
          <w:b w:val="0"/>
        </w:rPr>
        <w:t>&lt;RepeatBlock-By&gt;&lt;Members&gt;</w:t>
      </w:r>
      <w:r w:rsidRPr="00F804F0">
        <w:t xml:space="preserve">Mariusz Kamiński, Jadwiga Wiśniewska, Maciej Wąsik, </w:t>
      </w:r>
      <w:r w:rsidRPr="00F804F0">
        <w:lastRenderedPageBreak/>
        <w:t>Jacek Ozdoba, Joachim Stanisław Brudziński</w:t>
      </w:r>
      <w:r>
        <w:rPr>
          <w:rStyle w:val="HideTWBExt"/>
          <w:b w:val="0"/>
        </w:rPr>
        <w:t>&lt;/Members&gt;</w:t>
      </w:r>
    </w:p>
    <w:p w14:paraId="5BC1BF04" w14:textId="77777777" w:rsidR="00A8636B" w:rsidRPr="00F804F0" w:rsidRDefault="00A8636B" w:rsidP="00A8636B">
      <w:pPr>
        <w:pStyle w:val="NormalBold"/>
      </w:pPr>
      <w:r>
        <w:rPr>
          <w:rStyle w:val="HideTWBExt"/>
          <w:b w:val="0"/>
        </w:rPr>
        <w:t>&lt;/RepeatBlock-By&gt;</w:t>
      </w:r>
    </w:p>
    <w:p w14:paraId="32C9E96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70BCBF2" w14:textId="77777777" w:rsidR="00A8636B" w:rsidRPr="00F804F0" w:rsidRDefault="00A8636B" w:rsidP="00A8636B">
      <w:pPr>
        <w:pStyle w:val="NormalBold"/>
      </w:pPr>
      <w:r>
        <w:rPr>
          <w:rStyle w:val="HideTWBExt"/>
        </w:rPr>
        <w:t>&lt;Article&gt;</w:t>
      </w:r>
      <w:r w:rsidRPr="00F804F0">
        <w:t>Παράγραφος 7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705DE6C5" w14:textId="77777777" w:rsidTr="0081127B">
        <w:trPr>
          <w:trHeight w:val="240"/>
          <w:jc w:val="center"/>
        </w:trPr>
        <w:tc>
          <w:tcPr>
            <w:tcW w:w="9752" w:type="dxa"/>
            <w:gridSpan w:val="2"/>
            <w:tcBorders>
              <w:top w:val="nil"/>
              <w:left w:val="nil"/>
              <w:bottom w:val="nil"/>
              <w:right w:val="nil"/>
            </w:tcBorders>
          </w:tcPr>
          <w:p w14:paraId="6A9BA6E1" w14:textId="77777777" w:rsidR="00A8636B" w:rsidRPr="00E50694" w:rsidRDefault="00A8636B" w:rsidP="0081127B"/>
        </w:tc>
      </w:tr>
      <w:tr w:rsidR="00A8636B" w:rsidRPr="00E50694" w14:paraId="524E0CB2" w14:textId="77777777" w:rsidTr="0081127B">
        <w:trPr>
          <w:trHeight w:val="240"/>
          <w:jc w:val="center"/>
        </w:trPr>
        <w:tc>
          <w:tcPr>
            <w:tcW w:w="4876" w:type="dxa"/>
            <w:tcBorders>
              <w:top w:val="nil"/>
              <w:left w:val="nil"/>
              <w:bottom w:val="nil"/>
              <w:right w:val="nil"/>
            </w:tcBorders>
            <w:hideMark/>
          </w:tcPr>
          <w:p w14:paraId="5D6AF605"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B6D11BA" w14:textId="77777777" w:rsidR="00A8636B" w:rsidRPr="00E50694" w:rsidRDefault="00A8636B" w:rsidP="0081127B">
            <w:pPr>
              <w:pStyle w:val="AmColumnHeading"/>
            </w:pPr>
            <w:r w:rsidRPr="00F804F0">
              <w:t>Τροπολογία</w:t>
            </w:r>
          </w:p>
        </w:tc>
      </w:tr>
      <w:tr w:rsidR="00A8636B" w:rsidRPr="00F804F0" w14:paraId="1420AF0D" w14:textId="77777777" w:rsidTr="0081127B">
        <w:trPr>
          <w:jc w:val="center"/>
        </w:trPr>
        <w:tc>
          <w:tcPr>
            <w:tcW w:w="4876" w:type="dxa"/>
            <w:tcBorders>
              <w:top w:val="nil"/>
              <w:left w:val="nil"/>
              <w:bottom w:val="nil"/>
              <w:right w:val="nil"/>
            </w:tcBorders>
          </w:tcPr>
          <w:p w14:paraId="1749F9E2" w14:textId="77777777" w:rsidR="00A8636B" w:rsidRPr="00E50694" w:rsidRDefault="00A8636B" w:rsidP="0081127B">
            <w:pPr>
              <w:pStyle w:val="Normal6a"/>
            </w:pPr>
          </w:p>
        </w:tc>
        <w:tc>
          <w:tcPr>
            <w:tcW w:w="4876" w:type="dxa"/>
            <w:tcBorders>
              <w:top w:val="nil"/>
              <w:left w:val="nil"/>
              <w:bottom w:val="nil"/>
              <w:right w:val="nil"/>
            </w:tcBorders>
            <w:hideMark/>
          </w:tcPr>
          <w:p w14:paraId="0C041830" w14:textId="77777777" w:rsidR="00A8636B" w:rsidRPr="00F804F0" w:rsidRDefault="00A8636B" w:rsidP="0081127B">
            <w:pPr>
              <w:pStyle w:val="Normal6a"/>
            </w:pPr>
            <w:r w:rsidRPr="00F804F0">
              <w:rPr>
                <w:b/>
                <w:i/>
              </w:rPr>
              <w:t>7γ.</w:t>
            </w:r>
            <w:r w:rsidRPr="00F804F0">
              <w:tab/>
            </w:r>
            <w:r w:rsidRPr="00F804F0">
              <w:rPr>
                <w:b/>
                <w:i/>
              </w:rPr>
              <w:t>εκφράζει την ανησυχία του για τον αποκλεισμό, από την κυβέρνηση Tusk, των μέσων ενημέρωσης της αντιπολίτευσης —ιδίως του τηλεοπτικού σταθμού Telewizja Republika— από συνεντεύξεις Τύπου, κατά παράβαση των διεθνών προτύπων, και για τους σχετικούς περιορισμούς στην πρόσβαση σε πληροφορίες και στη λογοδοσία της κυβέρνησης· ειδικότερα, καταδικάζει την άρνηση να συμμετάσχει το μεγαλύτερο τηλεοπτικό ειδησεογραφικό κανάλι (Telewizja Republika) στις έκτακτες συνεντεύξεις τύπου που πραγματοποιήθηκαν σε σχέση με τις πρόσφατες πλημμύρες στην Πολωνία, δεδομένου ότι αυτό όχι μόνο συνιστά παραβίαση του δικαιώματος στην πληροφόρηση, αλλά έχει επίσης αρνητικό αντίκτυπο στην ασφάλεια ορισμένων τμημάτων της κοινωνίας· καταδικάζει τις ενέργειες στις οποίες προέβη η κυβέρνηση Tusk με σκοπό την άσκηση πιέσεων σε δημόσιες και ιδιωτικές εταιρείες ώστε να αποσυρθούν από συμβάσεις διαφημιστικής προώθησης που έχουν συνάψει με μέσα ενημέρωσης της αντιπολίτευσης·</w:t>
            </w:r>
          </w:p>
        </w:tc>
      </w:tr>
    </w:tbl>
    <w:p w14:paraId="44E82F62"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1A6E9C25" w14:textId="77777777" w:rsidR="00A8636B" w:rsidRPr="00F804F0" w:rsidRDefault="00A8636B" w:rsidP="00A8636B">
      <w:r>
        <w:rPr>
          <w:rStyle w:val="HideTWBExt"/>
        </w:rPr>
        <w:t>&lt;/Amend&gt;</w:t>
      </w:r>
    </w:p>
    <w:p w14:paraId="71BF075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322</w:t>
      </w:r>
      <w:r>
        <w:rPr>
          <w:rStyle w:val="HideTWBExt"/>
        </w:rPr>
        <w:t>&lt;/NumAm&gt;</w:t>
      </w:r>
    </w:p>
    <w:p w14:paraId="488A5F57"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7F785D73" w14:textId="77777777" w:rsidR="00A8636B" w:rsidRPr="00F804F0" w:rsidRDefault="00A8636B" w:rsidP="00A8636B">
      <w:pPr>
        <w:pStyle w:val="NormalBold"/>
      </w:pPr>
      <w:r>
        <w:rPr>
          <w:rStyle w:val="HideTWBExt"/>
          <w:b w:val="0"/>
        </w:rPr>
        <w:t>&lt;/RepeatBlock-By&gt;</w:t>
      </w:r>
    </w:p>
    <w:p w14:paraId="47A6049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70B83A7" w14:textId="77777777" w:rsidR="00A8636B" w:rsidRPr="00F804F0" w:rsidRDefault="00A8636B" w:rsidP="00A8636B">
      <w:pPr>
        <w:pStyle w:val="NormalBold"/>
      </w:pPr>
      <w:r>
        <w:rPr>
          <w:rStyle w:val="HideTWBExt"/>
        </w:rPr>
        <w:t>&lt;Article&gt;</w:t>
      </w:r>
      <w:r w:rsidRPr="00F804F0">
        <w:t>Παράγραφος 7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1B3FAF46" w14:textId="77777777" w:rsidTr="0081127B">
        <w:trPr>
          <w:trHeight w:val="240"/>
          <w:jc w:val="center"/>
        </w:trPr>
        <w:tc>
          <w:tcPr>
            <w:tcW w:w="9752" w:type="dxa"/>
            <w:gridSpan w:val="2"/>
            <w:tcBorders>
              <w:top w:val="nil"/>
              <w:left w:val="nil"/>
              <w:bottom w:val="nil"/>
              <w:right w:val="nil"/>
            </w:tcBorders>
          </w:tcPr>
          <w:p w14:paraId="1FC6733D" w14:textId="77777777" w:rsidR="00A8636B" w:rsidRPr="00E50694" w:rsidRDefault="00A8636B" w:rsidP="0081127B"/>
        </w:tc>
      </w:tr>
      <w:tr w:rsidR="00A8636B" w:rsidRPr="00E50694" w14:paraId="52E139DF" w14:textId="77777777" w:rsidTr="0081127B">
        <w:trPr>
          <w:trHeight w:val="240"/>
          <w:jc w:val="center"/>
        </w:trPr>
        <w:tc>
          <w:tcPr>
            <w:tcW w:w="4876" w:type="dxa"/>
            <w:tcBorders>
              <w:top w:val="nil"/>
              <w:left w:val="nil"/>
              <w:bottom w:val="nil"/>
              <w:right w:val="nil"/>
            </w:tcBorders>
            <w:hideMark/>
          </w:tcPr>
          <w:p w14:paraId="7533C82C" w14:textId="77777777" w:rsidR="00A8636B" w:rsidRPr="00E50694" w:rsidRDefault="00A8636B" w:rsidP="0081127B">
            <w:pPr>
              <w:pStyle w:val="AmColumnHeading"/>
            </w:pPr>
            <w:r w:rsidRPr="00F804F0">
              <w:lastRenderedPageBreak/>
              <w:t>Πρόταση ψηφίσματος</w:t>
            </w:r>
          </w:p>
        </w:tc>
        <w:tc>
          <w:tcPr>
            <w:tcW w:w="4876" w:type="dxa"/>
            <w:tcBorders>
              <w:top w:val="nil"/>
              <w:left w:val="nil"/>
              <w:bottom w:val="nil"/>
              <w:right w:val="nil"/>
            </w:tcBorders>
            <w:hideMark/>
          </w:tcPr>
          <w:p w14:paraId="5E934594" w14:textId="77777777" w:rsidR="00A8636B" w:rsidRPr="00E50694" w:rsidRDefault="00A8636B" w:rsidP="0081127B">
            <w:pPr>
              <w:pStyle w:val="AmColumnHeading"/>
            </w:pPr>
            <w:r w:rsidRPr="00F804F0">
              <w:t>Τροπολογία</w:t>
            </w:r>
          </w:p>
        </w:tc>
      </w:tr>
      <w:tr w:rsidR="00A8636B" w:rsidRPr="00F804F0" w14:paraId="13E7E8A9" w14:textId="77777777" w:rsidTr="0081127B">
        <w:trPr>
          <w:jc w:val="center"/>
        </w:trPr>
        <w:tc>
          <w:tcPr>
            <w:tcW w:w="4876" w:type="dxa"/>
            <w:tcBorders>
              <w:top w:val="nil"/>
              <w:left w:val="nil"/>
              <w:bottom w:val="nil"/>
              <w:right w:val="nil"/>
            </w:tcBorders>
          </w:tcPr>
          <w:p w14:paraId="25760A90" w14:textId="77777777" w:rsidR="00A8636B" w:rsidRPr="00E50694" w:rsidRDefault="00A8636B" w:rsidP="0081127B">
            <w:pPr>
              <w:pStyle w:val="Normal6a"/>
            </w:pPr>
          </w:p>
        </w:tc>
        <w:tc>
          <w:tcPr>
            <w:tcW w:w="4876" w:type="dxa"/>
            <w:tcBorders>
              <w:top w:val="nil"/>
              <w:left w:val="nil"/>
              <w:bottom w:val="nil"/>
              <w:right w:val="nil"/>
            </w:tcBorders>
            <w:hideMark/>
          </w:tcPr>
          <w:p w14:paraId="3C7FF507" w14:textId="77777777" w:rsidR="00A8636B" w:rsidRPr="00F804F0" w:rsidRDefault="00A8636B" w:rsidP="0081127B">
            <w:pPr>
              <w:pStyle w:val="Normal6a"/>
            </w:pPr>
            <w:r w:rsidRPr="00F804F0">
              <w:rPr>
                <w:b/>
                <w:i/>
              </w:rPr>
              <w:t>7δ.</w:t>
            </w:r>
            <w:r w:rsidRPr="00F804F0">
              <w:tab/>
            </w:r>
            <w:r w:rsidRPr="00F804F0">
              <w:rPr>
                <w:b/>
                <w:i/>
              </w:rPr>
              <w:t>θεωρεί απαράδεκτη τη στέρηση οικονομικών πόρων από την αντιπολίτευση, κατά παράβαση των δικαστικών αποφάσεων, όπως διαπιστώθηκε πρόσφατα στην Πολωνία· σημειώνει ότι μια τέτοια προσέγγιση παραβιάζει τις αρχές της δημοκρατίας και στρεβλώνει σε μεγάλο βαθμό την εκλογική διαδικασία και, ως εκ τούτου, υπονομεύει τα εκλογικά αποτελέσματα·</w:t>
            </w:r>
          </w:p>
        </w:tc>
      </w:tr>
    </w:tbl>
    <w:p w14:paraId="42D54A13"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0B879AF7" w14:textId="77777777" w:rsidR="00A8636B" w:rsidRPr="00F804F0" w:rsidRDefault="00A8636B" w:rsidP="00A8636B">
      <w:r>
        <w:rPr>
          <w:rStyle w:val="HideTWBExt"/>
        </w:rPr>
        <w:t>&lt;/Amend&gt;</w:t>
      </w:r>
    </w:p>
    <w:p w14:paraId="0F73ECC1"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323</w:t>
      </w:r>
      <w:r>
        <w:rPr>
          <w:rStyle w:val="HideTWBExt"/>
        </w:rPr>
        <w:t>&lt;/NumAm&gt;</w:t>
      </w:r>
    </w:p>
    <w:p w14:paraId="6D4E4F86"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704DB659" w14:textId="77777777" w:rsidR="00A8636B" w:rsidRPr="00F804F0" w:rsidRDefault="00A8636B" w:rsidP="00A8636B">
      <w:pPr>
        <w:pStyle w:val="NormalBold"/>
      </w:pPr>
      <w:r>
        <w:rPr>
          <w:rStyle w:val="HideTWBExt"/>
          <w:b w:val="0"/>
        </w:rPr>
        <w:t>&lt;/RepeatBlock-By&gt;</w:t>
      </w:r>
    </w:p>
    <w:p w14:paraId="7059591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EBC6CDA" w14:textId="77777777" w:rsidR="00A8636B" w:rsidRPr="00F804F0" w:rsidRDefault="00A8636B" w:rsidP="00A8636B">
      <w:pPr>
        <w:pStyle w:val="NormalBold"/>
      </w:pPr>
      <w:r>
        <w:rPr>
          <w:rStyle w:val="HideTWBExt"/>
        </w:rPr>
        <w:t>&lt;Article&gt;</w:t>
      </w:r>
      <w:r w:rsidRPr="00F804F0">
        <w:t>Παράγραφος 7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1B1129D4" w14:textId="77777777" w:rsidTr="0081127B">
        <w:trPr>
          <w:trHeight w:val="240"/>
          <w:jc w:val="center"/>
        </w:trPr>
        <w:tc>
          <w:tcPr>
            <w:tcW w:w="9752" w:type="dxa"/>
            <w:gridSpan w:val="2"/>
            <w:tcBorders>
              <w:top w:val="nil"/>
              <w:left w:val="nil"/>
              <w:bottom w:val="nil"/>
              <w:right w:val="nil"/>
            </w:tcBorders>
          </w:tcPr>
          <w:p w14:paraId="0DA8AD68" w14:textId="77777777" w:rsidR="00A8636B" w:rsidRPr="00E50694" w:rsidRDefault="00A8636B" w:rsidP="0081127B"/>
        </w:tc>
      </w:tr>
      <w:tr w:rsidR="00A8636B" w:rsidRPr="00E50694" w14:paraId="61C81B84" w14:textId="77777777" w:rsidTr="0081127B">
        <w:trPr>
          <w:trHeight w:val="240"/>
          <w:jc w:val="center"/>
        </w:trPr>
        <w:tc>
          <w:tcPr>
            <w:tcW w:w="4876" w:type="dxa"/>
            <w:tcBorders>
              <w:top w:val="nil"/>
              <w:left w:val="nil"/>
              <w:bottom w:val="nil"/>
              <w:right w:val="nil"/>
            </w:tcBorders>
            <w:hideMark/>
          </w:tcPr>
          <w:p w14:paraId="7C7E6295"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798F3A7" w14:textId="77777777" w:rsidR="00A8636B" w:rsidRPr="00E50694" w:rsidRDefault="00A8636B" w:rsidP="0081127B">
            <w:pPr>
              <w:pStyle w:val="AmColumnHeading"/>
            </w:pPr>
            <w:r w:rsidRPr="00F804F0">
              <w:t>Τροπολογία</w:t>
            </w:r>
          </w:p>
        </w:tc>
      </w:tr>
      <w:tr w:rsidR="00A8636B" w:rsidRPr="00F804F0" w14:paraId="366770B3" w14:textId="77777777" w:rsidTr="0081127B">
        <w:trPr>
          <w:jc w:val="center"/>
        </w:trPr>
        <w:tc>
          <w:tcPr>
            <w:tcW w:w="4876" w:type="dxa"/>
            <w:tcBorders>
              <w:top w:val="nil"/>
              <w:left w:val="nil"/>
              <w:bottom w:val="nil"/>
              <w:right w:val="nil"/>
            </w:tcBorders>
          </w:tcPr>
          <w:p w14:paraId="54D48C97" w14:textId="77777777" w:rsidR="00A8636B" w:rsidRPr="00E50694" w:rsidRDefault="00A8636B" w:rsidP="0081127B">
            <w:pPr>
              <w:pStyle w:val="Normal6a"/>
            </w:pPr>
          </w:p>
        </w:tc>
        <w:tc>
          <w:tcPr>
            <w:tcW w:w="4876" w:type="dxa"/>
            <w:tcBorders>
              <w:top w:val="nil"/>
              <w:left w:val="nil"/>
              <w:bottom w:val="nil"/>
              <w:right w:val="nil"/>
            </w:tcBorders>
            <w:hideMark/>
          </w:tcPr>
          <w:p w14:paraId="79225D6F" w14:textId="77777777" w:rsidR="00A8636B" w:rsidRPr="00F804F0" w:rsidRDefault="00A8636B" w:rsidP="0081127B">
            <w:pPr>
              <w:pStyle w:val="Normal6a"/>
            </w:pPr>
            <w:r w:rsidRPr="00F804F0">
              <w:rPr>
                <w:b/>
                <w:i/>
              </w:rPr>
              <w:t>7ε.</w:t>
            </w:r>
            <w:r w:rsidRPr="00F804F0">
              <w:tab/>
            </w:r>
            <w:r w:rsidRPr="00F804F0">
              <w:rPr>
                <w:b/>
                <w:i/>
              </w:rPr>
              <w:t>εκφράζει τη λύπη του για το γεγονός ότι τα θεσμικά όργανα της ΕΕ, όπως στην περίπτωση της Πολωνίας, έχουν καταστεί υποστηρικτές των μετακομμουνιστικών συστημάτων, με την υπεράσπιση διεφθαρμένων, αναποτελεσματικών και αδιαφανών δομών, καταπατώντας, ως εκ τούτου, τα θεμελιώδη δικαιώματα των πολιτών και αποδυναμώνοντας τη δημοκρατία·</w:t>
            </w:r>
          </w:p>
        </w:tc>
      </w:tr>
    </w:tbl>
    <w:p w14:paraId="395B42CB"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7D1E2F53" w14:textId="77777777" w:rsidR="00A8636B" w:rsidRPr="00F804F0" w:rsidRDefault="00A8636B" w:rsidP="00A8636B">
      <w:r>
        <w:rPr>
          <w:rStyle w:val="HideTWBExt"/>
        </w:rPr>
        <w:t>&lt;/Amend&gt;</w:t>
      </w:r>
    </w:p>
    <w:p w14:paraId="1F7A18B6"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324</w:t>
      </w:r>
      <w:r>
        <w:rPr>
          <w:rStyle w:val="HideTWBExt"/>
        </w:rPr>
        <w:t>&lt;/NumAm&gt;</w:t>
      </w:r>
    </w:p>
    <w:p w14:paraId="2A12CF7E" w14:textId="77777777" w:rsidR="00A8636B" w:rsidRPr="00F804F0" w:rsidRDefault="00A8636B" w:rsidP="00A8636B">
      <w:pPr>
        <w:pStyle w:val="NormalBold"/>
      </w:pPr>
      <w:r>
        <w:rPr>
          <w:rStyle w:val="HideTWBExt"/>
          <w:b w:val="0"/>
        </w:rPr>
        <w:t>&lt;RepeatBlock-By&gt;&lt;Members&gt;</w:t>
      </w:r>
      <w:r w:rsidRPr="00F804F0">
        <w:t>Anna Strolenberg, Marco Tarquinio</w:t>
      </w:r>
      <w:r>
        <w:rPr>
          <w:rStyle w:val="HideTWBExt"/>
          <w:b w:val="0"/>
        </w:rPr>
        <w:t>&lt;/Members&gt;</w:t>
      </w:r>
    </w:p>
    <w:p w14:paraId="2EAED24A" w14:textId="77777777" w:rsidR="00A8636B" w:rsidRPr="00F804F0" w:rsidRDefault="00A8636B" w:rsidP="00A8636B">
      <w:pPr>
        <w:pStyle w:val="NormalBold"/>
      </w:pPr>
      <w:r>
        <w:rPr>
          <w:rStyle w:val="HideTWBExt"/>
          <w:b w:val="0"/>
        </w:rPr>
        <w:t>&lt;/RepeatBlock-By&gt;</w:t>
      </w:r>
    </w:p>
    <w:p w14:paraId="03C63F9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7827478" w14:textId="77777777" w:rsidR="00A8636B" w:rsidRPr="00F804F0" w:rsidRDefault="00A8636B" w:rsidP="00A8636B">
      <w:pPr>
        <w:pStyle w:val="NormalBold"/>
      </w:pPr>
      <w:r>
        <w:rPr>
          <w:rStyle w:val="HideTWBExt"/>
        </w:rPr>
        <w:t>&lt;Article&gt;</w:t>
      </w:r>
      <w:r w:rsidRPr="00F804F0">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FC84665" w14:textId="77777777" w:rsidTr="0081127B">
        <w:trPr>
          <w:trHeight w:val="240"/>
          <w:jc w:val="center"/>
        </w:trPr>
        <w:tc>
          <w:tcPr>
            <w:tcW w:w="9752" w:type="dxa"/>
            <w:gridSpan w:val="2"/>
            <w:tcBorders>
              <w:top w:val="nil"/>
              <w:left w:val="nil"/>
              <w:bottom w:val="nil"/>
              <w:right w:val="nil"/>
            </w:tcBorders>
          </w:tcPr>
          <w:p w14:paraId="12BB2006" w14:textId="77777777" w:rsidR="00A8636B" w:rsidRPr="007E07FA" w:rsidRDefault="00A8636B" w:rsidP="0081127B"/>
        </w:tc>
      </w:tr>
      <w:tr w:rsidR="00A8636B" w:rsidRPr="007E07FA" w14:paraId="4846DE5A" w14:textId="77777777" w:rsidTr="0081127B">
        <w:trPr>
          <w:trHeight w:val="240"/>
          <w:jc w:val="center"/>
        </w:trPr>
        <w:tc>
          <w:tcPr>
            <w:tcW w:w="4876" w:type="dxa"/>
            <w:tcBorders>
              <w:top w:val="nil"/>
              <w:left w:val="nil"/>
              <w:bottom w:val="nil"/>
              <w:right w:val="nil"/>
            </w:tcBorders>
            <w:hideMark/>
          </w:tcPr>
          <w:p w14:paraId="31415DB8"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3B52B32" w14:textId="77777777" w:rsidR="00A8636B" w:rsidRPr="007E07FA" w:rsidRDefault="00A8636B" w:rsidP="0081127B">
            <w:pPr>
              <w:pStyle w:val="AmColumnHeading"/>
            </w:pPr>
            <w:r w:rsidRPr="00F804F0">
              <w:t>Τροπολογία</w:t>
            </w:r>
          </w:p>
        </w:tc>
      </w:tr>
      <w:tr w:rsidR="00A8636B" w:rsidRPr="00F804F0" w14:paraId="1548C3EA" w14:textId="77777777" w:rsidTr="0081127B">
        <w:trPr>
          <w:jc w:val="center"/>
        </w:trPr>
        <w:tc>
          <w:tcPr>
            <w:tcW w:w="4876" w:type="dxa"/>
            <w:tcBorders>
              <w:top w:val="nil"/>
              <w:left w:val="nil"/>
              <w:bottom w:val="nil"/>
              <w:right w:val="nil"/>
            </w:tcBorders>
            <w:hideMark/>
          </w:tcPr>
          <w:p w14:paraId="61CCFD95" w14:textId="77777777" w:rsidR="00A8636B" w:rsidRPr="007E07FA" w:rsidRDefault="00A8636B" w:rsidP="0081127B">
            <w:pPr>
              <w:pStyle w:val="Normal6a"/>
            </w:pPr>
            <w:r w:rsidRPr="00F804F0">
              <w:lastRenderedPageBreak/>
              <w:t>8.</w:t>
            </w:r>
            <w:r w:rsidRPr="00F804F0">
              <w:tab/>
              <w:t xml:space="preserve">καλεί την Επιτροπή και τα κράτη μέλη να διασφαλίσουν την ασφάλεια και την προστασία των δημοσιογράφων και των παραγόντων των μέσων ενημέρωσης </w:t>
            </w:r>
            <w:r w:rsidRPr="00F804F0">
              <w:rPr>
                <w:b/>
                <w:i/>
              </w:rPr>
              <w:t>και</w:t>
            </w:r>
            <w:r w:rsidRPr="00F804F0">
              <w:t xml:space="preserve"> να προωθήσουν τα ελεύθερα, ανεξάρτητα και πλουραλιστικά μέσα ενημέρωσης· καλεί την Επιτροπή και τα κράτη μέλη να εφαρμόσουν τα αναγκαία μέτρα για τον τερματισμό όλων των υποθέσεων στρατηγικών αγωγών προς αποθάρρυνση της συμμετοχής του κοινού που υφίστανται στην ΕΕ·</w:t>
            </w:r>
          </w:p>
        </w:tc>
        <w:tc>
          <w:tcPr>
            <w:tcW w:w="4876" w:type="dxa"/>
            <w:tcBorders>
              <w:top w:val="nil"/>
              <w:left w:val="nil"/>
              <w:bottom w:val="nil"/>
              <w:right w:val="nil"/>
            </w:tcBorders>
            <w:hideMark/>
          </w:tcPr>
          <w:p w14:paraId="102923A2" w14:textId="77777777" w:rsidR="00A8636B" w:rsidRPr="00F804F0" w:rsidRDefault="00A8636B" w:rsidP="0081127B">
            <w:pPr>
              <w:pStyle w:val="Normal6a"/>
            </w:pPr>
            <w:r w:rsidRPr="00F804F0">
              <w:t>8.</w:t>
            </w:r>
            <w:r w:rsidRPr="00F804F0">
              <w:tab/>
              <w:t>καλεί την Επιτροπή και τα κράτη μέλη να διασφαλίσουν την ασφάλεια και την προστασία των δημοσιογράφων και των παραγόντων των μέσων ενημέρωσης</w:t>
            </w:r>
            <w:r w:rsidRPr="00F804F0">
              <w:rPr>
                <w:b/>
                <w:i/>
              </w:rPr>
              <w:t>, ιδίως των ερευνητών δημοσιογράφων· καλεί την Επιτροπή και τα κράτη μέλη</w:t>
            </w:r>
            <w:r w:rsidRPr="00F804F0">
              <w:t xml:space="preserve"> να προωθήσουν τα ελεύθερα, ανεξάρτητα και πλουραλιστικά μέσα ενημέρωσης</w:t>
            </w:r>
            <w:r w:rsidRPr="00F804F0">
              <w:rPr>
                <w:b/>
                <w:i/>
              </w:rPr>
              <w:t>, μεταξύ άλλων με τη στενή παρακολούθηση και την επιβολή της πλήρους και ορθής εφαρμογής του ευρωπαϊκού κανονισμού για την ελευθερία των μέσων ενημέρωσης και της πράξης για τις ψηφιακές υπηρεσίες</w:t>
            </w:r>
            <w:r w:rsidRPr="00F804F0">
              <w:t xml:space="preserve">· </w:t>
            </w:r>
            <w:r w:rsidRPr="00F804F0">
              <w:rPr>
                <w:b/>
                <w:i/>
              </w:rPr>
              <w:t xml:space="preserve">τονίζει την ανάγκη να διασφαλιστεί αξιόπιστη νομική προστασία για τα δημόσια μέσα ενημέρωσης, με την εξασφάλιση της συντακτικής ανεξαρτησίας και της σταθερής χρηματοδότησής τους και με την προστασία τους από πολιτικές επιρροές και παρεμβάσεις, προκειμένου να μπορούν να εξυπηρετούν το δημόσιο συμφέρον αποτελεσματικά και αμερόληπτα· καλεί την Επιτροπή να παρακολουθεί στενά τέτοιες εξελίξεις σε ολόκληρη την ΕΕ και να αντιμετωπίζει τις συνεχιζόμενες προκλήσεις· </w:t>
            </w:r>
            <w:r w:rsidRPr="00F804F0">
              <w:t xml:space="preserve">καλεί </w:t>
            </w:r>
            <w:r w:rsidRPr="00F804F0">
              <w:rPr>
                <w:b/>
                <w:i/>
              </w:rPr>
              <w:t>επίσης</w:t>
            </w:r>
            <w:r w:rsidRPr="00F804F0">
              <w:t xml:space="preserve"> την Επιτροπή και τα κράτη μέλη να εφαρμόσουν τα αναγκαία μέτρα για τον τερματισμό όλων των υποθέσεων στρατηγικών αγωγών προς αποθάρρυνση της συμμετοχής του κοινού που υφίστανται στην ΕΕ·</w:t>
            </w:r>
          </w:p>
        </w:tc>
      </w:tr>
    </w:tbl>
    <w:p w14:paraId="2390951E"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CB560B5" w14:textId="77777777" w:rsidR="00A8636B" w:rsidRPr="00F804F0" w:rsidRDefault="00A8636B" w:rsidP="00A8636B">
      <w:r>
        <w:rPr>
          <w:rStyle w:val="HideTWBExt"/>
        </w:rPr>
        <w:t>&lt;/Amend&gt;</w:t>
      </w:r>
    </w:p>
    <w:p w14:paraId="62EB9AF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325</w:t>
      </w:r>
      <w:r>
        <w:rPr>
          <w:rStyle w:val="HideTWBExt"/>
        </w:rPr>
        <w:t>&lt;/NumAm&gt;</w:t>
      </w:r>
    </w:p>
    <w:p w14:paraId="03A3DEE7"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40AB051B" w14:textId="77777777" w:rsidR="00A8636B" w:rsidRPr="00F804F0" w:rsidRDefault="00A8636B" w:rsidP="00A8636B">
      <w:pPr>
        <w:pStyle w:val="NormalBold"/>
      </w:pPr>
      <w:r>
        <w:rPr>
          <w:rStyle w:val="HideTWBExt"/>
          <w:b w:val="0"/>
        </w:rPr>
        <w:t>&lt;/RepeatBlock-By&gt;</w:t>
      </w:r>
    </w:p>
    <w:p w14:paraId="7BEFB7B1"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6670E2B" w14:textId="77777777" w:rsidR="00A8636B" w:rsidRPr="00F804F0" w:rsidRDefault="00A8636B" w:rsidP="00A8636B">
      <w:pPr>
        <w:pStyle w:val="NormalBold"/>
      </w:pPr>
      <w:r>
        <w:rPr>
          <w:rStyle w:val="HideTWBExt"/>
        </w:rPr>
        <w:t>&lt;Article&gt;</w:t>
      </w:r>
      <w:r w:rsidRPr="00F804F0">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98BDFAF" w14:textId="77777777" w:rsidTr="0081127B">
        <w:trPr>
          <w:trHeight w:val="240"/>
          <w:jc w:val="center"/>
        </w:trPr>
        <w:tc>
          <w:tcPr>
            <w:tcW w:w="9752" w:type="dxa"/>
            <w:gridSpan w:val="2"/>
            <w:tcBorders>
              <w:top w:val="nil"/>
              <w:left w:val="nil"/>
              <w:bottom w:val="nil"/>
              <w:right w:val="nil"/>
            </w:tcBorders>
          </w:tcPr>
          <w:p w14:paraId="2A974DAE" w14:textId="77777777" w:rsidR="00A8636B" w:rsidRPr="007E07FA" w:rsidRDefault="00A8636B" w:rsidP="0081127B"/>
        </w:tc>
      </w:tr>
      <w:tr w:rsidR="00A8636B" w:rsidRPr="007E07FA" w14:paraId="7203409E" w14:textId="77777777" w:rsidTr="0081127B">
        <w:trPr>
          <w:trHeight w:val="240"/>
          <w:jc w:val="center"/>
        </w:trPr>
        <w:tc>
          <w:tcPr>
            <w:tcW w:w="4876" w:type="dxa"/>
            <w:tcBorders>
              <w:top w:val="nil"/>
              <w:left w:val="nil"/>
              <w:bottom w:val="nil"/>
              <w:right w:val="nil"/>
            </w:tcBorders>
            <w:hideMark/>
          </w:tcPr>
          <w:p w14:paraId="5610FD63"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4D59D5F" w14:textId="77777777" w:rsidR="00A8636B" w:rsidRPr="007E07FA" w:rsidRDefault="00A8636B" w:rsidP="0081127B">
            <w:pPr>
              <w:pStyle w:val="AmColumnHeading"/>
            </w:pPr>
            <w:r w:rsidRPr="00F804F0">
              <w:t>Τροπολογία</w:t>
            </w:r>
          </w:p>
        </w:tc>
      </w:tr>
      <w:tr w:rsidR="00A8636B" w:rsidRPr="00F804F0" w14:paraId="484A0221" w14:textId="77777777" w:rsidTr="0081127B">
        <w:trPr>
          <w:jc w:val="center"/>
        </w:trPr>
        <w:tc>
          <w:tcPr>
            <w:tcW w:w="4876" w:type="dxa"/>
            <w:tcBorders>
              <w:top w:val="nil"/>
              <w:left w:val="nil"/>
              <w:bottom w:val="nil"/>
              <w:right w:val="nil"/>
            </w:tcBorders>
            <w:hideMark/>
          </w:tcPr>
          <w:p w14:paraId="01D2D7F3" w14:textId="77777777" w:rsidR="00A8636B" w:rsidRPr="007E07FA" w:rsidRDefault="00A8636B" w:rsidP="0081127B">
            <w:pPr>
              <w:pStyle w:val="Normal6a"/>
            </w:pPr>
            <w:r w:rsidRPr="00F804F0">
              <w:lastRenderedPageBreak/>
              <w:t>8.</w:t>
            </w:r>
            <w:r w:rsidRPr="00F804F0">
              <w:tab/>
              <w:t>καλεί την Επιτροπή και τα κράτη μέλη να διασφαλίσουν την ασφάλεια και την προστασία των δημοσιογράφων και των παραγόντων των μέσων ενημέρωσης και να προωθήσουν τα ελεύθερα, ανεξάρτητα και πλουραλιστικά μέσα ενημέρωσης· καλεί την Επιτροπή και τα κράτη μέλη να εφαρμόσουν τα αναγκαία μέτρα για τον τερματισμό όλων των υποθέσεων στρατηγικών αγωγών προς αποθάρρυνση της συμμετοχής του κοινού που υφίστανται στην ΕΕ·</w:t>
            </w:r>
          </w:p>
        </w:tc>
        <w:tc>
          <w:tcPr>
            <w:tcW w:w="4876" w:type="dxa"/>
            <w:tcBorders>
              <w:top w:val="nil"/>
              <w:left w:val="nil"/>
              <w:bottom w:val="nil"/>
              <w:right w:val="nil"/>
            </w:tcBorders>
            <w:hideMark/>
          </w:tcPr>
          <w:p w14:paraId="10B34425" w14:textId="77777777" w:rsidR="00A8636B" w:rsidRPr="00F804F0" w:rsidRDefault="00A8636B" w:rsidP="0081127B">
            <w:pPr>
              <w:pStyle w:val="Normal6a"/>
            </w:pPr>
            <w:r w:rsidRPr="00F804F0">
              <w:t>8.</w:t>
            </w:r>
            <w:r w:rsidRPr="00F804F0">
              <w:tab/>
              <w:t xml:space="preserve">καλεί την Επιτροπή και τα κράτη μέλη να διασφαλίσουν την ασφάλεια και την προστασία των δημοσιογράφων και των παραγόντων των μέσων ενημέρωσης και να προωθήσουν τα ελεύθερα, ανεξάρτητα και πλουραλιστικά μέσα ενημέρωσης· καλεί την Επιτροπή και τα κράτη μέλη να εφαρμόσουν τα αναγκαία μέτρα για τον τερματισμό όλων των υποθέσεων στρατηγικών αγωγών προς αποθάρρυνση της συμμετοχής του κοινού που υφίστανται στην ΕΕ· </w:t>
            </w:r>
            <w:r w:rsidRPr="00F804F0">
              <w:rPr>
                <w:b/>
                <w:i/>
              </w:rPr>
              <w:t>παροτρύνει τα κράτη μέλη και την Επιτροπή να μεριμνήσουν για την ταχεία μεταφορά της οδηγίας κατά των στρατηγικών αγωγών προς αποθάρρυνση της συμμετοχής του κοινού στο εθνικό δίκαιο και να εγγυηθούν την αποτελεσματική εφαρμογή της από τον Μάιο του 2026· παροτρύνει την Επιτροπή να επεξεργαστεί πρόταση για την επέκταση της εφαρμογής της πέραν των διασυνοριακών υποθέσεων στρατηγικών αγωγών προς αποθάρρυνση της συμμετοχής του κοινού·</w:t>
            </w:r>
          </w:p>
        </w:tc>
      </w:tr>
    </w:tbl>
    <w:p w14:paraId="5A408FCB"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9D9367C" w14:textId="77777777" w:rsidR="00A8636B" w:rsidRPr="00F804F0" w:rsidRDefault="00A8636B" w:rsidP="00A8636B">
      <w:r>
        <w:rPr>
          <w:rStyle w:val="HideTWBExt"/>
        </w:rPr>
        <w:t>&lt;/Amend&gt;</w:t>
      </w:r>
    </w:p>
    <w:p w14:paraId="3F5D6BB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326</w:t>
      </w:r>
      <w:r>
        <w:rPr>
          <w:rStyle w:val="HideTWBExt"/>
        </w:rPr>
        <w:t>&lt;/NumAm&gt;</w:t>
      </w:r>
    </w:p>
    <w:p w14:paraId="7DF9D119"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73D79DD2" w14:textId="77777777" w:rsidR="00A8636B" w:rsidRPr="00F804F0" w:rsidRDefault="00A8636B" w:rsidP="00A8636B">
      <w:pPr>
        <w:pStyle w:val="NormalBold"/>
      </w:pPr>
      <w:r>
        <w:rPr>
          <w:rStyle w:val="HideTWBExt"/>
          <w:b w:val="0"/>
        </w:rPr>
        <w:t>&lt;/RepeatBlock-By&gt;</w:t>
      </w:r>
    </w:p>
    <w:p w14:paraId="31CE774D"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8C3A21B" w14:textId="77777777" w:rsidR="00A8636B" w:rsidRPr="00F804F0" w:rsidRDefault="00A8636B" w:rsidP="00A8636B">
      <w:pPr>
        <w:pStyle w:val="NormalBold"/>
      </w:pPr>
      <w:r>
        <w:rPr>
          <w:rStyle w:val="HideTWBExt"/>
        </w:rPr>
        <w:t>&lt;Article&gt;</w:t>
      </w:r>
      <w:r w:rsidRPr="00F804F0">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74F6015F" w14:textId="77777777" w:rsidTr="0081127B">
        <w:trPr>
          <w:trHeight w:val="240"/>
          <w:jc w:val="center"/>
        </w:trPr>
        <w:tc>
          <w:tcPr>
            <w:tcW w:w="9752" w:type="dxa"/>
            <w:gridSpan w:val="2"/>
            <w:tcBorders>
              <w:top w:val="nil"/>
              <w:left w:val="nil"/>
              <w:bottom w:val="nil"/>
              <w:right w:val="nil"/>
            </w:tcBorders>
          </w:tcPr>
          <w:p w14:paraId="642EDD8B" w14:textId="77777777" w:rsidR="00A8636B" w:rsidRPr="00E50694" w:rsidRDefault="00A8636B" w:rsidP="0081127B"/>
        </w:tc>
      </w:tr>
      <w:tr w:rsidR="00A8636B" w:rsidRPr="00E50694" w14:paraId="660A3B73" w14:textId="77777777" w:rsidTr="0081127B">
        <w:trPr>
          <w:trHeight w:val="240"/>
          <w:jc w:val="center"/>
        </w:trPr>
        <w:tc>
          <w:tcPr>
            <w:tcW w:w="4876" w:type="dxa"/>
            <w:tcBorders>
              <w:top w:val="nil"/>
              <w:left w:val="nil"/>
              <w:bottom w:val="nil"/>
              <w:right w:val="nil"/>
            </w:tcBorders>
            <w:hideMark/>
          </w:tcPr>
          <w:p w14:paraId="1C9F9E96"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293AABF" w14:textId="77777777" w:rsidR="00A8636B" w:rsidRPr="00E50694" w:rsidRDefault="00A8636B" w:rsidP="0081127B">
            <w:pPr>
              <w:pStyle w:val="AmColumnHeading"/>
            </w:pPr>
            <w:r w:rsidRPr="00F804F0">
              <w:t>Τροπολογία</w:t>
            </w:r>
          </w:p>
        </w:tc>
      </w:tr>
      <w:tr w:rsidR="00A8636B" w:rsidRPr="00F804F0" w14:paraId="6558A457" w14:textId="77777777" w:rsidTr="0081127B">
        <w:trPr>
          <w:jc w:val="center"/>
        </w:trPr>
        <w:tc>
          <w:tcPr>
            <w:tcW w:w="4876" w:type="dxa"/>
            <w:tcBorders>
              <w:top w:val="nil"/>
              <w:left w:val="nil"/>
              <w:bottom w:val="nil"/>
              <w:right w:val="nil"/>
            </w:tcBorders>
            <w:hideMark/>
          </w:tcPr>
          <w:p w14:paraId="3197915B" w14:textId="77777777" w:rsidR="00A8636B" w:rsidRPr="00E50694" w:rsidRDefault="00A8636B" w:rsidP="0081127B">
            <w:pPr>
              <w:pStyle w:val="Normal6a"/>
            </w:pPr>
            <w:r w:rsidRPr="00F804F0">
              <w:t>8.</w:t>
            </w:r>
            <w:r w:rsidRPr="00F804F0">
              <w:tab/>
              <w:t xml:space="preserve">καλεί την Επιτροπή και τα κράτη μέλη να διασφαλίσουν την ασφάλεια και την προστασία των δημοσιογράφων και των παραγόντων των μέσων ενημέρωσης και να προωθήσουν τα ελεύθερα, ανεξάρτητα και πλουραλιστικά μέσα ενημέρωσης· καλεί την Επιτροπή και τα κράτη μέλη να εφαρμόσουν τα αναγκαία μέτρα για τον τερματισμό όλων των υποθέσεων στρατηγικών αγωγών προς </w:t>
            </w:r>
            <w:r w:rsidRPr="00F804F0">
              <w:lastRenderedPageBreak/>
              <w:t>αποθάρρυνση της συμμετοχής του κοινού που υφίστανται στην ΕΕ·</w:t>
            </w:r>
          </w:p>
        </w:tc>
        <w:tc>
          <w:tcPr>
            <w:tcW w:w="4876" w:type="dxa"/>
            <w:tcBorders>
              <w:top w:val="nil"/>
              <w:left w:val="nil"/>
              <w:bottom w:val="nil"/>
              <w:right w:val="nil"/>
            </w:tcBorders>
            <w:hideMark/>
          </w:tcPr>
          <w:p w14:paraId="1EB01D16" w14:textId="77777777" w:rsidR="00A8636B" w:rsidRPr="00F804F0" w:rsidRDefault="00A8636B" w:rsidP="0081127B">
            <w:pPr>
              <w:pStyle w:val="Normal6a"/>
            </w:pPr>
            <w:r w:rsidRPr="00F804F0">
              <w:lastRenderedPageBreak/>
              <w:t>8.</w:t>
            </w:r>
            <w:r w:rsidRPr="00F804F0">
              <w:tab/>
              <w:t xml:space="preserve">καλεί την Επιτροπή και τα κράτη μέλη να διασφαλίσουν την ασφάλεια και την προστασία των δημοσιογράφων και των παραγόντων των μέσων ενημέρωσης και να προωθήσουν τα ελεύθερα, ανεξάρτητα και πλουραλιστικά μέσα ενημέρωσης· </w:t>
            </w:r>
            <w:r w:rsidRPr="00F804F0">
              <w:rPr>
                <w:b/>
                <w:i/>
              </w:rPr>
              <w:t xml:space="preserve">εκφράζει τη λύπη του για το γεγονός ότι οι δράσεις της Επιτροπής, μέχρι στιγμής είναι μεροληπτικές και καλεί την Επιτροπή να διασφαλίσει τη </w:t>
            </w:r>
            <w:r w:rsidRPr="00F804F0">
              <w:rPr>
                <w:b/>
                <w:i/>
              </w:rPr>
              <w:lastRenderedPageBreak/>
              <w:t>διαφάνεια τέτοιας στήριξης, μεταξύ άλλων για αξιόπιστες φωνές που ασκούν κριτική στις πολιτικές της ΕΕ·</w:t>
            </w:r>
            <w:r w:rsidRPr="00F804F0">
              <w:t xml:space="preserve"> καλεί την Επιτροπή και τα κράτη μέλη να εφαρμόσουν τα αναγκαία μέτρα για τον τερματισμό όλων των υποθέσεων στρατηγικών αγωγών προς αποθάρρυνση της συμμετοχής του κοινού που υφίστανται στην ΕΕ·</w:t>
            </w:r>
          </w:p>
        </w:tc>
      </w:tr>
    </w:tbl>
    <w:p w14:paraId="14A58529" w14:textId="77777777" w:rsidR="00A8636B" w:rsidRPr="00F804F0" w:rsidRDefault="00A8636B" w:rsidP="00A8636B">
      <w:pPr>
        <w:pStyle w:val="AmOrLang"/>
        <w:rPr>
          <w:lang w:eastAsia="en-US"/>
        </w:rPr>
      </w:pPr>
      <w:r w:rsidRPr="00F804F0">
        <w:lastRenderedPageBreak/>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2CF22A6C" w14:textId="77777777" w:rsidR="00A8636B" w:rsidRPr="00F804F0" w:rsidRDefault="00A8636B" w:rsidP="00A8636B">
      <w:r>
        <w:rPr>
          <w:rStyle w:val="HideTWBExt"/>
        </w:rPr>
        <w:t>&lt;/Amend&gt;</w:t>
      </w:r>
    </w:p>
    <w:p w14:paraId="6C78D6EE"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327</w:t>
      </w:r>
      <w:r>
        <w:rPr>
          <w:rStyle w:val="HideTWBExt"/>
        </w:rPr>
        <w:t>&lt;/NumAm&gt;</w:t>
      </w:r>
    </w:p>
    <w:p w14:paraId="72DA6BF5"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406C8DD1" w14:textId="77777777" w:rsidR="00A8636B" w:rsidRPr="00F804F0" w:rsidRDefault="00A8636B" w:rsidP="00A8636B">
      <w:pPr>
        <w:pStyle w:val="NormalBold"/>
      </w:pPr>
      <w:r>
        <w:rPr>
          <w:rStyle w:val="HideTWBExt"/>
          <w:b w:val="0"/>
        </w:rPr>
        <w:t>&lt;/RepeatBlock-By&gt;</w:t>
      </w:r>
    </w:p>
    <w:p w14:paraId="1F894F7D"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1BB299A" w14:textId="77777777" w:rsidR="00A8636B" w:rsidRPr="00F804F0" w:rsidRDefault="00A8636B" w:rsidP="00A8636B">
      <w:pPr>
        <w:pStyle w:val="NormalBold"/>
      </w:pPr>
      <w:r>
        <w:rPr>
          <w:rStyle w:val="HideTWBExt"/>
        </w:rPr>
        <w:t>&lt;Article&gt;</w:t>
      </w:r>
      <w:r w:rsidRPr="00F804F0">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F7859EA" w14:textId="77777777" w:rsidTr="0081127B">
        <w:trPr>
          <w:trHeight w:val="240"/>
          <w:jc w:val="center"/>
        </w:trPr>
        <w:tc>
          <w:tcPr>
            <w:tcW w:w="9752" w:type="dxa"/>
            <w:gridSpan w:val="2"/>
            <w:tcBorders>
              <w:top w:val="nil"/>
              <w:left w:val="nil"/>
              <w:bottom w:val="nil"/>
              <w:right w:val="nil"/>
            </w:tcBorders>
          </w:tcPr>
          <w:p w14:paraId="3437E5D1" w14:textId="77777777" w:rsidR="00A8636B" w:rsidRPr="007E07FA" w:rsidRDefault="00A8636B" w:rsidP="0081127B"/>
        </w:tc>
      </w:tr>
      <w:tr w:rsidR="00A8636B" w:rsidRPr="007E07FA" w14:paraId="643843B9" w14:textId="77777777" w:rsidTr="0081127B">
        <w:trPr>
          <w:trHeight w:val="240"/>
          <w:jc w:val="center"/>
        </w:trPr>
        <w:tc>
          <w:tcPr>
            <w:tcW w:w="4876" w:type="dxa"/>
            <w:tcBorders>
              <w:top w:val="nil"/>
              <w:left w:val="nil"/>
              <w:bottom w:val="nil"/>
              <w:right w:val="nil"/>
            </w:tcBorders>
            <w:hideMark/>
          </w:tcPr>
          <w:p w14:paraId="271E61CB"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39A5EEB" w14:textId="77777777" w:rsidR="00A8636B" w:rsidRPr="007E07FA" w:rsidRDefault="00A8636B" w:rsidP="0081127B">
            <w:pPr>
              <w:pStyle w:val="AmColumnHeading"/>
            </w:pPr>
            <w:r w:rsidRPr="00F804F0">
              <w:t>Τροπολογία</w:t>
            </w:r>
          </w:p>
        </w:tc>
      </w:tr>
      <w:tr w:rsidR="00A8636B" w:rsidRPr="00F804F0" w14:paraId="66B2D184" w14:textId="77777777" w:rsidTr="0081127B">
        <w:trPr>
          <w:jc w:val="center"/>
        </w:trPr>
        <w:tc>
          <w:tcPr>
            <w:tcW w:w="4876" w:type="dxa"/>
            <w:tcBorders>
              <w:top w:val="nil"/>
              <w:left w:val="nil"/>
              <w:bottom w:val="nil"/>
              <w:right w:val="nil"/>
            </w:tcBorders>
            <w:hideMark/>
          </w:tcPr>
          <w:p w14:paraId="5D8AEEB1" w14:textId="77777777" w:rsidR="00A8636B" w:rsidRPr="007E07FA" w:rsidRDefault="00A8636B" w:rsidP="0081127B">
            <w:pPr>
              <w:pStyle w:val="Normal6a"/>
            </w:pPr>
            <w:r w:rsidRPr="00F804F0">
              <w:t>8.</w:t>
            </w:r>
            <w:r w:rsidRPr="00F804F0">
              <w:tab/>
              <w:t xml:space="preserve">καλεί την Επιτροπή και τα κράτη μέλη να διασφαλίσουν την ασφάλεια και την προστασία των δημοσιογράφων και των παραγόντων των μέσων ενημέρωσης και να προωθήσουν τα ελεύθερα, ανεξάρτητα και πλουραλιστικά μέσα ενημέρωσης· καλεί την Επιτροπή και τα κράτη μέλη </w:t>
            </w:r>
            <w:r w:rsidRPr="00F804F0">
              <w:rPr>
                <w:b/>
                <w:i/>
              </w:rPr>
              <w:t>να εφαρμόσουν τα αναγκαία</w:t>
            </w:r>
            <w:r w:rsidRPr="00F804F0">
              <w:t xml:space="preserve"> μέτρα </w:t>
            </w:r>
            <w:r w:rsidRPr="00F804F0">
              <w:rPr>
                <w:b/>
                <w:i/>
              </w:rPr>
              <w:t>για τον τερματισμό όλων των</w:t>
            </w:r>
            <w:r w:rsidRPr="00F804F0">
              <w:t xml:space="preserve"> υποθέσεων στρατηγικών αγωγών προς αποθάρρυνση της συμμετοχής του κοινού </w:t>
            </w:r>
            <w:r w:rsidRPr="00F804F0">
              <w:rPr>
                <w:b/>
                <w:i/>
              </w:rPr>
              <w:t>που υφίστανται στην ΕΕ</w:t>
            </w:r>
            <w:r w:rsidRPr="00F804F0">
              <w:t>·</w:t>
            </w:r>
          </w:p>
        </w:tc>
        <w:tc>
          <w:tcPr>
            <w:tcW w:w="4876" w:type="dxa"/>
            <w:tcBorders>
              <w:top w:val="nil"/>
              <w:left w:val="nil"/>
              <w:bottom w:val="nil"/>
              <w:right w:val="nil"/>
            </w:tcBorders>
            <w:hideMark/>
          </w:tcPr>
          <w:p w14:paraId="35F3D804" w14:textId="77777777" w:rsidR="00A8636B" w:rsidRPr="00F804F0" w:rsidRDefault="00A8636B" w:rsidP="0081127B">
            <w:pPr>
              <w:pStyle w:val="Normal6a"/>
            </w:pPr>
            <w:r w:rsidRPr="00F804F0">
              <w:t>8.</w:t>
            </w:r>
            <w:r w:rsidRPr="00F804F0">
              <w:tab/>
              <w:t xml:space="preserve">καλεί την Επιτροπή και τα κράτη μέλη να διασφαλίσουν την ασφάλεια και την προστασία των δημοσιογράφων και των παραγόντων των μέσων ενημέρωσης και να προωθήσουν τα ελεύθερα, ανεξάρτητα και πλουραλιστικά μέσα ενημέρωσης· καλεί την Επιτροπή και τα κράτη μέλη </w:t>
            </w:r>
            <w:r w:rsidRPr="00F804F0">
              <w:rPr>
                <w:b/>
                <w:i/>
              </w:rPr>
              <w:t>να λάβουν αποτελεσματικά</w:t>
            </w:r>
            <w:r w:rsidRPr="00F804F0">
              <w:t xml:space="preserve"> μέτρα</w:t>
            </w:r>
            <w:r w:rsidRPr="00F804F0">
              <w:rPr>
                <w:b/>
                <w:i/>
              </w:rPr>
              <w:t>, σύμφωνα με την οδηγία κατά των στρατηγικών αγωγών προς αποθάρρυνση της συμμετοχής του κοινού, για την πρόληψη και την αντιμετώπιση</w:t>
            </w:r>
            <w:r w:rsidRPr="00F804F0">
              <w:t xml:space="preserve"> υποθέσεων στρατηγικών αγωγών προς αποθάρρυνση της συμμετοχής του κοινού </w:t>
            </w:r>
            <w:r w:rsidRPr="00F804F0">
              <w:rPr>
                <w:b/>
                <w:i/>
              </w:rPr>
              <w:t>σε ολόκληρη την Ένωση</w:t>
            </w:r>
            <w:r w:rsidRPr="00F804F0">
              <w:t>·</w:t>
            </w:r>
          </w:p>
        </w:tc>
      </w:tr>
    </w:tbl>
    <w:p w14:paraId="751C9A67"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55C5F5F" w14:textId="77777777" w:rsidR="00A8636B" w:rsidRPr="00F804F0" w:rsidRDefault="00A8636B" w:rsidP="00A8636B">
      <w:r>
        <w:rPr>
          <w:rStyle w:val="HideTWBExt"/>
        </w:rPr>
        <w:t>&lt;/Amend&gt;</w:t>
      </w:r>
    </w:p>
    <w:p w14:paraId="0986D6E3"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328</w:t>
      </w:r>
      <w:r>
        <w:rPr>
          <w:rStyle w:val="HideTWBExt"/>
        </w:rPr>
        <w:t>&lt;/NumAm&gt;</w:t>
      </w:r>
    </w:p>
    <w:p w14:paraId="14EE745F" w14:textId="77777777" w:rsidR="00A8636B" w:rsidRPr="00F804F0" w:rsidRDefault="00A8636B" w:rsidP="00A8636B">
      <w:pPr>
        <w:pStyle w:val="NormalBold"/>
      </w:pPr>
      <w:r>
        <w:rPr>
          <w:rStyle w:val="HideTWBExt"/>
          <w:b w:val="0"/>
        </w:rPr>
        <w:t>&lt;RepeatBlock-By&gt;&lt;Members&gt;</w:t>
      </w:r>
      <w:r w:rsidRPr="00F804F0">
        <w:t>Marieke Ehlers, Nikola Bartůšek</w:t>
      </w:r>
      <w:r>
        <w:rPr>
          <w:rStyle w:val="HideTWBExt"/>
          <w:b w:val="0"/>
        </w:rPr>
        <w:t>&lt;/Members&gt;</w:t>
      </w:r>
    </w:p>
    <w:p w14:paraId="1AF312F1" w14:textId="77777777" w:rsidR="00A8636B" w:rsidRPr="00F804F0" w:rsidRDefault="00A8636B" w:rsidP="00A8636B">
      <w:pPr>
        <w:pStyle w:val="NormalBold"/>
      </w:pPr>
      <w:r>
        <w:rPr>
          <w:rStyle w:val="HideTWBExt"/>
          <w:b w:val="0"/>
        </w:rPr>
        <w:t>&lt;/RepeatBlock-By&gt;</w:t>
      </w:r>
    </w:p>
    <w:p w14:paraId="7A2A646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75A3D0D" w14:textId="77777777" w:rsidR="00A8636B" w:rsidRPr="00F804F0" w:rsidRDefault="00A8636B" w:rsidP="00A8636B">
      <w:pPr>
        <w:pStyle w:val="NormalBold"/>
      </w:pPr>
      <w:r>
        <w:rPr>
          <w:rStyle w:val="HideTWBExt"/>
        </w:rPr>
        <w:t>&lt;Article&gt;</w:t>
      </w:r>
      <w:r w:rsidRPr="00F804F0">
        <w:t>Παράγραφος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72983F4" w14:textId="77777777" w:rsidTr="0081127B">
        <w:trPr>
          <w:trHeight w:val="240"/>
          <w:jc w:val="center"/>
        </w:trPr>
        <w:tc>
          <w:tcPr>
            <w:tcW w:w="9752" w:type="dxa"/>
            <w:gridSpan w:val="2"/>
            <w:tcBorders>
              <w:top w:val="nil"/>
              <w:left w:val="nil"/>
              <w:bottom w:val="nil"/>
              <w:right w:val="nil"/>
            </w:tcBorders>
          </w:tcPr>
          <w:p w14:paraId="6BE4E4C6" w14:textId="77777777" w:rsidR="00A8636B" w:rsidRPr="007E07FA" w:rsidRDefault="00A8636B" w:rsidP="0081127B"/>
        </w:tc>
      </w:tr>
      <w:tr w:rsidR="00A8636B" w:rsidRPr="007E07FA" w14:paraId="5EDE1A63" w14:textId="77777777" w:rsidTr="0081127B">
        <w:trPr>
          <w:trHeight w:val="240"/>
          <w:jc w:val="center"/>
        </w:trPr>
        <w:tc>
          <w:tcPr>
            <w:tcW w:w="4876" w:type="dxa"/>
            <w:tcBorders>
              <w:top w:val="nil"/>
              <w:left w:val="nil"/>
              <w:bottom w:val="nil"/>
              <w:right w:val="nil"/>
            </w:tcBorders>
            <w:hideMark/>
          </w:tcPr>
          <w:p w14:paraId="1EB80394" w14:textId="77777777" w:rsidR="00A8636B" w:rsidRPr="007E07FA" w:rsidRDefault="00A8636B" w:rsidP="0081127B">
            <w:pPr>
              <w:pStyle w:val="AmColumnHeading"/>
            </w:pPr>
            <w:r w:rsidRPr="00F804F0">
              <w:lastRenderedPageBreak/>
              <w:t>Πρόταση ψηφίσματος</w:t>
            </w:r>
          </w:p>
        </w:tc>
        <w:tc>
          <w:tcPr>
            <w:tcW w:w="4876" w:type="dxa"/>
            <w:tcBorders>
              <w:top w:val="nil"/>
              <w:left w:val="nil"/>
              <w:bottom w:val="nil"/>
              <w:right w:val="nil"/>
            </w:tcBorders>
            <w:hideMark/>
          </w:tcPr>
          <w:p w14:paraId="146E19BD" w14:textId="77777777" w:rsidR="00A8636B" w:rsidRPr="007E07FA" w:rsidRDefault="00A8636B" w:rsidP="0081127B">
            <w:pPr>
              <w:pStyle w:val="AmColumnHeading"/>
            </w:pPr>
            <w:r w:rsidRPr="00F804F0">
              <w:t>Τροπολογία</w:t>
            </w:r>
          </w:p>
        </w:tc>
      </w:tr>
      <w:tr w:rsidR="00A8636B" w:rsidRPr="00F804F0" w14:paraId="1694F942" w14:textId="77777777" w:rsidTr="0081127B">
        <w:trPr>
          <w:jc w:val="center"/>
        </w:trPr>
        <w:tc>
          <w:tcPr>
            <w:tcW w:w="4876" w:type="dxa"/>
            <w:tcBorders>
              <w:top w:val="nil"/>
              <w:left w:val="nil"/>
              <w:bottom w:val="nil"/>
              <w:right w:val="nil"/>
            </w:tcBorders>
          </w:tcPr>
          <w:p w14:paraId="09A720AF" w14:textId="77777777" w:rsidR="00A8636B" w:rsidRPr="007E07FA" w:rsidRDefault="00A8636B" w:rsidP="0081127B">
            <w:pPr>
              <w:pStyle w:val="Normal6a"/>
            </w:pPr>
          </w:p>
        </w:tc>
        <w:tc>
          <w:tcPr>
            <w:tcW w:w="4876" w:type="dxa"/>
            <w:tcBorders>
              <w:top w:val="nil"/>
              <w:left w:val="nil"/>
              <w:bottom w:val="nil"/>
              <w:right w:val="nil"/>
            </w:tcBorders>
            <w:hideMark/>
          </w:tcPr>
          <w:p w14:paraId="6B9D8F72" w14:textId="77777777" w:rsidR="00A8636B" w:rsidRPr="00F804F0" w:rsidRDefault="00A8636B" w:rsidP="0081127B">
            <w:pPr>
              <w:pStyle w:val="Normal6a"/>
            </w:pPr>
            <w:r w:rsidRPr="00F804F0">
              <w:rPr>
                <w:b/>
                <w:i/>
              </w:rPr>
              <w:t>8α.</w:t>
            </w:r>
            <w:r w:rsidRPr="00F804F0">
              <w:tab/>
            </w:r>
            <w:r w:rsidRPr="00F804F0">
              <w:rPr>
                <w:b/>
                <w:i/>
              </w:rPr>
              <w:t>επιμένει ότι τα κράτη μέλη πρέπει να σέβονται άνευ όρων το θεμελιώδες δικαίωμα κάθε πολίτη της «λήψης ή μετάδοσης πληροφοριών ή ιδεών, χωρίς την ανάμειξη δημοσίων αρχών και αδιακρίτως συνόρων», όπως κατοχυρώνεται στο άρθρο 11 του Χάρτη· τονίζει, ως εκ τούτου, ότι εάν επιβληθούν τυχόν περιορισμοί στο εν λόγω δικαίωμα, συμπεριλαμβανομένης της νομοθεσίας για την καταπολέμηση της παραπληροφόρησης και της ρητορικής μίσους, πρέπει να αποτελούν έκτακτο μέτρο έσχατης ανάγκης, να προβλέπονται από τον νόμο, να είναι απολύτως αναγκαίοι και αναλογικοί καθώς και να περιέχουν σαφείς, αδιαμφισβήτητους και νομικά ασφαλείς ορισμούς, ώστε να αποτρέπεται η κατάχρησή τους για την καταστολή επικριτικών ή διαφωνουσών φωνών·</w:t>
            </w:r>
          </w:p>
        </w:tc>
      </w:tr>
    </w:tbl>
    <w:p w14:paraId="6C2B21BB"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DB9EB15" w14:textId="77777777" w:rsidR="00A8636B" w:rsidRPr="00F804F0" w:rsidRDefault="00A8636B" w:rsidP="00A8636B">
      <w:r>
        <w:rPr>
          <w:rStyle w:val="HideTWBExt"/>
        </w:rPr>
        <w:t>&lt;/Amend&gt;</w:t>
      </w:r>
    </w:p>
    <w:p w14:paraId="60F5E778"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329</w:t>
      </w:r>
      <w:r>
        <w:rPr>
          <w:rStyle w:val="HideTWBExt"/>
        </w:rPr>
        <w:t>&lt;/NumAm&gt;</w:t>
      </w:r>
    </w:p>
    <w:p w14:paraId="54BDCF31"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10C27A86" w14:textId="77777777" w:rsidR="00A8636B" w:rsidRPr="00F804F0" w:rsidRDefault="00A8636B" w:rsidP="00A8636B">
      <w:pPr>
        <w:pStyle w:val="NormalBold"/>
      </w:pPr>
      <w:r>
        <w:rPr>
          <w:rStyle w:val="HideTWBExt"/>
          <w:b w:val="0"/>
        </w:rPr>
        <w:t>&lt;/RepeatBlock-By&gt;</w:t>
      </w:r>
    </w:p>
    <w:p w14:paraId="0FE3137D"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56F6DB7" w14:textId="77777777" w:rsidR="00A8636B" w:rsidRPr="00F804F0" w:rsidRDefault="00A8636B" w:rsidP="00A8636B">
      <w:pPr>
        <w:pStyle w:val="NormalBold"/>
      </w:pPr>
      <w:r>
        <w:rPr>
          <w:rStyle w:val="HideTWBExt"/>
        </w:rPr>
        <w:t>&lt;Article&gt;</w:t>
      </w:r>
      <w:r w:rsidRPr="00F804F0">
        <w:t>Παράγραφος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5B7C1C55" w14:textId="77777777" w:rsidTr="0081127B">
        <w:trPr>
          <w:trHeight w:val="240"/>
          <w:jc w:val="center"/>
        </w:trPr>
        <w:tc>
          <w:tcPr>
            <w:tcW w:w="9752" w:type="dxa"/>
            <w:gridSpan w:val="2"/>
            <w:tcBorders>
              <w:top w:val="nil"/>
              <w:left w:val="nil"/>
              <w:bottom w:val="nil"/>
              <w:right w:val="nil"/>
            </w:tcBorders>
          </w:tcPr>
          <w:p w14:paraId="6ED0CE02" w14:textId="77777777" w:rsidR="00A8636B" w:rsidRPr="00E50694" w:rsidRDefault="00A8636B" w:rsidP="0081127B"/>
        </w:tc>
      </w:tr>
      <w:tr w:rsidR="00A8636B" w:rsidRPr="00E50694" w14:paraId="5918B24B" w14:textId="77777777" w:rsidTr="0081127B">
        <w:trPr>
          <w:trHeight w:val="240"/>
          <w:jc w:val="center"/>
        </w:trPr>
        <w:tc>
          <w:tcPr>
            <w:tcW w:w="4876" w:type="dxa"/>
            <w:tcBorders>
              <w:top w:val="nil"/>
              <w:left w:val="nil"/>
              <w:bottom w:val="nil"/>
              <w:right w:val="nil"/>
            </w:tcBorders>
            <w:hideMark/>
          </w:tcPr>
          <w:p w14:paraId="4357E197"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D76293C" w14:textId="77777777" w:rsidR="00A8636B" w:rsidRPr="00E50694" w:rsidRDefault="00A8636B" w:rsidP="0081127B">
            <w:pPr>
              <w:pStyle w:val="AmColumnHeading"/>
            </w:pPr>
            <w:r w:rsidRPr="00F804F0">
              <w:t>Τροπολογία</w:t>
            </w:r>
          </w:p>
        </w:tc>
      </w:tr>
      <w:tr w:rsidR="00A8636B" w:rsidRPr="00F804F0" w14:paraId="3E3E06CD" w14:textId="77777777" w:rsidTr="0081127B">
        <w:trPr>
          <w:jc w:val="center"/>
        </w:trPr>
        <w:tc>
          <w:tcPr>
            <w:tcW w:w="4876" w:type="dxa"/>
            <w:tcBorders>
              <w:top w:val="nil"/>
              <w:left w:val="nil"/>
              <w:bottom w:val="nil"/>
              <w:right w:val="nil"/>
            </w:tcBorders>
          </w:tcPr>
          <w:p w14:paraId="237CDCBC" w14:textId="77777777" w:rsidR="00A8636B" w:rsidRPr="00E50694" w:rsidRDefault="00A8636B" w:rsidP="0081127B">
            <w:pPr>
              <w:pStyle w:val="Normal6a"/>
            </w:pPr>
          </w:p>
        </w:tc>
        <w:tc>
          <w:tcPr>
            <w:tcW w:w="4876" w:type="dxa"/>
            <w:tcBorders>
              <w:top w:val="nil"/>
              <w:left w:val="nil"/>
              <w:bottom w:val="nil"/>
              <w:right w:val="nil"/>
            </w:tcBorders>
            <w:hideMark/>
          </w:tcPr>
          <w:p w14:paraId="082CEAF2" w14:textId="77777777" w:rsidR="00A8636B" w:rsidRPr="00F804F0" w:rsidRDefault="00A8636B" w:rsidP="0081127B">
            <w:pPr>
              <w:pStyle w:val="Normal6a"/>
            </w:pPr>
            <w:r w:rsidRPr="00F804F0">
              <w:rPr>
                <w:b/>
                <w:i/>
              </w:rPr>
              <w:t>8α.</w:t>
            </w:r>
            <w:r w:rsidRPr="00F804F0">
              <w:tab/>
            </w:r>
            <w:r w:rsidRPr="00F804F0">
              <w:rPr>
                <w:b/>
                <w:i/>
              </w:rPr>
              <w:t xml:space="preserve">εκφράζει τη λύπη του για το γεγονός ότι η Επιτροπή δίνει προτεραιότητα στον διάλογο με οργανώσεις που υποστηρίζουν άκριτα τις πολιτικές των Βρυξελλών, συχνά με φιλελεύθερο και αριστερό προφίλ, τις οποίες χρηματοδοτεί η ίδια, και οι οποίες βρίσκονται σε ανοικτή σύγκρουση με συντηρητικές κυβερνήσεις, δημιουργώντας, ως εκ τούτου, έναν «θάλαμο αντήχησης» που προωθεί το ίδιο </w:t>
            </w:r>
            <w:r w:rsidRPr="00F804F0">
              <w:rPr>
                <w:b/>
                <w:i/>
              </w:rPr>
              <w:lastRenderedPageBreak/>
              <w:t>αφήγημα, κάτι που αντιβαίνει στις αρχές της δημοκρατίας· καλεί την Επιτροπή να διενεργήσει ανεξάρτητο έλεγχο σχετικά με τους πρόσφατους ισχυρισμούς ότι η Επιτροπή χρηματοδότησε οργανισμούς, των οποίων η αρμοδιότητα ήταν να ασκούν πιέσεις στο Ευρωπαϊκό Κοινοβούλιο και σε άλλα θεσμικά όργανα, για τη στήριξη ορισμένων ιδεολογικών έργων που προωθούνται από την Επιτροπή, συμπεριλαμβανομένης της Πράσινης Συμφωνίας και της μετανάστευσης, καθώς και να δημοσιεύσει πλήρως τα αποτελέσματα του εν λόγω ελέγχου·</w:t>
            </w:r>
          </w:p>
        </w:tc>
      </w:tr>
    </w:tbl>
    <w:p w14:paraId="6C97CBD9" w14:textId="77777777" w:rsidR="00A8636B" w:rsidRPr="00F804F0" w:rsidRDefault="00A8636B" w:rsidP="00A8636B">
      <w:pPr>
        <w:pStyle w:val="AmOrLang"/>
        <w:rPr>
          <w:lang w:eastAsia="en-US"/>
        </w:rPr>
      </w:pPr>
      <w:r w:rsidRPr="00F804F0">
        <w:lastRenderedPageBreak/>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16743AD2" w14:textId="77777777" w:rsidR="00A8636B" w:rsidRPr="00F804F0" w:rsidRDefault="00A8636B" w:rsidP="00A8636B">
      <w:r>
        <w:rPr>
          <w:rStyle w:val="HideTWBExt"/>
        </w:rPr>
        <w:t>&lt;/Amend&gt;</w:t>
      </w:r>
    </w:p>
    <w:p w14:paraId="048D3CA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330</w:t>
      </w:r>
      <w:r>
        <w:rPr>
          <w:rStyle w:val="HideTWBExt"/>
        </w:rPr>
        <w:t>&lt;/NumAm&gt;</w:t>
      </w:r>
    </w:p>
    <w:p w14:paraId="395CD1F9"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38F0083C" w14:textId="77777777" w:rsidR="00A8636B" w:rsidRPr="00F804F0" w:rsidRDefault="00A8636B" w:rsidP="00A8636B">
      <w:pPr>
        <w:pStyle w:val="NormalBold"/>
      </w:pPr>
      <w:r>
        <w:rPr>
          <w:rStyle w:val="HideTWBExt"/>
          <w:b w:val="0"/>
        </w:rPr>
        <w:t>&lt;/RepeatBlock-By&gt;</w:t>
      </w:r>
    </w:p>
    <w:p w14:paraId="6B78CA4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3F4CF87" w14:textId="77777777" w:rsidR="00A8636B" w:rsidRPr="00F804F0" w:rsidRDefault="00A8636B" w:rsidP="00A8636B">
      <w:pPr>
        <w:pStyle w:val="NormalBold"/>
      </w:pPr>
      <w:r>
        <w:rPr>
          <w:rStyle w:val="HideTWBExt"/>
        </w:rPr>
        <w:t>&lt;Article&gt;</w:t>
      </w:r>
      <w:r w:rsidRPr="00F804F0">
        <w:t>Παράγραφος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0EDCE94" w14:textId="77777777" w:rsidTr="0081127B">
        <w:trPr>
          <w:trHeight w:val="240"/>
          <w:jc w:val="center"/>
        </w:trPr>
        <w:tc>
          <w:tcPr>
            <w:tcW w:w="9752" w:type="dxa"/>
            <w:gridSpan w:val="2"/>
            <w:tcBorders>
              <w:top w:val="nil"/>
              <w:left w:val="nil"/>
              <w:bottom w:val="nil"/>
              <w:right w:val="nil"/>
            </w:tcBorders>
          </w:tcPr>
          <w:p w14:paraId="31CA1754" w14:textId="77777777" w:rsidR="00A8636B" w:rsidRPr="007E07FA" w:rsidRDefault="00A8636B" w:rsidP="0081127B"/>
        </w:tc>
      </w:tr>
      <w:tr w:rsidR="00A8636B" w:rsidRPr="007E07FA" w14:paraId="7F83C518" w14:textId="77777777" w:rsidTr="0081127B">
        <w:trPr>
          <w:trHeight w:val="240"/>
          <w:jc w:val="center"/>
        </w:trPr>
        <w:tc>
          <w:tcPr>
            <w:tcW w:w="4876" w:type="dxa"/>
            <w:tcBorders>
              <w:top w:val="nil"/>
              <w:left w:val="nil"/>
              <w:bottom w:val="nil"/>
              <w:right w:val="nil"/>
            </w:tcBorders>
            <w:hideMark/>
          </w:tcPr>
          <w:p w14:paraId="2E1ACE2C"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5642F9F" w14:textId="77777777" w:rsidR="00A8636B" w:rsidRPr="007E07FA" w:rsidRDefault="00A8636B" w:rsidP="0081127B">
            <w:pPr>
              <w:pStyle w:val="AmColumnHeading"/>
            </w:pPr>
            <w:r w:rsidRPr="00F804F0">
              <w:t>Τροπολογία</w:t>
            </w:r>
          </w:p>
        </w:tc>
      </w:tr>
      <w:tr w:rsidR="00A8636B" w:rsidRPr="00F804F0" w14:paraId="7F0EDA96" w14:textId="77777777" w:rsidTr="0081127B">
        <w:trPr>
          <w:jc w:val="center"/>
        </w:trPr>
        <w:tc>
          <w:tcPr>
            <w:tcW w:w="4876" w:type="dxa"/>
            <w:tcBorders>
              <w:top w:val="nil"/>
              <w:left w:val="nil"/>
              <w:bottom w:val="nil"/>
              <w:right w:val="nil"/>
            </w:tcBorders>
          </w:tcPr>
          <w:p w14:paraId="7D2D1DDB" w14:textId="77777777" w:rsidR="00A8636B" w:rsidRPr="007E07FA" w:rsidRDefault="00A8636B" w:rsidP="0081127B">
            <w:pPr>
              <w:pStyle w:val="Normal6a"/>
            </w:pPr>
          </w:p>
        </w:tc>
        <w:tc>
          <w:tcPr>
            <w:tcW w:w="4876" w:type="dxa"/>
            <w:tcBorders>
              <w:top w:val="nil"/>
              <w:left w:val="nil"/>
              <w:bottom w:val="nil"/>
              <w:right w:val="nil"/>
            </w:tcBorders>
            <w:hideMark/>
          </w:tcPr>
          <w:p w14:paraId="46DF4961" w14:textId="77777777" w:rsidR="00A8636B" w:rsidRPr="00F804F0" w:rsidRDefault="00A8636B" w:rsidP="0081127B">
            <w:pPr>
              <w:pStyle w:val="Normal6a"/>
            </w:pPr>
            <w:r w:rsidRPr="00F804F0">
              <w:rPr>
                <w:b/>
                <w:i/>
              </w:rPr>
              <w:t>8α.</w:t>
            </w:r>
            <w:r w:rsidRPr="00F804F0">
              <w:tab/>
            </w:r>
            <w:r w:rsidRPr="00F804F0">
              <w:rPr>
                <w:b/>
                <w:i/>
              </w:rPr>
              <w:t>εκφράζει τη λύπη του για την αυξανόμενη πρακτική υψηλόβαθμων αξιωματούχων σε ορισμένα κράτη μέλη να διακόπτουν την επικοινωνία με βασικά μέσα ενημέρωσης, καθώς αυτό αποτελεί σημαντικό εμπόδιο στο δικαίωμα του κοινού να ενημερώνεται σχετικά με το έργο της κυβέρνησης· τονίζει ότι οι ενέργειες αυτές περιορίζουν την ελευθερία και τη διαφάνεια των μέσων ενημέρωσης και συμβάλλουν στη διάδοση της παραπληροφόρησης με απώτερο σκοπό τη χειραγώγηση του κοινού·</w:t>
            </w:r>
          </w:p>
        </w:tc>
      </w:tr>
    </w:tbl>
    <w:p w14:paraId="77E4B037"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B491469" w14:textId="77777777" w:rsidR="00A8636B" w:rsidRPr="00F804F0" w:rsidRDefault="00A8636B" w:rsidP="00A8636B">
      <w:r>
        <w:rPr>
          <w:rStyle w:val="HideTWBExt"/>
        </w:rPr>
        <w:t>&lt;/Amend&gt;</w:t>
      </w:r>
    </w:p>
    <w:p w14:paraId="3052A253" w14:textId="77777777" w:rsidR="00A8636B" w:rsidRPr="00F804F0" w:rsidRDefault="00A8636B" w:rsidP="00A8636B">
      <w:pPr>
        <w:pStyle w:val="AmNumberTabs"/>
      </w:pPr>
      <w:r>
        <w:rPr>
          <w:rStyle w:val="HideTWBExt"/>
        </w:rPr>
        <w:lastRenderedPageBreak/>
        <w:t>&lt;Amend&gt;</w:t>
      </w:r>
      <w:r w:rsidRPr="00F804F0">
        <w:t>Τροπολογία</w:t>
      </w:r>
      <w:r w:rsidRPr="00F804F0">
        <w:tab/>
      </w:r>
      <w:r w:rsidRPr="00F804F0">
        <w:tab/>
      </w:r>
      <w:r>
        <w:rPr>
          <w:rStyle w:val="HideTWBExt"/>
        </w:rPr>
        <w:t>&lt;NumAm&gt;</w:t>
      </w:r>
      <w:r w:rsidRPr="00F804F0">
        <w:t>331</w:t>
      </w:r>
      <w:r>
        <w:rPr>
          <w:rStyle w:val="HideTWBExt"/>
        </w:rPr>
        <w:t>&lt;/NumAm&gt;</w:t>
      </w:r>
    </w:p>
    <w:p w14:paraId="6D2A1C6C"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03914603" w14:textId="77777777" w:rsidR="00A8636B" w:rsidRPr="00F804F0" w:rsidRDefault="00A8636B" w:rsidP="00A8636B">
      <w:pPr>
        <w:pStyle w:val="NormalBold"/>
      </w:pPr>
      <w:r>
        <w:rPr>
          <w:rStyle w:val="HideTWBExt"/>
          <w:b w:val="0"/>
        </w:rPr>
        <w:t>&lt;/RepeatBlock-By&gt;</w:t>
      </w:r>
    </w:p>
    <w:p w14:paraId="77378E6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95F9AF4" w14:textId="77777777" w:rsidR="00A8636B" w:rsidRPr="00F804F0" w:rsidRDefault="00A8636B" w:rsidP="00A8636B">
      <w:pPr>
        <w:pStyle w:val="NormalBold"/>
      </w:pPr>
      <w:r>
        <w:rPr>
          <w:rStyle w:val="HideTWBExt"/>
        </w:rPr>
        <w:t>&lt;Article&gt;</w:t>
      </w:r>
      <w:r w:rsidRPr="00F804F0">
        <w:t>Παράγραφος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765B9CE" w14:textId="77777777" w:rsidTr="0081127B">
        <w:trPr>
          <w:trHeight w:val="240"/>
          <w:jc w:val="center"/>
        </w:trPr>
        <w:tc>
          <w:tcPr>
            <w:tcW w:w="9752" w:type="dxa"/>
            <w:gridSpan w:val="2"/>
            <w:tcBorders>
              <w:top w:val="nil"/>
              <w:left w:val="nil"/>
              <w:bottom w:val="nil"/>
              <w:right w:val="nil"/>
            </w:tcBorders>
          </w:tcPr>
          <w:p w14:paraId="53C854B0" w14:textId="77777777" w:rsidR="00A8636B" w:rsidRPr="007E07FA" w:rsidRDefault="00A8636B" w:rsidP="0081127B"/>
        </w:tc>
      </w:tr>
      <w:tr w:rsidR="00A8636B" w:rsidRPr="007E07FA" w14:paraId="47A5CDBD" w14:textId="77777777" w:rsidTr="0081127B">
        <w:trPr>
          <w:trHeight w:val="240"/>
          <w:jc w:val="center"/>
        </w:trPr>
        <w:tc>
          <w:tcPr>
            <w:tcW w:w="4876" w:type="dxa"/>
            <w:tcBorders>
              <w:top w:val="nil"/>
              <w:left w:val="nil"/>
              <w:bottom w:val="nil"/>
              <w:right w:val="nil"/>
            </w:tcBorders>
            <w:hideMark/>
          </w:tcPr>
          <w:p w14:paraId="2495F3D2"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7B78CEB" w14:textId="77777777" w:rsidR="00A8636B" w:rsidRPr="007E07FA" w:rsidRDefault="00A8636B" w:rsidP="0081127B">
            <w:pPr>
              <w:pStyle w:val="AmColumnHeading"/>
            </w:pPr>
            <w:r w:rsidRPr="00F804F0">
              <w:t>Τροπολογία</w:t>
            </w:r>
          </w:p>
        </w:tc>
      </w:tr>
      <w:tr w:rsidR="00A8636B" w:rsidRPr="00F804F0" w14:paraId="000B787F" w14:textId="77777777" w:rsidTr="0081127B">
        <w:trPr>
          <w:jc w:val="center"/>
        </w:trPr>
        <w:tc>
          <w:tcPr>
            <w:tcW w:w="4876" w:type="dxa"/>
            <w:tcBorders>
              <w:top w:val="nil"/>
              <w:left w:val="nil"/>
              <w:bottom w:val="nil"/>
              <w:right w:val="nil"/>
            </w:tcBorders>
          </w:tcPr>
          <w:p w14:paraId="3ED2B89B" w14:textId="77777777" w:rsidR="00A8636B" w:rsidRPr="007E07FA" w:rsidRDefault="00A8636B" w:rsidP="0081127B">
            <w:pPr>
              <w:pStyle w:val="Normal6a"/>
            </w:pPr>
          </w:p>
        </w:tc>
        <w:tc>
          <w:tcPr>
            <w:tcW w:w="4876" w:type="dxa"/>
            <w:tcBorders>
              <w:top w:val="nil"/>
              <w:left w:val="nil"/>
              <w:bottom w:val="nil"/>
              <w:right w:val="nil"/>
            </w:tcBorders>
            <w:hideMark/>
          </w:tcPr>
          <w:p w14:paraId="3500F032" w14:textId="77777777" w:rsidR="00A8636B" w:rsidRPr="00F804F0" w:rsidRDefault="00A8636B" w:rsidP="0081127B">
            <w:pPr>
              <w:pStyle w:val="Normal6a"/>
            </w:pPr>
            <w:r w:rsidRPr="00F804F0">
              <w:rPr>
                <w:b/>
                <w:i/>
              </w:rPr>
              <w:t>8α.</w:t>
            </w:r>
            <w:r w:rsidRPr="00F804F0">
              <w:tab/>
            </w:r>
            <w:r w:rsidRPr="00F804F0">
              <w:rPr>
                <w:b/>
                <w:i/>
              </w:rPr>
              <w:t>εκφράζει σοβαρές ανησυχίες σχετικά με την επιδείνωση της ελευθερίας των μέσων ενημέρωσης και της ασφάλειας των δημοσιογράφων σε αρκετά κράτη μέλη, συμπεριλαμβανομένων εκείνων που κατατάσσονται χαμηλότερα στον Παγκόσμιο Δείκτη Ελευθερίας του Τύπου για το 2025· παροτρύνει την Επιτροπή να αντιμετωπίσει τον εκφοβισμό, την παρακολούθηση και τις στρατηγικές αγωγές προς αποθάρρυνση της συμμετοχής του κοινού κατά δημοσιογράφων μέσω της πλήρους επιβολής του ευρωπαϊκού κανονισμού για την ελευθερία των μέσων ενημέρωσης·</w:t>
            </w:r>
          </w:p>
        </w:tc>
      </w:tr>
    </w:tbl>
    <w:p w14:paraId="531A5ACE"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51A734B" w14:textId="77777777" w:rsidR="00A8636B" w:rsidRPr="00F804F0" w:rsidRDefault="00A8636B" w:rsidP="00A8636B">
      <w:r>
        <w:rPr>
          <w:rStyle w:val="HideTWBExt"/>
        </w:rPr>
        <w:t>&lt;/Amend&gt;</w:t>
      </w:r>
    </w:p>
    <w:p w14:paraId="132D405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332</w:t>
      </w:r>
      <w:r>
        <w:rPr>
          <w:rStyle w:val="HideTWBExt"/>
        </w:rPr>
        <w:t>&lt;/NumAm&gt;</w:t>
      </w:r>
    </w:p>
    <w:p w14:paraId="4A0AD865"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1D1C85C4" w14:textId="77777777" w:rsidR="00A8636B" w:rsidRPr="00F804F0" w:rsidRDefault="00A8636B" w:rsidP="00A8636B">
      <w:pPr>
        <w:pStyle w:val="NormalBold"/>
      </w:pPr>
      <w:r>
        <w:rPr>
          <w:rStyle w:val="HideTWBExt"/>
          <w:b w:val="0"/>
        </w:rPr>
        <w:t>&lt;/RepeatBlock-By&gt;</w:t>
      </w:r>
    </w:p>
    <w:p w14:paraId="6A44795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FEF9682" w14:textId="77777777" w:rsidR="00A8636B" w:rsidRPr="00F804F0" w:rsidRDefault="00A8636B" w:rsidP="00A8636B">
      <w:pPr>
        <w:pStyle w:val="NormalBold"/>
      </w:pPr>
      <w:r>
        <w:rPr>
          <w:rStyle w:val="HideTWBExt"/>
        </w:rPr>
        <w:t>&lt;Article&gt;</w:t>
      </w:r>
      <w:r w:rsidRPr="00F804F0">
        <w:t>Παράγραφος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0F3A899" w14:textId="77777777" w:rsidTr="0081127B">
        <w:trPr>
          <w:trHeight w:val="240"/>
          <w:jc w:val="center"/>
        </w:trPr>
        <w:tc>
          <w:tcPr>
            <w:tcW w:w="9752" w:type="dxa"/>
            <w:gridSpan w:val="2"/>
            <w:tcBorders>
              <w:top w:val="nil"/>
              <w:left w:val="nil"/>
              <w:bottom w:val="nil"/>
              <w:right w:val="nil"/>
            </w:tcBorders>
          </w:tcPr>
          <w:p w14:paraId="056DD0E6" w14:textId="77777777" w:rsidR="00A8636B" w:rsidRPr="007E07FA" w:rsidRDefault="00A8636B" w:rsidP="0081127B"/>
        </w:tc>
      </w:tr>
      <w:tr w:rsidR="00A8636B" w:rsidRPr="007E07FA" w14:paraId="015110F4" w14:textId="77777777" w:rsidTr="0081127B">
        <w:trPr>
          <w:trHeight w:val="240"/>
          <w:jc w:val="center"/>
        </w:trPr>
        <w:tc>
          <w:tcPr>
            <w:tcW w:w="4876" w:type="dxa"/>
            <w:tcBorders>
              <w:top w:val="nil"/>
              <w:left w:val="nil"/>
              <w:bottom w:val="nil"/>
              <w:right w:val="nil"/>
            </w:tcBorders>
            <w:hideMark/>
          </w:tcPr>
          <w:p w14:paraId="7E97D364"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1958D0E" w14:textId="77777777" w:rsidR="00A8636B" w:rsidRPr="007E07FA" w:rsidRDefault="00A8636B" w:rsidP="0081127B">
            <w:pPr>
              <w:pStyle w:val="AmColumnHeading"/>
            </w:pPr>
            <w:r w:rsidRPr="00F804F0">
              <w:t>Τροπολογία</w:t>
            </w:r>
          </w:p>
        </w:tc>
      </w:tr>
      <w:tr w:rsidR="00A8636B" w:rsidRPr="007E07FA" w14:paraId="741A81BB" w14:textId="77777777" w:rsidTr="0081127B">
        <w:trPr>
          <w:jc w:val="center"/>
        </w:trPr>
        <w:tc>
          <w:tcPr>
            <w:tcW w:w="4876" w:type="dxa"/>
            <w:tcBorders>
              <w:top w:val="nil"/>
              <w:left w:val="nil"/>
              <w:bottom w:val="nil"/>
              <w:right w:val="nil"/>
            </w:tcBorders>
          </w:tcPr>
          <w:p w14:paraId="1E042354" w14:textId="77777777" w:rsidR="00A8636B" w:rsidRPr="007E07FA" w:rsidRDefault="00A8636B" w:rsidP="0081127B">
            <w:pPr>
              <w:pStyle w:val="Normal6a"/>
            </w:pPr>
          </w:p>
        </w:tc>
        <w:tc>
          <w:tcPr>
            <w:tcW w:w="4876" w:type="dxa"/>
            <w:tcBorders>
              <w:top w:val="nil"/>
              <w:left w:val="nil"/>
              <w:bottom w:val="nil"/>
              <w:right w:val="nil"/>
            </w:tcBorders>
            <w:hideMark/>
          </w:tcPr>
          <w:p w14:paraId="1FCC1A52" w14:textId="77777777" w:rsidR="00A8636B" w:rsidRPr="007E07FA" w:rsidRDefault="00A8636B" w:rsidP="0081127B">
            <w:pPr>
              <w:pStyle w:val="Normal6a"/>
            </w:pPr>
            <w:r w:rsidRPr="00F804F0">
              <w:rPr>
                <w:b/>
                <w:i/>
              </w:rPr>
              <w:t>8α.</w:t>
            </w:r>
            <w:r w:rsidRPr="00F804F0">
              <w:tab/>
            </w:r>
            <w:r w:rsidRPr="00F804F0">
              <w:rPr>
                <w:b/>
                <w:i/>
              </w:rPr>
              <w:t xml:space="preserve">καλεί τα κράτη μέλη να ακολουθήσουν τη σύσταση του Συμβουλίου της Ευρώπης για την ασφάλεια των δημοσιογράφων ώστε να ενισχυθεί η προστασία των εξόριστων δημοσιογράφων, συμπεριλαμβανομένων των διασφαλίσεων κατά της κατάχρησης των ερυθρών αγγελιών της Ιντερπόλ, </w:t>
            </w:r>
            <w:r w:rsidRPr="00F804F0">
              <w:rPr>
                <w:b/>
                <w:i/>
              </w:rPr>
              <w:lastRenderedPageBreak/>
              <w:t>καθώς και να επιταχύνουν τις διαδικασίες παροχής ασφαλούς καταφυγίου και ασύλου</w:t>
            </w:r>
            <w:r w:rsidRPr="00F804F0">
              <w:rPr>
                <w:b/>
                <w:i/>
                <w:vertAlign w:val="superscript"/>
              </w:rPr>
              <w:t>1α</w:t>
            </w:r>
            <w:r w:rsidRPr="00F804F0">
              <w:rPr>
                <w:b/>
                <w:i/>
              </w:rPr>
              <w:t>·</w:t>
            </w:r>
          </w:p>
        </w:tc>
      </w:tr>
      <w:tr w:rsidR="00A8636B" w:rsidRPr="007E07FA" w14:paraId="13AA11B8" w14:textId="77777777" w:rsidTr="0081127B">
        <w:trPr>
          <w:jc w:val="center"/>
        </w:trPr>
        <w:tc>
          <w:tcPr>
            <w:tcW w:w="4876" w:type="dxa"/>
            <w:tcBorders>
              <w:top w:val="nil"/>
              <w:left w:val="nil"/>
              <w:bottom w:val="nil"/>
              <w:right w:val="nil"/>
            </w:tcBorders>
          </w:tcPr>
          <w:p w14:paraId="37EFE57F" w14:textId="77777777" w:rsidR="00A8636B" w:rsidRPr="007E07FA" w:rsidRDefault="00A8636B" w:rsidP="0081127B"/>
        </w:tc>
        <w:tc>
          <w:tcPr>
            <w:tcW w:w="4876" w:type="dxa"/>
            <w:tcBorders>
              <w:top w:val="nil"/>
              <w:left w:val="nil"/>
              <w:bottom w:val="nil"/>
              <w:right w:val="nil"/>
            </w:tcBorders>
            <w:hideMark/>
          </w:tcPr>
          <w:p w14:paraId="0944136E" w14:textId="77777777" w:rsidR="00A8636B" w:rsidRPr="007E07FA" w:rsidRDefault="00A8636B" w:rsidP="0081127B">
            <w:pPr>
              <w:pStyle w:val="Normal6a"/>
            </w:pPr>
            <w:r w:rsidRPr="00F804F0">
              <w:rPr>
                <w:b/>
                <w:i/>
              </w:rPr>
              <w:t>_________________</w:t>
            </w:r>
          </w:p>
        </w:tc>
      </w:tr>
      <w:tr w:rsidR="00A8636B" w:rsidRPr="00F804F0" w14:paraId="088F6F2B" w14:textId="77777777" w:rsidTr="0081127B">
        <w:trPr>
          <w:jc w:val="center"/>
        </w:trPr>
        <w:tc>
          <w:tcPr>
            <w:tcW w:w="4876" w:type="dxa"/>
            <w:tcBorders>
              <w:top w:val="nil"/>
              <w:left w:val="nil"/>
              <w:bottom w:val="nil"/>
              <w:right w:val="nil"/>
            </w:tcBorders>
          </w:tcPr>
          <w:p w14:paraId="7E768081" w14:textId="77777777" w:rsidR="00A8636B" w:rsidRPr="007E07FA" w:rsidRDefault="00A8636B" w:rsidP="0081127B"/>
        </w:tc>
        <w:tc>
          <w:tcPr>
            <w:tcW w:w="4876" w:type="dxa"/>
            <w:tcBorders>
              <w:top w:val="nil"/>
              <w:left w:val="nil"/>
              <w:bottom w:val="nil"/>
              <w:right w:val="nil"/>
            </w:tcBorders>
            <w:hideMark/>
          </w:tcPr>
          <w:p w14:paraId="232CCBB4" w14:textId="77777777" w:rsidR="00A8636B" w:rsidRPr="00F804F0" w:rsidRDefault="00A8636B" w:rsidP="0081127B">
            <w:pPr>
              <w:pStyle w:val="Normal6a"/>
            </w:pPr>
            <w:r w:rsidRPr="00F804F0">
              <w:rPr>
                <w:b/>
                <w:i/>
                <w:vertAlign w:val="superscript"/>
              </w:rPr>
              <w:t>1α</w:t>
            </w:r>
            <w:r w:rsidRPr="00F804F0">
              <w:t xml:space="preserve"> </w:t>
            </w:r>
            <w:r w:rsidRPr="00F804F0">
              <w:rPr>
                <w:b/>
                <w:i/>
              </w:rPr>
              <w:t>https://edoc.coe.int/en/media/12123-europe-press-freedom-report-2024-confronting-political-pressure-disinformation-and-the-erosion-of-media-independence.html</w:t>
            </w:r>
          </w:p>
        </w:tc>
      </w:tr>
    </w:tbl>
    <w:p w14:paraId="01A86FA2"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5CF575E" w14:textId="77777777" w:rsidR="00A8636B" w:rsidRPr="00F804F0" w:rsidRDefault="00A8636B" w:rsidP="00A8636B">
      <w:r>
        <w:rPr>
          <w:rStyle w:val="HideTWBExt"/>
        </w:rPr>
        <w:t>&lt;/Amend&gt;</w:t>
      </w:r>
    </w:p>
    <w:p w14:paraId="0B9F13FB"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333</w:t>
      </w:r>
      <w:r>
        <w:rPr>
          <w:rStyle w:val="HideTWBExt"/>
        </w:rPr>
        <w:t>&lt;/NumAm&gt;</w:t>
      </w:r>
    </w:p>
    <w:p w14:paraId="70CE296C"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3017F8A4" w14:textId="77777777" w:rsidR="00A8636B" w:rsidRPr="00F804F0" w:rsidRDefault="00A8636B" w:rsidP="00A8636B">
      <w:pPr>
        <w:pStyle w:val="NormalBold"/>
      </w:pPr>
      <w:r>
        <w:rPr>
          <w:rStyle w:val="HideTWBExt"/>
          <w:b w:val="0"/>
        </w:rPr>
        <w:t>&lt;/RepeatBlock-By&gt;</w:t>
      </w:r>
    </w:p>
    <w:p w14:paraId="22AA6E5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F57D35F" w14:textId="77777777" w:rsidR="00A8636B" w:rsidRPr="00F804F0" w:rsidRDefault="00A8636B" w:rsidP="00A8636B">
      <w:pPr>
        <w:pStyle w:val="NormalBold"/>
      </w:pPr>
      <w:r>
        <w:rPr>
          <w:rStyle w:val="HideTWBExt"/>
        </w:rPr>
        <w:t>&lt;Article&gt;</w:t>
      </w:r>
      <w:r w:rsidRPr="00F804F0">
        <w:t>Παράγραφος 8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F1DF050" w14:textId="77777777" w:rsidTr="0081127B">
        <w:trPr>
          <w:trHeight w:val="240"/>
          <w:jc w:val="center"/>
        </w:trPr>
        <w:tc>
          <w:tcPr>
            <w:tcW w:w="9752" w:type="dxa"/>
            <w:gridSpan w:val="2"/>
            <w:tcBorders>
              <w:top w:val="nil"/>
              <w:left w:val="nil"/>
              <w:bottom w:val="nil"/>
              <w:right w:val="nil"/>
            </w:tcBorders>
          </w:tcPr>
          <w:p w14:paraId="6754E68F" w14:textId="77777777" w:rsidR="00A8636B" w:rsidRPr="007E07FA" w:rsidRDefault="00A8636B" w:rsidP="0081127B"/>
        </w:tc>
      </w:tr>
      <w:tr w:rsidR="00A8636B" w:rsidRPr="007E07FA" w14:paraId="1DCD2067" w14:textId="77777777" w:rsidTr="0081127B">
        <w:trPr>
          <w:trHeight w:val="240"/>
          <w:jc w:val="center"/>
        </w:trPr>
        <w:tc>
          <w:tcPr>
            <w:tcW w:w="4876" w:type="dxa"/>
            <w:tcBorders>
              <w:top w:val="nil"/>
              <w:left w:val="nil"/>
              <w:bottom w:val="nil"/>
              <w:right w:val="nil"/>
            </w:tcBorders>
            <w:hideMark/>
          </w:tcPr>
          <w:p w14:paraId="7A990A4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C2BF7C5" w14:textId="77777777" w:rsidR="00A8636B" w:rsidRPr="007E07FA" w:rsidRDefault="00A8636B" w:rsidP="0081127B">
            <w:pPr>
              <w:pStyle w:val="AmColumnHeading"/>
            </w:pPr>
            <w:r w:rsidRPr="00F804F0">
              <w:t>Τροπολογία</w:t>
            </w:r>
          </w:p>
        </w:tc>
      </w:tr>
      <w:tr w:rsidR="00A8636B" w:rsidRPr="00F804F0" w14:paraId="53610FDA" w14:textId="77777777" w:rsidTr="0081127B">
        <w:trPr>
          <w:jc w:val="center"/>
        </w:trPr>
        <w:tc>
          <w:tcPr>
            <w:tcW w:w="4876" w:type="dxa"/>
            <w:tcBorders>
              <w:top w:val="nil"/>
              <w:left w:val="nil"/>
              <w:bottom w:val="nil"/>
              <w:right w:val="nil"/>
            </w:tcBorders>
          </w:tcPr>
          <w:p w14:paraId="6160CF1B" w14:textId="77777777" w:rsidR="00A8636B" w:rsidRPr="007E07FA" w:rsidRDefault="00A8636B" w:rsidP="0081127B">
            <w:pPr>
              <w:pStyle w:val="Normal6a"/>
            </w:pPr>
          </w:p>
        </w:tc>
        <w:tc>
          <w:tcPr>
            <w:tcW w:w="4876" w:type="dxa"/>
            <w:tcBorders>
              <w:top w:val="nil"/>
              <w:left w:val="nil"/>
              <w:bottom w:val="nil"/>
              <w:right w:val="nil"/>
            </w:tcBorders>
            <w:hideMark/>
          </w:tcPr>
          <w:p w14:paraId="59F627C8" w14:textId="77777777" w:rsidR="00A8636B" w:rsidRPr="00F804F0" w:rsidRDefault="00A8636B" w:rsidP="0081127B">
            <w:pPr>
              <w:pStyle w:val="Normal6a"/>
            </w:pPr>
            <w:r w:rsidRPr="00F804F0">
              <w:rPr>
                <w:b/>
                <w:i/>
              </w:rPr>
              <w:t>8β.</w:t>
            </w:r>
            <w:r w:rsidRPr="00F804F0">
              <w:tab/>
            </w:r>
            <w:r w:rsidRPr="00F804F0">
              <w:rPr>
                <w:b/>
                <w:i/>
              </w:rPr>
              <w:t>υπογραμμίζει ότι οι δημόσιοι λειτουργοί έχουν ιδιαίτερη ευθύνη όσον αφορά την επικοινωνία τους με το κοινό· τονίζει ότι η διάδοση παραπληροφόρησης ή οι δημόσιες επιθέσεις κατά δημοσιογράφων από δημόσιους λειτουργούς αποτελούν αυξανόμενο πρόβλημα που προωθεί ένα ανεκτικό περιβάλλον προπαγάνδας, πόλωσης, ρητορικής μίσους, ακόμη και εγκλημάτων μίσους· παροτρύνει όλα τα δημόσια πρόσωπα να αναγνωρίσουν και να αναλάβουν την ευθύνη τους στην επικοινωνία με το κοινό, διασφαλίζοντας ότι ο λόγος τους παραμένει γεμάτος σεβασμό, τεκμηριωμένος και επαγγελματικός·</w:t>
            </w:r>
          </w:p>
        </w:tc>
      </w:tr>
    </w:tbl>
    <w:p w14:paraId="4DAA0320"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E46AFCE" w14:textId="77777777" w:rsidR="00A8636B" w:rsidRPr="00F804F0" w:rsidRDefault="00A8636B" w:rsidP="00A8636B">
      <w:r>
        <w:rPr>
          <w:rStyle w:val="HideTWBExt"/>
        </w:rPr>
        <w:t>&lt;/Amend&gt;</w:t>
      </w:r>
    </w:p>
    <w:p w14:paraId="274753A2"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334</w:t>
      </w:r>
      <w:r>
        <w:rPr>
          <w:rStyle w:val="HideTWBExt"/>
        </w:rPr>
        <w:t>&lt;/NumAm&gt;</w:t>
      </w:r>
    </w:p>
    <w:p w14:paraId="76603AF3" w14:textId="77777777" w:rsidR="00A8636B" w:rsidRPr="00F804F0" w:rsidRDefault="00A8636B" w:rsidP="00A8636B">
      <w:pPr>
        <w:pStyle w:val="NormalBold"/>
      </w:pPr>
      <w:r>
        <w:rPr>
          <w:rStyle w:val="HideTWBExt"/>
          <w:b w:val="0"/>
        </w:rPr>
        <w:lastRenderedPageBreak/>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64C278F5" w14:textId="77777777" w:rsidR="00A8636B" w:rsidRPr="00F804F0" w:rsidRDefault="00A8636B" w:rsidP="00A8636B">
      <w:pPr>
        <w:pStyle w:val="NormalBold"/>
      </w:pPr>
      <w:r>
        <w:rPr>
          <w:rStyle w:val="HideTWBExt"/>
          <w:b w:val="0"/>
        </w:rPr>
        <w:t>&lt;/RepeatBlock-By&gt;</w:t>
      </w:r>
    </w:p>
    <w:p w14:paraId="13A7327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046A797" w14:textId="77777777" w:rsidR="00A8636B" w:rsidRPr="00F804F0" w:rsidRDefault="00A8636B" w:rsidP="00A8636B">
      <w:pPr>
        <w:pStyle w:val="NormalBold"/>
      </w:pPr>
      <w:r>
        <w:rPr>
          <w:rStyle w:val="HideTWBExt"/>
        </w:rPr>
        <w:t>&lt;Article&gt;</w:t>
      </w:r>
      <w:r w:rsidRPr="00F804F0">
        <w:t>Παράγραφος 8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089E1C6" w14:textId="77777777" w:rsidTr="0081127B">
        <w:trPr>
          <w:trHeight w:val="240"/>
          <w:jc w:val="center"/>
        </w:trPr>
        <w:tc>
          <w:tcPr>
            <w:tcW w:w="9752" w:type="dxa"/>
            <w:gridSpan w:val="2"/>
            <w:tcBorders>
              <w:top w:val="nil"/>
              <w:left w:val="nil"/>
              <w:bottom w:val="nil"/>
              <w:right w:val="nil"/>
            </w:tcBorders>
          </w:tcPr>
          <w:p w14:paraId="0198087A" w14:textId="77777777" w:rsidR="00A8636B" w:rsidRPr="007E07FA" w:rsidRDefault="00A8636B" w:rsidP="0081127B"/>
        </w:tc>
      </w:tr>
      <w:tr w:rsidR="00A8636B" w:rsidRPr="007E07FA" w14:paraId="4CA56553" w14:textId="77777777" w:rsidTr="0081127B">
        <w:trPr>
          <w:trHeight w:val="240"/>
          <w:jc w:val="center"/>
        </w:trPr>
        <w:tc>
          <w:tcPr>
            <w:tcW w:w="4876" w:type="dxa"/>
            <w:tcBorders>
              <w:top w:val="nil"/>
              <w:left w:val="nil"/>
              <w:bottom w:val="nil"/>
              <w:right w:val="nil"/>
            </w:tcBorders>
            <w:hideMark/>
          </w:tcPr>
          <w:p w14:paraId="04A73E47"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F0CE477" w14:textId="77777777" w:rsidR="00A8636B" w:rsidRPr="007E07FA" w:rsidRDefault="00A8636B" w:rsidP="0081127B">
            <w:pPr>
              <w:pStyle w:val="AmColumnHeading"/>
            </w:pPr>
            <w:r w:rsidRPr="00F804F0">
              <w:t>Τροπολογία</w:t>
            </w:r>
          </w:p>
        </w:tc>
      </w:tr>
      <w:tr w:rsidR="00A8636B" w:rsidRPr="00F804F0" w14:paraId="664C7A74" w14:textId="77777777" w:rsidTr="0081127B">
        <w:trPr>
          <w:jc w:val="center"/>
        </w:trPr>
        <w:tc>
          <w:tcPr>
            <w:tcW w:w="4876" w:type="dxa"/>
            <w:tcBorders>
              <w:top w:val="nil"/>
              <w:left w:val="nil"/>
              <w:bottom w:val="nil"/>
              <w:right w:val="nil"/>
            </w:tcBorders>
          </w:tcPr>
          <w:p w14:paraId="002CEE8F" w14:textId="77777777" w:rsidR="00A8636B" w:rsidRPr="007E07FA" w:rsidRDefault="00A8636B" w:rsidP="0081127B">
            <w:pPr>
              <w:pStyle w:val="Normal6a"/>
            </w:pPr>
          </w:p>
        </w:tc>
        <w:tc>
          <w:tcPr>
            <w:tcW w:w="4876" w:type="dxa"/>
            <w:tcBorders>
              <w:top w:val="nil"/>
              <w:left w:val="nil"/>
              <w:bottom w:val="nil"/>
              <w:right w:val="nil"/>
            </w:tcBorders>
            <w:hideMark/>
          </w:tcPr>
          <w:p w14:paraId="56C8896A" w14:textId="77777777" w:rsidR="00A8636B" w:rsidRPr="00F804F0" w:rsidRDefault="00A8636B" w:rsidP="0081127B">
            <w:pPr>
              <w:pStyle w:val="Normal6a"/>
            </w:pPr>
            <w:r w:rsidRPr="00F804F0">
              <w:rPr>
                <w:b/>
                <w:i/>
              </w:rPr>
              <w:t>8β.</w:t>
            </w:r>
            <w:r w:rsidRPr="00F804F0">
              <w:tab/>
            </w:r>
            <w:r w:rsidRPr="00F804F0">
              <w:rPr>
                <w:b/>
                <w:i/>
              </w:rPr>
              <w:t>υπενθυμίζει ότι 16 κράτη μέλη της ΕΕ δεσμεύτηκαν πρόσφατα να ενισχύσουν τη στήριξη για την ακεραιότητα της πληροφόρησης και των ανεξάρτητων μέσων ενημέρωσης· καλεί την Επιτροπή και τα κράτη μέλη της να συνεργαστούν με τους παγκόσμιους εταίρους τους με σκοπό τη στήριξη του Διεθνούς Ταμείου για τα μέσα ενημέρωσης δημόσιου συμφέροντος και να διασφαλίσουν βιώσιμη χρηματοδότηση για την ερευνητική δημοσιογραφία και τα δημόσια μέσα ενημέρωσης·</w:t>
            </w:r>
          </w:p>
        </w:tc>
      </w:tr>
    </w:tbl>
    <w:p w14:paraId="1F029F4A"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2A5A9FB" w14:textId="77777777" w:rsidR="00A8636B" w:rsidRPr="00F804F0" w:rsidRDefault="00A8636B" w:rsidP="00A8636B">
      <w:r>
        <w:rPr>
          <w:rStyle w:val="HideTWBExt"/>
        </w:rPr>
        <w:t>&lt;/Amend&gt;</w:t>
      </w:r>
    </w:p>
    <w:p w14:paraId="7026BDB1"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335</w:t>
      </w:r>
      <w:r>
        <w:rPr>
          <w:rStyle w:val="HideTWBExt"/>
        </w:rPr>
        <w:t>&lt;/NumAm&gt;</w:t>
      </w:r>
    </w:p>
    <w:p w14:paraId="19481A00" w14:textId="77777777" w:rsidR="00A8636B" w:rsidRPr="00F804F0" w:rsidRDefault="00A8636B" w:rsidP="00A8636B">
      <w:pPr>
        <w:pStyle w:val="NormalBold"/>
      </w:pPr>
      <w:r>
        <w:rPr>
          <w:rStyle w:val="HideTWBExt"/>
          <w:b w:val="0"/>
        </w:rPr>
        <w:t>&lt;RepeatBlock-By&gt;&lt;Members&gt;</w:t>
      </w:r>
      <w:r w:rsidRPr="00F804F0">
        <w:t>Marco Tarquinio, Ana Catarina Mendes, Birgit Sippel</w:t>
      </w:r>
      <w:r>
        <w:rPr>
          <w:rStyle w:val="HideTWBExt"/>
          <w:b w:val="0"/>
        </w:rPr>
        <w:t>&lt;/Members&gt;</w:t>
      </w:r>
    </w:p>
    <w:p w14:paraId="7E1A3EA6" w14:textId="77777777" w:rsidR="00A8636B" w:rsidRPr="00F804F0" w:rsidRDefault="00A8636B" w:rsidP="00A8636B">
      <w:pPr>
        <w:pStyle w:val="NormalBold"/>
      </w:pPr>
      <w:r>
        <w:rPr>
          <w:rStyle w:val="HideTWBExt"/>
          <w:b w:val="0"/>
        </w:rPr>
        <w:t>&lt;/RepeatBlock-By&gt;</w:t>
      </w:r>
    </w:p>
    <w:p w14:paraId="4FE25F8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A780714" w14:textId="77777777" w:rsidR="00A8636B" w:rsidRPr="00F804F0" w:rsidRDefault="00A8636B" w:rsidP="00A8636B">
      <w:pPr>
        <w:pStyle w:val="NormalBold"/>
      </w:pPr>
      <w:r>
        <w:rPr>
          <w:rStyle w:val="HideTWBExt"/>
        </w:rPr>
        <w:t>&lt;Article&gt;</w:t>
      </w:r>
      <w:r w:rsidRPr="00F804F0">
        <w:t>Παράγραφος 8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4A87D11" w14:textId="77777777" w:rsidTr="0081127B">
        <w:trPr>
          <w:trHeight w:val="240"/>
          <w:jc w:val="center"/>
        </w:trPr>
        <w:tc>
          <w:tcPr>
            <w:tcW w:w="9752" w:type="dxa"/>
            <w:gridSpan w:val="2"/>
            <w:tcBorders>
              <w:top w:val="nil"/>
              <w:left w:val="nil"/>
              <w:bottom w:val="nil"/>
              <w:right w:val="nil"/>
            </w:tcBorders>
          </w:tcPr>
          <w:p w14:paraId="29B44ADB" w14:textId="77777777" w:rsidR="00A8636B" w:rsidRPr="007E07FA" w:rsidRDefault="00A8636B" w:rsidP="0081127B"/>
        </w:tc>
      </w:tr>
      <w:tr w:rsidR="00A8636B" w:rsidRPr="007E07FA" w14:paraId="20056264" w14:textId="77777777" w:rsidTr="0081127B">
        <w:trPr>
          <w:trHeight w:val="240"/>
          <w:jc w:val="center"/>
        </w:trPr>
        <w:tc>
          <w:tcPr>
            <w:tcW w:w="4876" w:type="dxa"/>
            <w:tcBorders>
              <w:top w:val="nil"/>
              <w:left w:val="nil"/>
              <w:bottom w:val="nil"/>
              <w:right w:val="nil"/>
            </w:tcBorders>
            <w:hideMark/>
          </w:tcPr>
          <w:p w14:paraId="4ED2AFEB"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3B3B3CD" w14:textId="77777777" w:rsidR="00A8636B" w:rsidRPr="007E07FA" w:rsidRDefault="00A8636B" w:rsidP="0081127B">
            <w:pPr>
              <w:pStyle w:val="AmColumnHeading"/>
            </w:pPr>
            <w:r w:rsidRPr="00F804F0">
              <w:t>Τροπολογία</w:t>
            </w:r>
          </w:p>
        </w:tc>
      </w:tr>
      <w:tr w:rsidR="00A8636B" w:rsidRPr="00F804F0" w14:paraId="017E158A" w14:textId="77777777" w:rsidTr="0081127B">
        <w:trPr>
          <w:jc w:val="center"/>
        </w:trPr>
        <w:tc>
          <w:tcPr>
            <w:tcW w:w="4876" w:type="dxa"/>
            <w:tcBorders>
              <w:top w:val="nil"/>
              <w:left w:val="nil"/>
              <w:bottom w:val="nil"/>
              <w:right w:val="nil"/>
            </w:tcBorders>
          </w:tcPr>
          <w:p w14:paraId="099C6289" w14:textId="77777777" w:rsidR="00A8636B" w:rsidRPr="007E07FA" w:rsidRDefault="00A8636B" w:rsidP="0081127B">
            <w:pPr>
              <w:pStyle w:val="Normal6a"/>
            </w:pPr>
          </w:p>
        </w:tc>
        <w:tc>
          <w:tcPr>
            <w:tcW w:w="4876" w:type="dxa"/>
            <w:tcBorders>
              <w:top w:val="nil"/>
              <w:left w:val="nil"/>
              <w:bottom w:val="nil"/>
              <w:right w:val="nil"/>
            </w:tcBorders>
            <w:hideMark/>
          </w:tcPr>
          <w:p w14:paraId="4F7CCAD4" w14:textId="77777777" w:rsidR="00A8636B" w:rsidRPr="00F804F0" w:rsidRDefault="00A8636B" w:rsidP="0081127B">
            <w:pPr>
              <w:pStyle w:val="Normal6a"/>
            </w:pPr>
            <w:r w:rsidRPr="00F804F0">
              <w:rPr>
                <w:b/>
                <w:i/>
              </w:rPr>
              <w:t>8γ.</w:t>
            </w:r>
            <w:r w:rsidRPr="00F804F0">
              <w:tab/>
            </w:r>
            <w:r w:rsidRPr="00F804F0">
              <w:rPr>
                <w:b/>
                <w:i/>
              </w:rPr>
              <w:t xml:space="preserve">καταδικάζει τη διάδοση ρητορικής μίσους, μεταξύ άλλων στα καθιερωμένα μέσα ενημέρωσης και στα μέσα κοινωνικής δικτύωσης, καθώς συνιστά σοβαρή απειλή για τη δημοκρατία και το κράτος δικαίου· ζητεί ισχυρότερη επιβολή των κανονισμών για τα μέσα ενημέρωσης προκειμένου να καταπολεμηθεί η ρητορική μίσους και να διασφαλιστεί ένα συμπεριληπτικό τοπίο με πολυμορφία στα μέσα ενημέρωσης, </w:t>
            </w:r>
            <w:r w:rsidRPr="00F804F0">
              <w:rPr>
                <w:b/>
                <w:i/>
              </w:rPr>
              <w:lastRenderedPageBreak/>
              <w:t>σύμφωνα με το ψήφισμά του της 18ης Ιανουαρίου 2024 σχετικά με την κατάσταση των θεμελιωδών δικαιωμάτων στην Ευρωπαϊκή Ένωση· υπογραμμίζει το γεγονός ότι εξέχουσες δημόσιες προσωπικότητες και πολιτικοί πρέπει να δώσουν το παράδειγμα και να διασφαλίσουν τη διεξαγωγή διαλόγου που θα διαπνέεται από σεβασμό· υπογραμμίζει ότι η ελευθερία της έκφρασης πρέπει να ασκείται εντός του νόμου και σύμφωνα με το άρθρο 11 του Χάρτη και δεν θα πρέπει να χρησιμοποιείται ως ασπίδα για τη ρητορική μίσους και τα εγκλήματα μίσους·</w:t>
            </w:r>
          </w:p>
        </w:tc>
      </w:tr>
    </w:tbl>
    <w:p w14:paraId="5D0CFF89"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6B411A5" w14:textId="77777777" w:rsidR="00A8636B" w:rsidRPr="00F804F0" w:rsidRDefault="00A8636B" w:rsidP="00A8636B">
      <w:r>
        <w:rPr>
          <w:rStyle w:val="HideTWBExt"/>
        </w:rPr>
        <w:t>&lt;/Amend&gt;</w:t>
      </w:r>
    </w:p>
    <w:p w14:paraId="04B33AA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336</w:t>
      </w:r>
      <w:r>
        <w:rPr>
          <w:rStyle w:val="HideTWBExt"/>
        </w:rPr>
        <w:t>&lt;/NumAm&gt;</w:t>
      </w:r>
    </w:p>
    <w:p w14:paraId="6ADD8BEE"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504E07F2" w14:textId="77777777" w:rsidR="00A8636B" w:rsidRPr="00F804F0" w:rsidRDefault="00A8636B" w:rsidP="00A8636B">
      <w:pPr>
        <w:pStyle w:val="NormalBold"/>
      </w:pPr>
      <w:r>
        <w:rPr>
          <w:rStyle w:val="HideTWBExt"/>
          <w:b w:val="0"/>
        </w:rPr>
        <w:t>&lt;/RepeatBlock-By&gt;</w:t>
      </w:r>
    </w:p>
    <w:p w14:paraId="5C93AAB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808826D" w14:textId="77777777" w:rsidR="00A8636B" w:rsidRPr="00F804F0" w:rsidRDefault="00A8636B" w:rsidP="00A8636B">
      <w:pPr>
        <w:pStyle w:val="NormalBold"/>
      </w:pPr>
      <w:r>
        <w:rPr>
          <w:rStyle w:val="HideTWBExt"/>
        </w:rPr>
        <w:t>&lt;Article&gt;</w:t>
      </w:r>
      <w:r w:rsidRPr="00F804F0">
        <w:t>Παράγραφος 8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9B974A3" w14:textId="77777777" w:rsidTr="0081127B">
        <w:trPr>
          <w:trHeight w:val="240"/>
          <w:jc w:val="center"/>
        </w:trPr>
        <w:tc>
          <w:tcPr>
            <w:tcW w:w="9752" w:type="dxa"/>
            <w:gridSpan w:val="2"/>
            <w:tcBorders>
              <w:top w:val="nil"/>
              <w:left w:val="nil"/>
              <w:bottom w:val="nil"/>
              <w:right w:val="nil"/>
            </w:tcBorders>
          </w:tcPr>
          <w:p w14:paraId="69804A90" w14:textId="77777777" w:rsidR="00A8636B" w:rsidRPr="007E07FA" w:rsidRDefault="00A8636B" w:rsidP="0081127B"/>
        </w:tc>
      </w:tr>
      <w:tr w:rsidR="00A8636B" w:rsidRPr="007E07FA" w14:paraId="27BEB6FB" w14:textId="77777777" w:rsidTr="0081127B">
        <w:trPr>
          <w:trHeight w:val="240"/>
          <w:jc w:val="center"/>
        </w:trPr>
        <w:tc>
          <w:tcPr>
            <w:tcW w:w="4876" w:type="dxa"/>
            <w:tcBorders>
              <w:top w:val="nil"/>
              <w:left w:val="nil"/>
              <w:bottom w:val="nil"/>
              <w:right w:val="nil"/>
            </w:tcBorders>
            <w:hideMark/>
          </w:tcPr>
          <w:p w14:paraId="5ABC9ADB"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08DB753" w14:textId="77777777" w:rsidR="00A8636B" w:rsidRPr="007E07FA" w:rsidRDefault="00A8636B" w:rsidP="0081127B">
            <w:pPr>
              <w:pStyle w:val="AmColumnHeading"/>
            </w:pPr>
            <w:r w:rsidRPr="00F804F0">
              <w:t>Τροπολογία</w:t>
            </w:r>
          </w:p>
        </w:tc>
      </w:tr>
      <w:tr w:rsidR="00A8636B" w:rsidRPr="00F804F0" w14:paraId="0368EEA6" w14:textId="77777777" w:rsidTr="0081127B">
        <w:trPr>
          <w:jc w:val="center"/>
        </w:trPr>
        <w:tc>
          <w:tcPr>
            <w:tcW w:w="4876" w:type="dxa"/>
            <w:tcBorders>
              <w:top w:val="nil"/>
              <w:left w:val="nil"/>
              <w:bottom w:val="nil"/>
              <w:right w:val="nil"/>
            </w:tcBorders>
          </w:tcPr>
          <w:p w14:paraId="5A7E8E21" w14:textId="77777777" w:rsidR="00A8636B" w:rsidRPr="007E07FA" w:rsidRDefault="00A8636B" w:rsidP="0081127B">
            <w:pPr>
              <w:pStyle w:val="Normal6a"/>
            </w:pPr>
          </w:p>
        </w:tc>
        <w:tc>
          <w:tcPr>
            <w:tcW w:w="4876" w:type="dxa"/>
            <w:tcBorders>
              <w:top w:val="nil"/>
              <w:left w:val="nil"/>
              <w:bottom w:val="nil"/>
              <w:right w:val="nil"/>
            </w:tcBorders>
            <w:hideMark/>
          </w:tcPr>
          <w:p w14:paraId="441F64C0" w14:textId="77777777" w:rsidR="00A8636B" w:rsidRPr="00F804F0" w:rsidRDefault="00A8636B" w:rsidP="0081127B">
            <w:pPr>
              <w:pStyle w:val="Normal6a"/>
            </w:pPr>
            <w:r w:rsidRPr="00F804F0">
              <w:rPr>
                <w:b/>
                <w:i/>
              </w:rPr>
              <w:t>8γ.</w:t>
            </w:r>
            <w:r w:rsidRPr="00F804F0">
              <w:tab/>
            </w:r>
            <w:r w:rsidRPr="00F804F0">
              <w:rPr>
                <w:b/>
                <w:i/>
              </w:rPr>
              <w:t>καταδικάζει απερίφραστα την εσκεμμένη χειραγώγηση και στρέβλωση του δικαιώματος στην ελευθερία της έκφρασης και της πληροφόρησης από ακροδεξιά κινήματα και πολιτικούς για τη νομιμοποίηση της ρητορικής μίσους, της παραπληροφόρησης και του εκφοβισμού δημοσιογράφων και μειονοτήτων· τονίζει ότι το εν λόγω δικαίωμα δεν μπορεί να χρησιμοποιείται ως πρόσχημα για την υπονόμευση της δημοκρατίας και των θεμελιωδών δικαιωμάτων·</w:t>
            </w:r>
          </w:p>
        </w:tc>
      </w:tr>
    </w:tbl>
    <w:p w14:paraId="6B98020F"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193FCA6" w14:textId="77777777" w:rsidR="00A8636B" w:rsidRPr="00F804F0" w:rsidRDefault="00A8636B" w:rsidP="00A8636B">
      <w:r>
        <w:rPr>
          <w:rStyle w:val="HideTWBExt"/>
        </w:rPr>
        <w:t>&lt;/Amend&gt;</w:t>
      </w:r>
    </w:p>
    <w:p w14:paraId="4B10D994" w14:textId="77777777" w:rsidR="00A8636B" w:rsidRPr="00F804F0" w:rsidRDefault="00A8636B" w:rsidP="00A8636B">
      <w:pPr>
        <w:pStyle w:val="AmNumberTabs"/>
      </w:pPr>
      <w:r>
        <w:rPr>
          <w:rStyle w:val="HideTWBExt"/>
        </w:rPr>
        <w:lastRenderedPageBreak/>
        <w:t>&lt;Amend&gt;</w:t>
      </w:r>
      <w:r w:rsidRPr="00F804F0">
        <w:t>Τροπολογία</w:t>
      </w:r>
      <w:r w:rsidRPr="00F804F0">
        <w:tab/>
      </w:r>
      <w:r w:rsidRPr="00F804F0">
        <w:tab/>
      </w:r>
      <w:r>
        <w:rPr>
          <w:rStyle w:val="HideTWBExt"/>
        </w:rPr>
        <w:t>&lt;NumAm&gt;</w:t>
      </w:r>
      <w:r w:rsidRPr="00F804F0">
        <w:t>337</w:t>
      </w:r>
      <w:r>
        <w:rPr>
          <w:rStyle w:val="HideTWBExt"/>
        </w:rPr>
        <w:t>&lt;/NumAm&gt;</w:t>
      </w:r>
    </w:p>
    <w:p w14:paraId="6077DC01"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Irena Joveva, Nikola Minchev</w:t>
      </w:r>
      <w:r>
        <w:rPr>
          <w:rStyle w:val="HideTWBExt"/>
          <w:b w:val="0"/>
        </w:rPr>
        <w:t>&lt;/Members&gt;</w:t>
      </w:r>
    </w:p>
    <w:p w14:paraId="713FF903" w14:textId="77777777" w:rsidR="00A8636B" w:rsidRPr="00F804F0" w:rsidRDefault="00A8636B" w:rsidP="00A8636B">
      <w:pPr>
        <w:pStyle w:val="NormalBold"/>
      </w:pPr>
      <w:r>
        <w:rPr>
          <w:rStyle w:val="HideTWBExt"/>
          <w:b w:val="0"/>
        </w:rPr>
        <w:t>&lt;/RepeatBlock-By&gt;</w:t>
      </w:r>
    </w:p>
    <w:p w14:paraId="3E40E27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A3C2114" w14:textId="77777777" w:rsidR="00A8636B" w:rsidRPr="00F804F0" w:rsidRDefault="00A8636B" w:rsidP="00A8636B">
      <w:pPr>
        <w:pStyle w:val="NormalBold"/>
      </w:pPr>
      <w:r>
        <w:rPr>
          <w:rStyle w:val="HideTWBExt"/>
        </w:rPr>
        <w:t>&lt;Article&gt;</w:t>
      </w:r>
      <w:r w:rsidRPr="00F804F0">
        <w:t>Υπότιτλος 2 α (νέος)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9C35724" w14:textId="77777777" w:rsidTr="0081127B">
        <w:trPr>
          <w:trHeight w:val="240"/>
          <w:jc w:val="center"/>
        </w:trPr>
        <w:tc>
          <w:tcPr>
            <w:tcW w:w="9752" w:type="dxa"/>
            <w:gridSpan w:val="2"/>
            <w:tcBorders>
              <w:top w:val="nil"/>
              <w:left w:val="nil"/>
              <w:bottom w:val="nil"/>
              <w:right w:val="nil"/>
            </w:tcBorders>
          </w:tcPr>
          <w:p w14:paraId="4FCDEB29" w14:textId="77777777" w:rsidR="00A8636B" w:rsidRPr="007E07FA" w:rsidRDefault="00A8636B" w:rsidP="0081127B"/>
        </w:tc>
      </w:tr>
      <w:tr w:rsidR="00A8636B" w:rsidRPr="007E07FA" w14:paraId="37F15E6E" w14:textId="77777777" w:rsidTr="0081127B">
        <w:trPr>
          <w:trHeight w:val="240"/>
          <w:jc w:val="center"/>
        </w:trPr>
        <w:tc>
          <w:tcPr>
            <w:tcW w:w="4876" w:type="dxa"/>
            <w:tcBorders>
              <w:top w:val="nil"/>
              <w:left w:val="nil"/>
              <w:bottom w:val="nil"/>
              <w:right w:val="nil"/>
            </w:tcBorders>
            <w:hideMark/>
          </w:tcPr>
          <w:p w14:paraId="45F2D259"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F7C8B1C" w14:textId="77777777" w:rsidR="00A8636B" w:rsidRPr="007E07FA" w:rsidRDefault="00A8636B" w:rsidP="0081127B">
            <w:pPr>
              <w:pStyle w:val="AmColumnHeading"/>
            </w:pPr>
            <w:r w:rsidRPr="00F804F0">
              <w:t>Τροπολογία</w:t>
            </w:r>
          </w:p>
        </w:tc>
      </w:tr>
      <w:tr w:rsidR="00A8636B" w:rsidRPr="00F804F0" w14:paraId="2F99E204" w14:textId="77777777" w:rsidTr="0081127B">
        <w:trPr>
          <w:jc w:val="center"/>
        </w:trPr>
        <w:tc>
          <w:tcPr>
            <w:tcW w:w="4876" w:type="dxa"/>
            <w:tcBorders>
              <w:top w:val="nil"/>
              <w:left w:val="nil"/>
              <w:bottom w:val="nil"/>
              <w:right w:val="nil"/>
            </w:tcBorders>
          </w:tcPr>
          <w:p w14:paraId="41C070B6" w14:textId="77777777" w:rsidR="00A8636B" w:rsidRPr="007E07FA" w:rsidRDefault="00A8636B" w:rsidP="0081127B">
            <w:pPr>
              <w:pStyle w:val="Normal6a"/>
            </w:pPr>
          </w:p>
        </w:tc>
        <w:tc>
          <w:tcPr>
            <w:tcW w:w="4876" w:type="dxa"/>
            <w:tcBorders>
              <w:top w:val="nil"/>
              <w:left w:val="nil"/>
              <w:bottom w:val="nil"/>
              <w:right w:val="nil"/>
            </w:tcBorders>
            <w:hideMark/>
          </w:tcPr>
          <w:p w14:paraId="0EB0CC4A" w14:textId="77777777" w:rsidR="00A8636B" w:rsidRPr="00F804F0" w:rsidRDefault="00A8636B" w:rsidP="0081127B">
            <w:pPr>
              <w:pStyle w:val="Normal6a"/>
            </w:pPr>
            <w:r w:rsidRPr="00F804F0">
              <w:rPr>
                <w:b/>
                <w:i/>
              </w:rPr>
              <w:t>Διασταύρωση των θεμελιωδών δικαιωμάτων, της δημοκρατίας και της τεχνολογίας</w:t>
            </w:r>
          </w:p>
        </w:tc>
      </w:tr>
    </w:tbl>
    <w:p w14:paraId="3D807098"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36C5974" w14:textId="77777777" w:rsidR="00A8636B" w:rsidRPr="00F804F0" w:rsidRDefault="00A8636B" w:rsidP="00A8636B">
      <w:r>
        <w:rPr>
          <w:rStyle w:val="HideTWBExt"/>
        </w:rPr>
        <w:t>&lt;/Amend&gt;</w:t>
      </w:r>
    </w:p>
    <w:p w14:paraId="71719AC8"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338</w:t>
      </w:r>
      <w:r>
        <w:rPr>
          <w:rStyle w:val="HideTWBExt"/>
        </w:rPr>
        <w:t>&lt;/NumAm&gt;</w:t>
      </w:r>
    </w:p>
    <w:p w14:paraId="2E4BE491"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308C5689" w14:textId="77777777" w:rsidR="00A8636B" w:rsidRPr="00F804F0" w:rsidRDefault="00A8636B" w:rsidP="00A8636B">
      <w:pPr>
        <w:pStyle w:val="NormalBold"/>
      </w:pPr>
      <w:r>
        <w:rPr>
          <w:rStyle w:val="HideTWBExt"/>
          <w:b w:val="0"/>
        </w:rPr>
        <w:t>&lt;/RepeatBlock-By&gt;</w:t>
      </w:r>
    </w:p>
    <w:p w14:paraId="12E080A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9B4CAC1" w14:textId="77777777" w:rsidR="00A8636B" w:rsidRPr="00F804F0" w:rsidRDefault="00A8636B" w:rsidP="00A8636B">
      <w:pPr>
        <w:pStyle w:val="NormalBold"/>
      </w:pPr>
      <w:r>
        <w:rPr>
          <w:rStyle w:val="HideTWBExt"/>
        </w:rPr>
        <w:t>&lt;Article&gt;</w:t>
      </w:r>
      <w:r w:rsidRPr="00F804F0">
        <w:t>Παράγραφος 8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CB8D5E8" w14:textId="77777777" w:rsidTr="0081127B">
        <w:trPr>
          <w:trHeight w:val="240"/>
          <w:jc w:val="center"/>
        </w:trPr>
        <w:tc>
          <w:tcPr>
            <w:tcW w:w="9752" w:type="dxa"/>
            <w:gridSpan w:val="2"/>
            <w:tcBorders>
              <w:top w:val="nil"/>
              <w:left w:val="nil"/>
              <w:bottom w:val="nil"/>
              <w:right w:val="nil"/>
            </w:tcBorders>
          </w:tcPr>
          <w:p w14:paraId="37D33584" w14:textId="77777777" w:rsidR="00A8636B" w:rsidRPr="007E07FA" w:rsidRDefault="00A8636B" w:rsidP="0081127B"/>
        </w:tc>
      </w:tr>
      <w:tr w:rsidR="00A8636B" w:rsidRPr="007E07FA" w14:paraId="31035EB1" w14:textId="77777777" w:rsidTr="0081127B">
        <w:trPr>
          <w:trHeight w:val="240"/>
          <w:jc w:val="center"/>
        </w:trPr>
        <w:tc>
          <w:tcPr>
            <w:tcW w:w="4876" w:type="dxa"/>
            <w:tcBorders>
              <w:top w:val="nil"/>
              <w:left w:val="nil"/>
              <w:bottom w:val="nil"/>
              <w:right w:val="nil"/>
            </w:tcBorders>
            <w:hideMark/>
          </w:tcPr>
          <w:p w14:paraId="19F2EDAA"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7945812" w14:textId="77777777" w:rsidR="00A8636B" w:rsidRPr="007E07FA" w:rsidRDefault="00A8636B" w:rsidP="0081127B">
            <w:pPr>
              <w:pStyle w:val="AmColumnHeading"/>
            </w:pPr>
            <w:r w:rsidRPr="00F804F0">
              <w:t>Τροπολογία</w:t>
            </w:r>
          </w:p>
        </w:tc>
      </w:tr>
      <w:tr w:rsidR="00A8636B" w:rsidRPr="00F804F0" w14:paraId="37AC0381" w14:textId="77777777" w:rsidTr="0081127B">
        <w:trPr>
          <w:jc w:val="center"/>
        </w:trPr>
        <w:tc>
          <w:tcPr>
            <w:tcW w:w="4876" w:type="dxa"/>
            <w:tcBorders>
              <w:top w:val="nil"/>
              <w:left w:val="nil"/>
              <w:bottom w:val="nil"/>
              <w:right w:val="nil"/>
            </w:tcBorders>
          </w:tcPr>
          <w:p w14:paraId="69546FF5" w14:textId="77777777" w:rsidR="00A8636B" w:rsidRPr="007E07FA" w:rsidRDefault="00A8636B" w:rsidP="0081127B">
            <w:pPr>
              <w:pStyle w:val="Normal6a"/>
            </w:pPr>
          </w:p>
        </w:tc>
        <w:tc>
          <w:tcPr>
            <w:tcW w:w="4876" w:type="dxa"/>
            <w:tcBorders>
              <w:top w:val="nil"/>
              <w:left w:val="nil"/>
              <w:bottom w:val="nil"/>
              <w:right w:val="nil"/>
            </w:tcBorders>
            <w:hideMark/>
          </w:tcPr>
          <w:p w14:paraId="67580B07" w14:textId="77777777" w:rsidR="00A8636B" w:rsidRPr="00F804F0" w:rsidRDefault="00A8636B" w:rsidP="0081127B">
            <w:pPr>
              <w:pStyle w:val="Normal6a"/>
            </w:pPr>
            <w:r w:rsidRPr="00F804F0">
              <w:rPr>
                <w:b/>
                <w:i/>
              </w:rPr>
              <w:t>8δ.</w:t>
            </w:r>
            <w:r w:rsidRPr="00F804F0">
              <w:tab/>
            </w:r>
            <w:r w:rsidRPr="00F804F0">
              <w:rPr>
                <w:b/>
                <w:i/>
              </w:rPr>
              <w:t>καλεί την Επιτροπή να διενεργήσει ειδική ανάλυση των εργαλείων που διαθέτουν και εφαρμόζουν τα κράτη μέλη για την καταπολέμηση της παραπληροφόρησης και των εξωτερικών παρεμβάσεων που συνδέονται με εκλογικές διαδικασίες, αναγνωρίζοντας ότι οι απειλές αυτές υπονομεύουν τα θεμελιώδη δικαιώματα, συμπεριλαμβανομένων του δικαιώματος λήψης και μετάδοσης πληροφοριών, της δημοκρατικής συμμετοχής και των ελεύθερων και δίκαιων εκλογών· καλεί, στο πλαίσιο αυτό, την Επιτροπή να διασφαλίσει την περιοδική επανεξέταση της τρέχουσας κατάστασης στα κράτη μέλη, για παράδειγμα με τη συμπερίληψη της αξιολόγησης των εν λόγω εργαλείων που διαθέτουν στην ετήσια έκθεση για το κράτος δικαίου·</w:t>
            </w:r>
          </w:p>
        </w:tc>
      </w:tr>
    </w:tbl>
    <w:p w14:paraId="5D0F3E48"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CD548DE" w14:textId="77777777" w:rsidR="00A8636B" w:rsidRPr="00F804F0" w:rsidRDefault="00A8636B" w:rsidP="00A8636B">
      <w:r>
        <w:rPr>
          <w:rStyle w:val="HideTWBExt"/>
        </w:rPr>
        <w:t>&lt;/Amend&gt;</w:t>
      </w:r>
    </w:p>
    <w:p w14:paraId="04C4CCFC"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339</w:t>
      </w:r>
      <w:r>
        <w:rPr>
          <w:rStyle w:val="HideTWBExt"/>
        </w:rPr>
        <w:t>&lt;/NumAm&gt;</w:t>
      </w:r>
    </w:p>
    <w:p w14:paraId="0CF89C3E"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388EAEF2" w14:textId="77777777" w:rsidR="00A8636B" w:rsidRPr="00F804F0" w:rsidRDefault="00A8636B" w:rsidP="00A8636B">
      <w:pPr>
        <w:pStyle w:val="NormalBold"/>
      </w:pPr>
      <w:r>
        <w:rPr>
          <w:rStyle w:val="HideTWBExt"/>
          <w:b w:val="0"/>
        </w:rPr>
        <w:t>&lt;/RepeatBlock-By&gt;</w:t>
      </w:r>
    </w:p>
    <w:p w14:paraId="54DA4B2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58153A8" w14:textId="77777777" w:rsidR="00A8636B" w:rsidRPr="00F804F0" w:rsidRDefault="00A8636B" w:rsidP="00A8636B">
      <w:pPr>
        <w:pStyle w:val="NormalBold"/>
      </w:pPr>
      <w:r>
        <w:rPr>
          <w:rStyle w:val="HideTWBExt"/>
        </w:rPr>
        <w:t>&lt;Article&gt;</w:t>
      </w:r>
      <w:r w:rsidRPr="00F804F0">
        <w:t>Παράγραφος 8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8AA9F0E" w14:textId="77777777" w:rsidTr="0081127B">
        <w:trPr>
          <w:trHeight w:val="240"/>
          <w:jc w:val="center"/>
        </w:trPr>
        <w:tc>
          <w:tcPr>
            <w:tcW w:w="9752" w:type="dxa"/>
            <w:gridSpan w:val="2"/>
            <w:tcBorders>
              <w:top w:val="nil"/>
              <w:left w:val="nil"/>
              <w:bottom w:val="nil"/>
              <w:right w:val="nil"/>
            </w:tcBorders>
          </w:tcPr>
          <w:p w14:paraId="5D733AFB" w14:textId="77777777" w:rsidR="00A8636B" w:rsidRPr="007E07FA" w:rsidRDefault="00A8636B" w:rsidP="0081127B"/>
        </w:tc>
      </w:tr>
      <w:tr w:rsidR="00A8636B" w:rsidRPr="007E07FA" w14:paraId="5E24B454" w14:textId="77777777" w:rsidTr="0081127B">
        <w:trPr>
          <w:trHeight w:val="240"/>
          <w:jc w:val="center"/>
        </w:trPr>
        <w:tc>
          <w:tcPr>
            <w:tcW w:w="4876" w:type="dxa"/>
            <w:tcBorders>
              <w:top w:val="nil"/>
              <w:left w:val="nil"/>
              <w:bottom w:val="nil"/>
              <w:right w:val="nil"/>
            </w:tcBorders>
            <w:hideMark/>
          </w:tcPr>
          <w:p w14:paraId="34A496D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93B2C71" w14:textId="77777777" w:rsidR="00A8636B" w:rsidRPr="007E07FA" w:rsidRDefault="00A8636B" w:rsidP="0081127B">
            <w:pPr>
              <w:pStyle w:val="AmColumnHeading"/>
            </w:pPr>
            <w:r w:rsidRPr="00F804F0">
              <w:t>Τροπολογία</w:t>
            </w:r>
          </w:p>
        </w:tc>
      </w:tr>
      <w:tr w:rsidR="00A8636B" w:rsidRPr="00F804F0" w14:paraId="05C1F73F" w14:textId="77777777" w:rsidTr="0081127B">
        <w:trPr>
          <w:jc w:val="center"/>
        </w:trPr>
        <w:tc>
          <w:tcPr>
            <w:tcW w:w="4876" w:type="dxa"/>
            <w:tcBorders>
              <w:top w:val="nil"/>
              <w:left w:val="nil"/>
              <w:bottom w:val="nil"/>
              <w:right w:val="nil"/>
            </w:tcBorders>
          </w:tcPr>
          <w:p w14:paraId="4126ED15" w14:textId="77777777" w:rsidR="00A8636B" w:rsidRPr="007E07FA" w:rsidRDefault="00A8636B" w:rsidP="0081127B">
            <w:pPr>
              <w:pStyle w:val="Normal6a"/>
            </w:pPr>
          </w:p>
        </w:tc>
        <w:tc>
          <w:tcPr>
            <w:tcW w:w="4876" w:type="dxa"/>
            <w:tcBorders>
              <w:top w:val="nil"/>
              <w:left w:val="nil"/>
              <w:bottom w:val="nil"/>
              <w:right w:val="nil"/>
            </w:tcBorders>
            <w:hideMark/>
          </w:tcPr>
          <w:p w14:paraId="0D620E0E" w14:textId="77777777" w:rsidR="00A8636B" w:rsidRPr="00F804F0" w:rsidRDefault="00A8636B" w:rsidP="0081127B">
            <w:pPr>
              <w:pStyle w:val="Normal6a"/>
            </w:pPr>
            <w:r w:rsidRPr="00F804F0">
              <w:rPr>
                <w:b/>
                <w:i/>
              </w:rPr>
              <w:t>8ε.</w:t>
            </w:r>
            <w:r w:rsidRPr="00F804F0">
              <w:tab/>
            </w:r>
            <w:r w:rsidRPr="00F804F0">
              <w:rPr>
                <w:b/>
                <w:i/>
              </w:rPr>
              <w:t>καλεί την Επιτροπή και τα κράτη μέλη να διασφαλίσουν ότι όλα τα μέτρα που λαμβάνονται για την προστασία της ΕΕ από εξωτερικές παρεμβάσεις και χειραγώγηση των πληροφοριών πρέπει να περιλαμβάνουν ισχυρές και αποφασιστικές διασφαλίσεις για τα θεμελιώδη δικαιώματα, συμπεριλαμβανομένης της ελευθερίας της έκφρασης·</w:t>
            </w:r>
          </w:p>
        </w:tc>
      </w:tr>
    </w:tbl>
    <w:p w14:paraId="7D36DC49"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CADE9C3" w14:textId="77777777" w:rsidR="00A8636B" w:rsidRPr="00F804F0" w:rsidRDefault="00A8636B" w:rsidP="00A8636B">
      <w:r>
        <w:rPr>
          <w:rStyle w:val="HideTWBExt"/>
        </w:rPr>
        <w:t>&lt;/Amend&gt;</w:t>
      </w:r>
    </w:p>
    <w:p w14:paraId="036017D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340</w:t>
      </w:r>
      <w:r>
        <w:rPr>
          <w:rStyle w:val="HideTWBExt"/>
        </w:rPr>
        <w:t>&lt;/NumAm&gt;</w:t>
      </w:r>
    </w:p>
    <w:p w14:paraId="18802E1D"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0875C430" w14:textId="77777777" w:rsidR="00A8636B" w:rsidRPr="00F804F0" w:rsidRDefault="00A8636B" w:rsidP="00A8636B">
      <w:pPr>
        <w:pStyle w:val="NormalBold"/>
      </w:pPr>
      <w:r>
        <w:rPr>
          <w:rStyle w:val="HideTWBExt"/>
          <w:b w:val="0"/>
        </w:rPr>
        <w:t>&lt;/RepeatBlock-By&gt;</w:t>
      </w:r>
    </w:p>
    <w:p w14:paraId="28F41B0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7BD170F" w14:textId="77777777" w:rsidR="00A8636B" w:rsidRPr="00F804F0" w:rsidRDefault="00A8636B" w:rsidP="00A8636B">
      <w:pPr>
        <w:pStyle w:val="NormalBold"/>
      </w:pPr>
      <w:r>
        <w:rPr>
          <w:rStyle w:val="HideTWBExt"/>
        </w:rPr>
        <w:t>&lt;Article&gt;</w:t>
      </w:r>
      <w:r w:rsidRPr="00F804F0">
        <w:t>Παράγραφος 8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39F4DD9" w14:textId="77777777" w:rsidTr="0081127B">
        <w:trPr>
          <w:trHeight w:val="240"/>
          <w:jc w:val="center"/>
        </w:trPr>
        <w:tc>
          <w:tcPr>
            <w:tcW w:w="9752" w:type="dxa"/>
            <w:gridSpan w:val="2"/>
            <w:tcBorders>
              <w:top w:val="nil"/>
              <w:left w:val="nil"/>
              <w:bottom w:val="nil"/>
              <w:right w:val="nil"/>
            </w:tcBorders>
          </w:tcPr>
          <w:p w14:paraId="6C2A7389" w14:textId="77777777" w:rsidR="00A8636B" w:rsidRPr="007E07FA" w:rsidRDefault="00A8636B" w:rsidP="0081127B"/>
        </w:tc>
      </w:tr>
      <w:tr w:rsidR="00A8636B" w:rsidRPr="007E07FA" w14:paraId="5FBE9B6C" w14:textId="77777777" w:rsidTr="0081127B">
        <w:trPr>
          <w:trHeight w:val="240"/>
          <w:jc w:val="center"/>
        </w:trPr>
        <w:tc>
          <w:tcPr>
            <w:tcW w:w="4876" w:type="dxa"/>
            <w:tcBorders>
              <w:top w:val="nil"/>
              <w:left w:val="nil"/>
              <w:bottom w:val="nil"/>
              <w:right w:val="nil"/>
            </w:tcBorders>
            <w:hideMark/>
          </w:tcPr>
          <w:p w14:paraId="017A5A13"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DDE2F04" w14:textId="77777777" w:rsidR="00A8636B" w:rsidRPr="007E07FA" w:rsidRDefault="00A8636B" w:rsidP="0081127B">
            <w:pPr>
              <w:pStyle w:val="AmColumnHeading"/>
            </w:pPr>
            <w:r w:rsidRPr="00F804F0">
              <w:t>Τροπολογία</w:t>
            </w:r>
          </w:p>
        </w:tc>
      </w:tr>
      <w:tr w:rsidR="00A8636B" w:rsidRPr="00F804F0" w14:paraId="4BC71584" w14:textId="77777777" w:rsidTr="0081127B">
        <w:trPr>
          <w:jc w:val="center"/>
        </w:trPr>
        <w:tc>
          <w:tcPr>
            <w:tcW w:w="4876" w:type="dxa"/>
            <w:tcBorders>
              <w:top w:val="nil"/>
              <w:left w:val="nil"/>
              <w:bottom w:val="nil"/>
              <w:right w:val="nil"/>
            </w:tcBorders>
          </w:tcPr>
          <w:p w14:paraId="2E5D63EA" w14:textId="77777777" w:rsidR="00A8636B" w:rsidRPr="007E07FA" w:rsidRDefault="00A8636B" w:rsidP="0081127B">
            <w:pPr>
              <w:pStyle w:val="Normal6a"/>
            </w:pPr>
          </w:p>
        </w:tc>
        <w:tc>
          <w:tcPr>
            <w:tcW w:w="4876" w:type="dxa"/>
            <w:tcBorders>
              <w:top w:val="nil"/>
              <w:left w:val="nil"/>
              <w:bottom w:val="nil"/>
              <w:right w:val="nil"/>
            </w:tcBorders>
            <w:hideMark/>
          </w:tcPr>
          <w:p w14:paraId="4FCECE24" w14:textId="77777777" w:rsidR="00A8636B" w:rsidRPr="00F804F0" w:rsidRDefault="00A8636B" w:rsidP="0081127B">
            <w:pPr>
              <w:pStyle w:val="Normal6a"/>
            </w:pPr>
            <w:r w:rsidRPr="00F804F0">
              <w:rPr>
                <w:b/>
                <w:i/>
              </w:rPr>
              <w:t>8στ.</w:t>
            </w:r>
            <w:r w:rsidRPr="00F804F0">
              <w:tab/>
            </w:r>
            <w:r w:rsidRPr="00F804F0">
              <w:rPr>
                <w:b/>
                <w:i/>
              </w:rPr>
              <w:t xml:space="preserve">επισημαίνει την αυξανόμενη τάση χειραγώγησης των εκλογών στην ΕΕ τόσο από εγχώριους όσο και από ξένους παράγοντες· καλεί την Επιτροπή και τα κράτη μέλη να ενισχύσουν την εφαρμογή και την επιβολή της πράξης για τις ψηφιακές υπηρεσίες, του κανονισμού για την ΤΝ και του κανονισμού σχετικά με τη διαφάνεια και τη στόχευση της πολιτικής διαφημιστικής προβολής, </w:t>
            </w:r>
            <w:r w:rsidRPr="00F804F0">
              <w:rPr>
                <w:b/>
                <w:i/>
              </w:rPr>
              <w:lastRenderedPageBreak/>
              <w:t>συμπεριλαμβανομένης της διασφάλισης επαρκών ανθρώπινων και τεχνικών πόρων για τη διαφύλαξη της ακεραιότητας των μελλοντικών εκλογών στην ΕΕ·</w:t>
            </w:r>
          </w:p>
        </w:tc>
      </w:tr>
    </w:tbl>
    <w:p w14:paraId="2F914C02"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41DC782" w14:textId="77777777" w:rsidR="00A8636B" w:rsidRPr="00F804F0" w:rsidRDefault="00A8636B" w:rsidP="00A8636B">
      <w:r>
        <w:rPr>
          <w:rStyle w:val="HideTWBExt"/>
        </w:rPr>
        <w:t>&lt;/Amend&gt;</w:t>
      </w:r>
    </w:p>
    <w:p w14:paraId="0B8388A7"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341</w:t>
      </w:r>
      <w:r>
        <w:rPr>
          <w:rStyle w:val="HideTWBExt"/>
        </w:rPr>
        <w:t>&lt;/NumAm&gt;</w:t>
      </w:r>
    </w:p>
    <w:p w14:paraId="501E1422"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2CF72F4C" w14:textId="77777777" w:rsidR="00A8636B" w:rsidRPr="00F804F0" w:rsidRDefault="00A8636B" w:rsidP="00A8636B">
      <w:pPr>
        <w:pStyle w:val="NormalBold"/>
      </w:pPr>
      <w:r>
        <w:rPr>
          <w:rStyle w:val="HideTWBExt"/>
          <w:b w:val="0"/>
        </w:rPr>
        <w:t>&lt;/RepeatBlock-By&gt;</w:t>
      </w:r>
    </w:p>
    <w:p w14:paraId="21DE535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9313867" w14:textId="77777777" w:rsidR="00A8636B" w:rsidRPr="00F804F0" w:rsidRDefault="00A8636B" w:rsidP="00A8636B">
      <w:pPr>
        <w:pStyle w:val="NormalBold"/>
      </w:pPr>
      <w:r>
        <w:rPr>
          <w:rStyle w:val="HideTWBExt"/>
        </w:rPr>
        <w:t>&lt;Article&gt;</w:t>
      </w:r>
      <w:r w:rsidRPr="00F804F0">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1C7DDC1" w14:textId="77777777" w:rsidTr="0081127B">
        <w:trPr>
          <w:trHeight w:val="240"/>
          <w:jc w:val="center"/>
        </w:trPr>
        <w:tc>
          <w:tcPr>
            <w:tcW w:w="9752" w:type="dxa"/>
            <w:gridSpan w:val="2"/>
            <w:tcBorders>
              <w:top w:val="nil"/>
              <w:left w:val="nil"/>
              <w:bottom w:val="nil"/>
              <w:right w:val="nil"/>
            </w:tcBorders>
          </w:tcPr>
          <w:p w14:paraId="204DBFE8" w14:textId="77777777" w:rsidR="00A8636B" w:rsidRPr="007E07FA" w:rsidRDefault="00A8636B" w:rsidP="0081127B"/>
        </w:tc>
      </w:tr>
      <w:tr w:rsidR="00A8636B" w:rsidRPr="007E07FA" w14:paraId="4BCE9980" w14:textId="77777777" w:rsidTr="0081127B">
        <w:trPr>
          <w:trHeight w:val="240"/>
          <w:jc w:val="center"/>
        </w:trPr>
        <w:tc>
          <w:tcPr>
            <w:tcW w:w="4876" w:type="dxa"/>
            <w:tcBorders>
              <w:top w:val="nil"/>
              <w:left w:val="nil"/>
              <w:bottom w:val="nil"/>
              <w:right w:val="nil"/>
            </w:tcBorders>
            <w:hideMark/>
          </w:tcPr>
          <w:p w14:paraId="4B9310FA"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3FF14D2" w14:textId="77777777" w:rsidR="00A8636B" w:rsidRPr="007E07FA" w:rsidRDefault="00A8636B" w:rsidP="0081127B">
            <w:pPr>
              <w:pStyle w:val="AmColumnHeading"/>
            </w:pPr>
            <w:r w:rsidRPr="00F804F0">
              <w:t>Τροπολογία</w:t>
            </w:r>
          </w:p>
        </w:tc>
      </w:tr>
      <w:tr w:rsidR="00A8636B" w:rsidRPr="00F804F0" w14:paraId="141D0B5F" w14:textId="77777777" w:rsidTr="0081127B">
        <w:trPr>
          <w:jc w:val="center"/>
        </w:trPr>
        <w:tc>
          <w:tcPr>
            <w:tcW w:w="4876" w:type="dxa"/>
            <w:tcBorders>
              <w:top w:val="nil"/>
              <w:left w:val="nil"/>
              <w:bottom w:val="nil"/>
              <w:right w:val="nil"/>
            </w:tcBorders>
            <w:hideMark/>
          </w:tcPr>
          <w:p w14:paraId="4FE39BD7" w14:textId="77777777" w:rsidR="00A8636B" w:rsidRPr="007E07FA" w:rsidRDefault="00A8636B" w:rsidP="0081127B">
            <w:pPr>
              <w:pStyle w:val="Normal6a"/>
            </w:pPr>
            <w:r w:rsidRPr="00F804F0">
              <w:t>9.</w:t>
            </w:r>
            <w:r w:rsidRPr="00F804F0">
              <w:tab/>
              <w:t>συμμερίζεται την άποψη του Γενικού Γραμματέα του ΟΗΕ ότι οι αλγόριθμοι δεν θα πρέπει να ελέγχουν τι βλέπουν οι άνθρωποι και ότι οι εταιρείες τεχνολογίας θα πρέπει να χρησιμοποιούν επιχειρηματικά μοντέλα που δεν δίνουν προτεραιότητα στην αλληλεπίδραση εις βάρος των ανθρωπίνων δικαιωμάτων·</w:t>
            </w:r>
          </w:p>
        </w:tc>
        <w:tc>
          <w:tcPr>
            <w:tcW w:w="4876" w:type="dxa"/>
            <w:tcBorders>
              <w:top w:val="nil"/>
              <w:left w:val="nil"/>
              <w:bottom w:val="nil"/>
              <w:right w:val="nil"/>
            </w:tcBorders>
            <w:hideMark/>
          </w:tcPr>
          <w:p w14:paraId="69DE66DD" w14:textId="77777777" w:rsidR="00A8636B" w:rsidRPr="00F804F0" w:rsidRDefault="00A8636B" w:rsidP="0081127B">
            <w:pPr>
              <w:pStyle w:val="Normal6a"/>
            </w:pPr>
            <w:r w:rsidRPr="00F804F0">
              <w:t>9.</w:t>
            </w:r>
            <w:r w:rsidRPr="00F804F0">
              <w:tab/>
              <w:t xml:space="preserve">συμμερίζεται την άποψη του Γενικού Γραμματέα του ΟΗΕ ότι οι αλγόριθμοι δεν θα πρέπει να ελέγχουν τι βλέπουν οι άνθρωποι και ότι οι εταιρείες τεχνολογίας θα πρέπει να χρησιμοποιούν επιχειρηματικά μοντέλα που δεν δίνουν προτεραιότητα στην αλληλεπίδραση εις βάρος των ανθρωπίνων δικαιωμάτων· </w:t>
            </w:r>
            <w:r w:rsidRPr="00F804F0">
              <w:rPr>
                <w:b/>
                <w:i/>
              </w:rPr>
              <w:t>καλεί την Επιτροπή να συνεχίσει τις εν εξελίξει έρευνες σχετικά με τις μεγάλες επιγραμμικές πλατφόρμες και να διασφαλίσει την πλήρη επιβολή της πράξης για τις ψηφιακές υπηρεσίες· παροτρύνει τους διαδικτυακούς μεσάζοντες να δημοσιοποιήσουν τον τρόπο με τον οποίο οι αλγόριθμοί τους κατατάσσουν, συνιστούν και διαδίδουν το περιεχόμενο, καθώς και να τερματίσουν τις πρακτικές σκόπιμης εκμετάλλευσης της πόλωσης για κερδοσκοπικούς σκοπούς· ζητεί την ενίσχυση των επενδύσεων στον γραμματισμό στα μέσα ενημέρωσης και στον ψηφιακό γραμματισμό, ιδίως για τους νέους, ως το πιο αποτελεσματικό μέσο προστασίας κατά της χειραγώγησης·</w:t>
            </w:r>
          </w:p>
        </w:tc>
      </w:tr>
    </w:tbl>
    <w:p w14:paraId="394A023F"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744F058" w14:textId="77777777" w:rsidR="00A8636B" w:rsidRPr="00F804F0" w:rsidRDefault="00A8636B" w:rsidP="00A8636B">
      <w:r>
        <w:rPr>
          <w:rStyle w:val="HideTWBExt"/>
        </w:rPr>
        <w:lastRenderedPageBreak/>
        <w:t>&lt;/Amend&gt;</w:t>
      </w:r>
    </w:p>
    <w:p w14:paraId="0F9F2EC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342</w:t>
      </w:r>
      <w:r>
        <w:rPr>
          <w:rStyle w:val="HideTWBExt"/>
        </w:rPr>
        <w:t>&lt;/NumAm&gt;</w:t>
      </w:r>
    </w:p>
    <w:p w14:paraId="68D33700" w14:textId="77777777" w:rsidR="00A8636B" w:rsidRPr="00F804F0" w:rsidRDefault="00A8636B" w:rsidP="00A8636B">
      <w:pPr>
        <w:pStyle w:val="NormalBold"/>
      </w:pPr>
      <w:r>
        <w:rPr>
          <w:rStyle w:val="HideTWBExt"/>
          <w:b w:val="0"/>
        </w:rPr>
        <w:t>&lt;RepeatBlock-By&gt;&lt;Members&gt;</w:t>
      </w:r>
      <w:r w:rsidRPr="00F804F0">
        <w:t>Sophie Wilmès, Veronika Cifrová Ostrihoňová, Raquel García Hermida-Van Der Walle, Nikola Minchev, Irena Joveva, Hilde Vautmans</w:t>
      </w:r>
      <w:r>
        <w:rPr>
          <w:rStyle w:val="HideTWBExt"/>
          <w:b w:val="0"/>
        </w:rPr>
        <w:t>&lt;/Members&gt;</w:t>
      </w:r>
    </w:p>
    <w:p w14:paraId="09F1F49D" w14:textId="77777777" w:rsidR="00A8636B" w:rsidRPr="00F804F0" w:rsidRDefault="00A8636B" w:rsidP="00A8636B">
      <w:pPr>
        <w:pStyle w:val="NormalBold"/>
      </w:pPr>
      <w:r>
        <w:rPr>
          <w:rStyle w:val="HideTWBExt"/>
          <w:b w:val="0"/>
        </w:rPr>
        <w:t>&lt;/RepeatBlock-By&gt;</w:t>
      </w:r>
    </w:p>
    <w:p w14:paraId="2241D6F2"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2DFC653" w14:textId="77777777" w:rsidR="00A8636B" w:rsidRPr="00F804F0" w:rsidRDefault="00A8636B" w:rsidP="00A8636B">
      <w:pPr>
        <w:pStyle w:val="NormalBold"/>
      </w:pPr>
      <w:r>
        <w:rPr>
          <w:rStyle w:val="HideTWBExt"/>
        </w:rPr>
        <w:t>&lt;Article&gt;</w:t>
      </w:r>
      <w:r w:rsidRPr="00F804F0">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42A47AE" w14:textId="77777777" w:rsidTr="0081127B">
        <w:trPr>
          <w:trHeight w:val="240"/>
          <w:jc w:val="center"/>
        </w:trPr>
        <w:tc>
          <w:tcPr>
            <w:tcW w:w="9752" w:type="dxa"/>
            <w:gridSpan w:val="2"/>
            <w:tcBorders>
              <w:top w:val="nil"/>
              <w:left w:val="nil"/>
              <w:bottom w:val="nil"/>
              <w:right w:val="nil"/>
            </w:tcBorders>
          </w:tcPr>
          <w:p w14:paraId="6DC831C5" w14:textId="77777777" w:rsidR="00A8636B" w:rsidRPr="007E07FA" w:rsidRDefault="00A8636B" w:rsidP="0081127B"/>
        </w:tc>
      </w:tr>
      <w:tr w:rsidR="00A8636B" w:rsidRPr="007E07FA" w14:paraId="6631CD54" w14:textId="77777777" w:rsidTr="0081127B">
        <w:trPr>
          <w:trHeight w:val="240"/>
          <w:jc w:val="center"/>
        </w:trPr>
        <w:tc>
          <w:tcPr>
            <w:tcW w:w="4876" w:type="dxa"/>
            <w:tcBorders>
              <w:top w:val="nil"/>
              <w:left w:val="nil"/>
              <w:bottom w:val="nil"/>
              <w:right w:val="nil"/>
            </w:tcBorders>
            <w:hideMark/>
          </w:tcPr>
          <w:p w14:paraId="550CB474"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373A29A" w14:textId="77777777" w:rsidR="00A8636B" w:rsidRPr="007E07FA" w:rsidRDefault="00A8636B" w:rsidP="0081127B">
            <w:pPr>
              <w:pStyle w:val="AmColumnHeading"/>
            </w:pPr>
            <w:r w:rsidRPr="00F804F0">
              <w:t>Τροπολογία</w:t>
            </w:r>
          </w:p>
        </w:tc>
      </w:tr>
      <w:tr w:rsidR="00A8636B" w:rsidRPr="00F804F0" w14:paraId="43F55988" w14:textId="77777777" w:rsidTr="0081127B">
        <w:trPr>
          <w:jc w:val="center"/>
        </w:trPr>
        <w:tc>
          <w:tcPr>
            <w:tcW w:w="4876" w:type="dxa"/>
            <w:tcBorders>
              <w:top w:val="nil"/>
              <w:left w:val="nil"/>
              <w:bottom w:val="nil"/>
              <w:right w:val="nil"/>
            </w:tcBorders>
            <w:hideMark/>
          </w:tcPr>
          <w:p w14:paraId="1F9EF220" w14:textId="77777777" w:rsidR="00A8636B" w:rsidRPr="007E07FA" w:rsidRDefault="00A8636B" w:rsidP="0081127B">
            <w:pPr>
              <w:pStyle w:val="Normal6a"/>
            </w:pPr>
            <w:r w:rsidRPr="00F804F0">
              <w:t>9.</w:t>
            </w:r>
            <w:r w:rsidRPr="00F804F0">
              <w:tab/>
            </w:r>
            <w:r w:rsidRPr="00F804F0">
              <w:rPr>
                <w:b/>
                <w:i/>
              </w:rPr>
              <w:t xml:space="preserve">συμμερίζεται </w:t>
            </w:r>
            <w:r w:rsidRPr="00F804F0">
              <w:t xml:space="preserve">την άποψη του Γενικού Γραμματέα του ΟΗΕ ότι οι αλγόριθμοι δεν θα πρέπει </w:t>
            </w:r>
            <w:r w:rsidRPr="00F804F0">
              <w:rPr>
                <w:b/>
                <w:i/>
              </w:rPr>
              <w:t>να ελέγχουν τι βλέπουν</w:t>
            </w:r>
            <w:r w:rsidRPr="00F804F0">
              <w:t xml:space="preserve"> οι άνθρωποι και ότι οι εταιρείες τεχνολογίας θα πρέπει </w:t>
            </w:r>
            <w:r w:rsidRPr="00F804F0">
              <w:rPr>
                <w:b/>
                <w:i/>
              </w:rPr>
              <w:t>να χρησιμοποιούν</w:t>
            </w:r>
            <w:r w:rsidRPr="00F804F0">
              <w:t xml:space="preserve"> επιχειρηματικά μοντέλα </w:t>
            </w:r>
            <w:r w:rsidRPr="00F804F0">
              <w:rPr>
                <w:b/>
                <w:i/>
              </w:rPr>
              <w:t>που δεν δίνουν προτεραιότητα στην</w:t>
            </w:r>
            <w:r w:rsidRPr="00F804F0">
              <w:t xml:space="preserve"> αλληλεπίδραση </w:t>
            </w:r>
            <w:r w:rsidRPr="00F804F0">
              <w:rPr>
                <w:b/>
                <w:i/>
              </w:rPr>
              <w:t>εις βάρος των ανθρωπίνων δικαιωμάτων</w:t>
            </w:r>
            <w:r w:rsidRPr="00F804F0">
              <w:t>·</w:t>
            </w:r>
          </w:p>
        </w:tc>
        <w:tc>
          <w:tcPr>
            <w:tcW w:w="4876" w:type="dxa"/>
            <w:tcBorders>
              <w:top w:val="nil"/>
              <w:left w:val="nil"/>
              <w:bottom w:val="nil"/>
              <w:right w:val="nil"/>
            </w:tcBorders>
            <w:hideMark/>
          </w:tcPr>
          <w:p w14:paraId="2FBB6A9A" w14:textId="77777777" w:rsidR="00A8636B" w:rsidRPr="00F804F0" w:rsidRDefault="00A8636B" w:rsidP="0081127B">
            <w:pPr>
              <w:pStyle w:val="Normal6a"/>
            </w:pPr>
            <w:r w:rsidRPr="00F804F0">
              <w:t>9.</w:t>
            </w:r>
            <w:r w:rsidRPr="00F804F0">
              <w:tab/>
            </w:r>
            <w:r w:rsidRPr="00F804F0">
              <w:rPr>
                <w:b/>
                <w:i/>
              </w:rPr>
              <w:t xml:space="preserve">σημειώνει </w:t>
            </w:r>
            <w:r w:rsidRPr="00F804F0">
              <w:t xml:space="preserve">την άποψη του Γενικού Γραμματέα του ΟΗΕ ότι οι αλγόριθμοι δεν θα πρέπει </w:t>
            </w:r>
            <w:r w:rsidRPr="00F804F0">
              <w:rPr>
                <w:b/>
                <w:i/>
              </w:rPr>
              <w:t>να καθορίζουν αποκλειστικά τις πληροφορίες στις οποίες έχουν πρόσβαση</w:t>
            </w:r>
            <w:r w:rsidRPr="00F804F0">
              <w:t xml:space="preserve"> οι άνθρωποι και ότι οι εταιρείες τεχνολογίας θα πρέπει να </w:t>
            </w:r>
            <w:r w:rsidRPr="00F804F0">
              <w:rPr>
                <w:b/>
                <w:i/>
              </w:rPr>
              <w:t>αναπτύσσουν</w:t>
            </w:r>
            <w:r w:rsidRPr="00F804F0">
              <w:t xml:space="preserve"> επιχειρηματικά μοντέλα </w:t>
            </w:r>
            <w:r w:rsidRPr="00F804F0">
              <w:rPr>
                <w:b/>
                <w:i/>
              </w:rPr>
              <w:t>με σεβασμό των ανθρωπίνων δικαιωμάτων παράλληλα με την καινοτομία και την</w:t>
            </w:r>
            <w:r w:rsidRPr="00F804F0">
              <w:t xml:space="preserve"> αλληλεπίδραση· </w:t>
            </w:r>
            <w:r w:rsidRPr="00F804F0">
              <w:rPr>
                <w:b/>
                <w:i/>
              </w:rPr>
              <w:t>υπογραμμίζει την ανάγκη να διασφαλιστούν η διαφάνεια, η λογοδοσία και οι κατάλληλες εγγυήσεις στα αλγοριθμικά συστήματα, με παράλληλη αναγνώριση του σημαντικού ρόλου των ψηφιακών τεχνολογιών στην προώθηση της πρόσβασης σε πληροφορίες και της δημοκρατικής συμμετοχής·</w:t>
            </w:r>
          </w:p>
        </w:tc>
      </w:tr>
    </w:tbl>
    <w:p w14:paraId="36788A1A"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956DD2A" w14:textId="77777777" w:rsidR="00A8636B" w:rsidRPr="00F804F0" w:rsidRDefault="00A8636B" w:rsidP="00A8636B">
      <w:r>
        <w:rPr>
          <w:rStyle w:val="HideTWBExt"/>
        </w:rPr>
        <w:t>&lt;/Amend&gt;</w:t>
      </w:r>
    </w:p>
    <w:p w14:paraId="535A732F"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343</w:t>
      </w:r>
      <w:r>
        <w:rPr>
          <w:rStyle w:val="HideTWBExt"/>
        </w:rPr>
        <w:t>&lt;/NumAm&gt;</w:t>
      </w:r>
    </w:p>
    <w:p w14:paraId="5001C6A0"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6F2DC389" w14:textId="77777777" w:rsidR="00A8636B" w:rsidRPr="00F804F0" w:rsidRDefault="00A8636B" w:rsidP="00A8636B">
      <w:pPr>
        <w:pStyle w:val="NormalBold"/>
      </w:pPr>
      <w:r>
        <w:rPr>
          <w:rStyle w:val="HideTWBExt"/>
          <w:b w:val="0"/>
        </w:rPr>
        <w:t>&lt;/RepeatBlock-By&gt;</w:t>
      </w:r>
    </w:p>
    <w:p w14:paraId="49B34FB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F04E295" w14:textId="77777777" w:rsidR="00A8636B" w:rsidRPr="00F804F0" w:rsidRDefault="00A8636B" w:rsidP="00A8636B">
      <w:pPr>
        <w:pStyle w:val="NormalBold"/>
      </w:pPr>
      <w:r>
        <w:rPr>
          <w:rStyle w:val="HideTWBExt"/>
        </w:rPr>
        <w:t>&lt;Article&gt;</w:t>
      </w:r>
      <w:r w:rsidRPr="00F804F0">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9921F24" w14:textId="77777777" w:rsidTr="0081127B">
        <w:trPr>
          <w:trHeight w:val="240"/>
          <w:jc w:val="center"/>
        </w:trPr>
        <w:tc>
          <w:tcPr>
            <w:tcW w:w="9752" w:type="dxa"/>
            <w:gridSpan w:val="2"/>
            <w:tcBorders>
              <w:top w:val="nil"/>
              <w:left w:val="nil"/>
              <w:bottom w:val="nil"/>
              <w:right w:val="nil"/>
            </w:tcBorders>
          </w:tcPr>
          <w:p w14:paraId="7975718D" w14:textId="77777777" w:rsidR="00A8636B" w:rsidRPr="007E07FA" w:rsidRDefault="00A8636B" w:rsidP="0081127B"/>
        </w:tc>
      </w:tr>
      <w:tr w:rsidR="00A8636B" w:rsidRPr="007E07FA" w14:paraId="079ACC42" w14:textId="77777777" w:rsidTr="0081127B">
        <w:trPr>
          <w:trHeight w:val="240"/>
          <w:jc w:val="center"/>
        </w:trPr>
        <w:tc>
          <w:tcPr>
            <w:tcW w:w="4876" w:type="dxa"/>
            <w:tcBorders>
              <w:top w:val="nil"/>
              <w:left w:val="nil"/>
              <w:bottom w:val="nil"/>
              <w:right w:val="nil"/>
            </w:tcBorders>
            <w:hideMark/>
          </w:tcPr>
          <w:p w14:paraId="65C177BA"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A1AF7A2" w14:textId="77777777" w:rsidR="00A8636B" w:rsidRPr="007E07FA" w:rsidRDefault="00A8636B" w:rsidP="0081127B">
            <w:pPr>
              <w:pStyle w:val="AmColumnHeading"/>
            </w:pPr>
            <w:r w:rsidRPr="00F804F0">
              <w:t>Τροπολογία</w:t>
            </w:r>
          </w:p>
        </w:tc>
      </w:tr>
      <w:tr w:rsidR="00A8636B" w:rsidRPr="00F804F0" w14:paraId="2F50444A" w14:textId="77777777" w:rsidTr="0081127B">
        <w:trPr>
          <w:jc w:val="center"/>
        </w:trPr>
        <w:tc>
          <w:tcPr>
            <w:tcW w:w="4876" w:type="dxa"/>
            <w:tcBorders>
              <w:top w:val="nil"/>
              <w:left w:val="nil"/>
              <w:bottom w:val="nil"/>
              <w:right w:val="nil"/>
            </w:tcBorders>
            <w:hideMark/>
          </w:tcPr>
          <w:p w14:paraId="589AC19D" w14:textId="77777777" w:rsidR="00A8636B" w:rsidRPr="007E07FA" w:rsidRDefault="00A8636B" w:rsidP="0081127B">
            <w:pPr>
              <w:pStyle w:val="Normal6a"/>
            </w:pPr>
            <w:r w:rsidRPr="00F804F0">
              <w:t>9.</w:t>
            </w:r>
            <w:r w:rsidRPr="00F804F0">
              <w:tab/>
              <w:t xml:space="preserve">συμμερίζεται την άποψη του Γενικού Γραμματέα του ΟΗΕ ότι οι αλγόριθμοι δεν θα πρέπει να ελέγχουν τι βλέπουν οι άνθρωποι και ότι οι εταιρείες τεχνολογίας θα πρέπει να χρησιμοποιούν επιχειρηματικά μοντέλα που δεν δίνουν </w:t>
            </w:r>
            <w:r w:rsidRPr="00F804F0">
              <w:lastRenderedPageBreak/>
              <w:t>προτεραιότητα στην αλληλεπίδραση εις βάρος των ανθρωπίνων δικαιωμάτων·</w:t>
            </w:r>
          </w:p>
        </w:tc>
        <w:tc>
          <w:tcPr>
            <w:tcW w:w="4876" w:type="dxa"/>
            <w:tcBorders>
              <w:top w:val="nil"/>
              <w:left w:val="nil"/>
              <w:bottom w:val="nil"/>
              <w:right w:val="nil"/>
            </w:tcBorders>
            <w:hideMark/>
          </w:tcPr>
          <w:p w14:paraId="4402825F" w14:textId="77777777" w:rsidR="00A8636B" w:rsidRPr="00F804F0" w:rsidRDefault="00A8636B" w:rsidP="0081127B">
            <w:pPr>
              <w:pStyle w:val="Normal6a"/>
            </w:pPr>
            <w:r w:rsidRPr="00F804F0">
              <w:lastRenderedPageBreak/>
              <w:t>9.</w:t>
            </w:r>
            <w:r w:rsidRPr="00F804F0">
              <w:tab/>
            </w:r>
            <w:r w:rsidRPr="00F804F0">
              <w:rPr>
                <w:b/>
                <w:i/>
              </w:rPr>
              <w:t xml:space="preserve">ζητεί οι νέες τεχνολογίες, συμπεριλαμβανομένων των συστημάτων ΤΝ, να διέπονται από τις αρχές της διαφάνειας, της εξηγησιμότητας, της δικαιοσύνης και της λογοδοσίας, καθώς και να διενεργούνται ανεξάρτητες </w:t>
            </w:r>
            <w:r w:rsidRPr="00F804F0">
              <w:rPr>
                <w:b/>
                <w:i/>
              </w:rPr>
              <w:lastRenderedPageBreak/>
              <w:t>εκτιμήσεις επιπτώσεων, προκειμένου να προληφθεί η επιδείνωση του ρατσισμού και των υφιστάμενων ανισοτήτων·</w:t>
            </w:r>
            <w:r w:rsidRPr="00F804F0">
              <w:t xml:space="preserve"> συμμερίζεται την άποψη του Γενικού Γραμματέα του ΟΗΕ ότι οι αλγόριθμοι δεν θα πρέπει να ελέγχουν τι βλέπουν οι άνθρωποι και ότι οι εταιρείες τεχνολογίας θα πρέπει να χρησιμοποιούν επιχειρηματικά μοντέλα που δεν δίνουν προτεραιότητα στην αλληλεπίδραση εις βάρος των ανθρωπίνων δικαιωμάτων·</w:t>
            </w:r>
          </w:p>
        </w:tc>
      </w:tr>
    </w:tbl>
    <w:p w14:paraId="35589331"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2137D25" w14:textId="77777777" w:rsidR="00A8636B" w:rsidRPr="00F804F0" w:rsidRDefault="00A8636B" w:rsidP="00A8636B">
      <w:r>
        <w:rPr>
          <w:rStyle w:val="HideTWBExt"/>
        </w:rPr>
        <w:t>&lt;/Amend&gt;</w:t>
      </w:r>
    </w:p>
    <w:p w14:paraId="0913FA53"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344</w:t>
      </w:r>
      <w:r>
        <w:rPr>
          <w:rStyle w:val="HideTWBExt"/>
        </w:rPr>
        <w:t>&lt;/NumAm&gt;</w:t>
      </w:r>
    </w:p>
    <w:p w14:paraId="5E76F241" w14:textId="77777777" w:rsidR="00A8636B" w:rsidRPr="00F804F0" w:rsidRDefault="00A8636B" w:rsidP="00A8636B">
      <w:pPr>
        <w:pStyle w:val="NormalBold"/>
      </w:pPr>
      <w:r>
        <w:rPr>
          <w:rStyle w:val="HideTWBExt"/>
          <w:b w:val="0"/>
        </w:rPr>
        <w:t>&lt;RepeatBlock-By&gt;&lt;Members&gt;</w:t>
      </w:r>
      <w:r w:rsidRPr="00F804F0">
        <w:t>Karlo Ressler</w:t>
      </w:r>
      <w:r>
        <w:rPr>
          <w:rStyle w:val="HideTWBExt"/>
          <w:b w:val="0"/>
        </w:rPr>
        <w:t>&lt;/Members&gt;</w:t>
      </w:r>
    </w:p>
    <w:p w14:paraId="143898FC" w14:textId="77777777" w:rsidR="00A8636B" w:rsidRPr="00F804F0" w:rsidRDefault="00A8636B" w:rsidP="00A8636B">
      <w:pPr>
        <w:pStyle w:val="NormalBold"/>
      </w:pPr>
      <w:r>
        <w:rPr>
          <w:rStyle w:val="HideTWBExt"/>
          <w:b w:val="0"/>
        </w:rPr>
        <w:t>&lt;/RepeatBlock-By&gt;</w:t>
      </w:r>
    </w:p>
    <w:p w14:paraId="5A51A83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9AEB6A0" w14:textId="77777777" w:rsidR="00A8636B" w:rsidRPr="00F804F0" w:rsidRDefault="00A8636B" w:rsidP="00A8636B">
      <w:pPr>
        <w:pStyle w:val="NormalBold"/>
      </w:pPr>
      <w:r>
        <w:rPr>
          <w:rStyle w:val="HideTWBExt"/>
        </w:rPr>
        <w:t>&lt;Article&gt;</w:t>
      </w:r>
      <w:r w:rsidRPr="00F804F0">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853D444" w14:textId="77777777" w:rsidTr="0081127B">
        <w:trPr>
          <w:trHeight w:val="240"/>
          <w:jc w:val="center"/>
        </w:trPr>
        <w:tc>
          <w:tcPr>
            <w:tcW w:w="9752" w:type="dxa"/>
            <w:gridSpan w:val="2"/>
            <w:tcBorders>
              <w:top w:val="nil"/>
              <w:left w:val="nil"/>
              <w:bottom w:val="nil"/>
              <w:right w:val="nil"/>
            </w:tcBorders>
          </w:tcPr>
          <w:p w14:paraId="0EA0C28A" w14:textId="77777777" w:rsidR="00A8636B" w:rsidRPr="007E07FA" w:rsidRDefault="00A8636B" w:rsidP="0081127B"/>
        </w:tc>
      </w:tr>
      <w:tr w:rsidR="00A8636B" w:rsidRPr="007E07FA" w14:paraId="51BFB1C6" w14:textId="77777777" w:rsidTr="0081127B">
        <w:trPr>
          <w:trHeight w:val="240"/>
          <w:jc w:val="center"/>
        </w:trPr>
        <w:tc>
          <w:tcPr>
            <w:tcW w:w="4876" w:type="dxa"/>
            <w:tcBorders>
              <w:top w:val="nil"/>
              <w:left w:val="nil"/>
              <w:bottom w:val="nil"/>
              <w:right w:val="nil"/>
            </w:tcBorders>
            <w:hideMark/>
          </w:tcPr>
          <w:p w14:paraId="53030E04"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73D9D13" w14:textId="77777777" w:rsidR="00A8636B" w:rsidRPr="007E07FA" w:rsidRDefault="00A8636B" w:rsidP="0081127B">
            <w:pPr>
              <w:pStyle w:val="AmColumnHeading"/>
            </w:pPr>
            <w:r w:rsidRPr="00F804F0">
              <w:t>Τροπολογία</w:t>
            </w:r>
          </w:p>
        </w:tc>
      </w:tr>
      <w:tr w:rsidR="00A8636B" w:rsidRPr="00F804F0" w14:paraId="288CAB58" w14:textId="77777777" w:rsidTr="0081127B">
        <w:trPr>
          <w:jc w:val="center"/>
        </w:trPr>
        <w:tc>
          <w:tcPr>
            <w:tcW w:w="4876" w:type="dxa"/>
            <w:tcBorders>
              <w:top w:val="nil"/>
              <w:left w:val="nil"/>
              <w:bottom w:val="nil"/>
              <w:right w:val="nil"/>
            </w:tcBorders>
            <w:hideMark/>
          </w:tcPr>
          <w:p w14:paraId="4213EAE5" w14:textId="77777777" w:rsidR="00A8636B" w:rsidRPr="007E07FA" w:rsidRDefault="00A8636B" w:rsidP="0081127B">
            <w:pPr>
              <w:pStyle w:val="Normal6a"/>
            </w:pPr>
            <w:r w:rsidRPr="00F804F0">
              <w:t>9.</w:t>
            </w:r>
            <w:r w:rsidRPr="00F804F0">
              <w:tab/>
              <w:t>συμμερίζεται την άποψη του Γενικού Γραμματέα του ΟΗΕ ότι οι αλγόριθμοι δεν θα πρέπει να ελέγχουν τι βλέπουν οι άνθρωποι και ότι οι εταιρείες τεχνολογίας θα πρέπει να χρησιμοποιούν επιχειρηματικά μοντέλα που δεν δίνουν προτεραιότητα στην αλληλεπίδραση εις βάρος των ανθρωπίνων δικαιωμάτων·</w:t>
            </w:r>
          </w:p>
        </w:tc>
        <w:tc>
          <w:tcPr>
            <w:tcW w:w="4876" w:type="dxa"/>
            <w:tcBorders>
              <w:top w:val="nil"/>
              <w:left w:val="nil"/>
              <w:bottom w:val="nil"/>
              <w:right w:val="nil"/>
            </w:tcBorders>
            <w:hideMark/>
          </w:tcPr>
          <w:p w14:paraId="11273799" w14:textId="77777777" w:rsidR="00A8636B" w:rsidRPr="00F804F0" w:rsidRDefault="00A8636B" w:rsidP="0081127B">
            <w:pPr>
              <w:pStyle w:val="Normal6a"/>
            </w:pPr>
            <w:r w:rsidRPr="00F804F0">
              <w:t>9.</w:t>
            </w:r>
            <w:r w:rsidRPr="00F804F0">
              <w:tab/>
              <w:t xml:space="preserve">συμμερίζεται την άποψη του Γενικού Γραμματέα του ΟΗΕ ότι οι αλγόριθμοι δεν θα πρέπει να ελέγχουν τι βλέπουν οι άνθρωποι και ότι οι εταιρείες τεχνολογίας θα πρέπει να χρησιμοποιούν επιχειρηματικά μοντέλα που δεν δίνουν προτεραιότητα στην αλληλεπίδραση εις βάρος των ανθρωπίνων δικαιωμάτων· </w:t>
            </w:r>
            <w:r w:rsidRPr="00F804F0">
              <w:rPr>
                <w:b/>
                <w:i/>
              </w:rPr>
              <w:t>τονίζει ειδικότερα την ανάγκη προστασίας των παιδιών στο διαδίκτυο, απαιτώντας από τις υπηρεσίες στις οποίες είναι πιθανό να έχουν πρόσβαση τα παιδιά να εφαρμόζουν ασφάλεια εκ σχεδιασμού και ηλικιακά κατάλληλο σχεδιασμό, προεπιλεγμένες ρυθμίσεις υψηλής προστασίας της ιδιωτικής ζωής, καθώς και αναλογική διασφάλιση της ηλικίας με προστασία της ιδιωτικής ζωής·</w:t>
            </w:r>
          </w:p>
        </w:tc>
      </w:tr>
    </w:tbl>
    <w:p w14:paraId="379622BD"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5BF8959" w14:textId="77777777" w:rsidR="00A8636B" w:rsidRPr="00F804F0" w:rsidRDefault="00A8636B" w:rsidP="00A8636B">
      <w:r>
        <w:rPr>
          <w:rStyle w:val="HideTWBExt"/>
        </w:rPr>
        <w:t>&lt;/Amend&gt;</w:t>
      </w:r>
    </w:p>
    <w:p w14:paraId="04FF46D4" w14:textId="77777777" w:rsidR="00A8636B" w:rsidRPr="00F804F0" w:rsidRDefault="00A8636B" w:rsidP="00A8636B">
      <w:pPr>
        <w:pStyle w:val="AmNumberTabs"/>
      </w:pPr>
      <w:r>
        <w:rPr>
          <w:rStyle w:val="HideTWBExt"/>
        </w:rPr>
        <w:lastRenderedPageBreak/>
        <w:t>&lt;Amend&gt;</w:t>
      </w:r>
      <w:r w:rsidRPr="00F804F0">
        <w:t>Τροπολογία</w:t>
      </w:r>
      <w:r w:rsidRPr="00F804F0">
        <w:tab/>
      </w:r>
      <w:r w:rsidRPr="00F804F0">
        <w:tab/>
      </w:r>
      <w:r>
        <w:rPr>
          <w:rStyle w:val="HideTWBExt"/>
        </w:rPr>
        <w:t>&lt;NumAm&gt;</w:t>
      </w:r>
      <w:r w:rsidRPr="00F804F0">
        <w:t>345</w:t>
      </w:r>
      <w:r>
        <w:rPr>
          <w:rStyle w:val="HideTWBExt"/>
        </w:rPr>
        <w:t>&lt;/NumAm&gt;</w:t>
      </w:r>
    </w:p>
    <w:p w14:paraId="504CD7CE"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2EFFDACB" w14:textId="77777777" w:rsidR="00A8636B" w:rsidRPr="00F804F0" w:rsidRDefault="00A8636B" w:rsidP="00A8636B">
      <w:pPr>
        <w:pStyle w:val="NormalBold"/>
      </w:pPr>
      <w:r>
        <w:rPr>
          <w:rStyle w:val="HideTWBExt"/>
          <w:b w:val="0"/>
        </w:rPr>
        <w:t>&lt;/RepeatBlock-By&gt;</w:t>
      </w:r>
    </w:p>
    <w:p w14:paraId="2879793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72CC451" w14:textId="77777777" w:rsidR="00A8636B" w:rsidRPr="00F804F0" w:rsidRDefault="00A8636B" w:rsidP="00A8636B">
      <w:pPr>
        <w:pStyle w:val="NormalBold"/>
      </w:pPr>
      <w:r>
        <w:rPr>
          <w:rStyle w:val="HideTWBExt"/>
        </w:rPr>
        <w:t>&lt;Article&gt;</w:t>
      </w:r>
      <w:r w:rsidRPr="00F804F0">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72AA5FD" w14:textId="77777777" w:rsidTr="0081127B">
        <w:trPr>
          <w:trHeight w:val="240"/>
          <w:jc w:val="center"/>
        </w:trPr>
        <w:tc>
          <w:tcPr>
            <w:tcW w:w="9752" w:type="dxa"/>
            <w:gridSpan w:val="2"/>
            <w:tcBorders>
              <w:top w:val="nil"/>
              <w:left w:val="nil"/>
              <w:bottom w:val="nil"/>
              <w:right w:val="nil"/>
            </w:tcBorders>
          </w:tcPr>
          <w:p w14:paraId="6B74493D" w14:textId="77777777" w:rsidR="00A8636B" w:rsidRPr="007E07FA" w:rsidRDefault="00A8636B" w:rsidP="0081127B"/>
        </w:tc>
      </w:tr>
      <w:tr w:rsidR="00A8636B" w:rsidRPr="007E07FA" w14:paraId="6A1CED12" w14:textId="77777777" w:rsidTr="0081127B">
        <w:trPr>
          <w:trHeight w:val="240"/>
          <w:jc w:val="center"/>
        </w:trPr>
        <w:tc>
          <w:tcPr>
            <w:tcW w:w="4876" w:type="dxa"/>
            <w:tcBorders>
              <w:top w:val="nil"/>
              <w:left w:val="nil"/>
              <w:bottom w:val="nil"/>
              <w:right w:val="nil"/>
            </w:tcBorders>
            <w:hideMark/>
          </w:tcPr>
          <w:p w14:paraId="6A2ECC6D"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065528F" w14:textId="77777777" w:rsidR="00A8636B" w:rsidRPr="007E07FA" w:rsidRDefault="00A8636B" w:rsidP="0081127B">
            <w:pPr>
              <w:pStyle w:val="AmColumnHeading"/>
            </w:pPr>
            <w:r w:rsidRPr="00F804F0">
              <w:t>Τροπολογία</w:t>
            </w:r>
          </w:p>
        </w:tc>
      </w:tr>
      <w:tr w:rsidR="00A8636B" w:rsidRPr="00F804F0" w14:paraId="7010E143" w14:textId="77777777" w:rsidTr="0081127B">
        <w:trPr>
          <w:jc w:val="center"/>
        </w:trPr>
        <w:tc>
          <w:tcPr>
            <w:tcW w:w="4876" w:type="dxa"/>
            <w:tcBorders>
              <w:top w:val="nil"/>
              <w:left w:val="nil"/>
              <w:bottom w:val="nil"/>
              <w:right w:val="nil"/>
            </w:tcBorders>
            <w:hideMark/>
          </w:tcPr>
          <w:p w14:paraId="72BFC36C" w14:textId="77777777" w:rsidR="00A8636B" w:rsidRPr="007E07FA" w:rsidRDefault="00A8636B" w:rsidP="0081127B">
            <w:pPr>
              <w:pStyle w:val="Normal6a"/>
            </w:pPr>
            <w:r w:rsidRPr="00F804F0">
              <w:t>9.</w:t>
            </w:r>
            <w:r w:rsidRPr="00F804F0">
              <w:tab/>
            </w:r>
            <w:r w:rsidRPr="00F804F0">
              <w:rPr>
                <w:b/>
                <w:i/>
              </w:rPr>
              <w:t>συμμερίζεται την άποψη του Γενικού Γραμματέα του ΟΗΕ ότι οι αλγόριθμοι δεν θα πρέπει να ελέγχουν τι βλέπουν οι άνθρωποι και</w:t>
            </w:r>
            <w:r w:rsidRPr="00F804F0">
              <w:t xml:space="preserve"> ότι οι εταιρείες τεχνολογίας θα πρέπει </w:t>
            </w:r>
            <w:r w:rsidRPr="00F804F0">
              <w:rPr>
                <w:b/>
                <w:i/>
              </w:rPr>
              <w:t>να χρησιμοποιούν επιχειρηματικά μοντέλα</w:t>
            </w:r>
            <w:r w:rsidRPr="00F804F0">
              <w:t xml:space="preserve"> που δεν </w:t>
            </w:r>
            <w:r w:rsidRPr="00F804F0">
              <w:rPr>
                <w:b/>
                <w:i/>
              </w:rPr>
              <w:t>δίνουν προτεραιότητα στην αλληλεπίδραση εις βάρος των ανθρωπίνων δικαιωμάτων</w:t>
            </w:r>
            <w:r w:rsidRPr="00F804F0">
              <w:t>·</w:t>
            </w:r>
          </w:p>
        </w:tc>
        <w:tc>
          <w:tcPr>
            <w:tcW w:w="4876" w:type="dxa"/>
            <w:tcBorders>
              <w:top w:val="nil"/>
              <w:left w:val="nil"/>
              <w:bottom w:val="nil"/>
              <w:right w:val="nil"/>
            </w:tcBorders>
            <w:hideMark/>
          </w:tcPr>
          <w:p w14:paraId="41B8F80D" w14:textId="77777777" w:rsidR="00A8636B" w:rsidRPr="00F804F0" w:rsidRDefault="00A8636B" w:rsidP="0081127B">
            <w:pPr>
              <w:pStyle w:val="Normal6a"/>
            </w:pPr>
            <w:r w:rsidRPr="00F804F0">
              <w:t>9.</w:t>
            </w:r>
            <w:r w:rsidRPr="00F804F0">
              <w:tab/>
            </w:r>
            <w:r w:rsidRPr="00F804F0">
              <w:rPr>
                <w:b/>
                <w:i/>
              </w:rPr>
              <w:t>επισημαίνει ότι οι τεχνολογικές εξελίξεις και τα εξελισσόμενα επιχειρηματικά μοντέλα στον ψηφιακό τομέα έχουν αυξανόμενες επιπτώσεις στην πρόσβαση σε πληροφορίες και στην προστασία των θεμελιωδών δικαιωμάτων· υπογραμμίζει</w:t>
            </w:r>
            <w:r w:rsidRPr="00F804F0">
              <w:t xml:space="preserve"> ότι οι εταιρείες τεχνολογίας θα πρέπει </w:t>
            </w:r>
            <w:r w:rsidRPr="00F804F0">
              <w:rPr>
                <w:b/>
                <w:i/>
              </w:rPr>
              <w:t>να λειτουργούν με διαφάνεια και λογοδοσία, διασφαλίζοντας ότι οι αλγόριθμοι και τα συστήματα συστάσεων περιεχομένου τους σχεδιάζονται και χρησιμοποιούνται με τρόπους</w:t>
            </w:r>
            <w:r w:rsidRPr="00F804F0">
              <w:t xml:space="preserve"> που δεν </w:t>
            </w:r>
            <w:r w:rsidRPr="00F804F0">
              <w:rPr>
                <w:b/>
                <w:i/>
              </w:rPr>
              <w:t>υπονομεύουν τα ανθρώπινα δικαιώματα και τις δημοκρατικές αξίες</w:t>
            </w:r>
            <w:r w:rsidRPr="00F804F0">
              <w:t>·</w:t>
            </w:r>
          </w:p>
        </w:tc>
      </w:tr>
    </w:tbl>
    <w:p w14:paraId="529EBFAD"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F2C1EE6" w14:textId="77777777" w:rsidR="00A8636B" w:rsidRPr="00F804F0" w:rsidRDefault="00A8636B" w:rsidP="00A8636B">
      <w:r>
        <w:rPr>
          <w:rStyle w:val="HideTWBExt"/>
        </w:rPr>
        <w:t>&lt;/Amend&gt;</w:t>
      </w:r>
    </w:p>
    <w:p w14:paraId="283BFB5E"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346</w:t>
      </w:r>
      <w:r>
        <w:rPr>
          <w:rStyle w:val="HideTWBExt"/>
        </w:rPr>
        <w:t>&lt;/NumAm&gt;</w:t>
      </w:r>
    </w:p>
    <w:p w14:paraId="20272030"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180A9F84" w14:textId="77777777" w:rsidR="00A8636B" w:rsidRPr="00F804F0" w:rsidRDefault="00A8636B" w:rsidP="00A8636B">
      <w:pPr>
        <w:pStyle w:val="NormalBold"/>
      </w:pPr>
      <w:r>
        <w:rPr>
          <w:rStyle w:val="HideTWBExt"/>
          <w:b w:val="0"/>
        </w:rPr>
        <w:t>&lt;/RepeatBlock-By&gt;</w:t>
      </w:r>
    </w:p>
    <w:p w14:paraId="6A9648C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27281CA" w14:textId="77777777" w:rsidR="00A8636B" w:rsidRPr="00F804F0" w:rsidRDefault="00A8636B" w:rsidP="00A8636B">
      <w:pPr>
        <w:pStyle w:val="NormalBold"/>
      </w:pPr>
      <w:r>
        <w:rPr>
          <w:rStyle w:val="HideTWBExt"/>
        </w:rPr>
        <w:t>&lt;Article&gt;</w:t>
      </w:r>
      <w:r w:rsidRPr="00F804F0">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2FAF9FBB" w14:textId="77777777" w:rsidTr="0081127B">
        <w:trPr>
          <w:trHeight w:val="240"/>
          <w:jc w:val="center"/>
        </w:trPr>
        <w:tc>
          <w:tcPr>
            <w:tcW w:w="9752" w:type="dxa"/>
            <w:gridSpan w:val="2"/>
            <w:tcBorders>
              <w:top w:val="nil"/>
              <w:left w:val="nil"/>
              <w:bottom w:val="nil"/>
              <w:right w:val="nil"/>
            </w:tcBorders>
          </w:tcPr>
          <w:p w14:paraId="1DE9DC28" w14:textId="77777777" w:rsidR="00A8636B" w:rsidRPr="00E50694" w:rsidRDefault="00A8636B" w:rsidP="0081127B"/>
        </w:tc>
      </w:tr>
      <w:tr w:rsidR="00A8636B" w:rsidRPr="00E50694" w14:paraId="178E164E" w14:textId="77777777" w:rsidTr="0081127B">
        <w:trPr>
          <w:trHeight w:val="240"/>
          <w:jc w:val="center"/>
        </w:trPr>
        <w:tc>
          <w:tcPr>
            <w:tcW w:w="4876" w:type="dxa"/>
            <w:tcBorders>
              <w:top w:val="nil"/>
              <w:left w:val="nil"/>
              <w:bottom w:val="nil"/>
              <w:right w:val="nil"/>
            </w:tcBorders>
            <w:hideMark/>
          </w:tcPr>
          <w:p w14:paraId="7F8FA16C"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43099EE" w14:textId="77777777" w:rsidR="00A8636B" w:rsidRPr="00E50694" w:rsidRDefault="00A8636B" w:rsidP="0081127B">
            <w:pPr>
              <w:pStyle w:val="AmColumnHeading"/>
            </w:pPr>
            <w:r w:rsidRPr="00F804F0">
              <w:t>Τροπολογία</w:t>
            </w:r>
          </w:p>
        </w:tc>
      </w:tr>
      <w:tr w:rsidR="00A8636B" w:rsidRPr="00F804F0" w14:paraId="424259FE" w14:textId="77777777" w:rsidTr="0081127B">
        <w:trPr>
          <w:jc w:val="center"/>
        </w:trPr>
        <w:tc>
          <w:tcPr>
            <w:tcW w:w="4876" w:type="dxa"/>
            <w:tcBorders>
              <w:top w:val="nil"/>
              <w:left w:val="nil"/>
              <w:bottom w:val="nil"/>
              <w:right w:val="nil"/>
            </w:tcBorders>
            <w:hideMark/>
          </w:tcPr>
          <w:p w14:paraId="40FA75D1" w14:textId="77777777" w:rsidR="00A8636B" w:rsidRPr="00E50694" w:rsidRDefault="00A8636B" w:rsidP="0081127B">
            <w:pPr>
              <w:pStyle w:val="Normal6a"/>
            </w:pPr>
            <w:r w:rsidRPr="00F804F0">
              <w:t>9.</w:t>
            </w:r>
            <w:r w:rsidRPr="00F804F0">
              <w:tab/>
              <w:t>συμμερίζεται την άποψη του Γενικού Γραμματέα του ΟΗΕ ότι οι αλγόριθμοι δεν θα πρέπει να ελέγχουν τι βλέπουν οι άνθρωποι και ότι οι εταιρείες τεχνολογίας θα πρέπει να χρησιμοποιούν επιχειρηματικά μοντέλα που δεν δίνουν προτεραιότητα στην αλληλεπίδραση εις βάρος των ανθρωπίνων δικαιωμάτων·</w:t>
            </w:r>
          </w:p>
        </w:tc>
        <w:tc>
          <w:tcPr>
            <w:tcW w:w="4876" w:type="dxa"/>
            <w:tcBorders>
              <w:top w:val="nil"/>
              <w:left w:val="nil"/>
              <w:bottom w:val="nil"/>
              <w:right w:val="nil"/>
            </w:tcBorders>
            <w:hideMark/>
          </w:tcPr>
          <w:p w14:paraId="6386B7B4" w14:textId="77777777" w:rsidR="00A8636B" w:rsidRPr="00F804F0" w:rsidRDefault="00A8636B" w:rsidP="0081127B">
            <w:pPr>
              <w:pStyle w:val="Normal6a"/>
            </w:pPr>
            <w:r w:rsidRPr="00F804F0">
              <w:t>9.</w:t>
            </w:r>
            <w:r w:rsidRPr="00F804F0">
              <w:tab/>
              <w:t xml:space="preserve">συμμερίζεται την άποψη του γενικού γραμματέα του ΟΗΕ ότι οι αλγόριθμοι δεν θα πρέπει να ελέγχουν τι βλέπουν οι άνθρωποι και ότι οι εταιρείες τεχνολογίας θα πρέπει να χρησιμοποιούν </w:t>
            </w:r>
            <w:r w:rsidRPr="00F804F0">
              <w:rPr>
                <w:b/>
                <w:i/>
              </w:rPr>
              <w:t>διαφανείς αλγόριθμους και</w:t>
            </w:r>
            <w:r w:rsidRPr="00F804F0">
              <w:t xml:space="preserve"> επιχειρηματικά μοντέλα που δεν δίνουν προτεραιότητα στην αλληλεπίδραση εις βάρος των ανθρωπίνων δικαιωμάτων·</w:t>
            </w:r>
          </w:p>
        </w:tc>
      </w:tr>
    </w:tbl>
    <w:p w14:paraId="06834ACE"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75D97907" w14:textId="77777777" w:rsidR="00A8636B" w:rsidRPr="00F804F0" w:rsidRDefault="00A8636B" w:rsidP="00A8636B">
      <w:r>
        <w:rPr>
          <w:rStyle w:val="HideTWBExt"/>
        </w:rPr>
        <w:lastRenderedPageBreak/>
        <w:t>&lt;/Amend&gt;</w:t>
      </w:r>
    </w:p>
    <w:p w14:paraId="1BDE72F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347</w:t>
      </w:r>
      <w:r>
        <w:rPr>
          <w:rStyle w:val="HideTWBExt"/>
        </w:rPr>
        <w:t>&lt;/NumAm&gt;</w:t>
      </w:r>
    </w:p>
    <w:p w14:paraId="3FEE0D01" w14:textId="77777777" w:rsidR="00A8636B" w:rsidRPr="00F804F0" w:rsidRDefault="00A8636B" w:rsidP="00A8636B">
      <w:pPr>
        <w:pStyle w:val="NormalBold"/>
      </w:pPr>
      <w:r>
        <w:rPr>
          <w:rStyle w:val="HideTWBExt"/>
          <w:b w:val="0"/>
        </w:rPr>
        <w:t>&lt;RepeatBlock-By&gt;&lt;Members&gt;</w:t>
      </w:r>
      <w:r w:rsidRPr="00F804F0">
        <w:t>Sebastian Tynkkynen</w:t>
      </w:r>
      <w:r>
        <w:rPr>
          <w:rStyle w:val="HideTWBExt"/>
          <w:b w:val="0"/>
        </w:rPr>
        <w:t>&lt;/Members&gt;</w:t>
      </w:r>
    </w:p>
    <w:p w14:paraId="2A75C8F0" w14:textId="77777777" w:rsidR="00A8636B" w:rsidRPr="00F804F0" w:rsidRDefault="00A8636B" w:rsidP="00A8636B">
      <w:pPr>
        <w:pStyle w:val="NormalBold"/>
      </w:pPr>
      <w:r>
        <w:rPr>
          <w:rStyle w:val="HideTWBExt"/>
          <w:b w:val="0"/>
        </w:rPr>
        <w:t>&lt;/RepeatBlock-By&gt;</w:t>
      </w:r>
    </w:p>
    <w:p w14:paraId="03AA766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D8D37BE" w14:textId="77777777" w:rsidR="00A8636B" w:rsidRPr="00F804F0" w:rsidRDefault="00A8636B" w:rsidP="00A8636B">
      <w:pPr>
        <w:pStyle w:val="NormalBold"/>
      </w:pPr>
      <w:r>
        <w:rPr>
          <w:rStyle w:val="HideTWBExt"/>
        </w:rPr>
        <w:t>&lt;Article&gt;</w:t>
      </w:r>
      <w:r w:rsidRPr="00F804F0">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386519A4" w14:textId="77777777" w:rsidTr="0081127B">
        <w:trPr>
          <w:trHeight w:val="240"/>
          <w:jc w:val="center"/>
        </w:trPr>
        <w:tc>
          <w:tcPr>
            <w:tcW w:w="9752" w:type="dxa"/>
            <w:gridSpan w:val="2"/>
            <w:tcBorders>
              <w:top w:val="nil"/>
              <w:left w:val="nil"/>
              <w:bottom w:val="nil"/>
              <w:right w:val="nil"/>
            </w:tcBorders>
          </w:tcPr>
          <w:p w14:paraId="6DA04432" w14:textId="77777777" w:rsidR="00A8636B" w:rsidRPr="00E50694" w:rsidRDefault="00A8636B" w:rsidP="0081127B"/>
        </w:tc>
      </w:tr>
      <w:tr w:rsidR="00A8636B" w:rsidRPr="00E50694" w14:paraId="18E1AE6B" w14:textId="77777777" w:rsidTr="0081127B">
        <w:trPr>
          <w:trHeight w:val="240"/>
          <w:jc w:val="center"/>
        </w:trPr>
        <w:tc>
          <w:tcPr>
            <w:tcW w:w="4876" w:type="dxa"/>
            <w:tcBorders>
              <w:top w:val="nil"/>
              <w:left w:val="nil"/>
              <w:bottom w:val="nil"/>
              <w:right w:val="nil"/>
            </w:tcBorders>
            <w:hideMark/>
          </w:tcPr>
          <w:p w14:paraId="19957C93"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6D8DEA2" w14:textId="77777777" w:rsidR="00A8636B" w:rsidRPr="00E50694" w:rsidRDefault="00A8636B" w:rsidP="0081127B">
            <w:pPr>
              <w:pStyle w:val="AmColumnHeading"/>
            </w:pPr>
            <w:r w:rsidRPr="00F804F0">
              <w:t>Τροπολογία</w:t>
            </w:r>
          </w:p>
        </w:tc>
      </w:tr>
      <w:tr w:rsidR="00A8636B" w:rsidRPr="00F804F0" w14:paraId="191DE35D" w14:textId="77777777" w:rsidTr="0081127B">
        <w:trPr>
          <w:jc w:val="center"/>
        </w:trPr>
        <w:tc>
          <w:tcPr>
            <w:tcW w:w="4876" w:type="dxa"/>
            <w:tcBorders>
              <w:top w:val="nil"/>
              <w:left w:val="nil"/>
              <w:bottom w:val="nil"/>
              <w:right w:val="nil"/>
            </w:tcBorders>
            <w:hideMark/>
          </w:tcPr>
          <w:p w14:paraId="24ECEFE0" w14:textId="77777777" w:rsidR="00A8636B" w:rsidRPr="00E50694" w:rsidRDefault="00A8636B" w:rsidP="0081127B">
            <w:pPr>
              <w:pStyle w:val="Normal6a"/>
            </w:pPr>
            <w:r w:rsidRPr="00F804F0">
              <w:t>9.</w:t>
            </w:r>
            <w:r w:rsidRPr="00F804F0">
              <w:tab/>
            </w:r>
            <w:r w:rsidRPr="00F804F0">
              <w:rPr>
                <w:b/>
                <w:i/>
              </w:rPr>
              <w:t>συμμερίζεται την άποψη του Γενικού Γραμματέα του ΟΗΕ ότι οι αλγόριθμοι δεν θα πρέπει να ελέγχουν τι βλέπουν οι άνθρωποι και ότι οι εταιρείες τεχνολογίας θα πρέπει να χρησιμοποιούν επιχειρηματικά μοντέλα που δεν δίνουν προτεραιότητα στην αλληλεπίδραση εις βάρος των ανθρωπίνων δικαιωμάτων</w:t>
            </w:r>
            <w:r w:rsidRPr="00F804F0">
              <w:t>·</w:t>
            </w:r>
          </w:p>
        </w:tc>
        <w:tc>
          <w:tcPr>
            <w:tcW w:w="4876" w:type="dxa"/>
            <w:tcBorders>
              <w:top w:val="nil"/>
              <w:left w:val="nil"/>
              <w:bottom w:val="nil"/>
              <w:right w:val="nil"/>
            </w:tcBorders>
            <w:hideMark/>
          </w:tcPr>
          <w:p w14:paraId="30BB3646" w14:textId="77777777" w:rsidR="00A8636B" w:rsidRPr="00F804F0" w:rsidRDefault="00A8636B" w:rsidP="0081127B">
            <w:pPr>
              <w:pStyle w:val="Normal6a"/>
            </w:pPr>
            <w:r w:rsidRPr="00F804F0">
              <w:t>9.</w:t>
            </w:r>
            <w:r w:rsidRPr="00F804F0">
              <w:tab/>
            </w:r>
            <w:r w:rsidRPr="00F804F0">
              <w:rPr>
                <w:b/>
                <w:i/>
              </w:rPr>
              <w:t>τονίζει τη σημασία της αλγοριθμικής διαφάνειας· επισημαίνει ότι πρέπει να καταβληθεί κάθε δυνατή προσπάθεια για τη διασφάλιση της πολιτικής ουδετερότητας στο διαδίκτυο, ώστε να καταστεί δυνατή η διεξαγωγή του ποικιλόμορφου διαλόγου που είναι απαραίτητος για τη δημοκρατία</w:t>
            </w:r>
            <w:r w:rsidRPr="00F804F0">
              <w:t>·</w:t>
            </w:r>
          </w:p>
        </w:tc>
      </w:tr>
    </w:tbl>
    <w:p w14:paraId="2AA828A6"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102C352F" w14:textId="77777777" w:rsidR="00A8636B" w:rsidRPr="00F804F0" w:rsidRDefault="00A8636B" w:rsidP="00A8636B">
      <w:r>
        <w:rPr>
          <w:rStyle w:val="HideTWBExt"/>
        </w:rPr>
        <w:t>&lt;/Amend&gt;</w:t>
      </w:r>
    </w:p>
    <w:p w14:paraId="6F75A6B3"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348</w:t>
      </w:r>
      <w:r>
        <w:rPr>
          <w:rStyle w:val="HideTWBExt"/>
        </w:rPr>
        <w:t>&lt;/NumAm&gt;</w:t>
      </w:r>
    </w:p>
    <w:p w14:paraId="0F8917CB"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1962767A" w14:textId="77777777" w:rsidR="00A8636B" w:rsidRPr="00F804F0" w:rsidRDefault="00A8636B" w:rsidP="00A8636B">
      <w:pPr>
        <w:pStyle w:val="NormalBold"/>
      </w:pPr>
      <w:r>
        <w:rPr>
          <w:rStyle w:val="HideTWBExt"/>
          <w:b w:val="0"/>
        </w:rPr>
        <w:t>&lt;/RepeatBlock-By&gt;</w:t>
      </w:r>
    </w:p>
    <w:p w14:paraId="7167F4D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C28EA18" w14:textId="77777777" w:rsidR="00A8636B" w:rsidRPr="00F804F0" w:rsidRDefault="00A8636B" w:rsidP="00A8636B">
      <w:pPr>
        <w:pStyle w:val="NormalBold"/>
      </w:pPr>
      <w:r>
        <w:rPr>
          <w:rStyle w:val="HideTWBExt"/>
        </w:rPr>
        <w:t>&lt;Article&gt;</w:t>
      </w:r>
      <w:r w:rsidRPr="00F804F0">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91FD5A7" w14:textId="77777777" w:rsidTr="0081127B">
        <w:trPr>
          <w:trHeight w:val="240"/>
          <w:jc w:val="center"/>
        </w:trPr>
        <w:tc>
          <w:tcPr>
            <w:tcW w:w="9752" w:type="dxa"/>
            <w:gridSpan w:val="2"/>
            <w:tcBorders>
              <w:top w:val="nil"/>
              <w:left w:val="nil"/>
              <w:bottom w:val="nil"/>
              <w:right w:val="nil"/>
            </w:tcBorders>
          </w:tcPr>
          <w:p w14:paraId="08A97CA7" w14:textId="77777777" w:rsidR="00A8636B" w:rsidRPr="007E07FA" w:rsidRDefault="00A8636B" w:rsidP="0081127B"/>
        </w:tc>
      </w:tr>
      <w:tr w:rsidR="00A8636B" w:rsidRPr="007E07FA" w14:paraId="6DCCDC4B" w14:textId="77777777" w:rsidTr="0081127B">
        <w:trPr>
          <w:trHeight w:val="240"/>
          <w:jc w:val="center"/>
        </w:trPr>
        <w:tc>
          <w:tcPr>
            <w:tcW w:w="4876" w:type="dxa"/>
            <w:tcBorders>
              <w:top w:val="nil"/>
              <w:left w:val="nil"/>
              <w:bottom w:val="nil"/>
              <w:right w:val="nil"/>
            </w:tcBorders>
            <w:hideMark/>
          </w:tcPr>
          <w:p w14:paraId="05545059"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E9B104C" w14:textId="77777777" w:rsidR="00A8636B" w:rsidRPr="007E07FA" w:rsidRDefault="00A8636B" w:rsidP="0081127B">
            <w:pPr>
              <w:pStyle w:val="AmColumnHeading"/>
            </w:pPr>
            <w:r w:rsidRPr="00F804F0">
              <w:t>Τροπολογία</w:t>
            </w:r>
          </w:p>
        </w:tc>
      </w:tr>
      <w:tr w:rsidR="00A8636B" w:rsidRPr="00F804F0" w14:paraId="33F19193" w14:textId="77777777" w:rsidTr="0081127B">
        <w:trPr>
          <w:jc w:val="center"/>
        </w:trPr>
        <w:tc>
          <w:tcPr>
            <w:tcW w:w="4876" w:type="dxa"/>
            <w:tcBorders>
              <w:top w:val="nil"/>
              <w:left w:val="nil"/>
              <w:bottom w:val="nil"/>
              <w:right w:val="nil"/>
            </w:tcBorders>
          </w:tcPr>
          <w:p w14:paraId="672C1B49" w14:textId="77777777" w:rsidR="00A8636B" w:rsidRPr="007E07FA" w:rsidRDefault="00A8636B" w:rsidP="0081127B">
            <w:pPr>
              <w:pStyle w:val="Normal6a"/>
            </w:pPr>
          </w:p>
        </w:tc>
        <w:tc>
          <w:tcPr>
            <w:tcW w:w="4876" w:type="dxa"/>
            <w:tcBorders>
              <w:top w:val="nil"/>
              <w:left w:val="nil"/>
              <w:bottom w:val="nil"/>
              <w:right w:val="nil"/>
            </w:tcBorders>
            <w:hideMark/>
          </w:tcPr>
          <w:p w14:paraId="221FAB0B" w14:textId="77777777" w:rsidR="00A8636B" w:rsidRPr="00F804F0" w:rsidRDefault="00A8636B" w:rsidP="0081127B">
            <w:pPr>
              <w:pStyle w:val="Normal6a"/>
            </w:pPr>
            <w:r w:rsidRPr="00F804F0">
              <w:rPr>
                <w:b/>
                <w:i/>
              </w:rPr>
              <w:t>9α.</w:t>
            </w:r>
            <w:r w:rsidRPr="00F804F0">
              <w:tab/>
            </w:r>
            <w:r w:rsidRPr="00F804F0">
              <w:rPr>
                <w:b/>
                <w:i/>
              </w:rPr>
              <w:t xml:space="preserve">τονίζει ότι το επιχειρηματικό μοντέλο των πλατφορμών μέσων κοινωνικής δικτύωσης που βασίζεται στην προσέλκυση της προσοχής οδηγεί στη διάδοση συναισθηματικά φορτισμένου και διχαστικού περιεχομένου με σοβαρές επιπτώσεις στα θεμελιώδη δικαιώματα, όπως τα δικαιώματα του παιδιού, το δικαίωμα στην προστασία των δεδομένων προσωπικού χαρακτήρα, η ισότητα και η απαγόρευση διακρίσεων· υπογραμμίζει ότι χρησιμοποιείται συχνά ως μέσο για εξωτερικές παρεμβάσεις και υβριδικές επιθέσεις λόγω των αλυσιδωτών επιπτώσεών του στην ποιότητα της </w:t>
            </w:r>
            <w:r w:rsidRPr="00F804F0">
              <w:rPr>
                <w:b/>
                <w:i/>
              </w:rPr>
              <w:lastRenderedPageBreak/>
              <w:t>κοινωνικής συνοχής και των δημοκρατικών διαδικασιών· υπογραμμίζει την ανάγκη αντιμετώπισης αυτών των προκλήσεων στο πλαίσιο του ευρύτερου οικοσυστήματος ανθεκτικότητας της ΕΕ· καλεί την Επιτροπή να ενισχύσει την παρακολούθηση της εφαρμογής της πράξης για τις ψηφιακές υπηρεσίες (DSA) από τις επιγραμμικές πλατφόρμες, ιδίως όσον αφορά τις υποχρεώσεις εκτίμησης και μετριασμού των κινδύνων για τις πολύ μεγάλες επιγραμμικές πλατφόρμες και τις πολύ μεγάλες επιγραμμικές μηχανές αναζήτησης, καθώς και να διασφαλίσει αποτελεσματική μεταπαρακολούθηση· παροτρύνει την Επιτροπή να διατηρεί υψηλό επίπεδο φιλοδοξίας όσον αφορά την επιβολή της πράξης για τις ψηφιακές υπηρεσίες και να εξακολουθεί να είναι αυστηρή απέναντι στις προσπάθειες υπονόμευσης της εν λόγω νομοθεσίας·</w:t>
            </w:r>
          </w:p>
        </w:tc>
      </w:tr>
    </w:tbl>
    <w:p w14:paraId="556A804E"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1C90A3F" w14:textId="77777777" w:rsidR="00A8636B" w:rsidRPr="00F804F0" w:rsidRDefault="00A8636B" w:rsidP="00A8636B">
      <w:r>
        <w:rPr>
          <w:rStyle w:val="HideTWBExt"/>
        </w:rPr>
        <w:t>&lt;/Amend&gt;</w:t>
      </w:r>
    </w:p>
    <w:p w14:paraId="75CCCD68"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349</w:t>
      </w:r>
      <w:r>
        <w:rPr>
          <w:rStyle w:val="HideTWBExt"/>
        </w:rPr>
        <w:t>&lt;/NumAm&gt;</w:t>
      </w:r>
    </w:p>
    <w:p w14:paraId="4CF0F5F5"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5318967D" w14:textId="77777777" w:rsidR="00A8636B" w:rsidRPr="00F804F0" w:rsidRDefault="00A8636B" w:rsidP="00A8636B">
      <w:pPr>
        <w:pStyle w:val="NormalBold"/>
      </w:pPr>
      <w:r>
        <w:rPr>
          <w:rStyle w:val="HideTWBExt"/>
          <w:b w:val="0"/>
        </w:rPr>
        <w:t>&lt;/RepeatBlock-By&gt;</w:t>
      </w:r>
    </w:p>
    <w:p w14:paraId="7152151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5012CB0" w14:textId="77777777" w:rsidR="00A8636B" w:rsidRPr="00F804F0" w:rsidRDefault="00A8636B" w:rsidP="00A8636B">
      <w:pPr>
        <w:pStyle w:val="NormalBold"/>
      </w:pPr>
      <w:r>
        <w:rPr>
          <w:rStyle w:val="HideTWBExt"/>
        </w:rPr>
        <w:t>&lt;Article&gt;</w:t>
      </w:r>
      <w:r w:rsidRPr="00F804F0">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5C0850DD" w14:textId="77777777" w:rsidTr="0081127B">
        <w:trPr>
          <w:trHeight w:val="240"/>
          <w:jc w:val="center"/>
        </w:trPr>
        <w:tc>
          <w:tcPr>
            <w:tcW w:w="9752" w:type="dxa"/>
            <w:gridSpan w:val="2"/>
            <w:tcBorders>
              <w:top w:val="nil"/>
              <w:left w:val="nil"/>
              <w:bottom w:val="nil"/>
              <w:right w:val="nil"/>
            </w:tcBorders>
          </w:tcPr>
          <w:p w14:paraId="491C4177" w14:textId="77777777" w:rsidR="00A8636B" w:rsidRPr="00E50694" w:rsidRDefault="00A8636B" w:rsidP="0081127B"/>
        </w:tc>
      </w:tr>
      <w:tr w:rsidR="00A8636B" w:rsidRPr="00E50694" w14:paraId="7BAED4ED" w14:textId="77777777" w:rsidTr="0081127B">
        <w:trPr>
          <w:trHeight w:val="240"/>
          <w:jc w:val="center"/>
        </w:trPr>
        <w:tc>
          <w:tcPr>
            <w:tcW w:w="4876" w:type="dxa"/>
            <w:tcBorders>
              <w:top w:val="nil"/>
              <w:left w:val="nil"/>
              <w:bottom w:val="nil"/>
              <w:right w:val="nil"/>
            </w:tcBorders>
            <w:hideMark/>
          </w:tcPr>
          <w:p w14:paraId="461317EF"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58A0A02" w14:textId="77777777" w:rsidR="00A8636B" w:rsidRPr="00E50694" w:rsidRDefault="00A8636B" w:rsidP="0081127B">
            <w:pPr>
              <w:pStyle w:val="AmColumnHeading"/>
            </w:pPr>
            <w:r w:rsidRPr="00F804F0">
              <w:t>Τροπολογία</w:t>
            </w:r>
          </w:p>
        </w:tc>
      </w:tr>
      <w:tr w:rsidR="00A8636B" w:rsidRPr="00F804F0" w14:paraId="08FDFFD7" w14:textId="77777777" w:rsidTr="0081127B">
        <w:trPr>
          <w:jc w:val="center"/>
        </w:trPr>
        <w:tc>
          <w:tcPr>
            <w:tcW w:w="4876" w:type="dxa"/>
            <w:tcBorders>
              <w:top w:val="nil"/>
              <w:left w:val="nil"/>
              <w:bottom w:val="nil"/>
              <w:right w:val="nil"/>
            </w:tcBorders>
          </w:tcPr>
          <w:p w14:paraId="7D2B7F01" w14:textId="77777777" w:rsidR="00A8636B" w:rsidRPr="00E50694" w:rsidRDefault="00A8636B" w:rsidP="0081127B">
            <w:pPr>
              <w:pStyle w:val="Normal6a"/>
            </w:pPr>
          </w:p>
        </w:tc>
        <w:tc>
          <w:tcPr>
            <w:tcW w:w="4876" w:type="dxa"/>
            <w:tcBorders>
              <w:top w:val="nil"/>
              <w:left w:val="nil"/>
              <w:bottom w:val="nil"/>
              <w:right w:val="nil"/>
            </w:tcBorders>
            <w:hideMark/>
          </w:tcPr>
          <w:p w14:paraId="08B453C2" w14:textId="77777777" w:rsidR="00A8636B" w:rsidRPr="00F804F0" w:rsidRDefault="00A8636B" w:rsidP="0081127B">
            <w:pPr>
              <w:pStyle w:val="Normal6a"/>
            </w:pPr>
            <w:r w:rsidRPr="00F804F0">
              <w:rPr>
                <w:b/>
                <w:i/>
              </w:rPr>
              <w:t>9α.</w:t>
            </w:r>
            <w:r w:rsidRPr="00F804F0">
              <w:tab/>
            </w:r>
            <w:r w:rsidRPr="00F804F0">
              <w:rPr>
                <w:b/>
                <w:i/>
              </w:rPr>
              <w:t xml:space="preserve">εκφράζει την ανησυχία του για τις εξωτερικές παρεμβάσεις στα κράτη μέλη, στις οποίες θα πρέπει επίσης να περιλαμβάνονται οι πηγές παρεμβολών σε άλλα κράτη μέλη και σε θεσμικά όργανα της ΕΕ, όπως η χειραγώγηση των μέσων κοινωνικής δικτύωσης και η παραπληροφόρηση· ζητεί τον σεβασμό της κυριαρχίας των κρατών μελών και τη μη παρέμβαση στις δημοκρατικές διαδικασίες, τα οποία δυστυχώς δεν </w:t>
            </w:r>
            <w:r w:rsidRPr="00F804F0">
              <w:rPr>
                <w:b/>
                <w:i/>
              </w:rPr>
              <w:lastRenderedPageBreak/>
              <w:t>αποτέλεσαν τον κανόνα κατά τα προηγούμενα έτη και τα οποία πρέπει να εξεταστούν ενδελεχώς, όχι μόνο όσον αφορά τις παρεμβάσεις από τρίτες χώρες και φορείς, αλλά και από άλλα κράτη μέλη και θεσμικά όργανα· σημειώνει τις απαράδεκτες πρωτοβουλίες χρήσης πλατφορμών μέσων κοινωνικής δικτύωσης για τη χειραγώγηση της κοινής γνώμης σε διάφορα κράτη μέλη·</w:t>
            </w:r>
          </w:p>
        </w:tc>
      </w:tr>
    </w:tbl>
    <w:p w14:paraId="134C7DBA" w14:textId="77777777" w:rsidR="00A8636B" w:rsidRPr="00F804F0" w:rsidRDefault="00A8636B" w:rsidP="00A8636B">
      <w:pPr>
        <w:pStyle w:val="AmOrLang"/>
        <w:rPr>
          <w:lang w:eastAsia="en-US"/>
        </w:rPr>
      </w:pPr>
      <w:r w:rsidRPr="00F804F0">
        <w:lastRenderedPageBreak/>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787FF8E5" w14:textId="77777777" w:rsidR="00A8636B" w:rsidRPr="00F804F0" w:rsidRDefault="00A8636B" w:rsidP="00A8636B">
      <w:r>
        <w:rPr>
          <w:rStyle w:val="HideTWBExt"/>
        </w:rPr>
        <w:t>&lt;/Amend&gt;</w:t>
      </w:r>
    </w:p>
    <w:p w14:paraId="6B25D5E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350</w:t>
      </w:r>
      <w:r>
        <w:rPr>
          <w:rStyle w:val="HideTWBExt"/>
        </w:rPr>
        <w:t>&lt;/NumAm&gt;</w:t>
      </w:r>
    </w:p>
    <w:p w14:paraId="258AEE29"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5DDF5111" w14:textId="77777777" w:rsidR="00A8636B" w:rsidRPr="00F804F0" w:rsidRDefault="00A8636B" w:rsidP="00A8636B">
      <w:pPr>
        <w:pStyle w:val="NormalBold"/>
      </w:pPr>
      <w:r>
        <w:rPr>
          <w:rStyle w:val="HideTWBExt"/>
          <w:b w:val="0"/>
        </w:rPr>
        <w:t>&lt;/RepeatBlock-By&gt;</w:t>
      </w:r>
    </w:p>
    <w:p w14:paraId="5B35DF8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CCD1C87" w14:textId="77777777" w:rsidR="00A8636B" w:rsidRPr="00F804F0" w:rsidRDefault="00A8636B" w:rsidP="00A8636B">
      <w:pPr>
        <w:pStyle w:val="NormalBold"/>
      </w:pPr>
      <w:r>
        <w:rPr>
          <w:rStyle w:val="HideTWBExt"/>
        </w:rPr>
        <w:t>&lt;Article&gt;</w:t>
      </w:r>
      <w:r w:rsidRPr="00F804F0">
        <w:t>Παράγραφος 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E29CC8A" w14:textId="77777777" w:rsidTr="0081127B">
        <w:trPr>
          <w:trHeight w:val="240"/>
          <w:jc w:val="center"/>
        </w:trPr>
        <w:tc>
          <w:tcPr>
            <w:tcW w:w="9752" w:type="dxa"/>
            <w:gridSpan w:val="2"/>
            <w:tcBorders>
              <w:top w:val="nil"/>
              <w:left w:val="nil"/>
              <w:bottom w:val="nil"/>
              <w:right w:val="nil"/>
            </w:tcBorders>
          </w:tcPr>
          <w:p w14:paraId="23CC42C2" w14:textId="77777777" w:rsidR="00A8636B" w:rsidRPr="007E07FA" w:rsidRDefault="00A8636B" w:rsidP="0081127B"/>
        </w:tc>
      </w:tr>
      <w:tr w:rsidR="00A8636B" w:rsidRPr="007E07FA" w14:paraId="6B2AFD2B" w14:textId="77777777" w:rsidTr="0081127B">
        <w:trPr>
          <w:trHeight w:val="240"/>
          <w:jc w:val="center"/>
        </w:trPr>
        <w:tc>
          <w:tcPr>
            <w:tcW w:w="4876" w:type="dxa"/>
            <w:tcBorders>
              <w:top w:val="nil"/>
              <w:left w:val="nil"/>
              <w:bottom w:val="nil"/>
              <w:right w:val="nil"/>
            </w:tcBorders>
            <w:hideMark/>
          </w:tcPr>
          <w:p w14:paraId="5498AF96"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094E53D" w14:textId="77777777" w:rsidR="00A8636B" w:rsidRPr="007E07FA" w:rsidRDefault="00A8636B" w:rsidP="0081127B">
            <w:pPr>
              <w:pStyle w:val="AmColumnHeading"/>
            </w:pPr>
            <w:r w:rsidRPr="00F804F0">
              <w:t>Τροπολογία</w:t>
            </w:r>
          </w:p>
        </w:tc>
      </w:tr>
      <w:tr w:rsidR="00A8636B" w:rsidRPr="00F804F0" w14:paraId="583E5BCA" w14:textId="77777777" w:rsidTr="0081127B">
        <w:trPr>
          <w:jc w:val="center"/>
        </w:trPr>
        <w:tc>
          <w:tcPr>
            <w:tcW w:w="4876" w:type="dxa"/>
            <w:tcBorders>
              <w:top w:val="nil"/>
              <w:left w:val="nil"/>
              <w:bottom w:val="nil"/>
              <w:right w:val="nil"/>
            </w:tcBorders>
          </w:tcPr>
          <w:p w14:paraId="6B3F5AAC" w14:textId="77777777" w:rsidR="00A8636B" w:rsidRPr="007E07FA" w:rsidRDefault="00A8636B" w:rsidP="0081127B">
            <w:pPr>
              <w:pStyle w:val="Normal6a"/>
            </w:pPr>
          </w:p>
        </w:tc>
        <w:tc>
          <w:tcPr>
            <w:tcW w:w="4876" w:type="dxa"/>
            <w:tcBorders>
              <w:top w:val="nil"/>
              <w:left w:val="nil"/>
              <w:bottom w:val="nil"/>
              <w:right w:val="nil"/>
            </w:tcBorders>
            <w:hideMark/>
          </w:tcPr>
          <w:p w14:paraId="78866E32" w14:textId="77777777" w:rsidR="00A8636B" w:rsidRPr="00F804F0" w:rsidRDefault="00A8636B" w:rsidP="0081127B">
            <w:pPr>
              <w:pStyle w:val="Normal6a"/>
            </w:pPr>
            <w:r w:rsidRPr="00F804F0">
              <w:rPr>
                <w:b/>
                <w:i/>
              </w:rPr>
              <w:t>9β.</w:t>
            </w:r>
            <w:r w:rsidRPr="00F804F0">
              <w:tab/>
            </w:r>
            <w:r w:rsidRPr="00F804F0">
              <w:rPr>
                <w:b/>
                <w:i/>
              </w:rPr>
              <w:t>επισημαίνει τις αρνητικές επιπτώσεις που μπορεί να επιφέρουν οι επιγραμμικές πλατφόρμες στην ψυχική υγεία των παιδιών και στα θεμελιώδη δικαιώματά τους, συμπεριλαμβανομένου του δικαιώματος της διανοητικής ακεραιότητας· επικροτεί την ανακοίνωση της πρώτης έρευνας σε επίπεδο ΕΕ σχετικά με τις επιπτώσεις των μέσων κοινωνικής δικτύωσης στην ευημερία των νέων και καλεί την Επιτροπή να επιταχύνει τη διαδικασία, προκειμένου να παράσχει αποδεικτικά στοιχεία για πολιτικές που αποσκοπούν στην προστασία των δικαιωμάτων των παιδιών στο διαδίκτυο·</w:t>
            </w:r>
          </w:p>
        </w:tc>
      </w:tr>
    </w:tbl>
    <w:p w14:paraId="6B543650"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8B4846A" w14:textId="77777777" w:rsidR="00A8636B" w:rsidRPr="00F804F0" w:rsidRDefault="00A8636B" w:rsidP="00A8636B">
      <w:r>
        <w:rPr>
          <w:rStyle w:val="HideTWBExt"/>
        </w:rPr>
        <w:t>&lt;/Amend&gt;</w:t>
      </w:r>
    </w:p>
    <w:p w14:paraId="08CDA5D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351</w:t>
      </w:r>
      <w:r>
        <w:rPr>
          <w:rStyle w:val="HideTWBExt"/>
        </w:rPr>
        <w:t>&lt;/NumAm&gt;</w:t>
      </w:r>
    </w:p>
    <w:p w14:paraId="545F8109" w14:textId="77777777" w:rsidR="00A8636B" w:rsidRPr="00F804F0" w:rsidRDefault="00A8636B" w:rsidP="00A8636B">
      <w:pPr>
        <w:pStyle w:val="NormalBold"/>
      </w:pPr>
      <w:r>
        <w:rPr>
          <w:rStyle w:val="HideTWBExt"/>
          <w:b w:val="0"/>
        </w:rPr>
        <w:t>&lt;RepeatBlock-By&gt;&lt;Members&gt;</w:t>
      </w:r>
      <w:r w:rsidRPr="00F804F0">
        <w:t xml:space="preserve">Lucia Yar, Hilde Vautmans, Raquel García Hermida-Van </w:t>
      </w:r>
      <w:r w:rsidRPr="00F804F0">
        <w:lastRenderedPageBreak/>
        <w:t>Der Walle, Veronika Cifrová Ostrihoňová, Sophie Wilmès, Irena Joveva, Nikola Minchev</w:t>
      </w:r>
      <w:r>
        <w:rPr>
          <w:rStyle w:val="HideTWBExt"/>
          <w:b w:val="0"/>
        </w:rPr>
        <w:t>&lt;/Members&gt;</w:t>
      </w:r>
    </w:p>
    <w:p w14:paraId="6EE627CD" w14:textId="77777777" w:rsidR="00A8636B" w:rsidRPr="00F804F0" w:rsidRDefault="00A8636B" w:rsidP="00A8636B">
      <w:pPr>
        <w:pStyle w:val="NormalBold"/>
      </w:pPr>
      <w:r>
        <w:rPr>
          <w:rStyle w:val="HideTWBExt"/>
          <w:b w:val="0"/>
        </w:rPr>
        <w:t>&lt;/RepeatBlock-By&gt;</w:t>
      </w:r>
    </w:p>
    <w:p w14:paraId="0E91E2EE"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DBB76E4" w14:textId="77777777" w:rsidR="00A8636B" w:rsidRPr="00F804F0" w:rsidRDefault="00A8636B" w:rsidP="00A8636B">
      <w:pPr>
        <w:pStyle w:val="NormalBold"/>
      </w:pPr>
      <w:r>
        <w:rPr>
          <w:rStyle w:val="HideTWBExt"/>
        </w:rPr>
        <w:t>&lt;Article&gt;</w:t>
      </w:r>
      <w:r w:rsidRPr="00F804F0">
        <w:t>Παράγραφος 9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9C81DD8" w14:textId="77777777" w:rsidTr="0081127B">
        <w:trPr>
          <w:trHeight w:val="240"/>
          <w:jc w:val="center"/>
        </w:trPr>
        <w:tc>
          <w:tcPr>
            <w:tcW w:w="9752" w:type="dxa"/>
            <w:gridSpan w:val="2"/>
            <w:tcBorders>
              <w:top w:val="nil"/>
              <w:left w:val="nil"/>
              <w:bottom w:val="nil"/>
              <w:right w:val="nil"/>
            </w:tcBorders>
          </w:tcPr>
          <w:p w14:paraId="6BCCC5AB" w14:textId="77777777" w:rsidR="00A8636B" w:rsidRPr="007E07FA" w:rsidRDefault="00A8636B" w:rsidP="0081127B"/>
        </w:tc>
      </w:tr>
      <w:tr w:rsidR="00A8636B" w:rsidRPr="007E07FA" w14:paraId="2DCCFF8B" w14:textId="77777777" w:rsidTr="0081127B">
        <w:trPr>
          <w:trHeight w:val="240"/>
          <w:jc w:val="center"/>
        </w:trPr>
        <w:tc>
          <w:tcPr>
            <w:tcW w:w="4876" w:type="dxa"/>
            <w:tcBorders>
              <w:top w:val="nil"/>
              <w:left w:val="nil"/>
              <w:bottom w:val="nil"/>
              <w:right w:val="nil"/>
            </w:tcBorders>
            <w:hideMark/>
          </w:tcPr>
          <w:p w14:paraId="7D2DB08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CD9E257" w14:textId="77777777" w:rsidR="00A8636B" w:rsidRPr="007E07FA" w:rsidRDefault="00A8636B" w:rsidP="0081127B">
            <w:pPr>
              <w:pStyle w:val="AmColumnHeading"/>
            </w:pPr>
            <w:r w:rsidRPr="00F804F0">
              <w:t>Τροπολογία</w:t>
            </w:r>
          </w:p>
        </w:tc>
      </w:tr>
      <w:tr w:rsidR="00A8636B" w:rsidRPr="00F804F0" w14:paraId="7A7E0480" w14:textId="77777777" w:rsidTr="0081127B">
        <w:trPr>
          <w:jc w:val="center"/>
        </w:trPr>
        <w:tc>
          <w:tcPr>
            <w:tcW w:w="4876" w:type="dxa"/>
            <w:tcBorders>
              <w:top w:val="nil"/>
              <w:left w:val="nil"/>
              <w:bottom w:val="nil"/>
              <w:right w:val="nil"/>
            </w:tcBorders>
          </w:tcPr>
          <w:p w14:paraId="2C744C77" w14:textId="77777777" w:rsidR="00A8636B" w:rsidRPr="007E07FA" w:rsidRDefault="00A8636B" w:rsidP="0081127B">
            <w:pPr>
              <w:pStyle w:val="Normal6a"/>
            </w:pPr>
          </w:p>
        </w:tc>
        <w:tc>
          <w:tcPr>
            <w:tcW w:w="4876" w:type="dxa"/>
            <w:tcBorders>
              <w:top w:val="nil"/>
              <w:left w:val="nil"/>
              <w:bottom w:val="nil"/>
              <w:right w:val="nil"/>
            </w:tcBorders>
            <w:hideMark/>
          </w:tcPr>
          <w:p w14:paraId="04A64A53" w14:textId="77777777" w:rsidR="00A8636B" w:rsidRPr="00F804F0" w:rsidRDefault="00A8636B" w:rsidP="0081127B">
            <w:pPr>
              <w:pStyle w:val="Normal6a"/>
            </w:pPr>
            <w:r w:rsidRPr="00F804F0">
              <w:rPr>
                <w:b/>
                <w:i/>
              </w:rPr>
              <w:t>9γ.</w:t>
            </w:r>
            <w:r w:rsidRPr="00F804F0">
              <w:tab/>
            </w:r>
            <w:r w:rsidRPr="00F804F0">
              <w:rPr>
                <w:b/>
                <w:i/>
              </w:rPr>
              <w:t>καλεί την Επιτροπή να διασφαλίσει την πλήρη, συνεπή και έγκαιρη εφαρμογή και επιβολή των διατάξεων της πράξης για τις ψηφιακές υπηρεσίες σχετικά με την προστασία των ανηλίκων, ώστε να εξασφαλιστεί υψηλό επίπεδο ιδιωτικότητας, ασφάλειας και προστασίας των παιδιών καθώς και καλύτερη προστασία των νεαρών χρηστών από επιβλαβές και παράνομο περιεχόμενο και από διαφημίσεις βάσει κατάρτισης προφίλ· υπογραμμίζει ότι η επικείμενη πράξη για την ψηφιακή δικαιοσύνη πρέπει να αντιμετωπίσει αποτελεσματικά τα αποδεδειγμένα νομικά κενά όσον αφορά την προστασία των παιδιών στο διαδίκτυο και τη διασφάλιση των δικαιωμάτων τους·</w:t>
            </w:r>
          </w:p>
        </w:tc>
      </w:tr>
    </w:tbl>
    <w:p w14:paraId="4F7FA519"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EEDA0FF" w14:textId="77777777" w:rsidR="00A8636B" w:rsidRPr="00F804F0" w:rsidRDefault="00A8636B" w:rsidP="00A8636B">
      <w:r>
        <w:rPr>
          <w:rStyle w:val="HideTWBExt"/>
        </w:rPr>
        <w:t>&lt;/Amend&gt;</w:t>
      </w:r>
    </w:p>
    <w:p w14:paraId="11FF3D81"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352</w:t>
      </w:r>
      <w:r>
        <w:rPr>
          <w:rStyle w:val="HideTWBExt"/>
        </w:rPr>
        <w:t>&lt;/NumAm&gt;</w:t>
      </w:r>
    </w:p>
    <w:p w14:paraId="07E7450D"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4E50A644" w14:textId="77777777" w:rsidR="00A8636B" w:rsidRPr="00F804F0" w:rsidRDefault="00A8636B" w:rsidP="00A8636B">
      <w:pPr>
        <w:pStyle w:val="NormalBold"/>
      </w:pPr>
      <w:r>
        <w:rPr>
          <w:rStyle w:val="HideTWBExt"/>
          <w:b w:val="0"/>
        </w:rPr>
        <w:t>&lt;/RepeatBlock-By&gt;</w:t>
      </w:r>
    </w:p>
    <w:p w14:paraId="07074E6E"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E588FA1" w14:textId="77777777" w:rsidR="00A8636B" w:rsidRPr="00F804F0" w:rsidRDefault="00A8636B" w:rsidP="00A8636B">
      <w:pPr>
        <w:pStyle w:val="NormalBold"/>
      </w:pPr>
      <w:r>
        <w:rPr>
          <w:rStyle w:val="HideTWBExt"/>
        </w:rPr>
        <w:t>&lt;Article&gt;</w:t>
      </w:r>
      <w:r w:rsidRPr="00F804F0">
        <w:t>Παράγραφος 9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7D142F0" w14:textId="77777777" w:rsidTr="0081127B">
        <w:trPr>
          <w:trHeight w:val="240"/>
          <w:jc w:val="center"/>
        </w:trPr>
        <w:tc>
          <w:tcPr>
            <w:tcW w:w="9752" w:type="dxa"/>
            <w:gridSpan w:val="2"/>
            <w:tcBorders>
              <w:top w:val="nil"/>
              <w:left w:val="nil"/>
              <w:bottom w:val="nil"/>
              <w:right w:val="nil"/>
            </w:tcBorders>
          </w:tcPr>
          <w:p w14:paraId="668AD9C5" w14:textId="77777777" w:rsidR="00A8636B" w:rsidRPr="007E07FA" w:rsidRDefault="00A8636B" w:rsidP="0081127B"/>
        </w:tc>
      </w:tr>
      <w:tr w:rsidR="00A8636B" w:rsidRPr="007E07FA" w14:paraId="2FC148F8" w14:textId="77777777" w:rsidTr="0081127B">
        <w:trPr>
          <w:trHeight w:val="240"/>
          <w:jc w:val="center"/>
        </w:trPr>
        <w:tc>
          <w:tcPr>
            <w:tcW w:w="4876" w:type="dxa"/>
            <w:tcBorders>
              <w:top w:val="nil"/>
              <w:left w:val="nil"/>
              <w:bottom w:val="nil"/>
              <w:right w:val="nil"/>
            </w:tcBorders>
            <w:hideMark/>
          </w:tcPr>
          <w:p w14:paraId="3201F25D"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FBBB952" w14:textId="77777777" w:rsidR="00A8636B" w:rsidRPr="007E07FA" w:rsidRDefault="00A8636B" w:rsidP="0081127B">
            <w:pPr>
              <w:pStyle w:val="AmColumnHeading"/>
            </w:pPr>
            <w:r w:rsidRPr="00F804F0">
              <w:t>Τροπολογία</w:t>
            </w:r>
          </w:p>
        </w:tc>
      </w:tr>
      <w:tr w:rsidR="00A8636B" w:rsidRPr="00F804F0" w14:paraId="3997445E" w14:textId="77777777" w:rsidTr="0081127B">
        <w:trPr>
          <w:jc w:val="center"/>
        </w:trPr>
        <w:tc>
          <w:tcPr>
            <w:tcW w:w="4876" w:type="dxa"/>
            <w:tcBorders>
              <w:top w:val="nil"/>
              <w:left w:val="nil"/>
              <w:bottom w:val="nil"/>
              <w:right w:val="nil"/>
            </w:tcBorders>
          </w:tcPr>
          <w:p w14:paraId="25192531" w14:textId="77777777" w:rsidR="00A8636B" w:rsidRPr="007E07FA" w:rsidRDefault="00A8636B" w:rsidP="0081127B">
            <w:pPr>
              <w:pStyle w:val="Normal6a"/>
            </w:pPr>
          </w:p>
        </w:tc>
        <w:tc>
          <w:tcPr>
            <w:tcW w:w="4876" w:type="dxa"/>
            <w:tcBorders>
              <w:top w:val="nil"/>
              <w:left w:val="nil"/>
              <w:bottom w:val="nil"/>
              <w:right w:val="nil"/>
            </w:tcBorders>
            <w:hideMark/>
          </w:tcPr>
          <w:p w14:paraId="50B48D22" w14:textId="77777777" w:rsidR="00A8636B" w:rsidRPr="00F804F0" w:rsidRDefault="00A8636B" w:rsidP="0081127B">
            <w:pPr>
              <w:pStyle w:val="Normal6a"/>
            </w:pPr>
            <w:r w:rsidRPr="00F804F0">
              <w:rPr>
                <w:b/>
                <w:i/>
              </w:rPr>
              <w:t>9δ.</w:t>
            </w:r>
            <w:r w:rsidRPr="00F804F0">
              <w:tab/>
            </w:r>
            <w:r w:rsidRPr="00F804F0">
              <w:rPr>
                <w:b/>
                <w:i/>
              </w:rPr>
              <w:t xml:space="preserve">επισημαίνει τις προκλήσεις που θέτουν τα διαλογικά ρομπότ παραγωγικής ΤΝ, συμπεριλαμβανομένων του κινδύνου αύξησης της ψυχολογικής εξάρτησης των χρηστών, ιδίως των παιδιών, και της πιθανότητας τα εν λόγω συστήματα να προκαλέσουν συναισθηματική ή </w:t>
            </w:r>
            <w:r w:rsidRPr="00F804F0">
              <w:rPr>
                <w:b/>
                <w:i/>
              </w:rPr>
              <w:lastRenderedPageBreak/>
              <w:t>γνωστική βλάβη μέσω των αλληλεπιδράσεών τους· τονίζει ότι ο κίνδυνος αυτός επηρεάζει άμεσα την προστασία των θεμελιωδών δικαιωμάτων, συμπεριλαμβανομένων των δικαιωμάτων του παιδιού, της ανθρώπινης αξιοπρέπειας, της διανοητικής ακεραιότητας και του δικαιώματος λήψης πληροφοριών κατά τρόπο κατάλληλο για την ηλικία και την ανάπτυξη· καλεί την Επιτροπή να παρακολουθεί στενά κατά πόσον τα υφιστάμενα νομικά πλαίσια μπορούν να αντιμετωπίσουν αποτελεσματικά τις εν λόγω ανησυχίες, με ιδιαίτερη έμφαση στη διασφάλιση μιας ισχυρής προοπτικής για τα δικαιώματα των παιδιών και τα θεμελιώδη δικαιώματα κατά την αξιολόγηση·</w:t>
            </w:r>
          </w:p>
        </w:tc>
      </w:tr>
    </w:tbl>
    <w:p w14:paraId="7B269D04"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3629E9D" w14:textId="77777777" w:rsidR="00A8636B" w:rsidRPr="00F804F0" w:rsidRDefault="00A8636B" w:rsidP="00A8636B">
      <w:r>
        <w:rPr>
          <w:rStyle w:val="HideTWBExt"/>
        </w:rPr>
        <w:t>&lt;/Amend&gt;</w:t>
      </w:r>
    </w:p>
    <w:p w14:paraId="3530CBF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353</w:t>
      </w:r>
      <w:r>
        <w:rPr>
          <w:rStyle w:val="HideTWBExt"/>
        </w:rPr>
        <w:t>&lt;/NumAm&gt;</w:t>
      </w:r>
    </w:p>
    <w:p w14:paraId="2C0E09F7"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31A121E5" w14:textId="77777777" w:rsidR="00A8636B" w:rsidRPr="00F804F0" w:rsidRDefault="00A8636B" w:rsidP="00A8636B">
      <w:pPr>
        <w:pStyle w:val="NormalBold"/>
      </w:pPr>
      <w:r>
        <w:rPr>
          <w:rStyle w:val="HideTWBExt"/>
          <w:b w:val="0"/>
        </w:rPr>
        <w:t>&lt;/RepeatBlock-By&gt;</w:t>
      </w:r>
    </w:p>
    <w:p w14:paraId="0D9E2DE1"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852C27F" w14:textId="77777777" w:rsidR="00A8636B" w:rsidRPr="00F804F0" w:rsidRDefault="00A8636B" w:rsidP="00A8636B">
      <w:pPr>
        <w:pStyle w:val="NormalBold"/>
      </w:pPr>
      <w:r>
        <w:rPr>
          <w:rStyle w:val="HideTWBExt"/>
        </w:rPr>
        <w:t>&lt;Article&gt;</w:t>
      </w:r>
      <w:r w:rsidRPr="00F804F0">
        <w:t>Παράγραφος 9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962B393" w14:textId="77777777" w:rsidTr="0081127B">
        <w:trPr>
          <w:trHeight w:val="240"/>
          <w:jc w:val="center"/>
        </w:trPr>
        <w:tc>
          <w:tcPr>
            <w:tcW w:w="9752" w:type="dxa"/>
            <w:gridSpan w:val="2"/>
            <w:tcBorders>
              <w:top w:val="nil"/>
              <w:left w:val="nil"/>
              <w:bottom w:val="nil"/>
              <w:right w:val="nil"/>
            </w:tcBorders>
          </w:tcPr>
          <w:p w14:paraId="69FC26A0" w14:textId="77777777" w:rsidR="00A8636B" w:rsidRPr="007E07FA" w:rsidRDefault="00A8636B" w:rsidP="0081127B"/>
        </w:tc>
      </w:tr>
      <w:tr w:rsidR="00A8636B" w:rsidRPr="007E07FA" w14:paraId="2D45FD13" w14:textId="77777777" w:rsidTr="0081127B">
        <w:trPr>
          <w:trHeight w:val="240"/>
          <w:jc w:val="center"/>
        </w:trPr>
        <w:tc>
          <w:tcPr>
            <w:tcW w:w="4876" w:type="dxa"/>
            <w:tcBorders>
              <w:top w:val="nil"/>
              <w:left w:val="nil"/>
              <w:bottom w:val="nil"/>
              <w:right w:val="nil"/>
            </w:tcBorders>
            <w:hideMark/>
          </w:tcPr>
          <w:p w14:paraId="2A8FD403"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AC5471C" w14:textId="77777777" w:rsidR="00A8636B" w:rsidRPr="007E07FA" w:rsidRDefault="00A8636B" w:rsidP="0081127B">
            <w:pPr>
              <w:pStyle w:val="AmColumnHeading"/>
            </w:pPr>
            <w:r w:rsidRPr="00F804F0">
              <w:t>Τροπολογία</w:t>
            </w:r>
          </w:p>
        </w:tc>
      </w:tr>
      <w:tr w:rsidR="00A8636B" w:rsidRPr="00F804F0" w14:paraId="1DB357B5" w14:textId="77777777" w:rsidTr="0081127B">
        <w:trPr>
          <w:jc w:val="center"/>
        </w:trPr>
        <w:tc>
          <w:tcPr>
            <w:tcW w:w="4876" w:type="dxa"/>
            <w:tcBorders>
              <w:top w:val="nil"/>
              <w:left w:val="nil"/>
              <w:bottom w:val="nil"/>
              <w:right w:val="nil"/>
            </w:tcBorders>
          </w:tcPr>
          <w:p w14:paraId="710A9E23" w14:textId="77777777" w:rsidR="00A8636B" w:rsidRPr="007E07FA" w:rsidRDefault="00A8636B" w:rsidP="0081127B">
            <w:pPr>
              <w:pStyle w:val="Normal6a"/>
            </w:pPr>
          </w:p>
        </w:tc>
        <w:tc>
          <w:tcPr>
            <w:tcW w:w="4876" w:type="dxa"/>
            <w:tcBorders>
              <w:top w:val="nil"/>
              <w:left w:val="nil"/>
              <w:bottom w:val="nil"/>
              <w:right w:val="nil"/>
            </w:tcBorders>
            <w:hideMark/>
          </w:tcPr>
          <w:p w14:paraId="3F61958F" w14:textId="77777777" w:rsidR="00A8636B" w:rsidRPr="00F804F0" w:rsidRDefault="00A8636B" w:rsidP="0081127B">
            <w:pPr>
              <w:pStyle w:val="Normal6a"/>
            </w:pPr>
            <w:r w:rsidRPr="00F804F0">
              <w:rPr>
                <w:b/>
                <w:i/>
              </w:rPr>
              <w:t>9ε.</w:t>
            </w:r>
            <w:r w:rsidRPr="00F804F0">
              <w:tab/>
            </w:r>
            <w:r w:rsidRPr="00F804F0">
              <w:rPr>
                <w:b/>
                <w:i/>
              </w:rPr>
              <w:t xml:space="preserve">παροτρύνει τα κράτη μέλη να συμπεριλάβουν στα σχολικά και τα πανεπιστημιακά προγράμματα σπουδών τον γραμματισμό στα μέσα ενημέρωσης και τον ψηφιακό γραμματισμό, την αγωγή του πολίτη, την κοινή ευρωπαϊκή ιστορία, τον σεβασμό των θεμελιωδών δικαιωμάτων, την κριτική σκέψη και την προώθηση της συμμετοχής του κοινού, αναγνωρίζοντάς τα ως κρίσιμα στοιχεία για την ουσιαστική συμμετοχή στον δημοκρατικό βίο και στην αποτελεσματική άσκηση των θεμελιωδών δικαιωμάτων, μεταξύ άλλων της </w:t>
            </w:r>
            <w:r w:rsidRPr="00F804F0">
              <w:rPr>
                <w:b/>
                <w:i/>
              </w:rPr>
              <w:lastRenderedPageBreak/>
              <w:t>ελευθερίας της έκφρασης και του δικαιώματος λήψης πληροφοριών· τονίζει την ανάγκη να καταβληθούν παράλληλες προσπάθειες για την ευαισθητοποίηση των ενηλίκων σχετικά με τον τρόπο αντιμετώπισης της παραπληροφόρησης και για την προώθηση του ψηφιακού γραμματισμού· ζητεί μια συντονισμένη στρατηγική της ΕΕ για τον γραμματισμό στα μέσα επικοινωνίας και τον ψηφιακό γραμματισμό με έργα που παράγουν απτά αποτελέσματα σημαντικής κλίμακας με εμβέλεια σε ολόκληρη την Ένωση·</w:t>
            </w:r>
          </w:p>
        </w:tc>
      </w:tr>
    </w:tbl>
    <w:p w14:paraId="04387C8C"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60EA668" w14:textId="77777777" w:rsidR="00A8636B" w:rsidRPr="00F804F0" w:rsidRDefault="00A8636B" w:rsidP="00A8636B">
      <w:r>
        <w:rPr>
          <w:rStyle w:val="HideTWBExt"/>
        </w:rPr>
        <w:t>&lt;/Amend&gt;</w:t>
      </w:r>
    </w:p>
    <w:p w14:paraId="4C2368C6"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354</w:t>
      </w:r>
      <w:r>
        <w:rPr>
          <w:rStyle w:val="HideTWBExt"/>
        </w:rPr>
        <w:t>&lt;/NumAm&gt;</w:t>
      </w:r>
    </w:p>
    <w:p w14:paraId="057742FC"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Irena Joveva, Nikola Minchev</w:t>
      </w:r>
      <w:r>
        <w:rPr>
          <w:rStyle w:val="HideTWBExt"/>
          <w:b w:val="0"/>
        </w:rPr>
        <w:t>&lt;/Members&gt;</w:t>
      </w:r>
    </w:p>
    <w:p w14:paraId="4B5162DC" w14:textId="77777777" w:rsidR="00A8636B" w:rsidRPr="00F804F0" w:rsidRDefault="00A8636B" w:rsidP="00A8636B">
      <w:pPr>
        <w:pStyle w:val="NormalBold"/>
      </w:pPr>
      <w:r>
        <w:rPr>
          <w:rStyle w:val="HideTWBExt"/>
          <w:b w:val="0"/>
        </w:rPr>
        <w:t>&lt;/RepeatBlock-By&gt;</w:t>
      </w:r>
    </w:p>
    <w:p w14:paraId="0C4A7D4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0B58B40" w14:textId="77777777" w:rsidR="00A8636B" w:rsidRPr="00F804F0" w:rsidRDefault="00A8636B" w:rsidP="00A8636B">
      <w:pPr>
        <w:pStyle w:val="NormalBold"/>
      </w:pPr>
      <w:r>
        <w:rPr>
          <w:rStyle w:val="HideTWBExt"/>
        </w:rPr>
        <w:t>&lt;Article&gt;</w:t>
      </w:r>
      <w:r w:rsidRPr="00F804F0">
        <w:t>Παράγραφος 9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14BFDDB" w14:textId="77777777" w:rsidTr="0081127B">
        <w:trPr>
          <w:trHeight w:val="240"/>
          <w:jc w:val="center"/>
        </w:trPr>
        <w:tc>
          <w:tcPr>
            <w:tcW w:w="9752" w:type="dxa"/>
            <w:gridSpan w:val="2"/>
            <w:tcBorders>
              <w:top w:val="nil"/>
              <w:left w:val="nil"/>
              <w:bottom w:val="nil"/>
              <w:right w:val="nil"/>
            </w:tcBorders>
          </w:tcPr>
          <w:p w14:paraId="6FABEA64" w14:textId="77777777" w:rsidR="00A8636B" w:rsidRPr="007E07FA" w:rsidRDefault="00A8636B" w:rsidP="0081127B"/>
        </w:tc>
      </w:tr>
      <w:tr w:rsidR="00A8636B" w:rsidRPr="007E07FA" w14:paraId="14797637" w14:textId="77777777" w:rsidTr="0081127B">
        <w:trPr>
          <w:trHeight w:val="240"/>
          <w:jc w:val="center"/>
        </w:trPr>
        <w:tc>
          <w:tcPr>
            <w:tcW w:w="4876" w:type="dxa"/>
            <w:tcBorders>
              <w:top w:val="nil"/>
              <w:left w:val="nil"/>
              <w:bottom w:val="nil"/>
              <w:right w:val="nil"/>
            </w:tcBorders>
            <w:hideMark/>
          </w:tcPr>
          <w:p w14:paraId="4B569A64"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46DD461" w14:textId="77777777" w:rsidR="00A8636B" w:rsidRPr="007E07FA" w:rsidRDefault="00A8636B" w:rsidP="0081127B">
            <w:pPr>
              <w:pStyle w:val="AmColumnHeading"/>
            </w:pPr>
            <w:r w:rsidRPr="00F804F0">
              <w:t>Τροπολογία</w:t>
            </w:r>
          </w:p>
        </w:tc>
      </w:tr>
      <w:tr w:rsidR="00A8636B" w:rsidRPr="00F804F0" w14:paraId="14C727F4" w14:textId="77777777" w:rsidTr="0081127B">
        <w:trPr>
          <w:jc w:val="center"/>
        </w:trPr>
        <w:tc>
          <w:tcPr>
            <w:tcW w:w="4876" w:type="dxa"/>
            <w:tcBorders>
              <w:top w:val="nil"/>
              <w:left w:val="nil"/>
              <w:bottom w:val="nil"/>
              <w:right w:val="nil"/>
            </w:tcBorders>
          </w:tcPr>
          <w:p w14:paraId="12B8E1D1" w14:textId="77777777" w:rsidR="00A8636B" w:rsidRPr="007E07FA" w:rsidRDefault="00A8636B" w:rsidP="0081127B">
            <w:pPr>
              <w:pStyle w:val="Normal6a"/>
            </w:pPr>
          </w:p>
        </w:tc>
        <w:tc>
          <w:tcPr>
            <w:tcW w:w="4876" w:type="dxa"/>
            <w:tcBorders>
              <w:top w:val="nil"/>
              <w:left w:val="nil"/>
              <w:bottom w:val="nil"/>
              <w:right w:val="nil"/>
            </w:tcBorders>
            <w:hideMark/>
          </w:tcPr>
          <w:p w14:paraId="59BBCD7D" w14:textId="77777777" w:rsidR="00A8636B" w:rsidRPr="00F804F0" w:rsidRDefault="00A8636B" w:rsidP="0081127B">
            <w:pPr>
              <w:pStyle w:val="Normal6a"/>
            </w:pPr>
            <w:r w:rsidRPr="00F804F0">
              <w:rPr>
                <w:b/>
                <w:i/>
              </w:rPr>
              <w:t>9στ.</w:t>
            </w:r>
            <w:r w:rsidRPr="00F804F0">
              <w:tab/>
            </w:r>
            <w:r w:rsidRPr="00F804F0">
              <w:rPr>
                <w:b/>
                <w:i/>
              </w:rPr>
              <w:t>εκφράζει τη λύπη του για την αυξανόμενη πρακτική της κυβερνητικής παρακολούθησης ανεξάρτητων μέσων ενημέρωσης και δημοσιογράφων από τις υπηρεσίες πληροφοριών· καταδικάζει απερίφραστα τις προσπάθειες ορισμένων κυβερνήσεων να παρουσιάζουν τα ανεξάρτητα μέσα ενημέρωσης και τους δημοσιογράφους ως παράγοντες ριζοσπαστικοποίησης ή να περιορίζουν το έργο τους, χαρακτηρίζοντάς τους ως απειλές για την κοινωνία ή την εθνική ασφάλεια·</w:t>
            </w:r>
          </w:p>
        </w:tc>
      </w:tr>
    </w:tbl>
    <w:p w14:paraId="37547290"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DBBDD9F" w14:textId="77777777" w:rsidR="00A8636B" w:rsidRPr="00F804F0" w:rsidRDefault="00A8636B" w:rsidP="00A8636B">
      <w:r>
        <w:rPr>
          <w:rStyle w:val="HideTWBExt"/>
        </w:rPr>
        <w:t>&lt;/Amend&gt;</w:t>
      </w:r>
    </w:p>
    <w:p w14:paraId="00799EC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355</w:t>
      </w:r>
      <w:r>
        <w:rPr>
          <w:rStyle w:val="HideTWBExt"/>
        </w:rPr>
        <w:t>&lt;/NumAm&gt;</w:t>
      </w:r>
    </w:p>
    <w:p w14:paraId="54CBE97D" w14:textId="77777777" w:rsidR="00A8636B" w:rsidRPr="00F804F0" w:rsidRDefault="00A8636B" w:rsidP="00A8636B">
      <w:pPr>
        <w:pStyle w:val="NormalBold"/>
      </w:pPr>
      <w:r>
        <w:rPr>
          <w:rStyle w:val="HideTWBExt"/>
          <w:b w:val="0"/>
        </w:rPr>
        <w:t>&lt;RepeatBlock-By&gt;&lt;Members&gt;</w:t>
      </w:r>
      <w:r w:rsidRPr="00F804F0">
        <w:t xml:space="preserve">Mariusz Kamiński, Jadwiga Wiśniewska, Maciej Wąsik, </w:t>
      </w:r>
      <w:r w:rsidRPr="00F804F0">
        <w:lastRenderedPageBreak/>
        <w:t>Jacek Ozdoba, Joachim Stanisław Brudziński</w:t>
      </w:r>
      <w:r>
        <w:rPr>
          <w:rStyle w:val="HideTWBExt"/>
          <w:b w:val="0"/>
        </w:rPr>
        <w:t>&lt;/Members&gt;</w:t>
      </w:r>
    </w:p>
    <w:p w14:paraId="2DC95407" w14:textId="77777777" w:rsidR="00A8636B" w:rsidRPr="00F804F0" w:rsidRDefault="00A8636B" w:rsidP="00A8636B">
      <w:pPr>
        <w:pStyle w:val="NormalBold"/>
      </w:pPr>
      <w:r>
        <w:rPr>
          <w:rStyle w:val="HideTWBExt"/>
          <w:b w:val="0"/>
        </w:rPr>
        <w:t>&lt;/RepeatBlock-By&gt;</w:t>
      </w:r>
    </w:p>
    <w:p w14:paraId="1FA959E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EEA9FBA" w14:textId="77777777" w:rsidR="00A8636B" w:rsidRPr="00F804F0" w:rsidRDefault="00A8636B" w:rsidP="00A8636B">
      <w:pPr>
        <w:pStyle w:val="NormalBold"/>
      </w:pPr>
      <w:r>
        <w:rPr>
          <w:rStyle w:val="HideTWBExt"/>
        </w:rPr>
        <w:t>&lt;Article&gt;</w:t>
      </w:r>
      <w:r w:rsidRPr="00F804F0">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40C9F2E8" w14:textId="77777777" w:rsidTr="0081127B">
        <w:trPr>
          <w:trHeight w:val="240"/>
          <w:jc w:val="center"/>
        </w:trPr>
        <w:tc>
          <w:tcPr>
            <w:tcW w:w="9752" w:type="dxa"/>
            <w:gridSpan w:val="2"/>
            <w:tcBorders>
              <w:top w:val="nil"/>
              <w:left w:val="nil"/>
              <w:bottom w:val="nil"/>
              <w:right w:val="nil"/>
            </w:tcBorders>
          </w:tcPr>
          <w:p w14:paraId="49FE6DDF" w14:textId="77777777" w:rsidR="00A8636B" w:rsidRPr="00E50694" w:rsidRDefault="00A8636B" w:rsidP="0081127B"/>
        </w:tc>
      </w:tr>
      <w:tr w:rsidR="00A8636B" w:rsidRPr="00E50694" w14:paraId="00E2E9D7" w14:textId="77777777" w:rsidTr="0081127B">
        <w:trPr>
          <w:trHeight w:val="240"/>
          <w:jc w:val="center"/>
        </w:trPr>
        <w:tc>
          <w:tcPr>
            <w:tcW w:w="4876" w:type="dxa"/>
            <w:tcBorders>
              <w:top w:val="nil"/>
              <w:left w:val="nil"/>
              <w:bottom w:val="nil"/>
              <w:right w:val="nil"/>
            </w:tcBorders>
            <w:hideMark/>
          </w:tcPr>
          <w:p w14:paraId="1E788187"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00DEA51" w14:textId="77777777" w:rsidR="00A8636B" w:rsidRPr="00E50694" w:rsidRDefault="00A8636B" w:rsidP="0081127B">
            <w:pPr>
              <w:pStyle w:val="AmColumnHeading"/>
            </w:pPr>
            <w:r w:rsidRPr="00F804F0">
              <w:t>Τροπολογία</w:t>
            </w:r>
          </w:p>
        </w:tc>
      </w:tr>
      <w:tr w:rsidR="00A8636B" w:rsidRPr="00F804F0" w14:paraId="17D3C971" w14:textId="77777777" w:rsidTr="0081127B">
        <w:trPr>
          <w:jc w:val="center"/>
        </w:trPr>
        <w:tc>
          <w:tcPr>
            <w:tcW w:w="4876" w:type="dxa"/>
            <w:tcBorders>
              <w:top w:val="nil"/>
              <w:left w:val="nil"/>
              <w:bottom w:val="nil"/>
              <w:right w:val="nil"/>
            </w:tcBorders>
            <w:hideMark/>
          </w:tcPr>
          <w:p w14:paraId="1C318A5D" w14:textId="77777777" w:rsidR="00A8636B" w:rsidRPr="00E50694" w:rsidRDefault="00A8636B" w:rsidP="0081127B">
            <w:pPr>
              <w:pStyle w:val="Normal6a"/>
            </w:pPr>
            <w:r w:rsidRPr="00F804F0">
              <w:t>10.</w:t>
            </w:r>
            <w:r w:rsidRPr="00F804F0">
              <w:tab/>
            </w:r>
            <w:r w:rsidRPr="00F804F0">
              <w:rPr>
                <w:b/>
                <w:i/>
              </w:rPr>
              <w:t>επαναλαμβάνει την έκκλησή του προς</w:t>
            </w:r>
            <w:r w:rsidRPr="00F804F0">
              <w:t xml:space="preserve"> τα κράτη μέλη, και ιδίως </w:t>
            </w:r>
            <w:r w:rsidRPr="00F804F0">
              <w:rPr>
                <w:b/>
                <w:i/>
              </w:rPr>
              <w:t xml:space="preserve">προς την </w:t>
            </w:r>
            <w:r w:rsidRPr="00F804F0">
              <w:t xml:space="preserve">Ελλάδα, </w:t>
            </w:r>
            <w:r w:rsidRPr="00F804F0">
              <w:rPr>
                <w:b/>
                <w:i/>
              </w:rPr>
              <w:t>την Κύπρο</w:t>
            </w:r>
            <w:r w:rsidRPr="00F804F0">
              <w:t xml:space="preserve">, </w:t>
            </w:r>
            <w:r w:rsidRPr="00F804F0">
              <w:rPr>
                <w:b/>
                <w:i/>
              </w:rPr>
              <w:t xml:space="preserve">την </w:t>
            </w:r>
            <w:r w:rsidRPr="00F804F0">
              <w:t xml:space="preserve">Ιταλία, </w:t>
            </w:r>
            <w:r w:rsidRPr="00F804F0">
              <w:rPr>
                <w:b/>
                <w:i/>
              </w:rPr>
              <w:t xml:space="preserve">την </w:t>
            </w:r>
            <w:r w:rsidRPr="00F804F0">
              <w:t xml:space="preserve">Ουγγαρία, </w:t>
            </w:r>
            <w:r w:rsidRPr="00F804F0">
              <w:rPr>
                <w:b/>
                <w:i/>
              </w:rPr>
              <w:t xml:space="preserve">την </w:t>
            </w:r>
            <w:r w:rsidRPr="00F804F0">
              <w:t xml:space="preserve">Πολωνία και </w:t>
            </w:r>
            <w:r w:rsidRPr="00F804F0">
              <w:rPr>
                <w:b/>
                <w:i/>
              </w:rPr>
              <w:t xml:space="preserve">την </w:t>
            </w:r>
            <w:r w:rsidRPr="00F804F0">
              <w:t xml:space="preserve">Ισπανία, </w:t>
            </w:r>
            <w:r w:rsidRPr="00F804F0">
              <w:rPr>
                <w:b/>
                <w:i/>
              </w:rPr>
              <w:t>να ακολουθήσουν όλες τις συστάσεις της εξεταστικής επιτροπής</w:t>
            </w:r>
            <w:r w:rsidRPr="00F804F0">
              <w:t xml:space="preserve"> για </w:t>
            </w:r>
            <w:r w:rsidRPr="00F804F0">
              <w:rPr>
                <w:b/>
                <w:i/>
              </w:rPr>
              <w:t>τη διερεύνηση της χρήσης</w:t>
            </w:r>
            <w:r w:rsidRPr="00F804F0">
              <w:t xml:space="preserve"> του λογισμικού Pegasus και αντίστοιχου κατασκοπευτικού λογισμικού παρακολούθησης (PEGA), καθώς και </w:t>
            </w:r>
            <w:r w:rsidRPr="00F804F0">
              <w:rPr>
                <w:b/>
                <w:i/>
              </w:rPr>
              <w:t>τις συστάσεις της Επιτροπής</w:t>
            </w:r>
            <w:r w:rsidRPr="00F804F0">
              <w:t xml:space="preserve"> της Βενετίας·</w:t>
            </w:r>
          </w:p>
        </w:tc>
        <w:tc>
          <w:tcPr>
            <w:tcW w:w="4876" w:type="dxa"/>
            <w:tcBorders>
              <w:top w:val="nil"/>
              <w:left w:val="nil"/>
              <w:bottom w:val="nil"/>
              <w:right w:val="nil"/>
            </w:tcBorders>
            <w:hideMark/>
          </w:tcPr>
          <w:p w14:paraId="3395E089" w14:textId="77777777" w:rsidR="00A8636B" w:rsidRPr="00F804F0" w:rsidRDefault="00A8636B" w:rsidP="0081127B">
            <w:pPr>
              <w:pStyle w:val="Normal6a"/>
            </w:pPr>
            <w:r w:rsidRPr="00F804F0">
              <w:t>10.</w:t>
            </w:r>
            <w:r w:rsidRPr="00F804F0">
              <w:tab/>
            </w:r>
            <w:r w:rsidRPr="00F804F0">
              <w:rPr>
                <w:b/>
                <w:i/>
              </w:rPr>
              <w:t>σημειώνει ότι</w:t>
            </w:r>
            <w:r w:rsidRPr="00F804F0">
              <w:t xml:space="preserve"> τα κράτη μέλη, και ιδίως </w:t>
            </w:r>
            <w:r w:rsidRPr="00F804F0">
              <w:rPr>
                <w:b/>
                <w:i/>
              </w:rPr>
              <w:t xml:space="preserve">η </w:t>
            </w:r>
            <w:r w:rsidRPr="00F804F0">
              <w:t xml:space="preserve">Ελλάδα, </w:t>
            </w:r>
            <w:r w:rsidRPr="00F804F0">
              <w:rPr>
                <w:b/>
                <w:i/>
              </w:rPr>
              <w:t>η Κύπρος</w:t>
            </w:r>
            <w:r w:rsidRPr="00F804F0">
              <w:t xml:space="preserve">, </w:t>
            </w:r>
            <w:r w:rsidRPr="00F804F0">
              <w:rPr>
                <w:b/>
                <w:i/>
              </w:rPr>
              <w:t xml:space="preserve">η </w:t>
            </w:r>
            <w:r w:rsidRPr="00F804F0">
              <w:t xml:space="preserve">Ιταλία, </w:t>
            </w:r>
            <w:r w:rsidRPr="00F804F0">
              <w:rPr>
                <w:b/>
                <w:i/>
              </w:rPr>
              <w:t xml:space="preserve">η </w:t>
            </w:r>
            <w:r w:rsidRPr="00F804F0">
              <w:t xml:space="preserve">Ουγγαρία, </w:t>
            </w:r>
            <w:r w:rsidRPr="00F804F0">
              <w:rPr>
                <w:b/>
                <w:i/>
              </w:rPr>
              <w:t xml:space="preserve">η </w:t>
            </w:r>
            <w:r w:rsidRPr="00F804F0">
              <w:t xml:space="preserve">Πολωνία και </w:t>
            </w:r>
            <w:r w:rsidRPr="00F804F0">
              <w:rPr>
                <w:b/>
                <w:i/>
              </w:rPr>
              <w:t xml:space="preserve">η </w:t>
            </w:r>
            <w:r w:rsidRPr="00F804F0">
              <w:t xml:space="preserve">Ισπανία, </w:t>
            </w:r>
            <w:r w:rsidRPr="00F804F0">
              <w:rPr>
                <w:b/>
                <w:i/>
              </w:rPr>
              <w:t>έχουν αποτελέσει αντικείμενο ερευνών από την εξεταστική επιτροπή</w:t>
            </w:r>
            <w:r w:rsidRPr="00F804F0">
              <w:t xml:space="preserve"> για </w:t>
            </w:r>
            <w:r w:rsidRPr="00F804F0">
              <w:rPr>
                <w:b/>
                <w:i/>
              </w:rPr>
              <w:t>τη χρήση</w:t>
            </w:r>
            <w:r w:rsidRPr="00F804F0">
              <w:t xml:space="preserve"> του λογισμικού Pegasus και αντίστοιχου κατασκοπευτικού λογισμικού παρακολούθησης (PEGA), καθώς και </w:t>
            </w:r>
            <w:r w:rsidRPr="00F804F0">
              <w:rPr>
                <w:b/>
                <w:i/>
              </w:rPr>
              <w:t>από την Επιτροπή</w:t>
            </w:r>
            <w:r w:rsidRPr="00F804F0">
              <w:t xml:space="preserve"> της Βενετίας</w:t>
            </w:r>
            <w:r w:rsidRPr="00F804F0">
              <w:rPr>
                <w:b/>
                <w:i/>
              </w:rPr>
              <w:t>, οι συστάσεις των οποίων, ωστόσο, δεν είναι δεσμευτικές για τα κράτη μέλη</w:t>
            </w:r>
            <w:r w:rsidRPr="00F804F0">
              <w:t xml:space="preserve">· </w:t>
            </w:r>
            <w:r w:rsidRPr="00F804F0">
              <w:rPr>
                <w:b/>
                <w:i/>
              </w:rPr>
              <w:t>αναγνωρίζει ότι το πρόβλημα της συστηματικής χρήσης λογισμικού κρυπτογράφησης από το οργανωμένο έγκλημα, τις τρομοκρατικές οργανώσεις και τις εχθρικές υπηρεσίες, καθώς και η ανάγκη ανάληψης δράσης για την αντιμετώπισή του, έχει τεθεί στη στρατηγική για την εσωτερική ασφάλεια ProtectEU·</w:t>
            </w:r>
          </w:p>
        </w:tc>
      </w:tr>
    </w:tbl>
    <w:p w14:paraId="32E3B1D5"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6429F5EE" w14:textId="77777777" w:rsidR="00A8636B" w:rsidRPr="00F804F0" w:rsidRDefault="00A8636B" w:rsidP="00A8636B">
      <w:r>
        <w:rPr>
          <w:rStyle w:val="HideTWBExt"/>
        </w:rPr>
        <w:t>&lt;/Amend&gt;</w:t>
      </w:r>
    </w:p>
    <w:p w14:paraId="18C0035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356</w:t>
      </w:r>
      <w:r>
        <w:rPr>
          <w:rStyle w:val="HideTWBExt"/>
        </w:rPr>
        <w:t>&lt;/NumAm&gt;</w:t>
      </w:r>
    </w:p>
    <w:p w14:paraId="194DB8EA"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55BBB057" w14:textId="77777777" w:rsidR="00A8636B" w:rsidRPr="00F804F0" w:rsidRDefault="00A8636B" w:rsidP="00A8636B">
      <w:pPr>
        <w:pStyle w:val="NormalBold"/>
      </w:pPr>
      <w:r>
        <w:rPr>
          <w:rStyle w:val="HideTWBExt"/>
          <w:b w:val="0"/>
        </w:rPr>
        <w:t>&lt;/RepeatBlock-By&gt;</w:t>
      </w:r>
    </w:p>
    <w:p w14:paraId="1C68D07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C119341" w14:textId="77777777" w:rsidR="00A8636B" w:rsidRPr="00F804F0" w:rsidRDefault="00A8636B" w:rsidP="00A8636B">
      <w:pPr>
        <w:pStyle w:val="NormalBold"/>
      </w:pPr>
      <w:r>
        <w:rPr>
          <w:rStyle w:val="HideTWBExt"/>
        </w:rPr>
        <w:t>&lt;Article&gt;</w:t>
      </w:r>
      <w:r w:rsidRPr="00F804F0">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473E4CA" w14:textId="77777777" w:rsidTr="0081127B">
        <w:trPr>
          <w:trHeight w:val="240"/>
          <w:jc w:val="center"/>
        </w:trPr>
        <w:tc>
          <w:tcPr>
            <w:tcW w:w="9752" w:type="dxa"/>
            <w:gridSpan w:val="2"/>
            <w:tcBorders>
              <w:top w:val="nil"/>
              <w:left w:val="nil"/>
              <w:bottom w:val="nil"/>
              <w:right w:val="nil"/>
            </w:tcBorders>
          </w:tcPr>
          <w:p w14:paraId="494B2FC1" w14:textId="77777777" w:rsidR="00A8636B" w:rsidRPr="007E07FA" w:rsidRDefault="00A8636B" w:rsidP="0081127B"/>
        </w:tc>
      </w:tr>
      <w:tr w:rsidR="00A8636B" w:rsidRPr="007E07FA" w14:paraId="18249868" w14:textId="77777777" w:rsidTr="0081127B">
        <w:trPr>
          <w:trHeight w:val="240"/>
          <w:jc w:val="center"/>
        </w:trPr>
        <w:tc>
          <w:tcPr>
            <w:tcW w:w="4876" w:type="dxa"/>
            <w:tcBorders>
              <w:top w:val="nil"/>
              <w:left w:val="nil"/>
              <w:bottom w:val="nil"/>
              <w:right w:val="nil"/>
            </w:tcBorders>
            <w:hideMark/>
          </w:tcPr>
          <w:p w14:paraId="4D1D05E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D77632D" w14:textId="77777777" w:rsidR="00A8636B" w:rsidRPr="007E07FA" w:rsidRDefault="00A8636B" w:rsidP="0081127B">
            <w:pPr>
              <w:pStyle w:val="AmColumnHeading"/>
            </w:pPr>
            <w:r w:rsidRPr="00F804F0">
              <w:t>Τροπολογία</w:t>
            </w:r>
          </w:p>
        </w:tc>
      </w:tr>
      <w:tr w:rsidR="00A8636B" w:rsidRPr="00F804F0" w14:paraId="1588E443" w14:textId="77777777" w:rsidTr="0081127B">
        <w:trPr>
          <w:jc w:val="center"/>
        </w:trPr>
        <w:tc>
          <w:tcPr>
            <w:tcW w:w="4876" w:type="dxa"/>
            <w:tcBorders>
              <w:top w:val="nil"/>
              <w:left w:val="nil"/>
              <w:bottom w:val="nil"/>
              <w:right w:val="nil"/>
            </w:tcBorders>
            <w:hideMark/>
          </w:tcPr>
          <w:p w14:paraId="4EF7865A" w14:textId="77777777" w:rsidR="00A8636B" w:rsidRPr="007E07FA" w:rsidRDefault="00A8636B" w:rsidP="0081127B">
            <w:pPr>
              <w:pStyle w:val="Normal6a"/>
            </w:pPr>
            <w:r w:rsidRPr="00F804F0">
              <w:t>10.</w:t>
            </w:r>
            <w:r w:rsidRPr="00F804F0">
              <w:tab/>
              <w:t xml:space="preserve">επαναλαμβάνει την έκκλησή του προς τα κράτη μέλη, και ιδίως προς την Ελλάδα, την Κύπρο, την Ιταλία, την Ουγγαρία, την Πολωνία και την Ισπανία, να ακολουθήσουν όλες τις συστάσεις της εξεταστικής επιτροπής για τη διερεύνηση </w:t>
            </w:r>
            <w:r w:rsidRPr="00F804F0">
              <w:lastRenderedPageBreak/>
              <w:t>της χρήσης του λογισμικού Pegasus και αντίστοιχου κατασκοπευτικού λογισμικού παρακολούθησης (PEGA), καθώς και τις συστάσεις της Επιτροπής της Βενετίας·</w:t>
            </w:r>
          </w:p>
        </w:tc>
        <w:tc>
          <w:tcPr>
            <w:tcW w:w="4876" w:type="dxa"/>
            <w:tcBorders>
              <w:top w:val="nil"/>
              <w:left w:val="nil"/>
              <w:bottom w:val="nil"/>
              <w:right w:val="nil"/>
            </w:tcBorders>
            <w:hideMark/>
          </w:tcPr>
          <w:p w14:paraId="08EA09DC" w14:textId="77777777" w:rsidR="00A8636B" w:rsidRPr="00F804F0" w:rsidRDefault="00A8636B" w:rsidP="0081127B">
            <w:pPr>
              <w:pStyle w:val="Normal6a"/>
            </w:pPr>
            <w:r w:rsidRPr="00F804F0">
              <w:lastRenderedPageBreak/>
              <w:t>10.</w:t>
            </w:r>
            <w:r w:rsidRPr="00F804F0">
              <w:tab/>
              <w:t xml:space="preserve">επαναλαμβάνει την έκκλησή του προς τα κράτη μέλη, και ιδίως προς την Ελλάδα, την Κύπρο, την Ιταλία, την Ουγγαρία, την Πολωνία και την Ισπανία, να ακολουθήσουν όλες τις συστάσεις της εξεταστικής επιτροπής για τη διερεύνηση </w:t>
            </w:r>
            <w:r w:rsidRPr="00F804F0">
              <w:lastRenderedPageBreak/>
              <w:t xml:space="preserve">της χρήσης του λογισμικού Pegasus και αντίστοιχου κατασκοπευτικού λογισμικού παρακολούθησης (PEGA), καθώς και τις συστάσεις της Επιτροπής της Βενετίας· </w:t>
            </w:r>
            <w:r w:rsidRPr="00F804F0">
              <w:rPr>
                <w:b/>
                <w:i/>
              </w:rPr>
              <w:t>τονίζει την ανάγκη για πλήρη λογοδοσία και διαφάνεια σε όλες τις περιπτώσεις παράνομης παρακολούθησης· ζητεί τη δημιουργία μητρώου σε επίπεδο Ένωσης για πωλητές κατασκοπευτικού λογισμικού και την αποτελεσματική δικαστική εποπτεία, ώστε να διασφαλιστεί ότι η παρακολούθηση δεν θα χρησιμοποιηθεί ποτέ κατά δημοσιογράφων, ακτιβιστών ή πολιτικών αντιπάλων·</w:t>
            </w:r>
          </w:p>
        </w:tc>
      </w:tr>
    </w:tbl>
    <w:p w14:paraId="3FA99FAD"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95F98AC" w14:textId="77777777" w:rsidR="00A8636B" w:rsidRPr="00F804F0" w:rsidRDefault="00A8636B" w:rsidP="00A8636B">
      <w:r>
        <w:rPr>
          <w:rStyle w:val="HideTWBExt"/>
        </w:rPr>
        <w:t>&lt;/Amend&gt;</w:t>
      </w:r>
    </w:p>
    <w:p w14:paraId="330D7B2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357</w:t>
      </w:r>
      <w:r>
        <w:rPr>
          <w:rStyle w:val="HideTWBExt"/>
        </w:rPr>
        <w:t>&lt;/NumAm&gt;</w:t>
      </w:r>
    </w:p>
    <w:p w14:paraId="273B3668"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25A2EB15" w14:textId="77777777" w:rsidR="00A8636B" w:rsidRPr="00F804F0" w:rsidRDefault="00A8636B" w:rsidP="00A8636B">
      <w:pPr>
        <w:pStyle w:val="NormalBold"/>
      </w:pPr>
      <w:r>
        <w:rPr>
          <w:rStyle w:val="HideTWBExt"/>
          <w:b w:val="0"/>
        </w:rPr>
        <w:t>&lt;/RepeatBlock-By&gt;</w:t>
      </w:r>
    </w:p>
    <w:p w14:paraId="76213A0D"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3BCF21D" w14:textId="77777777" w:rsidR="00A8636B" w:rsidRPr="00F804F0" w:rsidRDefault="00A8636B" w:rsidP="00A8636B">
      <w:pPr>
        <w:pStyle w:val="NormalBold"/>
      </w:pPr>
      <w:r>
        <w:rPr>
          <w:rStyle w:val="HideTWBExt"/>
        </w:rPr>
        <w:t>&lt;Article&gt;</w:t>
      </w:r>
      <w:r w:rsidRPr="00F804F0">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0A99179" w14:textId="77777777" w:rsidTr="0081127B">
        <w:trPr>
          <w:trHeight w:val="240"/>
          <w:jc w:val="center"/>
        </w:trPr>
        <w:tc>
          <w:tcPr>
            <w:tcW w:w="9752" w:type="dxa"/>
            <w:gridSpan w:val="2"/>
            <w:tcBorders>
              <w:top w:val="nil"/>
              <w:left w:val="nil"/>
              <w:bottom w:val="nil"/>
              <w:right w:val="nil"/>
            </w:tcBorders>
          </w:tcPr>
          <w:p w14:paraId="32A14A3B" w14:textId="77777777" w:rsidR="00A8636B" w:rsidRPr="007E07FA" w:rsidRDefault="00A8636B" w:rsidP="0081127B"/>
        </w:tc>
      </w:tr>
      <w:tr w:rsidR="00A8636B" w:rsidRPr="007E07FA" w14:paraId="601C06D7" w14:textId="77777777" w:rsidTr="0081127B">
        <w:trPr>
          <w:trHeight w:val="240"/>
          <w:jc w:val="center"/>
        </w:trPr>
        <w:tc>
          <w:tcPr>
            <w:tcW w:w="4876" w:type="dxa"/>
            <w:tcBorders>
              <w:top w:val="nil"/>
              <w:left w:val="nil"/>
              <w:bottom w:val="nil"/>
              <w:right w:val="nil"/>
            </w:tcBorders>
            <w:hideMark/>
          </w:tcPr>
          <w:p w14:paraId="343EB93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553EF9B" w14:textId="77777777" w:rsidR="00A8636B" w:rsidRPr="007E07FA" w:rsidRDefault="00A8636B" w:rsidP="0081127B">
            <w:pPr>
              <w:pStyle w:val="AmColumnHeading"/>
            </w:pPr>
            <w:r w:rsidRPr="00F804F0">
              <w:t>Τροπολογία</w:t>
            </w:r>
          </w:p>
        </w:tc>
      </w:tr>
      <w:tr w:rsidR="00A8636B" w:rsidRPr="00F804F0" w14:paraId="42B8F51D" w14:textId="77777777" w:rsidTr="0081127B">
        <w:trPr>
          <w:jc w:val="center"/>
        </w:trPr>
        <w:tc>
          <w:tcPr>
            <w:tcW w:w="4876" w:type="dxa"/>
            <w:tcBorders>
              <w:top w:val="nil"/>
              <w:left w:val="nil"/>
              <w:bottom w:val="nil"/>
              <w:right w:val="nil"/>
            </w:tcBorders>
            <w:hideMark/>
          </w:tcPr>
          <w:p w14:paraId="2E3F57C6" w14:textId="77777777" w:rsidR="00A8636B" w:rsidRPr="007E07FA" w:rsidRDefault="00A8636B" w:rsidP="0081127B">
            <w:pPr>
              <w:pStyle w:val="Normal6a"/>
            </w:pPr>
            <w:r w:rsidRPr="00F804F0">
              <w:t>10.</w:t>
            </w:r>
            <w:r w:rsidRPr="00F804F0">
              <w:tab/>
              <w:t>επαναλαμβάνει την έκκλησή του προς τα κράτη μέλη, και ιδίως προς την Ελλάδα, την Κύπρο, την Ιταλία, την Ουγγαρία, την Πολωνία και την Ισπανία, να ακολουθήσουν όλες τις συστάσεις της εξεταστικής επιτροπής για τη διερεύνηση της χρήσης του λογισμικού Pegasus και αντίστοιχου κατασκοπευτικού λογισμικού παρακολούθησης (PEGA), καθώς και τις συστάσεις της Επιτροπής της Βενετίας·</w:t>
            </w:r>
          </w:p>
        </w:tc>
        <w:tc>
          <w:tcPr>
            <w:tcW w:w="4876" w:type="dxa"/>
            <w:tcBorders>
              <w:top w:val="nil"/>
              <w:left w:val="nil"/>
              <w:bottom w:val="nil"/>
              <w:right w:val="nil"/>
            </w:tcBorders>
            <w:hideMark/>
          </w:tcPr>
          <w:p w14:paraId="4F170F76" w14:textId="77777777" w:rsidR="00A8636B" w:rsidRPr="00F804F0" w:rsidRDefault="00A8636B" w:rsidP="0081127B">
            <w:pPr>
              <w:pStyle w:val="Normal6a"/>
            </w:pPr>
            <w:r w:rsidRPr="00F804F0">
              <w:t>10.</w:t>
            </w:r>
            <w:r w:rsidRPr="00F804F0">
              <w:tab/>
              <w:t xml:space="preserve">επαναλαμβάνει την έκκλησή του προς τα κράτη μέλη, και ιδίως προς την Ελλάδα, την Κύπρο, την Ιταλία, την Ουγγαρία, την Πολωνία και την Ισπανία, να ακολουθήσουν όλες τις συστάσεις της εξεταστικής επιτροπής για τη διερεύνηση της χρήσης του λογισμικού Pegasus και αντίστοιχου κατασκοπευτικού λογισμικού παρακολούθησης (PEGA), καθώς και τις συστάσεις της Επιτροπής της Βενετίας· </w:t>
            </w:r>
            <w:r w:rsidRPr="00F804F0">
              <w:rPr>
                <w:b/>
                <w:i/>
              </w:rPr>
              <w:t>παροτρύνει την Επιτροπή να ανταποκριθεί στις αυξανόμενες απειλές που θέτουν οι τεχνολογίες κατασκοπευτικού λογισμικού·</w:t>
            </w:r>
          </w:p>
        </w:tc>
      </w:tr>
    </w:tbl>
    <w:p w14:paraId="4CA02BCE"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7BD689C" w14:textId="77777777" w:rsidR="00A8636B" w:rsidRPr="00F804F0" w:rsidRDefault="00A8636B" w:rsidP="00A8636B">
      <w:r>
        <w:rPr>
          <w:rStyle w:val="HideTWBExt"/>
        </w:rPr>
        <w:t>&lt;/Amend&gt;</w:t>
      </w:r>
    </w:p>
    <w:p w14:paraId="58A2C9C4"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358</w:t>
      </w:r>
      <w:r>
        <w:rPr>
          <w:rStyle w:val="HideTWBExt"/>
        </w:rPr>
        <w:t>&lt;/NumAm&gt;</w:t>
      </w:r>
    </w:p>
    <w:p w14:paraId="78233B0B" w14:textId="77777777" w:rsidR="00A8636B" w:rsidRPr="00F804F0" w:rsidRDefault="00A8636B" w:rsidP="00A8636B">
      <w:pPr>
        <w:pStyle w:val="NormalBold"/>
      </w:pPr>
      <w:r>
        <w:rPr>
          <w:rStyle w:val="HideTWBExt"/>
          <w:b w:val="0"/>
        </w:rPr>
        <w:lastRenderedPageBreak/>
        <w:t>&lt;RepeatBlock-By&gt;&lt;Members&gt;</w:t>
      </w:r>
      <w:r w:rsidRPr="00F804F0">
        <w:t>Lukas Mandl</w:t>
      </w:r>
      <w:r>
        <w:rPr>
          <w:rStyle w:val="HideTWBExt"/>
          <w:b w:val="0"/>
        </w:rPr>
        <w:t>&lt;/Members&gt;</w:t>
      </w:r>
    </w:p>
    <w:p w14:paraId="7A9D02D6" w14:textId="77777777" w:rsidR="00A8636B" w:rsidRPr="00F804F0" w:rsidRDefault="00A8636B" w:rsidP="00A8636B">
      <w:pPr>
        <w:pStyle w:val="NormalBold"/>
      </w:pPr>
      <w:r>
        <w:rPr>
          <w:rStyle w:val="HideTWBExt"/>
          <w:b w:val="0"/>
        </w:rPr>
        <w:t>&lt;/RepeatBlock-By&gt;</w:t>
      </w:r>
    </w:p>
    <w:p w14:paraId="7482D70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A804185" w14:textId="77777777" w:rsidR="00A8636B" w:rsidRPr="00F804F0" w:rsidRDefault="00A8636B" w:rsidP="00A8636B">
      <w:pPr>
        <w:pStyle w:val="NormalBold"/>
      </w:pPr>
      <w:r>
        <w:rPr>
          <w:rStyle w:val="HideTWBExt"/>
        </w:rPr>
        <w:t>&lt;Article&gt;</w:t>
      </w:r>
      <w:r w:rsidRPr="00F804F0">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2EDEF1A" w14:textId="77777777" w:rsidTr="0081127B">
        <w:trPr>
          <w:trHeight w:val="240"/>
          <w:jc w:val="center"/>
        </w:trPr>
        <w:tc>
          <w:tcPr>
            <w:tcW w:w="9752" w:type="dxa"/>
            <w:gridSpan w:val="2"/>
            <w:tcBorders>
              <w:top w:val="nil"/>
              <w:left w:val="nil"/>
              <w:bottom w:val="nil"/>
              <w:right w:val="nil"/>
            </w:tcBorders>
          </w:tcPr>
          <w:p w14:paraId="055E6FA6" w14:textId="77777777" w:rsidR="00A8636B" w:rsidRPr="007E07FA" w:rsidRDefault="00A8636B" w:rsidP="0081127B"/>
        </w:tc>
      </w:tr>
      <w:tr w:rsidR="00A8636B" w:rsidRPr="007E07FA" w14:paraId="160DC404" w14:textId="77777777" w:rsidTr="0081127B">
        <w:trPr>
          <w:trHeight w:val="240"/>
          <w:jc w:val="center"/>
        </w:trPr>
        <w:tc>
          <w:tcPr>
            <w:tcW w:w="4876" w:type="dxa"/>
            <w:tcBorders>
              <w:top w:val="nil"/>
              <w:left w:val="nil"/>
              <w:bottom w:val="nil"/>
              <w:right w:val="nil"/>
            </w:tcBorders>
            <w:hideMark/>
          </w:tcPr>
          <w:p w14:paraId="4CFA69F9"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DC051C5" w14:textId="77777777" w:rsidR="00A8636B" w:rsidRPr="007E07FA" w:rsidRDefault="00A8636B" w:rsidP="0081127B">
            <w:pPr>
              <w:pStyle w:val="AmColumnHeading"/>
            </w:pPr>
            <w:r w:rsidRPr="00F804F0">
              <w:t>Τροπολογία</w:t>
            </w:r>
          </w:p>
        </w:tc>
      </w:tr>
      <w:tr w:rsidR="00A8636B" w:rsidRPr="00F804F0" w14:paraId="747862EB" w14:textId="77777777" w:rsidTr="0081127B">
        <w:trPr>
          <w:jc w:val="center"/>
        </w:trPr>
        <w:tc>
          <w:tcPr>
            <w:tcW w:w="4876" w:type="dxa"/>
            <w:tcBorders>
              <w:top w:val="nil"/>
              <w:left w:val="nil"/>
              <w:bottom w:val="nil"/>
              <w:right w:val="nil"/>
            </w:tcBorders>
            <w:hideMark/>
          </w:tcPr>
          <w:p w14:paraId="292591F0" w14:textId="77777777" w:rsidR="00A8636B" w:rsidRPr="007E07FA" w:rsidRDefault="00A8636B" w:rsidP="0081127B">
            <w:pPr>
              <w:pStyle w:val="Normal6a"/>
            </w:pPr>
            <w:r w:rsidRPr="00F804F0">
              <w:t>10.</w:t>
            </w:r>
            <w:r w:rsidRPr="00F804F0">
              <w:tab/>
              <w:t>επαναλαμβάνει την έκκλησή του προς τα κράτη μέλη</w:t>
            </w:r>
            <w:r w:rsidRPr="00F804F0">
              <w:rPr>
                <w:b/>
                <w:i/>
              </w:rPr>
              <w:t>, και ιδίως προς την Ελλάδα, την Κύπρο, την Ιταλία, την Ουγγαρία, την Πολωνία και την Ισπανία,</w:t>
            </w:r>
            <w:r w:rsidRPr="00F804F0">
              <w:t xml:space="preserve"> να ακολουθήσουν </w:t>
            </w:r>
            <w:r w:rsidRPr="00F804F0">
              <w:rPr>
                <w:b/>
                <w:i/>
              </w:rPr>
              <w:t>όλες</w:t>
            </w:r>
            <w:r w:rsidRPr="00F804F0">
              <w:t xml:space="preserve"> τις συστάσεις </w:t>
            </w:r>
            <w:r w:rsidRPr="00F804F0">
              <w:rPr>
                <w:b/>
                <w:i/>
              </w:rPr>
              <w:t>της εξεταστικής επιτροπής για τη διερεύνηση της χρήσης του λογισμικού Pegasus και αντίστοιχου κατασκοπευτικού λογισμικού</w:t>
            </w:r>
            <w:r w:rsidRPr="00F804F0">
              <w:t xml:space="preserve"> παρακολούθησης </w:t>
            </w:r>
            <w:r w:rsidRPr="00F804F0">
              <w:rPr>
                <w:b/>
                <w:i/>
              </w:rPr>
              <w:t>(PEGA), καθώς και τις συστάσεις της Επιτροπής</w:t>
            </w:r>
            <w:r w:rsidRPr="00F804F0">
              <w:t xml:space="preserve"> της Βενετίας·</w:t>
            </w:r>
          </w:p>
        </w:tc>
        <w:tc>
          <w:tcPr>
            <w:tcW w:w="4876" w:type="dxa"/>
            <w:tcBorders>
              <w:top w:val="nil"/>
              <w:left w:val="nil"/>
              <w:bottom w:val="nil"/>
              <w:right w:val="nil"/>
            </w:tcBorders>
            <w:hideMark/>
          </w:tcPr>
          <w:p w14:paraId="215C7EC7" w14:textId="77777777" w:rsidR="00A8636B" w:rsidRPr="00F804F0" w:rsidRDefault="00A8636B" w:rsidP="0081127B">
            <w:pPr>
              <w:pStyle w:val="Normal6a"/>
            </w:pPr>
            <w:r w:rsidRPr="00F804F0">
              <w:t>10.</w:t>
            </w:r>
            <w:r w:rsidRPr="00F804F0">
              <w:tab/>
              <w:t xml:space="preserve">επαναλαμβάνει την έκκλησή του προς τα κράτη μέλη να ακολουθήσουν τις συστάσεις </w:t>
            </w:r>
            <w:r w:rsidRPr="00F804F0">
              <w:rPr>
                <w:b/>
                <w:i/>
              </w:rPr>
              <w:t>σχετικά με τη χρήση τεχνολογιών</w:t>
            </w:r>
            <w:r w:rsidRPr="00F804F0">
              <w:t xml:space="preserve"> παρακολούθησης </w:t>
            </w:r>
            <w:r w:rsidRPr="00F804F0">
              <w:rPr>
                <w:b/>
                <w:i/>
              </w:rPr>
              <w:t>που εγκρίθηκαν από το Ευρωπαϊκό Κοινοβούλιο και την Επιτροπή</w:t>
            </w:r>
            <w:r w:rsidRPr="00F804F0">
              <w:t xml:space="preserve"> της Βενετίας </w:t>
            </w:r>
            <w:r w:rsidRPr="00F804F0">
              <w:rPr>
                <w:b/>
                <w:i/>
              </w:rPr>
              <w:t>του Συμβουλίου της Ευρώπης και που παρέχουν σημαντική καθοδήγηση για τη διασφάλιση της συμμόρφωσης με τα θεμελιώδη δικαιώματα, με το κράτος δικαίου και με τη δημοκρατική εποπτεία</w:t>
            </w:r>
            <w:r w:rsidRPr="00F804F0">
              <w:t>·</w:t>
            </w:r>
          </w:p>
        </w:tc>
      </w:tr>
    </w:tbl>
    <w:p w14:paraId="4977CE47"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4314BD8" w14:textId="77777777" w:rsidR="00A8636B" w:rsidRPr="00F804F0" w:rsidRDefault="00A8636B" w:rsidP="00A8636B">
      <w:r>
        <w:rPr>
          <w:rStyle w:val="HideTWBExt"/>
        </w:rPr>
        <w:t>&lt;/Amend&gt;</w:t>
      </w:r>
    </w:p>
    <w:p w14:paraId="2E5519C1"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359</w:t>
      </w:r>
      <w:r>
        <w:rPr>
          <w:rStyle w:val="HideTWBExt"/>
        </w:rPr>
        <w:t>&lt;/NumAm&gt;</w:t>
      </w:r>
    </w:p>
    <w:p w14:paraId="11C9D530" w14:textId="77777777" w:rsidR="00A8636B" w:rsidRPr="00F804F0" w:rsidRDefault="00A8636B" w:rsidP="00A8636B">
      <w:pPr>
        <w:pStyle w:val="NormalBold"/>
      </w:pPr>
      <w:r>
        <w:rPr>
          <w:rStyle w:val="HideTWBExt"/>
          <w:b w:val="0"/>
        </w:rPr>
        <w:t>&lt;RepeatBlock-By&gt;&lt;Members&gt;</w:t>
      </w:r>
      <w:r w:rsidRPr="00F804F0">
        <w:t>Nikola Bartůšek, Jorge Buxadé Villalba, Jaroslav Bžoch, Marieke Ehlers</w:t>
      </w:r>
      <w:r>
        <w:rPr>
          <w:rStyle w:val="HideTWBExt"/>
          <w:b w:val="0"/>
        </w:rPr>
        <w:t>&lt;/Members&gt;</w:t>
      </w:r>
    </w:p>
    <w:p w14:paraId="07043E46" w14:textId="77777777" w:rsidR="00A8636B" w:rsidRPr="00F804F0" w:rsidRDefault="00A8636B" w:rsidP="00A8636B">
      <w:pPr>
        <w:pStyle w:val="NormalBold"/>
      </w:pPr>
      <w:r>
        <w:rPr>
          <w:rStyle w:val="HideTWBExt"/>
          <w:b w:val="0"/>
        </w:rPr>
        <w:t>&lt;/RepeatBlock-By&gt;</w:t>
      </w:r>
    </w:p>
    <w:p w14:paraId="48D5C0D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B5502C1" w14:textId="77777777" w:rsidR="00A8636B" w:rsidRPr="00F804F0" w:rsidRDefault="00A8636B" w:rsidP="00A8636B">
      <w:pPr>
        <w:pStyle w:val="NormalBold"/>
      </w:pPr>
      <w:r>
        <w:rPr>
          <w:rStyle w:val="HideTWBExt"/>
        </w:rPr>
        <w:t>&lt;Article&gt;</w:t>
      </w:r>
      <w:r w:rsidRPr="00F804F0">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11CB91A" w14:textId="77777777" w:rsidTr="0081127B">
        <w:trPr>
          <w:trHeight w:val="240"/>
          <w:jc w:val="center"/>
        </w:trPr>
        <w:tc>
          <w:tcPr>
            <w:tcW w:w="9752" w:type="dxa"/>
            <w:gridSpan w:val="2"/>
            <w:tcBorders>
              <w:top w:val="nil"/>
              <w:left w:val="nil"/>
              <w:bottom w:val="nil"/>
              <w:right w:val="nil"/>
            </w:tcBorders>
          </w:tcPr>
          <w:p w14:paraId="1757747E" w14:textId="77777777" w:rsidR="00A8636B" w:rsidRPr="007E07FA" w:rsidRDefault="00A8636B" w:rsidP="0081127B"/>
        </w:tc>
      </w:tr>
      <w:tr w:rsidR="00A8636B" w:rsidRPr="007E07FA" w14:paraId="459E3972" w14:textId="77777777" w:rsidTr="0081127B">
        <w:trPr>
          <w:trHeight w:val="240"/>
          <w:jc w:val="center"/>
        </w:trPr>
        <w:tc>
          <w:tcPr>
            <w:tcW w:w="4876" w:type="dxa"/>
            <w:tcBorders>
              <w:top w:val="nil"/>
              <w:left w:val="nil"/>
              <w:bottom w:val="nil"/>
              <w:right w:val="nil"/>
            </w:tcBorders>
            <w:hideMark/>
          </w:tcPr>
          <w:p w14:paraId="15F5DE2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4596C58" w14:textId="77777777" w:rsidR="00A8636B" w:rsidRPr="007E07FA" w:rsidRDefault="00A8636B" w:rsidP="0081127B">
            <w:pPr>
              <w:pStyle w:val="AmColumnHeading"/>
            </w:pPr>
            <w:r w:rsidRPr="00F804F0">
              <w:t>Τροπολογία</w:t>
            </w:r>
          </w:p>
        </w:tc>
      </w:tr>
      <w:tr w:rsidR="00A8636B" w:rsidRPr="00F804F0" w14:paraId="763B9F2F" w14:textId="77777777" w:rsidTr="0081127B">
        <w:trPr>
          <w:jc w:val="center"/>
        </w:trPr>
        <w:tc>
          <w:tcPr>
            <w:tcW w:w="4876" w:type="dxa"/>
            <w:tcBorders>
              <w:top w:val="nil"/>
              <w:left w:val="nil"/>
              <w:bottom w:val="nil"/>
              <w:right w:val="nil"/>
            </w:tcBorders>
            <w:hideMark/>
          </w:tcPr>
          <w:p w14:paraId="620E9D35" w14:textId="77777777" w:rsidR="00A8636B" w:rsidRPr="007E07FA" w:rsidRDefault="00A8636B" w:rsidP="0081127B">
            <w:pPr>
              <w:pStyle w:val="Normal6a"/>
            </w:pPr>
            <w:r w:rsidRPr="00F804F0">
              <w:t>10.</w:t>
            </w:r>
            <w:r w:rsidRPr="00F804F0">
              <w:tab/>
              <w:t>επαναλαμβάνει την έκκλησή του προς τα κράτη μέλη</w:t>
            </w:r>
            <w:r w:rsidRPr="00F804F0">
              <w:rPr>
                <w:b/>
                <w:i/>
              </w:rPr>
              <w:t>, και ιδίως προς την Ελλάδα, την Κύπρο, την Ιταλία, την Ουγγαρία, την Πολωνία και την Ισπανία,</w:t>
            </w:r>
            <w:r w:rsidRPr="00F804F0">
              <w:t xml:space="preserve"> να ακολουθήσουν όλες τις συστάσεις της εξεταστικής επιτροπής για τη διερεύνηση της χρήσης του λογισμικού Pegasus και αντίστοιχου κατασκοπευτικού λογισμικού παρακολούθησης (PEGA), καθώς και τις συστάσεις της Επιτροπής της Βενετίας·</w:t>
            </w:r>
          </w:p>
        </w:tc>
        <w:tc>
          <w:tcPr>
            <w:tcW w:w="4876" w:type="dxa"/>
            <w:tcBorders>
              <w:top w:val="nil"/>
              <w:left w:val="nil"/>
              <w:bottom w:val="nil"/>
              <w:right w:val="nil"/>
            </w:tcBorders>
            <w:hideMark/>
          </w:tcPr>
          <w:p w14:paraId="65B1EF71" w14:textId="77777777" w:rsidR="00A8636B" w:rsidRPr="00F804F0" w:rsidRDefault="00A8636B" w:rsidP="0081127B">
            <w:pPr>
              <w:pStyle w:val="Normal6a"/>
            </w:pPr>
            <w:r w:rsidRPr="00F804F0">
              <w:t>10.</w:t>
            </w:r>
            <w:r w:rsidRPr="00F804F0">
              <w:tab/>
              <w:t>επαναλαμβάνει την έκκλησή του προς τα κράτη μέλη να ακολουθήσουν όλες τις συστάσεις της εξεταστικής επιτροπής για τη διερεύνηση της χρήσης του λογισμικού Pegasus και αντίστοιχου κατασκοπευτικού λογισμικού παρακολούθησης (PEGA), καθώς και τις συστάσεις της Επιτροπής της Βενετίας·</w:t>
            </w:r>
          </w:p>
        </w:tc>
      </w:tr>
    </w:tbl>
    <w:p w14:paraId="6856C5CF" w14:textId="77777777" w:rsidR="00A8636B" w:rsidRPr="00F42733" w:rsidRDefault="00A8636B" w:rsidP="00A8636B">
      <w:pPr>
        <w:pStyle w:val="AmOrLang"/>
        <w:rPr>
          <w:lang w:val="es-ES" w:eastAsia="en-US"/>
        </w:rPr>
      </w:pPr>
      <w:r w:rsidRPr="00F42733">
        <w:rPr>
          <w:lang w:val="es-ES"/>
        </w:rPr>
        <w:t xml:space="preserve">Or. </w:t>
      </w:r>
      <w:r w:rsidRPr="00F42733">
        <w:rPr>
          <w:rStyle w:val="HideTWBExt"/>
          <w:lang w:val="es-ES"/>
        </w:rPr>
        <w:t>&lt;Original&gt;</w:t>
      </w:r>
      <w:r w:rsidRPr="00F42733">
        <w:rPr>
          <w:rStyle w:val="HideTWBInt"/>
          <w:lang w:val="es-ES"/>
        </w:rPr>
        <w:t>{EN}</w:t>
      </w:r>
      <w:r w:rsidRPr="00F42733">
        <w:rPr>
          <w:lang w:val="es-ES"/>
        </w:rPr>
        <w:t>en</w:t>
      </w:r>
      <w:r w:rsidRPr="00F42733">
        <w:rPr>
          <w:rStyle w:val="HideTWBExt"/>
          <w:lang w:val="es-ES"/>
        </w:rPr>
        <w:t>&lt;/Original&gt;</w:t>
      </w:r>
    </w:p>
    <w:p w14:paraId="63EF7A3A" w14:textId="77777777" w:rsidR="00A8636B" w:rsidRPr="00F42733" w:rsidRDefault="00A8636B" w:rsidP="00A8636B">
      <w:pPr>
        <w:rPr>
          <w:lang w:val="es-ES"/>
        </w:rPr>
      </w:pPr>
      <w:r w:rsidRPr="00F42733">
        <w:rPr>
          <w:rStyle w:val="HideTWBExt"/>
          <w:lang w:val="es-ES"/>
        </w:rPr>
        <w:t>&lt;/Amend&gt;</w:t>
      </w:r>
    </w:p>
    <w:p w14:paraId="36991F52" w14:textId="77777777" w:rsidR="00A8636B" w:rsidRPr="00F42733" w:rsidRDefault="00A8636B" w:rsidP="00A8636B">
      <w:pPr>
        <w:pStyle w:val="AmNumberTabs"/>
        <w:rPr>
          <w:lang w:val="es-ES"/>
        </w:rPr>
      </w:pPr>
      <w:r w:rsidRPr="00F42733">
        <w:rPr>
          <w:rStyle w:val="HideTWBExt"/>
          <w:lang w:val="es-ES"/>
        </w:rPr>
        <w:t>&lt;Amend&gt;</w:t>
      </w:r>
      <w:r w:rsidRPr="00F804F0">
        <w:t>Τροπολογία</w:t>
      </w:r>
      <w:r w:rsidRPr="00F42733">
        <w:rPr>
          <w:lang w:val="es-ES"/>
        </w:rPr>
        <w:tab/>
      </w:r>
      <w:r w:rsidRPr="00F42733">
        <w:rPr>
          <w:lang w:val="es-ES"/>
        </w:rPr>
        <w:tab/>
      </w:r>
      <w:r w:rsidRPr="00F42733">
        <w:rPr>
          <w:rStyle w:val="HideTWBExt"/>
          <w:lang w:val="es-ES"/>
        </w:rPr>
        <w:t>&lt;NumAm&gt;</w:t>
      </w:r>
      <w:r w:rsidRPr="00F42733">
        <w:rPr>
          <w:lang w:val="es-ES"/>
        </w:rPr>
        <w:t>360</w:t>
      </w:r>
      <w:r w:rsidRPr="00F42733">
        <w:rPr>
          <w:rStyle w:val="HideTWBExt"/>
          <w:lang w:val="es-ES"/>
        </w:rPr>
        <w:t>&lt;/NumAm&gt;</w:t>
      </w:r>
    </w:p>
    <w:p w14:paraId="2B534C2E" w14:textId="77777777" w:rsidR="00A8636B" w:rsidRPr="00F42733" w:rsidRDefault="00A8636B" w:rsidP="00A8636B">
      <w:pPr>
        <w:pStyle w:val="NormalBold"/>
        <w:rPr>
          <w:lang w:val="es-ES"/>
        </w:rPr>
      </w:pPr>
      <w:r w:rsidRPr="00F42733">
        <w:rPr>
          <w:rStyle w:val="HideTWBExt"/>
          <w:b w:val="0"/>
          <w:lang w:val="es-ES"/>
        </w:rPr>
        <w:t>&lt;RepeatBlock-By&gt;&lt;Members&gt;</w:t>
      </w:r>
      <w:r w:rsidRPr="00F42733">
        <w:rPr>
          <w:lang w:val="es-ES"/>
        </w:rPr>
        <w:t>Nadine Morano</w:t>
      </w:r>
      <w:r w:rsidRPr="00F42733">
        <w:rPr>
          <w:rStyle w:val="HideTWBExt"/>
          <w:b w:val="0"/>
          <w:lang w:val="es-ES"/>
        </w:rPr>
        <w:t>&lt;/Members&gt;</w:t>
      </w:r>
    </w:p>
    <w:p w14:paraId="359E4DD0" w14:textId="77777777" w:rsidR="00A8636B" w:rsidRPr="00F42733" w:rsidRDefault="00A8636B" w:rsidP="00A8636B">
      <w:pPr>
        <w:pStyle w:val="NormalBold"/>
        <w:rPr>
          <w:lang w:val="es-ES"/>
        </w:rPr>
      </w:pPr>
      <w:r w:rsidRPr="00F42733">
        <w:rPr>
          <w:rStyle w:val="HideTWBExt"/>
          <w:b w:val="0"/>
          <w:lang w:val="es-ES"/>
        </w:rPr>
        <w:lastRenderedPageBreak/>
        <w:t>&lt;/RepeatBlock-By&gt;</w:t>
      </w:r>
    </w:p>
    <w:p w14:paraId="151BFAE2"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D746D2A" w14:textId="77777777" w:rsidR="00A8636B" w:rsidRPr="00F804F0" w:rsidRDefault="00A8636B" w:rsidP="00A8636B">
      <w:pPr>
        <w:pStyle w:val="NormalBold"/>
      </w:pPr>
      <w:r>
        <w:rPr>
          <w:rStyle w:val="HideTWBExt"/>
        </w:rPr>
        <w:t>&lt;Article&gt;</w:t>
      </w:r>
      <w:r w:rsidRPr="00F804F0">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65BF23C" w14:textId="77777777" w:rsidTr="0081127B">
        <w:trPr>
          <w:trHeight w:val="240"/>
          <w:jc w:val="center"/>
        </w:trPr>
        <w:tc>
          <w:tcPr>
            <w:tcW w:w="9752" w:type="dxa"/>
            <w:gridSpan w:val="2"/>
            <w:tcBorders>
              <w:top w:val="nil"/>
              <w:left w:val="nil"/>
              <w:bottom w:val="nil"/>
              <w:right w:val="nil"/>
            </w:tcBorders>
          </w:tcPr>
          <w:p w14:paraId="268CE5E3" w14:textId="77777777" w:rsidR="00A8636B" w:rsidRPr="007E07FA" w:rsidRDefault="00A8636B" w:rsidP="0081127B"/>
        </w:tc>
      </w:tr>
      <w:tr w:rsidR="00A8636B" w:rsidRPr="007E07FA" w14:paraId="278EE974" w14:textId="77777777" w:rsidTr="0081127B">
        <w:trPr>
          <w:trHeight w:val="240"/>
          <w:jc w:val="center"/>
        </w:trPr>
        <w:tc>
          <w:tcPr>
            <w:tcW w:w="4876" w:type="dxa"/>
            <w:tcBorders>
              <w:top w:val="nil"/>
              <w:left w:val="nil"/>
              <w:bottom w:val="nil"/>
              <w:right w:val="nil"/>
            </w:tcBorders>
            <w:hideMark/>
          </w:tcPr>
          <w:p w14:paraId="1068A730"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9E2A98B" w14:textId="77777777" w:rsidR="00A8636B" w:rsidRPr="007E07FA" w:rsidRDefault="00A8636B" w:rsidP="0081127B">
            <w:pPr>
              <w:pStyle w:val="AmColumnHeading"/>
            </w:pPr>
            <w:r w:rsidRPr="00F804F0">
              <w:t>Τροπολογία</w:t>
            </w:r>
          </w:p>
        </w:tc>
      </w:tr>
      <w:tr w:rsidR="00A8636B" w:rsidRPr="00F804F0" w14:paraId="2752AAEF" w14:textId="77777777" w:rsidTr="0081127B">
        <w:trPr>
          <w:jc w:val="center"/>
        </w:trPr>
        <w:tc>
          <w:tcPr>
            <w:tcW w:w="4876" w:type="dxa"/>
            <w:tcBorders>
              <w:top w:val="nil"/>
              <w:left w:val="nil"/>
              <w:bottom w:val="nil"/>
              <w:right w:val="nil"/>
            </w:tcBorders>
            <w:hideMark/>
          </w:tcPr>
          <w:p w14:paraId="309EC435" w14:textId="77777777" w:rsidR="00A8636B" w:rsidRPr="007E07FA" w:rsidRDefault="00A8636B" w:rsidP="0081127B">
            <w:pPr>
              <w:pStyle w:val="Normal6a"/>
            </w:pPr>
            <w:r w:rsidRPr="00F804F0">
              <w:rPr>
                <w:b/>
                <w:i/>
              </w:rPr>
              <w:t>11.</w:t>
            </w:r>
            <w:r w:rsidRPr="00F804F0">
              <w:tab/>
            </w:r>
            <w:r w:rsidRPr="00F804F0">
              <w:rPr>
                <w:b/>
                <w:i/>
              </w:rPr>
              <w:t>ζητεί να οριστικοποιηθεί η προσχώρηση της ΕΕ στην Ευρωπαϊκή Σύμβαση Δικαιωμάτων του Ανθρώπου·</w:t>
            </w:r>
          </w:p>
        </w:tc>
        <w:tc>
          <w:tcPr>
            <w:tcW w:w="4876" w:type="dxa"/>
            <w:tcBorders>
              <w:top w:val="nil"/>
              <w:left w:val="nil"/>
              <w:bottom w:val="nil"/>
              <w:right w:val="nil"/>
            </w:tcBorders>
            <w:hideMark/>
          </w:tcPr>
          <w:p w14:paraId="55DA0084" w14:textId="77777777" w:rsidR="00A8636B" w:rsidRPr="00F804F0" w:rsidRDefault="00A8636B" w:rsidP="0081127B">
            <w:pPr>
              <w:pStyle w:val="Normal6a"/>
            </w:pPr>
            <w:r w:rsidRPr="00F804F0">
              <w:rPr>
                <w:b/>
                <w:i/>
              </w:rPr>
              <w:t>διαγράφεται</w:t>
            </w:r>
          </w:p>
        </w:tc>
      </w:tr>
    </w:tbl>
    <w:p w14:paraId="29746AA4"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{FR}</w:t>
      </w:r>
      <w:r w:rsidRPr="00F804F0">
        <w:t>fr</w:t>
      </w:r>
      <w:r w:rsidRPr="007E07FA">
        <w:rPr>
          <w:rStyle w:val="HideTWBExt"/>
        </w:rPr>
        <w:t>&lt;/Original&gt;</w:t>
      </w:r>
    </w:p>
    <w:p w14:paraId="722BEAEB" w14:textId="77777777" w:rsidR="00A8636B" w:rsidRPr="00F804F0" w:rsidRDefault="00A8636B" w:rsidP="00A8636B">
      <w:r>
        <w:rPr>
          <w:rStyle w:val="HideTWBExt"/>
        </w:rPr>
        <w:t>&lt;/Amend&gt;</w:t>
      </w:r>
    </w:p>
    <w:p w14:paraId="185A416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361</w:t>
      </w:r>
      <w:r>
        <w:rPr>
          <w:rStyle w:val="HideTWBExt"/>
        </w:rPr>
        <w:t>&lt;/NumAm&gt;</w:t>
      </w:r>
    </w:p>
    <w:p w14:paraId="598C4F88" w14:textId="77777777" w:rsidR="00A8636B" w:rsidRPr="00F804F0" w:rsidRDefault="00A8636B" w:rsidP="00A8636B">
      <w:pPr>
        <w:pStyle w:val="NormalBold"/>
      </w:pPr>
      <w:r>
        <w:rPr>
          <w:rStyle w:val="HideTWBExt"/>
          <w:b w:val="0"/>
        </w:rPr>
        <w:t>&lt;RepeatBlock-By&gt;&lt;Members&gt;</w:t>
      </w:r>
      <w:r w:rsidRPr="00F804F0">
        <w:t>Nikola Bartůšek, Jorge Buxadé Villalba, Marieke Ehlers</w:t>
      </w:r>
      <w:r>
        <w:rPr>
          <w:rStyle w:val="HideTWBExt"/>
          <w:b w:val="0"/>
        </w:rPr>
        <w:t>&lt;/Members&gt;</w:t>
      </w:r>
    </w:p>
    <w:p w14:paraId="76D3EDF1" w14:textId="77777777" w:rsidR="00A8636B" w:rsidRPr="00F804F0" w:rsidRDefault="00A8636B" w:rsidP="00A8636B">
      <w:pPr>
        <w:pStyle w:val="NormalBold"/>
      </w:pPr>
      <w:r>
        <w:rPr>
          <w:rStyle w:val="HideTWBExt"/>
          <w:b w:val="0"/>
        </w:rPr>
        <w:t>&lt;/RepeatBlock-By&gt;</w:t>
      </w:r>
    </w:p>
    <w:p w14:paraId="3B5C391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C0677ED" w14:textId="77777777" w:rsidR="00A8636B" w:rsidRPr="00F804F0" w:rsidRDefault="00A8636B" w:rsidP="00A8636B">
      <w:pPr>
        <w:pStyle w:val="NormalBold"/>
      </w:pPr>
      <w:r>
        <w:rPr>
          <w:rStyle w:val="HideTWBExt"/>
        </w:rPr>
        <w:t>&lt;Article&gt;</w:t>
      </w:r>
      <w:r w:rsidRPr="00F804F0">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99E9F6F" w14:textId="77777777" w:rsidTr="0081127B">
        <w:trPr>
          <w:trHeight w:val="240"/>
          <w:jc w:val="center"/>
        </w:trPr>
        <w:tc>
          <w:tcPr>
            <w:tcW w:w="9752" w:type="dxa"/>
            <w:gridSpan w:val="2"/>
            <w:tcBorders>
              <w:top w:val="nil"/>
              <w:left w:val="nil"/>
              <w:bottom w:val="nil"/>
              <w:right w:val="nil"/>
            </w:tcBorders>
          </w:tcPr>
          <w:p w14:paraId="7F3399C2" w14:textId="77777777" w:rsidR="00A8636B" w:rsidRPr="007E07FA" w:rsidRDefault="00A8636B" w:rsidP="0081127B"/>
        </w:tc>
      </w:tr>
      <w:tr w:rsidR="00A8636B" w:rsidRPr="007E07FA" w14:paraId="092F4576" w14:textId="77777777" w:rsidTr="0081127B">
        <w:trPr>
          <w:trHeight w:val="240"/>
          <w:jc w:val="center"/>
        </w:trPr>
        <w:tc>
          <w:tcPr>
            <w:tcW w:w="4876" w:type="dxa"/>
            <w:tcBorders>
              <w:top w:val="nil"/>
              <w:left w:val="nil"/>
              <w:bottom w:val="nil"/>
              <w:right w:val="nil"/>
            </w:tcBorders>
            <w:hideMark/>
          </w:tcPr>
          <w:p w14:paraId="55575E2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3C50A77" w14:textId="77777777" w:rsidR="00A8636B" w:rsidRPr="007E07FA" w:rsidRDefault="00A8636B" w:rsidP="0081127B">
            <w:pPr>
              <w:pStyle w:val="AmColumnHeading"/>
            </w:pPr>
            <w:r w:rsidRPr="00F804F0">
              <w:t>Τροπολογία</w:t>
            </w:r>
          </w:p>
        </w:tc>
      </w:tr>
      <w:tr w:rsidR="00A8636B" w:rsidRPr="00F804F0" w14:paraId="261151AD" w14:textId="77777777" w:rsidTr="0081127B">
        <w:trPr>
          <w:jc w:val="center"/>
        </w:trPr>
        <w:tc>
          <w:tcPr>
            <w:tcW w:w="4876" w:type="dxa"/>
            <w:tcBorders>
              <w:top w:val="nil"/>
              <w:left w:val="nil"/>
              <w:bottom w:val="nil"/>
              <w:right w:val="nil"/>
            </w:tcBorders>
            <w:hideMark/>
          </w:tcPr>
          <w:p w14:paraId="75886541" w14:textId="77777777" w:rsidR="00A8636B" w:rsidRPr="007E07FA" w:rsidRDefault="00A8636B" w:rsidP="0081127B">
            <w:pPr>
              <w:pStyle w:val="Normal6a"/>
            </w:pPr>
            <w:r w:rsidRPr="00F804F0">
              <w:rPr>
                <w:b/>
                <w:i/>
              </w:rPr>
              <w:t>11.</w:t>
            </w:r>
            <w:r w:rsidRPr="00F804F0">
              <w:tab/>
            </w:r>
            <w:r w:rsidRPr="00F804F0">
              <w:rPr>
                <w:b/>
                <w:i/>
              </w:rPr>
              <w:t>ζητεί να οριστικοποιηθεί η προσχώρηση της ΕΕ στην Ευρωπαϊκή Σύμβαση Δικαιωμάτων του Ανθρώπου·</w:t>
            </w:r>
          </w:p>
        </w:tc>
        <w:tc>
          <w:tcPr>
            <w:tcW w:w="4876" w:type="dxa"/>
            <w:tcBorders>
              <w:top w:val="nil"/>
              <w:left w:val="nil"/>
              <w:bottom w:val="nil"/>
              <w:right w:val="nil"/>
            </w:tcBorders>
            <w:hideMark/>
          </w:tcPr>
          <w:p w14:paraId="0CA160F5" w14:textId="77777777" w:rsidR="00A8636B" w:rsidRPr="00F804F0" w:rsidRDefault="00A8636B" w:rsidP="0081127B">
            <w:pPr>
              <w:pStyle w:val="Normal6a"/>
            </w:pPr>
            <w:r w:rsidRPr="00F804F0">
              <w:rPr>
                <w:b/>
                <w:i/>
              </w:rPr>
              <w:t>διαγράφεται</w:t>
            </w:r>
          </w:p>
        </w:tc>
      </w:tr>
    </w:tbl>
    <w:p w14:paraId="017715F2"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0918BF3" w14:textId="77777777" w:rsidR="00A8636B" w:rsidRPr="00F804F0" w:rsidRDefault="00A8636B" w:rsidP="00A8636B">
      <w:r>
        <w:rPr>
          <w:rStyle w:val="HideTWBExt"/>
        </w:rPr>
        <w:t>&lt;/Amend&gt;</w:t>
      </w:r>
    </w:p>
    <w:p w14:paraId="34D03E5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362</w:t>
      </w:r>
      <w:r>
        <w:rPr>
          <w:rStyle w:val="HideTWBExt"/>
        </w:rPr>
        <w:t>&lt;/NumAm&gt;</w:t>
      </w:r>
    </w:p>
    <w:p w14:paraId="33F4A3AA"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4B378799" w14:textId="77777777" w:rsidR="00A8636B" w:rsidRPr="00F804F0" w:rsidRDefault="00A8636B" w:rsidP="00A8636B">
      <w:pPr>
        <w:pStyle w:val="NormalBold"/>
      </w:pPr>
      <w:r>
        <w:rPr>
          <w:rStyle w:val="HideTWBExt"/>
          <w:b w:val="0"/>
        </w:rPr>
        <w:t>&lt;/RepeatBlock-By&gt;</w:t>
      </w:r>
    </w:p>
    <w:p w14:paraId="2C59E66E"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FE9C861" w14:textId="77777777" w:rsidR="00A8636B" w:rsidRPr="00F804F0" w:rsidRDefault="00A8636B" w:rsidP="00A8636B">
      <w:pPr>
        <w:pStyle w:val="NormalBold"/>
      </w:pPr>
      <w:r>
        <w:rPr>
          <w:rStyle w:val="HideTWBExt"/>
        </w:rPr>
        <w:t>&lt;Article&gt;</w:t>
      </w:r>
      <w:r w:rsidRPr="00F804F0">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FEE5DD9" w14:textId="77777777" w:rsidTr="0081127B">
        <w:trPr>
          <w:trHeight w:val="240"/>
          <w:jc w:val="center"/>
        </w:trPr>
        <w:tc>
          <w:tcPr>
            <w:tcW w:w="9752" w:type="dxa"/>
            <w:gridSpan w:val="2"/>
            <w:tcBorders>
              <w:top w:val="nil"/>
              <w:left w:val="nil"/>
              <w:bottom w:val="nil"/>
              <w:right w:val="nil"/>
            </w:tcBorders>
          </w:tcPr>
          <w:p w14:paraId="16B8F07B" w14:textId="77777777" w:rsidR="00A8636B" w:rsidRPr="007E07FA" w:rsidRDefault="00A8636B" w:rsidP="0081127B"/>
        </w:tc>
      </w:tr>
      <w:tr w:rsidR="00A8636B" w:rsidRPr="007E07FA" w14:paraId="3C50BE08" w14:textId="77777777" w:rsidTr="0081127B">
        <w:trPr>
          <w:trHeight w:val="240"/>
          <w:jc w:val="center"/>
        </w:trPr>
        <w:tc>
          <w:tcPr>
            <w:tcW w:w="4876" w:type="dxa"/>
            <w:tcBorders>
              <w:top w:val="nil"/>
              <w:left w:val="nil"/>
              <w:bottom w:val="nil"/>
              <w:right w:val="nil"/>
            </w:tcBorders>
            <w:hideMark/>
          </w:tcPr>
          <w:p w14:paraId="06932C6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71ADB02" w14:textId="77777777" w:rsidR="00A8636B" w:rsidRPr="007E07FA" w:rsidRDefault="00A8636B" w:rsidP="0081127B">
            <w:pPr>
              <w:pStyle w:val="AmColumnHeading"/>
            </w:pPr>
            <w:r w:rsidRPr="00F804F0">
              <w:t>Τροπολογία</w:t>
            </w:r>
          </w:p>
        </w:tc>
      </w:tr>
      <w:tr w:rsidR="00A8636B" w:rsidRPr="00F804F0" w14:paraId="78CC7658" w14:textId="77777777" w:rsidTr="0081127B">
        <w:trPr>
          <w:jc w:val="center"/>
        </w:trPr>
        <w:tc>
          <w:tcPr>
            <w:tcW w:w="4876" w:type="dxa"/>
            <w:tcBorders>
              <w:top w:val="nil"/>
              <w:left w:val="nil"/>
              <w:bottom w:val="nil"/>
              <w:right w:val="nil"/>
            </w:tcBorders>
            <w:hideMark/>
          </w:tcPr>
          <w:p w14:paraId="00971EBD" w14:textId="77777777" w:rsidR="00A8636B" w:rsidRPr="007E07FA" w:rsidRDefault="00A8636B" w:rsidP="0081127B">
            <w:pPr>
              <w:pStyle w:val="Normal6a"/>
            </w:pPr>
            <w:r w:rsidRPr="00F804F0">
              <w:t>11.</w:t>
            </w:r>
            <w:r w:rsidRPr="00F804F0">
              <w:tab/>
              <w:t>ζητεί να οριστικοποιηθεί η προσχώρηση της ΕΕ στην Ευρωπαϊκή Σύμβαση Δικαιωμάτων του Ανθρώπου·</w:t>
            </w:r>
          </w:p>
        </w:tc>
        <w:tc>
          <w:tcPr>
            <w:tcW w:w="4876" w:type="dxa"/>
            <w:tcBorders>
              <w:top w:val="nil"/>
              <w:left w:val="nil"/>
              <w:bottom w:val="nil"/>
              <w:right w:val="nil"/>
            </w:tcBorders>
            <w:hideMark/>
          </w:tcPr>
          <w:p w14:paraId="4082E65E" w14:textId="77777777" w:rsidR="00A8636B" w:rsidRPr="00F804F0" w:rsidRDefault="00A8636B" w:rsidP="0081127B">
            <w:pPr>
              <w:pStyle w:val="Normal6a"/>
            </w:pPr>
            <w:r w:rsidRPr="00F804F0">
              <w:t>11.</w:t>
            </w:r>
            <w:r w:rsidRPr="00F804F0">
              <w:tab/>
              <w:t xml:space="preserve">ζητεί να οριστικοποιηθεί η προσχώρηση της ΕΕ στην Ευρωπαϊκή Σύμβαση Δικαιωμάτων του Ανθρώπου </w:t>
            </w:r>
            <w:r w:rsidRPr="00F804F0">
              <w:rPr>
                <w:b/>
                <w:i/>
              </w:rPr>
              <w:t>(ΕΣΔΑ),</w:t>
            </w:r>
            <w:r w:rsidRPr="00F804F0">
              <w:t xml:space="preserve"> </w:t>
            </w:r>
            <w:r w:rsidRPr="00F804F0">
              <w:rPr>
                <w:b/>
                <w:i/>
              </w:rPr>
              <w:t xml:space="preserve">υπενθυμίζει ότι το Δικαστήριο της Ευρωπαϊκής Ένωσης, στη γνωμοδότησή του 2/13, εντόπισε ορισμένα νομικά εμπόδια στην προσχώρηση και υπογραμμίζει τη σημασία της αντιμετώπισής τους προκειμένου να καταστεί δυνατή η </w:t>
            </w:r>
            <w:r w:rsidRPr="00F804F0">
              <w:rPr>
                <w:b/>
                <w:i/>
              </w:rPr>
              <w:lastRenderedPageBreak/>
              <w:t>έγκαιρη και επιτυχής προσχώρηση της Ένωσης</w:t>
            </w:r>
            <w:r w:rsidRPr="00F804F0">
              <w:t>·</w:t>
            </w:r>
          </w:p>
        </w:tc>
      </w:tr>
    </w:tbl>
    <w:p w14:paraId="56E4FD3C"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9D3DCF6" w14:textId="77777777" w:rsidR="00A8636B" w:rsidRPr="00F804F0" w:rsidRDefault="00A8636B" w:rsidP="00A8636B">
      <w:r>
        <w:rPr>
          <w:rStyle w:val="HideTWBExt"/>
        </w:rPr>
        <w:t>&lt;/Amend&gt;</w:t>
      </w:r>
    </w:p>
    <w:p w14:paraId="112BF7F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363</w:t>
      </w:r>
      <w:r>
        <w:rPr>
          <w:rStyle w:val="HideTWBExt"/>
        </w:rPr>
        <w:t>&lt;/NumAm&gt;</w:t>
      </w:r>
    </w:p>
    <w:p w14:paraId="5ED56B7E"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3C899EA9" w14:textId="77777777" w:rsidR="00A8636B" w:rsidRPr="00F804F0" w:rsidRDefault="00A8636B" w:rsidP="00A8636B">
      <w:pPr>
        <w:pStyle w:val="NormalBold"/>
      </w:pPr>
      <w:r>
        <w:rPr>
          <w:rStyle w:val="HideTWBExt"/>
          <w:b w:val="0"/>
        </w:rPr>
        <w:t>&lt;/RepeatBlock-By&gt;</w:t>
      </w:r>
    </w:p>
    <w:p w14:paraId="069883B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402313E" w14:textId="77777777" w:rsidR="00A8636B" w:rsidRPr="00F804F0" w:rsidRDefault="00A8636B" w:rsidP="00A8636B">
      <w:pPr>
        <w:pStyle w:val="NormalBold"/>
      </w:pPr>
      <w:r>
        <w:rPr>
          <w:rStyle w:val="HideTWBExt"/>
        </w:rPr>
        <w:t>&lt;Article&gt;</w:t>
      </w:r>
      <w:r w:rsidRPr="00F804F0">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29EE21CD" w14:textId="77777777" w:rsidTr="0081127B">
        <w:trPr>
          <w:trHeight w:val="240"/>
          <w:jc w:val="center"/>
        </w:trPr>
        <w:tc>
          <w:tcPr>
            <w:tcW w:w="9752" w:type="dxa"/>
            <w:gridSpan w:val="2"/>
            <w:tcBorders>
              <w:top w:val="nil"/>
              <w:left w:val="nil"/>
              <w:bottom w:val="nil"/>
              <w:right w:val="nil"/>
            </w:tcBorders>
          </w:tcPr>
          <w:p w14:paraId="0327D39F" w14:textId="77777777" w:rsidR="00A8636B" w:rsidRPr="00E50694" w:rsidRDefault="00A8636B" w:rsidP="0081127B"/>
        </w:tc>
      </w:tr>
      <w:tr w:rsidR="00A8636B" w:rsidRPr="00E50694" w14:paraId="1431416F" w14:textId="77777777" w:rsidTr="0081127B">
        <w:trPr>
          <w:trHeight w:val="240"/>
          <w:jc w:val="center"/>
        </w:trPr>
        <w:tc>
          <w:tcPr>
            <w:tcW w:w="4876" w:type="dxa"/>
            <w:tcBorders>
              <w:top w:val="nil"/>
              <w:left w:val="nil"/>
              <w:bottom w:val="nil"/>
              <w:right w:val="nil"/>
            </w:tcBorders>
            <w:hideMark/>
          </w:tcPr>
          <w:p w14:paraId="2F93814E"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8D450EC" w14:textId="77777777" w:rsidR="00A8636B" w:rsidRPr="00E50694" w:rsidRDefault="00A8636B" w:rsidP="0081127B">
            <w:pPr>
              <w:pStyle w:val="AmColumnHeading"/>
            </w:pPr>
            <w:r w:rsidRPr="00F804F0">
              <w:t>Τροπολογία</w:t>
            </w:r>
          </w:p>
        </w:tc>
      </w:tr>
      <w:tr w:rsidR="00A8636B" w:rsidRPr="00F804F0" w14:paraId="0EC5C8D9" w14:textId="77777777" w:rsidTr="0081127B">
        <w:trPr>
          <w:jc w:val="center"/>
        </w:trPr>
        <w:tc>
          <w:tcPr>
            <w:tcW w:w="4876" w:type="dxa"/>
            <w:tcBorders>
              <w:top w:val="nil"/>
              <w:left w:val="nil"/>
              <w:bottom w:val="nil"/>
              <w:right w:val="nil"/>
            </w:tcBorders>
            <w:hideMark/>
          </w:tcPr>
          <w:p w14:paraId="40A7EEAE" w14:textId="77777777" w:rsidR="00A8636B" w:rsidRPr="00E50694" w:rsidRDefault="00A8636B" w:rsidP="0081127B">
            <w:pPr>
              <w:pStyle w:val="Normal6a"/>
            </w:pPr>
            <w:r w:rsidRPr="00F804F0">
              <w:t>11.</w:t>
            </w:r>
            <w:r w:rsidRPr="00F804F0">
              <w:tab/>
            </w:r>
            <w:r w:rsidRPr="00F804F0">
              <w:rPr>
                <w:b/>
                <w:i/>
              </w:rPr>
              <w:t>ζητεί να οριστικοποιηθεί</w:t>
            </w:r>
            <w:r w:rsidRPr="00F804F0">
              <w:t xml:space="preserve"> η προσχώρηση της ΕΕ στην Ευρωπαϊκή Σύμβαση Δικαιωμάτων του Ανθρώπου·</w:t>
            </w:r>
          </w:p>
        </w:tc>
        <w:tc>
          <w:tcPr>
            <w:tcW w:w="4876" w:type="dxa"/>
            <w:tcBorders>
              <w:top w:val="nil"/>
              <w:left w:val="nil"/>
              <w:bottom w:val="nil"/>
              <w:right w:val="nil"/>
            </w:tcBorders>
            <w:hideMark/>
          </w:tcPr>
          <w:p w14:paraId="057C5B43" w14:textId="77777777" w:rsidR="00A8636B" w:rsidRPr="00F804F0" w:rsidRDefault="00A8636B" w:rsidP="0081127B">
            <w:pPr>
              <w:pStyle w:val="Normal6a"/>
            </w:pPr>
            <w:r w:rsidRPr="00F804F0">
              <w:t>11.</w:t>
            </w:r>
            <w:r w:rsidRPr="00F804F0">
              <w:tab/>
            </w:r>
            <w:r w:rsidRPr="00F804F0">
              <w:rPr>
                <w:b/>
                <w:i/>
              </w:rPr>
              <w:t>τονίζει ότι</w:t>
            </w:r>
            <w:r w:rsidRPr="00F804F0">
              <w:t xml:space="preserve"> η προσχώρηση της ΕΕ στην Ευρωπαϊκή Σύμβαση Δικαιωμάτων του Ανθρώπου </w:t>
            </w:r>
            <w:r w:rsidRPr="00F804F0">
              <w:rPr>
                <w:b/>
                <w:i/>
              </w:rPr>
              <w:t>πρέπει να πραγματοποιηθεί σύμφωνα με τις ισχύουσες Συνθήκες</w:t>
            </w:r>
            <w:r w:rsidRPr="00F804F0">
              <w:t>·</w:t>
            </w:r>
          </w:p>
        </w:tc>
      </w:tr>
    </w:tbl>
    <w:p w14:paraId="54B6E673"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07B3BDC5" w14:textId="77777777" w:rsidR="00A8636B" w:rsidRPr="00F804F0" w:rsidRDefault="00A8636B" w:rsidP="00A8636B">
      <w:r>
        <w:rPr>
          <w:rStyle w:val="HideTWBExt"/>
        </w:rPr>
        <w:t>&lt;/Amend&gt;</w:t>
      </w:r>
    </w:p>
    <w:p w14:paraId="34C8E467"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364</w:t>
      </w:r>
      <w:r>
        <w:rPr>
          <w:rStyle w:val="HideTWBExt"/>
        </w:rPr>
        <w:t>&lt;/NumAm&gt;</w:t>
      </w:r>
    </w:p>
    <w:p w14:paraId="19EF1A1D" w14:textId="77777777" w:rsidR="00A8636B" w:rsidRPr="00F804F0" w:rsidRDefault="00A8636B" w:rsidP="00A8636B">
      <w:pPr>
        <w:pStyle w:val="NormalBold"/>
      </w:pPr>
      <w:r>
        <w:rPr>
          <w:rStyle w:val="HideTWBExt"/>
          <w:b w:val="0"/>
        </w:rPr>
        <w:t>&lt;RepeatBlock-By&gt;&lt;Members&gt;</w:t>
      </w:r>
      <w:r w:rsidRPr="00F804F0">
        <w:t>Sebastian Tynkkynen</w:t>
      </w:r>
      <w:r>
        <w:rPr>
          <w:rStyle w:val="HideTWBExt"/>
          <w:b w:val="0"/>
        </w:rPr>
        <w:t>&lt;/Members&gt;</w:t>
      </w:r>
    </w:p>
    <w:p w14:paraId="04C98416" w14:textId="77777777" w:rsidR="00A8636B" w:rsidRPr="00F804F0" w:rsidRDefault="00A8636B" w:rsidP="00A8636B">
      <w:pPr>
        <w:pStyle w:val="NormalBold"/>
      </w:pPr>
      <w:r>
        <w:rPr>
          <w:rStyle w:val="HideTWBExt"/>
          <w:b w:val="0"/>
        </w:rPr>
        <w:t>&lt;/RepeatBlock-By&gt;</w:t>
      </w:r>
    </w:p>
    <w:p w14:paraId="41DCE04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195355F" w14:textId="77777777" w:rsidR="00A8636B" w:rsidRPr="00F804F0" w:rsidRDefault="00A8636B" w:rsidP="00A8636B">
      <w:pPr>
        <w:pStyle w:val="NormalBold"/>
      </w:pPr>
      <w:r>
        <w:rPr>
          <w:rStyle w:val="HideTWBExt"/>
        </w:rPr>
        <w:t>&lt;Article&gt;</w:t>
      </w:r>
      <w:r w:rsidRPr="00F804F0">
        <w:t>Παράγραφος 11 – εδάφιο 1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3D4B8909" w14:textId="77777777" w:rsidTr="0081127B">
        <w:trPr>
          <w:trHeight w:val="240"/>
          <w:jc w:val="center"/>
        </w:trPr>
        <w:tc>
          <w:tcPr>
            <w:tcW w:w="9752" w:type="dxa"/>
            <w:gridSpan w:val="2"/>
            <w:tcBorders>
              <w:top w:val="nil"/>
              <w:left w:val="nil"/>
              <w:bottom w:val="nil"/>
              <w:right w:val="nil"/>
            </w:tcBorders>
          </w:tcPr>
          <w:p w14:paraId="642D6A15" w14:textId="77777777" w:rsidR="00A8636B" w:rsidRPr="00E50694" w:rsidRDefault="00A8636B" w:rsidP="0081127B"/>
        </w:tc>
      </w:tr>
      <w:tr w:rsidR="00A8636B" w:rsidRPr="00E50694" w14:paraId="28D0276D" w14:textId="77777777" w:rsidTr="0081127B">
        <w:trPr>
          <w:trHeight w:val="240"/>
          <w:jc w:val="center"/>
        </w:trPr>
        <w:tc>
          <w:tcPr>
            <w:tcW w:w="4876" w:type="dxa"/>
            <w:tcBorders>
              <w:top w:val="nil"/>
              <w:left w:val="nil"/>
              <w:bottom w:val="nil"/>
              <w:right w:val="nil"/>
            </w:tcBorders>
            <w:hideMark/>
          </w:tcPr>
          <w:p w14:paraId="15D4FD35"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702930D" w14:textId="77777777" w:rsidR="00A8636B" w:rsidRPr="00E50694" w:rsidRDefault="00A8636B" w:rsidP="0081127B">
            <w:pPr>
              <w:pStyle w:val="AmColumnHeading"/>
            </w:pPr>
            <w:r w:rsidRPr="00F804F0">
              <w:t>Τροπολογία</w:t>
            </w:r>
          </w:p>
        </w:tc>
      </w:tr>
      <w:tr w:rsidR="00A8636B" w:rsidRPr="00F804F0" w14:paraId="73EBFC90" w14:textId="77777777" w:rsidTr="0081127B">
        <w:trPr>
          <w:jc w:val="center"/>
        </w:trPr>
        <w:tc>
          <w:tcPr>
            <w:tcW w:w="4876" w:type="dxa"/>
            <w:tcBorders>
              <w:top w:val="nil"/>
              <w:left w:val="nil"/>
              <w:bottom w:val="nil"/>
              <w:right w:val="nil"/>
            </w:tcBorders>
          </w:tcPr>
          <w:p w14:paraId="548541EF" w14:textId="77777777" w:rsidR="00A8636B" w:rsidRPr="00E50694" w:rsidRDefault="00A8636B" w:rsidP="0081127B">
            <w:pPr>
              <w:pStyle w:val="Normal6a"/>
            </w:pPr>
          </w:p>
        </w:tc>
        <w:tc>
          <w:tcPr>
            <w:tcW w:w="4876" w:type="dxa"/>
            <w:tcBorders>
              <w:top w:val="nil"/>
              <w:left w:val="nil"/>
              <w:bottom w:val="nil"/>
              <w:right w:val="nil"/>
            </w:tcBorders>
            <w:hideMark/>
          </w:tcPr>
          <w:p w14:paraId="173F56A7" w14:textId="77777777" w:rsidR="00A8636B" w:rsidRPr="00F804F0" w:rsidRDefault="00A8636B" w:rsidP="0081127B">
            <w:pPr>
              <w:pStyle w:val="Normal6a"/>
            </w:pPr>
            <w:r w:rsidRPr="00F804F0">
              <w:rPr>
                <w:b/>
                <w:i/>
              </w:rPr>
              <w:t xml:space="preserve">σημειώνει με βαθιά ανησυχία την επιδείνωση της κατάστασης όσον αφορά την ελευθερία της έκφρασης στην Ευρώπη· επισημαίνει ότι μία από τις βασικές προϋποθέσεις για τη δημοκρατία είναι ο ελεύθερος διάλογος, στο πλαίσιο του οποίου οι διαφορετικές απόψεις δεν αποκλείονται απλώς και μόνο επειδή ενδέχεται να προκαλέσουν δυσάρεστες εντυπώσεις ή να ενοχλήσουν· τονίζει ότι, λόγω της ασάφειάς τους, οι νόμοι σχετικά με τις ψηφιακές υπηρεσίες και τη ρητορική μίσους δεν πληρούν τα κριτήρια για νομικά μέτρα που περιορίζουν τα </w:t>
            </w:r>
            <w:r w:rsidRPr="00F804F0">
              <w:rPr>
                <w:b/>
                <w:i/>
              </w:rPr>
              <w:lastRenderedPageBreak/>
              <w:t>ανθρώπινα δικαιώματα·</w:t>
            </w:r>
          </w:p>
        </w:tc>
      </w:tr>
    </w:tbl>
    <w:p w14:paraId="3F450D7C" w14:textId="77777777" w:rsidR="00A8636B" w:rsidRPr="00F804F0" w:rsidRDefault="00A8636B" w:rsidP="00A8636B">
      <w:pPr>
        <w:pStyle w:val="AmOrLang"/>
        <w:rPr>
          <w:lang w:eastAsia="en-US"/>
        </w:rPr>
      </w:pPr>
      <w:r w:rsidRPr="00F804F0">
        <w:lastRenderedPageBreak/>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57231A8C" w14:textId="77777777" w:rsidR="00A8636B" w:rsidRPr="00F804F0" w:rsidRDefault="00A8636B" w:rsidP="00A8636B">
      <w:r>
        <w:rPr>
          <w:rStyle w:val="HideTWBExt"/>
        </w:rPr>
        <w:t>&lt;/Amend&gt;</w:t>
      </w:r>
    </w:p>
    <w:p w14:paraId="157960E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365</w:t>
      </w:r>
      <w:r>
        <w:rPr>
          <w:rStyle w:val="HideTWBExt"/>
        </w:rPr>
        <w:t>&lt;/NumAm&gt;</w:t>
      </w:r>
    </w:p>
    <w:p w14:paraId="6C862D51"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72856240" w14:textId="77777777" w:rsidR="00A8636B" w:rsidRPr="00F804F0" w:rsidRDefault="00A8636B" w:rsidP="00A8636B">
      <w:pPr>
        <w:pStyle w:val="NormalBold"/>
      </w:pPr>
      <w:r>
        <w:rPr>
          <w:rStyle w:val="HideTWBExt"/>
          <w:b w:val="0"/>
        </w:rPr>
        <w:t>&lt;/RepeatBlock-By&gt;</w:t>
      </w:r>
    </w:p>
    <w:p w14:paraId="02172BC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DF68AB7" w14:textId="77777777" w:rsidR="00A8636B" w:rsidRPr="00F804F0" w:rsidRDefault="00A8636B" w:rsidP="00A8636B">
      <w:pPr>
        <w:pStyle w:val="NormalBold"/>
      </w:pPr>
      <w:r>
        <w:rPr>
          <w:rStyle w:val="HideTWBExt"/>
        </w:rPr>
        <w:t>&lt;Article&gt;</w:t>
      </w:r>
      <w:r w:rsidRPr="00F804F0">
        <w:t>Υπότιτλος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57E845A" w14:textId="77777777" w:rsidTr="0081127B">
        <w:trPr>
          <w:trHeight w:val="240"/>
          <w:jc w:val="center"/>
        </w:trPr>
        <w:tc>
          <w:tcPr>
            <w:tcW w:w="9752" w:type="dxa"/>
            <w:gridSpan w:val="2"/>
            <w:tcBorders>
              <w:top w:val="nil"/>
              <w:left w:val="nil"/>
              <w:bottom w:val="nil"/>
              <w:right w:val="nil"/>
            </w:tcBorders>
          </w:tcPr>
          <w:p w14:paraId="06347523" w14:textId="77777777" w:rsidR="00A8636B" w:rsidRPr="007E07FA" w:rsidRDefault="00A8636B" w:rsidP="0081127B"/>
        </w:tc>
      </w:tr>
      <w:tr w:rsidR="00A8636B" w:rsidRPr="007E07FA" w14:paraId="0C4A81FF" w14:textId="77777777" w:rsidTr="0081127B">
        <w:trPr>
          <w:trHeight w:val="240"/>
          <w:jc w:val="center"/>
        </w:trPr>
        <w:tc>
          <w:tcPr>
            <w:tcW w:w="4876" w:type="dxa"/>
            <w:tcBorders>
              <w:top w:val="nil"/>
              <w:left w:val="nil"/>
              <w:bottom w:val="nil"/>
              <w:right w:val="nil"/>
            </w:tcBorders>
            <w:hideMark/>
          </w:tcPr>
          <w:p w14:paraId="01A832DC"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CB3E44F" w14:textId="77777777" w:rsidR="00A8636B" w:rsidRPr="007E07FA" w:rsidRDefault="00A8636B" w:rsidP="0081127B">
            <w:pPr>
              <w:pStyle w:val="AmColumnHeading"/>
            </w:pPr>
            <w:r w:rsidRPr="00F804F0">
              <w:t>Τροπολογία</w:t>
            </w:r>
          </w:p>
        </w:tc>
      </w:tr>
      <w:tr w:rsidR="00A8636B" w:rsidRPr="00F804F0" w14:paraId="3001799F" w14:textId="77777777" w:rsidTr="0081127B">
        <w:trPr>
          <w:jc w:val="center"/>
        </w:trPr>
        <w:tc>
          <w:tcPr>
            <w:tcW w:w="4876" w:type="dxa"/>
            <w:tcBorders>
              <w:top w:val="nil"/>
              <w:left w:val="nil"/>
              <w:bottom w:val="nil"/>
              <w:right w:val="nil"/>
            </w:tcBorders>
            <w:hideMark/>
          </w:tcPr>
          <w:p w14:paraId="2169C3B5" w14:textId="77777777" w:rsidR="00A8636B" w:rsidRPr="007E07FA" w:rsidRDefault="00A8636B" w:rsidP="0081127B">
            <w:pPr>
              <w:pStyle w:val="Normal6a"/>
            </w:pPr>
            <w:r w:rsidRPr="00F804F0">
              <w:rPr>
                <w:b/>
                <w:i/>
              </w:rPr>
              <w:t>Παραβιάσεις των θεμελιωδών δικαιωμάτων στα σύνορα</w:t>
            </w:r>
          </w:p>
        </w:tc>
        <w:tc>
          <w:tcPr>
            <w:tcW w:w="4876" w:type="dxa"/>
            <w:tcBorders>
              <w:top w:val="nil"/>
              <w:left w:val="nil"/>
              <w:bottom w:val="nil"/>
              <w:right w:val="nil"/>
            </w:tcBorders>
            <w:hideMark/>
          </w:tcPr>
          <w:p w14:paraId="7185AB17" w14:textId="77777777" w:rsidR="00A8636B" w:rsidRPr="00F804F0" w:rsidRDefault="00A8636B" w:rsidP="0081127B">
            <w:pPr>
              <w:pStyle w:val="Normal6a"/>
            </w:pPr>
            <w:r w:rsidRPr="00F804F0">
              <w:rPr>
                <w:b/>
                <w:i/>
              </w:rPr>
              <w:t>διαγράφεται</w:t>
            </w:r>
          </w:p>
        </w:tc>
      </w:tr>
    </w:tbl>
    <w:p w14:paraId="43A385FA"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357B104" w14:textId="77777777" w:rsidR="00A8636B" w:rsidRPr="00F804F0" w:rsidRDefault="00A8636B" w:rsidP="00A8636B">
      <w:r>
        <w:rPr>
          <w:rStyle w:val="HideTWBExt"/>
        </w:rPr>
        <w:t>&lt;/Amend&gt;</w:t>
      </w:r>
    </w:p>
    <w:p w14:paraId="002D8876"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366</w:t>
      </w:r>
      <w:r>
        <w:rPr>
          <w:rStyle w:val="HideTWBExt"/>
        </w:rPr>
        <w:t>&lt;/NumAm&gt;</w:t>
      </w:r>
    </w:p>
    <w:p w14:paraId="6DD8D727" w14:textId="77777777" w:rsidR="00A8636B" w:rsidRPr="00F804F0" w:rsidRDefault="00A8636B" w:rsidP="00A8636B">
      <w:pPr>
        <w:pStyle w:val="NormalBold"/>
      </w:pPr>
      <w:r>
        <w:rPr>
          <w:rStyle w:val="HideTWBExt"/>
          <w:b w:val="0"/>
        </w:rPr>
        <w:t>&lt;RepeatBlock-By&gt;&lt;Members&gt;</w:t>
      </w:r>
      <w:r w:rsidRPr="00F804F0">
        <w:t>Sophie Wilmès, Veronika Cifrová Ostrihoňová, Lucia Yar, Nikola Minchev, Irena Joveva, Hilde Vautmans</w:t>
      </w:r>
      <w:r>
        <w:rPr>
          <w:rStyle w:val="HideTWBExt"/>
          <w:b w:val="0"/>
        </w:rPr>
        <w:t>&lt;/Members&gt;</w:t>
      </w:r>
    </w:p>
    <w:p w14:paraId="32C2ED87" w14:textId="77777777" w:rsidR="00A8636B" w:rsidRPr="00F804F0" w:rsidRDefault="00A8636B" w:rsidP="00A8636B">
      <w:pPr>
        <w:pStyle w:val="NormalBold"/>
      </w:pPr>
      <w:r>
        <w:rPr>
          <w:rStyle w:val="HideTWBExt"/>
          <w:b w:val="0"/>
        </w:rPr>
        <w:t>&lt;/RepeatBlock-By&gt;</w:t>
      </w:r>
    </w:p>
    <w:p w14:paraId="7B1F2DB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62A4907" w14:textId="77777777" w:rsidR="00A8636B" w:rsidRPr="00F804F0" w:rsidRDefault="00A8636B" w:rsidP="00A8636B">
      <w:pPr>
        <w:pStyle w:val="NormalBold"/>
      </w:pPr>
      <w:r>
        <w:rPr>
          <w:rStyle w:val="HideTWBExt"/>
        </w:rPr>
        <w:t>&lt;Article&gt;</w:t>
      </w:r>
      <w:r w:rsidRPr="00F804F0">
        <w:t>Υπότιτλος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C4F10AE" w14:textId="77777777" w:rsidTr="0081127B">
        <w:trPr>
          <w:trHeight w:val="240"/>
          <w:jc w:val="center"/>
        </w:trPr>
        <w:tc>
          <w:tcPr>
            <w:tcW w:w="9752" w:type="dxa"/>
            <w:gridSpan w:val="2"/>
            <w:tcBorders>
              <w:top w:val="nil"/>
              <w:left w:val="nil"/>
              <w:bottom w:val="nil"/>
              <w:right w:val="nil"/>
            </w:tcBorders>
          </w:tcPr>
          <w:p w14:paraId="4F40998A" w14:textId="77777777" w:rsidR="00A8636B" w:rsidRPr="007E07FA" w:rsidRDefault="00A8636B" w:rsidP="0081127B"/>
        </w:tc>
      </w:tr>
      <w:tr w:rsidR="00A8636B" w:rsidRPr="007E07FA" w14:paraId="02B8B2F5" w14:textId="77777777" w:rsidTr="0081127B">
        <w:trPr>
          <w:trHeight w:val="240"/>
          <w:jc w:val="center"/>
        </w:trPr>
        <w:tc>
          <w:tcPr>
            <w:tcW w:w="4876" w:type="dxa"/>
            <w:tcBorders>
              <w:top w:val="nil"/>
              <w:left w:val="nil"/>
              <w:bottom w:val="nil"/>
              <w:right w:val="nil"/>
            </w:tcBorders>
            <w:hideMark/>
          </w:tcPr>
          <w:p w14:paraId="003FE358"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E014B76" w14:textId="77777777" w:rsidR="00A8636B" w:rsidRPr="007E07FA" w:rsidRDefault="00A8636B" w:rsidP="0081127B">
            <w:pPr>
              <w:pStyle w:val="AmColumnHeading"/>
            </w:pPr>
            <w:r w:rsidRPr="00F804F0">
              <w:t>Τροπολογία</w:t>
            </w:r>
          </w:p>
        </w:tc>
      </w:tr>
      <w:tr w:rsidR="00A8636B" w:rsidRPr="00F804F0" w14:paraId="793A43F9" w14:textId="77777777" w:rsidTr="0081127B">
        <w:trPr>
          <w:jc w:val="center"/>
        </w:trPr>
        <w:tc>
          <w:tcPr>
            <w:tcW w:w="4876" w:type="dxa"/>
            <w:tcBorders>
              <w:top w:val="nil"/>
              <w:left w:val="nil"/>
              <w:bottom w:val="nil"/>
              <w:right w:val="nil"/>
            </w:tcBorders>
            <w:hideMark/>
          </w:tcPr>
          <w:p w14:paraId="02B60EA4" w14:textId="77777777" w:rsidR="00A8636B" w:rsidRPr="007E07FA" w:rsidRDefault="00A8636B" w:rsidP="0081127B">
            <w:pPr>
              <w:pStyle w:val="Normal6a"/>
            </w:pPr>
            <w:r w:rsidRPr="00F804F0">
              <w:rPr>
                <w:b/>
                <w:i/>
              </w:rPr>
              <w:t>Παραβιάσεις</w:t>
            </w:r>
            <w:r w:rsidRPr="00F804F0">
              <w:t xml:space="preserve"> των θεμελιωδών δικαιωμάτων </w:t>
            </w:r>
            <w:r w:rsidRPr="00F804F0">
              <w:rPr>
                <w:b/>
                <w:i/>
              </w:rPr>
              <w:t>στα σύνορα</w:t>
            </w:r>
          </w:p>
        </w:tc>
        <w:tc>
          <w:tcPr>
            <w:tcW w:w="4876" w:type="dxa"/>
            <w:tcBorders>
              <w:top w:val="nil"/>
              <w:left w:val="nil"/>
              <w:bottom w:val="nil"/>
              <w:right w:val="nil"/>
            </w:tcBorders>
            <w:hideMark/>
          </w:tcPr>
          <w:p w14:paraId="1D5C4E73" w14:textId="77777777" w:rsidR="00A8636B" w:rsidRPr="00F804F0" w:rsidRDefault="00A8636B" w:rsidP="0081127B">
            <w:pPr>
              <w:pStyle w:val="Normal6a"/>
            </w:pPr>
            <w:r w:rsidRPr="00F804F0">
              <w:rPr>
                <w:b/>
                <w:i/>
              </w:rPr>
              <w:t>Προστασία</w:t>
            </w:r>
            <w:r w:rsidRPr="00F804F0">
              <w:t xml:space="preserve"> των θεμελιωδών δικαιωμάτων </w:t>
            </w:r>
            <w:r w:rsidRPr="00F804F0">
              <w:rPr>
                <w:b/>
                <w:i/>
              </w:rPr>
              <w:t>στη διαχείριση των συνόρων</w:t>
            </w:r>
          </w:p>
        </w:tc>
      </w:tr>
    </w:tbl>
    <w:p w14:paraId="4B4E947A"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0A2F140" w14:textId="77777777" w:rsidR="00A8636B" w:rsidRPr="00F804F0" w:rsidRDefault="00A8636B" w:rsidP="00A8636B">
      <w:r>
        <w:rPr>
          <w:rStyle w:val="HideTWBExt"/>
        </w:rPr>
        <w:t>&lt;/Amend&gt;</w:t>
      </w:r>
    </w:p>
    <w:p w14:paraId="208704BE"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367</w:t>
      </w:r>
      <w:r>
        <w:rPr>
          <w:rStyle w:val="HideTWBExt"/>
        </w:rPr>
        <w:t>&lt;/NumAm&gt;</w:t>
      </w:r>
    </w:p>
    <w:p w14:paraId="76CDAB5C"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4B33ED6B" w14:textId="77777777" w:rsidR="00A8636B" w:rsidRPr="00F804F0" w:rsidRDefault="00A8636B" w:rsidP="00A8636B">
      <w:pPr>
        <w:pStyle w:val="NormalBold"/>
      </w:pPr>
      <w:r>
        <w:rPr>
          <w:rStyle w:val="HideTWBExt"/>
          <w:b w:val="0"/>
        </w:rPr>
        <w:t>&lt;/RepeatBlock-By&gt;</w:t>
      </w:r>
    </w:p>
    <w:p w14:paraId="22280B9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551AB5E" w14:textId="77777777" w:rsidR="00A8636B" w:rsidRPr="00F804F0" w:rsidRDefault="00A8636B" w:rsidP="00A8636B">
      <w:pPr>
        <w:pStyle w:val="NormalBold"/>
      </w:pPr>
      <w:r>
        <w:rPr>
          <w:rStyle w:val="HideTWBExt"/>
        </w:rPr>
        <w:t>&lt;Article&gt;</w:t>
      </w:r>
      <w:r w:rsidRPr="00F804F0">
        <w:t>Υπότιτλος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77CFC137" w14:textId="77777777" w:rsidTr="0081127B">
        <w:trPr>
          <w:trHeight w:val="240"/>
          <w:jc w:val="center"/>
        </w:trPr>
        <w:tc>
          <w:tcPr>
            <w:tcW w:w="9752" w:type="dxa"/>
            <w:gridSpan w:val="2"/>
            <w:tcBorders>
              <w:top w:val="nil"/>
              <w:left w:val="nil"/>
              <w:bottom w:val="nil"/>
              <w:right w:val="nil"/>
            </w:tcBorders>
          </w:tcPr>
          <w:p w14:paraId="59283D97" w14:textId="77777777" w:rsidR="00A8636B" w:rsidRPr="00E50694" w:rsidRDefault="00A8636B" w:rsidP="0081127B"/>
        </w:tc>
      </w:tr>
      <w:tr w:rsidR="00A8636B" w:rsidRPr="00E50694" w14:paraId="3C47EE0B" w14:textId="77777777" w:rsidTr="0081127B">
        <w:trPr>
          <w:trHeight w:val="240"/>
          <w:jc w:val="center"/>
        </w:trPr>
        <w:tc>
          <w:tcPr>
            <w:tcW w:w="4876" w:type="dxa"/>
            <w:tcBorders>
              <w:top w:val="nil"/>
              <w:left w:val="nil"/>
              <w:bottom w:val="nil"/>
              <w:right w:val="nil"/>
            </w:tcBorders>
            <w:hideMark/>
          </w:tcPr>
          <w:p w14:paraId="78344261"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7E3768F" w14:textId="77777777" w:rsidR="00A8636B" w:rsidRPr="00E50694" w:rsidRDefault="00A8636B" w:rsidP="0081127B">
            <w:pPr>
              <w:pStyle w:val="AmColumnHeading"/>
            </w:pPr>
            <w:r w:rsidRPr="00F804F0">
              <w:t>Τροπολογία</w:t>
            </w:r>
          </w:p>
        </w:tc>
      </w:tr>
      <w:tr w:rsidR="00A8636B" w:rsidRPr="00F804F0" w14:paraId="68D0B1AF" w14:textId="77777777" w:rsidTr="0081127B">
        <w:trPr>
          <w:jc w:val="center"/>
        </w:trPr>
        <w:tc>
          <w:tcPr>
            <w:tcW w:w="4876" w:type="dxa"/>
            <w:tcBorders>
              <w:top w:val="nil"/>
              <w:left w:val="nil"/>
              <w:bottom w:val="nil"/>
              <w:right w:val="nil"/>
            </w:tcBorders>
            <w:hideMark/>
          </w:tcPr>
          <w:p w14:paraId="2E83E846" w14:textId="77777777" w:rsidR="00A8636B" w:rsidRPr="00E50694" w:rsidRDefault="00A8636B" w:rsidP="0081127B">
            <w:pPr>
              <w:pStyle w:val="Normal6a"/>
            </w:pPr>
            <w:r w:rsidRPr="00F804F0">
              <w:rPr>
                <w:b/>
                <w:i/>
              </w:rPr>
              <w:t>Παραβιάσεις των θεμελιωδών δικαιωμάτων στα σύνορα</w:t>
            </w:r>
          </w:p>
        </w:tc>
        <w:tc>
          <w:tcPr>
            <w:tcW w:w="4876" w:type="dxa"/>
            <w:tcBorders>
              <w:top w:val="nil"/>
              <w:left w:val="nil"/>
              <w:bottom w:val="nil"/>
              <w:right w:val="nil"/>
            </w:tcBorders>
            <w:hideMark/>
          </w:tcPr>
          <w:p w14:paraId="15729BD3" w14:textId="77777777" w:rsidR="00A8636B" w:rsidRPr="00F804F0" w:rsidRDefault="00A8636B" w:rsidP="0081127B">
            <w:pPr>
              <w:pStyle w:val="Normal6a"/>
            </w:pPr>
            <w:r w:rsidRPr="00F804F0">
              <w:rPr>
                <w:b/>
                <w:i/>
              </w:rPr>
              <w:t>Προστασία των εξωτερικών συνόρων της ΕΕ</w:t>
            </w:r>
          </w:p>
        </w:tc>
      </w:tr>
    </w:tbl>
    <w:p w14:paraId="293D8415" w14:textId="77777777" w:rsidR="00A8636B" w:rsidRPr="00F804F0" w:rsidRDefault="00A8636B" w:rsidP="00A8636B">
      <w:pPr>
        <w:pStyle w:val="AmOrLang"/>
        <w:rPr>
          <w:lang w:eastAsia="en-US"/>
        </w:rPr>
      </w:pPr>
      <w:r w:rsidRPr="00F804F0">
        <w:lastRenderedPageBreak/>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3800D69F" w14:textId="77777777" w:rsidR="00A8636B" w:rsidRPr="00F804F0" w:rsidRDefault="00A8636B" w:rsidP="00A8636B">
      <w:r>
        <w:rPr>
          <w:rStyle w:val="HideTWBExt"/>
        </w:rPr>
        <w:t>&lt;/Amend&gt;</w:t>
      </w:r>
    </w:p>
    <w:p w14:paraId="1893F634"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368</w:t>
      </w:r>
      <w:r>
        <w:rPr>
          <w:rStyle w:val="HideTWBExt"/>
        </w:rPr>
        <w:t>&lt;/NumAm&gt;</w:t>
      </w:r>
    </w:p>
    <w:p w14:paraId="7F58DCAA" w14:textId="77777777" w:rsidR="00A8636B" w:rsidRPr="00F804F0" w:rsidRDefault="00A8636B" w:rsidP="00A8636B">
      <w:pPr>
        <w:pStyle w:val="NormalBold"/>
      </w:pPr>
      <w:r>
        <w:rPr>
          <w:rStyle w:val="HideTWBExt"/>
          <w:b w:val="0"/>
        </w:rPr>
        <w:t>&lt;RepeatBlock-By&gt;&lt;Members&gt;</w:t>
      </w:r>
      <w:r w:rsidRPr="00F804F0">
        <w:t>Petar Volgin</w:t>
      </w:r>
      <w:r>
        <w:rPr>
          <w:rStyle w:val="HideTWBExt"/>
          <w:b w:val="0"/>
        </w:rPr>
        <w:t>&lt;/Members&gt;</w:t>
      </w:r>
    </w:p>
    <w:p w14:paraId="0F16534E" w14:textId="77777777" w:rsidR="00A8636B" w:rsidRPr="00F804F0" w:rsidRDefault="00A8636B" w:rsidP="00A8636B">
      <w:pPr>
        <w:pStyle w:val="NormalBold"/>
      </w:pPr>
      <w:r>
        <w:rPr>
          <w:rStyle w:val="HideTWBExt"/>
          <w:b w:val="0"/>
        </w:rPr>
        <w:t>&lt;/RepeatBlock-By&gt;</w:t>
      </w:r>
    </w:p>
    <w:p w14:paraId="6686A06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5C3F9FD" w14:textId="77777777" w:rsidR="00A8636B" w:rsidRPr="00F804F0" w:rsidRDefault="00A8636B" w:rsidP="00A8636B">
      <w:pPr>
        <w:pStyle w:val="NormalBold"/>
      </w:pPr>
      <w:r>
        <w:rPr>
          <w:rStyle w:val="HideTWBExt"/>
        </w:rPr>
        <w:t>&lt;Article&gt;</w:t>
      </w:r>
      <w:r w:rsidRPr="00F804F0">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28AAC0F" w14:textId="77777777" w:rsidTr="0081127B">
        <w:trPr>
          <w:trHeight w:val="240"/>
          <w:jc w:val="center"/>
        </w:trPr>
        <w:tc>
          <w:tcPr>
            <w:tcW w:w="9752" w:type="dxa"/>
            <w:gridSpan w:val="2"/>
            <w:tcBorders>
              <w:top w:val="nil"/>
              <w:left w:val="nil"/>
              <w:bottom w:val="nil"/>
              <w:right w:val="nil"/>
            </w:tcBorders>
          </w:tcPr>
          <w:p w14:paraId="5A5A3AB2" w14:textId="77777777" w:rsidR="00A8636B" w:rsidRPr="007E07FA" w:rsidRDefault="00A8636B" w:rsidP="0081127B"/>
        </w:tc>
      </w:tr>
      <w:tr w:rsidR="00A8636B" w:rsidRPr="007E07FA" w14:paraId="5527C30A" w14:textId="77777777" w:rsidTr="0081127B">
        <w:trPr>
          <w:trHeight w:val="240"/>
          <w:jc w:val="center"/>
        </w:trPr>
        <w:tc>
          <w:tcPr>
            <w:tcW w:w="4876" w:type="dxa"/>
            <w:tcBorders>
              <w:top w:val="nil"/>
              <w:left w:val="nil"/>
              <w:bottom w:val="nil"/>
              <w:right w:val="nil"/>
            </w:tcBorders>
            <w:hideMark/>
          </w:tcPr>
          <w:p w14:paraId="2CF79CC8"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2467CA0" w14:textId="77777777" w:rsidR="00A8636B" w:rsidRPr="007E07FA" w:rsidRDefault="00A8636B" w:rsidP="0081127B">
            <w:pPr>
              <w:pStyle w:val="AmColumnHeading"/>
            </w:pPr>
            <w:r w:rsidRPr="00F804F0">
              <w:t>Τροπολογία</w:t>
            </w:r>
          </w:p>
        </w:tc>
      </w:tr>
      <w:tr w:rsidR="00A8636B" w:rsidRPr="00F804F0" w14:paraId="5A71A53B" w14:textId="77777777" w:rsidTr="0081127B">
        <w:trPr>
          <w:jc w:val="center"/>
        </w:trPr>
        <w:tc>
          <w:tcPr>
            <w:tcW w:w="4876" w:type="dxa"/>
            <w:tcBorders>
              <w:top w:val="nil"/>
              <w:left w:val="nil"/>
              <w:bottom w:val="nil"/>
              <w:right w:val="nil"/>
            </w:tcBorders>
            <w:hideMark/>
          </w:tcPr>
          <w:p w14:paraId="71724A52" w14:textId="77777777" w:rsidR="00A8636B" w:rsidRPr="007E07FA" w:rsidRDefault="00A8636B" w:rsidP="0081127B">
            <w:pPr>
              <w:pStyle w:val="Normal6a"/>
            </w:pPr>
            <w:r w:rsidRPr="00F804F0">
              <w:rPr>
                <w:b/>
                <w:i/>
              </w:rPr>
              <w:t>12.</w:t>
            </w:r>
            <w:r w:rsidRPr="00F804F0">
              <w:tab/>
            </w:r>
            <w:r w:rsidRPr="00F804F0">
              <w:rPr>
                <w:b/>
                <w:i/>
              </w:rPr>
              <w:t>καταδικάζει απερίφραστα τις εκτεταμένες παραβιάσεις των θεμελιωδών δικαιωμάτων στα σύνορα, συμπεριλαμβανομένων των επαναπροωθήσεων, οι οποίες μετατρέπονται σε συστηματική πρακτική σε αρκετά κράτη μέλη·</w:t>
            </w:r>
          </w:p>
        </w:tc>
        <w:tc>
          <w:tcPr>
            <w:tcW w:w="4876" w:type="dxa"/>
            <w:tcBorders>
              <w:top w:val="nil"/>
              <w:left w:val="nil"/>
              <w:bottom w:val="nil"/>
              <w:right w:val="nil"/>
            </w:tcBorders>
            <w:hideMark/>
          </w:tcPr>
          <w:p w14:paraId="489A1703" w14:textId="77777777" w:rsidR="00A8636B" w:rsidRPr="00F804F0" w:rsidRDefault="00A8636B" w:rsidP="0081127B">
            <w:pPr>
              <w:pStyle w:val="Normal6a"/>
            </w:pPr>
            <w:r w:rsidRPr="00F804F0">
              <w:rPr>
                <w:b/>
                <w:i/>
              </w:rPr>
              <w:t>διαγράφεται</w:t>
            </w:r>
          </w:p>
        </w:tc>
      </w:tr>
    </w:tbl>
    <w:p w14:paraId="54DCABCA"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0B738AE" w14:textId="77777777" w:rsidR="00A8636B" w:rsidRPr="00F804F0" w:rsidRDefault="00A8636B" w:rsidP="00A8636B">
      <w:r>
        <w:rPr>
          <w:rStyle w:val="HideTWBExt"/>
        </w:rPr>
        <w:t>&lt;/Amend&gt;</w:t>
      </w:r>
    </w:p>
    <w:p w14:paraId="78A48CD8"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369</w:t>
      </w:r>
      <w:r>
        <w:rPr>
          <w:rStyle w:val="HideTWBExt"/>
        </w:rPr>
        <w:t>&lt;/NumAm&gt;</w:t>
      </w:r>
    </w:p>
    <w:p w14:paraId="5BBC26AA" w14:textId="77777777" w:rsidR="00A8636B" w:rsidRPr="00F42733" w:rsidRDefault="00A8636B" w:rsidP="00A8636B">
      <w:pPr>
        <w:pStyle w:val="NormalBold"/>
        <w:rPr>
          <w:lang w:val="pl-PL"/>
        </w:rPr>
      </w:pPr>
      <w:r w:rsidRPr="00F42733">
        <w:rPr>
          <w:rStyle w:val="HideTWBExt"/>
          <w:b w:val="0"/>
          <w:lang w:val="pl-PL"/>
        </w:rPr>
        <w:t>&lt;RepeatBlock-By&gt;&lt;Members&gt;</w:t>
      </w:r>
      <w:r w:rsidRPr="00F42733">
        <w:rPr>
          <w:lang w:val="pl-PL"/>
        </w:rPr>
        <w:t>Mariusz Kamiński, Jadwiga Wiśniewska, Maciej Wąsik, Jacek Ozdoba, Joachim Stanisław Brudziński</w:t>
      </w:r>
      <w:r w:rsidRPr="00F42733">
        <w:rPr>
          <w:rStyle w:val="HideTWBExt"/>
          <w:b w:val="0"/>
          <w:lang w:val="pl-PL"/>
        </w:rPr>
        <w:t>&lt;/Members&gt;</w:t>
      </w:r>
    </w:p>
    <w:p w14:paraId="5C242CAF" w14:textId="77777777" w:rsidR="00A8636B" w:rsidRPr="00F42733" w:rsidRDefault="00A8636B" w:rsidP="00A8636B">
      <w:pPr>
        <w:pStyle w:val="NormalBold"/>
        <w:rPr>
          <w:lang w:val="pl-PL"/>
        </w:rPr>
      </w:pPr>
      <w:r w:rsidRPr="00F42733">
        <w:rPr>
          <w:rStyle w:val="HideTWBExt"/>
          <w:b w:val="0"/>
          <w:lang w:val="pl-PL"/>
        </w:rPr>
        <w:t>&lt;/RepeatBlock-By&gt;</w:t>
      </w:r>
    </w:p>
    <w:p w14:paraId="72D3291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9DD1AD3" w14:textId="77777777" w:rsidR="00A8636B" w:rsidRPr="00F804F0" w:rsidRDefault="00A8636B" w:rsidP="00A8636B">
      <w:pPr>
        <w:pStyle w:val="NormalBold"/>
      </w:pPr>
      <w:r>
        <w:rPr>
          <w:rStyle w:val="HideTWBExt"/>
        </w:rPr>
        <w:t>&lt;Article&gt;</w:t>
      </w:r>
      <w:r w:rsidRPr="00F804F0">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0FF7AE18" w14:textId="77777777" w:rsidTr="0081127B">
        <w:trPr>
          <w:trHeight w:val="240"/>
          <w:jc w:val="center"/>
        </w:trPr>
        <w:tc>
          <w:tcPr>
            <w:tcW w:w="9752" w:type="dxa"/>
            <w:gridSpan w:val="2"/>
            <w:tcBorders>
              <w:top w:val="nil"/>
              <w:left w:val="nil"/>
              <w:bottom w:val="nil"/>
              <w:right w:val="nil"/>
            </w:tcBorders>
          </w:tcPr>
          <w:p w14:paraId="225AC9AD" w14:textId="77777777" w:rsidR="00A8636B" w:rsidRPr="00E50694" w:rsidRDefault="00A8636B" w:rsidP="0081127B"/>
        </w:tc>
      </w:tr>
      <w:tr w:rsidR="00A8636B" w:rsidRPr="00E50694" w14:paraId="4875F5F2" w14:textId="77777777" w:rsidTr="0081127B">
        <w:trPr>
          <w:trHeight w:val="240"/>
          <w:jc w:val="center"/>
        </w:trPr>
        <w:tc>
          <w:tcPr>
            <w:tcW w:w="4876" w:type="dxa"/>
            <w:tcBorders>
              <w:top w:val="nil"/>
              <w:left w:val="nil"/>
              <w:bottom w:val="nil"/>
              <w:right w:val="nil"/>
            </w:tcBorders>
            <w:hideMark/>
          </w:tcPr>
          <w:p w14:paraId="2BDE83B2"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26F0741" w14:textId="77777777" w:rsidR="00A8636B" w:rsidRPr="00E50694" w:rsidRDefault="00A8636B" w:rsidP="0081127B">
            <w:pPr>
              <w:pStyle w:val="AmColumnHeading"/>
            </w:pPr>
            <w:r w:rsidRPr="00F804F0">
              <w:t>Τροπολογία</w:t>
            </w:r>
          </w:p>
        </w:tc>
      </w:tr>
      <w:tr w:rsidR="00A8636B" w:rsidRPr="00F804F0" w14:paraId="39F06F80" w14:textId="77777777" w:rsidTr="0081127B">
        <w:trPr>
          <w:jc w:val="center"/>
        </w:trPr>
        <w:tc>
          <w:tcPr>
            <w:tcW w:w="4876" w:type="dxa"/>
            <w:tcBorders>
              <w:top w:val="nil"/>
              <w:left w:val="nil"/>
              <w:bottom w:val="nil"/>
              <w:right w:val="nil"/>
            </w:tcBorders>
            <w:hideMark/>
          </w:tcPr>
          <w:p w14:paraId="70691AA1" w14:textId="77777777" w:rsidR="00A8636B" w:rsidRPr="00E50694" w:rsidRDefault="00A8636B" w:rsidP="0081127B">
            <w:pPr>
              <w:pStyle w:val="Normal6a"/>
            </w:pPr>
            <w:r w:rsidRPr="00F804F0">
              <w:t>12.</w:t>
            </w:r>
            <w:r w:rsidRPr="00F804F0">
              <w:tab/>
              <w:t xml:space="preserve">καταδικάζει απερίφραστα </w:t>
            </w:r>
            <w:r w:rsidRPr="00F804F0">
              <w:rPr>
                <w:b/>
                <w:i/>
              </w:rPr>
              <w:t>τις εκτεταμένες παραβιάσεις των θεμελιωδών δικαιωμάτων στα σύνορα, συμπεριλαμβανομένων των επαναπροωθήσεων, οι οποίες μετατρέπονται σε συστηματική πρακτική σε αρκετά κράτη μέλη</w:t>
            </w:r>
            <w:r w:rsidRPr="00F804F0">
              <w:t>·</w:t>
            </w:r>
          </w:p>
        </w:tc>
        <w:tc>
          <w:tcPr>
            <w:tcW w:w="4876" w:type="dxa"/>
            <w:tcBorders>
              <w:top w:val="nil"/>
              <w:left w:val="nil"/>
              <w:bottom w:val="nil"/>
              <w:right w:val="nil"/>
            </w:tcBorders>
            <w:hideMark/>
          </w:tcPr>
          <w:p w14:paraId="0B2F8AE7" w14:textId="77777777" w:rsidR="00A8636B" w:rsidRPr="00F804F0" w:rsidRDefault="00A8636B" w:rsidP="0081127B">
            <w:pPr>
              <w:pStyle w:val="Normal6a"/>
            </w:pPr>
            <w:r w:rsidRPr="00F804F0">
              <w:t>12.</w:t>
            </w:r>
            <w:r w:rsidRPr="00F804F0">
              <w:tab/>
              <w:t xml:space="preserve">καταδικάζει απερίφραστα </w:t>
            </w:r>
            <w:r w:rsidRPr="00F804F0">
              <w:rPr>
                <w:b/>
                <w:i/>
              </w:rPr>
              <w:t>την αυξανόμενη βία εις βάρος αστυνομικών, συνοριοφυλάκων και άλλων υπηρεσιών, μεταξύ άλλων κατά την άσκηση των καθηκόντων τους και κατά τη διάρκεια επιχειρήσεων για τον τερματισμό υβριδικών επιθέσεων εναντίον της ΕΕ που εργαλειοποιούν τη μετανάστευση, γεγονός το οποίο οδήγησε στον θάνατο Πολωνού στρατιώτη στα σύνορα με τη Λευκορωσία</w:t>
            </w:r>
            <w:r w:rsidRPr="00F804F0">
              <w:t xml:space="preserve">· </w:t>
            </w:r>
            <w:r w:rsidRPr="00F804F0">
              <w:rPr>
                <w:b/>
                <w:i/>
              </w:rPr>
              <w:t>εκφράζει τη λύπη του για το γεγονός ότι η βία αυτή οδήγησε στον θάνατο ενός στρατιώτη·</w:t>
            </w:r>
            <w:r w:rsidRPr="00F804F0">
              <w:t xml:space="preserve"> </w:t>
            </w:r>
            <w:r w:rsidRPr="00F804F0">
              <w:rPr>
                <w:b/>
                <w:i/>
              </w:rPr>
              <w:t xml:space="preserve">ζητεί τη στήριξη των αξιωματικών κατά την εκτέλεση των καθηκόντων τους προς το κράτος και την </w:t>
            </w:r>
            <w:r w:rsidRPr="00F804F0">
              <w:rPr>
                <w:b/>
                <w:i/>
              </w:rPr>
              <w:lastRenderedPageBreak/>
              <w:t>κοινωνία·</w:t>
            </w:r>
          </w:p>
        </w:tc>
      </w:tr>
    </w:tbl>
    <w:p w14:paraId="57F24216" w14:textId="77777777" w:rsidR="00A8636B" w:rsidRPr="00F804F0" w:rsidRDefault="00A8636B" w:rsidP="00A8636B">
      <w:pPr>
        <w:pStyle w:val="AmOrLang"/>
        <w:rPr>
          <w:lang w:eastAsia="en-US"/>
        </w:rPr>
      </w:pPr>
      <w:r w:rsidRPr="00F804F0">
        <w:lastRenderedPageBreak/>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03DE35DD" w14:textId="77777777" w:rsidR="00A8636B" w:rsidRPr="00F804F0" w:rsidRDefault="00A8636B" w:rsidP="00A8636B">
      <w:r>
        <w:rPr>
          <w:rStyle w:val="HideTWBExt"/>
        </w:rPr>
        <w:t>&lt;/Amend&gt;</w:t>
      </w:r>
    </w:p>
    <w:p w14:paraId="08E94801"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370</w:t>
      </w:r>
      <w:r>
        <w:rPr>
          <w:rStyle w:val="HideTWBExt"/>
        </w:rPr>
        <w:t>&lt;/NumAm&gt;</w:t>
      </w:r>
    </w:p>
    <w:p w14:paraId="787BF6AC"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46B31A0C" w14:textId="77777777" w:rsidR="00A8636B" w:rsidRPr="00F804F0" w:rsidRDefault="00A8636B" w:rsidP="00A8636B">
      <w:pPr>
        <w:pStyle w:val="NormalBold"/>
      </w:pPr>
      <w:r>
        <w:rPr>
          <w:rStyle w:val="HideTWBExt"/>
          <w:b w:val="0"/>
        </w:rPr>
        <w:t>&lt;/RepeatBlock-By&gt;</w:t>
      </w:r>
    </w:p>
    <w:p w14:paraId="5FFB180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ED66E75" w14:textId="77777777" w:rsidR="00A8636B" w:rsidRPr="00F804F0" w:rsidRDefault="00A8636B" w:rsidP="00A8636B">
      <w:pPr>
        <w:pStyle w:val="NormalBold"/>
      </w:pPr>
      <w:r>
        <w:rPr>
          <w:rStyle w:val="HideTWBExt"/>
        </w:rPr>
        <w:t>&lt;Article&gt;</w:t>
      </w:r>
      <w:r w:rsidRPr="00F804F0">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06CEC31" w14:textId="77777777" w:rsidTr="0081127B">
        <w:trPr>
          <w:trHeight w:val="240"/>
          <w:jc w:val="center"/>
        </w:trPr>
        <w:tc>
          <w:tcPr>
            <w:tcW w:w="9752" w:type="dxa"/>
            <w:gridSpan w:val="2"/>
            <w:tcBorders>
              <w:top w:val="nil"/>
              <w:left w:val="nil"/>
              <w:bottom w:val="nil"/>
              <w:right w:val="nil"/>
            </w:tcBorders>
          </w:tcPr>
          <w:p w14:paraId="43586023" w14:textId="77777777" w:rsidR="00A8636B" w:rsidRPr="007E07FA" w:rsidRDefault="00A8636B" w:rsidP="0081127B"/>
        </w:tc>
      </w:tr>
      <w:tr w:rsidR="00A8636B" w:rsidRPr="007E07FA" w14:paraId="4F5754EB" w14:textId="77777777" w:rsidTr="0081127B">
        <w:trPr>
          <w:trHeight w:val="240"/>
          <w:jc w:val="center"/>
        </w:trPr>
        <w:tc>
          <w:tcPr>
            <w:tcW w:w="4876" w:type="dxa"/>
            <w:tcBorders>
              <w:top w:val="nil"/>
              <w:left w:val="nil"/>
              <w:bottom w:val="nil"/>
              <w:right w:val="nil"/>
            </w:tcBorders>
            <w:hideMark/>
          </w:tcPr>
          <w:p w14:paraId="5DADE698"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3744A67" w14:textId="77777777" w:rsidR="00A8636B" w:rsidRPr="007E07FA" w:rsidRDefault="00A8636B" w:rsidP="0081127B">
            <w:pPr>
              <w:pStyle w:val="AmColumnHeading"/>
            </w:pPr>
            <w:r w:rsidRPr="00F804F0">
              <w:t>Τροπολογία</w:t>
            </w:r>
          </w:p>
        </w:tc>
      </w:tr>
      <w:tr w:rsidR="00A8636B" w:rsidRPr="00F804F0" w14:paraId="54173E84" w14:textId="77777777" w:rsidTr="0081127B">
        <w:trPr>
          <w:jc w:val="center"/>
        </w:trPr>
        <w:tc>
          <w:tcPr>
            <w:tcW w:w="4876" w:type="dxa"/>
            <w:tcBorders>
              <w:top w:val="nil"/>
              <w:left w:val="nil"/>
              <w:bottom w:val="nil"/>
              <w:right w:val="nil"/>
            </w:tcBorders>
            <w:hideMark/>
          </w:tcPr>
          <w:p w14:paraId="64618CD1" w14:textId="77777777" w:rsidR="00A8636B" w:rsidRPr="007E07FA" w:rsidRDefault="00A8636B" w:rsidP="0081127B">
            <w:pPr>
              <w:pStyle w:val="Normal6a"/>
            </w:pPr>
            <w:r w:rsidRPr="00F804F0">
              <w:t>12.</w:t>
            </w:r>
            <w:r w:rsidRPr="00F804F0">
              <w:tab/>
            </w:r>
            <w:r w:rsidRPr="00F804F0">
              <w:rPr>
                <w:b/>
                <w:i/>
              </w:rPr>
              <w:t>καταδικάζει απερίφραστα τις εκτεταμένες παραβιάσεις</w:t>
            </w:r>
            <w:r w:rsidRPr="00F804F0">
              <w:t xml:space="preserve"> των θεμελιωδών δικαιωμάτων </w:t>
            </w:r>
            <w:r w:rsidRPr="00F804F0">
              <w:rPr>
                <w:b/>
                <w:i/>
              </w:rPr>
              <w:t>στα σύνορα, συμπεριλαμβανομένων των επαναπροωθήσεων, οι οποίες μετατρέπονται σε συστηματική πρακτική σε αρκετά κράτη μέλη</w:t>
            </w:r>
            <w:r w:rsidRPr="00F804F0">
              <w:t>·</w:t>
            </w:r>
          </w:p>
        </w:tc>
        <w:tc>
          <w:tcPr>
            <w:tcW w:w="4876" w:type="dxa"/>
            <w:tcBorders>
              <w:top w:val="nil"/>
              <w:left w:val="nil"/>
              <w:bottom w:val="nil"/>
              <w:right w:val="nil"/>
            </w:tcBorders>
            <w:hideMark/>
          </w:tcPr>
          <w:p w14:paraId="0D6418C7" w14:textId="77777777" w:rsidR="00A8636B" w:rsidRPr="00F804F0" w:rsidRDefault="00A8636B" w:rsidP="0081127B">
            <w:pPr>
              <w:pStyle w:val="Normal6a"/>
            </w:pPr>
            <w:r w:rsidRPr="00F804F0">
              <w:t>12.</w:t>
            </w:r>
            <w:r w:rsidRPr="00F804F0">
              <w:tab/>
            </w:r>
            <w:r w:rsidRPr="00F804F0">
              <w:rPr>
                <w:b/>
                <w:i/>
              </w:rPr>
              <w:t>υπενθυμίζει ότι στο νέο νομοθετικό πλαίσιο, δυνάμει του συμφώνου της ΕΕ για τη μετανάστευση και το άσυλο, θεσπίζονται αναθεωρημένοι κανόνες για τις διαδικασίες ασύλου, τη διαχείριση των συνόρων και την αλληλεγγύη· υπογραμμίζει ότι η αποτελεσματική και νόμιμη εφαρμογή του απαιτεί πλήρη σεβασμό</w:t>
            </w:r>
            <w:r w:rsidRPr="00F804F0">
              <w:t xml:space="preserve"> των θεμελιωδών δικαιωμάτων </w:t>
            </w:r>
            <w:r w:rsidRPr="00F804F0">
              <w:rPr>
                <w:b/>
                <w:i/>
              </w:rPr>
              <w:t>και πρέπει να διασφαλίζει τη συμμόρφωση με τις ενωσιακές και τις διεθνείς υποχρεώσεις· επισημαίνει ότι η τήρηση των θεμελιωδών δικαιωμάτων πρέπει να συνεχίσει να παρακολουθείται στενά</w:t>
            </w:r>
            <w:r w:rsidRPr="00F804F0">
              <w:t>·</w:t>
            </w:r>
          </w:p>
        </w:tc>
      </w:tr>
    </w:tbl>
    <w:p w14:paraId="1AC63EF3"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269A075" w14:textId="77777777" w:rsidR="00A8636B" w:rsidRPr="00F804F0" w:rsidRDefault="00A8636B" w:rsidP="00A8636B">
      <w:r>
        <w:rPr>
          <w:rStyle w:val="HideTWBExt"/>
        </w:rPr>
        <w:t>&lt;/Amend&gt;</w:t>
      </w:r>
    </w:p>
    <w:p w14:paraId="7837160F"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371</w:t>
      </w:r>
      <w:r>
        <w:rPr>
          <w:rStyle w:val="HideTWBExt"/>
        </w:rPr>
        <w:t>&lt;/NumAm&gt;</w:t>
      </w:r>
    </w:p>
    <w:p w14:paraId="7456479D" w14:textId="77777777" w:rsidR="00A8636B" w:rsidRPr="00F804F0" w:rsidRDefault="00A8636B" w:rsidP="00A8636B">
      <w:pPr>
        <w:pStyle w:val="NormalBold"/>
      </w:pPr>
      <w:r>
        <w:rPr>
          <w:rStyle w:val="HideTWBExt"/>
          <w:b w:val="0"/>
        </w:rPr>
        <w:t>&lt;RepeatBlock-By&gt;&lt;Members&gt;</w:t>
      </w:r>
      <w:r w:rsidRPr="00F804F0">
        <w:t>Jorge Buxadé Villalba, António Tânger Corrêa, Roberto Vannacci, Petra Steger, Nikola Bartůšek, Fabrice Leggeri, Jaroslav Bžoch, Matthieu Valet</w:t>
      </w:r>
      <w:r>
        <w:rPr>
          <w:rStyle w:val="HideTWBExt"/>
          <w:b w:val="0"/>
        </w:rPr>
        <w:t>&lt;/Members&gt;</w:t>
      </w:r>
    </w:p>
    <w:p w14:paraId="2D065024" w14:textId="77777777" w:rsidR="00A8636B" w:rsidRPr="00F804F0" w:rsidRDefault="00A8636B" w:rsidP="00A8636B">
      <w:pPr>
        <w:pStyle w:val="NormalBold"/>
      </w:pPr>
      <w:r>
        <w:rPr>
          <w:rStyle w:val="HideTWBExt"/>
          <w:b w:val="0"/>
        </w:rPr>
        <w:t>&lt;/RepeatBlock-By&gt;</w:t>
      </w:r>
    </w:p>
    <w:p w14:paraId="663D438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75472B3" w14:textId="77777777" w:rsidR="00A8636B" w:rsidRPr="00F804F0" w:rsidRDefault="00A8636B" w:rsidP="00A8636B">
      <w:pPr>
        <w:pStyle w:val="NormalBold"/>
      </w:pPr>
      <w:r>
        <w:rPr>
          <w:rStyle w:val="HideTWBExt"/>
        </w:rPr>
        <w:t>&lt;Article&gt;</w:t>
      </w:r>
      <w:r w:rsidRPr="00F804F0">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568BF5E" w14:textId="77777777" w:rsidTr="0081127B">
        <w:trPr>
          <w:trHeight w:val="240"/>
          <w:jc w:val="center"/>
        </w:trPr>
        <w:tc>
          <w:tcPr>
            <w:tcW w:w="9752" w:type="dxa"/>
            <w:gridSpan w:val="2"/>
            <w:tcBorders>
              <w:top w:val="nil"/>
              <w:left w:val="nil"/>
              <w:bottom w:val="nil"/>
              <w:right w:val="nil"/>
            </w:tcBorders>
          </w:tcPr>
          <w:p w14:paraId="5DC12301" w14:textId="77777777" w:rsidR="00A8636B" w:rsidRPr="007E07FA" w:rsidRDefault="00A8636B" w:rsidP="0081127B"/>
        </w:tc>
      </w:tr>
      <w:tr w:rsidR="00A8636B" w:rsidRPr="007E07FA" w14:paraId="27B395B8" w14:textId="77777777" w:rsidTr="0081127B">
        <w:trPr>
          <w:trHeight w:val="240"/>
          <w:jc w:val="center"/>
        </w:trPr>
        <w:tc>
          <w:tcPr>
            <w:tcW w:w="4876" w:type="dxa"/>
            <w:tcBorders>
              <w:top w:val="nil"/>
              <w:left w:val="nil"/>
              <w:bottom w:val="nil"/>
              <w:right w:val="nil"/>
            </w:tcBorders>
            <w:hideMark/>
          </w:tcPr>
          <w:p w14:paraId="2E826978"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C14DEC8" w14:textId="77777777" w:rsidR="00A8636B" w:rsidRPr="007E07FA" w:rsidRDefault="00A8636B" w:rsidP="0081127B">
            <w:pPr>
              <w:pStyle w:val="AmColumnHeading"/>
            </w:pPr>
            <w:r w:rsidRPr="00F804F0">
              <w:t>Τροπολογία</w:t>
            </w:r>
          </w:p>
        </w:tc>
      </w:tr>
      <w:tr w:rsidR="00A8636B" w:rsidRPr="00F804F0" w14:paraId="1DC0FD29" w14:textId="77777777" w:rsidTr="0081127B">
        <w:trPr>
          <w:jc w:val="center"/>
        </w:trPr>
        <w:tc>
          <w:tcPr>
            <w:tcW w:w="4876" w:type="dxa"/>
            <w:tcBorders>
              <w:top w:val="nil"/>
              <w:left w:val="nil"/>
              <w:bottom w:val="nil"/>
              <w:right w:val="nil"/>
            </w:tcBorders>
            <w:hideMark/>
          </w:tcPr>
          <w:p w14:paraId="2F837F5F" w14:textId="77777777" w:rsidR="00A8636B" w:rsidRPr="007E07FA" w:rsidRDefault="00A8636B" w:rsidP="0081127B">
            <w:pPr>
              <w:pStyle w:val="Normal6a"/>
            </w:pPr>
            <w:r w:rsidRPr="00F804F0">
              <w:t>12.</w:t>
            </w:r>
            <w:r w:rsidRPr="00F804F0">
              <w:tab/>
              <w:t xml:space="preserve">καταδικάζει απερίφραστα τις εκτεταμένες παραβιάσεις των θεμελιωδών δικαιωμάτων </w:t>
            </w:r>
            <w:r w:rsidRPr="00F804F0">
              <w:rPr>
                <w:b/>
                <w:i/>
              </w:rPr>
              <w:t xml:space="preserve">στα σύνορα, συμπεριλαμβανομένων των </w:t>
            </w:r>
            <w:r w:rsidRPr="00F804F0">
              <w:rPr>
                <w:b/>
                <w:i/>
              </w:rPr>
              <w:lastRenderedPageBreak/>
              <w:t>επαναπροωθήσεων, οι οποίες μετατρέπονται σε συστηματική πρακτική σε αρκετά κράτη μέλη</w:t>
            </w:r>
            <w:r w:rsidRPr="00F804F0">
              <w:t>·</w:t>
            </w:r>
          </w:p>
        </w:tc>
        <w:tc>
          <w:tcPr>
            <w:tcW w:w="4876" w:type="dxa"/>
            <w:tcBorders>
              <w:top w:val="nil"/>
              <w:left w:val="nil"/>
              <w:bottom w:val="nil"/>
              <w:right w:val="nil"/>
            </w:tcBorders>
            <w:hideMark/>
          </w:tcPr>
          <w:p w14:paraId="62BA3CF2" w14:textId="77777777" w:rsidR="00A8636B" w:rsidRPr="00F804F0" w:rsidRDefault="00A8636B" w:rsidP="0081127B">
            <w:pPr>
              <w:pStyle w:val="Normal6a"/>
            </w:pPr>
            <w:r w:rsidRPr="00F804F0">
              <w:lastRenderedPageBreak/>
              <w:t>12.</w:t>
            </w:r>
            <w:r w:rsidRPr="00F804F0">
              <w:tab/>
              <w:t xml:space="preserve">καταδικάζει απερίφραστα τις εκτεταμένες παραβιάσεις των θεμελιωδών δικαιωμάτων </w:t>
            </w:r>
            <w:r w:rsidRPr="00F804F0">
              <w:rPr>
                <w:b/>
                <w:i/>
              </w:rPr>
              <w:t xml:space="preserve">των πολιτών της ΕΕ λόγω της έλλειψης προστασίας των </w:t>
            </w:r>
            <w:r w:rsidRPr="00F804F0">
              <w:rPr>
                <w:b/>
                <w:i/>
              </w:rPr>
              <w:lastRenderedPageBreak/>
              <w:t>εξωτερικών συνόρων· τονίζει ότι η μαζική μετανάστευση θέτει σε κίνδυνο τον χώρο ελευθερίας, ασφάλειας και δικαιοσύνης που ορίζεται στις Συνθήκες· ζητεί την άμεση απέλαση όλων των μεταναστών που βρίσκονται παράνομα στην ΕΕ, καθώς και όλων όσοι έχουν καταδικαστεί ποινικά</w:t>
            </w:r>
            <w:r w:rsidRPr="00F804F0">
              <w:t>·</w:t>
            </w:r>
          </w:p>
        </w:tc>
      </w:tr>
    </w:tbl>
    <w:p w14:paraId="0FBCE14B"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C1BB417" w14:textId="77777777" w:rsidR="00A8636B" w:rsidRPr="00F804F0" w:rsidRDefault="00A8636B" w:rsidP="00A8636B">
      <w:r>
        <w:rPr>
          <w:rStyle w:val="HideTWBExt"/>
        </w:rPr>
        <w:t>&lt;/Amend&gt;</w:t>
      </w:r>
    </w:p>
    <w:p w14:paraId="0BA88992"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372</w:t>
      </w:r>
      <w:r>
        <w:rPr>
          <w:rStyle w:val="HideTWBExt"/>
        </w:rPr>
        <w:t>&lt;/NumAm&gt;</w:t>
      </w:r>
    </w:p>
    <w:p w14:paraId="5BB24C40" w14:textId="77777777" w:rsidR="00A8636B" w:rsidRPr="00F804F0" w:rsidRDefault="00A8636B" w:rsidP="00A8636B">
      <w:pPr>
        <w:pStyle w:val="NormalBold"/>
      </w:pPr>
      <w:r>
        <w:rPr>
          <w:rStyle w:val="HideTWBExt"/>
          <w:b w:val="0"/>
        </w:rPr>
        <w:t>&lt;RepeatBlock-By&gt;&lt;Members&gt;</w:t>
      </w:r>
      <w:r w:rsidRPr="00F804F0">
        <w:t>Sophie Wilmès, Veronika Cifrová Ostrihoňová, Lucia Yar, Nikola Minchev, Hilde Vautmans</w:t>
      </w:r>
      <w:r>
        <w:rPr>
          <w:rStyle w:val="HideTWBExt"/>
          <w:b w:val="0"/>
        </w:rPr>
        <w:t>&lt;/Members&gt;</w:t>
      </w:r>
    </w:p>
    <w:p w14:paraId="62242584" w14:textId="77777777" w:rsidR="00A8636B" w:rsidRPr="00F804F0" w:rsidRDefault="00A8636B" w:rsidP="00A8636B">
      <w:pPr>
        <w:pStyle w:val="NormalBold"/>
      </w:pPr>
      <w:r>
        <w:rPr>
          <w:rStyle w:val="HideTWBExt"/>
          <w:b w:val="0"/>
        </w:rPr>
        <w:t>&lt;/RepeatBlock-By&gt;</w:t>
      </w:r>
    </w:p>
    <w:p w14:paraId="1FC012D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6A0A74A" w14:textId="77777777" w:rsidR="00A8636B" w:rsidRPr="00F804F0" w:rsidRDefault="00A8636B" w:rsidP="00A8636B">
      <w:pPr>
        <w:pStyle w:val="NormalBold"/>
      </w:pPr>
      <w:r>
        <w:rPr>
          <w:rStyle w:val="HideTWBExt"/>
        </w:rPr>
        <w:t>&lt;Article&gt;</w:t>
      </w:r>
      <w:r w:rsidRPr="00F804F0">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83981C6" w14:textId="77777777" w:rsidTr="0081127B">
        <w:trPr>
          <w:trHeight w:val="240"/>
          <w:jc w:val="center"/>
        </w:trPr>
        <w:tc>
          <w:tcPr>
            <w:tcW w:w="9752" w:type="dxa"/>
            <w:gridSpan w:val="2"/>
            <w:tcBorders>
              <w:top w:val="nil"/>
              <w:left w:val="nil"/>
              <w:bottom w:val="nil"/>
              <w:right w:val="nil"/>
            </w:tcBorders>
          </w:tcPr>
          <w:p w14:paraId="7C3E9726" w14:textId="77777777" w:rsidR="00A8636B" w:rsidRPr="007E07FA" w:rsidRDefault="00A8636B" w:rsidP="0081127B"/>
        </w:tc>
      </w:tr>
      <w:tr w:rsidR="00A8636B" w:rsidRPr="007E07FA" w14:paraId="45ABF81D" w14:textId="77777777" w:rsidTr="0081127B">
        <w:trPr>
          <w:trHeight w:val="240"/>
          <w:jc w:val="center"/>
        </w:trPr>
        <w:tc>
          <w:tcPr>
            <w:tcW w:w="4876" w:type="dxa"/>
            <w:tcBorders>
              <w:top w:val="nil"/>
              <w:left w:val="nil"/>
              <w:bottom w:val="nil"/>
              <w:right w:val="nil"/>
            </w:tcBorders>
            <w:hideMark/>
          </w:tcPr>
          <w:p w14:paraId="21342AE0"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95D91B7" w14:textId="77777777" w:rsidR="00A8636B" w:rsidRPr="007E07FA" w:rsidRDefault="00A8636B" w:rsidP="0081127B">
            <w:pPr>
              <w:pStyle w:val="AmColumnHeading"/>
            </w:pPr>
            <w:r w:rsidRPr="00F804F0">
              <w:t>Τροπολογία</w:t>
            </w:r>
          </w:p>
        </w:tc>
      </w:tr>
      <w:tr w:rsidR="00A8636B" w:rsidRPr="00F804F0" w14:paraId="404B1941" w14:textId="77777777" w:rsidTr="0081127B">
        <w:trPr>
          <w:jc w:val="center"/>
        </w:trPr>
        <w:tc>
          <w:tcPr>
            <w:tcW w:w="4876" w:type="dxa"/>
            <w:tcBorders>
              <w:top w:val="nil"/>
              <w:left w:val="nil"/>
              <w:bottom w:val="nil"/>
              <w:right w:val="nil"/>
            </w:tcBorders>
            <w:hideMark/>
          </w:tcPr>
          <w:p w14:paraId="715A5A2E" w14:textId="77777777" w:rsidR="00A8636B" w:rsidRPr="007E07FA" w:rsidRDefault="00A8636B" w:rsidP="0081127B">
            <w:pPr>
              <w:pStyle w:val="Normal6a"/>
            </w:pPr>
            <w:r w:rsidRPr="00F804F0">
              <w:t>12.</w:t>
            </w:r>
            <w:r w:rsidRPr="00F804F0">
              <w:tab/>
            </w:r>
            <w:r w:rsidRPr="00F804F0">
              <w:rPr>
                <w:b/>
                <w:i/>
              </w:rPr>
              <w:t>καταδικάζει απερίφραστα τις εκτεταμένες παραβιάσεις των θεμελιωδών δικαιωμάτων στα σύνορα, συμπεριλαμβανομένων των επαναπροωθήσεων, οι οποίες μετατρέπονται σε συστηματική πρακτική σε</w:t>
            </w:r>
            <w:r w:rsidRPr="00F804F0">
              <w:t xml:space="preserve"> αρκετά κράτη μέλη·</w:t>
            </w:r>
          </w:p>
        </w:tc>
        <w:tc>
          <w:tcPr>
            <w:tcW w:w="4876" w:type="dxa"/>
            <w:tcBorders>
              <w:top w:val="nil"/>
              <w:left w:val="nil"/>
              <w:bottom w:val="nil"/>
              <w:right w:val="nil"/>
            </w:tcBorders>
            <w:hideMark/>
          </w:tcPr>
          <w:p w14:paraId="32429B43" w14:textId="77777777" w:rsidR="00A8636B" w:rsidRPr="00F804F0" w:rsidRDefault="00A8636B" w:rsidP="0081127B">
            <w:pPr>
              <w:pStyle w:val="Normal6a"/>
            </w:pPr>
            <w:r w:rsidRPr="00F804F0">
              <w:t>12.</w:t>
            </w:r>
            <w:r w:rsidRPr="00F804F0">
              <w:tab/>
            </w:r>
            <w:r w:rsidRPr="00F804F0">
              <w:rPr>
                <w:b/>
                <w:i/>
              </w:rPr>
              <w:t>σημειώνει ότι</w:t>
            </w:r>
            <w:r w:rsidRPr="00F804F0">
              <w:t xml:space="preserve"> αρκετά κράτη μέλη </w:t>
            </w:r>
            <w:r w:rsidRPr="00F804F0">
              <w:rPr>
                <w:b/>
                <w:i/>
              </w:rPr>
              <w:t>εξακολουθούν να αντιμετωπίζουν σημαντική επιχειρησιακή πίεση στα εξωτερικά τους σύνορα</w:t>
            </w:r>
            <w:r w:rsidRPr="00F804F0">
              <w:t xml:space="preserve">· </w:t>
            </w:r>
            <w:r w:rsidRPr="00F804F0">
              <w:rPr>
                <w:b/>
                <w:i/>
              </w:rPr>
              <w:t>υπογραμμίζει ότι οι εν λόγω προκλήσεις απαιτούν συντονισμένη ευρωπαϊκή αντιμετώπιση, μεταξύ άλλων με εξορθολογισμένες και αποτελεσματικές διαδικασίες, σε πλήρη συμφωνία με το ισχύον ενωσιακό και διεθνές πλαίσιο·</w:t>
            </w:r>
          </w:p>
        </w:tc>
      </w:tr>
    </w:tbl>
    <w:p w14:paraId="1C14AA22"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FCF93D2" w14:textId="77777777" w:rsidR="00A8636B" w:rsidRPr="00F804F0" w:rsidRDefault="00A8636B" w:rsidP="00A8636B">
      <w:r>
        <w:rPr>
          <w:rStyle w:val="HideTWBExt"/>
        </w:rPr>
        <w:t>&lt;/Amend&gt;</w:t>
      </w:r>
    </w:p>
    <w:p w14:paraId="6F90B68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373</w:t>
      </w:r>
      <w:r>
        <w:rPr>
          <w:rStyle w:val="HideTWBExt"/>
        </w:rPr>
        <w:t>&lt;/NumAm&gt;</w:t>
      </w:r>
    </w:p>
    <w:p w14:paraId="1DB84293" w14:textId="77777777" w:rsidR="00A8636B" w:rsidRPr="00F804F0" w:rsidRDefault="00A8636B" w:rsidP="00A8636B">
      <w:pPr>
        <w:pStyle w:val="NormalBold"/>
      </w:pPr>
      <w:r>
        <w:rPr>
          <w:rStyle w:val="HideTWBExt"/>
          <w:b w:val="0"/>
        </w:rPr>
        <w:t>&lt;RepeatBlock-By&gt;&lt;Members&gt;</w:t>
      </w:r>
      <w:r w:rsidRPr="00F804F0">
        <w:t>Marco Tarquinio, Ana Catarina Mendes, Birgit Sippel</w:t>
      </w:r>
      <w:r>
        <w:rPr>
          <w:rStyle w:val="HideTWBExt"/>
          <w:b w:val="0"/>
        </w:rPr>
        <w:t>&lt;/Members&gt;</w:t>
      </w:r>
    </w:p>
    <w:p w14:paraId="40DEC4EA" w14:textId="77777777" w:rsidR="00A8636B" w:rsidRPr="00F804F0" w:rsidRDefault="00A8636B" w:rsidP="00A8636B">
      <w:pPr>
        <w:pStyle w:val="NormalBold"/>
      </w:pPr>
      <w:r>
        <w:rPr>
          <w:rStyle w:val="HideTWBExt"/>
          <w:b w:val="0"/>
        </w:rPr>
        <w:t>&lt;/RepeatBlock-By&gt;</w:t>
      </w:r>
    </w:p>
    <w:p w14:paraId="3D3511B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7F63323" w14:textId="77777777" w:rsidR="00A8636B" w:rsidRPr="00F804F0" w:rsidRDefault="00A8636B" w:rsidP="00A8636B">
      <w:pPr>
        <w:pStyle w:val="NormalBold"/>
      </w:pPr>
      <w:r>
        <w:rPr>
          <w:rStyle w:val="HideTWBExt"/>
        </w:rPr>
        <w:t>&lt;Article&gt;</w:t>
      </w:r>
      <w:r w:rsidRPr="00F804F0">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0008A5A" w14:textId="77777777" w:rsidTr="0081127B">
        <w:trPr>
          <w:trHeight w:val="240"/>
          <w:jc w:val="center"/>
        </w:trPr>
        <w:tc>
          <w:tcPr>
            <w:tcW w:w="9752" w:type="dxa"/>
            <w:gridSpan w:val="2"/>
            <w:tcBorders>
              <w:top w:val="nil"/>
              <w:left w:val="nil"/>
              <w:bottom w:val="nil"/>
              <w:right w:val="nil"/>
            </w:tcBorders>
          </w:tcPr>
          <w:p w14:paraId="7B149762" w14:textId="77777777" w:rsidR="00A8636B" w:rsidRPr="007E07FA" w:rsidRDefault="00A8636B" w:rsidP="0081127B"/>
        </w:tc>
      </w:tr>
      <w:tr w:rsidR="00A8636B" w:rsidRPr="007E07FA" w14:paraId="0CE76A4D" w14:textId="77777777" w:rsidTr="0081127B">
        <w:trPr>
          <w:trHeight w:val="240"/>
          <w:jc w:val="center"/>
        </w:trPr>
        <w:tc>
          <w:tcPr>
            <w:tcW w:w="4876" w:type="dxa"/>
            <w:tcBorders>
              <w:top w:val="nil"/>
              <w:left w:val="nil"/>
              <w:bottom w:val="nil"/>
              <w:right w:val="nil"/>
            </w:tcBorders>
            <w:hideMark/>
          </w:tcPr>
          <w:p w14:paraId="0FC8935D"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CCA0325" w14:textId="77777777" w:rsidR="00A8636B" w:rsidRPr="007E07FA" w:rsidRDefault="00A8636B" w:rsidP="0081127B">
            <w:pPr>
              <w:pStyle w:val="AmColumnHeading"/>
            </w:pPr>
            <w:r w:rsidRPr="00F804F0">
              <w:t>Τροπολογία</w:t>
            </w:r>
          </w:p>
        </w:tc>
      </w:tr>
      <w:tr w:rsidR="00A8636B" w:rsidRPr="00F804F0" w14:paraId="2797B858" w14:textId="77777777" w:rsidTr="0081127B">
        <w:trPr>
          <w:jc w:val="center"/>
        </w:trPr>
        <w:tc>
          <w:tcPr>
            <w:tcW w:w="4876" w:type="dxa"/>
            <w:tcBorders>
              <w:top w:val="nil"/>
              <w:left w:val="nil"/>
              <w:bottom w:val="nil"/>
              <w:right w:val="nil"/>
            </w:tcBorders>
            <w:hideMark/>
          </w:tcPr>
          <w:p w14:paraId="24E5C6DE" w14:textId="77777777" w:rsidR="00A8636B" w:rsidRPr="007E07FA" w:rsidRDefault="00A8636B" w:rsidP="0081127B">
            <w:pPr>
              <w:pStyle w:val="Normal6a"/>
            </w:pPr>
            <w:r w:rsidRPr="00F804F0">
              <w:t>12.</w:t>
            </w:r>
            <w:r w:rsidRPr="00F804F0">
              <w:tab/>
              <w:t xml:space="preserve">καταδικάζει απερίφραστα τις εκτεταμένες παραβιάσεις των θεμελιωδών δικαιωμάτων στα σύνορα, </w:t>
            </w:r>
            <w:r w:rsidRPr="00F804F0">
              <w:lastRenderedPageBreak/>
              <w:t>συμπεριλαμβανομένων των επαναπροωθήσεων, οι οποίες μετατρέπονται σε συστηματική πρακτική σε αρκετά κράτη μέλη·</w:t>
            </w:r>
          </w:p>
        </w:tc>
        <w:tc>
          <w:tcPr>
            <w:tcW w:w="4876" w:type="dxa"/>
            <w:tcBorders>
              <w:top w:val="nil"/>
              <w:left w:val="nil"/>
              <w:bottom w:val="nil"/>
              <w:right w:val="nil"/>
            </w:tcBorders>
            <w:hideMark/>
          </w:tcPr>
          <w:p w14:paraId="1E0B03A6" w14:textId="77777777" w:rsidR="00A8636B" w:rsidRPr="00F804F0" w:rsidRDefault="00A8636B" w:rsidP="0081127B">
            <w:pPr>
              <w:pStyle w:val="Normal6a"/>
            </w:pPr>
            <w:r w:rsidRPr="00F804F0">
              <w:lastRenderedPageBreak/>
              <w:t>12.</w:t>
            </w:r>
            <w:r w:rsidRPr="00F804F0">
              <w:tab/>
              <w:t xml:space="preserve">καταδικάζει απερίφραστα τις εκτεταμένες παραβιάσεις των θεμελιωδών δικαιωμάτων στα σύνορα, </w:t>
            </w:r>
            <w:r w:rsidRPr="00F804F0">
              <w:lastRenderedPageBreak/>
              <w:t xml:space="preserve">συμπεριλαμβανομένων των επαναπροωθήσεων </w:t>
            </w:r>
            <w:r w:rsidRPr="00F804F0">
              <w:rPr>
                <w:b/>
                <w:i/>
              </w:rPr>
              <w:t>και των κακομεταχειρίσεων</w:t>
            </w:r>
            <w:r w:rsidRPr="00F804F0">
              <w:t xml:space="preserve">, οι οποίες μετατρέπονται σε συστηματική πρακτική σε αρκετά κράτη μέλη· </w:t>
            </w:r>
            <w:r w:rsidRPr="00F804F0">
              <w:rPr>
                <w:b/>
                <w:i/>
              </w:rPr>
              <w:t>οι πρακτικές αυτές συχνά δεν αναφέρονται και δεν διερευνώνται·</w:t>
            </w:r>
          </w:p>
        </w:tc>
      </w:tr>
    </w:tbl>
    <w:p w14:paraId="0287D4ED"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0002A1E" w14:textId="77777777" w:rsidR="00A8636B" w:rsidRPr="00F804F0" w:rsidRDefault="00A8636B" w:rsidP="00A8636B">
      <w:r>
        <w:rPr>
          <w:rStyle w:val="HideTWBExt"/>
        </w:rPr>
        <w:t>&lt;/Amend&gt;</w:t>
      </w:r>
    </w:p>
    <w:p w14:paraId="45EDB103"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374</w:t>
      </w:r>
      <w:r>
        <w:rPr>
          <w:rStyle w:val="HideTWBExt"/>
        </w:rPr>
        <w:t>&lt;/NumAm&gt;</w:t>
      </w:r>
    </w:p>
    <w:p w14:paraId="4AAC8938" w14:textId="77777777" w:rsidR="00A8636B" w:rsidRPr="00F804F0" w:rsidRDefault="00A8636B" w:rsidP="00A8636B">
      <w:pPr>
        <w:pStyle w:val="NormalBold"/>
      </w:pPr>
      <w:r>
        <w:rPr>
          <w:rStyle w:val="HideTWBExt"/>
          <w:b w:val="0"/>
        </w:rPr>
        <w:t>&lt;RepeatBlock-By&gt;&lt;Members&gt;</w:t>
      </w:r>
      <w:r w:rsidRPr="00F804F0">
        <w:t>Karlo Ressler, Ελισσάβετ Βόζεμπεργκ‑Βρυωνίδη</w:t>
      </w:r>
      <w:r>
        <w:rPr>
          <w:rStyle w:val="HideTWBExt"/>
          <w:b w:val="0"/>
        </w:rPr>
        <w:t>&lt;/Members&gt;</w:t>
      </w:r>
    </w:p>
    <w:p w14:paraId="58190DF9" w14:textId="77777777" w:rsidR="00A8636B" w:rsidRPr="00F804F0" w:rsidRDefault="00A8636B" w:rsidP="00A8636B">
      <w:pPr>
        <w:pStyle w:val="NormalBold"/>
      </w:pPr>
      <w:r>
        <w:rPr>
          <w:rStyle w:val="HideTWBExt"/>
          <w:b w:val="0"/>
        </w:rPr>
        <w:t>&lt;/RepeatBlock-By&gt;</w:t>
      </w:r>
    </w:p>
    <w:p w14:paraId="5439E11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B7E5008" w14:textId="77777777" w:rsidR="00A8636B" w:rsidRPr="00F804F0" w:rsidRDefault="00A8636B" w:rsidP="00A8636B">
      <w:pPr>
        <w:pStyle w:val="NormalBold"/>
      </w:pPr>
      <w:r>
        <w:rPr>
          <w:rStyle w:val="HideTWBExt"/>
        </w:rPr>
        <w:t>&lt;Article&gt;</w:t>
      </w:r>
      <w:r w:rsidRPr="00F804F0">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CE0F634" w14:textId="77777777" w:rsidTr="0081127B">
        <w:trPr>
          <w:trHeight w:val="240"/>
          <w:jc w:val="center"/>
        </w:trPr>
        <w:tc>
          <w:tcPr>
            <w:tcW w:w="9752" w:type="dxa"/>
            <w:gridSpan w:val="2"/>
            <w:tcBorders>
              <w:top w:val="nil"/>
              <w:left w:val="nil"/>
              <w:bottom w:val="nil"/>
              <w:right w:val="nil"/>
            </w:tcBorders>
          </w:tcPr>
          <w:p w14:paraId="47D120B7" w14:textId="77777777" w:rsidR="00A8636B" w:rsidRPr="007E07FA" w:rsidRDefault="00A8636B" w:rsidP="0081127B"/>
        </w:tc>
      </w:tr>
      <w:tr w:rsidR="00A8636B" w:rsidRPr="007E07FA" w14:paraId="234A3631" w14:textId="77777777" w:rsidTr="0081127B">
        <w:trPr>
          <w:trHeight w:val="240"/>
          <w:jc w:val="center"/>
        </w:trPr>
        <w:tc>
          <w:tcPr>
            <w:tcW w:w="4876" w:type="dxa"/>
            <w:tcBorders>
              <w:top w:val="nil"/>
              <w:left w:val="nil"/>
              <w:bottom w:val="nil"/>
              <w:right w:val="nil"/>
            </w:tcBorders>
            <w:hideMark/>
          </w:tcPr>
          <w:p w14:paraId="1D520E0C"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FF19E13" w14:textId="77777777" w:rsidR="00A8636B" w:rsidRPr="007E07FA" w:rsidRDefault="00A8636B" w:rsidP="0081127B">
            <w:pPr>
              <w:pStyle w:val="AmColumnHeading"/>
            </w:pPr>
            <w:r w:rsidRPr="00F804F0">
              <w:t>Τροπολογία</w:t>
            </w:r>
          </w:p>
        </w:tc>
      </w:tr>
      <w:tr w:rsidR="00A8636B" w:rsidRPr="00F804F0" w14:paraId="46B54726" w14:textId="77777777" w:rsidTr="0081127B">
        <w:trPr>
          <w:jc w:val="center"/>
        </w:trPr>
        <w:tc>
          <w:tcPr>
            <w:tcW w:w="4876" w:type="dxa"/>
            <w:tcBorders>
              <w:top w:val="nil"/>
              <w:left w:val="nil"/>
              <w:bottom w:val="nil"/>
              <w:right w:val="nil"/>
            </w:tcBorders>
            <w:hideMark/>
          </w:tcPr>
          <w:p w14:paraId="710DAFDE" w14:textId="77777777" w:rsidR="00A8636B" w:rsidRPr="007E07FA" w:rsidRDefault="00A8636B" w:rsidP="0081127B">
            <w:pPr>
              <w:pStyle w:val="Normal6a"/>
            </w:pPr>
            <w:r w:rsidRPr="00F804F0">
              <w:t>12.</w:t>
            </w:r>
            <w:r w:rsidRPr="00F804F0">
              <w:tab/>
              <w:t xml:space="preserve">καταδικάζει απερίφραστα </w:t>
            </w:r>
            <w:r w:rsidRPr="00F804F0">
              <w:rPr>
                <w:b/>
                <w:i/>
              </w:rPr>
              <w:t>τις εκτεταμένες παραβιάσεις</w:t>
            </w:r>
            <w:r w:rsidRPr="00F804F0">
              <w:t xml:space="preserve"> των θεμελιωδών δικαιωμάτων στα σύνορα</w:t>
            </w:r>
            <w:r w:rsidRPr="00F804F0">
              <w:rPr>
                <w:b/>
                <w:i/>
              </w:rPr>
              <w:t>, συμπεριλαμβανομένων των επαναπροωθήσεων, οι οποίες μετατρέπονται σε συστηματική πρακτική σε αρκετά κράτη μέλη</w:t>
            </w:r>
            <w:r w:rsidRPr="00F804F0">
              <w:t>·</w:t>
            </w:r>
          </w:p>
        </w:tc>
        <w:tc>
          <w:tcPr>
            <w:tcW w:w="4876" w:type="dxa"/>
            <w:tcBorders>
              <w:top w:val="nil"/>
              <w:left w:val="nil"/>
              <w:bottom w:val="nil"/>
              <w:right w:val="nil"/>
            </w:tcBorders>
            <w:hideMark/>
          </w:tcPr>
          <w:p w14:paraId="3520CF16" w14:textId="77777777" w:rsidR="00A8636B" w:rsidRPr="00F804F0" w:rsidRDefault="00A8636B" w:rsidP="0081127B">
            <w:pPr>
              <w:pStyle w:val="Normal6a"/>
            </w:pPr>
            <w:r w:rsidRPr="00F804F0">
              <w:t>12.</w:t>
            </w:r>
            <w:r w:rsidRPr="00F804F0">
              <w:tab/>
              <w:t xml:space="preserve">καταδικάζει απερίφραστα </w:t>
            </w:r>
            <w:r w:rsidRPr="00F804F0">
              <w:rPr>
                <w:b/>
                <w:i/>
              </w:rPr>
              <w:t>κάθε παραβίαση</w:t>
            </w:r>
            <w:r w:rsidRPr="00F804F0">
              <w:t xml:space="preserve"> των θεμελιωδών δικαιωμάτων στα σύνορα</w:t>
            </w:r>
            <w:r w:rsidRPr="00F804F0">
              <w:rPr>
                <w:b/>
                <w:i/>
              </w:rPr>
              <w:t>· καλεί όλες τις αρμόδιες αρχές να διασφαλίσουν την πλήρη συμμόρφωση με το ενωσιακό και το διεθνές δίκαιο, παράλληλα με τη στοχευμένη στήριξη της ΕΕ για τη βελτίωση των διαδικασιών, της κατάρτισης και της εποπτείας</w:t>
            </w:r>
            <w:r w:rsidRPr="00F804F0">
              <w:t>·</w:t>
            </w:r>
          </w:p>
        </w:tc>
      </w:tr>
    </w:tbl>
    <w:p w14:paraId="33775393"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3CDEEEB" w14:textId="77777777" w:rsidR="00A8636B" w:rsidRPr="00F804F0" w:rsidRDefault="00A8636B" w:rsidP="00A8636B">
      <w:r>
        <w:rPr>
          <w:rStyle w:val="HideTWBExt"/>
        </w:rPr>
        <w:t>&lt;/Amend&gt;</w:t>
      </w:r>
    </w:p>
    <w:p w14:paraId="2AD8D62B"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375</w:t>
      </w:r>
      <w:r>
        <w:rPr>
          <w:rStyle w:val="HideTWBExt"/>
        </w:rPr>
        <w:t>&lt;/NumAm&gt;</w:t>
      </w:r>
    </w:p>
    <w:p w14:paraId="5B9CF1C8" w14:textId="77777777" w:rsidR="00A8636B" w:rsidRPr="00F804F0" w:rsidRDefault="00A8636B" w:rsidP="00A8636B">
      <w:pPr>
        <w:pStyle w:val="NormalBold"/>
      </w:pPr>
      <w:r>
        <w:rPr>
          <w:rStyle w:val="HideTWBExt"/>
          <w:b w:val="0"/>
        </w:rPr>
        <w:t>&lt;RepeatBlock-By&gt;&lt;Members&gt;</w:t>
      </w:r>
      <w:r w:rsidRPr="00F804F0">
        <w:t>Erik Kaliňák</w:t>
      </w:r>
      <w:r>
        <w:rPr>
          <w:rStyle w:val="HideTWBExt"/>
          <w:b w:val="0"/>
        </w:rPr>
        <w:t>&lt;/Members&gt;</w:t>
      </w:r>
    </w:p>
    <w:p w14:paraId="2EF46E68" w14:textId="77777777" w:rsidR="00A8636B" w:rsidRPr="00F804F0" w:rsidRDefault="00A8636B" w:rsidP="00A8636B">
      <w:pPr>
        <w:pStyle w:val="NormalBold"/>
      </w:pPr>
      <w:r>
        <w:rPr>
          <w:rStyle w:val="HideTWBExt"/>
          <w:b w:val="0"/>
        </w:rPr>
        <w:t>&lt;/RepeatBlock-By&gt;</w:t>
      </w:r>
    </w:p>
    <w:p w14:paraId="723C6312"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1B19AD5" w14:textId="77777777" w:rsidR="00A8636B" w:rsidRPr="00F804F0" w:rsidRDefault="00A8636B" w:rsidP="00A8636B">
      <w:pPr>
        <w:pStyle w:val="NormalBold"/>
      </w:pPr>
      <w:r>
        <w:rPr>
          <w:rStyle w:val="HideTWBExt"/>
        </w:rPr>
        <w:t>&lt;Article&gt;</w:t>
      </w:r>
      <w:r w:rsidRPr="00F804F0">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06A9C8D1" w14:textId="77777777" w:rsidTr="0081127B">
        <w:trPr>
          <w:trHeight w:val="240"/>
          <w:jc w:val="center"/>
        </w:trPr>
        <w:tc>
          <w:tcPr>
            <w:tcW w:w="9752" w:type="dxa"/>
            <w:gridSpan w:val="2"/>
            <w:tcBorders>
              <w:top w:val="nil"/>
              <w:left w:val="nil"/>
              <w:bottom w:val="nil"/>
              <w:right w:val="nil"/>
            </w:tcBorders>
          </w:tcPr>
          <w:p w14:paraId="658DA96E" w14:textId="77777777" w:rsidR="00A8636B" w:rsidRPr="00E50694" w:rsidRDefault="00A8636B" w:rsidP="0081127B"/>
        </w:tc>
      </w:tr>
      <w:tr w:rsidR="00A8636B" w:rsidRPr="00E50694" w14:paraId="0D239F86" w14:textId="77777777" w:rsidTr="0081127B">
        <w:trPr>
          <w:trHeight w:val="240"/>
          <w:jc w:val="center"/>
        </w:trPr>
        <w:tc>
          <w:tcPr>
            <w:tcW w:w="4876" w:type="dxa"/>
            <w:tcBorders>
              <w:top w:val="nil"/>
              <w:left w:val="nil"/>
              <w:bottom w:val="nil"/>
              <w:right w:val="nil"/>
            </w:tcBorders>
            <w:hideMark/>
          </w:tcPr>
          <w:p w14:paraId="3A89A3F6"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D63EA62" w14:textId="77777777" w:rsidR="00A8636B" w:rsidRPr="00E50694" w:rsidRDefault="00A8636B" w:rsidP="0081127B">
            <w:pPr>
              <w:pStyle w:val="AmColumnHeading"/>
            </w:pPr>
            <w:r w:rsidRPr="00F804F0">
              <w:t>Τροπολογία</w:t>
            </w:r>
          </w:p>
        </w:tc>
      </w:tr>
      <w:tr w:rsidR="00A8636B" w:rsidRPr="00F804F0" w14:paraId="0AD63327" w14:textId="77777777" w:rsidTr="0081127B">
        <w:trPr>
          <w:jc w:val="center"/>
        </w:trPr>
        <w:tc>
          <w:tcPr>
            <w:tcW w:w="4876" w:type="dxa"/>
            <w:tcBorders>
              <w:top w:val="nil"/>
              <w:left w:val="nil"/>
              <w:bottom w:val="nil"/>
              <w:right w:val="nil"/>
            </w:tcBorders>
            <w:hideMark/>
          </w:tcPr>
          <w:p w14:paraId="2AAB9D11" w14:textId="77777777" w:rsidR="00A8636B" w:rsidRPr="00E50694" w:rsidRDefault="00A8636B" w:rsidP="0081127B">
            <w:pPr>
              <w:pStyle w:val="Normal6a"/>
            </w:pPr>
            <w:r w:rsidRPr="00F804F0">
              <w:t>12.</w:t>
            </w:r>
            <w:r w:rsidRPr="00F804F0">
              <w:tab/>
            </w:r>
            <w:r w:rsidRPr="00F804F0">
              <w:rPr>
                <w:b/>
                <w:i/>
              </w:rPr>
              <w:t xml:space="preserve">καταδικάζει απερίφραστα τις εκτεταμένες παραβιάσεις των θεμελιωδών δικαιωμάτων στα σύνορα, συμπεριλαμβανομένων των επαναπροωθήσεων, οι οποίες μετατρέπονται σε συστηματική πρακτική </w:t>
            </w:r>
            <w:r w:rsidRPr="00F804F0">
              <w:rPr>
                <w:b/>
                <w:i/>
              </w:rPr>
              <w:lastRenderedPageBreak/>
              <w:t>σε αρκετά κράτη μέλη</w:t>
            </w:r>
            <w:r w:rsidRPr="00F804F0">
              <w:t>·</w:t>
            </w:r>
          </w:p>
        </w:tc>
        <w:tc>
          <w:tcPr>
            <w:tcW w:w="4876" w:type="dxa"/>
            <w:tcBorders>
              <w:top w:val="nil"/>
              <w:left w:val="nil"/>
              <w:bottom w:val="nil"/>
              <w:right w:val="nil"/>
            </w:tcBorders>
            <w:hideMark/>
          </w:tcPr>
          <w:p w14:paraId="14B5504C" w14:textId="77777777" w:rsidR="00A8636B" w:rsidRPr="00F804F0" w:rsidRDefault="00A8636B" w:rsidP="0081127B">
            <w:pPr>
              <w:pStyle w:val="Normal6a"/>
            </w:pPr>
            <w:r w:rsidRPr="00F804F0">
              <w:lastRenderedPageBreak/>
              <w:t>12.</w:t>
            </w:r>
            <w:r w:rsidRPr="00F804F0">
              <w:tab/>
            </w:r>
            <w:r w:rsidRPr="00F804F0">
              <w:rPr>
                <w:b/>
                <w:i/>
              </w:rPr>
              <w:t>ζητεί μετ’ επιτάσεως την αποτελεσματική προστασία των εξωτερικών συνόρων της ΕΕ από την παράνομη μετανάστευση</w:t>
            </w:r>
            <w:r w:rsidRPr="00F804F0">
              <w:t>·</w:t>
            </w:r>
          </w:p>
        </w:tc>
      </w:tr>
    </w:tbl>
    <w:p w14:paraId="567513D7"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{SK}</w:t>
      </w:r>
      <w:r w:rsidRPr="00F804F0">
        <w:t>sk</w:t>
      </w:r>
      <w:r w:rsidRPr="00E50694">
        <w:rPr>
          <w:rStyle w:val="HideTWBExt"/>
          <w:noProof w:val="0"/>
        </w:rPr>
        <w:t>&lt;/Original&gt;</w:t>
      </w:r>
    </w:p>
    <w:p w14:paraId="6487138B" w14:textId="77777777" w:rsidR="00A8636B" w:rsidRPr="00F804F0" w:rsidRDefault="00A8636B" w:rsidP="00A8636B">
      <w:r>
        <w:rPr>
          <w:rStyle w:val="HideTWBExt"/>
        </w:rPr>
        <w:t>&lt;/Amend&gt;</w:t>
      </w:r>
    </w:p>
    <w:p w14:paraId="4E97E06F"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376</w:t>
      </w:r>
      <w:r>
        <w:rPr>
          <w:rStyle w:val="HideTWBExt"/>
        </w:rPr>
        <w:t>&lt;/NumAm&gt;</w:t>
      </w:r>
    </w:p>
    <w:p w14:paraId="3389EFDF" w14:textId="77777777" w:rsidR="00A8636B" w:rsidRPr="00F804F0" w:rsidRDefault="00A8636B" w:rsidP="00A8636B">
      <w:pPr>
        <w:pStyle w:val="NormalBold"/>
      </w:pPr>
      <w:r>
        <w:rPr>
          <w:rStyle w:val="HideTWBExt"/>
          <w:b w:val="0"/>
        </w:rPr>
        <w:t>&lt;RepeatBlock-By&gt;&lt;Members&gt;</w:t>
      </w:r>
      <w:r w:rsidRPr="00F804F0">
        <w:t>Sebastian Tynkkynen</w:t>
      </w:r>
      <w:r>
        <w:rPr>
          <w:rStyle w:val="HideTWBExt"/>
          <w:b w:val="0"/>
        </w:rPr>
        <w:t>&lt;/Members&gt;</w:t>
      </w:r>
    </w:p>
    <w:p w14:paraId="4DC406EB" w14:textId="77777777" w:rsidR="00A8636B" w:rsidRPr="00F804F0" w:rsidRDefault="00A8636B" w:rsidP="00A8636B">
      <w:pPr>
        <w:pStyle w:val="NormalBold"/>
      </w:pPr>
      <w:r>
        <w:rPr>
          <w:rStyle w:val="HideTWBExt"/>
          <w:b w:val="0"/>
        </w:rPr>
        <w:t>&lt;/RepeatBlock-By&gt;</w:t>
      </w:r>
    </w:p>
    <w:p w14:paraId="744A351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DE3BDBF" w14:textId="77777777" w:rsidR="00A8636B" w:rsidRPr="00F804F0" w:rsidRDefault="00A8636B" w:rsidP="00A8636B">
      <w:pPr>
        <w:pStyle w:val="NormalBold"/>
      </w:pPr>
      <w:r>
        <w:rPr>
          <w:rStyle w:val="HideTWBExt"/>
        </w:rPr>
        <w:t>&lt;Article&gt;</w:t>
      </w:r>
      <w:r w:rsidRPr="00F804F0">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01493C28" w14:textId="77777777" w:rsidTr="0081127B">
        <w:trPr>
          <w:trHeight w:val="240"/>
          <w:jc w:val="center"/>
        </w:trPr>
        <w:tc>
          <w:tcPr>
            <w:tcW w:w="9752" w:type="dxa"/>
            <w:gridSpan w:val="2"/>
            <w:tcBorders>
              <w:top w:val="nil"/>
              <w:left w:val="nil"/>
              <w:bottom w:val="nil"/>
              <w:right w:val="nil"/>
            </w:tcBorders>
          </w:tcPr>
          <w:p w14:paraId="04F3351D" w14:textId="77777777" w:rsidR="00A8636B" w:rsidRPr="00E50694" w:rsidRDefault="00A8636B" w:rsidP="0081127B"/>
        </w:tc>
      </w:tr>
      <w:tr w:rsidR="00A8636B" w:rsidRPr="00E50694" w14:paraId="582CA293" w14:textId="77777777" w:rsidTr="0081127B">
        <w:trPr>
          <w:trHeight w:val="240"/>
          <w:jc w:val="center"/>
        </w:trPr>
        <w:tc>
          <w:tcPr>
            <w:tcW w:w="4876" w:type="dxa"/>
            <w:tcBorders>
              <w:top w:val="nil"/>
              <w:left w:val="nil"/>
              <w:bottom w:val="nil"/>
              <w:right w:val="nil"/>
            </w:tcBorders>
            <w:hideMark/>
          </w:tcPr>
          <w:p w14:paraId="71957ADB"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E9729D6" w14:textId="77777777" w:rsidR="00A8636B" w:rsidRPr="00E50694" w:rsidRDefault="00A8636B" w:rsidP="0081127B">
            <w:pPr>
              <w:pStyle w:val="AmColumnHeading"/>
            </w:pPr>
            <w:r w:rsidRPr="00F804F0">
              <w:t>Τροπολογία</w:t>
            </w:r>
          </w:p>
        </w:tc>
      </w:tr>
      <w:tr w:rsidR="00A8636B" w:rsidRPr="00F804F0" w14:paraId="0FC85A04" w14:textId="77777777" w:rsidTr="0081127B">
        <w:trPr>
          <w:jc w:val="center"/>
        </w:trPr>
        <w:tc>
          <w:tcPr>
            <w:tcW w:w="4876" w:type="dxa"/>
            <w:tcBorders>
              <w:top w:val="nil"/>
              <w:left w:val="nil"/>
              <w:bottom w:val="nil"/>
              <w:right w:val="nil"/>
            </w:tcBorders>
            <w:hideMark/>
          </w:tcPr>
          <w:p w14:paraId="4365C535" w14:textId="77777777" w:rsidR="00A8636B" w:rsidRPr="00E50694" w:rsidRDefault="00A8636B" w:rsidP="0081127B">
            <w:pPr>
              <w:pStyle w:val="Normal6a"/>
            </w:pPr>
            <w:r w:rsidRPr="00F804F0">
              <w:t>12.</w:t>
            </w:r>
            <w:r w:rsidRPr="00F804F0">
              <w:tab/>
            </w:r>
            <w:r w:rsidRPr="00F804F0">
              <w:rPr>
                <w:b/>
                <w:i/>
              </w:rPr>
              <w:t>καταδικάζει απερίφραστα τις εκτεταμένες παραβιάσεις των θεμελιωδών δικαιωμάτων στα σύνορα</w:t>
            </w:r>
            <w:r w:rsidRPr="00F804F0">
              <w:t>, συμπεριλαμβανομένων των επαναπροωθήσεων</w:t>
            </w:r>
            <w:r w:rsidRPr="00F804F0">
              <w:rPr>
                <w:b/>
                <w:i/>
              </w:rPr>
              <w:t>, οι οποίες μετατρέπονται σε συστηματική πρακτική σε αρκετά κράτη μέλη</w:t>
            </w:r>
            <w:r w:rsidRPr="00F804F0">
              <w:t>·</w:t>
            </w:r>
          </w:p>
        </w:tc>
        <w:tc>
          <w:tcPr>
            <w:tcW w:w="4876" w:type="dxa"/>
            <w:tcBorders>
              <w:top w:val="nil"/>
              <w:left w:val="nil"/>
              <w:bottom w:val="nil"/>
              <w:right w:val="nil"/>
            </w:tcBorders>
            <w:hideMark/>
          </w:tcPr>
          <w:p w14:paraId="324B59FF" w14:textId="77777777" w:rsidR="00A8636B" w:rsidRPr="00F804F0" w:rsidRDefault="00A8636B" w:rsidP="0081127B">
            <w:pPr>
              <w:pStyle w:val="Normal6a"/>
            </w:pPr>
            <w:r w:rsidRPr="00F804F0">
              <w:t>12.</w:t>
            </w:r>
            <w:r w:rsidRPr="00F804F0">
              <w:tab/>
            </w:r>
            <w:r w:rsidRPr="00F804F0">
              <w:rPr>
                <w:b/>
                <w:i/>
              </w:rPr>
              <w:t>παροτρύνει τα κράτη μέλη να προστατεύσουν αποτελεσματικά τα σύνορά τους</w:t>
            </w:r>
            <w:r w:rsidRPr="00F804F0">
              <w:t>, συμπεριλαμβανομένων των επαναπροωθήσεων·</w:t>
            </w:r>
            <w:r w:rsidRPr="00F804F0">
              <w:rPr>
                <w:b/>
                <w:i/>
              </w:rPr>
              <w:t xml:space="preserve"> είναι της άποψης ότι μια αυστηρότερη συνοριακή πολιτική είναι απαραίτητη για την προστασία της ασφάλειας και των θεμελιωδών δικαιωμάτων των Ευρωπαίων·</w:t>
            </w:r>
          </w:p>
        </w:tc>
      </w:tr>
    </w:tbl>
    <w:p w14:paraId="1431FEC8"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5D080264" w14:textId="77777777" w:rsidR="00A8636B" w:rsidRPr="00F804F0" w:rsidRDefault="00A8636B" w:rsidP="00A8636B">
      <w:r>
        <w:rPr>
          <w:rStyle w:val="HideTWBExt"/>
        </w:rPr>
        <w:t>&lt;/Amend&gt;</w:t>
      </w:r>
    </w:p>
    <w:p w14:paraId="6E2C0997"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377</w:t>
      </w:r>
      <w:r>
        <w:rPr>
          <w:rStyle w:val="HideTWBExt"/>
        </w:rPr>
        <w:t>&lt;/NumAm&gt;</w:t>
      </w:r>
    </w:p>
    <w:p w14:paraId="2A78E217"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7A86461F" w14:textId="77777777" w:rsidR="00A8636B" w:rsidRPr="00F804F0" w:rsidRDefault="00A8636B" w:rsidP="00A8636B">
      <w:pPr>
        <w:pStyle w:val="NormalBold"/>
      </w:pPr>
      <w:r>
        <w:rPr>
          <w:rStyle w:val="HideTWBExt"/>
          <w:b w:val="0"/>
        </w:rPr>
        <w:t>&lt;/RepeatBlock-By&gt;</w:t>
      </w:r>
    </w:p>
    <w:p w14:paraId="0C3D1531"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E62AB14" w14:textId="77777777" w:rsidR="00A8636B" w:rsidRPr="00F804F0" w:rsidRDefault="00A8636B" w:rsidP="00A8636B">
      <w:pPr>
        <w:pStyle w:val="NormalBold"/>
      </w:pPr>
      <w:r>
        <w:rPr>
          <w:rStyle w:val="HideTWBExt"/>
        </w:rPr>
        <w:t>&lt;Article&gt;</w:t>
      </w:r>
      <w:r w:rsidRPr="00F804F0">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2109D5F" w14:textId="77777777" w:rsidTr="0081127B">
        <w:trPr>
          <w:trHeight w:val="240"/>
          <w:jc w:val="center"/>
        </w:trPr>
        <w:tc>
          <w:tcPr>
            <w:tcW w:w="9752" w:type="dxa"/>
            <w:gridSpan w:val="2"/>
            <w:tcBorders>
              <w:top w:val="nil"/>
              <w:left w:val="nil"/>
              <w:bottom w:val="nil"/>
              <w:right w:val="nil"/>
            </w:tcBorders>
          </w:tcPr>
          <w:p w14:paraId="4A49F389" w14:textId="77777777" w:rsidR="00A8636B" w:rsidRPr="007E07FA" w:rsidRDefault="00A8636B" w:rsidP="0081127B"/>
        </w:tc>
      </w:tr>
      <w:tr w:rsidR="00A8636B" w:rsidRPr="007E07FA" w14:paraId="0E17683C" w14:textId="77777777" w:rsidTr="0081127B">
        <w:trPr>
          <w:trHeight w:val="240"/>
          <w:jc w:val="center"/>
        </w:trPr>
        <w:tc>
          <w:tcPr>
            <w:tcW w:w="4876" w:type="dxa"/>
            <w:tcBorders>
              <w:top w:val="nil"/>
              <w:left w:val="nil"/>
              <w:bottom w:val="nil"/>
              <w:right w:val="nil"/>
            </w:tcBorders>
            <w:hideMark/>
          </w:tcPr>
          <w:p w14:paraId="22720DB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C860FC3" w14:textId="77777777" w:rsidR="00A8636B" w:rsidRPr="007E07FA" w:rsidRDefault="00A8636B" w:rsidP="0081127B">
            <w:pPr>
              <w:pStyle w:val="AmColumnHeading"/>
            </w:pPr>
            <w:r w:rsidRPr="00F804F0">
              <w:t>Τροπολογία</w:t>
            </w:r>
          </w:p>
        </w:tc>
      </w:tr>
      <w:tr w:rsidR="00A8636B" w:rsidRPr="00F804F0" w14:paraId="4355A850" w14:textId="77777777" w:rsidTr="0081127B">
        <w:trPr>
          <w:jc w:val="center"/>
        </w:trPr>
        <w:tc>
          <w:tcPr>
            <w:tcW w:w="4876" w:type="dxa"/>
            <w:tcBorders>
              <w:top w:val="nil"/>
              <w:left w:val="nil"/>
              <w:bottom w:val="nil"/>
              <w:right w:val="nil"/>
            </w:tcBorders>
            <w:hideMark/>
          </w:tcPr>
          <w:p w14:paraId="330688B5" w14:textId="77777777" w:rsidR="00A8636B" w:rsidRPr="007E07FA" w:rsidRDefault="00A8636B" w:rsidP="0081127B">
            <w:pPr>
              <w:pStyle w:val="Normal6a"/>
            </w:pPr>
            <w:r w:rsidRPr="00F804F0">
              <w:t>12.</w:t>
            </w:r>
            <w:r w:rsidRPr="00F804F0">
              <w:tab/>
              <w:t>καταδικάζει απερίφραστα τις εκτεταμένες παραβιάσεις των θεμελιωδών δικαιωμάτων στα σύνορα, συμπεριλαμβανομένων των επαναπροωθήσεων</w:t>
            </w:r>
            <w:r w:rsidRPr="00F804F0">
              <w:rPr>
                <w:b/>
                <w:i/>
              </w:rPr>
              <w:t>, οι οποίες μετατρέπονται σε συστηματική πρακτική σε αρκετά κράτη μέλη</w:t>
            </w:r>
            <w:r w:rsidRPr="00F804F0">
              <w:t>·</w:t>
            </w:r>
          </w:p>
        </w:tc>
        <w:tc>
          <w:tcPr>
            <w:tcW w:w="4876" w:type="dxa"/>
            <w:tcBorders>
              <w:top w:val="nil"/>
              <w:left w:val="nil"/>
              <w:bottom w:val="nil"/>
              <w:right w:val="nil"/>
            </w:tcBorders>
            <w:hideMark/>
          </w:tcPr>
          <w:p w14:paraId="1CB76976" w14:textId="77777777" w:rsidR="00A8636B" w:rsidRPr="00F804F0" w:rsidRDefault="00A8636B" w:rsidP="0081127B">
            <w:pPr>
              <w:pStyle w:val="Normal6a"/>
            </w:pPr>
            <w:r w:rsidRPr="00F804F0">
              <w:t>12.</w:t>
            </w:r>
            <w:r w:rsidRPr="00F804F0">
              <w:tab/>
              <w:t xml:space="preserve">καταδικάζει απερίφραστα τις εκτεταμένες παραβιάσεις των θεμελιωδών δικαιωμάτων στα σύνορα, συμπεριλαμβανομένων των επαναπροωθήσεων </w:t>
            </w:r>
            <w:r w:rsidRPr="00F804F0">
              <w:rPr>
                <w:b/>
                <w:i/>
              </w:rPr>
              <w:t>και της χρήσης βίας από εθνικές αρχές, όπως οι αρχές επιβολής του νόμου και οι συνοριοφύλακες</w:t>
            </w:r>
            <w:r w:rsidRPr="00F804F0">
              <w:t>·</w:t>
            </w:r>
          </w:p>
        </w:tc>
      </w:tr>
    </w:tbl>
    <w:p w14:paraId="4826D3BD" w14:textId="77777777" w:rsidR="00A8636B" w:rsidRPr="00F42733" w:rsidRDefault="00A8636B" w:rsidP="00A8636B">
      <w:pPr>
        <w:pStyle w:val="AmOrLang"/>
        <w:rPr>
          <w:lang w:val="pl-PL" w:eastAsia="en-US"/>
        </w:rPr>
      </w:pPr>
      <w:r w:rsidRPr="00F42733">
        <w:rPr>
          <w:lang w:val="pl-PL"/>
        </w:rPr>
        <w:t xml:space="preserve">Or. </w:t>
      </w:r>
      <w:r w:rsidRPr="00F42733">
        <w:rPr>
          <w:rStyle w:val="HideTWBExt"/>
          <w:lang w:val="pl-PL"/>
        </w:rPr>
        <w:t>&lt;Original&gt;</w:t>
      </w:r>
      <w:r w:rsidRPr="00F42733">
        <w:rPr>
          <w:rStyle w:val="HideTWBInt"/>
          <w:lang w:val="pl-PL"/>
        </w:rPr>
        <w:t>{EN}</w:t>
      </w:r>
      <w:r w:rsidRPr="00F42733">
        <w:rPr>
          <w:lang w:val="pl-PL"/>
        </w:rPr>
        <w:t>en</w:t>
      </w:r>
      <w:r w:rsidRPr="00F42733">
        <w:rPr>
          <w:rStyle w:val="HideTWBExt"/>
          <w:lang w:val="pl-PL"/>
        </w:rPr>
        <w:t>&lt;/Original&gt;</w:t>
      </w:r>
    </w:p>
    <w:p w14:paraId="1495C8DD" w14:textId="77777777" w:rsidR="00A8636B" w:rsidRPr="00F42733" w:rsidRDefault="00A8636B" w:rsidP="00A8636B">
      <w:pPr>
        <w:rPr>
          <w:lang w:val="pl-PL"/>
        </w:rPr>
      </w:pPr>
      <w:r w:rsidRPr="00F42733">
        <w:rPr>
          <w:rStyle w:val="HideTWBExt"/>
          <w:lang w:val="pl-PL"/>
        </w:rPr>
        <w:t>&lt;/Amend&gt;</w:t>
      </w:r>
    </w:p>
    <w:p w14:paraId="606FF2C9" w14:textId="77777777" w:rsidR="00A8636B" w:rsidRPr="00F42733" w:rsidRDefault="00A8636B" w:rsidP="00A8636B">
      <w:pPr>
        <w:pStyle w:val="AmNumberTabs"/>
        <w:rPr>
          <w:lang w:val="pl-PL"/>
        </w:rPr>
      </w:pPr>
      <w:r w:rsidRPr="00F42733">
        <w:rPr>
          <w:rStyle w:val="HideTWBExt"/>
          <w:lang w:val="pl-PL"/>
        </w:rPr>
        <w:lastRenderedPageBreak/>
        <w:t>&lt;Amend&gt;</w:t>
      </w:r>
      <w:r w:rsidRPr="00F804F0">
        <w:t>Τροπολογία</w:t>
      </w:r>
      <w:r w:rsidRPr="00F42733">
        <w:rPr>
          <w:lang w:val="pl-PL"/>
        </w:rPr>
        <w:tab/>
      </w:r>
      <w:r w:rsidRPr="00F42733">
        <w:rPr>
          <w:lang w:val="pl-PL"/>
        </w:rPr>
        <w:tab/>
      </w:r>
      <w:r w:rsidRPr="00F42733">
        <w:rPr>
          <w:rStyle w:val="HideTWBExt"/>
          <w:lang w:val="pl-PL"/>
        </w:rPr>
        <w:t>&lt;NumAm&gt;</w:t>
      </w:r>
      <w:r w:rsidRPr="00F42733">
        <w:rPr>
          <w:lang w:val="pl-PL"/>
        </w:rPr>
        <w:t>378</w:t>
      </w:r>
      <w:r w:rsidRPr="00F42733">
        <w:rPr>
          <w:rStyle w:val="HideTWBExt"/>
          <w:lang w:val="pl-PL"/>
        </w:rPr>
        <w:t>&lt;/NumAm&gt;</w:t>
      </w:r>
    </w:p>
    <w:p w14:paraId="41C1F78A" w14:textId="77777777" w:rsidR="00A8636B" w:rsidRPr="00F42733" w:rsidRDefault="00A8636B" w:rsidP="00A8636B">
      <w:pPr>
        <w:pStyle w:val="NormalBold"/>
        <w:rPr>
          <w:lang w:val="pl-PL"/>
        </w:rPr>
      </w:pPr>
      <w:r w:rsidRPr="00F42733">
        <w:rPr>
          <w:rStyle w:val="HideTWBExt"/>
          <w:b w:val="0"/>
          <w:lang w:val="pl-PL"/>
        </w:rPr>
        <w:t>&lt;RepeatBlock-By&gt;&lt;Members&gt;</w:t>
      </w:r>
      <w:r w:rsidRPr="00F42733">
        <w:rPr>
          <w:lang w:val="pl-PL"/>
        </w:rPr>
        <w:t>Ewa Zajączkowska-Hernik</w:t>
      </w:r>
      <w:r w:rsidRPr="00F42733">
        <w:rPr>
          <w:rStyle w:val="HideTWBExt"/>
          <w:b w:val="0"/>
          <w:lang w:val="pl-PL"/>
        </w:rPr>
        <w:t>&lt;/Members&gt;</w:t>
      </w:r>
    </w:p>
    <w:p w14:paraId="49423FE6" w14:textId="77777777" w:rsidR="00A8636B" w:rsidRPr="00F42733" w:rsidRDefault="00A8636B" w:rsidP="00A8636B">
      <w:pPr>
        <w:pStyle w:val="NormalBold"/>
        <w:rPr>
          <w:lang w:val="pl-PL"/>
        </w:rPr>
      </w:pPr>
      <w:r w:rsidRPr="00F42733">
        <w:rPr>
          <w:rStyle w:val="HideTWBExt"/>
          <w:b w:val="0"/>
          <w:lang w:val="pl-PL"/>
        </w:rPr>
        <w:t>&lt;/RepeatBlock-By&gt;</w:t>
      </w:r>
    </w:p>
    <w:p w14:paraId="0D9A416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1CD01DC" w14:textId="77777777" w:rsidR="00A8636B" w:rsidRPr="00F804F0" w:rsidRDefault="00A8636B" w:rsidP="00A8636B">
      <w:pPr>
        <w:pStyle w:val="NormalBold"/>
      </w:pPr>
      <w:r>
        <w:rPr>
          <w:rStyle w:val="HideTWBExt"/>
        </w:rPr>
        <w:t>&lt;Article&gt;</w:t>
      </w:r>
      <w:r w:rsidRPr="00F804F0">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C3CACEE" w14:textId="77777777" w:rsidTr="0081127B">
        <w:trPr>
          <w:trHeight w:val="240"/>
          <w:jc w:val="center"/>
        </w:trPr>
        <w:tc>
          <w:tcPr>
            <w:tcW w:w="9752" w:type="dxa"/>
            <w:gridSpan w:val="2"/>
            <w:tcBorders>
              <w:top w:val="nil"/>
              <w:left w:val="nil"/>
              <w:bottom w:val="nil"/>
              <w:right w:val="nil"/>
            </w:tcBorders>
          </w:tcPr>
          <w:p w14:paraId="60CD3A26" w14:textId="77777777" w:rsidR="00A8636B" w:rsidRPr="007E07FA" w:rsidRDefault="00A8636B" w:rsidP="0081127B"/>
        </w:tc>
      </w:tr>
      <w:tr w:rsidR="00A8636B" w:rsidRPr="007E07FA" w14:paraId="2A542144" w14:textId="77777777" w:rsidTr="0081127B">
        <w:trPr>
          <w:trHeight w:val="240"/>
          <w:jc w:val="center"/>
        </w:trPr>
        <w:tc>
          <w:tcPr>
            <w:tcW w:w="4876" w:type="dxa"/>
            <w:tcBorders>
              <w:top w:val="nil"/>
              <w:left w:val="nil"/>
              <w:bottom w:val="nil"/>
              <w:right w:val="nil"/>
            </w:tcBorders>
            <w:hideMark/>
          </w:tcPr>
          <w:p w14:paraId="7EC2FA3A"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906861F" w14:textId="77777777" w:rsidR="00A8636B" w:rsidRPr="007E07FA" w:rsidRDefault="00A8636B" w:rsidP="0081127B">
            <w:pPr>
              <w:pStyle w:val="AmColumnHeading"/>
            </w:pPr>
            <w:r w:rsidRPr="00F804F0">
              <w:t>Τροπολογία</w:t>
            </w:r>
          </w:p>
        </w:tc>
      </w:tr>
      <w:tr w:rsidR="00A8636B" w:rsidRPr="00F804F0" w14:paraId="4862ED25" w14:textId="77777777" w:rsidTr="0081127B">
        <w:trPr>
          <w:jc w:val="center"/>
        </w:trPr>
        <w:tc>
          <w:tcPr>
            <w:tcW w:w="4876" w:type="dxa"/>
            <w:tcBorders>
              <w:top w:val="nil"/>
              <w:left w:val="nil"/>
              <w:bottom w:val="nil"/>
              <w:right w:val="nil"/>
            </w:tcBorders>
            <w:hideMark/>
          </w:tcPr>
          <w:p w14:paraId="788CE48C" w14:textId="77777777" w:rsidR="00A8636B" w:rsidRPr="007E07FA" w:rsidRDefault="00A8636B" w:rsidP="0081127B">
            <w:pPr>
              <w:pStyle w:val="Normal6a"/>
            </w:pPr>
            <w:r w:rsidRPr="00F804F0">
              <w:t>12.</w:t>
            </w:r>
            <w:r w:rsidRPr="00F804F0">
              <w:tab/>
              <w:t xml:space="preserve">καταδικάζει απερίφραστα τις </w:t>
            </w:r>
            <w:r w:rsidRPr="00F804F0">
              <w:rPr>
                <w:b/>
                <w:i/>
              </w:rPr>
              <w:t>εκτεταμένες</w:t>
            </w:r>
            <w:r w:rsidRPr="00F804F0">
              <w:t xml:space="preserve"> παραβιάσεις </w:t>
            </w:r>
            <w:r w:rsidRPr="00F804F0">
              <w:rPr>
                <w:b/>
                <w:i/>
              </w:rPr>
              <w:t>των θεμελιωδών δικαιωμάτων στα σύνορα</w:t>
            </w:r>
            <w:r w:rsidRPr="00F804F0">
              <w:t xml:space="preserve">, </w:t>
            </w:r>
            <w:r w:rsidRPr="00F804F0">
              <w:rPr>
                <w:b/>
                <w:i/>
              </w:rPr>
              <w:t>συμπεριλαμβανομένων των επαναπροωθήσεων, οι οποίες μετατρέπονται σε συστηματική πρακτική σε αρκετά</w:t>
            </w:r>
            <w:r w:rsidRPr="00F804F0">
              <w:t xml:space="preserve"> κράτη μέλη·</w:t>
            </w:r>
          </w:p>
        </w:tc>
        <w:tc>
          <w:tcPr>
            <w:tcW w:w="4876" w:type="dxa"/>
            <w:tcBorders>
              <w:top w:val="nil"/>
              <w:left w:val="nil"/>
              <w:bottom w:val="nil"/>
              <w:right w:val="nil"/>
            </w:tcBorders>
            <w:hideMark/>
          </w:tcPr>
          <w:p w14:paraId="5028CD90" w14:textId="77777777" w:rsidR="00A8636B" w:rsidRPr="00F804F0" w:rsidRDefault="00A8636B" w:rsidP="0081127B">
            <w:pPr>
              <w:pStyle w:val="Normal6a"/>
            </w:pPr>
            <w:r w:rsidRPr="00F804F0">
              <w:t>12.</w:t>
            </w:r>
            <w:r w:rsidRPr="00F804F0">
              <w:tab/>
              <w:t xml:space="preserve">καταδικάζει απερίφραστα τις παραβιάσεις </w:t>
            </w:r>
            <w:r w:rsidRPr="00F804F0">
              <w:rPr>
                <w:b/>
                <w:i/>
              </w:rPr>
              <w:t>και τις απόπειρες παραβιάσεων των συνόρων των κρατών μελών</w:t>
            </w:r>
            <w:r w:rsidRPr="00F804F0">
              <w:t xml:space="preserve">, </w:t>
            </w:r>
            <w:r w:rsidRPr="00F804F0">
              <w:rPr>
                <w:b/>
                <w:i/>
              </w:rPr>
              <w:t>καθώς και την άσκηση πίεσης στα</w:t>
            </w:r>
            <w:r w:rsidRPr="00F804F0">
              <w:t xml:space="preserve"> κράτη μέλη </w:t>
            </w:r>
            <w:r w:rsidRPr="00F804F0">
              <w:rPr>
                <w:b/>
                <w:i/>
              </w:rPr>
              <w:t>ώστε να υποκύψουν στις μεταναστευτικές πιέσεις</w:t>
            </w:r>
            <w:r w:rsidRPr="00F804F0">
              <w:t>·</w:t>
            </w:r>
          </w:p>
        </w:tc>
      </w:tr>
    </w:tbl>
    <w:p w14:paraId="16308A7F"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F3DECBF" w14:textId="77777777" w:rsidR="00A8636B" w:rsidRPr="00F804F0" w:rsidRDefault="00A8636B" w:rsidP="00A8636B">
      <w:r>
        <w:rPr>
          <w:rStyle w:val="HideTWBExt"/>
        </w:rPr>
        <w:t>&lt;/Amend&gt;</w:t>
      </w:r>
    </w:p>
    <w:p w14:paraId="38302EFE"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379</w:t>
      </w:r>
      <w:r>
        <w:rPr>
          <w:rStyle w:val="HideTWBExt"/>
        </w:rPr>
        <w:t>&lt;/NumAm&gt;</w:t>
      </w:r>
    </w:p>
    <w:p w14:paraId="2B879194" w14:textId="77777777" w:rsidR="00A8636B" w:rsidRPr="00F804F0" w:rsidRDefault="00A8636B" w:rsidP="00A8636B">
      <w:pPr>
        <w:pStyle w:val="NormalBold"/>
      </w:pPr>
      <w:r>
        <w:rPr>
          <w:rStyle w:val="HideTWBExt"/>
          <w:b w:val="0"/>
        </w:rPr>
        <w:t>&lt;RepeatBlock-By&gt;&lt;Members&gt;</w:t>
      </w:r>
      <w:r w:rsidRPr="00F804F0">
        <w:t>Nikola Bartůšek, Fabrice Leggeri, Matthieu Valet, Jorge Buxadé Villalba, Jaroslav Bžoch</w:t>
      </w:r>
      <w:r>
        <w:rPr>
          <w:rStyle w:val="HideTWBExt"/>
          <w:b w:val="0"/>
        </w:rPr>
        <w:t>&lt;/Members&gt;</w:t>
      </w:r>
    </w:p>
    <w:p w14:paraId="0AE8A34D" w14:textId="77777777" w:rsidR="00A8636B" w:rsidRPr="00F804F0" w:rsidRDefault="00A8636B" w:rsidP="00A8636B">
      <w:pPr>
        <w:pStyle w:val="NormalBold"/>
      </w:pPr>
      <w:r>
        <w:rPr>
          <w:rStyle w:val="HideTWBExt"/>
          <w:b w:val="0"/>
        </w:rPr>
        <w:t>&lt;/RepeatBlock-By&gt;</w:t>
      </w:r>
    </w:p>
    <w:p w14:paraId="19CD6DD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8FC3CD4" w14:textId="77777777" w:rsidR="00A8636B" w:rsidRPr="00F804F0" w:rsidRDefault="00A8636B" w:rsidP="00A8636B">
      <w:pPr>
        <w:pStyle w:val="NormalBold"/>
      </w:pPr>
      <w:r>
        <w:rPr>
          <w:rStyle w:val="HideTWBExt"/>
        </w:rPr>
        <w:t>&lt;Article&gt;</w:t>
      </w:r>
      <w:r w:rsidRPr="00F804F0">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6B7C815" w14:textId="77777777" w:rsidTr="0081127B">
        <w:trPr>
          <w:trHeight w:val="240"/>
          <w:jc w:val="center"/>
        </w:trPr>
        <w:tc>
          <w:tcPr>
            <w:tcW w:w="9752" w:type="dxa"/>
            <w:gridSpan w:val="2"/>
            <w:tcBorders>
              <w:top w:val="nil"/>
              <w:left w:val="nil"/>
              <w:bottom w:val="nil"/>
              <w:right w:val="nil"/>
            </w:tcBorders>
          </w:tcPr>
          <w:p w14:paraId="7FB67BC9" w14:textId="77777777" w:rsidR="00A8636B" w:rsidRPr="007E07FA" w:rsidRDefault="00A8636B" w:rsidP="0081127B"/>
        </w:tc>
      </w:tr>
      <w:tr w:rsidR="00A8636B" w:rsidRPr="007E07FA" w14:paraId="65B083FA" w14:textId="77777777" w:rsidTr="0081127B">
        <w:trPr>
          <w:trHeight w:val="240"/>
          <w:jc w:val="center"/>
        </w:trPr>
        <w:tc>
          <w:tcPr>
            <w:tcW w:w="4876" w:type="dxa"/>
            <w:tcBorders>
              <w:top w:val="nil"/>
              <w:left w:val="nil"/>
              <w:bottom w:val="nil"/>
              <w:right w:val="nil"/>
            </w:tcBorders>
            <w:hideMark/>
          </w:tcPr>
          <w:p w14:paraId="23837D10"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6618178" w14:textId="77777777" w:rsidR="00A8636B" w:rsidRPr="007E07FA" w:rsidRDefault="00A8636B" w:rsidP="0081127B">
            <w:pPr>
              <w:pStyle w:val="AmColumnHeading"/>
            </w:pPr>
            <w:r w:rsidRPr="00F804F0">
              <w:t>Τροπολογία</w:t>
            </w:r>
          </w:p>
        </w:tc>
      </w:tr>
      <w:tr w:rsidR="00A8636B" w:rsidRPr="00F804F0" w14:paraId="26B2320E" w14:textId="77777777" w:rsidTr="0081127B">
        <w:trPr>
          <w:jc w:val="center"/>
        </w:trPr>
        <w:tc>
          <w:tcPr>
            <w:tcW w:w="4876" w:type="dxa"/>
            <w:tcBorders>
              <w:top w:val="nil"/>
              <w:left w:val="nil"/>
              <w:bottom w:val="nil"/>
              <w:right w:val="nil"/>
            </w:tcBorders>
            <w:hideMark/>
          </w:tcPr>
          <w:p w14:paraId="3FC3EE2E" w14:textId="77777777" w:rsidR="00A8636B" w:rsidRPr="007E07FA" w:rsidRDefault="00A8636B" w:rsidP="0081127B">
            <w:pPr>
              <w:pStyle w:val="Normal6a"/>
            </w:pPr>
            <w:r w:rsidRPr="00F804F0">
              <w:t>12.</w:t>
            </w:r>
            <w:r w:rsidRPr="00F804F0">
              <w:tab/>
            </w:r>
            <w:r w:rsidRPr="00F804F0">
              <w:rPr>
                <w:b/>
                <w:i/>
              </w:rPr>
              <w:t>καταδικάζει απερίφραστα τις εκτεταμένες παραβιάσεις των θεμελιωδών δικαιωμάτων στα σύνορα, συμπεριλαμβανομένων των επαναπροωθήσεων, οι οποίες μετατρέπονται σε συστηματική πρακτική σε</w:t>
            </w:r>
            <w:r w:rsidRPr="00F804F0">
              <w:t xml:space="preserve"> αρκετά κράτη μέλη·</w:t>
            </w:r>
          </w:p>
        </w:tc>
        <w:tc>
          <w:tcPr>
            <w:tcW w:w="4876" w:type="dxa"/>
            <w:tcBorders>
              <w:top w:val="nil"/>
              <w:left w:val="nil"/>
              <w:bottom w:val="nil"/>
              <w:right w:val="nil"/>
            </w:tcBorders>
            <w:hideMark/>
          </w:tcPr>
          <w:p w14:paraId="5A9524D0" w14:textId="77777777" w:rsidR="00A8636B" w:rsidRPr="00F804F0" w:rsidRDefault="00A8636B" w:rsidP="0081127B">
            <w:pPr>
              <w:pStyle w:val="Normal6a"/>
            </w:pPr>
            <w:r w:rsidRPr="00F804F0">
              <w:t>12.</w:t>
            </w:r>
            <w:r w:rsidRPr="00F804F0">
              <w:tab/>
            </w:r>
            <w:r w:rsidRPr="00F804F0">
              <w:rPr>
                <w:b/>
                <w:i/>
              </w:rPr>
              <w:t>σημειώνει ότι</w:t>
            </w:r>
            <w:r w:rsidRPr="00F804F0">
              <w:t xml:space="preserve"> αρκετά κράτη μέλη </w:t>
            </w:r>
            <w:r w:rsidRPr="00F804F0">
              <w:rPr>
                <w:b/>
                <w:i/>
              </w:rPr>
              <w:t>εξακολουθούν να θεωρούν αναγκαία την εφαρμογή διαφόρων μέτρων για την πρόληψη των παράνομων διελεύσεων των εξωτερικών συνόρων</w:t>
            </w:r>
            <w:r w:rsidRPr="00F804F0">
              <w:t>·</w:t>
            </w:r>
          </w:p>
        </w:tc>
      </w:tr>
    </w:tbl>
    <w:p w14:paraId="1D370B8B"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3C29FC5" w14:textId="77777777" w:rsidR="00A8636B" w:rsidRPr="00F804F0" w:rsidRDefault="00A8636B" w:rsidP="00A8636B">
      <w:r>
        <w:rPr>
          <w:rStyle w:val="HideTWBExt"/>
        </w:rPr>
        <w:t>&lt;/Amend&gt;</w:t>
      </w:r>
    </w:p>
    <w:p w14:paraId="7B55D9B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380</w:t>
      </w:r>
      <w:r>
        <w:rPr>
          <w:rStyle w:val="HideTWBExt"/>
        </w:rPr>
        <w:t>&lt;/NumAm&gt;</w:t>
      </w:r>
    </w:p>
    <w:p w14:paraId="278D36CA" w14:textId="77777777" w:rsidR="00A8636B" w:rsidRPr="00F804F0" w:rsidRDefault="00A8636B" w:rsidP="00A8636B">
      <w:pPr>
        <w:pStyle w:val="NormalBold"/>
      </w:pPr>
      <w:r>
        <w:rPr>
          <w:rStyle w:val="HideTWBExt"/>
          <w:b w:val="0"/>
        </w:rPr>
        <w:t>&lt;RepeatBlock-By&gt;&lt;Members&gt;</w:t>
      </w:r>
      <w:r w:rsidRPr="00F804F0">
        <w:t>Milan Uhrík</w:t>
      </w:r>
      <w:r>
        <w:rPr>
          <w:rStyle w:val="HideTWBExt"/>
          <w:b w:val="0"/>
        </w:rPr>
        <w:t>&lt;/Members&gt;</w:t>
      </w:r>
    </w:p>
    <w:p w14:paraId="6F7BB4FA" w14:textId="77777777" w:rsidR="00A8636B" w:rsidRPr="00F804F0" w:rsidRDefault="00A8636B" w:rsidP="00A8636B">
      <w:pPr>
        <w:pStyle w:val="NormalBold"/>
      </w:pPr>
      <w:r>
        <w:rPr>
          <w:rStyle w:val="HideTWBExt"/>
          <w:b w:val="0"/>
        </w:rPr>
        <w:t>&lt;/RepeatBlock-By&gt;</w:t>
      </w:r>
    </w:p>
    <w:p w14:paraId="77DAD39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0F4B3A8" w14:textId="77777777" w:rsidR="00A8636B" w:rsidRPr="00F804F0" w:rsidRDefault="00A8636B" w:rsidP="00A8636B">
      <w:pPr>
        <w:pStyle w:val="NormalBold"/>
      </w:pPr>
      <w:r>
        <w:rPr>
          <w:rStyle w:val="HideTWBExt"/>
        </w:rPr>
        <w:t>&lt;Article&gt;</w:t>
      </w:r>
      <w:r w:rsidRPr="00F804F0">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0020E84" w14:textId="77777777" w:rsidTr="0081127B">
        <w:trPr>
          <w:trHeight w:val="240"/>
          <w:jc w:val="center"/>
        </w:trPr>
        <w:tc>
          <w:tcPr>
            <w:tcW w:w="9752" w:type="dxa"/>
            <w:gridSpan w:val="2"/>
            <w:tcBorders>
              <w:top w:val="nil"/>
              <w:left w:val="nil"/>
              <w:bottom w:val="nil"/>
              <w:right w:val="nil"/>
            </w:tcBorders>
          </w:tcPr>
          <w:p w14:paraId="669CFF7B" w14:textId="77777777" w:rsidR="00A8636B" w:rsidRPr="007E07FA" w:rsidRDefault="00A8636B" w:rsidP="0081127B"/>
        </w:tc>
      </w:tr>
      <w:tr w:rsidR="00A8636B" w:rsidRPr="007E07FA" w14:paraId="31DFD3E9" w14:textId="77777777" w:rsidTr="0081127B">
        <w:trPr>
          <w:trHeight w:val="240"/>
          <w:jc w:val="center"/>
        </w:trPr>
        <w:tc>
          <w:tcPr>
            <w:tcW w:w="4876" w:type="dxa"/>
            <w:tcBorders>
              <w:top w:val="nil"/>
              <w:left w:val="nil"/>
              <w:bottom w:val="nil"/>
              <w:right w:val="nil"/>
            </w:tcBorders>
            <w:hideMark/>
          </w:tcPr>
          <w:p w14:paraId="59F3A8F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3A59206" w14:textId="77777777" w:rsidR="00A8636B" w:rsidRPr="007E07FA" w:rsidRDefault="00A8636B" w:rsidP="0081127B">
            <w:pPr>
              <w:pStyle w:val="AmColumnHeading"/>
            </w:pPr>
            <w:r w:rsidRPr="00F804F0">
              <w:t>Τροπολογία</w:t>
            </w:r>
          </w:p>
        </w:tc>
      </w:tr>
      <w:tr w:rsidR="00A8636B" w:rsidRPr="00F804F0" w14:paraId="051EDA82" w14:textId="77777777" w:rsidTr="0081127B">
        <w:trPr>
          <w:jc w:val="center"/>
        </w:trPr>
        <w:tc>
          <w:tcPr>
            <w:tcW w:w="4876" w:type="dxa"/>
            <w:tcBorders>
              <w:top w:val="nil"/>
              <w:left w:val="nil"/>
              <w:bottom w:val="nil"/>
              <w:right w:val="nil"/>
            </w:tcBorders>
            <w:hideMark/>
          </w:tcPr>
          <w:p w14:paraId="72D1627D" w14:textId="77777777" w:rsidR="00A8636B" w:rsidRPr="007E07FA" w:rsidRDefault="00A8636B" w:rsidP="0081127B">
            <w:pPr>
              <w:pStyle w:val="Normal6a"/>
            </w:pPr>
            <w:r w:rsidRPr="00F804F0">
              <w:lastRenderedPageBreak/>
              <w:t>12.</w:t>
            </w:r>
            <w:r w:rsidRPr="00F804F0">
              <w:tab/>
              <w:t xml:space="preserve">καταδικάζει απερίφραστα τις εκτεταμένες παραβιάσεις </w:t>
            </w:r>
            <w:r w:rsidRPr="00F804F0">
              <w:rPr>
                <w:b/>
                <w:i/>
              </w:rPr>
              <w:t>των θεμελιωδών δικαιωμάτων</w:t>
            </w:r>
            <w:r w:rsidRPr="00F804F0">
              <w:t xml:space="preserve"> στα σύνορα, συμπεριλαμβανομένων των </w:t>
            </w:r>
            <w:r w:rsidRPr="00F804F0">
              <w:rPr>
                <w:b/>
                <w:i/>
              </w:rPr>
              <w:t>επαναπροωθήσεων</w:t>
            </w:r>
            <w:r w:rsidRPr="00F804F0">
              <w:t>, οι οποίες μετατρέπονται σε συστηματική πρακτική σε αρκετά κράτη μέλη·</w:t>
            </w:r>
          </w:p>
        </w:tc>
        <w:tc>
          <w:tcPr>
            <w:tcW w:w="4876" w:type="dxa"/>
            <w:tcBorders>
              <w:top w:val="nil"/>
              <w:left w:val="nil"/>
              <w:bottom w:val="nil"/>
              <w:right w:val="nil"/>
            </w:tcBorders>
            <w:hideMark/>
          </w:tcPr>
          <w:p w14:paraId="65BC553C" w14:textId="77777777" w:rsidR="00A8636B" w:rsidRPr="00F804F0" w:rsidRDefault="00A8636B" w:rsidP="0081127B">
            <w:pPr>
              <w:pStyle w:val="Normal6a"/>
            </w:pPr>
            <w:r w:rsidRPr="00F804F0">
              <w:t>12.</w:t>
            </w:r>
            <w:r w:rsidRPr="00F804F0">
              <w:tab/>
              <w:t xml:space="preserve">καταδικάζει απερίφραστα τις εκτεταμένες παραβιάσεις στα σύνορα, συμπεριλαμβανομένων των </w:t>
            </w:r>
            <w:r w:rsidRPr="00F804F0">
              <w:rPr>
                <w:b/>
                <w:i/>
              </w:rPr>
              <w:t>παράνομων διελεύσεων</w:t>
            </w:r>
            <w:r w:rsidRPr="00F804F0">
              <w:t>, οι οποίες μετατρέπονται σε συστηματική πρακτική σε αρκετά κράτη μέλη·</w:t>
            </w:r>
          </w:p>
        </w:tc>
      </w:tr>
    </w:tbl>
    <w:p w14:paraId="0BB15C6F" w14:textId="77777777" w:rsidR="00A8636B" w:rsidRPr="00F42733" w:rsidRDefault="00A8636B" w:rsidP="00A8636B">
      <w:pPr>
        <w:pStyle w:val="AmOrLang"/>
        <w:rPr>
          <w:lang w:val="es-ES" w:eastAsia="en-US"/>
        </w:rPr>
      </w:pPr>
      <w:r w:rsidRPr="00F42733">
        <w:rPr>
          <w:lang w:val="es-ES"/>
        </w:rPr>
        <w:t xml:space="preserve">Or. </w:t>
      </w:r>
      <w:r w:rsidRPr="00F42733">
        <w:rPr>
          <w:rStyle w:val="HideTWBExt"/>
          <w:lang w:val="es-ES"/>
        </w:rPr>
        <w:t>&lt;Original&gt;</w:t>
      </w:r>
      <w:r w:rsidRPr="00F42733">
        <w:rPr>
          <w:rStyle w:val="HideTWBInt"/>
          <w:lang w:val="es-ES"/>
        </w:rPr>
        <w:t>{EN}</w:t>
      </w:r>
      <w:r w:rsidRPr="00F42733">
        <w:rPr>
          <w:lang w:val="es-ES"/>
        </w:rPr>
        <w:t>en</w:t>
      </w:r>
      <w:r w:rsidRPr="00F42733">
        <w:rPr>
          <w:rStyle w:val="HideTWBExt"/>
          <w:lang w:val="es-ES"/>
        </w:rPr>
        <w:t>&lt;/Original&gt;</w:t>
      </w:r>
    </w:p>
    <w:p w14:paraId="2E33D26F" w14:textId="77777777" w:rsidR="00A8636B" w:rsidRPr="00F42733" w:rsidRDefault="00A8636B" w:rsidP="00A8636B">
      <w:pPr>
        <w:rPr>
          <w:lang w:val="es-ES"/>
        </w:rPr>
      </w:pPr>
      <w:r w:rsidRPr="00F42733">
        <w:rPr>
          <w:rStyle w:val="HideTWBExt"/>
          <w:lang w:val="es-ES"/>
        </w:rPr>
        <w:t>&lt;/Amend&gt;</w:t>
      </w:r>
    </w:p>
    <w:p w14:paraId="000EE05A" w14:textId="77777777" w:rsidR="00A8636B" w:rsidRPr="00F42733" w:rsidRDefault="00A8636B" w:rsidP="00A8636B">
      <w:pPr>
        <w:pStyle w:val="AmNumberTabs"/>
        <w:rPr>
          <w:lang w:val="es-ES"/>
        </w:rPr>
      </w:pPr>
      <w:r w:rsidRPr="00F42733">
        <w:rPr>
          <w:rStyle w:val="HideTWBExt"/>
          <w:lang w:val="es-ES"/>
        </w:rPr>
        <w:t>&lt;Amend&gt;</w:t>
      </w:r>
      <w:r w:rsidRPr="00F804F0">
        <w:t>Τροπολογία</w:t>
      </w:r>
      <w:r w:rsidRPr="00F42733">
        <w:rPr>
          <w:lang w:val="es-ES"/>
        </w:rPr>
        <w:tab/>
      </w:r>
      <w:r w:rsidRPr="00F42733">
        <w:rPr>
          <w:lang w:val="es-ES"/>
        </w:rPr>
        <w:tab/>
      </w:r>
      <w:r w:rsidRPr="00F42733">
        <w:rPr>
          <w:rStyle w:val="HideTWBExt"/>
          <w:lang w:val="es-ES"/>
        </w:rPr>
        <w:t>&lt;NumAm&gt;</w:t>
      </w:r>
      <w:r w:rsidRPr="00F42733">
        <w:rPr>
          <w:lang w:val="es-ES"/>
        </w:rPr>
        <w:t>381</w:t>
      </w:r>
      <w:r w:rsidRPr="00F42733">
        <w:rPr>
          <w:rStyle w:val="HideTWBExt"/>
          <w:lang w:val="es-ES"/>
        </w:rPr>
        <w:t>&lt;/NumAm&gt;</w:t>
      </w:r>
    </w:p>
    <w:p w14:paraId="55C190FF" w14:textId="77777777" w:rsidR="00A8636B" w:rsidRPr="00F42733" w:rsidRDefault="00A8636B" w:rsidP="00A8636B">
      <w:pPr>
        <w:pStyle w:val="NormalBold"/>
        <w:rPr>
          <w:lang w:val="es-ES"/>
        </w:rPr>
      </w:pPr>
      <w:r w:rsidRPr="00F42733">
        <w:rPr>
          <w:rStyle w:val="HideTWBExt"/>
          <w:b w:val="0"/>
          <w:lang w:val="es-ES"/>
        </w:rPr>
        <w:t>&lt;RepeatBlock-By&gt;&lt;Members&gt;</w:t>
      </w:r>
      <w:r w:rsidRPr="00F42733">
        <w:rPr>
          <w:lang w:val="es-ES"/>
        </w:rPr>
        <w:t>Nadine Morano</w:t>
      </w:r>
      <w:r w:rsidRPr="00F42733">
        <w:rPr>
          <w:rStyle w:val="HideTWBExt"/>
          <w:b w:val="0"/>
          <w:lang w:val="es-ES"/>
        </w:rPr>
        <w:t>&lt;/Members&gt;</w:t>
      </w:r>
    </w:p>
    <w:p w14:paraId="7DE4583B" w14:textId="77777777" w:rsidR="00A8636B" w:rsidRPr="00F42733" w:rsidRDefault="00A8636B" w:rsidP="00A8636B">
      <w:pPr>
        <w:pStyle w:val="NormalBold"/>
        <w:rPr>
          <w:lang w:val="es-ES"/>
        </w:rPr>
      </w:pPr>
      <w:r w:rsidRPr="00F42733">
        <w:rPr>
          <w:rStyle w:val="HideTWBExt"/>
          <w:b w:val="0"/>
          <w:lang w:val="es-ES"/>
        </w:rPr>
        <w:t>&lt;/RepeatBlock-By&gt;</w:t>
      </w:r>
    </w:p>
    <w:p w14:paraId="3C19D5D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62E074D" w14:textId="77777777" w:rsidR="00A8636B" w:rsidRPr="00F804F0" w:rsidRDefault="00A8636B" w:rsidP="00A8636B">
      <w:pPr>
        <w:pStyle w:val="NormalBold"/>
      </w:pPr>
      <w:r>
        <w:rPr>
          <w:rStyle w:val="HideTWBExt"/>
        </w:rPr>
        <w:t>&lt;Article&gt;</w:t>
      </w:r>
      <w:r w:rsidRPr="00F804F0">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2897665" w14:textId="77777777" w:rsidTr="0081127B">
        <w:trPr>
          <w:trHeight w:val="240"/>
          <w:jc w:val="center"/>
        </w:trPr>
        <w:tc>
          <w:tcPr>
            <w:tcW w:w="9752" w:type="dxa"/>
            <w:gridSpan w:val="2"/>
            <w:tcBorders>
              <w:top w:val="nil"/>
              <w:left w:val="nil"/>
              <w:bottom w:val="nil"/>
              <w:right w:val="nil"/>
            </w:tcBorders>
          </w:tcPr>
          <w:p w14:paraId="6EDAFF85" w14:textId="77777777" w:rsidR="00A8636B" w:rsidRPr="007E07FA" w:rsidRDefault="00A8636B" w:rsidP="0081127B"/>
        </w:tc>
      </w:tr>
      <w:tr w:rsidR="00A8636B" w:rsidRPr="007E07FA" w14:paraId="2D88FBB0" w14:textId="77777777" w:rsidTr="0081127B">
        <w:trPr>
          <w:trHeight w:val="240"/>
          <w:jc w:val="center"/>
        </w:trPr>
        <w:tc>
          <w:tcPr>
            <w:tcW w:w="4876" w:type="dxa"/>
            <w:tcBorders>
              <w:top w:val="nil"/>
              <w:left w:val="nil"/>
              <w:bottom w:val="nil"/>
              <w:right w:val="nil"/>
            </w:tcBorders>
            <w:hideMark/>
          </w:tcPr>
          <w:p w14:paraId="4E8FDBE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FF322BF" w14:textId="77777777" w:rsidR="00A8636B" w:rsidRPr="007E07FA" w:rsidRDefault="00A8636B" w:rsidP="0081127B">
            <w:pPr>
              <w:pStyle w:val="AmColumnHeading"/>
            </w:pPr>
            <w:r w:rsidRPr="00F804F0">
              <w:t>Τροπολογία</w:t>
            </w:r>
          </w:p>
        </w:tc>
      </w:tr>
      <w:tr w:rsidR="00A8636B" w:rsidRPr="00F804F0" w14:paraId="52EC4344" w14:textId="77777777" w:rsidTr="0081127B">
        <w:trPr>
          <w:jc w:val="center"/>
        </w:trPr>
        <w:tc>
          <w:tcPr>
            <w:tcW w:w="4876" w:type="dxa"/>
            <w:tcBorders>
              <w:top w:val="nil"/>
              <w:left w:val="nil"/>
              <w:bottom w:val="nil"/>
              <w:right w:val="nil"/>
            </w:tcBorders>
            <w:hideMark/>
          </w:tcPr>
          <w:p w14:paraId="7B2C63FA" w14:textId="77777777" w:rsidR="00A8636B" w:rsidRPr="007E07FA" w:rsidRDefault="00A8636B" w:rsidP="0081127B">
            <w:pPr>
              <w:pStyle w:val="Normal6a"/>
            </w:pPr>
            <w:r w:rsidRPr="00F804F0">
              <w:t>12.</w:t>
            </w:r>
            <w:r w:rsidRPr="00F804F0">
              <w:tab/>
              <w:t xml:space="preserve">καταδικάζει απερίφραστα </w:t>
            </w:r>
            <w:r w:rsidRPr="00F804F0">
              <w:rPr>
                <w:b/>
                <w:i/>
              </w:rPr>
              <w:t>τις εκτεταμένες παραβιάσεις των θεμελιωδών δικαιωμάτων στα σύνορα, συμπεριλαμβανομένων των επαναπροωθήσεων, οι οποίες μετατρέπονται σε συστηματική πρακτική σε αρκετά κράτη μέλη</w:t>
            </w:r>
            <w:r w:rsidRPr="00F804F0">
              <w:t>·</w:t>
            </w:r>
          </w:p>
        </w:tc>
        <w:tc>
          <w:tcPr>
            <w:tcW w:w="4876" w:type="dxa"/>
            <w:tcBorders>
              <w:top w:val="nil"/>
              <w:left w:val="nil"/>
              <w:bottom w:val="nil"/>
              <w:right w:val="nil"/>
            </w:tcBorders>
            <w:hideMark/>
          </w:tcPr>
          <w:p w14:paraId="7104743D" w14:textId="77777777" w:rsidR="00A8636B" w:rsidRPr="00F804F0" w:rsidRDefault="00A8636B" w:rsidP="0081127B">
            <w:pPr>
              <w:pStyle w:val="Normal6a"/>
            </w:pPr>
            <w:r w:rsidRPr="00F804F0">
              <w:t>12.</w:t>
            </w:r>
            <w:r w:rsidRPr="00F804F0">
              <w:tab/>
              <w:t xml:space="preserve">καταδικάζει απερίφραστα </w:t>
            </w:r>
            <w:r w:rsidRPr="00F804F0">
              <w:rPr>
                <w:b/>
                <w:i/>
              </w:rPr>
              <w:t>τα δίκτυα παράνομης διακίνησης και όλους όσοι βοηθούν την παράνομη διακίνηση μεταναστών και προσφύγων, πρακτική που παραβιάζει τα θεμελιώδη δικαιώματα των ατόμων</w:t>
            </w:r>
            <w:r w:rsidRPr="00F804F0">
              <w:t>·</w:t>
            </w:r>
          </w:p>
        </w:tc>
      </w:tr>
    </w:tbl>
    <w:p w14:paraId="4CDD7253"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{FR}</w:t>
      </w:r>
      <w:r w:rsidRPr="00F804F0">
        <w:t>fr</w:t>
      </w:r>
      <w:r w:rsidRPr="007E07FA">
        <w:rPr>
          <w:rStyle w:val="HideTWBExt"/>
        </w:rPr>
        <w:t>&lt;/Original&gt;</w:t>
      </w:r>
    </w:p>
    <w:p w14:paraId="6677C632" w14:textId="77777777" w:rsidR="00A8636B" w:rsidRPr="00F804F0" w:rsidRDefault="00A8636B" w:rsidP="00A8636B">
      <w:r>
        <w:rPr>
          <w:rStyle w:val="HideTWBExt"/>
        </w:rPr>
        <w:t>&lt;/Amend&gt;</w:t>
      </w:r>
    </w:p>
    <w:p w14:paraId="138DB80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382</w:t>
      </w:r>
      <w:r>
        <w:rPr>
          <w:rStyle w:val="HideTWBExt"/>
        </w:rPr>
        <w:t>&lt;/NumAm&gt;</w:t>
      </w:r>
    </w:p>
    <w:p w14:paraId="3ED95017" w14:textId="77777777" w:rsidR="00A8636B" w:rsidRPr="00F804F0" w:rsidRDefault="00A8636B" w:rsidP="00A8636B">
      <w:pPr>
        <w:pStyle w:val="NormalBold"/>
      </w:pPr>
      <w:r>
        <w:rPr>
          <w:rStyle w:val="HideTWBExt"/>
          <w:b w:val="0"/>
        </w:rPr>
        <w:t>&lt;RepeatBlock-By&gt;&lt;Members&gt;</w:t>
      </w:r>
      <w:r w:rsidRPr="00F804F0">
        <w:t>Sebastian Tynkkynen</w:t>
      </w:r>
      <w:r>
        <w:rPr>
          <w:rStyle w:val="HideTWBExt"/>
          <w:b w:val="0"/>
        </w:rPr>
        <w:t>&lt;/Members&gt;</w:t>
      </w:r>
    </w:p>
    <w:p w14:paraId="31E245A4" w14:textId="77777777" w:rsidR="00A8636B" w:rsidRPr="00F804F0" w:rsidRDefault="00A8636B" w:rsidP="00A8636B">
      <w:pPr>
        <w:pStyle w:val="NormalBold"/>
      </w:pPr>
      <w:r>
        <w:rPr>
          <w:rStyle w:val="HideTWBExt"/>
          <w:b w:val="0"/>
        </w:rPr>
        <w:t>&lt;/RepeatBlock-By&gt;</w:t>
      </w:r>
    </w:p>
    <w:p w14:paraId="509682C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923590B" w14:textId="77777777" w:rsidR="00A8636B" w:rsidRPr="00F804F0" w:rsidRDefault="00A8636B" w:rsidP="00A8636B">
      <w:pPr>
        <w:pStyle w:val="NormalBold"/>
      </w:pPr>
      <w:r>
        <w:rPr>
          <w:rStyle w:val="HideTWBExt"/>
        </w:rPr>
        <w:t>&lt;Article&gt;</w:t>
      </w:r>
      <w:r w:rsidRPr="00F804F0">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715C7773" w14:textId="77777777" w:rsidTr="0081127B">
        <w:trPr>
          <w:trHeight w:val="240"/>
          <w:jc w:val="center"/>
        </w:trPr>
        <w:tc>
          <w:tcPr>
            <w:tcW w:w="9752" w:type="dxa"/>
            <w:gridSpan w:val="2"/>
            <w:tcBorders>
              <w:top w:val="nil"/>
              <w:left w:val="nil"/>
              <w:bottom w:val="nil"/>
              <w:right w:val="nil"/>
            </w:tcBorders>
          </w:tcPr>
          <w:p w14:paraId="1C1BCB8C" w14:textId="77777777" w:rsidR="00A8636B" w:rsidRPr="00E50694" w:rsidRDefault="00A8636B" w:rsidP="0081127B"/>
        </w:tc>
      </w:tr>
      <w:tr w:rsidR="00A8636B" w:rsidRPr="00E50694" w14:paraId="2589B987" w14:textId="77777777" w:rsidTr="0081127B">
        <w:trPr>
          <w:trHeight w:val="240"/>
          <w:jc w:val="center"/>
        </w:trPr>
        <w:tc>
          <w:tcPr>
            <w:tcW w:w="4876" w:type="dxa"/>
            <w:tcBorders>
              <w:top w:val="nil"/>
              <w:left w:val="nil"/>
              <w:bottom w:val="nil"/>
              <w:right w:val="nil"/>
            </w:tcBorders>
            <w:hideMark/>
          </w:tcPr>
          <w:p w14:paraId="035F5C76"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C6ABAB5" w14:textId="77777777" w:rsidR="00A8636B" w:rsidRPr="00E50694" w:rsidRDefault="00A8636B" w:rsidP="0081127B">
            <w:pPr>
              <w:pStyle w:val="AmColumnHeading"/>
            </w:pPr>
            <w:r w:rsidRPr="00F804F0">
              <w:t>Τροπολογία</w:t>
            </w:r>
          </w:p>
        </w:tc>
      </w:tr>
      <w:tr w:rsidR="00A8636B" w:rsidRPr="00F804F0" w14:paraId="1AEFC1DE" w14:textId="77777777" w:rsidTr="0081127B">
        <w:trPr>
          <w:jc w:val="center"/>
        </w:trPr>
        <w:tc>
          <w:tcPr>
            <w:tcW w:w="4876" w:type="dxa"/>
            <w:tcBorders>
              <w:top w:val="nil"/>
              <w:left w:val="nil"/>
              <w:bottom w:val="nil"/>
              <w:right w:val="nil"/>
            </w:tcBorders>
            <w:hideMark/>
          </w:tcPr>
          <w:p w14:paraId="2F9F289D" w14:textId="77777777" w:rsidR="00A8636B" w:rsidRPr="00E50694" w:rsidRDefault="00A8636B" w:rsidP="0081127B">
            <w:pPr>
              <w:pStyle w:val="Normal6a"/>
            </w:pPr>
            <w:r w:rsidRPr="00F804F0">
              <w:t>13.</w:t>
            </w:r>
            <w:r w:rsidRPr="00F804F0">
              <w:tab/>
              <w:t xml:space="preserve">καλεί την ΕΕ και τα κράτη μέλη να συμμορφωθούν με τις διεθνείς υποχρεώσεις και δεσμεύσεις στον τομέα των ανθρωπίνων δικαιωμάτων </w:t>
            </w:r>
            <w:r w:rsidRPr="00F804F0">
              <w:rPr>
                <w:b/>
                <w:i/>
              </w:rPr>
              <w:t>και να μην εγκρίνουν μεταναστευτικές πολιτικές που επιδεινώνουν την ανισότητα και τον αποκλεισμό</w:t>
            </w:r>
            <w:r w:rsidRPr="00F804F0">
              <w:t>·</w:t>
            </w:r>
          </w:p>
        </w:tc>
        <w:tc>
          <w:tcPr>
            <w:tcW w:w="4876" w:type="dxa"/>
            <w:tcBorders>
              <w:top w:val="nil"/>
              <w:left w:val="nil"/>
              <w:bottom w:val="nil"/>
              <w:right w:val="nil"/>
            </w:tcBorders>
            <w:hideMark/>
          </w:tcPr>
          <w:p w14:paraId="07E5EE33" w14:textId="77777777" w:rsidR="00A8636B" w:rsidRPr="00F804F0" w:rsidRDefault="00A8636B" w:rsidP="0081127B">
            <w:pPr>
              <w:pStyle w:val="Normal6a"/>
            </w:pPr>
            <w:r w:rsidRPr="00F804F0">
              <w:t>13.</w:t>
            </w:r>
            <w:r w:rsidRPr="00F804F0">
              <w:tab/>
              <w:t>καλεί την ΕΕ και τα κράτη μέλη να συμμορφωθούν με τις διεθνείς υποχρεώσεις και δεσμεύσεις στον τομέα των ανθρωπίνων δικαιωμάτων·</w:t>
            </w:r>
            <w:r w:rsidRPr="00F804F0">
              <w:rPr>
                <w:b/>
                <w:i/>
              </w:rPr>
              <w:t xml:space="preserve"> υπογραμμίζει ότι οι διεθνείς δεσμεύσεις δεν μπορούν να υπερισχύουν του καθήκοντος των κρατών μελών να προστατεύουν την ασφάλεια των πολιτών τους· επισημαίνει ότι μια χαλαρή </w:t>
            </w:r>
            <w:r w:rsidRPr="00F804F0">
              <w:rPr>
                <w:b/>
                <w:i/>
              </w:rPr>
              <w:lastRenderedPageBreak/>
              <w:t>μεταναστευτική πολιτική είχε ως αποτέλεσμα να επιτραπεί η είσοδος στην Ένωση μεγάλου αριθμού μεταναστών που δεν σέβονται την ισότητα·</w:t>
            </w:r>
          </w:p>
        </w:tc>
      </w:tr>
    </w:tbl>
    <w:p w14:paraId="7AED22FC" w14:textId="77777777" w:rsidR="00A8636B" w:rsidRPr="00F42733" w:rsidRDefault="00A8636B" w:rsidP="00A8636B">
      <w:pPr>
        <w:pStyle w:val="AmOrLang"/>
        <w:rPr>
          <w:lang w:val="it-IT" w:eastAsia="en-US"/>
        </w:rPr>
      </w:pPr>
      <w:r w:rsidRPr="00F42733">
        <w:rPr>
          <w:lang w:val="it-IT"/>
        </w:rPr>
        <w:lastRenderedPageBreak/>
        <w:t xml:space="preserve">Or. </w:t>
      </w:r>
      <w:r w:rsidRPr="00F42733">
        <w:rPr>
          <w:rStyle w:val="HideTWBExt"/>
          <w:noProof w:val="0"/>
          <w:lang w:val="it-IT"/>
        </w:rPr>
        <w:t>&lt;Original&gt;</w:t>
      </w:r>
      <w:r w:rsidRPr="00F42733">
        <w:rPr>
          <w:rStyle w:val="HideTWBInt"/>
          <w:lang w:val="it-IT"/>
        </w:rPr>
        <w:t>{FI}</w:t>
      </w:r>
      <w:r w:rsidRPr="00F42733">
        <w:rPr>
          <w:lang w:val="it-IT"/>
        </w:rPr>
        <w:t>fi</w:t>
      </w:r>
      <w:r w:rsidRPr="00F42733">
        <w:rPr>
          <w:rStyle w:val="HideTWBExt"/>
          <w:noProof w:val="0"/>
          <w:lang w:val="it-IT"/>
        </w:rPr>
        <w:t>&lt;/Original&gt;</w:t>
      </w:r>
    </w:p>
    <w:p w14:paraId="7664065E" w14:textId="77777777" w:rsidR="00A8636B" w:rsidRPr="00F42733" w:rsidRDefault="00A8636B" w:rsidP="00A8636B">
      <w:pPr>
        <w:rPr>
          <w:lang w:val="it-IT"/>
        </w:rPr>
      </w:pPr>
      <w:r w:rsidRPr="00F42733">
        <w:rPr>
          <w:rStyle w:val="HideTWBExt"/>
          <w:lang w:val="it-IT"/>
        </w:rPr>
        <w:t>&lt;/Amend&gt;</w:t>
      </w:r>
    </w:p>
    <w:p w14:paraId="56E194F0" w14:textId="77777777" w:rsidR="00A8636B" w:rsidRPr="00F42733" w:rsidRDefault="00A8636B" w:rsidP="00A8636B">
      <w:pPr>
        <w:pStyle w:val="AmNumberTabs"/>
        <w:rPr>
          <w:lang w:val="it-IT"/>
        </w:rPr>
      </w:pPr>
      <w:r w:rsidRPr="00F42733">
        <w:rPr>
          <w:rStyle w:val="HideTWBExt"/>
          <w:lang w:val="it-IT"/>
        </w:rPr>
        <w:t>&lt;Amend&gt;</w:t>
      </w:r>
      <w:r w:rsidRPr="00F804F0">
        <w:t>Τροπολογία</w:t>
      </w:r>
      <w:r w:rsidRPr="00F42733">
        <w:rPr>
          <w:lang w:val="it-IT"/>
        </w:rPr>
        <w:tab/>
      </w:r>
      <w:r w:rsidRPr="00F42733">
        <w:rPr>
          <w:lang w:val="it-IT"/>
        </w:rPr>
        <w:tab/>
      </w:r>
      <w:r w:rsidRPr="00F42733">
        <w:rPr>
          <w:rStyle w:val="HideTWBExt"/>
          <w:lang w:val="it-IT"/>
        </w:rPr>
        <w:t>&lt;NumAm&gt;</w:t>
      </w:r>
      <w:r w:rsidRPr="00F42733">
        <w:rPr>
          <w:lang w:val="it-IT"/>
        </w:rPr>
        <w:t>383</w:t>
      </w:r>
      <w:r w:rsidRPr="00F42733">
        <w:rPr>
          <w:rStyle w:val="HideTWBExt"/>
          <w:lang w:val="it-IT"/>
        </w:rPr>
        <w:t>&lt;/NumAm&gt;</w:t>
      </w:r>
    </w:p>
    <w:p w14:paraId="271BB09A" w14:textId="77777777" w:rsidR="00A8636B" w:rsidRPr="00F42733" w:rsidRDefault="00A8636B" w:rsidP="00A8636B">
      <w:pPr>
        <w:pStyle w:val="NormalBold"/>
        <w:rPr>
          <w:lang w:val="it-IT"/>
        </w:rPr>
      </w:pPr>
      <w:r w:rsidRPr="00F42733">
        <w:rPr>
          <w:rStyle w:val="HideTWBExt"/>
          <w:b w:val="0"/>
          <w:lang w:val="it-IT"/>
        </w:rPr>
        <w:t>&lt;RepeatBlock-By&gt;&lt;Members&gt;</w:t>
      </w:r>
      <w:r w:rsidRPr="00F42733">
        <w:rPr>
          <w:lang w:val="it-IT"/>
        </w:rPr>
        <w:t>Nadine Morano</w:t>
      </w:r>
      <w:r w:rsidRPr="00F42733">
        <w:rPr>
          <w:rStyle w:val="HideTWBExt"/>
          <w:b w:val="0"/>
          <w:lang w:val="it-IT"/>
        </w:rPr>
        <w:t>&lt;/Members&gt;</w:t>
      </w:r>
    </w:p>
    <w:p w14:paraId="6C52CF9F" w14:textId="77777777" w:rsidR="00A8636B" w:rsidRPr="00F42733" w:rsidRDefault="00A8636B" w:rsidP="00A8636B">
      <w:pPr>
        <w:pStyle w:val="NormalBold"/>
        <w:rPr>
          <w:lang w:val="it-IT"/>
        </w:rPr>
      </w:pPr>
      <w:r w:rsidRPr="00F42733">
        <w:rPr>
          <w:rStyle w:val="HideTWBExt"/>
          <w:b w:val="0"/>
          <w:lang w:val="it-IT"/>
        </w:rPr>
        <w:t>&lt;/RepeatBlock-By&gt;</w:t>
      </w:r>
    </w:p>
    <w:p w14:paraId="3FF3F222"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C9CE76F" w14:textId="77777777" w:rsidR="00A8636B" w:rsidRPr="00F804F0" w:rsidRDefault="00A8636B" w:rsidP="00A8636B">
      <w:pPr>
        <w:pStyle w:val="NormalBold"/>
      </w:pPr>
      <w:r>
        <w:rPr>
          <w:rStyle w:val="HideTWBExt"/>
        </w:rPr>
        <w:t>&lt;Article&gt;</w:t>
      </w:r>
      <w:r w:rsidRPr="00F804F0">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65EA7F2" w14:textId="77777777" w:rsidTr="0081127B">
        <w:trPr>
          <w:trHeight w:val="240"/>
          <w:jc w:val="center"/>
        </w:trPr>
        <w:tc>
          <w:tcPr>
            <w:tcW w:w="9752" w:type="dxa"/>
            <w:gridSpan w:val="2"/>
            <w:tcBorders>
              <w:top w:val="nil"/>
              <w:left w:val="nil"/>
              <w:bottom w:val="nil"/>
              <w:right w:val="nil"/>
            </w:tcBorders>
          </w:tcPr>
          <w:p w14:paraId="7A674212" w14:textId="77777777" w:rsidR="00A8636B" w:rsidRPr="007E07FA" w:rsidRDefault="00A8636B" w:rsidP="0081127B"/>
        </w:tc>
      </w:tr>
      <w:tr w:rsidR="00A8636B" w:rsidRPr="007E07FA" w14:paraId="30C7683A" w14:textId="77777777" w:rsidTr="0081127B">
        <w:trPr>
          <w:trHeight w:val="240"/>
          <w:jc w:val="center"/>
        </w:trPr>
        <w:tc>
          <w:tcPr>
            <w:tcW w:w="4876" w:type="dxa"/>
            <w:tcBorders>
              <w:top w:val="nil"/>
              <w:left w:val="nil"/>
              <w:bottom w:val="nil"/>
              <w:right w:val="nil"/>
            </w:tcBorders>
            <w:hideMark/>
          </w:tcPr>
          <w:p w14:paraId="585DCF0C"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1DCDAED" w14:textId="77777777" w:rsidR="00A8636B" w:rsidRPr="007E07FA" w:rsidRDefault="00A8636B" w:rsidP="0081127B">
            <w:pPr>
              <w:pStyle w:val="AmColumnHeading"/>
            </w:pPr>
            <w:r w:rsidRPr="00F804F0">
              <w:t>Τροπολογία</w:t>
            </w:r>
          </w:p>
        </w:tc>
      </w:tr>
      <w:tr w:rsidR="00A8636B" w:rsidRPr="00F804F0" w14:paraId="41587FE6" w14:textId="77777777" w:rsidTr="0081127B">
        <w:trPr>
          <w:jc w:val="center"/>
        </w:trPr>
        <w:tc>
          <w:tcPr>
            <w:tcW w:w="4876" w:type="dxa"/>
            <w:tcBorders>
              <w:top w:val="nil"/>
              <w:left w:val="nil"/>
              <w:bottom w:val="nil"/>
              <w:right w:val="nil"/>
            </w:tcBorders>
            <w:hideMark/>
          </w:tcPr>
          <w:p w14:paraId="6CF64066" w14:textId="77777777" w:rsidR="00A8636B" w:rsidRPr="007E07FA" w:rsidRDefault="00A8636B" w:rsidP="0081127B">
            <w:pPr>
              <w:pStyle w:val="Normal6a"/>
            </w:pPr>
            <w:r w:rsidRPr="00F804F0">
              <w:t>13.</w:t>
            </w:r>
            <w:r w:rsidRPr="00F804F0">
              <w:tab/>
              <w:t xml:space="preserve">καλεί την ΕΕ και τα κράτη μέλη να συμμορφωθούν με τις διεθνείς υποχρεώσεις και δεσμεύσεις στον τομέα των ανθρωπίνων δικαιωμάτων και να </w:t>
            </w:r>
            <w:r w:rsidRPr="00F804F0">
              <w:rPr>
                <w:b/>
                <w:i/>
              </w:rPr>
              <w:t>μην</w:t>
            </w:r>
            <w:r w:rsidRPr="00F804F0">
              <w:t xml:space="preserve"> εγκρίνουν μεταναστευτικές πολιτικές </w:t>
            </w:r>
            <w:r w:rsidRPr="00F804F0">
              <w:rPr>
                <w:b/>
                <w:i/>
              </w:rPr>
              <w:t>που επιδεινώνουν την ανισότητα και τον αποκλεισμό</w:t>
            </w:r>
            <w:r w:rsidRPr="00F804F0">
              <w:t>·</w:t>
            </w:r>
          </w:p>
        </w:tc>
        <w:tc>
          <w:tcPr>
            <w:tcW w:w="4876" w:type="dxa"/>
            <w:tcBorders>
              <w:top w:val="nil"/>
              <w:left w:val="nil"/>
              <w:bottom w:val="nil"/>
              <w:right w:val="nil"/>
            </w:tcBorders>
            <w:hideMark/>
          </w:tcPr>
          <w:p w14:paraId="3E118643" w14:textId="77777777" w:rsidR="00A8636B" w:rsidRPr="00F804F0" w:rsidRDefault="00A8636B" w:rsidP="0081127B">
            <w:pPr>
              <w:pStyle w:val="Normal6a"/>
            </w:pPr>
            <w:r w:rsidRPr="00F804F0">
              <w:t>13.</w:t>
            </w:r>
            <w:r w:rsidRPr="00F804F0">
              <w:tab/>
              <w:t xml:space="preserve">καλεί την ΕΕ και τα κράτη μέλη να συμμορφωθούν με τις διεθνείς υποχρεώσεις και δεσμεύσεις στον τομέα των ανθρωπίνων δικαιωμάτων και να εγκρίνουν </w:t>
            </w:r>
            <w:r w:rsidRPr="00F804F0">
              <w:rPr>
                <w:b/>
                <w:i/>
              </w:rPr>
              <w:t>αποτελεσματικές</w:t>
            </w:r>
            <w:r w:rsidRPr="00F804F0">
              <w:t xml:space="preserve"> μεταναστευτικές πολιτικές </w:t>
            </w:r>
            <w:r w:rsidRPr="00F804F0">
              <w:rPr>
                <w:b/>
                <w:i/>
              </w:rPr>
              <w:t>για τη μείωση της παράνομης μετανάστευσης, την καταπολέμηση της παράνομης διακίνησης μεταναστών και της εμπορίας ανθρώπων, και να διασφαλίσουν την ορθή εκτέλεση των διοικητικών και δικαστικών αποφάσεων, ιδίως στον τομέα της επιστροφής</w:t>
            </w:r>
            <w:r w:rsidRPr="00F804F0">
              <w:t>·</w:t>
            </w:r>
          </w:p>
        </w:tc>
      </w:tr>
    </w:tbl>
    <w:p w14:paraId="7B2F5FEF" w14:textId="77777777" w:rsidR="00A8636B" w:rsidRPr="00F42733" w:rsidRDefault="00A8636B" w:rsidP="00A8636B">
      <w:pPr>
        <w:pStyle w:val="AmOrLang"/>
        <w:rPr>
          <w:lang w:val="pl-PL" w:eastAsia="en-US"/>
        </w:rPr>
      </w:pPr>
      <w:r w:rsidRPr="00F42733">
        <w:rPr>
          <w:lang w:val="pl-PL"/>
        </w:rPr>
        <w:t xml:space="preserve">Or. </w:t>
      </w:r>
      <w:r w:rsidRPr="00F42733">
        <w:rPr>
          <w:rStyle w:val="HideTWBExt"/>
          <w:lang w:val="pl-PL"/>
        </w:rPr>
        <w:t>&lt;Original&gt;</w:t>
      </w:r>
      <w:r w:rsidRPr="00F42733">
        <w:rPr>
          <w:rStyle w:val="HideTWBInt"/>
          <w:lang w:val="pl-PL"/>
        </w:rPr>
        <w:t>{FR}</w:t>
      </w:r>
      <w:r w:rsidRPr="00F42733">
        <w:rPr>
          <w:lang w:val="pl-PL"/>
        </w:rPr>
        <w:t>fr</w:t>
      </w:r>
      <w:r w:rsidRPr="00F42733">
        <w:rPr>
          <w:rStyle w:val="HideTWBExt"/>
          <w:lang w:val="pl-PL"/>
        </w:rPr>
        <w:t>&lt;/Original&gt;</w:t>
      </w:r>
    </w:p>
    <w:p w14:paraId="63805BAB" w14:textId="77777777" w:rsidR="00A8636B" w:rsidRPr="00F42733" w:rsidRDefault="00A8636B" w:rsidP="00A8636B">
      <w:pPr>
        <w:rPr>
          <w:lang w:val="pl-PL"/>
        </w:rPr>
      </w:pPr>
      <w:r w:rsidRPr="00F42733">
        <w:rPr>
          <w:rStyle w:val="HideTWBExt"/>
          <w:lang w:val="pl-PL"/>
        </w:rPr>
        <w:t>&lt;/Amend&gt;</w:t>
      </w:r>
    </w:p>
    <w:p w14:paraId="5975FC52" w14:textId="77777777" w:rsidR="00A8636B" w:rsidRPr="00F42733" w:rsidRDefault="00A8636B" w:rsidP="00A8636B">
      <w:pPr>
        <w:pStyle w:val="AmNumberTabs"/>
        <w:rPr>
          <w:lang w:val="pl-PL"/>
        </w:rPr>
      </w:pPr>
      <w:r w:rsidRPr="00F42733">
        <w:rPr>
          <w:rStyle w:val="HideTWBExt"/>
          <w:lang w:val="pl-PL"/>
        </w:rPr>
        <w:t>&lt;Amend&gt;</w:t>
      </w:r>
      <w:r w:rsidRPr="00F804F0">
        <w:t>Τροπολογία</w:t>
      </w:r>
      <w:r w:rsidRPr="00F42733">
        <w:rPr>
          <w:lang w:val="pl-PL"/>
        </w:rPr>
        <w:tab/>
      </w:r>
      <w:r w:rsidRPr="00F42733">
        <w:rPr>
          <w:lang w:val="pl-PL"/>
        </w:rPr>
        <w:tab/>
      </w:r>
      <w:r w:rsidRPr="00F42733">
        <w:rPr>
          <w:rStyle w:val="HideTWBExt"/>
          <w:lang w:val="pl-PL"/>
        </w:rPr>
        <w:t>&lt;NumAm&gt;</w:t>
      </w:r>
      <w:r w:rsidRPr="00F42733">
        <w:rPr>
          <w:lang w:val="pl-PL"/>
        </w:rPr>
        <w:t>384</w:t>
      </w:r>
      <w:r w:rsidRPr="00F42733">
        <w:rPr>
          <w:rStyle w:val="HideTWBExt"/>
          <w:lang w:val="pl-PL"/>
        </w:rPr>
        <w:t>&lt;/NumAm&gt;</w:t>
      </w:r>
    </w:p>
    <w:p w14:paraId="1E5DB89F" w14:textId="77777777" w:rsidR="00A8636B" w:rsidRPr="00F42733" w:rsidRDefault="00A8636B" w:rsidP="00A8636B">
      <w:pPr>
        <w:pStyle w:val="NormalBold"/>
        <w:rPr>
          <w:lang w:val="pl-PL"/>
        </w:rPr>
      </w:pPr>
      <w:r w:rsidRPr="00F42733">
        <w:rPr>
          <w:rStyle w:val="HideTWBExt"/>
          <w:b w:val="0"/>
          <w:lang w:val="pl-PL"/>
        </w:rPr>
        <w:t>&lt;RepeatBlock-By&gt;&lt;Members&gt;</w:t>
      </w:r>
      <w:r w:rsidRPr="00F42733">
        <w:rPr>
          <w:lang w:val="pl-PL"/>
        </w:rPr>
        <w:t>Ewa Zajączkowska-Hernik</w:t>
      </w:r>
      <w:r w:rsidRPr="00F42733">
        <w:rPr>
          <w:rStyle w:val="HideTWBExt"/>
          <w:b w:val="0"/>
          <w:lang w:val="pl-PL"/>
        </w:rPr>
        <w:t>&lt;/Members&gt;</w:t>
      </w:r>
    </w:p>
    <w:p w14:paraId="0C8075A5" w14:textId="77777777" w:rsidR="00A8636B" w:rsidRPr="00F42733" w:rsidRDefault="00A8636B" w:rsidP="00A8636B">
      <w:pPr>
        <w:pStyle w:val="NormalBold"/>
        <w:rPr>
          <w:lang w:val="pl-PL"/>
        </w:rPr>
      </w:pPr>
      <w:r w:rsidRPr="00F42733">
        <w:rPr>
          <w:rStyle w:val="HideTWBExt"/>
          <w:b w:val="0"/>
          <w:lang w:val="pl-PL"/>
        </w:rPr>
        <w:t>&lt;/RepeatBlock-By&gt;</w:t>
      </w:r>
    </w:p>
    <w:p w14:paraId="372DF22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8B00A13" w14:textId="77777777" w:rsidR="00A8636B" w:rsidRPr="00F804F0" w:rsidRDefault="00A8636B" w:rsidP="00A8636B">
      <w:pPr>
        <w:pStyle w:val="NormalBold"/>
      </w:pPr>
      <w:r>
        <w:rPr>
          <w:rStyle w:val="HideTWBExt"/>
        </w:rPr>
        <w:t>&lt;Article&gt;</w:t>
      </w:r>
      <w:r w:rsidRPr="00F804F0">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76F25E6" w14:textId="77777777" w:rsidTr="0081127B">
        <w:trPr>
          <w:trHeight w:val="240"/>
          <w:jc w:val="center"/>
        </w:trPr>
        <w:tc>
          <w:tcPr>
            <w:tcW w:w="9752" w:type="dxa"/>
            <w:gridSpan w:val="2"/>
            <w:tcBorders>
              <w:top w:val="nil"/>
              <w:left w:val="nil"/>
              <w:bottom w:val="nil"/>
              <w:right w:val="nil"/>
            </w:tcBorders>
          </w:tcPr>
          <w:p w14:paraId="147F6C6C" w14:textId="77777777" w:rsidR="00A8636B" w:rsidRPr="007E07FA" w:rsidRDefault="00A8636B" w:rsidP="0081127B"/>
        </w:tc>
      </w:tr>
      <w:tr w:rsidR="00A8636B" w:rsidRPr="007E07FA" w14:paraId="0FFCD871" w14:textId="77777777" w:rsidTr="0081127B">
        <w:trPr>
          <w:trHeight w:val="240"/>
          <w:jc w:val="center"/>
        </w:trPr>
        <w:tc>
          <w:tcPr>
            <w:tcW w:w="4876" w:type="dxa"/>
            <w:tcBorders>
              <w:top w:val="nil"/>
              <w:left w:val="nil"/>
              <w:bottom w:val="nil"/>
              <w:right w:val="nil"/>
            </w:tcBorders>
            <w:hideMark/>
          </w:tcPr>
          <w:p w14:paraId="7E0DF15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7F1BD6C" w14:textId="77777777" w:rsidR="00A8636B" w:rsidRPr="007E07FA" w:rsidRDefault="00A8636B" w:rsidP="0081127B">
            <w:pPr>
              <w:pStyle w:val="AmColumnHeading"/>
            </w:pPr>
            <w:r w:rsidRPr="00F804F0">
              <w:t>Τροπολογία</w:t>
            </w:r>
          </w:p>
        </w:tc>
      </w:tr>
      <w:tr w:rsidR="00A8636B" w:rsidRPr="00F804F0" w14:paraId="41CB5FD4" w14:textId="77777777" w:rsidTr="0081127B">
        <w:trPr>
          <w:jc w:val="center"/>
        </w:trPr>
        <w:tc>
          <w:tcPr>
            <w:tcW w:w="4876" w:type="dxa"/>
            <w:tcBorders>
              <w:top w:val="nil"/>
              <w:left w:val="nil"/>
              <w:bottom w:val="nil"/>
              <w:right w:val="nil"/>
            </w:tcBorders>
            <w:hideMark/>
          </w:tcPr>
          <w:p w14:paraId="7208126E" w14:textId="77777777" w:rsidR="00A8636B" w:rsidRPr="007E07FA" w:rsidRDefault="00A8636B" w:rsidP="0081127B">
            <w:pPr>
              <w:pStyle w:val="Normal6a"/>
            </w:pPr>
            <w:r w:rsidRPr="00F804F0">
              <w:t>13.</w:t>
            </w:r>
            <w:r w:rsidRPr="00F804F0">
              <w:tab/>
              <w:t xml:space="preserve">καλεί την ΕΕ και τα κράτη μέλη να συμμορφωθούν με τις διεθνείς υποχρεώσεις και δεσμεύσεις στον τομέα των ανθρωπίνων δικαιωμάτων και να μην εγκρίνουν μεταναστευτικές πολιτικές </w:t>
            </w:r>
            <w:r w:rsidRPr="00F804F0">
              <w:rPr>
                <w:b/>
                <w:i/>
              </w:rPr>
              <w:t xml:space="preserve">που επιδεινώνουν την ανισότητα και τον </w:t>
            </w:r>
            <w:r w:rsidRPr="00F804F0">
              <w:rPr>
                <w:b/>
                <w:i/>
              </w:rPr>
              <w:lastRenderedPageBreak/>
              <w:t>αποκλεισμό</w:t>
            </w:r>
            <w:r w:rsidRPr="00F804F0">
              <w:t>·</w:t>
            </w:r>
          </w:p>
        </w:tc>
        <w:tc>
          <w:tcPr>
            <w:tcW w:w="4876" w:type="dxa"/>
            <w:tcBorders>
              <w:top w:val="nil"/>
              <w:left w:val="nil"/>
              <w:bottom w:val="nil"/>
              <w:right w:val="nil"/>
            </w:tcBorders>
            <w:hideMark/>
          </w:tcPr>
          <w:p w14:paraId="3AB80CAF" w14:textId="77777777" w:rsidR="00A8636B" w:rsidRPr="00F804F0" w:rsidRDefault="00A8636B" w:rsidP="0081127B">
            <w:pPr>
              <w:pStyle w:val="Normal6a"/>
            </w:pPr>
            <w:r w:rsidRPr="00F804F0">
              <w:lastRenderedPageBreak/>
              <w:t>13.</w:t>
            </w:r>
            <w:r w:rsidRPr="00F804F0">
              <w:tab/>
              <w:t>καλεί την ΕΕ και τα κράτη μέλη να συμμορφωθούν με τις διεθνείς υποχρεώσεις και δεσμεύσεις στον τομέα των ανθρωπίνων δικαιωμάτων και να μην εγκρίνουν μεταναστευτικές πολιτικές</w:t>
            </w:r>
            <w:r w:rsidRPr="00F804F0">
              <w:rPr>
                <w:b/>
                <w:i/>
              </w:rPr>
              <w:t xml:space="preserve"> η εφαρμογή των οποίων θέτει σε κίνδυνο </w:t>
            </w:r>
            <w:r w:rsidRPr="00F804F0">
              <w:rPr>
                <w:b/>
                <w:i/>
              </w:rPr>
              <w:lastRenderedPageBreak/>
              <w:t>τους πολίτες των κρατών μελών ή συνιστά απειλή για την ασφάλεια και τη δημόσια τάξη στα κράτη μέλη</w:t>
            </w:r>
            <w:r w:rsidRPr="00F804F0">
              <w:t>·</w:t>
            </w:r>
          </w:p>
        </w:tc>
      </w:tr>
    </w:tbl>
    <w:p w14:paraId="32282215"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8B03FD8" w14:textId="77777777" w:rsidR="00A8636B" w:rsidRPr="00F804F0" w:rsidRDefault="00A8636B" w:rsidP="00A8636B">
      <w:r>
        <w:rPr>
          <w:rStyle w:val="HideTWBExt"/>
        </w:rPr>
        <w:t>&lt;/Amend&gt;</w:t>
      </w:r>
    </w:p>
    <w:p w14:paraId="28393F94"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385</w:t>
      </w:r>
      <w:r>
        <w:rPr>
          <w:rStyle w:val="HideTWBExt"/>
        </w:rPr>
        <w:t>&lt;/NumAm&gt;</w:t>
      </w:r>
    </w:p>
    <w:p w14:paraId="3748DBD8"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0126C776" w14:textId="77777777" w:rsidR="00A8636B" w:rsidRPr="00F804F0" w:rsidRDefault="00A8636B" w:rsidP="00A8636B">
      <w:pPr>
        <w:pStyle w:val="NormalBold"/>
      </w:pPr>
      <w:r>
        <w:rPr>
          <w:rStyle w:val="HideTWBExt"/>
          <w:b w:val="0"/>
        </w:rPr>
        <w:t>&lt;/RepeatBlock-By&gt;</w:t>
      </w:r>
    </w:p>
    <w:p w14:paraId="47BEB31D"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9EA30AE" w14:textId="77777777" w:rsidR="00A8636B" w:rsidRPr="00F804F0" w:rsidRDefault="00A8636B" w:rsidP="00A8636B">
      <w:pPr>
        <w:pStyle w:val="NormalBold"/>
      </w:pPr>
      <w:r>
        <w:rPr>
          <w:rStyle w:val="HideTWBExt"/>
        </w:rPr>
        <w:t>&lt;Article&gt;</w:t>
      </w:r>
      <w:r w:rsidRPr="00F804F0">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33874A39" w14:textId="77777777" w:rsidTr="0081127B">
        <w:trPr>
          <w:trHeight w:val="240"/>
          <w:jc w:val="center"/>
        </w:trPr>
        <w:tc>
          <w:tcPr>
            <w:tcW w:w="9752" w:type="dxa"/>
            <w:gridSpan w:val="2"/>
            <w:tcBorders>
              <w:top w:val="nil"/>
              <w:left w:val="nil"/>
              <w:bottom w:val="nil"/>
              <w:right w:val="nil"/>
            </w:tcBorders>
          </w:tcPr>
          <w:p w14:paraId="285A8404" w14:textId="77777777" w:rsidR="00A8636B" w:rsidRPr="00E50694" w:rsidRDefault="00A8636B" w:rsidP="0081127B"/>
        </w:tc>
      </w:tr>
      <w:tr w:rsidR="00A8636B" w:rsidRPr="00E50694" w14:paraId="47AC4964" w14:textId="77777777" w:rsidTr="0081127B">
        <w:trPr>
          <w:trHeight w:val="240"/>
          <w:jc w:val="center"/>
        </w:trPr>
        <w:tc>
          <w:tcPr>
            <w:tcW w:w="4876" w:type="dxa"/>
            <w:tcBorders>
              <w:top w:val="nil"/>
              <w:left w:val="nil"/>
              <w:bottom w:val="nil"/>
              <w:right w:val="nil"/>
            </w:tcBorders>
            <w:hideMark/>
          </w:tcPr>
          <w:p w14:paraId="68372C18"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7A3882F" w14:textId="77777777" w:rsidR="00A8636B" w:rsidRPr="00E50694" w:rsidRDefault="00A8636B" w:rsidP="0081127B">
            <w:pPr>
              <w:pStyle w:val="AmColumnHeading"/>
            </w:pPr>
            <w:r w:rsidRPr="00F804F0">
              <w:t>Τροπολογία</w:t>
            </w:r>
          </w:p>
        </w:tc>
      </w:tr>
      <w:tr w:rsidR="00A8636B" w:rsidRPr="00F804F0" w14:paraId="1A7CD2A5" w14:textId="77777777" w:rsidTr="0081127B">
        <w:trPr>
          <w:jc w:val="center"/>
        </w:trPr>
        <w:tc>
          <w:tcPr>
            <w:tcW w:w="4876" w:type="dxa"/>
            <w:tcBorders>
              <w:top w:val="nil"/>
              <w:left w:val="nil"/>
              <w:bottom w:val="nil"/>
              <w:right w:val="nil"/>
            </w:tcBorders>
            <w:hideMark/>
          </w:tcPr>
          <w:p w14:paraId="378864C2" w14:textId="77777777" w:rsidR="00A8636B" w:rsidRPr="00E50694" w:rsidRDefault="00A8636B" w:rsidP="0081127B">
            <w:pPr>
              <w:pStyle w:val="Normal6a"/>
            </w:pPr>
            <w:r w:rsidRPr="00F804F0">
              <w:t>13.</w:t>
            </w:r>
            <w:r w:rsidRPr="00F804F0">
              <w:tab/>
              <w:t>καλεί την ΕΕ και τα κράτη μέλη να συμμορφωθούν με τις διεθνείς υποχρεώσεις και δεσμεύσεις στον τομέα των ανθρωπίνων δικαιωμάτων και να μην εγκρίνουν μεταναστευτικές πολιτικές που επιδεινώνουν την</w:t>
            </w:r>
            <w:r w:rsidRPr="00F804F0">
              <w:rPr>
                <w:b/>
                <w:i/>
              </w:rPr>
              <w:t xml:space="preserve"> ανισότητα και τον αποκλεισμό</w:t>
            </w:r>
            <w:r w:rsidRPr="00F804F0">
              <w:t>·</w:t>
            </w:r>
          </w:p>
        </w:tc>
        <w:tc>
          <w:tcPr>
            <w:tcW w:w="4876" w:type="dxa"/>
            <w:tcBorders>
              <w:top w:val="nil"/>
              <w:left w:val="nil"/>
              <w:bottom w:val="nil"/>
              <w:right w:val="nil"/>
            </w:tcBorders>
            <w:hideMark/>
          </w:tcPr>
          <w:p w14:paraId="068E41BE" w14:textId="77777777" w:rsidR="00A8636B" w:rsidRPr="00F804F0" w:rsidRDefault="00A8636B" w:rsidP="0081127B">
            <w:pPr>
              <w:pStyle w:val="Normal6a"/>
            </w:pPr>
            <w:r w:rsidRPr="00F804F0">
              <w:t>13.</w:t>
            </w:r>
            <w:r w:rsidRPr="00F804F0">
              <w:tab/>
              <w:t>καλεί την ΕΕ και τα κράτη μέλη να συμμορφωθούν με τις διεθνείς υποχρεώσεις και δεσμεύσεις στον τομέα των ανθρωπίνων δικαιωμάτων και να μην εγκρίνουν μεταναστευτικές πολιτικές που επιδεινώνουν την</w:t>
            </w:r>
            <w:r w:rsidRPr="00F804F0">
              <w:rPr>
                <w:b/>
                <w:i/>
              </w:rPr>
              <w:t xml:space="preserve"> εγκληματικότητα, οδηγούν σε κοινωνικές εντάσεις και συγκρούσεις, ενώ απειλούν την εσωτερική ασφάλεια, την κοινωνική συνοχή και τη δημόσια τάξη</w:t>
            </w:r>
            <w:r w:rsidRPr="00F804F0">
              <w:t>·</w:t>
            </w:r>
          </w:p>
        </w:tc>
      </w:tr>
    </w:tbl>
    <w:p w14:paraId="41A9B565"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26A0B909" w14:textId="77777777" w:rsidR="00A8636B" w:rsidRPr="00F804F0" w:rsidRDefault="00A8636B" w:rsidP="00A8636B">
      <w:r>
        <w:rPr>
          <w:rStyle w:val="HideTWBExt"/>
        </w:rPr>
        <w:t>&lt;/Amend&gt;</w:t>
      </w:r>
    </w:p>
    <w:p w14:paraId="1993722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386</w:t>
      </w:r>
      <w:r>
        <w:rPr>
          <w:rStyle w:val="HideTWBExt"/>
        </w:rPr>
        <w:t>&lt;/NumAm&gt;</w:t>
      </w:r>
    </w:p>
    <w:p w14:paraId="488F5ED8" w14:textId="77777777" w:rsidR="00A8636B" w:rsidRPr="00F804F0" w:rsidRDefault="00A8636B" w:rsidP="00A8636B">
      <w:pPr>
        <w:pStyle w:val="NormalBold"/>
      </w:pPr>
      <w:r>
        <w:rPr>
          <w:rStyle w:val="HideTWBExt"/>
          <w:b w:val="0"/>
        </w:rPr>
        <w:t>&lt;RepeatBlock-By&gt;&lt;Members&gt;</w:t>
      </w:r>
      <w:r w:rsidRPr="00F804F0">
        <w:t>Marco Tarquinio, Ana Catarina Mendes, Birgit Sippel</w:t>
      </w:r>
      <w:r>
        <w:rPr>
          <w:rStyle w:val="HideTWBExt"/>
          <w:b w:val="0"/>
        </w:rPr>
        <w:t>&lt;/Members&gt;</w:t>
      </w:r>
    </w:p>
    <w:p w14:paraId="3F36570A" w14:textId="77777777" w:rsidR="00A8636B" w:rsidRPr="00F804F0" w:rsidRDefault="00A8636B" w:rsidP="00A8636B">
      <w:pPr>
        <w:pStyle w:val="NormalBold"/>
      </w:pPr>
      <w:r>
        <w:rPr>
          <w:rStyle w:val="HideTWBExt"/>
          <w:b w:val="0"/>
        </w:rPr>
        <w:t>&lt;/RepeatBlock-By&gt;</w:t>
      </w:r>
    </w:p>
    <w:p w14:paraId="22B5FAE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A67CC82" w14:textId="77777777" w:rsidR="00A8636B" w:rsidRPr="00F804F0" w:rsidRDefault="00A8636B" w:rsidP="00A8636B">
      <w:pPr>
        <w:pStyle w:val="NormalBold"/>
      </w:pPr>
      <w:r>
        <w:rPr>
          <w:rStyle w:val="HideTWBExt"/>
        </w:rPr>
        <w:t>&lt;Article&gt;</w:t>
      </w:r>
      <w:r w:rsidRPr="00F804F0">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2177B66" w14:textId="77777777" w:rsidTr="0081127B">
        <w:trPr>
          <w:trHeight w:val="240"/>
          <w:jc w:val="center"/>
        </w:trPr>
        <w:tc>
          <w:tcPr>
            <w:tcW w:w="9752" w:type="dxa"/>
            <w:gridSpan w:val="2"/>
            <w:tcBorders>
              <w:top w:val="nil"/>
              <w:left w:val="nil"/>
              <w:bottom w:val="nil"/>
              <w:right w:val="nil"/>
            </w:tcBorders>
          </w:tcPr>
          <w:p w14:paraId="3B1D677A" w14:textId="77777777" w:rsidR="00A8636B" w:rsidRPr="007E07FA" w:rsidRDefault="00A8636B" w:rsidP="0081127B"/>
        </w:tc>
      </w:tr>
      <w:tr w:rsidR="00A8636B" w:rsidRPr="007E07FA" w14:paraId="2E12A538" w14:textId="77777777" w:rsidTr="0081127B">
        <w:trPr>
          <w:trHeight w:val="240"/>
          <w:jc w:val="center"/>
        </w:trPr>
        <w:tc>
          <w:tcPr>
            <w:tcW w:w="4876" w:type="dxa"/>
            <w:tcBorders>
              <w:top w:val="nil"/>
              <w:left w:val="nil"/>
              <w:bottom w:val="nil"/>
              <w:right w:val="nil"/>
            </w:tcBorders>
            <w:hideMark/>
          </w:tcPr>
          <w:p w14:paraId="09E5EE38"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4F09F0D" w14:textId="77777777" w:rsidR="00A8636B" w:rsidRPr="007E07FA" w:rsidRDefault="00A8636B" w:rsidP="0081127B">
            <w:pPr>
              <w:pStyle w:val="AmColumnHeading"/>
            </w:pPr>
            <w:r w:rsidRPr="00F804F0">
              <w:t>Τροπολογία</w:t>
            </w:r>
          </w:p>
        </w:tc>
      </w:tr>
      <w:tr w:rsidR="00A8636B" w:rsidRPr="00F804F0" w14:paraId="09891404" w14:textId="77777777" w:rsidTr="0081127B">
        <w:trPr>
          <w:jc w:val="center"/>
        </w:trPr>
        <w:tc>
          <w:tcPr>
            <w:tcW w:w="4876" w:type="dxa"/>
            <w:tcBorders>
              <w:top w:val="nil"/>
              <w:left w:val="nil"/>
              <w:bottom w:val="nil"/>
              <w:right w:val="nil"/>
            </w:tcBorders>
            <w:hideMark/>
          </w:tcPr>
          <w:p w14:paraId="1C59139D" w14:textId="77777777" w:rsidR="00A8636B" w:rsidRPr="007E07FA" w:rsidRDefault="00A8636B" w:rsidP="0081127B">
            <w:pPr>
              <w:pStyle w:val="Normal6a"/>
            </w:pPr>
            <w:r w:rsidRPr="00F804F0">
              <w:t>13.</w:t>
            </w:r>
            <w:r w:rsidRPr="00F804F0">
              <w:tab/>
              <w:t>καλεί την ΕΕ και τα κράτη μέλη να συμμορφωθούν με τις διεθνείς υποχρεώσεις και δεσμεύσεις στον τομέα των ανθρωπίνων δικαιωμάτων και να μην εγκρίνουν μεταναστευτικές πολιτικές που επιδεινώνουν την ανισότητα και τον αποκλεισμό·</w:t>
            </w:r>
          </w:p>
        </w:tc>
        <w:tc>
          <w:tcPr>
            <w:tcW w:w="4876" w:type="dxa"/>
            <w:tcBorders>
              <w:top w:val="nil"/>
              <w:left w:val="nil"/>
              <w:bottom w:val="nil"/>
              <w:right w:val="nil"/>
            </w:tcBorders>
            <w:hideMark/>
          </w:tcPr>
          <w:p w14:paraId="20521F57" w14:textId="77777777" w:rsidR="00A8636B" w:rsidRPr="00F804F0" w:rsidRDefault="00A8636B" w:rsidP="0081127B">
            <w:pPr>
              <w:pStyle w:val="Normal6a"/>
            </w:pPr>
            <w:r w:rsidRPr="00F804F0">
              <w:t>13.</w:t>
            </w:r>
            <w:r w:rsidRPr="00F804F0">
              <w:tab/>
              <w:t>καλεί την ΕΕ και τα κράτη μέλη να συμμορφωθούν με τις διεθνείς υποχρεώσεις και δεσμεύσεις στον τομέα των ανθρωπίνων δικαιωμάτων</w:t>
            </w:r>
            <w:r w:rsidRPr="00F804F0">
              <w:rPr>
                <w:b/>
                <w:i/>
              </w:rPr>
              <w:t>, να προωθήσουν τις ταχείες έρευνες</w:t>
            </w:r>
            <w:r w:rsidRPr="00F804F0">
              <w:t xml:space="preserve"> και να μην εγκρίνουν μεταναστευτικές πολιτικές που επιδεινώνουν την ανισότητα και τον αποκλεισμό· </w:t>
            </w:r>
            <w:r w:rsidRPr="00F804F0">
              <w:rPr>
                <w:b/>
                <w:i/>
              </w:rPr>
              <w:t xml:space="preserve">ζητεί τη θέσπιση </w:t>
            </w:r>
            <w:r w:rsidRPr="00F804F0">
              <w:rPr>
                <w:b/>
                <w:i/>
              </w:rPr>
              <w:lastRenderedPageBreak/>
              <w:t>μηχανισμού για την παρακολούθηση της συμμόρφωσης με τις εν λόγω υποχρεώσεις·</w:t>
            </w:r>
          </w:p>
        </w:tc>
      </w:tr>
    </w:tbl>
    <w:p w14:paraId="6AD194E6"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54A2548" w14:textId="77777777" w:rsidR="00A8636B" w:rsidRPr="00F804F0" w:rsidRDefault="00A8636B" w:rsidP="00A8636B">
      <w:r>
        <w:rPr>
          <w:rStyle w:val="HideTWBExt"/>
        </w:rPr>
        <w:t>&lt;/Amend&gt;</w:t>
      </w:r>
    </w:p>
    <w:p w14:paraId="7EFB60D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387</w:t>
      </w:r>
      <w:r>
        <w:rPr>
          <w:rStyle w:val="HideTWBExt"/>
        </w:rPr>
        <w:t>&lt;/NumAm&gt;</w:t>
      </w:r>
    </w:p>
    <w:p w14:paraId="0CBF6856"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26125654" w14:textId="77777777" w:rsidR="00A8636B" w:rsidRPr="00F804F0" w:rsidRDefault="00A8636B" w:rsidP="00A8636B">
      <w:pPr>
        <w:pStyle w:val="NormalBold"/>
      </w:pPr>
      <w:r>
        <w:rPr>
          <w:rStyle w:val="HideTWBExt"/>
          <w:b w:val="0"/>
        </w:rPr>
        <w:t>&lt;/RepeatBlock-By&gt;</w:t>
      </w:r>
    </w:p>
    <w:p w14:paraId="2886990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EA86F96" w14:textId="77777777" w:rsidR="00A8636B" w:rsidRPr="00F804F0" w:rsidRDefault="00A8636B" w:rsidP="00A8636B">
      <w:pPr>
        <w:pStyle w:val="NormalBold"/>
      </w:pPr>
      <w:r>
        <w:rPr>
          <w:rStyle w:val="HideTWBExt"/>
        </w:rPr>
        <w:t>&lt;Article&gt;</w:t>
      </w:r>
      <w:r w:rsidRPr="00F804F0">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6117197" w14:textId="77777777" w:rsidTr="0081127B">
        <w:trPr>
          <w:trHeight w:val="240"/>
          <w:jc w:val="center"/>
        </w:trPr>
        <w:tc>
          <w:tcPr>
            <w:tcW w:w="9752" w:type="dxa"/>
            <w:gridSpan w:val="2"/>
            <w:tcBorders>
              <w:top w:val="nil"/>
              <w:left w:val="nil"/>
              <w:bottom w:val="nil"/>
              <w:right w:val="nil"/>
            </w:tcBorders>
          </w:tcPr>
          <w:p w14:paraId="2ECDBE7C" w14:textId="77777777" w:rsidR="00A8636B" w:rsidRPr="007E07FA" w:rsidRDefault="00A8636B" w:rsidP="0081127B"/>
        </w:tc>
      </w:tr>
      <w:tr w:rsidR="00A8636B" w:rsidRPr="007E07FA" w14:paraId="21D1131D" w14:textId="77777777" w:rsidTr="0081127B">
        <w:trPr>
          <w:trHeight w:val="240"/>
          <w:jc w:val="center"/>
        </w:trPr>
        <w:tc>
          <w:tcPr>
            <w:tcW w:w="4876" w:type="dxa"/>
            <w:tcBorders>
              <w:top w:val="nil"/>
              <w:left w:val="nil"/>
              <w:bottom w:val="nil"/>
              <w:right w:val="nil"/>
            </w:tcBorders>
            <w:hideMark/>
          </w:tcPr>
          <w:p w14:paraId="063F7FD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D17B6EA" w14:textId="77777777" w:rsidR="00A8636B" w:rsidRPr="007E07FA" w:rsidRDefault="00A8636B" w:rsidP="0081127B">
            <w:pPr>
              <w:pStyle w:val="AmColumnHeading"/>
            </w:pPr>
            <w:r w:rsidRPr="00F804F0">
              <w:t>Τροπολογία</w:t>
            </w:r>
          </w:p>
        </w:tc>
      </w:tr>
      <w:tr w:rsidR="00A8636B" w:rsidRPr="00F804F0" w14:paraId="08DDDBC5" w14:textId="77777777" w:rsidTr="0081127B">
        <w:trPr>
          <w:jc w:val="center"/>
        </w:trPr>
        <w:tc>
          <w:tcPr>
            <w:tcW w:w="4876" w:type="dxa"/>
            <w:tcBorders>
              <w:top w:val="nil"/>
              <w:left w:val="nil"/>
              <w:bottom w:val="nil"/>
              <w:right w:val="nil"/>
            </w:tcBorders>
            <w:hideMark/>
          </w:tcPr>
          <w:p w14:paraId="6CD70CC9" w14:textId="77777777" w:rsidR="00A8636B" w:rsidRPr="007E07FA" w:rsidRDefault="00A8636B" w:rsidP="0081127B">
            <w:pPr>
              <w:pStyle w:val="Normal6a"/>
            </w:pPr>
            <w:r w:rsidRPr="00F804F0">
              <w:t>13.</w:t>
            </w:r>
            <w:r w:rsidRPr="00F804F0">
              <w:tab/>
            </w:r>
            <w:r w:rsidRPr="00F804F0">
              <w:rPr>
                <w:b/>
                <w:i/>
              </w:rPr>
              <w:t>καλεί την</w:t>
            </w:r>
            <w:r w:rsidRPr="00F804F0">
              <w:t xml:space="preserve"> ΕΕ και τα κράτη μέλη να συμμορφωθούν με τις διεθνείς υποχρεώσεις και δεσμεύσεις στον τομέα των ανθρωπίνων δικαιωμάτων και </w:t>
            </w:r>
            <w:r w:rsidRPr="00F804F0">
              <w:rPr>
                <w:b/>
                <w:i/>
              </w:rPr>
              <w:t>να μην εγκρίνουν μεταναστευτικές πολιτικές που επιδεινώνουν την ανισότητα και τον αποκλεισμό</w:t>
            </w:r>
            <w:r w:rsidRPr="00F804F0">
              <w:t>·</w:t>
            </w:r>
          </w:p>
        </w:tc>
        <w:tc>
          <w:tcPr>
            <w:tcW w:w="4876" w:type="dxa"/>
            <w:tcBorders>
              <w:top w:val="nil"/>
              <w:left w:val="nil"/>
              <w:bottom w:val="nil"/>
              <w:right w:val="nil"/>
            </w:tcBorders>
            <w:hideMark/>
          </w:tcPr>
          <w:p w14:paraId="11125F47" w14:textId="77777777" w:rsidR="00A8636B" w:rsidRPr="00F804F0" w:rsidRDefault="00A8636B" w:rsidP="0081127B">
            <w:pPr>
              <w:pStyle w:val="Normal6a"/>
            </w:pPr>
            <w:r w:rsidRPr="00F804F0">
              <w:t>13.</w:t>
            </w:r>
            <w:r w:rsidRPr="00F804F0">
              <w:tab/>
            </w:r>
            <w:r w:rsidRPr="00F804F0">
              <w:rPr>
                <w:b/>
                <w:i/>
              </w:rPr>
              <w:t>υπενθυμίζει ότι η</w:t>
            </w:r>
            <w:r w:rsidRPr="00F804F0">
              <w:t xml:space="preserve"> ΕΕ και τα κράτη μέλη </w:t>
            </w:r>
            <w:r w:rsidRPr="00F804F0">
              <w:rPr>
                <w:b/>
                <w:i/>
              </w:rPr>
              <w:t>πρέπει</w:t>
            </w:r>
            <w:r w:rsidRPr="00F804F0">
              <w:t xml:space="preserve"> να συμμορφωθούν με τις διεθνείς υποχρεώσεις και δεσμεύσεις στον τομέα των ανθρωπίνων δικαιωμάτων και </w:t>
            </w:r>
            <w:r w:rsidRPr="00F804F0">
              <w:rPr>
                <w:b/>
                <w:i/>
              </w:rPr>
              <w:t>θα πρέπει να συνεχίσουν να παρακολουθούν στενά τις επιπτώσεις στα θεμελιώδη δικαιώματα εντός των υφιστάμενων νομικών πλαισίων καθώς και κατά την κατάρτιση μελλοντικής νομοθεσίας, μεταξύ άλλων στον τομέα του ασύλου και της μετανάστευσης</w:t>
            </w:r>
            <w:r w:rsidRPr="00F804F0">
              <w:t>·</w:t>
            </w:r>
          </w:p>
        </w:tc>
      </w:tr>
    </w:tbl>
    <w:p w14:paraId="4244D827"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62523DC" w14:textId="77777777" w:rsidR="00A8636B" w:rsidRPr="00F804F0" w:rsidRDefault="00A8636B" w:rsidP="00A8636B">
      <w:r>
        <w:rPr>
          <w:rStyle w:val="HideTWBExt"/>
        </w:rPr>
        <w:t>&lt;/Amend&gt;</w:t>
      </w:r>
    </w:p>
    <w:p w14:paraId="402A9B63"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388</w:t>
      </w:r>
      <w:r>
        <w:rPr>
          <w:rStyle w:val="HideTWBExt"/>
        </w:rPr>
        <w:t>&lt;/NumAm&gt;</w:t>
      </w:r>
    </w:p>
    <w:p w14:paraId="3D97E9E6" w14:textId="77777777" w:rsidR="00A8636B" w:rsidRPr="00F804F0" w:rsidRDefault="00A8636B" w:rsidP="00A8636B">
      <w:pPr>
        <w:pStyle w:val="NormalBold"/>
      </w:pPr>
      <w:r>
        <w:rPr>
          <w:rStyle w:val="HideTWBExt"/>
          <w:b w:val="0"/>
        </w:rPr>
        <w:t>&lt;RepeatBlock-By&gt;&lt;Members&gt;</w:t>
      </w:r>
      <w:r w:rsidRPr="00F804F0">
        <w:t>Sophie Wilmès, Veronika Cifrová Ostrihoňová, Lucia Yar, Nikola Minchev, Irena Joveva, Hilde Vautmans</w:t>
      </w:r>
      <w:r>
        <w:rPr>
          <w:rStyle w:val="HideTWBExt"/>
          <w:b w:val="0"/>
        </w:rPr>
        <w:t>&lt;/Members&gt;</w:t>
      </w:r>
    </w:p>
    <w:p w14:paraId="07F4FA98" w14:textId="77777777" w:rsidR="00A8636B" w:rsidRPr="00F804F0" w:rsidRDefault="00A8636B" w:rsidP="00A8636B">
      <w:pPr>
        <w:pStyle w:val="NormalBold"/>
      </w:pPr>
      <w:r>
        <w:rPr>
          <w:rStyle w:val="HideTWBExt"/>
          <w:b w:val="0"/>
        </w:rPr>
        <w:t>&lt;/RepeatBlock-By&gt;</w:t>
      </w:r>
    </w:p>
    <w:p w14:paraId="5C3E4B1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CD4BD0D" w14:textId="77777777" w:rsidR="00A8636B" w:rsidRPr="00F804F0" w:rsidRDefault="00A8636B" w:rsidP="00A8636B">
      <w:pPr>
        <w:pStyle w:val="NormalBold"/>
      </w:pPr>
      <w:r>
        <w:rPr>
          <w:rStyle w:val="HideTWBExt"/>
        </w:rPr>
        <w:t>&lt;Article&gt;</w:t>
      </w:r>
      <w:r w:rsidRPr="00F804F0">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8C336D2" w14:textId="77777777" w:rsidTr="0081127B">
        <w:trPr>
          <w:trHeight w:val="240"/>
          <w:jc w:val="center"/>
        </w:trPr>
        <w:tc>
          <w:tcPr>
            <w:tcW w:w="9752" w:type="dxa"/>
            <w:gridSpan w:val="2"/>
            <w:tcBorders>
              <w:top w:val="nil"/>
              <w:left w:val="nil"/>
              <w:bottom w:val="nil"/>
              <w:right w:val="nil"/>
            </w:tcBorders>
          </w:tcPr>
          <w:p w14:paraId="68657EED" w14:textId="77777777" w:rsidR="00A8636B" w:rsidRPr="007E07FA" w:rsidRDefault="00A8636B" w:rsidP="0081127B"/>
        </w:tc>
      </w:tr>
      <w:tr w:rsidR="00A8636B" w:rsidRPr="007E07FA" w14:paraId="63FF6262" w14:textId="77777777" w:rsidTr="0081127B">
        <w:trPr>
          <w:trHeight w:val="240"/>
          <w:jc w:val="center"/>
        </w:trPr>
        <w:tc>
          <w:tcPr>
            <w:tcW w:w="4876" w:type="dxa"/>
            <w:tcBorders>
              <w:top w:val="nil"/>
              <w:left w:val="nil"/>
              <w:bottom w:val="nil"/>
              <w:right w:val="nil"/>
            </w:tcBorders>
            <w:hideMark/>
          </w:tcPr>
          <w:p w14:paraId="141ADF46"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5F430C2" w14:textId="77777777" w:rsidR="00A8636B" w:rsidRPr="007E07FA" w:rsidRDefault="00A8636B" w:rsidP="0081127B">
            <w:pPr>
              <w:pStyle w:val="AmColumnHeading"/>
            </w:pPr>
            <w:r w:rsidRPr="00F804F0">
              <w:t>Τροπολογία</w:t>
            </w:r>
          </w:p>
        </w:tc>
      </w:tr>
      <w:tr w:rsidR="00A8636B" w:rsidRPr="00F804F0" w14:paraId="3831B19B" w14:textId="77777777" w:rsidTr="0081127B">
        <w:trPr>
          <w:jc w:val="center"/>
        </w:trPr>
        <w:tc>
          <w:tcPr>
            <w:tcW w:w="4876" w:type="dxa"/>
            <w:tcBorders>
              <w:top w:val="nil"/>
              <w:left w:val="nil"/>
              <w:bottom w:val="nil"/>
              <w:right w:val="nil"/>
            </w:tcBorders>
            <w:hideMark/>
          </w:tcPr>
          <w:p w14:paraId="576E369F" w14:textId="77777777" w:rsidR="00A8636B" w:rsidRPr="007E07FA" w:rsidRDefault="00A8636B" w:rsidP="0081127B">
            <w:pPr>
              <w:pStyle w:val="Normal6a"/>
            </w:pPr>
            <w:r w:rsidRPr="00F804F0">
              <w:t>13.</w:t>
            </w:r>
            <w:r w:rsidRPr="00F804F0">
              <w:tab/>
              <w:t xml:space="preserve">καλεί την ΕΕ και τα κράτη μέλη να συμμορφωθούν με τις διεθνείς υποχρεώσεις και δεσμεύσεις στον τομέα των ανθρωπίνων δικαιωμάτων </w:t>
            </w:r>
            <w:r w:rsidRPr="00F804F0">
              <w:rPr>
                <w:b/>
                <w:i/>
              </w:rPr>
              <w:t>και να μην εγκρίνουν</w:t>
            </w:r>
            <w:r w:rsidRPr="00F804F0">
              <w:t xml:space="preserve"> μεταναστευτικές πολιτικές </w:t>
            </w:r>
            <w:r w:rsidRPr="00F804F0">
              <w:rPr>
                <w:b/>
                <w:i/>
              </w:rPr>
              <w:t>που επιδεινώνουν την ανισότητα και τον αποκλεισμό</w:t>
            </w:r>
            <w:r w:rsidRPr="00F804F0">
              <w:t>·</w:t>
            </w:r>
          </w:p>
        </w:tc>
        <w:tc>
          <w:tcPr>
            <w:tcW w:w="4876" w:type="dxa"/>
            <w:tcBorders>
              <w:top w:val="nil"/>
              <w:left w:val="nil"/>
              <w:bottom w:val="nil"/>
              <w:right w:val="nil"/>
            </w:tcBorders>
            <w:hideMark/>
          </w:tcPr>
          <w:p w14:paraId="3A32569E" w14:textId="77777777" w:rsidR="00A8636B" w:rsidRPr="00F804F0" w:rsidRDefault="00A8636B" w:rsidP="0081127B">
            <w:pPr>
              <w:pStyle w:val="Normal6a"/>
            </w:pPr>
            <w:r w:rsidRPr="00F804F0">
              <w:t>13.</w:t>
            </w:r>
            <w:r w:rsidRPr="00F804F0">
              <w:tab/>
              <w:t xml:space="preserve">καλεί την ΕΕ και τα κράτη μέλη να συμμορφωθούν με τις διεθνείς υποχρεώσεις και δεσμεύσεις στον τομέα των ανθρωπίνων δικαιωμάτων </w:t>
            </w:r>
            <w:r w:rsidRPr="00F804F0">
              <w:rPr>
                <w:b/>
                <w:i/>
              </w:rPr>
              <w:t>στις</w:t>
            </w:r>
            <w:r w:rsidRPr="00F804F0">
              <w:t xml:space="preserve"> μεταναστευτικές πολιτικές </w:t>
            </w:r>
            <w:r w:rsidRPr="00F804F0">
              <w:rPr>
                <w:b/>
                <w:i/>
              </w:rPr>
              <w:t xml:space="preserve">τους και ενθαρρύνει την ΕΕ και τα κράτη μέλη να λαμβάνουν υπόψη την κατάσταση των ευάλωτων ομάδων κατά τον σχεδιασμό </w:t>
            </w:r>
            <w:r w:rsidRPr="00F804F0">
              <w:rPr>
                <w:b/>
                <w:i/>
              </w:rPr>
              <w:lastRenderedPageBreak/>
              <w:t>και την εφαρμογή τέτοιων μέτρων</w:t>
            </w:r>
            <w:r w:rsidRPr="00F804F0">
              <w:t>·</w:t>
            </w:r>
          </w:p>
        </w:tc>
      </w:tr>
    </w:tbl>
    <w:p w14:paraId="657768B7"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0F9136A" w14:textId="77777777" w:rsidR="00A8636B" w:rsidRPr="00F804F0" w:rsidRDefault="00A8636B" w:rsidP="00A8636B">
      <w:r>
        <w:rPr>
          <w:rStyle w:val="HideTWBExt"/>
        </w:rPr>
        <w:t>&lt;/Amend&gt;</w:t>
      </w:r>
    </w:p>
    <w:p w14:paraId="77EEB30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389</w:t>
      </w:r>
      <w:r>
        <w:rPr>
          <w:rStyle w:val="HideTWBExt"/>
        </w:rPr>
        <w:t>&lt;/NumAm&gt;</w:t>
      </w:r>
    </w:p>
    <w:p w14:paraId="1B55F00D" w14:textId="77777777" w:rsidR="00A8636B" w:rsidRPr="00F804F0" w:rsidRDefault="00A8636B" w:rsidP="00A8636B">
      <w:pPr>
        <w:pStyle w:val="NormalBold"/>
      </w:pPr>
      <w:r>
        <w:rPr>
          <w:rStyle w:val="HideTWBExt"/>
          <w:b w:val="0"/>
        </w:rPr>
        <w:t>&lt;RepeatBlock-By&gt;&lt;Members&gt;</w:t>
      </w:r>
      <w:r w:rsidRPr="00F804F0">
        <w:t>Milan Uhrík</w:t>
      </w:r>
      <w:r>
        <w:rPr>
          <w:rStyle w:val="HideTWBExt"/>
          <w:b w:val="0"/>
        </w:rPr>
        <w:t>&lt;/Members&gt;</w:t>
      </w:r>
    </w:p>
    <w:p w14:paraId="4AE6EFAC" w14:textId="77777777" w:rsidR="00A8636B" w:rsidRPr="00F804F0" w:rsidRDefault="00A8636B" w:rsidP="00A8636B">
      <w:pPr>
        <w:pStyle w:val="NormalBold"/>
      </w:pPr>
      <w:r>
        <w:rPr>
          <w:rStyle w:val="HideTWBExt"/>
          <w:b w:val="0"/>
        </w:rPr>
        <w:t>&lt;/RepeatBlock-By&gt;</w:t>
      </w:r>
    </w:p>
    <w:p w14:paraId="1885883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5C804BE" w14:textId="77777777" w:rsidR="00A8636B" w:rsidRPr="00F804F0" w:rsidRDefault="00A8636B" w:rsidP="00A8636B">
      <w:pPr>
        <w:pStyle w:val="NormalBold"/>
      </w:pPr>
      <w:r>
        <w:rPr>
          <w:rStyle w:val="HideTWBExt"/>
        </w:rPr>
        <w:t>&lt;Article&gt;</w:t>
      </w:r>
      <w:r w:rsidRPr="00F804F0">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C75BCCC" w14:textId="77777777" w:rsidTr="0081127B">
        <w:trPr>
          <w:trHeight w:val="240"/>
          <w:jc w:val="center"/>
        </w:trPr>
        <w:tc>
          <w:tcPr>
            <w:tcW w:w="9752" w:type="dxa"/>
            <w:gridSpan w:val="2"/>
            <w:tcBorders>
              <w:top w:val="nil"/>
              <w:left w:val="nil"/>
              <w:bottom w:val="nil"/>
              <w:right w:val="nil"/>
            </w:tcBorders>
          </w:tcPr>
          <w:p w14:paraId="756AC789" w14:textId="77777777" w:rsidR="00A8636B" w:rsidRPr="007E07FA" w:rsidRDefault="00A8636B" w:rsidP="0081127B"/>
        </w:tc>
      </w:tr>
      <w:tr w:rsidR="00A8636B" w:rsidRPr="007E07FA" w14:paraId="1E91907D" w14:textId="77777777" w:rsidTr="0081127B">
        <w:trPr>
          <w:trHeight w:val="240"/>
          <w:jc w:val="center"/>
        </w:trPr>
        <w:tc>
          <w:tcPr>
            <w:tcW w:w="4876" w:type="dxa"/>
            <w:tcBorders>
              <w:top w:val="nil"/>
              <w:left w:val="nil"/>
              <w:bottom w:val="nil"/>
              <w:right w:val="nil"/>
            </w:tcBorders>
            <w:hideMark/>
          </w:tcPr>
          <w:p w14:paraId="6BD8927B"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E78779C" w14:textId="77777777" w:rsidR="00A8636B" w:rsidRPr="007E07FA" w:rsidRDefault="00A8636B" w:rsidP="0081127B">
            <w:pPr>
              <w:pStyle w:val="AmColumnHeading"/>
            </w:pPr>
            <w:r w:rsidRPr="00F804F0">
              <w:t>Τροπολογία</w:t>
            </w:r>
          </w:p>
        </w:tc>
      </w:tr>
      <w:tr w:rsidR="00A8636B" w:rsidRPr="00F804F0" w14:paraId="2363120C" w14:textId="77777777" w:rsidTr="0081127B">
        <w:trPr>
          <w:jc w:val="center"/>
        </w:trPr>
        <w:tc>
          <w:tcPr>
            <w:tcW w:w="4876" w:type="dxa"/>
            <w:tcBorders>
              <w:top w:val="nil"/>
              <w:left w:val="nil"/>
              <w:bottom w:val="nil"/>
              <w:right w:val="nil"/>
            </w:tcBorders>
            <w:hideMark/>
          </w:tcPr>
          <w:p w14:paraId="5160C5C7" w14:textId="77777777" w:rsidR="00A8636B" w:rsidRPr="007E07FA" w:rsidRDefault="00A8636B" w:rsidP="0081127B">
            <w:pPr>
              <w:pStyle w:val="Normal6a"/>
            </w:pPr>
            <w:r w:rsidRPr="00F804F0">
              <w:t>13.</w:t>
            </w:r>
            <w:r w:rsidRPr="00F804F0">
              <w:tab/>
              <w:t xml:space="preserve">καλεί την ΕΕ και τα κράτη μέλη να συμμορφωθούν με τις διεθνείς υποχρεώσεις και δεσμεύσεις στον τομέα των ανθρωπίνων δικαιωμάτων και να μην εγκρίνουν μεταναστευτικές πολιτικές που </w:t>
            </w:r>
            <w:r w:rsidRPr="00F804F0">
              <w:rPr>
                <w:b/>
                <w:i/>
              </w:rPr>
              <w:t>επιδεινώνουν την ανισότητα και τον αποκλεισμό</w:t>
            </w:r>
            <w:r w:rsidRPr="00F804F0">
              <w:t>·</w:t>
            </w:r>
          </w:p>
        </w:tc>
        <w:tc>
          <w:tcPr>
            <w:tcW w:w="4876" w:type="dxa"/>
            <w:tcBorders>
              <w:top w:val="nil"/>
              <w:left w:val="nil"/>
              <w:bottom w:val="nil"/>
              <w:right w:val="nil"/>
            </w:tcBorders>
            <w:hideMark/>
          </w:tcPr>
          <w:p w14:paraId="0890503E" w14:textId="77777777" w:rsidR="00A8636B" w:rsidRPr="00F804F0" w:rsidRDefault="00A8636B" w:rsidP="0081127B">
            <w:pPr>
              <w:pStyle w:val="Normal6a"/>
            </w:pPr>
            <w:r w:rsidRPr="00F804F0">
              <w:t>13.</w:t>
            </w:r>
            <w:r w:rsidRPr="00F804F0">
              <w:tab/>
              <w:t xml:space="preserve">καλεί την ΕΕ και τα κράτη μέλη να συμμορφωθούν με τις διεθνείς υποχρεώσεις και δεσμεύσεις στον τομέα των ανθρωπίνων δικαιωμάτων και να μην εγκρίνουν μεταναστευτικές πολιτικές που </w:t>
            </w:r>
            <w:r w:rsidRPr="00F804F0">
              <w:rPr>
                <w:b/>
                <w:i/>
              </w:rPr>
              <w:t>διευκολύνουν την παράνομη διέλευση των συνόρων και υπονομεύουν την ασφάλεια των πολιτών των κρατών μελών της ΕΕ</w:t>
            </w:r>
            <w:r w:rsidRPr="00F804F0">
              <w:t>·</w:t>
            </w:r>
          </w:p>
        </w:tc>
      </w:tr>
    </w:tbl>
    <w:p w14:paraId="2AB820B1"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4CAE0F7" w14:textId="77777777" w:rsidR="00A8636B" w:rsidRPr="00F804F0" w:rsidRDefault="00A8636B" w:rsidP="00A8636B">
      <w:r>
        <w:rPr>
          <w:rStyle w:val="HideTWBExt"/>
        </w:rPr>
        <w:t>&lt;/Amend&gt;</w:t>
      </w:r>
    </w:p>
    <w:p w14:paraId="46217566"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390</w:t>
      </w:r>
      <w:r>
        <w:rPr>
          <w:rStyle w:val="HideTWBExt"/>
        </w:rPr>
        <w:t>&lt;/NumAm&gt;</w:t>
      </w:r>
    </w:p>
    <w:p w14:paraId="0CA1B4AE" w14:textId="77777777" w:rsidR="00A8636B" w:rsidRPr="00F804F0" w:rsidRDefault="00A8636B" w:rsidP="00A8636B">
      <w:pPr>
        <w:pStyle w:val="NormalBold"/>
      </w:pPr>
      <w:r>
        <w:rPr>
          <w:rStyle w:val="HideTWBExt"/>
          <w:b w:val="0"/>
        </w:rPr>
        <w:t>&lt;RepeatBlock-By&gt;&lt;Members&gt;</w:t>
      </w:r>
      <w:r w:rsidRPr="00F804F0">
        <w:t>Petar Volgin</w:t>
      </w:r>
      <w:r>
        <w:rPr>
          <w:rStyle w:val="HideTWBExt"/>
          <w:b w:val="0"/>
        </w:rPr>
        <w:t>&lt;/Members&gt;</w:t>
      </w:r>
    </w:p>
    <w:p w14:paraId="329D3CE5" w14:textId="77777777" w:rsidR="00A8636B" w:rsidRPr="00F804F0" w:rsidRDefault="00A8636B" w:rsidP="00A8636B">
      <w:pPr>
        <w:pStyle w:val="NormalBold"/>
      </w:pPr>
      <w:r>
        <w:rPr>
          <w:rStyle w:val="HideTWBExt"/>
          <w:b w:val="0"/>
        </w:rPr>
        <w:t>&lt;/RepeatBlock-By&gt;</w:t>
      </w:r>
    </w:p>
    <w:p w14:paraId="5535F42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1E5847F" w14:textId="77777777" w:rsidR="00A8636B" w:rsidRPr="00F804F0" w:rsidRDefault="00A8636B" w:rsidP="00A8636B">
      <w:pPr>
        <w:pStyle w:val="NormalBold"/>
      </w:pPr>
      <w:r>
        <w:rPr>
          <w:rStyle w:val="HideTWBExt"/>
        </w:rPr>
        <w:t>&lt;Article&gt;</w:t>
      </w:r>
      <w:r w:rsidRPr="00F804F0">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77D670E" w14:textId="77777777" w:rsidTr="0081127B">
        <w:trPr>
          <w:trHeight w:val="240"/>
          <w:jc w:val="center"/>
        </w:trPr>
        <w:tc>
          <w:tcPr>
            <w:tcW w:w="9752" w:type="dxa"/>
            <w:gridSpan w:val="2"/>
            <w:tcBorders>
              <w:top w:val="nil"/>
              <w:left w:val="nil"/>
              <w:bottom w:val="nil"/>
              <w:right w:val="nil"/>
            </w:tcBorders>
          </w:tcPr>
          <w:p w14:paraId="2D18B250" w14:textId="77777777" w:rsidR="00A8636B" w:rsidRPr="007E07FA" w:rsidRDefault="00A8636B" w:rsidP="0081127B"/>
        </w:tc>
      </w:tr>
      <w:tr w:rsidR="00A8636B" w:rsidRPr="007E07FA" w14:paraId="48E22228" w14:textId="77777777" w:rsidTr="0081127B">
        <w:trPr>
          <w:trHeight w:val="240"/>
          <w:jc w:val="center"/>
        </w:trPr>
        <w:tc>
          <w:tcPr>
            <w:tcW w:w="4876" w:type="dxa"/>
            <w:tcBorders>
              <w:top w:val="nil"/>
              <w:left w:val="nil"/>
              <w:bottom w:val="nil"/>
              <w:right w:val="nil"/>
            </w:tcBorders>
            <w:hideMark/>
          </w:tcPr>
          <w:p w14:paraId="10E73C36"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1FD98F8" w14:textId="77777777" w:rsidR="00A8636B" w:rsidRPr="007E07FA" w:rsidRDefault="00A8636B" w:rsidP="0081127B">
            <w:pPr>
              <w:pStyle w:val="AmColumnHeading"/>
            </w:pPr>
            <w:r w:rsidRPr="00F804F0">
              <w:t>Τροπολογία</w:t>
            </w:r>
          </w:p>
        </w:tc>
      </w:tr>
      <w:tr w:rsidR="00A8636B" w:rsidRPr="00F804F0" w14:paraId="2CDC5985" w14:textId="77777777" w:rsidTr="0081127B">
        <w:trPr>
          <w:jc w:val="center"/>
        </w:trPr>
        <w:tc>
          <w:tcPr>
            <w:tcW w:w="4876" w:type="dxa"/>
            <w:tcBorders>
              <w:top w:val="nil"/>
              <w:left w:val="nil"/>
              <w:bottom w:val="nil"/>
              <w:right w:val="nil"/>
            </w:tcBorders>
            <w:hideMark/>
          </w:tcPr>
          <w:p w14:paraId="26453DFC" w14:textId="77777777" w:rsidR="00A8636B" w:rsidRPr="007E07FA" w:rsidRDefault="00A8636B" w:rsidP="0081127B">
            <w:pPr>
              <w:pStyle w:val="Normal6a"/>
            </w:pPr>
            <w:r w:rsidRPr="00F804F0">
              <w:t>13.</w:t>
            </w:r>
            <w:r w:rsidRPr="00F804F0">
              <w:tab/>
              <w:t xml:space="preserve">καλεί την ΕΕ και τα κράτη μέλη να συμμορφωθούν με τις διεθνείς υποχρεώσεις και δεσμεύσεις στον τομέα των ανθρωπίνων δικαιωμάτων </w:t>
            </w:r>
            <w:r w:rsidRPr="00F804F0">
              <w:rPr>
                <w:b/>
                <w:i/>
              </w:rPr>
              <w:t>και να μην εγκρίνουν μεταναστευτικές πολιτικές που επιδεινώνουν την ανισότητα και τον αποκλεισμό</w:t>
            </w:r>
            <w:r w:rsidRPr="00F804F0">
              <w:t>·</w:t>
            </w:r>
          </w:p>
        </w:tc>
        <w:tc>
          <w:tcPr>
            <w:tcW w:w="4876" w:type="dxa"/>
            <w:tcBorders>
              <w:top w:val="nil"/>
              <w:left w:val="nil"/>
              <w:bottom w:val="nil"/>
              <w:right w:val="nil"/>
            </w:tcBorders>
            <w:hideMark/>
          </w:tcPr>
          <w:p w14:paraId="4967C423" w14:textId="77777777" w:rsidR="00A8636B" w:rsidRPr="00F804F0" w:rsidRDefault="00A8636B" w:rsidP="0081127B">
            <w:pPr>
              <w:pStyle w:val="Normal6a"/>
            </w:pPr>
            <w:r w:rsidRPr="00F804F0">
              <w:t>13.</w:t>
            </w:r>
            <w:r w:rsidRPr="00F804F0">
              <w:tab/>
              <w:t>καλεί την ΕΕ και τα κράτη μέλη να συμμορφωθούν με τις διεθνείς υποχρεώσεις και δεσμεύσεις στον τομέα των ανθρωπίνων δικαιωμάτων·</w:t>
            </w:r>
          </w:p>
        </w:tc>
      </w:tr>
    </w:tbl>
    <w:p w14:paraId="1C62FEE3"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CD90D74" w14:textId="77777777" w:rsidR="00A8636B" w:rsidRPr="00F804F0" w:rsidRDefault="00A8636B" w:rsidP="00A8636B">
      <w:r>
        <w:rPr>
          <w:rStyle w:val="HideTWBExt"/>
        </w:rPr>
        <w:t>&lt;/Amend&gt;</w:t>
      </w:r>
    </w:p>
    <w:p w14:paraId="31DFD4C4"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391</w:t>
      </w:r>
      <w:r>
        <w:rPr>
          <w:rStyle w:val="HideTWBExt"/>
        </w:rPr>
        <w:t>&lt;/NumAm&gt;</w:t>
      </w:r>
    </w:p>
    <w:p w14:paraId="72F23DCA" w14:textId="77777777" w:rsidR="00A8636B" w:rsidRPr="00F804F0" w:rsidRDefault="00A8636B" w:rsidP="00A8636B">
      <w:pPr>
        <w:pStyle w:val="NormalBold"/>
      </w:pPr>
      <w:r>
        <w:rPr>
          <w:rStyle w:val="HideTWBExt"/>
          <w:b w:val="0"/>
        </w:rPr>
        <w:t>&lt;RepeatBlock-By&gt;&lt;Members&gt;</w:t>
      </w:r>
      <w:r w:rsidRPr="00F804F0">
        <w:t>Erik Kaliňák</w:t>
      </w:r>
      <w:r>
        <w:rPr>
          <w:rStyle w:val="HideTWBExt"/>
          <w:b w:val="0"/>
        </w:rPr>
        <w:t>&lt;/Members&gt;</w:t>
      </w:r>
    </w:p>
    <w:p w14:paraId="52395F60" w14:textId="77777777" w:rsidR="00A8636B" w:rsidRPr="00F804F0" w:rsidRDefault="00A8636B" w:rsidP="00A8636B">
      <w:pPr>
        <w:pStyle w:val="NormalBold"/>
      </w:pPr>
      <w:r>
        <w:rPr>
          <w:rStyle w:val="HideTWBExt"/>
          <w:b w:val="0"/>
        </w:rPr>
        <w:lastRenderedPageBreak/>
        <w:t>&lt;/RepeatBlock-By&gt;</w:t>
      </w:r>
    </w:p>
    <w:p w14:paraId="7E0CBC6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9A526D8" w14:textId="77777777" w:rsidR="00A8636B" w:rsidRPr="00F804F0" w:rsidRDefault="00A8636B" w:rsidP="00A8636B">
      <w:pPr>
        <w:pStyle w:val="NormalBold"/>
      </w:pPr>
      <w:r>
        <w:rPr>
          <w:rStyle w:val="HideTWBExt"/>
        </w:rPr>
        <w:t>&lt;Article&gt;</w:t>
      </w:r>
      <w:r w:rsidRPr="00F804F0">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48F0E8FE" w14:textId="77777777" w:rsidTr="0081127B">
        <w:trPr>
          <w:trHeight w:val="240"/>
          <w:jc w:val="center"/>
        </w:trPr>
        <w:tc>
          <w:tcPr>
            <w:tcW w:w="9752" w:type="dxa"/>
            <w:gridSpan w:val="2"/>
            <w:tcBorders>
              <w:top w:val="nil"/>
              <w:left w:val="nil"/>
              <w:bottom w:val="nil"/>
              <w:right w:val="nil"/>
            </w:tcBorders>
          </w:tcPr>
          <w:p w14:paraId="5FCFFB84" w14:textId="77777777" w:rsidR="00A8636B" w:rsidRPr="00E50694" w:rsidRDefault="00A8636B" w:rsidP="0081127B"/>
        </w:tc>
      </w:tr>
      <w:tr w:rsidR="00A8636B" w:rsidRPr="00E50694" w14:paraId="2A9A190F" w14:textId="77777777" w:rsidTr="0081127B">
        <w:trPr>
          <w:trHeight w:val="240"/>
          <w:jc w:val="center"/>
        </w:trPr>
        <w:tc>
          <w:tcPr>
            <w:tcW w:w="4876" w:type="dxa"/>
            <w:tcBorders>
              <w:top w:val="nil"/>
              <w:left w:val="nil"/>
              <w:bottom w:val="nil"/>
              <w:right w:val="nil"/>
            </w:tcBorders>
            <w:hideMark/>
          </w:tcPr>
          <w:p w14:paraId="5D2743A5"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65AF5F2" w14:textId="77777777" w:rsidR="00A8636B" w:rsidRPr="00E50694" w:rsidRDefault="00A8636B" w:rsidP="0081127B">
            <w:pPr>
              <w:pStyle w:val="AmColumnHeading"/>
            </w:pPr>
            <w:r w:rsidRPr="00F804F0">
              <w:t>Τροπολογία</w:t>
            </w:r>
          </w:p>
        </w:tc>
      </w:tr>
      <w:tr w:rsidR="00A8636B" w:rsidRPr="00F804F0" w14:paraId="7DA1CE08" w14:textId="77777777" w:rsidTr="0081127B">
        <w:trPr>
          <w:jc w:val="center"/>
        </w:trPr>
        <w:tc>
          <w:tcPr>
            <w:tcW w:w="4876" w:type="dxa"/>
            <w:tcBorders>
              <w:top w:val="nil"/>
              <w:left w:val="nil"/>
              <w:bottom w:val="nil"/>
              <w:right w:val="nil"/>
            </w:tcBorders>
            <w:hideMark/>
          </w:tcPr>
          <w:p w14:paraId="74C02D9C" w14:textId="77777777" w:rsidR="00A8636B" w:rsidRPr="00E50694" w:rsidRDefault="00A8636B" w:rsidP="0081127B">
            <w:pPr>
              <w:pStyle w:val="Normal6a"/>
            </w:pPr>
            <w:r w:rsidRPr="00F804F0">
              <w:t>13.</w:t>
            </w:r>
            <w:r w:rsidRPr="00F804F0">
              <w:tab/>
              <w:t xml:space="preserve">καλεί την ΕΕ και τα κράτη μέλη </w:t>
            </w:r>
            <w:r w:rsidRPr="00F804F0">
              <w:rPr>
                <w:b/>
                <w:i/>
              </w:rPr>
              <w:t>να συμμορφωθούν με τις διεθνείς υποχρεώσεις και δεσμεύσεις στον τομέα των ανθρωπίνων δικαιωμάτων και</w:t>
            </w:r>
            <w:r w:rsidRPr="00F804F0">
              <w:t xml:space="preserve"> να </w:t>
            </w:r>
            <w:r w:rsidRPr="00F804F0">
              <w:rPr>
                <w:b/>
                <w:i/>
              </w:rPr>
              <w:t>μην</w:t>
            </w:r>
            <w:r w:rsidRPr="00F804F0">
              <w:t xml:space="preserve"> εγκρίνουν μεταναστευτικές πολιτικές που </w:t>
            </w:r>
            <w:r w:rsidRPr="00F804F0">
              <w:rPr>
                <w:b/>
                <w:i/>
              </w:rPr>
              <w:t>επιδεινώνουν την ανισότητα και τον αποκλεισμό</w:t>
            </w:r>
            <w:r w:rsidRPr="00F804F0">
              <w:t>·</w:t>
            </w:r>
          </w:p>
        </w:tc>
        <w:tc>
          <w:tcPr>
            <w:tcW w:w="4876" w:type="dxa"/>
            <w:tcBorders>
              <w:top w:val="nil"/>
              <w:left w:val="nil"/>
              <w:bottom w:val="nil"/>
              <w:right w:val="nil"/>
            </w:tcBorders>
            <w:hideMark/>
          </w:tcPr>
          <w:p w14:paraId="0BA2BFB9" w14:textId="77777777" w:rsidR="00A8636B" w:rsidRPr="00F804F0" w:rsidRDefault="00A8636B" w:rsidP="0081127B">
            <w:pPr>
              <w:pStyle w:val="Normal6a"/>
            </w:pPr>
            <w:r w:rsidRPr="00F804F0">
              <w:t>13.</w:t>
            </w:r>
            <w:r w:rsidRPr="00F804F0">
              <w:tab/>
              <w:t>καλεί την ΕΕ και τα κράτη μέλη να εγκρίνουν μεταναστευτικές πολιτικές που</w:t>
            </w:r>
            <w:r w:rsidRPr="00F804F0">
              <w:rPr>
                <w:b/>
                <w:i/>
              </w:rPr>
              <w:t xml:space="preserve"> προστατεύουν με συνέπεια την ΕΕ και τους πολίτες της</w:t>
            </w:r>
            <w:r w:rsidRPr="00F804F0">
              <w:t>·</w:t>
            </w:r>
          </w:p>
        </w:tc>
      </w:tr>
    </w:tbl>
    <w:p w14:paraId="436A0117"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{SK}</w:t>
      </w:r>
      <w:r w:rsidRPr="00F804F0">
        <w:t>sk</w:t>
      </w:r>
      <w:r w:rsidRPr="00E50694">
        <w:rPr>
          <w:rStyle w:val="HideTWBExt"/>
          <w:noProof w:val="0"/>
        </w:rPr>
        <w:t>&lt;/Original&gt;</w:t>
      </w:r>
    </w:p>
    <w:p w14:paraId="54B8B6AE" w14:textId="77777777" w:rsidR="00A8636B" w:rsidRPr="00F804F0" w:rsidRDefault="00A8636B" w:rsidP="00A8636B">
      <w:r>
        <w:rPr>
          <w:rStyle w:val="HideTWBExt"/>
        </w:rPr>
        <w:t>&lt;/Amend&gt;</w:t>
      </w:r>
    </w:p>
    <w:p w14:paraId="20E52AA8"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392</w:t>
      </w:r>
      <w:r>
        <w:rPr>
          <w:rStyle w:val="HideTWBExt"/>
        </w:rPr>
        <w:t>&lt;/NumAm&gt;</w:t>
      </w:r>
    </w:p>
    <w:p w14:paraId="12A22941"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72155B42" w14:textId="77777777" w:rsidR="00A8636B" w:rsidRPr="00F804F0" w:rsidRDefault="00A8636B" w:rsidP="00A8636B">
      <w:pPr>
        <w:pStyle w:val="NormalBold"/>
      </w:pPr>
      <w:r>
        <w:rPr>
          <w:rStyle w:val="HideTWBExt"/>
          <w:b w:val="0"/>
        </w:rPr>
        <w:t>&lt;/RepeatBlock-By&gt;</w:t>
      </w:r>
    </w:p>
    <w:p w14:paraId="385AD91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047AA77" w14:textId="77777777" w:rsidR="00A8636B" w:rsidRPr="00F804F0" w:rsidRDefault="00A8636B" w:rsidP="00A8636B">
      <w:pPr>
        <w:pStyle w:val="NormalBold"/>
      </w:pPr>
      <w:r>
        <w:rPr>
          <w:rStyle w:val="HideTWBExt"/>
        </w:rPr>
        <w:t>&lt;Article&gt;</w:t>
      </w:r>
      <w:r w:rsidRPr="00F804F0">
        <w:t>Παράγραφος 13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07634ED5" w14:textId="77777777" w:rsidTr="0081127B">
        <w:trPr>
          <w:trHeight w:val="240"/>
          <w:jc w:val="center"/>
        </w:trPr>
        <w:tc>
          <w:tcPr>
            <w:tcW w:w="9752" w:type="dxa"/>
            <w:gridSpan w:val="2"/>
            <w:tcBorders>
              <w:top w:val="nil"/>
              <w:left w:val="nil"/>
              <w:bottom w:val="nil"/>
              <w:right w:val="nil"/>
            </w:tcBorders>
          </w:tcPr>
          <w:p w14:paraId="28635FEA" w14:textId="77777777" w:rsidR="00A8636B" w:rsidRPr="00E50694" w:rsidRDefault="00A8636B" w:rsidP="0081127B"/>
        </w:tc>
      </w:tr>
      <w:tr w:rsidR="00A8636B" w:rsidRPr="00E50694" w14:paraId="096134E6" w14:textId="77777777" w:rsidTr="0081127B">
        <w:trPr>
          <w:trHeight w:val="240"/>
          <w:jc w:val="center"/>
        </w:trPr>
        <w:tc>
          <w:tcPr>
            <w:tcW w:w="4876" w:type="dxa"/>
            <w:tcBorders>
              <w:top w:val="nil"/>
              <w:left w:val="nil"/>
              <w:bottom w:val="nil"/>
              <w:right w:val="nil"/>
            </w:tcBorders>
            <w:hideMark/>
          </w:tcPr>
          <w:p w14:paraId="07D3E50C"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706C284" w14:textId="77777777" w:rsidR="00A8636B" w:rsidRPr="00E50694" w:rsidRDefault="00A8636B" w:rsidP="0081127B">
            <w:pPr>
              <w:pStyle w:val="AmColumnHeading"/>
            </w:pPr>
            <w:r w:rsidRPr="00F804F0">
              <w:t>Τροπολογία</w:t>
            </w:r>
          </w:p>
        </w:tc>
      </w:tr>
      <w:tr w:rsidR="00A8636B" w:rsidRPr="00F804F0" w14:paraId="1FF7527E" w14:textId="77777777" w:rsidTr="0081127B">
        <w:trPr>
          <w:jc w:val="center"/>
        </w:trPr>
        <w:tc>
          <w:tcPr>
            <w:tcW w:w="4876" w:type="dxa"/>
            <w:tcBorders>
              <w:top w:val="nil"/>
              <w:left w:val="nil"/>
              <w:bottom w:val="nil"/>
              <w:right w:val="nil"/>
            </w:tcBorders>
          </w:tcPr>
          <w:p w14:paraId="71370117" w14:textId="77777777" w:rsidR="00A8636B" w:rsidRPr="00E50694" w:rsidRDefault="00A8636B" w:rsidP="0081127B">
            <w:pPr>
              <w:pStyle w:val="Normal6a"/>
            </w:pPr>
          </w:p>
        </w:tc>
        <w:tc>
          <w:tcPr>
            <w:tcW w:w="4876" w:type="dxa"/>
            <w:tcBorders>
              <w:top w:val="nil"/>
              <w:left w:val="nil"/>
              <w:bottom w:val="nil"/>
              <w:right w:val="nil"/>
            </w:tcBorders>
            <w:hideMark/>
          </w:tcPr>
          <w:p w14:paraId="6631CFA1" w14:textId="77777777" w:rsidR="00A8636B" w:rsidRPr="00F804F0" w:rsidRDefault="00A8636B" w:rsidP="0081127B">
            <w:pPr>
              <w:pStyle w:val="Normal6a"/>
            </w:pPr>
            <w:r w:rsidRPr="00F804F0">
              <w:rPr>
                <w:b/>
                <w:i/>
              </w:rPr>
              <w:t>13α.</w:t>
            </w:r>
            <w:r w:rsidRPr="00F804F0">
              <w:tab/>
            </w:r>
            <w:r w:rsidRPr="00F804F0">
              <w:rPr>
                <w:b/>
                <w:i/>
              </w:rPr>
              <w:t>καλεί την Επιτροπή να εξετάσει κατά πόσον οι περιορισμοί εισόδου στον χώρο Σένγκεν, συμπεριλαμβανομένων των de facto μόνιμων ελέγχων στα σύνορα της Γερμανίας, ισοδυναμούν με την κατάρτιση προφίλ λόγω εθνικότητας·</w:t>
            </w:r>
          </w:p>
        </w:tc>
      </w:tr>
    </w:tbl>
    <w:p w14:paraId="6E24810A"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09775199" w14:textId="77777777" w:rsidR="00A8636B" w:rsidRPr="00F804F0" w:rsidRDefault="00A8636B" w:rsidP="00A8636B">
      <w:r>
        <w:rPr>
          <w:rStyle w:val="HideTWBExt"/>
        </w:rPr>
        <w:t>&lt;/Amend&gt;</w:t>
      </w:r>
    </w:p>
    <w:p w14:paraId="473E8163"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393</w:t>
      </w:r>
      <w:r>
        <w:rPr>
          <w:rStyle w:val="HideTWBExt"/>
        </w:rPr>
        <w:t>&lt;/NumAm&gt;</w:t>
      </w:r>
    </w:p>
    <w:p w14:paraId="43F68D41" w14:textId="77777777" w:rsidR="00A8636B" w:rsidRPr="00F804F0" w:rsidRDefault="00A8636B" w:rsidP="00A8636B">
      <w:pPr>
        <w:pStyle w:val="NormalBold"/>
      </w:pPr>
      <w:r>
        <w:rPr>
          <w:rStyle w:val="HideTWBExt"/>
          <w:b w:val="0"/>
        </w:rPr>
        <w:t>&lt;RepeatBlock-By&gt;&lt;Members&gt;</w:t>
      </w:r>
      <w:r w:rsidRPr="00F804F0">
        <w:t>Nadine Morano</w:t>
      </w:r>
      <w:r>
        <w:rPr>
          <w:rStyle w:val="HideTWBExt"/>
          <w:b w:val="0"/>
        </w:rPr>
        <w:t>&lt;/Members&gt;</w:t>
      </w:r>
    </w:p>
    <w:p w14:paraId="6495CBBB" w14:textId="77777777" w:rsidR="00A8636B" w:rsidRPr="00F804F0" w:rsidRDefault="00A8636B" w:rsidP="00A8636B">
      <w:pPr>
        <w:pStyle w:val="NormalBold"/>
      </w:pPr>
      <w:r>
        <w:rPr>
          <w:rStyle w:val="HideTWBExt"/>
          <w:b w:val="0"/>
        </w:rPr>
        <w:t>&lt;/RepeatBlock-By&gt;</w:t>
      </w:r>
    </w:p>
    <w:p w14:paraId="61B5ABF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192CCD8" w14:textId="77777777" w:rsidR="00A8636B" w:rsidRPr="00F804F0" w:rsidRDefault="00A8636B" w:rsidP="00A8636B">
      <w:pPr>
        <w:pStyle w:val="NormalBold"/>
      </w:pPr>
      <w:r>
        <w:rPr>
          <w:rStyle w:val="HideTWBExt"/>
        </w:rPr>
        <w:t>&lt;Article&gt;</w:t>
      </w:r>
      <w:r w:rsidRPr="00F804F0">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C6D2928" w14:textId="77777777" w:rsidTr="0081127B">
        <w:trPr>
          <w:trHeight w:val="240"/>
          <w:jc w:val="center"/>
        </w:trPr>
        <w:tc>
          <w:tcPr>
            <w:tcW w:w="9752" w:type="dxa"/>
            <w:gridSpan w:val="2"/>
            <w:tcBorders>
              <w:top w:val="nil"/>
              <w:left w:val="nil"/>
              <w:bottom w:val="nil"/>
              <w:right w:val="nil"/>
            </w:tcBorders>
          </w:tcPr>
          <w:p w14:paraId="47C93117" w14:textId="77777777" w:rsidR="00A8636B" w:rsidRPr="007E07FA" w:rsidRDefault="00A8636B" w:rsidP="0081127B"/>
        </w:tc>
      </w:tr>
      <w:tr w:rsidR="00A8636B" w:rsidRPr="007E07FA" w14:paraId="2AB284C4" w14:textId="77777777" w:rsidTr="0081127B">
        <w:trPr>
          <w:trHeight w:val="240"/>
          <w:jc w:val="center"/>
        </w:trPr>
        <w:tc>
          <w:tcPr>
            <w:tcW w:w="4876" w:type="dxa"/>
            <w:tcBorders>
              <w:top w:val="nil"/>
              <w:left w:val="nil"/>
              <w:bottom w:val="nil"/>
              <w:right w:val="nil"/>
            </w:tcBorders>
            <w:hideMark/>
          </w:tcPr>
          <w:p w14:paraId="52D0A94A"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9FB59D8" w14:textId="77777777" w:rsidR="00A8636B" w:rsidRPr="007E07FA" w:rsidRDefault="00A8636B" w:rsidP="0081127B">
            <w:pPr>
              <w:pStyle w:val="AmColumnHeading"/>
            </w:pPr>
            <w:r w:rsidRPr="00F804F0">
              <w:t>Τροπολογία</w:t>
            </w:r>
          </w:p>
        </w:tc>
      </w:tr>
      <w:tr w:rsidR="00A8636B" w:rsidRPr="00F804F0" w14:paraId="5E30FF07" w14:textId="77777777" w:rsidTr="0081127B">
        <w:trPr>
          <w:jc w:val="center"/>
        </w:trPr>
        <w:tc>
          <w:tcPr>
            <w:tcW w:w="4876" w:type="dxa"/>
            <w:tcBorders>
              <w:top w:val="nil"/>
              <w:left w:val="nil"/>
              <w:bottom w:val="nil"/>
              <w:right w:val="nil"/>
            </w:tcBorders>
            <w:hideMark/>
          </w:tcPr>
          <w:p w14:paraId="1D9C301E" w14:textId="77777777" w:rsidR="00A8636B" w:rsidRPr="007E07FA" w:rsidRDefault="00A8636B" w:rsidP="0081127B">
            <w:pPr>
              <w:pStyle w:val="Normal6a"/>
            </w:pPr>
            <w:r w:rsidRPr="00F804F0">
              <w:rPr>
                <w:b/>
                <w:i/>
              </w:rPr>
              <w:t>14.</w:t>
            </w:r>
            <w:r w:rsidRPr="00F804F0">
              <w:tab/>
            </w:r>
            <w:r w:rsidRPr="00F804F0">
              <w:rPr>
                <w:b/>
                <w:i/>
              </w:rPr>
              <w:t xml:space="preserve">παροτρύνει την Επιτροπή και τα κράτη μέλη να θέσουν τέλος στη συστηματική παρεμπόδιση των μη </w:t>
            </w:r>
            <w:r w:rsidRPr="00F804F0">
              <w:rPr>
                <w:b/>
                <w:i/>
              </w:rPr>
              <w:lastRenderedPageBreak/>
              <w:t>κυβερνητικών προσπαθειών έρευνας και διάσωσης· υπενθυμίζει την επείγουσα ανάγκη να συσταθεί ένα ταμείο έρευνας και διάσωσης της ΕΕ και καλεί τα θεσμικά όργανα της ΕΕ να διαθέσουν κατάλληλη χρηματοδότηση για τον σκοπό αυτό στο επόμενο ΠΔΠ·</w:t>
            </w:r>
          </w:p>
        </w:tc>
        <w:tc>
          <w:tcPr>
            <w:tcW w:w="4876" w:type="dxa"/>
            <w:tcBorders>
              <w:top w:val="nil"/>
              <w:left w:val="nil"/>
              <w:bottom w:val="nil"/>
              <w:right w:val="nil"/>
            </w:tcBorders>
            <w:hideMark/>
          </w:tcPr>
          <w:p w14:paraId="0BEEAB5E" w14:textId="77777777" w:rsidR="00A8636B" w:rsidRPr="00F804F0" w:rsidRDefault="00A8636B" w:rsidP="0081127B">
            <w:pPr>
              <w:pStyle w:val="Normal6a"/>
            </w:pPr>
            <w:r w:rsidRPr="00F804F0">
              <w:rPr>
                <w:b/>
                <w:i/>
              </w:rPr>
              <w:lastRenderedPageBreak/>
              <w:t>διαγράφεται</w:t>
            </w:r>
          </w:p>
        </w:tc>
      </w:tr>
    </w:tbl>
    <w:p w14:paraId="18B48D22"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{FR}</w:t>
      </w:r>
      <w:r w:rsidRPr="00F804F0">
        <w:t>fr</w:t>
      </w:r>
      <w:r w:rsidRPr="007E07FA">
        <w:rPr>
          <w:rStyle w:val="HideTWBExt"/>
        </w:rPr>
        <w:t>&lt;/Original&gt;</w:t>
      </w:r>
    </w:p>
    <w:p w14:paraId="6196FFCE" w14:textId="77777777" w:rsidR="00A8636B" w:rsidRPr="00F804F0" w:rsidRDefault="00A8636B" w:rsidP="00A8636B">
      <w:r>
        <w:rPr>
          <w:rStyle w:val="HideTWBExt"/>
        </w:rPr>
        <w:t>&lt;/Amend&gt;</w:t>
      </w:r>
    </w:p>
    <w:p w14:paraId="13717CB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394</w:t>
      </w:r>
      <w:r>
        <w:rPr>
          <w:rStyle w:val="HideTWBExt"/>
        </w:rPr>
        <w:t>&lt;/NumAm&gt;</w:t>
      </w:r>
    </w:p>
    <w:p w14:paraId="03CB1044" w14:textId="77777777" w:rsidR="00A8636B" w:rsidRPr="00F804F0" w:rsidRDefault="00A8636B" w:rsidP="00A8636B">
      <w:pPr>
        <w:pStyle w:val="NormalBold"/>
      </w:pPr>
      <w:r>
        <w:rPr>
          <w:rStyle w:val="HideTWBExt"/>
          <w:b w:val="0"/>
        </w:rPr>
        <w:t>&lt;RepeatBlock-By&gt;&lt;Members&gt;</w:t>
      </w:r>
      <w:r w:rsidRPr="00F804F0">
        <w:t>Petar Volgin</w:t>
      </w:r>
      <w:r>
        <w:rPr>
          <w:rStyle w:val="HideTWBExt"/>
          <w:b w:val="0"/>
        </w:rPr>
        <w:t>&lt;/Members&gt;</w:t>
      </w:r>
    </w:p>
    <w:p w14:paraId="203BBD9F" w14:textId="77777777" w:rsidR="00A8636B" w:rsidRPr="00F804F0" w:rsidRDefault="00A8636B" w:rsidP="00A8636B">
      <w:pPr>
        <w:pStyle w:val="NormalBold"/>
      </w:pPr>
      <w:r>
        <w:rPr>
          <w:rStyle w:val="HideTWBExt"/>
          <w:b w:val="0"/>
        </w:rPr>
        <w:t>&lt;/RepeatBlock-By&gt;</w:t>
      </w:r>
    </w:p>
    <w:p w14:paraId="2EE64A1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3B51937" w14:textId="77777777" w:rsidR="00A8636B" w:rsidRPr="00F804F0" w:rsidRDefault="00A8636B" w:rsidP="00A8636B">
      <w:pPr>
        <w:pStyle w:val="NormalBold"/>
      </w:pPr>
      <w:r>
        <w:rPr>
          <w:rStyle w:val="HideTWBExt"/>
        </w:rPr>
        <w:t>&lt;Article&gt;</w:t>
      </w:r>
      <w:r w:rsidRPr="00F804F0">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67AEABF" w14:textId="77777777" w:rsidTr="0081127B">
        <w:trPr>
          <w:trHeight w:val="240"/>
          <w:jc w:val="center"/>
        </w:trPr>
        <w:tc>
          <w:tcPr>
            <w:tcW w:w="9752" w:type="dxa"/>
            <w:gridSpan w:val="2"/>
            <w:tcBorders>
              <w:top w:val="nil"/>
              <w:left w:val="nil"/>
              <w:bottom w:val="nil"/>
              <w:right w:val="nil"/>
            </w:tcBorders>
          </w:tcPr>
          <w:p w14:paraId="65952A0C" w14:textId="77777777" w:rsidR="00A8636B" w:rsidRPr="007E07FA" w:rsidRDefault="00A8636B" w:rsidP="0081127B"/>
        </w:tc>
      </w:tr>
      <w:tr w:rsidR="00A8636B" w:rsidRPr="007E07FA" w14:paraId="5227437D" w14:textId="77777777" w:rsidTr="0081127B">
        <w:trPr>
          <w:trHeight w:val="240"/>
          <w:jc w:val="center"/>
        </w:trPr>
        <w:tc>
          <w:tcPr>
            <w:tcW w:w="4876" w:type="dxa"/>
            <w:tcBorders>
              <w:top w:val="nil"/>
              <w:left w:val="nil"/>
              <w:bottom w:val="nil"/>
              <w:right w:val="nil"/>
            </w:tcBorders>
            <w:hideMark/>
          </w:tcPr>
          <w:p w14:paraId="548C79CD"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C299433" w14:textId="77777777" w:rsidR="00A8636B" w:rsidRPr="007E07FA" w:rsidRDefault="00A8636B" w:rsidP="0081127B">
            <w:pPr>
              <w:pStyle w:val="AmColumnHeading"/>
            </w:pPr>
            <w:r w:rsidRPr="00F804F0">
              <w:t>Τροπολογία</w:t>
            </w:r>
          </w:p>
        </w:tc>
      </w:tr>
      <w:tr w:rsidR="00A8636B" w:rsidRPr="00F804F0" w14:paraId="69BDAA7A" w14:textId="77777777" w:rsidTr="0081127B">
        <w:trPr>
          <w:jc w:val="center"/>
        </w:trPr>
        <w:tc>
          <w:tcPr>
            <w:tcW w:w="4876" w:type="dxa"/>
            <w:tcBorders>
              <w:top w:val="nil"/>
              <w:left w:val="nil"/>
              <w:bottom w:val="nil"/>
              <w:right w:val="nil"/>
            </w:tcBorders>
            <w:hideMark/>
          </w:tcPr>
          <w:p w14:paraId="4754FFE1" w14:textId="77777777" w:rsidR="00A8636B" w:rsidRPr="007E07FA" w:rsidRDefault="00A8636B" w:rsidP="0081127B">
            <w:pPr>
              <w:pStyle w:val="Normal6a"/>
            </w:pPr>
            <w:r w:rsidRPr="00F804F0">
              <w:rPr>
                <w:b/>
                <w:i/>
              </w:rPr>
              <w:t>14.</w:t>
            </w:r>
            <w:r w:rsidRPr="00F804F0">
              <w:tab/>
            </w:r>
            <w:r w:rsidRPr="00F804F0">
              <w:rPr>
                <w:b/>
                <w:i/>
              </w:rPr>
              <w:t>παροτρύνει την Επιτροπή και τα κράτη μέλη να θέσουν τέλος στη συστηματική παρεμπόδιση των μη κυβερνητικών προσπαθειών έρευνας και διάσωσης· υπενθυμίζει την επείγουσα ανάγκη να συσταθεί ένα ταμείο έρευνας και διάσωσης της ΕΕ και καλεί τα θεσμικά όργανα της ΕΕ να διαθέσουν κατάλληλη χρηματοδότηση για τον σκοπό αυτό στο επόμενο ΠΔΠ·</w:t>
            </w:r>
          </w:p>
        </w:tc>
        <w:tc>
          <w:tcPr>
            <w:tcW w:w="4876" w:type="dxa"/>
            <w:tcBorders>
              <w:top w:val="nil"/>
              <w:left w:val="nil"/>
              <w:bottom w:val="nil"/>
              <w:right w:val="nil"/>
            </w:tcBorders>
            <w:hideMark/>
          </w:tcPr>
          <w:p w14:paraId="22E9430A" w14:textId="77777777" w:rsidR="00A8636B" w:rsidRPr="00F804F0" w:rsidRDefault="00A8636B" w:rsidP="0081127B">
            <w:pPr>
              <w:pStyle w:val="Normal6a"/>
            </w:pPr>
            <w:r w:rsidRPr="00F804F0">
              <w:rPr>
                <w:b/>
                <w:i/>
              </w:rPr>
              <w:t>διαγράφεται</w:t>
            </w:r>
          </w:p>
        </w:tc>
      </w:tr>
    </w:tbl>
    <w:p w14:paraId="2C41EDFA"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853599F" w14:textId="77777777" w:rsidR="00A8636B" w:rsidRPr="00F804F0" w:rsidRDefault="00A8636B" w:rsidP="00A8636B">
      <w:r>
        <w:rPr>
          <w:rStyle w:val="HideTWBExt"/>
        </w:rPr>
        <w:t>&lt;/Amend&gt;</w:t>
      </w:r>
    </w:p>
    <w:p w14:paraId="1B8F5784"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395</w:t>
      </w:r>
      <w:r>
        <w:rPr>
          <w:rStyle w:val="HideTWBExt"/>
        </w:rPr>
        <w:t>&lt;/NumAm&gt;</w:t>
      </w:r>
    </w:p>
    <w:p w14:paraId="651D17A0" w14:textId="77777777" w:rsidR="00A8636B" w:rsidRPr="00F42733" w:rsidRDefault="00A8636B" w:rsidP="00A8636B">
      <w:pPr>
        <w:pStyle w:val="NormalBold"/>
        <w:rPr>
          <w:lang w:val="pl-PL"/>
        </w:rPr>
      </w:pPr>
      <w:r w:rsidRPr="00F42733">
        <w:rPr>
          <w:rStyle w:val="HideTWBExt"/>
          <w:b w:val="0"/>
          <w:lang w:val="pl-PL"/>
        </w:rPr>
        <w:t>&lt;RepeatBlock-By&gt;&lt;Members&gt;</w:t>
      </w:r>
      <w:r w:rsidRPr="00F42733">
        <w:rPr>
          <w:lang w:val="pl-PL"/>
        </w:rPr>
        <w:t>Mariusz Kamiński, Jadwiga Wiśniewska, Maciej Wąsik, Jacek Ozdoba, Joachim Stanisław Brudziński</w:t>
      </w:r>
      <w:r w:rsidRPr="00F42733">
        <w:rPr>
          <w:rStyle w:val="HideTWBExt"/>
          <w:b w:val="0"/>
          <w:lang w:val="pl-PL"/>
        </w:rPr>
        <w:t>&lt;/Members&gt;</w:t>
      </w:r>
    </w:p>
    <w:p w14:paraId="28204991" w14:textId="77777777" w:rsidR="00A8636B" w:rsidRPr="00F42733" w:rsidRDefault="00A8636B" w:rsidP="00A8636B">
      <w:pPr>
        <w:pStyle w:val="NormalBold"/>
        <w:rPr>
          <w:lang w:val="pl-PL"/>
        </w:rPr>
      </w:pPr>
      <w:r w:rsidRPr="00F42733">
        <w:rPr>
          <w:rStyle w:val="HideTWBExt"/>
          <w:b w:val="0"/>
          <w:lang w:val="pl-PL"/>
        </w:rPr>
        <w:t>&lt;/RepeatBlock-By&gt;</w:t>
      </w:r>
    </w:p>
    <w:p w14:paraId="79B2FD7D"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2B39EFE" w14:textId="77777777" w:rsidR="00A8636B" w:rsidRPr="00F804F0" w:rsidRDefault="00A8636B" w:rsidP="00A8636B">
      <w:pPr>
        <w:pStyle w:val="NormalBold"/>
      </w:pPr>
      <w:r>
        <w:rPr>
          <w:rStyle w:val="HideTWBExt"/>
        </w:rPr>
        <w:t>&lt;Article&gt;</w:t>
      </w:r>
      <w:r w:rsidRPr="00F804F0">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08EAAF59" w14:textId="77777777" w:rsidTr="0081127B">
        <w:trPr>
          <w:trHeight w:val="240"/>
          <w:jc w:val="center"/>
        </w:trPr>
        <w:tc>
          <w:tcPr>
            <w:tcW w:w="9752" w:type="dxa"/>
            <w:gridSpan w:val="2"/>
            <w:tcBorders>
              <w:top w:val="nil"/>
              <w:left w:val="nil"/>
              <w:bottom w:val="nil"/>
              <w:right w:val="nil"/>
            </w:tcBorders>
          </w:tcPr>
          <w:p w14:paraId="1FE75669" w14:textId="77777777" w:rsidR="00A8636B" w:rsidRPr="00E50694" w:rsidRDefault="00A8636B" w:rsidP="0081127B"/>
        </w:tc>
      </w:tr>
      <w:tr w:rsidR="00A8636B" w:rsidRPr="00E50694" w14:paraId="344F0C5F" w14:textId="77777777" w:rsidTr="0081127B">
        <w:trPr>
          <w:trHeight w:val="240"/>
          <w:jc w:val="center"/>
        </w:trPr>
        <w:tc>
          <w:tcPr>
            <w:tcW w:w="4876" w:type="dxa"/>
            <w:tcBorders>
              <w:top w:val="nil"/>
              <w:left w:val="nil"/>
              <w:bottom w:val="nil"/>
              <w:right w:val="nil"/>
            </w:tcBorders>
            <w:hideMark/>
          </w:tcPr>
          <w:p w14:paraId="2E559B76"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539C533" w14:textId="77777777" w:rsidR="00A8636B" w:rsidRPr="00E50694" w:rsidRDefault="00A8636B" w:rsidP="0081127B">
            <w:pPr>
              <w:pStyle w:val="AmColumnHeading"/>
            </w:pPr>
            <w:r w:rsidRPr="00F804F0">
              <w:t>Τροπολογία</w:t>
            </w:r>
          </w:p>
        </w:tc>
      </w:tr>
      <w:tr w:rsidR="00A8636B" w:rsidRPr="00F804F0" w14:paraId="2E477054" w14:textId="77777777" w:rsidTr="0081127B">
        <w:trPr>
          <w:jc w:val="center"/>
        </w:trPr>
        <w:tc>
          <w:tcPr>
            <w:tcW w:w="4876" w:type="dxa"/>
            <w:tcBorders>
              <w:top w:val="nil"/>
              <w:left w:val="nil"/>
              <w:bottom w:val="nil"/>
              <w:right w:val="nil"/>
            </w:tcBorders>
            <w:hideMark/>
          </w:tcPr>
          <w:p w14:paraId="579A5FFE" w14:textId="77777777" w:rsidR="00A8636B" w:rsidRPr="00E50694" w:rsidRDefault="00A8636B" w:rsidP="0081127B">
            <w:pPr>
              <w:pStyle w:val="Normal6a"/>
            </w:pPr>
            <w:r w:rsidRPr="00F804F0">
              <w:t>14.</w:t>
            </w:r>
            <w:r w:rsidRPr="00F804F0">
              <w:tab/>
              <w:t xml:space="preserve">παροτρύνει την Επιτροπή και τα κράτη μέλη να θέσουν τέλος στη συστηματική παρεμπόδιση των μη κυβερνητικών προσπαθειών έρευνας και διάσωσης· υπενθυμίζει </w:t>
            </w:r>
            <w:r w:rsidRPr="00F804F0">
              <w:rPr>
                <w:b/>
                <w:i/>
              </w:rPr>
              <w:t xml:space="preserve">την επείγουσα </w:t>
            </w:r>
            <w:r w:rsidRPr="00F804F0">
              <w:rPr>
                <w:b/>
                <w:i/>
              </w:rPr>
              <w:lastRenderedPageBreak/>
              <w:t>ανάγκη να συσταθεί ένα ταμείο έρευνας και διάσωσης της ΕΕ και</w:t>
            </w:r>
            <w:r w:rsidRPr="00F804F0">
              <w:t xml:space="preserve"> καλεί τα θεσμικά όργανα της ΕΕ να διαθέσουν κατάλληλη χρηματοδότηση για </w:t>
            </w:r>
            <w:r w:rsidRPr="00F804F0">
              <w:rPr>
                <w:b/>
                <w:i/>
              </w:rPr>
              <w:t>τον σκοπό αυτό</w:t>
            </w:r>
            <w:r w:rsidRPr="00F804F0">
              <w:t xml:space="preserve"> στο επόμενο ΠΔΠ·</w:t>
            </w:r>
          </w:p>
        </w:tc>
        <w:tc>
          <w:tcPr>
            <w:tcW w:w="4876" w:type="dxa"/>
            <w:tcBorders>
              <w:top w:val="nil"/>
              <w:left w:val="nil"/>
              <w:bottom w:val="nil"/>
              <w:right w:val="nil"/>
            </w:tcBorders>
            <w:hideMark/>
          </w:tcPr>
          <w:p w14:paraId="5861780D" w14:textId="77777777" w:rsidR="00A8636B" w:rsidRPr="00F804F0" w:rsidRDefault="00A8636B" w:rsidP="0081127B">
            <w:pPr>
              <w:pStyle w:val="Normal6a"/>
            </w:pPr>
            <w:r w:rsidRPr="00F804F0">
              <w:lastRenderedPageBreak/>
              <w:t>14.</w:t>
            </w:r>
            <w:r w:rsidRPr="00F804F0">
              <w:tab/>
              <w:t>παροτρύνει την Επιτροπή και τα κράτη μέλη να θέσουν τέλος στη συστηματική παρεμπόδιση των μη κυβερνητικών προσπαθειών έρευνας και διάσωσης</w:t>
            </w:r>
            <w:r w:rsidRPr="00F804F0">
              <w:rPr>
                <w:b/>
                <w:i/>
              </w:rPr>
              <w:t xml:space="preserve">, υπό την προϋπόθεση ότι είναι </w:t>
            </w:r>
            <w:r w:rsidRPr="00F804F0">
              <w:rPr>
                <w:b/>
                <w:i/>
              </w:rPr>
              <w:lastRenderedPageBreak/>
              <w:t>νόμιμες και δεν στηρίζουν την εμπορία ανθρώπων ούτε εξυπηρετούν τους πολιτικούς στόχους των υβριδικών επιθέσεων που εκμεταλλεύονται την εργαλειοποίηση της μετανάστευσης</w:t>
            </w:r>
            <w:r w:rsidRPr="00F804F0">
              <w:t xml:space="preserve">· υπενθυμίζει </w:t>
            </w:r>
            <w:r w:rsidRPr="00F804F0">
              <w:rPr>
                <w:b/>
                <w:i/>
              </w:rPr>
              <w:t>ότι τα κράτη μέλη και η ΕΕ διαθέτουν εξειδικευμένους φορείς και υπηρεσίες για την ανάληψη δράσης στον εν λόγω τομέα, η οποία πρέπει να υποστηριχθεί επειγόντως, μεταξύ άλλων με την αύξηση της χρηματοδότησης για επιχειρήσεις έρευνας και διάσωσης·</w:t>
            </w:r>
            <w:r w:rsidRPr="00F804F0">
              <w:t xml:space="preserve"> καλεί τα θεσμικά όργανα της ΕΕ να διαθέσουν κατάλληλη χρηματοδότηση για </w:t>
            </w:r>
            <w:r w:rsidRPr="00F804F0">
              <w:rPr>
                <w:b/>
                <w:i/>
              </w:rPr>
              <w:t>τους σκοπούς αυτούς</w:t>
            </w:r>
            <w:r w:rsidRPr="00F804F0">
              <w:t xml:space="preserve"> στο επόμενο ΠΔΠ·</w:t>
            </w:r>
          </w:p>
        </w:tc>
      </w:tr>
    </w:tbl>
    <w:p w14:paraId="05AD05AF" w14:textId="77777777" w:rsidR="00A8636B" w:rsidRPr="00F804F0" w:rsidRDefault="00A8636B" w:rsidP="00A8636B">
      <w:pPr>
        <w:pStyle w:val="AmOrLang"/>
        <w:rPr>
          <w:lang w:eastAsia="en-US"/>
        </w:rPr>
      </w:pPr>
      <w:r w:rsidRPr="00F804F0">
        <w:lastRenderedPageBreak/>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59BFC2C5" w14:textId="77777777" w:rsidR="00A8636B" w:rsidRPr="00F804F0" w:rsidRDefault="00A8636B" w:rsidP="00A8636B">
      <w:r>
        <w:rPr>
          <w:rStyle w:val="HideTWBExt"/>
        </w:rPr>
        <w:t>&lt;/Amend&gt;</w:t>
      </w:r>
    </w:p>
    <w:p w14:paraId="56BB2171"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396</w:t>
      </w:r>
      <w:r>
        <w:rPr>
          <w:rStyle w:val="HideTWBExt"/>
        </w:rPr>
        <w:t>&lt;/NumAm&gt;</w:t>
      </w:r>
    </w:p>
    <w:p w14:paraId="63FEE0DD" w14:textId="77777777" w:rsidR="00A8636B" w:rsidRPr="00F804F0" w:rsidRDefault="00A8636B" w:rsidP="00A8636B">
      <w:pPr>
        <w:pStyle w:val="NormalBold"/>
      </w:pPr>
      <w:r>
        <w:rPr>
          <w:rStyle w:val="HideTWBExt"/>
          <w:b w:val="0"/>
        </w:rPr>
        <w:t>&lt;RepeatBlock-By&gt;&lt;Members&gt;</w:t>
      </w:r>
      <w:r w:rsidRPr="00F804F0">
        <w:t>Nikola Bartůšek, Jorge Buxadé Villalba, Jaroslav Bžoch, Marieke Ehlers, Fabrice Leggeri, Matthieu Valet</w:t>
      </w:r>
      <w:r>
        <w:rPr>
          <w:rStyle w:val="HideTWBExt"/>
          <w:b w:val="0"/>
        </w:rPr>
        <w:t>&lt;/Members&gt;</w:t>
      </w:r>
    </w:p>
    <w:p w14:paraId="44055EF1" w14:textId="77777777" w:rsidR="00A8636B" w:rsidRPr="00F804F0" w:rsidRDefault="00A8636B" w:rsidP="00A8636B">
      <w:pPr>
        <w:pStyle w:val="NormalBold"/>
      </w:pPr>
      <w:r>
        <w:rPr>
          <w:rStyle w:val="HideTWBExt"/>
          <w:b w:val="0"/>
        </w:rPr>
        <w:t>&lt;/RepeatBlock-By&gt;</w:t>
      </w:r>
    </w:p>
    <w:p w14:paraId="1D18298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2FE020D" w14:textId="77777777" w:rsidR="00A8636B" w:rsidRPr="00F804F0" w:rsidRDefault="00A8636B" w:rsidP="00A8636B">
      <w:pPr>
        <w:pStyle w:val="NormalBold"/>
      </w:pPr>
      <w:r>
        <w:rPr>
          <w:rStyle w:val="HideTWBExt"/>
        </w:rPr>
        <w:t>&lt;Article&gt;</w:t>
      </w:r>
      <w:r w:rsidRPr="00F804F0">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E52AF67" w14:textId="77777777" w:rsidTr="0081127B">
        <w:trPr>
          <w:trHeight w:val="240"/>
          <w:jc w:val="center"/>
        </w:trPr>
        <w:tc>
          <w:tcPr>
            <w:tcW w:w="9752" w:type="dxa"/>
            <w:gridSpan w:val="2"/>
            <w:tcBorders>
              <w:top w:val="nil"/>
              <w:left w:val="nil"/>
              <w:bottom w:val="nil"/>
              <w:right w:val="nil"/>
            </w:tcBorders>
          </w:tcPr>
          <w:p w14:paraId="25A176AE" w14:textId="77777777" w:rsidR="00A8636B" w:rsidRPr="007E07FA" w:rsidRDefault="00A8636B" w:rsidP="0081127B"/>
        </w:tc>
      </w:tr>
      <w:tr w:rsidR="00A8636B" w:rsidRPr="007E07FA" w14:paraId="7324C008" w14:textId="77777777" w:rsidTr="0081127B">
        <w:trPr>
          <w:trHeight w:val="240"/>
          <w:jc w:val="center"/>
        </w:trPr>
        <w:tc>
          <w:tcPr>
            <w:tcW w:w="4876" w:type="dxa"/>
            <w:tcBorders>
              <w:top w:val="nil"/>
              <w:left w:val="nil"/>
              <w:bottom w:val="nil"/>
              <w:right w:val="nil"/>
            </w:tcBorders>
            <w:hideMark/>
          </w:tcPr>
          <w:p w14:paraId="051FD31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0F2F16D" w14:textId="77777777" w:rsidR="00A8636B" w:rsidRPr="007E07FA" w:rsidRDefault="00A8636B" w:rsidP="0081127B">
            <w:pPr>
              <w:pStyle w:val="AmColumnHeading"/>
            </w:pPr>
            <w:r w:rsidRPr="00F804F0">
              <w:t>Τροπολογία</w:t>
            </w:r>
          </w:p>
        </w:tc>
      </w:tr>
      <w:tr w:rsidR="00A8636B" w:rsidRPr="00F804F0" w14:paraId="77C13342" w14:textId="77777777" w:rsidTr="0081127B">
        <w:trPr>
          <w:jc w:val="center"/>
        </w:trPr>
        <w:tc>
          <w:tcPr>
            <w:tcW w:w="4876" w:type="dxa"/>
            <w:tcBorders>
              <w:top w:val="nil"/>
              <w:left w:val="nil"/>
              <w:bottom w:val="nil"/>
              <w:right w:val="nil"/>
            </w:tcBorders>
            <w:hideMark/>
          </w:tcPr>
          <w:p w14:paraId="63E7E026" w14:textId="77777777" w:rsidR="00A8636B" w:rsidRPr="007E07FA" w:rsidRDefault="00A8636B" w:rsidP="0081127B">
            <w:pPr>
              <w:pStyle w:val="Normal6a"/>
            </w:pPr>
            <w:r w:rsidRPr="00F804F0">
              <w:t>14.</w:t>
            </w:r>
            <w:r w:rsidRPr="00F804F0">
              <w:tab/>
              <w:t xml:space="preserve">παροτρύνει την Επιτροπή </w:t>
            </w:r>
            <w:r w:rsidRPr="00F804F0">
              <w:rPr>
                <w:b/>
                <w:i/>
              </w:rPr>
              <w:t>και τα κράτη μέλη να θέσουν</w:t>
            </w:r>
            <w:r w:rsidRPr="00F804F0">
              <w:t xml:space="preserve"> τέλος στη συστηματική παρεμπόδιση των </w:t>
            </w:r>
            <w:r w:rsidRPr="00F804F0">
              <w:rPr>
                <w:b/>
                <w:i/>
              </w:rPr>
              <w:t>μη κυβερνητικών</w:t>
            </w:r>
            <w:r w:rsidRPr="00F804F0">
              <w:t xml:space="preserve"> προσπαθειών </w:t>
            </w:r>
            <w:r w:rsidRPr="00F804F0">
              <w:rPr>
                <w:b/>
                <w:i/>
              </w:rPr>
              <w:t>έρευνας και διάσωσης· υπενθυμίζει την επείγουσα ανάγκη να συσταθεί ένα ταμείο έρευνας και διάσωσης της ΕΕ και καλεί τα θεσμικά όργανα της ΕΕ να διαθέσουν κατάλληλη χρηματοδότηση για τον σκοπό αυτό στο επόμενο ΠΔΠ</w:t>
            </w:r>
            <w:r w:rsidRPr="00F804F0">
              <w:t>·</w:t>
            </w:r>
          </w:p>
        </w:tc>
        <w:tc>
          <w:tcPr>
            <w:tcW w:w="4876" w:type="dxa"/>
            <w:tcBorders>
              <w:top w:val="nil"/>
              <w:left w:val="nil"/>
              <w:bottom w:val="nil"/>
              <w:right w:val="nil"/>
            </w:tcBorders>
            <w:hideMark/>
          </w:tcPr>
          <w:p w14:paraId="518F0BB6" w14:textId="77777777" w:rsidR="00A8636B" w:rsidRPr="00F804F0" w:rsidRDefault="00A8636B" w:rsidP="0081127B">
            <w:pPr>
              <w:pStyle w:val="Normal6a"/>
            </w:pPr>
            <w:r w:rsidRPr="00F804F0">
              <w:t>14.</w:t>
            </w:r>
            <w:r w:rsidRPr="00F804F0">
              <w:tab/>
              <w:t xml:space="preserve">παροτρύνει την Επιτροπή </w:t>
            </w:r>
            <w:r w:rsidRPr="00F804F0">
              <w:rPr>
                <w:b/>
                <w:i/>
              </w:rPr>
              <w:t>να θέσει</w:t>
            </w:r>
            <w:r w:rsidRPr="00F804F0">
              <w:t xml:space="preserve"> τέλος στη συστηματική παρεμπόδιση των προσπαθειών </w:t>
            </w:r>
            <w:r w:rsidRPr="00F804F0">
              <w:rPr>
                <w:b/>
                <w:i/>
              </w:rPr>
              <w:t>να καταστεί εκ νέου ασφαλής η Ευρώπη</w:t>
            </w:r>
            <w:r w:rsidRPr="00F804F0">
              <w:t>·</w:t>
            </w:r>
          </w:p>
        </w:tc>
      </w:tr>
    </w:tbl>
    <w:p w14:paraId="49D86BA1"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EA5D4AF" w14:textId="77777777" w:rsidR="00A8636B" w:rsidRPr="00F804F0" w:rsidRDefault="00A8636B" w:rsidP="00A8636B">
      <w:r>
        <w:rPr>
          <w:rStyle w:val="HideTWBExt"/>
        </w:rPr>
        <w:t>&lt;/Amend&gt;</w:t>
      </w:r>
    </w:p>
    <w:p w14:paraId="3E1A575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397</w:t>
      </w:r>
      <w:r>
        <w:rPr>
          <w:rStyle w:val="HideTWBExt"/>
        </w:rPr>
        <w:t>&lt;/NumAm&gt;</w:t>
      </w:r>
    </w:p>
    <w:p w14:paraId="1395250F" w14:textId="77777777" w:rsidR="00A8636B" w:rsidRPr="00F804F0" w:rsidRDefault="00A8636B" w:rsidP="00A8636B">
      <w:pPr>
        <w:pStyle w:val="NormalBold"/>
      </w:pPr>
      <w:r>
        <w:rPr>
          <w:rStyle w:val="HideTWBExt"/>
          <w:b w:val="0"/>
        </w:rPr>
        <w:t>&lt;RepeatBlock-By&gt;&lt;Members&gt;</w:t>
      </w:r>
      <w:r w:rsidRPr="00F804F0">
        <w:t>Erik Kaliňák</w:t>
      </w:r>
      <w:r>
        <w:rPr>
          <w:rStyle w:val="HideTWBExt"/>
          <w:b w:val="0"/>
        </w:rPr>
        <w:t>&lt;/Members&gt;</w:t>
      </w:r>
    </w:p>
    <w:p w14:paraId="5BBB675F" w14:textId="77777777" w:rsidR="00A8636B" w:rsidRPr="00F804F0" w:rsidRDefault="00A8636B" w:rsidP="00A8636B">
      <w:pPr>
        <w:pStyle w:val="NormalBold"/>
      </w:pPr>
      <w:r>
        <w:rPr>
          <w:rStyle w:val="HideTWBExt"/>
          <w:b w:val="0"/>
        </w:rPr>
        <w:t>&lt;/RepeatBlock-By&gt;</w:t>
      </w:r>
    </w:p>
    <w:p w14:paraId="3F7986D2"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43601ED" w14:textId="77777777" w:rsidR="00A8636B" w:rsidRPr="00F804F0" w:rsidRDefault="00A8636B" w:rsidP="00A8636B">
      <w:pPr>
        <w:pStyle w:val="NormalBold"/>
      </w:pPr>
      <w:r>
        <w:rPr>
          <w:rStyle w:val="HideTWBExt"/>
        </w:rPr>
        <w:lastRenderedPageBreak/>
        <w:t>&lt;Article&gt;</w:t>
      </w:r>
      <w:r w:rsidRPr="00F804F0">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468BF129" w14:textId="77777777" w:rsidTr="0081127B">
        <w:trPr>
          <w:trHeight w:val="240"/>
          <w:jc w:val="center"/>
        </w:trPr>
        <w:tc>
          <w:tcPr>
            <w:tcW w:w="9752" w:type="dxa"/>
            <w:gridSpan w:val="2"/>
            <w:tcBorders>
              <w:top w:val="nil"/>
              <w:left w:val="nil"/>
              <w:bottom w:val="nil"/>
              <w:right w:val="nil"/>
            </w:tcBorders>
          </w:tcPr>
          <w:p w14:paraId="16F4C08F" w14:textId="77777777" w:rsidR="00A8636B" w:rsidRPr="00E50694" w:rsidRDefault="00A8636B" w:rsidP="0081127B"/>
        </w:tc>
      </w:tr>
      <w:tr w:rsidR="00A8636B" w:rsidRPr="00E50694" w14:paraId="1C769551" w14:textId="77777777" w:rsidTr="0081127B">
        <w:trPr>
          <w:trHeight w:val="240"/>
          <w:jc w:val="center"/>
        </w:trPr>
        <w:tc>
          <w:tcPr>
            <w:tcW w:w="4876" w:type="dxa"/>
            <w:tcBorders>
              <w:top w:val="nil"/>
              <w:left w:val="nil"/>
              <w:bottom w:val="nil"/>
              <w:right w:val="nil"/>
            </w:tcBorders>
            <w:hideMark/>
          </w:tcPr>
          <w:p w14:paraId="01AF891D"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62BE17F" w14:textId="77777777" w:rsidR="00A8636B" w:rsidRPr="00E50694" w:rsidRDefault="00A8636B" w:rsidP="0081127B">
            <w:pPr>
              <w:pStyle w:val="AmColumnHeading"/>
            </w:pPr>
            <w:r w:rsidRPr="00F804F0">
              <w:t>Τροπολογία</w:t>
            </w:r>
          </w:p>
        </w:tc>
      </w:tr>
      <w:tr w:rsidR="00A8636B" w:rsidRPr="00F804F0" w14:paraId="65BC38C2" w14:textId="77777777" w:rsidTr="0081127B">
        <w:trPr>
          <w:jc w:val="center"/>
        </w:trPr>
        <w:tc>
          <w:tcPr>
            <w:tcW w:w="4876" w:type="dxa"/>
            <w:tcBorders>
              <w:top w:val="nil"/>
              <w:left w:val="nil"/>
              <w:bottom w:val="nil"/>
              <w:right w:val="nil"/>
            </w:tcBorders>
            <w:hideMark/>
          </w:tcPr>
          <w:p w14:paraId="0C4AF62F" w14:textId="77777777" w:rsidR="00A8636B" w:rsidRPr="00E50694" w:rsidRDefault="00A8636B" w:rsidP="0081127B">
            <w:pPr>
              <w:pStyle w:val="Normal6a"/>
            </w:pPr>
            <w:r w:rsidRPr="00F804F0">
              <w:t>14.</w:t>
            </w:r>
            <w:r w:rsidRPr="00F804F0">
              <w:tab/>
              <w:t xml:space="preserve">παροτρύνει την Επιτροπή και τα κράτη μέλη να θέσουν τέλος </w:t>
            </w:r>
            <w:r w:rsidRPr="00F804F0">
              <w:rPr>
                <w:b/>
                <w:i/>
              </w:rPr>
              <w:t>στη συστηματική παρεμπόδιση</w:t>
            </w:r>
            <w:r w:rsidRPr="00F804F0">
              <w:t xml:space="preserve"> των μη κυβερνητικών </w:t>
            </w:r>
            <w:r w:rsidRPr="00F804F0">
              <w:rPr>
                <w:b/>
                <w:i/>
              </w:rPr>
              <w:t>προσπαθειών έρευνας και διάσωσης· υπενθυμίζει την επείγουσα ανάγκη να συσταθεί ένα ταμείο έρευνας και διάσωσης της ΕΕ και καλεί τα θεσμικά όργανα της ΕΕ να διαθέσουν κατάλληλη χρηματοδότηση για τον σκοπό αυτό στο επόμενο ΠΔΠ</w:t>
            </w:r>
            <w:r w:rsidRPr="00F804F0">
              <w:t>·</w:t>
            </w:r>
          </w:p>
        </w:tc>
        <w:tc>
          <w:tcPr>
            <w:tcW w:w="4876" w:type="dxa"/>
            <w:tcBorders>
              <w:top w:val="nil"/>
              <w:left w:val="nil"/>
              <w:bottom w:val="nil"/>
              <w:right w:val="nil"/>
            </w:tcBorders>
            <w:hideMark/>
          </w:tcPr>
          <w:p w14:paraId="32D30D91" w14:textId="77777777" w:rsidR="00A8636B" w:rsidRPr="00F804F0" w:rsidRDefault="00A8636B" w:rsidP="0081127B">
            <w:pPr>
              <w:pStyle w:val="Normal6a"/>
            </w:pPr>
            <w:r w:rsidRPr="00F804F0">
              <w:t>14.</w:t>
            </w:r>
            <w:r w:rsidRPr="00F804F0">
              <w:tab/>
              <w:t xml:space="preserve">παροτρύνει την Επιτροπή και τα κράτη μέλη να θέσουν τέλος </w:t>
            </w:r>
            <w:r w:rsidRPr="00F804F0">
              <w:rPr>
                <w:b/>
                <w:i/>
              </w:rPr>
              <w:t>στις παράνομες δραστηριότητες</w:t>
            </w:r>
            <w:r w:rsidRPr="00F804F0">
              <w:t xml:space="preserve"> των μη κυβερνητικών </w:t>
            </w:r>
            <w:r w:rsidRPr="00F804F0">
              <w:rPr>
                <w:b/>
                <w:i/>
              </w:rPr>
              <w:t>οργανώσεων που εμπλέκονται στη λαθραία διακίνηση παράνομων μεταναστών στην ΕΕ</w:t>
            </w:r>
            <w:r w:rsidRPr="00F804F0">
              <w:t>·</w:t>
            </w:r>
          </w:p>
        </w:tc>
      </w:tr>
    </w:tbl>
    <w:p w14:paraId="00DA5674"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{SK}</w:t>
      </w:r>
      <w:r w:rsidRPr="00F804F0">
        <w:t>sk</w:t>
      </w:r>
      <w:r w:rsidRPr="00E50694">
        <w:rPr>
          <w:rStyle w:val="HideTWBExt"/>
          <w:noProof w:val="0"/>
        </w:rPr>
        <w:t>&lt;/Original&gt;</w:t>
      </w:r>
    </w:p>
    <w:p w14:paraId="533349CD" w14:textId="77777777" w:rsidR="00A8636B" w:rsidRPr="00F804F0" w:rsidRDefault="00A8636B" w:rsidP="00A8636B">
      <w:r>
        <w:rPr>
          <w:rStyle w:val="HideTWBExt"/>
        </w:rPr>
        <w:t>&lt;/Amend&gt;</w:t>
      </w:r>
    </w:p>
    <w:p w14:paraId="5EC3C681"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398</w:t>
      </w:r>
      <w:r>
        <w:rPr>
          <w:rStyle w:val="HideTWBExt"/>
        </w:rPr>
        <w:t>&lt;/NumAm&gt;</w:t>
      </w:r>
    </w:p>
    <w:p w14:paraId="17A334D5" w14:textId="77777777" w:rsidR="00A8636B" w:rsidRPr="00F804F0" w:rsidRDefault="00A8636B" w:rsidP="00A8636B">
      <w:pPr>
        <w:pStyle w:val="NormalBold"/>
      </w:pPr>
      <w:r>
        <w:rPr>
          <w:rStyle w:val="HideTWBExt"/>
          <w:b w:val="0"/>
        </w:rPr>
        <w:t>&lt;RepeatBlock-By&gt;&lt;Members&gt;</w:t>
      </w:r>
      <w:r w:rsidRPr="00F804F0">
        <w:t>Sophie Wilmès, Veronika Cifrová Ostrihoňová, Nikola Minchev, Hilde Vautmans</w:t>
      </w:r>
      <w:r>
        <w:rPr>
          <w:rStyle w:val="HideTWBExt"/>
          <w:b w:val="0"/>
        </w:rPr>
        <w:t>&lt;/Members&gt;</w:t>
      </w:r>
    </w:p>
    <w:p w14:paraId="6B2E8D6B" w14:textId="77777777" w:rsidR="00A8636B" w:rsidRPr="00F804F0" w:rsidRDefault="00A8636B" w:rsidP="00A8636B">
      <w:pPr>
        <w:pStyle w:val="NormalBold"/>
      </w:pPr>
      <w:r>
        <w:rPr>
          <w:rStyle w:val="HideTWBExt"/>
          <w:b w:val="0"/>
        </w:rPr>
        <w:t>&lt;/RepeatBlock-By&gt;</w:t>
      </w:r>
    </w:p>
    <w:p w14:paraId="73F42AFE"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9224C7A" w14:textId="77777777" w:rsidR="00A8636B" w:rsidRPr="00F804F0" w:rsidRDefault="00A8636B" w:rsidP="00A8636B">
      <w:pPr>
        <w:pStyle w:val="NormalBold"/>
      </w:pPr>
      <w:r>
        <w:rPr>
          <w:rStyle w:val="HideTWBExt"/>
        </w:rPr>
        <w:t>&lt;Article&gt;</w:t>
      </w:r>
      <w:r w:rsidRPr="00F804F0">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DB3295B" w14:textId="77777777" w:rsidTr="0081127B">
        <w:trPr>
          <w:trHeight w:val="240"/>
          <w:jc w:val="center"/>
        </w:trPr>
        <w:tc>
          <w:tcPr>
            <w:tcW w:w="9752" w:type="dxa"/>
            <w:gridSpan w:val="2"/>
            <w:tcBorders>
              <w:top w:val="nil"/>
              <w:left w:val="nil"/>
              <w:bottom w:val="nil"/>
              <w:right w:val="nil"/>
            </w:tcBorders>
          </w:tcPr>
          <w:p w14:paraId="33DCEE6A" w14:textId="77777777" w:rsidR="00A8636B" w:rsidRPr="007E07FA" w:rsidRDefault="00A8636B" w:rsidP="0081127B"/>
        </w:tc>
      </w:tr>
      <w:tr w:rsidR="00A8636B" w:rsidRPr="007E07FA" w14:paraId="29982702" w14:textId="77777777" w:rsidTr="0081127B">
        <w:trPr>
          <w:trHeight w:val="240"/>
          <w:jc w:val="center"/>
        </w:trPr>
        <w:tc>
          <w:tcPr>
            <w:tcW w:w="4876" w:type="dxa"/>
            <w:tcBorders>
              <w:top w:val="nil"/>
              <w:left w:val="nil"/>
              <w:bottom w:val="nil"/>
              <w:right w:val="nil"/>
            </w:tcBorders>
            <w:hideMark/>
          </w:tcPr>
          <w:p w14:paraId="1D466187"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01826E0" w14:textId="77777777" w:rsidR="00A8636B" w:rsidRPr="007E07FA" w:rsidRDefault="00A8636B" w:rsidP="0081127B">
            <w:pPr>
              <w:pStyle w:val="AmColumnHeading"/>
            </w:pPr>
            <w:r w:rsidRPr="00F804F0">
              <w:t>Τροπολογία</w:t>
            </w:r>
          </w:p>
        </w:tc>
      </w:tr>
      <w:tr w:rsidR="00A8636B" w:rsidRPr="00F804F0" w14:paraId="2DBE3067" w14:textId="77777777" w:rsidTr="0081127B">
        <w:trPr>
          <w:jc w:val="center"/>
        </w:trPr>
        <w:tc>
          <w:tcPr>
            <w:tcW w:w="4876" w:type="dxa"/>
            <w:tcBorders>
              <w:top w:val="nil"/>
              <w:left w:val="nil"/>
              <w:bottom w:val="nil"/>
              <w:right w:val="nil"/>
            </w:tcBorders>
            <w:hideMark/>
          </w:tcPr>
          <w:p w14:paraId="4D1D4414" w14:textId="77777777" w:rsidR="00A8636B" w:rsidRPr="007E07FA" w:rsidRDefault="00A8636B" w:rsidP="0081127B">
            <w:pPr>
              <w:pStyle w:val="Normal6a"/>
            </w:pPr>
            <w:r w:rsidRPr="00F804F0">
              <w:t>14.</w:t>
            </w:r>
            <w:r w:rsidRPr="00F804F0">
              <w:tab/>
            </w:r>
            <w:r w:rsidRPr="00F804F0">
              <w:rPr>
                <w:b/>
                <w:i/>
              </w:rPr>
              <w:t>παροτρύνει</w:t>
            </w:r>
            <w:r w:rsidRPr="00F804F0">
              <w:t xml:space="preserve"> την Επιτροπή και τα κράτη μέλη </w:t>
            </w:r>
            <w:r w:rsidRPr="00F804F0">
              <w:rPr>
                <w:b/>
                <w:i/>
              </w:rPr>
              <w:t>να θέσουν τέλος στη συστηματική παρεμπόδιση</w:t>
            </w:r>
            <w:r w:rsidRPr="00F804F0">
              <w:t xml:space="preserve"> των μη κυβερνητικών προσπαθειών έρευνας και διάσωσης</w:t>
            </w:r>
            <w:r w:rsidRPr="00F804F0">
              <w:rPr>
                <w:b/>
                <w:i/>
              </w:rPr>
              <w:t>· υπενθυμίζει την επείγουσα ανάγκη να συσταθεί ένα ταμείο έρευνας και διάσωσης της ΕΕ και καλεί τα θεσμικά όργανα της ΕΕ να διαθέσουν κατάλληλη χρηματοδότηση για τον σκοπό αυτό στο επόμενο ΠΔΠ</w:t>
            </w:r>
            <w:r w:rsidRPr="00F804F0">
              <w:t>·</w:t>
            </w:r>
          </w:p>
        </w:tc>
        <w:tc>
          <w:tcPr>
            <w:tcW w:w="4876" w:type="dxa"/>
            <w:tcBorders>
              <w:top w:val="nil"/>
              <w:left w:val="nil"/>
              <w:bottom w:val="nil"/>
              <w:right w:val="nil"/>
            </w:tcBorders>
            <w:hideMark/>
          </w:tcPr>
          <w:p w14:paraId="76C990A0" w14:textId="77777777" w:rsidR="00A8636B" w:rsidRPr="00F804F0" w:rsidRDefault="00A8636B" w:rsidP="0081127B">
            <w:pPr>
              <w:pStyle w:val="Normal6a"/>
            </w:pPr>
            <w:r w:rsidRPr="00F804F0">
              <w:t>14.</w:t>
            </w:r>
            <w:r w:rsidRPr="00F804F0">
              <w:tab/>
            </w:r>
            <w:r w:rsidRPr="00F804F0">
              <w:rPr>
                <w:b/>
                <w:i/>
              </w:rPr>
              <w:t>καλεί</w:t>
            </w:r>
            <w:r w:rsidRPr="00F804F0">
              <w:t xml:space="preserve"> την Επιτροπή και τα κράτη μέλη </w:t>
            </w:r>
            <w:r w:rsidRPr="00F804F0">
              <w:rPr>
                <w:b/>
                <w:i/>
              </w:rPr>
              <w:t xml:space="preserve">να διασφαλίσουν τη διεξαγωγή </w:t>
            </w:r>
            <w:r w:rsidRPr="00F804F0">
              <w:t xml:space="preserve"> των μη κυβερνητικών προσπαθειών έρευνας και διάσωσης </w:t>
            </w:r>
            <w:r w:rsidRPr="00F804F0">
              <w:rPr>
                <w:b/>
                <w:i/>
              </w:rPr>
              <w:t>σύμφωνα με το ενωσιακό και το διεθνές δίκαιο</w:t>
            </w:r>
            <w:r w:rsidRPr="00F804F0">
              <w:t>·</w:t>
            </w:r>
          </w:p>
        </w:tc>
      </w:tr>
    </w:tbl>
    <w:p w14:paraId="7453B702"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AA0AE87" w14:textId="77777777" w:rsidR="00A8636B" w:rsidRPr="00F804F0" w:rsidRDefault="00A8636B" w:rsidP="00A8636B">
      <w:r>
        <w:rPr>
          <w:rStyle w:val="HideTWBExt"/>
        </w:rPr>
        <w:t>&lt;/Amend&gt;</w:t>
      </w:r>
    </w:p>
    <w:p w14:paraId="641949EB"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399</w:t>
      </w:r>
      <w:r>
        <w:rPr>
          <w:rStyle w:val="HideTWBExt"/>
        </w:rPr>
        <w:t>&lt;/NumAm&gt;</w:t>
      </w:r>
    </w:p>
    <w:p w14:paraId="3935A87E" w14:textId="77777777" w:rsidR="00A8636B" w:rsidRPr="00F804F0" w:rsidRDefault="00A8636B" w:rsidP="00A8636B">
      <w:pPr>
        <w:pStyle w:val="NormalBold"/>
      </w:pPr>
      <w:r>
        <w:rPr>
          <w:rStyle w:val="HideTWBExt"/>
          <w:b w:val="0"/>
        </w:rPr>
        <w:t>&lt;RepeatBlock-By&gt;&lt;Members&gt;</w:t>
      </w:r>
      <w:r w:rsidRPr="00F804F0">
        <w:t>Lukas Mandl, Ελισσάβετ Βόζεμπεργκ‑Βρυωνίδη</w:t>
      </w:r>
      <w:r>
        <w:rPr>
          <w:rStyle w:val="HideTWBExt"/>
          <w:b w:val="0"/>
        </w:rPr>
        <w:t>&lt;/Members&gt;</w:t>
      </w:r>
    </w:p>
    <w:p w14:paraId="5A8DC7BB" w14:textId="77777777" w:rsidR="00A8636B" w:rsidRPr="00F804F0" w:rsidRDefault="00A8636B" w:rsidP="00A8636B">
      <w:pPr>
        <w:pStyle w:val="NormalBold"/>
      </w:pPr>
      <w:r>
        <w:rPr>
          <w:rStyle w:val="HideTWBExt"/>
          <w:b w:val="0"/>
        </w:rPr>
        <w:t>&lt;/RepeatBlock-By&gt;</w:t>
      </w:r>
    </w:p>
    <w:p w14:paraId="0C34489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CD1CC21" w14:textId="77777777" w:rsidR="00A8636B" w:rsidRPr="00F804F0" w:rsidRDefault="00A8636B" w:rsidP="00A8636B">
      <w:pPr>
        <w:pStyle w:val="NormalBold"/>
      </w:pPr>
      <w:r>
        <w:rPr>
          <w:rStyle w:val="HideTWBExt"/>
        </w:rPr>
        <w:t>&lt;Article&gt;</w:t>
      </w:r>
      <w:r w:rsidRPr="00F804F0">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E73722A" w14:textId="77777777" w:rsidTr="0081127B">
        <w:trPr>
          <w:trHeight w:val="240"/>
          <w:jc w:val="center"/>
        </w:trPr>
        <w:tc>
          <w:tcPr>
            <w:tcW w:w="9752" w:type="dxa"/>
            <w:gridSpan w:val="2"/>
            <w:tcBorders>
              <w:top w:val="nil"/>
              <w:left w:val="nil"/>
              <w:bottom w:val="nil"/>
              <w:right w:val="nil"/>
            </w:tcBorders>
          </w:tcPr>
          <w:p w14:paraId="2790F0D2" w14:textId="77777777" w:rsidR="00A8636B" w:rsidRPr="007E07FA" w:rsidRDefault="00A8636B" w:rsidP="0081127B"/>
        </w:tc>
      </w:tr>
      <w:tr w:rsidR="00A8636B" w:rsidRPr="007E07FA" w14:paraId="1ACFB2EE" w14:textId="77777777" w:rsidTr="0081127B">
        <w:trPr>
          <w:trHeight w:val="240"/>
          <w:jc w:val="center"/>
        </w:trPr>
        <w:tc>
          <w:tcPr>
            <w:tcW w:w="4876" w:type="dxa"/>
            <w:tcBorders>
              <w:top w:val="nil"/>
              <w:left w:val="nil"/>
              <w:bottom w:val="nil"/>
              <w:right w:val="nil"/>
            </w:tcBorders>
            <w:hideMark/>
          </w:tcPr>
          <w:p w14:paraId="2DEFB935" w14:textId="77777777" w:rsidR="00A8636B" w:rsidRPr="007E07FA" w:rsidRDefault="00A8636B" w:rsidP="0081127B">
            <w:pPr>
              <w:pStyle w:val="AmColumnHeading"/>
            </w:pPr>
            <w:r w:rsidRPr="00F804F0">
              <w:lastRenderedPageBreak/>
              <w:t>Πρόταση ψηφίσματος</w:t>
            </w:r>
          </w:p>
        </w:tc>
        <w:tc>
          <w:tcPr>
            <w:tcW w:w="4876" w:type="dxa"/>
            <w:tcBorders>
              <w:top w:val="nil"/>
              <w:left w:val="nil"/>
              <w:bottom w:val="nil"/>
              <w:right w:val="nil"/>
            </w:tcBorders>
            <w:hideMark/>
          </w:tcPr>
          <w:p w14:paraId="60A0FB25" w14:textId="77777777" w:rsidR="00A8636B" w:rsidRPr="007E07FA" w:rsidRDefault="00A8636B" w:rsidP="0081127B">
            <w:pPr>
              <w:pStyle w:val="AmColumnHeading"/>
            </w:pPr>
            <w:r w:rsidRPr="00F804F0">
              <w:t>Τροπολογία</w:t>
            </w:r>
          </w:p>
        </w:tc>
      </w:tr>
      <w:tr w:rsidR="00A8636B" w:rsidRPr="00F804F0" w14:paraId="645783F0" w14:textId="77777777" w:rsidTr="0081127B">
        <w:trPr>
          <w:jc w:val="center"/>
        </w:trPr>
        <w:tc>
          <w:tcPr>
            <w:tcW w:w="4876" w:type="dxa"/>
            <w:tcBorders>
              <w:top w:val="nil"/>
              <w:left w:val="nil"/>
              <w:bottom w:val="nil"/>
              <w:right w:val="nil"/>
            </w:tcBorders>
            <w:hideMark/>
          </w:tcPr>
          <w:p w14:paraId="2D100AEF" w14:textId="77777777" w:rsidR="00A8636B" w:rsidRPr="007E07FA" w:rsidRDefault="00A8636B" w:rsidP="0081127B">
            <w:pPr>
              <w:pStyle w:val="Normal6a"/>
            </w:pPr>
            <w:r w:rsidRPr="00F804F0">
              <w:t>14.</w:t>
            </w:r>
            <w:r w:rsidRPr="00F804F0">
              <w:tab/>
            </w:r>
            <w:r w:rsidRPr="00F804F0">
              <w:rPr>
                <w:b/>
                <w:i/>
              </w:rPr>
              <w:t>παροτρύνει</w:t>
            </w:r>
            <w:r w:rsidRPr="00F804F0">
              <w:t xml:space="preserve"> την Επιτροπή και τα κράτη μέλη </w:t>
            </w:r>
            <w:r w:rsidRPr="00F804F0">
              <w:rPr>
                <w:b/>
                <w:i/>
              </w:rPr>
              <w:t>να θέσουν τέλος στη συστηματική παρεμπόδιση των μη κυβερνητικών προσπαθειών</w:t>
            </w:r>
            <w:r w:rsidRPr="00F804F0">
              <w:t xml:space="preserve"> έρευνας και διάσωσης</w:t>
            </w:r>
            <w:r w:rsidRPr="00F804F0">
              <w:rPr>
                <w:b/>
                <w:i/>
              </w:rPr>
              <w:t>· υπενθυμίζει την επείγουσα ανάγκη να συσταθεί ένα ταμείο έρευνας και διάσωσης της ΕΕ και καλεί τα θεσμικά όργανα της ΕΕ να διαθέσουν κατάλληλη χρηματοδότηση για τον σκοπό αυτό στο επόμενο ΠΔΠ</w:t>
            </w:r>
            <w:r w:rsidRPr="00F804F0">
              <w:t>·</w:t>
            </w:r>
          </w:p>
        </w:tc>
        <w:tc>
          <w:tcPr>
            <w:tcW w:w="4876" w:type="dxa"/>
            <w:tcBorders>
              <w:top w:val="nil"/>
              <w:left w:val="nil"/>
              <w:bottom w:val="nil"/>
              <w:right w:val="nil"/>
            </w:tcBorders>
            <w:hideMark/>
          </w:tcPr>
          <w:p w14:paraId="5B804EAF" w14:textId="77777777" w:rsidR="00A8636B" w:rsidRPr="00F804F0" w:rsidRDefault="00A8636B" w:rsidP="0081127B">
            <w:pPr>
              <w:pStyle w:val="Normal6a"/>
            </w:pPr>
            <w:r w:rsidRPr="00F804F0">
              <w:t>14.</w:t>
            </w:r>
            <w:r w:rsidRPr="00F804F0">
              <w:tab/>
            </w:r>
            <w:r w:rsidRPr="00F804F0">
              <w:rPr>
                <w:b/>
                <w:i/>
              </w:rPr>
              <w:t>καλεί</w:t>
            </w:r>
            <w:r w:rsidRPr="00F804F0">
              <w:t xml:space="preserve"> την Επιτροπή και τα κράτη μέλη </w:t>
            </w:r>
            <w:r w:rsidRPr="00F804F0">
              <w:rPr>
                <w:b/>
                <w:i/>
              </w:rPr>
              <w:t>να διασφαλίσουν ότι οι δραστηριότητες</w:t>
            </w:r>
            <w:r w:rsidRPr="00F804F0">
              <w:t xml:space="preserve"> έρευνας και διάσωσης </w:t>
            </w:r>
            <w:r w:rsidRPr="00F804F0">
              <w:rPr>
                <w:b/>
                <w:i/>
              </w:rPr>
              <w:t>στη θάλασσα διεξάγονται με συντονισμένο και νόμιμο τρόπο υπό την εποπτεία των αρμόδιων εθνικών και ευρωπαϊκών φορέων· τονίζει ότι όλοι οι παράγοντες, συμπεριλαμβανομένων των μη κυβερνητικών οργανώσεων, πρέπει να λειτουργούν σε πλήρη συμμόρφωση με τις ισχύουσες νομοθετικές διατάξεις και τις υποδείξεις από τις εθνικές αρχές</w:t>
            </w:r>
            <w:r w:rsidRPr="00F804F0">
              <w:t>·</w:t>
            </w:r>
          </w:p>
        </w:tc>
      </w:tr>
    </w:tbl>
    <w:p w14:paraId="0C6D6B67" w14:textId="77777777" w:rsidR="00A8636B" w:rsidRPr="00F42733" w:rsidRDefault="00A8636B" w:rsidP="00A8636B">
      <w:pPr>
        <w:pStyle w:val="AmOrLang"/>
        <w:rPr>
          <w:lang w:val="fi-FI" w:eastAsia="en-US"/>
        </w:rPr>
      </w:pPr>
      <w:r w:rsidRPr="00F42733">
        <w:rPr>
          <w:lang w:val="fi-FI"/>
        </w:rPr>
        <w:t xml:space="preserve">Or. </w:t>
      </w:r>
      <w:r w:rsidRPr="00F42733">
        <w:rPr>
          <w:rStyle w:val="HideTWBExt"/>
          <w:lang w:val="fi-FI"/>
        </w:rPr>
        <w:t>&lt;Original&gt;</w:t>
      </w:r>
      <w:r w:rsidRPr="00F42733">
        <w:rPr>
          <w:rStyle w:val="HideTWBInt"/>
          <w:lang w:val="fi-FI"/>
        </w:rPr>
        <w:t>{EN}</w:t>
      </w:r>
      <w:r w:rsidRPr="00F42733">
        <w:rPr>
          <w:lang w:val="fi-FI"/>
        </w:rPr>
        <w:t>en</w:t>
      </w:r>
      <w:r w:rsidRPr="00F42733">
        <w:rPr>
          <w:rStyle w:val="HideTWBExt"/>
          <w:lang w:val="fi-FI"/>
        </w:rPr>
        <w:t>&lt;/Original&gt;</w:t>
      </w:r>
    </w:p>
    <w:p w14:paraId="5CBE0065" w14:textId="77777777" w:rsidR="00A8636B" w:rsidRPr="00F42733" w:rsidRDefault="00A8636B" w:rsidP="00A8636B">
      <w:pPr>
        <w:rPr>
          <w:lang w:val="fi-FI"/>
        </w:rPr>
      </w:pPr>
      <w:r w:rsidRPr="00F42733">
        <w:rPr>
          <w:rStyle w:val="HideTWBExt"/>
          <w:lang w:val="fi-FI"/>
        </w:rPr>
        <w:t>&lt;/Amend&gt;</w:t>
      </w:r>
    </w:p>
    <w:p w14:paraId="487B5D9F" w14:textId="77777777" w:rsidR="00A8636B" w:rsidRPr="00F42733" w:rsidRDefault="00A8636B" w:rsidP="00A8636B">
      <w:pPr>
        <w:pStyle w:val="AmNumberTabs"/>
        <w:rPr>
          <w:lang w:val="fi-FI"/>
        </w:rPr>
      </w:pPr>
      <w:r w:rsidRPr="00F42733">
        <w:rPr>
          <w:rStyle w:val="HideTWBExt"/>
          <w:lang w:val="fi-FI"/>
        </w:rPr>
        <w:t>&lt;Amend&gt;</w:t>
      </w:r>
      <w:r w:rsidRPr="00F804F0">
        <w:t>Τροπολογία</w:t>
      </w:r>
      <w:r w:rsidRPr="00F42733">
        <w:rPr>
          <w:lang w:val="fi-FI"/>
        </w:rPr>
        <w:tab/>
      </w:r>
      <w:r w:rsidRPr="00F42733">
        <w:rPr>
          <w:lang w:val="fi-FI"/>
        </w:rPr>
        <w:tab/>
      </w:r>
      <w:r w:rsidRPr="00F42733">
        <w:rPr>
          <w:rStyle w:val="HideTWBExt"/>
          <w:lang w:val="fi-FI"/>
        </w:rPr>
        <w:t>&lt;NumAm&gt;</w:t>
      </w:r>
      <w:r w:rsidRPr="00F42733">
        <w:rPr>
          <w:lang w:val="fi-FI"/>
        </w:rPr>
        <w:t>400</w:t>
      </w:r>
      <w:r w:rsidRPr="00F42733">
        <w:rPr>
          <w:rStyle w:val="HideTWBExt"/>
          <w:lang w:val="fi-FI"/>
        </w:rPr>
        <w:t>&lt;/NumAm&gt;</w:t>
      </w:r>
    </w:p>
    <w:p w14:paraId="3FC37E9E" w14:textId="77777777" w:rsidR="00A8636B" w:rsidRPr="00F42733" w:rsidRDefault="00A8636B" w:rsidP="00A8636B">
      <w:pPr>
        <w:pStyle w:val="NormalBold"/>
        <w:rPr>
          <w:lang w:val="fi-FI"/>
        </w:rPr>
      </w:pPr>
      <w:r w:rsidRPr="00F42733">
        <w:rPr>
          <w:rStyle w:val="HideTWBExt"/>
          <w:b w:val="0"/>
          <w:lang w:val="fi-FI"/>
        </w:rPr>
        <w:t>&lt;RepeatBlock-By&gt;&lt;Members&gt;</w:t>
      </w:r>
      <w:r w:rsidRPr="00F42733">
        <w:rPr>
          <w:lang w:val="fi-FI"/>
        </w:rPr>
        <w:t>Sebastian Tynkkynen</w:t>
      </w:r>
      <w:r w:rsidRPr="00F42733">
        <w:rPr>
          <w:rStyle w:val="HideTWBExt"/>
          <w:b w:val="0"/>
          <w:lang w:val="fi-FI"/>
        </w:rPr>
        <w:t>&lt;/Members&gt;</w:t>
      </w:r>
    </w:p>
    <w:p w14:paraId="49DD55C7" w14:textId="77777777" w:rsidR="00A8636B" w:rsidRPr="00F42733" w:rsidRDefault="00A8636B" w:rsidP="00A8636B">
      <w:pPr>
        <w:pStyle w:val="NormalBold"/>
        <w:rPr>
          <w:lang w:val="fi-FI"/>
        </w:rPr>
      </w:pPr>
      <w:r w:rsidRPr="00F42733">
        <w:rPr>
          <w:rStyle w:val="HideTWBExt"/>
          <w:b w:val="0"/>
          <w:lang w:val="fi-FI"/>
        </w:rPr>
        <w:t>&lt;/RepeatBlock-By&gt;</w:t>
      </w:r>
    </w:p>
    <w:p w14:paraId="4B30A01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37A624E" w14:textId="77777777" w:rsidR="00A8636B" w:rsidRPr="00F804F0" w:rsidRDefault="00A8636B" w:rsidP="00A8636B">
      <w:pPr>
        <w:pStyle w:val="NormalBold"/>
      </w:pPr>
      <w:r>
        <w:rPr>
          <w:rStyle w:val="HideTWBExt"/>
        </w:rPr>
        <w:t>&lt;Article&gt;</w:t>
      </w:r>
      <w:r w:rsidRPr="00F804F0">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69D3D090" w14:textId="77777777" w:rsidTr="0081127B">
        <w:trPr>
          <w:trHeight w:val="240"/>
          <w:jc w:val="center"/>
        </w:trPr>
        <w:tc>
          <w:tcPr>
            <w:tcW w:w="9752" w:type="dxa"/>
            <w:gridSpan w:val="2"/>
            <w:tcBorders>
              <w:top w:val="nil"/>
              <w:left w:val="nil"/>
              <w:bottom w:val="nil"/>
              <w:right w:val="nil"/>
            </w:tcBorders>
          </w:tcPr>
          <w:p w14:paraId="291A1CE9" w14:textId="77777777" w:rsidR="00A8636B" w:rsidRPr="00E50694" w:rsidRDefault="00A8636B" w:rsidP="0081127B"/>
        </w:tc>
      </w:tr>
      <w:tr w:rsidR="00A8636B" w:rsidRPr="00E50694" w14:paraId="046857B9" w14:textId="77777777" w:rsidTr="0081127B">
        <w:trPr>
          <w:trHeight w:val="240"/>
          <w:jc w:val="center"/>
        </w:trPr>
        <w:tc>
          <w:tcPr>
            <w:tcW w:w="4876" w:type="dxa"/>
            <w:tcBorders>
              <w:top w:val="nil"/>
              <w:left w:val="nil"/>
              <w:bottom w:val="nil"/>
              <w:right w:val="nil"/>
            </w:tcBorders>
            <w:hideMark/>
          </w:tcPr>
          <w:p w14:paraId="7DF50DCF"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D1FB4D0" w14:textId="77777777" w:rsidR="00A8636B" w:rsidRPr="00E50694" w:rsidRDefault="00A8636B" w:rsidP="0081127B">
            <w:pPr>
              <w:pStyle w:val="AmColumnHeading"/>
            </w:pPr>
            <w:r w:rsidRPr="00F804F0">
              <w:t>Τροπολογία</w:t>
            </w:r>
          </w:p>
        </w:tc>
      </w:tr>
      <w:tr w:rsidR="00A8636B" w:rsidRPr="00F804F0" w14:paraId="281AD2C3" w14:textId="77777777" w:rsidTr="0081127B">
        <w:trPr>
          <w:jc w:val="center"/>
        </w:trPr>
        <w:tc>
          <w:tcPr>
            <w:tcW w:w="4876" w:type="dxa"/>
            <w:tcBorders>
              <w:top w:val="nil"/>
              <w:left w:val="nil"/>
              <w:bottom w:val="nil"/>
              <w:right w:val="nil"/>
            </w:tcBorders>
            <w:hideMark/>
          </w:tcPr>
          <w:p w14:paraId="31FA049D" w14:textId="77777777" w:rsidR="00A8636B" w:rsidRPr="00E50694" w:rsidRDefault="00A8636B" w:rsidP="0081127B">
            <w:pPr>
              <w:pStyle w:val="Normal6a"/>
            </w:pPr>
            <w:r w:rsidRPr="00F804F0">
              <w:t>14.</w:t>
            </w:r>
            <w:r w:rsidRPr="00F804F0">
              <w:tab/>
            </w:r>
            <w:r w:rsidRPr="00F804F0">
              <w:rPr>
                <w:b/>
                <w:i/>
              </w:rPr>
              <w:t>παροτρύνει την</w:t>
            </w:r>
            <w:r w:rsidRPr="00F804F0">
              <w:t xml:space="preserve"> Επιτροπή </w:t>
            </w:r>
            <w:r w:rsidRPr="00F804F0">
              <w:rPr>
                <w:b/>
                <w:i/>
              </w:rPr>
              <w:t>και τα κράτη μέλη να θέσουν τέλος στη συστηματική παρεμπόδιση των μη κυβερνητικών προσπαθειών έρευνας και διάσωσης</w:t>
            </w:r>
            <w:r w:rsidRPr="00F804F0">
              <w:t>·</w:t>
            </w:r>
            <w:r w:rsidRPr="00F804F0">
              <w:rPr>
                <w:b/>
                <w:i/>
              </w:rPr>
              <w:t xml:space="preserve"> υπενθυμίζει την επείγουσα ανάγκη να συσταθεί ένα ταμείο έρευνας και διάσωσης της ΕΕ και καλεί τα θεσμικά όργανα της ΕΕ να διαθέσουν κατάλληλη χρηματοδότηση για τον σκοπό αυτό στο επόμενο ΠΔΠ·</w:t>
            </w:r>
          </w:p>
        </w:tc>
        <w:tc>
          <w:tcPr>
            <w:tcW w:w="4876" w:type="dxa"/>
            <w:tcBorders>
              <w:top w:val="nil"/>
              <w:left w:val="nil"/>
              <w:bottom w:val="nil"/>
              <w:right w:val="nil"/>
            </w:tcBorders>
            <w:hideMark/>
          </w:tcPr>
          <w:p w14:paraId="5F8FBB8C" w14:textId="77777777" w:rsidR="00A8636B" w:rsidRPr="00F804F0" w:rsidRDefault="00A8636B" w:rsidP="0081127B">
            <w:pPr>
              <w:pStyle w:val="Normal6a"/>
            </w:pPr>
            <w:r w:rsidRPr="00F804F0">
              <w:t>14.</w:t>
            </w:r>
            <w:r w:rsidRPr="00F804F0">
              <w:tab/>
            </w:r>
            <w:r w:rsidRPr="00F804F0">
              <w:rPr>
                <w:b/>
                <w:i/>
              </w:rPr>
              <w:t>υπενθυμίζει στην</w:t>
            </w:r>
            <w:r w:rsidRPr="00F804F0">
              <w:t xml:space="preserve"> Επιτροπή </w:t>
            </w:r>
            <w:r w:rsidRPr="00F804F0">
              <w:rPr>
                <w:b/>
                <w:i/>
              </w:rPr>
              <w:t>ότι ο αναποτελεσματικός έλεγχος των εξωτερικών συνόρων της Ένωσης συνιστά σημαντική απειλή για τα ανθρώπινα δικαιώματα σε ολόκληρη την Ευρώπη</w:t>
            </w:r>
            <w:r w:rsidRPr="00F804F0">
              <w:t>·</w:t>
            </w:r>
            <w:r w:rsidRPr="00F804F0">
              <w:rPr>
                <w:b/>
                <w:i/>
              </w:rPr>
              <w:t xml:space="preserve"> τονίζει ότι, με τον περιορισμό της μετανάστευσης σε μεγάλη κλίμακα μπορούν να σωθούν ζωές, καθώς μειώνονται τα κίνητρα για τους μετανάστες να ακολουθούν επικίνδυνες οδούς προς την Ευρώπη·</w:t>
            </w:r>
          </w:p>
        </w:tc>
      </w:tr>
    </w:tbl>
    <w:p w14:paraId="281441B5"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2C297F71" w14:textId="77777777" w:rsidR="00A8636B" w:rsidRPr="00F804F0" w:rsidRDefault="00A8636B" w:rsidP="00A8636B">
      <w:r>
        <w:rPr>
          <w:rStyle w:val="HideTWBExt"/>
        </w:rPr>
        <w:t>&lt;/Amend&gt;</w:t>
      </w:r>
    </w:p>
    <w:p w14:paraId="1A3A7E4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401</w:t>
      </w:r>
      <w:r>
        <w:rPr>
          <w:rStyle w:val="HideTWBExt"/>
        </w:rPr>
        <w:t>&lt;/NumAm&gt;</w:t>
      </w:r>
    </w:p>
    <w:p w14:paraId="510AE898" w14:textId="77777777" w:rsidR="00A8636B" w:rsidRPr="00F804F0" w:rsidRDefault="00A8636B" w:rsidP="00A8636B">
      <w:pPr>
        <w:pStyle w:val="NormalBold"/>
      </w:pPr>
      <w:r>
        <w:rPr>
          <w:rStyle w:val="HideTWBExt"/>
          <w:b w:val="0"/>
        </w:rPr>
        <w:t>&lt;RepeatBlock-By&gt;&lt;Members&gt;</w:t>
      </w:r>
      <w:r w:rsidRPr="00F804F0">
        <w:t>Anna Strolenberg, Marco Tarquinio</w:t>
      </w:r>
      <w:r>
        <w:rPr>
          <w:rStyle w:val="HideTWBExt"/>
          <w:b w:val="0"/>
        </w:rPr>
        <w:t>&lt;/Members&gt;</w:t>
      </w:r>
    </w:p>
    <w:p w14:paraId="2A89ECA8" w14:textId="77777777" w:rsidR="00A8636B" w:rsidRPr="00F804F0" w:rsidRDefault="00A8636B" w:rsidP="00A8636B">
      <w:pPr>
        <w:pStyle w:val="NormalBold"/>
      </w:pPr>
      <w:r>
        <w:rPr>
          <w:rStyle w:val="HideTWBExt"/>
          <w:b w:val="0"/>
        </w:rPr>
        <w:t>&lt;/RepeatBlock-By&gt;</w:t>
      </w:r>
    </w:p>
    <w:p w14:paraId="0848AFE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7917767" w14:textId="77777777" w:rsidR="00A8636B" w:rsidRPr="00F804F0" w:rsidRDefault="00A8636B" w:rsidP="00A8636B">
      <w:pPr>
        <w:pStyle w:val="NormalBold"/>
      </w:pPr>
      <w:r>
        <w:rPr>
          <w:rStyle w:val="HideTWBExt"/>
        </w:rPr>
        <w:t>&lt;Article&gt;</w:t>
      </w:r>
      <w:r w:rsidRPr="00F804F0">
        <w:t>Παράγραφος 14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738FEA8" w14:textId="77777777" w:rsidTr="0081127B">
        <w:trPr>
          <w:trHeight w:val="240"/>
          <w:jc w:val="center"/>
        </w:trPr>
        <w:tc>
          <w:tcPr>
            <w:tcW w:w="9752" w:type="dxa"/>
            <w:gridSpan w:val="2"/>
            <w:tcBorders>
              <w:top w:val="nil"/>
              <w:left w:val="nil"/>
              <w:bottom w:val="nil"/>
              <w:right w:val="nil"/>
            </w:tcBorders>
          </w:tcPr>
          <w:p w14:paraId="529E8AA0" w14:textId="77777777" w:rsidR="00A8636B" w:rsidRPr="007E07FA" w:rsidRDefault="00A8636B" w:rsidP="0081127B"/>
        </w:tc>
      </w:tr>
      <w:tr w:rsidR="00A8636B" w:rsidRPr="007E07FA" w14:paraId="679C58F1" w14:textId="77777777" w:rsidTr="0081127B">
        <w:trPr>
          <w:trHeight w:val="240"/>
          <w:jc w:val="center"/>
        </w:trPr>
        <w:tc>
          <w:tcPr>
            <w:tcW w:w="4876" w:type="dxa"/>
            <w:tcBorders>
              <w:top w:val="nil"/>
              <w:left w:val="nil"/>
              <w:bottom w:val="nil"/>
              <w:right w:val="nil"/>
            </w:tcBorders>
            <w:hideMark/>
          </w:tcPr>
          <w:p w14:paraId="508E4766" w14:textId="77777777" w:rsidR="00A8636B" w:rsidRPr="007E07FA" w:rsidRDefault="00A8636B" w:rsidP="0081127B">
            <w:pPr>
              <w:pStyle w:val="AmColumnHeading"/>
            </w:pPr>
            <w:r w:rsidRPr="00F804F0">
              <w:lastRenderedPageBreak/>
              <w:t>Πρόταση ψηφίσματος</w:t>
            </w:r>
          </w:p>
        </w:tc>
        <w:tc>
          <w:tcPr>
            <w:tcW w:w="4876" w:type="dxa"/>
            <w:tcBorders>
              <w:top w:val="nil"/>
              <w:left w:val="nil"/>
              <w:bottom w:val="nil"/>
              <w:right w:val="nil"/>
            </w:tcBorders>
            <w:hideMark/>
          </w:tcPr>
          <w:p w14:paraId="7D56021F" w14:textId="77777777" w:rsidR="00A8636B" w:rsidRPr="007E07FA" w:rsidRDefault="00A8636B" w:rsidP="0081127B">
            <w:pPr>
              <w:pStyle w:val="AmColumnHeading"/>
            </w:pPr>
            <w:r w:rsidRPr="00F804F0">
              <w:t>Τροπολογία</w:t>
            </w:r>
          </w:p>
        </w:tc>
      </w:tr>
      <w:tr w:rsidR="00A8636B" w:rsidRPr="00F804F0" w14:paraId="2AF5CF6F" w14:textId="77777777" w:rsidTr="0081127B">
        <w:trPr>
          <w:jc w:val="center"/>
        </w:trPr>
        <w:tc>
          <w:tcPr>
            <w:tcW w:w="4876" w:type="dxa"/>
            <w:tcBorders>
              <w:top w:val="nil"/>
              <w:left w:val="nil"/>
              <w:bottom w:val="nil"/>
              <w:right w:val="nil"/>
            </w:tcBorders>
          </w:tcPr>
          <w:p w14:paraId="740D1527" w14:textId="77777777" w:rsidR="00A8636B" w:rsidRPr="007E07FA" w:rsidRDefault="00A8636B" w:rsidP="0081127B">
            <w:pPr>
              <w:pStyle w:val="Normal6a"/>
            </w:pPr>
          </w:p>
        </w:tc>
        <w:tc>
          <w:tcPr>
            <w:tcW w:w="4876" w:type="dxa"/>
            <w:tcBorders>
              <w:top w:val="nil"/>
              <w:left w:val="nil"/>
              <w:bottom w:val="nil"/>
              <w:right w:val="nil"/>
            </w:tcBorders>
            <w:hideMark/>
          </w:tcPr>
          <w:p w14:paraId="34F15FD2" w14:textId="77777777" w:rsidR="00A8636B" w:rsidRPr="00F804F0" w:rsidRDefault="00A8636B" w:rsidP="0081127B">
            <w:pPr>
              <w:pStyle w:val="Normal6a"/>
            </w:pPr>
            <w:r w:rsidRPr="00F804F0">
              <w:rPr>
                <w:b/>
                <w:i/>
              </w:rPr>
              <w:t>14α.</w:t>
            </w:r>
            <w:r w:rsidRPr="00F804F0">
              <w:tab/>
            </w:r>
            <w:r w:rsidRPr="00F804F0">
              <w:rPr>
                <w:b/>
                <w:i/>
              </w:rPr>
              <w:t>υπενθυμίζει ότι το άρθρο 46 του κανονισμού για τον Ευρωπαϊκό Οργανισμό Συνοριοφυλακής και Ακτοφυλακής μπορεί να ενεργοποιηθεί σε περίπτωση παραβιάσεων των θεμελιωδών δικαιωμάτων· καλεί τον Οργανισμό να αξιοποιήσει προδραστικά όλα τα εργαλεία που έχει στη διάθεσή του, ιδίως τη δυνατότητα ενεργοποίησης του άρθρου 46, σε περίπτωση παραβιάσεων των θεμελιωδών δικαιωμάτων· επαναλαμβάνει την έκκλησή του προς τον Frontex να τερματίσει αμέσως την πρακτική του να απαιτεί από τους αιτούντες να καλύπτουν τα έξοδα εξωτερικών δικηγόρων σε δικαστικές υποθέσεις που σχετίζονται με αιτήματα πρόσβασης σε πληροφορίες·</w:t>
            </w:r>
          </w:p>
        </w:tc>
      </w:tr>
    </w:tbl>
    <w:p w14:paraId="3323AE7D" w14:textId="77777777" w:rsidR="00A8636B" w:rsidRPr="00F42733" w:rsidRDefault="00A8636B" w:rsidP="00A8636B">
      <w:pPr>
        <w:pStyle w:val="AmOrLang"/>
        <w:rPr>
          <w:lang w:val="es-ES" w:eastAsia="en-US"/>
        </w:rPr>
      </w:pPr>
      <w:r w:rsidRPr="00F42733">
        <w:rPr>
          <w:lang w:val="es-ES"/>
        </w:rPr>
        <w:t xml:space="preserve">Or. </w:t>
      </w:r>
      <w:r w:rsidRPr="00F42733">
        <w:rPr>
          <w:rStyle w:val="HideTWBExt"/>
          <w:lang w:val="es-ES"/>
        </w:rPr>
        <w:t>&lt;Original&gt;</w:t>
      </w:r>
      <w:r w:rsidRPr="00F42733">
        <w:rPr>
          <w:rStyle w:val="HideTWBInt"/>
          <w:lang w:val="es-ES"/>
        </w:rPr>
        <w:t>{EN}</w:t>
      </w:r>
      <w:r w:rsidRPr="00F42733">
        <w:rPr>
          <w:lang w:val="es-ES"/>
        </w:rPr>
        <w:t>en</w:t>
      </w:r>
      <w:r w:rsidRPr="00F42733">
        <w:rPr>
          <w:rStyle w:val="HideTWBExt"/>
          <w:lang w:val="es-ES"/>
        </w:rPr>
        <w:t>&lt;/Original&gt;</w:t>
      </w:r>
    </w:p>
    <w:p w14:paraId="7AE9D117" w14:textId="77777777" w:rsidR="00A8636B" w:rsidRPr="00F42733" w:rsidRDefault="00A8636B" w:rsidP="00A8636B">
      <w:pPr>
        <w:rPr>
          <w:lang w:val="es-ES"/>
        </w:rPr>
      </w:pPr>
      <w:r w:rsidRPr="00F42733">
        <w:rPr>
          <w:rStyle w:val="HideTWBExt"/>
          <w:lang w:val="es-ES"/>
        </w:rPr>
        <w:t>&lt;/Amend&gt;</w:t>
      </w:r>
    </w:p>
    <w:p w14:paraId="321B70CF" w14:textId="77777777" w:rsidR="00A8636B" w:rsidRPr="00F42733" w:rsidRDefault="00A8636B" w:rsidP="00A8636B">
      <w:pPr>
        <w:pStyle w:val="AmNumberTabs"/>
        <w:rPr>
          <w:lang w:val="es-ES"/>
        </w:rPr>
      </w:pPr>
      <w:r w:rsidRPr="00F42733">
        <w:rPr>
          <w:rStyle w:val="HideTWBExt"/>
          <w:lang w:val="es-ES"/>
        </w:rPr>
        <w:t>&lt;Amend&gt;</w:t>
      </w:r>
      <w:r w:rsidRPr="00F804F0">
        <w:t>Τροπολογία</w:t>
      </w:r>
      <w:r w:rsidRPr="00F42733">
        <w:rPr>
          <w:lang w:val="es-ES"/>
        </w:rPr>
        <w:tab/>
      </w:r>
      <w:r w:rsidRPr="00F42733">
        <w:rPr>
          <w:lang w:val="es-ES"/>
        </w:rPr>
        <w:tab/>
      </w:r>
      <w:r w:rsidRPr="00F42733">
        <w:rPr>
          <w:rStyle w:val="HideTWBExt"/>
          <w:lang w:val="es-ES"/>
        </w:rPr>
        <w:t>&lt;NumAm&gt;</w:t>
      </w:r>
      <w:r w:rsidRPr="00F42733">
        <w:rPr>
          <w:lang w:val="es-ES"/>
        </w:rPr>
        <w:t>402</w:t>
      </w:r>
      <w:r w:rsidRPr="00F42733">
        <w:rPr>
          <w:rStyle w:val="HideTWBExt"/>
          <w:lang w:val="es-ES"/>
        </w:rPr>
        <w:t>&lt;/NumAm&gt;</w:t>
      </w:r>
    </w:p>
    <w:p w14:paraId="61C38D8A" w14:textId="77777777" w:rsidR="00A8636B" w:rsidRPr="00F42733" w:rsidRDefault="00A8636B" w:rsidP="00A8636B">
      <w:pPr>
        <w:pStyle w:val="NormalBold"/>
        <w:rPr>
          <w:lang w:val="es-ES"/>
        </w:rPr>
      </w:pPr>
      <w:r w:rsidRPr="00F42733">
        <w:rPr>
          <w:rStyle w:val="HideTWBExt"/>
          <w:b w:val="0"/>
          <w:lang w:val="es-ES"/>
        </w:rPr>
        <w:t>&lt;RepeatBlock-By&gt;&lt;Members&gt;</w:t>
      </w:r>
      <w:r w:rsidRPr="00F42733">
        <w:rPr>
          <w:lang w:val="es-ES"/>
        </w:rPr>
        <w:t>Nadine Morano</w:t>
      </w:r>
      <w:r w:rsidRPr="00F42733">
        <w:rPr>
          <w:rStyle w:val="HideTWBExt"/>
          <w:b w:val="0"/>
          <w:lang w:val="es-ES"/>
        </w:rPr>
        <w:t>&lt;/Members&gt;</w:t>
      </w:r>
    </w:p>
    <w:p w14:paraId="2619C6E5" w14:textId="77777777" w:rsidR="00A8636B" w:rsidRPr="00F42733" w:rsidRDefault="00A8636B" w:rsidP="00A8636B">
      <w:pPr>
        <w:pStyle w:val="NormalBold"/>
        <w:rPr>
          <w:lang w:val="es-ES"/>
        </w:rPr>
      </w:pPr>
      <w:r w:rsidRPr="00F42733">
        <w:rPr>
          <w:rStyle w:val="HideTWBExt"/>
          <w:b w:val="0"/>
          <w:lang w:val="es-ES"/>
        </w:rPr>
        <w:t>&lt;/RepeatBlock-By&gt;</w:t>
      </w:r>
    </w:p>
    <w:p w14:paraId="45EFF7E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20692BE" w14:textId="77777777" w:rsidR="00A8636B" w:rsidRPr="00F804F0" w:rsidRDefault="00A8636B" w:rsidP="00A8636B">
      <w:pPr>
        <w:pStyle w:val="NormalBold"/>
      </w:pPr>
      <w:r>
        <w:rPr>
          <w:rStyle w:val="HideTWBExt"/>
        </w:rPr>
        <w:t>&lt;Article&gt;</w:t>
      </w:r>
      <w:r w:rsidRPr="00F804F0">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7417F23" w14:textId="77777777" w:rsidTr="0081127B">
        <w:trPr>
          <w:trHeight w:val="240"/>
          <w:jc w:val="center"/>
        </w:trPr>
        <w:tc>
          <w:tcPr>
            <w:tcW w:w="9752" w:type="dxa"/>
            <w:gridSpan w:val="2"/>
            <w:tcBorders>
              <w:top w:val="nil"/>
              <w:left w:val="nil"/>
              <w:bottom w:val="nil"/>
              <w:right w:val="nil"/>
            </w:tcBorders>
          </w:tcPr>
          <w:p w14:paraId="7138487B" w14:textId="77777777" w:rsidR="00A8636B" w:rsidRPr="007E07FA" w:rsidRDefault="00A8636B" w:rsidP="0081127B"/>
        </w:tc>
      </w:tr>
      <w:tr w:rsidR="00A8636B" w:rsidRPr="007E07FA" w14:paraId="507D098A" w14:textId="77777777" w:rsidTr="0081127B">
        <w:trPr>
          <w:trHeight w:val="240"/>
          <w:jc w:val="center"/>
        </w:trPr>
        <w:tc>
          <w:tcPr>
            <w:tcW w:w="4876" w:type="dxa"/>
            <w:tcBorders>
              <w:top w:val="nil"/>
              <w:left w:val="nil"/>
              <w:bottom w:val="nil"/>
              <w:right w:val="nil"/>
            </w:tcBorders>
            <w:hideMark/>
          </w:tcPr>
          <w:p w14:paraId="46B71D48"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9EB3C81" w14:textId="77777777" w:rsidR="00A8636B" w:rsidRPr="007E07FA" w:rsidRDefault="00A8636B" w:rsidP="0081127B">
            <w:pPr>
              <w:pStyle w:val="AmColumnHeading"/>
            </w:pPr>
            <w:r w:rsidRPr="00F804F0">
              <w:t>Τροπολογία</w:t>
            </w:r>
          </w:p>
        </w:tc>
      </w:tr>
      <w:tr w:rsidR="00A8636B" w:rsidRPr="00F804F0" w14:paraId="1A233328" w14:textId="77777777" w:rsidTr="0081127B">
        <w:trPr>
          <w:jc w:val="center"/>
        </w:trPr>
        <w:tc>
          <w:tcPr>
            <w:tcW w:w="4876" w:type="dxa"/>
            <w:tcBorders>
              <w:top w:val="nil"/>
              <w:left w:val="nil"/>
              <w:bottom w:val="nil"/>
              <w:right w:val="nil"/>
            </w:tcBorders>
            <w:hideMark/>
          </w:tcPr>
          <w:p w14:paraId="67E3C387" w14:textId="77777777" w:rsidR="00A8636B" w:rsidRPr="007E07FA" w:rsidRDefault="00A8636B" w:rsidP="0081127B">
            <w:pPr>
              <w:pStyle w:val="Normal6a"/>
            </w:pPr>
            <w:r w:rsidRPr="00F804F0">
              <w:rPr>
                <w:b/>
                <w:i/>
              </w:rPr>
              <w:t>15.</w:t>
            </w:r>
            <w:r w:rsidRPr="00F804F0">
              <w:tab/>
            </w:r>
            <w:r w:rsidRPr="00F804F0">
              <w:rPr>
                <w:b/>
                <w:i/>
              </w:rPr>
              <w:t>παροτρύνει τα κράτη μέλη να ακολουθήσουν τις συστάσεις που αναφέρονται στην έκθεση του Επιτρόπου Ανθρωπίνων Δικαιωμάτων του Συμβουλίου της Ευρώπης· καταδικάζει απερίφραστα την επαναλαμβανόμενη ρητορική κατά των προσφύγων και των μεταναστών·</w:t>
            </w:r>
          </w:p>
        </w:tc>
        <w:tc>
          <w:tcPr>
            <w:tcW w:w="4876" w:type="dxa"/>
            <w:tcBorders>
              <w:top w:val="nil"/>
              <w:left w:val="nil"/>
              <w:bottom w:val="nil"/>
              <w:right w:val="nil"/>
            </w:tcBorders>
            <w:hideMark/>
          </w:tcPr>
          <w:p w14:paraId="27D10E6D" w14:textId="77777777" w:rsidR="00A8636B" w:rsidRPr="00F804F0" w:rsidRDefault="00A8636B" w:rsidP="0081127B">
            <w:pPr>
              <w:pStyle w:val="Normal6a"/>
            </w:pPr>
            <w:r w:rsidRPr="00F804F0">
              <w:rPr>
                <w:b/>
                <w:i/>
              </w:rPr>
              <w:t>διαγράφεται</w:t>
            </w:r>
          </w:p>
        </w:tc>
      </w:tr>
    </w:tbl>
    <w:p w14:paraId="536E4AEA"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{FR}</w:t>
      </w:r>
      <w:r w:rsidRPr="00F804F0">
        <w:t>fr</w:t>
      </w:r>
      <w:r w:rsidRPr="007E07FA">
        <w:rPr>
          <w:rStyle w:val="HideTWBExt"/>
        </w:rPr>
        <w:t>&lt;/Original&gt;</w:t>
      </w:r>
    </w:p>
    <w:p w14:paraId="493CD47D" w14:textId="77777777" w:rsidR="00A8636B" w:rsidRPr="00F804F0" w:rsidRDefault="00A8636B" w:rsidP="00A8636B">
      <w:r>
        <w:rPr>
          <w:rStyle w:val="HideTWBExt"/>
        </w:rPr>
        <w:t>&lt;/Amend&gt;</w:t>
      </w:r>
    </w:p>
    <w:p w14:paraId="53D83181"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403</w:t>
      </w:r>
      <w:r>
        <w:rPr>
          <w:rStyle w:val="HideTWBExt"/>
        </w:rPr>
        <w:t>&lt;/NumAm&gt;</w:t>
      </w:r>
    </w:p>
    <w:p w14:paraId="27EFFBDB" w14:textId="77777777" w:rsidR="00A8636B" w:rsidRPr="00F804F0" w:rsidRDefault="00A8636B" w:rsidP="00A8636B">
      <w:pPr>
        <w:pStyle w:val="NormalBold"/>
      </w:pPr>
      <w:r>
        <w:rPr>
          <w:rStyle w:val="HideTWBExt"/>
          <w:b w:val="0"/>
        </w:rPr>
        <w:t>&lt;RepeatBlock-By&gt;&lt;Members&gt;</w:t>
      </w:r>
      <w:r w:rsidRPr="00F804F0">
        <w:t>Petar Volgin</w:t>
      </w:r>
      <w:r>
        <w:rPr>
          <w:rStyle w:val="HideTWBExt"/>
          <w:b w:val="0"/>
        </w:rPr>
        <w:t>&lt;/Members&gt;</w:t>
      </w:r>
    </w:p>
    <w:p w14:paraId="3C9DB9CE" w14:textId="77777777" w:rsidR="00A8636B" w:rsidRPr="00F804F0" w:rsidRDefault="00A8636B" w:rsidP="00A8636B">
      <w:pPr>
        <w:pStyle w:val="NormalBold"/>
      </w:pPr>
      <w:r>
        <w:rPr>
          <w:rStyle w:val="HideTWBExt"/>
          <w:b w:val="0"/>
        </w:rPr>
        <w:t>&lt;/RepeatBlock-By&gt;</w:t>
      </w:r>
    </w:p>
    <w:p w14:paraId="09EDE4FD" w14:textId="77777777" w:rsidR="00A8636B" w:rsidRPr="00F804F0" w:rsidRDefault="00A8636B" w:rsidP="00A8636B">
      <w:pPr>
        <w:pStyle w:val="NormalBold"/>
      </w:pPr>
      <w:r>
        <w:rPr>
          <w:rStyle w:val="HideTWBExt"/>
        </w:rPr>
        <w:lastRenderedPageBreak/>
        <w:t>&lt;DocAmend&gt;</w:t>
      </w:r>
      <w:r w:rsidRPr="00F804F0">
        <w:t>Πρόταση ψηφίσματος</w:t>
      </w:r>
      <w:r>
        <w:rPr>
          <w:rStyle w:val="HideTWBExt"/>
        </w:rPr>
        <w:t>&lt;/DocAmend&gt;</w:t>
      </w:r>
    </w:p>
    <w:p w14:paraId="06766686" w14:textId="77777777" w:rsidR="00A8636B" w:rsidRPr="00F804F0" w:rsidRDefault="00A8636B" w:rsidP="00A8636B">
      <w:pPr>
        <w:pStyle w:val="NormalBold"/>
      </w:pPr>
      <w:r>
        <w:rPr>
          <w:rStyle w:val="HideTWBExt"/>
        </w:rPr>
        <w:t>&lt;Article&gt;</w:t>
      </w:r>
      <w:r w:rsidRPr="00F804F0">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C84B075" w14:textId="77777777" w:rsidTr="0081127B">
        <w:trPr>
          <w:trHeight w:val="240"/>
          <w:jc w:val="center"/>
        </w:trPr>
        <w:tc>
          <w:tcPr>
            <w:tcW w:w="9752" w:type="dxa"/>
            <w:gridSpan w:val="2"/>
            <w:tcBorders>
              <w:top w:val="nil"/>
              <w:left w:val="nil"/>
              <w:bottom w:val="nil"/>
              <w:right w:val="nil"/>
            </w:tcBorders>
          </w:tcPr>
          <w:p w14:paraId="0747E765" w14:textId="77777777" w:rsidR="00A8636B" w:rsidRPr="007E07FA" w:rsidRDefault="00A8636B" w:rsidP="0081127B"/>
        </w:tc>
      </w:tr>
      <w:tr w:rsidR="00A8636B" w:rsidRPr="007E07FA" w14:paraId="06A89C19" w14:textId="77777777" w:rsidTr="0081127B">
        <w:trPr>
          <w:trHeight w:val="240"/>
          <w:jc w:val="center"/>
        </w:trPr>
        <w:tc>
          <w:tcPr>
            <w:tcW w:w="4876" w:type="dxa"/>
            <w:tcBorders>
              <w:top w:val="nil"/>
              <w:left w:val="nil"/>
              <w:bottom w:val="nil"/>
              <w:right w:val="nil"/>
            </w:tcBorders>
            <w:hideMark/>
          </w:tcPr>
          <w:p w14:paraId="39725D22"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36BB917" w14:textId="77777777" w:rsidR="00A8636B" w:rsidRPr="007E07FA" w:rsidRDefault="00A8636B" w:rsidP="0081127B">
            <w:pPr>
              <w:pStyle w:val="AmColumnHeading"/>
            </w:pPr>
            <w:r w:rsidRPr="00F804F0">
              <w:t>Τροπολογία</w:t>
            </w:r>
          </w:p>
        </w:tc>
      </w:tr>
      <w:tr w:rsidR="00A8636B" w:rsidRPr="00F804F0" w14:paraId="6D2E1E26" w14:textId="77777777" w:rsidTr="0081127B">
        <w:trPr>
          <w:jc w:val="center"/>
        </w:trPr>
        <w:tc>
          <w:tcPr>
            <w:tcW w:w="4876" w:type="dxa"/>
            <w:tcBorders>
              <w:top w:val="nil"/>
              <w:left w:val="nil"/>
              <w:bottom w:val="nil"/>
              <w:right w:val="nil"/>
            </w:tcBorders>
            <w:hideMark/>
          </w:tcPr>
          <w:p w14:paraId="0D791E90" w14:textId="77777777" w:rsidR="00A8636B" w:rsidRPr="007E07FA" w:rsidRDefault="00A8636B" w:rsidP="0081127B">
            <w:pPr>
              <w:pStyle w:val="Normal6a"/>
            </w:pPr>
            <w:r w:rsidRPr="00F804F0">
              <w:rPr>
                <w:b/>
                <w:i/>
              </w:rPr>
              <w:t>15.</w:t>
            </w:r>
            <w:r w:rsidRPr="00F804F0">
              <w:tab/>
            </w:r>
            <w:r w:rsidRPr="00F804F0">
              <w:rPr>
                <w:b/>
                <w:i/>
              </w:rPr>
              <w:t>παροτρύνει τα κράτη μέλη να ακολουθήσουν τις συστάσεις που αναφέρονται στην έκθεση του Επιτρόπου Ανθρωπίνων Δικαιωμάτων του Συμβουλίου της Ευρώπης· καταδικάζει απερίφραστα την επαναλαμβανόμενη ρητορική κατά των προσφύγων και των μεταναστών·</w:t>
            </w:r>
          </w:p>
        </w:tc>
        <w:tc>
          <w:tcPr>
            <w:tcW w:w="4876" w:type="dxa"/>
            <w:tcBorders>
              <w:top w:val="nil"/>
              <w:left w:val="nil"/>
              <w:bottom w:val="nil"/>
              <w:right w:val="nil"/>
            </w:tcBorders>
            <w:hideMark/>
          </w:tcPr>
          <w:p w14:paraId="7A96259E" w14:textId="77777777" w:rsidR="00A8636B" w:rsidRPr="00F804F0" w:rsidRDefault="00A8636B" w:rsidP="0081127B">
            <w:pPr>
              <w:pStyle w:val="Normal6a"/>
            </w:pPr>
            <w:r w:rsidRPr="00F804F0">
              <w:rPr>
                <w:b/>
                <w:i/>
              </w:rPr>
              <w:t>διαγράφεται</w:t>
            </w:r>
          </w:p>
        </w:tc>
      </w:tr>
    </w:tbl>
    <w:p w14:paraId="1D478C78"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CE4AA63" w14:textId="77777777" w:rsidR="00A8636B" w:rsidRPr="00F804F0" w:rsidRDefault="00A8636B" w:rsidP="00A8636B">
      <w:r>
        <w:rPr>
          <w:rStyle w:val="HideTWBExt"/>
        </w:rPr>
        <w:t>&lt;/Amend&gt;</w:t>
      </w:r>
    </w:p>
    <w:p w14:paraId="0A16429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404</w:t>
      </w:r>
      <w:r>
        <w:rPr>
          <w:rStyle w:val="HideTWBExt"/>
        </w:rPr>
        <w:t>&lt;/NumAm&gt;</w:t>
      </w:r>
    </w:p>
    <w:p w14:paraId="130513D1" w14:textId="77777777" w:rsidR="00A8636B" w:rsidRPr="00F804F0" w:rsidRDefault="00A8636B" w:rsidP="00A8636B">
      <w:pPr>
        <w:pStyle w:val="NormalBold"/>
      </w:pPr>
      <w:r>
        <w:rPr>
          <w:rStyle w:val="HideTWBExt"/>
          <w:b w:val="0"/>
        </w:rPr>
        <w:t>&lt;RepeatBlock-By&gt;&lt;Members&gt;</w:t>
      </w:r>
      <w:r w:rsidRPr="00F804F0">
        <w:t>Sebastian Tynkkynen</w:t>
      </w:r>
      <w:r>
        <w:rPr>
          <w:rStyle w:val="HideTWBExt"/>
          <w:b w:val="0"/>
        </w:rPr>
        <w:t>&lt;/Members&gt;</w:t>
      </w:r>
    </w:p>
    <w:p w14:paraId="44D5E98E" w14:textId="77777777" w:rsidR="00A8636B" w:rsidRPr="00F804F0" w:rsidRDefault="00A8636B" w:rsidP="00A8636B">
      <w:pPr>
        <w:pStyle w:val="NormalBold"/>
      </w:pPr>
      <w:r>
        <w:rPr>
          <w:rStyle w:val="HideTWBExt"/>
          <w:b w:val="0"/>
        </w:rPr>
        <w:t>&lt;/RepeatBlock-By&gt;</w:t>
      </w:r>
    </w:p>
    <w:p w14:paraId="5D6DC201"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6B87CE6" w14:textId="77777777" w:rsidR="00A8636B" w:rsidRPr="00F804F0" w:rsidRDefault="00A8636B" w:rsidP="00A8636B">
      <w:pPr>
        <w:pStyle w:val="NormalBold"/>
      </w:pPr>
      <w:r>
        <w:rPr>
          <w:rStyle w:val="HideTWBExt"/>
        </w:rPr>
        <w:t>&lt;Article&gt;</w:t>
      </w:r>
      <w:r w:rsidRPr="00F804F0">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5197C7C4" w14:textId="77777777" w:rsidTr="0081127B">
        <w:trPr>
          <w:trHeight w:val="240"/>
          <w:jc w:val="center"/>
        </w:trPr>
        <w:tc>
          <w:tcPr>
            <w:tcW w:w="9752" w:type="dxa"/>
            <w:gridSpan w:val="2"/>
            <w:tcBorders>
              <w:top w:val="nil"/>
              <w:left w:val="nil"/>
              <w:bottom w:val="nil"/>
              <w:right w:val="nil"/>
            </w:tcBorders>
          </w:tcPr>
          <w:p w14:paraId="7E9C69E7" w14:textId="77777777" w:rsidR="00A8636B" w:rsidRPr="00E50694" w:rsidRDefault="00A8636B" w:rsidP="0081127B"/>
        </w:tc>
      </w:tr>
      <w:tr w:rsidR="00A8636B" w:rsidRPr="00E50694" w14:paraId="7FE319AA" w14:textId="77777777" w:rsidTr="0081127B">
        <w:trPr>
          <w:trHeight w:val="240"/>
          <w:jc w:val="center"/>
        </w:trPr>
        <w:tc>
          <w:tcPr>
            <w:tcW w:w="4876" w:type="dxa"/>
            <w:tcBorders>
              <w:top w:val="nil"/>
              <w:left w:val="nil"/>
              <w:bottom w:val="nil"/>
              <w:right w:val="nil"/>
            </w:tcBorders>
            <w:hideMark/>
          </w:tcPr>
          <w:p w14:paraId="46D785FD"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53C284E" w14:textId="77777777" w:rsidR="00A8636B" w:rsidRPr="00E50694" w:rsidRDefault="00A8636B" w:rsidP="0081127B">
            <w:pPr>
              <w:pStyle w:val="AmColumnHeading"/>
            </w:pPr>
            <w:r w:rsidRPr="00F804F0">
              <w:t>Τροπολογία</w:t>
            </w:r>
          </w:p>
        </w:tc>
      </w:tr>
      <w:tr w:rsidR="00A8636B" w:rsidRPr="00F804F0" w14:paraId="1CBBD280" w14:textId="77777777" w:rsidTr="0081127B">
        <w:trPr>
          <w:jc w:val="center"/>
        </w:trPr>
        <w:tc>
          <w:tcPr>
            <w:tcW w:w="4876" w:type="dxa"/>
            <w:tcBorders>
              <w:top w:val="nil"/>
              <w:left w:val="nil"/>
              <w:bottom w:val="nil"/>
              <w:right w:val="nil"/>
            </w:tcBorders>
            <w:hideMark/>
          </w:tcPr>
          <w:p w14:paraId="465C8D16" w14:textId="77777777" w:rsidR="00A8636B" w:rsidRPr="00E50694" w:rsidRDefault="00A8636B" w:rsidP="0081127B">
            <w:pPr>
              <w:pStyle w:val="Normal6a"/>
            </w:pPr>
            <w:r w:rsidRPr="00F804F0">
              <w:rPr>
                <w:b/>
                <w:i/>
              </w:rPr>
              <w:t>15.</w:t>
            </w:r>
            <w:r w:rsidRPr="00F804F0">
              <w:tab/>
            </w:r>
            <w:r w:rsidRPr="00F804F0">
              <w:rPr>
                <w:b/>
                <w:i/>
              </w:rPr>
              <w:t>παροτρύνει τα κράτη μέλη να ακολουθήσουν τις συστάσεις που αναφέρονται στην έκθεση του Επιτρόπου Ανθρωπίνων Δικαιωμάτων του Συμβουλίου της Ευρώπης· καταδικάζει απερίφραστα την επαναλαμβανόμενη ρητορική κατά των προσφύγων και των μεταναστών·</w:t>
            </w:r>
          </w:p>
        </w:tc>
        <w:tc>
          <w:tcPr>
            <w:tcW w:w="4876" w:type="dxa"/>
            <w:tcBorders>
              <w:top w:val="nil"/>
              <w:left w:val="nil"/>
              <w:bottom w:val="nil"/>
              <w:right w:val="nil"/>
            </w:tcBorders>
            <w:hideMark/>
          </w:tcPr>
          <w:p w14:paraId="679D686C" w14:textId="77777777" w:rsidR="00A8636B" w:rsidRPr="00F804F0" w:rsidRDefault="00A8636B" w:rsidP="0081127B">
            <w:pPr>
              <w:pStyle w:val="Normal6a"/>
            </w:pPr>
            <w:r w:rsidRPr="00F804F0">
              <w:rPr>
                <w:b/>
                <w:i/>
              </w:rPr>
              <w:t>διαγράφεται</w:t>
            </w:r>
          </w:p>
        </w:tc>
      </w:tr>
    </w:tbl>
    <w:p w14:paraId="6C87351D"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1A0D97B8" w14:textId="77777777" w:rsidR="00A8636B" w:rsidRPr="00F804F0" w:rsidRDefault="00A8636B" w:rsidP="00A8636B">
      <w:r>
        <w:rPr>
          <w:rStyle w:val="HideTWBExt"/>
        </w:rPr>
        <w:t>&lt;/Amend&gt;</w:t>
      </w:r>
    </w:p>
    <w:p w14:paraId="0173020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405</w:t>
      </w:r>
      <w:r>
        <w:rPr>
          <w:rStyle w:val="HideTWBExt"/>
        </w:rPr>
        <w:t>&lt;/NumAm&gt;</w:t>
      </w:r>
    </w:p>
    <w:p w14:paraId="342263B9"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26587020" w14:textId="77777777" w:rsidR="00A8636B" w:rsidRPr="00F804F0" w:rsidRDefault="00A8636B" w:rsidP="00A8636B">
      <w:pPr>
        <w:pStyle w:val="NormalBold"/>
      </w:pPr>
      <w:r>
        <w:rPr>
          <w:rStyle w:val="HideTWBExt"/>
          <w:b w:val="0"/>
        </w:rPr>
        <w:t>&lt;/RepeatBlock-By&gt;</w:t>
      </w:r>
    </w:p>
    <w:p w14:paraId="29D2384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0C5EA47" w14:textId="77777777" w:rsidR="00A8636B" w:rsidRPr="00F804F0" w:rsidRDefault="00A8636B" w:rsidP="00A8636B">
      <w:pPr>
        <w:pStyle w:val="NormalBold"/>
      </w:pPr>
      <w:r>
        <w:rPr>
          <w:rStyle w:val="HideTWBExt"/>
        </w:rPr>
        <w:t>&lt;Article&gt;</w:t>
      </w:r>
      <w:r w:rsidRPr="00F804F0">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A86D7F3" w14:textId="77777777" w:rsidTr="0081127B">
        <w:trPr>
          <w:trHeight w:val="240"/>
          <w:jc w:val="center"/>
        </w:trPr>
        <w:tc>
          <w:tcPr>
            <w:tcW w:w="9752" w:type="dxa"/>
            <w:gridSpan w:val="2"/>
            <w:tcBorders>
              <w:top w:val="nil"/>
              <w:left w:val="nil"/>
              <w:bottom w:val="nil"/>
              <w:right w:val="nil"/>
            </w:tcBorders>
          </w:tcPr>
          <w:p w14:paraId="43B965E5" w14:textId="77777777" w:rsidR="00A8636B" w:rsidRPr="007E07FA" w:rsidRDefault="00A8636B" w:rsidP="0081127B"/>
        </w:tc>
      </w:tr>
      <w:tr w:rsidR="00A8636B" w:rsidRPr="007E07FA" w14:paraId="3CC732EC" w14:textId="77777777" w:rsidTr="0081127B">
        <w:trPr>
          <w:trHeight w:val="240"/>
          <w:jc w:val="center"/>
        </w:trPr>
        <w:tc>
          <w:tcPr>
            <w:tcW w:w="4876" w:type="dxa"/>
            <w:tcBorders>
              <w:top w:val="nil"/>
              <w:left w:val="nil"/>
              <w:bottom w:val="nil"/>
              <w:right w:val="nil"/>
            </w:tcBorders>
            <w:hideMark/>
          </w:tcPr>
          <w:p w14:paraId="62175320"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3DCE843" w14:textId="77777777" w:rsidR="00A8636B" w:rsidRPr="007E07FA" w:rsidRDefault="00A8636B" w:rsidP="0081127B">
            <w:pPr>
              <w:pStyle w:val="AmColumnHeading"/>
            </w:pPr>
            <w:r w:rsidRPr="00F804F0">
              <w:t>Τροπολογία</w:t>
            </w:r>
          </w:p>
        </w:tc>
      </w:tr>
      <w:tr w:rsidR="00A8636B" w:rsidRPr="007E07FA" w14:paraId="5B533ABF" w14:textId="77777777" w:rsidTr="0081127B">
        <w:trPr>
          <w:jc w:val="center"/>
        </w:trPr>
        <w:tc>
          <w:tcPr>
            <w:tcW w:w="4876" w:type="dxa"/>
            <w:tcBorders>
              <w:top w:val="nil"/>
              <w:left w:val="nil"/>
              <w:bottom w:val="nil"/>
              <w:right w:val="nil"/>
            </w:tcBorders>
            <w:hideMark/>
          </w:tcPr>
          <w:p w14:paraId="40F966BE" w14:textId="77777777" w:rsidR="00A8636B" w:rsidRPr="007E07FA" w:rsidRDefault="00A8636B" w:rsidP="0081127B">
            <w:pPr>
              <w:pStyle w:val="Normal6a"/>
            </w:pPr>
            <w:r w:rsidRPr="00F804F0">
              <w:t>15.</w:t>
            </w:r>
            <w:r w:rsidRPr="00F804F0">
              <w:tab/>
              <w:t xml:space="preserve">παροτρύνει τα κράτη μέλη να </w:t>
            </w:r>
            <w:r w:rsidRPr="00F804F0">
              <w:lastRenderedPageBreak/>
              <w:t>ακολουθήσουν τις συστάσεις που αναφέρονται στην έκθεση του Επιτρόπου Ανθρωπίνων Δικαιωμάτων του Συμβουλίου της Ευρώπης· καταδικάζει απερίφραστα την επαναλαμβανόμενη ρητορική κατά των προσφύγων και των μεταναστών·</w:t>
            </w:r>
          </w:p>
        </w:tc>
        <w:tc>
          <w:tcPr>
            <w:tcW w:w="4876" w:type="dxa"/>
            <w:tcBorders>
              <w:top w:val="nil"/>
              <w:left w:val="nil"/>
              <w:bottom w:val="nil"/>
              <w:right w:val="nil"/>
            </w:tcBorders>
            <w:hideMark/>
          </w:tcPr>
          <w:p w14:paraId="3AE76D27" w14:textId="77777777" w:rsidR="00A8636B" w:rsidRPr="007E07FA" w:rsidRDefault="00A8636B" w:rsidP="0081127B">
            <w:pPr>
              <w:pStyle w:val="Normal6a"/>
            </w:pPr>
            <w:r w:rsidRPr="00F804F0">
              <w:lastRenderedPageBreak/>
              <w:t>15.</w:t>
            </w:r>
            <w:r w:rsidRPr="00F804F0">
              <w:tab/>
              <w:t xml:space="preserve">παροτρύνει τα κράτη μέλη να </w:t>
            </w:r>
            <w:r w:rsidRPr="00F804F0">
              <w:lastRenderedPageBreak/>
              <w:t>ακολουθήσουν τις συστάσεις που αναφέρονται στην έκθεση του Επιτρόπου Ανθρωπίνων Δικαιωμάτων του Συμβουλίου της Ευρώπης</w:t>
            </w:r>
            <w:r w:rsidRPr="00F804F0">
              <w:rPr>
                <w:b/>
                <w:i/>
              </w:rPr>
              <w:t>, με τίτλο «Protecting the Defenders Ending repression of human rights defenders assisting refugees, asylum seekers and migrants in Europe» (Προστασία των υπερασπιστών των ανθρωπίνων δικαιωμάτων – Τερματισμός της καταστολής της δράσης των υπερασπιστών των ανθρωπίνων δικαιωμάτων που βοηθούν τους πρόσφυγες, τους αιτούντες άσυλο και τους μετανάστες στην Ευρώπη)</w:t>
            </w:r>
            <w:r w:rsidRPr="00F804F0">
              <w:rPr>
                <w:b/>
                <w:i/>
                <w:vertAlign w:val="superscript"/>
              </w:rPr>
              <w:t>1α</w:t>
            </w:r>
            <w:r w:rsidRPr="00F804F0">
              <w:rPr>
                <w:b/>
                <w:i/>
              </w:rPr>
              <w:t>, ιδίως να αναγνωρίσουν τις οικείες υποχρεώσεις έναντι των υπερασπιστών των ανθρωπίνων δικαιωμάτων που βοηθούν τους πρόσφυγες, τους αιτούντες άσυλο και τους μετανάστες, και να παραδεχτούν το σημαντικό έργο που επιτελούν</w:t>
            </w:r>
            <w:r w:rsidRPr="00F804F0">
              <w:t>· καταδικάζει απερίφραστα την επαναλαμβανόμενη ρητορική κατά των προσφύγων και των μεταναστών</w:t>
            </w:r>
            <w:r w:rsidRPr="00F804F0">
              <w:rPr>
                <w:b/>
                <w:i/>
              </w:rPr>
              <w:t>, η οποία καθίσταται η κινητήρια δύναμη για περαιτέρω περιορισμούς και ποινικοποίηση</w:t>
            </w:r>
            <w:r w:rsidRPr="00F804F0">
              <w:t>·</w:t>
            </w:r>
          </w:p>
        </w:tc>
      </w:tr>
      <w:tr w:rsidR="00A8636B" w:rsidRPr="007E07FA" w14:paraId="505D46A3" w14:textId="77777777" w:rsidTr="0081127B">
        <w:trPr>
          <w:jc w:val="center"/>
        </w:trPr>
        <w:tc>
          <w:tcPr>
            <w:tcW w:w="4876" w:type="dxa"/>
            <w:tcBorders>
              <w:top w:val="nil"/>
              <w:left w:val="nil"/>
              <w:bottom w:val="nil"/>
              <w:right w:val="nil"/>
            </w:tcBorders>
          </w:tcPr>
          <w:p w14:paraId="23019977" w14:textId="77777777" w:rsidR="00A8636B" w:rsidRPr="007E07FA" w:rsidRDefault="00A8636B" w:rsidP="0081127B"/>
        </w:tc>
        <w:tc>
          <w:tcPr>
            <w:tcW w:w="4876" w:type="dxa"/>
            <w:tcBorders>
              <w:top w:val="nil"/>
              <w:left w:val="nil"/>
              <w:bottom w:val="nil"/>
              <w:right w:val="nil"/>
            </w:tcBorders>
            <w:hideMark/>
          </w:tcPr>
          <w:p w14:paraId="0F69292C" w14:textId="77777777" w:rsidR="00A8636B" w:rsidRPr="007E07FA" w:rsidRDefault="00A8636B" w:rsidP="0081127B">
            <w:pPr>
              <w:pStyle w:val="Normal6a"/>
            </w:pPr>
            <w:r w:rsidRPr="00F804F0">
              <w:rPr>
                <w:b/>
                <w:i/>
              </w:rPr>
              <w:t>_________________</w:t>
            </w:r>
          </w:p>
        </w:tc>
      </w:tr>
      <w:tr w:rsidR="00A8636B" w:rsidRPr="00F804F0" w14:paraId="7F5A19EC" w14:textId="77777777" w:rsidTr="0081127B">
        <w:trPr>
          <w:jc w:val="center"/>
        </w:trPr>
        <w:tc>
          <w:tcPr>
            <w:tcW w:w="4876" w:type="dxa"/>
            <w:tcBorders>
              <w:top w:val="nil"/>
              <w:left w:val="nil"/>
              <w:bottom w:val="nil"/>
              <w:right w:val="nil"/>
            </w:tcBorders>
          </w:tcPr>
          <w:p w14:paraId="256BCA43" w14:textId="77777777" w:rsidR="00A8636B" w:rsidRPr="007E07FA" w:rsidRDefault="00A8636B" w:rsidP="0081127B"/>
        </w:tc>
        <w:tc>
          <w:tcPr>
            <w:tcW w:w="4876" w:type="dxa"/>
            <w:tcBorders>
              <w:top w:val="nil"/>
              <w:left w:val="nil"/>
              <w:bottom w:val="nil"/>
              <w:right w:val="nil"/>
            </w:tcBorders>
            <w:hideMark/>
          </w:tcPr>
          <w:p w14:paraId="333B2729" w14:textId="77777777" w:rsidR="00A8636B" w:rsidRPr="00F804F0" w:rsidRDefault="00A8636B" w:rsidP="0081127B">
            <w:pPr>
              <w:pStyle w:val="Normal6a"/>
            </w:pPr>
            <w:r w:rsidRPr="00F804F0">
              <w:rPr>
                <w:b/>
                <w:i/>
                <w:vertAlign w:val="superscript"/>
              </w:rPr>
              <w:t>1α</w:t>
            </w:r>
            <w:r w:rsidRPr="00F804F0">
              <w:t xml:space="preserve"> </w:t>
            </w:r>
            <w:r w:rsidRPr="00F804F0">
              <w:rPr>
                <w:b/>
                <w:i/>
              </w:rPr>
              <w:t>https://rm.coe.int/recommendation-protecting-the-defenders-ending-repression-of-human-rig/1680ae9b1c</w:t>
            </w:r>
          </w:p>
        </w:tc>
      </w:tr>
    </w:tbl>
    <w:p w14:paraId="3EA15E42"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FA9D6A1" w14:textId="77777777" w:rsidR="00A8636B" w:rsidRPr="00F804F0" w:rsidRDefault="00A8636B" w:rsidP="00A8636B">
      <w:r>
        <w:rPr>
          <w:rStyle w:val="HideTWBExt"/>
        </w:rPr>
        <w:t>&lt;/Amend&gt;</w:t>
      </w:r>
    </w:p>
    <w:p w14:paraId="459A03C3"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406</w:t>
      </w:r>
      <w:r>
        <w:rPr>
          <w:rStyle w:val="HideTWBExt"/>
        </w:rPr>
        <w:t>&lt;/NumAm&gt;</w:t>
      </w:r>
    </w:p>
    <w:p w14:paraId="408F16F2"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4C702A37" w14:textId="77777777" w:rsidR="00A8636B" w:rsidRPr="00F804F0" w:rsidRDefault="00A8636B" w:rsidP="00A8636B">
      <w:pPr>
        <w:pStyle w:val="NormalBold"/>
      </w:pPr>
      <w:r>
        <w:rPr>
          <w:rStyle w:val="HideTWBExt"/>
          <w:b w:val="0"/>
        </w:rPr>
        <w:t>&lt;/RepeatBlock-By&gt;</w:t>
      </w:r>
    </w:p>
    <w:p w14:paraId="061053D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B6CA94F" w14:textId="77777777" w:rsidR="00A8636B" w:rsidRPr="00F804F0" w:rsidRDefault="00A8636B" w:rsidP="00A8636B">
      <w:pPr>
        <w:pStyle w:val="NormalBold"/>
      </w:pPr>
      <w:r>
        <w:rPr>
          <w:rStyle w:val="HideTWBExt"/>
        </w:rPr>
        <w:t>&lt;Article&gt;</w:t>
      </w:r>
      <w:r w:rsidRPr="00F804F0">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2E7FC7C" w14:textId="77777777" w:rsidTr="0081127B">
        <w:trPr>
          <w:trHeight w:val="240"/>
          <w:jc w:val="center"/>
        </w:trPr>
        <w:tc>
          <w:tcPr>
            <w:tcW w:w="9752" w:type="dxa"/>
            <w:gridSpan w:val="2"/>
            <w:tcBorders>
              <w:top w:val="nil"/>
              <w:left w:val="nil"/>
              <w:bottom w:val="nil"/>
              <w:right w:val="nil"/>
            </w:tcBorders>
          </w:tcPr>
          <w:p w14:paraId="52A80581" w14:textId="77777777" w:rsidR="00A8636B" w:rsidRPr="007E07FA" w:rsidRDefault="00A8636B" w:rsidP="0081127B"/>
        </w:tc>
      </w:tr>
      <w:tr w:rsidR="00A8636B" w:rsidRPr="007E07FA" w14:paraId="18046166" w14:textId="77777777" w:rsidTr="0081127B">
        <w:trPr>
          <w:trHeight w:val="240"/>
          <w:jc w:val="center"/>
        </w:trPr>
        <w:tc>
          <w:tcPr>
            <w:tcW w:w="4876" w:type="dxa"/>
            <w:tcBorders>
              <w:top w:val="nil"/>
              <w:left w:val="nil"/>
              <w:bottom w:val="nil"/>
              <w:right w:val="nil"/>
            </w:tcBorders>
            <w:hideMark/>
          </w:tcPr>
          <w:p w14:paraId="68CDD39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B3C6BE7" w14:textId="77777777" w:rsidR="00A8636B" w:rsidRPr="007E07FA" w:rsidRDefault="00A8636B" w:rsidP="0081127B">
            <w:pPr>
              <w:pStyle w:val="AmColumnHeading"/>
            </w:pPr>
            <w:r w:rsidRPr="00F804F0">
              <w:t>Τροπολογία</w:t>
            </w:r>
          </w:p>
        </w:tc>
      </w:tr>
      <w:tr w:rsidR="00A8636B" w:rsidRPr="00F804F0" w14:paraId="2044FA42" w14:textId="77777777" w:rsidTr="0081127B">
        <w:trPr>
          <w:jc w:val="center"/>
        </w:trPr>
        <w:tc>
          <w:tcPr>
            <w:tcW w:w="4876" w:type="dxa"/>
            <w:tcBorders>
              <w:top w:val="nil"/>
              <w:left w:val="nil"/>
              <w:bottom w:val="nil"/>
              <w:right w:val="nil"/>
            </w:tcBorders>
            <w:hideMark/>
          </w:tcPr>
          <w:p w14:paraId="7B194FC8" w14:textId="77777777" w:rsidR="00A8636B" w:rsidRPr="007E07FA" w:rsidRDefault="00A8636B" w:rsidP="0081127B">
            <w:pPr>
              <w:pStyle w:val="Normal6a"/>
            </w:pPr>
            <w:r w:rsidRPr="00F804F0">
              <w:t>15.</w:t>
            </w:r>
            <w:r w:rsidRPr="00F804F0">
              <w:tab/>
            </w:r>
            <w:r w:rsidRPr="00F804F0">
              <w:rPr>
                <w:b/>
                <w:i/>
              </w:rPr>
              <w:t>παροτρύνει</w:t>
            </w:r>
            <w:r w:rsidRPr="00F804F0">
              <w:t xml:space="preserve"> τα κράτη μέλη </w:t>
            </w:r>
            <w:r w:rsidRPr="00F804F0">
              <w:rPr>
                <w:b/>
                <w:i/>
              </w:rPr>
              <w:t>να ακολουθήσουν</w:t>
            </w:r>
            <w:r w:rsidRPr="00F804F0">
              <w:t xml:space="preserve"> τις συστάσεις </w:t>
            </w:r>
            <w:r w:rsidRPr="00F804F0">
              <w:rPr>
                <w:b/>
                <w:i/>
              </w:rPr>
              <w:t>που αναφέρονται στην έκθεση</w:t>
            </w:r>
            <w:r w:rsidRPr="00F804F0">
              <w:t xml:space="preserve"> του Επιτρόπου </w:t>
            </w:r>
            <w:r w:rsidRPr="00F804F0">
              <w:lastRenderedPageBreak/>
              <w:t xml:space="preserve">Ανθρωπίνων Δικαιωμάτων του Συμβουλίου της Ευρώπης· </w:t>
            </w:r>
            <w:r w:rsidRPr="00F804F0">
              <w:rPr>
                <w:b/>
                <w:i/>
              </w:rPr>
              <w:t>καταδικάζει απερίφραστα την επαναλαμβανόμενη ρητορική κατά των προσφύγων και των μεταναστών</w:t>
            </w:r>
            <w:r w:rsidRPr="00F804F0">
              <w:t>·</w:t>
            </w:r>
          </w:p>
        </w:tc>
        <w:tc>
          <w:tcPr>
            <w:tcW w:w="4876" w:type="dxa"/>
            <w:tcBorders>
              <w:top w:val="nil"/>
              <w:left w:val="nil"/>
              <w:bottom w:val="nil"/>
              <w:right w:val="nil"/>
            </w:tcBorders>
            <w:hideMark/>
          </w:tcPr>
          <w:p w14:paraId="1516A1AC" w14:textId="77777777" w:rsidR="00A8636B" w:rsidRPr="00F804F0" w:rsidRDefault="00A8636B" w:rsidP="0081127B">
            <w:pPr>
              <w:pStyle w:val="Normal6a"/>
            </w:pPr>
            <w:r w:rsidRPr="00F804F0">
              <w:lastRenderedPageBreak/>
              <w:t>15.</w:t>
            </w:r>
            <w:r w:rsidRPr="00F804F0">
              <w:tab/>
            </w:r>
            <w:r w:rsidRPr="00F804F0">
              <w:rPr>
                <w:b/>
                <w:i/>
              </w:rPr>
              <w:t>καλεί</w:t>
            </w:r>
            <w:r w:rsidRPr="00F804F0">
              <w:t xml:space="preserve"> τα κράτη μέλη </w:t>
            </w:r>
            <w:r w:rsidRPr="00F804F0">
              <w:rPr>
                <w:b/>
                <w:i/>
              </w:rPr>
              <w:t>να λάβουν δεόντως υπόψη</w:t>
            </w:r>
            <w:r w:rsidRPr="00F804F0">
              <w:t xml:space="preserve"> τις συστάσεις του Επιτρόπου Ανθρωπίνων Δικαιωμάτων του </w:t>
            </w:r>
            <w:r w:rsidRPr="00F804F0">
              <w:lastRenderedPageBreak/>
              <w:t xml:space="preserve">Συμβουλίου της Ευρώπης· </w:t>
            </w:r>
            <w:r w:rsidRPr="00F804F0">
              <w:rPr>
                <w:b/>
                <w:i/>
              </w:rPr>
              <w:t>τονίζει τη σημασία της διατήρησης του δημόσιου διαλόγου που βασίζεται στον σεβασμό της ανθρώπινης αξιοπρέπειας, υπογραμμίζοντας παράλληλα τη σημασία ενός τεκμηριωμένου και υπεύθυνου δημόσιου διαλόγου για τη μετανάστευση και το άσυλο</w:t>
            </w:r>
            <w:r w:rsidRPr="00F804F0">
              <w:t>·</w:t>
            </w:r>
          </w:p>
        </w:tc>
      </w:tr>
    </w:tbl>
    <w:p w14:paraId="1141875A"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9F24537" w14:textId="77777777" w:rsidR="00A8636B" w:rsidRPr="00F804F0" w:rsidRDefault="00A8636B" w:rsidP="00A8636B">
      <w:r>
        <w:rPr>
          <w:rStyle w:val="HideTWBExt"/>
        </w:rPr>
        <w:t>&lt;/Amend&gt;</w:t>
      </w:r>
    </w:p>
    <w:p w14:paraId="125515C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407</w:t>
      </w:r>
      <w:r>
        <w:rPr>
          <w:rStyle w:val="HideTWBExt"/>
        </w:rPr>
        <w:t>&lt;/NumAm&gt;</w:t>
      </w:r>
    </w:p>
    <w:p w14:paraId="6531B308" w14:textId="77777777" w:rsidR="00A8636B" w:rsidRPr="00F804F0" w:rsidRDefault="00A8636B" w:rsidP="00A8636B">
      <w:pPr>
        <w:pStyle w:val="NormalBold"/>
      </w:pPr>
      <w:r>
        <w:rPr>
          <w:rStyle w:val="HideTWBExt"/>
          <w:b w:val="0"/>
        </w:rPr>
        <w:t>&lt;RepeatBlock-By&gt;&lt;Members&gt;</w:t>
      </w:r>
      <w:r w:rsidRPr="00F804F0">
        <w:t>Nikola Bartůšek, Jorge Buxadé Villalba, Jaroslav Bžoch, Marieke Ehlers, Fabrice Leggeri, Matthieu Valet</w:t>
      </w:r>
      <w:r>
        <w:rPr>
          <w:rStyle w:val="HideTWBExt"/>
          <w:b w:val="0"/>
        </w:rPr>
        <w:t>&lt;/Members&gt;</w:t>
      </w:r>
    </w:p>
    <w:p w14:paraId="3EAE3324" w14:textId="77777777" w:rsidR="00A8636B" w:rsidRPr="00F804F0" w:rsidRDefault="00A8636B" w:rsidP="00A8636B">
      <w:pPr>
        <w:pStyle w:val="NormalBold"/>
      </w:pPr>
      <w:r>
        <w:rPr>
          <w:rStyle w:val="HideTWBExt"/>
          <w:b w:val="0"/>
        </w:rPr>
        <w:t>&lt;/RepeatBlock-By&gt;</w:t>
      </w:r>
    </w:p>
    <w:p w14:paraId="3BECC1D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4D66108" w14:textId="77777777" w:rsidR="00A8636B" w:rsidRPr="00F804F0" w:rsidRDefault="00A8636B" w:rsidP="00A8636B">
      <w:pPr>
        <w:pStyle w:val="NormalBold"/>
      </w:pPr>
      <w:r>
        <w:rPr>
          <w:rStyle w:val="HideTWBExt"/>
        </w:rPr>
        <w:t>&lt;Article&gt;</w:t>
      </w:r>
      <w:r w:rsidRPr="00F804F0">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F04C63D" w14:textId="77777777" w:rsidTr="0081127B">
        <w:trPr>
          <w:trHeight w:val="240"/>
          <w:jc w:val="center"/>
        </w:trPr>
        <w:tc>
          <w:tcPr>
            <w:tcW w:w="9752" w:type="dxa"/>
            <w:gridSpan w:val="2"/>
            <w:tcBorders>
              <w:top w:val="nil"/>
              <w:left w:val="nil"/>
              <w:bottom w:val="nil"/>
              <w:right w:val="nil"/>
            </w:tcBorders>
          </w:tcPr>
          <w:p w14:paraId="2F551B4B" w14:textId="77777777" w:rsidR="00A8636B" w:rsidRPr="007E07FA" w:rsidRDefault="00A8636B" w:rsidP="0081127B"/>
        </w:tc>
      </w:tr>
      <w:tr w:rsidR="00A8636B" w:rsidRPr="007E07FA" w14:paraId="077AA3BB" w14:textId="77777777" w:rsidTr="0081127B">
        <w:trPr>
          <w:trHeight w:val="240"/>
          <w:jc w:val="center"/>
        </w:trPr>
        <w:tc>
          <w:tcPr>
            <w:tcW w:w="4876" w:type="dxa"/>
            <w:tcBorders>
              <w:top w:val="nil"/>
              <w:left w:val="nil"/>
              <w:bottom w:val="nil"/>
              <w:right w:val="nil"/>
            </w:tcBorders>
            <w:hideMark/>
          </w:tcPr>
          <w:p w14:paraId="253602A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40FA6B1" w14:textId="77777777" w:rsidR="00A8636B" w:rsidRPr="007E07FA" w:rsidRDefault="00A8636B" w:rsidP="0081127B">
            <w:pPr>
              <w:pStyle w:val="AmColumnHeading"/>
            </w:pPr>
            <w:r w:rsidRPr="00F804F0">
              <w:t>Τροπολογία</w:t>
            </w:r>
          </w:p>
        </w:tc>
      </w:tr>
      <w:tr w:rsidR="00A8636B" w:rsidRPr="00F804F0" w14:paraId="40DB361E" w14:textId="77777777" w:rsidTr="0081127B">
        <w:trPr>
          <w:jc w:val="center"/>
        </w:trPr>
        <w:tc>
          <w:tcPr>
            <w:tcW w:w="4876" w:type="dxa"/>
            <w:tcBorders>
              <w:top w:val="nil"/>
              <w:left w:val="nil"/>
              <w:bottom w:val="nil"/>
              <w:right w:val="nil"/>
            </w:tcBorders>
            <w:hideMark/>
          </w:tcPr>
          <w:p w14:paraId="06E7DEBB" w14:textId="77777777" w:rsidR="00A8636B" w:rsidRPr="007E07FA" w:rsidRDefault="00A8636B" w:rsidP="0081127B">
            <w:pPr>
              <w:pStyle w:val="Normal6a"/>
            </w:pPr>
            <w:r w:rsidRPr="00F804F0">
              <w:t>15.</w:t>
            </w:r>
            <w:r w:rsidRPr="00F804F0">
              <w:tab/>
              <w:t xml:space="preserve">παροτρύνει τα κράτη μέλη </w:t>
            </w:r>
            <w:r w:rsidRPr="00F804F0">
              <w:rPr>
                <w:b/>
                <w:i/>
              </w:rPr>
              <w:t>να ακολουθήσουν τις συστάσεις που αναφέρονται στην έκθεση του Επιτρόπου Ανθρωπίνων Δικαιωμάτων του Συμβουλίου της Ευρώπης· καταδικάζει απερίφραστα την επαναλαμβανόμενη ρητορική κατά των προσφύγων και των μεταναστών</w:t>
            </w:r>
            <w:r w:rsidRPr="00F804F0">
              <w:t>·</w:t>
            </w:r>
          </w:p>
        </w:tc>
        <w:tc>
          <w:tcPr>
            <w:tcW w:w="4876" w:type="dxa"/>
            <w:tcBorders>
              <w:top w:val="nil"/>
              <w:left w:val="nil"/>
              <w:bottom w:val="nil"/>
              <w:right w:val="nil"/>
            </w:tcBorders>
            <w:hideMark/>
          </w:tcPr>
          <w:p w14:paraId="08585C57" w14:textId="77777777" w:rsidR="00A8636B" w:rsidRPr="00F804F0" w:rsidRDefault="00A8636B" w:rsidP="0081127B">
            <w:pPr>
              <w:pStyle w:val="Normal6a"/>
            </w:pPr>
            <w:r w:rsidRPr="00F804F0">
              <w:t>15.</w:t>
            </w:r>
            <w:r w:rsidRPr="00F804F0">
              <w:tab/>
              <w:t xml:space="preserve">παροτρύνει τα κράτη μέλη </w:t>
            </w:r>
            <w:r w:rsidRPr="00F804F0">
              <w:rPr>
                <w:b/>
                <w:i/>
              </w:rPr>
              <w:t>να επικεντρωθούν πρωτίστως στα δικαιώματα των πολιτών τους</w:t>
            </w:r>
            <w:r w:rsidRPr="00F804F0">
              <w:t>·</w:t>
            </w:r>
          </w:p>
        </w:tc>
      </w:tr>
    </w:tbl>
    <w:p w14:paraId="34B805CD"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2C34857" w14:textId="77777777" w:rsidR="00A8636B" w:rsidRPr="00F804F0" w:rsidRDefault="00A8636B" w:rsidP="00A8636B">
      <w:r>
        <w:rPr>
          <w:rStyle w:val="HideTWBExt"/>
        </w:rPr>
        <w:t>&lt;/Amend&gt;</w:t>
      </w:r>
    </w:p>
    <w:p w14:paraId="7A936D5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408</w:t>
      </w:r>
      <w:r>
        <w:rPr>
          <w:rStyle w:val="HideTWBExt"/>
        </w:rPr>
        <w:t>&lt;/NumAm&gt;</w:t>
      </w:r>
    </w:p>
    <w:p w14:paraId="04D72197"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4C305620" w14:textId="77777777" w:rsidR="00A8636B" w:rsidRPr="00F804F0" w:rsidRDefault="00A8636B" w:rsidP="00A8636B">
      <w:pPr>
        <w:pStyle w:val="NormalBold"/>
      </w:pPr>
      <w:r>
        <w:rPr>
          <w:rStyle w:val="HideTWBExt"/>
          <w:b w:val="0"/>
        </w:rPr>
        <w:t>&lt;/RepeatBlock-By&gt;</w:t>
      </w:r>
    </w:p>
    <w:p w14:paraId="7564F34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CD5A29D" w14:textId="77777777" w:rsidR="00A8636B" w:rsidRPr="00F804F0" w:rsidRDefault="00A8636B" w:rsidP="00A8636B">
      <w:pPr>
        <w:pStyle w:val="NormalBold"/>
      </w:pPr>
      <w:r>
        <w:rPr>
          <w:rStyle w:val="HideTWBExt"/>
        </w:rPr>
        <w:t>&lt;Article&gt;</w:t>
      </w:r>
      <w:r w:rsidRPr="00F804F0">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39D89F94" w14:textId="77777777" w:rsidTr="0081127B">
        <w:trPr>
          <w:trHeight w:val="240"/>
          <w:jc w:val="center"/>
        </w:trPr>
        <w:tc>
          <w:tcPr>
            <w:tcW w:w="9752" w:type="dxa"/>
            <w:gridSpan w:val="2"/>
            <w:tcBorders>
              <w:top w:val="nil"/>
              <w:left w:val="nil"/>
              <w:bottom w:val="nil"/>
              <w:right w:val="nil"/>
            </w:tcBorders>
          </w:tcPr>
          <w:p w14:paraId="6ACC474F" w14:textId="77777777" w:rsidR="00A8636B" w:rsidRPr="00E50694" w:rsidRDefault="00A8636B" w:rsidP="0081127B"/>
        </w:tc>
      </w:tr>
      <w:tr w:rsidR="00A8636B" w:rsidRPr="00E50694" w14:paraId="150C26D4" w14:textId="77777777" w:rsidTr="0081127B">
        <w:trPr>
          <w:trHeight w:val="240"/>
          <w:jc w:val="center"/>
        </w:trPr>
        <w:tc>
          <w:tcPr>
            <w:tcW w:w="4876" w:type="dxa"/>
            <w:tcBorders>
              <w:top w:val="nil"/>
              <w:left w:val="nil"/>
              <w:bottom w:val="nil"/>
              <w:right w:val="nil"/>
            </w:tcBorders>
            <w:hideMark/>
          </w:tcPr>
          <w:p w14:paraId="466ED099"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44563A3" w14:textId="77777777" w:rsidR="00A8636B" w:rsidRPr="00E50694" w:rsidRDefault="00A8636B" w:rsidP="0081127B">
            <w:pPr>
              <w:pStyle w:val="AmColumnHeading"/>
            </w:pPr>
            <w:r w:rsidRPr="00F804F0">
              <w:t>Τροπολογία</w:t>
            </w:r>
          </w:p>
        </w:tc>
      </w:tr>
      <w:tr w:rsidR="00A8636B" w:rsidRPr="00F804F0" w14:paraId="1F064305" w14:textId="77777777" w:rsidTr="0081127B">
        <w:trPr>
          <w:jc w:val="center"/>
        </w:trPr>
        <w:tc>
          <w:tcPr>
            <w:tcW w:w="4876" w:type="dxa"/>
            <w:tcBorders>
              <w:top w:val="nil"/>
              <w:left w:val="nil"/>
              <w:bottom w:val="nil"/>
              <w:right w:val="nil"/>
            </w:tcBorders>
            <w:hideMark/>
          </w:tcPr>
          <w:p w14:paraId="0E3A58DA" w14:textId="77777777" w:rsidR="00A8636B" w:rsidRPr="00E50694" w:rsidRDefault="00A8636B" w:rsidP="0081127B">
            <w:pPr>
              <w:pStyle w:val="Normal6a"/>
            </w:pPr>
            <w:r w:rsidRPr="00F804F0">
              <w:t>15.</w:t>
            </w:r>
            <w:r w:rsidRPr="00F804F0">
              <w:tab/>
              <w:t xml:space="preserve">παροτρύνει τα κράτη μέλη να ακολουθήσουν τις συστάσεις που αναφέρονται στην έκθεση του Επιτρόπου Ανθρωπίνων Δικαιωμάτων του Συμβουλίου της Ευρώπης· </w:t>
            </w:r>
            <w:r w:rsidRPr="00F804F0">
              <w:rPr>
                <w:b/>
                <w:i/>
              </w:rPr>
              <w:t xml:space="preserve">καταδικάζει </w:t>
            </w:r>
            <w:r w:rsidRPr="00F804F0">
              <w:rPr>
                <w:b/>
                <w:i/>
              </w:rPr>
              <w:lastRenderedPageBreak/>
              <w:t>απερίφραστα την επαναλαμβανόμενη ρητορική κατά των προσφύγων και των μεταναστών·</w:t>
            </w:r>
          </w:p>
        </w:tc>
        <w:tc>
          <w:tcPr>
            <w:tcW w:w="4876" w:type="dxa"/>
            <w:tcBorders>
              <w:top w:val="nil"/>
              <w:left w:val="nil"/>
              <w:bottom w:val="nil"/>
              <w:right w:val="nil"/>
            </w:tcBorders>
            <w:hideMark/>
          </w:tcPr>
          <w:p w14:paraId="6F6F61C2" w14:textId="77777777" w:rsidR="00A8636B" w:rsidRPr="00F804F0" w:rsidRDefault="00A8636B" w:rsidP="0081127B">
            <w:pPr>
              <w:pStyle w:val="Normal6a"/>
            </w:pPr>
            <w:r w:rsidRPr="00F804F0">
              <w:lastRenderedPageBreak/>
              <w:t>15.</w:t>
            </w:r>
            <w:r w:rsidRPr="00F804F0">
              <w:tab/>
              <w:t xml:space="preserve">παροτρύνει τα κράτη μέλη να ακολουθήσουν τις συστάσεις που αναφέρονται στην έκθεση του Επιτρόπου Ανθρωπίνων Δικαιωμάτων του </w:t>
            </w:r>
            <w:r w:rsidRPr="00F804F0">
              <w:lastRenderedPageBreak/>
              <w:t>Συμβουλίου της Ευρώπης·</w:t>
            </w:r>
          </w:p>
        </w:tc>
      </w:tr>
    </w:tbl>
    <w:p w14:paraId="4E45CDE3" w14:textId="77777777" w:rsidR="00A8636B" w:rsidRPr="00F804F0" w:rsidRDefault="00A8636B" w:rsidP="00A8636B">
      <w:pPr>
        <w:pStyle w:val="AmOrLang"/>
        <w:rPr>
          <w:lang w:eastAsia="en-US"/>
        </w:rPr>
      </w:pPr>
      <w:r w:rsidRPr="00F804F0">
        <w:lastRenderedPageBreak/>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66F86AB5" w14:textId="77777777" w:rsidR="00A8636B" w:rsidRPr="00F804F0" w:rsidRDefault="00A8636B" w:rsidP="00A8636B">
      <w:r>
        <w:rPr>
          <w:rStyle w:val="HideTWBExt"/>
        </w:rPr>
        <w:t>&lt;/Amend&gt;</w:t>
      </w:r>
    </w:p>
    <w:p w14:paraId="09427041"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409</w:t>
      </w:r>
      <w:r>
        <w:rPr>
          <w:rStyle w:val="HideTWBExt"/>
        </w:rPr>
        <w:t>&lt;/NumAm&gt;</w:t>
      </w:r>
    </w:p>
    <w:p w14:paraId="54D91300" w14:textId="77777777" w:rsidR="00A8636B" w:rsidRPr="00F804F0" w:rsidRDefault="00A8636B" w:rsidP="00A8636B">
      <w:pPr>
        <w:pStyle w:val="NormalBold"/>
      </w:pPr>
      <w:r>
        <w:rPr>
          <w:rStyle w:val="HideTWBExt"/>
          <w:b w:val="0"/>
        </w:rPr>
        <w:t>&lt;RepeatBlock-By&gt;&lt;Members&gt;</w:t>
      </w:r>
      <w:r w:rsidRPr="00F804F0">
        <w:t>Erik Kaliňák</w:t>
      </w:r>
      <w:r>
        <w:rPr>
          <w:rStyle w:val="HideTWBExt"/>
          <w:b w:val="0"/>
        </w:rPr>
        <w:t>&lt;/Members&gt;</w:t>
      </w:r>
    </w:p>
    <w:p w14:paraId="26BAD958" w14:textId="77777777" w:rsidR="00A8636B" w:rsidRPr="00F804F0" w:rsidRDefault="00A8636B" w:rsidP="00A8636B">
      <w:pPr>
        <w:pStyle w:val="NormalBold"/>
      </w:pPr>
      <w:r>
        <w:rPr>
          <w:rStyle w:val="HideTWBExt"/>
          <w:b w:val="0"/>
        </w:rPr>
        <w:t>&lt;/RepeatBlock-By&gt;</w:t>
      </w:r>
    </w:p>
    <w:p w14:paraId="6930BF7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E2EF2EF" w14:textId="77777777" w:rsidR="00A8636B" w:rsidRPr="00F804F0" w:rsidRDefault="00A8636B" w:rsidP="00A8636B">
      <w:pPr>
        <w:pStyle w:val="NormalBold"/>
      </w:pPr>
      <w:r>
        <w:rPr>
          <w:rStyle w:val="HideTWBExt"/>
        </w:rPr>
        <w:t>&lt;Article&gt;</w:t>
      </w:r>
      <w:r w:rsidRPr="00F804F0">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083558E4" w14:textId="77777777" w:rsidTr="0081127B">
        <w:trPr>
          <w:trHeight w:val="240"/>
          <w:jc w:val="center"/>
        </w:trPr>
        <w:tc>
          <w:tcPr>
            <w:tcW w:w="9752" w:type="dxa"/>
            <w:gridSpan w:val="2"/>
            <w:tcBorders>
              <w:top w:val="nil"/>
              <w:left w:val="nil"/>
              <w:bottom w:val="nil"/>
              <w:right w:val="nil"/>
            </w:tcBorders>
          </w:tcPr>
          <w:p w14:paraId="3A2A6A1B" w14:textId="77777777" w:rsidR="00A8636B" w:rsidRPr="00E50694" w:rsidRDefault="00A8636B" w:rsidP="0081127B"/>
        </w:tc>
      </w:tr>
      <w:tr w:rsidR="00A8636B" w:rsidRPr="00E50694" w14:paraId="644A39E6" w14:textId="77777777" w:rsidTr="0081127B">
        <w:trPr>
          <w:trHeight w:val="240"/>
          <w:jc w:val="center"/>
        </w:trPr>
        <w:tc>
          <w:tcPr>
            <w:tcW w:w="4876" w:type="dxa"/>
            <w:tcBorders>
              <w:top w:val="nil"/>
              <w:left w:val="nil"/>
              <w:bottom w:val="nil"/>
              <w:right w:val="nil"/>
            </w:tcBorders>
            <w:hideMark/>
          </w:tcPr>
          <w:p w14:paraId="019FD675"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BF2FFBF" w14:textId="77777777" w:rsidR="00A8636B" w:rsidRPr="00E50694" w:rsidRDefault="00A8636B" w:rsidP="0081127B">
            <w:pPr>
              <w:pStyle w:val="AmColumnHeading"/>
            </w:pPr>
            <w:r w:rsidRPr="00F804F0">
              <w:t>Τροπολογία</w:t>
            </w:r>
          </w:p>
        </w:tc>
      </w:tr>
      <w:tr w:rsidR="00A8636B" w:rsidRPr="00F804F0" w14:paraId="0C294616" w14:textId="77777777" w:rsidTr="0081127B">
        <w:trPr>
          <w:jc w:val="center"/>
        </w:trPr>
        <w:tc>
          <w:tcPr>
            <w:tcW w:w="4876" w:type="dxa"/>
            <w:tcBorders>
              <w:top w:val="nil"/>
              <w:left w:val="nil"/>
              <w:bottom w:val="nil"/>
              <w:right w:val="nil"/>
            </w:tcBorders>
            <w:hideMark/>
          </w:tcPr>
          <w:p w14:paraId="0E9C0725" w14:textId="77777777" w:rsidR="00A8636B" w:rsidRPr="00E50694" w:rsidRDefault="00A8636B" w:rsidP="0081127B">
            <w:pPr>
              <w:pStyle w:val="Normal6a"/>
            </w:pPr>
            <w:r w:rsidRPr="00F804F0">
              <w:t>15.</w:t>
            </w:r>
            <w:r w:rsidRPr="00F804F0">
              <w:tab/>
              <w:t xml:space="preserve">παροτρύνει τα κράτη μέλη να ακολουθήσουν τις συστάσεις που αναφέρονται στην έκθεση του Επιτρόπου Ανθρωπίνων Δικαιωμάτων του Συμβουλίου της Ευρώπης· </w:t>
            </w:r>
            <w:r w:rsidRPr="00F804F0">
              <w:rPr>
                <w:b/>
                <w:i/>
              </w:rPr>
              <w:t>καταδικάζει απερίφραστα την επαναλαμβανόμενη ρητορική κατά των προσφύγων και των μεταναστών·</w:t>
            </w:r>
          </w:p>
        </w:tc>
        <w:tc>
          <w:tcPr>
            <w:tcW w:w="4876" w:type="dxa"/>
            <w:tcBorders>
              <w:top w:val="nil"/>
              <w:left w:val="nil"/>
              <w:bottom w:val="nil"/>
              <w:right w:val="nil"/>
            </w:tcBorders>
            <w:hideMark/>
          </w:tcPr>
          <w:p w14:paraId="12CAE113" w14:textId="77777777" w:rsidR="00A8636B" w:rsidRPr="00F804F0" w:rsidRDefault="00A8636B" w:rsidP="0081127B">
            <w:pPr>
              <w:pStyle w:val="Normal6a"/>
            </w:pPr>
            <w:r w:rsidRPr="00F804F0">
              <w:t>15.</w:t>
            </w:r>
            <w:r w:rsidRPr="00F804F0">
              <w:tab/>
              <w:t>παροτρύνει τα κράτη μέλη να ακολουθήσουν τις συστάσεις που αναφέρονται στην έκθεση του Επιτρόπου Ανθρωπίνων Δικαιωμάτων του Συμβουλίου της Ευρώπης·</w:t>
            </w:r>
          </w:p>
        </w:tc>
      </w:tr>
    </w:tbl>
    <w:p w14:paraId="2672659A" w14:textId="77777777" w:rsidR="00A8636B" w:rsidRPr="00F42733" w:rsidRDefault="00A8636B" w:rsidP="00A8636B">
      <w:pPr>
        <w:pStyle w:val="AmOrLang"/>
        <w:rPr>
          <w:lang w:val="pl-PL" w:eastAsia="en-US"/>
        </w:rPr>
      </w:pPr>
      <w:r w:rsidRPr="00F42733">
        <w:rPr>
          <w:lang w:val="pl-PL"/>
        </w:rPr>
        <w:t xml:space="preserve">Or. </w:t>
      </w:r>
      <w:r w:rsidRPr="00F42733">
        <w:rPr>
          <w:rStyle w:val="HideTWBExt"/>
          <w:noProof w:val="0"/>
          <w:lang w:val="pl-PL"/>
        </w:rPr>
        <w:t>&lt;Original&gt;</w:t>
      </w:r>
      <w:r w:rsidRPr="00F42733">
        <w:rPr>
          <w:rStyle w:val="HideTWBInt"/>
          <w:lang w:val="pl-PL"/>
        </w:rPr>
        <w:t>{SK}</w:t>
      </w:r>
      <w:r w:rsidRPr="00F42733">
        <w:rPr>
          <w:lang w:val="pl-PL"/>
        </w:rPr>
        <w:t>sk</w:t>
      </w:r>
      <w:r w:rsidRPr="00F42733">
        <w:rPr>
          <w:rStyle w:val="HideTWBExt"/>
          <w:noProof w:val="0"/>
          <w:lang w:val="pl-PL"/>
        </w:rPr>
        <w:t>&lt;/Original&gt;</w:t>
      </w:r>
    </w:p>
    <w:p w14:paraId="0DB093D9" w14:textId="77777777" w:rsidR="00A8636B" w:rsidRPr="00F42733" w:rsidRDefault="00A8636B" w:rsidP="00A8636B">
      <w:pPr>
        <w:rPr>
          <w:lang w:val="pl-PL"/>
        </w:rPr>
      </w:pPr>
      <w:r w:rsidRPr="00F42733">
        <w:rPr>
          <w:rStyle w:val="HideTWBExt"/>
          <w:lang w:val="pl-PL"/>
        </w:rPr>
        <w:t>&lt;/Amend&gt;</w:t>
      </w:r>
    </w:p>
    <w:p w14:paraId="0C4918AB" w14:textId="77777777" w:rsidR="00A8636B" w:rsidRPr="00F42733" w:rsidRDefault="00A8636B" w:rsidP="00A8636B">
      <w:pPr>
        <w:pStyle w:val="AmNumberTabs"/>
        <w:rPr>
          <w:lang w:val="pl-PL"/>
        </w:rPr>
      </w:pPr>
      <w:r w:rsidRPr="00F42733">
        <w:rPr>
          <w:rStyle w:val="HideTWBExt"/>
          <w:lang w:val="pl-PL"/>
        </w:rPr>
        <w:t>&lt;Amend&gt;</w:t>
      </w:r>
      <w:r w:rsidRPr="00F804F0">
        <w:t>Τροπολογία</w:t>
      </w:r>
      <w:r w:rsidRPr="00F42733">
        <w:rPr>
          <w:lang w:val="pl-PL"/>
        </w:rPr>
        <w:tab/>
      </w:r>
      <w:r w:rsidRPr="00F42733">
        <w:rPr>
          <w:lang w:val="pl-PL"/>
        </w:rPr>
        <w:tab/>
      </w:r>
      <w:r w:rsidRPr="00F42733">
        <w:rPr>
          <w:rStyle w:val="HideTWBExt"/>
          <w:lang w:val="pl-PL"/>
        </w:rPr>
        <w:t>&lt;NumAm&gt;</w:t>
      </w:r>
      <w:r w:rsidRPr="00F42733">
        <w:rPr>
          <w:lang w:val="pl-PL"/>
        </w:rPr>
        <w:t>410</w:t>
      </w:r>
      <w:r w:rsidRPr="00F42733">
        <w:rPr>
          <w:rStyle w:val="HideTWBExt"/>
          <w:lang w:val="pl-PL"/>
        </w:rPr>
        <w:t>&lt;/NumAm&gt;</w:t>
      </w:r>
    </w:p>
    <w:p w14:paraId="6B4406A6" w14:textId="77777777" w:rsidR="00A8636B" w:rsidRPr="00F42733" w:rsidRDefault="00A8636B" w:rsidP="00A8636B">
      <w:pPr>
        <w:pStyle w:val="NormalBold"/>
        <w:rPr>
          <w:lang w:val="pl-PL"/>
        </w:rPr>
      </w:pPr>
      <w:r w:rsidRPr="00F42733">
        <w:rPr>
          <w:rStyle w:val="HideTWBExt"/>
          <w:b w:val="0"/>
          <w:lang w:val="pl-PL"/>
        </w:rPr>
        <w:t>&lt;RepeatBlock-By&gt;&lt;Members&gt;</w:t>
      </w:r>
      <w:r w:rsidRPr="00F42733">
        <w:rPr>
          <w:lang w:val="pl-PL"/>
        </w:rPr>
        <w:t>Ewa Zajączkowska-Hernik</w:t>
      </w:r>
      <w:r w:rsidRPr="00F42733">
        <w:rPr>
          <w:rStyle w:val="HideTWBExt"/>
          <w:b w:val="0"/>
          <w:lang w:val="pl-PL"/>
        </w:rPr>
        <w:t>&lt;/Members&gt;</w:t>
      </w:r>
    </w:p>
    <w:p w14:paraId="2BC006CA" w14:textId="77777777" w:rsidR="00A8636B" w:rsidRPr="00F42733" w:rsidRDefault="00A8636B" w:rsidP="00A8636B">
      <w:pPr>
        <w:pStyle w:val="NormalBold"/>
        <w:rPr>
          <w:lang w:val="pl-PL"/>
        </w:rPr>
      </w:pPr>
      <w:r w:rsidRPr="00F42733">
        <w:rPr>
          <w:rStyle w:val="HideTWBExt"/>
          <w:b w:val="0"/>
          <w:lang w:val="pl-PL"/>
        </w:rPr>
        <w:t>&lt;/RepeatBlock-By&gt;</w:t>
      </w:r>
    </w:p>
    <w:p w14:paraId="00D1503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8FF5034" w14:textId="77777777" w:rsidR="00A8636B" w:rsidRPr="00F804F0" w:rsidRDefault="00A8636B" w:rsidP="00A8636B">
      <w:pPr>
        <w:pStyle w:val="NormalBold"/>
      </w:pPr>
      <w:r>
        <w:rPr>
          <w:rStyle w:val="HideTWBExt"/>
        </w:rPr>
        <w:t>&lt;Article&gt;</w:t>
      </w:r>
      <w:r w:rsidRPr="00F804F0">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47FD970" w14:textId="77777777" w:rsidTr="0081127B">
        <w:trPr>
          <w:trHeight w:val="240"/>
          <w:jc w:val="center"/>
        </w:trPr>
        <w:tc>
          <w:tcPr>
            <w:tcW w:w="9752" w:type="dxa"/>
            <w:gridSpan w:val="2"/>
            <w:tcBorders>
              <w:top w:val="nil"/>
              <w:left w:val="nil"/>
              <w:bottom w:val="nil"/>
              <w:right w:val="nil"/>
            </w:tcBorders>
          </w:tcPr>
          <w:p w14:paraId="75B4CF41" w14:textId="77777777" w:rsidR="00A8636B" w:rsidRPr="007E07FA" w:rsidRDefault="00A8636B" w:rsidP="0081127B"/>
        </w:tc>
      </w:tr>
      <w:tr w:rsidR="00A8636B" w:rsidRPr="007E07FA" w14:paraId="0257E250" w14:textId="77777777" w:rsidTr="0081127B">
        <w:trPr>
          <w:trHeight w:val="240"/>
          <w:jc w:val="center"/>
        </w:trPr>
        <w:tc>
          <w:tcPr>
            <w:tcW w:w="4876" w:type="dxa"/>
            <w:tcBorders>
              <w:top w:val="nil"/>
              <w:left w:val="nil"/>
              <w:bottom w:val="nil"/>
              <w:right w:val="nil"/>
            </w:tcBorders>
            <w:hideMark/>
          </w:tcPr>
          <w:p w14:paraId="27C57C06"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E33BFF4" w14:textId="77777777" w:rsidR="00A8636B" w:rsidRPr="007E07FA" w:rsidRDefault="00A8636B" w:rsidP="0081127B">
            <w:pPr>
              <w:pStyle w:val="AmColumnHeading"/>
            </w:pPr>
            <w:r w:rsidRPr="00F804F0">
              <w:t>Τροπολογία</w:t>
            </w:r>
          </w:p>
        </w:tc>
      </w:tr>
      <w:tr w:rsidR="00A8636B" w:rsidRPr="00F804F0" w14:paraId="2FAC865F" w14:textId="77777777" w:rsidTr="0081127B">
        <w:trPr>
          <w:jc w:val="center"/>
        </w:trPr>
        <w:tc>
          <w:tcPr>
            <w:tcW w:w="4876" w:type="dxa"/>
            <w:tcBorders>
              <w:top w:val="nil"/>
              <w:left w:val="nil"/>
              <w:bottom w:val="nil"/>
              <w:right w:val="nil"/>
            </w:tcBorders>
            <w:hideMark/>
          </w:tcPr>
          <w:p w14:paraId="0091D568" w14:textId="77777777" w:rsidR="00A8636B" w:rsidRPr="007E07FA" w:rsidRDefault="00A8636B" w:rsidP="0081127B">
            <w:pPr>
              <w:pStyle w:val="Normal6a"/>
            </w:pPr>
            <w:r w:rsidRPr="00F804F0">
              <w:t>15.</w:t>
            </w:r>
            <w:r w:rsidRPr="00F804F0">
              <w:tab/>
              <w:t>παροτρύνει τα κράτη μέλη να ακολουθήσουν τις συστάσεις που αναφέρονται στην έκθεση του Επιτρόπου Ανθρωπίνων Δικαιωμάτων του Συμβουλίου της Ευρώπης·</w:t>
            </w:r>
            <w:r w:rsidRPr="00F804F0">
              <w:rPr>
                <w:b/>
                <w:i/>
              </w:rPr>
              <w:t xml:space="preserve"> καταδικάζει απερίφραστα την επαναλαμβανόμενη ρητορική κατά των προσφύγων και των μεταναστών·</w:t>
            </w:r>
          </w:p>
        </w:tc>
        <w:tc>
          <w:tcPr>
            <w:tcW w:w="4876" w:type="dxa"/>
            <w:tcBorders>
              <w:top w:val="nil"/>
              <w:left w:val="nil"/>
              <w:bottom w:val="nil"/>
              <w:right w:val="nil"/>
            </w:tcBorders>
            <w:hideMark/>
          </w:tcPr>
          <w:p w14:paraId="75B4AF0D" w14:textId="77777777" w:rsidR="00A8636B" w:rsidRPr="00F804F0" w:rsidRDefault="00A8636B" w:rsidP="0081127B">
            <w:pPr>
              <w:pStyle w:val="Normal6a"/>
            </w:pPr>
            <w:r w:rsidRPr="00F804F0">
              <w:t>15.</w:t>
            </w:r>
            <w:r w:rsidRPr="00F804F0">
              <w:tab/>
              <w:t>παροτρύνει τα κράτη μέλη να ακολουθήσουν τις συστάσεις που αναφέρονται στην έκθεση του Επιτρόπου Ανθρωπίνων Δικαιωμάτων του Συμβουλίου της Ευρώπης</w:t>
            </w:r>
            <w:r w:rsidRPr="00F804F0">
              <w:rPr>
                <w:b/>
                <w:i/>
              </w:rPr>
              <w:t>, αλλά λαμβάνοντας δεόντως υπόψη την ασφάλεια των οικείων συνόρων και των πολιτών τους</w:t>
            </w:r>
            <w:r w:rsidRPr="00F804F0">
              <w:t>·</w:t>
            </w:r>
          </w:p>
        </w:tc>
      </w:tr>
    </w:tbl>
    <w:p w14:paraId="08ABAC87" w14:textId="77777777" w:rsidR="00A8636B" w:rsidRPr="00F42733" w:rsidRDefault="00A8636B" w:rsidP="00A8636B">
      <w:pPr>
        <w:pStyle w:val="AmOrLang"/>
        <w:rPr>
          <w:lang w:val="pl-PL" w:eastAsia="en-US"/>
        </w:rPr>
      </w:pPr>
      <w:r w:rsidRPr="00F42733">
        <w:rPr>
          <w:lang w:val="pl-PL"/>
        </w:rPr>
        <w:t xml:space="preserve">Or. </w:t>
      </w:r>
      <w:r w:rsidRPr="00F42733">
        <w:rPr>
          <w:rStyle w:val="HideTWBExt"/>
          <w:lang w:val="pl-PL"/>
        </w:rPr>
        <w:t>&lt;Original&gt;</w:t>
      </w:r>
      <w:r w:rsidRPr="00F42733">
        <w:rPr>
          <w:rStyle w:val="HideTWBInt"/>
          <w:lang w:val="pl-PL"/>
        </w:rPr>
        <w:t>{EN}</w:t>
      </w:r>
      <w:r w:rsidRPr="00F42733">
        <w:rPr>
          <w:lang w:val="pl-PL"/>
        </w:rPr>
        <w:t>en</w:t>
      </w:r>
      <w:r w:rsidRPr="00F42733">
        <w:rPr>
          <w:rStyle w:val="HideTWBExt"/>
          <w:lang w:val="pl-PL"/>
        </w:rPr>
        <w:t>&lt;/Original&gt;</w:t>
      </w:r>
    </w:p>
    <w:p w14:paraId="3D066B7E" w14:textId="77777777" w:rsidR="00A8636B" w:rsidRPr="00F42733" w:rsidRDefault="00A8636B" w:rsidP="00A8636B">
      <w:pPr>
        <w:rPr>
          <w:lang w:val="pl-PL"/>
        </w:rPr>
      </w:pPr>
      <w:r w:rsidRPr="00F42733">
        <w:rPr>
          <w:rStyle w:val="HideTWBExt"/>
          <w:lang w:val="pl-PL"/>
        </w:rPr>
        <w:t>&lt;/Amend&gt;</w:t>
      </w:r>
    </w:p>
    <w:p w14:paraId="36445CCA" w14:textId="77777777" w:rsidR="00A8636B" w:rsidRPr="00F42733" w:rsidRDefault="00A8636B" w:rsidP="00A8636B">
      <w:pPr>
        <w:pStyle w:val="AmNumberTabs"/>
        <w:rPr>
          <w:lang w:val="pl-PL"/>
        </w:rPr>
      </w:pPr>
      <w:r w:rsidRPr="00F42733">
        <w:rPr>
          <w:rStyle w:val="HideTWBExt"/>
          <w:lang w:val="pl-PL"/>
        </w:rPr>
        <w:lastRenderedPageBreak/>
        <w:t>&lt;Amend&gt;</w:t>
      </w:r>
      <w:r w:rsidRPr="00F804F0">
        <w:t>Τροπολογία</w:t>
      </w:r>
      <w:r w:rsidRPr="00F42733">
        <w:rPr>
          <w:lang w:val="pl-PL"/>
        </w:rPr>
        <w:tab/>
      </w:r>
      <w:r w:rsidRPr="00F42733">
        <w:rPr>
          <w:lang w:val="pl-PL"/>
        </w:rPr>
        <w:tab/>
      </w:r>
      <w:r w:rsidRPr="00F42733">
        <w:rPr>
          <w:rStyle w:val="HideTWBExt"/>
          <w:lang w:val="pl-PL"/>
        </w:rPr>
        <w:t>&lt;NumAm&gt;</w:t>
      </w:r>
      <w:r w:rsidRPr="00F42733">
        <w:rPr>
          <w:lang w:val="pl-PL"/>
        </w:rPr>
        <w:t>411</w:t>
      </w:r>
      <w:r w:rsidRPr="00F42733">
        <w:rPr>
          <w:rStyle w:val="HideTWBExt"/>
          <w:lang w:val="pl-PL"/>
        </w:rPr>
        <w:t>&lt;/NumAm&gt;</w:t>
      </w:r>
    </w:p>
    <w:p w14:paraId="77A893DF" w14:textId="77777777" w:rsidR="00A8636B" w:rsidRPr="00F42733" w:rsidRDefault="00A8636B" w:rsidP="00A8636B">
      <w:pPr>
        <w:pStyle w:val="NormalBold"/>
        <w:rPr>
          <w:lang w:val="pl-PL"/>
        </w:rPr>
      </w:pPr>
      <w:r w:rsidRPr="00F42733">
        <w:rPr>
          <w:rStyle w:val="HideTWBExt"/>
          <w:b w:val="0"/>
          <w:lang w:val="pl-PL"/>
        </w:rPr>
        <w:t>&lt;RepeatBlock-By&gt;&lt;Members&gt;</w:t>
      </w:r>
      <w:r w:rsidRPr="00F42733">
        <w:rPr>
          <w:lang w:val="pl-PL"/>
        </w:rPr>
        <w:t>Ewa Zajączkowska-Hernik</w:t>
      </w:r>
      <w:r w:rsidRPr="00F42733">
        <w:rPr>
          <w:rStyle w:val="HideTWBExt"/>
          <w:b w:val="0"/>
          <w:lang w:val="pl-PL"/>
        </w:rPr>
        <w:t>&lt;/Members&gt;</w:t>
      </w:r>
    </w:p>
    <w:p w14:paraId="193DDC7B" w14:textId="77777777" w:rsidR="00A8636B" w:rsidRPr="00F42733" w:rsidRDefault="00A8636B" w:rsidP="00A8636B">
      <w:pPr>
        <w:pStyle w:val="NormalBold"/>
        <w:rPr>
          <w:lang w:val="pl-PL"/>
        </w:rPr>
      </w:pPr>
      <w:r w:rsidRPr="00F42733">
        <w:rPr>
          <w:rStyle w:val="HideTWBExt"/>
          <w:b w:val="0"/>
          <w:lang w:val="pl-PL"/>
        </w:rPr>
        <w:t>&lt;/RepeatBlock-By&gt;</w:t>
      </w:r>
    </w:p>
    <w:p w14:paraId="754027E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948E014" w14:textId="77777777" w:rsidR="00A8636B" w:rsidRPr="00F804F0" w:rsidRDefault="00A8636B" w:rsidP="00A8636B">
      <w:pPr>
        <w:pStyle w:val="NormalBold"/>
      </w:pPr>
      <w:r>
        <w:rPr>
          <w:rStyle w:val="HideTWBExt"/>
        </w:rPr>
        <w:t>&lt;Article&gt;</w:t>
      </w:r>
      <w:r w:rsidRPr="00F804F0">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1DA0FE5" w14:textId="77777777" w:rsidTr="0081127B">
        <w:trPr>
          <w:trHeight w:val="240"/>
          <w:jc w:val="center"/>
        </w:trPr>
        <w:tc>
          <w:tcPr>
            <w:tcW w:w="9752" w:type="dxa"/>
            <w:gridSpan w:val="2"/>
            <w:tcBorders>
              <w:top w:val="nil"/>
              <w:left w:val="nil"/>
              <w:bottom w:val="nil"/>
              <w:right w:val="nil"/>
            </w:tcBorders>
          </w:tcPr>
          <w:p w14:paraId="3BC93A9B" w14:textId="77777777" w:rsidR="00A8636B" w:rsidRPr="007E07FA" w:rsidRDefault="00A8636B" w:rsidP="0081127B"/>
        </w:tc>
      </w:tr>
      <w:tr w:rsidR="00A8636B" w:rsidRPr="007E07FA" w14:paraId="23069E1F" w14:textId="77777777" w:rsidTr="0081127B">
        <w:trPr>
          <w:trHeight w:val="240"/>
          <w:jc w:val="center"/>
        </w:trPr>
        <w:tc>
          <w:tcPr>
            <w:tcW w:w="4876" w:type="dxa"/>
            <w:tcBorders>
              <w:top w:val="nil"/>
              <w:left w:val="nil"/>
              <w:bottom w:val="nil"/>
              <w:right w:val="nil"/>
            </w:tcBorders>
            <w:hideMark/>
          </w:tcPr>
          <w:p w14:paraId="15A097E4"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CEFB52F" w14:textId="77777777" w:rsidR="00A8636B" w:rsidRPr="007E07FA" w:rsidRDefault="00A8636B" w:rsidP="0081127B">
            <w:pPr>
              <w:pStyle w:val="AmColumnHeading"/>
            </w:pPr>
            <w:r w:rsidRPr="00F804F0">
              <w:t>Τροπολογία</w:t>
            </w:r>
          </w:p>
        </w:tc>
      </w:tr>
      <w:tr w:rsidR="00A8636B" w:rsidRPr="00F804F0" w14:paraId="17CAB416" w14:textId="77777777" w:rsidTr="0081127B">
        <w:trPr>
          <w:jc w:val="center"/>
        </w:trPr>
        <w:tc>
          <w:tcPr>
            <w:tcW w:w="4876" w:type="dxa"/>
            <w:tcBorders>
              <w:top w:val="nil"/>
              <w:left w:val="nil"/>
              <w:bottom w:val="nil"/>
              <w:right w:val="nil"/>
            </w:tcBorders>
            <w:hideMark/>
          </w:tcPr>
          <w:p w14:paraId="4FECE121" w14:textId="77777777" w:rsidR="00A8636B" w:rsidRPr="007E07FA" w:rsidRDefault="00A8636B" w:rsidP="0081127B">
            <w:pPr>
              <w:pStyle w:val="Normal6a"/>
            </w:pPr>
            <w:r w:rsidRPr="00F804F0">
              <w:rPr>
                <w:b/>
                <w:i/>
              </w:rPr>
              <w:t>16.</w:t>
            </w:r>
            <w:r w:rsidRPr="00F804F0">
              <w:tab/>
            </w:r>
            <w:r w:rsidRPr="00F804F0">
              <w:rPr>
                <w:b/>
                <w:i/>
              </w:rPr>
              <w:t>καλεί τα κράτη μέλη να εφαρμόσουν πλήρως το νέο σύμφωνο για τη μετανάστευση και το άσυλο· εκφράζει την ανησυχία του για την έλλειψη ετοιμότητας ορισμένων κρατών μελών να τηρήσουν την προθεσμία εφαρμογής, ιδίως όσον αφορά τις διατάξεις σχετικά με τα θεμελιώδη δικαιώματα·</w:t>
            </w:r>
          </w:p>
        </w:tc>
        <w:tc>
          <w:tcPr>
            <w:tcW w:w="4876" w:type="dxa"/>
            <w:tcBorders>
              <w:top w:val="nil"/>
              <w:left w:val="nil"/>
              <w:bottom w:val="nil"/>
              <w:right w:val="nil"/>
            </w:tcBorders>
            <w:hideMark/>
          </w:tcPr>
          <w:p w14:paraId="4D858EF9" w14:textId="77777777" w:rsidR="00A8636B" w:rsidRPr="00F804F0" w:rsidRDefault="00A8636B" w:rsidP="0081127B">
            <w:pPr>
              <w:pStyle w:val="Normal6a"/>
            </w:pPr>
            <w:r w:rsidRPr="00F804F0">
              <w:rPr>
                <w:b/>
                <w:i/>
              </w:rPr>
              <w:t>διαγράφεται</w:t>
            </w:r>
          </w:p>
        </w:tc>
      </w:tr>
    </w:tbl>
    <w:p w14:paraId="566B6A5C"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1DC385D" w14:textId="77777777" w:rsidR="00A8636B" w:rsidRPr="00F804F0" w:rsidRDefault="00A8636B" w:rsidP="00A8636B">
      <w:r>
        <w:rPr>
          <w:rStyle w:val="HideTWBExt"/>
        </w:rPr>
        <w:t>&lt;/Amend&gt;</w:t>
      </w:r>
    </w:p>
    <w:p w14:paraId="765ACF4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412</w:t>
      </w:r>
      <w:r>
        <w:rPr>
          <w:rStyle w:val="HideTWBExt"/>
        </w:rPr>
        <w:t>&lt;/NumAm&gt;</w:t>
      </w:r>
    </w:p>
    <w:p w14:paraId="14CDBF84" w14:textId="77777777" w:rsidR="00A8636B" w:rsidRPr="00F804F0" w:rsidRDefault="00A8636B" w:rsidP="00A8636B">
      <w:pPr>
        <w:pStyle w:val="NormalBold"/>
      </w:pPr>
      <w:r>
        <w:rPr>
          <w:rStyle w:val="HideTWBExt"/>
          <w:b w:val="0"/>
        </w:rPr>
        <w:t>&lt;RepeatBlock-By&gt;&lt;Members&gt;</w:t>
      </w:r>
      <w:r w:rsidRPr="00F804F0">
        <w:t>Petar Volgin</w:t>
      </w:r>
      <w:r>
        <w:rPr>
          <w:rStyle w:val="HideTWBExt"/>
          <w:b w:val="0"/>
        </w:rPr>
        <w:t>&lt;/Members&gt;</w:t>
      </w:r>
    </w:p>
    <w:p w14:paraId="3438E8C5" w14:textId="77777777" w:rsidR="00A8636B" w:rsidRPr="00F804F0" w:rsidRDefault="00A8636B" w:rsidP="00A8636B">
      <w:pPr>
        <w:pStyle w:val="NormalBold"/>
      </w:pPr>
      <w:r>
        <w:rPr>
          <w:rStyle w:val="HideTWBExt"/>
          <w:b w:val="0"/>
        </w:rPr>
        <w:t>&lt;/RepeatBlock-By&gt;</w:t>
      </w:r>
    </w:p>
    <w:p w14:paraId="0646A1C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EB97C27" w14:textId="77777777" w:rsidR="00A8636B" w:rsidRPr="00F804F0" w:rsidRDefault="00A8636B" w:rsidP="00A8636B">
      <w:pPr>
        <w:pStyle w:val="NormalBold"/>
      </w:pPr>
      <w:r>
        <w:rPr>
          <w:rStyle w:val="HideTWBExt"/>
        </w:rPr>
        <w:t>&lt;Article&gt;</w:t>
      </w:r>
      <w:r w:rsidRPr="00F804F0">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BB4416D" w14:textId="77777777" w:rsidTr="0081127B">
        <w:trPr>
          <w:trHeight w:val="240"/>
          <w:jc w:val="center"/>
        </w:trPr>
        <w:tc>
          <w:tcPr>
            <w:tcW w:w="9752" w:type="dxa"/>
            <w:gridSpan w:val="2"/>
            <w:tcBorders>
              <w:top w:val="nil"/>
              <w:left w:val="nil"/>
              <w:bottom w:val="nil"/>
              <w:right w:val="nil"/>
            </w:tcBorders>
          </w:tcPr>
          <w:p w14:paraId="0CDCBFBC" w14:textId="77777777" w:rsidR="00A8636B" w:rsidRPr="007E07FA" w:rsidRDefault="00A8636B" w:rsidP="0081127B"/>
        </w:tc>
      </w:tr>
      <w:tr w:rsidR="00A8636B" w:rsidRPr="007E07FA" w14:paraId="7AB195D0" w14:textId="77777777" w:rsidTr="0081127B">
        <w:trPr>
          <w:trHeight w:val="240"/>
          <w:jc w:val="center"/>
        </w:trPr>
        <w:tc>
          <w:tcPr>
            <w:tcW w:w="4876" w:type="dxa"/>
            <w:tcBorders>
              <w:top w:val="nil"/>
              <w:left w:val="nil"/>
              <w:bottom w:val="nil"/>
              <w:right w:val="nil"/>
            </w:tcBorders>
            <w:hideMark/>
          </w:tcPr>
          <w:p w14:paraId="1D3EB9E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A6FB64E" w14:textId="77777777" w:rsidR="00A8636B" w:rsidRPr="007E07FA" w:rsidRDefault="00A8636B" w:rsidP="0081127B">
            <w:pPr>
              <w:pStyle w:val="AmColumnHeading"/>
            </w:pPr>
            <w:r w:rsidRPr="00F804F0">
              <w:t>Τροπολογία</w:t>
            </w:r>
          </w:p>
        </w:tc>
      </w:tr>
      <w:tr w:rsidR="00A8636B" w:rsidRPr="00F804F0" w14:paraId="1819CAAD" w14:textId="77777777" w:rsidTr="0081127B">
        <w:trPr>
          <w:jc w:val="center"/>
        </w:trPr>
        <w:tc>
          <w:tcPr>
            <w:tcW w:w="4876" w:type="dxa"/>
            <w:tcBorders>
              <w:top w:val="nil"/>
              <w:left w:val="nil"/>
              <w:bottom w:val="nil"/>
              <w:right w:val="nil"/>
            </w:tcBorders>
            <w:hideMark/>
          </w:tcPr>
          <w:p w14:paraId="09CD57B5" w14:textId="77777777" w:rsidR="00A8636B" w:rsidRPr="007E07FA" w:rsidRDefault="00A8636B" w:rsidP="0081127B">
            <w:pPr>
              <w:pStyle w:val="Normal6a"/>
            </w:pPr>
            <w:r w:rsidRPr="00F804F0">
              <w:rPr>
                <w:b/>
                <w:i/>
              </w:rPr>
              <w:t>16.</w:t>
            </w:r>
            <w:r w:rsidRPr="00F804F0">
              <w:tab/>
            </w:r>
            <w:r w:rsidRPr="00F804F0">
              <w:rPr>
                <w:b/>
                <w:i/>
              </w:rPr>
              <w:t>καλεί τα κράτη μέλη να εφαρμόσουν πλήρως το νέο σύμφωνο για τη μετανάστευση και το άσυλο· εκφράζει την ανησυχία του για την έλλειψη ετοιμότητας ορισμένων κρατών μελών να τηρήσουν την προθεσμία εφαρμογής, ιδίως όσον αφορά τις διατάξεις σχετικά με τα θεμελιώδη δικαιώματα·</w:t>
            </w:r>
          </w:p>
        </w:tc>
        <w:tc>
          <w:tcPr>
            <w:tcW w:w="4876" w:type="dxa"/>
            <w:tcBorders>
              <w:top w:val="nil"/>
              <w:left w:val="nil"/>
              <w:bottom w:val="nil"/>
              <w:right w:val="nil"/>
            </w:tcBorders>
            <w:hideMark/>
          </w:tcPr>
          <w:p w14:paraId="25AA7A12" w14:textId="77777777" w:rsidR="00A8636B" w:rsidRPr="00F804F0" w:rsidRDefault="00A8636B" w:rsidP="0081127B">
            <w:pPr>
              <w:pStyle w:val="Normal6a"/>
            </w:pPr>
            <w:r w:rsidRPr="00F804F0">
              <w:rPr>
                <w:b/>
                <w:i/>
              </w:rPr>
              <w:t>διαγράφεται</w:t>
            </w:r>
          </w:p>
        </w:tc>
      </w:tr>
    </w:tbl>
    <w:p w14:paraId="308102ED"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059FACA" w14:textId="77777777" w:rsidR="00A8636B" w:rsidRPr="00F804F0" w:rsidRDefault="00A8636B" w:rsidP="00A8636B">
      <w:r>
        <w:rPr>
          <w:rStyle w:val="HideTWBExt"/>
        </w:rPr>
        <w:t>&lt;/Amend&gt;</w:t>
      </w:r>
    </w:p>
    <w:p w14:paraId="68F4AB5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413</w:t>
      </w:r>
      <w:r>
        <w:rPr>
          <w:rStyle w:val="HideTWBExt"/>
        </w:rPr>
        <w:t>&lt;/NumAm&gt;</w:t>
      </w:r>
    </w:p>
    <w:p w14:paraId="0D5E90D0" w14:textId="77777777" w:rsidR="00A8636B" w:rsidRPr="00F804F0" w:rsidRDefault="00A8636B" w:rsidP="00A8636B">
      <w:pPr>
        <w:pStyle w:val="NormalBold"/>
      </w:pPr>
      <w:r>
        <w:rPr>
          <w:rStyle w:val="HideTWBExt"/>
          <w:b w:val="0"/>
        </w:rPr>
        <w:t>&lt;RepeatBlock-By&gt;&lt;Members&gt;</w:t>
      </w:r>
      <w:r w:rsidRPr="00F804F0">
        <w:t>Erik Kaliňák</w:t>
      </w:r>
      <w:r>
        <w:rPr>
          <w:rStyle w:val="HideTWBExt"/>
          <w:b w:val="0"/>
        </w:rPr>
        <w:t>&lt;/Members&gt;</w:t>
      </w:r>
    </w:p>
    <w:p w14:paraId="7FE62B5D" w14:textId="77777777" w:rsidR="00A8636B" w:rsidRPr="00F804F0" w:rsidRDefault="00A8636B" w:rsidP="00A8636B">
      <w:pPr>
        <w:pStyle w:val="NormalBold"/>
      </w:pPr>
      <w:r>
        <w:rPr>
          <w:rStyle w:val="HideTWBExt"/>
          <w:b w:val="0"/>
        </w:rPr>
        <w:t>&lt;/RepeatBlock-By&gt;</w:t>
      </w:r>
    </w:p>
    <w:p w14:paraId="3C1A8AA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1459928" w14:textId="77777777" w:rsidR="00A8636B" w:rsidRPr="00F804F0" w:rsidRDefault="00A8636B" w:rsidP="00A8636B">
      <w:pPr>
        <w:pStyle w:val="NormalBold"/>
      </w:pPr>
      <w:r>
        <w:rPr>
          <w:rStyle w:val="HideTWBExt"/>
        </w:rPr>
        <w:t>&lt;Article&gt;</w:t>
      </w:r>
      <w:r w:rsidRPr="00F804F0">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27EAECAC" w14:textId="77777777" w:rsidTr="0081127B">
        <w:trPr>
          <w:trHeight w:val="240"/>
          <w:jc w:val="center"/>
        </w:trPr>
        <w:tc>
          <w:tcPr>
            <w:tcW w:w="9752" w:type="dxa"/>
            <w:gridSpan w:val="2"/>
            <w:tcBorders>
              <w:top w:val="nil"/>
              <w:left w:val="nil"/>
              <w:bottom w:val="nil"/>
              <w:right w:val="nil"/>
            </w:tcBorders>
          </w:tcPr>
          <w:p w14:paraId="46117CBB" w14:textId="77777777" w:rsidR="00A8636B" w:rsidRPr="00E50694" w:rsidRDefault="00A8636B" w:rsidP="0081127B"/>
        </w:tc>
      </w:tr>
      <w:tr w:rsidR="00A8636B" w:rsidRPr="00E50694" w14:paraId="69BC48F9" w14:textId="77777777" w:rsidTr="0081127B">
        <w:trPr>
          <w:trHeight w:val="240"/>
          <w:jc w:val="center"/>
        </w:trPr>
        <w:tc>
          <w:tcPr>
            <w:tcW w:w="4876" w:type="dxa"/>
            <w:tcBorders>
              <w:top w:val="nil"/>
              <w:left w:val="nil"/>
              <w:bottom w:val="nil"/>
              <w:right w:val="nil"/>
            </w:tcBorders>
            <w:hideMark/>
          </w:tcPr>
          <w:p w14:paraId="7A865B0C" w14:textId="77777777" w:rsidR="00A8636B" w:rsidRPr="00E50694" w:rsidRDefault="00A8636B" w:rsidP="0081127B">
            <w:pPr>
              <w:pStyle w:val="AmColumnHeading"/>
            </w:pPr>
            <w:r w:rsidRPr="00F804F0">
              <w:lastRenderedPageBreak/>
              <w:t>Πρόταση ψηφίσματος</w:t>
            </w:r>
          </w:p>
        </w:tc>
        <w:tc>
          <w:tcPr>
            <w:tcW w:w="4876" w:type="dxa"/>
            <w:tcBorders>
              <w:top w:val="nil"/>
              <w:left w:val="nil"/>
              <w:bottom w:val="nil"/>
              <w:right w:val="nil"/>
            </w:tcBorders>
            <w:hideMark/>
          </w:tcPr>
          <w:p w14:paraId="0F5FD007" w14:textId="77777777" w:rsidR="00A8636B" w:rsidRPr="00E50694" w:rsidRDefault="00A8636B" w:rsidP="0081127B">
            <w:pPr>
              <w:pStyle w:val="AmColumnHeading"/>
            </w:pPr>
            <w:r w:rsidRPr="00F804F0">
              <w:t>Τροπολογία</w:t>
            </w:r>
          </w:p>
        </w:tc>
      </w:tr>
      <w:tr w:rsidR="00A8636B" w:rsidRPr="00F804F0" w14:paraId="7F7840B6" w14:textId="77777777" w:rsidTr="0081127B">
        <w:trPr>
          <w:jc w:val="center"/>
        </w:trPr>
        <w:tc>
          <w:tcPr>
            <w:tcW w:w="4876" w:type="dxa"/>
            <w:tcBorders>
              <w:top w:val="nil"/>
              <w:left w:val="nil"/>
              <w:bottom w:val="nil"/>
              <w:right w:val="nil"/>
            </w:tcBorders>
            <w:hideMark/>
          </w:tcPr>
          <w:p w14:paraId="77486DA4" w14:textId="77777777" w:rsidR="00A8636B" w:rsidRPr="00E50694" w:rsidRDefault="00A8636B" w:rsidP="0081127B">
            <w:pPr>
              <w:pStyle w:val="Normal6a"/>
            </w:pPr>
            <w:r w:rsidRPr="00F804F0">
              <w:rPr>
                <w:b/>
                <w:i/>
              </w:rPr>
              <w:t>16.</w:t>
            </w:r>
            <w:r w:rsidRPr="00F804F0">
              <w:tab/>
            </w:r>
            <w:r w:rsidRPr="00F804F0">
              <w:rPr>
                <w:b/>
                <w:i/>
              </w:rPr>
              <w:t>καλεί τα κράτη μέλη να εφαρμόσουν πλήρως το νέο σύμφωνο για τη μετανάστευση και το άσυλο· εκφράζει την ανησυχία του για την έλλειψη ετοιμότητας ορισμένων κρατών μελών να τηρήσουν την προθεσμία εφαρμογής, ιδίως όσον αφορά τις διατάξεις σχετικά με τα θεμελιώδη δικαιώματα·</w:t>
            </w:r>
          </w:p>
        </w:tc>
        <w:tc>
          <w:tcPr>
            <w:tcW w:w="4876" w:type="dxa"/>
            <w:tcBorders>
              <w:top w:val="nil"/>
              <w:left w:val="nil"/>
              <w:bottom w:val="nil"/>
              <w:right w:val="nil"/>
            </w:tcBorders>
            <w:hideMark/>
          </w:tcPr>
          <w:p w14:paraId="30A33014" w14:textId="77777777" w:rsidR="00A8636B" w:rsidRPr="00F804F0" w:rsidRDefault="00A8636B" w:rsidP="0081127B">
            <w:pPr>
              <w:pStyle w:val="Normal6a"/>
            </w:pPr>
            <w:r w:rsidRPr="00F804F0">
              <w:rPr>
                <w:b/>
                <w:i/>
              </w:rPr>
              <w:t>διαγράφεται</w:t>
            </w:r>
          </w:p>
        </w:tc>
      </w:tr>
    </w:tbl>
    <w:p w14:paraId="435770F7"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{SK}</w:t>
      </w:r>
      <w:r w:rsidRPr="00F804F0">
        <w:t>sk</w:t>
      </w:r>
      <w:r w:rsidRPr="00E50694">
        <w:rPr>
          <w:rStyle w:val="HideTWBExt"/>
          <w:noProof w:val="0"/>
        </w:rPr>
        <w:t>&lt;/Original&gt;</w:t>
      </w:r>
    </w:p>
    <w:p w14:paraId="0C958E79" w14:textId="77777777" w:rsidR="00A8636B" w:rsidRPr="00F804F0" w:rsidRDefault="00A8636B" w:rsidP="00A8636B">
      <w:r>
        <w:rPr>
          <w:rStyle w:val="HideTWBExt"/>
        </w:rPr>
        <w:t>&lt;/Amend&gt;</w:t>
      </w:r>
    </w:p>
    <w:p w14:paraId="604E58B2"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414</w:t>
      </w:r>
      <w:r>
        <w:rPr>
          <w:rStyle w:val="HideTWBExt"/>
        </w:rPr>
        <w:t>&lt;/NumAm&gt;</w:t>
      </w:r>
    </w:p>
    <w:p w14:paraId="38AD8DCA" w14:textId="77777777" w:rsidR="00A8636B" w:rsidRPr="00F42733" w:rsidRDefault="00A8636B" w:rsidP="00A8636B">
      <w:pPr>
        <w:pStyle w:val="NormalBold"/>
        <w:rPr>
          <w:lang w:val="pl-PL"/>
        </w:rPr>
      </w:pPr>
      <w:r w:rsidRPr="00F42733">
        <w:rPr>
          <w:rStyle w:val="HideTWBExt"/>
          <w:b w:val="0"/>
          <w:lang w:val="pl-PL"/>
        </w:rPr>
        <w:t>&lt;RepeatBlock-By&gt;&lt;Members&gt;</w:t>
      </w:r>
      <w:r w:rsidRPr="00F42733">
        <w:rPr>
          <w:lang w:val="pl-PL"/>
        </w:rPr>
        <w:t>Mariusz Kamiński, Jadwiga Wiśniewska, Maciej Wąsik, Jacek Ozdoba, Joachim Stanisław Brudziński</w:t>
      </w:r>
      <w:r w:rsidRPr="00F42733">
        <w:rPr>
          <w:rStyle w:val="HideTWBExt"/>
          <w:b w:val="0"/>
          <w:lang w:val="pl-PL"/>
        </w:rPr>
        <w:t>&lt;/Members&gt;</w:t>
      </w:r>
    </w:p>
    <w:p w14:paraId="75255226" w14:textId="77777777" w:rsidR="00A8636B" w:rsidRPr="00F42733" w:rsidRDefault="00A8636B" w:rsidP="00A8636B">
      <w:pPr>
        <w:pStyle w:val="NormalBold"/>
        <w:rPr>
          <w:lang w:val="pl-PL"/>
        </w:rPr>
      </w:pPr>
      <w:r w:rsidRPr="00F42733">
        <w:rPr>
          <w:rStyle w:val="HideTWBExt"/>
          <w:b w:val="0"/>
          <w:lang w:val="pl-PL"/>
        </w:rPr>
        <w:t>&lt;/RepeatBlock-By&gt;</w:t>
      </w:r>
    </w:p>
    <w:p w14:paraId="33CD7ED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D88658E" w14:textId="77777777" w:rsidR="00A8636B" w:rsidRPr="00F804F0" w:rsidRDefault="00A8636B" w:rsidP="00A8636B">
      <w:pPr>
        <w:pStyle w:val="NormalBold"/>
      </w:pPr>
      <w:r>
        <w:rPr>
          <w:rStyle w:val="HideTWBExt"/>
        </w:rPr>
        <w:t>&lt;Article&gt;</w:t>
      </w:r>
      <w:r w:rsidRPr="00F804F0">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1B52893D" w14:textId="77777777" w:rsidTr="0081127B">
        <w:trPr>
          <w:trHeight w:val="240"/>
          <w:jc w:val="center"/>
        </w:trPr>
        <w:tc>
          <w:tcPr>
            <w:tcW w:w="9752" w:type="dxa"/>
            <w:gridSpan w:val="2"/>
            <w:tcBorders>
              <w:top w:val="nil"/>
              <w:left w:val="nil"/>
              <w:bottom w:val="nil"/>
              <w:right w:val="nil"/>
            </w:tcBorders>
          </w:tcPr>
          <w:p w14:paraId="24ACFC29" w14:textId="77777777" w:rsidR="00A8636B" w:rsidRPr="00E50694" w:rsidRDefault="00A8636B" w:rsidP="0081127B"/>
        </w:tc>
      </w:tr>
      <w:tr w:rsidR="00A8636B" w:rsidRPr="00E50694" w14:paraId="422A8D38" w14:textId="77777777" w:rsidTr="0081127B">
        <w:trPr>
          <w:trHeight w:val="240"/>
          <w:jc w:val="center"/>
        </w:trPr>
        <w:tc>
          <w:tcPr>
            <w:tcW w:w="4876" w:type="dxa"/>
            <w:tcBorders>
              <w:top w:val="nil"/>
              <w:left w:val="nil"/>
              <w:bottom w:val="nil"/>
              <w:right w:val="nil"/>
            </w:tcBorders>
            <w:hideMark/>
          </w:tcPr>
          <w:p w14:paraId="4867A28E"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AD400AB" w14:textId="77777777" w:rsidR="00A8636B" w:rsidRPr="00E50694" w:rsidRDefault="00A8636B" w:rsidP="0081127B">
            <w:pPr>
              <w:pStyle w:val="AmColumnHeading"/>
            </w:pPr>
            <w:r w:rsidRPr="00F804F0">
              <w:t>Τροπολογία</w:t>
            </w:r>
          </w:p>
        </w:tc>
      </w:tr>
      <w:tr w:rsidR="00A8636B" w:rsidRPr="00F804F0" w14:paraId="2DA851AB" w14:textId="77777777" w:rsidTr="0081127B">
        <w:trPr>
          <w:jc w:val="center"/>
        </w:trPr>
        <w:tc>
          <w:tcPr>
            <w:tcW w:w="4876" w:type="dxa"/>
            <w:tcBorders>
              <w:top w:val="nil"/>
              <w:left w:val="nil"/>
              <w:bottom w:val="nil"/>
              <w:right w:val="nil"/>
            </w:tcBorders>
            <w:hideMark/>
          </w:tcPr>
          <w:p w14:paraId="757862CD" w14:textId="77777777" w:rsidR="00A8636B" w:rsidRPr="00E50694" w:rsidRDefault="00A8636B" w:rsidP="0081127B">
            <w:pPr>
              <w:pStyle w:val="Normal6a"/>
            </w:pPr>
            <w:r w:rsidRPr="00F804F0">
              <w:t>16.</w:t>
            </w:r>
            <w:r w:rsidRPr="00F804F0">
              <w:tab/>
              <w:t>καλεί τα κράτη μέλη να</w:t>
            </w:r>
            <w:r w:rsidRPr="00F804F0">
              <w:rPr>
                <w:b/>
                <w:i/>
              </w:rPr>
              <w:t xml:space="preserve"> εφαρμόσουν πλήρως</w:t>
            </w:r>
            <w:r w:rsidRPr="00F804F0">
              <w:t xml:space="preserve"> το νέο σύμφωνο για τη μετανάστευση και το άσυλο· </w:t>
            </w:r>
            <w:r w:rsidRPr="00F804F0">
              <w:rPr>
                <w:b/>
                <w:i/>
              </w:rPr>
              <w:t>εκφράζει την ανησυχία του για την</w:t>
            </w:r>
            <w:r w:rsidRPr="00F804F0">
              <w:t xml:space="preserve"> έλλειψη ετοιμότητας ορισμένων κρατών μελών να τηρήσουν </w:t>
            </w:r>
            <w:r w:rsidRPr="00F804F0">
              <w:rPr>
                <w:b/>
                <w:i/>
              </w:rPr>
              <w:t>την προθεσμία</w:t>
            </w:r>
            <w:r w:rsidRPr="00F804F0">
              <w:t xml:space="preserve"> εφαρμογής, ιδίως όσον αφορά τις διατάξεις σχετικά με </w:t>
            </w:r>
            <w:r w:rsidRPr="00F804F0">
              <w:rPr>
                <w:b/>
                <w:i/>
              </w:rPr>
              <w:t>τα θεμελιώδη δικαιώματα</w:t>
            </w:r>
            <w:r w:rsidRPr="00F804F0">
              <w:t>·</w:t>
            </w:r>
          </w:p>
        </w:tc>
        <w:tc>
          <w:tcPr>
            <w:tcW w:w="4876" w:type="dxa"/>
            <w:tcBorders>
              <w:top w:val="nil"/>
              <w:left w:val="nil"/>
              <w:bottom w:val="nil"/>
              <w:right w:val="nil"/>
            </w:tcBorders>
            <w:hideMark/>
          </w:tcPr>
          <w:p w14:paraId="26733AED" w14:textId="77777777" w:rsidR="00A8636B" w:rsidRPr="00F804F0" w:rsidRDefault="00A8636B" w:rsidP="0081127B">
            <w:pPr>
              <w:pStyle w:val="Normal6a"/>
            </w:pPr>
            <w:r w:rsidRPr="00F804F0">
              <w:t>16.</w:t>
            </w:r>
            <w:r w:rsidRPr="00F804F0">
              <w:tab/>
              <w:t>καλεί τα κράτη μέλη να</w:t>
            </w:r>
            <w:r w:rsidRPr="00F804F0">
              <w:rPr>
                <w:b/>
                <w:i/>
              </w:rPr>
              <w:t xml:space="preserve"> καταγγείλουν</w:t>
            </w:r>
            <w:r w:rsidRPr="00F804F0">
              <w:t xml:space="preserve"> το νέο σύμφωνο για τη μετανάστευση και το άσυλο· </w:t>
            </w:r>
            <w:r w:rsidRPr="00F804F0">
              <w:rPr>
                <w:b/>
                <w:i/>
              </w:rPr>
              <w:t>θεωρεί ότι η</w:t>
            </w:r>
            <w:r w:rsidRPr="00F804F0">
              <w:t xml:space="preserve"> έλλειψη ετοιμότητας ορισμένων κρατών μελών </w:t>
            </w:r>
            <w:r w:rsidRPr="00F804F0">
              <w:rPr>
                <w:b/>
                <w:i/>
              </w:rPr>
              <w:t>και της ίδιας της Επιτροπής</w:t>
            </w:r>
            <w:r w:rsidRPr="00F804F0">
              <w:t xml:space="preserve"> να τηρήσουν </w:t>
            </w:r>
            <w:r w:rsidRPr="00F804F0">
              <w:rPr>
                <w:b/>
                <w:i/>
              </w:rPr>
              <w:t>τις προθεσμίες</w:t>
            </w:r>
            <w:r w:rsidRPr="00F804F0">
              <w:t xml:space="preserve"> εφαρμογής, </w:t>
            </w:r>
            <w:r w:rsidRPr="00F804F0">
              <w:rPr>
                <w:b/>
                <w:i/>
              </w:rPr>
              <w:t>μεταξύ άλλων τη δημοσίευση της πρώτης έκθεσης της Επιτροπής,</w:t>
            </w:r>
            <w:r w:rsidRPr="00F804F0">
              <w:t xml:space="preserve"> ιδίως όσον αφορά τις </w:t>
            </w:r>
            <w:r w:rsidRPr="00F804F0">
              <w:rPr>
                <w:b/>
                <w:i/>
              </w:rPr>
              <w:t>πιο αμφιλεγόμενες</w:t>
            </w:r>
            <w:r w:rsidRPr="00F804F0">
              <w:t xml:space="preserve"> διατάξεις σχετικά με </w:t>
            </w:r>
            <w:r w:rsidRPr="00F804F0">
              <w:rPr>
                <w:b/>
                <w:i/>
              </w:rPr>
              <w:t>τη μετεγκατάσταση και τον υποχρεωτικό μηχανισμό αλληλεγγύης, αποτελεί σαφή απόδειξη του πόσο επιβλαβές, διχαστικό, ακατάλληλο και μη ρεαλιστικό είναι το εν λόγω έγγραφο</w:t>
            </w:r>
            <w:r w:rsidRPr="00F804F0">
              <w:t>·</w:t>
            </w:r>
          </w:p>
        </w:tc>
      </w:tr>
    </w:tbl>
    <w:p w14:paraId="2D51D01C"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36A9847C" w14:textId="77777777" w:rsidR="00A8636B" w:rsidRPr="00F804F0" w:rsidRDefault="00A8636B" w:rsidP="00A8636B">
      <w:r>
        <w:rPr>
          <w:rStyle w:val="HideTWBExt"/>
        </w:rPr>
        <w:t>&lt;/Amend&gt;</w:t>
      </w:r>
    </w:p>
    <w:p w14:paraId="2E291D02"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415</w:t>
      </w:r>
      <w:r>
        <w:rPr>
          <w:rStyle w:val="HideTWBExt"/>
        </w:rPr>
        <w:t>&lt;/NumAm&gt;</w:t>
      </w:r>
    </w:p>
    <w:p w14:paraId="7A4A9064" w14:textId="77777777" w:rsidR="00A8636B" w:rsidRPr="00F804F0" w:rsidRDefault="00A8636B" w:rsidP="00A8636B">
      <w:pPr>
        <w:pStyle w:val="NormalBold"/>
      </w:pPr>
      <w:r>
        <w:rPr>
          <w:rStyle w:val="HideTWBExt"/>
          <w:b w:val="0"/>
        </w:rPr>
        <w:t>&lt;RepeatBlock-By&gt;&lt;Members&gt;</w:t>
      </w:r>
      <w:r w:rsidRPr="00F804F0">
        <w:t>Nadine Morano</w:t>
      </w:r>
      <w:r>
        <w:rPr>
          <w:rStyle w:val="HideTWBExt"/>
          <w:b w:val="0"/>
        </w:rPr>
        <w:t>&lt;/Members&gt;</w:t>
      </w:r>
    </w:p>
    <w:p w14:paraId="19925526" w14:textId="77777777" w:rsidR="00A8636B" w:rsidRPr="00F804F0" w:rsidRDefault="00A8636B" w:rsidP="00A8636B">
      <w:pPr>
        <w:pStyle w:val="NormalBold"/>
      </w:pPr>
      <w:r>
        <w:rPr>
          <w:rStyle w:val="HideTWBExt"/>
          <w:b w:val="0"/>
        </w:rPr>
        <w:t>&lt;/RepeatBlock-By&gt;</w:t>
      </w:r>
    </w:p>
    <w:p w14:paraId="1DD9605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7525CD3" w14:textId="77777777" w:rsidR="00A8636B" w:rsidRPr="00F804F0" w:rsidRDefault="00A8636B" w:rsidP="00A8636B">
      <w:pPr>
        <w:pStyle w:val="NormalBold"/>
      </w:pPr>
      <w:r>
        <w:rPr>
          <w:rStyle w:val="HideTWBExt"/>
        </w:rPr>
        <w:t>&lt;Article&gt;</w:t>
      </w:r>
      <w:r w:rsidRPr="00F804F0">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368E191" w14:textId="77777777" w:rsidTr="0081127B">
        <w:trPr>
          <w:trHeight w:val="240"/>
          <w:jc w:val="center"/>
        </w:trPr>
        <w:tc>
          <w:tcPr>
            <w:tcW w:w="9752" w:type="dxa"/>
            <w:gridSpan w:val="2"/>
            <w:tcBorders>
              <w:top w:val="nil"/>
              <w:left w:val="nil"/>
              <w:bottom w:val="nil"/>
              <w:right w:val="nil"/>
            </w:tcBorders>
          </w:tcPr>
          <w:p w14:paraId="6DBFD55A" w14:textId="77777777" w:rsidR="00A8636B" w:rsidRPr="007E07FA" w:rsidRDefault="00A8636B" w:rsidP="0081127B"/>
        </w:tc>
      </w:tr>
      <w:tr w:rsidR="00A8636B" w:rsidRPr="007E07FA" w14:paraId="52C57AE6" w14:textId="77777777" w:rsidTr="0081127B">
        <w:trPr>
          <w:trHeight w:val="240"/>
          <w:jc w:val="center"/>
        </w:trPr>
        <w:tc>
          <w:tcPr>
            <w:tcW w:w="4876" w:type="dxa"/>
            <w:tcBorders>
              <w:top w:val="nil"/>
              <w:left w:val="nil"/>
              <w:bottom w:val="nil"/>
              <w:right w:val="nil"/>
            </w:tcBorders>
            <w:hideMark/>
          </w:tcPr>
          <w:p w14:paraId="19A26BE4" w14:textId="77777777" w:rsidR="00A8636B" w:rsidRPr="007E07FA" w:rsidRDefault="00A8636B" w:rsidP="0081127B">
            <w:pPr>
              <w:pStyle w:val="AmColumnHeading"/>
            </w:pPr>
            <w:r w:rsidRPr="00F804F0">
              <w:lastRenderedPageBreak/>
              <w:t>Πρόταση ψηφίσματος</w:t>
            </w:r>
          </w:p>
        </w:tc>
        <w:tc>
          <w:tcPr>
            <w:tcW w:w="4876" w:type="dxa"/>
            <w:tcBorders>
              <w:top w:val="nil"/>
              <w:left w:val="nil"/>
              <w:bottom w:val="nil"/>
              <w:right w:val="nil"/>
            </w:tcBorders>
            <w:hideMark/>
          </w:tcPr>
          <w:p w14:paraId="0711D92E" w14:textId="77777777" w:rsidR="00A8636B" w:rsidRPr="007E07FA" w:rsidRDefault="00A8636B" w:rsidP="0081127B">
            <w:pPr>
              <w:pStyle w:val="AmColumnHeading"/>
            </w:pPr>
            <w:r w:rsidRPr="00F804F0">
              <w:t>Τροπολογία</w:t>
            </w:r>
          </w:p>
        </w:tc>
      </w:tr>
      <w:tr w:rsidR="00A8636B" w:rsidRPr="00F804F0" w14:paraId="4B7332A5" w14:textId="77777777" w:rsidTr="0081127B">
        <w:trPr>
          <w:jc w:val="center"/>
        </w:trPr>
        <w:tc>
          <w:tcPr>
            <w:tcW w:w="4876" w:type="dxa"/>
            <w:tcBorders>
              <w:top w:val="nil"/>
              <w:left w:val="nil"/>
              <w:bottom w:val="nil"/>
              <w:right w:val="nil"/>
            </w:tcBorders>
            <w:hideMark/>
          </w:tcPr>
          <w:p w14:paraId="7D08A470" w14:textId="77777777" w:rsidR="00A8636B" w:rsidRPr="007E07FA" w:rsidRDefault="00A8636B" w:rsidP="0081127B">
            <w:pPr>
              <w:pStyle w:val="Normal6a"/>
            </w:pPr>
            <w:r w:rsidRPr="00F804F0">
              <w:t>16.</w:t>
            </w:r>
            <w:r w:rsidRPr="00F804F0">
              <w:tab/>
              <w:t xml:space="preserve">καλεί τα κράτη μέλη να εφαρμόσουν πλήρως το νέο σύμφωνο για τη μετανάστευση και το άσυλο· </w:t>
            </w:r>
            <w:r w:rsidRPr="00F804F0">
              <w:rPr>
                <w:b/>
                <w:i/>
              </w:rPr>
              <w:t>εκφράζει την ανησυχία του για την έλλειψη ετοιμότητας ορισμένων κρατών μελών να τηρήσουν την προθεσμία εφαρμογής, ιδίως όσον αφορά τις διατάξεις σχετικά με τα θεμελιώδη δικαιώματα·</w:t>
            </w:r>
          </w:p>
        </w:tc>
        <w:tc>
          <w:tcPr>
            <w:tcW w:w="4876" w:type="dxa"/>
            <w:tcBorders>
              <w:top w:val="nil"/>
              <w:left w:val="nil"/>
              <w:bottom w:val="nil"/>
              <w:right w:val="nil"/>
            </w:tcBorders>
            <w:hideMark/>
          </w:tcPr>
          <w:p w14:paraId="4F99698D" w14:textId="77777777" w:rsidR="00A8636B" w:rsidRPr="00F804F0" w:rsidRDefault="00A8636B" w:rsidP="0081127B">
            <w:pPr>
              <w:pStyle w:val="Normal6a"/>
            </w:pPr>
            <w:r w:rsidRPr="00F804F0">
              <w:t>16.</w:t>
            </w:r>
            <w:r w:rsidRPr="00F804F0">
              <w:tab/>
              <w:t>καλεί τα κράτη μέλη να εφαρμόσουν πλήρως το νέο σύμφωνο για τη μετανάστευση και το άσυλο·</w:t>
            </w:r>
          </w:p>
        </w:tc>
      </w:tr>
    </w:tbl>
    <w:p w14:paraId="1D6AB76A"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{FR}</w:t>
      </w:r>
      <w:r w:rsidRPr="00F804F0">
        <w:t>fr</w:t>
      </w:r>
      <w:r w:rsidRPr="007E07FA">
        <w:rPr>
          <w:rStyle w:val="HideTWBExt"/>
        </w:rPr>
        <w:t>&lt;/Original&gt;</w:t>
      </w:r>
    </w:p>
    <w:p w14:paraId="220B1E53" w14:textId="77777777" w:rsidR="00A8636B" w:rsidRPr="00F804F0" w:rsidRDefault="00A8636B" w:rsidP="00A8636B">
      <w:r>
        <w:rPr>
          <w:rStyle w:val="HideTWBExt"/>
        </w:rPr>
        <w:t>&lt;/Amend&gt;</w:t>
      </w:r>
    </w:p>
    <w:p w14:paraId="64BA6FA3"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416</w:t>
      </w:r>
      <w:r>
        <w:rPr>
          <w:rStyle w:val="HideTWBExt"/>
        </w:rPr>
        <w:t>&lt;/NumAm&gt;</w:t>
      </w:r>
    </w:p>
    <w:p w14:paraId="5F59B57A" w14:textId="77777777" w:rsidR="00A8636B" w:rsidRPr="00F804F0" w:rsidRDefault="00A8636B" w:rsidP="00A8636B">
      <w:pPr>
        <w:pStyle w:val="NormalBold"/>
      </w:pPr>
      <w:r>
        <w:rPr>
          <w:rStyle w:val="HideTWBExt"/>
          <w:b w:val="0"/>
        </w:rPr>
        <w:t>&lt;RepeatBlock-By&gt;&lt;Members&gt;</w:t>
      </w:r>
      <w:r w:rsidRPr="00F804F0">
        <w:t>Pernando Barrena Arza</w:t>
      </w:r>
      <w:r>
        <w:rPr>
          <w:rStyle w:val="HideTWBExt"/>
          <w:b w:val="0"/>
        </w:rPr>
        <w:t>&lt;/Members&gt;</w:t>
      </w:r>
    </w:p>
    <w:p w14:paraId="0F93ED6E" w14:textId="77777777" w:rsidR="00A8636B" w:rsidRPr="00F804F0" w:rsidRDefault="00A8636B" w:rsidP="00A8636B">
      <w:pPr>
        <w:pStyle w:val="NormalBold"/>
      </w:pPr>
      <w:r>
        <w:rPr>
          <w:rStyle w:val="HideTWBExt"/>
          <w:b w:val="0"/>
        </w:rPr>
        <w:t>&lt;/RepeatBlock-By&gt;</w:t>
      </w:r>
    </w:p>
    <w:p w14:paraId="39083BD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BECD817" w14:textId="77777777" w:rsidR="00A8636B" w:rsidRPr="00F804F0" w:rsidRDefault="00A8636B" w:rsidP="00A8636B">
      <w:pPr>
        <w:pStyle w:val="NormalBold"/>
      </w:pPr>
      <w:r>
        <w:rPr>
          <w:rStyle w:val="HideTWBExt"/>
        </w:rPr>
        <w:t>&lt;Article&gt;</w:t>
      </w:r>
      <w:r w:rsidRPr="00F804F0">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62983B9" w14:textId="77777777" w:rsidTr="0081127B">
        <w:trPr>
          <w:trHeight w:val="240"/>
          <w:jc w:val="center"/>
        </w:trPr>
        <w:tc>
          <w:tcPr>
            <w:tcW w:w="9752" w:type="dxa"/>
            <w:gridSpan w:val="2"/>
            <w:tcBorders>
              <w:top w:val="nil"/>
              <w:left w:val="nil"/>
              <w:bottom w:val="nil"/>
              <w:right w:val="nil"/>
            </w:tcBorders>
          </w:tcPr>
          <w:p w14:paraId="182A9F2F" w14:textId="77777777" w:rsidR="00A8636B" w:rsidRPr="007E07FA" w:rsidRDefault="00A8636B" w:rsidP="0081127B"/>
        </w:tc>
      </w:tr>
      <w:tr w:rsidR="00A8636B" w:rsidRPr="007E07FA" w14:paraId="150F0163" w14:textId="77777777" w:rsidTr="0081127B">
        <w:trPr>
          <w:trHeight w:val="240"/>
          <w:jc w:val="center"/>
        </w:trPr>
        <w:tc>
          <w:tcPr>
            <w:tcW w:w="4876" w:type="dxa"/>
            <w:tcBorders>
              <w:top w:val="nil"/>
              <w:left w:val="nil"/>
              <w:bottom w:val="nil"/>
              <w:right w:val="nil"/>
            </w:tcBorders>
            <w:hideMark/>
          </w:tcPr>
          <w:p w14:paraId="71AF2C24"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83D5C68" w14:textId="77777777" w:rsidR="00A8636B" w:rsidRPr="007E07FA" w:rsidRDefault="00A8636B" w:rsidP="0081127B">
            <w:pPr>
              <w:pStyle w:val="AmColumnHeading"/>
            </w:pPr>
            <w:r w:rsidRPr="00F804F0">
              <w:t>Τροπολογία</w:t>
            </w:r>
          </w:p>
        </w:tc>
      </w:tr>
      <w:tr w:rsidR="00A8636B" w:rsidRPr="00F804F0" w14:paraId="5156A3F9" w14:textId="77777777" w:rsidTr="0081127B">
        <w:trPr>
          <w:jc w:val="center"/>
        </w:trPr>
        <w:tc>
          <w:tcPr>
            <w:tcW w:w="4876" w:type="dxa"/>
            <w:tcBorders>
              <w:top w:val="nil"/>
              <w:left w:val="nil"/>
              <w:bottom w:val="nil"/>
              <w:right w:val="nil"/>
            </w:tcBorders>
            <w:hideMark/>
          </w:tcPr>
          <w:p w14:paraId="7BB4F340" w14:textId="77777777" w:rsidR="00A8636B" w:rsidRPr="007E07FA" w:rsidRDefault="00A8636B" w:rsidP="0081127B">
            <w:pPr>
              <w:pStyle w:val="Normal6a"/>
            </w:pPr>
            <w:r w:rsidRPr="00F804F0">
              <w:t>16.</w:t>
            </w:r>
            <w:r w:rsidRPr="00F804F0">
              <w:tab/>
            </w:r>
            <w:r w:rsidRPr="00F804F0">
              <w:rPr>
                <w:b/>
                <w:i/>
              </w:rPr>
              <w:t>καλεί τα κράτη μέλη να εφαρμόσουν πλήρως το νέο σύμφωνο για τη μετανάστευση και το άσυλο·</w:t>
            </w:r>
            <w:r w:rsidRPr="00F804F0">
              <w:t xml:space="preserve"> εκφράζει την ανησυχία του για την έλλειψη ετοιμότητας ορισμένων κρατών μελών να τηρήσουν την προθεσμία εφαρμογής, ιδίως όσον αφορά τις διατάξεις σχετικά με τα θεμελιώδη δικαιώματα·</w:t>
            </w:r>
          </w:p>
        </w:tc>
        <w:tc>
          <w:tcPr>
            <w:tcW w:w="4876" w:type="dxa"/>
            <w:tcBorders>
              <w:top w:val="nil"/>
              <w:left w:val="nil"/>
              <w:bottom w:val="nil"/>
              <w:right w:val="nil"/>
            </w:tcBorders>
            <w:hideMark/>
          </w:tcPr>
          <w:p w14:paraId="67E4D89B" w14:textId="77777777" w:rsidR="00A8636B" w:rsidRPr="00F804F0" w:rsidRDefault="00A8636B" w:rsidP="0081127B">
            <w:pPr>
              <w:pStyle w:val="Normal6a"/>
            </w:pPr>
            <w:r w:rsidRPr="00F804F0">
              <w:t>16.</w:t>
            </w:r>
            <w:r w:rsidRPr="00F804F0">
              <w:tab/>
              <w:t xml:space="preserve">εκφράζει την ανησυχία του για την έλλειψη ετοιμότητας ορισμένων κρατών μελών να τηρήσουν την προθεσμία εφαρμογής </w:t>
            </w:r>
            <w:r w:rsidRPr="00F804F0">
              <w:rPr>
                <w:b/>
                <w:i/>
              </w:rPr>
              <w:t>του συμφώνου για τη μετανάστευση και το άσυλο</w:t>
            </w:r>
            <w:r w:rsidRPr="00F804F0">
              <w:t xml:space="preserve">, ιδίως όσον αφορά τις διατάξεις σχετικά με τα θεμελιώδη δικαιώματα· </w:t>
            </w:r>
            <w:r w:rsidRPr="00F804F0">
              <w:rPr>
                <w:b/>
                <w:i/>
              </w:rPr>
              <w:t>επιμένει ότι το διεθνές δίκαιο επιβεβαιώνει ότι η αίτηση ασύλου δεν συνιστά παράνομη πράξη και ότι, ως εκ τούτου, κανείς δεν μπορεί να κρατείται για τον αποκλειστικό λόγο ότι είναι αιτών άσυλο·</w:t>
            </w:r>
          </w:p>
        </w:tc>
      </w:tr>
    </w:tbl>
    <w:p w14:paraId="03DD765B" w14:textId="77777777" w:rsidR="00A8636B" w:rsidRPr="00F42733" w:rsidRDefault="00A8636B" w:rsidP="00A8636B">
      <w:pPr>
        <w:pStyle w:val="AmOrLang"/>
        <w:rPr>
          <w:lang w:val="fi-FI" w:eastAsia="en-US"/>
        </w:rPr>
      </w:pPr>
      <w:r w:rsidRPr="00F42733">
        <w:rPr>
          <w:lang w:val="fi-FI"/>
        </w:rPr>
        <w:t xml:space="preserve">Or. </w:t>
      </w:r>
      <w:r w:rsidRPr="00F42733">
        <w:rPr>
          <w:rStyle w:val="HideTWBExt"/>
          <w:lang w:val="fi-FI"/>
        </w:rPr>
        <w:t>&lt;Original&gt;</w:t>
      </w:r>
      <w:r w:rsidRPr="00F42733">
        <w:rPr>
          <w:rStyle w:val="HideTWBInt"/>
          <w:lang w:val="fi-FI"/>
        </w:rPr>
        <w:t>{EN}</w:t>
      </w:r>
      <w:r w:rsidRPr="00F42733">
        <w:rPr>
          <w:lang w:val="fi-FI"/>
        </w:rPr>
        <w:t>en</w:t>
      </w:r>
      <w:r w:rsidRPr="00F42733">
        <w:rPr>
          <w:rStyle w:val="HideTWBExt"/>
          <w:lang w:val="fi-FI"/>
        </w:rPr>
        <w:t>&lt;/Original&gt;</w:t>
      </w:r>
    </w:p>
    <w:p w14:paraId="62122DF0" w14:textId="77777777" w:rsidR="00A8636B" w:rsidRPr="00F42733" w:rsidRDefault="00A8636B" w:rsidP="00A8636B">
      <w:pPr>
        <w:rPr>
          <w:lang w:val="fi-FI"/>
        </w:rPr>
      </w:pPr>
      <w:r w:rsidRPr="00F42733">
        <w:rPr>
          <w:rStyle w:val="HideTWBExt"/>
          <w:lang w:val="fi-FI"/>
        </w:rPr>
        <w:t>&lt;/Amend&gt;</w:t>
      </w:r>
    </w:p>
    <w:p w14:paraId="0F6A8B88" w14:textId="77777777" w:rsidR="00A8636B" w:rsidRPr="00F42733" w:rsidRDefault="00A8636B" w:rsidP="00A8636B">
      <w:pPr>
        <w:pStyle w:val="AmNumberTabs"/>
        <w:rPr>
          <w:lang w:val="fi-FI"/>
        </w:rPr>
      </w:pPr>
      <w:r w:rsidRPr="00F42733">
        <w:rPr>
          <w:rStyle w:val="HideTWBExt"/>
          <w:lang w:val="fi-FI"/>
        </w:rPr>
        <w:t>&lt;Amend&gt;</w:t>
      </w:r>
      <w:r w:rsidRPr="00F804F0">
        <w:t>Τροπολογία</w:t>
      </w:r>
      <w:r w:rsidRPr="00F42733">
        <w:rPr>
          <w:lang w:val="fi-FI"/>
        </w:rPr>
        <w:tab/>
      </w:r>
      <w:r w:rsidRPr="00F42733">
        <w:rPr>
          <w:lang w:val="fi-FI"/>
        </w:rPr>
        <w:tab/>
      </w:r>
      <w:r w:rsidRPr="00F42733">
        <w:rPr>
          <w:rStyle w:val="HideTWBExt"/>
          <w:lang w:val="fi-FI"/>
        </w:rPr>
        <w:t>&lt;NumAm&gt;</w:t>
      </w:r>
      <w:r w:rsidRPr="00F42733">
        <w:rPr>
          <w:lang w:val="fi-FI"/>
        </w:rPr>
        <w:t>417</w:t>
      </w:r>
      <w:r w:rsidRPr="00F42733">
        <w:rPr>
          <w:rStyle w:val="HideTWBExt"/>
          <w:lang w:val="fi-FI"/>
        </w:rPr>
        <w:t>&lt;/NumAm&gt;</w:t>
      </w:r>
    </w:p>
    <w:p w14:paraId="057789C5" w14:textId="77777777" w:rsidR="00A8636B" w:rsidRPr="00F42733" w:rsidRDefault="00A8636B" w:rsidP="00A8636B">
      <w:pPr>
        <w:pStyle w:val="NormalBold"/>
        <w:rPr>
          <w:lang w:val="fi-FI"/>
        </w:rPr>
      </w:pPr>
      <w:r w:rsidRPr="00F42733">
        <w:rPr>
          <w:rStyle w:val="HideTWBExt"/>
          <w:b w:val="0"/>
          <w:lang w:val="fi-FI"/>
        </w:rPr>
        <w:t>&lt;RepeatBlock-By&gt;&lt;Members&gt;</w:t>
      </w:r>
      <w:r w:rsidRPr="00F42733">
        <w:rPr>
          <w:lang w:val="fi-FI"/>
        </w:rPr>
        <w:t>Sebastian Tynkkynen</w:t>
      </w:r>
      <w:r w:rsidRPr="00F42733">
        <w:rPr>
          <w:rStyle w:val="HideTWBExt"/>
          <w:b w:val="0"/>
          <w:lang w:val="fi-FI"/>
        </w:rPr>
        <w:t>&lt;/Members&gt;</w:t>
      </w:r>
    </w:p>
    <w:p w14:paraId="55ED083B" w14:textId="77777777" w:rsidR="00A8636B" w:rsidRPr="00F42733" w:rsidRDefault="00A8636B" w:rsidP="00A8636B">
      <w:pPr>
        <w:pStyle w:val="NormalBold"/>
        <w:rPr>
          <w:lang w:val="fi-FI"/>
        </w:rPr>
      </w:pPr>
      <w:r w:rsidRPr="00F42733">
        <w:rPr>
          <w:rStyle w:val="HideTWBExt"/>
          <w:b w:val="0"/>
          <w:lang w:val="fi-FI"/>
        </w:rPr>
        <w:t>&lt;/RepeatBlock-By&gt;</w:t>
      </w:r>
    </w:p>
    <w:p w14:paraId="0161AC1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B1363A5" w14:textId="77777777" w:rsidR="00A8636B" w:rsidRPr="00F804F0" w:rsidRDefault="00A8636B" w:rsidP="00A8636B">
      <w:pPr>
        <w:pStyle w:val="NormalBold"/>
      </w:pPr>
      <w:r>
        <w:rPr>
          <w:rStyle w:val="HideTWBExt"/>
        </w:rPr>
        <w:t>&lt;Article&gt;</w:t>
      </w:r>
      <w:r w:rsidRPr="00F804F0">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7558985C" w14:textId="77777777" w:rsidTr="0081127B">
        <w:trPr>
          <w:trHeight w:val="240"/>
          <w:jc w:val="center"/>
        </w:trPr>
        <w:tc>
          <w:tcPr>
            <w:tcW w:w="9752" w:type="dxa"/>
            <w:gridSpan w:val="2"/>
            <w:tcBorders>
              <w:top w:val="nil"/>
              <w:left w:val="nil"/>
              <w:bottom w:val="nil"/>
              <w:right w:val="nil"/>
            </w:tcBorders>
          </w:tcPr>
          <w:p w14:paraId="51E26564" w14:textId="77777777" w:rsidR="00A8636B" w:rsidRPr="00E50694" w:rsidRDefault="00A8636B" w:rsidP="0081127B"/>
        </w:tc>
      </w:tr>
      <w:tr w:rsidR="00A8636B" w:rsidRPr="00E50694" w14:paraId="230552AA" w14:textId="77777777" w:rsidTr="0081127B">
        <w:trPr>
          <w:trHeight w:val="240"/>
          <w:jc w:val="center"/>
        </w:trPr>
        <w:tc>
          <w:tcPr>
            <w:tcW w:w="4876" w:type="dxa"/>
            <w:tcBorders>
              <w:top w:val="nil"/>
              <w:left w:val="nil"/>
              <w:bottom w:val="nil"/>
              <w:right w:val="nil"/>
            </w:tcBorders>
            <w:hideMark/>
          </w:tcPr>
          <w:p w14:paraId="62DA00A6"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057CAA0" w14:textId="77777777" w:rsidR="00A8636B" w:rsidRPr="00E50694" w:rsidRDefault="00A8636B" w:rsidP="0081127B">
            <w:pPr>
              <w:pStyle w:val="AmColumnHeading"/>
            </w:pPr>
            <w:r w:rsidRPr="00F804F0">
              <w:t>Τροπολογία</w:t>
            </w:r>
          </w:p>
        </w:tc>
      </w:tr>
      <w:tr w:rsidR="00A8636B" w:rsidRPr="00F804F0" w14:paraId="15313F16" w14:textId="77777777" w:rsidTr="0081127B">
        <w:trPr>
          <w:jc w:val="center"/>
        </w:trPr>
        <w:tc>
          <w:tcPr>
            <w:tcW w:w="4876" w:type="dxa"/>
            <w:tcBorders>
              <w:top w:val="nil"/>
              <w:left w:val="nil"/>
              <w:bottom w:val="nil"/>
              <w:right w:val="nil"/>
            </w:tcBorders>
            <w:hideMark/>
          </w:tcPr>
          <w:p w14:paraId="1E4104DF" w14:textId="77777777" w:rsidR="00A8636B" w:rsidRPr="00E50694" w:rsidRDefault="00A8636B" w:rsidP="0081127B">
            <w:pPr>
              <w:pStyle w:val="Normal6a"/>
            </w:pPr>
            <w:r w:rsidRPr="00F804F0">
              <w:t>16.</w:t>
            </w:r>
            <w:r w:rsidRPr="00F804F0">
              <w:tab/>
              <w:t xml:space="preserve">καλεί τα κράτη μέλη να </w:t>
            </w:r>
            <w:r w:rsidRPr="00F804F0">
              <w:lastRenderedPageBreak/>
              <w:t xml:space="preserve">εφαρμόσουν πλήρως το νέο σύμφωνο για τη μετανάστευση και το άσυλο· </w:t>
            </w:r>
            <w:r w:rsidRPr="00F804F0">
              <w:rPr>
                <w:b/>
                <w:i/>
              </w:rPr>
              <w:t>εκφράζει την ανησυχία του για την έλλειψη ετοιμότητας ορισμένων κρατών μελών να τηρήσουν την προθεσμία εφαρμογής, ιδίως όσον αφορά τις διατάξεις σχετικά με τα θεμελιώδη δικαιώματα</w:t>
            </w:r>
            <w:r w:rsidRPr="00F804F0">
              <w:t>·</w:t>
            </w:r>
          </w:p>
        </w:tc>
        <w:tc>
          <w:tcPr>
            <w:tcW w:w="4876" w:type="dxa"/>
            <w:tcBorders>
              <w:top w:val="nil"/>
              <w:left w:val="nil"/>
              <w:bottom w:val="nil"/>
              <w:right w:val="nil"/>
            </w:tcBorders>
            <w:hideMark/>
          </w:tcPr>
          <w:p w14:paraId="3F64B2EF" w14:textId="77777777" w:rsidR="00A8636B" w:rsidRPr="00F804F0" w:rsidRDefault="00A8636B" w:rsidP="0081127B">
            <w:pPr>
              <w:pStyle w:val="Normal6a"/>
            </w:pPr>
            <w:r w:rsidRPr="00F804F0">
              <w:lastRenderedPageBreak/>
              <w:t>16.</w:t>
            </w:r>
            <w:r w:rsidRPr="00F804F0">
              <w:tab/>
              <w:t xml:space="preserve">καλεί τα κράτη μέλη να </w:t>
            </w:r>
            <w:r w:rsidRPr="00F804F0">
              <w:lastRenderedPageBreak/>
              <w:t xml:space="preserve">εφαρμόσουν πλήρως το νέο σύμφωνο για τη μετανάστευση και το άσυλο· </w:t>
            </w:r>
            <w:r w:rsidRPr="00F804F0">
              <w:rPr>
                <w:b/>
                <w:i/>
              </w:rPr>
              <w:t>παροτρύνει την Επιτροπή και τα κράτη μέλη να παρακολουθούν τη λειτουργία του συμφώνου στο πλαίσιο του ελέγχου της μετανάστευσης και, εάν χρειαστεί, να το τροποποιήσουν, ώστε να μπορούν να ληφθούν αποτελεσματικά μέτρα για την αντιμετώπιση των σοβαρών μειονεκτημάτων που προκαλούνται από την ανεξέλεγκτη μετανάστευση</w:t>
            </w:r>
            <w:r w:rsidRPr="00F804F0">
              <w:t>·</w:t>
            </w:r>
          </w:p>
        </w:tc>
      </w:tr>
    </w:tbl>
    <w:p w14:paraId="1D4DF4AE" w14:textId="77777777" w:rsidR="00A8636B" w:rsidRPr="00F804F0" w:rsidRDefault="00A8636B" w:rsidP="00A8636B">
      <w:pPr>
        <w:pStyle w:val="AmOrLang"/>
        <w:rPr>
          <w:lang w:eastAsia="en-US"/>
        </w:rPr>
      </w:pPr>
      <w:r w:rsidRPr="00F804F0">
        <w:lastRenderedPageBreak/>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52B067D7" w14:textId="77777777" w:rsidR="00A8636B" w:rsidRPr="00F804F0" w:rsidRDefault="00A8636B" w:rsidP="00A8636B">
      <w:r>
        <w:rPr>
          <w:rStyle w:val="HideTWBExt"/>
        </w:rPr>
        <w:t>&lt;/Amend&gt;</w:t>
      </w:r>
    </w:p>
    <w:p w14:paraId="6AD7022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418</w:t>
      </w:r>
      <w:r>
        <w:rPr>
          <w:rStyle w:val="HideTWBExt"/>
        </w:rPr>
        <w:t>&lt;/NumAm&gt;</w:t>
      </w:r>
    </w:p>
    <w:p w14:paraId="557AEFBB" w14:textId="77777777" w:rsidR="00A8636B" w:rsidRPr="00F804F0" w:rsidRDefault="00A8636B" w:rsidP="00A8636B">
      <w:pPr>
        <w:pStyle w:val="NormalBold"/>
      </w:pPr>
      <w:r>
        <w:rPr>
          <w:rStyle w:val="HideTWBExt"/>
          <w:b w:val="0"/>
        </w:rPr>
        <w:t>&lt;RepeatBlock-By&gt;&lt;Members&gt;</w:t>
      </w:r>
      <w:r w:rsidRPr="00F804F0">
        <w:t>Sophie Wilmès, Veronika Cifrová Ostrihoňová, Lucia Yar, Nikola Minchev, Irena Joveva, Hilde Vautmans</w:t>
      </w:r>
      <w:r>
        <w:rPr>
          <w:rStyle w:val="HideTWBExt"/>
          <w:b w:val="0"/>
        </w:rPr>
        <w:t>&lt;/Members&gt;</w:t>
      </w:r>
    </w:p>
    <w:p w14:paraId="684BB71E" w14:textId="77777777" w:rsidR="00A8636B" w:rsidRPr="00F804F0" w:rsidRDefault="00A8636B" w:rsidP="00A8636B">
      <w:pPr>
        <w:pStyle w:val="NormalBold"/>
      </w:pPr>
      <w:r>
        <w:rPr>
          <w:rStyle w:val="HideTWBExt"/>
          <w:b w:val="0"/>
        </w:rPr>
        <w:t>&lt;/RepeatBlock-By&gt;</w:t>
      </w:r>
    </w:p>
    <w:p w14:paraId="3BBCE01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7EE15FE" w14:textId="77777777" w:rsidR="00A8636B" w:rsidRPr="00F804F0" w:rsidRDefault="00A8636B" w:rsidP="00A8636B">
      <w:pPr>
        <w:pStyle w:val="NormalBold"/>
      </w:pPr>
      <w:r>
        <w:rPr>
          <w:rStyle w:val="HideTWBExt"/>
        </w:rPr>
        <w:t>&lt;Article&gt;</w:t>
      </w:r>
      <w:r w:rsidRPr="00F804F0">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73FB7C0" w14:textId="77777777" w:rsidTr="0081127B">
        <w:trPr>
          <w:trHeight w:val="240"/>
          <w:jc w:val="center"/>
        </w:trPr>
        <w:tc>
          <w:tcPr>
            <w:tcW w:w="9752" w:type="dxa"/>
            <w:gridSpan w:val="2"/>
            <w:tcBorders>
              <w:top w:val="nil"/>
              <w:left w:val="nil"/>
              <w:bottom w:val="nil"/>
              <w:right w:val="nil"/>
            </w:tcBorders>
          </w:tcPr>
          <w:p w14:paraId="63CE953A" w14:textId="77777777" w:rsidR="00A8636B" w:rsidRPr="007E07FA" w:rsidRDefault="00A8636B" w:rsidP="0081127B"/>
        </w:tc>
      </w:tr>
      <w:tr w:rsidR="00A8636B" w:rsidRPr="007E07FA" w14:paraId="5EDE1F30" w14:textId="77777777" w:rsidTr="0081127B">
        <w:trPr>
          <w:trHeight w:val="240"/>
          <w:jc w:val="center"/>
        </w:trPr>
        <w:tc>
          <w:tcPr>
            <w:tcW w:w="4876" w:type="dxa"/>
            <w:tcBorders>
              <w:top w:val="nil"/>
              <w:left w:val="nil"/>
              <w:bottom w:val="nil"/>
              <w:right w:val="nil"/>
            </w:tcBorders>
            <w:hideMark/>
          </w:tcPr>
          <w:p w14:paraId="327906E2"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809E68A" w14:textId="77777777" w:rsidR="00A8636B" w:rsidRPr="007E07FA" w:rsidRDefault="00A8636B" w:rsidP="0081127B">
            <w:pPr>
              <w:pStyle w:val="AmColumnHeading"/>
            </w:pPr>
            <w:r w:rsidRPr="00F804F0">
              <w:t>Τροπολογία</w:t>
            </w:r>
          </w:p>
        </w:tc>
      </w:tr>
      <w:tr w:rsidR="00A8636B" w:rsidRPr="00F804F0" w14:paraId="0F93BA68" w14:textId="77777777" w:rsidTr="0081127B">
        <w:trPr>
          <w:jc w:val="center"/>
        </w:trPr>
        <w:tc>
          <w:tcPr>
            <w:tcW w:w="4876" w:type="dxa"/>
            <w:tcBorders>
              <w:top w:val="nil"/>
              <w:left w:val="nil"/>
              <w:bottom w:val="nil"/>
              <w:right w:val="nil"/>
            </w:tcBorders>
            <w:hideMark/>
          </w:tcPr>
          <w:p w14:paraId="0A5F533A" w14:textId="77777777" w:rsidR="00A8636B" w:rsidRPr="007E07FA" w:rsidRDefault="00A8636B" w:rsidP="0081127B">
            <w:pPr>
              <w:pStyle w:val="Normal6a"/>
            </w:pPr>
            <w:r w:rsidRPr="00F804F0">
              <w:t>16.</w:t>
            </w:r>
            <w:r w:rsidRPr="00F804F0">
              <w:tab/>
              <w:t>καλεί τα κράτη μέλη να εφαρμόσουν πλήρως το νέο σύμφωνο για τη μετανάστευση και το άσυλο·</w:t>
            </w:r>
            <w:r w:rsidRPr="00F804F0">
              <w:rPr>
                <w:b/>
                <w:i/>
              </w:rPr>
              <w:t xml:space="preserve"> εκφράζει την ανησυχία του για την έλλειψη ετοιμότητας ορισμένων κρατών μελών να τηρήσουν την προθεσμία</w:t>
            </w:r>
            <w:r w:rsidRPr="00F804F0">
              <w:t xml:space="preserve"> εφαρμογής, </w:t>
            </w:r>
            <w:r w:rsidRPr="00F804F0">
              <w:rPr>
                <w:b/>
                <w:i/>
              </w:rPr>
              <w:t>ιδίως</w:t>
            </w:r>
            <w:r w:rsidRPr="00F804F0">
              <w:t xml:space="preserve"> όσον αφορά τις διατάξεις σχετικά με τα θεμελιώδη δικαιώματα·</w:t>
            </w:r>
          </w:p>
        </w:tc>
        <w:tc>
          <w:tcPr>
            <w:tcW w:w="4876" w:type="dxa"/>
            <w:tcBorders>
              <w:top w:val="nil"/>
              <w:left w:val="nil"/>
              <w:bottom w:val="nil"/>
              <w:right w:val="nil"/>
            </w:tcBorders>
            <w:hideMark/>
          </w:tcPr>
          <w:p w14:paraId="060882EF" w14:textId="77777777" w:rsidR="00A8636B" w:rsidRPr="00F804F0" w:rsidRDefault="00A8636B" w:rsidP="0081127B">
            <w:pPr>
              <w:pStyle w:val="Normal6a"/>
            </w:pPr>
            <w:r w:rsidRPr="00F804F0">
              <w:t>16.</w:t>
            </w:r>
            <w:r w:rsidRPr="00F804F0">
              <w:tab/>
              <w:t xml:space="preserve">καλεί τα κράτη μέλη να εφαρμόσουν πλήρως </w:t>
            </w:r>
            <w:r w:rsidRPr="00F804F0">
              <w:rPr>
                <w:b/>
                <w:i/>
              </w:rPr>
              <w:t>και εγκαίρως</w:t>
            </w:r>
            <w:r w:rsidRPr="00F804F0">
              <w:t xml:space="preserve"> το νέο σύμφωνο για τη μετανάστευση και το άσυλο·</w:t>
            </w:r>
            <w:r w:rsidRPr="00F804F0">
              <w:rPr>
                <w:b/>
                <w:i/>
              </w:rPr>
              <w:t xml:space="preserve"> σημειώνει ότι ορισμένα κράτη μέλη ενδέχεται να αντιμετωπίσουν προκλήσεις στην τήρηση της προθεσμίας</w:t>
            </w:r>
            <w:r w:rsidRPr="00F804F0">
              <w:t xml:space="preserve"> εφαρμογής, </w:t>
            </w:r>
            <w:r w:rsidRPr="00F804F0">
              <w:rPr>
                <w:b/>
                <w:i/>
              </w:rPr>
              <w:t>μεταξύ άλλων</w:t>
            </w:r>
            <w:r w:rsidRPr="00F804F0">
              <w:t xml:space="preserve"> όσον αφορά τις διατάξεις σχετικά με τα θεμελιώδη δικαιώματα</w:t>
            </w:r>
            <w:r w:rsidRPr="00F804F0">
              <w:rPr>
                <w:b/>
                <w:i/>
              </w:rPr>
              <w:t>, ενώ ενθαρρύνει τη συνεχή στήριξη και συνεργασία για τη διασφάλιση της πλήρους εφαρμογής</w:t>
            </w:r>
            <w:r w:rsidRPr="00F804F0">
              <w:t>·</w:t>
            </w:r>
          </w:p>
        </w:tc>
      </w:tr>
    </w:tbl>
    <w:p w14:paraId="3162E85F"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A794E04" w14:textId="77777777" w:rsidR="00A8636B" w:rsidRPr="00F804F0" w:rsidRDefault="00A8636B" w:rsidP="00A8636B">
      <w:r>
        <w:rPr>
          <w:rStyle w:val="HideTWBExt"/>
        </w:rPr>
        <w:t>&lt;/Amend&gt;</w:t>
      </w:r>
    </w:p>
    <w:p w14:paraId="0F8DE8D3"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419</w:t>
      </w:r>
      <w:r>
        <w:rPr>
          <w:rStyle w:val="HideTWBExt"/>
        </w:rPr>
        <w:t>&lt;/NumAm&gt;</w:t>
      </w:r>
    </w:p>
    <w:p w14:paraId="5229A30B" w14:textId="77777777" w:rsidR="00A8636B" w:rsidRPr="00F804F0" w:rsidRDefault="00A8636B" w:rsidP="00A8636B">
      <w:pPr>
        <w:pStyle w:val="NormalBold"/>
      </w:pPr>
      <w:r>
        <w:rPr>
          <w:rStyle w:val="HideTWBExt"/>
          <w:b w:val="0"/>
        </w:rPr>
        <w:t>&lt;RepeatBlock-By&gt;&lt;Members&gt;</w:t>
      </w:r>
      <w:r w:rsidRPr="00F804F0">
        <w:t>Nikola Bartůšek, Jorge Buxadé Villalba, Jaroslav Bžoch, Fabrice Leggeri, Matthieu Valet</w:t>
      </w:r>
      <w:r>
        <w:rPr>
          <w:rStyle w:val="HideTWBExt"/>
          <w:b w:val="0"/>
        </w:rPr>
        <w:t>&lt;/Members&gt;</w:t>
      </w:r>
    </w:p>
    <w:p w14:paraId="2260C646" w14:textId="77777777" w:rsidR="00A8636B" w:rsidRPr="00F804F0" w:rsidRDefault="00A8636B" w:rsidP="00A8636B">
      <w:pPr>
        <w:pStyle w:val="NormalBold"/>
      </w:pPr>
      <w:r>
        <w:rPr>
          <w:rStyle w:val="HideTWBExt"/>
          <w:b w:val="0"/>
        </w:rPr>
        <w:t>&lt;/RepeatBlock-By&gt;</w:t>
      </w:r>
    </w:p>
    <w:p w14:paraId="75A326C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F134E61" w14:textId="77777777" w:rsidR="00A8636B" w:rsidRPr="00F804F0" w:rsidRDefault="00A8636B" w:rsidP="00A8636B">
      <w:pPr>
        <w:pStyle w:val="NormalBold"/>
      </w:pPr>
      <w:r>
        <w:rPr>
          <w:rStyle w:val="HideTWBExt"/>
        </w:rPr>
        <w:t>&lt;Article&gt;</w:t>
      </w:r>
      <w:r w:rsidRPr="00F804F0">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609DB4B" w14:textId="77777777" w:rsidTr="0081127B">
        <w:trPr>
          <w:trHeight w:val="240"/>
          <w:jc w:val="center"/>
        </w:trPr>
        <w:tc>
          <w:tcPr>
            <w:tcW w:w="9752" w:type="dxa"/>
            <w:gridSpan w:val="2"/>
            <w:tcBorders>
              <w:top w:val="nil"/>
              <w:left w:val="nil"/>
              <w:bottom w:val="nil"/>
              <w:right w:val="nil"/>
            </w:tcBorders>
          </w:tcPr>
          <w:p w14:paraId="72B2879F" w14:textId="77777777" w:rsidR="00A8636B" w:rsidRPr="007E07FA" w:rsidRDefault="00A8636B" w:rsidP="0081127B"/>
        </w:tc>
      </w:tr>
      <w:tr w:rsidR="00A8636B" w:rsidRPr="007E07FA" w14:paraId="7F160845" w14:textId="77777777" w:rsidTr="0081127B">
        <w:trPr>
          <w:trHeight w:val="240"/>
          <w:jc w:val="center"/>
        </w:trPr>
        <w:tc>
          <w:tcPr>
            <w:tcW w:w="4876" w:type="dxa"/>
            <w:tcBorders>
              <w:top w:val="nil"/>
              <w:left w:val="nil"/>
              <w:bottom w:val="nil"/>
              <w:right w:val="nil"/>
            </w:tcBorders>
            <w:hideMark/>
          </w:tcPr>
          <w:p w14:paraId="032EA1E5" w14:textId="77777777" w:rsidR="00A8636B" w:rsidRPr="007E07FA" w:rsidRDefault="00A8636B" w:rsidP="0081127B">
            <w:pPr>
              <w:pStyle w:val="AmColumnHeading"/>
            </w:pPr>
            <w:r w:rsidRPr="00F804F0">
              <w:lastRenderedPageBreak/>
              <w:t>Πρόταση ψηφίσματος</w:t>
            </w:r>
          </w:p>
        </w:tc>
        <w:tc>
          <w:tcPr>
            <w:tcW w:w="4876" w:type="dxa"/>
            <w:tcBorders>
              <w:top w:val="nil"/>
              <w:left w:val="nil"/>
              <w:bottom w:val="nil"/>
              <w:right w:val="nil"/>
            </w:tcBorders>
            <w:hideMark/>
          </w:tcPr>
          <w:p w14:paraId="2F0572E8" w14:textId="77777777" w:rsidR="00A8636B" w:rsidRPr="007E07FA" w:rsidRDefault="00A8636B" w:rsidP="0081127B">
            <w:pPr>
              <w:pStyle w:val="AmColumnHeading"/>
            </w:pPr>
            <w:r w:rsidRPr="00F804F0">
              <w:t>Τροπολογία</w:t>
            </w:r>
          </w:p>
        </w:tc>
      </w:tr>
      <w:tr w:rsidR="00A8636B" w:rsidRPr="00F804F0" w14:paraId="728D18EA" w14:textId="77777777" w:rsidTr="0081127B">
        <w:trPr>
          <w:jc w:val="center"/>
        </w:trPr>
        <w:tc>
          <w:tcPr>
            <w:tcW w:w="4876" w:type="dxa"/>
            <w:tcBorders>
              <w:top w:val="nil"/>
              <w:left w:val="nil"/>
              <w:bottom w:val="nil"/>
              <w:right w:val="nil"/>
            </w:tcBorders>
            <w:hideMark/>
          </w:tcPr>
          <w:p w14:paraId="0B4835AE" w14:textId="77777777" w:rsidR="00A8636B" w:rsidRPr="007E07FA" w:rsidRDefault="00A8636B" w:rsidP="0081127B">
            <w:pPr>
              <w:pStyle w:val="Normal6a"/>
            </w:pPr>
            <w:r w:rsidRPr="00F804F0">
              <w:t>16.</w:t>
            </w:r>
            <w:r w:rsidRPr="00F804F0">
              <w:tab/>
              <w:t xml:space="preserve">καλεί τα κράτη μέλη </w:t>
            </w:r>
            <w:r w:rsidRPr="00F804F0">
              <w:rPr>
                <w:b/>
                <w:i/>
              </w:rPr>
              <w:t>να εφαρμόσουν</w:t>
            </w:r>
            <w:r w:rsidRPr="00F804F0">
              <w:t xml:space="preserve"> πλήρως το νέο σύμφωνο για τη μετανάστευση και το άσυλο· εκφράζει την ανησυχία του για </w:t>
            </w:r>
            <w:r w:rsidRPr="00F804F0">
              <w:rPr>
                <w:b/>
                <w:i/>
              </w:rPr>
              <w:t>την έλλειψη ετοιμότητας ορισμένων κρατών μελών να τηρήσουν την προθεσμία εφαρμογής, ιδίως</w:t>
            </w:r>
            <w:r w:rsidRPr="00F804F0">
              <w:t xml:space="preserve"> όσον αφορά </w:t>
            </w:r>
            <w:r w:rsidRPr="00F804F0">
              <w:rPr>
                <w:b/>
                <w:i/>
              </w:rPr>
              <w:t>τις διατάξεις σχετικά με τα θεμελιώδη δικαιώματα</w:t>
            </w:r>
            <w:r w:rsidRPr="00F804F0">
              <w:t>·</w:t>
            </w:r>
          </w:p>
        </w:tc>
        <w:tc>
          <w:tcPr>
            <w:tcW w:w="4876" w:type="dxa"/>
            <w:tcBorders>
              <w:top w:val="nil"/>
              <w:left w:val="nil"/>
              <w:bottom w:val="nil"/>
              <w:right w:val="nil"/>
            </w:tcBorders>
            <w:hideMark/>
          </w:tcPr>
          <w:p w14:paraId="6C401C5D" w14:textId="77777777" w:rsidR="00A8636B" w:rsidRPr="00F804F0" w:rsidRDefault="00A8636B" w:rsidP="0081127B">
            <w:pPr>
              <w:pStyle w:val="Normal6a"/>
            </w:pPr>
            <w:r w:rsidRPr="00F804F0">
              <w:t>16.</w:t>
            </w:r>
            <w:r w:rsidRPr="00F804F0">
              <w:tab/>
              <w:t xml:space="preserve">καλεί τα κράτη μέλη </w:t>
            </w:r>
            <w:r w:rsidRPr="00F804F0">
              <w:rPr>
                <w:b/>
                <w:i/>
              </w:rPr>
              <w:t>να αποχωρήσουν</w:t>
            </w:r>
            <w:r w:rsidRPr="00F804F0">
              <w:t xml:space="preserve"> πλήρως </w:t>
            </w:r>
            <w:r w:rsidRPr="00F804F0">
              <w:rPr>
                <w:b/>
                <w:i/>
              </w:rPr>
              <w:t>από</w:t>
            </w:r>
            <w:r w:rsidRPr="00F804F0">
              <w:t xml:space="preserve"> το νέο σύμφωνο για τη μετανάστευση και το άσυλο· εκφράζει την </w:t>
            </w:r>
            <w:r w:rsidRPr="00F804F0">
              <w:rPr>
                <w:b/>
                <w:i/>
              </w:rPr>
              <w:t>έντονη</w:t>
            </w:r>
            <w:r w:rsidRPr="00F804F0">
              <w:t xml:space="preserve"> ανησυχία του για </w:t>
            </w:r>
            <w:r w:rsidRPr="00F804F0">
              <w:rPr>
                <w:b/>
                <w:i/>
              </w:rPr>
              <w:t>την επάρκεια του συμφώνου</w:t>
            </w:r>
            <w:r w:rsidRPr="00F804F0">
              <w:t xml:space="preserve"> όσον αφορά </w:t>
            </w:r>
            <w:r w:rsidRPr="00F804F0">
              <w:rPr>
                <w:b/>
                <w:i/>
              </w:rPr>
              <w:t>την επίλυση του ζητήματος της μαζικής μετανάστευσης προς την ΕΕ</w:t>
            </w:r>
            <w:r w:rsidRPr="00F804F0">
              <w:t>·</w:t>
            </w:r>
          </w:p>
        </w:tc>
      </w:tr>
    </w:tbl>
    <w:p w14:paraId="2A01B009"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DCB19D2" w14:textId="77777777" w:rsidR="00A8636B" w:rsidRPr="00F804F0" w:rsidRDefault="00A8636B" w:rsidP="00A8636B">
      <w:r>
        <w:rPr>
          <w:rStyle w:val="HideTWBExt"/>
        </w:rPr>
        <w:t>&lt;/Amend&gt;</w:t>
      </w:r>
    </w:p>
    <w:p w14:paraId="42897F61"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420</w:t>
      </w:r>
      <w:r>
        <w:rPr>
          <w:rStyle w:val="HideTWBExt"/>
        </w:rPr>
        <w:t>&lt;/NumAm&gt;</w:t>
      </w:r>
    </w:p>
    <w:p w14:paraId="2FE871D9"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036461DC" w14:textId="77777777" w:rsidR="00A8636B" w:rsidRPr="00F804F0" w:rsidRDefault="00A8636B" w:rsidP="00A8636B">
      <w:pPr>
        <w:pStyle w:val="NormalBold"/>
      </w:pPr>
      <w:r>
        <w:rPr>
          <w:rStyle w:val="HideTWBExt"/>
          <w:b w:val="0"/>
        </w:rPr>
        <w:t>&lt;/RepeatBlock-By&gt;</w:t>
      </w:r>
    </w:p>
    <w:p w14:paraId="3D0AE81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676E33E" w14:textId="77777777" w:rsidR="00A8636B" w:rsidRPr="00F804F0" w:rsidRDefault="00A8636B" w:rsidP="00A8636B">
      <w:pPr>
        <w:pStyle w:val="NormalBold"/>
      </w:pPr>
      <w:r>
        <w:rPr>
          <w:rStyle w:val="HideTWBExt"/>
        </w:rPr>
        <w:t>&lt;Article&gt;</w:t>
      </w:r>
      <w:r w:rsidRPr="00F804F0">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3D434C8" w14:textId="77777777" w:rsidTr="0081127B">
        <w:trPr>
          <w:trHeight w:val="240"/>
          <w:jc w:val="center"/>
        </w:trPr>
        <w:tc>
          <w:tcPr>
            <w:tcW w:w="9752" w:type="dxa"/>
            <w:gridSpan w:val="2"/>
            <w:tcBorders>
              <w:top w:val="nil"/>
              <w:left w:val="nil"/>
              <w:bottom w:val="nil"/>
              <w:right w:val="nil"/>
            </w:tcBorders>
          </w:tcPr>
          <w:p w14:paraId="79F8AB65" w14:textId="77777777" w:rsidR="00A8636B" w:rsidRPr="007E07FA" w:rsidRDefault="00A8636B" w:rsidP="0081127B"/>
        </w:tc>
      </w:tr>
      <w:tr w:rsidR="00A8636B" w:rsidRPr="007E07FA" w14:paraId="17619997" w14:textId="77777777" w:rsidTr="0081127B">
        <w:trPr>
          <w:trHeight w:val="240"/>
          <w:jc w:val="center"/>
        </w:trPr>
        <w:tc>
          <w:tcPr>
            <w:tcW w:w="4876" w:type="dxa"/>
            <w:tcBorders>
              <w:top w:val="nil"/>
              <w:left w:val="nil"/>
              <w:bottom w:val="nil"/>
              <w:right w:val="nil"/>
            </w:tcBorders>
            <w:hideMark/>
          </w:tcPr>
          <w:p w14:paraId="0EF9B680"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CDAF7D0" w14:textId="77777777" w:rsidR="00A8636B" w:rsidRPr="007E07FA" w:rsidRDefault="00A8636B" w:rsidP="0081127B">
            <w:pPr>
              <w:pStyle w:val="AmColumnHeading"/>
            </w:pPr>
            <w:r w:rsidRPr="00F804F0">
              <w:t>Τροπολογία</w:t>
            </w:r>
          </w:p>
        </w:tc>
      </w:tr>
      <w:tr w:rsidR="00A8636B" w:rsidRPr="00F804F0" w14:paraId="65E12C94" w14:textId="77777777" w:rsidTr="0081127B">
        <w:trPr>
          <w:jc w:val="center"/>
        </w:trPr>
        <w:tc>
          <w:tcPr>
            <w:tcW w:w="4876" w:type="dxa"/>
            <w:tcBorders>
              <w:top w:val="nil"/>
              <w:left w:val="nil"/>
              <w:bottom w:val="nil"/>
              <w:right w:val="nil"/>
            </w:tcBorders>
            <w:hideMark/>
          </w:tcPr>
          <w:p w14:paraId="164E0415" w14:textId="77777777" w:rsidR="00A8636B" w:rsidRPr="007E07FA" w:rsidRDefault="00A8636B" w:rsidP="0081127B">
            <w:pPr>
              <w:pStyle w:val="Normal6a"/>
            </w:pPr>
            <w:r w:rsidRPr="00F804F0">
              <w:t>16.</w:t>
            </w:r>
            <w:r w:rsidRPr="00F804F0">
              <w:tab/>
              <w:t xml:space="preserve">καλεί τα κράτη μέλη να εφαρμόσουν πλήρως το νέο σύμφωνο για τη μετανάστευση και το άσυλο· </w:t>
            </w:r>
            <w:r w:rsidRPr="00F804F0">
              <w:rPr>
                <w:b/>
                <w:i/>
              </w:rPr>
              <w:t>εκφράζει την ανησυχία του για την έλλειψη ετοιμότητας ορισμένων κρατών μελών</w:t>
            </w:r>
            <w:r w:rsidRPr="00F804F0">
              <w:t xml:space="preserve"> να τηρήσουν την προθεσμία εφαρμογής, ιδίως όσον αφορά τις διατάξεις σχετικά με τα θεμελιώδη δικαιώματα·</w:t>
            </w:r>
          </w:p>
        </w:tc>
        <w:tc>
          <w:tcPr>
            <w:tcW w:w="4876" w:type="dxa"/>
            <w:tcBorders>
              <w:top w:val="nil"/>
              <w:left w:val="nil"/>
              <w:bottom w:val="nil"/>
              <w:right w:val="nil"/>
            </w:tcBorders>
            <w:hideMark/>
          </w:tcPr>
          <w:p w14:paraId="49FF6562" w14:textId="77777777" w:rsidR="00A8636B" w:rsidRPr="00F804F0" w:rsidRDefault="00A8636B" w:rsidP="0081127B">
            <w:pPr>
              <w:pStyle w:val="Normal6a"/>
            </w:pPr>
            <w:r w:rsidRPr="00F804F0">
              <w:t>16.</w:t>
            </w:r>
            <w:r w:rsidRPr="00F804F0">
              <w:tab/>
              <w:t xml:space="preserve">καλεί τα κράτη μέλη να εφαρμόσουν πλήρως το νέο σύμφωνο για τη μετανάστευση και το άσυλο· </w:t>
            </w:r>
            <w:r w:rsidRPr="00F804F0">
              <w:rPr>
                <w:b/>
                <w:i/>
              </w:rPr>
              <w:t>επισημαίνει την ανάγκη</w:t>
            </w:r>
            <w:r w:rsidRPr="00F804F0">
              <w:t xml:space="preserve"> να τηρήσουν την προθεσμία εφαρμογής, ιδίως όσον αφορά τις διατάξεις σχετικά με τα θεμελιώδη δικαιώματα·</w:t>
            </w:r>
          </w:p>
        </w:tc>
      </w:tr>
    </w:tbl>
    <w:p w14:paraId="0A780AA7" w14:textId="77777777" w:rsidR="00A8636B" w:rsidRPr="00F42733" w:rsidRDefault="00A8636B" w:rsidP="00A8636B">
      <w:pPr>
        <w:pStyle w:val="AmOrLang"/>
        <w:rPr>
          <w:lang w:val="pl-PL" w:eastAsia="en-US"/>
        </w:rPr>
      </w:pPr>
      <w:r w:rsidRPr="00F42733">
        <w:rPr>
          <w:lang w:val="pl-PL"/>
        </w:rPr>
        <w:t xml:space="preserve">Or. </w:t>
      </w:r>
      <w:r w:rsidRPr="00F42733">
        <w:rPr>
          <w:rStyle w:val="HideTWBExt"/>
          <w:lang w:val="pl-PL"/>
        </w:rPr>
        <w:t>&lt;Original&gt;</w:t>
      </w:r>
      <w:r w:rsidRPr="00F42733">
        <w:rPr>
          <w:rStyle w:val="HideTWBInt"/>
          <w:lang w:val="pl-PL"/>
        </w:rPr>
        <w:t>{EN}</w:t>
      </w:r>
      <w:r w:rsidRPr="00F42733">
        <w:rPr>
          <w:lang w:val="pl-PL"/>
        </w:rPr>
        <w:t>en</w:t>
      </w:r>
      <w:r w:rsidRPr="00F42733">
        <w:rPr>
          <w:rStyle w:val="HideTWBExt"/>
          <w:lang w:val="pl-PL"/>
        </w:rPr>
        <w:t>&lt;/Original&gt;</w:t>
      </w:r>
    </w:p>
    <w:p w14:paraId="3A3D56D3" w14:textId="77777777" w:rsidR="00A8636B" w:rsidRPr="00F42733" w:rsidRDefault="00A8636B" w:rsidP="00A8636B">
      <w:pPr>
        <w:rPr>
          <w:lang w:val="pl-PL"/>
        </w:rPr>
      </w:pPr>
      <w:r w:rsidRPr="00F42733">
        <w:rPr>
          <w:rStyle w:val="HideTWBExt"/>
          <w:lang w:val="pl-PL"/>
        </w:rPr>
        <w:t>&lt;/Amend&gt;</w:t>
      </w:r>
    </w:p>
    <w:p w14:paraId="1A60D2BF" w14:textId="77777777" w:rsidR="00A8636B" w:rsidRPr="00F42733" w:rsidRDefault="00A8636B" w:rsidP="00A8636B">
      <w:pPr>
        <w:pStyle w:val="AmNumberTabs"/>
        <w:rPr>
          <w:lang w:val="pl-PL"/>
        </w:rPr>
      </w:pPr>
      <w:r w:rsidRPr="00F42733">
        <w:rPr>
          <w:rStyle w:val="HideTWBExt"/>
          <w:lang w:val="pl-PL"/>
        </w:rPr>
        <w:t>&lt;Amend&gt;</w:t>
      </w:r>
      <w:r w:rsidRPr="00F804F0">
        <w:t>Τροπολογία</w:t>
      </w:r>
      <w:r w:rsidRPr="00F42733">
        <w:rPr>
          <w:lang w:val="pl-PL"/>
        </w:rPr>
        <w:tab/>
      </w:r>
      <w:r w:rsidRPr="00F42733">
        <w:rPr>
          <w:lang w:val="pl-PL"/>
        </w:rPr>
        <w:tab/>
      </w:r>
      <w:r w:rsidRPr="00F42733">
        <w:rPr>
          <w:rStyle w:val="HideTWBExt"/>
          <w:lang w:val="pl-PL"/>
        </w:rPr>
        <w:t>&lt;NumAm&gt;</w:t>
      </w:r>
      <w:r w:rsidRPr="00F42733">
        <w:rPr>
          <w:lang w:val="pl-PL"/>
        </w:rPr>
        <w:t>421</w:t>
      </w:r>
      <w:r w:rsidRPr="00F42733">
        <w:rPr>
          <w:rStyle w:val="HideTWBExt"/>
          <w:lang w:val="pl-PL"/>
        </w:rPr>
        <w:t>&lt;/NumAm&gt;</w:t>
      </w:r>
    </w:p>
    <w:p w14:paraId="0F81972C" w14:textId="77777777" w:rsidR="00A8636B" w:rsidRPr="00F42733" w:rsidRDefault="00A8636B" w:rsidP="00A8636B">
      <w:pPr>
        <w:pStyle w:val="NormalBold"/>
        <w:rPr>
          <w:lang w:val="pl-PL"/>
        </w:rPr>
      </w:pPr>
      <w:r w:rsidRPr="00F42733">
        <w:rPr>
          <w:rStyle w:val="HideTWBExt"/>
          <w:b w:val="0"/>
          <w:lang w:val="pl-PL"/>
        </w:rPr>
        <w:t>&lt;RepeatBlock-By&gt;&lt;Members&gt;</w:t>
      </w:r>
      <w:r w:rsidRPr="00F42733">
        <w:rPr>
          <w:lang w:val="pl-PL"/>
        </w:rPr>
        <w:t>Ewa Zajączkowska-Hernik</w:t>
      </w:r>
      <w:r w:rsidRPr="00F42733">
        <w:rPr>
          <w:rStyle w:val="HideTWBExt"/>
          <w:b w:val="0"/>
          <w:lang w:val="pl-PL"/>
        </w:rPr>
        <w:t>&lt;/Members&gt;</w:t>
      </w:r>
    </w:p>
    <w:p w14:paraId="799125C8" w14:textId="77777777" w:rsidR="00A8636B" w:rsidRPr="00F42733" w:rsidRDefault="00A8636B" w:rsidP="00A8636B">
      <w:pPr>
        <w:pStyle w:val="NormalBold"/>
        <w:rPr>
          <w:lang w:val="pl-PL"/>
        </w:rPr>
      </w:pPr>
      <w:r w:rsidRPr="00F42733">
        <w:rPr>
          <w:rStyle w:val="HideTWBExt"/>
          <w:b w:val="0"/>
          <w:lang w:val="pl-PL"/>
        </w:rPr>
        <w:t>&lt;/RepeatBlock-By&gt;</w:t>
      </w:r>
    </w:p>
    <w:p w14:paraId="50636FB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1C12496" w14:textId="77777777" w:rsidR="00A8636B" w:rsidRPr="00F804F0" w:rsidRDefault="00A8636B" w:rsidP="00A8636B">
      <w:pPr>
        <w:pStyle w:val="NormalBold"/>
      </w:pPr>
      <w:r>
        <w:rPr>
          <w:rStyle w:val="HideTWBExt"/>
        </w:rPr>
        <w:t>&lt;Article&gt;</w:t>
      </w:r>
      <w:r w:rsidRPr="00F804F0">
        <w:t>Παράγραφος 16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2AD069B" w14:textId="77777777" w:rsidTr="0081127B">
        <w:trPr>
          <w:trHeight w:val="240"/>
          <w:jc w:val="center"/>
        </w:trPr>
        <w:tc>
          <w:tcPr>
            <w:tcW w:w="9752" w:type="dxa"/>
            <w:gridSpan w:val="2"/>
            <w:tcBorders>
              <w:top w:val="nil"/>
              <w:left w:val="nil"/>
              <w:bottom w:val="nil"/>
              <w:right w:val="nil"/>
            </w:tcBorders>
          </w:tcPr>
          <w:p w14:paraId="39A539F4" w14:textId="77777777" w:rsidR="00A8636B" w:rsidRPr="007E07FA" w:rsidRDefault="00A8636B" w:rsidP="0081127B"/>
        </w:tc>
      </w:tr>
      <w:tr w:rsidR="00A8636B" w:rsidRPr="007E07FA" w14:paraId="638FEDAF" w14:textId="77777777" w:rsidTr="0081127B">
        <w:trPr>
          <w:trHeight w:val="240"/>
          <w:jc w:val="center"/>
        </w:trPr>
        <w:tc>
          <w:tcPr>
            <w:tcW w:w="4876" w:type="dxa"/>
            <w:tcBorders>
              <w:top w:val="nil"/>
              <w:left w:val="nil"/>
              <w:bottom w:val="nil"/>
              <w:right w:val="nil"/>
            </w:tcBorders>
            <w:hideMark/>
          </w:tcPr>
          <w:p w14:paraId="12E32E4B"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073BFC0" w14:textId="77777777" w:rsidR="00A8636B" w:rsidRPr="007E07FA" w:rsidRDefault="00A8636B" w:rsidP="0081127B">
            <w:pPr>
              <w:pStyle w:val="AmColumnHeading"/>
            </w:pPr>
            <w:r w:rsidRPr="00F804F0">
              <w:t>Τροπολογία</w:t>
            </w:r>
          </w:p>
        </w:tc>
      </w:tr>
      <w:tr w:rsidR="00A8636B" w:rsidRPr="00F804F0" w14:paraId="684CD7FA" w14:textId="77777777" w:rsidTr="0081127B">
        <w:trPr>
          <w:jc w:val="center"/>
        </w:trPr>
        <w:tc>
          <w:tcPr>
            <w:tcW w:w="4876" w:type="dxa"/>
            <w:tcBorders>
              <w:top w:val="nil"/>
              <w:left w:val="nil"/>
              <w:bottom w:val="nil"/>
              <w:right w:val="nil"/>
            </w:tcBorders>
          </w:tcPr>
          <w:p w14:paraId="239E309C" w14:textId="77777777" w:rsidR="00A8636B" w:rsidRPr="007E07FA" w:rsidRDefault="00A8636B" w:rsidP="0081127B">
            <w:pPr>
              <w:pStyle w:val="Normal6a"/>
            </w:pPr>
          </w:p>
        </w:tc>
        <w:tc>
          <w:tcPr>
            <w:tcW w:w="4876" w:type="dxa"/>
            <w:tcBorders>
              <w:top w:val="nil"/>
              <w:left w:val="nil"/>
              <w:bottom w:val="nil"/>
              <w:right w:val="nil"/>
            </w:tcBorders>
            <w:hideMark/>
          </w:tcPr>
          <w:p w14:paraId="06BBA8F1" w14:textId="77777777" w:rsidR="00A8636B" w:rsidRPr="00F804F0" w:rsidRDefault="00A8636B" w:rsidP="0081127B">
            <w:pPr>
              <w:pStyle w:val="Normal6a"/>
            </w:pPr>
            <w:r w:rsidRPr="00F804F0">
              <w:rPr>
                <w:b/>
                <w:i/>
              </w:rPr>
              <w:t>16α.</w:t>
            </w:r>
            <w:r w:rsidRPr="00F804F0">
              <w:tab/>
            </w:r>
            <w:r w:rsidRPr="00F804F0">
              <w:rPr>
                <w:b/>
                <w:i/>
              </w:rPr>
              <w:t xml:space="preserve">καλεί τα κράτη μέλη να προστατεύσουν τα εδάφη και τους πολίτες τους από τη μαζική και ανεξέλεγκτη μετανάστευση από πολιτισμικά ξένες χώρες καθώς και από </w:t>
            </w:r>
            <w:r w:rsidRPr="00F804F0">
              <w:rPr>
                <w:b/>
                <w:i/>
              </w:rPr>
              <w:lastRenderedPageBreak/>
              <w:t>τις συνέπειές της·</w:t>
            </w:r>
          </w:p>
        </w:tc>
      </w:tr>
    </w:tbl>
    <w:p w14:paraId="67067506" w14:textId="77777777" w:rsidR="00A8636B" w:rsidRPr="00F42733" w:rsidRDefault="00A8636B" w:rsidP="00A8636B">
      <w:pPr>
        <w:pStyle w:val="AmOrLang"/>
        <w:rPr>
          <w:lang w:val="pl-PL" w:eastAsia="en-US"/>
        </w:rPr>
      </w:pPr>
      <w:r w:rsidRPr="00F42733">
        <w:rPr>
          <w:lang w:val="pl-PL"/>
        </w:rPr>
        <w:lastRenderedPageBreak/>
        <w:t xml:space="preserve">Or. </w:t>
      </w:r>
      <w:r w:rsidRPr="00F42733">
        <w:rPr>
          <w:rStyle w:val="HideTWBExt"/>
          <w:lang w:val="pl-PL"/>
        </w:rPr>
        <w:t>&lt;Original&gt;</w:t>
      </w:r>
      <w:r w:rsidRPr="00F42733">
        <w:rPr>
          <w:rStyle w:val="HideTWBInt"/>
          <w:lang w:val="pl-PL"/>
        </w:rPr>
        <w:t>{EN}</w:t>
      </w:r>
      <w:r w:rsidRPr="00F42733">
        <w:rPr>
          <w:lang w:val="pl-PL"/>
        </w:rPr>
        <w:t>en</w:t>
      </w:r>
      <w:r w:rsidRPr="00F42733">
        <w:rPr>
          <w:rStyle w:val="HideTWBExt"/>
          <w:lang w:val="pl-PL"/>
        </w:rPr>
        <w:t>&lt;/Original&gt;</w:t>
      </w:r>
    </w:p>
    <w:p w14:paraId="7DC453E6" w14:textId="77777777" w:rsidR="00A8636B" w:rsidRPr="00F42733" w:rsidRDefault="00A8636B" w:rsidP="00A8636B">
      <w:pPr>
        <w:rPr>
          <w:lang w:val="pl-PL"/>
        </w:rPr>
      </w:pPr>
      <w:r w:rsidRPr="00F42733">
        <w:rPr>
          <w:rStyle w:val="HideTWBExt"/>
          <w:lang w:val="pl-PL"/>
        </w:rPr>
        <w:t>&lt;/Amend&gt;</w:t>
      </w:r>
    </w:p>
    <w:p w14:paraId="4615CED6" w14:textId="77777777" w:rsidR="00A8636B" w:rsidRPr="00F42733" w:rsidRDefault="00A8636B" w:rsidP="00A8636B">
      <w:pPr>
        <w:pStyle w:val="AmNumberTabs"/>
        <w:rPr>
          <w:lang w:val="pl-PL"/>
        </w:rPr>
      </w:pPr>
      <w:r w:rsidRPr="00F42733">
        <w:rPr>
          <w:rStyle w:val="HideTWBExt"/>
          <w:lang w:val="pl-PL"/>
        </w:rPr>
        <w:t>&lt;Amend&gt;</w:t>
      </w:r>
      <w:r w:rsidRPr="00F804F0">
        <w:t>Τροπολογία</w:t>
      </w:r>
      <w:r w:rsidRPr="00F42733">
        <w:rPr>
          <w:lang w:val="pl-PL"/>
        </w:rPr>
        <w:tab/>
      </w:r>
      <w:r w:rsidRPr="00F42733">
        <w:rPr>
          <w:lang w:val="pl-PL"/>
        </w:rPr>
        <w:tab/>
      </w:r>
      <w:r w:rsidRPr="00F42733">
        <w:rPr>
          <w:rStyle w:val="HideTWBExt"/>
          <w:lang w:val="pl-PL"/>
        </w:rPr>
        <w:t>&lt;NumAm&gt;</w:t>
      </w:r>
      <w:r w:rsidRPr="00F42733">
        <w:rPr>
          <w:lang w:val="pl-PL"/>
        </w:rPr>
        <w:t>422</w:t>
      </w:r>
      <w:r w:rsidRPr="00F42733">
        <w:rPr>
          <w:rStyle w:val="HideTWBExt"/>
          <w:lang w:val="pl-PL"/>
        </w:rPr>
        <w:t>&lt;/NumAm&gt;</w:t>
      </w:r>
    </w:p>
    <w:p w14:paraId="4DACB3A5" w14:textId="77777777" w:rsidR="00A8636B" w:rsidRPr="00F42733" w:rsidRDefault="00A8636B" w:rsidP="00A8636B">
      <w:pPr>
        <w:pStyle w:val="NormalBold"/>
        <w:rPr>
          <w:lang w:val="pl-PL"/>
        </w:rPr>
      </w:pPr>
      <w:r w:rsidRPr="00F42733">
        <w:rPr>
          <w:rStyle w:val="HideTWBExt"/>
          <w:b w:val="0"/>
          <w:lang w:val="pl-PL"/>
        </w:rPr>
        <w:t>&lt;RepeatBlock-By&gt;&lt;Members&gt;</w:t>
      </w:r>
      <w:r w:rsidRPr="00F42733">
        <w:rPr>
          <w:lang w:val="pl-PL"/>
        </w:rPr>
        <w:t>Ewa Zajączkowska-Hernik</w:t>
      </w:r>
      <w:r w:rsidRPr="00F42733">
        <w:rPr>
          <w:rStyle w:val="HideTWBExt"/>
          <w:b w:val="0"/>
          <w:lang w:val="pl-PL"/>
        </w:rPr>
        <w:t>&lt;/Members&gt;</w:t>
      </w:r>
    </w:p>
    <w:p w14:paraId="75749ADA" w14:textId="77777777" w:rsidR="00A8636B" w:rsidRPr="00F42733" w:rsidRDefault="00A8636B" w:rsidP="00A8636B">
      <w:pPr>
        <w:pStyle w:val="NormalBold"/>
        <w:rPr>
          <w:lang w:val="pl-PL"/>
        </w:rPr>
      </w:pPr>
      <w:r w:rsidRPr="00F42733">
        <w:rPr>
          <w:rStyle w:val="HideTWBExt"/>
          <w:b w:val="0"/>
          <w:lang w:val="pl-PL"/>
        </w:rPr>
        <w:t>&lt;/RepeatBlock-By&gt;</w:t>
      </w:r>
    </w:p>
    <w:p w14:paraId="15659C3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62625DE" w14:textId="77777777" w:rsidR="00A8636B" w:rsidRPr="00F804F0" w:rsidRDefault="00A8636B" w:rsidP="00A8636B">
      <w:pPr>
        <w:pStyle w:val="NormalBold"/>
      </w:pPr>
      <w:r>
        <w:rPr>
          <w:rStyle w:val="HideTWBExt"/>
        </w:rPr>
        <w:t>&lt;Article&gt;</w:t>
      </w:r>
      <w:r w:rsidRPr="00F804F0">
        <w:t>Υπότιτλος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0B46563" w14:textId="77777777" w:rsidTr="0081127B">
        <w:trPr>
          <w:trHeight w:val="240"/>
          <w:jc w:val="center"/>
        </w:trPr>
        <w:tc>
          <w:tcPr>
            <w:tcW w:w="9752" w:type="dxa"/>
            <w:gridSpan w:val="2"/>
            <w:tcBorders>
              <w:top w:val="nil"/>
              <w:left w:val="nil"/>
              <w:bottom w:val="nil"/>
              <w:right w:val="nil"/>
            </w:tcBorders>
          </w:tcPr>
          <w:p w14:paraId="3087B195" w14:textId="77777777" w:rsidR="00A8636B" w:rsidRPr="007E07FA" w:rsidRDefault="00A8636B" w:rsidP="0081127B"/>
        </w:tc>
      </w:tr>
      <w:tr w:rsidR="00A8636B" w:rsidRPr="007E07FA" w14:paraId="7E53280B" w14:textId="77777777" w:rsidTr="0081127B">
        <w:trPr>
          <w:trHeight w:val="240"/>
          <w:jc w:val="center"/>
        </w:trPr>
        <w:tc>
          <w:tcPr>
            <w:tcW w:w="4876" w:type="dxa"/>
            <w:tcBorders>
              <w:top w:val="nil"/>
              <w:left w:val="nil"/>
              <w:bottom w:val="nil"/>
              <w:right w:val="nil"/>
            </w:tcBorders>
            <w:hideMark/>
          </w:tcPr>
          <w:p w14:paraId="03A27304"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A231116" w14:textId="77777777" w:rsidR="00A8636B" w:rsidRPr="007E07FA" w:rsidRDefault="00A8636B" w:rsidP="0081127B">
            <w:pPr>
              <w:pStyle w:val="AmColumnHeading"/>
            </w:pPr>
            <w:r w:rsidRPr="00F804F0">
              <w:t>Τροπολογία</w:t>
            </w:r>
          </w:p>
        </w:tc>
      </w:tr>
      <w:tr w:rsidR="00A8636B" w:rsidRPr="00F804F0" w14:paraId="4CDF3DDA" w14:textId="77777777" w:rsidTr="0081127B">
        <w:trPr>
          <w:jc w:val="center"/>
        </w:trPr>
        <w:tc>
          <w:tcPr>
            <w:tcW w:w="4876" w:type="dxa"/>
            <w:tcBorders>
              <w:top w:val="nil"/>
              <w:left w:val="nil"/>
              <w:bottom w:val="nil"/>
              <w:right w:val="nil"/>
            </w:tcBorders>
            <w:hideMark/>
          </w:tcPr>
          <w:p w14:paraId="573430E5" w14:textId="77777777" w:rsidR="00A8636B" w:rsidRPr="007E07FA" w:rsidRDefault="00A8636B" w:rsidP="0081127B">
            <w:pPr>
              <w:pStyle w:val="Normal6a"/>
            </w:pPr>
            <w:r w:rsidRPr="00F804F0">
              <w:rPr>
                <w:b/>
                <w:i/>
              </w:rPr>
              <w:t>Έμφυλη βία, δικαιώματα των γυναικών και δικαιώματα των ΛΟΑΤΚΙ+</w:t>
            </w:r>
          </w:p>
        </w:tc>
        <w:tc>
          <w:tcPr>
            <w:tcW w:w="4876" w:type="dxa"/>
            <w:tcBorders>
              <w:top w:val="nil"/>
              <w:left w:val="nil"/>
              <w:bottom w:val="nil"/>
              <w:right w:val="nil"/>
            </w:tcBorders>
            <w:hideMark/>
          </w:tcPr>
          <w:p w14:paraId="0844A79F" w14:textId="77777777" w:rsidR="00A8636B" w:rsidRPr="00F804F0" w:rsidRDefault="00A8636B" w:rsidP="0081127B">
            <w:pPr>
              <w:pStyle w:val="Normal6a"/>
            </w:pPr>
            <w:r w:rsidRPr="00F804F0">
              <w:rPr>
                <w:b/>
                <w:i/>
              </w:rPr>
              <w:t>Προστασία των παιδιών και της οικογένειας ως βάσης για μια υγιή κοινωνία</w:t>
            </w:r>
          </w:p>
        </w:tc>
      </w:tr>
    </w:tbl>
    <w:p w14:paraId="2B54ABCA"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A4F24D2" w14:textId="77777777" w:rsidR="00A8636B" w:rsidRPr="00F804F0" w:rsidRDefault="00A8636B" w:rsidP="00A8636B">
      <w:r>
        <w:rPr>
          <w:rStyle w:val="HideTWBExt"/>
        </w:rPr>
        <w:t>&lt;/Amend&gt;</w:t>
      </w:r>
    </w:p>
    <w:p w14:paraId="47FCB27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423</w:t>
      </w:r>
      <w:r>
        <w:rPr>
          <w:rStyle w:val="HideTWBExt"/>
        </w:rPr>
        <w:t>&lt;/NumAm&gt;</w:t>
      </w:r>
    </w:p>
    <w:p w14:paraId="4457BE60" w14:textId="77777777" w:rsidR="00A8636B" w:rsidRPr="00F804F0" w:rsidRDefault="00A8636B" w:rsidP="00A8636B">
      <w:pPr>
        <w:pStyle w:val="NormalBold"/>
      </w:pPr>
      <w:r>
        <w:rPr>
          <w:rStyle w:val="HideTWBExt"/>
          <w:b w:val="0"/>
        </w:rPr>
        <w:t>&lt;RepeatBlock-By&gt;&lt;Members&gt;</w:t>
      </w:r>
      <w:r w:rsidRPr="00F804F0">
        <w:t>Erik Kaliňák</w:t>
      </w:r>
      <w:r>
        <w:rPr>
          <w:rStyle w:val="HideTWBExt"/>
          <w:b w:val="0"/>
        </w:rPr>
        <w:t>&lt;/Members&gt;</w:t>
      </w:r>
    </w:p>
    <w:p w14:paraId="752F415D" w14:textId="77777777" w:rsidR="00A8636B" w:rsidRPr="00F804F0" w:rsidRDefault="00A8636B" w:rsidP="00A8636B">
      <w:pPr>
        <w:pStyle w:val="NormalBold"/>
      </w:pPr>
      <w:r>
        <w:rPr>
          <w:rStyle w:val="HideTWBExt"/>
          <w:b w:val="0"/>
        </w:rPr>
        <w:t>&lt;/RepeatBlock-By&gt;</w:t>
      </w:r>
    </w:p>
    <w:p w14:paraId="30EB7A7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4C69786" w14:textId="77777777" w:rsidR="00A8636B" w:rsidRPr="00F804F0" w:rsidRDefault="00A8636B" w:rsidP="00A8636B">
      <w:pPr>
        <w:pStyle w:val="NormalBold"/>
      </w:pPr>
      <w:r>
        <w:rPr>
          <w:rStyle w:val="HideTWBExt"/>
        </w:rPr>
        <w:t>&lt;Article&gt;</w:t>
      </w:r>
      <w:r w:rsidRPr="00F804F0">
        <w:t>Υπότιτλος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32D24276" w14:textId="77777777" w:rsidTr="0081127B">
        <w:trPr>
          <w:trHeight w:val="240"/>
          <w:jc w:val="center"/>
        </w:trPr>
        <w:tc>
          <w:tcPr>
            <w:tcW w:w="9752" w:type="dxa"/>
            <w:gridSpan w:val="2"/>
            <w:tcBorders>
              <w:top w:val="nil"/>
              <w:left w:val="nil"/>
              <w:bottom w:val="nil"/>
              <w:right w:val="nil"/>
            </w:tcBorders>
          </w:tcPr>
          <w:p w14:paraId="61AFDD86" w14:textId="77777777" w:rsidR="00A8636B" w:rsidRPr="00E50694" w:rsidRDefault="00A8636B" w:rsidP="0081127B"/>
        </w:tc>
      </w:tr>
      <w:tr w:rsidR="00A8636B" w:rsidRPr="00E50694" w14:paraId="6FCCF6CD" w14:textId="77777777" w:rsidTr="0081127B">
        <w:trPr>
          <w:trHeight w:val="240"/>
          <w:jc w:val="center"/>
        </w:trPr>
        <w:tc>
          <w:tcPr>
            <w:tcW w:w="4876" w:type="dxa"/>
            <w:tcBorders>
              <w:top w:val="nil"/>
              <w:left w:val="nil"/>
              <w:bottom w:val="nil"/>
              <w:right w:val="nil"/>
            </w:tcBorders>
            <w:hideMark/>
          </w:tcPr>
          <w:p w14:paraId="474C681B"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942B956" w14:textId="77777777" w:rsidR="00A8636B" w:rsidRPr="00E50694" w:rsidRDefault="00A8636B" w:rsidP="0081127B">
            <w:pPr>
              <w:pStyle w:val="AmColumnHeading"/>
            </w:pPr>
            <w:r w:rsidRPr="00F804F0">
              <w:t>Τροπολογία</w:t>
            </w:r>
          </w:p>
        </w:tc>
      </w:tr>
      <w:tr w:rsidR="00A8636B" w:rsidRPr="00F804F0" w14:paraId="7567FAA7" w14:textId="77777777" w:rsidTr="0081127B">
        <w:trPr>
          <w:jc w:val="center"/>
        </w:trPr>
        <w:tc>
          <w:tcPr>
            <w:tcW w:w="4876" w:type="dxa"/>
            <w:tcBorders>
              <w:top w:val="nil"/>
              <w:left w:val="nil"/>
              <w:bottom w:val="nil"/>
              <w:right w:val="nil"/>
            </w:tcBorders>
            <w:hideMark/>
          </w:tcPr>
          <w:p w14:paraId="2524F928" w14:textId="77777777" w:rsidR="00A8636B" w:rsidRPr="00E50694" w:rsidRDefault="00A8636B" w:rsidP="0081127B">
            <w:pPr>
              <w:pStyle w:val="Normal6a"/>
            </w:pPr>
            <w:r w:rsidRPr="00F804F0">
              <w:t>Έμφυλη βία</w:t>
            </w:r>
            <w:r w:rsidRPr="00F804F0">
              <w:rPr>
                <w:b/>
                <w:i/>
              </w:rPr>
              <w:t>,</w:t>
            </w:r>
            <w:r w:rsidRPr="00F804F0">
              <w:t xml:space="preserve"> δικαιώματα των γυναικών </w:t>
            </w:r>
            <w:r w:rsidRPr="00F804F0">
              <w:rPr>
                <w:b/>
                <w:i/>
              </w:rPr>
              <w:t>και δικαιώματα των ΛΟΑΤΚΙ+</w:t>
            </w:r>
          </w:p>
        </w:tc>
        <w:tc>
          <w:tcPr>
            <w:tcW w:w="4876" w:type="dxa"/>
            <w:tcBorders>
              <w:top w:val="nil"/>
              <w:left w:val="nil"/>
              <w:bottom w:val="nil"/>
              <w:right w:val="nil"/>
            </w:tcBorders>
            <w:hideMark/>
          </w:tcPr>
          <w:p w14:paraId="16772F8D" w14:textId="77777777" w:rsidR="00A8636B" w:rsidRPr="00F804F0" w:rsidRDefault="00A8636B" w:rsidP="0081127B">
            <w:pPr>
              <w:pStyle w:val="Normal6a"/>
            </w:pPr>
            <w:r w:rsidRPr="00F804F0">
              <w:t xml:space="preserve">Έμφυλη βία </w:t>
            </w:r>
            <w:r w:rsidRPr="00F804F0">
              <w:rPr>
                <w:b/>
                <w:i/>
              </w:rPr>
              <w:t>και</w:t>
            </w:r>
            <w:r w:rsidRPr="00F804F0">
              <w:t xml:space="preserve"> δικαιώματα των γυναικών</w:t>
            </w:r>
          </w:p>
        </w:tc>
      </w:tr>
    </w:tbl>
    <w:p w14:paraId="3107CEFB"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{SK}</w:t>
      </w:r>
      <w:r w:rsidRPr="00F804F0">
        <w:t>sk</w:t>
      </w:r>
      <w:r w:rsidRPr="00E50694">
        <w:rPr>
          <w:rStyle w:val="HideTWBExt"/>
          <w:noProof w:val="0"/>
        </w:rPr>
        <w:t>&lt;/Original&gt;</w:t>
      </w:r>
    </w:p>
    <w:p w14:paraId="139C45D5" w14:textId="77777777" w:rsidR="00A8636B" w:rsidRPr="00F804F0" w:rsidRDefault="00A8636B" w:rsidP="00A8636B">
      <w:r>
        <w:rPr>
          <w:rStyle w:val="HideTWBExt"/>
        </w:rPr>
        <w:t>&lt;/Amend&gt;</w:t>
      </w:r>
    </w:p>
    <w:p w14:paraId="66DDE51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424</w:t>
      </w:r>
      <w:r>
        <w:rPr>
          <w:rStyle w:val="HideTWBExt"/>
        </w:rPr>
        <w:t>&lt;/NumAm&gt;</w:t>
      </w:r>
    </w:p>
    <w:p w14:paraId="69AB0C75"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6209C190" w14:textId="77777777" w:rsidR="00A8636B" w:rsidRPr="00F804F0" w:rsidRDefault="00A8636B" w:rsidP="00A8636B">
      <w:pPr>
        <w:pStyle w:val="NormalBold"/>
      </w:pPr>
      <w:r>
        <w:rPr>
          <w:rStyle w:val="HideTWBExt"/>
          <w:b w:val="0"/>
        </w:rPr>
        <w:t>&lt;/RepeatBlock-By&gt;</w:t>
      </w:r>
    </w:p>
    <w:p w14:paraId="2B53A21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27DC144" w14:textId="77777777" w:rsidR="00A8636B" w:rsidRPr="00F804F0" w:rsidRDefault="00A8636B" w:rsidP="00A8636B">
      <w:pPr>
        <w:pStyle w:val="NormalBold"/>
      </w:pPr>
      <w:r>
        <w:rPr>
          <w:rStyle w:val="HideTWBExt"/>
        </w:rPr>
        <w:t>&lt;Article&gt;</w:t>
      </w:r>
      <w:r w:rsidRPr="00F804F0">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9E24968" w14:textId="77777777" w:rsidTr="0081127B">
        <w:trPr>
          <w:trHeight w:val="240"/>
          <w:jc w:val="center"/>
        </w:trPr>
        <w:tc>
          <w:tcPr>
            <w:tcW w:w="9752" w:type="dxa"/>
            <w:gridSpan w:val="2"/>
            <w:tcBorders>
              <w:top w:val="nil"/>
              <w:left w:val="nil"/>
              <w:bottom w:val="nil"/>
              <w:right w:val="nil"/>
            </w:tcBorders>
          </w:tcPr>
          <w:p w14:paraId="6D6C2C09" w14:textId="77777777" w:rsidR="00A8636B" w:rsidRPr="007E07FA" w:rsidRDefault="00A8636B" w:rsidP="0081127B"/>
        </w:tc>
      </w:tr>
      <w:tr w:rsidR="00A8636B" w:rsidRPr="007E07FA" w14:paraId="22A8D21A" w14:textId="77777777" w:rsidTr="0081127B">
        <w:trPr>
          <w:trHeight w:val="240"/>
          <w:jc w:val="center"/>
        </w:trPr>
        <w:tc>
          <w:tcPr>
            <w:tcW w:w="4876" w:type="dxa"/>
            <w:tcBorders>
              <w:top w:val="nil"/>
              <w:left w:val="nil"/>
              <w:bottom w:val="nil"/>
              <w:right w:val="nil"/>
            </w:tcBorders>
            <w:hideMark/>
          </w:tcPr>
          <w:p w14:paraId="2927099A"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9A82539" w14:textId="77777777" w:rsidR="00A8636B" w:rsidRPr="007E07FA" w:rsidRDefault="00A8636B" w:rsidP="0081127B">
            <w:pPr>
              <w:pStyle w:val="AmColumnHeading"/>
            </w:pPr>
            <w:r w:rsidRPr="00F804F0">
              <w:t>Τροπολογία</w:t>
            </w:r>
          </w:p>
        </w:tc>
      </w:tr>
      <w:tr w:rsidR="00A8636B" w:rsidRPr="00F804F0" w14:paraId="64FC5E01" w14:textId="77777777" w:rsidTr="0081127B">
        <w:trPr>
          <w:jc w:val="center"/>
        </w:trPr>
        <w:tc>
          <w:tcPr>
            <w:tcW w:w="4876" w:type="dxa"/>
            <w:tcBorders>
              <w:top w:val="nil"/>
              <w:left w:val="nil"/>
              <w:bottom w:val="nil"/>
              <w:right w:val="nil"/>
            </w:tcBorders>
            <w:hideMark/>
          </w:tcPr>
          <w:p w14:paraId="4190F37B" w14:textId="77777777" w:rsidR="00A8636B" w:rsidRPr="007E07FA" w:rsidRDefault="00A8636B" w:rsidP="0081127B">
            <w:pPr>
              <w:pStyle w:val="Normal6a"/>
            </w:pPr>
            <w:r w:rsidRPr="00F804F0">
              <w:t>17.</w:t>
            </w:r>
            <w:r w:rsidRPr="00F804F0">
              <w:tab/>
              <w:t xml:space="preserve">παροτρύνει την Επιτροπή και τα κράτη μέλη να λάβουν όλα τα αναγκαία μέτρα για την αντιμετώπιση κινημάτων </w:t>
            </w:r>
            <w:r w:rsidRPr="00F804F0">
              <w:lastRenderedPageBreak/>
              <w:t>κατά της ισότητας των φύλων και κατά των δικαιωμάτων·</w:t>
            </w:r>
          </w:p>
        </w:tc>
        <w:tc>
          <w:tcPr>
            <w:tcW w:w="4876" w:type="dxa"/>
            <w:tcBorders>
              <w:top w:val="nil"/>
              <w:left w:val="nil"/>
              <w:bottom w:val="nil"/>
              <w:right w:val="nil"/>
            </w:tcBorders>
            <w:hideMark/>
          </w:tcPr>
          <w:p w14:paraId="70D98CD3" w14:textId="77777777" w:rsidR="00A8636B" w:rsidRPr="00F804F0" w:rsidRDefault="00A8636B" w:rsidP="0081127B">
            <w:pPr>
              <w:pStyle w:val="Normal6a"/>
            </w:pPr>
            <w:r w:rsidRPr="00F804F0">
              <w:lastRenderedPageBreak/>
              <w:t>17.</w:t>
            </w:r>
            <w:r w:rsidRPr="00F804F0">
              <w:tab/>
            </w:r>
            <w:r w:rsidRPr="00F804F0">
              <w:rPr>
                <w:b/>
                <w:i/>
              </w:rPr>
              <w:t xml:space="preserve">καταδικάζει απερίφραστα την ταχεία οπισθοδρόμηση όσον αφορά τα δικαιώματα των γυναικών και των </w:t>
            </w:r>
            <w:r w:rsidRPr="00F804F0">
              <w:rPr>
                <w:b/>
                <w:i/>
              </w:rPr>
              <w:lastRenderedPageBreak/>
              <w:t>ΛΟΑΤΚΙ+ σε αρκετά κράτη μέλη· προτρέπει την Επιτροπή να μεριμνήσει ώστε, στο προσεχές ΠΔΠ, να μη διατεθεί ενωσιακή χρηματοδότηση σε ομάδες κατά της ισότητας των φύλων και κατά των δικαιωμάτων οι οποίες αποσκοπούν στην αντιστροφή προόδου όσον αφορά τα δικαιώματα των γυναικών και τα δικαιώματα των ατόμων ΛΟΑΤΚΙ+ ή σε ομάδες που επιδιώκουν την υπονόμευση των θεμελιωδών δικαιωμάτων, όπως περιγράφονται στον Χάρτη·</w:t>
            </w:r>
            <w:r w:rsidRPr="00F804F0">
              <w:t xml:space="preserve"> παροτρύνει την Επιτροπή και τα κράτη μέλη να λάβουν όλα τα αναγκαία μέτρα για την αντιμετώπιση κινημάτων κατά της ισότητας των φύλων και κατά των δικαιωμάτων· </w:t>
            </w:r>
            <w:r w:rsidRPr="00F804F0">
              <w:rPr>
                <w:b/>
                <w:i/>
              </w:rPr>
              <w:t>παροτρύνει περαιτέρω την Επιτροπή να αντιμετωπίσει τη συνεχιζόμενη μη εφαρμογή των αποφάσεων του ΔΕΕ που σχετίζονται με τα θεμελιώδη δικαιώματα των ατόμων ΛΟΑΤΚΙ+, με όλους τους μηχανισμούς που έχει στη διάθεσή της·</w:t>
            </w:r>
          </w:p>
        </w:tc>
      </w:tr>
    </w:tbl>
    <w:p w14:paraId="40AF472C"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F4A31A9" w14:textId="77777777" w:rsidR="00A8636B" w:rsidRPr="00F804F0" w:rsidRDefault="00A8636B" w:rsidP="00A8636B">
      <w:r>
        <w:rPr>
          <w:rStyle w:val="HideTWBExt"/>
        </w:rPr>
        <w:t>&lt;/Amend&gt;</w:t>
      </w:r>
    </w:p>
    <w:p w14:paraId="6B192EC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425</w:t>
      </w:r>
      <w:r>
        <w:rPr>
          <w:rStyle w:val="HideTWBExt"/>
        </w:rPr>
        <w:t>&lt;/NumAm&gt;</w:t>
      </w:r>
    </w:p>
    <w:p w14:paraId="40254C0F"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Irena Joveva</w:t>
      </w:r>
      <w:r>
        <w:rPr>
          <w:rStyle w:val="HideTWBExt"/>
          <w:b w:val="0"/>
        </w:rPr>
        <w:t>&lt;/Members&gt;</w:t>
      </w:r>
    </w:p>
    <w:p w14:paraId="71E3B057" w14:textId="77777777" w:rsidR="00A8636B" w:rsidRPr="00F804F0" w:rsidRDefault="00A8636B" w:rsidP="00A8636B">
      <w:pPr>
        <w:pStyle w:val="NormalBold"/>
      </w:pPr>
      <w:r>
        <w:rPr>
          <w:rStyle w:val="HideTWBExt"/>
          <w:b w:val="0"/>
        </w:rPr>
        <w:t>&lt;/RepeatBlock-By&gt;</w:t>
      </w:r>
    </w:p>
    <w:p w14:paraId="46F0F21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4843932" w14:textId="77777777" w:rsidR="00A8636B" w:rsidRPr="00F804F0" w:rsidRDefault="00A8636B" w:rsidP="00A8636B">
      <w:pPr>
        <w:pStyle w:val="NormalBold"/>
      </w:pPr>
      <w:r>
        <w:rPr>
          <w:rStyle w:val="HideTWBExt"/>
        </w:rPr>
        <w:t>&lt;Article&gt;</w:t>
      </w:r>
      <w:r w:rsidRPr="00F804F0">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1F48FC2" w14:textId="77777777" w:rsidTr="0081127B">
        <w:trPr>
          <w:trHeight w:val="240"/>
          <w:jc w:val="center"/>
        </w:trPr>
        <w:tc>
          <w:tcPr>
            <w:tcW w:w="9752" w:type="dxa"/>
            <w:gridSpan w:val="2"/>
            <w:tcBorders>
              <w:top w:val="nil"/>
              <w:left w:val="nil"/>
              <w:bottom w:val="nil"/>
              <w:right w:val="nil"/>
            </w:tcBorders>
          </w:tcPr>
          <w:p w14:paraId="7F92E8A9" w14:textId="77777777" w:rsidR="00A8636B" w:rsidRPr="007E07FA" w:rsidRDefault="00A8636B" w:rsidP="0081127B"/>
        </w:tc>
      </w:tr>
      <w:tr w:rsidR="00A8636B" w:rsidRPr="007E07FA" w14:paraId="09CBB772" w14:textId="77777777" w:rsidTr="0081127B">
        <w:trPr>
          <w:trHeight w:val="240"/>
          <w:jc w:val="center"/>
        </w:trPr>
        <w:tc>
          <w:tcPr>
            <w:tcW w:w="4876" w:type="dxa"/>
            <w:tcBorders>
              <w:top w:val="nil"/>
              <w:left w:val="nil"/>
              <w:bottom w:val="nil"/>
              <w:right w:val="nil"/>
            </w:tcBorders>
            <w:hideMark/>
          </w:tcPr>
          <w:p w14:paraId="5E3BE2C3"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A773226" w14:textId="77777777" w:rsidR="00A8636B" w:rsidRPr="007E07FA" w:rsidRDefault="00A8636B" w:rsidP="0081127B">
            <w:pPr>
              <w:pStyle w:val="AmColumnHeading"/>
            </w:pPr>
            <w:r w:rsidRPr="00F804F0">
              <w:t>Τροπολογία</w:t>
            </w:r>
          </w:p>
        </w:tc>
      </w:tr>
      <w:tr w:rsidR="00A8636B" w:rsidRPr="00F804F0" w14:paraId="6F3734B0" w14:textId="77777777" w:rsidTr="0081127B">
        <w:trPr>
          <w:jc w:val="center"/>
        </w:trPr>
        <w:tc>
          <w:tcPr>
            <w:tcW w:w="4876" w:type="dxa"/>
            <w:tcBorders>
              <w:top w:val="nil"/>
              <w:left w:val="nil"/>
              <w:bottom w:val="nil"/>
              <w:right w:val="nil"/>
            </w:tcBorders>
            <w:hideMark/>
          </w:tcPr>
          <w:p w14:paraId="67494982" w14:textId="77777777" w:rsidR="00A8636B" w:rsidRPr="007E07FA" w:rsidRDefault="00A8636B" w:rsidP="0081127B">
            <w:pPr>
              <w:pStyle w:val="Normal6a"/>
            </w:pPr>
            <w:r w:rsidRPr="00F804F0">
              <w:t>17.</w:t>
            </w:r>
            <w:r w:rsidRPr="00F804F0">
              <w:tab/>
              <w:t>παροτρύνει την Επιτροπή και τα κράτη μέλη να λάβουν όλα τα αναγκαία μέτρα για την αντιμετώπιση κινημάτων κατά της ισότητας των φύλων και κατά των δικαιωμάτων·</w:t>
            </w:r>
          </w:p>
        </w:tc>
        <w:tc>
          <w:tcPr>
            <w:tcW w:w="4876" w:type="dxa"/>
            <w:tcBorders>
              <w:top w:val="nil"/>
              <w:left w:val="nil"/>
              <w:bottom w:val="nil"/>
              <w:right w:val="nil"/>
            </w:tcBorders>
            <w:hideMark/>
          </w:tcPr>
          <w:p w14:paraId="0195E9CE" w14:textId="77777777" w:rsidR="00A8636B" w:rsidRPr="00F804F0" w:rsidRDefault="00A8636B" w:rsidP="0081127B">
            <w:pPr>
              <w:pStyle w:val="Normal6a"/>
            </w:pPr>
            <w:r w:rsidRPr="00F804F0">
              <w:t>17.</w:t>
            </w:r>
            <w:r w:rsidRPr="00F804F0">
              <w:tab/>
              <w:t xml:space="preserve">παροτρύνει την Επιτροπή και τα κράτη μέλη να λάβουν όλα τα αναγκαία μέτρα για την αντιμετώπιση κινημάτων κατά της ισότητας των φύλων και κατά των δικαιωμάτων· </w:t>
            </w:r>
            <w:r w:rsidRPr="00F804F0">
              <w:rPr>
                <w:b/>
                <w:i/>
              </w:rPr>
              <w:t xml:space="preserve">παροτρύνει την Επιτροπή να διεξαγάγει εμπεριστατωμένη έρευνα σχετικά με τα κινήματα κατά της ισότητας των φύλων, ώστε να αποκτήσει βαθύτερες γνώσεις σχετικά με τις τρέχουσες δραστηριότητες, τον συντονισμό και τις στρατηγικές </w:t>
            </w:r>
            <w:r w:rsidRPr="00F804F0">
              <w:rPr>
                <w:b/>
                <w:i/>
              </w:rPr>
              <w:lastRenderedPageBreak/>
              <w:t>χρηματοδότησής τους· τονίζει ότι η κατανόηση αυτής της δυναμικής είναι ζωτικής σημασίας για τη διασφάλιση μιας σύγχρονης, χωρίς αποκλεισμούς και ανεκτικής Ευρώπης που θα σέβεται τις αξίες της·</w:t>
            </w:r>
          </w:p>
        </w:tc>
      </w:tr>
    </w:tbl>
    <w:p w14:paraId="33ED2E43"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D149C21" w14:textId="77777777" w:rsidR="00A8636B" w:rsidRPr="00F804F0" w:rsidRDefault="00A8636B" w:rsidP="00A8636B">
      <w:r>
        <w:rPr>
          <w:rStyle w:val="HideTWBExt"/>
        </w:rPr>
        <w:t>&lt;/Amend&gt;</w:t>
      </w:r>
    </w:p>
    <w:p w14:paraId="448CE4BB"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426</w:t>
      </w:r>
      <w:r>
        <w:rPr>
          <w:rStyle w:val="HideTWBExt"/>
        </w:rPr>
        <w:t>&lt;/NumAm&gt;</w:t>
      </w:r>
    </w:p>
    <w:p w14:paraId="6C2FB5A5"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7D58615D" w14:textId="77777777" w:rsidR="00A8636B" w:rsidRPr="00F804F0" w:rsidRDefault="00A8636B" w:rsidP="00A8636B">
      <w:pPr>
        <w:pStyle w:val="NormalBold"/>
      </w:pPr>
      <w:r>
        <w:rPr>
          <w:rStyle w:val="HideTWBExt"/>
          <w:b w:val="0"/>
        </w:rPr>
        <w:t>&lt;/RepeatBlock-By&gt;</w:t>
      </w:r>
    </w:p>
    <w:p w14:paraId="429C38AD"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E37237B" w14:textId="77777777" w:rsidR="00A8636B" w:rsidRPr="00F804F0" w:rsidRDefault="00A8636B" w:rsidP="00A8636B">
      <w:pPr>
        <w:pStyle w:val="NormalBold"/>
      </w:pPr>
      <w:r>
        <w:rPr>
          <w:rStyle w:val="HideTWBExt"/>
        </w:rPr>
        <w:t>&lt;Article&gt;</w:t>
      </w:r>
      <w:r w:rsidRPr="00F804F0">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7AE0E38" w14:textId="77777777" w:rsidTr="0081127B">
        <w:trPr>
          <w:trHeight w:val="240"/>
          <w:jc w:val="center"/>
        </w:trPr>
        <w:tc>
          <w:tcPr>
            <w:tcW w:w="9752" w:type="dxa"/>
            <w:gridSpan w:val="2"/>
            <w:tcBorders>
              <w:top w:val="nil"/>
              <w:left w:val="nil"/>
              <w:bottom w:val="nil"/>
              <w:right w:val="nil"/>
            </w:tcBorders>
          </w:tcPr>
          <w:p w14:paraId="24590F56" w14:textId="77777777" w:rsidR="00A8636B" w:rsidRPr="007E07FA" w:rsidRDefault="00A8636B" w:rsidP="0081127B"/>
        </w:tc>
      </w:tr>
      <w:tr w:rsidR="00A8636B" w:rsidRPr="007E07FA" w14:paraId="5CB5F85C" w14:textId="77777777" w:rsidTr="0081127B">
        <w:trPr>
          <w:trHeight w:val="240"/>
          <w:jc w:val="center"/>
        </w:trPr>
        <w:tc>
          <w:tcPr>
            <w:tcW w:w="4876" w:type="dxa"/>
            <w:tcBorders>
              <w:top w:val="nil"/>
              <w:left w:val="nil"/>
              <w:bottom w:val="nil"/>
              <w:right w:val="nil"/>
            </w:tcBorders>
            <w:hideMark/>
          </w:tcPr>
          <w:p w14:paraId="3B6421C2"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B6FD7C9" w14:textId="77777777" w:rsidR="00A8636B" w:rsidRPr="007E07FA" w:rsidRDefault="00A8636B" w:rsidP="0081127B">
            <w:pPr>
              <w:pStyle w:val="AmColumnHeading"/>
            </w:pPr>
            <w:r w:rsidRPr="00F804F0">
              <w:t>Τροπολογία</w:t>
            </w:r>
          </w:p>
        </w:tc>
      </w:tr>
      <w:tr w:rsidR="00A8636B" w:rsidRPr="00F804F0" w14:paraId="592C847B" w14:textId="77777777" w:rsidTr="0081127B">
        <w:trPr>
          <w:jc w:val="center"/>
        </w:trPr>
        <w:tc>
          <w:tcPr>
            <w:tcW w:w="4876" w:type="dxa"/>
            <w:tcBorders>
              <w:top w:val="nil"/>
              <w:left w:val="nil"/>
              <w:bottom w:val="nil"/>
              <w:right w:val="nil"/>
            </w:tcBorders>
            <w:hideMark/>
          </w:tcPr>
          <w:p w14:paraId="4C05C00E" w14:textId="77777777" w:rsidR="00A8636B" w:rsidRPr="007E07FA" w:rsidRDefault="00A8636B" w:rsidP="0081127B">
            <w:pPr>
              <w:pStyle w:val="Normal6a"/>
            </w:pPr>
            <w:r w:rsidRPr="00F804F0">
              <w:t>17.</w:t>
            </w:r>
            <w:r w:rsidRPr="00F804F0">
              <w:tab/>
            </w:r>
            <w:r w:rsidRPr="00F804F0">
              <w:rPr>
                <w:b/>
                <w:i/>
              </w:rPr>
              <w:t>παροτρύνει</w:t>
            </w:r>
            <w:r w:rsidRPr="00F804F0">
              <w:t xml:space="preserve"> την Επιτροπή και τα κράτη μέλη </w:t>
            </w:r>
            <w:r w:rsidRPr="00F804F0">
              <w:rPr>
                <w:b/>
                <w:i/>
              </w:rPr>
              <w:t>να λάβουν όλα τα αναγκαία μέτρα</w:t>
            </w:r>
            <w:r w:rsidRPr="00F804F0">
              <w:t xml:space="preserve"> για την αντιμετώπιση </w:t>
            </w:r>
            <w:r w:rsidRPr="00F804F0">
              <w:rPr>
                <w:b/>
                <w:i/>
              </w:rPr>
              <w:t>κινημάτων κατά της ισότητας των φύλων και κατά των δικαιωμάτων</w:t>
            </w:r>
            <w:r w:rsidRPr="00F804F0">
              <w:t>·</w:t>
            </w:r>
          </w:p>
        </w:tc>
        <w:tc>
          <w:tcPr>
            <w:tcW w:w="4876" w:type="dxa"/>
            <w:tcBorders>
              <w:top w:val="nil"/>
              <w:left w:val="nil"/>
              <w:bottom w:val="nil"/>
              <w:right w:val="nil"/>
            </w:tcBorders>
            <w:hideMark/>
          </w:tcPr>
          <w:p w14:paraId="13A5C2BD" w14:textId="77777777" w:rsidR="00A8636B" w:rsidRPr="00F804F0" w:rsidRDefault="00A8636B" w:rsidP="0081127B">
            <w:pPr>
              <w:pStyle w:val="Normal6a"/>
            </w:pPr>
            <w:r w:rsidRPr="00F804F0">
              <w:t>17.</w:t>
            </w:r>
            <w:r w:rsidRPr="00F804F0">
              <w:tab/>
            </w:r>
            <w:r w:rsidRPr="00F804F0">
              <w:rPr>
                <w:b/>
                <w:i/>
              </w:rPr>
              <w:t>καλεί</w:t>
            </w:r>
            <w:r w:rsidRPr="00F804F0">
              <w:t xml:space="preserve"> την Επιτροπή και τα κράτη μέλη </w:t>
            </w:r>
            <w:r w:rsidRPr="00F804F0">
              <w:rPr>
                <w:b/>
                <w:i/>
              </w:rPr>
              <w:t>να παρακολουθήσουν και να αναλύσουν πιο προσεκτικά τον αντίκτυπο των κινημάτων που αποσκοπούν στην υπονόμευση των θεμελιωδών δικαιωμάτων, ιδίως των δικαιωμάτων των γυναικών, και, σύμφωνα με τις αντίστοιχες αρμοδιότητές τους, να διασφαλίσουν τη λήψη κατάλληλων μέτρων</w:t>
            </w:r>
            <w:r w:rsidRPr="00F804F0">
              <w:t xml:space="preserve"> για την αντιμετώπιση </w:t>
            </w:r>
            <w:r w:rsidRPr="00F804F0">
              <w:rPr>
                <w:b/>
                <w:i/>
              </w:rPr>
              <w:t>αυτών των εξελίξεων</w:t>
            </w:r>
            <w:r w:rsidRPr="00F804F0">
              <w:t>·</w:t>
            </w:r>
          </w:p>
        </w:tc>
      </w:tr>
    </w:tbl>
    <w:p w14:paraId="1BE348E3"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96FFD02" w14:textId="77777777" w:rsidR="00A8636B" w:rsidRPr="00F804F0" w:rsidRDefault="00A8636B" w:rsidP="00A8636B">
      <w:r>
        <w:rPr>
          <w:rStyle w:val="HideTWBExt"/>
        </w:rPr>
        <w:t>&lt;/Amend&gt;</w:t>
      </w:r>
    </w:p>
    <w:p w14:paraId="2AA2C147"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427</w:t>
      </w:r>
      <w:r>
        <w:rPr>
          <w:rStyle w:val="HideTWBExt"/>
        </w:rPr>
        <w:t>&lt;/NumAm&gt;</w:t>
      </w:r>
    </w:p>
    <w:p w14:paraId="40DD7FA8" w14:textId="77777777" w:rsidR="00A8636B" w:rsidRPr="00F804F0" w:rsidRDefault="00A8636B" w:rsidP="00A8636B">
      <w:pPr>
        <w:pStyle w:val="NormalBold"/>
      </w:pPr>
      <w:r>
        <w:rPr>
          <w:rStyle w:val="HideTWBExt"/>
          <w:b w:val="0"/>
        </w:rPr>
        <w:t>&lt;RepeatBlock-By&gt;&lt;Members&gt;</w:t>
      </w:r>
      <w:r w:rsidRPr="00F804F0">
        <w:t>Karlo Ressler</w:t>
      </w:r>
      <w:r>
        <w:rPr>
          <w:rStyle w:val="HideTWBExt"/>
          <w:b w:val="0"/>
        </w:rPr>
        <w:t>&lt;/Members&gt;</w:t>
      </w:r>
    </w:p>
    <w:p w14:paraId="0C773916" w14:textId="77777777" w:rsidR="00A8636B" w:rsidRPr="00F804F0" w:rsidRDefault="00A8636B" w:rsidP="00A8636B">
      <w:pPr>
        <w:pStyle w:val="NormalBold"/>
      </w:pPr>
      <w:r>
        <w:rPr>
          <w:rStyle w:val="HideTWBExt"/>
          <w:b w:val="0"/>
        </w:rPr>
        <w:t>&lt;/RepeatBlock-By&gt;</w:t>
      </w:r>
    </w:p>
    <w:p w14:paraId="54D5A76E"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38507C5" w14:textId="77777777" w:rsidR="00A8636B" w:rsidRPr="00F804F0" w:rsidRDefault="00A8636B" w:rsidP="00A8636B">
      <w:pPr>
        <w:pStyle w:val="NormalBold"/>
      </w:pPr>
      <w:r>
        <w:rPr>
          <w:rStyle w:val="HideTWBExt"/>
        </w:rPr>
        <w:t>&lt;Article&gt;</w:t>
      </w:r>
      <w:r w:rsidRPr="00F804F0">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460FEAA" w14:textId="77777777" w:rsidTr="0081127B">
        <w:trPr>
          <w:trHeight w:val="240"/>
          <w:jc w:val="center"/>
        </w:trPr>
        <w:tc>
          <w:tcPr>
            <w:tcW w:w="9752" w:type="dxa"/>
            <w:gridSpan w:val="2"/>
            <w:tcBorders>
              <w:top w:val="nil"/>
              <w:left w:val="nil"/>
              <w:bottom w:val="nil"/>
              <w:right w:val="nil"/>
            </w:tcBorders>
          </w:tcPr>
          <w:p w14:paraId="4187DE1E" w14:textId="77777777" w:rsidR="00A8636B" w:rsidRPr="007E07FA" w:rsidRDefault="00A8636B" w:rsidP="0081127B"/>
        </w:tc>
      </w:tr>
      <w:tr w:rsidR="00A8636B" w:rsidRPr="007E07FA" w14:paraId="51908D17" w14:textId="77777777" w:rsidTr="0081127B">
        <w:trPr>
          <w:trHeight w:val="240"/>
          <w:jc w:val="center"/>
        </w:trPr>
        <w:tc>
          <w:tcPr>
            <w:tcW w:w="4876" w:type="dxa"/>
            <w:tcBorders>
              <w:top w:val="nil"/>
              <w:left w:val="nil"/>
              <w:bottom w:val="nil"/>
              <w:right w:val="nil"/>
            </w:tcBorders>
            <w:hideMark/>
          </w:tcPr>
          <w:p w14:paraId="68168A76"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3CAAE61" w14:textId="77777777" w:rsidR="00A8636B" w:rsidRPr="007E07FA" w:rsidRDefault="00A8636B" w:rsidP="0081127B">
            <w:pPr>
              <w:pStyle w:val="AmColumnHeading"/>
            </w:pPr>
            <w:r w:rsidRPr="00F804F0">
              <w:t>Τροπολογία</w:t>
            </w:r>
          </w:p>
        </w:tc>
      </w:tr>
      <w:tr w:rsidR="00A8636B" w:rsidRPr="00F804F0" w14:paraId="7161B88C" w14:textId="77777777" w:rsidTr="0081127B">
        <w:trPr>
          <w:jc w:val="center"/>
        </w:trPr>
        <w:tc>
          <w:tcPr>
            <w:tcW w:w="4876" w:type="dxa"/>
            <w:tcBorders>
              <w:top w:val="nil"/>
              <w:left w:val="nil"/>
              <w:bottom w:val="nil"/>
              <w:right w:val="nil"/>
            </w:tcBorders>
            <w:hideMark/>
          </w:tcPr>
          <w:p w14:paraId="31817AA1" w14:textId="77777777" w:rsidR="00A8636B" w:rsidRPr="007E07FA" w:rsidRDefault="00A8636B" w:rsidP="0081127B">
            <w:pPr>
              <w:pStyle w:val="Normal6a"/>
            </w:pPr>
            <w:r w:rsidRPr="00F804F0">
              <w:t>17.</w:t>
            </w:r>
            <w:r w:rsidRPr="00F804F0">
              <w:tab/>
              <w:t xml:space="preserve">παροτρύνει την Επιτροπή και τα κράτη μέλη να λάβουν όλα τα αναγκαία μέτρα για </w:t>
            </w:r>
            <w:r w:rsidRPr="00F804F0">
              <w:rPr>
                <w:b/>
                <w:i/>
              </w:rPr>
              <w:t>την αντιμετώπιση κινημάτων κατά της ισότητας των φύλων και κατά των δικαιωμάτων</w:t>
            </w:r>
            <w:r w:rsidRPr="00F804F0">
              <w:t>·</w:t>
            </w:r>
          </w:p>
        </w:tc>
        <w:tc>
          <w:tcPr>
            <w:tcW w:w="4876" w:type="dxa"/>
            <w:tcBorders>
              <w:top w:val="nil"/>
              <w:left w:val="nil"/>
              <w:bottom w:val="nil"/>
              <w:right w:val="nil"/>
            </w:tcBorders>
            <w:hideMark/>
          </w:tcPr>
          <w:p w14:paraId="4F4A5312" w14:textId="77777777" w:rsidR="00A8636B" w:rsidRPr="00F804F0" w:rsidRDefault="00A8636B" w:rsidP="0081127B">
            <w:pPr>
              <w:pStyle w:val="Normal6a"/>
            </w:pPr>
            <w:r w:rsidRPr="00F804F0">
              <w:t>17.</w:t>
            </w:r>
            <w:r w:rsidRPr="00F804F0">
              <w:tab/>
              <w:t xml:space="preserve">παροτρύνει την Επιτροπή και τα κράτη μέλη να λάβουν όλα τα αναγκαία μέτρα για </w:t>
            </w:r>
            <w:r w:rsidRPr="00F804F0">
              <w:rPr>
                <w:b/>
                <w:i/>
              </w:rPr>
              <w:t xml:space="preserve">την καταπολέμηση της ρητορικής μίσους, τόσο εντός όσο και εκτός διαδικτύου, ιδίως εκείνης που υποκινεί τα εγκλήματα μίσους και μπορεί </w:t>
            </w:r>
            <w:r w:rsidRPr="00F804F0">
              <w:rPr>
                <w:b/>
                <w:i/>
              </w:rPr>
              <w:lastRenderedPageBreak/>
              <w:t>να κλιμακωθεί σε βία, συμπεριλαμβανομένης της έμφυλης βίας</w:t>
            </w:r>
            <w:r w:rsidRPr="00F804F0">
              <w:t>·</w:t>
            </w:r>
          </w:p>
        </w:tc>
      </w:tr>
    </w:tbl>
    <w:p w14:paraId="4CF1B8FC"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0528B90" w14:textId="77777777" w:rsidR="00A8636B" w:rsidRPr="00F804F0" w:rsidRDefault="00A8636B" w:rsidP="00A8636B">
      <w:r>
        <w:rPr>
          <w:rStyle w:val="HideTWBExt"/>
        </w:rPr>
        <w:t>&lt;/Amend&gt;</w:t>
      </w:r>
    </w:p>
    <w:p w14:paraId="2D155CA2"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428</w:t>
      </w:r>
      <w:r>
        <w:rPr>
          <w:rStyle w:val="HideTWBExt"/>
        </w:rPr>
        <w:t>&lt;/NumAm&gt;</w:t>
      </w:r>
    </w:p>
    <w:p w14:paraId="278F7072" w14:textId="77777777" w:rsidR="00A8636B" w:rsidRPr="00F804F0" w:rsidRDefault="00A8636B" w:rsidP="00A8636B">
      <w:pPr>
        <w:pStyle w:val="NormalBold"/>
      </w:pPr>
      <w:r>
        <w:rPr>
          <w:rStyle w:val="HideTWBExt"/>
          <w:b w:val="0"/>
        </w:rPr>
        <w:t>&lt;RepeatBlock-By&gt;&lt;Members&gt;</w:t>
      </w:r>
      <w:r w:rsidRPr="00F804F0">
        <w:t>Sophie Wilmès, Veronika Cifrová Ostrihoňová, Lucia Yar, Nikola Minchev, Irena Joveva, Hilde Vautmans</w:t>
      </w:r>
      <w:r>
        <w:rPr>
          <w:rStyle w:val="HideTWBExt"/>
          <w:b w:val="0"/>
        </w:rPr>
        <w:t>&lt;/Members&gt;</w:t>
      </w:r>
    </w:p>
    <w:p w14:paraId="44D984BA" w14:textId="77777777" w:rsidR="00A8636B" w:rsidRPr="00F804F0" w:rsidRDefault="00A8636B" w:rsidP="00A8636B">
      <w:pPr>
        <w:pStyle w:val="NormalBold"/>
      </w:pPr>
      <w:r>
        <w:rPr>
          <w:rStyle w:val="HideTWBExt"/>
          <w:b w:val="0"/>
        </w:rPr>
        <w:t>&lt;/RepeatBlock-By&gt;</w:t>
      </w:r>
    </w:p>
    <w:p w14:paraId="67C5C01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866269E" w14:textId="77777777" w:rsidR="00A8636B" w:rsidRPr="00F804F0" w:rsidRDefault="00A8636B" w:rsidP="00A8636B">
      <w:pPr>
        <w:pStyle w:val="NormalBold"/>
      </w:pPr>
      <w:r>
        <w:rPr>
          <w:rStyle w:val="HideTWBExt"/>
        </w:rPr>
        <w:t>&lt;Article&gt;</w:t>
      </w:r>
      <w:r w:rsidRPr="00F804F0">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B48A923" w14:textId="77777777" w:rsidTr="0081127B">
        <w:trPr>
          <w:trHeight w:val="240"/>
          <w:jc w:val="center"/>
        </w:trPr>
        <w:tc>
          <w:tcPr>
            <w:tcW w:w="9752" w:type="dxa"/>
            <w:gridSpan w:val="2"/>
            <w:tcBorders>
              <w:top w:val="nil"/>
              <w:left w:val="nil"/>
              <w:bottom w:val="nil"/>
              <w:right w:val="nil"/>
            </w:tcBorders>
          </w:tcPr>
          <w:p w14:paraId="71E43816" w14:textId="77777777" w:rsidR="00A8636B" w:rsidRPr="007E07FA" w:rsidRDefault="00A8636B" w:rsidP="0081127B"/>
        </w:tc>
      </w:tr>
      <w:tr w:rsidR="00A8636B" w:rsidRPr="007E07FA" w14:paraId="540897D9" w14:textId="77777777" w:rsidTr="0081127B">
        <w:trPr>
          <w:trHeight w:val="240"/>
          <w:jc w:val="center"/>
        </w:trPr>
        <w:tc>
          <w:tcPr>
            <w:tcW w:w="4876" w:type="dxa"/>
            <w:tcBorders>
              <w:top w:val="nil"/>
              <w:left w:val="nil"/>
              <w:bottom w:val="nil"/>
              <w:right w:val="nil"/>
            </w:tcBorders>
            <w:hideMark/>
          </w:tcPr>
          <w:p w14:paraId="0D8D9B6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C8E8ECA" w14:textId="77777777" w:rsidR="00A8636B" w:rsidRPr="007E07FA" w:rsidRDefault="00A8636B" w:rsidP="0081127B">
            <w:pPr>
              <w:pStyle w:val="AmColumnHeading"/>
            </w:pPr>
            <w:r w:rsidRPr="00F804F0">
              <w:t>Τροπολογία</w:t>
            </w:r>
          </w:p>
        </w:tc>
      </w:tr>
      <w:tr w:rsidR="00A8636B" w:rsidRPr="00F804F0" w14:paraId="450D7E3B" w14:textId="77777777" w:rsidTr="0081127B">
        <w:trPr>
          <w:jc w:val="center"/>
        </w:trPr>
        <w:tc>
          <w:tcPr>
            <w:tcW w:w="4876" w:type="dxa"/>
            <w:tcBorders>
              <w:top w:val="nil"/>
              <w:left w:val="nil"/>
              <w:bottom w:val="nil"/>
              <w:right w:val="nil"/>
            </w:tcBorders>
            <w:hideMark/>
          </w:tcPr>
          <w:p w14:paraId="68B65013" w14:textId="77777777" w:rsidR="00A8636B" w:rsidRPr="007E07FA" w:rsidRDefault="00A8636B" w:rsidP="0081127B">
            <w:pPr>
              <w:pStyle w:val="Normal6a"/>
            </w:pPr>
            <w:r w:rsidRPr="00F804F0">
              <w:t>17.</w:t>
            </w:r>
            <w:r w:rsidRPr="00F804F0">
              <w:tab/>
            </w:r>
            <w:r w:rsidRPr="00F804F0">
              <w:rPr>
                <w:b/>
                <w:i/>
              </w:rPr>
              <w:t>παροτρύνει</w:t>
            </w:r>
            <w:r w:rsidRPr="00F804F0">
              <w:t xml:space="preserve"> την Επιτροπή και τα κράτη μέλη </w:t>
            </w:r>
            <w:r w:rsidRPr="00F804F0">
              <w:rPr>
                <w:b/>
                <w:i/>
              </w:rPr>
              <w:t>να λάβουν όλα τα αναγκαία μέτρα για την αντιμετώπιση κινημάτων κατά της ισότητας των φύλων και κατά των δικαιωμάτων</w:t>
            </w:r>
            <w:r w:rsidRPr="00F804F0">
              <w:t>·</w:t>
            </w:r>
          </w:p>
        </w:tc>
        <w:tc>
          <w:tcPr>
            <w:tcW w:w="4876" w:type="dxa"/>
            <w:tcBorders>
              <w:top w:val="nil"/>
              <w:left w:val="nil"/>
              <w:bottom w:val="nil"/>
              <w:right w:val="nil"/>
            </w:tcBorders>
            <w:hideMark/>
          </w:tcPr>
          <w:p w14:paraId="352AC67D" w14:textId="77777777" w:rsidR="00A8636B" w:rsidRPr="00F804F0" w:rsidRDefault="00A8636B" w:rsidP="0081127B">
            <w:pPr>
              <w:pStyle w:val="Normal6a"/>
            </w:pPr>
            <w:r w:rsidRPr="00F804F0">
              <w:t>17.</w:t>
            </w:r>
            <w:r w:rsidRPr="00F804F0">
              <w:tab/>
            </w:r>
            <w:r w:rsidRPr="00F804F0">
              <w:rPr>
                <w:b/>
                <w:i/>
              </w:rPr>
              <w:t>καλεί</w:t>
            </w:r>
            <w:r w:rsidRPr="00F804F0">
              <w:t xml:space="preserve"> την Επιτροπή και τα κράτη μέλη </w:t>
            </w:r>
            <w:r w:rsidRPr="00F804F0">
              <w:rPr>
                <w:b/>
                <w:i/>
              </w:rPr>
              <w:t>να προστατεύσουν την ισότητα των φύλων και τα θεμελιώδη δικαιώματα, μεταξύ άλλων με την αντιμετώπιση της παραπληροφόρησης και των οργανωμένων εκστρατειών που αποσκοπούν στον περιορισμό των εν λόγω δικαιωμάτων</w:t>
            </w:r>
            <w:r w:rsidRPr="00F804F0">
              <w:t>·</w:t>
            </w:r>
          </w:p>
        </w:tc>
      </w:tr>
    </w:tbl>
    <w:p w14:paraId="31B06896"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7A92373" w14:textId="77777777" w:rsidR="00A8636B" w:rsidRPr="00F804F0" w:rsidRDefault="00A8636B" w:rsidP="00A8636B">
      <w:r>
        <w:rPr>
          <w:rStyle w:val="HideTWBExt"/>
        </w:rPr>
        <w:t>&lt;/Amend&gt;</w:t>
      </w:r>
    </w:p>
    <w:p w14:paraId="6B839A56"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429</w:t>
      </w:r>
      <w:r>
        <w:rPr>
          <w:rStyle w:val="HideTWBExt"/>
        </w:rPr>
        <w:t>&lt;/NumAm&gt;</w:t>
      </w:r>
    </w:p>
    <w:p w14:paraId="32C4CF27" w14:textId="77777777" w:rsidR="00A8636B" w:rsidRPr="00F804F0" w:rsidRDefault="00A8636B" w:rsidP="00A8636B">
      <w:pPr>
        <w:pStyle w:val="NormalBold"/>
      </w:pPr>
      <w:r>
        <w:rPr>
          <w:rStyle w:val="HideTWBExt"/>
          <w:b w:val="0"/>
        </w:rPr>
        <w:t>&lt;RepeatBlock-By&gt;&lt;Members&gt;</w:t>
      </w:r>
      <w:r w:rsidRPr="00F804F0">
        <w:t>Marco Tarquinio, Ana Catarina Mendes, Birgit Sippel</w:t>
      </w:r>
      <w:r>
        <w:rPr>
          <w:rStyle w:val="HideTWBExt"/>
          <w:b w:val="0"/>
        </w:rPr>
        <w:t>&lt;/Members&gt;</w:t>
      </w:r>
    </w:p>
    <w:p w14:paraId="434BD306" w14:textId="77777777" w:rsidR="00A8636B" w:rsidRPr="00F804F0" w:rsidRDefault="00A8636B" w:rsidP="00A8636B">
      <w:pPr>
        <w:pStyle w:val="NormalBold"/>
      </w:pPr>
      <w:r>
        <w:rPr>
          <w:rStyle w:val="HideTWBExt"/>
          <w:b w:val="0"/>
        </w:rPr>
        <w:t>&lt;/RepeatBlock-By&gt;</w:t>
      </w:r>
    </w:p>
    <w:p w14:paraId="4EEB6E7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8F88FB0" w14:textId="77777777" w:rsidR="00A8636B" w:rsidRPr="00F804F0" w:rsidRDefault="00A8636B" w:rsidP="00A8636B">
      <w:pPr>
        <w:pStyle w:val="NormalBold"/>
      </w:pPr>
      <w:r>
        <w:rPr>
          <w:rStyle w:val="HideTWBExt"/>
        </w:rPr>
        <w:t>&lt;Article&gt;</w:t>
      </w:r>
      <w:r w:rsidRPr="00F804F0">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4E42AC6" w14:textId="77777777" w:rsidTr="0081127B">
        <w:trPr>
          <w:trHeight w:val="240"/>
          <w:jc w:val="center"/>
        </w:trPr>
        <w:tc>
          <w:tcPr>
            <w:tcW w:w="9752" w:type="dxa"/>
            <w:gridSpan w:val="2"/>
            <w:tcBorders>
              <w:top w:val="nil"/>
              <w:left w:val="nil"/>
              <w:bottom w:val="nil"/>
              <w:right w:val="nil"/>
            </w:tcBorders>
          </w:tcPr>
          <w:p w14:paraId="32AD13FA" w14:textId="77777777" w:rsidR="00A8636B" w:rsidRPr="007E07FA" w:rsidRDefault="00A8636B" w:rsidP="0081127B"/>
        </w:tc>
      </w:tr>
      <w:tr w:rsidR="00A8636B" w:rsidRPr="007E07FA" w14:paraId="3F237707" w14:textId="77777777" w:rsidTr="0081127B">
        <w:trPr>
          <w:trHeight w:val="240"/>
          <w:jc w:val="center"/>
        </w:trPr>
        <w:tc>
          <w:tcPr>
            <w:tcW w:w="4876" w:type="dxa"/>
            <w:tcBorders>
              <w:top w:val="nil"/>
              <w:left w:val="nil"/>
              <w:bottom w:val="nil"/>
              <w:right w:val="nil"/>
            </w:tcBorders>
            <w:hideMark/>
          </w:tcPr>
          <w:p w14:paraId="3049B650"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6E3E060" w14:textId="77777777" w:rsidR="00A8636B" w:rsidRPr="007E07FA" w:rsidRDefault="00A8636B" w:rsidP="0081127B">
            <w:pPr>
              <w:pStyle w:val="AmColumnHeading"/>
            </w:pPr>
            <w:r w:rsidRPr="00F804F0">
              <w:t>Τροπολογία</w:t>
            </w:r>
          </w:p>
        </w:tc>
      </w:tr>
      <w:tr w:rsidR="00A8636B" w:rsidRPr="00F804F0" w14:paraId="2831AD2F" w14:textId="77777777" w:rsidTr="0081127B">
        <w:trPr>
          <w:jc w:val="center"/>
        </w:trPr>
        <w:tc>
          <w:tcPr>
            <w:tcW w:w="4876" w:type="dxa"/>
            <w:tcBorders>
              <w:top w:val="nil"/>
              <w:left w:val="nil"/>
              <w:bottom w:val="nil"/>
              <w:right w:val="nil"/>
            </w:tcBorders>
            <w:hideMark/>
          </w:tcPr>
          <w:p w14:paraId="4E9A0B34" w14:textId="77777777" w:rsidR="00A8636B" w:rsidRPr="007E07FA" w:rsidRDefault="00A8636B" w:rsidP="0081127B">
            <w:pPr>
              <w:pStyle w:val="Normal6a"/>
            </w:pPr>
            <w:r w:rsidRPr="00F804F0">
              <w:t>17.</w:t>
            </w:r>
            <w:r w:rsidRPr="00F804F0">
              <w:tab/>
              <w:t>παροτρύνει την Επιτροπή και τα κράτη μέλη να λάβουν όλα τα αναγκαία μέτρα για την αντιμετώπιση κινημάτων κατά της ισότητας των φύλων και κατά των δικαιωμάτων·</w:t>
            </w:r>
          </w:p>
        </w:tc>
        <w:tc>
          <w:tcPr>
            <w:tcW w:w="4876" w:type="dxa"/>
            <w:tcBorders>
              <w:top w:val="nil"/>
              <w:left w:val="nil"/>
              <w:bottom w:val="nil"/>
              <w:right w:val="nil"/>
            </w:tcBorders>
            <w:hideMark/>
          </w:tcPr>
          <w:p w14:paraId="06ACA48F" w14:textId="77777777" w:rsidR="00A8636B" w:rsidRPr="00F804F0" w:rsidRDefault="00A8636B" w:rsidP="0081127B">
            <w:pPr>
              <w:pStyle w:val="Normal6a"/>
            </w:pPr>
            <w:r w:rsidRPr="00F804F0">
              <w:t>17.</w:t>
            </w:r>
            <w:r w:rsidRPr="00F804F0">
              <w:tab/>
              <w:t>παροτρύνει την Επιτροπή και τα κράτη μέλη να λάβουν όλα τα αναγκαία μέτρα για την αντιμετώπιση κινημάτων κατά της ισότητας των φύλων</w:t>
            </w:r>
            <w:r w:rsidRPr="00F804F0">
              <w:rPr>
                <w:b/>
                <w:i/>
              </w:rPr>
              <w:t> / κατά των ΛΟΑΤΚΙ+</w:t>
            </w:r>
            <w:r w:rsidRPr="00F804F0">
              <w:t xml:space="preserve"> και κατά των </w:t>
            </w:r>
            <w:r w:rsidRPr="00F804F0">
              <w:rPr>
                <w:b/>
                <w:i/>
              </w:rPr>
              <w:t>ανθρωπίνων</w:t>
            </w:r>
            <w:r w:rsidRPr="00F804F0">
              <w:t xml:space="preserve"> δικαιωμάτων· </w:t>
            </w:r>
            <w:r w:rsidRPr="00F804F0">
              <w:rPr>
                <w:b/>
                <w:i/>
              </w:rPr>
              <w:t>και να προωθήσουν την ισότητα των φύλων και την εκπροσώπησή τους·</w:t>
            </w:r>
          </w:p>
        </w:tc>
      </w:tr>
    </w:tbl>
    <w:p w14:paraId="14CDB680" w14:textId="77777777" w:rsidR="00A8636B" w:rsidRPr="00F42733" w:rsidRDefault="00A8636B" w:rsidP="00A8636B">
      <w:pPr>
        <w:pStyle w:val="AmOrLang"/>
        <w:rPr>
          <w:lang w:val="fi-FI" w:eastAsia="en-US"/>
        </w:rPr>
      </w:pPr>
      <w:r w:rsidRPr="00F42733">
        <w:rPr>
          <w:lang w:val="fi-FI"/>
        </w:rPr>
        <w:t xml:space="preserve">Or. </w:t>
      </w:r>
      <w:r w:rsidRPr="00F42733">
        <w:rPr>
          <w:rStyle w:val="HideTWBExt"/>
          <w:lang w:val="fi-FI"/>
        </w:rPr>
        <w:t>&lt;Original&gt;</w:t>
      </w:r>
      <w:r w:rsidRPr="00F42733">
        <w:rPr>
          <w:rStyle w:val="HideTWBInt"/>
          <w:lang w:val="fi-FI"/>
        </w:rPr>
        <w:t>{EN}</w:t>
      </w:r>
      <w:r w:rsidRPr="00F42733">
        <w:rPr>
          <w:lang w:val="fi-FI"/>
        </w:rPr>
        <w:t>en</w:t>
      </w:r>
      <w:r w:rsidRPr="00F42733">
        <w:rPr>
          <w:rStyle w:val="HideTWBExt"/>
          <w:lang w:val="fi-FI"/>
        </w:rPr>
        <w:t>&lt;/Original&gt;</w:t>
      </w:r>
    </w:p>
    <w:p w14:paraId="32DEF87C" w14:textId="77777777" w:rsidR="00A8636B" w:rsidRPr="00F42733" w:rsidRDefault="00A8636B" w:rsidP="00A8636B">
      <w:pPr>
        <w:rPr>
          <w:lang w:val="fi-FI"/>
        </w:rPr>
      </w:pPr>
      <w:r w:rsidRPr="00F42733">
        <w:rPr>
          <w:rStyle w:val="HideTWBExt"/>
          <w:lang w:val="fi-FI"/>
        </w:rPr>
        <w:lastRenderedPageBreak/>
        <w:t>&lt;/Amend&gt;</w:t>
      </w:r>
    </w:p>
    <w:p w14:paraId="2E2F56C8" w14:textId="77777777" w:rsidR="00A8636B" w:rsidRPr="00F42733" w:rsidRDefault="00A8636B" w:rsidP="00A8636B">
      <w:pPr>
        <w:pStyle w:val="AmNumberTabs"/>
        <w:rPr>
          <w:lang w:val="fi-FI"/>
        </w:rPr>
      </w:pPr>
      <w:r w:rsidRPr="00F42733">
        <w:rPr>
          <w:rStyle w:val="HideTWBExt"/>
          <w:lang w:val="fi-FI"/>
        </w:rPr>
        <w:t>&lt;Amend&gt;</w:t>
      </w:r>
      <w:r w:rsidRPr="00F804F0">
        <w:t>Τροπολογία</w:t>
      </w:r>
      <w:r w:rsidRPr="00F42733">
        <w:rPr>
          <w:lang w:val="fi-FI"/>
        </w:rPr>
        <w:tab/>
      </w:r>
      <w:r w:rsidRPr="00F42733">
        <w:rPr>
          <w:lang w:val="fi-FI"/>
        </w:rPr>
        <w:tab/>
      </w:r>
      <w:r w:rsidRPr="00F42733">
        <w:rPr>
          <w:rStyle w:val="HideTWBExt"/>
          <w:lang w:val="fi-FI"/>
        </w:rPr>
        <w:t>&lt;NumAm&gt;</w:t>
      </w:r>
      <w:r w:rsidRPr="00F42733">
        <w:rPr>
          <w:lang w:val="fi-FI"/>
        </w:rPr>
        <w:t>430</w:t>
      </w:r>
      <w:r w:rsidRPr="00F42733">
        <w:rPr>
          <w:rStyle w:val="HideTWBExt"/>
          <w:lang w:val="fi-FI"/>
        </w:rPr>
        <w:t>&lt;/NumAm&gt;</w:t>
      </w:r>
    </w:p>
    <w:p w14:paraId="69210FF8" w14:textId="77777777" w:rsidR="00A8636B" w:rsidRPr="00F42733" w:rsidRDefault="00A8636B" w:rsidP="00A8636B">
      <w:pPr>
        <w:pStyle w:val="NormalBold"/>
        <w:rPr>
          <w:lang w:val="fi-FI"/>
        </w:rPr>
      </w:pPr>
      <w:r w:rsidRPr="00F42733">
        <w:rPr>
          <w:rStyle w:val="HideTWBExt"/>
          <w:b w:val="0"/>
          <w:lang w:val="fi-FI"/>
        </w:rPr>
        <w:t>&lt;RepeatBlock-By&gt;&lt;Members&gt;</w:t>
      </w:r>
      <w:r w:rsidRPr="00F42733">
        <w:rPr>
          <w:lang w:val="fi-FI"/>
        </w:rPr>
        <w:t>Sebastian Tynkkynen</w:t>
      </w:r>
      <w:r w:rsidRPr="00F42733">
        <w:rPr>
          <w:rStyle w:val="HideTWBExt"/>
          <w:b w:val="0"/>
          <w:lang w:val="fi-FI"/>
        </w:rPr>
        <w:t>&lt;/Members&gt;</w:t>
      </w:r>
    </w:p>
    <w:p w14:paraId="346E8AB7" w14:textId="77777777" w:rsidR="00A8636B" w:rsidRPr="00F42733" w:rsidRDefault="00A8636B" w:rsidP="00A8636B">
      <w:pPr>
        <w:pStyle w:val="NormalBold"/>
        <w:rPr>
          <w:lang w:val="fi-FI"/>
        </w:rPr>
      </w:pPr>
      <w:r w:rsidRPr="00F42733">
        <w:rPr>
          <w:rStyle w:val="HideTWBExt"/>
          <w:b w:val="0"/>
          <w:lang w:val="fi-FI"/>
        </w:rPr>
        <w:t>&lt;/RepeatBlock-By&gt;</w:t>
      </w:r>
    </w:p>
    <w:p w14:paraId="0FCC5E5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E4C94AA" w14:textId="77777777" w:rsidR="00A8636B" w:rsidRPr="00F804F0" w:rsidRDefault="00A8636B" w:rsidP="00A8636B">
      <w:pPr>
        <w:pStyle w:val="NormalBold"/>
      </w:pPr>
      <w:r>
        <w:rPr>
          <w:rStyle w:val="HideTWBExt"/>
        </w:rPr>
        <w:t>&lt;Article&gt;</w:t>
      </w:r>
      <w:r w:rsidRPr="00F804F0">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739BAA3B" w14:textId="77777777" w:rsidTr="0081127B">
        <w:trPr>
          <w:trHeight w:val="240"/>
          <w:jc w:val="center"/>
        </w:trPr>
        <w:tc>
          <w:tcPr>
            <w:tcW w:w="9752" w:type="dxa"/>
            <w:gridSpan w:val="2"/>
            <w:tcBorders>
              <w:top w:val="nil"/>
              <w:left w:val="nil"/>
              <w:bottom w:val="nil"/>
              <w:right w:val="nil"/>
            </w:tcBorders>
          </w:tcPr>
          <w:p w14:paraId="4AEFFBCC" w14:textId="77777777" w:rsidR="00A8636B" w:rsidRPr="00E50694" w:rsidRDefault="00A8636B" w:rsidP="0081127B"/>
        </w:tc>
      </w:tr>
      <w:tr w:rsidR="00A8636B" w:rsidRPr="00E50694" w14:paraId="6463C373" w14:textId="77777777" w:rsidTr="0081127B">
        <w:trPr>
          <w:trHeight w:val="240"/>
          <w:jc w:val="center"/>
        </w:trPr>
        <w:tc>
          <w:tcPr>
            <w:tcW w:w="4876" w:type="dxa"/>
            <w:tcBorders>
              <w:top w:val="nil"/>
              <w:left w:val="nil"/>
              <w:bottom w:val="nil"/>
              <w:right w:val="nil"/>
            </w:tcBorders>
            <w:hideMark/>
          </w:tcPr>
          <w:p w14:paraId="35DE9391"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6CFFE83" w14:textId="77777777" w:rsidR="00A8636B" w:rsidRPr="00E50694" w:rsidRDefault="00A8636B" w:rsidP="0081127B">
            <w:pPr>
              <w:pStyle w:val="AmColumnHeading"/>
            </w:pPr>
            <w:r w:rsidRPr="00F804F0">
              <w:t>Τροπολογία</w:t>
            </w:r>
          </w:p>
        </w:tc>
      </w:tr>
      <w:tr w:rsidR="00A8636B" w:rsidRPr="00F804F0" w14:paraId="29F4683A" w14:textId="77777777" w:rsidTr="0081127B">
        <w:trPr>
          <w:jc w:val="center"/>
        </w:trPr>
        <w:tc>
          <w:tcPr>
            <w:tcW w:w="4876" w:type="dxa"/>
            <w:tcBorders>
              <w:top w:val="nil"/>
              <w:left w:val="nil"/>
              <w:bottom w:val="nil"/>
              <w:right w:val="nil"/>
            </w:tcBorders>
            <w:hideMark/>
          </w:tcPr>
          <w:p w14:paraId="624E0724" w14:textId="77777777" w:rsidR="00A8636B" w:rsidRPr="00E50694" w:rsidRDefault="00A8636B" w:rsidP="0081127B">
            <w:pPr>
              <w:pStyle w:val="Normal6a"/>
            </w:pPr>
            <w:r w:rsidRPr="00F804F0">
              <w:t>17.</w:t>
            </w:r>
            <w:r w:rsidRPr="00F804F0">
              <w:tab/>
            </w:r>
            <w:r w:rsidRPr="00F804F0">
              <w:rPr>
                <w:b/>
                <w:i/>
              </w:rPr>
              <w:t>παροτρύνει την Επιτροπή και τα κράτη μέλη να λάβουν όλα τα αναγκαία μέτρα για την αντιμετώπιση κινημάτων κατά της ισότητας των φύλων και κατά των δικαιωμάτων</w:t>
            </w:r>
            <w:r w:rsidRPr="00F804F0">
              <w:t>·</w:t>
            </w:r>
          </w:p>
        </w:tc>
        <w:tc>
          <w:tcPr>
            <w:tcW w:w="4876" w:type="dxa"/>
            <w:tcBorders>
              <w:top w:val="nil"/>
              <w:left w:val="nil"/>
              <w:bottom w:val="nil"/>
              <w:right w:val="nil"/>
            </w:tcBorders>
            <w:hideMark/>
          </w:tcPr>
          <w:p w14:paraId="6674CD49" w14:textId="77777777" w:rsidR="00A8636B" w:rsidRPr="00F804F0" w:rsidRDefault="00A8636B" w:rsidP="0081127B">
            <w:pPr>
              <w:pStyle w:val="Normal6a"/>
            </w:pPr>
            <w:r w:rsidRPr="00F804F0">
              <w:t>17.</w:t>
            </w:r>
            <w:r w:rsidRPr="00F804F0">
              <w:tab/>
            </w:r>
            <w:r w:rsidRPr="00F804F0">
              <w:rPr>
                <w:b/>
                <w:i/>
              </w:rPr>
              <w:t>επισημαίνει ότι η προστασία των ευρωπαϊκών αξιών αποτελεί αποτελεσματικό τρόπο προώθησης της ισότητας</w:t>
            </w:r>
            <w:r w:rsidRPr="00F804F0">
              <w:t>·</w:t>
            </w:r>
          </w:p>
        </w:tc>
      </w:tr>
    </w:tbl>
    <w:p w14:paraId="204F3278"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194FDE51" w14:textId="77777777" w:rsidR="00A8636B" w:rsidRPr="00F804F0" w:rsidRDefault="00A8636B" w:rsidP="00A8636B">
      <w:r>
        <w:rPr>
          <w:rStyle w:val="HideTWBExt"/>
        </w:rPr>
        <w:t>&lt;/Amend&gt;</w:t>
      </w:r>
    </w:p>
    <w:p w14:paraId="7A00571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431</w:t>
      </w:r>
      <w:r>
        <w:rPr>
          <w:rStyle w:val="HideTWBExt"/>
        </w:rPr>
        <w:t>&lt;/NumAm&gt;</w:t>
      </w:r>
    </w:p>
    <w:p w14:paraId="7A19A781"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453BE8D6" w14:textId="77777777" w:rsidR="00A8636B" w:rsidRPr="00F804F0" w:rsidRDefault="00A8636B" w:rsidP="00A8636B">
      <w:pPr>
        <w:pStyle w:val="NormalBold"/>
      </w:pPr>
      <w:r>
        <w:rPr>
          <w:rStyle w:val="HideTWBExt"/>
          <w:b w:val="0"/>
        </w:rPr>
        <w:t>&lt;/RepeatBlock-By&gt;</w:t>
      </w:r>
    </w:p>
    <w:p w14:paraId="2660460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66ACCFC" w14:textId="77777777" w:rsidR="00A8636B" w:rsidRPr="00F804F0" w:rsidRDefault="00A8636B" w:rsidP="00A8636B">
      <w:pPr>
        <w:pStyle w:val="NormalBold"/>
      </w:pPr>
      <w:r>
        <w:rPr>
          <w:rStyle w:val="HideTWBExt"/>
        </w:rPr>
        <w:t>&lt;Article&gt;</w:t>
      </w:r>
      <w:r w:rsidRPr="00F804F0">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697EB763" w14:textId="77777777" w:rsidTr="0081127B">
        <w:trPr>
          <w:trHeight w:val="240"/>
          <w:jc w:val="center"/>
        </w:trPr>
        <w:tc>
          <w:tcPr>
            <w:tcW w:w="9752" w:type="dxa"/>
            <w:gridSpan w:val="2"/>
            <w:tcBorders>
              <w:top w:val="nil"/>
              <w:left w:val="nil"/>
              <w:bottom w:val="nil"/>
              <w:right w:val="nil"/>
            </w:tcBorders>
          </w:tcPr>
          <w:p w14:paraId="5A46CEF7" w14:textId="77777777" w:rsidR="00A8636B" w:rsidRPr="00E50694" w:rsidRDefault="00A8636B" w:rsidP="0081127B"/>
        </w:tc>
      </w:tr>
      <w:tr w:rsidR="00A8636B" w:rsidRPr="00E50694" w14:paraId="637AC7CA" w14:textId="77777777" w:rsidTr="0081127B">
        <w:trPr>
          <w:trHeight w:val="240"/>
          <w:jc w:val="center"/>
        </w:trPr>
        <w:tc>
          <w:tcPr>
            <w:tcW w:w="4876" w:type="dxa"/>
            <w:tcBorders>
              <w:top w:val="nil"/>
              <w:left w:val="nil"/>
              <w:bottom w:val="nil"/>
              <w:right w:val="nil"/>
            </w:tcBorders>
            <w:hideMark/>
          </w:tcPr>
          <w:p w14:paraId="3D4E531E"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0D76CEF" w14:textId="77777777" w:rsidR="00A8636B" w:rsidRPr="00E50694" w:rsidRDefault="00A8636B" w:rsidP="0081127B">
            <w:pPr>
              <w:pStyle w:val="AmColumnHeading"/>
            </w:pPr>
            <w:r w:rsidRPr="00F804F0">
              <w:t>Τροπολογία</w:t>
            </w:r>
          </w:p>
        </w:tc>
      </w:tr>
      <w:tr w:rsidR="00A8636B" w:rsidRPr="00F804F0" w14:paraId="14CD45BF" w14:textId="77777777" w:rsidTr="0081127B">
        <w:trPr>
          <w:jc w:val="center"/>
        </w:trPr>
        <w:tc>
          <w:tcPr>
            <w:tcW w:w="4876" w:type="dxa"/>
            <w:tcBorders>
              <w:top w:val="nil"/>
              <w:left w:val="nil"/>
              <w:bottom w:val="nil"/>
              <w:right w:val="nil"/>
            </w:tcBorders>
            <w:hideMark/>
          </w:tcPr>
          <w:p w14:paraId="784F8EB6" w14:textId="77777777" w:rsidR="00A8636B" w:rsidRPr="00E50694" w:rsidRDefault="00A8636B" w:rsidP="0081127B">
            <w:pPr>
              <w:pStyle w:val="Normal6a"/>
            </w:pPr>
            <w:r w:rsidRPr="00F804F0">
              <w:t>17.</w:t>
            </w:r>
            <w:r w:rsidRPr="00F804F0">
              <w:tab/>
              <w:t xml:space="preserve">παροτρύνει την Επιτροπή και τα κράτη μέλη </w:t>
            </w:r>
            <w:r w:rsidRPr="00F804F0">
              <w:rPr>
                <w:b/>
                <w:i/>
              </w:rPr>
              <w:t>να λάβουν όλα τα αναγκαία μέτρα για την αντιμετώπιση κινημάτων κατά της ισότητας των φύλων και κατά των δικαιωμάτων</w:t>
            </w:r>
            <w:r w:rsidRPr="00F804F0">
              <w:t>·</w:t>
            </w:r>
          </w:p>
        </w:tc>
        <w:tc>
          <w:tcPr>
            <w:tcW w:w="4876" w:type="dxa"/>
            <w:tcBorders>
              <w:top w:val="nil"/>
              <w:left w:val="nil"/>
              <w:bottom w:val="nil"/>
              <w:right w:val="nil"/>
            </w:tcBorders>
            <w:hideMark/>
          </w:tcPr>
          <w:p w14:paraId="1F22CADD" w14:textId="77777777" w:rsidR="00A8636B" w:rsidRPr="00F804F0" w:rsidRDefault="00A8636B" w:rsidP="0081127B">
            <w:pPr>
              <w:pStyle w:val="Normal6a"/>
            </w:pPr>
            <w:r w:rsidRPr="00F804F0">
              <w:t>17.</w:t>
            </w:r>
            <w:r w:rsidRPr="00F804F0">
              <w:tab/>
              <w:t xml:space="preserve">παροτρύνει την Επιτροπή και τα κράτη μέλη </w:t>
            </w:r>
            <w:r w:rsidRPr="00F804F0">
              <w:rPr>
                <w:b/>
                <w:i/>
              </w:rPr>
              <w:t>να καθοδηγούνται από το φυσικό δίκαιο σε ζητήματα που αφορούν το φύλο</w:t>
            </w:r>
            <w:r w:rsidRPr="00F804F0">
              <w:t>·</w:t>
            </w:r>
          </w:p>
        </w:tc>
      </w:tr>
    </w:tbl>
    <w:p w14:paraId="21F9727A"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79A96DBC" w14:textId="77777777" w:rsidR="00A8636B" w:rsidRPr="00F804F0" w:rsidRDefault="00A8636B" w:rsidP="00A8636B">
      <w:r>
        <w:rPr>
          <w:rStyle w:val="HideTWBExt"/>
        </w:rPr>
        <w:t>&lt;/Amend&gt;</w:t>
      </w:r>
    </w:p>
    <w:p w14:paraId="0C7C13E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432</w:t>
      </w:r>
      <w:r>
        <w:rPr>
          <w:rStyle w:val="HideTWBExt"/>
        </w:rPr>
        <w:t>&lt;/NumAm&gt;</w:t>
      </w:r>
    </w:p>
    <w:p w14:paraId="0F14C02B" w14:textId="77777777" w:rsidR="00A8636B" w:rsidRPr="00F804F0" w:rsidRDefault="00A8636B" w:rsidP="00A8636B">
      <w:pPr>
        <w:pStyle w:val="NormalBold"/>
      </w:pPr>
      <w:r>
        <w:rPr>
          <w:rStyle w:val="HideTWBExt"/>
          <w:b w:val="0"/>
        </w:rPr>
        <w:t>&lt;RepeatBlock-By&gt;&lt;Members&gt;</w:t>
      </w:r>
      <w:r w:rsidRPr="00F804F0">
        <w:t>Nadine Morano</w:t>
      </w:r>
      <w:r>
        <w:rPr>
          <w:rStyle w:val="HideTWBExt"/>
          <w:b w:val="0"/>
        </w:rPr>
        <w:t>&lt;/Members&gt;</w:t>
      </w:r>
    </w:p>
    <w:p w14:paraId="2A1CE207" w14:textId="77777777" w:rsidR="00A8636B" w:rsidRPr="00F804F0" w:rsidRDefault="00A8636B" w:rsidP="00A8636B">
      <w:pPr>
        <w:pStyle w:val="NormalBold"/>
      </w:pPr>
      <w:r>
        <w:rPr>
          <w:rStyle w:val="HideTWBExt"/>
          <w:b w:val="0"/>
        </w:rPr>
        <w:t>&lt;/RepeatBlock-By&gt;</w:t>
      </w:r>
    </w:p>
    <w:p w14:paraId="3117E70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D07ECFB" w14:textId="77777777" w:rsidR="00A8636B" w:rsidRPr="00F804F0" w:rsidRDefault="00A8636B" w:rsidP="00A8636B">
      <w:pPr>
        <w:pStyle w:val="NormalBold"/>
      </w:pPr>
      <w:r>
        <w:rPr>
          <w:rStyle w:val="HideTWBExt"/>
        </w:rPr>
        <w:t>&lt;Article&gt;</w:t>
      </w:r>
      <w:r w:rsidRPr="00F804F0">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9F5E90F" w14:textId="77777777" w:rsidTr="0081127B">
        <w:trPr>
          <w:trHeight w:val="240"/>
          <w:jc w:val="center"/>
        </w:trPr>
        <w:tc>
          <w:tcPr>
            <w:tcW w:w="9752" w:type="dxa"/>
            <w:gridSpan w:val="2"/>
            <w:tcBorders>
              <w:top w:val="nil"/>
              <w:left w:val="nil"/>
              <w:bottom w:val="nil"/>
              <w:right w:val="nil"/>
            </w:tcBorders>
          </w:tcPr>
          <w:p w14:paraId="341B64C7" w14:textId="77777777" w:rsidR="00A8636B" w:rsidRPr="007E07FA" w:rsidRDefault="00A8636B" w:rsidP="0081127B"/>
        </w:tc>
      </w:tr>
      <w:tr w:rsidR="00A8636B" w:rsidRPr="007E07FA" w14:paraId="444B4DD0" w14:textId="77777777" w:rsidTr="0081127B">
        <w:trPr>
          <w:trHeight w:val="240"/>
          <w:jc w:val="center"/>
        </w:trPr>
        <w:tc>
          <w:tcPr>
            <w:tcW w:w="4876" w:type="dxa"/>
            <w:tcBorders>
              <w:top w:val="nil"/>
              <w:left w:val="nil"/>
              <w:bottom w:val="nil"/>
              <w:right w:val="nil"/>
            </w:tcBorders>
            <w:hideMark/>
          </w:tcPr>
          <w:p w14:paraId="09FA91DC"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CBA5B3E" w14:textId="77777777" w:rsidR="00A8636B" w:rsidRPr="007E07FA" w:rsidRDefault="00A8636B" w:rsidP="0081127B">
            <w:pPr>
              <w:pStyle w:val="AmColumnHeading"/>
            </w:pPr>
            <w:r w:rsidRPr="00F804F0">
              <w:t>Τροπολογία</w:t>
            </w:r>
          </w:p>
        </w:tc>
      </w:tr>
      <w:tr w:rsidR="00A8636B" w:rsidRPr="00F804F0" w14:paraId="29A77BFF" w14:textId="77777777" w:rsidTr="0081127B">
        <w:trPr>
          <w:jc w:val="center"/>
        </w:trPr>
        <w:tc>
          <w:tcPr>
            <w:tcW w:w="4876" w:type="dxa"/>
            <w:tcBorders>
              <w:top w:val="nil"/>
              <w:left w:val="nil"/>
              <w:bottom w:val="nil"/>
              <w:right w:val="nil"/>
            </w:tcBorders>
            <w:hideMark/>
          </w:tcPr>
          <w:p w14:paraId="17F4FACF" w14:textId="77777777" w:rsidR="00A8636B" w:rsidRPr="007E07FA" w:rsidRDefault="00A8636B" w:rsidP="0081127B">
            <w:pPr>
              <w:pStyle w:val="Normal6a"/>
            </w:pPr>
            <w:r w:rsidRPr="00F804F0">
              <w:t>17.</w:t>
            </w:r>
            <w:r w:rsidRPr="00F804F0">
              <w:tab/>
              <w:t xml:space="preserve">παροτρύνει την Επιτροπή και τα κράτη μέλη να λάβουν όλα τα αναγκαία </w:t>
            </w:r>
            <w:r w:rsidRPr="00F804F0">
              <w:lastRenderedPageBreak/>
              <w:t xml:space="preserve">μέτρα για την αντιμετώπιση </w:t>
            </w:r>
            <w:r w:rsidRPr="00F804F0">
              <w:rPr>
                <w:b/>
                <w:i/>
              </w:rPr>
              <w:t>κινημάτων κατά της ισότητας των φύλων και κατά των δικαιωμάτων</w:t>
            </w:r>
            <w:r w:rsidRPr="00F804F0">
              <w:t>·</w:t>
            </w:r>
          </w:p>
        </w:tc>
        <w:tc>
          <w:tcPr>
            <w:tcW w:w="4876" w:type="dxa"/>
            <w:tcBorders>
              <w:top w:val="nil"/>
              <w:left w:val="nil"/>
              <w:bottom w:val="nil"/>
              <w:right w:val="nil"/>
            </w:tcBorders>
            <w:hideMark/>
          </w:tcPr>
          <w:p w14:paraId="2C468D4D" w14:textId="77777777" w:rsidR="00A8636B" w:rsidRPr="00F804F0" w:rsidRDefault="00A8636B" w:rsidP="0081127B">
            <w:pPr>
              <w:pStyle w:val="Normal6a"/>
            </w:pPr>
            <w:r w:rsidRPr="00F804F0">
              <w:lastRenderedPageBreak/>
              <w:t>17.</w:t>
            </w:r>
            <w:r w:rsidRPr="00F804F0">
              <w:tab/>
              <w:t xml:space="preserve">παροτρύνει την Επιτροπή και τα κράτη μέλη να λάβουν όλα τα αναγκαία </w:t>
            </w:r>
            <w:r w:rsidRPr="00F804F0">
              <w:lastRenderedPageBreak/>
              <w:t xml:space="preserve">μέτρα για την αντιμετώπιση </w:t>
            </w:r>
            <w:r w:rsidRPr="00F804F0">
              <w:rPr>
                <w:b/>
                <w:i/>
              </w:rPr>
              <w:t>όλων των μορφών διακρίσεων</w:t>
            </w:r>
            <w:r w:rsidRPr="00F804F0">
              <w:t>·</w:t>
            </w:r>
          </w:p>
        </w:tc>
      </w:tr>
    </w:tbl>
    <w:p w14:paraId="194CA1E2"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{FR}</w:t>
      </w:r>
      <w:r w:rsidRPr="00F804F0">
        <w:t>fr</w:t>
      </w:r>
      <w:r w:rsidRPr="007E07FA">
        <w:rPr>
          <w:rStyle w:val="HideTWBExt"/>
        </w:rPr>
        <w:t>&lt;/Original&gt;</w:t>
      </w:r>
    </w:p>
    <w:p w14:paraId="2BEB1014" w14:textId="77777777" w:rsidR="00A8636B" w:rsidRPr="00F804F0" w:rsidRDefault="00A8636B" w:rsidP="00A8636B">
      <w:r>
        <w:rPr>
          <w:rStyle w:val="HideTWBExt"/>
        </w:rPr>
        <w:t>&lt;/Amend&gt;</w:t>
      </w:r>
    </w:p>
    <w:p w14:paraId="6C88380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433</w:t>
      </w:r>
      <w:r>
        <w:rPr>
          <w:rStyle w:val="HideTWBExt"/>
        </w:rPr>
        <w:t>&lt;/NumAm&gt;</w:t>
      </w:r>
    </w:p>
    <w:p w14:paraId="40D9FEC5" w14:textId="77777777" w:rsidR="00A8636B" w:rsidRPr="00F804F0" w:rsidRDefault="00A8636B" w:rsidP="00A8636B">
      <w:pPr>
        <w:pStyle w:val="NormalBold"/>
      </w:pPr>
      <w:r>
        <w:rPr>
          <w:rStyle w:val="HideTWBExt"/>
          <w:b w:val="0"/>
        </w:rPr>
        <w:t>&lt;RepeatBlock-By&gt;&lt;Members&gt;</w:t>
      </w:r>
      <w:r w:rsidRPr="00F804F0">
        <w:t>Erik Kaliňák</w:t>
      </w:r>
      <w:r>
        <w:rPr>
          <w:rStyle w:val="HideTWBExt"/>
          <w:b w:val="0"/>
        </w:rPr>
        <w:t>&lt;/Members&gt;</w:t>
      </w:r>
    </w:p>
    <w:p w14:paraId="060F953A" w14:textId="77777777" w:rsidR="00A8636B" w:rsidRPr="00F804F0" w:rsidRDefault="00A8636B" w:rsidP="00A8636B">
      <w:pPr>
        <w:pStyle w:val="NormalBold"/>
      </w:pPr>
      <w:r>
        <w:rPr>
          <w:rStyle w:val="HideTWBExt"/>
          <w:b w:val="0"/>
        </w:rPr>
        <w:t>&lt;/RepeatBlock-By&gt;</w:t>
      </w:r>
    </w:p>
    <w:p w14:paraId="1EDC746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A69DB27" w14:textId="77777777" w:rsidR="00A8636B" w:rsidRPr="00F804F0" w:rsidRDefault="00A8636B" w:rsidP="00A8636B">
      <w:pPr>
        <w:pStyle w:val="NormalBold"/>
      </w:pPr>
      <w:r>
        <w:rPr>
          <w:rStyle w:val="HideTWBExt"/>
        </w:rPr>
        <w:t>&lt;Article&gt;</w:t>
      </w:r>
      <w:r w:rsidRPr="00F804F0">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67F178E6" w14:textId="77777777" w:rsidTr="0081127B">
        <w:trPr>
          <w:trHeight w:val="240"/>
          <w:jc w:val="center"/>
        </w:trPr>
        <w:tc>
          <w:tcPr>
            <w:tcW w:w="9752" w:type="dxa"/>
            <w:gridSpan w:val="2"/>
            <w:tcBorders>
              <w:top w:val="nil"/>
              <w:left w:val="nil"/>
              <w:bottom w:val="nil"/>
              <w:right w:val="nil"/>
            </w:tcBorders>
          </w:tcPr>
          <w:p w14:paraId="1A090AD6" w14:textId="77777777" w:rsidR="00A8636B" w:rsidRPr="00E50694" w:rsidRDefault="00A8636B" w:rsidP="0081127B"/>
        </w:tc>
      </w:tr>
      <w:tr w:rsidR="00A8636B" w:rsidRPr="00E50694" w14:paraId="3409EF8C" w14:textId="77777777" w:rsidTr="0081127B">
        <w:trPr>
          <w:trHeight w:val="240"/>
          <w:jc w:val="center"/>
        </w:trPr>
        <w:tc>
          <w:tcPr>
            <w:tcW w:w="4876" w:type="dxa"/>
            <w:tcBorders>
              <w:top w:val="nil"/>
              <w:left w:val="nil"/>
              <w:bottom w:val="nil"/>
              <w:right w:val="nil"/>
            </w:tcBorders>
            <w:hideMark/>
          </w:tcPr>
          <w:p w14:paraId="35B8027F"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F448E09" w14:textId="77777777" w:rsidR="00A8636B" w:rsidRPr="00E50694" w:rsidRDefault="00A8636B" w:rsidP="0081127B">
            <w:pPr>
              <w:pStyle w:val="AmColumnHeading"/>
            </w:pPr>
            <w:r w:rsidRPr="00F804F0">
              <w:t>Τροπολογία</w:t>
            </w:r>
          </w:p>
        </w:tc>
      </w:tr>
      <w:tr w:rsidR="00A8636B" w:rsidRPr="00F804F0" w14:paraId="2D7CC151" w14:textId="77777777" w:rsidTr="0081127B">
        <w:trPr>
          <w:jc w:val="center"/>
        </w:trPr>
        <w:tc>
          <w:tcPr>
            <w:tcW w:w="4876" w:type="dxa"/>
            <w:tcBorders>
              <w:top w:val="nil"/>
              <w:left w:val="nil"/>
              <w:bottom w:val="nil"/>
              <w:right w:val="nil"/>
            </w:tcBorders>
            <w:hideMark/>
          </w:tcPr>
          <w:p w14:paraId="7C37A67F" w14:textId="77777777" w:rsidR="00A8636B" w:rsidRPr="00E50694" w:rsidRDefault="00A8636B" w:rsidP="0081127B">
            <w:pPr>
              <w:pStyle w:val="Normal6a"/>
            </w:pPr>
            <w:r w:rsidRPr="00F804F0">
              <w:t>17.</w:t>
            </w:r>
            <w:r w:rsidRPr="00F804F0">
              <w:tab/>
              <w:t xml:space="preserve">παροτρύνει την Επιτροπή και τα κράτη μέλη να λάβουν όλα τα αναγκαία μέτρα για την αντιμετώπιση </w:t>
            </w:r>
            <w:r w:rsidRPr="00F804F0">
              <w:rPr>
                <w:b/>
                <w:i/>
              </w:rPr>
              <w:t>κινημάτων κατά της ισότητας των φύλων και κατά των δικαιωμάτων</w:t>
            </w:r>
            <w:r w:rsidRPr="00F804F0">
              <w:t>·</w:t>
            </w:r>
          </w:p>
        </w:tc>
        <w:tc>
          <w:tcPr>
            <w:tcW w:w="4876" w:type="dxa"/>
            <w:tcBorders>
              <w:top w:val="nil"/>
              <w:left w:val="nil"/>
              <w:bottom w:val="nil"/>
              <w:right w:val="nil"/>
            </w:tcBorders>
            <w:hideMark/>
          </w:tcPr>
          <w:p w14:paraId="7DFB51C4" w14:textId="77777777" w:rsidR="00A8636B" w:rsidRPr="00F804F0" w:rsidRDefault="00A8636B" w:rsidP="0081127B">
            <w:pPr>
              <w:pStyle w:val="Normal6a"/>
            </w:pPr>
            <w:r w:rsidRPr="00F804F0">
              <w:t>17.</w:t>
            </w:r>
            <w:r w:rsidRPr="00F804F0">
              <w:tab/>
              <w:t xml:space="preserve">παροτρύνει την Επιτροπή και τα κράτη μέλη να λάβουν όλα τα αναγκαία μέτρα για την αντιμετώπιση </w:t>
            </w:r>
            <w:r w:rsidRPr="00F804F0">
              <w:rPr>
                <w:b/>
                <w:i/>
              </w:rPr>
              <w:t>της βίας κατά των γυναικών</w:t>
            </w:r>
            <w:r w:rsidRPr="00F804F0">
              <w:t>·</w:t>
            </w:r>
          </w:p>
        </w:tc>
      </w:tr>
    </w:tbl>
    <w:p w14:paraId="261116AC" w14:textId="77777777" w:rsidR="00A8636B" w:rsidRPr="00F42733" w:rsidRDefault="00A8636B" w:rsidP="00A8636B">
      <w:pPr>
        <w:pStyle w:val="AmOrLang"/>
        <w:rPr>
          <w:lang w:val="pl-PL" w:eastAsia="en-US"/>
        </w:rPr>
      </w:pPr>
      <w:r w:rsidRPr="00F42733">
        <w:rPr>
          <w:lang w:val="pl-PL"/>
        </w:rPr>
        <w:t xml:space="preserve">Or. </w:t>
      </w:r>
      <w:r w:rsidRPr="00F42733">
        <w:rPr>
          <w:rStyle w:val="HideTWBExt"/>
          <w:noProof w:val="0"/>
          <w:lang w:val="pl-PL"/>
        </w:rPr>
        <w:t>&lt;Original&gt;</w:t>
      </w:r>
      <w:r w:rsidRPr="00F42733">
        <w:rPr>
          <w:rStyle w:val="HideTWBInt"/>
          <w:lang w:val="pl-PL"/>
        </w:rPr>
        <w:t>{SK}</w:t>
      </w:r>
      <w:r w:rsidRPr="00F42733">
        <w:rPr>
          <w:lang w:val="pl-PL"/>
        </w:rPr>
        <w:t>sk</w:t>
      </w:r>
      <w:r w:rsidRPr="00F42733">
        <w:rPr>
          <w:rStyle w:val="HideTWBExt"/>
          <w:noProof w:val="0"/>
          <w:lang w:val="pl-PL"/>
        </w:rPr>
        <w:t>&lt;/Original&gt;</w:t>
      </w:r>
    </w:p>
    <w:p w14:paraId="789F7A94" w14:textId="77777777" w:rsidR="00A8636B" w:rsidRPr="00F42733" w:rsidRDefault="00A8636B" w:rsidP="00A8636B">
      <w:pPr>
        <w:rPr>
          <w:lang w:val="pl-PL"/>
        </w:rPr>
      </w:pPr>
      <w:r w:rsidRPr="00F42733">
        <w:rPr>
          <w:rStyle w:val="HideTWBExt"/>
          <w:lang w:val="pl-PL"/>
        </w:rPr>
        <w:t>&lt;/Amend&gt;</w:t>
      </w:r>
    </w:p>
    <w:p w14:paraId="2052DF1E" w14:textId="77777777" w:rsidR="00A8636B" w:rsidRPr="00F42733" w:rsidRDefault="00A8636B" w:rsidP="00A8636B">
      <w:pPr>
        <w:pStyle w:val="AmNumberTabs"/>
        <w:rPr>
          <w:lang w:val="pl-PL"/>
        </w:rPr>
      </w:pPr>
      <w:r w:rsidRPr="00F42733">
        <w:rPr>
          <w:rStyle w:val="HideTWBExt"/>
          <w:lang w:val="pl-PL"/>
        </w:rPr>
        <w:t>&lt;Amend&gt;</w:t>
      </w:r>
      <w:r w:rsidRPr="00F804F0">
        <w:t>Τροπολογία</w:t>
      </w:r>
      <w:r w:rsidRPr="00F42733">
        <w:rPr>
          <w:lang w:val="pl-PL"/>
        </w:rPr>
        <w:tab/>
      </w:r>
      <w:r w:rsidRPr="00F42733">
        <w:rPr>
          <w:lang w:val="pl-PL"/>
        </w:rPr>
        <w:tab/>
      </w:r>
      <w:r w:rsidRPr="00F42733">
        <w:rPr>
          <w:rStyle w:val="HideTWBExt"/>
          <w:lang w:val="pl-PL"/>
        </w:rPr>
        <w:t>&lt;NumAm&gt;</w:t>
      </w:r>
      <w:r w:rsidRPr="00F42733">
        <w:rPr>
          <w:lang w:val="pl-PL"/>
        </w:rPr>
        <w:t>434</w:t>
      </w:r>
      <w:r w:rsidRPr="00F42733">
        <w:rPr>
          <w:rStyle w:val="HideTWBExt"/>
          <w:lang w:val="pl-PL"/>
        </w:rPr>
        <w:t>&lt;/NumAm&gt;</w:t>
      </w:r>
    </w:p>
    <w:p w14:paraId="264639A6" w14:textId="77777777" w:rsidR="00A8636B" w:rsidRPr="00F42733" w:rsidRDefault="00A8636B" w:rsidP="00A8636B">
      <w:pPr>
        <w:pStyle w:val="NormalBold"/>
        <w:rPr>
          <w:lang w:val="pl-PL"/>
        </w:rPr>
      </w:pPr>
      <w:r w:rsidRPr="00F42733">
        <w:rPr>
          <w:rStyle w:val="HideTWBExt"/>
          <w:b w:val="0"/>
          <w:lang w:val="pl-PL"/>
        </w:rPr>
        <w:t>&lt;RepeatBlock-By&gt;&lt;Members&gt;</w:t>
      </w:r>
      <w:r w:rsidRPr="00F42733">
        <w:rPr>
          <w:lang w:val="pl-PL"/>
        </w:rPr>
        <w:t>Ewa Zajączkowska-Hernik</w:t>
      </w:r>
      <w:r w:rsidRPr="00F42733">
        <w:rPr>
          <w:rStyle w:val="HideTWBExt"/>
          <w:b w:val="0"/>
          <w:lang w:val="pl-PL"/>
        </w:rPr>
        <w:t>&lt;/Members&gt;</w:t>
      </w:r>
    </w:p>
    <w:p w14:paraId="6F1E4E2C" w14:textId="77777777" w:rsidR="00A8636B" w:rsidRPr="00F42733" w:rsidRDefault="00A8636B" w:rsidP="00A8636B">
      <w:pPr>
        <w:pStyle w:val="NormalBold"/>
        <w:rPr>
          <w:lang w:val="pl-PL"/>
        </w:rPr>
      </w:pPr>
      <w:r w:rsidRPr="00F42733">
        <w:rPr>
          <w:rStyle w:val="HideTWBExt"/>
          <w:b w:val="0"/>
          <w:lang w:val="pl-PL"/>
        </w:rPr>
        <w:t>&lt;/RepeatBlock-By&gt;</w:t>
      </w:r>
    </w:p>
    <w:p w14:paraId="78A9E90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95D222F" w14:textId="77777777" w:rsidR="00A8636B" w:rsidRPr="00F804F0" w:rsidRDefault="00A8636B" w:rsidP="00A8636B">
      <w:pPr>
        <w:pStyle w:val="NormalBold"/>
      </w:pPr>
      <w:r>
        <w:rPr>
          <w:rStyle w:val="HideTWBExt"/>
        </w:rPr>
        <w:t>&lt;Article&gt;</w:t>
      </w:r>
      <w:r w:rsidRPr="00F804F0">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E227832" w14:textId="77777777" w:rsidTr="0081127B">
        <w:trPr>
          <w:trHeight w:val="240"/>
          <w:jc w:val="center"/>
        </w:trPr>
        <w:tc>
          <w:tcPr>
            <w:tcW w:w="9752" w:type="dxa"/>
            <w:gridSpan w:val="2"/>
            <w:tcBorders>
              <w:top w:val="nil"/>
              <w:left w:val="nil"/>
              <w:bottom w:val="nil"/>
              <w:right w:val="nil"/>
            </w:tcBorders>
          </w:tcPr>
          <w:p w14:paraId="74F535EB" w14:textId="77777777" w:rsidR="00A8636B" w:rsidRPr="007E07FA" w:rsidRDefault="00A8636B" w:rsidP="0081127B"/>
        </w:tc>
      </w:tr>
      <w:tr w:rsidR="00A8636B" w:rsidRPr="007E07FA" w14:paraId="4C47911C" w14:textId="77777777" w:rsidTr="0081127B">
        <w:trPr>
          <w:trHeight w:val="240"/>
          <w:jc w:val="center"/>
        </w:trPr>
        <w:tc>
          <w:tcPr>
            <w:tcW w:w="4876" w:type="dxa"/>
            <w:tcBorders>
              <w:top w:val="nil"/>
              <w:left w:val="nil"/>
              <w:bottom w:val="nil"/>
              <w:right w:val="nil"/>
            </w:tcBorders>
            <w:hideMark/>
          </w:tcPr>
          <w:p w14:paraId="0B6A11E0"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F3C6DA7" w14:textId="77777777" w:rsidR="00A8636B" w:rsidRPr="007E07FA" w:rsidRDefault="00A8636B" w:rsidP="0081127B">
            <w:pPr>
              <w:pStyle w:val="AmColumnHeading"/>
            </w:pPr>
            <w:r w:rsidRPr="00F804F0">
              <w:t>Τροπολογία</w:t>
            </w:r>
          </w:p>
        </w:tc>
      </w:tr>
      <w:tr w:rsidR="00A8636B" w:rsidRPr="00F804F0" w14:paraId="5419AEF1" w14:textId="77777777" w:rsidTr="0081127B">
        <w:trPr>
          <w:jc w:val="center"/>
        </w:trPr>
        <w:tc>
          <w:tcPr>
            <w:tcW w:w="4876" w:type="dxa"/>
            <w:tcBorders>
              <w:top w:val="nil"/>
              <w:left w:val="nil"/>
              <w:bottom w:val="nil"/>
              <w:right w:val="nil"/>
            </w:tcBorders>
            <w:hideMark/>
          </w:tcPr>
          <w:p w14:paraId="7096B94F" w14:textId="77777777" w:rsidR="00A8636B" w:rsidRPr="007E07FA" w:rsidRDefault="00A8636B" w:rsidP="0081127B">
            <w:pPr>
              <w:pStyle w:val="Normal6a"/>
            </w:pPr>
            <w:r w:rsidRPr="00F804F0">
              <w:t>17.</w:t>
            </w:r>
            <w:r w:rsidRPr="00F804F0">
              <w:tab/>
              <w:t xml:space="preserve">παροτρύνει την Επιτροπή και τα κράτη μέλη να λάβουν όλα τα αναγκαία μέτρα για την αντιμετώπιση κινημάτων </w:t>
            </w:r>
            <w:r w:rsidRPr="00F804F0">
              <w:rPr>
                <w:b/>
                <w:i/>
              </w:rPr>
              <w:t>κατά της ισότητας</w:t>
            </w:r>
            <w:r w:rsidRPr="00F804F0">
              <w:t xml:space="preserve"> των φύλων </w:t>
            </w:r>
            <w:r w:rsidRPr="00F804F0">
              <w:rPr>
                <w:b/>
                <w:i/>
              </w:rPr>
              <w:t>και κατά των δικαιωμάτων</w:t>
            </w:r>
            <w:r w:rsidRPr="00F804F0">
              <w:t>·</w:t>
            </w:r>
          </w:p>
        </w:tc>
        <w:tc>
          <w:tcPr>
            <w:tcW w:w="4876" w:type="dxa"/>
            <w:tcBorders>
              <w:top w:val="nil"/>
              <w:left w:val="nil"/>
              <w:bottom w:val="nil"/>
              <w:right w:val="nil"/>
            </w:tcBorders>
            <w:hideMark/>
          </w:tcPr>
          <w:p w14:paraId="614FF93E" w14:textId="77777777" w:rsidR="00A8636B" w:rsidRPr="00F804F0" w:rsidRDefault="00A8636B" w:rsidP="0081127B">
            <w:pPr>
              <w:pStyle w:val="Normal6a"/>
            </w:pPr>
            <w:r w:rsidRPr="00F804F0">
              <w:t>17.</w:t>
            </w:r>
            <w:r w:rsidRPr="00F804F0">
              <w:tab/>
              <w:t xml:space="preserve">παροτρύνει την Επιτροπή και τα κράτη μέλη να λάβουν όλα τα αναγκαία μέτρα για την αντιμετώπιση κινημάτων </w:t>
            </w:r>
            <w:r w:rsidRPr="00F804F0">
              <w:rPr>
                <w:b/>
                <w:i/>
              </w:rPr>
              <w:t>και προπαγάνδας για την ισότητα</w:t>
            </w:r>
            <w:r w:rsidRPr="00F804F0">
              <w:t xml:space="preserve"> των φύλων·</w:t>
            </w:r>
          </w:p>
        </w:tc>
      </w:tr>
    </w:tbl>
    <w:p w14:paraId="78593135"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0C1C068" w14:textId="77777777" w:rsidR="00A8636B" w:rsidRPr="00F804F0" w:rsidRDefault="00A8636B" w:rsidP="00A8636B">
      <w:r>
        <w:rPr>
          <w:rStyle w:val="HideTWBExt"/>
        </w:rPr>
        <w:t>&lt;/Amend&gt;</w:t>
      </w:r>
    </w:p>
    <w:p w14:paraId="74E1DAF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435</w:t>
      </w:r>
      <w:r>
        <w:rPr>
          <w:rStyle w:val="HideTWBExt"/>
        </w:rPr>
        <w:t>&lt;/NumAm&gt;</w:t>
      </w:r>
    </w:p>
    <w:p w14:paraId="17992678" w14:textId="77777777" w:rsidR="00A8636B" w:rsidRPr="00F804F0" w:rsidRDefault="00A8636B" w:rsidP="00A8636B">
      <w:pPr>
        <w:pStyle w:val="NormalBold"/>
      </w:pPr>
      <w:r>
        <w:rPr>
          <w:rStyle w:val="HideTWBExt"/>
          <w:b w:val="0"/>
        </w:rPr>
        <w:t>&lt;RepeatBlock-By&gt;&lt;Members&gt;</w:t>
      </w:r>
      <w:r w:rsidRPr="00F804F0">
        <w:t>Petar Volgin</w:t>
      </w:r>
      <w:r>
        <w:rPr>
          <w:rStyle w:val="HideTWBExt"/>
          <w:b w:val="0"/>
        </w:rPr>
        <w:t>&lt;/Members&gt;</w:t>
      </w:r>
    </w:p>
    <w:p w14:paraId="6965980B" w14:textId="77777777" w:rsidR="00A8636B" w:rsidRPr="00F804F0" w:rsidRDefault="00A8636B" w:rsidP="00A8636B">
      <w:pPr>
        <w:pStyle w:val="NormalBold"/>
      </w:pPr>
      <w:r>
        <w:rPr>
          <w:rStyle w:val="HideTWBExt"/>
          <w:b w:val="0"/>
        </w:rPr>
        <w:t>&lt;/RepeatBlock-By&gt;</w:t>
      </w:r>
    </w:p>
    <w:p w14:paraId="7986BEA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14CF2A5" w14:textId="77777777" w:rsidR="00A8636B" w:rsidRPr="00F804F0" w:rsidRDefault="00A8636B" w:rsidP="00A8636B">
      <w:pPr>
        <w:pStyle w:val="NormalBold"/>
      </w:pPr>
      <w:r>
        <w:rPr>
          <w:rStyle w:val="HideTWBExt"/>
        </w:rPr>
        <w:t>&lt;Article&gt;</w:t>
      </w:r>
      <w:r w:rsidRPr="00F804F0">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EF3651B" w14:textId="77777777" w:rsidTr="0081127B">
        <w:trPr>
          <w:trHeight w:val="240"/>
          <w:jc w:val="center"/>
        </w:trPr>
        <w:tc>
          <w:tcPr>
            <w:tcW w:w="9752" w:type="dxa"/>
            <w:gridSpan w:val="2"/>
            <w:tcBorders>
              <w:top w:val="nil"/>
              <w:left w:val="nil"/>
              <w:bottom w:val="nil"/>
              <w:right w:val="nil"/>
            </w:tcBorders>
          </w:tcPr>
          <w:p w14:paraId="40058606" w14:textId="77777777" w:rsidR="00A8636B" w:rsidRPr="007E07FA" w:rsidRDefault="00A8636B" w:rsidP="0081127B"/>
        </w:tc>
      </w:tr>
      <w:tr w:rsidR="00A8636B" w:rsidRPr="007E07FA" w14:paraId="50880191" w14:textId="77777777" w:rsidTr="0081127B">
        <w:trPr>
          <w:trHeight w:val="240"/>
          <w:jc w:val="center"/>
        </w:trPr>
        <w:tc>
          <w:tcPr>
            <w:tcW w:w="4876" w:type="dxa"/>
            <w:tcBorders>
              <w:top w:val="nil"/>
              <w:left w:val="nil"/>
              <w:bottom w:val="nil"/>
              <w:right w:val="nil"/>
            </w:tcBorders>
            <w:hideMark/>
          </w:tcPr>
          <w:p w14:paraId="4A7A76E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72F66CF" w14:textId="77777777" w:rsidR="00A8636B" w:rsidRPr="007E07FA" w:rsidRDefault="00A8636B" w:rsidP="0081127B">
            <w:pPr>
              <w:pStyle w:val="AmColumnHeading"/>
            </w:pPr>
            <w:r w:rsidRPr="00F804F0">
              <w:t>Τροπολογία</w:t>
            </w:r>
          </w:p>
        </w:tc>
      </w:tr>
      <w:tr w:rsidR="00A8636B" w:rsidRPr="00F804F0" w14:paraId="78F0845A" w14:textId="77777777" w:rsidTr="0081127B">
        <w:trPr>
          <w:jc w:val="center"/>
        </w:trPr>
        <w:tc>
          <w:tcPr>
            <w:tcW w:w="4876" w:type="dxa"/>
            <w:tcBorders>
              <w:top w:val="nil"/>
              <w:left w:val="nil"/>
              <w:bottom w:val="nil"/>
              <w:right w:val="nil"/>
            </w:tcBorders>
            <w:hideMark/>
          </w:tcPr>
          <w:p w14:paraId="0CB106DF" w14:textId="77777777" w:rsidR="00A8636B" w:rsidRPr="007E07FA" w:rsidRDefault="00A8636B" w:rsidP="0081127B">
            <w:pPr>
              <w:pStyle w:val="Normal6a"/>
            </w:pPr>
            <w:r w:rsidRPr="00F804F0">
              <w:t>17.</w:t>
            </w:r>
            <w:r w:rsidRPr="00F804F0">
              <w:tab/>
              <w:t xml:space="preserve">παροτρύνει την Επιτροπή και τα κράτη μέλη να λάβουν όλα τα αναγκαία μέτρα για την αντιμετώπιση </w:t>
            </w:r>
            <w:r w:rsidRPr="00F804F0">
              <w:rPr>
                <w:b/>
                <w:i/>
              </w:rPr>
              <w:t>κινημάτων κατά της ισότητας των φύλων και κατά των δικαιωμάτων</w:t>
            </w:r>
            <w:r w:rsidRPr="00F804F0">
              <w:t>·</w:t>
            </w:r>
          </w:p>
        </w:tc>
        <w:tc>
          <w:tcPr>
            <w:tcW w:w="4876" w:type="dxa"/>
            <w:tcBorders>
              <w:top w:val="nil"/>
              <w:left w:val="nil"/>
              <w:bottom w:val="nil"/>
              <w:right w:val="nil"/>
            </w:tcBorders>
            <w:hideMark/>
          </w:tcPr>
          <w:p w14:paraId="7E6161C3" w14:textId="77777777" w:rsidR="00A8636B" w:rsidRPr="00F804F0" w:rsidRDefault="00A8636B" w:rsidP="0081127B">
            <w:pPr>
              <w:pStyle w:val="Normal6a"/>
            </w:pPr>
            <w:r w:rsidRPr="00F804F0">
              <w:t>17.</w:t>
            </w:r>
            <w:r w:rsidRPr="00F804F0">
              <w:tab/>
              <w:t xml:space="preserve">παροτρύνει την Επιτροπή και τα κράτη μέλη να λάβουν όλα τα αναγκαία μέτρα για την αντιμετώπιση </w:t>
            </w:r>
            <w:r w:rsidRPr="00F804F0">
              <w:rPr>
                <w:b/>
                <w:i/>
              </w:rPr>
              <w:t>όλων των μορφών διακρίσεων</w:t>
            </w:r>
            <w:r w:rsidRPr="00F804F0">
              <w:t>·</w:t>
            </w:r>
          </w:p>
        </w:tc>
      </w:tr>
    </w:tbl>
    <w:p w14:paraId="3E125D1E"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18B1B71" w14:textId="77777777" w:rsidR="00A8636B" w:rsidRPr="00F804F0" w:rsidRDefault="00A8636B" w:rsidP="00A8636B">
      <w:r>
        <w:rPr>
          <w:rStyle w:val="HideTWBExt"/>
        </w:rPr>
        <w:t>&lt;/Amend&gt;</w:t>
      </w:r>
    </w:p>
    <w:p w14:paraId="04335448"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436</w:t>
      </w:r>
      <w:r>
        <w:rPr>
          <w:rStyle w:val="HideTWBExt"/>
        </w:rPr>
        <w:t>&lt;/NumAm&gt;</w:t>
      </w:r>
    </w:p>
    <w:p w14:paraId="4034F844" w14:textId="77777777" w:rsidR="00A8636B" w:rsidRPr="00F804F0" w:rsidRDefault="00A8636B" w:rsidP="00A8636B">
      <w:pPr>
        <w:pStyle w:val="NormalBold"/>
      </w:pPr>
      <w:r>
        <w:rPr>
          <w:rStyle w:val="HideTWBExt"/>
          <w:b w:val="0"/>
        </w:rPr>
        <w:t>&lt;RepeatBlock-By&gt;&lt;Members&gt;</w:t>
      </w:r>
      <w:r w:rsidRPr="00F804F0">
        <w:t>Marco Tarquinio, Ana Catarina Mendes, Birgit Sippel</w:t>
      </w:r>
      <w:r>
        <w:rPr>
          <w:rStyle w:val="HideTWBExt"/>
          <w:b w:val="0"/>
        </w:rPr>
        <w:t>&lt;/Members&gt;</w:t>
      </w:r>
    </w:p>
    <w:p w14:paraId="4B2525B0" w14:textId="77777777" w:rsidR="00A8636B" w:rsidRPr="00F804F0" w:rsidRDefault="00A8636B" w:rsidP="00A8636B">
      <w:pPr>
        <w:pStyle w:val="NormalBold"/>
      </w:pPr>
      <w:r>
        <w:rPr>
          <w:rStyle w:val="HideTWBExt"/>
          <w:b w:val="0"/>
        </w:rPr>
        <w:t>&lt;/RepeatBlock-By&gt;</w:t>
      </w:r>
    </w:p>
    <w:p w14:paraId="6B23BAB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4BFAA6B" w14:textId="77777777" w:rsidR="00A8636B" w:rsidRPr="00F804F0" w:rsidRDefault="00A8636B" w:rsidP="00A8636B">
      <w:pPr>
        <w:pStyle w:val="NormalBold"/>
      </w:pPr>
      <w:r>
        <w:rPr>
          <w:rStyle w:val="HideTWBExt"/>
        </w:rPr>
        <w:t>&lt;Article&gt;</w:t>
      </w:r>
      <w:r w:rsidRPr="00F804F0">
        <w:t>Παράγραφος 17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FD1A48D" w14:textId="77777777" w:rsidTr="0081127B">
        <w:trPr>
          <w:trHeight w:val="240"/>
          <w:jc w:val="center"/>
        </w:trPr>
        <w:tc>
          <w:tcPr>
            <w:tcW w:w="9752" w:type="dxa"/>
            <w:gridSpan w:val="2"/>
            <w:tcBorders>
              <w:top w:val="nil"/>
              <w:left w:val="nil"/>
              <w:bottom w:val="nil"/>
              <w:right w:val="nil"/>
            </w:tcBorders>
          </w:tcPr>
          <w:p w14:paraId="57F9A8E8" w14:textId="77777777" w:rsidR="00A8636B" w:rsidRPr="007E07FA" w:rsidRDefault="00A8636B" w:rsidP="0081127B"/>
        </w:tc>
      </w:tr>
      <w:tr w:rsidR="00A8636B" w:rsidRPr="007E07FA" w14:paraId="59581DF2" w14:textId="77777777" w:rsidTr="0081127B">
        <w:trPr>
          <w:trHeight w:val="240"/>
          <w:jc w:val="center"/>
        </w:trPr>
        <w:tc>
          <w:tcPr>
            <w:tcW w:w="4876" w:type="dxa"/>
            <w:tcBorders>
              <w:top w:val="nil"/>
              <w:left w:val="nil"/>
              <w:bottom w:val="nil"/>
              <w:right w:val="nil"/>
            </w:tcBorders>
            <w:hideMark/>
          </w:tcPr>
          <w:p w14:paraId="48A267A6"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96F2E83" w14:textId="77777777" w:rsidR="00A8636B" w:rsidRPr="007E07FA" w:rsidRDefault="00A8636B" w:rsidP="0081127B">
            <w:pPr>
              <w:pStyle w:val="AmColumnHeading"/>
            </w:pPr>
            <w:r w:rsidRPr="00F804F0">
              <w:t>Τροπολογία</w:t>
            </w:r>
          </w:p>
        </w:tc>
      </w:tr>
      <w:tr w:rsidR="00A8636B" w:rsidRPr="00F804F0" w14:paraId="07ACAE08" w14:textId="77777777" w:rsidTr="0081127B">
        <w:trPr>
          <w:jc w:val="center"/>
        </w:trPr>
        <w:tc>
          <w:tcPr>
            <w:tcW w:w="4876" w:type="dxa"/>
            <w:tcBorders>
              <w:top w:val="nil"/>
              <w:left w:val="nil"/>
              <w:bottom w:val="nil"/>
              <w:right w:val="nil"/>
            </w:tcBorders>
          </w:tcPr>
          <w:p w14:paraId="2481BC42" w14:textId="77777777" w:rsidR="00A8636B" w:rsidRPr="007E07FA" w:rsidRDefault="00A8636B" w:rsidP="0081127B">
            <w:pPr>
              <w:pStyle w:val="Normal6a"/>
            </w:pPr>
          </w:p>
        </w:tc>
        <w:tc>
          <w:tcPr>
            <w:tcW w:w="4876" w:type="dxa"/>
            <w:tcBorders>
              <w:top w:val="nil"/>
              <w:left w:val="nil"/>
              <w:bottom w:val="nil"/>
              <w:right w:val="nil"/>
            </w:tcBorders>
            <w:hideMark/>
          </w:tcPr>
          <w:p w14:paraId="202006AC" w14:textId="77777777" w:rsidR="00A8636B" w:rsidRPr="00F804F0" w:rsidRDefault="00A8636B" w:rsidP="0081127B">
            <w:pPr>
              <w:pStyle w:val="Normal6a"/>
            </w:pPr>
            <w:r w:rsidRPr="00F804F0">
              <w:rPr>
                <w:b/>
                <w:i/>
              </w:rPr>
              <w:t>17α.</w:t>
            </w:r>
            <w:r w:rsidRPr="00F804F0">
              <w:tab/>
            </w:r>
            <w:r w:rsidRPr="00F804F0">
              <w:rPr>
                <w:b/>
                <w:i/>
              </w:rPr>
              <w:t>τονίζει ότι είναι απαραίτητο να καταπολεμηθούν όλες οι μορφές διακρίσεων ενώπιον του νόμου· εκφράζει την ανησυχία του για την έλλειψη προόδου όσον αφορά τους νόμους για την ισότητα και την απαγόρευση των διακρίσεων σε ορισμένα κράτη μέλη και για την πλημμελή εφαρμογή τους· εκφράζει τη λύπη του για το γεγονός ότι, παρά την υφιστάμενη νομοθεσία της ΕΕ, όπως η οδηγία 2000/78/ΕΚ για την ίση μεταχείριση, εξακολουθούν να υπάρχουν κενά στο νομικό πλαίσιο και στην εφαρμογή, με αποτέλεσμα τα θύματα να στερούνται επαρκούς νομικής προσφυγής· υπενθυμίζει ότι τα νομικά πλαίσια των κρατών μελών πρέπει να κατοχυρώνουν την ίση νομική μεταχείριση και να προωθούν την ισότητα και το δικαίωμα των ατόμων να μην υφίστανται διακρίσεις όσον αφορά τα μέσα παροχής έννομης προστασίας· καλεί την Επιτροπή να ενεργεί σε περιπτώσεις μη συμμόρφωσης με γνώμονα τις εν λόγω αρχές·</w:t>
            </w:r>
          </w:p>
        </w:tc>
      </w:tr>
    </w:tbl>
    <w:p w14:paraId="069D2F91"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7368C2A" w14:textId="77777777" w:rsidR="00A8636B" w:rsidRPr="00F804F0" w:rsidRDefault="00A8636B" w:rsidP="00A8636B">
      <w:r>
        <w:rPr>
          <w:rStyle w:val="HideTWBExt"/>
        </w:rPr>
        <w:t>&lt;/Amend&gt;</w:t>
      </w:r>
    </w:p>
    <w:p w14:paraId="73F4921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437</w:t>
      </w:r>
      <w:r>
        <w:rPr>
          <w:rStyle w:val="HideTWBExt"/>
        </w:rPr>
        <w:t>&lt;/NumAm&gt;</w:t>
      </w:r>
    </w:p>
    <w:p w14:paraId="089454E5"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w:t>
      </w:r>
      <w:r>
        <w:rPr>
          <w:rStyle w:val="HideTWBExt"/>
          <w:b w:val="0"/>
        </w:rPr>
        <w:t>&lt;/Members&gt;</w:t>
      </w:r>
    </w:p>
    <w:p w14:paraId="3D898A04" w14:textId="77777777" w:rsidR="00A8636B" w:rsidRPr="00F804F0" w:rsidRDefault="00A8636B" w:rsidP="00A8636B">
      <w:pPr>
        <w:pStyle w:val="NormalBold"/>
      </w:pPr>
      <w:r>
        <w:rPr>
          <w:rStyle w:val="HideTWBExt"/>
          <w:b w:val="0"/>
        </w:rPr>
        <w:t>&lt;/RepeatBlock-By&gt;</w:t>
      </w:r>
    </w:p>
    <w:p w14:paraId="6080977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03F8C2B" w14:textId="77777777" w:rsidR="00A8636B" w:rsidRPr="00F804F0" w:rsidRDefault="00A8636B" w:rsidP="00A8636B">
      <w:pPr>
        <w:pStyle w:val="NormalBold"/>
      </w:pPr>
      <w:r>
        <w:rPr>
          <w:rStyle w:val="HideTWBExt"/>
        </w:rPr>
        <w:t>&lt;Article&gt;</w:t>
      </w:r>
      <w:r w:rsidRPr="00F804F0">
        <w:t>Παράγραφος 17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DC8D3F3" w14:textId="77777777" w:rsidTr="0081127B">
        <w:trPr>
          <w:trHeight w:val="240"/>
          <w:jc w:val="center"/>
        </w:trPr>
        <w:tc>
          <w:tcPr>
            <w:tcW w:w="9752" w:type="dxa"/>
            <w:gridSpan w:val="2"/>
            <w:tcBorders>
              <w:top w:val="nil"/>
              <w:left w:val="nil"/>
              <w:bottom w:val="nil"/>
              <w:right w:val="nil"/>
            </w:tcBorders>
          </w:tcPr>
          <w:p w14:paraId="60F12297" w14:textId="77777777" w:rsidR="00A8636B" w:rsidRPr="007E07FA" w:rsidRDefault="00A8636B" w:rsidP="0081127B"/>
        </w:tc>
      </w:tr>
      <w:tr w:rsidR="00A8636B" w:rsidRPr="007E07FA" w14:paraId="56FF510C" w14:textId="77777777" w:rsidTr="0081127B">
        <w:trPr>
          <w:trHeight w:val="240"/>
          <w:jc w:val="center"/>
        </w:trPr>
        <w:tc>
          <w:tcPr>
            <w:tcW w:w="4876" w:type="dxa"/>
            <w:tcBorders>
              <w:top w:val="nil"/>
              <w:left w:val="nil"/>
              <w:bottom w:val="nil"/>
              <w:right w:val="nil"/>
            </w:tcBorders>
            <w:hideMark/>
          </w:tcPr>
          <w:p w14:paraId="3C77C3A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998D3B9" w14:textId="77777777" w:rsidR="00A8636B" w:rsidRPr="007E07FA" w:rsidRDefault="00A8636B" w:rsidP="0081127B">
            <w:pPr>
              <w:pStyle w:val="AmColumnHeading"/>
            </w:pPr>
            <w:r w:rsidRPr="00F804F0">
              <w:t>Τροπολογία</w:t>
            </w:r>
          </w:p>
        </w:tc>
      </w:tr>
      <w:tr w:rsidR="00A8636B" w:rsidRPr="00F804F0" w14:paraId="4AEAEC15" w14:textId="77777777" w:rsidTr="0081127B">
        <w:trPr>
          <w:jc w:val="center"/>
        </w:trPr>
        <w:tc>
          <w:tcPr>
            <w:tcW w:w="4876" w:type="dxa"/>
            <w:tcBorders>
              <w:top w:val="nil"/>
              <w:left w:val="nil"/>
              <w:bottom w:val="nil"/>
              <w:right w:val="nil"/>
            </w:tcBorders>
          </w:tcPr>
          <w:p w14:paraId="1BD52855" w14:textId="77777777" w:rsidR="00A8636B" w:rsidRPr="007E07FA" w:rsidRDefault="00A8636B" w:rsidP="0081127B">
            <w:pPr>
              <w:pStyle w:val="Normal6a"/>
            </w:pPr>
          </w:p>
        </w:tc>
        <w:tc>
          <w:tcPr>
            <w:tcW w:w="4876" w:type="dxa"/>
            <w:tcBorders>
              <w:top w:val="nil"/>
              <w:left w:val="nil"/>
              <w:bottom w:val="nil"/>
              <w:right w:val="nil"/>
            </w:tcBorders>
            <w:hideMark/>
          </w:tcPr>
          <w:p w14:paraId="5B78F8BA" w14:textId="77777777" w:rsidR="00A8636B" w:rsidRPr="00F804F0" w:rsidRDefault="00A8636B" w:rsidP="0081127B">
            <w:pPr>
              <w:pStyle w:val="Normal6a"/>
            </w:pPr>
            <w:r w:rsidRPr="00F804F0">
              <w:rPr>
                <w:b/>
                <w:i/>
              </w:rPr>
              <w:t>17α.</w:t>
            </w:r>
            <w:r w:rsidRPr="00F804F0">
              <w:tab/>
            </w:r>
            <w:r w:rsidRPr="00F804F0">
              <w:rPr>
                <w:b/>
                <w:i/>
              </w:rPr>
              <w:t>καλεί την Επιτροπή να διασφαλίσει ότι δεν θα διατίθενται κονδύλια της ΕΕ σε έργα στα οποία δεν τηρούνται οι αξίες της ΕΕ, συμπεριλαμβανομένων των αξιών της ισότητας των φύλων και της απαγόρευσης των διακρίσεων· παροτρύνει την Επιτροπή να παρακολουθεί στενά την εκτέλεση στα κράτη μέλη των κονδυλίων υπό επιμερισμένη διαχείριση που αποσκοπούν στην προώθηση της ισότητας των φύλων και στη στήριξη της κοινωνίας των πολιτών, συμπεριλαμβανομένων των γυναικείων μη κυβερνητικών οργανώσεων, προκειμένου να διασφαλιστεί ότι οι προσκλήσεις υποβολής προτάσεων για την απόκτηση τέτοιων κονδυλίων δεν διακόπτονται ή παρακρατούνται σκόπιμα·</w:t>
            </w:r>
          </w:p>
        </w:tc>
      </w:tr>
    </w:tbl>
    <w:p w14:paraId="316FCCC7"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90FBE65" w14:textId="77777777" w:rsidR="00A8636B" w:rsidRPr="00F804F0" w:rsidRDefault="00A8636B" w:rsidP="00A8636B">
      <w:r>
        <w:rPr>
          <w:rStyle w:val="HideTWBExt"/>
        </w:rPr>
        <w:t>&lt;/Amend&gt;</w:t>
      </w:r>
    </w:p>
    <w:p w14:paraId="30FDE21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438</w:t>
      </w:r>
      <w:r>
        <w:rPr>
          <w:rStyle w:val="HideTWBExt"/>
        </w:rPr>
        <w:t>&lt;/NumAm&gt;</w:t>
      </w:r>
    </w:p>
    <w:p w14:paraId="16D7D431" w14:textId="77777777" w:rsidR="00A8636B" w:rsidRPr="00F804F0" w:rsidRDefault="00A8636B" w:rsidP="00A8636B">
      <w:pPr>
        <w:pStyle w:val="NormalBold"/>
      </w:pPr>
      <w:r>
        <w:rPr>
          <w:rStyle w:val="HideTWBExt"/>
          <w:b w:val="0"/>
        </w:rPr>
        <w:t>&lt;RepeatBlock-By&gt;&lt;Members&gt;</w:t>
      </w:r>
      <w:r w:rsidRPr="00F804F0">
        <w:t>Marco Tarquinio, Ana Catarina Mendes, Birgit Sippel</w:t>
      </w:r>
      <w:r>
        <w:rPr>
          <w:rStyle w:val="HideTWBExt"/>
          <w:b w:val="0"/>
        </w:rPr>
        <w:t>&lt;/Members&gt;</w:t>
      </w:r>
    </w:p>
    <w:p w14:paraId="70F41FFC" w14:textId="77777777" w:rsidR="00A8636B" w:rsidRPr="00F804F0" w:rsidRDefault="00A8636B" w:rsidP="00A8636B">
      <w:pPr>
        <w:pStyle w:val="NormalBold"/>
      </w:pPr>
      <w:r>
        <w:rPr>
          <w:rStyle w:val="HideTWBExt"/>
          <w:b w:val="0"/>
        </w:rPr>
        <w:t>&lt;/RepeatBlock-By&gt;</w:t>
      </w:r>
    </w:p>
    <w:p w14:paraId="607BEBA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D0B3451" w14:textId="77777777" w:rsidR="00A8636B" w:rsidRPr="00F804F0" w:rsidRDefault="00A8636B" w:rsidP="00A8636B">
      <w:pPr>
        <w:pStyle w:val="NormalBold"/>
      </w:pPr>
      <w:r>
        <w:rPr>
          <w:rStyle w:val="HideTWBExt"/>
        </w:rPr>
        <w:t>&lt;Article&gt;</w:t>
      </w:r>
      <w:r w:rsidRPr="00F804F0">
        <w:t>Παράγραφος 17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27C5DD6" w14:textId="77777777" w:rsidTr="0081127B">
        <w:trPr>
          <w:trHeight w:val="240"/>
          <w:jc w:val="center"/>
        </w:trPr>
        <w:tc>
          <w:tcPr>
            <w:tcW w:w="9752" w:type="dxa"/>
            <w:gridSpan w:val="2"/>
            <w:tcBorders>
              <w:top w:val="nil"/>
              <w:left w:val="nil"/>
              <w:bottom w:val="nil"/>
              <w:right w:val="nil"/>
            </w:tcBorders>
          </w:tcPr>
          <w:p w14:paraId="01E2BD14" w14:textId="77777777" w:rsidR="00A8636B" w:rsidRPr="007E07FA" w:rsidRDefault="00A8636B" w:rsidP="0081127B"/>
        </w:tc>
      </w:tr>
      <w:tr w:rsidR="00A8636B" w:rsidRPr="007E07FA" w14:paraId="1FAF9429" w14:textId="77777777" w:rsidTr="0081127B">
        <w:trPr>
          <w:trHeight w:val="240"/>
          <w:jc w:val="center"/>
        </w:trPr>
        <w:tc>
          <w:tcPr>
            <w:tcW w:w="4876" w:type="dxa"/>
            <w:tcBorders>
              <w:top w:val="nil"/>
              <w:left w:val="nil"/>
              <w:bottom w:val="nil"/>
              <w:right w:val="nil"/>
            </w:tcBorders>
            <w:hideMark/>
          </w:tcPr>
          <w:p w14:paraId="2828D614"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1A98712" w14:textId="77777777" w:rsidR="00A8636B" w:rsidRPr="007E07FA" w:rsidRDefault="00A8636B" w:rsidP="0081127B">
            <w:pPr>
              <w:pStyle w:val="AmColumnHeading"/>
            </w:pPr>
            <w:r w:rsidRPr="00F804F0">
              <w:t>Τροπολογία</w:t>
            </w:r>
          </w:p>
        </w:tc>
      </w:tr>
      <w:tr w:rsidR="00A8636B" w:rsidRPr="00F804F0" w14:paraId="66007FC6" w14:textId="77777777" w:rsidTr="0081127B">
        <w:trPr>
          <w:jc w:val="center"/>
        </w:trPr>
        <w:tc>
          <w:tcPr>
            <w:tcW w:w="4876" w:type="dxa"/>
            <w:tcBorders>
              <w:top w:val="nil"/>
              <w:left w:val="nil"/>
              <w:bottom w:val="nil"/>
              <w:right w:val="nil"/>
            </w:tcBorders>
          </w:tcPr>
          <w:p w14:paraId="2DD39B79" w14:textId="77777777" w:rsidR="00A8636B" w:rsidRPr="007E07FA" w:rsidRDefault="00A8636B" w:rsidP="0081127B">
            <w:pPr>
              <w:pStyle w:val="Normal6a"/>
            </w:pPr>
          </w:p>
        </w:tc>
        <w:tc>
          <w:tcPr>
            <w:tcW w:w="4876" w:type="dxa"/>
            <w:tcBorders>
              <w:top w:val="nil"/>
              <w:left w:val="nil"/>
              <w:bottom w:val="nil"/>
              <w:right w:val="nil"/>
            </w:tcBorders>
            <w:hideMark/>
          </w:tcPr>
          <w:p w14:paraId="2A003BBD" w14:textId="77777777" w:rsidR="00A8636B" w:rsidRPr="00F804F0" w:rsidRDefault="00A8636B" w:rsidP="0081127B">
            <w:pPr>
              <w:pStyle w:val="Normal6a"/>
            </w:pPr>
            <w:r w:rsidRPr="00F804F0">
              <w:rPr>
                <w:b/>
                <w:i/>
              </w:rPr>
              <w:t>17β.</w:t>
            </w:r>
            <w:r w:rsidRPr="00F804F0">
              <w:tab/>
            </w:r>
            <w:r w:rsidRPr="00F804F0">
              <w:rPr>
                <w:b/>
                <w:i/>
              </w:rPr>
              <w:t xml:space="preserve">καλεί το Συμβούλιο να επεκτείνει τον τρέχοντα κατάλογο «εγκλημάτων της </w:t>
            </w:r>
            <w:r w:rsidRPr="00F804F0">
              <w:rPr>
                <w:b/>
                <w:i/>
              </w:rPr>
              <w:lastRenderedPageBreak/>
              <w:t>ΕΕ» στο άρθρο 83 παράγραφος 1 ΣΛΕΕ ώστε να συμπεριλάβει τα εγκλήματα μίσους και τη ρητορική μίσους, και καλεί την Επιτροπή να υποβάλει νομοθετική πρόταση σχετικά με τα εγκλήματα μίσους και τη ρητορική μίσους· ζητεί από την Επιτροπή να επικεντρωθεί στα εγκλήματα μίσους στις εκθέσεις της για το κράτος δικαίου και, στο πλαίσιο αυτό, να παρακολουθεί στενά και να καταγράφει τα εγκλήματα μίσους·</w:t>
            </w:r>
          </w:p>
        </w:tc>
      </w:tr>
    </w:tbl>
    <w:p w14:paraId="3C32BF06"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1D718D5" w14:textId="77777777" w:rsidR="00A8636B" w:rsidRPr="00F804F0" w:rsidRDefault="00A8636B" w:rsidP="00A8636B">
      <w:r>
        <w:rPr>
          <w:rStyle w:val="HideTWBExt"/>
        </w:rPr>
        <w:t>&lt;/Amend&gt;</w:t>
      </w:r>
    </w:p>
    <w:p w14:paraId="7366A554"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439</w:t>
      </w:r>
      <w:r>
        <w:rPr>
          <w:rStyle w:val="HideTWBExt"/>
        </w:rPr>
        <w:t>&lt;/NumAm&gt;</w:t>
      </w:r>
    </w:p>
    <w:p w14:paraId="43E18F96" w14:textId="77777777" w:rsidR="00A8636B" w:rsidRPr="00F804F0" w:rsidRDefault="00A8636B" w:rsidP="00A8636B">
      <w:pPr>
        <w:pStyle w:val="NormalBold"/>
      </w:pPr>
      <w:r>
        <w:rPr>
          <w:rStyle w:val="HideTWBExt"/>
          <w:b w:val="0"/>
        </w:rPr>
        <w:t>&lt;RepeatBlock-By&gt;&lt;Members&gt;</w:t>
      </w:r>
      <w:r w:rsidRPr="00F804F0">
        <w:t>Marco Tarquinio, Ana Catarina Mendes, Birgit Sippel</w:t>
      </w:r>
      <w:r>
        <w:rPr>
          <w:rStyle w:val="HideTWBExt"/>
          <w:b w:val="0"/>
        </w:rPr>
        <w:t>&lt;/Members&gt;</w:t>
      </w:r>
    </w:p>
    <w:p w14:paraId="3F4E41F0" w14:textId="77777777" w:rsidR="00A8636B" w:rsidRPr="00F804F0" w:rsidRDefault="00A8636B" w:rsidP="00A8636B">
      <w:pPr>
        <w:pStyle w:val="NormalBold"/>
      </w:pPr>
      <w:r>
        <w:rPr>
          <w:rStyle w:val="HideTWBExt"/>
          <w:b w:val="0"/>
        </w:rPr>
        <w:t>&lt;/RepeatBlock-By&gt;</w:t>
      </w:r>
    </w:p>
    <w:p w14:paraId="384462DD"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291877C" w14:textId="77777777" w:rsidR="00A8636B" w:rsidRPr="00F804F0" w:rsidRDefault="00A8636B" w:rsidP="00A8636B">
      <w:pPr>
        <w:pStyle w:val="NormalBold"/>
      </w:pPr>
      <w:r>
        <w:rPr>
          <w:rStyle w:val="HideTWBExt"/>
        </w:rPr>
        <w:t>&lt;Article&gt;</w:t>
      </w:r>
      <w:r w:rsidRPr="00F804F0">
        <w:t>Παράγραφος 17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DD32B85" w14:textId="77777777" w:rsidTr="0081127B">
        <w:trPr>
          <w:trHeight w:val="240"/>
          <w:jc w:val="center"/>
        </w:trPr>
        <w:tc>
          <w:tcPr>
            <w:tcW w:w="9752" w:type="dxa"/>
            <w:gridSpan w:val="2"/>
            <w:tcBorders>
              <w:top w:val="nil"/>
              <w:left w:val="nil"/>
              <w:bottom w:val="nil"/>
              <w:right w:val="nil"/>
            </w:tcBorders>
          </w:tcPr>
          <w:p w14:paraId="140779AA" w14:textId="77777777" w:rsidR="00A8636B" w:rsidRPr="007E07FA" w:rsidRDefault="00A8636B" w:rsidP="0081127B"/>
        </w:tc>
      </w:tr>
      <w:tr w:rsidR="00A8636B" w:rsidRPr="007E07FA" w14:paraId="5E7C5FA8" w14:textId="77777777" w:rsidTr="0081127B">
        <w:trPr>
          <w:trHeight w:val="240"/>
          <w:jc w:val="center"/>
        </w:trPr>
        <w:tc>
          <w:tcPr>
            <w:tcW w:w="4876" w:type="dxa"/>
            <w:tcBorders>
              <w:top w:val="nil"/>
              <w:left w:val="nil"/>
              <w:bottom w:val="nil"/>
              <w:right w:val="nil"/>
            </w:tcBorders>
            <w:hideMark/>
          </w:tcPr>
          <w:p w14:paraId="2939996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1C00494" w14:textId="77777777" w:rsidR="00A8636B" w:rsidRPr="007E07FA" w:rsidRDefault="00A8636B" w:rsidP="0081127B">
            <w:pPr>
              <w:pStyle w:val="AmColumnHeading"/>
            </w:pPr>
            <w:r w:rsidRPr="00F804F0">
              <w:t>Τροπολογία</w:t>
            </w:r>
          </w:p>
        </w:tc>
      </w:tr>
      <w:tr w:rsidR="00A8636B" w:rsidRPr="00F804F0" w14:paraId="45BCE1FF" w14:textId="77777777" w:rsidTr="0081127B">
        <w:trPr>
          <w:jc w:val="center"/>
        </w:trPr>
        <w:tc>
          <w:tcPr>
            <w:tcW w:w="4876" w:type="dxa"/>
            <w:tcBorders>
              <w:top w:val="nil"/>
              <w:left w:val="nil"/>
              <w:bottom w:val="nil"/>
              <w:right w:val="nil"/>
            </w:tcBorders>
          </w:tcPr>
          <w:p w14:paraId="646E8B38" w14:textId="77777777" w:rsidR="00A8636B" w:rsidRPr="007E07FA" w:rsidRDefault="00A8636B" w:rsidP="0081127B">
            <w:pPr>
              <w:pStyle w:val="Normal6a"/>
            </w:pPr>
          </w:p>
        </w:tc>
        <w:tc>
          <w:tcPr>
            <w:tcW w:w="4876" w:type="dxa"/>
            <w:tcBorders>
              <w:top w:val="nil"/>
              <w:left w:val="nil"/>
              <w:bottom w:val="nil"/>
              <w:right w:val="nil"/>
            </w:tcBorders>
            <w:hideMark/>
          </w:tcPr>
          <w:p w14:paraId="7FDFBF5A" w14:textId="77777777" w:rsidR="00A8636B" w:rsidRPr="00F804F0" w:rsidRDefault="00A8636B" w:rsidP="0081127B">
            <w:pPr>
              <w:pStyle w:val="Normal6a"/>
            </w:pPr>
            <w:r w:rsidRPr="00F804F0">
              <w:rPr>
                <w:b/>
                <w:i/>
              </w:rPr>
              <w:t>17γ.</w:t>
            </w:r>
            <w:r w:rsidRPr="00F804F0">
              <w:tab/>
            </w:r>
            <w:r w:rsidRPr="00F804F0">
              <w:rPr>
                <w:b/>
                <w:i/>
              </w:rPr>
              <w:t xml:space="preserve">καλεί όλα τα κράτη μέλη να προστατεύουν τα δικαιώματα των ΛΟΑΤΚΙ συμμορφούμενα προς το δίκαιο της Ένωσης, τον Χάρτη και τη νομολογία του ΔΕΕ και του ΕΔΔΑ, υπενθυμίζει δε ότι σε διάφορα κράτη μέλη εξακολουθούν να υφίστανται νομικά εμπόδια για την αναγνώριση της ένωσης μεταξύ ατόμων του ίδιου φύλου ή της γονικής σχέσης ομοφύλων σε διασυνοριακό επίπεδο· προειδοποιεί ότι οι πρακτικές αυτές όχι μόνο παρεμποδίζουν την ελεύθερη κυκλοφορία των οικογενειών ΛΟΑΤΚΙ εντός της ΕΕ, αλλά παραβιάζουν επίσης την αρχή του κράτους δικαίου όσον αφορά την απαγόρευση των διακρίσεων ενώπιον του νόμου, γεγονός που τονίζει την έλλειψη ομοιόμορφης προστασίας για τα άτομα ΛΟΑΤΚΙ στα κράτη μέλη· καλεί τα κράτη μέλη που δεν το έχουν πράξει ακόμη να θεσπίσουν νομική αναγνώριση των ενώσεων μεταξύ ατόμων του ίδιου φύλου· καλεί την Επιτροπή να </w:t>
            </w:r>
            <w:r w:rsidRPr="00F804F0">
              <w:rPr>
                <w:b/>
                <w:i/>
              </w:rPr>
              <w:lastRenderedPageBreak/>
              <w:t>αναδιατυπώσει την οδηγία 2004/38/ΕΚ προκειμένου να συμπεριληφθεί ρητή διασυνοριακή αναγνώριση των δικαιωμάτων της ιδιωτικής και της οικογενειακής ζωής· τονίζει ότι όλα τα παιδιά είναι ίσα ενώπιον του νόμου και ότι τα κράτη μέλη πρέπει να ενεργούν προς το βέλτιστο συμφέρον του παιδιού· υπενθυμίζει τη θέση του Κοινοβουλίου που υποστηρίζει την αναγνώριση της γονικής σχέσης σε ολόκληρη την ΕΕ, ανεξάρτητα από τη μορφή της οικογένειας· καλεί την Επιτροπή να προτείνει κατάλληλα νομοθετικά μέτρα για να διασφαλίσει την τήρηση των αρχών αυτών, καθώς και να προσφύγει σε διαδικασίες επί παραβάσει κατά των κρατών μελών· καλεί την Επιτροπή να υποβάλει νομοθετικές προτάσεις για την καταπολέμηση των εγκλημάτων μίσους και της ρητορικής μίσους λόγω ταυτότητας φύλου, χαρακτηριστικών φύλου και σεξουαλικού προσανατολισμού·</w:t>
            </w:r>
          </w:p>
        </w:tc>
      </w:tr>
    </w:tbl>
    <w:p w14:paraId="7A36C8AD"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2BD9B45" w14:textId="77777777" w:rsidR="00A8636B" w:rsidRPr="00F804F0" w:rsidRDefault="00A8636B" w:rsidP="00A8636B">
      <w:r>
        <w:rPr>
          <w:rStyle w:val="HideTWBExt"/>
        </w:rPr>
        <w:t>&lt;/Amend&gt;</w:t>
      </w:r>
    </w:p>
    <w:p w14:paraId="347E1FD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440</w:t>
      </w:r>
      <w:r>
        <w:rPr>
          <w:rStyle w:val="HideTWBExt"/>
        </w:rPr>
        <w:t>&lt;/NumAm&gt;</w:t>
      </w:r>
    </w:p>
    <w:p w14:paraId="6598C689" w14:textId="77777777" w:rsidR="00A8636B" w:rsidRPr="00F804F0" w:rsidRDefault="00A8636B" w:rsidP="00A8636B">
      <w:pPr>
        <w:pStyle w:val="NormalBold"/>
      </w:pPr>
      <w:r>
        <w:rPr>
          <w:rStyle w:val="HideTWBExt"/>
          <w:b w:val="0"/>
        </w:rPr>
        <w:t>&lt;RepeatBlock-By&gt;&lt;Members&gt;</w:t>
      </w:r>
      <w:r w:rsidRPr="00F804F0">
        <w:t>Marco Tarquinio, Ana Catarina Mendes, Birgit Sippel</w:t>
      </w:r>
      <w:r>
        <w:rPr>
          <w:rStyle w:val="HideTWBExt"/>
          <w:b w:val="0"/>
        </w:rPr>
        <w:t>&lt;/Members&gt;</w:t>
      </w:r>
    </w:p>
    <w:p w14:paraId="31055587" w14:textId="77777777" w:rsidR="00A8636B" w:rsidRPr="00F804F0" w:rsidRDefault="00A8636B" w:rsidP="00A8636B">
      <w:pPr>
        <w:pStyle w:val="NormalBold"/>
      </w:pPr>
      <w:r>
        <w:rPr>
          <w:rStyle w:val="HideTWBExt"/>
          <w:b w:val="0"/>
        </w:rPr>
        <w:t>&lt;/RepeatBlock-By&gt;</w:t>
      </w:r>
    </w:p>
    <w:p w14:paraId="34AEFB21"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7E4E7B9" w14:textId="77777777" w:rsidR="00A8636B" w:rsidRPr="00F804F0" w:rsidRDefault="00A8636B" w:rsidP="00A8636B">
      <w:pPr>
        <w:pStyle w:val="NormalBold"/>
      </w:pPr>
      <w:r>
        <w:rPr>
          <w:rStyle w:val="HideTWBExt"/>
        </w:rPr>
        <w:t>&lt;Article&gt;</w:t>
      </w:r>
      <w:r w:rsidRPr="00F804F0">
        <w:t>Παράγραφος 17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5D48735" w14:textId="77777777" w:rsidTr="0081127B">
        <w:trPr>
          <w:trHeight w:val="240"/>
          <w:jc w:val="center"/>
        </w:trPr>
        <w:tc>
          <w:tcPr>
            <w:tcW w:w="9752" w:type="dxa"/>
            <w:gridSpan w:val="2"/>
            <w:tcBorders>
              <w:top w:val="nil"/>
              <w:left w:val="nil"/>
              <w:bottom w:val="nil"/>
              <w:right w:val="nil"/>
            </w:tcBorders>
          </w:tcPr>
          <w:p w14:paraId="639A69AA" w14:textId="77777777" w:rsidR="00A8636B" w:rsidRPr="007E07FA" w:rsidRDefault="00A8636B" w:rsidP="0081127B"/>
        </w:tc>
      </w:tr>
      <w:tr w:rsidR="00A8636B" w:rsidRPr="007E07FA" w14:paraId="76C73620" w14:textId="77777777" w:rsidTr="0081127B">
        <w:trPr>
          <w:trHeight w:val="240"/>
          <w:jc w:val="center"/>
        </w:trPr>
        <w:tc>
          <w:tcPr>
            <w:tcW w:w="4876" w:type="dxa"/>
            <w:tcBorders>
              <w:top w:val="nil"/>
              <w:left w:val="nil"/>
              <w:bottom w:val="nil"/>
              <w:right w:val="nil"/>
            </w:tcBorders>
            <w:hideMark/>
          </w:tcPr>
          <w:p w14:paraId="3553DE09"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D79DAAE" w14:textId="77777777" w:rsidR="00A8636B" w:rsidRPr="007E07FA" w:rsidRDefault="00A8636B" w:rsidP="0081127B">
            <w:pPr>
              <w:pStyle w:val="AmColumnHeading"/>
            </w:pPr>
            <w:r w:rsidRPr="00F804F0">
              <w:t>Τροπολογία</w:t>
            </w:r>
          </w:p>
        </w:tc>
      </w:tr>
      <w:tr w:rsidR="00A8636B" w:rsidRPr="00F804F0" w14:paraId="5223C711" w14:textId="77777777" w:rsidTr="0081127B">
        <w:trPr>
          <w:jc w:val="center"/>
        </w:trPr>
        <w:tc>
          <w:tcPr>
            <w:tcW w:w="4876" w:type="dxa"/>
            <w:tcBorders>
              <w:top w:val="nil"/>
              <w:left w:val="nil"/>
              <w:bottom w:val="nil"/>
              <w:right w:val="nil"/>
            </w:tcBorders>
          </w:tcPr>
          <w:p w14:paraId="53745FA3" w14:textId="77777777" w:rsidR="00A8636B" w:rsidRPr="007E07FA" w:rsidRDefault="00A8636B" w:rsidP="0081127B">
            <w:pPr>
              <w:pStyle w:val="Normal6a"/>
            </w:pPr>
          </w:p>
        </w:tc>
        <w:tc>
          <w:tcPr>
            <w:tcW w:w="4876" w:type="dxa"/>
            <w:tcBorders>
              <w:top w:val="nil"/>
              <w:left w:val="nil"/>
              <w:bottom w:val="nil"/>
              <w:right w:val="nil"/>
            </w:tcBorders>
            <w:hideMark/>
          </w:tcPr>
          <w:p w14:paraId="3285CD5A" w14:textId="77777777" w:rsidR="00A8636B" w:rsidRPr="00F804F0" w:rsidRDefault="00A8636B" w:rsidP="0081127B">
            <w:pPr>
              <w:pStyle w:val="Normal6a"/>
            </w:pPr>
            <w:r w:rsidRPr="00F804F0">
              <w:rPr>
                <w:b/>
                <w:i/>
              </w:rPr>
              <w:t>17δ.</w:t>
            </w:r>
            <w:r w:rsidRPr="00F804F0">
              <w:tab/>
            </w:r>
            <w:r w:rsidRPr="00F804F0">
              <w:rPr>
                <w:b/>
                <w:i/>
              </w:rPr>
              <w:t xml:space="preserve">εκφράζει τη βαθιά του ανησυχία για μέτρα που εισάγουν διακρίσεις, τα οποία έχουν θεσπιστεί σε ορισμένα κράτη μέλη με το πρόσχημα της καταπολέμησης της «προπαγάνδας των ΛΟΑΤΚΙ» και τα οποία συμβάλλουν στην ανησυχητική αύξηση των εγκλημάτων μίσους και της ρητορικής μίσους με στόχο τα άτομα ΛΟΑΤΚΙ σε αρκετά κράτη μέλη και έχουν αρνητικό αντίκτυπο στα παιδιά, τις </w:t>
            </w:r>
            <w:r w:rsidRPr="00F804F0">
              <w:rPr>
                <w:b/>
                <w:i/>
              </w:rPr>
              <w:lastRenderedPageBreak/>
              <w:t>οικογένειες και τους εργαζομένους· επισημαίνει τον αρνητικό αντίκτυπο των εν λόγω μέτρων στην ελευθερία της έκφρασης και στο δικαίωμα του συνέρχεσθαι για τις ομάδες ΛΟΑΤΚΙ και πέραν αυτών· τονίζει ότι οι δράσεις αυτές ενθαρρύνουν τις διακρίσεις σε βάρος ατόμων ΛΟΑΤΚΙ και αντιβαίνουν στο ενωσιακό δίκαιο· καλεί την Επιτροπή να υποβάλει πρόταση, κατά τρόπο δεσμευτικό σε ενωσιακό επίπεδο, για απαγόρευση των πρακτικών καταναγκαστικής αλλαγής ταυτότητας φύλου σε όλα τα κράτη μέλη· σημειώνει ότι το 2024 τόσο η Επιτροπή όσο και ο Οργανισμός Θεμελιωδών Δικαιωμάτων της Ευρωπαϊκής Ένωσης (FRA) διαπίστωσαν ανησυχητική αύξηση των εγκλημάτων μίσους και της ρητορικής μίσους κατά ατόμων ΛΟΑΤΚΙ και άλλων μειονοτήτων σε αρκετά κράτη μέλη· τονίζει τη σημασία του δικαιώματος αυτοδιάθεσης των ΛΟΑΤΚΙ ατόμων και υπενθυμίζει στα κράτη μέλη ότι, σύμφωνα με τη νομολογία, το δικαίωμα αυτοδιάθεσης αποτελεί θεμελιώδες δικαίωμα· παροτρύνει, συνεπώς, όλα τα κράτη μέλη που δεν το έχουν πράξει ακόμη να διασφαλίσουν ότι τα άτομα ΛΟΑΤΚΙ έχουν πρόσβαση σε νομική αναγνώριση φύλου·</w:t>
            </w:r>
          </w:p>
        </w:tc>
      </w:tr>
    </w:tbl>
    <w:p w14:paraId="4198BB0E"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B4CE6CC" w14:textId="77777777" w:rsidR="00A8636B" w:rsidRPr="00F804F0" w:rsidRDefault="00A8636B" w:rsidP="00A8636B">
      <w:r>
        <w:rPr>
          <w:rStyle w:val="HideTWBExt"/>
        </w:rPr>
        <w:t>&lt;/Amend&gt;</w:t>
      </w:r>
    </w:p>
    <w:p w14:paraId="7C684171"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441</w:t>
      </w:r>
      <w:r>
        <w:rPr>
          <w:rStyle w:val="HideTWBExt"/>
        </w:rPr>
        <w:t>&lt;/NumAm&gt;</w:t>
      </w:r>
    </w:p>
    <w:p w14:paraId="46A396BE" w14:textId="77777777" w:rsidR="00A8636B" w:rsidRPr="00F804F0" w:rsidRDefault="00A8636B" w:rsidP="00A8636B">
      <w:pPr>
        <w:pStyle w:val="NormalBold"/>
      </w:pPr>
      <w:r>
        <w:rPr>
          <w:rStyle w:val="HideTWBExt"/>
          <w:b w:val="0"/>
        </w:rPr>
        <w:t>&lt;RepeatBlock-By&gt;&lt;Members&gt;</w:t>
      </w:r>
      <w:r w:rsidRPr="00F804F0">
        <w:t>Marco Tarquinio, Ana Catarina Mendes, Birgit Sippel</w:t>
      </w:r>
      <w:r>
        <w:rPr>
          <w:rStyle w:val="HideTWBExt"/>
          <w:b w:val="0"/>
        </w:rPr>
        <w:t>&lt;/Members&gt;</w:t>
      </w:r>
    </w:p>
    <w:p w14:paraId="0CDAD942" w14:textId="77777777" w:rsidR="00A8636B" w:rsidRPr="00F804F0" w:rsidRDefault="00A8636B" w:rsidP="00A8636B">
      <w:pPr>
        <w:pStyle w:val="NormalBold"/>
      </w:pPr>
      <w:r>
        <w:rPr>
          <w:rStyle w:val="HideTWBExt"/>
          <w:b w:val="0"/>
        </w:rPr>
        <w:t>&lt;/RepeatBlock-By&gt;</w:t>
      </w:r>
    </w:p>
    <w:p w14:paraId="42CD717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E870725" w14:textId="77777777" w:rsidR="00A8636B" w:rsidRPr="00F804F0" w:rsidRDefault="00A8636B" w:rsidP="00A8636B">
      <w:pPr>
        <w:pStyle w:val="NormalBold"/>
      </w:pPr>
      <w:r>
        <w:rPr>
          <w:rStyle w:val="HideTWBExt"/>
        </w:rPr>
        <w:t>&lt;Article&gt;</w:t>
      </w:r>
      <w:r w:rsidRPr="00F804F0">
        <w:t>Παράγραφος 17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17FF773" w14:textId="77777777" w:rsidTr="0081127B">
        <w:trPr>
          <w:trHeight w:val="240"/>
          <w:jc w:val="center"/>
        </w:trPr>
        <w:tc>
          <w:tcPr>
            <w:tcW w:w="9752" w:type="dxa"/>
            <w:gridSpan w:val="2"/>
            <w:tcBorders>
              <w:top w:val="nil"/>
              <w:left w:val="nil"/>
              <w:bottom w:val="nil"/>
              <w:right w:val="nil"/>
            </w:tcBorders>
          </w:tcPr>
          <w:p w14:paraId="7D2A0E9F" w14:textId="77777777" w:rsidR="00A8636B" w:rsidRPr="007E07FA" w:rsidRDefault="00A8636B" w:rsidP="0081127B"/>
        </w:tc>
      </w:tr>
      <w:tr w:rsidR="00A8636B" w:rsidRPr="007E07FA" w14:paraId="06F993D1" w14:textId="77777777" w:rsidTr="0081127B">
        <w:trPr>
          <w:trHeight w:val="240"/>
          <w:jc w:val="center"/>
        </w:trPr>
        <w:tc>
          <w:tcPr>
            <w:tcW w:w="4876" w:type="dxa"/>
            <w:tcBorders>
              <w:top w:val="nil"/>
              <w:left w:val="nil"/>
              <w:bottom w:val="nil"/>
              <w:right w:val="nil"/>
            </w:tcBorders>
            <w:hideMark/>
          </w:tcPr>
          <w:p w14:paraId="3544E333"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ECCEF00" w14:textId="77777777" w:rsidR="00A8636B" w:rsidRPr="007E07FA" w:rsidRDefault="00A8636B" w:rsidP="0081127B">
            <w:pPr>
              <w:pStyle w:val="AmColumnHeading"/>
            </w:pPr>
            <w:r w:rsidRPr="00F804F0">
              <w:t>Τροπολογία</w:t>
            </w:r>
          </w:p>
        </w:tc>
      </w:tr>
      <w:tr w:rsidR="00A8636B" w:rsidRPr="00F804F0" w14:paraId="43B9F013" w14:textId="77777777" w:rsidTr="0081127B">
        <w:trPr>
          <w:jc w:val="center"/>
        </w:trPr>
        <w:tc>
          <w:tcPr>
            <w:tcW w:w="4876" w:type="dxa"/>
            <w:tcBorders>
              <w:top w:val="nil"/>
              <w:left w:val="nil"/>
              <w:bottom w:val="nil"/>
              <w:right w:val="nil"/>
            </w:tcBorders>
          </w:tcPr>
          <w:p w14:paraId="2FA870F9" w14:textId="77777777" w:rsidR="00A8636B" w:rsidRPr="007E07FA" w:rsidRDefault="00A8636B" w:rsidP="0081127B">
            <w:pPr>
              <w:pStyle w:val="Normal6a"/>
            </w:pPr>
          </w:p>
        </w:tc>
        <w:tc>
          <w:tcPr>
            <w:tcW w:w="4876" w:type="dxa"/>
            <w:tcBorders>
              <w:top w:val="nil"/>
              <w:left w:val="nil"/>
              <w:bottom w:val="nil"/>
              <w:right w:val="nil"/>
            </w:tcBorders>
            <w:hideMark/>
          </w:tcPr>
          <w:p w14:paraId="6C02D533" w14:textId="77777777" w:rsidR="00A8636B" w:rsidRPr="00F804F0" w:rsidRDefault="00A8636B" w:rsidP="0081127B">
            <w:pPr>
              <w:pStyle w:val="Normal6a"/>
            </w:pPr>
            <w:r w:rsidRPr="00F804F0">
              <w:rPr>
                <w:b/>
                <w:i/>
              </w:rPr>
              <w:t>17ε.</w:t>
            </w:r>
            <w:r w:rsidRPr="00F804F0">
              <w:tab/>
            </w:r>
            <w:r w:rsidRPr="00F804F0">
              <w:rPr>
                <w:b/>
                <w:i/>
              </w:rPr>
              <w:t xml:space="preserve">εκφράζει τη βαθιά του ανησυχία και καταδικάζει απερίφραστα τα αυξανόμενα επίπεδα αντισημιτισμού σε </w:t>
            </w:r>
            <w:r w:rsidRPr="00F804F0">
              <w:rPr>
                <w:b/>
                <w:i/>
              </w:rPr>
              <w:lastRenderedPageBreak/>
              <w:t>ολόκληρη την ΕΕ· εκφράζει επίσης τη βαθιά του ανησυχία και καταδικάζει απερίφραστα τα αυξανόμενα επίπεδα ισλαμοφοβίας καθώς και τις διακρίσεις και την εχθρότητα κατά θρησκευτικών κοινοτήτων, αλλά και όλες τις άλλες μορφές διακρίσεων και ρατσισμού σε ολόκληρη την ΕΕ, συμπεριλαμβανομένων των πράξεων βίας, εκφοβισμού, ρητορικής μίσους και επίδειξης συμβόλων μίσους σε δημόσιους χώρους· καλεί τα κράτη μέλη και τις υποψήφιες και δυνάμει υποψήφιες για προσχώρηση στην ΕΕ χώρες να διασφαλίσουν ότι τα μέλη όλων των μειονοτήτων είναι ίσα ενώπιον του νόμου· καλεί τα κράτη μέλη να επανεξετάσουν νόμους και πολιτικές προκειμένου να διασφαλίσουν ότι δεν εισάγουν, άμεσα ή έμμεσα, διακρίσεις εις βάρος μειονοτήτων και να αναθεωρήσουν τυχόν νομικές διατάξεις και κανονισμούς που εισάγουν διακρίσεις· ζητεί να συνεχιστούν οι προσπάθειες τόσο σε ενωσιακό όσο και σε εθνικό επίπεδο για την παρακολούθηση, την πρόληψη και τη δίωξη σχετικών εγκλημάτων μίσους και για την προστασία των εβραϊκών και μουσουλμανικών κοινοτήτων από παρενόχληση και βία·</w:t>
            </w:r>
          </w:p>
        </w:tc>
      </w:tr>
    </w:tbl>
    <w:p w14:paraId="4F3BEE21"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92B510A" w14:textId="77777777" w:rsidR="00A8636B" w:rsidRPr="00F804F0" w:rsidRDefault="00A8636B" w:rsidP="00A8636B">
      <w:r>
        <w:rPr>
          <w:rStyle w:val="HideTWBExt"/>
        </w:rPr>
        <w:t>&lt;/Amend&gt;</w:t>
      </w:r>
    </w:p>
    <w:p w14:paraId="6CC2703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442</w:t>
      </w:r>
      <w:r>
        <w:rPr>
          <w:rStyle w:val="HideTWBExt"/>
        </w:rPr>
        <w:t>&lt;/NumAm&gt;</w:t>
      </w:r>
    </w:p>
    <w:p w14:paraId="7A585EDF" w14:textId="77777777" w:rsidR="00A8636B" w:rsidRPr="00F804F0" w:rsidRDefault="00A8636B" w:rsidP="00A8636B">
      <w:pPr>
        <w:pStyle w:val="NormalBold"/>
      </w:pPr>
      <w:r>
        <w:rPr>
          <w:rStyle w:val="HideTWBExt"/>
          <w:b w:val="0"/>
        </w:rPr>
        <w:t>&lt;RepeatBlock-By&gt;&lt;Members&gt;</w:t>
      </w:r>
      <w:r w:rsidRPr="00F804F0">
        <w:t>Marco Tarquinio, Ana Catarina Mendes, Birgit Sippel</w:t>
      </w:r>
      <w:r>
        <w:rPr>
          <w:rStyle w:val="HideTWBExt"/>
          <w:b w:val="0"/>
        </w:rPr>
        <w:t>&lt;/Members&gt;</w:t>
      </w:r>
    </w:p>
    <w:p w14:paraId="2B3C9051" w14:textId="77777777" w:rsidR="00A8636B" w:rsidRPr="00F804F0" w:rsidRDefault="00A8636B" w:rsidP="00A8636B">
      <w:pPr>
        <w:pStyle w:val="NormalBold"/>
      </w:pPr>
      <w:r>
        <w:rPr>
          <w:rStyle w:val="HideTWBExt"/>
          <w:b w:val="0"/>
        </w:rPr>
        <w:t>&lt;/RepeatBlock-By&gt;</w:t>
      </w:r>
    </w:p>
    <w:p w14:paraId="4D793E4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F57153E" w14:textId="77777777" w:rsidR="00A8636B" w:rsidRPr="00F804F0" w:rsidRDefault="00A8636B" w:rsidP="00A8636B">
      <w:pPr>
        <w:pStyle w:val="NormalBold"/>
      </w:pPr>
      <w:r>
        <w:rPr>
          <w:rStyle w:val="HideTWBExt"/>
        </w:rPr>
        <w:t>&lt;Article&gt;</w:t>
      </w:r>
      <w:r w:rsidRPr="00F804F0">
        <w:t>Παράγραφος 17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956355F" w14:textId="77777777" w:rsidTr="0081127B">
        <w:trPr>
          <w:trHeight w:val="240"/>
          <w:jc w:val="center"/>
        </w:trPr>
        <w:tc>
          <w:tcPr>
            <w:tcW w:w="9752" w:type="dxa"/>
            <w:gridSpan w:val="2"/>
            <w:tcBorders>
              <w:top w:val="nil"/>
              <w:left w:val="nil"/>
              <w:bottom w:val="nil"/>
              <w:right w:val="nil"/>
            </w:tcBorders>
          </w:tcPr>
          <w:p w14:paraId="0AD6B123" w14:textId="77777777" w:rsidR="00A8636B" w:rsidRPr="007E07FA" w:rsidRDefault="00A8636B" w:rsidP="0081127B"/>
        </w:tc>
      </w:tr>
      <w:tr w:rsidR="00A8636B" w:rsidRPr="007E07FA" w14:paraId="7790B4FE" w14:textId="77777777" w:rsidTr="0081127B">
        <w:trPr>
          <w:trHeight w:val="240"/>
          <w:jc w:val="center"/>
        </w:trPr>
        <w:tc>
          <w:tcPr>
            <w:tcW w:w="4876" w:type="dxa"/>
            <w:tcBorders>
              <w:top w:val="nil"/>
              <w:left w:val="nil"/>
              <w:bottom w:val="nil"/>
              <w:right w:val="nil"/>
            </w:tcBorders>
            <w:hideMark/>
          </w:tcPr>
          <w:p w14:paraId="2B4A7D6A"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3BA27AB" w14:textId="77777777" w:rsidR="00A8636B" w:rsidRPr="007E07FA" w:rsidRDefault="00A8636B" w:rsidP="0081127B">
            <w:pPr>
              <w:pStyle w:val="AmColumnHeading"/>
            </w:pPr>
            <w:r w:rsidRPr="00F804F0">
              <w:t>Τροπολογία</w:t>
            </w:r>
          </w:p>
        </w:tc>
      </w:tr>
      <w:tr w:rsidR="00A8636B" w:rsidRPr="00F804F0" w14:paraId="6D6DAFCB" w14:textId="77777777" w:rsidTr="0081127B">
        <w:trPr>
          <w:jc w:val="center"/>
        </w:trPr>
        <w:tc>
          <w:tcPr>
            <w:tcW w:w="4876" w:type="dxa"/>
            <w:tcBorders>
              <w:top w:val="nil"/>
              <w:left w:val="nil"/>
              <w:bottom w:val="nil"/>
              <w:right w:val="nil"/>
            </w:tcBorders>
          </w:tcPr>
          <w:p w14:paraId="057C675E" w14:textId="77777777" w:rsidR="00A8636B" w:rsidRPr="007E07FA" w:rsidRDefault="00A8636B" w:rsidP="0081127B">
            <w:pPr>
              <w:pStyle w:val="Normal6a"/>
            </w:pPr>
          </w:p>
        </w:tc>
        <w:tc>
          <w:tcPr>
            <w:tcW w:w="4876" w:type="dxa"/>
            <w:tcBorders>
              <w:top w:val="nil"/>
              <w:left w:val="nil"/>
              <w:bottom w:val="nil"/>
              <w:right w:val="nil"/>
            </w:tcBorders>
            <w:hideMark/>
          </w:tcPr>
          <w:p w14:paraId="109634A1" w14:textId="77777777" w:rsidR="00A8636B" w:rsidRPr="00F804F0" w:rsidRDefault="00A8636B" w:rsidP="0081127B">
            <w:pPr>
              <w:pStyle w:val="Normal6a"/>
            </w:pPr>
            <w:r w:rsidRPr="00F804F0">
              <w:rPr>
                <w:b/>
                <w:i/>
              </w:rPr>
              <w:t>17στ.</w:t>
            </w:r>
            <w:r w:rsidRPr="00F804F0">
              <w:tab/>
            </w:r>
            <w:r w:rsidRPr="00F804F0">
              <w:rPr>
                <w:b/>
                <w:i/>
              </w:rPr>
              <w:t xml:space="preserve">υπογραμμίζει ότι οι υπήκοοι τρίτων χωρών που διαμένουν νόμιμα στην ΕΕ, ανεξάρτητα από την ιθαγένεια ή τον τόπο γέννησής τους, πρέπει να αντιμετωπίζονται χωρίς διακρίσεις και να </w:t>
            </w:r>
            <w:r w:rsidRPr="00F804F0">
              <w:rPr>
                <w:b/>
                <w:i/>
              </w:rPr>
              <w:lastRenderedPageBreak/>
              <w:t>απολαμβάνουν δίκαιη και ίση μεταχείριση στους τομείς που προσδιορίζονται από την ισχύουσα νομοθεσία· επισημαίνει ότι οι υπήκοοι τρίτων χωρών, ανεξάρτητα από την ιθαγένεια, τον τόπο γέννησης ή το καθεστώς διαμονής τους, έχουν το δικαίωμα να υποβάλουν αίτηση διεθνούς προστασίας σύμφωνα με το διεθνές και το ενωσιακό δίκαιο, αναπόσπαστο στοιχείο του οποίου αποτελεί η αρχή της μη επαναπροώθησης· καλεί την Επιτροπή να στηρίξει τα κράτη μέλη στην προάσπιση του κράτους δικαίου και των θεμελιωδών δικαιωμάτων που κατοχυρώνονται στον Χάρτη και στην εφαρμογή της νομοθεσίας που εγκρίθηκε από τους συννομοθέτες· τονίζει τον δεσμευτικό χαρακτήρα των αποφάσεων του ΔΕΕ και του ΕΔΔΑ·</w:t>
            </w:r>
          </w:p>
        </w:tc>
      </w:tr>
    </w:tbl>
    <w:p w14:paraId="23FDFE80"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21942CC" w14:textId="77777777" w:rsidR="00A8636B" w:rsidRPr="00F804F0" w:rsidRDefault="00A8636B" w:rsidP="00A8636B">
      <w:r>
        <w:rPr>
          <w:rStyle w:val="HideTWBExt"/>
        </w:rPr>
        <w:t>&lt;/Amend&gt;</w:t>
      </w:r>
    </w:p>
    <w:p w14:paraId="05B32883"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443</w:t>
      </w:r>
      <w:r>
        <w:rPr>
          <w:rStyle w:val="HideTWBExt"/>
        </w:rPr>
        <w:t>&lt;/NumAm&gt;</w:t>
      </w:r>
    </w:p>
    <w:p w14:paraId="4525D174" w14:textId="77777777" w:rsidR="00A8636B" w:rsidRPr="00F804F0" w:rsidRDefault="00A8636B" w:rsidP="00A8636B">
      <w:pPr>
        <w:pStyle w:val="NormalBold"/>
      </w:pPr>
      <w:r>
        <w:rPr>
          <w:rStyle w:val="HideTWBExt"/>
          <w:b w:val="0"/>
        </w:rPr>
        <w:t>&lt;RepeatBlock-By&gt;&lt;Members&gt;</w:t>
      </w:r>
      <w:r w:rsidRPr="00F804F0">
        <w:t>Marco Tarquinio, Ana Catarina Mendes, Birgit Sippel</w:t>
      </w:r>
      <w:r>
        <w:rPr>
          <w:rStyle w:val="HideTWBExt"/>
          <w:b w:val="0"/>
        </w:rPr>
        <w:t>&lt;/Members&gt;</w:t>
      </w:r>
    </w:p>
    <w:p w14:paraId="56E11AE4" w14:textId="77777777" w:rsidR="00A8636B" w:rsidRPr="00F804F0" w:rsidRDefault="00A8636B" w:rsidP="00A8636B">
      <w:pPr>
        <w:pStyle w:val="NormalBold"/>
      </w:pPr>
      <w:r>
        <w:rPr>
          <w:rStyle w:val="HideTWBExt"/>
          <w:b w:val="0"/>
        </w:rPr>
        <w:t>&lt;/RepeatBlock-By&gt;</w:t>
      </w:r>
    </w:p>
    <w:p w14:paraId="14D18F2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66E4581" w14:textId="77777777" w:rsidR="00A8636B" w:rsidRPr="00F804F0" w:rsidRDefault="00A8636B" w:rsidP="00A8636B">
      <w:pPr>
        <w:pStyle w:val="NormalBold"/>
      </w:pPr>
      <w:r>
        <w:rPr>
          <w:rStyle w:val="HideTWBExt"/>
        </w:rPr>
        <w:t>&lt;Article&gt;</w:t>
      </w:r>
      <w:r w:rsidRPr="00F804F0">
        <w:t>Παράγραφος 17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C65973E" w14:textId="77777777" w:rsidTr="0081127B">
        <w:trPr>
          <w:trHeight w:val="240"/>
          <w:jc w:val="center"/>
        </w:trPr>
        <w:tc>
          <w:tcPr>
            <w:tcW w:w="9752" w:type="dxa"/>
            <w:gridSpan w:val="2"/>
            <w:tcBorders>
              <w:top w:val="nil"/>
              <w:left w:val="nil"/>
              <w:bottom w:val="nil"/>
              <w:right w:val="nil"/>
            </w:tcBorders>
          </w:tcPr>
          <w:p w14:paraId="0F6D3A63" w14:textId="77777777" w:rsidR="00A8636B" w:rsidRPr="007E07FA" w:rsidRDefault="00A8636B" w:rsidP="0081127B"/>
        </w:tc>
      </w:tr>
      <w:tr w:rsidR="00A8636B" w:rsidRPr="007E07FA" w14:paraId="0710C133" w14:textId="77777777" w:rsidTr="0081127B">
        <w:trPr>
          <w:trHeight w:val="240"/>
          <w:jc w:val="center"/>
        </w:trPr>
        <w:tc>
          <w:tcPr>
            <w:tcW w:w="4876" w:type="dxa"/>
            <w:tcBorders>
              <w:top w:val="nil"/>
              <w:left w:val="nil"/>
              <w:bottom w:val="nil"/>
              <w:right w:val="nil"/>
            </w:tcBorders>
            <w:hideMark/>
          </w:tcPr>
          <w:p w14:paraId="106816F8"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445DBE0" w14:textId="77777777" w:rsidR="00A8636B" w:rsidRPr="007E07FA" w:rsidRDefault="00A8636B" w:rsidP="0081127B">
            <w:pPr>
              <w:pStyle w:val="AmColumnHeading"/>
            </w:pPr>
            <w:r w:rsidRPr="00F804F0">
              <w:t>Τροπολογία</w:t>
            </w:r>
          </w:p>
        </w:tc>
      </w:tr>
      <w:tr w:rsidR="00A8636B" w:rsidRPr="00F804F0" w14:paraId="3E77AC5F" w14:textId="77777777" w:rsidTr="0081127B">
        <w:trPr>
          <w:jc w:val="center"/>
        </w:trPr>
        <w:tc>
          <w:tcPr>
            <w:tcW w:w="4876" w:type="dxa"/>
            <w:tcBorders>
              <w:top w:val="nil"/>
              <w:left w:val="nil"/>
              <w:bottom w:val="nil"/>
              <w:right w:val="nil"/>
            </w:tcBorders>
          </w:tcPr>
          <w:p w14:paraId="28D06412" w14:textId="77777777" w:rsidR="00A8636B" w:rsidRPr="007E07FA" w:rsidRDefault="00A8636B" w:rsidP="0081127B">
            <w:pPr>
              <w:pStyle w:val="Normal6a"/>
            </w:pPr>
          </w:p>
        </w:tc>
        <w:tc>
          <w:tcPr>
            <w:tcW w:w="4876" w:type="dxa"/>
            <w:tcBorders>
              <w:top w:val="nil"/>
              <w:left w:val="nil"/>
              <w:bottom w:val="nil"/>
              <w:right w:val="nil"/>
            </w:tcBorders>
            <w:hideMark/>
          </w:tcPr>
          <w:p w14:paraId="5D9BD643" w14:textId="77777777" w:rsidR="00A8636B" w:rsidRPr="00F804F0" w:rsidRDefault="00A8636B" w:rsidP="0081127B">
            <w:pPr>
              <w:pStyle w:val="Normal6a"/>
            </w:pPr>
            <w:r w:rsidRPr="00F804F0">
              <w:rPr>
                <w:b/>
                <w:i/>
              </w:rPr>
              <w:t>17ζ.</w:t>
            </w:r>
            <w:r w:rsidRPr="00F804F0">
              <w:tab/>
            </w:r>
            <w:r w:rsidRPr="00F804F0">
              <w:rPr>
                <w:b/>
                <w:i/>
              </w:rPr>
              <w:t>καλεί την Επιτροπή να διασφαλίσει ότι η ελεύθερη κυκλοφορία των προσώπων εντός της ΕΕ, το δικαίωμα ελεύθερης διαμονής και η οικογενειακή επανένωση γίνονται πλήρως σεβαστά στο έδαφος της ΕΕ και ότι κάθε πολίτης μπορεί να απολαύει ίσων δικαιωμάτων και να ασκεί πλήρως τα δικαιώματά του·</w:t>
            </w:r>
          </w:p>
        </w:tc>
      </w:tr>
    </w:tbl>
    <w:p w14:paraId="101C7ECC"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0391A1F" w14:textId="77777777" w:rsidR="00A8636B" w:rsidRPr="00F804F0" w:rsidRDefault="00A8636B" w:rsidP="00A8636B">
      <w:r>
        <w:rPr>
          <w:rStyle w:val="HideTWBExt"/>
        </w:rPr>
        <w:t>&lt;/Amend&gt;</w:t>
      </w:r>
    </w:p>
    <w:p w14:paraId="08375024" w14:textId="77777777" w:rsidR="00A8636B" w:rsidRPr="00F804F0" w:rsidRDefault="00A8636B" w:rsidP="00A8636B">
      <w:pPr>
        <w:pStyle w:val="AmNumberTabs"/>
      </w:pPr>
      <w:r>
        <w:rPr>
          <w:rStyle w:val="HideTWBExt"/>
        </w:rPr>
        <w:lastRenderedPageBreak/>
        <w:t>&lt;Amend&gt;</w:t>
      </w:r>
      <w:r w:rsidRPr="00F804F0">
        <w:t>Τροπολογία</w:t>
      </w:r>
      <w:r w:rsidRPr="00F804F0">
        <w:tab/>
      </w:r>
      <w:r w:rsidRPr="00F804F0">
        <w:tab/>
      </w:r>
      <w:r>
        <w:rPr>
          <w:rStyle w:val="HideTWBExt"/>
        </w:rPr>
        <w:t>&lt;NumAm&gt;</w:t>
      </w:r>
      <w:r w:rsidRPr="00F804F0">
        <w:t>444</w:t>
      </w:r>
      <w:r>
        <w:rPr>
          <w:rStyle w:val="HideTWBExt"/>
        </w:rPr>
        <w:t>&lt;/NumAm&gt;</w:t>
      </w:r>
    </w:p>
    <w:p w14:paraId="4D0A3C09" w14:textId="77777777" w:rsidR="00A8636B" w:rsidRPr="00F804F0" w:rsidRDefault="00A8636B" w:rsidP="00A8636B">
      <w:pPr>
        <w:pStyle w:val="NormalBold"/>
      </w:pPr>
      <w:r>
        <w:rPr>
          <w:rStyle w:val="HideTWBExt"/>
          <w:b w:val="0"/>
        </w:rPr>
        <w:t>&lt;RepeatBlock-By&gt;&lt;Members&gt;</w:t>
      </w:r>
      <w:r w:rsidRPr="00F804F0">
        <w:t>Marco Tarquinio, Ana Catarina Mendes, Birgit Sippel</w:t>
      </w:r>
      <w:r>
        <w:rPr>
          <w:rStyle w:val="HideTWBExt"/>
          <w:b w:val="0"/>
        </w:rPr>
        <w:t>&lt;/Members&gt;</w:t>
      </w:r>
    </w:p>
    <w:p w14:paraId="1CADFFA3" w14:textId="77777777" w:rsidR="00A8636B" w:rsidRPr="00F804F0" w:rsidRDefault="00A8636B" w:rsidP="00A8636B">
      <w:pPr>
        <w:pStyle w:val="NormalBold"/>
      </w:pPr>
      <w:r>
        <w:rPr>
          <w:rStyle w:val="HideTWBExt"/>
          <w:b w:val="0"/>
        </w:rPr>
        <w:t>&lt;/RepeatBlock-By&gt;</w:t>
      </w:r>
    </w:p>
    <w:p w14:paraId="5A34C5F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59A6B18" w14:textId="77777777" w:rsidR="00A8636B" w:rsidRPr="00F804F0" w:rsidRDefault="00A8636B" w:rsidP="00A8636B">
      <w:pPr>
        <w:pStyle w:val="NormalBold"/>
      </w:pPr>
      <w:r>
        <w:rPr>
          <w:rStyle w:val="HideTWBExt"/>
        </w:rPr>
        <w:t>&lt;Article&gt;</w:t>
      </w:r>
      <w:r w:rsidRPr="00F804F0">
        <w:t>Παράγραφος 17 η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BEBBC24" w14:textId="77777777" w:rsidTr="0081127B">
        <w:trPr>
          <w:trHeight w:val="240"/>
          <w:jc w:val="center"/>
        </w:trPr>
        <w:tc>
          <w:tcPr>
            <w:tcW w:w="9752" w:type="dxa"/>
            <w:gridSpan w:val="2"/>
            <w:tcBorders>
              <w:top w:val="nil"/>
              <w:left w:val="nil"/>
              <w:bottom w:val="nil"/>
              <w:right w:val="nil"/>
            </w:tcBorders>
          </w:tcPr>
          <w:p w14:paraId="000B4892" w14:textId="77777777" w:rsidR="00A8636B" w:rsidRPr="007E07FA" w:rsidRDefault="00A8636B" w:rsidP="0081127B"/>
        </w:tc>
      </w:tr>
      <w:tr w:rsidR="00A8636B" w:rsidRPr="007E07FA" w14:paraId="7F68A1A0" w14:textId="77777777" w:rsidTr="0081127B">
        <w:trPr>
          <w:trHeight w:val="240"/>
          <w:jc w:val="center"/>
        </w:trPr>
        <w:tc>
          <w:tcPr>
            <w:tcW w:w="4876" w:type="dxa"/>
            <w:tcBorders>
              <w:top w:val="nil"/>
              <w:left w:val="nil"/>
              <w:bottom w:val="nil"/>
              <w:right w:val="nil"/>
            </w:tcBorders>
            <w:hideMark/>
          </w:tcPr>
          <w:p w14:paraId="2D9D8646"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F3500B4" w14:textId="77777777" w:rsidR="00A8636B" w:rsidRPr="007E07FA" w:rsidRDefault="00A8636B" w:rsidP="0081127B">
            <w:pPr>
              <w:pStyle w:val="AmColumnHeading"/>
            </w:pPr>
            <w:r w:rsidRPr="00F804F0">
              <w:t>Τροπολογία</w:t>
            </w:r>
          </w:p>
        </w:tc>
      </w:tr>
      <w:tr w:rsidR="00A8636B" w:rsidRPr="00F804F0" w14:paraId="0E890D99" w14:textId="77777777" w:rsidTr="0081127B">
        <w:trPr>
          <w:jc w:val="center"/>
        </w:trPr>
        <w:tc>
          <w:tcPr>
            <w:tcW w:w="4876" w:type="dxa"/>
            <w:tcBorders>
              <w:top w:val="nil"/>
              <w:left w:val="nil"/>
              <w:bottom w:val="nil"/>
              <w:right w:val="nil"/>
            </w:tcBorders>
          </w:tcPr>
          <w:p w14:paraId="6C0D65B7" w14:textId="77777777" w:rsidR="00A8636B" w:rsidRPr="007E07FA" w:rsidRDefault="00A8636B" w:rsidP="0081127B">
            <w:pPr>
              <w:pStyle w:val="Normal6a"/>
            </w:pPr>
          </w:p>
        </w:tc>
        <w:tc>
          <w:tcPr>
            <w:tcW w:w="4876" w:type="dxa"/>
            <w:tcBorders>
              <w:top w:val="nil"/>
              <w:left w:val="nil"/>
              <w:bottom w:val="nil"/>
              <w:right w:val="nil"/>
            </w:tcBorders>
            <w:hideMark/>
          </w:tcPr>
          <w:p w14:paraId="59042194" w14:textId="77777777" w:rsidR="00A8636B" w:rsidRPr="00F804F0" w:rsidRDefault="00A8636B" w:rsidP="0081127B">
            <w:pPr>
              <w:pStyle w:val="Normal6a"/>
            </w:pPr>
            <w:r w:rsidRPr="00F804F0">
              <w:rPr>
                <w:b/>
                <w:i/>
              </w:rPr>
              <w:t>17η.</w:t>
            </w:r>
            <w:r w:rsidRPr="00F804F0">
              <w:tab/>
            </w:r>
            <w:r w:rsidRPr="00F804F0">
              <w:rPr>
                <w:b/>
                <w:i/>
              </w:rPr>
              <w:t>καλεί τα κράτη μέλη να συστήσουν εθνικούς οργανισμούς ανθρωπίνων δικαιωμάτων, σύμφωνα με τις αρχές του Παρισιού των Ηνωμένων Εθνών, για να εγγυηθούν την ανεξαρτησία τους και να διασφαλίσουν ότι διαθέτουν την ικανότητα να εκτελούν αποτελεσματικά τα καθήκοντά τους·</w:t>
            </w:r>
          </w:p>
        </w:tc>
      </w:tr>
    </w:tbl>
    <w:p w14:paraId="3ADB7076"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F763C75" w14:textId="77777777" w:rsidR="00A8636B" w:rsidRPr="00F804F0" w:rsidRDefault="00A8636B" w:rsidP="00A8636B">
      <w:r>
        <w:rPr>
          <w:rStyle w:val="HideTWBExt"/>
        </w:rPr>
        <w:t>&lt;/Amend&gt;</w:t>
      </w:r>
    </w:p>
    <w:p w14:paraId="650717AF"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445</w:t>
      </w:r>
      <w:r>
        <w:rPr>
          <w:rStyle w:val="HideTWBExt"/>
        </w:rPr>
        <w:t>&lt;/NumAm&gt;</w:t>
      </w:r>
    </w:p>
    <w:p w14:paraId="5C247395"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7D730141" w14:textId="77777777" w:rsidR="00A8636B" w:rsidRPr="00F804F0" w:rsidRDefault="00A8636B" w:rsidP="00A8636B">
      <w:pPr>
        <w:pStyle w:val="NormalBold"/>
      </w:pPr>
      <w:r>
        <w:rPr>
          <w:rStyle w:val="HideTWBExt"/>
          <w:b w:val="0"/>
        </w:rPr>
        <w:t>&lt;/RepeatBlock-By&gt;</w:t>
      </w:r>
    </w:p>
    <w:p w14:paraId="40040A8E"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615D1CF" w14:textId="77777777" w:rsidR="00A8636B" w:rsidRPr="00F804F0" w:rsidRDefault="00A8636B" w:rsidP="00A8636B">
      <w:pPr>
        <w:pStyle w:val="NormalBold"/>
      </w:pPr>
      <w:r>
        <w:rPr>
          <w:rStyle w:val="HideTWBExt"/>
        </w:rPr>
        <w:t>&lt;Article&gt;</w:t>
      </w:r>
      <w:r w:rsidRPr="00F804F0">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254E19D" w14:textId="77777777" w:rsidTr="0081127B">
        <w:trPr>
          <w:trHeight w:val="240"/>
          <w:jc w:val="center"/>
        </w:trPr>
        <w:tc>
          <w:tcPr>
            <w:tcW w:w="9752" w:type="dxa"/>
            <w:gridSpan w:val="2"/>
            <w:tcBorders>
              <w:top w:val="nil"/>
              <w:left w:val="nil"/>
              <w:bottom w:val="nil"/>
              <w:right w:val="nil"/>
            </w:tcBorders>
          </w:tcPr>
          <w:p w14:paraId="3E1EE570" w14:textId="77777777" w:rsidR="00A8636B" w:rsidRPr="007E07FA" w:rsidRDefault="00A8636B" w:rsidP="0081127B"/>
        </w:tc>
      </w:tr>
      <w:tr w:rsidR="00A8636B" w:rsidRPr="007E07FA" w14:paraId="7F66BB5A" w14:textId="77777777" w:rsidTr="0081127B">
        <w:trPr>
          <w:trHeight w:val="240"/>
          <w:jc w:val="center"/>
        </w:trPr>
        <w:tc>
          <w:tcPr>
            <w:tcW w:w="4876" w:type="dxa"/>
            <w:tcBorders>
              <w:top w:val="nil"/>
              <w:left w:val="nil"/>
              <w:bottom w:val="nil"/>
              <w:right w:val="nil"/>
            </w:tcBorders>
            <w:hideMark/>
          </w:tcPr>
          <w:p w14:paraId="4D601B67"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B081050" w14:textId="77777777" w:rsidR="00A8636B" w:rsidRPr="007E07FA" w:rsidRDefault="00A8636B" w:rsidP="0081127B">
            <w:pPr>
              <w:pStyle w:val="AmColumnHeading"/>
            </w:pPr>
            <w:r w:rsidRPr="00F804F0">
              <w:t>Τροπολογία</w:t>
            </w:r>
          </w:p>
        </w:tc>
      </w:tr>
      <w:tr w:rsidR="00A8636B" w:rsidRPr="00F804F0" w14:paraId="6E5C5D56" w14:textId="77777777" w:rsidTr="0081127B">
        <w:trPr>
          <w:jc w:val="center"/>
        </w:trPr>
        <w:tc>
          <w:tcPr>
            <w:tcW w:w="4876" w:type="dxa"/>
            <w:tcBorders>
              <w:top w:val="nil"/>
              <w:left w:val="nil"/>
              <w:bottom w:val="nil"/>
              <w:right w:val="nil"/>
            </w:tcBorders>
            <w:hideMark/>
          </w:tcPr>
          <w:p w14:paraId="232E7A49" w14:textId="77777777" w:rsidR="00A8636B" w:rsidRPr="007E07FA" w:rsidRDefault="00A8636B" w:rsidP="0081127B">
            <w:pPr>
              <w:pStyle w:val="Normal6a"/>
            </w:pPr>
            <w:r w:rsidRPr="00F804F0">
              <w:t>18.</w:t>
            </w:r>
            <w:r w:rsidRPr="00F804F0">
              <w:tab/>
              <w:t>χαιρετίζει τον χάρτη πορείας της ΕΕ για τα δικαιώματα των γυναικών και τη διακήρυξη αρχών για μια κοινωνία με ισότητα των φύλων που προσαρτάται σε αυτόν· εκφράζει, ωστόσο, τη λύπη του για την έλλειψη ισχυρών οικονομικών δεσμεύσεων·</w:t>
            </w:r>
          </w:p>
        </w:tc>
        <w:tc>
          <w:tcPr>
            <w:tcW w:w="4876" w:type="dxa"/>
            <w:tcBorders>
              <w:top w:val="nil"/>
              <w:left w:val="nil"/>
              <w:bottom w:val="nil"/>
              <w:right w:val="nil"/>
            </w:tcBorders>
            <w:hideMark/>
          </w:tcPr>
          <w:p w14:paraId="49160F78" w14:textId="77777777" w:rsidR="00A8636B" w:rsidRPr="00F804F0" w:rsidRDefault="00A8636B" w:rsidP="0081127B">
            <w:pPr>
              <w:pStyle w:val="Normal6a"/>
            </w:pPr>
            <w:r w:rsidRPr="00F804F0">
              <w:t>18.</w:t>
            </w:r>
            <w:r w:rsidRPr="00F804F0">
              <w:tab/>
              <w:t xml:space="preserve">χαιρετίζει τον χάρτη πορείας της ΕΕ για τα δικαιώματα των γυναικών και τη διακήρυξη αρχών για μια κοινωνία με ισότητα των φύλων που προσαρτάται σε αυτόν· εκφράζει, ωστόσο, τη λύπη του για την έλλειψη ισχυρών οικονομικών δεσμεύσεων· </w:t>
            </w:r>
            <w:r w:rsidRPr="00F804F0">
              <w:rPr>
                <w:b/>
                <w:i/>
              </w:rPr>
              <w:t>εκφράζει την ανησυχία του για την έλλειψη φιλοδοξίας όσον αφορά την προστασία και την προώθηση της Ένωσης ισότητας, καθώς και τη λύπη του για το γεγονός ότι δεν υπάρχει Επίτροπος αποκλειστικά αρμόδιος για την ισότητα, κατά την τρέχουσα κοινοβουλευτική περίοδο·</w:t>
            </w:r>
          </w:p>
        </w:tc>
      </w:tr>
    </w:tbl>
    <w:p w14:paraId="687597E9"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251C69A" w14:textId="77777777" w:rsidR="00A8636B" w:rsidRPr="00F804F0" w:rsidRDefault="00A8636B" w:rsidP="00A8636B">
      <w:r>
        <w:rPr>
          <w:rStyle w:val="HideTWBExt"/>
        </w:rPr>
        <w:lastRenderedPageBreak/>
        <w:t>&lt;/Amend&gt;</w:t>
      </w:r>
    </w:p>
    <w:p w14:paraId="00D1AAD4"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446</w:t>
      </w:r>
      <w:r>
        <w:rPr>
          <w:rStyle w:val="HideTWBExt"/>
        </w:rPr>
        <w:t>&lt;/NumAm&gt;</w:t>
      </w:r>
    </w:p>
    <w:p w14:paraId="069328BD" w14:textId="77777777" w:rsidR="00A8636B" w:rsidRPr="00F804F0" w:rsidRDefault="00A8636B" w:rsidP="00A8636B">
      <w:pPr>
        <w:pStyle w:val="NormalBold"/>
      </w:pPr>
      <w:r>
        <w:rPr>
          <w:rStyle w:val="HideTWBExt"/>
          <w:b w:val="0"/>
        </w:rPr>
        <w:t>&lt;RepeatBlock-By&gt;&lt;Members&gt;</w:t>
      </w:r>
      <w:r w:rsidRPr="00F804F0">
        <w:t>Erik Kaliňák</w:t>
      </w:r>
      <w:r>
        <w:rPr>
          <w:rStyle w:val="HideTWBExt"/>
          <w:b w:val="0"/>
        </w:rPr>
        <w:t>&lt;/Members&gt;</w:t>
      </w:r>
    </w:p>
    <w:p w14:paraId="568E8418" w14:textId="77777777" w:rsidR="00A8636B" w:rsidRPr="00F804F0" w:rsidRDefault="00A8636B" w:rsidP="00A8636B">
      <w:pPr>
        <w:pStyle w:val="NormalBold"/>
      </w:pPr>
      <w:r>
        <w:rPr>
          <w:rStyle w:val="HideTWBExt"/>
          <w:b w:val="0"/>
        </w:rPr>
        <w:t>&lt;/RepeatBlock-By&gt;</w:t>
      </w:r>
    </w:p>
    <w:p w14:paraId="346E833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EAC9E30" w14:textId="77777777" w:rsidR="00A8636B" w:rsidRPr="00F804F0" w:rsidRDefault="00A8636B" w:rsidP="00A8636B">
      <w:pPr>
        <w:pStyle w:val="NormalBold"/>
      </w:pPr>
      <w:r>
        <w:rPr>
          <w:rStyle w:val="HideTWBExt"/>
        </w:rPr>
        <w:t>&lt;Article&gt;</w:t>
      </w:r>
      <w:r w:rsidRPr="00F804F0">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40190608" w14:textId="77777777" w:rsidTr="0081127B">
        <w:trPr>
          <w:trHeight w:val="240"/>
          <w:jc w:val="center"/>
        </w:trPr>
        <w:tc>
          <w:tcPr>
            <w:tcW w:w="9752" w:type="dxa"/>
            <w:gridSpan w:val="2"/>
            <w:tcBorders>
              <w:top w:val="nil"/>
              <w:left w:val="nil"/>
              <w:bottom w:val="nil"/>
              <w:right w:val="nil"/>
            </w:tcBorders>
          </w:tcPr>
          <w:p w14:paraId="0F3D5CAD" w14:textId="77777777" w:rsidR="00A8636B" w:rsidRPr="00E50694" w:rsidRDefault="00A8636B" w:rsidP="0081127B"/>
        </w:tc>
      </w:tr>
      <w:tr w:rsidR="00A8636B" w:rsidRPr="00E50694" w14:paraId="1FAA0031" w14:textId="77777777" w:rsidTr="0081127B">
        <w:trPr>
          <w:trHeight w:val="240"/>
          <w:jc w:val="center"/>
        </w:trPr>
        <w:tc>
          <w:tcPr>
            <w:tcW w:w="4876" w:type="dxa"/>
            <w:tcBorders>
              <w:top w:val="nil"/>
              <w:left w:val="nil"/>
              <w:bottom w:val="nil"/>
              <w:right w:val="nil"/>
            </w:tcBorders>
            <w:hideMark/>
          </w:tcPr>
          <w:p w14:paraId="1B0928B1"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96AC23A" w14:textId="77777777" w:rsidR="00A8636B" w:rsidRPr="00E50694" w:rsidRDefault="00A8636B" w:rsidP="0081127B">
            <w:pPr>
              <w:pStyle w:val="AmColumnHeading"/>
            </w:pPr>
            <w:r w:rsidRPr="00F804F0">
              <w:t>Τροπολογία</w:t>
            </w:r>
          </w:p>
        </w:tc>
      </w:tr>
      <w:tr w:rsidR="00A8636B" w:rsidRPr="00F804F0" w14:paraId="70989F60" w14:textId="77777777" w:rsidTr="0081127B">
        <w:trPr>
          <w:jc w:val="center"/>
        </w:trPr>
        <w:tc>
          <w:tcPr>
            <w:tcW w:w="4876" w:type="dxa"/>
            <w:tcBorders>
              <w:top w:val="nil"/>
              <w:left w:val="nil"/>
              <w:bottom w:val="nil"/>
              <w:right w:val="nil"/>
            </w:tcBorders>
            <w:hideMark/>
          </w:tcPr>
          <w:p w14:paraId="57D61876" w14:textId="77777777" w:rsidR="00A8636B" w:rsidRPr="00E50694" w:rsidRDefault="00A8636B" w:rsidP="0081127B">
            <w:pPr>
              <w:pStyle w:val="Normal6a"/>
            </w:pPr>
            <w:r w:rsidRPr="00F804F0">
              <w:t>18.</w:t>
            </w:r>
            <w:r w:rsidRPr="00F804F0">
              <w:tab/>
              <w:t xml:space="preserve">χαιρετίζει τον χάρτη πορείας της ΕΕ για τα δικαιώματα των γυναικών </w:t>
            </w:r>
            <w:r w:rsidRPr="00F804F0">
              <w:rPr>
                <w:b/>
                <w:i/>
              </w:rPr>
              <w:t>και τη διακήρυξη αρχών για μια κοινωνία με ισότητα των φύλων που προσαρτάται σε αυτόν</w:t>
            </w:r>
            <w:r w:rsidRPr="00F804F0">
              <w:t xml:space="preserve">· </w:t>
            </w:r>
            <w:r w:rsidRPr="00F804F0">
              <w:rPr>
                <w:b/>
                <w:i/>
              </w:rPr>
              <w:t>εκφράζει, ωστόσο, τη λύπη του για την έλλειψη ισχυρών οικονομικών δεσμεύσεων·</w:t>
            </w:r>
          </w:p>
        </w:tc>
        <w:tc>
          <w:tcPr>
            <w:tcW w:w="4876" w:type="dxa"/>
            <w:tcBorders>
              <w:top w:val="nil"/>
              <w:left w:val="nil"/>
              <w:bottom w:val="nil"/>
              <w:right w:val="nil"/>
            </w:tcBorders>
            <w:hideMark/>
          </w:tcPr>
          <w:p w14:paraId="4B755DB4" w14:textId="77777777" w:rsidR="00A8636B" w:rsidRPr="00F804F0" w:rsidRDefault="00A8636B" w:rsidP="0081127B">
            <w:pPr>
              <w:pStyle w:val="Normal6a"/>
            </w:pPr>
            <w:r w:rsidRPr="00F804F0">
              <w:t>18.</w:t>
            </w:r>
            <w:r w:rsidRPr="00F804F0">
              <w:tab/>
              <w:t>χαιρετίζει τον χάρτη πορείας της ΕΕ για τα δικαιώματα των γυναικών·</w:t>
            </w:r>
          </w:p>
        </w:tc>
      </w:tr>
    </w:tbl>
    <w:p w14:paraId="2A270FAD"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{SK}</w:t>
      </w:r>
      <w:r w:rsidRPr="00F804F0">
        <w:t>sk</w:t>
      </w:r>
      <w:r w:rsidRPr="00E50694">
        <w:rPr>
          <w:rStyle w:val="HideTWBExt"/>
          <w:noProof w:val="0"/>
        </w:rPr>
        <w:t>&lt;/Original&gt;</w:t>
      </w:r>
    </w:p>
    <w:p w14:paraId="3791259B" w14:textId="77777777" w:rsidR="00A8636B" w:rsidRPr="00F804F0" w:rsidRDefault="00A8636B" w:rsidP="00A8636B">
      <w:r>
        <w:rPr>
          <w:rStyle w:val="HideTWBExt"/>
        </w:rPr>
        <w:t>&lt;/Amend&gt;</w:t>
      </w:r>
    </w:p>
    <w:p w14:paraId="2D0ED5C3"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447</w:t>
      </w:r>
      <w:r>
        <w:rPr>
          <w:rStyle w:val="HideTWBExt"/>
        </w:rPr>
        <w:t>&lt;/NumAm&gt;</w:t>
      </w:r>
    </w:p>
    <w:p w14:paraId="2D2B74E1" w14:textId="77777777" w:rsidR="00A8636B" w:rsidRPr="00F804F0" w:rsidRDefault="00A8636B" w:rsidP="00A8636B">
      <w:pPr>
        <w:pStyle w:val="NormalBold"/>
      </w:pPr>
      <w:r>
        <w:rPr>
          <w:rStyle w:val="HideTWBExt"/>
          <w:b w:val="0"/>
        </w:rPr>
        <w:t>&lt;RepeatBlock-By&gt;&lt;Members&gt;</w:t>
      </w:r>
      <w:r w:rsidRPr="00F804F0">
        <w:t>Sebastian Tynkkynen</w:t>
      </w:r>
      <w:r>
        <w:rPr>
          <w:rStyle w:val="HideTWBExt"/>
          <w:b w:val="0"/>
        </w:rPr>
        <w:t>&lt;/Members&gt;</w:t>
      </w:r>
    </w:p>
    <w:p w14:paraId="772FA9CF" w14:textId="77777777" w:rsidR="00A8636B" w:rsidRPr="00F804F0" w:rsidRDefault="00A8636B" w:rsidP="00A8636B">
      <w:pPr>
        <w:pStyle w:val="NormalBold"/>
      </w:pPr>
      <w:r>
        <w:rPr>
          <w:rStyle w:val="HideTWBExt"/>
          <w:b w:val="0"/>
        </w:rPr>
        <w:t>&lt;/RepeatBlock-By&gt;</w:t>
      </w:r>
    </w:p>
    <w:p w14:paraId="7A9274BD"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F957151" w14:textId="77777777" w:rsidR="00A8636B" w:rsidRPr="00F804F0" w:rsidRDefault="00A8636B" w:rsidP="00A8636B">
      <w:pPr>
        <w:pStyle w:val="NormalBold"/>
      </w:pPr>
      <w:r>
        <w:rPr>
          <w:rStyle w:val="HideTWBExt"/>
        </w:rPr>
        <w:t>&lt;Article&gt;</w:t>
      </w:r>
      <w:r w:rsidRPr="00F804F0">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5A7B4D5B" w14:textId="77777777" w:rsidTr="0081127B">
        <w:trPr>
          <w:trHeight w:val="240"/>
          <w:jc w:val="center"/>
        </w:trPr>
        <w:tc>
          <w:tcPr>
            <w:tcW w:w="9752" w:type="dxa"/>
            <w:gridSpan w:val="2"/>
            <w:tcBorders>
              <w:top w:val="nil"/>
              <w:left w:val="nil"/>
              <w:bottom w:val="nil"/>
              <w:right w:val="nil"/>
            </w:tcBorders>
          </w:tcPr>
          <w:p w14:paraId="0329179B" w14:textId="77777777" w:rsidR="00A8636B" w:rsidRPr="00E50694" w:rsidRDefault="00A8636B" w:rsidP="0081127B"/>
        </w:tc>
      </w:tr>
      <w:tr w:rsidR="00A8636B" w:rsidRPr="00E50694" w14:paraId="21BF4432" w14:textId="77777777" w:rsidTr="0081127B">
        <w:trPr>
          <w:trHeight w:val="240"/>
          <w:jc w:val="center"/>
        </w:trPr>
        <w:tc>
          <w:tcPr>
            <w:tcW w:w="4876" w:type="dxa"/>
            <w:tcBorders>
              <w:top w:val="nil"/>
              <w:left w:val="nil"/>
              <w:bottom w:val="nil"/>
              <w:right w:val="nil"/>
            </w:tcBorders>
            <w:hideMark/>
          </w:tcPr>
          <w:p w14:paraId="475370CE"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71B6A06" w14:textId="77777777" w:rsidR="00A8636B" w:rsidRPr="00E50694" w:rsidRDefault="00A8636B" w:rsidP="0081127B">
            <w:pPr>
              <w:pStyle w:val="AmColumnHeading"/>
            </w:pPr>
            <w:r w:rsidRPr="00F804F0">
              <w:t>Τροπολογία</w:t>
            </w:r>
          </w:p>
        </w:tc>
      </w:tr>
      <w:tr w:rsidR="00A8636B" w:rsidRPr="00F804F0" w14:paraId="70418393" w14:textId="77777777" w:rsidTr="0081127B">
        <w:trPr>
          <w:jc w:val="center"/>
        </w:trPr>
        <w:tc>
          <w:tcPr>
            <w:tcW w:w="4876" w:type="dxa"/>
            <w:tcBorders>
              <w:top w:val="nil"/>
              <w:left w:val="nil"/>
              <w:bottom w:val="nil"/>
              <w:right w:val="nil"/>
            </w:tcBorders>
            <w:hideMark/>
          </w:tcPr>
          <w:p w14:paraId="41A7E7BD" w14:textId="77777777" w:rsidR="00A8636B" w:rsidRPr="00E50694" w:rsidRDefault="00A8636B" w:rsidP="0081127B">
            <w:pPr>
              <w:pStyle w:val="Normal6a"/>
            </w:pPr>
            <w:r w:rsidRPr="00F804F0">
              <w:t>18.</w:t>
            </w:r>
            <w:r w:rsidRPr="00F804F0">
              <w:tab/>
            </w:r>
            <w:r w:rsidRPr="00F804F0">
              <w:rPr>
                <w:b/>
                <w:i/>
              </w:rPr>
              <w:t>χαιρετίζει τον χάρτη πορείας της ΕΕ για τα δικαιώματα των γυναικών και τη διακήρυξη αρχών για μια κοινωνία με ισότητα των φύλων που προσαρτάται σε αυτόν·</w:t>
            </w:r>
            <w:r w:rsidRPr="00F804F0">
              <w:t xml:space="preserve"> </w:t>
            </w:r>
            <w:r w:rsidRPr="00F804F0">
              <w:rPr>
                <w:b/>
                <w:i/>
              </w:rPr>
              <w:t>εκφράζει, ωστόσο, τη λύπη του για την έλλειψη ισχυρών οικονομικών δεσμεύσεων</w:t>
            </w:r>
            <w:r w:rsidRPr="00F804F0">
              <w:t>·</w:t>
            </w:r>
          </w:p>
        </w:tc>
        <w:tc>
          <w:tcPr>
            <w:tcW w:w="4876" w:type="dxa"/>
            <w:tcBorders>
              <w:top w:val="nil"/>
              <w:left w:val="nil"/>
              <w:bottom w:val="nil"/>
              <w:right w:val="nil"/>
            </w:tcBorders>
            <w:hideMark/>
          </w:tcPr>
          <w:p w14:paraId="617212A1" w14:textId="77777777" w:rsidR="00A8636B" w:rsidRPr="00F804F0" w:rsidRDefault="00A8636B" w:rsidP="0081127B">
            <w:pPr>
              <w:pStyle w:val="Normal6a"/>
            </w:pPr>
            <w:r w:rsidRPr="00F804F0">
              <w:t>18.</w:t>
            </w:r>
            <w:r w:rsidRPr="00F804F0">
              <w:tab/>
            </w:r>
            <w:r w:rsidRPr="00F804F0">
              <w:rPr>
                <w:b/>
                <w:i/>
              </w:rPr>
              <w:t>παροτρύνει την Επιτροπή και τα κράτη μέλη να αντιμετωπίσουν τις απειλές που θέτει η ανεξέλεγκτη μετανάστευση, ιδίως όσον αφορά τη θέση των γυναικών και των μειονοτήτων στην ΕΕ</w:t>
            </w:r>
            <w:r w:rsidRPr="00F804F0">
              <w:t>·</w:t>
            </w:r>
          </w:p>
        </w:tc>
      </w:tr>
    </w:tbl>
    <w:p w14:paraId="1C619D7C"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67E353EB" w14:textId="77777777" w:rsidR="00A8636B" w:rsidRPr="00F804F0" w:rsidRDefault="00A8636B" w:rsidP="00A8636B">
      <w:r>
        <w:rPr>
          <w:rStyle w:val="HideTWBExt"/>
        </w:rPr>
        <w:t>&lt;/Amend&gt;</w:t>
      </w:r>
    </w:p>
    <w:p w14:paraId="73DC288B"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448</w:t>
      </w:r>
      <w:r>
        <w:rPr>
          <w:rStyle w:val="HideTWBExt"/>
        </w:rPr>
        <w:t>&lt;/NumAm&gt;</w:t>
      </w:r>
    </w:p>
    <w:p w14:paraId="600C5E7F"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55920DAB" w14:textId="77777777" w:rsidR="00A8636B" w:rsidRPr="00F804F0" w:rsidRDefault="00A8636B" w:rsidP="00A8636B">
      <w:pPr>
        <w:pStyle w:val="NormalBold"/>
      </w:pPr>
      <w:r>
        <w:rPr>
          <w:rStyle w:val="HideTWBExt"/>
          <w:b w:val="0"/>
        </w:rPr>
        <w:t>&lt;/RepeatBlock-By&gt;</w:t>
      </w:r>
    </w:p>
    <w:p w14:paraId="5F2349A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7CDD1DA" w14:textId="77777777" w:rsidR="00A8636B" w:rsidRPr="00F804F0" w:rsidRDefault="00A8636B" w:rsidP="00A8636B">
      <w:pPr>
        <w:pStyle w:val="NormalBold"/>
      </w:pPr>
      <w:r>
        <w:rPr>
          <w:rStyle w:val="HideTWBExt"/>
        </w:rPr>
        <w:t>&lt;Article&gt;</w:t>
      </w:r>
      <w:r w:rsidRPr="00F804F0">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21C257D8" w14:textId="77777777" w:rsidTr="0081127B">
        <w:trPr>
          <w:trHeight w:val="240"/>
          <w:jc w:val="center"/>
        </w:trPr>
        <w:tc>
          <w:tcPr>
            <w:tcW w:w="9752" w:type="dxa"/>
            <w:gridSpan w:val="2"/>
            <w:tcBorders>
              <w:top w:val="nil"/>
              <w:left w:val="nil"/>
              <w:bottom w:val="nil"/>
              <w:right w:val="nil"/>
            </w:tcBorders>
          </w:tcPr>
          <w:p w14:paraId="5DF882E4" w14:textId="77777777" w:rsidR="00A8636B" w:rsidRPr="00E50694" w:rsidRDefault="00A8636B" w:rsidP="0081127B"/>
        </w:tc>
      </w:tr>
      <w:tr w:rsidR="00A8636B" w:rsidRPr="00E50694" w14:paraId="3F085112" w14:textId="77777777" w:rsidTr="0081127B">
        <w:trPr>
          <w:trHeight w:val="240"/>
          <w:jc w:val="center"/>
        </w:trPr>
        <w:tc>
          <w:tcPr>
            <w:tcW w:w="4876" w:type="dxa"/>
            <w:tcBorders>
              <w:top w:val="nil"/>
              <w:left w:val="nil"/>
              <w:bottom w:val="nil"/>
              <w:right w:val="nil"/>
            </w:tcBorders>
            <w:hideMark/>
          </w:tcPr>
          <w:p w14:paraId="37B0CC57" w14:textId="77777777" w:rsidR="00A8636B" w:rsidRPr="00E50694" w:rsidRDefault="00A8636B" w:rsidP="0081127B">
            <w:pPr>
              <w:pStyle w:val="AmColumnHeading"/>
            </w:pPr>
            <w:r w:rsidRPr="00F804F0">
              <w:lastRenderedPageBreak/>
              <w:t>Πρόταση ψηφίσματος</w:t>
            </w:r>
          </w:p>
        </w:tc>
        <w:tc>
          <w:tcPr>
            <w:tcW w:w="4876" w:type="dxa"/>
            <w:tcBorders>
              <w:top w:val="nil"/>
              <w:left w:val="nil"/>
              <w:bottom w:val="nil"/>
              <w:right w:val="nil"/>
            </w:tcBorders>
            <w:hideMark/>
          </w:tcPr>
          <w:p w14:paraId="149BFB67" w14:textId="77777777" w:rsidR="00A8636B" w:rsidRPr="00E50694" w:rsidRDefault="00A8636B" w:rsidP="0081127B">
            <w:pPr>
              <w:pStyle w:val="AmColumnHeading"/>
            </w:pPr>
            <w:r w:rsidRPr="00F804F0">
              <w:t>Τροπολογία</w:t>
            </w:r>
          </w:p>
        </w:tc>
      </w:tr>
      <w:tr w:rsidR="00A8636B" w:rsidRPr="00F804F0" w14:paraId="28C94AD8" w14:textId="77777777" w:rsidTr="0081127B">
        <w:trPr>
          <w:jc w:val="center"/>
        </w:trPr>
        <w:tc>
          <w:tcPr>
            <w:tcW w:w="4876" w:type="dxa"/>
            <w:tcBorders>
              <w:top w:val="nil"/>
              <w:left w:val="nil"/>
              <w:bottom w:val="nil"/>
              <w:right w:val="nil"/>
            </w:tcBorders>
            <w:hideMark/>
          </w:tcPr>
          <w:p w14:paraId="3D1AF149" w14:textId="77777777" w:rsidR="00A8636B" w:rsidRPr="00E50694" w:rsidRDefault="00A8636B" w:rsidP="0081127B">
            <w:pPr>
              <w:pStyle w:val="Normal6a"/>
            </w:pPr>
            <w:r w:rsidRPr="00F804F0">
              <w:t>18.</w:t>
            </w:r>
            <w:r w:rsidRPr="00F804F0">
              <w:tab/>
            </w:r>
            <w:r w:rsidRPr="00F804F0">
              <w:rPr>
                <w:b/>
                <w:i/>
              </w:rPr>
              <w:t>χαιρετίζει</w:t>
            </w:r>
            <w:r w:rsidRPr="00F804F0">
              <w:t xml:space="preserve"> τον χάρτη πορείας της ΕΕ για τα δικαιώματα των γυναικών και τη διακήρυξη αρχών για μια κοινωνία με ισότητα των φύλων που προσαρτάται σε αυτόν· </w:t>
            </w:r>
            <w:r w:rsidRPr="00F804F0">
              <w:rPr>
                <w:b/>
                <w:i/>
              </w:rPr>
              <w:t>εκφράζει, ωστόσο, τη λύπη του για την έλλειψη ισχυρών οικονομικών δεσμεύσεων·</w:t>
            </w:r>
          </w:p>
        </w:tc>
        <w:tc>
          <w:tcPr>
            <w:tcW w:w="4876" w:type="dxa"/>
            <w:tcBorders>
              <w:top w:val="nil"/>
              <w:left w:val="nil"/>
              <w:bottom w:val="nil"/>
              <w:right w:val="nil"/>
            </w:tcBorders>
            <w:hideMark/>
          </w:tcPr>
          <w:p w14:paraId="4DA75DE0" w14:textId="77777777" w:rsidR="00A8636B" w:rsidRPr="00F804F0" w:rsidRDefault="00A8636B" w:rsidP="0081127B">
            <w:pPr>
              <w:pStyle w:val="Normal6a"/>
            </w:pPr>
            <w:r w:rsidRPr="00F804F0">
              <w:t>18.</w:t>
            </w:r>
            <w:r w:rsidRPr="00F804F0">
              <w:tab/>
            </w:r>
            <w:r w:rsidRPr="00F804F0">
              <w:rPr>
                <w:b/>
                <w:i/>
              </w:rPr>
              <w:t>λαμβάνει υπόψη</w:t>
            </w:r>
            <w:r w:rsidRPr="00F804F0">
              <w:t xml:space="preserve"> τον χάρτη πορείας της ΕΕ για τα δικαιώματα των γυναικών και τη διακήρυξη αρχών για μια κοινωνία με ισότητα των φύλων που προσαρτάται σε αυτόν·</w:t>
            </w:r>
          </w:p>
        </w:tc>
      </w:tr>
    </w:tbl>
    <w:p w14:paraId="4D490C98"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0675120B" w14:textId="77777777" w:rsidR="00A8636B" w:rsidRPr="00F804F0" w:rsidRDefault="00A8636B" w:rsidP="00A8636B">
      <w:r>
        <w:rPr>
          <w:rStyle w:val="HideTWBExt"/>
        </w:rPr>
        <w:t>&lt;/Amend&gt;</w:t>
      </w:r>
    </w:p>
    <w:p w14:paraId="5628526B"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449</w:t>
      </w:r>
      <w:r>
        <w:rPr>
          <w:rStyle w:val="HideTWBExt"/>
        </w:rPr>
        <w:t>&lt;/NumAm&gt;</w:t>
      </w:r>
    </w:p>
    <w:p w14:paraId="63EEA3A4"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5508C370" w14:textId="77777777" w:rsidR="00A8636B" w:rsidRPr="00F804F0" w:rsidRDefault="00A8636B" w:rsidP="00A8636B">
      <w:pPr>
        <w:pStyle w:val="NormalBold"/>
      </w:pPr>
      <w:r>
        <w:rPr>
          <w:rStyle w:val="HideTWBExt"/>
          <w:b w:val="0"/>
        </w:rPr>
        <w:t>&lt;/RepeatBlock-By&gt;</w:t>
      </w:r>
    </w:p>
    <w:p w14:paraId="4C3E790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3B4E2A0" w14:textId="77777777" w:rsidR="00A8636B" w:rsidRPr="00F804F0" w:rsidRDefault="00A8636B" w:rsidP="00A8636B">
      <w:pPr>
        <w:pStyle w:val="NormalBold"/>
      </w:pPr>
      <w:r>
        <w:rPr>
          <w:rStyle w:val="HideTWBExt"/>
        </w:rPr>
        <w:t>&lt;Article&gt;</w:t>
      </w:r>
      <w:r w:rsidRPr="00F804F0">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985E1D2" w14:textId="77777777" w:rsidTr="0081127B">
        <w:trPr>
          <w:trHeight w:val="240"/>
          <w:jc w:val="center"/>
        </w:trPr>
        <w:tc>
          <w:tcPr>
            <w:tcW w:w="9752" w:type="dxa"/>
            <w:gridSpan w:val="2"/>
            <w:tcBorders>
              <w:top w:val="nil"/>
              <w:left w:val="nil"/>
              <w:bottom w:val="nil"/>
              <w:right w:val="nil"/>
            </w:tcBorders>
          </w:tcPr>
          <w:p w14:paraId="1D66BDA3" w14:textId="77777777" w:rsidR="00A8636B" w:rsidRPr="007E07FA" w:rsidRDefault="00A8636B" w:rsidP="0081127B"/>
        </w:tc>
      </w:tr>
      <w:tr w:rsidR="00A8636B" w:rsidRPr="007E07FA" w14:paraId="3A3C556C" w14:textId="77777777" w:rsidTr="0081127B">
        <w:trPr>
          <w:trHeight w:val="240"/>
          <w:jc w:val="center"/>
        </w:trPr>
        <w:tc>
          <w:tcPr>
            <w:tcW w:w="4876" w:type="dxa"/>
            <w:tcBorders>
              <w:top w:val="nil"/>
              <w:left w:val="nil"/>
              <w:bottom w:val="nil"/>
              <w:right w:val="nil"/>
            </w:tcBorders>
            <w:hideMark/>
          </w:tcPr>
          <w:p w14:paraId="7034F354"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A67C6A4" w14:textId="77777777" w:rsidR="00A8636B" w:rsidRPr="007E07FA" w:rsidRDefault="00A8636B" w:rsidP="0081127B">
            <w:pPr>
              <w:pStyle w:val="AmColumnHeading"/>
            </w:pPr>
            <w:r w:rsidRPr="00F804F0">
              <w:t>Τροπολογία</w:t>
            </w:r>
          </w:p>
        </w:tc>
      </w:tr>
      <w:tr w:rsidR="00A8636B" w:rsidRPr="00F804F0" w14:paraId="761E8C77" w14:textId="77777777" w:rsidTr="0081127B">
        <w:trPr>
          <w:jc w:val="center"/>
        </w:trPr>
        <w:tc>
          <w:tcPr>
            <w:tcW w:w="4876" w:type="dxa"/>
            <w:tcBorders>
              <w:top w:val="nil"/>
              <w:left w:val="nil"/>
              <w:bottom w:val="nil"/>
              <w:right w:val="nil"/>
            </w:tcBorders>
            <w:hideMark/>
          </w:tcPr>
          <w:p w14:paraId="37A5F3E4" w14:textId="77777777" w:rsidR="00A8636B" w:rsidRPr="007E07FA" w:rsidRDefault="00A8636B" w:rsidP="0081127B">
            <w:pPr>
              <w:pStyle w:val="Normal6a"/>
            </w:pPr>
            <w:r w:rsidRPr="00F804F0">
              <w:t>18.</w:t>
            </w:r>
            <w:r w:rsidRPr="00F804F0">
              <w:tab/>
              <w:t xml:space="preserve">χαιρετίζει τον χάρτη πορείας της ΕΕ για τα δικαιώματα των γυναικών και τη διακήρυξη αρχών για μια κοινωνία με ισότητα των φύλων που προσαρτάται σε αυτόν· </w:t>
            </w:r>
            <w:r w:rsidRPr="00F804F0">
              <w:rPr>
                <w:b/>
                <w:i/>
              </w:rPr>
              <w:t>εκφράζει</w:t>
            </w:r>
            <w:r w:rsidRPr="00F804F0">
              <w:t xml:space="preserve">, ωστόσο, </w:t>
            </w:r>
            <w:r w:rsidRPr="00F804F0">
              <w:rPr>
                <w:b/>
                <w:i/>
              </w:rPr>
              <w:t>τη λύπη του</w:t>
            </w:r>
            <w:r w:rsidRPr="00F804F0">
              <w:t xml:space="preserve"> για </w:t>
            </w:r>
            <w:r w:rsidRPr="00F804F0">
              <w:rPr>
                <w:b/>
                <w:i/>
              </w:rPr>
              <w:t>την έλλειψη ισχυρών οικονομικών δεσμεύσεων</w:t>
            </w:r>
            <w:r w:rsidRPr="00F804F0">
              <w:t>·</w:t>
            </w:r>
          </w:p>
        </w:tc>
        <w:tc>
          <w:tcPr>
            <w:tcW w:w="4876" w:type="dxa"/>
            <w:tcBorders>
              <w:top w:val="nil"/>
              <w:left w:val="nil"/>
              <w:bottom w:val="nil"/>
              <w:right w:val="nil"/>
            </w:tcBorders>
            <w:hideMark/>
          </w:tcPr>
          <w:p w14:paraId="748A3BA1" w14:textId="77777777" w:rsidR="00A8636B" w:rsidRPr="00F804F0" w:rsidRDefault="00A8636B" w:rsidP="0081127B">
            <w:pPr>
              <w:pStyle w:val="Normal6a"/>
            </w:pPr>
            <w:r w:rsidRPr="00F804F0">
              <w:t>18.</w:t>
            </w:r>
            <w:r w:rsidRPr="00F804F0">
              <w:tab/>
              <w:t xml:space="preserve">χαιρετίζει τον χάρτη πορείας της ΕΕ για τα δικαιώματα των γυναικών και τη διακήρυξη αρχών για μια κοινωνία με ισότητα των φύλων που προσαρτάται σε αυτόν· </w:t>
            </w:r>
            <w:r w:rsidRPr="00F804F0">
              <w:rPr>
                <w:b/>
                <w:i/>
              </w:rPr>
              <w:t>επισημαίνει</w:t>
            </w:r>
            <w:r w:rsidRPr="00F804F0">
              <w:t xml:space="preserve">, ωστόσο, </w:t>
            </w:r>
            <w:r w:rsidRPr="00F804F0">
              <w:rPr>
                <w:b/>
                <w:i/>
              </w:rPr>
              <w:t>την ανάγκη</w:t>
            </w:r>
            <w:r w:rsidRPr="00F804F0">
              <w:t xml:space="preserve"> για </w:t>
            </w:r>
            <w:r w:rsidRPr="00F804F0">
              <w:rPr>
                <w:b/>
                <w:i/>
              </w:rPr>
              <w:t>ισχυρότερες οικονομικές δεσμεύσεις</w:t>
            </w:r>
            <w:r w:rsidRPr="00F804F0">
              <w:t>·</w:t>
            </w:r>
          </w:p>
        </w:tc>
      </w:tr>
    </w:tbl>
    <w:p w14:paraId="0CFFB089" w14:textId="77777777" w:rsidR="00A8636B" w:rsidRPr="00F42733" w:rsidRDefault="00A8636B" w:rsidP="00A8636B">
      <w:pPr>
        <w:pStyle w:val="AmOrLang"/>
        <w:rPr>
          <w:lang w:val="pl-PL" w:eastAsia="en-US"/>
        </w:rPr>
      </w:pPr>
      <w:r w:rsidRPr="00F42733">
        <w:rPr>
          <w:lang w:val="pl-PL"/>
        </w:rPr>
        <w:t xml:space="preserve">Or. </w:t>
      </w:r>
      <w:r w:rsidRPr="00F42733">
        <w:rPr>
          <w:rStyle w:val="HideTWBExt"/>
          <w:lang w:val="pl-PL"/>
        </w:rPr>
        <w:t>&lt;Original&gt;</w:t>
      </w:r>
      <w:r w:rsidRPr="00F42733">
        <w:rPr>
          <w:rStyle w:val="HideTWBInt"/>
          <w:lang w:val="pl-PL"/>
        </w:rPr>
        <w:t>{EN}</w:t>
      </w:r>
      <w:r w:rsidRPr="00F42733">
        <w:rPr>
          <w:lang w:val="pl-PL"/>
        </w:rPr>
        <w:t>en</w:t>
      </w:r>
      <w:r w:rsidRPr="00F42733">
        <w:rPr>
          <w:rStyle w:val="HideTWBExt"/>
          <w:lang w:val="pl-PL"/>
        </w:rPr>
        <w:t>&lt;/Original&gt;</w:t>
      </w:r>
    </w:p>
    <w:p w14:paraId="4824429F" w14:textId="77777777" w:rsidR="00A8636B" w:rsidRPr="00F42733" w:rsidRDefault="00A8636B" w:rsidP="00A8636B">
      <w:pPr>
        <w:rPr>
          <w:lang w:val="pl-PL"/>
        </w:rPr>
      </w:pPr>
      <w:r w:rsidRPr="00F42733">
        <w:rPr>
          <w:rStyle w:val="HideTWBExt"/>
          <w:lang w:val="pl-PL"/>
        </w:rPr>
        <w:t>&lt;/Amend&gt;</w:t>
      </w:r>
    </w:p>
    <w:p w14:paraId="0D0AB69B" w14:textId="77777777" w:rsidR="00A8636B" w:rsidRPr="00F42733" w:rsidRDefault="00A8636B" w:rsidP="00A8636B">
      <w:pPr>
        <w:pStyle w:val="AmNumberTabs"/>
        <w:rPr>
          <w:lang w:val="pl-PL"/>
        </w:rPr>
      </w:pPr>
      <w:r w:rsidRPr="00F42733">
        <w:rPr>
          <w:rStyle w:val="HideTWBExt"/>
          <w:lang w:val="pl-PL"/>
        </w:rPr>
        <w:t>&lt;Amend&gt;</w:t>
      </w:r>
      <w:r w:rsidRPr="00F804F0">
        <w:t>Τροπολογία</w:t>
      </w:r>
      <w:r w:rsidRPr="00F42733">
        <w:rPr>
          <w:lang w:val="pl-PL"/>
        </w:rPr>
        <w:tab/>
      </w:r>
      <w:r w:rsidRPr="00F42733">
        <w:rPr>
          <w:lang w:val="pl-PL"/>
        </w:rPr>
        <w:tab/>
      </w:r>
      <w:r w:rsidRPr="00F42733">
        <w:rPr>
          <w:rStyle w:val="HideTWBExt"/>
          <w:lang w:val="pl-PL"/>
        </w:rPr>
        <w:t>&lt;NumAm&gt;</w:t>
      </w:r>
      <w:r w:rsidRPr="00F42733">
        <w:rPr>
          <w:lang w:val="pl-PL"/>
        </w:rPr>
        <w:t>450</w:t>
      </w:r>
      <w:r w:rsidRPr="00F42733">
        <w:rPr>
          <w:rStyle w:val="HideTWBExt"/>
          <w:lang w:val="pl-PL"/>
        </w:rPr>
        <w:t>&lt;/NumAm&gt;</w:t>
      </w:r>
    </w:p>
    <w:p w14:paraId="6F0C22EF" w14:textId="77777777" w:rsidR="00A8636B" w:rsidRPr="00F42733" w:rsidRDefault="00A8636B" w:rsidP="00A8636B">
      <w:pPr>
        <w:pStyle w:val="NormalBold"/>
        <w:rPr>
          <w:lang w:val="pl-PL"/>
        </w:rPr>
      </w:pPr>
      <w:r w:rsidRPr="00F42733">
        <w:rPr>
          <w:rStyle w:val="HideTWBExt"/>
          <w:b w:val="0"/>
          <w:lang w:val="pl-PL"/>
        </w:rPr>
        <w:t>&lt;RepeatBlock-By&gt;&lt;Members&gt;</w:t>
      </w:r>
      <w:r w:rsidRPr="00F42733">
        <w:rPr>
          <w:lang w:val="pl-PL"/>
        </w:rPr>
        <w:t>Ewa Zajączkowska-Hernik</w:t>
      </w:r>
      <w:r w:rsidRPr="00F42733">
        <w:rPr>
          <w:rStyle w:val="HideTWBExt"/>
          <w:b w:val="0"/>
          <w:lang w:val="pl-PL"/>
        </w:rPr>
        <w:t>&lt;/Members&gt;</w:t>
      </w:r>
    </w:p>
    <w:p w14:paraId="3FA527BB" w14:textId="77777777" w:rsidR="00A8636B" w:rsidRPr="00F42733" w:rsidRDefault="00A8636B" w:rsidP="00A8636B">
      <w:pPr>
        <w:pStyle w:val="NormalBold"/>
        <w:rPr>
          <w:lang w:val="pl-PL"/>
        </w:rPr>
      </w:pPr>
      <w:r w:rsidRPr="00F42733">
        <w:rPr>
          <w:rStyle w:val="HideTWBExt"/>
          <w:b w:val="0"/>
          <w:lang w:val="pl-PL"/>
        </w:rPr>
        <w:t>&lt;/RepeatBlock-By&gt;</w:t>
      </w:r>
    </w:p>
    <w:p w14:paraId="3DF202F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8692D0E" w14:textId="77777777" w:rsidR="00A8636B" w:rsidRPr="00F804F0" w:rsidRDefault="00A8636B" w:rsidP="00A8636B">
      <w:pPr>
        <w:pStyle w:val="NormalBold"/>
      </w:pPr>
      <w:r>
        <w:rPr>
          <w:rStyle w:val="HideTWBExt"/>
        </w:rPr>
        <w:t>&lt;Article&gt;</w:t>
      </w:r>
      <w:r w:rsidRPr="00F804F0">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6838C60" w14:textId="77777777" w:rsidTr="0081127B">
        <w:trPr>
          <w:trHeight w:val="240"/>
          <w:jc w:val="center"/>
        </w:trPr>
        <w:tc>
          <w:tcPr>
            <w:tcW w:w="9752" w:type="dxa"/>
            <w:gridSpan w:val="2"/>
            <w:tcBorders>
              <w:top w:val="nil"/>
              <w:left w:val="nil"/>
              <w:bottom w:val="nil"/>
              <w:right w:val="nil"/>
            </w:tcBorders>
          </w:tcPr>
          <w:p w14:paraId="45F22BB5" w14:textId="77777777" w:rsidR="00A8636B" w:rsidRPr="007E07FA" w:rsidRDefault="00A8636B" w:rsidP="0081127B"/>
        </w:tc>
      </w:tr>
      <w:tr w:rsidR="00A8636B" w:rsidRPr="007E07FA" w14:paraId="41A9C564" w14:textId="77777777" w:rsidTr="0081127B">
        <w:trPr>
          <w:trHeight w:val="240"/>
          <w:jc w:val="center"/>
        </w:trPr>
        <w:tc>
          <w:tcPr>
            <w:tcW w:w="4876" w:type="dxa"/>
            <w:tcBorders>
              <w:top w:val="nil"/>
              <w:left w:val="nil"/>
              <w:bottom w:val="nil"/>
              <w:right w:val="nil"/>
            </w:tcBorders>
            <w:hideMark/>
          </w:tcPr>
          <w:p w14:paraId="2FAD45F9"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562281E" w14:textId="77777777" w:rsidR="00A8636B" w:rsidRPr="007E07FA" w:rsidRDefault="00A8636B" w:rsidP="0081127B">
            <w:pPr>
              <w:pStyle w:val="AmColumnHeading"/>
            </w:pPr>
            <w:r w:rsidRPr="00F804F0">
              <w:t>Τροπολογία</w:t>
            </w:r>
          </w:p>
        </w:tc>
      </w:tr>
      <w:tr w:rsidR="00A8636B" w:rsidRPr="00F804F0" w14:paraId="3A0AED48" w14:textId="77777777" w:rsidTr="0081127B">
        <w:trPr>
          <w:jc w:val="center"/>
        </w:trPr>
        <w:tc>
          <w:tcPr>
            <w:tcW w:w="4876" w:type="dxa"/>
            <w:tcBorders>
              <w:top w:val="nil"/>
              <w:left w:val="nil"/>
              <w:bottom w:val="nil"/>
              <w:right w:val="nil"/>
            </w:tcBorders>
            <w:hideMark/>
          </w:tcPr>
          <w:p w14:paraId="2906538A" w14:textId="77777777" w:rsidR="00A8636B" w:rsidRPr="007E07FA" w:rsidRDefault="00A8636B" w:rsidP="0081127B">
            <w:pPr>
              <w:pStyle w:val="Normal6a"/>
            </w:pPr>
            <w:r w:rsidRPr="00F804F0">
              <w:t>18.</w:t>
            </w:r>
            <w:r w:rsidRPr="00F804F0">
              <w:tab/>
            </w:r>
            <w:r w:rsidRPr="00F804F0">
              <w:rPr>
                <w:b/>
                <w:i/>
              </w:rPr>
              <w:t xml:space="preserve">χαιρετίζει τον χάρτη πορείας της ΕΕ για τα δικαιώματα των γυναικών και τη διακήρυξη αρχών για μια κοινωνία με ισότητα των φύλων που προσαρτάται σε αυτόν· εκφράζει, ωστόσο, τη λύπη του για την έλλειψη ισχυρών οικονομικών </w:t>
            </w:r>
            <w:r w:rsidRPr="00F804F0">
              <w:rPr>
                <w:b/>
                <w:i/>
              </w:rPr>
              <w:lastRenderedPageBreak/>
              <w:t>δεσμεύσεων</w:t>
            </w:r>
            <w:r w:rsidRPr="00F804F0">
              <w:t>·</w:t>
            </w:r>
          </w:p>
        </w:tc>
        <w:tc>
          <w:tcPr>
            <w:tcW w:w="4876" w:type="dxa"/>
            <w:tcBorders>
              <w:top w:val="nil"/>
              <w:left w:val="nil"/>
              <w:bottom w:val="nil"/>
              <w:right w:val="nil"/>
            </w:tcBorders>
            <w:hideMark/>
          </w:tcPr>
          <w:p w14:paraId="72BF902C" w14:textId="77777777" w:rsidR="00A8636B" w:rsidRPr="00F804F0" w:rsidRDefault="00A8636B" w:rsidP="0081127B">
            <w:pPr>
              <w:pStyle w:val="Normal6a"/>
            </w:pPr>
            <w:r w:rsidRPr="00F804F0">
              <w:lastRenderedPageBreak/>
              <w:t>18.</w:t>
            </w:r>
            <w:r w:rsidRPr="00F804F0">
              <w:tab/>
            </w:r>
            <w:r w:rsidRPr="00F804F0">
              <w:rPr>
                <w:b/>
                <w:i/>
              </w:rPr>
              <w:t>καλεί την Επιτροπή και τα κράτη μέλη να καταργήσουν τις νομικές λύσεις που δημιουργούν συστημικές διακρίσεις λόγω φύλου, εις βάρος τόσο των γυναικών όσο και των ανδρών</w:t>
            </w:r>
            <w:r w:rsidRPr="00F804F0">
              <w:t>·</w:t>
            </w:r>
          </w:p>
        </w:tc>
      </w:tr>
    </w:tbl>
    <w:p w14:paraId="503DC264"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C574AFF" w14:textId="77777777" w:rsidR="00A8636B" w:rsidRPr="00F804F0" w:rsidRDefault="00A8636B" w:rsidP="00A8636B">
      <w:r>
        <w:rPr>
          <w:rStyle w:val="HideTWBExt"/>
        </w:rPr>
        <w:t>&lt;/Amend&gt;</w:t>
      </w:r>
    </w:p>
    <w:p w14:paraId="68135BFC"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451</w:t>
      </w:r>
      <w:r>
        <w:rPr>
          <w:rStyle w:val="HideTWBExt"/>
        </w:rPr>
        <w:t>&lt;/NumAm&gt;</w:t>
      </w:r>
    </w:p>
    <w:p w14:paraId="49BCB022"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66BDDD2B" w14:textId="77777777" w:rsidR="00A8636B" w:rsidRPr="00F804F0" w:rsidRDefault="00A8636B" w:rsidP="00A8636B">
      <w:pPr>
        <w:pStyle w:val="NormalBold"/>
      </w:pPr>
      <w:r>
        <w:rPr>
          <w:rStyle w:val="HideTWBExt"/>
          <w:b w:val="0"/>
        </w:rPr>
        <w:t>&lt;/RepeatBlock-By&gt;</w:t>
      </w:r>
    </w:p>
    <w:p w14:paraId="1CDAAC2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C0A9BAD" w14:textId="77777777" w:rsidR="00A8636B" w:rsidRPr="00F804F0" w:rsidRDefault="00A8636B" w:rsidP="00A8636B">
      <w:pPr>
        <w:pStyle w:val="NormalBold"/>
      </w:pPr>
      <w:r>
        <w:rPr>
          <w:rStyle w:val="HideTWBExt"/>
        </w:rPr>
        <w:t>&lt;Article&gt;</w:t>
      </w:r>
      <w:r w:rsidRPr="00F804F0">
        <w:t>Παράγραφος 18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1E351FB" w14:textId="77777777" w:rsidTr="0081127B">
        <w:trPr>
          <w:trHeight w:val="240"/>
          <w:jc w:val="center"/>
        </w:trPr>
        <w:tc>
          <w:tcPr>
            <w:tcW w:w="9752" w:type="dxa"/>
            <w:gridSpan w:val="2"/>
            <w:tcBorders>
              <w:top w:val="nil"/>
              <w:left w:val="nil"/>
              <w:bottom w:val="nil"/>
              <w:right w:val="nil"/>
            </w:tcBorders>
          </w:tcPr>
          <w:p w14:paraId="0E02F0FA" w14:textId="77777777" w:rsidR="00A8636B" w:rsidRPr="007E07FA" w:rsidRDefault="00A8636B" w:rsidP="0081127B"/>
        </w:tc>
      </w:tr>
      <w:tr w:rsidR="00A8636B" w:rsidRPr="007E07FA" w14:paraId="2CB69894" w14:textId="77777777" w:rsidTr="0081127B">
        <w:trPr>
          <w:trHeight w:val="240"/>
          <w:jc w:val="center"/>
        </w:trPr>
        <w:tc>
          <w:tcPr>
            <w:tcW w:w="4876" w:type="dxa"/>
            <w:tcBorders>
              <w:top w:val="nil"/>
              <w:left w:val="nil"/>
              <w:bottom w:val="nil"/>
              <w:right w:val="nil"/>
            </w:tcBorders>
            <w:hideMark/>
          </w:tcPr>
          <w:p w14:paraId="28CCD5A3"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52CA4AE" w14:textId="77777777" w:rsidR="00A8636B" w:rsidRPr="007E07FA" w:rsidRDefault="00A8636B" w:rsidP="0081127B">
            <w:pPr>
              <w:pStyle w:val="AmColumnHeading"/>
            </w:pPr>
            <w:r w:rsidRPr="00F804F0">
              <w:t>Τροπολογία</w:t>
            </w:r>
          </w:p>
        </w:tc>
      </w:tr>
      <w:tr w:rsidR="00A8636B" w:rsidRPr="00F804F0" w14:paraId="4FE14899" w14:textId="77777777" w:rsidTr="0081127B">
        <w:trPr>
          <w:jc w:val="center"/>
        </w:trPr>
        <w:tc>
          <w:tcPr>
            <w:tcW w:w="4876" w:type="dxa"/>
            <w:tcBorders>
              <w:top w:val="nil"/>
              <w:left w:val="nil"/>
              <w:bottom w:val="nil"/>
              <w:right w:val="nil"/>
            </w:tcBorders>
          </w:tcPr>
          <w:p w14:paraId="740838C9" w14:textId="77777777" w:rsidR="00A8636B" w:rsidRPr="007E07FA" w:rsidRDefault="00A8636B" w:rsidP="0081127B">
            <w:pPr>
              <w:pStyle w:val="Normal6a"/>
            </w:pPr>
          </w:p>
        </w:tc>
        <w:tc>
          <w:tcPr>
            <w:tcW w:w="4876" w:type="dxa"/>
            <w:tcBorders>
              <w:top w:val="nil"/>
              <w:left w:val="nil"/>
              <w:bottom w:val="nil"/>
              <w:right w:val="nil"/>
            </w:tcBorders>
            <w:hideMark/>
          </w:tcPr>
          <w:p w14:paraId="7A775ABF" w14:textId="77777777" w:rsidR="00A8636B" w:rsidRPr="00F804F0" w:rsidRDefault="00A8636B" w:rsidP="0081127B">
            <w:pPr>
              <w:pStyle w:val="Normal6a"/>
            </w:pPr>
            <w:r w:rsidRPr="00F804F0">
              <w:rPr>
                <w:b/>
                <w:i/>
              </w:rPr>
              <w:t>18α.</w:t>
            </w:r>
            <w:r w:rsidRPr="00F804F0">
              <w:tab/>
            </w:r>
            <w:r w:rsidRPr="00F804F0">
              <w:rPr>
                <w:b/>
                <w:i/>
              </w:rPr>
              <w:t>εκφράζει την ανησυχία του για το γεγονός ότι οι μορφές και τα μοτίβα έμφυλης βίας στο διαδίκτυο εξακολουθούν να εξελίσσονται· υπογραμμίζει ότι η μη συναινετική ανταλλαγή υλικού προσωπικής φύσης και η ρητορική μίσους είναι ορισμένες από τις πιο διαδεδομένες μορφές· παροτρύνει την Επιτροπή και τα κράτη μέλη να μεριμνήσουν για την ασφάλεια των γυναικών εντός και εκτός διαδικτύου, και να αντιμετωπίσουν την αυξανόμενη πιθανότητα βλάβης και το αποτρεπτικό αποτέλεσμα που μπορούν να έχουν οι νέες τεχνολογίες στα θύματα, συμπεριλαμβανομένης της τεχνητής νοημοσύνης, καθώς και να θεσπίσουν προληπτικά και υποστηρικτικά μέτρα·</w:t>
            </w:r>
          </w:p>
        </w:tc>
      </w:tr>
    </w:tbl>
    <w:p w14:paraId="10AAEF20"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8A4546D" w14:textId="77777777" w:rsidR="00A8636B" w:rsidRPr="00F804F0" w:rsidRDefault="00A8636B" w:rsidP="00A8636B">
      <w:r>
        <w:rPr>
          <w:rStyle w:val="HideTWBExt"/>
        </w:rPr>
        <w:t>&lt;/Amend&gt;</w:t>
      </w:r>
    </w:p>
    <w:p w14:paraId="018FB7F8"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452</w:t>
      </w:r>
      <w:r>
        <w:rPr>
          <w:rStyle w:val="HideTWBExt"/>
        </w:rPr>
        <w:t>&lt;/NumAm&gt;</w:t>
      </w:r>
    </w:p>
    <w:p w14:paraId="01916097"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41333CE0" w14:textId="77777777" w:rsidR="00A8636B" w:rsidRPr="00F804F0" w:rsidRDefault="00A8636B" w:rsidP="00A8636B">
      <w:pPr>
        <w:pStyle w:val="NormalBold"/>
      </w:pPr>
      <w:r>
        <w:rPr>
          <w:rStyle w:val="HideTWBExt"/>
          <w:b w:val="0"/>
        </w:rPr>
        <w:t>&lt;/RepeatBlock-By&gt;</w:t>
      </w:r>
    </w:p>
    <w:p w14:paraId="65B32F4E"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62AB155" w14:textId="77777777" w:rsidR="00A8636B" w:rsidRPr="00F804F0" w:rsidRDefault="00A8636B" w:rsidP="00A8636B">
      <w:pPr>
        <w:pStyle w:val="NormalBold"/>
      </w:pPr>
      <w:r>
        <w:rPr>
          <w:rStyle w:val="HideTWBExt"/>
        </w:rPr>
        <w:t>&lt;Article&gt;</w:t>
      </w:r>
      <w:r w:rsidRPr="00F804F0">
        <w:t>Παράγραφος 18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48E472CB" w14:textId="77777777" w:rsidTr="0081127B">
        <w:trPr>
          <w:trHeight w:val="240"/>
          <w:jc w:val="center"/>
        </w:trPr>
        <w:tc>
          <w:tcPr>
            <w:tcW w:w="9752" w:type="dxa"/>
            <w:gridSpan w:val="2"/>
            <w:tcBorders>
              <w:top w:val="nil"/>
              <w:left w:val="nil"/>
              <w:bottom w:val="nil"/>
              <w:right w:val="nil"/>
            </w:tcBorders>
          </w:tcPr>
          <w:p w14:paraId="4EE1D63B" w14:textId="77777777" w:rsidR="00A8636B" w:rsidRPr="00E50694" w:rsidRDefault="00A8636B" w:rsidP="0081127B"/>
        </w:tc>
      </w:tr>
      <w:tr w:rsidR="00A8636B" w:rsidRPr="00E50694" w14:paraId="5346D17F" w14:textId="77777777" w:rsidTr="0081127B">
        <w:trPr>
          <w:trHeight w:val="240"/>
          <w:jc w:val="center"/>
        </w:trPr>
        <w:tc>
          <w:tcPr>
            <w:tcW w:w="4876" w:type="dxa"/>
            <w:tcBorders>
              <w:top w:val="nil"/>
              <w:left w:val="nil"/>
              <w:bottom w:val="nil"/>
              <w:right w:val="nil"/>
            </w:tcBorders>
            <w:hideMark/>
          </w:tcPr>
          <w:p w14:paraId="7F14BC05"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97E09B2" w14:textId="77777777" w:rsidR="00A8636B" w:rsidRPr="00E50694" w:rsidRDefault="00A8636B" w:rsidP="0081127B">
            <w:pPr>
              <w:pStyle w:val="AmColumnHeading"/>
            </w:pPr>
            <w:r w:rsidRPr="00F804F0">
              <w:t>Τροπολογία</w:t>
            </w:r>
          </w:p>
        </w:tc>
      </w:tr>
      <w:tr w:rsidR="00A8636B" w:rsidRPr="00F804F0" w14:paraId="14B80D58" w14:textId="77777777" w:rsidTr="0081127B">
        <w:trPr>
          <w:jc w:val="center"/>
        </w:trPr>
        <w:tc>
          <w:tcPr>
            <w:tcW w:w="4876" w:type="dxa"/>
            <w:tcBorders>
              <w:top w:val="nil"/>
              <w:left w:val="nil"/>
              <w:bottom w:val="nil"/>
              <w:right w:val="nil"/>
            </w:tcBorders>
          </w:tcPr>
          <w:p w14:paraId="5EDFDB30" w14:textId="77777777" w:rsidR="00A8636B" w:rsidRPr="00E50694" w:rsidRDefault="00A8636B" w:rsidP="0081127B">
            <w:pPr>
              <w:pStyle w:val="Normal6a"/>
            </w:pPr>
          </w:p>
        </w:tc>
        <w:tc>
          <w:tcPr>
            <w:tcW w:w="4876" w:type="dxa"/>
            <w:tcBorders>
              <w:top w:val="nil"/>
              <w:left w:val="nil"/>
              <w:bottom w:val="nil"/>
              <w:right w:val="nil"/>
            </w:tcBorders>
            <w:hideMark/>
          </w:tcPr>
          <w:p w14:paraId="4CE8A969" w14:textId="77777777" w:rsidR="00A8636B" w:rsidRPr="00F804F0" w:rsidRDefault="00A8636B" w:rsidP="0081127B">
            <w:pPr>
              <w:pStyle w:val="Normal6a"/>
            </w:pPr>
            <w:r w:rsidRPr="00F804F0">
              <w:rPr>
                <w:b/>
                <w:i/>
              </w:rPr>
              <w:t>18α.</w:t>
            </w:r>
            <w:r w:rsidRPr="00F804F0">
              <w:tab/>
            </w:r>
            <w:r w:rsidRPr="00F804F0">
              <w:rPr>
                <w:b/>
                <w:i/>
              </w:rPr>
              <w:t xml:space="preserve">ζητεί την προστασία των γυναικών, ιδίως σε περιβάλλοντα όπου οι </w:t>
            </w:r>
            <w:r w:rsidRPr="00F804F0">
              <w:rPr>
                <w:b/>
                <w:i/>
              </w:rPr>
              <w:lastRenderedPageBreak/>
              <w:t>γυναίκες είναι εκτεθειμένες στη συστημική βία, συμπεριλαμβανομένων εκείνων όπου οι γυναίκες μπορεί να πέσουν θύματα του ριζοσπαστικού Ισλάμ και της Σαρίας, των γάμων παιδιών, καθώς και θύματα βιασμού ή ακρωτηριασμού των γυναικείων γεννητικών οργάνων·</w:t>
            </w:r>
          </w:p>
        </w:tc>
      </w:tr>
    </w:tbl>
    <w:p w14:paraId="73E4A788" w14:textId="77777777" w:rsidR="00A8636B" w:rsidRPr="00F804F0" w:rsidRDefault="00A8636B" w:rsidP="00A8636B">
      <w:pPr>
        <w:pStyle w:val="AmOrLang"/>
        <w:rPr>
          <w:lang w:eastAsia="en-US"/>
        </w:rPr>
      </w:pPr>
      <w:r w:rsidRPr="00F804F0">
        <w:lastRenderedPageBreak/>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25FBFFF3" w14:textId="77777777" w:rsidR="00A8636B" w:rsidRPr="00F804F0" w:rsidRDefault="00A8636B" w:rsidP="00A8636B">
      <w:r>
        <w:rPr>
          <w:rStyle w:val="HideTWBExt"/>
        </w:rPr>
        <w:t>&lt;/Amend&gt;</w:t>
      </w:r>
    </w:p>
    <w:p w14:paraId="088833AE"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453</w:t>
      </w:r>
      <w:r>
        <w:rPr>
          <w:rStyle w:val="HideTWBExt"/>
        </w:rPr>
        <w:t>&lt;/NumAm&gt;</w:t>
      </w:r>
    </w:p>
    <w:p w14:paraId="6C3355A0" w14:textId="77777777" w:rsidR="00A8636B" w:rsidRPr="00F804F0" w:rsidRDefault="00A8636B" w:rsidP="00A8636B">
      <w:pPr>
        <w:pStyle w:val="NormalBold"/>
      </w:pPr>
      <w:r>
        <w:rPr>
          <w:rStyle w:val="HideTWBExt"/>
          <w:b w:val="0"/>
        </w:rPr>
        <w:t>&lt;RepeatBlock-By&gt;&lt;Members&gt;</w:t>
      </w:r>
      <w:r w:rsidRPr="00F804F0">
        <w:t>Sebastian Tynkkynen</w:t>
      </w:r>
      <w:r>
        <w:rPr>
          <w:rStyle w:val="HideTWBExt"/>
          <w:b w:val="0"/>
        </w:rPr>
        <w:t>&lt;/Members&gt;</w:t>
      </w:r>
    </w:p>
    <w:p w14:paraId="0868DCE8" w14:textId="77777777" w:rsidR="00A8636B" w:rsidRPr="00F804F0" w:rsidRDefault="00A8636B" w:rsidP="00A8636B">
      <w:pPr>
        <w:pStyle w:val="NormalBold"/>
      </w:pPr>
      <w:r>
        <w:rPr>
          <w:rStyle w:val="HideTWBExt"/>
          <w:b w:val="0"/>
        </w:rPr>
        <w:t>&lt;/RepeatBlock-By&gt;</w:t>
      </w:r>
    </w:p>
    <w:p w14:paraId="39EF547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D887588" w14:textId="77777777" w:rsidR="00A8636B" w:rsidRPr="00F804F0" w:rsidRDefault="00A8636B" w:rsidP="00A8636B">
      <w:pPr>
        <w:pStyle w:val="NormalBold"/>
      </w:pPr>
      <w:r>
        <w:rPr>
          <w:rStyle w:val="HideTWBExt"/>
        </w:rPr>
        <w:t>&lt;Article&gt;</w:t>
      </w:r>
      <w:r w:rsidRPr="00F804F0">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2DDFD507" w14:textId="77777777" w:rsidTr="0081127B">
        <w:trPr>
          <w:trHeight w:val="240"/>
          <w:jc w:val="center"/>
        </w:trPr>
        <w:tc>
          <w:tcPr>
            <w:tcW w:w="9752" w:type="dxa"/>
            <w:gridSpan w:val="2"/>
            <w:tcBorders>
              <w:top w:val="nil"/>
              <w:left w:val="nil"/>
              <w:bottom w:val="nil"/>
              <w:right w:val="nil"/>
            </w:tcBorders>
          </w:tcPr>
          <w:p w14:paraId="6711B87F" w14:textId="77777777" w:rsidR="00A8636B" w:rsidRPr="00E50694" w:rsidRDefault="00A8636B" w:rsidP="0081127B"/>
        </w:tc>
      </w:tr>
      <w:tr w:rsidR="00A8636B" w:rsidRPr="00E50694" w14:paraId="2C8246D5" w14:textId="77777777" w:rsidTr="0081127B">
        <w:trPr>
          <w:trHeight w:val="240"/>
          <w:jc w:val="center"/>
        </w:trPr>
        <w:tc>
          <w:tcPr>
            <w:tcW w:w="4876" w:type="dxa"/>
            <w:tcBorders>
              <w:top w:val="nil"/>
              <w:left w:val="nil"/>
              <w:bottom w:val="nil"/>
              <w:right w:val="nil"/>
            </w:tcBorders>
            <w:hideMark/>
          </w:tcPr>
          <w:p w14:paraId="7EFC2ECD"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B9C76B2" w14:textId="77777777" w:rsidR="00A8636B" w:rsidRPr="00E50694" w:rsidRDefault="00A8636B" w:rsidP="0081127B">
            <w:pPr>
              <w:pStyle w:val="AmColumnHeading"/>
            </w:pPr>
            <w:r w:rsidRPr="00F804F0">
              <w:t>Τροπολογία</w:t>
            </w:r>
          </w:p>
        </w:tc>
      </w:tr>
      <w:tr w:rsidR="00A8636B" w:rsidRPr="00F804F0" w14:paraId="5B84E9D3" w14:textId="77777777" w:rsidTr="0081127B">
        <w:trPr>
          <w:jc w:val="center"/>
        </w:trPr>
        <w:tc>
          <w:tcPr>
            <w:tcW w:w="4876" w:type="dxa"/>
            <w:tcBorders>
              <w:top w:val="nil"/>
              <w:left w:val="nil"/>
              <w:bottom w:val="nil"/>
              <w:right w:val="nil"/>
            </w:tcBorders>
            <w:hideMark/>
          </w:tcPr>
          <w:p w14:paraId="1CE42DC0" w14:textId="77777777" w:rsidR="00A8636B" w:rsidRPr="00E50694" w:rsidRDefault="00A8636B" w:rsidP="0081127B">
            <w:pPr>
              <w:pStyle w:val="Normal6a"/>
            </w:pPr>
            <w:r w:rsidRPr="00F804F0">
              <w:t>19.</w:t>
            </w:r>
            <w:r w:rsidRPr="00F804F0">
              <w:tab/>
              <w:t xml:space="preserve">παροτρύνει την ΕΕ και τα κράτη μέλη να καταπολεμήσουν όλες τις μορφές </w:t>
            </w:r>
            <w:r w:rsidRPr="00F804F0">
              <w:rPr>
                <w:b/>
                <w:i/>
              </w:rPr>
              <w:t>έμφυλης</w:t>
            </w:r>
            <w:r w:rsidRPr="00F804F0">
              <w:t xml:space="preserve"> βίας </w:t>
            </w:r>
            <w:r w:rsidRPr="00F804F0">
              <w:rPr>
                <w:b/>
                <w:i/>
              </w:rPr>
              <w:t>και να αντιμετωπίσουν τα βαθύτερα αίτιά τους, συμπεριλαμβανομένης της έμφυλης βίας στο διαδίκτυο</w:t>
            </w:r>
            <w:r w:rsidRPr="00F804F0">
              <w:t xml:space="preserve">· </w:t>
            </w:r>
            <w:r w:rsidRPr="00F804F0">
              <w:rPr>
                <w:b/>
                <w:i/>
              </w:rPr>
              <w:t>επαναλαμβάνει την έκκλησή του προς την Επιτροπή να αναγνωρίσει την έμφυλη βία ως νέο τομέα εγκληματικότητας της ΕΕ σύμφωνα με το άρθρο 83 παράγραφος 1 της ΣΛΕΕ·</w:t>
            </w:r>
          </w:p>
        </w:tc>
        <w:tc>
          <w:tcPr>
            <w:tcW w:w="4876" w:type="dxa"/>
            <w:tcBorders>
              <w:top w:val="nil"/>
              <w:left w:val="nil"/>
              <w:bottom w:val="nil"/>
              <w:right w:val="nil"/>
            </w:tcBorders>
            <w:hideMark/>
          </w:tcPr>
          <w:p w14:paraId="78BBE674" w14:textId="77777777" w:rsidR="00A8636B" w:rsidRPr="00F804F0" w:rsidRDefault="00A8636B" w:rsidP="0081127B">
            <w:pPr>
              <w:pStyle w:val="Normal6a"/>
            </w:pPr>
            <w:r w:rsidRPr="00F804F0">
              <w:t>19.</w:t>
            </w:r>
            <w:r w:rsidRPr="00F804F0">
              <w:tab/>
              <w:t>παροτρύνει την ΕΕ και τα κράτη μέλη να καταπολεμήσουν όλες τις μορφές βίας·</w:t>
            </w:r>
          </w:p>
        </w:tc>
      </w:tr>
    </w:tbl>
    <w:p w14:paraId="150B1CE5"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66603D7A" w14:textId="77777777" w:rsidR="00A8636B" w:rsidRPr="00F804F0" w:rsidRDefault="00A8636B" w:rsidP="00A8636B">
      <w:r>
        <w:rPr>
          <w:rStyle w:val="HideTWBExt"/>
        </w:rPr>
        <w:t>&lt;/Amend&gt;</w:t>
      </w:r>
    </w:p>
    <w:p w14:paraId="02EEA29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454</w:t>
      </w:r>
      <w:r>
        <w:rPr>
          <w:rStyle w:val="HideTWBExt"/>
        </w:rPr>
        <w:t>&lt;/NumAm&gt;</w:t>
      </w:r>
    </w:p>
    <w:p w14:paraId="17DFD6D1" w14:textId="77777777" w:rsidR="00A8636B" w:rsidRPr="00F804F0" w:rsidRDefault="00A8636B" w:rsidP="00A8636B">
      <w:pPr>
        <w:pStyle w:val="NormalBold"/>
      </w:pPr>
      <w:r>
        <w:rPr>
          <w:rStyle w:val="HideTWBExt"/>
          <w:b w:val="0"/>
        </w:rPr>
        <w:t>&lt;RepeatBlock-By&gt;&lt;Members&gt;</w:t>
      </w:r>
      <w:r w:rsidRPr="00F804F0">
        <w:t>Erik Kaliňák</w:t>
      </w:r>
      <w:r>
        <w:rPr>
          <w:rStyle w:val="HideTWBExt"/>
          <w:b w:val="0"/>
        </w:rPr>
        <w:t>&lt;/Members&gt;</w:t>
      </w:r>
    </w:p>
    <w:p w14:paraId="0140DB9C" w14:textId="77777777" w:rsidR="00A8636B" w:rsidRPr="00F804F0" w:rsidRDefault="00A8636B" w:rsidP="00A8636B">
      <w:pPr>
        <w:pStyle w:val="NormalBold"/>
      </w:pPr>
      <w:r>
        <w:rPr>
          <w:rStyle w:val="HideTWBExt"/>
          <w:b w:val="0"/>
        </w:rPr>
        <w:t>&lt;/RepeatBlock-By&gt;</w:t>
      </w:r>
    </w:p>
    <w:p w14:paraId="3035A552"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51416BB" w14:textId="77777777" w:rsidR="00A8636B" w:rsidRPr="00F804F0" w:rsidRDefault="00A8636B" w:rsidP="00A8636B">
      <w:pPr>
        <w:pStyle w:val="NormalBold"/>
      </w:pPr>
      <w:r>
        <w:rPr>
          <w:rStyle w:val="HideTWBExt"/>
        </w:rPr>
        <w:t>&lt;Article&gt;</w:t>
      </w:r>
      <w:r w:rsidRPr="00F804F0">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505F6D5F" w14:textId="77777777" w:rsidTr="0081127B">
        <w:trPr>
          <w:trHeight w:val="240"/>
          <w:jc w:val="center"/>
        </w:trPr>
        <w:tc>
          <w:tcPr>
            <w:tcW w:w="9752" w:type="dxa"/>
            <w:gridSpan w:val="2"/>
            <w:tcBorders>
              <w:top w:val="nil"/>
              <w:left w:val="nil"/>
              <w:bottom w:val="nil"/>
              <w:right w:val="nil"/>
            </w:tcBorders>
          </w:tcPr>
          <w:p w14:paraId="3EB8BE0A" w14:textId="77777777" w:rsidR="00A8636B" w:rsidRPr="00E50694" w:rsidRDefault="00A8636B" w:rsidP="0081127B"/>
        </w:tc>
      </w:tr>
      <w:tr w:rsidR="00A8636B" w:rsidRPr="00E50694" w14:paraId="224AF399" w14:textId="77777777" w:rsidTr="0081127B">
        <w:trPr>
          <w:trHeight w:val="240"/>
          <w:jc w:val="center"/>
        </w:trPr>
        <w:tc>
          <w:tcPr>
            <w:tcW w:w="4876" w:type="dxa"/>
            <w:tcBorders>
              <w:top w:val="nil"/>
              <w:left w:val="nil"/>
              <w:bottom w:val="nil"/>
              <w:right w:val="nil"/>
            </w:tcBorders>
            <w:hideMark/>
          </w:tcPr>
          <w:p w14:paraId="77F3AEAC"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A810288" w14:textId="77777777" w:rsidR="00A8636B" w:rsidRPr="00E50694" w:rsidRDefault="00A8636B" w:rsidP="0081127B">
            <w:pPr>
              <w:pStyle w:val="AmColumnHeading"/>
            </w:pPr>
            <w:r w:rsidRPr="00F804F0">
              <w:t>Τροπολογία</w:t>
            </w:r>
          </w:p>
        </w:tc>
      </w:tr>
      <w:tr w:rsidR="00A8636B" w:rsidRPr="00F804F0" w14:paraId="5F9B595E" w14:textId="77777777" w:rsidTr="0081127B">
        <w:trPr>
          <w:jc w:val="center"/>
        </w:trPr>
        <w:tc>
          <w:tcPr>
            <w:tcW w:w="4876" w:type="dxa"/>
            <w:tcBorders>
              <w:top w:val="nil"/>
              <w:left w:val="nil"/>
              <w:bottom w:val="nil"/>
              <w:right w:val="nil"/>
            </w:tcBorders>
            <w:hideMark/>
          </w:tcPr>
          <w:p w14:paraId="30700668" w14:textId="77777777" w:rsidR="00A8636B" w:rsidRPr="00E50694" w:rsidRDefault="00A8636B" w:rsidP="0081127B">
            <w:pPr>
              <w:pStyle w:val="Normal6a"/>
            </w:pPr>
            <w:r w:rsidRPr="00F804F0">
              <w:t>19.</w:t>
            </w:r>
            <w:r w:rsidRPr="00F804F0">
              <w:tab/>
              <w:t xml:space="preserve">παροτρύνει την ΕΕ και τα κράτη μέλη να καταπολεμήσουν όλες τις μορφές </w:t>
            </w:r>
            <w:r w:rsidRPr="00F804F0">
              <w:rPr>
                <w:b/>
                <w:i/>
              </w:rPr>
              <w:t>έμφυλης</w:t>
            </w:r>
            <w:r w:rsidRPr="00F804F0">
              <w:t xml:space="preserve"> βίας και να αντιμετωπίσουν τα βαθύτερα αίτιά τους, συμπεριλαμβανομένης της </w:t>
            </w:r>
            <w:r w:rsidRPr="00F804F0">
              <w:rPr>
                <w:b/>
                <w:i/>
              </w:rPr>
              <w:t>έμφυλης</w:t>
            </w:r>
            <w:r w:rsidRPr="00F804F0">
              <w:t xml:space="preserve"> βίας </w:t>
            </w:r>
            <w:r w:rsidRPr="00F804F0">
              <w:lastRenderedPageBreak/>
              <w:t xml:space="preserve">στο διαδίκτυο· </w:t>
            </w:r>
            <w:r w:rsidRPr="00F804F0">
              <w:rPr>
                <w:b/>
                <w:i/>
              </w:rPr>
              <w:t>επαναλαμβάνει την έκκλησή του προς την Επιτροπή να αναγνωρίσει την έμφυλη βία ως νέο τομέα εγκληματικότητας της ΕΕ σύμφωνα με το άρθρο 83 παράγραφος 1 της ΣΛΕΕ·</w:t>
            </w:r>
          </w:p>
        </w:tc>
        <w:tc>
          <w:tcPr>
            <w:tcW w:w="4876" w:type="dxa"/>
            <w:tcBorders>
              <w:top w:val="nil"/>
              <w:left w:val="nil"/>
              <w:bottom w:val="nil"/>
              <w:right w:val="nil"/>
            </w:tcBorders>
            <w:hideMark/>
          </w:tcPr>
          <w:p w14:paraId="54B284BE" w14:textId="77777777" w:rsidR="00A8636B" w:rsidRPr="00F804F0" w:rsidRDefault="00A8636B" w:rsidP="0081127B">
            <w:pPr>
              <w:pStyle w:val="Normal6a"/>
            </w:pPr>
            <w:r w:rsidRPr="00F804F0">
              <w:lastRenderedPageBreak/>
              <w:t>19.</w:t>
            </w:r>
            <w:r w:rsidRPr="00F804F0">
              <w:tab/>
              <w:t xml:space="preserve">παροτρύνει την ΕΕ και τα κράτη μέλη να καταπολεμήσουν όλες τις μορφές βίας </w:t>
            </w:r>
            <w:r w:rsidRPr="00F804F0">
              <w:rPr>
                <w:b/>
                <w:i/>
              </w:rPr>
              <w:t>κατά των γυναικών</w:t>
            </w:r>
            <w:r w:rsidRPr="00F804F0">
              <w:t xml:space="preserve"> και να αντιμετωπίσουν τα βαθύτερα αίτιά τους, συμπεριλαμβανομένης της βίας στο </w:t>
            </w:r>
            <w:r w:rsidRPr="00F804F0">
              <w:lastRenderedPageBreak/>
              <w:t>διαδίκτυο·</w:t>
            </w:r>
          </w:p>
        </w:tc>
      </w:tr>
    </w:tbl>
    <w:p w14:paraId="65C05E03" w14:textId="77777777" w:rsidR="00A8636B" w:rsidRPr="00F804F0" w:rsidRDefault="00A8636B" w:rsidP="00A8636B">
      <w:pPr>
        <w:pStyle w:val="AmOrLang"/>
        <w:rPr>
          <w:lang w:eastAsia="en-US"/>
        </w:rPr>
      </w:pPr>
      <w:r w:rsidRPr="00F804F0">
        <w:lastRenderedPageBreak/>
        <w:t xml:space="preserve">Or. </w:t>
      </w:r>
      <w:r w:rsidRPr="00E50694">
        <w:rPr>
          <w:rStyle w:val="HideTWBExt"/>
          <w:noProof w:val="0"/>
        </w:rPr>
        <w:t>&lt;Original&gt;</w:t>
      </w:r>
      <w:r w:rsidRPr="00F804F0">
        <w:rPr>
          <w:rStyle w:val="HideTWBInt"/>
        </w:rPr>
        <w:t>{SK}</w:t>
      </w:r>
      <w:r w:rsidRPr="00F804F0">
        <w:t>sk</w:t>
      </w:r>
      <w:r w:rsidRPr="00E50694">
        <w:rPr>
          <w:rStyle w:val="HideTWBExt"/>
          <w:noProof w:val="0"/>
        </w:rPr>
        <w:t>&lt;/Original&gt;</w:t>
      </w:r>
    </w:p>
    <w:p w14:paraId="1FE38464" w14:textId="77777777" w:rsidR="00A8636B" w:rsidRPr="00F804F0" w:rsidRDefault="00A8636B" w:rsidP="00A8636B">
      <w:r>
        <w:rPr>
          <w:rStyle w:val="HideTWBExt"/>
        </w:rPr>
        <w:t>&lt;/Amend&gt;</w:t>
      </w:r>
    </w:p>
    <w:p w14:paraId="0F3B0B2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455</w:t>
      </w:r>
      <w:r>
        <w:rPr>
          <w:rStyle w:val="HideTWBExt"/>
        </w:rPr>
        <w:t>&lt;/NumAm&gt;</w:t>
      </w:r>
    </w:p>
    <w:p w14:paraId="67287611" w14:textId="77777777" w:rsidR="00A8636B" w:rsidRPr="00F804F0" w:rsidRDefault="00A8636B" w:rsidP="00A8636B">
      <w:pPr>
        <w:pStyle w:val="NormalBold"/>
      </w:pPr>
      <w:r>
        <w:rPr>
          <w:rStyle w:val="HideTWBExt"/>
          <w:b w:val="0"/>
        </w:rPr>
        <w:t>&lt;RepeatBlock-By&gt;&lt;Members&gt;</w:t>
      </w:r>
      <w:r w:rsidRPr="00F804F0">
        <w:t>Petar Volgin</w:t>
      </w:r>
      <w:r>
        <w:rPr>
          <w:rStyle w:val="HideTWBExt"/>
          <w:b w:val="0"/>
        </w:rPr>
        <w:t>&lt;/Members&gt;</w:t>
      </w:r>
    </w:p>
    <w:p w14:paraId="16465746" w14:textId="77777777" w:rsidR="00A8636B" w:rsidRPr="00F804F0" w:rsidRDefault="00A8636B" w:rsidP="00A8636B">
      <w:pPr>
        <w:pStyle w:val="NormalBold"/>
      </w:pPr>
      <w:r>
        <w:rPr>
          <w:rStyle w:val="HideTWBExt"/>
          <w:b w:val="0"/>
        </w:rPr>
        <w:t>&lt;/RepeatBlock-By&gt;</w:t>
      </w:r>
    </w:p>
    <w:p w14:paraId="238EDDE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AE335EA" w14:textId="77777777" w:rsidR="00A8636B" w:rsidRPr="00F804F0" w:rsidRDefault="00A8636B" w:rsidP="00A8636B">
      <w:pPr>
        <w:pStyle w:val="NormalBold"/>
      </w:pPr>
      <w:r>
        <w:rPr>
          <w:rStyle w:val="HideTWBExt"/>
        </w:rPr>
        <w:t>&lt;Article&gt;</w:t>
      </w:r>
      <w:r w:rsidRPr="00F804F0">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F07A7CC" w14:textId="77777777" w:rsidTr="0081127B">
        <w:trPr>
          <w:trHeight w:val="240"/>
          <w:jc w:val="center"/>
        </w:trPr>
        <w:tc>
          <w:tcPr>
            <w:tcW w:w="9752" w:type="dxa"/>
            <w:gridSpan w:val="2"/>
            <w:tcBorders>
              <w:top w:val="nil"/>
              <w:left w:val="nil"/>
              <w:bottom w:val="nil"/>
              <w:right w:val="nil"/>
            </w:tcBorders>
          </w:tcPr>
          <w:p w14:paraId="399833CA" w14:textId="77777777" w:rsidR="00A8636B" w:rsidRPr="007E07FA" w:rsidRDefault="00A8636B" w:rsidP="0081127B"/>
        </w:tc>
      </w:tr>
      <w:tr w:rsidR="00A8636B" w:rsidRPr="007E07FA" w14:paraId="5D6D96F8" w14:textId="77777777" w:rsidTr="0081127B">
        <w:trPr>
          <w:trHeight w:val="240"/>
          <w:jc w:val="center"/>
        </w:trPr>
        <w:tc>
          <w:tcPr>
            <w:tcW w:w="4876" w:type="dxa"/>
            <w:tcBorders>
              <w:top w:val="nil"/>
              <w:left w:val="nil"/>
              <w:bottom w:val="nil"/>
              <w:right w:val="nil"/>
            </w:tcBorders>
            <w:hideMark/>
          </w:tcPr>
          <w:p w14:paraId="03BD07AB"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5DBD456" w14:textId="77777777" w:rsidR="00A8636B" w:rsidRPr="007E07FA" w:rsidRDefault="00A8636B" w:rsidP="0081127B">
            <w:pPr>
              <w:pStyle w:val="AmColumnHeading"/>
            </w:pPr>
            <w:r w:rsidRPr="00F804F0">
              <w:t>Τροπολογία</w:t>
            </w:r>
          </w:p>
        </w:tc>
      </w:tr>
      <w:tr w:rsidR="00A8636B" w:rsidRPr="00F804F0" w14:paraId="4AF1570E" w14:textId="77777777" w:rsidTr="0081127B">
        <w:trPr>
          <w:jc w:val="center"/>
        </w:trPr>
        <w:tc>
          <w:tcPr>
            <w:tcW w:w="4876" w:type="dxa"/>
            <w:tcBorders>
              <w:top w:val="nil"/>
              <w:left w:val="nil"/>
              <w:bottom w:val="nil"/>
              <w:right w:val="nil"/>
            </w:tcBorders>
            <w:hideMark/>
          </w:tcPr>
          <w:p w14:paraId="50459CFB" w14:textId="77777777" w:rsidR="00A8636B" w:rsidRPr="007E07FA" w:rsidRDefault="00A8636B" w:rsidP="0081127B">
            <w:pPr>
              <w:pStyle w:val="Normal6a"/>
            </w:pPr>
            <w:r w:rsidRPr="00F804F0">
              <w:t>19.</w:t>
            </w:r>
            <w:r w:rsidRPr="00F804F0">
              <w:tab/>
              <w:t>παροτρύνει την ΕΕ και τα κράτη μέλη να καταπολεμήσουν όλες τις μορφές έμφυλης βίας</w:t>
            </w:r>
            <w:r w:rsidRPr="00F804F0">
              <w:rPr>
                <w:b/>
                <w:i/>
              </w:rPr>
              <w:t xml:space="preserve"> και να αντιμετωπίσουν τα βαθύτερα αίτιά τους</w:t>
            </w:r>
            <w:r w:rsidRPr="00F804F0">
              <w:t xml:space="preserve">, συμπεριλαμβανομένης της έμφυλης βίας στο διαδίκτυο· </w:t>
            </w:r>
            <w:r w:rsidRPr="00F804F0">
              <w:rPr>
                <w:b/>
                <w:i/>
              </w:rPr>
              <w:t>επαναλαμβάνει την έκκλησή του προς την Επιτροπή να αναγνωρίσει την έμφυλη βία ως νέο τομέα εγκληματικότητας της ΕΕ σύμφωνα με το άρθρο 83 παράγραφος 1 της ΣΛΕΕ·</w:t>
            </w:r>
          </w:p>
        </w:tc>
        <w:tc>
          <w:tcPr>
            <w:tcW w:w="4876" w:type="dxa"/>
            <w:tcBorders>
              <w:top w:val="nil"/>
              <w:left w:val="nil"/>
              <w:bottom w:val="nil"/>
              <w:right w:val="nil"/>
            </w:tcBorders>
            <w:hideMark/>
          </w:tcPr>
          <w:p w14:paraId="19A430D0" w14:textId="77777777" w:rsidR="00A8636B" w:rsidRPr="00F804F0" w:rsidRDefault="00A8636B" w:rsidP="0081127B">
            <w:pPr>
              <w:pStyle w:val="Normal6a"/>
            </w:pPr>
            <w:r w:rsidRPr="00F804F0">
              <w:t>19.</w:t>
            </w:r>
            <w:r w:rsidRPr="00F804F0">
              <w:tab/>
              <w:t>παροτρύνει την ΕΕ και τα κράτη μέλη να καταπολεμήσουν όλες τις μορφές έμφυλης βίας, συμπεριλαμβανομένης της έμφυλης βίας στο διαδίκτυο·</w:t>
            </w:r>
          </w:p>
        </w:tc>
      </w:tr>
    </w:tbl>
    <w:p w14:paraId="27A59678"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68A4007" w14:textId="77777777" w:rsidR="00A8636B" w:rsidRPr="00F804F0" w:rsidRDefault="00A8636B" w:rsidP="00A8636B">
      <w:r>
        <w:rPr>
          <w:rStyle w:val="HideTWBExt"/>
        </w:rPr>
        <w:t>&lt;/Amend&gt;</w:t>
      </w:r>
    </w:p>
    <w:p w14:paraId="6EA372D8"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456</w:t>
      </w:r>
      <w:r>
        <w:rPr>
          <w:rStyle w:val="HideTWBExt"/>
        </w:rPr>
        <w:t>&lt;/NumAm&gt;</w:t>
      </w:r>
    </w:p>
    <w:p w14:paraId="0F79A84E"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493A781A" w14:textId="77777777" w:rsidR="00A8636B" w:rsidRPr="00F804F0" w:rsidRDefault="00A8636B" w:rsidP="00A8636B">
      <w:pPr>
        <w:pStyle w:val="NormalBold"/>
      </w:pPr>
      <w:r>
        <w:rPr>
          <w:rStyle w:val="HideTWBExt"/>
          <w:b w:val="0"/>
        </w:rPr>
        <w:t>&lt;/RepeatBlock-By&gt;</w:t>
      </w:r>
    </w:p>
    <w:p w14:paraId="631E470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B979942" w14:textId="77777777" w:rsidR="00A8636B" w:rsidRPr="00F804F0" w:rsidRDefault="00A8636B" w:rsidP="00A8636B">
      <w:pPr>
        <w:pStyle w:val="NormalBold"/>
      </w:pPr>
      <w:r>
        <w:rPr>
          <w:rStyle w:val="HideTWBExt"/>
        </w:rPr>
        <w:t>&lt;Article&gt;</w:t>
      </w:r>
      <w:r w:rsidRPr="00F804F0">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0B70FC07" w14:textId="77777777" w:rsidTr="0081127B">
        <w:trPr>
          <w:trHeight w:val="240"/>
          <w:jc w:val="center"/>
        </w:trPr>
        <w:tc>
          <w:tcPr>
            <w:tcW w:w="9752" w:type="dxa"/>
            <w:gridSpan w:val="2"/>
            <w:tcBorders>
              <w:top w:val="nil"/>
              <w:left w:val="nil"/>
              <w:bottom w:val="nil"/>
              <w:right w:val="nil"/>
            </w:tcBorders>
          </w:tcPr>
          <w:p w14:paraId="21DF37EB" w14:textId="77777777" w:rsidR="00A8636B" w:rsidRPr="00E50694" w:rsidRDefault="00A8636B" w:rsidP="0081127B"/>
        </w:tc>
      </w:tr>
      <w:tr w:rsidR="00A8636B" w:rsidRPr="00E50694" w14:paraId="310AFCDC" w14:textId="77777777" w:rsidTr="0081127B">
        <w:trPr>
          <w:trHeight w:val="240"/>
          <w:jc w:val="center"/>
        </w:trPr>
        <w:tc>
          <w:tcPr>
            <w:tcW w:w="4876" w:type="dxa"/>
            <w:tcBorders>
              <w:top w:val="nil"/>
              <w:left w:val="nil"/>
              <w:bottom w:val="nil"/>
              <w:right w:val="nil"/>
            </w:tcBorders>
            <w:hideMark/>
          </w:tcPr>
          <w:p w14:paraId="0881613A"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67BA8E3" w14:textId="77777777" w:rsidR="00A8636B" w:rsidRPr="00E50694" w:rsidRDefault="00A8636B" w:rsidP="0081127B">
            <w:pPr>
              <w:pStyle w:val="AmColumnHeading"/>
            </w:pPr>
            <w:r w:rsidRPr="00F804F0">
              <w:t>Τροπολογία</w:t>
            </w:r>
          </w:p>
        </w:tc>
      </w:tr>
      <w:tr w:rsidR="00A8636B" w:rsidRPr="00F804F0" w14:paraId="2A54F828" w14:textId="77777777" w:rsidTr="0081127B">
        <w:trPr>
          <w:jc w:val="center"/>
        </w:trPr>
        <w:tc>
          <w:tcPr>
            <w:tcW w:w="4876" w:type="dxa"/>
            <w:tcBorders>
              <w:top w:val="nil"/>
              <w:left w:val="nil"/>
              <w:bottom w:val="nil"/>
              <w:right w:val="nil"/>
            </w:tcBorders>
            <w:hideMark/>
          </w:tcPr>
          <w:p w14:paraId="0D934916" w14:textId="77777777" w:rsidR="00A8636B" w:rsidRPr="00E50694" w:rsidRDefault="00A8636B" w:rsidP="0081127B">
            <w:pPr>
              <w:pStyle w:val="Normal6a"/>
            </w:pPr>
            <w:r w:rsidRPr="00F804F0">
              <w:t>19.</w:t>
            </w:r>
            <w:r w:rsidRPr="00F804F0">
              <w:tab/>
              <w:t xml:space="preserve">παροτρύνει την ΕΕ και τα κράτη μέλη να καταπολεμήσουν όλες τις μορφές έμφυλης βίας και να αντιμετωπίσουν τα βαθύτερα αίτιά τους, συμπεριλαμβανομένης της έμφυλης βίας στο διαδίκτυο· </w:t>
            </w:r>
            <w:r w:rsidRPr="00F804F0">
              <w:rPr>
                <w:b/>
                <w:i/>
              </w:rPr>
              <w:t xml:space="preserve">επαναλαμβάνει την έκκλησή του προς την Επιτροπή να </w:t>
            </w:r>
            <w:r w:rsidRPr="00F804F0">
              <w:rPr>
                <w:b/>
                <w:i/>
              </w:rPr>
              <w:lastRenderedPageBreak/>
              <w:t>αναγνωρίσει την έμφυλη βία ως νέο τομέα εγκληματικότητας της ΕΕ σύμφωνα με το άρθρο 83 παράγραφος 1 της ΣΛΕΕ·</w:t>
            </w:r>
          </w:p>
        </w:tc>
        <w:tc>
          <w:tcPr>
            <w:tcW w:w="4876" w:type="dxa"/>
            <w:tcBorders>
              <w:top w:val="nil"/>
              <w:left w:val="nil"/>
              <w:bottom w:val="nil"/>
              <w:right w:val="nil"/>
            </w:tcBorders>
            <w:hideMark/>
          </w:tcPr>
          <w:p w14:paraId="66677734" w14:textId="77777777" w:rsidR="00A8636B" w:rsidRPr="00F804F0" w:rsidRDefault="00A8636B" w:rsidP="0081127B">
            <w:pPr>
              <w:pStyle w:val="Normal6a"/>
            </w:pPr>
            <w:r w:rsidRPr="00F804F0">
              <w:lastRenderedPageBreak/>
              <w:t>19.</w:t>
            </w:r>
            <w:r w:rsidRPr="00F804F0">
              <w:tab/>
              <w:t>παροτρύνει την ΕΕ και τα κράτη μέλη να καταπολεμήσουν όλες τις μορφές έμφυλης βίας και να αντιμετωπίσουν τα βαθύτερα αίτιά τους, συμπεριλαμβανομένης της έμφυλης βίας στο διαδίκτυο·</w:t>
            </w:r>
          </w:p>
        </w:tc>
      </w:tr>
    </w:tbl>
    <w:p w14:paraId="18C0F073" w14:textId="77777777" w:rsidR="00A8636B" w:rsidRPr="00F42733" w:rsidRDefault="00A8636B" w:rsidP="00A8636B">
      <w:pPr>
        <w:pStyle w:val="AmOrLang"/>
        <w:rPr>
          <w:lang w:val="pl-PL" w:eastAsia="en-US"/>
        </w:rPr>
      </w:pPr>
      <w:r w:rsidRPr="00F42733">
        <w:rPr>
          <w:lang w:val="pl-PL"/>
        </w:rPr>
        <w:t xml:space="preserve">Or. </w:t>
      </w:r>
      <w:r w:rsidRPr="00F42733">
        <w:rPr>
          <w:rStyle w:val="HideTWBExt"/>
          <w:noProof w:val="0"/>
          <w:lang w:val="pl-PL"/>
        </w:rPr>
        <w:t>&lt;Original&gt;</w:t>
      </w:r>
      <w:r w:rsidRPr="00F42733">
        <w:rPr>
          <w:rStyle w:val="HideTWBInt"/>
          <w:lang w:val="pl-PL"/>
        </w:rPr>
        <w:t>{PL}</w:t>
      </w:r>
      <w:r w:rsidRPr="00F42733">
        <w:rPr>
          <w:lang w:val="pl-PL"/>
        </w:rPr>
        <w:t>pl</w:t>
      </w:r>
      <w:r w:rsidRPr="00F42733">
        <w:rPr>
          <w:rStyle w:val="HideTWBExt"/>
          <w:noProof w:val="0"/>
          <w:lang w:val="pl-PL"/>
        </w:rPr>
        <w:t>&lt;/Original&gt;</w:t>
      </w:r>
    </w:p>
    <w:p w14:paraId="3CD51E0E" w14:textId="77777777" w:rsidR="00A8636B" w:rsidRPr="00F42733" w:rsidRDefault="00A8636B" w:rsidP="00A8636B">
      <w:pPr>
        <w:rPr>
          <w:lang w:val="pl-PL"/>
        </w:rPr>
      </w:pPr>
      <w:r w:rsidRPr="00F42733">
        <w:rPr>
          <w:rStyle w:val="HideTWBExt"/>
          <w:lang w:val="pl-PL"/>
        </w:rPr>
        <w:t>&lt;/Amend&gt;</w:t>
      </w:r>
    </w:p>
    <w:p w14:paraId="5880017E" w14:textId="77777777" w:rsidR="00A8636B" w:rsidRPr="00F42733" w:rsidRDefault="00A8636B" w:rsidP="00A8636B">
      <w:pPr>
        <w:pStyle w:val="AmNumberTabs"/>
        <w:rPr>
          <w:lang w:val="pl-PL"/>
        </w:rPr>
      </w:pPr>
      <w:r w:rsidRPr="00F42733">
        <w:rPr>
          <w:rStyle w:val="HideTWBExt"/>
          <w:lang w:val="pl-PL"/>
        </w:rPr>
        <w:t>&lt;Amend&gt;</w:t>
      </w:r>
      <w:r w:rsidRPr="00F804F0">
        <w:t>Τροπολογία</w:t>
      </w:r>
      <w:r w:rsidRPr="00F42733">
        <w:rPr>
          <w:lang w:val="pl-PL"/>
        </w:rPr>
        <w:tab/>
      </w:r>
      <w:r w:rsidRPr="00F42733">
        <w:rPr>
          <w:lang w:val="pl-PL"/>
        </w:rPr>
        <w:tab/>
      </w:r>
      <w:r w:rsidRPr="00F42733">
        <w:rPr>
          <w:rStyle w:val="HideTWBExt"/>
          <w:lang w:val="pl-PL"/>
        </w:rPr>
        <w:t>&lt;NumAm&gt;</w:t>
      </w:r>
      <w:r w:rsidRPr="00F42733">
        <w:rPr>
          <w:lang w:val="pl-PL"/>
        </w:rPr>
        <w:t>457</w:t>
      </w:r>
      <w:r w:rsidRPr="00F42733">
        <w:rPr>
          <w:rStyle w:val="HideTWBExt"/>
          <w:lang w:val="pl-PL"/>
        </w:rPr>
        <w:t>&lt;/NumAm&gt;</w:t>
      </w:r>
    </w:p>
    <w:p w14:paraId="41C61DA2" w14:textId="77777777" w:rsidR="00A8636B" w:rsidRPr="00F42733" w:rsidRDefault="00A8636B" w:rsidP="00A8636B">
      <w:pPr>
        <w:pStyle w:val="NormalBold"/>
        <w:rPr>
          <w:lang w:val="pl-PL"/>
        </w:rPr>
      </w:pPr>
      <w:r w:rsidRPr="00F42733">
        <w:rPr>
          <w:rStyle w:val="HideTWBExt"/>
          <w:b w:val="0"/>
          <w:lang w:val="pl-PL"/>
        </w:rPr>
        <w:t>&lt;RepeatBlock-By&gt;&lt;Members&gt;</w:t>
      </w:r>
      <w:r w:rsidRPr="00F42733">
        <w:rPr>
          <w:lang w:val="pl-PL"/>
        </w:rPr>
        <w:t>Ewa Zajączkowska-Hernik</w:t>
      </w:r>
      <w:r w:rsidRPr="00F42733">
        <w:rPr>
          <w:rStyle w:val="HideTWBExt"/>
          <w:b w:val="0"/>
          <w:lang w:val="pl-PL"/>
        </w:rPr>
        <w:t>&lt;/Members&gt;</w:t>
      </w:r>
    </w:p>
    <w:p w14:paraId="686BA80A" w14:textId="77777777" w:rsidR="00A8636B" w:rsidRPr="00F42733" w:rsidRDefault="00A8636B" w:rsidP="00A8636B">
      <w:pPr>
        <w:pStyle w:val="NormalBold"/>
        <w:rPr>
          <w:lang w:val="pl-PL"/>
        </w:rPr>
      </w:pPr>
      <w:r w:rsidRPr="00F42733">
        <w:rPr>
          <w:rStyle w:val="HideTWBExt"/>
          <w:b w:val="0"/>
          <w:lang w:val="pl-PL"/>
        </w:rPr>
        <w:t>&lt;/RepeatBlock-By&gt;</w:t>
      </w:r>
    </w:p>
    <w:p w14:paraId="051A7FD2"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4A65C40" w14:textId="77777777" w:rsidR="00A8636B" w:rsidRPr="00F804F0" w:rsidRDefault="00A8636B" w:rsidP="00A8636B">
      <w:pPr>
        <w:pStyle w:val="NormalBold"/>
      </w:pPr>
      <w:r>
        <w:rPr>
          <w:rStyle w:val="HideTWBExt"/>
        </w:rPr>
        <w:t>&lt;Article&gt;</w:t>
      </w:r>
      <w:r w:rsidRPr="00F804F0">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64D8D15" w14:textId="77777777" w:rsidTr="0081127B">
        <w:trPr>
          <w:trHeight w:val="240"/>
          <w:jc w:val="center"/>
        </w:trPr>
        <w:tc>
          <w:tcPr>
            <w:tcW w:w="9752" w:type="dxa"/>
            <w:gridSpan w:val="2"/>
            <w:tcBorders>
              <w:top w:val="nil"/>
              <w:left w:val="nil"/>
              <w:bottom w:val="nil"/>
              <w:right w:val="nil"/>
            </w:tcBorders>
          </w:tcPr>
          <w:p w14:paraId="5D2DEF98" w14:textId="77777777" w:rsidR="00A8636B" w:rsidRPr="007E07FA" w:rsidRDefault="00A8636B" w:rsidP="0081127B"/>
        </w:tc>
      </w:tr>
      <w:tr w:rsidR="00A8636B" w:rsidRPr="007E07FA" w14:paraId="6249DB9E" w14:textId="77777777" w:rsidTr="0081127B">
        <w:trPr>
          <w:trHeight w:val="240"/>
          <w:jc w:val="center"/>
        </w:trPr>
        <w:tc>
          <w:tcPr>
            <w:tcW w:w="4876" w:type="dxa"/>
            <w:tcBorders>
              <w:top w:val="nil"/>
              <w:left w:val="nil"/>
              <w:bottom w:val="nil"/>
              <w:right w:val="nil"/>
            </w:tcBorders>
            <w:hideMark/>
          </w:tcPr>
          <w:p w14:paraId="282A49EE"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962E721" w14:textId="77777777" w:rsidR="00A8636B" w:rsidRPr="007E07FA" w:rsidRDefault="00A8636B" w:rsidP="0081127B">
            <w:pPr>
              <w:pStyle w:val="AmColumnHeading"/>
            </w:pPr>
            <w:r w:rsidRPr="00F804F0">
              <w:t>Τροπολογία</w:t>
            </w:r>
          </w:p>
        </w:tc>
      </w:tr>
      <w:tr w:rsidR="00A8636B" w:rsidRPr="00F804F0" w14:paraId="291A1515" w14:textId="77777777" w:rsidTr="0081127B">
        <w:trPr>
          <w:jc w:val="center"/>
        </w:trPr>
        <w:tc>
          <w:tcPr>
            <w:tcW w:w="4876" w:type="dxa"/>
            <w:tcBorders>
              <w:top w:val="nil"/>
              <w:left w:val="nil"/>
              <w:bottom w:val="nil"/>
              <w:right w:val="nil"/>
            </w:tcBorders>
            <w:hideMark/>
          </w:tcPr>
          <w:p w14:paraId="467B1557" w14:textId="77777777" w:rsidR="00A8636B" w:rsidRPr="007E07FA" w:rsidRDefault="00A8636B" w:rsidP="0081127B">
            <w:pPr>
              <w:pStyle w:val="Normal6a"/>
            </w:pPr>
            <w:r w:rsidRPr="00F804F0">
              <w:t>19.</w:t>
            </w:r>
            <w:r w:rsidRPr="00F804F0">
              <w:tab/>
              <w:t xml:space="preserve">παροτρύνει την ΕΕ και τα κράτη μέλη να καταπολεμήσουν όλες τις μορφές </w:t>
            </w:r>
            <w:r w:rsidRPr="00F804F0">
              <w:rPr>
                <w:b/>
                <w:i/>
              </w:rPr>
              <w:t>έμφυλης</w:t>
            </w:r>
            <w:r w:rsidRPr="00F804F0">
              <w:t xml:space="preserve"> βίας και </w:t>
            </w:r>
            <w:r w:rsidRPr="00F804F0">
              <w:rPr>
                <w:b/>
                <w:i/>
              </w:rPr>
              <w:t>να αντιμετωπίσουν τα βαθύτερα αίτιά τους, συμπεριλαμβανομένης της έμφυλης βίας στο διαδίκτυο· επαναλαμβάνει την έκκλησή του προς την Επιτροπή να αναγνωρίσει την έμφυλη βία ως νέο τομέα εγκληματικότητας της ΕΕ σύμφωνα με το άρθρο 83 παράγραφος 1 της ΣΛΕΕ</w:t>
            </w:r>
            <w:r w:rsidRPr="00F804F0">
              <w:t>·</w:t>
            </w:r>
          </w:p>
        </w:tc>
        <w:tc>
          <w:tcPr>
            <w:tcW w:w="4876" w:type="dxa"/>
            <w:tcBorders>
              <w:top w:val="nil"/>
              <w:left w:val="nil"/>
              <w:bottom w:val="nil"/>
              <w:right w:val="nil"/>
            </w:tcBorders>
            <w:hideMark/>
          </w:tcPr>
          <w:p w14:paraId="7AEE7561" w14:textId="77777777" w:rsidR="00A8636B" w:rsidRPr="00F804F0" w:rsidRDefault="00A8636B" w:rsidP="0081127B">
            <w:pPr>
              <w:pStyle w:val="Normal6a"/>
            </w:pPr>
            <w:r w:rsidRPr="00F804F0">
              <w:t>19.</w:t>
            </w:r>
            <w:r w:rsidRPr="00F804F0">
              <w:tab/>
              <w:t xml:space="preserve">παροτρύνει την ΕΕ και τα κράτη μέλη να καταπολεμήσουν όλες τις μορφές </w:t>
            </w:r>
            <w:r w:rsidRPr="00F804F0">
              <w:rPr>
                <w:b/>
                <w:i/>
              </w:rPr>
              <w:t>ενδοοικογενειακής</w:t>
            </w:r>
            <w:r w:rsidRPr="00F804F0">
              <w:t xml:space="preserve"> βίας και </w:t>
            </w:r>
            <w:r w:rsidRPr="00F804F0">
              <w:rPr>
                <w:b/>
                <w:i/>
              </w:rPr>
              <w:t>να παράσχουν κατάλληλη βοήθεια στα θύματά της καθώς και σε όλους όσοι επιθυμούν να προστατευθούν από αυτήν</w:t>
            </w:r>
            <w:r w:rsidRPr="00F804F0">
              <w:t>·</w:t>
            </w:r>
          </w:p>
        </w:tc>
      </w:tr>
    </w:tbl>
    <w:p w14:paraId="68A7906E"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F5CC8F0" w14:textId="77777777" w:rsidR="00A8636B" w:rsidRPr="00F804F0" w:rsidRDefault="00A8636B" w:rsidP="00A8636B">
      <w:r>
        <w:rPr>
          <w:rStyle w:val="HideTWBExt"/>
        </w:rPr>
        <w:t>&lt;/Amend&gt;</w:t>
      </w:r>
    </w:p>
    <w:p w14:paraId="2D0EDCE4"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458</w:t>
      </w:r>
      <w:r>
        <w:rPr>
          <w:rStyle w:val="HideTWBExt"/>
        </w:rPr>
        <w:t>&lt;/NumAm&gt;</w:t>
      </w:r>
    </w:p>
    <w:p w14:paraId="2E3CD29F"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6E68F5A6" w14:textId="77777777" w:rsidR="00A8636B" w:rsidRPr="00F804F0" w:rsidRDefault="00A8636B" w:rsidP="00A8636B">
      <w:pPr>
        <w:pStyle w:val="NormalBold"/>
      </w:pPr>
      <w:r>
        <w:rPr>
          <w:rStyle w:val="HideTWBExt"/>
          <w:b w:val="0"/>
        </w:rPr>
        <w:t>&lt;/RepeatBlock-By&gt;</w:t>
      </w:r>
    </w:p>
    <w:p w14:paraId="4BA4E3F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FCAE5A2" w14:textId="77777777" w:rsidR="00A8636B" w:rsidRPr="00F804F0" w:rsidRDefault="00A8636B" w:rsidP="00A8636B">
      <w:pPr>
        <w:pStyle w:val="NormalBold"/>
      </w:pPr>
      <w:r>
        <w:rPr>
          <w:rStyle w:val="HideTWBExt"/>
        </w:rPr>
        <w:t>&lt;Article&gt;</w:t>
      </w:r>
      <w:r w:rsidRPr="00F804F0">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38F89D6" w14:textId="77777777" w:rsidTr="0081127B">
        <w:trPr>
          <w:trHeight w:val="240"/>
          <w:jc w:val="center"/>
        </w:trPr>
        <w:tc>
          <w:tcPr>
            <w:tcW w:w="9752" w:type="dxa"/>
            <w:gridSpan w:val="2"/>
            <w:tcBorders>
              <w:top w:val="nil"/>
              <w:left w:val="nil"/>
              <w:bottom w:val="nil"/>
              <w:right w:val="nil"/>
            </w:tcBorders>
          </w:tcPr>
          <w:p w14:paraId="75D83C55" w14:textId="77777777" w:rsidR="00A8636B" w:rsidRPr="007E07FA" w:rsidRDefault="00A8636B" w:rsidP="0081127B"/>
        </w:tc>
      </w:tr>
      <w:tr w:rsidR="00A8636B" w:rsidRPr="007E07FA" w14:paraId="12A3DCEF" w14:textId="77777777" w:rsidTr="0081127B">
        <w:trPr>
          <w:trHeight w:val="240"/>
          <w:jc w:val="center"/>
        </w:trPr>
        <w:tc>
          <w:tcPr>
            <w:tcW w:w="4876" w:type="dxa"/>
            <w:tcBorders>
              <w:top w:val="nil"/>
              <w:left w:val="nil"/>
              <w:bottom w:val="nil"/>
              <w:right w:val="nil"/>
            </w:tcBorders>
            <w:hideMark/>
          </w:tcPr>
          <w:p w14:paraId="34A77B1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829B224" w14:textId="77777777" w:rsidR="00A8636B" w:rsidRPr="007E07FA" w:rsidRDefault="00A8636B" w:rsidP="0081127B">
            <w:pPr>
              <w:pStyle w:val="AmColumnHeading"/>
            </w:pPr>
            <w:r w:rsidRPr="00F804F0">
              <w:t>Τροπολογία</w:t>
            </w:r>
          </w:p>
        </w:tc>
      </w:tr>
      <w:tr w:rsidR="00A8636B" w:rsidRPr="00F804F0" w14:paraId="2F573FC0" w14:textId="77777777" w:rsidTr="0081127B">
        <w:trPr>
          <w:jc w:val="center"/>
        </w:trPr>
        <w:tc>
          <w:tcPr>
            <w:tcW w:w="4876" w:type="dxa"/>
            <w:tcBorders>
              <w:top w:val="nil"/>
              <w:left w:val="nil"/>
              <w:bottom w:val="nil"/>
              <w:right w:val="nil"/>
            </w:tcBorders>
            <w:hideMark/>
          </w:tcPr>
          <w:p w14:paraId="335F65BC" w14:textId="77777777" w:rsidR="00A8636B" w:rsidRPr="007E07FA" w:rsidRDefault="00A8636B" w:rsidP="0081127B">
            <w:pPr>
              <w:pStyle w:val="Normal6a"/>
            </w:pPr>
            <w:r w:rsidRPr="00F804F0">
              <w:t>19.</w:t>
            </w:r>
            <w:r w:rsidRPr="00F804F0">
              <w:tab/>
              <w:t xml:space="preserve">παροτρύνει την ΕΕ και τα κράτη μέλη να καταπολεμήσουν όλες τις μορφές έμφυλης βίας και να αντιμετωπίσουν τα βαθύτερα αίτιά τους, συμπεριλαμβανομένης της έμφυλης βίας στο διαδίκτυο· </w:t>
            </w:r>
            <w:r w:rsidRPr="00F804F0">
              <w:rPr>
                <w:b/>
                <w:i/>
              </w:rPr>
              <w:t>επαναλαμβάνει την έκκλησή του προς την Επιτροπή να αναγνωρίσει την έμφυλη</w:t>
            </w:r>
            <w:r w:rsidRPr="00F804F0">
              <w:t xml:space="preserve"> βία </w:t>
            </w:r>
            <w:r w:rsidRPr="00F804F0">
              <w:rPr>
                <w:b/>
                <w:i/>
              </w:rPr>
              <w:t xml:space="preserve">ως νέο τομέα εγκληματικότητας της ΕΕ σύμφωνα με το </w:t>
            </w:r>
            <w:r w:rsidRPr="00F804F0">
              <w:rPr>
                <w:b/>
                <w:i/>
              </w:rPr>
              <w:lastRenderedPageBreak/>
              <w:t>άρθρο 83 παράγραφος 1 της ΣΛΕΕ·</w:t>
            </w:r>
          </w:p>
        </w:tc>
        <w:tc>
          <w:tcPr>
            <w:tcW w:w="4876" w:type="dxa"/>
            <w:tcBorders>
              <w:top w:val="nil"/>
              <w:left w:val="nil"/>
              <w:bottom w:val="nil"/>
              <w:right w:val="nil"/>
            </w:tcBorders>
            <w:hideMark/>
          </w:tcPr>
          <w:p w14:paraId="6DCEBDE1" w14:textId="77777777" w:rsidR="00A8636B" w:rsidRPr="00F804F0" w:rsidRDefault="00A8636B" w:rsidP="0081127B">
            <w:pPr>
              <w:pStyle w:val="Normal6a"/>
            </w:pPr>
            <w:r w:rsidRPr="00F804F0">
              <w:lastRenderedPageBreak/>
              <w:t>19.</w:t>
            </w:r>
            <w:r w:rsidRPr="00F804F0">
              <w:tab/>
              <w:t xml:space="preserve">παροτρύνει την ΕΕ και τα κράτη μέλη να καταπολεμήσουν όλες τις μορφές έμφυλης βίας και να αντιμετωπίσουν τα βαθύτερα αίτιά τους, συμπεριλαμβανομένης της έμφυλης βίας στο διαδίκτυο· </w:t>
            </w:r>
            <w:r w:rsidRPr="00F804F0">
              <w:rPr>
                <w:b/>
                <w:i/>
              </w:rPr>
              <w:t>επισημαίνει την ανάγκη να ενισχυθεί περαιτέρω η νομική και πολιτική αντίδραση της ΕΕ σε τέτοιου είδους</w:t>
            </w:r>
            <w:r w:rsidRPr="00F804F0">
              <w:t xml:space="preserve"> βία </w:t>
            </w:r>
            <w:r w:rsidRPr="00F804F0">
              <w:rPr>
                <w:b/>
                <w:i/>
              </w:rPr>
              <w:t xml:space="preserve">στο πλαίσιο των υφιστάμενων </w:t>
            </w:r>
            <w:r w:rsidRPr="00F804F0">
              <w:rPr>
                <w:b/>
                <w:i/>
              </w:rPr>
              <w:lastRenderedPageBreak/>
              <w:t>αρμοδιοτήτων·</w:t>
            </w:r>
          </w:p>
        </w:tc>
      </w:tr>
    </w:tbl>
    <w:p w14:paraId="41356884"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8F75989" w14:textId="77777777" w:rsidR="00A8636B" w:rsidRPr="00F804F0" w:rsidRDefault="00A8636B" w:rsidP="00A8636B">
      <w:r>
        <w:rPr>
          <w:rStyle w:val="HideTWBExt"/>
        </w:rPr>
        <w:t>&lt;/Amend&gt;</w:t>
      </w:r>
    </w:p>
    <w:p w14:paraId="4F45ECD1"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459</w:t>
      </w:r>
      <w:r>
        <w:rPr>
          <w:rStyle w:val="HideTWBExt"/>
        </w:rPr>
        <w:t>&lt;/NumAm&gt;</w:t>
      </w:r>
    </w:p>
    <w:p w14:paraId="489AF5ED"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Irena Joveva</w:t>
      </w:r>
      <w:r>
        <w:rPr>
          <w:rStyle w:val="HideTWBExt"/>
          <w:b w:val="0"/>
        </w:rPr>
        <w:t>&lt;/Members&gt;</w:t>
      </w:r>
    </w:p>
    <w:p w14:paraId="7BD9636E" w14:textId="77777777" w:rsidR="00A8636B" w:rsidRPr="00F804F0" w:rsidRDefault="00A8636B" w:rsidP="00A8636B">
      <w:pPr>
        <w:pStyle w:val="NormalBold"/>
      </w:pPr>
      <w:r>
        <w:rPr>
          <w:rStyle w:val="HideTWBExt"/>
          <w:b w:val="0"/>
        </w:rPr>
        <w:t>&lt;/RepeatBlock-By&gt;</w:t>
      </w:r>
    </w:p>
    <w:p w14:paraId="5DC8671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C2818E6" w14:textId="77777777" w:rsidR="00A8636B" w:rsidRPr="00F804F0" w:rsidRDefault="00A8636B" w:rsidP="00A8636B">
      <w:pPr>
        <w:pStyle w:val="NormalBold"/>
      </w:pPr>
      <w:r>
        <w:rPr>
          <w:rStyle w:val="HideTWBExt"/>
        </w:rPr>
        <w:t>&lt;Article&gt;</w:t>
      </w:r>
      <w:r w:rsidRPr="00F804F0">
        <w:t>Παράγραφος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23CAEB4" w14:textId="77777777" w:rsidTr="0081127B">
        <w:trPr>
          <w:trHeight w:val="240"/>
          <w:jc w:val="center"/>
        </w:trPr>
        <w:tc>
          <w:tcPr>
            <w:tcW w:w="9752" w:type="dxa"/>
            <w:gridSpan w:val="2"/>
            <w:tcBorders>
              <w:top w:val="nil"/>
              <w:left w:val="nil"/>
              <w:bottom w:val="nil"/>
              <w:right w:val="nil"/>
            </w:tcBorders>
          </w:tcPr>
          <w:p w14:paraId="59502232" w14:textId="77777777" w:rsidR="00A8636B" w:rsidRPr="007E07FA" w:rsidRDefault="00A8636B" w:rsidP="0081127B"/>
        </w:tc>
      </w:tr>
      <w:tr w:rsidR="00A8636B" w:rsidRPr="007E07FA" w14:paraId="2E287471" w14:textId="77777777" w:rsidTr="0081127B">
        <w:trPr>
          <w:trHeight w:val="240"/>
          <w:jc w:val="center"/>
        </w:trPr>
        <w:tc>
          <w:tcPr>
            <w:tcW w:w="4876" w:type="dxa"/>
            <w:tcBorders>
              <w:top w:val="nil"/>
              <w:left w:val="nil"/>
              <w:bottom w:val="nil"/>
              <w:right w:val="nil"/>
            </w:tcBorders>
            <w:hideMark/>
          </w:tcPr>
          <w:p w14:paraId="1D0727BA"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68BD99F" w14:textId="77777777" w:rsidR="00A8636B" w:rsidRPr="007E07FA" w:rsidRDefault="00A8636B" w:rsidP="0081127B">
            <w:pPr>
              <w:pStyle w:val="AmColumnHeading"/>
            </w:pPr>
            <w:r w:rsidRPr="00F804F0">
              <w:t>Τροπολογία</w:t>
            </w:r>
          </w:p>
        </w:tc>
      </w:tr>
      <w:tr w:rsidR="00A8636B" w:rsidRPr="00F804F0" w14:paraId="5096E249" w14:textId="77777777" w:rsidTr="0081127B">
        <w:trPr>
          <w:jc w:val="center"/>
        </w:trPr>
        <w:tc>
          <w:tcPr>
            <w:tcW w:w="4876" w:type="dxa"/>
            <w:tcBorders>
              <w:top w:val="nil"/>
              <w:left w:val="nil"/>
              <w:bottom w:val="nil"/>
              <w:right w:val="nil"/>
            </w:tcBorders>
          </w:tcPr>
          <w:p w14:paraId="6107D80F" w14:textId="77777777" w:rsidR="00A8636B" w:rsidRPr="007E07FA" w:rsidRDefault="00A8636B" w:rsidP="0081127B">
            <w:pPr>
              <w:pStyle w:val="Normal6a"/>
            </w:pPr>
          </w:p>
        </w:tc>
        <w:tc>
          <w:tcPr>
            <w:tcW w:w="4876" w:type="dxa"/>
            <w:tcBorders>
              <w:top w:val="nil"/>
              <w:left w:val="nil"/>
              <w:bottom w:val="nil"/>
              <w:right w:val="nil"/>
            </w:tcBorders>
            <w:hideMark/>
          </w:tcPr>
          <w:p w14:paraId="04F89C75" w14:textId="77777777" w:rsidR="00A8636B" w:rsidRPr="00F804F0" w:rsidRDefault="00A8636B" w:rsidP="0081127B">
            <w:pPr>
              <w:pStyle w:val="Normal6a"/>
            </w:pPr>
            <w:r w:rsidRPr="00F804F0">
              <w:rPr>
                <w:b/>
                <w:i/>
              </w:rPr>
              <w:t>19α.</w:t>
            </w:r>
            <w:r w:rsidRPr="00F804F0">
              <w:tab/>
            </w:r>
            <w:r w:rsidRPr="00F804F0">
              <w:rPr>
                <w:b/>
                <w:i/>
              </w:rPr>
              <w:t>παροτρύνει τα κράτη μέλη να εγκρίνουν απόφαση για τη συμπερίληψη της ρητορικής μίσους και των εγκλημάτων μίσους ως ποινικών αδικημάτων στον κατάλογο σύμφωνα με το άρθρο 83 παράγραφος 1 ΣΛΕΕ· καλεί το Συμβούλιο να ενεργοποιήσει τη μεταβατική ρήτρα σε αυτό το πλαίσιο· καλεί την Επιτροπή να είναι έτοιμη να ξεκινήσει το δεύτερο στάδιο της διαδικασίας και να προτείνει οδηγία με στόχο την καταπολέμηση της ρητορικής μίσους και των εγκλημάτων μίσους τόσο εκτός όσο και εντός διαδικτύου, με ιδιαίτερη προσοχή σε συγκεκριμένες ομάδες που διατρέχουν κίνδυνο, συμπεριλαμβανομένων των γυναικών πολιτικών και δημοσιογράφων ή των υπερασπιστών των ανθρωπίνων δικαιωμάτων·</w:t>
            </w:r>
          </w:p>
        </w:tc>
      </w:tr>
    </w:tbl>
    <w:p w14:paraId="4773E3AF"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3F29042" w14:textId="77777777" w:rsidR="00A8636B" w:rsidRPr="00F804F0" w:rsidRDefault="00A8636B" w:rsidP="00A8636B">
      <w:r>
        <w:rPr>
          <w:rStyle w:val="HideTWBExt"/>
        </w:rPr>
        <w:t>&lt;/Amend&gt;</w:t>
      </w:r>
    </w:p>
    <w:p w14:paraId="0FF1E868"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460</w:t>
      </w:r>
      <w:r>
        <w:rPr>
          <w:rStyle w:val="HideTWBExt"/>
        </w:rPr>
        <w:t>&lt;/NumAm&gt;</w:t>
      </w:r>
    </w:p>
    <w:p w14:paraId="4E6DA856"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w:t>
      </w:r>
      <w:r>
        <w:rPr>
          <w:rStyle w:val="HideTWBExt"/>
          <w:b w:val="0"/>
        </w:rPr>
        <w:t>&lt;/Members&gt;</w:t>
      </w:r>
    </w:p>
    <w:p w14:paraId="5FDFBAD0" w14:textId="77777777" w:rsidR="00A8636B" w:rsidRPr="00F804F0" w:rsidRDefault="00A8636B" w:rsidP="00A8636B">
      <w:pPr>
        <w:pStyle w:val="NormalBold"/>
      </w:pPr>
      <w:r>
        <w:rPr>
          <w:rStyle w:val="HideTWBExt"/>
          <w:b w:val="0"/>
        </w:rPr>
        <w:t>&lt;/RepeatBlock-By&gt;</w:t>
      </w:r>
    </w:p>
    <w:p w14:paraId="250EBA0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1032057" w14:textId="77777777" w:rsidR="00A8636B" w:rsidRPr="00F804F0" w:rsidRDefault="00A8636B" w:rsidP="00A8636B">
      <w:pPr>
        <w:pStyle w:val="NormalBold"/>
      </w:pPr>
      <w:r>
        <w:rPr>
          <w:rStyle w:val="HideTWBExt"/>
        </w:rPr>
        <w:t>&lt;Article&gt;</w:t>
      </w:r>
      <w:r w:rsidRPr="00F804F0">
        <w:t>Παράγραφος 19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75C664B" w14:textId="77777777" w:rsidTr="0081127B">
        <w:trPr>
          <w:trHeight w:val="240"/>
          <w:jc w:val="center"/>
        </w:trPr>
        <w:tc>
          <w:tcPr>
            <w:tcW w:w="9752" w:type="dxa"/>
            <w:gridSpan w:val="2"/>
            <w:tcBorders>
              <w:top w:val="nil"/>
              <w:left w:val="nil"/>
              <w:bottom w:val="nil"/>
              <w:right w:val="nil"/>
            </w:tcBorders>
          </w:tcPr>
          <w:p w14:paraId="2FFC913C" w14:textId="77777777" w:rsidR="00A8636B" w:rsidRPr="007E07FA" w:rsidRDefault="00A8636B" w:rsidP="0081127B"/>
        </w:tc>
      </w:tr>
      <w:tr w:rsidR="00A8636B" w:rsidRPr="007E07FA" w14:paraId="013948AB" w14:textId="77777777" w:rsidTr="0081127B">
        <w:trPr>
          <w:trHeight w:val="240"/>
          <w:jc w:val="center"/>
        </w:trPr>
        <w:tc>
          <w:tcPr>
            <w:tcW w:w="4876" w:type="dxa"/>
            <w:tcBorders>
              <w:top w:val="nil"/>
              <w:left w:val="nil"/>
              <w:bottom w:val="nil"/>
              <w:right w:val="nil"/>
            </w:tcBorders>
            <w:hideMark/>
          </w:tcPr>
          <w:p w14:paraId="7ECD0743"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A9C8223" w14:textId="77777777" w:rsidR="00A8636B" w:rsidRPr="007E07FA" w:rsidRDefault="00A8636B" w:rsidP="0081127B">
            <w:pPr>
              <w:pStyle w:val="AmColumnHeading"/>
            </w:pPr>
            <w:r w:rsidRPr="00F804F0">
              <w:t>Τροπολογία</w:t>
            </w:r>
          </w:p>
        </w:tc>
      </w:tr>
      <w:tr w:rsidR="00A8636B" w:rsidRPr="00F804F0" w14:paraId="247B791D" w14:textId="77777777" w:rsidTr="0081127B">
        <w:trPr>
          <w:jc w:val="center"/>
        </w:trPr>
        <w:tc>
          <w:tcPr>
            <w:tcW w:w="4876" w:type="dxa"/>
            <w:tcBorders>
              <w:top w:val="nil"/>
              <w:left w:val="nil"/>
              <w:bottom w:val="nil"/>
              <w:right w:val="nil"/>
            </w:tcBorders>
          </w:tcPr>
          <w:p w14:paraId="0DA57455" w14:textId="77777777" w:rsidR="00A8636B" w:rsidRPr="007E07FA" w:rsidRDefault="00A8636B" w:rsidP="0081127B">
            <w:pPr>
              <w:pStyle w:val="Normal6a"/>
            </w:pPr>
          </w:p>
        </w:tc>
        <w:tc>
          <w:tcPr>
            <w:tcW w:w="4876" w:type="dxa"/>
            <w:tcBorders>
              <w:top w:val="nil"/>
              <w:left w:val="nil"/>
              <w:bottom w:val="nil"/>
              <w:right w:val="nil"/>
            </w:tcBorders>
            <w:hideMark/>
          </w:tcPr>
          <w:p w14:paraId="1F6C9ACD" w14:textId="77777777" w:rsidR="00A8636B" w:rsidRPr="00F804F0" w:rsidRDefault="00A8636B" w:rsidP="0081127B">
            <w:pPr>
              <w:pStyle w:val="Normal6a"/>
            </w:pPr>
            <w:r w:rsidRPr="00F804F0">
              <w:rPr>
                <w:b/>
                <w:i/>
              </w:rPr>
              <w:t>19β.</w:t>
            </w:r>
            <w:r w:rsidRPr="00F804F0">
              <w:tab/>
            </w:r>
            <w:r w:rsidRPr="00F804F0">
              <w:rPr>
                <w:b/>
                <w:i/>
              </w:rPr>
              <w:t>παροτρύνει την Επιτροπή να αναλάβει δράση για την εκτεταμένη βία στο διαδίκτυο που στοχεύει τις γυναίκες, η οποία καθίσταται ολοένα και μεγαλύτερο εμπόδιο για τη συμμετοχή των γυναικών στον δημόσιο βίο και την ίση εκπροσώπηση· καλεί την Επιτροπή να διασφαλίσει την ορθή επιβολή της πράξης για τις ψηφιακές υπηρεσίες στο πλαίσιο αυτό και να μετατρέψει τα εθελοντικά μέτρα εντός του πλαισίου της, και συγκεκριμένα τον κώδικα δεοντολογίας για την καταπολέμηση της παράνομης ρητορικής μίσους στο διαδίκτυο, σε δεσμευτικά μέτρα για τις επιγραμμικές πλατφόρμες·</w:t>
            </w:r>
          </w:p>
        </w:tc>
      </w:tr>
    </w:tbl>
    <w:p w14:paraId="2FE20612"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D0FA909" w14:textId="77777777" w:rsidR="00A8636B" w:rsidRPr="00F804F0" w:rsidRDefault="00A8636B" w:rsidP="00A8636B">
      <w:r>
        <w:rPr>
          <w:rStyle w:val="HideTWBExt"/>
        </w:rPr>
        <w:t>&lt;/Amend&gt;</w:t>
      </w:r>
    </w:p>
    <w:p w14:paraId="3E146422"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461</w:t>
      </w:r>
      <w:r>
        <w:rPr>
          <w:rStyle w:val="HideTWBExt"/>
        </w:rPr>
        <w:t>&lt;/NumAm&gt;</w:t>
      </w:r>
    </w:p>
    <w:p w14:paraId="2F524C1C"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Irena Joveva</w:t>
      </w:r>
      <w:r>
        <w:rPr>
          <w:rStyle w:val="HideTWBExt"/>
          <w:b w:val="0"/>
        </w:rPr>
        <w:t>&lt;/Members&gt;</w:t>
      </w:r>
    </w:p>
    <w:p w14:paraId="033EAD43" w14:textId="77777777" w:rsidR="00A8636B" w:rsidRPr="00F804F0" w:rsidRDefault="00A8636B" w:rsidP="00A8636B">
      <w:pPr>
        <w:pStyle w:val="NormalBold"/>
      </w:pPr>
      <w:r>
        <w:rPr>
          <w:rStyle w:val="HideTWBExt"/>
          <w:b w:val="0"/>
        </w:rPr>
        <w:t>&lt;/RepeatBlock-By&gt;</w:t>
      </w:r>
    </w:p>
    <w:p w14:paraId="168983B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48EA294" w14:textId="77777777" w:rsidR="00A8636B" w:rsidRPr="00F804F0" w:rsidRDefault="00A8636B" w:rsidP="00A8636B">
      <w:pPr>
        <w:pStyle w:val="NormalBold"/>
      </w:pPr>
      <w:r>
        <w:rPr>
          <w:rStyle w:val="HideTWBExt"/>
        </w:rPr>
        <w:t>&lt;Article&gt;</w:t>
      </w:r>
      <w:r w:rsidRPr="00F804F0">
        <w:t>Παράγραφος 19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9620A47" w14:textId="77777777" w:rsidTr="0081127B">
        <w:trPr>
          <w:trHeight w:val="240"/>
          <w:jc w:val="center"/>
        </w:trPr>
        <w:tc>
          <w:tcPr>
            <w:tcW w:w="9752" w:type="dxa"/>
            <w:gridSpan w:val="2"/>
            <w:tcBorders>
              <w:top w:val="nil"/>
              <w:left w:val="nil"/>
              <w:bottom w:val="nil"/>
              <w:right w:val="nil"/>
            </w:tcBorders>
          </w:tcPr>
          <w:p w14:paraId="5EFFE0DB" w14:textId="77777777" w:rsidR="00A8636B" w:rsidRPr="007E07FA" w:rsidRDefault="00A8636B" w:rsidP="0081127B"/>
        </w:tc>
      </w:tr>
      <w:tr w:rsidR="00A8636B" w:rsidRPr="007E07FA" w14:paraId="6998718C" w14:textId="77777777" w:rsidTr="0081127B">
        <w:trPr>
          <w:trHeight w:val="240"/>
          <w:jc w:val="center"/>
        </w:trPr>
        <w:tc>
          <w:tcPr>
            <w:tcW w:w="4876" w:type="dxa"/>
            <w:tcBorders>
              <w:top w:val="nil"/>
              <w:left w:val="nil"/>
              <w:bottom w:val="nil"/>
              <w:right w:val="nil"/>
            </w:tcBorders>
            <w:hideMark/>
          </w:tcPr>
          <w:p w14:paraId="6130FBAA"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F33999A" w14:textId="77777777" w:rsidR="00A8636B" w:rsidRPr="007E07FA" w:rsidRDefault="00A8636B" w:rsidP="0081127B">
            <w:pPr>
              <w:pStyle w:val="AmColumnHeading"/>
            </w:pPr>
            <w:r w:rsidRPr="00F804F0">
              <w:t>Τροπολογία</w:t>
            </w:r>
          </w:p>
        </w:tc>
      </w:tr>
      <w:tr w:rsidR="00A8636B" w:rsidRPr="00F804F0" w14:paraId="4D6FC2E4" w14:textId="77777777" w:rsidTr="0081127B">
        <w:trPr>
          <w:jc w:val="center"/>
        </w:trPr>
        <w:tc>
          <w:tcPr>
            <w:tcW w:w="4876" w:type="dxa"/>
            <w:tcBorders>
              <w:top w:val="nil"/>
              <w:left w:val="nil"/>
              <w:bottom w:val="nil"/>
              <w:right w:val="nil"/>
            </w:tcBorders>
          </w:tcPr>
          <w:p w14:paraId="18490870" w14:textId="77777777" w:rsidR="00A8636B" w:rsidRPr="007E07FA" w:rsidRDefault="00A8636B" w:rsidP="0081127B">
            <w:pPr>
              <w:pStyle w:val="Normal6a"/>
            </w:pPr>
          </w:p>
        </w:tc>
        <w:tc>
          <w:tcPr>
            <w:tcW w:w="4876" w:type="dxa"/>
            <w:tcBorders>
              <w:top w:val="nil"/>
              <w:left w:val="nil"/>
              <w:bottom w:val="nil"/>
              <w:right w:val="nil"/>
            </w:tcBorders>
            <w:hideMark/>
          </w:tcPr>
          <w:p w14:paraId="44D57ED6" w14:textId="77777777" w:rsidR="00A8636B" w:rsidRPr="00F804F0" w:rsidRDefault="00A8636B" w:rsidP="0081127B">
            <w:pPr>
              <w:pStyle w:val="Normal6a"/>
            </w:pPr>
            <w:r w:rsidRPr="00F804F0">
              <w:rPr>
                <w:b/>
                <w:i/>
              </w:rPr>
              <w:t>19γ.</w:t>
            </w:r>
            <w:r w:rsidRPr="00F804F0">
              <w:tab/>
            </w:r>
            <w:r w:rsidRPr="00F804F0">
              <w:rPr>
                <w:b/>
                <w:i/>
              </w:rPr>
              <w:t>εκφράζει μεγάλη ανησυχία για την ανάπτυξη της αποκαλούμενης «ανδρόσφαιρας» στο διαδικτυακό περιβάλλον· τονίζει την ανάγκη να αναπτυχθούν μέτρα για την αντιμετώπιση και την καταπολέμηση της αύξησης μισογυνιστικών, ακροδεξιών αξιών μεταξύ αγοριών και νεαρών ανδρών όσον αφορά την ισότητα των φύλων και τα δικαιώματα των γυναικών· τονίζει την ανάγκη για βαθύτερη κατανόηση του φαινομένου και της ιδεολογίας της ακούσιας αγαμίας (incel), και υπογραμμίζει τη σημασία της πρόληψης μέσω πιο ενεργών πολιτικών για την αντιμετώπισή τους και των αφηγημάτων τους·</w:t>
            </w:r>
          </w:p>
        </w:tc>
      </w:tr>
    </w:tbl>
    <w:p w14:paraId="539474ED"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156889C" w14:textId="77777777" w:rsidR="00A8636B" w:rsidRPr="00F804F0" w:rsidRDefault="00A8636B" w:rsidP="00A8636B">
      <w:r>
        <w:rPr>
          <w:rStyle w:val="HideTWBExt"/>
        </w:rPr>
        <w:t>&lt;/Amend&gt;</w:t>
      </w:r>
    </w:p>
    <w:p w14:paraId="5BCE677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462</w:t>
      </w:r>
      <w:r>
        <w:rPr>
          <w:rStyle w:val="HideTWBExt"/>
        </w:rPr>
        <w:t>&lt;/NumAm&gt;</w:t>
      </w:r>
    </w:p>
    <w:p w14:paraId="186495C7"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Irena Joveva</w:t>
      </w:r>
      <w:r>
        <w:rPr>
          <w:rStyle w:val="HideTWBExt"/>
          <w:b w:val="0"/>
        </w:rPr>
        <w:t>&lt;/Members&gt;</w:t>
      </w:r>
    </w:p>
    <w:p w14:paraId="65D2C0B1" w14:textId="77777777" w:rsidR="00A8636B" w:rsidRPr="00F804F0" w:rsidRDefault="00A8636B" w:rsidP="00A8636B">
      <w:pPr>
        <w:pStyle w:val="NormalBold"/>
      </w:pPr>
      <w:r>
        <w:rPr>
          <w:rStyle w:val="HideTWBExt"/>
          <w:b w:val="0"/>
        </w:rPr>
        <w:t>&lt;/RepeatBlock-By&gt;</w:t>
      </w:r>
    </w:p>
    <w:p w14:paraId="6137387D"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E7F0CB9" w14:textId="77777777" w:rsidR="00A8636B" w:rsidRPr="00F804F0" w:rsidRDefault="00A8636B" w:rsidP="00A8636B">
      <w:pPr>
        <w:pStyle w:val="NormalBold"/>
      </w:pPr>
      <w:r>
        <w:rPr>
          <w:rStyle w:val="HideTWBExt"/>
        </w:rPr>
        <w:t>&lt;Article&gt;</w:t>
      </w:r>
      <w:r w:rsidRPr="00F804F0">
        <w:t>Παράγραφος 19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AEACE34" w14:textId="77777777" w:rsidTr="0081127B">
        <w:trPr>
          <w:trHeight w:val="240"/>
          <w:jc w:val="center"/>
        </w:trPr>
        <w:tc>
          <w:tcPr>
            <w:tcW w:w="9752" w:type="dxa"/>
            <w:gridSpan w:val="2"/>
            <w:tcBorders>
              <w:top w:val="nil"/>
              <w:left w:val="nil"/>
              <w:bottom w:val="nil"/>
              <w:right w:val="nil"/>
            </w:tcBorders>
          </w:tcPr>
          <w:p w14:paraId="0B17CB9C" w14:textId="77777777" w:rsidR="00A8636B" w:rsidRPr="007E07FA" w:rsidRDefault="00A8636B" w:rsidP="0081127B"/>
        </w:tc>
      </w:tr>
      <w:tr w:rsidR="00A8636B" w:rsidRPr="007E07FA" w14:paraId="185E5DF6" w14:textId="77777777" w:rsidTr="0081127B">
        <w:trPr>
          <w:trHeight w:val="240"/>
          <w:jc w:val="center"/>
        </w:trPr>
        <w:tc>
          <w:tcPr>
            <w:tcW w:w="4876" w:type="dxa"/>
            <w:tcBorders>
              <w:top w:val="nil"/>
              <w:left w:val="nil"/>
              <w:bottom w:val="nil"/>
              <w:right w:val="nil"/>
            </w:tcBorders>
            <w:hideMark/>
          </w:tcPr>
          <w:p w14:paraId="0CF57304"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F4A16ED" w14:textId="77777777" w:rsidR="00A8636B" w:rsidRPr="007E07FA" w:rsidRDefault="00A8636B" w:rsidP="0081127B">
            <w:pPr>
              <w:pStyle w:val="AmColumnHeading"/>
            </w:pPr>
            <w:r w:rsidRPr="00F804F0">
              <w:t>Τροπολογία</w:t>
            </w:r>
          </w:p>
        </w:tc>
      </w:tr>
      <w:tr w:rsidR="00A8636B" w:rsidRPr="00F804F0" w14:paraId="67B4FCC3" w14:textId="77777777" w:rsidTr="0081127B">
        <w:trPr>
          <w:jc w:val="center"/>
        </w:trPr>
        <w:tc>
          <w:tcPr>
            <w:tcW w:w="4876" w:type="dxa"/>
            <w:tcBorders>
              <w:top w:val="nil"/>
              <w:left w:val="nil"/>
              <w:bottom w:val="nil"/>
              <w:right w:val="nil"/>
            </w:tcBorders>
          </w:tcPr>
          <w:p w14:paraId="7747745D" w14:textId="77777777" w:rsidR="00A8636B" w:rsidRPr="007E07FA" w:rsidRDefault="00A8636B" w:rsidP="0081127B">
            <w:pPr>
              <w:pStyle w:val="Normal6a"/>
            </w:pPr>
          </w:p>
        </w:tc>
        <w:tc>
          <w:tcPr>
            <w:tcW w:w="4876" w:type="dxa"/>
            <w:tcBorders>
              <w:top w:val="nil"/>
              <w:left w:val="nil"/>
              <w:bottom w:val="nil"/>
              <w:right w:val="nil"/>
            </w:tcBorders>
            <w:hideMark/>
          </w:tcPr>
          <w:p w14:paraId="0B48175D" w14:textId="77777777" w:rsidR="00A8636B" w:rsidRPr="00F804F0" w:rsidRDefault="00A8636B" w:rsidP="0081127B">
            <w:pPr>
              <w:pStyle w:val="Normal6a"/>
            </w:pPr>
            <w:r w:rsidRPr="00F804F0">
              <w:rPr>
                <w:b/>
                <w:i/>
              </w:rPr>
              <w:t>19δ.</w:t>
            </w:r>
            <w:r w:rsidRPr="00F804F0">
              <w:tab/>
            </w:r>
            <w:r w:rsidRPr="00F804F0">
              <w:rPr>
                <w:b/>
                <w:i/>
              </w:rPr>
              <w:t>καλεί την Επιτροπή να προωθήσει ολοκληρωμένη και προσαρμοσμένη στην ηλικία σεξουαλική αγωγή καθώς και διαπαιδαγώγηση σε θέματα σχέσεων στα σχολεία και να λάβει μέτρα για την καταπολέμηση της εσφαλμένης πληροφόρησης και της παραπληροφόρησης σχετικά με το φύλο και την αντιμετώπιση των έμφυλων στερεοτύπων·</w:t>
            </w:r>
          </w:p>
        </w:tc>
      </w:tr>
    </w:tbl>
    <w:p w14:paraId="2551A49A"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82460AA" w14:textId="77777777" w:rsidR="00A8636B" w:rsidRPr="00F804F0" w:rsidRDefault="00A8636B" w:rsidP="00A8636B">
      <w:r>
        <w:rPr>
          <w:rStyle w:val="HideTWBExt"/>
        </w:rPr>
        <w:t>&lt;/Amend&gt;</w:t>
      </w:r>
    </w:p>
    <w:p w14:paraId="7483D02F"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463</w:t>
      </w:r>
      <w:r>
        <w:rPr>
          <w:rStyle w:val="HideTWBExt"/>
        </w:rPr>
        <w:t>&lt;/NumAm&gt;</w:t>
      </w:r>
    </w:p>
    <w:p w14:paraId="7FD6A10B"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w:t>
      </w:r>
      <w:r>
        <w:rPr>
          <w:rStyle w:val="HideTWBExt"/>
          <w:b w:val="0"/>
        </w:rPr>
        <w:t>&lt;/Members&gt;</w:t>
      </w:r>
    </w:p>
    <w:p w14:paraId="67ED1A81" w14:textId="77777777" w:rsidR="00A8636B" w:rsidRPr="00F804F0" w:rsidRDefault="00A8636B" w:rsidP="00A8636B">
      <w:pPr>
        <w:pStyle w:val="NormalBold"/>
      </w:pPr>
      <w:r>
        <w:rPr>
          <w:rStyle w:val="HideTWBExt"/>
          <w:b w:val="0"/>
        </w:rPr>
        <w:t>&lt;/RepeatBlock-By&gt;</w:t>
      </w:r>
    </w:p>
    <w:p w14:paraId="0E1EBC4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C29BB78" w14:textId="77777777" w:rsidR="00A8636B" w:rsidRPr="00F804F0" w:rsidRDefault="00A8636B" w:rsidP="00A8636B">
      <w:pPr>
        <w:pStyle w:val="NormalBold"/>
      </w:pPr>
      <w:r>
        <w:rPr>
          <w:rStyle w:val="HideTWBExt"/>
        </w:rPr>
        <w:t>&lt;Article&gt;</w:t>
      </w:r>
      <w:r w:rsidRPr="00F804F0">
        <w:t>Παράγραφος 19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C6249BC" w14:textId="77777777" w:rsidTr="0081127B">
        <w:trPr>
          <w:trHeight w:val="240"/>
          <w:jc w:val="center"/>
        </w:trPr>
        <w:tc>
          <w:tcPr>
            <w:tcW w:w="9752" w:type="dxa"/>
            <w:gridSpan w:val="2"/>
            <w:tcBorders>
              <w:top w:val="nil"/>
              <w:left w:val="nil"/>
              <w:bottom w:val="nil"/>
              <w:right w:val="nil"/>
            </w:tcBorders>
          </w:tcPr>
          <w:p w14:paraId="7809D5F7" w14:textId="77777777" w:rsidR="00A8636B" w:rsidRPr="007E07FA" w:rsidRDefault="00A8636B" w:rsidP="0081127B"/>
        </w:tc>
      </w:tr>
      <w:tr w:rsidR="00A8636B" w:rsidRPr="007E07FA" w14:paraId="4ABB32AA" w14:textId="77777777" w:rsidTr="0081127B">
        <w:trPr>
          <w:trHeight w:val="240"/>
          <w:jc w:val="center"/>
        </w:trPr>
        <w:tc>
          <w:tcPr>
            <w:tcW w:w="4876" w:type="dxa"/>
            <w:tcBorders>
              <w:top w:val="nil"/>
              <w:left w:val="nil"/>
              <w:bottom w:val="nil"/>
              <w:right w:val="nil"/>
            </w:tcBorders>
            <w:hideMark/>
          </w:tcPr>
          <w:p w14:paraId="51B3857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F131937" w14:textId="77777777" w:rsidR="00A8636B" w:rsidRPr="007E07FA" w:rsidRDefault="00A8636B" w:rsidP="0081127B">
            <w:pPr>
              <w:pStyle w:val="AmColumnHeading"/>
            </w:pPr>
            <w:r w:rsidRPr="00F804F0">
              <w:t>Τροπολογία</w:t>
            </w:r>
          </w:p>
        </w:tc>
      </w:tr>
      <w:tr w:rsidR="00A8636B" w:rsidRPr="00F804F0" w14:paraId="3F760569" w14:textId="77777777" w:rsidTr="0081127B">
        <w:trPr>
          <w:jc w:val="center"/>
        </w:trPr>
        <w:tc>
          <w:tcPr>
            <w:tcW w:w="4876" w:type="dxa"/>
            <w:tcBorders>
              <w:top w:val="nil"/>
              <w:left w:val="nil"/>
              <w:bottom w:val="nil"/>
              <w:right w:val="nil"/>
            </w:tcBorders>
          </w:tcPr>
          <w:p w14:paraId="0A937BF4" w14:textId="77777777" w:rsidR="00A8636B" w:rsidRPr="007E07FA" w:rsidRDefault="00A8636B" w:rsidP="0081127B">
            <w:pPr>
              <w:pStyle w:val="Normal6a"/>
            </w:pPr>
          </w:p>
        </w:tc>
        <w:tc>
          <w:tcPr>
            <w:tcW w:w="4876" w:type="dxa"/>
            <w:tcBorders>
              <w:top w:val="nil"/>
              <w:left w:val="nil"/>
              <w:bottom w:val="nil"/>
              <w:right w:val="nil"/>
            </w:tcBorders>
            <w:hideMark/>
          </w:tcPr>
          <w:p w14:paraId="5706EB19" w14:textId="77777777" w:rsidR="00A8636B" w:rsidRPr="00F804F0" w:rsidRDefault="00A8636B" w:rsidP="0081127B">
            <w:pPr>
              <w:pStyle w:val="Normal6a"/>
            </w:pPr>
            <w:r w:rsidRPr="00F804F0">
              <w:rPr>
                <w:b/>
                <w:i/>
              </w:rPr>
              <w:t>19ε.</w:t>
            </w:r>
            <w:r w:rsidRPr="00F804F0">
              <w:tab/>
            </w:r>
            <w:r w:rsidRPr="00F804F0">
              <w:rPr>
                <w:b/>
                <w:i/>
              </w:rPr>
              <w:t xml:space="preserve">παροτρύνει την Επιτροπή να προωθήσει τη σύνταξη νομικών ορισμών για πράξεις έμφυλης βίας οι οποίοι δεν θα περιέχουν έμφυλα στερεότυπα· καλεί τα κράτη μέλη να διασφαλίσουν ότι δεν θα γίνεται καμία υπόθεση, ούτε νομικά ούτε στην πράξη, ότι η απουσία σωματικής αντίστασης προς τη σεξουαλική συμπεριφορά συνεπάγεται συναίνεση, ανεξάρτητα από το αν ο δράστης απείλησε να χρησιμοποιήσει ή χρησιμοποίησε σωματική βία, ή από το </w:t>
            </w:r>
            <w:r w:rsidRPr="00F804F0">
              <w:rPr>
                <w:b/>
                <w:i/>
              </w:rPr>
              <w:lastRenderedPageBreak/>
              <w:t>αν το θύμα βρίσκεται σε στενή σχέση ή είναι παντρεμένο με τον δράστη·</w:t>
            </w:r>
          </w:p>
        </w:tc>
      </w:tr>
    </w:tbl>
    <w:p w14:paraId="2DBA5321"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013E57D" w14:textId="77777777" w:rsidR="00A8636B" w:rsidRPr="00F804F0" w:rsidRDefault="00A8636B" w:rsidP="00A8636B">
      <w:r>
        <w:rPr>
          <w:rStyle w:val="HideTWBExt"/>
        </w:rPr>
        <w:t>&lt;/Amend&gt;</w:t>
      </w:r>
    </w:p>
    <w:p w14:paraId="2EBA5AE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464</w:t>
      </w:r>
      <w:r>
        <w:rPr>
          <w:rStyle w:val="HideTWBExt"/>
        </w:rPr>
        <w:t>&lt;/NumAm&gt;</w:t>
      </w:r>
    </w:p>
    <w:p w14:paraId="3E3E8984" w14:textId="77777777" w:rsidR="00A8636B" w:rsidRPr="00F804F0" w:rsidRDefault="00A8636B" w:rsidP="00A8636B">
      <w:pPr>
        <w:pStyle w:val="NormalBold"/>
      </w:pPr>
      <w:r>
        <w:rPr>
          <w:rStyle w:val="HideTWBExt"/>
          <w:b w:val="0"/>
        </w:rPr>
        <w:t>&lt;RepeatBlock-By&gt;&lt;Members&gt;</w:t>
      </w:r>
      <w:r w:rsidRPr="00F804F0">
        <w:t>Erik Kaliňák</w:t>
      </w:r>
      <w:r>
        <w:rPr>
          <w:rStyle w:val="HideTWBExt"/>
          <w:b w:val="0"/>
        </w:rPr>
        <w:t>&lt;/Members&gt;</w:t>
      </w:r>
    </w:p>
    <w:p w14:paraId="002E63E0" w14:textId="77777777" w:rsidR="00A8636B" w:rsidRPr="00F804F0" w:rsidRDefault="00A8636B" w:rsidP="00A8636B">
      <w:pPr>
        <w:pStyle w:val="NormalBold"/>
      </w:pPr>
      <w:r>
        <w:rPr>
          <w:rStyle w:val="HideTWBExt"/>
          <w:b w:val="0"/>
        </w:rPr>
        <w:t>&lt;/RepeatBlock-By&gt;</w:t>
      </w:r>
    </w:p>
    <w:p w14:paraId="0EBA307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7E1FF87" w14:textId="77777777" w:rsidR="00A8636B" w:rsidRPr="00F804F0" w:rsidRDefault="00A8636B" w:rsidP="00A8636B">
      <w:pPr>
        <w:pStyle w:val="NormalBold"/>
      </w:pPr>
      <w:r>
        <w:rPr>
          <w:rStyle w:val="HideTWBExt"/>
        </w:rPr>
        <w:t>&lt;Article&gt;</w:t>
      </w:r>
      <w:r w:rsidRPr="00F804F0">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3818473D" w14:textId="77777777" w:rsidTr="0081127B">
        <w:trPr>
          <w:trHeight w:val="240"/>
          <w:jc w:val="center"/>
        </w:trPr>
        <w:tc>
          <w:tcPr>
            <w:tcW w:w="9752" w:type="dxa"/>
            <w:gridSpan w:val="2"/>
            <w:tcBorders>
              <w:top w:val="nil"/>
              <w:left w:val="nil"/>
              <w:bottom w:val="nil"/>
              <w:right w:val="nil"/>
            </w:tcBorders>
          </w:tcPr>
          <w:p w14:paraId="5414AC06" w14:textId="77777777" w:rsidR="00A8636B" w:rsidRPr="00E50694" w:rsidRDefault="00A8636B" w:rsidP="0081127B"/>
        </w:tc>
      </w:tr>
      <w:tr w:rsidR="00A8636B" w:rsidRPr="00E50694" w14:paraId="7B1ED488" w14:textId="77777777" w:rsidTr="0081127B">
        <w:trPr>
          <w:trHeight w:val="240"/>
          <w:jc w:val="center"/>
        </w:trPr>
        <w:tc>
          <w:tcPr>
            <w:tcW w:w="4876" w:type="dxa"/>
            <w:tcBorders>
              <w:top w:val="nil"/>
              <w:left w:val="nil"/>
              <w:bottom w:val="nil"/>
              <w:right w:val="nil"/>
            </w:tcBorders>
            <w:hideMark/>
          </w:tcPr>
          <w:p w14:paraId="1671D225"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79786E5" w14:textId="77777777" w:rsidR="00A8636B" w:rsidRPr="00E50694" w:rsidRDefault="00A8636B" w:rsidP="0081127B">
            <w:pPr>
              <w:pStyle w:val="AmColumnHeading"/>
            </w:pPr>
            <w:r w:rsidRPr="00F804F0">
              <w:t>Τροπολογία</w:t>
            </w:r>
          </w:p>
        </w:tc>
      </w:tr>
      <w:tr w:rsidR="00A8636B" w:rsidRPr="00F804F0" w14:paraId="5310AC55" w14:textId="77777777" w:rsidTr="0081127B">
        <w:trPr>
          <w:jc w:val="center"/>
        </w:trPr>
        <w:tc>
          <w:tcPr>
            <w:tcW w:w="4876" w:type="dxa"/>
            <w:tcBorders>
              <w:top w:val="nil"/>
              <w:left w:val="nil"/>
              <w:bottom w:val="nil"/>
              <w:right w:val="nil"/>
            </w:tcBorders>
            <w:hideMark/>
          </w:tcPr>
          <w:p w14:paraId="68CC6156" w14:textId="77777777" w:rsidR="00A8636B" w:rsidRPr="00E50694" w:rsidRDefault="00A8636B" w:rsidP="0081127B">
            <w:pPr>
              <w:pStyle w:val="Normal6a"/>
            </w:pPr>
            <w:r w:rsidRPr="00F804F0">
              <w:rPr>
                <w:b/>
                <w:i/>
              </w:rPr>
              <w:t>20.</w:t>
            </w:r>
            <w:r w:rsidRPr="00F804F0">
              <w:tab/>
            </w:r>
            <w:r w:rsidRPr="00F804F0">
              <w:rPr>
                <w:b/>
                <w:i/>
              </w:rPr>
              <w:t>επαναλαμβάνει την έκκλησή του να συμπεριληφθεί στον Χάρτη το δικαίωμα στην άμβλωση· τονίζει ότι εξακολουθεί να μην υπάρχει ορισμός της ΕΕ για τον βιασμό με βάση την έλλειψη συναίνεσης·</w:t>
            </w:r>
          </w:p>
        </w:tc>
        <w:tc>
          <w:tcPr>
            <w:tcW w:w="4876" w:type="dxa"/>
            <w:tcBorders>
              <w:top w:val="nil"/>
              <w:left w:val="nil"/>
              <w:bottom w:val="nil"/>
              <w:right w:val="nil"/>
            </w:tcBorders>
            <w:hideMark/>
          </w:tcPr>
          <w:p w14:paraId="03BF0ADF" w14:textId="77777777" w:rsidR="00A8636B" w:rsidRPr="00F804F0" w:rsidRDefault="00A8636B" w:rsidP="0081127B">
            <w:pPr>
              <w:pStyle w:val="Normal6a"/>
            </w:pPr>
            <w:r w:rsidRPr="00F804F0">
              <w:rPr>
                <w:b/>
                <w:i/>
              </w:rPr>
              <w:t>διαγράφεται</w:t>
            </w:r>
          </w:p>
        </w:tc>
      </w:tr>
    </w:tbl>
    <w:p w14:paraId="41B00FDF"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{SK}</w:t>
      </w:r>
      <w:r w:rsidRPr="00F804F0">
        <w:t>sk</w:t>
      </w:r>
      <w:r w:rsidRPr="00E50694">
        <w:rPr>
          <w:rStyle w:val="HideTWBExt"/>
          <w:noProof w:val="0"/>
        </w:rPr>
        <w:t>&lt;/Original&gt;</w:t>
      </w:r>
    </w:p>
    <w:p w14:paraId="1A5DB36F" w14:textId="77777777" w:rsidR="00A8636B" w:rsidRPr="00F804F0" w:rsidRDefault="00A8636B" w:rsidP="00A8636B">
      <w:r>
        <w:rPr>
          <w:rStyle w:val="HideTWBExt"/>
        </w:rPr>
        <w:t>&lt;/Amend&gt;</w:t>
      </w:r>
    </w:p>
    <w:p w14:paraId="24A6FBDE"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465</w:t>
      </w:r>
      <w:r>
        <w:rPr>
          <w:rStyle w:val="HideTWBExt"/>
        </w:rPr>
        <w:t>&lt;/NumAm&gt;</w:t>
      </w:r>
    </w:p>
    <w:p w14:paraId="35193373" w14:textId="77777777" w:rsidR="00A8636B" w:rsidRPr="00F42733" w:rsidRDefault="00A8636B" w:rsidP="00A8636B">
      <w:pPr>
        <w:pStyle w:val="NormalBold"/>
        <w:rPr>
          <w:lang w:val="pl-PL"/>
        </w:rPr>
      </w:pPr>
      <w:r w:rsidRPr="00F42733">
        <w:rPr>
          <w:rStyle w:val="HideTWBExt"/>
          <w:b w:val="0"/>
          <w:lang w:val="pl-PL"/>
        </w:rPr>
        <w:t>&lt;RepeatBlock-By&gt;&lt;Members&gt;</w:t>
      </w:r>
      <w:r w:rsidRPr="00F42733">
        <w:rPr>
          <w:lang w:val="pl-PL"/>
        </w:rPr>
        <w:t>Mariusz Kamiński, Jadwiga Wiśniewska, Maciej Wąsik, Jacek Ozdoba, Joachim Stanisław Brudziński</w:t>
      </w:r>
      <w:r w:rsidRPr="00F42733">
        <w:rPr>
          <w:rStyle w:val="HideTWBExt"/>
          <w:b w:val="0"/>
          <w:lang w:val="pl-PL"/>
        </w:rPr>
        <w:t>&lt;/Members&gt;</w:t>
      </w:r>
    </w:p>
    <w:p w14:paraId="22D7A306" w14:textId="77777777" w:rsidR="00A8636B" w:rsidRPr="00F42733" w:rsidRDefault="00A8636B" w:rsidP="00A8636B">
      <w:pPr>
        <w:pStyle w:val="NormalBold"/>
        <w:rPr>
          <w:lang w:val="pl-PL"/>
        </w:rPr>
      </w:pPr>
      <w:r w:rsidRPr="00F42733">
        <w:rPr>
          <w:rStyle w:val="HideTWBExt"/>
          <w:b w:val="0"/>
          <w:lang w:val="pl-PL"/>
        </w:rPr>
        <w:t>&lt;/RepeatBlock-By&gt;</w:t>
      </w:r>
    </w:p>
    <w:p w14:paraId="4595F00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4258895" w14:textId="77777777" w:rsidR="00A8636B" w:rsidRPr="00F804F0" w:rsidRDefault="00A8636B" w:rsidP="00A8636B">
      <w:pPr>
        <w:pStyle w:val="NormalBold"/>
      </w:pPr>
      <w:r>
        <w:rPr>
          <w:rStyle w:val="HideTWBExt"/>
        </w:rPr>
        <w:t>&lt;Article&gt;</w:t>
      </w:r>
      <w:r w:rsidRPr="00F804F0">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3BD81BAD" w14:textId="77777777" w:rsidTr="0081127B">
        <w:trPr>
          <w:trHeight w:val="240"/>
          <w:jc w:val="center"/>
        </w:trPr>
        <w:tc>
          <w:tcPr>
            <w:tcW w:w="9752" w:type="dxa"/>
            <w:gridSpan w:val="2"/>
            <w:tcBorders>
              <w:top w:val="nil"/>
              <w:left w:val="nil"/>
              <w:bottom w:val="nil"/>
              <w:right w:val="nil"/>
            </w:tcBorders>
          </w:tcPr>
          <w:p w14:paraId="4EF5840F" w14:textId="77777777" w:rsidR="00A8636B" w:rsidRPr="00E50694" w:rsidRDefault="00A8636B" w:rsidP="0081127B"/>
        </w:tc>
      </w:tr>
      <w:tr w:rsidR="00A8636B" w:rsidRPr="00E50694" w14:paraId="3101750E" w14:textId="77777777" w:rsidTr="0081127B">
        <w:trPr>
          <w:trHeight w:val="240"/>
          <w:jc w:val="center"/>
        </w:trPr>
        <w:tc>
          <w:tcPr>
            <w:tcW w:w="4876" w:type="dxa"/>
            <w:tcBorders>
              <w:top w:val="nil"/>
              <w:left w:val="nil"/>
              <w:bottom w:val="nil"/>
              <w:right w:val="nil"/>
            </w:tcBorders>
            <w:hideMark/>
          </w:tcPr>
          <w:p w14:paraId="6CAA88B9"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54C08FB" w14:textId="77777777" w:rsidR="00A8636B" w:rsidRPr="00E50694" w:rsidRDefault="00A8636B" w:rsidP="0081127B">
            <w:pPr>
              <w:pStyle w:val="AmColumnHeading"/>
            </w:pPr>
            <w:r w:rsidRPr="00F804F0">
              <w:t>Τροπολογία</w:t>
            </w:r>
          </w:p>
        </w:tc>
      </w:tr>
      <w:tr w:rsidR="00A8636B" w:rsidRPr="00F804F0" w14:paraId="4106E255" w14:textId="77777777" w:rsidTr="0081127B">
        <w:trPr>
          <w:jc w:val="center"/>
        </w:trPr>
        <w:tc>
          <w:tcPr>
            <w:tcW w:w="4876" w:type="dxa"/>
            <w:tcBorders>
              <w:top w:val="nil"/>
              <w:left w:val="nil"/>
              <w:bottom w:val="nil"/>
              <w:right w:val="nil"/>
            </w:tcBorders>
            <w:hideMark/>
          </w:tcPr>
          <w:p w14:paraId="1FF454D5" w14:textId="77777777" w:rsidR="00A8636B" w:rsidRPr="00E50694" w:rsidRDefault="00A8636B" w:rsidP="0081127B">
            <w:pPr>
              <w:pStyle w:val="Normal6a"/>
            </w:pPr>
            <w:r w:rsidRPr="00F804F0">
              <w:rPr>
                <w:b/>
                <w:i/>
              </w:rPr>
              <w:t>20.</w:t>
            </w:r>
            <w:r w:rsidRPr="00F804F0">
              <w:tab/>
            </w:r>
            <w:r w:rsidRPr="00F804F0">
              <w:rPr>
                <w:b/>
                <w:i/>
              </w:rPr>
              <w:t>επαναλαμβάνει την έκκλησή του να συμπεριληφθεί στον Χάρτη το δικαίωμα στην άμβλωση· τονίζει ότι εξακολουθεί να μην υπάρχει ορισμός της ΕΕ για τον βιασμό με βάση την έλλειψη συναίνεσης·</w:t>
            </w:r>
          </w:p>
        </w:tc>
        <w:tc>
          <w:tcPr>
            <w:tcW w:w="4876" w:type="dxa"/>
            <w:tcBorders>
              <w:top w:val="nil"/>
              <w:left w:val="nil"/>
              <w:bottom w:val="nil"/>
              <w:right w:val="nil"/>
            </w:tcBorders>
            <w:hideMark/>
          </w:tcPr>
          <w:p w14:paraId="7B673270" w14:textId="77777777" w:rsidR="00A8636B" w:rsidRPr="00F804F0" w:rsidRDefault="00A8636B" w:rsidP="0081127B">
            <w:pPr>
              <w:pStyle w:val="Normal6a"/>
            </w:pPr>
            <w:r w:rsidRPr="00F804F0">
              <w:rPr>
                <w:b/>
                <w:i/>
              </w:rPr>
              <w:t>διαγράφεται</w:t>
            </w:r>
          </w:p>
        </w:tc>
      </w:tr>
    </w:tbl>
    <w:p w14:paraId="4025A33B"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7EF3EBCA" w14:textId="77777777" w:rsidR="00A8636B" w:rsidRPr="00F804F0" w:rsidRDefault="00A8636B" w:rsidP="00A8636B">
      <w:r>
        <w:rPr>
          <w:rStyle w:val="HideTWBExt"/>
        </w:rPr>
        <w:t>&lt;/Amend&gt;</w:t>
      </w:r>
    </w:p>
    <w:p w14:paraId="58C08082"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466</w:t>
      </w:r>
      <w:r>
        <w:rPr>
          <w:rStyle w:val="HideTWBExt"/>
        </w:rPr>
        <w:t>&lt;/NumAm&gt;</w:t>
      </w:r>
    </w:p>
    <w:p w14:paraId="6C0EE061"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w:t>
      </w:r>
      <w:r>
        <w:rPr>
          <w:rStyle w:val="HideTWBExt"/>
          <w:b w:val="0"/>
        </w:rPr>
        <w:t>&lt;/Members&gt;</w:t>
      </w:r>
    </w:p>
    <w:p w14:paraId="11C2CB53" w14:textId="77777777" w:rsidR="00A8636B" w:rsidRPr="00F804F0" w:rsidRDefault="00A8636B" w:rsidP="00A8636B">
      <w:pPr>
        <w:pStyle w:val="NormalBold"/>
      </w:pPr>
      <w:r>
        <w:rPr>
          <w:rStyle w:val="HideTWBExt"/>
          <w:b w:val="0"/>
        </w:rPr>
        <w:lastRenderedPageBreak/>
        <w:t>&lt;/RepeatBlock-By&gt;</w:t>
      </w:r>
    </w:p>
    <w:p w14:paraId="78FED9C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3F5DB6B" w14:textId="77777777" w:rsidR="00A8636B" w:rsidRPr="00F804F0" w:rsidRDefault="00A8636B" w:rsidP="00A8636B">
      <w:pPr>
        <w:pStyle w:val="NormalBold"/>
      </w:pPr>
      <w:r>
        <w:rPr>
          <w:rStyle w:val="HideTWBExt"/>
        </w:rPr>
        <w:t>&lt;Article&gt;</w:t>
      </w:r>
      <w:r w:rsidRPr="00F804F0">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5BB78D2" w14:textId="77777777" w:rsidTr="0081127B">
        <w:trPr>
          <w:trHeight w:val="240"/>
          <w:jc w:val="center"/>
        </w:trPr>
        <w:tc>
          <w:tcPr>
            <w:tcW w:w="9752" w:type="dxa"/>
            <w:gridSpan w:val="2"/>
            <w:tcBorders>
              <w:top w:val="nil"/>
              <w:left w:val="nil"/>
              <w:bottom w:val="nil"/>
              <w:right w:val="nil"/>
            </w:tcBorders>
          </w:tcPr>
          <w:p w14:paraId="69EF8B2F" w14:textId="77777777" w:rsidR="00A8636B" w:rsidRPr="007E07FA" w:rsidRDefault="00A8636B" w:rsidP="0081127B"/>
        </w:tc>
      </w:tr>
      <w:tr w:rsidR="00A8636B" w:rsidRPr="007E07FA" w14:paraId="62EE67BE" w14:textId="77777777" w:rsidTr="0081127B">
        <w:trPr>
          <w:trHeight w:val="240"/>
          <w:jc w:val="center"/>
        </w:trPr>
        <w:tc>
          <w:tcPr>
            <w:tcW w:w="4876" w:type="dxa"/>
            <w:tcBorders>
              <w:top w:val="nil"/>
              <w:left w:val="nil"/>
              <w:bottom w:val="nil"/>
              <w:right w:val="nil"/>
            </w:tcBorders>
            <w:hideMark/>
          </w:tcPr>
          <w:p w14:paraId="2416D59A"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B0D2919" w14:textId="77777777" w:rsidR="00A8636B" w:rsidRPr="007E07FA" w:rsidRDefault="00A8636B" w:rsidP="0081127B">
            <w:pPr>
              <w:pStyle w:val="AmColumnHeading"/>
            </w:pPr>
            <w:r w:rsidRPr="00F804F0">
              <w:t>Τροπολογία</w:t>
            </w:r>
          </w:p>
        </w:tc>
      </w:tr>
      <w:tr w:rsidR="00A8636B" w:rsidRPr="00F804F0" w14:paraId="207D5545" w14:textId="77777777" w:rsidTr="0081127B">
        <w:trPr>
          <w:jc w:val="center"/>
        </w:trPr>
        <w:tc>
          <w:tcPr>
            <w:tcW w:w="4876" w:type="dxa"/>
            <w:tcBorders>
              <w:top w:val="nil"/>
              <w:left w:val="nil"/>
              <w:bottom w:val="nil"/>
              <w:right w:val="nil"/>
            </w:tcBorders>
            <w:hideMark/>
          </w:tcPr>
          <w:p w14:paraId="6F0EBEAF" w14:textId="77777777" w:rsidR="00A8636B" w:rsidRPr="007E07FA" w:rsidRDefault="00A8636B" w:rsidP="0081127B">
            <w:pPr>
              <w:pStyle w:val="Normal6a"/>
            </w:pPr>
            <w:r w:rsidRPr="00F804F0">
              <w:t>20.</w:t>
            </w:r>
            <w:r w:rsidRPr="00F804F0">
              <w:tab/>
              <w:t xml:space="preserve">επαναλαμβάνει την έκκλησή του να συμπεριληφθεί στον Χάρτη το δικαίωμα στην άμβλωση· </w:t>
            </w:r>
            <w:r w:rsidRPr="00F804F0">
              <w:rPr>
                <w:b/>
                <w:i/>
              </w:rPr>
              <w:t>τονίζει ότι εξακολουθεί να μην υπάρχει ορισμός της ΕΕ για τον βιασμό με βάση την έλλειψη συναίνεσης·</w:t>
            </w:r>
          </w:p>
        </w:tc>
        <w:tc>
          <w:tcPr>
            <w:tcW w:w="4876" w:type="dxa"/>
            <w:tcBorders>
              <w:top w:val="nil"/>
              <w:left w:val="nil"/>
              <w:bottom w:val="nil"/>
              <w:right w:val="nil"/>
            </w:tcBorders>
            <w:hideMark/>
          </w:tcPr>
          <w:p w14:paraId="23B63789" w14:textId="77777777" w:rsidR="00A8636B" w:rsidRPr="00F804F0" w:rsidRDefault="00A8636B" w:rsidP="0081127B">
            <w:pPr>
              <w:pStyle w:val="Normal6a"/>
            </w:pPr>
            <w:r w:rsidRPr="00F804F0">
              <w:t>20.</w:t>
            </w:r>
            <w:r w:rsidRPr="00F804F0">
              <w:tab/>
            </w:r>
            <w:r w:rsidRPr="00F804F0">
              <w:rPr>
                <w:b/>
                <w:i/>
              </w:rPr>
              <w:t>τονίζει ότι η έλλειψη πρόσβασης ή η άρνηση πρόσβασης στη σεξουαλική και αναπαραγωγική υγεία και στα συναφή δικαιώματα, συμπεριλαμβανομένης της ασφαλούς και νόμιμης άμβλωσης, αποτελεί μορφή έμφυλης βίας και παραβίαση των ανθρωπίνων και θεμελιωδών δικαιωμάτων· παροτρύνει την Επιτροπή να εργαστεί ενεργά για την ευρεία προσβασιμότητα της σεξουαλικής και αναπαραγωγικής υγείας και των συναφών δικαιωμάτων στην ΕΕ και παγκοσμίως·</w:t>
            </w:r>
            <w:r w:rsidRPr="00F804F0">
              <w:t xml:space="preserve"> επαναλαμβάνει την έκκλησή του να συμπεριληφθεί στον Χάρτη το δικαίωμα στην </w:t>
            </w:r>
            <w:r w:rsidRPr="00F804F0">
              <w:rPr>
                <w:b/>
                <w:i/>
              </w:rPr>
              <w:t>ασφαλή και νόμιμη</w:t>
            </w:r>
            <w:r w:rsidRPr="00F804F0">
              <w:t xml:space="preserve"> άμβλωση·</w:t>
            </w:r>
          </w:p>
        </w:tc>
      </w:tr>
    </w:tbl>
    <w:p w14:paraId="033CEB06" w14:textId="77777777" w:rsidR="00A8636B" w:rsidRPr="00F42733" w:rsidRDefault="00A8636B" w:rsidP="00A8636B">
      <w:pPr>
        <w:pStyle w:val="AmOrLang"/>
        <w:rPr>
          <w:lang w:val="fi-FI" w:eastAsia="en-US"/>
        </w:rPr>
      </w:pPr>
      <w:r w:rsidRPr="00F42733">
        <w:rPr>
          <w:lang w:val="fi-FI"/>
        </w:rPr>
        <w:t xml:space="preserve">Or. </w:t>
      </w:r>
      <w:r w:rsidRPr="00F42733">
        <w:rPr>
          <w:rStyle w:val="HideTWBExt"/>
          <w:lang w:val="fi-FI"/>
        </w:rPr>
        <w:t>&lt;Original&gt;</w:t>
      </w:r>
      <w:r w:rsidRPr="00F42733">
        <w:rPr>
          <w:rStyle w:val="HideTWBInt"/>
          <w:lang w:val="fi-FI"/>
        </w:rPr>
        <w:t>{EN}</w:t>
      </w:r>
      <w:r w:rsidRPr="00F42733">
        <w:rPr>
          <w:lang w:val="fi-FI"/>
        </w:rPr>
        <w:t>en</w:t>
      </w:r>
      <w:r w:rsidRPr="00F42733">
        <w:rPr>
          <w:rStyle w:val="HideTWBExt"/>
          <w:lang w:val="fi-FI"/>
        </w:rPr>
        <w:t>&lt;/Original&gt;</w:t>
      </w:r>
    </w:p>
    <w:p w14:paraId="5310E613" w14:textId="77777777" w:rsidR="00A8636B" w:rsidRPr="00F42733" w:rsidRDefault="00A8636B" w:rsidP="00A8636B">
      <w:pPr>
        <w:rPr>
          <w:lang w:val="fi-FI"/>
        </w:rPr>
      </w:pPr>
      <w:r w:rsidRPr="00F42733">
        <w:rPr>
          <w:rStyle w:val="HideTWBExt"/>
          <w:lang w:val="fi-FI"/>
        </w:rPr>
        <w:t>&lt;/Amend&gt;</w:t>
      </w:r>
    </w:p>
    <w:p w14:paraId="2561C238" w14:textId="77777777" w:rsidR="00A8636B" w:rsidRPr="00F42733" w:rsidRDefault="00A8636B" w:rsidP="00A8636B">
      <w:pPr>
        <w:pStyle w:val="AmNumberTabs"/>
        <w:rPr>
          <w:lang w:val="fi-FI"/>
        </w:rPr>
      </w:pPr>
      <w:r w:rsidRPr="00F42733">
        <w:rPr>
          <w:rStyle w:val="HideTWBExt"/>
          <w:lang w:val="fi-FI"/>
        </w:rPr>
        <w:t>&lt;Amend&gt;</w:t>
      </w:r>
      <w:r w:rsidRPr="00F804F0">
        <w:t>Τροπολογία</w:t>
      </w:r>
      <w:r w:rsidRPr="00F42733">
        <w:rPr>
          <w:lang w:val="fi-FI"/>
        </w:rPr>
        <w:tab/>
      </w:r>
      <w:r w:rsidRPr="00F42733">
        <w:rPr>
          <w:lang w:val="fi-FI"/>
        </w:rPr>
        <w:tab/>
      </w:r>
      <w:r w:rsidRPr="00F42733">
        <w:rPr>
          <w:rStyle w:val="HideTWBExt"/>
          <w:lang w:val="fi-FI"/>
        </w:rPr>
        <w:t>&lt;NumAm&gt;</w:t>
      </w:r>
      <w:r w:rsidRPr="00F42733">
        <w:rPr>
          <w:lang w:val="fi-FI"/>
        </w:rPr>
        <w:t>467</w:t>
      </w:r>
      <w:r w:rsidRPr="00F42733">
        <w:rPr>
          <w:rStyle w:val="HideTWBExt"/>
          <w:lang w:val="fi-FI"/>
        </w:rPr>
        <w:t>&lt;/NumAm&gt;</w:t>
      </w:r>
    </w:p>
    <w:p w14:paraId="3264A574" w14:textId="77777777" w:rsidR="00A8636B" w:rsidRPr="00F42733" w:rsidRDefault="00A8636B" w:rsidP="00A8636B">
      <w:pPr>
        <w:pStyle w:val="NormalBold"/>
        <w:rPr>
          <w:lang w:val="fi-FI"/>
        </w:rPr>
      </w:pPr>
      <w:r w:rsidRPr="00F42733">
        <w:rPr>
          <w:rStyle w:val="HideTWBExt"/>
          <w:b w:val="0"/>
          <w:lang w:val="fi-FI"/>
        </w:rPr>
        <w:t>&lt;RepeatBlock-By&gt;&lt;Members&gt;</w:t>
      </w:r>
      <w:r w:rsidRPr="00F42733">
        <w:rPr>
          <w:lang w:val="fi-FI"/>
        </w:rPr>
        <w:t>Sebastian Tynkkynen</w:t>
      </w:r>
      <w:r w:rsidRPr="00F42733">
        <w:rPr>
          <w:rStyle w:val="HideTWBExt"/>
          <w:b w:val="0"/>
          <w:lang w:val="fi-FI"/>
        </w:rPr>
        <w:t>&lt;/Members&gt;</w:t>
      </w:r>
    </w:p>
    <w:p w14:paraId="5A2C2C14" w14:textId="77777777" w:rsidR="00A8636B" w:rsidRPr="00F42733" w:rsidRDefault="00A8636B" w:rsidP="00A8636B">
      <w:pPr>
        <w:pStyle w:val="NormalBold"/>
        <w:rPr>
          <w:lang w:val="fi-FI"/>
        </w:rPr>
      </w:pPr>
      <w:r w:rsidRPr="00F42733">
        <w:rPr>
          <w:rStyle w:val="HideTWBExt"/>
          <w:b w:val="0"/>
          <w:lang w:val="fi-FI"/>
        </w:rPr>
        <w:t>&lt;/RepeatBlock-By&gt;</w:t>
      </w:r>
    </w:p>
    <w:p w14:paraId="6BA3EC6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AB13644" w14:textId="77777777" w:rsidR="00A8636B" w:rsidRPr="00F804F0" w:rsidRDefault="00A8636B" w:rsidP="00A8636B">
      <w:pPr>
        <w:pStyle w:val="NormalBold"/>
      </w:pPr>
      <w:r>
        <w:rPr>
          <w:rStyle w:val="HideTWBExt"/>
        </w:rPr>
        <w:t>&lt;Article&gt;</w:t>
      </w:r>
      <w:r w:rsidRPr="00F804F0">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59D6CC0F" w14:textId="77777777" w:rsidTr="0081127B">
        <w:trPr>
          <w:trHeight w:val="240"/>
          <w:jc w:val="center"/>
        </w:trPr>
        <w:tc>
          <w:tcPr>
            <w:tcW w:w="9752" w:type="dxa"/>
            <w:gridSpan w:val="2"/>
            <w:tcBorders>
              <w:top w:val="nil"/>
              <w:left w:val="nil"/>
              <w:bottom w:val="nil"/>
              <w:right w:val="nil"/>
            </w:tcBorders>
          </w:tcPr>
          <w:p w14:paraId="4B7B7225" w14:textId="77777777" w:rsidR="00A8636B" w:rsidRPr="00E50694" w:rsidRDefault="00A8636B" w:rsidP="0081127B"/>
        </w:tc>
      </w:tr>
      <w:tr w:rsidR="00A8636B" w:rsidRPr="00E50694" w14:paraId="13D60F4A" w14:textId="77777777" w:rsidTr="0081127B">
        <w:trPr>
          <w:trHeight w:val="240"/>
          <w:jc w:val="center"/>
        </w:trPr>
        <w:tc>
          <w:tcPr>
            <w:tcW w:w="4876" w:type="dxa"/>
            <w:tcBorders>
              <w:top w:val="nil"/>
              <w:left w:val="nil"/>
              <w:bottom w:val="nil"/>
              <w:right w:val="nil"/>
            </w:tcBorders>
            <w:hideMark/>
          </w:tcPr>
          <w:p w14:paraId="205F3464"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F69AB1A" w14:textId="77777777" w:rsidR="00A8636B" w:rsidRPr="00E50694" w:rsidRDefault="00A8636B" w:rsidP="0081127B">
            <w:pPr>
              <w:pStyle w:val="AmColumnHeading"/>
            </w:pPr>
            <w:r w:rsidRPr="00F804F0">
              <w:t>Τροπολογία</w:t>
            </w:r>
          </w:p>
        </w:tc>
      </w:tr>
      <w:tr w:rsidR="00A8636B" w:rsidRPr="00F804F0" w14:paraId="4C69E986" w14:textId="77777777" w:rsidTr="0081127B">
        <w:trPr>
          <w:jc w:val="center"/>
        </w:trPr>
        <w:tc>
          <w:tcPr>
            <w:tcW w:w="4876" w:type="dxa"/>
            <w:tcBorders>
              <w:top w:val="nil"/>
              <w:left w:val="nil"/>
              <w:bottom w:val="nil"/>
              <w:right w:val="nil"/>
            </w:tcBorders>
            <w:hideMark/>
          </w:tcPr>
          <w:p w14:paraId="161553B1" w14:textId="77777777" w:rsidR="00A8636B" w:rsidRPr="00E50694" w:rsidRDefault="00A8636B" w:rsidP="0081127B">
            <w:pPr>
              <w:pStyle w:val="Normal6a"/>
            </w:pPr>
            <w:r w:rsidRPr="00F804F0">
              <w:t>20.</w:t>
            </w:r>
            <w:r w:rsidRPr="00F804F0">
              <w:tab/>
            </w:r>
            <w:r w:rsidRPr="00F804F0">
              <w:rPr>
                <w:b/>
                <w:i/>
              </w:rPr>
              <w:t>επαναλαμβάνει την έκκλησή του να συμπεριληφθεί στον Χάρτη το δικαίωμα στην άμβλωση·</w:t>
            </w:r>
            <w:r w:rsidRPr="00F804F0">
              <w:t xml:space="preserve"> τονίζει ότι </w:t>
            </w:r>
            <w:r w:rsidRPr="00F804F0">
              <w:rPr>
                <w:b/>
                <w:i/>
              </w:rPr>
              <w:t>εξακολουθεί να μην υπάρχει ορισμός της ΕΕ για</w:t>
            </w:r>
            <w:r w:rsidRPr="00F804F0">
              <w:t xml:space="preserve"> τον βιασμό </w:t>
            </w:r>
            <w:r w:rsidRPr="00F804F0">
              <w:rPr>
                <w:b/>
                <w:i/>
              </w:rPr>
              <w:t>με βάση την έλλειψη συναίνεσης</w:t>
            </w:r>
            <w:r w:rsidRPr="00F804F0">
              <w:t>·</w:t>
            </w:r>
          </w:p>
        </w:tc>
        <w:tc>
          <w:tcPr>
            <w:tcW w:w="4876" w:type="dxa"/>
            <w:tcBorders>
              <w:top w:val="nil"/>
              <w:left w:val="nil"/>
              <w:bottom w:val="nil"/>
              <w:right w:val="nil"/>
            </w:tcBorders>
            <w:hideMark/>
          </w:tcPr>
          <w:p w14:paraId="4B385D8E" w14:textId="77777777" w:rsidR="00A8636B" w:rsidRPr="00F804F0" w:rsidRDefault="00A8636B" w:rsidP="0081127B">
            <w:pPr>
              <w:pStyle w:val="Normal6a"/>
            </w:pPr>
            <w:r w:rsidRPr="00F804F0">
              <w:t>20.</w:t>
            </w:r>
            <w:r w:rsidRPr="00F804F0">
              <w:tab/>
            </w:r>
            <w:r w:rsidRPr="00F804F0">
              <w:rPr>
                <w:b/>
                <w:i/>
              </w:rPr>
              <w:t>τονίζει ότι η άμβλωση είναι ένα εξαιρετικά ευαίσθητο θέμα· επισημαίνει ότι υπάρχουν διαφορετικές προσεγγίσεις μεταξύ των κρατών μελών·</w:t>
            </w:r>
            <w:r w:rsidRPr="00F804F0">
              <w:t xml:space="preserve"> </w:t>
            </w:r>
            <w:r w:rsidRPr="00F804F0">
              <w:rPr>
                <w:b/>
                <w:i/>
              </w:rPr>
              <w:t>ζητεί να λαμβάνονται υπόψη οι πολιτισμικές και θρησκευτικές διαφορές μεταξύ των κρατών μελών·</w:t>
            </w:r>
            <w:r w:rsidRPr="00F804F0">
              <w:t xml:space="preserve"> τονίζει ότι </w:t>
            </w:r>
            <w:r w:rsidRPr="00F804F0">
              <w:rPr>
                <w:b/>
                <w:i/>
              </w:rPr>
              <w:t>ο βιασμός, παρά τη σοβαρότητά του, δεν αποτελεί έγκλημα που πληροί τα κριτήρια του διασυνοριακού εγκλήματος, και για αυτόν τον λόγο πρέπει να θεσπιστούν νόμοι σχετικά με</w:t>
            </w:r>
            <w:r w:rsidRPr="00F804F0">
              <w:t xml:space="preserve"> τον βιασμό </w:t>
            </w:r>
            <w:r w:rsidRPr="00F804F0">
              <w:rPr>
                <w:b/>
                <w:i/>
              </w:rPr>
              <w:t>σε εθνικό επίπεδο</w:t>
            </w:r>
            <w:r w:rsidRPr="00F804F0">
              <w:t>·</w:t>
            </w:r>
          </w:p>
        </w:tc>
      </w:tr>
    </w:tbl>
    <w:p w14:paraId="1630AAD3" w14:textId="77777777" w:rsidR="00A8636B" w:rsidRPr="00F804F0" w:rsidRDefault="00A8636B" w:rsidP="00A8636B">
      <w:pPr>
        <w:pStyle w:val="AmOrLang"/>
        <w:rPr>
          <w:lang w:eastAsia="en-US"/>
        </w:rPr>
      </w:pPr>
      <w:r w:rsidRPr="00F804F0">
        <w:lastRenderedPageBreak/>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64161EC4" w14:textId="77777777" w:rsidR="00A8636B" w:rsidRPr="00F804F0" w:rsidRDefault="00A8636B" w:rsidP="00A8636B">
      <w:r>
        <w:rPr>
          <w:rStyle w:val="HideTWBExt"/>
        </w:rPr>
        <w:t>&lt;/Amend&gt;</w:t>
      </w:r>
    </w:p>
    <w:p w14:paraId="52EB034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468</w:t>
      </w:r>
      <w:r>
        <w:rPr>
          <w:rStyle w:val="HideTWBExt"/>
        </w:rPr>
        <w:t>&lt;/NumAm&gt;</w:t>
      </w:r>
    </w:p>
    <w:p w14:paraId="1CE95BFD"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3F7ABE4B" w14:textId="77777777" w:rsidR="00A8636B" w:rsidRPr="00F804F0" w:rsidRDefault="00A8636B" w:rsidP="00A8636B">
      <w:pPr>
        <w:pStyle w:val="NormalBold"/>
      </w:pPr>
      <w:r>
        <w:rPr>
          <w:rStyle w:val="HideTWBExt"/>
          <w:b w:val="0"/>
        </w:rPr>
        <w:t>&lt;/RepeatBlock-By&gt;</w:t>
      </w:r>
    </w:p>
    <w:p w14:paraId="62E324B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F04D979" w14:textId="77777777" w:rsidR="00A8636B" w:rsidRPr="00F804F0" w:rsidRDefault="00A8636B" w:rsidP="00A8636B">
      <w:pPr>
        <w:pStyle w:val="NormalBold"/>
      </w:pPr>
      <w:r>
        <w:rPr>
          <w:rStyle w:val="HideTWBExt"/>
        </w:rPr>
        <w:t>&lt;Article&gt;</w:t>
      </w:r>
      <w:r w:rsidRPr="00F804F0">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4DFF1B7" w14:textId="77777777" w:rsidTr="0081127B">
        <w:trPr>
          <w:trHeight w:val="240"/>
          <w:jc w:val="center"/>
        </w:trPr>
        <w:tc>
          <w:tcPr>
            <w:tcW w:w="9752" w:type="dxa"/>
            <w:gridSpan w:val="2"/>
            <w:tcBorders>
              <w:top w:val="nil"/>
              <w:left w:val="nil"/>
              <w:bottom w:val="nil"/>
              <w:right w:val="nil"/>
            </w:tcBorders>
          </w:tcPr>
          <w:p w14:paraId="3817D1FF" w14:textId="77777777" w:rsidR="00A8636B" w:rsidRPr="007E07FA" w:rsidRDefault="00A8636B" w:rsidP="0081127B"/>
        </w:tc>
      </w:tr>
      <w:tr w:rsidR="00A8636B" w:rsidRPr="007E07FA" w14:paraId="0A554F27" w14:textId="77777777" w:rsidTr="0081127B">
        <w:trPr>
          <w:trHeight w:val="240"/>
          <w:jc w:val="center"/>
        </w:trPr>
        <w:tc>
          <w:tcPr>
            <w:tcW w:w="4876" w:type="dxa"/>
            <w:tcBorders>
              <w:top w:val="nil"/>
              <w:left w:val="nil"/>
              <w:bottom w:val="nil"/>
              <w:right w:val="nil"/>
            </w:tcBorders>
            <w:hideMark/>
          </w:tcPr>
          <w:p w14:paraId="1E48B74C"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6ACB2D4" w14:textId="77777777" w:rsidR="00A8636B" w:rsidRPr="007E07FA" w:rsidRDefault="00A8636B" w:rsidP="0081127B">
            <w:pPr>
              <w:pStyle w:val="AmColumnHeading"/>
            </w:pPr>
            <w:r w:rsidRPr="00F804F0">
              <w:t>Τροπολογία</w:t>
            </w:r>
          </w:p>
        </w:tc>
      </w:tr>
      <w:tr w:rsidR="00A8636B" w:rsidRPr="00F804F0" w14:paraId="104E10EA" w14:textId="77777777" w:rsidTr="0081127B">
        <w:trPr>
          <w:jc w:val="center"/>
        </w:trPr>
        <w:tc>
          <w:tcPr>
            <w:tcW w:w="4876" w:type="dxa"/>
            <w:tcBorders>
              <w:top w:val="nil"/>
              <w:left w:val="nil"/>
              <w:bottom w:val="nil"/>
              <w:right w:val="nil"/>
            </w:tcBorders>
            <w:hideMark/>
          </w:tcPr>
          <w:p w14:paraId="05CA405F" w14:textId="77777777" w:rsidR="00A8636B" w:rsidRPr="007E07FA" w:rsidRDefault="00A8636B" w:rsidP="0081127B">
            <w:pPr>
              <w:pStyle w:val="Normal6a"/>
            </w:pPr>
            <w:r w:rsidRPr="00F804F0">
              <w:t>20.</w:t>
            </w:r>
            <w:r w:rsidRPr="00F804F0">
              <w:tab/>
            </w:r>
            <w:r w:rsidRPr="00F804F0">
              <w:rPr>
                <w:b/>
                <w:i/>
              </w:rPr>
              <w:t>επαναλαμβάνει την έκκλησή του να συμπεριληφθεί στον Χάρτη το δικαίωμα στην άμβλωση·</w:t>
            </w:r>
            <w:r w:rsidRPr="00F804F0">
              <w:t xml:space="preserve"> τονίζει ότι εξακολουθεί να μην υπάρχει ορισμός της ΕΕ για τον βιασμό με βάση την έλλειψη συναίνεσης·</w:t>
            </w:r>
          </w:p>
        </w:tc>
        <w:tc>
          <w:tcPr>
            <w:tcW w:w="4876" w:type="dxa"/>
            <w:tcBorders>
              <w:top w:val="nil"/>
              <w:left w:val="nil"/>
              <w:bottom w:val="nil"/>
              <w:right w:val="nil"/>
            </w:tcBorders>
            <w:hideMark/>
          </w:tcPr>
          <w:p w14:paraId="3B142EA4" w14:textId="77777777" w:rsidR="00A8636B" w:rsidRPr="00F804F0" w:rsidRDefault="00A8636B" w:rsidP="0081127B">
            <w:pPr>
              <w:pStyle w:val="Normal6a"/>
            </w:pPr>
            <w:r w:rsidRPr="00F804F0">
              <w:t>20.</w:t>
            </w:r>
            <w:r w:rsidRPr="00F804F0">
              <w:tab/>
              <w:t>τονίζει ότι εξακολουθεί να μην υπάρχει ορισμός της ΕΕ για τον βιασμό με βάση την έλλειψη συναίνεσης·</w:t>
            </w:r>
          </w:p>
        </w:tc>
      </w:tr>
    </w:tbl>
    <w:p w14:paraId="1DEB917D"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1392FE4" w14:textId="77777777" w:rsidR="00A8636B" w:rsidRPr="00F804F0" w:rsidRDefault="00A8636B" w:rsidP="00A8636B">
      <w:r>
        <w:rPr>
          <w:rStyle w:val="HideTWBExt"/>
        </w:rPr>
        <w:t>&lt;/Amend&gt;</w:t>
      </w:r>
    </w:p>
    <w:p w14:paraId="5CDEE123"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469</w:t>
      </w:r>
      <w:r>
        <w:rPr>
          <w:rStyle w:val="HideTWBExt"/>
        </w:rPr>
        <w:t>&lt;/NumAm&gt;</w:t>
      </w:r>
    </w:p>
    <w:p w14:paraId="6D6FD9E6" w14:textId="77777777" w:rsidR="00A8636B" w:rsidRPr="00F804F0" w:rsidRDefault="00A8636B" w:rsidP="00A8636B">
      <w:pPr>
        <w:pStyle w:val="NormalBold"/>
      </w:pPr>
      <w:r>
        <w:rPr>
          <w:rStyle w:val="HideTWBExt"/>
          <w:b w:val="0"/>
        </w:rPr>
        <w:t>&lt;RepeatBlock-By&gt;&lt;Members&gt;</w:t>
      </w:r>
      <w:r w:rsidRPr="00F804F0">
        <w:t>Karlo Ressler</w:t>
      </w:r>
      <w:r>
        <w:rPr>
          <w:rStyle w:val="HideTWBExt"/>
          <w:b w:val="0"/>
        </w:rPr>
        <w:t>&lt;/Members&gt;</w:t>
      </w:r>
    </w:p>
    <w:p w14:paraId="770732C1" w14:textId="77777777" w:rsidR="00A8636B" w:rsidRPr="00F804F0" w:rsidRDefault="00A8636B" w:rsidP="00A8636B">
      <w:pPr>
        <w:pStyle w:val="NormalBold"/>
      </w:pPr>
      <w:r>
        <w:rPr>
          <w:rStyle w:val="HideTWBExt"/>
          <w:b w:val="0"/>
        </w:rPr>
        <w:t>&lt;/RepeatBlock-By&gt;</w:t>
      </w:r>
    </w:p>
    <w:p w14:paraId="6A330D0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3878336" w14:textId="77777777" w:rsidR="00A8636B" w:rsidRPr="00F804F0" w:rsidRDefault="00A8636B" w:rsidP="00A8636B">
      <w:pPr>
        <w:pStyle w:val="NormalBold"/>
      </w:pPr>
      <w:r>
        <w:rPr>
          <w:rStyle w:val="HideTWBExt"/>
        </w:rPr>
        <w:t>&lt;Article&gt;</w:t>
      </w:r>
      <w:r w:rsidRPr="00F804F0">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8AE83EE" w14:textId="77777777" w:rsidTr="0081127B">
        <w:trPr>
          <w:trHeight w:val="240"/>
          <w:jc w:val="center"/>
        </w:trPr>
        <w:tc>
          <w:tcPr>
            <w:tcW w:w="9752" w:type="dxa"/>
            <w:gridSpan w:val="2"/>
            <w:tcBorders>
              <w:top w:val="nil"/>
              <w:left w:val="nil"/>
              <w:bottom w:val="nil"/>
              <w:right w:val="nil"/>
            </w:tcBorders>
          </w:tcPr>
          <w:p w14:paraId="40C174E6" w14:textId="77777777" w:rsidR="00A8636B" w:rsidRPr="007E07FA" w:rsidRDefault="00A8636B" w:rsidP="0081127B"/>
        </w:tc>
      </w:tr>
      <w:tr w:rsidR="00A8636B" w:rsidRPr="007E07FA" w14:paraId="5B6035E8" w14:textId="77777777" w:rsidTr="0081127B">
        <w:trPr>
          <w:trHeight w:val="240"/>
          <w:jc w:val="center"/>
        </w:trPr>
        <w:tc>
          <w:tcPr>
            <w:tcW w:w="4876" w:type="dxa"/>
            <w:tcBorders>
              <w:top w:val="nil"/>
              <w:left w:val="nil"/>
              <w:bottom w:val="nil"/>
              <w:right w:val="nil"/>
            </w:tcBorders>
            <w:hideMark/>
          </w:tcPr>
          <w:p w14:paraId="3A081C46"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43188F6" w14:textId="77777777" w:rsidR="00A8636B" w:rsidRPr="007E07FA" w:rsidRDefault="00A8636B" w:rsidP="0081127B">
            <w:pPr>
              <w:pStyle w:val="AmColumnHeading"/>
            </w:pPr>
            <w:r w:rsidRPr="00F804F0">
              <w:t>Τροπολογία</w:t>
            </w:r>
          </w:p>
        </w:tc>
      </w:tr>
      <w:tr w:rsidR="00A8636B" w:rsidRPr="00F804F0" w14:paraId="53712D13" w14:textId="77777777" w:rsidTr="0081127B">
        <w:trPr>
          <w:jc w:val="center"/>
        </w:trPr>
        <w:tc>
          <w:tcPr>
            <w:tcW w:w="4876" w:type="dxa"/>
            <w:tcBorders>
              <w:top w:val="nil"/>
              <w:left w:val="nil"/>
              <w:bottom w:val="nil"/>
              <w:right w:val="nil"/>
            </w:tcBorders>
            <w:hideMark/>
          </w:tcPr>
          <w:p w14:paraId="1500FEBE" w14:textId="77777777" w:rsidR="00A8636B" w:rsidRPr="007E07FA" w:rsidRDefault="00A8636B" w:rsidP="0081127B">
            <w:pPr>
              <w:pStyle w:val="Normal6a"/>
            </w:pPr>
            <w:r w:rsidRPr="00F804F0">
              <w:t>20.</w:t>
            </w:r>
            <w:r w:rsidRPr="00F804F0">
              <w:tab/>
            </w:r>
            <w:r w:rsidRPr="00F804F0">
              <w:rPr>
                <w:b/>
                <w:i/>
              </w:rPr>
              <w:t>επαναλαμβάνει την έκκλησή του να συμπεριληφθεί στον Χάρτη το δικαίωμα στην άμβλωση·</w:t>
            </w:r>
            <w:r w:rsidRPr="00F804F0">
              <w:t xml:space="preserve"> τονίζει ότι εξακολουθεί να μην υπάρχει ορισμός της ΕΕ για τον βιασμό με βάση την έλλειψη συναίνεσης·</w:t>
            </w:r>
          </w:p>
        </w:tc>
        <w:tc>
          <w:tcPr>
            <w:tcW w:w="4876" w:type="dxa"/>
            <w:tcBorders>
              <w:top w:val="nil"/>
              <w:left w:val="nil"/>
              <w:bottom w:val="nil"/>
              <w:right w:val="nil"/>
            </w:tcBorders>
            <w:hideMark/>
          </w:tcPr>
          <w:p w14:paraId="6239835B" w14:textId="77777777" w:rsidR="00A8636B" w:rsidRPr="00F804F0" w:rsidRDefault="00A8636B" w:rsidP="0081127B">
            <w:pPr>
              <w:pStyle w:val="Normal6a"/>
            </w:pPr>
            <w:r w:rsidRPr="00F804F0">
              <w:t>20.</w:t>
            </w:r>
            <w:r w:rsidRPr="00F804F0">
              <w:tab/>
              <w:t>τονίζει ότι εξακολουθεί να μην υπάρχει ορισμός της ΕΕ για τον βιασμό με βάση την έλλειψη συναίνεσης·</w:t>
            </w:r>
          </w:p>
        </w:tc>
      </w:tr>
    </w:tbl>
    <w:p w14:paraId="37DB04C6" w14:textId="77777777" w:rsidR="00A8636B" w:rsidRPr="00F42733" w:rsidRDefault="00A8636B" w:rsidP="00A8636B">
      <w:pPr>
        <w:pStyle w:val="AmOrLang"/>
        <w:rPr>
          <w:lang w:val="pl-PL" w:eastAsia="en-US"/>
        </w:rPr>
      </w:pPr>
      <w:r w:rsidRPr="00F42733">
        <w:rPr>
          <w:lang w:val="pl-PL"/>
        </w:rPr>
        <w:t xml:space="preserve">Or. </w:t>
      </w:r>
      <w:r w:rsidRPr="00F42733">
        <w:rPr>
          <w:rStyle w:val="HideTWBExt"/>
          <w:lang w:val="pl-PL"/>
        </w:rPr>
        <w:t>&lt;Original&gt;</w:t>
      </w:r>
      <w:r w:rsidRPr="00F42733">
        <w:rPr>
          <w:rStyle w:val="HideTWBInt"/>
          <w:lang w:val="pl-PL"/>
        </w:rPr>
        <w:t>{EN}</w:t>
      </w:r>
      <w:r w:rsidRPr="00F42733">
        <w:rPr>
          <w:lang w:val="pl-PL"/>
        </w:rPr>
        <w:t>en</w:t>
      </w:r>
      <w:r w:rsidRPr="00F42733">
        <w:rPr>
          <w:rStyle w:val="HideTWBExt"/>
          <w:lang w:val="pl-PL"/>
        </w:rPr>
        <w:t>&lt;/Original&gt;</w:t>
      </w:r>
    </w:p>
    <w:p w14:paraId="6852F5B8" w14:textId="77777777" w:rsidR="00A8636B" w:rsidRPr="00F42733" w:rsidRDefault="00A8636B" w:rsidP="00A8636B">
      <w:pPr>
        <w:rPr>
          <w:lang w:val="pl-PL"/>
        </w:rPr>
      </w:pPr>
      <w:r w:rsidRPr="00F42733">
        <w:rPr>
          <w:rStyle w:val="HideTWBExt"/>
          <w:lang w:val="pl-PL"/>
        </w:rPr>
        <w:t>&lt;/Amend&gt;</w:t>
      </w:r>
    </w:p>
    <w:p w14:paraId="78855B84" w14:textId="77777777" w:rsidR="00A8636B" w:rsidRPr="00F42733" w:rsidRDefault="00A8636B" w:rsidP="00A8636B">
      <w:pPr>
        <w:pStyle w:val="AmNumberTabs"/>
        <w:rPr>
          <w:lang w:val="pl-PL"/>
        </w:rPr>
      </w:pPr>
      <w:r w:rsidRPr="00F42733">
        <w:rPr>
          <w:rStyle w:val="HideTWBExt"/>
          <w:lang w:val="pl-PL"/>
        </w:rPr>
        <w:t>&lt;Amend&gt;</w:t>
      </w:r>
      <w:r w:rsidRPr="00F804F0">
        <w:t>Τροπολογία</w:t>
      </w:r>
      <w:r w:rsidRPr="00F42733">
        <w:rPr>
          <w:lang w:val="pl-PL"/>
        </w:rPr>
        <w:tab/>
      </w:r>
      <w:r w:rsidRPr="00F42733">
        <w:rPr>
          <w:lang w:val="pl-PL"/>
        </w:rPr>
        <w:tab/>
      </w:r>
      <w:r w:rsidRPr="00F42733">
        <w:rPr>
          <w:rStyle w:val="HideTWBExt"/>
          <w:lang w:val="pl-PL"/>
        </w:rPr>
        <w:t>&lt;NumAm&gt;</w:t>
      </w:r>
      <w:r w:rsidRPr="00F42733">
        <w:rPr>
          <w:lang w:val="pl-PL"/>
        </w:rPr>
        <w:t>470</w:t>
      </w:r>
      <w:r w:rsidRPr="00F42733">
        <w:rPr>
          <w:rStyle w:val="HideTWBExt"/>
          <w:lang w:val="pl-PL"/>
        </w:rPr>
        <w:t>&lt;/NumAm&gt;</w:t>
      </w:r>
    </w:p>
    <w:p w14:paraId="2F14C805" w14:textId="77777777" w:rsidR="00A8636B" w:rsidRPr="00F42733" w:rsidRDefault="00A8636B" w:rsidP="00A8636B">
      <w:pPr>
        <w:pStyle w:val="NormalBold"/>
        <w:rPr>
          <w:lang w:val="pl-PL"/>
        </w:rPr>
      </w:pPr>
      <w:r w:rsidRPr="00F42733">
        <w:rPr>
          <w:rStyle w:val="HideTWBExt"/>
          <w:b w:val="0"/>
          <w:lang w:val="pl-PL"/>
        </w:rPr>
        <w:t>&lt;RepeatBlock-By&gt;&lt;Members&gt;</w:t>
      </w:r>
      <w:r w:rsidRPr="00F42733">
        <w:rPr>
          <w:lang w:val="pl-PL"/>
        </w:rPr>
        <w:t>Ewa Zajączkowska-Hernik</w:t>
      </w:r>
      <w:r w:rsidRPr="00F42733">
        <w:rPr>
          <w:rStyle w:val="HideTWBExt"/>
          <w:b w:val="0"/>
          <w:lang w:val="pl-PL"/>
        </w:rPr>
        <w:t>&lt;/Members&gt;</w:t>
      </w:r>
    </w:p>
    <w:p w14:paraId="4B4A4567" w14:textId="77777777" w:rsidR="00A8636B" w:rsidRPr="00F42733" w:rsidRDefault="00A8636B" w:rsidP="00A8636B">
      <w:pPr>
        <w:pStyle w:val="NormalBold"/>
        <w:rPr>
          <w:lang w:val="pl-PL"/>
        </w:rPr>
      </w:pPr>
      <w:r w:rsidRPr="00F42733">
        <w:rPr>
          <w:rStyle w:val="HideTWBExt"/>
          <w:b w:val="0"/>
          <w:lang w:val="pl-PL"/>
        </w:rPr>
        <w:t>&lt;/RepeatBlock-By&gt;</w:t>
      </w:r>
    </w:p>
    <w:p w14:paraId="7B55553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3B3D051" w14:textId="77777777" w:rsidR="00A8636B" w:rsidRPr="00F804F0" w:rsidRDefault="00A8636B" w:rsidP="00A8636B">
      <w:pPr>
        <w:pStyle w:val="NormalBold"/>
      </w:pPr>
      <w:r>
        <w:rPr>
          <w:rStyle w:val="HideTWBExt"/>
        </w:rPr>
        <w:t>&lt;Article&gt;</w:t>
      </w:r>
      <w:r w:rsidRPr="00F804F0">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CCB712E" w14:textId="77777777" w:rsidTr="0081127B">
        <w:trPr>
          <w:trHeight w:val="240"/>
          <w:jc w:val="center"/>
        </w:trPr>
        <w:tc>
          <w:tcPr>
            <w:tcW w:w="9752" w:type="dxa"/>
            <w:gridSpan w:val="2"/>
            <w:tcBorders>
              <w:top w:val="nil"/>
              <w:left w:val="nil"/>
              <w:bottom w:val="nil"/>
              <w:right w:val="nil"/>
            </w:tcBorders>
          </w:tcPr>
          <w:p w14:paraId="744B6E17" w14:textId="77777777" w:rsidR="00A8636B" w:rsidRPr="007E07FA" w:rsidRDefault="00A8636B" w:rsidP="0081127B"/>
        </w:tc>
      </w:tr>
      <w:tr w:rsidR="00A8636B" w:rsidRPr="007E07FA" w14:paraId="3987D9A5" w14:textId="77777777" w:rsidTr="0081127B">
        <w:trPr>
          <w:trHeight w:val="240"/>
          <w:jc w:val="center"/>
        </w:trPr>
        <w:tc>
          <w:tcPr>
            <w:tcW w:w="4876" w:type="dxa"/>
            <w:tcBorders>
              <w:top w:val="nil"/>
              <w:left w:val="nil"/>
              <w:bottom w:val="nil"/>
              <w:right w:val="nil"/>
            </w:tcBorders>
            <w:hideMark/>
          </w:tcPr>
          <w:p w14:paraId="73C198E5" w14:textId="77777777" w:rsidR="00A8636B" w:rsidRPr="007E07FA" w:rsidRDefault="00A8636B" w:rsidP="0081127B">
            <w:pPr>
              <w:pStyle w:val="AmColumnHeading"/>
            </w:pPr>
            <w:r w:rsidRPr="00F804F0">
              <w:lastRenderedPageBreak/>
              <w:t>Πρόταση ψηφίσματος</w:t>
            </w:r>
          </w:p>
        </w:tc>
        <w:tc>
          <w:tcPr>
            <w:tcW w:w="4876" w:type="dxa"/>
            <w:tcBorders>
              <w:top w:val="nil"/>
              <w:left w:val="nil"/>
              <w:bottom w:val="nil"/>
              <w:right w:val="nil"/>
            </w:tcBorders>
            <w:hideMark/>
          </w:tcPr>
          <w:p w14:paraId="65138951" w14:textId="77777777" w:rsidR="00A8636B" w:rsidRPr="007E07FA" w:rsidRDefault="00A8636B" w:rsidP="0081127B">
            <w:pPr>
              <w:pStyle w:val="AmColumnHeading"/>
            </w:pPr>
            <w:r w:rsidRPr="00F804F0">
              <w:t>Τροπολογία</w:t>
            </w:r>
          </w:p>
        </w:tc>
      </w:tr>
      <w:tr w:rsidR="00A8636B" w:rsidRPr="00F804F0" w14:paraId="58A6E631" w14:textId="77777777" w:rsidTr="0081127B">
        <w:trPr>
          <w:jc w:val="center"/>
        </w:trPr>
        <w:tc>
          <w:tcPr>
            <w:tcW w:w="4876" w:type="dxa"/>
            <w:tcBorders>
              <w:top w:val="nil"/>
              <w:left w:val="nil"/>
              <w:bottom w:val="nil"/>
              <w:right w:val="nil"/>
            </w:tcBorders>
            <w:hideMark/>
          </w:tcPr>
          <w:p w14:paraId="2BB55407" w14:textId="77777777" w:rsidR="00A8636B" w:rsidRPr="007E07FA" w:rsidRDefault="00A8636B" w:rsidP="0081127B">
            <w:pPr>
              <w:pStyle w:val="Normal6a"/>
            </w:pPr>
            <w:r w:rsidRPr="00F804F0">
              <w:t>20.</w:t>
            </w:r>
            <w:r w:rsidRPr="00F804F0">
              <w:tab/>
            </w:r>
            <w:r w:rsidRPr="00F804F0">
              <w:rPr>
                <w:b/>
                <w:i/>
              </w:rPr>
              <w:t>επαναλαμβάνει την έκκλησή του να συμπεριληφθεί στον</w:t>
            </w:r>
            <w:r w:rsidRPr="00F804F0">
              <w:t xml:space="preserve"> Χάρτη </w:t>
            </w:r>
            <w:r w:rsidRPr="00F804F0">
              <w:rPr>
                <w:b/>
                <w:i/>
              </w:rPr>
              <w:t>το δικαίωμα στην άμβλωση· τονίζει ότι εξακολουθεί να μην υπάρχει ορισμός της ΕΕ για τον βιασμό με βάση την έλλειψη συναίνεσης</w:t>
            </w:r>
            <w:r w:rsidRPr="00F804F0">
              <w:t>·</w:t>
            </w:r>
          </w:p>
        </w:tc>
        <w:tc>
          <w:tcPr>
            <w:tcW w:w="4876" w:type="dxa"/>
            <w:tcBorders>
              <w:top w:val="nil"/>
              <w:left w:val="nil"/>
              <w:bottom w:val="nil"/>
              <w:right w:val="nil"/>
            </w:tcBorders>
            <w:hideMark/>
          </w:tcPr>
          <w:p w14:paraId="66655626" w14:textId="77777777" w:rsidR="00A8636B" w:rsidRPr="00F804F0" w:rsidRDefault="00A8636B" w:rsidP="0081127B">
            <w:pPr>
              <w:pStyle w:val="Normal6a"/>
            </w:pPr>
            <w:r w:rsidRPr="00F804F0">
              <w:t>20.</w:t>
            </w:r>
            <w:r w:rsidRPr="00F804F0">
              <w:tab/>
            </w:r>
            <w:r w:rsidRPr="00F804F0">
              <w:rPr>
                <w:b/>
                <w:i/>
              </w:rPr>
              <w:t>καλεί την ΕΕ και τα κράτη μέλη να προστατεύσουν πλήρως τη ζωή του εμβρύου και να σταματήσουν την κατάφωρη παραβίαση των άρθρων 1 και 2 του</w:t>
            </w:r>
            <w:r w:rsidRPr="00F804F0">
              <w:t xml:space="preserve"> Χάρτη</w:t>
            </w:r>
            <w:r w:rsidRPr="00F804F0">
              <w:rPr>
                <w:b/>
                <w:i/>
              </w:rPr>
              <w:t>, η οποία συνίσταται στη νομιμοποίηση των αμβλώσεων</w:t>
            </w:r>
            <w:r w:rsidRPr="00F804F0">
              <w:t>·</w:t>
            </w:r>
          </w:p>
        </w:tc>
      </w:tr>
    </w:tbl>
    <w:p w14:paraId="15D9BF58"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D8E48C4" w14:textId="77777777" w:rsidR="00A8636B" w:rsidRPr="00F804F0" w:rsidRDefault="00A8636B" w:rsidP="00A8636B">
      <w:r>
        <w:rPr>
          <w:rStyle w:val="HideTWBExt"/>
        </w:rPr>
        <w:t>&lt;/Amend&gt;</w:t>
      </w:r>
    </w:p>
    <w:p w14:paraId="144CF5F3"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471</w:t>
      </w:r>
      <w:r>
        <w:rPr>
          <w:rStyle w:val="HideTWBExt"/>
        </w:rPr>
        <w:t>&lt;/NumAm&gt;</w:t>
      </w:r>
    </w:p>
    <w:p w14:paraId="67842AF7" w14:textId="77777777" w:rsidR="00A8636B" w:rsidRPr="00F804F0" w:rsidRDefault="00A8636B" w:rsidP="00A8636B">
      <w:pPr>
        <w:pStyle w:val="NormalBold"/>
      </w:pPr>
      <w:r>
        <w:rPr>
          <w:rStyle w:val="HideTWBExt"/>
          <w:b w:val="0"/>
        </w:rPr>
        <w:t>&lt;RepeatBlock-By&gt;&lt;Members&gt;</w:t>
      </w:r>
      <w:r w:rsidRPr="00F804F0">
        <w:t>Nikola Bartůšek, Jorge Buxadé Villalba, Marieke Ehlers, Fabrice Leggeri, Matthieu Valet</w:t>
      </w:r>
      <w:r>
        <w:rPr>
          <w:rStyle w:val="HideTWBExt"/>
          <w:b w:val="0"/>
        </w:rPr>
        <w:t>&lt;/Members&gt;</w:t>
      </w:r>
    </w:p>
    <w:p w14:paraId="54712EB4" w14:textId="77777777" w:rsidR="00A8636B" w:rsidRPr="00F804F0" w:rsidRDefault="00A8636B" w:rsidP="00A8636B">
      <w:pPr>
        <w:pStyle w:val="NormalBold"/>
      </w:pPr>
      <w:r>
        <w:rPr>
          <w:rStyle w:val="HideTWBExt"/>
          <w:b w:val="0"/>
        </w:rPr>
        <w:t>&lt;/RepeatBlock-By&gt;</w:t>
      </w:r>
    </w:p>
    <w:p w14:paraId="15199B9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272AE6C" w14:textId="77777777" w:rsidR="00A8636B" w:rsidRPr="00F804F0" w:rsidRDefault="00A8636B" w:rsidP="00A8636B">
      <w:pPr>
        <w:pStyle w:val="NormalBold"/>
      </w:pPr>
      <w:r>
        <w:rPr>
          <w:rStyle w:val="HideTWBExt"/>
        </w:rPr>
        <w:t>&lt;Article&gt;</w:t>
      </w:r>
      <w:r w:rsidRPr="00F804F0">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A8CC36E" w14:textId="77777777" w:rsidTr="0081127B">
        <w:trPr>
          <w:trHeight w:val="240"/>
          <w:jc w:val="center"/>
        </w:trPr>
        <w:tc>
          <w:tcPr>
            <w:tcW w:w="9752" w:type="dxa"/>
            <w:gridSpan w:val="2"/>
            <w:tcBorders>
              <w:top w:val="nil"/>
              <w:left w:val="nil"/>
              <w:bottom w:val="nil"/>
              <w:right w:val="nil"/>
            </w:tcBorders>
          </w:tcPr>
          <w:p w14:paraId="549A3269" w14:textId="77777777" w:rsidR="00A8636B" w:rsidRPr="007E07FA" w:rsidRDefault="00A8636B" w:rsidP="0081127B"/>
        </w:tc>
      </w:tr>
      <w:tr w:rsidR="00A8636B" w:rsidRPr="007E07FA" w14:paraId="155444DA" w14:textId="77777777" w:rsidTr="0081127B">
        <w:trPr>
          <w:trHeight w:val="240"/>
          <w:jc w:val="center"/>
        </w:trPr>
        <w:tc>
          <w:tcPr>
            <w:tcW w:w="4876" w:type="dxa"/>
            <w:tcBorders>
              <w:top w:val="nil"/>
              <w:left w:val="nil"/>
              <w:bottom w:val="nil"/>
              <w:right w:val="nil"/>
            </w:tcBorders>
            <w:hideMark/>
          </w:tcPr>
          <w:p w14:paraId="4532324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1BF5CB4" w14:textId="77777777" w:rsidR="00A8636B" w:rsidRPr="007E07FA" w:rsidRDefault="00A8636B" w:rsidP="0081127B">
            <w:pPr>
              <w:pStyle w:val="AmColumnHeading"/>
            </w:pPr>
            <w:r w:rsidRPr="00F804F0">
              <w:t>Τροπολογία</w:t>
            </w:r>
          </w:p>
        </w:tc>
      </w:tr>
      <w:tr w:rsidR="00A8636B" w:rsidRPr="00F804F0" w14:paraId="6B350EF5" w14:textId="77777777" w:rsidTr="0081127B">
        <w:trPr>
          <w:jc w:val="center"/>
        </w:trPr>
        <w:tc>
          <w:tcPr>
            <w:tcW w:w="4876" w:type="dxa"/>
            <w:tcBorders>
              <w:top w:val="nil"/>
              <w:left w:val="nil"/>
              <w:bottom w:val="nil"/>
              <w:right w:val="nil"/>
            </w:tcBorders>
            <w:hideMark/>
          </w:tcPr>
          <w:p w14:paraId="5CE22268" w14:textId="77777777" w:rsidR="00A8636B" w:rsidRPr="007E07FA" w:rsidRDefault="00A8636B" w:rsidP="0081127B">
            <w:pPr>
              <w:pStyle w:val="Normal6a"/>
            </w:pPr>
            <w:r w:rsidRPr="00F804F0">
              <w:t>20.</w:t>
            </w:r>
            <w:r w:rsidRPr="00F804F0">
              <w:tab/>
              <w:t xml:space="preserve">επαναλαμβάνει </w:t>
            </w:r>
            <w:r w:rsidRPr="00F804F0">
              <w:rPr>
                <w:b/>
                <w:i/>
              </w:rPr>
              <w:t>την έκκλησή του να συμπεριληφθεί στον Χάρτη το δικαίωμα στην</w:t>
            </w:r>
            <w:r w:rsidRPr="00F804F0">
              <w:t xml:space="preserve"> άμβλωση· </w:t>
            </w:r>
            <w:r w:rsidRPr="00F804F0">
              <w:rPr>
                <w:b/>
                <w:i/>
              </w:rPr>
              <w:t>τονίζει ότι εξακολουθεί να μην υπάρχει ορισμός της ΕΕ για τον βιασμό με βάση την έλλειψη συναίνεσης·</w:t>
            </w:r>
          </w:p>
        </w:tc>
        <w:tc>
          <w:tcPr>
            <w:tcW w:w="4876" w:type="dxa"/>
            <w:tcBorders>
              <w:top w:val="nil"/>
              <w:left w:val="nil"/>
              <w:bottom w:val="nil"/>
              <w:right w:val="nil"/>
            </w:tcBorders>
            <w:hideMark/>
          </w:tcPr>
          <w:p w14:paraId="6A4EC6FF" w14:textId="77777777" w:rsidR="00A8636B" w:rsidRPr="00F804F0" w:rsidRDefault="00A8636B" w:rsidP="0081127B">
            <w:pPr>
              <w:pStyle w:val="Normal6a"/>
            </w:pPr>
            <w:r w:rsidRPr="00F804F0">
              <w:t>20.</w:t>
            </w:r>
            <w:r w:rsidRPr="00F804F0">
              <w:tab/>
              <w:t xml:space="preserve">επαναλαμβάνει </w:t>
            </w:r>
            <w:r w:rsidRPr="00F804F0">
              <w:rPr>
                <w:b/>
                <w:i/>
              </w:rPr>
              <w:t>ότι τα κράτη μέλη έχουν τις δικές τους αποκλειστικές αρμοδιότητες για τη ρύθμιση ορισμένων τομέων πολιτικής, όπως η</w:t>
            </w:r>
            <w:r w:rsidRPr="00F804F0">
              <w:t xml:space="preserve"> άμβλωση·</w:t>
            </w:r>
          </w:p>
        </w:tc>
      </w:tr>
    </w:tbl>
    <w:p w14:paraId="6D8BC38A"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5D96CC3" w14:textId="77777777" w:rsidR="00A8636B" w:rsidRPr="00F804F0" w:rsidRDefault="00A8636B" w:rsidP="00A8636B">
      <w:r>
        <w:rPr>
          <w:rStyle w:val="HideTWBExt"/>
        </w:rPr>
        <w:t>&lt;/Amend&gt;</w:t>
      </w:r>
    </w:p>
    <w:p w14:paraId="430222A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472</w:t>
      </w:r>
      <w:r>
        <w:rPr>
          <w:rStyle w:val="HideTWBExt"/>
        </w:rPr>
        <w:t>&lt;/NumAm&gt;</w:t>
      </w:r>
    </w:p>
    <w:p w14:paraId="43F739B1"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7E6D0A1F" w14:textId="77777777" w:rsidR="00A8636B" w:rsidRPr="00F804F0" w:rsidRDefault="00A8636B" w:rsidP="00A8636B">
      <w:pPr>
        <w:pStyle w:val="NormalBold"/>
      </w:pPr>
      <w:r>
        <w:rPr>
          <w:rStyle w:val="HideTWBExt"/>
          <w:b w:val="0"/>
        </w:rPr>
        <w:t>&lt;/RepeatBlock-By&gt;</w:t>
      </w:r>
    </w:p>
    <w:p w14:paraId="382A4AC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982EC49" w14:textId="77777777" w:rsidR="00A8636B" w:rsidRPr="00F804F0" w:rsidRDefault="00A8636B" w:rsidP="00A8636B">
      <w:pPr>
        <w:pStyle w:val="NormalBold"/>
      </w:pPr>
      <w:r>
        <w:rPr>
          <w:rStyle w:val="HideTWBExt"/>
        </w:rPr>
        <w:t>&lt;Article&gt;</w:t>
      </w:r>
      <w:r w:rsidRPr="00F804F0">
        <w:t>Παράγραφος 20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14ECBBC" w14:textId="77777777" w:rsidTr="0081127B">
        <w:trPr>
          <w:trHeight w:val="240"/>
          <w:jc w:val="center"/>
        </w:trPr>
        <w:tc>
          <w:tcPr>
            <w:tcW w:w="9752" w:type="dxa"/>
            <w:gridSpan w:val="2"/>
            <w:tcBorders>
              <w:top w:val="nil"/>
              <w:left w:val="nil"/>
              <w:bottom w:val="nil"/>
              <w:right w:val="nil"/>
            </w:tcBorders>
          </w:tcPr>
          <w:p w14:paraId="3EAF975E" w14:textId="77777777" w:rsidR="00A8636B" w:rsidRPr="007E07FA" w:rsidRDefault="00A8636B" w:rsidP="0081127B"/>
        </w:tc>
      </w:tr>
      <w:tr w:rsidR="00A8636B" w:rsidRPr="007E07FA" w14:paraId="66CEFCA4" w14:textId="77777777" w:rsidTr="0081127B">
        <w:trPr>
          <w:trHeight w:val="240"/>
          <w:jc w:val="center"/>
        </w:trPr>
        <w:tc>
          <w:tcPr>
            <w:tcW w:w="4876" w:type="dxa"/>
            <w:tcBorders>
              <w:top w:val="nil"/>
              <w:left w:val="nil"/>
              <w:bottom w:val="nil"/>
              <w:right w:val="nil"/>
            </w:tcBorders>
            <w:hideMark/>
          </w:tcPr>
          <w:p w14:paraId="76EADC49"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B11D96D" w14:textId="77777777" w:rsidR="00A8636B" w:rsidRPr="007E07FA" w:rsidRDefault="00A8636B" w:rsidP="0081127B">
            <w:pPr>
              <w:pStyle w:val="AmColumnHeading"/>
            </w:pPr>
            <w:r w:rsidRPr="00F804F0">
              <w:t>Τροπολογία</w:t>
            </w:r>
          </w:p>
        </w:tc>
      </w:tr>
      <w:tr w:rsidR="00A8636B" w:rsidRPr="00F804F0" w14:paraId="24FF3CB4" w14:textId="77777777" w:rsidTr="0081127B">
        <w:trPr>
          <w:jc w:val="center"/>
        </w:trPr>
        <w:tc>
          <w:tcPr>
            <w:tcW w:w="4876" w:type="dxa"/>
            <w:tcBorders>
              <w:top w:val="nil"/>
              <w:left w:val="nil"/>
              <w:bottom w:val="nil"/>
              <w:right w:val="nil"/>
            </w:tcBorders>
          </w:tcPr>
          <w:p w14:paraId="2DBF1BD0" w14:textId="77777777" w:rsidR="00A8636B" w:rsidRPr="007E07FA" w:rsidRDefault="00A8636B" w:rsidP="0081127B">
            <w:pPr>
              <w:pStyle w:val="Normal6a"/>
            </w:pPr>
          </w:p>
        </w:tc>
        <w:tc>
          <w:tcPr>
            <w:tcW w:w="4876" w:type="dxa"/>
            <w:tcBorders>
              <w:top w:val="nil"/>
              <w:left w:val="nil"/>
              <w:bottom w:val="nil"/>
              <w:right w:val="nil"/>
            </w:tcBorders>
            <w:hideMark/>
          </w:tcPr>
          <w:p w14:paraId="179AB42F" w14:textId="77777777" w:rsidR="00A8636B" w:rsidRPr="00F804F0" w:rsidRDefault="00A8636B" w:rsidP="0081127B">
            <w:pPr>
              <w:pStyle w:val="Normal6a"/>
            </w:pPr>
            <w:r w:rsidRPr="00F804F0">
              <w:rPr>
                <w:b/>
                <w:i/>
              </w:rPr>
              <w:t>20α.</w:t>
            </w:r>
            <w:r w:rsidRPr="00F804F0">
              <w:tab/>
            </w:r>
            <w:r w:rsidRPr="00F804F0">
              <w:rPr>
                <w:b/>
                <w:i/>
              </w:rPr>
              <w:t xml:space="preserve">επαναλαμβάνει ότι η σεξουαλική βία, συμπεριλαμβανομένου του βιασμού, συνιστά σοβαρή παραβίαση των ανθρωπίνων δικαιωμάτων και της ανθρώπινης αξιοπρέπειας· καλεί όλα τα </w:t>
            </w:r>
            <w:r w:rsidRPr="00F804F0">
              <w:rPr>
                <w:b/>
                <w:i/>
              </w:rPr>
              <w:lastRenderedPageBreak/>
              <w:t>κράτη μέλη να διασφαλίσουν ότι η εθνική ποινική νομοθεσία ορίζει τον βιασμό με βάση την απουσία ελεύθερης συναίνεσης, σύμφωνα με τη Σύμβαση της Κωνσταντινούπολης και με τα εξελισσόμενα διεθνή πρότυπα· εκφράζει τη λύπη του για την οπισθοδρόμηση όσον αφορά τα δικαιώματα των γυναικών, συμπεριλαμβανομένης οποιασδήποτε αποχώρησης από τη Σύμβαση·</w:t>
            </w:r>
          </w:p>
        </w:tc>
      </w:tr>
    </w:tbl>
    <w:p w14:paraId="6EC87FC2"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CDA226D" w14:textId="77777777" w:rsidR="00A8636B" w:rsidRPr="00F804F0" w:rsidRDefault="00A8636B" w:rsidP="00A8636B">
      <w:r>
        <w:rPr>
          <w:rStyle w:val="HideTWBExt"/>
        </w:rPr>
        <w:t>&lt;/Amend&gt;</w:t>
      </w:r>
    </w:p>
    <w:p w14:paraId="423B0758"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473</w:t>
      </w:r>
      <w:r>
        <w:rPr>
          <w:rStyle w:val="HideTWBExt"/>
        </w:rPr>
        <w:t>&lt;/NumAm&gt;</w:t>
      </w:r>
    </w:p>
    <w:p w14:paraId="6D959E06"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w:t>
      </w:r>
      <w:r>
        <w:rPr>
          <w:rStyle w:val="HideTWBExt"/>
          <w:b w:val="0"/>
        </w:rPr>
        <w:t>&lt;/Members&gt;</w:t>
      </w:r>
    </w:p>
    <w:p w14:paraId="1FDC2AF7" w14:textId="77777777" w:rsidR="00A8636B" w:rsidRPr="00F804F0" w:rsidRDefault="00A8636B" w:rsidP="00A8636B">
      <w:pPr>
        <w:pStyle w:val="NormalBold"/>
      </w:pPr>
      <w:r>
        <w:rPr>
          <w:rStyle w:val="HideTWBExt"/>
          <w:b w:val="0"/>
        </w:rPr>
        <w:t>&lt;/RepeatBlock-By&gt;</w:t>
      </w:r>
    </w:p>
    <w:p w14:paraId="5C69170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6A54474" w14:textId="77777777" w:rsidR="00A8636B" w:rsidRPr="00F804F0" w:rsidRDefault="00A8636B" w:rsidP="00A8636B">
      <w:pPr>
        <w:pStyle w:val="NormalBold"/>
      </w:pPr>
      <w:r>
        <w:rPr>
          <w:rStyle w:val="HideTWBExt"/>
        </w:rPr>
        <w:t>&lt;Article&gt;</w:t>
      </w:r>
      <w:r w:rsidRPr="00F804F0">
        <w:t>Παράγραφος 20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A3F3257" w14:textId="77777777" w:rsidTr="0081127B">
        <w:trPr>
          <w:trHeight w:val="240"/>
          <w:jc w:val="center"/>
        </w:trPr>
        <w:tc>
          <w:tcPr>
            <w:tcW w:w="9752" w:type="dxa"/>
            <w:gridSpan w:val="2"/>
            <w:tcBorders>
              <w:top w:val="nil"/>
              <w:left w:val="nil"/>
              <w:bottom w:val="nil"/>
              <w:right w:val="nil"/>
            </w:tcBorders>
          </w:tcPr>
          <w:p w14:paraId="4D3FF8F8" w14:textId="77777777" w:rsidR="00A8636B" w:rsidRPr="007E07FA" w:rsidRDefault="00A8636B" w:rsidP="0081127B"/>
        </w:tc>
      </w:tr>
      <w:tr w:rsidR="00A8636B" w:rsidRPr="007E07FA" w14:paraId="0B5A2BE6" w14:textId="77777777" w:rsidTr="0081127B">
        <w:trPr>
          <w:trHeight w:val="240"/>
          <w:jc w:val="center"/>
        </w:trPr>
        <w:tc>
          <w:tcPr>
            <w:tcW w:w="4876" w:type="dxa"/>
            <w:tcBorders>
              <w:top w:val="nil"/>
              <w:left w:val="nil"/>
              <w:bottom w:val="nil"/>
              <w:right w:val="nil"/>
            </w:tcBorders>
            <w:hideMark/>
          </w:tcPr>
          <w:p w14:paraId="557AEAD4"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78F9BD5" w14:textId="77777777" w:rsidR="00A8636B" w:rsidRPr="007E07FA" w:rsidRDefault="00A8636B" w:rsidP="0081127B">
            <w:pPr>
              <w:pStyle w:val="AmColumnHeading"/>
            </w:pPr>
            <w:r w:rsidRPr="00F804F0">
              <w:t>Τροπολογία</w:t>
            </w:r>
          </w:p>
        </w:tc>
      </w:tr>
      <w:tr w:rsidR="00A8636B" w:rsidRPr="00F804F0" w14:paraId="4B1660C5" w14:textId="77777777" w:rsidTr="0081127B">
        <w:trPr>
          <w:jc w:val="center"/>
        </w:trPr>
        <w:tc>
          <w:tcPr>
            <w:tcW w:w="4876" w:type="dxa"/>
            <w:tcBorders>
              <w:top w:val="nil"/>
              <w:left w:val="nil"/>
              <w:bottom w:val="nil"/>
              <w:right w:val="nil"/>
            </w:tcBorders>
          </w:tcPr>
          <w:p w14:paraId="1D52D127" w14:textId="77777777" w:rsidR="00A8636B" w:rsidRPr="007E07FA" w:rsidRDefault="00A8636B" w:rsidP="0081127B">
            <w:pPr>
              <w:pStyle w:val="Normal6a"/>
            </w:pPr>
          </w:p>
        </w:tc>
        <w:tc>
          <w:tcPr>
            <w:tcW w:w="4876" w:type="dxa"/>
            <w:tcBorders>
              <w:top w:val="nil"/>
              <w:left w:val="nil"/>
              <w:bottom w:val="nil"/>
              <w:right w:val="nil"/>
            </w:tcBorders>
            <w:hideMark/>
          </w:tcPr>
          <w:p w14:paraId="0D2E7A4C" w14:textId="77777777" w:rsidR="00A8636B" w:rsidRPr="00F804F0" w:rsidRDefault="00A8636B" w:rsidP="0081127B">
            <w:pPr>
              <w:pStyle w:val="Normal6a"/>
            </w:pPr>
            <w:r w:rsidRPr="00F804F0">
              <w:rPr>
                <w:b/>
                <w:i/>
              </w:rPr>
              <w:t>20α.</w:t>
            </w:r>
            <w:r w:rsidRPr="00F804F0">
              <w:tab/>
            </w:r>
            <w:r w:rsidRPr="00F804F0">
              <w:rPr>
                <w:b/>
                <w:i/>
              </w:rPr>
              <w:t>παροτρύνει την Επιτροπή να διασφαλίσει ότι δίνεται η δέουσα συνέχεια στην Ευρωπαϊκή Πρωτοβουλία Πολιτών με τίτλο «My Voice, My Choice» (Η φωνή μου, η επιλογή μου) και να υποβάλει πρόταση για μηχανισμό χρηματοδότησης με σκοπό τη στήριξη των κρατών μελών που επιθυμούν να παρέχουν ασφαλείς υπηρεσίες σεξουαλικής και αναπαραγωγικής υγειονομικής περίθαλψης, συμπεριλαμβανομένης της ασφαλούς και νόμιμης άμβλωσης, για τα άτομα που εξακολουθούν να μην έχουν πρόσβαση σε τέτοιες υπηρεσίες στην ΕΕ·</w:t>
            </w:r>
          </w:p>
        </w:tc>
      </w:tr>
    </w:tbl>
    <w:p w14:paraId="348B3105"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AE46348" w14:textId="77777777" w:rsidR="00A8636B" w:rsidRPr="00F804F0" w:rsidRDefault="00A8636B" w:rsidP="00A8636B">
      <w:r>
        <w:rPr>
          <w:rStyle w:val="HideTWBExt"/>
        </w:rPr>
        <w:t>&lt;/Amend&gt;</w:t>
      </w:r>
    </w:p>
    <w:p w14:paraId="3254A60B"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474</w:t>
      </w:r>
      <w:r>
        <w:rPr>
          <w:rStyle w:val="HideTWBExt"/>
        </w:rPr>
        <w:t>&lt;/NumAm&gt;</w:t>
      </w:r>
    </w:p>
    <w:p w14:paraId="7472C537"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w:t>
      </w:r>
      <w:r>
        <w:rPr>
          <w:rStyle w:val="HideTWBExt"/>
          <w:b w:val="0"/>
        </w:rPr>
        <w:t>&lt;/Members&gt;</w:t>
      </w:r>
    </w:p>
    <w:p w14:paraId="7204CB49" w14:textId="77777777" w:rsidR="00A8636B" w:rsidRPr="00F804F0" w:rsidRDefault="00A8636B" w:rsidP="00A8636B">
      <w:pPr>
        <w:pStyle w:val="NormalBold"/>
      </w:pPr>
      <w:r>
        <w:rPr>
          <w:rStyle w:val="HideTWBExt"/>
          <w:b w:val="0"/>
        </w:rPr>
        <w:t>&lt;/RepeatBlock-By&gt;</w:t>
      </w:r>
    </w:p>
    <w:p w14:paraId="3CF7968C" w14:textId="77777777" w:rsidR="00A8636B" w:rsidRPr="00F804F0" w:rsidRDefault="00A8636B" w:rsidP="00A8636B">
      <w:pPr>
        <w:pStyle w:val="NormalBold"/>
      </w:pPr>
      <w:r>
        <w:rPr>
          <w:rStyle w:val="HideTWBExt"/>
        </w:rPr>
        <w:lastRenderedPageBreak/>
        <w:t>&lt;DocAmend&gt;</w:t>
      </w:r>
      <w:r w:rsidRPr="00F804F0">
        <w:t>Πρόταση ψηφίσματος</w:t>
      </w:r>
      <w:r>
        <w:rPr>
          <w:rStyle w:val="HideTWBExt"/>
        </w:rPr>
        <w:t>&lt;/DocAmend&gt;</w:t>
      </w:r>
    </w:p>
    <w:p w14:paraId="01574969" w14:textId="77777777" w:rsidR="00A8636B" w:rsidRPr="00F804F0" w:rsidRDefault="00A8636B" w:rsidP="00A8636B">
      <w:pPr>
        <w:pStyle w:val="NormalBold"/>
      </w:pPr>
      <w:r>
        <w:rPr>
          <w:rStyle w:val="HideTWBExt"/>
        </w:rPr>
        <w:t>&lt;Article&gt;</w:t>
      </w:r>
      <w:r w:rsidRPr="00F804F0">
        <w:t>Παράγραφος 20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3E457FA" w14:textId="77777777" w:rsidTr="0081127B">
        <w:trPr>
          <w:trHeight w:val="240"/>
          <w:jc w:val="center"/>
        </w:trPr>
        <w:tc>
          <w:tcPr>
            <w:tcW w:w="9752" w:type="dxa"/>
            <w:gridSpan w:val="2"/>
            <w:tcBorders>
              <w:top w:val="nil"/>
              <w:left w:val="nil"/>
              <w:bottom w:val="nil"/>
              <w:right w:val="nil"/>
            </w:tcBorders>
          </w:tcPr>
          <w:p w14:paraId="0CA7FEBD" w14:textId="77777777" w:rsidR="00A8636B" w:rsidRPr="007E07FA" w:rsidRDefault="00A8636B" w:rsidP="0081127B"/>
        </w:tc>
      </w:tr>
      <w:tr w:rsidR="00A8636B" w:rsidRPr="007E07FA" w14:paraId="72490E89" w14:textId="77777777" w:rsidTr="0081127B">
        <w:trPr>
          <w:trHeight w:val="240"/>
          <w:jc w:val="center"/>
        </w:trPr>
        <w:tc>
          <w:tcPr>
            <w:tcW w:w="4876" w:type="dxa"/>
            <w:tcBorders>
              <w:top w:val="nil"/>
              <w:left w:val="nil"/>
              <w:bottom w:val="nil"/>
              <w:right w:val="nil"/>
            </w:tcBorders>
            <w:hideMark/>
          </w:tcPr>
          <w:p w14:paraId="0A0FE37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E95C23B" w14:textId="77777777" w:rsidR="00A8636B" w:rsidRPr="007E07FA" w:rsidRDefault="00A8636B" w:rsidP="0081127B">
            <w:pPr>
              <w:pStyle w:val="AmColumnHeading"/>
            </w:pPr>
            <w:r w:rsidRPr="00F804F0">
              <w:t>Τροπολογία</w:t>
            </w:r>
          </w:p>
        </w:tc>
      </w:tr>
      <w:tr w:rsidR="00A8636B" w:rsidRPr="00F804F0" w14:paraId="7D4DEE15" w14:textId="77777777" w:rsidTr="0081127B">
        <w:trPr>
          <w:jc w:val="center"/>
        </w:trPr>
        <w:tc>
          <w:tcPr>
            <w:tcW w:w="4876" w:type="dxa"/>
            <w:tcBorders>
              <w:top w:val="nil"/>
              <w:left w:val="nil"/>
              <w:bottom w:val="nil"/>
              <w:right w:val="nil"/>
            </w:tcBorders>
          </w:tcPr>
          <w:p w14:paraId="77BF8FB2" w14:textId="77777777" w:rsidR="00A8636B" w:rsidRPr="007E07FA" w:rsidRDefault="00A8636B" w:rsidP="0081127B">
            <w:pPr>
              <w:pStyle w:val="Normal6a"/>
            </w:pPr>
          </w:p>
        </w:tc>
        <w:tc>
          <w:tcPr>
            <w:tcW w:w="4876" w:type="dxa"/>
            <w:tcBorders>
              <w:top w:val="nil"/>
              <w:left w:val="nil"/>
              <w:bottom w:val="nil"/>
              <w:right w:val="nil"/>
            </w:tcBorders>
            <w:hideMark/>
          </w:tcPr>
          <w:p w14:paraId="0AF893E2" w14:textId="77777777" w:rsidR="00A8636B" w:rsidRPr="00F804F0" w:rsidRDefault="00A8636B" w:rsidP="0081127B">
            <w:pPr>
              <w:pStyle w:val="Normal6a"/>
            </w:pPr>
            <w:r w:rsidRPr="00F804F0">
              <w:rPr>
                <w:b/>
                <w:i/>
              </w:rPr>
              <w:t>20β.</w:t>
            </w:r>
            <w:r w:rsidRPr="00F804F0">
              <w:tab/>
            </w:r>
            <w:r w:rsidRPr="00F804F0">
              <w:rPr>
                <w:b/>
                <w:i/>
              </w:rPr>
              <w:t>τονίζει ότι εξακολουθεί να μην υπάρχει ορισμός της ΕΕ για τον βιασμό με βάση την έλλειψη συναίνεσης· παροτρύνει τα κράτη μέλη που δεν το έχουν πράξει ακόμη να συμπεριλάβουν στην εθνική τους νομοθεσία έναν ορισμό του βιασμού με βάση την απουσία ελεύθερης συναίνεσης και καλεί την Επιτροπή να υποβάλει πρόταση για έναν τέτοιο ορισμό σε επίπεδο ΕΕ·</w:t>
            </w:r>
          </w:p>
        </w:tc>
      </w:tr>
    </w:tbl>
    <w:p w14:paraId="31B3A98B"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47C1488" w14:textId="77777777" w:rsidR="00A8636B" w:rsidRPr="00F804F0" w:rsidRDefault="00A8636B" w:rsidP="00A8636B">
      <w:r>
        <w:rPr>
          <w:rStyle w:val="HideTWBExt"/>
        </w:rPr>
        <w:t>&lt;/Amend&gt;</w:t>
      </w:r>
    </w:p>
    <w:p w14:paraId="65893FD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475</w:t>
      </w:r>
      <w:r>
        <w:rPr>
          <w:rStyle w:val="HideTWBExt"/>
        </w:rPr>
        <w:t>&lt;/NumAm&gt;</w:t>
      </w:r>
    </w:p>
    <w:p w14:paraId="5D62AE49"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Sandro Ruotolo, Murielle Laurent, Hannes Heide, Birgit Sippel</w:t>
      </w:r>
      <w:r>
        <w:rPr>
          <w:rStyle w:val="HideTWBExt"/>
          <w:b w:val="0"/>
        </w:rPr>
        <w:t>&lt;/Members&gt;</w:t>
      </w:r>
    </w:p>
    <w:p w14:paraId="2DC5138B" w14:textId="77777777" w:rsidR="00A8636B" w:rsidRPr="00F804F0" w:rsidRDefault="00A8636B" w:rsidP="00A8636B">
      <w:pPr>
        <w:pStyle w:val="NormalBold"/>
      </w:pPr>
      <w:r>
        <w:rPr>
          <w:rStyle w:val="HideTWBExt"/>
          <w:b w:val="0"/>
        </w:rPr>
        <w:t>&lt;/RepeatBlock-By&gt;</w:t>
      </w:r>
    </w:p>
    <w:p w14:paraId="7C8B79F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DD3A51F" w14:textId="77777777" w:rsidR="00A8636B" w:rsidRPr="00F804F0" w:rsidRDefault="00A8636B" w:rsidP="00A8636B">
      <w:pPr>
        <w:pStyle w:val="NormalBold"/>
      </w:pPr>
      <w:r>
        <w:rPr>
          <w:rStyle w:val="HideTWBExt"/>
        </w:rPr>
        <w:t>&lt;Article&gt;</w:t>
      </w:r>
      <w:r w:rsidRPr="00F804F0">
        <w:t>Παράγραφος 20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BA8DC24" w14:textId="77777777" w:rsidTr="0081127B">
        <w:trPr>
          <w:trHeight w:val="240"/>
          <w:jc w:val="center"/>
        </w:trPr>
        <w:tc>
          <w:tcPr>
            <w:tcW w:w="9752" w:type="dxa"/>
            <w:gridSpan w:val="2"/>
            <w:tcBorders>
              <w:top w:val="nil"/>
              <w:left w:val="nil"/>
              <w:bottom w:val="nil"/>
              <w:right w:val="nil"/>
            </w:tcBorders>
          </w:tcPr>
          <w:p w14:paraId="0B725162" w14:textId="77777777" w:rsidR="00A8636B" w:rsidRPr="007E07FA" w:rsidRDefault="00A8636B" w:rsidP="0081127B"/>
        </w:tc>
      </w:tr>
      <w:tr w:rsidR="00A8636B" w:rsidRPr="007E07FA" w14:paraId="66835CA2" w14:textId="77777777" w:rsidTr="0081127B">
        <w:trPr>
          <w:trHeight w:val="240"/>
          <w:jc w:val="center"/>
        </w:trPr>
        <w:tc>
          <w:tcPr>
            <w:tcW w:w="4876" w:type="dxa"/>
            <w:tcBorders>
              <w:top w:val="nil"/>
              <w:left w:val="nil"/>
              <w:bottom w:val="nil"/>
              <w:right w:val="nil"/>
            </w:tcBorders>
            <w:hideMark/>
          </w:tcPr>
          <w:p w14:paraId="58122C1D"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C3348F9" w14:textId="77777777" w:rsidR="00A8636B" w:rsidRPr="007E07FA" w:rsidRDefault="00A8636B" w:rsidP="0081127B">
            <w:pPr>
              <w:pStyle w:val="AmColumnHeading"/>
            </w:pPr>
            <w:r w:rsidRPr="00F804F0">
              <w:t>Τροπολογία</w:t>
            </w:r>
          </w:p>
        </w:tc>
      </w:tr>
      <w:tr w:rsidR="00A8636B" w:rsidRPr="00F804F0" w14:paraId="1AD07312" w14:textId="77777777" w:rsidTr="0081127B">
        <w:trPr>
          <w:jc w:val="center"/>
        </w:trPr>
        <w:tc>
          <w:tcPr>
            <w:tcW w:w="4876" w:type="dxa"/>
            <w:tcBorders>
              <w:top w:val="nil"/>
              <w:left w:val="nil"/>
              <w:bottom w:val="nil"/>
              <w:right w:val="nil"/>
            </w:tcBorders>
          </w:tcPr>
          <w:p w14:paraId="5885AD6F" w14:textId="77777777" w:rsidR="00A8636B" w:rsidRPr="007E07FA" w:rsidRDefault="00A8636B" w:rsidP="0081127B">
            <w:pPr>
              <w:pStyle w:val="Normal6a"/>
            </w:pPr>
          </w:p>
        </w:tc>
        <w:tc>
          <w:tcPr>
            <w:tcW w:w="4876" w:type="dxa"/>
            <w:tcBorders>
              <w:top w:val="nil"/>
              <w:left w:val="nil"/>
              <w:bottom w:val="nil"/>
              <w:right w:val="nil"/>
            </w:tcBorders>
            <w:hideMark/>
          </w:tcPr>
          <w:p w14:paraId="1B5B5B76" w14:textId="77777777" w:rsidR="00A8636B" w:rsidRPr="00F804F0" w:rsidRDefault="00A8636B" w:rsidP="0081127B">
            <w:pPr>
              <w:pStyle w:val="Normal6a"/>
            </w:pPr>
            <w:r w:rsidRPr="00F804F0">
              <w:rPr>
                <w:b/>
                <w:i/>
              </w:rPr>
              <w:t>20γ.</w:t>
            </w:r>
            <w:r w:rsidRPr="00F804F0">
              <w:tab/>
            </w:r>
            <w:r w:rsidRPr="00F804F0">
              <w:rPr>
                <w:b/>
                <w:i/>
              </w:rPr>
              <w:t>παροτρύνει τα κράτη μέλη να αναγνωρίσουν επίσημα τις γυναικοκτονίες ως διακριτά και έμφυλα εγκλήματα στην εθνική νομοθεσία, να εγκρίνουν και να επιβάλουν ολοκληρωμένες στρατηγικές για την πρόληψη και την καταπολέμησή τους, να διασφαλίσουν την αποτελεσματική διερεύνηση και δίωξη όλων των υποθέσεων και να παράσχουν εξειδικευμένα κέντρα φιλοξενίας, συμβουλευτικές υπηρεσίες και μηχανισμούς αποζημίωσης για τους συγγενείς των θυμάτων·</w:t>
            </w:r>
          </w:p>
        </w:tc>
      </w:tr>
    </w:tbl>
    <w:p w14:paraId="49DB2BAA"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8270673" w14:textId="77777777" w:rsidR="00A8636B" w:rsidRPr="00F804F0" w:rsidRDefault="00A8636B" w:rsidP="00A8636B">
      <w:r>
        <w:rPr>
          <w:rStyle w:val="HideTWBExt"/>
        </w:rPr>
        <w:t>&lt;/Amend&gt;</w:t>
      </w:r>
    </w:p>
    <w:p w14:paraId="322F8763" w14:textId="77777777" w:rsidR="00A8636B" w:rsidRPr="00F804F0" w:rsidRDefault="00A8636B" w:rsidP="00A8636B">
      <w:pPr>
        <w:pStyle w:val="AmNumberTabs"/>
      </w:pPr>
      <w:r>
        <w:rPr>
          <w:rStyle w:val="HideTWBExt"/>
        </w:rPr>
        <w:lastRenderedPageBreak/>
        <w:t>&lt;Amend&gt;</w:t>
      </w:r>
      <w:r w:rsidRPr="00F804F0">
        <w:t>Τροπολογία</w:t>
      </w:r>
      <w:r w:rsidRPr="00F804F0">
        <w:tab/>
      </w:r>
      <w:r w:rsidRPr="00F804F0">
        <w:tab/>
      </w:r>
      <w:r>
        <w:rPr>
          <w:rStyle w:val="HideTWBExt"/>
        </w:rPr>
        <w:t>&lt;NumAm&gt;</w:t>
      </w:r>
      <w:r w:rsidRPr="00F804F0">
        <w:t>476</w:t>
      </w:r>
      <w:r>
        <w:rPr>
          <w:rStyle w:val="HideTWBExt"/>
        </w:rPr>
        <w:t>&lt;/NumAm&gt;</w:t>
      </w:r>
    </w:p>
    <w:p w14:paraId="64699EDB" w14:textId="77777777" w:rsidR="00A8636B" w:rsidRPr="00F804F0" w:rsidRDefault="00A8636B" w:rsidP="00A8636B">
      <w:pPr>
        <w:pStyle w:val="NormalBold"/>
      </w:pPr>
      <w:r>
        <w:rPr>
          <w:rStyle w:val="HideTWBExt"/>
          <w:b w:val="0"/>
        </w:rPr>
        <w:t>&lt;RepeatBlock-By&gt;&lt;Members&gt;</w:t>
      </w:r>
      <w:r w:rsidRPr="00F804F0">
        <w:t>Marco Tarquinio, Ana Catarina Mendes, Birgit Sippel</w:t>
      </w:r>
      <w:r>
        <w:rPr>
          <w:rStyle w:val="HideTWBExt"/>
          <w:b w:val="0"/>
        </w:rPr>
        <w:t>&lt;/Members&gt;</w:t>
      </w:r>
    </w:p>
    <w:p w14:paraId="430012BF" w14:textId="77777777" w:rsidR="00A8636B" w:rsidRPr="00F804F0" w:rsidRDefault="00A8636B" w:rsidP="00A8636B">
      <w:pPr>
        <w:pStyle w:val="NormalBold"/>
      </w:pPr>
      <w:r>
        <w:rPr>
          <w:rStyle w:val="HideTWBExt"/>
          <w:b w:val="0"/>
        </w:rPr>
        <w:t>&lt;/RepeatBlock-By&gt;</w:t>
      </w:r>
    </w:p>
    <w:p w14:paraId="74DC056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7C7F5FE" w14:textId="77777777" w:rsidR="00A8636B" w:rsidRPr="00F804F0" w:rsidRDefault="00A8636B" w:rsidP="00A8636B">
      <w:pPr>
        <w:pStyle w:val="NormalBold"/>
      </w:pPr>
      <w:r>
        <w:rPr>
          <w:rStyle w:val="HideTWBExt"/>
        </w:rPr>
        <w:t>&lt;Article&gt;</w:t>
      </w:r>
      <w:r w:rsidRPr="00F804F0">
        <w:t>Παράγραφος 20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174917C" w14:textId="77777777" w:rsidTr="0081127B">
        <w:trPr>
          <w:trHeight w:val="240"/>
          <w:jc w:val="center"/>
        </w:trPr>
        <w:tc>
          <w:tcPr>
            <w:tcW w:w="9752" w:type="dxa"/>
            <w:gridSpan w:val="2"/>
            <w:tcBorders>
              <w:top w:val="nil"/>
              <w:left w:val="nil"/>
              <w:bottom w:val="nil"/>
              <w:right w:val="nil"/>
            </w:tcBorders>
          </w:tcPr>
          <w:p w14:paraId="0D34E652" w14:textId="77777777" w:rsidR="00A8636B" w:rsidRPr="007E07FA" w:rsidRDefault="00A8636B" w:rsidP="0081127B"/>
        </w:tc>
      </w:tr>
      <w:tr w:rsidR="00A8636B" w:rsidRPr="007E07FA" w14:paraId="350B14C2" w14:textId="77777777" w:rsidTr="0081127B">
        <w:trPr>
          <w:trHeight w:val="240"/>
          <w:jc w:val="center"/>
        </w:trPr>
        <w:tc>
          <w:tcPr>
            <w:tcW w:w="4876" w:type="dxa"/>
            <w:tcBorders>
              <w:top w:val="nil"/>
              <w:left w:val="nil"/>
              <w:bottom w:val="nil"/>
              <w:right w:val="nil"/>
            </w:tcBorders>
            <w:hideMark/>
          </w:tcPr>
          <w:p w14:paraId="2FFE16A4"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1B76E31" w14:textId="77777777" w:rsidR="00A8636B" w:rsidRPr="007E07FA" w:rsidRDefault="00A8636B" w:rsidP="0081127B">
            <w:pPr>
              <w:pStyle w:val="AmColumnHeading"/>
            </w:pPr>
            <w:r w:rsidRPr="00F804F0">
              <w:t>Τροπολογία</w:t>
            </w:r>
          </w:p>
        </w:tc>
      </w:tr>
      <w:tr w:rsidR="00A8636B" w:rsidRPr="00F804F0" w14:paraId="336A2EB5" w14:textId="77777777" w:rsidTr="0081127B">
        <w:trPr>
          <w:jc w:val="center"/>
        </w:trPr>
        <w:tc>
          <w:tcPr>
            <w:tcW w:w="4876" w:type="dxa"/>
            <w:tcBorders>
              <w:top w:val="nil"/>
              <w:left w:val="nil"/>
              <w:bottom w:val="nil"/>
              <w:right w:val="nil"/>
            </w:tcBorders>
          </w:tcPr>
          <w:p w14:paraId="052830D8" w14:textId="77777777" w:rsidR="00A8636B" w:rsidRPr="007E07FA" w:rsidRDefault="00A8636B" w:rsidP="0081127B">
            <w:pPr>
              <w:pStyle w:val="Normal6a"/>
            </w:pPr>
          </w:p>
        </w:tc>
        <w:tc>
          <w:tcPr>
            <w:tcW w:w="4876" w:type="dxa"/>
            <w:tcBorders>
              <w:top w:val="nil"/>
              <w:left w:val="nil"/>
              <w:bottom w:val="nil"/>
              <w:right w:val="nil"/>
            </w:tcBorders>
            <w:hideMark/>
          </w:tcPr>
          <w:p w14:paraId="71E68431" w14:textId="77777777" w:rsidR="00A8636B" w:rsidRPr="00F804F0" w:rsidRDefault="00A8636B" w:rsidP="0081127B">
            <w:pPr>
              <w:pStyle w:val="Normal6a"/>
            </w:pPr>
            <w:r w:rsidRPr="00F804F0">
              <w:rPr>
                <w:b/>
                <w:i/>
              </w:rPr>
              <w:t>20δ.</w:t>
            </w:r>
            <w:r w:rsidRPr="00F804F0">
              <w:tab/>
            </w:r>
            <w:r w:rsidRPr="00F804F0">
              <w:rPr>
                <w:b/>
                <w:i/>
              </w:rPr>
              <w:t>υπογραμμίζει ότι η έμφυλη βία, εντός και εκτός διαδικτύου, αποτελεί μείζον και διαδεδομένο αδίκημα, καθώς και ριζική παραβίαση των θεμελιωδών δικαιωμάτων, και παραβιάζει την αρχή της ισότητας ενώπιον του νόμου· καλεί την Επιτροπή και τα κράτη μέλη να αναλάβουν δράση κατά της έμφυλης βίας, τόσο εντός όσο και εκτός διαδικτύου, συμπεριλαμβανομένης της βίας που διαπράττεται μέσω της χρήσης ψηφιακών πλατφορμών· ζητεί να προστεθεί η έμφυλη βία στον κατάλογο των εγκλημάτων της ΕΕ και να υποβληθεί νομοθετική πρόταση της ΕΕ για την καταπολέμηση του βιασμού με βάση την έλλειψη συναίνεσης, μεταξύ άλλων και στις υποψήφιες και δυνάμει υποψήφιες για προσχώρηση στην ΕΕ χώρες·</w:t>
            </w:r>
          </w:p>
        </w:tc>
      </w:tr>
    </w:tbl>
    <w:p w14:paraId="0B8EA69B" w14:textId="77777777" w:rsidR="00A8636B" w:rsidRPr="00F42733" w:rsidRDefault="00A8636B" w:rsidP="00A8636B">
      <w:pPr>
        <w:pStyle w:val="AmOrLang"/>
        <w:rPr>
          <w:lang w:val="pl-PL" w:eastAsia="en-US"/>
        </w:rPr>
      </w:pPr>
      <w:r w:rsidRPr="00F42733">
        <w:rPr>
          <w:lang w:val="pl-PL"/>
        </w:rPr>
        <w:t xml:space="preserve">Or. </w:t>
      </w:r>
      <w:r w:rsidRPr="00F42733">
        <w:rPr>
          <w:rStyle w:val="HideTWBExt"/>
          <w:lang w:val="pl-PL"/>
        </w:rPr>
        <w:t>&lt;Original&gt;</w:t>
      </w:r>
      <w:r w:rsidRPr="00F42733">
        <w:rPr>
          <w:rStyle w:val="HideTWBInt"/>
          <w:lang w:val="pl-PL"/>
        </w:rPr>
        <w:t>{EN}</w:t>
      </w:r>
      <w:r w:rsidRPr="00F42733">
        <w:rPr>
          <w:lang w:val="pl-PL"/>
        </w:rPr>
        <w:t>en</w:t>
      </w:r>
      <w:r w:rsidRPr="00F42733">
        <w:rPr>
          <w:rStyle w:val="HideTWBExt"/>
          <w:lang w:val="pl-PL"/>
        </w:rPr>
        <w:t>&lt;/Original&gt;</w:t>
      </w:r>
    </w:p>
    <w:p w14:paraId="7A9A3B68" w14:textId="77777777" w:rsidR="00A8636B" w:rsidRPr="00F42733" w:rsidRDefault="00A8636B" w:rsidP="00A8636B">
      <w:pPr>
        <w:rPr>
          <w:lang w:val="pl-PL"/>
        </w:rPr>
      </w:pPr>
      <w:r w:rsidRPr="00F42733">
        <w:rPr>
          <w:rStyle w:val="HideTWBExt"/>
          <w:lang w:val="pl-PL"/>
        </w:rPr>
        <w:t>&lt;/Amend&gt;</w:t>
      </w:r>
    </w:p>
    <w:p w14:paraId="186438FF" w14:textId="77777777" w:rsidR="00A8636B" w:rsidRPr="00F42733" w:rsidRDefault="00A8636B" w:rsidP="00A8636B">
      <w:pPr>
        <w:pStyle w:val="AmNumberTabs"/>
        <w:rPr>
          <w:lang w:val="pl-PL"/>
        </w:rPr>
      </w:pPr>
      <w:r w:rsidRPr="00F42733">
        <w:rPr>
          <w:rStyle w:val="HideTWBExt"/>
          <w:lang w:val="pl-PL"/>
        </w:rPr>
        <w:t>&lt;Amend&gt;</w:t>
      </w:r>
      <w:r w:rsidRPr="00F804F0">
        <w:t>Τροπολογία</w:t>
      </w:r>
      <w:r w:rsidRPr="00F42733">
        <w:rPr>
          <w:lang w:val="pl-PL"/>
        </w:rPr>
        <w:tab/>
      </w:r>
      <w:r w:rsidRPr="00F42733">
        <w:rPr>
          <w:lang w:val="pl-PL"/>
        </w:rPr>
        <w:tab/>
      </w:r>
      <w:r w:rsidRPr="00F42733">
        <w:rPr>
          <w:rStyle w:val="HideTWBExt"/>
          <w:lang w:val="pl-PL"/>
        </w:rPr>
        <w:t>&lt;NumAm&gt;</w:t>
      </w:r>
      <w:r w:rsidRPr="00F42733">
        <w:rPr>
          <w:lang w:val="pl-PL"/>
        </w:rPr>
        <w:t>477</w:t>
      </w:r>
      <w:r w:rsidRPr="00F42733">
        <w:rPr>
          <w:rStyle w:val="HideTWBExt"/>
          <w:lang w:val="pl-PL"/>
        </w:rPr>
        <w:t>&lt;/NumAm&gt;</w:t>
      </w:r>
    </w:p>
    <w:p w14:paraId="57EB46E8" w14:textId="77777777" w:rsidR="00A8636B" w:rsidRPr="00F42733" w:rsidRDefault="00A8636B" w:rsidP="00A8636B">
      <w:pPr>
        <w:pStyle w:val="NormalBold"/>
        <w:rPr>
          <w:lang w:val="pl-PL"/>
        </w:rPr>
      </w:pPr>
      <w:r w:rsidRPr="00F42733">
        <w:rPr>
          <w:rStyle w:val="HideTWBExt"/>
          <w:b w:val="0"/>
          <w:lang w:val="pl-PL"/>
        </w:rPr>
        <w:t>&lt;RepeatBlock-By&gt;&lt;Members&gt;</w:t>
      </w:r>
      <w:r w:rsidRPr="00F42733">
        <w:rPr>
          <w:lang w:val="pl-PL"/>
        </w:rPr>
        <w:t>Ewa Zajączkowska-Hernik</w:t>
      </w:r>
      <w:r w:rsidRPr="00F42733">
        <w:rPr>
          <w:rStyle w:val="HideTWBExt"/>
          <w:b w:val="0"/>
          <w:lang w:val="pl-PL"/>
        </w:rPr>
        <w:t>&lt;/Members&gt;</w:t>
      </w:r>
    </w:p>
    <w:p w14:paraId="780C1BED" w14:textId="77777777" w:rsidR="00A8636B" w:rsidRPr="00F42733" w:rsidRDefault="00A8636B" w:rsidP="00A8636B">
      <w:pPr>
        <w:pStyle w:val="NormalBold"/>
        <w:rPr>
          <w:lang w:val="pl-PL"/>
        </w:rPr>
      </w:pPr>
      <w:r w:rsidRPr="00F42733">
        <w:rPr>
          <w:rStyle w:val="HideTWBExt"/>
          <w:b w:val="0"/>
          <w:lang w:val="pl-PL"/>
        </w:rPr>
        <w:t>&lt;/RepeatBlock-By&gt;</w:t>
      </w:r>
    </w:p>
    <w:p w14:paraId="039857A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6673B39" w14:textId="77777777" w:rsidR="00A8636B" w:rsidRPr="00F804F0" w:rsidRDefault="00A8636B" w:rsidP="00A8636B">
      <w:pPr>
        <w:pStyle w:val="NormalBold"/>
      </w:pPr>
      <w:r>
        <w:rPr>
          <w:rStyle w:val="HideTWBExt"/>
        </w:rPr>
        <w:t>&lt;Article&gt;</w:t>
      </w:r>
      <w:r w:rsidRPr="00F804F0">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B4299C1" w14:textId="77777777" w:rsidTr="0081127B">
        <w:trPr>
          <w:trHeight w:val="240"/>
          <w:jc w:val="center"/>
        </w:trPr>
        <w:tc>
          <w:tcPr>
            <w:tcW w:w="9752" w:type="dxa"/>
            <w:gridSpan w:val="2"/>
            <w:tcBorders>
              <w:top w:val="nil"/>
              <w:left w:val="nil"/>
              <w:bottom w:val="nil"/>
              <w:right w:val="nil"/>
            </w:tcBorders>
          </w:tcPr>
          <w:p w14:paraId="4157AADC" w14:textId="77777777" w:rsidR="00A8636B" w:rsidRPr="007E07FA" w:rsidRDefault="00A8636B" w:rsidP="0081127B"/>
        </w:tc>
      </w:tr>
      <w:tr w:rsidR="00A8636B" w:rsidRPr="007E07FA" w14:paraId="177C86A2" w14:textId="77777777" w:rsidTr="0081127B">
        <w:trPr>
          <w:trHeight w:val="240"/>
          <w:jc w:val="center"/>
        </w:trPr>
        <w:tc>
          <w:tcPr>
            <w:tcW w:w="4876" w:type="dxa"/>
            <w:tcBorders>
              <w:top w:val="nil"/>
              <w:left w:val="nil"/>
              <w:bottom w:val="nil"/>
              <w:right w:val="nil"/>
            </w:tcBorders>
            <w:hideMark/>
          </w:tcPr>
          <w:p w14:paraId="2511672B"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7AF9F3C" w14:textId="77777777" w:rsidR="00A8636B" w:rsidRPr="007E07FA" w:rsidRDefault="00A8636B" w:rsidP="0081127B">
            <w:pPr>
              <w:pStyle w:val="AmColumnHeading"/>
            </w:pPr>
            <w:r w:rsidRPr="00F804F0">
              <w:t>Τροπολογία</w:t>
            </w:r>
          </w:p>
        </w:tc>
      </w:tr>
      <w:tr w:rsidR="00A8636B" w:rsidRPr="00F804F0" w14:paraId="4C2CF2A5" w14:textId="77777777" w:rsidTr="0081127B">
        <w:trPr>
          <w:jc w:val="center"/>
        </w:trPr>
        <w:tc>
          <w:tcPr>
            <w:tcW w:w="4876" w:type="dxa"/>
            <w:tcBorders>
              <w:top w:val="nil"/>
              <w:left w:val="nil"/>
              <w:bottom w:val="nil"/>
              <w:right w:val="nil"/>
            </w:tcBorders>
            <w:hideMark/>
          </w:tcPr>
          <w:p w14:paraId="1F45B36B" w14:textId="77777777" w:rsidR="00A8636B" w:rsidRPr="007E07FA" w:rsidRDefault="00A8636B" w:rsidP="0081127B">
            <w:pPr>
              <w:pStyle w:val="Normal6a"/>
            </w:pPr>
            <w:r w:rsidRPr="00F804F0">
              <w:rPr>
                <w:b/>
                <w:i/>
              </w:rPr>
              <w:t>21.</w:t>
            </w:r>
            <w:r w:rsidRPr="00F804F0">
              <w:tab/>
            </w:r>
            <w:r w:rsidRPr="00F804F0">
              <w:rPr>
                <w:b/>
                <w:i/>
              </w:rPr>
              <w:t>ζητεί από τη Βουλγαρία, την Τσεχία, την Ουγγαρία, τη Λιθουανία και τη Σλοβακία να κυρώσουν τη Σύμβαση της Κωνσταντινούπολης·</w:t>
            </w:r>
          </w:p>
        </w:tc>
        <w:tc>
          <w:tcPr>
            <w:tcW w:w="4876" w:type="dxa"/>
            <w:tcBorders>
              <w:top w:val="nil"/>
              <w:left w:val="nil"/>
              <w:bottom w:val="nil"/>
              <w:right w:val="nil"/>
            </w:tcBorders>
            <w:hideMark/>
          </w:tcPr>
          <w:p w14:paraId="5000DD0C" w14:textId="77777777" w:rsidR="00A8636B" w:rsidRPr="00F804F0" w:rsidRDefault="00A8636B" w:rsidP="0081127B">
            <w:pPr>
              <w:pStyle w:val="Normal6a"/>
            </w:pPr>
            <w:r w:rsidRPr="00F804F0">
              <w:rPr>
                <w:b/>
                <w:i/>
              </w:rPr>
              <w:t>διαγράφεται</w:t>
            </w:r>
          </w:p>
        </w:tc>
      </w:tr>
    </w:tbl>
    <w:p w14:paraId="7365833F"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86909E4" w14:textId="77777777" w:rsidR="00A8636B" w:rsidRPr="00F804F0" w:rsidRDefault="00A8636B" w:rsidP="00A8636B">
      <w:r>
        <w:rPr>
          <w:rStyle w:val="HideTWBExt"/>
        </w:rPr>
        <w:lastRenderedPageBreak/>
        <w:t>&lt;/Amend&gt;</w:t>
      </w:r>
    </w:p>
    <w:p w14:paraId="7B773E1E"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478</w:t>
      </w:r>
      <w:r>
        <w:rPr>
          <w:rStyle w:val="HideTWBExt"/>
        </w:rPr>
        <w:t>&lt;/NumAm&gt;</w:t>
      </w:r>
    </w:p>
    <w:p w14:paraId="2896EF00" w14:textId="77777777" w:rsidR="00A8636B" w:rsidRPr="00F804F0" w:rsidRDefault="00A8636B" w:rsidP="00A8636B">
      <w:pPr>
        <w:pStyle w:val="NormalBold"/>
      </w:pPr>
      <w:r>
        <w:rPr>
          <w:rStyle w:val="HideTWBExt"/>
          <w:b w:val="0"/>
        </w:rPr>
        <w:t>&lt;RepeatBlock-By&gt;&lt;Members&gt;</w:t>
      </w:r>
      <w:r w:rsidRPr="00F804F0">
        <w:t>Nikola Bartůšek, Jorge Buxadé Villalba, Jaroslav Bžoch</w:t>
      </w:r>
      <w:r>
        <w:rPr>
          <w:rStyle w:val="HideTWBExt"/>
          <w:b w:val="0"/>
        </w:rPr>
        <w:t>&lt;/Members&gt;</w:t>
      </w:r>
    </w:p>
    <w:p w14:paraId="415B8E45" w14:textId="77777777" w:rsidR="00A8636B" w:rsidRPr="00F804F0" w:rsidRDefault="00A8636B" w:rsidP="00A8636B">
      <w:pPr>
        <w:pStyle w:val="NormalBold"/>
      </w:pPr>
      <w:r>
        <w:rPr>
          <w:rStyle w:val="HideTWBExt"/>
          <w:b w:val="0"/>
        </w:rPr>
        <w:t>&lt;/RepeatBlock-By&gt;</w:t>
      </w:r>
    </w:p>
    <w:p w14:paraId="706DBA8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C9A394B" w14:textId="77777777" w:rsidR="00A8636B" w:rsidRPr="00F804F0" w:rsidRDefault="00A8636B" w:rsidP="00A8636B">
      <w:pPr>
        <w:pStyle w:val="NormalBold"/>
      </w:pPr>
      <w:r>
        <w:rPr>
          <w:rStyle w:val="HideTWBExt"/>
        </w:rPr>
        <w:t>&lt;Article&gt;</w:t>
      </w:r>
      <w:r w:rsidRPr="00F804F0">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CC28C8B" w14:textId="77777777" w:rsidTr="0081127B">
        <w:trPr>
          <w:trHeight w:val="240"/>
          <w:jc w:val="center"/>
        </w:trPr>
        <w:tc>
          <w:tcPr>
            <w:tcW w:w="9752" w:type="dxa"/>
            <w:gridSpan w:val="2"/>
            <w:tcBorders>
              <w:top w:val="nil"/>
              <w:left w:val="nil"/>
              <w:bottom w:val="nil"/>
              <w:right w:val="nil"/>
            </w:tcBorders>
          </w:tcPr>
          <w:p w14:paraId="0394C126" w14:textId="77777777" w:rsidR="00A8636B" w:rsidRPr="007E07FA" w:rsidRDefault="00A8636B" w:rsidP="0081127B"/>
        </w:tc>
      </w:tr>
      <w:tr w:rsidR="00A8636B" w:rsidRPr="007E07FA" w14:paraId="40F3D2A8" w14:textId="77777777" w:rsidTr="0081127B">
        <w:trPr>
          <w:trHeight w:val="240"/>
          <w:jc w:val="center"/>
        </w:trPr>
        <w:tc>
          <w:tcPr>
            <w:tcW w:w="4876" w:type="dxa"/>
            <w:tcBorders>
              <w:top w:val="nil"/>
              <w:left w:val="nil"/>
              <w:bottom w:val="nil"/>
              <w:right w:val="nil"/>
            </w:tcBorders>
            <w:hideMark/>
          </w:tcPr>
          <w:p w14:paraId="4E96A41C"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422AA81" w14:textId="77777777" w:rsidR="00A8636B" w:rsidRPr="007E07FA" w:rsidRDefault="00A8636B" w:rsidP="0081127B">
            <w:pPr>
              <w:pStyle w:val="AmColumnHeading"/>
            </w:pPr>
            <w:r w:rsidRPr="00F804F0">
              <w:t>Τροπολογία</w:t>
            </w:r>
          </w:p>
        </w:tc>
      </w:tr>
      <w:tr w:rsidR="00A8636B" w:rsidRPr="00F804F0" w14:paraId="58CFEDCE" w14:textId="77777777" w:rsidTr="0081127B">
        <w:trPr>
          <w:jc w:val="center"/>
        </w:trPr>
        <w:tc>
          <w:tcPr>
            <w:tcW w:w="4876" w:type="dxa"/>
            <w:tcBorders>
              <w:top w:val="nil"/>
              <w:left w:val="nil"/>
              <w:bottom w:val="nil"/>
              <w:right w:val="nil"/>
            </w:tcBorders>
            <w:hideMark/>
          </w:tcPr>
          <w:p w14:paraId="64E54EEC" w14:textId="77777777" w:rsidR="00A8636B" w:rsidRPr="007E07FA" w:rsidRDefault="00A8636B" w:rsidP="0081127B">
            <w:pPr>
              <w:pStyle w:val="Normal6a"/>
            </w:pPr>
            <w:r w:rsidRPr="00F804F0">
              <w:rPr>
                <w:b/>
                <w:i/>
              </w:rPr>
              <w:t>21.</w:t>
            </w:r>
            <w:r w:rsidRPr="00F804F0">
              <w:tab/>
            </w:r>
            <w:r w:rsidRPr="00F804F0">
              <w:rPr>
                <w:b/>
                <w:i/>
              </w:rPr>
              <w:t>ζητεί από τη Βουλγαρία, την Τσεχία, την Ουγγαρία, τη Λιθουανία και τη Σλοβακία να κυρώσουν τη Σύμβαση της Κωνσταντινούπολης·</w:t>
            </w:r>
          </w:p>
        </w:tc>
        <w:tc>
          <w:tcPr>
            <w:tcW w:w="4876" w:type="dxa"/>
            <w:tcBorders>
              <w:top w:val="nil"/>
              <w:left w:val="nil"/>
              <w:bottom w:val="nil"/>
              <w:right w:val="nil"/>
            </w:tcBorders>
            <w:hideMark/>
          </w:tcPr>
          <w:p w14:paraId="4C11900C" w14:textId="77777777" w:rsidR="00A8636B" w:rsidRPr="00F804F0" w:rsidRDefault="00A8636B" w:rsidP="0081127B">
            <w:pPr>
              <w:pStyle w:val="Normal6a"/>
            </w:pPr>
            <w:r w:rsidRPr="00F804F0">
              <w:rPr>
                <w:b/>
                <w:i/>
              </w:rPr>
              <w:t>διαγράφεται</w:t>
            </w:r>
          </w:p>
        </w:tc>
      </w:tr>
    </w:tbl>
    <w:p w14:paraId="3BE2E2AF"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A1F2E2B" w14:textId="77777777" w:rsidR="00A8636B" w:rsidRPr="00F804F0" w:rsidRDefault="00A8636B" w:rsidP="00A8636B">
      <w:r>
        <w:rPr>
          <w:rStyle w:val="HideTWBExt"/>
        </w:rPr>
        <w:t>&lt;/Amend&gt;</w:t>
      </w:r>
    </w:p>
    <w:p w14:paraId="320F950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479</w:t>
      </w:r>
      <w:r>
        <w:rPr>
          <w:rStyle w:val="HideTWBExt"/>
        </w:rPr>
        <w:t>&lt;/NumAm&gt;</w:t>
      </w:r>
    </w:p>
    <w:p w14:paraId="1AD4A920" w14:textId="77777777" w:rsidR="00A8636B" w:rsidRPr="00F804F0" w:rsidRDefault="00A8636B" w:rsidP="00A8636B">
      <w:pPr>
        <w:pStyle w:val="NormalBold"/>
      </w:pPr>
      <w:r>
        <w:rPr>
          <w:rStyle w:val="HideTWBExt"/>
          <w:b w:val="0"/>
        </w:rPr>
        <w:t>&lt;RepeatBlock-By&gt;&lt;Members&gt;</w:t>
      </w:r>
      <w:r w:rsidRPr="00F804F0">
        <w:t>Milan Uhrík</w:t>
      </w:r>
      <w:r>
        <w:rPr>
          <w:rStyle w:val="HideTWBExt"/>
          <w:b w:val="0"/>
        </w:rPr>
        <w:t>&lt;/Members&gt;</w:t>
      </w:r>
    </w:p>
    <w:p w14:paraId="6B68EEF7" w14:textId="77777777" w:rsidR="00A8636B" w:rsidRPr="00F804F0" w:rsidRDefault="00A8636B" w:rsidP="00A8636B">
      <w:pPr>
        <w:pStyle w:val="NormalBold"/>
      </w:pPr>
      <w:r>
        <w:rPr>
          <w:rStyle w:val="HideTWBExt"/>
          <w:b w:val="0"/>
        </w:rPr>
        <w:t>&lt;/RepeatBlock-By&gt;</w:t>
      </w:r>
    </w:p>
    <w:p w14:paraId="33A4585E"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2DED182" w14:textId="77777777" w:rsidR="00A8636B" w:rsidRPr="00F804F0" w:rsidRDefault="00A8636B" w:rsidP="00A8636B">
      <w:pPr>
        <w:pStyle w:val="NormalBold"/>
      </w:pPr>
      <w:r>
        <w:rPr>
          <w:rStyle w:val="HideTWBExt"/>
        </w:rPr>
        <w:t>&lt;Article&gt;</w:t>
      </w:r>
      <w:r w:rsidRPr="00F804F0">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45D6452" w14:textId="77777777" w:rsidTr="0081127B">
        <w:trPr>
          <w:trHeight w:val="240"/>
          <w:jc w:val="center"/>
        </w:trPr>
        <w:tc>
          <w:tcPr>
            <w:tcW w:w="9752" w:type="dxa"/>
            <w:gridSpan w:val="2"/>
            <w:tcBorders>
              <w:top w:val="nil"/>
              <w:left w:val="nil"/>
              <w:bottom w:val="nil"/>
              <w:right w:val="nil"/>
            </w:tcBorders>
          </w:tcPr>
          <w:p w14:paraId="79184D60" w14:textId="77777777" w:rsidR="00A8636B" w:rsidRPr="007E07FA" w:rsidRDefault="00A8636B" w:rsidP="0081127B"/>
        </w:tc>
      </w:tr>
      <w:tr w:rsidR="00A8636B" w:rsidRPr="007E07FA" w14:paraId="797C882F" w14:textId="77777777" w:rsidTr="0081127B">
        <w:trPr>
          <w:trHeight w:val="240"/>
          <w:jc w:val="center"/>
        </w:trPr>
        <w:tc>
          <w:tcPr>
            <w:tcW w:w="4876" w:type="dxa"/>
            <w:tcBorders>
              <w:top w:val="nil"/>
              <w:left w:val="nil"/>
              <w:bottom w:val="nil"/>
              <w:right w:val="nil"/>
            </w:tcBorders>
            <w:hideMark/>
          </w:tcPr>
          <w:p w14:paraId="7DDE6EC8"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94CFC6B" w14:textId="77777777" w:rsidR="00A8636B" w:rsidRPr="007E07FA" w:rsidRDefault="00A8636B" w:rsidP="0081127B">
            <w:pPr>
              <w:pStyle w:val="AmColumnHeading"/>
            </w:pPr>
            <w:r w:rsidRPr="00F804F0">
              <w:t>Τροπολογία</w:t>
            </w:r>
          </w:p>
        </w:tc>
      </w:tr>
      <w:tr w:rsidR="00A8636B" w:rsidRPr="00F804F0" w14:paraId="157BD9D7" w14:textId="77777777" w:rsidTr="0081127B">
        <w:trPr>
          <w:jc w:val="center"/>
        </w:trPr>
        <w:tc>
          <w:tcPr>
            <w:tcW w:w="4876" w:type="dxa"/>
            <w:tcBorders>
              <w:top w:val="nil"/>
              <w:left w:val="nil"/>
              <w:bottom w:val="nil"/>
              <w:right w:val="nil"/>
            </w:tcBorders>
            <w:hideMark/>
          </w:tcPr>
          <w:p w14:paraId="398161D2" w14:textId="77777777" w:rsidR="00A8636B" w:rsidRPr="007E07FA" w:rsidRDefault="00A8636B" w:rsidP="0081127B">
            <w:pPr>
              <w:pStyle w:val="Normal6a"/>
            </w:pPr>
            <w:r w:rsidRPr="00F804F0">
              <w:rPr>
                <w:b/>
                <w:i/>
              </w:rPr>
              <w:t>21.</w:t>
            </w:r>
            <w:r w:rsidRPr="00F804F0">
              <w:tab/>
            </w:r>
            <w:r w:rsidRPr="00F804F0">
              <w:rPr>
                <w:b/>
                <w:i/>
              </w:rPr>
              <w:t>ζητεί από τη Βουλγαρία, την Τσεχία, την Ουγγαρία, τη Λιθουανία και τη Σλοβακία να κυρώσουν τη Σύμβαση της Κωνσταντινούπολης·</w:t>
            </w:r>
          </w:p>
        </w:tc>
        <w:tc>
          <w:tcPr>
            <w:tcW w:w="4876" w:type="dxa"/>
            <w:tcBorders>
              <w:top w:val="nil"/>
              <w:left w:val="nil"/>
              <w:bottom w:val="nil"/>
              <w:right w:val="nil"/>
            </w:tcBorders>
            <w:hideMark/>
          </w:tcPr>
          <w:p w14:paraId="33927AC0" w14:textId="77777777" w:rsidR="00A8636B" w:rsidRPr="00F804F0" w:rsidRDefault="00A8636B" w:rsidP="0081127B">
            <w:pPr>
              <w:pStyle w:val="Normal6a"/>
            </w:pPr>
            <w:r w:rsidRPr="00F804F0">
              <w:rPr>
                <w:b/>
                <w:i/>
              </w:rPr>
              <w:t>διαγράφεται</w:t>
            </w:r>
          </w:p>
        </w:tc>
      </w:tr>
    </w:tbl>
    <w:p w14:paraId="4B60C886"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AF99817" w14:textId="77777777" w:rsidR="00A8636B" w:rsidRPr="00F804F0" w:rsidRDefault="00A8636B" w:rsidP="00A8636B">
      <w:r>
        <w:rPr>
          <w:rStyle w:val="HideTWBExt"/>
        </w:rPr>
        <w:t>&lt;/Amend&gt;</w:t>
      </w:r>
    </w:p>
    <w:p w14:paraId="3ECE63D4"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480</w:t>
      </w:r>
      <w:r>
        <w:rPr>
          <w:rStyle w:val="HideTWBExt"/>
        </w:rPr>
        <w:t>&lt;/NumAm&gt;</w:t>
      </w:r>
    </w:p>
    <w:p w14:paraId="0ED8970F" w14:textId="77777777" w:rsidR="00A8636B" w:rsidRPr="00F804F0" w:rsidRDefault="00A8636B" w:rsidP="00A8636B">
      <w:pPr>
        <w:pStyle w:val="NormalBold"/>
      </w:pPr>
      <w:r>
        <w:rPr>
          <w:rStyle w:val="HideTWBExt"/>
          <w:b w:val="0"/>
        </w:rPr>
        <w:t>&lt;RepeatBlock-By&gt;&lt;Members&gt;</w:t>
      </w:r>
      <w:r w:rsidRPr="00F804F0">
        <w:t>Petar Volgin</w:t>
      </w:r>
      <w:r>
        <w:rPr>
          <w:rStyle w:val="HideTWBExt"/>
          <w:b w:val="0"/>
        </w:rPr>
        <w:t>&lt;/Members&gt;</w:t>
      </w:r>
    </w:p>
    <w:p w14:paraId="2627C22A" w14:textId="77777777" w:rsidR="00A8636B" w:rsidRPr="00F804F0" w:rsidRDefault="00A8636B" w:rsidP="00A8636B">
      <w:pPr>
        <w:pStyle w:val="NormalBold"/>
      </w:pPr>
      <w:r>
        <w:rPr>
          <w:rStyle w:val="HideTWBExt"/>
          <w:b w:val="0"/>
        </w:rPr>
        <w:t>&lt;/RepeatBlock-By&gt;</w:t>
      </w:r>
    </w:p>
    <w:p w14:paraId="5E508312"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1C1441F" w14:textId="77777777" w:rsidR="00A8636B" w:rsidRPr="00F804F0" w:rsidRDefault="00A8636B" w:rsidP="00A8636B">
      <w:pPr>
        <w:pStyle w:val="NormalBold"/>
      </w:pPr>
      <w:r>
        <w:rPr>
          <w:rStyle w:val="HideTWBExt"/>
        </w:rPr>
        <w:t>&lt;Article&gt;</w:t>
      </w:r>
      <w:r w:rsidRPr="00F804F0">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629B341" w14:textId="77777777" w:rsidTr="0081127B">
        <w:trPr>
          <w:trHeight w:val="240"/>
          <w:jc w:val="center"/>
        </w:trPr>
        <w:tc>
          <w:tcPr>
            <w:tcW w:w="9752" w:type="dxa"/>
            <w:gridSpan w:val="2"/>
            <w:tcBorders>
              <w:top w:val="nil"/>
              <w:left w:val="nil"/>
              <w:bottom w:val="nil"/>
              <w:right w:val="nil"/>
            </w:tcBorders>
          </w:tcPr>
          <w:p w14:paraId="7E5F3964" w14:textId="77777777" w:rsidR="00A8636B" w:rsidRPr="007E07FA" w:rsidRDefault="00A8636B" w:rsidP="0081127B"/>
        </w:tc>
      </w:tr>
      <w:tr w:rsidR="00A8636B" w:rsidRPr="007E07FA" w14:paraId="032FFBB5" w14:textId="77777777" w:rsidTr="0081127B">
        <w:trPr>
          <w:trHeight w:val="240"/>
          <w:jc w:val="center"/>
        </w:trPr>
        <w:tc>
          <w:tcPr>
            <w:tcW w:w="4876" w:type="dxa"/>
            <w:tcBorders>
              <w:top w:val="nil"/>
              <w:left w:val="nil"/>
              <w:bottom w:val="nil"/>
              <w:right w:val="nil"/>
            </w:tcBorders>
            <w:hideMark/>
          </w:tcPr>
          <w:p w14:paraId="28CE9D4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9739BE2" w14:textId="77777777" w:rsidR="00A8636B" w:rsidRPr="007E07FA" w:rsidRDefault="00A8636B" w:rsidP="0081127B">
            <w:pPr>
              <w:pStyle w:val="AmColumnHeading"/>
            </w:pPr>
            <w:r w:rsidRPr="00F804F0">
              <w:t>Τροπολογία</w:t>
            </w:r>
          </w:p>
        </w:tc>
      </w:tr>
      <w:tr w:rsidR="00A8636B" w:rsidRPr="00F804F0" w14:paraId="0175BEE6" w14:textId="77777777" w:rsidTr="0081127B">
        <w:trPr>
          <w:jc w:val="center"/>
        </w:trPr>
        <w:tc>
          <w:tcPr>
            <w:tcW w:w="4876" w:type="dxa"/>
            <w:tcBorders>
              <w:top w:val="nil"/>
              <w:left w:val="nil"/>
              <w:bottom w:val="nil"/>
              <w:right w:val="nil"/>
            </w:tcBorders>
            <w:hideMark/>
          </w:tcPr>
          <w:p w14:paraId="62D7F09F" w14:textId="77777777" w:rsidR="00A8636B" w:rsidRPr="007E07FA" w:rsidRDefault="00A8636B" w:rsidP="0081127B">
            <w:pPr>
              <w:pStyle w:val="Normal6a"/>
            </w:pPr>
            <w:r w:rsidRPr="00F804F0">
              <w:rPr>
                <w:b/>
                <w:i/>
              </w:rPr>
              <w:t>21.</w:t>
            </w:r>
            <w:r w:rsidRPr="00F804F0">
              <w:tab/>
            </w:r>
            <w:r w:rsidRPr="00F804F0">
              <w:rPr>
                <w:b/>
                <w:i/>
              </w:rPr>
              <w:t>ζητεί από τη Βουλγαρία, την Τσεχία, την Ουγγαρία, τη Λιθουανία και τη Σλοβακία να κυρώσουν τη Σύμβαση της Κωνσταντινούπολης·</w:t>
            </w:r>
          </w:p>
        </w:tc>
        <w:tc>
          <w:tcPr>
            <w:tcW w:w="4876" w:type="dxa"/>
            <w:tcBorders>
              <w:top w:val="nil"/>
              <w:left w:val="nil"/>
              <w:bottom w:val="nil"/>
              <w:right w:val="nil"/>
            </w:tcBorders>
            <w:hideMark/>
          </w:tcPr>
          <w:p w14:paraId="1136E181" w14:textId="77777777" w:rsidR="00A8636B" w:rsidRPr="00F804F0" w:rsidRDefault="00A8636B" w:rsidP="0081127B">
            <w:pPr>
              <w:pStyle w:val="Normal6a"/>
            </w:pPr>
            <w:r w:rsidRPr="00F804F0">
              <w:rPr>
                <w:b/>
                <w:i/>
              </w:rPr>
              <w:t>διαγράφεται</w:t>
            </w:r>
          </w:p>
        </w:tc>
      </w:tr>
    </w:tbl>
    <w:p w14:paraId="1D293767"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13F2696" w14:textId="77777777" w:rsidR="00A8636B" w:rsidRPr="00F804F0" w:rsidRDefault="00A8636B" w:rsidP="00A8636B">
      <w:r>
        <w:rPr>
          <w:rStyle w:val="HideTWBExt"/>
        </w:rPr>
        <w:t>&lt;/Amend&gt;</w:t>
      </w:r>
    </w:p>
    <w:p w14:paraId="3806C346"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481</w:t>
      </w:r>
      <w:r>
        <w:rPr>
          <w:rStyle w:val="HideTWBExt"/>
        </w:rPr>
        <w:t>&lt;/NumAm&gt;</w:t>
      </w:r>
    </w:p>
    <w:p w14:paraId="767E269F" w14:textId="77777777" w:rsidR="00A8636B" w:rsidRPr="00F42733" w:rsidRDefault="00A8636B" w:rsidP="00A8636B">
      <w:pPr>
        <w:pStyle w:val="NormalBold"/>
        <w:rPr>
          <w:lang w:val="pl-PL"/>
        </w:rPr>
      </w:pPr>
      <w:r w:rsidRPr="00F42733">
        <w:rPr>
          <w:rStyle w:val="HideTWBExt"/>
          <w:b w:val="0"/>
          <w:lang w:val="pl-PL"/>
        </w:rPr>
        <w:t>&lt;RepeatBlock-By&gt;&lt;Members&gt;</w:t>
      </w:r>
      <w:r w:rsidRPr="00F42733">
        <w:rPr>
          <w:lang w:val="pl-PL"/>
        </w:rPr>
        <w:t>Mariusz Kamiński, Jadwiga Wiśniewska, Maciej Wąsik, Jacek Ozdoba, Joachim Stanisław Brudziński</w:t>
      </w:r>
      <w:r w:rsidRPr="00F42733">
        <w:rPr>
          <w:rStyle w:val="HideTWBExt"/>
          <w:b w:val="0"/>
          <w:lang w:val="pl-PL"/>
        </w:rPr>
        <w:t>&lt;/Members&gt;</w:t>
      </w:r>
    </w:p>
    <w:p w14:paraId="609CABEE" w14:textId="77777777" w:rsidR="00A8636B" w:rsidRPr="00F42733" w:rsidRDefault="00A8636B" w:rsidP="00A8636B">
      <w:pPr>
        <w:pStyle w:val="NormalBold"/>
        <w:rPr>
          <w:lang w:val="pl-PL"/>
        </w:rPr>
      </w:pPr>
      <w:r w:rsidRPr="00F42733">
        <w:rPr>
          <w:rStyle w:val="HideTWBExt"/>
          <w:b w:val="0"/>
          <w:lang w:val="pl-PL"/>
        </w:rPr>
        <w:t>&lt;/RepeatBlock-By&gt;</w:t>
      </w:r>
    </w:p>
    <w:p w14:paraId="757CA13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9411644" w14:textId="77777777" w:rsidR="00A8636B" w:rsidRPr="00F804F0" w:rsidRDefault="00A8636B" w:rsidP="00A8636B">
      <w:pPr>
        <w:pStyle w:val="NormalBold"/>
      </w:pPr>
      <w:r>
        <w:rPr>
          <w:rStyle w:val="HideTWBExt"/>
        </w:rPr>
        <w:t>&lt;Article&gt;</w:t>
      </w:r>
      <w:r w:rsidRPr="00F804F0">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59548E2B" w14:textId="77777777" w:rsidTr="0081127B">
        <w:trPr>
          <w:trHeight w:val="240"/>
          <w:jc w:val="center"/>
        </w:trPr>
        <w:tc>
          <w:tcPr>
            <w:tcW w:w="9752" w:type="dxa"/>
            <w:gridSpan w:val="2"/>
            <w:tcBorders>
              <w:top w:val="nil"/>
              <w:left w:val="nil"/>
              <w:bottom w:val="nil"/>
              <w:right w:val="nil"/>
            </w:tcBorders>
          </w:tcPr>
          <w:p w14:paraId="6100088A" w14:textId="77777777" w:rsidR="00A8636B" w:rsidRPr="00E50694" w:rsidRDefault="00A8636B" w:rsidP="0081127B"/>
        </w:tc>
      </w:tr>
      <w:tr w:rsidR="00A8636B" w:rsidRPr="00E50694" w14:paraId="33AB352E" w14:textId="77777777" w:rsidTr="0081127B">
        <w:trPr>
          <w:trHeight w:val="240"/>
          <w:jc w:val="center"/>
        </w:trPr>
        <w:tc>
          <w:tcPr>
            <w:tcW w:w="4876" w:type="dxa"/>
            <w:tcBorders>
              <w:top w:val="nil"/>
              <w:left w:val="nil"/>
              <w:bottom w:val="nil"/>
              <w:right w:val="nil"/>
            </w:tcBorders>
            <w:hideMark/>
          </w:tcPr>
          <w:p w14:paraId="1BDEE103"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06AFE50" w14:textId="77777777" w:rsidR="00A8636B" w:rsidRPr="00E50694" w:rsidRDefault="00A8636B" w:rsidP="0081127B">
            <w:pPr>
              <w:pStyle w:val="AmColumnHeading"/>
            </w:pPr>
            <w:r w:rsidRPr="00F804F0">
              <w:t>Τροπολογία</w:t>
            </w:r>
          </w:p>
        </w:tc>
      </w:tr>
      <w:tr w:rsidR="00A8636B" w:rsidRPr="00F804F0" w14:paraId="5A13C5CF" w14:textId="77777777" w:rsidTr="0081127B">
        <w:trPr>
          <w:jc w:val="center"/>
        </w:trPr>
        <w:tc>
          <w:tcPr>
            <w:tcW w:w="4876" w:type="dxa"/>
            <w:tcBorders>
              <w:top w:val="nil"/>
              <w:left w:val="nil"/>
              <w:bottom w:val="nil"/>
              <w:right w:val="nil"/>
            </w:tcBorders>
            <w:hideMark/>
          </w:tcPr>
          <w:p w14:paraId="4A23F1B0" w14:textId="77777777" w:rsidR="00A8636B" w:rsidRPr="00E50694" w:rsidRDefault="00A8636B" w:rsidP="0081127B">
            <w:pPr>
              <w:pStyle w:val="Normal6a"/>
            </w:pPr>
            <w:r w:rsidRPr="00F804F0">
              <w:rPr>
                <w:b/>
                <w:i/>
              </w:rPr>
              <w:t>21.</w:t>
            </w:r>
            <w:r w:rsidRPr="00F804F0">
              <w:tab/>
            </w:r>
            <w:r w:rsidRPr="00F804F0">
              <w:rPr>
                <w:b/>
                <w:i/>
              </w:rPr>
              <w:t>ζητεί από τη Βουλγαρία, την Τσεχία, την Ουγγαρία, τη Λιθουανία και τη Σλοβακία να κυρώσουν τη Σύμβαση της Κωνσταντινούπολης·</w:t>
            </w:r>
          </w:p>
        </w:tc>
        <w:tc>
          <w:tcPr>
            <w:tcW w:w="4876" w:type="dxa"/>
            <w:tcBorders>
              <w:top w:val="nil"/>
              <w:left w:val="nil"/>
              <w:bottom w:val="nil"/>
              <w:right w:val="nil"/>
            </w:tcBorders>
            <w:hideMark/>
          </w:tcPr>
          <w:p w14:paraId="5FFBCDD1" w14:textId="77777777" w:rsidR="00A8636B" w:rsidRPr="00F804F0" w:rsidRDefault="00A8636B" w:rsidP="0081127B">
            <w:pPr>
              <w:pStyle w:val="Normal6a"/>
            </w:pPr>
            <w:r w:rsidRPr="00F804F0">
              <w:rPr>
                <w:b/>
                <w:i/>
              </w:rPr>
              <w:t>διαγράφεται</w:t>
            </w:r>
          </w:p>
        </w:tc>
      </w:tr>
    </w:tbl>
    <w:p w14:paraId="43986BD8"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496E088C" w14:textId="77777777" w:rsidR="00A8636B" w:rsidRPr="00F804F0" w:rsidRDefault="00A8636B" w:rsidP="00A8636B">
      <w:r>
        <w:rPr>
          <w:rStyle w:val="HideTWBExt"/>
        </w:rPr>
        <w:t>&lt;/Amend&gt;</w:t>
      </w:r>
    </w:p>
    <w:p w14:paraId="693C07B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482</w:t>
      </w:r>
      <w:r>
        <w:rPr>
          <w:rStyle w:val="HideTWBExt"/>
        </w:rPr>
        <w:t>&lt;/NumAm&gt;</w:t>
      </w:r>
    </w:p>
    <w:p w14:paraId="3F009DC5"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15B16171" w14:textId="77777777" w:rsidR="00A8636B" w:rsidRPr="00F804F0" w:rsidRDefault="00A8636B" w:rsidP="00A8636B">
      <w:pPr>
        <w:pStyle w:val="NormalBold"/>
      </w:pPr>
      <w:r>
        <w:rPr>
          <w:rStyle w:val="HideTWBExt"/>
          <w:b w:val="0"/>
        </w:rPr>
        <w:t>&lt;/RepeatBlock-By&gt;</w:t>
      </w:r>
    </w:p>
    <w:p w14:paraId="50F3DB7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637D6B3" w14:textId="77777777" w:rsidR="00A8636B" w:rsidRPr="00F804F0" w:rsidRDefault="00A8636B" w:rsidP="00A8636B">
      <w:pPr>
        <w:pStyle w:val="NormalBold"/>
      </w:pPr>
      <w:r>
        <w:rPr>
          <w:rStyle w:val="HideTWBExt"/>
        </w:rPr>
        <w:t>&lt;Article&gt;</w:t>
      </w:r>
      <w:r w:rsidRPr="00F804F0">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FBE2649" w14:textId="77777777" w:rsidTr="0081127B">
        <w:trPr>
          <w:trHeight w:val="240"/>
          <w:jc w:val="center"/>
        </w:trPr>
        <w:tc>
          <w:tcPr>
            <w:tcW w:w="9752" w:type="dxa"/>
            <w:gridSpan w:val="2"/>
            <w:tcBorders>
              <w:top w:val="nil"/>
              <w:left w:val="nil"/>
              <w:bottom w:val="nil"/>
              <w:right w:val="nil"/>
            </w:tcBorders>
          </w:tcPr>
          <w:p w14:paraId="173462C7" w14:textId="77777777" w:rsidR="00A8636B" w:rsidRPr="007E07FA" w:rsidRDefault="00A8636B" w:rsidP="0081127B"/>
        </w:tc>
      </w:tr>
      <w:tr w:rsidR="00A8636B" w:rsidRPr="007E07FA" w14:paraId="78040416" w14:textId="77777777" w:rsidTr="0081127B">
        <w:trPr>
          <w:trHeight w:val="240"/>
          <w:jc w:val="center"/>
        </w:trPr>
        <w:tc>
          <w:tcPr>
            <w:tcW w:w="4876" w:type="dxa"/>
            <w:tcBorders>
              <w:top w:val="nil"/>
              <w:left w:val="nil"/>
              <w:bottom w:val="nil"/>
              <w:right w:val="nil"/>
            </w:tcBorders>
            <w:hideMark/>
          </w:tcPr>
          <w:p w14:paraId="4CCFAEFD"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678EC09" w14:textId="77777777" w:rsidR="00A8636B" w:rsidRPr="007E07FA" w:rsidRDefault="00A8636B" w:rsidP="0081127B">
            <w:pPr>
              <w:pStyle w:val="AmColumnHeading"/>
            </w:pPr>
            <w:r w:rsidRPr="00F804F0">
              <w:t>Τροπολογία</w:t>
            </w:r>
          </w:p>
        </w:tc>
      </w:tr>
      <w:tr w:rsidR="00A8636B" w:rsidRPr="00F804F0" w14:paraId="40A03FAA" w14:textId="77777777" w:rsidTr="0081127B">
        <w:trPr>
          <w:jc w:val="center"/>
        </w:trPr>
        <w:tc>
          <w:tcPr>
            <w:tcW w:w="4876" w:type="dxa"/>
            <w:tcBorders>
              <w:top w:val="nil"/>
              <w:left w:val="nil"/>
              <w:bottom w:val="nil"/>
              <w:right w:val="nil"/>
            </w:tcBorders>
            <w:hideMark/>
          </w:tcPr>
          <w:p w14:paraId="4D1DB2A2" w14:textId="77777777" w:rsidR="00A8636B" w:rsidRPr="007E07FA" w:rsidRDefault="00A8636B" w:rsidP="0081127B">
            <w:pPr>
              <w:pStyle w:val="Normal6a"/>
            </w:pPr>
            <w:r w:rsidRPr="00F804F0">
              <w:t>21.</w:t>
            </w:r>
            <w:r w:rsidRPr="00F804F0">
              <w:tab/>
              <w:t>ζητεί από τη Βουλγαρία, την Τσεχία, την Ουγγαρία, τη Λιθουανία και τη Σλοβακία να κυρώσουν τη Σύμβαση της Κωνσταντινούπολης·</w:t>
            </w:r>
          </w:p>
        </w:tc>
        <w:tc>
          <w:tcPr>
            <w:tcW w:w="4876" w:type="dxa"/>
            <w:tcBorders>
              <w:top w:val="nil"/>
              <w:left w:val="nil"/>
              <w:bottom w:val="nil"/>
              <w:right w:val="nil"/>
            </w:tcBorders>
            <w:hideMark/>
          </w:tcPr>
          <w:p w14:paraId="075AC766" w14:textId="77777777" w:rsidR="00A8636B" w:rsidRPr="00F804F0" w:rsidRDefault="00A8636B" w:rsidP="0081127B">
            <w:pPr>
              <w:pStyle w:val="Normal6a"/>
            </w:pPr>
            <w:r w:rsidRPr="00F804F0">
              <w:t>21.</w:t>
            </w:r>
            <w:r w:rsidRPr="00F804F0">
              <w:tab/>
            </w:r>
            <w:r w:rsidRPr="00F804F0">
              <w:rPr>
                <w:b/>
                <w:i/>
              </w:rPr>
              <w:t>εκφράζει τη βαθιά του ανησυχία για την πρόσφατη ψηφοφορία του Λετονικού Κοινοβουλίου για αποχώρηση από τη Σύμβαση της Κωνσταντινούπολης· υπογραμμίζει ότι αυτό αποτελεί το αποκορύφωμα μιας μακράς εκστρατείας παραπληροφόρησης σχετικά με το πεδίο εφαρμογής και τους στόχους της Σύμβασης από αντιδημοκρατικές δυνάμεις σε ολόκληρη την ΕΕ· παροτρύνει τη Λετονία να επανεξετάσει τη στάση της·</w:t>
            </w:r>
            <w:r w:rsidRPr="00F804F0">
              <w:t xml:space="preserve"> ζητεί από τη Βουλγαρία, την Τσεχία, την Ουγγαρία, τη Λιθουανία και τη Σλοβακία να κυρώσουν τη Σύμβαση της Κωνσταντινούπολης·</w:t>
            </w:r>
          </w:p>
        </w:tc>
      </w:tr>
    </w:tbl>
    <w:p w14:paraId="5EB72BA8"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412B023" w14:textId="77777777" w:rsidR="00A8636B" w:rsidRPr="00F804F0" w:rsidRDefault="00A8636B" w:rsidP="00A8636B">
      <w:r>
        <w:rPr>
          <w:rStyle w:val="HideTWBExt"/>
        </w:rPr>
        <w:lastRenderedPageBreak/>
        <w:t>&lt;/Amend&gt;</w:t>
      </w:r>
    </w:p>
    <w:p w14:paraId="3D6CA27E"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483</w:t>
      </w:r>
      <w:r>
        <w:rPr>
          <w:rStyle w:val="HideTWBExt"/>
        </w:rPr>
        <w:t>&lt;/NumAm&gt;</w:t>
      </w:r>
    </w:p>
    <w:p w14:paraId="0BA29B16" w14:textId="77777777" w:rsidR="00A8636B" w:rsidRPr="00F804F0" w:rsidRDefault="00A8636B" w:rsidP="00A8636B">
      <w:pPr>
        <w:pStyle w:val="NormalBold"/>
      </w:pPr>
      <w:r>
        <w:rPr>
          <w:rStyle w:val="HideTWBExt"/>
          <w:b w:val="0"/>
        </w:rPr>
        <w:t>&lt;RepeatBlock-By&gt;&lt;Members&gt;</w:t>
      </w:r>
      <w:r w:rsidRPr="00F804F0">
        <w:t>Marco Tarquinio, Ana Catarina Mendes, Birgit Sippel</w:t>
      </w:r>
      <w:r>
        <w:rPr>
          <w:rStyle w:val="HideTWBExt"/>
          <w:b w:val="0"/>
        </w:rPr>
        <w:t>&lt;/Members&gt;</w:t>
      </w:r>
    </w:p>
    <w:p w14:paraId="78245043" w14:textId="77777777" w:rsidR="00A8636B" w:rsidRPr="00F804F0" w:rsidRDefault="00A8636B" w:rsidP="00A8636B">
      <w:pPr>
        <w:pStyle w:val="NormalBold"/>
      </w:pPr>
      <w:r>
        <w:rPr>
          <w:rStyle w:val="HideTWBExt"/>
          <w:b w:val="0"/>
        </w:rPr>
        <w:t>&lt;/RepeatBlock-By&gt;</w:t>
      </w:r>
    </w:p>
    <w:p w14:paraId="2428202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266AE9F" w14:textId="77777777" w:rsidR="00A8636B" w:rsidRPr="00F804F0" w:rsidRDefault="00A8636B" w:rsidP="00A8636B">
      <w:pPr>
        <w:pStyle w:val="NormalBold"/>
      </w:pPr>
      <w:r>
        <w:rPr>
          <w:rStyle w:val="HideTWBExt"/>
        </w:rPr>
        <w:t>&lt;Article&gt;</w:t>
      </w:r>
      <w:r w:rsidRPr="00F804F0">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82BAB4E" w14:textId="77777777" w:rsidTr="0081127B">
        <w:trPr>
          <w:trHeight w:val="240"/>
          <w:jc w:val="center"/>
        </w:trPr>
        <w:tc>
          <w:tcPr>
            <w:tcW w:w="9752" w:type="dxa"/>
            <w:gridSpan w:val="2"/>
            <w:tcBorders>
              <w:top w:val="nil"/>
              <w:left w:val="nil"/>
              <w:bottom w:val="nil"/>
              <w:right w:val="nil"/>
            </w:tcBorders>
          </w:tcPr>
          <w:p w14:paraId="2845C88E" w14:textId="77777777" w:rsidR="00A8636B" w:rsidRPr="007E07FA" w:rsidRDefault="00A8636B" w:rsidP="0081127B"/>
        </w:tc>
      </w:tr>
      <w:tr w:rsidR="00A8636B" w:rsidRPr="007E07FA" w14:paraId="77666137" w14:textId="77777777" w:rsidTr="0081127B">
        <w:trPr>
          <w:trHeight w:val="240"/>
          <w:jc w:val="center"/>
        </w:trPr>
        <w:tc>
          <w:tcPr>
            <w:tcW w:w="4876" w:type="dxa"/>
            <w:tcBorders>
              <w:top w:val="nil"/>
              <w:left w:val="nil"/>
              <w:bottom w:val="nil"/>
              <w:right w:val="nil"/>
            </w:tcBorders>
            <w:hideMark/>
          </w:tcPr>
          <w:p w14:paraId="5E57A042"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2ABE468" w14:textId="77777777" w:rsidR="00A8636B" w:rsidRPr="007E07FA" w:rsidRDefault="00A8636B" w:rsidP="0081127B">
            <w:pPr>
              <w:pStyle w:val="AmColumnHeading"/>
            </w:pPr>
            <w:r w:rsidRPr="00F804F0">
              <w:t>Τροπολογία</w:t>
            </w:r>
          </w:p>
        </w:tc>
      </w:tr>
      <w:tr w:rsidR="00A8636B" w:rsidRPr="00F804F0" w14:paraId="56D065AB" w14:textId="77777777" w:rsidTr="0081127B">
        <w:trPr>
          <w:jc w:val="center"/>
        </w:trPr>
        <w:tc>
          <w:tcPr>
            <w:tcW w:w="4876" w:type="dxa"/>
            <w:tcBorders>
              <w:top w:val="nil"/>
              <w:left w:val="nil"/>
              <w:bottom w:val="nil"/>
              <w:right w:val="nil"/>
            </w:tcBorders>
            <w:hideMark/>
          </w:tcPr>
          <w:p w14:paraId="2DAC695A" w14:textId="77777777" w:rsidR="00A8636B" w:rsidRPr="007E07FA" w:rsidRDefault="00A8636B" w:rsidP="0081127B">
            <w:pPr>
              <w:pStyle w:val="Normal6a"/>
            </w:pPr>
            <w:r w:rsidRPr="00F804F0">
              <w:t>21.</w:t>
            </w:r>
            <w:r w:rsidRPr="00F804F0">
              <w:tab/>
              <w:t>ζητεί από τη Βουλγαρία, την Τσεχία, την Ουγγαρία, τη Λιθουανία και τη Σλοβακία να κυρώσουν τη Σύμβαση της Κωνσταντινούπολης·</w:t>
            </w:r>
          </w:p>
        </w:tc>
        <w:tc>
          <w:tcPr>
            <w:tcW w:w="4876" w:type="dxa"/>
            <w:tcBorders>
              <w:top w:val="nil"/>
              <w:left w:val="nil"/>
              <w:bottom w:val="nil"/>
              <w:right w:val="nil"/>
            </w:tcBorders>
            <w:hideMark/>
          </w:tcPr>
          <w:p w14:paraId="4A526A9A" w14:textId="77777777" w:rsidR="00A8636B" w:rsidRPr="00F804F0" w:rsidRDefault="00A8636B" w:rsidP="0081127B">
            <w:pPr>
              <w:pStyle w:val="Normal6a"/>
            </w:pPr>
            <w:r w:rsidRPr="00F804F0">
              <w:t>21.</w:t>
            </w:r>
            <w:r w:rsidRPr="00F804F0">
              <w:tab/>
              <w:t xml:space="preserve">ζητεί από τη Βουλγαρία, την Τσεχία, την Ουγγαρία, τη Λιθουανία και τη Σλοβακία να κυρώσουν τη Σύμβαση της Κωνσταντινούπολης· </w:t>
            </w:r>
            <w:r w:rsidRPr="00F804F0">
              <w:rPr>
                <w:b/>
                <w:i/>
              </w:rPr>
              <w:t>εκφράζει τη βαθιά του λύπη για την απόφαση της Λετονίας να αποχωρήσει από τη Σύμβαση της Κωνσταντινούπολης και παροτρύνει τη χώρα να επανεξετάσει την απόφασή της·</w:t>
            </w:r>
          </w:p>
        </w:tc>
      </w:tr>
    </w:tbl>
    <w:p w14:paraId="13D93527"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ED8DF74" w14:textId="77777777" w:rsidR="00A8636B" w:rsidRPr="00F804F0" w:rsidRDefault="00A8636B" w:rsidP="00A8636B">
      <w:r>
        <w:rPr>
          <w:rStyle w:val="HideTWBExt"/>
        </w:rPr>
        <w:t>&lt;/Amend&gt;</w:t>
      </w:r>
    </w:p>
    <w:p w14:paraId="7B3D463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484</w:t>
      </w:r>
      <w:r>
        <w:rPr>
          <w:rStyle w:val="HideTWBExt"/>
        </w:rPr>
        <w:t>&lt;/NumAm&gt;</w:t>
      </w:r>
    </w:p>
    <w:p w14:paraId="78BC06FE" w14:textId="77777777" w:rsidR="00A8636B" w:rsidRPr="00F804F0" w:rsidRDefault="00A8636B" w:rsidP="00A8636B">
      <w:pPr>
        <w:pStyle w:val="NormalBold"/>
      </w:pPr>
      <w:r>
        <w:rPr>
          <w:rStyle w:val="HideTWBExt"/>
          <w:b w:val="0"/>
        </w:rPr>
        <w:t>&lt;RepeatBlock-By&gt;&lt;Members&gt;</w:t>
      </w:r>
      <w:r w:rsidRPr="00F804F0">
        <w:t>Erik Kaliňák</w:t>
      </w:r>
      <w:r>
        <w:rPr>
          <w:rStyle w:val="HideTWBExt"/>
          <w:b w:val="0"/>
        </w:rPr>
        <w:t>&lt;/Members&gt;</w:t>
      </w:r>
    </w:p>
    <w:p w14:paraId="60653C14" w14:textId="77777777" w:rsidR="00A8636B" w:rsidRPr="00F804F0" w:rsidRDefault="00A8636B" w:rsidP="00A8636B">
      <w:pPr>
        <w:pStyle w:val="NormalBold"/>
      </w:pPr>
      <w:r>
        <w:rPr>
          <w:rStyle w:val="HideTWBExt"/>
          <w:b w:val="0"/>
        </w:rPr>
        <w:t>&lt;/RepeatBlock-By&gt;</w:t>
      </w:r>
    </w:p>
    <w:p w14:paraId="26BEA43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AAE5007" w14:textId="77777777" w:rsidR="00A8636B" w:rsidRPr="00F804F0" w:rsidRDefault="00A8636B" w:rsidP="00A8636B">
      <w:pPr>
        <w:pStyle w:val="NormalBold"/>
      </w:pPr>
      <w:r>
        <w:rPr>
          <w:rStyle w:val="HideTWBExt"/>
        </w:rPr>
        <w:t>&lt;Article&gt;</w:t>
      </w:r>
      <w:r w:rsidRPr="00F804F0">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3A90CAC5" w14:textId="77777777" w:rsidTr="0081127B">
        <w:trPr>
          <w:trHeight w:val="240"/>
          <w:jc w:val="center"/>
        </w:trPr>
        <w:tc>
          <w:tcPr>
            <w:tcW w:w="9752" w:type="dxa"/>
            <w:gridSpan w:val="2"/>
            <w:tcBorders>
              <w:top w:val="nil"/>
              <w:left w:val="nil"/>
              <w:bottom w:val="nil"/>
              <w:right w:val="nil"/>
            </w:tcBorders>
          </w:tcPr>
          <w:p w14:paraId="0C412763" w14:textId="77777777" w:rsidR="00A8636B" w:rsidRPr="00E50694" w:rsidRDefault="00A8636B" w:rsidP="0081127B"/>
        </w:tc>
      </w:tr>
      <w:tr w:rsidR="00A8636B" w:rsidRPr="00E50694" w14:paraId="63F1663B" w14:textId="77777777" w:rsidTr="0081127B">
        <w:trPr>
          <w:trHeight w:val="240"/>
          <w:jc w:val="center"/>
        </w:trPr>
        <w:tc>
          <w:tcPr>
            <w:tcW w:w="4876" w:type="dxa"/>
            <w:tcBorders>
              <w:top w:val="nil"/>
              <w:left w:val="nil"/>
              <w:bottom w:val="nil"/>
              <w:right w:val="nil"/>
            </w:tcBorders>
            <w:hideMark/>
          </w:tcPr>
          <w:p w14:paraId="5FBFBE2F"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9EFEA03" w14:textId="77777777" w:rsidR="00A8636B" w:rsidRPr="00E50694" w:rsidRDefault="00A8636B" w:rsidP="0081127B">
            <w:pPr>
              <w:pStyle w:val="AmColumnHeading"/>
            </w:pPr>
            <w:r w:rsidRPr="00F804F0">
              <w:t>Τροπολογία</w:t>
            </w:r>
          </w:p>
        </w:tc>
      </w:tr>
      <w:tr w:rsidR="00A8636B" w:rsidRPr="00F804F0" w14:paraId="076D2550" w14:textId="77777777" w:rsidTr="0081127B">
        <w:trPr>
          <w:jc w:val="center"/>
        </w:trPr>
        <w:tc>
          <w:tcPr>
            <w:tcW w:w="4876" w:type="dxa"/>
            <w:tcBorders>
              <w:top w:val="nil"/>
              <w:left w:val="nil"/>
              <w:bottom w:val="nil"/>
              <w:right w:val="nil"/>
            </w:tcBorders>
            <w:hideMark/>
          </w:tcPr>
          <w:p w14:paraId="3EEBC9EA" w14:textId="77777777" w:rsidR="00A8636B" w:rsidRPr="00E50694" w:rsidRDefault="00A8636B" w:rsidP="0081127B">
            <w:pPr>
              <w:pStyle w:val="Normal6a"/>
            </w:pPr>
            <w:r w:rsidRPr="00F804F0">
              <w:t>21.</w:t>
            </w:r>
            <w:r w:rsidRPr="00F804F0">
              <w:tab/>
            </w:r>
            <w:r w:rsidRPr="00F804F0">
              <w:rPr>
                <w:b/>
                <w:i/>
              </w:rPr>
              <w:t>ζητεί από τη Βουλγαρία</w:t>
            </w:r>
            <w:r w:rsidRPr="00F804F0">
              <w:t xml:space="preserve">, </w:t>
            </w:r>
            <w:r w:rsidRPr="00F804F0">
              <w:rPr>
                <w:b/>
                <w:i/>
              </w:rPr>
              <w:t>την Τσεχία</w:t>
            </w:r>
            <w:r w:rsidRPr="00F804F0">
              <w:t xml:space="preserve">, </w:t>
            </w:r>
            <w:r w:rsidRPr="00F804F0">
              <w:rPr>
                <w:b/>
                <w:i/>
              </w:rPr>
              <w:t>την Ουγγαρία</w:t>
            </w:r>
            <w:r w:rsidRPr="00F804F0">
              <w:t xml:space="preserve">, </w:t>
            </w:r>
            <w:r w:rsidRPr="00F804F0">
              <w:rPr>
                <w:b/>
                <w:i/>
              </w:rPr>
              <w:t>τη Λιθουανία</w:t>
            </w:r>
            <w:r w:rsidRPr="00F804F0">
              <w:t xml:space="preserve"> και </w:t>
            </w:r>
            <w:r w:rsidRPr="00F804F0">
              <w:rPr>
                <w:b/>
                <w:i/>
              </w:rPr>
              <w:t>τη Σλοβακία</w:t>
            </w:r>
            <w:r w:rsidRPr="00F804F0">
              <w:t xml:space="preserve"> να κυρώσουν τη Σύμβαση της Κωνσταντινούπολης·</w:t>
            </w:r>
          </w:p>
        </w:tc>
        <w:tc>
          <w:tcPr>
            <w:tcW w:w="4876" w:type="dxa"/>
            <w:tcBorders>
              <w:top w:val="nil"/>
              <w:left w:val="nil"/>
              <w:bottom w:val="nil"/>
              <w:right w:val="nil"/>
            </w:tcBorders>
            <w:hideMark/>
          </w:tcPr>
          <w:p w14:paraId="76ADDFBC" w14:textId="77777777" w:rsidR="00A8636B" w:rsidRPr="00F804F0" w:rsidRDefault="00A8636B" w:rsidP="0081127B">
            <w:pPr>
              <w:pStyle w:val="Normal6a"/>
            </w:pPr>
            <w:r w:rsidRPr="00F804F0">
              <w:t>21.</w:t>
            </w:r>
            <w:r w:rsidRPr="00F804F0">
              <w:tab/>
            </w:r>
            <w:r w:rsidRPr="00F804F0">
              <w:rPr>
                <w:b/>
                <w:i/>
              </w:rPr>
              <w:t>σέβεται πλήρως την κυρίαρχη απόφαση της Βουλγαρίας</w:t>
            </w:r>
            <w:r w:rsidRPr="00F804F0">
              <w:t xml:space="preserve">, </w:t>
            </w:r>
            <w:r w:rsidRPr="00F804F0">
              <w:rPr>
                <w:b/>
                <w:i/>
              </w:rPr>
              <w:t>της Τσεχίας</w:t>
            </w:r>
            <w:r w:rsidRPr="00F804F0">
              <w:t xml:space="preserve">, </w:t>
            </w:r>
            <w:r w:rsidRPr="00F804F0">
              <w:rPr>
                <w:b/>
                <w:i/>
              </w:rPr>
              <w:t>της Ουγγαρίας</w:t>
            </w:r>
            <w:r w:rsidRPr="00F804F0">
              <w:t xml:space="preserve">, </w:t>
            </w:r>
            <w:r w:rsidRPr="00F804F0">
              <w:rPr>
                <w:b/>
                <w:i/>
              </w:rPr>
              <w:t>της Λιθουανίας</w:t>
            </w:r>
            <w:r w:rsidRPr="00F804F0">
              <w:t xml:space="preserve"> και </w:t>
            </w:r>
            <w:r w:rsidRPr="00F804F0">
              <w:rPr>
                <w:b/>
                <w:i/>
              </w:rPr>
              <w:t>της Σλοβακίας</w:t>
            </w:r>
            <w:r w:rsidRPr="00F804F0">
              <w:t xml:space="preserve"> να </w:t>
            </w:r>
            <w:r w:rsidRPr="00F804F0">
              <w:rPr>
                <w:b/>
                <w:i/>
              </w:rPr>
              <w:t>μην</w:t>
            </w:r>
            <w:r w:rsidRPr="00F804F0">
              <w:t xml:space="preserve"> κυρώσουν τη Σύμβαση της Κωνσταντινούπολης·</w:t>
            </w:r>
          </w:p>
        </w:tc>
      </w:tr>
    </w:tbl>
    <w:p w14:paraId="013D24D7"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{SK}</w:t>
      </w:r>
      <w:r w:rsidRPr="00F804F0">
        <w:t>sk</w:t>
      </w:r>
      <w:r w:rsidRPr="00E50694">
        <w:rPr>
          <w:rStyle w:val="HideTWBExt"/>
          <w:noProof w:val="0"/>
        </w:rPr>
        <w:t>&lt;/Original&gt;</w:t>
      </w:r>
    </w:p>
    <w:p w14:paraId="21BAF71E" w14:textId="77777777" w:rsidR="00A8636B" w:rsidRPr="00F804F0" w:rsidRDefault="00A8636B" w:rsidP="00A8636B">
      <w:r>
        <w:rPr>
          <w:rStyle w:val="HideTWBExt"/>
        </w:rPr>
        <w:t>&lt;/Amend&gt;</w:t>
      </w:r>
    </w:p>
    <w:p w14:paraId="78F0F10C"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485</w:t>
      </w:r>
      <w:r>
        <w:rPr>
          <w:rStyle w:val="HideTWBExt"/>
        </w:rPr>
        <w:t>&lt;/NumAm&gt;</w:t>
      </w:r>
    </w:p>
    <w:p w14:paraId="4E5C51B2"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46B6E8B7" w14:textId="77777777" w:rsidR="00A8636B" w:rsidRPr="00F804F0" w:rsidRDefault="00A8636B" w:rsidP="00A8636B">
      <w:pPr>
        <w:pStyle w:val="NormalBold"/>
      </w:pPr>
      <w:r>
        <w:rPr>
          <w:rStyle w:val="HideTWBExt"/>
          <w:b w:val="0"/>
        </w:rPr>
        <w:t>&lt;/RepeatBlock-By&gt;</w:t>
      </w:r>
    </w:p>
    <w:p w14:paraId="720A802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7E369E8" w14:textId="77777777" w:rsidR="00A8636B" w:rsidRPr="00F804F0" w:rsidRDefault="00A8636B" w:rsidP="00A8636B">
      <w:pPr>
        <w:pStyle w:val="NormalBold"/>
      </w:pPr>
      <w:r>
        <w:rPr>
          <w:rStyle w:val="HideTWBExt"/>
        </w:rPr>
        <w:t>&lt;Article&gt;</w:t>
      </w:r>
      <w:r w:rsidRPr="00F804F0">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5D3BCC1" w14:textId="77777777" w:rsidTr="0081127B">
        <w:trPr>
          <w:trHeight w:val="240"/>
          <w:jc w:val="center"/>
        </w:trPr>
        <w:tc>
          <w:tcPr>
            <w:tcW w:w="9752" w:type="dxa"/>
            <w:gridSpan w:val="2"/>
            <w:tcBorders>
              <w:top w:val="nil"/>
              <w:left w:val="nil"/>
              <w:bottom w:val="nil"/>
              <w:right w:val="nil"/>
            </w:tcBorders>
          </w:tcPr>
          <w:p w14:paraId="0A62A800" w14:textId="77777777" w:rsidR="00A8636B" w:rsidRPr="007E07FA" w:rsidRDefault="00A8636B" w:rsidP="0081127B"/>
        </w:tc>
      </w:tr>
      <w:tr w:rsidR="00A8636B" w:rsidRPr="007E07FA" w14:paraId="5366886E" w14:textId="77777777" w:rsidTr="0081127B">
        <w:trPr>
          <w:trHeight w:val="240"/>
          <w:jc w:val="center"/>
        </w:trPr>
        <w:tc>
          <w:tcPr>
            <w:tcW w:w="4876" w:type="dxa"/>
            <w:tcBorders>
              <w:top w:val="nil"/>
              <w:left w:val="nil"/>
              <w:bottom w:val="nil"/>
              <w:right w:val="nil"/>
            </w:tcBorders>
            <w:hideMark/>
          </w:tcPr>
          <w:p w14:paraId="26FCE6CC" w14:textId="77777777" w:rsidR="00A8636B" w:rsidRPr="007E07FA" w:rsidRDefault="00A8636B" w:rsidP="0081127B">
            <w:pPr>
              <w:pStyle w:val="AmColumnHeading"/>
            </w:pPr>
            <w:r w:rsidRPr="00F804F0">
              <w:lastRenderedPageBreak/>
              <w:t>Πρόταση ψηφίσματος</w:t>
            </w:r>
          </w:p>
        </w:tc>
        <w:tc>
          <w:tcPr>
            <w:tcW w:w="4876" w:type="dxa"/>
            <w:tcBorders>
              <w:top w:val="nil"/>
              <w:left w:val="nil"/>
              <w:bottom w:val="nil"/>
              <w:right w:val="nil"/>
            </w:tcBorders>
            <w:hideMark/>
          </w:tcPr>
          <w:p w14:paraId="4F2ED9CE" w14:textId="77777777" w:rsidR="00A8636B" w:rsidRPr="007E07FA" w:rsidRDefault="00A8636B" w:rsidP="0081127B">
            <w:pPr>
              <w:pStyle w:val="AmColumnHeading"/>
            </w:pPr>
            <w:r w:rsidRPr="00F804F0">
              <w:t>Τροπολογία</w:t>
            </w:r>
          </w:p>
        </w:tc>
      </w:tr>
      <w:tr w:rsidR="00A8636B" w:rsidRPr="00F804F0" w14:paraId="109639CA" w14:textId="77777777" w:rsidTr="0081127B">
        <w:trPr>
          <w:jc w:val="center"/>
        </w:trPr>
        <w:tc>
          <w:tcPr>
            <w:tcW w:w="4876" w:type="dxa"/>
            <w:tcBorders>
              <w:top w:val="nil"/>
              <w:left w:val="nil"/>
              <w:bottom w:val="nil"/>
              <w:right w:val="nil"/>
            </w:tcBorders>
            <w:hideMark/>
          </w:tcPr>
          <w:p w14:paraId="1F8CC093" w14:textId="77777777" w:rsidR="00A8636B" w:rsidRPr="007E07FA" w:rsidRDefault="00A8636B" w:rsidP="0081127B">
            <w:pPr>
              <w:pStyle w:val="Normal6a"/>
            </w:pPr>
            <w:r w:rsidRPr="00F804F0">
              <w:t>21.</w:t>
            </w:r>
            <w:r w:rsidRPr="00F804F0">
              <w:tab/>
            </w:r>
            <w:r w:rsidRPr="00F804F0">
              <w:rPr>
                <w:b/>
                <w:i/>
              </w:rPr>
              <w:t>ζητεί από τη Βουλγαρία, την Τσεχία, την Ουγγαρία, τη Λιθουανία και τη Σλοβακία</w:t>
            </w:r>
            <w:r w:rsidRPr="00F804F0">
              <w:t xml:space="preserve"> να κυρώσουν τη Σύμβαση της Κωνσταντινούπολης·</w:t>
            </w:r>
          </w:p>
        </w:tc>
        <w:tc>
          <w:tcPr>
            <w:tcW w:w="4876" w:type="dxa"/>
            <w:tcBorders>
              <w:top w:val="nil"/>
              <w:left w:val="nil"/>
              <w:bottom w:val="nil"/>
              <w:right w:val="nil"/>
            </w:tcBorders>
            <w:hideMark/>
          </w:tcPr>
          <w:p w14:paraId="75C48E5B" w14:textId="77777777" w:rsidR="00A8636B" w:rsidRPr="00F804F0" w:rsidRDefault="00A8636B" w:rsidP="0081127B">
            <w:pPr>
              <w:pStyle w:val="Normal6a"/>
            </w:pPr>
            <w:r w:rsidRPr="00F804F0">
              <w:t>21.</w:t>
            </w:r>
            <w:r w:rsidRPr="00F804F0">
              <w:tab/>
            </w:r>
            <w:r w:rsidRPr="00F804F0">
              <w:rPr>
                <w:b/>
                <w:i/>
              </w:rPr>
              <w:t>καλεί όλα τα κράτη μέλη</w:t>
            </w:r>
            <w:r w:rsidRPr="00F804F0">
              <w:t xml:space="preserve"> να κυρώσουν τη Σύμβαση της Κωνσταντινούπολης·</w:t>
            </w:r>
          </w:p>
        </w:tc>
      </w:tr>
    </w:tbl>
    <w:p w14:paraId="6E33B041"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FFD9E74" w14:textId="77777777" w:rsidR="00A8636B" w:rsidRPr="00F804F0" w:rsidRDefault="00A8636B" w:rsidP="00A8636B">
      <w:r>
        <w:rPr>
          <w:rStyle w:val="HideTWBExt"/>
        </w:rPr>
        <w:t>&lt;/Amend&gt;</w:t>
      </w:r>
    </w:p>
    <w:p w14:paraId="757F358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486</w:t>
      </w:r>
      <w:r>
        <w:rPr>
          <w:rStyle w:val="HideTWBExt"/>
        </w:rPr>
        <w:t>&lt;/NumAm&gt;</w:t>
      </w:r>
    </w:p>
    <w:p w14:paraId="2C35F615"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2D2E3C5A" w14:textId="77777777" w:rsidR="00A8636B" w:rsidRPr="00F804F0" w:rsidRDefault="00A8636B" w:rsidP="00A8636B">
      <w:pPr>
        <w:pStyle w:val="NormalBold"/>
      </w:pPr>
      <w:r>
        <w:rPr>
          <w:rStyle w:val="HideTWBExt"/>
          <w:b w:val="0"/>
        </w:rPr>
        <w:t>&lt;/RepeatBlock-By&gt;</w:t>
      </w:r>
    </w:p>
    <w:p w14:paraId="61CE0F6D"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932B46C" w14:textId="77777777" w:rsidR="00A8636B" w:rsidRPr="00F804F0" w:rsidRDefault="00A8636B" w:rsidP="00A8636B">
      <w:pPr>
        <w:pStyle w:val="NormalBold"/>
      </w:pPr>
      <w:r>
        <w:rPr>
          <w:rStyle w:val="HideTWBExt"/>
        </w:rPr>
        <w:t>&lt;Article&gt;</w:t>
      </w:r>
      <w:r w:rsidRPr="00F804F0">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4160C92" w14:textId="77777777" w:rsidTr="0081127B">
        <w:trPr>
          <w:trHeight w:val="240"/>
          <w:jc w:val="center"/>
        </w:trPr>
        <w:tc>
          <w:tcPr>
            <w:tcW w:w="9752" w:type="dxa"/>
            <w:gridSpan w:val="2"/>
            <w:tcBorders>
              <w:top w:val="nil"/>
              <w:left w:val="nil"/>
              <w:bottom w:val="nil"/>
              <w:right w:val="nil"/>
            </w:tcBorders>
          </w:tcPr>
          <w:p w14:paraId="69405552" w14:textId="77777777" w:rsidR="00A8636B" w:rsidRPr="007E07FA" w:rsidRDefault="00A8636B" w:rsidP="0081127B"/>
        </w:tc>
      </w:tr>
      <w:tr w:rsidR="00A8636B" w:rsidRPr="007E07FA" w14:paraId="3885503D" w14:textId="77777777" w:rsidTr="0081127B">
        <w:trPr>
          <w:trHeight w:val="240"/>
          <w:jc w:val="center"/>
        </w:trPr>
        <w:tc>
          <w:tcPr>
            <w:tcW w:w="4876" w:type="dxa"/>
            <w:tcBorders>
              <w:top w:val="nil"/>
              <w:left w:val="nil"/>
              <w:bottom w:val="nil"/>
              <w:right w:val="nil"/>
            </w:tcBorders>
            <w:hideMark/>
          </w:tcPr>
          <w:p w14:paraId="3CED1874"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ECFE4B1" w14:textId="77777777" w:rsidR="00A8636B" w:rsidRPr="007E07FA" w:rsidRDefault="00A8636B" w:rsidP="0081127B">
            <w:pPr>
              <w:pStyle w:val="AmColumnHeading"/>
            </w:pPr>
            <w:r w:rsidRPr="00F804F0">
              <w:t>Τροπολογία</w:t>
            </w:r>
          </w:p>
        </w:tc>
      </w:tr>
      <w:tr w:rsidR="00A8636B" w:rsidRPr="00F804F0" w14:paraId="5C85B045" w14:textId="77777777" w:rsidTr="0081127B">
        <w:trPr>
          <w:jc w:val="center"/>
        </w:trPr>
        <w:tc>
          <w:tcPr>
            <w:tcW w:w="4876" w:type="dxa"/>
            <w:tcBorders>
              <w:top w:val="nil"/>
              <w:left w:val="nil"/>
              <w:bottom w:val="nil"/>
              <w:right w:val="nil"/>
            </w:tcBorders>
          </w:tcPr>
          <w:p w14:paraId="6D640A66" w14:textId="77777777" w:rsidR="00A8636B" w:rsidRPr="007E07FA" w:rsidRDefault="00A8636B" w:rsidP="0081127B">
            <w:pPr>
              <w:pStyle w:val="Normal6a"/>
            </w:pPr>
          </w:p>
        </w:tc>
        <w:tc>
          <w:tcPr>
            <w:tcW w:w="4876" w:type="dxa"/>
            <w:tcBorders>
              <w:top w:val="nil"/>
              <w:left w:val="nil"/>
              <w:bottom w:val="nil"/>
              <w:right w:val="nil"/>
            </w:tcBorders>
            <w:hideMark/>
          </w:tcPr>
          <w:p w14:paraId="31EFEDE1" w14:textId="77777777" w:rsidR="00A8636B" w:rsidRPr="00F804F0" w:rsidRDefault="00A8636B" w:rsidP="0081127B">
            <w:pPr>
              <w:pStyle w:val="Normal6a"/>
            </w:pPr>
            <w:r w:rsidRPr="00F804F0">
              <w:rPr>
                <w:b/>
                <w:i/>
              </w:rPr>
              <w:t>21α.</w:t>
            </w:r>
            <w:r w:rsidRPr="00F804F0">
              <w:tab/>
            </w:r>
            <w:r w:rsidRPr="00F804F0">
              <w:rPr>
                <w:b/>
                <w:i/>
              </w:rPr>
              <w:t>καταδικάζει απερίφραστα τη χρήση του βιασμού και άλλων μορφών σεξουαλικής βίας ως πολεμικού όπλου και υπενθυμίζει ότι μια τέτοια συμπεριφορά μπορεί να ισοδυναμεί με εγκλήματα πολέμου ή εγκλήματα κατά της ανθρωπότητας βάσει του διεθνούς δικαίου· παροτρύνει την Επιτροπή και τα κράτη μέλη να εργαστούν ενεργά για τη διασφάλιση της δίωξης και της λογοδοσίας για αυτά τα είδη εγκλημάτων σε διεθνές επίπεδο και μέσω της εφαρμογής του παγκόσμιου καθεστώτος κυρώσεων της ΕΕ για τα ανθρώπινα δικαιώματα, καθώς και να ενισχύσουν τη στήριξη των διεθνών προσπαθειών για την τεκμηρίωση αυτών των εγκλημάτων σε συνεχιζόμενες συγκρούσεις και για μέτρα πρόληψης· τονίζει ότι είναι σημαντικό να εξασφαλιστεί πρόσβαση σε ασφαλή και νόμιμη άμβλωση για τα θύματα σεξουαλικής βίας, συμπεριλαμβανομένων των θυμάτων βιασμού σε συνθήκες πολέμου·</w:t>
            </w:r>
          </w:p>
        </w:tc>
      </w:tr>
    </w:tbl>
    <w:p w14:paraId="0FC8379D" w14:textId="77777777" w:rsidR="00A8636B" w:rsidRPr="00F42733" w:rsidRDefault="00A8636B" w:rsidP="00A8636B">
      <w:pPr>
        <w:pStyle w:val="AmOrLang"/>
        <w:rPr>
          <w:lang w:val="pl-PL" w:eastAsia="en-US"/>
        </w:rPr>
      </w:pPr>
      <w:r w:rsidRPr="00F42733">
        <w:rPr>
          <w:lang w:val="pl-PL"/>
        </w:rPr>
        <w:t xml:space="preserve">Or. </w:t>
      </w:r>
      <w:r w:rsidRPr="00F42733">
        <w:rPr>
          <w:rStyle w:val="HideTWBExt"/>
          <w:lang w:val="pl-PL"/>
        </w:rPr>
        <w:t>&lt;Original&gt;</w:t>
      </w:r>
      <w:r w:rsidRPr="00F42733">
        <w:rPr>
          <w:rStyle w:val="HideTWBInt"/>
          <w:lang w:val="pl-PL"/>
        </w:rPr>
        <w:t>{EN}</w:t>
      </w:r>
      <w:r w:rsidRPr="00F42733">
        <w:rPr>
          <w:lang w:val="pl-PL"/>
        </w:rPr>
        <w:t>en</w:t>
      </w:r>
      <w:r w:rsidRPr="00F42733">
        <w:rPr>
          <w:rStyle w:val="HideTWBExt"/>
          <w:lang w:val="pl-PL"/>
        </w:rPr>
        <w:t>&lt;/Original&gt;</w:t>
      </w:r>
    </w:p>
    <w:p w14:paraId="0F0A2EC5" w14:textId="77777777" w:rsidR="00A8636B" w:rsidRPr="00F42733" w:rsidRDefault="00A8636B" w:rsidP="00A8636B">
      <w:pPr>
        <w:rPr>
          <w:lang w:val="pl-PL"/>
        </w:rPr>
      </w:pPr>
      <w:r w:rsidRPr="00F42733">
        <w:rPr>
          <w:rStyle w:val="HideTWBExt"/>
          <w:lang w:val="pl-PL"/>
        </w:rPr>
        <w:lastRenderedPageBreak/>
        <w:t>&lt;/Amend&gt;</w:t>
      </w:r>
    </w:p>
    <w:p w14:paraId="33F9284B" w14:textId="77777777" w:rsidR="00A8636B" w:rsidRPr="00F42733" w:rsidRDefault="00A8636B" w:rsidP="00A8636B">
      <w:pPr>
        <w:pStyle w:val="AmNumberTabs"/>
        <w:rPr>
          <w:lang w:val="pl-PL"/>
        </w:rPr>
      </w:pPr>
      <w:r w:rsidRPr="00F42733">
        <w:rPr>
          <w:rStyle w:val="HideTWBExt"/>
          <w:lang w:val="pl-PL"/>
        </w:rPr>
        <w:t>&lt;Amend&gt;</w:t>
      </w:r>
      <w:r w:rsidRPr="00F804F0">
        <w:t>Τροπολογία</w:t>
      </w:r>
      <w:r w:rsidRPr="00F42733">
        <w:rPr>
          <w:lang w:val="pl-PL"/>
        </w:rPr>
        <w:tab/>
      </w:r>
      <w:r w:rsidRPr="00F42733">
        <w:rPr>
          <w:lang w:val="pl-PL"/>
        </w:rPr>
        <w:tab/>
      </w:r>
      <w:r w:rsidRPr="00F42733">
        <w:rPr>
          <w:rStyle w:val="HideTWBExt"/>
          <w:lang w:val="pl-PL"/>
        </w:rPr>
        <w:t>&lt;NumAm&gt;</w:t>
      </w:r>
      <w:r w:rsidRPr="00F42733">
        <w:rPr>
          <w:lang w:val="pl-PL"/>
        </w:rPr>
        <w:t>487</w:t>
      </w:r>
      <w:r w:rsidRPr="00F42733">
        <w:rPr>
          <w:rStyle w:val="HideTWBExt"/>
          <w:lang w:val="pl-PL"/>
        </w:rPr>
        <w:t>&lt;/NumAm&gt;</w:t>
      </w:r>
    </w:p>
    <w:p w14:paraId="788BA0F5" w14:textId="77777777" w:rsidR="00A8636B" w:rsidRPr="00F42733" w:rsidRDefault="00A8636B" w:rsidP="00A8636B">
      <w:pPr>
        <w:pStyle w:val="NormalBold"/>
        <w:rPr>
          <w:lang w:val="pl-PL"/>
        </w:rPr>
      </w:pPr>
      <w:r w:rsidRPr="00F42733">
        <w:rPr>
          <w:rStyle w:val="HideTWBExt"/>
          <w:b w:val="0"/>
          <w:lang w:val="pl-PL"/>
        </w:rPr>
        <w:t>&lt;RepeatBlock-By&gt;&lt;Members&gt;</w:t>
      </w:r>
      <w:r w:rsidRPr="00F42733">
        <w:rPr>
          <w:lang w:val="pl-PL"/>
        </w:rPr>
        <w:t>Ewa Zajączkowska-Hernik</w:t>
      </w:r>
      <w:r w:rsidRPr="00F42733">
        <w:rPr>
          <w:rStyle w:val="HideTWBExt"/>
          <w:b w:val="0"/>
          <w:lang w:val="pl-PL"/>
        </w:rPr>
        <w:t>&lt;/Members&gt;</w:t>
      </w:r>
    </w:p>
    <w:p w14:paraId="1FAABD6F" w14:textId="77777777" w:rsidR="00A8636B" w:rsidRPr="00F42733" w:rsidRDefault="00A8636B" w:rsidP="00A8636B">
      <w:pPr>
        <w:pStyle w:val="NormalBold"/>
        <w:rPr>
          <w:lang w:val="pl-PL"/>
        </w:rPr>
      </w:pPr>
      <w:r w:rsidRPr="00F42733">
        <w:rPr>
          <w:rStyle w:val="HideTWBExt"/>
          <w:b w:val="0"/>
          <w:lang w:val="pl-PL"/>
        </w:rPr>
        <w:t>&lt;/RepeatBlock-By&gt;</w:t>
      </w:r>
    </w:p>
    <w:p w14:paraId="74320A7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EC93BF8" w14:textId="77777777" w:rsidR="00A8636B" w:rsidRPr="00F804F0" w:rsidRDefault="00A8636B" w:rsidP="00A8636B">
      <w:pPr>
        <w:pStyle w:val="NormalBold"/>
      </w:pPr>
      <w:r>
        <w:rPr>
          <w:rStyle w:val="HideTWBExt"/>
        </w:rPr>
        <w:t>&lt;Article&gt;</w:t>
      </w:r>
      <w:r w:rsidRPr="00F804F0">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BB4FCFA" w14:textId="77777777" w:rsidTr="0081127B">
        <w:trPr>
          <w:trHeight w:val="240"/>
          <w:jc w:val="center"/>
        </w:trPr>
        <w:tc>
          <w:tcPr>
            <w:tcW w:w="9752" w:type="dxa"/>
            <w:gridSpan w:val="2"/>
            <w:tcBorders>
              <w:top w:val="nil"/>
              <w:left w:val="nil"/>
              <w:bottom w:val="nil"/>
              <w:right w:val="nil"/>
            </w:tcBorders>
          </w:tcPr>
          <w:p w14:paraId="490E7BED" w14:textId="77777777" w:rsidR="00A8636B" w:rsidRPr="007E07FA" w:rsidRDefault="00A8636B" w:rsidP="0081127B"/>
        </w:tc>
      </w:tr>
      <w:tr w:rsidR="00A8636B" w:rsidRPr="007E07FA" w14:paraId="6E234119" w14:textId="77777777" w:rsidTr="0081127B">
        <w:trPr>
          <w:trHeight w:val="240"/>
          <w:jc w:val="center"/>
        </w:trPr>
        <w:tc>
          <w:tcPr>
            <w:tcW w:w="4876" w:type="dxa"/>
            <w:tcBorders>
              <w:top w:val="nil"/>
              <w:left w:val="nil"/>
              <w:bottom w:val="nil"/>
              <w:right w:val="nil"/>
            </w:tcBorders>
            <w:hideMark/>
          </w:tcPr>
          <w:p w14:paraId="7959E067"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802CA9B" w14:textId="77777777" w:rsidR="00A8636B" w:rsidRPr="007E07FA" w:rsidRDefault="00A8636B" w:rsidP="0081127B">
            <w:pPr>
              <w:pStyle w:val="AmColumnHeading"/>
            </w:pPr>
            <w:r w:rsidRPr="00F804F0">
              <w:t>Τροπολογία</w:t>
            </w:r>
          </w:p>
        </w:tc>
      </w:tr>
      <w:tr w:rsidR="00A8636B" w:rsidRPr="00F804F0" w14:paraId="3B762A87" w14:textId="77777777" w:rsidTr="0081127B">
        <w:trPr>
          <w:jc w:val="center"/>
        </w:trPr>
        <w:tc>
          <w:tcPr>
            <w:tcW w:w="4876" w:type="dxa"/>
            <w:tcBorders>
              <w:top w:val="nil"/>
              <w:left w:val="nil"/>
              <w:bottom w:val="nil"/>
              <w:right w:val="nil"/>
            </w:tcBorders>
          </w:tcPr>
          <w:p w14:paraId="59853D0A" w14:textId="77777777" w:rsidR="00A8636B" w:rsidRPr="007E07FA" w:rsidRDefault="00A8636B" w:rsidP="0081127B">
            <w:pPr>
              <w:pStyle w:val="Normal6a"/>
            </w:pPr>
          </w:p>
        </w:tc>
        <w:tc>
          <w:tcPr>
            <w:tcW w:w="4876" w:type="dxa"/>
            <w:tcBorders>
              <w:top w:val="nil"/>
              <w:left w:val="nil"/>
              <w:bottom w:val="nil"/>
              <w:right w:val="nil"/>
            </w:tcBorders>
            <w:hideMark/>
          </w:tcPr>
          <w:p w14:paraId="67838445" w14:textId="77777777" w:rsidR="00A8636B" w:rsidRPr="00F804F0" w:rsidRDefault="00A8636B" w:rsidP="0081127B">
            <w:pPr>
              <w:pStyle w:val="Normal6a"/>
            </w:pPr>
            <w:r w:rsidRPr="00F804F0">
              <w:rPr>
                <w:b/>
                <w:i/>
              </w:rPr>
              <w:t>21α.</w:t>
            </w:r>
            <w:r w:rsidRPr="00F804F0">
              <w:tab/>
            </w:r>
            <w:r w:rsidRPr="00F804F0">
              <w:rPr>
                <w:b/>
                <w:i/>
              </w:rPr>
              <w:t>καλεί την Επιτροπή και τα κράτη μέλη να αναλάβουν δράση για την ενίσχυση του ρόλου της οικογένειας ως θεμελίου μιας υγιούς κοινωνίας, να προωθήσουν θετικά γονικά πρότυπα και να λάβουν άλλα μέτρα προκειμένου να αντιμετωπιστεί η δημογραφική κρίση στα κράτη μέλη·</w:t>
            </w:r>
          </w:p>
        </w:tc>
      </w:tr>
    </w:tbl>
    <w:p w14:paraId="3F4A4041"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E8FD4D5" w14:textId="77777777" w:rsidR="00A8636B" w:rsidRPr="00F804F0" w:rsidRDefault="00A8636B" w:rsidP="00A8636B">
      <w:r>
        <w:rPr>
          <w:rStyle w:val="HideTWBExt"/>
        </w:rPr>
        <w:t>&lt;/Amend&gt;</w:t>
      </w:r>
    </w:p>
    <w:p w14:paraId="6B20DBD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488</w:t>
      </w:r>
      <w:r>
        <w:rPr>
          <w:rStyle w:val="HideTWBExt"/>
        </w:rPr>
        <w:t>&lt;/NumAm&gt;</w:t>
      </w:r>
    </w:p>
    <w:p w14:paraId="669F22DE" w14:textId="77777777" w:rsidR="00A8636B" w:rsidRPr="00F804F0" w:rsidRDefault="00A8636B" w:rsidP="00A8636B">
      <w:pPr>
        <w:pStyle w:val="NormalBold"/>
      </w:pPr>
      <w:r>
        <w:rPr>
          <w:rStyle w:val="HideTWBExt"/>
          <w:b w:val="0"/>
        </w:rPr>
        <w:t>&lt;RepeatBlock-By&gt;&lt;Members&gt;</w:t>
      </w:r>
      <w:r w:rsidRPr="00F804F0">
        <w:t>Alessandro Zan, Marco Tarquinio</w:t>
      </w:r>
      <w:r>
        <w:rPr>
          <w:rStyle w:val="HideTWBExt"/>
          <w:b w:val="0"/>
        </w:rPr>
        <w:t>&lt;/Members&gt;</w:t>
      </w:r>
    </w:p>
    <w:p w14:paraId="0209956A" w14:textId="77777777" w:rsidR="00A8636B" w:rsidRPr="00F804F0" w:rsidRDefault="00A8636B" w:rsidP="00A8636B">
      <w:pPr>
        <w:pStyle w:val="NormalBold"/>
      </w:pPr>
      <w:r>
        <w:rPr>
          <w:rStyle w:val="HideTWBExt"/>
          <w:b w:val="0"/>
        </w:rPr>
        <w:t>&lt;/RepeatBlock-By&gt;</w:t>
      </w:r>
    </w:p>
    <w:p w14:paraId="44B5B32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9A719D2" w14:textId="77777777" w:rsidR="00A8636B" w:rsidRPr="00F804F0" w:rsidRDefault="00A8636B" w:rsidP="00A8636B">
      <w:pPr>
        <w:pStyle w:val="NormalBold"/>
      </w:pPr>
      <w:r>
        <w:rPr>
          <w:rStyle w:val="HideTWBExt"/>
        </w:rPr>
        <w:t>&lt;Article&gt;</w:t>
      </w:r>
      <w:r w:rsidRPr="00F804F0">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1A12C7B" w14:textId="77777777" w:rsidTr="0081127B">
        <w:trPr>
          <w:trHeight w:val="240"/>
          <w:jc w:val="center"/>
        </w:trPr>
        <w:tc>
          <w:tcPr>
            <w:tcW w:w="9752" w:type="dxa"/>
            <w:gridSpan w:val="2"/>
            <w:tcBorders>
              <w:top w:val="nil"/>
              <w:left w:val="nil"/>
              <w:bottom w:val="nil"/>
              <w:right w:val="nil"/>
            </w:tcBorders>
          </w:tcPr>
          <w:p w14:paraId="6A96434F" w14:textId="77777777" w:rsidR="00A8636B" w:rsidRPr="007E07FA" w:rsidRDefault="00A8636B" w:rsidP="0081127B"/>
        </w:tc>
      </w:tr>
      <w:tr w:rsidR="00A8636B" w:rsidRPr="007E07FA" w14:paraId="54EAA542" w14:textId="77777777" w:rsidTr="0081127B">
        <w:trPr>
          <w:trHeight w:val="240"/>
          <w:jc w:val="center"/>
        </w:trPr>
        <w:tc>
          <w:tcPr>
            <w:tcW w:w="4876" w:type="dxa"/>
            <w:tcBorders>
              <w:top w:val="nil"/>
              <w:left w:val="nil"/>
              <w:bottom w:val="nil"/>
              <w:right w:val="nil"/>
            </w:tcBorders>
            <w:hideMark/>
          </w:tcPr>
          <w:p w14:paraId="3F342B0C"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F644652" w14:textId="77777777" w:rsidR="00A8636B" w:rsidRPr="007E07FA" w:rsidRDefault="00A8636B" w:rsidP="0081127B">
            <w:pPr>
              <w:pStyle w:val="AmColumnHeading"/>
            </w:pPr>
            <w:r w:rsidRPr="00F804F0">
              <w:t>Τροπολογία</w:t>
            </w:r>
          </w:p>
        </w:tc>
      </w:tr>
      <w:tr w:rsidR="00A8636B" w:rsidRPr="00F804F0" w14:paraId="3454F0DF" w14:textId="77777777" w:rsidTr="0081127B">
        <w:trPr>
          <w:jc w:val="center"/>
        </w:trPr>
        <w:tc>
          <w:tcPr>
            <w:tcW w:w="4876" w:type="dxa"/>
            <w:tcBorders>
              <w:top w:val="nil"/>
              <w:left w:val="nil"/>
              <w:bottom w:val="nil"/>
              <w:right w:val="nil"/>
            </w:tcBorders>
          </w:tcPr>
          <w:p w14:paraId="48D2BD47" w14:textId="77777777" w:rsidR="00A8636B" w:rsidRPr="007E07FA" w:rsidRDefault="00A8636B" w:rsidP="0081127B">
            <w:pPr>
              <w:pStyle w:val="Normal6a"/>
            </w:pPr>
          </w:p>
        </w:tc>
        <w:tc>
          <w:tcPr>
            <w:tcW w:w="4876" w:type="dxa"/>
            <w:tcBorders>
              <w:top w:val="nil"/>
              <w:left w:val="nil"/>
              <w:bottom w:val="nil"/>
              <w:right w:val="nil"/>
            </w:tcBorders>
            <w:hideMark/>
          </w:tcPr>
          <w:p w14:paraId="57B420A3" w14:textId="77777777" w:rsidR="00A8636B" w:rsidRPr="00F804F0" w:rsidRDefault="00A8636B" w:rsidP="0081127B">
            <w:pPr>
              <w:pStyle w:val="Normal6a"/>
            </w:pPr>
            <w:r w:rsidRPr="00F804F0">
              <w:rPr>
                <w:b/>
                <w:i/>
              </w:rPr>
              <w:t>21α.</w:t>
            </w:r>
            <w:r w:rsidRPr="00F804F0">
              <w:tab/>
            </w:r>
            <w:r w:rsidRPr="00F804F0">
              <w:rPr>
                <w:b/>
                <w:i/>
              </w:rPr>
              <w:t>επικροτεί τη νέα στρατηγική για την ισότητα των ΛΟΑΤΚΙ+ για την περίοδο 2026-2030 και καλεί τα κράτη μέλη να ανανεώσουν ή να εγκρίνουν νέα εθνικά σχέδια δράσης ή στρατηγικές για τα ΛΟΑΤΚΙ+ άτομα, ώστε να συμπληρωθούν οι πρωτοβουλίες της ΕΕ με αποτελεσματικά εθνικά μέτρα·</w:t>
            </w:r>
          </w:p>
        </w:tc>
      </w:tr>
    </w:tbl>
    <w:p w14:paraId="39A964D1"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28D7C8B" w14:textId="77777777" w:rsidR="00A8636B" w:rsidRPr="00F804F0" w:rsidRDefault="00A8636B" w:rsidP="00A8636B">
      <w:r>
        <w:rPr>
          <w:rStyle w:val="HideTWBExt"/>
        </w:rPr>
        <w:t>&lt;/Amend&gt;</w:t>
      </w:r>
    </w:p>
    <w:p w14:paraId="3A50B53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489</w:t>
      </w:r>
      <w:r>
        <w:rPr>
          <w:rStyle w:val="HideTWBExt"/>
        </w:rPr>
        <w:t>&lt;/NumAm&gt;</w:t>
      </w:r>
    </w:p>
    <w:p w14:paraId="4545ABBE" w14:textId="77777777" w:rsidR="00A8636B" w:rsidRPr="00F804F0" w:rsidRDefault="00A8636B" w:rsidP="00A8636B">
      <w:pPr>
        <w:pStyle w:val="NormalBold"/>
      </w:pPr>
      <w:r>
        <w:rPr>
          <w:rStyle w:val="HideTWBExt"/>
          <w:b w:val="0"/>
        </w:rPr>
        <w:t>&lt;RepeatBlock-By&gt;&lt;Members&gt;</w:t>
      </w:r>
      <w:r w:rsidRPr="00F804F0">
        <w:t>Marco Tarquinio, Ana Catarina Mendes, Francisco Assis, Birgit Sippel</w:t>
      </w:r>
      <w:r>
        <w:rPr>
          <w:rStyle w:val="HideTWBExt"/>
          <w:b w:val="0"/>
        </w:rPr>
        <w:t>&lt;/Members&gt;</w:t>
      </w:r>
    </w:p>
    <w:p w14:paraId="1CDA75E9" w14:textId="77777777" w:rsidR="00A8636B" w:rsidRPr="00F804F0" w:rsidRDefault="00A8636B" w:rsidP="00A8636B">
      <w:pPr>
        <w:pStyle w:val="NormalBold"/>
      </w:pPr>
      <w:r>
        <w:rPr>
          <w:rStyle w:val="HideTWBExt"/>
          <w:b w:val="0"/>
        </w:rPr>
        <w:t>&lt;/RepeatBlock-By&gt;</w:t>
      </w:r>
    </w:p>
    <w:p w14:paraId="03EA35F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B25727D" w14:textId="77777777" w:rsidR="00A8636B" w:rsidRPr="00F804F0" w:rsidRDefault="00A8636B" w:rsidP="00A8636B">
      <w:pPr>
        <w:pStyle w:val="NormalBold"/>
      </w:pPr>
      <w:r>
        <w:rPr>
          <w:rStyle w:val="HideTWBExt"/>
        </w:rPr>
        <w:lastRenderedPageBreak/>
        <w:t>&lt;Article&gt;</w:t>
      </w:r>
      <w:r w:rsidRPr="00F804F0">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A889D0C" w14:textId="77777777" w:rsidTr="0081127B">
        <w:trPr>
          <w:trHeight w:val="240"/>
          <w:jc w:val="center"/>
        </w:trPr>
        <w:tc>
          <w:tcPr>
            <w:tcW w:w="9752" w:type="dxa"/>
            <w:gridSpan w:val="2"/>
            <w:tcBorders>
              <w:top w:val="nil"/>
              <w:left w:val="nil"/>
              <w:bottom w:val="nil"/>
              <w:right w:val="nil"/>
            </w:tcBorders>
          </w:tcPr>
          <w:p w14:paraId="76A607DD" w14:textId="77777777" w:rsidR="00A8636B" w:rsidRPr="007E07FA" w:rsidRDefault="00A8636B" w:rsidP="0081127B"/>
        </w:tc>
      </w:tr>
      <w:tr w:rsidR="00A8636B" w:rsidRPr="007E07FA" w14:paraId="38139B46" w14:textId="77777777" w:rsidTr="0081127B">
        <w:trPr>
          <w:trHeight w:val="240"/>
          <w:jc w:val="center"/>
        </w:trPr>
        <w:tc>
          <w:tcPr>
            <w:tcW w:w="4876" w:type="dxa"/>
            <w:tcBorders>
              <w:top w:val="nil"/>
              <w:left w:val="nil"/>
              <w:bottom w:val="nil"/>
              <w:right w:val="nil"/>
            </w:tcBorders>
            <w:hideMark/>
          </w:tcPr>
          <w:p w14:paraId="45FDC7A0"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3E01F0A" w14:textId="77777777" w:rsidR="00A8636B" w:rsidRPr="007E07FA" w:rsidRDefault="00A8636B" w:rsidP="0081127B">
            <w:pPr>
              <w:pStyle w:val="AmColumnHeading"/>
            </w:pPr>
            <w:r w:rsidRPr="00F804F0">
              <w:t>Τροπολογία</w:t>
            </w:r>
          </w:p>
        </w:tc>
      </w:tr>
      <w:tr w:rsidR="00A8636B" w:rsidRPr="00F804F0" w14:paraId="2FC3CEB8" w14:textId="77777777" w:rsidTr="0081127B">
        <w:trPr>
          <w:jc w:val="center"/>
        </w:trPr>
        <w:tc>
          <w:tcPr>
            <w:tcW w:w="4876" w:type="dxa"/>
            <w:tcBorders>
              <w:top w:val="nil"/>
              <w:left w:val="nil"/>
              <w:bottom w:val="nil"/>
              <w:right w:val="nil"/>
            </w:tcBorders>
          </w:tcPr>
          <w:p w14:paraId="6338A1B2" w14:textId="77777777" w:rsidR="00A8636B" w:rsidRPr="007E07FA" w:rsidRDefault="00A8636B" w:rsidP="0081127B">
            <w:pPr>
              <w:pStyle w:val="Normal6a"/>
            </w:pPr>
          </w:p>
        </w:tc>
        <w:tc>
          <w:tcPr>
            <w:tcW w:w="4876" w:type="dxa"/>
            <w:tcBorders>
              <w:top w:val="nil"/>
              <w:left w:val="nil"/>
              <w:bottom w:val="nil"/>
              <w:right w:val="nil"/>
            </w:tcBorders>
            <w:hideMark/>
          </w:tcPr>
          <w:p w14:paraId="0EA01EA1" w14:textId="77777777" w:rsidR="00A8636B" w:rsidRPr="00F804F0" w:rsidRDefault="00A8636B" w:rsidP="0081127B">
            <w:pPr>
              <w:pStyle w:val="Normal6a"/>
            </w:pPr>
            <w:r w:rsidRPr="00F804F0">
              <w:rPr>
                <w:b/>
                <w:i/>
              </w:rPr>
              <w:t>21α.</w:t>
            </w:r>
            <w:r w:rsidRPr="00F804F0">
              <w:tab/>
            </w:r>
            <w:r w:rsidRPr="00F804F0">
              <w:rPr>
                <w:b/>
                <w:i/>
              </w:rPr>
              <w:t>καλεί την Επιτροπή και τα κράτη μέλη να διασφαλίσουν την ταχεία εφαρμογή της στρατηγικής για τα άτομα ΛΟΑΤΚΙ+, να παρακολουθούν τη συμμόρφωση και να υποβάλλουν τακτικά εκθέσεις προόδου·</w:t>
            </w:r>
          </w:p>
        </w:tc>
      </w:tr>
    </w:tbl>
    <w:p w14:paraId="05DE4695"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B467E86" w14:textId="77777777" w:rsidR="00A8636B" w:rsidRPr="00F804F0" w:rsidRDefault="00A8636B" w:rsidP="00A8636B">
      <w:r>
        <w:rPr>
          <w:rStyle w:val="HideTWBExt"/>
        </w:rPr>
        <w:t>&lt;/Amend&gt;</w:t>
      </w:r>
    </w:p>
    <w:p w14:paraId="4280B3F1"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490</w:t>
      </w:r>
      <w:r>
        <w:rPr>
          <w:rStyle w:val="HideTWBExt"/>
        </w:rPr>
        <w:t>&lt;/NumAm&gt;</w:t>
      </w:r>
    </w:p>
    <w:p w14:paraId="5E84019C"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093EAE71" w14:textId="77777777" w:rsidR="00A8636B" w:rsidRPr="00F804F0" w:rsidRDefault="00A8636B" w:rsidP="00A8636B">
      <w:pPr>
        <w:pStyle w:val="NormalBold"/>
      </w:pPr>
      <w:r>
        <w:rPr>
          <w:rStyle w:val="HideTWBExt"/>
          <w:b w:val="0"/>
        </w:rPr>
        <w:t>&lt;/RepeatBlock-By&gt;</w:t>
      </w:r>
    </w:p>
    <w:p w14:paraId="44B6E6B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7BCCC46" w14:textId="77777777" w:rsidR="00A8636B" w:rsidRPr="00F804F0" w:rsidRDefault="00A8636B" w:rsidP="00A8636B">
      <w:pPr>
        <w:pStyle w:val="NormalBold"/>
      </w:pPr>
      <w:r>
        <w:rPr>
          <w:rStyle w:val="HideTWBExt"/>
        </w:rPr>
        <w:t>&lt;Article&gt;</w:t>
      </w:r>
      <w:r w:rsidRPr="00F804F0">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185248F" w14:textId="77777777" w:rsidTr="0081127B">
        <w:trPr>
          <w:trHeight w:val="240"/>
          <w:jc w:val="center"/>
        </w:trPr>
        <w:tc>
          <w:tcPr>
            <w:tcW w:w="9752" w:type="dxa"/>
            <w:gridSpan w:val="2"/>
            <w:tcBorders>
              <w:top w:val="nil"/>
              <w:left w:val="nil"/>
              <w:bottom w:val="nil"/>
              <w:right w:val="nil"/>
            </w:tcBorders>
          </w:tcPr>
          <w:p w14:paraId="60F56734" w14:textId="77777777" w:rsidR="00A8636B" w:rsidRPr="007E07FA" w:rsidRDefault="00A8636B" w:rsidP="0081127B"/>
        </w:tc>
      </w:tr>
      <w:tr w:rsidR="00A8636B" w:rsidRPr="007E07FA" w14:paraId="6210BA9F" w14:textId="77777777" w:rsidTr="0081127B">
        <w:trPr>
          <w:trHeight w:val="240"/>
          <w:jc w:val="center"/>
        </w:trPr>
        <w:tc>
          <w:tcPr>
            <w:tcW w:w="4876" w:type="dxa"/>
            <w:tcBorders>
              <w:top w:val="nil"/>
              <w:left w:val="nil"/>
              <w:bottom w:val="nil"/>
              <w:right w:val="nil"/>
            </w:tcBorders>
            <w:hideMark/>
          </w:tcPr>
          <w:p w14:paraId="2BD866A8"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7E6F34E" w14:textId="77777777" w:rsidR="00A8636B" w:rsidRPr="007E07FA" w:rsidRDefault="00A8636B" w:rsidP="0081127B">
            <w:pPr>
              <w:pStyle w:val="AmColumnHeading"/>
            </w:pPr>
            <w:r w:rsidRPr="00F804F0">
              <w:t>Τροπολογία</w:t>
            </w:r>
          </w:p>
        </w:tc>
      </w:tr>
      <w:tr w:rsidR="00A8636B" w:rsidRPr="00F804F0" w14:paraId="07492C73" w14:textId="77777777" w:rsidTr="0081127B">
        <w:trPr>
          <w:jc w:val="center"/>
        </w:trPr>
        <w:tc>
          <w:tcPr>
            <w:tcW w:w="4876" w:type="dxa"/>
            <w:tcBorders>
              <w:top w:val="nil"/>
              <w:left w:val="nil"/>
              <w:bottom w:val="nil"/>
              <w:right w:val="nil"/>
            </w:tcBorders>
          </w:tcPr>
          <w:p w14:paraId="36D443F3" w14:textId="77777777" w:rsidR="00A8636B" w:rsidRPr="007E07FA" w:rsidRDefault="00A8636B" w:rsidP="0081127B">
            <w:pPr>
              <w:pStyle w:val="Normal6a"/>
            </w:pPr>
          </w:p>
        </w:tc>
        <w:tc>
          <w:tcPr>
            <w:tcW w:w="4876" w:type="dxa"/>
            <w:tcBorders>
              <w:top w:val="nil"/>
              <w:left w:val="nil"/>
              <w:bottom w:val="nil"/>
              <w:right w:val="nil"/>
            </w:tcBorders>
            <w:hideMark/>
          </w:tcPr>
          <w:p w14:paraId="083F811F" w14:textId="77777777" w:rsidR="00A8636B" w:rsidRPr="00F804F0" w:rsidRDefault="00A8636B" w:rsidP="0081127B">
            <w:pPr>
              <w:pStyle w:val="Normal6a"/>
            </w:pPr>
            <w:r w:rsidRPr="00F804F0">
              <w:rPr>
                <w:b/>
                <w:i/>
              </w:rPr>
              <w:t>21α.</w:t>
            </w:r>
            <w:r w:rsidRPr="00F804F0">
              <w:tab/>
            </w:r>
            <w:r w:rsidRPr="00F804F0">
              <w:rPr>
                <w:b/>
                <w:i/>
              </w:rPr>
              <w:t>παροτρύνει την ΕΕ και τα κράτη μέλη να πατάξουν κάθε μορφή βίας και διακρίσεων κατά των ΛΟΑΤΚΙ+ ατόμων·</w:t>
            </w:r>
          </w:p>
        </w:tc>
      </w:tr>
    </w:tbl>
    <w:p w14:paraId="1D3AF55F"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9E3FCD3" w14:textId="77777777" w:rsidR="00A8636B" w:rsidRPr="00F804F0" w:rsidRDefault="00A8636B" w:rsidP="00A8636B">
      <w:r>
        <w:rPr>
          <w:rStyle w:val="HideTWBExt"/>
        </w:rPr>
        <w:t>&lt;/Amend&gt;</w:t>
      </w:r>
    </w:p>
    <w:p w14:paraId="7E71AC4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491</w:t>
      </w:r>
      <w:r>
        <w:rPr>
          <w:rStyle w:val="HideTWBExt"/>
        </w:rPr>
        <w:t>&lt;/NumAm&gt;</w:t>
      </w:r>
    </w:p>
    <w:p w14:paraId="69EAC841" w14:textId="77777777" w:rsidR="00A8636B" w:rsidRPr="00F804F0" w:rsidRDefault="00A8636B" w:rsidP="00A8636B">
      <w:pPr>
        <w:pStyle w:val="NormalBold"/>
      </w:pPr>
      <w:r>
        <w:rPr>
          <w:rStyle w:val="HideTWBExt"/>
          <w:b w:val="0"/>
        </w:rPr>
        <w:t>&lt;RepeatBlock-By&gt;&lt;Members&gt;</w:t>
      </w:r>
      <w:r w:rsidRPr="00F804F0">
        <w:t>Alessandro Zan, Marco Tarquinio</w:t>
      </w:r>
      <w:r>
        <w:rPr>
          <w:rStyle w:val="HideTWBExt"/>
          <w:b w:val="0"/>
        </w:rPr>
        <w:t>&lt;/Members&gt;</w:t>
      </w:r>
    </w:p>
    <w:p w14:paraId="6F1142BF" w14:textId="77777777" w:rsidR="00A8636B" w:rsidRPr="00F804F0" w:rsidRDefault="00A8636B" w:rsidP="00A8636B">
      <w:pPr>
        <w:pStyle w:val="NormalBold"/>
      </w:pPr>
      <w:r>
        <w:rPr>
          <w:rStyle w:val="HideTWBExt"/>
          <w:b w:val="0"/>
        </w:rPr>
        <w:t>&lt;/RepeatBlock-By&gt;</w:t>
      </w:r>
    </w:p>
    <w:p w14:paraId="043A912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5DE364A" w14:textId="77777777" w:rsidR="00A8636B" w:rsidRPr="00F804F0" w:rsidRDefault="00A8636B" w:rsidP="00A8636B">
      <w:pPr>
        <w:pStyle w:val="NormalBold"/>
      </w:pPr>
      <w:r>
        <w:rPr>
          <w:rStyle w:val="HideTWBExt"/>
        </w:rPr>
        <w:t>&lt;Article&gt;</w:t>
      </w:r>
      <w:r w:rsidRPr="00F804F0">
        <w:t>Παράγραφος 21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6A2A06B" w14:textId="77777777" w:rsidTr="0081127B">
        <w:trPr>
          <w:trHeight w:val="240"/>
          <w:jc w:val="center"/>
        </w:trPr>
        <w:tc>
          <w:tcPr>
            <w:tcW w:w="9752" w:type="dxa"/>
            <w:gridSpan w:val="2"/>
            <w:tcBorders>
              <w:top w:val="nil"/>
              <w:left w:val="nil"/>
              <w:bottom w:val="nil"/>
              <w:right w:val="nil"/>
            </w:tcBorders>
          </w:tcPr>
          <w:p w14:paraId="48D5A187" w14:textId="77777777" w:rsidR="00A8636B" w:rsidRPr="007E07FA" w:rsidRDefault="00A8636B" w:rsidP="0081127B"/>
        </w:tc>
      </w:tr>
      <w:tr w:rsidR="00A8636B" w:rsidRPr="007E07FA" w14:paraId="0E6D6C5B" w14:textId="77777777" w:rsidTr="0081127B">
        <w:trPr>
          <w:trHeight w:val="240"/>
          <w:jc w:val="center"/>
        </w:trPr>
        <w:tc>
          <w:tcPr>
            <w:tcW w:w="4876" w:type="dxa"/>
            <w:tcBorders>
              <w:top w:val="nil"/>
              <w:left w:val="nil"/>
              <w:bottom w:val="nil"/>
              <w:right w:val="nil"/>
            </w:tcBorders>
            <w:hideMark/>
          </w:tcPr>
          <w:p w14:paraId="67F103A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427301C" w14:textId="77777777" w:rsidR="00A8636B" w:rsidRPr="007E07FA" w:rsidRDefault="00A8636B" w:rsidP="0081127B">
            <w:pPr>
              <w:pStyle w:val="AmColumnHeading"/>
            </w:pPr>
            <w:r w:rsidRPr="00F804F0">
              <w:t>Τροπολογία</w:t>
            </w:r>
          </w:p>
        </w:tc>
      </w:tr>
      <w:tr w:rsidR="00A8636B" w:rsidRPr="00F804F0" w14:paraId="505E8548" w14:textId="77777777" w:rsidTr="0081127B">
        <w:trPr>
          <w:jc w:val="center"/>
        </w:trPr>
        <w:tc>
          <w:tcPr>
            <w:tcW w:w="4876" w:type="dxa"/>
            <w:tcBorders>
              <w:top w:val="nil"/>
              <w:left w:val="nil"/>
              <w:bottom w:val="nil"/>
              <w:right w:val="nil"/>
            </w:tcBorders>
          </w:tcPr>
          <w:p w14:paraId="16E28BCB" w14:textId="77777777" w:rsidR="00A8636B" w:rsidRPr="007E07FA" w:rsidRDefault="00A8636B" w:rsidP="0081127B">
            <w:pPr>
              <w:pStyle w:val="Normal6a"/>
            </w:pPr>
          </w:p>
        </w:tc>
        <w:tc>
          <w:tcPr>
            <w:tcW w:w="4876" w:type="dxa"/>
            <w:tcBorders>
              <w:top w:val="nil"/>
              <w:left w:val="nil"/>
              <w:bottom w:val="nil"/>
              <w:right w:val="nil"/>
            </w:tcBorders>
            <w:hideMark/>
          </w:tcPr>
          <w:p w14:paraId="0C19AF16" w14:textId="77777777" w:rsidR="00A8636B" w:rsidRPr="00F804F0" w:rsidRDefault="00A8636B" w:rsidP="0081127B">
            <w:pPr>
              <w:pStyle w:val="Normal6a"/>
            </w:pPr>
            <w:r w:rsidRPr="00F804F0">
              <w:rPr>
                <w:b/>
                <w:i/>
              </w:rPr>
              <w:t>21β.</w:t>
            </w:r>
            <w:r w:rsidRPr="00F804F0">
              <w:tab/>
            </w:r>
            <w:r w:rsidRPr="00F804F0">
              <w:rPr>
                <w:b/>
                <w:i/>
              </w:rPr>
              <w:t xml:space="preserve">επαναλαμβάνει την έκκλησή του προς την Επιτροπή να καταπολεμήσει όλες τις πρακτικές που εισάγουν διακρίσεις και να διαφυλάξει τις αρχές που κατοχυρώνονται στον Χάρτη των Θεμελιωδών Δικαιωμάτων της ΕΕ και στις Συνθήκες· καλεί την Επιτροπή να διασφαλίσει ότι η ελεύθερη κυκλοφορία των προσώπων, τα δικαιώματα του παιδιού και ο σεβασμός της </w:t>
            </w:r>
            <w:r w:rsidRPr="00F804F0">
              <w:rPr>
                <w:b/>
                <w:i/>
              </w:rPr>
              <w:lastRenderedPageBreak/>
              <w:t>οικογενειακής ζωής τηρούνται πλήρως στο έδαφος της ΕΕ και ότι κάθε πολίτης μπορεί να απολαύει ίσων δικαιωμάτων και να ασκεί πλήρως τα δικαιώματά του· επικροτεί την πρόταση της Επιτροπής για κανονισμό του Συμβουλίου σχετικά με την αναγνώριση της γονικής σχέσης μεταξύ των κρατών μελών· υπενθυμίζει την εντολή του Ευρωπαϊκού Κοινοβουλίου που υποστηρίζει την αναγνώριση της γονικής σχέσης σε ολόκληρη την ΕΕ, ανεξάρτητα από τον τρόπο σύλληψης ή γέννησης του παιδιού ή τη μορφή της οικογένειας· καλεί το Συμβούλιο να εφαρμόσει πλήρως αυτές τις συστάσεις και να προστατεύσει τα θεμελιώδη δικαιώματα των παιδιών, να ενεργήσει προς το υπέρτερο συμφέρον του παιδιού, να αυξήσει την ασφάλεια δικαίου και να καταπολεμήσει τις διακρίσεις·</w:t>
            </w:r>
          </w:p>
        </w:tc>
      </w:tr>
    </w:tbl>
    <w:p w14:paraId="552BEE07"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1575857" w14:textId="77777777" w:rsidR="00A8636B" w:rsidRPr="00F804F0" w:rsidRDefault="00A8636B" w:rsidP="00A8636B">
      <w:r>
        <w:rPr>
          <w:rStyle w:val="HideTWBExt"/>
        </w:rPr>
        <w:t>&lt;/Amend&gt;</w:t>
      </w:r>
    </w:p>
    <w:p w14:paraId="1FE204C2"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492</w:t>
      </w:r>
      <w:r>
        <w:rPr>
          <w:rStyle w:val="HideTWBExt"/>
        </w:rPr>
        <w:t>&lt;/NumAm&gt;</w:t>
      </w:r>
    </w:p>
    <w:p w14:paraId="3CDD42F2"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0F5E07CC" w14:textId="77777777" w:rsidR="00A8636B" w:rsidRPr="00F804F0" w:rsidRDefault="00A8636B" w:rsidP="00A8636B">
      <w:pPr>
        <w:pStyle w:val="NormalBold"/>
      </w:pPr>
      <w:r>
        <w:rPr>
          <w:rStyle w:val="HideTWBExt"/>
          <w:b w:val="0"/>
        </w:rPr>
        <w:t>&lt;/RepeatBlock-By&gt;</w:t>
      </w:r>
    </w:p>
    <w:p w14:paraId="255DD45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BA795B3" w14:textId="77777777" w:rsidR="00A8636B" w:rsidRPr="00F804F0" w:rsidRDefault="00A8636B" w:rsidP="00A8636B">
      <w:pPr>
        <w:pStyle w:val="NormalBold"/>
      </w:pPr>
      <w:r>
        <w:rPr>
          <w:rStyle w:val="HideTWBExt"/>
        </w:rPr>
        <w:t>&lt;Article&gt;</w:t>
      </w:r>
      <w:r w:rsidRPr="00F804F0">
        <w:t>Παράγραφος 21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48128AA" w14:textId="77777777" w:rsidTr="0081127B">
        <w:trPr>
          <w:trHeight w:val="240"/>
          <w:jc w:val="center"/>
        </w:trPr>
        <w:tc>
          <w:tcPr>
            <w:tcW w:w="9752" w:type="dxa"/>
            <w:gridSpan w:val="2"/>
            <w:tcBorders>
              <w:top w:val="nil"/>
              <w:left w:val="nil"/>
              <w:bottom w:val="nil"/>
              <w:right w:val="nil"/>
            </w:tcBorders>
          </w:tcPr>
          <w:p w14:paraId="0726BF2F" w14:textId="77777777" w:rsidR="00A8636B" w:rsidRPr="007E07FA" w:rsidRDefault="00A8636B" w:rsidP="0081127B"/>
        </w:tc>
      </w:tr>
      <w:tr w:rsidR="00A8636B" w:rsidRPr="007E07FA" w14:paraId="7B74AE7C" w14:textId="77777777" w:rsidTr="0081127B">
        <w:trPr>
          <w:trHeight w:val="240"/>
          <w:jc w:val="center"/>
        </w:trPr>
        <w:tc>
          <w:tcPr>
            <w:tcW w:w="4876" w:type="dxa"/>
            <w:tcBorders>
              <w:top w:val="nil"/>
              <w:left w:val="nil"/>
              <w:bottom w:val="nil"/>
              <w:right w:val="nil"/>
            </w:tcBorders>
            <w:hideMark/>
          </w:tcPr>
          <w:p w14:paraId="1A02039C"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A514944" w14:textId="77777777" w:rsidR="00A8636B" w:rsidRPr="007E07FA" w:rsidRDefault="00A8636B" w:rsidP="0081127B">
            <w:pPr>
              <w:pStyle w:val="AmColumnHeading"/>
            </w:pPr>
            <w:r w:rsidRPr="00F804F0">
              <w:t>Τροπολογία</w:t>
            </w:r>
          </w:p>
        </w:tc>
      </w:tr>
      <w:tr w:rsidR="00A8636B" w:rsidRPr="00F804F0" w14:paraId="7549E4ED" w14:textId="77777777" w:rsidTr="0081127B">
        <w:trPr>
          <w:jc w:val="center"/>
        </w:trPr>
        <w:tc>
          <w:tcPr>
            <w:tcW w:w="4876" w:type="dxa"/>
            <w:tcBorders>
              <w:top w:val="nil"/>
              <w:left w:val="nil"/>
              <w:bottom w:val="nil"/>
              <w:right w:val="nil"/>
            </w:tcBorders>
          </w:tcPr>
          <w:p w14:paraId="4656C3C2" w14:textId="77777777" w:rsidR="00A8636B" w:rsidRPr="007E07FA" w:rsidRDefault="00A8636B" w:rsidP="0081127B">
            <w:pPr>
              <w:pStyle w:val="Normal6a"/>
            </w:pPr>
          </w:p>
        </w:tc>
        <w:tc>
          <w:tcPr>
            <w:tcW w:w="4876" w:type="dxa"/>
            <w:tcBorders>
              <w:top w:val="nil"/>
              <w:left w:val="nil"/>
              <w:bottom w:val="nil"/>
              <w:right w:val="nil"/>
            </w:tcBorders>
            <w:hideMark/>
          </w:tcPr>
          <w:p w14:paraId="09A0B4EF" w14:textId="77777777" w:rsidR="00A8636B" w:rsidRPr="00F804F0" w:rsidRDefault="00A8636B" w:rsidP="0081127B">
            <w:pPr>
              <w:pStyle w:val="Normal6a"/>
            </w:pPr>
            <w:r w:rsidRPr="00F804F0">
              <w:rPr>
                <w:b/>
                <w:i/>
              </w:rPr>
              <w:t>21β.</w:t>
            </w:r>
            <w:r w:rsidRPr="00F804F0">
              <w:tab/>
            </w:r>
            <w:r w:rsidRPr="00F804F0">
              <w:rPr>
                <w:b/>
                <w:i/>
              </w:rPr>
              <w:t>εκφράζει τον βαθύ προβληματισμό του για την ανησυχητική εναντίωση σε άτομα ΛΟΑΤΚΙ και σε άλλες ευάλωτες και περιθωριοποιημένες ομάδες τόσο στην ΕΕ όσο και σε παγκόσμιο επίπεδο· τονίζει την ανάγκη να αντιμετωπιστεί η έλλειψη επαρκούς προστασίας για τις ομάδες αυτές σε όλα τα κράτη μέλη λόγω του διαφορετικού βαθμού εφαρμογής των μέτρων προστασίας·</w:t>
            </w:r>
          </w:p>
        </w:tc>
      </w:tr>
    </w:tbl>
    <w:p w14:paraId="2EE04977"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D6F2D53" w14:textId="77777777" w:rsidR="00A8636B" w:rsidRPr="00F804F0" w:rsidRDefault="00A8636B" w:rsidP="00A8636B">
      <w:r>
        <w:rPr>
          <w:rStyle w:val="HideTWBExt"/>
        </w:rPr>
        <w:lastRenderedPageBreak/>
        <w:t>&lt;/Amend&gt;</w:t>
      </w:r>
    </w:p>
    <w:p w14:paraId="73E0996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493</w:t>
      </w:r>
      <w:r>
        <w:rPr>
          <w:rStyle w:val="HideTWBExt"/>
        </w:rPr>
        <w:t>&lt;/NumAm&gt;</w:t>
      </w:r>
    </w:p>
    <w:p w14:paraId="0A6A56F8"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2C972B75" w14:textId="77777777" w:rsidR="00A8636B" w:rsidRPr="00F804F0" w:rsidRDefault="00A8636B" w:rsidP="00A8636B">
      <w:pPr>
        <w:pStyle w:val="NormalBold"/>
      </w:pPr>
      <w:r>
        <w:rPr>
          <w:rStyle w:val="HideTWBExt"/>
          <w:b w:val="0"/>
        </w:rPr>
        <w:t>&lt;/RepeatBlock-By&gt;</w:t>
      </w:r>
    </w:p>
    <w:p w14:paraId="3E6AE64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611AD54" w14:textId="77777777" w:rsidR="00A8636B" w:rsidRPr="00F804F0" w:rsidRDefault="00A8636B" w:rsidP="00A8636B">
      <w:pPr>
        <w:pStyle w:val="NormalBold"/>
      </w:pPr>
      <w:r>
        <w:rPr>
          <w:rStyle w:val="HideTWBExt"/>
        </w:rPr>
        <w:t>&lt;Article&gt;</w:t>
      </w:r>
      <w:r w:rsidRPr="00F804F0">
        <w:t>Υπότιτλος 4 α (νέος)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C3BE91F" w14:textId="77777777" w:rsidTr="0081127B">
        <w:trPr>
          <w:trHeight w:val="240"/>
          <w:jc w:val="center"/>
        </w:trPr>
        <w:tc>
          <w:tcPr>
            <w:tcW w:w="9752" w:type="dxa"/>
            <w:gridSpan w:val="2"/>
            <w:tcBorders>
              <w:top w:val="nil"/>
              <w:left w:val="nil"/>
              <w:bottom w:val="nil"/>
              <w:right w:val="nil"/>
            </w:tcBorders>
          </w:tcPr>
          <w:p w14:paraId="0F334071" w14:textId="77777777" w:rsidR="00A8636B" w:rsidRPr="007E07FA" w:rsidRDefault="00A8636B" w:rsidP="0081127B"/>
        </w:tc>
      </w:tr>
      <w:tr w:rsidR="00A8636B" w:rsidRPr="007E07FA" w14:paraId="77D2B214" w14:textId="77777777" w:rsidTr="0081127B">
        <w:trPr>
          <w:trHeight w:val="240"/>
          <w:jc w:val="center"/>
        </w:trPr>
        <w:tc>
          <w:tcPr>
            <w:tcW w:w="4876" w:type="dxa"/>
            <w:tcBorders>
              <w:top w:val="nil"/>
              <w:left w:val="nil"/>
              <w:bottom w:val="nil"/>
              <w:right w:val="nil"/>
            </w:tcBorders>
            <w:hideMark/>
          </w:tcPr>
          <w:p w14:paraId="616B1B5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5047A3F" w14:textId="77777777" w:rsidR="00A8636B" w:rsidRPr="007E07FA" w:rsidRDefault="00A8636B" w:rsidP="0081127B">
            <w:pPr>
              <w:pStyle w:val="AmColumnHeading"/>
            </w:pPr>
            <w:r w:rsidRPr="00F804F0">
              <w:t>Τροπολογία</w:t>
            </w:r>
          </w:p>
        </w:tc>
      </w:tr>
      <w:tr w:rsidR="00A8636B" w:rsidRPr="00F804F0" w14:paraId="4901C4E4" w14:textId="77777777" w:rsidTr="0081127B">
        <w:trPr>
          <w:jc w:val="center"/>
        </w:trPr>
        <w:tc>
          <w:tcPr>
            <w:tcW w:w="4876" w:type="dxa"/>
            <w:tcBorders>
              <w:top w:val="nil"/>
              <w:left w:val="nil"/>
              <w:bottom w:val="nil"/>
              <w:right w:val="nil"/>
            </w:tcBorders>
          </w:tcPr>
          <w:p w14:paraId="69069862" w14:textId="77777777" w:rsidR="00A8636B" w:rsidRPr="007E07FA" w:rsidRDefault="00A8636B" w:rsidP="0081127B">
            <w:pPr>
              <w:pStyle w:val="Normal6a"/>
            </w:pPr>
          </w:p>
        </w:tc>
        <w:tc>
          <w:tcPr>
            <w:tcW w:w="4876" w:type="dxa"/>
            <w:tcBorders>
              <w:top w:val="nil"/>
              <w:left w:val="nil"/>
              <w:bottom w:val="nil"/>
              <w:right w:val="nil"/>
            </w:tcBorders>
            <w:hideMark/>
          </w:tcPr>
          <w:p w14:paraId="3D10CFD4" w14:textId="77777777" w:rsidR="00A8636B" w:rsidRPr="00F804F0" w:rsidRDefault="00A8636B" w:rsidP="0081127B">
            <w:pPr>
              <w:pStyle w:val="Normal6a"/>
            </w:pPr>
            <w:r w:rsidRPr="00F804F0">
              <w:rPr>
                <w:b/>
                <w:i/>
              </w:rPr>
              <w:t>Κρατούμενοι και συνθήκες κράτησης</w:t>
            </w:r>
          </w:p>
        </w:tc>
      </w:tr>
    </w:tbl>
    <w:p w14:paraId="63EB469A" w14:textId="77777777" w:rsidR="00A8636B" w:rsidRPr="007E07FA" w:rsidRDefault="00A8636B" w:rsidP="00A8636B">
      <w:pPr>
        <w:pStyle w:val="AmOrLang"/>
        <w:rPr>
          <w:rStyle w:val="HideTWBExt"/>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40071BD" w14:textId="77777777" w:rsidR="00A8636B" w:rsidRPr="00F804F0" w:rsidRDefault="00A8636B" w:rsidP="00A8636B">
      <w:r>
        <w:rPr>
          <w:rStyle w:val="HideTWBExt"/>
        </w:rPr>
        <w:t>&lt;/Amend&gt;</w:t>
      </w:r>
    </w:p>
    <w:p w14:paraId="0A118E9B"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494</w:t>
      </w:r>
      <w:r>
        <w:rPr>
          <w:rStyle w:val="HideTWBExt"/>
        </w:rPr>
        <w:t>&lt;/NumAm&gt;</w:t>
      </w:r>
    </w:p>
    <w:p w14:paraId="5E988A9A"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1D0A1BED" w14:textId="77777777" w:rsidR="00A8636B" w:rsidRPr="00F804F0" w:rsidRDefault="00A8636B" w:rsidP="00A8636B">
      <w:pPr>
        <w:pStyle w:val="NormalBold"/>
      </w:pPr>
      <w:r>
        <w:rPr>
          <w:rStyle w:val="HideTWBExt"/>
          <w:b w:val="0"/>
        </w:rPr>
        <w:t>&lt;/RepeatBlock-By&gt;</w:t>
      </w:r>
    </w:p>
    <w:p w14:paraId="27DE0EBE"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CE858FB" w14:textId="77777777" w:rsidR="00A8636B" w:rsidRPr="00F804F0" w:rsidRDefault="00A8636B" w:rsidP="00A8636B">
      <w:pPr>
        <w:pStyle w:val="NormalBold"/>
      </w:pPr>
      <w:r>
        <w:rPr>
          <w:rStyle w:val="HideTWBExt"/>
        </w:rPr>
        <w:t>&lt;Article&gt;</w:t>
      </w:r>
      <w:r w:rsidRPr="00F804F0">
        <w:t>Παράγραφος 21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94D5A93" w14:textId="77777777" w:rsidTr="0081127B">
        <w:trPr>
          <w:trHeight w:val="240"/>
          <w:jc w:val="center"/>
        </w:trPr>
        <w:tc>
          <w:tcPr>
            <w:tcW w:w="9752" w:type="dxa"/>
            <w:gridSpan w:val="2"/>
            <w:tcBorders>
              <w:top w:val="nil"/>
              <w:left w:val="nil"/>
              <w:bottom w:val="nil"/>
              <w:right w:val="nil"/>
            </w:tcBorders>
          </w:tcPr>
          <w:p w14:paraId="48AA5360" w14:textId="77777777" w:rsidR="00A8636B" w:rsidRPr="007E07FA" w:rsidRDefault="00A8636B" w:rsidP="0081127B"/>
        </w:tc>
      </w:tr>
      <w:tr w:rsidR="00A8636B" w:rsidRPr="007E07FA" w14:paraId="6C0DED6F" w14:textId="77777777" w:rsidTr="0081127B">
        <w:trPr>
          <w:trHeight w:val="240"/>
          <w:jc w:val="center"/>
        </w:trPr>
        <w:tc>
          <w:tcPr>
            <w:tcW w:w="4876" w:type="dxa"/>
            <w:tcBorders>
              <w:top w:val="nil"/>
              <w:left w:val="nil"/>
              <w:bottom w:val="nil"/>
              <w:right w:val="nil"/>
            </w:tcBorders>
            <w:hideMark/>
          </w:tcPr>
          <w:p w14:paraId="379884EE"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1307BE5" w14:textId="77777777" w:rsidR="00A8636B" w:rsidRPr="007E07FA" w:rsidRDefault="00A8636B" w:rsidP="0081127B">
            <w:pPr>
              <w:pStyle w:val="AmColumnHeading"/>
            </w:pPr>
            <w:r w:rsidRPr="00F804F0">
              <w:t>Τροπολογία</w:t>
            </w:r>
          </w:p>
        </w:tc>
      </w:tr>
      <w:tr w:rsidR="00A8636B" w:rsidRPr="00F804F0" w14:paraId="0C259601" w14:textId="77777777" w:rsidTr="0081127B">
        <w:trPr>
          <w:jc w:val="center"/>
        </w:trPr>
        <w:tc>
          <w:tcPr>
            <w:tcW w:w="4876" w:type="dxa"/>
            <w:tcBorders>
              <w:top w:val="nil"/>
              <w:left w:val="nil"/>
              <w:bottom w:val="nil"/>
              <w:right w:val="nil"/>
            </w:tcBorders>
          </w:tcPr>
          <w:p w14:paraId="6D5AB53B" w14:textId="77777777" w:rsidR="00A8636B" w:rsidRPr="007E07FA" w:rsidRDefault="00A8636B" w:rsidP="0081127B">
            <w:pPr>
              <w:pStyle w:val="Normal6a"/>
            </w:pPr>
          </w:p>
        </w:tc>
        <w:tc>
          <w:tcPr>
            <w:tcW w:w="4876" w:type="dxa"/>
            <w:tcBorders>
              <w:top w:val="nil"/>
              <w:left w:val="nil"/>
              <w:bottom w:val="nil"/>
              <w:right w:val="nil"/>
            </w:tcBorders>
            <w:hideMark/>
          </w:tcPr>
          <w:p w14:paraId="4BE786A7" w14:textId="77777777" w:rsidR="00A8636B" w:rsidRPr="00F804F0" w:rsidRDefault="00A8636B" w:rsidP="0081127B">
            <w:pPr>
              <w:pStyle w:val="Normal6a"/>
            </w:pPr>
            <w:r w:rsidRPr="00F804F0">
              <w:rPr>
                <w:b/>
                <w:i/>
              </w:rPr>
              <w:t>21β.</w:t>
            </w:r>
            <w:r w:rsidRPr="00F804F0">
              <w:tab/>
            </w:r>
            <w:r w:rsidRPr="00F804F0">
              <w:rPr>
                <w:b/>
                <w:i/>
              </w:rPr>
              <w:t>καταδικάζει απερίφραστα τον συστηματικό υπερπληθυσμό, την έλλειψη ιατρικής περίθαλψης και την παράνομη παρατεταμένη προφυλάκιση·</w:t>
            </w:r>
          </w:p>
        </w:tc>
      </w:tr>
    </w:tbl>
    <w:p w14:paraId="18F855F8"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A06C804" w14:textId="77777777" w:rsidR="00A8636B" w:rsidRPr="00F804F0" w:rsidRDefault="00A8636B" w:rsidP="00A8636B">
      <w:pPr>
        <w:pStyle w:val="AmOrLang"/>
        <w:rPr>
          <w:lang w:eastAsia="en-US"/>
        </w:rPr>
      </w:pPr>
    </w:p>
    <w:p w14:paraId="4133E86B" w14:textId="77777777" w:rsidR="00A8636B" w:rsidRPr="00F804F0" w:rsidRDefault="00A8636B" w:rsidP="00A8636B">
      <w:r>
        <w:rPr>
          <w:rStyle w:val="HideTWBExt"/>
        </w:rPr>
        <w:t>&lt;/Amend&gt;</w:t>
      </w:r>
    </w:p>
    <w:p w14:paraId="1EEAD86C"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495</w:t>
      </w:r>
      <w:r>
        <w:rPr>
          <w:rStyle w:val="HideTWBExt"/>
        </w:rPr>
        <w:t>&lt;/NumAm&gt;</w:t>
      </w:r>
    </w:p>
    <w:p w14:paraId="327D6401" w14:textId="77777777" w:rsidR="00A8636B" w:rsidRPr="00F804F0" w:rsidRDefault="00A8636B" w:rsidP="00A8636B">
      <w:pPr>
        <w:pStyle w:val="NormalBold"/>
      </w:pPr>
      <w:r>
        <w:rPr>
          <w:rStyle w:val="HideTWBExt"/>
          <w:b w:val="0"/>
        </w:rPr>
        <w:t>&lt;RepeatBlock-By&gt;&lt;Members&gt;</w:t>
      </w:r>
      <w:r w:rsidRPr="00F804F0">
        <w:t>Alessandro Zan, Marco Tarquinio</w:t>
      </w:r>
      <w:r>
        <w:rPr>
          <w:rStyle w:val="HideTWBExt"/>
          <w:b w:val="0"/>
        </w:rPr>
        <w:t>&lt;/Members&gt;</w:t>
      </w:r>
    </w:p>
    <w:p w14:paraId="0F7239C2" w14:textId="77777777" w:rsidR="00A8636B" w:rsidRPr="00F804F0" w:rsidRDefault="00A8636B" w:rsidP="00A8636B">
      <w:pPr>
        <w:pStyle w:val="NormalBold"/>
      </w:pPr>
      <w:r>
        <w:rPr>
          <w:rStyle w:val="HideTWBExt"/>
          <w:b w:val="0"/>
        </w:rPr>
        <w:t>&lt;/RepeatBlock-By&gt;</w:t>
      </w:r>
    </w:p>
    <w:p w14:paraId="2C1E6E3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6770A4D" w14:textId="77777777" w:rsidR="00A8636B" w:rsidRPr="00F804F0" w:rsidRDefault="00A8636B" w:rsidP="00A8636B">
      <w:pPr>
        <w:pStyle w:val="NormalBold"/>
      </w:pPr>
      <w:r>
        <w:rPr>
          <w:rStyle w:val="HideTWBExt"/>
        </w:rPr>
        <w:t>&lt;Article&gt;</w:t>
      </w:r>
      <w:r w:rsidRPr="00F804F0">
        <w:t>Παράγραφος 21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942FFE6" w14:textId="77777777" w:rsidTr="0081127B">
        <w:trPr>
          <w:trHeight w:val="240"/>
          <w:jc w:val="center"/>
        </w:trPr>
        <w:tc>
          <w:tcPr>
            <w:tcW w:w="9752" w:type="dxa"/>
            <w:gridSpan w:val="2"/>
            <w:tcBorders>
              <w:top w:val="nil"/>
              <w:left w:val="nil"/>
              <w:bottom w:val="nil"/>
              <w:right w:val="nil"/>
            </w:tcBorders>
          </w:tcPr>
          <w:p w14:paraId="3FD2E90A" w14:textId="77777777" w:rsidR="00A8636B" w:rsidRPr="007E07FA" w:rsidRDefault="00A8636B" w:rsidP="0081127B"/>
        </w:tc>
      </w:tr>
      <w:tr w:rsidR="00A8636B" w:rsidRPr="007E07FA" w14:paraId="53AFAFD1" w14:textId="77777777" w:rsidTr="0081127B">
        <w:trPr>
          <w:trHeight w:val="240"/>
          <w:jc w:val="center"/>
        </w:trPr>
        <w:tc>
          <w:tcPr>
            <w:tcW w:w="4876" w:type="dxa"/>
            <w:tcBorders>
              <w:top w:val="nil"/>
              <w:left w:val="nil"/>
              <w:bottom w:val="nil"/>
              <w:right w:val="nil"/>
            </w:tcBorders>
            <w:hideMark/>
          </w:tcPr>
          <w:p w14:paraId="3A5FD72C"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9CE8ACE" w14:textId="77777777" w:rsidR="00A8636B" w:rsidRPr="007E07FA" w:rsidRDefault="00A8636B" w:rsidP="0081127B">
            <w:pPr>
              <w:pStyle w:val="AmColumnHeading"/>
            </w:pPr>
            <w:r w:rsidRPr="00F804F0">
              <w:t>Τροπολογία</w:t>
            </w:r>
          </w:p>
        </w:tc>
      </w:tr>
      <w:tr w:rsidR="00A8636B" w:rsidRPr="00F804F0" w14:paraId="558774FF" w14:textId="77777777" w:rsidTr="0081127B">
        <w:trPr>
          <w:jc w:val="center"/>
        </w:trPr>
        <w:tc>
          <w:tcPr>
            <w:tcW w:w="4876" w:type="dxa"/>
            <w:tcBorders>
              <w:top w:val="nil"/>
              <w:left w:val="nil"/>
              <w:bottom w:val="nil"/>
              <w:right w:val="nil"/>
            </w:tcBorders>
          </w:tcPr>
          <w:p w14:paraId="15F8BA7F" w14:textId="77777777" w:rsidR="00A8636B" w:rsidRPr="007E07FA" w:rsidRDefault="00A8636B" w:rsidP="0081127B">
            <w:pPr>
              <w:pStyle w:val="Normal6a"/>
            </w:pPr>
          </w:p>
        </w:tc>
        <w:tc>
          <w:tcPr>
            <w:tcW w:w="4876" w:type="dxa"/>
            <w:tcBorders>
              <w:top w:val="nil"/>
              <w:left w:val="nil"/>
              <w:bottom w:val="nil"/>
              <w:right w:val="nil"/>
            </w:tcBorders>
            <w:hideMark/>
          </w:tcPr>
          <w:p w14:paraId="02175E40" w14:textId="77777777" w:rsidR="00A8636B" w:rsidRPr="00F804F0" w:rsidRDefault="00A8636B" w:rsidP="0081127B">
            <w:pPr>
              <w:pStyle w:val="Normal6a"/>
            </w:pPr>
            <w:r w:rsidRPr="00F804F0">
              <w:rPr>
                <w:b/>
                <w:i/>
              </w:rPr>
              <w:t>21γ.</w:t>
            </w:r>
            <w:r w:rsidRPr="00F804F0">
              <w:tab/>
            </w:r>
            <w:r w:rsidRPr="00F804F0">
              <w:rPr>
                <w:b/>
                <w:i/>
              </w:rPr>
              <w:t xml:space="preserve">εκφράζει τη βαθιά λύπη του για τη διάδοση των εγκλημάτων μίσους και της </w:t>
            </w:r>
            <w:r w:rsidRPr="00F804F0">
              <w:rPr>
                <w:b/>
                <w:i/>
              </w:rPr>
              <w:lastRenderedPageBreak/>
              <w:t>ρητορικής μίσους· υπογραμμίζει ότι συνιστά σοβαρή απειλή για τον σεβασμό των θεμελιωδών δικαιωμάτων· επισημαίνει την έλλειψη ολοκληρωμένης νομοθεσίας της ΕΕ για την αντιμετώπισή της· τονίζει, ως εκ τούτου, τη σημασία μιας νομοθεσίας της ΕΕ για τα εγκλήματα μίσους και τη ρητορική μίσους, μεταξύ άλλων λόγω ταυτότητας φύλου και γενετήσιου προσανατολισμού, και ενθαρρύνει την Επιτροπή να δώσει συνέχεια στη στρατηγική για την ισότητα των ΛΟΑΤΚΙ+ για την περίοδο 2026-2030 και να παρουσιάσει νομοθετική πρωτοβουλία με βάση τους υφιστάμενους τομείς εγκληματικότητας που καλύπτονται από το άρθρο 83 παράγραφος 1 της ΣΛΕΕ, όπως τα κυβερνοεγκλήματα, για την εναρμόνιση του ορισμού των αδικημάτων μίσους· παροτρύνει τα κράτη μέλη να εγκρίνουν απόφαση για τη συμπερίληψη της ρητορικής μίσους και των εγκλημάτων μίσους ως ποινικών αδικημάτων στον κατάλογο που προβλέπεται στο άρθρο 83 παράγραφος 1 ΣΛΕΕ·</w:t>
            </w:r>
          </w:p>
        </w:tc>
      </w:tr>
    </w:tbl>
    <w:p w14:paraId="48A039DF"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5D90BAF" w14:textId="77777777" w:rsidR="00A8636B" w:rsidRPr="00F804F0" w:rsidRDefault="00A8636B" w:rsidP="00A8636B">
      <w:r>
        <w:rPr>
          <w:rStyle w:val="HideTWBExt"/>
        </w:rPr>
        <w:t>&lt;/Amend&gt;</w:t>
      </w:r>
    </w:p>
    <w:p w14:paraId="44570531"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496</w:t>
      </w:r>
      <w:r>
        <w:rPr>
          <w:rStyle w:val="HideTWBExt"/>
        </w:rPr>
        <w:t>&lt;/NumAm&gt;</w:t>
      </w:r>
    </w:p>
    <w:p w14:paraId="596F0988"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Irena Joveva</w:t>
      </w:r>
      <w:r>
        <w:rPr>
          <w:rStyle w:val="HideTWBExt"/>
          <w:b w:val="0"/>
        </w:rPr>
        <w:t>&lt;/Members&gt;</w:t>
      </w:r>
    </w:p>
    <w:p w14:paraId="13CD935B" w14:textId="77777777" w:rsidR="00A8636B" w:rsidRPr="00F804F0" w:rsidRDefault="00A8636B" w:rsidP="00A8636B">
      <w:pPr>
        <w:pStyle w:val="NormalBold"/>
      </w:pPr>
      <w:r>
        <w:rPr>
          <w:rStyle w:val="HideTWBExt"/>
          <w:b w:val="0"/>
        </w:rPr>
        <w:t>&lt;/RepeatBlock-By&gt;</w:t>
      </w:r>
    </w:p>
    <w:p w14:paraId="509AC19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C013B75" w14:textId="77777777" w:rsidR="00A8636B" w:rsidRPr="00F804F0" w:rsidRDefault="00A8636B" w:rsidP="00A8636B">
      <w:pPr>
        <w:pStyle w:val="NormalBold"/>
      </w:pPr>
      <w:r>
        <w:rPr>
          <w:rStyle w:val="HideTWBExt"/>
        </w:rPr>
        <w:t>&lt;Article&gt;</w:t>
      </w:r>
      <w:r w:rsidRPr="00F804F0">
        <w:t>Παράγραφος 21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349E23A" w14:textId="77777777" w:rsidTr="0081127B">
        <w:trPr>
          <w:trHeight w:val="240"/>
          <w:jc w:val="center"/>
        </w:trPr>
        <w:tc>
          <w:tcPr>
            <w:tcW w:w="9752" w:type="dxa"/>
            <w:gridSpan w:val="2"/>
            <w:tcBorders>
              <w:top w:val="nil"/>
              <w:left w:val="nil"/>
              <w:bottom w:val="nil"/>
              <w:right w:val="nil"/>
            </w:tcBorders>
          </w:tcPr>
          <w:p w14:paraId="3652D889" w14:textId="77777777" w:rsidR="00A8636B" w:rsidRPr="007E07FA" w:rsidRDefault="00A8636B" w:rsidP="0081127B"/>
        </w:tc>
      </w:tr>
      <w:tr w:rsidR="00A8636B" w:rsidRPr="007E07FA" w14:paraId="5F7C62F7" w14:textId="77777777" w:rsidTr="0081127B">
        <w:trPr>
          <w:trHeight w:val="240"/>
          <w:jc w:val="center"/>
        </w:trPr>
        <w:tc>
          <w:tcPr>
            <w:tcW w:w="4876" w:type="dxa"/>
            <w:tcBorders>
              <w:top w:val="nil"/>
              <w:left w:val="nil"/>
              <w:bottom w:val="nil"/>
              <w:right w:val="nil"/>
            </w:tcBorders>
            <w:hideMark/>
          </w:tcPr>
          <w:p w14:paraId="64789878"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17E25CA" w14:textId="77777777" w:rsidR="00A8636B" w:rsidRPr="007E07FA" w:rsidRDefault="00A8636B" w:rsidP="0081127B">
            <w:pPr>
              <w:pStyle w:val="AmColumnHeading"/>
            </w:pPr>
            <w:r w:rsidRPr="00F804F0">
              <w:t>Τροπολογία</w:t>
            </w:r>
          </w:p>
        </w:tc>
      </w:tr>
      <w:tr w:rsidR="00A8636B" w:rsidRPr="00F804F0" w14:paraId="48EE2675" w14:textId="77777777" w:rsidTr="0081127B">
        <w:trPr>
          <w:jc w:val="center"/>
        </w:trPr>
        <w:tc>
          <w:tcPr>
            <w:tcW w:w="4876" w:type="dxa"/>
            <w:tcBorders>
              <w:top w:val="nil"/>
              <w:left w:val="nil"/>
              <w:bottom w:val="nil"/>
              <w:right w:val="nil"/>
            </w:tcBorders>
          </w:tcPr>
          <w:p w14:paraId="41ED7A7E" w14:textId="77777777" w:rsidR="00A8636B" w:rsidRPr="007E07FA" w:rsidRDefault="00A8636B" w:rsidP="0081127B">
            <w:pPr>
              <w:pStyle w:val="Normal6a"/>
            </w:pPr>
          </w:p>
        </w:tc>
        <w:tc>
          <w:tcPr>
            <w:tcW w:w="4876" w:type="dxa"/>
            <w:tcBorders>
              <w:top w:val="nil"/>
              <w:left w:val="nil"/>
              <w:bottom w:val="nil"/>
              <w:right w:val="nil"/>
            </w:tcBorders>
            <w:hideMark/>
          </w:tcPr>
          <w:p w14:paraId="4E811421" w14:textId="77777777" w:rsidR="00A8636B" w:rsidRPr="00F804F0" w:rsidRDefault="00A8636B" w:rsidP="0081127B">
            <w:pPr>
              <w:pStyle w:val="Normal6a"/>
            </w:pPr>
            <w:r w:rsidRPr="00F804F0">
              <w:rPr>
                <w:b/>
                <w:i/>
              </w:rPr>
              <w:t>21γ.</w:t>
            </w:r>
            <w:r w:rsidRPr="00F804F0">
              <w:tab/>
            </w:r>
            <w:r w:rsidRPr="00F804F0">
              <w:rPr>
                <w:b/>
                <w:i/>
              </w:rPr>
              <w:t xml:space="preserve">εκφράζει σοβαρές ανησυχίες σχετικά με την εντατικοποίηση των επιθέσεων κατά της κοινότητας ΛΟΑΤΚΙ και των θεμελιωδών δικαιωμάτων των ατόμων της σε ορισμένα κράτη μέλη, όπως με την άρνηση νομικής αναγνώρισης του φύλου, την απαλοιφή της ύπαρξης ίντερσεξ ατόμων, την </w:t>
            </w:r>
            <w:r w:rsidRPr="00F804F0">
              <w:rPr>
                <w:b/>
                <w:i/>
              </w:rPr>
              <w:lastRenderedPageBreak/>
              <w:t>παραβίαση των αναπαραγωγικών δικαιωμάτων ή τον περιορισμό της πρόσβασης σε βασική αναπαραγωγική υγειονομική περίθαλψη και σε κατάλληλη για την ηλικία, ολοκληρωμένη σεξουαλική διαπαιδαγώγηση για τα παιδιά· τονίζει ότι οι επιθέσεις αυτές παραβιάζουν το δικαίωμα στην απαγόρευση των διακρίσεων, το δικαίωμα στην ισότητα ενώπιον του νόμου, καθώς και την ίση προστασία του νόμου χωρίς διακρίσεις·</w:t>
            </w:r>
          </w:p>
        </w:tc>
      </w:tr>
    </w:tbl>
    <w:p w14:paraId="734622A1"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4AB694E" w14:textId="77777777" w:rsidR="00A8636B" w:rsidRPr="00F804F0" w:rsidRDefault="00A8636B" w:rsidP="00A8636B">
      <w:r>
        <w:rPr>
          <w:rStyle w:val="HideTWBExt"/>
        </w:rPr>
        <w:t>&lt;/Amend&gt;</w:t>
      </w:r>
    </w:p>
    <w:p w14:paraId="1D4C68A6"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497</w:t>
      </w:r>
      <w:r>
        <w:rPr>
          <w:rStyle w:val="HideTWBExt"/>
        </w:rPr>
        <w:t>&lt;/NumAm&gt;</w:t>
      </w:r>
    </w:p>
    <w:p w14:paraId="17576945"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0F6E420D" w14:textId="77777777" w:rsidR="00A8636B" w:rsidRPr="00F804F0" w:rsidRDefault="00A8636B" w:rsidP="00A8636B">
      <w:pPr>
        <w:pStyle w:val="NormalBold"/>
      </w:pPr>
      <w:r>
        <w:rPr>
          <w:rStyle w:val="HideTWBExt"/>
          <w:b w:val="0"/>
        </w:rPr>
        <w:t>&lt;/RepeatBlock-By&gt;</w:t>
      </w:r>
    </w:p>
    <w:p w14:paraId="13E8B93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216AB01" w14:textId="77777777" w:rsidR="00A8636B" w:rsidRPr="00F804F0" w:rsidRDefault="00A8636B" w:rsidP="00A8636B">
      <w:pPr>
        <w:pStyle w:val="NormalBold"/>
      </w:pPr>
      <w:r>
        <w:rPr>
          <w:rStyle w:val="HideTWBExt"/>
        </w:rPr>
        <w:t>&lt;Article&gt;</w:t>
      </w:r>
      <w:r w:rsidRPr="00F804F0">
        <w:t>Παράγραφος 21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279D852" w14:textId="77777777" w:rsidTr="0081127B">
        <w:trPr>
          <w:trHeight w:val="240"/>
          <w:jc w:val="center"/>
        </w:trPr>
        <w:tc>
          <w:tcPr>
            <w:tcW w:w="9752" w:type="dxa"/>
            <w:gridSpan w:val="2"/>
            <w:tcBorders>
              <w:top w:val="nil"/>
              <w:left w:val="nil"/>
              <w:bottom w:val="nil"/>
              <w:right w:val="nil"/>
            </w:tcBorders>
          </w:tcPr>
          <w:p w14:paraId="1AAB2367" w14:textId="77777777" w:rsidR="00A8636B" w:rsidRPr="007E07FA" w:rsidRDefault="00A8636B" w:rsidP="0081127B"/>
        </w:tc>
      </w:tr>
      <w:tr w:rsidR="00A8636B" w:rsidRPr="007E07FA" w14:paraId="1345D0D1" w14:textId="77777777" w:rsidTr="0081127B">
        <w:trPr>
          <w:trHeight w:val="240"/>
          <w:jc w:val="center"/>
        </w:trPr>
        <w:tc>
          <w:tcPr>
            <w:tcW w:w="4876" w:type="dxa"/>
            <w:tcBorders>
              <w:top w:val="nil"/>
              <w:left w:val="nil"/>
              <w:bottom w:val="nil"/>
              <w:right w:val="nil"/>
            </w:tcBorders>
            <w:hideMark/>
          </w:tcPr>
          <w:p w14:paraId="076C9A9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C7302F8" w14:textId="77777777" w:rsidR="00A8636B" w:rsidRPr="007E07FA" w:rsidRDefault="00A8636B" w:rsidP="0081127B">
            <w:pPr>
              <w:pStyle w:val="AmColumnHeading"/>
            </w:pPr>
            <w:r w:rsidRPr="00F804F0">
              <w:t>Τροπολογία</w:t>
            </w:r>
          </w:p>
        </w:tc>
      </w:tr>
      <w:tr w:rsidR="00A8636B" w:rsidRPr="00F804F0" w14:paraId="204F0668" w14:textId="77777777" w:rsidTr="0081127B">
        <w:trPr>
          <w:jc w:val="center"/>
        </w:trPr>
        <w:tc>
          <w:tcPr>
            <w:tcW w:w="4876" w:type="dxa"/>
            <w:tcBorders>
              <w:top w:val="nil"/>
              <w:left w:val="nil"/>
              <w:bottom w:val="nil"/>
              <w:right w:val="nil"/>
            </w:tcBorders>
          </w:tcPr>
          <w:p w14:paraId="7868AAFA" w14:textId="77777777" w:rsidR="00A8636B" w:rsidRPr="007E07FA" w:rsidRDefault="00A8636B" w:rsidP="0081127B">
            <w:pPr>
              <w:pStyle w:val="Normal6a"/>
            </w:pPr>
          </w:p>
        </w:tc>
        <w:tc>
          <w:tcPr>
            <w:tcW w:w="4876" w:type="dxa"/>
            <w:tcBorders>
              <w:top w:val="nil"/>
              <w:left w:val="nil"/>
              <w:bottom w:val="nil"/>
              <w:right w:val="nil"/>
            </w:tcBorders>
            <w:hideMark/>
          </w:tcPr>
          <w:p w14:paraId="62743CD8" w14:textId="77777777" w:rsidR="00A8636B" w:rsidRPr="00F804F0" w:rsidRDefault="00A8636B" w:rsidP="0081127B">
            <w:pPr>
              <w:pStyle w:val="Normal6a"/>
            </w:pPr>
            <w:r w:rsidRPr="00F804F0">
              <w:rPr>
                <w:b/>
                <w:i/>
              </w:rPr>
              <w:t>21γ.</w:t>
            </w:r>
            <w:r w:rsidRPr="00F804F0">
              <w:tab/>
            </w:r>
            <w:r w:rsidRPr="00F804F0">
              <w:rPr>
                <w:b/>
                <w:i/>
              </w:rPr>
              <w:t>καλεί τα κράτη μέλη να βελτιώσουν επειγόντως τις συνθήκες κράτησης σε όλες τις φυλακές, συμπεριλαμβανομένων των εγκαταστάσεων για ανηλίκους, με την αντιμετώπιση του υπερπληθυσμού, τη διασφάλιση της πρόσβασης σε υγειονομική περίθαλψη και ψυχολογική υποστήριξη, καθώς και με την ενίσχυση των μέτρων πρόληψης των αυτοκτονιών· παροτρύνει την Επιτροπή να παρακολουθεί τη συμμόρφωση με τους ευρωπαϊκούς σωφρονιστικούς κανόνες, τη Σύμβαση των Ηνωμένων Εθνών για τα δικαιώματα του παιδιού και τον Χάρτη των Θεμελιωδών Δικαιωμάτων· τονίζει ότι η προστασία της ανθρώπινης αξιοπρέπειας, ιδίως των ανηλίκων που στερούνται της ελευθερίας τους, αποτελεί μέτρο της ηθικής και δημοκρατικής ισχύος μιας κοινωνίας·</w:t>
            </w:r>
          </w:p>
        </w:tc>
      </w:tr>
    </w:tbl>
    <w:p w14:paraId="12B598C1"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BB1D6D7" w14:textId="77777777" w:rsidR="00A8636B" w:rsidRPr="00F804F0" w:rsidRDefault="00A8636B" w:rsidP="00A8636B">
      <w:r>
        <w:rPr>
          <w:rStyle w:val="HideTWBExt"/>
        </w:rPr>
        <w:t>&lt;/Amend&gt;</w:t>
      </w:r>
    </w:p>
    <w:p w14:paraId="155BE253"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498</w:t>
      </w:r>
      <w:r>
        <w:rPr>
          <w:rStyle w:val="HideTWBExt"/>
        </w:rPr>
        <w:t>&lt;/NumAm&gt;</w:t>
      </w:r>
    </w:p>
    <w:p w14:paraId="01063B29" w14:textId="77777777" w:rsidR="00A8636B" w:rsidRPr="00F804F0" w:rsidRDefault="00A8636B" w:rsidP="00A8636B">
      <w:pPr>
        <w:pStyle w:val="NormalBold"/>
      </w:pPr>
      <w:r>
        <w:rPr>
          <w:rStyle w:val="HideTWBExt"/>
          <w:b w:val="0"/>
        </w:rPr>
        <w:t>&lt;RepeatBlock-By&gt;&lt;Members&gt;</w:t>
      </w:r>
      <w:r w:rsidRPr="00F804F0">
        <w:t>Alessandro Zan</w:t>
      </w:r>
      <w:r>
        <w:rPr>
          <w:rStyle w:val="HideTWBExt"/>
          <w:b w:val="0"/>
        </w:rPr>
        <w:t>&lt;/Members&gt;</w:t>
      </w:r>
    </w:p>
    <w:p w14:paraId="67183F6D" w14:textId="77777777" w:rsidR="00A8636B" w:rsidRPr="00F804F0" w:rsidRDefault="00A8636B" w:rsidP="00A8636B">
      <w:pPr>
        <w:pStyle w:val="NormalBold"/>
      </w:pPr>
      <w:r>
        <w:rPr>
          <w:rStyle w:val="HideTWBExt"/>
          <w:b w:val="0"/>
        </w:rPr>
        <w:t>&lt;/RepeatBlock-By&gt;</w:t>
      </w:r>
    </w:p>
    <w:p w14:paraId="284626E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64EEC85" w14:textId="77777777" w:rsidR="00A8636B" w:rsidRPr="00F804F0" w:rsidRDefault="00A8636B" w:rsidP="00A8636B">
      <w:pPr>
        <w:pStyle w:val="NormalBold"/>
      </w:pPr>
      <w:r>
        <w:rPr>
          <w:rStyle w:val="HideTWBExt"/>
        </w:rPr>
        <w:t>&lt;Article&gt;</w:t>
      </w:r>
      <w:r w:rsidRPr="00F804F0">
        <w:t>Παράγραφος 21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CB9E86A" w14:textId="77777777" w:rsidTr="0081127B">
        <w:trPr>
          <w:trHeight w:val="240"/>
          <w:jc w:val="center"/>
        </w:trPr>
        <w:tc>
          <w:tcPr>
            <w:tcW w:w="9752" w:type="dxa"/>
            <w:gridSpan w:val="2"/>
            <w:tcBorders>
              <w:top w:val="nil"/>
              <w:left w:val="nil"/>
              <w:bottom w:val="nil"/>
              <w:right w:val="nil"/>
            </w:tcBorders>
          </w:tcPr>
          <w:p w14:paraId="3CD46F2D" w14:textId="77777777" w:rsidR="00A8636B" w:rsidRPr="007E07FA" w:rsidRDefault="00A8636B" w:rsidP="0081127B"/>
        </w:tc>
      </w:tr>
      <w:tr w:rsidR="00A8636B" w:rsidRPr="007E07FA" w14:paraId="6414BC09" w14:textId="77777777" w:rsidTr="0081127B">
        <w:trPr>
          <w:trHeight w:val="240"/>
          <w:jc w:val="center"/>
        </w:trPr>
        <w:tc>
          <w:tcPr>
            <w:tcW w:w="4876" w:type="dxa"/>
            <w:tcBorders>
              <w:top w:val="nil"/>
              <w:left w:val="nil"/>
              <w:bottom w:val="nil"/>
              <w:right w:val="nil"/>
            </w:tcBorders>
            <w:hideMark/>
          </w:tcPr>
          <w:p w14:paraId="431606E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F13579B" w14:textId="77777777" w:rsidR="00A8636B" w:rsidRPr="007E07FA" w:rsidRDefault="00A8636B" w:rsidP="0081127B">
            <w:pPr>
              <w:pStyle w:val="AmColumnHeading"/>
            </w:pPr>
            <w:r w:rsidRPr="00F804F0">
              <w:t>Τροπολογία</w:t>
            </w:r>
          </w:p>
        </w:tc>
      </w:tr>
      <w:tr w:rsidR="00A8636B" w:rsidRPr="00F804F0" w14:paraId="4F023A38" w14:textId="77777777" w:rsidTr="0081127B">
        <w:trPr>
          <w:jc w:val="center"/>
        </w:trPr>
        <w:tc>
          <w:tcPr>
            <w:tcW w:w="4876" w:type="dxa"/>
            <w:tcBorders>
              <w:top w:val="nil"/>
              <w:left w:val="nil"/>
              <w:bottom w:val="nil"/>
              <w:right w:val="nil"/>
            </w:tcBorders>
          </w:tcPr>
          <w:p w14:paraId="0A7E803C" w14:textId="77777777" w:rsidR="00A8636B" w:rsidRPr="007E07FA" w:rsidRDefault="00A8636B" w:rsidP="0081127B">
            <w:pPr>
              <w:pStyle w:val="Normal6a"/>
            </w:pPr>
          </w:p>
        </w:tc>
        <w:tc>
          <w:tcPr>
            <w:tcW w:w="4876" w:type="dxa"/>
            <w:tcBorders>
              <w:top w:val="nil"/>
              <w:left w:val="nil"/>
              <w:bottom w:val="nil"/>
              <w:right w:val="nil"/>
            </w:tcBorders>
            <w:hideMark/>
          </w:tcPr>
          <w:p w14:paraId="320A44E8" w14:textId="77777777" w:rsidR="00A8636B" w:rsidRPr="00F804F0" w:rsidRDefault="00A8636B" w:rsidP="0081127B">
            <w:pPr>
              <w:pStyle w:val="Normal6a"/>
            </w:pPr>
            <w:r w:rsidRPr="00F804F0">
              <w:rPr>
                <w:b/>
                <w:i/>
              </w:rPr>
              <w:t>21δ.</w:t>
            </w:r>
            <w:r w:rsidRPr="00F804F0">
              <w:tab/>
            </w:r>
            <w:r w:rsidRPr="00F804F0">
              <w:rPr>
                <w:b/>
                <w:i/>
              </w:rPr>
              <w:t>υπογραμμίζει ότι η απουσία νομικών διαδικασιών αναγνώρισης φύλου παραβιάζει τα θεμελιώδη δικαιώματα· καταδικάζει τις πρακτικές μεταστροφής, και συγκεκριμένα, μεταξύ άλλων, τις πρακτικές που αποσκοπούν στην αλλαγή, την καταστολή ή την καταπίεση του γενετήσιου προσανατολισμού, της ταυτότητας φύλου και/ή της έκφρασης φύλου ενός ατόμου, ως παραβιάσεις των θεμελιωδών δικαιωμάτων και παροτρύνει την Επιτροπή να τις αντιμετωπίσει με συγκεκριμένες δράσεις, λαμβάνοντας επίσης υπόψη την Ευρωπαϊκή Πρωτοβουλία Πολιτών με τίτλο «Απαγόρευση των πρακτικών μεταστροφής στην Ευρωπαϊκή Ένωση»·</w:t>
            </w:r>
          </w:p>
        </w:tc>
      </w:tr>
    </w:tbl>
    <w:p w14:paraId="23804A31"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BAAF718" w14:textId="77777777" w:rsidR="00A8636B" w:rsidRPr="00F804F0" w:rsidRDefault="00A8636B" w:rsidP="00A8636B">
      <w:r>
        <w:rPr>
          <w:rStyle w:val="HideTWBExt"/>
        </w:rPr>
        <w:t>&lt;/Amend&gt;</w:t>
      </w:r>
    </w:p>
    <w:p w14:paraId="7DFE9864"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499</w:t>
      </w:r>
      <w:r>
        <w:rPr>
          <w:rStyle w:val="HideTWBExt"/>
        </w:rPr>
        <w:t>&lt;/NumAm&gt;</w:t>
      </w:r>
    </w:p>
    <w:p w14:paraId="2B2925D9"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w:t>
      </w:r>
      <w:r>
        <w:rPr>
          <w:rStyle w:val="HideTWBExt"/>
          <w:b w:val="0"/>
        </w:rPr>
        <w:t>&lt;/Members&gt;</w:t>
      </w:r>
    </w:p>
    <w:p w14:paraId="649DB080" w14:textId="77777777" w:rsidR="00A8636B" w:rsidRPr="00F804F0" w:rsidRDefault="00A8636B" w:rsidP="00A8636B">
      <w:pPr>
        <w:pStyle w:val="NormalBold"/>
      </w:pPr>
      <w:r>
        <w:rPr>
          <w:rStyle w:val="HideTWBExt"/>
          <w:b w:val="0"/>
        </w:rPr>
        <w:t>&lt;/RepeatBlock-By&gt;</w:t>
      </w:r>
    </w:p>
    <w:p w14:paraId="108900F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2F68467" w14:textId="77777777" w:rsidR="00A8636B" w:rsidRPr="00F804F0" w:rsidRDefault="00A8636B" w:rsidP="00A8636B">
      <w:pPr>
        <w:pStyle w:val="NormalBold"/>
      </w:pPr>
      <w:r>
        <w:rPr>
          <w:rStyle w:val="HideTWBExt"/>
        </w:rPr>
        <w:t>&lt;Article&gt;</w:t>
      </w:r>
      <w:r w:rsidRPr="00F804F0">
        <w:t>Παράγραφος 21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9DB149E" w14:textId="77777777" w:rsidTr="0081127B">
        <w:trPr>
          <w:trHeight w:val="240"/>
          <w:jc w:val="center"/>
        </w:trPr>
        <w:tc>
          <w:tcPr>
            <w:tcW w:w="9752" w:type="dxa"/>
            <w:gridSpan w:val="2"/>
            <w:tcBorders>
              <w:top w:val="nil"/>
              <w:left w:val="nil"/>
              <w:bottom w:val="nil"/>
              <w:right w:val="nil"/>
            </w:tcBorders>
          </w:tcPr>
          <w:p w14:paraId="7642559B" w14:textId="77777777" w:rsidR="00A8636B" w:rsidRPr="007E07FA" w:rsidRDefault="00A8636B" w:rsidP="0081127B"/>
        </w:tc>
      </w:tr>
      <w:tr w:rsidR="00A8636B" w:rsidRPr="007E07FA" w14:paraId="24C5B466" w14:textId="77777777" w:rsidTr="0081127B">
        <w:trPr>
          <w:trHeight w:val="240"/>
          <w:jc w:val="center"/>
        </w:trPr>
        <w:tc>
          <w:tcPr>
            <w:tcW w:w="4876" w:type="dxa"/>
            <w:tcBorders>
              <w:top w:val="nil"/>
              <w:left w:val="nil"/>
              <w:bottom w:val="nil"/>
              <w:right w:val="nil"/>
            </w:tcBorders>
            <w:hideMark/>
          </w:tcPr>
          <w:p w14:paraId="14B2CE3D"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A9EAFA9" w14:textId="77777777" w:rsidR="00A8636B" w:rsidRPr="007E07FA" w:rsidRDefault="00A8636B" w:rsidP="0081127B">
            <w:pPr>
              <w:pStyle w:val="AmColumnHeading"/>
            </w:pPr>
            <w:r w:rsidRPr="00F804F0">
              <w:t>Τροπολογία</w:t>
            </w:r>
          </w:p>
        </w:tc>
      </w:tr>
      <w:tr w:rsidR="00A8636B" w:rsidRPr="00F804F0" w14:paraId="44935CBC" w14:textId="77777777" w:rsidTr="0081127B">
        <w:trPr>
          <w:jc w:val="center"/>
        </w:trPr>
        <w:tc>
          <w:tcPr>
            <w:tcW w:w="4876" w:type="dxa"/>
            <w:tcBorders>
              <w:top w:val="nil"/>
              <w:left w:val="nil"/>
              <w:bottom w:val="nil"/>
              <w:right w:val="nil"/>
            </w:tcBorders>
          </w:tcPr>
          <w:p w14:paraId="4FA663E7" w14:textId="77777777" w:rsidR="00A8636B" w:rsidRPr="007E07FA" w:rsidRDefault="00A8636B" w:rsidP="0081127B">
            <w:pPr>
              <w:pStyle w:val="Normal6a"/>
            </w:pPr>
          </w:p>
        </w:tc>
        <w:tc>
          <w:tcPr>
            <w:tcW w:w="4876" w:type="dxa"/>
            <w:tcBorders>
              <w:top w:val="nil"/>
              <w:left w:val="nil"/>
              <w:bottom w:val="nil"/>
              <w:right w:val="nil"/>
            </w:tcBorders>
            <w:hideMark/>
          </w:tcPr>
          <w:p w14:paraId="3D536D42" w14:textId="77777777" w:rsidR="00A8636B" w:rsidRPr="00F804F0" w:rsidRDefault="00A8636B" w:rsidP="0081127B">
            <w:pPr>
              <w:pStyle w:val="Normal6a"/>
            </w:pPr>
            <w:r w:rsidRPr="00F804F0">
              <w:rPr>
                <w:b/>
                <w:i/>
              </w:rPr>
              <w:t>21δ.</w:t>
            </w:r>
            <w:r w:rsidRPr="00F804F0">
              <w:tab/>
            </w:r>
            <w:r w:rsidRPr="00F804F0">
              <w:rPr>
                <w:b/>
                <w:i/>
              </w:rPr>
              <w:t xml:space="preserve">καλεί τα κράτη μέλη να εγκρίνουν ταχέως τον κανονισμό για τη γονική σχέση, ώστε να υπάρξει ασφάλεια δικαίου για τους γονείς και τα παιδιά σε ολόκληρη την ΕΕ, ανεξάρτητα από τον τρόπο σύλληψης ή γέννησης του παιδιού και </w:t>
            </w:r>
            <w:r w:rsidRPr="00F804F0">
              <w:rPr>
                <w:b/>
                <w:i/>
              </w:rPr>
              <w:lastRenderedPageBreak/>
              <w:t>ανεξάρτητα από το είδος της οικογένειας του παιδιού, και να διασφαλίσουν ότι η γονική σχέση που θεμελιώνεται από ένα κράτος μέλος της ΕΕ αναγνωρίζεται αυτόματα σε ολόκληρη την ΕΕ· καλεί την Επιτροπή να υποστηρίξει τις συζητήσεις στο Συμβούλιο και να προσδιορίσει άλλες πιθανές οδούς σε περίπτωση που δεν επιτευχθεί ομοφωνία στο Συμβούλιο·</w:t>
            </w:r>
          </w:p>
        </w:tc>
      </w:tr>
    </w:tbl>
    <w:p w14:paraId="64597761"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745B155" w14:textId="77777777" w:rsidR="00A8636B" w:rsidRPr="00F804F0" w:rsidRDefault="00A8636B" w:rsidP="00A8636B">
      <w:r>
        <w:rPr>
          <w:rStyle w:val="HideTWBExt"/>
        </w:rPr>
        <w:t>&lt;/Amend&gt;</w:t>
      </w:r>
    </w:p>
    <w:p w14:paraId="722C862B"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500</w:t>
      </w:r>
      <w:r>
        <w:rPr>
          <w:rStyle w:val="HideTWBExt"/>
        </w:rPr>
        <w:t>&lt;/NumAm&gt;</w:t>
      </w:r>
    </w:p>
    <w:p w14:paraId="31241017"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4F8A0E8F" w14:textId="77777777" w:rsidR="00A8636B" w:rsidRPr="00F804F0" w:rsidRDefault="00A8636B" w:rsidP="00A8636B">
      <w:pPr>
        <w:pStyle w:val="NormalBold"/>
      </w:pPr>
      <w:r>
        <w:rPr>
          <w:rStyle w:val="HideTWBExt"/>
          <w:b w:val="0"/>
        </w:rPr>
        <w:t>&lt;/RepeatBlock-By&gt;</w:t>
      </w:r>
    </w:p>
    <w:p w14:paraId="7E5D535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D545208" w14:textId="77777777" w:rsidR="00A8636B" w:rsidRPr="00F804F0" w:rsidRDefault="00A8636B" w:rsidP="00A8636B">
      <w:pPr>
        <w:pStyle w:val="NormalBold"/>
      </w:pPr>
      <w:r>
        <w:rPr>
          <w:rStyle w:val="HideTWBExt"/>
        </w:rPr>
        <w:t>&lt;Article&gt;</w:t>
      </w:r>
      <w:r w:rsidRPr="00F804F0">
        <w:t>Παράγραφος 21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A57343B" w14:textId="77777777" w:rsidTr="0081127B">
        <w:trPr>
          <w:trHeight w:val="240"/>
          <w:jc w:val="center"/>
        </w:trPr>
        <w:tc>
          <w:tcPr>
            <w:tcW w:w="9752" w:type="dxa"/>
            <w:gridSpan w:val="2"/>
            <w:tcBorders>
              <w:top w:val="nil"/>
              <w:left w:val="nil"/>
              <w:bottom w:val="nil"/>
              <w:right w:val="nil"/>
            </w:tcBorders>
          </w:tcPr>
          <w:p w14:paraId="06DBD3C1" w14:textId="77777777" w:rsidR="00A8636B" w:rsidRPr="007E07FA" w:rsidRDefault="00A8636B" w:rsidP="0081127B"/>
        </w:tc>
      </w:tr>
      <w:tr w:rsidR="00A8636B" w:rsidRPr="007E07FA" w14:paraId="4373D2DF" w14:textId="77777777" w:rsidTr="0081127B">
        <w:trPr>
          <w:trHeight w:val="240"/>
          <w:jc w:val="center"/>
        </w:trPr>
        <w:tc>
          <w:tcPr>
            <w:tcW w:w="4876" w:type="dxa"/>
            <w:tcBorders>
              <w:top w:val="nil"/>
              <w:left w:val="nil"/>
              <w:bottom w:val="nil"/>
              <w:right w:val="nil"/>
            </w:tcBorders>
            <w:hideMark/>
          </w:tcPr>
          <w:p w14:paraId="3E7BA036"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7BE1D39" w14:textId="77777777" w:rsidR="00A8636B" w:rsidRPr="007E07FA" w:rsidRDefault="00A8636B" w:rsidP="0081127B">
            <w:pPr>
              <w:pStyle w:val="AmColumnHeading"/>
            </w:pPr>
            <w:r w:rsidRPr="00F804F0">
              <w:t>Τροπολογία</w:t>
            </w:r>
          </w:p>
        </w:tc>
      </w:tr>
      <w:tr w:rsidR="00A8636B" w:rsidRPr="00F804F0" w14:paraId="7D4AB725" w14:textId="77777777" w:rsidTr="0081127B">
        <w:trPr>
          <w:jc w:val="center"/>
        </w:trPr>
        <w:tc>
          <w:tcPr>
            <w:tcW w:w="4876" w:type="dxa"/>
            <w:tcBorders>
              <w:top w:val="nil"/>
              <w:left w:val="nil"/>
              <w:bottom w:val="nil"/>
              <w:right w:val="nil"/>
            </w:tcBorders>
          </w:tcPr>
          <w:p w14:paraId="4D6D9392" w14:textId="77777777" w:rsidR="00A8636B" w:rsidRPr="007E07FA" w:rsidRDefault="00A8636B" w:rsidP="0081127B">
            <w:pPr>
              <w:pStyle w:val="Normal6a"/>
            </w:pPr>
          </w:p>
        </w:tc>
        <w:tc>
          <w:tcPr>
            <w:tcW w:w="4876" w:type="dxa"/>
            <w:tcBorders>
              <w:top w:val="nil"/>
              <w:left w:val="nil"/>
              <w:bottom w:val="nil"/>
              <w:right w:val="nil"/>
            </w:tcBorders>
            <w:hideMark/>
          </w:tcPr>
          <w:p w14:paraId="7FC32AB7" w14:textId="77777777" w:rsidR="00A8636B" w:rsidRPr="00F804F0" w:rsidRDefault="00A8636B" w:rsidP="0081127B">
            <w:pPr>
              <w:pStyle w:val="Normal6a"/>
            </w:pPr>
            <w:r w:rsidRPr="00F804F0">
              <w:rPr>
                <w:b/>
                <w:i/>
              </w:rPr>
              <w:t>21δ.</w:t>
            </w:r>
            <w:r w:rsidRPr="00F804F0">
              <w:tab/>
            </w:r>
            <w:r w:rsidRPr="00F804F0">
              <w:rPr>
                <w:b/>
                <w:i/>
              </w:rPr>
              <w:t>υπενθυμίζει ότι η απαγόρευση των βασανιστηρίων και της απάνθρωπης ή ταπεινωτικής μεταχείρισης, όπως ορίζεται στο άρθρο 4 του Χάρτη και στο άρθρο 3 της Ευρωπαϊκής Σύμβασης Δικαιωμάτων του Ανθρώπου, είναι απόλυτη και απαρέγκλιτη, ενώ εφαρμόζεται πλήρως σε όλα τα άτομα που στερούνται την ελευθερία τους·</w:t>
            </w:r>
          </w:p>
        </w:tc>
      </w:tr>
    </w:tbl>
    <w:p w14:paraId="366112A2"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514A4FF" w14:textId="77777777" w:rsidR="00A8636B" w:rsidRPr="00F804F0" w:rsidRDefault="00A8636B" w:rsidP="00A8636B">
      <w:r>
        <w:rPr>
          <w:rStyle w:val="HideTWBExt"/>
        </w:rPr>
        <w:t>&lt;/Amend&gt;</w:t>
      </w:r>
    </w:p>
    <w:p w14:paraId="773B3958"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501</w:t>
      </w:r>
      <w:r>
        <w:rPr>
          <w:rStyle w:val="HideTWBExt"/>
        </w:rPr>
        <w:t>&lt;/NumAm&gt;</w:t>
      </w:r>
    </w:p>
    <w:p w14:paraId="3613E180"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Sandro Ruotolo, Murielle Laurent, Hannes Heide, Francisco Assis, Birgit Sippel</w:t>
      </w:r>
      <w:r>
        <w:rPr>
          <w:rStyle w:val="HideTWBExt"/>
          <w:b w:val="0"/>
        </w:rPr>
        <w:t>&lt;/Members&gt;</w:t>
      </w:r>
    </w:p>
    <w:p w14:paraId="33BEC125" w14:textId="77777777" w:rsidR="00A8636B" w:rsidRPr="00F804F0" w:rsidRDefault="00A8636B" w:rsidP="00A8636B">
      <w:pPr>
        <w:pStyle w:val="NormalBold"/>
      </w:pPr>
      <w:r>
        <w:rPr>
          <w:rStyle w:val="HideTWBExt"/>
          <w:b w:val="0"/>
        </w:rPr>
        <w:t>&lt;/RepeatBlock-By&gt;</w:t>
      </w:r>
    </w:p>
    <w:p w14:paraId="3804738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DD08F4F" w14:textId="77777777" w:rsidR="00A8636B" w:rsidRPr="00F804F0" w:rsidRDefault="00A8636B" w:rsidP="00A8636B">
      <w:pPr>
        <w:pStyle w:val="NormalBold"/>
      </w:pPr>
      <w:r>
        <w:rPr>
          <w:rStyle w:val="HideTWBExt"/>
        </w:rPr>
        <w:t>&lt;Article&gt;</w:t>
      </w:r>
      <w:r w:rsidRPr="00F804F0">
        <w:t>Παράγραφος 21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BAA4F10" w14:textId="77777777" w:rsidTr="0081127B">
        <w:trPr>
          <w:trHeight w:val="240"/>
          <w:jc w:val="center"/>
        </w:trPr>
        <w:tc>
          <w:tcPr>
            <w:tcW w:w="9752" w:type="dxa"/>
            <w:gridSpan w:val="2"/>
            <w:tcBorders>
              <w:top w:val="nil"/>
              <w:left w:val="nil"/>
              <w:bottom w:val="nil"/>
              <w:right w:val="nil"/>
            </w:tcBorders>
          </w:tcPr>
          <w:p w14:paraId="651682F1" w14:textId="77777777" w:rsidR="00A8636B" w:rsidRPr="007E07FA" w:rsidRDefault="00A8636B" w:rsidP="0081127B"/>
        </w:tc>
      </w:tr>
      <w:tr w:rsidR="00A8636B" w:rsidRPr="007E07FA" w14:paraId="268E62DA" w14:textId="77777777" w:rsidTr="0081127B">
        <w:trPr>
          <w:trHeight w:val="240"/>
          <w:jc w:val="center"/>
        </w:trPr>
        <w:tc>
          <w:tcPr>
            <w:tcW w:w="4876" w:type="dxa"/>
            <w:tcBorders>
              <w:top w:val="nil"/>
              <w:left w:val="nil"/>
              <w:bottom w:val="nil"/>
              <w:right w:val="nil"/>
            </w:tcBorders>
            <w:hideMark/>
          </w:tcPr>
          <w:p w14:paraId="3FA7E7CA"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773F518" w14:textId="77777777" w:rsidR="00A8636B" w:rsidRPr="007E07FA" w:rsidRDefault="00A8636B" w:rsidP="0081127B">
            <w:pPr>
              <w:pStyle w:val="AmColumnHeading"/>
            </w:pPr>
            <w:r w:rsidRPr="00F804F0">
              <w:t>Τροπολογία</w:t>
            </w:r>
          </w:p>
        </w:tc>
      </w:tr>
      <w:tr w:rsidR="00A8636B" w:rsidRPr="00F804F0" w14:paraId="74A0582C" w14:textId="77777777" w:rsidTr="0081127B">
        <w:trPr>
          <w:jc w:val="center"/>
        </w:trPr>
        <w:tc>
          <w:tcPr>
            <w:tcW w:w="4876" w:type="dxa"/>
            <w:tcBorders>
              <w:top w:val="nil"/>
              <w:left w:val="nil"/>
              <w:bottom w:val="nil"/>
              <w:right w:val="nil"/>
            </w:tcBorders>
          </w:tcPr>
          <w:p w14:paraId="3F730376" w14:textId="77777777" w:rsidR="00A8636B" w:rsidRPr="007E07FA" w:rsidRDefault="00A8636B" w:rsidP="0081127B">
            <w:pPr>
              <w:pStyle w:val="Normal6a"/>
            </w:pPr>
          </w:p>
        </w:tc>
        <w:tc>
          <w:tcPr>
            <w:tcW w:w="4876" w:type="dxa"/>
            <w:tcBorders>
              <w:top w:val="nil"/>
              <w:left w:val="nil"/>
              <w:bottom w:val="nil"/>
              <w:right w:val="nil"/>
            </w:tcBorders>
            <w:hideMark/>
          </w:tcPr>
          <w:p w14:paraId="3A589D89" w14:textId="77777777" w:rsidR="00A8636B" w:rsidRPr="00F804F0" w:rsidRDefault="00A8636B" w:rsidP="0081127B">
            <w:pPr>
              <w:pStyle w:val="Normal6a"/>
            </w:pPr>
            <w:r w:rsidRPr="00F804F0">
              <w:rPr>
                <w:b/>
                <w:i/>
              </w:rPr>
              <w:t>21ε.</w:t>
            </w:r>
            <w:r w:rsidRPr="00F804F0">
              <w:tab/>
            </w:r>
            <w:r w:rsidRPr="00F804F0">
              <w:rPr>
                <w:b/>
                <w:i/>
              </w:rPr>
              <w:t>καλεί την Επιτροπή και τα κράτη μέλη να διασφαλίσουν την πλήρη συμμόρφωση με τους ελάχιστους κανόνες του ΟΗΕ για τη μεταχείριση των κρατουμένων (κανόνες Nelson Mandela), τη Σύμβαση των Ηνωμένων Εθνών κατά των βασανιστηρίων και το προαιρετικό πρωτόκολλό της, καθώς και με τους ευρωπαϊκούς σωφρονιστικούς κανόνες, εγκρίνοντας μέτρα πρόληψης και αποκατάστασης, και βελτιώνοντας την πρόσβαση σε υπηρεσίες υγειονομικής περίθαλψης και ψυχικής υγείας·</w:t>
            </w:r>
          </w:p>
        </w:tc>
      </w:tr>
    </w:tbl>
    <w:p w14:paraId="46639428"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537AC41" w14:textId="77777777" w:rsidR="00A8636B" w:rsidRPr="00F804F0" w:rsidRDefault="00A8636B" w:rsidP="00A8636B">
      <w:r>
        <w:rPr>
          <w:rStyle w:val="HideTWBExt"/>
        </w:rPr>
        <w:t>&lt;/Amend&gt;</w:t>
      </w:r>
    </w:p>
    <w:p w14:paraId="0EDA740B"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502</w:t>
      </w:r>
      <w:r>
        <w:rPr>
          <w:rStyle w:val="HideTWBExt"/>
        </w:rPr>
        <w:t>&lt;/NumAm&gt;</w:t>
      </w:r>
    </w:p>
    <w:p w14:paraId="6DA28629"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0F01CDA1" w14:textId="77777777" w:rsidR="00A8636B" w:rsidRPr="00F804F0" w:rsidRDefault="00A8636B" w:rsidP="00A8636B">
      <w:pPr>
        <w:pStyle w:val="NormalBold"/>
      </w:pPr>
      <w:r>
        <w:rPr>
          <w:rStyle w:val="HideTWBExt"/>
          <w:b w:val="0"/>
        </w:rPr>
        <w:t>&lt;/RepeatBlock-By&gt;</w:t>
      </w:r>
    </w:p>
    <w:p w14:paraId="533A615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1B54E3B" w14:textId="77777777" w:rsidR="00A8636B" w:rsidRPr="00F804F0" w:rsidRDefault="00A8636B" w:rsidP="00A8636B">
      <w:pPr>
        <w:pStyle w:val="NormalBold"/>
      </w:pPr>
      <w:r>
        <w:rPr>
          <w:rStyle w:val="HideTWBExt"/>
        </w:rPr>
        <w:t>&lt;Article&gt;</w:t>
      </w:r>
      <w:r w:rsidRPr="00F804F0">
        <w:t>Παράγραφος 21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71BEB95" w14:textId="77777777" w:rsidTr="0081127B">
        <w:trPr>
          <w:trHeight w:val="240"/>
          <w:jc w:val="center"/>
        </w:trPr>
        <w:tc>
          <w:tcPr>
            <w:tcW w:w="9752" w:type="dxa"/>
            <w:gridSpan w:val="2"/>
            <w:tcBorders>
              <w:top w:val="nil"/>
              <w:left w:val="nil"/>
              <w:bottom w:val="nil"/>
              <w:right w:val="nil"/>
            </w:tcBorders>
          </w:tcPr>
          <w:p w14:paraId="2386D812" w14:textId="77777777" w:rsidR="00A8636B" w:rsidRPr="007E07FA" w:rsidRDefault="00A8636B" w:rsidP="0081127B"/>
        </w:tc>
      </w:tr>
      <w:tr w:rsidR="00A8636B" w:rsidRPr="007E07FA" w14:paraId="7FDD62CF" w14:textId="77777777" w:rsidTr="0081127B">
        <w:trPr>
          <w:trHeight w:val="240"/>
          <w:jc w:val="center"/>
        </w:trPr>
        <w:tc>
          <w:tcPr>
            <w:tcW w:w="4876" w:type="dxa"/>
            <w:tcBorders>
              <w:top w:val="nil"/>
              <w:left w:val="nil"/>
              <w:bottom w:val="nil"/>
              <w:right w:val="nil"/>
            </w:tcBorders>
            <w:hideMark/>
          </w:tcPr>
          <w:p w14:paraId="552970B8"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1D62886" w14:textId="77777777" w:rsidR="00A8636B" w:rsidRPr="007E07FA" w:rsidRDefault="00A8636B" w:rsidP="0081127B">
            <w:pPr>
              <w:pStyle w:val="AmColumnHeading"/>
            </w:pPr>
            <w:r w:rsidRPr="00F804F0">
              <w:t>Τροπολογία</w:t>
            </w:r>
          </w:p>
        </w:tc>
      </w:tr>
      <w:tr w:rsidR="00A8636B" w:rsidRPr="00F804F0" w14:paraId="6253EED0" w14:textId="77777777" w:rsidTr="0081127B">
        <w:trPr>
          <w:jc w:val="center"/>
        </w:trPr>
        <w:tc>
          <w:tcPr>
            <w:tcW w:w="4876" w:type="dxa"/>
            <w:tcBorders>
              <w:top w:val="nil"/>
              <w:left w:val="nil"/>
              <w:bottom w:val="nil"/>
              <w:right w:val="nil"/>
            </w:tcBorders>
          </w:tcPr>
          <w:p w14:paraId="6B24A000" w14:textId="77777777" w:rsidR="00A8636B" w:rsidRPr="007E07FA" w:rsidRDefault="00A8636B" w:rsidP="0081127B">
            <w:pPr>
              <w:pStyle w:val="Normal6a"/>
            </w:pPr>
          </w:p>
        </w:tc>
        <w:tc>
          <w:tcPr>
            <w:tcW w:w="4876" w:type="dxa"/>
            <w:tcBorders>
              <w:top w:val="nil"/>
              <w:left w:val="nil"/>
              <w:bottom w:val="nil"/>
              <w:right w:val="nil"/>
            </w:tcBorders>
            <w:hideMark/>
          </w:tcPr>
          <w:p w14:paraId="771B0321" w14:textId="77777777" w:rsidR="00A8636B" w:rsidRPr="00F804F0" w:rsidRDefault="00A8636B" w:rsidP="0081127B">
            <w:pPr>
              <w:pStyle w:val="Normal6a"/>
            </w:pPr>
            <w:r w:rsidRPr="00F804F0">
              <w:rPr>
                <w:b/>
                <w:i/>
              </w:rPr>
              <w:t>21στ.</w:t>
            </w:r>
            <w:r w:rsidRPr="00F804F0">
              <w:tab/>
            </w:r>
            <w:r w:rsidRPr="00F804F0">
              <w:rPr>
                <w:b/>
                <w:i/>
              </w:rPr>
              <w:t>παροτρύνει τα κράτη μέλη να διασφαλίσουν ότι η Ευρωπαϊκή Επιτροπή για την Πρόληψη των Βασανιστηρίων και οι εθνικοί μηχανισμοί πρόληψης μπορούν να πραγματοποιούν απεριόριστες επισκέψεις σε όλους τους χώρους κράτησης και ότι οι συστάσεις τους θα εφαρμόζονται πλήρως·</w:t>
            </w:r>
          </w:p>
        </w:tc>
      </w:tr>
    </w:tbl>
    <w:p w14:paraId="48FD9C12"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45937B4" w14:textId="77777777" w:rsidR="00A8636B" w:rsidRPr="00F804F0" w:rsidRDefault="00A8636B" w:rsidP="00A8636B">
      <w:r>
        <w:rPr>
          <w:rStyle w:val="HideTWBExt"/>
        </w:rPr>
        <w:t>&lt;/Amend&gt;</w:t>
      </w:r>
    </w:p>
    <w:p w14:paraId="55774418"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503</w:t>
      </w:r>
      <w:r>
        <w:rPr>
          <w:rStyle w:val="HideTWBExt"/>
        </w:rPr>
        <w:t>&lt;/NumAm&gt;</w:t>
      </w:r>
    </w:p>
    <w:p w14:paraId="5B7C3FF5"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Ana Catarina Mendes, Sandro Ruotolo, Murielle Laurent, Hannes Heide, Birgit Sippel</w:t>
      </w:r>
      <w:r>
        <w:rPr>
          <w:rStyle w:val="HideTWBExt"/>
          <w:b w:val="0"/>
        </w:rPr>
        <w:t>&lt;/Members&gt;</w:t>
      </w:r>
    </w:p>
    <w:p w14:paraId="48AE81C8" w14:textId="77777777" w:rsidR="00A8636B" w:rsidRPr="00F804F0" w:rsidRDefault="00A8636B" w:rsidP="00A8636B">
      <w:pPr>
        <w:pStyle w:val="NormalBold"/>
      </w:pPr>
      <w:r>
        <w:rPr>
          <w:rStyle w:val="HideTWBExt"/>
          <w:b w:val="0"/>
        </w:rPr>
        <w:t>&lt;/RepeatBlock-By&gt;</w:t>
      </w:r>
    </w:p>
    <w:p w14:paraId="69B59F1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7A4E921" w14:textId="77777777" w:rsidR="00A8636B" w:rsidRPr="00F804F0" w:rsidRDefault="00A8636B" w:rsidP="00A8636B">
      <w:pPr>
        <w:pStyle w:val="NormalBold"/>
      </w:pPr>
      <w:r>
        <w:rPr>
          <w:rStyle w:val="HideTWBExt"/>
        </w:rPr>
        <w:t>&lt;Article&gt;</w:t>
      </w:r>
      <w:r w:rsidRPr="00F804F0">
        <w:t>Παράγραφος 21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F3944D4" w14:textId="77777777" w:rsidTr="0081127B">
        <w:trPr>
          <w:trHeight w:val="240"/>
          <w:jc w:val="center"/>
        </w:trPr>
        <w:tc>
          <w:tcPr>
            <w:tcW w:w="9752" w:type="dxa"/>
            <w:gridSpan w:val="2"/>
            <w:tcBorders>
              <w:top w:val="nil"/>
              <w:left w:val="nil"/>
              <w:bottom w:val="nil"/>
              <w:right w:val="nil"/>
            </w:tcBorders>
          </w:tcPr>
          <w:p w14:paraId="0C908489" w14:textId="77777777" w:rsidR="00A8636B" w:rsidRPr="007E07FA" w:rsidRDefault="00A8636B" w:rsidP="0081127B"/>
        </w:tc>
      </w:tr>
      <w:tr w:rsidR="00A8636B" w:rsidRPr="007E07FA" w14:paraId="39FB9A4E" w14:textId="77777777" w:rsidTr="0081127B">
        <w:trPr>
          <w:trHeight w:val="240"/>
          <w:jc w:val="center"/>
        </w:trPr>
        <w:tc>
          <w:tcPr>
            <w:tcW w:w="4876" w:type="dxa"/>
            <w:tcBorders>
              <w:top w:val="nil"/>
              <w:left w:val="nil"/>
              <w:bottom w:val="nil"/>
              <w:right w:val="nil"/>
            </w:tcBorders>
            <w:hideMark/>
          </w:tcPr>
          <w:p w14:paraId="7312304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BD448DA" w14:textId="77777777" w:rsidR="00A8636B" w:rsidRPr="007E07FA" w:rsidRDefault="00A8636B" w:rsidP="0081127B">
            <w:pPr>
              <w:pStyle w:val="AmColumnHeading"/>
            </w:pPr>
            <w:r w:rsidRPr="00F804F0">
              <w:t>Τροπολογία</w:t>
            </w:r>
          </w:p>
        </w:tc>
      </w:tr>
      <w:tr w:rsidR="00A8636B" w:rsidRPr="00F804F0" w14:paraId="692B5215" w14:textId="77777777" w:rsidTr="0081127B">
        <w:trPr>
          <w:jc w:val="center"/>
        </w:trPr>
        <w:tc>
          <w:tcPr>
            <w:tcW w:w="4876" w:type="dxa"/>
            <w:tcBorders>
              <w:top w:val="nil"/>
              <w:left w:val="nil"/>
              <w:bottom w:val="nil"/>
              <w:right w:val="nil"/>
            </w:tcBorders>
          </w:tcPr>
          <w:p w14:paraId="045B6447" w14:textId="77777777" w:rsidR="00A8636B" w:rsidRPr="007E07FA" w:rsidRDefault="00A8636B" w:rsidP="0081127B">
            <w:pPr>
              <w:pStyle w:val="Normal6a"/>
            </w:pPr>
          </w:p>
        </w:tc>
        <w:tc>
          <w:tcPr>
            <w:tcW w:w="4876" w:type="dxa"/>
            <w:tcBorders>
              <w:top w:val="nil"/>
              <w:left w:val="nil"/>
              <w:bottom w:val="nil"/>
              <w:right w:val="nil"/>
            </w:tcBorders>
            <w:hideMark/>
          </w:tcPr>
          <w:p w14:paraId="4122A546" w14:textId="77777777" w:rsidR="00A8636B" w:rsidRPr="00F804F0" w:rsidRDefault="00A8636B" w:rsidP="0081127B">
            <w:pPr>
              <w:pStyle w:val="Normal6a"/>
            </w:pPr>
            <w:r w:rsidRPr="00F804F0">
              <w:rPr>
                <w:b/>
                <w:i/>
              </w:rPr>
              <w:t>21ζ.</w:t>
            </w:r>
            <w:r w:rsidRPr="00F804F0">
              <w:tab/>
            </w:r>
            <w:r w:rsidRPr="00F804F0">
              <w:rPr>
                <w:b/>
                <w:i/>
              </w:rPr>
              <w:t>καλεί την Επιτροπή να θεσπίσει μηχανισμό ταχείας αντίδρασης για την αντιμετώπιση σοβαρών παραβιάσεων στις φυλακές, σύμφωνα με την υποχρέωση της Ένωσης να προασπίζεται τις αξίες που κατοχυρώνονται στο άρθρο 2 της ΣΕΕ·</w:t>
            </w:r>
          </w:p>
        </w:tc>
      </w:tr>
    </w:tbl>
    <w:p w14:paraId="3DF8DFCC"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FAE6BBB" w14:textId="77777777" w:rsidR="00A8636B" w:rsidRPr="00F804F0" w:rsidRDefault="00A8636B" w:rsidP="00A8636B">
      <w:r>
        <w:rPr>
          <w:rStyle w:val="HideTWBExt"/>
        </w:rPr>
        <w:t>&lt;/Amend&gt;</w:t>
      </w:r>
    </w:p>
    <w:p w14:paraId="510FA9F3"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504</w:t>
      </w:r>
      <w:r>
        <w:rPr>
          <w:rStyle w:val="HideTWBExt"/>
        </w:rPr>
        <w:t>&lt;/NumAm&gt;</w:t>
      </w:r>
    </w:p>
    <w:p w14:paraId="60F7B122" w14:textId="77777777" w:rsidR="00A8636B" w:rsidRPr="00F804F0" w:rsidRDefault="00A8636B" w:rsidP="00A8636B">
      <w:pPr>
        <w:pStyle w:val="NormalBold"/>
      </w:pPr>
      <w:r>
        <w:rPr>
          <w:rStyle w:val="HideTWBExt"/>
          <w:b w:val="0"/>
        </w:rPr>
        <w:t>&lt;RepeatBlock-By&gt;&lt;Members&gt;</w:t>
      </w:r>
      <w:r w:rsidRPr="00F804F0">
        <w:t>Sophie Wilmès, Veronika Cifrová Ostrihoňová, Lucia Yar, Nikola Minchev, Irena Joveva, Hilde Vautmans</w:t>
      </w:r>
      <w:r>
        <w:rPr>
          <w:rStyle w:val="HideTWBExt"/>
          <w:b w:val="0"/>
        </w:rPr>
        <w:t>&lt;/Members&gt;</w:t>
      </w:r>
    </w:p>
    <w:p w14:paraId="195347BC" w14:textId="77777777" w:rsidR="00A8636B" w:rsidRPr="00F804F0" w:rsidRDefault="00A8636B" w:rsidP="00A8636B">
      <w:pPr>
        <w:pStyle w:val="NormalBold"/>
      </w:pPr>
      <w:r>
        <w:rPr>
          <w:rStyle w:val="HideTWBExt"/>
          <w:b w:val="0"/>
        </w:rPr>
        <w:t>&lt;/RepeatBlock-By&gt;</w:t>
      </w:r>
    </w:p>
    <w:p w14:paraId="2AF3BDB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3C27EE1" w14:textId="77777777" w:rsidR="00A8636B" w:rsidRPr="00F804F0" w:rsidRDefault="00A8636B" w:rsidP="00A8636B">
      <w:pPr>
        <w:pStyle w:val="NormalBold"/>
      </w:pPr>
      <w:r>
        <w:rPr>
          <w:rStyle w:val="HideTWBExt"/>
        </w:rPr>
        <w:t>&lt;Article&gt;</w:t>
      </w:r>
      <w:r w:rsidRPr="00F804F0">
        <w:t>Υπότιτλος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5F784C4" w14:textId="77777777" w:rsidTr="0081127B">
        <w:trPr>
          <w:trHeight w:val="240"/>
          <w:jc w:val="center"/>
        </w:trPr>
        <w:tc>
          <w:tcPr>
            <w:tcW w:w="9752" w:type="dxa"/>
            <w:gridSpan w:val="2"/>
            <w:tcBorders>
              <w:top w:val="nil"/>
              <w:left w:val="nil"/>
              <w:bottom w:val="nil"/>
              <w:right w:val="nil"/>
            </w:tcBorders>
          </w:tcPr>
          <w:p w14:paraId="378A76AC" w14:textId="77777777" w:rsidR="00A8636B" w:rsidRPr="007E07FA" w:rsidRDefault="00A8636B" w:rsidP="0081127B"/>
        </w:tc>
      </w:tr>
      <w:tr w:rsidR="00A8636B" w:rsidRPr="007E07FA" w14:paraId="7CBF7CA8" w14:textId="77777777" w:rsidTr="0081127B">
        <w:trPr>
          <w:trHeight w:val="240"/>
          <w:jc w:val="center"/>
        </w:trPr>
        <w:tc>
          <w:tcPr>
            <w:tcW w:w="4876" w:type="dxa"/>
            <w:tcBorders>
              <w:top w:val="nil"/>
              <w:left w:val="nil"/>
              <w:bottom w:val="nil"/>
              <w:right w:val="nil"/>
            </w:tcBorders>
            <w:hideMark/>
          </w:tcPr>
          <w:p w14:paraId="13AD3CB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7FE95A3" w14:textId="77777777" w:rsidR="00A8636B" w:rsidRPr="007E07FA" w:rsidRDefault="00A8636B" w:rsidP="0081127B">
            <w:pPr>
              <w:pStyle w:val="AmColumnHeading"/>
            </w:pPr>
            <w:r w:rsidRPr="00F804F0">
              <w:t>Τροπολογία</w:t>
            </w:r>
          </w:p>
        </w:tc>
      </w:tr>
      <w:tr w:rsidR="00A8636B" w:rsidRPr="00F804F0" w14:paraId="22490F4A" w14:textId="77777777" w:rsidTr="0081127B">
        <w:trPr>
          <w:jc w:val="center"/>
        </w:trPr>
        <w:tc>
          <w:tcPr>
            <w:tcW w:w="4876" w:type="dxa"/>
            <w:tcBorders>
              <w:top w:val="nil"/>
              <w:left w:val="nil"/>
              <w:bottom w:val="nil"/>
              <w:right w:val="nil"/>
            </w:tcBorders>
            <w:hideMark/>
          </w:tcPr>
          <w:p w14:paraId="591E2F58" w14:textId="77777777" w:rsidR="00A8636B" w:rsidRPr="007E07FA" w:rsidRDefault="00A8636B" w:rsidP="0081127B">
            <w:pPr>
              <w:pStyle w:val="Normal6a"/>
            </w:pPr>
            <w:r w:rsidRPr="00F804F0">
              <w:rPr>
                <w:b/>
                <w:i/>
              </w:rPr>
              <w:t>Η</w:t>
            </w:r>
            <w:r w:rsidRPr="00F804F0">
              <w:t xml:space="preserve"> κοινωνία των πολιτών </w:t>
            </w:r>
            <w:r w:rsidRPr="00F804F0">
              <w:rPr>
                <w:b/>
                <w:i/>
              </w:rPr>
              <w:t>απειλείται</w:t>
            </w:r>
          </w:p>
        </w:tc>
        <w:tc>
          <w:tcPr>
            <w:tcW w:w="4876" w:type="dxa"/>
            <w:tcBorders>
              <w:top w:val="nil"/>
              <w:left w:val="nil"/>
              <w:bottom w:val="nil"/>
              <w:right w:val="nil"/>
            </w:tcBorders>
            <w:hideMark/>
          </w:tcPr>
          <w:p w14:paraId="760B159D" w14:textId="77777777" w:rsidR="00A8636B" w:rsidRPr="00F804F0" w:rsidRDefault="00A8636B" w:rsidP="0081127B">
            <w:pPr>
              <w:pStyle w:val="Normal6a"/>
            </w:pPr>
            <w:r w:rsidRPr="00F804F0">
              <w:rPr>
                <w:b/>
                <w:i/>
              </w:rPr>
              <w:t xml:space="preserve">Διασφάλιση ενός ευνοϊκού περιβάλλοντος για την </w:t>
            </w:r>
            <w:r w:rsidRPr="00F804F0">
              <w:t>κοινωνία των πολιτών</w:t>
            </w:r>
          </w:p>
        </w:tc>
      </w:tr>
    </w:tbl>
    <w:p w14:paraId="67DC490C"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8EB2FEC" w14:textId="77777777" w:rsidR="00A8636B" w:rsidRPr="00F804F0" w:rsidRDefault="00A8636B" w:rsidP="00A8636B">
      <w:r>
        <w:rPr>
          <w:rStyle w:val="HideTWBExt"/>
        </w:rPr>
        <w:t>&lt;/Amend&gt;</w:t>
      </w:r>
    </w:p>
    <w:p w14:paraId="12E7114B"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505</w:t>
      </w:r>
      <w:r>
        <w:rPr>
          <w:rStyle w:val="HideTWBExt"/>
        </w:rPr>
        <w:t>&lt;/NumAm&gt;</w:t>
      </w:r>
    </w:p>
    <w:p w14:paraId="458F14F5"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1D23C303" w14:textId="77777777" w:rsidR="00A8636B" w:rsidRPr="00F804F0" w:rsidRDefault="00A8636B" w:rsidP="00A8636B">
      <w:pPr>
        <w:pStyle w:val="NormalBold"/>
      </w:pPr>
      <w:r>
        <w:rPr>
          <w:rStyle w:val="HideTWBExt"/>
          <w:b w:val="0"/>
        </w:rPr>
        <w:t>&lt;/RepeatBlock-By&gt;</w:t>
      </w:r>
    </w:p>
    <w:p w14:paraId="7FFD12E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ACBB07E" w14:textId="77777777" w:rsidR="00A8636B" w:rsidRPr="00F804F0" w:rsidRDefault="00A8636B" w:rsidP="00A8636B">
      <w:pPr>
        <w:pStyle w:val="NormalBold"/>
      </w:pPr>
      <w:r>
        <w:rPr>
          <w:rStyle w:val="HideTWBExt"/>
        </w:rPr>
        <w:t>&lt;Article&gt;</w:t>
      </w:r>
      <w:r w:rsidRPr="00F804F0">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2B2A117" w14:textId="77777777" w:rsidTr="0081127B">
        <w:trPr>
          <w:trHeight w:val="240"/>
          <w:jc w:val="center"/>
        </w:trPr>
        <w:tc>
          <w:tcPr>
            <w:tcW w:w="9752" w:type="dxa"/>
            <w:gridSpan w:val="2"/>
            <w:tcBorders>
              <w:top w:val="nil"/>
              <w:left w:val="nil"/>
              <w:bottom w:val="nil"/>
              <w:right w:val="nil"/>
            </w:tcBorders>
          </w:tcPr>
          <w:p w14:paraId="633E93A2" w14:textId="77777777" w:rsidR="00A8636B" w:rsidRPr="007E07FA" w:rsidRDefault="00A8636B" w:rsidP="0081127B"/>
        </w:tc>
      </w:tr>
      <w:tr w:rsidR="00A8636B" w:rsidRPr="007E07FA" w14:paraId="0EA03EAB" w14:textId="77777777" w:rsidTr="0081127B">
        <w:trPr>
          <w:trHeight w:val="240"/>
          <w:jc w:val="center"/>
        </w:trPr>
        <w:tc>
          <w:tcPr>
            <w:tcW w:w="4876" w:type="dxa"/>
            <w:tcBorders>
              <w:top w:val="nil"/>
              <w:left w:val="nil"/>
              <w:bottom w:val="nil"/>
              <w:right w:val="nil"/>
            </w:tcBorders>
            <w:hideMark/>
          </w:tcPr>
          <w:p w14:paraId="49DAD722"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B7BFCDB" w14:textId="77777777" w:rsidR="00A8636B" w:rsidRPr="007E07FA" w:rsidRDefault="00A8636B" w:rsidP="0081127B">
            <w:pPr>
              <w:pStyle w:val="AmColumnHeading"/>
            </w:pPr>
            <w:r w:rsidRPr="00F804F0">
              <w:t>Τροπολογία</w:t>
            </w:r>
          </w:p>
        </w:tc>
      </w:tr>
      <w:tr w:rsidR="00A8636B" w:rsidRPr="00F804F0" w14:paraId="7B926442" w14:textId="77777777" w:rsidTr="0081127B">
        <w:trPr>
          <w:jc w:val="center"/>
        </w:trPr>
        <w:tc>
          <w:tcPr>
            <w:tcW w:w="4876" w:type="dxa"/>
            <w:tcBorders>
              <w:top w:val="nil"/>
              <w:left w:val="nil"/>
              <w:bottom w:val="nil"/>
              <w:right w:val="nil"/>
            </w:tcBorders>
            <w:hideMark/>
          </w:tcPr>
          <w:p w14:paraId="3490E92F" w14:textId="77777777" w:rsidR="00A8636B" w:rsidRPr="007E07FA" w:rsidRDefault="00A8636B" w:rsidP="0081127B">
            <w:pPr>
              <w:pStyle w:val="Normal6a"/>
            </w:pPr>
            <w:r w:rsidRPr="00F804F0">
              <w:t>22.</w:t>
            </w:r>
            <w:r w:rsidRPr="00F804F0">
              <w:tab/>
              <w:t>καλεί την Επιτροπή και τα κράτη μέλη να διασφαλίσουν και να προωθήσουν τη δέσμευση και την αποτελεσματική συμμετοχή των πολιτών και των ΟΚΠ στη χάραξη πολιτικής·</w:t>
            </w:r>
          </w:p>
        </w:tc>
        <w:tc>
          <w:tcPr>
            <w:tcW w:w="4876" w:type="dxa"/>
            <w:tcBorders>
              <w:top w:val="nil"/>
              <w:left w:val="nil"/>
              <w:bottom w:val="nil"/>
              <w:right w:val="nil"/>
            </w:tcBorders>
            <w:hideMark/>
          </w:tcPr>
          <w:p w14:paraId="364E795B" w14:textId="77777777" w:rsidR="00A8636B" w:rsidRPr="00F804F0" w:rsidRDefault="00A8636B" w:rsidP="0081127B">
            <w:pPr>
              <w:pStyle w:val="Normal6a"/>
            </w:pPr>
            <w:r w:rsidRPr="00F804F0">
              <w:t>22.</w:t>
            </w:r>
            <w:r w:rsidRPr="00F804F0">
              <w:tab/>
              <w:t xml:space="preserve">καλεί την Επιτροπή και τα κράτη μέλη να διασφαλίσουν και να προωθήσουν τη δέσμευση και την αποτελεσματική συμμετοχή των πολιτών και των ΟΚΠ στη χάραξη πολιτικής· </w:t>
            </w:r>
            <w:r w:rsidRPr="00F804F0">
              <w:rPr>
                <w:b/>
                <w:i/>
              </w:rPr>
              <w:t xml:space="preserve">υπενθυμίζει ότι, σύμφωνα με το άρθρο 11 παράγραφος 2 της ΣΕΕ, τα θεσμικά όργανα της Ένωσης πρέπει να διατηρούν ανοικτό, διαφανή και διαρθρωμένο διάλογο με τις </w:t>
            </w:r>
            <w:r w:rsidRPr="00F804F0">
              <w:rPr>
                <w:b/>
                <w:i/>
              </w:rPr>
              <w:lastRenderedPageBreak/>
              <w:t>οργανώσεις της κοινωνίας των πολιτών και τις ενώσεις που τις εκπροσωπούν, και τονίζει ειδικότερα, στο πλαίσιο αυτό, ότι η πρόσβαση σε διαρθρωτική χρηματοδότηση αποτελεί προϋπόθεση για τη διασφάλιση της συμμετοχής του κοινού·</w:t>
            </w:r>
          </w:p>
        </w:tc>
      </w:tr>
    </w:tbl>
    <w:p w14:paraId="3A1D2DC4"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C71805D" w14:textId="77777777" w:rsidR="00A8636B" w:rsidRPr="00F804F0" w:rsidRDefault="00A8636B" w:rsidP="00A8636B">
      <w:r>
        <w:rPr>
          <w:rStyle w:val="HideTWBExt"/>
        </w:rPr>
        <w:t>&lt;/Amend&gt;</w:t>
      </w:r>
    </w:p>
    <w:p w14:paraId="6AC6D52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506</w:t>
      </w:r>
      <w:r>
        <w:rPr>
          <w:rStyle w:val="HideTWBExt"/>
        </w:rPr>
        <w:t>&lt;/NumAm&gt;</w:t>
      </w:r>
    </w:p>
    <w:p w14:paraId="68EC83D9"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548B19A3" w14:textId="77777777" w:rsidR="00A8636B" w:rsidRPr="00F804F0" w:rsidRDefault="00A8636B" w:rsidP="00A8636B">
      <w:pPr>
        <w:pStyle w:val="NormalBold"/>
      </w:pPr>
      <w:r>
        <w:rPr>
          <w:rStyle w:val="HideTWBExt"/>
          <w:b w:val="0"/>
        </w:rPr>
        <w:t>&lt;/RepeatBlock-By&gt;</w:t>
      </w:r>
    </w:p>
    <w:p w14:paraId="77635B1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9A9F871" w14:textId="77777777" w:rsidR="00A8636B" w:rsidRPr="00F804F0" w:rsidRDefault="00A8636B" w:rsidP="00A8636B">
      <w:pPr>
        <w:pStyle w:val="NormalBold"/>
      </w:pPr>
      <w:r>
        <w:rPr>
          <w:rStyle w:val="HideTWBExt"/>
        </w:rPr>
        <w:t>&lt;Article&gt;</w:t>
      </w:r>
      <w:r w:rsidRPr="00F804F0">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27B5C51C" w14:textId="77777777" w:rsidTr="0081127B">
        <w:trPr>
          <w:trHeight w:val="240"/>
          <w:jc w:val="center"/>
        </w:trPr>
        <w:tc>
          <w:tcPr>
            <w:tcW w:w="9752" w:type="dxa"/>
            <w:gridSpan w:val="2"/>
            <w:tcBorders>
              <w:top w:val="nil"/>
              <w:left w:val="nil"/>
              <w:bottom w:val="nil"/>
              <w:right w:val="nil"/>
            </w:tcBorders>
          </w:tcPr>
          <w:p w14:paraId="48ACC95D" w14:textId="77777777" w:rsidR="00A8636B" w:rsidRPr="00E50694" w:rsidRDefault="00A8636B" w:rsidP="0081127B"/>
        </w:tc>
      </w:tr>
      <w:tr w:rsidR="00A8636B" w:rsidRPr="00E50694" w14:paraId="512B7AF9" w14:textId="77777777" w:rsidTr="0081127B">
        <w:trPr>
          <w:trHeight w:val="240"/>
          <w:jc w:val="center"/>
        </w:trPr>
        <w:tc>
          <w:tcPr>
            <w:tcW w:w="4876" w:type="dxa"/>
            <w:tcBorders>
              <w:top w:val="nil"/>
              <w:left w:val="nil"/>
              <w:bottom w:val="nil"/>
              <w:right w:val="nil"/>
            </w:tcBorders>
            <w:hideMark/>
          </w:tcPr>
          <w:p w14:paraId="0357923A"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1916062" w14:textId="77777777" w:rsidR="00A8636B" w:rsidRPr="00E50694" w:rsidRDefault="00A8636B" w:rsidP="0081127B">
            <w:pPr>
              <w:pStyle w:val="AmColumnHeading"/>
            </w:pPr>
            <w:r w:rsidRPr="00F804F0">
              <w:t>Τροπολογία</w:t>
            </w:r>
          </w:p>
        </w:tc>
      </w:tr>
      <w:tr w:rsidR="00A8636B" w:rsidRPr="00F804F0" w14:paraId="0E4AE242" w14:textId="77777777" w:rsidTr="0081127B">
        <w:trPr>
          <w:jc w:val="center"/>
        </w:trPr>
        <w:tc>
          <w:tcPr>
            <w:tcW w:w="4876" w:type="dxa"/>
            <w:tcBorders>
              <w:top w:val="nil"/>
              <w:left w:val="nil"/>
              <w:bottom w:val="nil"/>
              <w:right w:val="nil"/>
            </w:tcBorders>
            <w:hideMark/>
          </w:tcPr>
          <w:p w14:paraId="0C198777" w14:textId="77777777" w:rsidR="00A8636B" w:rsidRPr="00E50694" w:rsidRDefault="00A8636B" w:rsidP="0081127B">
            <w:pPr>
              <w:pStyle w:val="Normal6a"/>
            </w:pPr>
            <w:r w:rsidRPr="00F804F0">
              <w:t>22.</w:t>
            </w:r>
            <w:r w:rsidRPr="00F804F0">
              <w:tab/>
              <w:t>καλεί την Επιτροπή και τα κράτη μέλη να διασφαλίσουν και να προωθήσουν τη δέσμευση και την αποτελεσματική συμμετοχή των πολιτών και των ΟΚΠ στη</w:t>
            </w:r>
            <w:r w:rsidRPr="00F804F0">
              <w:rPr>
                <w:b/>
                <w:i/>
              </w:rPr>
              <w:t xml:space="preserve"> χάραξη</w:t>
            </w:r>
            <w:r w:rsidRPr="00F804F0">
              <w:t xml:space="preserve"> πολιτικής·</w:t>
            </w:r>
          </w:p>
        </w:tc>
        <w:tc>
          <w:tcPr>
            <w:tcW w:w="4876" w:type="dxa"/>
            <w:tcBorders>
              <w:top w:val="nil"/>
              <w:left w:val="nil"/>
              <w:bottom w:val="nil"/>
              <w:right w:val="nil"/>
            </w:tcBorders>
            <w:hideMark/>
          </w:tcPr>
          <w:p w14:paraId="4A6E8E03" w14:textId="77777777" w:rsidR="00A8636B" w:rsidRPr="00F804F0" w:rsidRDefault="00A8636B" w:rsidP="0081127B">
            <w:pPr>
              <w:pStyle w:val="Normal6a"/>
            </w:pPr>
            <w:r w:rsidRPr="00F804F0">
              <w:t>22.</w:t>
            </w:r>
            <w:r w:rsidRPr="00F804F0">
              <w:tab/>
              <w:t>καλεί την Επιτροπή και τα κράτη μέλη να διασφαλίσουν και να προωθήσουν τη δέσμευση και την αποτελεσματική συμμετοχή των πολιτών και των ΟΚΠ στη</w:t>
            </w:r>
            <w:r w:rsidRPr="00F804F0">
              <w:rPr>
                <w:b/>
                <w:i/>
              </w:rPr>
              <w:t xml:space="preserve"> διαδικασία χάραξης δημόσιας</w:t>
            </w:r>
            <w:r w:rsidRPr="00F804F0">
              <w:t xml:space="preserve"> πολιτικής· </w:t>
            </w:r>
            <w:r w:rsidRPr="00F804F0">
              <w:rPr>
                <w:b/>
                <w:i/>
              </w:rPr>
              <w:t>υπενθυμίζει, ωστόσο, ότι τα δημοκρατικά συστήματα των κρατών μελών έχουν θεσπίσει συνταγματικούς και νομικούς μηχανισμούς που καθορίζουν τους κανόνες για τη συμμετοχή του κοινού στη νομοθετική διαδικασία και θέτουν τα όρια των εξουσιών των θεσμικών οργάνων της ΕΕ στον τομέα αυτό·</w:t>
            </w:r>
          </w:p>
        </w:tc>
      </w:tr>
    </w:tbl>
    <w:p w14:paraId="69D6B74B"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6D42B6B9" w14:textId="77777777" w:rsidR="00A8636B" w:rsidRPr="00F804F0" w:rsidRDefault="00A8636B" w:rsidP="00A8636B">
      <w:r>
        <w:rPr>
          <w:rStyle w:val="HideTWBExt"/>
        </w:rPr>
        <w:t>&lt;/Amend&gt;</w:t>
      </w:r>
    </w:p>
    <w:p w14:paraId="017E521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507</w:t>
      </w:r>
      <w:r>
        <w:rPr>
          <w:rStyle w:val="HideTWBExt"/>
        </w:rPr>
        <w:t>&lt;/NumAm&gt;</w:t>
      </w:r>
    </w:p>
    <w:p w14:paraId="661EEC0E"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4B52B06D" w14:textId="77777777" w:rsidR="00A8636B" w:rsidRPr="00F804F0" w:rsidRDefault="00A8636B" w:rsidP="00A8636B">
      <w:pPr>
        <w:pStyle w:val="NormalBold"/>
      </w:pPr>
      <w:r>
        <w:rPr>
          <w:rStyle w:val="HideTWBExt"/>
          <w:b w:val="0"/>
        </w:rPr>
        <w:t>&lt;/RepeatBlock-By&gt;</w:t>
      </w:r>
    </w:p>
    <w:p w14:paraId="3E4714A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7EFEFFB" w14:textId="77777777" w:rsidR="00A8636B" w:rsidRPr="00F804F0" w:rsidRDefault="00A8636B" w:rsidP="00A8636B">
      <w:pPr>
        <w:pStyle w:val="NormalBold"/>
      </w:pPr>
      <w:r>
        <w:rPr>
          <w:rStyle w:val="HideTWBExt"/>
        </w:rPr>
        <w:t>&lt;Article&gt;</w:t>
      </w:r>
      <w:r w:rsidRPr="00F804F0">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C833B96" w14:textId="77777777" w:rsidTr="0081127B">
        <w:trPr>
          <w:trHeight w:val="240"/>
          <w:jc w:val="center"/>
        </w:trPr>
        <w:tc>
          <w:tcPr>
            <w:tcW w:w="9752" w:type="dxa"/>
            <w:gridSpan w:val="2"/>
            <w:tcBorders>
              <w:top w:val="nil"/>
              <w:left w:val="nil"/>
              <w:bottom w:val="nil"/>
              <w:right w:val="nil"/>
            </w:tcBorders>
          </w:tcPr>
          <w:p w14:paraId="5AD65B8E" w14:textId="77777777" w:rsidR="00A8636B" w:rsidRPr="007E07FA" w:rsidRDefault="00A8636B" w:rsidP="0081127B"/>
        </w:tc>
      </w:tr>
      <w:tr w:rsidR="00A8636B" w:rsidRPr="007E07FA" w14:paraId="63D6E3D0" w14:textId="77777777" w:rsidTr="0081127B">
        <w:trPr>
          <w:trHeight w:val="240"/>
          <w:jc w:val="center"/>
        </w:trPr>
        <w:tc>
          <w:tcPr>
            <w:tcW w:w="4876" w:type="dxa"/>
            <w:tcBorders>
              <w:top w:val="nil"/>
              <w:left w:val="nil"/>
              <w:bottom w:val="nil"/>
              <w:right w:val="nil"/>
            </w:tcBorders>
            <w:hideMark/>
          </w:tcPr>
          <w:p w14:paraId="0191E40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4E4AD3D" w14:textId="77777777" w:rsidR="00A8636B" w:rsidRPr="007E07FA" w:rsidRDefault="00A8636B" w:rsidP="0081127B">
            <w:pPr>
              <w:pStyle w:val="AmColumnHeading"/>
            </w:pPr>
            <w:r w:rsidRPr="00F804F0">
              <w:t>Τροπολογία</w:t>
            </w:r>
          </w:p>
        </w:tc>
      </w:tr>
      <w:tr w:rsidR="00A8636B" w:rsidRPr="00F804F0" w14:paraId="72664A8B" w14:textId="77777777" w:rsidTr="0081127B">
        <w:trPr>
          <w:jc w:val="center"/>
        </w:trPr>
        <w:tc>
          <w:tcPr>
            <w:tcW w:w="4876" w:type="dxa"/>
            <w:tcBorders>
              <w:top w:val="nil"/>
              <w:left w:val="nil"/>
              <w:bottom w:val="nil"/>
              <w:right w:val="nil"/>
            </w:tcBorders>
            <w:hideMark/>
          </w:tcPr>
          <w:p w14:paraId="45EE8205" w14:textId="77777777" w:rsidR="00A8636B" w:rsidRPr="007E07FA" w:rsidRDefault="00A8636B" w:rsidP="0081127B">
            <w:pPr>
              <w:pStyle w:val="Normal6a"/>
            </w:pPr>
            <w:r w:rsidRPr="00F804F0">
              <w:t>22.</w:t>
            </w:r>
            <w:r w:rsidRPr="00F804F0">
              <w:tab/>
              <w:t xml:space="preserve">καλεί την Επιτροπή και τα κράτη μέλη να διασφαλίσουν και να προωθήσουν </w:t>
            </w:r>
            <w:r w:rsidRPr="00F804F0">
              <w:lastRenderedPageBreak/>
              <w:t>τη δέσμευση και την αποτελεσματική συμμετοχή των πολιτών και των ΟΚΠ στη χάραξη πολιτικής·</w:t>
            </w:r>
          </w:p>
        </w:tc>
        <w:tc>
          <w:tcPr>
            <w:tcW w:w="4876" w:type="dxa"/>
            <w:tcBorders>
              <w:top w:val="nil"/>
              <w:left w:val="nil"/>
              <w:bottom w:val="nil"/>
              <w:right w:val="nil"/>
            </w:tcBorders>
            <w:hideMark/>
          </w:tcPr>
          <w:p w14:paraId="69FEE363" w14:textId="77777777" w:rsidR="00A8636B" w:rsidRPr="00F804F0" w:rsidRDefault="00A8636B" w:rsidP="0081127B">
            <w:pPr>
              <w:pStyle w:val="Normal6a"/>
            </w:pPr>
            <w:r w:rsidRPr="00F804F0">
              <w:lastRenderedPageBreak/>
              <w:t>22.</w:t>
            </w:r>
            <w:r w:rsidRPr="00F804F0">
              <w:tab/>
              <w:t xml:space="preserve">καλεί την Επιτροπή και τα κράτη μέλη να διασφαλίσουν και να προωθήσουν </w:t>
            </w:r>
            <w:r w:rsidRPr="00F804F0">
              <w:lastRenderedPageBreak/>
              <w:t>τη δέσμευση και την αποτελεσματική συμμετοχή των πολιτών και των ΟΚΠ στη χάραξη πολιτικής</w:t>
            </w:r>
            <w:r w:rsidRPr="00F804F0">
              <w:rPr>
                <w:b/>
                <w:i/>
              </w:rPr>
              <w:t>, μεταξύ άλλων σε θέματα που σχετίζονται με την προστασία και την προώθηση των θεμελιωδών δικαιωμάτων</w:t>
            </w:r>
            <w:r w:rsidRPr="00F804F0">
              <w:t>·</w:t>
            </w:r>
          </w:p>
        </w:tc>
      </w:tr>
    </w:tbl>
    <w:p w14:paraId="5946A0D1" w14:textId="77777777" w:rsidR="00A8636B" w:rsidRPr="00F42733" w:rsidRDefault="00A8636B" w:rsidP="00A8636B">
      <w:pPr>
        <w:pStyle w:val="AmOrLang"/>
        <w:rPr>
          <w:lang w:val="fi-FI" w:eastAsia="en-US"/>
        </w:rPr>
      </w:pPr>
      <w:r w:rsidRPr="00F42733">
        <w:rPr>
          <w:lang w:val="fi-FI"/>
        </w:rPr>
        <w:lastRenderedPageBreak/>
        <w:t xml:space="preserve">Or. </w:t>
      </w:r>
      <w:r w:rsidRPr="00F42733">
        <w:rPr>
          <w:rStyle w:val="HideTWBExt"/>
          <w:lang w:val="fi-FI"/>
        </w:rPr>
        <w:t>&lt;Original&gt;</w:t>
      </w:r>
      <w:r w:rsidRPr="00F42733">
        <w:rPr>
          <w:rStyle w:val="HideTWBInt"/>
          <w:lang w:val="fi-FI"/>
        </w:rPr>
        <w:t>{EN}</w:t>
      </w:r>
      <w:r w:rsidRPr="00F42733">
        <w:rPr>
          <w:lang w:val="fi-FI"/>
        </w:rPr>
        <w:t>en</w:t>
      </w:r>
      <w:r w:rsidRPr="00F42733">
        <w:rPr>
          <w:rStyle w:val="HideTWBExt"/>
          <w:lang w:val="fi-FI"/>
        </w:rPr>
        <w:t>&lt;/Original&gt;</w:t>
      </w:r>
    </w:p>
    <w:p w14:paraId="0594688B" w14:textId="77777777" w:rsidR="00A8636B" w:rsidRPr="00F42733" w:rsidRDefault="00A8636B" w:rsidP="00A8636B">
      <w:pPr>
        <w:rPr>
          <w:lang w:val="fi-FI"/>
        </w:rPr>
      </w:pPr>
      <w:r w:rsidRPr="00F42733">
        <w:rPr>
          <w:rStyle w:val="HideTWBExt"/>
          <w:lang w:val="fi-FI"/>
        </w:rPr>
        <w:t>&lt;/Amend&gt;</w:t>
      </w:r>
    </w:p>
    <w:p w14:paraId="10DED508" w14:textId="77777777" w:rsidR="00A8636B" w:rsidRPr="00F42733" w:rsidRDefault="00A8636B" w:rsidP="00A8636B">
      <w:pPr>
        <w:pStyle w:val="AmNumberTabs"/>
        <w:rPr>
          <w:lang w:val="fi-FI"/>
        </w:rPr>
      </w:pPr>
      <w:r w:rsidRPr="00F42733">
        <w:rPr>
          <w:rStyle w:val="HideTWBExt"/>
          <w:lang w:val="fi-FI"/>
        </w:rPr>
        <w:t>&lt;Amend&gt;</w:t>
      </w:r>
      <w:r w:rsidRPr="00F804F0">
        <w:t>Τροπολογία</w:t>
      </w:r>
      <w:r w:rsidRPr="00F42733">
        <w:rPr>
          <w:lang w:val="fi-FI"/>
        </w:rPr>
        <w:tab/>
      </w:r>
      <w:r w:rsidRPr="00F42733">
        <w:rPr>
          <w:lang w:val="fi-FI"/>
        </w:rPr>
        <w:tab/>
      </w:r>
      <w:r w:rsidRPr="00F42733">
        <w:rPr>
          <w:rStyle w:val="HideTWBExt"/>
          <w:lang w:val="fi-FI"/>
        </w:rPr>
        <w:t>&lt;NumAm&gt;</w:t>
      </w:r>
      <w:r w:rsidRPr="00F42733">
        <w:rPr>
          <w:lang w:val="fi-FI"/>
        </w:rPr>
        <w:t>508</w:t>
      </w:r>
      <w:r w:rsidRPr="00F42733">
        <w:rPr>
          <w:rStyle w:val="HideTWBExt"/>
          <w:lang w:val="fi-FI"/>
        </w:rPr>
        <w:t>&lt;/NumAm&gt;</w:t>
      </w:r>
    </w:p>
    <w:p w14:paraId="4F9F3FF7" w14:textId="77777777" w:rsidR="00A8636B" w:rsidRPr="00F42733" w:rsidRDefault="00A8636B" w:rsidP="00A8636B">
      <w:pPr>
        <w:pStyle w:val="NormalBold"/>
        <w:rPr>
          <w:lang w:val="fi-FI"/>
        </w:rPr>
      </w:pPr>
      <w:r w:rsidRPr="00F42733">
        <w:rPr>
          <w:rStyle w:val="HideTWBExt"/>
          <w:b w:val="0"/>
          <w:lang w:val="fi-FI"/>
        </w:rPr>
        <w:t>&lt;RepeatBlock-By&gt;&lt;Members&gt;</w:t>
      </w:r>
      <w:r w:rsidRPr="00F42733">
        <w:rPr>
          <w:lang w:val="fi-FI"/>
        </w:rPr>
        <w:t>Sebastian Tynkkynen</w:t>
      </w:r>
      <w:r w:rsidRPr="00F42733">
        <w:rPr>
          <w:rStyle w:val="HideTWBExt"/>
          <w:b w:val="0"/>
          <w:lang w:val="fi-FI"/>
        </w:rPr>
        <w:t>&lt;/Members&gt;</w:t>
      </w:r>
    </w:p>
    <w:p w14:paraId="2B65B914" w14:textId="77777777" w:rsidR="00A8636B" w:rsidRPr="00F42733" w:rsidRDefault="00A8636B" w:rsidP="00A8636B">
      <w:pPr>
        <w:pStyle w:val="NormalBold"/>
        <w:rPr>
          <w:lang w:val="fi-FI"/>
        </w:rPr>
      </w:pPr>
      <w:r w:rsidRPr="00F42733">
        <w:rPr>
          <w:rStyle w:val="HideTWBExt"/>
          <w:b w:val="0"/>
          <w:lang w:val="fi-FI"/>
        </w:rPr>
        <w:t>&lt;/RepeatBlock-By&gt;</w:t>
      </w:r>
    </w:p>
    <w:p w14:paraId="7879FFA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B512C70" w14:textId="77777777" w:rsidR="00A8636B" w:rsidRPr="00F804F0" w:rsidRDefault="00A8636B" w:rsidP="00A8636B">
      <w:pPr>
        <w:pStyle w:val="NormalBold"/>
      </w:pPr>
      <w:r>
        <w:rPr>
          <w:rStyle w:val="HideTWBExt"/>
        </w:rPr>
        <w:t>&lt;Article&gt;</w:t>
      </w:r>
      <w:r w:rsidRPr="00F804F0">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735002F0" w14:textId="77777777" w:rsidTr="0081127B">
        <w:trPr>
          <w:trHeight w:val="240"/>
          <w:jc w:val="center"/>
        </w:trPr>
        <w:tc>
          <w:tcPr>
            <w:tcW w:w="9752" w:type="dxa"/>
            <w:gridSpan w:val="2"/>
            <w:tcBorders>
              <w:top w:val="nil"/>
              <w:left w:val="nil"/>
              <w:bottom w:val="nil"/>
              <w:right w:val="nil"/>
            </w:tcBorders>
          </w:tcPr>
          <w:p w14:paraId="7422BA3F" w14:textId="77777777" w:rsidR="00A8636B" w:rsidRPr="00E50694" w:rsidRDefault="00A8636B" w:rsidP="0081127B"/>
        </w:tc>
      </w:tr>
      <w:tr w:rsidR="00A8636B" w:rsidRPr="00E50694" w14:paraId="20CCEC68" w14:textId="77777777" w:rsidTr="0081127B">
        <w:trPr>
          <w:trHeight w:val="240"/>
          <w:jc w:val="center"/>
        </w:trPr>
        <w:tc>
          <w:tcPr>
            <w:tcW w:w="4876" w:type="dxa"/>
            <w:tcBorders>
              <w:top w:val="nil"/>
              <w:left w:val="nil"/>
              <w:bottom w:val="nil"/>
              <w:right w:val="nil"/>
            </w:tcBorders>
            <w:hideMark/>
          </w:tcPr>
          <w:p w14:paraId="5F8D9B5C"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68E0118" w14:textId="77777777" w:rsidR="00A8636B" w:rsidRPr="00E50694" w:rsidRDefault="00A8636B" w:rsidP="0081127B">
            <w:pPr>
              <w:pStyle w:val="AmColumnHeading"/>
            </w:pPr>
            <w:r w:rsidRPr="00F804F0">
              <w:t>Τροπολογία</w:t>
            </w:r>
          </w:p>
        </w:tc>
      </w:tr>
      <w:tr w:rsidR="00A8636B" w:rsidRPr="00F804F0" w14:paraId="38F69F9C" w14:textId="77777777" w:rsidTr="0081127B">
        <w:trPr>
          <w:jc w:val="center"/>
        </w:trPr>
        <w:tc>
          <w:tcPr>
            <w:tcW w:w="4876" w:type="dxa"/>
            <w:tcBorders>
              <w:top w:val="nil"/>
              <w:left w:val="nil"/>
              <w:bottom w:val="nil"/>
              <w:right w:val="nil"/>
            </w:tcBorders>
            <w:hideMark/>
          </w:tcPr>
          <w:p w14:paraId="709620D4" w14:textId="77777777" w:rsidR="00A8636B" w:rsidRPr="00E50694" w:rsidRDefault="00A8636B" w:rsidP="0081127B">
            <w:pPr>
              <w:pStyle w:val="Normal6a"/>
            </w:pPr>
            <w:r w:rsidRPr="00F804F0">
              <w:t>22.</w:t>
            </w:r>
            <w:r w:rsidRPr="00F804F0">
              <w:tab/>
              <w:t xml:space="preserve">καλεί την Επιτροπή </w:t>
            </w:r>
            <w:r w:rsidRPr="00F804F0">
              <w:rPr>
                <w:b/>
                <w:i/>
              </w:rPr>
              <w:t>και</w:t>
            </w:r>
            <w:r w:rsidRPr="00F804F0">
              <w:t xml:space="preserve"> τα κράτη μέλη </w:t>
            </w:r>
            <w:r w:rsidRPr="00F804F0">
              <w:rPr>
                <w:b/>
                <w:i/>
              </w:rPr>
              <w:t>να διασφαλίσουν</w:t>
            </w:r>
            <w:r w:rsidRPr="00F804F0">
              <w:t xml:space="preserve"> και </w:t>
            </w:r>
            <w:r w:rsidRPr="00F804F0">
              <w:rPr>
                <w:b/>
                <w:i/>
              </w:rPr>
              <w:t>να προωθήσουν τη δέσμευση και την αποτελεσματική συμμετοχή των πολιτών και</w:t>
            </w:r>
            <w:r w:rsidRPr="00F804F0">
              <w:t xml:space="preserve"> των ΟΚΠ </w:t>
            </w:r>
            <w:r w:rsidRPr="00F804F0">
              <w:rPr>
                <w:b/>
                <w:i/>
              </w:rPr>
              <w:t>στη χάραξη πολιτικής</w:t>
            </w:r>
            <w:r w:rsidRPr="00F804F0">
              <w:t>·</w:t>
            </w:r>
          </w:p>
        </w:tc>
        <w:tc>
          <w:tcPr>
            <w:tcW w:w="4876" w:type="dxa"/>
            <w:tcBorders>
              <w:top w:val="nil"/>
              <w:left w:val="nil"/>
              <w:bottom w:val="nil"/>
              <w:right w:val="nil"/>
            </w:tcBorders>
            <w:hideMark/>
          </w:tcPr>
          <w:p w14:paraId="4A76570E" w14:textId="77777777" w:rsidR="00A8636B" w:rsidRPr="00F804F0" w:rsidRDefault="00A8636B" w:rsidP="0081127B">
            <w:pPr>
              <w:pStyle w:val="Normal6a"/>
            </w:pPr>
            <w:r w:rsidRPr="00F804F0">
              <w:t>22.</w:t>
            </w:r>
            <w:r w:rsidRPr="00F804F0">
              <w:tab/>
              <w:t xml:space="preserve">καλεί την Επιτροπή </w:t>
            </w:r>
            <w:r w:rsidRPr="00F804F0">
              <w:rPr>
                <w:b/>
                <w:i/>
              </w:rPr>
              <w:t>να διασφαλίσει ότι</w:t>
            </w:r>
            <w:r w:rsidRPr="00F804F0">
              <w:t xml:space="preserve"> τα κράτη μέλη και </w:t>
            </w:r>
            <w:r w:rsidRPr="00F804F0">
              <w:rPr>
                <w:b/>
                <w:i/>
              </w:rPr>
              <w:t>οι πολίτες τους συμμετέχουν πιο ενεργά στη λήψη αποφάσεων και ότι η χρηματοδότηση</w:t>
            </w:r>
            <w:r w:rsidRPr="00F804F0">
              <w:t xml:space="preserve"> των ΟΚΠ </w:t>
            </w:r>
            <w:r w:rsidRPr="00F804F0">
              <w:rPr>
                <w:b/>
                <w:i/>
              </w:rPr>
              <w:t>είναι διαφανής και πολιτικά ουδέτερη</w:t>
            </w:r>
            <w:r w:rsidRPr="00F804F0">
              <w:t>·</w:t>
            </w:r>
          </w:p>
        </w:tc>
      </w:tr>
    </w:tbl>
    <w:p w14:paraId="6855F03F"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43EE9327" w14:textId="77777777" w:rsidR="00A8636B" w:rsidRPr="00F804F0" w:rsidRDefault="00A8636B" w:rsidP="00A8636B">
      <w:r>
        <w:rPr>
          <w:rStyle w:val="HideTWBExt"/>
        </w:rPr>
        <w:t>&lt;/Amend&gt;</w:t>
      </w:r>
    </w:p>
    <w:p w14:paraId="4AF6FD84"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509</w:t>
      </w:r>
      <w:r>
        <w:rPr>
          <w:rStyle w:val="HideTWBExt"/>
        </w:rPr>
        <w:t>&lt;/NumAm&gt;</w:t>
      </w:r>
    </w:p>
    <w:p w14:paraId="006895E3" w14:textId="77777777" w:rsidR="00A8636B" w:rsidRPr="00F804F0" w:rsidRDefault="00A8636B" w:rsidP="00A8636B">
      <w:pPr>
        <w:pStyle w:val="NormalBold"/>
      </w:pPr>
      <w:r>
        <w:rPr>
          <w:rStyle w:val="HideTWBExt"/>
          <w:b w:val="0"/>
        </w:rPr>
        <w:t>&lt;RepeatBlock-By&gt;&lt;Members&gt;</w:t>
      </w:r>
      <w:r w:rsidRPr="00F804F0">
        <w:t>Erik Kaliňák</w:t>
      </w:r>
      <w:r>
        <w:rPr>
          <w:rStyle w:val="HideTWBExt"/>
          <w:b w:val="0"/>
        </w:rPr>
        <w:t>&lt;/Members&gt;</w:t>
      </w:r>
    </w:p>
    <w:p w14:paraId="474ACC47" w14:textId="77777777" w:rsidR="00A8636B" w:rsidRPr="00F804F0" w:rsidRDefault="00A8636B" w:rsidP="00A8636B">
      <w:pPr>
        <w:pStyle w:val="NormalBold"/>
      </w:pPr>
      <w:r>
        <w:rPr>
          <w:rStyle w:val="HideTWBExt"/>
          <w:b w:val="0"/>
        </w:rPr>
        <w:t>&lt;/RepeatBlock-By&gt;</w:t>
      </w:r>
    </w:p>
    <w:p w14:paraId="1B8B9D1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615F5F6" w14:textId="77777777" w:rsidR="00A8636B" w:rsidRPr="00F804F0" w:rsidRDefault="00A8636B" w:rsidP="00A8636B">
      <w:pPr>
        <w:pStyle w:val="NormalBold"/>
      </w:pPr>
      <w:r>
        <w:rPr>
          <w:rStyle w:val="HideTWBExt"/>
        </w:rPr>
        <w:t>&lt;Article&gt;</w:t>
      </w:r>
      <w:r w:rsidRPr="00F804F0">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74F9A019" w14:textId="77777777" w:rsidTr="0081127B">
        <w:trPr>
          <w:trHeight w:val="240"/>
          <w:jc w:val="center"/>
        </w:trPr>
        <w:tc>
          <w:tcPr>
            <w:tcW w:w="9752" w:type="dxa"/>
            <w:gridSpan w:val="2"/>
            <w:tcBorders>
              <w:top w:val="nil"/>
              <w:left w:val="nil"/>
              <w:bottom w:val="nil"/>
              <w:right w:val="nil"/>
            </w:tcBorders>
          </w:tcPr>
          <w:p w14:paraId="2389B536" w14:textId="77777777" w:rsidR="00A8636B" w:rsidRPr="00E50694" w:rsidRDefault="00A8636B" w:rsidP="0081127B"/>
        </w:tc>
      </w:tr>
      <w:tr w:rsidR="00A8636B" w:rsidRPr="00E50694" w14:paraId="1CE23E15" w14:textId="77777777" w:rsidTr="0081127B">
        <w:trPr>
          <w:trHeight w:val="240"/>
          <w:jc w:val="center"/>
        </w:trPr>
        <w:tc>
          <w:tcPr>
            <w:tcW w:w="4876" w:type="dxa"/>
            <w:tcBorders>
              <w:top w:val="nil"/>
              <w:left w:val="nil"/>
              <w:bottom w:val="nil"/>
              <w:right w:val="nil"/>
            </w:tcBorders>
            <w:hideMark/>
          </w:tcPr>
          <w:p w14:paraId="277FC3DD"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B89B499" w14:textId="77777777" w:rsidR="00A8636B" w:rsidRPr="00E50694" w:rsidRDefault="00A8636B" w:rsidP="0081127B">
            <w:pPr>
              <w:pStyle w:val="AmColumnHeading"/>
            </w:pPr>
            <w:r w:rsidRPr="00F804F0">
              <w:t>Τροπολογία</w:t>
            </w:r>
          </w:p>
        </w:tc>
      </w:tr>
      <w:tr w:rsidR="00A8636B" w:rsidRPr="00F804F0" w14:paraId="27C27733" w14:textId="77777777" w:rsidTr="0081127B">
        <w:trPr>
          <w:jc w:val="center"/>
        </w:trPr>
        <w:tc>
          <w:tcPr>
            <w:tcW w:w="4876" w:type="dxa"/>
            <w:tcBorders>
              <w:top w:val="nil"/>
              <w:left w:val="nil"/>
              <w:bottom w:val="nil"/>
              <w:right w:val="nil"/>
            </w:tcBorders>
            <w:hideMark/>
          </w:tcPr>
          <w:p w14:paraId="2E745FB5" w14:textId="77777777" w:rsidR="00A8636B" w:rsidRPr="00E50694" w:rsidRDefault="00A8636B" w:rsidP="0081127B">
            <w:pPr>
              <w:pStyle w:val="Normal6a"/>
            </w:pPr>
            <w:r w:rsidRPr="00F804F0">
              <w:t>22.</w:t>
            </w:r>
            <w:r w:rsidRPr="00F804F0">
              <w:tab/>
              <w:t xml:space="preserve">καλεί την Επιτροπή και τα κράτη μέλη να διασφαλίσουν και να προωθήσουν τη δέσμευση και την αποτελεσματική συμμετοχή των πολιτών </w:t>
            </w:r>
            <w:r w:rsidRPr="00F804F0">
              <w:rPr>
                <w:b/>
                <w:i/>
              </w:rPr>
              <w:t>και των ΟΚΠ</w:t>
            </w:r>
            <w:r w:rsidRPr="00F804F0">
              <w:t xml:space="preserve"> στη χάραξη πολιτικής·</w:t>
            </w:r>
          </w:p>
        </w:tc>
        <w:tc>
          <w:tcPr>
            <w:tcW w:w="4876" w:type="dxa"/>
            <w:tcBorders>
              <w:top w:val="nil"/>
              <w:left w:val="nil"/>
              <w:bottom w:val="nil"/>
              <w:right w:val="nil"/>
            </w:tcBorders>
            <w:hideMark/>
          </w:tcPr>
          <w:p w14:paraId="41885F72" w14:textId="77777777" w:rsidR="00A8636B" w:rsidRPr="00F804F0" w:rsidRDefault="00A8636B" w:rsidP="0081127B">
            <w:pPr>
              <w:pStyle w:val="Normal6a"/>
            </w:pPr>
            <w:r w:rsidRPr="00F804F0">
              <w:t>22.</w:t>
            </w:r>
            <w:r w:rsidRPr="00F804F0">
              <w:tab/>
              <w:t>καλεί την Επιτροπή και τα κράτη μέλη να διασφαλίσουν και να προωθήσουν τη δέσμευση και την αποτελεσματική συμμετοχή των πολιτών στη χάραξη πολιτικής</w:t>
            </w:r>
            <w:r w:rsidRPr="00F804F0">
              <w:rPr>
                <w:b/>
                <w:i/>
              </w:rPr>
              <w:t>, δίχως την επιρροή των λεγόμενων πολιτικών μη κυβερνητικών οργανώσεων</w:t>
            </w:r>
            <w:r w:rsidRPr="00F804F0">
              <w:t>·</w:t>
            </w:r>
          </w:p>
        </w:tc>
      </w:tr>
    </w:tbl>
    <w:p w14:paraId="6A63B0BF"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{SK}</w:t>
      </w:r>
      <w:r w:rsidRPr="00F804F0">
        <w:t>sk</w:t>
      </w:r>
      <w:r w:rsidRPr="00E50694">
        <w:rPr>
          <w:rStyle w:val="HideTWBExt"/>
          <w:noProof w:val="0"/>
        </w:rPr>
        <w:t>&lt;/Original&gt;</w:t>
      </w:r>
    </w:p>
    <w:p w14:paraId="0D808BB2" w14:textId="77777777" w:rsidR="00A8636B" w:rsidRPr="00F804F0" w:rsidRDefault="00A8636B" w:rsidP="00A8636B">
      <w:r>
        <w:rPr>
          <w:rStyle w:val="HideTWBExt"/>
        </w:rPr>
        <w:t>&lt;/Amend&gt;</w:t>
      </w:r>
    </w:p>
    <w:p w14:paraId="300FD671" w14:textId="77777777" w:rsidR="00A8636B" w:rsidRPr="00F804F0" w:rsidRDefault="00A8636B" w:rsidP="00A8636B">
      <w:pPr>
        <w:pStyle w:val="AmNumberTabs"/>
      </w:pPr>
      <w:r>
        <w:rPr>
          <w:rStyle w:val="HideTWBExt"/>
        </w:rPr>
        <w:lastRenderedPageBreak/>
        <w:t>&lt;Amend&gt;</w:t>
      </w:r>
      <w:r w:rsidRPr="00F804F0">
        <w:t>Τροπολογία</w:t>
      </w:r>
      <w:r w:rsidRPr="00F804F0">
        <w:tab/>
      </w:r>
      <w:r w:rsidRPr="00F804F0">
        <w:tab/>
      </w:r>
      <w:r>
        <w:rPr>
          <w:rStyle w:val="HideTWBExt"/>
        </w:rPr>
        <w:t>&lt;NumAm&gt;</w:t>
      </w:r>
      <w:r w:rsidRPr="00F804F0">
        <w:t>510</w:t>
      </w:r>
      <w:r>
        <w:rPr>
          <w:rStyle w:val="HideTWBExt"/>
        </w:rPr>
        <w:t>&lt;/NumAm&gt;</w:t>
      </w:r>
    </w:p>
    <w:p w14:paraId="6AA28AEF" w14:textId="77777777" w:rsidR="00A8636B" w:rsidRPr="00F804F0" w:rsidRDefault="00A8636B" w:rsidP="00A8636B">
      <w:pPr>
        <w:pStyle w:val="NormalBold"/>
      </w:pPr>
      <w:r>
        <w:rPr>
          <w:rStyle w:val="HideTWBExt"/>
          <w:b w:val="0"/>
        </w:rPr>
        <w:t>&lt;RepeatBlock-By&gt;&lt;Members&gt;</w:t>
      </w:r>
      <w:r w:rsidRPr="00F804F0">
        <w:t>Sophie Wilmès, Veronika Cifrová Ostrihoňová, Nikola Minchev, Hilde Vautmans</w:t>
      </w:r>
      <w:r>
        <w:rPr>
          <w:rStyle w:val="HideTWBExt"/>
          <w:b w:val="0"/>
        </w:rPr>
        <w:t>&lt;/Members&gt;</w:t>
      </w:r>
    </w:p>
    <w:p w14:paraId="78B8E383" w14:textId="77777777" w:rsidR="00A8636B" w:rsidRPr="00F804F0" w:rsidRDefault="00A8636B" w:rsidP="00A8636B">
      <w:pPr>
        <w:pStyle w:val="NormalBold"/>
      </w:pPr>
      <w:r>
        <w:rPr>
          <w:rStyle w:val="HideTWBExt"/>
          <w:b w:val="0"/>
        </w:rPr>
        <w:t>&lt;/RepeatBlock-By&gt;</w:t>
      </w:r>
    </w:p>
    <w:p w14:paraId="67FD1FF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4C0E913" w14:textId="77777777" w:rsidR="00A8636B" w:rsidRPr="00F804F0" w:rsidRDefault="00A8636B" w:rsidP="00A8636B">
      <w:pPr>
        <w:pStyle w:val="NormalBold"/>
      </w:pPr>
      <w:r>
        <w:rPr>
          <w:rStyle w:val="HideTWBExt"/>
        </w:rPr>
        <w:t>&lt;Article&gt;</w:t>
      </w:r>
      <w:r w:rsidRPr="00F804F0">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7B2CD12" w14:textId="77777777" w:rsidTr="0081127B">
        <w:trPr>
          <w:trHeight w:val="240"/>
          <w:jc w:val="center"/>
        </w:trPr>
        <w:tc>
          <w:tcPr>
            <w:tcW w:w="9752" w:type="dxa"/>
            <w:gridSpan w:val="2"/>
            <w:tcBorders>
              <w:top w:val="nil"/>
              <w:left w:val="nil"/>
              <w:bottom w:val="nil"/>
              <w:right w:val="nil"/>
            </w:tcBorders>
          </w:tcPr>
          <w:p w14:paraId="27BA78A3" w14:textId="77777777" w:rsidR="00A8636B" w:rsidRPr="007E07FA" w:rsidRDefault="00A8636B" w:rsidP="0081127B"/>
        </w:tc>
      </w:tr>
      <w:tr w:rsidR="00A8636B" w:rsidRPr="007E07FA" w14:paraId="13ED5636" w14:textId="77777777" w:rsidTr="0081127B">
        <w:trPr>
          <w:trHeight w:val="240"/>
          <w:jc w:val="center"/>
        </w:trPr>
        <w:tc>
          <w:tcPr>
            <w:tcW w:w="4876" w:type="dxa"/>
            <w:tcBorders>
              <w:top w:val="nil"/>
              <w:left w:val="nil"/>
              <w:bottom w:val="nil"/>
              <w:right w:val="nil"/>
            </w:tcBorders>
            <w:hideMark/>
          </w:tcPr>
          <w:p w14:paraId="61720CCB"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F61BF1B" w14:textId="77777777" w:rsidR="00A8636B" w:rsidRPr="007E07FA" w:rsidRDefault="00A8636B" w:rsidP="0081127B">
            <w:pPr>
              <w:pStyle w:val="AmColumnHeading"/>
            </w:pPr>
            <w:r w:rsidRPr="00F804F0">
              <w:t>Τροπολογία</w:t>
            </w:r>
          </w:p>
        </w:tc>
      </w:tr>
      <w:tr w:rsidR="00A8636B" w:rsidRPr="00F804F0" w14:paraId="18580B8C" w14:textId="77777777" w:rsidTr="0081127B">
        <w:trPr>
          <w:jc w:val="center"/>
        </w:trPr>
        <w:tc>
          <w:tcPr>
            <w:tcW w:w="4876" w:type="dxa"/>
            <w:tcBorders>
              <w:top w:val="nil"/>
              <w:left w:val="nil"/>
              <w:bottom w:val="nil"/>
              <w:right w:val="nil"/>
            </w:tcBorders>
            <w:hideMark/>
          </w:tcPr>
          <w:p w14:paraId="13112292" w14:textId="77777777" w:rsidR="00A8636B" w:rsidRPr="007E07FA" w:rsidRDefault="00A8636B" w:rsidP="0081127B">
            <w:pPr>
              <w:pStyle w:val="Normal6a"/>
            </w:pPr>
            <w:r w:rsidRPr="00F804F0">
              <w:t>22.</w:t>
            </w:r>
            <w:r w:rsidRPr="00F804F0">
              <w:tab/>
              <w:t xml:space="preserve">καλεί την Επιτροπή και τα κράτη μέλη να διασφαλίσουν </w:t>
            </w:r>
            <w:r w:rsidRPr="00F804F0">
              <w:rPr>
                <w:b/>
                <w:i/>
              </w:rPr>
              <w:t>και να προωθήσουν τη δέσμευση και την αποτελεσματική συμμετοχή των πολιτών και των ΟΚΠ στη χάραξη πολιτικής</w:t>
            </w:r>
            <w:r w:rsidRPr="00F804F0">
              <w:t>·</w:t>
            </w:r>
          </w:p>
        </w:tc>
        <w:tc>
          <w:tcPr>
            <w:tcW w:w="4876" w:type="dxa"/>
            <w:tcBorders>
              <w:top w:val="nil"/>
              <w:left w:val="nil"/>
              <w:bottom w:val="nil"/>
              <w:right w:val="nil"/>
            </w:tcBorders>
            <w:hideMark/>
          </w:tcPr>
          <w:p w14:paraId="1368036C" w14:textId="77777777" w:rsidR="00A8636B" w:rsidRPr="00F804F0" w:rsidRDefault="00A8636B" w:rsidP="0081127B">
            <w:pPr>
              <w:pStyle w:val="Normal6a"/>
            </w:pPr>
            <w:r w:rsidRPr="00F804F0">
              <w:t>22.</w:t>
            </w:r>
            <w:r w:rsidRPr="00F804F0">
              <w:tab/>
              <w:t xml:space="preserve">καλεί την Επιτροπή και τα κράτη μέλη να διασφαλίσουν </w:t>
            </w:r>
            <w:r w:rsidRPr="00F804F0">
              <w:rPr>
                <w:b/>
                <w:i/>
              </w:rPr>
              <w:t>αποτελεσματικές διαδικασίες διαβούλευσης σύμφωνα με τα πρότυπα χρηστής διακυβέρνησης</w:t>
            </w:r>
            <w:r w:rsidRPr="00F804F0">
              <w:t>·</w:t>
            </w:r>
          </w:p>
        </w:tc>
      </w:tr>
    </w:tbl>
    <w:p w14:paraId="04BFAE03"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8836CC0" w14:textId="77777777" w:rsidR="00A8636B" w:rsidRPr="00F804F0" w:rsidRDefault="00A8636B" w:rsidP="00A8636B">
      <w:r>
        <w:rPr>
          <w:rStyle w:val="HideTWBExt"/>
        </w:rPr>
        <w:t>&lt;/Amend&gt;</w:t>
      </w:r>
    </w:p>
    <w:p w14:paraId="6B0FD13B"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511</w:t>
      </w:r>
      <w:r>
        <w:rPr>
          <w:rStyle w:val="HideTWBExt"/>
        </w:rPr>
        <w:t>&lt;/NumAm&gt;</w:t>
      </w:r>
    </w:p>
    <w:p w14:paraId="58DABE57"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5AC4FDD3" w14:textId="77777777" w:rsidR="00A8636B" w:rsidRPr="00F804F0" w:rsidRDefault="00A8636B" w:rsidP="00A8636B">
      <w:pPr>
        <w:pStyle w:val="NormalBold"/>
      </w:pPr>
      <w:r>
        <w:rPr>
          <w:rStyle w:val="HideTWBExt"/>
          <w:b w:val="0"/>
        </w:rPr>
        <w:t>&lt;/RepeatBlock-By&gt;</w:t>
      </w:r>
    </w:p>
    <w:p w14:paraId="524A68E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BA783A5" w14:textId="77777777" w:rsidR="00A8636B" w:rsidRPr="00F804F0" w:rsidRDefault="00A8636B" w:rsidP="00A8636B">
      <w:pPr>
        <w:pStyle w:val="NormalBold"/>
      </w:pPr>
      <w:r>
        <w:rPr>
          <w:rStyle w:val="HideTWBExt"/>
        </w:rPr>
        <w:t>&lt;Article&gt;</w:t>
      </w:r>
      <w:r w:rsidRPr="00F804F0">
        <w:t>Παράγραφος 22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7289723" w14:textId="77777777" w:rsidTr="0081127B">
        <w:trPr>
          <w:trHeight w:val="240"/>
          <w:jc w:val="center"/>
        </w:trPr>
        <w:tc>
          <w:tcPr>
            <w:tcW w:w="9752" w:type="dxa"/>
            <w:gridSpan w:val="2"/>
            <w:tcBorders>
              <w:top w:val="nil"/>
              <w:left w:val="nil"/>
              <w:bottom w:val="nil"/>
              <w:right w:val="nil"/>
            </w:tcBorders>
          </w:tcPr>
          <w:p w14:paraId="347211FB" w14:textId="77777777" w:rsidR="00A8636B" w:rsidRPr="007E07FA" w:rsidRDefault="00A8636B" w:rsidP="0081127B"/>
        </w:tc>
      </w:tr>
      <w:tr w:rsidR="00A8636B" w:rsidRPr="007E07FA" w14:paraId="4BC93CD7" w14:textId="77777777" w:rsidTr="0081127B">
        <w:trPr>
          <w:trHeight w:val="240"/>
          <w:jc w:val="center"/>
        </w:trPr>
        <w:tc>
          <w:tcPr>
            <w:tcW w:w="4876" w:type="dxa"/>
            <w:tcBorders>
              <w:top w:val="nil"/>
              <w:left w:val="nil"/>
              <w:bottom w:val="nil"/>
              <w:right w:val="nil"/>
            </w:tcBorders>
            <w:hideMark/>
          </w:tcPr>
          <w:p w14:paraId="0B3AE219"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D009E63" w14:textId="77777777" w:rsidR="00A8636B" w:rsidRPr="007E07FA" w:rsidRDefault="00A8636B" w:rsidP="0081127B">
            <w:pPr>
              <w:pStyle w:val="AmColumnHeading"/>
            </w:pPr>
            <w:r w:rsidRPr="00F804F0">
              <w:t>Τροπολογία</w:t>
            </w:r>
          </w:p>
        </w:tc>
      </w:tr>
      <w:tr w:rsidR="00A8636B" w:rsidRPr="00F804F0" w14:paraId="413CD244" w14:textId="77777777" w:rsidTr="0081127B">
        <w:trPr>
          <w:jc w:val="center"/>
        </w:trPr>
        <w:tc>
          <w:tcPr>
            <w:tcW w:w="4876" w:type="dxa"/>
            <w:tcBorders>
              <w:top w:val="nil"/>
              <w:left w:val="nil"/>
              <w:bottom w:val="nil"/>
              <w:right w:val="nil"/>
            </w:tcBorders>
          </w:tcPr>
          <w:p w14:paraId="022FEE22" w14:textId="77777777" w:rsidR="00A8636B" w:rsidRPr="007E07FA" w:rsidRDefault="00A8636B" w:rsidP="0081127B">
            <w:pPr>
              <w:pStyle w:val="Normal6a"/>
            </w:pPr>
          </w:p>
        </w:tc>
        <w:tc>
          <w:tcPr>
            <w:tcW w:w="4876" w:type="dxa"/>
            <w:tcBorders>
              <w:top w:val="nil"/>
              <w:left w:val="nil"/>
              <w:bottom w:val="nil"/>
              <w:right w:val="nil"/>
            </w:tcBorders>
            <w:hideMark/>
          </w:tcPr>
          <w:p w14:paraId="03CF42A8" w14:textId="77777777" w:rsidR="00A8636B" w:rsidRPr="00F804F0" w:rsidRDefault="00A8636B" w:rsidP="0081127B">
            <w:pPr>
              <w:pStyle w:val="Normal6a"/>
            </w:pPr>
            <w:r w:rsidRPr="00F804F0">
              <w:rPr>
                <w:b/>
                <w:i/>
              </w:rPr>
              <w:t>22α.</w:t>
            </w:r>
            <w:r w:rsidRPr="00F804F0">
              <w:tab/>
            </w:r>
            <w:r w:rsidRPr="00F804F0">
              <w:rPr>
                <w:b/>
                <w:i/>
              </w:rPr>
              <w:t xml:space="preserve">εκφράζει τη λύπη του για το γεγονός ότι η Επιτροπή αγνόησε τις εκκλήσεις για διατήρηση και ενίσχυση του προγράμματος «Πολίτες, ισότητα, δικαιώματα και αξίες» (CERV) ως αυτόνομου προγράμματος και με αυξημένη χρηματοδότηση στο επόμενο ΠΔΠ· υπενθυμίζει τη σημασία που είχε το πρόγραμμα CERV για την προστασία και την προαγωγή των δικαιωμάτων και των αξιών, όπως κατοχυρώνονται στις Συνθήκες, στον Χάρτη και στις εφαρμοστέες διεθνείς συμβάσεις για τα ανθρώπινα δικαιώματα, ιδίως μέσω της στήριξης των οργανώσεων της κοινωνίας των πολιτών που δραστηριοποιούνται σε τοπικό, περιφερειακό, εθνικό και διεθνικό επίπεδο, και μέσω της ενθάρρυνσης της συμμετοχής στα κοινά και στις δημοκρατικές διαδικασίες, με στόχο τη </w:t>
            </w:r>
            <w:r w:rsidRPr="00F804F0">
              <w:rPr>
                <w:b/>
                <w:i/>
              </w:rPr>
              <w:lastRenderedPageBreak/>
              <w:t>διατήρηση και την περαιτέρω ανάπτυξη μιας ανοικτής, βασιζόμενης σε δικαιώματα, δημοκρατικής, ισότιμης και συμπεριληπτικής κοινωνίας· θεωρεί ότι το νέο πρόγραμμα AgoraEU πρέπει να διασφαλίζει τουλάχιστον το ίδιο επίπεδο φιλοδοξίας με το πρόγραμμα CERV·</w:t>
            </w:r>
          </w:p>
        </w:tc>
      </w:tr>
    </w:tbl>
    <w:p w14:paraId="555B641E"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E1CB342" w14:textId="77777777" w:rsidR="00A8636B" w:rsidRPr="00F804F0" w:rsidRDefault="00A8636B" w:rsidP="00A8636B">
      <w:r>
        <w:rPr>
          <w:rStyle w:val="HideTWBExt"/>
        </w:rPr>
        <w:t>&lt;/Amend&gt;</w:t>
      </w:r>
    </w:p>
    <w:p w14:paraId="1B73991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512</w:t>
      </w:r>
      <w:r>
        <w:rPr>
          <w:rStyle w:val="HideTWBExt"/>
        </w:rPr>
        <w:t>&lt;/NumAm&gt;</w:t>
      </w:r>
    </w:p>
    <w:p w14:paraId="3CC51199" w14:textId="77777777" w:rsidR="00A8636B" w:rsidRPr="00F804F0" w:rsidRDefault="00A8636B" w:rsidP="00A8636B">
      <w:pPr>
        <w:pStyle w:val="NormalBold"/>
      </w:pPr>
      <w:r>
        <w:rPr>
          <w:rStyle w:val="HideTWBExt"/>
          <w:b w:val="0"/>
        </w:rPr>
        <w:t>&lt;RepeatBlock-By&gt;&lt;Members&gt;</w:t>
      </w:r>
      <w:r w:rsidRPr="00F804F0">
        <w:t>Erik Kaliňák</w:t>
      </w:r>
      <w:r>
        <w:rPr>
          <w:rStyle w:val="HideTWBExt"/>
          <w:b w:val="0"/>
        </w:rPr>
        <w:t>&lt;/Members&gt;</w:t>
      </w:r>
    </w:p>
    <w:p w14:paraId="6F40F94A" w14:textId="77777777" w:rsidR="00A8636B" w:rsidRPr="00F804F0" w:rsidRDefault="00A8636B" w:rsidP="00A8636B">
      <w:pPr>
        <w:pStyle w:val="NormalBold"/>
      </w:pPr>
      <w:r>
        <w:rPr>
          <w:rStyle w:val="HideTWBExt"/>
          <w:b w:val="0"/>
        </w:rPr>
        <w:t>&lt;/RepeatBlock-By&gt;</w:t>
      </w:r>
    </w:p>
    <w:p w14:paraId="2AA87C8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CBD14A4" w14:textId="77777777" w:rsidR="00A8636B" w:rsidRPr="00F804F0" w:rsidRDefault="00A8636B" w:rsidP="00A8636B">
      <w:pPr>
        <w:pStyle w:val="NormalBold"/>
      </w:pPr>
      <w:r>
        <w:rPr>
          <w:rStyle w:val="HideTWBExt"/>
        </w:rPr>
        <w:t>&lt;Article&gt;</w:t>
      </w:r>
      <w:r w:rsidRPr="00F804F0">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175067BF" w14:textId="77777777" w:rsidTr="0081127B">
        <w:trPr>
          <w:trHeight w:val="240"/>
          <w:jc w:val="center"/>
        </w:trPr>
        <w:tc>
          <w:tcPr>
            <w:tcW w:w="9752" w:type="dxa"/>
            <w:gridSpan w:val="2"/>
            <w:tcBorders>
              <w:top w:val="nil"/>
              <w:left w:val="nil"/>
              <w:bottom w:val="nil"/>
              <w:right w:val="nil"/>
            </w:tcBorders>
          </w:tcPr>
          <w:p w14:paraId="1CCD9EC3" w14:textId="77777777" w:rsidR="00A8636B" w:rsidRPr="00E50694" w:rsidRDefault="00A8636B" w:rsidP="0081127B"/>
        </w:tc>
      </w:tr>
      <w:tr w:rsidR="00A8636B" w:rsidRPr="00E50694" w14:paraId="5F12B92D" w14:textId="77777777" w:rsidTr="0081127B">
        <w:trPr>
          <w:trHeight w:val="240"/>
          <w:jc w:val="center"/>
        </w:trPr>
        <w:tc>
          <w:tcPr>
            <w:tcW w:w="4876" w:type="dxa"/>
            <w:tcBorders>
              <w:top w:val="nil"/>
              <w:left w:val="nil"/>
              <w:bottom w:val="nil"/>
              <w:right w:val="nil"/>
            </w:tcBorders>
            <w:hideMark/>
          </w:tcPr>
          <w:p w14:paraId="02A8DA1D"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2C44834" w14:textId="77777777" w:rsidR="00A8636B" w:rsidRPr="00E50694" w:rsidRDefault="00A8636B" w:rsidP="0081127B">
            <w:pPr>
              <w:pStyle w:val="AmColumnHeading"/>
            </w:pPr>
            <w:r w:rsidRPr="00F804F0">
              <w:t>Τροπολογία</w:t>
            </w:r>
          </w:p>
        </w:tc>
      </w:tr>
      <w:tr w:rsidR="00A8636B" w:rsidRPr="00F804F0" w14:paraId="45418AD7" w14:textId="77777777" w:rsidTr="0081127B">
        <w:trPr>
          <w:jc w:val="center"/>
        </w:trPr>
        <w:tc>
          <w:tcPr>
            <w:tcW w:w="4876" w:type="dxa"/>
            <w:tcBorders>
              <w:top w:val="nil"/>
              <w:left w:val="nil"/>
              <w:bottom w:val="nil"/>
              <w:right w:val="nil"/>
            </w:tcBorders>
            <w:hideMark/>
          </w:tcPr>
          <w:p w14:paraId="6C56CC5C" w14:textId="77777777" w:rsidR="00A8636B" w:rsidRPr="00E50694" w:rsidRDefault="00A8636B" w:rsidP="0081127B">
            <w:pPr>
              <w:pStyle w:val="Normal6a"/>
            </w:pPr>
            <w:r w:rsidRPr="00F804F0">
              <w:rPr>
                <w:b/>
                <w:i/>
              </w:rPr>
              <w:t>23.</w:t>
            </w:r>
            <w:r w:rsidRPr="00F804F0">
              <w:tab/>
            </w:r>
            <w:r w:rsidRPr="00F804F0">
              <w:rPr>
                <w:b/>
                <w:i/>
              </w:rPr>
              <w:t>καλεί την Επιτροπή να διασφαλίσει ότι η επικείμενη στρατηγική της ΕΕ για την κοινωνία των πολιτών στηρίζει, προστατεύει και ενδυναμώνει τις ΟΚΠ και τους υπερασπιστές των ανθρωπίνων δικαιωμάτων που προστατεύουν και προωθούν τις αξίες της ΕΕ· την καλεί επίσης να δημιουργήσει έναν μηχανισμό ταχείας αντίδρασης στην ΕΕ για τη στήριξή τους·</w:t>
            </w:r>
          </w:p>
        </w:tc>
        <w:tc>
          <w:tcPr>
            <w:tcW w:w="4876" w:type="dxa"/>
            <w:tcBorders>
              <w:top w:val="nil"/>
              <w:left w:val="nil"/>
              <w:bottom w:val="nil"/>
              <w:right w:val="nil"/>
            </w:tcBorders>
            <w:hideMark/>
          </w:tcPr>
          <w:p w14:paraId="58EADD88" w14:textId="77777777" w:rsidR="00A8636B" w:rsidRPr="00F804F0" w:rsidRDefault="00A8636B" w:rsidP="0081127B">
            <w:pPr>
              <w:pStyle w:val="Normal6a"/>
            </w:pPr>
            <w:r w:rsidRPr="00F804F0">
              <w:rPr>
                <w:b/>
                <w:i/>
              </w:rPr>
              <w:t>διαγράφεται</w:t>
            </w:r>
          </w:p>
        </w:tc>
      </w:tr>
    </w:tbl>
    <w:p w14:paraId="7E782B2D"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{SK}</w:t>
      </w:r>
      <w:r w:rsidRPr="00F804F0">
        <w:t>sk</w:t>
      </w:r>
      <w:r w:rsidRPr="00E50694">
        <w:rPr>
          <w:rStyle w:val="HideTWBExt"/>
          <w:noProof w:val="0"/>
        </w:rPr>
        <w:t>&lt;/Original&gt;</w:t>
      </w:r>
    </w:p>
    <w:p w14:paraId="631D4BB7" w14:textId="77777777" w:rsidR="00A8636B" w:rsidRPr="00F804F0" w:rsidRDefault="00A8636B" w:rsidP="00A8636B">
      <w:r>
        <w:rPr>
          <w:rStyle w:val="HideTWBExt"/>
        </w:rPr>
        <w:t>&lt;/Amend&gt;</w:t>
      </w:r>
    </w:p>
    <w:p w14:paraId="0D2C708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513</w:t>
      </w:r>
      <w:r>
        <w:rPr>
          <w:rStyle w:val="HideTWBExt"/>
        </w:rPr>
        <w:t>&lt;/NumAm&gt;</w:t>
      </w:r>
    </w:p>
    <w:p w14:paraId="7CE602D8"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1F0818D3" w14:textId="77777777" w:rsidR="00A8636B" w:rsidRPr="00F804F0" w:rsidRDefault="00A8636B" w:rsidP="00A8636B">
      <w:pPr>
        <w:pStyle w:val="NormalBold"/>
      </w:pPr>
      <w:r>
        <w:rPr>
          <w:rStyle w:val="HideTWBExt"/>
          <w:b w:val="0"/>
        </w:rPr>
        <w:t>&lt;/RepeatBlock-By&gt;</w:t>
      </w:r>
    </w:p>
    <w:p w14:paraId="14AD0FF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E4A9B92" w14:textId="77777777" w:rsidR="00A8636B" w:rsidRPr="00F804F0" w:rsidRDefault="00A8636B" w:rsidP="00A8636B">
      <w:pPr>
        <w:pStyle w:val="NormalBold"/>
      </w:pPr>
      <w:r>
        <w:rPr>
          <w:rStyle w:val="HideTWBExt"/>
        </w:rPr>
        <w:t>&lt;Article&gt;</w:t>
      </w:r>
      <w:r w:rsidRPr="00F804F0">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3EBA60F" w14:textId="77777777" w:rsidTr="0081127B">
        <w:trPr>
          <w:trHeight w:val="240"/>
          <w:jc w:val="center"/>
        </w:trPr>
        <w:tc>
          <w:tcPr>
            <w:tcW w:w="9752" w:type="dxa"/>
            <w:gridSpan w:val="2"/>
            <w:tcBorders>
              <w:top w:val="nil"/>
              <w:left w:val="nil"/>
              <w:bottom w:val="nil"/>
              <w:right w:val="nil"/>
            </w:tcBorders>
          </w:tcPr>
          <w:p w14:paraId="1F3F2142" w14:textId="77777777" w:rsidR="00A8636B" w:rsidRPr="007E07FA" w:rsidRDefault="00A8636B" w:rsidP="0081127B"/>
        </w:tc>
      </w:tr>
      <w:tr w:rsidR="00A8636B" w:rsidRPr="007E07FA" w14:paraId="586B6184" w14:textId="77777777" w:rsidTr="0081127B">
        <w:trPr>
          <w:trHeight w:val="240"/>
          <w:jc w:val="center"/>
        </w:trPr>
        <w:tc>
          <w:tcPr>
            <w:tcW w:w="4876" w:type="dxa"/>
            <w:tcBorders>
              <w:top w:val="nil"/>
              <w:left w:val="nil"/>
              <w:bottom w:val="nil"/>
              <w:right w:val="nil"/>
            </w:tcBorders>
            <w:hideMark/>
          </w:tcPr>
          <w:p w14:paraId="124E796D"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794F441" w14:textId="77777777" w:rsidR="00A8636B" w:rsidRPr="007E07FA" w:rsidRDefault="00A8636B" w:rsidP="0081127B">
            <w:pPr>
              <w:pStyle w:val="AmColumnHeading"/>
            </w:pPr>
            <w:r w:rsidRPr="00F804F0">
              <w:t>Τροπολογία</w:t>
            </w:r>
          </w:p>
        </w:tc>
      </w:tr>
      <w:tr w:rsidR="00A8636B" w:rsidRPr="00F804F0" w14:paraId="52C32BDF" w14:textId="77777777" w:rsidTr="0081127B">
        <w:trPr>
          <w:jc w:val="center"/>
        </w:trPr>
        <w:tc>
          <w:tcPr>
            <w:tcW w:w="4876" w:type="dxa"/>
            <w:tcBorders>
              <w:top w:val="nil"/>
              <w:left w:val="nil"/>
              <w:bottom w:val="nil"/>
              <w:right w:val="nil"/>
            </w:tcBorders>
            <w:hideMark/>
          </w:tcPr>
          <w:p w14:paraId="2A88E11E" w14:textId="77777777" w:rsidR="00A8636B" w:rsidRPr="007E07FA" w:rsidRDefault="00A8636B" w:rsidP="0081127B">
            <w:pPr>
              <w:pStyle w:val="Normal6a"/>
            </w:pPr>
            <w:r w:rsidRPr="00F804F0">
              <w:t>23.</w:t>
            </w:r>
            <w:r w:rsidRPr="00F804F0">
              <w:tab/>
              <w:t xml:space="preserve">καλεί την Επιτροπή να διασφαλίσει ότι η επικείμενη στρατηγική της ΕΕ για την κοινωνία των πολιτών στηρίζει, προστατεύει και ενδυναμώνει τις ΟΚΠ και τους υπερασπιστές των ανθρωπίνων </w:t>
            </w:r>
            <w:r w:rsidRPr="00F804F0">
              <w:lastRenderedPageBreak/>
              <w:t>δικαιωμάτων που προστατεύουν και προωθούν τις αξίες της ΕΕ</w:t>
            </w:r>
            <w:r w:rsidRPr="00F804F0">
              <w:rPr>
                <w:b/>
                <w:i/>
              </w:rPr>
              <w:t>· την</w:t>
            </w:r>
            <w:r w:rsidRPr="00F804F0">
              <w:t xml:space="preserve"> καλεί επίσης να δημιουργήσει έναν μηχανισμό ταχείας αντίδρασης στην ΕΕ για </w:t>
            </w:r>
            <w:r w:rsidRPr="00F804F0">
              <w:rPr>
                <w:b/>
                <w:i/>
              </w:rPr>
              <w:t>τη στήριξή τους</w:t>
            </w:r>
            <w:r w:rsidRPr="00F804F0">
              <w:t>·</w:t>
            </w:r>
          </w:p>
        </w:tc>
        <w:tc>
          <w:tcPr>
            <w:tcW w:w="4876" w:type="dxa"/>
            <w:tcBorders>
              <w:top w:val="nil"/>
              <w:left w:val="nil"/>
              <w:bottom w:val="nil"/>
              <w:right w:val="nil"/>
            </w:tcBorders>
            <w:hideMark/>
          </w:tcPr>
          <w:p w14:paraId="6030FF68" w14:textId="77777777" w:rsidR="00A8636B" w:rsidRPr="00F804F0" w:rsidRDefault="00A8636B" w:rsidP="0081127B">
            <w:pPr>
              <w:pStyle w:val="Normal6a"/>
            </w:pPr>
            <w:r w:rsidRPr="00F804F0">
              <w:lastRenderedPageBreak/>
              <w:t>23.</w:t>
            </w:r>
            <w:r w:rsidRPr="00F804F0">
              <w:tab/>
              <w:t xml:space="preserve">καλεί την Επιτροπή να διασφαλίσει ότι η επικείμενη στρατηγική της ΕΕ για την κοινωνία των πολιτών στηρίζει, προστατεύει και ενδυναμώνει τις ΟΚΠ και τους υπερασπιστές των ανθρωπίνων </w:t>
            </w:r>
            <w:r w:rsidRPr="00F804F0">
              <w:lastRenderedPageBreak/>
              <w:t>δικαιωμάτων που προστατεύουν και προωθούν τις αξίες της ΕΕ</w:t>
            </w:r>
            <w:r w:rsidRPr="00F804F0">
              <w:rPr>
                <w:b/>
                <w:i/>
              </w:rPr>
              <w:t xml:space="preserve">, με την εξασφάλιση της προστασίας τους από απειλές και επιθέσεις, όπως οι στρατηγικές αγωγές προς αποθάρρυνση της συμμετοχής του κοινού, τη μείωση του διοικητικού φόρτου, με την παροχή μακροπρόθεσμης, προβλέψιμης, επαρκούς και βιώσιμης διαρθρωτικής στήριξης, ιδίως ενωσιακής χρηματοδότησης, καθώς και με την εξέταση του ενδεχομένου αναθεώρησης της επιβλαβούς νομοθεσίας που περιορίζει το δικαίωμα για ειρηνική συνάθροιση και θέτει υπό αμφισβήτηση το έργο τους· </w:t>
            </w:r>
            <w:r w:rsidRPr="00F804F0">
              <w:t xml:space="preserve">καλεί επίσης </w:t>
            </w:r>
            <w:r w:rsidRPr="00F804F0">
              <w:rPr>
                <w:b/>
                <w:i/>
              </w:rPr>
              <w:t>την Επιτροπή</w:t>
            </w:r>
            <w:r w:rsidRPr="00F804F0">
              <w:t xml:space="preserve"> να δημιουργήσει έναν μηχανισμό ταχείας αντίδρασης στην ΕΕ για </w:t>
            </w:r>
            <w:r w:rsidRPr="00F804F0">
              <w:rPr>
                <w:b/>
                <w:i/>
              </w:rPr>
              <w:t>τη στήριξη απειλούμενων ΟΚΠ και υπερασπιστών των ανθρωπίνων δικαιωμάτων που προστατεύουν και προωθούν τις αξίες της ΕΕ</w:t>
            </w:r>
            <w:r w:rsidRPr="00F804F0">
              <w:t>·</w:t>
            </w:r>
          </w:p>
        </w:tc>
      </w:tr>
    </w:tbl>
    <w:p w14:paraId="2476E3DA"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00FF3DF" w14:textId="77777777" w:rsidR="00A8636B" w:rsidRPr="00F804F0" w:rsidRDefault="00A8636B" w:rsidP="00A8636B">
      <w:r>
        <w:rPr>
          <w:rStyle w:val="HideTWBExt"/>
        </w:rPr>
        <w:t>&lt;/Amend&gt;</w:t>
      </w:r>
    </w:p>
    <w:p w14:paraId="780C4A3B"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514</w:t>
      </w:r>
      <w:r>
        <w:rPr>
          <w:rStyle w:val="HideTWBExt"/>
        </w:rPr>
        <w:t>&lt;/NumAm&gt;</w:t>
      </w:r>
    </w:p>
    <w:p w14:paraId="0A88A303" w14:textId="77777777" w:rsidR="00A8636B" w:rsidRPr="00F804F0" w:rsidRDefault="00A8636B" w:rsidP="00A8636B">
      <w:pPr>
        <w:pStyle w:val="NormalBold"/>
      </w:pPr>
      <w:r>
        <w:rPr>
          <w:rStyle w:val="HideTWBExt"/>
          <w:b w:val="0"/>
        </w:rPr>
        <w:t>&lt;RepeatBlock-By&gt;&lt;Members&gt;</w:t>
      </w:r>
      <w:r w:rsidRPr="00F804F0">
        <w:t>Sophie Wilmès, Veronika Cifrová Ostrihoňová, Lucia Yar, Raquel García Hermida-Van Der Walle, Nikola Minchev, Irena Joveva, Hilde Vautmans</w:t>
      </w:r>
      <w:r>
        <w:rPr>
          <w:rStyle w:val="HideTWBExt"/>
          <w:b w:val="0"/>
        </w:rPr>
        <w:t>&lt;/Members&gt;</w:t>
      </w:r>
    </w:p>
    <w:p w14:paraId="36E25B05" w14:textId="77777777" w:rsidR="00A8636B" w:rsidRPr="00F804F0" w:rsidRDefault="00A8636B" w:rsidP="00A8636B">
      <w:pPr>
        <w:pStyle w:val="NormalBold"/>
      </w:pPr>
      <w:r>
        <w:rPr>
          <w:rStyle w:val="HideTWBExt"/>
          <w:b w:val="0"/>
        </w:rPr>
        <w:t>&lt;/RepeatBlock-By&gt;</w:t>
      </w:r>
    </w:p>
    <w:p w14:paraId="24CA99B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B790071" w14:textId="77777777" w:rsidR="00A8636B" w:rsidRPr="00F804F0" w:rsidRDefault="00A8636B" w:rsidP="00A8636B">
      <w:pPr>
        <w:pStyle w:val="NormalBold"/>
      </w:pPr>
      <w:r>
        <w:rPr>
          <w:rStyle w:val="HideTWBExt"/>
        </w:rPr>
        <w:t>&lt;Article&gt;</w:t>
      </w:r>
      <w:r w:rsidRPr="00F804F0">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40B6E88" w14:textId="77777777" w:rsidTr="0081127B">
        <w:trPr>
          <w:trHeight w:val="240"/>
          <w:jc w:val="center"/>
        </w:trPr>
        <w:tc>
          <w:tcPr>
            <w:tcW w:w="9752" w:type="dxa"/>
            <w:gridSpan w:val="2"/>
            <w:tcBorders>
              <w:top w:val="nil"/>
              <w:left w:val="nil"/>
              <w:bottom w:val="nil"/>
              <w:right w:val="nil"/>
            </w:tcBorders>
          </w:tcPr>
          <w:p w14:paraId="3C12B08A" w14:textId="77777777" w:rsidR="00A8636B" w:rsidRPr="007E07FA" w:rsidRDefault="00A8636B" w:rsidP="0081127B"/>
        </w:tc>
      </w:tr>
      <w:tr w:rsidR="00A8636B" w:rsidRPr="007E07FA" w14:paraId="3ECCA1EA" w14:textId="77777777" w:rsidTr="0081127B">
        <w:trPr>
          <w:trHeight w:val="240"/>
          <w:jc w:val="center"/>
        </w:trPr>
        <w:tc>
          <w:tcPr>
            <w:tcW w:w="4876" w:type="dxa"/>
            <w:tcBorders>
              <w:top w:val="nil"/>
              <w:left w:val="nil"/>
              <w:bottom w:val="nil"/>
              <w:right w:val="nil"/>
            </w:tcBorders>
            <w:hideMark/>
          </w:tcPr>
          <w:p w14:paraId="359C2D6D"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3877627" w14:textId="77777777" w:rsidR="00A8636B" w:rsidRPr="007E07FA" w:rsidRDefault="00A8636B" w:rsidP="0081127B">
            <w:pPr>
              <w:pStyle w:val="AmColumnHeading"/>
            </w:pPr>
            <w:r w:rsidRPr="00F804F0">
              <w:t>Τροπολογία</w:t>
            </w:r>
          </w:p>
        </w:tc>
      </w:tr>
      <w:tr w:rsidR="00A8636B" w:rsidRPr="00F804F0" w14:paraId="3E927C1A" w14:textId="77777777" w:rsidTr="0081127B">
        <w:trPr>
          <w:jc w:val="center"/>
        </w:trPr>
        <w:tc>
          <w:tcPr>
            <w:tcW w:w="4876" w:type="dxa"/>
            <w:tcBorders>
              <w:top w:val="nil"/>
              <w:left w:val="nil"/>
              <w:bottom w:val="nil"/>
              <w:right w:val="nil"/>
            </w:tcBorders>
            <w:hideMark/>
          </w:tcPr>
          <w:p w14:paraId="4B6C6F7D" w14:textId="77777777" w:rsidR="00A8636B" w:rsidRPr="007E07FA" w:rsidRDefault="00A8636B" w:rsidP="0081127B">
            <w:pPr>
              <w:pStyle w:val="Normal6a"/>
            </w:pPr>
            <w:r w:rsidRPr="00F804F0">
              <w:t>23.</w:t>
            </w:r>
            <w:r w:rsidRPr="00F804F0">
              <w:tab/>
              <w:t>καλεί την Επιτροπή να διασφαλίσει ότι η επικείμενη στρατηγική της ΕΕ για την κοινωνία των πολιτών στηρίζει, προστατεύει και ενδυναμώνει τις ΟΚΠ και τους υπερασπιστές των ανθρωπίνων δικαιωμάτων που προστατεύουν και προωθούν τις αξίες της ΕΕ· την καλεί επίσης να δημιουργήσει έναν μηχανισμό ταχείας αντίδρασης στην ΕΕ για τη στήριξή τους·</w:t>
            </w:r>
          </w:p>
        </w:tc>
        <w:tc>
          <w:tcPr>
            <w:tcW w:w="4876" w:type="dxa"/>
            <w:tcBorders>
              <w:top w:val="nil"/>
              <w:left w:val="nil"/>
              <w:bottom w:val="nil"/>
              <w:right w:val="nil"/>
            </w:tcBorders>
            <w:hideMark/>
          </w:tcPr>
          <w:p w14:paraId="19FDF451" w14:textId="77777777" w:rsidR="00A8636B" w:rsidRPr="00F804F0" w:rsidRDefault="00A8636B" w:rsidP="0081127B">
            <w:pPr>
              <w:pStyle w:val="Normal6a"/>
            </w:pPr>
            <w:r w:rsidRPr="00F804F0">
              <w:t>23.</w:t>
            </w:r>
            <w:r w:rsidRPr="00F804F0">
              <w:tab/>
              <w:t xml:space="preserve">καλεί την Επιτροπή να διασφαλίσει ότι η επικείμενη στρατηγική της ΕΕ για την κοινωνία των πολιτών στηρίζει, προστατεύει και ενδυναμώνει τις ΟΚΠ και τους υπερασπιστές των ανθρωπίνων δικαιωμάτων που προστατεύουν και προωθούν τις αξίες της ΕΕ· την καλεί επίσης να δημιουργήσει έναν μηχανισμό ταχείας αντίδρασης στην ΕΕ για τη στήριξή τους· </w:t>
            </w:r>
            <w:r w:rsidRPr="00F804F0">
              <w:rPr>
                <w:b/>
                <w:i/>
              </w:rPr>
              <w:t xml:space="preserve">επικροτεί την πρόταση της Επιτροπής στο πλαίσιο του επόμενου </w:t>
            </w:r>
            <w:r w:rsidRPr="00F804F0">
              <w:rPr>
                <w:b/>
                <w:i/>
              </w:rPr>
              <w:lastRenderedPageBreak/>
              <w:t>ΠΔΠ να καταστεί δυνατή η ανακατανομή των δεσμευμένων κεφαλαίων σε οργανώσεις της κοινωνίας των πολιτών, και τονίζει την ανάγκη να διασφαλιστεί ότι ένα μέρος των εν λόγω πόρων θα μπορεί να στηρίξει οργανώσεις που ασχολούνται με την προώθηση του κράτους δικαίου και των θεμελιωδών δικαιωμάτων στα κράτη μέλη όπου τα κεφάλαια παραμένουν δεσμευμένα·</w:t>
            </w:r>
          </w:p>
        </w:tc>
      </w:tr>
    </w:tbl>
    <w:p w14:paraId="14AFBF86"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553357F" w14:textId="77777777" w:rsidR="00A8636B" w:rsidRPr="00F804F0" w:rsidRDefault="00A8636B" w:rsidP="00A8636B">
      <w:r>
        <w:rPr>
          <w:rStyle w:val="HideTWBExt"/>
        </w:rPr>
        <w:t>&lt;/Amend&gt;</w:t>
      </w:r>
    </w:p>
    <w:p w14:paraId="6F2C304B"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515</w:t>
      </w:r>
      <w:r>
        <w:rPr>
          <w:rStyle w:val="HideTWBExt"/>
        </w:rPr>
        <w:t>&lt;/NumAm&gt;</w:t>
      </w:r>
    </w:p>
    <w:p w14:paraId="0D45909B"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40C93864" w14:textId="77777777" w:rsidR="00A8636B" w:rsidRPr="00F804F0" w:rsidRDefault="00A8636B" w:rsidP="00A8636B">
      <w:pPr>
        <w:pStyle w:val="NormalBold"/>
      </w:pPr>
      <w:r>
        <w:rPr>
          <w:rStyle w:val="HideTWBExt"/>
          <w:b w:val="0"/>
        </w:rPr>
        <w:t>&lt;/RepeatBlock-By&gt;</w:t>
      </w:r>
    </w:p>
    <w:p w14:paraId="02852302"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89CAC90" w14:textId="77777777" w:rsidR="00A8636B" w:rsidRPr="00F804F0" w:rsidRDefault="00A8636B" w:rsidP="00A8636B">
      <w:pPr>
        <w:pStyle w:val="NormalBold"/>
      </w:pPr>
      <w:r>
        <w:rPr>
          <w:rStyle w:val="HideTWBExt"/>
        </w:rPr>
        <w:t>&lt;Article&gt;</w:t>
      </w:r>
      <w:r w:rsidRPr="00F804F0">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4DF233C" w14:textId="77777777" w:rsidTr="0081127B">
        <w:trPr>
          <w:trHeight w:val="240"/>
          <w:jc w:val="center"/>
        </w:trPr>
        <w:tc>
          <w:tcPr>
            <w:tcW w:w="9752" w:type="dxa"/>
            <w:gridSpan w:val="2"/>
            <w:tcBorders>
              <w:top w:val="nil"/>
              <w:left w:val="nil"/>
              <w:bottom w:val="nil"/>
              <w:right w:val="nil"/>
            </w:tcBorders>
          </w:tcPr>
          <w:p w14:paraId="3D94E9EE" w14:textId="77777777" w:rsidR="00A8636B" w:rsidRPr="007E07FA" w:rsidRDefault="00A8636B" w:rsidP="0081127B"/>
        </w:tc>
      </w:tr>
      <w:tr w:rsidR="00A8636B" w:rsidRPr="007E07FA" w14:paraId="321ED1AE" w14:textId="77777777" w:rsidTr="0081127B">
        <w:trPr>
          <w:trHeight w:val="240"/>
          <w:jc w:val="center"/>
        </w:trPr>
        <w:tc>
          <w:tcPr>
            <w:tcW w:w="4876" w:type="dxa"/>
            <w:tcBorders>
              <w:top w:val="nil"/>
              <w:left w:val="nil"/>
              <w:bottom w:val="nil"/>
              <w:right w:val="nil"/>
            </w:tcBorders>
            <w:hideMark/>
          </w:tcPr>
          <w:p w14:paraId="4F576B1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7B5522F" w14:textId="77777777" w:rsidR="00A8636B" w:rsidRPr="007E07FA" w:rsidRDefault="00A8636B" w:rsidP="0081127B">
            <w:pPr>
              <w:pStyle w:val="AmColumnHeading"/>
            </w:pPr>
            <w:r w:rsidRPr="00F804F0">
              <w:t>Τροπολογία</w:t>
            </w:r>
          </w:p>
        </w:tc>
      </w:tr>
      <w:tr w:rsidR="00A8636B" w:rsidRPr="00F804F0" w14:paraId="669CD441" w14:textId="77777777" w:rsidTr="0081127B">
        <w:trPr>
          <w:jc w:val="center"/>
        </w:trPr>
        <w:tc>
          <w:tcPr>
            <w:tcW w:w="4876" w:type="dxa"/>
            <w:tcBorders>
              <w:top w:val="nil"/>
              <w:left w:val="nil"/>
              <w:bottom w:val="nil"/>
              <w:right w:val="nil"/>
            </w:tcBorders>
            <w:hideMark/>
          </w:tcPr>
          <w:p w14:paraId="635EDCAC" w14:textId="77777777" w:rsidR="00A8636B" w:rsidRPr="007E07FA" w:rsidRDefault="00A8636B" w:rsidP="0081127B">
            <w:pPr>
              <w:pStyle w:val="Normal6a"/>
            </w:pPr>
            <w:r w:rsidRPr="00F804F0">
              <w:t>23.</w:t>
            </w:r>
            <w:r w:rsidRPr="00F804F0">
              <w:tab/>
              <w:t>καλεί την Επιτροπή να διασφαλίσει ότι η επικείμενη στρατηγική της ΕΕ για την κοινωνία των πολιτών στηρίζει, προστατεύει και ενδυναμώνει τις ΟΚΠ και τους υπερασπιστές των ανθρωπίνων δικαιωμάτων που προστατεύουν και προωθούν τις αξίες της ΕΕ·</w:t>
            </w:r>
            <w:r w:rsidRPr="00F804F0">
              <w:rPr>
                <w:b/>
                <w:i/>
              </w:rPr>
              <w:t xml:space="preserve"> την καλεί επίσης</w:t>
            </w:r>
            <w:r w:rsidRPr="00F804F0">
              <w:t xml:space="preserve"> να δημιουργήσει έναν μηχανισμό ταχείας αντίδρασης στην ΕΕ για τη στήριξή τους·</w:t>
            </w:r>
          </w:p>
        </w:tc>
        <w:tc>
          <w:tcPr>
            <w:tcW w:w="4876" w:type="dxa"/>
            <w:tcBorders>
              <w:top w:val="nil"/>
              <w:left w:val="nil"/>
              <w:bottom w:val="nil"/>
              <w:right w:val="nil"/>
            </w:tcBorders>
            <w:hideMark/>
          </w:tcPr>
          <w:p w14:paraId="494491DE" w14:textId="77777777" w:rsidR="00A8636B" w:rsidRPr="00F804F0" w:rsidRDefault="00A8636B" w:rsidP="0081127B">
            <w:pPr>
              <w:pStyle w:val="Normal6a"/>
            </w:pPr>
            <w:r w:rsidRPr="00F804F0">
              <w:t>23.</w:t>
            </w:r>
            <w:r w:rsidRPr="00F804F0">
              <w:tab/>
              <w:t>καλεί την Επιτροπή να διασφαλίσει ότι η επικείμενη στρατηγική της ΕΕ για την κοινωνία των πολιτών στηρίζει, προστατεύει και ενδυναμώνει τις ΟΚΠ και τους υπερασπιστές των ανθρωπίνων δικαιωμάτων που προστατεύουν και προωθούν τις αξίες της ΕΕ·</w:t>
            </w:r>
            <w:r w:rsidRPr="00F804F0">
              <w:rPr>
                <w:b/>
                <w:i/>
              </w:rPr>
              <w:t xml:space="preserve"> παροτρύνει την Επιτροπή να παρακολουθεί συστηματικά την κατάσταση των εν λόγω οργανώσεων στις εκθέσεις της για το κράτος δικαίου και</w:t>
            </w:r>
            <w:r w:rsidRPr="00F804F0">
              <w:t xml:space="preserve"> να δημιουργήσει έναν μηχανισμό ταχείας αντίδρασης στην ΕΕ για τη στήριξή τους· </w:t>
            </w:r>
            <w:r w:rsidRPr="00F804F0">
              <w:rPr>
                <w:b/>
                <w:i/>
              </w:rPr>
              <w:t>τονίζει την ανάγκη να διασφαλιστεί επαρκής ειδική χρηματοδότηση από την ΕΕ για τους παράγοντες της κοινωνίας των πολιτών που δραστηριοποιούνται στον τομέα των θεμελιωδών δικαιωμάτων·</w:t>
            </w:r>
          </w:p>
        </w:tc>
      </w:tr>
    </w:tbl>
    <w:p w14:paraId="29879CF4"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29D003A" w14:textId="77777777" w:rsidR="00A8636B" w:rsidRPr="00F804F0" w:rsidRDefault="00A8636B" w:rsidP="00A8636B">
      <w:r>
        <w:rPr>
          <w:rStyle w:val="HideTWBExt"/>
        </w:rPr>
        <w:t>&lt;/Amend&gt;</w:t>
      </w:r>
    </w:p>
    <w:p w14:paraId="24990610" w14:textId="77777777" w:rsidR="00A8636B" w:rsidRPr="00F804F0" w:rsidRDefault="00A8636B" w:rsidP="00A8636B">
      <w:pPr>
        <w:pStyle w:val="AmNumberTabs"/>
      </w:pPr>
      <w:r>
        <w:rPr>
          <w:rStyle w:val="HideTWBExt"/>
        </w:rPr>
        <w:lastRenderedPageBreak/>
        <w:t>&lt;Amend&gt;</w:t>
      </w:r>
      <w:r w:rsidRPr="00F804F0">
        <w:t>Τροπολογία</w:t>
      </w:r>
      <w:r w:rsidRPr="00F804F0">
        <w:tab/>
      </w:r>
      <w:r w:rsidRPr="00F804F0">
        <w:tab/>
      </w:r>
      <w:r>
        <w:rPr>
          <w:rStyle w:val="HideTWBExt"/>
        </w:rPr>
        <w:t>&lt;NumAm&gt;</w:t>
      </w:r>
      <w:r w:rsidRPr="00F804F0">
        <w:t>516</w:t>
      </w:r>
      <w:r>
        <w:rPr>
          <w:rStyle w:val="HideTWBExt"/>
        </w:rPr>
        <w:t>&lt;/NumAm&gt;</w:t>
      </w:r>
    </w:p>
    <w:p w14:paraId="1D8A4E1C" w14:textId="77777777" w:rsidR="00A8636B" w:rsidRPr="00F804F0" w:rsidRDefault="00A8636B" w:rsidP="00A8636B">
      <w:pPr>
        <w:pStyle w:val="NormalBold"/>
      </w:pPr>
      <w:r>
        <w:rPr>
          <w:rStyle w:val="HideTWBExt"/>
          <w:b w:val="0"/>
        </w:rPr>
        <w:t>&lt;RepeatBlock-By&gt;&lt;Members&gt;</w:t>
      </w:r>
      <w:r w:rsidRPr="00F804F0">
        <w:t>Nikola Bartůšek, Jorge Buxadé Villalba, Jaroslav Bžoch, Marieke Ehlers, Fabrice Leggeri, Matthieu Valet</w:t>
      </w:r>
      <w:r>
        <w:rPr>
          <w:rStyle w:val="HideTWBExt"/>
          <w:b w:val="0"/>
        </w:rPr>
        <w:t>&lt;/Members&gt;</w:t>
      </w:r>
    </w:p>
    <w:p w14:paraId="5DE347C9" w14:textId="77777777" w:rsidR="00A8636B" w:rsidRPr="00F804F0" w:rsidRDefault="00A8636B" w:rsidP="00A8636B">
      <w:pPr>
        <w:pStyle w:val="NormalBold"/>
      </w:pPr>
      <w:r>
        <w:rPr>
          <w:rStyle w:val="HideTWBExt"/>
          <w:b w:val="0"/>
        </w:rPr>
        <w:t>&lt;/RepeatBlock-By&gt;</w:t>
      </w:r>
    </w:p>
    <w:p w14:paraId="7345CC0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7B0F27F" w14:textId="77777777" w:rsidR="00A8636B" w:rsidRPr="00F804F0" w:rsidRDefault="00A8636B" w:rsidP="00A8636B">
      <w:pPr>
        <w:pStyle w:val="NormalBold"/>
      </w:pPr>
      <w:r>
        <w:rPr>
          <w:rStyle w:val="HideTWBExt"/>
        </w:rPr>
        <w:t>&lt;Article&gt;</w:t>
      </w:r>
      <w:r w:rsidRPr="00F804F0">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D62F4DF" w14:textId="77777777" w:rsidTr="0081127B">
        <w:trPr>
          <w:trHeight w:val="240"/>
          <w:jc w:val="center"/>
        </w:trPr>
        <w:tc>
          <w:tcPr>
            <w:tcW w:w="9752" w:type="dxa"/>
            <w:gridSpan w:val="2"/>
            <w:tcBorders>
              <w:top w:val="nil"/>
              <w:left w:val="nil"/>
              <w:bottom w:val="nil"/>
              <w:right w:val="nil"/>
            </w:tcBorders>
          </w:tcPr>
          <w:p w14:paraId="3A53D6C4" w14:textId="77777777" w:rsidR="00A8636B" w:rsidRPr="007E07FA" w:rsidRDefault="00A8636B" w:rsidP="0081127B"/>
        </w:tc>
      </w:tr>
      <w:tr w:rsidR="00A8636B" w:rsidRPr="007E07FA" w14:paraId="1C8890F0" w14:textId="77777777" w:rsidTr="0081127B">
        <w:trPr>
          <w:trHeight w:val="240"/>
          <w:jc w:val="center"/>
        </w:trPr>
        <w:tc>
          <w:tcPr>
            <w:tcW w:w="4876" w:type="dxa"/>
            <w:tcBorders>
              <w:top w:val="nil"/>
              <w:left w:val="nil"/>
              <w:bottom w:val="nil"/>
              <w:right w:val="nil"/>
            </w:tcBorders>
            <w:hideMark/>
          </w:tcPr>
          <w:p w14:paraId="1858D66C"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326A4AF" w14:textId="77777777" w:rsidR="00A8636B" w:rsidRPr="007E07FA" w:rsidRDefault="00A8636B" w:rsidP="0081127B">
            <w:pPr>
              <w:pStyle w:val="AmColumnHeading"/>
            </w:pPr>
            <w:r w:rsidRPr="00F804F0">
              <w:t>Τροπολογία</w:t>
            </w:r>
          </w:p>
        </w:tc>
      </w:tr>
      <w:tr w:rsidR="00A8636B" w:rsidRPr="00F804F0" w14:paraId="3E9353D7" w14:textId="77777777" w:rsidTr="0081127B">
        <w:trPr>
          <w:jc w:val="center"/>
        </w:trPr>
        <w:tc>
          <w:tcPr>
            <w:tcW w:w="4876" w:type="dxa"/>
            <w:tcBorders>
              <w:top w:val="nil"/>
              <w:left w:val="nil"/>
              <w:bottom w:val="nil"/>
              <w:right w:val="nil"/>
            </w:tcBorders>
            <w:hideMark/>
          </w:tcPr>
          <w:p w14:paraId="3E2D05FA" w14:textId="77777777" w:rsidR="00A8636B" w:rsidRPr="007E07FA" w:rsidRDefault="00A8636B" w:rsidP="0081127B">
            <w:pPr>
              <w:pStyle w:val="Normal6a"/>
            </w:pPr>
            <w:r w:rsidRPr="00F804F0">
              <w:t>23.</w:t>
            </w:r>
            <w:r w:rsidRPr="00F804F0">
              <w:tab/>
              <w:t xml:space="preserve">καλεί την Επιτροπή να διασφαλίσει ότι η επικείμενη στρατηγική της ΕΕ για την κοινωνία των πολιτών </w:t>
            </w:r>
            <w:r w:rsidRPr="00F804F0">
              <w:rPr>
                <w:b/>
                <w:i/>
              </w:rPr>
              <w:t>στηρίζει, προστατεύει και ενδυναμώνει τις ΟΚΠ και τους υπερασπιστές των ανθρωπίνων δικαιωμάτων που προστατεύουν και προωθούν τις αξίες της ΕΕ· την καλεί επίσης να δημιουργήσει έναν μηχανισμό ταχείας αντίδρασης στην ΕΕ για τη στήριξή τους</w:t>
            </w:r>
            <w:r w:rsidRPr="00F804F0">
              <w:t>·</w:t>
            </w:r>
          </w:p>
        </w:tc>
        <w:tc>
          <w:tcPr>
            <w:tcW w:w="4876" w:type="dxa"/>
            <w:tcBorders>
              <w:top w:val="nil"/>
              <w:left w:val="nil"/>
              <w:bottom w:val="nil"/>
              <w:right w:val="nil"/>
            </w:tcBorders>
            <w:hideMark/>
          </w:tcPr>
          <w:p w14:paraId="604B29E6" w14:textId="77777777" w:rsidR="00A8636B" w:rsidRPr="00F804F0" w:rsidRDefault="00A8636B" w:rsidP="0081127B">
            <w:pPr>
              <w:pStyle w:val="Normal6a"/>
            </w:pPr>
            <w:r w:rsidRPr="00F804F0">
              <w:t>23.</w:t>
            </w:r>
            <w:r w:rsidRPr="00F804F0">
              <w:tab/>
              <w:t xml:space="preserve">καλεί την Επιτροπή να διασφαλίσει ότι η επικείμενη στρατηγική της ΕΕ για την κοινωνία των πολιτών </w:t>
            </w:r>
            <w:r w:rsidRPr="00F804F0">
              <w:rPr>
                <w:b/>
                <w:i/>
              </w:rPr>
              <w:t>θα εγγυάται τη διαφάνεια της χρηματοδότησης των ΟΚΠ</w:t>
            </w:r>
            <w:r w:rsidRPr="00F804F0">
              <w:t>·</w:t>
            </w:r>
          </w:p>
        </w:tc>
      </w:tr>
    </w:tbl>
    <w:p w14:paraId="35043F8A"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F066234" w14:textId="77777777" w:rsidR="00A8636B" w:rsidRPr="00F804F0" w:rsidRDefault="00A8636B" w:rsidP="00A8636B">
      <w:r>
        <w:rPr>
          <w:rStyle w:val="HideTWBExt"/>
        </w:rPr>
        <w:t>&lt;/Amend&gt;</w:t>
      </w:r>
    </w:p>
    <w:p w14:paraId="04A890B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517</w:t>
      </w:r>
      <w:r>
        <w:rPr>
          <w:rStyle w:val="HideTWBExt"/>
        </w:rPr>
        <w:t>&lt;/NumAm&gt;</w:t>
      </w:r>
    </w:p>
    <w:p w14:paraId="51C545A7"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180DEAD7" w14:textId="77777777" w:rsidR="00A8636B" w:rsidRPr="00F804F0" w:rsidRDefault="00A8636B" w:rsidP="00A8636B">
      <w:pPr>
        <w:pStyle w:val="NormalBold"/>
      </w:pPr>
      <w:r>
        <w:rPr>
          <w:rStyle w:val="HideTWBExt"/>
          <w:b w:val="0"/>
        </w:rPr>
        <w:t>&lt;/RepeatBlock-By&gt;</w:t>
      </w:r>
    </w:p>
    <w:p w14:paraId="68F7056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79755AC" w14:textId="77777777" w:rsidR="00A8636B" w:rsidRPr="00F804F0" w:rsidRDefault="00A8636B" w:rsidP="00A8636B">
      <w:pPr>
        <w:pStyle w:val="NormalBold"/>
      </w:pPr>
      <w:r>
        <w:rPr>
          <w:rStyle w:val="HideTWBExt"/>
        </w:rPr>
        <w:t>&lt;Article&gt;</w:t>
      </w:r>
      <w:r w:rsidRPr="00F804F0">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3336E7FE" w14:textId="77777777" w:rsidTr="0081127B">
        <w:trPr>
          <w:trHeight w:val="240"/>
          <w:jc w:val="center"/>
        </w:trPr>
        <w:tc>
          <w:tcPr>
            <w:tcW w:w="9752" w:type="dxa"/>
            <w:gridSpan w:val="2"/>
            <w:tcBorders>
              <w:top w:val="nil"/>
              <w:left w:val="nil"/>
              <w:bottom w:val="nil"/>
              <w:right w:val="nil"/>
            </w:tcBorders>
          </w:tcPr>
          <w:p w14:paraId="33BEA118" w14:textId="77777777" w:rsidR="00A8636B" w:rsidRPr="00E50694" w:rsidRDefault="00A8636B" w:rsidP="0081127B"/>
        </w:tc>
      </w:tr>
      <w:tr w:rsidR="00A8636B" w:rsidRPr="00E50694" w14:paraId="1B28FCEB" w14:textId="77777777" w:rsidTr="0081127B">
        <w:trPr>
          <w:trHeight w:val="240"/>
          <w:jc w:val="center"/>
        </w:trPr>
        <w:tc>
          <w:tcPr>
            <w:tcW w:w="4876" w:type="dxa"/>
            <w:tcBorders>
              <w:top w:val="nil"/>
              <w:left w:val="nil"/>
              <w:bottom w:val="nil"/>
              <w:right w:val="nil"/>
            </w:tcBorders>
            <w:hideMark/>
          </w:tcPr>
          <w:p w14:paraId="5C6EBFAE"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FBC7032" w14:textId="77777777" w:rsidR="00A8636B" w:rsidRPr="00E50694" w:rsidRDefault="00A8636B" w:rsidP="0081127B">
            <w:pPr>
              <w:pStyle w:val="AmColumnHeading"/>
            </w:pPr>
            <w:r w:rsidRPr="00F804F0">
              <w:t>Τροπολογία</w:t>
            </w:r>
          </w:p>
        </w:tc>
      </w:tr>
      <w:tr w:rsidR="00A8636B" w:rsidRPr="00F804F0" w14:paraId="28EFCD9D" w14:textId="77777777" w:rsidTr="0081127B">
        <w:trPr>
          <w:jc w:val="center"/>
        </w:trPr>
        <w:tc>
          <w:tcPr>
            <w:tcW w:w="4876" w:type="dxa"/>
            <w:tcBorders>
              <w:top w:val="nil"/>
              <w:left w:val="nil"/>
              <w:bottom w:val="nil"/>
              <w:right w:val="nil"/>
            </w:tcBorders>
            <w:hideMark/>
          </w:tcPr>
          <w:p w14:paraId="0E7B732E" w14:textId="77777777" w:rsidR="00A8636B" w:rsidRPr="00E50694" w:rsidRDefault="00A8636B" w:rsidP="0081127B">
            <w:pPr>
              <w:pStyle w:val="Normal6a"/>
            </w:pPr>
            <w:r w:rsidRPr="00F804F0">
              <w:t>23.</w:t>
            </w:r>
            <w:r w:rsidRPr="00F804F0">
              <w:tab/>
              <w:t xml:space="preserve">καλεί την Επιτροπή να διασφαλίσει ότι η επικείμενη στρατηγική της ΕΕ για την κοινωνία των πολιτών στηρίζει, προστατεύει και ενδυναμώνει τις ΟΚΠ και τους υπερασπιστές των ανθρωπίνων δικαιωμάτων </w:t>
            </w:r>
            <w:r w:rsidRPr="00F804F0">
              <w:rPr>
                <w:b/>
                <w:i/>
              </w:rPr>
              <w:t>που προστατεύουν και προωθούν τις αξίες της ΕΕ· την καλεί επίσης να δημιουργήσει έναν μηχανισμό ταχείας αντίδρασης στην ΕΕ για τη στήριξή τους</w:t>
            </w:r>
            <w:r w:rsidRPr="00F804F0">
              <w:t>·</w:t>
            </w:r>
          </w:p>
        </w:tc>
        <w:tc>
          <w:tcPr>
            <w:tcW w:w="4876" w:type="dxa"/>
            <w:tcBorders>
              <w:top w:val="nil"/>
              <w:left w:val="nil"/>
              <w:bottom w:val="nil"/>
              <w:right w:val="nil"/>
            </w:tcBorders>
            <w:hideMark/>
          </w:tcPr>
          <w:p w14:paraId="30FE5AD8" w14:textId="77777777" w:rsidR="00A8636B" w:rsidRPr="00F804F0" w:rsidRDefault="00A8636B" w:rsidP="0081127B">
            <w:pPr>
              <w:pStyle w:val="Normal6a"/>
            </w:pPr>
            <w:r w:rsidRPr="00F804F0">
              <w:t>23.</w:t>
            </w:r>
            <w:r w:rsidRPr="00F804F0">
              <w:tab/>
              <w:t>καλεί την Επιτροπή να διασφαλίσει ότι η επικείμενη στρατηγική της ΕΕ για την κοινωνία των πολιτών στηρίζει, προστατεύει και ενδυναμώνει τις ΟΚΠ και τους υπερασπιστές των ανθρωπίνων δικαιωμάτων</w:t>
            </w:r>
            <w:r w:rsidRPr="00F804F0">
              <w:rPr>
                <w:b/>
                <w:i/>
              </w:rPr>
              <w:t>, εντός του πεδίου εφαρμογής των Συνθηκών και με τον δέοντα σεβασμό στην κυριαρχία των κρατών μελών και στους δημοκρατικά επιλεγμένους προσανατολισμούς πολιτικής τους</w:t>
            </w:r>
            <w:r w:rsidRPr="00F804F0">
              <w:t>·</w:t>
            </w:r>
          </w:p>
        </w:tc>
      </w:tr>
    </w:tbl>
    <w:p w14:paraId="12AFBBE8"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7AC86BC6" w14:textId="77777777" w:rsidR="00A8636B" w:rsidRPr="00F804F0" w:rsidRDefault="00A8636B" w:rsidP="00A8636B">
      <w:r>
        <w:rPr>
          <w:rStyle w:val="HideTWBExt"/>
        </w:rPr>
        <w:t>&lt;/Amend&gt;</w:t>
      </w:r>
    </w:p>
    <w:p w14:paraId="6EBF1442" w14:textId="77777777" w:rsidR="00A8636B" w:rsidRPr="00F804F0" w:rsidRDefault="00A8636B" w:rsidP="00A8636B">
      <w:pPr>
        <w:pStyle w:val="AmNumberTabs"/>
      </w:pPr>
      <w:r>
        <w:rPr>
          <w:rStyle w:val="HideTWBExt"/>
        </w:rPr>
        <w:lastRenderedPageBreak/>
        <w:t>&lt;Amend&gt;</w:t>
      </w:r>
      <w:r w:rsidRPr="00F804F0">
        <w:t>Τροπολογία</w:t>
      </w:r>
      <w:r w:rsidRPr="00F804F0">
        <w:tab/>
      </w:r>
      <w:r w:rsidRPr="00F804F0">
        <w:tab/>
      </w:r>
      <w:r>
        <w:rPr>
          <w:rStyle w:val="HideTWBExt"/>
        </w:rPr>
        <w:t>&lt;NumAm&gt;</w:t>
      </w:r>
      <w:r w:rsidRPr="00F804F0">
        <w:t>518</w:t>
      </w:r>
      <w:r>
        <w:rPr>
          <w:rStyle w:val="HideTWBExt"/>
        </w:rPr>
        <w:t>&lt;/NumAm&gt;</w:t>
      </w:r>
    </w:p>
    <w:p w14:paraId="33790B08"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45A910D7" w14:textId="77777777" w:rsidR="00A8636B" w:rsidRPr="00F804F0" w:rsidRDefault="00A8636B" w:rsidP="00A8636B">
      <w:pPr>
        <w:pStyle w:val="NormalBold"/>
      </w:pPr>
      <w:r>
        <w:rPr>
          <w:rStyle w:val="HideTWBExt"/>
          <w:b w:val="0"/>
        </w:rPr>
        <w:t>&lt;/RepeatBlock-By&gt;</w:t>
      </w:r>
    </w:p>
    <w:p w14:paraId="01F7E74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E6FE968" w14:textId="77777777" w:rsidR="00A8636B" w:rsidRPr="00F804F0" w:rsidRDefault="00A8636B" w:rsidP="00A8636B">
      <w:pPr>
        <w:pStyle w:val="NormalBold"/>
      </w:pPr>
      <w:r>
        <w:rPr>
          <w:rStyle w:val="HideTWBExt"/>
        </w:rPr>
        <w:t>&lt;Article&gt;</w:t>
      </w:r>
      <w:r w:rsidRPr="00F804F0">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52A0ABB" w14:textId="77777777" w:rsidTr="0081127B">
        <w:trPr>
          <w:trHeight w:val="240"/>
          <w:jc w:val="center"/>
        </w:trPr>
        <w:tc>
          <w:tcPr>
            <w:tcW w:w="9752" w:type="dxa"/>
            <w:gridSpan w:val="2"/>
            <w:tcBorders>
              <w:top w:val="nil"/>
              <w:left w:val="nil"/>
              <w:bottom w:val="nil"/>
              <w:right w:val="nil"/>
            </w:tcBorders>
          </w:tcPr>
          <w:p w14:paraId="4659FC1F" w14:textId="77777777" w:rsidR="00A8636B" w:rsidRPr="007E07FA" w:rsidRDefault="00A8636B" w:rsidP="0081127B"/>
        </w:tc>
      </w:tr>
      <w:tr w:rsidR="00A8636B" w:rsidRPr="007E07FA" w14:paraId="169C3219" w14:textId="77777777" w:rsidTr="0081127B">
        <w:trPr>
          <w:trHeight w:val="240"/>
          <w:jc w:val="center"/>
        </w:trPr>
        <w:tc>
          <w:tcPr>
            <w:tcW w:w="4876" w:type="dxa"/>
            <w:tcBorders>
              <w:top w:val="nil"/>
              <w:left w:val="nil"/>
              <w:bottom w:val="nil"/>
              <w:right w:val="nil"/>
            </w:tcBorders>
            <w:hideMark/>
          </w:tcPr>
          <w:p w14:paraId="38EA56C4"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10F64D6" w14:textId="77777777" w:rsidR="00A8636B" w:rsidRPr="007E07FA" w:rsidRDefault="00A8636B" w:rsidP="0081127B">
            <w:pPr>
              <w:pStyle w:val="AmColumnHeading"/>
            </w:pPr>
            <w:r w:rsidRPr="00F804F0">
              <w:t>Τροπολογία</w:t>
            </w:r>
          </w:p>
        </w:tc>
      </w:tr>
      <w:tr w:rsidR="00A8636B" w:rsidRPr="00F804F0" w14:paraId="6B0D7D03" w14:textId="77777777" w:rsidTr="0081127B">
        <w:trPr>
          <w:jc w:val="center"/>
        </w:trPr>
        <w:tc>
          <w:tcPr>
            <w:tcW w:w="4876" w:type="dxa"/>
            <w:tcBorders>
              <w:top w:val="nil"/>
              <w:left w:val="nil"/>
              <w:bottom w:val="nil"/>
              <w:right w:val="nil"/>
            </w:tcBorders>
            <w:hideMark/>
          </w:tcPr>
          <w:p w14:paraId="013AA015" w14:textId="77777777" w:rsidR="00A8636B" w:rsidRPr="007E07FA" w:rsidRDefault="00A8636B" w:rsidP="0081127B">
            <w:pPr>
              <w:pStyle w:val="Normal6a"/>
            </w:pPr>
            <w:r w:rsidRPr="00F804F0">
              <w:t>23.</w:t>
            </w:r>
            <w:r w:rsidRPr="00F804F0">
              <w:tab/>
              <w:t>καλεί την Επιτροπή να διασφαλίσει ότι η επικείμενη στρατηγική της ΕΕ για την κοινωνία των πολιτών στηρίζει, προστατεύει και ενδυναμώνει τις ΟΚΠ και τους υπερασπιστές των ανθρωπίνων δικαιωμάτων που προστατεύουν και προωθούν τις αξίες της ΕΕ·</w:t>
            </w:r>
            <w:r w:rsidRPr="00F804F0">
              <w:rPr>
                <w:b/>
                <w:i/>
              </w:rPr>
              <w:t xml:space="preserve"> την καλεί επίσης να δημιουργήσει έναν μηχανισμό ταχείας αντίδρασης στην ΕΕ για τη στήριξή τους·</w:t>
            </w:r>
          </w:p>
        </w:tc>
        <w:tc>
          <w:tcPr>
            <w:tcW w:w="4876" w:type="dxa"/>
            <w:tcBorders>
              <w:top w:val="nil"/>
              <w:left w:val="nil"/>
              <w:bottom w:val="nil"/>
              <w:right w:val="nil"/>
            </w:tcBorders>
            <w:hideMark/>
          </w:tcPr>
          <w:p w14:paraId="411C058B" w14:textId="77777777" w:rsidR="00A8636B" w:rsidRPr="00F804F0" w:rsidRDefault="00A8636B" w:rsidP="0081127B">
            <w:pPr>
              <w:pStyle w:val="Normal6a"/>
            </w:pPr>
            <w:r w:rsidRPr="00F804F0">
              <w:t>23.</w:t>
            </w:r>
            <w:r w:rsidRPr="00F804F0">
              <w:tab/>
              <w:t>καλεί την Επιτροπή να διασφαλίσει ότι η επικείμενη στρατηγική της ΕΕ για την κοινωνία των πολιτών στηρίζει, προστατεύει και ενδυναμώνει τις ΟΚΠ και τους υπερασπιστές των ανθρωπίνων δικαιωμάτων που προστατεύουν και προωθούν τις αξίες της ΕΕ·</w:t>
            </w:r>
          </w:p>
        </w:tc>
      </w:tr>
    </w:tbl>
    <w:p w14:paraId="7F81C762" w14:textId="77777777" w:rsidR="00A8636B" w:rsidRPr="00F42733" w:rsidRDefault="00A8636B" w:rsidP="00A8636B">
      <w:pPr>
        <w:pStyle w:val="AmOrLang"/>
        <w:rPr>
          <w:lang w:val="fi-FI" w:eastAsia="en-US"/>
        </w:rPr>
      </w:pPr>
      <w:r w:rsidRPr="00F42733">
        <w:rPr>
          <w:lang w:val="fi-FI"/>
        </w:rPr>
        <w:t xml:space="preserve">Or. </w:t>
      </w:r>
      <w:r w:rsidRPr="00F42733">
        <w:rPr>
          <w:rStyle w:val="HideTWBExt"/>
          <w:lang w:val="fi-FI"/>
        </w:rPr>
        <w:t>&lt;Original&gt;</w:t>
      </w:r>
      <w:r w:rsidRPr="00F42733">
        <w:rPr>
          <w:rStyle w:val="HideTWBInt"/>
          <w:lang w:val="fi-FI"/>
        </w:rPr>
        <w:t>{EN}</w:t>
      </w:r>
      <w:r w:rsidRPr="00F42733">
        <w:rPr>
          <w:lang w:val="fi-FI"/>
        </w:rPr>
        <w:t>en</w:t>
      </w:r>
      <w:r w:rsidRPr="00F42733">
        <w:rPr>
          <w:rStyle w:val="HideTWBExt"/>
          <w:lang w:val="fi-FI"/>
        </w:rPr>
        <w:t>&lt;/Original&gt;</w:t>
      </w:r>
    </w:p>
    <w:p w14:paraId="30CAFF00" w14:textId="77777777" w:rsidR="00A8636B" w:rsidRPr="00F42733" w:rsidRDefault="00A8636B" w:rsidP="00A8636B">
      <w:pPr>
        <w:rPr>
          <w:lang w:val="fi-FI"/>
        </w:rPr>
      </w:pPr>
      <w:r w:rsidRPr="00F42733">
        <w:rPr>
          <w:rStyle w:val="HideTWBExt"/>
          <w:lang w:val="fi-FI"/>
        </w:rPr>
        <w:t>&lt;/Amend&gt;</w:t>
      </w:r>
    </w:p>
    <w:p w14:paraId="2D3B1E23" w14:textId="77777777" w:rsidR="00A8636B" w:rsidRPr="00F42733" w:rsidRDefault="00A8636B" w:rsidP="00A8636B">
      <w:pPr>
        <w:pStyle w:val="AmNumberTabs"/>
        <w:rPr>
          <w:lang w:val="fi-FI"/>
        </w:rPr>
      </w:pPr>
      <w:r w:rsidRPr="00F42733">
        <w:rPr>
          <w:rStyle w:val="HideTWBExt"/>
          <w:lang w:val="fi-FI"/>
        </w:rPr>
        <w:t>&lt;Amend&gt;</w:t>
      </w:r>
      <w:r w:rsidRPr="00F804F0">
        <w:t>Τροπολογία</w:t>
      </w:r>
      <w:r w:rsidRPr="00F42733">
        <w:rPr>
          <w:lang w:val="fi-FI"/>
        </w:rPr>
        <w:tab/>
      </w:r>
      <w:r w:rsidRPr="00F42733">
        <w:rPr>
          <w:lang w:val="fi-FI"/>
        </w:rPr>
        <w:tab/>
      </w:r>
      <w:r w:rsidRPr="00F42733">
        <w:rPr>
          <w:rStyle w:val="HideTWBExt"/>
          <w:lang w:val="fi-FI"/>
        </w:rPr>
        <w:t>&lt;NumAm&gt;</w:t>
      </w:r>
      <w:r w:rsidRPr="00F42733">
        <w:rPr>
          <w:lang w:val="fi-FI"/>
        </w:rPr>
        <w:t>519</w:t>
      </w:r>
      <w:r w:rsidRPr="00F42733">
        <w:rPr>
          <w:rStyle w:val="HideTWBExt"/>
          <w:lang w:val="fi-FI"/>
        </w:rPr>
        <w:t>&lt;/NumAm&gt;</w:t>
      </w:r>
    </w:p>
    <w:p w14:paraId="4FFFE5E7" w14:textId="77777777" w:rsidR="00A8636B" w:rsidRPr="00F42733" w:rsidRDefault="00A8636B" w:rsidP="00A8636B">
      <w:pPr>
        <w:pStyle w:val="NormalBold"/>
        <w:rPr>
          <w:lang w:val="fi-FI"/>
        </w:rPr>
      </w:pPr>
      <w:r w:rsidRPr="00F42733">
        <w:rPr>
          <w:rStyle w:val="HideTWBExt"/>
          <w:b w:val="0"/>
          <w:lang w:val="fi-FI"/>
        </w:rPr>
        <w:t>&lt;RepeatBlock-By&gt;&lt;Members&gt;</w:t>
      </w:r>
      <w:r w:rsidRPr="00F42733">
        <w:rPr>
          <w:lang w:val="fi-FI"/>
        </w:rPr>
        <w:t>Sebastian Tynkkynen</w:t>
      </w:r>
      <w:r w:rsidRPr="00F42733">
        <w:rPr>
          <w:rStyle w:val="HideTWBExt"/>
          <w:b w:val="0"/>
          <w:lang w:val="fi-FI"/>
        </w:rPr>
        <w:t>&lt;/Members&gt;</w:t>
      </w:r>
    </w:p>
    <w:p w14:paraId="2723A9CF" w14:textId="77777777" w:rsidR="00A8636B" w:rsidRPr="00F42733" w:rsidRDefault="00A8636B" w:rsidP="00A8636B">
      <w:pPr>
        <w:pStyle w:val="NormalBold"/>
        <w:rPr>
          <w:lang w:val="fi-FI"/>
        </w:rPr>
      </w:pPr>
      <w:r w:rsidRPr="00F42733">
        <w:rPr>
          <w:rStyle w:val="HideTWBExt"/>
          <w:b w:val="0"/>
          <w:lang w:val="fi-FI"/>
        </w:rPr>
        <w:t>&lt;/RepeatBlock-By&gt;</w:t>
      </w:r>
    </w:p>
    <w:p w14:paraId="1E362A5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F0311AA" w14:textId="77777777" w:rsidR="00A8636B" w:rsidRPr="00F804F0" w:rsidRDefault="00A8636B" w:rsidP="00A8636B">
      <w:pPr>
        <w:pStyle w:val="NormalBold"/>
      </w:pPr>
      <w:r>
        <w:rPr>
          <w:rStyle w:val="HideTWBExt"/>
        </w:rPr>
        <w:t>&lt;Article&gt;</w:t>
      </w:r>
      <w:r w:rsidRPr="00F804F0">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7362EA3E" w14:textId="77777777" w:rsidTr="0081127B">
        <w:trPr>
          <w:trHeight w:val="240"/>
          <w:jc w:val="center"/>
        </w:trPr>
        <w:tc>
          <w:tcPr>
            <w:tcW w:w="9752" w:type="dxa"/>
            <w:gridSpan w:val="2"/>
            <w:tcBorders>
              <w:top w:val="nil"/>
              <w:left w:val="nil"/>
              <w:bottom w:val="nil"/>
              <w:right w:val="nil"/>
            </w:tcBorders>
          </w:tcPr>
          <w:p w14:paraId="53C97A3A" w14:textId="77777777" w:rsidR="00A8636B" w:rsidRPr="00E50694" w:rsidRDefault="00A8636B" w:rsidP="0081127B"/>
        </w:tc>
      </w:tr>
      <w:tr w:rsidR="00A8636B" w:rsidRPr="00E50694" w14:paraId="1ECC583F" w14:textId="77777777" w:rsidTr="0081127B">
        <w:trPr>
          <w:trHeight w:val="240"/>
          <w:jc w:val="center"/>
        </w:trPr>
        <w:tc>
          <w:tcPr>
            <w:tcW w:w="4876" w:type="dxa"/>
            <w:tcBorders>
              <w:top w:val="nil"/>
              <w:left w:val="nil"/>
              <w:bottom w:val="nil"/>
              <w:right w:val="nil"/>
            </w:tcBorders>
            <w:hideMark/>
          </w:tcPr>
          <w:p w14:paraId="34C1514C"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758A55A" w14:textId="77777777" w:rsidR="00A8636B" w:rsidRPr="00E50694" w:rsidRDefault="00A8636B" w:rsidP="0081127B">
            <w:pPr>
              <w:pStyle w:val="AmColumnHeading"/>
            </w:pPr>
            <w:r w:rsidRPr="00F804F0">
              <w:t>Τροπολογία</w:t>
            </w:r>
          </w:p>
        </w:tc>
      </w:tr>
      <w:tr w:rsidR="00A8636B" w:rsidRPr="00F804F0" w14:paraId="25FF5A47" w14:textId="77777777" w:rsidTr="0081127B">
        <w:trPr>
          <w:jc w:val="center"/>
        </w:trPr>
        <w:tc>
          <w:tcPr>
            <w:tcW w:w="4876" w:type="dxa"/>
            <w:tcBorders>
              <w:top w:val="nil"/>
              <w:left w:val="nil"/>
              <w:bottom w:val="nil"/>
              <w:right w:val="nil"/>
            </w:tcBorders>
            <w:hideMark/>
          </w:tcPr>
          <w:p w14:paraId="206227C1" w14:textId="77777777" w:rsidR="00A8636B" w:rsidRPr="00E50694" w:rsidRDefault="00A8636B" w:rsidP="0081127B">
            <w:pPr>
              <w:pStyle w:val="Normal6a"/>
            </w:pPr>
            <w:r w:rsidRPr="00F804F0">
              <w:t>23.</w:t>
            </w:r>
            <w:r w:rsidRPr="00F804F0">
              <w:tab/>
            </w:r>
            <w:r w:rsidRPr="00F804F0">
              <w:rPr>
                <w:b/>
                <w:i/>
              </w:rPr>
              <w:t>καλεί</w:t>
            </w:r>
            <w:r w:rsidRPr="00F804F0">
              <w:t xml:space="preserve"> την Επιτροπή να διασφαλίσει ότι </w:t>
            </w:r>
            <w:r w:rsidRPr="00F804F0">
              <w:rPr>
                <w:b/>
                <w:i/>
              </w:rPr>
              <w:t>η επικείμενη στρατηγική της ΕΕ για</w:t>
            </w:r>
            <w:r w:rsidRPr="00F804F0">
              <w:t xml:space="preserve"> την κοινωνία των πολιτών </w:t>
            </w:r>
            <w:r w:rsidRPr="00F804F0">
              <w:rPr>
                <w:b/>
                <w:i/>
              </w:rPr>
              <w:t>στηρίζει, προστατεύει και ενδυναμώνει τις ΟΚΠ και τους υπερασπιστές των ανθρωπίνων δικαιωμάτων που προστατεύουν και προωθούν τις αξίες της ΕΕ· την καλεί επίσης να δημιουργήσει έναν μηχανισμό ταχείας αντίδρασης στην ΕΕ για τη στήριξή τους</w:t>
            </w:r>
            <w:r w:rsidRPr="00F804F0">
              <w:t>·</w:t>
            </w:r>
          </w:p>
        </w:tc>
        <w:tc>
          <w:tcPr>
            <w:tcW w:w="4876" w:type="dxa"/>
            <w:tcBorders>
              <w:top w:val="nil"/>
              <w:left w:val="nil"/>
              <w:bottom w:val="nil"/>
              <w:right w:val="nil"/>
            </w:tcBorders>
            <w:hideMark/>
          </w:tcPr>
          <w:p w14:paraId="709BD9CC" w14:textId="77777777" w:rsidR="00A8636B" w:rsidRPr="00F804F0" w:rsidRDefault="00A8636B" w:rsidP="0081127B">
            <w:pPr>
              <w:pStyle w:val="Normal6a"/>
            </w:pPr>
            <w:r w:rsidRPr="00F804F0">
              <w:t>23.</w:t>
            </w:r>
            <w:r w:rsidRPr="00F804F0">
              <w:tab/>
            </w:r>
            <w:r w:rsidRPr="00F804F0">
              <w:rPr>
                <w:b/>
                <w:i/>
              </w:rPr>
              <w:t>παροτρύνει</w:t>
            </w:r>
            <w:r w:rsidRPr="00F804F0">
              <w:t xml:space="preserve"> την Επιτροπή να διασφαλίσει ότι </w:t>
            </w:r>
            <w:r w:rsidRPr="00F804F0">
              <w:rPr>
                <w:b/>
                <w:i/>
              </w:rPr>
              <w:t>δεν θα χρησιμοποιήσει τη χρηματοδοτική στήριξη προς</w:t>
            </w:r>
            <w:r w:rsidRPr="00F804F0">
              <w:t xml:space="preserve"> την κοινωνία των πολιτών </w:t>
            </w:r>
            <w:r w:rsidRPr="00F804F0">
              <w:rPr>
                <w:b/>
                <w:i/>
              </w:rPr>
              <w:t>για να επιδιώξει τη δική της πολιτική ατζέντα· επισημαίνει την αλλαγή στην κατάσταση της ασφάλειας στην Ευρώπη, η οποία πρέπει επίσης να αποτελεί το επίκεντρο της χρηματοδότησης για την κοινωνία των πολιτών</w:t>
            </w:r>
            <w:r w:rsidRPr="00F804F0">
              <w:t>·</w:t>
            </w:r>
          </w:p>
        </w:tc>
      </w:tr>
    </w:tbl>
    <w:p w14:paraId="50371050"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6B79A194" w14:textId="77777777" w:rsidR="00A8636B" w:rsidRPr="00F804F0" w:rsidRDefault="00A8636B" w:rsidP="00A8636B">
      <w:r>
        <w:rPr>
          <w:rStyle w:val="HideTWBExt"/>
        </w:rPr>
        <w:t>&lt;/Amend&gt;</w:t>
      </w:r>
    </w:p>
    <w:p w14:paraId="022B861B"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520</w:t>
      </w:r>
      <w:r>
        <w:rPr>
          <w:rStyle w:val="HideTWBExt"/>
        </w:rPr>
        <w:t>&lt;/NumAm&gt;</w:t>
      </w:r>
    </w:p>
    <w:p w14:paraId="5AC4657E" w14:textId="77777777" w:rsidR="00A8636B" w:rsidRPr="00F804F0" w:rsidRDefault="00A8636B" w:rsidP="00A8636B">
      <w:pPr>
        <w:pStyle w:val="NormalBold"/>
      </w:pPr>
      <w:r>
        <w:rPr>
          <w:rStyle w:val="HideTWBExt"/>
          <w:b w:val="0"/>
        </w:rPr>
        <w:t>&lt;RepeatBlock-By&gt;&lt;Members&gt;</w:t>
      </w:r>
      <w:r w:rsidRPr="00F804F0">
        <w:t>Krzysztof Śmiszek</w:t>
      </w:r>
      <w:r>
        <w:rPr>
          <w:rStyle w:val="HideTWBExt"/>
          <w:b w:val="0"/>
        </w:rPr>
        <w:t>&lt;/Members&gt;</w:t>
      </w:r>
    </w:p>
    <w:p w14:paraId="3B7668A5" w14:textId="77777777" w:rsidR="00A8636B" w:rsidRPr="00F804F0" w:rsidRDefault="00A8636B" w:rsidP="00A8636B">
      <w:pPr>
        <w:pStyle w:val="NormalBold"/>
      </w:pPr>
      <w:r>
        <w:rPr>
          <w:rStyle w:val="HideTWBExt"/>
          <w:b w:val="0"/>
        </w:rPr>
        <w:t>&lt;/RepeatBlock-By&gt;</w:t>
      </w:r>
    </w:p>
    <w:p w14:paraId="48995290" w14:textId="77777777" w:rsidR="00A8636B" w:rsidRPr="00F804F0" w:rsidRDefault="00A8636B" w:rsidP="00A8636B">
      <w:pPr>
        <w:pStyle w:val="NormalBold"/>
      </w:pPr>
      <w:r>
        <w:rPr>
          <w:rStyle w:val="HideTWBExt"/>
        </w:rPr>
        <w:lastRenderedPageBreak/>
        <w:t>&lt;DocAmend&gt;</w:t>
      </w:r>
      <w:r w:rsidRPr="00F804F0">
        <w:t>Πρόταση ψηφίσματος</w:t>
      </w:r>
      <w:r>
        <w:rPr>
          <w:rStyle w:val="HideTWBExt"/>
        </w:rPr>
        <w:t>&lt;/DocAmend&gt;</w:t>
      </w:r>
    </w:p>
    <w:p w14:paraId="3D01493C" w14:textId="77777777" w:rsidR="00A8636B" w:rsidRPr="00F804F0" w:rsidRDefault="00A8636B" w:rsidP="00A8636B">
      <w:pPr>
        <w:pStyle w:val="NormalBold"/>
      </w:pPr>
      <w:r>
        <w:rPr>
          <w:rStyle w:val="HideTWBExt"/>
        </w:rPr>
        <w:t>&lt;Article&gt;</w:t>
      </w:r>
      <w:r w:rsidRPr="00F804F0">
        <w:t>Παράγραφος 23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10DBD92" w14:textId="77777777" w:rsidTr="0081127B">
        <w:trPr>
          <w:trHeight w:val="240"/>
          <w:jc w:val="center"/>
        </w:trPr>
        <w:tc>
          <w:tcPr>
            <w:tcW w:w="9752" w:type="dxa"/>
            <w:gridSpan w:val="2"/>
            <w:tcBorders>
              <w:top w:val="nil"/>
              <w:left w:val="nil"/>
              <w:bottom w:val="nil"/>
              <w:right w:val="nil"/>
            </w:tcBorders>
          </w:tcPr>
          <w:p w14:paraId="7563645A" w14:textId="77777777" w:rsidR="00A8636B" w:rsidRPr="007E07FA" w:rsidRDefault="00A8636B" w:rsidP="0081127B"/>
        </w:tc>
      </w:tr>
      <w:tr w:rsidR="00A8636B" w:rsidRPr="007E07FA" w14:paraId="3795A12C" w14:textId="77777777" w:rsidTr="0081127B">
        <w:trPr>
          <w:trHeight w:val="240"/>
          <w:jc w:val="center"/>
        </w:trPr>
        <w:tc>
          <w:tcPr>
            <w:tcW w:w="4876" w:type="dxa"/>
            <w:tcBorders>
              <w:top w:val="nil"/>
              <w:left w:val="nil"/>
              <w:bottom w:val="nil"/>
              <w:right w:val="nil"/>
            </w:tcBorders>
            <w:hideMark/>
          </w:tcPr>
          <w:p w14:paraId="072E3AAC"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38D878B" w14:textId="77777777" w:rsidR="00A8636B" w:rsidRPr="007E07FA" w:rsidRDefault="00A8636B" w:rsidP="0081127B">
            <w:pPr>
              <w:pStyle w:val="AmColumnHeading"/>
            </w:pPr>
            <w:r w:rsidRPr="00F804F0">
              <w:t>Τροπολογία</w:t>
            </w:r>
          </w:p>
        </w:tc>
      </w:tr>
      <w:tr w:rsidR="00A8636B" w:rsidRPr="00F804F0" w14:paraId="472290F4" w14:textId="77777777" w:rsidTr="0081127B">
        <w:trPr>
          <w:jc w:val="center"/>
        </w:trPr>
        <w:tc>
          <w:tcPr>
            <w:tcW w:w="4876" w:type="dxa"/>
            <w:tcBorders>
              <w:top w:val="nil"/>
              <w:left w:val="nil"/>
              <w:bottom w:val="nil"/>
              <w:right w:val="nil"/>
            </w:tcBorders>
          </w:tcPr>
          <w:p w14:paraId="0254E3A0" w14:textId="77777777" w:rsidR="00A8636B" w:rsidRPr="007E07FA" w:rsidRDefault="00A8636B" w:rsidP="0081127B">
            <w:pPr>
              <w:pStyle w:val="Normal6a"/>
            </w:pPr>
          </w:p>
        </w:tc>
        <w:tc>
          <w:tcPr>
            <w:tcW w:w="4876" w:type="dxa"/>
            <w:tcBorders>
              <w:top w:val="nil"/>
              <w:left w:val="nil"/>
              <w:bottom w:val="nil"/>
              <w:right w:val="nil"/>
            </w:tcBorders>
            <w:hideMark/>
          </w:tcPr>
          <w:p w14:paraId="0DAD29A0" w14:textId="77777777" w:rsidR="00A8636B" w:rsidRPr="00F804F0" w:rsidRDefault="00A8636B" w:rsidP="0081127B">
            <w:pPr>
              <w:pStyle w:val="Normal6a"/>
            </w:pPr>
            <w:r w:rsidRPr="00F804F0">
              <w:rPr>
                <w:b/>
                <w:i/>
              </w:rPr>
              <w:t>23α.</w:t>
            </w:r>
            <w:r w:rsidRPr="00F804F0">
              <w:tab/>
            </w:r>
            <w:r w:rsidRPr="00F804F0">
              <w:rPr>
                <w:b/>
                <w:i/>
              </w:rPr>
              <w:t>σημειώνει με ανησυχία τη συνεχιζόμενη συρρίκνωση του χώρου της κοινωνίας των πολιτών σε αρκετά κράτη μέλη· υπενθυμίζει τα πορίσματα του FRA ότι οι υπερασπιστές των ανθρωπίνων δικαιωμάτων και οι οργανώσεις της κοινωνίας των πολιτών εξακολουθούν να βρίσκονται αντιμέτωποι με παρενόχληση, εκστρατείες δυσφήμισης και εμπόδια όσον αφορά την πρόσβαση σε χρηματοδότηση της ΕΕ· υπογραμμίζει ότι η ελευθερία του συνεταιρίζεσθαι, όπως κατοχυρώνεται στο άρθρο 12 του Χάρτη των Θεμελιωδών Δικαιωμάτων, αποτελεί ακρογωνιαίο λίθο της δημοκρατικής κοινωνίας· παροτρύνει την Επιτροπή να δημιουργήσει έναν ευρωπαϊκό δείκτη για τον χώρο της κοινωνίας των πολιτών για την παρακολούθηση και την υποβολή ετήσιων εκθέσεων σχετικά με το ευνοϊκό περιβάλλον για την κοινωνία των πολιτών και την προστασία του εν λόγω θεμελιώδους δικαιώματος·</w:t>
            </w:r>
          </w:p>
        </w:tc>
      </w:tr>
    </w:tbl>
    <w:p w14:paraId="141FC978"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280B87E" w14:textId="77777777" w:rsidR="00A8636B" w:rsidRPr="00F804F0" w:rsidRDefault="00A8636B" w:rsidP="00A8636B">
      <w:r>
        <w:rPr>
          <w:rStyle w:val="HideTWBExt"/>
        </w:rPr>
        <w:t>&lt;/Amend&gt;</w:t>
      </w:r>
    </w:p>
    <w:p w14:paraId="13B1D2EE"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521</w:t>
      </w:r>
      <w:r>
        <w:rPr>
          <w:rStyle w:val="HideTWBExt"/>
        </w:rPr>
        <w:t>&lt;/NumAm&gt;</w:t>
      </w:r>
    </w:p>
    <w:p w14:paraId="27F5BCC5" w14:textId="77777777" w:rsidR="00A8636B" w:rsidRPr="00F804F0" w:rsidRDefault="00A8636B" w:rsidP="00A8636B">
      <w:pPr>
        <w:pStyle w:val="NormalBold"/>
      </w:pPr>
      <w:r>
        <w:rPr>
          <w:rStyle w:val="HideTWBExt"/>
          <w:b w:val="0"/>
        </w:rPr>
        <w:t>&lt;RepeatBlock-By&gt;&lt;Members&gt;</w:t>
      </w:r>
      <w:r w:rsidRPr="00F804F0">
        <w:t>Petar Volgin</w:t>
      </w:r>
      <w:r>
        <w:rPr>
          <w:rStyle w:val="HideTWBExt"/>
          <w:b w:val="0"/>
        </w:rPr>
        <w:t>&lt;/Members&gt;</w:t>
      </w:r>
    </w:p>
    <w:p w14:paraId="19578FE9" w14:textId="77777777" w:rsidR="00A8636B" w:rsidRPr="00F804F0" w:rsidRDefault="00A8636B" w:rsidP="00A8636B">
      <w:pPr>
        <w:pStyle w:val="NormalBold"/>
      </w:pPr>
      <w:r>
        <w:rPr>
          <w:rStyle w:val="HideTWBExt"/>
          <w:b w:val="0"/>
        </w:rPr>
        <w:t>&lt;/RepeatBlock-By&gt;</w:t>
      </w:r>
    </w:p>
    <w:p w14:paraId="4F3895E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8DC1BA8" w14:textId="77777777" w:rsidR="00A8636B" w:rsidRPr="00F804F0" w:rsidRDefault="00A8636B" w:rsidP="00A8636B">
      <w:pPr>
        <w:pStyle w:val="NormalBold"/>
      </w:pPr>
      <w:r>
        <w:rPr>
          <w:rStyle w:val="HideTWBExt"/>
        </w:rPr>
        <w:t>&lt;Article&gt;</w:t>
      </w:r>
      <w:r w:rsidRPr="00F804F0">
        <w:t>Παράγραφος 23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749562E" w14:textId="77777777" w:rsidTr="0081127B">
        <w:trPr>
          <w:trHeight w:val="240"/>
          <w:jc w:val="center"/>
        </w:trPr>
        <w:tc>
          <w:tcPr>
            <w:tcW w:w="9752" w:type="dxa"/>
            <w:gridSpan w:val="2"/>
            <w:tcBorders>
              <w:top w:val="nil"/>
              <w:left w:val="nil"/>
              <w:bottom w:val="nil"/>
              <w:right w:val="nil"/>
            </w:tcBorders>
          </w:tcPr>
          <w:p w14:paraId="3F1DDA37" w14:textId="77777777" w:rsidR="00A8636B" w:rsidRPr="007E07FA" w:rsidRDefault="00A8636B" w:rsidP="0081127B"/>
        </w:tc>
      </w:tr>
      <w:tr w:rsidR="00A8636B" w:rsidRPr="007E07FA" w14:paraId="3C904E08" w14:textId="77777777" w:rsidTr="0081127B">
        <w:trPr>
          <w:trHeight w:val="240"/>
          <w:jc w:val="center"/>
        </w:trPr>
        <w:tc>
          <w:tcPr>
            <w:tcW w:w="4876" w:type="dxa"/>
            <w:tcBorders>
              <w:top w:val="nil"/>
              <w:left w:val="nil"/>
              <w:bottom w:val="nil"/>
              <w:right w:val="nil"/>
            </w:tcBorders>
            <w:hideMark/>
          </w:tcPr>
          <w:p w14:paraId="537C199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AEFCCCA" w14:textId="77777777" w:rsidR="00A8636B" w:rsidRPr="007E07FA" w:rsidRDefault="00A8636B" w:rsidP="0081127B">
            <w:pPr>
              <w:pStyle w:val="AmColumnHeading"/>
            </w:pPr>
            <w:r w:rsidRPr="00F804F0">
              <w:t>Τροπολογία</w:t>
            </w:r>
          </w:p>
        </w:tc>
      </w:tr>
      <w:tr w:rsidR="00A8636B" w:rsidRPr="00F804F0" w14:paraId="6B108E9B" w14:textId="77777777" w:rsidTr="0081127B">
        <w:trPr>
          <w:jc w:val="center"/>
        </w:trPr>
        <w:tc>
          <w:tcPr>
            <w:tcW w:w="4876" w:type="dxa"/>
            <w:tcBorders>
              <w:top w:val="nil"/>
              <w:left w:val="nil"/>
              <w:bottom w:val="nil"/>
              <w:right w:val="nil"/>
            </w:tcBorders>
          </w:tcPr>
          <w:p w14:paraId="070E4AEC" w14:textId="77777777" w:rsidR="00A8636B" w:rsidRPr="007E07FA" w:rsidRDefault="00A8636B" w:rsidP="0081127B">
            <w:pPr>
              <w:pStyle w:val="Normal6a"/>
            </w:pPr>
          </w:p>
        </w:tc>
        <w:tc>
          <w:tcPr>
            <w:tcW w:w="4876" w:type="dxa"/>
            <w:tcBorders>
              <w:top w:val="nil"/>
              <w:left w:val="nil"/>
              <w:bottom w:val="nil"/>
              <w:right w:val="nil"/>
            </w:tcBorders>
            <w:hideMark/>
          </w:tcPr>
          <w:p w14:paraId="4A5CF42F" w14:textId="77777777" w:rsidR="00A8636B" w:rsidRPr="00F804F0" w:rsidRDefault="00A8636B" w:rsidP="0081127B">
            <w:pPr>
              <w:pStyle w:val="Normal6a"/>
            </w:pPr>
            <w:r w:rsidRPr="00F804F0">
              <w:rPr>
                <w:b/>
                <w:i/>
              </w:rPr>
              <w:t>23α.</w:t>
            </w:r>
            <w:r w:rsidRPr="00F804F0">
              <w:tab/>
            </w:r>
            <w:r w:rsidRPr="00F804F0">
              <w:rPr>
                <w:b/>
                <w:i/>
              </w:rPr>
              <w:t xml:space="preserve">εκφράζει τη βαθιά του ανησυχία για το γεγονός ότι οι πολίτες της Βουλγαρίας στερήθηκαν της δυνατότητας να εκφράσουν άμεσα τη δημοκρατική τους βούληση μέσω εθνικού δημοψηφίσματος σχετικά με την </w:t>
            </w:r>
            <w:r w:rsidRPr="00F804F0">
              <w:rPr>
                <w:b/>
                <w:i/>
              </w:rPr>
              <w:lastRenderedPageBreak/>
              <w:t>υιοθέτηση του ευρώ, παρά τον συνεχιζόμενο δημόσιο διάλογο και το σαφές αίτημα 604 000 πολιτών που υπέγραψαν αναφορά με την οποία ζητούσαν τη διεξαγωγή δημοψηφίσματος για την αναβολή της εισόδου της Βουλγαρίας στη ζώνη του ευρώ·</w:t>
            </w:r>
          </w:p>
        </w:tc>
      </w:tr>
    </w:tbl>
    <w:p w14:paraId="753BC0D9"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0623E72" w14:textId="77777777" w:rsidR="00A8636B" w:rsidRPr="00F804F0" w:rsidRDefault="00A8636B" w:rsidP="00A8636B">
      <w:r>
        <w:rPr>
          <w:rStyle w:val="HideTWBExt"/>
        </w:rPr>
        <w:t>&lt;/Amend&gt;</w:t>
      </w:r>
    </w:p>
    <w:p w14:paraId="39482621"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522</w:t>
      </w:r>
      <w:r>
        <w:rPr>
          <w:rStyle w:val="HideTWBExt"/>
        </w:rPr>
        <w:t>&lt;/NumAm&gt;</w:t>
      </w:r>
    </w:p>
    <w:p w14:paraId="1FEB9DA7"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2D0BC518" w14:textId="77777777" w:rsidR="00A8636B" w:rsidRPr="00F804F0" w:rsidRDefault="00A8636B" w:rsidP="00A8636B">
      <w:pPr>
        <w:pStyle w:val="NormalBold"/>
      </w:pPr>
      <w:r>
        <w:rPr>
          <w:rStyle w:val="HideTWBExt"/>
          <w:b w:val="0"/>
        </w:rPr>
        <w:t>&lt;/RepeatBlock-By&gt;</w:t>
      </w:r>
    </w:p>
    <w:p w14:paraId="3794F0C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7E4D714" w14:textId="77777777" w:rsidR="00A8636B" w:rsidRPr="00F804F0" w:rsidRDefault="00A8636B" w:rsidP="00A8636B">
      <w:pPr>
        <w:pStyle w:val="NormalBold"/>
      </w:pPr>
      <w:r>
        <w:rPr>
          <w:rStyle w:val="HideTWBExt"/>
        </w:rPr>
        <w:t>&lt;Article&gt;</w:t>
      </w:r>
      <w:r w:rsidRPr="00F804F0">
        <w:t>Παράγραφος 23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3DE86280" w14:textId="77777777" w:rsidTr="0081127B">
        <w:trPr>
          <w:trHeight w:val="240"/>
          <w:jc w:val="center"/>
        </w:trPr>
        <w:tc>
          <w:tcPr>
            <w:tcW w:w="9752" w:type="dxa"/>
            <w:gridSpan w:val="2"/>
            <w:tcBorders>
              <w:top w:val="nil"/>
              <w:left w:val="nil"/>
              <w:bottom w:val="nil"/>
              <w:right w:val="nil"/>
            </w:tcBorders>
          </w:tcPr>
          <w:p w14:paraId="511C1898" w14:textId="77777777" w:rsidR="00A8636B" w:rsidRPr="00E50694" w:rsidRDefault="00A8636B" w:rsidP="0081127B"/>
        </w:tc>
      </w:tr>
      <w:tr w:rsidR="00A8636B" w:rsidRPr="00E50694" w14:paraId="4C372A71" w14:textId="77777777" w:rsidTr="0081127B">
        <w:trPr>
          <w:trHeight w:val="240"/>
          <w:jc w:val="center"/>
        </w:trPr>
        <w:tc>
          <w:tcPr>
            <w:tcW w:w="4876" w:type="dxa"/>
            <w:tcBorders>
              <w:top w:val="nil"/>
              <w:left w:val="nil"/>
              <w:bottom w:val="nil"/>
              <w:right w:val="nil"/>
            </w:tcBorders>
            <w:hideMark/>
          </w:tcPr>
          <w:p w14:paraId="171795D4"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EDBAADF" w14:textId="77777777" w:rsidR="00A8636B" w:rsidRPr="00E50694" w:rsidRDefault="00A8636B" w:rsidP="0081127B">
            <w:pPr>
              <w:pStyle w:val="AmColumnHeading"/>
            </w:pPr>
            <w:r w:rsidRPr="00F804F0">
              <w:t>Τροπολογία</w:t>
            </w:r>
          </w:p>
        </w:tc>
      </w:tr>
      <w:tr w:rsidR="00A8636B" w:rsidRPr="00F804F0" w14:paraId="296E521B" w14:textId="77777777" w:rsidTr="0081127B">
        <w:trPr>
          <w:jc w:val="center"/>
        </w:trPr>
        <w:tc>
          <w:tcPr>
            <w:tcW w:w="4876" w:type="dxa"/>
            <w:tcBorders>
              <w:top w:val="nil"/>
              <w:left w:val="nil"/>
              <w:bottom w:val="nil"/>
              <w:right w:val="nil"/>
            </w:tcBorders>
          </w:tcPr>
          <w:p w14:paraId="7B640D95" w14:textId="77777777" w:rsidR="00A8636B" w:rsidRPr="00E50694" w:rsidRDefault="00A8636B" w:rsidP="0081127B">
            <w:pPr>
              <w:pStyle w:val="Normal6a"/>
            </w:pPr>
          </w:p>
        </w:tc>
        <w:tc>
          <w:tcPr>
            <w:tcW w:w="4876" w:type="dxa"/>
            <w:tcBorders>
              <w:top w:val="nil"/>
              <w:left w:val="nil"/>
              <w:bottom w:val="nil"/>
              <w:right w:val="nil"/>
            </w:tcBorders>
            <w:hideMark/>
          </w:tcPr>
          <w:p w14:paraId="486A19D8" w14:textId="77777777" w:rsidR="00A8636B" w:rsidRPr="00F804F0" w:rsidRDefault="00A8636B" w:rsidP="0081127B">
            <w:pPr>
              <w:pStyle w:val="Normal6a"/>
            </w:pPr>
            <w:r w:rsidRPr="00F804F0">
              <w:rPr>
                <w:b/>
                <w:i/>
              </w:rPr>
              <w:t>23α.</w:t>
            </w:r>
            <w:r w:rsidRPr="00F804F0">
              <w:tab/>
            </w:r>
            <w:r w:rsidRPr="00F804F0">
              <w:rPr>
                <w:b/>
                <w:i/>
              </w:rPr>
              <w:t>εκφράζει τη λύπη του για το γεγονός ότι τα θεσμικά όργανα της Ένωσης ασκούν πιέσεις για την παροχή στήριξης αποκλειστικά σε φιλελεύθερες και αριστερές οργανώσεις της κοινωνίας των πολιτών, υπερβαίνοντας τις αρμοδιότητές τους και συμμετέχοντας σε ιδεολογικές διαφορές·</w:t>
            </w:r>
          </w:p>
        </w:tc>
      </w:tr>
    </w:tbl>
    <w:p w14:paraId="08509919"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170E0BE8" w14:textId="77777777" w:rsidR="00A8636B" w:rsidRPr="00F804F0" w:rsidRDefault="00A8636B" w:rsidP="00A8636B">
      <w:r>
        <w:rPr>
          <w:rStyle w:val="HideTWBExt"/>
        </w:rPr>
        <w:t>&lt;/Amend&gt;</w:t>
      </w:r>
    </w:p>
    <w:p w14:paraId="5FF95484"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523</w:t>
      </w:r>
      <w:r>
        <w:rPr>
          <w:rStyle w:val="HideTWBExt"/>
        </w:rPr>
        <w:t>&lt;/NumAm&gt;</w:t>
      </w:r>
    </w:p>
    <w:p w14:paraId="7B2C3766"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6A563006" w14:textId="77777777" w:rsidR="00A8636B" w:rsidRPr="00F804F0" w:rsidRDefault="00A8636B" w:rsidP="00A8636B">
      <w:pPr>
        <w:pStyle w:val="NormalBold"/>
      </w:pPr>
      <w:r>
        <w:rPr>
          <w:rStyle w:val="HideTWBExt"/>
          <w:b w:val="0"/>
        </w:rPr>
        <w:t>&lt;/RepeatBlock-By&gt;</w:t>
      </w:r>
    </w:p>
    <w:p w14:paraId="077D4CA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CF21015" w14:textId="77777777" w:rsidR="00A8636B" w:rsidRPr="00F804F0" w:rsidRDefault="00A8636B" w:rsidP="00A8636B">
      <w:pPr>
        <w:pStyle w:val="NormalBold"/>
      </w:pPr>
      <w:r>
        <w:rPr>
          <w:rStyle w:val="HideTWBExt"/>
        </w:rPr>
        <w:t>&lt;Article&gt;</w:t>
      </w:r>
      <w:r w:rsidRPr="00F804F0">
        <w:t>Παράγραφος 23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0521C13C" w14:textId="77777777" w:rsidTr="0081127B">
        <w:trPr>
          <w:trHeight w:val="240"/>
          <w:jc w:val="center"/>
        </w:trPr>
        <w:tc>
          <w:tcPr>
            <w:tcW w:w="9752" w:type="dxa"/>
            <w:gridSpan w:val="2"/>
            <w:tcBorders>
              <w:top w:val="nil"/>
              <w:left w:val="nil"/>
              <w:bottom w:val="nil"/>
              <w:right w:val="nil"/>
            </w:tcBorders>
          </w:tcPr>
          <w:p w14:paraId="1D5FF409" w14:textId="77777777" w:rsidR="00A8636B" w:rsidRPr="00E50694" w:rsidRDefault="00A8636B" w:rsidP="0081127B"/>
        </w:tc>
      </w:tr>
      <w:tr w:rsidR="00A8636B" w:rsidRPr="00E50694" w14:paraId="38ECD404" w14:textId="77777777" w:rsidTr="0081127B">
        <w:trPr>
          <w:trHeight w:val="240"/>
          <w:jc w:val="center"/>
        </w:trPr>
        <w:tc>
          <w:tcPr>
            <w:tcW w:w="4876" w:type="dxa"/>
            <w:tcBorders>
              <w:top w:val="nil"/>
              <w:left w:val="nil"/>
              <w:bottom w:val="nil"/>
              <w:right w:val="nil"/>
            </w:tcBorders>
            <w:hideMark/>
          </w:tcPr>
          <w:p w14:paraId="7AFEC49B"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AC955CA" w14:textId="77777777" w:rsidR="00A8636B" w:rsidRPr="00E50694" w:rsidRDefault="00A8636B" w:rsidP="0081127B">
            <w:pPr>
              <w:pStyle w:val="AmColumnHeading"/>
            </w:pPr>
            <w:r w:rsidRPr="00F804F0">
              <w:t>Τροπολογία</w:t>
            </w:r>
          </w:p>
        </w:tc>
      </w:tr>
      <w:tr w:rsidR="00A8636B" w:rsidRPr="00F804F0" w14:paraId="5C14ED28" w14:textId="77777777" w:rsidTr="0081127B">
        <w:trPr>
          <w:jc w:val="center"/>
        </w:trPr>
        <w:tc>
          <w:tcPr>
            <w:tcW w:w="4876" w:type="dxa"/>
            <w:tcBorders>
              <w:top w:val="nil"/>
              <w:left w:val="nil"/>
              <w:bottom w:val="nil"/>
              <w:right w:val="nil"/>
            </w:tcBorders>
          </w:tcPr>
          <w:p w14:paraId="708E68AE" w14:textId="77777777" w:rsidR="00A8636B" w:rsidRPr="00E50694" w:rsidRDefault="00A8636B" w:rsidP="0081127B">
            <w:pPr>
              <w:pStyle w:val="Normal6a"/>
            </w:pPr>
          </w:p>
        </w:tc>
        <w:tc>
          <w:tcPr>
            <w:tcW w:w="4876" w:type="dxa"/>
            <w:tcBorders>
              <w:top w:val="nil"/>
              <w:left w:val="nil"/>
              <w:bottom w:val="nil"/>
              <w:right w:val="nil"/>
            </w:tcBorders>
            <w:hideMark/>
          </w:tcPr>
          <w:p w14:paraId="2252C323" w14:textId="77777777" w:rsidR="00A8636B" w:rsidRPr="00F804F0" w:rsidRDefault="00A8636B" w:rsidP="0081127B">
            <w:pPr>
              <w:pStyle w:val="Normal6a"/>
            </w:pPr>
            <w:r w:rsidRPr="00F804F0">
              <w:rPr>
                <w:b/>
                <w:i/>
              </w:rPr>
              <w:t>23β.</w:t>
            </w:r>
            <w:r w:rsidRPr="00F804F0">
              <w:tab/>
            </w:r>
            <w:r w:rsidRPr="00F804F0">
              <w:rPr>
                <w:b/>
                <w:i/>
              </w:rPr>
              <w:t xml:space="preserve">εναντιώνεται στη χρηματοδότηση, από την Επιτροπή και τους οργανισμούς της, οργανώσεων που έχουν ως αποστολή να επηρεάζουν τις θέσεις άλλων θεσμικών οργάνων της ΕΕ, συμπεριλαμβανομένου του Ευρωπαϊκού Κοινοβουλίου· θεωρεί </w:t>
            </w:r>
            <w:r w:rsidRPr="00F804F0">
              <w:rPr>
                <w:b/>
                <w:i/>
              </w:rPr>
              <w:lastRenderedPageBreak/>
              <w:t>ότι αυτό είναι απαράδεκτο, καλεί την Επιτροπή να δημοσιεύσει λεπτομερή έκθεση για το θέμα αυτό και προτείνει στο Ευρωπαϊκό Ελεγκτικό Συνέδριο να διενεργήσει ελέγχους σε αυτόν τον τομέα· θεωρεί ότι η Επιτροπή και τα λοιπά θεσμικά όργανα της ΕΕ δεν έχουν την ευχέρεια να διαθέσουν χρηματοδότηση ή άλλες μορφές στήριξης για ιδεολογικά μέτρα οποιουδήποτε είδους, συμπεριλαμβανομένων μέτρων που έχουν σχεδιαστεί για να επηρεάσουν τα θεσμικά όργανα της ΕΕ και τα κράτη μέλη·</w:t>
            </w:r>
          </w:p>
        </w:tc>
      </w:tr>
    </w:tbl>
    <w:p w14:paraId="29DAF066" w14:textId="77777777" w:rsidR="00A8636B" w:rsidRPr="00F804F0" w:rsidRDefault="00A8636B" w:rsidP="00A8636B">
      <w:pPr>
        <w:pStyle w:val="AmOrLang"/>
        <w:rPr>
          <w:lang w:eastAsia="en-US"/>
        </w:rPr>
      </w:pPr>
      <w:r w:rsidRPr="00F804F0">
        <w:lastRenderedPageBreak/>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4F453CDD" w14:textId="77777777" w:rsidR="00A8636B" w:rsidRPr="00F804F0" w:rsidRDefault="00A8636B" w:rsidP="00A8636B">
      <w:r>
        <w:rPr>
          <w:rStyle w:val="HideTWBExt"/>
        </w:rPr>
        <w:t>&lt;/Amend&gt;</w:t>
      </w:r>
    </w:p>
    <w:p w14:paraId="314265E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524</w:t>
      </w:r>
      <w:r>
        <w:rPr>
          <w:rStyle w:val="HideTWBExt"/>
        </w:rPr>
        <w:t>&lt;/NumAm&gt;</w:t>
      </w:r>
    </w:p>
    <w:p w14:paraId="5B4C6419"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1CA905BA" w14:textId="77777777" w:rsidR="00A8636B" w:rsidRPr="00F804F0" w:rsidRDefault="00A8636B" w:rsidP="00A8636B">
      <w:pPr>
        <w:pStyle w:val="NormalBold"/>
      </w:pPr>
      <w:r>
        <w:rPr>
          <w:rStyle w:val="HideTWBExt"/>
          <w:b w:val="0"/>
        </w:rPr>
        <w:t>&lt;/RepeatBlock-By&gt;</w:t>
      </w:r>
    </w:p>
    <w:p w14:paraId="1B4D609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27FB7FC" w14:textId="77777777" w:rsidR="00A8636B" w:rsidRPr="00F804F0" w:rsidRDefault="00A8636B" w:rsidP="00A8636B">
      <w:pPr>
        <w:pStyle w:val="NormalBold"/>
      </w:pPr>
      <w:r>
        <w:rPr>
          <w:rStyle w:val="HideTWBExt"/>
        </w:rPr>
        <w:t>&lt;Article&gt;</w:t>
      </w:r>
      <w:r w:rsidRPr="00F804F0">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43072682" w14:textId="77777777" w:rsidTr="0081127B">
        <w:trPr>
          <w:trHeight w:val="240"/>
          <w:jc w:val="center"/>
        </w:trPr>
        <w:tc>
          <w:tcPr>
            <w:tcW w:w="9752" w:type="dxa"/>
            <w:gridSpan w:val="2"/>
            <w:tcBorders>
              <w:top w:val="nil"/>
              <w:left w:val="nil"/>
              <w:bottom w:val="nil"/>
              <w:right w:val="nil"/>
            </w:tcBorders>
          </w:tcPr>
          <w:p w14:paraId="78C1EF52" w14:textId="77777777" w:rsidR="00A8636B" w:rsidRPr="00E50694" w:rsidRDefault="00A8636B" w:rsidP="0081127B"/>
        </w:tc>
      </w:tr>
      <w:tr w:rsidR="00A8636B" w:rsidRPr="00E50694" w14:paraId="50E46CA3" w14:textId="77777777" w:rsidTr="0081127B">
        <w:trPr>
          <w:trHeight w:val="240"/>
          <w:jc w:val="center"/>
        </w:trPr>
        <w:tc>
          <w:tcPr>
            <w:tcW w:w="4876" w:type="dxa"/>
            <w:tcBorders>
              <w:top w:val="nil"/>
              <w:left w:val="nil"/>
              <w:bottom w:val="nil"/>
              <w:right w:val="nil"/>
            </w:tcBorders>
            <w:hideMark/>
          </w:tcPr>
          <w:p w14:paraId="045D349A"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6B7B697" w14:textId="77777777" w:rsidR="00A8636B" w:rsidRPr="00E50694" w:rsidRDefault="00A8636B" w:rsidP="0081127B">
            <w:pPr>
              <w:pStyle w:val="AmColumnHeading"/>
            </w:pPr>
            <w:r w:rsidRPr="00F804F0">
              <w:t>Τροπολογία</w:t>
            </w:r>
          </w:p>
        </w:tc>
      </w:tr>
      <w:tr w:rsidR="00A8636B" w:rsidRPr="00F804F0" w14:paraId="215D0FDA" w14:textId="77777777" w:rsidTr="0081127B">
        <w:trPr>
          <w:jc w:val="center"/>
        </w:trPr>
        <w:tc>
          <w:tcPr>
            <w:tcW w:w="4876" w:type="dxa"/>
            <w:tcBorders>
              <w:top w:val="nil"/>
              <w:left w:val="nil"/>
              <w:bottom w:val="nil"/>
              <w:right w:val="nil"/>
            </w:tcBorders>
            <w:hideMark/>
          </w:tcPr>
          <w:p w14:paraId="66288261" w14:textId="77777777" w:rsidR="00A8636B" w:rsidRPr="00E50694" w:rsidRDefault="00A8636B" w:rsidP="0081127B">
            <w:pPr>
              <w:pStyle w:val="Normal6a"/>
            </w:pPr>
            <w:r w:rsidRPr="00F804F0">
              <w:rPr>
                <w:b/>
                <w:i/>
              </w:rPr>
              <w:t>24.</w:t>
            </w:r>
            <w:r w:rsidRPr="00F804F0">
              <w:tab/>
            </w:r>
            <w:r w:rsidRPr="00F804F0">
              <w:rPr>
                <w:b/>
                <w:i/>
              </w:rPr>
              <w:t>καταδικάζει απερίφραστα τη συνεχή ποινικοποίηση της αλληλεγγύης και παροτρύνει τα κράτη μέλη να μην το πράττουν·</w:t>
            </w:r>
          </w:p>
        </w:tc>
        <w:tc>
          <w:tcPr>
            <w:tcW w:w="4876" w:type="dxa"/>
            <w:tcBorders>
              <w:top w:val="nil"/>
              <w:left w:val="nil"/>
              <w:bottom w:val="nil"/>
              <w:right w:val="nil"/>
            </w:tcBorders>
            <w:hideMark/>
          </w:tcPr>
          <w:p w14:paraId="3B1EA2EC" w14:textId="77777777" w:rsidR="00A8636B" w:rsidRPr="00F804F0" w:rsidRDefault="00A8636B" w:rsidP="0081127B">
            <w:pPr>
              <w:pStyle w:val="Normal6a"/>
            </w:pPr>
            <w:r w:rsidRPr="00F804F0">
              <w:rPr>
                <w:b/>
                <w:i/>
              </w:rPr>
              <w:t>διαγράφεται</w:t>
            </w:r>
          </w:p>
        </w:tc>
      </w:tr>
    </w:tbl>
    <w:p w14:paraId="0A35E90D"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513A5CCE" w14:textId="77777777" w:rsidR="00A8636B" w:rsidRPr="00F804F0" w:rsidRDefault="00A8636B" w:rsidP="00A8636B">
      <w:r>
        <w:rPr>
          <w:rStyle w:val="HideTWBExt"/>
        </w:rPr>
        <w:t>&lt;/Amend&gt;</w:t>
      </w:r>
    </w:p>
    <w:p w14:paraId="3F691D1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525</w:t>
      </w:r>
      <w:r>
        <w:rPr>
          <w:rStyle w:val="HideTWBExt"/>
        </w:rPr>
        <w:t>&lt;/NumAm&gt;</w:t>
      </w:r>
    </w:p>
    <w:p w14:paraId="3E8CBE3D" w14:textId="77777777" w:rsidR="00A8636B" w:rsidRPr="00F804F0" w:rsidRDefault="00A8636B" w:rsidP="00A8636B">
      <w:pPr>
        <w:pStyle w:val="NormalBold"/>
      </w:pPr>
      <w:r>
        <w:rPr>
          <w:rStyle w:val="HideTWBExt"/>
          <w:b w:val="0"/>
        </w:rPr>
        <w:t>&lt;RepeatBlock-By&gt;&lt;Members&gt;</w:t>
      </w:r>
      <w:r w:rsidRPr="00F804F0">
        <w:t>Nadine Morano</w:t>
      </w:r>
      <w:r>
        <w:rPr>
          <w:rStyle w:val="HideTWBExt"/>
          <w:b w:val="0"/>
        </w:rPr>
        <w:t>&lt;/Members&gt;</w:t>
      </w:r>
    </w:p>
    <w:p w14:paraId="386AF251" w14:textId="77777777" w:rsidR="00A8636B" w:rsidRPr="00F804F0" w:rsidRDefault="00A8636B" w:rsidP="00A8636B">
      <w:pPr>
        <w:pStyle w:val="NormalBold"/>
      </w:pPr>
      <w:r>
        <w:rPr>
          <w:rStyle w:val="HideTWBExt"/>
          <w:b w:val="0"/>
        </w:rPr>
        <w:t>&lt;/RepeatBlock-By&gt;</w:t>
      </w:r>
    </w:p>
    <w:p w14:paraId="79DEE431"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6E512AD" w14:textId="77777777" w:rsidR="00A8636B" w:rsidRPr="00F804F0" w:rsidRDefault="00A8636B" w:rsidP="00A8636B">
      <w:pPr>
        <w:pStyle w:val="NormalBold"/>
      </w:pPr>
      <w:r>
        <w:rPr>
          <w:rStyle w:val="HideTWBExt"/>
        </w:rPr>
        <w:t>&lt;Article&gt;</w:t>
      </w:r>
      <w:r w:rsidRPr="00F804F0">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20AE790" w14:textId="77777777" w:rsidTr="0081127B">
        <w:trPr>
          <w:trHeight w:val="240"/>
          <w:jc w:val="center"/>
        </w:trPr>
        <w:tc>
          <w:tcPr>
            <w:tcW w:w="9752" w:type="dxa"/>
            <w:gridSpan w:val="2"/>
            <w:tcBorders>
              <w:top w:val="nil"/>
              <w:left w:val="nil"/>
              <w:bottom w:val="nil"/>
              <w:right w:val="nil"/>
            </w:tcBorders>
          </w:tcPr>
          <w:p w14:paraId="4D0A5FD2" w14:textId="77777777" w:rsidR="00A8636B" w:rsidRPr="007E07FA" w:rsidRDefault="00A8636B" w:rsidP="0081127B"/>
        </w:tc>
      </w:tr>
      <w:tr w:rsidR="00A8636B" w:rsidRPr="007E07FA" w14:paraId="586D3F20" w14:textId="77777777" w:rsidTr="0081127B">
        <w:trPr>
          <w:trHeight w:val="240"/>
          <w:jc w:val="center"/>
        </w:trPr>
        <w:tc>
          <w:tcPr>
            <w:tcW w:w="4876" w:type="dxa"/>
            <w:tcBorders>
              <w:top w:val="nil"/>
              <w:left w:val="nil"/>
              <w:bottom w:val="nil"/>
              <w:right w:val="nil"/>
            </w:tcBorders>
            <w:hideMark/>
          </w:tcPr>
          <w:p w14:paraId="176244D9"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FF801E3" w14:textId="77777777" w:rsidR="00A8636B" w:rsidRPr="007E07FA" w:rsidRDefault="00A8636B" w:rsidP="0081127B">
            <w:pPr>
              <w:pStyle w:val="AmColumnHeading"/>
            </w:pPr>
            <w:r w:rsidRPr="00F804F0">
              <w:t>Τροπολογία</w:t>
            </w:r>
          </w:p>
        </w:tc>
      </w:tr>
      <w:tr w:rsidR="00A8636B" w:rsidRPr="00F804F0" w14:paraId="18224E78" w14:textId="77777777" w:rsidTr="0081127B">
        <w:trPr>
          <w:jc w:val="center"/>
        </w:trPr>
        <w:tc>
          <w:tcPr>
            <w:tcW w:w="4876" w:type="dxa"/>
            <w:tcBorders>
              <w:top w:val="nil"/>
              <w:left w:val="nil"/>
              <w:bottom w:val="nil"/>
              <w:right w:val="nil"/>
            </w:tcBorders>
            <w:hideMark/>
          </w:tcPr>
          <w:p w14:paraId="721B8A69" w14:textId="77777777" w:rsidR="00A8636B" w:rsidRPr="007E07FA" w:rsidRDefault="00A8636B" w:rsidP="0081127B">
            <w:pPr>
              <w:pStyle w:val="Normal6a"/>
            </w:pPr>
            <w:r w:rsidRPr="00F804F0">
              <w:rPr>
                <w:b/>
                <w:i/>
              </w:rPr>
              <w:t>24.</w:t>
            </w:r>
            <w:r w:rsidRPr="00F804F0">
              <w:tab/>
            </w:r>
            <w:r w:rsidRPr="00F804F0">
              <w:rPr>
                <w:b/>
                <w:i/>
              </w:rPr>
              <w:t>καταδικάζει απερίφραστα τη συνεχή ποινικοποίηση της αλληλεγγύης και παροτρύνει τα κράτη μέλη να μην το πράττουν·</w:t>
            </w:r>
          </w:p>
        </w:tc>
        <w:tc>
          <w:tcPr>
            <w:tcW w:w="4876" w:type="dxa"/>
            <w:tcBorders>
              <w:top w:val="nil"/>
              <w:left w:val="nil"/>
              <w:bottom w:val="nil"/>
              <w:right w:val="nil"/>
            </w:tcBorders>
            <w:hideMark/>
          </w:tcPr>
          <w:p w14:paraId="2599CB8B" w14:textId="77777777" w:rsidR="00A8636B" w:rsidRPr="00F804F0" w:rsidRDefault="00A8636B" w:rsidP="0081127B">
            <w:pPr>
              <w:pStyle w:val="Normal6a"/>
            </w:pPr>
            <w:r w:rsidRPr="00F804F0">
              <w:rPr>
                <w:b/>
                <w:i/>
              </w:rPr>
              <w:t>διαγράφεται</w:t>
            </w:r>
          </w:p>
        </w:tc>
      </w:tr>
    </w:tbl>
    <w:p w14:paraId="77290331"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{FR}</w:t>
      </w:r>
      <w:r w:rsidRPr="00F804F0">
        <w:t>fr</w:t>
      </w:r>
      <w:r w:rsidRPr="007E07FA">
        <w:rPr>
          <w:rStyle w:val="HideTWBExt"/>
        </w:rPr>
        <w:t>&lt;/Original&gt;</w:t>
      </w:r>
    </w:p>
    <w:p w14:paraId="7B6C7871" w14:textId="77777777" w:rsidR="00A8636B" w:rsidRPr="00F804F0" w:rsidRDefault="00A8636B" w:rsidP="00A8636B">
      <w:r>
        <w:rPr>
          <w:rStyle w:val="HideTWBExt"/>
        </w:rPr>
        <w:t>&lt;/Amend&gt;</w:t>
      </w:r>
    </w:p>
    <w:p w14:paraId="4AE430B1"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526</w:t>
      </w:r>
      <w:r>
        <w:rPr>
          <w:rStyle w:val="HideTWBExt"/>
        </w:rPr>
        <w:t>&lt;/NumAm&gt;</w:t>
      </w:r>
    </w:p>
    <w:p w14:paraId="2F2CC1FB"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631A7F31" w14:textId="77777777" w:rsidR="00A8636B" w:rsidRPr="00F804F0" w:rsidRDefault="00A8636B" w:rsidP="00A8636B">
      <w:pPr>
        <w:pStyle w:val="NormalBold"/>
      </w:pPr>
      <w:r>
        <w:rPr>
          <w:rStyle w:val="HideTWBExt"/>
          <w:b w:val="0"/>
        </w:rPr>
        <w:t>&lt;/RepeatBlock-By&gt;</w:t>
      </w:r>
    </w:p>
    <w:p w14:paraId="0A8E5FC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2FE35FC" w14:textId="77777777" w:rsidR="00A8636B" w:rsidRPr="00F804F0" w:rsidRDefault="00A8636B" w:rsidP="00A8636B">
      <w:pPr>
        <w:pStyle w:val="NormalBold"/>
      </w:pPr>
      <w:r>
        <w:rPr>
          <w:rStyle w:val="HideTWBExt"/>
        </w:rPr>
        <w:t>&lt;Article&gt;</w:t>
      </w:r>
      <w:r w:rsidRPr="00F804F0">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BABB105" w14:textId="77777777" w:rsidTr="0081127B">
        <w:trPr>
          <w:trHeight w:val="240"/>
          <w:jc w:val="center"/>
        </w:trPr>
        <w:tc>
          <w:tcPr>
            <w:tcW w:w="9752" w:type="dxa"/>
            <w:gridSpan w:val="2"/>
            <w:tcBorders>
              <w:top w:val="nil"/>
              <w:left w:val="nil"/>
              <w:bottom w:val="nil"/>
              <w:right w:val="nil"/>
            </w:tcBorders>
          </w:tcPr>
          <w:p w14:paraId="3D69B759" w14:textId="77777777" w:rsidR="00A8636B" w:rsidRPr="007E07FA" w:rsidRDefault="00A8636B" w:rsidP="0081127B"/>
        </w:tc>
      </w:tr>
      <w:tr w:rsidR="00A8636B" w:rsidRPr="007E07FA" w14:paraId="24C66347" w14:textId="77777777" w:rsidTr="0081127B">
        <w:trPr>
          <w:trHeight w:val="240"/>
          <w:jc w:val="center"/>
        </w:trPr>
        <w:tc>
          <w:tcPr>
            <w:tcW w:w="4876" w:type="dxa"/>
            <w:tcBorders>
              <w:top w:val="nil"/>
              <w:left w:val="nil"/>
              <w:bottom w:val="nil"/>
              <w:right w:val="nil"/>
            </w:tcBorders>
            <w:hideMark/>
          </w:tcPr>
          <w:p w14:paraId="24B2BE92"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845B1E4" w14:textId="77777777" w:rsidR="00A8636B" w:rsidRPr="007E07FA" w:rsidRDefault="00A8636B" w:rsidP="0081127B">
            <w:pPr>
              <w:pStyle w:val="AmColumnHeading"/>
            </w:pPr>
            <w:r w:rsidRPr="00F804F0">
              <w:t>Τροπολογία</w:t>
            </w:r>
          </w:p>
        </w:tc>
      </w:tr>
      <w:tr w:rsidR="00A8636B" w:rsidRPr="00F804F0" w14:paraId="3565DF5F" w14:textId="77777777" w:rsidTr="0081127B">
        <w:trPr>
          <w:jc w:val="center"/>
        </w:trPr>
        <w:tc>
          <w:tcPr>
            <w:tcW w:w="4876" w:type="dxa"/>
            <w:tcBorders>
              <w:top w:val="nil"/>
              <w:left w:val="nil"/>
              <w:bottom w:val="nil"/>
              <w:right w:val="nil"/>
            </w:tcBorders>
            <w:hideMark/>
          </w:tcPr>
          <w:p w14:paraId="69DB608D" w14:textId="77777777" w:rsidR="00A8636B" w:rsidRPr="007E07FA" w:rsidRDefault="00A8636B" w:rsidP="0081127B">
            <w:pPr>
              <w:pStyle w:val="Normal6a"/>
            </w:pPr>
            <w:r w:rsidRPr="00F804F0">
              <w:rPr>
                <w:b/>
                <w:i/>
              </w:rPr>
              <w:t>24.</w:t>
            </w:r>
            <w:r w:rsidRPr="00F804F0">
              <w:tab/>
            </w:r>
            <w:r w:rsidRPr="00F804F0">
              <w:rPr>
                <w:b/>
                <w:i/>
              </w:rPr>
              <w:t>καταδικάζει απερίφραστα τη συνεχή ποινικοποίηση της αλληλεγγύης και παροτρύνει τα κράτη μέλη να μην το πράττουν·</w:t>
            </w:r>
          </w:p>
        </w:tc>
        <w:tc>
          <w:tcPr>
            <w:tcW w:w="4876" w:type="dxa"/>
            <w:tcBorders>
              <w:top w:val="nil"/>
              <w:left w:val="nil"/>
              <w:bottom w:val="nil"/>
              <w:right w:val="nil"/>
            </w:tcBorders>
            <w:hideMark/>
          </w:tcPr>
          <w:p w14:paraId="2013DF2F" w14:textId="77777777" w:rsidR="00A8636B" w:rsidRPr="00F804F0" w:rsidRDefault="00A8636B" w:rsidP="0081127B">
            <w:pPr>
              <w:pStyle w:val="Normal6a"/>
            </w:pPr>
            <w:r w:rsidRPr="00F804F0">
              <w:rPr>
                <w:b/>
                <w:i/>
              </w:rPr>
              <w:t>διαγράφεται</w:t>
            </w:r>
          </w:p>
        </w:tc>
      </w:tr>
    </w:tbl>
    <w:p w14:paraId="20371C6D"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D4A3E10" w14:textId="77777777" w:rsidR="00A8636B" w:rsidRPr="00F804F0" w:rsidRDefault="00A8636B" w:rsidP="00A8636B">
      <w:r>
        <w:rPr>
          <w:rStyle w:val="HideTWBExt"/>
        </w:rPr>
        <w:t>&lt;/Amend&gt;</w:t>
      </w:r>
    </w:p>
    <w:p w14:paraId="1930C91B"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527</w:t>
      </w:r>
      <w:r>
        <w:rPr>
          <w:rStyle w:val="HideTWBExt"/>
        </w:rPr>
        <w:t>&lt;/NumAm&gt;</w:t>
      </w:r>
    </w:p>
    <w:p w14:paraId="7F9FD703" w14:textId="77777777" w:rsidR="00A8636B" w:rsidRPr="00F804F0" w:rsidRDefault="00A8636B" w:rsidP="00A8636B">
      <w:pPr>
        <w:pStyle w:val="NormalBold"/>
      </w:pPr>
      <w:r>
        <w:rPr>
          <w:rStyle w:val="HideTWBExt"/>
          <w:b w:val="0"/>
        </w:rPr>
        <w:t>&lt;RepeatBlock-By&gt;&lt;Members&gt;</w:t>
      </w:r>
      <w:r w:rsidRPr="00F804F0">
        <w:t>Sebastian Tynkkynen</w:t>
      </w:r>
      <w:r>
        <w:rPr>
          <w:rStyle w:val="HideTWBExt"/>
          <w:b w:val="0"/>
        </w:rPr>
        <w:t>&lt;/Members&gt;</w:t>
      </w:r>
    </w:p>
    <w:p w14:paraId="320895DC" w14:textId="77777777" w:rsidR="00A8636B" w:rsidRPr="00F804F0" w:rsidRDefault="00A8636B" w:rsidP="00A8636B">
      <w:pPr>
        <w:pStyle w:val="NormalBold"/>
      </w:pPr>
      <w:r>
        <w:rPr>
          <w:rStyle w:val="HideTWBExt"/>
          <w:b w:val="0"/>
        </w:rPr>
        <w:t>&lt;/RepeatBlock-By&gt;</w:t>
      </w:r>
    </w:p>
    <w:p w14:paraId="0E69F7D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2566BB8" w14:textId="77777777" w:rsidR="00A8636B" w:rsidRPr="00F804F0" w:rsidRDefault="00A8636B" w:rsidP="00A8636B">
      <w:pPr>
        <w:pStyle w:val="NormalBold"/>
      </w:pPr>
      <w:r>
        <w:rPr>
          <w:rStyle w:val="HideTWBExt"/>
        </w:rPr>
        <w:t>&lt;Article&gt;</w:t>
      </w:r>
      <w:r w:rsidRPr="00F804F0">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7EE59F31" w14:textId="77777777" w:rsidTr="0081127B">
        <w:trPr>
          <w:trHeight w:val="240"/>
          <w:jc w:val="center"/>
        </w:trPr>
        <w:tc>
          <w:tcPr>
            <w:tcW w:w="9752" w:type="dxa"/>
            <w:gridSpan w:val="2"/>
            <w:tcBorders>
              <w:top w:val="nil"/>
              <w:left w:val="nil"/>
              <w:bottom w:val="nil"/>
              <w:right w:val="nil"/>
            </w:tcBorders>
          </w:tcPr>
          <w:p w14:paraId="186F3F8C" w14:textId="77777777" w:rsidR="00A8636B" w:rsidRPr="00E50694" w:rsidRDefault="00A8636B" w:rsidP="0081127B"/>
        </w:tc>
      </w:tr>
      <w:tr w:rsidR="00A8636B" w:rsidRPr="00E50694" w14:paraId="5E3F17A9" w14:textId="77777777" w:rsidTr="0081127B">
        <w:trPr>
          <w:trHeight w:val="240"/>
          <w:jc w:val="center"/>
        </w:trPr>
        <w:tc>
          <w:tcPr>
            <w:tcW w:w="4876" w:type="dxa"/>
            <w:tcBorders>
              <w:top w:val="nil"/>
              <w:left w:val="nil"/>
              <w:bottom w:val="nil"/>
              <w:right w:val="nil"/>
            </w:tcBorders>
            <w:hideMark/>
          </w:tcPr>
          <w:p w14:paraId="4A1929FD"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26CAD3F" w14:textId="77777777" w:rsidR="00A8636B" w:rsidRPr="00E50694" w:rsidRDefault="00A8636B" w:rsidP="0081127B">
            <w:pPr>
              <w:pStyle w:val="AmColumnHeading"/>
            </w:pPr>
            <w:r w:rsidRPr="00F804F0">
              <w:t>Τροπολογία</w:t>
            </w:r>
          </w:p>
        </w:tc>
      </w:tr>
      <w:tr w:rsidR="00A8636B" w:rsidRPr="00F804F0" w14:paraId="18A1CD97" w14:textId="77777777" w:rsidTr="0081127B">
        <w:trPr>
          <w:jc w:val="center"/>
        </w:trPr>
        <w:tc>
          <w:tcPr>
            <w:tcW w:w="4876" w:type="dxa"/>
            <w:tcBorders>
              <w:top w:val="nil"/>
              <w:left w:val="nil"/>
              <w:bottom w:val="nil"/>
              <w:right w:val="nil"/>
            </w:tcBorders>
            <w:hideMark/>
          </w:tcPr>
          <w:p w14:paraId="357B9D11" w14:textId="77777777" w:rsidR="00A8636B" w:rsidRPr="00E50694" w:rsidRDefault="00A8636B" w:rsidP="0081127B">
            <w:pPr>
              <w:pStyle w:val="Normal6a"/>
            </w:pPr>
            <w:r w:rsidRPr="00F804F0">
              <w:rPr>
                <w:b/>
                <w:i/>
              </w:rPr>
              <w:t>24.</w:t>
            </w:r>
            <w:r w:rsidRPr="00F804F0">
              <w:tab/>
            </w:r>
            <w:r w:rsidRPr="00F804F0">
              <w:rPr>
                <w:b/>
                <w:i/>
              </w:rPr>
              <w:t>καταδικάζει απερίφραστα τη συνεχή ποινικοποίηση της αλληλεγγύης και παροτρύνει τα κράτη μέλη να μην το πράττουν·</w:t>
            </w:r>
          </w:p>
        </w:tc>
        <w:tc>
          <w:tcPr>
            <w:tcW w:w="4876" w:type="dxa"/>
            <w:tcBorders>
              <w:top w:val="nil"/>
              <w:left w:val="nil"/>
              <w:bottom w:val="nil"/>
              <w:right w:val="nil"/>
            </w:tcBorders>
            <w:hideMark/>
          </w:tcPr>
          <w:p w14:paraId="62455384" w14:textId="77777777" w:rsidR="00A8636B" w:rsidRPr="00F804F0" w:rsidRDefault="00A8636B" w:rsidP="0081127B">
            <w:pPr>
              <w:pStyle w:val="Normal6a"/>
            </w:pPr>
            <w:r w:rsidRPr="00F804F0">
              <w:rPr>
                <w:b/>
                <w:i/>
              </w:rPr>
              <w:t>διαγράφεται</w:t>
            </w:r>
          </w:p>
        </w:tc>
      </w:tr>
    </w:tbl>
    <w:p w14:paraId="1258DD25"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76288C43" w14:textId="77777777" w:rsidR="00A8636B" w:rsidRPr="00F804F0" w:rsidRDefault="00A8636B" w:rsidP="00A8636B">
      <w:r>
        <w:rPr>
          <w:rStyle w:val="HideTWBExt"/>
        </w:rPr>
        <w:t>&lt;/Amend&gt;</w:t>
      </w:r>
    </w:p>
    <w:p w14:paraId="282744CE"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528</w:t>
      </w:r>
      <w:r>
        <w:rPr>
          <w:rStyle w:val="HideTWBExt"/>
        </w:rPr>
        <w:t>&lt;/NumAm&gt;</w:t>
      </w:r>
    </w:p>
    <w:p w14:paraId="058749D6"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322856A8" w14:textId="77777777" w:rsidR="00A8636B" w:rsidRPr="00F804F0" w:rsidRDefault="00A8636B" w:rsidP="00A8636B">
      <w:pPr>
        <w:pStyle w:val="NormalBold"/>
      </w:pPr>
      <w:r>
        <w:rPr>
          <w:rStyle w:val="HideTWBExt"/>
          <w:b w:val="0"/>
        </w:rPr>
        <w:t>&lt;/RepeatBlock-By&gt;</w:t>
      </w:r>
    </w:p>
    <w:p w14:paraId="5091428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FB2D4B1" w14:textId="77777777" w:rsidR="00A8636B" w:rsidRPr="00F804F0" w:rsidRDefault="00A8636B" w:rsidP="00A8636B">
      <w:pPr>
        <w:pStyle w:val="NormalBold"/>
      </w:pPr>
      <w:r>
        <w:rPr>
          <w:rStyle w:val="HideTWBExt"/>
        </w:rPr>
        <w:t>&lt;Article&gt;</w:t>
      </w:r>
      <w:r w:rsidRPr="00F804F0">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86115D2" w14:textId="77777777" w:rsidTr="0081127B">
        <w:trPr>
          <w:trHeight w:val="240"/>
          <w:jc w:val="center"/>
        </w:trPr>
        <w:tc>
          <w:tcPr>
            <w:tcW w:w="9752" w:type="dxa"/>
            <w:gridSpan w:val="2"/>
            <w:tcBorders>
              <w:top w:val="nil"/>
              <w:left w:val="nil"/>
              <w:bottom w:val="nil"/>
              <w:right w:val="nil"/>
            </w:tcBorders>
          </w:tcPr>
          <w:p w14:paraId="3A96705B" w14:textId="77777777" w:rsidR="00A8636B" w:rsidRPr="007E07FA" w:rsidRDefault="00A8636B" w:rsidP="0081127B"/>
        </w:tc>
      </w:tr>
      <w:tr w:rsidR="00A8636B" w:rsidRPr="007E07FA" w14:paraId="2CE84DB7" w14:textId="77777777" w:rsidTr="0081127B">
        <w:trPr>
          <w:trHeight w:val="240"/>
          <w:jc w:val="center"/>
        </w:trPr>
        <w:tc>
          <w:tcPr>
            <w:tcW w:w="4876" w:type="dxa"/>
            <w:tcBorders>
              <w:top w:val="nil"/>
              <w:left w:val="nil"/>
              <w:bottom w:val="nil"/>
              <w:right w:val="nil"/>
            </w:tcBorders>
            <w:hideMark/>
          </w:tcPr>
          <w:p w14:paraId="7F8EED0E"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9293523" w14:textId="77777777" w:rsidR="00A8636B" w:rsidRPr="007E07FA" w:rsidRDefault="00A8636B" w:rsidP="0081127B">
            <w:pPr>
              <w:pStyle w:val="AmColumnHeading"/>
            </w:pPr>
            <w:r w:rsidRPr="00F804F0">
              <w:t>Τροπολογία</w:t>
            </w:r>
          </w:p>
        </w:tc>
      </w:tr>
      <w:tr w:rsidR="00A8636B" w:rsidRPr="00F804F0" w14:paraId="2B9E6B57" w14:textId="77777777" w:rsidTr="0081127B">
        <w:trPr>
          <w:jc w:val="center"/>
        </w:trPr>
        <w:tc>
          <w:tcPr>
            <w:tcW w:w="4876" w:type="dxa"/>
            <w:tcBorders>
              <w:top w:val="nil"/>
              <w:left w:val="nil"/>
              <w:bottom w:val="nil"/>
              <w:right w:val="nil"/>
            </w:tcBorders>
            <w:hideMark/>
          </w:tcPr>
          <w:p w14:paraId="66FA42B0" w14:textId="77777777" w:rsidR="00A8636B" w:rsidRPr="007E07FA" w:rsidRDefault="00A8636B" w:rsidP="0081127B">
            <w:pPr>
              <w:pStyle w:val="Normal6a"/>
            </w:pPr>
            <w:r w:rsidRPr="00F804F0">
              <w:t>24.</w:t>
            </w:r>
            <w:r w:rsidRPr="00F804F0">
              <w:tab/>
              <w:t xml:space="preserve">καταδικάζει απερίφραστα τη συνεχή ποινικοποίηση της αλληλεγγύης </w:t>
            </w:r>
            <w:r w:rsidRPr="00F804F0">
              <w:lastRenderedPageBreak/>
              <w:t>και παροτρύνει τα κράτη μέλη να μην το πράττουν·</w:t>
            </w:r>
          </w:p>
        </w:tc>
        <w:tc>
          <w:tcPr>
            <w:tcW w:w="4876" w:type="dxa"/>
            <w:tcBorders>
              <w:top w:val="nil"/>
              <w:left w:val="nil"/>
              <w:bottom w:val="nil"/>
              <w:right w:val="nil"/>
            </w:tcBorders>
            <w:hideMark/>
          </w:tcPr>
          <w:p w14:paraId="29DD58A5" w14:textId="77777777" w:rsidR="00A8636B" w:rsidRPr="00F804F0" w:rsidRDefault="00A8636B" w:rsidP="0081127B">
            <w:pPr>
              <w:pStyle w:val="Normal6a"/>
            </w:pPr>
            <w:r w:rsidRPr="00F804F0">
              <w:lastRenderedPageBreak/>
              <w:t>24.</w:t>
            </w:r>
            <w:r w:rsidRPr="00F804F0">
              <w:tab/>
              <w:t xml:space="preserve">καταδικάζει απερίφραστα τη συνεχή ποινικοποίηση της αλληλεγγύης </w:t>
            </w:r>
            <w:r w:rsidRPr="00F804F0">
              <w:lastRenderedPageBreak/>
              <w:t xml:space="preserve">και παροτρύνει τα κράτη μέλη να μην το πράττουν· </w:t>
            </w:r>
            <w:r w:rsidRPr="00F804F0">
              <w:rPr>
                <w:b/>
                <w:i/>
              </w:rPr>
              <w:t>υπενθυμίζει ότι η νομοθεσία της ΕΕ πρέπει να ευθυγραμμίζεται με τα ευρωπαϊκά και τα διεθνή πρότυπα για τα ανθρώπινα δικαιώματα, και καλεί την Επιτροπή και τα κράτη μέλη να αντιμετωπίσουν την κατάσταση όπου δεν υπάρχει ευθυγράμμιση·</w:t>
            </w:r>
          </w:p>
        </w:tc>
      </w:tr>
    </w:tbl>
    <w:p w14:paraId="7788A153"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FA1DA3F" w14:textId="77777777" w:rsidR="00A8636B" w:rsidRPr="00F804F0" w:rsidRDefault="00A8636B" w:rsidP="00A8636B">
      <w:r>
        <w:rPr>
          <w:rStyle w:val="HideTWBExt"/>
        </w:rPr>
        <w:t>&lt;/Amend&gt;</w:t>
      </w:r>
    </w:p>
    <w:p w14:paraId="4ED25D47"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529</w:t>
      </w:r>
      <w:r>
        <w:rPr>
          <w:rStyle w:val="HideTWBExt"/>
        </w:rPr>
        <w:t>&lt;/NumAm&gt;</w:t>
      </w:r>
    </w:p>
    <w:p w14:paraId="77513E76" w14:textId="77777777" w:rsidR="00A8636B" w:rsidRPr="00F804F0" w:rsidRDefault="00A8636B" w:rsidP="00A8636B">
      <w:pPr>
        <w:pStyle w:val="NormalBold"/>
      </w:pPr>
      <w:r>
        <w:rPr>
          <w:rStyle w:val="HideTWBExt"/>
          <w:b w:val="0"/>
        </w:rPr>
        <w:t>&lt;RepeatBlock-By&gt;&lt;Members&gt;</w:t>
      </w:r>
      <w:r w:rsidRPr="00F804F0">
        <w:t>Pernando Barrena Arza</w:t>
      </w:r>
      <w:r>
        <w:rPr>
          <w:rStyle w:val="HideTWBExt"/>
          <w:b w:val="0"/>
        </w:rPr>
        <w:t>&lt;/Members&gt;</w:t>
      </w:r>
    </w:p>
    <w:p w14:paraId="02D634A0" w14:textId="77777777" w:rsidR="00A8636B" w:rsidRPr="00F804F0" w:rsidRDefault="00A8636B" w:rsidP="00A8636B">
      <w:pPr>
        <w:pStyle w:val="NormalBold"/>
      </w:pPr>
      <w:r>
        <w:rPr>
          <w:rStyle w:val="HideTWBExt"/>
          <w:b w:val="0"/>
        </w:rPr>
        <w:t>&lt;/RepeatBlock-By&gt;</w:t>
      </w:r>
    </w:p>
    <w:p w14:paraId="6EAD860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1FCE68A" w14:textId="77777777" w:rsidR="00A8636B" w:rsidRPr="00F804F0" w:rsidRDefault="00A8636B" w:rsidP="00A8636B">
      <w:pPr>
        <w:pStyle w:val="NormalBold"/>
      </w:pPr>
      <w:r>
        <w:rPr>
          <w:rStyle w:val="HideTWBExt"/>
        </w:rPr>
        <w:t>&lt;Article&gt;</w:t>
      </w:r>
      <w:r w:rsidRPr="00F804F0">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ACC7C8C" w14:textId="77777777" w:rsidTr="0081127B">
        <w:trPr>
          <w:trHeight w:val="240"/>
          <w:jc w:val="center"/>
        </w:trPr>
        <w:tc>
          <w:tcPr>
            <w:tcW w:w="9752" w:type="dxa"/>
            <w:gridSpan w:val="2"/>
            <w:tcBorders>
              <w:top w:val="nil"/>
              <w:left w:val="nil"/>
              <w:bottom w:val="nil"/>
              <w:right w:val="nil"/>
            </w:tcBorders>
          </w:tcPr>
          <w:p w14:paraId="2E24F4B5" w14:textId="77777777" w:rsidR="00A8636B" w:rsidRPr="007E07FA" w:rsidRDefault="00A8636B" w:rsidP="0081127B"/>
        </w:tc>
      </w:tr>
      <w:tr w:rsidR="00A8636B" w:rsidRPr="007E07FA" w14:paraId="4D1CE626" w14:textId="77777777" w:rsidTr="0081127B">
        <w:trPr>
          <w:trHeight w:val="240"/>
          <w:jc w:val="center"/>
        </w:trPr>
        <w:tc>
          <w:tcPr>
            <w:tcW w:w="4876" w:type="dxa"/>
            <w:tcBorders>
              <w:top w:val="nil"/>
              <w:left w:val="nil"/>
              <w:bottom w:val="nil"/>
              <w:right w:val="nil"/>
            </w:tcBorders>
            <w:hideMark/>
          </w:tcPr>
          <w:p w14:paraId="71D2FAEC"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5F1176F" w14:textId="77777777" w:rsidR="00A8636B" w:rsidRPr="007E07FA" w:rsidRDefault="00A8636B" w:rsidP="0081127B">
            <w:pPr>
              <w:pStyle w:val="AmColumnHeading"/>
            </w:pPr>
            <w:r w:rsidRPr="00F804F0">
              <w:t>Τροπολογία</w:t>
            </w:r>
          </w:p>
        </w:tc>
      </w:tr>
      <w:tr w:rsidR="00A8636B" w:rsidRPr="00F804F0" w14:paraId="4312E7F9" w14:textId="77777777" w:rsidTr="0081127B">
        <w:trPr>
          <w:jc w:val="center"/>
        </w:trPr>
        <w:tc>
          <w:tcPr>
            <w:tcW w:w="4876" w:type="dxa"/>
            <w:tcBorders>
              <w:top w:val="nil"/>
              <w:left w:val="nil"/>
              <w:bottom w:val="nil"/>
              <w:right w:val="nil"/>
            </w:tcBorders>
            <w:hideMark/>
          </w:tcPr>
          <w:p w14:paraId="68B61E10" w14:textId="77777777" w:rsidR="00A8636B" w:rsidRPr="007E07FA" w:rsidRDefault="00A8636B" w:rsidP="0081127B">
            <w:pPr>
              <w:pStyle w:val="Normal6a"/>
            </w:pPr>
            <w:r w:rsidRPr="00F804F0">
              <w:t>24.</w:t>
            </w:r>
            <w:r w:rsidRPr="00F804F0">
              <w:tab/>
              <w:t>καταδικάζει απερίφραστα τη συνεχή ποινικοποίηση της αλληλεγγύης και παροτρύνει τα κράτη μέλη να μην το πράττουν·</w:t>
            </w:r>
          </w:p>
        </w:tc>
        <w:tc>
          <w:tcPr>
            <w:tcW w:w="4876" w:type="dxa"/>
            <w:tcBorders>
              <w:top w:val="nil"/>
              <w:left w:val="nil"/>
              <w:bottom w:val="nil"/>
              <w:right w:val="nil"/>
            </w:tcBorders>
            <w:hideMark/>
          </w:tcPr>
          <w:p w14:paraId="2DAC38FC" w14:textId="77777777" w:rsidR="00A8636B" w:rsidRPr="00F804F0" w:rsidRDefault="00A8636B" w:rsidP="0081127B">
            <w:pPr>
              <w:pStyle w:val="Normal6a"/>
            </w:pPr>
            <w:r w:rsidRPr="00F804F0">
              <w:t>24.</w:t>
            </w:r>
            <w:r w:rsidRPr="00F804F0">
              <w:tab/>
              <w:t xml:space="preserve">καταδικάζει απερίφραστα τη συνεχή ποινικοποίηση της αλληλεγγύης και παροτρύνει τα κράτη μέλη να μην το πράττουν· </w:t>
            </w:r>
            <w:r w:rsidRPr="00F804F0">
              <w:rPr>
                <w:b/>
                <w:i/>
              </w:rPr>
              <w:t>καταγγέλλει απερίφραστα το γεγονός ότι το δικαίωμα στην ειρηνική διαμαρτυρία απειλείται όλο και περισσότερο, ιδίως για τους ακτιβιστές για το κλίμα και τους φιλοπαλαιστίνιους διαδηλωτές·</w:t>
            </w:r>
          </w:p>
        </w:tc>
      </w:tr>
    </w:tbl>
    <w:p w14:paraId="475A1FC9"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782442C" w14:textId="77777777" w:rsidR="00A8636B" w:rsidRPr="00F804F0" w:rsidRDefault="00A8636B" w:rsidP="00A8636B">
      <w:r>
        <w:rPr>
          <w:rStyle w:val="HideTWBExt"/>
        </w:rPr>
        <w:t>&lt;/Amend&gt;</w:t>
      </w:r>
    </w:p>
    <w:p w14:paraId="01C0665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530</w:t>
      </w:r>
      <w:r>
        <w:rPr>
          <w:rStyle w:val="HideTWBExt"/>
        </w:rPr>
        <w:t>&lt;/NumAm&gt;</w:t>
      </w:r>
    </w:p>
    <w:p w14:paraId="4D2278CF" w14:textId="77777777" w:rsidR="00A8636B" w:rsidRPr="00F804F0" w:rsidRDefault="00A8636B" w:rsidP="00A8636B">
      <w:pPr>
        <w:pStyle w:val="NormalBold"/>
      </w:pPr>
      <w:r>
        <w:rPr>
          <w:rStyle w:val="HideTWBExt"/>
          <w:b w:val="0"/>
        </w:rPr>
        <w:t>&lt;RepeatBlock-By&gt;&lt;Members&gt;</w:t>
      </w:r>
      <w:r w:rsidRPr="00F804F0">
        <w:t>Sophie Wilmès, Veronika Cifrová Ostrihoňová, Lucia Yar, Raquel García Hermida-Van Der Walle, Nikola Minchev, Irena Joveva, Hilde Vautmans</w:t>
      </w:r>
      <w:r>
        <w:rPr>
          <w:rStyle w:val="HideTWBExt"/>
          <w:b w:val="0"/>
        </w:rPr>
        <w:t>&lt;/Members&gt;</w:t>
      </w:r>
    </w:p>
    <w:p w14:paraId="3E81844E" w14:textId="77777777" w:rsidR="00A8636B" w:rsidRPr="00F804F0" w:rsidRDefault="00A8636B" w:rsidP="00A8636B">
      <w:pPr>
        <w:pStyle w:val="NormalBold"/>
      </w:pPr>
      <w:r>
        <w:rPr>
          <w:rStyle w:val="HideTWBExt"/>
          <w:b w:val="0"/>
        </w:rPr>
        <w:t>&lt;/RepeatBlock-By&gt;</w:t>
      </w:r>
    </w:p>
    <w:p w14:paraId="09BD6C6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2F514AB" w14:textId="77777777" w:rsidR="00A8636B" w:rsidRPr="00F804F0" w:rsidRDefault="00A8636B" w:rsidP="00A8636B">
      <w:pPr>
        <w:pStyle w:val="NormalBold"/>
      </w:pPr>
      <w:r>
        <w:rPr>
          <w:rStyle w:val="HideTWBExt"/>
        </w:rPr>
        <w:t>&lt;Article&gt;</w:t>
      </w:r>
      <w:r w:rsidRPr="00F804F0">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EE49A6D" w14:textId="77777777" w:rsidTr="0081127B">
        <w:trPr>
          <w:trHeight w:val="240"/>
          <w:jc w:val="center"/>
        </w:trPr>
        <w:tc>
          <w:tcPr>
            <w:tcW w:w="9752" w:type="dxa"/>
            <w:gridSpan w:val="2"/>
            <w:tcBorders>
              <w:top w:val="nil"/>
              <w:left w:val="nil"/>
              <w:bottom w:val="nil"/>
              <w:right w:val="nil"/>
            </w:tcBorders>
          </w:tcPr>
          <w:p w14:paraId="4F26CF1E" w14:textId="77777777" w:rsidR="00A8636B" w:rsidRPr="007E07FA" w:rsidRDefault="00A8636B" w:rsidP="0081127B"/>
        </w:tc>
      </w:tr>
      <w:tr w:rsidR="00A8636B" w:rsidRPr="007E07FA" w14:paraId="0D04060A" w14:textId="77777777" w:rsidTr="0081127B">
        <w:trPr>
          <w:trHeight w:val="240"/>
          <w:jc w:val="center"/>
        </w:trPr>
        <w:tc>
          <w:tcPr>
            <w:tcW w:w="4876" w:type="dxa"/>
            <w:tcBorders>
              <w:top w:val="nil"/>
              <w:left w:val="nil"/>
              <w:bottom w:val="nil"/>
              <w:right w:val="nil"/>
            </w:tcBorders>
            <w:hideMark/>
          </w:tcPr>
          <w:p w14:paraId="430509FC"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35CDFD7" w14:textId="77777777" w:rsidR="00A8636B" w:rsidRPr="007E07FA" w:rsidRDefault="00A8636B" w:rsidP="0081127B">
            <w:pPr>
              <w:pStyle w:val="AmColumnHeading"/>
            </w:pPr>
            <w:r w:rsidRPr="00F804F0">
              <w:t>Τροπολογία</w:t>
            </w:r>
          </w:p>
        </w:tc>
      </w:tr>
      <w:tr w:rsidR="00A8636B" w:rsidRPr="00F804F0" w14:paraId="52C25C20" w14:textId="77777777" w:rsidTr="0081127B">
        <w:trPr>
          <w:jc w:val="center"/>
        </w:trPr>
        <w:tc>
          <w:tcPr>
            <w:tcW w:w="4876" w:type="dxa"/>
            <w:tcBorders>
              <w:top w:val="nil"/>
              <w:left w:val="nil"/>
              <w:bottom w:val="nil"/>
              <w:right w:val="nil"/>
            </w:tcBorders>
            <w:hideMark/>
          </w:tcPr>
          <w:p w14:paraId="6E685352" w14:textId="77777777" w:rsidR="00A8636B" w:rsidRPr="007E07FA" w:rsidRDefault="00A8636B" w:rsidP="0081127B">
            <w:pPr>
              <w:pStyle w:val="Normal6a"/>
            </w:pPr>
            <w:r w:rsidRPr="00F804F0">
              <w:t>24.</w:t>
            </w:r>
            <w:r w:rsidRPr="00F804F0">
              <w:tab/>
            </w:r>
            <w:r w:rsidRPr="00F804F0">
              <w:rPr>
                <w:b/>
                <w:i/>
              </w:rPr>
              <w:t>καταδικάζει απερίφραστα τη συνεχή ποινικοποίηση της αλληλεγγύης και παροτρύνει</w:t>
            </w:r>
            <w:r w:rsidRPr="00F804F0">
              <w:t xml:space="preserve"> τα κράτη μέλη </w:t>
            </w:r>
            <w:r w:rsidRPr="00F804F0">
              <w:rPr>
                <w:b/>
                <w:i/>
              </w:rPr>
              <w:t xml:space="preserve">να μην το </w:t>
            </w:r>
            <w:r w:rsidRPr="00F804F0">
              <w:rPr>
                <w:b/>
                <w:i/>
              </w:rPr>
              <w:lastRenderedPageBreak/>
              <w:t>πράττουν</w:t>
            </w:r>
            <w:r w:rsidRPr="00F804F0">
              <w:t>·</w:t>
            </w:r>
          </w:p>
        </w:tc>
        <w:tc>
          <w:tcPr>
            <w:tcW w:w="4876" w:type="dxa"/>
            <w:tcBorders>
              <w:top w:val="nil"/>
              <w:left w:val="nil"/>
              <w:bottom w:val="nil"/>
              <w:right w:val="nil"/>
            </w:tcBorders>
            <w:hideMark/>
          </w:tcPr>
          <w:p w14:paraId="335158A4" w14:textId="77777777" w:rsidR="00A8636B" w:rsidRPr="00F804F0" w:rsidRDefault="00A8636B" w:rsidP="0081127B">
            <w:pPr>
              <w:pStyle w:val="Normal6a"/>
            </w:pPr>
            <w:r w:rsidRPr="00F804F0">
              <w:lastRenderedPageBreak/>
              <w:t>24.</w:t>
            </w:r>
            <w:r w:rsidRPr="00F804F0">
              <w:tab/>
            </w:r>
            <w:r w:rsidRPr="00F804F0">
              <w:rPr>
                <w:b/>
                <w:i/>
              </w:rPr>
              <w:t>ενθαρρύνει</w:t>
            </w:r>
            <w:r w:rsidRPr="00F804F0">
              <w:t xml:space="preserve"> τα κράτη μέλη </w:t>
            </w:r>
            <w:r w:rsidRPr="00F804F0">
              <w:rPr>
                <w:b/>
                <w:i/>
              </w:rPr>
              <w:t xml:space="preserve">να διασφαλίσουν ότι η εθνική νομοθεσία δεν καταλήγει στην ποινικοποίηση της ανθρωπιστικής βοήθειας που παρέχεται </w:t>
            </w:r>
            <w:r w:rsidRPr="00F804F0">
              <w:rPr>
                <w:b/>
                <w:i/>
              </w:rPr>
              <w:lastRenderedPageBreak/>
              <w:t>σε ευάλωτα άτομα, σύμφωνα με τις ενωσιακές και τις διεθνείς υποχρεώσεις</w:t>
            </w:r>
            <w:r w:rsidRPr="00F804F0">
              <w:t>·</w:t>
            </w:r>
          </w:p>
        </w:tc>
      </w:tr>
    </w:tbl>
    <w:p w14:paraId="05551B95"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D0FE272" w14:textId="77777777" w:rsidR="00A8636B" w:rsidRPr="00F804F0" w:rsidRDefault="00A8636B" w:rsidP="00A8636B">
      <w:r>
        <w:rPr>
          <w:rStyle w:val="HideTWBExt"/>
        </w:rPr>
        <w:t>&lt;/Amend&gt;</w:t>
      </w:r>
    </w:p>
    <w:p w14:paraId="62BBB864"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531</w:t>
      </w:r>
      <w:r>
        <w:rPr>
          <w:rStyle w:val="HideTWBExt"/>
        </w:rPr>
        <w:t>&lt;/NumAm&gt;</w:t>
      </w:r>
    </w:p>
    <w:p w14:paraId="569DC7A4" w14:textId="77777777" w:rsidR="00A8636B" w:rsidRPr="00F804F0" w:rsidRDefault="00A8636B" w:rsidP="00A8636B">
      <w:pPr>
        <w:pStyle w:val="NormalBold"/>
      </w:pPr>
      <w:r>
        <w:rPr>
          <w:rStyle w:val="HideTWBExt"/>
          <w:b w:val="0"/>
        </w:rPr>
        <w:t>&lt;RepeatBlock-By&gt;&lt;Members&gt;</w:t>
      </w:r>
      <w:r w:rsidRPr="00F804F0">
        <w:t>Erik Kaliňák</w:t>
      </w:r>
      <w:r>
        <w:rPr>
          <w:rStyle w:val="HideTWBExt"/>
          <w:b w:val="0"/>
        </w:rPr>
        <w:t>&lt;/Members&gt;</w:t>
      </w:r>
    </w:p>
    <w:p w14:paraId="7E00CD52" w14:textId="77777777" w:rsidR="00A8636B" w:rsidRPr="00F804F0" w:rsidRDefault="00A8636B" w:rsidP="00A8636B">
      <w:pPr>
        <w:pStyle w:val="NormalBold"/>
      </w:pPr>
      <w:r>
        <w:rPr>
          <w:rStyle w:val="HideTWBExt"/>
          <w:b w:val="0"/>
        </w:rPr>
        <w:t>&lt;/RepeatBlock-By&gt;</w:t>
      </w:r>
    </w:p>
    <w:p w14:paraId="7FD1AE7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A1EBF75" w14:textId="77777777" w:rsidR="00A8636B" w:rsidRPr="00F804F0" w:rsidRDefault="00A8636B" w:rsidP="00A8636B">
      <w:pPr>
        <w:pStyle w:val="NormalBold"/>
      </w:pPr>
      <w:r>
        <w:rPr>
          <w:rStyle w:val="HideTWBExt"/>
        </w:rPr>
        <w:t>&lt;Article&gt;</w:t>
      </w:r>
      <w:r w:rsidRPr="00F804F0">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3B91ECC4" w14:textId="77777777" w:rsidTr="0081127B">
        <w:trPr>
          <w:trHeight w:val="240"/>
          <w:jc w:val="center"/>
        </w:trPr>
        <w:tc>
          <w:tcPr>
            <w:tcW w:w="9752" w:type="dxa"/>
            <w:gridSpan w:val="2"/>
            <w:tcBorders>
              <w:top w:val="nil"/>
              <w:left w:val="nil"/>
              <w:bottom w:val="nil"/>
              <w:right w:val="nil"/>
            </w:tcBorders>
          </w:tcPr>
          <w:p w14:paraId="78A3B634" w14:textId="77777777" w:rsidR="00A8636B" w:rsidRPr="00E50694" w:rsidRDefault="00A8636B" w:rsidP="0081127B"/>
        </w:tc>
      </w:tr>
      <w:tr w:rsidR="00A8636B" w:rsidRPr="00E50694" w14:paraId="5E84E301" w14:textId="77777777" w:rsidTr="0081127B">
        <w:trPr>
          <w:trHeight w:val="240"/>
          <w:jc w:val="center"/>
        </w:trPr>
        <w:tc>
          <w:tcPr>
            <w:tcW w:w="4876" w:type="dxa"/>
            <w:tcBorders>
              <w:top w:val="nil"/>
              <w:left w:val="nil"/>
              <w:bottom w:val="nil"/>
              <w:right w:val="nil"/>
            </w:tcBorders>
            <w:hideMark/>
          </w:tcPr>
          <w:p w14:paraId="6834E90D"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0DD8D5C" w14:textId="77777777" w:rsidR="00A8636B" w:rsidRPr="00E50694" w:rsidRDefault="00A8636B" w:rsidP="0081127B">
            <w:pPr>
              <w:pStyle w:val="AmColumnHeading"/>
            </w:pPr>
            <w:r w:rsidRPr="00F804F0">
              <w:t>Τροπολογία</w:t>
            </w:r>
          </w:p>
        </w:tc>
      </w:tr>
      <w:tr w:rsidR="00A8636B" w:rsidRPr="00F804F0" w14:paraId="52E71328" w14:textId="77777777" w:rsidTr="0081127B">
        <w:trPr>
          <w:jc w:val="center"/>
        </w:trPr>
        <w:tc>
          <w:tcPr>
            <w:tcW w:w="4876" w:type="dxa"/>
            <w:tcBorders>
              <w:top w:val="nil"/>
              <w:left w:val="nil"/>
              <w:bottom w:val="nil"/>
              <w:right w:val="nil"/>
            </w:tcBorders>
            <w:hideMark/>
          </w:tcPr>
          <w:p w14:paraId="2B057C60" w14:textId="77777777" w:rsidR="00A8636B" w:rsidRPr="00E50694" w:rsidRDefault="00A8636B" w:rsidP="0081127B">
            <w:pPr>
              <w:pStyle w:val="Normal6a"/>
            </w:pPr>
            <w:r w:rsidRPr="00F804F0">
              <w:t>24.</w:t>
            </w:r>
            <w:r w:rsidRPr="00F804F0">
              <w:tab/>
              <w:t xml:space="preserve">καταδικάζει απερίφραστα τη συνεχή ποινικοποίηση </w:t>
            </w:r>
            <w:r w:rsidRPr="00F804F0">
              <w:rPr>
                <w:b/>
                <w:i/>
              </w:rPr>
              <w:t>της αλληλεγγύης</w:t>
            </w:r>
            <w:r w:rsidRPr="00F804F0">
              <w:t xml:space="preserve"> και παροτρύνει τα κράτη μέλη να μην το πράττουν·</w:t>
            </w:r>
          </w:p>
        </w:tc>
        <w:tc>
          <w:tcPr>
            <w:tcW w:w="4876" w:type="dxa"/>
            <w:tcBorders>
              <w:top w:val="nil"/>
              <w:left w:val="nil"/>
              <w:bottom w:val="nil"/>
              <w:right w:val="nil"/>
            </w:tcBorders>
            <w:hideMark/>
          </w:tcPr>
          <w:p w14:paraId="0C812EA4" w14:textId="77777777" w:rsidR="00A8636B" w:rsidRPr="00F804F0" w:rsidRDefault="00A8636B" w:rsidP="0081127B">
            <w:pPr>
              <w:pStyle w:val="Normal6a"/>
            </w:pPr>
            <w:r w:rsidRPr="00F804F0">
              <w:t>24.</w:t>
            </w:r>
            <w:r w:rsidRPr="00F804F0">
              <w:tab/>
              <w:t xml:space="preserve">καταδικάζει απερίφραστα τη συνεχή </w:t>
            </w:r>
            <w:r w:rsidRPr="00F804F0">
              <w:rPr>
                <w:b/>
                <w:i/>
              </w:rPr>
              <w:t>«</w:t>
            </w:r>
            <w:r w:rsidRPr="00F804F0">
              <w:t>ποινικοποίηση</w:t>
            </w:r>
            <w:r w:rsidRPr="00F804F0">
              <w:rPr>
                <w:b/>
                <w:i/>
              </w:rPr>
              <w:t>» των συντηρητικών απόψεων</w:t>
            </w:r>
            <w:r w:rsidRPr="00F804F0">
              <w:t xml:space="preserve"> και παροτρύνει τα κράτη μέλη να μην το πράττουν·</w:t>
            </w:r>
          </w:p>
        </w:tc>
      </w:tr>
    </w:tbl>
    <w:p w14:paraId="05D6CD9C"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{SK}</w:t>
      </w:r>
      <w:r w:rsidRPr="00F804F0">
        <w:t>sk</w:t>
      </w:r>
      <w:r w:rsidRPr="00E50694">
        <w:rPr>
          <w:rStyle w:val="HideTWBExt"/>
          <w:noProof w:val="0"/>
        </w:rPr>
        <w:t>&lt;/Original&gt;</w:t>
      </w:r>
    </w:p>
    <w:p w14:paraId="1C9A989D" w14:textId="77777777" w:rsidR="00A8636B" w:rsidRPr="00F804F0" w:rsidRDefault="00A8636B" w:rsidP="00A8636B">
      <w:r>
        <w:rPr>
          <w:rStyle w:val="HideTWBExt"/>
        </w:rPr>
        <w:t>&lt;/Amend&gt;</w:t>
      </w:r>
    </w:p>
    <w:p w14:paraId="7A3C56B4"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532</w:t>
      </w:r>
      <w:r>
        <w:rPr>
          <w:rStyle w:val="HideTWBExt"/>
        </w:rPr>
        <w:t>&lt;/NumAm&gt;</w:t>
      </w:r>
    </w:p>
    <w:p w14:paraId="77D739D6" w14:textId="77777777" w:rsidR="00A8636B" w:rsidRPr="00F804F0" w:rsidRDefault="00A8636B" w:rsidP="00A8636B">
      <w:pPr>
        <w:pStyle w:val="NormalBold"/>
      </w:pPr>
      <w:r>
        <w:rPr>
          <w:rStyle w:val="HideTWBExt"/>
          <w:b w:val="0"/>
        </w:rPr>
        <w:t>&lt;RepeatBlock-By&gt;&lt;Members&gt;</w:t>
      </w:r>
      <w:r w:rsidRPr="00F804F0">
        <w:t>Pernando Barrena Arza</w:t>
      </w:r>
      <w:r>
        <w:rPr>
          <w:rStyle w:val="HideTWBExt"/>
          <w:b w:val="0"/>
        </w:rPr>
        <w:t>&lt;/Members&gt;</w:t>
      </w:r>
    </w:p>
    <w:p w14:paraId="16D2D017" w14:textId="77777777" w:rsidR="00A8636B" w:rsidRPr="00F804F0" w:rsidRDefault="00A8636B" w:rsidP="00A8636B">
      <w:pPr>
        <w:pStyle w:val="NormalBold"/>
      </w:pPr>
      <w:r>
        <w:rPr>
          <w:rStyle w:val="HideTWBExt"/>
          <w:b w:val="0"/>
        </w:rPr>
        <w:t>&lt;/RepeatBlock-By&gt;</w:t>
      </w:r>
    </w:p>
    <w:p w14:paraId="3085B3E2"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452C16B" w14:textId="77777777" w:rsidR="00A8636B" w:rsidRPr="00F804F0" w:rsidRDefault="00A8636B" w:rsidP="00A8636B">
      <w:pPr>
        <w:pStyle w:val="NormalBold"/>
      </w:pPr>
      <w:r>
        <w:rPr>
          <w:rStyle w:val="HideTWBExt"/>
        </w:rPr>
        <w:t>&lt;Article&gt;</w:t>
      </w:r>
      <w:r w:rsidRPr="00F804F0">
        <w:t>Παράγραφος 24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3A70B7D" w14:textId="77777777" w:rsidTr="0081127B">
        <w:trPr>
          <w:trHeight w:val="240"/>
          <w:jc w:val="center"/>
        </w:trPr>
        <w:tc>
          <w:tcPr>
            <w:tcW w:w="9752" w:type="dxa"/>
            <w:gridSpan w:val="2"/>
            <w:tcBorders>
              <w:top w:val="nil"/>
              <w:left w:val="nil"/>
              <w:bottom w:val="nil"/>
              <w:right w:val="nil"/>
            </w:tcBorders>
          </w:tcPr>
          <w:p w14:paraId="45D2D0F4" w14:textId="77777777" w:rsidR="00A8636B" w:rsidRPr="007E07FA" w:rsidRDefault="00A8636B" w:rsidP="0081127B"/>
        </w:tc>
      </w:tr>
      <w:tr w:rsidR="00A8636B" w:rsidRPr="007E07FA" w14:paraId="402C5608" w14:textId="77777777" w:rsidTr="0081127B">
        <w:trPr>
          <w:trHeight w:val="240"/>
          <w:jc w:val="center"/>
        </w:trPr>
        <w:tc>
          <w:tcPr>
            <w:tcW w:w="4876" w:type="dxa"/>
            <w:tcBorders>
              <w:top w:val="nil"/>
              <w:left w:val="nil"/>
              <w:bottom w:val="nil"/>
              <w:right w:val="nil"/>
            </w:tcBorders>
            <w:hideMark/>
          </w:tcPr>
          <w:p w14:paraId="7A7094F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C10EBA1" w14:textId="77777777" w:rsidR="00A8636B" w:rsidRPr="007E07FA" w:rsidRDefault="00A8636B" w:rsidP="0081127B">
            <w:pPr>
              <w:pStyle w:val="AmColumnHeading"/>
            </w:pPr>
            <w:r w:rsidRPr="00F804F0">
              <w:t>Τροπολογία</w:t>
            </w:r>
          </w:p>
        </w:tc>
      </w:tr>
      <w:tr w:rsidR="00A8636B" w:rsidRPr="00F804F0" w14:paraId="3BF2D165" w14:textId="77777777" w:rsidTr="0081127B">
        <w:trPr>
          <w:jc w:val="center"/>
        </w:trPr>
        <w:tc>
          <w:tcPr>
            <w:tcW w:w="4876" w:type="dxa"/>
            <w:tcBorders>
              <w:top w:val="nil"/>
              <w:left w:val="nil"/>
              <w:bottom w:val="nil"/>
              <w:right w:val="nil"/>
            </w:tcBorders>
          </w:tcPr>
          <w:p w14:paraId="7FED42E0" w14:textId="77777777" w:rsidR="00A8636B" w:rsidRPr="007E07FA" w:rsidRDefault="00A8636B" w:rsidP="0081127B">
            <w:pPr>
              <w:pStyle w:val="Normal6a"/>
            </w:pPr>
          </w:p>
        </w:tc>
        <w:tc>
          <w:tcPr>
            <w:tcW w:w="4876" w:type="dxa"/>
            <w:tcBorders>
              <w:top w:val="nil"/>
              <w:left w:val="nil"/>
              <w:bottom w:val="nil"/>
              <w:right w:val="nil"/>
            </w:tcBorders>
            <w:hideMark/>
          </w:tcPr>
          <w:p w14:paraId="4C2B80A3" w14:textId="77777777" w:rsidR="00A8636B" w:rsidRPr="00F804F0" w:rsidRDefault="00A8636B" w:rsidP="0081127B">
            <w:pPr>
              <w:pStyle w:val="Normal6a"/>
            </w:pPr>
            <w:r w:rsidRPr="00F804F0">
              <w:rPr>
                <w:b/>
                <w:i/>
              </w:rPr>
              <w:t>24α.</w:t>
            </w:r>
            <w:r w:rsidRPr="00F804F0">
              <w:tab/>
            </w:r>
            <w:r w:rsidRPr="00F804F0">
              <w:rPr>
                <w:b/>
                <w:i/>
              </w:rPr>
              <w:t xml:space="preserve">καταδικάζει το γεγονός ότι, σε πολλά κράτη μέλη, οι αρχές επέβαλαν δυσανάλογα μέτρα, όπως η προληπτική απαγόρευση των δημόσιων συναθροίσεων σε αλληλεγγύη προς την Παλαιστίνη με βάση τον κίνδυνο για τη «δημόσια τάξη» και την «ασφάλεια», η χρήση υπερβολικής βίας και η κράτηση διαδηλωτών, καθώς και η ταύτιση της εύλογης κριτικής προς τις ισραηλινές αρχές με τον αντισημιτισμό, τα οποία οδηγούν σε αποτρεπτικό αποτέλεσμα· τονίζει ότι, σε αρκετές περιπτώσεις, ασκήθηκε προσφυγή κατά των απαγορεύσεων και τα δικαστήρια παρενέβησαν κατά της απαγόρευσης των διαδηλώσεων αλληλεγγύης προς την </w:t>
            </w:r>
            <w:r w:rsidRPr="00F804F0">
              <w:rPr>
                <w:b/>
                <w:i/>
              </w:rPr>
              <w:lastRenderedPageBreak/>
              <w:t>Παλαιστίνη· καταδικάζει, στο ανώτατο πολιτικό επίπεδο, τους παράνομους περιορισμούς της ελευθερίας του συνέρχεσθαι ειρηνικώς και της έκφρασης·</w:t>
            </w:r>
          </w:p>
        </w:tc>
      </w:tr>
    </w:tbl>
    <w:p w14:paraId="6D57E3E9"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FCF41C7" w14:textId="77777777" w:rsidR="00A8636B" w:rsidRPr="00F804F0" w:rsidRDefault="00A8636B" w:rsidP="00A8636B">
      <w:r>
        <w:rPr>
          <w:rStyle w:val="HideTWBExt"/>
        </w:rPr>
        <w:t>&lt;/Amend&gt;</w:t>
      </w:r>
    </w:p>
    <w:p w14:paraId="0EB25B36"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533</w:t>
      </w:r>
      <w:r>
        <w:rPr>
          <w:rStyle w:val="HideTWBExt"/>
        </w:rPr>
        <w:t>&lt;/NumAm&gt;</w:t>
      </w:r>
    </w:p>
    <w:p w14:paraId="6B61F01F" w14:textId="77777777" w:rsidR="00A8636B" w:rsidRPr="00F804F0" w:rsidRDefault="00A8636B" w:rsidP="00A8636B">
      <w:pPr>
        <w:pStyle w:val="NormalBold"/>
      </w:pPr>
      <w:r>
        <w:rPr>
          <w:rStyle w:val="HideTWBExt"/>
          <w:b w:val="0"/>
        </w:rPr>
        <w:t>&lt;RepeatBlock-By&gt;&lt;Members&gt;</w:t>
      </w:r>
      <w:r w:rsidRPr="00F804F0">
        <w:t>Jorge Buxadé Villalba, António Tânger Corrêa, Roberto Vannacci, Petra Steger, Nikola Bartůšek, Fabrice Leggeri, Jaroslav Bžoch, Matthieu Valet</w:t>
      </w:r>
      <w:r>
        <w:rPr>
          <w:rStyle w:val="HideTWBExt"/>
          <w:b w:val="0"/>
        </w:rPr>
        <w:t>&lt;/Members&gt;</w:t>
      </w:r>
    </w:p>
    <w:p w14:paraId="2745B65F" w14:textId="77777777" w:rsidR="00A8636B" w:rsidRPr="00F804F0" w:rsidRDefault="00A8636B" w:rsidP="00A8636B">
      <w:pPr>
        <w:pStyle w:val="NormalBold"/>
      </w:pPr>
      <w:r>
        <w:rPr>
          <w:rStyle w:val="HideTWBExt"/>
          <w:b w:val="0"/>
        </w:rPr>
        <w:t>&lt;/RepeatBlock-By&gt;</w:t>
      </w:r>
    </w:p>
    <w:p w14:paraId="38721D9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CE559B0" w14:textId="77777777" w:rsidR="00A8636B" w:rsidRPr="00F804F0" w:rsidRDefault="00A8636B" w:rsidP="00A8636B">
      <w:pPr>
        <w:pStyle w:val="NormalBold"/>
      </w:pPr>
      <w:r>
        <w:rPr>
          <w:rStyle w:val="HideTWBExt"/>
        </w:rPr>
        <w:t>&lt;Article&gt;</w:t>
      </w:r>
      <w:r w:rsidRPr="00F804F0">
        <w:t>Παράγραφος 24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CDD53B8" w14:textId="77777777" w:rsidTr="0081127B">
        <w:trPr>
          <w:trHeight w:val="240"/>
          <w:jc w:val="center"/>
        </w:trPr>
        <w:tc>
          <w:tcPr>
            <w:tcW w:w="9752" w:type="dxa"/>
            <w:gridSpan w:val="2"/>
            <w:tcBorders>
              <w:top w:val="nil"/>
              <w:left w:val="nil"/>
              <w:bottom w:val="nil"/>
              <w:right w:val="nil"/>
            </w:tcBorders>
          </w:tcPr>
          <w:p w14:paraId="55AE5AC6" w14:textId="77777777" w:rsidR="00A8636B" w:rsidRPr="007E07FA" w:rsidRDefault="00A8636B" w:rsidP="0081127B"/>
        </w:tc>
      </w:tr>
      <w:tr w:rsidR="00A8636B" w:rsidRPr="007E07FA" w14:paraId="3BA1163B" w14:textId="77777777" w:rsidTr="0081127B">
        <w:trPr>
          <w:trHeight w:val="240"/>
          <w:jc w:val="center"/>
        </w:trPr>
        <w:tc>
          <w:tcPr>
            <w:tcW w:w="4876" w:type="dxa"/>
            <w:tcBorders>
              <w:top w:val="nil"/>
              <w:left w:val="nil"/>
              <w:bottom w:val="nil"/>
              <w:right w:val="nil"/>
            </w:tcBorders>
            <w:hideMark/>
          </w:tcPr>
          <w:p w14:paraId="71E181F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34510C4" w14:textId="77777777" w:rsidR="00A8636B" w:rsidRPr="007E07FA" w:rsidRDefault="00A8636B" w:rsidP="0081127B">
            <w:pPr>
              <w:pStyle w:val="AmColumnHeading"/>
            </w:pPr>
            <w:r w:rsidRPr="00F804F0">
              <w:t>Τροπολογία</w:t>
            </w:r>
          </w:p>
        </w:tc>
      </w:tr>
      <w:tr w:rsidR="00A8636B" w:rsidRPr="00F804F0" w14:paraId="7A318E64" w14:textId="77777777" w:rsidTr="0081127B">
        <w:trPr>
          <w:jc w:val="center"/>
        </w:trPr>
        <w:tc>
          <w:tcPr>
            <w:tcW w:w="4876" w:type="dxa"/>
            <w:tcBorders>
              <w:top w:val="nil"/>
              <w:left w:val="nil"/>
              <w:bottom w:val="nil"/>
              <w:right w:val="nil"/>
            </w:tcBorders>
          </w:tcPr>
          <w:p w14:paraId="2DDEA5FC" w14:textId="77777777" w:rsidR="00A8636B" w:rsidRPr="007E07FA" w:rsidRDefault="00A8636B" w:rsidP="0081127B">
            <w:pPr>
              <w:pStyle w:val="Normal6a"/>
            </w:pPr>
          </w:p>
        </w:tc>
        <w:tc>
          <w:tcPr>
            <w:tcW w:w="4876" w:type="dxa"/>
            <w:tcBorders>
              <w:top w:val="nil"/>
              <w:left w:val="nil"/>
              <w:bottom w:val="nil"/>
              <w:right w:val="nil"/>
            </w:tcBorders>
            <w:hideMark/>
          </w:tcPr>
          <w:p w14:paraId="51927223" w14:textId="77777777" w:rsidR="00A8636B" w:rsidRPr="00F804F0" w:rsidRDefault="00A8636B" w:rsidP="0081127B">
            <w:pPr>
              <w:pStyle w:val="Normal6a"/>
            </w:pPr>
            <w:r w:rsidRPr="00F804F0">
              <w:rPr>
                <w:b/>
                <w:i/>
              </w:rPr>
              <w:t>24α.</w:t>
            </w:r>
            <w:r w:rsidRPr="00F804F0">
              <w:tab/>
            </w:r>
            <w:r w:rsidRPr="00F804F0">
              <w:rPr>
                <w:b/>
                <w:i/>
              </w:rPr>
              <w:t>καταδικάζει απερίφραστα την ποινικοποίηση των συντηρητικών κινημάτων στα κράτη μέλη από τα παραδοσιακά μέσα ενημέρωσης που χρηματοδοτούνται από δημόσιους πόρους, η οποία οδηγεί σε βίαιες επιθέσεις κατά συντηρητικών ακτιβιστών και πολιτικών·</w:t>
            </w:r>
          </w:p>
        </w:tc>
      </w:tr>
    </w:tbl>
    <w:p w14:paraId="5A307ED3"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17E3F18" w14:textId="77777777" w:rsidR="00A8636B" w:rsidRPr="00F804F0" w:rsidRDefault="00A8636B" w:rsidP="00A8636B">
      <w:r>
        <w:rPr>
          <w:rStyle w:val="HideTWBExt"/>
        </w:rPr>
        <w:t>&lt;/Amend&gt;</w:t>
      </w:r>
    </w:p>
    <w:p w14:paraId="2493B462"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534</w:t>
      </w:r>
      <w:r>
        <w:rPr>
          <w:rStyle w:val="HideTWBExt"/>
        </w:rPr>
        <w:t>&lt;/NumAm&gt;</w:t>
      </w:r>
    </w:p>
    <w:p w14:paraId="517BE80C" w14:textId="77777777" w:rsidR="00A8636B" w:rsidRPr="00F804F0" w:rsidRDefault="00A8636B" w:rsidP="00A8636B">
      <w:pPr>
        <w:pStyle w:val="NormalBold"/>
      </w:pPr>
      <w:r>
        <w:rPr>
          <w:rStyle w:val="HideTWBExt"/>
          <w:b w:val="0"/>
        </w:rPr>
        <w:t>&lt;RepeatBlock-By&gt;&lt;Members&gt;</w:t>
      </w:r>
      <w:r w:rsidRPr="00F804F0">
        <w:t>Jorge Buxadé Villalba, António Tânger Corrêa, Roberto Vannacci, Petra Steger, Nikola Bartůšek, Fabrice Leggeri, Matthieu Valet</w:t>
      </w:r>
      <w:r>
        <w:rPr>
          <w:rStyle w:val="HideTWBExt"/>
          <w:b w:val="0"/>
        </w:rPr>
        <w:t>&lt;/Members&gt;</w:t>
      </w:r>
    </w:p>
    <w:p w14:paraId="1981E309" w14:textId="77777777" w:rsidR="00A8636B" w:rsidRPr="00F804F0" w:rsidRDefault="00A8636B" w:rsidP="00A8636B">
      <w:pPr>
        <w:pStyle w:val="NormalBold"/>
      </w:pPr>
      <w:r>
        <w:rPr>
          <w:rStyle w:val="HideTWBExt"/>
          <w:b w:val="0"/>
        </w:rPr>
        <w:t>&lt;/RepeatBlock-By&gt;</w:t>
      </w:r>
    </w:p>
    <w:p w14:paraId="26EF9F7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1C59835" w14:textId="77777777" w:rsidR="00A8636B" w:rsidRPr="00F804F0" w:rsidRDefault="00A8636B" w:rsidP="00A8636B">
      <w:pPr>
        <w:pStyle w:val="NormalBold"/>
      </w:pPr>
      <w:r>
        <w:rPr>
          <w:rStyle w:val="HideTWBExt"/>
        </w:rPr>
        <w:t>&lt;Article&gt;</w:t>
      </w:r>
      <w:r w:rsidRPr="00F804F0">
        <w:t>Παράγραφος 24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680F15C" w14:textId="77777777" w:rsidTr="0081127B">
        <w:trPr>
          <w:trHeight w:val="240"/>
          <w:jc w:val="center"/>
        </w:trPr>
        <w:tc>
          <w:tcPr>
            <w:tcW w:w="9752" w:type="dxa"/>
            <w:gridSpan w:val="2"/>
            <w:tcBorders>
              <w:top w:val="nil"/>
              <w:left w:val="nil"/>
              <w:bottom w:val="nil"/>
              <w:right w:val="nil"/>
            </w:tcBorders>
          </w:tcPr>
          <w:p w14:paraId="246D0C63" w14:textId="77777777" w:rsidR="00A8636B" w:rsidRPr="007E07FA" w:rsidRDefault="00A8636B" w:rsidP="0081127B"/>
        </w:tc>
      </w:tr>
      <w:tr w:rsidR="00A8636B" w:rsidRPr="007E07FA" w14:paraId="1E7ACF0D" w14:textId="77777777" w:rsidTr="0081127B">
        <w:trPr>
          <w:trHeight w:val="240"/>
          <w:jc w:val="center"/>
        </w:trPr>
        <w:tc>
          <w:tcPr>
            <w:tcW w:w="4876" w:type="dxa"/>
            <w:tcBorders>
              <w:top w:val="nil"/>
              <w:left w:val="nil"/>
              <w:bottom w:val="nil"/>
              <w:right w:val="nil"/>
            </w:tcBorders>
            <w:hideMark/>
          </w:tcPr>
          <w:p w14:paraId="1BB7FD2A"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C77E435" w14:textId="77777777" w:rsidR="00A8636B" w:rsidRPr="007E07FA" w:rsidRDefault="00A8636B" w:rsidP="0081127B">
            <w:pPr>
              <w:pStyle w:val="AmColumnHeading"/>
            </w:pPr>
            <w:r w:rsidRPr="00F804F0">
              <w:t>Τροπολογία</w:t>
            </w:r>
          </w:p>
        </w:tc>
      </w:tr>
      <w:tr w:rsidR="00A8636B" w:rsidRPr="00F804F0" w14:paraId="28B402BB" w14:textId="77777777" w:rsidTr="0081127B">
        <w:trPr>
          <w:jc w:val="center"/>
        </w:trPr>
        <w:tc>
          <w:tcPr>
            <w:tcW w:w="4876" w:type="dxa"/>
            <w:tcBorders>
              <w:top w:val="nil"/>
              <w:left w:val="nil"/>
              <w:bottom w:val="nil"/>
              <w:right w:val="nil"/>
            </w:tcBorders>
          </w:tcPr>
          <w:p w14:paraId="6865DAB2" w14:textId="77777777" w:rsidR="00A8636B" w:rsidRPr="007E07FA" w:rsidRDefault="00A8636B" w:rsidP="0081127B">
            <w:pPr>
              <w:pStyle w:val="Normal6a"/>
            </w:pPr>
          </w:p>
        </w:tc>
        <w:tc>
          <w:tcPr>
            <w:tcW w:w="4876" w:type="dxa"/>
            <w:tcBorders>
              <w:top w:val="nil"/>
              <w:left w:val="nil"/>
              <w:bottom w:val="nil"/>
              <w:right w:val="nil"/>
            </w:tcBorders>
            <w:hideMark/>
          </w:tcPr>
          <w:p w14:paraId="2683C89D" w14:textId="77777777" w:rsidR="00A8636B" w:rsidRPr="00F804F0" w:rsidRDefault="00A8636B" w:rsidP="0081127B">
            <w:pPr>
              <w:pStyle w:val="Normal6a"/>
            </w:pPr>
            <w:r w:rsidRPr="00F804F0">
              <w:rPr>
                <w:b/>
                <w:i/>
              </w:rPr>
              <w:t>24β.</w:t>
            </w:r>
            <w:r w:rsidRPr="00F804F0">
              <w:tab/>
            </w:r>
            <w:r w:rsidRPr="00F804F0">
              <w:rPr>
                <w:b/>
                <w:i/>
              </w:rPr>
              <w:t xml:space="preserve">επαναλαμβάνει ότι η Ένωση βασίζεται στις αξίες που διακηρύσσονται στο άρθρο 2 της Συνθήκης για την Ευρωπαϊκή Ένωση· τονίζει, στο πλαίσιο αυτό, ότι η πολιτική βία δεν έχει θέση σε υγιείς δημοκρατικές κοινωνίες και ότι είναι καθήκον της Ένωσης να </w:t>
            </w:r>
            <w:r w:rsidRPr="00F804F0">
              <w:rPr>
                <w:b/>
                <w:i/>
              </w:rPr>
              <w:lastRenderedPageBreak/>
              <w:t>υπερασπίζεται τις ευρωπαϊκές αξίες και τον ευρωπαϊκό τρόπο ζωής· παροτρύνει, ως εκ τούτου, το Συμβούλιο να συμπεριλάβει την Antifa και τη Μουσουλμανική Αδελφότητα στον κατάλογο τρομοκρατικών οργανώσεων της Ένωσης, ώστε να τερματιστούν η χρηματοδότησή τους και οι επιζήμιες δραστηριότητές τους·</w:t>
            </w:r>
          </w:p>
        </w:tc>
      </w:tr>
    </w:tbl>
    <w:p w14:paraId="1CD995A7"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24EF9B6" w14:textId="77777777" w:rsidR="00A8636B" w:rsidRPr="00F804F0" w:rsidRDefault="00A8636B" w:rsidP="00A8636B">
      <w:r>
        <w:rPr>
          <w:rStyle w:val="HideTWBExt"/>
        </w:rPr>
        <w:t>&lt;/Amend&gt;</w:t>
      </w:r>
    </w:p>
    <w:p w14:paraId="5768B616"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535</w:t>
      </w:r>
      <w:r>
        <w:rPr>
          <w:rStyle w:val="HideTWBExt"/>
        </w:rPr>
        <w:t>&lt;/NumAm&gt;</w:t>
      </w:r>
    </w:p>
    <w:p w14:paraId="671E603A"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135E830A" w14:textId="77777777" w:rsidR="00A8636B" w:rsidRPr="00F804F0" w:rsidRDefault="00A8636B" w:rsidP="00A8636B">
      <w:pPr>
        <w:pStyle w:val="NormalBold"/>
      </w:pPr>
      <w:r>
        <w:rPr>
          <w:rStyle w:val="HideTWBExt"/>
          <w:b w:val="0"/>
        </w:rPr>
        <w:t>&lt;/RepeatBlock-By&gt;</w:t>
      </w:r>
    </w:p>
    <w:p w14:paraId="2BD5D4AD"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54CB39C" w14:textId="77777777" w:rsidR="00A8636B" w:rsidRPr="00F804F0" w:rsidRDefault="00A8636B" w:rsidP="00A8636B">
      <w:pPr>
        <w:pStyle w:val="NormalBold"/>
      </w:pPr>
      <w:r>
        <w:rPr>
          <w:rStyle w:val="HideTWBExt"/>
        </w:rPr>
        <w:t>&lt;Article&gt;</w:t>
      </w:r>
      <w:r w:rsidRPr="00F804F0">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6D5C3ABC" w14:textId="77777777" w:rsidTr="0081127B">
        <w:trPr>
          <w:trHeight w:val="240"/>
          <w:jc w:val="center"/>
        </w:trPr>
        <w:tc>
          <w:tcPr>
            <w:tcW w:w="9752" w:type="dxa"/>
            <w:gridSpan w:val="2"/>
            <w:tcBorders>
              <w:top w:val="nil"/>
              <w:left w:val="nil"/>
              <w:bottom w:val="nil"/>
              <w:right w:val="nil"/>
            </w:tcBorders>
          </w:tcPr>
          <w:p w14:paraId="2A933B71" w14:textId="77777777" w:rsidR="00A8636B" w:rsidRPr="00E50694" w:rsidRDefault="00A8636B" w:rsidP="0081127B"/>
        </w:tc>
      </w:tr>
      <w:tr w:rsidR="00A8636B" w:rsidRPr="00E50694" w14:paraId="42E45AC2" w14:textId="77777777" w:rsidTr="0081127B">
        <w:trPr>
          <w:trHeight w:val="240"/>
          <w:jc w:val="center"/>
        </w:trPr>
        <w:tc>
          <w:tcPr>
            <w:tcW w:w="4876" w:type="dxa"/>
            <w:tcBorders>
              <w:top w:val="nil"/>
              <w:left w:val="nil"/>
              <w:bottom w:val="nil"/>
              <w:right w:val="nil"/>
            </w:tcBorders>
            <w:hideMark/>
          </w:tcPr>
          <w:p w14:paraId="06463297"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E0F7ABC" w14:textId="77777777" w:rsidR="00A8636B" w:rsidRPr="00E50694" w:rsidRDefault="00A8636B" w:rsidP="0081127B">
            <w:pPr>
              <w:pStyle w:val="AmColumnHeading"/>
            </w:pPr>
            <w:r w:rsidRPr="00F804F0">
              <w:t>Τροπολογία</w:t>
            </w:r>
          </w:p>
        </w:tc>
      </w:tr>
      <w:tr w:rsidR="00A8636B" w:rsidRPr="00F804F0" w14:paraId="45C64361" w14:textId="77777777" w:rsidTr="0081127B">
        <w:trPr>
          <w:jc w:val="center"/>
        </w:trPr>
        <w:tc>
          <w:tcPr>
            <w:tcW w:w="4876" w:type="dxa"/>
            <w:tcBorders>
              <w:top w:val="nil"/>
              <w:left w:val="nil"/>
              <w:bottom w:val="nil"/>
              <w:right w:val="nil"/>
            </w:tcBorders>
            <w:hideMark/>
          </w:tcPr>
          <w:p w14:paraId="4D7AA3DC" w14:textId="77777777" w:rsidR="00A8636B" w:rsidRPr="00E50694" w:rsidRDefault="00A8636B" w:rsidP="0081127B">
            <w:pPr>
              <w:pStyle w:val="Normal6a"/>
            </w:pPr>
            <w:r w:rsidRPr="00F804F0">
              <w:t>25.</w:t>
            </w:r>
            <w:r w:rsidRPr="00F804F0">
              <w:tab/>
              <w:t>παροτρύνει την Επιτροπή και τα κράτη μέλη να εγγυηθούν ότι οι πολίτες μπορούν να ασκούν το δικαίωμά τους για ειρηνική συνάθροιση και να απέχουν από την υποβολή οποιασδήποτε πρωτοβουλίας που μπορεί να έχει αποτρεπτικό αποτέλεσμα στον χώρο της κοινωνίας των πολιτών·</w:t>
            </w:r>
          </w:p>
        </w:tc>
        <w:tc>
          <w:tcPr>
            <w:tcW w:w="4876" w:type="dxa"/>
            <w:tcBorders>
              <w:top w:val="nil"/>
              <w:left w:val="nil"/>
              <w:bottom w:val="nil"/>
              <w:right w:val="nil"/>
            </w:tcBorders>
            <w:hideMark/>
          </w:tcPr>
          <w:p w14:paraId="74ED1186" w14:textId="77777777" w:rsidR="00A8636B" w:rsidRPr="00F804F0" w:rsidRDefault="00A8636B" w:rsidP="0081127B">
            <w:pPr>
              <w:pStyle w:val="Normal6a"/>
            </w:pPr>
            <w:r w:rsidRPr="00F804F0">
              <w:t>25.</w:t>
            </w:r>
            <w:r w:rsidRPr="00F804F0">
              <w:tab/>
              <w:t xml:space="preserve">παροτρύνει την Επιτροπή και τα κράτη μέλη να εγγυηθούν ότι οι πολίτες μπορούν να ασκούν το δικαίωμά τους για ειρηνική συνάθροιση και να απέχουν από την υποβολή οποιασδήποτε πρωτοβουλίας που μπορεί να έχει αποτρεπτικό αποτέλεσμα στον χώρο της κοινωνίας των πολιτών· </w:t>
            </w:r>
            <w:r w:rsidRPr="00F804F0">
              <w:rPr>
                <w:b/>
                <w:i/>
              </w:rPr>
              <w:t>εκφράζει τη λύπη του για το γεγονός ότι ορισμένες κυβερνήσεις, όπως η πολωνική, αρνούνται το δικαίωμα διεξαγωγής τακτικών συναθροίσεων, επιτρέπουν την εσκεμμένη διατάραξή τους, και μάλιστα οργανώνουν οι ίδιες προκλητικές ενέργειες προκειμένου να τις σταματήσουν, να τις διαλύσουν ή να τις παρουσιάσουν δυσμενώς στα μάτια του κοινού·</w:t>
            </w:r>
          </w:p>
        </w:tc>
      </w:tr>
    </w:tbl>
    <w:p w14:paraId="6213CA43"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2C434701" w14:textId="77777777" w:rsidR="00A8636B" w:rsidRPr="00F804F0" w:rsidRDefault="00A8636B" w:rsidP="00A8636B">
      <w:r>
        <w:rPr>
          <w:rStyle w:val="HideTWBExt"/>
        </w:rPr>
        <w:t>&lt;/Amend&gt;</w:t>
      </w:r>
    </w:p>
    <w:p w14:paraId="5AE65B32"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536</w:t>
      </w:r>
      <w:r>
        <w:rPr>
          <w:rStyle w:val="HideTWBExt"/>
        </w:rPr>
        <w:t>&lt;/NumAm&gt;</w:t>
      </w:r>
    </w:p>
    <w:p w14:paraId="52457A2F" w14:textId="77777777" w:rsidR="00A8636B" w:rsidRPr="00F804F0" w:rsidRDefault="00A8636B" w:rsidP="00A8636B">
      <w:pPr>
        <w:pStyle w:val="NormalBold"/>
      </w:pPr>
      <w:r>
        <w:rPr>
          <w:rStyle w:val="HideTWBExt"/>
          <w:b w:val="0"/>
        </w:rPr>
        <w:t>&lt;RepeatBlock-By&gt;&lt;Members&gt;</w:t>
      </w:r>
      <w:r w:rsidRPr="00F804F0">
        <w:t>Pernando Barrena Arza</w:t>
      </w:r>
      <w:r>
        <w:rPr>
          <w:rStyle w:val="HideTWBExt"/>
          <w:b w:val="0"/>
        </w:rPr>
        <w:t>&lt;/Members&gt;</w:t>
      </w:r>
    </w:p>
    <w:p w14:paraId="4E6D41ED" w14:textId="77777777" w:rsidR="00A8636B" w:rsidRPr="00F804F0" w:rsidRDefault="00A8636B" w:rsidP="00A8636B">
      <w:pPr>
        <w:pStyle w:val="NormalBold"/>
      </w:pPr>
      <w:r>
        <w:rPr>
          <w:rStyle w:val="HideTWBExt"/>
          <w:b w:val="0"/>
        </w:rPr>
        <w:t>&lt;/RepeatBlock-By&gt;</w:t>
      </w:r>
    </w:p>
    <w:p w14:paraId="50870DAB" w14:textId="77777777" w:rsidR="00A8636B" w:rsidRPr="00F804F0" w:rsidRDefault="00A8636B" w:rsidP="00A8636B">
      <w:pPr>
        <w:pStyle w:val="NormalBold"/>
      </w:pPr>
      <w:r>
        <w:rPr>
          <w:rStyle w:val="HideTWBExt"/>
        </w:rPr>
        <w:lastRenderedPageBreak/>
        <w:t>&lt;DocAmend&gt;</w:t>
      </w:r>
      <w:r w:rsidRPr="00F804F0">
        <w:t>Πρόταση ψηφίσματος</w:t>
      </w:r>
      <w:r>
        <w:rPr>
          <w:rStyle w:val="HideTWBExt"/>
        </w:rPr>
        <w:t>&lt;/DocAmend&gt;</w:t>
      </w:r>
    </w:p>
    <w:p w14:paraId="68243A87" w14:textId="77777777" w:rsidR="00A8636B" w:rsidRPr="00F804F0" w:rsidRDefault="00A8636B" w:rsidP="00A8636B">
      <w:pPr>
        <w:pStyle w:val="NormalBold"/>
      </w:pPr>
      <w:r>
        <w:rPr>
          <w:rStyle w:val="HideTWBExt"/>
        </w:rPr>
        <w:t>&lt;Article&gt;</w:t>
      </w:r>
      <w:r w:rsidRPr="00F804F0">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931F4FB" w14:textId="77777777" w:rsidTr="0081127B">
        <w:trPr>
          <w:trHeight w:val="240"/>
          <w:jc w:val="center"/>
        </w:trPr>
        <w:tc>
          <w:tcPr>
            <w:tcW w:w="9752" w:type="dxa"/>
            <w:gridSpan w:val="2"/>
            <w:tcBorders>
              <w:top w:val="nil"/>
              <w:left w:val="nil"/>
              <w:bottom w:val="nil"/>
              <w:right w:val="nil"/>
            </w:tcBorders>
          </w:tcPr>
          <w:p w14:paraId="50E62BFA" w14:textId="77777777" w:rsidR="00A8636B" w:rsidRPr="007E07FA" w:rsidRDefault="00A8636B" w:rsidP="0081127B"/>
        </w:tc>
      </w:tr>
      <w:tr w:rsidR="00A8636B" w:rsidRPr="007E07FA" w14:paraId="05D8304D" w14:textId="77777777" w:rsidTr="0081127B">
        <w:trPr>
          <w:trHeight w:val="240"/>
          <w:jc w:val="center"/>
        </w:trPr>
        <w:tc>
          <w:tcPr>
            <w:tcW w:w="4876" w:type="dxa"/>
            <w:tcBorders>
              <w:top w:val="nil"/>
              <w:left w:val="nil"/>
              <w:bottom w:val="nil"/>
              <w:right w:val="nil"/>
            </w:tcBorders>
            <w:hideMark/>
          </w:tcPr>
          <w:p w14:paraId="7C900EE2"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D97DBCE" w14:textId="77777777" w:rsidR="00A8636B" w:rsidRPr="007E07FA" w:rsidRDefault="00A8636B" w:rsidP="0081127B">
            <w:pPr>
              <w:pStyle w:val="AmColumnHeading"/>
            </w:pPr>
            <w:r w:rsidRPr="00F804F0">
              <w:t>Τροπολογία</w:t>
            </w:r>
          </w:p>
        </w:tc>
      </w:tr>
      <w:tr w:rsidR="00A8636B" w:rsidRPr="00F804F0" w14:paraId="15FB0AB8" w14:textId="77777777" w:rsidTr="0081127B">
        <w:trPr>
          <w:jc w:val="center"/>
        </w:trPr>
        <w:tc>
          <w:tcPr>
            <w:tcW w:w="4876" w:type="dxa"/>
            <w:tcBorders>
              <w:top w:val="nil"/>
              <w:left w:val="nil"/>
              <w:bottom w:val="nil"/>
              <w:right w:val="nil"/>
            </w:tcBorders>
            <w:hideMark/>
          </w:tcPr>
          <w:p w14:paraId="51C1B1DE" w14:textId="77777777" w:rsidR="00A8636B" w:rsidRPr="007E07FA" w:rsidRDefault="00A8636B" w:rsidP="0081127B">
            <w:pPr>
              <w:pStyle w:val="Normal6a"/>
            </w:pPr>
            <w:r w:rsidRPr="00F804F0">
              <w:t>25.</w:t>
            </w:r>
            <w:r w:rsidRPr="00F804F0">
              <w:tab/>
              <w:t xml:space="preserve">παροτρύνει την Επιτροπή και τα κράτη μέλη να εγγυηθούν ότι οι πολίτες μπορούν να ασκούν το δικαίωμά τους για ειρηνική συνάθροιση </w:t>
            </w:r>
            <w:r w:rsidRPr="00F804F0">
              <w:rPr>
                <w:b/>
                <w:i/>
              </w:rPr>
              <w:t>και</w:t>
            </w:r>
            <w:r w:rsidRPr="00F804F0">
              <w:t xml:space="preserve"> να απέχουν από την υποβολή οποιασδήποτε πρωτοβουλίας που μπορεί να έχει αποτρεπτικό αποτέλεσμα στον χώρο της κοινωνίας των πολιτών·</w:t>
            </w:r>
          </w:p>
        </w:tc>
        <w:tc>
          <w:tcPr>
            <w:tcW w:w="4876" w:type="dxa"/>
            <w:tcBorders>
              <w:top w:val="nil"/>
              <w:left w:val="nil"/>
              <w:bottom w:val="nil"/>
              <w:right w:val="nil"/>
            </w:tcBorders>
            <w:hideMark/>
          </w:tcPr>
          <w:p w14:paraId="0ED17ED3" w14:textId="77777777" w:rsidR="00A8636B" w:rsidRPr="00F804F0" w:rsidRDefault="00A8636B" w:rsidP="0081127B">
            <w:pPr>
              <w:pStyle w:val="Normal6a"/>
            </w:pPr>
            <w:r w:rsidRPr="00F804F0">
              <w:t>25.</w:t>
            </w:r>
            <w:r w:rsidRPr="00F804F0">
              <w:tab/>
              <w:t>παροτρύνει την Επιτροπή και τα κράτη μέλη να εγγυηθούν ότι οι πολίτες μπορούν να ασκούν το δικαίωμά τους για ειρηνική συνάθροιση</w:t>
            </w:r>
            <w:r w:rsidRPr="00F804F0">
              <w:rPr>
                <w:b/>
                <w:i/>
              </w:rPr>
              <w:t>,</w:t>
            </w:r>
            <w:r w:rsidRPr="00F804F0">
              <w:t xml:space="preserve"> να απέχουν από την υποβολή οποιασδήποτε πρωτοβουλίας που μπορεί να έχει αποτρεπτικό αποτέλεσμα στον χώρο της κοινωνίας των πολιτών </w:t>
            </w:r>
            <w:r w:rsidRPr="00F804F0">
              <w:rPr>
                <w:b/>
                <w:i/>
              </w:rPr>
              <w:t>και να διευκολύνουν τη δημιουργία ενός περιβάλλοντος όπου η κριτική αποτελεί μέρος υγιούς διαλόγου για οποιοδήποτε ζήτημα δημόσιου ενδιαφέροντος</w:t>
            </w:r>
            <w:r w:rsidRPr="00F804F0">
              <w:t xml:space="preserve">· </w:t>
            </w:r>
            <w:r w:rsidRPr="00F804F0">
              <w:rPr>
                <w:b/>
                <w:i/>
              </w:rPr>
              <w:t>θεωρεί ότι οι επιχειρήσεις πρέπει να καθίστανται υπόλογες για τυχόν πράξεις αντιποίνων κατά δημοσιογράφων, υπερασπιστών των ανθρωπίνων δικαιωμάτων, πληροφοριοδοτών δημοσίου συμφέροντος, ακτιβιστών και ΜΚΟ·</w:t>
            </w:r>
          </w:p>
        </w:tc>
      </w:tr>
    </w:tbl>
    <w:p w14:paraId="5AD6F2CF"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32DD15C" w14:textId="77777777" w:rsidR="00A8636B" w:rsidRPr="00F804F0" w:rsidRDefault="00A8636B" w:rsidP="00A8636B">
      <w:r>
        <w:rPr>
          <w:rStyle w:val="HideTWBExt"/>
        </w:rPr>
        <w:t>&lt;/Amend&gt;</w:t>
      </w:r>
    </w:p>
    <w:p w14:paraId="77108EA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537</w:t>
      </w:r>
      <w:r>
        <w:rPr>
          <w:rStyle w:val="HideTWBExt"/>
        </w:rPr>
        <w:t>&lt;/NumAm&gt;</w:t>
      </w:r>
    </w:p>
    <w:p w14:paraId="513C7F9E" w14:textId="77777777" w:rsidR="00A8636B" w:rsidRPr="00F804F0" w:rsidRDefault="00A8636B" w:rsidP="00A8636B">
      <w:pPr>
        <w:pStyle w:val="NormalBold"/>
      </w:pPr>
      <w:r>
        <w:rPr>
          <w:rStyle w:val="HideTWBExt"/>
          <w:b w:val="0"/>
        </w:rPr>
        <w:t>&lt;RepeatBlock-By&gt;&lt;Members&gt;</w:t>
      </w:r>
      <w:r w:rsidRPr="00F804F0">
        <w:t>Jorge Buxadé Villalba, António Tânger Corrêa, Roberto Vannacci, Petra Steger, Nikola Bartůšek, Fabrice Leggeri, Matthieu Valet</w:t>
      </w:r>
      <w:r>
        <w:rPr>
          <w:rStyle w:val="HideTWBExt"/>
          <w:b w:val="0"/>
        </w:rPr>
        <w:t>&lt;/Members&gt;</w:t>
      </w:r>
    </w:p>
    <w:p w14:paraId="18F8B508" w14:textId="77777777" w:rsidR="00A8636B" w:rsidRPr="00F804F0" w:rsidRDefault="00A8636B" w:rsidP="00A8636B">
      <w:pPr>
        <w:pStyle w:val="NormalBold"/>
      </w:pPr>
      <w:r>
        <w:rPr>
          <w:rStyle w:val="HideTWBExt"/>
          <w:b w:val="0"/>
        </w:rPr>
        <w:t>&lt;/RepeatBlock-By&gt;</w:t>
      </w:r>
    </w:p>
    <w:p w14:paraId="1845A53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2DFD006" w14:textId="77777777" w:rsidR="00A8636B" w:rsidRPr="00F804F0" w:rsidRDefault="00A8636B" w:rsidP="00A8636B">
      <w:pPr>
        <w:pStyle w:val="NormalBold"/>
      </w:pPr>
      <w:r>
        <w:rPr>
          <w:rStyle w:val="HideTWBExt"/>
        </w:rPr>
        <w:t>&lt;Article&gt;</w:t>
      </w:r>
      <w:r w:rsidRPr="00F804F0">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86EFAA2" w14:textId="77777777" w:rsidTr="0081127B">
        <w:trPr>
          <w:trHeight w:val="240"/>
          <w:jc w:val="center"/>
        </w:trPr>
        <w:tc>
          <w:tcPr>
            <w:tcW w:w="9752" w:type="dxa"/>
            <w:gridSpan w:val="2"/>
            <w:tcBorders>
              <w:top w:val="nil"/>
              <w:left w:val="nil"/>
              <w:bottom w:val="nil"/>
              <w:right w:val="nil"/>
            </w:tcBorders>
          </w:tcPr>
          <w:p w14:paraId="1F3C53FE" w14:textId="77777777" w:rsidR="00A8636B" w:rsidRPr="007E07FA" w:rsidRDefault="00A8636B" w:rsidP="0081127B"/>
        </w:tc>
      </w:tr>
      <w:tr w:rsidR="00A8636B" w:rsidRPr="007E07FA" w14:paraId="3F303C56" w14:textId="77777777" w:rsidTr="0081127B">
        <w:trPr>
          <w:trHeight w:val="240"/>
          <w:jc w:val="center"/>
        </w:trPr>
        <w:tc>
          <w:tcPr>
            <w:tcW w:w="4876" w:type="dxa"/>
            <w:tcBorders>
              <w:top w:val="nil"/>
              <w:left w:val="nil"/>
              <w:bottom w:val="nil"/>
              <w:right w:val="nil"/>
            </w:tcBorders>
            <w:hideMark/>
          </w:tcPr>
          <w:p w14:paraId="0491FE02"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FCA4E71" w14:textId="77777777" w:rsidR="00A8636B" w:rsidRPr="007E07FA" w:rsidRDefault="00A8636B" w:rsidP="0081127B">
            <w:pPr>
              <w:pStyle w:val="AmColumnHeading"/>
            </w:pPr>
            <w:r w:rsidRPr="00F804F0">
              <w:t>Τροπολογία</w:t>
            </w:r>
          </w:p>
        </w:tc>
      </w:tr>
      <w:tr w:rsidR="00A8636B" w:rsidRPr="00F804F0" w14:paraId="605315BD" w14:textId="77777777" w:rsidTr="0081127B">
        <w:trPr>
          <w:jc w:val="center"/>
        </w:trPr>
        <w:tc>
          <w:tcPr>
            <w:tcW w:w="4876" w:type="dxa"/>
            <w:tcBorders>
              <w:top w:val="nil"/>
              <w:left w:val="nil"/>
              <w:bottom w:val="nil"/>
              <w:right w:val="nil"/>
            </w:tcBorders>
            <w:hideMark/>
          </w:tcPr>
          <w:p w14:paraId="38878FAD" w14:textId="77777777" w:rsidR="00A8636B" w:rsidRPr="007E07FA" w:rsidRDefault="00A8636B" w:rsidP="0081127B">
            <w:pPr>
              <w:pStyle w:val="Normal6a"/>
            </w:pPr>
            <w:r w:rsidRPr="00F804F0">
              <w:t>25.</w:t>
            </w:r>
            <w:r w:rsidRPr="00F804F0">
              <w:tab/>
              <w:t>παροτρύνει την Επιτροπή και τα κράτη μέλη να εγγυηθούν ότι οι πολίτες μπορούν να ασκούν το δικαίωμά τους για ειρηνική συνάθροιση και να απέχουν από την υποβολή οποιασδήποτε πρωτοβουλίας που μπορεί να έχει αποτρεπτικό αποτέλεσμα στον χώρο της κοινωνίας των πολιτών·</w:t>
            </w:r>
          </w:p>
        </w:tc>
        <w:tc>
          <w:tcPr>
            <w:tcW w:w="4876" w:type="dxa"/>
            <w:tcBorders>
              <w:top w:val="nil"/>
              <w:left w:val="nil"/>
              <w:bottom w:val="nil"/>
              <w:right w:val="nil"/>
            </w:tcBorders>
            <w:hideMark/>
          </w:tcPr>
          <w:p w14:paraId="439FB0EC" w14:textId="77777777" w:rsidR="00A8636B" w:rsidRPr="00F804F0" w:rsidRDefault="00A8636B" w:rsidP="0081127B">
            <w:pPr>
              <w:pStyle w:val="Normal6a"/>
            </w:pPr>
            <w:r w:rsidRPr="00F804F0">
              <w:t>25.</w:t>
            </w:r>
            <w:r w:rsidRPr="00F804F0">
              <w:tab/>
              <w:t xml:space="preserve">παροτρύνει την Επιτροπή και τα κράτη μέλη να εγγυηθούν ότι οι πολίτες μπορούν να ασκούν το δικαίωμά τους για ειρηνική συνάθροιση και να απέχουν από την υποβολή οποιασδήποτε πρωτοβουλίας που μπορεί να έχει αποτρεπτικό αποτέλεσμα στον χώρο της κοινωνίας των πολιτών· </w:t>
            </w:r>
            <w:r w:rsidRPr="00F804F0">
              <w:rPr>
                <w:b/>
                <w:i/>
              </w:rPr>
              <w:t xml:space="preserve">καταδικάζει απερίφραστα την πρόσφατη απονομή χάριτος σε μέλη της Antifa τα οποία επιτέθηκαν σε συγκέντρωση του κόμματος VOX στην Ισπανία το 2019, γεγονός που συνιστά </w:t>
            </w:r>
            <w:r w:rsidRPr="00F804F0">
              <w:rPr>
                <w:b/>
                <w:i/>
              </w:rPr>
              <w:lastRenderedPageBreak/>
              <w:t>κυβερνητική επιδοκιμασία της βίας κατά της αντιπολίτευσης·</w:t>
            </w:r>
          </w:p>
        </w:tc>
      </w:tr>
    </w:tbl>
    <w:p w14:paraId="6E75E2DA"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B8CB451" w14:textId="77777777" w:rsidR="00A8636B" w:rsidRPr="00F804F0" w:rsidRDefault="00A8636B" w:rsidP="00A8636B">
      <w:r>
        <w:rPr>
          <w:rStyle w:val="HideTWBExt"/>
        </w:rPr>
        <w:t>&lt;/Amend&gt;</w:t>
      </w:r>
    </w:p>
    <w:p w14:paraId="0AB1A80E"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538</w:t>
      </w:r>
      <w:r>
        <w:rPr>
          <w:rStyle w:val="HideTWBExt"/>
        </w:rPr>
        <w:t>&lt;/NumAm&gt;</w:t>
      </w:r>
    </w:p>
    <w:p w14:paraId="5C88C713"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064A0144" w14:textId="77777777" w:rsidR="00A8636B" w:rsidRPr="00F804F0" w:rsidRDefault="00A8636B" w:rsidP="00A8636B">
      <w:pPr>
        <w:pStyle w:val="NormalBold"/>
      </w:pPr>
      <w:r>
        <w:rPr>
          <w:rStyle w:val="HideTWBExt"/>
          <w:b w:val="0"/>
        </w:rPr>
        <w:t>&lt;/RepeatBlock-By&gt;</w:t>
      </w:r>
    </w:p>
    <w:p w14:paraId="601F4D9E"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BF17DEB" w14:textId="77777777" w:rsidR="00A8636B" w:rsidRPr="00F804F0" w:rsidRDefault="00A8636B" w:rsidP="00A8636B">
      <w:pPr>
        <w:pStyle w:val="NormalBold"/>
      </w:pPr>
      <w:r>
        <w:rPr>
          <w:rStyle w:val="HideTWBExt"/>
        </w:rPr>
        <w:t>&lt;Article&gt;</w:t>
      </w:r>
      <w:r w:rsidRPr="00F804F0">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61B7329" w14:textId="77777777" w:rsidTr="0081127B">
        <w:trPr>
          <w:trHeight w:val="240"/>
          <w:jc w:val="center"/>
        </w:trPr>
        <w:tc>
          <w:tcPr>
            <w:tcW w:w="9752" w:type="dxa"/>
            <w:gridSpan w:val="2"/>
            <w:tcBorders>
              <w:top w:val="nil"/>
              <w:left w:val="nil"/>
              <w:bottom w:val="nil"/>
              <w:right w:val="nil"/>
            </w:tcBorders>
          </w:tcPr>
          <w:p w14:paraId="6A7859D7" w14:textId="77777777" w:rsidR="00A8636B" w:rsidRPr="007E07FA" w:rsidRDefault="00A8636B" w:rsidP="0081127B"/>
        </w:tc>
      </w:tr>
      <w:tr w:rsidR="00A8636B" w:rsidRPr="007E07FA" w14:paraId="48305F61" w14:textId="77777777" w:rsidTr="0081127B">
        <w:trPr>
          <w:trHeight w:val="240"/>
          <w:jc w:val="center"/>
        </w:trPr>
        <w:tc>
          <w:tcPr>
            <w:tcW w:w="4876" w:type="dxa"/>
            <w:tcBorders>
              <w:top w:val="nil"/>
              <w:left w:val="nil"/>
              <w:bottom w:val="nil"/>
              <w:right w:val="nil"/>
            </w:tcBorders>
            <w:hideMark/>
          </w:tcPr>
          <w:p w14:paraId="061DAE82"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BBC770F" w14:textId="77777777" w:rsidR="00A8636B" w:rsidRPr="007E07FA" w:rsidRDefault="00A8636B" w:rsidP="0081127B">
            <w:pPr>
              <w:pStyle w:val="AmColumnHeading"/>
            </w:pPr>
            <w:r w:rsidRPr="00F804F0">
              <w:t>Τροπολογία</w:t>
            </w:r>
          </w:p>
        </w:tc>
      </w:tr>
      <w:tr w:rsidR="00A8636B" w:rsidRPr="00F804F0" w14:paraId="5A150F0E" w14:textId="77777777" w:rsidTr="0081127B">
        <w:trPr>
          <w:jc w:val="center"/>
        </w:trPr>
        <w:tc>
          <w:tcPr>
            <w:tcW w:w="4876" w:type="dxa"/>
            <w:tcBorders>
              <w:top w:val="nil"/>
              <w:left w:val="nil"/>
              <w:bottom w:val="nil"/>
              <w:right w:val="nil"/>
            </w:tcBorders>
            <w:hideMark/>
          </w:tcPr>
          <w:p w14:paraId="02C7D96B" w14:textId="77777777" w:rsidR="00A8636B" w:rsidRPr="007E07FA" w:rsidRDefault="00A8636B" w:rsidP="0081127B">
            <w:pPr>
              <w:pStyle w:val="Normal6a"/>
            </w:pPr>
            <w:r w:rsidRPr="00F804F0">
              <w:t>25.</w:t>
            </w:r>
            <w:r w:rsidRPr="00F804F0">
              <w:tab/>
              <w:t>παροτρύνει την Επιτροπή και τα κράτη μέλη να εγγυηθούν ότι οι πολίτες μπορούν να ασκούν το δικαίωμά τους για ειρηνική συνάθροιση και να απέχουν από την υποβολή οποιασδήποτε πρωτοβουλίας που μπορεί να έχει αποτρεπτικό αποτέλεσμα στον χώρο της κοινωνίας των πολιτών·</w:t>
            </w:r>
          </w:p>
        </w:tc>
        <w:tc>
          <w:tcPr>
            <w:tcW w:w="4876" w:type="dxa"/>
            <w:tcBorders>
              <w:top w:val="nil"/>
              <w:left w:val="nil"/>
              <w:bottom w:val="nil"/>
              <w:right w:val="nil"/>
            </w:tcBorders>
            <w:hideMark/>
          </w:tcPr>
          <w:p w14:paraId="47EC94CB" w14:textId="77777777" w:rsidR="00A8636B" w:rsidRPr="00F804F0" w:rsidRDefault="00A8636B" w:rsidP="0081127B">
            <w:pPr>
              <w:pStyle w:val="Normal6a"/>
            </w:pPr>
            <w:r w:rsidRPr="00F804F0">
              <w:t>25.</w:t>
            </w:r>
            <w:r w:rsidRPr="00F804F0">
              <w:tab/>
            </w:r>
            <w:r w:rsidRPr="00F804F0">
              <w:rPr>
                <w:b/>
                <w:i/>
              </w:rPr>
              <w:t>καταδικάζει απερίφραστα τη χρήση «νόμων περί ξένων πρακτόρων», οι οποίοι καταστέλλουν τη διαφωνία, επιτίθενται στις ΟΚΠ και περιορίζουν τις δραστηριότητές τους, γεγονός που επιφέρει αποτρεπτικό αποτέλεσμα για την κοινωνία των πολιτών και τους υπερασπιστές των ανθρωπίνων δικαιωμάτων·</w:t>
            </w:r>
            <w:r w:rsidRPr="00F804F0">
              <w:t xml:space="preserve"> παροτρύνει την Επιτροπή και τα κράτη μέλη να εγγυηθούν ότι οι πολίτες μπορούν να ασκούν το δικαίωμά τους για ειρηνική συνάθροιση και να απέχουν από την υποβολή οποιασδήποτε πρωτοβουλίας που μπορεί να έχει αποτρεπτικό αποτέλεσμα στον χώρο της κοινωνίας των πολιτών·</w:t>
            </w:r>
          </w:p>
        </w:tc>
      </w:tr>
    </w:tbl>
    <w:p w14:paraId="74EF7EB9"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2DD7BF7" w14:textId="77777777" w:rsidR="00A8636B" w:rsidRPr="00F804F0" w:rsidRDefault="00A8636B" w:rsidP="00A8636B">
      <w:r>
        <w:rPr>
          <w:rStyle w:val="HideTWBExt"/>
        </w:rPr>
        <w:t>&lt;/Amend&gt;</w:t>
      </w:r>
    </w:p>
    <w:p w14:paraId="28705E52"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539</w:t>
      </w:r>
      <w:r>
        <w:rPr>
          <w:rStyle w:val="HideTWBExt"/>
        </w:rPr>
        <w:t>&lt;/NumAm&gt;</w:t>
      </w:r>
    </w:p>
    <w:p w14:paraId="79DF40EF"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04CB062A" w14:textId="77777777" w:rsidR="00A8636B" w:rsidRPr="00F804F0" w:rsidRDefault="00A8636B" w:rsidP="00A8636B">
      <w:pPr>
        <w:pStyle w:val="NormalBold"/>
      </w:pPr>
      <w:r>
        <w:rPr>
          <w:rStyle w:val="HideTWBExt"/>
          <w:b w:val="0"/>
        </w:rPr>
        <w:t>&lt;/RepeatBlock-By&gt;</w:t>
      </w:r>
    </w:p>
    <w:p w14:paraId="7BB83E1D"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633DBF7" w14:textId="77777777" w:rsidR="00A8636B" w:rsidRPr="00F804F0" w:rsidRDefault="00A8636B" w:rsidP="00A8636B">
      <w:pPr>
        <w:pStyle w:val="NormalBold"/>
      </w:pPr>
      <w:r>
        <w:rPr>
          <w:rStyle w:val="HideTWBExt"/>
        </w:rPr>
        <w:t>&lt;Article&gt;</w:t>
      </w:r>
      <w:r w:rsidRPr="00F804F0">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FDB6A0E" w14:textId="77777777" w:rsidTr="0081127B">
        <w:trPr>
          <w:trHeight w:val="240"/>
          <w:jc w:val="center"/>
        </w:trPr>
        <w:tc>
          <w:tcPr>
            <w:tcW w:w="9752" w:type="dxa"/>
            <w:gridSpan w:val="2"/>
            <w:tcBorders>
              <w:top w:val="nil"/>
              <w:left w:val="nil"/>
              <w:bottom w:val="nil"/>
              <w:right w:val="nil"/>
            </w:tcBorders>
          </w:tcPr>
          <w:p w14:paraId="6E8A6F44" w14:textId="77777777" w:rsidR="00A8636B" w:rsidRPr="007E07FA" w:rsidRDefault="00A8636B" w:rsidP="0081127B"/>
        </w:tc>
      </w:tr>
      <w:tr w:rsidR="00A8636B" w:rsidRPr="007E07FA" w14:paraId="6770CCF5" w14:textId="77777777" w:rsidTr="0081127B">
        <w:trPr>
          <w:trHeight w:val="240"/>
          <w:jc w:val="center"/>
        </w:trPr>
        <w:tc>
          <w:tcPr>
            <w:tcW w:w="4876" w:type="dxa"/>
            <w:tcBorders>
              <w:top w:val="nil"/>
              <w:left w:val="nil"/>
              <w:bottom w:val="nil"/>
              <w:right w:val="nil"/>
            </w:tcBorders>
            <w:hideMark/>
          </w:tcPr>
          <w:p w14:paraId="2F8079B9"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ECA717D" w14:textId="77777777" w:rsidR="00A8636B" w:rsidRPr="007E07FA" w:rsidRDefault="00A8636B" w:rsidP="0081127B">
            <w:pPr>
              <w:pStyle w:val="AmColumnHeading"/>
            </w:pPr>
            <w:r w:rsidRPr="00F804F0">
              <w:t>Τροπολογία</w:t>
            </w:r>
          </w:p>
        </w:tc>
      </w:tr>
      <w:tr w:rsidR="00A8636B" w:rsidRPr="00F804F0" w14:paraId="5B136451" w14:textId="77777777" w:rsidTr="0081127B">
        <w:trPr>
          <w:jc w:val="center"/>
        </w:trPr>
        <w:tc>
          <w:tcPr>
            <w:tcW w:w="4876" w:type="dxa"/>
            <w:tcBorders>
              <w:top w:val="nil"/>
              <w:left w:val="nil"/>
              <w:bottom w:val="nil"/>
              <w:right w:val="nil"/>
            </w:tcBorders>
            <w:hideMark/>
          </w:tcPr>
          <w:p w14:paraId="6D73B947" w14:textId="77777777" w:rsidR="00A8636B" w:rsidRPr="007E07FA" w:rsidRDefault="00A8636B" w:rsidP="0081127B">
            <w:pPr>
              <w:pStyle w:val="Normal6a"/>
            </w:pPr>
            <w:r w:rsidRPr="00F804F0">
              <w:t>25.</w:t>
            </w:r>
            <w:r w:rsidRPr="00F804F0">
              <w:tab/>
              <w:t xml:space="preserve">παροτρύνει την Επιτροπή και τα κράτη μέλη να εγγυηθούν ότι οι πολίτες μπορούν να ασκούν το δικαίωμά τους για </w:t>
            </w:r>
            <w:r w:rsidRPr="00F804F0">
              <w:lastRenderedPageBreak/>
              <w:t xml:space="preserve">ειρηνική συνάθροιση και να απέχουν από </w:t>
            </w:r>
            <w:r w:rsidRPr="00F804F0">
              <w:rPr>
                <w:b/>
                <w:i/>
              </w:rPr>
              <w:t>την υποβολή οποιασδήποτε πρωτοβουλίας που μπορεί να έχει</w:t>
            </w:r>
            <w:r w:rsidRPr="00F804F0">
              <w:t xml:space="preserve"> αποτρεπτικό αποτέλεσμα στον χώρο της κοινωνίας των πολιτών·</w:t>
            </w:r>
          </w:p>
        </w:tc>
        <w:tc>
          <w:tcPr>
            <w:tcW w:w="4876" w:type="dxa"/>
            <w:tcBorders>
              <w:top w:val="nil"/>
              <w:left w:val="nil"/>
              <w:bottom w:val="nil"/>
              <w:right w:val="nil"/>
            </w:tcBorders>
            <w:hideMark/>
          </w:tcPr>
          <w:p w14:paraId="0B97D6AD" w14:textId="77777777" w:rsidR="00A8636B" w:rsidRPr="00F804F0" w:rsidRDefault="00A8636B" w:rsidP="0081127B">
            <w:pPr>
              <w:pStyle w:val="Normal6a"/>
            </w:pPr>
            <w:r w:rsidRPr="00F804F0">
              <w:lastRenderedPageBreak/>
              <w:t>25.</w:t>
            </w:r>
            <w:r w:rsidRPr="00F804F0">
              <w:tab/>
              <w:t xml:space="preserve">παροτρύνει την Επιτροπή και τα κράτη μέλη να εγγυηθούν ότι οι πολίτες μπορούν να ασκούν το </w:t>
            </w:r>
            <w:r w:rsidRPr="00F804F0">
              <w:rPr>
                <w:b/>
                <w:i/>
              </w:rPr>
              <w:t>θεμελιώδες</w:t>
            </w:r>
            <w:r w:rsidRPr="00F804F0">
              <w:t xml:space="preserve"> </w:t>
            </w:r>
            <w:r w:rsidRPr="00F804F0">
              <w:lastRenderedPageBreak/>
              <w:t xml:space="preserve">δικαίωμά τους για ειρηνική συνάθροιση και να απέχουν από </w:t>
            </w:r>
            <w:r w:rsidRPr="00F804F0">
              <w:rPr>
                <w:b/>
                <w:i/>
              </w:rPr>
              <w:t>την πρόταση ή εφαρμογή μέτρων που θα μπορούσαν να έχουν το λεγόμενο</w:t>
            </w:r>
            <w:r w:rsidRPr="00F804F0">
              <w:t xml:space="preserve"> αποτρεπτικό αποτέλεσμα στον χώρο της κοινωνίας των πολιτών</w:t>
            </w:r>
            <w:r w:rsidRPr="00F804F0">
              <w:rPr>
                <w:b/>
                <w:i/>
              </w:rPr>
              <w:t>, ενώ σημειώνει με ανησυχία ότι τέτοιες απόπειρες έχουν παρατηρηθεί σε ορισμένα κράτη μέλη</w:t>
            </w:r>
            <w:r w:rsidRPr="00F804F0">
              <w:t>·</w:t>
            </w:r>
          </w:p>
        </w:tc>
      </w:tr>
    </w:tbl>
    <w:p w14:paraId="11FC5D7B" w14:textId="77777777" w:rsidR="00A8636B" w:rsidRPr="00F42733" w:rsidRDefault="00A8636B" w:rsidP="00A8636B">
      <w:pPr>
        <w:pStyle w:val="AmOrLang"/>
        <w:rPr>
          <w:lang w:val="fi-FI" w:eastAsia="en-US"/>
        </w:rPr>
      </w:pPr>
      <w:r w:rsidRPr="00F42733">
        <w:rPr>
          <w:lang w:val="fi-FI"/>
        </w:rPr>
        <w:lastRenderedPageBreak/>
        <w:t xml:space="preserve">Or. </w:t>
      </w:r>
      <w:r w:rsidRPr="00F42733">
        <w:rPr>
          <w:rStyle w:val="HideTWBExt"/>
          <w:lang w:val="fi-FI"/>
        </w:rPr>
        <w:t>&lt;Original&gt;</w:t>
      </w:r>
      <w:r w:rsidRPr="00F42733">
        <w:rPr>
          <w:rStyle w:val="HideTWBInt"/>
          <w:lang w:val="fi-FI"/>
        </w:rPr>
        <w:t>{EN}</w:t>
      </w:r>
      <w:r w:rsidRPr="00F42733">
        <w:rPr>
          <w:lang w:val="fi-FI"/>
        </w:rPr>
        <w:t>en</w:t>
      </w:r>
      <w:r w:rsidRPr="00F42733">
        <w:rPr>
          <w:rStyle w:val="HideTWBExt"/>
          <w:lang w:val="fi-FI"/>
        </w:rPr>
        <w:t>&lt;/Original&gt;</w:t>
      </w:r>
    </w:p>
    <w:p w14:paraId="199AFA4C" w14:textId="77777777" w:rsidR="00A8636B" w:rsidRPr="00F42733" w:rsidRDefault="00A8636B" w:rsidP="00A8636B">
      <w:pPr>
        <w:rPr>
          <w:lang w:val="fi-FI"/>
        </w:rPr>
      </w:pPr>
      <w:r w:rsidRPr="00F42733">
        <w:rPr>
          <w:rStyle w:val="HideTWBExt"/>
          <w:lang w:val="fi-FI"/>
        </w:rPr>
        <w:t>&lt;/Amend&gt;</w:t>
      </w:r>
    </w:p>
    <w:p w14:paraId="3F5DADA9" w14:textId="77777777" w:rsidR="00A8636B" w:rsidRPr="00F42733" w:rsidRDefault="00A8636B" w:rsidP="00A8636B">
      <w:pPr>
        <w:pStyle w:val="AmNumberTabs"/>
        <w:rPr>
          <w:lang w:val="fi-FI"/>
        </w:rPr>
      </w:pPr>
      <w:r w:rsidRPr="00F42733">
        <w:rPr>
          <w:rStyle w:val="HideTWBExt"/>
          <w:lang w:val="fi-FI"/>
        </w:rPr>
        <w:t>&lt;Amend&gt;</w:t>
      </w:r>
      <w:r w:rsidRPr="00F804F0">
        <w:t>Τροπολογία</w:t>
      </w:r>
      <w:r w:rsidRPr="00F42733">
        <w:rPr>
          <w:lang w:val="fi-FI"/>
        </w:rPr>
        <w:tab/>
      </w:r>
      <w:r w:rsidRPr="00F42733">
        <w:rPr>
          <w:lang w:val="fi-FI"/>
        </w:rPr>
        <w:tab/>
      </w:r>
      <w:r w:rsidRPr="00F42733">
        <w:rPr>
          <w:rStyle w:val="HideTWBExt"/>
          <w:lang w:val="fi-FI"/>
        </w:rPr>
        <w:t>&lt;NumAm&gt;</w:t>
      </w:r>
      <w:r w:rsidRPr="00F42733">
        <w:rPr>
          <w:lang w:val="fi-FI"/>
        </w:rPr>
        <w:t>540</w:t>
      </w:r>
      <w:r w:rsidRPr="00F42733">
        <w:rPr>
          <w:rStyle w:val="HideTWBExt"/>
          <w:lang w:val="fi-FI"/>
        </w:rPr>
        <w:t>&lt;/NumAm&gt;</w:t>
      </w:r>
    </w:p>
    <w:p w14:paraId="07DBF3BB" w14:textId="77777777" w:rsidR="00A8636B" w:rsidRPr="00F42733" w:rsidRDefault="00A8636B" w:rsidP="00A8636B">
      <w:pPr>
        <w:pStyle w:val="NormalBold"/>
        <w:rPr>
          <w:lang w:val="fi-FI"/>
        </w:rPr>
      </w:pPr>
      <w:r w:rsidRPr="00F42733">
        <w:rPr>
          <w:rStyle w:val="HideTWBExt"/>
          <w:b w:val="0"/>
          <w:lang w:val="fi-FI"/>
        </w:rPr>
        <w:t>&lt;RepeatBlock-By&gt;&lt;Members&gt;</w:t>
      </w:r>
      <w:r w:rsidRPr="00F42733">
        <w:rPr>
          <w:lang w:val="fi-FI"/>
        </w:rPr>
        <w:t>Sebastian Tynkkynen</w:t>
      </w:r>
      <w:r w:rsidRPr="00F42733">
        <w:rPr>
          <w:rStyle w:val="HideTWBExt"/>
          <w:b w:val="0"/>
          <w:lang w:val="fi-FI"/>
        </w:rPr>
        <w:t>&lt;/Members&gt;</w:t>
      </w:r>
    </w:p>
    <w:p w14:paraId="1C21FD6A" w14:textId="77777777" w:rsidR="00A8636B" w:rsidRPr="00F42733" w:rsidRDefault="00A8636B" w:rsidP="00A8636B">
      <w:pPr>
        <w:pStyle w:val="NormalBold"/>
        <w:rPr>
          <w:lang w:val="fi-FI"/>
        </w:rPr>
      </w:pPr>
      <w:r w:rsidRPr="00F42733">
        <w:rPr>
          <w:rStyle w:val="HideTWBExt"/>
          <w:b w:val="0"/>
          <w:lang w:val="fi-FI"/>
        </w:rPr>
        <w:t>&lt;/RepeatBlock-By&gt;</w:t>
      </w:r>
    </w:p>
    <w:p w14:paraId="5F0392FD"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72AD8B1" w14:textId="77777777" w:rsidR="00A8636B" w:rsidRPr="00F804F0" w:rsidRDefault="00A8636B" w:rsidP="00A8636B">
      <w:pPr>
        <w:pStyle w:val="NormalBold"/>
      </w:pPr>
      <w:r>
        <w:rPr>
          <w:rStyle w:val="HideTWBExt"/>
        </w:rPr>
        <w:t>&lt;Article&gt;</w:t>
      </w:r>
      <w:r w:rsidRPr="00F804F0">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56BF3CA9" w14:textId="77777777" w:rsidTr="0081127B">
        <w:trPr>
          <w:trHeight w:val="240"/>
          <w:jc w:val="center"/>
        </w:trPr>
        <w:tc>
          <w:tcPr>
            <w:tcW w:w="9752" w:type="dxa"/>
            <w:gridSpan w:val="2"/>
            <w:tcBorders>
              <w:top w:val="nil"/>
              <w:left w:val="nil"/>
              <w:bottom w:val="nil"/>
              <w:right w:val="nil"/>
            </w:tcBorders>
          </w:tcPr>
          <w:p w14:paraId="31C7BD8B" w14:textId="77777777" w:rsidR="00A8636B" w:rsidRPr="00E50694" w:rsidRDefault="00A8636B" w:rsidP="0081127B"/>
        </w:tc>
      </w:tr>
      <w:tr w:rsidR="00A8636B" w:rsidRPr="00E50694" w14:paraId="71E79818" w14:textId="77777777" w:rsidTr="0081127B">
        <w:trPr>
          <w:trHeight w:val="240"/>
          <w:jc w:val="center"/>
        </w:trPr>
        <w:tc>
          <w:tcPr>
            <w:tcW w:w="4876" w:type="dxa"/>
            <w:tcBorders>
              <w:top w:val="nil"/>
              <w:left w:val="nil"/>
              <w:bottom w:val="nil"/>
              <w:right w:val="nil"/>
            </w:tcBorders>
            <w:hideMark/>
          </w:tcPr>
          <w:p w14:paraId="0186FDF5"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2C95C53" w14:textId="77777777" w:rsidR="00A8636B" w:rsidRPr="00E50694" w:rsidRDefault="00A8636B" w:rsidP="0081127B">
            <w:pPr>
              <w:pStyle w:val="AmColumnHeading"/>
            </w:pPr>
            <w:r w:rsidRPr="00F804F0">
              <w:t>Τροπολογία</w:t>
            </w:r>
          </w:p>
        </w:tc>
      </w:tr>
      <w:tr w:rsidR="00A8636B" w:rsidRPr="00F804F0" w14:paraId="798806AD" w14:textId="77777777" w:rsidTr="0081127B">
        <w:trPr>
          <w:jc w:val="center"/>
        </w:trPr>
        <w:tc>
          <w:tcPr>
            <w:tcW w:w="4876" w:type="dxa"/>
            <w:tcBorders>
              <w:top w:val="nil"/>
              <w:left w:val="nil"/>
              <w:bottom w:val="nil"/>
              <w:right w:val="nil"/>
            </w:tcBorders>
            <w:hideMark/>
          </w:tcPr>
          <w:p w14:paraId="5CC2C20C" w14:textId="77777777" w:rsidR="00A8636B" w:rsidRPr="00E50694" w:rsidRDefault="00A8636B" w:rsidP="0081127B">
            <w:pPr>
              <w:pStyle w:val="Normal6a"/>
            </w:pPr>
            <w:r w:rsidRPr="00F804F0">
              <w:t>25.</w:t>
            </w:r>
            <w:r w:rsidRPr="00F804F0">
              <w:tab/>
              <w:t xml:space="preserve">παροτρύνει την Επιτροπή και τα κράτη μέλη να εγγυηθούν ότι οι πολίτες μπορούν να ασκούν το δικαίωμά τους για ειρηνική συνάθροιση </w:t>
            </w:r>
            <w:r w:rsidRPr="00F804F0">
              <w:rPr>
                <w:b/>
                <w:i/>
              </w:rPr>
              <w:t>και να απέχουν από την υποβολή οποιασδήποτε πρωτοβουλίας που μπορεί να έχει αποτρεπτικό αποτέλεσμα στον χώρο της κοινωνίας των πολιτών</w:t>
            </w:r>
            <w:r w:rsidRPr="00F804F0">
              <w:t>·</w:t>
            </w:r>
          </w:p>
        </w:tc>
        <w:tc>
          <w:tcPr>
            <w:tcW w:w="4876" w:type="dxa"/>
            <w:tcBorders>
              <w:top w:val="nil"/>
              <w:left w:val="nil"/>
              <w:bottom w:val="nil"/>
              <w:right w:val="nil"/>
            </w:tcBorders>
            <w:hideMark/>
          </w:tcPr>
          <w:p w14:paraId="369B2931" w14:textId="77777777" w:rsidR="00A8636B" w:rsidRPr="00F804F0" w:rsidRDefault="00A8636B" w:rsidP="0081127B">
            <w:pPr>
              <w:pStyle w:val="Normal6a"/>
            </w:pPr>
            <w:r w:rsidRPr="00F804F0">
              <w:t>25.</w:t>
            </w:r>
            <w:r w:rsidRPr="00F804F0">
              <w:tab/>
              <w:t>παροτρύνει την Επιτροπή και τα κράτη μέλη να εγγυηθούν ότι οι πολίτες μπορούν να ασκούν το δικαίωμά τους για ειρηνική συνάθροιση·</w:t>
            </w:r>
          </w:p>
        </w:tc>
      </w:tr>
    </w:tbl>
    <w:p w14:paraId="72751ECB"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122B4D02" w14:textId="77777777" w:rsidR="00A8636B" w:rsidRPr="00F804F0" w:rsidRDefault="00A8636B" w:rsidP="00A8636B">
      <w:r>
        <w:rPr>
          <w:rStyle w:val="HideTWBExt"/>
        </w:rPr>
        <w:t>&lt;/Amend&gt;</w:t>
      </w:r>
    </w:p>
    <w:p w14:paraId="71DAAB68"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541</w:t>
      </w:r>
      <w:r>
        <w:rPr>
          <w:rStyle w:val="HideTWBExt"/>
        </w:rPr>
        <w:t>&lt;/NumAm&gt;</w:t>
      </w:r>
    </w:p>
    <w:p w14:paraId="6CEEB07D" w14:textId="77777777" w:rsidR="00A8636B" w:rsidRPr="00F804F0" w:rsidRDefault="00A8636B" w:rsidP="00A8636B">
      <w:pPr>
        <w:pStyle w:val="NormalBold"/>
      </w:pPr>
      <w:r>
        <w:rPr>
          <w:rStyle w:val="HideTWBExt"/>
          <w:b w:val="0"/>
        </w:rPr>
        <w:t>&lt;RepeatBlock-By&gt;&lt;Members&gt;</w:t>
      </w:r>
      <w:r w:rsidRPr="00F804F0">
        <w:t>Sophie Wilmès, Veronika Cifrová Ostrihoňová, Nikola Minchev, Irena Joveva, Hilde Vautmans</w:t>
      </w:r>
      <w:r>
        <w:rPr>
          <w:rStyle w:val="HideTWBExt"/>
          <w:b w:val="0"/>
        </w:rPr>
        <w:t>&lt;/Members&gt;</w:t>
      </w:r>
    </w:p>
    <w:p w14:paraId="1BF597FC" w14:textId="77777777" w:rsidR="00A8636B" w:rsidRPr="00F804F0" w:rsidRDefault="00A8636B" w:rsidP="00A8636B">
      <w:pPr>
        <w:pStyle w:val="NormalBold"/>
      </w:pPr>
      <w:r>
        <w:rPr>
          <w:rStyle w:val="HideTWBExt"/>
          <w:b w:val="0"/>
        </w:rPr>
        <w:t>&lt;/RepeatBlock-By&gt;</w:t>
      </w:r>
    </w:p>
    <w:p w14:paraId="37D459A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880B4A8" w14:textId="77777777" w:rsidR="00A8636B" w:rsidRPr="00F804F0" w:rsidRDefault="00A8636B" w:rsidP="00A8636B">
      <w:pPr>
        <w:pStyle w:val="NormalBold"/>
      </w:pPr>
      <w:r>
        <w:rPr>
          <w:rStyle w:val="HideTWBExt"/>
        </w:rPr>
        <w:t>&lt;Article&gt;</w:t>
      </w:r>
      <w:r w:rsidRPr="00F804F0">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0C17A67" w14:textId="77777777" w:rsidTr="0081127B">
        <w:trPr>
          <w:trHeight w:val="240"/>
          <w:jc w:val="center"/>
        </w:trPr>
        <w:tc>
          <w:tcPr>
            <w:tcW w:w="9752" w:type="dxa"/>
            <w:gridSpan w:val="2"/>
            <w:tcBorders>
              <w:top w:val="nil"/>
              <w:left w:val="nil"/>
              <w:bottom w:val="nil"/>
              <w:right w:val="nil"/>
            </w:tcBorders>
          </w:tcPr>
          <w:p w14:paraId="2C9F926F" w14:textId="77777777" w:rsidR="00A8636B" w:rsidRPr="007E07FA" w:rsidRDefault="00A8636B" w:rsidP="0081127B"/>
        </w:tc>
      </w:tr>
      <w:tr w:rsidR="00A8636B" w:rsidRPr="007E07FA" w14:paraId="11968617" w14:textId="77777777" w:rsidTr="0081127B">
        <w:trPr>
          <w:trHeight w:val="240"/>
          <w:jc w:val="center"/>
        </w:trPr>
        <w:tc>
          <w:tcPr>
            <w:tcW w:w="4876" w:type="dxa"/>
            <w:tcBorders>
              <w:top w:val="nil"/>
              <w:left w:val="nil"/>
              <w:bottom w:val="nil"/>
              <w:right w:val="nil"/>
            </w:tcBorders>
            <w:hideMark/>
          </w:tcPr>
          <w:p w14:paraId="19817F3D"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7FAF505" w14:textId="77777777" w:rsidR="00A8636B" w:rsidRPr="007E07FA" w:rsidRDefault="00A8636B" w:rsidP="0081127B">
            <w:pPr>
              <w:pStyle w:val="AmColumnHeading"/>
            </w:pPr>
            <w:r w:rsidRPr="00F804F0">
              <w:t>Τροπολογία</w:t>
            </w:r>
          </w:p>
        </w:tc>
      </w:tr>
      <w:tr w:rsidR="00A8636B" w:rsidRPr="00F804F0" w14:paraId="66158142" w14:textId="77777777" w:rsidTr="0081127B">
        <w:trPr>
          <w:jc w:val="center"/>
        </w:trPr>
        <w:tc>
          <w:tcPr>
            <w:tcW w:w="4876" w:type="dxa"/>
            <w:tcBorders>
              <w:top w:val="nil"/>
              <w:left w:val="nil"/>
              <w:bottom w:val="nil"/>
              <w:right w:val="nil"/>
            </w:tcBorders>
            <w:hideMark/>
          </w:tcPr>
          <w:p w14:paraId="56A2E434" w14:textId="77777777" w:rsidR="00A8636B" w:rsidRPr="007E07FA" w:rsidRDefault="00A8636B" w:rsidP="0081127B">
            <w:pPr>
              <w:pStyle w:val="Normal6a"/>
            </w:pPr>
            <w:r w:rsidRPr="00F804F0">
              <w:t>25.</w:t>
            </w:r>
            <w:r w:rsidRPr="00F804F0">
              <w:tab/>
            </w:r>
            <w:r w:rsidRPr="00F804F0">
              <w:rPr>
                <w:b/>
                <w:i/>
              </w:rPr>
              <w:t>παροτρύνει</w:t>
            </w:r>
            <w:r w:rsidRPr="00F804F0">
              <w:t xml:space="preserve"> την Επιτροπή και τα κράτη μέλη </w:t>
            </w:r>
            <w:r w:rsidRPr="00F804F0">
              <w:rPr>
                <w:b/>
                <w:i/>
              </w:rPr>
              <w:t>να εγγυηθούν ότι οι πολίτες μπορούν να ασκούν το δικαίωμά τους</w:t>
            </w:r>
            <w:r w:rsidRPr="00F804F0">
              <w:t xml:space="preserve"> για ειρηνική συνάθροιση </w:t>
            </w:r>
            <w:r w:rsidRPr="00F804F0">
              <w:rPr>
                <w:b/>
                <w:i/>
              </w:rPr>
              <w:t xml:space="preserve">και να απέχουν από την υποβολή οποιασδήποτε πρωτοβουλίας που μπορεί να έχει </w:t>
            </w:r>
            <w:r w:rsidRPr="00F804F0">
              <w:rPr>
                <w:b/>
                <w:i/>
              </w:rPr>
              <w:lastRenderedPageBreak/>
              <w:t>αποτρεπτικό αποτέλεσμα στον χώρο της κοινωνίας των πολιτών</w:t>
            </w:r>
            <w:r w:rsidRPr="00F804F0">
              <w:t>·</w:t>
            </w:r>
          </w:p>
        </w:tc>
        <w:tc>
          <w:tcPr>
            <w:tcW w:w="4876" w:type="dxa"/>
            <w:tcBorders>
              <w:top w:val="nil"/>
              <w:left w:val="nil"/>
              <w:bottom w:val="nil"/>
              <w:right w:val="nil"/>
            </w:tcBorders>
            <w:hideMark/>
          </w:tcPr>
          <w:p w14:paraId="421977CB" w14:textId="77777777" w:rsidR="00A8636B" w:rsidRPr="00F804F0" w:rsidRDefault="00A8636B" w:rsidP="0081127B">
            <w:pPr>
              <w:pStyle w:val="Normal6a"/>
            </w:pPr>
            <w:r w:rsidRPr="00F804F0">
              <w:lastRenderedPageBreak/>
              <w:t>25.</w:t>
            </w:r>
            <w:r w:rsidRPr="00F804F0">
              <w:tab/>
            </w:r>
            <w:r w:rsidRPr="00F804F0">
              <w:rPr>
                <w:b/>
                <w:i/>
              </w:rPr>
              <w:t>καλεί</w:t>
            </w:r>
            <w:r w:rsidRPr="00F804F0">
              <w:t xml:space="preserve"> την Επιτροπή και τα κράτη μέλη </w:t>
            </w:r>
            <w:r w:rsidRPr="00F804F0">
              <w:rPr>
                <w:b/>
                <w:i/>
              </w:rPr>
              <w:t>να διασφαλίσουν ότι το δικαίωμα</w:t>
            </w:r>
            <w:r w:rsidRPr="00F804F0">
              <w:t xml:space="preserve"> για ειρηνική συνάθροιση </w:t>
            </w:r>
            <w:r w:rsidRPr="00F804F0">
              <w:rPr>
                <w:b/>
                <w:i/>
              </w:rPr>
              <w:t xml:space="preserve">μπορεί να ασκείται σύμφωνα με το ενωσιακό και το εθνικό δίκαιο, με την παράλληλη διατήρηση της δημόσιας τάξης και </w:t>
            </w:r>
            <w:r w:rsidRPr="00F804F0">
              <w:rPr>
                <w:b/>
                <w:i/>
              </w:rPr>
              <w:lastRenderedPageBreak/>
              <w:t>ασφάλειας</w:t>
            </w:r>
            <w:r w:rsidRPr="00F804F0">
              <w:t>·</w:t>
            </w:r>
          </w:p>
        </w:tc>
      </w:tr>
    </w:tbl>
    <w:p w14:paraId="620CAB00"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B08F9AA" w14:textId="77777777" w:rsidR="00A8636B" w:rsidRPr="00F804F0" w:rsidRDefault="00A8636B" w:rsidP="00A8636B">
      <w:r>
        <w:rPr>
          <w:rStyle w:val="HideTWBExt"/>
        </w:rPr>
        <w:t>&lt;/Amend&gt;</w:t>
      </w:r>
    </w:p>
    <w:p w14:paraId="72476C9C"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542</w:t>
      </w:r>
      <w:r>
        <w:rPr>
          <w:rStyle w:val="HideTWBExt"/>
        </w:rPr>
        <w:t>&lt;/NumAm&gt;</w:t>
      </w:r>
    </w:p>
    <w:p w14:paraId="391E82E0"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Irena Joveva, Nikola Minchev</w:t>
      </w:r>
      <w:r>
        <w:rPr>
          <w:rStyle w:val="HideTWBExt"/>
          <w:b w:val="0"/>
        </w:rPr>
        <w:t>&lt;/Members&gt;</w:t>
      </w:r>
    </w:p>
    <w:p w14:paraId="628F9BEC" w14:textId="77777777" w:rsidR="00A8636B" w:rsidRPr="00F804F0" w:rsidRDefault="00A8636B" w:rsidP="00A8636B">
      <w:pPr>
        <w:pStyle w:val="NormalBold"/>
      </w:pPr>
      <w:r>
        <w:rPr>
          <w:rStyle w:val="HideTWBExt"/>
          <w:b w:val="0"/>
        </w:rPr>
        <w:t>&lt;/RepeatBlock-By&gt;</w:t>
      </w:r>
    </w:p>
    <w:p w14:paraId="3A5D90B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284959E" w14:textId="77777777" w:rsidR="00A8636B" w:rsidRPr="00F804F0" w:rsidRDefault="00A8636B" w:rsidP="00A8636B">
      <w:pPr>
        <w:pStyle w:val="NormalBold"/>
      </w:pPr>
      <w:r>
        <w:rPr>
          <w:rStyle w:val="HideTWBExt"/>
        </w:rPr>
        <w:t>&lt;Article&gt;</w:t>
      </w:r>
      <w:r w:rsidRPr="00F804F0">
        <w:t>Παράγραφος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78AFFD9" w14:textId="77777777" w:rsidTr="0081127B">
        <w:trPr>
          <w:trHeight w:val="240"/>
          <w:jc w:val="center"/>
        </w:trPr>
        <w:tc>
          <w:tcPr>
            <w:tcW w:w="9752" w:type="dxa"/>
            <w:gridSpan w:val="2"/>
            <w:tcBorders>
              <w:top w:val="nil"/>
              <w:left w:val="nil"/>
              <w:bottom w:val="nil"/>
              <w:right w:val="nil"/>
            </w:tcBorders>
          </w:tcPr>
          <w:p w14:paraId="236C9489" w14:textId="77777777" w:rsidR="00A8636B" w:rsidRPr="007E07FA" w:rsidRDefault="00A8636B" w:rsidP="0081127B"/>
        </w:tc>
      </w:tr>
      <w:tr w:rsidR="00A8636B" w:rsidRPr="007E07FA" w14:paraId="529CF174" w14:textId="77777777" w:rsidTr="0081127B">
        <w:trPr>
          <w:trHeight w:val="240"/>
          <w:jc w:val="center"/>
        </w:trPr>
        <w:tc>
          <w:tcPr>
            <w:tcW w:w="4876" w:type="dxa"/>
            <w:tcBorders>
              <w:top w:val="nil"/>
              <w:left w:val="nil"/>
              <w:bottom w:val="nil"/>
              <w:right w:val="nil"/>
            </w:tcBorders>
            <w:hideMark/>
          </w:tcPr>
          <w:p w14:paraId="4A85E486"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D9CC778" w14:textId="77777777" w:rsidR="00A8636B" w:rsidRPr="007E07FA" w:rsidRDefault="00A8636B" w:rsidP="0081127B">
            <w:pPr>
              <w:pStyle w:val="AmColumnHeading"/>
            </w:pPr>
            <w:r w:rsidRPr="00F804F0">
              <w:t>Τροπολογία</w:t>
            </w:r>
          </w:p>
        </w:tc>
      </w:tr>
      <w:tr w:rsidR="00A8636B" w:rsidRPr="00F804F0" w14:paraId="102A26A3" w14:textId="77777777" w:rsidTr="0081127B">
        <w:trPr>
          <w:jc w:val="center"/>
        </w:trPr>
        <w:tc>
          <w:tcPr>
            <w:tcW w:w="4876" w:type="dxa"/>
            <w:tcBorders>
              <w:top w:val="nil"/>
              <w:left w:val="nil"/>
              <w:bottom w:val="nil"/>
              <w:right w:val="nil"/>
            </w:tcBorders>
          </w:tcPr>
          <w:p w14:paraId="69E7C515" w14:textId="77777777" w:rsidR="00A8636B" w:rsidRPr="007E07FA" w:rsidRDefault="00A8636B" w:rsidP="0081127B">
            <w:pPr>
              <w:pStyle w:val="Normal6a"/>
            </w:pPr>
          </w:p>
        </w:tc>
        <w:tc>
          <w:tcPr>
            <w:tcW w:w="4876" w:type="dxa"/>
            <w:tcBorders>
              <w:top w:val="nil"/>
              <w:left w:val="nil"/>
              <w:bottom w:val="nil"/>
              <w:right w:val="nil"/>
            </w:tcBorders>
            <w:hideMark/>
          </w:tcPr>
          <w:p w14:paraId="7B809D94" w14:textId="77777777" w:rsidR="00A8636B" w:rsidRPr="00F804F0" w:rsidRDefault="00A8636B" w:rsidP="0081127B">
            <w:pPr>
              <w:pStyle w:val="Normal6a"/>
            </w:pPr>
            <w:r w:rsidRPr="00F804F0">
              <w:rPr>
                <w:b/>
                <w:i/>
              </w:rPr>
              <w:t>25α.</w:t>
            </w:r>
            <w:r w:rsidRPr="00F804F0">
              <w:tab/>
            </w:r>
            <w:r w:rsidRPr="00F804F0">
              <w:rPr>
                <w:b/>
                <w:i/>
              </w:rPr>
              <w:t>σημειώνει με ανησυχία ότι αρκετά κράτη μέλη έχουν επιβάλει δυσανάλογα μέτρα, μεταξύ άλλων την υπερβολική χρήση βίας και την κράτηση διαδηλωτών, προκειμένου να εμποδίζουν τους ανθρώπους να ασκούν το δικαίωμά τους για ειρηνική συνάθροιση, καθώς και προληπτικές απαγορεύσεις δημόσιων συγκεντρώσεων για ασαφείς λόγους ασφάλειας· αποδοκιμάζει το γεγονός ότι οι περιορισμοί στην ελευθερία του συνέρχεσθαι, της έκφρασης και του συνεταιρίζεσθαι καθώς και η χρήση υπερβολικής βίας συχνά επηρεάζουν δυσανάλογα συγκεκριμένες ομάδες ή ειδικούς σκοπούς·</w:t>
            </w:r>
          </w:p>
        </w:tc>
      </w:tr>
    </w:tbl>
    <w:p w14:paraId="3C18F609"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4A3814D" w14:textId="77777777" w:rsidR="00A8636B" w:rsidRPr="00F804F0" w:rsidRDefault="00A8636B" w:rsidP="00A8636B">
      <w:r>
        <w:rPr>
          <w:rStyle w:val="HideTWBExt"/>
        </w:rPr>
        <w:t>&lt;/Amend&gt;</w:t>
      </w:r>
    </w:p>
    <w:p w14:paraId="1EF0403E"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543</w:t>
      </w:r>
      <w:r>
        <w:rPr>
          <w:rStyle w:val="HideTWBExt"/>
        </w:rPr>
        <w:t>&lt;/NumAm&gt;</w:t>
      </w:r>
    </w:p>
    <w:p w14:paraId="01DD4C04"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21B9DF7D" w14:textId="77777777" w:rsidR="00A8636B" w:rsidRPr="00F804F0" w:rsidRDefault="00A8636B" w:rsidP="00A8636B">
      <w:pPr>
        <w:pStyle w:val="NormalBold"/>
      </w:pPr>
      <w:r>
        <w:rPr>
          <w:rStyle w:val="HideTWBExt"/>
          <w:b w:val="0"/>
        </w:rPr>
        <w:t>&lt;/RepeatBlock-By&gt;</w:t>
      </w:r>
    </w:p>
    <w:p w14:paraId="72BF946D"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AAE1E85" w14:textId="77777777" w:rsidR="00A8636B" w:rsidRPr="00F804F0" w:rsidRDefault="00A8636B" w:rsidP="00A8636B">
      <w:pPr>
        <w:pStyle w:val="NormalBold"/>
      </w:pPr>
      <w:r>
        <w:rPr>
          <w:rStyle w:val="HideTWBExt"/>
        </w:rPr>
        <w:t>&lt;Article&gt;</w:t>
      </w:r>
      <w:r w:rsidRPr="00F804F0">
        <w:t>Παράγραφος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5DFF6AF" w14:textId="77777777" w:rsidTr="0081127B">
        <w:trPr>
          <w:trHeight w:val="240"/>
          <w:jc w:val="center"/>
        </w:trPr>
        <w:tc>
          <w:tcPr>
            <w:tcW w:w="9752" w:type="dxa"/>
            <w:gridSpan w:val="2"/>
            <w:tcBorders>
              <w:top w:val="nil"/>
              <w:left w:val="nil"/>
              <w:bottom w:val="nil"/>
              <w:right w:val="nil"/>
            </w:tcBorders>
          </w:tcPr>
          <w:p w14:paraId="44D5B726" w14:textId="77777777" w:rsidR="00A8636B" w:rsidRPr="007E07FA" w:rsidRDefault="00A8636B" w:rsidP="0081127B"/>
        </w:tc>
      </w:tr>
      <w:tr w:rsidR="00A8636B" w:rsidRPr="007E07FA" w14:paraId="003E89A3" w14:textId="77777777" w:rsidTr="0081127B">
        <w:trPr>
          <w:trHeight w:val="240"/>
          <w:jc w:val="center"/>
        </w:trPr>
        <w:tc>
          <w:tcPr>
            <w:tcW w:w="4876" w:type="dxa"/>
            <w:tcBorders>
              <w:top w:val="nil"/>
              <w:left w:val="nil"/>
              <w:bottom w:val="nil"/>
              <w:right w:val="nil"/>
            </w:tcBorders>
            <w:hideMark/>
          </w:tcPr>
          <w:p w14:paraId="0C07752A"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5267AB7" w14:textId="77777777" w:rsidR="00A8636B" w:rsidRPr="007E07FA" w:rsidRDefault="00A8636B" w:rsidP="0081127B">
            <w:pPr>
              <w:pStyle w:val="AmColumnHeading"/>
            </w:pPr>
            <w:r w:rsidRPr="00F804F0">
              <w:t>Τροπολογία</w:t>
            </w:r>
          </w:p>
        </w:tc>
      </w:tr>
      <w:tr w:rsidR="00A8636B" w:rsidRPr="00F804F0" w14:paraId="1B8EEBEC" w14:textId="77777777" w:rsidTr="0081127B">
        <w:trPr>
          <w:jc w:val="center"/>
        </w:trPr>
        <w:tc>
          <w:tcPr>
            <w:tcW w:w="4876" w:type="dxa"/>
            <w:tcBorders>
              <w:top w:val="nil"/>
              <w:left w:val="nil"/>
              <w:bottom w:val="nil"/>
              <w:right w:val="nil"/>
            </w:tcBorders>
          </w:tcPr>
          <w:p w14:paraId="7A32ECCE" w14:textId="77777777" w:rsidR="00A8636B" w:rsidRPr="007E07FA" w:rsidRDefault="00A8636B" w:rsidP="0081127B">
            <w:pPr>
              <w:pStyle w:val="Normal6a"/>
            </w:pPr>
          </w:p>
        </w:tc>
        <w:tc>
          <w:tcPr>
            <w:tcW w:w="4876" w:type="dxa"/>
            <w:tcBorders>
              <w:top w:val="nil"/>
              <w:left w:val="nil"/>
              <w:bottom w:val="nil"/>
              <w:right w:val="nil"/>
            </w:tcBorders>
            <w:hideMark/>
          </w:tcPr>
          <w:p w14:paraId="0EB39CB1" w14:textId="77777777" w:rsidR="00A8636B" w:rsidRPr="00F804F0" w:rsidRDefault="00A8636B" w:rsidP="0081127B">
            <w:pPr>
              <w:pStyle w:val="Normal6a"/>
            </w:pPr>
            <w:r w:rsidRPr="00F804F0">
              <w:rPr>
                <w:b/>
                <w:i/>
              </w:rPr>
              <w:t>25α.</w:t>
            </w:r>
            <w:r w:rsidRPr="00F804F0">
              <w:tab/>
            </w:r>
            <w:r w:rsidRPr="00F804F0">
              <w:rPr>
                <w:b/>
                <w:i/>
              </w:rPr>
              <w:t xml:space="preserve">υπογραμμίζει ότι η ελευθερία του συνέρχεσθαι και του συνεταιρίζεσθαι </w:t>
            </w:r>
            <w:r w:rsidRPr="00F804F0">
              <w:rPr>
                <w:b/>
                <w:i/>
              </w:rPr>
              <w:lastRenderedPageBreak/>
              <w:t>αποτελούν ουσιώδη στοιχεία της δημοκρατίας, όπως αναγνωρίζεται στο άρθρο 12 του Χάρτη των Θεμελιωδών Δικαιωμάτων· καλεί την Επιτροπή να παρακολουθεί συστηματικά τους περιορισμούς ή τη δυσανάλογη χρήση βίας κατά τη διάρκεια διαδηλώσεων και να διασφαλίζει ότι τυχόν περιορισμοί είναι απολύτως αναγκαίοι και αναλογικοί·</w:t>
            </w:r>
          </w:p>
        </w:tc>
      </w:tr>
    </w:tbl>
    <w:p w14:paraId="54FD8A5C"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DB1CC28" w14:textId="77777777" w:rsidR="00A8636B" w:rsidRPr="00F804F0" w:rsidRDefault="00A8636B" w:rsidP="00A8636B">
      <w:r>
        <w:rPr>
          <w:rStyle w:val="HideTWBExt"/>
        </w:rPr>
        <w:t>&lt;/Amend&gt;</w:t>
      </w:r>
    </w:p>
    <w:p w14:paraId="215A8F17"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544</w:t>
      </w:r>
      <w:r>
        <w:rPr>
          <w:rStyle w:val="HideTWBExt"/>
        </w:rPr>
        <w:t>&lt;/NumAm&gt;</w:t>
      </w:r>
    </w:p>
    <w:p w14:paraId="2A302E7D" w14:textId="77777777" w:rsidR="00A8636B" w:rsidRPr="00F804F0" w:rsidRDefault="00A8636B" w:rsidP="00A8636B">
      <w:pPr>
        <w:pStyle w:val="NormalBold"/>
      </w:pPr>
      <w:r>
        <w:rPr>
          <w:rStyle w:val="HideTWBExt"/>
          <w:b w:val="0"/>
        </w:rPr>
        <w:t>&lt;RepeatBlock-By&gt;&lt;Members&gt;</w:t>
      </w:r>
      <w:r w:rsidRPr="00F804F0">
        <w:t>Sophie Wilmès, Veronika Cifrová Ostrihoňová, Lucia Yar, Raquel García Hermida-Van Der Walle, Nikola Minchev, Irena Joveva, Hilde Vautmans</w:t>
      </w:r>
      <w:r>
        <w:rPr>
          <w:rStyle w:val="HideTWBExt"/>
          <w:b w:val="0"/>
        </w:rPr>
        <w:t>&lt;/Members&gt;</w:t>
      </w:r>
    </w:p>
    <w:p w14:paraId="157446AE" w14:textId="77777777" w:rsidR="00A8636B" w:rsidRPr="00F804F0" w:rsidRDefault="00A8636B" w:rsidP="00A8636B">
      <w:pPr>
        <w:pStyle w:val="NormalBold"/>
      </w:pPr>
      <w:r>
        <w:rPr>
          <w:rStyle w:val="HideTWBExt"/>
          <w:b w:val="0"/>
        </w:rPr>
        <w:t>&lt;/RepeatBlock-By&gt;</w:t>
      </w:r>
    </w:p>
    <w:p w14:paraId="28C84FD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7AAA6CC" w14:textId="77777777" w:rsidR="00A8636B" w:rsidRPr="00F804F0" w:rsidRDefault="00A8636B" w:rsidP="00A8636B">
      <w:pPr>
        <w:pStyle w:val="NormalBold"/>
      </w:pPr>
      <w:r>
        <w:rPr>
          <w:rStyle w:val="HideTWBExt"/>
        </w:rPr>
        <w:t>&lt;Article&gt;</w:t>
      </w:r>
      <w:r w:rsidRPr="00F804F0">
        <w:t>Παράγραφος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2392C70" w14:textId="77777777" w:rsidTr="0081127B">
        <w:trPr>
          <w:trHeight w:val="240"/>
          <w:jc w:val="center"/>
        </w:trPr>
        <w:tc>
          <w:tcPr>
            <w:tcW w:w="9752" w:type="dxa"/>
            <w:gridSpan w:val="2"/>
            <w:tcBorders>
              <w:top w:val="nil"/>
              <w:left w:val="nil"/>
              <w:bottom w:val="nil"/>
              <w:right w:val="nil"/>
            </w:tcBorders>
          </w:tcPr>
          <w:p w14:paraId="58CD977B" w14:textId="77777777" w:rsidR="00A8636B" w:rsidRPr="007E07FA" w:rsidRDefault="00A8636B" w:rsidP="0081127B"/>
        </w:tc>
      </w:tr>
      <w:tr w:rsidR="00A8636B" w:rsidRPr="007E07FA" w14:paraId="7CF6E558" w14:textId="77777777" w:rsidTr="0081127B">
        <w:trPr>
          <w:trHeight w:val="240"/>
          <w:jc w:val="center"/>
        </w:trPr>
        <w:tc>
          <w:tcPr>
            <w:tcW w:w="4876" w:type="dxa"/>
            <w:tcBorders>
              <w:top w:val="nil"/>
              <w:left w:val="nil"/>
              <w:bottom w:val="nil"/>
              <w:right w:val="nil"/>
            </w:tcBorders>
            <w:hideMark/>
          </w:tcPr>
          <w:p w14:paraId="466AADF6"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5A09814" w14:textId="77777777" w:rsidR="00A8636B" w:rsidRPr="007E07FA" w:rsidRDefault="00A8636B" w:rsidP="0081127B">
            <w:pPr>
              <w:pStyle w:val="AmColumnHeading"/>
            </w:pPr>
            <w:r w:rsidRPr="00F804F0">
              <w:t>Τροπολογία</w:t>
            </w:r>
          </w:p>
        </w:tc>
      </w:tr>
      <w:tr w:rsidR="00A8636B" w:rsidRPr="00F804F0" w14:paraId="238D7275" w14:textId="77777777" w:rsidTr="0081127B">
        <w:trPr>
          <w:jc w:val="center"/>
        </w:trPr>
        <w:tc>
          <w:tcPr>
            <w:tcW w:w="4876" w:type="dxa"/>
            <w:tcBorders>
              <w:top w:val="nil"/>
              <w:left w:val="nil"/>
              <w:bottom w:val="nil"/>
              <w:right w:val="nil"/>
            </w:tcBorders>
          </w:tcPr>
          <w:p w14:paraId="26C95602" w14:textId="77777777" w:rsidR="00A8636B" w:rsidRPr="007E07FA" w:rsidRDefault="00A8636B" w:rsidP="0081127B">
            <w:pPr>
              <w:pStyle w:val="Normal6a"/>
            </w:pPr>
          </w:p>
        </w:tc>
        <w:tc>
          <w:tcPr>
            <w:tcW w:w="4876" w:type="dxa"/>
            <w:tcBorders>
              <w:top w:val="nil"/>
              <w:left w:val="nil"/>
              <w:bottom w:val="nil"/>
              <w:right w:val="nil"/>
            </w:tcBorders>
            <w:hideMark/>
          </w:tcPr>
          <w:p w14:paraId="14F55A14" w14:textId="77777777" w:rsidR="00A8636B" w:rsidRPr="00F804F0" w:rsidRDefault="00A8636B" w:rsidP="0081127B">
            <w:pPr>
              <w:pStyle w:val="Normal6a"/>
            </w:pPr>
            <w:r w:rsidRPr="00F804F0">
              <w:rPr>
                <w:b/>
                <w:i/>
              </w:rPr>
              <w:t>25α.</w:t>
            </w:r>
            <w:r w:rsidRPr="00F804F0">
              <w:tab/>
            </w:r>
            <w:r w:rsidRPr="00F804F0">
              <w:rPr>
                <w:b/>
                <w:i/>
              </w:rPr>
              <w:t>καλεί την Επιτροπή και τα κράτη μέλη να ενισχύσουν την εποικοδομητική συνεργασία με τις οργανώσεις της κοινωνίας των πολιτών και να στηρίξουν την ικανότητά τους να συμμετέχουν στις πολιτικές της ΕΕ, διασφαλίζοντας παράλληλα τη διαφάνεια και την πλήρη συμμόρφωση με τους ισχύοντες κανόνες·</w:t>
            </w:r>
          </w:p>
        </w:tc>
      </w:tr>
    </w:tbl>
    <w:p w14:paraId="046CA708"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7509E0B" w14:textId="77777777" w:rsidR="00A8636B" w:rsidRPr="00F804F0" w:rsidRDefault="00A8636B" w:rsidP="00A8636B">
      <w:r>
        <w:rPr>
          <w:rStyle w:val="HideTWBExt"/>
        </w:rPr>
        <w:t>&lt;/Amend&gt;</w:t>
      </w:r>
    </w:p>
    <w:p w14:paraId="26381FE4"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545</w:t>
      </w:r>
      <w:r>
        <w:rPr>
          <w:rStyle w:val="HideTWBExt"/>
        </w:rPr>
        <w:t>&lt;/NumAm&gt;</w:t>
      </w:r>
    </w:p>
    <w:p w14:paraId="522C2B0B"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037C2E33" w14:textId="77777777" w:rsidR="00A8636B" w:rsidRPr="00F804F0" w:rsidRDefault="00A8636B" w:rsidP="00A8636B">
      <w:pPr>
        <w:pStyle w:val="NormalBold"/>
      </w:pPr>
      <w:r>
        <w:rPr>
          <w:rStyle w:val="HideTWBExt"/>
          <w:b w:val="0"/>
        </w:rPr>
        <w:t>&lt;/RepeatBlock-By&gt;</w:t>
      </w:r>
    </w:p>
    <w:p w14:paraId="4E050EE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3198C7C" w14:textId="77777777" w:rsidR="00A8636B" w:rsidRPr="00F804F0" w:rsidRDefault="00A8636B" w:rsidP="00A8636B">
      <w:pPr>
        <w:pStyle w:val="NormalBold"/>
      </w:pPr>
      <w:r>
        <w:rPr>
          <w:rStyle w:val="HideTWBExt"/>
        </w:rPr>
        <w:t>&lt;Article&gt;</w:t>
      </w:r>
      <w:r w:rsidRPr="00F804F0">
        <w:t>Παράγραφος 25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D9E0C0E" w14:textId="77777777" w:rsidTr="0081127B">
        <w:trPr>
          <w:trHeight w:val="240"/>
          <w:jc w:val="center"/>
        </w:trPr>
        <w:tc>
          <w:tcPr>
            <w:tcW w:w="9752" w:type="dxa"/>
            <w:gridSpan w:val="2"/>
            <w:tcBorders>
              <w:top w:val="nil"/>
              <w:left w:val="nil"/>
              <w:bottom w:val="nil"/>
              <w:right w:val="nil"/>
            </w:tcBorders>
          </w:tcPr>
          <w:p w14:paraId="762F3F58" w14:textId="77777777" w:rsidR="00A8636B" w:rsidRPr="007E07FA" w:rsidRDefault="00A8636B" w:rsidP="0081127B"/>
        </w:tc>
      </w:tr>
      <w:tr w:rsidR="00A8636B" w:rsidRPr="007E07FA" w14:paraId="3D303833" w14:textId="77777777" w:rsidTr="0081127B">
        <w:trPr>
          <w:trHeight w:val="240"/>
          <w:jc w:val="center"/>
        </w:trPr>
        <w:tc>
          <w:tcPr>
            <w:tcW w:w="4876" w:type="dxa"/>
            <w:tcBorders>
              <w:top w:val="nil"/>
              <w:left w:val="nil"/>
              <w:bottom w:val="nil"/>
              <w:right w:val="nil"/>
            </w:tcBorders>
            <w:hideMark/>
          </w:tcPr>
          <w:p w14:paraId="03413CF2"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8CBCACE" w14:textId="77777777" w:rsidR="00A8636B" w:rsidRPr="007E07FA" w:rsidRDefault="00A8636B" w:rsidP="0081127B">
            <w:pPr>
              <w:pStyle w:val="AmColumnHeading"/>
            </w:pPr>
            <w:r w:rsidRPr="00F804F0">
              <w:t>Τροπολογία</w:t>
            </w:r>
          </w:p>
        </w:tc>
      </w:tr>
      <w:tr w:rsidR="00A8636B" w:rsidRPr="00F804F0" w14:paraId="07705575" w14:textId="77777777" w:rsidTr="0081127B">
        <w:trPr>
          <w:jc w:val="center"/>
        </w:trPr>
        <w:tc>
          <w:tcPr>
            <w:tcW w:w="4876" w:type="dxa"/>
            <w:tcBorders>
              <w:top w:val="nil"/>
              <w:left w:val="nil"/>
              <w:bottom w:val="nil"/>
              <w:right w:val="nil"/>
            </w:tcBorders>
          </w:tcPr>
          <w:p w14:paraId="7DE8D491" w14:textId="77777777" w:rsidR="00A8636B" w:rsidRPr="007E07FA" w:rsidRDefault="00A8636B" w:rsidP="0081127B">
            <w:pPr>
              <w:pStyle w:val="Normal6a"/>
            </w:pPr>
          </w:p>
        </w:tc>
        <w:tc>
          <w:tcPr>
            <w:tcW w:w="4876" w:type="dxa"/>
            <w:tcBorders>
              <w:top w:val="nil"/>
              <w:left w:val="nil"/>
              <w:bottom w:val="nil"/>
              <w:right w:val="nil"/>
            </w:tcBorders>
            <w:hideMark/>
          </w:tcPr>
          <w:p w14:paraId="682FA8EC" w14:textId="77777777" w:rsidR="00A8636B" w:rsidRPr="00F804F0" w:rsidRDefault="00A8636B" w:rsidP="0081127B">
            <w:pPr>
              <w:pStyle w:val="Normal6a"/>
            </w:pPr>
            <w:r w:rsidRPr="00F804F0">
              <w:rPr>
                <w:b/>
                <w:i/>
              </w:rPr>
              <w:t>25β.</w:t>
            </w:r>
            <w:r w:rsidRPr="00F804F0">
              <w:tab/>
            </w:r>
            <w:r w:rsidRPr="00F804F0">
              <w:rPr>
                <w:b/>
                <w:i/>
              </w:rPr>
              <w:t xml:space="preserve">παροτρύνει την Επιτροπή και τα κράτη μέλη να εγγυηθούν ότι οι πολίτες </w:t>
            </w:r>
            <w:r w:rsidRPr="00F804F0">
              <w:rPr>
                <w:b/>
                <w:i/>
              </w:rPr>
              <w:lastRenderedPageBreak/>
              <w:t>μπορούν να ασκούν το δικαίωμά τους για ειρηνική συνάθροιση και να απέχουν από την υποβολή οποιασδήποτε πρωτοβουλίας που μπορεί να έχει αποτρεπτικό αποτέλεσμα στον χώρο της κοινωνίας των πολιτών· ζητεί την πλήρη τήρηση του άρθρου 12 του Χάρτη των Θεμελιωδών Δικαιωμάτων της ΕΕ και του άρθρου 11 της Ευρωπαϊκής Σύμβασης Δικαιωμάτων του Ανθρώπου· καταδικάζει τη χρήση υπέρμετρης βίας, την παρακολούθηση και τη δικαστική παρενόχληση κατά ειρηνικών διαδηλωτών, συνδικαλιστών, υπερασπιστών του περιβάλλοντος και κατά δημοσιογράφων που καλύπτουν διαδηλώσεις· τονίζει ότι ο ρόλος της επιβολής του νόμου πρέπει να είναι η προστασία και όχι ο εκφοβισμός όλων όσοι ασκούν τα δημοκρατικά τους δικαιώματα· υπενθυμίζει ότι η προστασία του δικαιώματος στη διαμαρτυρία σημαίνει προστασία της ίδιας της δημοκρατίας·</w:t>
            </w:r>
          </w:p>
        </w:tc>
      </w:tr>
    </w:tbl>
    <w:p w14:paraId="7B8B164F"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1E3C65E" w14:textId="77777777" w:rsidR="00A8636B" w:rsidRPr="00F804F0" w:rsidRDefault="00A8636B" w:rsidP="00A8636B">
      <w:r>
        <w:rPr>
          <w:rStyle w:val="HideTWBExt"/>
        </w:rPr>
        <w:t>&lt;/Amend&gt;</w:t>
      </w:r>
    </w:p>
    <w:p w14:paraId="6712FD4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546</w:t>
      </w:r>
      <w:r>
        <w:rPr>
          <w:rStyle w:val="HideTWBExt"/>
        </w:rPr>
        <w:t>&lt;/NumAm&gt;</w:t>
      </w:r>
    </w:p>
    <w:p w14:paraId="5E8C6A55" w14:textId="77777777" w:rsidR="00A8636B" w:rsidRPr="00F804F0" w:rsidRDefault="00A8636B" w:rsidP="00A8636B">
      <w:pPr>
        <w:pStyle w:val="NormalBold"/>
      </w:pPr>
      <w:r>
        <w:rPr>
          <w:rStyle w:val="HideTWBExt"/>
          <w:b w:val="0"/>
        </w:rPr>
        <w:t>&lt;RepeatBlock-By&gt;&lt;Members&gt;</w:t>
      </w:r>
      <w:r w:rsidRPr="00F804F0">
        <w:t>Marco Tarquinio, Ana Catarina Mendes, Birgit Sippel</w:t>
      </w:r>
      <w:r>
        <w:rPr>
          <w:rStyle w:val="HideTWBExt"/>
          <w:b w:val="0"/>
        </w:rPr>
        <w:t>&lt;/Members&gt;</w:t>
      </w:r>
    </w:p>
    <w:p w14:paraId="4BD82648" w14:textId="77777777" w:rsidR="00A8636B" w:rsidRPr="00F804F0" w:rsidRDefault="00A8636B" w:rsidP="00A8636B">
      <w:pPr>
        <w:pStyle w:val="NormalBold"/>
      </w:pPr>
      <w:r>
        <w:rPr>
          <w:rStyle w:val="HideTWBExt"/>
          <w:b w:val="0"/>
        </w:rPr>
        <w:t>&lt;/RepeatBlock-By&gt;</w:t>
      </w:r>
    </w:p>
    <w:p w14:paraId="3E41651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DD0AB8D" w14:textId="77777777" w:rsidR="00A8636B" w:rsidRPr="00F804F0" w:rsidRDefault="00A8636B" w:rsidP="00A8636B">
      <w:pPr>
        <w:pStyle w:val="NormalBold"/>
      </w:pPr>
      <w:r>
        <w:rPr>
          <w:rStyle w:val="HideTWBExt"/>
        </w:rPr>
        <w:t>&lt;Article&gt;</w:t>
      </w:r>
      <w:r w:rsidRPr="00F804F0">
        <w:t>Παράγραφος 25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06ACAC7" w14:textId="77777777" w:rsidTr="0081127B">
        <w:trPr>
          <w:trHeight w:val="240"/>
          <w:jc w:val="center"/>
        </w:trPr>
        <w:tc>
          <w:tcPr>
            <w:tcW w:w="9752" w:type="dxa"/>
            <w:gridSpan w:val="2"/>
            <w:tcBorders>
              <w:top w:val="nil"/>
              <w:left w:val="nil"/>
              <w:bottom w:val="nil"/>
              <w:right w:val="nil"/>
            </w:tcBorders>
          </w:tcPr>
          <w:p w14:paraId="79522BE4" w14:textId="77777777" w:rsidR="00A8636B" w:rsidRPr="007E07FA" w:rsidRDefault="00A8636B" w:rsidP="0081127B"/>
        </w:tc>
      </w:tr>
      <w:tr w:rsidR="00A8636B" w:rsidRPr="007E07FA" w14:paraId="19F2F9AD" w14:textId="77777777" w:rsidTr="0081127B">
        <w:trPr>
          <w:trHeight w:val="240"/>
          <w:jc w:val="center"/>
        </w:trPr>
        <w:tc>
          <w:tcPr>
            <w:tcW w:w="4876" w:type="dxa"/>
            <w:tcBorders>
              <w:top w:val="nil"/>
              <w:left w:val="nil"/>
              <w:bottom w:val="nil"/>
              <w:right w:val="nil"/>
            </w:tcBorders>
            <w:hideMark/>
          </w:tcPr>
          <w:p w14:paraId="7BF2255B"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39017EF" w14:textId="77777777" w:rsidR="00A8636B" w:rsidRPr="007E07FA" w:rsidRDefault="00A8636B" w:rsidP="0081127B">
            <w:pPr>
              <w:pStyle w:val="AmColumnHeading"/>
            </w:pPr>
            <w:r w:rsidRPr="00F804F0">
              <w:t>Τροπολογία</w:t>
            </w:r>
          </w:p>
        </w:tc>
      </w:tr>
      <w:tr w:rsidR="00A8636B" w:rsidRPr="00F804F0" w14:paraId="47C5077A" w14:textId="77777777" w:rsidTr="0081127B">
        <w:trPr>
          <w:jc w:val="center"/>
        </w:trPr>
        <w:tc>
          <w:tcPr>
            <w:tcW w:w="4876" w:type="dxa"/>
            <w:tcBorders>
              <w:top w:val="nil"/>
              <w:left w:val="nil"/>
              <w:bottom w:val="nil"/>
              <w:right w:val="nil"/>
            </w:tcBorders>
          </w:tcPr>
          <w:p w14:paraId="19613120" w14:textId="77777777" w:rsidR="00A8636B" w:rsidRPr="007E07FA" w:rsidRDefault="00A8636B" w:rsidP="0081127B">
            <w:pPr>
              <w:pStyle w:val="Normal6a"/>
            </w:pPr>
          </w:p>
        </w:tc>
        <w:tc>
          <w:tcPr>
            <w:tcW w:w="4876" w:type="dxa"/>
            <w:tcBorders>
              <w:top w:val="nil"/>
              <w:left w:val="nil"/>
              <w:bottom w:val="nil"/>
              <w:right w:val="nil"/>
            </w:tcBorders>
            <w:hideMark/>
          </w:tcPr>
          <w:p w14:paraId="40A652D8" w14:textId="77777777" w:rsidR="00A8636B" w:rsidRPr="00F804F0" w:rsidRDefault="00A8636B" w:rsidP="0081127B">
            <w:pPr>
              <w:pStyle w:val="Normal6a"/>
            </w:pPr>
            <w:r w:rsidRPr="00F804F0">
              <w:rPr>
                <w:b/>
                <w:i/>
              </w:rPr>
              <w:t>25γ.</w:t>
            </w:r>
            <w:r w:rsidRPr="00F804F0">
              <w:tab/>
            </w:r>
            <w:r w:rsidRPr="00F804F0">
              <w:rPr>
                <w:b/>
                <w:i/>
              </w:rPr>
              <w:t xml:space="preserve">εκφράζει την βαθιά ανησυχία του για την αυξανόμενη τάση οι ΟΚΠ και οι υπερασπιστές των ανθρωπίνων δικαιωμάτων να βρίσκονται αντιμέτωποι με περαιτέρω νομικούς περιορισμούς, έλλειψη χρηματοδότησης και επιθέσεις, που υπονομεύουν το δικαίωμα του συνεταιρίζεσθαι, το δικαίωμα του συνέρχεσθαι και την ελευθερία έκφρασης· σημειώνει με ανησυχία ότι αρκετά κράτη </w:t>
            </w:r>
            <w:r w:rsidRPr="00F804F0">
              <w:rPr>
                <w:b/>
                <w:i/>
              </w:rPr>
              <w:lastRenderedPageBreak/>
              <w:t>μέλη και υποψήφιες και δυνάμει υποψήφιες για προσχώρηση στην ΕΕ χώρες έχουν επιβάλει δυσανάλογα μέτρα, μεταξύ άλλων προσφεύγοντας σε υπερβολική χρήση βίας και θέτοντας διαδηλωτές υπό κράτηση για να αποτρέψουν τη συμμετοχή ανθρώπων σε διαδηλώσεις σε ορισμένα κράτη μέλη, καθώς και προληπτικές απαγορεύσεις στις δημόσιες συγκεντρώσεις για ασαφείς λόγους ασφάλειας· τονίζει ότι, σε πολλές περιπτώσεις, τα δικαστήρια έχουν ακυρώσει τις εν λόγω απαγορεύσεις· καταδικάζει απερίφραστα τη χρήση «νόμων περί ξένων πρακτόρων», οι οποίοι καταστέλλουν τη διαφωνία, παρενοχλούν τις ΟΚΠ και περιορίζουν τις δραστηριότητές τους, γεγονός που επιφέρει αποτρεπτικό αποτέλεσμα για την κοινωνία των πολιτών και τους υπερασπιστές των ανθρωπίνων δικαιωμάτων· εκφράζει τη λύπη του για το γεγονός ότι οι περιορισμοί στο δικαίωμα του συνέρχεσθαι, στην ελευθερία έκφρασης και στο δικαίωμα του συνεταιρίζεσθαι, καθώς και η χρήση υπερβολικής βίας επηρεάζουν συχνά δυσανάλογα συγκεκριμένες υποθέσεις ή ομάδες·</w:t>
            </w:r>
          </w:p>
        </w:tc>
      </w:tr>
    </w:tbl>
    <w:p w14:paraId="6CBCB972"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F233A5C" w14:textId="77777777" w:rsidR="00A8636B" w:rsidRPr="00F804F0" w:rsidRDefault="00A8636B" w:rsidP="00A8636B">
      <w:r>
        <w:rPr>
          <w:rStyle w:val="HideTWBExt"/>
        </w:rPr>
        <w:t>&lt;/Amend&gt;</w:t>
      </w:r>
    </w:p>
    <w:p w14:paraId="19F53B26"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547</w:t>
      </w:r>
      <w:r>
        <w:rPr>
          <w:rStyle w:val="HideTWBExt"/>
        </w:rPr>
        <w:t>&lt;/NumAm&gt;</w:t>
      </w:r>
    </w:p>
    <w:p w14:paraId="6FEAEBA8" w14:textId="77777777" w:rsidR="00A8636B" w:rsidRPr="00F804F0" w:rsidRDefault="00A8636B" w:rsidP="00A8636B">
      <w:pPr>
        <w:pStyle w:val="NormalBold"/>
      </w:pPr>
      <w:r>
        <w:rPr>
          <w:rStyle w:val="HideTWBExt"/>
          <w:b w:val="0"/>
        </w:rPr>
        <w:t>&lt;RepeatBlock-By&gt;&lt;Members&gt;</w:t>
      </w:r>
      <w:r w:rsidRPr="00F804F0">
        <w:t>Marco Tarquinio, Ana Catarina Mendes, Birgit Sippel</w:t>
      </w:r>
      <w:r>
        <w:rPr>
          <w:rStyle w:val="HideTWBExt"/>
          <w:b w:val="0"/>
        </w:rPr>
        <w:t>&lt;/Members&gt;</w:t>
      </w:r>
    </w:p>
    <w:p w14:paraId="225F777B" w14:textId="77777777" w:rsidR="00A8636B" w:rsidRPr="00F804F0" w:rsidRDefault="00A8636B" w:rsidP="00A8636B">
      <w:pPr>
        <w:pStyle w:val="NormalBold"/>
      </w:pPr>
      <w:r>
        <w:rPr>
          <w:rStyle w:val="HideTWBExt"/>
          <w:b w:val="0"/>
        </w:rPr>
        <w:t>&lt;/RepeatBlock-By&gt;</w:t>
      </w:r>
    </w:p>
    <w:p w14:paraId="43776F71"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7FB2002" w14:textId="77777777" w:rsidR="00A8636B" w:rsidRPr="00F804F0" w:rsidRDefault="00A8636B" w:rsidP="00A8636B">
      <w:pPr>
        <w:pStyle w:val="NormalBold"/>
      </w:pPr>
      <w:r>
        <w:rPr>
          <w:rStyle w:val="HideTWBExt"/>
        </w:rPr>
        <w:t>&lt;Article&gt;</w:t>
      </w:r>
      <w:r w:rsidRPr="00F804F0">
        <w:t>Παράγραφος 25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1D186E0" w14:textId="77777777" w:rsidTr="0081127B">
        <w:trPr>
          <w:trHeight w:val="240"/>
          <w:jc w:val="center"/>
        </w:trPr>
        <w:tc>
          <w:tcPr>
            <w:tcW w:w="9752" w:type="dxa"/>
            <w:gridSpan w:val="2"/>
            <w:tcBorders>
              <w:top w:val="nil"/>
              <w:left w:val="nil"/>
              <w:bottom w:val="nil"/>
              <w:right w:val="nil"/>
            </w:tcBorders>
          </w:tcPr>
          <w:p w14:paraId="5807E463" w14:textId="77777777" w:rsidR="00A8636B" w:rsidRPr="007E07FA" w:rsidRDefault="00A8636B" w:rsidP="0081127B"/>
        </w:tc>
      </w:tr>
      <w:tr w:rsidR="00A8636B" w:rsidRPr="007E07FA" w14:paraId="204096F0" w14:textId="77777777" w:rsidTr="0081127B">
        <w:trPr>
          <w:trHeight w:val="240"/>
          <w:jc w:val="center"/>
        </w:trPr>
        <w:tc>
          <w:tcPr>
            <w:tcW w:w="4876" w:type="dxa"/>
            <w:tcBorders>
              <w:top w:val="nil"/>
              <w:left w:val="nil"/>
              <w:bottom w:val="nil"/>
              <w:right w:val="nil"/>
            </w:tcBorders>
            <w:hideMark/>
          </w:tcPr>
          <w:p w14:paraId="1E30223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79D1522" w14:textId="77777777" w:rsidR="00A8636B" w:rsidRPr="007E07FA" w:rsidRDefault="00A8636B" w:rsidP="0081127B">
            <w:pPr>
              <w:pStyle w:val="AmColumnHeading"/>
            </w:pPr>
            <w:r w:rsidRPr="00F804F0">
              <w:t>Τροπολογία</w:t>
            </w:r>
          </w:p>
        </w:tc>
      </w:tr>
      <w:tr w:rsidR="00A8636B" w:rsidRPr="00F804F0" w14:paraId="2CB90DB2" w14:textId="77777777" w:rsidTr="0081127B">
        <w:trPr>
          <w:jc w:val="center"/>
        </w:trPr>
        <w:tc>
          <w:tcPr>
            <w:tcW w:w="4876" w:type="dxa"/>
            <w:tcBorders>
              <w:top w:val="nil"/>
              <w:left w:val="nil"/>
              <w:bottom w:val="nil"/>
              <w:right w:val="nil"/>
            </w:tcBorders>
          </w:tcPr>
          <w:p w14:paraId="68EB4A01" w14:textId="77777777" w:rsidR="00A8636B" w:rsidRPr="007E07FA" w:rsidRDefault="00A8636B" w:rsidP="0081127B">
            <w:pPr>
              <w:pStyle w:val="Normal6a"/>
            </w:pPr>
          </w:p>
        </w:tc>
        <w:tc>
          <w:tcPr>
            <w:tcW w:w="4876" w:type="dxa"/>
            <w:tcBorders>
              <w:top w:val="nil"/>
              <w:left w:val="nil"/>
              <w:bottom w:val="nil"/>
              <w:right w:val="nil"/>
            </w:tcBorders>
            <w:hideMark/>
          </w:tcPr>
          <w:p w14:paraId="2582F9E2" w14:textId="77777777" w:rsidR="00A8636B" w:rsidRPr="00F804F0" w:rsidRDefault="00A8636B" w:rsidP="0081127B">
            <w:pPr>
              <w:pStyle w:val="Normal6a"/>
            </w:pPr>
            <w:r w:rsidRPr="00F804F0">
              <w:rPr>
                <w:b/>
                <w:i/>
              </w:rPr>
              <w:t>25δ.</w:t>
            </w:r>
            <w:r w:rsidRPr="00F804F0">
              <w:tab/>
            </w:r>
            <w:r w:rsidRPr="00F804F0">
              <w:rPr>
                <w:b/>
                <w:i/>
              </w:rPr>
              <w:t xml:space="preserve">τονίζει ότι το συνέρχεσθαι ειρηνικώς,το δικαίωμα του συνεταιρίζεσθαι και η ελευθερία της έκφρασης, καθώς και η ελευθερία της τέχνης και της επιστήμης αποτελούν </w:t>
            </w:r>
            <w:r w:rsidRPr="00F804F0">
              <w:rPr>
                <w:b/>
                <w:i/>
              </w:rPr>
              <w:lastRenderedPageBreak/>
              <w:t>θεμελιώδη δικαιώματα που προστατεύονται από το διεθνές δίκαιο και είναι ουσιώδους σημασίας για τη δημοκρατία·</w:t>
            </w:r>
          </w:p>
        </w:tc>
      </w:tr>
    </w:tbl>
    <w:p w14:paraId="524F4127"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58346B1" w14:textId="77777777" w:rsidR="00A8636B" w:rsidRPr="00F804F0" w:rsidRDefault="00A8636B" w:rsidP="00A8636B">
      <w:r>
        <w:rPr>
          <w:rStyle w:val="HideTWBExt"/>
        </w:rPr>
        <w:t>&lt;/Amend&gt;</w:t>
      </w:r>
    </w:p>
    <w:p w14:paraId="7A754AC4"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548</w:t>
      </w:r>
      <w:r>
        <w:rPr>
          <w:rStyle w:val="HideTWBExt"/>
        </w:rPr>
        <w:t>&lt;/NumAm&gt;</w:t>
      </w:r>
    </w:p>
    <w:p w14:paraId="00C2374B" w14:textId="77777777" w:rsidR="00A8636B" w:rsidRPr="00F804F0" w:rsidRDefault="00A8636B" w:rsidP="00A8636B">
      <w:pPr>
        <w:pStyle w:val="NormalBold"/>
      </w:pPr>
      <w:r>
        <w:rPr>
          <w:rStyle w:val="HideTWBExt"/>
          <w:b w:val="0"/>
        </w:rPr>
        <w:t>&lt;RepeatBlock-By&gt;&lt;Members&gt;</w:t>
      </w:r>
      <w:r w:rsidRPr="00F804F0">
        <w:t>Marco Tarquinio, Ana Catarina Mendes, Birgit Sippel</w:t>
      </w:r>
      <w:r>
        <w:rPr>
          <w:rStyle w:val="HideTWBExt"/>
          <w:b w:val="0"/>
        </w:rPr>
        <w:t>&lt;/Members&gt;</w:t>
      </w:r>
    </w:p>
    <w:p w14:paraId="35CFF5EA" w14:textId="77777777" w:rsidR="00A8636B" w:rsidRPr="00F804F0" w:rsidRDefault="00A8636B" w:rsidP="00A8636B">
      <w:pPr>
        <w:pStyle w:val="NormalBold"/>
      </w:pPr>
      <w:r>
        <w:rPr>
          <w:rStyle w:val="HideTWBExt"/>
          <w:b w:val="0"/>
        </w:rPr>
        <w:t>&lt;/RepeatBlock-By&gt;</w:t>
      </w:r>
    </w:p>
    <w:p w14:paraId="0619D84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88B82B9" w14:textId="77777777" w:rsidR="00A8636B" w:rsidRPr="00F804F0" w:rsidRDefault="00A8636B" w:rsidP="00A8636B">
      <w:pPr>
        <w:pStyle w:val="NormalBold"/>
      </w:pPr>
      <w:r>
        <w:rPr>
          <w:rStyle w:val="HideTWBExt"/>
        </w:rPr>
        <w:t>&lt;Article&gt;</w:t>
      </w:r>
      <w:r w:rsidRPr="00F804F0">
        <w:t>Παράγραφος 25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012E330" w14:textId="77777777" w:rsidTr="0081127B">
        <w:trPr>
          <w:trHeight w:val="240"/>
          <w:jc w:val="center"/>
        </w:trPr>
        <w:tc>
          <w:tcPr>
            <w:tcW w:w="9752" w:type="dxa"/>
            <w:gridSpan w:val="2"/>
            <w:tcBorders>
              <w:top w:val="nil"/>
              <w:left w:val="nil"/>
              <w:bottom w:val="nil"/>
              <w:right w:val="nil"/>
            </w:tcBorders>
          </w:tcPr>
          <w:p w14:paraId="0B22C602" w14:textId="77777777" w:rsidR="00A8636B" w:rsidRPr="007E07FA" w:rsidRDefault="00A8636B" w:rsidP="0081127B"/>
        </w:tc>
      </w:tr>
      <w:tr w:rsidR="00A8636B" w:rsidRPr="007E07FA" w14:paraId="10AE74F6" w14:textId="77777777" w:rsidTr="0081127B">
        <w:trPr>
          <w:trHeight w:val="240"/>
          <w:jc w:val="center"/>
        </w:trPr>
        <w:tc>
          <w:tcPr>
            <w:tcW w:w="4876" w:type="dxa"/>
            <w:tcBorders>
              <w:top w:val="nil"/>
              <w:left w:val="nil"/>
              <w:bottom w:val="nil"/>
              <w:right w:val="nil"/>
            </w:tcBorders>
            <w:hideMark/>
          </w:tcPr>
          <w:p w14:paraId="7FA28592"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8EB29C7" w14:textId="77777777" w:rsidR="00A8636B" w:rsidRPr="007E07FA" w:rsidRDefault="00A8636B" w:rsidP="0081127B">
            <w:pPr>
              <w:pStyle w:val="AmColumnHeading"/>
            </w:pPr>
            <w:r w:rsidRPr="00F804F0">
              <w:t>Τροπολογία</w:t>
            </w:r>
          </w:p>
        </w:tc>
      </w:tr>
      <w:tr w:rsidR="00A8636B" w:rsidRPr="00F804F0" w14:paraId="69E8D506" w14:textId="77777777" w:rsidTr="0081127B">
        <w:trPr>
          <w:jc w:val="center"/>
        </w:trPr>
        <w:tc>
          <w:tcPr>
            <w:tcW w:w="4876" w:type="dxa"/>
            <w:tcBorders>
              <w:top w:val="nil"/>
              <w:left w:val="nil"/>
              <w:bottom w:val="nil"/>
              <w:right w:val="nil"/>
            </w:tcBorders>
          </w:tcPr>
          <w:p w14:paraId="0FC9C7A7" w14:textId="77777777" w:rsidR="00A8636B" w:rsidRPr="007E07FA" w:rsidRDefault="00A8636B" w:rsidP="0081127B">
            <w:pPr>
              <w:pStyle w:val="Normal6a"/>
            </w:pPr>
          </w:p>
        </w:tc>
        <w:tc>
          <w:tcPr>
            <w:tcW w:w="4876" w:type="dxa"/>
            <w:tcBorders>
              <w:top w:val="nil"/>
              <w:left w:val="nil"/>
              <w:bottom w:val="nil"/>
              <w:right w:val="nil"/>
            </w:tcBorders>
            <w:hideMark/>
          </w:tcPr>
          <w:p w14:paraId="4AFD13AE" w14:textId="77777777" w:rsidR="00A8636B" w:rsidRPr="00F804F0" w:rsidRDefault="00A8636B" w:rsidP="0081127B">
            <w:pPr>
              <w:pStyle w:val="Normal6a"/>
            </w:pPr>
            <w:r w:rsidRPr="00F804F0">
              <w:rPr>
                <w:b/>
                <w:i/>
              </w:rPr>
              <w:t>25ε.</w:t>
            </w:r>
            <w:r w:rsidRPr="00F804F0">
              <w:tab/>
            </w:r>
            <w:r w:rsidRPr="00F804F0">
              <w:rPr>
                <w:b/>
                <w:i/>
              </w:rPr>
              <w:t xml:space="preserve">εκφράζει τη βαθιά του ανησυχία για τη συρρίκνωση του χώρου της κοινωνίας των πολιτών και τις αυξανόμενες διώξεις που υφίστανται οι ΟΚΠ και οι υπερασπιστές των ανθρωπίνων δικαιωμάτων στην ΕΕ, ιδίως όσοι εργάζονται για την καταπολέμηση του ρατσισμού, την κλιματική δικαιοσύνη, τα δικαιώματα των ΛΟΑΤΚΙ, τα δικαιώματα των γυναικών και τη στήριξη των μεταναστών· σημειώνει ότι οι ομάδες αυτές αντιμετωπίζουν φάσμα απειλών, μεταξύ άλλων νομικούς και οικονομικούς περιορισμούς, αναστολές χρηματοδότησης, εκστρατείες δυσφήμισης, εκφοβισμό και ποινικοποίηση· καταδικάζει, ειδικότερα, την αυξανόμενη καταστολή του ακτιβισμού για το κλίμα σε αρκετά κράτη μέλη, συμπεριλαμβανομένων της κατάχρησης της νομοθεσίας κατά της τρομοκρατίας και του οργανωμένου εγκλήματος και του χαρακτηρισμού ειρηνικών ακτιβιστών για το κλίμα ως μελών «εγκληματικών οργανώσεων»· καλεί τα κράτη μέλη να απέχουν από δυσανάλογες νομικές ενέργειες κατά τέτοιων ακτιβιστών· παροτρύνει την Επιτροπή να παρακολουθεί συστηματικά </w:t>
            </w:r>
            <w:r w:rsidRPr="00F804F0">
              <w:rPr>
                <w:b/>
                <w:i/>
              </w:rPr>
              <w:lastRenderedPageBreak/>
              <w:t>την κατάσταση των εν λόγω οργανώσεων στις εκθέσεις της για το κράτος δικαίου και να επεκτείνει την ειδική χρηματοδότηση της ΕΕ για παράγοντες της κοινωνίας των πολιτών που καταπολεμούν τον ρατσισμό και δραστηριοποιούνται σε άλλα θεμελιώδη δικαιώματα·</w:t>
            </w:r>
          </w:p>
        </w:tc>
      </w:tr>
    </w:tbl>
    <w:p w14:paraId="244126B7"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27704A8" w14:textId="77777777" w:rsidR="00A8636B" w:rsidRPr="00F804F0" w:rsidRDefault="00A8636B" w:rsidP="00A8636B">
      <w:r>
        <w:rPr>
          <w:rStyle w:val="HideTWBExt"/>
        </w:rPr>
        <w:t>&lt;/Amend&gt;</w:t>
      </w:r>
    </w:p>
    <w:p w14:paraId="603ED60E"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549</w:t>
      </w:r>
      <w:r>
        <w:rPr>
          <w:rStyle w:val="HideTWBExt"/>
        </w:rPr>
        <w:t>&lt;/NumAm&gt;</w:t>
      </w:r>
    </w:p>
    <w:p w14:paraId="65A6BBB6" w14:textId="77777777" w:rsidR="00A8636B" w:rsidRPr="00F804F0" w:rsidRDefault="00A8636B" w:rsidP="00A8636B">
      <w:pPr>
        <w:pStyle w:val="NormalBold"/>
      </w:pPr>
      <w:r>
        <w:rPr>
          <w:rStyle w:val="HideTWBExt"/>
          <w:b w:val="0"/>
        </w:rPr>
        <w:t>&lt;RepeatBlock-By&gt;&lt;Members&gt;</w:t>
      </w:r>
      <w:r w:rsidRPr="00F804F0">
        <w:t>Marco Tarquinio, Ana Catarina Mendes, Birgit Sippel</w:t>
      </w:r>
      <w:r>
        <w:rPr>
          <w:rStyle w:val="HideTWBExt"/>
          <w:b w:val="0"/>
        </w:rPr>
        <w:t>&lt;/Members&gt;</w:t>
      </w:r>
    </w:p>
    <w:p w14:paraId="487C3325" w14:textId="77777777" w:rsidR="00A8636B" w:rsidRPr="00F804F0" w:rsidRDefault="00A8636B" w:rsidP="00A8636B">
      <w:pPr>
        <w:pStyle w:val="NormalBold"/>
      </w:pPr>
      <w:r>
        <w:rPr>
          <w:rStyle w:val="HideTWBExt"/>
          <w:b w:val="0"/>
        </w:rPr>
        <w:t>&lt;/RepeatBlock-By&gt;</w:t>
      </w:r>
    </w:p>
    <w:p w14:paraId="5FC3003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6EBF56D" w14:textId="77777777" w:rsidR="00A8636B" w:rsidRPr="00F804F0" w:rsidRDefault="00A8636B" w:rsidP="00A8636B">
      <w:pPr>
        <w:pStyle w:val="NormalBold"/>
      </w:pPr>
      <w:r>
        <w:rPr>
          <w:rStyle w:val="HideTWBExt"/>
        </w:rPr>
        <w:t>&lt;Article&gt;</w:t>
      </w:r>
      <w:r w:rsidRPr="00F804F0">
        <w:t>Παράγραφος 25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A376EF2" w14:textId="77777777" w:rsidTr="0081127B">
        <w:trPr>
          <w:trHeight w:val="240"/>
          <w:jc w:val="center"/>
        </w:trPr>
        <w:tc>
          <w:tcPr>
            <w:tcW w:w="9752" w:type="dxa"/>
            <w:gridSpan w:val="2"/>
            <w:tcBorders>
              <w:top w:val="nil"/>
              <w:left w:val="nil"/>
              <w:bottom w:val="nil"/>
              <w:right w:val="nil"/>
            </w:tcBorders>
          </w:tcPr>
          <w:p w14:paraId="35334053" w14:textId="77777777" w:rsidR="00A8636B" w:rsidRPr="007E07FA" w:rsidRDefault="00A8636B" w:rsidP="0081127B"/>
        </w:tc>
      </w:tr>
      <w:tr w:rsidR="00A8636B" w:rsidRPr="007E07FA" w14:paraId="6ACE445C" w14:textId="77777777" w:rsidTr="0081127B">
        <w:trPr>
          <w:trHeight w:val="240"/>
          <w:jc w:val="center"/>
        </w:trPr>
        <w:tc>
          <w:tcPr>
            <w:tcW w:w="4876" w:type="dxa"/>
            <w:tcBorders>
              <w:top w:val="nil"/>
              <w:left w:val="nil"/>
              <w:bottom w:val="nil"/>
              <w:right w:val="nil"/>
            </w:tcBorders>
            <w:hideMark/>
          </w:tcPr>
          <w:p w14:paraId="0BA7F5A3"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58718C6" w14:textId="77777777" w:rsidR="00A8636B" w:rsidRPr="007E07FA" w:rsidRDefault="00A8636B" w:rsidP="0081127B">
            <w:pPr>
              <w:pStyle w:val="AmColumnHeading"/>
            </w:pPr>
            <w:r w:rsidRPr="00F804F0">
              <w:t>Τροπολογία</w:t>
            </w:r>
          </w:p>
        </w:tc>
      </w:tr>
      <w:tr w:rsidR="00A8636B" w:rsidRPr="00F804F0" w14:paraId="5416AA08" w14:textId="77777777" w:rsidTr="0081127B">
        <w:trPr>
          <w:jc w:val="center"/>
        </w:trPr>
        <w:tc>
          <w:tcPr>
            <w:tcW w:w="4876" w:type="dxa"/>
            <w:tcBorders>
              <w:top w:val="nil"/>
              <w:left w:val="nil"/>
              <w:bottom w:val="nil"/>
              <w:right w:val="nil"/>
            </w:tcBorders>
          </w:tcPr>
          <w:p w14:paraId="062174DD" w14:textId="77777777" w:rsidR="00A8636B" w:rsidRPr="007E07FA" w:rsidRDefault="00A8636B" w:rsidP="0081127B">
            <w:pPr>
              <w:pStyle w:val="Normal6a"/>
            </w:pPr>
          </w:p>
        </w:tc>
        <w:tc>
          <w:tcPr>
            <w:tcW w:w="4876" w:type="dxa"/>
            <w:tcBorders>
              <w:top w:val="nil"/>
              <w:left w:val="nil"/>
              <w:bottom w:val="nil"/>
              <w:right w:val="nil"/>
            </w:tcBorders>
            <w:hideMark/>
          </w:tcPr>
          <w:p w14:paraId="4C8CE414" w14:textId="77777777" w:rsidR="00A8636B" w:rsidRPr="00F804F0" w:rsidRDefault="00A8636B" w:rsidP="0081127B">
            <w:pPr>
              <w:pStyle w:val="Normal6a"/>
            </w:pPr>
            <w:r w:rsidRPr="00F804F0">
              <w:rPr>
                <w:b/>
                <w:i/>
              </w:rPr>
              <w:t>25στ.</w:t>
            </w:r>
            <w:r w:rsidRPr="00F804F0">
              <w:tab/>
            </w:r>
            <w:r w:rsidRPr="00F804F0">
              <w:rPr>
                <w:b/>
                <w:i/>
              </w:rPr>
              <w:t>καλεί την Επιτροπή να ενισχύσει την προστασία των ΟΚΠ και των υπερασπιστών των ανθρωπίνων δικαιωμάτων, θεσπίζοντας μηχανισμούς έγκαιρης προειδοποίησης, ενισχύοντας τη διαφάνεια όσον αφορά τη χρηματοδότηση για όλους τους φορείς που εμπίπτουν στο πεδίο εφαρμογής του Μητρώου Διαφάνειας της ΕΕ και επεκτείνοντας τη χρηματοδότηση με σκοπό τη στήριξη των ΟΚΠ, ώστε να μπορούν να λειτουργούν ελεύθερα και ανεξάρτητα·</w:t>
            </w:r>
          </w:p>
        </w:tc>
      </w:tr>
    </w:tbl>
    <w:p w14:paraId="0485DBC9"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E4D708F" w14:textId="77777777" w:rsidR="00A8636B" w:rsidRPr="00F804F0" w:rsidRDefault="00A8636B" w:rsidP="00A8636B">
      <w:r>
        <w:rPr>
          <w:rStyle w:val="HideTWBExt"/>
        </w:rPr>
        <w:t>&lt;/Amend&gt;</w:t>
      </w:r>
    </w:p>
    <w:p w14:paraId="42FD905E"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550</w:t>
      </w:r>
      <w:r>
        <w:rPr>
          <w:rStyle w:val="HideTWBExt"/>
        </w:rPr>
        <w:t>&lt;/NumAm&gt;</w:t>
      </w:r>
    </w:p>
    <w:p w14:paraId="1498404A" w14:textId="77777777" w:rsidR="00A8636B" w:rsidRPr="00F804F0" w:rsidRDefault="00A8636B" w:rsidP="00A8636B">
      <w:pPr>
        <w:pStyle w:val="NormalBold"/>
      </w:pPr>
      <w:r>
        <w:rPr>
          <w:rStyle w:val="HideTWBExt"/>
          <w:b w:val="0"/>
        </w:rPr>
        <w:t>&lt;RepeatBlock-By&gt;&lt;Members&gt;</w:t>
      </w:r>
      <w:r w:rsidRPr="00F804F0">
        <w:t>Marco Tarquinio, Ana Catarina Mendes, Birgit Sippel</w:t>
      </w:r>
      <w:r>
        <w:rPr>
          <w:rStyle w:val="HideTWBExt"/>
          <w:b w:val="0"/>
        </w:rPr>
        <w:t>&lt;/Members&gt;</w:t>
      </w:r>
    </w:p>
    <w:p w14:paraId="2FE71E11" w14:textId="77777777" w:rsidR="00A8636B" w:rsidRPr="00F804F0" w:rsidRDefault="00A8636B" w:rsidP="00A8636B">
      <w:pPr>
        <w:pStyle w:val="NormalBold"/>
      </w:pPr>
      <w:r>
        <w:rPr>
          <w:rStyle w:val="HideTWBExt"/>
          <w:b w:val="0"/>
        </w:rPr>
        <w:t>&lt;/RepeatBlock-By&gt;</w:t>
      </w:r>
    </w:p>
    <w:p w14:paraId="50793B1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5DC645A" w14:textId="77777777" w:rsidR="00A8636B" w:rsidRPr="00F804F0" w:rsidRDefault="00A8636B" w:rsidP="00A8636B">
      <w:pPr>
        <w:pStyle w:val="NormalBold"/>
      </w:pPr>
      <w:r>
        <w:rPr>
          <w:rStyle w:val="HideTWBExt"/>
        </w:rPr>
        <w:t>&lt;Article&gt;</w:t>
      </w:r>
      <w:r w:rsidRPr="00F804F0">
        <w:t>Παράγραφος 25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9DC09DB" w14:textId="77777777" w:rsidTr="0081127B">
        <w:trPr>
          <w:trHeight w:val="240"/>
          <w:jc w:val="center"/>
        </w:trPr>
        <w:tc>
          <w:tcPr>
            <w:tcW w:w="9752" w:type="dxa"/>
            <w:gridSpan w:val="2"/>
            <w:tcBorders>
              <w:top w:val="nil"/>
              <w:left w:val="nil"/>
              <w:bottom w:val="nil"/>
              <w:right w:val="nil"/>
            </w:tcBorders>
          </w:tcPr>
          <w:p w14:paraId="0302B4BB" w14:textId="77777777" w:rsidR="00A8636B" w:rsidRPr="007E07FA" w:rsidRDefault="00A8636B" w:rsidP="0081127B"/>
        </w:tc>
      </w:tr>
      <w:tr w:rsidR="00A8636B" w:rsidRPr="007E07FA" w14:paraId="1EA38A07" w14:textId="77777777" w:rsidTr="0081127B">
        <w:trPr>
          <w:trHeight w:val="240"/>
          <w:jc w:val="center"/>
        </w:trPr>
        <w:tc>
          <w:tcPr>
            <w:tcW w:w="4876" w:type="dxa"/>
            <w:tcBorders>
              <w:top w:val="nil"/>
              <w:left w:val="nil"/>
              <w:bottom w:val="nil"/>
              <w:right w:val="nil"/>
            </w:tcBorders>
            <w:hideMark/>
          </w:tcPr>
          <w:p w14:paraId="2972D893"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5EB4ADB" w14:textId="77777777" w:rsidR="00A8636B" w:rsidRPr="007E07FA" w:rsidRDefault="00A8636B" w:rsidP="0081127B">
            <w:pPr>
              <w:pStyle w:val="AmColumnHeading"/>
            </w:pPr>
            <w:r w:rsidRPr="00F804F0">
              <w:t>Τροπολογία</w:t>
            </w:r>
          </w:p>
        </w:tc>
      </w:tr>
      <w:tr w:rsidR="00A8636B" w:rsidRPr="00F804F0" w14:paraId="747E9578" w14:textId="77777777" w:rsidTr="0081127B">
        <w:trPr>
          <w:jc w:val="center"/>
        </w:trPr>
        <w:tc>
          <w:tcPr>
            <w:tcW w:w="4876" w:type="dxa"/>
            <w:tcBorders>
              <w:top w:val="nil"/>
              <w:left w:val="nil"/>
              <w:bottom w:val="nil"/>
              <w:right w:val="nil"/>
            </w:tcBorders>
          </w:tcPr>
          <w:p w14:paraId="02F2F98D" w14:textId="77777777" w:rsidR="00A8636B" w:rsidRPr="007E07FA" w:rsidRDefault="00A8636B" w:rsidP="0081127B">
            <w:pPr>
              <w:pStyle w:val="Normal6a"/>
            </w:pPr>
          </w:p>
        </w:tc>
        <w:tc>
          <w:tcPr>
            <w:tcW w:w="4876" w:type="dxa"/>
            <w:tcBorders>
              <w:top w:val="nil"/>
              <w:left w:val="nil"/>
              <w:bottom w:val="nil"/>
              <w:right w:val="nil"/>
            </w:tcBorders>
            <w:hideMark/>
          </w:tcPr>
          <w:p w14:paraId="3E5C42E1" w14:textId="77777777" w:rsidR="00A8636B" w:rsidRPr="00F804F0" w:rsidRDefault="00A8636B" w:rsidP="0081127B">
            <w:pPr>
              <w:pStyle w:val="Normal6a"/>
            </w:pPr>
            <w:r w:rsidRPr="00F804F0">
              <w:rPr>
                <w:b/>
                <w:i/>
              </w:rPr>
              <w:t>25ζ.</w:t>
            </w:r>
            <w:r w:rsidRPr="00F804F0">
              <w:tab/>
            </w:r>
            <w:r w:rsidRPr="00F804F0">
              <w:rPr>
                <w:b/>
                <w:i/>
              </w:rPr>
              <w:t>παροτρύνει τα κράτη μέλη να δημιουργήσουν ένα ευνοϊκό περιβάλλον για τις ΟΚΠ και τους υπερασπιστές των ανθρωπίνων δικαιωμάτων, να εγκρίνουν την οδηγία κατά των στρατηγικών αγωγών προς αποθάρρυνση της συμμετοχής του κοινού και να εφαρμόσουν τη σύσταση (ΕΕ) 2022/758 της Επιτροπής ώστε να προστατεύονται οι ΟΚΠ από τη νομική παρενόχληση· ζητεί να ενισχυθεί η ανεξαρτησία των εθνικών εποπτικών φορέων, με επαρκείς πόρους και διασφαλίσεις έναντι πολιτικών παρεμβάσεων· ενθαρρύνει την παροχή στήριξης προς τις ΟΚΠ κατά την ανάπτυξη και τη διάδοση εκπαιδευτικών πρωτοβουλιών, ώστε να διασφαλιστεί ευρεία προβολή και προσβασιμότητα·</w:t>
            </w:r>
          </w:p>
        </w:tc>
      </w:tr>
    </w:tbl>
    <w:p w14:paraId="3739045F"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1697A05" w14:textId="77777777" w:rsidR="00A8636B" w:rsidRPr="00F804F0" w:rsidRDefault="00A8636B" w:rsidP="00A8636B">
      <w:r>
        <w:rPr>
          <w:rStyle w:val="HideTWBExt"/>
        </w:rPr>
        <w:t>&lt;/Amend&gt;</w:t>
      </w:r>
    </w:p>
    <w:p w14:paraId="59B4ED33"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551</w:t>
      </w:r>
      <w:r>
        <w:rPr>
          <w:rStyle w:val="HideTWBExt"/>
        </w:rPr>
        <w:t>&lt;/NumAm&gt;</w:t>
      </w:r>
    </w:p>
    <w:p w14:paraId="0CFCB23B" w14:textId="77777777" w:rsidR="00A8636B" w:rsidRPr="00F804F0" w:rsidRDefault="00A8636B" w:rsidP="00A8636B">
      <w:pPr>
        <w:pStyle w:val="NormalBold"/>
      </w:pPr>
      <w:r>
        <w:rPr>
          <w:rStyle w:val="HideTWBExt"/>
          <w:b w:val="0"/>
        </w:rPr>
        <w:t>&lt;RepeatBlock-By&gt;&lt;Members&gt;</w:t>
      </w:r>
      <w:r w:rsidRPr="00F804F0">
        <w:t>Sophie Wilmès, Veronika Cifrová Ostrihoňová, Lucia Yar, Nikola Minchev, Irena Joveva, Hilde Vautmans</w:t>
      </w:r>
      <w:r>
        <w:rPr>
          <w:rStyle w:val="HideTWBExt"/>
          <w:b w:val="0"/>
        </w:rPr>
        <w:t>&lt;/Members&gt;</w:t>
      </w:r>
    </w:p>
    <w:p w14:paraId="554E446B" w14:textId="77777777" w:rsidR="00A8636B" w:rsidRPr="00F804F0" w:rsidRDefault="00A8636B" w:rsidP="00A8636B">
      <w:pPr>
        <w:pStyle w:val="NormalBold"/>
      </w:pPr>
      <w:r>
        <w:rPr>
          <w:rStyle w:val="HideTWBExt"/>
          <w:b w:val="0"/>
        </w:rPr>
        <w:t>&lt;/RepeatBlock-By&gt;</w:t>
      </w:r>
    </w:p>
    <w:p w14:paraId="36A3A58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F12BC2F" w14:textId="77777777" w:rsidR="00A8636B" w:rsidRPr="00F804F0" w:rsidRDefault="00A8636B" w:rsidP="00A8636B">
      <w:pPr>
        <w:pStyle w:val="NormalBold"/>
      </w:pPr>
      <w:r>
        <w:rPr>
          <w:rStyle w:val="HideTWBExt"/>
        </w:rPr>
        <w:t>&lt;Article&gt;</w:t>
      </w:r>
      <w:r w:rsidRPr="00F804F0">
        <w:t>Υπότιτλος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225654F" w14:textId="77777777" w:rsidTr="0081127B">
        <w:trPr>
          <w:trHeight w:val="240"/>
          <w:jc w:val="center"/>
        </w:trPr>
        <w:tc>
          <w:tcPr>
            <w:tcW w:w="9752" w:type="dxa"/>
            <w:gridSpan w:val="2"/>
            <w:tcBorders>
              <w:top w:val="nil"/>
              <w:left w:val="nil"/>
              <w:bottom w:val="nil"/>
              <w:right w:val="nil"/>
            </w:tcBorders>
          </w:tcPr>
          <w:p w14:paraId="4CCA2620" w14:textId="77777777" w:rsidR="00A8636B" w:rsidRPr="007E07FA" w:rsidRDefault="00A8636B" w:rsidP="0081127B"/>
        </w:tc>
      </w:tr>
      <w:tr w:rsidR="00A8636B" w:rsidRPr="007E07FA" w14:paraId="72DB55AD" w14:textId="77777777" w:rsidTr="0081127B">
        <w:trPr>
          <w:trHeight w:val="240"/>
          <w:jc w:val="center"/>
        </w:trPr>
        <w:tc>
          <w:tcPr>
            <w:tcW w:w="4876" w:type="dxa"/>
            <w:tcBorders>
              <w:top w:val="nil"/>
              <w:left w:val="nil"/>
              <w:bottom w:val="nil"/>
              <w:right w:val="nil"/>
            </w:tcBorders>
            <w:hideMark/>
          </w:tcPr>
          <w:p w14:paraId="6FAC2658"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A47E2FA" w14:textId="77777777" w:rsidR="00A8636B" w:rsidRPr="007E07FA" w:rsidRDefault="00A8636B" w:rsidP="0081127B">
            <w:pPr>
              <w:pStyle w:val="AmColumnHeading"/>
            </w:pPr>
            <w:r w:rsidRPr="00F804F0">
              <w:t>Τροπολογία</w:t>
            </w:r>
          </w:p>
        </w:tc>
      </w:tr>
      <w:tr w:rsidR="00A8636B" w:rsidRPr="00F804F0" w14:paraId="39A35FDE" w14:textId="77777777" w:rsidTr="0081127B">
        <w:trPr>
          <w:jc w:val="center"/>
        </w:trPr>
        <w:tc>
          <w:tcPr>
            <w:tcW w:w="4876" w:type="dxa"/>
            <w:tcBorders>
              <w:top w:val="nil"/>
              <w:left w:val="nil"/>
              <w:bottom w:val="nil"/>
              <w:right w:val="nil"/>
            </w:tcBorders>
            <w:hideMark/>
          </w:tcPr>
          <w:p w14:paraId="6372CB47" w14:textId="77777777" w:rsidR="00A8636B" w:rsidRPr="007E07FA" w:rsidRDefault="00A8636B" w:rsidP="0081127B">
            <w:pPr>
              <w:pStyle w:val="Normal6a"/>
            </w:pPr>
            <w:r w:rsidRPr="00F804F0">
              <w:rPr>
                <w:b/>
                <w:i/>
              </w:rPr>
              <w:t>Δομικός ρατσισμός και διακρίσεις</w:t>
            </w:r>
          </w:p>
        </w:tc>
        <w:tc>
          <w:tcPr>
            <w:tcW w:w="4876" w:type="dxa"/>
            <w:tcBorders>
              <w:top w:val="nil"/>
              <w:left w:val="nil"/>
              <w:bottom w:val="nil"/>
              <w:right w:val="nil"/>
            </w:tcBorders>
            <w:hideMark/>
          </w:tcPr>
          <w:p w14:paraId="45ED3F54" w14:textId="77777777" w:rsidR="00A8636B" w:rsidRPr="00F804F0" w:rsidRDefault="00A8636B" w:rsidP="0081127B">
            <w:pPr>
              <w:pStyle w:val="Normal6a"/>
            </w:pPr>
            <w:r w:rsidRPr="00F804F0">
              <w:rPr>
                <w:b/>
                <w:i/>
              </w:rPr>
              <w:t>Ισότητα, ένταξη και απαγόρευση των διακρίσεων</w:t>
            </w:r>
          </w:p>
        </w:tc>
      </w:tr>
    </w:tbl>
    <w:p w14:paraId="4BA1A622" w14:textId="77777777" w:rsidR="00A8636B" w:rsidRPr="00F42733" w:rsidRDefault="00A8636B" w:rsidP="00A8636B">
      <w:pPr>
        <w:pStyle w:val="AmOrLang"/>
        <w:rPr>
          <w:lang w:val="es-ES" w:eastAsia="en-US"/>
        </w:rPr>
      </w:pPr>
      <w:r w:rsidRPr="00F42733">
        <w:rPr>
          <w:lang w:val="es-ES"/>
        </w:rPr>
        <w:t xml:space="preserve">Or. </w:t>
      </w:r>
      <w:r w:rsidRPr="00F42733">
        <w:rPr>
          <w:rStyle w:val="HideTWBExt"/>
          <w:lang w:val="es-ES"/>
        </w:rPr>
        <w:t>&lt;Original&gt;</w:t>
      </w:r>
      <w:r w:rsidRPr="00F42733">
        <w:rPr>
          <w:rStyle w:val="HideTWBInt"/>
          <w:lang w:val="es-ES"/>
        </w:rPr>
        <w:t>{EN}</w:t>
      </w:r>
      <w:r w:rsidRPr="00F42733">
        <w:rPr>
          <w:lang w:val="es-ES"/>
        </w:rPr>
        <w:t>en</w:t>
      </w:r>
      <w:r w:rsidRPr="00F42733">
        <w:rPr>
          <w:rStyle w:val="HideTWBExt"/>
          <w:lang w:val="es-ES"/>
        </w:rPr>
        <w:t>&lt;/Original&gt;</w:t>
      </w:r>
    </w:p>
    <w:p w14:paraId="136F4211" w14:textId="77777777" w:rsidR="00A8636B" w:rsidRPr="00F42733" w:rsidRDefault="00A8636B" w:rsidP="00A8636B">
      <w:pPr>
        <w:rPr>
          <w:lang w:val="es-ES"/>
        </w:rPr>
      </w:pPr>
      <w:r w:rsidRPr="00F42733">
        <w:rPr>
          <w:rStyle w:val="HideTWBExt"/>
          <w:lang w:val="es-ES"/>
        </w:rPr>
        <w:t>&lt;/Amend&gt;</w:t>
      </w:r>
    </w:p>
    <w:p w14:paraId="742A8C9F" w14:textId="77777777" w:rsidR="00A8636B" w:rsidRPr="00F42733" w:rsidRDefault="00A8636B" w:rsidP="00A8636B">
      <w:pPr>
        <w:pStyle w:val="AmNumberTabs"/>
        <w:rPr>
          <w:lang w:val="es-ES"/>
        </w:rPr>
      </w:pPr>
      <w:r w:rsidRPr="00F42733">
        <w:rPr>
          <w:rStyle w:val="HideTWBExt"/>
          <w:lang w:val="es-ES"/>
        </w:rPr>
        <w:t>&lt;Amend&gt;</w:t>
      </w:r>
      <w:r w:rsidRPr="00F804F0">
        <w:t>Τροπολογία</w:t>
      </w:r>
      <w:r w:rsidRPr="00F42733">
        <w:rPr>
          <w:lang w:val="es-ES"/>
        </w:rPr>
        <w:tab/>
      </w:r>
      <w:r w:rsidRPr="00F42733">
        <w:rPr>
          <w:lang w:val="es-ES"/>
        </w:rPr>
        <w:tab/>
      </w:r>
      <w:r w:rsidRPr="00F42733">
        <w:rPr>
          <w:rStyle w:val="HideTWBExt"/>
          <w:lang w:val="es-ES"/>
        </w:rPr>
        <w:t>&lt;NumAm&gt;</w:t>
      </w:r>
      <w:r w:rsidRPr="00F42733">
        <w:rPr>
          <w:lang w:val="es-ES"/>
        </w:rPr>
        <w:t>552</w:t>
      </w:r>
      <w:r w:rsidRPr="00F42733">
        <w:rPr>
          <w:rStyle w:val="HideTWBExt"/>
          <w:lang w:val="es-ES"/>
        </w:rPr>
        <w:t>&lt;/NumAm&gt;</w:t>
      </w:r>
    </w:p>
    <w:p w14:paraId="1F61A58D" w14:textId="77777777" w:rsidR="00A8636B" w:rsidRPr="00F42733" w:rsidRDefault="00A8636B" w:rsidP="00A8636B">
      <w:pPr>
        <w:pStyle w:val="NormalBold"/>
        <w:rPr>
          <w:lang w:val="es-ES"/>
        </w:rPr>
      </w:pPr>
      <w:r w:rsidRPr="00F42733">
        <w:rPr>
          <w:rStyle w:val="HideTWBExt"/>
          <w:b w:val="0"/>
          <w:lang w:val="es-ES"/>
        </w:rPr>
        <w:t>&lt;RepeatBlock-By&gt;&lt;Members&gt;</w:t>
      </w:r>
      <w:r w:rsidRPr="00F42733">
        <w:rPr>
          <w:lang w:val="es-ES"/>
        </w:rPr>
        <w:t>Nadine Morano</w:t>
      </w:r>
      <w:r w:rsidRPr="00F42733">
        <w:rPr>
          <w:rStyle w:val="HideTWBExt"/>
          <w:b w:val="0"/>
          <w:lang w:val="es-ES"/>
        </w:rPr>
        <w:t>&lt;/Members&gt;</w:t>
      </w:r>
    </w:p>
    <w:p w14:paraId="0018DA62" w14:textId="77777777" w:rsidR="00A8636B" w:rsidRPr="00F42733" w:rsidRDefault="00A8636B" w:rsidP="00A8636B">
      <w:pPr>
        <w:pStyle w:val="NormalBold"/>
        <w:rPr>
          <w:lang w:val="es-ES"/>
        </w:rPr>
      </w:pPr>
      <w:r w:rsidRPr="00F42733">
        <w:rPr>
          <w:rStyle w:val="HideTWBExt"/>
          <w:b w:val="0"/>
          <w:lang w:val="es-ES"/>
        </w:rPr>
        <w:t>&lt;/RepeatBlock-By&gt;</w:t>
      </w:r>
    </w:p>
    <w:p w14:paraId="547E9201"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6B4173E" w14:textId="77777777" w:rsidR="00A8636B" w:rsidRPr="00F804F0" w:rsidRDefault="00A8636B" w:rsidP="00A8636B">
      <w:pPr>
        <w:pStyle w:val="NormalBold"/>
      </w:pPr>
      <w:r>
        <w:rPr>
          <w:rStyle w:val="HideTWBExt"/>
        </w:rPr>
        <w:t>&lt;Article&gt;</w:t>
      </w:r>
      <w:r w:rsidRPr="00F804F0">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B6C1524" w14:textId="77777777" w:rsidTr="0081127B">
        <w:trPr>
          <w:trHeight w:val="240"/>
          <w:jc w:val="center"/>
        </w:trPr>
        <w:tc>
          <w:tcPr>
            <w:tcW w:w="9752" w:type="dxa"/>
            <w:gridSpan w:val="2"/>
            <w:tcBorders>
              <w:top w:val="nil"/>
              <w:left w:val="nil"/>
              <w:bottom w:val="nil"/>
              <w:right w:val="nil"/>
            </w:tcBorders>
          </w:tcPr>
          <w:p w14:paraId="15EC75B3" w14:textId="77777777" w:rsidR="00A8636B" w:rsidRPr="007E07FA" w:rsidRDefault="00A8636B" w:rsidP="0081127B"/>
        </w:tc>
      </w:tr>
      <w:tr w:rsidR="00A8636B" w:rsidRPr="007E07FA" w14:paraId="28BA2E1A" w14:textId="77777777" w:rsidTr="0081127B">
        <w:trPr>
          <w:trHeight w:val="240"/>
          <w:jc w:val="center"/>
        </w:trPr>
        <w:tc>
          <w:tcPr>
            <w:tcW w:w="4876" w:type="dxa"/>
            <w:tcBorders>
              <w:top w:val="nil"/>
              <w:left w:val="nil"/>
              <w:bottom w:val="nil"/>
              <w:right w:val="nil"/>
            </w:tcBorders>
            <w:hideMark/>
          </w:tcPr>
          <w:p w14:paraId="6C73D9F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37EF643" w14:textId="77777777" w:rsidR="00A8636B" w:rsidRPr="007E07FA" w:rsidRDefault="00A8636B" w:rsidP="0081127B">
            <w:pPr>
              <w:pStyle w:val="AmColumnHeading"/>
            </w:pPr>
            <w:r w:rsidRPr="00F804F0">
              <w:t>Τροπολογία</w:t>
            </w:r>
          </w:p>
        </w:tc>
      </w:tr>
      <w:tr w:rsidR="00A8636B" w:rsidRPr="00F804F0" w14:paraId="658A8028" w14:textId="77777777" w:rsidTr="0081127B">
        <w:trPr>
          <w:jc w:val="center"/>
        </w:trPr>
        <w:tc>
          <w:tcPr>
            <w:tcW w:w="4876" w:type="dxa"/>
            <w:tcBorders>
              <w:top w:val="nil"/>
              <w:left w:val="nil"/>
              <w:bottom w:val="nil"/>
              <w:right w:val="nil"/>
            </w:tcBorders>
            <w:hideMark/>
          </w:tcPr>
          <w:p w14:paraId="0987530C" w14:textId="77777777" w:rsidR="00A8636B" w:rsidRPr="007E07FA" w:rsidRDefault="00A8636B" w:rsidP="0081127B">
            <w:pPr>
              <w:pStyle w:val="Normal6a"/>
            </w:pPr>
            <w:r w:rsidRPr="00F804F0">
              <w:rPr>
                <w:b/>
                <w:i/>
              </w:rPr>
              <w:t>26.</w:t>
            </w:r>
            <w:r w:rsidRPr="00F804F0">
              <w:tab/>
            </w:r>
            <w:r w:rsidRPr="00F804F0">
              <w:rPr>
                <w:b/>
                <w:i/>
              </w:rPr>
              <w:t xml:space="preserve">επαναλαμβάνει την έκκλησή του να συνεχιστούν οι εργασίες για την </w:t>
            </w:r>
            <w:r w:rsidRPr="00F804F0">
              <w:rPr>
                <w:b/>
                <w:i/>
              </w:rPr>
              <w:lastRenderedPageBreak/>
              <w:t>οριζόντια οδηγία για την καταπολέμηση των διακρίσεων·</w:t>
            </w:r>
          </w:p>
        </w:tc>
        <w:tc>
          <w:tcPr>
            <w:tcW w:w="4876" w:type="dxa"/>
            <w:tcBorders>
              <w:top w:val="nil"/>
              <w:left w:val="nil"/>
              <w:bottom w:val="nil"/>
              <w:right w:val="nil"/>
            </w:tcBorders>
            <w:hideMark/>
          </w:tcPr>
          <w:p w14:paraId="27899E4C" w14:textId="77777777" w:rsidR="00A8636B" w:rsidRPr="00F804F0" w:rsidRDefault="00A8636B" w:rsidP="0081127B">
            <w:pPr>
              <w:pStyle w:val="Normal6a"/>
            </w:pPr>
            <w:r w:rsidRPr="00F804F0">
              <w:rPr>
                <w:b/>
                <w:i/>
              </w:rPr>
              <w:lastRenderedPageBreak/>
              <w:t>διαγράφεται</w:t>
            </w:r>
          </w:p>
        </w:tc>
      </w:tr>
    </w:tbl>
    <w:p w14:paraId="0D63615D"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{FR}</w:t>
      </w:r>
      <w:r w:rsidRPr="00F804F0">
        <w:t>fr</w:t>
      </w:r>
      <w:r w:rsidRPr="007E07FA">
        <w:rPr>
          <w:rStyle w:val="HideTWBExt"/>
        </w:rPr>
        <w:t>&lt;/Original&gt;</w:t>
      </w:r>
    </w:p>
    <w:p w14:paraId="389AF6AA" w14:textId="77777777" w:rsidR="00A8636B" w:rsidRPr="00F804F0" w:rsidRDefault="00A8636B" w:rsidP="00A8636B">
      <w:r>
        <w:rPr>
          <w:rStyle w:val="HideTWBExt"/>
        </w:rPr>
        <w:t>&lt;/Amend&gt;</w:t>
      </w:r>
    </w:p>
    <w:p w14:paraId="28CBCC9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553</w:t>
      </w:r>
      <w:r>
        <w:rPr>
          <w:rStyle w:val="HideTWBExt"/>
        </w:rPr>
        <w:t>&lt;/NumAm&gt;</w:t>
      </w:r>
    </w:p>
    <w:p w14:paraId="2D74FD0C" w14:textId="77777777" w:rsidR="00A8636B" w:rsidRPr="00F804F0" w:rsidRDefault="00A8636B" w:rsidP="00A8636B">
      <w:pPr>
        <w:pStyle w:val="NormalBold"/>
      </w:pPr>
      <w:r>
        <w:rPr>
          <w:rStyle w:val="HideTWBExt"/>
          <w:b w:val="0"/>
        </w:rPr>
        <w:t>&lt;RepeatBlock-By&gt;&lt;Members&gt;</w:t>
      </w:r>
      <w:r w:rsidRPr="00F804F0">
        <w:t>Sebastian Tynkkynen</w:t>
      </w:r>
      <w:r>
        <w:rPr>
          <w:rStyle w:val="HideTWBExt"/>
          <w:b w:val="0"/>
        </w:rPr>
        <w:t>&lt;/Members&gt;</w:t>
      </w:r>
    </w:p>
    <w:p w14:paraId="7C1C8BAC" w14:textId="77777777" w:rsidR="00A8636B" w:rsidRPr="00F804F0" w:rsidRDefault="00A8636B" w:rsidP="00A8636B">
      <w:pPr>
        <w:pStyle w:val="NormalBold"/>
      </w:pPr>
      <w:r>
        <w:rPr>
          <w:rStyle w:val="HideTWBExt"/>
          <w:b w:val="0"/>
        </w:rPr>
        <w:t>&lt;/RepeatBlock-By&gt;</w:t>
      </w:r>
    </w:p>
    <w:p w14:paraId="6E274F4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5193221" w14:textId="77777777" w:rsidR="00A8636B" w:rsidRPr="00F804F0" w:rsidRDefault="00A8636B" w:rsidP="00A8636B">
      <w:pPr>
        <w:pStyle w:val="NormalBold"/>
      </w:pPr>
      <w:r>
        <w:rPr>
          <w:rStyle w:val="HideTWBExt"/>
        </w:rPr>
        <w:t>&lt;Article&gt;</w:t>
      </w:r>
      <w:r w:rsidRPr="00F804F0">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6FE47BD3" w14:textId="77777777" w:rsidTr="0081127B">
        <w:trPr>
          <w:trHeight w:val="240"/>
          <w:jc w:val="center"/>
        </w:trPr>
        <w:tc>
          <w:tcPr>
            <w:tcW w:w="9752" w:type="dxa"/>
            <w:gridSpan w:val="2"/>
            <w:tcBorders>
              <w:top w:val="nil"/>
              <w:left w:val="nil"/>
              <w:bottom w:val="nil"/>
              <w:right w:val="nil"/>
            </w:tcBorders>
          </w:tcPr>
          <w:p w14:paraId="62A50603" w14:textId="77777777" w:rsidR="00A8636B" w:rsidRPr="00E50694" w:rsidRDefault="00A8636B" w:rsidP="0081127B"/>
        </w:tc>
      </w:tr>
      <w:tr w:rsidR="00A8636B" w:rsidRPr="00E50694" w14:paraId="2771146D" w14:textId="77777777" w:rsidTr="0081127B">
        <w:trPr>
          <w:trHeight w:val="240"/>
          <w:jc w:val="center"/>
        </w:trPr>
        <w:tc>
          <w:tcPr>
            <w:tcW w:w="4876" w:type="dxa"/>
            <w:tcBorders>
              <w:top w:val="nil"/>
              <w:left w:val="nil"/>
              <w:bottom w:val="nil"/>
              <w:right w:val="nil"/>
            </w:tcBorders>
            <w:hideMark/>
          </w:tcPr>
          <w:p w14:paraId="2B6F4C95"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7D9BE94" w14:textId="77777777" w:rsidR="00A8636B" w:rsidRPr="00E50694" w:rsidRDefault="00A8636B" w:rsidP="0081127B">
            <w:pPr>
              <w:pStyle w:val="AmColumnHeading"/>
            </w:pPr>
            <w:r w:rsidRPr="00F804F0">
              <w:t>Τροπολογία</w:t>
            </w:r>
          </w:p>
        </w:tc>
      </w:tr>
      <w:tr w:rsidR="00A8636B" w:rsidRPr="00F804F0" w14:paraId="14E51A15" w14:textId="77777777" w:rsidTr="0081127B">
        <w:trPr>
          <w:jc w:val="center"/>
        </w:trPr>
        <w:tc>
          <w:tcPr>
            <w:tcW w:w="4876" w:type="dxa"/>
            <w:tcBorders>
              <w:top w:val="nil"/>
              <w:left w:val="nil"/>
              <w:bottom w:val="nil"/>
              <w:right w:val="nil"/>
            </w:tcBorders>
            <w:hideMark/>
          </w:tcPr>
          <w:p w14:paraId="38295936" w14:textId="77777777" w:rsidR="00A8636B" w:rsidRPr="00E50694" w:rsidRDefault="00A8636B" w:rsidP="0081127B">
            <w:pPr>
              <w:pStyle w:val="Normal6a"/>
            </w:pPr>
            <w:r w:rsidRPr="00F804F0">
              <w:rPr>
                <w:b/>
                <w:i/>
              </w:rPr>
              <w:t>26.</w:t>
            </w:r>
            <w:r w:rsidRPr="00F804F0">
              <w:tab/>
            </w:r>
            <w:r w:rsidRPr="00F804F0">
              <w:rPr>
                <w:b/>
                <w:i/>
              </w:rPr>
              <w:t>επαναλαμβάνει την έκκλησή του να συνεχιστούν οι εργασίες για την οριζόντια οδηγία για την καταπολέμηση των διακρίσεων·</w:t>
            </w:r>
          </w:p>
        </w:tc>
        <w:tc>
          <w:tcPr>
            <w:tcW w:w="4876" w:type="dxa"/>
            <w:tcBorders>
              <w:top w:val="nil"/>
              <w:left w:val="nil"/>
              <w:bottom w:val="nil"/>
              <w:right w:val="nil"/>
            </w:tcBorders>
            <w:hideMark/>
          </w:tcPr>
          <w:p w14:paraId="25504EA0" w14:textId="77777777" w:rsidR="00A8636B" w:rsidRPr="00F804F0" w:rsidRDefault="00A8636B" w:rsidP="0081127B">
            <w:pPr>
              <w:pStyle w:val="Normal6a"/>
            </w:pPr>
            <w:r w:rsidRPr="00F804F0">
              <w:rPr>
                <w:b/>
                <w:i/>
              </w:rPr>
              <w:t>διαγράφεται</w:t>
            </w:r>
          </w:p>
        </w:tc>
      </w:tr>
    </w:tbl>
    <w:p w14:paraId="342655D2"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3DB729FD" w14:textId="77777777" w:rsidR="00A8636B" w:rsidRPr="00F804F0" w:rsidRDefault="00A8636B" w:rsidP="00A8636B">
      <w:r>
        <w:rPr>
          <w:rStyle w:val="HideTWBExt"/>
        </w:rPr>
        <w:t>&lt;/Amend&gt;</w:t>
      </w:r>
    </w:p>
    <w:p w14:paraId="39B515BC"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554</w:t>
      </w:r>
      <w:r>
        <w:rPr>
          <w:rStyle w:val="HideTWBExt"/>
        </w:rPr>
        <w:t>&lt;/NumAm&gt;</w:t>
      </w:r>
    </w:p>
    <w:p w14:paraId="730FAF73"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3BCACD08" w14:textId="77777777" w:rsidR="00A8636B" w:rsidRPr="00F804F0" w:rsidRDefault="00A8636B" w:rsidP="00A8636B">
      <w:pPr>
        <w:pStyle w:val="NormalBold"/>
      </w:pPr>
      <w:r>
        <w:rPr>
          <w:rStyle w:val="HideTWBExt"/>
          <w:b w:val="0"/>
        </w:rPr>
        <w:t>&lt;/RepeatBlock-By&gt;</w:t>
      </w:r>
    </w:p>
    <w:p w14:paraId="6E28884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4017DAA" w14:textId="77777777" w:rsidR="00A8636B" w:rsidRPr="00F804F0" w:rsidRDefault="00A8636B" w:rsidP="00A8636B">
      <w:pPr>
        <w:pStyle w:val="NormalBold"/>
      </w:pPr>
      <w:r>
        <w:rPr>
          <w:rStyle w:val="HideTWBExt"/>
        </w:rPr>
        <w:t>&lt;Article&gt;</w:t>
      </w:r>
      <w:r w:rsidRPr="00F804F0">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604B73A" w14:textId="77777777" w:rsidTr="0081127B">
        <w:trPr>
          <w:trHeight w:val="240"/>
          <w:jc w:val="center"/>
        </w:trPr>
        <w:tc>
          <w:tcPr>
            <w:tcW w:w="9752" w:type="dxa"/>
            <w:gridSpan w:val="2"/>
            <w:tcBorders>
              <w:top w:val="nil"/>
              <w:left w:val="nil"/>
              <w:bottom w:val="nil"/>
              <w:right w:val="nil"/>
            </w:tcBorders>
          </w:tcPr>
          <w:p w14:paraId="683EA31E" w14:textId="77777777" w:rsidR="00A8636B" w:rsidRPr="007E07FA" w:rsidRDefault="00A8636B" w:rsidP="0081127B"/>
        </w:tc>
      </w:tr>
      <w:tr w:rsidR="00A8636B" w:rsidRPr="007E07FA" w14:paraId="636FCD26" w14:textId="77777777" w:rsidTr="0081127B">
        <w:trPr>
          <w:trHeight w:val="240"/>
          <w:jc w:val="center"/>
        </w:trPr>
        <w:tc>
          <w:tcPr>
            <w:tcW w:w="4876" w:type="dxa"/>
            <w:tcBorders>
              <w:top w:val="nil"/>
              <w:left w:val="nil"/>
              <w:bottom w:val="nil"/>
              <w:right w:val="nil"/>
            </w:tcBorders>
            <w:hideMark/>
          </w:tcPr>
          <w:p w14:paraId="3DF5F32D"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F7EEDA6" w14:textId="77777777" w:rsidR="00A8636B" w:rsidRPr="007E07FA" w:rsidRDefault="00A8636B" w:rsidP="0081127B">
            <w:pPr>
              <w:pStyle w:val="AmColumnHeading"/>
            </w:pPr>
            <w:r w:rsidRPr="00F804F0">
              <w:t>Τροπολογία</w:t>
            </w:r>
          </w:p>
        </w:tc>
      </w:tr>
      <w:tr w:rsidR="00A8636B" w:rsidRPr="00F804F0" w14:paraId="5FF7331A" w14:textId="77777777" w:rsidTr="0081127B">
        <w:trPr>
          <w:jc w:val="center"/>
        </w:trPr>
        <w:tc>
          <w:tcPr>
            <w:tcW w:w="4876" w:type="dxa"/>
            <w:tcBorders>
              <w:top w:val="nil"/>
              <w:left w:val="nil"/>
              <w:bottom w:val="nil"/>
              <w:right w:val="nil"/>
            </w:tcBorders>
            <w:hideMark/>
          </w:tcPr>
          <w:p w14:paraId="531E0E75" w14:textId="77777777" w:rsidR="00A8636B" w:rsidRPr="007E07FA" w:rsidRDefault="00A8636B" w:rsidP="0081127B">
            <w:pPr>
              <w:pStyle w:val="Normal6a"/>
            </w:pPr>
            <w:r w:rsidRPr="00F804F0">
              <w:t>26.</w:t>
            </w:r>
            <w:r w:rsidRPr="00F804F0">
              <w:tab/>
              <w:t>επαναλαμβάνει την έκκλησή του να συνεχιστούν οι εργασίες για την οριζόντια οδηγία για την καταπολέμηση των διακρίσεων·</w:t>
            </w:r>
          </w:p>
        </w:tc>
        <w:tc>
          <w:tcPr>
            <w:tcW w:w="4876" w:type="dxa"/>
            <w:tcBorders>
              <w:top w:val="nil"/>
              <w:left w:val="nil"/>
              <w:bottom w:val="nil"/>
              <w:right w:val="nil"/>
            </w:tcBorders>
            <w:hideMark/>
          </w:tcPr>
          <w:p w14:paraId="431D8EAC" w14:textId="77777777" w:rsidR="00A8636B" w:rsidRPr="00F804F0" w:rsidRDefault="00A8636B" w:rsidP="0081127B">
            <w:pPr>
              <w:pStyle w:val="Normal6a"/>
            </w:pPr>
            <w:r w:rsidRPr="00F804F0">
              <w:t>26.</w:t>
            </w:r>
            <w:r w:rsidRPr="00F804F0">
              <w:tab/>
            </w:r>
            <w:r w:rsidRPr="00F804F0">
              <w:rPr>
                <w:b/>
                <w:i/>
              </w:rPr>
              <w:t>υπενθυμίζει ότι οι Συνθήκες της ΕΕ και ο Χάρτης κατοχυρώνουν την εντολή και την ευθύνη της ΕΕ όσον αφορά την καταπολέμηση των διακρίσεων και την προώθηση της ίσης μεταχείρισης για όλους· καλεί την Επιτροπή να αντιμετωπίσει τα κενά στο πλαίσιο της ΕΕ για την καταπολέμηση των διακρίσεων και παροτρύνει τα κράτη μέλη να εφαρμόσουν πλήρως και ορθώς τη νομοθεσία της ΕΕ κατά των διακρίσεων·</w:t>
            </w:r>
            <w:r w:rsidRPr="00F804F0">
              <w:t xml:space="preserve"> επαναλαμβάνει την έκκλησή του να συνεχιστούν οι εργασίες για την οριζόντια οδηγία για την καταπολέμηση των διακρίσεων </w:t>
            </w:r>
            <w:r w:rsidRPr="00F804F0">
              <w:rPr>
                <w:b/>
                <w:i/>
              </w:rPr>
              <w:t xml:space="preserve">και παροτρύνει τα κράτη μέλη να καταλήξουν σε συμβιβαστική </w:t>
            </w:r>
            <w:r w:rsidRPr="00F804F0">
              <w:rPr>
                <w:b/>
                <w:i/>
              </w:rPr>
              <w:lastRenderedPageBreak/>
              <w:t>συμφωνία το συντομότερο δυνατόν</w:t>
            </w:r>
            <w:r w:rsidRPr="00F804F0">
              <w:t>·</w:t>
            </w:r>
          </w:p>
        </w:tc>
      </w:tr>
    </w:tbl>
    <w:p w14:paraId="29704563"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322B1BE" w14:textId="77777777" w:rsidR="00A8636B" w:rsidRPr="00F804F0" w:rsidRDefault="00A8636B" w:rsidP="00A8636B">
      <w:r>
        <w:rPr>
          <w:rStyle w:val="HideTWBExt"/>
        </w:rPr>
        <w:t>&lt;/Amend&gt;</w:t>
      </w:r>
    </w:p>
    <w:p w14:paraId="5A08D8F4"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555</w:t>
      </w:r>
      <w:r>
        <w:rPr>
          <w:rStyle w:val="HideTWBExt"/>
        </w:rPr>
        <w:t>&lt;/NumAm&gt;</w:t>
      </w:r>
    </w:p>
    <w:p w14:paraId="2077E8C7"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Irena Joveva, Nikola Minchev</w:t>
      </w:r>
      <w:r>
        <w:rPr>
          <w:rStyle w:val="HideTWBExt"/>
          <w:b w:val="0"/>
        </w:rPr>
        <w:t>&lt;/Members&gt;</w:t>
      </w:r>
    </w:p>
    <w:p w14:paraId="3329CF7E" w14:textId="77777777" w:rsidR="00A8636B" w:rsidRPr="00F804F0" w:rsidRDefault="00A8636B" w:rsidP="00A8636B">
      <w:pPr>
        <w:pStyle w:val="NormalBold"/>
      </w:pPr>
      <w:r>
        <w:rPr>
          <w:rStyle w:val="HideTWBExt"/>
          <w:b w:val="0"/>
        </w:rPr>
        <w:t>&lt;/RepeatBlock-By&gt;</w:t>
      </w:r>
    </w:p>
    <w:p w14:paraId="6609ED4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5E01109" w14:textId="77777777" w:rsidR="00A8636B" w:rsidRPr="00F804F0" w:rsidRDefault="00A8636B" w:rsidP="00A8636B">
      <w:pPr>
        <w:pStyle w:val="NormalBold"/>
      </w:pPr>
      <w:r>
        <w:rPr>
          <w:rStyle w:val="HideTWBExt"/>
        </w:rPr>
        <w:t>&lt;Article&gt;</w:t>
      </w:r>
      <w:r w:rsidRPr="00F804F0">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2D2E904" w14:textId="77777777" w:rsidTr="0081127B">
        <w:trPr>
          <w:trHeight w:val="240"/>
          <w:jc w:val="center"/>
        </w:trPr>
        <w:tc>
          <w:tcPr>
            <w:tcW w:w="9752" w:type="dxa"/>
            <w:gridSpan w:val="2"/>
            <w:tcBorders>
              <w:top w:val="nil"/>
              <w:left w:val="nil"/>
              <w:bottom w:val="nil"/>
              <w:right w:val="nil"/>
            </w:tcBorders>
          </w:tcPr>
          <w:p w14:paraId="1FFA5D1D" w14:textId="77777777" w:rsidR="00A8636B" w:rsidRPr="007E07FA" w:rsidRDefault="00A8636B" w:rsidP="0081127B"/>
        </w:tc>
      </w:tr>
      <w:tr w:rsidR="00A8636B" w:rsidRPr="007E07FA" w14:paraId="20C662CD" w14:textId="77777777" w:rsidTr="0081127B">
        <w:trPr>
          <w:trHeight w:val="240"/>
          <w:jc w:val="center"/>
        </w:trPr>
        <w:tc>
          <w:tcPr>
            <w:tcW w:w="4876" w:type="dxa"/>
            <w:tcBorders>
              <w:top w:val="nil"/>
              <w:left w:val="nil"/>
              <w:bottom w:val="nil"/>
              <w:right w:val="nil"/>
            </w:tcBorders>
            <w:hideMark/>
          </w:tcPr>
          <w:p w14:paraId="5042233B"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44E740A" w14:textId="77777777" w:rsidR="00A8636B" w:rsidRPr="007E07FA" w:rsidRDefault="00A8636B" w:rsidP="0081127B">
            <w:pPr>
              <w:pStyle w:val="AmColumnHeading"/>
            </w:pPr>
            <w:r w:rsidRPr="00F804F0">
              <w:t>Τροπολογία</w:t>
            </w:r>
          </w:p>
        </w:tc>
      </w:tr>
      <w:tr w:rsidR="00A8636B" w:rsidRPr="00F804F0" w14:paraId="0CAFAEDB" w14:textId="77777777" w:rsidTr="0081127B">
        <w:trPr>
          <w:jc w:val="center"/>
        </w:trPr>
        <w:tc>
          <w:tcPr>
            <w:tcW w:w="4876" w:type="dxa"/>
            <w:tcBorders>
              <w:top w:val="nil"/>
              <w:left w:val="nil"/>
              <w:bottom w:val="nil"/>
              <w:right w:val="nil"/>
            </w:tcBorders>
            <w:hideMark/>
          </w:tcPr>
          <w:p w14:paraId="75C90AAA" w14:textId="77777777" w:rsidR="00A8636B" w:rsidRPr="007E07FA" w:rsidRDefault="00A8636B" w:rsidP="0081127B">
            <w:pPr>
              <w:pStyle w:val="Normal6a"/>
            </w:pPr>
            <w:r w:rsidRPr="00F804F0">
              <w:t>26.</w:t>
            </w:r>
            <w:r w:rsidRPr="00F804F0">
              <w:tab/>
            </w:r>
            <w:r w:rsidRPr="00F804F0">
              <w:rPr>
                <w:b/>
                <w:i/>
              </w:rPr>
              <w:t>επαναλαμβάνει την έκκλησή του να συνεχιστούν οι εργασίες για την οριζόντια οδηγία</w:t>
            </w:r>
            <w:r w:rsidRPr="00F804F0">
              <w:t xml:space="preserve"> για την καταπολέμηση των διακρίσεων·</w:t>
            </w:r>
          </w:p>
        </w:tc>
        <w:tc>
          <w:tcPr>
            <w:tcW w:w="4876" w:type="dxa"/>
            <w:tcBorders>
              <w:top w:val="nil"/>
              <w:left w:val="nil"/>
              <w:bottom w:val="nil"/>
              <w:right w:val="nil"/>
            </w:tcBorders>
            <w:hideMark/>
          </w:tcPr>
          <w:p w14:paraId="3CAB24CD" w14:textId="77777777" w:rsidR="00A8636B" w:rsidRPr="00F804F0" w:rsidRDefault="00A8636B" w:rsidP="0081127B">
            <w:pPr>
              <w:pStyle w:val="Normal6a"/>
            </w:pPr>
            <w:r w:rsidRPr="00F804F0">
              <w:t>26.</w:t>
            </w:r>
            <w:r w:rsidRPr="00F804F0">
              <w:tab/>
            </w:r>
            <w:r w:rsidRPr="00F804F0">
              <w:rPr>
                <w:b/>
                <w:i/>
              </w:rPr>
              <w:t>επικροτεί την απόφαση της Επιτροπής να αντιστρέψει την απόσυρση της προτεινόμενης οριζόντιας οδηγίας</w:t>
            </w:r>
            <w:r w:rsidRPr="00F804F0">
              <w:t xml:space="preserve"> για την καταπολέμηση των διακρίσεων· </w:t>
            </w:r>
            <w:r w:rsidRPr="00F804F0">
              <w:rPr>
                <w:b/>
                <w:i/>
              </w:rPr>
              <w:t>επαναλαμβάνει την έκκλησή του να συνεχιστούν άμεσα οι συζητήσεις στο Συμβούλιο σχετικά με την οδηγία, προκειμένου να επιτευχθεί εναρμονισμένη προστασία για όλους τους ανθρώπους εντός της ΕΕ·</w:t>
            </w:r>
          </w:p>
        </w:tc>
      </w:tr>
    </w:tbl>
    <w:p w14:paraId="4AD3CDFE"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A925939" w14:textId="77777777" w:rsidR="00A8636B" w:rsidRPr="00F804F0" w:rsidRDefault="00A8636B" w:rsidP="00A8636B">
      <w:r>
        <w:rPr>
          <w:rStyle w:val="HideTWBExt"/>
        </w:rPr>
        <w:t>&lt;/Amend&gt;</w:t>
      </w:r>
    </w:p>
    <w:p w14:paraId="641AFBA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556</w:t>
      </w:r>
      <w:r>
        <w:rPr>
          <w:rStyle w:val="HideTWBExt"/>
        </w:rPr>
        <w:t>&lt;/NumAm&gt;</w:t>
      </w:r>
    </w:p>
    <w:p w14:paraId="7A358DAF"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7389661C" w14:textId="77777777" w:rsidR="00A8636B" w:rsidRPr="00F804F0" w:rsidRDefault="00A8636B" w:rsidP="00A8636B">
      <w:pPr>
        <w:pStyle w:val="NormalBold"/>
      </w:pPr>
      <w:r>
        <w:rPr>
          <w:rStyle w:val="HideTWBExt"/>
          <w:b w:val="0"/>
        </w:rPr>
        <w:t>&lt;/RepeatBlock-By&gt;</w:t>
      </w:r>
    </w:p>
    <w:p w14:paraId="791F43F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F7F6E6A" w14:textId="77777777" w:rsidR="00A8636B" w:rsidRPr="00F804F0" w:rsidRDefault="00A8636B" w:rsidP="00A8636B">
      <w:pPr>
        <w:pStyle w:val="NormalBold"/>
      </w:pPr>
      <w:r>
        <w:rPr>
          <w:rStyle w:val="HideTWBExt"/>
        </w:rPr>
        <w:t>&lt;Article&gt;</w:t>
      </w:r>
      <w:r w:rsidRPr="00F804F0">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9CCD0F8" w14:textId="77777777" w:rsidTr="0081127B">
        <w:trPr>
          <w:trHeight w:val="240"/>
          <w:jc w:val="center"/>
        </w:trPr>
        <w:tc>
          <w:tcPr>
            <w:tcW w:w="9752" w:type="dxa"/>
            <w:gridSpan w:val="2"/>
            <w:tcBorders>
              <w:top w:val="nil"/>
              <w:left w:val="nil"/>
              <w:bottom w:val="nil"/>
              <w:right w:val="nil"/>
            </w:tcBorders>
          </w:tcPr>
          <w:p w14:paraId="16BBB2F3" w14:textId="77777777" w:rsidR="00A8636B" w:rsidRPr="007E07FA" w:rsidRDefault="00A8636B" w:rsidP="0081127B"/>
        </w:tc>
      </w:tr>
      <w:tr w:rsidR="00A8636B" w:rsidRPr="007E07FA" w14:paraId="38F97350" w14:textId="77777777" w:rsidTr="0081127B">
        <w:trPr>
          <w:trHeight w:val="240"/>
          <w:jc w:val="center"/>
        </w:trPr>
        <w:tc>
          <w:tcPr>
            <w:tcW w:w="4876" w:type="dxa"/>
            <w:tcBorders>
              <w:top w:val="nil"/>
              <w:left w:val="nil"/>
              <w:bottom w:val="nil"/>
              <w:right w:val="nil"/>
            </w:tcBorders>
            <w:hideMark/>
          </w:tcPr>
          <w:p w14:paraId="017998E2"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0EAC0F6" w14:textId="77777777" w:rsidR="00A8636B" w:rsidRPr="007E07FA" w:rsidRDefault="00A8636B" w:rsidP="0081127B">
            <w:pPr>
              <w:pStyle w:val="AmColumnHeading"/>
            </w:pPr>
            <w:r w:rsidRPr="00F804F0">
              <w:t>Τροπολογία</w:t>
            </w:r>
          </w:p>
        </w:tc>
      </w:tr>
      <w:tr w:rsidR="00A8636B" w:rsidRPr="00F804F0" w14:paraId="0893BB60" w14:textId="77777777" w:rsidTr="0081127B">
        <w:trPr>
          <w:jc w:val="center"/>
        </w:trPr>
        <w:tc>
          <w:tcPr>
            <w:tcW w:w="4876" w:type="dxa"/>
            <w:tcBorders>
              <w:top w:val="nil"/>
              <w:left w:val="nil"/>
              <w:bottom w:val="nil"/>
              <w:right w:val="nil"/>
            </w:tcBorders>
            <w:hideMark/>
          </w:tcPr>
          <w:p w14:paraId="54C99027" w14:textId="77777777" w:rsidR="00A8636B" w:rsidRPr="007E07FA" w:rsidRDefault="00A8636B" w:rsidP="0081127B">
            <w:pPr>
              <w:pStyle w:val="Normal6a"/>
            </w:pPr>
            <w:r w:rsidRPr="00F804F0">
              <w:t>26.</w:t>
            </w:r>
            <w:r w:rsidRPr="00F804F0">
              <w:tab/>
              <w:t>επαναλαμβάνει την έκκλησή του να συνεχιστούν οι εργασίες για την οριζόντια οδηγία για την καταπολέμηση των διακρίσεων·</w:t>
            </w:r>
          </w:p>
        </w:tc>
        <w:tc>
          <w:tcPr>
            <w:tcW w:w="4876" w:type="dxa"/>
            <w:tcBorders>
              <w:top w:val="nil"/>
              <w:left w:val="nil"/>
              <w:bottom w:val="nil"/>
              <w:right w:val="nil"/>
            </w:tcBorders>
            <w:hideMark/>
          </w:tcPr>
          <w:p w14:paraId="53AC0048" w14:textId="77777777" w:rsidR="00A8636B" w:rsidRPr="00F804F0" w:rsidRDefault="00A8636B" w:rsidP="0081127B">
            <w:pPr>
              <w:pStyle w:val="Normal6a"/>
            </w:pPr>
            <w:r w:rsidRPr="00F804F0">
              <w:t>26.</w:t>
            </w:r>
            <w:r w:rsidRPr="00F804F0">
              <w:tab/>
              <w:t>επαναλαμβάνει την έκκλησή του να συνεχιστούν οι εργασίες για την οριζόντια οδηγία για την καταπολέμηση των διακρίσεων</w:t>
            </w:r>
            <w:r w:rsidRPr="00F804F0">
              <w:rPr>
                <w:b/>
                <w:i/>
              </w:rPr>
              <w:t>, ώστε να διασφαλιστεί ολοκληρωμένη προστασία από τις διακρίσεις πέραν της αγοράς εργασίας</w:t>
            </w:r>
            <w:r w:rsidRPr="00F804F0">
              <w:t xml:space="preserve">· </w:t>
            </w:r>
            <w:r w:rsidRPr="00F804F0">
              <w:rPr>
                <w:b/>
                <w:i/>
              </w:rPr>
              <w:t xml:space="preserve">τονίζει ότι η ισότητα ενώπιον του νόμου αποτελεί ακρογωνιαίο λίθο του </w:t>
            </w:r>
            <w:r w:rsidRPr="00F804F0">
              <w:rPr>
                <w:b/>
                <w:i/>
              </w:rPr>
              <w:lastRenderedPageBreak/>
              <w:t>ευρωπαϊκού κοινωνικού μοντέλου·</w:t>
            </w:r>
          </w:p>
        </w:tc>
      </w:tr>
    </w:tbl>
    <w:p w14:paraId="268816F6"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DE5A0FA" w14:textId="77777777" w:rsidR="00A8636B" w:rsidRPr="00F804F0" w:rsidRDefault="00A8636B" w:rsidP="00A8636B">
      <w:r>
        <w:rPr>
          <w:rStyle w:val="HideTWBExt"/>
        </w:rPr>
        <w:t>&lt;/Amend&gt;</w:t>
      </w:r>
    </w:p>
    <w:p w14:paraId="18FADAF4"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557</w:t>
      </w:r>
      <w:r>
        <w:rPr>
          <w:rStyle w:val="HideTWBExt"/>
        </w:rPr>
        <w:t>&lt;/NumAm&gt;</w:t>
      </w:r>
    </w:p>
    <w:p w14:paraId="6AAE870C"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447FD158" w14:textId="77777777" w:rsidR="00A8636B" w:rsidRPr="00F804F0" w:rsidRDefault="00A8636B" w:rsidP="00A8636B">
      <w:pPr>
        <w:pStyle w:val="NormalBold"/>
      </w:pPr>
      <w:r>
        <w:rPr>
          <w:rStyle w:val="HideTWBExt"/>
          <w:b w:val="0"/>
        </w:rPr>
        <w:t>&lt;/RepeatBlock-By&gt;</w:t>
      </w:r>
    </w:p>
    <w:p w14:paraId="768EEBB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3F5C802" w14:textId="77777777" w:rsidR="00A8636B" w:rsidRPr="00F804F0" w:rsidRDefault="00A8636B" w:rsidP="00A8636B">
      <w:pPr>
        <w:pStyle w:val="NormalBold"/>
      </w:pPr>
      <w:r>
        <w:rPr>
          <w:rStyle w:val="HideTWBExt"/>
        </w:rPr>
        <w:t>&lt;Article&gt;</w:t>
      </w:r>
      <w:r w:rsidRPr="00F804F0">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04E2761" w14:textId="77777777" w:rsidTr="0081127B">
        <w:trPr>
          <w:trHeight w:val="240"/>
          <w:jc w:val="center"/>
        </w:trPr>
        <w:tc>
          <w:tcPr>
            <w:tcW w:w="9752" w:type="dxa"/>
            <w:gridSpan w:val="2"/>
            <w:tcBorders>
              <w:top w:val="nil"/>
              <w:left w:val="nil"/>
              <w:bottom w:val="nil"/>
              <w:right w:val="nil"/>
            </w:tcBorders>
          </w:tcPr>
          <w:p w14:paraId="6706F0BB" w14:textId="77777777" w:rsidR="00A8636B" w:rsidRPr="007E07FA" w:rsidRDefault="00A8636B" w:rsidP="0081127B"/>
        </w:tc>
      </w:tr>
      <w:tr w:rsidR="00A8636B" w:rsidRPr="007E07FA" w14:paraId="7B1EEA56" w14:textId="77777777" w:rsidTr="0081127B">
        <w:trPr>
          <w:trHeight w:val="240"/>
          <w:jc w:val="center"/>
        </w:trPr>
        <w:tc>
          <w:tcPr>
            <w:tcW w:w="4876" w:type="dxa"/>
            <w:tcBorders>
              <w:top w:val="nil"/>
              <w:left w:val="nil"/>
              <w:bottom w:val="nil"/>
              <w:right w:val="nil"/>
            </w:tcBorders>
            <w:hideMark/>
          </w:tcPr>
          <w:p w14:paraId="214967DE"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82268E5" w14:textId="77777777" w:rsidR="00A8636B" w:rsidRPr="007E07FA" w:rsidRDefault="00A8636B" w:rsidP="0081127B">
            <w:pPr>
              <w:pStyle w:val="AmColumnHeading"/>
            </w:pPr>
            <w:r w:rsidRPr="00F804F0">
              <w:t>Τροπολογία</w:t>
            </w:r>
          </w:p>
        </w:tc>
      </w:tr>
      <w:tr w:rsidR="00A8636B" w:rsidRPr="00F804F0" w14:paraId="1CAFA30E" w14:textId="77777777" w:rsidTr="0081127B">
        <w:trPr>
          <w:jc w:val="center"/>
        </w:trPr>
        <w:tc>
          <w:tcPr>
            <w:tcW w:w="4876" w:type="dxa"/>
            <w:tcBorders>
              <w:top w:val="nil"/>
              <w:left w:val="nil"/>
              <w:bottom w:val="nil"/>
              <w:right w:val="nil"/>
            </w:tcBorders>
            <w:hideMark/>
          </w:tcPr>
          <w:p w14:paraId="6C10DA94" w14:textId="77777777" w:rsidR="00A8636B" w:rsidRPr="007E07FA" w:rsidRDefault="00A8636B" w:rsidP="0081127B">
            <w:pPr>
              <w:pStyle w:val="Normal6a"/>
            </w:pPr>
            <w:r w:rsidRPr="00F804F0">
              <w:t>26.</w:t>
            </w:r>
            <w:r w:rsidRPr="00F804F0">
              <w:tab/>
              <w:t>επαναλαμβάνει την έκκλησή του να συνεχιστούν οι εργασίες για την οριζόντια οδηγία για την καταπολέμηση των διακρίσεων·</w:t>
            </w:r>
          </w:p>
        </w:tc>
        <w:tc>
          <w:tcPr>
            <w:tcW w:w="4876" w:type="dxa"/>
            <w:tcBorders>
              <w:top w:val="nil"/>
              <w:left w:val="nil"/>
              <w:bottom w:val="nil"/>
              <w:right w:val="nil"/>
            </w:tcBorders>
            <w:hideMark/>
          </w:tcPr>
          <w:p w14:paraId="5D9E4AFD" w14:textId="77777777" w:rsidR="00A8636B" w:rsidRPr="00F804F0" w:rsidRDefault="00A8636B" w:rsidP="0081127B">
            <w:pPr>
              <w:pStyle w:val="Normal6a"/>
            </w:pPr>
            <w:r w:rsidRPr="00F804F0">
              <w:t>26.</w:t>
            </w:r>
            <w:r w:rsidRPr="00F804F0">
              <w:tab/>
              <w:t xml:space="preserve">επαναλαμβάνει την έκκλησή του να συνεχιστούν οι εργασίες για την οριζόντια οδηγία για την καταπολέμηση των διακρίσεων </w:t>
            </w:r>
            <w:r w:rsidRPr="00F804F0">
              <w:rPr>
                <w:b/>
                <w:i/>
              </w:rPr>
              <w:t>και καλεί το Συμβούλιο και την Επιτροπή να χαράξουν μια μελλοντική πορεία, ώστε να εξασφαλιστεί ολοκληρωμένη προστασία από όλους τους λόγους διακρίσεων και σε όλους τους τομείς της ζωής</w:t>
            </w:r>
            <w:r w:rsidRPr="00F804F0">
              <w:t>·</w:t>
            </w:r>
          </w:p>
        </w:tc>
      </w:tr>
    </w:tbl>
    <w:p w14:paraId="190F0D15"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1758C8F" w14:textId="77777777" w:rsidR="00A8636B" w:rsidRPr="00F804F0" w:rsidRDefault="00A8636B" w:rsidP="00A8636B">
      <w:r>
        <w:rPr>
          <w:rStyle w:val="HideTWBExt"/>
        </w:rPr>
        <w:t>&lt;/Amend&gt;</w:t>
      </w:r>
    </w:p>
    <w:p w14:paraId="40EF2BF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558</w:t>
      </w:r>
      <w:r>
        <w:rPr>
          <w:rStyle w:val="HideTWBExt"/>
        </w:rPr>
        <w:t>&lt;/NumAm&gt;</w:t>
      </w:r>
    </w:p>
    <w:p w14:paraId="327760E1" w14:textId="77777777" w:rsidR="00A8636B" w:rsidRPr="00F804F0" w:rsidRDefault="00A8636B" w:rsidP="00A8636B">
      <w:pPr>
        <w:pStyle w:val="NormalBold"/>
      </w:pPr>
      <w:r>
        <w:rPr>
          <w:rStyle w:val="HideTWBExt"/>
          <w:b w:val="0"/>
        </w:rPr>
        <w:t>&lt;RepeatBlock-By&gt;&lt;Members&gt;</w:t>
      </w:r>
      <w:r w:rsidRPr="00F804F0">
        <w:t>Nikola Bartůšek, Jorge Buxadé Villalba, Jaroslav Bžoch, Marieke Ehlers, Fabrice Leggeri, Matthieu Valet</w:t>
      </w:r>
      <w:r>
        <w:rPr>
          <w:rStyle w:val="HideTWBExt"/>
          <w:b w:val="0"/>
        </w:rPr>
        <w:t>&lt;/Members&gt;</w:t>
      </w:r>
    </w:p>
    <w:p w14:paraId="28CC54A8" w14:textId="77777777" w:rsidR="00A8636B" w:rsidRPr="00F804F0" w:rsidRDefault="00A8636B" w:rsidP="00A8636B">
      <w:pPr>
        <w:pStyle w:val="NormalBold"/>
      </w:pPr>
      <w:r>
        <w:rPr>
          <w:rStyle w:val="HideTWBExt"/>
          <w:b w:val="0"/>
        </w:rPr>
        <w:t>&lt;/RepeatBlock-By&gt;</w:t>
      </w:r>
    </w:p>
    <w:p w14:paraId="41D87E5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9745448" w14:textId="77777777" w:rsidR="00A8636B" w:rsidRPr="00F804F0" w:rsidRDefault="00A8636B" w:rsidP="00A8636B">
      <w:pPr>
        <w:pStyle w:val="NormalBold"/>
      </w:pPr>
      <w:r>
        <w:rPr>
          <w:rStyle w:val="HideTWBExt"/>
        </w:rPr>
        <w:t>&lt;Article&gt;</w:t>
      </w:r>
      <w:r w:rsidRPr="00F804F0">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EEAD819" w14:textId="77777777" w:rsidTr="0081127B">
        <w:trPr>
          <w:trHeight w:val="240"/>
          <w:jc w:val="center"/>
        </w:trPr>
        <w:tc>
          <w:tcPr>
            <w:tcW w:w="9752" w:type="dxa"/>
            <w:gridSpan w:val="2"/>
            <w:tcBorders>
              <w:top w:val="nil"/>
              <w:left w:val="nil"/>
              <w:bottom w:val="nil"/>
              <w:right w:val="nil"/>
            </w:tcBorders>
          </w:tcPr>
          <w:p w14:paraId="6ED22538" w14:textId="77777777" w:rsidR="00A8636B" w:rsidRPr="007E07FA" w:rsidRDefault="00A8636B" w:rsidP="0081127B"/>
        </w:tc>
      </w:tr>
      <w:tr w:rsidR="00A8636B" w:rsidRPr="007E07FA" w14:paraId="0865D81F" w14:textId="77777777" w:rsidTr="0081127B">
        <w:trPr>
          <w:trHeight w:val="240"/>
          <w:jc w:val="center"/>
        </w:trPr>
        <w:tc>
          <w:tcPr>
            <w:tcW w:w="4876" w:type="dxa"/>
            <w:tcBorders>
              <w:top w:val="nil"/>
              <w:left w:val="nil"/>
              <w:bottom w:val="nil"/>
              <w:right w:val="nil"/>
            </w:tcBorders>
            <w:hideMark/>
          </w:tcPr>
          <w:p w14:paraId="6270E93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0AF83F3" w14:textId="77777777" w:rsidR="00A8636B" w:rsidRPr="007E07FA" w:rsidRDefault="00A8636B" w:rsidP="0081127B">
            <w:pPr>
              <w:pStyle w:val="AmColumnHeading"/>
            </w:pPr>
            <w:r w:rsidRPr="00F804F0">
              <w:t>Τροπολογία</w:t>
            </w:r>
          </w:p>
        </w:tc>
      </w:tr>
      <w:tr w:rsidR="00A8636B" w:rsidRPr="00F804F0" w14:paraId="11276B14" w14:textId="77777777" w:rsidTr="0081127B">
        <w:trPr>
          <w:jc w:val="center"/>
        </w:trPr>
        <w:tc>
          <w:tcPr>
            <w:tcW w:w="4876" w:type="dxa"/>
            <w:tcBorders>
              <w:top w:val="nil"/>
              <w:left w:val="nil"/>
              <w:bottom w:val="nil"/>
              <w:right w:val="nil"/>
            </w:tcBorders>
            <w:hideMark/>
          </w:tcPr>
          <w:p w14:paraId="4620E4BE" w14:textId="77777777" w:rsidR="00A8636B" w:rsidRPr="007E07FA" w:rsidRDefault="00A8636B" w:rsidP="0081127B">
            <w:pPr>
              <w:pStyle w:val="Normal6a"/>
            </w:pPr>
            <w:r w:rsidRPr="00F804F0">
              <w:t>26.</w:t>
            </w:r>
            <w:r w:rsidRPr="00F804F0">
              <w:tab/>
              <w:t xml:space="preserve">επαναλαμβάνει </w:t>
            </w:r>
            <w:r w:rsidRPr="00F804F0">
              <w:rPr>
                <w:b/>
                <w:i/>
              </w:rPr>
              <w:t>την έκκλησή του να συνεχιστούν οι εργασίες για την οριζόντια οδηγία για την καταπολέμηση των διακρίσεων</w:t>
            </w:r>
            <w:r w:rsidRPr="00F804F0">
              <w:t>·</w:t>
            </w:r>
          </w:p>
        </w:tc>
        <w:tc>
          <w:tcPr>
            <w:tcW w:w="4876" w:type="dxa"/>
            <w:tcBorders>
              <w:top w:val="nil"/>
              <w:left w:val="nil"/>
              <w:bottom w:val="nil"/>
              <w:right w:val="nil"/>
            </w:tcBorders>
            <w:hideMark/>
          </w:tcPr>
          <w:p w14:paraId="76F431CD" w14:textId="77777777" w:rsidR="00A8636B" w:rsidRPr="00F804F0" w:rsidRDefault="00A8636B" w:rsidP="0081127B">
            <w:pPr>
              <w:pStyle w:val="Normal6a"/>
            </w:pPr>
            <w:r w:rsidRPr="00F804F0">
              <w:t>26.</w:t>
            </w:r>
            <w:r w:rsidRPr="00F804F0">
              <w:tab/>
              <w:t xml:space="preserve">επαναλαμβάνει </w:t>
            </w:r>
            <w:r w:rsidRPr="00F804F0">
              <w:rPr>
                <w:b/>
                <w:i/>
              </w:rPr>
              <w:t>ότι όλοι οι πολίτες είναι ίσοι ενώπιον του νόμου</w:t>
            </w:r>
            <w:r w:rsidRPr="00F804F0">
              <w:t>·</w:t>
            </w:r>
          </w:p>
        </w:tc>
      </w:tr>
    </w:tbl>
    <w:p w14:paraId="30439D6E"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CFB6386" w14:textId="77777777" w:rsidR="00A8636B" w:rsidRPr="00F804F0" w:rsidRDefault="00A8636B" w:rsidP="00A8636B">
      <w:r>
        <w:rPr>
          <w:rStyle w:val="HideTWBExt"/>
        </w:rPr>
        <w:t>&lt;/Amend&gt;</w:t>
      </w:r>
    </w:p>
    <w:p w14:paraId="7463AAFC"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559</w:t>
      </w:r>
      <w:r>
        <w:rPr>
          <w:rStyle w:val="HideTWBExt"/>
        </w:rPr>
        <w:t>&lt;/NumAm&gt;</w:t>
      </w:r>
    </w:p>
    <w:p w14:paraId="2EA370EC" w14:textId="77777777" w:rsidR="00A8636B" w:rsidRPr="00F804F0" w:rsidRDefault="00A8636B" w:rsidP="00A8636B">
      <w:pPr>
        <w:pStyle w:val="NormalBold"/>
      </w:pPr>
      <w:r>
        <w:rPr>
          <w:rStyle w:val="HideTWBExt"/>
          <w:b w:val="0"/>
        </w:rPr>
        <w:t>&lt;RepeatBlock-By&gt;&lt;Members&gt;</w:t>
      </w:r>
      <w:r w:rsidRPr="00F804F0">
        <w:t>Pernando Barrena Arza</w:t>
      </w:r>
      <w:r>
        <w:rPr>
          <w:rStyle w:val="HideTWBExt"/>
          <w:b w:val="0"/>
        </w:rPr>
        <w:t>&lt;/Members&gt;</w:t>
      </w:r>
    </w:p>
    <w:p w14:paraId="4F2FCC73" w14:textId="77777777" w:rsidR="00A8636B" w:rsidRPr="00F804F0" w:rsidRDefault="00A8636B" w:rsidP="00A8636B">
      <w:pPr>
        <w:pStyle w:val="NormalBold"/>
      </w:pPr>
      <w:r>
        <w:rPr>
          <w:rStyle w:val="HideTWBExt"/>
          <w:b w:val="0"/>
        </w:rPr>
        <w:t>&lt;/RepeatBlock-By&gt;</w:t>
      </w:r>
    </w:p>
    <w:p w14:paraId="77C332E3" w14:textId="77777777" w:rsidR="00A8636B" w:rsidRPr="00F804F0" w:rsidRDefault="00A8636B" w:rsidP="00A8636B">
      <w:pPr>
        <w:pStyle w:val="NormalBold"/>
      </w:pPr>
      <w:r>
        <w:rPr>
          <w:rStyle w:val="HideTWBExt"/>
        </w:rPr>
        <w:lastRenderedPageBreak/>
        <w:t>&lt;DocAmend&gt;</w:t>
      </w:r>
      <w:r w:rsidRPr="00F804F0">
        <w:t>Πρόταση ψηφίσματος</w:t>
      </w:r>
      <w:r>
        <w:rPr>
          <w:rStyle w:val="HideTWBExt"/>
        </w:rPr>
        <w:t>&lt;/DocAmend&gt;</w:t>
      </w:r>
    </w:p>
    <w:p w14:paraId="168429E0" w14:textId="77777777" w:rsidR="00A8636B" w:rsidRPr="00F804F0" w:rsidRDefault="00A8636B" w:rsidP="00A8636B">
      <w:pPr>
        <w:pStyle w:val="NormalBold"/>
      </w:pPr>
      <w:r>
        <w:rPr>
          <w:rStyle w:val="HideTWBExt"/>
        </w:rPr>
        <w:t>&lt;Article&gt;</w:t>
      </w:r>
      <w:r w:rsidRPr="00F804F0">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10ED701" w14:textId="77777777" w:rsidTr="0081127B">
        <w:trPr>
          <w:trHeight w:val="240"/>
          <w:jc w:val="center"/>
        </w:trPr>
        <w:tc>
          <w:tcPr>
            <w:tcW w:w="9752" w:type="dxa"/>
            <w:gridSpan w:val="2"/>
            <w:tcBorders>
              <w:top w:val="nil"/>
              <w:left w:val="nil"/>
              <w:bottom w:val="nil"/>
              <w:right w:val="nil"/>
            </w:tcBorders>
          </w:tcPr>
          <w:p w14:paraId="67473025" w14:textId="77777777" w:rsidR="00A8636B" w:rsidRPr="007E07FA" w:rsidRDefault="00A8636B" w:rsidP="0081127B"/>
        </w:tc>
      </w:tr>
      <w:tr w:rsidR="00A8636B" w:rsidRPr="007E07FA" w14:paraId="584ADAAB" w14:textId="77777777" w:rsidTr="0081127B">
        <w:trPr>
          <w:trHeight w:val="240"/>
          <w:jc w:val="center"/>
        </w:trPr>
        <w:tc>
          <w:tcPr>
            <w:tcW w:w="4876" w:type="dxa"/>
            <w:tcBorders>
              <w:top w:val="nil"/>
              <w:left w:val="nil"/>
              <w:bottom w:val="nil"/>
              <w:right w:val="nil"/>
            </w:tcBorders>
            <w:hideMark/>
          </w:tcPr>
          <w:p w14:paraId="215B19DB"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EFBADE4" w14:textId="77777777" w:rsidR="00A8636B" w:rsidRPr="007E07FA" w:rsidRDefault="00A8636B" w:rsidP="0081127B">
            <w:pPr>
              <w:pStyle w:val="AmColumnHeading"/>
            </w:pPr>
            <w:r w:rsidRPr="00F804F0">
              <w:t>Τροπολογία</w:t>
            </w:r>
          </w:p>
        </w:tc>
      </w:tr>
      <w:tr w:rsidR="00A8636B" w:rsidRPr="00F804F0" w14:paraId="40D59FD4" w14:textId="77777777" w:rsidTr="0081127B">
        <w:trPr>
          <w:jc w:val="center"/>
        </w:trPr>
        <w:tc>
          <w:tcPr>
            <w:tcW w:w="4876" w:type="dxa"/>
            <w:tcBorders>
              <w:top w:val="nil"/>
              <w:left w:val="nil"/>
              <w:bottom w:val="nil"/>
              <w:right w:val="nil"/>
            </w:tcBorders>
          </w:tcPr>
          <w:p w14:paraId="4AB3BFF7" w14:textId="77777777" w:rsidR="00A8636B" w:rsidRPr="007E07FA" w:rsidRDefault="00A8636B" w:rsidP="0081127B">
            <w:pPr>
              <w:pStyle w:val="Normal6a"/>
            </w:pPr>
          </w:p>
        </w:tc>
        <w:tc>
          <w:tcPr>
            <w:tcW w:w="4876" w:type="dxa"/>
            <w:tcBorders>
              <w:top w:val="nil"/>
              <w:left w:val="nil"/>
              <w:bottom w:val="nil"/>
              <w:right w:val="nil"/>
            </w:tcBorders>
            <w:hideMark/>
          </w:tcPr>
          <w:p w14:paraId="6CD84B82" w14:textId="77777777" w:rsidR="00A8636B" w:rsidRPr="00F804F0" w:rsidRDefault="00A8636B" w:rsidP="0081127B">
            <w:pPr>
              <w:pStyle w:val="Normal6a"/>
            </w:pPr>
            <w:r w:rsidRPr="00F804F0">
              <w:rPr>
                <w:b/>
                <w:i/>
              </w:rPr>
              <w:t>26α.</w:t>
            </w:r>
            <w:r w:rsidRPr="00F804F0">
              <w:tab/>
            </w:r>
            <w:r w:rsidRPr="00F804F0">
              <w:rPr>
                <w:b/>
                <w:i/>
              </w:rPr>
              <w:t>αναγνωρίζει και καταδικάζει την ύπαρξη διαρθρωτικού ρατσισμού στην ΕΕ που προκαλείται από στερεότυπα που καλλιεργούνται από διαλόγους οι οποίοι οδηγούν σε διακρίσεις κατά εθνοτικών μειονοτήτων σε όλους τους τομείς της ζωής τους· εκφράζει βαθιά ανησυχία για τις ατομικές, διαρθρωτικές και θεσμικές μορφές ρατσισμού και ξενοφοβίας στην ΕΕ και τις αυξανόμενες διακρίσεις κατά των Αράβων, των μαύρων Ευρωπαίων, των ατόμων ασιατικής καταγωγής, των Εβραίων, των μουσουλμάνων και των Ρομά· προτρέπει τα κράτη μέλη να τερματίσουν τις θεσμικές πρακτικές, τις πολιτικές και τους νόμους που εισάγουν διακρίσεις·</w:t>
            </w:r>
          </w:p>
        </w:tc>
      </w:tr>
    </w:tbl>
    <w:p w14:paraId="5E616D8B" w14:textId="77777777" w:rsidR="00A8636B" w:rsidRPr="00F42733" w:rsidRDefault="00A8636B" w:rsidP="00A8636B">
      <w:pPr>
        <w:pStyle w:val="AmOrLang"/>
        <w:rPr>
          <w:lang w:val="fi-FI" w:eastAsia="en-US"/>
        </w:rPr>
      </w:pPr>
      <w:r w:rsidRPr="00F42733">
        <w:rPr>
          <w:lang w:val="fi-FI"/>
        </w:rPr>
        <w:t xml:space="preserve">Or. </w:t>
      </w:r>
      <w:r w:rsidRPr="00F42733">
        <w:rPr>
          <w:rStyle w:val="HideTWBExt"/>
          <w:lang w:val="fi-FI"/>
        </w:rPr>
        <w:t>&lt;Original&gt;</w:t>
      </w:r>
      <w:r w:rsidRPr="00F42733">
        <w:rPr>
          <w:rStyle w:val="HideTWBInt"/>
          <w:lang w:val="fi-FI"/>
        </w:rPr>
        <w:t>{EN}</w:t>
      </w:r>
      <w:r w:rsidRPr="00F42733">
        <w:rPr>
          <w:lang w:val="fi-FI"/>
        </w:rPr>
        <w:t>en</w:t>
      </w:r>
      <w:r w:rsidRPr="00F42733">
        <w:rPr>
          <w:rStyle w:val="HideTWBExt"/>
          <w:lang w:val="fi-FI"/>
        </w:rPr>
        <w:t>&lt;/Original&gt;</w:t>
      </w:r>
    </w:p>
    <w:p w14:paraId="5AB44C0E" w14:textId="77777777" w:rsidR="00A8636B" w:rsidRPr="00F42733" w:rsidRDefault="00A8636B" w:rsidP="00A8636B">
      <w:pPr>
        <w:rPr>
          <w:lang w:val="fi-FI"/>
        </w:rPr>
      </w:pPr>
      <w:r w:rsidRPr="00F42733">
        <w:rPr>
          <w:rStyle w:val="HideTWBExt"/>
          <w:lang w:val="fi-FI"/>
        </w:rPr>
        <w:t>&lt;/Amend&gt;</w:t>
      </w:r>
    </w:p>
    <w:p w14:paraId="3D6D52D7" w14:textId="77777777" w:rsidR="00A8636B" w:rsidRPr="00F42733" w:rsidRDefault="00A8636B" w:rsidP="00A8636B">
      <w:pPr>
        <w:pStyle w:val="AmNumberTabs"/>
        <w:rPr>
          <w:lang w:val="fi-FI"/>
        </w:rPr>
      </w:pPr>
      <w:r w:rsidRPr="00F42733">
        <w:rPr>
          <w:rStyle w:val="HideTWBExt"/>
          <w:lang w:val="fi-FI"/>
        </w:rPr>
        <w:t>&lt;Amend&gt;</w:t>
      </w:r>
      <w:r w:rsidRPr="00F804F0">
        <w:t>Τροπολογία</w:t>
      </w:r>
      <w:r w:rsidRPr="00F42733">
        <w:rPr>
          <w:lang w:val="fi-FI"/>
        </w:rPr>
        <w:tab/>
      </w:r>
      <w:r w:rsidRPr="00F42733">
        <w:rPr>
          <w:lang w:val="fi-FI"/>
        </w:rPr>
        <w:tab/>
      </w:r>
      <w:r w:rsidRPr="00F42733">
        <w:rPr>
          <w:rStyle w:val="HideTWBExt"/>
          <w:lang w:val="fi-FI"/>
        </w:rPr>
        <w:t>&lt;NumAm&gt;</w:t>
      </w:r>
      <w:r w:rsidRPr="00F42733">
        <w:rPr>
          <w:lang w:val="fi-FI"/>
        </w:rPr>
        <w:t>560</w:t>
      </w:r>
      <w:r w:rsidRPr="00F42733">
        <w:rPr>
          <w:rStyle w:val="HideTWBExt"/>
          <w:lang w:val="fi-FI"/>
        </w:rPr>
        <w:t>&lt;/NumAm&gt;</w:t>
      </w:r>
    </w:p>
    <w:p w14:paraId="260FCDDC" w14:textId="77777777" w:rsidR="00A8636B" w:rsidRPr="00F42733" w:rsidRDefault="00A8636B" w:rsidP="00A8636B">
      <w:pPr>
        <w:pStyle w:val="NormalBold"/>
        <w:rPr>
          <w:lang w:val="fi-FI"/>
        </w:rPr>
      </w:pPr>
      <w:r w:rsidRPr="00F42733">
        <w:rPr>
          <w:rStyle w:val="HideTWBExt"/>
          <w:b w:val="0"/>
          <w:lang w:val="fi-FI"/>
        </w:rPr>
        <w:t>&lt;RepeatBlock-By&gt;&lt;Members&gt;</w:t>
      </w:r>
      <w:r w:rsidRPr="00F42733">
        <w:rPr>
          <w:lang w:val="fi-FI"/>
        </w:rPr>
        <w:t>Sebastian Tynkkynen</w:t>
      </w:r>
      <w:r w:rsidRPr="00F42733">
        <w:rPr>
          <w:rStyle w:val="HideTWBExt"/>
          <w:b w:val="0"/>
          <w:lang w:val="fi-FI"/>
        </w:rPr>
        <w:t>&lt;/Members&gt;</w:t>
      </w:r>
    </w:p>
    <w:p w14:paraId="47593CE6" w14:textId="77777777" w:rsidR="00A8636B" w:rsidRPr="00F42733" w:rsidRDefault="00A8636B" w:rsidP="00A8636B">
      <w:pPr>
        <w:pStyle w:val="NormalBold"/>
        <w:rPr>
          <w:lang w:val="fi-FI"/>
        </w:rPr>
      </w:pPr>
      <w:r w:rsidRPr="00F42733">
        <w:rPr>
          <w:rStyle w:val="HideTWBExt"/>
          <w:b w:val="0"/>
          <w:lang w:val="fi-FI"/>
        </w:rPr>
        <w:t>&lt;/RepeatBlock-By&gt;</w:t>
      </w:r>
    </w:p>
    <w:p w14:paraId="4582247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CBCB135" w14:textId="77777777" w:rsidR="00A8636B" w:rsidRPr="00F804F0" w:rsidRDefault="00A8636B" w:rsidP="00A8636B">
      <w:pPr>
        <w:pStyle w:val="NormalBold"/>
      </w:pPr>
      <w:r>
        <w:rPr>
          <w:rStyle w:val="HideTWBExt"/>
        </w:rPr>
        <w:t>&lt;Article&gt;</w:t>
      </w:r>
      <w:r w:rsidRPr="00F804F0">
        <w:t>Παράγραφος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04F329A3" w14:textId="77777777" w:rsidTr="0081127B">
        <w:trPr>
          <w:trHeight w:val="240"/>
          <w:jc w:val="center"/>
        </w:trPr>
        <w:tc>
          <w:tcPr>
            <w:tcW w:w="9752" w:type="dxa"/>
            <w:gridSpan w:val="2"/>
            <w:tcBorders>
              <w:top w:val="nil"/>
              <w:left w:val="nil"/>
              <w:bottom w:val="nil"/>
              <w:right w:val="nil"/>
            </w:tcBorders>
          </w:tcPr>
          <w:p w14:paraId="5DE713E5" w14:textId="77777777" w:rsidR="00A8636B" w:rsidRPr="00E50694" w:rsidRDefault="00A8636B" w:rsidP="0081127B"/>
        </w:tc>
      </w:tr>
      <w:tr w:rsidR="00A8636B" w:rsidRPr="00E50694" w14:paraId="208185A1" w14:textId="77777777" w:rsidTr="0081127B">
        <w:trPr>
          <w:trHeight w:val="240"/>
          <w:jc w:val="center"/>
        </w:trPr>
        <w:tc>
          <w:tcPr>
            <w:tcW w:w="4876" w:type="dxa"/>
            <w:tcBorders>
              <w:top w:val="nil"/>
              <w:left w:val="nil"/>
              <w:bottom w:val="nil"/>
              <w:right w:val="nil"/>
            </w:tcBorders>
            <w:hideMark/>
          </w:tcPr>
          <w:p w14:paraId="7F9105D6"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999E8B6" w14:textId="77777777" w:rsidR="00A8636B" w:rsidRPr="00E50694" w:rsidRDefault="00A8636B" w:rsidP="0081127B">
            <w:pPr>
              <w:pStyle w:val="AmColumnHeading"/>
            </w:pPr>
            <w:r w:rsidRPr="00F804F0">
              <w:t>Τροπολογία</w:t>
            </w:r>
          </w:p>
        </w:tc>
      </w:tr>
      <w:tr w:rsidR="00A8636B" w:rsidRPr="00F804F0" w14:paraId="452D2592" w14:textId="77777777" w:rsidTr="0081127B">
        <w:trPr>
          <w:jc w:val="center"/>
        </w:trPr>
        <w:tc>
          <w:tcPr>
            <w:tcW w:w="4876" w:type="dxa"/>
            <w:tcBorders>
              <w:top w:val="nil"/>
              <w:left w:val="nil"/>
              <w:bottom w:val="nil"/>
              <w:right w:val="nil"/>
            </w:tcBorders>
            <w:hideMark/>
          </w:tcPr>
          <w:p w14:paraId="23F0408A" w14:textId="77777777" w:rsidR="00A8636B" w:rsidRPr="00E50694" w:rsidRDefault="00A8636B" w:rsidP="0081127B">
            <w:pPr>
              <w:pStyle w:val="Normal6a"/>
            </w:pPr>
            <w:r w:rsidRPr="00F804F0">
              <w:rPr>
                <w:b/>
                <w:i/>
              </w:rPr>
              <w:t>27.</w:t>
            </w:r>
            <w:r w:rsidRPr="00F804F0">
              <w:tab/>
            </w:r>
            <w:r w:rsidRPr="00F804F0">
              <w:rPr>
                <w:b/>
                <w:i/>
              </w:rPr>
              <w:t>καλεί την Επιτροπή να παρουσιάσει φιλόδοξες στρατηγικές για την ισότητα και την καταπολέμηση του ρατσισμού·</w:t>
            </w:r>
          </w:p>
        </w:tc>
        <w:tc>
          <w:tcPr>
            <w:tcW w:w="4876" w:type="dxa"/>
            <w:tcBorders>
              <w:top w:val="nil"/>
              <w:left w:val="nil"/>
              <w:bottom w:val="nil"/>
              <w:right w:val="nil"/>
            </w:tcBorders>
            <w:hideMark/>
          </w:tcPr>
          <w:p w14:paraId="52E8B9CF" w14:textId="77777777" w:rsidR="00A8636B" w:rsidRPr="00F804F0" w:rsidRDefault="00A8636B" w:rsidP="0081127B">
            <w:pPr>
              <w:pStyle w:val="Normal6a"/>
            </w:pPr>
            <w:r w:rsidRPr="00F804F0">
              <w:rPr>
                <w:b/>
                <w:i/>
              </w:rPr>
              <w:t>διαγράφεται</w:t>
            </w:r>
          </w:p>
        </w:tc>
      </w:tr>
    </w:tbl>
    <w:p w14:paraId="7007370A"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5FD77524" w14:textId="77777777" w:rsidR="00A8636B" w:rsidRPr="00F804F0" w:rsidRDefault="00A8636B" w:rsidP="00A8636B">
      <w:r>
        <w:rPr>
          <w:rStyle w:val="HideTWBExt"/>
        </w:rPr>
        <w:t>&lt;/Amend&gt;</w:t>
      </w:r>
    </w:p>
    <w:p w14:paraId="6E9995C7"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561</w:t>
      </w:r>
      <w:r>
        <w:rPr>
          <w:rStyle w:val="HideTWBExt"/>
        </w:rPr>
        <w:t>&lt;/NumAm&gt;</w:t>
      </w:r>
    </w:p>
    <w:p w14:paraId="1513F18D"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3926643F" w14:textId="77777777" w:rsidR="00A8636B" w:rsidRPr="00F804F0" w:rsidRDefault="00A8636B" w:rsidP="00A8636B">
      <w:pPr>
        <w:pStyle w:val="NormalBold"/>
      </w:pPr>
      <w:r>
        <w:rPr>
          <w:rStyle w:val="HideTWBExt"/>
          <w:b w:val="0"/>
        </w:rPr>
        <w:t>&lt;/RepeatBlock-By&gt;</w:t>
      </w:r>
    </w:p>
    <w:p w14:paraId="10E09D4E" w14:textId="77777777" w:rsidR="00A8636B" w:rsidRPr="00F804F0" w:rsidRDefault="00A8636B" w:rsidP="00A8636B">
      <w:pPr>
        <w:pStyle w:val="NormalBold"/>
      </w:pPr>
      <w:r>
        <w:rPr>
          <w:rStyle w:val="HideTWBExt"/>
        </w:rPr>
        <w:lastRenderedPageBreak/>
        <w:t>&lt;DocAmend&gt;</w:t>
      </w:r>
      <w:r w:rsidRPr="00F804F0">
        <w:t>Πρόταση ψηφίσματος</w:t>
      </w:r>
      <w:r>
        <w:rPr>
          <w:rStyle w:val="HideTWBExt"/>
        </w:rPr>
        <w:t>&lt;/DocAmend&gt;</w:t>
      </w:r>
    </w:p>
    <w:p w14:paraId="13FF79B4" w14:textId="77777777" w:rsidR="00A8636B" w:rsidRPr="00F804F0" w:rsidRDefault="00A8636B" w:rsidP="00A8636B">
      <w:pPr>
        <w:pStyle w:val="NormalBold"/>
      </w:pPr>
      <w:r>
        <w:rPr>
          <w:rStyle w:val="HideTWBExt"/>
        </w:rPr>
        <w:t>&lt;Article&gt;</w:t>
      </w:r>
      <w:r w:rsidRPr="00F804F0">
        <w:t>Παράγραφος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335B161" w14:textId="77777777" w:rsidTr="0081127B">
        <w:trPr>
          <w:trHeight w:val="240"/>
          <w:jc w:val="center"/>
        </w:trPr>
        <w:tc>
          <w:tcPr>
            <w:tcW w:w="9752" w:type="dxa"/>
            <w:gridSpan w:val="2"/>
            <w:tcBorders>
              <w:top w:val="nil"/>
              <w:left w:val="nil"/>
              <w:bottom w:val="nil"/>
              <w:right w:val="nil"/>
            </w:tcBorders>
          </w:tcPr>
          <w:p w14:paraId="4AECA2FD" w14:textId="77777777" w:rsidR="00A8636B" w:rsidRPr="007E07FA" w:rsidRDefault="00A8636B" w:rsidP="0081127B"/>
        </w:tc>
      </w:tr>
      <w:tr w:rsidR="00A8636B" w:rsidRPr="007E07FA" w14:paraId="5ED1658C" w14:textId="77777777" w:rsidTr="0081127B">
        <w:trPr>
          <w:trHeight w:val="240"/>
          <w:jc w:val="center"/>
        </w:trPr>
        <w:tc>
          <w:tcPr>
            <w:tcW w:w="4876" w:type="dxa"/>
            <w:tcBorders>
              <w:top w:val="nil"/>
              <w:left w:val="nil"/>
              <w:bottom w:val="nil"/>
              <w:right w:val="nil"/>
            </w:tcBorders>
            <w:hideMark/>
          </w:tcPr>
          <w:p w14:paraId="6DE2BE89"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EB487FB" w14:textId="77777777" w:rsidR="00A8636B" w:rsidRPr="007E07FA" w:rsidRDefault="00A8636B" w:rsidP="0081127B">
            <w:pPr>
              <w:pStyle w:val="AmColumnHeading"/>
            </w:pPr>
            <w:r w:rsidRPr="00F804F0">
              <w:t>Τροπολογία</w:t>
            </w:r>
          </w:p>
        </w:tc>
      </w:tr>
      <w:tr w:rsidR="00A8636B" w:rsidRPr="00F804F0" w14:paraId="6B8468AA" w14:textId="77777777" w:rsidTr="0081127B">
        <w:trPr>
          <w:jc w:val="center"/>
        </w:trPr>
        <w:tc>
          <w:tcPr>
            <w:tcW w:w="4876" w:type="dxa"/>
            <w:tcBorders>
              <w:top w:val="nil"/>
              <w:left w:val="nil"/>
              <w:bottom w:val="nil"/>
              <w:right w:val="nil"/>
            </w:tcBorders>
            <w:hideMark/>
          </w:tcPr>
          <w:p w14:paraId="2231A2FF" w14:textId="77777777" w:rsidR="00A8636B" w:rsidRPr="007E07FA" w:rsidRDefault="00A8636B" w:rsidP="0081127B">
            <w:pPr>
              <w:pStyle w:val="Normal6a"/>
            </w:pPr>
            <w:r w:rsidRPr="00F804F0">
              <w:t>27.</w:t>
            </w:r>
            <w:r w:rsidRPr="00F804F0">
              <w:tab/>
              <w:t>καλεί την Επιτροπή να παρουσιάσει φιλόδοξες στρατηγικές για την ισότητα και την καταπολέμηση του ρατσισμού·</w:t>
            </w:r>
          </w:p>
        </w:tc>
        <w:tc>
          <w:tcPr>
            <w:tcW w:w="4876" w:type="dxa"/>
            <w:tcBorders>
              <w:top w:val="nil"/>
              <w:left w:val="nil"/>
              <w:bottom w:val="nil"/>
              <w:right w:val="nil"/>
            </w:tcBorders>
            <w:hideMark/>
          </w:tcPr>
          <w:p w14:paraId="6546E321" w14:textId="77777777" w:rsidR="00A8636B" w:rsidRPr="00F804F0" w:rsidRDefault="00A8636B" w:rsidP="0081127B">
            <w:pPr>
              <w:pStyle w:val="Normal6a"/>
            </w:pPr>
            <w:r w:rsidRPr="00F804F0">
              <w:t>27.</w:t>
            </w:r>
            <w:r w:rsidRPr="00F804F0">
              <w:tab/>
              <w:t xml:space="preserve">καλεί την Επιτροπή να παρουσιάσει </w:t>
            </w:r>
            <w:r w:rsidRPr="00F804F0">
              <w:rPr>
                <w:b/>
                <w:i/>
              </w:rPr>
              <w:t>νέες</w:t>
            </w:r>
            <w:r w:rsidRPr="00F804F0">
              <w:t xml:space="preserve"> φιλόδοξες στρατηγικές για την ισότητα </w:t>
            </w:r>
            <w:r w:rsidRPr="00F804F0">
              <w:rPr>
                <w:b/>
                <w:i/>
              </w:rPr>
              <w:t>των φύλων</w:t>
            </w:r>
            <w:r w:rsidRPr="00F804F0">
              <w:t xml:space="preserve"> και την καταπολέμηση του ρατσισμού </w:t>
            </w:r>
            <w:r w:rsidRPr="00F804F0">
              <w:rPr>
                <w:b/>
                <w:i/>
              </w:rPr>
              <w:t>για τα προσεχή έτη</w:t>
            </w:r>
            <w:r w:rsidRPr="00F804F0">
              <w:t xml:space="preserve">· </w:t>
            </w:r>
            <w:r w:rsidRPr="00F804F0">
              <w:rPr>
                <w:b/>
                <w:i/>
              </w:rPr>
              <w:t>επισημαίνει την ανάγκη να διασφαλιστεί μια ολοκληρωμένη και συντονισμένη προσέγγιση για όλες τις υφιστάμενες και επικείμενες στρατηγικές, καθώς και για όλα τα υφιστάμενα και μελλοντικά πλαίσια και σχέδια δράσης —μεταξύ άλλων τη στρατηγική της ΕΕ για την αναπηρία για το 2021-2030, το στρατηγικό πλαίσιο της ΕΕ για την ισότητα, την ένταξη και τη συμμετοχή των Ρομά, τη στρατηγική της ΕΕ για τα δικαιώματα των θυμάτων, τη στρατηγική για τα άτομα ΛΟΑΤΚΙ— προκειμένου να μεγιστοποιηθούν οι συνέργειες και να διασφαλιστεί η συνοχή στην εφαρμογή τους·</w:t>
            </w:r>
          </w:p>
        </w:tc>
      </w:tr>
    </w:tbl>
    <w:p w14:paraId="51B02F61"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F166C2F" w14:textId="77777777" w:rsidR="00A8636B" w:rsidRPr="00F804F0" w:rsidRDefault="00A8636B" w:rsidP="00A8636B">
      <w:r>
        <w:rPr>
          <w:rStyle w:val="HideTWBExt"/>
        </w:rPr>
        <w:t>&lt;/Amend&gt;</w:t>
      </w:r>
    </w:p>
    <w:p w14:paraId="682E6EB6"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562</w:t>
      </w:r>
      <w:r>
        <w:rPr>
          <w:rStyle w:val="HideTWBExt"/>
        </w:rPr>
        <w:t>&lt;/NumAm&gt;</w:t>
      </w:r>
    </w:p>
    <w:p w14:paraId="585A2670"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15818D3A" w14:textId="77777777" w:rsidR="00A8636B" w:rsidRPr="00F804F0" w:rsidRDefault="00A8636B" w:rsidP="00A8636B">
      <w:pPr>
        <w:pStyle w:val="NormalBold"/>
      </w:pPr>
      <w:r>
        <w:rPr>
          <w:rStyle w:val="HideTWBExt"/>
          <w:b w:val="0"/>
        </w:rPr>
        <w:t>&lt;/RepeatBlock-By&gt;</w:t>
      </w:r>
    </w:p>
    <w:p w14:paraId="2613AB2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B9AFDFE" w14:textId="77777777" w:rsidR="00A8636B" w:rsidRPr="00F804F0" w:rsidRDefault="00A8636B" w:rsidP="00A8636B">
      <w:pPr>
        <w:pStyle w:val="NormalBold"/>
      </w:pPr>
      <w:r>
        <w:rPr>
          <w:rStyle w:val="HideTWBExt"/>
        </w:rPr>
        <w:t>&lt;Article&gt;</w:t>
      </w:r>
      <w:r w:rsidRPr="00F804F0">
        <w:t>Παράγραφος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A49B43D" w14:textId="77777777" w:rsidTr="0081127B">
        <w:trPr>
          <w:trHeight w:val="240"/>
          <w:jc w:val="center"/>
        </w:trPr>
        <w:tc>
          <w:tcPr>
            <w:tcW w:w="9752" w:type="dxa"/>
            <w:gridSpan w:val="2"/>
            <w:tcBorders>
              <w:top w:val="nil"/>
              <w:left w:val="nil"/>
              <w:bottom w:val="nil"/>
              <w:right w:val="nil"/>
            </w:tcBorders>
          </w:tcPr>
          <w:p w14:paraId="640EE3E5" w14:textId="77777777" w:rsidR="00A8636B" w:rsidRPr="007E07FA" w:rsidRDefault="00A8636B" w:rsidP="0081127B"/>
        </w:tc>
      </w:tr>
      <w:tr w:rsidR="00A8636B" w:rsidRPr="007E07FA" w14:paraId="3E3BC707" w14:textId="77777777" w:rsidTr="0081127B">
        <w:trPr>
          <w:trHeight w:val="240"/>
          <w:jc w:val="center"/>
        </w:trPr>
        <w:tc>
          <w:tcPr>
            <w:tcW w:w="4876" w:type="dxa"/>
            <w:tcBorders>
              <w:top w:val="nil"/>
              <w:left w:val="nil"/>
              <w:bottom w:val="nil"/>
              <w:right w:val="nil"/>
            </w:tcBorders>
            <w:hideMark/>
          </w:tcPr>
          <w:p w14:paraId="68945F26"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F133097" w14:textId="77777777" w:rsidR="00A8636B" w:rsidRPr="007E07FA" w:rsidRDefault="00A8636B" w:rsidP="0081127B">
            <w:pPr>
              <w:pStyle w:val="AmColumnHeading"/>
            </w:pPr>
            <w:r w:rsidRPr="00F804F0">
              <w:t>Τροπολογία</w:t>
            </w:r>
          </w:p>
        </w:tc>
      </w:tr>
      <w:tr w:rsidR="00A8636B" w:rsidRPr="00F804F0" w14:paraId="0384C090" w14:textId="77777777" w:rsidTr="0081127B">
        <w:trPr>
          <w:jc w:val="center"/>
        </w:trPr>
        <w:tc>
          <w:tcPr>
            <w:tcW w:w="4876" w:type="dxa"/>
            <w:tcBorders>
              <w:top w:val="nil"/>
              <w:left w:val="nil"/>
              <w:bottom w:val="nil"/>
              <w:right w:val="nil"/>
            </w:tcBorders>
            <w:hideMark/>
          </w:tcPr>
          <w:p w14:paraId="164F3DE6" w14:textId="77777777" w:rsidR="00A8636B" w:rsidRPr="007E07FA" w:rsidRDefault="00A8636B" w:rsidP="0081127B">
            <w:pPr>
              <w:pStyle w:val="Normal6a"/>
            </w:pPr>
            <w:r w:rsidRPr="00F804F0">
              <w:t>27.</w:t>
            </w:r>
            <w:r w:rsidRPr="00F804F0">
              <w:tab/>
              <w:t>καλεί την Επιτροπή να παρουσιάσει φιλόδοξες στρατηγικές για την ισότητα και την καταπολέμηση του ρατσισμού·</w:t>
            </w:r>
          </w:p>
        </w:tc>
        <w:tc>
          <w:tcPr>
            <w:tcW w:w="4876" w:type="dxa"/>
            <w:tcBorders>
              <w:top w:val="nil"/>
              <w:left w:val="nil"/>
              <w:bottom w:val="nil"/>
              <w:right w:val="nil"/>
            </w:tcBorders>
            <w:hideMark/>
          </w:tcPr>
          <w:p w14:paraId="790658AC" w14:textId="77777777" w:rsidR="00A8636B" w:rsidRPr="00F804F0" w:rsidRDefault="00A8636B" w:rsidP="0081127B">
            <w:pPr>
              <w:pStyle w:val="Normal6a"/>
            </w:pPr>
            <w:r w:rsidRPr="00F804F0">
              <w:t>27.</w:t>
            </w:r>
            <w:r w:rsidRPr="00F804F0">
              <w:tab/>
              <w:t xml:space="preserve">καλεί την Επιτροπή να παρουσιάσει φιλόδοξες στρατηγικές για την ισότητα και την καταπολέμηση του ρατσισμού· </w:t>
            </w:r>
            <w:r w:rsidRPr="00F804F0">
              <w:rPr>
                <w:b/>
                <w:i/>
              </w:rPr>
              <w:t xml:space="preserve">, οι οποίες θα περιλαμβάνουν επίσης τις συστάσεις του ΕΚ· εκφράζει τη βαθιά του ανησυχία για το γεγονός ότι το σχέδιο δράσης της ΕΕ για την καταπολέμηση του ρατσισμού λήγει στα τέλη του 2025 και για το γεγονός ότι το πρόγραμμα </w:t>
            </w:r>
            <w:r w:rsidRPr="00F804F0">
              <w:rPr>
                <w:b/>
                <w:i/>
              </w:rPr>
              <w:lastRenderedPageBreak/>
              <w:t>εργασίας της Επιτροπής για το 2026 δεν περιλαμβάνει τη νέα στρατηγική της ΕΕ για την καταπολέμηση του ρατσισμού·</w:t>
            </w:r>
          </w:p>
        </w:tc>
      </w:tr>
    </w:tbl>
    <w:p w14:paraId="16DC1461"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4068C55" w14:textId="77777777" w:rsidR="00A8636B" w:rsidRPr="00F804F0" w:rsidRDefault="00A8636B" w:rsidP="00A8636B">
      <w:r>
        <w:rPr>
          <w:rStyle w:val="HideTWBExt"/>
        </w:rPr>
        <w:t>&lt;/Amend&gt;</w:t>
      </w:r>
    </w:p>
    <w:p w14:paraId="2185CD8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563</w:t>
      </w:r>
      <w:r>
        <w:rPr>
          <w:rStyle w:val="HideTWBExt"/>
        </w:rPr>
        <w:t>&lt;/NumAm&gt;</w:t>
      </w:r>
    </w:p>
    <w:p w14:paraId="252AF0CA"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7B643E0F" w14:textId="77777777" w:rsidR="00A8636B" w:rsidRPr="00F804F0" w:rsidRDefault="00A8636B" w:rsidP="00A8636B">
      <w:pPr>
        <w:pStyle w:val="NormalBold"/>
      </w:pPr>
      <w:r>
        <w:rPr>
          <w:rStyle w:val="HideTWBExt"/>
          <w:b w:val="0"/>
        </w:rPr>
        <w:t>&lt;/RepeatBlock-By&gt;</w:t>
      </w:r>
    </w:p>
    <w:p w14:paraId="4FADCCFE"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99E1CBD" w14:textId="77777777" w:rsidR="00A8636B" w:rsidRPr="00F804F0" w:rsidRDefault="00A8636B" w:rsidP="00A8636B">
      <w:pPr>
        <w:pStyle w:val="NormalBold"/>
      </w:pPr>
      <w:r>
        <w:rPr>
          <w:rStyle w:val="HideTWBExt"/>
        </w:rPr>
        <w:t>&lt;Article&gt;</w:t>
      </w:r>
      <w:r w:rsidRPr="00F804F0">
        <w:t>Παράγραφος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51EADA0" w14:textId="77777777" w:rsidTr="0081127B">
        <w:trPr>
          <w:trHeight w:val="240"/>
          <w:jc w:val="center"/>
        </w:trPr>
        <w:tc>
          <w:tcPr>
            <w:tcW w:w="9752" w:type="dxa"/>
            <w:gridSpan w:val="2"/>
            <w:tcBorders>
              <w:top w:val="nil"/>
              <w:left w:val="nil"/>
              <w:bottom w:val="nil"/>
              <w:right w:val="nil"/>
            </w:tcBorders>
          </w:tcPr>
          <w:p w14:paraId="21C17127" w14:textId="77777777" w:rsidR="00A8636B" w:rsidRPr="007E07FA" w:rsidRDefault="00A8636B" w:rsidP="0081127B"/>
        </w:tc>
      </w:tr>
      <w:tr w:rsidR="00A8636B" w:rsidRPr="007E07FA" w14:paraId="4E7DD799" w14:textId="77777777" w:rsidTr="0081127B">
        <w:trPr>
          <w:trHeight w:val="240"/>
          <w:jc w:val="center"/>
        </w:trPr>
        <w:tc>
          <w:tcPr>
            <w:tcW w:w="4876" w:type="dxa"/>
            <w:tcBorders>
              <w:top w:val="nil"/>
              <w:left w:val="nil"/>
              <w:bottom w:val="nil"/>
              <w:right w:val="nil"/>
            </w:tcBorders>
            <w:hideMark/>
          </w:tcPr>
          <w:p w14:paraId="54F79F67"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AAB08D0" w14:textId="77777777" w:rsidR="00A8636B" w:rsidRPr="007E07FA" w:rsidRDefault="00A8636B" w:rsidP="0081127B">
            <w:pPr>
              <w:pStyle w:val="AmColumnHeading"/>
            </w:pPr>
            <w:r w:rsidRPr="00F804F0">
              <w:t>Τροπολογία</w:t>
            </w:r>
          </w:p>
        </w:tc>
      </w:tr>
      <w:tr w:rsidR="00A8636B" w:rsidRPr="00F804F0" w14:paraId="00412B9C" w14:textId="77777777" w:rsidTr="0081127B">
        <w:trPr>
          <w:jc w:val="center"/>
        </w:trPr>
        <w:tc>
          <w:tcPr>
            <w:tcW w:w="4876" w:type="dxa"/>
            <w:tcBorders>
              <w:top w:val="nil"/>
              <w:left w:val="nil"/>
              <w:bottom w:val="nil"/>
              <w:right w:val="nil"/>
            </w:tcBorders>
            <w:hideMark/>
          </w:tcPr>
          <w:p w14:paraId="4CC4DFB9" w14:textId="77777777" w:rsidR="00A8636B" w:rsidRPr="007E07FA" w:rsidRDefault="00A8636B" w:rsidP="0081127B">
            <w:pPr>
              <w:pStyle w:val="Normal6a"/>
            </w:pPr>
            <w:r w:rsidRPr="00F804F0">
              <w:t>27.</w:t>
            </w:r>
            <w:r w:rsidRPr="00F804F0">
              <w:tab/>
              <w:t xml:space="preserve">καλεί την Επιτροπή </w:t>
            </w:r>
            <w:r w:rsidRPr="00F804F0">
              <w:rPr>
                <w:b/>
                <w:i/>
              </w:rPr>
              <w:t>να παρουσιάσει φιλόδοξες</w:t>
            </w:r>
            <w:r w:rsidRPr="00F804F0">
              <w:t xml:space="preserve"> στρατηγικές </w:t>
            </w:r>
            <w:r w:rsidRPr="00F804F0">
              <w:rPr>
                <w:b/>
                <w:i/>
              </w:rPr>
              <w:t>για την ισότητα και την καταπολέμηση του ρατσισμού</w:t>
            </w:r>
            <w:r w:rsidRPr="00F804F0">
              <w:t>·</w:t>
            </w:r>
          </w:p>
        </w:tc>
        <w:tc>
          <w:tcPr>
            <w:tcW w:w="4876" w:type="dxa"/>
            <w:tcBorders>
              <w:top w:val="nil"/>
              <w:left w:val="nil"/>
              <w:bottom w:val="nil"/>
              <w:right w:val="nil"/>
            </w:tcBorders>
            <w:hideMark/>
          </w:tcPr>
          <w:p w14:paraId="37C79F90" w14:textId="77777777" w:rsidR="00A8636B" w:rsidRPr="00F804F0" w:rsidRDefault="00A8636B" w:rsidP="0081127B">
            <w:pPr>
              <w:pStyle w:val="Normal6a"/>
            </w:pPr>
            <w:r w:rsidRPr="00F804F0">
              <w:t>27.</w:t>
            </w:r>
            <w:r w:rsidRPr="00F804F0">
              <w:tab/>
              <w:t xml:space="preserve">καλεί την Επιτροπή </w:t>
            </w:r>
            <w:r w:rsidRPr="00F804F0">
              <w:rPr>
                <w:b/>
                <w:i/>
              </w:rPr>
              <w:t>να επανεξετάσει τις υφιστάμενες</w:t>
            </w:r>
            <w:r w:rsidRPr="00F804F0">
              <w:t xml:space="preserve"> στρατηγικές </w:t>
            </w:r>
            <w:r w:rsidRPr="00F804F0">
              <w:rPr>
                <w:b/>
                <w:i/>
              </w:rPr>
              <w:t>και τους χάρτες πορείας της και, όπου είναι αναγκαίο και σύμφωνα με τις αρμοδιότητές της, να τις επικαιροποιήσει, προκειμένου να αντιμετωπιστούν με ολοκληρωμένο τρόπο όλοι οι λόγοι διακρίσεων και σε όλους τους τομείς της ζωής</w:t>
            </w:r>
            <w:r w:rsidRPr="00F804F0">
              <w:t>·</w:t>
            </w:r>
          </w:p>
        </w:tc>
      </w:tr>
    </w:tbl>
    <w:p w14:paraId="5F32C069"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90C5397" w14:textId="77777777" w:rsidR="00A8636B" w:rsidRPr="00F804F0" w:rsidRDefault="00A8636B" w:rsidP="00A8636B">
      <w:r>
        <w:rPr>
          <w:rStyle w:val="HideTWBExt"/>
        </w:rPr>
        <w:t>&lt;/Amend&gt;</w:t>
      </w:r>
    </w:p>
    <w:p w14:paraId="11A3EF4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564</w:t>
      </w:r>
      <w:r>
        <w:rPr>
          <w:rStyle w:val="HideTWBExt"/>
        </w:rPr>
        <w:t>&lt;/NumAm&gt;</w:t>
      </w:r>
    </w:p>
    <w:p w14:paraId="591EE4BC" w14:textId="77777777" w:rsidR="00A8636B" w:rsidRPr="00F804F0" w:rsidRDefault="00A8636B" w:rsidP="00A8636B">
      <w:pPr>
        <w:pStyle w:val="NormalBold"/>
      </w:pPr>
      <w:r>
        <w:rPr>
          <w:rStyle w:val="HideTWBExt"/>
          <w:b w:val="0"/>
        </w:rPr>
        <w:t>&lt;RepeatBlock-By&gt;&lt;Members&gt;</w:t>
      </w:r>
      <w:r w:rsidRPr="00F804F0">
        <w:t>Nikola Bartůšek, Jorge Buxadé Villalba, Jaroslav Bžoch, Marieke Ehlers, Fabrice Leggeri, Matthieu Valet</w:t>
      </w:r>
      <w:r>
        <w:rPr>
          <w:rStyle w:val="HideTWBExt"/>
          <w:b w:val="0"/>
        </w:rPr>
        <w:t>&lt;/Members&gt;</w:t>
      </w:r>
    </w:p>
    <w:p w14:paraId="1139E2C1" w14:textId="77777777" w:rsidR="00A8636B" w:rsidRPr="00F804F0" w:rsidRDefault="00A8636B" w:rsidP="00A8636B">
      <w:pPr>
        <w:pStyle w:val="NormalBold"/>
      </w:pPr>
      <w:r>
        <w:rPr>
          <w:rStyle w:val="HideTWBExt"/>
          <w:b w:val="0"/>
        </w:rPr>
        <w:t>&lt;/RepeatBlock-By&gt;</w:t>
      </w:r>
    </w:p>
    <w:p w14:paraId="74BCD38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B0B3AC9" w14:textId="77777777" w:rsidR="00A8636B" w:rsidRPr="00F804F0" w:rsidRDefault="00A8636B" w:rsidP="00A8636B">
      <w:pPr>
        <w:pStyle w:val="NormalBold"/>
      </w:pPr>
      <w:r>
        <w:rPr>
          <w:rStyle w:val="HideTWBExt"/>
        </w:rPr>
        <w:t>&lt;Article&gt;</w:t>
      </w:r>
      <w:r w:rsidRPr="00F804F0">
        <w:t>Παράγραφος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F7439B6" w14:textId="77777777" w:rsidTr="0081127B">
        <w:trPr>
          <w:trHeight w:val="240"/>
          <w:jc w:val="center"/>
        </w:trPr>
        <w:tc>
          <w:tcPr>
            <w:tcW w:w="9752" w:type="dxa"/>
            <w:gridSpan w:val="2"/>
            <w:tcBorders>
              <w:top w:val="nil"/>
              <w:left w:val="nil"/>
              <w:bottom w:val="nil"/>
              <w:right w:val="nil"/>
            </w:tcBorders>
          </w:tcPr>
          <w:p w14:paraId="48DADD9A" w14:textId="77777777" w:rsidR="00A8636B" w:rsidRPr="007E07FA" w:rsidRDefault="00A8636B" w:rsidP="0081127B"/>
        </w:tc>
      </w:tr>
      <w:tr w:rsidR="00A8636B" w:rsidRPr="007E07FA" w14:paraId="028A8D70" w14:textId="77777777" w:rsidTr="0081127B">
        <w:trPr>
          <w:trHeight w:val="240"/>
          <w:jc w:val="center"/>
        </w:trPr>
        <w:tc>
          <w:tcPr>
            <w:tcW w:w="4876" w:type="dxa"/>
            <w:tcBorders>
              <w:top w:val="nil"/>
              <w:left w:val="nil"/>
              <w:bottom w:val="nil"/>
              <w:right w:val="nil"/>
            </w:tcBorders>
            <w:hideMark/>
          </w:tcPr>
          <w:p w14:paraId="78D6A9A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E37176D" w14:textId="77777777" w:rsidR="00A8636B" w:rsidRPr="007E07FA" w:rsidRDefault="00A8636B" w:rsidP="0081127B">
            <w:pPr>
              <w:pStyle w:val="AmColumnHeading"/>
            </w:pPr>
            <w:r w:rsidRPr="00F804F0">
              <w:t>Τροπολογία</w:t>
            </w:r>
          </w:p>
        </w:tc>
      </w:tr>
      <w:tr w:rsidR="00A8636B" w:rsidRPr="00F804F0" w14:paraId="7D460EE6" w14:textId="77777777" w:rsidTr="0081127B">
        <w:trPr>
          <w:jc w:val="center"/>
        </w:trPr>
        <w:tc>
          <w:tcPr>
            <w:tcW w:w="4876" w:type="dxa"/>
            <w:tcBorders>
              <w:top w:val="nil"/>
              <w:left w:val="nil"/>
              <w:bottom w:val="nil"/>
              <w:right w:val="nil"/>
            </w:tcBorders>
            <w:hideMark/>
          </w:tcPr>
          <w:p w14:paraId="1860B730" w14:textId="77777777" w:rsidR="00A8636B" w:rsidRPr="007E07FA" w:rsidRDefault="00A8636B" w:rsidP="0081127B">
            <w:pPr>
              <w:pStyle w:val="Normal6a"/>
            </w:pPr>
            <w:r w:rsidRPr="00F804F0">
              <w:t>27.</w:t>
            </w:r>
            <w:r w:rsidRPr="00F804F0">
              <w:tab/>
              <w:t xml:space="preserve">καλεί την Επιτροπή </w:t>
            </w:r>
            <w:r w:rsidRPr="00F804F0">
              <w:rPr>
                <w:b/>
                <w:i/>
              </w:rPr>
              <w:t>να παρουσιάσει φιλόδοξες στρατηγικές για την ισότητα</w:t>
            </w:r>
            <w:r w:rsidRPr="00F804F0">
              <w:t xml:space="preserve"> και </w:t>
            </w:r>
            <w:r w:rsidRPr="00F804F0">
              <w:rPr>
                <w:b/>
                <w:i/>
              </w:rPr>
              <w:t>την καταπολέμηση του ρατσισμού</w:t>
            </w:r>
            <w:r w:rsidRPr="00F804F0">
              <w:t>·</w:t>
            </w:r>
          </w:p>
        </w:tc>
        <w:tc>
          <w:tcPr>
            <w:tcW w:w="4876" w:type="dxa"/>
            <w:tcBorders>
              <w:top w:val="nil"/>
              <w:left w:val="nil"/>
              <w:bottom w:val="nil"/>
              <w:right w:val="nil"/>
            </w:tcBorders>
            <w:hideMark/>
          </w:tcPr>
          <w:p w14:paraId="51607A71" w14:textId="77777777" w:rsidR="00A8636B" w:rsidRPr="00F804F0" w:rsidRDefault="00A8636B" w:rsidP="0081127B">
            <w:pPr>
              <w:pStyle w:val="Normal6a"/>
            </w:pPr>
            <w:r w:rsidRPr="00F804F0">
              <w:t>27.</w:t>
            </w:r>
            <w:r w:rsidRPr="00F804F0">
              <w:tab/>
              <w:t xml:space="preserve">καλεί την Επιτροπή </w:t>
            </w:r>
            <w:r w:rsidRPr="00F804F0">
              <w:rPr>
                <w:b/>
                <w:i/>
              </w:rPr>
              <w:t>να εφαρμόζει την αρχή της ισότητας</w:t>
            </w:r>
            <w:r w:rsidRPr="00F804F0">
              <w:t xml:space="preserve"> και </w:t>
            </w:r>
            <w:r w:rsidRPr="00F804F0">
              <w:rPr>
                <w:b/>
                <w:i/>
              </w:rPr>
              <w:t>να μην ευνοεί καμία συγκεκριμένη πολιτική ατζέντα στις στρατηγικές της</w:t>
            </w:r>
            <w:r w:rsidRPr="00F804F0">
              <w:t>·</w:t>
            </w:r>
          </w:p>
        </w:tc>
      </w:tr>
    </w:tbl>
    <w:p w14:paraId="03B68332"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BD3CF89" w14:textId="77777777" w:rsidR="00A8636B" w:rsidRPr="00F804F0" w:rsidRDefault="00A8636B" w:rsidP="00A8636B">
      <w:r>
        <w:rPr>
          <w:rStyle w:val="HideTWBExt"/>
        </w:rPr>
        <w:t>&lt;/Amend&gt;</w:t>
      </w:r>
    </w:p>
    <w:p w14:paraId="20397B9C"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565</w:t>
      </w:r>
      <w:r>
        <w:rPr>
          <w:rStyle w:val="HideTWBExt"/>
        </w:rPr>
        <w:t>&lt;/NumAm&gt;</w:t>
      </w:r>
    </w:p>
    <w:p w14:paraId="5847D4FB" w14:textId="77777777" w:rsidR="00A8636B" w:rsidRPr="00F804F0" w:rsidRDefault="00A8636B" w:rsidP="00A8636B">
      <w:pPr>
        <w:pStyle w:val="NormalBold"/>
      </w:pPr>
      <w:r>
        <w:rPr>
          <w:rStyle w:val="HideTWBExt"/>
          <w:b w:val="0"/>
        </w:rPr>
        <w:lastRenderedPageBreak/>
        <w:t>&lt;RepeatBlock-By&gt;&lt;Members&gt;</w:t>
      </w:r>
      <w:r w:rsidRPr="00F804F0">
        <w:t>Erik Kaliňák</w:t>
      </w:r>
      <w:r>
        <w:rPr>
          <w:rStyle w:val="HideTWBExt"/>
          <w:b w:val="0"/>
        </w:rPr>
        <w:t>&lt;/Members&gt;</w:t>
      </w:r>
    </w:p>
    <w:p w14:paraId="56C27BB2" w14:textId="77777777" w:rsidR="00A8636B" w:rsidRPr="00F804F0" w:rsidRDefault="00A8636B" w:rsidP="00A8636B">
      <w:pPr>
        <w:pStyle w:val="NormalBold"/>
      </w:pPr>
      <w:r>
        <w:rPr>
          <w:rStyle w:val="HideTWBExt"/>
          <w:b w:val="0"/>
        </w:rPr>
        <w:t>&lt;/RepeatBlock-By&gt;</w:t>
      </w:r>
    </w:p>
    <w:p w14:paraId="7E1045A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14E4B9A" w14:textId="77777777" w:rsidR="00A8636B" w:rsidRPr="00F804F0" w:rsidRDefault="00A8636B" w:rsidP="00A8636B">
      <w:pPr>
        <w:pStyle w:val="NormalBold"/>
      </w:pPr>
      <w:r>
        <w:rPr>
          <w:rStyle w:val="HideTWBExt"/>
        </w:rPr>
        <w:t>&lt;Article&gt;</w:t>
      </w:r>
      <w:r w:rsidRPr="00F804F0">
        <w:t>Παράγραφος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64077AA8" w14:textId="77777777" w:rsidTr="0081127B">
        <w:trPr>
          <w:trHeight w:val="240"/>
          <w:jc w:val="center"/>
        </w:trPr>
        <w:tc>
          <w:tcPr>
            <w:tcW w:w="9752" w:type="dxa"/>
            <w:gridSpan w:val="2"/>
            <w:tcBorders>
              <w:top w:val="nil"/>
              <w:left w:val="nil"/>
              <w:bottom w:val="nil"/>
              <w:right w:val="nil"/>
            </w:tcBorders>
          </w:tcPr>
          <w:p w14:paraId="43B724B1" w14:textId="77777777" w:rsidR="00A8636B" w:rsidRPr="00E50694" w:rsidRDefault="00A8636B" w:rsidP="0081127B"/>
        </w:tc>
      </w:tr>
      <w:tr w:rsidR="00A8636B" w:rsidRPr="00E50694" w14:paraId="25A9E1F2" w14:textId="77777777" w:rsidTr="0081127B">
        <w:trPr>
          <w:trHeight w:val="240"/>
          <w:jc w:val="center"/>
        </w:trPr>
        <w:tc>
          <w:tcPr>
            <w:tcW w:w="4876" w:type="dxa"/>
            <w:tcBorders>
              <w:top w:val="nil"/>
              <w:left w:val="nil"/>
              <w:bottom w:val="nil"/>
              <w:right w:val="nil"/>
            </w:tcBorders>
            <w:hideMark/>
          </w:tcPr>
          <w:p w14:paraId="0DF96F81"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5374DA1" w14:textId="77777777" w:rsidR="00A8636B" w:rsidRPr="00E50694" w:rsidRDefault="00A8636B" w:rsidP="0081127B">
            <w:pPr>
              <w:pStyle w:val="AmColumnHeading"/>
            </w:pPr>
            <w:r w:rsidRPr="00F804F0">
              <w:t>Τροπολογία</w:t>
            </w:r>
          </w:p>
        </w:tc>
      </w:tr>
      <w:tr w:rsidR="00A8636B" w:rsidRPr="00F804F0" w14:paraId="59ABED33" w14:textId="77777777" w:rsidTr="0081127B">
        <w:trPr>
          <w:jc w:val="center"/>
        </w:trPr>
        <w:tc>
          <w:tcPr>
            <w:tcW w:w="4876" w:type="dxa"/>
            <w:tcBorders>
              <w:top w:val="nil"/>
              <w:left w:val="nil"/>
              <w:bottom w:val="nil"/>
              <w:right w:val="nil"/>
            </w:tcBorders>
            <w:hideMark/>
          </w:tcPr>
          <w:p w14:paraId="014DCD32" w14:textId="77777777" w:rsidR="00A8636B" w:rsidRPr="00E50694" w:rsidRDefault="00A8636B" w:rsidP="0081127B">
            <w:pPr>
              <w:pStyle w:val="Normal6a"/>
            </w:pPr>
            <w:r w:rsidRPr="00F804F0">
              <w:t>27.</w:t>
            </w:r>
            <w:r w:rsidRPr="00F804F0">
              <w:tab/>
              <w:t>καλεί την Επιτροπή να</w:t>
            </w:r>
            <w:r w:rsidRPr="00F804F0">
              <w:rPr>
                <w:b/>
                <w:i/>
              </w:rPr>
              <w:t xml:space="preserve"> παρουσιάσει φιλόδοξες στρατηγικές για την ισότητα και την καταπολέμηση του ρατσισμού</w:t>
            </w:r>
            <w:r w:rsidRPr="00F804F0">
              <w:t>·</w:t>
            </w:r>
          </w:p>
        </w:tc>
        <w:tc>
          <w:tcPr>
            <w:tcW w:w="4876" w:type="dxa"/>
            <w:tcBorders>
              <w:top w:val="nil"/>
              <w:left w:val="nil"/>
              <w:bottom w:val="nil"/>
              <w:right w:val="nil"/>
            </w:tcBorders>
            <w:hideMark/>
          </w:tcPr>
          <w:p w14:paraId="20C5A732" w14:textId="77777777" w:rsidR="00A8636B" w:rsidRPr="00F804F0" w:rsidRDefault="00A8636B" w:rsidP="0081127B">
            <w:pPr>
              <w:pStyle w:val="Normal6a"/>
            </w:pPr>
            <w:r w:rsidRPr="00F804F0">
              <w:t>27.</w:t>
            </w:r>
            <w:r w:rsidRPr="00F804F0">
              <w:tab/>
              <w:t>καλεί την Επιτροπή να</w:t>
            </w:r>
            <w:r w:rsidRPr="00F804F0">
              <w:rPr>
                <w:b/>
                <w:i/>
              </w:rPr>
              <w:t xml:space="preserve"> αντιμετωπίσει πρωτίστως τη μείωση του βιοτικού επιπέδου των πολιτών και μόνο στη συνέχεια να επιληφθεί των ζητημάτων που προκαλούν πόλωση</w:t>
            </w:r>
            <w:r w:rsidRPr="00F804F0">
              <w:t>·</w:t>
            </w:r>
          </w:p>
        </w:tc>
      </w:tr>
    </w:tbl>
    <w:p w14:paraId="33B7A02C"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{SK}</w:t>
      </w:r>
      <w:r w:rsidRPr="00F804F0">
        <w:t>sk</w:t>
      </w:r>
      <w:r w:rsidRPr="00E50694">
        <w:rPr>
          <w:rStyle w:val="HideTWBExt"/>
          <w:noProof w:val="0"/>
        </w:rPr>
        <w:t>&lt;/Original&gt;</w:t>
      </w:r>
    </w:p>
    <w:p w14:paraId="268883AA" w14:textId="77777777" w:rsidR="00A8636B" w:rsidRPr="00F804F0" w:rsidRDefault="00A8636B" w:rsidP="00A8636B">
      <w:r>
        <w:rPr>
          <w:rStyle w:val="HideTWBExt"/>
        </w:rPr>
        <w:t>&lt;/Amend&gt;</w:t>
      </w:r>
    </w:p>
    <w:p w14:paraId="73BB4E4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566</w:t>
      </w:r>
      <w:r>
        <w:rPr>
          <w:rStyle w:val="HideTWBExt"/>
        </w:rPr>
        <w:t>&lt;/NumAm&gt;</w:t>
      </w:r>
    </w:p>
    <w:p w14:paraId="73B74C6A" w14:textId="77777777" w:rsidR="00A8636B" w:rsidRPr="00F804F0" w:rsidRDefault="00A8636B" w:rsidP="00A8636B">
      <w:pPr>
        <w:pStyle w:val="NormalBold"/>
      </w:pPr>
      <w:r>
        <w:rPr>
          <w:rStyle w:val="HideTWBExt"/>
          <w:b w:val="0"/>
        </w:rPr>
        <w:t>&lt;RepeatBlock-By&gt;&lt;Members&gt;</w:t>
      </w:r>
      <w:r w:rsidRPr="00F804F0">
        <w:t>Marco Tarquinio, Birgit Sippel</w:t>
      </w:r>
      <w:r>
        <w:rPr>
          <w:rStyle w:val="HideTWBExt"/>
          <w:b w:val="0"/>
        </w:rPr>
        <w:t>&lt;/Members&gt;</w:t>
      </w:r>
    </w:p>
    <w:p w14:paraId="59FB6F20" w14:textId="77777777" w:rsidR="00A8636B" w:rsidRPr="00F804F0" w:rsidRDefault="00A8636B" w:rsidP="00A8636B">
      <w:pPr>
        <w:pStyle w:val="NormalBold"/>
      </w:pPr>
      <w:r>
        <w:rPr>
          <w:rStyle w:val="HideTWBExt"/>
          <w:b w:val="0"/>
        </w:rPr>
        <w:t>&lt;/RepeatBlock-By&gt;</w:t>
      </w:r>
    </w:p>
    <w:p w14:paraId="1DE2F8C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76E3E63" w14:textId="77777777" w:rsidR="00A8636B" w:rsidRPr="00F804F0" w:rsidRDefault="00A8636B" w:rsidP="00A8636B">
      <w:pPr>
        <w:pStyle w:val="NormalBold"/>
      </w:pPr>
      <w:r>
        <w:rPr>
          <w:rStyle w:val="HideTWBExt"/>
        </w:rPr>
        <w:t>&lt;Article&gt;</w:t>
      </w:r>
      <w:r w:rsidRPr="00F804F0">
        <w:t>Παράγραφος 27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8FF4EBD" w14:textId="77777777" w:rsidTr="0081127B">
        <w:trPr>
          <w:trHeight w:val="240"/>
          <w:jc w:val="center"/>
        </w:trPr>
        <w:tc>
          <w:tcPr>
            <w:tcW w:w="9752" w:type="dxa"/>
            <w:gridSpan w:val="2"/>
            <w:tcBorders>
              <w:top w:val="nil"/>
              <w:left w:val="nil"/>
              <w:bottom w:val="nil"/>
              <w:right w:val="nil"/>
            </w:tcBorders>
          </w:tcPr>
          <w:p w14:paraId="4B5C24DF" w14:textId="77777777" w:rsidR="00A8636B" w:rsidRPr="007E07FA" w:rsidRDefault="00A8636B" w:rsidP="0081127B"/>
        </w:tc>
      </w:tr>
      <w:tr w:rsidR="00A8636B" w:rsidRPr="007E07FA" w14:paraId="5703FC7C" w14:textId="77777777" w:rsidTr="0081127B">
        <w:trPr>
          <w:trHeight w:val="240"/>
          <w:jc w:val="center"/>
        </w:trPr>
        <w:tc>
          <w:tcPr>
            <w:tcW w:w="4876" w:type="dxa"/>
            <w:tcBorders>
              <w:top w:val="nil"/>
              <w:left w:val="nil"/>
              <w:bottom w:val="nil"/>
              <w:right w:val="nil"/>
            </w:tcBorders>
            <w:hideMark/>
          </w:tcPr>
          <w:p w14:paraId="657C6653"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06E6ACC" w14:textId="77777777" w:rsidR="00A8636B" w:rsidRPr="007E07FA" w:rsidRDefault="00A8636B" w:rsidP="0081127B">
            <w:pPr>
              <w:pStyle w:val="AmColumnHeading"/>
            </w:pPr>
            <w:r w:rsidRPr="00F804F0">
              <w:t>Τροπολογία</w:t>
            </w:r>
          </w:p>
        </w:tc>
      </w:tr>
      <w:tr w:rsidR="00A8636B" w:rsidRPr="00F804F0" w14:paraId="0C8AEA94" w14:textId="77777777" w:rsidTr="0081127B">
        <w:trPr>
          <w:jc w:val="center"/>
        </w:trPr>
        <w:tc>
          <w:tcPr>
            <w:tcW w:w="4876" w:type="dxa"/>
            <w:tcBorders>
              <w:top w:val="nil"/>
              <w:left w:val="nil"/>
              <w:bottom w:val="nil"/>
              <w:right w:val="nil"/>
            </w:tcBorders>
          </w:tcPr>
          <w:p w14:paraId="4EF9FBEF" w14:textId="77777777" w:rsidR="00A8636B" w:rsidRPr="007E07FA" w:rsidRDefault="00A8636B" w:rsidP="0081127B">
            <w:pPr>
              <w:pStyle w:val="Normal6a"/>
            </w:pPr>
          </w:p>
        </w:tc>
        <w:tc>
          <w:tcPr>
            <w:tcW w:w="4876" w:type="dxa"/>
            <w:tcBorders>
              <w:top w:val="nil"/>
              <w:left w:val="nil"/>
              <w:bottom w:val="nil"/>
              <w:right w:val="nil"/>
            </w:tcBorders>
            <w:hideMark/>
          </w:tcPr>
          <w:p w14:paraId="6742E653" w14:textId="77777777" w:rsidR="00A8636B" w:rsidRPr="00F804F0" w:rsidRDefault="00A8636B" w:rsidP="0081127B">
            <w:pPr>
              <w:pStyle w:val="Normal6a"/>
            </w:pPr>
            <w:r w:rsidRPr="00F804F0">
              <w:rPr>
                <w:b/>
                <w:i/>
              </w:rPr>
              <w:t>27α.</w:t>
            </w:r>
            <w:r w:rsidRPr="00F804F0">
              <w:tab/>
            </w:r>
            <w:r w:rsidRPr="00F804F0">
              <w:rPr>
                <w:b/>
                <w:i/>
              </w:rPr>
              <w:t>εκφράζει τη λύπη του για το γεγονός ότι πολλά κράτη μέλη δεν έχουν ακόμη εγκρίνει εθνικές στρατηγικές ή σχέδια δράσης για την καταπολέμηση του ρατσισμού· καλεί όλα τα κράτη μέλη να εγκρίνουν και να υλοποιήσουν πλήρως εθνικά σχέδια δράσης κατά του ρατσισμού ή στρατηγικές με σαφείς στόχους, χρονοδιαγράμματα και προϋπολογισμούς· καλεί την Επιτροπή να καθορίσει δεσμευτικά ελάχιστα πρότυπα και μηχανισμούς τακτικής παρακολούθησης, σε συνεργασία με την κοινωνία των πολιτών·</w:t>
            </w:r>
          </w:p>
        </w:tc>
      </w:tr>
    </w:tbl>
    <w:p w14:paraId="4855DCDF"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1073E31" w14:textId="77777777" w:rsidR="00A8636B" w:rsidRPr="00F804F0" w:rsidRDefault="00A8636B" w:rsidP="00A8636B">
      <w:r>
        <w:rPr>
          <w:rStyle w:val="HideTWBExt"/>
        </w:rPr>
        <w:t>&lt;/Amend&gt;</w:t>
      </w:r>
    </w:p>
    <w:p w14:paraId="2CBEF33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567</w:t>
      </w:r>
      <w:r>
        <w:rPr>
          <w:rStyle w:val="HideTWBExt"/>
        </w:rPr>
        <w:t>&lt;/NumAm&gt;</w:t>
      </w:r>
    </w:p>
    <w:p w14:paraId="348445FD"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Sophie Wilmès, Irena Joveva, Nikola Minchev</w:t>
      </w:r>
      <w:r>
        <w:rPr>
          <w:rStyle w:val="HideTWBExt"/>
          <w:b w:val="0"/>
        </w:rPr>
        <w:t>&lt;/Members&gt;</w:t>
      </w:r>
    </w:p>
    <w:p w14:paraId="517DD4AC" w14:textId="77777777" w:rsidR="00A8636B" w:rsidRPr="00F804F0" w:rsidRDefault="00A8636B" w:rsidP="00A8636B">
      <w:pPr>
        <w:pStyle w:val="NormalBold"/>
      </w:pPr>
      <w:r>
        <w:rPr>
          <w:rStyle w:val="HideTWBExt"/>
          <w:b w:val="0"/>
        </w:rPr>
        <w:t>&lt;/RepeatBlock-By&gt;</w:t>
      </w:r>
    </w:p>
    <w:p w14:paraId="6354BB8D" w14:textId="77777777" w:rsidR="00A8636B" w:rsidRPr="00F804F0" w:rsidRDefault="00A8636B" w:rsidP="00A8636B">
      <w:pPr>
        <w:pStyle w:val="NormalBold"/>
      </w:pPr>
      <w:r>
        <w:rPr>
          <w:rStyle w:val="HideTWBExt"/>
        </w:rPr>
        <w:lastRenderedPageBreak/>
        <w:t>&lt;DocAmend&gt;</w:t>
      </w:r>
      <w:r w:rsidRPr="00F804F0">
        <w:t>Πρόταση ψηφίσματος</w:t>
      </w:r>
      <w:r>
        <w:rPr>
          <w:rStyle w:val="HideTWBExt"/>
        </w:rPr>
        <w:t>&lt;/DocAmend&gt;</w:t>
      </w:r>
    </w:p>
    <w:p w14:paraId="44ABEDBC" w14:textId="77777777" w:rsidR="00A8636B" w:rsidRPr="00F804F0" w:rsidRDefault="00A8636B" w:rsidP="00A8636B">
      <w:pPr>
        <w:pStyle w:val="NormalBold"/>
      </w:pPr>
      <w:r>
        <w:rPr>
          <w:rStyle w:val="HideTWBExt"/>
        </w:rPr>
        <w:t>&lt;Article&gt;</w:t>
      </w:r>
      <w:r w:rsidRPr="00F804F0">
        <w:t>Παράγραφος 27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A076814" w14:textId="77777777" w:rsidTr="0081127B">
        <w:trPr>
          <w:trHeight w:val="240"/>
          <w:jc w:val="center"/>
        </w:trPr>
        <w:tc>
          <w:tcPr>
            <w:tcW w:w="9752" w:type="dxa"/>
            <w:gridSpan w:val="2"/>
            <w:tcBorders>
              <w:top w:val="nil"/>
              <w:left w:val="nil"/>
              <w:bottom w:val="nil"/>
              <w:right w:val="nil"/>
            </w:tcBorders>
          </w:tcPr>
          <w:p w14:paraId="12CC1327" w14:textId="77777777" w:rsidR="00A8636B" w:rsidRPr="007E07FA" w:rsidRDefault="00A8636B" w:rsidP="0081127B"/>
        </w:tc>
      </w:tr>
      <w:tr w:rsidR="00A8636B" w:rsidRPr="007E07FA" w14:paraId="32DA343C" w14:textId="77777777" w:rsidTr="0081127B">
        <w:trPr>
          <w:trHeight w:val="240"/>
          <w:jc w:val="center"/>
        </w:trPr>
        <w:tc>
          <w:tcPr>
            <w:tcW w:w="4876" w:type="dxa"/>
            <w:tcBorders>
              <w:top w:val="nil"/>
              <w:left w:val="nil"/>
              <w:bottom w:val="nil"/>
              <w:right w:val="nil"/>
            </w:tcBorders>
            <w:hideMark/>
          </w:tcPr>
          <w:p w14:paraId="4930A7D9"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AA40ED7" w14:textId="77777777" w:rsidR="00A8636B" w:rsidRPr="007E07FA" w:rsidRDefault="00A8636B" w:rsidP="0081127B">
            <w:pPr>
              <w:pStyle w:val="AmColumnHeading"/>
            </w:pPr>
            <w:r w:rsidRPr="00F804F0">
              <w:t>Τροπολογία</w:t>
            </w:r>
          </w:p>
        </w:tc>
      </w:tr>
      <w:tr w:rsidR="00A8636B" w:rsidRPr="00F804F0" w14:paraId="24FE74A8" w14:textId="77777777" w:rsidTr="0081127B">
        <w:trPr>
          <w:jc w:val="center"/>
        </w:trPr>
        <w:tc>
          <w:tcPr>
            <w:tcW w:w="4876" w:type="dxa"/>
            <w:tcBorders>
              <w:top w:val="nil"/>
              <w:left w:val="nil"/>
              <w:bottom w:val="nil"/>
              <w:right w:val="nil"/>
            </w:tcBorders>
          </w:tcPr>
          <w:p w14:paraId="7812AB60" w14:textId="77777777" w:rsidR="00A8636B" w:rsidRPr="007E07FA" w:rsidRDefault="00A8636B" w:rsidP="0081127B">
            <w:pPr>
              <w:pStyle w:val="Normal6a"/>
            </w:pPr>
          </w:p>
        </w:tc>
        <w:tc>
          <w:tcPr>
            <w:tcW w:w="4876" w:type="dxa"/>
            <w:tcBorders>
              <w:top w:val="nil"/>
              <w:left w:val="nil"/>
              <w:bottom w:val="nil"/>
              <w:right w:val="nil"/>
            </w:tcBorders>
            <w:hideMark/>
          </w:tcPr>
          <w:p w14:paraId="7F4569F2" w14:textId="77777777" w:rsidR="00A8636B" w:rsidRPr="00F804F0" w:rsidRDefault="00A8636B" w:rsidP="0081127B">
            <w:pPr>
              <w:pStyle w:val="Normal6a"/>
            </w:pPr>
            <w:r w:rsidRPr="00F804F0">
              <w:rPr>
                <w:b/>
                <w:i/>
              </w:rPr>
              <w:t>27α.</w:t>
            </w:r>
            <w:r w:rsidRPr="00F804F0">
              <w:tab/>
            </w:r>
            <w:r w:rsidRPr="00F804F0">
              <w:rPr>
                <w:b/>
                <w:i/>
              </w:rPr>
              <w:t>καλεί την Επιτροπή να παρακολουθεί προσεκτικά την εφαρμογή από τα κράτη μέλη των αποφάσεων του Δικαστηρίου της ΕΕ και του Ευρωπαϊκού Δικαστηρίου Ανθρωπίνων Δικαιωμάτων, με ιδιαίτερη προσοχή στις αποφάσεις που αφορούν την απαγόρευση των διακρίσεων, την ισότητα των φύλων και τα δικαιώματα των μειονοτήτων·</w:t>
            </w:r>
          </w:p>
        </w:tc>
      </w:tr>
    </w:tbl>
    <w:p w14:paraId="50CE21BA"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EF0CE77" w14:textId="77777777" w:rsidR="00A8636B" w:rsidRPr="00F804F0" w:rsidRDefault="00A8636B" w:rsidP="00A8636B">
      <w:r>
        <w:rPr>
          <w:rStyle w:val="HideTWBExt"/>
        </w:rPr>
        <w:t>&lt;/Amend&gt;</w:t>
      </w:r>
    </w:p>
    <w:p w14:paraId="405F780E"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568</w:t>
      </w:r>
      <w:r>
        <w:rPr>
          <w:rStyle w:val="HideTWBExt"/>
        </w:rPr>
        <w:t>&lt;/NumAm&gt;</w:t>
      </w:r>
    </w:p>
    <w:p w14:paraId="298D9844" w14:textId="77777777" w:rsidR="00A8636B" w:rsidRPr="00F804F0" w:rsidRDefault="00A8636B" w:rsidP="00A8636B">
      <w:pPr>
        <w:pStyle w:val="NormalBold"/>
      </w:pPr>
      <w:r>
        <w:rPr>
          <w:rStyle w:val="HideTWBExt"/>
          <w:b w:val="0"/>
        </w:rPr>
        <w:t>&lt;RepeatBlock-By&gt;&lt;Members&gt;</w:t>
      </w:r>
      <w:r w:rsidRPr="00F804F0">
        <w:t>Marco Tarquinio, Birgit Sippel</w:t>
      </w:r>
      <w:r>
        <w:rPr>
          <w:rStyle w:val="HideTWBExt"/>
          <w:b w:val="0"/>
        </w:rPr>
        <w:t>&lt;/Members&gt;</w:t>
      </w:r>
    </w:p>
    <w:p w14:paraId="381720C0" w14:textId="77777777" w:rsidR="00A8636B" w:rsidRPr="00F804F0" w:rsidRDefault="00A8636B" w:rsidP="00A8636B">
      <w:pPr>
        <w:pStyle w:val="NormalBold"/>
      </w:pPr>
      <w:r>
        <w:rPr>
          <w:rStyle w:val="HideTWBExt"/>
          <w:b w:val="0"/>
        </w:rPr>
        <w:t>&lt;/RepeatBlock-By&gt;</w:t>
      </w:r>
    </w:p>
    <w:p w14:paraId="6A503A7E"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2E0DE53" w14:textId="77777777" w:rsidR="00A8636B" w:rsidRPr="00F804F0" w:rsidRDefault="00A8636B" w:rsidP="00A8636B">
      <w:pPr>
        <w:pStyle w:val="NormalBold"/>
      </w:pPr>
      <w:r>
        <w:rPr>
          <w:rStyle w:val="HideTWBExt"/>
        </w:rPr>
        <w:t>&lt;Article&gt;</w:t>
      </w:r>
      <w:r w:rsidRPr="00F804F0">
        <w:t>Παράγραφος 27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89C23C3" w14:textId="77777777" w:rsidTr="0081127B">
        <w:trPr>
          <w:trHeight w:val="240"/>
          <w:jc w:val="center"/>
        </w:trPr>
        <w:tc>
          <w:tcPr>
            <w:tcW w:w="9752" w:type="dxa"/>
            <w:gridSpan w:val="2"/>
            <w:tcBorders>
              <w:top w:val="nil"/>
              <w:left w:val="nil"/>
              <w:bottom w:val="nil"/>
              <w:right w:val="nil"/>
            </w:tcBorders>
          </w:tcPr>
          <w:p w14:paraId="27BDD4DE" w14:textId="77777777" w:rsidR="00A8636B" w:rsidRPr="007E07FA" w:rsidRDefault="00A8636B" w:rsidP="0081127B"/>
        </w:tc>
      </w:tr>
      <w:tr w:rsidR="00A8636B" w:rsidRPr="007E07FA" w14:paraId="6D43E37C" w14:textId="77777777" w:rsidTr="0081127B">
        <w:trPr>
          <w:trHeight w:val="240"/>
          <w:jc w:val="center"/>
        </w:trPr>
        <w:tc>
          <w:tcPr>
            <w:tcW w:w="4876" w:type="dxa"/>
            <w:tcBorders>
              <w:top w:val="nil"/>
              <w:left w:val="nil"/>
              <w:bottom w:val="nil"/>
              <w:right w:val="nil"/>
            </w:tcBorders>
            <w:hideMark/>
          </w:tcPr>
          <w:p w14:paraId="5914C4E2"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CD1F22A" w14:textId="77777777" w:rsidR="00A8636B" w:rsidRPr="007E07FA" w:rsidRDefault="00A8636B" w:rsidP="0081127B">
            <w:pPr>
              <w:pStyle w:val="AmColumnHeading"/>
            </w:pPr>
            <w:r w:rsidRPr="00F804F0">
              <w:t>Τροπολογία</w:t>
            </w:r>
          </w:p>
        </w:tc>
      </w:tr>
      <w:tr w:rsidR="00A8636B" w:rsidRPr="00F804F0" w14:paraId="4269B914" w14:textId="77777777" w:rsidTr="0081127B">
        <w:trPr>
          <w:jc w:val="center"/>
        </w:trPr>
        <w:tc>
          <w:tcPr>
            <w:tcW w:w="4876" w:type="dxa"/>
            <w:tcBorders>
              <w:top w:val="nil"/>
              <w:left w:val="nil"/>
              <w:bottom w:val="nil"/>
              <w:right w:val="nil"/>
            </w:tcBorders>
          </w:tcPr>
          <w:p w14:paraId="607B0F05" w14:textId="77777777" w:rsidR="00A8636B" w:rsidRPr="007E07FA" w:rsidRDefault="00A8636B" w:rsidP="0081127B">
            <w:pPr>
              <w:pStyle w:val="Normal6a"/>
            </w:pPr>
          </w:p>
        </w:tc>
        <w:tc>
          <w:tcPr>
            <w:tcW w:w="4876" w:type="dxa"/>
            <w:tcBorders>
              <w:top w:val="nil"/>
              <w:left w:val="nil"/>
              <w:bottom w:val="nil"/>
              <w:right w:val="nil"/>
            </w:tcBorders>
            <w:hideMark/>
          </w:tcPr>
          <w:p w14:paraId="6BFC2022" w14:textId="77777777" w:rsidR="00A8636B" w:rsidRPr="00F804F0" w:rsidRDefault="00A8636B" w:rsidP="0081127B">
            <w:pPr>
              <w:pStyle w:val="Normal6a"/>
            </w:pPr>
            <w:r w:rsidRPr="00F804F0">
              <w:rPr>
                <w:b/>
                <w:i/>
              </w:rPr>
              <w:t>27β.</w:t>
            </w:r>
            <w:r w:rsidRPr="00F804F0">
              <w:tab/>
            </w:r>
            <w:r w:rsidRPr="00F804F0">
              <w:rPr>
                <w:b/>
                <w:i/>
              </w:rPr>
              <w:t>καλεί την Επιτροπή να αξιολογήσει επειγόντως τη συμβατότητα του νόμου της Ουγγαρίας για την προστασία της τοπικής ταυτότητας με το δίκαιο της ΕΕ, ιδίως με την οδηγία για τη φυλετική ισότητα και με τον Χάρτη των Θεμελιωδών Δικαιωμάτων· καλεί την Επιτροπή να λάβει όλα τα αναγκαία μέτρα, μεταξύ άλλων την κίνηση διαδικασιών επί παραβάσει, όταν εντοπίζονται παραβιάσεις· καλεί τα κράτη μέλη να διασφαλίσουν ότι οι τοπικές πολιτικές στέγασης και διαμονής συμμορφώνονται πλήρως με τις αρχές της ισότητας και της απαγόρευσης των διακρίσεων, και δεν οδηγούν σε εθνοτικό ή κοινωνικοοικονομικό διαχωρισμό·</w:t>
            </w:r>
          </w:p>
        </w:tc>
      </w:tr>
    </w:tbl>
    <w:p w14:paraId="6CEE1080"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3FBEF59" w14:textId="77777777" w:rsidR="00A8636B" w:rsidRPr="00F804F0" w:rsidRDefault="00A8636B" w:rsidP="00A8636B">
      <w:r>
        <w:rPr>
          <w:rStyle w:val="HideTWBExt"/>
        </w:rPr>
        <w:t>&lt;/Amend&gt;</w:t>
      </w:r>
    </w:p>
    <w:p w14:paraId="7275A017" w14:textId="77777777" w:rsidR="00A8636B" w:rsidRPr="00F804F0" w:rsidRDefault="00A8636B" w:rsidP="00A8636B">
      <w:pPr>
        <w:pStyle w:val="AmNumberTabs"/>
      </w:pPr>
      <w:r>
        <w:rPr>
          <w:rStyle w:val="HideTWBExt"/>
        </w:rPr>
        <w:lastRenderedPageBreak/>
        <w:t>&lt;Amend&gt;</w:t>
      </w:r>
      <w:r w:rsidRPr="00F804F0">
        <w:t>Τροπολογία</w:t>
      </w:r>
      <w:r w:rsidRPr="00F804F0">
        <w:tab/>
      </w:r>
      <w:r w:rsidRPr="00F804F0">
        <w:tab/>
      </w:r>
      <w:r>
        <w:rPr>
          <w:rStyle w:val="HideTWBExt"/>
        </w:rPr>
        <w:t>&lt;NumAm&gt;</w:t>
      </w:r>
      <w:r w:rsidRPr="00F804F0">
        <w:t>569</w:t>
      </w:r>
      <w:r>
        <w:rPr>
          <w:rStyle w:val="HideTWBExt"/>
        </w:rPr>
        <w:t>&lt;/NumAm&gt;</w:t>
      </w:r>
    </w:p>
    <w:p w14:paraId="258B94E2" w14:textId="77777777" w:rsidR="00A8636B" w:rsidRPr="00F804F0" w:rsidRDefault="00A8636B" w:rsidP="00A8636B">
      <w:pPr>
        <w:pStyle w:val="NormalBold"/>
      </w:pPr>
      <w:r>
        <w:rPr>
          <w:rStyle w:val="HideTWBExt"/>
          <w:b w:val="0"/>
        </w:rPr>
        <w:t>&lt;RepeatBlock-By&gt;&lt;Members&gt;</w:t>
      </w:r>
      <w:r w:rsidRPr="00F804F0">
        <w:t>Marco Tarquinio, Birgit Sippel</w:t>
      </w:r>
      <w:r>
        <w:rPr>
          <w:rStyle w:val="HideTWBExt"/>
          <w:b w:val="0"/>
        </w:rPr>
        <w:t>&lt;/Members&gt;</w:t>
      </w:r>
    </w:p>
    <w:p w14:paraId="76DB65C2" w14:textId="77777777" w:rsidR="00A8636B" w:rsidRPr="00F804F0" w:rsidRDefault="00A8636B" w:rsidP="00A8636B">
      <w:pPr>
        <w:pStyle w:val="NormalBold"/>
      </w:pPr>
      <w:r>
        <w:rPr>
          <w:rStyle w:val="HideTWBExt"/>
          <w:b w:val="0"/>
        </w:rPr>
        <w:t>&lt;/RepeatBlock-By&gt;</w:t>
      </w:r>
    </w:p>
    <w:p w14:paraId="59DBC48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F0E5A9C" w14:textId="77777777" w:rsidR="00A8636B" w:rsidRPr="00F804F0" w:rsidRDefault="00A8636B" w:rsidP="00A8636B">
      <w:pPr>
        <w:pStyle w:val="NormalBold"/>
      </w:pPr>
      <w:r>
        <w:rPr>
          <w:rStyle w:val="HideTWBExt"/>
        </w:rPr>
        <w:t>&lt;Article&gt;</w:t>
      </w:r>
      <w:r w:rsidRPr="00F804F0">
        <w:t>Παράγραφος 27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9964403" w14:textId="77777777" w:rsidTr="0081127B">
        <w:trPr>
          <w:trHeight w:val="240"/>
          <w:jc w:val="center"/>
        </w:trPr>
        <w:tc>
          <w:tcPr>
            <w:tcW w:w="9752" w:type="dxa"/>
            <w:gridSpan w:val="2"/>
            <w:tcBorders>
              <w:top w:val="nil"/>
              <w:left w:val="nil"/>
              <w:bottom w:val="nil"/>
              <w:right w:val="nil"/>
            </w:tcBorders>
          </w:tcPr>
          <w:p w14:paraId="44B6F308" w14:textId="77777777" w:rsidR="00A8636B" w:rsidRPr="007E07FA" w:rsidRDefault="00A8636B" w:rsidP="0081127B"/>
        </w:tc>
      </w:tr>
      <w:tr w:rsidR="00A8636B" w:rsidRPr="007E07FA" w14:paraId="2D5D4BC0" w14:textId="77777777" w:rsidTr="0081127B">
        <w:trPr>
          <w:trHeight w:val="240"/>
          <w:jc w:val="center"/>
        </w:trPr>
        <w:tc>
          <w:tcPr>
            <w:tcW w:w="4876" w:type="dxa"/>
            <w:tcBorders>
              <w:top w:val="nil"/>
              <w:left w:val="nil"/>
              <w:bottom w:val="nil"/>
              <w:right w:val="nil"/>
            </w:tcBorders>
            <w:hideMark/>
          </w:tcPr>
          <w:p w14:paraId="54BBF337"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96E73CD" w14:textId="77777777" w:rsidR="00A8636B" w:rsidRPr="007E07FA" w:rsidRDefault="00A8636B" w:rsidP="0081127B">
            <w:pPr>
              <w:pStyle w:val="AmColumnHeading"/>
            </w:pPr>
            <w:r w:rsidRPr="00F804F0">
              <w:t>Τροπολογία</w:t>
            </w:r>
          </w:p>
        </w:tc>
      </w:tr>
      <w:tr w:rsidR="00A8636B" w:rsidRPr="00F804F0" w14:paraId="2EC1C577" w14:textId="77777777" w:rsidTr="0081127B">
        <w:trPr>
          <w:jc w:val="center"/>
        </w:trPr>
        <w:tc>
          <w:tcPr>
            <w:tcW w:w="4876" w:type="dxa"/>
            <w:tcBorders>
              <w:top w:val="nil"/>
              <w:left w:val="nil"/>
              <w:bottom w:val="nil"/>
              <w:right w:val="nil"/>
            </w:tcBorders>
          </w:tcPr>
          <w:p w14:paraId="6F2FDB24" w14:textId="77777777" w:rsidR="00A8636B" w:rsidRPr="007E07FA" w:rsidRDefault="00A8636B" w:rsidP="0081127B">
            <w:pPr>
              <w:pStyle w:val="Normal6a"/>
            </w:pPr>
          </w:p>
        </w:tc>
        <w:tc>
          <w:tcPr>
            <w:tcW w:w="4876" w:type="dxa"/>
            <w:tcBorders>
              <w:top w:val="nil"/>
              <w:left w:val="nil"/>
              <w:bottom w:val="nil"/>
              <w:right w:val="nil"/>
            </w:tcBorders>
            <w:hideMark/>
          </w:tcPr>
          <w:p w14:paraId="19F6DE7B" w14:textId="77777777" w:rsidR="00A8636B" w:rsidRPr="00F804F0" w:rsidRDefault="00A8636B" w:rsidP="0081127B">
            <w:pPr>
              <w:pStyle w:val="Normal6a"/>
            </w:pPr>
            <w:r w:rsidRPr="00F804F0">
              <w:rPr>
                <w:b/>
                <w:i/>
              </w:rPr>
              <w:t>27γ.</w:t>
            </w:r>
            <w:r w:rsidRPr="00F804F0">
              <w:tab/>
            </w:r>
            <w:r w:rsidRPr="00F804F0">
              <w:rPr>
                <w:b/>
                <w:i/>
              </w:rPr>
              <w:t>καλεί την Επιτροπή και τα κράτη μέλη να διασφαλίσουν βιώσιμη, ευέλικτη και προσβάσιμη χρηματοδότηση για οργανώσεις της κοινωνίας των πολιτών που εστιάζουν στην ισότητα, συμπεριλαμβανομένης της στήριξης δικαστικών διαδικασιών στρατηγικής σημασίας και δράσεων υπεράσπισης· τονίζει ότι αυτό θα πρέπει να περιλαμβάνει ειδικά κονδύλια εντός του προγράμματος «Πολίτες, ισότητα, δικαιώματα και αξίες» (CERV+) στο πλαίσιο του προγράμματος AgoraEU, με παράλληλη αποτροπή του αποκλεισμού των ΟΚΠ από ευρύτερους ρόλους και τομείς υλοποίησης· υπογραμμίζει ότι η πρόσβαση σε κονδύλια της ΕΕ θα πρέπει να εξαρτάται από την πλήρη συμμόρφωση με τα θεμελιώδη δικαιώματα και τα πρότυπα κατά των διακρίσεων, και ζητεί διάθεση κονδυλίων με διαφανή τρόπο, ώστε να διασφαλιστεί η μακροπρόθεσμη στήριξη των οργανώσεων της κοινωνίας των πολιτών που δραστηριοποιούνται στα ανθρώπινα δικαιώματα και στην ισότητα·</w:t>
            </w:r>
          </w:p>
        </w:tc>
      </w:tr>
    </w:tbl>
    <w:p w14:paraId="5AC12339"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E711600" w14:textId="77777777" w:rsidR="00A8636B" w:rsidRPr="00F804F0" w:rsidRDefault="00A8636B" w:rsidP="00A8636B">
      <w:r>
        <w:rPr>
          <w:rStyle w:val="HideTWBExt"/>
        </w:rPr>
        <w:t>&lt;/Amend&gt;</w:t>
      </w:r>
    </w:p>
    <w:p w14:paraId="54372516"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570</w:t>
      </w:r>
      <w:r>
        <w:rPr>
          <w:rStyle w:val="HideTWBExt"/>
        </w:rPr>
        <w:t>&lt;/NumAm&gt;</w:t>
      </w:r>
    </w:p>
    <w:p w14:paraId="6296A391" w14:textId="77777777" w:rsidR="00A8636B" w:rsidRPr="00F804F0" w:rsidRDefault="00A8636B" w:rsidP="00A8636B">
      <w:pPr>
        <w:pStyle w:val="NormalBold"/>
      </w:pPr>
      <w:r>
        <w:rPr>
          <w:rStyle w:val="HideTWBExt"/>
          <w:b w:val="0"/>
        </w:rPr>
        <w:t>&lt;RepeatBlock-By&gt;&lt;Members&gt;</w:t>
      </w:r>
      <w:r w:rsidRPr="00F804F0">
        <w:t>Marco Tarquinio, Birgit Sippel</w:t>
      </w:r>
      <w:r>
        <w:rPr>
          <w:rStyle w:val="HideTWBExt"/>
          <w:b w:val="0"/>
        </w:rPr>
        <w:t>&lt;/Members&gt;</w:t>
      </w:r>
    </w:p>
    <w:p w14:paraId="480DE511" w14:textId="77777777" w:rsidR="00A8636B" w:rsidRPr="00F804F0" w:rsidRDefault="00A8636B" w:rsidP="00A8636B">
      <w:pPr>
        <w:pStyle w:val="NormalBold"/>
      </w:pPr>
      <w:r>
        <w:rPr>
          <w:rStyle w:val="HideTWBExt"/>
          <w:b w:val="0"/>
        </w:rPr>
        <w:t>&lt;/RepeatBlock-By&gt;</w:t>
      </w:r>
    </w:p>
    <w:p w14:paraId="58198C8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730D83B" w14:textId="77777777" w:rsidR="00A8636B" w:rsidRPr="00F804F0" w:rsidRDefault="00A8636B" w:rsidP="00A8636B">
      <w:pPr>
        <w:pStyle w:val="NormalBold"/>
      </w:pPr>
      <w:r>
        <w:rPr>
          <w:rStyle w:val="HideTWBExt"/>
        </w:rPr>
        <w:t>&lt;Article&gt;</w:t>
      </w:r>
      <w:r w:rsidRPr="00F804F0">
        <w:t>Παράγραφος 27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738724A" w14:textId="77777777" w:rsidTr="0081127B">
        <w:trPr>
          <w:trHeight w:val="240"/>
          <w:jc w:val="center"/>
        </w:trPr>
        <w:tc>
          <w:tcPr>
            <w:tcW w:w="9752" w:type="dxa"/>
            <w:gridSpan w:val="2"/>
            <w:tcBorders>
              <w:top w:val="nil"/>
              <w:left w:val="nil"/>
              <w:bottom w:val="nil"/>
              <w:right w:val="nil"/>
            </w:tcBorders>
          </w:tcPr>
          <w:p w14:paraId="57E42A52" w14:textId="77777777" w:rsidR="00A8636B" w:rsidRPr="007E07FA" w:rsidRDefault="00A8636B" w:rsidP="0081127B"/>
        </w:tc>
      </w:tr>
      <w:tr w:rsidR="00A8636B" w:rsidRPr="007E07FA" w14:paraId="66C0F229" w14:textId="77777777" w:rsidTr="0081127B">
        <w:trPr>
          <w:trHeight w:val="240"/>
          <w:jc w:val="center"/>
        </w:trPr>
        <w:tc>
          <w:tcPr>
            <w:tcW w:w="4876" w:type="dxa"/>
            <w:tcBorders>
              <w:top w:val="nil"/>
              <w:left w:val="nil"/>
              <w:bottom w:val="nil"/>
              <w:right w:val="nil"/>
            </w:tcBorders>
            <w:hideMark/>
          </w:tcPr>
          <w:p w14:paraId="7B856D4D"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8BF1CCE" w14:textId="77777777" w:rsidR="00A8636B" w:rsidRPr="007E07FA" w:rsidRDefault="00A8636B" w:rsidP="0081127B">
            <w:pPr>
              <w:pStyle w:val="AmColumnHeading"/>
            </w:pPr>
            <w:r w:rsidRPr="00F804F0">
              <w:t>Τροπολογία</w:t>
            </w:r>
          </w:p>
        </w:tc>
      </w:tr>
      <w:tr w:rsidR="00A8636B" w:rsidRPr="00F804F0" w14:paraId="72D83F79" w14:textId="77777777" w:rsidTr="0081127B">
        <w:trPr>
          <w:jc w:val="center"/>
        </w:trPr>
        <w:tc>
          <w:tcPr>
            <w:tcW w:w="4876" w:type="dxa"/>
            <w:tcBorders>
              <w:top w:val="nil"/>
              <w:left w:val="nil"/>
              <w:bottom w:val="nil"/>
              <w:right w:val="nil"/>
            </w:tcBorders>
          </w:tcPr>
          <w:p w14:paraId="1316FB3E" w14:textId="77777777" w:rsidR="00A8636B" w:rsidRPr="007E07FA" w:rsidRDefault="00A8636B" w:rsidP="0081127B">
            <w:pPr>
              <w:pStyle w:val="Normal6a"/>
            </w:pPr>
          </w:p>
        </w:tc>
        <w:tc>
          <w:tcPr>
            <w:tcW w:w="4876" w:type="dxa"/>
            <w:tcBorders>
              <w:top w:val="nil"/>
              <w:left w:val="nil"/>
              <w:bottom w:val="nil"/>
              <w:right w:val="nil"/>
            </w:tcBorders>
            <w:hideMark/>
          </w:tcPr>
          <w:p w14:paraId="73B14606" w14:textId="77777777" w:rsidR="00A8636B" w:rsidRPr="00F804F0" w:rsidRDefault="00A8636B" w:rsidP="0081127B">
            <w:pPr>
              <w:pStyle w:val="Normal6a"/>
            </w:pPr>
            <w:r w:rsidRPr="00F804F0">
              <w:rPr>
                <w:b/>
                <w:i/>
              </w:rPr>
              <w:t>27δ.</w:t>
            </w:r>
            <w:r w:rsidRPr="00F804F0">
              <w:tab/>
            </w:r>
            <w:r w:rsidRPr="00F804F0">
              <w:rPr>
                <w:b/>
                <w:i/>
              </w:rPr>
              <w:t xml:space="preserve">καλεί την Επιτροπή να </w:t>
            </w:r>
            <w:r w:rsidRPr="00F804F0">
              <w:rPr>
                <w:b/>
                <w:i/>
              </w:rPr>
              <w:lastRenderedPageBreak/>
              <w:t>καταστήσει την καταπολέμηση του ρατσισμού κατευθυντήρια αρχή της πολιτικής της ΕΕ για τη μετανάστευση και το άσυλο, να απαγορεύσει την κατάρτιση προφίλ με βάση τα φυλετικά χαρακτηριστικά και τις συνοριακές πρακτικές που εισάγουν διακρίσεις, καθώς και να διαθέσει σημαντικούς πόρους σε πρωτοβουλίες που επικεντρώνονται στην ένταξη και στα δικαιώματα·</w:t>
            </w:r>
          </w:p>
        </w:tc>
      </w:tr>
    </w:tbl>
    <w:p w14:paraId="6D08095A"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85BC066" w14:textId="77777777" w:rsidR="00A8636B" w:rsidRPr="00F804F0" w:rsidRDefault="00A8636B" w:rsidP="00A8636B">
      <w:r>
        <w:rPr>
          <w:rStyle w:val="HideTWBExt"/>
        </w:rPr>
        <w:t>&lt;/Amend&gt;</w:t>
      </w:r>
    </w:p>
    <w:p w14:paraId="0061F46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571</w:t>
      </w:r>
      <w:r>
        <w:rPr>
          <w:rStyle w:val="HideTWBExt"/>
        </w:rPr>
        <w:t>&lt;/NumAm&gt;</w:t>
      </w:r>
    </w:p>
    <w:p w14:paraId="48EA0575" w14:textId="77777777" w:rsidR="00A8636B" w:rsidRPr="00F804F0" w:rsidRDefault="00A8636B" w:rsidP="00A8636B">
      <w:pPr>
        <w:pStyle w:val="NormalBold"/>
      </w:pPr>
      <w:r>
        <w:rPr>
          <w:rStyle w:val="HideTWBExt"/>
          <w:b w:val="0"/>
        </w:rPr>
        <w:t>&lt;RepeatBlock-By&gt;&lt;Members&gt;</w:t>
      </w:r>
      <w:r w:rsidRPr="00F804F0">
        <w:t>Marco Tarquinio, Birgit Sippel</w:t>
      </w:r>
      <w:r>
        <w:rPr>
          <w:rStyle w:val="HideTWBExt"/>
          <w:b w:val="0"/>
        </w:rPr>
        <w:t>&lt;/Members&gt;</w:t>
      </w:r>
    </w:p>
    <w:p w14:paraId="54E044E0" w14:textId="77777777" w:rsidR="00A8636B" w:rsidRPr="00F804F0" w:rsidRDefault="00A8636B" w:rsidP="00A8636B">
      <w:pPr>
        <w:pStyle w:val="NormalBold"/>
      </w:pPr>
      <w:r>
        <w:rPr>
          <w:rStyle w:val="HideTWBExt"/>
          <w:b w:val="0"/>
        </w:rPr>
        <w:t>&lt;/RepeatBlock-By&gt;</w:t>
      </w:r>
    </w:p>
    <w:p w14:paraId="3ABF38C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4F1868D" w14:textId="77777777" w:rsidR="00A8636B" w:rsidRPr="00F804F0" w:rsidRDefault="00A8636B" w:rsidP="00A8636B">
      <w:pPr>
        <w:pStyle w:val="NormalBold"/>
      </w:pPr>
      <w:r>
        <w:rPr>
          <w:rStyle w:val="HideTWBExt"/>
        </w:rPr>
        <w:t>&lt;Article&gt;</w:t>
      </w:r>
      <w:r w:rsidRPr="00F804F0">
        <w:t>Παράγραφος 27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F47A4D0" w14:textId="77777777" w:rsidTr="0081127B">
        <w:trPr>
          <w:trHeight w:val="240"/>
          <w:jc w:val="center"/>
        </w:trPr>
        <w:tc>
          <w:tcPr>
            <w:tcW w:w="9752" w:type="dxa"/>
            <w:gridSpan w:val="2"/>
            <w:tcBorders>
              <w:top w:val="nil"/>
              <w:left w:val="nil"/>
              <w:bottom w:val="nil"/>
              <w:right w:val="nil"/>
            </w:tcBorders>
          </w:tcPr>
          <w:p w14:paraId="50C3B6C6" w14:textId="77777777" w:rsidR="00A8636B" w:rsidRPr="007E07FA" w:rsidRDefault="00A8636B" w:rsidP="0081127B"/>
        </w:tc>
      </w:tr>
      <w:tr w:rsidR="00A8636B" w:rsidRPr="007E07FA" w14:paraId="3010B95D" w14:textId="77777777" w:rsidTr="0081127B">
        <w:trPr>
          <w:trHeight w:val="240"/>
          <w:jc w:val="center"/>
        </w:trPr>
        <w:tc>
          <w:tcPr>
            <w:tcW w:w="4876" w:type="dxa"/>
            <w:tcBorders>
              <w:top w:val="nil"/>
              <w:left w:val="nil"/>
              <w:bottom w:val="nil"/>
              <w:right w:val="nil"/>
            </w:tcBorders>
            <w:hideMark/>
          </w:tcPr>
          <w:p w14:paraId="7A8ACC6D"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9D15E05" w14:textId="77777777" w:rsidR="00A8636B" w:rsidRPr="007E07FA" w:rsidRDefault="00A8636B" w:rsidP="0081127B">
            <w:pPr>
              <w:pStyle w:val="AmColumnHeading"/>
            </w:pPr>
            <w:r w:rsidRPr="00F804F0">
              <w:t>Τροπολογία</w:t>
            </w:r>
          </w:p>
        </w:tc>
      </w:tr>
      <w:tr w:rsidR="00A8636B" w:rsidRPr="00F804F0" w14:paraId="1EA9E8DA" w14:textId="77777777" w:rsidTr="0081127B">
        <w:trPr>
          <w:jc w:val="center"/>
        </w:trPr>
        <w:tc>
          <w:tcPr>
            <w:tcW w:w="4876" w:type="dxa"/>
            <w:tcBorders>
              <w:top w:val="nil"/>
              <w:left w:val="nil"/>
              <w:bottom w:val="nil"/>
              <w:right w:val="nil"/>
            </w:tcBorders>
          </w:tcPr>
          <w:p w14:paraId="0CA3EC92" w14:textId="77777777" w:rsidR="00A8636B" w:rsidRPr="007E07FA" w:rsidRDefault="00A8636B" w:rsidP="0081127B">
            <w:pPr>
              <w:pStyle w:val="Normal6a"/>
            </w:pPr>
          </w:p>
        </w:tc>
        <w:tc>
          <w:tcPr>
            <w:tcW w:w="4876" w:type="dxa"/>
            <w:tcBorders>
              <w:top w:val="nil"/>
              <w:left w:val="nil"/>
              <w:bottom w:val="nil"/>
              <w:right w:val="nil"/>
            </w:tcBorders>
            <w:hideMark/>
          </w:tcPr>
          <w:p w14:paraId="07B750F8" w14:textId="77777777" w:rsidR="00A8636B" w:rsidRPr="00F804F0" w:rsidRDefault="00A8636B" w:rsidP="0081127B">
            <w:pPr>
              <w:pStyle w:val="Normal6a"/>
            </w:pPr>
            <w:r w:rsidRPr="00F804F0">
              <w:rPr>
                <w:b/>
                <w:i/>
              </w:rPr>
              <w:t>27ε.</w:t>
            </w:r>
            <w:r w:rsidRPr="00F804F0">
              <w:tab/>
            </w:r>
            <w:r w:rsidRPr="00F804F0">
              <w:rPr>
                <w:b/>
                <w:i/>
              </w:rPr>
              <w:t>καλεί τα κράτη μέλη να απαγορεύσουν την κατάρτιση προφίλ με βάση την εθνοτική καταγωγή ή τα φυλετικά χαρακτηριστικά κατά την επιβολή του νόμου, καθώς και να θεσπίσουν ανεξάρτητους μηχανισμούς παρακολούθησης, λογοδοσίας και υποβολής καταγγελιών· καλεί την ΕΕ και τα κράτη μέλη να στηρίξουν πρωτοβουλίες για την ασφάλεια, την πρόληψη και την περίθαλψη σε επίπεδο κοινότητας·</w:t>
            </w:r>
          </w:p>
        </w:tc>
      </w:tr>
    </w:tbl>
    <w:p w14:paraId="7756B3DB"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43ECF65" w14:textId="77777777" w:rsidR="00A8636B" w:rsidRPr="00F804F0" w:rsidRDefault="00A8636B" w:rsidP="00A8636B">
      <w:r>
        <w:rPr>
          <w:rStyle w:val="HideTWBExt"/>
        </w:rPr>
        <w:t>&lt;/Amend&gt;</w:t>
      </w:r>
    </w:p>
    <w:p w14:paraId="5E2E2228"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572</w:t>
      </w:r>
      <w:r>
        <w:rPr>
          <w:rStyle w:val="HideTWBExt"/>
        </w:rPr>
        <w:t>&lt;/NumAm&gt;</w:t>
      </w:r>
    </w:p>
    <w:p w14:paraId="2AE15271" w14:textId="77777777" w:rsidR="00A8636B" w:rsidRPr="00F804F0" w:rsidRDefault="00A8636B" w:rsidP="00A8636B">
      <w:pPr>
        <w:pStyle w:val="NormalBold"/>
      </w:pPr>
      <w:r>
        <w:rPr>
          <w:rStyle w:val="HideTWBExt"/>
          <w:b w:val="0"/>
        </w:rPr>
        <w:t>&lt;RepeatBlock-By&gt;&lt;Members&gt;</w:t>
      </w:r>
      <w:r w:rsidRPr="00F804F0">
        <w:t>Marco Tarquinio, Birgit Sippel</w:t>
      </w:r>
      <w:r>
        <w:rPr>
          <w:rStyle w:val="HideTWBExt"/>
          <w:b w:val="0"/>
        </w:rPr>
        <w:t>&lt;/Members&gt;</w:t>
      </w:r>
    </w:p>
    <w:p w14:paraId="212480D6" w14:textId="77777777" w:rsidR="00A8636B" w:rsidRPr="00F804F0" w:rsidRDefault="00A8636B" w:rsidP="00A8636B">
      <w:pPr>
        <w:pStyle w:val="NormalBold"/>
      </w:pPr>
      <w:r>
        <w:rPr>
          <w:rStyle w:val="HideTWBExt"/>
          <w:b w:val="0"/>
        </w:rPr>
        <w:t>&lt;/RepeatBlock-By&gt;</w:t>
      </w:r>
    </w:p>
    <w:p w14:paraId="106F45A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7D0863E" w14:textId="77777777" w:rsidR="00A8636B" w:rsidRPr="00F804F0" w:rsidRDefault="00A8636B" w:rsidP="00A8636B">
      <w:pPr>
        <w:pStyle w:val="NormalBold"/>
      </w:pPr>
      <w:r>
        <w:rPr>
          <w:rStyle w:val="HideTWBExt"/>
        </w:rPr>
        <w:t>&lt;Article&gt;</w:t>
      </w:r>
      <w:r w:rsidRPr="00F804F0">
        <w:t>Παράγραφος 27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75F36E9" w14:textId="77777777" w:rsidTr="0081127B">
        <w:trPr>
          <w:trHeight w:val="240"/>
          <w:jc w:val="center"/>
        </w:trPr>
        <w:tc>
          <w:tcPr>
            <w:tcW w:w="9752" w:type="dxa"/>
            <w:gridSpan w:val="2"/>
            <w:tcBorders>
              <w:top w:val="nil"/>
              <w:left w:val="nil"/>
              <w:bottom w:val="nil"/>
              <w:right w:val="nil"/>
            </w:tcBorders>
          </w:tcPr>
          <w:p w14:paraId="35BAB930" w14:textId="77777777" w:rsidR="00A8636B" w:rsidRPr="007E07FA" w:rsidRDefault="00A8636B" w:rsidP="0081127B"/>
        </w:tc>
      </w:tr>
      <w:tr w:rsidR="00A8636B" w:rsidRPr="007E07FA" w14:paraId="2782CBA5" w14:textId="77777777" w:rsidTr="0081127B">
        <w:trPr>
          <w:trHeight w:val="240"/>
          <w:jc w:val="center"/>
        </w:trPr>
        <w:tc>
          <w:tcPr>
            <w:tcW w:w="4876" w:type="dxa"/>
            <w:tcBorders>
              <w:top w:val="nil"/>
              <w:left w:val="nil"/>
              <w:bottom w:val="nil"/>
              <w:right w:val="nil"/>
            </w:tcBorders>
            <w:hideMark/>
          </w:tcPr>
          <w:p w14:paraId="7ACA65A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1A9BB4A" w14:textId="77777777" w:rsidR="00A8636B" w:rsidRPr="007E07FA" w:rsidRDefault="00A8636B" w:rsidP="0081127B">
            <w:pPr>
              <w:pStyle w:val="AmColumnHeading"/>
            </w:pPr>
            <w:r w:rsidRPr="00F804F0">
              <w:t>Τροπολογία</w:t>
            </w:r>
          </w:p>
        </w:tc>
      </w:tr>
      <w:tr w:rsidR="00A8636B" w:rsidRPr="00F804F0" w14:paraId="781B2BDE" w14:textId="77777777" w:rsidTr="0081127B">
        <w:trPr>
          <w:jc w:val="center"/>
        </w:trPr>
        <w:tc>
          <w:tcPr>
            <w:tcW w:w="4876" w:type="dxa"/>
            <w:tcBorders>
              <w:top w:val="nil"/>
              <w:left w:val="nil"/>
              <w:bottom w:val="nil"/>
              <w:right w:val="nil"/>
            </w:tcBorders>
          </w:tcPr>
          <w:p w14:paraId="5FCB3089" w14:textId="77777777" w:rsidR="00A8636B" w:rsidRPr="007E07FA" w:rsidRDefault="00A8636B" w:rsidP="0081127B">
            <w:pPr>
              <w:pStyle w:val="Normal6a"/>
            </w:pPr>
          </w:p>
        </w:tc>
        <w:tc>
          <w:tcPr>
            <w:tcW w:w="4876" w:type="dxa"/>
            <w:tcBorders>
              <w:top w:val="nil"/>
              <w:left w:val="nil"/>
              <w:bottom w:val="nil"/>
              <w:right w:val="nil"/>
            </w:tcBorders>
            <w:hideMark/>
          </w:tcPr>
          <w:p w14:paraId="1111EF6F" w14:textId="77777777" w:rsidR="00A8636B" w:rsidRPr="00F804F0" w:rsidRDefault="00A8636B" w:rsidP="0081127B">
            <w:pPr>
              <w:pStyle w:val="Normal6a"/>
            </w:pPr>
            <w:r w:rsidRPr="00F804F0">
              <w:rPr>
                <w:b/>
                <w:i/>
              </w:rPr>
              <w:t>27στ.</w:t>
            </w:r>
            <w:r w:rsidRPr="00F804F0">
              <w:tab/>
            </w:r>
            <w:r w:rsidRPr="00F804F0">
              <w:rPr>
                <w:b/>
                <w:i/>
              </w:rPr>
              <w:t>καλεί την Επιτροπή να διασφαλίσει ότι η εφαρμογή του κανονισμού της ΕΕ για την τεχνητή νοημοσύνη αποτρέπει τις αλγοριθμικές διακρίσεις· ζητεί επιτακτικά να καθιερωθούν υποχρεωτικές εκτιμήσεις επιπτώσεων στα ανθρώπινα δικαιώματα και στην ισότητα όσον αφορά τα συστήματα ΤΝ που χρησιμοποιούνται στη διαχείριση της μετανάστευσης, της αστυνόμευσης και της κοινωνικής προστασίας·</w:t>
            </w:r>
          </w:p>
        </w:tc>
      </w:tr>
    </w:tbl>
    <w:p w14:paraId="456EECD8"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B80E46C" w14:textId="77777777" w:rsidR="00A8636B" w:rsidRPr="00F804F0" w:rsidRDefault="00A8636B" w:rsidP="00A8636B">
      <w:r>
        <w:rPr>
          <w:rStyle w:val="HideTWBExt"/>
        </w:rPr>
        <w:t>&lt;/Amend&gt;</w:t>
      </w:r>
    </w:p>
    <w:p w14:paraId="47D6F3F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573</w:t>
      </w:r>
      <w:r>
        <w:rPr>
          <w:rStyle w:val="HideTWBExt"/>
        </w:rPr>
        <w:t>&lt;/NumAm&gt;</w:t>
      </w:r>
    </w:p>
    <w:p w14:paraId="1C59D945" w14:textId="77777777" w:rsidR="00A8636B" w:rsidRPr="00F804F0" w:rsidRDefault="00A8636B" w:rsidP="00A8636B">
      <w:pPr>
        <w:pStyle w:val="NormalBold"/>
      </w:pPr>
      <w:r>
        <w:rPr>
          <w:rStyle w:val="HideTWBExt"/>
          <w:b w:val="0"/>
        </w:rPr>
        <w:t>&lt;RepeatBlock-By&gt;&lt;Members&gt;</w:t>
      </w:r>
      <w:r w:rsidRPr="00F804F0">
        <w:t>Marco Tarquinio, Birgit Sippel</w:t>
      </w:r>
      <w:r>
        <w:rPr>
          <w:rStyle w:val="HideTWBExt"/>
          <w:b w:val="0"/>
        </w:rPr>
        <w:t>&lt;/Members&gt;</w:t>
      </w:r>
    </w:p>
    <w:p w14:paraId="3DF0E8AF" w14:textId="77777777" w:rsidR="00A8636B" w:rsidRPr="00F804F0" w:rsidRDefault="00A8636B" w:rsidP="00A8636B">
      <w:pPr>
        <w:pStyle w:val="NormalBold"/>
      </w:pPr>
      <w:r>
        <w:rPr>
          <w:rStyle w:val="HideTWBExt"/>
          <w:b w:val="0"/>
        </w:rPr>
        <w:t>&lt;/RepeatBlock-By&gt;</w:t>
      </w:r>
    </w:p>
    <w:p w14:paraId="5E1B596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A4126AC" w14:textId="77777777" w:rsidR="00A8636B" w:rsidRPr="00F804F0" w:rsidRDefault="00A8636B" w:rsidP="00A8636B">
      <w:pPr>
        <w:pStyle w:val="NormalBold"/>
      </w:pPr>
      <w:r>
        <w:rPr>
          <w:rStyle w:val="HideTWBExt"/>
        </w:rPr>
        <w:t>&lt;Article&gt;</w:t>
      </w:r>
      <w:r w:rsidRPr="00F804F0">
        <w:t>Παράγραφος 27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3725F33" w14:textId="77777777" w:rsidTr="0081127B">
        <w:trPr>
          <w:trHeight w:val="240"/>
          <w:jc w:val="center"/>
        </w:trPr>
        <w:tc>
          <w:tcPr>
            <w:tcW w:w="9752" w:type="dxa"/>
            <w:gridSpan w:val="2"/>
            <w:tcBorders>
              <w:top w:val="nil"/>
              <w:left w:val="nil"/>
              <w:bottom w:val="nil"/>
              <w:right w:val="nil"/>
            </w:tcBorders>
          </w:tcPr>
          <w:p w14:paraId="10756A0E" w14:textId="77777777" w:rsidR="00A8636B" w:rsidRPr="007E07FA" w:rsidRDefault="00A8636B" w:rsidP="0081127B"/>
        </w:tc>
      </w:tr>
      <w:tr w:rsidR="00A8636B" w:rsidRPr="007E07FA" w14:paraId="11A6D16E" w14:textId="77777777" w:rsidTr="0081127B">
        <w:trPr>
          <w:trHeight w:val="240"/>
          <w:jc w:val="center"/>
        </w:trPr>
        <w:tc>
          <w:tcPr>
            <w:tcW w:w="4876" w:type="dxa"/>
            <w:tcBorders>
              <w:top w:val="nil"/>
              <w:left w:val="nil"/>
              <w:bottom w:val="nil"/>
              <w:right w:val="nil"/>
            </w:tcBorders>
            <w:hideMark/>
          </w:tcPr>
          <w:p w14:paraId="55BADF46"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D145FA9" w14:textId="77777777" w:rsidR="00A8636B" w:rsidRPr="007E07FA" w:rsidRDefault="00A8636B" w:rsidP="0081127B">
            <w:pPr>
              <w:pStyle w:val="AmColumnHeading"/>
            </w:pPr>
            <w:r w:rsidRPr="00F804F0">
              <w:t>Τροπολογία</w:t>
            </w:r>
          </w:p>
        </w:tc>
      </w:tr>
      <w:tr w:rsidR="00A8636B" w:rsidRPr="00F804F0" w14:paraId="0B2D2A62" w14:textId="77777777" w:rsidTr="0081127B">
        <w:trPr>
          <w:jc w:val="center"/>
        </w:trPr>
        <w:tc>
          <w:tcPr>
            <w:tcW w:w="4876" w:type="dxa"/>
            <w:tcBorders>
              <w:top w:val="nil"/>
              <w:left w:val="nil"/>
              <w:bottom w:val="nil"/>
              <w:right w:val="nil"/>
            </w:tcBorders>
          </w:tcPr>
          <w:p w14:paraId="47BD2654" w14:textId="77777777" w:rsidR="00A8636B" w:rsidRPr="007E07FA" w:rsidRDefault="00A8636B" w:rsidP="0081127B">
            <w:pPr>
              <w:pStyle w:val="Normal6a"/>
            </w:pPr>
          </w:p>
        </w:tc>
        <w:tc>
          <w:tcPr>
            <w:tcW w:w="4876" w:type="dxa"/>
            <w:tcBorders>
              <w:top w:val="nil"/>
              <w:left w:val="nil"/>
              <w:bottom w:val="nil"/>
              <w:right w:val="nil"/>
            </w:tcBorders>
            <w:hideMark/>
          </w:tcPr>
          <w:p w14:paraId="3E74354A" w14:textId="77777777" w:rsidR="00A8636B" w:rsidRPr="00F804F0" w:rsidRDefault="00A8636B" w:rsidP="0081127B">
            <w:pPr>
              <w:pStyle w:val="Normal6a"/>
            </w:pPr>
            <w:r w:rsidRPr="00F804F0">
              <w:rPr>
                <w:b/>
                <w:i/>
              </w:rPr>
              <w:t>27ζ.</w:t>
            </w:r>
            <w:r w:rsidRPr="00F804F0">
              <w:tab/>
            </w:r>
            <w:r w:rsidRPr="00F804F0">
              <w:rPr>
                <w:b/>
                <w:i/>
              </w:rPr>
              <w:t>καλεί την Επιτροπή και τα κράτη μέλη να αντιμετωπίσουν τον περιβαλλοντικό ρατσισμό και τη δυσανάλογη έκθεση των φυλετικοποιημένων κοινοτήτων στη ρύπανση, στην υποβάθμιση του περιβάλλοντος και στους κλιματικούς κινδύνους·</w:t>
            </w:r>
          </w:p>
        </w:tc>
      </w:tr>
    </w:tbl>
    <w:p w14:paraId="5EBFA48D"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918A2D7" w14:textId="77777777" w:rsidR="00A8636B" w:rsidRPr="00F804F0" w:rsidRDefault="00A8636B" w:rsidP="00A8636B">
      <w:r>
        <w:rPr>
          <w:rStyle w:val="HideTWBExt"/>
        </w:rPr>
        <w:t>&lt;/Amend&gt;</w:t>
      </w:r>
    </w:p>
    <w:p w14:paraId="1B6DAB5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574</w:t>
      </w:r>
      <w:r>
        <w:rPr>
          <w:rStyle w:val="HideTWBExt"/>
        </w:rPr>
        <w:t>&lt;/NumAm&gt;</w:t>
      </w:r>
    </w:p>
    <w:p w14:paraId="59532BE1" w14:textId="77777777" w:rsidR="00A8636B" w:rsidRPr="00F804F0" w:rsidRDefault="00A8636B" w:rsidP="00A8636B">
      <w:pPr>
        <w:pStyle w:val="NormalBold"/>
      </w:pPr>
      <w:r>
        <w:rPr>
          <w:rStyle w:val="HideTWBExt"/>
          <w:b w:val="0"/>
        </w:rPr>
        <w:t>&lt;RepeatBlock-By&gt;&lt;Members&gt;</w:t>
      </w:r>
      <w:r w:rsidRPr="00F804F0">
        <w:t>Marco Tarquinio, Birgit Sippel</w:t>
      </w:r>
      <w:r>
        <w:rPr>
          <w:rStyle w:val="HideTWBExt"/>
          <w:b w:val="0"/>
        </w:rPr>
        <w:t>&lt;/Members&gt;</w:t>
      </w:r>
    </w:p>
    <w:p w14:paraId="66C74511" w14:textId="77777777" w:rsidR="00A8636B" w:rsidRPr="00F804F0" w:rsidRDefault="00A8636B" w:rsidP="00A8636B">
      <w:pPr>
        <w:pStyle w:val="NormalBold"/>
      </w:pPr>
      <w:r>
        <w:rPr>
          <w:rStyle w:val="HideTWBExt"/>
          <w:b w:val="0"/>
        </w:rPr>
        <w:t>&lt;/RepeatBlock-By&gt;</w:t>
      </w:r>
    </w:p>
    <w:p w14:paraId="05B19C1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9BE861D" w14:textId="77777777" w:rsidR="00A8636B" w:rsidRPr="00F804F0" w:rsidRDefault="00A8636B" w:rsidP="00A8636B">
      <w:pPr>
        <w:pStyle w:val="NormalBold"/>
      </w:pPr>
      <w:r>
        <w:rPr>
          <w:rStyle w:val="HideTWBExt"/>
        </w:rPr>
        <w:t>&lt;Article&gt;</w:t>
      </w:r>
      <w:r w:rsidRPr="00F804F0">
        <w:t>Παράγραφος 27 η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07AC30C" w14:textId="77777777" w:rsidTr="0081127B">
        <w:trPr>
          <w:trHeight w:val="240"/>
          <w:jc w:val="center"/>
        </w:trPr>
        <w:tc>
          <w:tcPr>
            <w:tcW w:w="9752" w:type="dxa"/>
            <w:gridSpan w:val="2"/>
            <w:tcBorders>
              <w:top w:val="nil"/>
              <w:left w:val="nil"/>
              <w:bottom w:val="nil"/>
              <w:right w:val="nil"/>
            </w:tcBorders>
          </w:tcPr>
          <w:p w14:paraId="6D2BB2E4" w14:textId="77777777" w:rsidR="00A8636B" w:rsidRPr="007E07FA" w:rsidRDefault="00A8636B" w:rsidP="0081127B"/>
        </w:tc>
      </w:tr>
      <w:tr w:rsidR="00A8636B" w:rsidRPr="007E07FA" w14:paraId="5B54DDFB" w14:textId="77777777" w:rsidTr="0081127B">
        <w:trPr>
          <w:trHeight w:val="240"/>
          <w:jc w:val="center"/>
        </w:trPr>
        <w:tc>
          <w:tcPr>
            <w:tcW w:w="4876" w:type="dxa"/>
            <w:tcBorders>
              <w:top w:val="nil"/>
              <w:left w:val="nil"/>
              <w:bottom w:val="nil"/>
              <w:right w:val="nil"/>
            </w:tcBorders>
            <w:hideMark/>
          </w:tcPr>
          <w:p w14:paraId="409984B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C845244" w14:textId="77777777" w:rsidR="00A8636B" w:rsidRPr="007E07FA" w:rsidRDefault="00A8636B" w:rsidP="0081127B">
            <w:pPr>
              <w:pStyle w:val="AmColumnHeading"/>
            </w:pPr>
            <w:r w:rsidRPr="00F804F0">
              <w:t>Τροπολογία</w:t>
            </w:r>
          </w:p>
        </w:tc>
      </w:tr>
      <w:tr w:rsidR="00A8636B" w:rsidRPr="00F804F0" w14:paraId="370273DD" w14:textId="77777777" w:rsidTr="0081127B">
        <w:trPr>
          <w:jc w:val="center"/>
        </w:trPr>
        <w:tc>
          <w:tcPr>
            <w:tcW w:w="4876" w:type="dxa"/>
            <w:tcBorders>
              <w:top w:val="nil"/>
              <w:left w:val="nil"/>
              <w:bottom w:val="nil"/>
              <w:right w:val="nil"/>
            </w:tcBorders>
          </w:tcPr>
          <w:p w14:paraId="61D4D9DF" w14:textId="77777777" w:rsidR="00A8636B" w:rsidRPr="007E07FA" w:rsidRDefault="00A8636B" w:rsidP="0081127B">
            <w:pPr>
              <w:pStyle w:val="Normal6a"/>
            </w:pPr>
          </w:p>
        </w:tc>
        <w:tc>
          <w:tcPr>
            <w:tcW w:w="4876" w:type="dxa"/>
            <w:tcBorders>
              <w:top w:val="nil"/>
              <w:left w:val="nil"/>
              <w:bottom w:val="nil"/>
              <w:right w:val="nil"/>
            </w:tcBorders>
            <w:hideMark/>
          </w:tcPr>
          <w:p w14:paraId="3DB72B3C" w14:textId="77777777" w:rsidR="00A8636B" w:rsidRPr="00F804F0" w:rsidRDefault="00A8636B" w:rsidP="0081127B">
            <w:pPr>
              <w:pStyle w:val="Normal6a"/>
            </w:pPr>
            <w:r w:rsidRPr="00F804F0">
              <w:rPr>
                <w:b/>
                <w:i/>
              </w:rPr>
              <w:t>27η.</w:t>
            </w:r>
            <w:r w:rsidRPr="00F804F0">
              <w:tab/>
            </w:r>
            <w:r w:rsidRPr="00F804F0">
              <w:rPr>
                <w:b/>
                <w:i/>
              </w:rPr>
              <w:t xml:space="preserve">καλεί τα κράτη μέλη να εφαρμόσουν πλήρως την οδηγία 2024/1500 και την οδηγία 2024/1499, οι </w:t>
            </w:r>
            <w:r w:rsidRPr="00F804F0">
              <w:rPr>
                <w:b/>
                <w:i/>
              </w:rPr>
              <w:lastRenderedPageBreak/>
              <w:t>οποίες θεσπίζουν ελάχιστα πρότυπα για τους φορείς ισότητας· παροτρύνει τη λήψη συγκεκριμένων μέτρων για την εγγύηση της ανεξαρτησίας των φορέων ισότητας και τη διασφάλιση της αποτελεσματικότητάς τους όσον αφορά την προώθηση της ισότητας·</w:t>
            </w:r>
          </w:p>
        </w:tc>
      </w:tr>
    </w:tbl>
    <w:p w14:paraId="7423C1AB" w14:textId="77777777" w:rsidR="00A8636B" w:rsidRPr="00F42733" w:rsidRDefault="00A8636B" w:rsidP="00A8636B">
      <w:pPr>
        <w:pStyle w:val="AmOrLang"/>
        <w:rPr>
          <w:lang w:val="fi-FI" w:eastAsia="en-US"/>
        </w:rPr>
      </w:pPr>
      <w:r w:rsidRPr="00F42733">
        <w:rPr>
          <w:lang w:val="fi-FI"/>
        </w:rPr>
        <w:lastRenderedPageBreak/>
        <w:t xml:space="preserve">Or. </w:t>
      </w:r>
      <w:r w:rsidRPr="00F42733">
        <w:rPr>
          <w:rStyle w:val="HideTWBExt"/>
          <w:lang w:val="fi-FI"/>
        </w:rPr>
        <w:t>&lt;Original&gt;</w:t>
      </w:r>
      <w:r w:rsidRPr="00F42733">
        <w:rPr>
          <w:rStyle w:val="HideTWBInt"/>
          <w:lang w:val="fi-FI"/>
        </w:rPr>
        <w:t>{EN}</w:t>
      </w:r>
      <w:r w:rsidRPr="00F42733">
        <w:rPr>
          <w:lang w:val="fi-FI"/>
        </w:rPr>
        <w:t>en</w:t>
      </w:r>
      <w:r w:rsidRPr="00F42733">
        <w:rPr>
          <w:rStyle w:val="HideTWBExt"/>
          <w:lang w:val="fi-FI"/>
        </w:rPr>
        <w:t>&lt;/Original&gt;</w:t>
      </w:r>
    </w:p>
    <w:p w14:paraId="1AC9BBE7" w14:textId="77777777" w:rsidR="00A8636B" w:rsidRPr="00F42733" w:rsidRDefault="00A8636B" w:rsidP="00A8636B">
      <w:pPr>
        <w:rPr>
          <w:lang w:val="fi-FI"/>
        </w:rPr>
      </w:pPr>
      <w:r w:rsidRPr="00F42733">
        <w:rPr>
          <w:rStyle w:val="HideTWBExt"/>
          <w:lang w:val="fi-FI"/>
        </w:rPr>
        <w:t>&lt;/Amend&gt;</w:t>
      </w:r>
    </w:p>
    <w:p w14:paraId="7ED6381E" w14:textId="77777777" w:rsidR="00A8636B" w:rsidRPr="00F42733" w:rsidRDefault="00A8636B" w:rsidP="00A8636B">
      <w:pPr>
        <w:pStyle w:val="AmNumberTabs"/>
        <w:rPr>
          <w:lang w:val="fi-FI"/>
        </w:rPr>
      </w:pPr>
      <w:r w:rsidRPr="00F42733">
        <w:rPr>
          <w:rStyle w:val="HideTWBExt"/>
          <w:lang w:val="fi-FI"/>
        </w:rPr>
        <w:t>&lt;Amend&gt;</w:t>
      </w:r>
      <w:r w:rsidRPr="00F804F0">
        <w:t>Τροπολογία</w:t>
      </w:r>
      <w:r w:rsidRPr="00F42733">
        <w:rPr>
          <w:lang w:val="fi-FI"/>
        </w:rPr>
        <w:tab/>
      </w:r>
      <w:r w:rsidRPr="00F42733">
        <w:rPr>
          <w:lang w:val="fi-FI"/>
        </w:rPr>
        <w:tab/>
      </w:r>
      <w:r w:rsidRPr="00F42733">
        <w:rPr>
          <w:rStyle w:val="HideTWBExt"/>
          <w:lang w:val="fi-FI"/>
        </w:rPr>
        <w:t>&lt;NumAm&gt;</w:t>
      </w:r>
      <w:r w:rsidRPr="00F42733">
        <w:rPr>
          <w:lang w:val="fi-FI"/>
        </w:rPr>
        <w:t>575</w:t>
      </w:r>
      <w:r w:rsidRPr="00F42733">
        <w:rPr>
          <w:rStyle w:val="HideTWBExt"/>
          <w:lang w:val="fi-FI"/>
        </w:rPr>
        <w:t>&lt;/NumAm&gt;</w:t>
      </w:r>
    </w:p>
    <w:p w14:paraId="7B33D6B9" w14:textId="77777777" w:rsidR="00A8636B" w:rsidRPr="00F42733" w:rsidRDefault="00A8636B" w:rsidP="00A8636B">
      <w:pPr>
        <w:pStyle w:val="NormalBold"/>
        <w:rPr>
          <w:lang w:val="fi-FI"/>
        </w:rPr>
      </w:pPr>
      <w:r w:rsidRPr="00F42733">
        <w:rPr>
          <w:rStyle w:val="HideTWBExt"/>
          <w:b w:val="0"/>
          <w:lang w:val="fi-FI"/>
        </w:rPr>
        <w:t>&lt;RepeatBlock-By&gt;&lt;Members&gt;</w:t>
      </w:r>
      <w:r w:rsidRPr="00F42733">
        <w:rPr>
          <w:lang w:val="fi-FI"/>
        </w:rPr>
        <w:t>Sebastian Tynkkynen</w:t>
      </w:r>
      <w:r w:rsidRPr="00F42733">
        <w:rPr>
          <w:rStyle w:val="HideTWBExt"/>
          <w:b w:val="0"/>
          <w:lang w:val="fi-FI"/>
        </w:rPr>
        <w:t>&lt;/Members&gt;</w:t>
      </w:r>
    </w:p>
    <w:p w14:paraId="0EC172EB" w14:textId="77777777" w:rsidR="00A8636B" w:rsidRPr="00F42733" w:rsidRDefault="00A8636B" w:rsidP="00A8636B">
      <w:pPr>
        <w:pStyle w:val="NormalBold"/>
        <w:rPr>
          <w:lang w:val="fi-FI"/>
        </w:rPr>
      </w:pPr>
      <w:r w:rsidRPr="00F42733">
        <w:rPr>
          <w:rStyle w:val="HideTWBExt"/>
          <w:b w:val="0"/>
          <w:lang w:val="fi-FI"/>
        </w:rPr>
        <w:t>&lt;/RepeatBlock-By&gt;</w:t>
      </w:r>
    </w:p>
    <w:p w14:paraId="2E6250A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CBCE1C0" w14:textId="77777777" w:rsidR="00A8636B" w:rsidRPr="00F804F0" w:rsidRDefault="00A8636B" w:rsidP="00A8636B">
      <w:pPr>
        <w:pStyle w:val="NormalBold"/>
      </w:pPr>
      <w:r>
        <w:rPr>
          <w:rStyle w:val="HideTWBExt"/>
        </w:rPr>
        <w:t>&lt;Article&gt;</w:t>
      </w:r>
      <w:r w:rsidRPr="00F804F0">
        <w:t>Παράγραφος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728BE07B" w14:textId="77777777" w:rsidTr="0081127B">
        <w:trPr>
          <w:trHeight w:val="240"/>
          <w:jc w:val="center"/>
        </w:trPr>
        <w:tc>
          <w:tcPr>
            <w:tcW w:w="9752" w:type="dxa"/>
            <w:gridSpan w:val="2"/>
            <w:tcBorders>
              <w:top w:val="nil"/>
              <w:left w:val="nil"/>
              <w:bottom w:val="nil"/>
              <w:right w:val="nil"/>
            </w:tcBorders>
          </w:tcPr>
          <w:p w14:paraId="452D3660" w14:textId="77777777" w:rsidR="00A8636B" w:rsidRPr="00E50694" w:rsidRDefault="00A8636B" w:rsidP="0081127B"/>
        </w:tc>
      </w:tr>
      <w:tr w:rsidR="00A8636B" w:rsidRPr="00E50694" w14:paraId="2C9378BC" w14:textId="77777777" w:rsidTr="0081127B">
        <w:trPr>
          <w:trHeight w:val="240"/>
          <w:jc w:val="center"/>
        </w:trPr>
        <w:tc>
          <w:tcPr>
            <w:tcW w:w="4876" w:type="dxa"/>
            <w:tcBorders>
              <w:top w:val="nil"/>
              <w:left w:val="nil"/>
              <w:bottom w:val="nil"/>
              <w:right w:val="nil"/>
            </w:tcBorders>
            <w:hideMark/>
          </w:tcPr>
          <w:p w14:paraId="7B2FC631"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2D33B36" w14:textId="77777777" w:rsidR="00A8636B" w:rsidRPr="00E50694" w:rsidRDefault="00A8636B" w:rsidP="0081127B">
            <w:pPr>
              <w:pStyle w:val="AmColumnHeading"/>
            </w:pPr>
            <w:r w:rsidRPr="00F804F0">
              <w:t>Τροπολογία</w:t>
            </w:r>
          </w:p>
        </w:tc>
      </w:tr>
      <w:tr w:rsidR="00A8636B" w:rsidRPr="00F804F0" w14:paraId="6FB47178" w14:textId="77777777" w:rsidTr="0081127B">
        <w:trPr>
          <w:jc w:val="center"/>
        </w:trPr>
        <w:tc>
          <w:tcPr>
            <w:tcW w:w="4876" w:type="dxa"/>
            <w:tcBorders>
              <w:top w:val="nil"/>
              <w:left w:val="nil"/>
              <w:bottom w:val="nil"/>
              <w:right w:val="nil"/>
            </w:tcBorders>
            <w:hideMark/>
          </w:tcPr>
          <w:p w14:paraId="308B905A" w14:textId="77777777" w:rsidR="00A8636B" w:rsidRPr="00E50694" w:rsidRDefault="00A8636B" w:rsidP="0081127B">
            <w:pPr>
              <w:pStyle w:val="Normal6a"/>
            </w:pPr>
            <w:r w:rsidRPr="00F804F0">
              <w:t>28.</w:t>
            </w:r>
            <w:r w:rsidRPr="00F804F0">
              <w:tab/>
            </w:r>
            <w:r w:rsidRPr="00F804F0">
              <w:rPr>
                <w:b/>
                <w:i/>
              </w:rPr>
              <w:t xml:space="preserve">καλεί </w:t>
            </w:r>
            <w:r w:rsidRPr="00F804F0">
              <w:t>την</w:t>
            </w:r>
            <w:r w:rsidRPr="00F804F0">
              <w:rPr>
                <w:b/>
                <w:i/>
              </w:rPr>
              <w:t xml:space="preserve"> Επιτροπή και τα κράτη μέλη</w:t>
            </w:r>
            <w:r w:rsidRPr="00F804F0">
              <w:t xml:space="preserve"> </w:t>
            </w:r>
            <w:r w:rsidRPr="00F804F0">
              <w:rPr>
                <w:b/>
                <w:i/>
              </w:rPr>
              <w:t>να αντιμετωπίσουν την ξενοφοβία, τον ρατσισμό, το μισογυνισμό, την ομοφοβία, την τρανσφοβία και άλλες μορφές προκαταλήψεων, μισαλλοδοξίας, διακρίσεων και μίσους εις βάρος ευάλωτων ατόμων</w:t>
            </w:r>
            <w:r w:rsidRPr="00F804F0">
              <w:t>·</w:t>
            </w:r>
          </w:p>
        </w:tc>
        <w:tc>
          <w:tcPr>
            <w:tcW w:w="4876" w:type="dxa"/>
            <w:tcBorders>
              <w:top w:val="nil"/>
              <w:left w:val="nil"/>
              <w:bottom w:val="nil"/>
              <w:right w:val="nil"/>
            </w:tcBorders>
            <w:hideMark/>
          </w:tcPr>
          <w:p w14:paraId="752D8E2E" w14:textId="77777777" w:rsidR="00A8636B" w:rsidRPr="00F804F0" w:rsidRDefault="00A8636B" w:rsidP="0081127B">
            <w:pPr>
              <w:pStyle w:val="Normal6a"/>
            </w:pPr>
            <w:r w:rsidRPr="00F804F0">
              <w:t>28.</w:t>
            </w:r>
            <w:r w:rsidRPr="00F804F0">
              <w:tab/>
            </w:r>
            <w:r w:rsidRPr="00F804F0">
              <w:rPr>
                <w:b/>
                <w:i/>
              </w:rPr>
              <w:t xml:space="preserve">επισημαίνει ότι τα κράτη μέλη αποτελούν </w:t>
            </w:r>
            <w:r w:rsidRPr="00F804F0">
              <w:t>την</w:t>
            </w:r>
            <w:r w:rsidRPr="00F804F0">
              <w:rPr>
                <w:b/>
                <w:i/>
              </w:rPr>
              <w:t xml:space="preserve"> αδιαμφισβήτητη παγκόσμια ηγετική ομάδα όσον αφορά την προάσπιση της ισότητας των φύλων και των δικαιωμάτων των μειονοτήτων· τονίζει ότι η μεγαλύτερη απειλή για τα δικαιώματα των μειονοτήτων στην Ευρώπη απορρέει από μετανάστες των οποίων οι πολιτισμικές απόψεις έρχονται σε πλήρη αντίθεση με τις ευρωπαϊκές αξίες</w:t>
            </w:r>
            <w:r w:rsidRPr="00F804F0">
              <w:t>·</w:t>
            </w:r>
          </w:p>
        </w:tc>
      </w:tr>
    </w:tbl>
    <w:p w14:paraId="7872050C"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49389252" w14:textId="77777777" w:rsidR="00A8636B" w:rsidRPr="00F804F0" w:rsidRDefault="00A8636B" w:rsidP="00A8636B">
      <w:r>
        <w:rPr>
          <w:rStyle w:val="HideTWBExt"/>
        </w:rPr>
        <w:t>&lt;/Amend&gt;</w:t>
      </w:r>
    </w:p>
    <w:p w14:paraId="15968E1B"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576</w:t>
      </w:r>
      <w:r>
        <w:rPr>
          <w:rStyle w:val="HideTWBExt"/>
        </w:rPr>
        <w:t>&lt;/NumAm&gt;</w:t>
      </w:r>
    </w:p>
    <w:p w14:paraId="4BD66BFD"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7BF99C01" w14:textId="77777777" w:rsidR="00A8636B" w:rsidRPr="00F804F0" w:rsidRDefault="00A8636B" w:rsidP="00A8636B">
      <w:pPr>
        <w:pStyle w:val="NormalBold"/>
      </w:pPr>
      <w:r>
        <w:rPr>
          <w:rStyle w:val="HideTWBExt"/>
          <w:b w:val="0"/>
        </w:rPr>
        <w:t>&lt;/RepeatBlock-By&gt;</w:t>
      </w:r>
    </w:p>
    <w:p w14:paraId="31E2BD1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27BDB76" w14:textId="77777777" w:rsidR="00A8636B" w:rsidRPr="00F804F0" w:rsidRDefault="00A8636B" w:rsidP="00A8636B">
      <w:pPr>
        <w:pStyle w:val="NormalBold"/>
      </w:pPr>
      <w:r>
        <w:rPr>
          <w:rStyle w:val="HideTWBExt"/>
        </w:rPr>
        <w:t>&lt;Article&gt;</w:t>
      </w:r>
      <w:r w:rsidRPr="00F804F0">
        <w:t>Παράγραφος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B11B63D" w14:textId="77777777" w:rsidTr="0081127B">
        <w:trPr>
          <w:trHeight w:val="240"/>
          <w:jc w:val="center"/>
        </w:trPr>
        <w:tc>
          <w:tcPr>
            <w:tcW w:w="9752" w:type="dxa"/>
            <w:gridSpan w:val="2"/>
            <w:tcBorders>
              <w:top w:val="nil"/>
              <w:left w:val="nil"/>
              <w:bottom w:val="nil"/>
              <w:right w:val="nil"/>
            </w:tcBorders>
          </w:tcPr>
          <w:p w14:paraId="449F371A" w14:textId="77777777" w:rsidR="00A8636B" w:rsidRPr="007E07FA" w:rsidRDefault="00A8636B" w:rsidP="0081127B"/>
        </w:tc>
      </w:tr>
      <w:tr w:rsidR="00A8636B" w:rsidRPr="007E07FA" w14:paraId="4B20FC14" w14:textId="77777777" w:rsidTr="0081127B">
        <w:trPr>
          <w:trHeight w:val="240"/>
          <w:jc w:val="center"/>
        </w:trPr>
        <w:tc>
          <w:tcPr>
            <w:tcW w:w="4876" w:type="dxa"/>
            <w:tcBorders>
              <w:top w:val="nil"/>
              <w:left w:val="nil"/>
              <w:bottom w:val="nil"/>
              <w:right w:val="nil"/>
            </w:tcBorders>
            <w:hideMark/>
          </w:tcPr>
          <w:p w14:paraId="61891B2C"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3E45F18" w14:textId="77777777" w:rsidR="00A8636B" w:rsidRPr="007E07FA" w:rsidRDefault="00A8636B" w:rsidP="0081127B">
            <w:pPr>
              <w:pStyle w:val="AmColumnHeading"/>
            </w:pPr>
            <w:r w:rsidRPr="00F804F0">
              <w:t>Τροπολογία</w:t>
            </w:r>
          </w:p>
        </w:tc>
      </w:tr>
      <w:tr w:rsidR="00A8636B" w:rsidRPr="00F804F0" w14:paraId="45760109" w14:textId="77777777" w:rsidTr="0081127B">
        <w:trPr>
          <w:jc w:val="center"/>
        </w:trPr>
        <w:tc>
          <w:tcPr>
            <w:tcW w:w="4876" w:type="dxa"/>
            <w:tcBorders>
              <w:top w:val="nil"/>
              <w:left w:val="nil"/>
              <w:bottom w:val="nil"/>
              <w:right w:val="nil"/>
            </w:tcBorders>
            <w:hideMark/>
          </w:tcPr>
          <w:p w14:paraId="4B73555F" w14:textId="77777777" w:rsidR="00A8636B" w:rsidRPr="007E07FA" w:rsidRDefault="00A8636B" w:rsidP="0081127B">
            <w:pPr>
              <w:pStyle w:val="Normal6a"/>
            </w:pPr>
            <w:r w:rsidRPr="00F804F0">
              <w:t>28.</w:t>
            </w:r>
            <w:r w:rsidRPr="00F804F0">
              <w:tab/>
              <w:t xml:space="preserve">καλεί την Επιτροπή και τα κράτη μέλη να αντιμετωπίσουν την ξενοφοβία, τον ρατσισμό, </w:t>
            </w:r>
            <w:r w:rsidRPr="00F804F0">
              <w:rPr>
                <w:b/>
                <w:i/>
              </w:rPr>
              <w:t>το</w:t>
            </w:r>
            <w:r w:rsidRPr="00F804F0">
              <w:t xml:space="preserve"> μισογυνισμό, </w:t>
            </w:r>
            <w:r w:rsidRPr="00F804F0">
              <w:rPr>
                <w:b/>
                <w:i/>
              </w:rPr>
              <w:t>την ομοφοβία, την τρανσφοβία</w:t>
            </w:r>
            <w:r w:rsidRPr="00F804F0">
              <w:t xml:space="preserve"> και άλλες μορφές προκαταλήψεων, μισαλλοδοξίας, </w:t>
            </w:r>
            <w:r w:rsidRPr="00F804F0">
              <w:lastRenderedPageBreak/>
              <w:t xml:space="preserve">διακρίσεων και μίσους </w:t>
            </w:r>
            <w:r w:rsidRPr="00F804F0">
              <w:rPr>
                <w:b/>
                <w:i/>
              </w:rPr>
              <w:t>εις βάρος ευάλωτων ατόμων</w:t>
            </w:r>
            <w:r w:rsidRPr="00F804F0">
              <w:t>·</w:t>
            </w:r>
          </w:p>
        </w:tc>
        <w:tc>
          <w:tcPr>
            <w:tcW w:w="4876" w:type="dxa"/>
            <w:tcBorders>
              <w:top w:val="nil"/>
              <w:left w:val="nil"/>
              <w:bottom w:val="nil"/>
              <w:right w:val="nil"/>
            </w:tcBorders>
            <w:hideMark/>
          </w:tcPr>
          <w:p w14:paraId="229EE9A4" w14:textId="77777777" w:rsidR="00A8636B" w:rsidRPr="00F804F0" w:rsidRDefault="00A8636B" w:rsidP="0081127B">
            <w:pPr>
              <w:pStyle w:val="Normal6a"/>
            </w:pPr>
            <w:r w:rsidRPr="00F804F0">
              <w:lastRenderedPageBreak/>
              <w:t>28.</w:t>
            </w:r>
            <w:r w:rsidRPr="00F804F0">
              <w:tab/>
              <w:t xml:space="preserve">καλεί την Επιτροπή και τα κράτη μέλη να αντιμετωπίσουν </w:t>
            </w:r>
            <w:r w:rsidRPr="00F804F0">
              <w:rPr>
                <w:b/>
                <w:i/>
              </w:rPr>
              <w:t>τον αντισημιτισμό,</w:t>
            </w:r>
            <w:r w:rsidRPr="00F804F0">
              <w:t xml:space="preserve"> την ξενοφοβία, τον ρατσισμό, </w:t>
            </w:r>
            <w:r w:rsidRPr="00F804F0">
              <w:rPr>
                <w:b/>
                <w:i/>
              </w:rPr>
              <w:t>τον</w:t>
            </w:r>
            <w:r w:rsidRPr="00F804F0">
              <w:t xml:space="preserve"> μισογυνισμό, </w:t>
            </w:r>
            <w:r w:rsidRPr="00F804F0">
              <w:rPr>
                <w:b/>
                <w:i/>
              </w:rPr>
              <w:t>το μίσος ενάντια στις σεξουαλικές μειονότητες</w:t>
            </w:r>
            <w:r w:rsidRPr="00F804F0">
              <w:t xml:space="preserve"> και </w:t>
            </w:r>
            <w:r w:rsidRPr="00F804F0">
              <w:lastRenderedPageBreak/>
              <w:t>άλλες μορφές προκαταλήψεων, μισαλλοδοξίας, διακρίσεων και μίσους·</w:t>
            </w:r>
          </w:p>
        </w:tc>
      </w:tr>
    </w:tbl>
    <w:p w14:paraId="5B12828C"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0270B40" w14:textId="77777777" w:rsidR="00A8636B" w:rsidRPr="00F804F0" w:rsidRDefault="00A8636B" w:rsidP="00A8636B">
      <w:r>
        <w:rPr>
          <w:rStyle w:val="HideTWBExt"/>
        </w:rPr>
        <w:t>&lt;/Amend&gt;</w:t>
      </w:r>
    </w:p>
    <w:p w14:paraId="0CED501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577</w:t>
      </w:r>
      <w:r>
        <w:rPr>
          <w:rStyle w:val="HideTWBExt"/>
        </w:rPr>
        <w:t>&lt;/NumAm&gt;</w:t>
      </w:r>
    </w:p>
    <w:p w14:paraId="0725361B" w14:textId="77777777" w:rsidR="00A8636B" w:rsidRPr="00F804F0" w:rsidRDefault="00A8636B" w:rsidP="00A8636B">
      <w:pPr>
        <w:pStyle w:val="NormalBold"/>
      </w:pPr>
      <w:r>
        <w:rPr>
          <w:rStyle w:val="HideTWBExt"/>
          <w:b w:val="0"/>
        </w:rPr>
        <w:t>&lt;RepeatBlock-By&gt;&lt;Members&gt;</w:t>
      </w:r>
      <w:r w:rsidRPr="00F804F0">
        <w:t>Erik Kaliňák</w:t>
      </w:r>
      <w:r>
        <w:rPr>
          <w:rStyle w:val="HideTWBExt"/>
          <w:b w:val="0"/>
        </w:rPr>
        <w:t>&lt;/Members&gt;</w:t>
      </w:r>
    </w:p>
    <w:p w14:paraId="39995771" w14:textId="77777777" w:rsidR="00A8636B" w:rsidRPr="00F804F0" w:rsidRDefault="00A8636B" w:rsidP="00A8636B">
      <w:pPr>
        <w:pStyle w:val="NormalBold"/>
      </w:pPr>
      <w:r>
        <w:rPr>
          <w:rStyle w:val="HideTWBExt"/>
          <w:b w:val="0"/>
        </w:rPr>
        <w:t>&lt;/RepeatBlock-By&gt;</w:t>
      </w:r>
    </w:p>
    <w:p w14:paraId="4ABC554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6206CB8" w14:textId="77777777" w:rsidR="00A8636B" w:rsidRPr="00F804F0" w:rsidRDefault="00A8636B" w:rsidP="00A8636B">
      <w:pPr>
        <w:pStyle w:val="NormalBold"/>
      </w:pPr>
      <w:r>
        <w:rPr>
          <w:rStyle w:val="HideTWBExt"/>
        </w:rPr>
        <w:t>&lt;Article&gt;</w:t>
      </w:r>
      <w:r w:rsidRPr="00F804F0">
        <w:t>Παράγραφος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7BB03783" w14:textId="77777777" w:rsidTr="0081127B">
        <w:trPr>
          <w:trHeight w:val="240"/>
          <w:jc w:val="center"/>
        </w:trPr>
        <w:tc>
          <w:tcPr>
            <w:tcW w:w="9752" w:type="dxa"/>
            <w:gridSpan w:val="2"/>
            <w:tcBorders>
              <w:top w:val="nil"/>
              <w:left w:val="nil"/>
              <w:bottom w:val="nil"/>
              <w:right w:val="nil"/>
            </w:tcBorders>
          </w:tcPr>
          <w:p w14:paraId="14F7A637" w14:textId="77777777" w:rsidR="00A8636B" w:rsidRPr="00E50694" w:rsidRDefault="00A8636B" w:rsidP="0081127B"/>
        </w:tc>
      </w:tr>
      <w:tr w:rsidR="00A8636B" w:rsidRPr="00E50694" w14:paraId="5E07AB64" w14:textId="77777777" w:rsidTr="0081127B">
        <w:trPr>
          <w:trHeight w:val="240"/>
          <w:jc w:val="center"/>
        </w:trPr>
        <w:tc>
          <w:tcPr>
            <w:tcW w:w="4876" w:type="dxa"/>
            <w:tcBorders>
              <w:top w:val="nil"/>
              <w:left w:val="nil"/>
              <w:bottom w:val="nil"/>
              <w:right w:val="nil"/>
            </w:tcBorders>
            <w:hideMark/>
          </w:tcPr>
          <w:p w14:paraId="324E8AE3"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A32E855" w14:textId="77777777" w:rsidR="00A8636B" w:rsidRPr="00E50694" w:rsidRDefault="00A8636B" w:rsidP="0081127B">
            <w:pPr>
              <w:pStyle w:val="AmColumnHeading"/>
            </w:pPr>
            <w:r w:rsidRPr="00F804F0">
              <w:t>Τροπολογία</w:t>
            </w:r>
          </w:p>
        </w:tc>
      </w:tr>
      <w:tr w:rsidR="00A8636B" w:rsidRPr="00F804F0" w14:paraId="30C9BA4D" w14:textId="77777777" w:rsidTr="0081127B">
        <w:trPr>
          <w:jc w:val="center"/>
        </w:trPr>
        <w:tc>
          <w:tcPr>
            <w:tcW w:w="4876" w:type="dxa"/>
            <w:tcBorders>
              <w:top w:val="nil"/>
              <w:left w:val="nil"/>
              <w:bottom w:val="nil"/>
              <w:right w:val="nil"/>
            </w:tcBorders>
            <w:hideMark/>
          </w:tcPr>
          <w:p w14:paraId="6747031A" w14:textId="77777777" w:rsidR="00A8636B" w:rsidRPr="00E50694" w:rsidRDefault="00A8636B" w:rsidP="0081127B">
            <w:pPr>
              <w:pStyle w:val="Normal6a"/>
            </w:pPr>
            <w:r w:rsidRPr="00F804F0">
              <w:t>28.</w:t>
            </w:r>
            <w:r w:rsidRPr="00F804F0">
              <w:tab/>
              <w:t xml:space="preserve">καλεί την Επιτροπή και τα κράτη μέλη να αντιμετωπίσουν </w:t>
            </w:r>
            <w:r w:rsidRPr="00F804F0">
              <w:rPr>
                <w:b/>
                <w:i/>
              </w:rPr>
              <w:t>την ξενοφοβία, τον ρατσισμό, το μισογυνισμό, την ομοφοβία, την τρανσφοβία και άλλες μορφές προκαταλήψεων, μισαλλοδοξίας, διακρίσεων και μίσους εις βάρος ευάλωτων ατόμων</w:t>
            </w:r>
            <w:r w:rsidRPr="00F804F0">
              <w:t>·</w:t>
            </w:r>
          </w:p>
        </w:tc>
        <w:tc>
          <w:tcPr>
            <w:tcW w:w="4876" w:type="dxa"/>
            <w:tcBorders>
              <w:top w:val="nil"/>
              <w:left w:val="nil"/>
              <w:bottom w:val="nil"/>
              <w:right w:val="nil"/>
            </w:tcBorders>
            <w:hideMark/>
          </w:tcPr>
          <w:p w14:paraId="2A4EEC3D" w14:textId="77777777" w:rsidR="00A8636B" w:rsidRPr="00F804F0" w:rsidRDefault="00A8636B" w:rsidP="0081127B">
            <w:pPr>
              <w:pStyle w:val="Normal6a"/>
            </w:pPr>
            <w:r w:rsidRPr="00F804F0">
              <w:t>28.</w:t>
            </w:r>
            <w:r w:rsidRPr="00F804F0">
              <w:tab/>
              <w:t xml:space="preserve">καλεί την Επιτροπή και τα κράτη μέλη να αντιμετωπίσουν </w:t>
            </w:r>
            <w:r w:rsidRPr="00F804F0">
              <w:rPr>
                <w:b/>
                <w:i/>
              </w:rPr>
              <w:t>τη μείωση του βιοτικού επιπέδου των πολιτών της ΕΕ και την απώλεια ανταγωνιστικότητας της Ένωσης</w:t>
            </w:r>
            <w:r w:rsidRPr="00F804F0">
              <w:t>·</w:t>
            </w:r>
          </w:p>
        </w:tc>
      </w:tr>
    </w:tbl>
    <w:p w14:paraId="45FCE328" w14:textId="77777777" w:rsidR="00A8636B" w:rsidRPr="00F42733" w:rsidRDefault="00A8636B" w:rsidP="00A8636B">
      <w:pPr>
        <w:pStyle w:val="AmOrLang"/>
        <w:rPr>
          <w:lang w:val="pl-PL" w:eastAsia="en-US"/>
        </w:rPr>
      </w:pPr>
      <w:r w:rsidRPr="00F42733">
        <w:rPr>
          <w:lang w:val="pl-PL"/>
        </w:rPr>
        <w:t xml:space="preserve">Or. </w:t>
      </w:r>
      <w:r w:rsidRPr="00F42733">
        <w:rPr>
          <w:rStyle w:val="HideTWBExt"/>
          <w:noProof w:val="0"/>
          <w:lang w:val="pl-PL"/>
        </w:rPr>
        <w:t>&lt;Original&gt;</w:t>
      </w:r>
      <w:r w:rsidRPr="00F42733">
        <w:rPr>
          <w:rStyle w:val="HideTWBInt"/>
          <w:lang w:val="pl-PL"/>
        </w:rPr>
        <w:t>{SK}</w:t>
      </w:r>
      <w:r w:rsidRPr="00F42733">
        <w:rPr>
          <w:lang w:val="pl-PL"/>
        </w:rPr>
        <w:t>sk</w:t>
      </w:r>
      <w:r w:rsidRPr="00F42733">
        <w:rPr>
          <w:rStyle w:val="HideTWBExt"/>
          <w:noProof w:val="0"/>
          <w:lang w:val="pl-PL"/>
        </w:rPr>
        <w:t>&lt;/Original&gt;</w:t>
      </w:r>
    </w:p>
    <w:p w14:paraId="11A33E71" w14:textId="77777777" w:rsidR="00A8636B" w:rsidRPr="00F42733" w:rsidRDefault="00A8636B" w:rsidP="00A8636B">
      <w:pPr>
        <w:rPr>
          <w:lang w:val="pl-PL"/>
        </w:rPr>
      </w:pPr>
      <w:r w:rsidRPr="00F42733">
        <w:rPr>
          <w:rStyle w:val="HideTWBExt"/>
          <w:lang w:val="pl-PL"/>
        </w:rPr>
        <w:t>&lt;/Amend&gt;</w:t>
      </w:r>
    </w:p>
    <w:p w14:paraId="1A08DB85" w14:textId="77777777" w:rsidR="00A8636B" w:rsidRPr="00F42733" w:rsidRDefault="00A8636B" w:rsidP="00A8636B">
      <w:pPr>
        <w:pStyle w:val="AmNumberTabs"/>
        <w:rPr>
          <w:lang w:val="pl-PL"/>
        </w:rPr>
      </w:pPr>
      <w:r w:rsidRPr="00F42733">
        <w:rPr>
          <w:rStyle w:val="HideTWBExt"/>
          <w:lang w:val="pl-PL"/>
        </w:rPr>
        <w:t>&lt;Amend&gt;</w:t>
      </w:r>
      <w:r w:rsidRPr="00F804F0">
        <w:t>Τροπολογία</w:t>
      </w:r>
      <w:r w:rsidRPr="00F42733">
        <w:rPr>
          <w:lang w:val="pl-PL"/>
        </w:rPr>
        <w:tab/>
      </w:r>
      <w:r w:rsidRPr="00F42733">
        <w:rPr>
          <w:lang w:val="pl-PL"/>
        </w:rPr>
        <w:tab/>
      </w:r>
      <w:r w:rsidRPr="00F42733">
        <w:rPr>
          <w:rStyle w:val="HideTWBExt"/>
          <w:lang w:val="pl-PL"/>
        </w:rPr>
        <w:t>&lt;NumAm&gt;</w:t>
      </w:r>
      <w:r w:rsidRPr="00F42733">
        <w:rPr>
          <w:lang w:val="pl-PL"/>
        </w:rPr>
        <w:t>578</w:t>
      </w:r>
      <w:r w:rsidRPr="00F42733">
        <w:rPr>
          <w:rStyle w:val="HideTWBExt"/>
          <w:lang w:val="pl-PL"/>
        </w:rPr>
        <w:t>&lt;/NumAm&gt;</w:t>
      </w:r>
    </w:p>
    <w:p w14:paraId="60DA2D45" w14:textId="77777777" w:rsidR="00A8636B" w:rsidRPr="00F42733" w:rsidRDefault="00A8636B" w:rsidP="00A8636B">
      <w:pPr>
        <w:pStyle w:val="NormalBold"/>
        <w:rPr>
          <w:lang w:val="pl-PL"/>
        </w:rPr>
      </w:pPr>
      <w:r w:rsidRPr="00F42733">
        <w:rPr>
          <w:rStyle w:val="HideTWBExt"/>
          <w:b w:val="0"/>
          <w:lang w:val="pl-PL"/>
        </w:rPr>
        <w:t>&lt;RepeatBlock-By&gt;&lt;Members&gt;</w:t>
      </w:r>
      <w:r w:rsidRPr="00F42733">
        <w:rPr>
          <w:lang w:val="pl-PL"/>
        </w:rPr>
        <w:t>Ewa Zajączkowska-Hernik</w:t>
      </w:r>
      <w:r w:rsidRPr="00F42733">
        <w:rPr>
          <w:rStyle w:val="HideTWBExt"/>
          <w:b w:val="0"/>
          <w:lang w:val="pl-PL"/>
        </w:rPr>
        <w:t>&lt;/Members&gt;</w:t>
      </w:r>
    </w:p>
    <w:p w14:paraId="2D07937F" w14:textId="77777777" w:rsidR="00A8636B" w:rsidRPr="00F42733" w:rsidRDefault="00A8636B" w:rsidP="00A8636B">
      <w:pPr>
        <w:pStyle w:val="NormalBold"/>
        <w:rPr>
          <w:lang w:val="pl-PL"/>
        </w:rPr>
      </w:pPr>
      <w:r w:rsidRPr="00F42733">
        <w:rPr>
          <w:rStyle w:val="HideTWBExt"/>
          <w:b w:val="0"/>
          <w:lang w:val="pl-PL"/>
        </w:rPr>
        <w:t>&lt;/RepeatBlock-By&gt;</w:t>
      </w:r>
    </w:p>
    <w:p w14:paraId="16B24A6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0DD0E09" w14:textId="77777777" w:rsidR="00A8636B" w:rsidRPr="00F804F0" w:rsidRDefault="00A8636B" w:rsidP="00A8636B">
      <w:pPr>
        <w:pStyle w:val="NormalBold"/>
      </w:pPr>
      <w:r>
        <w:rPr>
          <w:rStyle w:val="HideTWBExt"/>
        </w:rPr>
        <w:t>&lt;Article&gt;</w:t>
      </w:r>
      <w:r w:rsidRPr="00F804F0">
        <w:t>Παράγραφος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D63EC56" w14:textId="77777777" w:rsidTr="0081127B">
        <w:trPr>
          <w:trHeight w:val="240"/>
          <w:jc w:val="center"/>
        </w:trPr>
        <w:tc>
          <w:tcPr>
            <w:tcW w:w="9752" w:type="dxa"/>
            <w:gridSpan w:val="2"/>
            <w:tcBorders>
              <w:top w:val="nil"/>
              <w:left w:val="nil"/>
              <w:bottom w:val="nil"/>
              <w:right w:val="nil"/>
            </w:tcBorders>
          </w:tcPr>
          <w:p w14:paraId="4B704716" w14:textId="77777777" w:rsidR="00A8636B" w:rsidRPr="007E07FA" w:rsidRDefault="00A8636B" w:rsidP="0081127B"/>
        </w:tc>
      </w:tr>
      <w:tr w:rsidR="00A8636B" w:rsidRPr="007E07FA" w14:paraId="02F38BAC" w14:textId="77777777" w:rsidTr="0081127B">
        <w:trPr>
          <w:trHeight w:val="240"/>
          <w:jc w:val="center"/>
        </w:trPr>
        <w:tc>
          <w:tcPr>
            <w:tcW w:w="4876" w:type="dxa"/>
            <w:tcBorders>
              <w:top w:val="nil"/>
              <w:left w:val="nil"/>
              <w:bottom w:val="nil"/>
              <w:right w:val="nil"/>
            </w:tcBorders>
            <w:hideMark/>
          </w:tcPr>
          <w:p w14:paraId="6D6E74C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18413AC" w14:textId="77777777" w:rsidR="00A8636B" w:rsidRPr="007E07FA" w:rsidRDefault="00A8636B" w:rsidP="0081127B">
            <w:pPr>
              <w:pStyle w:val="AmColumnHeading"/>
            </w:pPr>
            <w:r w:rsidRPr="00F804F0">
              <w:t>Τροπολογία</w:t>
            </w:r>
          </w:p>
        </w:tc>
      </w:tr>
      <w:tr w:rsidR="00A8636B" w:rsidRPr="00F804F0" w14:paraId="535AFAFC" w14:textId="77777777" w:rsidTr="0081127B">
        <w:trPr>
          <w:jc w:val="center"/>
        </w:trPr>
        <w:tc>
          <w:tcPr>
            <w:tcW w:w="4876" w:type="dxa"/>
            <w:tcBorders>
              <w:top w:val="nil"/>
              <w:left w:val="nil"/>
              <w:bottom w:val="nil"/>
              <w:right w:val="nil"/>
            </w:tcBorders>
            <w:hideMark/>
          </w:tcPr>
          <w:p w14:paraId="54420553" w14:textId="77777777" w:rsidR="00A8636B" w:rsidRPr="007E07FA" w:rsidRDefault="00A8636B" w:rsidP="0081127B">
            <w:pPr>
              <w:pStyle w:val="Normal6a"/>
            </w:pPr>
            <w:r w:rsidRPr="00F804F0">
              <w:t>28.</w:t>
            </w:r>
            <w:r w:rsidRPr="00F804F0">
              <w:tab/>
              <w:t xml:space="preserve">καλεί την Επιτροπή και τα κράτη μέλη να αντιμετωπίσουν την ξενοφοβία, τον ρατσισμό, </w:t>
            </w:r>
            <w:r w:rsidRPr="00F804F0">
              <w:rPr>
                <w:b/>
                <w:i/>
              </w:rPr>
              <w:t>το</w:t>
            </w:r>
            <w:r w:rsidRPr="00F804F0">
              <w:t xml:space="preserve"> μισογυνισμό, </w:t>
            </w:r>
            <w:r w:rsidRPr="00F804F0">
              <w:rPr>
                <w:b/>
                <w:i/>
              </w:rPr>
              <w:t>την ομοφοβία, την τρανσφοβία</w:t>
            </w:r>
            <w:r w:rsidRPr="00F804F0">
              <w:t xml:space="preserve"> και άλλες μορφές προκαταλήψεων, μισαλλοδοξίας, διακρίσεων και μίσους </w:t>
            </w:r>
            <w:r w:rsidRPr="00F804F0">
              <w:rPr>
                <w:b/>
                <w:i/>
              </w:rPr>
              <w:t>εις βάρος ευάλωτων ατόμων</w:t>
            </w:r>
            <w:r w:rsidRPr="00F804F0">
              <w:t>·</w:t>
            </w:r>
          </w:p>
        </w:tc>
        <w:tc>
          <w:tcPr>
            <w:tcW w:w="4876" w:type="dxa"/>
            <w:tcBorders>
              <w:top w:val="nil"/>
              <w:left w:val="nil"/>
              <w:bottom w:val="nil"/>
              <w:right w:val="nil"/>
            </w:tcBorders>
            <w:hideMark/>
          </w:tcPr>
          <w:p w14:paraId="03D311B5" w14:textId="77777777" w:rsidR="00A8636B" w:rsidRPr="00F804F0" w:rsidRDefault="00A8636B" w:rsidP="0081127B">
            <w:pPr>
              <w:pStyle w:val="Normal6a"/>
            </w:pPr>
            <w:r w:rsidRPr="00F804F0">
              <w:t>28.</w:t>
            </w:r>
            <w:r w:rsidRPr="00F804F0">
              <w:tab/>
              <w:t xml:space="preserve">καλεί την Επιτροπή και τα κράτη μέλη να αντιμετωπίσουν την ξενοφοβία, τον ρατσισμό, </w:t>
            </w:r>
            <w:r w:rsidRPr="00F804F0">
              <w:rPr>
                <w:b/>
                <w:i/>
              </w:rPr>
              <w:t>τον</w:t>
            </w:r>
            <w:r w:rsidRPr="00F804F0">
              <w:t xml:space="preserve"> μισογυνισμό, </w:t>
            </w:r>
            <w:r w:rsidRPr="00F804F0">
              <w:rPr>
                <w:b/>
                <w:i/>
              </w:rPr>
              <w:t>τη μισανδρία</w:t>
            </w:r>
            <w:r w:rsidRPr="00F804F0">
              <w:t xml:space="preserve"> και άλλες μορφές προκαταλήψεων, μισαλλοδοξίας, διακρίσεων και μίσους</w:t>
            </w:r>
            <w:r w:rsidRPr="00F804F0">
              <w:rPr>
                <w:b/>
                <w:i/>
              </w:rPr>
              <w:t>, συμπεριλαμβανομένου του μίσους λόγω διαφορετικής κοσμοθεωρίας ή διαφορετικού θρησκευτικού δόγματος</w:t>
            </w:r>
            <w:r w:rsidRPr="00F804F0">
              <w:t>·</w:t>
            </w:r>
          </w:p>
        </w:tc>
      </w:tr>
    </w:tbl>
    <w:p w14:paraId="645B7228"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33755DB" w14:textId="77777777" w:rsidR="00A8636B" w:rsidRPr="00F804F0" w:rsidRDefault="00A8636B" w:rsidP="00A8636B">
      <w:r>
        <w:rPr>
          <w:rStyle w:val="HideTWBExt"/>
        </w:rPr>
        <w:t>&lt;/Amend&gt;</w:t>
      </w:r>
    </w:p>
    <w:p w14:paraId="46383E47" w14:textId="77777777" w:rsidR="00A8636B" w:rsidRPr="00F804F0" w:rsidRDefault="00A8636B" w:rsidP="00A8636B">
      <w:pPr>
        <w:pStyle w:val="AmNumberTabs"/>
      </w:pPr>
      <w:r>
        <w:rPr>
          <w:rStyle w:val="HideTWBExt"/>
        </w:rPr>
        <w:lastRenderedPageBreak/>
        <w:t>&lt;Amend&gt;</w:t>
      </w:r>
      <w:r w:rsidRPr="00F804F0">
        <w:t>Τροπολογία</w:t>
      </w:r>
      <w:r w:rsidRPr="00F804F0">
        <w:tab/>
      </w:r>
      <w:r w:rsidRPr="00F804F0">
        <w:tab/>
      </w:r>
      <w:r>
        <w:rPr>
          <w:rStyle w:val="HideTWBExt"/>
        </w:rPr>
        <w:t>&lt;NumAm&gt;</w:t>
      </w:r>
      <w:r w:rsidRPr="00F804F0">
        <w:t>579</w:t>
      </w:r>
      <w:r>
        <w:rPr>
          <w:rStyle w:val="HideTWBExt"/>
        </w:rPr>
        <w:t>&lt;/NumAm&gt;</w:t>
      </w:r>
    </w:p>
    <w:p w14:paraId="76B9F70B" w14:textId="77777777" w:rsidR="00A8636B" w:rsidRPr="00F804F0" w:rsidRDefault="00A8636B" w:rsidP="00A8636B">
      <w:pPr>
        <w:pStyle w:val="NormalBold"/>
      </w:pPr>
      <w:r>
        <w:rPr>
          <w:rStyle w:val="HideTWBExt"/>
          <w:b w:val="0"/>
        </w:rPr>
        <w:t>&lt;RepeatBlock-By&gt;&lt;Members&gt;</w:t>
      </w:r>
      <w:r w:rsidRPr="00F804F0">
        <w:t>Sophie Wilmès, Veronika Cifrová Ostrihoňová, Nikola Minchev, Irena Joveva, Hilde Vautmans</w:t>
      </w:r>
      <w:r>
        <w:rPr>
          <w:rStyle w:val="HideTWBExt"/>
          <w:b w:val="0"/>
        </w:rPr>
        <w:t>&lt;/Members&gt;</w:t>
      </w:r>
    </w:p>
    <w:p w14:paraId="57474540" w14:textId="77777777" w:rsidR="00A8636B" w:rsidRPr="00F804F0" w:rsidRDefault="00A8636B" w:rsidP="00A8636B">
      <w:pPr>
        <w:pStyle w:val="NormalBold"/>
      </w:pPr>
      <w:r>
        <w:rPr>
          <w:rStyle w:val="HideTWBExt"/>
          <w:b w:val="0"/>
        </w:rPr>
        <w:t>&lt;/RepeatBlock-By&gt;</w:t>
      </w:r>
    </w:p>
    <w:p w14:paraId="6438839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71CFB70" w14:textId="77777777" w:rsidR="00A8636B" w:rsidRPr="00F804F0" w:rsidRDefault="00A8636B" w:rsidP="00A8636B">
      <w:pPr>
        <w:pStyle w:val="NormalBold"/>
      </w:pPr>
      <w:r>
        <w:rPr>
          <w:rStyle w:val="HideTWBExt"/>
        </w:rPr>
        <w:t>&lt;Article&gt;</w:t>
      </w:r>
      <w:r w:rsidRPr="00F804F0">
        <w:t>Παράγραφος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FD5021A" w14:textId="77777777" w:rsidTr="0081127B">
        <w:trPr>
          <w:trHeight w:val="240"/>
          <w:jc w:val="center"/>
        </w:trPr>
        <w:tc>
          <w:tcPr>
            <w:tcW w:w="9752" w:type="dxa"/>
            <w:gridSpan w:val="2"/>
            <w:tcBorders>
              <w:top w:val="nil"/>
              <w:left w:val="nil"/>
              <w:bottom w:val="nil"/>
              <w:right w:val="nil"/>
            </w:tcBorders>
          </w:tcPr>
          <w:p w14:paraId="5DE6F1BF" w14:textId="77777777" w:rsidR="00A8636B" w:rsidRPr="007E07FA" w:rsidRDefault="00A8636B" w:rsidP="0081127B"/>
        </w:tc>
      </w:tr>
      <w:tr w:rsidR="00A8636B" w:rsidRPr="007E07FA" w14:paraId="669F4F73" w14:textId="77777777" w:rsidTr="0081127B">
        <w:trPr>
          <w:trHeight w:val="240"/>
          <w:jc w:val="center"/>
        </w:trPr>
        <w:tc>
          <w:tcPr>
            <w:tcW w:w="4876" w:type="dxa"/>
            <w:tcBorders>
              <w:top w:val="nil"/>
              <w:left w:val="nil"/>
              <w:bottom w:val="nil"/>
              <w:right w:val="nil"/>
            </w:tcBorders>
            <w:hideMark/>
          </w:tcPr>
          <w:p w14:paraId="29BE97DB"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FD48281" w14:textId="77777777" w:rsidR="00A8636B" w:rsidRPr="007E07FA" w:rsidRDefault="00A8636B" w:rsidP="0081127B">
            <w:pPr>
              <w:pStyle w:val="AmColumnHeading"/>
            </w:pPr>
            <w:r w:rsidRPr="00F804F0">
              <w:t>Τροπολογία</w:t>
            </w:r>
          </w:p>
        </w:tc>
      </w:tr>
      <w:tr w:rsidR="00A8636B" w:rsidRPr="00F804F0" w14:paraId="45FD52C9" w14:textId="77777777" w:rsidTr="0081127B">
        <w:trPr>
          <w:jc w:val="center"/>
        </w:trPr>
        <w:tc>
          <w:tcPr>
            <w:tcW w:w="4876" w:type="dxa"/>
            <w:tcBorders>
              <w:top w:val="nil"/>
              <w:left w:val="nil"/>
              <w:bottom w:val="nil"/>
              <w:right w:val="nil"/>
            </w:tcBorders>
            <w:hideMark/>
          </w:tcPr>
          <w:p w14:paraId="08B7DEA6" w14:textId="77777777" w:rsidR="00A8636B" w:rsidRPr="007E07FA" w:rsidRDefault="00A8636B" w:rsidP="0081127B">
            <w:pPr>
              <w:pStyle w:val="Normal6a"/>
            </w:pPr>
            <w:r w:rsidRPr="00F804F0">
              <w:t>28.</w:t>
            </w:r>
            <w:r w:rsidRPr="00F804F0">
              <w:tab/>
              <w:t xml:space="preserve">καλεί την Επιτροπή και τα κράτη μέλη </w:t>
            </w:r>
            <w:r w:rsidRPr="00F804F0">
              <w:rPr>
                <w:b/>
                <w:i/>
              </w:rPr>
              <w:t>να αντιμετωπίσουν την ξενοφοβία, τον ρατσισμό, το μισογυνισμό, την ομοφοβία, την τρανσφοβία και άλλες</w:t>
            </w:r>
            <w:r w:rsidRPr="00F804F0">
              <w:t xml:space="preserve"> μορφές προκαταλήψεων, μισαλλοδοξίας, διακρίσεων </w:t>
            </w:r>
            <w:r w:rsidRPr="00F804F0">
              <w:rPr>
                <w:b/>
                <w:i/>
              </w:rPr>
              <w:t>και μίσους εις βάρος ευάλωτων ατόμων</w:t>
            </w:r>
            <w:r w:rsidRPr="00F804F0">
              <w:t>·</w:t>
            </w:r>
          </w:p>
        </w:tc>
        <w:tc>
          <w:tcPr>
            <w:tcW w:w="4876" w:type="dxa"/>
            <w:tcBorders>
              <w:top w:val="nil"/>
              <w:left w:val="nil"/>
              <w:bottom w:val="nil"/>
              <w:right w:val="nil"/>
            </w:tcBorders>
            <w:hideMark/>
          </w:tcPr>
          <w:p w14:paraId="10E5410D" w14:textId="77777777" w:rsidR="00A8636B" w:rsidRPr="00F804F0" w:rsidRDefault="00A8636B" w:rsidP="0081127B">
            <w:pPr>
              <w:pStyle w:val="Normal6a"/>
            </w:pPr>
            <w:r w:rsidRPr="00F804F0">
              <w:t>28.</w:t>
            </w:r>
            <w:r w:rsidRPr="00F804F0">
              <w:tab/>
              <w:t xml:space="preserve">καλεί την Επιτροπή και τα κράτη μέλη </w:t>
            </w:r>
            <w:r w:rsidRPr="00F804F0">
              <w:rPr>
                <w:b/>
                <w:i/>
              </w:rPr>
              <w:t>να καταπολεμήσουν αποτελεσματικά όλες τις</w:t>
            </w:r>
            <w:r w:rsidRPr="00F804F0">
              <w:t xml:space="preserve"> μορφές προκαταλήψεων, μισαλλοδοξίας, διακρίσεων </w:t>
            </w:r>
            <w:r w:rsidRPr="00F804F0">
              <w:rPr>
                <w:b/>
                <w:i/>
              </w:rPr>
              <w:t>ή εγκλημάτων μίσους</w:t>
            </w:r>
            <w:r w:rsidRPr="00F804F0">
              <w:t>·</w:t>
            </w:r>
          </w:p>
        </w:tc>
      </w:tr>
    </w:tbl>
    <w:p w14:paraId="225DB24D"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F8E002C" w14:textId="77777777" w:rsidR="00A8636B" w:rsidRPr="00F804F0" w:rsidRDefault="00A8636B" w:rsidP="00A8636B">
      <w:r>
        <w:rPr>
          <w:rStyle w:val="HideTWBExt"/>
        </w:rPr>
        <w:t>&lt;/Amend&gt;</w:t>
      </w:r>
    </w:p>
    <w:p w14:paraId="750DE987"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580</w:t>
      </w:r>
      <w:r>
        <w:rPr>
          <w:rStyle w:val="HideTWBExt"/>
        </w:rPr>
        <w:t>&lt;/NumAm&gt;</w:t>
      </w:r>
    </w:p>
    <w:p w14:paraId="31C4DD40" w14:textId="77777777" w:rsidR="00A8636B" w:rsidRPr="00F804F0" w:rsidRDefault="00A8636B" w:rsidP="00A8636B">
      <w:pPr>
        <w:pStyle w:val="NormalBold"/>
      </w:pPr>
      <w:r>
        <w:rPr>
          <w:rStyle w:val="HideTWBExt"/>
          <w:b w:val="0"/>
        </w:rPr>
        <w:t>&lt;RepeatBlock-By&gt;&lt;Members&gt;</w:t>
      </w:r>
      <w:r w:rsidRPr="00F804F0">
        <w:t>Petar Volgin</w:t>
      </w:r>
      <w:r>
        <w:rPr>
          <w:rStyle w:val="HideTWBExt"/>
          <w:b w:val="0"/>
        </w:rPr>
        <w:t>&lt;/Members&gt;</w:t>
      </w:r>
    </w:p>
    <w:p w14:paraId="6868A7CE" w14:textId="77777777" w:rsidR="00A8636B" w:rsidRPr="00F804F0" w:rsidRDefault="00A8636B" w:rsidP="00A8636B">
      <w:pPr>
        <w:pStyle w:val="NormalBold"/>
      </w:pPr>
      <w:r>
        <w:rPr>
          <w:rStyle w:val="HideTWBExt"/>
          <w:b w:val="0"/>
        </w:rPr>
        <w:t>&lt;/RepeatBlock-By&gt;</w:t>
      </w:r>
    </w:p>
    <w:p w14:paraId="11FA759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07DB69C" w14:textId="77777777" w:rsidR="00A8636B" w:rsidRPr="00F804F0" w:rsidRDefault="00A8636B" w:rsidP="00A8636B">
      <w:pPr>
        <w:pStyle w:val="NormalBold"/>
      </w:pPr>
      <w:r>
        <w:rPr>
          <w:rStyle w:val="HideTWBExt"/>
        </w:rPr>
        <w:t>&lt;Article&gt;</w:t>
      </w:r>
      <w:r w:rsidRPr="00F804F0">
        <w:t>Παράγραφος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5C63671" w14:textId="77777777" w:rsidTr="0081127B">
        <w:trPr>
          <w:trHeight w:val="240"/>
          <w:jc w:val="center"/>
        </w:trPr>
        <w:tc>
          <w:tcPr>
            <w:tcW w:w="9752" w:type="dxa"/>
            <w:gridSpan w:val="2"/>
            <w:tcBorders>
              <w:top w:val="nil"/>
              <w:left w:val="nil"/>
              <w:bottom w:val="nil"/>
              <w:right w:val="nil"/>
            </w:tcBorders>
          </w:tcPr>
          <w:p w14:paraId="01D36494" w14:textId="77777777" w:rsidR="00A8636B" w:rsidRPr="007E07FA" w:rsidRDefault="00A8636B" w:rsidP="0081127B"/>
        </w:tc>
      </w:tr>
      <w:tr w:rsidR="00A8636B" w:rsidRPr="007E07FA" w14:paraId="6EF6315A" w14:textId="77777777" w:rsidTr="0081127B">
        <w:trPr>
          <w:trHeight w:val="240"/>
          <w:jc w:val="center"/>
        </w:trPr>
        <w:tc>
          <w:tcPr>
            <w:tcW w:w="4876" w:type="dxa"/>
            <w:tcBorders>
              <w:top w:val="nil"/>
              <w:left w:val="nil"/>
              <w:bottom w:val="nil"/>
              <w:right w:val="nil"/>
            </w:tcBorders>
            <w:hideMark/>
          </w:tcPr>
          <w:p w14:paraId="40235B2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76BD5CF" w14:textId="77777777" w:rsidR="00A8636B" w:rsidRPr="007E07FA" w:rsidRDefault="00A8636B" w:rsidP="0081127B">
            <w:pPr>
              <w:pStyle w:val="AmColumnHeading"/>
            </w:pPr>
            <w:r w:rsidRPr="00F804F0">
              <w:t>Τροπολογία</w:t>
            </w:r>
          </w:p>
        </w:tc>
      </w:tr>
      <w:tr w:rsidR="00A8636B" w:rsidRPr="00F804F0" w14:paraId="1CDAA3DF" w14:textId="77777777" w:rsidTr="0081127B">
        <w:trPr>
          <w:jc w:val="center"/>
        </w:trPr>
        <w:tc>
          <w:tcPr>
            <w:tcW w:w="4876" w:type="dxa"/>
            <w:tcBorders>
              <w:top w:val="nil"/>
              <w:left w:val="nil"/>
              <w:bottom w:val="nil"/>
              <w:right w:val="nil"/>
            </w:tcBorders>
            <w:hideMark/>
          </w:tcPr>
          <w:p w14:paraId="75D02AA6" w14:textId="77777777" w:rsidR="00A8636B" w:rsidRPr="007E07FA" w:rsidRDefault="00A8636B" w:rsidP="0081127B">
            <w:pPr>
              <w:pStyle w:val="Normal6a"/>
            </w:pPr>
            <w:r w:rsidRPr="00F804F0">
              <w:t>28.</w:t>
            </w:r>
            <w:r w:rsidRPr="00F804F0">
              <w:tab/>
              <w:t xml:space="preserve">καλεί την Επιτροπή και τα κράτη μέλη να αντιμετωπίσουν </w:t>
            </w:r>
            <w:r w:rsidRPr="00F804F0">
              <w:rPr>
                <w:b/>
                <w:i/>
              </w:rPr>
              <w:t>την ξενοφοβία, τον ρατσισμό, το μισογυνισμό, την ομοφοβία, την τρανσφοβία και άλλες</w:t>
            </w:r>
            <w:r w:rsidRPr="00F804F0">
              <w:t xml:space="preserve"> μορφές προκαταλήψεων, μισαλλοδοξίας, διακρίσεων και μίσους εις βάρος ευάλωτων ατόμων·</w:t>
            </w:r>
          </w:p>
        </w:tc>
        <w:tc>
          <w:tcPr>
            <w:tcW w:w="4876" w:type="dxa"/>
            <w:tcBorders>
              <w:top w:val="nil"/>
              <w:left w:val="nil"/>
              <w:bottom w:val="nil"/>
              <w:right w:val="nil"/>
            </w:tcBorders>
            <w:hideMark/>
          </w:tcPr>
          <w:p w14:paraId="4E01244E" w14:textId="77777777" w:rsidR="00A8636B" w:rsidRPr="00F804F0" w:rsidRDefault="00A8636B" w:rsidP="0081127B">
            <w:pPr>
              <w:pStyle w:val="Normal6a"/>
            </w:pPr>
            <w:r w:rsidRPr="00F804F0">
              <w:t>28.</w:t>
            </w:r>
            <w:r w:rsidRPr="00F804F0">
              <w:tab/>
              <w:t xml:space="preserve">καλεί την Επιτροπή και τα κράτη μέλη να αντιμετωπίσουν </w:t>
            </w:r>
            <w:r w:rsidRPr="00F804F0">
              <w:rPr>
                <w:b/>
                <w:i/>
              </w:rPr>
              <w:t>όλες τις</w:t>
            </w:r>
            <w:r w:rsidRPr="00F804F0">
              <w:t xml:space="preserve"> μορφές προκαταλήψεων, μισαλλοδοξίας, διακρίσεων και μίσους εις βάρος ευάλωτων ατόμων·</w:t>
            </w:r>
          </w:p>
        </w:tc>
      </w:tr>
    </w:tbl>
    <w:p w14:paraId="0ACD6C32"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5BC66E6" w14:textId="77777777" w:rsidR="00A8636B" w:rsidRPr="00F804F0" w:rsidRDefault="00A8636B" w:rsidP="00A8636B">
      <w:r>
        <w:rPr>
          <w:rStyle w:val="HideTWBExt"/>
        </w:rPr>
        <w:t>&lt;/Amend&gt;</w:t>
      </w:r>
    </w:p>
    <w:p w14:paraId="3119352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581</w:t>
      </w:r>
      <w:r>
        <w:rPr>
          <w:rStyle w:val="HideTWBExt"/>
        </w:rPr>
        <w:t>&lt;/NumAm&gt;</w:t>
      </w:r>
    </w:p>
    <w:p w14:paraId="2F19498D"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78277006" w14:textId="77777777" w:rsidR="00A8636B" w:rsidRPr="00F804F0" w:rsidRDefault="00A8636B" w:rsidP="00A8636B">
      <w:pPr>
        <w:pStyle w:val="NormalBold"/>
      </w:pPr>
      <w:r>
        <w:rPr>
          <w:rStyle w:val="HideTWBExt"/>
          <w:b w:val="0"/>
        </w:rPr>
        <w:t>&lt;/RepeatBlock-By&gt;</w:t>
      </w:r>
    </w:p>
    <w:p w14:paraId="1C01932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37764D7" w14:textId="77777777" w:rsidR="00A8636B" w:rsidRPr="00F804F0" w:rsidRDefault="00A8636B" w:rsidP="00A8636B">
      <w:pPr>
        <w:pStyle w:val="NormalBold"/>
      </w:pPr>
      <w:r>
        <w:rPr>
          <w:rStyle w:val="HideTWBExt"/>
        </w:rPr>
        <w:t>&lt;Article&gt;</w:t>
      </w:r>
      <w:r w:rsidRPr="00F804F0">
        <w:t>Παράγραφος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CA642CC" w14:textId="77777777" w:rsidTr="0081127B">
        <w:trPr>
          <w:trHeight w:val="240"/>
          <w:jc w:val="center"/>
        </w:trPr>
        <w:tc>
          <w:tcPr>
            <w:tcW w:w="9752" w:type="dxa"/>
            <w:gridSpan w:val="2"/>
            <w:tcBorders>
              <w:top w:val="nil"/>
              <w:left w:val="nil"/>
              <w:bottom w:val="nil"/>
              <w:right w:val="nil"/>
            </w:tcBorders>
          </w:tcPr>
          <w:p w14:paraId="16643086" w14:textId="77777777" w:rsidR="00A8636B" w:rsidRPr="007E07FA" w:rsidRDefault="00A8636B" w:rsidP="0081127B"/>
        </w:tc>
      </w:tr>
      <w:tr w:rsidR="00A8636B" w:rsidRPr="007E07FA" w14:paraId="3E98112D" w14:textId="77777777" w:rsidTr="0081127B">
        <w:trPr>
          <w:trHeight w:val="240"/>
          <w:jc w:val="center"/>
        </w:trPr>
        <w:tc>
          <w:tcPr>
            <w:tcW w:w="4876" w:type="dxa"/>
            <w:tcBorders>
              <w:top w:val="nil"/>
              <w:left w:val="nil"/>
              <w:bottom w:val="nil"/>
              <w:right w:val="nil"/>
            </w:tcBorders>
            <w:hideMark/>
          </w:tcPr>
          <w:p w14:paraId="315D55D7" w14:textId="77777777" w:rsidR="00A8636B" w:rsidRPr="007E07FA" w:rsidRDefault="00A8636B" w:rsidP="0081127B">
            <w:pPr>
              <w:pStyle w:val="AmColumnHeading"/>
            </w:pPr>
            <w:r w:rsidRPr="00F804F0">
              <w:lastRenderedPageBreak/>
              <w:t>Πρόταση ψηφίσματος</w:t>
            </w:r>
          </w:p>
        </w:tc>
        <w:tc>
          <w:tcPr>
            <w:tcW w:w="4876" w:type="dxa"/>
            <w:tcBorders>
              <w:top w:val="nil"/>
              <w:left w:val="nil"/>
              <w:bottom w:val="nil"/>
              <w:right w:val="nil"/>
            </w:tcBorders>
            <w:hideMark/>
          </w:tcPr>
          <w:p w14:paraId="64B2E8C1" w14:textId="77777777" w:rsidR="00A8636B" w:rsidRPr="007E07FA" w:rsidRDefault="00A8636B" w:rsidP="0081127B">
            <w:pPr>
              <w:pStyle w:val="AmColumnHeading"/>
            </w:pPr>
            <w:r w:rsidRPr="00F804F0">
              <w:t>Τροπολογία</w:t>
            </w:r>
          </w:p>
        </w:tc>
      </w:tr>
      <w:tr w:rsidR="00A8636B" w:rsidRPr="00F804F0" w14:paraId="57F99A15" w14:textId="77777777" w:rsidTr="0081127B">
        <w:trPr>
          <w:jc w:val="center"/>
        </w:trPr>
        <w:tc>
          <w:tcPr>
            <w:tcW w:w="4876" w:type="dxa"/>
            <w:tcBorders>
              <w:top w:val="nil"/>
              <w:left w:val="nil"/>
              <w:bottom w:val="nil"/>
              <w:right w:val="nil"/>
            </w:tcBorders>
            <w:hideMark/>
          </w:tcPr>
          <w:p w14:paraId="6AD7B5C0" w14:textId="77777777" w:rsidR="00A8636B" w:rsidRPr="007E07FA" w:rsidRDefault="00A8636B" w:rsidP="0081127B">
            <w:pPr>
              <w:pStyle w:val="Normal6a"/>
            </w:pPr>
            <w:r w:rsidRPr="00F804F0">
              <w:t>28.</w:t>
            </w:r>
            <w:r w:rsidRPr="00F804F0">
              <w:tab/>
              <w:t>καλεί την Επιτροπή και τα κράτη μέλη να αντιμετωπίσουν την ξενοφοβία, τον ρατσισμό, το μισογυνισμό, την ομοφοβία, την τρανσφοβία και άλλες μορφές προκαταλήψεων, μισαλλοδοξίας, διακρίσεων και μίσους εις βάρος ευάλωτων ατόμων·</w:t>
            </w:r>
          </w:p>
        </w:tc>
        <w:tc>
          <w:tcPr>
            <w:tcW w:w="4876" w:type="dxa"/>
            <w:tcBorders>
              <w:top w:val="nil"/>
              <w:left w:val="nil"/>
              <w:bottom w:val="nil"/>
              <w:right w:val="nil"/>
            </w:tcBorders>
            <w:hideMark/>
          </w:tcPr>
          <w:p w14:paraId="70646EBF" w14:textId="77777777" w:rsidR="00A8636B" w:rsidRPr="00F804F0" w:rsidRDefault="00A8636B" w:rsidP="0081127B">
            <w:pPr>
              <w:pStyle w:val="Normal6a"/>
            </w:pPr>
            <w:r w:rsidRPr="00F804F0">
              <w:t>28.</w:t>
            </w:r>
            <w:r w:rsidRPr="00F804F0">
              <w:tab/>
              <w:t xml:space="preserve">καλεί την Επιτροπή και τα κράτη μέλη να αντιμετωπίσουν την ξενοφοβία, τον ρατσισμό, το μισογυνισμό, την ομοφοβία, την τρανσφοβία και άλλες μορφές προκαταλήψεων, μισαλλοδοξίας, διακρίσεων και μίσους εις βάρος ευάλωτων ατόμων </w:t>
            </w:r>
            <w:r w:rsidRPr="00F804F0">
              <w:rPr>
                <w:b/>
                <w:i/>
              </w:rPr>
              <w:t>με ολιστικό τρόπο</w:t>
            </w:r>
            <w:r w:rsidRPr="00F804F0">
              <w:t>·</w:t>
            </w:r>
          </w:p>
        </w:tc>
      </w:tr>
    </w:tbl>
    <w:p w14:paraId="1D990BD8"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3682CBF" w14:textId="77777777" w:rsidR="00A8636B" w:rsidRPr="00F804F0" w:rsidRDefault="00A8636B" w:rsidP="00A8636B">
      <w:r>
        <w:rPr>
          <w:rStyle w:val="HideTWBExt"/>
        </w:rPr>
        <w:t>&lt;/Amend&gt;</w:t>
      </w:r>
    </w:p>
    <w:p w14:paraId="2089A20F"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582</w:t>
      </w:r>
      <w:r>
        <w:rPr>
          <w:rStyle w:val="HideTWBExt"/>
        </w:rPr>
        <w:t>&lt;/NumAm&gt;</w:t>
      </w:r>
    </w:p>
    <w:p w14:paraId="5B1AE7E6"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323F4337" w14:textId="77777777" w:rsidR="00A8636B" w:rsidRPr="00F804F0" w:rsidRDefault="00A8636B" w:rsidP="00A8636B">
      <w:pPr>
        <w:pStyle w:val="NormalBold"/>
      </w:pPr>
      <w:r>
        <w:rPr>
          <w:rStyle w:val="HideTWBExt"/>
          <w:b w:val="0"/>
        </w:rPr>
        <w:t>&lt;/RepeatBlock-By&gt;</w:t>
      </w:r>
    </w:p>
    <w:p w14:paraId="4002549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4742D3A" w14:textId="77777777" w:rsidR="00A8636B" w:rsidRPr="00F804F0" w:rsidRDefault="00A8636B" w:rsidP="00A8636B">
      <w:pPr>
        <w:pStyle w:val="NormalBold"/>
      </w:pPr>
      <w:r>
        <w:rPr>
          <w:rStyle w:val="HideTWBExt"/>
        </w:rPr>
        <w:t>&lt;Article&gt;</w:t>
      </w:r>
      <w:r w:rsidRPr="00F804F0">
        <w:t>Παράγραφος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298DCEBC" w14:textId="77777777" w:rsidTr="0081127B">
        <w:trPr>
          <w:trHeight w:val="240"/>
          <w:jc w:val="center"/>
        </w:trPr>
        <w:tc>
          <w:tcPr>
            <w:tcW w:w="9752" w:type="dxa"/>
            <w:gridSpan w:val="2"/>
            <w:tcBorders>
              <w:top w:val="nil"/>
              <w:left w:val="nil"/>
              <w:bottom w:val="nil"/>
              <w:right w:val="nil"/>
            </w:tcBorders>
          </w:tcPr>
          <w:p w14:paraId="67F7D406" w14:textId="77777777" w:rsidR="00A8636B" w:rsidRPr="00E50694" w:rsidRDefault="00A8636B" w:rsidP="0081127B"/>
        </w:tc>
      </w:tr>
      <w:tr w:rsidR="00A8636B" w:rsidRPr="00E50694" w14:paraId="0AD5C4B2" w14:textId="77777777" w:rsidTr="0081127B">
        <w:trPr>
          <w:trHeight w:val="240"/>
          <w:jc w:val="center"/>
        </w:trPr>
        <w:tc>
          <w:tcPr>
            <w:tcW w:w="4876" w:type="dxa"/>
            <w:tcBorders>
              <w:top w:val="nil"/>
              <w:left w:val="nil"/>
              <w:bottom w:val="nil"/>
              <w:right w:val="nil"/>
            </w:tcBorders>
            <w:hideMark/>
          </w:tcPr>
          <w:p w14:paraId="4040D2FF"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1EB4C2B" w14:textId="77777777" w:rsidR="00A8636B" w:rsidRPr="00E50694" w:rsidRDefault="00A8636B" w:rsidP="0081127B">
            <w:pPr>
              <w:pStyle w:val="AmColumnHeading"/>
            </w:pPr>
            <w:r w:rsidRPr="00F804F0">
              <w:t>Τροπολογία</w:t>
            </w:r>
          </w:p>
        </w:tc>
      </w:tr>
      <w:tr w:rsidR="00A8636B" w:rsidRPr="00F804F0" w14:paraId="7D1F92D1" w14:textId="77777777" w:rsidTr="0081127B">
        <w:trPr>
          <w:jc w:val="center"/>
        </w:trPr>
        <w:tc>
          <w:tcPr>
            <w:tcW w:w="4876" w:type="dxa"/>
            <w:tcBorders>
              <w:top w:val="nil"/>
              <w:left w:val="nil"/>
              <w:bottom w:val="nil"/>
              <w:right w:val="nil"/>
            </w:tcBorders>
            <w:hideMark/>
          </w:tcPr>
          <w:p w14:paraId="45E7A78C" w14:textId="77777777" w:rsidR="00A8636B" w:rsidRPr="00E50694" w:rsidRDefault="00A8636B" w:rsidP="0081127B">
            <w:pPr>
              <w:pStyle w:val="Normal6a"/>
            </w:pPr>
            <w:r w:rsidRPr="00F804F0">
              <w:t>28.</w:t>
            </w:r>
            <w:r w:rsidRPr="00F804F0">
              <w:tab/>
              <w:t xml:space="preserve">καλεί την Επιτροπή και τα κράτη μέλη να αντιμετωπίσουν την ξενοφοβία, τον ρατσισμό, </w:t>
            </w:r>
            <w:r w:rsidRPr="00F804F0">
              <w:rPr>
                <w:b/>
                <w:i/>
              </w:rPr>
              <w:t>το</w:t>
            </w:r>
            <w:r w:rsidRPr="00F804F0">
              <w:t xml:space="preserve"> μισογυνισμό, την ομοφοβία, την τρανσφοβία και άλλες μορφές προκαταλήψεων, μισαλλοδοξίας, διακρίσεων και μίσους εις βάρος ευάλωτων ατόμων·</w:t>
            </w:r>
          </w:p>
        </w:tc>
        <w:tc>
          <w:tcPr>
            <w:tcW w:w="4876" w:type="dxa"/>
            <w:tcBorders>
              <w:top w:val="nil"/>
              <w:left w:val="nil"/>
              <w:bottom w:val="nil"/>
              <w:right w:val="nil"/>
            </w:tcBorders>
            <w:hideMark/>
          </w:tcPr>
          <w:p w14:paraId="63137941" w14:textId="77777777" w:rsidR="00A8636B" w:rsidRPr="00F804F0" w:rsidRDefault="00A8636B" w:rsidP="0081127B">
            <w:pPr>
              <w:pStyle w:val="Normal6a"/>
            </w:pPr>
            <w:r w:rsidRPr="00F804F0">
              <w:t>28.</w:t>
            </w:r>
            <w:r w:rsidRPr="00F804F0">
              <w:tab/>
              <w:t xml:space="preserve">καλεί την Επιτροπή και τα κράτη μέλη να αντιμετωπίσουν την ξενοφοβία, </w:t>
            </w:r>
            <w:r w:rsidRPr="00F804F0">
              <w:rPr>
                <w:b/>
                <w:i/>
              </w:rPr>
              <w:t>τη χριστιανοφοβία</w:t>
            </w:r>
            <w:r w:rsidRPr="00F804F0">
              <w:t xml:space="preserve">, τον ρατσισμό, </w:t>
            </w:r>
            <w:r w:rsidRPr="00F804F0">
              <w:rPr>
                <w:b/>
                <w:i/>
              </w:rPr>
              <w:t>τον</w:t>
            </w:r>
            <w:r w:rsidRPr="00F804F0">
              <w:t xml:space="preserve"> μισογυνισμό, την ομοφοβία, την τρανσφοβία και άλλες μορφές προκαταλήψεων, μισαλλοδοξίας, διακρίσεων και μίσους εις βάρος ευάλωτων ατόμων·</w:t>
            </w:r>
          </w:p>
        </w:tc>
      </w:tr>
    </w:tbl>
    <w:p w14:paraId="3F5064D2"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0A38A0BD" w14:textId="77777777" w:rsidR="00A8636B" w:rsidRPr="00F804F0" w:rsidRDefault="00A8636B" w:rsidP="00A8636B">
      <w:r>
        <w:rPr>
          <w:rStyle w:val="HideTWBExt"/>
        </w:rPr>
        <w:t>&lt;/Amend&gt;</w:t>
      </w:r>
    </w:p>
    <w:p w14:paraId="3C3D2027"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583</w:t>
      </w:r>
      <w:r>
        <w:rPr>
          <w:rStyle w:val="HideTWBExt"/>
        </w:rPr>
        <w:t>&lt;/NumAm&gt;</w:t>
      </w:r>
    </w:p>
    <w:p w14:paraId="100754B5" w14:textId="77777777" w:rsidR="00A8636B" w:rsidRPr="00F804F0" w:rsidRDefault="00A8636B" w:rsidP="00A8636B">
      <w:pPr>
        <w:pStyle w:val="NormalBold"/>
      </w:pPr>
      <w:r>
        <w:rPr>
          <w:rStyle w:val="HideTWBExt"/>
          <w:b w:val="0"/>
        </w:rPr>
        <w:t>&lt;RepeatBlock-By&gt;&lt;Members&gt;</w:t>
      </w:r>
      <w:r w:rsidRPr="00F804F0">
        <w:t>Alice Teodorescu Måwe, Céline Imart, Ondřej Kolář, François-Xavier Bellamy, Henrik Dahl, Miriam Lexmann, Sander Smit, Hildegard Bentele</w:t>
      </w:r>
      <w:r>
        <w:rPr>
          <w:rStyle w:val="HideTWBExt"/>
          <w:b w:val="0"/>
        </w:rPr>
        <w:t>&lt;/Members&gt;</w:t>
      </w:r>
    </w:p>
    <w:p w14:paraId="044963BF" w14:textId="77777777" w:rsidR="00A8636B" w:rsidRPr="00F804F0" w:rsidRDefault="00A8636B" w:rsidP="00A8636B">
      <w:pPr>
        <w:pStyle w:val="NormalBold"/>
      </w:pPr>
      <w:r>
        <w:rPr>
          <w:rStyle w:val="HideTWBExt"/>
          <w:b w:val="0"/>
        </w:rPr>
        <w:t>&lt;/RepeatBlock-By&gt;</w:t>
      </w:r>
    </w:p>
    <w:p w14:paraId="0E844E8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4C4ACF1" w14:textId="77777777" w:rsidR="00A8636B" w:rsidRPr="00F804F0" w:rsidRDefault="00A8636B" w:rsidP="00A8636B">
      <w:pPr>
        <w:pStyle w:val="NormalBold"/>
      </w:pPr>
      <w:r>
        <w:rPr>
          <w:rStyle w:val="HideTWBExt"/>
        </w:rPr>
        <w:t>&lt;Article&gt;</w:t>
      </w:r>
      <w:r w:rsidRPr="00F804F0">
        <w:t>Παράγραφος 28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219C17E" w14:textId="77777777" w:rsidTr="0081127B">
        <w:trPr>
          <w:trHeight w:val="240"/>
          <w:jc w:val="center"/>
        </w:trPr>
        <w:tc>
          <w:tcPr>
            <w:tcW w:w="9752" w:type="dxa"/>
            <w:gridSpan w:val="2"/>
            <w:tcBorders>
              <w:top w:val="nil"/>
              <w:left w:val="nil"/>
              <w:bottom w:val="nil"/>
              <w:right w:val="nil"/>
            </w:tcBorders>
          </w:tcPr>
          <w:p w14:paraId="082B599E" w14:textId="77777777" w:rsidR="00A8636B" w:rsidRPr="007E07FA" w:rsidRDefault="00A8636B" w:rsidP="0081127B"/>
        </w:tc>
      </w:tr>
      <w:tr w:rsidR="00A8636B" w:rsidRPr="007E07FA" w14:paraId="5D996F68" w14:textId="77777777" w:rsidTr="0081127B">
        <w:trPr>
          <w:trHeight w:val="240"/>
          <w:jc w:val="center"/>
        </w:trPr>
        <w:tc>
          <w:tcPr>
            <w:tcW w:w="4876" w:type="dxa"/>
            <w:tcBorders>
              <w:top w:val="nil"/>
              <w:left w:val="nil"/>
              <w:bottom w:val="nil"/>
              <w:right w:val="nil"/>
            </w:tcBorders>
            <w:hideMark/>
          </w:tcPr>
          <w:p w14:paraId="3120B00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E0CD6CE" w14:textId="77777777" w:rsidR="00A8636B" w:rsidRPr="007E07FA" w:rsidRDefault="00A8636B" w:rsidP="0081127B">
            <w:pPr>
              <w:pStyle w:val="AmColumnHeading"/>
            </w:pPr>
            <w:r w:rsidRPr="00F804F0">
              <w:t>Τροπολογία</w:t>
            </w:r>
          </w:p>
        </w:tc>
      </w:tr>
      <w:tr w:rsidR="00A8636B" w:rsidRPr="00F804F0" w14:paraId="3B905150" w14:textId="77777777" w:rsidTr="0081127B">
        <w:trPr>
          <w:jc w:val="center"/>
        </w:trPr>
        <w:tc>
          <w:tcPr>
            <w:tcW w:w="4876" w:type="dxa"/>
            <w:tcBorders>
              <w:top w:val="nil"/>
              <w:left w:val="nil"/>
              <w:bottom w:val="nil"/>
              <w:right w:val="nil"/>
            </w:tcBorders>
          </w:tcPr>
          <w:p w14:paraId="6253C910" w14:textId="77777777" w:rsidR="00A8636B" w:rsidRPr="007E07FA" w:rsidRDefault="00A8636B" w:rsidP="0081127B">
            <w:pPr>
              <w:pStyle w:val="Normal6a"/>
            </w:pPr>
          </w:p>
        </w:tc>
        <w:tc>
          <w:tcPr>
            <w:tcW w:w="4876" w:type="dxa"/>
            <w:tcBorders>
              <w:top w:val="nil"/>
              <w:left w:val="nil"/>
              <w:bottom w:val="nil"/>
              <w:right w:val="nil"/>
            </w:tcBorders>
            <w:hideMark/>
          </w:tcPr>
          <w:p w14:paraId="43555450" w14:textId="77777777" w:rsidR="00A8636B" w:rsidRPr="00F804F0" w:rsidRDefault="00A8636B" w:rsidP="0081127B">
            <w:pPr>
              <w:pStyle w:val="Normal6a"/>
            </w:pPr>
            <w:r w:rsidRPr="00F804F0">
              <w:rPr>
                <w:b/>
                <w:i/>
              </w:rPr>
              <w:t>28α.</w:t>
            </w:r>
            <w:r w:rsidRPr="00F804F0">
              <w:tab/>
            </w:r>
            <w:r w:rsidRPr="00F804F0">
              <w:rPr>
                <w:b/>
                <w:i/>
              </w:rPr>
              <w:t xml:space="preserve">καταδικάζει απερίφραστα τον κλιμακούμενο αντισημιτισμό στην Ευρωπαϊκή Ένωση μετά τις </w:t>
            </w:r>
            <w:r w:rsidRPr="00F804F0">
              <w:rPr>
                <w:b/>
                <w:i/>
              </w:rPr>
              <w:lastRenderedPageBreak/>
              <w:t>τρομοκρατικές επιθέσεις της Χαμάς στις 7 Οκτωβρίου 2023 και εφιστά την προσοχή στην αύξηση των αντισημιτικών πράξεων υπό το πρόσχημα του αντισιωνισμού, όπως οι επιθέσεις κατά Εβραίων και εβραϊκών χώρων λατρείας και εκπαίδευσης, η παρενόχληση Εβραίων φοιτητών σε πανεπιστημιουπόλεις, η βεβήλωση μνημείων του Ολοκαυτώματος, οι εκκλήσεις για παγκοσμιοποίηση της ιντιφάντα στις λεγόμενες φιλοπαλαιστινιακές συγκεντρώσεις οι οποίες υποστηρίζονται από οργανώσεις που συνδέονται με τρομοκρατικές ομάδες όπως η Samidoun· παροτρύνει την Επιτροπή και τα κράτη μέλη να επιταχύνουν την εφαρμογή της στρατηγικής της ΕΕ για την καταπολέμηση του αντισημιτισμού και να ενισχύσουν τα εθνικά συστήματα ασφάλειας για την κατοχύρωση της ασφάλειας των Ευρωπαίων Εβραίων πολιτών·</w:t>
            </w:r>
          </w:p>
        </w:tc>
      </w:tr>
    </w:tbl>
    <w:p w14:paraId="2A8C3225"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F6C853D" w14:textId="77777777" w:rsidR="00A8636B" w:rsidRPr="00F804F0" w:rsidRDefault="00A8636B" w:rsidP="00A8636B">
      <w:r>
        <w:rPr>
          <w:rStyle w:val="HideTWBExt"/>
        </w:rPr>
        <w:t>&lt;/Amend&gt;</w:t>
      </w:r>
    </w:p>
    <w:p w14:paraId="10D01023"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584</w:t>
      </w:r>
      <w:r>
        <w:rPr>
          <w:rStyle w:val="HideTWBExt"/>
        </w:rPr>
        <w:t>&lt;/NumAm&gt;</w:t>
      </w:r>
    </w:p>
    <w:p w14:paraId="1907D573" w14:textId="77777777" w:rsidR="00A8636B" w:rsidRPr="00F804F0" w:rsidRDefault="00A8636B" w:rsidP="00A8636B">
      <w:pPr>
        <w:pStyle w:val="NormalBold"/>
      </w:pPr>
      <w:r>
        <w:rPr>
          <w:rStyle w:val="HideTWBExt"/>
          <w:b w:val="0"/>
        </w:rPr>
        <w:t>&lt;RepeatBlock-By&gt;&lt;Members&gt;</w:t>
      </w:r>
      <w:r w:rsidRPr="00F804F0">
        <w:t>Sophie Wilmès, Veronika Cifrová Ostrihoňová, Lucia Yar, Nikola Minchev, Irena Joveva, Hilde Vautmans</w:t>
      </w:r>
      <w:r>
        <w:rPr>
          <w:rStyle w:val="HideTWBExt"/>
          <w:b w:val="0"/>
        </w:rPr>
        <w:t>&lt;/Members&gt;</w:t>
      </w:r>
    </w:p>
    <w:p w14:paraId="5C94623C" w14:textId="77777777" w:rsidR="00A8636B" w:rsidRPr="00F804F0" w:rsidRDefault="00A8636B" w:rsidP="00A8636B">
      <w:pPr>
        <w:pStyle w:val="NormalBold"/>
      </w:pPr>
      <w:r>
        <w:rPr>
          <w:rStyle w:val="HideTWBExt"/>
          <w:b w:val="0"/>
        </w:rPr>
        <w:t>&lt;/RepeatBlock-By&gt;</w:t>
      </w:r>
    </w:p>
    <w:p w14:paraId="4389803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D09D2AC" w14:textId="77777777" w:rsidR="00A8636B" w:rsidRPr="00F804F0" w:rsidRDefault="00A8636B" w:rsidP="00A8636B">
      <w:pPr>
        <w:pStyle w:val="NormalBold"/>
      </w:pPr>
      <w:r>
        <w:rPr>
          <w:rStyle w:val="HideTWBExt"/>
        </w:rPr>
        <w:t>&lt;Article&gt;</w:t>
      </w:r>
      <w:r w:rsidRPr="00F804F0">
        <w:t>Παράγραφος 28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91DE352" w14:textId="77777777" w:rsidTr="0081127B">
        <w:trPr>
          <w:trHeight w:val="240"/>
          <w:jc w:val="center"/>
        </w:trPr>
        <w:tc>
          <w:tcPr>
            <w:tcW w:w="9752" w:type="dxa"/>
            <w:gridSpan w:val="2"/>
            <w:tcBorders>
              <w:top w:val="nil"/>
              <w:left w:val="nil"/>
              <w:bottom w:val="nil"/>
              <w:right w:val="nil"/>
            </w:tcBorders>
          </w:tcPr>
          <w:p w14:paraId="4CE3C588" w14:textId="77777777" w:rsidR="00A8636B" w:rsidRPr="007E07FA" w:rsidRDefault="00A8636B" w:rsidP="0081127B"/>
        </w:tc>
      </w:tr>
      <w:tr w:rsidR="00A8636B" w:rsidRPr="007E07FA" w14:paraId="1F10EF49" w14:textId="77777777" w:rsidTr="0081127B">
        <w:trPr>
          <w:trHeight w:val="240"/>
          <w:jc w:val="center"/>
        </w:trPr>
        <w:tc>
          <w:tcPr>
            <w:tcW w:w="4876" w:type="dxa"/>
            <w:tcBorders>
              <w:top w:val="nil"/>
              <w:left w:val="nil"/>
              <w:bottom w:val="nil"/>
              <w:right w:val="nil"/>
            </w:tcBorders>
            <w:hideMark/>
          </w:tcPr>
          <w:p w14:paraId="6AA6B6B9"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8BCD3AA" w14:textId="77777777" w:rsidR="00A8636B" w:rsidRPr="007E07FA" w:rsidRDefault="00A8636B" w:rsidP="0081127B">
            <w:pPr>
              <w:pStyle w:val="AmColumnHeading"/>
            </w:pPr>
            <w:r w:rsidRPr="00F804F0">
              <w:t>Τροπολογία</w:t>
            </w:r>
          </w:p>
        </w:tc>
      </w:tr>
      <w:tr w:rsidR="00A8636B" w:rsidRPr="00F804F0" w14:paraId="7B6159F8" w14:textId="77777777" w:rsidTr="0081127B">
        <w:trPr>
          <w:jc w:val="center"/>
        </w:trPr>
        <w:tc>
          <w:tcPr>
            <w:tcW w:w="4876" w:type="dxa"/>
            <w:tcBorders>
              <w:top w:val="nil"/>
              <w:left w:val="nil"/>
              <w:bottom w:val="nil"/>
              <w:right w:val="nil"/>
            </w:tcBorders>
          </w:tcPr>
          <w:p w14:paraId="67B884C8" w14:textId="77777777" w:rsidR="00A8636B" w:rsidRPr="007E07FA" w:rsidRDefault="00A8636B" w:rsidP="0081127B">
            <w:pPr>
              <w:pStyle w:val="Normal6a"/>
            </w:pPr>
          </w:p>
        </w:tc>
        <w:tc>
          <w:tcPr>
            <w:tcW w:w="4876" w:type="dxa"/>
            <w:tcBorders>
              <w:top w:val="nil"/>
              <w:left w:val="nil"/>
              <w:bottom w:val="nil"/>
              <w:right w:val="nil"/>
            </w:tcBorders>
            <w:hideMark/>
          </w:tcPr>
          <w:p w14:paraId="2CCACE84" w14:textId="77777777" w:rsidR="00A8636B" w:rsidRPr="00F804F0" w:rsidRDefault="00A8636B" w:rsidP="0081127B">
            <w:pPr>
              <w:pStyle w:val="Normal6a"/>
            </w:pPr>
            <w:r w:rsidRPr="00F804F0">
              <w:rPr>
                <w:b/>
                <w:i/>
              </w:rPr>
              <w:t>28α.</w:t>
            </w:r>
            <w:r w:rsidRPr="00F804F0">
              <w:tab/>
            </w:r>
            <w:r w:rsidRPr="00F804F0">
              <w:rPr>
                <w:b/>
                <w:i/>
              </w:rPr>
              <w:t xml:space="preserve">σημειώνει με ανησυχία τα πορίσματα του Οργανισμού Θεμελιωδών Δικαιωμάτων, τα οποία καταδεικνύουν σημαντική αύξηση του αντισημιτισμού σε ολόκληρη την Ένωση, μεταξύ άλλων στο διαδίκτυο, σε δημόσιους χώρους και εντός των τοπικών κοινοτήτων· τονίζει ότι πολλοί Εβραίοι αναφέρουν εμπόδια στην ελεύθερη έκφραση της ταυτότητάς τους και εξακολουθούν να </w:t>
            </w:r>
            <w:r w:rsidRPr="00F804F0">
              <w:rPr>
                <w:b/>
                <w:i/>
              </w:rPr>
              <w:lastRenderedPageBreak/>
              <w:t>αντιμετωπίζουν ανησυχίες για την ασφάλειά τους· υπογραμμίζει ότι τα αντισημιτικά περιστατικά τείνουν να αυξάνονται σε περιόδους γεωπολιτικής έντασης· καλεί την Επιτροπή και τα κράτη μέλη να ενισχύσουν τους μηχανισμούς πρόληψης, υποβολής καταγγελιών και στήριξης των θυμάτων, να διασφαλίσουν την πλήρη επιβολή του ενωσιακού και του εθνικού δικαίου, καθώς και να ενισχύσουν τα μέτρα εκπαίδευσης, ευαισθητοποίησης και ασφάλειας, όπου απαιτείται·</w:t>
            </w:r>
          </w:p>
        </w:tc>
      </w:tr>
    </w:tbl>
    <w:p w14:paraId="60C56BE3"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0C8D9C8" w14:textId="77777777" w:rsidR="00A8636B" w:rsidRPr="00F804F0" w:rsidRDefault="00A8636B" w:rsidP="00A8636B">
      <w:r>
        <w:rPr>
          <w:rStyle w:val="HideTWBExt"/>
        </w:rPr>
        <w:t>&lt;/Amend&gt;</w:t>
      </w:r>
    </w:p>
    <w:p w14:paraId="4106282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585</w:t>
      </w:r>
      <w:r>
        <w:rPr>
          <w:rStyle w:val="HideTWBExt"/>
        </w:rPr>
        <w:t>&lt;/NumAm&gt;</w:t>
      </w:r>
    </w:p>
    <w:p w14:paraId="243E1CD5"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7DE4DC9C" w14:textId="77777777" w:rsidR="00A8636B" w:rsidRPr="00F804F0" w:rsidRDefault="00A8636B" w:rsidP="00A8636B">
      <w:pPr>
        <w:pStyle w:val="NormalBold"/>
      </w:pPr>
      <w:r>
        <w:rPr>
          <w:rStyle w:val="HideTWBExt"/>
          <w:b w:val="0"/>
        </w:rPr>
        <w:t>&lt;/RepeatBlock-By&gt;</w:t>
      </w:r>
    </w:p>
    <w:p w14:paraId="4FF0469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FD089FC" w14:textId="77777777" w:rsidR="00A8636B" w:rsidRPr="00F804F0" w:rsidRDefault="00A8636B" w:rsidP="00A8636B">
      <w:pPr>
        <w:pStyle w:val="NormalBold"/>
      </w:pPr>
      <w:r>
        <w:rPr>
          <w:rStyle w:val="HideTWBExt"/>
        </w:rPr>
        <w:t>&lt;Article&gt;</w:t>
      </w:r>
      <w:r w:rsidRPr="00F804F0">
        <w:t>Παράγραφος 28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7C9D4D5" w14:textId="77777777" w:rsidTr="0081127B">
        <w:trPr>
          <w:trHeight w:val="240"/>
          <w:jc w:val="center"/>
        </w:trPr>
        <w:tc>
          <w:tcPr>
            <w:tcW w:w="9752" w:type="dxa"/>
            <w:gridSpan w:val="2"/>
            <w:tcBorders>
              <w:top w:val="nil"/>
              <w:left w:val="nil"/>
              <w:bottom w:val="nil"/>
              <w:right w:val="nil"/>
            </w:tcBorders>
          </w:tcPr>
          <w:p w14:paraId="0E4A69CF" w14:textId="77777777" w:rsidR="00A8636B" w:rsidRPr="007E07FA" w:rsidRDefault="00A8636B" w:rsidP="0081127B"/>
        </w:tc>
      </w:tr>
      <w:tr w:rsidR="00A8636B" w:rsidRPr="007E07FA" w14:paraId="0EB7C022" w14:textId="77777777" w:rsidTr="0081127B">
        <w:trPr>
          <w:trHeight w:val="240"/>
          <w:jc w:val="center"/>
        </w:trPr>
        <w:tc>
          <w:tcPr>
            <w:tcW w:w="4876" w:type="dxa"/>
            <w:tcBorders>
              <w:top w:val="nil"/>
              <w:left w:val="nil"/>
              <w:bottom w:val="nil"/>
              <w:right w:val="nil"/>
            </w:tcBorders>
            <w:hideMark/>
          </w:tcPr>
          <w:p w14:paraId="74F6D6C7"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C9A839C" w14:textId="77777777" w:rsidR="00A8636B" w:rsidRPr="007E07FA" w:rsidRDefault="00A8636B" w:rsidP="0081127B">
            <w:pPr>
              <w:pStyle w:val="AmColumnHeading"/>
            </w:pPr>
            <w:r w:rsidRPr="00F804F0">
              <w:t>Τροπολογία</w:t>
            </w:r>
          </w:p>
        </w:tc>
      </w:tr>
      <w:tr w:rsidR="00A8636B" w:rsidRPr="00F804F0" w14:paraId="1142FC1F" w14:textId="77777777" w:rsidTr="0081127B">
        <w:trPr>
          <w:jc w:val="center"/>
        </w:trPr>
        <w:tc>
          <w:tcPr>
            <w:tcW w:w="4876" w:type="dxa"/>
            <w:tcBorders>
              <w:top w:val="nil"/>
              <w:left w:val="nil"/>
              <w:bottom w:val="nil"/>
              <w:right w:val="nil"/>
            </w:tcBorders>
          </w:tcPr>
          <w:p w14:paraId="3A527E44" w14:textId="77777777" w:rsidR="00A8636B" w:rsidRPr="007E07FA" w:rsidRDefault="00A8636B" w:rsidP="0081127B">
            <w:pPr>
              <w:pStyle w:val="Normal6a"/>
            </w:pPr>
          </w:p>
        </w:tc>
        <w:tc>
          <w:tcPr>
            <w:tcW w:w="4876" w:type="dxa"/>
            <w:tcBorders>
              <w:top w:val="nil"/>
              <w:left w:val="nil"/>
              <w:bottom w:val="nil"/>
              <w:right w:val="nil"/>
            </w:tcBorders>
            <w:hideMark/>
          </w:tcPr>
          <w:p w14:paraId="09C2CD19" w14:textId="77777777" w:rsidR="00A8636B" w:rsidRPr="00F804F0" w:rsidRDefault="00A8636B" w:rsidP="0081127B">
            <w:pPr>
              <w:pStyle w:val="Normal6a"/>
            </w:pPr>
            <w:r w:rsidRPr="00F804F0">
              <w:rPr>
                <w:b/>
                <w:i/>
              </w:rPr>
              <w:t>28α.</w:t>
            </w:r>
            <w:r w:rsidRPr="00F804F0">
              <w:tab/>
            </w:r>
            <w:r w:rsidRPr="00F804F0">
              <w:rPr>
                <w:b/>
                <w:i/>
              </w:rPr>
              <w:t>καταδικάζει απερίφραστα την έκρηξη αντισημιτισμού στην Ευρωπαϊκή Ένωση· εκφράζει την ανησυχία του για την αύξηση των αντισημιτικών πράξεων, όπως οι επιθέσεις κατά Εβραίων και μη Εβραίων καθώς και κατά χώρων λατρείας και εκπαίδευσης, η παρενόχληση μαθητών και η βεβήλωση μνημείων του Ολοκαυτώματος· παροτρύνει την Επιτροπή και τα κράτη μέλη να επιταχύνουν την εφαρμογή της στρατηγικής της ΕΕ για την καταπολέμηση του αντισημιτισμού και να ενισχύσουν τα εθνικά συστήματα ασφάλειας για την εγγύηση της ασφάλειας των Ευρωπαίων Εβραίων πολιτών·</w:t>
            </w:r>
          </w:p>
        </w:tc>
      </w:tr>
    </w:tbl>
    <w:p w14:paraId="51CEE20A" w14:textId="77777777" w:rsidR="00A8636B" w:rsidRPr="00F42733" w:rsidRDefault="00A8636B" w:rsidP="00A8636B">
      <w:pPr>
        <w:pStyle w:val="AmOrLang"/>
        <w:rPr>
          <w:lang w:val="pl-PL" w:eastAsia="en-US"/>
        </w:rPr>
      </w:pPr>
      <w:r w:rsidRPr="00F42733">
        <w:rPr>
          <w:lang w:val="pl-PL"/>
        </w:rPr>
        <w:t xml:space="preserve">Or. </w:t>
      </w:r>
      <w:r w:rsidRPr="00F42733">
        <w:rPr>
          <w:rStyle w:val="HideTWBExt"/>
          <w:lang w:val="pl-PL"/>
        </w:rPr>
        <w:t>&lt;Original&gt;</w:t>
      </w:r>
      <w:r w:rsidRPr="00F42733">
        <w:rPr>
          <w:rStyle w:val="HideTWBInt"/>
          <w:lang w:val="pl-PL"/>
        </w:rPr>
        <w:t>{EN}</w:t>
      </w:r>
      <w:r w:rsidRPr="00F42733">
        <w:rPr>
          <w:lang w:val="pl-PL"/>
        </w:rPr>
        <w:t>en</w:t>
      </w:r>
      <w:r w:rsidRPr="00F42733">
        <w:rPr>
          <w:rStyle w:val="HideTWBExt"/>
          <w:lang w:val="pl-PL"/>
        </w:rPr>
        <w:t>&lt;/Original&gt;</w:t>
      </w:r>
    </w:p>
    <w:p w14:paraId="08C27CFE" w14:textId="77777777" w:rsidR="00A8636B" w:rsidRPr="00F42733" w:rsidRDefault="00A8636B" w:rsidP="00A8636B">
      <w:pPr>
        <w:rPr>
          <w:lang w:val="pl-PL"/>
        </w:rPr>
      </w:pPr>
      <w:r w:rsidRPr="00F42733">
        <w:rPr>
          <w:rStyle w:val="HideTWBExt"/>
          <w:lang w:val="pl-PL"/>
        </w:rPr>
        <w:t>&lt;/Amend&gt;</w:t>
      </w:r>
    </w:p>
    <w:p w14:paraId="70AB0D95" w14:textId="77777777" w:rsidR="00A8636B" w:rsidRPr="00F42733" w:rsidRDefault="00A8636B" w:rsidP="00A8636B">
      <w:pPr>
        <w:pStyle w:val="AmNumberTabs"/>
        <w:rPr>
          <w:lang w:val="pl-PL"/>
        </w:rPr>
      </w:pPr>
      <w:r w:rsidRPr="00F42733">
        <w:rPr>
          <w:rStyle w:val="HideTWBExt"/>
          <w:lang w:val="pl-PL"/>
        </w:rPr>
        <w:t>&lt;Amend&gt;</w:t>
      </w:r>
      <w:r w:rsidRPr="00F804F0">
        <w:t>Τροπολογία</w:t>
      </w:r>
      <w:r w:rsidRPr="00F42733">
        <w:rPr>
          <w:lang w:val="pl-PL"/>
        </w:rPr>
        <w:tab/>
      </w:r>
      <w:r w:rsidRPr="00F42733">
        <w:rPr>
          <w:lang w:val="pl-PL"/>
        </w:rPr>
        <w:tab/>
      </w:r>
      <w:r w:rsidRPr="00F42733">
        <w:rPr>
          <w:rStyle w:val="HideTWBExt"/>
          <w:lang w:val="pl-PL"/>
        </w:rPr>
        <w:t>&lt;NumAm&gt;</w:t>
      </w:r>
      <w:r w:rsidRPr="00F42733">
        <w:rPr>
          <w:lang w:val="pl-PL"/>
        </w:rPr>
        <w:t>586</w:t>
      </w:r>
      <w:r w:rsidRPr="00F42733">
        <w:rPr>
          <w:rStyle w:val="HideTWBExt"/>
          <w:lang w:val="pl-PL"/>
        </w:rPr>
        <w:t>&lt;/NumAm&gt;</w:t>
      </w:r>
    </w:p>
    <w:p w14:paraId="6D3512CC" w14:textId="77777777" w:rsidR="00A8636B" w:rsidRPr="00F42733" w:rsidRDefault="00A8636B" w:rsidP="00A8636B">
      <w:pPr>
        <w:pStyle w:val="NormalBold"/>
        <w:rPr>
          <w:lang w:val="pl-PL"/>
        </w:rPr>
      </w:pPr>
      <w:r w:rsidRPr="00F42733">
        <w:rPr>
          <w:rStyle w:val="HideTWBExt"/>
          <w:b w:val="0"/>
          <w:lang w:val="pl-PL"/>
        </w:rPr>
        <w:lastRenderedPageBreak/>
        <w:t>&lt;RepeatBlock-By&gt;&lt;Members&gt;</w:t>
      </w:r>
      <w:r w:rsidRPr="00F42733">
        <w:rPr>
          <w:lang w:val="pl-PL"/>
        </w:rPr>
        <w:t>Ewa Zajączkowska-Hernik</w:t>
      </w:r>
      <w:r w:rsidRPr="00F42733">
        <w:rPr>
          <w:rStyle w:val="HideTWBExt"/>
          <w:b w:val="0"/>
          <w:lang w:val="pl-PL"/>
        </w:rPr>
        <w:t>&lt;/Members&gt;</w:t>
      </w:r>
    </w:p>
    <w:p w14:paraId="281F1E1D" w14:textId="77777777" w:rsidR="00A8636B" w:rsidRPr="00F42733" w:rsidRDefault="00A8636B" w:rsidP="00A8636B">
      <w:pPr>
        <w:pStyle w:val="NormalBold"/>
        <w:rPr>
          <w:lang w:val="pl-PL"/>
        </w:rPr>
      </w:pPr>
      <w:r w:rsidRPr="00F42733">
        <w:rPr>
          <w:rStyle w:val="HideTWBExt"/>
          <w:b w:val="0"/>
          <w:lang w:val="pl-PL"/>
        </w:rPr>
        <w:t>&lt;/RepeatBlock-By&gt;</w:t>
      </w:r>
    </w:p>
    <w:p w14:paraId="4CD2F7B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475A4EF" w14:textId="77777777" w:rsidR="00A8636B" w:rsidRPr="00F804F0" w:rsidRDefault="00A8636B" w:rsidP="00A8636B">
      <w:pPr>
        <w:pStyle w:val="NormalBold"/>
      </w:pPr>
      <w:r>
        <w:rPr>
          <w:rStyle w:val="HideTWBExt"/>
        </w:rPr>
        <w:t>&lt;Article&gt;</w:t>
      </w:r>
      <w:r w:rsidRPr="00F804F0">
        <w:t>Παράγραφος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A7F1D12" w14:textId="77777777" w:rsidTr="0081127B">
        <w:trPr>
          <w:trHeight w:val="240"/>
          <w:jc w:val="center"/>
        </w:trPr>
        <w:tc>
          <w:tcPr>
            <w:tcW w:w="9752" w:type="dxa"/>
            <w:gridSpan w:val="2"/>
            <w:tcBorders>
              <w:top w:val="nil"/>
              <w:left w:val="nil"/>
              <w:bottom w:val="nil"/>
              <w:right w:val="nil"/>
            </w:tcBorders>
          </w:tcPr>
          <w:p w14:paraId="404537EC" w14:textId="77777777" w:rsidR="00A8636B" w:rsidRPr="007E07FA" w:rsidRDefault="00A8636B" w:rsidP="0081127B"/>
        </w:tc>
      </w:tr>
      <w:tr w:rsidR="00A8636B" w:rsidRPr="007E07FA" w14:paraId="3AC72647" w14:textId="77777777" w:rsidTr="0081127B">
        <w:trPr>
          <w:trHeight w:val="240"/>
          <w:jc w:val="center"/>
        </w:trPr>
        <w:tc>
          <w:tcPr>
            <w:tcW w:w="4876" w:type="dxa"/>
            <w:tcBorders>
              <w:top w:val="nil"/>
              <w:left w:val="nil"/>
              <w:bottom w:val="nil"/>
              <w:right w:val="nil"/>
            </w:tcBorders>
            <w:hideMark/>
          </w:tcPr>
          <w:p w14:paraId="398B083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5C612AC" w14:textId="77777777" w:rsidR="00A8636B" w:rsidRPr="007E07FA" w:rsidRDefault="00A8636B" w:rsidP="0081127B">
            <w:pPr>
              <w:pStyle w:val="AmColumnHeading"/>
            </w:pPr>
            <w:r w:rsidRPr="00F804F0">
              <w:t>Τροπολογία</w:t>
            </w:r>
          </w:p>
        </w:tc>
      </w:tr>
      <w:tr w:rsidR="00A8636B" w:rsidRPr="00F804F0" w14:paraId="2971FC46" w14:textId="77777777" w:rsidTr="0081127B">
        <w:trPr>
          <w:jc w:val="center"/>
        </w:trPr>
        <w:tc>
          <w:tcPr>
            <w:tcW w:w="4876" w:type="dxa"/>
            <w:tcBorders>
              <w:top w:val="nil"/>
              <w:left w:val="nil"/>
              <w:bottom w:val="nil"/>
              <w:right w:val="nil"/>
            </w:tcBorders>
            <w:hideMark/>
          </w:tcPr>
          <w:p w14:paraId="05144AD0" w14:textId="77777777" w:rsidR="00A8636B" w:rsidRPr="007E07FA" w:rsidRDefault="00A8636B" w:rsidP="0081127B">
            <w:pPr>
              <w:pStyle w:val="Normal6a"/>
            </w:pPr>
            <w:r w:rsidRPr="00F804F0">
              <w:rPr>
                <w:b/>
                <w:i/>
              </w:rPr>
              <w:t>29.</w:t>
            </w:r>
            <w:r w:rsidRPr="00F804F0">
              <w:tab/>
            </w:r>
            <w:r w:rsidRPr="00F804F0">
              <w:rPr>
                <w:b/>
                <w:i/>
              </w:rPr>
              <w:t>παροτρύνει τα κράτη μέλη, ιδίως την Ουγγαρία και τη Σλοβακία, να επανεξετάσουν τους νόμους που εισάγουν διακρίσεις εις βάρος των ατόμων ΛΟΑΤΚΙ + και των οικογενειών «ουράνιο τόξο» και να μην προτείνουν καμία πρωτοβουλία που ενέχει τον κίνδυνο υπονόμευσης των δικαιωμάτων των ατόμων ΛΟΑΤΚΙ +, συμπεριλαμβανομένων των λεγόμενων νόμων για την προπαγάνδα κατά των ΛΟΑΤΚΙ, και να απαγορεύσουν τις θεραπείες μεταστροφής·</w:t>
            </w:r>
          </w:p>
        </w:tc>
        <w:tc>
          <w:tcPr>
            <w:tcW w:w="4876" w:type="dxa"/>
            <w:tcBorders>
              <w:top w:val="nil"/>
              <w:left w:val="nil"/>
              <w:bottom w:val="nil"/>
              <w:right w:val="nil"/>
            </w:tcBorders>
            <w:hideMark/>
          </w:tcPr>
          <w:p w14:paraId="7686B8F1" w14:textId="77777777" w:rsidR="00A8636B" w:rsidRPr="00F804F0" w:rsidRDefault="00A8636B" w:rsidP="0081127B">
            <w:pPr>
              <w:pStyle w:val="Normal6a"/>
            </w:pPr>
            <w:r w:rsidRPr="00F804F0">
              <w:rPr>
                <w:b/>
                <w:i/>
              </w:rPr>
              <w:t>διαγράφεται</w:t>
            </w:r>
          </w:p>
        </w:tc>
      </w:tr>
    </w:tbl>
    <w:p w14:paraId="14E7D3B0"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CB0BAA4" w14:textId="77777777" w:rsidR="00A8636B" w:rsidRPr="00F804F0" w:rsidRDefault="00A8636B" w:rsidP="00A8636B">
      <w:r>
        <w:rPr>
          <w:rStyle w:val="HideTWBExt"/>
        </w:rPr>
        <w:t>&lt;/Amend&gt;</w:t>
      </w:r>
    </w:p>
    <w:p w14:paraId="327FEABB"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587</w:t>
      </w:r>
      <w:r>
        <w:rPr>
          <w:rStyle w:val="HideTWBExt"/>
        </w:rPr>
        <w:t>&lt;/NumAm&gt;</w:t>
      </w:r>
    </w:p>
    <w:p w14:paraId="705CDB53" w14:textId="77777777" w:rsidR="00A8636B" w:rsidRPr="00F804F0" w:rsidRDefault="00A8636B" w:rsidP="00A8636B">
      <w:pPr>
        <w:pStyle w:val="NormalBold"/>
      </w:pPr>
      <w:r>
        <w:rPr>
          <w:rStyle w:val="HideTWBExt"/>
          <w:b w:val="0"/>
        </w:rPr>
        <w:t>&lt;RepeatBlock-By&gt;&lt;Members&gt;</w:t>
      </w:r>
      <w:r w:rsidRPr="00F804F0">
        <w:t>Milan Uhrík</w:t>
      </w:r>
      <w:r>
        <w:rPr>
          <w:rStyle w:val="HideTWBExt"/>
          <w:b w:val="0"/>
        </w:rPr>
        <w:t>&lt;/Members&gt;</w:t>
      </w:r>
    </w:p>
    <w:p w14:paraId="355705B9" w14:textId="77777777" w:rsidR="00A8636B" w:rsidRPr="00F804F0" w:rsidRDefault="00A8636B" w:rsidP="00A8636B">
      <w:pPr>
        <w:pStyle w:val="NormalBold"/>
      </w:pPr>
      <w:r>
        <w:rPr>
          <w:rStyle w:val="HideTWBExt"/>
          <w:b w:val="0"/>
        </w:rPr>
        <w:t>&lt;/RepeatBlock-By&gt;</w:t>
      </w:r>
    </w:p>
    <w:p w14:paraId="66836CB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AEF6307" w14:textId="77777777" w:rsidR="00A8636B" w:rsidRPr="00F804F0" w:rsidRDefault="00A8636B" w:rsidP="00A8636B">
      <w:pPr>
        <w:pStyle w:val="NormalBold"/>
      </w:pPr>
      <w:r>
        <w:rPr>
          <w:rStyle w:val="HideTWBExt"/>
        </w:rPr>
        <w:t>&lt;Article&gt;</w:t>
      </w:r>
      <w:r w:rsidRPr="00F804F0">
        <w:t>Παράγραφος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15FE75C" w14:textId="77777777" w:rsidTr="0081127B">
        <w:trPr>
          <w:trHeight w:val="240"/>
          <w:jc w:val="center"/>
        </w:trPr>
        <w:tc>
          <w:tcPr>
            <w:tcW w:w="9752" w:type="dxa"/>
            <w:gridSpan w:val="2"/>
            <w:tcBorders>
              <w:top w:val="nil"/>
              <w:left w:val="nil"/>
              <w:bottom w:val="nil"/>
              <w:right w:val="nil"/>
            </w:tcBorders>
          </w:tcPr>
          <w:p w14:paraId="2CB6F19D" w14:textId="77777777" w:rsidR="00A8636B" w:rsidRPr="007E07FA" w:rsidRDefault="00A8636B" w:rsidP="0081127B"/>
        </w:tc>
      </w:tr>
      <w:tr w:rsidR="00A8636B" w:rsidRPr="007E07FA" w14:paraId="3F94AACD" w14:textId="77777777" w:rsidTr="0081127B">
        <w:trPr>
          <w:trHeight w:val="240"/>
          <w:jc w:val="center"/>
        </w:trPr>
        <w:tc>
          <w:tcPr>
            <w:tcW w:w="4876" w:type="dxa"/>
            <w:tcBorders>
              <w:top w:val="nil"/>
              <w:left w:val="nil"/>
              <w:bottom w:val="nil"/>
              <w:right w:val="nil"/>
            </w:tcBorders>
            <w:hideMark/>
          </w:tcPr>
          <w:p w14:paraId="573B674C"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CF6B544" w14:textId="77777777" w:rsidR="00A8636B" w:rsidRPr="007E07FA" w:rsidRDefault="00A8636B" w:rsidP="0081127B">
            <w:pPr>
              <w:pStyle w:val="AmColumnHeading"/>
            </w:pPr>
            <w:r w:rsidRPr="00F804F0">
              <w:t>Τροπολογία</w:t>
            </w:r>
          </w:p>
        </w:tc>
      </w:tr>
      <w:tr w:rsidR="00A8636B" w:rsidRPr="00F804F0" w14:paraId="7965E4B4" w14:textId="77777777" w:rsidTr="0081127B">
        <w:trPr>
          <w:jc w:val="center"/>
        </w:trPr>
        <w:tc>
          <w:tcPr>
            <w:tcW w:w="4876" w:type="dxa"/>
            <w:tcBorders>
              <w:top w:val="nil"/>
              <w:left w:val="nil"/>
              <w:bottom w:val="nil"/>
              <w:right w:val="nil"/>
            </w:tcBorders>
            <w:hideMark/>
          </w:tcPr>
          <w:p w14:paraId="45693DAF" w14:textId="77777777" w:rsidR="00A8636B" w:rsidRPr="007E07FA" w:rsidRDefault="00A8636B" w:rsidP="0081127B">
            <w:pPr>
              <w:pStyle w:val="Normal6a"/>
            </w:pPr>
            <w:r w:rsidRPr="00F804F0">
              <w:rPr>
                <w:b/>
                <w:i/>
              </w:rPr>
              <w:t>29.</w:t>
            </w:r>
            <w:r w:rsidRPr="00F804F0">
              <w:tab/>
            </w:r>
            <w:r w:rsidRPr="00F804F0">
              <w:rPr>
                <w:b/>
                <w:i/>
              </w:rPr>
              <w:t>παροτρύνει τα κράτη μέλη, ιδίως την Ουγγαρία και τη Σλοβακία, να επανεξετάσουν τους νόμους που εισάγουν διακρίσεις εις βάρος των ατόμων ΛΟΑΤΚΙ + και των οικογενειών «ουράνιο τόξο» και να μην προτείνουν καμία πρωτοβουλία που ενέχει τον κίνδυνο υπονόμευσης των δικαιωμάτων των ατόμων ΛΟΑΤΚΙ +, συμπεριλαμβανομένων των λεγόμενων νόμων για την προπαγάνδα κατά των ΛΟΑΤΚΙ, και να απαγορεύσουν τις θεραπείες μεταστροφής·</w:t>
            </w:r>
          </w:p>
        </w:tc>
        <w:tc>
          <w:tcPr>
            <w:tcW w:w="4876" w:type="dxa"/>
            <w:tcBorders>
              <w:top w:val="nil"/>
              <w:left w:val="nil"/>
              <w:bottom w:val="nil"/>
              <w:right w:val="nil"/>
            </w:tcBorders>
            <w:hideMark/>
          </w:tcPr>
          <w:p w14:paraId="717039CA" w14:textId="77777777" w:rsidR="00A8636B" w:rsidRPr="00F804F0" w:rsidRDefault="00A8636B" w:rsidP="0081127B">
            <w:pPr>
              <w:pStyle w:val="Normal6a"/>
            </w:pPr>
            <w:r w:rsidRPr="00F804F0">
              <w:rPr>
                <w:b/>
                <w:i/>
              </w:rPr>
              <w:t>διαγράφεται</w:t>
            </w:r>
          </w:p>
        </w:tc>
      </w:tr>
    </w:tbl>
    <w:p w14:paraId="5503C400"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C832286" w14:textId="77777777" w:rsidR="00A8636B" w:rsidRPr="00F804F0" w:rsidRDefault="00A8636B" w:rsidP="00A8636B">
      <w:r>
        <w:rPr>
          <w:rStyle w:val="HideTWBExt"/>
        </w:rPr>
        <w:lastRenderedPageBreak/>
        <w:t>&lt;/Amend&gt;</w:t>
      </w:r>
    </w:p>
    <w:p w14:paraId="0CE6179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588</w:t>
      </w:r>
      <w:r>
        <w:rPr>
          <w:rStyle w:val="HideTWBExt"/>
        </w:rPr>
        <w:t>&lt;/NumAm&gt;</w:t>
      </w:r>
    </w:p>
    <w:p w14:paraId="722495E2" w14:textId="77777777" w:rsidR="00A8636B" w:rsidRPr="00F804F0" w:rsidRDefault="00A8636B" w:rsidP="00A8636B">
      <w:pPr>
        <w:pStyle w:val="NormalBold"/>
      </w:pPr>
      <w:r>
        <w:rPr>
          <w:rStyle w:val="HideTWBExt"/>
          <w:b w:val="0"/>
        </w:rPr>
        <w:t>&lt;RepeatBlock-By&gt;&lt;Members&gt;</w:t>
      </w:r>
      <w:r w:rsidRPr="00F804F0">
        <w:t>Krzysztof Śmiszek</w:t>
      </w:r>
      <w:r>
        <w:rPr>
          <w:rStyle w:val="HideTWBExt"/>
          <w:b w:val="0"/>
        </w:rPr>
        <w:t>&lt;/Members&gt;</w:t>
      </w:r>
    </w:p>
    <w:p w14:paraId="0096F39F" w14:textId="77777777" w:rsidR="00A8636B" w:rsidRPr="00F804F0" w:rsidRDefault="00A8636B" w:rsidP="00A8636B">
      <w:pPr>
        <w:pStyle w:val="NormalBold"/>
      </w:pPr>
      <w:r>
        <w:rPr>
          <w:rStyle w:val="HideTWBExt"/>
          <w:b w:val="0"/>
        </w:rPr>
        <w:t>&lt;/RepeatBlock-By&gt;</w:t>
      </w:r>
    </w:p>
    <w:p w14:paraId="3A0CB942"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52BF00C" w14:textId="77777777" w:rsidR="00A8636B" w:rsidRPr="00F804F0" w:rsidRDefault="00A8636B" w:rsidP="00A8636B">
      <w:pPr>
        <w:pStyle w:val="NormalBold"/>
      </w:pPr>
      <w:r>
        <w:rPr>
          <w:rStyle w:val="HideTWBExt"/>
        </w:rPr>
        <w:t>&lt;Article&gt;</w:t>
      </w:r>
      <w:r w:rsidRPr="00F804F0">
        <w:t>Παράγραφος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813FE3B" w14:textId="77777777" w:rsidTr="0081127B">
        <w:trPr>
          <w:trHeight w:val="240"/>
          <w:jc w:val="center"/>
        </w:trPr>
        <w:tc>
          <w:tcPr>
            <w:tcW w:w="9752" w:type="dxa"/>
            <w:gridSpan w:val="2"/>
            <w:tcBorders>
              <w:top w:val="nil"/>
              <w:left w:val="nil"/>
              <w:bottom w:val="nil"/>
              <w:right w:val="nil"/>
            </w:tcBorders>
          </w:tcPr>
          <w:p w14:paraId="51A4BDD9" w14:textId="77777777" w:rsidR="00A8636B" w:rsidRPr="007E07FA" w:rsidRDefault="00A8636B" w:rsidP="0081127B"/>
        </w:tc>
      </w:tr>
      <w:tr w:rsidR="00A8636B" w:rsidRPr="007E07FA" w14:paraId="57C4487C" w14:textId="77777777" w:rsidTr="0081127B">
        <w:trPr>
          <w:trHeight w:val="240"/>
          <w:jc w:val="center"/>
        </w:trPr>
        <w:tc>
          <w:tcPr>
            <w:tcW w:w="4876" w:type="dxa"/>
            <w:tcBorders>
              <w:top w:val="nil"/>
              <w:left w:val="nil"/>
              <w:bottom w:val="nil"/>
              <w:right w:val="nil"/>
            </w:tcBorders>
            <w:hideMark/>
          </w:tcPr>
          <w:p w14:paraId="720CF373"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5E470B2" w14:textId="77777777" w:rsidR="00A8636B" w:rsidRPr="007E07FA" w:rsidRDefault="00A8636B" w:rsidP="0081127B">
            <w:pPr>
              <w:pStyle w:val="AmColumnHeading"/>
            </w:pPr>
            <w:r w:rsidRPr="00F804F0">
              <w:t>Τροπολογία</w:t>
            </w:r>
          </w:p>
        </w:tc>
      </w:tr>
      <w:tr w:rsidR="00A8636B" w:rsidRPr="00F804F0" w14:paraId="55BBAEAC" w14:textId="77777777" w:rsidTr="0081127B">
        <w:trPr>
          <w:jc w:val="center"/>
        </w:trPr>
        <w:tc>
          <w:tcPr>
            <w:tcW w:w="4876" w:type="dxa"/>
            <w:tcBorders>
              <w:top w:val="nil"/>
              <w:left w:val="nil"/>
              <w:bottom w:val="nil"/>
              <w:right w:val="nil"/>
            </w:tcBorders>
            <w:hideMark/>
          </w:tcPr>
          <w:p w14:paraId="201DA593" w14:textId="77777777" w:rsidR="00A8636B" w:rsidRPr="007E07FA" w:rsidRDefault="00A8636B" w:rsidP="0081127B">
            <w:pPr>
              <w:pStyle w:val="Normal6a"/>
            </w:pPr>
            <w:r w:rsidRPr="00F804F0">
              <w:t>29.</w:t>
            </w:r>
            <w:r w:rsidRPr="00F804F0">
              <w:tab/>
              <w:t>παροτρύνει τα κράτη μέλη, ιδίως την Ουγγαρία και τη Σλοβακία, να επανεξετάσουν τους νόμους που εισάγουν διακρίσεις εις βάρος των ατόμων ΛΟΑΤΚΙ + και των οικογενειών «ουράνιο τόξο» και να μην προτείνουν καμία πρωτοβουλία που ενέχει τον κίνδυνο υπονόμευσης των δικαιωμάτων των ατόμων ΛΟΑΤΚΙ +, συμπεριλαμβανομένων των λεγόμενων νόμων για την προπαγάνδα κατά των ΛΟΑΤΚΙ, και να απαγορεύσουν τις θεραπείες μεταστροφής·</w:t>
            </w:r>
          </w:p>
        </w:tc>
        <w:tc>
          <w:tcPr>
            <w:tcW w:w="4876" w:type="dxa"/>
            <w:tcBorders>
              <w:top w:val="nil"/>
              <w:left w:val="nil"/>
              <w:bottom w:val="nil"/>
              <w:right w:val="nil"/>
            </w:tcBorders>
            <w:hideMark/>
          </w:tcPr>
          <w:p w14:paraId="2C65BACA" w14:textId="77777777" w:rsidR="00A8636B" w:rsidRPr="00F804F0" w:rsidRDefault="00A8636B" w:rsidP="0081127B">
            <w:pPr>
              <w:pStyle w:val="Normal6a"/>
            </w:pPr>
            <w:r w:rsidRPr="00F804F0">
              <w:t>29.</w:t>
            </w:r>
            <w:r w:rsidRPr="00F804F0">
              <w:tab/>
              <w:t xml:space="preserve">παροτρύνει τα κράτη μέλη, ιδίως την Ουγγαρία και τη Σλοβακία, να επανεξετάσουν τους νόμους που εισάγουν διακρίσεις εις βάρος των ατόμων ΛΟΑΤΚΙ + και των οικογενειών «ουράνιο τόξο» και να μην προτείνουν καμία πρωτοβουλία που ενέχει τον κίνδυνο υπονόμευσης των δικαιωμάτων των ατόμων ΛΟΑΤΚΙ +, συμπεριλαμβανομένων των λεγόμενων νόμων για την προπαγάνδα κατά των ΛΟΑΤΚΙ, και να απαγορεύσουν τις θεραπείες μεταστροφής· </w:t>
            </w:r>
            <w:r w:rsidRPr="00F804F0">
              <w:rPr>
                <w:b/>
                <w:i/>
              </w:rPr>
              <w:t>καλεί τα κράτη μέλη να διασφαλίσουν ότι το εθνικό συνταγματικό και νομοθετικό πλαίσιο δεν μπορεί να χρησιμοποιείται καταχρηστικά για την υπονόμευση της υπεροχής του δικαίου της ΕΕ ή για τον στιγματισμό των μειονοτήτων με το πρόσχημα της «εθνικής ταυτότητας»· καταδικάζει απερίφραστα τη συνεχιζόμενη εφαρμογή του λεγόμενου νόμου για την «προστασία των παιδιών» στην Ουγγαρία, ο οποίος συνιστά άμεση διάκριση και αντιβαίνει στα άρθρα 7, 11, 21 και 24 του Χάρτη·</w:t>
            </w:r>
          </w:p>
        </w:tc>
      </w:tr>
    </w:tbl>
    <w:p w14:paraId="1C28EDC7"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936B758" w14:textId="77777777" w:rsidR="00A8636B" w:rsidRPr="00F804F0" w:rsidRDefault="00A8636B" w:rsidP="00A8636B">
      <w:r>
        <w:rPr>
          <w:rStyle w:val="HideTWBExt"/>
        </w:rPr>
        <w:t>&lt;/Amend&gt;</w:t>
      </w:r>
    </w:p>
    <w:p w14:paraId="77D9620F"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589</w:t>
      </w:r>
      <w:r>
        <w:rPr>
          <w:rStyle w:val="HideTWBExt"/>
        </w:rPr>
        <w:t>&lt;/NumAm&gt;</w:t>
      </w:r>
    </w:p>
    <w:p w14:paraId="6993C99D" w14:textId="77777777" w:rsidR="00A8636B" w:rsidRPr="00F804F0" w:rsidRDefault="00A8636B" w:rsidP="00A8636B">
      <w:pPr>
        <w:pStyle w:val="NormalBold"/>
      </w:pPr>
      <w:r>
        <w:rPr>
          <w:rStyle w:val="HideTWBExt"/>
          <w:b w:val="0"/>
        </w:rPr>
        <w:t>&lt;RepeatBlock-By&gt;&lt;Members&gt;</w:t>
      </w:r>
      <w:r w:rsidRPr="00F804F0">
        <w:t>Petar Volgin</w:t>
      </w:r>
      <w:r>
        <w:rPr>
          <w:rStyle w:val="HideTWBExt"/>
          <w:b w:val="0"/>
        </w:rPr>
        <w:t>&lt;/Members&gt;</w:t>
      </w:r>
    </w:p>
    <w:p w14:paraId="65AA8917" w14:textId="77777777" w:rsidR="00A8636B" w:rsidRPr="00F804F0" w:rsidRDefault="00A8636B" w:rsidP="00A8636B">
      <w:pPr>
        <w:pStyle w:val="NormalBold"/>
      </w:pPr>
      <w:r>
        <w:rPr>
          <w:rStyle w:val="HideTWBExt"/>
          <w:b w:val="0"/>
        </w:rPr>
        <w:t>&lt;/RepeatBlock-By&gt;</w:t>
      </w:r>
    </w:p>
    <w:p w14:paraId="5A5A174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D3B525C" w14:textId="77777777" w:rsidR="00A8636B" w:rsidRPr="00F804F0" w:rsidRDefault="00A8636B" w:rsidP="00A8636B">
      <w:pPr>
        <w:pStyle w:val="NormalBold"/>
      </w:pPr>
      <w:r>
        <w:rPr>
          <w:rStyle w:val="HideTWBExt"/>
        </w:rPr>
        <w:t>&lt;Article&gt;</w:t>
      </w:r>
      <w:r w:rsidRPr="00F804F0">
        <w:t>Παράγραφος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6BA0201" w14:textId="77777777" w:rsidTr="0081127B">
        <w:trPr>
          <w:trHeight w:val="240"/>
          <w:jc w:val="center"/>
        </w:trPr>
        <w:tc>
          <w:tcPr>
            <w:tcW w:w="9752" w:type="dxa"/>
            <w:gridSpan w:val="2"/>
            <w:tcBorders>
              <w:top w:val="nil"/>
              <w:left w:val="nil"/>
              <w:bottom w:val="nil"/>
              <w:right w:val="nil"/>
            </w:tcBorders>
          </w:tcPr>
          <w:p w14:paraId="77D37846" w14:textId="77777777" w:rsidR="00A8636B" w:rsidRPr="007E07FA" w:rsidRDefault="00A8636B" w:rsidP="0081127B"/>
        </w:tc>
      </w:tr>
      <w:tr w:rsidR="00A8636B" w:rsidRPr="007E07FA" w14:paraId="53688C87" w14:textId="77777777" w:rsidTr="0081127B">
        <w:trPr>
          <w:trHeight w:val="240"/>
          <w:jc w:val="center"/>
        </w:trPr>
        <w:tc>
          <w:tcPr>
            <w:tcW w:w="4876" w:type="dxa"/>
            <w:tcBorders>
              <w:top w:val="nil"/>
              <w:left w:val="nil"/>
              <w:bottom w:val="nil"/>
              <w:right w:val="nil"/>
            </w:tcBorders>
            <w:hideMark/>
          </w:tcPr>
          <w:p w14:paraId="28EB9B7C"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1B8A395" w14:textId="77777777" w:rsidR="00A8636B" w:rsidRPr="007E07FA" w:rsidRDefault="00A8636B" w:rsidP="0081127B">
            <w:pPr>
              <w:pStyle w:val="AmColumnHeading"/>
            </w:pPr>
            <w:r w:rsidRPr="00F804F0">
              <w:t>Τροπολογία</w:t>
            </w:r>
          </w:p>
        </w:tc>
      </w:tr>
      <w:tr w:rsidR="00A8636B" w:rsidRPr="00F804F0" w14:paraId="1A2CC98C" w14:textId="77777777" w:rsidTr="0081127B">
        <w:trPr>
          <w:jc w:val="center"/>
        </w:trPr>
        <w:tc>
          <w:tcPr>
            <w:tcW w:w="4876" w:type="dxa"/>
            <w:tcBorders>
              <w:top w:val="nil"/>
              <w:left w:val="nil"/>
              <w:bottom w:val="nil"/>
              <w:right w:val="nil"/>
            </w:tcBorders>
            <w:hideMark/>
          </w:tcPr>
          <w:p w14:paraId="6CE40B8E" w14:textId="77777777" w:rsidR="00A8636B" w:rsidRPr="007E07FA" w:rsidRDefault="00A8636B" w:rsidP="0081127B">
            <w:pPr>
              <w:pStyle w:val="Normal6a"/>
            </w:pPr>
            <w:r w:rsidRPr="00F804F0">
              <w:t>29.</w:t>
            </w:r>
            <w:r w:rsidRPr="00F804F0">
              <w:tab/>
              <w:t>παροτρύνει τα κράτη μέλη</w:t>
            </w:r>
            <w:r w:rsidRPr="00F804F0">
              <w:rPr>
                <w:b/>
                <w:i/>
              </w:rPr>
              <w:t>, ιδίως την Ουγγαρία και τη Σλοβακία,</w:t>
            </w:r>
            <w:r w:rsidRPr="00F804F0">
              <w:t xml:space="preserve"> να </w:t>
            </w:r>
            <w:r w:rsidRPr="00F804F0">
              <w:lastRenderedPageBreak/>
              <w:t>επανεξετάσουν τους νόμους που εισάγουν διακρίσεις εις βάρος των ατόμων ΛΟΑΤΚΙ +</w:t>
            </w:r>
            <w:r w:rsidRPr="00F804F0">
              <w:rPr>
                <w:b/>
                <w:i/>
              </w:rPr>
              <w:t xml:space="preserve"> και των οικογενειών «ουράνιο τόξο» και να μην προτείνουν καμία πρωτοβουλία που ενέχει τον κίνδυνο υπονόμευσης των δικαιωμάτων των ατόμων ΛΟΑΤΚΙ +, συμπεριλαμβανομένων των λεγόμενων νόμων για την προπαγάνδα κατά των ΛΟΑΤΚΙ, και να απαγορεύσουν τις θεραπείες μεταστροφής</w:t>
            </w:r>
            <w:r w:rsidRPr="00F804F0">
              <w:t>·</w:t>
            </w:r>
          </w:p>
        </w:tc>
        <w:tc>
          <w:tcPr>
            <w:tcW w:w="4876" w:type="dxa"/>
            <w:tcBorders>
              <w:top w:val="nil"/>
              <w:left w:val="nil"/>
              <w:bottom w:val="nil"/>
              <w:right w:val="nil"/>
            </w:tcBorders>
            <w:hideMark/>
          </w:tcPr>
          <w:p w14:paraId="039C31BD" w14:textId="77777777" w:rsidR="00A8636B" w:rsidRPr="00F804F0" w:rsidRDefault="00A8636B" w:rsidP="0081127B">
            <w:pPr>
              <w:pStyle w:val="Normal6a"/>
            </w:pPr>
            <w:r w:rsidRPr="00F804F0">
              <w:lastRenderedPageBreak/>
              <w:t>29.</w:t>
            </w:r>
            <w:r w:rsidRPr="00F804F0">
              <w:tab/>
              <w:t xml:space="preserve">παροτρύνει τα κράτη μέλη να επανεξετάσουν τους νόμους που εισάγουν </w:t>
            </w:r>
            <w:r w:rsidRPr="00F804F0">
              <w:lastRenderedPageBreak/>
              <w:t>διακρίσεις εις βάρος των ατόμων ΛΟΑΤΚΙ +·</w:t>
            </w:r>
          </w:p>
        </w:tc>
      </w:tr>
    </w:tbl>
    <w:p w14:paraId="433CC7F1"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DCF385A" w14:textId="77777777" w:rsidR="00A8636B" w:rsidRPr="00F804F0" w:rsidRDefault="00A8636B" w:rsidP="00A8636B">
      <w:r>
        <w:rPr>
          <w:rStyle w:val="HideTWBExt"/>
        </w:rPr>
        <w:t>&lt;/Amend&gt;</w:t>
      </w:r>
    </w:p>
    <w:p w14:paraId="717CCADF"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590</w:t>
      </w:r>
      <w:r>
        <w:rPr>
          <w:rStyle w:val="HideTWBExt"/>
        </w:rPr>
        <w:t>&lt;/NumAm&gt;</w:t>
      </w:r>
    </w:p>
    <w:p w14:paraId="5B7FBF47" w14:textId="77777777" w:rsidR="00A8636B" w:rsidRPr="00F804F0" w:rsidRDefault="00A8636B" w:rsidP="00A8636B">
      <w:pPr>
        <w:pStyle w:val="NormalBold"/>
      </w:pPr>
      <w:r>
        <w:rPr>
          <w:rStyle w:val="HideTWBExt"/>
          <w:b w:val="0"/>
        </w:rPr>
        <w:t>&lt;RepeatBlock-By&gt;&lt;Members&gt;</w:t>
      </w:r>
      <w:r w:rsidRPr="00F804F0">
        <w:t>Nikola Bartůšek, Jorge Buxadé Villalba, Jaroslav Bžoch, Fabrice Leggeri, Matthieu Valet</w:t>
      </w:r>
      <w:r>
        <w:rPr>
          <w:rStyle w:val="HideTWBExt"/>
          <w:b w:val="0"/>
        </w:rPr>
        <w:t>&lt;/Members&gt;</w:t>
      </w:r>
    </w:p>
    <w:p w14:paraId="4ED9E0C8" w14:textId="77777777" w:rsidR="00A8636B" w:rsidRPr="00F804F0" w:rsidRDefault="00A8636B" w:rsidP="00A8636B">
      <w:pPr>
        <w:pStyle w:val="NormalBold"/>
      </w:pPr>
      <w:r>
        <w:rPr>
          <w:rStyle w:val="HideTWBExt"/>
          <w:b w:val="0"/>
        </w:rPr>
        <w:t>&lt;/RepeatBlock-By&gt;</w:t>
      </w:r>
    </w:p>
    <w:p w14:paraId="1791384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92859DA" w14:textId="77777777" w:rsidR="00A8636B" w:rsidRPr="00F804F0" w:rsidRDefault="00A8636B" w:rsidP="00A8636B">
      <w:pPr>
        <w:pStyle w:val="NormalBold"/>
      </w:pPr>
      <w:r>
        <w:rPr>
          <w:rStyle w:val="HideTWBExt"/>
        </w:rPr>
        <w:t>&lt;Article&gt;</w:t>
      </w:r>
      <w:r w:rsidRPr="00F804F0">
        <w:t>Παράγραφος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C178FB1" w14:textId="77777777" w:rsidTr="0081127B">
        <w:trPr>
          <w:trHeight w:val="240"/>
          <w:jc w:val="center"/>
        </w:trPr>
        <w:tc>
          <w:tcPr>
            <w:tcW w:w="9752" w:type="dxa"/>
            <w:gridSpan w:val="2"/>
            <w:tcBorders>
              <w:top w:val="nil"/>
              <w:left w:val="nil"/>
              <w:bottom w:val="nil"/>
              <w:right w:val="nil"/>
            </w:tcBorders>
          </w:tcPr>
          <w:p w14:paraId="5C0BCF2B" w14:textId="77777777" w:rsidR="00A8636B" w:rsidRPr="007E07FA" w:rsidRDefault="00A8636B" w:rsidP="0081127B"/>
        </w:tc>
      </w:tr>
      <w:tr w:rsidR="00A8636B" w:rsidRPr="007E07FA" w14:paraId="6740F28A" w14:textId="77777777" w:rsidTr="0081127B">
        <w:trPr>
          <w:trHeight w:val="240"/>
          <w:jc w:val="center"/>
        </w:trPr>
        <w:tc>
          <w:tcPr>
            <w:tcW w:w="4876" w:type="dxa"/>
            <w:tcBorders>
              <w:top w:val="nil"/>
              <w:left w:val="nil"/>
              <w:bottom w:val="nil"/>
              <w:right w:val="nil"/>
            </w:tcBorders>
            <w:hideMark/>
          </w:tcPr>
          <w:p w14:paraId="3EF068CB"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7F11860" w14:textId="77777777" w:rsidR="00A8636B" w:rsidRPr="007E07FA" w:rsidRDefault="00A8636B" w:rsidP="0081127B">
            <w:pPr>
              <w:pStyle w:val="AmColumnHeading"/>
            </w:pPr>
            <w:r w:rsidRPr="00F804F0">
              <w:t>Τροπολογία</w:t>
            </w:r>
          </w:p>
        </w:tc>
      </w:tr>
      <w:tr w:rsidR="00A8636B" w:rsidRPr="00F804F0" w14:paraId="00D0E54C" w14:textId="77777777" w:rsidTr="0081127B">
        <w:trPr>
          <w:jc w:val="center"/>
        </w:trPr>
        <w:tc>
          <w:tcPr>
            <w:tcW w:w="4876" w:type="dxa"/>
            <w:tcBorders>
              <w:top w:val="nil"/>
              <w:left w:val="nil"/>
              <w:bottom w:val="nil"/>
              <w:right w:val="nil"/>
            </w:tcBorders>
            <w:hideMark/>
          </w:tcPr>
          <w:p w14:paraId="41A585E7" w14:textId="77777777" w:rsidR="00A8636B" w:rsidRPr="007E07FA" w:rsidRDefault="00A8636B" w:rsidP="0081127B">
            <w:pPr>
              <w:pStyle w:val="Normal6a"/>
            </w:pPr>
            <w:r w:rsidRPr="00F804F0">
              <w:t>29.</w:t>
            </w:r>
            <w:r w:rsidRPr="00F804F0">
              <w:tab/>
              <w:t>παροτρύνει τα κράτη μέλη</w:t>
            </w:r>
            <w:r w:rsidRPr="00F804F0">
              <w:rPr>
                <w:b/>
                <w:i/>
              </w:rPr>
              <w:t>, ιδίως την Ουγγαρία και τη Σλοβακία,</w:t>
            </w:r>
            <w:r w:rsidRPr="00F804F0">
              <w:t xml:space="preserve"> να επανεξετάσουν τους νόμους που εισάγουν διακρίσεις εις βάρος </w:t>
            </w:r>
            <w:r w:rsidRPr="00F804F0">
              <w:rPr>
                <w:b/>
                <w:i/>
              </w:rPr>
              <w:t>των ατόμων ΛΟΑΤΚΙ + και των οικογενειών «ουράνιο τόξο» και να μην προτείνουν καμία πρωτοβουλία που ενέχει τον κίνδυνο υπονόμευσης των δικαιωμάτων των ατόμων ΛΟΑΤΚΙ +, συμπεριλαμβανομένων των λεγόμενων νόμων για την προπαγάνδα κατά των ΛΟΑΤΚΙ, και να απαγορεύσουν τις θεραπείες μεταστροφής</w:t>
            </w:r>
            <w:r w:rsidRPr="00F804F0">
              <w:t>·</w:t>
            </w:r>
          </w:p>
        </w:tc>
        <w:tc>
          <w:tcPr>
            <w:tcW w:w="4876" w:type="dxa"/>
            <w:tcBorders>
              <w:top w:val="nil"/>
              <w:left w:val="nil"/>
              <w:bottom w:val="nil"/>
              <w:right w:val="nil"/>
            </w:tcBorders>
            <w:hideMark/>
          </w:tcPr>
          <w:p w14:paraId="060ECCBB" w14:textId="77777777" w:rsidR="00A8636B" w:rsidRPr="00F804F0" w:rsidRDefault="00A8636B" w:rsidP="0081127B">
            <w:pPr>
              <w:pStyle w:val="Normal6a"/>
            </w:pPr>
            <w:r w:rsidRPr="00F804F0">
              <w:t>29.</w:t>
            </w:r>
            <w:r w:rsidRPr="00F804F0">
              <w:tab/>
              <w:t xml:space="preserve">παροτρύνει τα κράτη μέλη να επανεξετάσουν τους νόμους που εισάγουν </w:t>
            </w:r>
            <w:r w:rsidRPr="00F804F0">
              <w:rPr>
                <w:b/>
                <w:i/>
              </w:rPr>
              <w:t>αθέμιτες</w:t>
            </w:r>
            <w:r w:rsidRPr="00F804F0">
              <w:t xml:space="preserve"> διακρίσεις εις βάρος </w:t>
            </w:r>
            <w:r w:rsidRPr="00F804F0">
              <w:rPr>
                <w:b/>
                <w:i/>
              </w:rPr>
              <w:t>οποιουδήποτε πολίτη</w:t>
            </w:r>
            <w:r w:rsidRPr="00F804F0">
              <w:t>·</w:t>
            </w:r>
          </w:p>
        </w:tc>
      </w:tr>
    </w:tbl>
    <w:p w14:paraId="68F95366"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0015223" w14:textId="77777777" w:rsidR="00A8636B" w:rsidRPr="00F804F0" w:rsidRDefault="00A8636B" w:rsidP="00A8636B">
      <w:r>
        <w:rPr>
          <w:rStyle w:val="HideTWBExt"/>
        </w:rPr>
        <w:t>&lt;/Amend&gt;</w:t>
      </w:r>
    </w:p>
    <w:p w14:paraId="56259946"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591</w:t>
      </w:r>
      <w:r>
        <w:rPr>
          <w:rStyle w:val="HideTWBExt"/>
        </w:rPr>
        <w:t>&lt;/NumAm&gt;</w:t>
      </w:r>
    </w:p>
    <w:p w14:paraId="7B7606B7" w14:textId="77777777" w:rsidR="00A8636B" w:rsidRPr="00F804F0" w:rsidRDefault="00A8636B" w:rsidP="00A8636B">
      <w:pPr>
        <w:pStyle w:val="NormalBold"/>
      </w:pPr>
      <w:r>
        <w:rPr>
          <w:rStyle w:val="HideTWBExt"/>
          <w:b w:val="0"/>
        </w:rPr>
        <w:t>&lt;RepeatBlock-By&gt;&lt;Members&gt;</w:t>
      </w:r>
      <w:r w:rsidRPr="00F804F0">
        <w:t>Pernando Barrena Arza</w:t>
      </w:r>
      <w:r>
        <w:rPr>
          <w:rStyle w:val="HideTWBExt"/>
          <w:b w:val="0"/>
        </w:rPr>
        <w:t>&lt;/Members&gt;</w:t>
      </w:r>
    </w:p>
    <w:p w14:paraId="79EC9715" w14:textId="77777777" w:rsidR="00A8636B" w:rsidRPr="00F804F0" w:rsidRDefault="00A8636B" w:rsidP="00A8636B">
      <w:pPr>
        <w:pStyle w:val="NormalBold"/>
      </w:pPr>
      <w:r>
        <w:rPr>
          <w:rStyle w:val="HideTWBExt"/>
          <w:b w:val="0"/>
        </w:rPr>
        <w:t>&lt;/RepeatBlock-By&gt;</w:t>
      </w:r>
    </w:p>
    <w:p w14:paraId="046D038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52D3878" w14:textId="77777777" w:rsidR="00A8636B" w:rsidRPr="00F804F0" w:rsidRDefault="00A8636B" w:rsidP="00A8636B">
      <w:pPr>
        <w:pStyle w:val="NormalBold"/>
      </w:pPr>
      <w:r>
        <w:rPr>
          <w:rStyle w:val="HideTWBExt"/>
        </w:rPr>
        <w:t>&lt;Article&gt;</w:t>
      </w:r>
      <w:r w:rsidRPr="00F804F0">
        <w:t>Παράγραφος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58558F4" w14:textId="77777777" w:rsidTr="0081127B">
        <w:trPr>
          <w:trHeight w:val="240"/>
          <w:jc w:val="center"/>
        </w:trPr>
        <w:tc>
          <w:tcPr>
            <w:tcW w:w="9752" w:type="dxa"/>
            <w:gridSpan w:val="2"/>
            <w:tcBorders>
              <w:top w:val="nil"/>
              <w:left w:val="nil"/>
              <w:bottom w:val="nil"/>
              <w:right w:val="nil"/>
            </w:tcBorders>
          </w:tcPr>
          <w:p w14:paraId="12DC390D" w14:textId="77777777" w:rsidR="00A8636B" w:rsidRPr="007E07FA" w:rsidRDefault="00A8636B" w:rsidP="0081127B"/>
        </w:tc>
      </w:tr>
      <w:tr w:rsidR="00A8636B" w:rsidRPr="007E07FA" w14:paraId="6D1F7583" w14:textId="77777777" w:rsidTr="0081127B">
        <w:trPr>
          <w:trHeight w:val="240"/>
          <w:jc w:val="center"/>
        </w:trPr>
        <w:tc>
          <w:tcPr>
            <w:tcW w:w="4876" w:type="dxa"/>
            <w:tcBorders>
              <w:top w:val="nil"/>
              <w:left w:val="nil"/>
              <w:bottom w:val="nil"/>
              <w:right w:val="nil"/>
            </w:tcBorders>
            <w:hideMark/>
          </w:tcPr>
          <w:p w14:paraId="07B2491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DAA6632" w14:textId="77777777" w:rsidR="00A8636B" w:rsidRPr="007E07FA" w:rsidRDefault="00A8636B" w:rsidP="0081127B">
            <w:pPr>
              <w:pStyle w:val="AmColumnHeading"/>
            </w:pPr>
            <w:r w:rsidRPr="00F804F0">
              <w:t>Τροπολογία</w:t>
            </w:r>
          </w:p>
        </w:tc>
      </w:tr>
      <w:tr w:rsidR="00A8636B" w:rsidRPr="00F804F0" w14:paraId="4905BB8A" w14:textId="77777777" w:rsidTr="0081127B">
        <w:trPr>
          <w:jc w:val="center"/>
        </w:trPr>
        <w:tc>
          <w:tcPr>
            <w:tcW w:w="4876" w:type="dxa"/>
            <w:tcBorders>
              <w:top w:val="nil"/>
              <w:left w:val="nil"/>
              <w:bottom w:val="nil"/>
              <w:right w:val="nil"/>
            </w:tcBorders>
            <w:hideMark/>
          </w:tcPr>
          <w:p w14:paraId="6AEC0B43" w14:textId="77777777" w:rsidR="00A8636B" w:rsidRPr="007E07FA" w:rsidRDefault="00A8636B" w:rsidP="0081127B">
            <w:pPr>
              <w:pStyle w:val="Normal6a"/>
            </w:pPr>
            <w:r w:rsidRPr="00F804F0">
              <w:t>29.</w:t>
            </w:r>
            <w:r w:rsidRPr="00F804F0">
              <w:tab/>
              <w:t>παροτρύνει τα κράτη μέλη, ιδίως την Ουγγαρία και τη Σλοβακία, να επανεξετάσουν τους νόμους που εισάγουν διακρίσεις εις βάρος των ατόμων ΛΟΑΤΚΙ + και των οικογενειών «ουράνιο τόξο» και να μην προτείνουν καμία πρωτοβουλία που ενέχει τον κίνδυνο υπονόμευσης των δικαιωμάτων των ατόμων ΛΟΑΤΚΙ +, συμπεριλαμβανομένων των λεγόμενων νόμων για την προπαγάνδα κατά των ΛΟΑΤΚΙ, και να απαγορεύσουν τις θεραπείες μεταστροφής·</w:t>
            </w:r>
          </w:p>
        </w:tc>
        <w:tc>
          <w:tcPr>
            <w:tcW w:w="4876" w:type="dxa"/>
            <w:tcBorders>
              <w:top w:val="nil"/>
              <w:left w:val="nil"/>
              <w:bottom w:val="nil"/>
              <w:right w:val="nil"/>
            </w:tcBorders>
            <w:hideMark/>
          </w:tcPr>
          <w:p w14:paraId="7C790019" w14:textId="77777777" w:rsidR="00A8636B" w:rsidRPr="00F804F0" w:rsidRDefault="00A8636B" w:rsidP="0081127B">
            <w:pPr>
              <w:pStyle w:val="Normal6a"/>
            </w:pPr>
            <w:r w:rsidRPr="00F804F0">
              <w:t>29.</w:t>
            </w:r>
            <w:r w:rsidRPr="00F804F0">
              <w:tab/>
              <w:t xml:space="preserve">παροτρύνει τα κράτη μέλη, ιδίως την Ουγγαρία και τη Σλοβακία, να επανεξετάσουν τους νόμους που εισάγουν διακρίσεις εις βάρος των ατόμων ΛΟΑΤΚΙ + και των οικογενειών «ουράνιο τόξο» και να μην προτείνουν καμία πρωτοβουλία που ενέχει τον κίνδυνο υπονόμευσης των δικαιωμάτων των ατόμων ΛΟΑΤΚΙ +, συμπεριλαμβανομένων των λεγόμενων νόμων για την προπαγάνδα κατά των ΛΟΑΤΚΙ, και να απαγορεύσουν τις θεραπείες μεταστροφής· </w:t>
            </w:r>
            <w:r w:rsidRPr="00F804F0">
              <w:rPr>
                <w:b/>
                <w:i/>
              </w:rPr>
              <w:t>παροτρύνει την Επιτροπή να υποβάλει πρόταση για την έκδοση νομικής πράξης σχετικά με την απαγόρευση των πρακτικών μεταστροφής σε όλα τα κράτη μέλη της ΕΕ, ως συνέχεια της Ευρωπαϊκής Πρωτοβουλίας Πολιτών «Απαγόρευση των πρακτικών μεταστροφής στην Ευρωπαϊκή Ένωση»·</w:t>
            </w:r>
          </w:p>
        </w:tc>
      </w:tr>
    </w:tbl>
    <w:p w14:paraId="7BF86BBB" w14:textId="77777777" w:rsidR="00A8636B" w:rsidRPr="00F42733" w:rsidRDefault="00A8636B" w:rsidP="00A8636B">
      <w:pPr>
        <w:pStyle w:val="AmOrLang"/>
        <w:rPr>
          <w:lang w:val="fi-FI" w:eastAsia="en-US"/>
        </w:rPr>
      </w:pPr>
      <w:r w:rsidRPr="00F42733">
        <w:rPr>
          <w:lang w:val="fi-FI"/>
        </w:rPr>
        <w:t xml:space="preserve">Or. </w:t>
      </w:r>
      <w:r w:rsidRPr="00F42733">
        <w:rPr>
          <w:rStyle w:val="HideTWBExt"/>
          <w:lang w:val="fi-FI"/>
        </w:rPr>
        <w:t>&lt;Original&gt;</w:t>
      </w:r>
      <w:r w:rsidRPr="00F42733">
        <w:rPr>
          <w:rStyle w:val="HideTWBInt"/>
          <w:lang w:val="fi-FI"/>
        </w:rPr>
        <w:t>{EN}</w:t>
      </w:r>
      <w:r w:rsidRPr="00F42733">
        <w:rPr>
          <w:lang w:val="fi-FI"/>
        </w:rPr>
        <w:t>en</w:t>
      </w:r>
      <w:r w:rsidRPr="00F42733">
        <w:rPr>
          <w:rStyle w:val="HideTWBExt"/>
          <w:lang w:val="fi-FI"/>
        </w:rPr>
        <w:t>&lt;/Original&gt;</w:t>
      </w:r>
    </w:p>
    <w:p w14:paraId="0449D388" w14:textId="77777777" w:rsidR="00A8636B" w:rsidRPr="00F42733" w:rsidRDefault="00A8636B" w:rsidP="00A8636B">
      <w:pPr>
        <w:rPr>
          <w:lang w:val="fi-FI"/>
        </w:rPr>
      </w:pPr>
      <w:r w:rsidRPr="00F42733">
        <w:rPr>
          <w:rStyle w:val="HideTWBExt"/>
          <w:lang w:val="fi-FI"/>
        </w:rPr>
        <w:t>&lt;/Amend&gt;</w:t>
      </w:r>
    </w:p>
    <w:p w14:paraId="4BE670DF" w14:textId="77777777" w:rsidR="00A8636B" w:rsidRPr="00F42733" w:rsidRDefault="00A8636B" w:rsidP="00A8636B">
      <w:pPr>
        <w:pStyle w:val="AmNumberTabs"/>
        <w:rPr>
          <w:lang w:val="fi-FI"/>
        </w:rPr>
      </w:pPr>
      <w:r w:rsidRPr="00F42733">
        <w:rPr>
          <w:rStyle w:val="HideTWBExt"/>
          <w:lang w:val="fi-FI"/>
        </w:rPr>
        <w:t>&lt;Amend&gt;</w:t>
      </w:r>
      <w:r w:rsidRPr="00F804F0">
        <w:t>Τροπολογία</w:t>
      </w:r>
      <w:r w:rsidRPr="00F42733">
        <w:rPr>
          <w:lang w:val="fi-FI"/>
        </w:rPr>
        <w:tab/>
      </w:r>
      <w:r w:rsidRPr="00F42733">
        <w:rPr>
          <w:lang w:val="fi-FI"/>
        </w:rPr>
        <w:tab/>
      </w:r>
      <w:r w:rsidRPr="00F42733">
        <w:rPr>
          <w:rStyle w:val="HideTWBExt"/>
          <w:lang w:val="fi-FI"/>
        </w:rPr>
        <w:t>&lt;NumAm&gt;</w:t>
      </w:r>
      <w:r w:rsidRPr="00F42733">
        <w:rPr>
          <w:lang w:val="fi-FI"/>
        </w:rPr>
        <w:t>592</w:t>
      </w:r>
      <w:r w:rsidRPr="00F42733">
        <w:rPr>
          <w:rStyle w:val="HideTWBExt"/>
          <w:lang w:val="fi-FI"/>
        </w:rPr>
        <w:t>&lt;/NumAm&gt;</w:t>
      </w:r>
    </w:p>
    <w:p w14:paraId="6284ECC2" w14:textId="77777777" w:rsidR="00A8636B" w:rsidRPr="00F42733" w:rsidRDefault="00A8636B" w:rsidP="00A8636B">
      <w:pPr>
        <w:pStyle w:val="NormalBold"/>
        <w:rPr>
          <w:lang w:val="fi-FI"/>
        </w:rPr>
      </w:pPr>
      <w:r w:rsidRPr="00F42733">
        <w:rPr>
          <w:rStyle w:val="HideTWBExt"/>
          <w:b w:val="0"/>
          <w:lang w:val="fi-FI"/>
        </w:rPr>
        <w:t>&lt;RepeatBlock-By&gt;&lt;Members&gt;</w:t>
      </w:r>
      <w:r w:rsidRPr="00F42733">
        <w:rPr>
          <w:lang w:val="fi-FI"/>
        </w:rPr>
        <w:t>Sebastian Tynkkynen</w:t>
      </w:r>
      <w:r w:rsidRPr="00F42733">
        <w:rPr>
          <w:rStyle w:val="HideTWBExt"/>
          <w:b w:val="0"/>
          <w:lang w:val="fi-FI"/>
        </w:rPr>
        <w:t>&lt;/Members&gt;</w:t>
      </w:r>
    </w:p>
    <w:p w14:paraId="207BAED6" w14:textId="77777777" w:rsidR="00A8636B" w:rsidRPr="00F42733" w:rsidRDefault="00A8636B" w:rsidP="00A8636B">
      <w:pPr>
        <w:pStyle w:val="NormalBold"/>
        <w:rPr>
          <w:lang w:val="fi-FI"/>
        </w:rPr>
      </w:pPr>
      <w:r w:rsidRPr="00F42733">
        <w:rPr>
          <w:rStyle w:val="HideTWBExt"/>
          <w:b w:val="0"/>
          <w:lang w:val="fi-FI"/>
        </w:rPr>
        <w:t>&lt;/RepeatBlock-By&gt;</w:t>
      </w:r>
    </w:p>
    <w:p w14:paraId="43EF11D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58C7DF6" w14:textId="77777777" w:rsidR="00A8636B" w:rsidRPr="00F804F0" w:rsidRDefault="00A8636B" w:rsidP="00A8636B">
      <w:pPr>
        <w:pStyle w:val="NormalBold"/>
      </w:pPr>
      <w:r>
        <w:rPr>
          <w:rStyle w:val="HideTWBExt"/>
        </w:rPr>
        <w:t>&lt;Article&gt;</w:t>
      </w:r>
      <w:r w:rsidRPr="00F804F0">
        <w:t>Παράγραφος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714A80ED" w14:textId="77777777" w:rsidTr="0081127B">
        <w:trPr>
          <w:trHeight w:val="240"/>
          <w:jc w:val="center"/>
        </w:trPr>
        <w:tc>
          <w:tcPr>
            <w:tcW w:w="9752" w:type="dxa"/>
            <w:gridSpan w:val="2"/>
            <w:tcBorders>
              <w:top w:val="nil"/>
              <w:left w:val="nil"/>
              <w:bottom w:val="nil"/>
              <w:right w:val="nil"/>
            </w:tcBorders>
          </w:tcPr>
          <w:p w14:paraId="39C90ED3" w14:textId="77777777" w:rsidR="00A8636B" w:rsidRPr="00E50694" w:rsidRDefault="00A8636B" w:rsidP="0081127B"/>
        </w:tc>
      </w:tr>
      <w:tr w:rsidR="00A8636B" w:rsidRPr="00E50694" w14:paraId="50DC9F3B" w14:textId="77777777" w:rsidTr="0081127B">
        <w:trPr>
          <w:trHeight w:val="240"/>
          <w:jc w:val="center"/>
        </w:trPr>
        <w:tc>
          <w:tcPr>
            <w:tcW w:w="4876" w:type="dxa"/>
            <w:tcBorders>
              <w:top w:val="nil"/>
              <w:left w:val="nil"/>
              <w:bottom w:val="nil"/>
              <w:right w:val="nil"/>
            </w:tcBorders>
            <w:hideMark/>
          </w:tcPr>
          <w:p w14:paraId="524100DA"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2CA95AC" w14:textId="77777777" w:rsidR="00A8636B" w:rsidRPr="00E50694" w:rsidRDefault="00A8636B" w:rsidP="0081127B">
            <w:pPr>
              <w:pStyle w:val="AmColumnHeading"/>
            </w:pPr>
            <w:r w:rsidRPr="00F804F0">
              <w:t>Τροπολογία</w:t>
            </w:r>
          </w:p>
        </w:tc>
      </w:tr>
      <w:tr w:rsidR="00A8636B" w:rsidRPr="00F804F0" w14:paraId="404C4DF6" w14:textId="77777777" w:rsidTr="0081127B">
        <w:trPr>
          <w:jc w:val="center"/>
        </w:trPr>
        <w:tc>
          <w:tcPr>
            <w:tcW w:w="4876" w:type="dxa"/>
            <w:tcBorders>
              <w:top w:val="nil"/>
              <w:left w:val="nil"/>
              <w:bottom w:val="nil"/>
              <w:right w:val="nil"/>
            </w:tcBorders>
            <w:hideMark/>
          </w:tcPr>
          <w:p w14:paraId="3AD579AB" w14:textId="77777777" w:rsidR="00A8636B" w:rsidRPr="00E50694" w:rsidRDefault="00A8636B" w:rsidP="0081127B">
            <w:pPr>
              <w:pStyle w:val="Normal6a"/>
            </w:pPr>
            <w:r w:rsidRPr="00F804F0">
              <w:t>29.</w:t>
            </w:r>
            <w:r w:rsidRPr="00F804F0">
              <w:tab/>
              <w:t>παροτρύνει τα κράτη μέλη, ιδίως την Ουγγαρία και τη Σλοβακία, να</w:t>
            </w:r>
            <w:r w:rsidRPr="00F804F0">
              <w:rPr>
                <w:b/>
                <w:i/>
              </w:rPr>
              <w:t xml:space="preserve"> επανεξετάσουν τους νόμους που εισάγουν διακρίσεις εις βάρος των ατόμων ΛΟΑΤΚΙ + και των οικογενειών «ουράνιο τόξο»</w:t>
            </w:r>
            <w:r w:rsidRPr="00F804F0">
              <w:t xml:space="preserve"> και </w:t>
            </w:r>
            <w:r w:rsidRPr="00F804F0">
              <w:rPr>
                <w:b/>
                <w:i/>
              </w:rPr>
              <w:t xml:space="preserve">να μην προτείνουν καμία πρωτοβουλία που ενέχει τον κίνδυνο υπονόμευσης των δικαιωμάτων των ατόμων ΛΟΑΤΚΙ +, συμπεριλαμβανομένων των λεγόμενων νόμων για την προπαγάνδα κατά των ΛΟΑΤΚΙ, και να απαγορεύσουν τις </w:t>
            </w:r>
            <w:r w:rsidRPr="00F804F0">
              <w:rPr>
                <w:b/>
                <w:i/>
              </w:rPr>
              <w:lastRenderedPageBreak/>
              <w:t>θεραπείες μεταστροφής</w:t>
            </w:r>
            <w:r w:rsidRPr="00F804F0">
              <w:t>·</w:t>
            </w:r>
          </w:p>
        </w:tc>
        <w:tc>
          <w:tcPr>
            <w:tcW w:w="4876" w:type="dxa"/>
            <w:tcBorders>
              <w:top w:val="nil"/>
              <w:left w:val="nil"/>
              <w:bottom w:val="nil"/>
              <w:right w:val="nil"/>
            </w:tcBorders>
            <w:hideMark/>
          </w:tcPr>
          <w:p w14:paraId="2AA969CB" w14:textId="77777777" w:rsidR="00A8636B" w:rsidRPr="00F804F0" w:rsidRDefault="00A8636B" w:rsidP="0081127B">
            <w:pPr>
              <w:pStyle w:val="Normal6a"/>
            </w:pPr>
            <w:r w:rsidRPr="00F804F0">
              <w:lastRenderedPageBreak/>
              <w:t>29.</w:t>
            </w:r>
            <w:r w:rsidRPr="00F804F0">
              <w:tab/>
              <w:t>παροτρύνει τα κράτη μέλη, ιδίως την Ουγγαρία και τη Σλοβακία, να</w:t>
            </w:r>
            <w:r w:rsidRPr="00F804F0">
              <w:rPr>
                <w:b/>
                <w:i/>
              </w:rPr>
              <w:t xml:space="preserve"> σέβονται την ελευθερία του συνέρχεσθαι</w:t>
            </w:r>
            <w:r w:rsidRPr="00F804F0">
              <w:t xml:space="preserve"> και </w:t>
            </w:r>
            <w:r w:rsidRPr="00F804F0">
              <w:rPr>
                <w:b/>
                <w:i/>
              </w:rPr>
              <w:t>να διασφαλίζουν τα θεμελιώδη δικαιώματα των μειονοτήτων στη νομοθεσία τους</w:t>
            </w:r>
            <w:r w:rsidRPr="00F804F0">
              <w:t>·</w:t>
            </w:r>
          </w:p>
        </w:tc>
      </w:tr>
    </w:tbl>
    <w:p w14:paraId="4A57BF91"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235CF86B" w14:textId="77777777" w:rsidR="00A8636B" w:rsidRPr="00F804F0" w:rsidRDefault="00A8636B" w:rsidP="00A8636B">
      <w:r>
        <w:rPr>
          <w:rStyle w:val="HideTWBExt"/>
        </w:rPr>
        <w:t>&lt;/Amend&gt;</w:t>
      </w:r>
    </w:p>
    <w:p w14:paraId="0880154A"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593</w:t>
      </w:r>
      <w:r>
        <w:rPr>
          <w:rStyle w:val="HideTWBExt"/>
        </w:rPr>
        <w:t>&lt;/NumAm&gt;</w:t>
      </w:r>
    </w:p>
    <w:p w14:paraId="34BD7660" w14:textId="77777777" w:rsidR="00A8636B" w:rsidRPr="00F804F0" w:rsidRDefault="00A8636B" w:rsidP="00A8636B">
      <w:pPr>
        <w:pStyle w:val="NormalBold"/>
      </w:pPr>
      <w:r>
        <w:rPr>
          <w:rStyle w:val="HideTWBExt"/>
          <w:b w:val="0"/>
        </w:rPr>
        <w:t>&lt;RepeatBlock-By&gt;&lt;Members&gt;</w:t>
      </w:r>
      <w:r w:rsidRPr="00F804F0">
        <w:t>Erik Kaliňák</w:t>
      </w:r>
      <w:r>
        <w:rPr>
          <w:rStyle w:val="HideTWBExt"/>
          <w:b w:val="0"/>
        </w:rPr>
        <w:t>&lt;/Members&gt;</w:t>
      </w:r>
    </w:p>
    <w:p w14:paraId="63730715" w14:textId="77777777" w:rsidR="00A8636B" w:rsidRPr="00F804F0" w:rsidRDefault="00A8636B" w:rsidP="00A8636B">
      <w:pPr>
        <w:pStyle w:val="NormalBold"/>
      </w:pPr>
      <w:r>
        <w:rPr>
          <w:rStyle w:val="HideTWBExt"/>
          <w:b w:val="0"/>
        </w:rPr>
        <w:t>&lt;/RepeatBlock-By&gt;</w:t>
      </w:r>
    </w:p>
    <w:p w14:paraId="4EE3920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B664235" w14:textId="77777777" w:rsidR="00A8636B" w:rsidRPr="00F804F0" w:rsidRDefault="00A8636B" w:rsidP="00A8636B">
      <w:pPr>
        <w:pStyle w:val="NormalBold"/>
      </w:pPr>
      <w:r>
        <w:rPr>
          <w:rStyle w:val="HideTWBExt"/>
        </w:rPr>
        <w:t>&lt;Article&gt;</w:t>
      </w:r>
      <w:r w:rsidRPr="00F804F0">
        <w:t>Παράγραφος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32D0546D" w14:textId="77777777" w:rsidTr="0081127B">
        <w:trPr>
          <w:trHeight w:val="240"/>
          <w:jc w:val="center"/>
        </w:trPr>
        <w:tc>
          <w:tcPr>
            <w:tcW w:w="9752" w:type="dxa"/>
            <w:gridSpan w:val="2"/>
            <w:tcBorders>
              <w:top w:val="nil"/>
              <w:left w:val="nil"/>
              <w:bottom w:val="nil"/>
              <w:right w:val="nil"/>
            </w:tcBorders>
          </w:tcPr>
          <w:p w14:paraId="6D06A40C" w14:textId="77777777" w:rsidR="00A8636B" w:rsidRPr="00E50694" w:rsidRDefault="00A8636B" w:rsidP="0081127B"/>
        </w:tc>
      </w:tr>
      <w:tr w:rsidR="00A8636B" w:rsidRPr="00E50694" w14:paraId="4E5B4774" w14:textId="77777777" w:rsidTr="0081127B">
        <w:trPr>
          <w:trHeight w:val="240"/>
          <w:jc w:val="center"/>
        </w:trPr>
        <w:tc>
          <w:tcPr>
            <w:tcW w:w="4876" w:type="dxa"/>
            <w:tcBorders>
              <w:top w:val="nil"/>
              <w:left w:val="nil"/>
              <w:bottom w:val="nil"/>
              <w:right w:val="nil"/>
            </w:tcBorders>
            <w:hideMark/>
          </w:tcPr>
          <w:p w14:paraId="7D439B02"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59E8B86" w14:textId="77777777" w:rsidR="00A8636B" w:rsidRPr="00E50694" w:rsidRDefault="00A8636B" w:rsidP="0081127B">
            <w:pPr>
              <w:pStyle w:val="AmColumnHeading"/>
            </w:pPr>
            <w:r w:rsidRPr="00F804F0">
              <w:t>Τροπολογία</w:t>
            </w:r>
          </w:p>
        </w:tc>
      </w:tr>
      <w:tr w:rsidR="00A8636B" w:rsidRPr="00F804F0" w14:paraId="40B62031" w14:textId="77777777" w:rsidTr="0081127B">
        <w:trPr>
          <w:jc w:val="center"/>
        </w:trPr>
        <w:tc>
          <w:tcPr>
            <w:tcW w:w="4876" w:type="dxa"/>
            <w:tcBorders>
              <w:top w:val="nil"/>
              <w:left w:val="nil"/>
              <w:bottom w:val="nil"/>
              <w:right w:val="nil"/>
            </w:tcBorders>
            <w:hideMark/>
          </w:tcPr>
          <w:p w14:paraId="1ED11AB0" w14:textId="77777777" w:rsidR="00A8636B" w:rsidRPr="00E50694" w:rsidRDefault="00A8636B" w:rsidP="0081127B">
            <w:pPr>
              <w:pStyle w:val="Normal6a"/>
            </w:pPr>
            <w:r w:rsidRPr="00F804F0">
              <w:t>29.</w:t>
            </w:r>
            <w:r w:rsidRPr="00F804F0">
              <w:tab/>
            </w:r>
            <w:r w:rsidRPr="00F804F0">
              <w:rPr>
                <w:b/>
                <w:i/>
              </w:rPr>
              <w:t>παροτρύνει τα κράτη μέλη</w:t>
            </w:r>
            <w:r w:rsidRPr="00F804F0">
              <w:t xml:space="preserve">, </w:t>
            </w:r>
            <w:r w:rsidRPr="00F804F0">
              <w:rPr>
                <w:b/>
                <w:i/>
              </w:rPr>
              <w:t>ιδίως την</w:t>
            </w:r>
            <w:r w:rsidRPr="00F804F0">
              <w:t xml:space="preserve"> Ουγγαρία και </w:t>
            </w:r>
            <w:r w:rsidRPr="00F804F0">
              <w:rPr>
                <w:b/>
                <w:i/>
              </w:rPr>
              <w:t xml:space="preserve">τη </w:t>
            </w:r>
            <w:r w:rsidRPr="00F804F0">
              <w:t>Σλοβακία, να</w:t>
            </w:r>
            <w:r w:rsidRPr="00F804F0">
              <w:rPr>
                <w:b/>
                <w:i/>
              </w:rPr>
              <w:t xml:space="preserve"> επανεξετάσουν τους νόμους που εισάγουν διακρίσεις εις βάρος των ατόμων ΛΟΑΤΚΙ + και των οικογενειών «ουράνιο τόξο» και να μην προτείνουν καμία πρωτοβουλία που ενέχει τον κίνδυνο υπονόμευσης των δικαιωμάτων των ατόμων ΛΟΑΤΚΙ +, συμπεριλαμβανομένων των λεγόμενων νόμων για την προπαγάνδα κατά των ΛΟΑΤΚΙ, και να απαγορεύσουν τις θεραπείες μεταστροφής</w:t>
            </w:r>
            <w:r w:rsidRPr="00F804F0">
              <w:t>·</w:t>
            </w:r>
          </w:p>
        </w:tc>
        <w:tc>
          <w:tcPr>
            <w:tcW w:w="4876" w:type="dxa"/>
            <w:tcBorders>
              <w:top w:val="nil"/>
              <w:left w:val="nil"/>
              <w:bottom w:val="nil"/>
              <w:right w:val="nil"/>
            </w:tcBorders>
            <w:hideMark/>
          </w:tcPr>
          <w:p w14:paraId="56F99AD7" w14:textId="77777777" w:rsidR="00A8636B" w:rsidRPr="00F804F0" w:rsidRDefault="00A8636B" w:rsidP="0081127B">
            <w:pPr>
              <w:pStyle w:val="Normal6a"/>
            </w:pPr>
            <w:r w:rsidRPr="00F804F0">
              <w:t>29.</w:t>
            </w:r>
            <w:r w:rsidRPr="00F804F0">
              <w:tab/>
            </w:r>
            <w:r w:rsidRPr="00F804F0">
              <w:rPr>
                <w:b/>
                <w:i/>
              </w:rPr>
              <w:t>σέβεται πλήρως το δικαίωμα των κρατών μελών</w:t>
            </w:r>
            <w:r w:rsidRPr="00F804F0">
              <w:t xml:space="preserve">, </w:t>
            </w:r>
            <w:r w:rsidRPr="00F804F0">
              <w:rPr>
                <w:b/>
                <w:i/>
              </w:rPr>
              <w:t>όπως η</w:t>
            </w:r>
            <w:r w:rsidRPr="00F804F0">
              <w:t xml:space="preserve"> Ουγγαρία και </w:t>
            </w:r>
            <w:r w:rsidRPr="00F804F0">
              <w:rPr>
                <w:b/>
                <w:i/>
              </w:rPr>
              <w:t xml:space="preserve">η </w:t>
            </w:r>
            <w:r w:rsidRPr="00F804F0">
              <w:t>Σλοβακία, να</w:t>
            </w:r>
            <w:r w:rsidRPr="00F804F0">
              <w:rPr>
                <w:b/>
                <w:i/>
              </w:rPr>
              <w:t xml:space="preserve"> θεσπίζουν, στο πλαίσιο των αρμοδιοτήτων τους, τη νομοθεσία που κρίνουν αναγκαία</w:t>
            </w:r>
            <w:r w:rsidRPr="00F804F0">
              <w:t>·</w:t>
            </w:r>
          </w:p>
        </w:tc>
      </w:tr>
    </w:tbl>
    <w:p w14:paraId="25FDDBD5"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{SK}</w:t>
      </w:r>
      <w:r w:rsidRPr="00F804F0">
        <w:t>sk</w:t>
      </w:r>
      <w:r w:rsidRPr="00E50694">
        <w:rPr>
          <w:rStyle w:val="HideTWBExt"/>
          <w:noProof w:val="0"/>
        </w:rPr>
        <w:t>&lt;/Original&gt;</w:t>
      </w:r>
    </w:p>
    <w:p w14:paraId="16E740AA" w14:textId="77777777" w:rsidR="00A8636B" w:rsidRPr="00F804F0" w:rsidRDefault="00A8636B" w:rsidP="00A8636B">
      <w:r>
        <w:rPr>
          <w:rStyle w:val="HideTWBExt"/>
        </w:rPr>
        <w:t>&lt;/Amend&gt;</w:t>
      </w:r>
    </w:p>
    <w:p w14:paraId="3993BFA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594</w:t>
      </w:r>
      <w:r>
        <w:rPr>
          <w:rStyle w:val="HideTWBExt"/>
        </w:rPr>
        <w:t>&lt;/NumAm&gt;</w:t>
      </w:r>
    </w:p>
    <w:p w14:paraId="742C913E"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6CCCEDC2" w14:textId="77777777" w:rsidR="00A8636B" w:rsidRPr="00F804F0" w:rsidRDefault="00A8636B" w:rsidP="00A8636B">
      <w:pPr>
        <w:pStyle w:val="NormalBold"/>
      </w:pPr>
      <w:r>
        <w:rPr>
          <w:rStyle w:val="HideTWBExt"/>
          <w:b w:val="0"/>
        </w:rPr>
        <w:t>&lt;/RepeatBlock-By&gt;</w:t>
      </w:r>
    </w:p>
    <w:p w14:paraId="0CCA1D9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0DE1C45" w14:textId="77777777" w:rsidR="00A8636B" w:rsidRPr="00F804F0" w:rsidRDefault="00A8636B" w:rsidP="00A8636B">
      <w:pPr>
        <w:pStyle w:val="NormalBold"/>
      </w:pPr>
      <w:r>
        <w:rPr>
          <w:rStyle w:val="HideTWBExt"/>
        </w:rPr>
        <w:t>&lt;Article&gt;</w:t>
      </w:r>
      <w:r w:rsidRPr="00F804F0">
        <w:t>Παράγραφος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2E589C5" w14:textId="77777777" w:rsidTr="0081127B">
        <w:trPr>
          <w:trHeight w:val="240"/>
          <w:jc w:val="center"/>
        </w:trPr>
        <w:tc>
          <w:tcPr>
            <w:tcW w:w="9752" w:type="dxa"/>
            <w:gridSpan w:val="2"/>
            <w:tcBorders>
              <w:top w:val="nil"/>
              <w:left w:val="nil"/>
              <w:bottom w:val="nil"/>
              <w:right w:val="nil"/>
            </w:tcBorders>
          </w:tcPr>
          <w:p w14:paraId="23EF6AEB" w14:textId="77777777" w:rsidR="00A8636B" w:rsidRPr="007E07FA" w:rsidRDefault="00A8636B" w:rsidP="0081127B"/>
        </w:tc>
      </w:tr>
      <w:tr w:rsidR="00A8636B" w:rsidRPr="007E07FA" w14:paraId="6D9DD21B" w14:textId="77777777" w:rsidTr="0081127B">
        <w:trPr>
          <w:trHeight w:val="240"/>
          <w:jc w:val="center"/>
        </w:trPr>
        <w:tc>
          <w:tcPr>
            <w:tcW w:w="4876" w:type="dxa"/>
            <w:tcBorders>
              <w:top w:val="nil"/>
              <w:left w:val="nil"/>
              <w:bottom w:val="nil"/>
              <w:right w:val="nil"/>
            </w:tcBorders>
            <w:hideMark/>
          </w:tcPr>
          <w:p w14:paraId="2AE32096"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665E20C" w14:textId="77777777" w:rsidR="00A8636B" w:rsidRPr="007E07FA" w:rsidRDefault="00A8636B" w:rsidP="0081127B">
            <w:pPr>
              <w:pStyle w:val="AmColumnHeading"/>
            </w:pPr>
            <w:r w:rsidRPr="00F804F0">
              <w:t>Τροπολογία</w:t>
            </w:r>
          </w:p>
        </w:tc>
      </w:tr>
      <w:tr w:rsidR="00A8636B" w:rsidRPr="00F804F0" w14:paraId="1AB494EE" w14:textId="77777777" w:rsidTr="0081127B">
        <w:trPr>
          <w:jc w:val="center"/>
        </w:trPr>
        <w:tc>
          <w:tcPr>
            <w:tcW w:w="4876" w:type="dxa"/>
            <w:tcBorders>
              <w:top w:val="nil"/>
              <w:left w:val="nil"/>
              <w:bottom w:val="nil"/>
              <w:right w:val="nil"/>
            </w:tcBorders>
            <w:hideMark/>
          </w:tcPr>
          <w:p w14:paraId="5A92374A" w14:textId="77777777" w:rsidR="00A8636B" w:rsidRPr="007E07FA" w:rsidRDefault="00A8636B" w:rsidP="0081127B">
            <w:pPr>
              <w:pStyle w:val="Normal6a"/>
            </w:pPr>
            <w:r w:rsidRPr="00F804F0">
              <w:t>29.</w:t>
            </w:r>
            <w:r w:rsidRPr="00F804F0">
              <w:tab/>
              <w:t>παροτρύνει τα κράτη μέλη</w:t>
            </w:r>
            <w:r w:rsidRPr="00F804F0">
              <w:rPr>
                <w:b/>
                <w:i/>
              </w:rPr>
              <w:t>, ιδίως την Ουγγαρία και τη Σλοβακία, να επανεξετάσουν τους νόμους που εισάγουν διακρίσεις εις βάρος των ατόμων ΛΟΑΤΚΙ + και των οικογενειών «ουράνιο τόξο» και να μην προτείνουν καμία πρωτοβουλία που ενέχει τον κίνδυνο υπονόμευσης των</w:t>
            </w:r>
            <w:r w:rsidRPr="00F804F0">
              <w:t xml:space="preserve"> δικαιωμάτων </w:t>
            </w:r>
            <w:r w:rsidRPr="00F804F0">
              <w:rPr>
                <w:b/>
                <w:i/>
              </w:rPr>
              <w:t xml:space="preserve">των ατόμων ΛΟΑΤΚΙ +, </w:t>
            </w:r>
            <w:r w:rsidRPr="00F804F0">
              <w:rPr>
                <w:b/>
                <w:i/>
              </w:rPr>
              <w:lastRenderedPageBreak/>
              <w:t>συμπεριλαμβανομένων των λεγόμενων νόμων για την προπαγάνδα κατά των ΛΟΑΤΚΙ, και να απαγορεύσουν τις θεραπείες μεταστροφής</w:t>
            </w:r>
            <w:r w:rsidRPr="00F804F0">
              <w:t>·</w:t>
            </w:r>
          </w:p>
        </w:tc>
        <w:tc>
          <w:tcPr>
            <w:tcW w:w="4876" w:type="dxa"/>
            <w:tcBorders>
              <w:top w:val="nil"/>
              <w:left w:val="nil"/>
              <w:bottom w:val="nil"/>
              <w:right w:val="nil"/>
            </w:tcBorders>
            <w:hideMark/>
          </w:tcPr>
          <w:p w14:paraId="365FF7DC" w14:textId="77777777" w:rsidR="00A8636B" w:rsidRPr="00F804F0" w:rsidRDefault="00A8636B" w:rsidP="0081127B">
            <w:pPr>
              <w:pStyle w:val="Normal6a"/>
            </w:pPr>
            <w:r w:rsidRPr="00F804F0">
              <w:lastRenderedPageBreak/>
              <w:t>29.</w:t>
            </w:r>
            <w:r w:rsidRPr="00F804F0">
              <w:tab/>
              <w:t xml:space="preserve">παροτρύνει </w:t>
            </w:r>
            <w:r w:rsidRPr="00F804F0">
              <w:rPr>
                <w:b/>
                <w:i/>
              </w:rPr>
              <w:t>όλα</w:t>
            </w:r>
            <w:r w:rsidRPr="00F804F0">
              <w:t xml:space="preserve"> τα κράτη μέλη </w:t>
            </w:r>
            <w:r w:rsidRPr="00F804F0">
              <w:rPr>
                <w:b/>
                <w:i/>
              </w:rPr>
              <w:t>να συμμορφωθούν με την υφιστάμενη νομολογία του Δικαστηρίου της Ευρωπαϊκής Ένωσης, ιδίως όσον αφορά τις αποφάσεις που εκδίδονται σε υποθέσεις θεμελιωδών</w:t>
            </w:r>
            <w:r w:rsidRPr="00F804F0">
              <w:t xml:space="preserve"> δικαιωμάτων·</w:t>
            </w:r>
          </w:p>
        </w:tc>
      </w:tr>
    </w:tbl>
    <w:p w14:paraId="1CC2386B"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1FB1F0F" w14:textId="77777777" w:rsidR="00A8636B" w:rsidRPr="00F804F0" w:rsidRDefault="00A8636B" w:rsidP="00A8636B">
      <w:r>
        <w:rPr>
          <w:rStyle w:val="HideTWBExt"/>
        </w:rPr>
        <w:t>&lt;/Amend&gt;</w:t>
      </w:r>
    </w:p>
    <w:p w14:paraId="2CFCB3DC"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595</w:t>
      </w:r>
      <w:r>
        <w:rPr>
          <w:rStyle w:val="HideTWBExt"/>
        </w:rPr>
        <w:t>&lt;/NumAm&gt;</w:t>
      </w:r>
    </w:p>
    <w:p w14:paraId="758CDB01" w14:textId="77777777" w:rsidR="00A8636B" w:rsidRPr="00F804F0" w:rsidRDefault="00A8636B" w:rsidP="00A8636B">
      <w:pPr>
        <w:pStyle w:val="NormalBold"/>
      </w:pPr>
      <w:r>
        <w:rPr>
          <w:rStyle w:val="HideTWBExt"/>
          <w:b w:val="0"/>
        </w:rPr>
        <w:t>&lt;RepeatBlock-By&gt;&lt;Members&gt;</w:t>
      </w:r>
      <w:r w:rsidRPr="00F804F0">
        <w:t>Mariusz Kamiński, Jadwiga Wiśniewska, Maciej Wąsik, Jacek Ozdoba, Joachim Stanisław Brudziński</w:t>
      </w:r>
      <w:r>
        <w:rPr>
          <w:rStyle w:val="HideTWBExt"/>
          <w:b w:val="0"/>
        </w:rPr>
        <w:t>&lt;/Members&gt;</w:t>
      </w:r>
    </w:p>
    <w:p w14:paraId="37BABEA2" w14:textId="77777777" w:rsidR="00A8636B" w:rsidRPr="00F804F0" w:rsidRDefault="00A8636B" w:rsidP="00A8636B">
      <w:pPr>
        <w:pStyle w:val="NormalBold"/>
      </w:pPr>
      <w:r>
        <w:rPr>
          <w:rStyle w:val="HideTWBExt"/>
          <w:b w:val="0"/>
        </w:rPr>
        <w:t>&lt;/RepeatBlock-By&gt;</w:t>
      </w:r>
    </w:p>
    <w:p w14:paraId="12301DB4"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AF0357E" w14:textId="77777777" w:rsidR="00A8636B" w:rsidRPr="00F804F0" w:rsidRDefault="00A8636B" w:rsidP="00A8636B">
      <w:pPr>
        <w:pStyle w:val="NormalBold"/>
      </w:pPr>
      <w:r>
        <w:rPr>
          <w:rStyle w:val="HideTWBExt"/>
        </w:rPr>
        <w:t>&lt;Article&gt;</w:t>
      </w:r>
      <w:r w:rsidRPr="00F804F0">
        <w:t>Παράγραφος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7375ACB9" w14:textId="77777777" w:rsidTr="0081127B">
        <w:trPr>
          <w:trHeight w:val="240"/>
          <w:jc w:val="center"/>
        </w:trPr>
        <w:tc>
          <w:tcPr>
            <w:tcW w:w="9752" w:type="dxa"/>
            <w:gridSpan w:val="2"/>
            <w:tcBorders>
              <w:top w:val="nil"/>
              <w:left w:val="nil"/>
              <w:bottom w:val="nil"/>
              <w:right w:val="nil"/>
            </w:tcBorders>
          </w:tcPr>
          <w:p w14:paraId="4C40F7F7" w14:textId="77777777" w:rsidR="00A8636B" w:rsidRPr="00E50694" w:rsidRDefault="00A8636B" w:rsidP="0081127B"/>
        </w:tc>
      </w:tr>
      <w:tr w:rsidR="00A8636B" w:rsidRPr="00E50694" w14:paraId="06346CDF" w14:textId="77777777" w:rsidTr="0081127B">
        <w:trPr>
          <w:trHeight w:val="240"/>
          <w:jc w:val="center"/>
        </w:trPr>
        <w:tc>
          <w:tcPr>
            <w:tcW w:w="4876" w:type="dxa"/>
            <w:tcBorders>
              <w:top w:val="nil"/>
              <w:left w:val="nil"/>
              <w:bottom w:val="nil"/>
              <w:right w:val="nil"/>
            </w:tcBorders>
            <w:hideMark/>
          </w:tcPr>
          <w:p w14:paraId="047027ED"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DB8662B" w14:textId="77777777" w:rsidR="00A8636B" w:rsidRPr="00E50694" w:rsidRDefault="00A8636B" w:rsidP="0081127B">
            <w:pPr>
              <w:pStyle w:val="AmColumnHeading"/>
            </w:pPr>
            <w:r w:rsidRPr="00F804F0">
              <w:t>Τροπολογία</w:t>
            </w:r>
          </w:p>
        </w:tc>
      </w:tr>
      <w:tr w:rsidR="00A8636B" w:rsidRPr="00F804F0" w14:paraId="758E4F6B" w14:textId="77777777" w:rsidTr="0081127B">
        <w:trPr>
          <w:jc w:val="center"/>
        </w:trPr>
        <w:tc>
          <w:tcPr>
            <w:tcW w:w="4876" w:type="dxa"/>
            <w:tcBorders>
              <w:top w:val="nil"/>
              <w:left w:val="nil"/>
              <w:bottom w:val="nil"/>
              <w:right w:val="nil"/>
            </w:tcBorders>
            <w:hideMark/>
          </w:tcPr>
          <w:p w14:paraId="2441540C" w14:textId="77777777" w:rsidR="00A8636B" w:rsidRPr="00E50694" w:rsidRDefault="00A8636B" w:rsidP="0081127B">
            <w:pPr>
              <w:pStyle w:val="Normal6a"/>
            </w:pPr>
            <w:r w:rsidRPr="00F804F0">
              <w:t>29.</w:t>
            </w:r>
            <w:r w:rsidRPr="00F804F0">
              <w:tab/>
              <w:t xml:space="preserve">παροτρύνει τα κράτη μέλη, ιδίως την Ουγγαρία και τη Σλοβακία, να επανεξετάσουν τους νόμους που εισάγουν διακρίσεις εις βάρος των ατόμων ΛΟΑΤΚΙ + </w:t>
            </w:r>
            <w:r w:rsidRPr="00F804F0">
              <w:rPr>
                <w:b/>
                <w:i/>
              </w:rPr>
              <w:t>και των οικογενειών «ουράνιο τόξο»</w:t>
            </w:r>
            <w:r w:rsidRPr="00F804F0">
              <w:t xml:space="preserve"> και να μην προτείνουν καμία πρωτοβουλία που ενέχει τον κίνδυνο υπονόμευσης των δικαιωμάτων των ατόμων ΛΟΑΤΚΙ +</w:t>
            </w:r>
            <w:r w:rsidRPr="00F804F0">
              <w:rPr>
                <w:b/>
                <w:i/>
              </w:rPr>
              <w:t>, συμπεριλαμβανομένων των λεγόμενων νόμων για την προπαγάνδα κατά των ΛΟΑΤΚΙ, και να απαγορεύσουν τις θεραπείες μεταστροφής</w:t>
            </w:r>
            <w:r w:rsidRPr="00F804F0">
              <w:t>·</w:t>
            </w:r>
          </w:p>
        </w:tc>
        <w:tc>
          <w:tcPr>
            <w:tcW w:w="4876" w:type="dxa"/>
            <w:tcBorders>
              <w:top w:val="nil"/>
              <w:left w:val="nil"/>
              <w:bottom w:val="nil"/>
              <w:right w:val="nil"/>
            </w:tcBorders>
            <w:hideMark/>
          </w:tcPr>
          <w:p w14:paraId="79420A33" w14:textId="77777777" w:rsidR="00A8636B" w:rsidRPr="00F804F0" w:rsidRDefault="00A8636B" w:rsidP="0081127B">
            <w:pPr>
              <w:pStyle w:val="Normal6a"/>
            </w:pPr>
            <w:r w:rsidRPr="00F804F0">
              <w:t>29.</w:t>
            </w:r>
            <w:r w:rsidRPr="00F804F0">
              <w:tab/>
              <w:t>παροτρύνει τα κράτη μέλη, ιδίως την Ουγγαρία και τη Σλοβακία, να επανεξετάσουν τους νόμους που εισάγουν διακρίσεις εις βάρος των ατόμων ΛΟΑΤΚΙ+ και να μην προτείνουν καμία πρωτοβουλία που ενέχει τον κίνδυνο υπονόμευσης των δικαιωμάτων των ατόμων ΛΟΑΤΚΙ+·</w:t>
            </w:r>
          </w:p>
        </w:tc>
      </w:tr>
    </w:tbl>
    <w:p w14:paraId="6F89B6AD"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{PL}</w:t>
      </w:r>
      <w:r w:rsidRPr="00F804F0">
        <w:t>pl</w:t>
      </w:r>
      <w:r w:rsidRPr="00E50694">
        <w:rPr>
          <w:rStyle w:val="HideTWBExt"/>
          <w:noProof w:val="0"/>
        </w:rPr>
        <w:t>&lt;/Original&gt;</w:t>
      </w:r>
    </w:p>
    <w:p w14:paraId="1131FFF7" w14:textId="77777777" w:rsidR="00A8636B" w:rsidRPr="00F804F0" w:rsidRDefault="00A8636B" w:rsidP="00A8636B">
      <w:r>
        <w:rPr>
          <w:rStyle w:val="HideTWBExt"/>
        </w:rPr>
        <w:t>&lt;/Amend&gt;</w:t>
      </w:r>
    </w:p>
    <w:p w14:paraId="17D57DC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596</w:t>
      </w:r>
      <w:r>
        <w:rPr>
          <w:rStyle w:val="HideTWBExt"/>
        </w:rPr>
        <w:t>&lt;/NumAm&gt;</w:t>
      </w:r>
    </w:p>
    <w:p w14:paraId="744749F4" w14:textId="77777777" w:rsidR="00A8636B" w:rsidRPr="00F804F0" w:rsidRDefault="00A8636B" w:rsidP="00A8636B">
      <w:pPr>
        <w:pStyle w:val="NormalBold"/>
      </w:pPr>
      <w:r>
        <w:rPr>
          <w:rStyle w:val="HideTWBExt"/>
          <w:b w:val="0"/>
        </w:rPr>
        <w:t>&lt;RepeatBlock-By&gt;&lt;Members&gt;</w:t>
      </w:r>
      <w:r w:rsidRPr="00F804F0">
        <w:t>Sophie Wilmès, Veronika Cifrová Ostrihoňová, Lucia Yar, Nikola Minchev, Hilde Vautmans</w:t>
      </w:r>
      <w:r>
        <w:rPr>
          <w:rStyle w:val="HideTWBExt"/>
          <w:b w:val="0"/>
        </w:rPr>
        <w:t>&lt;/Members&gt;</w:t>
      </w:r>
    </w:p>
    <w:p w14:paraId="6DED0FD9" w14:textId="77777777" w:rsidR="00A8636B" w:rsidRPr="00F804F0" w:rsidRDefault="00A8636B" w:rsidP="00A8636B">
      <w:pPr>
        <w:pStyle w:val="NormalBold"/>
      </w:pPr>
      <w:r>
        <w:rPr>
          <w:rStyle w:val="HideTWBExt"/>
          <w:b w:val="0"/>
        </w:rPr>
        <w:t>&lt;/RepeatBlock-By&gt;</w:t>
      </w:r>
    </w:p>
    <w:p w14:paraId="3A85DB9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C44F429" w14:textId="77777777" w:rsidR="00A8636B" w:rsidRPr="00F804F0" w:rsidRDefault="00A8636B" w:rsidP="00A8636B">
      <w:pPr>
        <w:pStyle w:val="NormalBold"/>
      </w:pPr>
      <w:r>
        <w:rPr>
          <w:rStyle w:val="HideTWBExt"/>
        </w:rPr>
        <w:t>&lt;Article&gt;</w:t>
      </w:r>
      <w:r w:rsidRPr="00F804F0">
        <w:t>Παράγραφος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8FC789E" w14:textId="77777777" w:rsidTr="0081127B">
        <w:trPr>
          <w:trHeight w:val="240"/>
          <w:jc w:val="center"/>
        </w:trPr>
        <w:tc>
          <w:tcPr>
            <w:tcW w:w="9752" w:type="dxa"/>
            <w:gridSpan w:val="2"/>
            <w:tcBorders>
              <w:top w:val="nil"/>
              <w:left w:val="nil"/>
              <w:bottom w:val="nil"/>
              <w:right w:val="nil"/>
            </w:tcBorders>
          </w:tcPr>
          <w:p w14:paraId="3C57A25C" w14:textId="77777777" w:rsidR="00A8636B" w:rsidRPr="007E07FA" w:rsidRDefault="00A8636B" w:rsidP="0081127B"/>
        </w:tc>
      </w:tr>
      <w:tr w:rsidR="00A8636B" w:rsidRPr="007E07FA" w14:paraId="5AB59956" w14:textId="77777777" w:rsidTr="0081127B">
        <w:trPr>
          <w:trHeight w:val="240"/>
          <w:jc w:val="center"/>
        </w:trPr>
        <w:tc>
          <w:tcPr>
            <w:tcW w:w="4876" w:type="dxa"/>
            <w:tcBorders>
              <w:top w:val="nil"/>
              <w:left w:val="nil"/>
              <w:bottom w:val="nil"/>
              <w:right w:val="nil"/>
            </w:tcBorders>
            <w:hideMark/>
          </w:tcPr>
          <w:p w14:paraId="58AC0D07"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B7CB842" w14:textId="77777777" w:rsidR="00A8636B" w:rsidRPr="007E07FA" w:rsidRDefault="00A8636B" w:rsidP="0081127B">
            <w:pPr>
              <w:pStyle w:val="AmColumnHeading"/>
            </w:pPr>
            <w:r w:rsidRPr="00F804F0">
              <w:t>Τροπολογία</w:t>
            </w:r>
          </w:p>
        </w:tc>
      </w:tr>
      <w:tr w:rsidR="00A8636B" w:rsidRPr="00F804F0" w14:paraId="5B0A2A36" w14:textId="77777777" w:rsidTr="0081127B">
        <w:trPr>
          <w:jc w:val="center"/>
        </w:trPr>
        <w:tc>
          <w:tcPr>
            <w:tcW w:w="4876" w:type="dxa"/>
            <w:tcBorders>
              <w:top w:val="nil"/>
              <w:left w:val="nil"/>
              <w:bottom w:val="nil"/>
              <w:right w:val="nil"/>
            </w:tcBorders>
            <w:hideMark/>
          </w:tcPr>
          <w:p w14:paraId="03C85E86" w14:textId="77777777" w:rsidR="00A8636B" w:rsidRPr="007E07FA" w:rsidRDefault="00A8636B" w:rsidP="0081127B">
            <w:pPr>
              <w:pStyle w:val="Normal6a"/>
            </w:pPr>
            <w:r w:rsidRPr="00F804F0">
              <w:t>29.</w:t>
            </w:r>
            <w:r w:rsidRPr="00F804F0">
              <w:tab/>
              <w:t>παροτρύνει τα κράτη μέλη</w:t>
            </w:r>
            <w:r w:rsidRPr="00F804F0">
              <w:rPr>
                <w:b/>
                <w:i/>
              </w:rPr>
              <w:t>, ιδίως την Ουγγαρία και τη Σλοβακία,</w:t>
            </w:r>
            <w:r w:rsidRPr="00F804F0">
              <w:t xml:space="preserve"> να επανεξετάσουν </w:t>
            </w:r>
            <w:r w:rsidRPr="00F804F0">
              <w:rPr>
                <w:b/>
                <w:i/>
              </w:rPr>
              <w:t>τους νόμους</w:t>
            </w:r>
            <w:r w:rsidRPr="00F804F0">
              <w:t xml:space="preserve"> που </w:t>
            </w:r>
            <w:r w:rsidRPr="00F804F0">
              <w:rPr>
                <w:b/>
                <w:i/>
              </w:rPr>
              <w:t>εισάγουν</w:t>
            </w:r>
            <w:r w:rsidRPr="00F804F0">
              <w:t xml:space="preserve"> διακρίσεις εις βάρος των ατόμων ΛΟΑΤΚΙ + και των οικογενειών «ουράνιο τόξο» και </w:t>
            </w:r>
            <w:r w:rsidRPr="00F804F0">
              <w:lastRenderedPageBreak/>
              <w:t>να μην προτείνουν καμία πρωτοβουλία που ενέχει τον κίνδυνο υπονόμευσης των δικαιωμάτων των ατόμων ΛΟΑΤΚΙ +, συμπεριλαμβανομένων των λεγόμενων νόμων για την προπαγάνδα κατά των ΛΟΑΤΚΙ, και να απαγορεύσουν τις θεραπείες μεταστροφής·</w:t>
            </w:r>
          </w:p>
        </w:tc>
        <w:tc>
          <w:tcPr>
            <w:tcW w:w="4876" w:type="dxa"/>
            <w:tcBorders>
              <w:top w:val="nil"/>
              <w:left w:val="nil"/>
              <w:bottom w:val="nil"/>
              <w:right w:val="nil"/>
            </w:tcBorders>
            <w:hideMark/>
          </w:tcPr>
          <w:p w14:paraId="38DEEBD5" w14:textId="77777777" w:rsidR="00A8636B" w:rsidRPr="00F804F0" w:rsidRDefault="00A8636B" w:rsidP="0081127B">
            <w:pPr>
              <w:pStyle w:val="Normal6a"/>
            </w:pPr>
            <w:r w:rsidRPr="00F804F0">
              <w:lastRenderedPageBreak/>
              <w:t>29.</w:t>
            </w:r>
            <w:r w:rsidRPr="00F804F0">
              <w:tab/>
              <w:t xml:space="preserve">παροτρύνει τα κράτη μέλη να επανεξετάσουν </w:t>
            </w:r>
            <w:r w:rsidRPr="00F804F0">
              <w:rPr>
                <w:b/>
                <w:i/>
              </w:rPr>
              <w:t>κάθε νόμο ή πολιτική</w:t>
            </w:r>
            <w:r w:rsidRPr="00F804F0">
              <w:t xml:space="preserve"> που </w:t>
            </w:r>
            <w:r w:rsidRPr="00F804F0">
              <w:rPr>
                <w:b/>
                <w:i/>
              </w:rPr>
              <w:t>εισάγει</w:t>
            </w:r>
            <w:r w:rsidRPr="00F804F0">
              <w:t xml:space="preserve"> διακρίσεις εις βάρος των ατόμων ΛΟΑΤΚΙ + και των οικογενειών «ουράνιο τόξο» και να μην προτείνουν καμία </w:t>
            </w:r>
            <w:r w:rsidRPr="00F804F0">
              <w:lastRenderedPageBreak/>
              <w:t>πρωτοβουλία που ενέχει τον κίνδυνο υπονόμευσης των δικαιωμάτων των ατόμων ΛΟΑΤΚΙ +, συμπεριλαμβανομένων των λεγόμενων νόμων για την προπαγάνδα κατά των ΛΟΑΤΚΙ, και να απαγορεύσουν τις θεραπείες μεταστροφής·</w:t>
            </w:r>
          </w:p>
        </w:tc>
      </w:tr>
    </w:tbl>
    <w:p w14:paraId="30023FAC"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1516C18" w14:textId="77777777" w:rsidR="00A8636B" w:rsidRPr="00F804F0" w:rsidRDefault="00A8636B" w:rsidP="00A8636B">
      <w:r>
        <w:rPr>
          <w:rStyle w:val="HideTWBExt"/>
        </w:rPr>
        <w:t>&lt;/Amend&gt;</w:t>
      </w:r>
    </w:p>
    <w:p w14:paraId="6FFE5DA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597</w:t>
      </w:r>
      <w:r>
        <w:rPr>
          <w:rStyle w:val="HideTWBExt"/>
        </w:rPr>
        <w:t>&lt;/NumAm&gt;</w:t>
      </w:r>
    </w:p>
    <w:p w14:paraId="0C5AAD27"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0DB1658C" w14:textId="77777777" w:rsidR="00A8636B" w:rsidRPr="00F804F0" w:rsidRDefault="00A8636B" w:rsidP="00A8636B">
      <w:pPr>
        <w:pStyle w:val="NormalBold"/>
      </w:pPr>
      <w:r>
        <w:rPr>
          <w:rStyle w:val="HideTWBExt"/>
          <w:b w:val="0"/>
        </w:rPr>
        <w:t>&lt;/RepeatBlock-By&gt;</w:t>
      </w:r>
    </w:p>
    <w:p w14:paraId="69915E0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8D25A1E" w14:textId="77777777" w:rsidR="00A8636B" w:rsidRPr="00F804F0" w:rsidRDefault="00A8636B" w:rsidP="00A8636B">
      <w:pPr>
        <w:pStyle w:val="NormalBold"/>
      </w:pPr>
      <w:r>
        <w:rPr>
          <w:rStyle w:val="HideTWBExt"/>
        </w:rPr>
        <w:t>&lt;Article&gt;</w:t>
      </w:r>
      <w:r w:rsidRPr="00F804F0">
        <w:t>Παράγραφος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C4FF4D5" w14:textId="77777777" w:rsidTr="0081127B">
        <w:trPr>
          <w:trHeight w:val="240"/>
          <w:jc w:val="center"/>
        </w:trPr>
        <w:tc>
          <w:tcPr>
            <w:tcW w:w="9752" w:type="dxa"/>
            <w:gridSpan w:val="2"/>
            <w:tcBorders>
              <w:top w:val="nil"/>
              <w:left w:val="nil"/>
              <w:bottom w:val="nil"/>
              <w:right w:val="nil"/>
            </w:tcBorders>
          </w:tcPr>
          <w:p w14:paraId="08D7DD42" w14:textId="77777777" w:rsidR="00A8636B" w:rsidRPr="007E07FA" w:rsidRDefault="00A8636B" w:rsidP="0081127B"/>
        </w:tc>
      </w:tr>
      <w:tr w:rsidR="00A8636B" w:rsidRPr="007E07FA" w14:paraId="7BC87504" w14:textId="77777777" w:rsidTr="0081127B">
        <w:trPr>
          <w:trHeight w:val="240"/>
          <w:jc w:val="center"/>
        </w:trPr>
        <w:tc>
          <w:tcPr>
            <w:tcW w:w="4876" w:type="dxa"/>
            <w:tcBorders>
              <w:top w:val="nil"/>
              <w:left w:val="nil"/>
              <w:bottom w:val="nil"/>
              <w:right w:val="nil"/>
            </w:tcBorders>
            <w:hideMark/>
          </w:tcPr>
          <w:p w14:paraId="027070A4"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E9DEE37" w14:textId="77777777" w:rsidR="00A8636B" w:rsidRPr="007E07FA" w:rsidRDefault="00A8636B" w:rsidP="0081127B">
            <w:pPr>
              <w:pStyle w:val="AmColumnHeading"/>
            </w:pPr>
            <w:r w:rsidRPr="00F804F0">
              <w:t>Τροπολογία</w:t>
            </w:r>
          </w:p>
        </w:tc>
      </w:tr>
      <w:tr w:rsidR="00A8636B" w:rsidRPr="00F804F0" w14:paraId="26C519C3" w14:textId="77777777" w:rsidTr="0081127B">
        <w:trPr>
          <w:jc w:val="center"/>
        </w:trPr>
        <w:tc>
          <w:tcPr>
            <w:tcW w:w="4876" w:type="dxa"/>
            <w:tcBorders>
              <w:top w:val="nil"/>
              <w:left w:val="nil"/>
              <w:bottom w:val="nil"/>
              <w:right w:val="nil"/>
            </w:tcBorders>
            <w:hideMark/>
          </w:tcPr>
          <w:p w14:paraId="543E24C5" w14:textId="77777777" w:rsidR="00A8636B" w:rsidRPr="007E07FA" w:rsidRDefault="00A8636B" w:rsidP="0081127B">
            <w:pPr>
              <w:pStyle w:val="Normal6a"/>
            </w:pPr>
            <w:r w:rsidRPr="00F804F0">
              <w:rPr>
                <w:b/>
                <w:i/>
              </w:rPr>
              <w:t>30.</w:t>
            </w:r>
            <w:r w:rsidRPr="00F804F0">
              <w:tab/>
            </w:r>
            <w:r w:rsidRPr="00F804F0">
              <w:rPr>
                <w:b/>
                <w:i/>
              </w:rPr>
              <w:t>καλεί την Επιτροπή και τα κράτη μέλη να αντιμετωπίσουν τις διακρίσεις και τον κοινωνικό αποκλεισμό που αντιμετωπίζουν οι Ρομά και τα άτομα με αναπηρία·</w:t>
            </w:r>
          </w:p>
        </w:tc>
        <w:tc>
          <w:tcPr>
            <w:tcW w:w="4876" w:type="dxa"/>
            <w:tcBorders>
              <w:top w:val="nil"/>
              <w:left w:val="nil"/>
              <w:bottom w:val="nil"/>
              <w:right w:val="nil"/>
            </w:tcBorders>
            <w:hideMark/>
          </w:tcPr>
          <w:p w14:paraId="6F157F64" w14:textId="77777777" w:rsidR="00A8636B" w:rsidRPr="00F804F0" w:rsidRDefault="00A8636B" w:rsidP="0081127B">
            <w:pPr>
              <w:pStyle w:val="Normal6a"/>
            </w:pPr>
            <w:r w:rsidRPr="00F804F0">
              <w:rPr>
                <w:b/>
                <w:i/>
              </w:rPr>
              <w:t>διαγράφεται</w:t>
            </w:r>
          </w:p>
        </w:tc>
      </w:tr>
    </w:tbl>
    <w:p w14:paraId="727A202F"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2319CD1" w14:textId="77777777" w:rsidR="00A8636B" w:rsidRPr="00F804F0" w:rsidRDefault="00A8636B" w:rsidP="00A8636B">
      <w:r>
        <w:rPr>
          <w:rStyle w:val="HideTWBExt"/>
        </w:rPr>
        <w:t>&lt;/Amend&gt;</w:t>
      </w:r>
    </w:p>
    <w:p w14:paraId="0902B62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598</w:t>
      </w:r>
      <w:r>
        <w:rPr>
          <w:rStyle w:val="HideTWBExt"/>
        </w:rPr>
        <w:t>&lt;/NumAm&gt;</w:t>
      </w:r>
    </w:p>
    <w:p w14:paraId="4812E8E2"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187D0377" w14:textId="77777777" w:rsidR="00A8636B" w:rsidRPr="00F804F0" w:rsidRDefault="00A8636B" w:rsidP="00A8636B">
      <w:pPr>
        <w:pStyle w:val="NormalBold"/>
      </w:pPr>
      <w:r>
        <w:rPr>
          <w:rStyle w:val="HideTWBExt"/>
          <w:b w:val="0"/>
        </w:rPr>
        <w:t>&lt;/RepeatBlock-By&gt;</w:t>
      </w:r>
    </w:p>
    <w:p w14:paraId="0EFAAC2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1AADEF5" w14:textId="77777777" w:rsidR="00A8636B" w:rsidRPr="00F804F0" w:rsidRDefault="00A8636B" w:rsidP="00A8636B">
      <w:pPr>
        <w:pStyle w:val="NormalBold"/>
      </w:pPr>
      <w:r>
        <w:rPr>
          <w:rStyle w:val="HideTWBExt"/>
        </w:rPr>
        <w:t>&lt;Article&gt;</w:t>
      </w:r>
      <w:r w:rsidRPr="00F804F0">
        <w:t>Παράγραφος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F82C3CC" w14:textId="77777777" w:rsidTr="0081127B">
        <w:trPr>
          <w:trHeight w:val="240"/>
          <w:jc w:val="center"/>
        </w:trPr>
        <w:tc>
          <w:tcPr>
            <w:tcW w:w="9752" w:type="dxa"/>
            <w:gridSpan w:val="2"/>
            <w:tcBorders>
              <w:top w:val="nil"/>
              <w:left w:val="nil"/>
              <w:bottom w:val="nil"/>
              <w:right w:val="nil"/>
            </w:tcBorders>
          </w:tcPr>
          <w:p w14:paraId="53383CD6" w14:textId="77777777" w:rsidR="00A8636B" w:rsidRPr="007E07FA" w:rsidRDefault="00A8636B" w:rsidP="0081127B"/>
        </w:tc>
      </w:tr>
      <w:tr w:rsidR="00A8636B" w:rsidRPr="007E07FA" w14:paraId="488D4A90" w14:textId="77777777" w:rsidTr="0081127B">
        <w:trPr>
          <w:trHeight w:val="240"/>
          <w:jc w:val="center"/>
        </w:trPr>
        <w:tc>
          <w:tcPr>
            <w:tcW w:w="4876" w:type="dxa"/>
            <w:tcBorders>
              <w:top w:val="nil"/>
              <w:left w:val="nil"/>
              <w:bottom w:val="nil"/>
              <w:right w:val="nil"/>
            </w:tcBorders>
            <w:hideMark/>
          </w:tcPr>
          <w:p w14:paraId="469E2BB8"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D001E0A" w14:textId="77777777" w:rsidR="00A8636B" w:rsidRPr="007E07FA" w:rsidRDefault="00A8636B" w:rsidP="0081127B">
            <w:pPr>
              <w:pStyle w:val="AmColumnHeading"/>
            </w:pPr>
            <w:r w:rsidRPr="00F804F0">
              <w:t>Τροπολογία</w:t>
            </w:r>
          </w:p>
        </w:tc>
      </w:tr>
      <w:tr w:rsidR="00A8636B" w:rsidRPr="00F804F0" w14:paraId="7F5F5F0B" w14:textId="77777777" w:rsidTr="0081127B">
        <w:trPr>
          <w:jc w:val="center"/>
        </w:trPr>
        <w:tc>
          <w:tcPr>
            <w:tcW w:w="4876" w:type="dxa"/>
            <w:tcBorders>
              <w:top w:val="nil"/>
              <w:left w:val="nil"/>
              <w:bottom w:val="nil"/>
              <w:right w:val="nil"/>
            </w:tcBorders>
            <w:hideMark/>
          </w:tcPr>
          <w:p w14:paraId="6F72437C" w14:textId="77777777" w:rsidR="00A8636B" w:rsidRPr="007E07FA" w:rsidRDefault="00A8636B" w:rsidP="0081127B">
            <w:pPr>
              <w:pStyle w:val="Normal6a"/>
            </w:pPr>
            <w:r w:rsidRPr="00F804F0">
              <w:t>30.</w:t>
            </w:r>
            <w:r w:rsidRPr="00F804F0">
              <w:tab/>
              <w:t>καλεί την Επιτροπή και τα κράτη μέλη να αντιμετωπίσουν τις διακρίσεις και τον κοινωνικό αποκλεισμό που αντιμετωπίζουν οι Ρομά</w:t>
            </w:r>
            <w:r w:rsidRPr="00F804F0">
              <w:rPr>
                <w:b/>
                <w:i/>
              </w:rPr>
              <w:t xml:space="preserve"> και τα άτομα με αναπηρία</w:t>
            </w:r>
            <w:r w:rsidRPr="00F804F0">
              <w:t>·</w:t>
            </w:r>
          </w:p>
        </w:tc>
        <w:tc>
          <w:tcPr>
            <w:tcW w:w="4876" w:type="dxa"/>
            <w:tcBorders>
              <w:top w:val="nil"/>
              <w:left w:val="nil"/>
              <w:bottom w:val="nil"/>
              <w:right w:val="nil"/>
            </w:tcBorders>
            <w:hideMark/>
          </w:tcPr>
          <w:p w14:paraId="0D93EFB3" w14:textId="77777777" w:rsidR="00A8636B" w:rsidRPr="00F804F0" w:rsidRDefault="00A8636B" w:rsidP="0081127B">
            <w:pPr>
              <w:pStyle w:val="Normal6a"/>
            </w:pPr>
            <w:r w:rsidRPr="00F804F0">
              <w:t>30.</w:t>
            </w:r>
            <w:r w:rsidRPr="00F804F0">
              <w:tab/>
              <w:t>καλεί την Επιτροπή και τα κράτη μέλη να αντιμετωπίσουν τις διακρίσεις και τον κοινωνικό αποκλεισμό που αντιμετωπίζουν οι Ρομά</w:t>
            </w:r>
            <w:r w:rsidRPr="00F804F0">
              <w:rPr>
                <w:b/>
                <w:i/>
              </w:rPr>
              <w:t xml:space="preserve">· παροτρύνει τα κράτη μέλη να εφαρμόσουν τις αποφάσεις του Ευρωπαϊκού Δικαστηρίου των Δικαιωμάτων του Ανθρώπου σχετικά με τα δικαιώματα των Ρομά, και την Επιτροπή να παρακολουθεί την εφαρμογή </w:t>
            </w:r>
            <w:r w:rsidRPr="00F804F0">
              <w:rPr>
                <w:b/>
                <w:i/>
              </w:rPr>
              <w:lastRenderedPageBreak/>
              <w:t>τους</w:t>
            </w:r>
            <w:r w:rsidRPr="00F804F0">
              <w:t>·</w:t>
            </w:r>
          </w:p>
        </w:tc>
      </w:tr>
    </w:tbl>
    <w:p w14:paraId="08CE31F8"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95FAC11" w14:textId="77777777" w:rsidR="00A8636B" w:rsidRPr="00F804F0" w:rsidRDefault="00A8636B" w:rsidP="00A8636B">
      <w:r>
        <w:rPr>
          <w:rStyle w:val="HideTWBExt"/>
        </w:rPr>
        <w:t>&lt;/Amend&gt;</w:t>
      </w:r>
    </w:p>
    <w:p w14:paraId="108C20B2"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599</w:t>
      </w:r>
      <w:r>
        <w:rPr>
          <w:rStyle w:val="HideTWBExt"/>
        </w:rPr>
        <w:t>&lt;/NumAm&gt;</w:t>
      </w:r>
    </w:p>
    <w:p w14:paraId="6ACEFB0B" w14:textId="77777777" w:rsidR="00A8636B" w:rsidRPr="00F804F0" w:rsidRDefault="00A8636B" w:rsidP="00A8636B">
      <w:pPr>
        <w:pStyle w:val="NormalBold"/>
      </w:pPr>
      <w:r>
        <w:rPr>
          <w:rStyle w:val="HideTWBExt"/>
          <w:b w:val="0"/>
        </w:rPr>
        <w:t>&lt;RepeatBlock-By&gt;&lt;Members&gt;</w:t>
      </w:r>
      <w:r w:rsidRPr="00F804F0">
        <w:t>Sophie Wilmès, Veronika Cifrová Ostrihoňová, Lucia Yar, Raquel García Hermida-Van Der Walle, Nikola Minchev, Irena Joveva, Hilde Vautmans</w:t>
      </w:r>
      <w:r>
        <w:rPr>
          <w:rStyle w:val="HideTWBExt"/>
          <w:b w:val="0"/>
        </w:rPr>
        <w:t>&lt;/Members&gt;</w:t>
      </w:r>
    </w:p>
    <w:p w14:paraId="2181BF8C" w14:textId="77777777" w:rsidR="00A8636B" w:rsidRPr="00F804F0" w:rsidRDefault="00A8636B" w:rsidP="00A8636B">
      <w:pPr>
        <w:pStyle w:val="NormalBold"/>
      </w:pPr>
      <w:r>
        <w:rPr>
          <w:rStyle w:val="HideTWBExt"/>
          <w:b w:val="0"/>
        </w:rPr>
        <w:t>&lt;/RepeatBlock-By&gt;</w:t>
      </w:r>
    </w:p>
    <w:p w14:paraId="099E1CBA"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1C0CE42" w14:textId="77777777" w:rsidR="00A8636B" w:rsidRPr="00F804F0" w:rsidRDefault="00A8636B" w:rsidP="00A8636B">
      <w:pPr>
        <w:pStyle w:val="NormalBold"/>
      </w:pPr>
      <w:r>
        <w:rPr>
          <w:rStyle w:val="HideTWBExt"/>
        </w:rPr>
        <w:t>&lt;Article&gt;</w:t>
      </w:r>
      <w:r w:rsidRPr="00F804F0">
        <w:t>Παράγραφος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B00611A" w14:textId="77777777" w:rsidTr="0081127B">
        <w:trPr>
          <w:trHeight w:val="240"/>
          <w:jc w:val="center"/>
        </w:trPr>
        <w:tc>
          <w:tcPr>
            <w:tcW w:w="9752" w:type="dxa"/>
            <w:gridSpan w:val="2"/>
            <w:tcBorders>
              <w:top w:val="nil"/>
              <w:left w:val="nil"/>
              <w:bottom w:val="nil"/>
              <w:right w:val="nil"/>
            </w:tcBorders>
          </w:tcPr>
          <w:p w14:paraId="2CB586C8" w14:textId="77777777" w:rsidR="00A8636B" w:rsidRPr="007E07FA" w:rsidRDefault="00A8636B" w:rsidP="0081127B"/>
        </w:tc>
      </w:tr>
      <w:tr w:rsidR="00A8636B" w:rsidRPr="007E07FA" w14:paraId="2858B120" w14:textId="77777777" w:rsidTr="0081127B">
        <w:trPr>
          <w:trHeight w:val="240"/>
          <w:jc w:val="center"/>
        </w:trPr>
        <w:tc>
          <w:tcPr>
            <w:tcW w:w="4876" w:type="dxa"/>
            <w:tcBorders>
              <w:top w:val="nil"/>
              <w:left w:val="nil"/>
              <w:bottom w:val="nil"/>
              <w:right w:val="nil"/>
            </w:tcBorders>
            <w:hideMark/>
          </w:tcPr>
          <w:p w14:paraId="6899EFFE"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498E366" w14:textId="77777777" w:rsidR="00A8636B" w:rsidRPr="007E07FA" w:rsidRDefault="00A8636B" w:rsidP="0081127B">
            <w:pPr>
              <w:pStyle w:val="AmColumnHeading"/>
            </w:pPr>
            <w:r w:rsidRPr="00F804F0">
              <w:t>Τροπολογία</w:t>
            </w:r>
          </w:p>
        </w:tc>
      </w:tr>
      <w:tr w:rsidR="00A8636B" w:rsidRPr="00F804F0" w14:paraId="5891ADD2" w14:textId="77777777" w:rsidTr="0081127B">
        <w:trPr>
          <w:jc w:val="center"/>
        </w:trPr>
        <w:tc>
          <w:tcPr>
            <w:tcW w:w="4876" w:type="dxa"/>
            <w:tcBorders>
              <w:top w:val="nil"/>
              <w:left w:val="nil"/>
              <w:bottom w:val="nil"/>
              <w:right w:val="nil"/>
            </w:tcBorders>
            <w:hideMark/>
          </w:tcPr>
          <w:p w14:paraId="6D8FCFD8" w14:textId="77777777" w:rsidR="00A8636B" w:rsidRPr="007E07FA" w:rsidRDefault="00A8636B" w:rsidP="0081127B">
            <w:pPr>
              <w:pStyle w:val="Normal6a"/>
            </w:pPr>
            <w:r w:rsidRPr="00F804F0">
              <w:t>30.</w:t>
            </w:r>
            <w:r w:rsidRPr="00F804F0">
              <w:tab/>
              <w:t>καλεί την Επιτροπή και τα κράτη μέλη να αντιμετωπίσουν τις διακρίσεις και τον κοινωνικό αποκλεισμό που αντιμετωπίζουν οι Ρομά και τα άτομα με αναπηρία·</w:t>
            </w:r>
          </w:p>
        </w:tc>
        <w:tc>
          <w:tcPr>
            <w:tcW w:w="4876" w:type="dxa"/>
            <w:tcBorders>
              <w:top w:val="nil"/>
              <w:left w:val="nil"/>
              <w:bottom w:val="nil"/>
              <w:right w:val="nil"/>
            </w:tcBorders>
            <w:hideMark/>
          </w:tcPr>
          <w:p w14:paraId="41258CA7" w14:textId="77777777" w:rsidR="00A8636B" w:rsidRPr="00F804F0" w:rsidRDefault="00A8636B" w:rsidP="0081127B">
            <w:pPr>
              <w:pStyle w:val="Normal6a"/>
            </w:pPr>
            <w:r w:rsidRPr="00F804F0">
              <w:t>30.</w:t>
            </w:r>
            <w:r w:rsidRPr="00F804F0">
              <w:tab/>
              <w:t xml:space="preserve">καλεί την Επιτροπή και τα κράτη μέλη να αντιμετωπίσουν τις διακρίσεις και τον κοινωνικό αποκλεισμό που αντιμετωπίζουν </w:t>
            </w:r>
            <w:r w:rsidRPr="00F804F0">
              <w:rPr>
                <w:b/>
                <w:i/>
              </w:rPr>
              <w:t>οι ευάλωτες ομάδες, μεταξύ άλλων οι</w:t>
            </w:r>
            <w:r w:rsidRPr="00F804F0">
              <w:t xml:space="preserve"> Ρομά και τα άτομα με αναπηρία·</w:t>
            </w:r>
          </w:p>
        </w:tc>
      </w:tr>
    </w:tbl>
    <w:p w14:paraId="67C6323F" w14:textId="77777777" w:rsidR="00A8636B" w:rsidRPr="00F42733" w:rsidRDefault="00A8636B" w:rsidP="00A8636B">
      <w:pPr>
        <w:pStyle w:val="AmOrLang"/>
        <w:rPr>
          <w:lang w:val="fi-FI" w:eastAsia="en-US"/>
        </w:rPr>
      </w:pPr>
      <w:r w:rsidRPr="00F42733">
        <w:rPr>
          <w:lang w:val="fi-FI"/>
        </w:rPr>
        <w:t xml:space="preserve">Or. </w:t>
      </w:r>
      <w:r w:rsidRPr="00F42733">
        <w:rPr>
          <w:rStyle w:val="HideTWBExt"/>
          <w:lang w:val="fi-FI"/>
        </w:rPr>
        <w:t>&lt;Original&gt;</w:t>
      </w:r>
      <w:r w:rsidRPr="00F42733">
        <w:rPr>
          <w:rStyle w:val="HideTWBInt"/>
          <w:lang w:val="fi-FI"/>
        </w:rPr>
        <w:t>{EN}</w:t>
      </w:r>
      <w:r w:rsidRPr="00F42733">
        <w:rPr>
          <w:lang w:val="fi-FI"/>
        </w:rPr>
        <w:t>en</w:t>
      </w:r>
      <w:r w:rsidRPr="00F42733">
        <w:rPr>
          <w:rStyle w:val="HideTWBExt"/>
          <w:lang w:val="fi-FI"/>
        </w:rPr>
        <w:t>&lt;/Original&gt;</w:t>
      </w:r>
    </w:p>
    <w:p w14:paraId="39827660" w14:textId="77777777" w:rsidR="00A8636B" w:rsidRPr="00F42733" w:rsidRDefault="00A8636B" w:rsidP="00A8636B">
      <w:pPr>
        <w:rPr>
          <w:lang w:val="fi-FI"/>
        </w:rPr>
      </w:pPr>
      <w:r w:rsidRPr="00F42733">
        <w:rPr>
          <w:rStyle w:val="HideTWBExt"/>
          <w:lang w:val="fi-FI"/>
        </w:rPr>
        <w:t>&lt;/Amend&gt;</w:t>
      </w:r>
    </w:p>
    <w:p w14:paraId="4EE08FDA" w14:textId="77777777" w:rsidR="00A8636B" w:rsidRPr="00F42733" w:rsidRDefault="00A8636B" w:rsidP="00A8636B">
      <w:pPr>
        <w:pStyle w:val="AmNumberTabs"/>
        <w:rPr>
          <w:lang w:val="fi-FI"/>
        </w:rPr>
      </w:pPr>
      <w:r w:rsidRPr="00F42733">
        <w:rPr>
          <w:rStyle w:val="HideTWBExt"/>
          <w:lang w:val="fi-FI"/>
        </w:rPr>
        <w:t>&lt;Amend&gt;</w:t>
      </w:r>
      <w:r w:rsidRPr="00F804F0">
        <w:t>Τροπολογία</w:t>
      </w:r>
      <w:r w:rsidRPr="00F42733">
        <w:rPr>
          <w:lang w:val="fi-FI"/>
        </w:rPr>
        <w:tab/>
      </w:r>
      <w:r w:rsidRPr="00F42733">
        <w:rPr>
          <w:lang w:val="fi-FI"/>
        </w:rPr>
        <w:tab/>
      </w:r>
      <w:r w:rsidRPr="00F42733">
        <w:rPr>
          <w:rStyle w:val="HideTWBExt"/>
          <w:lang w:val="fi-FI"/>
        </w:rPr>
        <w:t>&lt;NumAm&gt;</w:t>
      </w:r>
      <w:r w:rsidRPr="00F42733">
        <w:rPr>
          <w:lang w:val="fi-FI"/>
        </w:rPr>
        <w:t>600</w:t>
      </w:r>
      <w:r w:rsidRPr="00F42733">
        <w:rPr>
          <w:rStyle w:val="HideTWBExt"/>
          <w:lang w:val="fi-FI"/>
        </w:rPr>
        <w:t>&lt;/NumAm&gt;</w:t>
      </w:r>
    </w:p>
    <w:p w14:paraId="17FB902B" w14:textId="77777777" w:rsidR="00A8636B" w:rsidRPr="00F42733" w:rsidRDefault="00A8636B" w:rsidP="00A8636B">
      <w:pPr>
        <w:pStyle w:val="NormalBold"/>
        <w:rPr>
          <w:lang w:val="fi-FI"/>
        </w:rPr>
      </w:pPr>
      <w:r w:rsidRPr="00F42733">
        <w:rPr>
          <w:rStyle w:val="HideTWBExt"/>
          <w:b w:val="0"/>
          <w:lang w:val="fi-FI"/>
        </w:rPr>
        <w:t>&lt;RepeatBlock-By&gt;&lt;Members&gt;</w:t>
      </w:r>
      <w:r w:rsidRPr="00F42733">
        <w:rPr>
          <w:lang w:val="fi-FI"/>
        </w:rPr>
        <w:t>Sebastian Tynkkynen</w:t>
      </w:r>
      <w:r w:rsidRPr="00F42733">
        <w:rPr>
          <w:rStyle w:val="HideTWBExt"/>
          <w:b w:val="0"/>
          <w:lang w:val="fi-FI"/>
        </w:rPr>
        <w:t>&lt;/Members&gt;</w:t>
      </w:r>
    </w:p>
    <w:p w14:paraId="28D6704E" w14:textId="77777777" w:rsidR="00A8636B" w:rsidRPr="00F42733" w:rsidRDefault="00A8636B" w:rsidP="00A8636B">
      <w:pPr>
        <w:pStyle w:val="NormalBold"/>
        <w:rPr>
          <w:lang w:val="fi-FI"/>
        </w:rPr>
      </w:pPr>
      <w:r w:rsidRPr="00F42733">
        <w:rPr>
          <w:rStyle w:val="HideTWBExt"/>
          <w:b w:val="0"/>
          <w:lang w:val="fi-FI"/>
        </w:rPr>
        <w:t>&lt;/RepeatBlock-By&gt;</w:t>
      </w:r>
    </w:p>
    <w:p w14:paraId="459F1A0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3B67981" w14:textId="77777777" w:rsidR="00A8636B" w:rsidRPr="00F804F0" w:rsidRDefault="00A8636B" w:rsidP="00A8636B">
      <w:pPr>
        <w:pStyle w:val="NormalBold"/>
      </w:pPr>
      <w:r>
        <w:rPr>
          <w:rStyle w:val="HideTWBExt"/>
        </w:rPr>
        <w:t>&lt;Article&gt;</w:t>
      </w:r>
      <w:r w:rsidRPr="00F804F0">
        <w:t>Παράγραφος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1FF11F7F" w14:textId="77777777" w:rsidTr="0081127B">
        <w:trPr>
          <w:trHeight w:val="240"/>
          <w:jc w:val="center"/>
        </w:trPr>
        <w:tc>
          <w:tcPr>
            <w:tcW w:w="9752" w:type="dxa"/>
            <w:gridSpan w:val="2"/>
            <w:tcBorders>
              <w:top w:val="nil"/>
              <w:left w:val="nil"/>
              <w:bottom w:val="nil"/>
              <w:right w:val="nil"/>
            </w:tcBorders>
          </w:tcPr>
          <w:p w14:paraId="0A60001D" w14:textId="77777777" w:rsidR="00A8636B" w:rsidRPr="00E50694" w:rsidRDefault="00A8636B" w:rsidP="0081127B"/>
        </w:tc>
      </w:tr>
      <w:tr w:rsidR="00A8636B" w:rsidRPr="00E50694" w14:paraId="2B3F4462" w14:textId="77777777" w:rsidTr="0081127B">
        <w:trPr>
          <w:trHeight w:val="240"/>
          <w:jc w:val="center"/>
        </w:trPr>
        <w:tc>
          <w:tcPr>
            <w:tcW w:w="4876" w:type="dxa"/>
            <w:tcBorders>
              <w:top w:val="nil"/>
              <w:left w:val="nil"/>
              <w:bottom w:val="nil"/>
              <w:right w:val="nil"/>
            </w:tcBorders>
            <w:hideMark/>
          </w:tcPr>
          <w:p w14:paraId="0051FF24"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4B5BDCD" w14:textId="77777777" w:rsidR="00A8636B" w:rsidRPr="00E50694" w:rsidRDefault="00A8636B" w:rsidP="0081127B">
            <w:pPr>
              <w:pStyle w:val="AmColumnHeading"/>
            </w:pPr>
            <w:r w:rsidRPr="00F804F0">
              <w:t>Τροπολογία</w:t>
            </w:r>
          </w:p>
        </w:tc>
      </w:tr>
      <w:tr w:rsidR="00A8636B" w:rsidRPr="00F804F0" w14:paraId="7B9137B4" w14:textId="77777777" w:rsidTr="0081127B">
        <w:trPr>
          <w:jc w:val="center"/>
        </w:trPr>
        <w:tc>
          <w:tcPr>
            <w:tcW w:w="4876" w:type="dxa"/>
            <w:tcBorders>
              <w:top w:val="nil"/>
              <w:left w:val="nil"/>
              <w:bottom w:val="nil"/>
              <w:right w:val="nil"/>
            </w:tcBorders>
            <w:hideMark/>
          </w:tcPr>
          <w:p w14:paraId="352F1C79" w14:textId="77777777" w:rsidR="00A8636B" w:rsidRPr="00E50694" w:rsidRDefault="00A8636B" w:rsidP="0081127B">
            <w:pPr>
              <w:pStyle w:val="Normal6a"/>
            </w:pPr>
            <w:r w:rsidRPr="00F804F0">
              <w:t>30.</w:t>
            </w:r>
            <w:r w:rsidRPr="00F804F0">
              <w:tab/>
              <w:t xml:space="preserve">καλεί </w:t>
            </w:r>
            <w:r w:rsidRPr="00F804F0">
              <w:rPr>
                <w:b/>
                <w:i/>
              </w:rPr>
              <w:t>την Επιτροπή και</w:t>
            </w:r>
            <w:r w:rsidRPr="00F804F0">
              <w:t xml:space="preserve"> τα κράτη μέλη να αντιμετωπίσουν τις διακρίσεις και τον κοινωνικό αποκλεισμό που αντιμετωπίζουν οι Ρομά και τα άτομα με αναπηρία·</w:t>
            </w:r>
          </w:p>
        </w:tc>
        <w:tc>
          <w:tcPr>
            <w:tcW w:w="4876" w:type="dxa"/>
            <w:tcBorders>
              <w:top w:val="nil"/>
              <w:left w:val="nil"/>
              <w:bottom w:val="nil"/>
              <w:right w:val="nil"/>
            </w:tcBorders>
            <w:hideMark/>
          </w:tcPr>
          <w:p w14:paraId="6B6422A0" w14:textId="77777777" w:rsidR="00A8636B" w:rsidRPr="00F804F0" w:rsidRDefault="00A8636B" w:rsidP="0081127B">
            <w:pPr>
              <w:pStyle w:val="Normal6a"/>
            </w:pPr>
            <w:r w:rsidRPr="00F804F0">
              <w:t>30.</w:t>
            </w:r>
            <w:r w:rsidRPr="00F804F0">
              <w:tab/>
              <w:t>καλεί τα κράτη μέλη να αντιμετωπίσουν τις διακρίσεις και τον κοινωνικό αποκλεισμό που αντιμετωπίζουν οι Ρομά και τα άτομα με αναπηρία·</w:t>
            </w:r>
          </w:p>
        </w:tc>
      </w:tr>
    </w:tbl>
    <w:p w14:paraId="0D12DDAB" w14:textId="77777777" w:rsidR="00A8636B" w:rsidRPr="00F804F0" w:rsidRDefault="00A8636B" w:rsidP="00A8636B">
      <w:pPr>
        <w:pStyle w:val="AmOrLang"/>
        <w:rPr>
          <w:lang w:eastAsia="en-US"/>
        </w:rPr>
      </w:pPr>
      <w:r w:rsidRPr="00F804F0">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27CEA48B" w14:textId="77777777" w:rsidR="00A8636B" w:rsidRPr="00F804F0" w:rsidRDefault="00A8636B" w:rsidP="00A8636B">
      <w:r>
        <w:rPr>
          <w:rStyle w:val="HideTWBExt"/>
        </w:rPr>
        <w:t>&lt;/Amend&gt;</w:t>
      </w:r>
    </w:p>
    <w:p w14:paraId="096D65BF"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601</w:t>
      </w:r>
      <w:r>
        <w:rPr>
          <w:rStyle w:val="HideTWBExt"/>
        </w:rPr>
        <w:t>&lt;/NumAm&gt;</w:t>
      </w:r>
    </w:p>
    <w:p w14:paraId="44E50C2E" w14:textId="77777777" w:rsidR="00A8636B" w:rsidRPr="00F804F0" w:rsidRDefault="00A8636B" w:rsidP="00A8636B">
      <w:pPr>
        <w:pStyle w:val="NormalBold"/>
      </w:pPr>
      <w:r>
        <w:rPr>
          <w:rStyle w:val="HideTWBExt"/>
          <w:b w:val="0"/>
        </w:rPr>
        <w:t>&lt;RepeatBlock-By&gt;&lt;Members&gt;</w:t>
      </w:r>
      <w:r w:rsidRPr="00F804F0">
        <w:t>Pernando Barrena Arza</w:t>
      </w:r>
      <w:r>
        <w:rPr>
          <w:rStyle w:val="HideTWBExt"/>
          <w:b w:val="0"/>
        </w:rPr>
        <w:t>&lt;/Members&gt;</w:t>
      </w:r>
    </w:p>
    <w:p w14:paraId="2211189B" w14:textId="77777777" w:rsidR="00A8636B" w:rsidRPr="00F804F0" w:rsidRDefault="00A8636B" w:rsidP="00A8636B">
      <w:pPr>
        <w:pStyle w:val="NormalBold"/>
      </w:pPr>
      <w:r>
        <w:rPr>
          <w:rStyle w:val="HideTWBExt"/>
          <w:b w:val="0"/>
        </w:rPr>
        <w:t>&lt;/RepeatBlock-By&gt;</w:t>
      </w:r>
    </w:p>
    <w:p w14:paraId="04E9A84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2E8BD6D" w14:textId="77777777" w:rsidR="00A8636B" w:rsidRPr="00F804F0" w:rsidRDefault="00A8636B" w:rsidP="00A8636B">
      <w:pPr>
        <w:pStyle w:val="NormalBold"/>
      </w:pPr>
      <w:r>
        <w:rPr>
          <w:rStyle w:val="HideTWBExt"/>
        </w:rPr>
        <w:lastRenderedPageBreak/>
        <w:t>&lt;Article&gt;</w:t>
      </w:r>
      <w:r w:rsidRPr="00F804F0">
        <w:t>Παράγραφος 30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5C3D737" w14:textId="77777777" w:rsidTr="0081127B">
        <w:trPr>
          <w:trHeight w:val="240"/>
          <w:jc w:val="center"/>
        </w:trPr>
        <w:tc>
          <w:tcPr>
            <w:tcW w:w="9752" w:type="dxa"/>
            <w:gridSpan w:val="2"/>
            <w:tcBorders>
              <w:top w:val="nil"/>
              <w:left w:val="nil"/>
              <w:bottom w:val="nil"/>
              <w:right w:val="nil"/>
            </w:tcBorders>
          </w:tcPr>
          <w:p w14:paraId="05B7C316" w14:textId="77777777" w:rsidR="00A8636B" w:rsidRPr="007E07FA" w:rsidRDefault="00A8636B" w:rsidP="0081127B"/>
        </w:tc>
      </w:tr>
      <w:tr w:rsidR="00A8636B" w:rsidRPr="007E07FA" w14:paraId="28714E0C" w14:textId="77777777" w:rsidTr="0081127B">
        <w:trPr>
          <w:trHeight w:val="240"/>
          <w:jc w:val="center"/>
        </w:trPr>
        <w:tc>
          <w:tcPr>
            <w:tcW w:w="4876" w:type="dxa"/>
            <w:tcBorders>
              <w:top w:val="nil"/>
              <w:left w:val="nil"/>
              <w:bottom w:val="nil"/>
              <w:right w:val="nil"/>
            </w:tcBorders>
            <w:hideMark/>
          </w:tcPr>
          <w:p w14:paraId="752449F8"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C36AC01" w14:textId="77777777" w:rsidR="00A8636B" w:rsidRPr="007E07FA" w:rsidRDefault="00A8636B" w:rsidP="0081127B">
            <w:pPr>
              <w:pStyle w:val="AmColumnHeading"/>
            </w:pPr>
            <w:r w:rsidRPr="00F804F0">
              <w:t>Τροπολογία</w:t>
            </w:r>
          </w:p>
        </w:tc>
      </w:tr>
      <w:tr w:rsidR="00A8636B" w:rsidRPr="00F804F0" w14:paraId="28A84BB7" w14:textId="77777777" w:rsidTr="0081127B">
        <w:trPr>
          <w:jc w:val="center"/>
        </w:trPr>
        <w:tc>
          <w:tcPr>
            <w:tcW w:w="4876" w:type="dxa"/>
            <w:tcBorders>
              <w:top w:val="nil"/>
              <w:left w:val="nil"/>
              <w:bottom w:val="nil"/>
              <w:right w:val="nil"/>
            </w:tcBorders>
          </w:tcPr>
          <w:p w14:paraId="1DCBF83B" w14:textId="77777777" w:rsidR="00A8636B" w:rsidRPr="007E07FA" w:rsidRDefault="00A8636B" w:rsidP="0081127B">
            <w:pPr>
              <w:pStyle w:val="Normal6a"/>
            </w:pPr>
          </w:p>
        </w:tc>
        <w:tc>
          <w:tcPr>
            <w:tcW w:w="4876" w:type="dxa"/>
            <w:tcBorders>
              <w:top w:val="nil"/>
              <w:left w:val="nil"/>
              <w:bottom w:val="nil"/>
              <w:right w:val="nil"/>
            </w:tcBorders>
            <w:hideMark/>
          </w:tcPr>
          <w:p w14:paraId="34FEA90E" w14:textId="77777777" w:rsidR="00A8636B" w:rsidRPr="00F804F0" w:rsidRDefault="00A8636B" w:rsidP="0081127B">
            <w:pPr>
              <w:pStyle w:val="Normal6a"/>
            </w:pPr>
            <w:r w:rsidRPr="00F804F0">
              <w:rPr>
                <w:b/>
                <w:i/>
              </w:rPr>
              <w:t>30α.</w:t>
            </w:r>
            <w:r w:rsidRPr="00F804F0">
              <w:tab/>
            </w:r>
            <w:r w:rsidRPr="00F804F0">
              <w:rPr>
                <w:b/>
                <w:i/>
              </w:rPr>
              <w:t>εκφράζει ανησυχία για τις αντιτρομοκρατικές πολιτικές που έχουν οδηγήσει σε διακρίσεις και εχθρότητα κατά ορισμένων ομάδων, συμπεριλαμβανομένων των κοινοτήτων έγχρωμων, των μουσουλμανικών κοινοτήτων, των αντιρατσιστικών κινημάτων, των ακτιβιστών και των οργανώσεων· καταγγέλλει ότι το αποτέλεσμα των εν λόγω πολιτικών περιλαμβάνει την απονομιμοποίηση και, σε ορισμένες περιπτώσεις, την ποινικοποίηση ή την προσπάθεια ποινικοποίησης πολιτικών, θρησκευτικών και άλλων διαλόγων, περιλαμβάνει νομικές πρακτικές και πρακτικές εφαρμογής του νόμου που εισάγουν διακρίσεις, συμπεριλαμβανομένης της κατάρτισης φυλετικού και θρησκευτικού προφίλ, τη συρρίκνωση του χώρου της κοινωνίας των πολιτών, την αυτολογοκρισία των πολιτικών απόψεων της κοινωνίας των πολιτών και την αναχαίτιση του ανοικτού και ελεύθερου πολιτικού διαλόγου· καλεί τα κράτη μέλη να απέχουν από τέτοιου είδους πρακτικές ή από τη θέσπιση πολιτικών και νομοθεσίας που θα μπορούσαν να οδηγήσουν σε τέτοιες συνέπειες για τις εν λόγω κοινότητες·</w:t>
            </w:r>
          </w:p>
        </w:tc>
      </w:tr>
    </w:tbl>
    <w:p w14:paraId="5B6D65D9"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EE922C8" w14:textId="77777777" w:rsidR="00A8636B" w:rsidRPr="00F804F0" w:rsidRDefault="00A8636B" w:rsidP="00A8636B">
      <w:r>
        <w:rPr>
          <w:rStyle w:val="HideTWBExt"/>
        </w:rPr>
        <w:t>&lt;/Amend&gt;</w:t>
      </w:r>
    </w:p>
    <w:p w14:paraId="58A6CA0F"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602</w:t>
      </w:r>
      <w:r>
        <w:rPr>
          <w:rStyle w:val="HideTWBExt"/>
        </w:rPr>
        <w:t>&lt;/NumAm&gt;</w:t>
      </w:r>
    </w:p>
    <w:p w14:paraId="11A2924B"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24D30FDB" w14:textId="77777777" w:rsidR="00A8636B" w:rsidRPr="00F804F0" w:rsidRDefault="00A8636B" w:rsidP="00A8636B">
      <w:pPr>
        <w:pStyle w:val="NormalBold"/>
      </w:pPr>
      <w:r>
        <w:rPr>
          <w:rStyle w:val="HideTWBExt"/>
          <w:b w:val="0"/>
        </w:rPr>
        <w:t>&lt;/RepeatBlock-By&gt;</w:t>
      </w:r>
    </w:p>
    <w:p w14:paraId="5013F86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92DA24C" w14:textId="77777777" w:rsidR="00A8636B" w:rsidRPr="00F804F0" w:rsidRDefault="00A8636B" w:rsidP="00A8636B">
      <w:pPr>
        <w:pStyle w:val="NormalBold"/>
      </w:pPr>
      <w:r>
        <w:rPr>
          <w:rStyle w:val="HideTWBExt"/>
        </w:rPr>
        <w:t>&lt;Article&gt;</w:t>
      </w:r>
      <w:r w:rsidRPr="00F804F0">
        <w:t>Παράγραφος 30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C40ACCA" w14:textId="77777777" w:rsidTr="0081127B">
        <w:trPr>
          <w:trHeight w:val="240"/>
          <w:jc w:val="center"/>
        </w:trPr>
        <w:tc>
          <w:tcPr>
            <w:tcW w:w="9752" w:type="dxa"/>
            <w:gridSpan w:val="2"/>
            <w:tcBorders>
              <w:top w:val="nil"/>
              <w:left w:val="nil"/>
              <w:bottom w:val="nil"/>
              <w:right w:val="nil"/>
            </w:tcBorders>
          </w:tcPr>
          <w:p w14:paraId="56B80264" w14:textId="77777777" w:rsidR="00A8636B" w:rsidRPr="007E07FA" w:rsidRDefault="00A8636B" w:rsidP="0081127B"/>
        </w:tc>
      </w:tr>
      <w:tr w:rsidR="00A8636B" w:rsidRPr="007E07FA" w14:paraId="276251E6" w14:textId="77777777" w:rsidTr="0081127B">
        <w:trPr>
          <w:trHeight w:val="240"/>
          <w:jc w:val="center"/>
        </w:trPr>
        <w:tc>
          <w:tcPr>
            <w:tcW w:w="4876" w:type="dxa"/>
            <w:tcBorders>
              <w:top w:val="nil"/>
              <w:left w:val="nil"/>
              <w:bottom w:val="nil"/>
              <w:right w:val="nil"/>
            </w:tcBorders>
            <w:hideMark/>
          </w:tcPr>
          <w:p w14:paraId="0831A1E5" w14:textId="77777777" w:rsidR="00A8636B" w:rsidRPr="007E07FA" w:rsidRDefault="00A8636B" w:rsidP="0081127B">
            <w:pPr>
              <w:pStyle w:val="AmColumnHeading"/>
            </w:pPr>
            <w:r w:rsidRPr="00F804F0">
              <w:lastRenderedPageBreak/>
              <w:t>Πρόταση ψηφίσματος</w:t>
            </w:r>
          </w:p>
        </w:tc>
        <w:tc>
          <w:tcPr>
            <w:tcW w:w="4876" w:type="dxa"/>
            <w:tcBorders>
              <w:top w:val="nil"/>
              <w:left w:val="nil"/>
              <w:bottom w:val="nil"/>
              <w:right w:val="nil"/>
            </w:tcBorders>
            <w:hideMark/>
          </w:tcPr>
          <w:p w14:paraId="731C7FDE" w14:textId="77777777" w:rsidR="00A8636B" w:rsidRPr="007E07FA" w:rsidRDefault="00A8636B" w:rsidP="0081127B">
            <w:pPr>
              <w:pStyle w:val="AmColumnHeading"/>
            </w:pPr>
            <w:r w:rsidRPr="00F804F0">
              <w:t>Τροπολογία</w:t>
            </w:r>
          </w:p>
        </w:tc>
      </w:tr>
      <w:tr w:rsidR="00A8636B" w:rsidRPr="00F804F0" w14:paraId="631E9B3B" w14:textId="77777777" w:rsidTr="0081127B">
        <w:trPr>
          <w:jc w:val="center"/>
        </w:trPr>
        <w:tc>
          <w:tcPr>
            <w:tcW w:w="4876" w:type="dxa"/>
            <w:tcBorders>
              <w:top w:val="nil"/>
              <w:left w:val="nil"/>
              <w:bottom w:val="nil"/>
              <w:right w:val="nil"/>
            </w:tcBorders>
          </w:tcPr>
          <w:p w14:paraId="01ECADEA" w14:textId="77777777" w:rsidR="00A8636B" w:rsidRPr="007E07FA" w:rsidRDefault="00A8636B" w:rsidP="0081127B">
            <w:pPr>
              <w:pStyle w:val="Normal6a"/>
            </w:pPr>
          </w:p>
        </w:tc>
        <w:tc>
          <w:tcPr>
            <w:tcW w:w="4876" w:type="dxa"/>
            <w:tcBorders>
              <w:top w:val="nil"/>
              <w:left w:val="nil"/>
              <w:bottom w:val="nil"/>
              <w:right w:val="nil"/>
            </w:tcBorders>
            <w:hideMark/>
          </w:tcPr>
          <w:p w14:paraId="6FD896D0" w14:textId="77777777" w:rsidR="00A8636B" w:rsidRPr="00F804F0" w:rsidRDefault="00A8636B" w:rsidP="0081127B">
            <w:pPr>
              <w:pStyle w:val="Normal6a"/>
            </w:pPr>
            <w:r w:rsidRPr="00F804F0">
              <w:rPr>
                <w:b/>
                <w:i/>
              </w:rPr>
              <w:t>30α.</w:t>
            </w:r>
            <w:r w:rsidRPr="00F804F0">
              <w:tab/>
            </w:r>
            <w:r w:rsidRPr="00F804F0">
              <w:rPr>
                <w:b/>
                <w:i/>
              </w:rPr>
              <w:t>καταδικάζει όλες τις μορφές βίας και εξαναγκασμού εις βάρος ατόμων με αναπηρία, ιδίως την αναγκαστική στείρωση, η οποία συνιστά σοβαρή παραβίαση της ανθρώπινης αξιοπρέπειας και της σωματικής ακεραιότητας· καλεί την Επιτροπή και τα κράτη μέλη να ποινικοποιήσουν την αναγκαστική στείρωση, χωρίς εξαιρέσεις, με βάση την αναπηρία ή τη νομική ικανότητα και να παράσχουν αποζημίωση στους επιζώντες· ζητεί ένα σχέδιο δράσης της ΕΕ για την ισότητα και τη διατομεακότητα· ζητεί να αναγνωριστούν οι εθνικές νοηματικές γλώσσες ως μέρος της γλωσσικής πολυμορφίας της ΕΕ και να ενταχθούν στην εκπαίδευση, τη δημόσια διοίκηση και στα μέσα ενημέρωσης·</w:t>
            </w:r>
          </w:p>
        </w:tc>
      </w:tr>
    </w:tbl>
    <w:p w14:paraId="283605F8"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B8FC546" w14:textId="77777777" w:rsidR="00A8636B" w:rsidRPr="00F804F0" w:rsidRDefault="00A8636B" w:rsidP="00A8636B">
      <w:r>
        <w:rPr>
          <w:rStyle w:val="HideTWBExt"/>
        </w:rPr>
        <w:t>&lt;/Amend&gt;</w:t>
      </w:r>
    </w:p>
    <w:p w14:paraId="2173CDF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603</w:t>
      </w:r>
      <w:r>
        <w:rPr>
          <w:rStyle w:val="HideTWBExt"/>
        </w:rPr>
        <w:t>&lt;/NumAm&gt;</w:t>
      </w:r>
    </w:p>
    <w:p w14:paraId="72B0E4C0"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07449529" w14:textId="77777777" w:rsidR="00A8636B" w:rsidRPr="00F804F0" w:rsidRDefault="00A8636B" w:rsidP="00A8636B">
      <w:pPr>
        <w:pStyle w:val="NormalBold"/>
      </w:pPr>
      <w:r>
        <w:rPr>
          <w:rStyle w:val="HideTWBExt"/>
          <w:b w:val="0"/>
        </w:rPr>
        <w:t>&lt;/RepeatBlock-By&gt;</w:t>
      </w:r>
    </w:p>
    <w:p w14:paraId="6D1AFFA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FCEF852" w14:textId="77777777" w:rsidR="00A8636B" w:rsidRPr="00F804F0" w:rsidRDefault="00A8636B" w:rsidP="00A8636B">
      <w:pPr>
        <w:pStyle w:val="NormalBold"/>
      </w:pPr>
      <w:r>
        <w:rPr>
          <w:rStyle w:val="HideTWBExt"/>
        </w:rPr>
        <w:t>&lt;Article&gt;</w:t>
      </w:r>
      <w:r w:rsidRPr="00F804F0">
        <w:t>Παράγραφος 30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CE3633B" w14:textId="77777777" w:rsidTr="0081127B">
        <w:trPr>
          <w:trHeight w:val="240"/>
          <w:jc w:val="center"/>
        </w:trPr>
        <w:tc>
          <w:tcPr>
            <w:tcW w:w="9752" w:type="dxa"/>
            <w:gridSpan w:val="2"/>
            <w:tcBorders>
              <w:top w:val="nil"/>
              <w:left w:val="nil"/>
              <w:bottom w:val="nil"/>
              <w:right w:val="nil"/>
            </w:tcBorders>
          </w:tcPr>
          <w:p w14:paraId="02193A6F" w14:textId="77777777" w:rsidR="00A8636B" w:rsidRPr="007E07FA" w:rsidRDefault="00A8636B" w:rsidP="0081127B"/>
        </w:tc>
      </w:tr>
      <w:tr w:rsidR="00A8636B" w:rsidRPr="007E07FA" w14:paraId="73F0C688" w14:textId="77777777" w:rsidTr="0081127B">
        <w:trPr>
          <w:trHeight w:val="240"/>
          <w:jc w:val="center"/>
        </w:trPr>
        <w:tc>
          <w:tcPr>
            <w:tcW w:w="4876" w:type="dxa"/>
            <w:tcBorders>
              <w:top w:val="nil"/>
              <w:left w:val="nil"/>
              <w:bottom w:val="nil"/>
              <w:right w:val="nil"/>
            </w:tcBorders>
            <w:hideMark/>
          </w:tcPr>
          <w:p w14:paraId="5A629D09"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42F4182" w14:textId="77777777" w:rsidR="00A8636B" w:rsidRPr="007E07FA" w:rsidRDefault="00A8636B" w:rsidP="0081127B">
            <w:pPr>
              <w:pStyle w:val="AmColumnHeading"/>
            </w:pPr>
            <w:r w:rsidRPr="00F804F0">
              <w:t>Τροπολογία</w:t>
            </w:r>
          </w:p>
        </w:tc>
      </w:tr>
      <w:tr w:rsidR="00A8636B" w:rsidRPr="007E07FA" w14:paraId="2AD31812" w14:textId="77777777" w:rsidTr="0081127B">
        <w:trPr>
          <w:jc w:val="center"/>
        </w:trPr>
        <w:tc>
          <w:tcPr>
            <w:tcW w:w="4876" w:type="dxa"/>
            <w:tcBorders>
              <w:top w:val="nil"/>
              <w:left w:val="nil"/>
              <w:bottom w:val="nil"/>
              <w:right w:val="nil"/>
            </w:tcBorders>
          </w:tcPr>
          <w:p w14:paraId="76FD32FC" w14:textId="77777777" w:rsidR="00A8636B" w:rsidRPr="007E07FA" w:rsidRDefault="00A8636B" w:rsidP="0081127B">
            <w:pPr>
              <w:pStyle w:val="Normal6a"/>
            </w:pPr>
          </w:p>
        </w:tc>
        <w:tc>
          <w:tcPr>
            <w:tcW w:w="4876" w:type="dxa"/>
            <w:tcBorders>
              <w:top w:val="nil"/>
              <w:left w:val="nil"/>
              <w:bottom w:val="nil"/>
              <w:right w:val="nil"/>
            </w:tcBorders>
            <w:hideMark/>
          </w:tcPr>
          <w:p w14:paraId="6A99D6D2" w14:textId="77777777" w:rsidR="00A8636B" w:rsidRPr="007E07FA" w:rsidRDefault="00A8636B" w:rsidP="0081127B">
            <w:pPr>
              <w:pStyle w:val="Normal6a"/>
            </w:pPr>
            <w:r w:rsidRPr="00F804F0">
              <w:rPr>
                <w:b/>
                <w:i/>
              </w:rPr>
              <w:t>30α.</w:t>
            </w:r>
            <w:r w:rsidRPr="00F804F0">
              <w:tab/>
            </w:r>
            <w:r w:rsidRPr="00F804F0">
              <w:rPr>
                <w:b/>
                <w:i/>
              </w:rPr>
              <w:t>καλεί την ΕΕ και τα κράτη μέλη να ακολουθήσουν τις συστάσεις της σύμβασης για τα δικαιώματα των ατόμων με αναπηρία για την εξάλειψη των διακρίσεων εις βάρος των ατόμων με αναπηρία και να διασφαλίσουν την ισότιμη άσκηση των θεμελιωδών δικαιωμάτων τους και την πλήρη συμμετοχή τους σε όλους τους τομείς της κοινωνίας</w:t>
            </w:r>
            <w:r w:rsidRPr="00F804F0">
              <w:rPr>
                <w:b/>
                <w:i/>
                <w:vertAlign w:val="superscript"/>
              </w:rPr>
              <w:t>1α</w:t>
            </w:r>
            <w:r w:rsidRPr="00F804F0">
              <w:rPr>
                <w:b/>
                <w:i/>
              </w:rPr>
              <w:t>· επαναλαμβάνει την έκκλησή του προς την ΕΕ και τα κράτη μέλη που δεν έχουν ακόμη κυρώσει το προαιρετικό πρωτόκολλο να το πράξουν χωρίς περαιτέρω καθυστέρηση·</w:t>
            </w:r>
          </w:p>
        </w:tc>
      </w:tr>
      <w:tr w:rsidR="00A8636B" w:rsidRPr="007E07FA" w14:paraId="45B289D0" w14:textId="77777777" w:rsidTr="0081127B">
        <w:trPr>
          <w:jc w:val="center"/>
        </w:trPr>
        <w:tc>
          <w:tcPr>
            <w:tcW w:w="4876" w:type="dxa"/>
            <w:tcBorders>
              <w:top w:val="nil"/>
              <w:left w:val="nil"/>
              <w:bottom w:val="nil"/>
              <w:right w:val="nil"/>
            </w:tcBorders>
          </w:tcPr>
          <w:p w14:paraId="7F4F45F3" w14:textId="77777777" w:rsidR="00A8636B" w:rsidRPr="007E07FA" w:rsidRDefault="00A8636B" w:rsidP="0081127B"/>
        </w:tc>
        <w:tc>
          <w:tcPr>
            <w:tcW w:w="4876" w:type="dxa"/>
            <w:tcBorders>
              <w:top w:val="nil"/>
              <w:left w:val="nil"/>
              <w:bottom w:val="nil"/>
              <w:right w:val="nil"/>
            </w:tcBorders>
            <w:hideMark/>
          </w:tcPr>
          <w:p w14:paraId="1F3B6C32" w14:textId="77777777" w:rsidR="00A8636B" w:rsidRPr="007E07FA" w:rsidRDefault="00A8636B" w:rsidP="0081127B">
            <w:pPr>
              <w:pStyle w:val="Normal6a"/>
            </w:pPr>
            <w:r w:rsidRPr="00F804F0">
              <w:rPr>
                <w:b/>
                <w:i/>
              </w:rPr>
              <w:t>_________________</w:t>
            </w:r>
          </w:p>
        </w:tc>
      </w:tr>
      <w:tr w:rsidR="00A8636B" w:rsidRPr="00F804F0" w14:paraId="7E934C1D" w14:textId="77777777" w:rsidTr="0081127B">
        <w:trPr>
          <w:jc w:val="center"/>
        </w:trPr>
        <w:tc>
          <w:tcPr>
            <w:tcW w:w="4876" w:type="dxa"/>
            <w:tcBorders>
              <w:top w:val="nil"/>
              <w:left w:val="nil"/>
              <w:bottom w:val="nil"/>
              <w:right w:val="nil"/>
            </w:tcBorders>
          </w:tcPr>
          <w:p w14:paraId="6D5DCD9F" w14:textId="77777777" w:rsidR="00A8636B" w:rsidRPr="007E07FA" w:rsidRDefault="00A8636B" w:rsidP="0081127B"/>
        </w:tc>
        <w:tc>
          <w:tcPr>
            <w:tcW w:w="4876" w:type="dxa"/>
            <w:tcBorders>
              <w:top w:val="nil"/>
              <w:left w:val="nil"/>
              <w:bottom w:val="nil"/>
              <w:right w:val="nil"/>
            </w:tcBorders>
            <w:hideMark/>
          </w:tcPr>
          <w:p w14:paraId="42A63D87" w14:textId="77777777" w:rsidR="00A8636B" w:rsidRPr="00F804F0" w:rsidRDefault="00A8636B" w:rsidP="0081127B">
            <w:pPr>
              <w:pStyle w:val="Normal6a"/>
            </w:pPr>
            <w:r w:rsidRPr="00F804F0">
              <w:rPr>
                <w:b/>
                <w:i/>
                <w:vertAlign w:val="superscript"/>
              </w:rPr>
              <w:t>1α</w:t>
            </w:r>
            <w:r w:rsidRPr="00F804F0">
              <w:t xml:space="preserve"> </w:t>
            </w:r>
            <w:r w:rsidRPr="00F804F0">
              <w:rPr>
                <w:b/>
                <w:i/>
              </w:rPr>
              <w:t>https://tbinternet.ohchr.org/_layouts/15/treatybodyexternal/Download.aspx?symbolno=CRPD%2FC%2FEUR%2FCO%2F2-3</w:t>
            </w:r>
            <w:r w:rsidRPr="00F804F0">
              <w:rPr>
                <w:rFonts w:ascii="Cambria Math" w:hAnsi="Cambria Math"/>
                <w:b/>
                <w:i/>
              </w:rPr>
              <w:t>⟪</w:t>
            </w:r>
            <w:r w:rsidRPr="00F804F0">
              <w:rPr>
                <w:b/>
                <w:i/>
              </w:rPr>
              <w:t>=en</w:t>
            </w:r>
          </w:p>
        </w:tc>
      </w:tr>
    </w:tbl>
    <w:p w14:paraId="73DC0033"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A00948B" w14:textId="77777777" w:rsidR="00A8636B" w:rsidRPr="00F804F0" w:rsidRDefault="00A8636B" w:rsidP="00A8636B">
      <w:r>
        <w:rPr>
          <w:rStyle w:val="HideTWBExt"/>
        </w:rPr>
        <w:t>&lt;/Amend&gt;</w:t>
      </w:r>
    </w:p>
    <w:p w14:paraId="60813446"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604</w:t>
      </w:r>
      <w:r>
        <w:rPr>
          <w:rStyle w:val="HideTWBExt"/>
        </w:rPr>
        <w:t>&lt;/NumAm&gt;</w:t>
      </w:r>
    </w:p>
    <w:p w14:paraId="57BF4A1A"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608ABE21" w14:textId="77777777" w:rsidR="00A8636B" w:rsidRPr="00F804F0" w:rsidRDefault="00A8636B" w:rsidP="00A8636B">
      <w:pPr>
        <w:pStyle w:val="NormalBold"/>
      </w:pPr>
      <w:r>
        <w:rPr>
          <w:rStyle w:val="HideTWBExt"/>
          <w:b w:val="0"/>
        </w:rPr>
        <w:t>&lt;/RepeatBlock-By&gt;</w:t>
      </w:r>
    </w:p>
    <w:p w14:paraId="45ACED67"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61C5419" w14:textId="77777777" w:rsidR="00A8636B" w:rsidRPr="00F804F0" w:rsidRDefault="00A8636B" w:rsidP="00A8636B">
      <w:pPr>
        <w:pStyle w:val="NormalBold"/>
      </w:pPr>
      <w:r>
        <w:rPr>
          <w:rStyle w:val="HideTWBExt"/>
        </w:rPr>
        <w:t>&lt;Article&gt;</w:t>
      </w:r>
      <w:r w:rsidRPr="00F804F0">
        <w:t>Παράγραφος 30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5EA3F5C" w14:textId="77777777" w:rsidTr="0081127B">
        <w:trPr>
          <w:trHeight w:val="240"/>
          <w:jc w:val="center"/>
        </w:trPr>
        <w:tc>
          <w:tcPr>
            <w:tcW w:w="9752" w:type="dxa"/>
            <w:gridSpan w:val="2"/>
            <w:tcBorders>
              <w:top w:val="nil"/>
              <w:left w:val="nil"/>
              <w:bottom w:val="nil"/>
              <w:right w:val="nil"/>
            </w:tcBorders>
          </w:tcPr>
          <w:p w14:paraId="57D30817" w14:textId="77777777" w:rsidR="00A8636B" w:rsidRPr="007E07FA" w:rsidRDefault="00A8636B" w:rsidP="0081127B"/>
        </w:tc>
      </w:tr>
      <w:tr w:rsidR="00A8636B" w:rsidRPr="007E07FA" w14:paraId="4527FECA" w14:textId="77777777" w:rsidTr="0081127B">
        <w:trPr>
          <w:trHeight w:val="240"/>
          <w:jc w:val="center"/>
        </w:trPr>
        <w:tc>
          <w:tcPr>
            <w:tcW w:w="4876" w:type="dxa"/>
            <w:tcBorders>
              <w:top w:val="nil"/>
              <w:left w:val="nil"/>
              <w:bottom w:val="nil"/>
              <w:right w:val="nil"/>
            </w:tcBorders>
            <w:hideMark/>
          </w:tcPr>
          <w:p w14:paraId="168D8092"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D8A13D7" w14:textId="77777777" w:rsidR="00A8636B" w:rsidRPr="007E07FA" w:rsidRDefault="00A8636B" w:rsidP="0081127B">
            <w:pPr>
              <w:pStyle w:val="AmColumnHeading"/>
            </w:pPr>
            <w:r w:rsidRPr="00F804F0">
              <w:t>Τροπολογία</w:t>
            </w:r>
          </w:p>
        </w:tc>
      </w:tr>
      <w:tr w:rsidR="00A8636B" w:rsidRPr="00F804F0" w14:paraId="73289824" w14:textId="77777777" w:rsidTr="0081127B">
        <w:trPr>
          <w:jc w:val="center"/>
        </w:trPr>
        <w:tc>
          <w:tcPr>
            <w:tcW w:w="4876" w:type="dxa"/>
            <w:tcBorders>
              <w:top w:val="nil"/>
              <w:left w:val="nil"/>
              <w:bottom w:val="nil"/>
              <w:right w:val="nil"/>
            </w:tcBorders>
          </w:tcPr>
          <w:p w14:paraId="2A666380" w14:textId="77777777" w:rsidR="00A8636B" w:rsidRPr="007E07FA" w:rsidRDefault="00A8636B" w:rsidP="0081127B">
            <w:pPr>
              <w:pStyle w:val="Normal6a"/>
            </w:pPr>
          </w:p>
        </w:tc>
        <w:tc>
          <w:tcPr>
            <w:tcW w:w="4876" w:type="dxa"/>
            <w:tcBorders>
              <w:top w:val="nil"/>
              <w:left w:val="nil"/>
              <w:bottom w:val="nil"/>
              <w:right w:val="nil"/>
            </w:tcBorders>
            <w:hideMark/>
          </w:tcPr>
          <w:p w14:paraId="3503F05B" w14:textId="77777777" w:rsidR="00A8636B" w:rsidRPr="00F804F0" w:rsidRDefault="00A8636B" w:rsidP="0081127B">
            <w:pPr>
              <w:pStyle w:val="Normal6a"/>
            </w:pPr>
            <w:r w:rsidRPr="00F804F0">
              <w:rPr>
                <w:b/>
                <w:i/>
              </w:rPr>
              <w:t>30α.</w:t>
            </w:r>
            <w:r w:rsidRPr="00F804F0">
              <w:tab/>
            </w:r>
            <w:r w:rsidRPr="00F804F0">
              <w:rPr>
                <w:b/>
                <w:i/>
              </w:rPr>
              <w:t>καλεί την Επιτροπή και τα κράτη μέλη να αντιμετωπίσουν τις διακρίσεις και τον κοινωνικό αποκλεισμό που αντιμετωπίζουν οι Ρομά και να διασφαλίσουν την αποτελεσματική εφαρμογή του στρατηγικού πλαισίου της ΕΕ για την ισότητα, την ένταξη και τη συμμετοχή των Ρομά·</w:t>
            </w:r>
          </w:p>
        </w:tc>
      </w:tr>
    </w:tbl>
    <w:p w14:paraId="7761890C"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3D387D1" w14:textId="77777777" w:rsidR="00A8636B" w:rsidRPr="00F804F0" w:rsidRDefault="00A8636B" w:rsidP="00A8636B">
      <w:r>
        <w:rPr>
          <w:rStyle w:val="HideTWBExt"/>
        </w:rPr>
        <w:t>&lt;/Amend&gt;</w:t>
      </w:r>
    </w:p>
    <w:p w14:paraId="386A9715"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605</w:t>
      </w:r>
      <w:r>
        <w:rPr>
          <w:rStyle w:val="HideTWBExt"/>
        </w:rPr>
        <w:t>&lt;/NumAm&gt;</w:t>
      </w:r>
    </w:p>
    <w:p w14:paraId="6C32DA51"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75EE3F85" w14:textId="77777777" w:rsidR="00A8636B" w:rsidRPr="00F804F0" w:rsidRDefault="00A8636B" w:rsidP="00A8636B">
      <w:pPr>
        <w:pStyle w:val="NormalBold"/>
      </w:pPr>
      <w:r>
        <w:rPr>
          <w:rStyle w:val="HideTWBExt"/>
          <w:b w:val="0"/>
        </w:rPr>
        <w:t>&lt;/RepeatBlock-By&gt;</w:t>
      </w:r>
    </w:p>
    <w:p w14:paraId="5007D950"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8289F9D" w14:textId="77777777" w:rsidR="00A8636B" w:rsidRPr="00F804F0" w:rsidRDefault="00A8636B" w:rsidP="00A8636B">
      <w:pPr>
        <w:pStyle w:val="NormalBold"/>
      </w:pPr>
      <w:r>
        <w:rPr>
          <w:rStyle w:val="HideTWBExt"/>
        </w:rPr>
        <w:t>&lt;Article&gt;</w:t>
      </w:r>
      <w:r w:rsidRPr="00F804F0">
        <w:t>Παράγραφος 30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3EA3A2D" w14:textId="77777777" w:rsidTr="0081127B">
        <w:trPr>
          <w:trHeight w:val="240"/>
          <w:jc w:val="center"/>
        </w:trPr>
        <w:tc>
          <w:tcPr>
            <w:tcW w:w="9752" w:type="dxa"/>
            <w:gridSpan w:val="2"/>
            <w:tcBorders>
              <w:top w:val="nil"/>
              <w:left w:val="nil"/>
              <w:bottom w:val="nil"/>
              <w:right w:val="nil"/>
            </w:tcBorders>
          </w:tcPr>
          <w:p w14:paraId="298023CD" w14:textId="77777777" w:rsidR="00A8636B" w:rsidRPr="007E07FA" w:rsidRDefault="00A8636B" w:rsidP="0081127B"/>
        </w:tc>
      </w:tr>
      <w:tr w:rsidR="00A8636B" w:rsidRPr="007E07FA" w14:paraId="75BFE133" w14:textId="77777777" w:rsidTr="0081127B">
        <w:trPr>
          <w:trHeight w:val="240"/>
          <w:jc w:val="center"/>
        </w:trPr>
        <w:tc>
          <w:tcPr>
            <w:tcW w:w="4876" w:type="dxa"/>
            <w:tcBorders>
              <w:top w:val="nil"/>
              <w:left w:val="nil"/>
              <w:bottom w:val="nil"/>
              <w:right w:val="nil"/>
            </w:tcBorders>
            <w:hideMark/>
          </w:tcPr>
          <w:p w14:paraId="3BC6ADDC"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0089EC6" w14:textId="77777777" w:rsidR="00A8636B" w:rsidRPr="007E07FA" w:rsidRDefault="00A8636B" w:rsidP="0081127B">
            <w:pPr>
              <w:pStyle w:val="AmColumnHeading"/>
            </w:pPr>
            <w:r w:rsidRPr="00F804F0">
              <w:t>Τροπολογία</w:t>
            </w:r>
          </w:p>
        </w:tc>
      </w:tr>
      <w:tr w:rsidR="00A8636B" w:rsidRPr="00F804F0" w14:paraId="517871BA" w14:textId="77777777" w:rsidTr="0081127B">
        <w:trPr>
          <w:jc w:val="center"/>
        </w:trPr>
        <w:tc>
          <w:tcPr>
            <w:tcW w:w="4876" w:type="dxa"/>
            <w:tcBorders>
              <w:top w:val="nil"/>
              <w:left w:val="nil"/>
              <w:bottom w:val="nil"/>
              <w:right w:val="nil"/>
            </w:tcBorders>
          </w:tcPr>
          <w:p w14:paraId="5D2F6879" w14:textId="77777777" w:rsidR="00A8636B" w:rsidRPr="007E07FA" w:rsidRDefault="00A8636B" w:rsidP="0081127B">
            <w:pPr>
              <w:pStyle w:val="Normal6a"/>
            </w:pPr>
          </w:p>
        </w:tc>
        <w:tc>
          <w:tcPr>
            <w:tcW w:w="4876" w:type="dxa"/>
            <w:tcBorders>
              <w:top w:val="nil"/>
              <w:left w:val="nil"/>
              <w:bottom w:val="nil"/>
              <w:right w:val="nil"/>
            </w:tcBorders>
            <w:hideMark/>
          </w:tcPr>
          <w:p w14:paraId="7EC7C90A" w14:textId="77777777" w:rsidR="00A8636B" w:rsidRPr="00F804F0" w:rsidRDefault="00A8636B" w:rsidP="0081127B">
            <w:pPr>
              <w:pStyle w:val="Normal6a"/>
            </w:pPr>
            <w:r w:rsidRPr="00F804F0">
              <w:rPr>
                <w:b/>
                <w:i/>
              </w:rPr>
              <w:t>30β.</w:t>
            </w:r>
            <w:r w:rsidRPr="00F804F0">
              <w:tab/>
            </w:r>
            <w:r w:rsidRPr="00F804F0">
              <w:rPr>
                <w:b/>
                <w:i/>
              </w:rPr>
              <w:t xml:space="preserve">ζητεί την ενίσχυση της πλατφόρμας της ΕΕ για την αναπηρία ως μόνιμου συμμετοχικού μηχανισμού για διάλογο πολιτικής με οργανώσεις ατόμων με αναπηρία· ζητεί από την Επιτροπή να διατηρήσει ένα διαφανές πλαίσιο </w:t>
            </w:r>
            <w:r w:rsidRPr="00F804F0">
              <w:rPr>
                <w:b/>
                <w:i/>
              </w:rPr>
              <w:lastRenderedPageBreak/>
              <w:t>παρακολούθησης όσον αφορά τη στρατηγική της ΕΕ για τα δικαιώματα των ατόμων με αναπηρία 2021-2030, με ετήσιες δημόσιες εκθέσεις και ουσιαστική συμμετοχή της κοινωνίας των πολιτών·[1] τονίζει ότι τα θεσμικά όργανα της ΕΕ πρέπει να δώσουν το παράδειγμα διασφαλίζοντας την προσβασιμότητα, τις προσλήψεις χωρίς αποκλεισμούς και τη σημαντική αύξηση του προσωπικού με αναπηρία εντός της διοίκησης της ΕΕ·</w:t>
            </w:r>
          </w:p>
        </w:tc>
      </w:tr>
    </w:tbl>
    <w:p w14:paraId="14AFD865"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90D5CC7" w14:textId="77777777" w:rsidR="00A8636B" w:rsidRPr="00F804F0" w:rsidRDefault="00A8636B" w:rsidP="00A8636B">
      <w:r>
        <w:rPr>
          <w:rStyle w:val="HideTWBExt"/>
        </w:rPr>
        <w:t>&lt;/Amend&gt;</w:t>
      </w:r>
    </w:p>
    <w:p w14:paraId="5E900A3C"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606</w:t>
      </w:r>
      <w:r>
        <w:rPr>
          <w:rStyle w:val="HideTWBExt"/>
        </w:rPr>
        <w:t>&lt;/NumAm&gt;</w:t>
      </w:r>
    </w:p>
    <w:p w14:paraId="56E59B47"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Sandro Ruotolo, Murielle Laurent, Hannes Heide, Francisco Assis, Birgit Sippel</w:t>
      </w:r>
      <w:r>
        <w:rPr>
          <w:rStyle w:val="HideTWBExt"/>
          <w:b w:val="0"/>
        </w:rPr>
        <w:t>&lt;/Members&gt;</w:t>
      </w:r>
    </w:p>
    <w:p w14:paraId="4182D9D2" w14:textId="77777777" w:rsidR="00A8636B" w:rsidRPr="00F804F0" w:rsidRDefault="00A8636B" w:rsidP="00A8636B">
      <w:pPr>
        <w:pStyle w:val="NormalBold"/>
      </w:pPr>
      <w:r>
        <w:rPr>
          <w:rStyle w:val="HideTWBExt"/>
          <w:b w:val="0"/>
        </w:rPr>
        <w:t>&lt;/RepeatBlock-By&gt;</w:t>
      </w:r>
    </w:p>
    <w:p w14:paraId="53EB1DC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DE19ED3" w14:textId="77777777" w:rsidR="00A8636B" w:rsidRPr="00F804F0" w:rsidRDefault="00A8636B" w:rsidP="00A8636B">
      <w:pPr>
        <w:pStyle w:val="NormalBold"/>
      </w:pPr>
      <w:r>
        <w:rPr>
          <w:rStyle w:val="HideTWBExt"/>
        </w:rPr>
        <w:t>&lt;Article&gt;</w:t>
      </w:r>
      <w:r w:rsidRPr="00F804F0">
        <w:t>Παράγραφος 30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0469DE6" w14:textId="77777777" w:rsidTr="0081127B">
        <w:trPr>
          <w:trHeight w:val="240"/>
          <w:jc w:val="center"/>
        </w:trPr>
        <w:tc>
          <w:tcPr>
            <w:tcW w:w="9752" w:type="dxa"/>
            <w:gridSpan w:val="2"/>
            <w:tcBorders>
              <w:top w:val="nil"/>
              <w:left w:val="nil"/>
              <w:bottom w:val="nil"/>
              <w:right w:val="nil"/>
            </w:tcBorders>
          </w:tcPr>
          <w:p w14:paraId="5396EE73" w14:textId="77777777" w:rsidR="00A8636B" w:rsidRPr="007E07FA" w:rsidRDefault="00A8636B" w:rsidP="0081127B"/>
        </w:tc>
      </w:tr>
      <w:tr w:rsidR="00A8636B" w:rsidRPr="007E07FA" w14:paraId="7497D728" w14:textId="77777777" w:rsidTr="0081127B">
        <w:trPr>
          <w:trHeight w:val="240"/>
          <w:jc w:val="center"/>
        </w:trPr>
        <w:tc>
          <w:tcPr>
            <w:tcW w:w="4876" w:type="dxa"/>
            <w:tcBorders>
              <w:top w:val="nil"/>
              <w:left w:val="nil"/>
              <w:bottom w:val="nil"/>
              <w:right w:val="nil"/>
            </w:tcBorders>
            <w:hideMark/>
          </w:tcPr>
          <w:p w14:paraId="10245E8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E4ABF40" w14:textId="77777777" w:rsidR="00A8636B" w:rsidRPr="007E07FA" w:rsidRDefault="00A8636B" w:rsidP="0081127B">
            <w:pPr>
              <w:pStyle w:val="AmColumnHeading"/>
            </w:pPr>
            <w:r w:rsidRPr="00F804F0">
              <w:t>Τροπολογία</w:t>
            </w:r>
          </w:p>
        </w:tc>
      </w:tr>
      <w:tr w:rsidR="00A8636B" w:rsidRPr="00F804F0" w14:paraId="2507103D" w14:textId="77777777" w:rsidTr="0081127B">
        <w:trPr>
          <w:jc w:val="center"/>
        </w:trPr>
        <w:tc>
          <w:tcPr>
            <w:tcW w:w="4876" w:type="dxa"/>
            <w:tcBorders>
              <w:top w:val="nil"/>
              <w:left w:val="nil"/>
              <w:bottom w:val="nil"/>
              <w:right w:val="nil"/>
            </w:tcBorders>
          </w:tcPr>
          <w:p w14:paraId="002622BB" w14:textId="77777777" w:rsidR="00A8636B" w:rsidRPr="007E07FA" w:rsidRDefault="00A8636B" w:rsidP="0081127B">
            <w:pPr>
              <w:pStyle w:val="Normal6a"/>
            </w:pPr>
          </w:p>
        </w:tc>
        <w:tc>
          <w:tcPr>
            <w:tcW w:w="4876" w:type="dxa"/>
            <w:tcBorders>
              <w:top w:val="nil"/>
              <w:left w:val="nil"/>
              <w:bottom w:val="nil"/>
              <w:right w:val="nil"/>
            </w:tcBorders>
            <w:hideMark/>
          </w:tcPr>
          <w:p w14:paraId="520F0386" w14:textId="77777777" w:rsidR="00A8636B" w:rsidRPr="00F804F0" w:rsidRDefault="00A8636B" w:rsidP="0081127B">
            <w:pPr>
              <w:pStyle w:val="Normal6a"/>
            </w:pPr>
            <w:r w:rsidRPr="00F804F0">
              <w:rPr>
                <w:b/>
                <w:i/>
              </w:rPr>
              <w:t>30γ.</w:t>
            </w:r>
            <w:r w:rsidRPr="00F804F0">
              <w:tab/>
            </w:r>
            <w:r w:rsidRPr="00F804F0">
              <w:rPr>
                <w:b/>
                <w:i/>
              </w:rPr>
              <w:t xml:space="preserve">υποστηρίζει την έγκριση ενός σχεδίου δράσης για την αναπηρία στο πλαίσιο της εξωτερικής δράσης της ΕΕ, το οποίο θα διασφαλίζει ότι στα αναπτυξιακά και ανθρωπιστικά προγράμματα της ΕΕ ενσωματώνονται πλήρως τα δικαιώματα των ατόμων με αναπηρία, σύμφωνα με το άρθρο 32 της σύμβασης για τα δικαιώματα των ατόμων με αναπηρία· ζητεί ειδικές γραμμές του προϋπολογισμού για την ανθρωπιστική δράση, την ανασυγκρότηση και την προσαρμογή στην κλιματική αλλαγή χωρίς αποκλεισμούς για τα άτομα με αναπηρία· παροτρύνει την ΕΕ να προωθήσει τη συμμετοχή των ατόμων με αναπηρία και των οργανώσεων που τα εκπροσωπούν σε διεθνή φόρουμ, συμπεριλαμβανομένων των διασκέψεων των μερών και της παγκόσμιας συνόδου κορυφής για την </w:t>
            </w:r>
            <w:r w:rsidRPr="00F804F0">
              <w:rPr>
                <w:b/>
                <w:i/>
              </w:rPr>
              <w:lastRenderedPageBreak/>
              <w:t>αναπηρία, ώστε να καταστεί η Ένωση παγκόσμιος ηγέτης σε μια συμπεριληπτική πολιτική για τα άτομα με αναπηρία·</w:t>
            </w:r>
          </w:p>
        </w:tc>
      </w:tr>
    </w:tbl>
    <w:p w14:paraId="1B06ACE2"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A2320D5" w14:textId="77777777" w:rsidR="00A8636B" w:rsidRPr="00F804F0" w:rsidRDefault="00A8636B" w:rsidP="00A8636B">
      <w:r>
        <w:rPr>
          <w:rStyle w:val="HideTWBExt"/>
        </w:rPr>
        <w:t>&lt;/Amend&gt;</w:t>
      </w:r>
    </w:p>
    <w:p w14:paraId="5F1E569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607</w:t>
      </w:r>
      <w:r>
        <w:rPr>
          <w:rStyle w:val="HideTWBExt"/>
        </w:rPr>
        <w:t>&lt;/NumAm&gt;</w:t>
      </w:r>
    </w:p>
    <w:p w14:paraId="29ED1CCD"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0876A98F" w14:textId="77777777" w:rsidR="00A8636B" w:rsidRPr="00F804F0" w:rsidRDefault="00A8636B" w:rsidP="00A8636B">
      <w:pPr>
        <w:pStyle w:val="NormalBold"/>
      </w:pPr>
      <w:r>
        <w:rPr>
          <w:rStyle w:val="HideTWBExt"/>
          <w:b w:val="0"/>
        </w:rPr>
        <w:t>&lt;/RepeatBlock-By&gt;</w:t>
      </w:r>
    </w:p>
    <w:p w14:paraId="4B53988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11075F9" w14:textId="77777777" w:rsidR="00A8636B" w:rsidRPr="00F804F0" w:rsidRDefault="00A8636B" w:rsidP="00A8636B">
      <w:pPr>
        <w:pStyle w:val="NormalBold"/>
      </w:pPr>
      <w:r>
        <w:rPr>
          <w:rStyle w:val="HideTWBExt"/>
        </w:rPr>
        <w:t>&lt;Article&gt;</w:t>
      </w:r>
      <w:r w:rsidRPr="00F804F0">
        <w:t>Παράγραφος 30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5CED4CD" w14:textId="77777777" w:rsidTr="0081127B">
        <w:trPr>
          <w:trHeight w:val="240"/>
          <w:jc w:val="center"/>
        </w:trPr>
        <w:tc>
          <w:tcPr>
            <w:tcW w:w="9752" w:type="dxa"/>
            <w:gridSpan w:val="2"/>
            <w:tcBorders>
              <w:top w:val="nil"/>
              <w:left w:val="nil"/>
              <w:bottom w:val="nil"/>
              <w:right w:val="nil"/>
            </w:tcBorders>
          </w:tcPr>
          <w:p w14:paraId="4F8AAAFF" w14:textId="77777777" w:rsidR="00A8636B" w:rsidRPr="007E07FA" w:rsidRDefault="00A8636B" w:rsidP="0081127B"/>
        </w:tc>
      </w:tr>
      <w:tr w:rsidR="00A8636B" w:rsidRPr="007E07FA" w14:paraId="70725E44" w14:textId="77777777" w:rsidTr="0081127B">
        <w:trPr>
          <w:trHeight w:val="240"/>
          <w:jc w:val="center"/>
        </w:trPr>
        <w:tc>
          <w:tcPr>
            <w:tcW w:w="4876" w:type="dxa"/>
            <w:tcBorders>
              <w:top w:val="nil"/>
              <w:left w:val="nil"/>
              <w:bottom w:val="nil"/>
              <w:right w:val="nil"/>
            </w:tcBorders>
            <w:hideMark/>
          </w:tcPr>
          <w:p w14:paraId="3AC67FFC"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C28B345" w14:textId="77777777" w:rsidR="00A8636B" w:rsidRPr="007E07FA" w:rsidRDefault="00A8636B" w:rsidP="0081127B">
            <w:pPr>
              <w:pStyle w:val="AmColumnHeading"/>
            </w:pPr>
            <w:r w:rsidRPr="00F804F0">
              <w:t>Τροπολογία</w:t>
            </w:r>
          </w:p>
        </w:tc>
      </w:tr>
      <w:tr w:rsidR="00A8636B" w:rsidRPr="00F804F0" w14:paraId="3F3744C9" w14:textId="77777777" w:rsidTr="0081127B">
        <w:trPr>
          <w:jc w:val="center"/>
        </w:trPr>
        <w:tc>
          <w:tcPr>
            <w:tcW w:w="4876" w:type="dxa"/>
            <w:tcBorders>
              <w:top w:val="nil"/>
              <w:left w:val="nil"/>
              <w:bottom w:val="nil"/>
              <w:right w:val="nil"/>
            </w:tcBorders>
          </w:tcPr>
          <w:p w14:paraId="6E974ED0" w14:textId="77777777" w:rsidR="00A8636B" w:rsidRPr="007E07FA" w:rsidRDefault="00A8636B" w:rsidP="0081127B">
            <w:pPr>
              <w:pStyle w:val="Normal6a"/>
            </w:pPr>
          </w:p>
        </w:tc>
        <w:tc>
          <w:tcPr>
            <w:tcW w:w="4876" w:type="dxa"/>
            <w:tcBorders>
              <w:top w:val="nil"/>
              <w:left w:val="nil"/>
              <w:bottom w:val="nil"/>
              <w:right w:val="nil"/>
            </w:tcBorders>
            <w:hideMark/>
          </w:tcPr>
          <w:p w14:paraId="3DB761FF" w14:textId="77777777" w:rsidR="00A8636B" w:rsidRPr="00F804F0" w:rsidRDefault="00A8636B" w:rsidP="0081127B">
            <w:pPr>
              <w:pStyle w:val="Normal6a"/>
            </w:pPr>
            <w:r w:rsidRPr="00F804F0">
              <w:rPr>
                <w:b/>
                <w:i/>
              </w:rPr>
              <w:t>30γ.</w:t>
            </w:r>
            <w:r w:rsidRPr="00F804F0">
              <w:tab/>
            </w:r>
            <w:r w:rsidRPr="00F804F0">
              <w:rPr>
                <w:b/>
                <w:i/>
              </w:rPr>
              <w:t>καλεί την Επιτροπή και τα κράτη μέλη να καταπολεμήσουν τις διακρίσεις εις βάρος των ατόμων με αναπηρία και, σύμφωνα με τις αντίστοιχες αρμοδιότητές τους, να προωθήσουν την πλήρη ένταξη και συμμετοχή τους στην κοινωνία, σύμφωνα με τη στρατηγική για τα δικαιώματα των ατόμων με αναπηρία 2021-2030·</w:t>
            </w:r>
          </w:p>
        </w:tc>
      </w:tr>
    </w:tbl>
    <w:p w14:paraId="4656A1FE"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0491785A" w14:textId="77777777" w:rsidR="00A8636B" w:rsidRPr="00F804F0" w:rsidRDefault="00A8636B" w:rsidP="00A8636B">
      <w:r>
        <w:rPr>
          <w:rStyle w:val="HideTWBExt"/>
        </w:rPr>
        <w:t>&lt;/Amend&gt;</w:t>
      </w:r>
    </w:p>
    <w:p w14:paraId="0D475133"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608</w:t>
      </w:r>
      <w:r>
        <w:rPr>
          <w:rStyle w:val="HideTWBExt"/>
        </w:rPr>
        <w:t>&lt;/NumAm&gt;</w:t>
      </w:r>
    </w:p>
    <w:p w14:paraId="0402CF6C" w14:textId="77777777" w:rsidR="00A8636B" w:rsidRPr="00F804F0" w:rsidRDefault="00A8636B" w:rsidP="00A8636B">
      <w:pPr>
        <w:pStyle w:val="NormalBold"/>
      </w:pPr>
      <w:r>
        <w:rPr>
          <w:rStyle w:val="HideTWBExt"/>
          <w:b w:val="0"/>
        </w:rPr>
        <w:t>&lt;RepeatBlock-By&gt;&lt;Members&gt;</w:t>
      </w:r>
      <w:r w:rsidRPr="00F804F0">
        <w:t>Sophie Wilmès, Veronika Cifrová Ostrihoňová, Lucia Yar, Raquel García Hermida-Van Der Walle, Nikola Minchev, Irena Joveva, Hilde Vautmans</w:t>
      </w:r>
      <w:r>
        <w:rPr>
          <w:rStyle w:val="HideTWBExt"/>
          <w:b w:val="0"/>
        </w:rPr>
        <w:t>&lt;/Members&gt;</w:t>
      </w:r>
    </w:p>
    <w:p w14:paraId="7ADC170E" w14:textId="77777777" w:rsidR="00A8636B" w:rsidRPr="00F804F0" w:rsidRDefault="00A8636B" w:rsidP="00A8636B">
      <w:pPr>
        <w:pStyle w:val="NormalBold"/>
      </w:pPr>
      <w:r>
        <w:rPr>
          <w:rStyle w:val="HideTWBExt"/>
          <w:b w:val="0"/>
        </w:rPr>
        <w:t>&lt;/RepeatBlock-By&gt;</w:t>
      </w:r>
    </w:p>
    <w:p w14:paraId="686D767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A6668CE" w14:textId="77777777" w:rsidR="00A8636B" w:rsidRPr="00F804F0" w:rsidRDefault="00A8636B" w:rsidP="00A8636B">
      <w:pPr>
        <w:pStyle w:val="NormalBold"/>
      </w:pPr>
      <w:r>
        <w:rPr>
          <w:rStyle w:val="HideTWBExt"/>
        </w:rPr>
        <w:t>&lt;Article&gt;</w:t>
      </w:r>
      <w:r w:rsidRPr="00F804F0">
        <w:t>Υπότιτλος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3CD66EE" w14:textId="77777777" w:rsidTr="0081127B">
        <w:trPr>
          <w:trHeight w:val="240"/>
          <w:jc w:val="center"/>
        </w:trPr>
        <w:tc>
          <w:tcPr>
            <w:tcW w:w="9752" w:type="dxa"/>
            <w:gridSpan w:val="2"/>
            <w:tcBorders>
              <w:top w:val="nil"/>
              <w:left w:val="nil"/>
              <w:bottom w:val="nil"/>
              <w:right w:val="nil"/>
            </w:tcBorders>
          </w:tcPr>
          <w:p w14:paraId="55CF7BCE" w14:textId="77777777" w:rsidR="00A8636B" w:rsidRPr="007E07FA" w:rsidRDefault="00A8636B" w:rsidP="0081127B"/>
        </w:tc>
      </w:tr>
      <w:tr w:rsidR="00A8636B" w:rsidRPr="007E07FA" w14:paraId="20CB47F4" w14:textId="77777777" w:rsidTr="0081127B">
        <w:trPr>
          <w:trHeight w:val="240"/>
          <w:jc w:val="center"/>
        </w:trPr>
        <w:tc>
          <w:tcPr>
            <w:tcW w:w="4876" w:type="dxa"/>
            <w:tcBorders>
              <w:top w:val="nil"/>
              <w:left w:val="nil"/>
              <w:bottom w:val="nil"/>
              <w:right w:val="nil"/>
            </w:tcBorders>
            <w:hideMark/>
          </w:tcPr>
          <w:p w14:paraId="49F26AD0"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3F889CC" w14:textId="77777777" w:rsidR="00A8636B" w:rsidRPr="007E07FA" w:rsidRDefault="00A8636B" w:rsidP="0081127B">
            <w:pPr>
              <w:pStyle w:val="AmColumnHeading"/>
            </w:pPr>
            <w:r w:rsidRPr="00F804F0">
              <w:t>Τροπολογία</w:t>
            </w:r>
          </w:p>
        </w:tc>
      </w:tr>
      <w:tr w:rsidR="00A8636B" w:rsidRPr="00F804F0" w14:paraId="45BD0A60" w14:textId="77777777" w:rsidTr="0081127B">
        <w:trPr>
          <w:jc w:val="center"/>
        </w:trPr>
        <w:tc>
          <w:tcPr>
            <w:tcW w:w="4876" w:type="dxa"/>
            <w:tcBorders>
              <w:top w:val="nil"/>
              <w:left w:val="nil"/>
              <w:bottom w:val="nil"/>
              <w:right w:val="nil"/>
            </w:tcBorders>
            <w:hideMark/>
          </w:tcPr>
          <w:p w14:paraId="31942466" w14:textId="77777777" w:rsidR="00A8636B" w:rsidRPr="007E07FA" w:rsidRDefault="00A8636B" w:rsidP="0081127B">
            <w:pPr>
              <w:pStyle w:val="Normal6a"/>
            </w:pPr>
            <w:r w:rsidRPr="00F804F0">
              <w:rPr>
                <w:b/>
                <w:i/>
              </w:rPr>
              <w:t>Τα περιβαλλοντικά, κοινωνικά</w:t>
            </w:r>
            <w:r w:rsidRPr="00F804F0">
              <w:t xml:space="preserve"> και </w:t>
            </w:r>
            <w:r w:rsidRPr="00F804F0">
              <w:rPr>
                <w:b/>
                <w:i/>
              </w:rPr>
              <w:t>οικονομικά δικαιώματα κινδυνεύουν</w:t>
            </w:r>
          </w:p>
        </w:tc>
        <w:tc>
          <w:tcPr>
            <w:tcW w:w="4876" w:type="dxa"/>
            <w:tcBorders>
              <w:top w:val="nil"/>
              <w:left w:val="nil"/>
              <w:bottom w:val="nil"/>
              <w:right w:val="nil"/>
            </w:tcBorders>
            <w:hideMark/>
          </w:tcPr>
          <w:p w14:paraId="1B451ED8" w14:textId="77777777" w:rsidR="00A8636B" w:rsidRPr="00F804F0" w:rsidRDefault="00A8636B" w:rsidP="0081127B">
            <w:pPr>
              <w:pStyle w:val="Normal6a"/>
            </w:pPr>
            <w:r w:rsidRPr="00F804F0">
              <w:rPr>
                <w:b/>
                <w:i/>
              </w:rPr>
              <w:t>Προστασία των κοινωνικών</w:t>
            </w:r>
            <w:r w:rsidRPr="00F804F0">
              <w:t xml:space="preserve"> και </w:t>
            </w:r>
            <w:r w:rsidRPr="00F804F0">
              <w:rPr>
                <w:b/>
                <w:i/>
              </w:rPr>
              <w:t>οικονομικών δικαιωμάτων και αντιμετώπιση των περιβαλλοντικών επιπτώσεων</w:t>
            </w:r>
          </w:p>
        </w:tc>
      </w:tr>
    </w:tbl>
    <w:p w14:paraId="0043F0C7"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978A4FC" w14:textId="77777777" w:rsidR="00A8636B" w:rsidRPr="00F804F0" w:rsidRDefault="00A8636B" w:rsidP="00A8636B">
      <w:r>
        <w:rPr>
          <w:rStyle w:val="HideTWBExt"/>
        </w:rPr>
        <w:t>&lt;/Amend&gt;</w:t>
      </w:r>
    </w:p>
    <w:p w14:paraId="7E8CD6B0" w14:textId="77777777" w:rsidR="00A8636B" w:rsidRPr="00F804F0" w:rsidRDefault="00A8636B" w:rsidP="00A8636B">
      <w:pPr>
        <w:pStyle w:val="AmNumberTabs"/>
      </w:pPr>
      <w:r>
        <w:rPr>
          <w:rStyle w:val="HideTWBExt"/>
        </w:rPr>
        <w:lastRenderedPageBreak/>
        <w:t>&lt;Amend&gt;</w:t>
      </w:r>
      <w:r w:rsidRPr="00F804F0">
        <w:t>Τροπολογία</w:t>
      </w:r>
      <w:r w:rsidRPr="00F804F0">
        <w:tab/>
      </w:r>
      <w:r w:rsidRPr="00F804F0">
        <w:tab/>
      </w:r>
      <w:r>
        <w:rPr>
          <w:rStyle w:val="HideTWBExt"/>
        </w:rPr>
        <w:t>&lt;NumAm&gt;</w:t>
      </w:r>
      <w:r w:rsidRPr="00F804F0">
        <w:t>609</w:t>
      </w:r>
      <w:r>
        <w:rPr>
          <w:rStyle w:val="HideTWBExt"/>
        </w:rPr>
        <w:t>&lt;/NumAm&gt;</w:t>
      </w:r>
    </w:p>
    <w:p w14:paraId="7C150F27"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4EF336B1" w14:textId="77777777" w:rsidR="00A8636B" w:rsidRPr="00F804F0" w:rsidRDefault="00A8636B" w:rsidP="00A8636B">
      <w:pPr>
        <w:pStyle w:val="NormalBold"/>
      </w:pPr>
      <w:r>
        <w:rPr>
          <w:rStyle w:val="HideTWBExt"/>
          <w:b w:val="0"/>
        </w:rPr>
        <w:t>&lt;/RepeatBlock-By&gt;</w:t>
      </w:r>
    </w:p>
    <w:p w14:paraId="6385F0F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4799383" w14:textId="77777777" w:rsidR="00A8636B" w:rsidRPr="00F804F0" w:rsidRDefault="00A8636B" w:rsidP="00A8636B">
      <w:pPr>
        <w:pStyle w:val="NormalBold"/>
      </w:pPr>
      <w:r>
        <w:rPr>
          <w:rStyle w:val="HideTWBExt"/>
        </w:rPr>
        <w:t>&lt;Article&gt;</w:t>
      </w:r>
      <w:r w:rsidRPr="00F804F0">
        <w:t>Υπότιτλος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98C2E9D" w14:textId="77777777" w:rsidTr="0081127B">
        <w:trPr>
          <w:trHeight w:val="240"/>
          <w:jc w:val="center"/>
        </w:trPr>
        <w:tc>
          <w:tcPr>
            <w:tcW w:w="9752" w:type="dxa"/>
            <w:gridSpan w:val="2"/>
            <w:tcBorders>
              <w:top w:val="nil"/>
              <w:left w:val="nil"/>
              <w:bottom w:val="nil"/>
              <w:right w:val="nil"/>
            </w:tcBorders>
          </w:tcPr>
          <w:p w14:paraId="671CDE61" w14:textId="77777777" w:rsidR="00A8636B" w:rsidRPr="007E07FA" w:rsidRDefault="00A8636B" w:rsidP="0081127B"/>
        </w:tc>
      </w:tr>
      <w:tr w:rsidR="00A8636B" w:rsidRPr="007E07FA" w14:paraId="5CD5FEBA" w14:textId="77777777" w:rsidTr="0081127B">
        <w:trPr>
          <w:trHeight w:val="240"/>
          <w:jc w:val="center"/>
        </w:trPr>
        <w:tc>
          <w:tcPr>
            <w:tcW w:w="4876" w:type="dxa"/>
            <w:tcBorders>
              <w:top w:val="nil"/>
              <w:left w:val="nil"/>
              <w:bottom w:val="nil"/>
              <w:right w:val="nil"/>
            </w:tcBorders>
            <w:hideMark/>
          </w:tcPr>
          <w:p w14:paraId="71E53524"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134ACCE" w14:textId="77777777" w:rsidR="00A8636B" w:rsidRPr="007E07FA" w:rsidRDefault="00A8636B" w:rsidP="0081127B">
            <w:pPr>
              <w:pStyle w:val="AmColumnHeading"/>
            </w:pPr>
            <w:r w:rsidRPr="00F804F0">
              <w:t>Τροπολογία</w:t>
            </w:r>
          </w:p>
        </w:tc>
      </w:tr>
      <w:tr w:rsidR="00A8636B" w:rsidRPr="00F804F0" w14:paraId="4130A533" w14:textId="77777777" w:rsidTr="0081127B">
        <w:trPr>
          <w:jc w:val="center"/>
        </w:trPr>
        <w:tc>
          <w:tcPr>
            <w:tcW w:w="4876" w:type="dxa"/>
            <w:tcBorders>
              <w:top w:val="nil"/>
              <w:left w:val="nil"/>
              <w:bottom w:val="nil"/>
              <w:right w:val="nil"/>
            </w:tcBorders>
            <w:hideMark/>
          </w:tcPr>
          <w:p w14:paraId="1899FFA3" w14:textId="77777777" w:rsidR="00A8636B" w:rsidRPr="007E07FA" w:rsidRDefault="00A8636B" w:rsidP="0081127B">
            <w:pPr>
              <w:pStyle w:val="Normal6a"/>
            </w:pPr>
            <w:r w:rsidRPr="00F804F0">
              <w:t xml:space="preserve">Τα </w:t>
            </w:r>
            <w:r w:rsidRPr="00F804F0">
              <w:rPr>
                <w:b/>
                <w:i/>
              </w:rPr>
              <w:t xml:space="preserve">περιβαλλοντικά, </w:t>
            </w:r>
            <w:r w:rsidRPr="00F804F0">
              <w:t>κοινωνικά και οικονομικά δικαιώματα κινδυνεύουν</w:t>
            </w:r>
          </w:p>
        </w:tc>
        <w:tc>
          <w:tcPr>
            <w:tcW w:w="4876" w:type="dxa"/>
            <w:tcBorders>
              <w:top w:val="nil"/>
              <w:left w:val="nil"/>
              <w:bottom w:val="nil"/>
              <w:right w:val="nil"/>
            </w:tcBorders>
            <w:hideMark/>
          </w:tcPr>
          <w:p w14:paraId="66F0DBE4" w14:textId="77777777" w:rsidR="00A8636B" w:rsidRPr="00F804F0" w:rsidRDefault="00A8636B" w:rsidP="0081127B">
            <w:pPr>
              <w:pStyle w:val="Normal6a"/>
            </w:pPr>
            <w:r w:rsidRPr="00F804F0">
              <w:t>Τα κοινωνικά και οικονομικά δικαιώματα κινδυνεύουν</w:t>
            </w:r>
          </w:p>
        </w:tc>
      </w:tr>
    </w:tbl>
    <w:p w14:paraId="023E7A89"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1EF878D" w14:textId="77777777" w:rsidR="00A8636B" w:rsidRPr="00F804F0" w:rsidRDefault="00A8636B" w:rsidP="00A8636B">
      <w:r>
        <w:rPr>
          <w:rStyle w:val="HideTWBExt"/>
        </w:rPr>
        <w:t>&lt;/Amend&gt;</w:t>
      </w:r>
    </w:p>
    <w:p w14:paraId="1E40B1C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610</w:t>
      </w:r>
      <w:r>
        <w:rPr>
          <w:rStyle w:val="HideTWBExt"/>
        </w:rPr>
        <w:t>&lt;/NumAm&gt;</w:t>
      </w:r>
    </w:p>
    <w:p w14:paraId="32EFDEF4" w14:textId="77777777" w:rsidR="00A8636B" w:rsidRPr="00F804F0" w:rsidRDefault="00A8636B" w:rsidP="00A8636B">
      <w:pPr>
        <w:pStyle w:val="NormalBold"/>
      </w:pPr>
      <w:r>
        <w:rPr>
          <w:rStyle w:val="HideTWBExt"/>
          <w:b w:val="0"/>
        </w:rPr>
        <w:t>&lt;RepeatBlock-By&gt;&lt;Members&gt;</w:t>
      </w:r>
      <w:r w:rsidRPr="00F804F0">
        <w:t>Lucia Yar, Hilde Vautmans, Veronika Cifrová Ostrihoňová, Irena Joveva, Nikola Minchev</w:t>
      </w:r>
      <w:r>
        <w:rPr>
          <w:rStyle w:val="HideTWBExt"/>
          <w:b w:val="0"/>
        </w:rPr>
        <w:t>&lt;/Members&gt;</w:t>
      </w:r>
    </w:p>
    <w:p w14:paraId="37490611" w14:textId="77777777" w:rsidR="00A8636B" w:rsidRPr="00F804F0" w:rsidRDefault="00A8636B" w:rsidP="00A8636B">
      <w:pPr>
        <w:pStyle w:val="NormalBold"/>
      </w:pPr>
      <w:r>
        <w:rPr>
          <w:rStyle w:val="HideTWBExt"/>
          <w:b w:val="0"/>
        </w:rPr>
        <w:t>&lt;/RepeatBlock-By&gt;</w:t>
      </w:r>
    </w:p>
    <w:p w14:paraId="077A825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01E6CDA6" w14:textId="77777777" w:rsidR="00A8636B" w:rsidRPr="00F804F0" w:rsidRDefault="00A8636B" w:rsidP="00A8636B">
      <w:pPr>
        <w:pStyle w:val="NormalBold"/>
      </w:pPr>
      <w:r>
        <w:rPr>
          <w:rStyle w:val="HideTWBExt"/>
        </w:rPr>
        <w:t>&lt;Article&gt;</w:t>
      </w:r>
      <w:r w:rsidRPr="00F804F0">
        <w:t>Υπότιτλος 7 α (νέος)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4274FD3" w14:textId="77777777" w:rsidTr="0081127B">
        <w:trPr>
          <w:trHeight w:val="240"/>
          <w:jc w:val="center"/>
        </w:trPr>
        <w:tc>
          <w:tcPr>
            <w:tcW w:w="9752" w:type="dxa"/>
            <w:gridSpan w:val="2"/>
            <w:tcBorders>
              <w:top w:val="nil"/>
              <w:left w:val="nil"/>
              <w:bottom w:val="nil"/>
              <w:right w:val="nil"/>
            </w:tcBorders>
          </w:tcPr>
          <w:p w14:paraId="0E6C19D2" w14:textId="77777777" w:rsidR="00A8636B" w:rsidRPr="007E07FA" w:rsidRDefault="00A8636B" w:rsidP="0081127B"/>
        </w:tc>
      </w:tr>
      <w:tr w:rsidR="00A8636B" w:rsidRPr="007E07FA" w14:paraId="5C72949E" w14:textId="77777777" w:rsidTr="0081127B">
        <w:trPr>
          <w:trHeight w:val="240"/>
          <w:jc w:val="center"/>
        </w:trPr>
        <w:tc>
          <w:tcPr>
            <w:tcW w:w="4876" w:type="dxa"/>
            <w:tcBorders>
              <w:top w:val="nil"/>
              <w:left w:val="nil"/>
              <w:bottom w:val="nil"/>
              <w:right w:val="nil"/>
            </w:tcBorders>
            <w:hideMark/>
          </w:tcPr>
          <w:p w14:paraId="532E4DE2"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26EB716" w14:textId="77777777" w:rsidR="00A8636B" w:rsidRPr="007E07FA" w:rsidRDefault="00A8636B" w:rsidP="0081127B">
            <w:pPr>
              <w:pStyle w:val="AmColumnHeading"/>
            </w:pPr>
            <w:r w:rsidRPr="00F804F0">
              <w:t>Τροπολογία</w:t>
            </w:r>
          </w:p>
        </w:tc>
      </w:tr>
      <w:tr w:rsidR="00A8636B" w:rsidRPr="00F804F0" w14:paraId="2408B6B6" w14:textId="77777777" w:rsidTr="0081127B">
        <w:trPr>
          <w:jc w:val="center"/>
        </w:trPr>
        <w:tc>
          <w:tcPr>
            <w:tcW w:w="4876" w:type="dxa"/>
            <w:tcBorders>
              <w:top w:val="nil"/>
              <w:left w:val="nil"/>
              <w:bottom w:val="nil"/>
              <w:right w:val="nil"/>
            </w:tcBorders>
          </w:tcPr>
          <w:p w14:paraId="32BC5222" w14:textId="77777777" w:rsidR="00A8636B" w:rsidRPr="007E07FA" w:rsidRDefault="00A8636B" w:rsidP="0081127B">
            <w:pPr>
              <w:pStyle w:val="Normal6a"/>
            </w:pPr>
          </w:p>
        </w:tc>
        <w:tc>
          <w:tcPr>
            <w:tcW w:w="4876" w:type="dxa"/>
            <w:tcBorders>
              <w:top w:val="nil"/>
              <w:left w:val="nil"/>
              <w:bottom w:val="nil"/>
              <w:right w:val="nil"/>
            </w:tcBorders>
            <w:hideMark/>
          </w:tcPr>
          <w:p w14:paraId="7DA7A8EE" w14:textId="77777777" w:rsidR="00A8636B" w:rsidRPr="00F804F0" w:rsidRDefault="00A8636B" w:rsidP="0081127B">
            <w:pPr>
              <w:pStyle w:val="Normal6a"/>
            </w:pPr>
            <w:r w:rsidRPr="00F804F0">
              <w:rPr>
                <w:b/>
                <w:i/>
              </w:rPr>
              <w:t>επαναλαμβάνει την έκκλησή του προς την Επιτροπή να παρουσιάσει μια έκθεση στην οποία να αξιολογεί τη δυνατότητα και τους όρους επέκτασης της εντολής της Ευρωπαϊκής Εισαγγελίας, όπως προβλέπεται στο άρθρο 86 ΣΛΕΕ, ώστε να συμπεριληφθούν σοβαρά περιβαλλοντικά εγκλήματα που βλάπτουν τα συμφέροντα της Ένωσης ή επηρεάζουν τη συνεπή εφαρμογή πολιτικών της ΕΕ που σχετίζονται με την προστασία του περιβάλλοντος·</w:t>
            </w:r>
          </w:p>
        </w:tc>
      </w:tr>
    </w:tbl>
    <w:p w14:paraId="7D562E84"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E438C50" w14:textId="77777777" w:rsidR="00A8636B" w:rsidRPr="00F804F0" w:rsidRDefault="00A8636B" w:rsidP="00A8636B">
      <w:r>
        <w:rPr>
          <w:rStyle w:val="HideTWBExt"/>
        </w:rPr>
        <w:t>&lt;/Amend&gt;</w:t>
      </w:r>
    </w:p>
    <w:p w14:paraId="4FAD6E3B"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611</w:t>
      </w:r>
      <w:r>
        <w:rPr>
          <w:rStyle w:val="HideTWBExt"/>
        </w:rPr>
        <w:t>&lt;/NumAm&gt;</w:t>
      </w:r>
    </w:p>
    <w:p w14:paraId="4B6AB5BC" w14:textId="77777777" w:rsidR="00A8636B" w:rsidRPr="00F804F0" w:rsidRDefault="00A8636B" w:rsidP="00A8636B">
      <w:pPr>
        <w:pStyle w:val="NormalBold"/>
      </w:pPr>
      <w:r>
        <w:rPr>
          <w:rStyle w:val="HideTWBExt"/>
          <w:b w:val="0"/>
        </w:rPr>
        <w:t>&lt;RepeatBlock-By&gt;&lt;Members&gt;</w:t>
      </w:r>
      <w:r w:rsidRPr="00F804F0">
        <w:t>Tomáš Zdechovský</w:t>
      </w:r>
      <w:r>
        <w:rPr>
          <w:rStyle w:val="HideTWBExt"/>
          <w:b w:val="0"/>
        </w:rPr>
        <w:t>&lt;/Members&gt;</w:t>
      </w:r>
    </w:p>
    <w:p w14:paraId="57CAC124" w14:textId="77777777" w:rsidR="00A8636B" w:rsidRPr="00F804F0" w:rsidRDefault="00A8636B" w:rsidP="00A8636B">
      <w:pPr>
        <w:pStyle w:val="NormalBold"/>
      </w:pPr>
      <w:r>
        <w:rPr>
          <w:rStyle w:val="HideTWBExt"/>
          <w:b w:val="0"/>
        </w:rPr>
        <w:t>&lt;/RepeatBlock-By&gt;</w:t>
      </w:r>
    </w:p>
    <w:p w14:paraId="186065B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52BA71A" w14:textId="77777777" w:rsidR="00A8636B" w:rsidRPr="00F804F0" w:rsidRDefault="00A8636B" w:rsidP="00A8636B">
      <w:pPr>
        <w:pStyle w:val="NormalBold"/>
      </w:pPr>
      <w:r>
        <w:rPr>
          <w:rStyle w:val="HideTWBExt"/>
        </w:rPr>
        <w:t>&lt;Article&gt;</w:t>
      </w:r>
      <w:r w:rsidRPr="00F804F0">
        <w:t>Παράγραφος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E9CA9C1" w14:textId="77777777" w:rsidTr="0081127B">
        <w:trPr>
          <w:trHeight w:val="240"/>
          <w:jc w:val="center"/>
        </w:trPr>
        <w:tc>
          <w:tcPr>
            <w:tcW w:w="9752" w:type="dxa"/>
            <w:gridSpan w:val="2"/>
            <w:tcBorders>
              <w:top w:val="nil"/>
              <w:left w:val="nil"/>
              <w:bottom w:val="nil"/>
              <w:right w:val="nil"/>
            </w:tcBorders>
          </w:tcPr>
          <w:p w14:paraId="36B66710" w14:textId="77777777" w:rsidR="00A8636B" w:rsidRPr="007E07FA" w:rsidRDefault="00A8636B" w:rsidP="0081127B"/>
        </w:tc>
      </w:tr>
      <w:tr w:rsidR="00A8636B" w:rsidRPr="007E07FA" w14:paraId="58A0466D" w14:textId="77777777" w:rsidTr="0081127B">
        <w:trPr>
          <w:trHeight w:val="240"/>
          <w:jc w:val="center"/>
        </w:trPr>
        <w:tc>
          <w:tcPr>
            <w:tcW w:w="4876" w:type="dxa"/>
            <w:tcBorders>
              <w:top w:val="nil"/>
              <w:left w:val="nil"/>
              <w:bottom w:val="nil"/>
              <w:right w:val="nil"/>
            </w:tcBorders>
            <w:hideMark/>
          </w:tcPr>
          <w:p w14:paraId="2B291BE5"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31FDE4E" w14:textId="77777777" w:rsidR="00A8636B" w:rsidRPr="007E07FA" w:rsidRDefault="00A8636B" w:rsidP="0081127B">
            <w:pPr>
              <w:pStyle w:val="AmColumnHeading"/>
            </w:pPr>
            <w:r w:rsidRPr="00F804F0">
              <w:t>Τροπολογία</w:t>
            </w:r>
          </w:p>
        </w:tc>
      </w:tr>
      <w:tr w:rsidR="00A8636B" w:rsidRPr="00F804F0" w14:paraId="5B9160B3" w14:textId="77777777" w:rsidTr="0081127B">
        <w:trPr>
          <w:jc w:val="center"/>
        </w:trPr>
        <w:tc>
          <w:tcPr>
            <w:tcW w:w="4876" w:type="dxa"/>
            <w:tcBorders>
              <w:top w:val="nil"/>
              <w:left w:val="nil"/>
              <w:bottom w:val="nil"/>
              <w:right w:val="nil"/>
            </w:tcBorders>
            <w:hideMark/>
          </w:tcPr>
          <w:p w14:paraId="17BAB99D" w14:textId="77777777" w:rsidR="00A8636B" w:rsidRPr="007E07FA" w:rsidRDefault="00A8636B" w:rsidP="0081127B">
            <w:pPr>
              <w:pStyle w:val="Normal6a"/>
            </w:pPr>
            <w:r w:rsidRPr="00F804F0">
              <w:lastRenderedPageBreak/>
              <w:t>31.</w:t>
            </w:r>
            <w:r w:rsidRPr="00F804F0">
              <w:tab/>
              <w:t xml:space="preserve">καλεί την Επιτροπή </w:t>
            </w:r>
            <w:r w:rsidRPr="00F804F0">
              <w:rPr>
                <w:b/>
                <w:i/>
              </w:rPr>
              <w:t>και τα κράτη μέλη να διασφαλίσουν επαρκές βιοτικό επίπεδο και υγιές περιβάλλον για όλους,</w:t>
            </w:r>
            <w:r w:rsidRPr="00F804F0">
              <w:t xml:space="preserve"> συμπεριλαμβανομένης της πρόσβασης σε στέγαση, ποιοτική εκπαίδευση, κοινωνική ασφάλιση και υγειονομική περίθαλψη·</w:t>
            </w:r>
          </w:p>
        </w:tc>
        <w:tc>
          <w:tcPr>
            <w:tcW w:w="4876" w:type="dxa"/>
            <w:tcBorders>
              <w:top w:val="nil"/>
              <w:left w:val="nil"/>
              <w:bottom w:val="nil"/>
              <w:right w:val="nil"/>
            </w:tcBorders>
            <w:hideMark/>
          </w:tcPr>
          <w:p w14:paraId="716F72BB" w14:textId="77777777" w:rsidR="00A8636B" w:rsidRPr="00F804F0" w:rsidRDefault="00A8636B" w:rsidP="0081127B">
            <w:pPr>
              <w:pStyle w:val="Normal6a"/>
            </w:pPr>
            <w:r w:rsidRPr="00F804F0">
              <w:t>31.</w:t>
            </w:r>
            <w:r w:rsidRPr="00F804F0">
              <w:tab/>
              <w:t xml:space="preserve">καλεί την Επιτροπή </w:t>
            </w:r>
            <w:r w:rsidRPr="00F804F0">
              <w:rPr>
                <w:b/>
                <w:i/>
              </w:rPr>
              <w:t>να διασφαλίσει ότι τα κονδύλια της ΕΕ που προορίζονται για την προώθηση της κοινωνικής ένταξης και τη βελτίωση του βιοτικού επιπέδου —</w:t>
            </w:r>
            <w:r w:rsidRPr="00F804F0">
              <w:t>συμπεριλαμβανομένης της πρόσβασης σε στέγαση, ποιοτική εκπαίδευση, κοινωνική ασφάλιση και υγειονομική περίθαλψη</w:t>
            </w:r>
            <w:r w:rsidRPr="00F804F0">
              <w:rPr>
                <w:b/>
                <w:i/>
              </w:rPr>
              <w:t>— χρησιμοποιούνται αποτελεσματικά, με διαφάνεια και αποκλειστικά προς όφελος των μειονεκτουσών και περιθωριοποιημένων ομάδων, μεταξύ άλλων των εθνοτικών μειονοτήτων</w:t>
            </w:r>
            <w:r w:rsidRPr="00F804F0">
              <w:t xml:space="preserve">· </w:t>
            </w:r>
            <w:r w:rsidRPr="00F804F0">
              <w:rPr>
                <w:b/>
                <w:i/>
              </w:rPr>
              <w:t>τονίζει ότι οι πρόσφατες περιπτώσεις κατάχρησης τέτοιων κονδυλίων, ιδίως στη Σλοβακία, έχουν υπονομεύσει σοβαρά την αξιοπιστία των ενωσιακών προγραμμάτων· παροτρύνει την Επιτροπή να ενισχύσει την παρακολούθηση, τον έλεγχο και την άμεση συμμετοχή των κοινοτήτων, ώστε να διασφαλιστεί ότι κάθε ευρώ διοχετεύεται στους δικαιούχους για τους οποίους προορίζεται και συμβάλλει στην πραγματική βελτίωση των συνθηκών διαβίωσής τους·</w:t>
            </w:r>
          </w:p>
        </w:tc>
      </w:tr>
    </w:tbl>
    <w:p w14:paraId="73379B1A"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374619C0" w14:textId="77777777" w:rsidR="00A8636B" w:rsidRPr="00F804F0" w:rsidRDefault="00A8636B" w:rsidP="00A8636B">
      <w:r>
        <w:rPr>
          <w:rStyle w:val="HideTWBExt"/>
        </w:rPr>
        <w:t>&lt;/Amend&gt;</w:t>
      </w:r>
    </w:p>
    <w:p w14:paraId="0C892BC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612</w:t>
      </w:r>
      <w:r>
        <w:rPr>
          <w:rStyle w:val="HideTWBExt"/>
        </w:rPr>
        <w:t>&lt;/NumAm&gt;</w:t>
      </w:r>
    </w:p>
    <w:p w14:paraId="05601B74"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5309D52E" w14:textId="77777777" w:rsidR="00A8636B" w:rsidRPr="00F804F0" w:rsidRDefault="00A8636B" w:rsidP="00A8636B">
      <w:pPr>
        <w:pStyle w:val="NormalBold"/>
      </w:pPr>
      <w:r>
        <w:rPr>
          <w:rStyle w:val="HideTWBExt"/>
          <w:b w:val="0"/>
        </w:rPr>
        <w:t>&lt;/RepeatBlock-By&gt;</w:t>
      </w:r>
    </w:p>
    <w:p w14:paraId="3B442DB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19A7D74" w14:textId="77777777" w:rsidR="00A8636B" w:rsidRPr="00F804F0" w:rsidRDefault="00A8636B" w:rsidP="00A8636B">
      <w:pPr>
        <w:pStyle w:val="NormalBold"/>
      </w:pPr>
      <w:r>
        <w:rPr>
          <w:rStyle w:val="HideTWBExt"/>
        </w:rPr>
        <w:t>&lt;Article&gt;</w:t>
      </w:r>
      <w:r w:rsidRPr="00F804F0">
        <w:t>Παράγραφος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3B637AD" w14:textId="77777777" w:rsidTr="0081127B">
        <w:trPr>
          <w:trHeight w:val="240"/>
          <w:jc w:val="center"/>
        </w:trPr>
        <w:tc>
          <w:tcPr>
            <w:tcW w:w="9752" w:type="dxa"/>
            <w:gridSpan w:val="2"/>
            <w:tcBorders>
              <w:top w:val="nil"/>
              <w:left w:val="nil"/>
              <w:bottom w:val="nil"/>
              <w:right w:val="nil"/>
            </w:tcBorders>
          </w:tcPr>
          <w:p w14:paraId="5ECB98EA" w14:textId="77777777" w:rsidR="00A8636B" w:rsidRPr="007E07FA" w:rsidRDefault="00A8636B" w:rsidP="0081127B"/>
        </w:tc>
      </w:tr>
      <w:tr w:rsidR="00A8636B" w:rsidRPr="007E07FA" w14:paraId="6DAF8A34" w14:textId="77777777" w:rsidTr="0081127B">
        <w:trPr>
          <w:trHeight w:val="240"/>
          <w:jc w:val="center"/>
        </w:trPr>
        <w:tc>
          <w:tcPr>
            <w:tcW w:w="4876" w:type="dxa"/>
            <w:tcBorders>
              <w:top w:val="nil"/>
              <w:left w:val="nil"/>
              <w:bottom w:val="nil"/>
              <w:right w:val="nil"/>
            </w:tcBorders>
            <w:hideMark/>
          </w:tcPr>
          <w:p w14:paraId="4082CC8D"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4EE1BDB" w14:textId="77777777" w:rsidR="00A8636B" w:rsidRPr="007E07FA" w:rsidRDefault="00A8636B" w:rsidP="0081127B">
            <w:pPr>
              <w:pStyle w:val="AmColumnHeading"/>
            </w:pPr>
            <w:r w:rsidRPr="00F804F0">
              <w:t>Τροπολογία</w:t>
            </w:r>
          </w:p>
        </w:tc>
      </w:tr>
      <w:tr w:rsidR="00A8636B" w:rsidRPr="00F804F0" w14:paraId="50C21E08" w14:textId="77777777" w:rsidTr="0081127B">
        <w:trPr>
          <w:jc w:val="center"/>
        </w:trPr>
        <w:tc>
          <w:tcPr>
            <w:tcW w:w="4876" w:type="dxa"/>
            <w:tcBorders>
              <w:top w:val="nil"/>
              <w:left w:val="nil"/>
              <w:bottom w:val="nil"/>
              <w:right w:val="nil"/>
            </w:tcBorders>
            <w:hideMark/>
          </w:tcPr>
          <w:p w14:paraId="0255F198" w14:textId="77777777" w:rsidR="00A8636B" w:rsidRPr="007E07FA" w:rsidRDefault="00A8636B" w:rsidP="0081127B">
            <w:pPr>
              <w:pStyle w:val="Normal6a"/>
            </w:pPr>
            <w:r w:rsidRPr="00F804F0">
              <w:t>31.</w:t>
            </w:r>
            <w:r w:rsidRPr="00F804F0">
              <w:tab/>
              <w:t>καλεί την Επιτροπή και τα κράτη μέλη να διασφαλίσουν επαρκές βιοτικό επίπεδο και υγιές περιβάλλον για όλους, συμπεριλαμβανομένης της πρόσβασης σε στέγαση, ποιοτική εκπαίδευση, κοινωνική ασφάλιση και υγειονομική περίθαλψη·</w:t>
            </w:r>
          </w:p>
        </w:tc>
        <w:tc>
          <w:tcPr>
            <w:tcW w:w="4876" w:type="dxa"/>
            <w:tcBorders>
              <w:top w:val="nil"/>
              <w:left w:val="nil"/>
              <w:bottom w:val="nil"/>
              <w:right w:val="nil"/>
            </w:tcBorders>
            <w:hideMark/>
          </w:tcPr>
          <w:p w14:paraId="3621FBB5" w14:textId="77777777" w:rsidR="00A8636B" w:rsidRPr="00F804F0" w:rsidRDefault="00A8636B" w:rsidP="0081127B">
            <w:pPr>
              <w:pStyle w:val="Normal6a"/>
            </w:pPr>
            <w:r w:rsidRPr="00F804F0">
              <w:t>31.</w:t>
            </w:r>
            <w:r w:rsidRPr="00F804F0">
              <w:tab/>
              <w:t xml:space="preserve">καλεί την Επιτροπή και τα κράτη μέλη να διασφαλίσουν επαρκές βιοτικό επίπεδο και υγιές περιβάλλον για όλους, συμπεριλαμβανομένης της πρόσβασης σε στέγαση, ποιοτική εκπαίδευση, κοινωνική ασφάλιση και υγειονομική περίθαλψη· </w:t>
            </w:r>
            <w:r w:rsidRPr="00F804F0">
              <w:rPr>
                <w:b/>
                <w:i/>
              </w:rPr>
              <w:t xml:space="preserve">καλεί τα κράτη μέλη να διασφαλίσουν τη συμμόρφωση με τον ευρωπαϊκό πυλώνα </w:t>
            </w:r>
            <w:r w:rsidRPr="00F804F0">
              <w:rPr>
                <w:b/>
                <w:i/>
              </w:rPr>
              <w:lastRenderedPageBreak/>
              <w:t>κοινωνικών δικαιωμάτων και τον Ευρωπαϊκό Κοινωνικό Χάρτη, καθώς και την Επιτροπή να την παρακολουθεί στενά και να λαμβάνει μέτρα ώστε να αντιμετωπίζονται οι καταστάσεις μη συμμόρφωσης·</w:t>
            </w:r>
          </w:p>
        </w:tc>
      </w:tr>
    </w:tbl>
    <w:p w14:paraId="4206EA21" w14:textId="77777777" w:rsidR="00A8636B" w:rsidRPr="00F42733" w:rsidRDefault="00A8636B" w:rsidP="00A8636B">
      <w:pPr>
        <w:pStyle w:val="AmOrLang"/>
        <w:rPr>
          <w:lang w:val="pl-PL" w:eastAsia="en-US"/>
        </w:rPr>
      </w:pPr>
      <w:r w:rsidRPr="00F42733">
        <w:rPr>
          <w:lang w:val="pl-PL"/>
        </w:rPr>
        <w:lastRenderedPageBreak/>
        <w:t xml:space="preserve">Or. </w:t>
      </w:r>
      <w:r w:rsidRPr="00F42733">
        <w:rPr>
          <w:rStyle w:val="HideTWBExt"/>
          <w:lang w:val="pl-PL"/>
        </w:rPr>
        <w:t>&lt;Original&gt;</w:t>
      </w:r>
      <w:r w:rsidRPr="00F42733">
        <w:rPr>
          <w:rStyle w:val="HideTWBInt"/>
          <w:lang w:val="pl-PL"/>
        </w:rPr>
        <w:t>{EN}</w:t>
      </w:r>
      <w:r w:rsidRPr="00F42733">
        <w:rPr>
          <w:lang w:val="pl-PL"/>
        </w:rPr>
        <w:t>en</w:t>
      </w:r>
      <w:r w:rsidRPr="00F42733">
        <w:rPr>
          <w:rStyle w:val="HideTWBExt"/>
          <w:lang w:val="pl-PL"/>
        </w:rPr>
        <w:t>&lt;/Original&gt;</w:t>
      </w:r>
    </w:p>
    <w:p w14:paraId="1E50C9EF" w14:textId="77777777" w:rsidR="00A8636B" w:rsidRPr="00F42733" w:rsidRDefault="00A8636B" w:rsidP="00A8636B">
      <w:pPr>
        <w:rPr>
          <w:lang w:val="pl-PL"/>
        </w:rPr>
      </w:pPr>
      <w:r w:rsidRPr="00F42733">
        <w:rPr>
          <w:rStyle w:val="HideTWBExt"/>
          <w:lang w:val="pl-PL"/>
        </w:rPr>
        <w:t>&lt;/Amend&gt;</w:t>
      </w:r>
    </w:p>
    <w:p w14:paraId="71FBE30C" w14:textId="77777777" w:rsidR="00A8636B" w:rsidRPr="00F42733" w:rsidRDefault="00A8636B" w:rsidP="00A8636B">
      <w:pPr>
        <w:pStyle w:val="AmNumberTabs"/>
        <w:rPr>
          <w:lang w:val="pl-PL"/>
        </w:rPr>
      </w:pPr>
      <w:r w:rsidRPr="00F42733">
        <w:rPr>
          <w:rStyle w:val="HideTWBExt"/>
          <w:lang w:val="pl-PL"/>
        </w:rPr>
        <w:t>&lt;Amend&gt;</w:t>
      </w:r>
      <w:r w:rsidRPr="00F804F0">
        <w:t>Τροπολογία</w:t>
      </w:r>
      <w:r w:rsidRPr="00F42733">
        <w:rPr>
          <w:lang w:val="pl-PL"/>
        </w:rPr>
        <w:tab/>
      </w:r>
      <w:r w:rsidRPr="00F42733">
        <w:rPr>
          <w:lang w:val="pl-PL"/>
        </w:rPr>
        <w:tab/>
      </w:r>
      <w:r w:rsidRPr="00F42733">
        <w:rPr>
          <w:rStyle w:val="HideTWBExt"/>
          <w:lang w:val="pl-PL"/>
        </w:rPr>
        <w:t>&lt;NumAm&gt;</w:t>
      </w:r>
      <w:r w:rsidRPr="00F42733">
        <w:rPr>
          <w:lang w:val="pl-PL"/>
        </w:rPr>
        <w:t>613</w:t>
      </w:r>
      <w:r w:rsidRPr="00F42733">
        <w:rPr>
          <w:rStyle w:val="HideTWBExt"/>
          <w:lang w:val="pl-PL"/>
        </w:rPr>
        <w:t>&lt;/NumAm&gt;</w:t>
      </w:r>
    </w:p>
    <w:p w14:paraId="6742400A" w14:textId="77777777" w:rsidR="00A8636B" w:rsidRPr="00F42733" w:rsidRDefault="00A8636B" w:rsidP="00A8636B">
      <w:pPr>
        <w:pStyle w:val="NormalBold"/>
        <w:rPr>
          <w:lang w:val="pl-PL"/>
        </w:rPr>
      </w:pPr>
      <w:r w:rsidRPr="00F42733">
        <w:rPr>
          <w:rStyle w:val="HideTWBExt"/>
          <w:b w:val="0"/>
          <w:lang w:val="pl-PL"/>
        </w:rPr>
        <w:t>&lt;RepeatBlock-By&gt;&lt;Members&gt;</w:t>
      </w:r>
      <w:r w:rsidRPr="00F42733">
        <w:rPr>
          <w:lang w:val="pl-PL"/>
        </w:rPr>
        <w:t>Ewa Zajączkowska-Hernik</w:t>
      </w:r>
      <w:r w:rsidRPr="00F42733">
        <w:rPr>
          <w:rStyle w:val="HideTWBExt"/>
          <w:b w:val="0"/>
          <w:lang w:val="pl-PL"/>
        </w:rPr>
        <w:t>&lt;/Members&gt;</w:t>
      </w:r>
    </w:p>
    <w:p w14:paraId="739FA30F" w14:textId="77777777" w:rsidR="00A8636B" w:rsidRPr="00F42733" w:rsidRDefault="00A8636B" w:rsidP="00A8636B">
      <w:pPr>
        <w:pStyle w:val="NormalBold"/>
        <w:rPr>
          <w:lang w:val="pl-PL"/>
        </w:rPr>
      </w:pPr>
      <w:r w:rsidRPr="00F42733">
        <w:rPr>
          <w:rStyle w:val="HideTWBExt"/>
          <w:b w:val="0"/>
          <w:lang w:val="pl-PL"/>
        </w:rPr>
        <w:t>&lt;/RepeatBlock-By&gt;</w:t>
      </w:r>
    </w:p>
    <w:p w14:paraId="4E3F781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3EE5408" w14:textId="77777777" w:rsidR="00A8636B" w:rsidRPr="00F804F0" w:rsidRDefault="00A8636B" w:rsidP="00A8636B">
      <w:pPr>
        <w:pStyle w:val="NormalBold"/>
      </w:pPr>
      <w:r>
        <w:rPr>
          <w:rStyle w:val="HideTWBExt"/>
        </w:rPr>
        <w:t>&lt;Article&gt;</w:t>
      </w:r>
      <w:r w:rsidRPr="00F804F0">
        <w:t>Παράγραφος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CF8CCA6" w14:textId="77777777" w:rsidTr="0081127B">
        <w:trPr>
          <w:trHeight w:val="240"/>
          <w:jc w:val="center"/>
        </w:trPr>
        <w:tc>
          <w:tcPr>
            <w:tcW w:w="9752" w:type="dxa"/>
            <w:gridSpan w:val="2"/>
            <w:tcBorders>
              <w:top w:val="nil"/>
              <w:left w:val="nil"/>
              <w:bottom w:val="nil"/>
              <w:right w:val="nil"/>
            </w:tcBorders>
          </w:tcPr>
          <w:p w14:paraId="191A9CA9" w14:textId="77777777" w:rsidR="00A8636B" w:rsidRPr="007E07FA" w:rsidRDefault="00A8636B" w:rsidP="0081127B"/>
        </w:tc>
      </w:tr>
      <w:tr w:rsidR="00A8636B" w:rsidRPr="007E07FA" w14:paraId="531FB7B5" w14:textId="77777777" w:rsidTr="0081127B">
        <w:trPr>
          <w:trHeight w:val="240"/>
          <w:jc w:val="center"/>
        </w:trPr>
        <w:tc>
          <w:tcPr>
            <w:tcW w:w="4876" w:type="dxa"/>
            <w:tcBorders>
              <w:top w:val="nil"/>
              <w:left w:val="nil"/>
              <w:bottom w:val="nil"/>
              <w:right w:val="nil"/>
            </w:tcBorders>
            <w:hideMark/>
          </w:tcPr>
          <w:p w14:paraId="5FCFBA32"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F26EB5A" w14:textId="77777777" w:rsidR="00A8636B" w:rsidRPr="007E07FA" w:rsidRDefault="00A8636B" w:rsidP="0081127B">
            <w:pPr>
              <w:pStyle w:val="AmColumnHeading"/>
            </w:pPr>
            <w:r w:rsidRPr="00F804F0">
              <w:t>Τροπολογία</w:t>
            </w:r>
          </w:p>
        </w:tc>
      </w:tr>
      <w:tr w:rsidR="00A8636B" w:rsidRPr="00F804F0" w14:paraId="272EE529" w14:textId="77777777" w:rsidTr="0081127B">
        <w:trPr>
          <w:jc w:val="center"/>
        </w:trPr>
        <w:tc>
          <w:tcPr>
            <w:tcW w:w="4876" w:type="dxa"/>
            <w:tcBorders>
              <w:top w:val="nil"/>
              <w:left w:val="nil"/>
              <w:bottom w:val="nil"/>
              <w:right w:val="nil"/>
            </w:tcBorders>
            <w:hideMark/>
          </w:tcPr>
          <w:p w14:paraId="02D776B2" w14:textId="77777777" w:rsidR="00A8636B" w:rsidRPr="007E07FA" w:rsidRDefault="00A8636B" w:rsidP="0081127B">
            <w:pPr>
              <w:pStyle w:val="Normal6a"/>
            </w:pPr>
            <w:r w:rsidRPr="00F804F0">
              <w:t>31.</w:t>
            </w:r>
            <w:r w:rsidRPr="00F804F0">
              <w:tab/>
              <w:t xml:space="preserve">καλεί την Επιτροπή και τα κράτη μέλη να διασφαλίσουν </w:t>
            </w:r>
            <w:r w:rsidRPr="00F804F0">
              <w:rPr>
                <w:b/>
                <w:i/>
              </w:rPr>
              <w:t>επαρκές</w:t>
            </w:r>
            <w:r w:rsidRPr="00F804F0">
              <w:t xml:space="preserve"> βιοτικό επίπεδο </w:t>
            </w:r>
            <w:r w:rsidRPr="00F804F0">
              <w:rPr>
                <w:b/>
                <w:i/>
              </w:rPr>
              <w:t>και υγιές περιβάλλον για όλους, συμπεριλαμβανομένης της πρόσβασης σε στέγαση, ποιοτική εκπαίδευση, κοινωνική ασφάλιση και υγειονομική περίθαλψη</w:t>
            </w:r>
            <w:r w:rsidRPr="00F804F0">
              <w:t>·</w:t>
            </w:r>
          </w:p>
        </w:tc>
        <w:tc>
          <w:tcPr>
            <w:tcW w:w="4876" w:type="dxa"/>
            <w:tcBorders>
              <w:top w:val="nil"/>
              <w:left w:val="nil"/>
              <w:bottom w:val="nil"/>
              <w:right w:val="nil"/>
            </w:tcBorders>
            <w:hideMark/>
          </w:tcPr>
          <w:p w14:paraId="1EF13946" w14:textId="77777777" w:rsidR="00A8636B" w:rsidRPr="00F804F0" w:rsidRDefault="00A8636B" w:rsidP="0081127B">
            <w:pPr>
              <w:pStyle w:val="Normal6a"/>
            </w:pPr>
            <w:r w:rsidRPr="00F804F0">
              <w:t>31.</w:t>
            </w:r>
            <w:r w:rsidRPr="00F804F0">
              <w:tab/>
              <w:t xml:space="preserve">καλεί την Επιτροπή και τα κράτη μέλη να διασφαλίσουν </w:t>
            </w:r>
            <w:r w:rsidRPr="00F804F0">
              <w:rPr>
                <w:b/>
                <w:i/>
              </w:rPr>
              <w:t>ότι όλοι έχουν ίσες ευκαιρίες να επιτύχουν το υψηλότερο δυνατό</w:t>
            </w:r>
            <w:r w:rsidRPr="00F804F0">
              <w:t xml:space="preserve"> βιοτικό επίπεδο</w:t>
            </w:r>
            <w:r w:rsidRPr="00F804F0">
              <w:rPr>
                <w:b/>
                <w:i/>
              </w:rPr>
              <w:t>, μέσω της μεγαλύτερης δυνατής οικονομικής ελευθερίας και άλλων πολιτικών ελευθεριών, της χαμηλής φορολογίας, των απλών ρυθμίσεων που είναι κατανοητές σε όλους, της μείωσης της γραφειοκρατίας, καθώς και της στήριξης της επιχειρηματικότητας και της αυτοδιοίκησης των κοινωνιών</w:t>
            </w:r>
            <w:r w:rsidRPr="00F804F0">
              <w:t>·</w:t>
            </w:r>
          </w:p>
        </w:tc>
      </w:tr>
    </w:tbl>
    <w:p w14:paraId="4D1A1F40" w14:textId="77777777" w:rsidR="00A8636B" w:rsidRPr="00F42733" w:rsidRDefault="00A8636B" w:rsidP="00A8636B">
      <w:pPr>
        <w:pStyle w:val="AmOrLang"/>
        <w:rPr>
          <w:lang w:val="fi-FI" w:eastAsia="en-US"/>
        </w:rPr>
      </w:pPr>
      <w:r w:rsidRPr="00F42733">
        <w:rPr>
          <w:lang w:val="fi-FI"/>
        </w:rPr>
        <w:t xml:space="preserve">Or. </w:t>
      </w:r>
      <w:r w:rsidRPr="00F42733">
        <w:rPr>
          <w:rStyle w:val="HideTWBExt"/>
          <w:lang w:val="fi-FI"/>
        </w:rPr>
        <w:t>&lt;Original&gt;</w:t>
      </w:r>
      <w:r w:rsidRPr="00F42733">
        <w:rPr>
          <w:rStyle w:val="HideTWBInt"/>
          <w:lang w:val="fi-FI"/>
        </w:rPr>
        <w:t>{EN}</w:t>
      </w:r>
      <w:r w:rsidRPr="00F42733">
        <w:rPr>
          <w:lang w:val="fi-FI"/>
        </w:rPr>
        <w:t>en</w:t>
      </w:r>
      <w:r w:rsidRPr="00F42733">
        <w:rPr>
          <w:rStyle w:val="HideTWBExt"/>
          <w:lang w:val="fi-FI"/>
        </w:rPr>
        <w:t>&lt;/Original&gt;</w:t>
      </w:r>
    </w:p>
    <w:p w14:paraId="7E2DAD6B" w14:textId="77777777" w:rsidR="00A8636B" w:rsidRPr="00F42733" w:rsidRDefault="00A8636B" w:rsidP="00A8636B">
      <w:pPr>
        <w:rPr>
          <w:lang w:val="fi-FI"/>
        </w:rPr>
      </w:pPr>
      <w:r w:rsidRPr="00F42733">
        <w:rPr>
          <w:rStyle w:val="HideTWBExt"/>
          <w:lang w:val="fi-FI"/>
        </w:rPr>
        <w:t>&lt;/Amend&gt;</w:t>
      </w:r>
    </w:p>
    <w:p w14:paraId="5CFF2EA1" w14:textId="77777777" w:rsidR="00A8636B" w:rsidRPr="00F42733" w:rsidRDefault="00A8636B" w:rsidP="00A8636B">
      <w:pPr>
        <w:pStyle w:val="AmNumberTabs"/>
        <w:rPr>
          <w:lang w:val="fi-FI"/>
        </w:rPr>
      </w:pPr>
      <w:r w:rsidRPr="00F42733">
        <w:rPr>
          <w:rStyle w:val="HideTWBExt"/>
          <w:lang w:val="fi-FI"/>
        </w:rPr>
        <w:t>&lt;Amend&gt;</w:t>
      </w:r>
      <w:r w:rsidRPr="00F804F0">
        <w:t>Τροπολογία</w:t>
      </w:r>
      <w:r w:rsidRPr="00F42733">
        <w:rPr>
          <w:lang w:val="fi-FI"/>
        </w:rPr>
        <w:tab/>
      </w:r>
      <w:r w:rsidRPr="00F42733">
        <w:rPr>
          <w:lang w:val="fi-FI"/>
        </w:rPr>
        <w:tab/>
      </w:r>
      <w:r w:rsidRPr="00F42733">
        <w:rPr>
          <w:rStyle w:val="HideTWBExt"/>
          <w:lang w:val="fi-FI"/>
        </w:rPr>
        <w:t>&lt;NumAm&gt;</w:t>
      </w:r>
      <w:r w:rsidRPr="00F42733">
        <w:rPr>
          <w:lang w:val="fi-FI"/>
        </w:rPr>
        <w:t>614</w:t>
      </w:r>
      <w:r w:rsidRPr="00F42733">
        <w:rPr>
          <w:rStyle w:val="HideTWBExt"/>
          <w:lang w:val="fi-FI"/>
        </w:rPr>
        <w:t>&lt;/NumAm&gt;</w:t>
      </w:r>
    </w:p>
    <w:p w14:paraId="44ACB3C6" w14:textId="77777777" w:rsidR="00A8636B" w:rsidRPr="00F42733" w:rsidRDefault="00A8636B" w:rsidP="00A8636B">
      <w:pPr>
        <w:pStyle w:val="NormalBold"/>
        <w:rPr>
          <w:lang w:val="fi-FI"/>
        </w:rPr>
      </w:pPr>
      <w:r w:rsidRPr="00F42733">
        <w:rPr>
          <w:rStyle w:val="HideTWBExt"/>
          <w:b w:val="0"/>
          <w:lang w:val="fi-FI"/>
        </w:rPr>
        <w:t>&lt;RepeatBlock-By&gt;&lt;Members&gt;</w:t>
      </w:r>
      <w:r w:rsidRPr="00F42733">
        <w:rPr>
          <w:lang w:val="fi-FI"/>
        </w:rPr>
        <w:t>Sebastian Tynkkynen</w:t>
      </w:r>
      <w:r w:rsidRPr="00F42733">
        <w:rPr>
          <w:rStyle w:val="HideTWBExt"/>
          <w:b w:val="0"/>
          <w:lang w:val="fi-FI"/>
        </w:rPr>
        <w:t>&lt;/Members&gt;</w:t>
      </w:r>
    </w:p>
    <w:p w14:paraId="3079923D" w14:textId="77777777" w:rsidR="00A8636B" w:rsidRPr="00F42733" w:rsidRDefault="00A8636B" w:rsidP="00A8636B">
      <w:pPr>
        <w:pStyle w:val="NormalBold"/>
        <w:rPr>
          <w:lang w:val="fi-FI"/>
        </w:rPr>
      </w:pPr>
      <w:r w:rsidRPr="00F42733">
        <w:rPr>
          <w:rStyle w:val="HideTWBExt"/>
          <w:b w:val="0"/>
          <w:lang w:val="fi-FI"/>
        </w:rPr>
        <w:t>&lt;/RepeatBlock-By&gt;</w:t>
      </w:r>
    </w:p>
    <w:p w14:paraId="42EC09CC"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440B691" w14:textId="77777777" w:rsidR="00A8636B" w:rsidRPr="00F804F0" w:rsidRDefault="00A8636B" w:rsidP="00A8636B">
      <w:pPr>
        <w:pStyle w:val="NormalBold"/>
      </w:pPr>
      <w:r>
        <w:rPr>
          <w:rStyle w:val="HideTWBExt"/>
        </w:rPr>
        <w:t>&lt;Article&gt;</w:t>
      </w:r>
      <w:r w:rsidRPr="00F804F0">
        <w:t>Παράγραφος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E50694" w14:paraId="7230E88A" w14:textId="77777777" w:rsidTr="0081127B">
        <w:trPr>
          <w:trHeight w:val="240"/>
          <w:jc w:val="center"/>
        </w:trPr>
        <w:tc>
          <w:tcPr>
            <w:tcW w:w="9752" w:type="dxa"/>
            <w:gridSpan w:val="2"/>
            <w:tcBorders>
              <w:top w:val="nil"/>
              <w:left w:val="nil"/>
              <w:bottom w:val="nil"/>
              <w:right w:val="nil"/>
            </w:tcBorders>
          </w:tcPr>
          <w:p w14:paraId="71A8C23F" w14:textId="77777777" w:rsidR="00A8636B" w:rsidRPr="00E50694" w:rsidRDefault="00A8636B" w:rsidP="0081127B"/>
        </w:tc>
      </w:tr>
      <w:tr w:rsidR="00A8636B" w:rsidRPr="00E50694" w14:paraId="1EE76DEB" w14:textId="77777777" w:rsidTr="0081127B">
        <w:trPr>
          <w:trHeight w:val="240"/>
          <w:jc w:val="center"/>
        </w:trPr>
        <w:tc>
          <w:tcPr>
            <w:tcW w:w="4876" w:type="dxa"/>
            <w:tcBorders>
              <w:top w:val="nil"/>
              <w:left w:val="nil"/>
              <w:bottom w:val="nil"/>
              <w:right w:val="nil"/>
            </w:tcBorders>
            <w:hideMark/>
          </w:tcPr>
          <w:p w14:paraId="5955E780" w14:textId="77777777" w:rsidR="00A8636B" w:rsidRPr="00E50694"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F9EEC98" w14:textId="77777777" w:rsidR="00A8636B" w:rsidRPr="00E50694" w:rsidRDefault="00A8636B" w:rsidP="0081127B">
            <w:pPr>
              <w:pStyle w:val="AmColumnHeading"/>
            </w:pPr>
            <w:r w:rsidRPr="00F804F0">
              <w:t>Τροπολογία</w:t>
            </w:r>
          </w:p>
        </w:tc>
      </w:tr>
      <w:tr w:rsidR="00A8636B" w:rsidRPr="00F804F0" w14:paraId="7ED54283" w14:textId="77777777" w:rsidTr="0081127B">
        <w:trPr>
          <w:jc w:val="center"/>
        </w:trPr>
        <w:tc>
          <w:tcPr>
            <w:tcW w:w="4876" w:type="dxa"/>
            <w:tcBorders>
              <w:top w:val="nil"/>
              <w:left w:val="nil"/>
              <w:bottom w:val="nil"/>
              <w:right w:val="nil"/>
            </w:tcBorders>
            <w:hideMark/>
          </w:tcPr>
          <w:p w14:paraId="2F709D06" w14:textId="77777777" w:rsidR="00A8636B" w:rsidRPr="00E50694" w:rsidRDefault="00A8636B" w:rsidP="0081127B">
            <w:pPr>
              <w:pStyle w:val="Normal6a"/>
            </w:pPr>
            <w:r w:rsidRPr="00F804F0">
              <w:t>31.</w:t>
            </w:r>
            <w:r w:rsidRPr="00F804F0">
              <w:tab/>
            </w:r>
            <w:r w:rsidRPr="00F804F0">
              <w:rPr>
                <w:b/>
                <w:i/>
              </w:rPr>
              <w:t>καλεί την Επιτροπή και τα κράτη μέλη να διασφαλίσουν επαρκές βιοτικό επίπεδο και υγιές περιβάλλον για όλους, συμπεριλαμβανομένης της πρόσβασης σε στέγαση</w:t>
            </w:r>
            <w:r w:rsidRPr="00F804F0">
              <w:t xml:space="preserve">, </w:t>
            </w:r>
            <w:r w:rsidRPr="00F804F0">
              <w:rPr>
                <w:b/>
                <w:i/>
              </w:rPr>
              <w:t xml:space="preserve">ποιοτική </w:t>
            </w:r>
            <w:r w:rsidRPr="00F804F0">
              <w:t xml:space="preserve">εκπαίδευση, κοινωνική </w:t>
            </w:r>
            <w:r w:rsidRPr="00F804F0">
              <w:lastRenderedPageBreak/>
              <w:t>ασφάλιση και υγειονομική περίθαλψη·</w:t>
            </w:r>
          </w:p>
        </w:tc>
        <w:tc>
          <w:tcPr>
            <w:tcW w:w="4876" w:type="dxa"/>
            <w:tcBorders>
              <w:top w:val="nil"/>
              <w:left w:val="nil"/>
              <w:bottom w:val="nil"/>
              <w:right w:val="nil"/>
            </w:tcBorders>
            <w:hideMark/>
          </w:tcPr>
          <w:p w14:paraId="0E44C20E" w14:textId="77777777" w:rsidR="00A8636B" w:rsidRPr="00F804F0" w:rsidRDefault="00A8636B" w:rsidP="0081127B">
            <w:pPr>
              <w:pStyle w:val="Normal6a"/>
            </w:pPr>
            <w:r w:rsidRPr="00F804F0">
              <w:lastRenderedPageBreak/>
              <w:t>31.</w:t>
            </w:r>
            <w:r w:rsidRPr="00F804F0">
              <w:tab/>
            </w:r>
            <w:r w:rsidRPr="00F804F0">
              <w:rPr>
                <w:b/>
                <w:i/>
              </w:rPr>
              <w:t>τονίζει ότι η στεγαστική πολιτική</w:t>
            </w:r>
            <w:r w:rsidRPr="00F804F0">
              <w:t xml:space="preserve">, </w:t>
            </w:r>
            <w:r w:rsidRPr="00F804F0">
              <w:rPr>
                <w:b/>
                <w:i/>
              </w:rPr>
              <w:t xml:space="preserve">η </w:t>
            </w:r>
            <w:r w:rsidRPr="00F804F0">
              <w:t xml:space="preserve">εκπαίδευση, </w:t>
            </w:r>
            <w:r w:rsidRPr="00F804F0">
              <w:rPr>
                <w:b/>
                <w:i/>
              </w:rPr>
              <w:t xml:space="preserve">η </w:t>
            </w:r>
            <w:r w:rsidRPr="00F804F0">
              <w:t xml:space="preserve">κοινωνική ασφάλιση και </w:t>
            </w:r>
            <w:r w:rsidRPr="00F804F0">
              <w:rPr>
                <w:b/>
                <w:i/>
              </w:rPr>
              <w:t>η</w:t>
            </w:r>
            <w:r w:rsidRPr="00F804F0">
              <w:t xml:space="preserve"> υγειονομική περίθαλψη </w:t>
            </w:r>
            <w:r w:rsidRPr="00F804F0">
              <w:rPr>
                <w:b/>
                <w:i/>
              </w:rPr>
              <w:t xml:space="preserve">αποτελούν ζητήματα που εμπίπτουν στην </w:t>
            </w:r>
            <w:r w:rsidRPr="00F804F0">
              <w:rPr>
                <w:b/>
                <w:i/>
              </w:rPr>
              <w:lastRenderedPageBreak/>
              <w:t>αρμοδιότητα των κρατών μελών</w:t>
            </w:r>
            <w:r w:rsidRPr="00F804F0">
              <w:t>·</w:t>
            </w:r>
          </w:p>
        </w:tc>
      </w:tr>
    </w:tbl>
    <w:p w14:paraId="56659AF8" w14:textId="77777777" w:rsidR="00A8636B" w:rsidRPr="00F804F0" w:rsidRDefault="00A8636B" w:rsidP="00A8636B">
      <w:pPr>
        <w:pStyle w:val="AmOrLang"/>
        <w:rPr>
          <w:lang w:eastAsia="en-US"/>
        </w:rPr>
      </w:pPr>
      <w:r w:rsidRPr="00F804F0">
        <w:lastRenderedPageBreak/>
        <w:t xml:space="preserve">Or. </w:t>
      </w:r>
      <w:r w:rsidRPr="00E50694">
        <w:rPr>
          <w:rStyle w:val="HideTWBExt"/>
          <w:noProof w:val="0"/>
        </w:rPr>
        <w:t>&lt;Original&gt;</w:t>
      </w:r>
      <w:r w:rsidRPr="00F804F0">
        <w:rPr>
          <w:rStyle w:val="HideTWBInt"/>
        </w:rPr>
        <w:t>{FI}</w:t>
      </w:r>
      <w:r w:rsidRPr="00F804F0">
        <w:t>fi</w:t>
      </w:r>
      <w:r w:rsidRPr="00E50694">
        <w:rPr>
          <w:rStyle w:val="HideTWBExt"/>
          <w:noProof w:val="0"/>
        </w:rPr>
        <w:t>&lt;/Original&gt;</w:t>
      </w:r>
    </w:p>
    <w:p w14:paraId="12F6EDD8" w14:textId="77777777" w:rsidR="00A8636B" w:rsidRPr="00F804F0" w:rsidRDefault="00A8636B" w:rsidP="00A8636B">
      <w:r>
        <w:rPr>
          <w:rStyle w:val="HideTWBExt"/>
        </w:rPr>
        <w:t>&lt;/Amend&gt;</w:t>
      </w:r>
    </w:p>
    <w:p w14:paraId="644A25D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615</w:t>
      </w:r>
      <w:r>
        <w:rPr>
          <w:rStyle w:val="HideTWBExt"/>
        </w:rPr>
        <w:t>&lt;/NumAm&gt;</w:t>
      </w:r>
    </w:p>
    <w:p w14:paraId="0B9B8D2B" w14:textId="77777777" w:rsidR="00A8636B" w:rsidRPr="00F804F0" w:rsidRDefault="00A8636B" w:rsidP="00A8636B">
      <w:pPr>
        <w:pStyle w:val="NormalBold"/>
      </w:pPr>
      <w:r>
        <w:rPr>
          <w:rStyle w:val="HideTWBExt"/>
          <w:b w:val="0"/>
        </w:rPr>
        <w:t>&lt;RepeatBlock-By&gt;&lt;Members&gt;</w:t>
      </w:r>
      <w:r w:rsidRPr="00F804F0">
        <w:t>Lukas Mandl</w:t>
      </w:r>
      <w:r>
        <w:rPr>
          <w:rStyle w:val="HideTWBExt"/>
          <w:b w:val="0"/>
        </w:rPr>
        <w:t>&lt;/Members&gt;</w:t>
      </w:r>
    </w:p>
    <w:p w14:paraId="69836417" w14:textId="77777777" w:rsidR="00A8636B" w:rsidRPr="00F804F0" w:rsidRDefault="00A8636B" w:rsidP="00A8636B">
      <w:pPr>
        <w:pStyle w:val="NormalBold"/>
      </w:pPr>
      <w:r>
        <w:rPr>
          <w:rStyle w:val="HideTWBExt"/>
          <w:b w:val="0"/>
        </w:rPr>
        <w:t>&lt;/RepeatBlock-By&gt;</w:t>
      </w:r>
    </w:p>
    <w:p w14:paraId="70A3AC6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219FAC1" w14:textId="77777777" w:rsidR="00A8636B" w:rsidRPr="00F804F0" w:rsidRDefault="00A8636B" w:rsidP="00A8636B">
      <w:pPr>
        <w:pStyle w:val="NormalBold"/>
      </w:pPr>
      <w:r>
        <w:rPr>
          <w:rStyle w:val="HideTWBExt"/>
        </w:rPr>
        <w:t>&lt;Article&gt;</w:t>
      </w:r>
      <w:r w:rsidRPr="00F804F0">
        <w:t>Παράγραφος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9565D7F" w14:textId="77777777" w:rsidTr="0081127B">
        <w:trPr>
          <w:trHeight w:val="240"/>
          <w:jc w:val="center"/>
        </w:trPr>
        <w:tc>
          <w:tcPr>
            <w:tcW w:w="9752" w:type="dxa"/>
            <w:gridSpan w:val="2"/>
            <w:tcBorders>
              <w:top w:val="nil"/>
              <w:left w:val="nil"/>
              <w:bottom w:val="nil"/>
              <w:right w:val="nil"/>
            </w:tcBorders>
          </w:tcPr>
          <w:p w14:paraId="49B5AA62" w14:textId="77777777" w:rsidR="00A8636B" w:rsidRPr="007E07FA" w:rsidRDefault="00A8636B" w:rsidP="0081127B"/>
        </w:tc>
      </w:tr>
      <w:tr w:rsidR="00A8636B" w:rsidRPr="007E07FA" w14:paraId="14C77DAD" w14:textId="77777777" w:rsidTr="0081127B">
        <w:trPr>
          <w:trHeight w:val="240"/>
          <w:jc w:val="center"/>
        </w:trPr>
        <w:tc>
          <w:tcPr>
            <w:tcW w:w="4876" w:type="dxa"/>
            <w:tcBorders>
              <w:top w:val="nil"/>
              <w:left w:val="nil"/>
              <w:bottom w:val="nil"/>
              <w:right w:val="nil"/>
            </w:tcBorders>
            <w:hideMark/>
          </w:tcPr>
          <w:p w14:paraId="614DC08E"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EE0E53E" w14:textId="77777777" w:rsidR="00A8636B" w:rsidRPr="007E07FA" w:rsidRDefault="00A8636B" w:rsidP="0081127B">
            <w:pPr>
              <w:pStyle w:val="AmColumnHeading"/>
            </w:pPr>
            <w:r w:rsidRPr="00F804F0">
              <w:t>Τροπολογία</w:t>
            </w:r>
          </w:p>
        </w:tc>
      </w:tr>
      <w:tr w:rsidR="00A8636B" w:rsidRPr="00F804F0" w14:paraId="0D108566" w14:textId="77777777" w:rsidTr="0081127B">
        <w:trPr>
          <w:jc w:val="center"/>
        </w:trPr>
        <w:tc>
          <w:tcPr>
            <w:tcW w:w="4876" w:type="dxa"/>
            <w:tcBorders>
              <w:top w:val="nil"/>
              <w:left w:val="nil"/>
              <w:bottom w:val="nil"/>
              <w:right w:val="nil"/>
            </w:tcBorders>
            <w:hideMark/>
          </w:tcPr>
          <w:p w14:paraId="442D1CF4" w14:textId="77777777" w:rsidR="00A8636B" w:rsidRPr="007E07FA" w:rsidRDefault="00A8636B" w:rsidP="0081127B">
            <w:pPr>
              <w:pStyle w:val="Normal6a"/>
            </w:pPr>
            <w:r w:rsidRPr="00F804F0">
              <w:t>31.</w:t>
            </w:r>
            <w:r w:rsidRPr="00F804F0">
              <w:tab/>
              <w:t>καλεί την Επιτροπή και τα κράτη μέλη να διασφαλίσουν επαρκές βιοτικό επίπεδο και υγιές περιβάλλον για όλους, συμπεριλαμβανομένης της πρόσβασης σε στέγαση, ποιοτική εκπαίδευση, κοινωνική ασφάλιση και υγειονομική περίθαλψη·</w:t>
            </w:r>
          </w:p>
        </w:tc>
        <w:tc>
          <w:tcPr>
            <w:tcW w:w="4876" w:type="dxa"/>
            <w:tcBorders>
              <w:top w:val="nil"/>
              <w:left w:val="nil"/>
              <w:bottom w:val="nil"/>
              <w:right w:val="nil"/>
            </w:tcBorders>
            <w:hideMark/>
          </w:tcPr>
          <w:p w14:paraId="11BCA4F2" w14:textId="77777777" w:rsidR="00A8636B" w:rsidRPr="00F804F0" w:rsidRDefault="00A8636B" w:rsidP="0081127B">
            <w:pPr>
              <w:pStyle w:val="Normal6a"/>
            </w:pPr>
            <w:r w:rsidRPr="00F804F0">
              <w:t>31.</w:t>
            </w:r>
            <w:r w:rsidRPr="00F804F0">
              <w:tab/>
              <w:t>καλεί την Επιτροπή και τα κράτη μέλη</w:t>
            </w:r>
            <w:r w:rsidRPr="00F804F0">
              <w:rPr>
                <w:b/>
                <w:i/>
              </w:rPr>
              <w:t>, σύμφωνα με τις αντίστοιχες αρμοδιότητές τους,</w:t>
            </w:r>
            <w:r w:rsidRPr="00F804F0">
              <w:t xml:space="preserve"> να διασφαλίσουν επαρκές βιοτικό επίπεδο και υγιές περιβάλλον για όλους, συμπεριλαμβανομένης της πρόσβασης σε </w:t>
            </w:r>
            <w:r w:rsidRPr="00F804F0">
              <w:rPr>
                <w:b/>
                <w:i/>
              </w:rPr>
              <w:t>προσιτή</w:t>
            </w:r>
            <w:r w:rsidRPr="00F804F0">
              <w:t xml:space="preserve"> στέγαση, ποιοτική εκπαίδευση, κοινωνική ασφάλιση και υγειονομική περίθαλψη·</w:t>
            </w:r>
          </w:p>
        </w:tc>
      </w:tr>
    </w:tbl>
    <w:p w14:paraId="4DDA5758"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C55BB23" w14:textId="77777777" w:rsidR="00A8636B" w:rsidRPr="00F804F0" w:rsidRDefault="00A8636B" w:rsidP="00A8636B">
      <w:r>
        <w:rPr>
          <w:rStyle w:val="HideTWBExt"/>
        </w:rPr>
        <w:t>&lt;/Amend&gt;</w:t>
      </w:r>
    </w:p>
    <w:p w14:paraId="7FA90BF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616</w:t>
      </w:r>
      <w:r>
        <w:rPr>
          <w:rStyle w:val="HideTWBExt"/>
        </w:rPr>
        <w:t>&lt;/NumAm&gt;</w:t>
      </w:r>
    </w:p>
    <w:p w14:paraId="133BE2E9" w14:textId="77777777" w:rsidR="00A8636B" w:rsidRPr="00F804F0" w:rsidRDefault="00A8636B" w:rsidP="00A8636B">
      <w:pPr>
        <w:pStyle w:val="NormalBold"/>
      </w:pPr>
      <w:r>
        <w:rPr>
          <w:rStyle w:val="HideTWBExt"/>
          <w:b w:val="0"/>
        </w:rPr>
        <w:t>&lt;RepeatBlock-By&gt;&lt;Members&gt;</w:t>
      </w:r>
      <w:r w:rsidRPr="00F804F0">
        <w:t>Nikola Bartůšek, Jorge Buxadé Villalba, Jaroslav Bžoch, Fabrice Leggeri, Matthieu Valet</w:t>
      </w:r>
      <w:r>
        <w:rPr>
          <w:rStyle w:val="HideTWBExt"/>
          <w:b w:val="0"/>
        </w:rPr>
        <w:t>&lt;/Members&gt;</w:t>
      </w:r>
    </w:p>
    <w:p w14:paraId="7B7CCDB2" w14:textId="77777777" w:rsidR="00A8636B" w:rsidRPr="00F804F0" w:rsidRDefault="00A8636B" w:rsidP="00A8636B">
      <w:pPr>
        <w:pStyle w:val="NormalBold"/>
      </w:pPr>
      <w:r>
        <w:rPr>
          <w:rStyle w:val="HideTWBExt"/>
          <w:b w:val="0"/>
        </w:rPr>
        <w:t>&lt;/RepeatBlock-By&gt;</w:t>
      </w:r>
    </w:p>
    <w:p w14:paraId="7DEC29A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80820DF" w14:textId="77777777" w:rsidR="00A8636B" w:rsidRPr="00F804F0" w:rsidRDefault="00A8636B" w:rsidP="00A8636B">
      <w:pPr>
        <w:pStyle w:val="NormalBold"/>
      </w:pPr>
      <w:r>
        <w:rPr>
          <w:rStyle w:val="HideTWBExt"/>
        </w:rPr>
        <w:t>&lt;Article&gt;</w:t>
      </w:r>
      <w:r w:rsidRPr="00F804F0">
        <w:t>Παράγραφος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6C1D16ED" w14:textId="77777777" w:rsidTr="0081127B">
        <w:trPr>
          <w:trHeight w:val="240"/>
          <w:jc w:val="center"/>
        </w:trPr>
        <w:tc>
          <w:tcPr>
            <w:tcW w:w="9752" w:type="dxa"/>
            <w:gridSpan w:val="2"/>
            <w:tcBorders>
              <w:top w:val="nil"/>
              <w:left w:val="nil"/>
              <w:bottom w:val="nil"/>
              <w:right w:val="nil"/>
            </w:tcBorders>
          </w:tcPr>
          <w:p w14:paraId="1AE2066C" w14:textId="77777777" w:rsidR="00A8636B" w:rsidRPr="007E07FA" w:rsidRDefault="00A8636B" w:rsidP="0081127B"/>
        </w:tc>
      </w:tr>
      <w:tr w:rsidR="00A8636B" w:rsidRPr="007E07FA" w14:paraId="078F9FDC" w14:textId="77777777" w:rsidTr="0081127B">
        <w:trPr>
          <w:trHeight w:val="240"/>
          <w:jc w:val="center"/>
        </w:trPr>
        <w:tc>
          <w:tcPr>
            <w:tcW w:w="4876" w:type="dxa"/>
            <w:tcBorders>
              <w:top w:val="nil"/>
              <w:left w:val="nil"/>
              <w:bottom w:val="nil"/>
              <w:right w:val="nil"/>
            </w:tcBorders>
            <w:hideMark/>
          </w:tcPr>
          <w:p w14:paraId="33057D0E"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49B5EC5" w14:textId="77777777" w:rsidR="00A8636B" w:rsidRPr="007E07FA" w:rsidRDefault="00A8636B" w:rsidP="0081127B">
            <w:pPr>
              <w:pStyle w:val="AmColumnHeading"/>
            </w:pPr>
            <w:r w:rsidRPr="00F804F0">
              <w:t>Τροπολογία</w:t>
            </w:r>
          </w:p>
        </w:tc>
      </w:tr>
      <w:tr w:rsidR="00A8636B" w:rsidRPr="00F804F0" w14:paraId="7D26AE34" w14:textId="77777777" w:rsidTr="0081127B">
        <w:trPr>
          <w:jc w:val="center"/>
        </w:trPr>
        <w:tc>
          <w:tcPr>
            <w:tcW w:w="4876" w:type="dxa"/>
            <w:tcBorders>
              <w:top w:val="nil"/>
              <w:left w:val="nil"/>
              <w:bottom w:val="nil"/>
              <w:right w:val="nil"/>
            </w:tcBorders>
            <w:hideMark/>
          </w:tcPr>
          <w:p w14:paraId="2BF46ACD" w14:textId="77777777" w:rsidR="00A8636B" w:rsidRPr="007E07FA" w:rsidRDefault="00A8636B" w:rsidP="0081127B">
            <w:pPr>
              <w:pStyle w:val="Normal6a"/>
            </w:pPr>
            <w:r w:rsidRPr="00F804F0">
              <w:t>31.</w:t>
            </w:r>
            <w:r w:rsidRPr="00F804F0">
              <w:tab/>
              <w:t xml:space="preserve">καλεί την Επιτροπή και τα κράτη μέλη να διασφαλίσουν </w:t>
            </w:r>
            <w:r w:rsidRPr="00F804F0">
              <w:rPr>
                <w:b/>
                <w:i/>
              </w:rPr>
              <w:t>επαρκές βιοτικό επίπεδο και υγιές περιβάλλον για όλους, συμπεριλαμβανομένης της πρόσβασης σε στέγαση, ποιοτική εκπαίδευση, κοινωνική ασφάλιση και υγειονομική περίθαλψη</w:t>
            </w:r>
            <w:r w:rsidRPr="00F804F0">
              <w:t>·</w:t>
            </w:r>
          </w:p>
        </w:tc>
        <w:tc>
          <w:tcPr>
            <w:tcW w:w="4876" w:type="dxa"/>
            <w:tcBorders>
              <w:top w:val="nil"/>
              <w:left w:val="nil"/>
              <w:bottom w:val="nil"/>
              <w:right w:val="nil"/>
            </w:tcBorders>
            <w:hideMark/>
          </w:tcPr>
          <w:p w14:paraId="5AB216EF" w14:textId="77777777" w:rsidR="00A8636B" w:rsidRPr="00F804F0" w:rsidRDefault="00A8636B" w:rsidP="0081127B">
            <w:pPr>
              <w:pStyle w:val="Normal6a"/>
            </w:pPr>
            <w:r w:rsidRPr="00F804F0">
              <w:t>31.</w:t>
            </w:r>
            <w:r w:rsidRPr="00F804F0">
              <w:tab/>
              <w:t xml:space="preserve">καλεί την Επιτροπή και τα κράτη μέλη να διασφαλίσουν </w:t>
            </w:r>
            <w:r w:rsidRPr="00F804F0">
              <w:rPr>
                <w:b/>
                <w:i/>
              </w:rPr>
              <w:t>ότι η επιχειρηματική ελευθερία και το δικαίωμα του μη περιορισμού από υπερβολικές ρυθμίσεις εφαρμόζονται στην ΕΕ</w:t>
            </w:r>
            <w:r w:rsidRPr="00F804F0">
              <w:t>·</w:t>
            </w:r>
          </w:p>
        </w:tc>
      </w:tr>
    </w:tbl>
    <w:p w14:paraId="4FF609DC"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CE51843" w14:textId="77777777" w:rsidR="00A8636B" w:rsidRPr="00F804F0" w:rsidRDefault="00A8636B" w:rsidP="00A8636B">
      <w:r>
        <w:rPr>
          <w:rStyle w:val="HideTWBExt"/>
        </w:rPr>
        <w:t>&lt;/Amend&gt;</w:t>
      </w:r>
    </w:p>
    <w:p w14:paraId="482852F3"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617</w:t>
      </w:r>
      <w:r>
        <w:rPr>
          <w:rStyle w:val="HideTWBExt"/>
        </w:rPr>
        <w:t>&lt;/NumAm&gt;</w:t>
      </w:r>
    </w:p>
    <w:p w14:paraId="4E031190" w14:textId="77777777" w:rsidR="00A8636B" w:rsidRPr="00F804F0" w:rsidRDefault="00A8636B" w:rsidP="00A8636B">
      <w:pPr>
        <w:pStyle w:val="NormalBold"/>
      </w:pPr>
      <w:r>
        <w:rPr>
          <w:rStyle w:val="HideTWBExt"/>
          <w:b w:val="0"/>
        </w:rPr>
        <w:lastRenderedPageBreak/>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66C5A09F" w14:textId="77777777" w:rsidR="00A8636B" w:rsidRPr="00F804F0" w:rsidRDefault="00A8636B" w:rsidP="00A8636B">
      <w:pPr>
        <w:pStyle w:val="NormalBold"/>
      </w:pPr>
      <w:r>
        <w:rPr>
          <w:rStyle w:val="HideTWBExt"/>
          <w:b w:val="0"/>
        </w:rPr>
        <w:t>&lt;/RepeatBlock-By&gt;</w:t>
      </w:r>
    </w:p>
    <w:p w14:paraId="46AFCF6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61B45B83" w14:textId="77777777" w:rsidR="00A8636B" w:rsidRPr="00F804F0" w:rsidRDefault="00A8636B" w:rsidP="00A8636B">
      <w:pPr>
        <w:pStyle w:val="NormalBold"/>
      </w:pPr>
      <w:r>
        <w:rPr>
          <w:rStyle w:val="HideTWBExt"/>
        </w:rPr>
        <w:t>&lt;Article&gt;</w:t>
      </w:r>
      <w:r w:rsidRPr="00F804F0">
        <w:t>Παράγραφος 31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D52147A" w14:textId="77777777" w:rsidTr="0081127B">
        <w:trPr>
          <w:trHeight w:val="240"/>
          <w:jc w:val="center"/>
        </w:trPr>
        <w:tc>
          <w:tcPr>
            <w:tcW w:w="9752" w:type="dxa"/>
            <w:gridSpan w:val="2"/>
            <w:tcBorders>
              <w:top w:val="nil"/>
              <w:left w:val="nil"/>
              <w:bottom w:val="nil"/>
              <w:right w:val="nil"/>
            </w:tcBorders>
          </w:tcPr>
          <w:p w14:paraId="5F279A2A" w14:textId="77777777" w:rsidR="00A8636B" w:rsidRPr="007E07FA" w:rsidRDefault="00A8636B" w:rsidP="0081127B"/>
        </w:tc>
      </w:tr>
      <w:tr w:rsidR="00A8636B" w:rsidRPr="007E07FA" w14:paraId="7CFF3FFD" w14:textId="77777777" w:rsidTr="0081127B">
        <w:trPr>
          <w:trHeight w:val="240"/>
          <w:jc w:val="center"/>
        </w:trPr>
        <w:tc>
          <w:tcPr>
            <w:tcW w:w="4876" w:type="dxa"/>
            <w:tcBorders>
              <w:top w:val="nil"/>
              <w:left w:val="nil"/>
              <w:bottom w:val="nil"/>
              <w:right w:val="nil"/>
            </w:tcBorders>
            <w:hideMark/>
          </w:tcPr>
          <w:p w14:paraId="20E85048"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B5CAA55" w14:textId="77777777" w:rsidR="00A8636B" w:rsidRPr="007E07FA" w:rsidRDefault="00A8636B" w:rsidP="0081127B">
            <w:pPr>
              <w:pStyle w:val="AmColumnHeading"/>
            </w:pPr>
            <w:r w:rsidRPr="00F804F0">
              <w:t>Τροπολογία</w:t>
            </w:r>
          </w:p>
        </w:tc>
      </w:tr>
      <w:tr w:rsidR="00A8636B" w:rsidRPr="00F804F0" w14:paraId="43C25448" w14:textId="77777777" w:rsidTr="0081127B">
        <w:trPr>
          <w:jc w:val="center"/>
        </w:trPr>
        <w:tc>
          <w:tcPr>
            <w:tcW w:w="4876" w:type="dxa"/>
            <w:tcBorders>
              <w:top w:val="nil"/>
              <w:left w:val="nil"/>
              <w:bottom w:val="nil"/>
              <w:right w:val="nil"/>
            </w:tcBorders>
          </w:tcPr>
          <w:p w14:paraId="6746C731" w14:textId="77777777" w:rsidR="00A8636B" w:rsidRPr="007E07FA" w:rsidRDefault="00A8636B" w:rsidP="0081127B">
            <w:pPr>
              <w:pStyle w:val="Normal6a"/>
            </w:pPr>
          </w:p>
        </w:tc>
        <w:tc>
          <w:tcPr>
            <w:tcW w:w="4876" w:type="dxa"/>
            <w:tcBorders>
              <w:top w:val="nil"/>
              <w:left w:val="nil"/>
              <w:bottom w:val="nil"/>
              <w:right w:val="nil"/>
            </w:tcBorders>
            <w:hideMark/>
          </w:tcPr>
          <w:p w14:paraId="21548D6D" w14:textId="77777777" w:rsidR="00A8636B" w:rsidRPr="00F804F0" w:rsidRDefault="00A8636B" w:rsidP="0081127B">
            <w:pPr>
              <w:pStyle w:val="Normal6a"/>
            </w:pPr>
            <w:r w:rsidRPr="00F804F0">
              <w:rPr>
                <w:b/>
                <w:i/>
              </w:rPr>
              <w:t>31α.</w:t>
            </w:r>
            <w:r w:rsidRPr="00F804F0">
              <w:tab/>
            </w:r>
            <w:r w:rsidRPr="00F804F0">
              <w:rPr>
                <w:b/>
                <w:i/>
              </w:rPr>
              <w:t>τάσσεται σθεναρά υπέρ της δημιουργίας μιας στρατηγικής της ΕΕ για τη μετάβαση από τα ιδρύματα στην κοινωνική ένταξη, με σκοπό τη σταδιακή κατάργηση της ιδρυματικής φροντίδας και τη διασφάλιση της ανεξάρτητης διαβίωσης, σύμφωνα με το άρθρο 19 της σύμβασης για τα δικαιώματα των ατόμων με αναπηρία· παροτρύνει την Επιτροπή να συστήσει ένα Ταμείο για προσβάσιμη και οικονομικά προσιτή στέγαση, διασφαλίζοντας ότι το επικείμενο ενωσιακό σχέδιο δράσης για τη στέγαση θα δίνει προτεραιότητα στην προσβασιμότητα, στην οικονομική προσιτότητα και στην ενεργειακή απόδοση· τονίζει ότι η προσβάσιμη στέγαση και η προσωπική βοήθεια είναι απαραίτητες για την αξιοπρέπεια και την αυτονομία των ατόμων με αναπηρία·</w:t>
            </w:r>
          </w:p>
        </w:tc>
      </w:tr>
    </w:tbl>
    <w:p w14:paraId="11282527"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C25F839" w14:textId="77777777" w:rsidR="00A8636B" w:rsidRPr="00F804F0" w:rsidRDefault="00A8636B" w:rsidP="00A8636B">
      <w:r>
        <w:rPr>
          <w:rStyle w:val="HideTWBExt"/>
        </w:rPr>
        <w:t>&lt;/Amend&gt;</w:t>
      </w:r>
    </w:p>
    <w:p w14:paraId="3C835EE2"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618</w:t>
      </w:r>
      <w:r>
        <w:rPr>
          <w:rStyle w:val="HideTWBExt"/>
        </w:rPr>
        <w:t>&lt;/NumAm&gt;</w:t>
      </w:r>
    </w:p>
    <w:p w14:paraId="16DBCB70" w14:textId="77777777" w:rsidR="00A8636B" w:rsidRPr="00F804F0" w:rsidRDefault="00A8636B" w:rsidP="00A8636B">
      <w:pPr>
        <w:pStyle w:val="NormalBold"/>
      </w:pPr>
      <w:r>
        <w:rPr>
          <w:rStyle w:val="HideTWBExt"/>
          <w:b w:val="0"/>
        </w:rPr>
        <w:t>&lt;RepeatBlock-By&gt;&lt;Members&gt;</w:t>
      </w:r>
      <w:r w:rsidRPr="00F804F0">
        <w:t>Krzysztof Śmiszek</w:t>
      </w:r>
      <w:r>
        <w:rPr>
          <w:rStyle w:val="HideTWBExt"/>
          <w:b w:val="0"/>
        </w:rPr>
        <w:t>&lt;/Members&gt;</w:t>
      </w:r>
    </w:p>
    <w:p w14:paraId="0918382B" w14:textId="77777777" w:rsidR="00A8636B" w:rsidRPr="00F804F0" w:rsidRDefault="00A8636B" w:rsidP="00A8636B">
      <w:pPr>
        <w:pStyle w:val="NormalBold"/>
      </w:pPr>
      <w:r>
        <w:rPr>
          <w:rStyle w:val="HideTWBExt"/>
          <w:b w:val="0"/>
        </w:rPr>
        <w:t>&lt;/RepeatBlock-By&gt;</w:t>
      </w:r>
    </w:p>
    <w:p w14:paraId="012F911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18DE773A" w14:textId="77777777" w:rsidR="00A8636B" w:rsidRPr="00F804F0" w:rsidRDefault="00A8636B" w:rsidP="00A8636B">
      <w:pPr>
        <w:pStyle w:val="NormalBold"/>
      </w:pPr>
      <w:r>
        <w:rPr>
          <w:rStyle w:val="HideTWBExt"/>
        </w:rPr>
        <w:t>&lt;Article&gt;</w:t>
      </w:r>
      <w:r w:rsidRPr="00F804F0">
        <w:t>Παράγραφος 31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E08E6BB" w14:textId="77777777" w:rsidTr="0081127B">
        <w:trPr>
          <w:trHeight w:val="240"/>
          <w:jc w:val="center"/>
        </w:trPr>
        <w:tc>
          <w:tcPr>
            <w:tcW w:w="9752" w:type="dxa"/>
            <w:gridSpan w:val="2"/>
            <w:tcBorders>
              <w:top w:val="nil"/>
              <w:left w:val="nil"/>
              <w:bottom w:val="nil"/>
              <w:right w:val="nil"/>
            </w:tcBorders>
          </w:tcPr>
          <w:p w14:paraId="2990AB50" w14:textId="77777777" w:rsidR="00A8636B" w:rsidRPr="007E07FA" w:rsidRDefault="00A8636B" w:rsidP="0081127B"/>
        </w:tc>
      </w:tr>
      <w:tr w:rsidR="00A8636B" w:rsidRPr="007E07FA" w14:paraId="61FE100D" w14:textId="77777777" w:rsidTr="0081127B">
        <w:trPr>
          <w:trHeight w:val="240"/>
          <w:jc w:val="center"/>
        </w:trPr>
        <w:tc>
          <w:tcPr>
            <w:tcW w:w="4876" w:type="dxa"/>
            <w:tcBorders>
              <w:top w:val="nil"/>
              <w:left w:val="nil"/>
              <w:bottom w:val="nil"/>
              <w:right w:val="nil"/>
            </w:tcBorders>
            <w:hideMark/>
          </w:tcPr>
          <w:p w14:paraId="26885AC8"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80F6762" w14:textId="77777777" w:rsidR="00A8636B" w:rsidRPr="007E07FA" w:rsidRDefault="00A8636B" w:rsidP="0081127B">
            <w:pPr>
              <w:pStyle w:val="AmColumnHeading"/>
            </w:pPr>
            <w:r w:rsidRPr="00F804F0">
              <w:t>Τροπολογία</w:t>
            </w:r>
          </w:p>
        </w:tc>
      </w:tr>
      <w:tr w:rsidR="00A8636B" w:rsidRPr="00F804F0" w14:paraId="34748795" w14:textId="77777777" w:rsidTr="0081127B">
        <w:trPr>
          <w:jc w:val="center"/>
        </w:trPr>
        <w:tc>
          <w:tcPr>
            <w:tcW w:w="4876" w:type="dxa"/>
            <w:tcBorders>
              <w:top w:val="nil"/>
              <w:left w:val="nil"/>
              <w:bottom w:val="nil"/>
              <w:right w:val="nil"/>
            </w:tcBorders>
          </w:tcPr>
          <w:p w14:paraId="6ABAA507" w14:textId="77777777" w:rsidR="00A8636B" w:rsidRPr="007E07FA" w:rsidRDefault="00A8636B" w:rsidP="0081127B">
            <w:pPr>
              <w:pStyle w:val="Normal6a"/>
            </w:pPr>
          </w:p>
        </w:tc>
        <w:tc>
          <w:tcPr>
            <w:tcW w:w="4876" w:type="dxa"/>
            <w:tcBorders>
              <w:top w:val="nil"/>
              <w:left w:val="nil"/>
              <w:bottom w:val="nil"/>
              <w:right w:val="nil"/>
            </w:tcBorders>
            <w:hideMark/>
          </w:tcPr>
          <w:p w14:paraId="1559E360" w14:textId="77777777" w:rsidR="00A8636B" w:rsidRPr="00F804F0" w:rsidRDefault="00A8636B" w:rsidP="0081127B">
            <w:pPr>
              <w:pStyle w:val="Normal6a"/>
            </w:pPr>
            <w:r w:rsidRPr="00F804F0">
              <w:rPr>
                <w:b/>
                <w:i/>
              </w:rPr>
              <w:t>31α.</w:t>
            </w:r>
            <w:r w:rsidRPr="00F804F0">
              <w:tab/>
            </w:r>
            <w:r w:rsidRPr="00F804F0">
              <w:rPr>
                <w:b/>
                <w:i/>
              </w:rPr>
              <w:t xml:space="preserve">τονίζει ότι η συνεχιζόμενη διάβρωση των δημοκρατικών προτύπων και των θεμελιωδών δικαιωμάτων στην Ουγγαρία καθώς και η πρόσφατη οπισθοδρόμηση στη Σλοβακία απειλούν την αξιοπιστία της Ένωσης ως </w:t>
            </w:r>
            <w:r w:rsidRPr="00F804F0">
              <w:rPr>
                <w:b/>
                <w:i/>
              </w:rPr>
              <w:lastRenderedPageBreak/>
              <w:t>κοινότητας αξιών· ζητεί τη δημιουργία ενός μόνιμου μηχανισμού για τη δημοκρατία, το κράτος δικαίου και τα θεμελιώδη δικαιώματα ο οποίος θα συγχωνεύει όλα τα υφιστάμενα εργαλεία, μεταξύ άλλων τη διαδικασία του άρθρου 7 της ΣΕΕ, την έκθεση για το κράτος δικαίου και τον κανονισμό για την αιρεσιμότητα, σε ένα ενιαίο, εκτελεστό πλαίσιο με αυτόματες ενεργοποιήσεις και κυρώσεις σε περίπτωση συνεχιζόμενης μη συμμόρφωσης·</w:t>
            </w:r>
          </w:p>
        </w:tc>
      </w:tr>
    </w:tbl>
    <w:p w14:paraId="75823153"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EAB20F6" w14:textId="77777777" w:rsidR="00A8636B" w:rsidRPr="00F804F0" w:rsidRDefault="00A8636B" w:rsidP="00A8636B">
      <w:r>
        <w:rPr>
          <w:rStyle w:val="HideTWBExt"/>
        </w:rPr>
        <w:t>&lt;/Amend&gt;</w:t>
      </w:r>
    </w:p>
    <w:p w14:paraId="673A4EB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619</w:t>
      </w:r>
      <w:r>
        <w:rPr>
          <w:rStyle w:val="HideTWBExt"/>
        </w:rPr>
        <w:t>&lt;/NumAm&gt;</w:t>
      </w:r>
    </w:p>
    <w:p w14:paraId="42EAF197"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Irena Joveva, Nikola Minchev</w:t>
      </w:r>
      <w:r>
        <w:rPr>
          <w:rStyle w:val="HideTWBExt"/>
          <w:b w:val="0"/>
        </w:rPr>
        <w:t>&lt;/Members&gt;</w:t>
      </w:r>
    </w:p>
    <w:p w14:paraId="4A42F44A" w14:textId="77777777" w:rsidR="00A8636B" w:rsidRPr="00F804F0" w:rsidRDefault="00A8636B" w:rsidP="00A8636B">
      <w:pPr>
        <w:pStyle w:val="NormalBold"/>
      </w:pPr>
      <w:r>
        <w:rPr>
          <w:rStyle w:val="HideTWBExt"/>
          <w:b w:val="0"/>
        </w:rPr>
        <w:t>&lt;/RepeatBlock-By&gt;</w:t>
      </w:r>
    </w:p>
    <w:p w14:paraId="05A28AD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7B4DFF3" w14:textId="77777777" w:rsidR="00A8636B" w:rsidRPr="00F804F0" w:rsidRDefault="00A8636B" w:rsidP="00A8636B">
      <w:pPr>
        <w:pStyle w:val="NormalBold"/>
      </w:pPr>
      <w:r>
        <w:rPr>
          <w:rStyle w:val="HideTWBExt"/>
        </w:rPr>
        <w:t>&lt;Article&gt;</w:t>
      </w:r>
      <w:r w:rsidRPr="00F804F0">
        <w:t>Παράγραφος 31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3AC5074" w14:textId="77777777" w:rsidTr="0081127B">
        <w:trPr>
          <w:trHeight w:val="240"/>
          <w:jc w:val="center"/>
        </w:trPr>
        <w:tc>
          <w:tcPr>
            <w:tcW w:w="9752" w:type="dxa"/>
            <w:gridSpan w:val="2"/>
            <w:tcBorders>
              <w:top w:val="nil"/>
              <w:left w:val="nil"/>
              <w:bottom w:val="nil"/>
              <w:right w:val="nil"/>
            </w:tcBorders>
          </w:tcPr>
          <w:p w14:paraId="01004D90" w14:textId="77777777" w:rsidR="00A8636B" w:rsidRPr="007E07FA" w:rsidRDefault="00A8636B" w:rsidP="0081127B"/>
        </w:tc>
      </w:tr>
      <w:tr w:rsidR="00A8636B" w:rsidRPr="007E07FA" w14:paraId="0CACD815" w14:textId="77777777" w:rsidTr="0081127B">
        <w:trPr>
          <w:trHeight w:val="240"/>
          <w:jc w:val="center"/>
        </w:trPr>
        <w:tc>
          <w:tcPr>
            <w:tcW w:w="4876" w:type="dxa"/>
            <w:tcBorders>
              <w:top w:val="nil"/>
              <w:left w:val="nil"/>
              <w:bottom w:val="nil"/>
              <w:right w:val="nil"/>
            </w:tcBorders>
            <w:hideMark/>
          </w:tcPr>
          <w:p w14:paraId="04971C08"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341B0C1F" w14:textId="77777777" w:rsidR="00A8636B" w:rsidRPr="007E07FA" w:rsidRDefault="00A8636B" w:rsidP="0081127B">
            <w:pPr>
              <w:pStyle w:val="AmColumnHeading"/>
            </w:pPr>
            <w:r w:rsidRPr="00F804F0">
              <w:t>Τροπολογία</w:t>
            </w:r>
          </w:p>
        </w:tc>
      </w:tr>
      <w:tr w:rsidR="00A8636B" w:rsidRPr="00F804F0" w14:paraId="6917D88D" w14:textId="77777777" w:rsidTr="0081127B">
        <w:trPr>
          <w:jc w:val="center"/>
        </w:trPr>
        <w:tc>
          <w:tcPr>
            <w:tcW w:w="4876" w:type="dxa"/>
            <w:tcBorders>
              <w:top w:val="nil"/>
              <w:left w:val="nil"/>
              <w:bottom w:val="nil"/>
              <w:right w:val="nil"/>
            </w:tcBorders>
          </w:tcPr>
          <w:p w14:paraId="5DEA6555" w14:textId="77777777" w:rsidR="00A8636B" w:rsidRPr="007E07FA" w:rsidRDefault="00A8636B" w:rsidP="0081127B">
            <w:pPr>
              <w:pStyle w:val="Normal6a"/>
            </w:pPr>
          </w:p>
        </w:tc>
        <w:tc>
          <w:tcPr>
            <w:tcW w:w="4876" w:type="dxa"/>
            <w:tcBorders>
              <w:top w:val="nil"/>
              <w:left w:val="nil"/>
              <w:bottom w:val="nil"/>
              <w:right w:val="nil"/>
            </w:tcBorders>
            <w:hideMark/>
          </w:tcPr>
          <w:p w14:paraId="043E6791" w14:textId="77777777" w:rsidR="00A8636B" w:rsidRPr="00F804F0" w:rsidRDefault="00A8636B" w:rsidP="0081127B">
            <w:pPr>
              <w:pStyle w:val="Normal6a"/>
            </w:pPr>
            <w:r w:rsidRPr="00F804F0">
              <w:rPr>
                <w:b/>
                <w:i/>
              </w:rPr>
              <w:t>31α.</w:t>
            </w:r>
            <w:r w:rsidRPr="00F804F0">
              <w:tab/>
            </w:r>
            <w:r w:rsidRPr="00F804F0">
              <w:rPr>
                <w:b/>
                <w:i/>
              </w:rPr>
              <w:t>καλεί το Συμβούλιο της Ευρώπης και τα κράτη μέλη του να εγκρίνουν πρωτόκολλο της Ευρωπαϊκής Σύμβασης Δικαιωμάτων του Ανθρώπου, συμπεριλαμβανομένου του δικαιώματος σε καθαρό, υγιές και βιώσιμο περιβάλλον· υπογραμμίζει τη σημασία της παροχής πρόσβασης στη δικαιοσύνη, στη διαφάνεια και στη συμμετοχή σε περιβαλλοντικά θέματα, όπως επιβεβαιώθηκε από το Ευρωπαϊκό Δικαστήριο των Δικαιωμάτων του Ανθρώπου στην απόφασή του, του 2024, στην υπόθεση KlimaSeniorinnen κατά Ελβετίας (53600/20)·</w:t>
            </w:r>
          </w:p>
        </w:tc>
      </w:tr>
    </w:tbl>
    <w:p w14:paraId="52DB7FE0"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49C5885F" w14:textId="77777777" w:rsidR="00A8636B" w:rsidRPr="00F804F0" w:rsidRDefault="00A8636B" w:rsidP="00A8636B">
      <w:r>
        <w:rPr>
          <w:rStyle w:val="HideTWBExt"/>
        </w:rPr>
        <w:t>&lt;/Amend&gt;</w:t>
      </w:r>
    </w:p>
    <w:p w14:paraId="20D9D201"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620</w:t>
      </w:r>
      <w:r>
        <w:rPr>
          <w:rStyle w:val="HideTWBExt"/>
        </w:rPr>
        <w:t>&lt;/NumAm&gt;</w:t>
      </w:r>
    </w:p>
    <w:p w14:paraId="5F5A4136" w14:textId="77777777" w:rsidR="00A8636B" w:rsidRPr="00F804F0" w:rsidRDefault="00A8636B" w:rsidP="00A8636B">
      <w:pPr>
        <w:pStyle w:val="NormalBold"/>
      </w:pPr>
      <w:r>
        <w:rPr>
          <w:rStyle w:val="HideTWBExt"/>
          <w:b w:val="0"/>
        </w:rPr>
        <w:t>&lt;RepeatBlock-By&gt;&lt;Members&gt;</w:t>
      </w:r>
      <w:r w:rsidRPr="00F804F0">
        <w:t xml:space="preserve">Anna Strolenberg, Marco Tarquinio, Pernando Barrena </w:t>
      </w:r>
      <w:r w:rsidRPr="00F804F0">
        <w:lastRenderedPageBreak/>
        <w:t>Arza</w:t>
      </w:r>
      <w:r>
        <w:rPr>
          <w:rStyle w:val="HideTWBExt"/>
          <w:b w:val="0"/>
        </w:rPr>
        <w:t>&lt;/Members&gt;</w:t>
      </w:r>
    </w:p>
    <w:p w14:paraId="24848E15" w14:textId="77777777" w:rsidR="00A8636B" w:rsidRPr="00F804F0" w:rsidRDefault="00A8636B" w:rsidP="00A8636B">
      <w:pPr>
        <w:pStyle w:val="NormalBold"/>
      </w:pPr>
      <w:r>
        <w:rPr>
          <w:rStyle w:val="HideTWBExt"/>
          <w:b w:val="0"/>
        </w:rPr>
        <w:t>&lt;/RepeatBlock-By&gt;</w:t>
      </w:r>
    </w:p>
    <w:p w14:paraId="0C4B90D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9FFB649" w14:textId="77777777" w:rsidR="00A8636B" w:rsidRPr="00F804F0" w:rsidRDefault="00A8636B" w:rsidP="00A8636B">
      <w:pPr>
        <w:pStyle w:val="NormalBold"/>
      </w:pPr>
      <w:r>
        <w:rPr>
          <w:rStyle w:val="HideTWBExt"/>
        </w:rPr>
        <w:t>&lt;Article&gt;</w:t>
      </w:r>
      <w:r w:rsidRPr="00F804F0">
        <w:t>Παράγραφος 31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5D97A60" w14:textId="77777777" w:rsidTr="0081127B">
        <w:trPr>
          <w:trHeight w:val="240"/>
          <w:jc w:val="center"/>
        </w:trPr>
        <w:tc>
          <w:tcPr>
            <w:tcW w:w="9752" w:type="dxa"/>
            <w:gridSpan w:val="2"/>
            <w:tcBorders>
              <w:top w:val="nil"/>
              <w:left w:val="nil"/>
              <w:bottom w:val="nil"/>
              <w:right w:val="nil"/>
            </w:tcBorders>
          </w:tcPr>
          <w:p w14:paraId="7200DADE" w14:textId="77777777" w:rsidR="00A8636B" w:rsidRPr="007E07FA" w:rsidRDefault="00A8636B" w:rsidP="0081127B"/>
        </w:tc>
      </w:tr>
      <w:tr w:rsidR="00A8636B" w:rsidRPr="007E07FA" w14:paraId="1D846B2C" w14:textId="77777777" w:rsidTr="0081127B">
        <w:trPr>
          <w:trHeight w:val="240"/>
          <w:jc w:val="center"/>
        </w:trPr>
        <w:tc>
          <w:tcPr>
            <w:tcW w:w="4876" w:type="dxa"/>
            <w:tcBorders>
              <w:top w:val="nil"/>
              <w:left w:val="nil"/>
              <w:bottom w:val="nil"/>
              <w:right w:val="nil"/>
            </w:tcBorders>
            <w:hideMark/>
          </w:tcPr>
          <w:p w14:paraId="233874F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47EB00A4" w14:textId="77777777" w:rsidR="00A8636B" w:rsidRPr="007E07FA" w:rsidRDefault="00A8636B" w:rsidP="0081127B">
            <w:pPr>
              <w:pStyle w:val="AmColumnHeading"/>
            </w:pPr>
            <w:r w:rsidRPr="00F804F0">
              <w:t>Τροπολογία</w:t>
            </w:r>
          </w:p>
        </w:tc>
      </w:tr>
      <w:tr w:rsidR="00A8636B" w:rsidRPr="00F804F0" w14:paraId="2F7E90AF" w14:textId="77777777" w:rsidTr="0081127B">
        <w:trPr>
          <w:jc w:val="center"/>
        </w:trPr>
        <w:tc>
          <w:tcPr>
            <w:tcW w:w="4876" w:type="dxa"/>
            <w:tcBorders>
              <w:top w:val="nil"/>
              <w:left w:val="nil"/>
              <w:bottom w:val="nil"/>
              <w:right w:val="nil"/>
            </w:tcBorders>
          </w:tcPr>
          <w:p w14:paraId="7C10376B" w14:textId="77777777" w:rsidR="00A8636B" w:rsidRPr="007E07FA" w:rsidRDefault="00A8636B" w:rsidP="0081127B">
            <w:pPr>
              <w:pStyle w:val="Normal6a"/>
            </w:pPr>
          </w:p>
        </w:tc>
        <w:tc>
          <w:tcPr>
            <w:tcW w:w="4876" w:type="dxa"/>
            <w:tcBorders>
              <w:top w:val="nil"/>
              <w:left w:val="nil"/>
              <w:bottom w:val="nil"/>
              <w:right w:val="nil"/>
            </w:tcBorders>
            <w:hideMark/>
          </w:tcPr>
          <w:p w14:paraId="152B0C2B" w14:textId="77777777" w:rsidR="00A8636B" w:rsidRPr="00F804F0" w:rsidRDefault="00A8636B" w:rsidP="0081127B">
            <w:pPr>
              <w:pStyle w:val="Normal6a"/>
            </w:pPr>
            <w:r w:rsidRPr="00F804F0">
              <w:rPr>
                <w:b/>
                <w:i/>
              </w:rPr>
              <w:t>31α.</w:t>
            </w:r>
            <w:r w:rsidRPr="00F804F0">
              <w:tab/>
            </w:r>
            <w:r w:rsidRPr="00F804F0">
              <w:rPr>
                <w:b/>
                <w:i/>
              </w:rPr>
              <w:t>εκφράζει την ανησυχία του για το γεγονός ότι η στέγαση αντιμετωπίζεται ως εμπόρευμα και όχι ως ανθρώπινο δικαίωμα και κοινωνικό αγαθό· ζητεί να αυξηθεί η πρόσβαση σε κοινωνική και οικονομικά προσιτή στέγαση, καθώς και να εγκριθούν μακροπρόθεσμες στρατηγικές στέγασης με γνώμονα τα δικαιώματα οι οποίες θα εστιάζουν επίσης στην πρόληψη της αστεγίας·</w:t>
            </w:r>
          </w:p>
        </w:tc>
      </w:tr>
    </w:tbl>
    <w:p w14:paraId="258152DB"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D5467C2" w14:textId="77777777" w:rsidR="00A8636B" w:rsidRPr="00F804F0" w:rsidRDefault="00A8636B" w:rsidP="00A8636B">
      <w:r>
        <w:rPr>
          <w:rStyle w:val="HideTWBExt"/>
        </w:rPr>
        <w:t>&lt;/Amend&gt;</w:t>
      </w:r>
    </w:p>
    <w:p w14:paraId="2E16562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621</w:t>
      </w:r>
      <w:r>
        <w:rPr>
          <w:rStyle w:val="HideTWBExt"/>
        </w:rPr>
        <w:t>&lt;/NumAm&gt;</w:t>
      </w:r>
    </w:p>
    <w:p w14:paraId="29F2E09E" w14:textId="77777777" w:rsidR="00A8636B" w:rsidRPr="00F804F0" w:rsidRDefault="00A8636B" w:rsidP="00A8636B">
      <w:pPr>
        <w:pStyle w:val="NormalBold"/>
      </w:pPr>
      <w:r>
        <w:rPr>
          <w:rStyle w:val="HideTWBExt"/>
          <w:b w:val="0"/>
        </w:rPr>
        <w:t>&lt;RepeatBlock-By&gt;&lt;Members&gt;</w:t>
      </w:r>
      <w:r w:rsidRPr="00F804F0">
        <w:t>Pernando Barrena Arza</w:t>
      </w:r>
      <w:r>
        <w:rPr>
          <w:rStyle w:val="HideTWBExt"/>
          <w:b w:val="0"/>
        </w:rPr>
        <w:t>&lt;/Members&gt;</w:t>
      </w:r>
    </w:p>
    <w:p w14:paraId="659FE2D1" w14:textId="77777777" w:rsidR="00A8636B" w:rsidRPr="00F804F0" w:rsidRDefault="00A8636B" w:rsidP="00A8636B">
      <w:pPr>
        <w:pStyle w:val="NormalBold"/>
      </w:pPr>
      <w:r>
        <w:rPr>
          <w:rStyle w:val="HideTWBExt"/>
          <w:b w:val="0"/>
        </w:rPr>
        <w:t>&lt;/RepeatBlock-By&gt;</w:t>
      </w:r>
    </w:p>
    <w:p w14:paraId="41CD4876"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B61BD37" w14:textId="77777777" w:rsidR="00A8636B" w:rsidRPr="00F804F0" w:rsidRDefault="00A8636B" w:rsidP="00A8636B">
      <w:pPr>
        <w:pStyle w:val="NormalBold"/>
      </w:pPr>
      <w:r>
        <w:rPr>
          <w:rStyle w:val="HideTWBExt"/>
        </w:rPr>
        <w:t>&lt;Article&gt;</w:t>
      </w:r>
      <w:r w:rsidRPr="00F804F0">
        <w:t>Παράγραφος 31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24F7FFCE" w14:textId="77777777" w:rsidTr="0081127B">
        <w:trPr>
          <w:trHeight w:val="240"/>
          <w:jc w:val="center"/>
        </w:trPr>
        <w:tc>
          <w:tcPr>
            <w:tcW w:w="9752" w:type="dxa"/>
            <w:gridSpan w:val="2"/>
            <w:tcBorders>
              <w:top w:val="nil"/>
              <w:left w:val="nil"/>
              <w:bottom w:val="nil"/>
              <w:right w:val="nil"/>
            </w:tcBorders>
          </w:tcPr>
          <w:p w14:paraId="6FA4EBD3" w14:textId="77777777" w:rsidR="00A8636B" w:rsidRPr="007E07FA" w:rsidRDefault="00A8636B" w:rsidP="0081127B"/>
        </w:tc>
      </w:tr>
      <w:tr w:rsidR="00A8636B" w:rsidRPr="007E07FA" w14:paraId="10DFD80B" w14:textId="77777777" w:rsidTr="0081127B">
        <w:trPr>
          <w:trHeight w:val="240"/>
          <w:jc w:val="center"/>
        </w:trPr>
        <w:tc>
          <w:tcPr>
            <w:tcW w:w="4876" w:type="dxa"/>
            <w:tcBorders>
              <w:top w:val="nil"/>
              <w:left w:val="nil"/>
              <w:bottom w:val="nil"/>
              <w:right w:val="nil"/>
            </w:tcBorders>
            <w:hideMark/>
          </w:tcPr>
          <w:p w14:paraId="591D48F1"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53842DDA" w14:textId="77777777" w:rsidR="00A8636B" w:rsidRPr="007E07FA" w:rsidRDefault="00A8636B" w:rsidP="0081127B">
            <w:pPr>
              <w:pStyle w:val="AmColumnHeading"/>
            </w:pPr>
            <w:r w:rsidRPr="00F804F0">
              <w:t>Τροπολογία</w:t>
            </w:r>
          </w:p>
        </w:tc>
      </w:tr>
      <w:tr w:rsidR="00A8636B" w:rsidRPr="00F804F0" w14:paraId="759589A0" w14:textId="77777777" w:rsidTr="0081127B">
        <w:trPr>
          <w:jc w:val="center"/>
        </w:trPr>
        <w:tc>
          <w:tcPr>
            <w:tcW w:w="4876" w:type="dxa"/>
            <w:tcBorders>
              <w:top w:val="nil"/>
              <w:left w:val="nil"/>
              <w:bottom w:val="nil"/>
              <w:right w:val="nil"/>
            </w:tcBorders>
          </w:tcPr>
          <w:p w14:paraId="766FDB49" w14:textId="77777777" w:rsidR="00A8636B" w:rsidRPr="007E07FA" w:rsidRDefault="00A8636B" w:rsidP="0081127B">
            <w:pPr>
              <w:pStyle w:val="Normal6a"/>
            </w:pPr>
          </w:p>
        </w:tc>
        <w:tc>
          <w:tcPr>
            <w:tcW w:w="4876" w:type="dxa"/>
            <w:tcBorders>
              <w:top w:val="nil"/>
              <w:left w:val="nil"/>
              <w:bottom w:val="nil"/>
              <w:right w:val="nil"/>
            </w:tcBorders>
            <w:hideMark/>
          </w:tcPr>
          <w:p w14:paraId="3C3C6FB0" w14:textId="77777777" w:rsidR="00A8636B" w:rsidRPr="00F804F0" w:rsidRDefault="00A8636B" w:rsidP="0081127B">
            <w:pPr>
              <w:pStyle w:val="Normal6a"/>
            </w:pPr>
            <w:r w:rsidRPr="00F804F0">
              <w:rPr>
                <w:b/>
                <w:i/>
              </w:rPr>
              <w:t>31α.</w:t>
            </w:r>
            <w:r w:rsidRPr="00F804F0">
              <w:tab/>
            </w:r>
            <w:r w:rsidRPr="00F804F0">
              <w:rPr>
                <w:b/>
                <w:i/>
              </w:rPr>
              <w:t>προτρέπει την Επιτροπή να εξετάσει τις ενέργειες που είναι απαραίτητες για την προσχώρηση της Ευρωπαϊκής Ένωσης στον Ευρωπαϊκό Κοινωνικό Χάρτη και να προτείνει χρονοδιάγραμμα για την επίτευξη του στόχου αυτού·</w:t>
            </w:r>
          </w:p>
        </w:tc>
      </w:tr>
    </w:tbl>
    <w:p w14:paraId="04CDC567"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51AA0B6" w14:textId="77777777" w:rsidR="00A8636B" w:rsidRPr="00F804F0" w:rsidRDefault="00A8636B" w:rsidP="00A8636B">
      <w:r>
        <w:rPr>
          <w:rStyle w:val="HideTWBExt"/>
        </w:rPr>
        <w:t>&lt;/Amend&gt;</w:t>
      </w:r>
    </w:p>
    <w:p w14:paraId="25C3BFEC"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622</w:t>
      </w:r>
      <w:r>
        <w:rPr>
          <w:rStyle w:val="HideTWBExt"/>
        </w:rPr>
        <w:t>&lt;/NumAm&gt;</w:t>
      </w:r>
    </w:p>
    <w:p w14:paraId="61A6842B"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4C2951BE" w14:textId="77777777" w:rsidR="00A8636B" w:rsidRPr="00F804F0" w:rsidRDefault="00A8636B" w:rsidP="00A8636B">
      <w:pPr>
        <w:pStyle w:val="NormalBold"/>
      </w:pPr>
      <w:r>
        <w:rPr>
          <w:rStyle w:val="HideTWBExt"/>
          <w:b w:val="0"/>
        </w:rPr>
        <w:t>&lt;/RepeatBlock-By&gt;</w:t>
      </w:r>
    </w:p>
    <w:p w14:paraId="6831C3FB"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8386BD8" w14:textId="77777777" w:rsidR="00A8636B" w:rsidRPr="00F804F0" w:rsidRDefault="00A8636B" w:rsidP="00A8636B">
      <w:pPr>
        <w:pStyle w:val="NormalBold"/>
      </w:pPr>
      <w:r>
        <w:rPr>
          <w:rStyle w:val="HideTWBExt"/>
        </w:rPr>
        <w:t>&lt;Article&gt;</w:t>
      </w:r>
      <w:r w:rsidRPr="00F804F0">
        <w:t>Παράγραφος 31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7196DE11" w14:textId="77777777" w:rsidTr="0081127B">
        <w:trPr>
          <w:trHeight w:val="240"/>
          <w:jc w:val="center"/>
        </w:trPr>
        <w:tc>
          <w:tcPr>
            <w:tcW w:w="9752" w:type="dxa"/>
            <w:gridSpan w:val="2"/>
            <w:tcBorders>
              <w:top w:val="nil"/>
              <w:left w:val="nil"/>
              <w:bottom w:val="nil"/>
              <w:right w:val="nil"/>
            </w:tcBorders>
          </w:tcPr>
          <w:p w14:paraId="078E1A62" w14:textId="77777777" w:rsidR="00A8636B" w:rsidRPr="007E07FA" w:rsidRDefault="00A8636B" w:rsidP="0081127B"/>
        </w:tc>
      </w:tr>
      <w:tr w:rsidR="00A8636B" w:rsidRPr="007E07FA" w14:paraId="7FDE5D0F" w14:textId="77777777" w:rsidTr="0081127B">
        <w:trPr>
          <w:trHeight w:val="240"/>
          <w:jc w:val="center"/>
        </w:trPr>
        <w:tc>
          <w:tcPr>
            <w:tcW w:w="4876" w:type="dxa"/>
            <w:tcBorders>
              <w:top w:val="nil"/>
              <w:left w:val="nil"/>
              <w:bottom w:val="nil"/>
              <w:right w:val="nil"/>
            </w:tcBorders>
            <w:hideMark/>
          </w:tcPr>
          <w:p w14:paraId="43D2226B"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F7F409B" w14:textId="77777777" w:rsidR="00A8636B" w:rsidRPr="007E07FA" w:rsidRDefault="00A8636B" w:rsidP="0081127B">
            <w:pPr>
              <w:pStyle w:val="AmColumnHeading"/>
            </w:pPr>
            <w:r w:rsidRPr="00F804F0">
              <w:t>Τροπολογία</w:t>
            </w:r>
          </w:p>
        </w:tc>
      </w:tr>
      <w:tr w:rsidR="00A8636B" w:rsidRPr="00F804F0" w14:paraId="0F9D8C20" w14:textId="77777777" w:rsidTr="0081127B">
        <w:trPr>
          <w:jc w:val="center"/>
        </w:trPr>
        <w:tc>
          <w:tcPr>
            <w:tcW w:w="4876" w:type="dxa"/>
            <w:tcBorders>
              <w:top w:val="nil"/>
              <w:left w:val="nil"/>
              <w:bottom w:val="nil"/>
              <w:right w:val="nil"/>
            </w:tcBorders>
          </w:tcPr>
          <w:p w14:paraId="10A5183D" w14:textId="77777777" w:rsidR="00A8636B" w:rsidRPr="007E07FA" w:rsidRDefault="00A8636B" w:rsidP="0081127B">
            <w:pPr>
              <w:pStyle w:val="Normal6a"/>
            </w:pPr>
          </w:p>
        </w:tc>
        <w:tc>
          <w:tcPr>
            <w:tcW w:w="4876" w:type="dxa"/>
            <w:tcBorders>
              <w:top w:val="nil"/>
              <w:left w:val="nil"/>
              <w:bottom w:val="nil"/>
              <w:right w:val="nil"/>
            </w:tcBorders>
            <w:hideMark/>
          </w:tcPr>
          <w:p w14:paraId="289FA584" w14:textId="77777777" w:rsidR="00A8636B" w:rsidRPr="00F804F0" w:rsidRDefault="00A8636B" w:rsidP="0081127B">
            <w:pPr>
              <w:pStyle w:val="Normal6a"/>
            </w:pPr>
            <w:r w:rsidRPr="00F804F0">
              <w:rPr>
                <w:b/>
                <w:i/>
              </w:rPr>
              <w:t>31β.</w:t>
            </w:r>
            <w:r w:rsidRPr="00F804F0">
              <w:tab/>
            </w:r>
            <w:r w:rsidRPr="00F804F0">
              <w:rPr>
                <w:b/>
                <w:i/>
              </w:rPr>
              <w:t>υπενθυμίζει ότι η φτώχεια συνιστά παραβίαση της ανθρώπινης αξιοπρέπειας και άρνηση των θεμελιωδών δικαιωμάτων, όπως αναγνωρίζονται στον Χάρτη των Θεμελιωδών Δικαιωμάτων και στο άρθρο 9 της ΣΛΕΕ· τονίζει ότι η καταπολέμηση της φτώχειας πρέπει, ως εκ τούτου, να αποτελεί κεντρική και δεσμευτική προτεραιότητα της Ευρωπαϊκής Ένωσης και όλων των κρατών μελών· ζητεί την ένταξη των στόχων για την εξάλειψη της φτώχειας σε όλες τις οικονομικές, κοινωνικές και περιβαλλοντικές πολιτικές της ΕΕ μέσω μιας προσέγγισης ενσωμάτωσης που ευθυγραμμίζεται με τον ευρωπαϊκό πυλώνα κοινωνικών δικαιωμάτων και τους Στόχους Βιώσιμης Ανάπτυξης των Ηνωμένων Εθνών (ΣΒΑ 1)· παροτρύνει την Επιτροπή να κατοχυρώσει την εξάλειψη της φτώχειας ως οριζόντιο στόχο στον επόμενο στρατηγικό κύκλο της ΕΕ και να θεσπίσει σαφείς μηχανισμούς διακυβέρνησης και παρακολούθησης στο πλαίσιο του Ευρωπαϊκού Εξαμήνου·</w:t>
            </w:r>
          </w:p>
        </w:tc>
      </w:tr>
    </w:tbl>
    <w:p w14:paraId="2A1572EE"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3E6DCFF" w14:textId="77777777" w:rsidR="00A8636B" w:rsidRPr="00F804F0" w:rsidRDefault="00A8636B" w:rsidP="00A8636B">
      <w:r>
        <w:rPr>
          <w:rStyle w:val="HideTWBExt"/>
        </w:rPr>
        <w:t>&lt;/Amend&gt;</w:t>
      </w:r>
    </w:p>
    <w:p w14:paraId="46DFDAA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623</w:t>
      </w:r>
      <w:r>
        <w:rPr>
          <w:rStyle w:val="HideTWBExt"/>
        </w:rPr>
        <w:t>&lt;/NumAm&gt;</w:t>
      </w:r>
    </w:p>
    <w:p w14:paraId="14D30F68"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0002D61D" w14:textId="77777777" w:rsidR="00A8636B" w:rsidRPr="00F804F0" w:rsidRDefault="00A8636B" w:rsidP="00A8636B">
      <w:pPr>
        <w:pStyle w:val="NormalBold"/>
      </w:pPr>
      <w:r>
        <w:rPr>
          <w:rStyle w:val="HideTWBExt"/>
          <w:b w:val="0"/>
        </w:rPr>
        <w:t>&lt;/RepeatBlock-By&gt;</w:t>
      </w:r>
    </w:p>
    <w:p w14:paraId="07DCB509"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3919CAFA" w14:textId="77777777" w:rsidR="00A8636B" w:rsidRPr="00F804F0" w:rsidRDefault="00A8636B" w:rsidP="00A8636B">
      <w:pPr>
        <w:pStyle w:val="NormalBold"/>
      </w:pPr>
      <w:r>
        <w:rPr>
          <w:rStyle w:val="HideTWBExt"/>
        </w:rPr>
        <w:t>&lt;Article&gt;</w:t>
      </w:r>
      <w:r w:rsidRPr="00F804F0">
        <w:t>Παράγραφος 31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6638100" w14:textId="77777777" w:rsidTr="0081127B">
        <w:trPr>
          <w:trHeight w:val="240"/>
          <w:jc w:val="center"/>
        </w:trPr>
        <w:tc>
          <w:tcPr>
            <w:tcW w:w="9752" w:type="dxa"/>
            <w:gridSpan w:val="2"/>
            <w:tcBorders>
              <w:top w:val="nil"/>
              <w:left w:val="nil"/>
              <w:bottom w:val="nil"/>
              <w:right w:val="nil"/>
            </w:tcBorders>
          </w:tcPr>
          <w:p w14:paraId="2D8C9CAE" w14:textId="77777777" w:rsidR="00A8636B" w:rsidRPr="007E07FA" w:rsidRDefault="00A8636B" w:rsidP="0081127B"/>
        </w:tc>
      </w:tr>
      <w:tr w:rsidR="00A8636B" w:rsidRPr="007E07FA" w14:paraId="64B7CFC4" w14:textId="77777777" w:rsidTr="0081127B">
        <w:trPr>
          <w:trHeight w:val="240"/>
          <w:jc w:val="center"/>
        </w:trPr>
        <w:tc>
          <w:tcPr>
            <w:tcW w:w="4876" w:type="dxa"/>
            <w:tcBorders>
              <w:top w:val="nil"/>
              <w:left w:val="nil"/>
              <w:bottom w:val="nil"/>
              <w:right w:val="nil"/>
            </w:tcBorders>
            <w:hideMark/>
          </w:tcPr>
          <w:p w14:paraId="3258A2E9"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0D6E8A2E" w14:textId="77777777" w:rsidR="00A8636B" w:rsidRPr="007E07FA" w:rsidRDefault="00A8636B" w:rsidP="0081127B">
            <w:pPr>
              <w:pStyle w:val="AmColumnHeading"/>
            </w:pPr>
            <w:r w:rsidRPr="00F804F0">
              <w:t>Τροπολογία</w:t>
            </w:r>
          </w:p>
        </w:tc>
      </w:tr>
      <w:tr w:rsidR="00A8636B" w:rsidRPr="00F804F0" w14:paraId="42A39902" w14:textId="77777777" w:rsidTr="0081127B">
        <w:trPr>
          <w:jc w:val="center"/>
        </w:trPr>
        <w:tc>
          <w:tcPr>
            <w:tcW w:w="4876" w:type="dxa"/>
            <w:tcBorders>
              <w:top w:val="nil"/>
              <w:left w:val="nil"/>
              <w:bottom w:val="nil"/>
              <w:right w:val="nil"/>
            </w:tcBorders>
          </w:tcPr>
          <w:p w14:paraId="7AAA6FDC" w14:textId="77777777" w:rsidR="00A8636B" w:rsidRPr="007E07FA" w:rsidRDefault="00A8636B" w:rsidP="0081127B">
            <w:pPr>
              <w:pStyle w:val="Normal6a"/>
            </w:pPr>
          </w:p>
        </w:tc>
        <w:tc>
          <w:tcPr>
            <w:tcW w:w="4876" w:type="dxa"/>
            <w:tcBorders>
              <w:top w:val="nil"/>
              <w:left w:val="nil"/>
              <w:bottom w:val="nil"/>
              <w:right w:val="nil"/>
            </w:tcBorders>
            <w:hideMark/>
          </w:tcPr>
          <w:p w14:paraId="77924D12" w14:textId="77777777" w:rsidR="00A8636B" w:rsidRPr="00F804F0" w:rsidRDefault="00A8636B" w:rsidP="0081127B">
            <w:pPr>
              <w:pStyle w:val="Normal6a"/>
            </w:pPr>
            <w:r w:rsidRPr="00F804F0">
              <w:rPr>
                <w:b/>
                <w:i/>
              </w:rPr>
              <w:t>31β.</w:t>
            </w:r>
            <w:r w:rsidRPr="00F804F0">
              <w:tab/>
            </w:r>
            <w:r w:rsidRPr="00F804F0">
              <w:rPr>
                <w:b/>
                <w:i/>
              </w:rPr>
              <w:t xml:space="preserve">υπογραμμίζει ότι η περιβαλλοντική ζημία και η μη παροχή πληροφοριών από ορισμένες δημόσιες αρχές σχετικά με σοβαρούς περιβαλλοντικούς κινδύνους στους </w:t>
            </w:r>
            <w:r w:rsidRPr="00F804F0">
              <w:rPr>
                <w:b/>
                <w:i/>
              </w:rPr>
              <w:lastRenderedPageBreak/>
              <w:t>οποίους είναι εκτεθειμένα τα άτομα, ενδέχεται να έχουν σοβαρές επιβλαβείς συνέπειες στα άτομα· ζητεί να ενσωματωθούν στις πολιτικές της Ένωσης μέτρα για την επίτευξη υψηλού επιπέδου προστασίας του περιβάλλοντος και τη βελτίωση της ποιότητας του περιβάλλοντος, όπως κατοχυρώνεται στο άρθρο 37 του Χάρτη· παροτρύνει την ΕΕ και τα κράτη μέλη να αναλάβουν άμεση δράση για την καταπολέμηση της κλιματικής αλλαγής και την επίτευξη μηδενικών καθαρών εκπομπών στην ΕΕ έως το 2050· καλεί την Επιτροπή να διευρύνει την εντολή της Ευρωπαϊκής Εισαγγελίας ώστε να συμπεριλάβει τα περιβαλλοντικά εγκλήματα·</w:t>
            </w:r>
          </w:p>
        </w:tc>
      </w:tr>
    </w:tbl>
    <w:p w14:paraId="1931CA1B"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26232243" w14:textId="77777777" w:rsidR="00A8636B" w:rsidRPr="00F804F0" w:rsidRDefault="00A8636B" w:rsidP="00A8636B">
      <w:r>
        <w:rPr>
          <w:rStyle w:val="HideTWBExt"/>
        </w:rPr>
        <w:t>&lt;/Amend&gt;</w:t>
      </w:r>
    </w:p>
    <w:p w14:paraId="39AA4FFE"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624</w:t>
      </w:r>
      <w:r>
        <w:rPr>
          <w:rStyle w:val="HideTWBExt"/>
        </w:rPr>
        <w:t>&lt;/NumAm&gt;</w:t>
      </w:r>
    </w:p>
    <w:p w14:paraId="55CB8EBA" w14:textId="77777777" w:rsidR="00A8636B" w:rsidRPr="00F804F0" w:rsidRDefault="00A8636B" w:rsidP="00A8636B">
      <w:pPr>
        <w:pStyle w:val="NormalBold"/>
      </w:pPr>
      <w:r>
        <w:rPr>
          <w:rStyle w:val="HideTWBExt"/>
          <w:b w:val="0"/>
        </w:rPr>
        <w:t>&lt;RepeatBlock-By&gt;&lt;Members&gt;</w:t>
      </w:r>
      <w:r w:rsidRPr="00F804F0">
        <w:t>Lucia Yar, Hilde Vautmans, Raquel García Hermida-Van Der Walle, Veronika Cifrová Ostrihoňová, Irena Joveva, Nikola Minchev</w:t>
      </w:r>
      <w:r>
        <w:rPr>
          <w:rStyle w:val="HideTWBExt"/>
          <w:b w:val="0"/>
        </w:rPr>
        <w:t>&lt;/Members&gt;</w:t>
      </w:r>
    </w:p>
    <w:p w14:paraId="7D2F4C09" w14:textId="77777777" w:rsidR="00A8636B" w:rsidRPr="00F804F0" w:rsidRDefault="00A8636B" w:rsidP="00A8636B">
      <w:pPr>
        <w:pStyle w:val="NormalBold"/>
      </w:pPr>
      <w:r>
        <w:rPr>
          <w:rStyle w:val="HideTWBExt"/>
          <w:b w:val="0"/>
        </w:rPr>
        <w:t>&lt;/RepeatBlock-By&gt;</w:t>
      </w:r>
    </w:p>
    <w:p w14:paraId="1A84E6A3"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790CE4F" w14:textId="77777777" w:rsidR="00A8636B" w:rsidRPr="00F804F0" w:rsidRDefault="00A8636B" w:rsidP="00A8636B">
      <w:pPr>
        <w:pStyle w:val="NormalBold"/>
      </w:pPr>
      <w:r>
        <w:rPr>
          <w:rStyle w:val="HideTWBExt"/>
        </w:rPr>
        <w:t>&lt;Article&gt;</w:t>
      </w:r>
      <w:r w:rsidRPr="00F804F0">
        <w:t>Παράγραφος 31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A87F0B5" w14:textId="77777777" w:rsidTr="0081127B">
        <w:trPr>
          <w:trHeight w:val="240"/>
          <w:jc w:val="center"/>
        </w:trPr>
        <w:tc>
          <w:tcPr>
            <w:tcW w:w="9752" w:type="dxa"/>
            <w:gridSpan w:val="2"/>
            <w:tcBorders>
              <w:top w:val="nil"/>
              <w:left w:val="nil"/>
              <w:bottom w:val="nil"/>
              <w:right w:val="nil"/>
            </w:tcBorders>
          </w:tcPr>
          <w:p w14:paraId="09479767" w14:textId="77777777" w:rsidR="00A8636B" w:rsidRPr="007E07FA" w:rsidRDefault="00A8636B" w:rsidP="0081127B"/>
        </w:tc>
      </w:tr>
      <w:tr w:rsidR="00A8636B" w:rsidRPr="007E07FA" w14:paraId="5477F576" w14:textId="77777777" w:rsidTr="0081127B">
        <w:trPr>
          <w:trHeight w:val="240"/>
          <w:jc w:val="center"/>
        </w:trPr>
        <w:tc>
          <w:tcPr>
            <w:tcW w:w="4876" w:type="dxa"/>
            <w:tcBorders>
              <w:top w:val="nil"/>
              <w:left w:val="nil"/>
              <w:bottom w:val="nil"/>
              <w:right w:val="nil"/>
            </w:tcBorders>
            <w:hideMark/>
          </w:tcPr>
          <w:p w14:paraId="6C2A229F"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77F29EB" w14:textId="77777777" w:rsidR="00A8636B" w:rsidRPr="007E07FA" w:rsidRDefault="00A8636B" w:rsidP="0081127B">
            <w:pPr>
              <w:pStyle w:val="AmColumnHeading"/>
            </w:pPr>
            <w:r w:rsidRPr="00F804F0">
              <w:t>Τροπολογία</w:t>
            </w:r>
          </w:p>
        </w:tc>
      </w:tr>
      <w:tr w:rsidR="00A8636B" w:rsidRPr="00F804F0" w14:paraId="0A6618A1" w14:textId="77777777" w:rsidTr="0081127B">
        <w:trPr>
          <w:jc w:val="center"/>
        </w:trPr>
        <w:tc>
          <w:tcPr>
            <w:tcW w:w="4876" w:type="dxa"/>
            <w:tcBorders>
              <w:top w:val="nil"/>
              <w:left w:val="nil"/>
              <w:bottom w:val="nil"/>
              <w:right w:val="nil"/>
            </w:tcBorders>
          </w:tcPr>
          <w:p w14:paraId="19108896" w14:textId="77777777" w:rsidR="00A8636B" w:rsidRPr="007E07FA" w:rsidRDefault="00A8636B" w:rsidP="0081127B">
            <w:pPr>
              <w:pStyle w:val="Normal6a"/>
            </w:pPr>
          </w:p>
        </w:tc>
        <w:tc>
          <w:tcPr>
            <w:tcW w:w="4876" w:type="dxa"/>
            <w:tcBorders>
              <w:top w:val="nil"/>
              <w:left w:val="nil"/>
              <w:bottom w:val="nil"/>
              <w:right w:val="nil"/>
            </w:tcBorders>
            <w:hideMark/>
          </w:tcPr>
          <w:p w14:paraId="2A54985E" w14:textId="77777777" w:rsidR="00A8636B" w:rsidRPr="00F804F0" w:rsidRDefault="00A8636B" w:rsidP="0081127B">
            <w:pPr>
              <w:pStyle w:val="Normal6a"/>
            </w:pPr>
            <w:r w:rsidRPr="00F804F0">
              <w:rPr>
                <w:b/>
                <w:i/>
              </w:rPr>
              <w:t>31β.</w:t>
            </w:r>
            <w:r w:rsidRPr="00F804F0">
              <w:tab/>
            </w:r>
            <w:r w:rsidRPr="00F804F0">
              <w:rPr>
                <w:b/>
                <w:i/>
              </w:rPr>
              <w:t>τονίζει το Προοίμιο της Σύμβασης του Aarhus σχετικά με το δικαίωμα κάθε ατόμου να ζει σε περιβάλλον κατάλληλο για την υγεία και την ευημερία του και το άρθρο 37 του Χάρτη των Θεμελιωδών Δικαιωμάτων της ΕΕ που προβλέπει ότι ένα υψηλό επίπεδο προστασίας του περιβάλλοντος πρέπει να ενσωματωθεί στις πολιτικές της ΕΕ· επαναλαμβάνει την έκκλησή του να αναγνωρίζεται στον Χάρτη το δικαίωμα σε υγιές περιβάλλον·</w:t>
            </w:r>
          </w:p>
        </w:tc>
      </w:tr>
    </w:tbl>
    <w:p w14:paraId="09CBA119"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63EFEFEE" w14:textId="77777777" w:rsidR="00A8636B" w:rsidRPr="00F804F0" w:rsidRDefault="00A8636B" w:rsidP="00A8636B">
      <w:r>
        <w:rPr>
          <w:rStyle w:val="HideTWBExt"/>
        </w:rPr>
        <w:t>&lt;/Amend&gt;</w:t>
      </w:r>
    </w:p>
    <w:p w14:paraId="08BC4F3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625</w:t>
      </w:r>
      <w:r>
        <w:rPr>
          <w:rStyle w:val="HideTWBExt"/>
        </w:rPr>
        <w:t>&lt;/NumAm&gt;</w:t>
      </w:r>
    </w:p>
    <w:p w14:paraId="3B388A1D" w14:textId="77777777" w:rsidR="00A8636B" w:rsidRPr="00F804F0" w:rsidRDefault="00A8636B" w:rsidP="00A8636B">
      <w:pPr>
        <w:pStyle w:val="NormalBold"/>
      </w:pPr>
      <w:r>
        <w:rPr>
          <w:rStyle w:val="HideTWBExt"/>
          <w:b w:val="0"/>
        </w:rPr>
        <w:lastRenderedPageBreak/>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031741CC" w14:textId="77777777" w:rsidR="00A8636B" w:rsidRPr="00F804F0" w:rsidRDefault="00A8636B" w:rsidP="00A8636B">
      <w:pPr>
        <w:pStyle w:val="NormalBold"/>
      </w:pPr>
      <w:r>
        <w:rPr>
          <w:rStyle w:val="HideTWBExt"/>
          <w:b w:val="0"/>
        </w:rPr>
        <w:t>&lt;/RepeatBlock-By&gt;</w:t>
      </w:r>
    </w:p>
    <w:p w14:paraId="2E43D89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BDA175D" w14:textId="77777777" w:rsidR="00A8636B" w:rsidRPr="00F804F0" w:rsidRDefault="00A8636B" w:rsidP="00A8636B">
      <w:pPr>
        <w:pStyle w:val="NormalBold"/>
      </w:pPr>
      <w:r>
        <w:rPr>
          <w:rStyle w:val="HideTWBExt"/>
        </w:rPr>
        <w:t>&lt;Article&gt;</w:t>
      </w:r>
      <w:r w:rsidRPr="00F804F0">
        <w:t>Παράγραφος 31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CF4A5EF" w14:textId="77777777" w:rsidTr="0081127B">
        <w:trPr>
          <w:trHeight w:val="240"/>
          <w:jc w:val="center"/>
        </w:trPr>
        <w:tc>
          <w:tcPr>
            <w:tcW w:w="9752" w:type="dxa"/>
            <w:gridSpan w:val="2"/>
            <w:tcBorders>
              <w:top w:val="nil"/>
              <w:left w:val="nil"/>
              <w:bottom w:val="nil"/>
              <w:right w:val="nil"/>
            </w:tcBorders>
          </w:tcPr>
          <w:p w14:paraId="78BF4630" w14:textId="77777777" w:rsidR="00A8636B" w:rsidRPr="007E07FA" w:rsidRDefault="00A8636B" w:rsidP="0081127B"/>
        </w:tc>
      </w:tr>
      <w:tr w:rsidR="00A8636B" w:rsidRPr="007E07FA" w14:paraId="0B2934BB" w14:textId="77777777" w:rsidTr="0081127B">
        <w:trPr>
          <w:trHeight w:val="240"/>
          <w:jc w:val="center"/>
        </w:trPr>
        <w:tc>
          <w:tcPr>
            <w:tcW w:w="4876" w:type="dxa"/>
            <w:tcBorders>
              <w:top w:val="nil"/>
              <w:left w:val="nil"/>
              <w:bottom w:val="nil"/>
              <w:right w:val="nil"/>
            </w:tcBorders>
            <w:hideMark/>
          </w:tcPr>
          <w:p w14:paraId="308E9D76"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A3B9753" w14:textId="77777777" w:rsidR="00A8636B" w:rsidRPr="007E07FA" w:rsidRDefault="00A8636B" w:rsidP="0081127B">
            <w:pPr>
              <w:pStyle w:val="AmColumnHeading"/>
            </w:pPr>
            <w:r w:rsidRPr="00F804F0">
              <w:t>Τροπολογία</w:t>
            </w:r>
          </w:p>
        </w:tc>
      </w:tr>
      <w:tr w:rsidR="00A8636B" w:rsidRPr="00F804F0" w14:paraId="4CD52F24" w14:textId="77777777" w:rsidTr="0081127B">
        <w:trPr>
          <w:jc w:val="center"/>
        </w:trPr>
        <w:tc>
          <w:tcPr>
            <w:tcW w:w="4876" w:type="dxa"/>
            <w:tcBorders>
              <w:top w:val="nil"/>
              <w:left w:val="nil"/>
              <w:bottom w:val="nil"/>
              <w:right w:val="nil"/>
            </w:tcBorders>
          </w:tcPr>
          <w:p w14:paraId="46D89AC9" w14:textId="77777777" w:rsidR="00A8636B" w:rsidRPr="007E07FA" w:rsidRDefault="00A8636B" w:rsidP="0081127B">
            <w:pPr>
              <w:pStyle w:val="Normal6a"/>
            </w:pPr>
          </w:p>
        </w:tc>
        <w:tc>
          <w:tcPr>
            <w:tcW w:w="4876" w:type="dxa"/>
            <w:tcBorders>
              <w:top w:val="nil"/>
              <w:left w:val="nil"/>
              <w:bottom w:val="nil"/>
              <w:right w:val="nil"/>
            </w:tcBorders>
            <w:hideMark/>
          </w:tcPr>
          <w:p w14:paraId="7EB6FB57" w14:textId="77777777" w:rsidR="00A8636B" w:rsidRPr="00F804F0" w:rsidRDefault="00A8636B" w:rsidP="0081127B">
            <w:pPr>
              <w:pStyle w:val="Normal6a"/>
            </w:pPr>
            <w:r w:rsidRPr="00F804F0">
              <w:rPr>
                <w:b/>
                <w:i/>
              </w:rPr>
              <w:t>31γ.</w:t>
            </w:r>
            <w:r w:rsidRPr="00F804F0">
              <w:tab/>
            </w:r>
            <w:r w:rsidRPr="00F804F0">
              <w:rPr>
                <w:b/>
                <w:i/>
              </w:rPr>
              <w:t>επαναλαμβάνει ότι η πρόσβαση σε επαρκές εισόδημα αποτελεί προϋπόθεση για μια αξιοπρεπή ζωή· ζητεί την έγκριση δεσμευτικής οδηγίας-πλαισίου της ΕΕ για το ελάχιστο εισόδημα η οποία θα εγγυάται εισόδημα πάνω από το όριο της φτώχειας σε κάθε κράτος μέλος· υπενθυμίζει τη σύσταση της Ευρωπαϊκής Επιτροπής του 2022 σχετικά με επαρκές ελάχιστο εισόδημα και ζητεί τη μετατροπή της σε δεσμευτική νομοθεσία με κοινούς δείκτες, παρακολούθηση και χρηματοδοτικές δεσμεύσεις· τονίζει ότι τέτοια συστήματα πρέπει να συμπληρώνονται από πρόσβαση σε ποιοτικές δημόσιες υπηρεσίες υγειονομικής περίθαλψης, εκπαίδευσης, στέγασης, μεταφορών και ενέργειας, ώστε να διασφαλίζεται η πραγματική ένταξη και η ισότιμη συμμετοχή στην κοινωνία·</w:t>
            </w:r>
          </w:p>
        </w:tc>
      </w:tr>
    </w:tbl>
    <w:p w14:paraId="297E5FB5"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702A5E3F" w14:textId="77777777" w:rsidR="00A8636B" w:rsidRPr="00F804F0" w:rsidRDefault="00A8636B" w:rsidP="00A8636B">
      <w:r>
        <w:rPr>
          <w:rStyle w:val="HideTWBExt"/>
        </w:rPr>
        <w:t>&lt;/Amend&gt;</w:t>
      </w:r>
    </w:p>
    <w:p w14:paraId="5CCE78F7"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626</w:t>
      </w:r>
      <w:r>
        <w:rPr>
          <w:rStyle w:val="HideTWBExt"/>
        </w:rPr>
        <w:t>&lt;/NumAm&gt;</w:t>
      </w:r>
    </w:p>
    <w:p w14:paraId="78037591"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37C233B6" w14:textId="77777777" w:rsidR="00A8636B" w:rsidRPr="00F804F0" w:rsidRDefault="00A8636B" w:rsidP="00A8636B">
      <w:pPr>
        <w:pStyle w:val="NormalBold"/>
      </w:pPr>
      <w:r>
        <w:rPr>
          <w:rStyle w:val="HideTWBExt"/>
          <w:b w:val="0"/>
        </w:rPr>
        <w:t>&lt;/RepeatBlock-By&gt;</w:t>
      </w:r>
    </w:p>
    <w:p w14:paraId="3046A6A8"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21745732" w14:textId="77777777" w:rsidR="00A8636B" w:rsidRPr="00F804F0" w:rsidRDefault="00A8636B" w:rsidP="00A8636B">
      <w:pPr>
        <w:pStyle w:val="NormalBold"/>
      </w:pPr>
      <w:r>
        <w:rPr>
          <w:rStyle w:val="HideTWBExt"/>
        </w:rPr>
        <w:t>&lt;Article&gt;</w:t>
      </w:r>
      <w:r w:rsidRPr="00F804F0">
        <w:t>Παράγραφος 31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04BBA594" w14:textId="77777777" w:rsidTr="0081127B">
        <w:trPr>
          <w:trHeight w:val="240"/>
          <w:jc w:val="center"/>
        </w:trPr>
        <w:tc>
          <w:tcPr>
            <w:tcW w:w="9752" w:type="dxa"/>
            <w:gridSpan w:val="2"/>
            <w:tcBorders>
              <w:top w:val="nil"/>
              <w:left w:val="nil"/>
              <w:bottom w:val="nil"/>
              <w:right w:val="nil"/>
            </w:tcBorders>
          </w:tcPr>
          <w:p w14:paraId="0741DCAE" w14:textId="77777777" w:rsidR="00A8636B" w:rsidRPr="007E07FA" w:rsidRDefault="00A8636B" w:rsidP="0081127B"/>
        </w:tc>
      </w:tr>
      <w:tr w:rsidR="00A8636B" w:rsidRPr="007E07FA" w14:paraId="5756658D" w14:textId="77777777" w:rsidTr="0081127B">
        <w:trPr>
          <w:trHeight w:val="240"/>
          <w:jc w:val="center"/>
        </w:trPr>
        <w:tc>
          <w:tcPr>
            <w:tcW w:w="4876" w:type="dxa"/>
            <w:tcBorders>
              <w:top w:val="nil"/>
              <w:left w:val="nil"/>
              <w:bottom w:val="nil"/>
              <w:right w:val="nil"/>
            </w:tcBorders>
            <w:hideMark/>
          </w:tcPr>
          <w:p w14:paraId="2DCBD23E"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7F4D6631" w14:textId="77777777" w:rsidR="00A8636B" w:rsidRPr="007E07FA" w:rsidRDefault="00A8636B" w:rsidP="0081127B">
            <w:pPr>
              <w:pStyle w:val="AmColumnHeading"/>
            </w:pPr>
            <w:r w:rsidRPr="00F804F0">
              <w:t>Τροπολογία</w:t>
            </w:r>
          </w:p>
        </w:tc>
      </w:tr>
      <w:tr w:rsidR="00A8636B" w:rsidRPr="00F804F0" w14:paraId="03DD8A4C" w14:textId="77777777" w:rsidTr="0081127B">
        <w:trPr>
          <w:jc w:val="center"/>
        </w:trPr>
        <w:tc>
          <w:tcPr>
            <w:tcW w:w="4876" w:type="dxa"/>
            <w:tcBorders>
              <w:top w:val="nil"/>
              <w:left w:val="nil"/>
              <w:bottom w:val="nil"/>
              <w:right w:val="nil"/>
            </w:tcBorders>
          </w:tcPr>
          <w:p w14:paraId="2882C6E3" w14:textId="77777777" w:rsidR="00A8636B" w:rsidRPr="007E07FA" w:rsidRDefault="00A8636B" w:rsidP="0081127B">
            <w:pPr>
              <w:pStyle w:val="Normal6a"/>
            </w:pPr>
          </w:p>
        </w:tc>
        <w:tc>
          <w:tcPr>
            <w:tcW w:w="4876" w:type="dxa"/>
            <w:tcBorders>
              <w:top w:val="nil"/>
              <w:left w:val="nil"/>
              <w:bottom w:val="nil"/>
              <w:right w:val="nil"/>
            </w:tcBorders>
            <w:hideMark/>
          </w:tcPr>
          <w:p w14:paraId="3C14C530" w14:textId="77777777" w:rsidR="00A8636B" w:rsidRPr="00F804F0" w:rsidRDefault="00A8636B" w:rsidP="0081127B">
            <w:pPr>
              <w:pStyle w:val="Normal6a"/>
            </w:pPr>
            <w:r w:rsidRPr="00F804F0">
              <w:rPr>
                <w:b/>
                <w:i/>
              </w:rPr>
              <w:t>31δ.</w:t>
            </w:r>
            <w:r w:rsidRPr="00F804F0">
              <w:tab/>
            </w:r>
            <w:r w:rsidRPr="00F804F0">
              <w:rPr>
                <w:b/>
                <w:i/>
              </w:rPr>
              <w:t xml:space="preserve">ζητεί τη θέσπιση ευρωπαϊκής στρατηγικής για την καταπολέμηση της φτώχειας με σαφή χάρτη πορείας για την </w:t>
            </w:r>
            <w:r w:rsidRPr="00F804F0">
              <w:rPr>
                <w:b/>
                <w:i/>
              </w:rPr>
              <w:lastRenderedPageBreak/>
              <w:t>εξάλειψη της φτώχειας έως το 2030, στην οποία θα συμπεριλαμβάνονται μετρήσιμοι ενδιάμεσοι στόχοι για τη μείωση της παιδικής φτώχειας, της φτώχειας των εργαζομένων και των συνταξιούχων· παροτρύνει την Επιτροπή να δημιουργήσει ένα παρατηρητήριο της ΕΕ για τη φτώχεια, με βάση το έργο του Eurofound και του Οργανισμού Θεμελιωδών Δικαιωμάτων, για την παρακολούθηση της πολυδιάστατης φτώχειας και της ανισότητας μεταξύ των κρατών μελών· ζητεί τη διαρθρωμένη συμμετοχή των ατόμων που βιώνουν φτώχεια και των οργανώσεων που τα εκπροσωπούν·</w:t>
            </w:r>
          </w:p>
        </w:tc>
      </w:tr>
    </w:tbl>
    <w:p w14:paraId="650F4080"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52A65DD" w14:textId="77777777" w:rsidR="00A8636B" w:rsidRPr="00F804F0" w:rsidRDefault="00A8636B" w:rsidP="00A8636B">
      <w:r>
        <w:rPr>
          <w:rStyle w:val="HideTWBExt"/>
        </w:rPr>
        <w:t>&lt;/Amend&gt;</w:t>
      </w:r>
    </w:p>
    <w:p w14:paraId="6096A350"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627</w:t>
      </w:r>
      <w:r>
        <w:rPr>
          <w:rStyle w:val="HideTWBExt"/>
        </w:rPr>
        <w:t>&lt;/NumAm&gt;</w:t>
      </w:r>
    </w:p>
    <w:p w14:paraId="0E0417CC"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4E119785" w14:textId="77777777" w:rsidR="00A8636B" w:rsidRPr="00F804F0" w:rsidRDefault="00A8636B" w:rsidP="00A8636B">
      <w:pPr>
        <w:pStyle w:val="NormalBold"/>
      </w:pPr>
      <w:r>
        <w:rPr>
          <w:rStyle w:val="HideTWBExt"/>
          <w:b w:val="0"/>
        </w:rPr>
        <w:t>&lt;/RepeatBlock-By&gt;</w:t>
      </w:r>
    </w:p>
    <w:p w14:paraId="13EE9BD1"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3DC53E1" w14:textId="77777777" w:rsidR="00A8636B" w:rsidRPr="00F804F0" w:rsidRDefault="00A8636B" w:rsidP="00A8636B">
      <w:pPr>
        <w:pStyle w:val="NormalBold"/>
      </w:pPr>
      <w:r>
        <w:rPr>
          <w:rStyle w:val="HideTWBExt"/>
        </w:rPr>
        <w:t>&lt;Article&gt;</w:t>
      </w:r>
      <w:r w:rsidRPr="00F804F0">
        <w:t>Παράγραφος 31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400EF783" w14:textId="77777777" w:rsidTr="0081127B">
        <w:trPr>
          <w:trHeight w:val="240"/>
          <w:jc w:val="center"/>
        </w:trPr>
        <w:tc>
          <w:tcPr>
            <w:tcW w:w="9752" w:type="dxa"/>
            <w:gridSpan w:val="2"/>
            <w:tcBorders>
              <w:top w:val="nil"/>
              <w:left w:val="nil"/>
              <w:bottom w:val="nil"/>
              <w:right w:val="nil"/>
            </w:tcBorders>
          </w:tcPr>
          <w:p w14:paraId="768AA5FE" w14:textId="77777777" w:rsidR="00A8636B" w:rsidRPr="007E07FA" w:rsidRDefault="00A8636B" w:rsidP="0081127B"/>
        </w:tc>
      </w:tr>
      <w:tr w:rsidR="00A8636B" w:rsidRPr="007E07FA" w14:paraId="6514BBCB" w14:textId="77777777" w:rsidTr="0081127B">
        <w:trPr>
          <w:trHeight w:val="240"/>
          <w:jc w:val="center"/>
        </w:trPr>
        <w:tc>
          <w:tcPr>
            <w:tcW w:w="4876" w:type="dxa"/>
            <w:tcBorders>
              <w:top w:val="nil"/>
              <w:left w:val="nil"/>
              <w:bottom w:val="nil"/>
              <w:right w:val="nil"/>
            </w:tcBorders>
            <w:hideMark/>
          </w:tcPr>
          <w:p w14:paraId="193A2858"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72A83F2" w14:textId="77777777" w:rsidR="00A8636B" w:rsidRPr="007E07FA" w:rsidRDefault="00A8636B" w:rsidP="0081127B">
            <w:pPr>
              <w:pStyle w:val="AmColumnHeading"/>
            </w:pPr>
            <w:r w:rsidRPr="00F804F0">
              <w:t>Τροπολογία</w:t>
            </w:r>
          </w:p>
        </w:tc>
      </w:tr>
      <w:tr w:rsidR="00A8636B" w:rsidRPr="00F804F0" w14:paraId="39E3FE6E" w14:textId="77777777" w:rsidTr="0081127B">
        <w:trPr>
          <w:jc w:val="center"/>
        </w:trPr>
        <w:tc>
          <w:tcPr>
            <w:tcW w:w="4876" w:type="dxa"/>
            <w:tcBorders>
              <w:top w:val="nil"/>
              <w:left w:val="nil"/>
              <w:bottom w:val="nil"/>
              <w:right w:val="nil"/>
            </w:tcBorders>
          </w:tcPr>
          <w:p w14:paraId="677555A0" w14:textId="77777777" w:rsidR="00A8636B" w:rsidRPr="007E07FA" w:rsidRDefault="00A8636B" w:rsidP="0081127B">
            <w:pPr>
              <w:pStyle w:val="Normal6a"/>
            </w:pPr>
          </w:p>
        </w:tc>
        <w:tc>
          <w:tcPr>
            <w:tcW w:w="4876" w:type="dxa"/>
            <w:tcBorders>
              <w:top w:val="nil"/>
              <w:left w:val="nil"/>
              <w:bottom w:val="nil"/>
              <w:right w:val="nil"/>
            </w:tcBorders>
            <w:hideMark/>
          </w:tcPr>
          <w:p w14:paraId="1B62D722" w14:textId="77777777" w:rsidR="00A8636B" w:rsidRPr="00F804F0" w:rsidRDefault="00A8636B" w:rsidP="0081127B">
            <w:pPr>
              <w:pStyle w:val="Normal6a"/>
            </w:pPr>
            <w:r w:rsidRPr="00F804F0">
              <w:rPr>
                <w:b/>
                <w:i/>
              </w:rPr>
              <w:t>31ε.</w:t>
            </w:r>
            <w:r w:rsidRPr="00F804F0">
              <w:tab/>
            </w:r>
            <w:r w:rsidRPr="00F804F0">
              <w:rPr>
                <w:b/>
                <w:i/>
              </w:rPr>
              <w:t xml:space="preserve">επισημαίνει ότι η φτώχεια δεν είναι ομοιόμορφα κατανεμημένη, αλλά διασταυρώνεται με το φύλο, την ηλικία, την αναπηρία, την εθνοτική καταγωγή, το μεταναστευτικό καθεστώς και το αγροτικό ή το περιφερειακό μειονέκτημα· ζητεί στοχευμένα μέτρα για την καταπολέμηση της φτώχειας όσον αφορά τις γυναίκες, τα παιδιά, τις μονογονεϊκές οικογένειες, τους Ρομά και τις φυλετικοποιημένες ομάδες, τα άτομα με αναπηρία και τους μετανάστες· τονίζει ότι η καταπολέμηση της φτώχειας σε διατομεακό επίπεδο απαιτεί τον συνδυασμό εισοδηματικής στήριξης, πολιτικής κατά των διακρίσεων, ποιοτικής απασχόλησης και οικονομικά </w:t>
            </w:r>
            <w:r w:rsidRPr="00F804F0">
              <w:rPr>
                <w:b/>
                <w:i/>
              </w:rPr>
              <w:lastRenderedPageBreak/>
              <w:t>προσιτών υπηρεσιών·</w:t>
            </w:r>
          </w:p>
        </w:tc>
      </w:tr>
    </w:tbl>
    <w:p w14:paraId="7AA49BF2" w14:textId="77777777" w:rsidR="00A8636B" w:rsidRPr="00F804F0" w:rsidRDefault="00A8636B" w:rsidP="00A8636B">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7FF98E3" w14:textId="77777777" w:rsidR="00A8636B" w:rsidRPr="00F804F0" w:rsidRDefault="00A8636B" w:rsidP="00A8636B">
      <w:r>
        <w:rPr>
          <w:rStyle w:val="HideTWBExt"/>
        </w:rPr>
        <w:t>&lt;/Amend&gt;</w:t>
      </w:r>
    </w:p>
    <w:p w14:paraId="0FA9F9FF"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628</w:t>
      </w:r>
      <w:r>
        <w:rPr>
          <w:rStyle w:val="HideTWBExt"/>
        </w:rPr>
        <w:t>&lt;/NumAm&gt;</w:t>
      </w:r>
    </w:p>
    <w:p w14:paraId="06E8578C" w14:textId="77777777" w:rsidR="00A8636B" w:rsidRPr="00F804F0" w:rsidRDefault="00A8636B" w:rsidP="00A8636B">
      <w:pPr>
        <w:pStyle w:val="NormalBold"/>
      </w:pPr>
      <w:r>
        <w:rPr>
          <w:rStyle w:val="HideTWBExt"/>
          <w:b w:val="0"/>
        </w:rPr>
        <w:t>&lt;RepeatBlock-By&gt;&lt;Members&gt;</w:t>
      </w:r>
      <w:r w:rsidRPr="00F804F0">
        <w:t>Marco Tarquinio, Krzysztof Śmiszek, Elio Di Rupo, Alessandro Zan, Pina Picierno, Ana Catarina Mendes, Sandro Ruotolo, Murielle Laurent, Hannes Heide, Francisco Assis, Birgit Sippel</w:t>
      </w:r>
      <w:r>
        <w:rPr>
          <w:rStyle w:val="HideTWBExt"/>
          <w:b w:val="0"/>
        </w:rPr>
        <w:t>&lt;/Members&gt;</w:t>
      </w:r>
    </w:p>
    <w:p w14:paraId="1A735A46" w14:textId="77777777" w:rsidR="00A8636B" w:rsidRPr="00F804F0" w:rsidRDefault="00A8636B" w:rsidP="00A8636B">
      <w:pPr>
        <w:pStyle w:val="NormalBold"/>
      </w:pPr>
      <w:r>
        <w:rPr>
          <w:rStyle w:val="HideTWBExt"/>
          <w:b w:val="0"/>
        </w:rPr>
        <w:t>&lt;/RepeatBlock-By&gt;</w:t>
      </w:r>
    </w:p>
    <w:p w14:paraId="565ADCA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76D11AAF" w14:textId="77777777" w:rsidR="00A8636B" w:rsidRPr="00F804F0" w:rsidRDefault="00A8636B" w:rsidP="00A8636B">
      <w:pPr>
        <w:pStyle w:val="NormalBold"/>
      </w:pPr>
      <w:r>
        <w:rPr>
          <w:rStyle w:val="HideTWBExt"/>
        </w:rPr>
        <w:t>&lt;Article&gt;</w:t>
      </w:r>
      <w:r w:rsidRPr="00F804F0">
        <w:t>Παράγραφος 31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5AB2E973" w14:textId="77777777" w:rsidTr="0081127B">
        <w:trPr>
          <w:trHeight w:val="240"/>
          <w:jc w:val="center"/>
        </w:trPr>
        <w:tc>
          <w:tcPr>
            <w:tcW w:w="9752" w:type="dxa"/>
            <w:gridSpan w:val="2"/>
            <w:tcBorders>
              <w:top w:val="nil"/>
              <w:left w:val="nil"/>
              <w:bottom w:val="nil"/>
              <w:right w:val="nil"/>
            </w:tcBorders>
          </w:tcPr>
          <w:p w14:paraId="4EF9A81B" w14:textId="77777777" w:rsidR="00A8636B" w:rsidRPr="007E07FA" w:rsidRDefault="00A8636B" w:rsidP="0081127B"/>
        </w:tc>
      </w:tr>
      <w:tr w:rsidR="00A8636B" w:rsidRPr="007E07FA" w14:paraId="5476047D" w14:textId="77777777" w:rsidTr="0081127B">
        <w:trPr>
          <w:trHeight w:val="240"/>
          <w:jc w:val="center"/>
        </w:trPr>
        <w:tc>
          <w:tcPr>
            <w:tcW w:w="4876" w:type="dxa"/>
            <w:tcBorders>
              <w:top w:val="nil"/>
              <w:left w:val="nil"/>
              <w:bottom w:val="nil"/>
              <w:right w:val="nil"/>
            </w:tcBorders>
            <w:hideMark/>
          </w:tcPr>
          <w:p w14:paraId="1CB2D239"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13378856" w14:textId="77777777" w:rsidR="00A8636B" w:rsidRPr="007E07FA" w:rsidRDefault="00A8636B" w:rsidP="0081127B">
            <w:pPr>
              <w:pStyle w:val="AmColumnHeading"/>
            </w:pPr>
            <w:r w:rsidRPr="00F804F0">
              <w:t>Τροπολογία</w:t>
            </w:r>
          </w:p>
        </w:tc>
      </w:tr>
      <w:tr w:rsidR="00A8636B" w:rsidRPr="00F804F0" w14:paraId="3B1714CF" w14:textId="77777777" w:rsidTr="0081127B">
        <w:trPr>
          <w:jc w:val="center"/>
        </w:trPr>
        <w:tc>
          <w:tcPr>
            <w:tcW w:w="4876" w:type="dxa"/>
            <w:tcBorders>
              <w:top w:val="nil"/>
              <w:left w:val="nil"/>
              <w:bottom w:val="nil"/>
              <w:right w:val="nil"/>
            </w:tcBorders>
          </w:tcPr>
          <w:p w14:paraId="4E97008F" w14:textId="77777777" w:rsidR="00A8636B" w:rsidRPr="007E07FA" w:rsidRDefault="00A8636B" w:rsidP="0081127B">
            <w:pPr>
              <w:pStyle w:val="Normal6a"/>
            </w:pPr>
          </w:p>
        </w:tc>
        <w:tc>
          <w:tcPr>
            <w:tcW w:w="4876" w:type="dxa"/>
            <w:tcBorders>
              <w:top w:val="nil"/>
              <w:left w:val="nil"/>
              <w:bottom w:val="nil"/>
              <w:right w:val="nil"/>
            </w:tcBorders>
            <w:hideMark/>
          </w:tcPr>
          <w:p w14:paraId="11FD3CED" w14:textId="77777777" w:rsidR="00A8636B" w:rsidRPr="00F804F0" w:rsidRDefault="00A8636B" w:rsidP="0081127B">
            <w:pPr>
              <w:pStyle w:val="Normal6a"/>
            </w:pPr>
            <w:r w:rsidRPr="00F804F0">
              <w:rPr>
                <w:b/>
                <w:i/>
              </w:rPr>
              <w:t>31στ.</w:t>
            </w:r>
            <w:r w:rsidRPr="00F804F0">
              <w:tab/>
            </w:r>
            <w:r w:rsidRPr="00F804F0">
              <w:rPr>
                <w:b/>
                <w:i/>
              </w:rPr>
              <w:t>τονίζει ότι η εξάλειψη της φτώχειας δεν μπορεί να επιτευχθεί χωρίς επαρκή και προβλέψιμη χρηματοδότηση· καλεί την Επιτροπή και το Συμβούλιο να διαθέσουν τουλάχιστον το 25 % του συνόλου των πόρων από τα ταμεία συνοχής και τα διαρθρωτικά ταμεία στην κοινωνική ένταξη, στη μείωση της φτώχειας και στις ίσες ευκαιρίες· ζητεί, το προσεχές πολυετές δημοσιονομικό πλαίσιο (ΠΔΠ) να περιλαμβάνει ένα σκέλος κοινωνικών επενδύσεων που θα δίνει προτεραιότητα στην καταπολέμηση της φτώχειας και στην εφαρμογή του ευρωπαϊκού πυλώνα κοινωνικών δικαιωμάτων· ζητεί την πλήρη αξιοποίηση του Κοινωνικού Ταμείου για το Κλίμα, του Ευρωπαϊκού Κοινωνικού Ταμείου+ και του μηχανισμού ανάκαμψης και ανθεκτικότητας για τη στήριξη των νοικοκυριών χαμηλού εισοδήματος και τη διασφάλιση μιας δίκαιης μετάβασης που δεν αφήνει κανέναν στο περιθώριο·</w:t>
            </w:r>
          </w:p>
        </w:tc>
      </w:tr>
    </w:tbl>
    <w:p w14:paraId="7F861253"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557A0525" w14:textId="77777777" w:rsidR="00A8636B" w:rsidRPr="00F804F0" w:rsidRDefault="00A8636B" w:rsidP="00A8636B">
      <w:r>
        <w:rPr>
          <w:rStyle w:val="HideTWBExt"/>
        </w:rPr>
        <w:t>&lt;/Amend&gt;</w:t>
      </w:r>
    </w:p>
    <w:p w14:paraId="524BB129"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629</w:t>
      </w:r>
      <w:r>
        <w:rPr>
          <w:rStyle w:val="HideTWBExt"/>
        </w:rPr>
        <w:t>&lt;/NumAm&gt;</w:t>
      </w:r>
    </w:p>
    <w:p w14:paraId="3CD84EE2" w14:textId="77777777" w:rsidR="00A8636B" w:rsidRPr="00F804F0" w:rsidRDefault="00A8636B" w:rsidP="00A8636B">
      <w:pPr>
        <w:pStyle w:val="NormalBold"/>
      </w:pPr>
      <w:r>
        <w:rPr>
          <w:rStyle w:val="HideTWBExt"/>
          <w:b w:val="0"/>
        </w:rPr>
        <w:t>&lt;RepeatBlock-By&gt;&lt;Members&gt;</w:t>
      </w:r>
      <w:r w:rsidRPr="00F804F0">
        <w:t xml:space="preserve">Marco Tarquinio, Krzysztof Śmiszek, Elio Di Rupo, Alessandro Zan, Pina Picierno, Ana Catarina Mendes, Sandro Ruotolo, Murielle </w:t>
      </w:r>
      <w:r w:rsidRPr="00F804F0">
        <w:lastRenderedPageBreak/>
        <w:t>Laurent, Hannes Heide, Francisco Assis, Birgit Sippel</w:t>
      </w:r>
      <w:r>
        <w:rPr>
          <w:rStyle w:val="HideTWBExt"/>
          <w:b w:val="0"/>
        </w:rPr>
        <w:t>&lt;/Members&gt;</w:t>
      </w:r>
    </w:p>
    <w:p w14:paraId="5156F789" w14:textId="77777777" w:rsidR="00A8636B" w:rsidRPr="00F804F0" w:rsidRDefault="00A8636B" w:rsidP="00A8636B">
      <w:pPr>
        <w:pStyle w:val="NormalBold"/>
      </w:pPr>
      <w:r>
        <w:rPr>
          <w:rStyle w:val="HideTWBExt"/>
          <w:b w:val="0"/>
        </w:rPr>
        <w:t>&lt;/RepeatBlock-By&gt;</w:t>
      </w:r>
    </w:p>
    <w:p w14:paraId="10632EE5"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480ABECA" w14:textId="77777777" w:rsidR="00A8636B" w:rsidRPr="00F804F0" w:rsidRDefault="00A8636B" w:rsidP="00A8636B">
      <w:pPr>
        <w:pStyle w:val="NormalBold"/>
      </w:pPr>
      <w:r>
        <w:rPr>
          <w:rStyle w:val="HideTWBExt"/>
        </w:rPr>
        <w:t>&lt;Article&gt;</w:t>
      </w:r>
      <w:r w:rsidRPr="00F804F0">
        <w:t>Παράγραφος 31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1FC71C20" w14:textId="77777777" w:rsidTr="0081127B">
        <w:trPr>
          <w:trHeight w:val="240"/>
          <w:jc w:val="center"/>
        </w:trPr>
        <w:tc>
          <w:tcPr>
            <w:tcW w:w="9752" w:type="dxa"/>
            <w:gridSpan w:val="2"/>
            <w:tcBorders>
              <w:top w:val="nil"/>
              <w:left w:val="nil"/>
              <w:bottom w:val="nil"/>
              <w:right w:val="nil"/>
            </w:tcBorders>
          </w:tcPr>
          <w:p w14:paraId="5F461CAE" w14:textId="77777777" w:rsidR="00A8636B" w:rsidRPr="007E07FA" w:rsidRDefault="00A8636B" w:rsidP="0081127B"/>
        </w:tc>
      </w:tr>
      <w:tr w:rsidR="00A8636B" w:rsidRPr="007E07FA" w14:paraId="4992B92B" w14:textId="77777777" w:rsidTr="0081127B">
        <w:trPr>
          <w:trHeight w:val="240"/>
          <w:jc w:val="center"/>
        </w:trPr>
        <w:tc>
          <w:tcPr>
            <w:tcW w:w="4876" w:type="dxa"/>
            <w:tcBorders>
              <w:top w:val="nil"/>
              <w:left w:val="nil"/>
              <w:bottom w:val="nil"/>
              <w:right w:val="nil"/>
            </w:tcBorders>
            <w:hideMark/>
          </w:tcPr>
          <w:p w14:paraId="348EB418"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619FC699" w14:textId="77777777" w:rsidR="00A8636B" w:rsidRPr="007E07FA" w:rsidRDefault="00A8636B" w:rsidP="0081127B">
            <w:pPr>
              <w:pStyle w:val="AmColumnHeading"/>
            </w:pPr>
            <w:r w:rsidRPr="00F804F0">
              <w:t>Τροπολογία</w:t>
            </w:r>
          </w:p>
        </w:tc>
      </w:tr>
      <w:tr w:rsidR="00A8636B" w:rsidRPr="00F804F0" w14:paraId="20B2D0DA" w14:textId="77777777" w:rsidTr="0081127B">
        <w:trPr>
          <w:jc w:val="center"/>
        </w:trPr>
        <w:tc>
          <w:tcPr>
            <w:tcW w:w="4876" w:type="dxa"/>
            <w:tcBorders>
              <w:top w:val="nil"/>
              <w:left w:val="nil"/>
              <w:bottom w:val="nil"/>
              <w:right w:val="nil"/>
            </w:tcBorders>
          </w:tcPr>
          <w:p w14:paraId="1CD67B71" w14:textId="77777777" w:rsidR="00A8636B" w:rsidRPr="007E07FA" w:rsidRDefault="00A8636B" w:rsidP="0081127B">
            <w:pPr>
              <w:pStyle w:val="Normal6a"/>
            </w:pPr>
          </w:p>
        </w:tc>
        <w:tc>
          <w:tcPr>
            <w:tcW w:w="4876" w:type="dxa"/>
            <w:tcBorders>
              <w:top w:val="nil"/>
              <w:left w:val="nil"/>
              <w:bottom w:val="nil"/>
              <w:right w:val="nil"/>
            </w:tcBorders>
            <w:hideMark/>
          </w:tcPr>
          <w:p w14:paraId="6B4A6934" w14:textId="77777777" w:rsidR="00A8636B" w:rsidRPr="00F804F0" w:rsidRDefault="00A8636B" w:rsidP="0081127B">
            <w:pPr>
              <w:pStyle w:val="Normal6a"/>
            </w:pPr>
            <w:r w:rsidRPr="00F804F0">
              <w:rPr>
                <w:b/>
                <w:i/>
              </w:rPr>
              <w:t>31ζ.</w:t>
            </w:r>
            <w:r w:rsidRPr="00F804F0">
              <w:tab/>
            </w:r>
            <w:r w:rsidRPr="00F804F0">
              <w:rPr>
                <w:b/>
                <w:i/>
              </w:rPr>
              <w:t>αναγνωρίζει ότι η ουσιαστική συμμετοχή των ατόμων που βιώνουν φτώχεια είναι απαραίτητη για τη δημοκρατική νομιμότητα και για την αποτελεσματικότητα των πολιτικών που αφορούν την καταπολέμηση της φτώχειας· ζητεί μόνιμες δομές διαλόγου σε ενωσιακό και εθνικό επίπεδο με οργανώσεις της κοινωνίας των πολιτών, συνδικαλιστικές οργανώσεις και φορείς θρησκευτικού χαρακτήρα που συμμετέχουν στην κοινωνική ένταξη·</w:t>
            </w:r>
          </w:p>
        </w:tc>
      </w:tr>
    </w:tbl>
    <w:p w14:paraId="0702F079" w14:textId="77777777" w:rsidR="00A8636B" w:rsidRPr="00F804F0" w:rsidRDefault="00A8636B" w:rsidP="00A8636B">
      <w:pPr>
        <w:pStyle w:val="AmOrLang"/>
        <w:rPr>
          <w:lang w:eastAsia="en-US"/>
        </w:rPr>
      </w:pPr>
      <w:r w:rsidRPr="00F804F0">
        <w:t xml:space="preserve">Or. </w:t>
      </w:r>
      <w:r w:rsidRPr="007E07FA">
        <w:rPr>
          <w:rStyle w:val="HideTWBExt"/>
        </w:rPr>
        <w:t>&lt;Original&gt;</w:t>
      </w:r>
      <w:r w:rsidRPr="00F804F0">
        <w:rPr>
          <w:rStyle w:val="HideTWBInt"/>
        </w:rPr>
        <w:t>{EN}</w:t>
      </w:r>
      <w:r w:rsidRPr="00F804F0">
        <w:t>en</w:t>
      </w:r>
      <w:r w:rsidRPr="007E07FA">
        <w:rPr>
          <w:rStyle w:val="HideTWBExt"/>
        </w:rPr>
        <w:t>&lt;/Original&gt;</w:t>
      </w:r>
    </w:p>
    <w:p w14:paraId="16D00B0E" w14:textId="77777777" w:rsidR="00A8636B" w:rsidRPr="00F804F0" w:rsidRDefault="00A8636B" w:rsidP="00A8636B">
      <w:r>
        <w:rPr>
          <w:rStyle w:val="HideTWBExt"/>
        </w:rPr>
        <w:t>&lt;/Amend&gt;</w:t>
      </w:r>
    </w:p>
    <w:p w14:paraId="33AE005D" w14:textId="77777777" w:rsidR="00A8636B" w:rsidRPr="00F804F0" w:rsidRDefault="00A8636B" w:rsidP="00A8636B">
      <w:pPr>
        <w:pStyle w:val="AmNumberTabs"/>
      </w:pPr>
      <w:r>
        <w:rPr>
          <w:rStyle w:val="HideTWBExt"/>
        </w:rPr>
        <w:t>&lt;Amend&gt;</w:t>
      </w:r>
      <w:r w:rsidRPr="00F804F0">
        <w:t>Τροπολογία</w:t>
      </w:r>
      <w:r w:rsidRPr="00F804F0">
        <w:tab/>
      </w:r>
      <w:r w:rsidRPr="00F804F0">
        <w:tab/>
      </w:r>
      <w:r>
        <w:rPr>
          <w:rStyle w:val="HideTWBExt"/>
        </w:rPr>
        <w:t>&lt;NumAm&gt;</w:t>
      </w:r>
      <w:r w:rsidRPr="00F804F0">
        <w:t>630</w:t>
      </w:r>
      <w:r>
        <w:rPr>
          <w:rStyle w:val="HideTWBExt"/>
        </w:rPr>
        <w:t>&lt;/NumAm&gt;</w:t>
      </w:r>
    </w:p>
    <w:p w14:paraId="3550C1D5" w14:textId="77777777" w:rsidR="00A8636B" w:rsidRPr="00F804F0" w:rsidRDefault="00A8636B" w:rsidP="00A8636B">
      <w:pPr>
        <w:pStyle w:val="NormalBold"/>
      </w:pPr>
      <w:r>
        <w:rPr>
          <w:rStyle w:val="HideTWBExt"/>
          <w:b w:val="0"/>
        </w:rPr>
        <w:t>&lt;RepeatBlock-By&gt;&lt;Members&gt;</w:t>
      </w:r>
      <w:r w:rsidRPr="00F804F0">
        <w:t>Anna Strolenberg, Marco Tarquinio, Pernando Barrena Arza</w:t>
      </w:r>
      <w:r>
        <w:rPr>
          <w:rStyle w:val="HideTWBExt"/>
          <w:b w:val="0"/>
        </w:rPr>
        <w:t>&lt;/Members&gt;</w:t>
      </w:r>
    </w:p>
    <w:p w14:paraId="7628DE3E" w14:textId="77777777" w:rsidR="00A8636B" w:rsidRPr="00F804F0" w:rsidRDefault="00A8636B" w:rsidP="00A8636B">
      <w:pPr>
        <w:pStyle w:val="NormalBold"/>
      </w:pPr>
      <w:r>
        <w:rPr>
          <w:rStyle w:val="HideTWBExt"/>
          <w:b w:val="0"/>
        </w:rPr>
        <w:t>&lt;/RepeatBlock-By&gt;</w:t>
      </w:r>
    </w:p>
    <w:p w14:paraId="18E2F6DF" w14:textId="77777777" w:rsidR="00A8636B" w:rsidRPr="00F804F0" w:rsidRDefault="00A8636B" w:rsidP="00A8636B">
      <w:pPr>
        <w:pStyle w:val="NormalBold"/>
      </w:pPr>
      <w:r>
        <w:rPr>
          <w:rStyle w:val="HideTWBExt"/>
        </w:rPr>
        <w:t>&lt;DocAmend&gt;</w:t>
      </w:r>
      <w:r w:rsidRPr="00F804F0">
        <w:t>Πρόταση ψηφίσματος</w:t>
      </w:r>
      <w:r>
        <w:rPr>
          <w:rStyle w:val="HideTWBExt"/>
        </w:rPr>
        <w:t>&lt;/DocAmend&gt;</w:t>
      </w:r>
    </w:p>
    <w:p w14:paraId="562596B6" w14:textId="77777777" w:rsidR="00A8636B" w:rsidRPr="00F804F0" w:rsidRDefault="00A8636B" w:rsidP="00A8636B">
      <w:pPr>
        <w:pStyle w:val="NormalBold"/>
      </w:pPr>
      <w:r>
        <w:rPr>
          <w:rStyle w:val="HideTWBExt"/>
        </w:rPr>
        <w:t>&lt;Article&gt;</w:t>
      </w:r>
      <w:r w:rsidRPr="00F804F0">
        <w:t>Παράγραφος 32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36B" w:rsidRPr="007E07FA" w14:paraId="3CB359C0" w14:textId="77777777" w:rsidTr="0081127B">
        <w:trPr>
          <w:trHeight w:val="240"/>
          <w:jc w:val="center"/>
        </w:trPr>
        <w:tc>
          <w:tcPr>
            <w:tcW w:w="9752" w:type="dxa"/>
            <w:gridSpan w:val="2"/>
            <w:tcBorders>
              <w:top w:val="nil"/>
              <w:left w:val="nil"/>
              <w:bottom w:val="nil"/>
              <w:right w:val="nil"/>
            </w:tcBorders>
          </w:tcPr>
          <w:p w14:paraId="7B13ABD1" w14:textId="77777777" w:rsidR="00A8636B" w:rsidRPr="007E07FA" w:rsidRDefault="00A8636B" w:rsidP="0081127B"/>
        </w:tc>
      </w:tr>
      <w:tr w:rsidR="00A8636B" w:rsidRPr="007E07FA" w14:paraId="6987E3DF" w14:textId="77777777" w:rsidTr="0081127B">
        <w:trPr>
          <w:trHeight w:val="240"/>
          <w:jc w:val="center"/>
        </w:trPr>
        <w:tc>
          <w:tcPr>
            <w:tcW w:w="4876" w:type="dxa"/>
            <w:tcBorders>
              <w:top w:val="nil"/>
              <w:left w:val="nil"/>
              <w:bottom w:val="nil"/>
              <w:right w:val="nil"/>
            </w:tcBorders>
            <w:hideMark/>
          </w:tcPr>
          <w:p w14:paraId="4786F916" w14:textId="77777777" w:rsidR="00A8636B" w:rsidRPr="007E07FA" w:rsidRDefault="00A8636B" w:rsidP="0081127B">
            <w:pPr>
              <w:pStyle w:val="AmColumnHeading"/>
            </w:pPr>
            <w:r w:rsidRPr="00F804F0">
              <w:t>Πρόταση ψηφίσματος</w:t>
            </w:r>
          </w:p>
        </w:tc>
        <w:tc>
          <w:tcPr>
            <w:tcW w:w="4876" w:type="dxa"/>
            <w:tcBorders>
              <w:top w:val="nil"/>
              <w:left w:val="nil"/>
              <w:bottom w:val="nil"/>
              <w:right w:val="nil"/>
            </w:tcBorders>
            <w:hideMark/>
          </w:tcPr>
          <w:p w14:paraId="200E8EC5" w14:textId="77777777" w:rsidR="00A8636B" w:rsidRPr="007E07FA" w:rsidRDefault="00A8636B" w:rsidP="0081127B">
            <w:pPr>
              <w:pStyle w:val="AmColumnHeading"/>
            </w:pPr>
            <w:r w:rsidRPr="00F804F0">
              <w:t>Τροπολογία</w:t>
            </w:r>
          </w:p>
        </w:tc>
      </w:tr>
      <w:tr w:rsidR="00A8636B" w:rsidRPr="007E07FA" w14:paraId="3E84F72F" w14:textId="77777777" w:rsidTr="0081127B">
        <w:trPr>
          <w:jc w:val="center"/>
        </w:trPr>
        <w:tc>
          <w:tcPr>
            <w:tcW w:w="4876" w:type="dxa"/>
            <w:tcBorders>
              <w:top w:val="nil"/>
              <w:left w:val="nil"/>
              <w:bottom w:val="nil"/>
              <w:right w:val="nil"/>
            </w:tcBorders>
          </w:tcPr>
          <w:p w14:paraId="1D3DC6B8" w14:textId="77777777" w:rsidR="00A8636B" w:rsidRPr="007E07FA" w:rsidRDefault="00A8636B" w:rsidP="0081127B">
            <w:pPr>
              <w:pStyle w:val="Normal6a"/>
            </w:pPr>
          </w:p>
        </w:tc>
        <w:tc>
          <w:tcPr>
            <w:tcW w:w="4876" w:type="dxa"/>
            <w:tcBorders>
              <w:top w:val="nil"/>
              <w:left w:val="nil"/>
              <w:bottom w:val="nil"/>
              <w:right w:val="nil"/>
            </w:tcBorders>
            <w:hideMark/>
          </w:tcPr>
          <w:p w14:paraId="65FD391D" w14:textId="77777777" w:rsidR="00A8636B" w:rsidRPr="007E07FA" w:rsidRDefault="00A8636B" w:rsidP="0081127B">
            <w:pPr>
              <w:pStyle w:val="Normal6a"/>
            </w:pPr>
            <w:r w:rsidRPr="00F804F0">
              <w:rPr>
                <w:b/>
                <w:i/>
              </w:rPr>
              <w:t>32α.</w:t>
            </w:r>
            <w:r w:rsidRPr="00F804F0">
              <w:tab/>
            </w:r>
            <w:r w:rsidRPr="00F804F0">
              <w:rPr>
                <w:b/>
                <w:i/>
              </w:rPr>
              <w:t>Με το βλέμμα πέραν του 2025</w:t>
            </w:r>
          </w:p>
        </w:tc>
      </w:tr>
      <w:tr w:rsidR="00A8636B" w:rsidRPr="00F804F0" w14:paraId="4F8EDB42" w14:textId="77777777" w:rsidTr="0081127B">
        <w:trPr>
          <w:jc w:val="center"/>
        </w:trPr>
        <w:tc>
          <w:tcPr>
            <w:tcW w:w="4876" w:type="dxa"/>
            <w:tcBorders>
              <w:top w:val="nil"/>
              <w:left w:val="nil"/>
              <w:bottom w:val="nil"/>
              <w:right w:val="nil"/>
            </w:tcBorders>
          </w:tcPr>
          <w:p w14:paraId="0E0BA443" w14:textId="77777777" w:rsidR="00A8636B" w:rsidRPr="007E07FA" w:rsidRDefault="00A8636B" w:rsidP="0081127B">
            <w:pPr>
              <w:pStyle w:val="Normal6a"/>
            </w:pPr>
          </w:p>
        </w:tc>
        <w:tc>
          <w:tcPr>
            <w:tcW w:w="4876" w:type="dxa"/>
            <w:tcBorders>
              <w:top w:val="nil"/>
              <w:left w:val="nil"/>
              <w:bottom w:val="nil"/>
              <w:right w:val="nil"/>
            </w:tcBorders>
            <w:hideMark/>
          </w:tcPr>
          <w:p w14:paraId="6FA95E2D" w14:textId="77777777" w:rsidR="00A8636B" w:rsidRPr="00F804F0" w:rsidRDefault="00A8636B" w:rsidP="0081127B">
            <w:pPr>
              <w:pStyle w:val="Normal6a"/>
            </w:pPr>
            <w:r w:rsidRPr="00F804F0">
              <w:rPr>
                <w:b/>
                <w:i/>
              </w:rPr>
              <w:t xml:space="preserve">υπενθυμίζει ότι η ευημερία των ανθρώπων ήταν ένας από τους θεμελιώδεις πυλώνες του εγχειρήματος της ΕΕ και θεωρεί ότι, ανεξάρτητα από τυχόν γεωπολιτικές και κοινωνικοοικονομικές προκλήσεις καθώς και προκλήσεις στον τομέα της ασφάλειας, η ΕΕ δεν μπορεί να αγνοήσει τις διαστάσεις των κοινωνικών και θεμελιωδών δικαιωμάτων στις οποίες βασίστηκε· ζητεί από την Επιτροπή να θέσει την ευημερία των ατόμων, συμπεριλαμβανομένων των πλέον ευάλωτων, στην πρώτη γραμμή όλων των </w:t>
            </w:r>
            <w:r w:rsidRPr="00F804F0">
              <w:rPr>
                <w:b/>
                <w:i/>
              </w:rPr>
              <w:lastRenderedPageBreak/>
              <w:t>υφιστάμενων και επικείμενων πολιτικών της ΕΕ, να συμπεριλάβει άλλες διαστάσεις της ασφάλειας, όπως η επισιτιστική και η υγειονομική ασφάλεια, στην πολιτική της ατζέντα και να μην προτείνει ή εγκρίνει πολιτικές και μέτρα που επιτείνουν την ανισότητα και τον αποκλεισμό·</w:t>
            </w:r>
          </w:p>
        </w:tc>
      </w:tr>
    </w:tbl>
    <w:p w14:paraId="27DCAE03" w14:textId="48B109E3" w:rsidR="00A8636B" w:rsidRPr="00F804F0" w:rsidRDefault="00A8636B" w:rsidP="00F42733">
      <w:pPr>
        <w:pStyle w:val="AmOrLang"/>
        <w:rPr>
          <w:lang w:eastAsia="en-US"/>
        </w:rPr>
      </w:pPr>
      <w:r w:rsidRPr="00F804F0">
        <w:lastRenderedPageBreak/>
        <w:t xml:space="preserve">Or. </w:t>
      </w:r>
      <w:r w:rsidRPr="007E07FA">
        <w:rPr>
          <w:rStyle w:val="HideTWBExt"/>
        </w:rPr>
        <w:t>&lt;Original&gt;</w:t>
      </w:r>
      <w:r w:rsidRPr="00F804F0">
        <w:rPr>
          <w:rStyle w:val="HideTWBInt"/>
        </w:rPr>
        <w:t>{EN}</w:t>
      </w:r>
      <w:r w:rsidRPr="00F804F0">
        <w:t>en</w:t>
      </w:r>
      <w:r w:rsidRPr="007E07FA">
        <w:rPr>
          <w:rStyle w:val="HideTWBExt"/>
        </w:rPr>
        <w:t>&lt;/Original&gt;</w:t>
      </w:r>
      <w:r>
        <w:rPr>
          <w:rStyle w:val="HideTWBExt"/>
        </w:rPr>
        <w:t>&lt;/Amend&gt;</w:t>
      </w:r>
      <w:r w:rsidRPr="00A8636B">
        <w:rPr>
          <w:rStyle w:val="HideTWBExt"/>
        </w:rPr>
        <w:t>&lt;/RepeatBlock-Amend&gt;</w:t>
      </w:r>
    </w:p>
    <w:p w14:paraId="4E4D3A2D" w14:textId="13BBABF5" w:rsidR="00794E41" w:rsidRPr="00F804F0" w:rsidRDefault="00794E41" w:rsidP="00A8636B"/>
    <w:sectPr w:rsidR="00794E41" w:rsidRPr="00F804F0" w:rsidSect="007E07F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517A9" w14:textId="77777777" w:rsidR="004541D7" w:rsidRPr="007E07FA" w:rsidRDefault="004541D7">
      <w:r w:rsidRPr="007E07FA">
        <w:separator/>
      </w:r>
    </w:p>
  </w:endnote>
  <w:endnote w:type="continuationSeparator" w:id="0">
    <w:p w14:paraId="4C7A05A3" w14:textId="77777777" w:rsidR="004541D7" w:rsidRPr="007E07FA" w:rsidRDefault="004541D7">
      <w:r w:rsidRPr="007E07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1309B" w14:textId="77777777" w:rsidR="007E07FA" w:rsidRPr="00F42733" w:rsidRDefault="007E07FA" w:rsidP="007E07FA">
    <w:pPr>
      <w:pStyle w:val="EPFooter"/>
      <w:rPr>
        <w:lang w:val="de-DE"/>
      </w:rPr>
    </w:pPr>
    <w:r w:rsidRPr="00F42733">
      <w:rPr>
        <w:lang w:val="de-DE"/>
      </w:rPr>
      <w:t>PE</w:t>
    </w:r>
    <w:r w:rsidRPr="00F42733">
      <w:rPr>
        <w:rStyle w:val="HideTWBExt"/>
        <w:lang w:val="de-DE"/>
      </w:rPr>
      <w:t>&lt;NoPE&gt;</w:t>
    </w:r>
    <w:r w:rsidRPr="00F42733">
      <w:rPr>
        <w:lang w:val="de-DE"/>
      </w:rPr>
      <w:t>779.631</w:t>
    </w:r>
    <w:r w:rsidRPr="00F42733">
      <w:rPr>
        <w:rStyle w:val="HideTWBExt"/>
        <w:lang w:val="de-DE"/>
      </w:rPr>
      <w:t>&lt;/NoPE&gt;&lt;Version&gt;</w:t>
    </w:r>
    <w:r w:rsidRPr="00F42733">
      <w:rPr>
        <w:lang w:val="de-DE"/>
      </w:rPr>
      <w:t>v01-00</w:t>
    </w:r>
    <w:r w:rsidRPr="00F42733">
      <w:rPr>
        <w:rStyle w:val="HideTWBExt"/>
        <w:lang w:val="de-DE"/>
      </w:rPr>
      <w:t>&lt;/Version&gt;</w:t>
    </w:r>
    <w:r w:rsidRPr="00F42733">
      <w:rPr>
        <w:lang w:val="de-DE"/>
      </w:rPr>
      <w:tab/>
    </w:r>
    <w:r w:rsidRPr="007E07FA">
      <w:fldChar w:fldCharType="begin"/>
    </w:r>
    <w:r w:rsidRPr="00F42733">
      <w:rPr>
        <w:lang w:val="de-DE"/>
      </w:rPr>
      <w:instrText xml:space="preserve"> PAGE  \* MERGEFORMAT </w:instrText>
    </w:r>
    <w:r w:rsidRPr="007E07FA">
      <w:fldChar w:fldCharType="separate"/>
    </w:r>
    <w:r w:rsidRPr="00F42733">
      <w:rPr>
        <w:noProof/>
        <w:lang w:val="de-DE"/>
      </w:rPr>
      <w:t>196</w:t>
    </w:r>
    <w:r w:rsidRPr="007E07FA">
      <w:fldChar w:fldCharType="end"/>
    </w:r>
    <w:r w:rsidRPr="00F42733">
      <w:rPr>
        <w:lang w:val="de-DE"/>
      </w:rPr>
      <w:t>/</w:t>
    </w:r>
    <w:r w:rsidR="00F42733">
      <w:fldChar w:fldCharType="begin"/>
    </w:r>
    <w:r w:rsidR="00F42733" w:rsidRPr="00F42733">
      <w:rPr>
        <w:lang w:val="de-DE"/>
      </w:rPr>
      <w:instrText xml:space="preserve"> NUMPAGES  \* MERGEFORMAT </w:instrText>
    </w:r>
    <w:r w:rsidR="00F42733">
      <w:fldChar w:fldCharType="separate"/>
    </w:r>
    <w:r w:rsidRPr="00F42733">
      <w:rPr>
        <w:noProof/>
        <w:lang w:val="de-DE"/>
      </w:rPr>
      <w:t>196</w:t>
    </w:r>
    <w:r w:rsidR="00F42733">
      <w:rPr>
        <w:noProof/>
      </w:rPr>
      <w:fldChar w:fldCharType="end"/>
    </w:r>
    <w:r w:rsidRPr="00F42733">
      <w:rPr>
        <w:lang w:val="de-DE"/>
      </w:rPr>
      <w:tab/>
    </w:r>
    <w:r w:rsidRPr="00F42733">
      <w:rPr>
        <w:rStyle w:val="HideTWBExt"/>
        <w:lang w:val="de-DE"/>
      </w:rPr>
      <w:t>&lt;PathFdR&gt;</w:t>
    </w:r>
    <w:r w:rsidRPr="00F42733">
      <w:rPr>
        <w:lang w:val="de-DE"/>
      </w:rPr>
      <w:t>AM\1331954EL.docx</w:t>
    </w:r>
    <w:r w:rsidRPr="00F42733">
      <w:rPr>
        <w:rStyle w:val="HideTWBExt"/>
        <w:lang w:val="de-DE"/>
      </w:rPr>
      <w:t>&lt;/PathFdR&gt;</w:t>
    </w:r>
  </w:p>
  <w:p w14:paraId="3D5C836C" w14:textId="4884D123" w:rsidR="00AD3D9F" w:rsidRPr="007E07FA" w:rsidRDefault="007E07FA" w:rsidP="007E07FA">
    <w:pPr>
      <w:pStyle w:val="EPFooter2"/>
    </w:pPr>
    <w:r w:rsidRPr="007E07FA">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131EB" w14:textId="77777777" w:rsidR="007E07FA" w:rsidRPr="00F42733" w:rsidRDefault="007E07FA" w:rsidP="007E07FA">
    <w:pPr>
      <w:pStyle w:val="EPFooter"/>
      <w:rPr>
        <w:lang w:val="de-DE"/>
      </w:rPr>
    </w:pPr>
    <w:r w:rsidRPr="00F42733">
      <w:rPr>
        <w:rStyle w:val="HideTWBExt"/>
        <w:lang w:val="de-DE"/>
      </w:rPr>
      <w:t>&lt;PathFdR&gt;</w:t>
    </w:r>
    <w:r w:rsidRPr="00F42733">
      <w:rPr>
        <w:lang w:val="de-DE"/>
      </w:rPr>
      <w:t>AM\1331954EL.docx</w:t>
    </w:r>
    <w:r w:rsidRPr="00F42733">
      <w:rPr>
        <w:rStyle w:val="HideTWBExt"/>
        <w:lang w:val="de-DE"/>
      </w:rPr>
      <w:t>&lt;/PathFdR&gt;</w:t>
    </w:r>
    <w:r w:rsidRPr="00F42733">
      <w:rPr>
        <w:lang w:val="de-DE"/>
      </w:rPr>
      <w:tab/>
    </w:r>
    <w:r w:rsidRPr="007E07FA">
      <w:fldChar w:fldCharType="begin"/>
    </w:r>
    <w:r w:rsidRPr="00F42733">
      <w:rPr>
        <w:lang w:val="de-DE"/>
      </w:rPr>
      <w:instrText xml:space="preserve"> PAGE  \* MERGEFORMAT </w:instrText>
    </w:r>
    <w:r w:rsidRPr="007E07FA">
      <w:fldChar w:fldCharType="separate"/>
    </w:r>
    <w:r w:rsidRPr="00F42733">
      <w:rPr>
        <w:noProof/>
        <w:lang w:val="de-DE"/>
      </w:rPr>
      <w:t>195</w:t>
    </w:r>
    <w:r w:rsidRPr="007E07FA">
      <w:fldChar w:fldCharType="end"/>
    </w:r>
    <w:r w:rsidRPr="00F42733">
      <w:rPr>
        <w:lang w:val="de-DE"/>
      </w:rPr>
      <w:t>/</w:t>
    </w:r>
    <w:r w:rsidR="00F42733">
      <w:fldChar w:fldCharType="begin"/>
    </w:r>
    <w:r w:rsidR="00F42733" w:rsidRPr="00F42733">
      <w:rPr>
        <w:lang w:val="de-DE"/>
      </w:rPr>
      <w:instrText xml:space="preserve"> NUMPAGES  \* MERGEFORMAT </w:instrText>
    </w:r>
    <w:r w:rsidR="00F42733">
      <w:fldChar w:fldCharType="separate"/>
    </w:r>
    <w:r w:rsidRPr="00F42733">
      <w:rPr>
        <w:noProof/>
        <w:lang w:val="de-DE"/>
      </w:rPr>
      <w:t>196</w:t>
    </w:r>
    <w:r w:rsidR="00F42733">
      <w:rPr>
        <w:noProof/>
      </w:rPr>
      <w:fldChar w:fldCharType="end"/>
    </w:r>
    <w:r w:rsidRPr="00F42733">
      <w:rPr>
        <w:lang w:val="de-DE"/>
      </w:rPr>
      <w:tab/>
      <w:t>PE</w:t>
    </w:r>
    <w:r w:rsidRPr="00F42733">
      <w:rPr>
        <w:rStyle w:val="HideTWBExt"/>
        <w:lang w:val="de-DE"/>
      </w:rPr>
      <w:t>&lt;NoPE&gt;</w:t>
    </w:r>
    <w:r w:rsidRPr="00F42733">
      <w:rPr>
        <w:lang w:val="de-DE"/>
      </w:rPr>
      <w:t>779.631</w:t>
    </w:r>
    <w:r w:rsidRPr="00F42733">
      <w:rPr>
        <w:rStyle w:val="HideTWBExt"/>
        <w:lang w:val="de-DE"/>
      </w:rPr>
      <w:t>&lt;/NoPE&gt;&lt;Version&gt;</w:t>
    </w:r>
    <w:r w:rsidRPr="00F42733">
      <w:rPr>
        <w:lang w:val="de-DE"/>
      </w:rPr>
      <w:t>v01-00</w:t>
    </w:r>
    <w:r w:rsidRPr="00F42733">
      <w:rPr>
        <w:rStyle w:val="HideTWBExt"/>
        <w:lang w:val="de-DE"/>
      </w:rPr>
      <w:t>&lt;/Version&gt;</w:t>
    </w:r>
  </w:p>
  <w:p w14:paraId="5F5C7BE3" w14:textId="051AE59E" w:rsidR="00AD3D9F" w:rsidRPr="007E07FA" w:rsidRDefault="007E07FA" w:rsidP="007E07FA">
    <w:pPr>
      <w:pStyle w:val="EPFooter2"/>
    </w:pPr>
    <w:r w:rsidRPr="00F42733">
      <w:rPr>
        <w:lang w:val="de-DE"/>
      </w:rPr>
      <w:tab/>
    </w:r>
    <w:r w:rsidRPr="00F42733">
      <w:rPr>
        <w:lang w:val="de-DE"/>
      </w:rPr>
      <w:tab/>
    </w:r>
    <w:r w:rsidRPr="007E07FA">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1BEE4" w14:textId="77777777" w:rsidR="007E07FA" w:rsidRPr="00F42733" w:rsidRDefault="007E07FA" w:rsidP="007E07FA">
    <w:pPr>
      <w:pStyle w:val="EPFooter"/>
      <w:rPr>
        <w:lang w:val="de-DE"/>
      </w:rPr>
    </w:pPr>
    <w:r w:rsidRPr="00F42733">
      <w:rPr>
        <w:rStyle w:val="HideTWBExt"/>
        <w:lang w:val="de-DE"/>
      </w:rPr>
      <w:t>&lt;PathFdR&gt;</w:t>
    </w:r>
    <w:r w:rsidRPr="00F42733">
      <w:rPr>
        <w:lang w:val="de-DE"/>
      </w:rPr>
      <w:t>AM\1331954EL.docx</w:t>
    </w:r>
    <w:r w:rsidRPr="00F42733">
      <w:rPr>
        <w:rStyle w:val="HideTWBExt"/>
        <w:lang w:val="de-DE"/>
      </w:rPr>
      <w:t>&lt;/PathFdR&gt;</w:t>
    </w:r>
    <w:r w:rsidRPr="00F42733">
      <w:rPr>
        <w:lang w:val="de-DE"/>
      </w:rPr>
      <w:tab/>
    </w:r>
    <w:r w:rsidRPr="00F42733">
      <w:rPr>
        <w:lang w:val="de-DE"/>
      </w:rPr>
      <w:tab/>
      <w:t>PE</w:t>
    </w:r>
    <w:r w:rsidRPr="00F42733">
      <w:rPr>
        <w:rStyle w:val="HideTWBExt"/>
        <w:lang w:val="de-DE"/>
      </w:rPr>
      <w:t>&lt;NoPE&gt;</w:t>
    </w:r>
    <w:r w:rsidRPr="00F42733">
      <w:rPr>
        <w:lang w:val="de-DE"/>
      </w:rPr>
      <w:t>779.631</w:t>
    </w:r>
    <w:r w:rsidRPr="00F42733">
      <w:rPr>
        <w:rStyle w:val="HideTWBExt"/>
        <w:lang w:val="de-DE"/>
      </w:rPr>
      <w:t>&lt;/NoPE&gt;&lt;Version&gt;</w:t>
    </w:r>
    <w:r w:rsidRPr="00F42733">
      <w:rPr>
        <w:lang w:val="de-DE"/>
      </w:rPr>
      <w:t>v01-00</w:t>
    </w:r>
    <w:r w:rsidRPr="00F42733">
      <w:rPr>
        <w:rStyle w:val="HideTWBExt"/>
        <w:lang w:val="de-DE"/>
      </w:rPr>
      <w:t>&lt;/Version&gt;</w:t>
    </w:r>
  </w:p>
  <w:p w14:paraId="0C3A2B6F" w14:textId="428CEE4E" w:rsidR="00AD3D9F" w:rsidRPr="007E07FA" w:rsidRDefault="007E07FA" w:rsidP="007E07FA">
    <w:pPr>
      <w:pStyle w:val="EPFooter2"/>
    </w:pPr>
    <w:r w:rsidRPr="007E07FA">
      <w:t>EL</w:t>
    </w:r>
    <w:r w:rsidRPr="007E07FA">
      <w:tab/>
    </w:r>
    <w:r w:rsidRPr="007E07FA">
      <w:rPr>
        <w:b w:val="0"/>
        <w:i/>
        <w:color w:val="C0C0C0"/>
        <w:sz w:val="22"/>
      </w:rPr>
      <w:t>Ενωμένη στην πολυμορφία</w:t>
    </w:r>
    <w:r w:rsidRPr="007E07FA">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72FCF" w14:textId="77777777" w:rsidR="004541D7" w:rsidRPr="007E07FA" w:rsidRDefault="004541D7">
      <w:r w:rsidRPr="007E07FA">
        <w:separator/>
      </w:r>
    </w:p>
  </w:footnote>
  <w:footnote w:type="continuationSeparator" w:id="0">
    <w:p w14:paraId="329F45B5" w14:textId="77777777" w:rsidR="004541D7" w:rsidRPr="007E07FA" w:rsidRDefault="004541D7">
      <w:r w:rsidRPr="007E07F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00A38" w14:textId="77777777" w:rsidR="00A8636B" w:rsidRDefault="00A863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D3054" w14:textId="77777777" w:rsidR="00A8636B" w:rsidRDefault="00A863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567FC" w14:textId="77777777" w:rsidR="00A8636B" w:rsidRDefault="00A863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3742925">
    <w:abstractNumId w:val="3"/>
  </w:num>
  <w:num w:numId="2" w16cid:durableId="372265376">
    <w:abstractNumId w:val="2"/>
  </w:num>
  <w:num w:numId="3" w16cid:durableId="117116252">
    <w:abstractNumId w:val="1"/>
  </w:num>
  <w:num w:numId="4" w16cid:durableId="925842450">
    <w:abstractNumId w:val="0"/>
  </w:num>
  <w:num w:numId="5" w16cid:durableId="1776051847">
    <w:abstractNumId w:val="6"/>
  </w:num>
  <w:num w:numId="6" w16cid:durableId="266085711">
    <w:abstractNumId w:val="5"/>
  </w:num>
  <w:num w:numId="7" w16cid:durableId="6060799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INIMNU" w:val=" 1"/>
    <w:docVar w:name="AMPLURMNU" w:val=" 2"/>
    <w:docVar w:name="CODEMNU" w:val=" 1"/>
    <w:docVar w:name="COMKEY" w:val="LIBE"/>
    <w:docVar w:name="COMMKEY" w:val="LIBE"/>
    <w:docVar w:name="CVar" w:val="230"/>
    <w:docVar w:name="DOCDT" w:val="12/11/2025"/>
    <w:docVar w:name="DOCREFINIMNU" w:val=" 1"/>
    <w:docVar w:name="iNoAmend" w:val="230"/>
    <w:docVar w:name="InsideLoop" w:val="1"/>
    <w:docVar w:name="LastEditedSection" w:val=" 1"/>
    <w:docVar w:name="ONBEHALFKEY1" w:val="AFCO"/>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4423 HideTWBExt;}{\*\cs18 \additive \v\f1\fs20\cf15 _x000d__x000a_\spriority0 \styrsid524423 HideTWBInt;}{\s19\qr \li0\ri0\sb240\sa240\nowidctlpar\wrapdefault\aspalpha\aspnum\faauto\adjustright\rin0\lin0\itap0 \rtlch\fcs1 \af0\afs20\alang1025 \ltrch\fcs0 \fs24\lang2057\langfe2057\cgrid\langnp2057\langfenp2057 _x000d__x000a_\sbasedon0 \snext19 \spriority0 \styrsid524423 AmOrLang;}{\s20\ql \li0\ri0\sa120\nowidctlpar\wrapdefault\aspalpha\aspnum\faauto\adjustright\rin0\lin0\itap0 \rtlch\fcs1 \af0\afs20\alang1025 \ltrch\fcs0 _x000d__x000a_\fs24\lang2057\langfe2057\cgrid\langnp2057\langfenp2057 \sbasedon0 \snext20 \spriority0 \styrsid524423 Normal6a;}{\s21\ql \li0\ri0\nowidctlpar\wrapdefault\aspalpha\aspnum\faauto\adjustright\rin0\lin0\itap0 \rtlch\fcs1 \af0\afs20\alang1025 \ltrch\fcs0 _x000d__x000a_\b\fs24\lang2057\langfe2057\cgrid\langnp2057\langfenp2057 \sbasedon0 \snext21 \spriority0 \styrsid524423 NormalBold;}{\s22\qc \li0\ri0\sa240\nowidctlpar\wrapdefault\aspalpha\aspnum\faauto\adjustright\rin0\lin0\itap0 \rtlch\fcs1 \af0\afs20\alang1025 _x000d__x000a_\ltrch\fcs0 \i\fs24\lang2057\langfe2057\cgrid\langnp2057\langfenp2057 \sbasedon0 \snext22 \spriority0 \styrsid5244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4423 AmNumberTabs;}}{\*\rsidtbl \rsid24658\rsid223860\rsid524423\rsid735077\rsid1718133\rsid2892074\rsid3565327\rsid4666813\rsid6641733_x000d__x000a_\rsid7823322\rsid8921292\rsid9636012\rsid10377208\rsid11215221\rsid11549030\rsid12154954\rsid14382809\rsid14424199\rsid15204470\rsid15285974\rsid15734121\rsid15950462\rsid16324206\rsid16662270}{\mmathPr\mmathFont34\mbrkBin0\mbrkBinSub0\msmallFrac0_x000d__x000a_\mdispDef1\mlMargin0\mrMargin0\mdefJc1\mwrapIndent1440\mintLim0\mnaryLim1}{\info{\author PIDWELL Rita}{\operator PIDWELL Rita}{\creatim\yr2025\mo11\dy12\hr15\min28}{\revtim\yr2025\mo11\dy12\hr15\min28}{\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4423\newtblstyruls\nogrowautofit\usenormstyforlist\noindnmbrts\felnbrelev\nocxsptable\indrlsweleven\noafcnsttbl\afelev\utinl\hwelev\spltpgpar\notcvasp\notbrkcnstfrctbl\notvatxbx\krnprsnet\cachedcolbal \nouicompat \fet0_x000d__x000a_{\*\wgrffmtfilter 013f}\nofeaturethrottle1\ilfomacatclnup0{\*\template C:\\Users\\rcancela\\AppData\\Local\\Temp\\Blank1.dotx}{\*\ftnsep \ltrpar \pard\plain \ltrpar\ql \li0\ri0\widctlpar\wrapdefault\aspalpha\aspnum\faauto\adjustright\rin0\lin0\itap0 _x000d__x000a_\rtlch\fcs1 \af0\afs20\alang1025 \ltrch\fcs0 \fs24\lang2057\langfe2057\cgrid\langnp2057\langfenp2057 {\rtlch\fcs1 \af0 \ltrch\fcs0 \insrsid15734121 \chftnsep _x000d__x000a_\par }}{\*\ftnsepc \ltrpar \pard\plain \ltrpar\ql \li0\ri0\widctlpar\wrapdefault\aspalpha\aspnum\faauto\adjustright\rin0\lin0\itap0 \rtlch\fcs1 \af0\afs20\alang1025 \ltrch\fcs0 \fs24\lang2057\langfe2057\cgrid\langnp2057\langfenp2057 {\rtlch\fcs1 \af0 _x000d__x000a_\ltrch\fcs0 \insrsid15734121 \chftnsepc _x000d__x000a_\par }}{\*\aftnsep \ltrpar \pard\plain \ltrpar\ql \li0\ri0\widctlpar\wrapdefault\aspalpha\aspnum\faauto\adjustright\rin0\lin0\itap0 \rtlch\fcs1 \af0\afs20\alang1025 \ltrch\fcs0 \fs24\lang2057\langfe2057\cgrid\langnp2057\langfenp2057 {\rtlch\fcs1 \af0 _x000d__x000a_\ltrch\fcs0 \insrsid15734121 \chftnsep _x000d__x000a_\par }}{\*\aftnsepc \ltrpar \pard\plain \ltrpar\ql \li0\ri0\widctlpar\wrapdefault\aspalpha\aspnum\faauto\adjustright\rin0\lin0\itap0 \rtlch\fcs1 \af0\afs20\alang1025 \ltrch\fcs0 \fs24\lang2057\langfe2057\cgrid\langnp2057\langfenp2057 {\rtlch\fcs1 \af0 _x000d__x000a_\ltrch\fcs0 \insrsid15734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524423\charrsid15605050 {\*\bkmkstart restart}&lt;Amend&gt;}{\rtlch\fcs1 \af0 _x000d__x000a_\ltrch\fcs0 \insrsid524423\charrsid15605050 Amendment\tab \tab }{\rtlch\fcs1 \af0 \ltrch\fcs0 \cs17\b0\v\f1\fs20\cf9\lang1024\langfe1024\noproof\insrsid524423\charrsid15605050 &lt;NumAm&gt;}{\rtlch\fcs1 \af0 \ltrch\fcs0 \insrsid524423\charrsid15605050 #}{_x000d__x000a_\rtlch\fcs1 \af1 \ltrch\fcs0 \cs18\v\f1\fs20\cf15\insrsid524423\charrsid15605050 ENMIENDA@NRAM@}{\rtlch\fcs1 \af0 \ltrch\fcs0 \insrsid524423\charrsid15605050 #}{\rtlch\fcs1 \af0 \ltrch\fcs0 _x000d__x000a_\cs17\b0\v\f1\fs20\cf9\lang1024\langfe1024\noproof\insrsid524423\charrsid15605050 &lt;/NumAm&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RepeatBlock-By&gt;}{\rtlch\fcs1 \af0 \ltrch\fcs0 \insrsid524423\charrsid15605050 #}{\rtlch\fcs1 \af1 \ltrch\fcs0 _x000d__x000a_\cs18\v\f1\fs20\cf15\insrsid524423\charrsid15605050 (MOD@InsideLoop()}{\rtlch\fcs1 \af0 \ltrch\fcs0 \insrsid524423\charrsid15605050 ##}{\rtlch\fcs1 \af1 \ltrch\fcs0 \cs18\v\f1\fs20\cf15\insrsid524423\charrsid15605050 &gt;&gt;&gt;@[ZMEMBERSMSG]@}{\rtlch\fcs1 \af0 _x000d__x000a_\ltrch\fcs0 \insrsid524423\charrsid15605050 #}{\rtlch\fcs1 \af0 \ltrch\fcs0 \cs17\b0\v\f1\fs20\cf9\lang1024\langfe1024\noproof\insrsid524423\charrsid15605050 &lt;Members&gt;}{\rtlch\fcs1 \af0 \ltrch\fcs0 \insrsid524423\charrsid15605050 #}{\rtlch\fcs1 \af1 _x000d__x000a_\ltrch\fcs0 \cs18\v\f1\fs20\cf15\insrsid524423\charrsid15605050 (MOD@InsideLoop(\'a7)}{\rtlch\fcs1 \af0 \ltrch\fcs0 \insrsid524423\charrsid15605050 #}{\rtlch\fcs1 \af0 \ltrch\fcs0 \cf10\insrsid524423\charrsid15605050 \u9668\'3f}{\rtlch\fcs1 \af0 _x000d__x000a_\ltrch\fcs0 \insrsid524423\charrsid15605050 #}{\rtlch\fcs1 \af1 \ltrch\fcs0 \cs18\v\f1\fs20\cf15\insrsid524423\charrsid15605050 TVTMEMBERS\'a7@MEMBERS@}{\rtlch\fcs1 \af0 \ltrch\fcs0 \insrsid524423\charrsid15605050 #}{\rtlch\fcs1 \af0 \ltrch\fcs0 _x000d__x000a_\cf10\insrsid524423\charrsid15605050 \u9658\'3f}{\rtlch\fcs1 \af0 \ltrch\fcs0 \cs17\b0\v\f1\fs20\cf9\lang1024\langfe1024\noproof\insrsid524423\charrsid15605050 &lt;/Members&gt;}{\rtlch\fcs1 \af0 \ltrch\fcs0 \insrsid524423\charrsid1560505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524423\charrsid15605050 &lt;AuNomDe&gt;&lt;OptDel&gt;}{\rtlch\fcs1 \af0 \ltrch\fcs0 \insrsid524423\charrsid15605050 #}{\rtlch\fcs1 \af1 \ltrch\fcs0 \cs18\v\f1\fs20\cf15\insrsid524423\charrsid15605050 _x000d__x000a_MNU[ONBEHALFYES][NOTAPP]@CHOICE@}{\rtlch\fcs1 \af0 \ltrch\fcs0 \insrsid524423\charrsid15605050 #}{\rtlch\fcs1 \af0 \ltrch\fcs0 \cs17\v\f1\fs20\cf9\lang1024\langfe1024\noproof\insrsid524423\charrsid15605050 &lt;/OptDel&gt;&lt;/AuNomDe&gt;}{\rtlch\fcs1 \af0 _x000d__x000a_\ltrch\fcs0 \insrsid524423\charrsid15605050 _x000d__x000a_\par &lt;&lt;&lt;}{\rtlch\fcs1 \af0 \ltrch\fcs0 \cs17\v\f1\fs20\cf9\lang1024\langfe1024\noproof\insrsid524423\charrsid15605050 &lt;/RepeatBlock-By&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DocAmend&gt;}{\rtlch\fcs1 \af0 \ltrch\fcs0 \insrsid524423\charrsid15605050 #}{\rtlch\fcs1 \af1 \ltrch\fcs0 \cs18\v\f1\fs20\cf15\insrsid524423\charrsid15605050 _x000d__x000a_MNU[OPTAMDOCINI][AMDOCA1][OPTAMDOCNLE][AMDOCA1][AMDOCA2][AMDOCA1][AMDOCA1][OPTAMDOCDEC]@CHOICE@CODEMNU}{\rtlch\fcs1 \af0 \ltrch\fcs0 \insrsid524423\charrsid15605050 #}{\rtlch\fcs1 \af0 \ltrch\fcs0 _x000d__x000a_\cs17\b0\v\f1\fs20\cf9\lang1024\langfe1024\noproof\insrsid524423\charrsid15605050 &lt;/DocAmend&gt;}{\rtlch\fcs1 \af0 \ltrch\fcs0 \insrsid524423\charrsid15605050 _x000d__x000a_\par }\pard \ltrpar\s21\ql \li0\ri0\nowidctlpar\wrapdefault\aspalpha\aspnum\faauto\adjustright\rin0\lin0\itap0\pararsid7949889 {\rtlch\fcs1 \af0 \ltrch\fcs0 \cs17\b0\v\f1\fs20\cf9\lang1024\langfe1024\noproof\insrsid524423\charrsid15605050 &lt;Article&gt;}{_x000d__x000a_\rtlch\fcs1 \af0 \ltrch\fcs0 \cf10\insrsid524423\charrsid15605050 \u9668\'3f}{\rtlch\fcs1 \af0 \ltrch\fcs0 \insrsid524423\charrsid15605050 #}{\rtlch\fcs1 \af1 \ltrch\fcs0 \cs18\v\f1\fs20\cf15\insrsid524423\charrsid15605050 TVTAMPART@AMPART@}{\rtlch\fcs1 _x000d__x000a_\af0 \ltrch\fcs0 \insrsid524423\charrsid15605050 #}{\rtlch\fcs1 \af0 \ltrch\fcs0 \cf10\insrsid524423\charrsid15605050 \u9658\'3f}{\rtlch\fcs1 \af0 \ltrch\fcs0 \cs17\b0\v\f1\fs20\cf9\lang1024\langfe1024\noproof\insrsid524423\charrsid15605050 &lt;/Article&gt;}{_x000d__x000a_\rtlch\fcs1 \af0 \ltrch\fcs0 \insrsid524423\charrsid1560505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524423\charrsid15605050 #}{\rtlch\fcs1 \af1 \ltrch\fcs0 \cs18\v\f1\fs20\cf15\insrsid524423\charrsid15605050 _x000d__x000a_MNU[OPTAMDOCINI][AMDOCA1][OPTAMDOCNLE][AMDOCA1][AMDOCA2][AMDOCA1][AMDOCA1][OPTAMDOCDEC]@CHOICE@CODEMNU}{\rtlch\fcs1 \af0 \ltrch\fcs0 \insrsid524423\charrsid15605050 #\cell Amendment\cell }\pard\plain \ltrpar_x000d__x000a_\ql \li0\ri0\widctlpar\intbl\wrapdefault\aspalpha\aspnum\faauto\adjustright\rin0\lin0 \rtlch\fcs1 \af0\afs20\alang1025 \ltrch\fcs0 \fs24\lang2057\langfe2057\cgrid\langnp2057\langfenp2057 {\rtlch\fcs1 \af0 \ltrch\fcs0 \insrsid524423\charrsid15605050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524423\charrsid15605050 ##\cell ##}{\rtlch\fcs1 \af0\afs24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524423\charrsid15605050 Or. }{\rtlch\fcs1 \af0 \ltrch\fcs0 \cs17\v\f1\fs20\cf9\lang1024\langfe1024\noproof\insrsid524423\charrsid15605050 &lt;Original&gt;}{\rtlch\fcs1 \af0 \ltrch\fcs0 \insrsid524423\charrsid15605050 #}{\rtlch\fcs1 \af1 \ltrch\fcs0 _x000d__x000a_\cs18\v\f1\fs20\cf15\insrsid524423\charrsid15605050 KEY(MAIN/LANGMIN)sh@ORLANGMSG@}{\rtlch\fcs1 \af0 \ltrch\fcs0 \insrsid524423\charrsid15605050 #}{\rtlch\fcs1 \af0 \ltrch\fcs0 _x000d__x000a_\cs17\v\f1\fs20\cf9\lang1024\langfe1024\noproof\insrsid524423\charrsid15605050 &lt;/Original&gt;}{\rtlch\fcs1 \af0 \ltrch\fcs0 \insrsid524423\charrsid1560505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524423\charrsid156050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VTAMPART" w:val="1"/>
    <w:docVar w:name="TVTMEMBERS1" w:val="m"/>
    <w:docVar w:name="TXTAUTHOR" w:val="Anna Strolenberg"/>
    <w:docVar w:name="TXTLANGUE" w:val="EN"/>
    <w:docVar w:name="TXTLANGUEMIN" w:val="en"/>
    <w:docVar w:name="TXTNRAM" w:val="230"/>
    <w:docVar w:name="TXTNRFIRSTAM" w:val="230"/>
    <w:docVar w:name="TXTNRLASTAM" w:val="630"/>
    <w:docVar w:name="TXTNRPE" w:val="779.631"/>
    <w:docVar w:name="TXTNRPE2" w:val="778/093"/>
    <w:docVar w:name="TXTNRPROC" w:val="2025/2135"/>
    <w:docVar w:name="TXTPEorAP" w:val="PE"/>
    <w:docVar w:name="TXTROUTE" w:val="AM\1331954XM.docx"/>
    <w:docVar w:name="TXTTITLE" w:val="Situation of fundamental rights in the European Union in 2024 and 2025"/>
    <w:docVar w:name="TXTVERSION" w:val="01-00"/>
    <w:docVar w:name="TXTVERSION2" w:val="01-00"/>
  </w:docVars>
  <w:rsids>
    <w:rsidRoot w:val="00CC65F8"/>
    <w:rsid w:val="000058AA"/>
    <w:rsid w:val="00072B4B"/>
    <w:rsid w:val="0007719E"/>
    <w:rsid w:val="0011298B"/>
    <w:rsid w:val="0012108E"/>
    <w:rsid w:val="00125041"/>
    <w:rsid w:val="0015022B"/>
    <w:rsid w:val="00175062"/>
    <w:rsid w:val="001767FD"/>
    <w:rsid w:val="001B1694"/>
    <w:rsid w:val="001C108E"/>
    <w:rsid w:val="001C6BFC"/>
    <w:rsid w:val="001D7AD9"/>
    <w:rsid w:val="00244C49"/>
    <w:rsid w:val="00262416"/>
    <w:rsid w:val="002A3EAA"/>
    <w:rsid w:val="002B6DE3"/>
    <w:rsid w:val="002B799B"/>
    <w:rsid w:val="002F0149"/>
    <w:rsid w:val="00307E56"/>
    <w:rsid w:val="003C1BE8"/>
    <w:rsid w:val="003C7A69"/>
    <w:rsid w:val="003D7856"/>
    <w:rsid w:val="004106BA"/>
    <w:rsid w:val="0044299E"/>
    <w:rsid w:val="00444941"/>
    <w:rsid w:val="004541D7"/>
    <w:rsid w:val="004B02E9"/>
    <w:rsid w:val="004D02AB"/>
    <w:rsid w:val="004E4A92"/>
    <w:rsid w:val="00584F45"/>
    <w:rsid w:val="005D04A2"/>
    <w:rsid w:val="005E5FA1"/>
    <w:rsid w:val="00663E24"/>
    <w:rsid w:val="006838B3"/>
    <w:rsid w:val="00742225"/>
    <w:rsid w:val="00794E41"/>
    <w:rsid w:val="007964AA"/>
    <w:rsid w:val="007B1846"/>
    <w:rsid w:val="007C1252"/>
    <w:rsid w:val="007E07FA"/>
    <w:rsid w:val="007E54B7"/>
    <w:rsid w:val="007F22E4"/>
    <w:rsid w:val="0082168C"/>
    <w:rsid w:val="008305E9"/>
    <w:rsid w:val="00866CBA"/>
    <w:rsid w:val="00873A27"/>
    <w:rsid w:val="008B040A"/>
    <w:rsid w:val="00915038"/>
    <w:rsid w:val="0093376E"/>
    <w:rsid w:val="00934E89"/>
    <w:rsid w:val="0095177E"/>
    <w:rsid w:val="00952F4F"/>
    <w:rsid w:val="009531F4"/>
    <w:rsid w:val="00954A54"/>
    <w:rsid w:val="009B54E9"/>
    <w:rsid w:val="009C2758"/>
    <w:rsid w:val="00A04415"/>
    <w:rsid w:val="00A530BE"/>
    <w:rsid w:val="00A57C56"/>
    <w:rsid w:val="00A7559D"/>
    <w:rsid w:val="00A771CC"/>
    <w:rsid w:val="00A804CE"/>
    <w:rsid w:val="00A836A6"/>
    <w:rsid w:val="00A8636B"/>
    <w:rsid w:val="00AD3D9F"/>
    <w:rsid w:val="00AE20EB"/>
    <w:rsid w:val="00B1027F"/>
    <w:rsid w:val="00B4019F"/>
    <w:rsid w:val="00B43C20"/>
    <w:rsid w:val="00B82CCB"/>
    <w:rsid w:val="00BE6658"/>
    <w:rsid w:val="00BF6585"/>
    <w:rsid w:val="00C4749E"/>
    <w:rsid w:val="00C72F6B"/>
    <w:rsid w:val="00C83592"/>
    <w:rsid w:val="00C85D0F"/>
    <w:rsid w:val="00CA7F28"/>
    <w:rsid w:val="00CC65F8"/>
    <w:rsid w:val="00CF4E9D"/>
    <w:rsid w:val="00D2257D"/>
    <w:rsid w:val="00D34123"/>
    <w:rsid w:val="00D35B06"/>
    <w:rsid w:val="00D42F84"/>
    <w:rsid w:val="00DA7120"/>
    <w:rsid w:val="00DC19A9"/>
    <w:rsid w:val="00DC1DD4"/>
    <w:rsid w:val="00DC3244"/>
    <w:rsid w:val="00DC36BD"/>
    <w:rsid w:val="00DD55BF"/>
    <w:rsid w:val="00DE030D"/>
    <w:rsid w:val="00DF038C"/>
    <w:rsid w:val="00E67987"/>
    <w:rsid w:val="00EA1780"/>
    <w:rsid w:val="00EF54D2"/>
    <w:rsid w:val="00F15510"/>
    <w:rsid w:val="00F20F19"/>
    <w:rsid w:val="00F42733"/>
    <w:rsid w:val="00F457AA"/>
    <w:rsid w:val="00F47BD5"/>
    <w:rsid w:val="00F61FB2"/>
    <w:rsid w:val="00F804F0"/>
    <w:rsid w:val="00F925F1"/>
    <w:rsid w:val="00FA7F93"/>
    <w:rsid w:val="00FB3CF9"/>
    <w:rsid w:val="00FC2D2A"/>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1078B7"/>
  <w15:chartTrackingRefBased/>
  <w15:docId w15:val="{2048B8F7-E49D-4AEA-A794-C445E0137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DE030D"/>
    <w:pPr>
      <w:widowControl/>
      <w:spacing w:before="100" w:beforeAutospacing="1" w:after="100" w:afterAutospacing="1"/>
    </w:pPr>
    <w:rPr>
      <w:szCs w:val="24"/>
    </w:rPr>
  </w:style>
  <w:style w:type="paragraph" w:customStyle="1" w:styleId="AmCrossRef">
    <w:name w:val="AmCrossRef"/>
    <w:basedOn w:val="Normal"/>
    <w:rsid w:val="00DE030D"/>
    <w:pPr>
      <w:widowControl/>
      <w:spacing w:before="240" w:after="240"/>
      <w:jc w:val="center"/>
    </w:pPr>
    <w:rPr>
      <w:i/>
      <w:szCs w:val="24"/>
      <w:lang w:eastAsia="en-US"/>
    </w:rPr>
  </w:style>
  <w:style w:type="paragraph" w:customStyle="1" w:styleId="EPFooterLandscape">
    <w:name w:val="EPFooterLandscape"/>
    <w:rsid w:val="00DE030D"/>
    <w:pPr>
      <w:tabs>
        <w:tab w:val="center" w:pos="6800"/>
        <w:tab w:val="right" w:pos="15020"/>
      </w:tabs>
    </w:pPr>
    <w:rPr>
      <w:sz w:val="22"/>
      <w:lang w:eastAsia="en-US"/>
    </w:rPr>
  </w:style>
  <w:style w:type="paragraph" w:customStyle="1" w:styleId="Normal0">
    <w:name w:val="Normal0"/>
    <w:basedOn w:val="Normal"/>
    <w:rsid w:val="00DE030D"/>
    <w:pPr>
      <w:widowControl/>
    </w:pPr>
    <w:rPr>
      <w:sz w:val="2"/>
      <w:szCs w:val="24"/>
      <w:lang w:eastAsia="en-US"/>
    </w:rPr>
  </w:style>
  <w:style w:type="paragraph" w:customStyle="1" w:styleId="EPFooter2Landscape">
    <w:name w:val="EPFooter2Landscape"/>
    <w:rsid w:val="00DE030D"/>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DE030D"/>
    <w:pPr>
      <w:widowControl/>
      <w:shd w:val="clear" w:color="auto" w:fill="000000"/>
    </w:pPr>
    <w:rPr>
      <w:color w:val="FFFFFF"/>
      <w:szCs w:val="24"/>
      <w:lang w:eastAsia="en-US"/>
    </w:rPr>
  </w:style>
  <w:style w:type="paragraph" w:customStyle="1" w:styleId="Normal12a">
    <w:name w:val="Normal12a"/>
    <w:basedOn w:val="Normal"/>
    <w:rsid w:val="00DE030D"/>
    <w:pPr>
      <w:widowControl/>
      <w:spacing w:after="240"/>
    </w:pPr>
    <w:rPr>
      <w:szCs w:val="24"/>
      <w:lang w:eastAsia="en-US"/>
    </w:rPr>
  </w:style>
  <w:style w:type="paragraph" w:customStyle="1" w:styleId="NormalBold12b">
    <w:name w:val="NormalBold12b"/>
    <w:basedOn w:val="Normal"/>
    <w:rsid w:val="00DE030D"/>
    <w:pPr>
      <w:widowControl/>
      <w:spacing w:before="240"/>
    </w:pPr>
    <w:rPr>
      <w:b/>
      <w:szCs w:val="24"/>
      <w:lang w:eastAsia="en-US"/>
    </w:rPr>
  </w:style>
  <w:style w:type="paragraph" w:customStyle="1" w:styleId="AmJustText">
    <w:name w:val="AmJustText"/>
    <w:basedOn w:val="Normal"/>
    <w:rsid w:val="00DE030D"/>
    <w:pPr>
      <w:widowControl/>
      <w:spacing w:after="240"/>
    </w:pPr>
    <w:rPr>
      <w:i/>
      <w:szCs w:val="24"/>
      <w:lang w:eastAsia="en-US"/>
    </w:rPr>
  </w:style>
  <w:style w:type="paragraph" w:customStyle="1" w:styleId="AmJustTitle">
    <w:name w:val="AmJustTitle"/>
    <w:basedOn w:val="Normal"/>
    <w:next w:val="AmJustText"/>
    <w:rsid w:val="00DE030D"/>
    <w:pPr>
      <w:keepNext/>
      <w:widowControl/>
      <w:spacing w:before="240" w:after="240"/>
      <w:jc w:val="center"/>
    </w:pPr>
    <w:rPr>
      <w:i/>
      <w:szCs w:val="24"/>
      <w:lang w:eastAsia="en-US"/>
    </w:rPr>
  </w:style>
  <w:style w:type="character" w:customStyle="1" w:styleId="EPFooter2Motto">
    <w:name w:val="EPFooter2Motto"/>
    <w:rsid w:val="00DE030D"/>
    <w:rPr>
      <w:rFonts w:ascii="Arial" w:hAnsi="Arial" w:cs="Arial" w:hint="default"/>
      <w:b/>
      <w:bCs w:val="0"/>
      <w:i/>
      <w:iCs w:val="0"/>
      <w:color w:val="C0C0C0"/>
      <w:sz w:val="22"/>
    </w:rPr>
  </w:style>
  <w:style w:type="character" w:customStyle="1" w:styleId="EPFooter2Middle">
    <w:name w:val="EPFooter2Middle"/>
    <w:rsid w:val="00DE030D"/>
    <w:rPr>
      <w:rFonts w:ascii="Arial" w:hAnsi="Arial" w:cs="Arial" w:hint="default"/>
      <w:b w:val="0"/>
      <w:bCs w:val="0"/>
      <w:i/>
      <w:iCs w:val="0"/>
      <w:color w:val="AEAAAA"/>
      <w:sz w:val="22"/>
      <w:shd w:val="pct50" w:color="auto" w:fill="auto"/>
    </w:rPr>
  </w:style>
  <w:style w:type="character" w:customStyle="1" w:styleId="CMissingStyle">
    <w:name w:val="C_MissingStyle"/>
    <w:rsid w:val="00DE030D"/>
    <w:rPr>
      <w:color w:val="FFFFFF"/>
      <w:sz w:val="22"/>
      <w:shd w:val="clear" w:color="auto" w:fill="000000"/>
    </w:rPr>
  </w:style>
  <w:style w:type="character" w:styleId="CommentReference">
    <w:name w:val="annotation reference"/>
    <w:basedOn w:val="DefaultParagraphFont"/>
    <w:rsid w:val="00DE030D"/>
    <w:rPr>
      <w:sz w:val="16"/>
      <w:szCs w:val="16"/>
    </w:rPr>
  </w:style>
  <w:style w:type="paragraph" w:styleId="CommentText">
    <w:name w:val="annotation text"/>
    <w:basedOn w:val="Normal"/>
    <w:link w:val="CommentTextChar"/>
    <w:rsid w:val="00DE030D"/>
    <w:rPr>
      <w:sz w:val="20"/>
    </w:rPr>
  </w:style>
  <w:style w:type="character" w:customStyle="1" w:styleId="CommentTextChar">
    <w:name w:val="Comment Text Char"/>
    <w:basedOn w:val="DefaultParagraphFont"/>
    <w:link w:val="CommentText"/>
    <w:rsid w:val="00DE030D"/>
  </w:style>
  <w:style w:type="paragraph" w:styleId="CommentSubject">
    <w:name w:val="annotation subject"/>
    <w:basedOn w:val="CommentText"/>
    <w:next w:val="CommentText"/>
    <w:link w:val="CommentSubjectChar"/>
    <w:semiHidden/>
    <w:unhideWhenUsed/>
    <w:rsid w:val="00DE030D"/>
    <w:rPr>
      <w:b/>
      <w:bCs/>
    </w:rPr>
  </w:style>
  <w:style w:type="character" w:customStyle="1" w:styleId="CommentSubjectChar">
    <w:name w:val="Comment Subject Char"/>
    <w:basedOn w:val="CommentTextChar"/>
    <w:link w:val="CommentSubject"/>
    <w:semiHidden/>
    <w:rsid w:val="00DE030D"/>
    <w:rPr>
      <w:b/>
      <w:bCs/>
    </w:rPr>
  </w:style>
  <w:style w:type="paragraph" w:styleId="Footer">
    <w:name w:val="footer"/>
    <w:basedOn w:val="Normal"/>
    <w:link w:val="FooterChar"/>
    <w:semiHidden/>
    <w:rsid w:val="00DE030D"/>
    <w:pPr>
      <w:tabs>
        <w:tab w:val="center" w:pos="4513"/>
        <w:tab w:val="right" w:pos="9026"/>
      </w:tabs>
    </w:pPr>
  </w:style>
  <w:style w:type="character" w:customStyle="1" w:styleId="FooterChar">
    <w:name w:val="Footer Char"/>
    <w:basedOn w:val="DefaultParagraphFont"/>
    <w:link w:val="Footer"/>
    <w:semiHidden/>
    <w:rsid w:val="00DE03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216</Pages>
  <Words>38800</Words>
  <Characters>233385</Characters>
  <Application>Microsoft Office Word</Application>
  <DocSecurity>0</DocSecurity>
  <Lines>10652</Lines>
  <Paragraphs>3476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2025-12-03T09:47:00Z</dcterms:created>
  <dcterms:modified xsi:type="dcterms:W3CDTF">2025-12-03T09:47:00Z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1331954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AM\1331954EL.docx</vt:lpwstr>
  </property>
  <property fmtid="{D5CDD505-2E9C-101B-9397-08002B2CF9AE}" pid="10" name="LastEdited with">
    <vt:lpwstr>10.2.0 Build [20251001]</vt:lpwstr>
  </property>
  <property fmtid="{D5CDD505-2E9C-101B-9397-08002B2CF9AE}" pid="11" name="PE number">
    <vt:lpwstr>779.631</vt:lpwstr>
  </property>
  <property fmtid="{D5CDD505-2E9C-101B-9397-08002B2CF9AE}" pid="12" name="SendToEpades">
    <vt:lpwstr>OK - 2025/11/12 16:35</vt:lpwstr>
  </property>
  <property fmtid="{D5CDD505-2E9C-101B-9397-08002B2CF9AE}" pid="13" name="Bookout">
    <vt:lpwstr>OK - 2025/12/03 10:46</vt:lpwstr>
  </property>
</Properties>
</file>