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A4C2A" w:rsidRPr="00FC2001" w14:paraId="4231896B" w14:textId="77777777">
        <w:trPr>
          <w:trHeight w:hRule="exact" w:val="1417"/>
          <w:jc w:val="center"/>
        </w:trPr>
        <w:tc>
          <w:tcPr>
            <w:tcW w:w="6804" w:type="dxa"/>
            <w:tcBorders>
              <w:top w:val="nil"/>
              <w:left w:val="nil"/>
              <w:bottom w:val="nil"/>
              <w:right w:val="nil"/>
            </w:tcBorders>
            <w:vAlign w:val="center"/>
          </w:tcPr>
          <w:p w14:paraId="0DDAF6B2" w14:textId="77777777" w:rsidR="003A4C2A" w:rsidRPr="00FC2001" w:rsidRDefault="00535747">
            <w:pPr>
              <w:pStyle w:val="EPName"/>
            </w:pPr>
            <w:r w:rsidRPr="00FC2001">
              <w:t>Ευρωπαϊκό Κοινοβούλιο</w:t>
            </w:r>
          </w:p>
          <w:p w14:paraId="2436B719" w14:textId="77777777" w:rsidR="003A4C2A" w:rsidRPr="00FC2001" w:rsidRDefault="00535747">
            <w:pPr>
              <w:pStyle w:val="EPTerm"/>
            </w:pPr>
            <w:r w:rsidRPr="00FC2001">
              <w:t>2024-2029</w:t>
            </w:r>
          </w:p>
        </w:tc>
        <w:tc>
          <w:tcPr>
            <w:tcW w:w="2268" w:type="dxa"/>
            <w:tcBorders>
              <w:top w:val="nil"/>
              <w:left w:val="nil"/>
              <w:bottom w:val="nil"/>
              <w:right w:val="nil"/>
            </w:tcBorders>
          </w:tcPr>
          <w:p w14:paraId="621B08E8" w14:textId="77777777" w:rsidR="003A4C2A" w:rsidRPr="00FC2001" w:rsidRDefault="005B5D0D">
            <w:pPr>
              <w:pStyle w:val="EPLogo"/>
            </w:pPr>
            <w:r w:rsidRPr="00FC2001">
              <w:pict w14:anchorId="288F4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1719F3F" w14:textId="77777777" w:rsidR="003A4C2A" w:rsidRPr="00FC2001" w:rsidRDefault="00535747">
      <w:pPr>
        <w:pStyle w:val="LineTop"/>
      </w:pPr>
      <w:r w:rsidRPr="00FC2001">
        <w:t xml:space="preserve"> </w:t>
      </w:r>
    </w:p>
    <w:p w14:paraId="7EF6F166" w14:textId="77777777" w:rsidR="003A4C2A" w:rsidRPr="00FC2001" w:rsidRDefault="00535747">
      <w:pPr>
        <w:pStyle w:val="EPBody"/>
      </w:pPr>
      <w:r w:rsidRPr="00FC2001">
        <w:rPr>
          <w:rStyle w:val="HideTWBExt"/>
          <w:rFonts w:eastAsia="Times New Roman"/>
          <w:i w:val="0"/>
        </w:rPr>
        <w:t>&lt;Commission&gt;</w:t>
      </w:r>
      <w:r w:rsidRPr="00FC2001">
        <w:rPr>
          <w:rStyle w:val="HideTWBInt"/>
          <w:i w:val="0"/>
        </w:rPr>
        <w:t>{LIBE}</w:t>
      </w:r>
      <w:r w:rsidRPr="00FC2001">
        <w:t>Επιτροπή Πολιτικών Ελευθεριών, Δικαιοσύνης και Εσωτερικών Υποθέσεων</w:t>
      </w:r>
      <w:r w:rsidRPr="00FC2001">
        <w:rPr>
          <w:rStyle w:val="HideTWBExt"/>
          <w:rFonts w:eastAsia="Times New Roman"/>
          <w:i w:val="0"/>
        </w:rPr>
        <w:t>&lt;/Commission&gt;</w:t>
      </w:r>
    </w:p>
    <w:p w14:paraId="6297DB20" w14:textId="77777777" w:rsidR="003A4C2A" w:rsidRPr="00FC2001" w:rsidRDefault="00535747">
      <w:pPr>
        <w:pStyle w:val="LineBottom"/>
      </w:pPr>
      <w:r w:rsidRPr="00FC2001">
        <w:t xml:space="preserve"> </w:t>
      </w:r>
    </w:p>
    <w:p w14:paraId="76BE56C7" w14:textId="77777777" w:rsidR="003A4C2A" w:rsidRPr="00FC2001" w:rsidRDefault="00535747">
      <w:pPr>
        <w:pStyle w:val="CoverReference"/>
      </w:pPr>
      <w:r w:rsidRPr="00FC2001">
        <w:rPr>
          <w:rStyle w:val="HideTWBExt"/>
          <w:rFonts w:eastAsia="Times New Roman"/>
          <w:b w:val="0"/>
        </w:rPr>
        <w:t>&lt;RefProc&gt;</w:t>
      </w:r>
      <w:r w:rsidRPr="00FC2001">
        <w:t>2025/0059</w:t>
      </w:r>
      <w:r w:rsidRPr="00FC2001">
        <w:rPr>
          <w:rStyle w:val="HideTWBExt"/>
          <w:rFonts w:eastAsia="Times New Roman"/>
          <w:b w:val="0"/>
        </w:rPr>
        <w:t>&lt;/RefProc&gt;&lt;RefTypeProc&gt;</w:t>
      </w:r>
      <w:r w:rsidRPr="00FC2001">
        <w:t>(COD)</w:t>
      </w:r>
      <w:r w:rsidRPr="00FC2001">
        <w:rPr>
          <w:rStyle w:val="HideTWBExt"/>
          <w:rFonts w:eastAsia="Times New Roman"/>
          <w:b w:val="0"/>
        </w:rPr>
        <w:t>&lt;/RefTypeProc&gt;</w:t>
      </w:r>
    </w:p>
    <w:p w14:paraId="7F140FAB" w14:textId="77777777" w:rsidR="003A4C2A" w:rsidRPr="00FC2001" w:rsidRDefault="00535747">
      <w:pPr>
        <w:pStyle w:val="CoverDate"/>
      </w:pPr>
      <w:r w:rsidRPr="00FC2001">
        <w:rPr>
          <w:rStyle w:val="HideTWBExt"/>
        </w:rPr>
        <w:t>&lt;Date&gt;</w:t>
      </w:r>
      <w:r w:rsidRPr="00FC2001">
        <w:rPr>
          <w:rStyle w:val="HideTWBInt"/>
        </w:rPr>
        <w:t>{01/12/2025}</w:t>
      </w:r>
      <w:r w:rsidRPr="00FC2001">
        <w:t>1.12.2025</w:t>
      </w:r>
      <w:r w:rsidRPr="00FC2001">
        <w:rPr>
          <w:rStyle w:val="HideTWBExt"/>
        </w:rPr>
        <w:t>&lt;/Date&gt;</w:t>
      </w:r>
    </w:p>
    <w:p w14:paraId="3FAA0B3B" w14:textId="77777777" w:rsidR="003A4C2A" w:rsidRPr="00FC2001" w:rsidRDefault="00535747">
      <w:pPr>
        <w:pStyle w:val="CoverDocType"/>
      </w:pPr>
      <w:r w:rsidRPr="00FC2001">
        <w:rPr>
          <w:rStyle w:val="HideTWBExt"/>
          <w:b w:val="0"/>
        </w:rPr>
        <w:t>&lt;TypeAM&gt;</w:t>
      </w:r>
      <w:r w:rsidRPr="00FC2001">
        <w:t>ΤΡΟΠΟΛΟΓΙΕΣ</w:t>
      </w:r>
      <w:r w:rsidRPr="00FC2001">
        <w:rPr>
          <w:rStyle w:val="HideTWBExt"/>
          <w:b w:val="0"/>
        </w:rPr>
        <w:t>&lt;/TypeAM&gt;</w:t>
      </w:r>
    </w:p>
    <w:p w14:paraId="797DB6DD" w14:textId="77777777" w:rsidR="003A4C2A" w:rsidRPr="00FC2001" w:rsidRDefault="00535747">
      <w:pPr>
        <w:pStyle w:val="CoverDocType24a"/>
      </w:pPr>
      <w:r w:rsidRPr="00FC2001">
        <w:rPr>
          <w:rStyle w:val="HideTWBExt"/>
          <w:rFonts w:eastAsia="Times New Roman"/>
          <w:b w:val="0"/>
        </w:rPr>
        <w:t>&lt;RangeAM&gt;</w:t>
      </w:r>
      <w:r w:rsidRPr="00FC2001">
        <w:t>481 - 825</w:t>
      </w:r>
      <w:r w:rsidRPr="00FC2001">
        <w:rPr>
          <w:rStyle w:val="HideTWBExt"/>
          <w:rFonts w:eastAsia="Times New Roman"/>
          <w:b w:val="0"/>
        </w:rPr>
        <w:t>&lt;/RangeAM&gt;</w:t>
      </w:r>
    </w:p>
    <w:p w14:paraId="66DD33B8" w14:textId="77777777" w:rsidR="003A4C2A" w:rsidRPr="00FC2001" w:rsidRDefault="00535747">
      <w:pPr>
        <w:pStyle w:val="CoverBold"/>
      </w:pPr>
      <w:r w:rsidRPr="00FC2001">
        <w:rPr>
          <w:rStyle w:val="HideTWBExt"/>
          <w:b w:val="0"/>
        </w:rPr>
        <w:t>&lt;TitreType&gt;</w:t>
      </w:r>
      <w:r w:rsidRPr="00FC2001">
        <w:t>Σχέδιο έκθεσης</w:t>
      </w:r>
      <w:r w:rsidRPr="00FC2001">
        <w:rPr>
          <w:rStyle w:val="HideTWBExt"/>
          <w:b w:val="0"/>
        </w:rPr>
        <w:t>&lt;/TitreType&gt;</w:t>
      </w:r>
    </w:p>
    <w:p w14:paraId="4F16085D" w14:textId="77777777" w:rsidR="003A4C2A" w:rsidRPr="00FC2001" w:rsidRDefault="00535747">
      <w:pPr>
        <w:pStyle w:val="CoverBold"/>
      </w:pPr>
      <w:r w:rsidRPr="00FC2001">
        <w:rPr>
          <w:rStyle w:val="HideTWBExt"/>
          <w:b w:val="0"/>
        </w:rPr>
        <w:t>&lt;Rapporteur&gt;</w:t>
      </w:r>
      <w:r w:rsidRPr="00FC2001">
        <w:t>Malik Azmani</w:t>
      </w:r>
      <w:r w:rsidRPr="00FC2001">
        <w:rPr>
          <w:rStyle w:val="HideTWBExt"/>
          <w:b w:val="0"/>
        </w:rPr>
        <w:t>&lt;/Rapporteur&gt;</w:t>
      </w:r>
    </w:p>
    <w:p w14:paraId="1B4BAE8E" w14:textId="77777777" w:rsidR="003A4C2A" w:rsidRPr="00FC2001" w:rsidRDefault="00535747">
      <w:pPr>
        <w:pStyle w:val="CoverNormal24a"/>
      </w:pPr>
      <w:r w:rsidRPr="00FC2001">
        <w:rPr>
          <w:rStyle w:val="HideTWBExt"/>
        </w:rPr>
        <w:t>&lt;DocRefPE&gt;</w:t>
      </w:r>
      <w:r w:rsidRPr="00FC2001">
        <w:t>(PE779.352v01-00)</w:t>
      </w:r>
      <w:r w:rsidRPr="00FC2001">
        <w:rPr>
          <w:rStyle w:val="HideTWBExt"/>
        </w:rPr>
        <w:t>&lt;/DocRefPE&gt;</w:t>
      </w:r>
    </w:p>
    <w:p w14:paraId="41743E19" w14:textId="77777777" w:rsidR="003A4C2A" w:rsidRPr="00FC2001" w:rsidRDefault="00535747">
      <w:pPr>
        <w:pStyle w:val="CoverNormal24a"/>
      </w:pPr>
      <w:r w:rsidRPr="00FC2001">
        <w:rPr>
          <w:rStyle w:val="HideTWBExt"/>
        </w:rPr>
        <w:t>&lt;Titre&gt;</w:t>
      </w:r>
      <w:r w:rsidRPr="00FC2001">
        <w:t>Θέσπιση κοινού συστήματος για την επιστροφή των υπηκόων τρίτων χωρών που διαμένουν παράνομα στην Ευρωπαϊκή Ένωση, και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r w:rsidRPr="00FC2001">
        <w:rPr>
          <w:rStyle w:val="HideTWBExt"/>
        </w:rPr>
        <w:t>&lt;/Titre&gt;</w:t>
      </w:r>
    </w:p>
    <w:p w14:paraId="237F2DFC" w14:textId="77777777" w:rsidR="003A4C2A" w:rsidRPr="00FC2001" w:rsidRDefault="00535747">
      <w:pPr>
        <w:pStyle w:val="CoverNormal"/>
      </w:pPr>
      <w:r w:rsidRPr="00FC2001">
        <w:rPr>
          <w:rStyle w:val="HideTWBExt"/>
        </w:rPr>
        <w:t>&lt;DocAmend&gt;</w:t>
      </w:r>
      <w:r w:rsidRPr="00FC2001">
        <w:t>Πρόταση κανονισμού</w:t>
      </w:r>
      <w:r w:rsidRPr="00FC2001">
        <w:rPr>
          <w:rStyle w:val="HideTWBExt"/>
        </w:rPr>
        <w:t>&lt;/DocAmend&gt;</w:t>
      </w:r>
    </w:p>
    <w:p w14:paraId="6113DB69" w14:textId="77777777" w:rsidR="003A4C2A" w:rsidRPr="00FC2001" w:rsidRDefault="00535747">
      <w:pPr>
        <w:pStyle w:val="CoverNormal24a"/>
      </w:pPr>
      <w:r w:rsidRPr="00FC2001">
        <w:rPr>
          <w:rStyle w:val="HideTWBExt"/>
        </w:rPr>
        <w:t>&lt;DocRef&gt;</w:t>
      </w:r>
      <w:r w:rsidRPr="00FC2001">
        <w:t>(COM(2025)0101 – 2025/0059(COD))</w:t>
      </w:r>
      <w:r w:rsidRPr="00FC2001">
        <w:rPr>
          <w:rStyle w:val="HideTWBExt"/>
        </w:rPr>
        <w:t>&lt;/DocRef&gt;</w:t>
      </w:r>
    </w:p>
    <w:p w14:paraId="51D53431" w14:textId="77777777" w:rsidR="003A4C2A" w:rsidRPr="00FC2001" w:rsidRDefault="00535747">
      <w:r w:rsidRPr="00FC2001">
        <w:br w:type="page"/>
      </w:r>
      <w:r w:rsidRPr="00FC2001">
        <w:lastRenderedPageBreak/>
        <w:t>AM_Com_LegReport</w:t>
      </w:r>
    </w:p>
    <w:p w14:paraId="5AD11086" w14:textId="18E6E731" w:rsidR="00FE3E02" w:rsidRPr="00FC2001" w:rsidRDefault="00535747" w:rsidP="00FE3E02">
      <w:pPr>
        <w:pStyle w:val="AmNumberTabs"/>
      </w:pPr>
      <w:r w:rsidRPr="00FC2001">
        <w:br w:type="page"/>
      </w:r>
      <w:r w:rsidR="00FE3E02" w:rsidRPr="00FC2001">
        <w:rPr>
          <w:rStyle w:val="HideTWBExt"/>
          <w:b w:val="0"/>
        </w:rPr>
        <w:lastRenderedPageBreak/>
        <w:t>&lt;RepeatBlock-Amend&gt;&lt;Amend&gt;</w:t>
      </w:r>
      <w:r w:rsidR="00FE3E02" w:rsidRPr="00FC2001">
        <w:t>Τροπολογία</w:t>
      </w:r>
      <w:r w:rsidR="00FE3E02" w:rsidRPr="00FC2001">
        <w:tab/>
      </w:r>
      <w:r w:rsidR="00FE3E02" w:rsidRPr="00FC2001">
        <w:tab/>
      </w:r>
      <w:r w:rsidR="00FE3E02" w:rsidRPr="00FC2001">
        <w:rPr>
          <w:rStyle w:val="HideTWBExt"/>
          <w:b w:val="0"/>
        </w:rPr>
        <w:t>&lt;NumAm&gt;</w:t>
      </w:r>
      <w:r w:rsidR="00FE3E02" w:rsidRPr="00FC2001">
        <w:t>481</w:t>
      </w:r>
      <w:r w:rsidR="00FE3E02" w:rsidRPr="00FC2001">
        <w:rPr>
          <w:rStyle w:val="HideTWBExt"/>
          <w:b w:val="0"/>
        </w:rPr>
        <w:t>&lt;/NumAm&gt;</w:t>
      </w:r>
    </w:p>
    <w:p w14:paraId="2173C8F0" w14:textId="77777777" w:rsidR="00FE3E02" w:rsidRPr="00220584" w:rsidRDefault="00FE3E02" w:rsidP="00FE3E02">
      <w:pPr>
        <w:pStyle w:val="NormalBold"/>
        <w:rPr>
          <w:lang w:val="es-ES"/>
        </w:rPr>
      </w:pPr>
      <w:r w:rsidRPr="00220584">
        <w:rPr>
          <w:rStyle w:val="HideTWBExt"/>
          <w:b w:val="0"/>
          <w:lang w:val="es-ES"/>
        </w:rPr>
        <w:t>&lt;RepeatBlock-By&gt;&lt;Members&gt;</w:t>
      </w:r>
      <w:r w:rsidRPr="00220584">
        <w:rPr>
          <w:lang w:val="es-ES"/>
        </w:rPr>
        <w:t>Jan-Christoph Oetjen, Irena Joveva, Abir Al-Sahlani</w:t>
      </w:r>
      <w:r w:rsidRPr="00220584">
        <w:rPr>
          <w:rStyle w:val="HideTWBExt"/>
          <w:b w:val="0"/>
          <w:lang w:val="es-ES"/>
        </w:rPr>
        <w:t>&lt;/Members&gt;</w:t>
      </w:r>
    </w:p>
    <w:p w14:paraId="71F05402" w14:textId="77777777" w:rsidR="00FE3E02" w:rsidRPr="00220584" w:rsidRDefault="00FE3E02" w:rsidP="00FE3E02">
      <w:pPr>
        <w:pStyle w:val="NormalBold"/>
        <w:rPr>
          <w:lang w:val="es-ES"/>
        </w:rPr>
      </w:pPr>
      <w:r w:rsidRPr="00220584">
        <w:rPr>
          <w:rStyle w:val="HideTWBExt"/>
          <w:b w:val="0"/>
          <w:lang w:val="es-ES"/>
        </w:rPr>
        <w:t>&lt;/RepeatBlock-By&gt;</w:t>
      </w:r>
    </w:p>
    <w:p w14:paraId="2BD3D31A" w14:textId="77777777" w:rsidR="00FE3E02" w:rsidRPr="00220584" w:rsidRDefault="00FE3E02" w:rsidP="00FE3E02">
      <w:pPr>
        <w:pStyle w:val="NormalBold"/>
        <w:rPr>
          <w:lang w:val="es-ES"/>
        </w:rPr>
      </w:pPr>
      <w:r w:rsidRPr="00220584">
        <w:rPr>
          <w:rStyle w:val="HideTWBExt"/>
          <w:b w:val="0"/>
          <w:lang w:val="es-ES"/>
        </w:rPr>
        <w:t>&lt;DocAmend&gt;</w:t>
      </w:r>
      <w:r w:rsidRPr="00FC2001">
        <w:t>Πρόταση</w:t>
      </w:r>
      <w:r w:rsidRPr="00220584">
        <w:rPr>
          <w:lang w:val="es-ES"/>
        </w:rPr>
        <w:t xml:space="preserve"> </w:t>
      </w:r>
      <w:r w:rsidRPr="00FC2001">
        <w:t>κανονισμού</w:t>
      </w:r>
      <w:r w:rsidRPr="00220584">
        <w:rPr>
          <w:rStyle w:val="HideTWBExt"/>
          <w:b w:val="0"/>
          <w:lang w:val="es-ES"/>
        </w:rPr>
        <w:t>&lt;/DocAmend&gt;</w:t>
      </w:r>
    </w:p>
    <w:p w14:paraId="78566861" w14:textId="77777777" w:rsidR="00FE3E02" w:rsidRPr="00FC2001" w:rsidRDefault="00FE3E02" w:rsidP="00FE3E02">
      <w:pPr>
        <w:pStyle w:val="NormalBold"/>
      </w:pPr>
      <w:r w:rsidRPr="00FC2001">
        <w:rPr>
          <w:rStyle w:val="HideTWBExt"/>
          <w:b w:val="0"/>
        </w:rPr>
        <w:t>&lt;Article&gt;</w:t>
      </w:r>
      <w:r w:rsidRPr="00FC2001">
        <w:t>Αιτιολογική σκέψη 39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8595647" w14:textId="77777777" w:rsidTr="001F12CD">
        <w:trPr>
          <w:trHeight w:hRule="exact" w:val="240"/>
          <w:jc w:val="center"/>
        </w:trPr>
        <w:tc>
          <w:tcPr>
            <w:tcW w:w="9752" w:type="dxa"/>
            <w:gridSpan w:val="2"/>
            <w:tcBorders>
              <w:top w:val="nil"/>
              <w:left w:val="nil"/>
              <w:bottom w:val="nil"/>
              <w:right w:val="nil"/>
            </w:tcBorders>
          </w:tcPr>
          <w:p w14:paraId="25EF4C92" w14:textId="77777777" w:rsidR="00FE3E02" w:rsidRPr="00FC2001" w:rsidRDefault="00FE3E02" w:rsidP="001F12CD"/>
        </w:tc>
      </w:tr>
      <w:tr w:rsidR="00FE3E02" w:rsidRPr="00FC2001" w14:paraId="38DC3460" w14:textId="77777777" w:rsidTr="001F12CD">
        <w:trPr>
          <w:trHeight w:val="240"/>
          <w:jc w:val="center"/>
        </w:trPr>
        <w:tc>
          <w:tcPr>
            <w:tcW w:w="4876" w:type="dxa"/>
            <w:tcBorders>
              <w:top w:val="nil"/>
              <w:left w:val="nil"/>
              <w:bottom w:val="nil"/>
              <w:right w:val="nil"/>
            </w:tcBorders>
          </w:tcPr>
          <w:p w14:paraId="464FC87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DC99168" w14:textId="77777777" w:rsidR="00FE3E02" w:rsidRPr="00FC2001" w:rsidRDefault="00FE3E02" w:rsidP="001F12CD">
            <w:pPr>
              <w:pStyle w:val="AmColumnHeading"/>
            </w:pPr>
            <w:r w:rsidRPr="00FC2001">
              <w:t>Τροπολογία</w:t>
            </w:r>
          </w:p>
        </w:tc>
      </w:tr>
      <w:tr w:rsidR="00FE3E02" w:rsidRPr="00FC2001" w14:paraId="09625323" w14:textId="77777777" w:rsidTr="001F12CD">
        <w:trPr>
          <w:jc w:val="center"/>
        </w:trPr>
        <w:tc>
          <w:tcPr>
            <w:tcW w:w="4876" w:type="dxa"/>
            <w:tcBorders>
              <w:top w:val="nil"/>
              <w:left w:val="nil"/>
              <w:bottom w:val="nil"/>
              <w:right w:val="nil"/>
            </w:tcBorders>
          </w:tcPr>
          <w:p w14:paraId="72D2086F" w14:textId="77777777" w:rsidR="00FE3E02" w:rsidRPr="00FC2001" w:rsidRDefault="00FE3E02" w:rsidP="001F12CD">
            <w:pPr>
              <w:pStyle w:val="Normal6a"/>
            </w:pPr>
          </w:p>
        </w:tc>
        <w:tc>
          <w:tcPr>
            <w:tcW w:w="4876" w:type="dxa"/>
            <w:tcBorders>
              <w:top w:val="nil"/>
              <w:left w:val="nil"/>
              <w:bottom w:val="nil"/>
              <w:right w:val="nil"/>
            </w:tcBorders>
          </w:tcPr>
          <w:p w14:paraId="7E9A880D" w14:textId="77777777" w:rsidR="00FE3E02" w:rsidRPr="00FC2001" w:rsidRDefault="00FE3E02" w:rsidP="001F12CD">
            <w:pPr>
              <w:pStyle w:val="Normal6a"/>
            </w:pPr>
            <w:r w:rsidRPr="00FC2001">
              <w:rPr>
                <w:b/>
                <w:i/>
              </w:rPr>
              <w:t>(39α)</w:t>
            </w:r>
            <w:r w:rsidRPr="00FC2001">
              <w:tab/>
            </w:r>
            <w:r w:rsidRPr="00FC2001">
              <w:rPr>
                <w:b/>
                <w:i/>
              </w:rPr>
              <w:t>Τα δεδομένα προσωπικού χαρακτήρα που αφορούν υπηκόους τρίτων χωρών θα πρέπει να διαβιβάζονται σε χώρα καταγωγής μόνο μετά από ενδελεχή αξιολόγηση που διαπιστώνει ότι η διαβίβαση δεν θα θέσει σε κίνδυνο την καλή διαβίωσή τους.</w:t>
            </w:r>
          </w:p>
        </w:tc>
      </w:tr>
    </w:tbl>
    <w:p w14:paraId="1C1C154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C69C532" w14:textId="77777777" w:rsidR="00FE3E02" w:rsidRPr="00FC2001" w:rsidRDefault="00FE3E02" w:rsidP="00FE3E02">
      <w:r w:rsidRPr="00FC2001">
        <w:rPr>
          <w:rStyle w:val="HideTWBExt"/>
        </w:rPr>
        <w:t>&lt;/Amend&gt;</w:t>
      </w:r>
    </w:p>
    <w:p w14:paraId="2472A32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482</w:t>
      </w:r>
      <w:r w:rsidRPr="00FC2001">
        <w:rPr>
          <w:rStyle w:val="HideTWBExt"/>
          <w:b w:val="0"/>
        </w:rPr>
        <w:t>&lt;/NumAm&gt;</w:t>
      </w:r>
    </w:p>
    <w:p w14:paraId="5CEA8F6C"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2D8D042B" w14:textId="77777777" w:rsidR="00FE3E02" w:rsidRPr="00FC2001" w:rsidRDefault="00FE3E02" w:rsidP="00FE3E02">
      <w:pPr>
        <w:pStyle w:val="NormalBold"/>
      </w:pPr>
      <w:r w:rsidRPr="00FC2001">
        <w:rPr>
          <w:rStyle w:val="HideTWBExt"/>
          <w:b w:val="0"/>
        </w:rPr>
        <w:t>&lt;/RepeatBlock-By&gt;</w:t>
      </w:r>
    </w:p>
    <w:p w14:paraId="15E5A89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6822AFC" w14:textId="77777777" w:rsidR="00FE3E02" w:rsidRPr="00FC2001" w:rsidRDefault="00FE3E02" w:rsidP="00FE3E02">
      <w:pPr>
        <w:pStyle w:val="NormalBold"/>
      </w:pPr>
      <w:r w:rsidRPr="00FC2001">
        <w:rPr>
          <w:rStyle w:val="HideTWBExt"/>
          <w:b w:val="0"/>
        </w:rPr>
        <w:t>&lt;Article&gt;</w:t>
      </w:r>
      <w:r w:rsidRPr="00FC2001">
        <w:t>Αιτιολογική σκέψη 40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9949B10" w14:textId="77777777" w:rsidTr="001F12CD">
        <w:trPr>
          <w:trHeight w:hRule="exact" w:val="240"/>
          <w:jc w:val="center"/>
        </w:trPr>
        <w:tc>
          <w:tcPr>
            <w:tcW w:w="9752" w:type="dxa"/>
            <w:gridSpan w:val="2"/>
            <w:tcBorders>
              <w:top w:val="nil"/>
              <w:left w:val="nil"/>
              <w:bottom w:val="nil"/>
              <w:right w:val="nil"/>
            </w:tcBorders>
          </w:tcPr>
          <w:p w14:paraId="6AB7D5DE" w14:textId="77777777" w:rsidR="00FE3E02" w:rsidRPr="00FC2001" w:rsidRDefault="00FE3E02" w:rsidP="001F12CD"/>
        </w:tc>
      </w:tr>
      <w:tr w:rsidR="00FE3E02" w:rsidRPr="00FC2001" w14:paraId="5767ABA9" w14:textId="77777777" w:rsidTr="001F12CD">
        <w:trPr>
          <w:trHeight w:val="240"/>
          <w:jc w:val="center"/>
        </w:trPr>
        <w:tc>
          <w:tcPr>
            <w:tcW w:w="4876" w:type="dxa"/>
            <w:tcBorders>
              <w:top w:val="nil"/>
              <w:left w:val="nil"/>
              <w:bottom w:val="nil"/>
              <w:right w:val="nil"/>
            </w:tcBorders>
          </w:tcPr>
          <w:p w14:paraId="450D807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20726C9" w14:textId="77777777" w:rsidR="00FE3E02" w:rsidRPr="00FC2001" w:rsidRDefault="00FE3E02" w:rsidP="001F12CD">
            <w:pPr>
              <w:pStyle w:val="AmColumnHeading"/>
            </w:pPr>
            <w:r w:rsidRPr="00FC2001">
              <w:t>Τροπολογία</w:t>
            </w:r>
          </w:p>
        </w:tc>
      </w:tr>
      <w:tr w:rsidR="00FE3E02" w:rsidRPr="00FC2001" w14:paraId="28AE444B" w14:textId="77777777" w:rsidTr="001F12CD">
        <w:trPr>
          <w:jc w:val="center"/>
        </w:trPr>
        <w:tc>
          <w:tcPr>
            <w:tcW w:w="4876" w:type="dxa"/>
            <w:tcBorders>
              <w:top w:val="nil"/>
              <w:left w:val="nil"/>
              <w:bottom w:val="nil"/>
              <w:right w:val="nil"/>
            </w:tcBorders>
          </w:tcPr>
          <w:p w14:paraId="3F31468A" w14:textId="77777777" w:rsidR="00FE3E02" w:rsidRPr="00FC2001" w:rsidRDefault="00FE3E02" w:rsidP="001F12CD">
            <w:pPr>
              <w:pStyle w:val="Normal6a"/>
            </w:pPr>
          </w:p>
        </w:tc>
        <w:tc>
          <w:tcPr>
            <w:tcW w:w="4876" w:type="dxa"/>
            <w:tcBorders>
              <w:top w:val="nil"/>
              <w:left w:val="nil"/>
              <w:bottom w:val="nil"/>
              <w:right w:val="nil"/>
            </w:tcBorders>
          </w:tcPr>
          <w:p w14:paraId="606BF54C" w14:textId="77777777" w:rsidR="00FE3E02" w:rsidRPr="00FC2001" w:rsidRDefault="00FE3E02" w:rsidP="001F12CD">
            <w:pPr>
              <w:pStyle w:val="Normal6a"/>
            </w:pPr>
            <w:r w:rsidRPr="00FC2001">
              <w:rPr>
                <w:b/>
                <w:i/>
              </w:rPr>
              <w:t>(40α)</w:t>
            </w:r>
            <w:r w:rsidRPr="00FC2001">
              <w:tab/>
            </w:r>
            <w:r w:rsidRPr="00FC2001">
              <w:rPr>
                <w:b/>
                <w:i/>
              </w:rPr>
              <w:t>Τα θύματα εμπορίας ανθρώπων που βρίσκονται σε διαδικασία χορήγησης άδειας διαμονής σύμφωνα με την οδηγία 2004/81/ΕΚ του Συμβουλίου δεν θα πρέπει να θεωρείται ότι διαμένουν παράτυπα στο έδαφος του κράτους μέλους έως ότου η αρμόδια αρχή λάβει τελική απόφαση σχετικά με την έκδοση της άδειας διαμονής.</w:t>
            </w:r>
          </w:p>
        </w:tc>
      </w:tr>
    </w:tbl>
    <w:p w14:paraId="407EC95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FFBFA3" w14:textId="77777777" w:rsidR="00FE3E02" w:rsidRPr="00FC2001" w:rsidRDefault="00FE3E02" w:rsidP="00FE3E02">
      <w:r w:rsidRPr="00FC2001">
        <w:rPr>
          <w:rStyle w:val="HideTWBExt"/>
        </w:rPr>
        <w:t>&lt;/Amend&gt;</w:t>
      </w:r>
    </w:p>
    <w:p w14:paraId="4B5DA47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483</w:t>
      </w:r>
      <w:r w:rsidRPr="00FC2001">
        <w:rPr>
          <w:rStyle w:val="HideTWBExt"/>
          <w:b w:val="0"/>
        </w:rPr>
        <w:t>&lt;/NumAm&gt;</w:t>
      </w:r>
    </w:p>
    <w:p w14:paraId="627BBEC6" w14:textId="77777777" w:rsidR="00FE3E02" w:rsidRPr="00FC2001" w:rsidRDefault="00FE3E02" w:rsidP="00FE3E02">
      <w:pPr>
        <w:pStyle w:val="NormalBold"/>
      </w:pPr>
      <w:r w:rsidRPr="00FC2001">
        <w:rPr>
          <w:rStyle w:val="HideTWBExt"/>
          <w:b w:val="0"/>
        </w:rPr>
        <w:t>&lt;RepeatBlock-By&gt;&lt;Members&gt;</w:t>
      </w:r>
      <w:r w:rsidRPr="00FC2001">
        <w:t>Maciej Wąsik, Mariusz Kamiński, Jacek Ozdoba, Jadwiga Wiśniewska</w:t>
      </w:r>
      <w:r w:rsidRPr="00FC2001">
        <w:rPr>
          <w:rStyle w:val="HideTWBExt"/>
          <w:b w:val="0"/>
        </w:rPr>
        <w:t>&lt;/Members&gt;</w:t>
      </w:r>
    </w:p>
    <w:p w14:paraId="4052A5B2" w14:textId="77777777" w:rsidR="00FE3E02" w:rsidRPr="00FC2001" w:rsidRDefault="00FE3E02" w:rsidP="00FE3E02">
      <w:pPr>
        <w:pStyle w:val="NormalBold"/>
      </w:pPr>
      <w:r w:rsidRPr="00FC2001">
        <w:rPr>
          <w:rStyle w:val="HideTWBExt"/>
          <w:b w:val="0"/>
        </w:rPr>
        <w:t>&lt;/RepeatBlock-By&gt;</w:t>
      </w:r>
    </w:p>
    <w:p w14:paraId="3DAB697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3FAD9B7" w14:textId="77777777" w:rsidR="00FE3E02" w:rsidRPr="00FC2001" w:rsidRDefault="00FE3E02" w:rsidP="00FE3E02">
      <w:pPr>
        <w:pStyle w:val="NormalBold"/>
      </w:pPr>
      <w:r w:rsidRPr="00FC2001">
        <w:rPr>
          <w:rStyle w:val="HideTWBExt"/>
          <w:b w:val="0"/>
        </w:rPr>
        <w:lastRenderedPageBreak/>
        <w:t>&lt;Article&gt;</w:t>
      </w:r>
      <w:r w:rsidRPr="00FC2001">
        <w:t>Αιτιολογική σκέψη 41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277C35B" w14:textId="77777777" w:rsidTr="001F12CD">
        <w:trPr>
          <w:trHeight w:hRule="exact" w:val="240"/>
          <w:jc w:val="center"/>
        </w:trPr>
        <w:tc>
          <w:tcPr>
            <w:tcW w:w="9752" w:type="dxa"/>
            <w:gridSpan w:val="2"/>
            <w:tcBorders>
              <w:top w:val="nil"/>
              <w:left w:val="nil"/>
              <w:bottom w:val="nil"/>
              <w:right w:val="nil"/>
            </w:tcBorders>
          </w:tcPr>
          <w:p w14:paraId="797F449A" w14:textId="77777777" w:rsidR="00FE3E02" w:rsidRPr="00FC2001" w:rsidRDefault="00FE3E02" w:rsidP="001F12CD"/>
        </w:tc>
      </w:tr>
      <w:tr w:rsidR="00FE3E02" w:rsidRPr="00FC2001" w14:paraId="71663141" w14:textId="77777777" w:rsidTr="001F12CD">
        <w:trPr>
          <w:trHeight w:val="240"/>
          <w:jc w:val="center"/>
        </w:trPr>
        <w:tc>
          <w:tcPr>
            <w:tcW w:w="4876" w:type="dxa"/>
            <w:tcBorders>
              <w:top w:val="nil"/>
              <w:left w:val="nil"/>
              <w:bottom w:val="nil"/>
              <w:right w:val="nil"/>
            </w:tcBorders>
          </w:tcPr>
          <w:p w14:paraId="678E33D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5672794" w14:textId="77777777" w:rsidR="00FE3E02" w:rsidRPr="00FC2001" w:rsidRDefault="00FE3E02" w:rsidP="001F12CD">
            <w:pPr>
              <w:pStyle w:val="AmColumnHeading"/>
            </w:pPr>
            <w:r w:rsidRPr="00FC2001">
              <w:t>Τροπολογία</w:t>
            </w:r>
          </w:p>
        </w:tc>
      </w:tr>
      <w:tr w:rsidR="00FE3E02" w:rsidRPr="00FC2001" w14:paraId="2318AD0E" w14:textId="77777777" w:rsidTr="001F12CD">
        <w:trPr>
          <w:jc w:val="center"/>
        </w:trPr>
        <w:tc>
          <w:tcPr>
            <w:tcW w:w="4876" w:type="dxa"/>
            <w:tcBorders>
              <w:top w:val="nil"/>
              <w:left w:val="nil"/>
              <w:bottom w:val="nil"/>
              <w:right w:val="nil"/>
            </w:tcBorders>
          </w:tcPr>
          <w:p w14:paraId="787C784E" w14:textId="77777777" w:rsidR="00FE3E02" w:rsidRPr="00FC2001" w:rsidRDefault="00FE3E02" w:rsidP="001F12CD">
            <w:pPr>
              <w:pStyle w:val="Normal6a"/>
            </w:pPr>
            <w:r w:rsidRPr="00FC2001">
              <w:rPr>
                <w:b/>
                <w:i/>
              </w:rPr>
              <w:t>(41)</w:t>
            </w:r>
            <w:r w:rsidRPr="00FC2001">
              <w:tab/>
            </w:r>
            <w:r w:rsidRPr="00FC2001">
              <w:rPr>
                <w:b/>
                <w:i/>
              </w:rPr>
              <w:t>Ο κανονισμός (ΕΕ) 2016/679 του Ευρωπαϊκού Κοινοβουλίου και του Συμβουλίου</w:t>
            </w:r>
            <w:r w:rsidRPr="00FC2001">
              <w:rPr>
                <w:b/>
                <w:i/>
                <w:vertAlign w:val="superscript"/>
              </w:rPr>
              <w:t>14</w:t>
            </w:r>
            <w:r w:rsidRPr="00FC2001">
              <w:rPr>
                <w:b/>
                <w:i/>
              </w:rPr>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λόγων δημόσιου συμφέροντος που υπαγορεύουν την επανεισδοχή,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άλλα σχετικά δεδομένα, καθώς και, σε δεόντως αιτιολογημένες περιπτώσεις, δεδομένα που αφορούν τις ποινικές καταδίκες τους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b/>
                <w:i/>
                <w:vertAlign w:val="superscript"/>
              </w:rPr>
              <w:t>15</w:t>
            </w:r>
            <w:r w:rsidRPr="00FC2001">
              <w:rPr>
                <w:b/>
                <w:i/>
              </w:rPr>
              <w:t>, κατά περίπτωση, καθώς και σύμφωνα με τις αρχές της μη επαναπροώθησης, της αναλογικότητας και της αναγκαιότητας και τον Χάρτη των Θεμελιωδών Δικαιωμάτων της Ευρωπαϊκής Ένωσης.</w:t>
            </w:r>
          </w:p>
        </w:tc>
        <w:tc>
          <w:tcPr>
            <w:tcW w:w="4876" w:type="dxa"/>
            <w:tcBorders>
              <w:top w:val="nil"/>
              <w:left w:val="nil"/>
              <w:bottom w:val="nil"/>
              <w:right w:val="nil"/>
            </w:tcBorders>
          </w:tcPr>
          <w:p w14:paraId="5A20458A" w14:textId="77777777" w:rsidR="00FE3E02" w:rsidRPr="00FC2001" w:rsidRDefault="00FE3E02" w:rsidP="001F12CD">
            <w:pPr>
              <w:pStyle w:val="Normal6a"/>
            </w:pPr>
            <w:r w:rsidRPr="00FC2001">
              <w:rPr>
                <w:b/>
                <w:i/>
              </w:rPr>
              <w:t>διαγράφεται</w:t>
            </w:r>
          </w:p>
        </w:tc>
      </w:tr>
      <w:tr w:rsidR="00FE3E02" w:rsidRPr="00FC2001" w14:paraId="7249B6CD" w14:textId="77777777" w:rsidTr="001F12CD">
        <w:trPr>
          <w:jc w:val="center"/>
        </w:trPr>
        <w:tc>
          <w:tcPr>
            <w:tcW w:w="4876" w:type="dxa"/>
            <w:tcBorders>
              <w:top w:val="nil"/>
              <w:left w:val="nil"/>
              <w:bottom w:val="nil"/>
              <w:right w:val="nil"/>
            </w:tcBorders>
          </w:tcPr>
          <w:p w14:paraId="04B3B779"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7D925812" w14:textId="77777777" w:rsidR="00FE3E02" w:rsidRPr="00FC2001" w:rsidRDefault="00FE3E02" w:rsidP="001F12CD"/>
        </w:tc>
      </w:tr>
      <w:tr w:rsidR="00FE3E02" w:rsidRPr="00FC2001" w14:paraId="549D51D4" w14:textId="77777777" w:rsidTr="001F12CD">
        <w:trPr>
          <w:jc w:val="center"/>
        </w:trPr>
        <w:tc>
          <w:tcPr>
            <w:tcW w:w="4876" w:type="dxa"/>
            <w:tcBorders>
              <w:top w:val="nil"/>
              <w:left w:val="nil"/>
              <w:bottom w:val="nil"/>
              <w:right w:val="nil"/>
            </w:tcBorders>
          </w:tcPr>
          <w:p w14:paraId="10F6D7E1" w14:textId="77777777" w:rsidR="00FE3E02" w:rsidRPr="00FC2001" w:rsidRDefault="00FE3E02" w:rsidP="001F12CD">
            <w:pPr>
              <w:pStyle w:val="Normal6a"/>
            </w:pPr>
            <w:r w:rsidRPr="00FC2001">
              <w:rPr>
                <w:b/>
                <w:i/>
                <w:vertAlign w:val="superscript"/>
              </w:rPr>
              <w:t>14</w:t>
            </w:r>
            <w:r w:rsidRPr="00FC2001">
              <w:t xml:space="preserve"> </w:t>
            </w:r>
            <w:r w:rsidRPr="00FC2001">
              <w:rPr>
                <w:b/>
                <w:i/>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w:t>
            </w:r>
            <w:r w:rsidRPr="00FC2001">
              <w:rPr>
                <w:b/>
                <w:i/>
              </w:rPr>
              <w:lastRenderedPageBreak/>
              <w:t>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c>
          <w:tcPr>
            <w:tcW w:w="4876" w:type="dxa"/>
            <w:tcBorders>
              <w:top w:val="nil"/>
              <w:left w:val="nil"/>
              <w:bottom w:val="nil"/>
              <w:right w:val="nil"/>
            </w:tcBorders>
          </w:tcPr>
          <w:p w14:paraId="68C47A86" w14:textId="77777777" w:rsidR="00FE3E02" w:rsidRPr="00FC2001" w:rsidRDefault="00FE3E02" w:rsidP="001F12CD"/>
        </w:tc>
      </w:tr>
      <w:tr w:rsidR="00FE3E02" w:rsidRPr="00FC2001" w14:paraId="3B22C50A" w14:textId="77777777" w:rsidTr="001F12CD">
        <w:trPr>
          <w:jc w:val="center"/>
        </w:trPr>
        <w:tc>
          <w:tcPr>
            <w:tcW w:w="4876" w:type="dxa"/>
            <w:tcBorders>
              <w:top w:val="nil"/>
              <w:left w:val="nil"/>
              <w:bottom w:val="nil"/>
              <w:right w:val="nil"/>
            </w:tcBorders>
          </w:tcPr>
          <w:p w14:paraId="3259021D" w14:textId="77777777" w:rsidR="00FE3E02" w:rsidRPr="00FC2001" w:rsidRDefault="00FE3E02" w:rsidP="001F12CD">
            <w:pPr>
              <w:pStyle w:val="Normal6a"/>
            </w:pPr>
            <w:r w:rsidRPr="00FC2001">
              <w:rPr>
                <w:b/>
                <w:i/>
                <w:vertAlign w:val="superscript"/>
              </w:rPr>
              <w:t>15</w:t>
            </w:r>
            <w:r w:rsidRPr="00FC2001">
              <w:t xml:space="preserve"> </w:t>
            </w:r>
            <w:r w:rsidRPr="00FC2001">
              <w:rPr>
                <w:b/>
                <w:i/>
              </w:rP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tcBorders>
              <w:top w:val="nil"/>
              <w:left w:val="nil"/>
              <w:bottom w:val="nil"/>
              <w:right w:val="nil"/>
            </w:tcBorders>
          </w:tcPr>
          <w:p w14:paraId="1BB2F30C" w14:textId="77777777" w:rsidR="00FE3E02" w:rsidRPr="00FC2001" w:rsidRDefault="00FE3E02" w:rsidP="001F12CD"/>
        </w:tc>
      </w:tr>
    </w:tbl>
    <w:p w14:paraId="3FEDD485"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21FEBB86" w14:textId="77777777" w:rsidR="00FE3E02" w:rsidRPr="00220584" w:rsidRDefault="00FE3E02" w:rsidP="00FE3E02">
      <w:pPr>
        <w:rPr>
          <w:lang w:val="fr-BE"/>
        </w:rPr>
      </w:pPr>
      <w:r w:rsidRPr="00220584">
        <w:rPr>
          <w:rStyle w:val="HideTWBExt"/>
          <w:lang w:val="fr-BE"/>
        </w:rPr>
        <w:t>&lt;/Amend&gt;</w:t>
      </w:r>
    </w:p>
    <w:p w14:paraId="694AEC98"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484</w:t>
      </w:r>
      <w:r w:rsidRPr="00220584">
        <w:rPr>
          <w:rStyle w:val="HideTWBExt"/>
          <w:b w:val="0"/>
          <w:lang w:val="fr-BE"/>
        </w:rPr>
        <w:t>&lt;/NumAm&gt;</w:t>
      </w:r>
    </w:p>
    <w:p w14:paraId="7A63721C"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541D95C8" w14:textId="77777777" w:rsidR="00FE3E02" w:rsidRPr="00220584" w:rsidRDefault="00FE3E02" w:rsidP="00FE3E02">
      <w:pPr>
        <w:pStyle w:val="NormalBold"/>
        <w:rPr>
          <w:lang w:val="fr-BE"/>
        </w:rPr>
      </w:pPr>
      <w:r w:rsidRPr="00220584">
        <w:rPr>
          <w:rStyle w:val="HideTWBExt"/>
          <w:b w:val="0"/>
          <w:lang w:val="fr-BE"/>
        </w:rPr>
        <w:t>&lt;/RepeatBlock-By&gt;</w:t>
      </w:r>
    </w:p>
    <w:p w14:paraId="0E07EC0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0F5ADBD" w14:textId="77777777" w:rsidR="00FE3E02" w:rsidRPr="00FC2001" w:rsidRDefault="00FE3E02" w:rsidP="00FE3E02">
      <w:pPr>
        <w:pStyle w:val="NormalBold"/>
      </w:pPr>
      <w:r w:rsidRPr="00FC2001">
        <w:rPr>
          <w:rStyle w:val="HideTWBExt"/>
          <w:b w:val="0"/>
        </w:rPr>
        <w:t>&lt;Article&gt;</w:t>
      </w:r>
      <w:r w:rsidRPr="00FC2001">
        <w:t>Αιτιολογική σκέψη 41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E6DE0CE" w14:textId="77777777" w:rsidTr="001F12CD">
        <w:trPr>
          <w:trHeight w:hRule="exact" w:val="240"/>
          <w:jc w:val="center"/>
        </w:trPr>
        <w:tc>
          <w:tcPr>
            <w:tcW w:w="9752" w:type="dxa"/>
            <w:gridSpan w:val="2"/>
            <w:tcBorders>
              <w:top w:val="nil"/>
              <w:left w:val="nil"/>
              <w:bottom w:val="nil"/>
              <w:right w:val="nil"/>
            </w:tcBorders>
          </w:tcPr>
          <w:p w14:paraId="4C172186" w14:textId="77777777" w:rsidR="00FE3E02" w:rsidRPr="00FC2001" w:rsidRDefault="00FE3E02" w:rsidP="001F12CD"/>
        </w:tc>
      </w:tr>
      <w:tr w:rsidR="00FE3E02" w:rsidRPr="00FC2001" w14:paraId="2150F034" w14:textId="77777777" w:rsidTr="001F12CD">
        <w:trPr>
          <w:trHeight w:val="240"/>
          <w:jc w:val="center"/>
        </w:trPr>
        <w:tc>
          <w:tcPr>
            <w:tcW w:w="4876" w:type="dxa"/>
            <w:tcBorders>
              <w:top w:val="nil"/>
              <w:left w:val="nil"/>
              <w:bottom w:val="nil"/>
              <w:right w:val="nil"/>
            </w:tcBorders>
          </w:tcPr>
          <w:p w14:paraId="4856117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8E982F0" w14:textId="77777777" w:rsidR="00FE3E02" w:rsidRPr="00FC2001" w:rsidRDefault="00FE3E02" w:rsidP="001F12CD">
            <w:pPr>
              <w:pStyle w:val="AmColumnHeading"/>
            </w:pPr>
            <w:r w:rsidRPr="00FC2001">
              <w:t>Τροπολογία</w:t>
            </w:r>
          </w:p>
        </w:tc>
      </w:tr>
      <w:tr w:rsidR="00FE3E02" w:rsidRPr="00FC2001" w14:paraId="1B6CC226" w14:textId="77777777" w:rsidTr="001F12CD">
        <w:trPr>
          <w:jc w:val="center"/>
        </w:trPr>
        <w:tc>
          <w:tcPr>
            <w:tcW w:w="4876" w:type="dxa"/>
            <w:tcBorders>
              <w:top w:val="nil"/>
              <w:left w:val="nil"/>
              <w:bottom w:val="nil"/>
              <w:right w:val="nil"/>
            </w:tcBorders>
          </w:tcPr>
          <w:p w14:paraId="391BCB84" w14:textId="77777777" w:rsidR="00FE3E02" w:rsidRPr="00FC2001" w:rsidRDefault="00FE3E02" w:rsidP="001F12CD">
            <w:pPr>
              <w:pStyle w:val="Normal6a"/>
            </w:pPr>
            <w:r w:rsidRPr="00FC2001">
              <w:rPr>
                <w:b/>
                <w:i/>
              </w:rPr>
              <w:t>(41)</w:t>
            </w:r>
            <w:r w:rsidRPr="00FC2001">
              <w:tab/>
            </w:r>
            <w:r w:rsidRPr="00FC2001">
              <w:rPr>
                <w:b/>
                <w:i/>
              </w:rPr>
              <w:t>Ο κανονισμός (ΕΕ) 2016/679 του Ευρωπαϊκού Κοινοβουλίου και του Συμβουλίου</w:t>
            </w:r>
            <w:r w:rsidRPr="00FC2001">
              <w:rPr>
                <w:b/>
                <w:i/>
                <w:vertAlign w:val="superscript"/>
              </w:rPr>
              <w:t>14</w:t>
            </w:r>
            <w:r w:rsidRPr="00FC2001">
              <w:rPr>
                <w:b/>
                <w:i/>
              </w:rPr>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w:t>
            </w:r>
            <w:r w:rsidRPr="00FC2001">
              <w:rPr>
                <w:b/>
                <w:i/>
              </w:rPr>
              <w:lastRenderedPageBreak/>
              <w:t>λόγων δημόσιου συμφέροντος που υπαγορεύουν την επανεισδοχή,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άλλα σχετικά δεδομένα, καθώς και, σε δεόντως αιτιολογημένες περιπτώσεις, δεδομένα που αφορούν τις ποινικές καταδίκες τους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b/>
                <w:i/>
                <w:vertAlign w:val="superscript"/>
              </w:rPr>
              <w:t>15</w:t>
            </w:r>
            <w:r w:rsidRPr="00FC2001">
              <w:rPr>
                <w:b/>
                <w:i/>
              </w:rPr>
              <w:t>, κατά περίπτωση, καθώς και σύμφωνα με τις αρχές της μη επαναπροώθησης, της αναλογικότητας και της αναγκαιότητας και τον Χάρτη των Θεμελιωδών Δικαιωμάτων της Ευρωπαϊκής Ένωσης.</w:t>
            </w:r>
          </w:p>
        </w:tc>
        <w:tc>
          <w:tcPr>
            <w:tcW w:w="4876" w:type="dxa"/>
            <w:tcBorders>
              <w:top w:val="nil"/>
              <w:left w:val="nil"/>
              <w:bottom w:val="nil"/>
              <w:right w:val="nil"/>
            </w:tcBorders>
          </w:tcPr>
          <w:p w14:paraId="7A5B4B82" w14:textId="77777777" w:rsidR="00FE3E02" w:rsidRPr="00FC2001" w:rsidRDefault="00FE3E02" w:rsidP="001F12CD">
            <w:pPr>
              <w:pStyle w:val="Normal6a"/>
            </w:pPr>
            <w:r w:rsidRPr="00FC2001">
              <w:rPr>
                <w:b/>
                <w:i/>
              </w:rPr>
              <w:lastRenderedPageBreak/>
              <w:t>διαγράφεται</w:t>
            </w:r>
          </w:p>
        </w:tc>
      </w:tr>
      <w:tr w:rsidR="00FE3E02" w:rsidRPr="00FC2001" w14:paraId="51DDE86A" w14:textId="77777777" w:rsidTr="001F12CD">
        <w:trPr>
          <w:jc w:val="center"/>
        </w:trPr>
        <w:tc>
          <w:tcPr>
            <w:tcW w:w="4876" w:type="dxa"/>
            <w:tcBorders>
              <w:top w:val="nil"/>
              <w:left w:val="nil"/>
              <w:bottom w:val="nil"/>
              <w:right w:val="nil"/>
            </w:tcBorders>
          </w:tcPr>
          <w:p w14:paraId="3660F277"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40427DB9" w14:textId="77777777" w:rsidR="00FE3E02" w:rsidRPr="00FC2001" w:rsidRDefault="00FE3E02" w:rsidP="001F12CD"/>
        </w:tc>
      </w:tr>
      <w:tr w:rsidR="00FE3E02" w:rsidRPr="00FC2001" w14:paraId="4A3672B6" w14:textId="77777777" w:rsidTr="001F12CD">
        <w:trPr>
          <w:jc w:val="center"/>
        </w:trPr>
        <w:tc>
          <w:tcPr>
            <w:tcW w:w="4876" w:type="dxa"/>
            <w:tcBorders>
              <w:top w:val="nil"/>
              <w:left w:val="nil"/>
              <w:bottom w:val="nil"/>
              <w:right w:val="nil"/>
            </w:tcBorders>
          </w:tcPr>
          <w:p w14:paraId="492A0BEA" w14:textId="77777777" w:rsidR="00FE3E02" w:rsidRPr="00FC2001" w:rsidRDefault="00FE3E02" w:rsidP="001F12CD">
            <w:pPr>
              <w:pStyle w:val="Normal6a"/>
            </w:pPr>
            <w:r w:rsidRPr="00FC2001">
              <w:rPr>
                <w:b/>
                <w:i/>
                <w:vertAlign w:val="superscript"/>
              </w:rPr>
              <w:t>14</w:t>
            </w:r>
            <w:r w:rsidRPr="00FC2001">
              <w:t xml:space="preserve"> </w:t>
            </w:r>
            <w:r w:rsidRPr="00FC2001">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c>
          <w:tcPr>
            <w:tcW w:w="4876" w:type="dxa"/>
            <w:tcBorders>
              <w:top w:val="nil"/>
              <w:left w:val="nil"/>
              <w:bottom w:val="nil"/>
              <w:right w:val="nil"/>
            </w:tcBorders>
          </w:tcPr>
          <w:p w14:paraId="6D17EEF1" w14:textId="77777777" w:rsidR="00FE3E02" w:rsidRPr="00FC2001" w:rsidRDefault="00FE3E02" w:rsidP="001F12CD"/>
        </w:tc>
      </w:tr>
      <w:tr w:rsidR="00FE3E02" w:rsidRPr="00FC2001" w14:paraId="6ED690BA" w14:textId="77777777" w:rsidTr="001F12CD">
        <w:trPr>
          <w:jc w:val="center"/>
        </w:trPr>
        <w:tc>
          <w:tcPr>
            <w:tcW w:w="4876" w:type="dxa"/>
            <w:tcBorders>
              <w:top w:val="nil"/>
              <w:left w:val="nil"/>
              <w:bottom w:val="nil"/>
              <w:right w:val="nil"/>
            </w:tcBorders>
          </w:tcPr>
          <w:p w14:paraId="25DB7DF8" w14:textId="77777777" w:rsidR="00FE3E02" w:rsidRPr="00FC2001" w:rsidRDefault="00FE3E02" w:rsidP="001F12CD">
            <w:pPr>
              <w:pStyle w:val="Normal6a"/>
            </w:pPr>
            <w:r w:rsidRPr="00FC2001">
              <w:rPr>
                <w:b/>
                <w:i/>
                <w:vertAlign w:val="superscript"/>
              </w:rPr>
              <w:t>15</w:t>
            </w:r>
            <w:r w:rsidRPr="00FC2001">
              <w:t xml:space="preserve"> </w:t>
            </w:r>
            <w:r w:rsidRPr="00FC2001">
              <w:rPr>
                <w:b/>
                <w:i/>
              </w:rPr>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w:t>
            </w:r>
            <w:r w:rsidRPr="00FC2001">
              <w:rPr>
                <w:b/>
                <w:i/>
              </w:rPr>
              <w:lastRenderedPageBreak/>
              <w:t>αυτών, και για την κατάργηση του κανονισμού (ΕΚ) αριθ. 45/2001 και της απόφασης αριθ. 1247/2002/ΕΚ (ΕΕ L 295 της 21.11.2018, σ. 39, ELI: http://data.europa.eu/eli/reg/2018/1725/oj).</w:t>
            </w:r>
          </w:p>
        </w:tc>
        <w:tc>
          <w:tcPr>
            <w:tcW w:w="4876" w:type="dxa"/>
            <w:tcBorders>
              <w:top w:val="nil"/>
              <w:left w:val="nil"/>
              <w:bottom w:val="nil"/>
              <w:right w:val="nil"/>
            </w:tcBorders>
          </w:tcPr>
          <w:p w14:paraId="707C625E" w14:textId="77777777" w:rsidR="00FE3E02" w:rsidRPr="00FC2001" w:rsidRDefault="00FE3E02" w:rsidP="001F12CD"/>
        </w:tc>
      </w:tr>
    </w:tbl>
    <w:p w14:paraId="387B350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ADC79F" w14:textId="77777777" w:rsidR="00FE3E02" w:rsidRPr="00FC2001" w:rsidRDefault="00FE3E02" w:rsidP="00FE3E02">
      <w:r w:rsidRPr="00FC2001">
        <w:rPr>
          <w:rStyle w:val="HideTWBExt"/>
        </w:rPr>
        <w:t>&lt;/Amend&gt;</w:t>
      </w:r>
    </w:p>
    <w:p w14:paraId="7AE9FE9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485</w:t>
      </w:r>
      <w:r w:rsidRPr="00FC2001">
        <w:rPr>
          <w:rStyle w:val="HideTWBExt"/>
          <w:b w:val="0"/>
        </w:rPr>
        <w:t>&lt;/NumAm&gt;</w:t>
      </w:r>
    </w:p>
    <w:p w14:paraId="7DD8D2E6"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21FBF10" w14:textId="77777777" w:rsidR="00FE3E02" w:rsidRPr="00FC2001" w:rsidRDefault="00FE3E02" w:rsidP="00FE3E02">
      <w:pPr>
        <w:pStyle w:val="NormalBold"/>
      </w:pPr>
      <w:r w:rsidRPr="00FC2001">
        <w:rPr>
          <w:rStyle w:val="HideTWBExt"/>
          <w:b w:val="0"/>
        </w:rPr>
        <w:t>&lt;/RepeatBlock-By&gt;</w:t>
      </w:r>
    </w:p>
    <w:p w14:paraId="16F185E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AA9E401" w14:textId="77777777" w:rsidR="00FE3E02" w:rsidRPr="00FC2001" w:rsidRDefault="00FE3E02" w:rsidP="00FE3E02">
      <w:pPr>
        <w:pStyle w:val="NormalBold"/>
      </w:pPr>
      <w:r w:rsidRPr="00FC2001">
        <w:rPr>
          <w:rStyle w:val="HideTWBExt"/>
          <w:b w:val="0"/>
        </w:rPr>
        <w:t>&lt;Article&gt;</w:t>
      </w:r>
      <w:r w:rsidRPr="00FC2001">
        <w:t>Αιτιολογική σκέψη 41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4970B4D" w14:textId="77777777" w:rsidTr="001F12CD">
        <w:trPr>
          <w:trHeight w:hRule="exact" w:val="240"/>
          <w:jc w:val="center"/>
        </w:trPr>
        <w:tc>
          <w:tcPr>
            <w:tcW w:w="9752" w:type="dxa"/>
            <w:gridSpan w:val="2"/>
            <w:tcBorders>
              <w:top w:val="nil"/>
              <w:left w:val="nil"/>
              <w:bottom w:val="nil"/>
              <w:right w:val="nil"/>
            </w:tcBorders>
          </w:tcPr>
          <w:p w14:paraId="729CCDFB" w14:textId="77777777" w:rsidR="00FE3E02" w:rsidRPr="00FC2001" w:rsidRDefault="00FE3E02" w:rsidP="001F12CD"/>
        </w:tc>
      </w:tr>
      <w:tr w:rsidR="00FE3E02" w:rsidRPr="00FC2001" w14:paraId="145F0F6B" w14:textId="77777777" w:rsidTr="001F12CD">
        <w:trPr>
          <w:trHeight w:val="240"/>
          <w:jc w:val="center"/>
        </w:trPr>
        <w:tc>
          <w:tcPr>
            <w:tcW w:w="4876" w:type="dxa"/>
            <w:tcBorders>
              <w:top w:val="nil"/>
              <w:left w:val="nil"/>
              <w:bottom w:val="nil"/>
              <w:right w:val="nil"/>
            </w:tcBorders>
          </w:tcPr>
          <w:p w14:paraId="319938D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E26DFA8" w14:textId="77777777" w:rsidR="00FE3E02" w:rsidRPr="00FC2001" w:rsidRDefault="00FE3E02" w:rsidP="001F12CD">
            <w:pPr>
              <w:pStyle w:val="AmColumnHeading"/>
            </w:pPr>
            <w:r w:rsidRPr="00FC2001">
              <w:t>Τροπολογία</w:t>
            </w:r>
          </w:p>
        </w:tc>
      </w:tr>
      <w:tr w:rsidR="00FE3E02" w:rsidRPr="00FC2001" w14:paraId="069AD3F7" w14:textId="77777777" w:rsidTr="001F12CD">
        <w:trPr>
          <w:jc w:val="center"/>
        </w:trPr>
        <w:tc>
          <w:tcPr>
            <w:tcW w:w="4876" w:type="dxa"/>
            <w:tcBorders>
              <w:top w:val="nil"/>
              <w:left w:val="nil"/>
              <w:bottom w:val="nil"/>
              <w:right w:val="nil"/>
            </w:tcBorders>
          </w:tcPr>
          <w:p w14:paraId="1DDF381E" w14:textId="77777777" w:rsidR="00FE3E02" w:rsidRPr="00FC2001" w:rsidRDefault="00FE3E02" w:rsidP="001F12CD">
            <w:pPr>
              <w:pStyle w:val="Normal6a"/>
            </w:pPr>
            <w:r w:rsidRPr="00FC2001">
              <w:t>(41)</w:t>
            </w:r>
            <w:r w:rsidRPr="00FC2001">
              <w:tab/>
            </w:r>
            <w:r w:rsidRPr="00FC2001">
              <w:rPr>
                <w:b/>
                <w:bCs/>
                <w:i/>
                <w:iCs/>
              </w:rPr>
              <w:t>Ο κανονισμός</w:t>
            </w:r>
            <w:r w:rsidRPr="00FC2001">
              <w:t xml:space="preserve"> (ΕΕ) 2016/679 του Ευρωπαϊκού Κοινοβουλίου και του Συμβουλίου</w:t>
            </w:r>
            <w:r w:rsidRPr="00FC2001">
              <w:rPr>
                <w:b/>
                <w:i/>
                <w:vertAlign w:val="superscript"/>
              </w:rPr>
              <w:t>14</w:t>
            </w:r>
            <w:r w:rsidRPr="00FC2001">
              <w:t xml:space="preserve"> </w:t>
            </w:r>
            <w:r w:rsidRPr="00FC2001">
              <w:rPr>
                <w:b/>
                <w:i/>
              </w:rPr>
              <w:t>εφαρμόζεται στην επεξεργασία δεδομένων προσωπικού χαρακτήρα για τους σκοπούς του παρόντος κανονισμού.</w:t>
            </w:r>
            <w:r w:rsidRPr="00FC2001">
              <w:t xml:space="preserve"> </w:t>
            </w:r>
            <w:r w:rsidRPr="00FC2001">
              <w:rPr>
                <w:b/>
                <w:i/>
              </w:rPr>
              <w:t>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w:t>
            </w:r>
            <w:r w:rsidRPr="00FC2001">
              <w:t xml:space="preserve"> της Ένωσης </w:t>
            </w:r>
            <w:r w:rsidRPr="00FC2001">
              <w:rPr>
                <w:b/>
                <w:i/>
              </w:rPr>
              <w:t>για τους σκοπούς του παρόντος κανονισμού. Λαμβανομένων υπόψη των σημαντικών λόγων δημόσιου συμφέροντος που υπαγορεύουν την επανεισδοχή, η</w:t>
            </w:r>
            <w:r w:rsidRPr="00FC2001">
              <w:t xml:space="preserve"> διαβίβαση δεδομένων </w:t>
            </w:r>
            <w:r w:rsidRPr="00FC2001">
              <w:rPr>
                <w:b/>
                <w:i/>
              </w:rPr>
              <w:t xml:space="preserve">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άλλα σχετικά δεδομένα, καθώς και, σε δεόντως αιτιολογημένες περιπτώσεις, δεδομένα που αφορούν τις ποινικές καταδίκες τους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w:t>
            </w:r>
            <w:r w:rsidRPr="00FC2001">
              <w:rPr>
                <w:b/>
                <w:i/>
              </w:rPr>
              <w:lastRenderedPageBreak/>
              <w:t>κεφάλαιο V</w:t>
            </w:r>
            <w:r w:rsidRPr="00FC2001">
              <w:t xml:space="preserve"> του κανονισμού (ΕΕ) 2016/679 </w:t>
            </w:r>
            <w:r w:rsidRPr="00FC2001">
              <w:rPr>
                <w:b/>
                <w:i/>
              </w:rPr>
              <w:t>και το κεφάλαιο V του κανονισμού (ΕΕ) 2018/1725</w:t>
            </w:r>
            <w:r w:rsidRPr="00FC2001">
              <w:rPr>
                <w:b/>
                <w:i/>
                <w:vertAlign w:val="superscript"/>
              </w:rPr>
              <w:t>15</w:t>
            </w:r>
            <w:r w:rsidRPr="00FC2001">
              <w:rPr>
                <w:b/>
                <w:i/>
              </w:rPr>
              <w:t>, κατά περίπτωση, καθώς και σύμφωνα με τις αρχές της μη επαναπροώθησης, της αναλογικότητας και της αναγκαιότητας και τον Χάρτη των Θεμελιωδών Δικαιωμάτων της Ευρωπαϊκής Ένωσης</w:t>
            </w:r>
            <w:r w:rsidRPr="00FC2001">
              <w:t>.</w:t>
            </w:r>
          </w:p>
        </w:tc>
        <w:tc>
          <w:tcPr>
            <w:tcW w:w="4876" w:type="dxa"/>
            <w:tcBorders>
              <w:top w:val="nil"/>
              <w:left w:val="nil"/>
              <w:bottom w:val="nil"/>
              <w:right w:val="nil"/>
            </w:tcBorders>
          </w:tcPr>
          <w:p w14:paraId="17788BE0" w14:textId="77777777" w:rsidR="00FE3E02" w:rsidRPr="00FC2001" w:rsidRDefault="00FE3E02" w:rsidP="001F12CD">
            <w:pPr>
              <w:pStyle w:val="Normal6a"/>
            </w:pPr>
            <w:r w:rsidRPr="00FC2001">
              <w:lastRenderedPageBreak/>
              <w:t>(41)</w:t>
            </w:r>
            <w:r w:rsidRPr="00FC2001">
              <w:tab/>
            </w:r>
            <w:r w:rsidRPr="00FC2001">
              <w:rPr>
                <w:b/>
                <w:i/>
              </w:rPr>
              <w:t>Η επεξεργασία από τις αρμόδιες για την επιστροφή αρχές των κρατών μελών δεδομένων προσωπικού χαρακτήρα προκειμένου να διασφαλίζεται η ορθή εφαρμογή των διαδικασιών επιστροφής θα πρέπει να είναι σύμφωνη με το άρθρο 8 του Χάρτη Θεμελιωδών Δικαιωμάτων και με τον κανονισμό (ΕΕ) 2016/679, ιδίως το άρθρο 9 παράγραφος 2 στοιχείο ζ). Ιδιαίτερη προσοχή θα πρέπει να δίδεται στη διασφάλιση της αναλογικότητας και της ύπαρξης κατάλληλων και συγκεκριμένων μέτρων για τη διασφάλιση των θεμελιωδών δικαιωμάτων και των συμφερόντων του προσώπου στο οποίο αναφέρονται τα δεδομένα. Τα κράτη μέλη θα πρέπει να αποφύγουν κάθε επαφή με τη χώρα καταγωγής ενός αιτούντος άσυλο εφόσον δεν έχει ληφθεί η τελική απόφαση σχετικά με την εφαρμογή διεθνούς προστασίας. Οι τρίτες χώρες επιστροφής συχνά δεν αποτελούν αντικείμενο αποφάσεων περί επάρκειας που εκδίδει η Επιτροπή δυνάμει του άρθρου 45 του κανονισμού</w:t>
            </w:r>
            <w:r w:rsidRPr="00FC2001">
              <w:t xml:space="preserve"> (ΕΕ) 2016/679 του Ευρωπαϊκού Κοινοβουλίου και του Συμβουλίου</w:t>
            </w:r>
            <w:r w:rsidRPr="00FC2001">
              <w:rPr>
                <w:b/>
                <w:i/>
              </w:rPr>
              <w:t xml:space="preserve">, ενώ συχνά δεν έχουν συνάψει συμφωνία επανεισδοχής με την </w:t>
            </w:r>
            <w:r w:rsidRPr="00FC2001">
              <w:rPr>
                <w:b/>
                <w:i/>
              </w:rPr>
              <w:lastRenderedPageBreak/>
              <w:t>Ένωση ούτε έχουν προβλέψει άλλως κατάλληλες εγγυήσεις κατά την έννοια του άρθρου 46 του κανονισμού</w:t>
            </w:r>
            <w:r w:rsidRPr="00FC2001">
              <w:t xml:space="preserve"> (ΕΕ) 2016/679.</w:t>
            </w:r>
            <w:r w:rsidRPr="00FC2001">
              <w:rPr>
                <w:b/>
                <w:i/>
              </w:rPr>
              <w:t xml:space="preserve"> Οι συμφωνίες επανεισδοχής, οι οποίες συνάπτονται ή αποτελούν αντικείμενο διαπραγματεύσεων μεταξύ</w:t>
            </w:r>
            <w:r w:rsidRPr="00FC2001">
              <w:t xml:space="preserve"> της Ένωσης </w:t>
            </w:r>
            <w:r w:rsidRPr="00FC2001">
              <w:rPr>
                <w:b/>
                <w:i/>
              </w:rPr>
              <w:t>ή των κρατών μελών και προβλέπουν κατάλληλες εγγυήσεις για τη</w:t>
            </w:r>
            <w:r w:rsidRPr="00FC2001">
              <w:t xml:space="preserve"> διαβίβαση δεδομένων </w:t>
            </w:r>
            <w:r w:rsidRPr="00FC2001">
              <w:rPr>
                <w:b/>
                <w:i/>
              </w:rPr>
              <w:t>προς τρίτες χώρες σύμφωνα με το άρθρο 46</w:t>
            </w:r>
            <w:r w:rsidRPr="00FC2001">
              <w:t xml:space="preserve"> του κανονισμού (ΕΕ) 2016/679</w:t>
            </w:r>
            <w:r w:rsidRPr="00FC2001">
              <w:rPr>
                <w:b/>
                <w:i/>
              </w:rPr>
              <w:t>, θα πρέπει να περιλαμβάνουν δεσμευτικές και εκτελεστές διασφαλίσεις για την προστασία των δεδομένων από τις οικείες τρίτες χώρες. Εάν δεν υπάρχουν τέτοιες συμφωνίες, τα δεδομένα προσωπικού χαρακτήρα δεν θα πρέπει να διαβιβάζονται από τις αρμόδιες αρχές των κρατών μελών στις αρχές τρίτων χωρών</w:t>
            </w:r>
            <w:r w:rsidRPr="00FC2001">
              <w:t>.</w:t>
            </w:r>
          </w:p>
        </w:tc>
      </w:tr>
      <w:tr w:rsidR="00FE3E02" w:rsidRPr="00FC2001" w14:paraId="49FABA74" w14:textId="77777777" w:rsidTr="001F12CD">
        <w:trPr>
          <w:jc w:val="center"/>
        </w:trPr>
        <w:tc>
          <w:tcPr>
            <w:tcW w:w="4876" w:type="dxa"/>
            <w:tcBorders>
              <w:top w:val="nil"/>
              <w:left w:val="nil"/>
              <w:bottom w:val="nil"/>
              <w:right w:val="nil"/>
            </w:tcBorders>
          </w:tcPr>
          <w:p w14:paraId="7CC2580F"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46B93388" w14:textId="77777777" w:rsidR="00FE3E02" w:rsidRPr="00FC2001" w:rsidRDefault="00FE3E02" w:rsidP="001F12CD"/>
        </w:tc>
      </w:tr>
      <w:tr w:rsidR="00FE3E02" w:rsidRPr="00FC2001" w14:paraId="66C0A9BE" w14:textId="77777777" w:rsidTr="001F12CD">
        <w:trPr>
          <w:jc w:val="center"/>
        </w:trPr>
        <w:tc>
          <w:tcPr>
            <w:tcW w:w="4876" w:type="dxa"/>
            <w:tcBorders>
              <w:top w:val="nil"/>
              <w:left w:val="nil"/>
              <w:bottom w:val="nil"/>
              <w:right w:val="nil"/>
            </w:tcBorders>
          </w:tcPr>
          <w:p w14:paraId="32CFCA02" w14:textId="77777777" w:rsidR="00FE3E02" w:rsidRPr="00FC2001" w:rsidRDefault="00FE3E02" w:rsidP="001F12CD">
            <w:pPr>
              <w:pStyle w:val="Normal6a"/>
            </w:pPr>
            <w:r w:rsidRPr="00FC2001">
              <w:rPr>
                <w:b/>
                <w:i/>
                <w:vertAlign w:val="superscript"/>
              </w:rPr>
              <w:t>14</w:t>
            </w:r>
            <w:r w:rsidRPr="00FC2001">
              <w:t xml:space="preserve"> </w:t>
            </w:r>
            <w:r w:rsidRPr="00FC2001">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c>
          <w:tcPr>
            <w:tcW w:w="4876" w:type="dxa"/>
            <w:tcBorders>
              <w:top w:val="nil"/>
              <w:left w:val="nil"/>
              <w:bottom w:val="nil"/>
              <w:right w:val="nil"/>
            </w:tcBorders>
          </w:tcPr>
          <w:p w14:paraId="68858EB5" w14:textId="77777777" w:rsidR="00FE3E02" w:rsidRPr="00FC2001" w:rsidRDefault="00FE3E02" w:rsidP="001F12CD"/>
        </w:tc>
      </w:tr>
      <w:tr w:rsidR="00FE3E02" w:rsidRPr="00FC2001" w14:paraId="41702056" w14:textId="77777777" w:rsidTr="001F12CD">
        <w:trPr>
          <w:jc w:val="center"/>
        </w:trPr>
        <w:tc>
          <w:tcPr>
            <w:tcW w:w="4876" w:type="dxa"/>
            <w:tcBorders>
              <w:top w:val="nil"/>
              <w:left w:val="nil"/>
              <w:bottom w:val="nil"/>
              <w:right w:val="nil"/>
            </w:tcBorders>
          </w:tcPr>
          <w:p w14:paraId="083CBEC2" w14:textId="77777777" w:rsidR="00FE3E02" w:rsidRPr="00FC2001" w:rsidRDefault="00FE3E02" w:rsidP="001F12CD">
            <w:pPr>
              <w:pStyle w:val="Normal6a"/>
            </w:pPr>
            <w:r w:rsidRPr="00FC2001">
              <w:rPr>
                <w:b/>
                <w:i/>
                <w:vertAlign w:val="superscript"/>
              </w:rPr>
              <w:t>15</w:t>
            </w:r>
            <w:r w:rsidRPr="00FC2001">
              <w:t xml:space="preserve"> </w:t>
            </w:r>
            <w:r w:rsidRPr="00FC2001">
              <w:rPr>
                <w:b/>
                <w:i/>
              </w:rPr>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w:t>
            </w:r>
            <w:r w:rsidRPr="00FC2001">
              <w:rPr>
                <w:b/>
                <w:i/>
              </w:rPr>
              <w:lastRenderedPageBreak/>
              <w:t>http://data.europa.eu/eli/reg/2018/1725/oj).</w:t>
            </w:r>
          </w:p>
        </w:tc>
        <w:tc>
          <w:tcPr>
            <w:tcW w:w="4876" w:type="dxa"/>
            <w:tcBorders>
              <w:top w:val="nil"/>
              <w:left w:val="nil"/>
              <w:bottom w:val="nil"/>
              <w:right w:val="nil"/>
            </w:tcBorders>
          </w:tcPr>
          <w:p w14:paraId="1D6EDF10" w14:textId="77777777" w:rsidR="00FE3E02" w:rsidRPr="00FC2001" w:rsidRDefault="00FE3E02" w:rsidP="001F12CD"/>
        </w:tc>
      </w:tr>
    </w:tbl>
    <w:p w14:paraId="05954D93"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4BCDBB12" w14:textId="77777777" w:rsidR="00FE3E02" w:rsidRPr="00220584" w:rsidRDefault="00FE3E02" w:rsidP="00FE3E02">
      <w:pPr>
        <w:rPr>
          <w:lang w:val="fr-BE"/>
        </w:rPr>
      </w:pPr>
      <w:r w:rsidRPr="00220584">
        <w:rPr>
          <w:rStyle w:val="HideTWBExt"/>
          <w:lang w:val="fr-BE"/>
        </w:rPr>
        <w:t>&lt;/Amend&gt;</w:t>
      </w:r>
    </w:p>
    <w:p w14:paraId="41C2EF0C"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486</w:t>
      </w:r>
      <w:r w:rsidRPr="00220584">
        <w:rPr>
          <w:rStyle w:val="HideTWBExt"/>
          <w:b w:val="0"/>
          <w:lang w:val="fr-BE"/>
        </w:rPr>
        <w:t>&lt;/NumAm&gt;</w:t>
      </w:r>
    </w:p>
    <w:p w14:paraId="6E597659"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Murielle Laurent</w:t>
      </w:r>
      <w:r w:rsidRPr="00220584">
        <w:rPr>
          <w:rStyle w:val="HideTWBExt"/>
          <w:b w:val="0"/>
          <w:lang w:val="fr-BE"/>
        </w:rPr>
        <w:t>&lt;/Members&gt;</w:t>
      </w:r>
    </w:p>
    <w:p w14:paraId="791E301C" w14:textId="77777777" w:rsidR="00FE3E02" w:rsidRPr="00FC2001" w:rsidRDefault="00FE3E02" w:rsidP="00FE3E02">
      <w:r w:rsidRPr="00FC2001">
        <w:rPr>
          <w:rStyle w:val="HideTWBExt"/>
        </w:rPr>
        <w:t>&lt;AuNomDe&gt;</w:t>
      </w:r>
      <w:r w:rsidRPr="00FC2001">
        <w:rPr>
          <w:rStyle w:val="HideTWBInt"/>
        </w:rPr>
        <w:t>{S&amp;D}</w:t>
      </w:r>
      <w:r w:rsidRPr="00FC2001">
        <w:t>εξ ονόματος της Ομάδας S&amp;D</w:t>
      </w:r>
      <w:r w:rsidRPr="00FC2001">
        <w:rPr>
          <w:rStyle w:val="HideTWBExt"/>
        </w:rPr>
        <w:t>&lt;/AuNomDe&gt;</w:t>
      </w:r>
    </w:p>
    <w:p w14:paraId="1628A513" w14:textId="77777777" w:rsidR="00FE3E02" w:rsidRPr="00FC2001" w:rsidRDefault="00FE3E02" w:rsidP="00FE3E02">
      <w:pPr>
        <w:pStyle w:val="NormalBold"/>
      </w:pPr>
      <w:r w:rsidRPr="00FC2001">
        <w:rPr>
          <w:rStyle w:val="HideTWBExt"/>
          <w:b w:val="0"/>
        </w:rPr>
        <w:t>&lt;/RepeatBlock-By&gt;</w:t>
      </w:r>
    </w:p>
    <w:p w14:paraId="305189F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326AE2F" w14:textId="77777777" w:rsidR="00FE3E02" w:rsidRPr="00FC2001" w:rsidRDefault="00FE3E02" w:rsidP="00FE3E02">
      <w:pPr>
        <w:pStyle w:val="NormalBold"/>
      </w:pPr>
      <w:r w:rsidRPr="00FC2001">
        <w:rPr>
          <w:rStyle w:val="HideTWBExt"/>
          <w:b w:val="0"/>
        </w:rPr>
        <w:t>&lt;Article&gt;</w:t>
      </w:r>
      <w:r w:rsidRPr="00FC2001">
        <w:t>Αιτιολογική σκέψη 41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EC0188E" w14:textId="77777777" w:rsidTr="001F12CD">
        <w:trPr>
          <w:trHeight w:hRule="exact" w:val="240"/>
          <w:jc w:val="center"/>
        </w:trPr>
        <w:tc>
          <w:tcPr>
            <w:tcW w:w="9752" w:type="dxa"/>
            <w:gridSpan w:val="2"/>
            <w:tcBorders>
              <w:top w:val="nil"/>
              <w:left w:val="nil"/>
              <w:bottom w:val="nil"/>
              <w:right w:val="nil"/>
            </w:tcBorders>
          </w:tcPr>
          <w:p w14:paraId="3DF518AA" w14:textId="77777777" w:rsidR="00FE3E02" w:rsidRPr="00FC2001" w:rsidRDefault="00FE3E02" w:rsidP="001F12CD"/>
        </w:tc>
      </w:tr>
      <w:tr w:rsidR="00FE3E02" w:rsidRPr="00FC2001" w14:paraId="4EAD108A" w14:textId="77777777" w:rsidTr="001F12CD">
        <w:trPr>
          <w:trHeight w:val="240"/>
          <w:jc w:val="center"/>
        </w:trPr>
        <w:tc>
          <w:tcPr>
            <w:tcW w:w="4876" w:type="dxa"/>
            <w:tcBorders>
              <w:top w:val="nil"/>
              <w:left w:val="nil"/>
              <w:bottom w:val="nil"/>
              <w:right w:val="nil"/>
            </w:tcBorders>
          </w:tcPr>
          <w:p w14:paraId="2A7B07E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CEA2C29" w14:textId="77777777" w:rsidR="00FE3E02" w:rsidRPr="00FC2001" w:rsidRDefault="00FE3E02" w:rsidP="001F12CD">
            <w:pPr>
              <w:pStyle w:val="AmColumnHeading"/>
            </w:pPr>
            <w:r w:rsidRPr="00FC2001">
              <w:t>Τροπολογία</w:t>
            </w:r>
          </w:p>
        </w:tc>
      </w:tr>
      <w:tr w:rsidR="00FE3E02" w:rsidRPr="00FC2001" w14:paraId="3C242C47" w14:textId="77777777" w:rsidTr="001F12CD">
        <w:trPr>
          <w:jc w:val="center"/>
        </w:trPr>
        <w:tc>
          <w:tcPr>
            <w:tcW w:w="4876" w:type="dxa"/>
            <w:tcBorders>
              <w:top w:val="nil"/>
              <w:left w:val="nil"/>
              <w:bottom w:val="nil"/>
              <w:right w:val="nil"/>
            </w:tcBorders>
          </w:tcPr>
          <w:p w14:paraId="60604A55" w14:textId="77777777" w:rsidR="00FE3E02" w:rsidRPr="00FC2001" w:rsidRDefault="00FE3E02" w:rsidP="001F12CD">
            <w:pPr>
              <w:pStyle w:val="Normal6a"/>
            </w:pPr>
            <w:r w:rsidRPr="00FC2001">
              <w:t>(41)</w:t>
            </w:r>
            <w:r w:rsidRPr="00FC2001">
              <w:tab/>
              <w:t>Ο κανονισμός (ΕΕ) 2016/679 του Ευρωπαϊκού Κοινοβουλίου και του Συμβουλίου</w:t>
            </w:r>
            <w:r w:rsidRPr="00FC2001">
              <w:rPr>
                <w:vertAlign w:val="superscript"/>
              </w:rPr>
              <w:t>14</w:t>
            </w:r>
            <w:r w:rsidRPr="00FC2001">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λόγων δημόσιου συμφέροντος που υπαγορεύουν την επανεισδοχή,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w:t>
            </w:r>
            <w:r w:rsidRPr="00FC2001">
              <w:rPr>
                <w:b/>
                <w:i/>
              </w:rPr>
              <w:t>, άλλα σχετικά δεδομένα, καθώς και, σε δεόντως αιτιολογημένες περιπτώσεις, δεδομένα που αφορούν τις ποινικές καταδίκες τους</w:t>
            </w:r>
            <w:r w:rsidRPr="00FC2001">
              <w:t xml:space="preserve">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vertAlign w:val="superscript"/>
              </w:rPr>
              <w:t>15</w:t>
            </w:r>
            <w:r w:rsidRPr="00FC2001">
              <w:t xml:space="preserve">, </w:t>
            </w:r>
            <w:r w:rsidRPr="00FC2001">
              <w:rPr>
                <w:b/>
                <w:i/>
              </w:rPr>
              <w:t>κατά περίπτωση, καθώς και σύμφωνα με</w:t>
            </w:r>
            <w:r w:rsidRPr="00FC2001">
              <w:t xml:space="preserve"> τις </w:t>
            </w:r>
            <w:r w:rsidRPr="00FC2001">
              <w:lastRenderedPageBreak/>
              <w:t>αρχές της μη επαναπροώθησης, της αναλογικότητας και της αναγκαιότητας και τον Χάρτη των Θεμελιωδών Δικαιωμάτων της Ευρωπαϊκής Ένωσης.</w:t>
            </w:r>
          </w:p>
        </w:tc>
        <w:tc>
          <w:tcPr>
            <w:tcW w:w="4876" w:type="dxa"/>
            <w:tcBorders>
              <w:top w:val="nil"/>
              <w:left w:val="nil"/>
              <w:bottom w:val="nil"/>
              <w:right w:val="nil"/>
            </w:tcBorders>
          </w:tcPr>
          <w:p w14:paraId="691094AA" w14:textId="77777777" w:rsidR="00FE3E02" w:rsidRPr="00FC2001" w:rsidRDefault="00FE3E02" w:rsidP="001F12CD">
            <w:pPr>
              <w:pStyle w:val="Normal6a"/>
            </w:pPr>
            <w:r w:rsidRPr="00FC2001">
              <w:lastRenderedPageBreak/>
              <w:t>(41)</w:t>
            </w:r>
            <w:r w:rsidRPr="00FC2001">
              <w:tab/>
            </w:r>
            <w:r w:rsidRPr="00FC2001">
              <w:rPr>
                <w:b/>
                <w:i/>
              </w:rPr>
              <w:t>(41)</w:t>
            </w:r>
            <w:r w:rsidRPr="00FC2001">
              <w:t xml:space="preserve"> Ο κανονισμός (ΕΕ) 2016/679 του Ευρωπαϊκού Κοινοβουλίου και του Συμβουλίου</w:t>
            </w:r>
            <w:r w:rsidRPr="00FC2001">
              <w:rPr>
                <w:vertAlign w:val="superscript"/>
              </w:rPr>
              <w:t>14</w:t>
            </w:r>
            <w:r w:rsidRPr="00FC2001">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λόγων δημόσιου συμφέροντος που υπαγορεύουν την επανεισδοχή,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vertAlign w:val="superscript"/>
              </w:rPr>
              <w:t>15</w:t>
            </w:r>
            <w:r w:rsidRPr="00FC2001">
              <w:t xml:space="preserve">, </w:t>
            </w:r>
            <w:r w:rsidRPr="00FC2001">
              <w:rPr>
                <w:b/>
                <w:i/>
              </w:rPr>
              <w:t xml:space="preserve">υπό την προϋπόθεση ότι ο υπήκοος τρίτης χώρας που υπόκειται στην απόφαση επιστροφής έχει συναινέσει στην εν λόγω διαβίβαση. Επιπλέον, η διαβίβαση δεδομένων προσωπικού χαρακτήρα υπηκόων τρίτων </w:t>
            </w:r>
            <w:r w:rsidRPr="00FC2001">
              <w:rPr>
                <w:b/>
                <w:i/>
              </w:rPr>
              <w:lastRenderedPageBreak/>
              <w:t>χωρών για τους οποίους έχει εκδοθεί απόφαση επιστροφής σχετικά με τις ποινικές καταδίκες τους θα μπορούσε, σε δεόντως αιτιολογημένες περιπτώσεις, να είναι αναγκαία για τους σκοπούς της επανεισδοχής και της επανένταξης. Όλες οι διαβιβάσεις δεδομένων προσωπικού χαρακτήρα υπηκόων τρίτων χωρών πρέπει να τηρούν</w:t>
            </w:r>
            <w:r w:rsidRPr="00FC2001">
              <w:t xml:space="preserve"> τις αρχές της μη επαναπροώθησης, της αναλογικότητας και της αναγκαιότητας και τον Χάρτη των Θεμελιωδών Δικαιωμάτων της Ευρωπαϊκής Ένωσης.</w:t>
            </w:r>
          </w:p>
        </w:tc>
      </w:tr>
      <w:tr w:rsidR="00FE3E02" w:rsidRPr="00FC2001" w14:paraId="62B2B18D" w14:textId="77777777" w:rsidTr="001F12CD">
        <w:trPr>
          <w:jc w:val="center"/>
        </w:trPr>
        <w:tc>
          <w:tcPr>
            <w:tcW w:w="4876" w:type="dxa"/>
            <w:tcBorders>
              <w:top w:val="nil"/>
              <w:left w:val="nil"/>
              <w:bottom w:val="nil"/>
              <w:right w:val="nil"/>
            </w:tcBorders>
          </w:tcPr>
          <w:p w14:paraId="52C3768F"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2FA832D4" w14:textId="77777777" w:rsidR="00FE3E02" w:rsidRPr="00FC2001" w:rsidRDefault="00FE3E02" w:rsidP="001F12CD">
            <w:pPr>
              <w:pStyle w:val="Normal6a"/>
            </w:pPr>
            <w:r w:rsidRPr="00FC2001">
              <w:rPr>
                <w:b/>
                <w:i/>
              </w:rPr>
              <w:t>_________________</w:t>
            </w:r>
          </w:p>
        </w:tc>
      </w:tr>
      <w:tr w:rsidR="00FE3E02" w:rsidRPr="00FC2001" w14:paraId="3F61D0F8" w14:textId="77777777" w:rsidTr="001F12CD">
        <w:trPr>
          <w:jc w:val="center"/>
        </w:trPr>
        <w:tc>
          <w:tcPr>
            <w:tcW w:w="4876" w:type="dxa"/>
            <w:tcBorders>
              <w:top w:val="nil"/>
              <w:left w:val="nil"/>
              <w:bottom w:val="nil"/>
              <w:right w:val="nil"/>
            </w:tcBorders>
          </w:tcPr>
          <w:p w14:paraId="7C525373" w14:textId="77777777" w:rsidR="00FE3E02" w:rsidRPr="00FC2001" w:rsidRDefault="00FE3E02" w:rsidP="001F12CD">
            <w:pPr>
              <w:pStyle w:val="Normal6a"/>
            </w:pPr>
            <w:r w:rsidRPr="00FC2001">
              <w:rPr>
                <w:vertAlign w:val="superscript"/>
              </w:rPr>
              <w:t>14</w:t>
            </w:r>
            <w:r w:rsidRPr="00FC200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c>
          <w:tcPr>
            <w:tcW w:w="4876" w:type="dxa"/>
            <w:tcBorders>
              <w:top w:val="nil"/>
              <w:left w:val="nil"/>
              <w:bottom w:val="nil"/>
              <w:right w:val="nil"/>
            </w:tcBorders>
          </w:tcPr>
          <w:p w14:paraId="7D584BD3" w14:textId="77777777" w:rsidR="00FE3E02" w:rsidRPr="00FC2001" w:rsidRDefault="00FE3E02" w:rsidP="001F12CD">
            <w:pPr>
              <w:pStyle w:val="Normal6a"/>
            </w:pPr>
            <w:r w:rsidRPr="00FC2001">
              <w:rPr>
                <w:vertAlign w:val="superscript"/>
              </w:rPr>
              <w:t>14</w:t>
            </w:r>
            <w:r w:rsidRPr="00FC200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r>
      <w:tr w:rsidR="00FE3E02" w:rsidRPr="00FC2001" w14:paraId="5EEB2FE4" w14:textId="77777777" w:rsidTr="001F12CD">
        <w:trPr>
          <w:jc w:val="center"/>
        </w:trPr>
        <w:tc>
          <w:tcPr>
            <w:tcW w:w="4876" w:type="dxa"/>
            <w:tcBorders>
              <w:top w:val="nil"/>
              <w:left w:val="nil"/>
              <w:bottom w:val="nil"/>
              <w:right w:val="nil"/>
            </w:tcBorders>
          </w:tcPr>
          <w:p w14:paraId="269A828D" w14:textId="77777777" w:rsidR="00FE3E02" w:rsidRPr="00FC2001" w:rsidRDefault="00FE3E02" w:rsidP="001F12CD">
            <w:pPr>
              <w:pStyle w:val="Normal6a"/>
            </w:pPr>
            <w:r w:rsidRPr="00FC2001">
              <w:rPr>
                <w:vertAlign w:val="superscript"/>
              </w:rPr>
              <w:t>15</w:t>
            </w:r>
            <w:r w:rsidRPr="00FC2001">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tcBorders>
              <w:top w:val="nil"/>
              <w:left w:val="nil"/>
              <w:bottom w:val="nil"/>
              <w:right w:val="nil"/>
            </w:tcBorders>
          </w:tcPr>
          <w:p w14:paraId="108F2781" w14:textId="77777777" w:rsidR="00FE3E02" w:rsidRPr="00FC2001" w:rsidRDefault="00FE3E02" w:rsidP="001F12CD">
            <w:pPr>
              <w:pStyle w:val="Normal6a"/>
            </w:pPr>
            <w:r w:rsidRPr="00FC2001">
              <w:rPr>
                <w:vertAlign w:val="superscript"/>
              </w:rPr>
              <w:t>15</w:t>
            </w:r>
            <w:r w:rsidRPr="00FC2001">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r>
    </w:tbl>
    <w:p w14:paraId="7F99283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1A91037"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DDFCB0C" w14:textId="77777777" w:rsidR="00FE3E02" w:rsidRPr="00FC2001" w:rsidRDefault="00FE3E02" w:rsidP="00FE3E02">
      <w:pPr>
        <w:pStyle w:val="AmJustText"/>
      </w:pPr>
      <w:r w:rsidRPr="00FC2001">
        <w:t>Σύμφωνα με τις τροπολογίες στα άρθρα 39, 40 και 41.</w:t>
      </w:r>
    </w:p>
    <w:p w14:paraId="4D7D669F" w14:textId="77777777" w:rsidR="00FE3E02" w:rsidRPr="00FC2001" w:rsidRDefault="00FE3E02" w:rsidP="00FE3E02">
      <w:r w:rsidRPr="00FC2001">
        <w:rPr>
          <w:rStyle w:val="HideTWBExt"/>
        </w:rPr>
        <w:lastRenderedPageBreak/>
        <w:t>&lt;/Amend&gt;</w:t>
      </w:r>
    </w:p>
    <w:p w14:paraId="1A47FFF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487</w:t>
      </w:r>
      <w:r w:rsidRPr="00FC2001">
        <w:rPr>
          <w:rStyle w:val="HideTWBExt"/>
          <w:b w:val="0"/>
        </w:rPr>
        <w:t>&lt;/NumAm&gt;</w:t>
      </w:r>
    </w:p>
    <w:p w14:paraId="573368F7"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6A4EBB72" w14:textId="77777777" w:rsidR="00FE3E02" w:rsidRPr="00FC2001" w:rsidRDefault="00FE3E02" w:rsidP="00FE3E02">
      <w:pPr>
        <w:pStyle w:val="NormalBold"/>
      </w:pPr>
      <w:r w:rsidRPr="00FC2001">
        <w:rPr>
          <w:rStyle w:val="HideTWBExt"/>
          <w:b w:val="0"/>
        </w:rPr>
        <w:t>&lt;/RepeatBlock-By&gt;</w:t>
      </w:r>
    </w:p>
    <w:p w14:paraId="6979FDF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101E96" w14:textId="77777777" w:rsidR="00FE3E02" w:rsidRPr="00FC2001" w:rsidRDefault="00FE3E02" w:rsidP="00FE3E02">
      <w:pPr>
        <w:pStyle w:val="NormalBold"/>
      </w:pPr>
      <w:r w:rsidRPr="00FC2001">
        <w:rPr>
          <w:rStyle w:val="HideTWBExt"/>
          <w:b w:val="0"/>
        </w:rPr>
        <w:t>&lt;Article&gt;</w:t>
      </w:r>
      <w:r w:rsidRPr="00FC2001">
        <w:t>Αιτιολογική σκέψη 41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9DCE0A4" w14:textId="77777777" w:rsidTr="001F12CD">
        <w:trPr>
          <w:trHeight w:hRule="exact" w:val="240"/>
          <w:jc w:val="center"/>
        </w:trPr>
        <w:tc>
          <w:tcPr>
            <w:tcW w:w="9752" w:type="dxa"/>
            <w:gridSpan w:val="2"/>
            <w:tcBorders>
              <w:top w:val="nil"/>
              <w:left w:val="nil"/>
              <w:bottom w:val="nil"/>
              <w:right w:val="nil"/>
            </w:tcBorders>
          </w:tcPr>
          <w:p w14:paraId="6D7202A8" w14:textId="77777777" w:rsidR="00FE3E02" w:rsidRPr="00FC2001" w:rsidRDefault="00FE3E02" w:rsidP="001F12CD"/>
        </w:tc>
      </w:tr>
      <w:tr w:rsidR="00FE3E02" w:rsidRPr="00FC2001" w14:paraId="0EA377D3" w14:textId="77777777" w:rsidTr="001F12CD">
        <w:trPr>
          <w:trHeight w:val="240"/>
          <w:jc w:val="center"/>
        </w:trPr>
        <w:tc>
          <w:tcPr>
            <w:tcW w:w="4876" w:type="dxa"/>
            <w:tcBorders>
              <w:top w:val="nil"/>
              <w:left w:val="nil"/>
              <w:bottom w:val="nil"/>
              <w:right w:val="nil"/>
            </w:tcBorders>
          </w:tcPr>
          <w:p w14:paraId="39A2C5E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48FE07A" w14:textId="77777777" w:rsidR="00FE3E02" w:rsidRPr="00FC2001" w:rsidRDefault="00FE3E02" w:rsidP="001F12CD">
            <w:pPr>
              <w:pStyle w:val="AmColumnHeading"/>
            </w:pPr>
            <w:r w:rsidRPr="00FC2001">
              <w:t>Τροπολογία</w:t>
            </w:r>
          </w:p>
        </w:tc>
      </w:tr>
      <w:tr w:rsidR="00FE3E02" w:rsidRPr="00FC2001" w14:paraId="49B6926B" w14:textId="77777777" w:rsidTr="001F12CD">
        <w:trPr>
          <w:jc w:val="center"/>
        </w:trPr>
        <w:tc>
          <w:tcPr>
            <w:tcW w:w="4876" w:type="dxa"/>
            <w:tcBorders>
              <w:top w:val="nil"/>
              <w:left w:val="nil"/>
              <w:bottom w:val="nil"/>
              <w:right w:val="nil"/>
            </w:tcBorders>
          </w:tcPr>
          <w:p w14:paraId="3038826A" w14:textId="77777777" w:rsidR="00FE3E02" w:rsidRPr="00FC2001" w:rsidRDefault="00FE3E02" w:rsidP="001F12CD">
            <w:pPr>
              <w:pStyle w:val="Normal6a"/>
            </w:pPr>
            <w:r w:rsidRPr="00FC2001">
              <w:t>(41)</w:t>
            </w:r>
            <w:r w:rsidRPr="00FC2001">
              <w:tab/>
              <w:t>Ο κανονισμός (ΕΕ) 2016/679 του Ευρωπαϊκού Κοινοβουλίου και του Συμβουλίου</w:t>
            </w:r>
            <w:r w:rsidRPr="00FC2001">
              <w:rPr>
                <w:vertAlign w:val="superscript"/>
              </w:rPr>
              <w:t>14</w:t>
            </w:r>
            <w:r w:rsidRPr="00FC2001">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λόγων δημόσιου συμφέροντος που υπαγορεύουν την επανεισδοχή,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άλλα σχετικά δεδομένα, καθώς και, σε δεόντως αιτιολογημένες περιπτώσεις, δεδομένα που αφορούν τις ποινικές καταδίκες τους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vertAlign w:val="superscript"/>
              </w:rPr>
              <w:t>15</w:t>
            </w:r>
            <w:r w:rsidRPr="00FC2001">
              <w:rPr>
                <w:b/>
                <w:i/>
              </w:rPr>
              <w:t>, κατά περίπτωση, καθώς και σύμφωνα με τις αρχές της μη επαναπροώθησης, της αναλογικότητας και της αναγκαιότητας και τον Χάρτη των Θεμελιωδών Δικαιωμάτων της Ευρωπαϊκής Ένωσης.</w:t>
            </w:r>
          </w:p>
        </w:tc>
        <w:tc>
          <w:tcPr>
            <w:tcW w:w="4876" w:type="dxa"/>
            <w:tcBorders>
              <w:top w:val="nil"/>
              <w:left w:val="nil"/>
              <w:bottom w:val="nil"/>
              <w:right w:val="nil"/>
            </w:tcBorders>
          </w:tcPr>
          <w:p w14:paraId="02EFEF28" w14:textId="77777777" w:rsidR="00FE3E02" w:rsidRPr="00FC2001" w:rsidRDefault="00FE3E02" w:rsidP="001F12CD">
            <w:pPr>
              <w:pStyle w:val="Normal6a"/>
            </w:pPr>
            <w:r w:rsidRPr="00FC2001">
              <w:t>(41)</w:t>
            </w:r>
            <w:r w:rsidRPr="00FC2001">
              <w:tab/>
              <w:t>Ο κανονισμός (ΕΕ) 2016/679 του Ευρωπαϊκού Κοινοβουλίου και του Συμβουλίου</w:t>
            </w:r>
            <w:r w:rsidRPr="00FC2001">
              <w:rPr>
                <w:vertAlign w:val="superscript"/>
              </w:rPr>
              <w:t>14</w:t>
            </w:r>
            <w:r w:rsidRPr="00FC2001">
              <w:t xml:space="preserve"> εφαρμόζεται στην επεξεργασία δεδομένων προσωπικού χαρακτήρα για τους σκοπούς του παρόντος κανονισμού. Ο κανονισμός (ΕΕ) 2018/1725 του Ευρωπαϊκού Κοινοβουλίου και του Συμβουλίου εφαρμόζεται στην επεξεργασία δεδομένων προσωπικού χαρακτήρα από όργανα και οργανισμούς της Ένωσης για τους σκοπούς του παρόντος κανονισμού. Λαμβανομένων υπόψη των σημαντικών λόγων δημόσιου συμφέροντος που υπαγορεύουν την επανεισδοχή </w:t>
            </w:r>
            <w:r w:rsidRPr="00FC2001">
              <w:rPr>
                <w:b/>
                <w:i/>
              </w:rPr>
              <w:t>και την αποτελεσματική επιστροφή</w:t>
            </w:r>
            <w:r w:rsidRPr="00FC2001">
              <w:t>, η διαβίβαση δεδομένων προσωπικού χαρακτήρα υπηκόων τρίτων χωρών που υπόκεινται σε απόφαση επιστροφής, συμπεριλαμβανομένων δεδομένων που αφορούν την ταυτότητά τους, τα ταξιδιωτικά τους έγγραφα, άλλα σχετικά δεδομένα, καθώς και, σε δεόντως αιτιολογημένες περιπτώσεις, δεδομένα που αφορούν τις ποινικές καταδίκες τους και την υγεία τους, θα μπορούσε να είναι αναγκαία για τους σκοπούς της επανεισδοχής και της επανένταξης. Οι εν λόγω διαβιβάσεις πρέπει να πραγματοποιούνται σύμφωνα με το κεφάλαιο V του κανονισμού (ΕΕ) 2016/679 και το κεφάλαιο V του κανονισμού (ΕΕ) 2018/1725</w:t>
            </w:r>
            <w:r w:rsidRPr="00FC2001">
              <w:rPr>
                <w:vertAlign w:val="superscript"/>
              </w:rPr>
              <w:t>15</w:t>
            </w:r>
            <w:r w:rsidRPr="00FC2001">
              <w:rPr>
                <w:b/>
                <w:i/>
              </w:rPr>
              <w:t>.</w:t>
            </w:r>
          </w:p>
        </w:tc>
      </w:tr>
      <w:tr w:rsidR="00FE3E02" w:rsidRPr="00FC2001" w14:paraId="691BF14E" w14:textId="77777777" w:rsidTr="001F12CD">
        <w:trPr>
          <w:jc w:val="center"/>
        </w:trPr>
        <w:tc>
          <w:tcPr>
            <w:tcW w:w="4876" w:type="dxa"/>
            <w:tcBorders>
              <w:top w:val="nil"/>
              <w:left w:val="nil"/>
              <w:bottom w:val="nil"/>
              <w:right w:val="nil"/>
            </w:tcBorders>
          </w:tcPr>
          <w:p w14:paraId="7C1BF840"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580F96E0" w14:textId="77777777" w:rsidR="00FE3E02" w:rsidRPr="00FC2001" w:rsidRDefault="00FE3E02" w:rsidP="001F12CD">
            <w:pPr>
              <w:pStyle w:val="Normal6a"/>
            </w:pPr>
            <w:r w:rsidRPr="00FC2001">
              <w:rPr>
                <w:b/>
                <w:i/>
              </w:rPr>
              <w:t>_________________</w:t>
            </w:r>
          </w:p>
        </w:tc>
      </w:tr>
      <w:tr w:rsidR="00FE3E02" w:rsidRPr="00FC2001" w14:paraId="627297A5" w14:textId="77777777" w:rsidTr="001F12CD">
        <w:trPr>
          <w:jc w:val="center"/>
        </w:trPr>
        <w:tc>
          <w:tcPr>
            <w:tcW w:w="4876" w:type="dxa"/>
            <w:tcBorders>
              <w:top w:val="nil"/>
              <w:left w:val="nil"/>
              <w:bottom w:val="nil"/>
              <w:right w:val="nil"/>
            </w:tcBorders>
          </w:tcPr>
          <w:p w14:paraId="700526AF" w14:textId="77777777" w:rsidR="00FE3E02" w:rsidRPr="00FC2001" w:rsidRDefault="00FE3E02" w:rsidP="001F12CD">
            <w:pPr>
              <w:pStyle w:val="Normal6a"/>
            </w:pPr>
            <w:r w:rsidRPr="00FC2001">
              <w:rPr>
                <w:vertAlign w:val="superscript"/>
              </w:rPr>
              <w:lastRenderedPageBreak/>
              <w:t>14</w:t>
            </w:r>
            <w:r w:rsidRPr="00FC200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c>
          <w:tcPr>
            <w:tcW w:w="4876" w:type="dxa"/>
            <w:tcBorders>
              <w:top w:val="nil"/>
              <w:left w:val="nil"/>
              <w:bottom w:val="nil"/>
              <w:right w:val="nil"/>
            </w:tcBorders>
          </w:tcPr>
          <w:p w14:paraId="10A9F041" w14:textId="77777777" w:rsidR="00FE3E02" w:rsidRPr="00FC2001" w:rsidRDefault="00FE3E02" w:rsidP="001F12CD">
            <w:pPr>
              <w:pStyle w:val="Normal6a"/>
            </w:pPr>
            <w:r w:rsidRPr="00FC2001">
              <w:rPr>
                <w:vertAlign w:val="superscript"/>
              </w:rPr>
              <w:t>14</w:t>
            </w:r>
            <w:r w:rsidRPr="00FC200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http://data.europa.eu/eli/reg/2016/679/oj).</w:t>
            </w:r>
          </w:p>
        </w:tc>
      </w:tr>
      <w:tr w:rsidR="00FE3E02" w:rsidRPr="00FC2001" w14:paraId="0AA9DF81" w14:textId="77777777" w:rsidTr="001F12CD">
        <w:trPr>
          <w:jc w:val="center"/>
        </w:trPr>
        <w:tc>
          <w:tcPr>
            <w:tcW w:w="4876" w:type="dxa"/>
            <w:tcBorders>
              <w:top w:val="nil"/>
              <w:left w:val="nil"/>
              <w:bottom w:val="nil"/>
              <w:right w:val="nil"/>
            </w:tcBorders>
          </w:tcPr>
          <w:p w14:paraId="61309152" w14:textId="77777777" w:rsidR="00FE3E02" w:rsidRPr="00FC2001" w:rsidRDefault="00FE3E02" w:rsidP="001F12CD">
            <w:pPr>
              <w:pStyle w:val="Normal6a"/>
            </w:pPr>
            <w:r w:rsidRPr="00FC2001">
              <w:rPr>
                <w:vertAlign w:val="superscript"/>
              </w:rPr>
              <w:t>15</w:t>
            </w:r>
            <w:r w:rsidRPr="00FC2001">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tcBorders>
              <w:top w:val="nil"/>
              <w:left w:val="nil"/>
              <w:bottom w:val="nil"/>
              <w:right w:val="nil"/>
            </w:tcBorders>
          </w:tcPr>
          <w:p w14:paraId="1F43E4B6" w14:textId="77777777" w:rsidR="00FE3E02" w:rsidRPr="00FC2001" w:rsidRDefault="00FE3E02" w:rsidP="001F12CD">
            <w:pPr>
              <w:pStyle w:val="Normal6a"/>
            </w:pPr>
            <w:r w:rsidRPr="00FC2001">
              <w:rPr>
                <w:vertAlign w:val="superscript"/>
              </w:rPr>
              <w:t>15</w:t>
            </w:r>
            <w:r w:rsidRPr="00FC2001">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r>
    </w:tbl>
    <w:p w14:paraId="31F012F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150D16" w14:textId="77777777" w:rsidR="00FE3E02" w:rsidRPr="00FC2001" w:rsidRDefault="00FE3E02" w:rsidP="00FE3E02">
      <w:r w:rsidRPr="00FC2001">
        <w:rPr>
          <w:rStyle w:val="HideTWBExt"/>
        </w:rPr>
        <w:t>&lt;/Amend&gt;</w:t>
      </w:r>
    </w:p>
    <w:p w14:paraId="456018D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488</w:t>
      </w:r>
      <w:r w:rsidRPr="00FC2001">
        <w:rPr>
          <w:rStyle w:val="HideTWBExt"/>
          <w:b w:val="0"/>
        </w:rPr>
        <w:t>&lt;/NumAm&gt;</w:t>
      </w:r>
    </w:p>
    <w:p w14:paraId="12A50BC8"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60C1A2D0" w14:textId="77777777" w:rsidR="00FE3E02" w:rsidRPr="00FC2001" w:rsidRDefault="00FE3E02" w:rsidP="00FE3E02">
      <w:pPr>
        <w:pStyle w:val="NormalBold"/>
      </w:pPr>
      <w:r w:rsidRPr="00FC2001">
        <w:rPr>
          <w:rStyle w:val="HideTWBExt"/>
          <w:b w:val="0"/>
        </w:rPr>
        <w:t>&lt;/RepeatBlock-By&gt;</w:t>
      </w:r>
    </w:p>
    <w:p w14:paraId="7F8FF76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1121AB4" w14:textId="77777777" w:rsidR="00FE3E02" w:rsidRPr="00FC2001" w:rsidRDefault="00FE3E02" w:rsidP="00FE3E02">
      <w:pPr>
        <w:pStyle w:val="NormalBold"/>
      </w:pPr>
      <w:r w:rsidRPr="00FC2001">
        <w:rPr>
          <w:rStyle w:val="HideTWBExt"/>
          <w:b w:val="0"/>
        </w:rPr>
        <w:t>&lt;Article&gt;</w:t>
      </w:r>
      <w:r w:rsidRPr="00FC2001">
        <w:t>Αιτιολογική σκέψη 42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FD4113D" w14:textId="77777777" w:rsidTr="001F12CD">
        <w:trPr>
          <w:trHeight w:hRule="exact" w:val="240"/>
          <w:jc w:val="center"/>
        </w:trPr>
        <w:tc>
          <w:tcPr>
            <w:tcW w:w="9752" w:type="dxa"/>
            <w:gridSpan w:val="2"/>
            <w:tcBorders>
              <w:top w:val="nil"/>
              <w:left w:val="nil"/>
              <w:bottom w:val="nil"/>
              <w:right w:val="nil"/>
            </w:tcBorders>
          </w:tcPr>
          <w:p w14:paraId="3E975CE8" w14:textId="77777777" w:rsidR="00FE3E02" w:rsidRPr="00FC2001" w:rsidRDefault="00FE3E02" w:rsidP="001F12CD"/>
        </w:tc>
      </w:tr>
      <w:tr w:rsidR="00FE3E02" w:rsidRPr="00FC2001" w14:paraId="12186979" w14:textId="77777777" w:rsidTr="001F12CD">
        <w:trPr>
          <w:trHeight w:val="240"/>
          <w:jc w:val="center"/>
        </w:trPr>
        <w:tc>
          <w:tcPr>
            <w:tcW w:w="4876" w:type="dxa"/>
            <w:tcBorders>
              <w:top w:val="nil"/>
              <w:left w:val="nil"/>
              <w:bottom w:val="nil"/>
              <w:right w:val="nil"/>
            </w:tcBorders>
          </w:tcPr>
          <w:p w14:paraId="15A62CA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0BADD4" w14:textId="77777777" w:rsidR="00FE3E02" w:rsidRPr="00FC2001" w:rsidRDefault="00FE3E02" w:rsidP="001F12CD">
            <w:pPr>
              <w:pStyle w:val="AmColumnHeading"/>
            </w:pPr>
            <w:r w:rsidRPr="00FC2001">
              <w:t>Τροπολογία</w:t>
            </w:r>
          </w:p>
        </w:tc>
      </w:tr>
      <w:tr w:rsidR="00FE3E02" w:rsidRPr="00FC2001" w14:paraId="628F83F2" w14:textId="77777777" w:rsidTr="001F12CD">
        <w:trPr>
          <w:jc w:val="center"/>
        </w:trPr>
        <w:tc>
          <w:tcPr>
            <w:tcW w:w="4876" w:type="dxa"/>
            <w:tcBorders>
              <w:top w:val="nil"/>
              <w:left w:val="nil"/>
              <w:bottom w:val="nil"/>
              <w:right w:val="nil"/>
            </w:tcBorders>
          </w:tcPr>
          <w:p w14:paraId="4D92F70F" w14:textId="77777777" w:rsidR="00FE3E02" w:rsidRPr="00FC2001" w:rsidRDefault="00FE3E02" w:rsidP="001F12CD">
            <w:pPr>
              <w:pStyle w:val="Normal6a"/>
            </w:pPr>
            <w:r w:rsidRPr="00FC2001">
              <w:rPr>
                <w:b/>
                <w:i/>
              </w:rPr>
              <w:t>(42)</w:t>
            </w:r>
            <w:r w:rsidRPr="00FC2001">
              <w:tab/>
            </w:r>
            <w:r w:rsidRPr="00FC2001">
              <w:rPr>
                <w:b/>
                <w:i/>
              </w:rPr>
              <w:t xml:space="preserve">Τα εμπόδια στη συνεργασία και την επικοινωνία μεταξύ των αρχών των κρατών μελών οι οποίες είναι αρμόδιες για τις διαδικασίες ασύλου και επιστροφής αποτελούν σημαντική διαρθρωτική πρόκληση για μια αποτελεσματικότερη διαδικασία επιστροφής. Οι αρμόδιες αρχές που εμπλέκονται στις διάφορες φάσεις της </w:t>
            </w:r>
            <w:r w:rsidRPr="00FC2001">
              <w:rPr>
                <w:b/>
                <w:i/>
              </w:rPr>
              <w:lastRenderedPageBreak/>
              <w:t>διαδικασίας επιστροφής θα πρέπει να συνεργάζονται και να συντονίζονται στενά. Όταν τα κράτη μέλη διορίζουν αρχές επιβολής του νόμου ως αρμόδιες αρχές δυνάμει του παρόντος κανονισμού, θα πρέπει να νοείται ότι ο διορισμός αυτός καλύπτει τις εν λόγω αρχές όταν ενεργούν υπό την ιδιότητά τους ως αρχών επιφορτισμένων με την εκτέλεση αποφάσεων επιστροφής. Οι αρχές επιβολής του νόμου που ενεργούν υπό την ιδιότητά τους ως ανακριτικών αρχών σε ποινικές διαδικασίες δεν θα πρέπει να καλύπτονται από τον εν λόγω διορισμό.</w:t>
            </w:r>
          </w:p>
        </w:tc>
        <w:tc>
          <w:tcPr>
            <w:tcW w:w="4876" w:type="dxa"/>
            <w:tcBorders>
              <w:top w:val="nil"/>
              <w:left w:val="nil"/>
              <w:bottom w:val="nil"/>
              <w:right w:val="nil"/>
            </w:tcBorders>
          </w:tcPr>
          <w:p w14:paraId="1A1CEBD2" w14:textId="77777777" w:rsidR="00FE3E02" w:rsidRPr="00FC2001" w:rsidRDefault="00FE3E02" w:rsidP="001F12CD">
            <w:pPr>
              <w:pStyle w:val="Normal6a"/>
            </w:pPr>
            <w:r w:rsidRPr="00FC2001">
              <w:rPr>
                <w:b/>
                <w:i/>
              </w:rPr>
              <w:lastRenderedPageBreak/>
              <w:t>διαγράφεται</w:t>
            </w:r>
          </w:p>
        </w:tc>
      </w:tr>
    </w:tbl>
    <w:p w14:paraId="36C5BEA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B2F90B6" w14:textId="77777777" w:rsidR="00FE3E02" w:rsidRPr="00FC2001" w:rsidRDefault="00FE3E02" w:rsidP="00FE3E02">
      <w:r w:rsidRPr="00FC2001">
        <w:rPr>
          <w:rStyle w:val="HideTWBExt"/>
        </w:rPr>
        <w:t>&lt;/Amend&gt;</w:t>
      </w:r>
    </w:p>
    <w:p w14:paraId="431F796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489</w:t>
      </w:r>
      <w:r w:rsidRPr="00FC2001">
        <w:rPr>
          <w:rStyle w:val="HideTWBExt"/>
          <w:b w:val="0"/>
        </w:rPr>
        <w:t>&lt;/NumAm&gt;</w:t>
      </w:r>
    </w:p>
    <w:p w14:paraId="2981F156" w14:textId="77777777" w:rsidR="00FE3E02" w:rsidRPr="00220584" w:rsidRDefault="00FE3E02" w:rsidP="00FE3E02">
      <w:pPr>
        <w:pStyle w:val="NormalBold"/>
        <w:rPr>
          <w:lang w:val="it-IT"/>
        </w:rPr>
      </w:pPr>
      <w:r w:rsidRPr="00220584">
        <w:rPr>
          <w:rStyle w:val="HideTWBExt"/>
          <w:b w:val="0"/>
          <w:lang w:val="it-IT"/>
        </w:rPr>
        <w:t>&lt;RepeatBlock-By&gt;&lt;Members&gt;</w:t>
      </w:r>
      <w:r w:rsidRPr="00220584">
        <w:rPr>
          <w:lang w:val="it-IT"/>
        </w:rPr>
        <w:t>Charlie Weimers, Alessandro Ciriani, Assita Kanko</w:t>
      </w:r>
      <w:r w:rsidRPr="00220584">
        <w:rPr>
          <w:rStyle w:val="HideTWBExt"/>
          <w:b w:val="0"/>
          <w:lang w:val="it-IT"/>
        </w:rPr>
        <w:t>&lt;/Members&gt;</w:t>
      </w:r>
    </w:p>
    <w:p w14:paraId="7914468E" w14:textId="77777777" w:rsidR="00FE3E02" w:rsidRPr="00220584" w:rsidRDefault="00FE3E02" w:rsidP="00FE3E02">
      <w:pPr>
        <w:pStyle w:val="NormalBold"/>
        <w:rPr>
          <w:lang w:val="it-IT"/>
        </w:rPr>
      </w:pPr>
      <w:r w:rsidRPr="00220584">
        <w:rPr>
          <w:rStyle w:val="HideTWBExt"/>
          <w:b w:val="0"/>
          <w:lang w:val="it-IT"/>
        </w:rPr>
        <w:t>&lt;/RepeatBlock-By&gt;</w:t>
      </w:r>
    </w:p>
    <w:p w14:paraId="19E3BF6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131C793" w14:textId="77777777" w:rsidR="00FE3E02" w:rsidRPr="00FC2001" w:rsidRDefault="00FE3E02" w:rsidP="00FE3E02">
      <w:pPr>
        <w:pStyle w:val="NormalBold"/>
      </w:pPr>
      <w:r w:rsidRPr="00FC2001">
        <w:rPr>
          <w:rStyle w:val="HideTWBExt"/>
          <w:b w:val="0"/>
        </w:rPr>
        <w:t>&lt;Article&gt;</w:t>
      </w:r>
      <w:r w:rsidRPr="00FC2001">
        <w:t>Αιτιολογική σκέψη 42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921C64" w14:textId="77777777" w:rsidTr="001F12CD">
        <w:trPr>
          <w:trHeight w:hRule="exact" w:val="240"/>
          <w:jc w:val="center"/>
        </w:trPr>
        <w:tc>
          <w:tcPr>
            <w:tcW w:w="9752" w:type="dxa"/>
            <w:gridSpan w:val="2"/>
            <w:tcBorders>
              <w:top w:val="nil"/>
              <w:left w:val="nil"/>
              <w:bottom w:val="nil"/>
              <w:right w:val="nil"/>
            </w:tcBorders>
          </w:tcPr>
          <w:p w14:paraId="7DC23C59" w14:textId="77777777" w:rsidR="00FE3E02" w:rsidRPr="00FC2001" w:rsidRDefault="00FE3E02" w:rsidP="001F12CD"/>
        </w:tc>
      </w:tr>
      <w:tr w:rsidR="00FE3E02" w:rsidRPr="00FC2001" w14:paraId="61C2A98A" w14:textId="77777777" w:rsidTr="001F12CD">
        <w:trPr>
          <w:trHeight w:val="240"/>
          <w:jc w:val="center"/>
        </w:trPr>
        <w:tc>
          <w:tcPr>
            <w:tcW w:w="4876" w:type="dxa"/>
            <w:tcBorders>
              <w:top w:val="nil"/>
              <w:left w:val="nil"/>
              <w:bottom w:val="nil"/>
              <w:right w:val="nil"/>
            </w:tcBorders>
          </w:tcPr>
          <w:p w14:paraId="4357FE1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1BCC447" w14:textId="77777777" w:rsidR="00FE3E02" w:rsidRPr="00FC2001" w:rsidRDefault="00FE3E02" w:rsidP="001F12CD">
            <w:pPr>
              <w:pStyle w:val="AmColumnHeading"/>
            </w:pPr>
            <w:r w:rsidRPr="00FC2001">
              <w:t>Τροπολογία</w:t>
            </w:r>
          </w:p>
        </w:tc>
      </w:tr>
      <w:tr w:rsidR="00FE3E02" w:rsidRPr="00FC2001" w14:paraId="76156DDD" w14:textId="77777777" w:rsidTr="001F12CD">
        <w:trPr>
          <w:jc w:val="center"/>
        </w:trPr>
        <w:tc>
          <w:tcPr>
            <w:tcW w:w="4876" w:type="dxa"/>
            <w:tcBorders>
              <w:top w:val="nil"/>
              <w:left w:val="nil"/>
              <w:bottom w:val="nil"/>
              <w:right w:val="nil"/>
            </w:tcBorders>
          </w:tcPr>
          <w:p w14:paraId="03EEF37F" w14:textId="77777777" w:rsidR="00FE3E02" w:rsidRPr="00FC2001" w:rsidRDefault="00FE3E02" w:rsidP="001F12CD">
            <w:pPr>
              <w:pStyle w:val="Normal6a"/>
            </w:pPr>
            <w:r w:rsidRPr="00FC2001">
              <w:t>(42)</w:t>
            </w:r>
            <w:r w:rsidRPr="00FC2001">
              <w:tab/>
            </w:r>
            <w:r w:rsidRPr="00FC2001">
              <w:rPr>
                <w:b/>
                <w:i/>
              </w:rPr>
              <w:t>Τα εμπόδια στη συνεργασία και την επικοινωνία μεταξύ των αρχών των κρατών μελών</w:t>
            </w:r>
            <w:r w:rsidRPr="00FC2001">
              <w:t xml:space="preserve"> οι οποίες είναι αρμόδιες για τις διαδικασίες ασύλου και </w:t>
            </w:r>
            <w:r w:rsidRPr="00FC2001">
              <w:rPr>
                <w:b/>
                <w:i/>
              </w:rPr>
              <w:t>επιστροφής αποτελούν σημαντική διαρθρωτική πρόκληση για μια αποτελεσματικότερη διαδικασία επιστροφής.</w:t>
            </w:r>
            <w:r w:rsidRPr="00FC2001">
              <w:t xml:space="preserve"> Οι αρμόδιες αρχές που εμπλέκονται στις διάφορες φάσεις της διαδικασίας επιστροφής θα πρέπει να συνεργάζονται και να συντονίζονται στενά</w:t>
            </w:r>
            <w:r w:rsidRPr="00FC2001">
              <w:rPr>
                <w:b/>
                <w:i/>
              </w:rPr>
              <w:t>. Όταν τα κράτη μέλη διορίζουν αρχές επιβολής του νόμου ως αρμόδιες αρχές δυνάμει του παρόντος κανονισμού, θα πρέπει να νοείται ότι ο διορισμός αυτός καλύπτει τις εν λόγω αρχές όταν ενεργούν υπό την ιδιότητά τους ως αρχών επιφορτισμένων με την εκτέλεση αποφάσεων επιστροφής</w:t>
            </w:r>
            <w:r w:rsidRPr="00FC2001">
              <w:t xml:space="preserve">. </w:t>
            </w:r>
            <w:r w:rsidRPr="00FC2001">
              <w:rPr>
                <w:b/>
                <w:i/>
              </w:rPr>
              <w:t xml:space="preserve">Οι αρχές επιβολής του νόμου που ενεργούν υπό την ιδιότητά τους ως ανακριτικών </w:t>
            </w:r>
            <w:r w:rsidRPr="00FC2001">
              <w:rPr>
                <w:b/>
                <w:i/>
              </w:rPr>
              <w:lastRenderedPageBreak/>
              <w:t>αρχών σε ποινικές διαδικασίες δεν θα πρέπει να καλύπτονται από τον εν λόγω διορισμό.</w:t>
            </w:r>
          </w:p>
        </w:tc>
        <w:tc>
          <w:tcPr>
            <w:tcW w:w="4876" w:type="dxa"/>
            <w:tcBorders>
              <w:top w:val="nil"/>
              <w:left w:val="nil"/>
              <w:bottom w:val="nil"/>
              <w:right w:val="nil"/>
            </w:tcBorders>
          </w:tcPr>
          <w:p w14:paraId="00FFF2E2" w14:textId="77777777" w:rsidR="00FE3E02" w:rsidRPr="00FC2001" w:rsidRDefault="00FE3E02" w:rsidP="001F12CD">
            <w:pPr>
              <w:pStyle w:val="Normal6a"/>
            </w:pPr>
            <w:r w:rsidRPr="00FC2001">
              <w:lastRenderedPageBreak/>
              <w:t>(42)</w:t>
            </w:r>
            <w:r w:rsidRPr="00FC2001">
              <w:tab/>
            </w:r>
            <w:r w:rsidRPr="00FC2001">
              <w:rPr>
                <w:b/>
                <w:i/>
              </w:rPr>
              <w:t>Οι υπεύθυνες αρχές</w:t>
            </w:r>
            <w:r w:rsidRPr="00FC2001">
              <w:t xml:space="preserve"> οι οποίες είναι αρμόδιες για τις διαδικασίες ασύλου και οι αρμόδιες αρχές που εμπλέκονται στις διάφορες φάσεις της διαδικασίας επιστροφής θα πρέπει να συνεργάζονται και να συντονίζονται στενά</w:t>
            </w:r>
            <w:r w:rsidRPr="00FC2001">
              <w:rPr>
                <w:b/>
                <w:i/>
              </w:rPr>
              <w:t xml:space="preserve"> ώστε να είναι αποτελεσματικές οι επιστροφές</w:t>
            </w:r>
            <w:r w:rsidRPr="00FC2001">
              <w:t>.</w:t>
            </w:r>
          </w:p>
        </w:tc>
      </w:tr>
    </w:tbl>
    <w:p w14:paraId="2F24A61B" w14:textId="77777777" w:rsidR="00FE3E02" w:rsidRPr="00220584" w:rsidRDefault="00FE3E02" w:rsidP="00FE3E02">
      <w:pPr>
        <w:pStyle w:val="AmOrLang"/>
        <w:rPr>
          <w:lang w:val="pt-PT"/>
        </w:rPr>
      </w:pPr>
      <w:r w:rsidRPr="00220584">
        <w:rPr>
          <w:lang w:val="pt-PT"/>
        </w:rPr>
        <w:t xml:space="preserve">Or. </w:t>
      </w:r>
      <w:r w:rsidRPr="00220584">
        <w:rPr>
          <w:rStyle w:val="HideTWBExt"/>
          <w:lang w:val="pt-PT"/>
        </w:rPr>
        <w:t>&lt;Original&gt;</w:t>
      </w:r>
      <w:r w:rsidRPr="00220584">
        <w:rPr>
          <w:rStyle w:val="HideTWBInt"/>
          <w:lang w:val="pt-PT"/>
        </w:rPr>
        <w:t>{EN}</w:t>
      </w:r>
      <w:r w:rsidRPr="00220584">
        <w:rPr>
          <w:lang w:val="pt-PT"/>
        </w:rPr>
        <w:t>en</w:t>
      </w:r>
      <w:r w:rsidRPr="00220584">
        <w:rPr>
          <w:rStyle w:val="HideTWBExt"/>
          <w:lang w:val="pt-PT"/>
        </w:rPr>
        <w:t>&lt;/Original&gt;</w:t>
      </w:r>
    </w:p>
    <w:p w14:paraId="2C0531B3" w14:textId="77777777" w:rsidR="00FE3E02" w:rsidRPr="00220584" w:rsidRDefault="00FE3E02" w:rsidP="00FE3E02">
      <w:pPr>
        <w:rPr>
          <w:lang w:val="pt-PT"/>
        </w:rPr>
      </w:pPr>
      <w:r w:rsidRPr="00220584">
        <w:rPr>
          <w:rStyle w:val="HideTWBExt"/>
          <w:lang w:val="pt-PT"/>
        </w:rPr>
        <w:t>&lt;/Amend&gt;</w:t>
      </w:r>
    </w:p>
    <w:p w14:paraId="117F82ED" w14:textId="77777777" w:rsidR="00FE3E02" w:rsidRPr="00220584" w:rsidRDefault="00FE3E02" w:rsidP="00FE3E02">
      <w:pPr>
        <w:pStyle w:val="AmNumberTabs"/>
        <w:rPr>
          <w:lang w:val="pt-PT"/>
        </w:rPr>
      </w:pPr>
      <w:r w:rsidRPr="00220584">
        <w:rPr>
          <w:rStyle w:val="HideTWBExt"/>
          <w:b w:val="0"/>
          <w:lang w:val="pt-PT"/>
        </w:rPr>
        <w:t>&lt;Amend&gt;</w:t>
      </w:r>
      <w:r w:rsidRPr="00FC2001">
        <w:t>Τροπολογία</w:t>
      </w:r>
      <w:r w:rsidRPr="00220584">
        <w:rPr>
          <w:lang w:val="pt-PT"/>
        </w:rPr>
        <w:tab/>
      </w:r>
      <w:r w:rsidRPr="00220584">
        <w:rPr>
          <w:lang w:val="pt-PT"/>
        </w:rPr>
        <w:tab/>
      </w:r>
      <w:r w:rsidRPr="00220584">
        <w:rPr>
          <w:rStyle w:val="HideTWBExt"/>
          <w:b w:val="0"/>
          <w:lang w:val="pt-PT"/>
        </w:rPr>
        <w:t>&lt;NumAm&gt;</w:t>
      </w:r>
      <w:r w:rsidRPr="00220584">
        <w:rPr>
          <w:lang w:val="pt-PT"/>
        </w:rPr>
        <w:t>490</w:t>
      </w:r>
      <w:r w:rsidRPr="00220584">
        <w:rPr>
          <w:rStyle w:val="HideTWBExt"/>
          <w:b w:val="0"/>
          <w:lang w:val="pt-PT"/>
        </w:rPr>
        <w:t>&lt;/NumAm&gt;</w:t>
      </w:r>
    </w:p>
    <w:p w14:paraId="63CE6E93" w14:textId="77777777" w:rsidR="00FE3E02" w:rsidRPr="00220584" w:rsidRDefault="00FE3E02" w:rsidP="00FE3E02">
      <w:pPr>
        <w:pStyle w:val="NormalBold"/>
        <w:rPr>
          <w:lang w:val="pt-PT"/>
        </w:rPr>
      </w:pPr>
      <w:r w:rsidRPr="00220584">
        <w:rPr>
          <w:rStyle w:val="HideTWBExt"/>
          <w:b w:val="0"/>
          <w:lang w:val="pt-PT"/>
        </w:rPr>
        <w:t>&lt;RepeatBlock-By&gt;&lt;Members&gt;</w:t>
      </w:r>
      <w:r w:rsidRPr="00220584">
        <w:rPr>
          <w:lang w:val="pt-PT"/>
        </w:rPr>
        <w:t>Ana Miguel Pedro</w:t>
      </w:r>
      <w:r w:rsidRPr="00220584">
        <w:rPr>
          <w:rStyle w:val="HideTWBExt"/>
          <w:b w:val="0"/>
          <w:lang w:val="pt-PT"/>
        </w:rPr>
        <w:t>&lt;/Members&gt;</w:t>
      </w:r>
    </w:p>
    <w:p w14:paraId="0174EB40" w14:textId="77777777" w:rsidR="00FE3E02" w:rsidRPr="00220584" w:rsidRDefault="00FE3E02" w:rsidP="00FE3E02">
      <w:pPr>
        <w:pStyle w:val="NormalBold"/>
        <w:rPr>
          <w:lang w:val="pt-PT"/>
        </w:rPr>
      </w:pPr>
      <w:r w:rsidRPr="00220584">
        <w:rPr>
          <w:rStyle w:val="HideTWBExt"/>
          <w:b w:val="0"/>
          <w:lang w:val="pt-PT"/>
        </w:rPr>
        <w:t>&lt;/RepeatBlock-By&gt;</w:t>
      </w:r>
    </w:p>
    <w:p w14:paraId="7D71B4A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E2CC35D" w14:textId="77777777" w:rsidR="00FE3E02" w:rsidRPr="00FC2001" w:rsidRDefault="00FE3E02" w:rsidP="00FE3E02">
      <w:pPr>
        <w:pStyle w:val="NormalBold"/>
      </w:pPr>
      <w:r w:rsidRPr="00FC2001">
        <w:rPr>
          <w:rStyle w:val="HideTWBExt"/>
          <w:b w:val="0"/>
        </w:rPr>
        <w:t>&lt;Article&gt;</w:t>
      </w:r>
      <w:r w:rsidRPr="00FC2001">
        <w:t>Αιτιολογική σκέψη 42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8D45EC" w14:textId="77777777" w:rsidTr="001F12CD">
        <w:trPr>
          <w:trHeight w:hRule="exact" w:val="240"/>
          <w:jc w:val="center"/>
        </w:trPr>
        <w:tc>
          <w:tcPr>
            <w:tcW w:w="9752" w:type="dxa"/>
            <w:gridSpan w:val="2"/>
            <w:tcBorders>
              <w:top w:val="nil"/>
              <w:left w:val="nil"/>
              <w:bottom w:val="nil"/>
              <w:right w:val="nil"/>
            </w:tcBorders>
          </w:tcPr>
          <w:p w14:paraId="664F917D" w14:textId="77777777" w:rsidR="00FE3E02" w:rsidRPr="00FC2001" w:rsidRDefault="00FE3E02" w:rsidP="001F12CD"/>
        </w:tc>
      </w:tr>
      <w:tr w:rsidR="00FE3E02" w:rsidRPr="00FC2001" w14:paraId="5A0CE0C9" w14:textId="77777777" w:rsidTr="001F12CD">
        <w:trPr>
          <w:trHeight w:val="240"/>
          <w:jc w:val="center"/>
        </w:trPr>
        <w:tc>
          <w:tcPr>
            <w:tcW w:w="4876" w:type="dxa"/>
            <w:tcBorders>
              <w:top w:val="nil"/>
              <w:left w:val="nil"/>
              <w:bottom w:val="nil"/>
              <w:right w:val="nil"/>
            </w:tcBorders>
          </w:tcPr>
          <w:p w14:paraId="67C03C9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4E115C4" w14:textId="77777777" w:rsidR="00FE3E02" w:rsidRPr="00FC2001" w:rsidRDefault="00FE3E02" w:rsidP="001F12CD">
            <w:pPr>
              <w:pStyle w:val="AmColumnHeading"/>
            </w:pPr>
            <w:r w:rsidRPr="00FC2001">
              <w:t>Τροπολογία</w:t>
            </w:r>
          </w:p>
        </w:tc>
      </w:tr>
      <w:tr w:rsidR="00FE3E02" w:rsidRPr="00FC2001" w14:paraId="06AB4811" w14:textId="77777777" w:rsidTr="001F12CD">
        <w:trPr>
          <w:jc w:val="center"/>
        </w:trPr>
        <w:tc>
          <w:tcPr>
            <w:tcW w:w="4876" w:type="dxa"/>
            <w:tcBorders>
              <w:top w:val="nil"/>
              <w:left w:val="nil"/>
              <w:bottom w:val="nil"/>
              <w:right w:val="nil"/>
            </w:tcBorders>
          </w:tcPr>
          <w:p w14:paraId="3B185E07" w14:textId="77777777" w:rsidR="00FE3E02" w:rsidRPr="00FC2001" w:rsidRDefault="00FE3E02" w:rsidP="001F12CD">
            <w:pPr>
              <w:pStyle w:val="Normal6a"/>
            </w:pPr>
            <w:r w:rsidRPr="00FC2001">
              <w:t>(42)</w:t>
            </w:r>
            <w:r w:rsidRPr="00FC2001">
              <w:tab/>
            </w:r>
            <w:r w:rsidRPr="00FC2001">
              <w:rPr>
                <w:b/>
                <w:i/>
              </w:rPr>
              <w:t>Τα εμπόδια στη συνεργασία και την επικοινωνία μεταξύ των αρχών των κρατών μελών</w:t>
            </w:r>
            <w:r w:rsidRPr="00FC2001">
              <w:t xml:space="preserve"> οι οποίες είναι αρμόδιες για τις διαδικασίες ασύλου και </w:t>
            </w:r>
            <w:r w:rsidRPr="00FC2001">
              <w:rPr>
                <w:b/>
                <w:i/>
              </w:rPr>
              <w:t>επιστροφής αποτελούν σημαντική διαρθρωτική πρόκληση για μια αποτελεσματικότερη διαδικασία επιστροφής.</w:t>
            </w:r>
            <w:r w:rsidRPr="00FC2001">
              <w:t xml:space="preserve"> Οι αρμόδιες αρχές που εμπλέκονται στις διάφορες φάσεις της διαδικασίας επιστροφής θα πρέπει να συνεργάζονται και να συντονίζονται στενά</w:t>
            </w:r>
            <w:r w:rsidRPr="00FC2001">
              <w:rPr>
                <w:b/>
                <w:i/>
              </w:rPr>
              <w:t>. Όταν τα κράτη μέλη διορίζουν αρχές επιβολής του νόμου ως αρμόδιες αρχές δυνάμει του παρόντος κανονισμού, θα πρέπει να νοείται ότι ο διορισμός αυτός καλύπτει τις εν λόγω αρχές όταν ενεργούν υπό την ιδιότητά τους ως αρχών επιφορτισμένων με την εκτέλεση αποφάσεων επιστροφής</w:t>
            </w:r>
            <w:r w:rsidRPr="00FC2001">
              <w:t xml:space="preserve">. </w:t>
            </w:r>
            <w:r w:rsidRPr="00FC2001">
              <w:rPr>
                <w:b/>
                <w:i/>
              </w:rPr>
              <w:t>Οι αρχές επιβολής του νόμου που ενεργούν υπό την ιδιότητά τους ως ανακριτικών αρχών σε ποινικές διαδικασίες δεν θα πρέπει να καλύπτονται από τον εν λόγω διορισμό.</w:t>
            </w:r>
          </w:p>
        </w:tc>
        <w:tc>
          <w:tcPr>
            <w:tcW w:w="4876" w:type="dxa"/>
            <w:tcBorders>
              <w:top w:val="nil"/>
              <w:left w:val="nil"/>
              <w:bottom w:val="nil"/>
              <w:right w:val="nil"/>
            </w:tcBorders>
          </w:tcPr>
          <w:p w14:paraId="30DC18AC" w14:textId="77777777" w:rsidR="00FE3E02" w:rsidRPr="00FC2001" w:rsidRDefault="00FE3E02" w:rsidP="001F12CD">
            <w:pPr>
              <w:pStyle w:val="Normal6a"/>
            </w:pPr>
            <w:r w:rsidRPr="00FC2001">
              <w:t>(42)</w:t>
            </w:r>
            <w:r w:rsidRPr="00FC2001">
              <w:tab/>
            </w:r>
            <w:r w:rsidRPr="00FC2001">
              <w:rPr>
                <w:b/>
                <w:i/>
              </w:rPr>
              <w:t>Οι υπεύθυνες αρχές</w:t>
            </w:r>
            <w:r w:rsidRPr="00FC2001">
              <w:t xml:space="preserve"> οι οποίες είναι αρμόδιες για τις διαδικασίες ασύλου και οι αρμόδιες αρχές που εμπλέκονται στις διάφορες φάσεις της διαδικασίας επιστροφής θα πρέπει να συνεργάζονται και να συντονίζονται στενά</w:t>
            </w:r>
            <w:r w:rsidRPr="00FC2001">
              <w:rPr>
                <w:b/>
                <w:i/>
              </w:rPr>
              <w:t xml:space="preserve"> ώστε να είναι αποτελεσματικές οι επιστροφές</w:t>
            </w:r>
            <w:r w:rsidRPr="00FC2001">
              <w:t>.</w:t>
            </w:r>
          </w:p>
        </w:tc>
      </w:tr>
    </w:tbl>
    <w:p w14:paraId="73F875E3"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1DCF6AC5" w14:textId="77777777" w:rsidR="00FE3E02" w:rsidRPr="00220584" w:rsidRDefault="00FE3E02" w:rsidP="00FE3E02">
      <w:pPr>
        <w:rPr>
          <w:lang w:val="fr-BE"/>
        </w:rPr>
      </w:pPr>
      <w:r w:rsidRPr="00220584">
        <w:rPr>
          <w:rStyle w:val="HideTWBExt"/>
          <w:lang w:val="fr-BE"/>
        </w:rPr>
        <w:t>&lt;/Amend&gt;</w:t>
      </w:r>
    </w:p>
    <w:p w14:paraId="10D24026"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491</w:t>
      </w:r>
      <w:r w:rsidRPr="00220584">
        <w:rPr>
          <w:rStyle w:val="HideTWBExt"/>
          <w:b w:val="0"/>
          <w:lang w:val="fr-BE"/>
        </w:rPr>
        <w:t>&lt;/NumAm&gt;</w:t>
      </w:r>
    </w:p>
    <w:p w14:paraId="6CF3AE92"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5B7CFCCA" w14:textId="77777777" w:rsidR="00FE3E02" w:rsidRPr="00220584" w:rsidRDefault="00FE3E02" w:rsidP="00FE3E02">
      <w:pPr>
        <w:pStyle w:val="NormalBold"/>
        <w:rPr>
          <w:lang w:val="fr-BE"/>
        </w:rPr>
      </w:pPr>
      <w:r w:rsidRPr="00220584">
        <w:rPr>
          <w:rStyle w:val="HideTWBExt"/>
          <w:b w:val="0"/>
          <w:lang w:val="fr-BE"/>
        </w:rPr>
        <w:t>&lt;/RepeatBlock-By&gt;</w:t>
      </w:r>
    </w:p>
    <w:p w14:paraId="64FAC4F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3644EE5" w14:textId="77777777" w:rsidR="00FE3E02" w:rsidRPr="00FC2001" w:rsidRDefault="00FE3E02" w:rsidP="00FE3E02">
      <w:pPr>
        <w:pStyle w:val="NormalBold"/>
      </w:pPr>
      <w:r w:rsidRPr="00FC2001">
        <w:rPr>
          <w:rStyle w:val="HideTWBExt"/>
          <w:b w:val="0"/>
        </w:rPr>
        <w:t>&lt;Article&gt;</w:t>
      </w:r>
      <w:r w:rsidRPr="00FC2001">
        <w:t>Αιτιολογική σκέψη 42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F5DE177" w14:textId="77777777" w:rsidTr="001F12CD">
        <w:trPr>
          <w:trHeight w:hRule="exact" w:val="240"/>
          <w:jc w:val="center"/>
        </w:trPr>
        <w:tc>
          <w:tcPr>
            <w:tcW w:w="9752" w:type="dxa"/>
            <w:gridSpan w:val="2"/>
            <w:tcBorders>
              <w:top w:val="nil"/>
              <w:left w:val="nil"/>
              <w:bottom w:val="nil"/>
              <w:right w:val="nil"/>
            </w:tcBorders>
          </w:tcPr>
          <w:p w14:paraId="3A335C04" w14:textId="77777777" w:rsidR="00FE3E02" w:rsidRPr="00FC2001" w:rsidRDefault="00FE3E02" w:rsidP="001F12CD"/>
        </w:tc>
      </w:tr>
      <w:tr w:rsidR="00FE3E02" w:rsidRPr="00FC2001" w14:paraId="77EB45F1" w14:textId="77777777" w:rsidTr="001F12CD">
        <w:trPr>
          <w:trHeight w:val="240"/>
          <w:jc w:val="center"/>
        </w:trPr>
        <w:tc>
          <w:tcPr>
            <w:tcW w:w="4876" w:type="dxa"/>
            <w:tcBorders>
              <w:top w:val="nil"/>
              <w:left w:val="nil"/>
              <w:bottom w:val="nil"/>
              <w:right w:val="nil"/>
            </w:tcBorders>
          </w:tcPr>
          <w:p w14:paraId="2F9F6E2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2523C98" w14:textId="77777777" w:rsidR="00FE3E02" w:rsidRPr="00FC2001" w:rsidRDefault="00FE3E02" w:rsidP="001F12CD">
            <w:pPr>
              <w:pStyle w:val="AmColumnHeading"/>
            </w:pPr>
            <w:r w:rsidRPr="00FC2001">
              <w:t>Τροπολογία</w:t>
            </w:r>
          </w:p>
        </w:tc>
      </w:tr>
      <w:tr w:rsidR="00FE3E02" w:rsidRPr="00FC2001" w14:paraId="78BB8B0C" w14:textId="77777777" w:rsidTr="001F12CD">
        <w:trPr>
          <w:jc w:val="center"/>
        </w:trPr>
        <w:tc>
          <w:tcPr>
            <w:tcW w:w="4876" w:type="dxa"/>
            <w:tcBorders>
              <w:top w:val="nil"/>
              <w:left w:val="nil"/>
              <w:bottom w:val="nil"/>
              <w:right w:val="nil"/>
            </w:tcBorders>
          </w:tcPr>
          <w:p w14:paraId="17E72DA2" w14:textId="77777777" w:rsidR="00FE3E02" w:rsidRPr="00FC2001" w:rsidRDefault="00FE3E02" w:rsidP="001F12CD">
            <w:pPr>
              <w:pStyle w:val="Normal6a"/>
            </w:pPr>
            <w:r w:rsidRPr="00FC2001">
              <w:t>(42)</w:t>
            </w:r>
            <w:r w:rsidRPr="00FC2001">
              <w:tab/>
              <w:t xml:space="preserve">Τα εμπόδια στη συνεργασία και την επικοινωνία μεταξύ των αρχών των κρατών μελών οι οποίες είναι αρμόδιες για τις διαδικασίες ασύλου και επιστροφής αποτελούν σημαντική διαρθρωτική πρόκληση για μια αποτελεσματικότερη διαδικασία επιστροφής. Οι αρμόδιες αρχές που εμπλέκονται στις διάφορες φάσεις της διαδικασίας επιστροφής θα πρέπει να συνεργάζονται και να συντονίζονται στενά. </w:t>
            </w:r>
            <w:r w:rsidRPr="00FC2001">
              <w:rPr>
                <w:b/>
                <w:i/>
              </w:rPr>
              <w:t>Όταν τα κράτη μέλη διορίζουν αρχές επιβολής του νόμου ως αρμόδιες αρχές δυνάμει του παρόντος κανονισμού, θα πρέπει να νοείται ότι ο διορισμός αυτός καλύπτει τις εν λόγω αρχές όταν ενεργούν υπό την ιδιότητά τους ως αρχών επιφορτισμένων με την εκτέλεση αποφάσεων επιστροφής. Οι αρχές επιβολής του νόμου που ενεργούν υπό την ιδιότητά τους ως ανακριτικών αρχών σε ποινικές διαδικασίες δεν θα πρέπει να καλύπτονται από τον εν λόγω διορισμό.</w:t>
            </w:r>
          </w:p>
        </w:tc>
        <w:tc>
          <w:tcPr>
            <w:tcW w:w="4876" w:type="dxa"/>
            <w:tcBorders>
              <w:top w:val="nil"/>
              <w:left w:val="nil"/>
              <w:bottom w:val="nil"/>
              <w:right w:val="nil"/>
            </w:tcBorders>
          </w:tcPr>
          <w:p w14:paraId="1ACE55BA" w14:textId="77777777" w:rsidR="00FE3E02" w:rsidRPr="00FC2001" w:rsidRDefault="00FE3E02" w:rsidP="001F12CD">
            <w:pPr>
              <w:pStyle w:val="Normal6a"/>
            </w:pPr>
            <w:r w:rsidRPr="00FC2001">
              <w:t>(42)</w:t>
            </w:r>
            <w:r w:rsidRPr="00FC2001">
              <w:tab/>
              <w:t>Τα εμπόδια στη συνεργασία και την επικοινωνία μεταξύ των αρχών των κρατών μελών οι οποίες είναι αρμόδιες για τις διαδικασίες ασύλου και επιστροφής αποτελούν σημαντική διαρθρωτική πρόκληση για μια αποτελεσματικότερη διαδικασία επιστροφής. Οι αρμόδιες αρχές που εμπλέκονται στις διάφορες φάσεις της διαδικασίας επιστροφής θα πρέπει να συνεργάζονται και να συντονίζονται στενά. </w:t>
            </w:r>
          </w:p>
        </w:tc>
      </w:tr>
    </w:tbl>
    <w:p w14:paraId="4DD23A54"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151482CF" w14:textId="77777777" w:rsidR="00FE3E02" w:rsidRPr="00220584" w:rsidRDefault="00FE3E02" w:rsidP="00FE3E02">
      <w:pPr>
        <w:rPr>
          <w:lang w:val="fr-BE"/>
        </w:rPr>
      </w:pPr>
      <w:r w:rsidRPr="00220584">
        <w:rPr>
          <w:rStyle w:val="HideTWBExt"/>
          <w:lang w:val="fr-BE"/>
        </w:rPr>
        <w:t>&lt;/Amend&gt;</w:t>
      </w:r>
    </w:p>
    <w:p w14:paraId="1E0269C9"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492</w:t>
      </w:r>
      <w:r w:rsidRPr="00220584">
        <w:rPr>
          <w:rStyle w:val="HideTWBExt"/>
          <w:b w:val="0"/>
          <w:lang w:val="fr-BE"/>
        </w:rPr>
        <w:t>&lt;/NumAm&gt;</w:t>
      </w:r>
    </w:p>
    <w:p w14:paraId="5DA10DE6"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069F2526" w14:textId="77777777" w:rsidR="00FE3E02" w:rsidRPr="00220584" w:rsidRDefault="00FE3E02" w:rsidP="00FE3E02">
      <w:pPr>
        <w:pStyle w:val="NormalBold"/>
        <w:rPr>
          <w:lang w:val="fr-BE"/>
        </w:rPr>
      </w:pPr>
      <w:r w:rsidRPr="00220584">
        <w:rPr>
          <w:rStyle w:val="HideTWBExt"/>
          <w:b w:val="0"/>
          <w:lang w:val="fr-BE"/>
        </w:rPr>
        <w:t>&lt;/RepeatBlock-By&gt;</w:t>
      </w:r>
    </w:p>
    <w:p w14:paraId="2260C83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5ECF223" w14:textId="77777777" w:rsidR="00FE3E02" w:rsidRPr="00FC2001" w:rsidRDefault="00FE3E02" w:rsidP="00FE3E02">
      <w:pPr>
        <w:pStyle w:val="NormalBold"/>
      </w:pPr>
      <w:r w:rsidRPr="00FC2001">
        <w:rPr>
          <w:rStyle w:val="HideTWBExt"/>
          <w:b w:val="0"/>
        </w:rPr>
        <w:t>&lt;Article&gt;</w:t>
      </w:r>
      <w:r w:rsidRPr="00FC2001">
        <w:t>Αιτιολογική σκέψη 43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AC6C4F6" w14:textId="77777777" w:rsidTr="001F12CD">
        <w:trPr>
          <w:trHeight w:hRule="exact" w:val="240"/>
          <w:jc w:val="center"/>
        </w:trPr>
        <w:tc>
          <w:tcPr>
            <w:tcW w:w="9752" w:type="dxa"/>
            <w:gridSpan w:val="2"/>
            <w:tcBorders>
              <w:top w:val="nil"/>
              <w:left w:val="nil"/>
              <w:bottom w:val="nil"/>
              <w:right w:val="nil"/>
            </w:tcBorders>
          </w:tcPr>
          <w:p w14:paraId="1E122FF6" w14:textId="77777777" w:rsidR="00FE3E02" w:rsidRPr="00FC2001" w:rsidRDefault="00FE3E02" w:rsidP="001F12CD"/>
        </w:tc>
      </w:tr>
      <w:tr w:rsidR="00FE3E02" w:rsidRPr="00FC2001" w14:paraId="08D9A885" w14:textId="77777777" w:rsidTr="001F12CD">
        <w:trPr>
          <w:trHeight w:val="240"/>
          <w:jc w:val="center"/>
        </w:trPr>
        <w:tc>
          <w:tcPr>
            <w:tcW w:w="4876" w:type="dxa"/>
            <w:tcBorders>
              <w:top w:val="nil"/>
              <w:left w:val="nil"/>
              <w:bottom w:val="nil"/>
              <w:right w:val="nil"/>
            </w:tcBorders>
          </w:tcPr>
          <w:p w14:paraId="767EEDF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E7C7D23" w14:textId="77777777" w:rsidR="00FE3E02" w:rsidRPr="00FC2001" w:rsidRDefault="00FE3E02" w:rsidP="001F12CD">
            <w:pPr>
              <w:pStyle w:val="AmColumnHeading"/>
            </w:pPr>
            <w:r w:rsidRPr="00FC2001">
              <w:t>Τροπολογία</w:t>
            </w:r>
          </w:p>
        </w:tc>
      </w:tr>
      <w:tr w:rsidR="00FE3E02" w:rsidRPr="00FC2001" w14:paraId="00F706B5" w14:textId="77777777" w:rsidTr="001F12CD">
        <w:trPr>
          <w:jc w:val="center"/>
        </w:trPr>
        <w:tc>
          <w:tcPr>
            <w:tcW w:w="4876" w:type="dxa"/>
            <w:tcBorders>
              <w:top w:val="nil"/>
              <w:left w:val="nil"/>
              <w:bottom w:val="nil"/>
              <w:right w:val="nil"/>
            </w:tcBorders>
          </w:tcPr>
          <w:p w14:paraId="2122B316" w14:textId="77777777" w:rsidR="00FE3E02" w:rsidRPr="00FC2001" w:rsidRDefault="00FE3E02" w:rsidP="001F12CD">
            <w:pPr>
              <w:pStyle w:val="Normal6a"/>
            </w:pPr>
            <w:r w:rsidRPr="00FC2001">
              <w:rPr>
                <w:b/>
                <w:i/>
              </w:rPr>
              <w:t>(43)</w:t>
            </w:r>
            <w:r w:rsidRPr="00FC2001">
              <w:tab/>
            </w:r>
            <w:r w:rsidRPr="00FC2001">
              <w:rPr>
                <w:b/>
                <w:i/>
              </w:rPr>
              <w:t xml:space="preserve">Το κοινό σύστημα για τις επιστροφές θα πρέπει να αξιοποιεί πλήρως τα ψηφιακά συστήματα που υποστηρίζουν τη διαχείριση των επιστροφών, της επανεισδοχής και της επανένταξης, υπό επιχειρησιακή διαχείριση είτε της Ένωσης είτε των κρατών μελών, με έμφαση στην αποτελεσματική διοικητική διαδικασία, τη συνεργασία, την ανταλλαγή </w:t>
            </w:r>
            <w:r w:rsidRPr="00FC2001">
              <w:rPr>
                <w:b/>
                <w:i/>
              </w:rPr>
              <w:lastRenderedPageBreak/>
              <w:t>πληροφοριών και τη διαλειτουργικότητα.</w:t>
            </w:r>
          </w:p>
        </w:tc>
        <w:tc>
          <w:tcPr>
            <w:tcW w:w="4876" w:type="dxa"/>
            <w:tcBorders>
              <w:top w:val="nil"/>
              <w:left w:val="nil"/>
              <w:bottom w:val="nil"/>
              <w:right w:val="nil"/>
            </w:tcBorders>
          </w:tcPr>
          <w:p w14:paraId="4B3D1262" w14:textId="77777777" w:rsidR="00FE3E02" w:rsidRPr="00FC2001" w:rsidRDefault="00FE3E02" w:rsidP="001F12CD">
            <w:pPr>
              <w:pStyle w:val="Normal6a"/>
            </w:pPr>
            <w:r w:rsidRPr="00FC2001">
              <w:rPr>
                <w:b/>
                <w:i/>
              </w:rPr>
              <w:lastRenderedPageBreak/>
              <w:t>διαγράφεται</w:t>
            </w:r>
          </w:p>
        </w:tc>
      </w:tr>
    </w:tbl>
    <w:p w14:paraId="1FC8FDB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CB9EC2E" w14:textId="77777777" w:rsidR="00FE3E02" w:rsidRPr="00FC2001" w:rsidRDefault="00FE3E02" w:rsidP="00FE3E02">
      <w:r w:rsidRPr="00FC2001">
        <w:rPr>
          <w:rStyle w:val="HideTWBExt"/>
        </w:rPr>
        <w:t>&lt;/Amend&gt;</w:t>
      </w:r>
    </w:p>
    <w:p w14:paraId="22AFAA7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493</w:t>
      </w:r>
      <w:r w:rsidRPr="00FC2001">
        <w:rPr>
          <w:rStyle w:val="HideTWBExt"/>
          <w:b w:val="0"/>
        </w:rPr>
        <w:t>&lt;/NumAm&gt;</w:t>
      </w:r>
    </w:p>
    <w:p w14:paraId="482AAA36" w14:textId="77777777" w:rsidR="00FE3E02" w:rsidRPr="00FC2001" w:rsidRDefault="00FE3E02" w:rsidP="00FE3E02">
      <w:pPr>
        <w:pStyle w:val="NormalBold"/>
      </w:pPr>
      <w:r w:rsidRPr="00FC2001">
        <w:rPr>
          <w:rStyle w:val="HideTWBExt"/>
          <w:b w:val="0"/>
        </w:rPr>
        <w:t>&lt;RepeatBlock-By&gt;&lt;Members&gt;</w:t>
      </w:r>
      <w:r w:rsidRPr="00FC2001">
        <w:t>Murielle Laurent</w:t>
      </w:r>
      <w:r w:rsidRPr="00FC2001">
        <w:rPr>
          <w:rStyle w:val="HideTWBExt"/>
          <w:b w:val="0"/>
        </w:rPr>
        <w:t>&lt;/Members&gt;</w:t>
      </w:r>
    </w:p>
    <w:p w14:paraId="27D0A872" w14:textId="77777777" w:rsidR="00FE3E02" w:rsidRPr="00FC2001" w:rsidRDefault="00FE3E02" w:rsidP="00FE3E02">
      <w:r w:rsidRPr="00FC2001">
        <w:rPr>
          <w:rStyle w:val="HideTWBExt"/>
        </w:rPr>
        <w:t>&lt;AuNomDe&gt;</w:t>
      </w:r>
      <w:r w:rsidRPr="00FC2001">
        <w:rPr>
          <w:rStyle w:val="HideTWBInt"/>
        </w:rPr>
        <w:t>{S&amp;D}</w:t>
      </w:r>
      <w:r w:rsidRPr="00FC2001">
        <w:t>εξ ονόματος της Ομάδας S&amp;D</w:t>
      </w:r>
      <w:r w:rsidRPr="00FC2001">
        <w:rPr>
          <w:rStyle w:val="HideTWBExt"/>
        </w:rPr>
        <w:t>&lt;/AuNomDe&gt;</w:t>
      </w:r>
    </w:p>
    <w:p w14:paraId="0ADAD431" w14:textId="77777777" w:rsidR="00FE3E02" w:rsidRPr="00FC2001" w:rsidRDefault="00FE3E02" w:rsidP="00FE3E02">
      <w:pPr>
        <w:pStyle w:val="NormalBold"/>
      </w:pPr>
      <w:r w:rsidRPr="00FC2001">
        <w:rPr>
          <w:rStyle w:val="HideTWBExt"/>
          <w:b w:val="0"/>
        </w:rPr>
        <w:t>&lt;/RepeatBlock-By&gt;</w:t>
      </w:r>
    </w:p>
    <w:p w14:paraId="080B06D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A111715" w14:textId="77777777" w:rsidR="00FE3E02" w:rsidRPr="00FC2001" w:rsidRDefault="00FE3E02" w:rsidP="00FE3E02">
      <w:pPr>
        <w:pStyle w:val="NormalBold"/>
      </w:pPr>
      <w:r w:rsidRPr="00FC2001">
        <w:rPr>
          <w:rStyle w:val="HideTWBExt"/>
          <w:b w:val="0"/>
        </w:rPr>
        <w:t>&lt;Article&gt;</w:t>
      </w:r>
      <w:r w:rsidRPr="00FC2001">
        <w:t>Αιτιολογική σκέψη 43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9299914" w14:textId="77777777" w:rsidTr="001F12CD">
        <w:trPr>
          <w:trHeight w:hRule="exact" w:val="240"/>
          <w:jc w:val="center"/>
        </w:trPr>
        <w:tc>
          <w:tcPr>
            <w:tcW w:w="9752" w:type="dxa"/>
            <w:gridSpan w:val="2"/>
            <w:tcBorders>
              <w:top w:val="nil"/>
              <w:left w:val="nil"/>
              <w:bottom w:val="nil"/>
              <w:right w:val="nil"/>
            </w:tcBorders>
          </w:tcPr>
          <w:p w14:paraId="6CAF38F9" w14:textId="77777777" w:rsidR="00FE3E02" w:rsidRPr="00FC2001" w:rsidRDefault="00FE3E02" w:rsidP="001F12CD"/>
        </w:tc>
      </w:tr>
      <w:tr w:rsidR="00FE3E02" w:rsidRPr="00FC2001" w14:paraId="0F51CEC5" w14:textId="77777777" w:rsidTr="001F12CD">
        <w:trPr>
          <w:trHeight w:val="240"/>
          <w:jc w:val="center"/>
        </w:trPr>
        <w:tc>
          <w:tcPr>
            <w:tcW w:w="4876" w:type="dxa"/>
            <w:tcBorders>
              <w:top w:val="nil"/>
              <w:left w:val="nil"/>
              <w:bottom w:val="nil"/>
              <w:right w:val="nil"/>
            </w:tcBorders>
          </w:tcPr>
          <w:p w14:paraId="6BE2480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2F2952D" w14:textId="77777777" w:rsidR="00FE3E02" w:rsidRPr="00FC2001" w:rsidRDefault="00FE3E02" w:rsidP="001F12CD">
            <w:pPr>
              <w:pStyle w:val="AmColumnHeading"/>
            </w:pPr>
            <w:r w:rsidRPr="00FC2001">
              <w:t>Τροπολογία</w:t>
            </w:r>
          </w:p>
        </w:tc>
      </w:tr>
      <w:tr w:rsidR="00FE3E02" w:rsidRPr="00FC2001" w14:paraId="13DD93F0" w14:textId="77777777" w:rsidTr="001F12CD">
        <w:trPr>
          <w:jc w:val="center"/>
        </w:trPr>
        <w:tc>
          <w:tcPr>
            <w:tcW w:w="4876" w:type="dxa"/>
            <w:tcBorders>
              <w:top w:val="nil"/>
              <w:left w:val="nil"/>
              <w:bottom w:val="nil"/>
              <w:right w:val="nil"/>
            </w:tcBorders>
          </w:tcPr>
          <w:p w14:paraId="507612DD" w14:textId="77777777" w:rsidR="00FE3E02" w:rsidRPr="00FC2001" w:rsidRDefault="00FE3E02" w:rsidP="001F12CD">
            <w:pPr>
              <w:pStyle w:val="Normal6a"/>
            </w:pPr>
            <w:r w:rsidRPr="00FC2001">
              <w:rPr>
                <w:b/>
                <w:i/>
              </w:rPr>
              <w:t>(43)</w:t>
            </w:r>
            <w:r w:rsidRPr="00FC2001">
              <w:tab/>
            </w:r>
            <w:r w:rsidRPr="00FC2001">
              <w:rPr>
                <w:b/>
                <w:i/>
              </w:rPr>
              <w:t>Το κοινό σύστημα για τις επιστροφές θα πρέπει να αξιοποιεί πλήρως τα ψηφιακά συστήματα που υποστηρίζουν τη διαχείριση των επιστροφών, της επανεισδοχής και της επανένταξης, υπό επιχειρησιακή διαχείριση είτε της Ένωσης είτε των κρατών μελών, με έμφαση στην αποτελεσματική διοικητική διαδικασία, τη συνεργασία, την ανταλλαγή πληροφοριών και τη διαλειτουργικότητα.</w:t>
            </w:r>
          </w:p>
        </w:tc>
        <w:tc>
          <w:tcPr>
            <w:tcW w:w="4876" w:type="dxa"/>
            <w:tcBorders>
              <w:top w:val="nil"/>
              <w:left w:val="nil"/>
              <w:bottom w:val="nil"/>
              <w:right w:val="nil"/>
            </w:tcBorders>
          </w:tcPr>
          <w:p w14:paraId="5CBE8412" w14:textId="77777777" w:rsidR="00FE3E02" w:rsidRPr="00FC2001" w:rsidRDefault="00FE3E02" w:rsidP="001F12CD">
            <w:pPr>
              <w:pStyle w:val="Normal6a"/>
            </w:pPr>
            <w:r w:rsidRPr="00FC2001">
              <w:rPr>
                <w:b/>
                <w:i/>
              </w:rPr>
              <w:t>διαγράφεται</w:t>
            </w:r>
          </w:p>
        </w:tc>
      </w:tr>
    </w:tbl>
    <w:p w14:paraId="3681192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1AEEB8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E8D4A6A" w14:textId="77777777" w:rsidR="00FE3E02" w:rsidRPr="00FC2001" w:rsidRDefault="00FE3E02" w:rsidP="00FE3E02">
      <w:pPr>
        <w:pStyle w:val="AmJustText"/>
      </w:pPr>
      <w:r w:rsidRPr="00FC2001">
        <w:t>Η πρόταση για την ψηφιοποίηση των συστημάτων διαχείρισης υποθέσεων επιστροφής θα αποτελέσει χωριστή νομοθετική πρόταση. Πιστεύουμε ότι η απόφαση σχετικά με τις πτυχές της ψηφιοποίησης θα πρέπει να ληφθεί σε εκείνον τον φάκελο.</w:t>
      </w:r>
    </w:p>
    <w:p w14:paraId="0D6CB833" w14:textId="77777777" w:rsidR="00FE3E02" w:rsidRPr="00FC2001" w:rsidRDefault="00FE3E02" w:rsidP="00FE3E02">
      <w:r w:rsidRPr="00FC2001">
        <w:rPr>
          <w:rStyle w:val="HideTWBExt"/>
        </w:rPr>
        <w:t>&lt;/Amend&gt;</w:t>
      </w:r>
    </w:p>
    <w:p w14:paraId="50EEADB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494</w:t>
      </w:r>
      <w:r w:rsidRPr="00FC2001">
        <w:rPr>
          <w:rStyle w:val="HideTWBExt"/>
          <w:b w:val="0"/>
        </w:rPr>
        <w:t>&lt;/NumAm&gt;</w:t>
      </w:r>
    </w:p>
    <w:p w14:paraId="6F8BB3D3"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D7E9E23" w14:textId="77777777" w:rsidR="00FE3E02" w:rsidRPr="00FC2001" w:rsidRDefault="00FE3E02" w:rsidP="00FE3E02">
      <w:pPr>
        <w:pStyle w:val="NormalBold"/>
      </w:pPr>
      <w:r w:rsidRPr="00FC2001">
        <w:rPr>
          <w:rStyle w:val="HideTWBExt"/>
          <w:b w:val="0"/>
        </w:rPr>
        <w:t>&lt;/RepeatBlock-By&gt;</w:t>
      </w:r>
    </w:p>
    <w:p w14:paraId="5D85818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5C7DA15" w14:textId="77777777" w:rsidR="00FE3E02" w:rsidRPr="00FC2001" w:rsidRDefault="00FE3E02" w:rsidP="00FE3E02">
      <w:pPr>
        <w:pStyle w:val="NormalBold"/>
      </w:pPr>
      <w:r w:rsidRPr="00FC2001">
        <w:rPr>
          <w:rStyle w:val="HideTWBExt"/>
          <w:b w:val="0"/>
        </w:rPr>
        <w:t>&lt;Article&gt;</w:t>
      </w:r>
      <w:r w:rsidRPr="00FC2001">
        <w:t>Αιτιολογική σκέψη 43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9E2C7B" w14:textId="77777777" w:rsidTr="001F12CD">
        <w:trPr>
          <w:trHeight w:hRule="exact" w:val="240"/>
          <w:jc w:val="center"/>
        </w:trPr>
        <w:tc>
          <w:tcPr>
            <w:tcW w:w="9752" w:type="dxa"/>
            <w:gridSpan w:val="2"/>
            <w:tcBorders>
              <w:top w:val="nil"/>
              <w:left w:val="nil"/>
              <w:bottom w:val="nil"/>
              <w:right w:val="nil"/>
            </w:tcBorders>
          </w:tcPr>
          <w:p w14:paraId="3F064BFE" w14:textId="77777777" w:rsidR="00FE3E02" w:rsidRPr="00FC2001" w:rsidRDefault="00FE3E02" w:rsidP="001F12CD"/>
        </w:tc>
      </w:tr>
      <w:tr w:rsidR="00FE3E02" w:rsidRPr="00FC2001" w14:paraId="67B6AA29" w14:textId="77777777" w:rsidTr="001F12CD">
        <w:trPr>
          <w:trHeight w:val="240"/>
          <w:jc w:val="center"/>
        </w:trPr>
        <w:tc>
          <w:tcPr>
            <w:tcW w:w="4876" w:type="dxa"/>
            <w:tcBorders>
              <w:top w:val="nil"/>
              <w:left w:val="nil"/>
              <w:bottom w:val="nil"/>
              <w:right w:val="nil"/>
            </w:tcBorders>
          </w:tcPr>
          <w:p w14:paraId="221D696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D60DACC" w14:textId="77777777" w:rsidR="00FE3E02" w:rsidRPr="00FC2001" w:rsidRDefault="00FE3E02" w:rsidP="001F12CD">
            <w:pPr>
              <w:pStyle w:val="AmColumnHeading"/>
            </w:pPr>
            <w:r w:rsidRPr="00FC2001">
              <w:t>Τροπολογία</w:t>
            </w:r>
          </w:p>
        </w:tc>
      </w:tr>
      <w:tr w:rsidR="00FE3E02" w:rsidRPr="00FC2001" w14:paraId="35043A66" w14:textId="77777777" w:rsidTr="001F12CD">
        <w:trPr>
          <w:jc w:val="center"/>
        </w:trPr>
        <w:tc>
          <w:tcPr>
            <w:tcW w:w="4876" w:type="dxa"/>
            <w:tcBorders>
              <w:top w:val="nil"/>
              <w:left w:val="nil"/>
              <w:bottom w:val="nil"/>
              <w:right w:val="nil"/>
            </w:tcBorders>
          </w:tcPr>
          <w:p w14:paraId="65AACFDE" w14:textId="77777777" w:rsidR="00FE3E02" w:rsidRPr="00FC2001" w:rsidRDefault="00FE3E02" w:rsidP="001F12CD">
            <w:pPr>
              <w:pStyle w:val="Normal6a"/>
            </w:pPr>
            <w:r w:rsidRPr="00FC2001">
              <w:rPr>
                <w:b/>
                <w:i/>
              </w:rPr>
              <w:t>(43)</w:t>
            </w:r>
            <w:r w:rsidRPr="00FC2001">
              <w:tab/>
            </w:r>
            <w:r w:rsidRPr="00FC2001">
              <w:rPr>
                <w:b/>
                <w:i/>
              </w:rPr>
              <w:t xml:space="preserve">Το κοινό σύστημα για τις επιστροφές θα πρέπει να αξιοποιεί πλήρως τα ψηφιακά συστήματα που υποστηρίζουν τη διαχείριση των </w:t>
            </w:r>
            <w:r w:rsidRPr="00FC2001">
              <w:rPr>
                <w:b/>
                <w:i/>
              </w:rPr>
              <w:lastRenderedPageBreak/>
              <w:t>επιστροφών, της επανεισδοχής και της επανένταξης, υπό επιχειρησιακή διαχείριση είτε της Ένωσης είτε των κρατών μελών, με έμφαση στην αποτελεσματική διοικητική διαδικασία, τη συνεργασία, την ανταλλαγή πληροφοριών και τη διαλειτουργικότητα.</w:t>
            </w:r>
          </w:p>
        </w:tc>
        <w:tc>
          <w:tcPr>
            <w:tcW w:w="4876" w:type="dxa"/>
            <w:tcBorders>
              <w:top w:val="nil"/>
              <w:left w:val="nil"/>
              <w:bottom w:val="nil"/>
              <w:right w:val="nil"/>
            </w:tcBorders>
          </w:tcPr>
          <w:p w14:paraId="64F563D8" w14:textId="77777777" w:rsidR="00FE3E02" w:rsidRPr="00FC2001" w:rsidRDefault="00FE3E02" w:rsidP="001F12CD">
            <w:pPr>
              <w:pStyle w:val="Normal6a"/>
            </w:pPr>
            <w:r w:rsidRPr="00FC2001">
              <w:rPr>
                <w:b/>
                <w:i/>
              </w:rPr>
              <w:lastRenderedPageBreak/>
              <w:t>διαγράφεται</w:t>
            </w:r>
          </w:p>
        </w:tc>
      </w:tr>
    </w:tbl>
    <w:p w14:paraId="7E41283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4B13CB9" w14:textId="77777777" w:rsidR="00FE3E02" w:rsidRPr="00FC2001" w:rsidRDefault="00FE3E02" w:rsidP="00FE3E02">
      <w:r w:rsidRPr="00FC2001">
        <w:rPr>
          <w:rStyle w:val="HideTWBExt"/>
        </w:rPr>
        <w:t>&lt;/Amend&gt;</w:t>
      </w:r>
    </w:p>
    <w:p w14:paraId="7B4050D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495</w:t>
      </w:r>
      <w:r w:rsidRPr="00FC2001">
        <w:rPr>
          <w:rStyle w:val="HideTWBExt"/>
          <w:b w:val="0"/>
        </w:rPr>
        <w:t>&lt;/NumAm&gt;</w:t>
      </w:r>
    </w:p>
    <w:p w14:paraId="6D695490" w14:textId="77777777" w:rsidR="00FE3E02" w:rsidRPr="00FC2001" w:rsidRDefault="00FE3E02" w:rsidP="00FE3E02">
      <w:pPr>
        <w:pStyle w:val="NormalBold"/>
      </w:pPr>
      <w:r w:rsidRPr="00FC2001">
        <w:rPr>
          <w:rStyle w:val="HideTWBExt"/>
          <w:b w:val="0"/>
        </w:rPr>
        <w:t>&lt;RepeatBlock-By&gt;&lt;Members&gt;</w:t>
      </w:r>
      <w:r w:rsidRPr="00FC2001">
        <w:t>Tomáš Zdechovský</w:t>
      </w:r>
      <w:r w:rsidRPr="00FC2001">
        <w:rPr>
          <w:rStyle w:val="HideTWBExt"/>
          <w:b w:val="0"/>
        </w:rPr>
        <w:t>&lt;/Members&gt;</w:t>
      </w:r>
    </w:p>
    <w:p w14:paraId="7CDE1537" w14:textId="77777777" w:rsidR="00FE3E02" w:rsidRPr="00FC2001" w:rsidRDefault="00FE3E02" w:rsidP="00FE3E02">
      <w:pPr>
        <w:pStyle w:val="NormalBold"/>
      </w:pPr>
      <w:r w:rsidRPr="00FC2001">
        <w:rPr>
          <w:rStyle w:val="HideTWBExt"/>
          <w:b w:val="0"/>
        </w:rPr>
        <w:t>&lt;/RepeatBlock-By&gt;</w:t>
      </w:r>
    </w:p>
    <w:p w14:paraId="6EE0D76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2B3ED45" w14:textId="77777777" w:rsidR="00FE3E02" w:rsidRPr="00FC2001" w:rsidRDefault="00FE3E02" w:rsidP="00FE3E02">
      <w:pPr>
        <w:pStyle w:val="NormalBold"/>
      </w:pPr>
      <w:r w:rsidRPr="00FC2001">
        <w:rPr>
          <w:rStyle w:val="HideTWBExt"/>
          <w:b w:val="0"/>
        </w:rPr>
        <w:t>&lt;Article&gt;</w:t>
      </w:r>
      <w:r w:rsidRPr="00FC2001">
        <w:t>Αιτιολογική σκέψη 43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DF40430" w14:textId="77777777" w:rsidTr="001F12CD">
        <w:trPr>
          <w:trHeight w:hRule="exact" w:val="240"/>
          <w:jc w:val="center"/>
        </w:trPr>
        <w:tc>
          <w:tcPr>
            <w:tcW w:w="9752" w:type="dxa"/>
            <w:gridSpan w:val="2"/>
            <w:tcBorders>
              <w:top w:val="nil"/>
              <w:left w:val="nil"/>
              <w:bottom w:val="nil"/>
              <w:right w:val="nil"/>
            </w:tcBorders>
          </w:tcPr>
          <w:p w14:paraId="0BA25719" w14:textId="77777777" w:rsidR="00FE3E02" w:rsidRPr="00FC2001" w:rsidRDefault="00FE3E02" w:rsidP="001F12CD"/>
        </w:tc>
      </w:tr>
      <w:tr w:rsidR="00FE3E02" w:rsidRPr="00FC2001" w14:paraId="6B25EDEA" w14:textId="77777777" w:rsidTr="001F12CD">
        <w:trPr>
          <w:trHeight w:val="240"/>
          <w:jc w:val="center"/>
        </w:trPr>
        <w:tc>
          <w:tcPr>
            <w:tcW w:w="4876" w:type="dxa"/>
            <w:tcBorders>
              <w:top w:val="nil"/>
              <w:left w:val="nil"/>
              <w:bottom w:val="nil"/>
              <w:right w:val="nil"/>
            </w:tcBorders>
          </w:tcPr>
          <w:p w14:paraId="4551A8C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8C510E4" w14:textId="77777777" w:rsidR="00FE3E02" w:rsidRPr="00FC2001" w:rsidRDefault="00FE3E02" w:rsidP="001F12CD">
            <w:pPr>
              <w:pStyle w:val="AmColumnHeading"/>
            </w:pPr>
            <w:r w:rsidRPr="00FC2001">
              <w:t>Τροπολογία</w:t>
            </w:r>
          </w:p>
        </w:tc>
      </w:tr>
      <w:tr w:rsidR="00FE3E02" w:rsidRPr="00FC2001" w14:paraId="20796F25" w14:textId="77777777" w:rsidTr="001F12CD">
        <w:trPr>
          <w:jc w:val="center"/>
        </w:trPr>
        <w:tc>
          <w:tcPr>
            <w:tcW w:w="4876" w:type="dxa"/>
            <w:tcBorders>
              <w:top w:val="nil"/>
              <w:left w:val="nil"/>
              <w:bottom w:val="nil"/>
              <w:right w:val="nil"/>
            </w:tcBorders>
          </w:tcPr>
          <w:p w14:paraId="29252A36" w14:textId="77777777" w:rsidR="00FE3E02" w:rsidRPr="00FC2001" w:rsidRDefault="00FE3E02" w:rsidP="001F12CD">
            <w:pPr>
              <w:pStyle w:val="Normal6a"/>
            </w:pPr>
            <w:r w:rsidRPr="00FC2001">
              <w:t>(43)</w:t>
            </w:r>
            <w:r w:rsidRPr="00FC2001">
              <w:tab/>
              <w:t>Το κοινό σύστημα για τις επιστροφές θα πρέπει να αξιοποιεί πλήρως τα ψηφιακά συστήματα που υποστηρίζουν τη διαχείριση των επιστροφών, της επανεισδοχής και της επανένταξης, υπό επιχειρησιακή διαχείριση είτε της Ένωσης είτε των κρατών μελών, με έμφαση στην αποτελεσματική διοικητική διαδικασία, τη συνεργασία, την ανταλλαγή πληροφοριών και τη διαλειτουργικότητα.</w:t>
            </w:r>
          </w:p>
        </w:tc>
        <w:tc>
          <w:tcPr>
            <w:tcW w:w="4876" w:type="dxa"/>
            <w:tcBorders>
              <w:top w:val="nil"/>
              <w:left w:val="nil"/>
              <w:bottom w:val="nil"/>
              <w:right w:val="nil"/>
            </w:tcBorders>
          </w:tcPr>
          <w:p w14:paraId="11D12B5E" w14:textId="77777777" w:rsidR="00FE3E02" w:rsidRPr="00FC2001" w:rsidRDefault="00FE3E02" w:rsidP="001F12CD">
            <w:pPr>
              <w:pStyle w:val="Normal6a"/>
            </w:pPr>
            <w:r w:rsidRPr="00FC2001">
              <w:t>(43)</w:t>
            </w:r>
            <w:r w:rsidRPr="00FC2001">
              <w:tab/>
              <w:t xml:space="preserve">Το κοινό σύστημα για τις επιστροφές θα πρέπει να αξιοποιεί πλήρως τα ψηφιακά συστήματα που υποστηρίζουν τη διαχείριση των επιστροφών, της επανεισδοχής και της επανένταξης, υπό επιχειρησιακή διαχείριση είτε της Ένωσης είτε των κρατών μελών, με έμφαση στην αποτελεσματική διοικητική διαδικασία, τη συνεργασία, την ανταλλαγή πληροφοριών και τη διαλειτουργικότητα. </w:t>
            </w:r>
            <w:r w:rsidRPr="00FC2001">
              <w:rPr>
                <w:b/>
                <w:i/>
              </w:rPr>
              <w:t>Η ψηφιοποίηση της διαχείρισης των επιστροφών, η οποία θα ρυθμιστεί σε χωριστό μέσο, θα πρέπει να παρέχει καθοδήγηση σχετικά με το θέμα αυτό.</w:t>
            </w:r>
          </w:p>
        </w:tc>
      </w:tr>
    </w:tbl>
    <w:p w14:paraId="6DA9A88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B3CEFD" w14:textId="77777777" w:rsidR="00FE3E02" w:rsidRPr="00FC2001" w:rsidRDefault="00FE3E02" w:rsidP="00FE3E02">
      <w:r w:rsidRPr="00FC2001">
        <w:rPr>
          <w:rStyle w:val="HideTWBExt"/>
        </w:rPr>
        <w:t>&lt;/Amend&gt;</w:t>
      </w:r>
    </w:p>
    <w:p w14:paraId="1EB33DA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496</w:t>
      </w:r>
      <w:r w:rsidRPr="00FC2001">
        <w:rPr>
          <w:rStyle w:val="HideTWBExt"/>
          <w:b w:val="0"/>
        </w:rPr>
        <w:t>&lt;/NumAm&gt;</w:t>
      </w:r>
    </w:p>
    <w:p w14:paraId="5D5039BB" w14:textId="77777777" w:rsidR="00FE3E02" w:rsidRPr="00FC2001" w:rsidRDefault="00FE3E02" w:rsidP="00FE3E02">
      <w:pPr>
        <w:pStyle w:val="NormalBold"/>
      </w:pPr>
      <w:r w:rsidRPr="00FC2001">
        <w:rPr>
          <w:rStyle w:val="HideTWBExt"/>
          <w:b w:val="0"/>
        </w:rPr>
        <w:t>&lt;RepeatBlock-By&gt;&lt;Members&gt;</w:t>
      </w:r>
      <w:r w:rsidRPr="00FC2001">
        <w:t>Irena Joveva</w:t>
      </w:r>
      <w:r w:rsidRPr="00FC2001">
        <w:rPr>
          <w:rStyle w:val="HideTWBExt"/>
          <w:b w:val="0"/>
        </w:rPr>
        <w:t>&lt;/Members&gt;</w:t>
      </w:r>
    </w:p>
    <w:p w14:paraId="69C39884" w14:textId="77777777" w:rsidR="00FE3E02" w:rsidRPr="00FC2001" w:rsidRDefault="00FE3E02" w:rsidP="00FE3E02">
      <w:pPr>
        <w:pStyle w:val="NormalBold"/>
      </w:pPr>
      <w:r w:rsidRPr="00FC2001">
        <w:rPr>
          <w:rStyle w:val="HideTWBExt"/>
          <w:b w:val="0"/>
        </w:rPr>
        <w:t>&lt;/RepeatBlock-By&gt;</w:t>
      </w:r>
    </w:p>
    <w:p w14:paraId="0FBEFB2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CB538DF" w14:textId="77777777" w:rsidR="00FE3E02" w:rsidRPr="00FC2001" w:rsidRDefault="00FE3E02" w:rsidP="00FE3E02">
      <w:pPr>
        <w:pStyle w:val="NormalBold"/>
      </w:pPr>
      <w:r w:rsidRPr="00FC2001">
        <w:rPr>
          <w:rStyle w:val="HideTWBExt"/>
          <w:b w:val="0"/>
        </w:rPr>
        <w:t>&lt;Article&gt;</w:t>
      </w:r>
      <w:r w:rsidRPr="00FC2001">
        <w:t>Αιτιολογική σκέψη 44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1067ECD" w14:textId="77777777" w:rsidTr="001F12CD">
        <w:trPr>
          <w:trHeight w:hRule="exact" w:val="240"/>
          <w:jc w:val="center"/>
        </w:trPr>
        <w:tc>
          <w:tcPr>
            <w:tcW w:w="9752" w:type="dxa"/>
            <w:gridSpan w:val="2"/>
            <w:tcBorders>
              <w:top w:val="nil"/>
              <w:left w:val="nil"/>
              <w:bottom w:val="nil"/>
              <w:right w:val="nil"/>
            </w:tcBorders>
          </w:tcPr>
          <w:p w14:paraId="3F537D9B" w14:textId="77777777" w:rsidR="00FE3E02" w:rsidRPr="00FC2001" w:rsidRDefault="00FE3E02" w:rsidP="001F12CD"/>
        </w:tc>
      </w:tr>
      <w:tr w:rsidR="00FE3E02" w:rsidRPr="00FC2001" w14:paraId="23F44D6B" w14:textId="77777777" w:rsidTr="001F12CD">
        <w:trPr>
          <w:trHeight w:val="240"/>
          <w:jc w:val="center"/>
        </w:trPr>
        <w:tc>
          <w:tcPr>
            <w:tcW w:w="4876" w:type="dxa"/>
            <w:tcBorders>
              <w:top w:val="nil"/>
              <w:left w:val="nil"/>
              <w:bottom w:val="nil"/>
              <w:right w:val="nil"/>
            </w:tcBorders>
          </w:tcPr>
          <w:p w14:paraId="713B29A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5B8F74F" w14:textId="77777777" w:rsidR="00FE3E02" w:rsidRPr="00FC2001" w:rsidRDefault="00FE3E02" w:rsidP="001F12CD">
            <w:pPr>
              <w:pStyle w:val="AmColumnHeading"/>
            </w:pPr>
            <w:r w:rsidRPr="00FC2001">
              <w:t>Τροπολογία</w:t>
            </w:r>
          </w:p>
        </w:tc>
      </w:tr>
      <w:tr w:rsidR="00FE3E02" w:rsidRPr="00FC2001" w14:paraId="6ADF33DB" w14:textId="77777777" w:rsidTr="001F12CD">
        <w:trPr>
          <w:jc w:val="center"/>
        </w:trPr>
        <w:tc>
          <w:tcPr>
            <w:tcW w:w="4876" w:type="dxa"/>
            <w:tcBorders>
              <w:top w:val="nil"/>
              <w:left w:val="nil"/>
              <w:bottom w:val="nil"/>
              <w:right w:val="nil"/>
            </w:tcBorders>
          </w:tcPr>
          <w:p w14:paraId="6E4AD2CB" w14:textId="77777777" w:rsidR="00FE3E02" w:rsidRPr="00FC2001" w:rsidRDefault="00FE3E02" w:rsidP="001F12CD">
            <w:pPr>
              <w:pStyle w:val="Normal6a"/>
            </w:pPr>
            <w:r w:rsidRPr="00FC2001">
              <w:t>(44)</w:t>
            </w:r>
            <w:r w:rsidRPr="00FC2001">
              <w:tab/>
              <w:t xml:space="preserve">Η Ένωση παρέχει χρηματοδοτική και επιχειρησιακή στήριξη με στόχο την </w:t>
            </w:r>
            <w:r w:rsidRPr="00FC2001">
              <w:lastRenderedPageBreak/>
              <w:t>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Η στήριξη αυτή θα πρέπει να χρησιμοποιείται ιδίως για την καθιέρωση συστημάτων και προγραμμάτων διαχείρισης της επιστροφής με σκοπό την παροχή υλικοτεχνικής, οικονομικής και άλλης υλικής βοήθειας ή βοήθειας σε είδος για τη στήριξη της επιστροφής παρανόμως διαμενόντων υπηκόων τρίτων χωρών.</w:t>
            </w:r>
          </w:p>
        </w:tc>
        <w:tc>
          <w:tcPr>
            <w:tcW w:w="4876" w:type="dxa"/>
            <w:tcBorders>
              <w:top w:val="nil"/>
              <w:left w:val="nil"/>
              <w:bottom w:val="nil"/>
              <w:right w:val="nil"/>
            </w:tcBorders>
          </w:tcPr>
          <w:p w14:paraId="4785962E" w14:textId="77777777" w:rsidR="00FE3E02" w:rsidRPr="00FC2001" w:rsidRDefault="00FE3E02" w:rsidP="001F12CD">
            <w:pPr>
              <w:pStyle w:val="Normal6a"/>
            </w:pPr>
            <w:r w:rsidRPr="00FC2001">
              <w:lastRenderedPageBreak/>
              <w:t>(44)</w:t>
            </w:r>
            <w:r w:rsidRPr="00FC2001">
              <w:tab/>
              <w:t xml:space="preserve">Η Ένωση παρέχει χρηματοδοτική και επιχειρησιακή στήριξη με στόχο την </w:t>
            </w:r>
            <w:r w:rsidRPr="00FC2001">
              <w:lastRenderedPageBreak/>
              <w:t>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xml:space="preserve">. </w:t>
            </w:r>
            <w:r w:rsidRPr="00FC2001">
              <w:rPr>
                <w:b/>
                <w:i/>
              </w:rPr>
              <w:t>Προκειμένου να διασφαλιστεί εναρμονισμένη προσέγγιση, να αποτραπούν οι παράτυπες δευτερογενείς μετακινήσεις εντός της Ένωσης και να αποφευχθούν οι διοικητικές αλληλεπικαλύψεις με τη δημιουργία παράλληλων δομών σε εθνικό επίπεδο, η Ένωση θα πρέπει να διασφαλίσει τη διαθεσιμότητα στήριξης για την επανένταξη που χρηματοδοτείται μέσω των προγραμμάτων της Ένωσης, όπως αυτά που συντονίζονται από τον Frontex. </w:t>
            </w:r>
            <w:r w:rsidRPr="00FC2001">
              <w:t xml:space="preserve">Η στήριξη </w:t>
            </w:r>
            <w:r w:rsidRPr="00FC2001">
              <w:rPr>
                <w:b/>
                <w:i/>
              </w:rPr>
              <w:t>αυτή από την Ένωση</w:t>
            </w:r>
            <w:r w:rsidRPr="00FC2001">
              <w:t xml:space="preserve"> θα πρέπει να χρησιμοποιείται ιδίως για την καθιέρωση συστημάτων και προγραμμάτων διαχείρισης της επιστροφής με σκοπό την παροχή υλικοτεχνικής, οικονομικής και άλλης υλικής βοήθειας ή βοήθειας σε είδος για τη στήριξη της επιστροφής παρανόμως διαμενόντων υπηκόων τρίτων χωρών.</w:t>
            </w:r>
          </w:p>
        </w:tc>
      </w:tr>
      <w:tr w:rsidR="00FE3E02" w:rsidRPr="00FC2001" w14:paraId="597FFA93" w14:textId="77777777" w:rsidTr="001F12CD">
        <w:trPr>
          <w:jc w:val="center"/>
        </w:trPr>
        <w:tc>
          <w:tcPr>
            <w:tcW w:w="4876" w:type="dxa"/>
            <w:tcBorders>
              <w:top w:val="nil"/>
              <w:left w:val="nil"/>
              <w:bottom w:val="nil"/>
              <w:right w:val="nil"/>
            </w:tcBorders>
          </w:tcPr>
          <w:p w14:paraId="0FD54DE6"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051A356B" w14:textId="77777777" w:rsidR="00FE3E02" w:rsidRPr="00FC2001" w:rsidRDefault="00FE3E02" w:rsidP="001F12CD">
            <w:pPr>
              <w:pStyle w:val="Normal6a"/>
            </w:pPr>
            <w:r w:rsidRPr="00FC2001">
              <w:rPr>
                <w:b/>
                <w:i/>
              </w:rPr>
              <w:t>_________________</w:t>
            </w:r>
          </w:p>
        </w:tc>
      </w:tr>
      <w:tr w:rsidR="00FE3E02" w:rsidRPr="00FC2001" w14:paraId="15EE1ED7" w14:textId="77777777" w:rsidTr="001F12CD">
        <w:trPr>
          <w:jc w:val="center"/>
        </w:trPr>
        <w:tc>
          <w:tcPr>
            <w:tcW w:w="4876" w:type="dxa"/>
            <w:tcBorders>
              <w:top w:val="nil"/>
              <w:left w:val="nil"/>
              <w:bottom w:val="nil"/>
              <w:right w:val="nil"/>
            </w:tcBorders>
          </w:tcPr>
          <w:p w14:paraId="1DBCB5CB"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w:t>
            </w:r>
            <w:r w:rsidRPr="00FC2001">
              <w:lastRenderedPageBreak/>
              <w:t>http://data.europa.eu/eli/reg/2021/1147/oj).</w:t>
            </w:r>
          </w:p>
        </w:tc>
        <w:tc>
          <w:tcPr>
            <w:tcW w:w="4876" w:type="dxa"/>
            <w:tcBorders>
              <w:top w:val="nil"/>
              <w:left w:val="nil"/>
              <w:bottom w:val="nil"/>
              <w:right w:val="nil"/>
            </w:tcBorders>
          </w:tcPr>
          <w:p w14:paraId="6B96DECC" w14:textId="77777777" w:rsidR="00FE3E02" w:rsidRPr="00FC2001" w:rsidRDefault="00FE3E02" w:rsidP="001F12CD">
            <w:pPr>
              <w:pStyle w:val="Normal6a"/>
            </w:pPr>
            <w:r w:rsidRPr="00FC2001">
              <w:rPr>
                <w:vertAlign w:val="superscript"/>
              </w:rPr>
              <w:lastRenderedPageBreak/>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w:t>
            </w:r>
            <w:r w:rsidRPr="00FC2001">
              <w:lastRenderedPageBreak/>
              <w:t>http://data.europa.eu/eli/reg/2021/1147/oj).</w:t>
            </w:r>
          </w:p>
        </w:tc>
      </w:tr>
      <w:tr w:rsidR="00FE3E02" w:rsidRPr="00FC2001" w14:paraId="16AEBA44" w14:textId="77777777" w:rsidTr="001F12CD">
        <w:trPr>
          <w:jc w:val="center"/>
        </w:trPr>
        <w:tc>
          <w:tcPr>
            <w:tcW w:w="4876" w:type="dxa"/>
            <w:tcBorders>
              <w:top w:val="nil"/>
              <w:left w:val="nil"/>
              <w:bottom w:val="nil"/>
              <w:right w:val="nil"/>
            </w:tcBorders>
          </w:tcPr>
          <w:p w14:paraId="6B21D2C7" w14:textId="77777777" w:rsidR="00FE3E02" w:rsidRPr="00FC2001" w:rsidRDefault="00FE3E02" w:rsidP="001F12CD">
            <w:pPr>
              <w:pStyle w:val="Normal6a"/>
            </w:pPr>
            <w:r w:rsidRPr="00FC2001">
              <w:rPr>
                <w:vertAlign w:val="superscript"/>
              </w:rPr>
              <w:lastRenderedPageBreak/>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0BA010BC"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r>
    </w:tbl>
    <w:p w14:paraId="482C7E7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DFDA606" w14:textId="77777777" w:rsidR="00FE3E02" w:rsidRPr="00FC2001" w:rsidRDefault="00FE3E02" w:rsidP="00FE3E02">
      <w:r w:rsidRPr="00FC2001">
        <w:rPr>
          <w:rStyle w:val="HideTWBExt"/>
        </w:rPr>
        <w:t>&lt;/Amend&gt;</w:t>
      </w:r>
    </w:p>
    <w:p w14:paraId="48B0850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497</w:t>
      </w:r>
      <w:r w:rsidRPr="00FC2001">
        <w:rPr>
          <w:rStyle w:val="HideTWBExt"/>
          <w:b w:val="0"/>
        </w:rPr>
        <w:t>&lt;/NumAm&gt;</w:t>
      </w:r>
    </w:p>
    <w:p w14:paraId="36ED141F"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029BF48" w14:textId="77777777" w:rsidR="00FE3E02" w:rsidRPr="00FC2001" w:rsidRDefault="00FE3E02" w:rsidP="00FE3E02">
      <w:pPr>
        <w:pStyle w:val="NormalBold"/>
      </w:pPr>
      <w:r w:rsidRPr="00FC2001">
        <w:rPr>
          <w:rStyle w:val="HideTWBExt"/>
          <w:b w:val="0"/>
        </w:rPr>
        <w:t>&lt;/RepeatBlock-By&gt;</w:t>
      </w:r>
    </w:p>
    <w:p w14:paraId="1C9BF4B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607D5DE" w14:textId="77777777" w:rsidR="00FE3E02" w:rsidRPr="00FC2001" w:rsidRDefault="00FE3E02" w:rsidP="00FE3E02">
      <w:pPr>
        <w:pStyle w:val="NormalBold"/>
      </w:pPr>
      <w:r w:rsidRPr="00FC2001">
        <w:rPr>
          <w:rStyle w:val="HideTWBExt"/>
          <w:b w:val="0"/>
        </w:rPr>
        <w:t>&lt;Article&gt;</w:t>
      </w:r>
      <w:r w:rsidRPr="00FC2001">
        <w:t>Αιτιολογική σκέψη 44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E21251B" w14:textId="77777777" w:rsidTr="001F12CD">
        <w:trPr>
          <w:trHeight w:hRule="exact" w:val="240"/>
          <w:jc w:val="center"/>
        </w:trPr>
        <w:tc>
          <w:tcPr>
            <w:tcW w:w="9752" w:type="dxa"/>
            <w:gridSpan w:val="2"/>
            <w:tcBorders>
              <w:top w:val="nil"/>
              <w:left w:val="nil"/>
              <w:bottom w:val="nil"/>
              <w:right w:val="nil"/>
            </w:tcBorders>
          </w:tcPr>
          <w:p w14:paraId="15A460C5" w14:textId="77777777" w:rsidR="00FE3E02" w:rsidRPr="00FC2001" w:rsidRDefault="00FE3E02" w:rsidP="001F12CD"/>
        </w:tc>
      </w:tr>
      <w:tr w:rsidR="00FE3E02" w:rsidRPr="00FC2001" w14:paraId="4372C176" w14:textId="77777777" w:rsidTr="001F12CD">
        <w:trPr>
          <w:trHeight w:val="240"/>
          <w:jc w:val="center"/>
        </w:trPr>
        <w:tc>
          <w:tcPr>
            <w:tcW w:w="4876" w:type="dxa"/>
            <w:tcBorders>
              <w:top w:val="nil"/>
              <w:left w:val="nil"/>
              <w:bottom w:val="nil"/>
              <w:right w:val="nil"/>
            </w:tcBorders>
          </w:tcPr>
          <w:p w14:paraId="389957D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CBEDE8" w14:textId="77777777" w:rsidR="00FE3E02" w:rsidRPr="00FC2001" w:rsidRDefault="00FE3E02" w:rsidP="001F12CD">
            <w:pPr>
              <w:pStyle w:val="AmColumnHeading"/>
            </w:pPr>
            <w:r w:rsidRPr="00FC2001">
              <w:t>Τροπολογία</w:t>
            </w:r>
          </w:p>
        </w:tc>
      </w:tr>
      <w:tr w:rsidR="00FE3E02" w:rsidRPr="00FC2001" w14:paraId="5E71AD14" w14:textId="77777777" w:rsidTr="001F12CD">
        <w:trPr>
          <w:jc w:val="center"/>
        </w:trPr>
        <w:tc>
          <w:tcPr>
            <w:tcW w:w="4876" w:type="dxa"/>
            <w:tcBorders>
              <w:top w:val="nil"/>
              <w:left w:val="nil"/>
              <w:bottom w:val="nil"/>
              <w:right w:val="nil"/>
            </w:tcBorders>
          </w:tcPr>
          <w:p w14:paraId="2474A02A" w14:textId="77777777" w:rsidR="00FE3E02" w:rsidRPr="00FC2001" w:rsidRDefault="00FE3E02" w:rsidP="001F12CD">
            <w:pPr>
              <w:pStyle w:val="Normal6a"/>
            </w:pPr>
            <w:r w:rsidRPr="00FC2001">
              <w:t>(44)</w:t>
            </w:r>
            <w:r w:rsidRPr="00FC2001">
              <w:tab/>
              <w:t>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xml:space="preserve">. </w:t>
            </w:r>
            <w:r w:rsidRPr="00FC2001">
              <w:rPr>
                <w:b/>
                <w:i/>
              </w:rPr>
              <w:t xml:space="preserve">Η στήριξη αυτή θα πρέπει να χρησιμοποιείται ιδίως για την καθιέρωση συστημάτων και </w:t>
            </w:r>
            <w:r w:rsidRPr="00FC2001">
              <w:rPr>
                <w:b/>
                <w:i/>
              </w:rPr>
              <w:lastRenderedPageBreak/>
              <w:t>προγραμμάτων διαχείρισης της επιστροφής με σκοπό την παροχή υλικοτεχνικής, οικονομικής και άλλης υλικής βοήθειας ή βοήθειας σε είδος για τη στήριξη της επιστροφής παρανόμως διαμενόντων υπηκόων τρίτων χωρών.</w:t>
            </w:r>
          </w:p>
        </w:tc>
        <w:tc>
          <w:tcPr>
            <w:tcW w:w="4876" w:type="dxa"/>
            <w:tcBorders>
              <w:top w:val="nil"/>
              <w:left w:val="nil"/>
              <w:bottom w:val="nil"/>
              <w:right w:val="nil"/>
            </w:tcBorders>
          </w:tcPr>
          <w:p w14:paraId="29312BFF" w14:textId="77777777" w:rsidR="00FE3E02" w:rsidRPr="00FC2001" w:rsidRDefault="00FE3E02" w:rsidP="001F12CD">
            <w:pPr>
              <w:pStyle w:val="Normal6a"/>
            </w:pPr>
            <w:r w:rsidRPr="00FC2001">
              <w:lastRenderedPageBreak/>
              <w:t>(44)</w:t>
            </w:r>
            <w:r w:rsidRPr="00FC2001">
              <w:tab/>
              <w:t>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w:t>
            </w:r>
          </w:p>
        </w:tc>
      </w:tr>
      <w:tr w:rsidR="00FE3E02" w:rsidRPr="00FC2001" w14:paraId="6F80F27E" w14:textId="77777777" w:rsidTr="001F12CD">
        <w:trPr>
          <w:jc w:val="center"/>
        </w:trPr>
        <w:tc>
          <w:tcPr>
            <w:tcW w:w="4876" w:type="dxa"/>
            <w:tcBorders>
              <w:top w:val="nil"/>
              <w:left w:val="nil"/>
              <w:bottom w:val="nil"/>
              <w:right w:val="nil"/>
            </w:tcBorders>
          </w:tcPr>
          <w:p w14:paraId="4A09B121"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70DD2929" w14:textId="77777777" w:rsidR="00FE3E02" w:rsidRPr="00FC2001" w:rsidRDefault="00FE3E02" w:rsidP="001F12CD">
            <w:pPr>
              <w:pStyle w:val="Normal6a"/>
            </w:pPr>
            <w:r w:rsidRPr="00FC2001">
              <w:rPr>
                <w:b/>
                <w:i/>
              </w:rPr>
              <w:t>_________________</w:t>
            </w:r>
          </w:p>
        </w:tc>
      </w:tr>
      <w:tr w:rsidR="00FE3E02" w:rsidRPr="00FC2001" w14:paraId="434D2616" w14:textId="77777777" w:rsidTr="001F12CD">
        <w:trPr>
          <w:jc w:val="center"/>
        </w:trPr>
        <w:tc>
          <w:tcPr>
            <w:tcW w:w="4876" w:type="dxa"/>
            <w:tcBorders>
              <w:top w:val="nil"/>
              <w:left w:val="nil"/>
              <w:bottom w:val="nil"/>
              <w:right w:val="nil"/>
            </w:tcBorders>
          </w:tcPr>
          <w:p w14:paraId="40E3BB7E"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7B9CA404"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r w:rsidR="00FE3E02" w:rsidRPr="00FC2001" w14:paraId="03438F31" w14:textId="77777777" w:rsidTr="001F12CD">
        <w:trPr>
          <w:jc w:val="center"/>
        </w:trPr>
        <w:tc>
          <w:tcPr>
            <w:tcW w:w="4876" w:type="dxa"/>
            <w:tcBorders>
              <w:top w:val="nil"/>
              <w:left w:val="nil"/>
              <w:bottom w:val="nil"/>
              <w:right w:val="nil"/>
            </w:tcBorders>
          </w:tcPr>
          <w:p w14:paraId="01BB04EB"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7EB86690"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r>
    </w:tbl>
    <w:p w14:paraId="51D8EBF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9E25B07" w14:textId="77777777" w:rsidR="00FE3E02" w:rsidRPr="00FC2001" w:rsidRDefault="00FE3E02" w:rsidP="00FE3E02">
      <w:r w:rsidRPr="00FC2001">
        <w:rPr>
          <w:rStyle w:val="HideTWBExt"/>
        </w:rPr>
        <w:t>&lt;/Amend&gt;</w:t>
      </w:r>
    </w:p>
    <w:p w14:paraId="5C4BBFC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498</w:t>
      </w:r>
      <w:r w:rsidRPr="00FC2001">
        <w:rPr>
          <w:rStyle w:val="HideTWBExt"/>
          <w:b w:val="0"/>
        </w:rPr>
        <w:t>&lt;/NumAm&gt;</w:t>
      </w:r>
    </w:p>
    <w:p w14:paraId="6109CA87"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FAB7994" w14:textId="77777777" w:rsidR="00FE3E02" w:rsidRPr="00FC2001" w:rsidRDefault="00FE3E02" w:rsidP="00FE3E02">
      <w:pPr>
        <w:pStyle w:val="NormalBold"/>
      </w:pPr>
      <w:r w:rsidRPr="00FC2001">
        <w:rPr>
          <w:rStyle w:val="HideTWBExt"/>
          <w:b w:val="0"/>
        </w:rPr>
        <w:t>&lt;/RepeatBlock-By&gt;</w:t>
      </w:r>
    </w:p>
    <w:p w14:paraId="0064091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8BEA263" w14:textId="77777777" w:rsidR="00FE3E02" w:rsidRPr="00FC2001" w:rsidRDefault="00FE3E02" w:rsidP="00FE3E02">
      <w:pPr>
        <w:pStyle w:val="NormalBold"/>
      </w:pPr>
      <w:r w:rsidRPr="00FC2001">
        <w:rPr>
          <w:rStyle w:val="HideTWBExt"/>
          <w:b w:val="0"/>
        </w:rPr>
        <w:t>&lt;Article&gt;</w:t>
      </w:r>
      <w:r w:rsidRPr="00FC2001">
        <w:t>Αιτιολογική σκέψη 44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403A2DC" w14:textId="77777777" w:rsidTr="001F12CD">
        <w:trPr>
          <w:trHeight w:hRule="exact" w:val="240"/>
          <w:jc w:val="center"/>
        </w:trPr>
        <w:tc>
          <w:tcPr>
            <w:tcW w:w="9752" w:type="dxa"/>
            <w:gridSpan w:val="2"/>
            <w:tcBorders>
              <w:top w:val="nil"/>
              <w:left w:val="nil"/>
              <w:bottom w:val="nil"/>
              <w:right w:val="nil"/>
            </w:tcBorders>
          </w:tcPr>
          <w:p w14:paraId="64686550" w14:textId="77777777" w:rsidR="00FE3E02" w:rsidRPr="00FC2001" w:rsidRDefault="00FE3E02" w:rsidP="001F12CD"/>
        </w:tc>
      </w:tr>
      <w:tr w:rsidR="00FE3E02" w:rsidRPr="00FC2001" w14:paraId="71DFAA87" w14:textId="77777777" w:rsidTr="001F12CD">
        <w:trPr>
          <w:trHeight w:val="240"/>
          <w:jc w:val="center"/>
        </w:trPr>
        <w:tc>
          <w:tcPr>
            <w:tcW w:w="4876" w:type="dxa"/>
            <w:tcBorders>
              <w:top w:val="nil"/>
              <w:left w:val="nil"/>
              <w:bottom w:val="nil"/>
              <w:right w:val="nil"/>
            </w:tcBorders>
          </w:tcPr>
          <w:p w14:paraId="6A8B941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7BCD262" w14:textId="77777777" w:rsidR="00FE3E02" w:rsidRPr="00FC2001" w:rsidRDefault="00FE3E02" w:rsidP="001F12CD">
            <w:pPr>
              <w:pStyle w:val="AmColumnHeading"/>
            </w:pPr>
            <w:r w:rsidRPr="00FC2001">
              <w:t>Τροπολογία</w:t>
            </w:r>
          </w:p>
        </w:tc>
      </w:tr>
      <w:tr w:rsidR="00FE3E02" w:rsidRPr="00FC2001" w14:paraId="761C9618" w14:textId="77777777" w:rsidTr="001F12CD">
        <w:trPr>
          <w:jc w:val="center"/>
        </w:trPr>
        <w:tc>
          <w:tcPr>
            <w:tcW w:w="4876" w:type="dxa"/>
            <w:tcBorders>
              <w:top w:val="nil"/>
              <w:left w:val="nil"/>
              <w:bottom w:val="nil"/>
              <w:right w:val="nil"/>
            </w:tcBorders>
          </w:tcPr>
          <w:p w14:paraId="2C9DEE56" w14:textId="77777777" w:rsidR="00FE3E02" w:rsidRPr="00FC2001" w:rsidRDefault="00FE3E02" w:rsidP="001F12CD">
            <w:pPr>
              <w:pStyle w:val="Normal6a"/>
            </w:pPr>
            <w:r w:rsidRPr="00FC2001">
              <w:t>(44)</w:t>
            </w:r>
            <w:r w:rsidRPr="00FC2001">
              <w:tab/>
              <w:t xml:space="preserve">Η Ένωση παρέχει χρηματοδοτική και επιχειρησιακή στήριξη με στόχο την αποτελεσματική εφαρμογή </w:t>
            </w:r>
            <w:r w:rsidRPr="00FC2001">
              <w:rPr>
                <w:b/>
                <w:i/>
              </w:rPr>
              <w:t>του παρόντος κανονισμού</w:t>
            </w:r>
            <w:r w:rsidRPr="00FC2001">
              <w:t xml:space="preserve">.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w:t>
            </w:r>
            <w:r w:rsidRPr="00FC2001">
              <w:rPr>
                <w:b/>
                <w:i/>
              </w:rPr>
              <w:t xml:space="preserve">Τα κράτη μέλη θα πρέπει να αξιοποιούν με τον καλύτερο δυνατό τρόπο </w:t>
            </w:r>
            <w:r w:rsidRPr="00FC2001">
              <w:rPr>
                <w:b/>
                <w:i/>
              </w:rPr>
              <w:lastRenderedPageBreak/>
              <w:t>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b/>
                <w:i/>
                <w:vertAlign w:val="superscript"/>
              </w:rPr>
              <w:t>16</w:t>
            </w:r>
            <w:r w:rsidRPr="00FC2001">
              <w:rPr>
                <w:b/>
                <w:i/>
              </w:rPr>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b/>
                <w:i/>
                <w:vertAlign w:val="superscript"/>
              </w:rPr>
              <w:t>17</w:t>
            </w:r>
            <w:r w:rsidRPr="00FC2001">
              <w:rPr>
                <w:b/>
                <w:i/>
              </w:rPr>
              <w:t>.</w:t>
            </w:r>
            <w:r w:rsidRPr="00FC2001">
              <w:t xml:space="preserve"> Η στήριξη αυτή θα πρέπει να </w:t>
            </w:r>
            <w:r w:rsidRPr="00FC2001">
              <w:rPr>
                <w:b/>
                <w:i/>
              </w:rPr>
              <w:t>χρησιμοποιείται ιδίως για την καθιέρωση συστημάτων και προγραμμάτων διαχείρισης της</w:t>
            </w:r>
            <w:r w:rsidRPr="00FC2001">
              <w:t xml:space="preserve"> επιστροφής</w:t>
            </w:r>
            <w:r w:rsidRPr="00FC2001">
              <w:rPr>
                <w:b/>
                <w:i/>
              </w:rPr>
              <w:t xml:space="preserve"> με σκοπό την παροχή υλικοτεχνικής, οικονομικής και άλλης υλικής βοήθειας ή βοήθειας σε είδος για τη</w:t>
            </w:r>
            <w:r w:rsidRPr="00FC2001">
              <w:t xml:space="preserve"> στήριξη </w:t>
            </w:r>
            <w:r w:rsidRPr="00FC2001">
              <w:rPr>
                <w:b/>
                <w:i/>
              </w:rPr>
              <w:t>της επιστροφής παρανόμως διαμενόντων υπηκόων τρίτων χωρών</w:t>
            </w:r>
            <w:r w:rsidRPr="00FC2001">
              <w:t>.</w:t>
            </w:r>
          </w:p>
        </w:tc>
        <w:tc>
          <w:tcPr>
            <w:tcW w:w="4876" w:type="dxa"/>
            <w:tcBorders>
              <w:top w:val="nil"/>
              <w:left w:val="nil"/>
              <w:bottom w:val="nil"/>
              <w:right w:val="nil"/>
            </w:tcBorders>
          </w:tcPr>
          <w:p w14:paraId="41CD254B" w14:textId="77777777" w:rsidR="00FE3E02" w:rsidRPr="00FC2001" w:rsidRDefault="00FE3E02" w:rsidP="001F12CD">
            <w:pPr>
              <w:pStyle w:val="Normal6a"/>
            </w:pPr>
            <w:r w:rsidRPr="00FC2001">
              <w:lastRenderedPageBreak/>
              <w:t>(44)</w:t>
            </w:r>
            <w:r w:rsidRPr="00FC2001">
              <w:tab/>
              <w:t xml:space="preserve">Η Ένωση παρέχει οικονομική και επιχειρησιακή στήριξη για την αποτελεσματική εφαρμογή </w:t>
            </w:r>
            <w:r w:rsidRPr="00FC2001">
              <w:rPr>
                <w:b/>
                <w:i/>
              </w:rPr>
              <w:t>της παρούσας οδηγίας σύμφωνα με τα θεμελιώδη δικαιώματα</w:t>
            </w:r>
            <w:r w:rsidRPr="00FC2001">
              <w:t>.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Η στήριξη αυτή θα πρέπει να</w:t>
            </w:r>
            <w:r w:rsidRPr="00FC2001">
              <w:rPr>
                <w:b/>
                <w:i/>
              </w:rPr>
              <w:t xml:space="preserve"> </w:t>
            </w:r>
            <w:r w:rsidRPr="00FC2001">
              <w:rPr>
                <w:b/>
                <w:i/>
              </w:rPr>
              <w:lastRenderedPageBreak/>
              <w:t>περιορίζεται στη χρηματοδότηση της οικειοθελούς</w:t>
            </w:r>
            <w:r w:rsidRPr="00FC2001">
              <w:t xml:space="preserve"> επιστροφής </w:t>
            </w:r>
            <w:r w:rsidRPr="00FC2001">
              <w:rPr>
                <w:b/>
                <w:i/>
              </w:rPr>
              <w:t>και επανένταξης και να εξαρτάται από την πλήρη συμμόρφωση των κρατών μελών με τα θεμελιώδη δικαιώματα κατά τη διαδικασία επιστροφής</w:t>
            </w:r>
            <w:r w:rsidRPr="00FC2001">
              <w:t>,</w:t>
            </w:r>
            <w:r w:rsidRPr="00FC2001">
              <w:rPr>
                <w:b/>
                <w:i/>
              </w:rPr>
              <w:t xml:space="preserve"> αλλά και κατά τη διαδικασία ασύλου. Εάν ο ανεξάρτητος μηχανισμός παρακολούθησης εντοπίσει παραβίαση των θεμελιωδών δικαιωμάτων, η Επιτροπή θα πρέπει να αναστέλλει την οικονομική και επιχειρησιακή της</w:t>
            </w:r>
            <w:r w:rsidRPr="00FC2001">
              <w:t xml:space="preserve"> στήριξη </w:t>
            </w:r>
            <w:r w:rsidRPr="00FC2001">
              <w:rPr>
                <w:b/>
                <w:i/>
              </w:rPr>
              <w:t>προς το σχετικό κράτος μέλος</w:t>
            </w:r>
            <w:r w:rsidRPr="00FC2001">
              <w:t>.</w:t>
            </w:r>
          </w:p>
        </w:tc>
      </w:tr>
      <w:tr w:rsidR="00FE3E02" w:rsidRPr="00FC2001" w14:paraId="09F089D2" w14:textId="77777777" w:rsidTr="001F12CD">
        <w:trPr>
          <w:jc w:val="center"/>
        </w:trPr>
        <w:tc>
          <w:tcPr>
            <w:tcW w:w="4876" w:type="dxa"/>
            <w:tcBorders>
              <w:top w:val="nil"/>
              <w:left w:val="nil"/>
              <w:bottom w:val="nil"/>
              <w:right w:val="nil"/>
            </w:tcBorders>
          </w:tcPr>
          <w:p w14:paraId="41B70D7B"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268CFDC7" w14:textId="77777777" w:rsidR="00FE3E02" w:rsidRPr="00FC2001" w:rsidRDefault="00FE3E02" w:rsidP="001F12CD"/>
        </w:tc>
      </w:tr>
      <w:tr w:rsidR="00FE3E02" w:rsidRPr="00FC2001" w14:paraId="0D6566CD" w14:textId="77777777" w:rsidTr="001F12CD">
        <w:trPr>
          <w:jc w:val="center"/>
        </w:trPr>
        <w:tc>
          <w:tcPr>
            <w:tcW w:w="4876" w:type="dxa"/>
            <w:tcBorders>
              <w:top w:val="nil"/>
              <w:left w:val="nil"/>
              <w:bottom w:val="nil"/>
              <w:right w:val="nil"/>
            </w:tcBorders>
          </w:tcPr>
          <w:p w14:paraId="6BE3FE8D" w14:textId="77777777" w:rsidR="00FE3E02" w:rsidRPr="00FC2001" w:rsidRDefault="00FE3E02" w:rsidP="001F12CD">
            <w:pPr>
              <w:pStyle w:val="Normal6a"/>
            </w:pPr>
            <w:r w:rsidRPr="00FC2001">
              <w:rPr>
                <w:b/>
                <w:i/>
                <w:vertAlign w:val="superscript"/>
              </w:rPr>
              <w:t>16</w:t>
            </w:r>
            <w:r w:rsidRPr="00FC2001">
              <w:t xml:space="preserve"> </w:t>
            </w:r>
            <w:r w:rsidRPr="00FC2001">
              <w:rPr>
                <w:b/>
                <w:i/>
              </w:rPr>
              <w:t>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24A94915" w14:textId="77777777" w:rsidR="00FE3E02" w:rsidRPr="00FC2001" w:rsidRDefault="00FE3E02" w:rsidP="001F12CD"/>
        </w:tc>
      </w:tr>
      <w:tr w:rsidR="00FE3E02" w:rsidRPr="00FC2001" w14:paraId="1D8281A7" w14:textId="77777777" w:rsidTr="001F12CD">
        <w:trPr>
          <w:jc w:val="center"/>
        </w:trPr>
        <w:tc>
          <w:tcPr>
            <w:tcW w:w="4876" w:type="dxa"/>
            <w:tcBorders>
              <w:top w:val="nil"/>
              <w:left w:val="nil"/>
              <w:bottom w:val="nil"/>
              <w:right w:val="nil"/>
            </w:tcBorders>
          </w:tcPr>
          <w:p w14:paraId="0625747C" w14:textId="77777777" w:rsidR="00FE3E02" w:rsidRPr="00FC2001" w:rsidRDefault="00FE3E02" w:rsidP="001F12CD">
            <w:pPr>
              <w:pStyle w:val="Normal6a"/>
            </w:pPr>
            <w:r w:rsidRPr="00FC2001">
              <w:rPr>
                <w:b/>
                <w:i/>
                <w:vertAlign w:val="superscript"/>
              </w:rPr>
              <w:t>17</w:t>
            </w:r>
            <w:r w:rsidRPr="00FC2001">
              <w:t xml:space="preserve"> </w:t>
            </w:r>
            <w:r w:rsidRPr="00FC2001">
              <w:rPr>
                <w:b/>
                <w:i/>
              </w:rPr>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65F25A63" w14:textId="77777777" w:rsidR="00FE3E02" w:rsidRPr="00FC2001" w:rsidRDefault="00FE3E02" w:rsidP="001F12CD"/>
        </w:tc>
      </w:tr>
    </w:tbl>
    <w:p w14:paraId="32B4968C"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55003926" w14:textId="77777777" w:rsidR="00FE3E02" w:rsidRPr="00220584" w:rsidRDefault="00FE3E02" w:rsidP="00FE3E02">
      <w:pPr>
        <w:rPr>
          <w:lang w:val="fr-BE"/>
        </w:rPr>
      </w:pPr>
      <w:r w:rsidRPr="00220584">
        <w:rPr>
          <w:rStyle w:val="HideTWBExt"/>
          <w:lang w:val="fr-BE"/>
        </w:rPr>
        <w:t>&lt;/Amend&gt;</w:t>
      </w:r>
    </w:p>
    <w:p w14:paraId="4FFE8AAB"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499</w:t>
      </w:r>
      <w:r w:rsidRPr="00220584">
        <w:rPr>
          <w:rStyle w:val="HideTWBExt"/>
          <w:b w:val="0"/>
          <w:lang w:val="fr-BE"/>
        </w:rPr>
        <w:t>&lt;/NumAm&gt;</w:t>
      </w:r>
    </w:p>
    <w:p w14:paraId="731A96A3"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Murielle Laurent</w:t>
      </w:r>
      <w:r w:rsidRPr="00220584">
        <w:rPr>
          <w:rStyle w:val="HideTWBExt"/>
          <w:b w:val="0"/>
          <w:lang w:val="fr-BE"/>
        </w:rPr>
        <w:t>&lt;/Members&gt;</w:t>
      </w:r>
    </w:p>
    <w:p w14:paraId="5E11E738" w14:textId="77777777" w:rsidR="00FE3E02" w:rsidRPr="00FC2001" w:rsidRDefault="00FE3E02" w:rsidP="00FE3E02">
      <w:r w:rsidRPr="00FC2001">
        <w:rPr>
          <w:rStyle w:val="HideTWBExt"/>
        </w:rPr>
        <w:t>&lt;AuNomDe&gt;</w:t>
      </w:r>
      <w:r w:rsidRPr="00FC2001">
        <w:rPr>
          <w:rStyle w:val="HideTWBInt"/>
        </w:rPr>
        <w:t>{S&amp;D}</w:t>
      </w:r>
      <w:r w:rsidRPr="00FC2001">
        <w:t>εξ ονόματος της Ομάδας S&amp;D</w:t>
      </w:r>
      <w:r w:rsidRPr="00FC2001">
        <w:rPr>
          <w:rStyle w:val="HideTWBExt"/>
        </w:rPr>
        <w:t>&lt;/AuNomDe&gt;</w:t>
      </w:r>
    </w:p>
    <w:p w14:paraId="6FE040DC" w14:textId="77777777" w:rsidR="00FE3E02" w:rsidRPr="00FC2001" w:rsidRDefault="00FE3E02" w:rsidP="00FE3E02">
      <w:pPr>
        <w:pStyle w:val="NormalBold"/>
      </w:pPr>
      <w:r w:rsidRPr="00FC2001">
        <w:rPr>
          <w:rStyle w:val="HideTWBExt"/>
          <w:b w:val="0"/>
        </w:rPr>
        <w:t>&lt;/RepeatBlock-By&gt;</w:t>
      </w:r>
    </w:p>
    <w:p w14:paraId="092518E2"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6F384B5F" w14:textId="77777777" w:rsidR="00FE3E02" w:rsidRPr="00FC2001" w:rsidRDefault="00FE3E02" w:rsidP="00FE3E02">
      <w:pPr>
        <w:pStyle w:val="NormalBold"/>
      </w:pPr>
      <w:r w:rsidRPr="00FC2001">
        <w:rPr>
          <w:rStyle w:val="HideTWBExt"/>
          <w:b w:val="0"/>
        </w:rPr>
        <w:t>&lt;Article&gt;</w:t>
      </w:r>
      <w:r w:rsidRPr="00FC2001">
        <w:t>Αιτιολογική σκέψη 44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75E839A" w14:textId="77777777" w:rsidTr="001F12CD">
        <w:trPr>
          <w:trHeight w:hRule="exact" w:val="240"/>
          <w:jc w:val="center"/>
        </w:trPr>
        <w:tc>
          <w:tcPr>
            <w:tcW w:w="9752" w:type="dxa"/>
            <w:gridSpan w:val="2"/>
            <w:tcBorders>
              <w:top w:val="nil"/>
              <w:left w:val="nil"/>
              <w:bottom w:val="nil"/>
              <w:right w:val="nil"/>
            </w:tcBorders>
          </w:tcPr>
          <w:p w14:paraId="5DB08155" w14:textId="77777777" w:rsidR="00FE3E02" w:rsidRPr="00FC2001" w:rsidRDefault="00FE3E02" w:rsidP="001F12CD"/>
        </w:tc>
      </w:tr>
      <w:tr w:rsidR="00FE3E02" w:rsidRPr="00FC2001" w14:paraId="1147A92F" w14:textId="77777777" w:rsidTr="001F12CD">
        <w:trPr>
          <w:trHeight w:val="240"/>
          <w:jc w:val="center"/>
        </w:trPr>
        <w:tc>
          <w:tcPr>
            <w:tcW w:w="4876" w:type="dxa"/>
            <w:tcBorders>
              <w:top w:val="nil"/>
              <w:left w:val="nil"/>
              <w:bottom w:val="nil"/>
              <w:right w:val="nil"/>
            </w:tcBorders>
          </w:tcPr>
          <w:p w14:paraId="5FEB901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B03F129" w14:textId="77777777" w:rsidR="00FE3E02" w:rsidRPr="00FC2001" w:rsidRDefault="00FE3E02" w:rsidP="001F12CD">
            <w:pPr>
              <w:pStyle w:val="AmColumnHeading"/>
            </w:pPr>
            <w:r w:rsidRPr="00FC2001">
              <w:t>Τροπολογία</w:t>
            </w:r>
          </w:p>
        </w:tc>
      </w:tr>
      <w:tr w:rsidR="00FE3E02" w:rsidRPr="00FC2001" w14:paraId="1DD8F5F6" w14:textId="77777777" w:rsidTr="001F12CD">
        <w:trPr>
          <w:jc w:val="center"/>
        </w:trPr>
        <w:tc>
          <w:tcPr>
            <w:tcW w:w="4876" w:type="dxa"/>
            <w:tcBorders>
              <w:top w:val="nil"/>
              <w:left w:val="nil"/>
              <w:bottom w:val="nil"/>
              <w:right w:val="nil"/>
            </w:tcBorders>
          </w:tcPr>
          <w:p w14:paraId="05322A26" w14:textId="77777777" w:rsidR="00FE3E02" w:rsidRPr="00FC2001" w:rsidRDefault="00FE3E02" w:rsidP="001F12CD">
            <w:pPr>
              <w:pStyle w:val="Normal6a"/>
            </w:pPr>
            <w:r w:rsidRPr="00FC2001">
              <w:t>(44)</w:t>
            </w:r>
            <w:r w:rsidRPr="00FC2001">
              <w:tab/>
              <w:t xml:space="preserve">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w:t>
            </w:r>
            <w:r w:rsidRPr="00FC2001">
              <w:rPr>
                <w:b/>
                <w:i/>
              </w:rPr>
              <w:t>θα πρέπει</w:t>
            </w:r>
            <w:r w:rsidRPr="00FC2001">
              <w:t xml:space="preserve">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xml:space="preserve">. Η στήριξη αυτή θα πρέπει να χρησιμοποιείται ιδίως για την καθιέρωση συστημάτων και προγραμμάτων διαχείρισης της επιστροφής με σκοπό την παροχή υλικοτεχνικής, οικονομικής και άλλης υλικής βοήθειας ή βοήθειας σε είδος για τη στήριξη της επιστροφής </w:t>
            </w:r>
            <w:r w:rsidRPr="00FC2001">
              <w:rPr>
                <w:b/>
                <w:i/>
              </w:rPr>
              <w:t>παρανόμως διαμενόντων</w:t>
            </w:r>
            <w:r w:rsidRPr="00FC2001">
              <w:t xml:space="preserve"> υπηκόων τρίτων χωρών.</w:t>
            </w:r>
          </w:p>
        </w:tc>
        <w:tc>
          <w:tcPr>
            <w:tcW w:w="4876" w:type="dxa"/>
            <w:tcBorders>
              <w:top w:val="nil"/>
              <w:left w:val="nil"/>
              <w:bottom w:val="nil"/>
              <w:right w:val="nil"/>
            </w:tcBorders>
          </w:tcPr>
          <w:p w14:paraId="70879E83" w14:textId="77777777" w:rsidR="00FE3E02" w:rsidRPr="00FC2001" w:rsidRDefault="00FE3E02" w:rsidP="001F12CD">
            <w:pPr>
              <w:pStyle w:val="Normal6a"/>
            </w:pPr>
            <w:r w:rsidRPr="00FC2001">
              <w:t>(44)</w:t>
            </w:r>
            <w:r w:rsidRPr="00FC2001">
              <w:tab/>
              <w:t xml:space="preserve">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w:t>
            </w:r>
            <w:r w:rsidRPr="00FC2001">
              <w:rPr>
                <w:b/>
                <w:i/>
              </w:rPr>
              <w:t>μπορούν</w:t>
            </w:r>
            <w:r w:rsidRPr="00FC2001">
              <w:t xml:space="preserve">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Η στήριξη αυτή θα πρέπει να χρησιμοποιείται ιδίως για την καθιέρωση συστημάτων και προγραμμάτων διαχείρισης της επιστροφής με σκοπό την παροχή υλικοτεχνικής, οικονομικής και άλλης υλικής βοήθειας ή βοήθειας σε είδος για τη στήριξη της επιστροφής υπηκόων τρίτων χωρών</w:t>
            </w:r>
            <w:r w:rsidRPr="00FC2001">
              <w:rPr>
                <w:b/>
                <w:i/>
              </w:rPr>
              <w:t xml:space="preserve"> που υπόκεινται σε απόφαση επιστροφής</w:t>
            </w:r>
            <w:r w:rsidRPr="00FC2001">
              <w:t>.</w:t>
            </w:r>
          </w:p>
        </w:tc>
      </w:tr>
      <w:tr w:rsidR="00FE3E02" w:rsidRPr="00FC2001" w14:paraId="4725D432" w14:textId="77777777" w:rsidTr="001F12CD">
        <w:trPr>
          <w:jc w:val="center"/>
        </w:trPr>
        <w:tc>
          <w:tcPr>
            <w:tcW w:w="4876" w:type="dxa"/>
            <w:tcBorders>
              <w:top w:val="nil"/>
              <w:left w:val="nil"/>
              <w:bottom w:val="nil"/>
              <w:right w:val="nil"/>
            </w:tcBorders>
          </w:tcPr>
          <w:p w14:paraId="2760A746"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41FDF827" w14:textId="77777777" w:rsidR="00FE3E02" w:rsidRPr="00FC2001" w:rsidRDefault="00FE3E02" w:rsidP="001F12CD">
            <w:pPr>
              <w:pStyle w:val="Normal6a"/>
            </w:pPr>
            <w:r w:rsidRPr="00FC2001">
              <w:rPr>
                <w:b/>
                <w:i/>
              </w:rPr>
              <w:t>_________________</w:t>
            </w:r>
          </w:p>
        </w:tc>
      </w:tr>
      <w:tr w:rsidR="00FE3E02" w:rsidRPr="00FC2001" w14:paraId="17EC5938" w14:textId="77777777" w:rsidTr="001F12CD">
        <w:trPr>
          <w:jc w:val="center"/>
        </w:trPr>
        <w:tc>
          <w:tcPr>
            <w:tcW w:w="4876" w:type="dxa"/>
            <w:tcBorders>
              <w:top w:val="nil"/>
              <w:left w:val="nil"/>
              <w:bottom w:val="nil"/>
              <w:right w:val="nil"/>
            </w:tcBorders>
          </w:tcPr>
          <w:p w14:paraId="114A6ED0"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6F89E392"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r w:rsidR="00FE3E02" w:rsidRPr="00FC2001" w14:paraId="40B57773" w14:textId="77777777" w:rsidTr="001F12CD">
        <w:trPr>
          <w:jc w:val="center"/>
        </w:trPr>
        <w:tc>
          <w:tcPr>
            <w:tcW w:w="4876" w:type="dxa"/>
            <w:tcBorders>
              <w:top w:val="nil"/>
              <w:left w:val="nil"/>
              <w:bottom w:val="nil"/>
              <w:right w:val="nil"/>
            </w:tcBorders>
          </w:tcPr>
          <w:p w14:paraId="61277283"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w:t>
            </w:r>
            <w:r w:rsidRPr="00FC2001">
              <w:lastRenderedPageBreak/>
              <w:t>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4160FC22" w14:textId="77777777" w:rsidR="00FE3E02" w:rsidRPr="00FC2001" w:rsidRDefault="00FE3E02" w:rsidP="001F12CD">
            <w:pPr>
              <w:pStyle w:val="Normal6a"/>
            </w:pPr>
            <w:r w:rsidRPr="00FC2001">
              <w:rPr>
                <w:vertAlign w:val="superscript"/>
              </w:rPr>
              <w:lastRenderedPageBreak/>
              <w:t>17</w:t>
            </w:r>
            <w:r w:rsidRPr="00FC2001">
              <w:t xml:space="preserve"> Κανονισμός (ΕΕ) 2019/1896 του Ευρωπαϊκού Κοινοβουλίου και του Συμβουλίου, της 13ης Νοεμβρίου 2019, για την Ευρωπαϊκή Συνοριοφυλακή και </w:t>
            </w:r>
            <w:r w:rsidRPr="00FC2001">
              <w:lastRenderedPageBreak/>
              <w:t>Ακτοφυλακή και για την κατάργηση των κανονισμών (ΕΕ) αριθ. 1052/2013 και (ΕΕ) 2016/1624 (ΕΕ L 295 της 14.11.2019, σ. 1, ELI: http://data.europa.eu/eli/reg/2019/1896/oj).</w:t>
            </w:r>
          </w:p>
        </w:tc>
      </w:tr>
    </w:tbl>
    <w:p w14:paraId="0CB43B1E"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4C942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9DDC850" w14:textId="77777777" w:rsidR="00FE3E02" w:rsidRPr="00FC2001" w:rsidRDefault="00FE3E02" w:rsidP="00FE3E02">
      <w:pPr>
        <w:pStyle w:val="AmJustText"/>
      </w:pPr>
      <w:r w:rsidRPr="00FC2001">
        <w:t>Ελαφρά προσαρμογή ώστε να αντικατοπτρίζονται οι διάφοροι στόχοι του ΤΑΜΕ.</w:t>
      </w:r>
    </w:p>
    <w:p w14:paraId="1C5A54A5" w14:textId="77777777" w:rsidR="00FE3E02" w:rsidRPr="00FC2001" w:rsidRDefault="00FE3E02" w:rsidP="00FE3E02">
      <w:r w:rsidRPr="00FC2001">
        <w:rPr>
          <w:rStyle w:val="HideTWBExt"/>
        </w:rPr>
        <w:t>&lt;/Amend&gt;</w:t>
      </w:r>
    </w:p>
    <w:p w14:paraId="45FA0F2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500</w:t>
      </w:r>
      <w:r w:rsidRPr="00FC2001">
        <w:rPr>
          <w:rStyle w:val="HideTWBExt"/>
          <w:b w:val="0"/>
        </w:rPr>
        <w:t>&lt;/NumAm&gt;</w:t>
      </w:r>
    </w:p>
    <w:p w14:paraId="2524F99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16878081" w14:textId="77777777" w:rsidR="00FE3E02" w:rsidRPr="00FC2001" w:rsidRDefault="00FE3E02" w:rsidP="00FE3E02">
      <w:pPr>
        <w:pStyle w:val="NormalBold"/>
      </w:pPr>
      <w:r w:rsidRPr="00FC2001">
        <w:rPr>
          <w:rStyle w:val="HideTWBExt"/>
          <w:b w:val="0"/>
        </w:rPr>
        <w:t>&lt;/RepeatBlock-By&gt;</w:t>
      </w:r>
    </w:p>
    <w:p w14:paraId="6759914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22653E3" w14:textId="77777777" w:rsidR="00FE3E02" w:rsidRPr="00FC2001" w:rsidRDefault="00FE3E02" w:rsidP="00FE3E02">
      <w:pPr>
        <w:pStyle w:val="NormalBold"/>
      </w:pPr>
      <w:r w:rsidRPr="00FC2001">
        <w:rPr>
          <w:rStyle w:val="HideTWBExt"/>
          <w:b w:val="0"/>
        </w:rPr>
        <w:t>&lt;Article&gt;</w:t>
      </w:r>
      <w:r w:rsidRPr="00FC2001">
        <w:t>Αιτιολογική σκέψη 44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99F256E" w14:textId="77777777" w:rsidTr="001F12CD">
        <w:trPr>
          <w:trHeight w:hRule="exact" w:val="240"/>
          <w:jc w:val="center"/>
        </w:trPr>
        <w:tc>
          <w:tcPr>
            <w:tcW w:w="9752" w:type="dxa"/>
            <w:gridSpan w:val="2"/>
            <w:tcBorders>
              <w:top w:val="nil"/>
              <w:left w:val="nil"/>
              <w:bottom w:val="nil"/>
              <w:right w:val="nil"/>
            </w:tcBorders>
          </w:tcPr>
          <w:p w14:paraId="436D0D2C" w14:textId="77777777" w:rsidR="00FE3E02" w:rsidRPr="00FC2001" w:rsidRDefault="00FE3E02" w:rsidP="001F12CD"/>
        </w:tc>
      </w:tr>
      <w:tr w:rsidR="00FE3E02" w:rsidRPr="00FC2001" w14:paraId="62305B32" w14:textId="77777777" w:rsidTr="001F12CD">
        <w:trPr>
          <w:trHeight w:val="240"/>
          <w:jc w:val="center"/>
        </w:trPr>
        <w:tc>
          <w:tcPr>
            <w:tcW w:w="4876" w:type="dxa"/>
            <w:tcBorders>
              <w:top w:val="nil"/>
              <w:left w:val="nil"/>
              <w:bottom w:val="nil"/>
              <w:right w:val="nil"/>
            </w:tcBorders>
          </w:tcPr>
          <w:p w14:paraId="796BBBA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50A2B6A" w14:textId="77777777" w:rsidR="00FE3E02" w:rsidRPr="00FC2001" w:rsidRDefault="00FE3E02" w:rsidP="001F12CD">
            <w:pPr>
              <w:pStyle w:val="AmColumnHeading"/>
            </w:pPr>
            <w:r w:rsidRPr="00FC2001">
              <w:t>Τροπολογία</w:t>
            </w:r>
          </w:p>
        </w:tc>
      </w:tr>
      <w:tr w:rsidR="00FE3E02" w:rsidRPr="00FC2001" w14:paraId="783EEC01" w14:textId="77777777" w:rsidTr="001F12CD">
        <w:trPr>
          <w:jc w:val="center"/>
        </w:trPr>
        <w:tc>
          <w:tcPr>
            <w:tcW w:w="4876" w:type="dxa"/>
            <w:tcBorders>
              <w:top w:val="nil"/>
              <w:left w:val="nil"/>
              <w:bottom w:val="nil"/>
              <w:right w:val="nil"/>
            </w:tcBorders>
          </w:tcPr>
          <w:p w14:paraId="74277742" w14:textId="77777777" w:rsidR="00FE3E02" w:rsidRPr="00FC2001" w:rsidRDefault="00FE3E02" w:rsidP="001F12CD">
            <w:pPr>
              <w:pStyle w:val="Normal6a"/>
            </w:pPr>
            <w:r w:rsidRPr="00FC2001">
              <w:t>(44)</w:t>
            </w:r>
            <w:r w:rsidRPr="00FC2001">
              <w:tab/>
              <w:t>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Η στήριξη αυτή θα πρέπει να χρησιμοποιείται ιδίως για την καθιέρωση συστημάτων και προγραμμάτων διαχείρισης της επιστροφής</w:t>
            </w:r>
            <w:r w:rsidRPr="00FC2001">
              <w:rPr>
                <w:b/>
                <w:i/>
              </w:rPr>
              <w:t xml:space="preserve"> με σκοπό την παροχή υλικοτεχνικής, οικονομικής και άλλης υλικής βοήθειας ή </w:t>
            </w:r>
            <w:r w:rsidRPr="00FC2001">
              <w:rPr>
                <w:b/>
                <w:i/>
              </w:rPr>
              <w:lastRenderedPageBreak/>
              <w:t>βοήθειας σε είδος</w:t>
            </w:r>
            <w:r w:rsidRPr="00FC2001">
              <w:t xml:space="preserve"> για τη στήριξη της επιστροφής </w:t>
            </w:r>
            <w:r w:rsidRPr="00FC2001">
              <w:rPr>
                <w:b/>
                <w:i/>
              </w:rPr>
              <w:t>παρανόμως</w:t>
            </w:r>
            <w:r w:rsidRPr="00FC2001">
              <w:t xml:space="preserve"> διαμενόντων υπηκόων τρίτων χωρών.</w:t>
            </w:r>
          </w:p>
        </w:tc>
        <w:tc>
          <w:tcPr>
            <w:tcW w:w="4876" w:type="dxa"/>
            <w:tcBorders>
              <w:top w:val="nil"/>
              <w:left w:val="nil"/>
              <w:bottom w:val="nil"/>
              <w:right w:val="nil"/>
            </w:tcBorders>
          </w:tcPr>
          <w:p w14:paraId="291726F9" w14:textId="77777777" w:rsidR="00FE3E02" w:rsidRPr="00FC2001" w:rsidRDefault="00FE3E02" w:rsidP="001F12CD">
            <w:pPr>
              <w:pStyle w:val="Normal6a"/>
            </w:pPr>
            <w:r w:rsidRPr="00FC2001">
              <w:lastRenderedPageBreak/>
              <w:t>(44)</w:t>
            </w:r>
            <w:r w:rsidRPr="00FC2001">
              <w:tab/>
              <w:t>Η Ένωση παρέχει χρηματοδοτική και επιχειρησιακή στήριξη με στόχο την αποτελεσματική εφαρμογή του παρόντος κανονισμού. Στον βαθμό που οι δραστηριότητες θα πρέπει να χρηματοδοτούνται από το θεματικό μέσο του Ταμείου Ασύλου και Μετανάστευσης, μπορούν να υλοποιούνται στο πλαίσιο της άμεσης, έμμεσης ή επιμερισμένης διαχείρισης. Τα κράτη μέλη θα πρέπει να αξιοποιούν με τον καλύτερο δυνατό τρόπο τόσο τα διαθέσιμα χρηματοδοτικά μέσα, προγράμματα και έργα της Ένωσης στον τομέα της επιστροφής, ιδίως δυνάμει του κανονισμού (ΕΕ) 2021/1147 του Ευρωπαϊκού Κοινοβουλίου και του Συμβουλίου</w:t>
            </w:r>
            <w:r w:rsidRPr="00FC2001">
              <w:rPr>
                <w:vertAlign w:val="superscript"/>
              </w:rPr>
              <w:t>16</w:t>
            </w:r>
            <w:r w:rsidRPr="00FC2001">
              <w:t>, όσο και την επιχειρησιακή συνδρομή από τον Ευρωπαϊκό Οργανισμό Συνοριοφυλακής και Ακτοφυλακής σύμφωνα με τον κανονισμό (ΕΕ) 2019/1896 του Ευρωπαϊκού Κοινοβουλίου και του Συμβουλίου</w:t>
            </w:r>
            <w:r w:rsidRPr="00FC2001">
              <w:rPr>
                <w:vertAlign w:val="superscript"/>
              </w:rPr>
              <w:t>17</w:t>
            </w:r>
            <w:r w:rsidRPr="00FC2001">
              <w:t>. Η στήριξη αυτή θα πρέπει να χρησιμοποιείται ιδίως για τη δημιουργία συστημάτων διαχείρισης της επιστροφής</w:t>
            </w:r>
            <w:r w:rsidRPr="00FC2001">
              <w:rPr>
                <w:b/>
                <w:i/>
              </w:rPr>
              <w:t>, συμπεριλαμβανομένης της ολοκληρωμένης διαχείρισης υποθέσεων</w:t>
            </w:r>
            <w:r w:rsidRPr="00FC2001">
              <w:t xml:space="preserve"> για τη στήριξη της επιστροφής </w:t>
            </w:r>
            <w:r w:rsidRPr="00FC2001">
              <w:rPr>
                <w:b/>
                <w:i/>
              </w:rPr>
              <w:t>παρατύπως</w:t>
            </w:r>
            <w:r w:rsidRPr="00FC2001">
              <w:t xml:space="preserve"> </w:t>
            </w:r>
            <w:r w:rsidRPr="00FC2001">
              <w:lastRenderedPageBreak/>
              <w:t>διαμενόντων υπηκόων τρίτων χωρών.</w:t>
            </w:r>
          </w:p>
        </w:tc>
      </w:tr>
      <w:tr w:rsidR="00FE3E02" w:rsidRPr="00FC2001" w14:paraId="7B29D392" w14:textId="77777777" w:rsidTr="001F12CD">
        <w:trPr>
          <w:jc w:val="center"/>
        </w:trPr>
        <w:tc>
          <w:tcPr>
            <w:tcW w:w="4876" w:type="dxa"/>
            <w:tcBorders>
              <w:top w:val="nil"/>
              <w:left w:val="nil"/>
              <w:bottom w:val="nil"/>
              <w:right w:val="nil"/>
            </w:tcBorders>
          </w:tcPr>
          <w:p w14:paraId="20F0E27E"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542DC6A0" w14:textId="77777777" w:rsidR="00FE3E02" w:rsidRPr="00FC2001" w:rsidRDefault="00FE3E02" w:rsidP="001F12CD">
            <w:pPr>
              <w:pStyle w:val="Normal6a"/>
            </w:pPr>
            <w:r w:rsidRPr="00FC2001">
              <w:rPr>
                <w:b/>
                <w:i/>
              </w:rPr>
              <w:t>_________________</w:t>
            </w:r>
          </w:p>
        </w:tc>
      </w:tr>
      <w:tr w:rsidR="00FE3E02" w:rsidRPr="00FC2001" w14:paraId="572C7CF2" w14:textId="77777777" w:rsidTr="001F12CD">
        <w:trPr>
          <w:jc w:val="center"/>
        </w:trPr>
        <w:tc>
          <w:tcPr>
            <w:tcW w:w="4876" w:type="dxa"/>
            <w:tcBorders>
              <w:top w:val="nil"/>
              <w:left w:val="nil"/>
              <w:bottom w:val="nil"/>
              <w:right w:val="nil"/>
            </w:tcBorders>
          </w:tcPr>
          <w:p w14:paraId="0EA67404"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22BD6731" w14:textId="77777777" w:rsidR="00FE3E02" w:rsidRPr="00FC2001" w:rsidRDefault="00FE3E02" w:rsidP="001F12CD">
            <w:pPr>
              <w:pStyle w:val="Normal6a"/>
            </w:pPr>
            <w:r w:rsidRPr="00FC2001">
              <w:rPr>
                <w:vertAlign w:val="superscript"/>
              </w:rPr>
              <w:t>16</w:t>
            </w:r>
            <w:r w:rsidRPr="00FC2001">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r w:rsidR="00FE3E02" w:rsidRPr="00FC2001" w14:paraId="3C7FE509" w14:textId="77777777" w:rsidTr="001F12CD">
        <w:trPr>
          <w:jc w:val="center"/>
        </w:trPr>
        <w:tc>
          <w:tcPr>
            <w:tcW w:w="4876" w:type="dxa"/>
            <w:tcBorders>
              <w:top w:val="nil"/>
              <w:left w:val="nil"/>
              <w:bottom w:val="nil"/>
              <w:right w:val="nil"/>
            </w:tcBorders>
          </w:tcPr>
          <w:p w14:paraId="60C227F4"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1383A5E4" w14:textId="77777777" w:rsidR="00FE3E02" w:rsidRPr="00FC2001" w:rsidRDefault="00FE3E02" w:rsidP="001F12CD">
            <w:pPr>
              <w:pStyle w:val="Normal6a"/>
            </w:pPr>
            <w:r w:rsidRPr="00FC2001">
              <w:rPr>
                <w:vertAlign w:val="superscript"/>
              </w:rPr>
              <w:t>17</w:t>
            </w:r>
            <w:r w:rsidRPr="00FC2001">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r>
    </w:tbl>
    <w:p w14:paraId="11824F8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F30DB68" w14:textId="77777777" w:rsidR="00FE3E02" w:rsidRPr="00FC2001" w:rsidRDefault="00FE3E02" w:rsidP="00FE3E02">
      <w:r w:rsidRPr="00FC2001">
        <w:rPr>
          <w:rStyle w:val="HideTWBExt"/>
        </w:rPr>
        <w:t>&lt;/Amend&gt;</w:t>
      </w:r>
    </w:p>
    <w:p w14:paraId="0E6798C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501</w:t>
      </w:r>
      <w:r w:rsidRPr="00FC2001">
        <w:rPr>
          <w:rStyle w:val="HideTWBExt"/>
          <w:b w:val="0"/>
        </w:rPr>
        <w:t>&lt;/NumAm&gt;</w:t>
      </w:r>
    </w:p>
    <w:p w14:paraId="375CE40F"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01A5DE28"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3485BAD" w14:textId="77777777" w:rsidR="00FE3E02" w:rsidRPr="00FC2001" w:rsidRDefault="00FE3E02" w:rsidP="00FE3E02">
      <w:pPr>
        <w:pStyle w:val="NormalBold"/>
      </w:pPr>
      <w:r w:rsidRPr="00FC2001">
        <w:rPr>
          <w:rStyle w:val="HideTWBExt"/>
          <w:b w:val="0"/>
        </w:rPr>
        <w:t>&lt;/RepeatBlock-By&gt;</w:t>
      </w:r>
    </w:p>
    <w:p w14:paraId="19F1F01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193708C" w14:textId="77777777" w:rsidR="00FE3E02" w:rsidRPr="00FC2001" w:rsidRDefault="00FE3E02" w:rsidP="00FE3E02">
      <w:pPr>
        <w:pStyle w:val="NormalBold"/>
      </w:pPr>
      <w:r w:rsidRPr="00FC2001">
        <w:rPr>
          <w:rStyle w:val="HideTWBExt"/>
          <w:b w:val="0"/>
        </w:rPr>
        <w:t>&lt;Article&gt;</w:t>
      </w:r>
      <w:r w:rsidRPr="00FC2001">
        <w:t>Αιτιολογική σκέψη 44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7EB78D6" w14:textId="77777777" w:rsidTr="001F12CD">
        <w:trPr>
          <w:trHeight w:hRule="exact" w:val="240"/>
          <w:jc w:val="center"/>
        </w:trPr>
        <w:tc>
          <w:tcPr>
            <w:tcW w:w="9752" w:type="dxa"/>
            <w:gridSpan w:val="2"/>
            <w:tcBorders>
              <w:top w:val="nil"/>
              <w:left w:val="nil"/>
              <w:bottom w:val="nil"/>
              <w:right w:val="nil"/>
            </w:tcBorders>
          </w:tcPr>
          <w:p w14:paraId="4051A9CA" w14:textId="77777777" w:rsidR="00FE3E02" w:rsidRPr="00FC2001" w:rsidRDefault="00FE3E02" w:rsidP="001F12CD"/>
        </w:tc>
      </w:tr>
      <w:tr w:rsidR="00FE3E02" w:rsidRPr="00FC2001" w14:paraId="7EBEB9E4" w14:textId="77777777" w:rsidTr="001F12CD">
        <w:trPr>
          <w:trHeight w:val="240"/>
          <w:jc w:val="center"/>
        </w:trPr>
        <w:tc>
          <w:tcPr>
            <w:tcW w:w="4876" w:type="dxa"/>
            <w:tcBorders>
              <w:top w:val="nil"/>
              <w:left w:val="nil"/>
              <w:bottom w:val="nil"/>
              <w:right w:val="nil"/>
            </w:tcBorders>
          </w:tcPr>
          <w:p w14:paraId="3F87640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815933F" w14:textId="77777777" w:rsidR="00FE3E02" w:rsidRPr="00FC2001" w:rsidRDefault="00FE3E02" w:rsidP="001F12CD">
            <w:pPr>
              <w:pStyle w:val="AmColumnHeading"/>
            </w:pPr>
            <w:r w:rsidRPr="00FC2001">
              <w:t>Τροπολογία</w:t>
            </w:r>
          </w:p>
        </w:tc>
      </w:tr>
      <w:tr w:rsidR="00FE3E02" w:rsidRPr="00FC2001" w14:paraId="668F0A47" w14:textId="77777777" w:rsidTr="001F12CD">
        <w:trPr>
          <w:jc w:val="center"/>
        </w:trPr>
        <w:tc>
          <w:tcPr>
            <w:tcW w:w="4876" w:type="dxa"/>
            <w:tcBorders>
              <w:top w:val="nil"/>
              <w:left w:val="nil"/>
              <w:bottom w:val="nil"/>
              <w:right w:val="nil"/>
            </w:tcBorders>
          </w:tcPr>
          <w:p w14:paraId="75EE5025" w14:textId="77777777" w:rsidR="00FE3E02" w:rsidRPr="00FC2001" w:rsidRDefault="00FE3E02" w:rsidP="001F12CD">
            <w:pPr>
              <w:pStyle w:val="Normal6a"/>
            </w:pPr>
          </w:p>
        </w:tc>
        <w:tc>
          <w:tcPr>
            <w:tcW w:w="4876" w:type="dxa"/>
            <w:tcBorders>
              <w:top w:val="nil"/>
              <w:left w:val="nil"/>
              <w:bottom w:val="nil"/>
              <w:right w:val="nil"/>
            </w:tcBorders>
          </w:tcPr>
          <w:p w14:paraId="52858012" w14:textId="77777777" w:rsidR="00FE3E02" w:rsidRPr="00FC2001" w:rsidRDefault="00FE3E02" w:rsidP="001F12CD">
            <w:pPr>
              <w:pStyle w:val="Normal6a"/>
            </w:pPr>
            <w:r w:rsidRPr="00FC2001">
              <w:rPr>
                <w:b/>
                <w:i/>
              </w:rPr>
              <w:t>(44α)</w:t>
            </w:r>
            <w:r w:rsidRPr="00FC2001">
              <w:tab/>
            </w:r>
            <w:r w:rsidRPr="00FC2001">
              <w:rPr>
                <w:b/>
                <w:i/>
              </w:rPr>
              <w:t xml:space="preserve">Η αξιοπιστία του συστήματος διαχείρισης του ασύλου και της μετανάστευσης της Ένωσης υπονομεύεται κατά βάση από το σταθερά χαμηλό ποσοστό πραγματικών επιστροφών. Προκειμένου να ξεπεραστεί η απλή υποχρέωση χρήσης μέσων και να διασφαλιστεί ότι οι κοινές διαδικασίες που θεσπίζονται με τον παρόντα κανονισμό μεταφράζονται σε απτά αποτελέσματα, είναι αναγκαίο να θεσπιστεί υποχρέωση επίτευξης αποτελέσματος για τα κράτη μέλη. Ως εκ </w:t>
            </w:r>
            <w:r w:rsidRPr="00FC2001">
              <w:rPr>
                <w:b/>
                <w:i/>
              </w:rPr>
              <w:lastRenderedPageBreak/>
              <w:t>τούτου, θα πρέπει να καθοριστεί ένας σαφής και φιλόδοξος στόχος, ο οποίος θα απαιτεί από τα κράτη μέλη να λαμβάνουν όλα τα αναγκαία μέτρα για την αποτελεσματική επιστροφή τουλάχιστον του 80 % των ατόμων που υπόκεινται σε εκτελεστή απόφαση επιστροφής. Όταν ένα κράτος μέλος δεν επιτυγχάνει αυτόν τον στόχο, θα πρέπει να ενεργοποιείται ένας διαρθρωμένος μηχανισμός λογοδοσίας και στήριξης, ο οποίος θα επιτρέπει στην Επιτροπή να εντοπίζει τα βαθύτερα αίτια και να παρέχει στοχευμένη βοήθεια ή να αναλαμβάνει δράση σε επίπεδο Ένωσης για την αντιμετώπιση της ανεπαρκούς συνεργασίας τρίτων χωρών.</w:t>
            </w:r>
          </w:p>
        </w:tc>
      </w:tr>
    </w:tbl>
    <w:p w14:paraId="188A3A89"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9F44D19" w14:textId="77777777" w:rsidR="00FE3E02" w:rsidRPr="00FC2001" w:rsidRDefault="00FE3E02" w:rsidP="00FE3E02">
      <w:r w:rsidRPr="00FC2001">
        <w:rPr>
          <w:rStyle w:val="HideTWBExt"/>
        </w:rPr>
        <w:t>&lt;/Amend&gt;</w:t>
      </w:r>
    </w:p>
    <w:p w14:paraId="214E1B3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502</w:t>
      </w:r>
      <w:r w:rsidRPr="00FC2001">
        <w:rPr>
          <w:rStyle w:val="HideTWBExt"/>
          <w:b w:val="0"/>
        </w:rPr>
        <w:t>&lt;/NumAm&gt;</w:t>
      </w:r>
    </w:p>
    <w:p w14:paraId="4C7603B6"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66793FF2"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4971728" w14:textId="77777777" w:rsidR="00FE3E02" w:rsidRPr="00FC2001" w:rsidRDefault="00FE3E02" w:rsidP="00FE3E02">
      <w:pPr>
        <w:pStyle w:val="NormalBold"/>
      </w:pPr>
      <w:r w:rsidRPr="00FC2001">
        <w:rPr>
          <w:rStyle w:val="HideTWBExt"/>
          <w:b w:val="0"/>
        </w:rPr>
        <w:t>&lt;/RepeatBlock-By&gt;</w:t>
      </w:r>
    </w:p>
    <w:p w14:paraId="4360371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D2F4EB7" w14:textId="77777777" w:rsidR="00FE3E02" w:rsidRPr="00FC2001" w:rsidRDefault="00FE3E02" w:rsidP="00FE3E02">
      <w:pPr>
        <w:pStyle w:val="NormalBold"/>
      </w:pPr>
      <w:r w:rsidRPr="00FC2001">
        <w:rPr>
          <w:rStyle w:val="HideTWBExt"/>
          <w:b w:val="0"/>
        </w:rPr>
        <w:t>&lt;Article&gt;</w:t>
      </w:r>
      <w:r w:rsidRPr="00FC2001">
        <w:t>Αιτιολογική σκέψη 44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F651E98" w14:textId="77777777" w:rsidTr="001F12CD">
        <w:trPr>
          <w:trHeight w:hRule="exact" w:val="240"/>
          <w:jc w:val="center"/>
        </w:trPr>
        <w:tc>
          <w:tcPr>
            <w:tcW w:w="9752" w:type="dxa"/>
            <w:gridSpan w:val="2"/>
            <w:tcBorders>
              <w:top w:val="nil"/>
              <w:left w:val="nil"/>
              <w:bottom w:val="nil"/>
              <w:right w:val="nil"/>
            </w:tcBorders>
          </w:tcPr>
          <w:p w14:paraId="7AEBB3FE" w14:textId="77777777" w:rsidR="00FE3E02" w:rsidRPr="00FC2001" w:rsidRDefault="00FE3E02" w:rsidP="001F12CD"/>
        </w:tc>
      </w:tr>
      <w:tr w:rsidR="00FE3E02" w:rsidRPr="00FC2001" w14:paraId="34EA9807" w14:textId="77777777" w:rsidTr="001F12CD">
        <w:trPr>
          <w:trHeight w:val="240"/>
          <w:jc w:val="center"/>
        </w:trPr>
        <w:tc>
          <w:tcPr>
            <w:tcW w:w="4876" w:type="dxa"/>
            <w:tcBorders>
              <w:top w:val="nil"/>
              <w:left w:val="nil"/>
              <w:bottom w:val="nil"/>
              <w:right w:val="nil"/>
            </w:tcBorders>
          </w:tcPr>
          <w:p w14:paraId="255388D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0B61905" w14:textId="77777777" w:rsidR="00FE3E02" w:rsidRPr="00FC2001" w:rsidRDefault="00FE3E02" w:rsidP="001F12CD">
            <w:pPr>
              <w:pStyle w:val="AmColumnHeading"/>
            </w:pPr>
            <w:r w:rsidRPr="00FC2001">
              <w:t>Τροπολογία</w:t>
            </w:r>
          </w:p>
        </w:tc>
      </w:tr>
      <w:tr w:rsidR="00FE3E02" w:rsidRPr="00FC2001" w14:paraId="27A747A6" w14:textId="77777777" w:rsidTr="001F12CD">
        <w:trPr>
          <w:jc w:val="center"/>
        </w:trPr>
        <w:tc>
          <w:tcPr>
            <w:tcW w:w="4876" w:type="dxa"/>
            <w:tcBorders>
              <w:top w:val="nil"/>
              <w:left w:val="nil"/>
              <w:bottom w:val="nil"/>
              <w:right w:val="nil"/>
            </w:tcBorders>
          </w:tcPr>
          <w:p w14:paraId="26D71BC3" w14:textId="77777777" w:rsidR="00FE3E02" w:rsidRPr="00FC2001" w:rsidRDefault="00FE3E02" w:rsidP="001F12CD">
            <w:pPr>
              <w:pStyle w:val="Normal6a"/>
            </w:pPr>
          </w:p>
        </w:tc>
        <w:tc>
          <w:tcPr>
            <w:tcW w:w="4876" w:type="dxa"/>
            <w:tcBorders>
              <w:top w:val="nil"/>
              <w:left w:val="nil"/>
              <w:bottom w:val="nil"/>
              <w:right w:val="nil"/>
            </w:tcBorders>
          </w:tcPr>
          <w:p w14:paraId="2550CBCD" w14:textId="77777777" w:rsidR="00FE3E02" w:rsidRPr="00FC2001" w:rsidRDefault="00FE3E02" w:rsidP="001F12CD">
            <w:pPr>
              <w:pStyle w:val="Normal6a"/>
            </w:pPr>
            <w:r w:rsidRPr="00FC2001">
              <w:rPr>
                <w:b/>
                <w:i/>
              </w:rPr>
              <w:t>(44β)</w:t>
            </w:r>
            <w:r w:rsidRPr="00FC2001">
              <w:tab/>
            </w:r>
            <w:r w:rsidRPr="00FC2001">
              <w:rPr>
                <w:b/>
                <w:i/>
              </w:rPr>
              <w:t xml:space="preserve">Η υποχρέωση κάθε κράτους για επανεισδοχή των υπηκόων του αποτελεί θεμελιώδη αρχή της κρατικής κυριαρχίας και της διεθνούς συνεργασίας. Το καθήκον των κρατών για επανεισδοχή των υπηκόων τους θεωρείται αρχή του εθιμικού διεθνούς δικαίου. Η ύπαρξη τέτοιου καθήκοντος αποδεικνύεται περαιτέρω από την πάγια πρακτική των κρατών κατά την εφαρμογή συμφωνιών και ρυθμίσεων επανεισδοχής, σε συνδυασμό με την εκ μέρους τους αναγνώριση της αρχής αυτής ως αναγκαίας πτυχής της διεθνούς συνεργασίας για τη διαχείριση της μετανάστευσης. Ωστόσο, πολλές χώρες δεν συμμορφώνονται με την υποχρέωση </w:t>
            </w:r>
            <w:r w:rsidRPr="00FC2001">
              <w:rPr>
                <w:b/>
                <w:i/>
              </w:rPr>
              <w:lastRenderedPageBreak/>
              <w:t>αυτή. Ως εκ τούτου, η πολιτική επιστροφής της Ένωσης θα πρέπει να ενισχυθεί με ένα διαρθρωμένο πλαίσιο για την παροχή κινήτρων για συνεργασία με τρίτες χώρες. Το πλαίσιο αυτό θα πρέπει να βασίζεται σε διαφανή, αντικειμενική και βασιζόμενη σε δεδομένα ετήσια αξιολόγηση της συνεργασίας κάθε τρίτης χώρας στον τομέα της επανεισδοχής. Προκειμένου να διασφαλιστεί η ασφάλεια δικαίου και η προβλεψιμότητα, η εν λόγω αξιολόγηση θα πρέπει να οδηγεί σε ταξινόμηση που ενεργοποιεί αυτόματα την εφαρμογή προκαθορισμένης δέσμης αναλογικών μέτρων.</w:t>
            </w:r>
          </w:p>
        </w:tc>
      </w:tr>
    </w:tbl>
    <w:p w14:paraId="57746C6B"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87018CB" w14:textId="77777777" w:rsidR="00FE3E02" w:rsidRPr="00FC2001" w:rsidRDefault="00FE3E02" w:rsidP="00FE3E02">
      <w:r w:rsidRPr="00FC2001">
        <w:rPr>
          <w:rStyle w:val="HideTWBExt"/>
        </w:rPr>
        <w:t>&lt;/Amend&gt;</w:t>
      </w:r>
    </w:p>
    <w:p w14:paraId="7CA00A1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503</w:t>
      </w:r>
      <w:r w:rsidRPr="00FC2001">
        <w:rPr>
          <w:rStyle w:val="HideTWBExt"/>
          <w:b w:val="0"/>
        </w:rPr>
        <w:t>&lt;/NumAm&gt;</w:t>
      </w:r>
    </w:p>
    <w:p w14:paraId="22AF501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3AA096CA"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3DC596B4" w14:textId="77777777" w:rsidR="00FE3E02" w:rsidRPr="00FC2001" w:rsidRDefault="00FE3E02" w:rsidP="00FE3E02">
      <w:pPr>
        <w:pStyle w:val="NormalBold"/>
      </w:pPr>
      <w:r w:rsidRPr="00FC2001">
        <w:rPr>
          <w:rStyle w:val="HideTWBExt"/>
          <w:b w:val="0"/>
        </w:rPr>
        <w:t>&lt;/RepeatBlock-By&gt;</w:t>
      </w:r>
    </w:p>
    <w:p w14:paraId="603350A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BA91724" w14:textId="77777777" w:rsidR="00FE3E02" w:rsidRPr="00FC2001" w:rsidRDefault="00FE3E02" w:rsidP="00FE3E02">
      <w:pPr>
        <w:pStyle w:val="NormalBold"/>
      </w:pPr>
      <w:r w:rsidRPr="00FC2001">
        <w:rPr>
          <w:rStyle w:val="HideTWBExt"/>
          <w:b w:val="0"/>
        </w:rPr>
        <w:t>&lt;Article&gt;</w:t>
      </w:r>
      <w:r w:rsidRPr="00FC2001">
        <w:t>Αιτιολογική σκέψη 44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BE26821" w14:textId="77777777" w:rsidTr="001F12CD">
        <w:trPr>
          <w:trHeight w:hRule="exact" w:val="240"/>
          <w:jc w:val="center"/>
        </w:trPr>
        <w:tc>
          <w:tcPr>
            <w:tcW w:w="9752" w:type="dxa"/>
            <w:gridSpan w:val="2"/>
            <w:tcBorders>
              <w:top w:val="nil"/>
              <w:left w:val="nil"/>
              <w:bottom w:val="nil"/>
              <w:right w:val="nil"/>
            </w:tcBorders>
          </w:tcPr>
          <w:p w14:paraId="10E99413" w14:textId="77777777" w:rsidR="00FE3E02" w:rsidRPr="00FC2001" w:rsidRDefault="00FE3E02" w:rsidP="001F12CD"/>
        </w:tc>
      </w:tr>
      <w:tr w:rsidR="00FE3E02" w:rsidRPr="00FC2001" w14:paraId="21D9C5A5" w14:textId="77777777" w:rsidTr="001F12CD">
        <w:trPr>
          <w:trHeight w:val="240"/>
          <w:jc w:val="center"/>
        </w:trPr>
        <w:tc>
          <w:tcPr>
            <w:tcW w:w="4876" w:type="dxa"/>
            <w:tcBorders>
              <w:top w:val="nil"/>
              <w:left w:val="nil"/>
              <w:bottom w:val="nil"/>
              <w:right w:val="nil"/>
            </w:tcBorders>
          </w:tcPr>
          <w:p w14:paraId="67C1A1E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A6D6574" w14:textId="77777777" w:rsidR="00FE3E02" w:rsidRPr="00FC2001" w:rsidRDefault="00FE3E02" w:rsidP="001F12CD">
            <w:pPr>
              <w:pStyle w:val="AmColumnHeading"/>
            </w:pPr>
            <w:r w:rsidRPr="00FC2001">
              <w:t>Τροπολογία</w:t>
            </w:r>
          </w:p>
        </w:tc>
      </w:tr>
      <w:tr w:rsidR="00FE3E02" w:rsidRPr="00FC2001" w14:paraId="13F37A0E" w14:textId="77777777" w:rsidTr="001F12CD">
        <w:trPr>
          <w:jc w:val="center"/>
        </w:trPr>
        <w:tc>
          <w:tcPr>
            <w:tcW w:w="4876" w:type="dxa"/>
            <w:tcBorders>
              <w:top w:val="nil"/>
              <w:left w:val="nil"/>
              <w:bottom w:val="nil"/>
              <w:right w:val="nil"/>
            </w:tcBorders>
          </w:tcPr>
          <w:p w14:paraId="3A800EC1" w14:textId="77777777" w:rsidR="00FE3E02" w:rsidRPr="00FC2001" w:rsidRDefault="00FE3E02" w:rsidP="001F12CD">
            <w:pPr>
              <w:pStyle w:val="Normal6a"/>
            </w:pPr>
          </w:p>
        </w:tc>
        <w:tc>
          <w:tcPr>
            <w:tcW w:w="4876" w:type="dxa"/>
            <w:tcBorders>
              <w:top w:val="nil"/>
              <w:left w:val="nil"/>
              <w:bottom w:val="nil"/>
              <w:right w:val="nil"/>
            </w:tcBorders>
          </w:tcPr>
          <w:p w14:paraId="5DC2C459" w14:textId="77777777" w:rsidR="00FE3E02" w:rsidRPr="00FC2001" w:rsidRDefault="00FE3E02" w:rsidP="001F12CD">
            <w:pPr>
              <w:pStyle w:val="Normal6a"/>
            </w:pPr>
            <w:r w:rsidRPr="00FC2001">
              <w:rPr>
                <w:b/>
                <w:i/>
              </w:rPr>
              <w:t>(44γ)</w:t>
            </w:r>
            <w:r w:rsidRPr="00FC2001">
              <w:tab/>
            </w:r>
            <w:r w:rsidRPr="00FC2001">
              <w:rPr>
                <w:b/>
                <w:i/>
              </w:rPr>
              <w:t>Τα μέτρα θα πρέπει να αξιοποιούν βασικούς τομείς πολιτικής της εξωτερικής δράσης της Ένωσης, μεταξύ άλλων της αναπτυξιακής βοήθειας, των εμπορικών προτιμήσεων και της πολιτικής θεωρήσεων, ώστε το μήνυμα προς τρίτες χώρες να είναι σαφές και συνεκτικό. Σε περιπτώσεις σοβαρής άρνησης συνεργασίας θα πρέπει να επιβάλλονται πρόσθετα μέτρα σύμφωνα με το άρθρο 215 της Συνθήκης για τη λειτουργία της Ευρωπαϊκής Ένωσης.</w:t>
            </w:r>
          </w:p>
        </w:tc>
      </w:tr>
    </w:tbl>
    <w:p w14:paraId="7E9E17E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207777F" w14:textId="77777777" w:rsidR="00FE3E02" w:rsidRPr="00FC2001" w:rsidRDefault="00FE3E02" w:rsidP="00FE3E02">
      <w:r w:rsidRPr="00FC2001">
        <w:rPr>
          <w:rStyle w:val="HideTWBExt"/>
        </w:rPr>
        <w:t>&lt;/Amend&gt;</w:t>
      </w:r>
    </w:p>
    <w:p w14:paraId="7564874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504</w:t>
      </w:r>
      <w:r w:rsidRPr="00FC2001">
        <w:rPr>
          <w:rStyle w:val="HideTWBExt"/>
          <w:b w:val="0"/>
        </w:rPr>
        <w:t>&lt;/NumAm&gt;</w:t>
      </w:r>
    </w:p>
    <w:p w14:paraId="2CA6BC0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38867E2" w14:textId="77777777" w:rsidR="00FE3E02" w:rsidRPr="00FC2001" w:rsidRDefault="00FE3E02" w:rsidP="00FE3E02">
      <w:r w:rsidRPr="00FC2001">
        <w:rPr>
          <w:rStyle w:val="HideTWBExt"/>
        </w:rPr>
        <w:lastRenderedPageBreak/>
        <w:t>&lt;AuNomDe&gt;</w:t>
      </w:r>
      <w:r w:rsidRPr="00FC2001">
        <w:rPr>
          <w:rStyle w:val="HideTWBInt"/>
        </w:rPr>
        <w:t>{PfE}</w:t>
      </w:r>
      <w:r w:rsidRPr="00FC2001">
        <w:t>εξ ονόματος της Ομάδας PfE</w:t>
      </w:r>
      <w:r w:rsidRPr="00FC2001">
        <w:rPr>
          <w:rStyle w:val="HideTWBExt"/>
        </w:rPr>
        <w:t>&lt;/AuNomDe&gt;</w:t>
      </w:r>
    </w:p>
    <w:p w14:paraId="73060EEF" w14:textId="77777777" w:rsidR="00FE3E02" w:rsidRPr="00FC2001" w:rsidRDefault="00FE3E02" w:rsidP="00FE3E02">
      <w:pPr>
        <w:pStyle w:val="NormalBold"/>
      </w:pPr>
      <w:r w:rsidRPr="00FC2001">
        <w:rPr>
          <w:rStyle w:val="HideTWBExt"/>
          <w:b w:val="0"/>
        </w:rPr>
        <w:t>&lt;/RepeatBlock-By&gt;</w:t>
      </w:r>
    </w:p>
    <w:p w14:paraId="4A77CBC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D0785D" w14:textId="77777777" w:rsidR="00FE3E02" w:rsidRPr="00FC2001" w:rsidRDefault="00FE3E02" w:rsidP="00FE3E02">
      <w:pPr>
        <w:pStyle w:val="NormalBold"/>
      </w:pPr>
      <w:r w:rsidRPr="00FC2001">
        <w:rPr>
          <w:rStyle w:val="HideTWBExt"/>
          <w:b w:val="0"/>
        </w:rPr>
        <w:t>&lt;Article&gt;</w:t>
      </w:r>
      <w:r w:rsidRPr="00FC2001">
        <w:t>Αιτιολογική σκέψη 44 δ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38B96F8" w14:textId="77777777" w:rsidTr="001F12CD">
        <w:trPr>
          <w:trHeight w:hRule="exact" w:val="240"/>
          <w:jc w:val="center"/>
        </w:trPr>
        <w:tc>
          <w:tcPr>
            <w:tcW w:w="9752" w:type="dxa"/>
            <w:gridSpan w:val="2"/>
            <w:tcBorders>
              <w:top w:val="nil"/>
              <w:left w:val="nil"/>
              <w:bottom w:val="nil"/>
              <w:right w:val="nil"/>
            </w:tcBorders>
          </w:tcPr>
          <w:p w14:paraId="08A66C0B" w14:textId="77777777" w:rsidR="00FE3E02" w:rsidRPr="00FC2001" w:rsidRDefault="00FE3E02" w:rsidP="001F12CD"/>
        </w:tc>
      </w:tr>
      <w:tr w:rsidR="00FE3E02" w:rsidRPr="00FC2001" w14:paraId="4564B2C3" w14:textId="77777777" w:rsidTr="001F12CD">
        <w:trPr>
          <w:trHeight w:val="240"/>
          <w:jc w:val="center"/>
        </w:trPr>
        <w:tc>
          <w:tcPr>
            <w:tcW w:w="4876" w:type="dxa"/>
            <w:tcBorders>
              <w:top w:val="nil"/>
              <w:left w:val="nil"/>
              <w:bottom w:val="nil"/>
              <w:right w:val="nil"/>
            </w:tcBorders>
          </w:tcPr>
          <w:p w14:paraId="4D2B920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B8E83D8" w14:textId="77777777" w:rsidR="00FE3E02" w:rsidRPr="00FC2001" w:rsidRDefault="00FE3E02" w:rsidP="001F12CD">
            <w:pPr>
              <w:pStyle w:val="AmColumnHeading"/>
            </w:pPr>
            <w:r w:rsidRPr="00FC2001">
              <w:t>Τροπολογία</w:t>
            </w:r>
          </w:p>
        </w:tc>
      </w:tr>
      <w:tr w:rsidR="00FE3E02" w:rsidRPr="00FC2001" w14:paraId="1CA4A2E4" w14:textId="77777777" w:rsidTr="001F12CD">
        <w:trPr>
          <w:jc w:val="center"/>
        </w:trPr>
        <w:tc>
          <w:tcPr>
            <w:tcW w:w="4876" w:type="dxa"/>
            <w:tcBorders>
              <w:top w:val="nil"/>
              <w:left w:val="nil"/>
              <w:bottom w:val="nil"/>
              <w:right w:val="nil"/>
            </w:tcBorders>
          </w:tcPr>
          <w:p w14:paraId="432AACA5" w14:textId="77777777" w:rsidR="00FE3E02" w:rsidRPr="00FC2001" w:rsidRDefault="00FE3E02" w:rsidP="001F12CD">
            <w:pPr>
              <w:pStyle w:val="Normal6a"/>
            </w:pPr>
          </w:p>
        </w:tc>
        <w:tc>
          <w:tcPr>
            <w:tcW w:w="4876" w:type="dxa"/>
            <w:tcBorders>
              <w:top w:val="nil"/>
              <w:left w:val="nil"/>
              <w:bottom w:val="nil"/>
              <w:right w:val="nil"/>
            </w:tcBorders>
          </w:tcPr>
          <w:p w14:paraId="572E0C8F" w14:textId="77777777" w:rsidR="00FE3E02" w:rsidRPr="00FC2001" w:rsidRDefault="00FE3E02" w:rsidP="001F12CD">
            <w:pPr>
              <w:pStyle w:val="Normal6a"/>
            </w:pPr>
            <w:r w:rsidRPr="00FC2001">
              <w:rPr>
                <w:b/>
                <w:i/>
              </w:rPr>
              <w:t>(44δ)</w:t>
            </w:r>
            <w:r w:rsidRPr="00FC2001">
              <w:tab/>
            </w:r>
            <w:r w:rsidRPr="00FC2001">
              <w:rPr>
                <w:b/>
                <w:i/>
              </w:rPr>
              <w:t>Για τη δημιουργία αυτοενισχυόμενου συστήματος παροχής κινήτρων, θα πρέπει να αναπροσαρμοστούν οι χρηματοδοτικοί πόροι από τους προϋπολογισμούς της Ένωσης και των κρατών μελών που αναστέλλονται λόγω άρνησης συνεργασίας. Τα κονδύλια αυτά θα πρέπει να εξυπηρετούν τον διττό σκοπό της επιβράβευσης των πλέον συνεργάσιμων χωρών με πρόσθετη στήριξη, ενισχύοντας παράλληλα την ικανότητα της ίδιας της Ένωσης να διαχειρίζεται τα εξωτερικά της σύνορα, μεταξύ άλλων μέσω του Ευρωπαϊκού Οργανισμού Συνοριοφυλακής και Ακτοφυλακής (Frontex).</w:t>
            </w:r>
          </w:p>
        </w:tc>
      </w:tr>
    </w:tbl>
    <w:p w14:paraId="7309CF9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6E51C9" w14:textId="77777777" w:rsidR="00FE3E02" w:rsidRPr="00FC2001" w:rsidRDefault="00FE3E02" w:rsidP="00FE3E02">
      <w:r w:rsidRPr="00FC2001">
        <w:rPr>
          <w:rStyle w:val="HideTWBExt"/>
        </w:rPr>
        <w:t>&lt;/Amend&gt;</w:t>
      </w:r>
    </w:p>
    <w:p w14:paraId="482D64D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505</w:t>
      </w:r>
      <w:r w:rsidRPr="00FC2001">
        <w:rPr>
          <w:rStyle w:val="HideTWBExt"/>
          <w:b w:val="0"/>
        </w:rPr>
        <w:t>&lt;/NumAm&gt;</w:t>
      </w:r>
    </w:p>
    <w:p w14:paraId="108344B6"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16EFA61A" w14:textId="77777777" w:rsidR="00FE3E02" w:rsidRPr="00FC2001" w:rsidRDefault="00FE3E02" w:rsidP="00FE3E02">
      <w:pPr>
        <w:pStyle w:val="NormalBold"/>
      </w:pPr>
      <w:r w:rsidRPr="00FC2001">
        <w:rPr>
          <w:rStyle w:val="HideTWBExt"/>
          <w:b w:val="0"/>
        </w:rPr>
        <w:t>&lt;/RepeatBlock-By&gt;</w:t>
      </w:r>
    </w:p>
    <w:p w14:paraId="02C3FED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413B427" w14:textId="77777777" w:rsidR="00FE3E02" w:rsidRPr="00FC2001" w:rsidRDefault="00FE3E02" w:rsidP="00FE3E02">
      <w:pPr>
        <w:pStyle w:val="NormalBold"/>
      </w:pPr>
      <w:r w:rsidRPr="00FC2001">
        <w:rPr>
          <w:rStyle w:val="HideTWBExt"/>
          <w:b w:val="0"/>
        </w:rPr>
        <w:t>&lt;Article&gt;</w:t>
      </w:r>
      <w:r w:rsidRPr="00FC2001">
        <w:t>Αιτιολογική σκέψη 45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10525E4" w14:textId="77777777" w:rsidTr="001F12CD">
        <w:trPr>
          <w:trHeight w:hRule="exact" w:val="240"/>
          <w:jc w:val="center"/>
        </w:trPr>
        <w:tc>
          <w:tcPr>
            <w:tcW w:w="9752" w:type="dxa"/>
            <w:gridSpan w:val="2"/>
            <w:tcBorders>
              <w:top w:val="nil"/>
              <w:left w:val="nil"/>
              <w:bottom w:val="nil"/>
              <w:right w:val="nil"/>
            </w:tcBorders>
          </w:tcPr>
          <w:p w14:paraId="72F30B4B" w14:textId="77777777" w:rsidR="00FE3E02" w:rsidRPr="00FC2001" w:rsidRDefault="00FE3E02" w:rsidP="001F12CD"/>
        </w:tc>
      </w:tr>
      <w:tr w:rsidR="00FE3E02" w:rsidRPr="00FC2001" w14:paraId="551FA88A" w14:textId="77777777" w:rsidTr="001F12CD">
        <w:trPr>
          <w:trHeight w:val="240"/>
          <w:jc w:val="center"/>
        </w:trPr>
        <w:tc>
          <w:tcPr>
            <w:tcW w:w="4876" w:type="dxa"/>
            <w:tcBorders>
              <w:top w:val="nil"/>
              <w:left w:val="nil"/>
              <w:bottom w:val="nil"/>
              <w:right w:val="nil"/>
            </w:tcBorders>
          </w:tcPr>
          <w:p w14:paraId="6D8BA08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09A28E5" w14:textId="77777777" w:rsidR="00FE3E02" w:rsidRPr="00FC2001" w:rsidRDefault="00FE3E02" w:rsidP="001F12CD">
            <w:pPr>
              <w:pStyle w:val="AmColumnHeading"/>
            </w:pPr>
            <w:r w:rsidRPr="00FC2001">
              <w:t>Τροπολογία</w:t>
            </w:r>
          </w:p>
        </w:tc>
      </w:tr>
      <w:tr w:rsidR="00FE3E02" w:rsidRPr="00FC2001" w14:paraId="65861E5E" w14:textId="77777777" w:rsidTr="001F12CD">
        <w:trPr>
          <w:jc w:val="center"/>
        </w:trPr>
        <w:tc>
          <w:tcPr>
            <w:tcW w:w="4876" w:type="dxa"/>
            <w:tcBorders>
              <w:top w:val="nil"/>
              <w:left w:val="nil"/>
              <w:bottom w:val="nil"/>
              <w:right w:val="nil"/>
            </w:tcBorders>
          </w:tcPr>
          <w:p w14:paraId="3A919DAF" w14:textId="77777777" w:rsidR="00FE3E02" w:rsidRPr="00FC2001" w:rsidRDefault="00FE3E02" w:rsidP="001F12CD">
            <w:pPr>
              <w:pStyle w:val="Normal6a"/>
            </w:pPr>
            <w:r w:rsidRPr="00FC2001">
              <w:t>(45)</w:t>
            </w:r>
            <w:r w:rsidRPr="00FC2001">
              <w:tab/>
              <w:t>Η συλλογή και ανάλυση αξιόπιστων και συγκρίσιμων στατιστικών στοιχείων σχετικά με την επιστροφή</w:t>
            </w:r>
            <w:r w:rsidRPr="00FC2001">
              <w:rPr>
                <w:b/>
                <w:i/>
              </w:rPr>
              <w:t>, την επανεισδοχή</w:t>
            </w:r>
            <w:r w:rsidRPr="00FC2001">
              <w:t xml:space="preserve"> και την επανένταξη είναι ουσιαστικής σημασίας για την παρακολούθηση της </w:t>
            </w:r>
            <w:r w:rsidRPr="00FC2001">
              <w:rPr>
                <w:b/>
                <w:i/>
              </w:rPr>
              <w:t xml:space="preserve">αποτελεσματικότητας του παρόντος κανονισμού και για τον εντοπισμό τομέων που επιδέχονται βελτίωση, καθώς παρέχουν πολύτιμες πληροφορίες σχετικά με την αποτελεσματικότητα των διαδικασιών επιστροφής, τη συνεργασία </w:t>
            </w:r>
            <w:r w:rsidRPr="00FC2001">
              <w:rPr>
                <w:b/>
                <w:i/>
              </w:rPr>
              <w:lastRenderedPageBreak/>
              <w:t>τρίτων χωρών και τα αποτελέσματα των προσπαθειών επανένταξης.</w:t>
            </w:r>
            <w:r w:rsidRPr="00FC2001">
              <w:t xml:space="preserve">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w:t>
            </w:r>
            <w:r w:rsidRPr="00FC2001">
              <w:rPr>
                <w:b/>
                <w:i/>
              </w:rPr>
              <w:t>του παρόντος κανονισμού</w:t>
            </w:r>
            <w:r w:rsidRPr="00FC2001">
              <w:t xml:space="preserve"> και να συμβάλλουν στη λήψη τεκμηριωμένων αποφάσεων σχετικά με μελλοντικές εξελίξεις σε επίπεδο πολιτικής.</w:t>
            </w:r>
          </w:p>
        </w:tc>
        <w:tc>
          <w:tcPr>
            <w:tcW w:w="4876" w:type="dxa"/>
            <w:tcBorders>
              <w:top w:val="nil"/>
              <w:left w:val="nil"/>
              <w:bottom w:val="nil"/>
              <w:right w:val="nil"/>
            </w:tcBorders>
          </w:tcPr>
          <w:p w14:paraId="7F5B1D75" w14:textId="77777777" w:rsidR="00FE3E02" w:rsidRPr="00FC2001" w:rsidRDefault="00FE3E02" w:rsidP="001F12CD">
            <w:pPr>
              <w:pStyle w:val="Normal6a"/>
            </w:pPr>
            <w:r w:rsidRPr="00FC2001">
              <w:lastRenderedPageBreak/>
              <w:t>(45)</w:t>
            </w:r>
            <w:r w:rsidRPr="00FC2001">
              <w:tab/>
              <w:t>Η συλλογή και ανάλυση αξιόπιστων και συγκρίσιμων στατιστικών στοιχείων σχετικά με την επιστροφή και την επανένταξη είναι ουσιαστικής σημασίας για την παρακολούθηση της</w:t>
            </w:r>
            <w:r w:rsidRPr="00FC2001">
              <w:rPr>
                <w:b/>
                <w:i/>
              </w:rPr>
              <w:t xml:space="preserve"> εφαρμογής της παρούσας οδηγίας.</w:t>
            </w:r>
            <w:r w:rsidRPr="00FC2001">
              <w:t xml:space="preserve">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w:t>
            </w:r>
            <w:r w:rsidRPr="00FC2001">
              <w:rPr>
                <w:b/>
                <w:i/>
              </w:rPr>
              <w:t>της παρούσας οδηγίας</w:t>
            </w:r>
            <w:r w:rsidRPr="00FC2001">
              <w:t xml:space="preserve"> και να συμβάλλουν στη λήψη </w:t>
            </w:r>
            <w:r w:rsidRPr="00FC2001">
              <w:lastRenderedPageBreak/>
              <w:t>τεκμηριωμένων αποφάσεων σχετικά με μελλοντικές εξελίξεις σε επίπεδο πολιτικής.</w:t>
            </w:r>
          </w:p>
        </w:tc>
      </w:tr>
    </w:tbl>
    <w:p w14:paraId="6547E891" w14:textId="77777777" w:rsidR="00FE3E02" w:rsidRPr="00220584" w:rsidRDefault="00FE3E02" w:rsidP="00FE3E02">
      <w:pPr>
        <w:pStyle w:val="AmOrLang"/>
        <w:rPr>
          <w:lang w:val="fr-BE"/>
        </w:rPr>
      </w:pPr>
      <w:r w:rsidRPr="00220584">
        <w:rPr>
          <w:lang w:val="fr-BE"/>
        </w:rPr>
        <w:lastRenderedPageBreak/>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12B1FC83" w14:textId="77777777" w:rsidR="00FE3E02" w:rsidRPr="00220584" w:rsidRDefault="00FE3E02" w:rsidP="00FE3E02">
      <w:pPr>
        <w:rPr>
          <w:lang w:val="fr-BE"/>
        </w:rPr>
      </w:pPr>
      <w:r w:rsidRPr="00220584">
        <w:rPr>
          <w:rStyle w:val="HideTWBExt"/>
          <w:lang w:val="fr-BE"/>
        </w:rPr>
        <w:t>&lt;/Amend&gt;</w:t>
      </w:r>
    </w:p>
    <w:p w14:paraId="3579CE6C"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506</w:t>
      </w:r>
      <w:r w:rsidRPr="00220584">
        <w:rPr>
          <w:rStyle w:val="HideTWBExt"/>
          <w:b w:val="0"/>
          <w:lang w:val="fr-BE"/>
        </w:rPr>
        <w:t>&lt;/NumAm&gt;</w:t>
      </w:r>
    </w:p>
    <w:p w14:paraId="1CF0E478"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6079A443" w14:textId="77777777" w:rsidR="00FE3E02" w:rsidRPr="00220584" w:rsidRDefault="00FE3E02" w:rsidP="00FE3E02">
      <w:pPr>
        <w:pStyle w:val="NormalBold"/>
        <w:rPr>
          <w:lang w:val="fr-BE"/>
        </w:rPr>
      </w:pPr>
      <w:r w:rsidRPr="00220584">
        <w:rPr>
          <w:rStyle w:val="HideTWBExt"/>
          <w:b w:val="0"/>
          <w:lang w:val="fr-BE"/>
        </w:rPr>
        <w:t>&lt;/RepeatBlock-By&gt;</w:t>
      </w:r>
    </w:p>
    <w:p w14:paraId="359F81E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347FD92" w14:textId="77777777" w:rsidR="00FE3E02" w:rsidRPr="00FC2001" w:rsidRDefault="00FE3E02" w:rsidP="00FE3E02">
      <w:pPr>
        <w:pStyle w:val="NormalBold"/>
      </w:pPr>
      <w:r w:rsidRPr="00FC2001">
        <w:rPr>
          <w:rStyle w:val="HideTWBExt"/>
          <w:b w:val="0"/>
        </w:rPr>
        <w:t>&lt;Article&gt;</w:t>
      </w:r>
      <w:r w:rsidRPr="00FC2001">
        <w:t>Αιτιολογική σκέψη 45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AD93EDB" w14:textId="77777777" w:rsidTr="001F12CD">
        <w:trPr>
          <w:trHeight w:hRule="exact" w:val="240"/>
          <w:jc w:val="center"/>
        </w:trPr>
        <w:tc>
          <w:tcPr>
            <w:tcW w:w="9752" w:type="dxa"/>
            <w:gridSpan w:val="2"/>
            <w:tcBorders>
              <w:top w:val="nil"/>
              <w:left w:val="nil"/>
              <w:bottom w:val="nil"/>
              <w:right w:val="nil"/>
            </w:tcBorders>
          </w:tcPr>
          <w:p w14:paraId="3BD7A4C7" w14:textId="77777777" w:rsidR="00FE3E02" w:rsidRPr="00FC2001" w:rsidRDefault="00FE3E02" w:rsidP="001F12CD"/>
        </w:tc>
      </w:tr>
      <w:tr w:rsidR="00FE3E02" w:rsidRPr="00FC2001" w14:paraId="127AB8D2" w14:textId="77777777" w:rsidTr="001F12CD">
        <w:trPr>
          <w:trHeight w:val="240"/>
          <w:jc w:val="center"/>
        </w:trPr>
        <w:tc>
          <w:tcPr>
            <w:tcW w:w="4876" w:type="dxa"/>
            <w:tcBorders>
              <w:top w:val="nil"/>
              <w:left w:val="nil"/>
              <w:bottom w:val="nil"/>
              <w:right w:val="nil"/>
            </w:tcBorders>
          </w:tcPr>
          <w:p w14:paraId="5B4D4C3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F71F96E" w14:textId="77777777" w:rsidR="00FE3E02" w:rsidRPr="00FC2001" w:rsidRDefault="00FE3E02" w:rsidP="001F12CD">
            <w:pPr>
              <w:pStyle w:val="AmColumnHeading"/>
            </w:pPr>
            <w:r w:rsidRPr="00FC2001">
              <w:t>Τροπολογία</w:t>
            </w:r>
          </w:p>
        </w:tc>
      </w:tr>
      <w:tr w:rsidR="00FE3E02" w:rsidRPr="00FC2001" w14:paraId="4C6F28F1" w14:textId="77777777" w:rsidTr="001F12CD">
        <w:trPr>
          <w:jc w:val="center"/>
        </w:trPr>
        <w:tc>
          <w:tcPr>
            <w:tcW w:w="4876" w:type="dxa"/>
            <w:tcBorders>
              <w:top w:val="nil"/>
              <w:left w:val="nil"/>
              <w:bottom w:val="nil"/>
              <w:right w:val="nil"/>
            </w:tcBorders>
          </w:tcPr>
          <w:p w14:paraId="09110B30" w14:textId="77777777" w:rsidR="00FE3E02" w:rsidRPr="00FC2001" w:rsidRDefault="00FE3E02" w:rsidP="001F12CD">
            <w:pPr>
              <w:pStyle w:val="Normal6a"/>
            </w:pPr>
            <w:r w:rsidRPr="00FC2001">
              <w:t>(45)</w:t>
            </w:r>
            <w:r w:rsidRPr="00FC2001">
              <w:tab/>
              <w:t>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 και για τον εντοπισμό τομέων που επιδέχονται βελτίωση, καθώς παρέχουν πολύτιμες πληροφορίες σχετικά με την αποτελεσματικότητα των διαδικασιών επιστροφής, 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c>
          <w:tcPr>
            <w:tcW w:w="4876" w:type="dxa"/>
            <w:tcBorders>
              <w:top w:val="nil"/>
              <w:left w:val="nil"/>
              <w:bottom w:val="nil"/>
              <w:right w:val="nil"/>
            </w:tcBorders>
          </w:tcPr>
          <w:p w14:paraId="6DE6DB12" w14:textId="77777777" w:rsidR="00FE3E02" w:rsidRPr="00FC2001" w:rsidRDefault="00FE3E02" w:rsidP="001F12CD">
            <w:pPr>
              <w:pStyle w:val="Normal6a"/>
            </w:pPr>
            <w:r w:rsidRPr="00FC2001">
              <w:t>(45)</w:t>
            </w:r>
            <w:r w:rsidRPr="00FC2001">
              <w:tab/>
              <w:t xml:space="preserve">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 και για τον εντοπισμό τομέων που επιδέχονται βελτίωση, καθώς παρέχουν πολύτιμες πληροφορίες σχετικά με την αποτελεσματικότητα των διαδικασιών επιστροφής, 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w:t>
            </w:r>
            <w:r w:rsidRPr="00FC2001">
              <w:rPr>
                <w:b/>
                <w:i/>
              </w:rPr>
              <w:t xml:space="preserve">και τα κράτη μέλη θα πρέπει να διαβιβάζουν τακτικά επικαιροποιημένα, συγκρίσιμα δεδομένα στην Επιτροπή, </w:t>
            </w:r>
            <w:r w:rsidRPr="00FC2001">
              <w:t>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r>
    </w:tbl>
    <w:p w14:paraId="5F827280"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A6F873F" w14:textId="77777777" w:rsidR="00FE3E02" w:rsidRPr="00FC2001" w:rsidRDefault="00FE3E02" w:rsidP="00FE3E02">
      <w:r w:rsidRPr="00FC2001">
        <w:rPr>
          <w:rStyle w:val="HideTWBExt"/>
        </w:rPr>
        <w:t>&lt;/Amend&gt;</w:t>
      </w:r>
    </w:p>
    <w:p w14:paraId="1165CE1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507</w:t>
      </w:r>
      <w:r w:rsidRPr="00FC2001">
        <w:rPr>
          <w:rStyle w:val="HideTWBExt"/>
          <w:b w:val="0"/>
        </w:rPr>
        <w:t>&lt;/NumAm&gt;</w:t>
      </w:r>
    </w:p>
    <w:p w14:paraId="099F4E27"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F85D7D4" w14:textId="77777777" w:rsidR="00FE3E02" w:rsidRPr="00FC2001" w:rsidRDefault="00FE3E02" w:rsidP="00FE3E02">
      <w:pPr>
        <w:pStyle w:val="NormalBold"/>
      </w:pPr>
      <w:r w:rsidRPr="00FC2001">
        <w:rPr>
          <w:rStyle w:val="HideTWBExt"/>
          <w:b w:val="0"/>
        </w:rPr>
        <w:t>&lt;/RepeatBlock-By&gt;</w:t>
      </w:r>
    </w:p>
    <w:p w14:paraId="0CB5B98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9C58C0" w14:textId="77777777" w:rsidR="00FE3E02" w:rsidRPr="00FC2001" w:rsidRDefault="00FE3E02" w:rsidP="00FE3E02">
      <w:pPr>
        <w:pStyle w:val="NormalBold"/>
      </w:pPr>
      <w:r w:rsidRPr="00FC2001">
        <w:rPr>
          <w:rStyle w:val="HideTWBExt"/>
          <w:b w:val="0"/>
        </w:rPr>
        <w:t>&lt;Article&gt;</w:t>
      </w:r>
      <w:r w:rsidRPr="00FC2001">
        <w:t>Αιτιολογική σκέψη 45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53CB410" w14:textId="77777777" w:rsidTr="001F12CD">
        <w:trPr>
          <w:trHeight w:hRule="exact" w:val="240"/>
          <w:jc w:val="center"/>
        </w:trPr>
        <w:tc>
          <w:tcPr>
            <w:tcW w:w="9752" w:type="dxa"/>
            <w:gridSpan w:val="2"/>
            <w:tcBorders>
              <w:top w:val="nil"/>
              <w:left w:val="nil"/>
              <w:bottom w:val="nil"/>
              <w:right w:val="nil"/>
            </w:tcBorders>
          </w:tcPr>
          <w:p w14:paraId="33058143" w14:textId="77777777" w:rsidR="00FE3E02" w:rsidRPr="00FC2001" w:rsidRDefault="00FE3E02" w:rsidP="001F12CD"/>
        </w:tc>
      </w:tr>
      <w:tr w:rsidR="00FE3E02" w:rsidRPr="00FC2001" w14:paraId="370AFDE3" w14:textId="77777777" w:rsidTr="001F12CD">
        <w:trPr>
          <w:trHeight w:val="240"/>
          <w:jc w:val="center"/>
        </w:trPr>
        <w:tc>
          <w:tcPr>
            <w:tcW w:w="4876" w:type="dxa"/>
            <w:tcBorders>
              <w:top w:val="nil"/>
              <w:left w:val="nil"/>
              <w:bottom w:val="nil"/>
              <w:right w:val="nil"/>
            </w:tcBorders>
          </w:tcPr>
          <w:p w14:paraId="34D4CA0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256CD33" w14:textId="77777777" w:rsidR="00FE3E02" w:rsidRPr="00FC2001" w:rsidRDefault="00FE3E02" w:rsidP="001F12CD">
            <w:pPr>
              <w:pStyle w:val="AmColumnHeading"/>
            </w:pPr>
            <w:r w:rsidRPr="00FC2001">
              <w:t>Τροπολογία</w:t>
            </w:r>
          </w:p>
        </w:tc>
      </w:tr>
      <w:tr w:rsidR="00FE3E02" w:rsidRPr="00FC2001" w14:paraId="640EC213" w14:textId="77777777" w:rsidTr="001F12CD">
        <w:trPr>
          <w:jc w:val="center"/>
        </w:trPr>
        <w:tc>
          <w:tcPr>
            <w:tcW w:w="4876" w:type="dxa"/>
            <w:tcBorders>
              <w:top w:val="nil"/>
              <w:left w:val="nil"/>
              <w:bottom w:val="nil"/>
              <w:right w:val="nil"/>
            </w:tcBorders>
          </w:tcPr>
          <w:p w14:paraId="3BBAB792" w14:textId="77777777" w:rsidR="00FE3E02" w:rsidRPr="00FC2001" w:rsidRDefault="00FE3E02" w:rsidP="001F12CD">
            <w:pPr>
              <w:pStyle w:val="Normal6a"/>
            </w:pPr>
            <w:r w:rsidRPr="00FC2001">
              <w:t>(45)</w:t>
            </w:r>
            <w:r w:rsidRPr="00FC2001">
              <w:tab/>
              <w:t xml:space="preserve">Η </w:t>
            </w:r>
            <w:r w:rsidRPr="00FC2001">
              <w:rPr>
                <w:b/>
                <w:i/>
              </w:rPr>
              <w:t>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w:t>
            </w:r>
            <w:r w:rsidRPr="00FC2001">
              <w:t xml:space="preserve"> του παρόντος κανονισμού και </w:t>
            </w:r>
            <w:r w:rsidRPr="00FC2001">
              <w:rPr>
                <w:b/>
                <w:i/>
              </w:rPr>
              <w:t>για τον εντοπισμό</w:t>
            </w:r>
            <w:r w:rsidRPr="00FC2001">
              <w:t xml:space="preserve"> τομέων που επιδέχονται βελτίωση</w:t>
            </w:r>
            <w:r w:rsidRPr="00FC2001">
              <w:rPr>
                <w:b/>
                <w:i/>
              </w:rPr>
              <w:t>, καθώς παρέχουν πολύτιμες πληροφορίες</w:t>
            </w:r>
            <w:r w:rsidRPr="00FC2001">
              <w:t xml:space="preserve"> σχετικά με την αποτελεσματικότητα των διαδικασιών επιστροφής, τη συνεργασία τρίτων χωρών και </w:t>
            </w:r>
            <w:r w:rsidRPr="00FC2001">
              <w:rPr>
                <w:b/>
                <w:i/>
              </w:rPr>
              <w:t>τα αποτελέσματα των προσπαθειών</w:t>
            </w:r>
            <w:r w:rsidRPr="00FC2001">
              <w:t xml:space="preserve"> επανένταξης. Θα πρέπει να θεσπιστούν κοινά πρότυπα και ορισμοί για τη συλλογή και την υποβολή σχετικών δεδομένων, ώστε να </w:t>
            </w:r>
            <w:r w:rsidRPr="00FC2001">
              <w:rPr>
                <w:b/>
                <w:i/>
              </w:rPr>
              <w:t>μπορούν η Επιτροπή και τα κράτη μέλη να αξιολογούν τον αντίκτυπο</w:t>
            </w:r>
            <w:r w:rsidRPr="00FC2001">
              <w:t xml:space="preserve"> του παρόντος κανονισμού και </w:t>
            </w:r>
            <w:r w:rsidRPr="00FC2001">
              <w:rPr>
                <w:b/>
                <w:i/>
              </w:rPr>
              <w:t>να συμβάλλουν</w:t>
            </w:r>
            <w:r w:rsidRPr="00FC2001">
              <w:t xml:space="preserve"> στη λήψη τεκμηριωμένων αποφάσεων σχετικά με μελλοντικές εξελίξεις σε επίπεδο πολιτικής.</w:t>
            </w:r>
          </w:p>
        </w:tc>
        <w:tc>
          <w:tcPr>
            <w:tcW w:w="4876" w:type="dxa"/>
            <w:tcBorders>
              <w:top w:val="nil"/>
              <w:left w:val="nil"/>
              <w:bottom w:val="nil"/>
              <w:right w:val="nil"/>
            </w:tcBorders>
          </w:tcPr>
          <w:p w14:paraId="0521282C" w14:textId="77777777" w:rsidR="00FE3E02" w:rsidRPr="00FC2001" w:rsidRDefault="00FE3E02" w:rsidP="001F12CD">
            <w:pPr>
              <w:pStyle w:val="Normal6a"/>
            </w:pPr>
            <w:r w:rsidRPr="00FC2001">
              <w:t>(45)</w:t>
            </w:r>
            <w:r w:rsidRPr="00FC2001">
              <w:tab/>
              <w:t xml:space="preserve">Η </w:t>
            </w:r>
            <w:r w:rsidRPr="00FC2001">
              <w:rPr>
                <w:b/>
                <w:i/>
              </w:rPr>
              <w:t>υποβολή εκθέσεων σχετικά με την αποτελεσματικότητα</w:t>
            </w:r>
            <w:r w:rsidRPr="00FC2001">
              <w:t xml:space="preserve"> του παρόντος κανονισμού και </w:t>
            </w:r>
            <w:r w:rsidRPr="00FC2001">
              <w:rPr>
                <w:b/>
                <w:i/>
              </w:rPr>
              <w:t>ο εντοπισμός</w:t>
            </w:r>
            <w:r w:rsidRPr="00FC2001">
              <w:t xml:space="preserve"> τομέων που επιδέχονται βελτίωση </w:t>
            </w:r>
            <w:r w:rsidRPr="00FC2001">
              <w:rPr>
                <w:b/>
                <w:i/>
              </w:rPr>
              <w:t>θα πρέπει να βασίζονται στη συλλογή και ανάλυση διαθέσιμων, αξιόπιστων και συγκρίσιμων στατιστικών στοιχείων</w:t>
            </w:r>
            <w:r w:rsidRPr="00FC2001">
              <w:t xml:space="preserve"> σχετικά με την αποτελεσματικότητα των διαδικασιών επιστροφής, τη συνεργασία τρίτων χωρών και </w:t>
            </w:r>
            <w:r w:rsidRPr="00FC2001">
              <w:rPr>
                <w:b/>
                <w:i/>
              </w:rPr>
              <w:t>τις προσπάθειες</w:t>
            </w:r>
            <w:r w:rsidRPr="00FC2001">
              <w:t xml:space="preserve"> επανένταξης</w:t>
            </w:r>
            <w:r w:rsidRPr="00FC2001">
              <w:rPr>
                <w:b/>
                <w:i/>
              </w:rPr>
              <w:t>. Τα πρότυπα του κανονισμού (ΕΕ) 862/2007, του κανονισμού (EΕ) 2019/1896 και του εθνικού δικαίου θα πρέπει να λαμβάνονται υπόψη και, όπου απαιτείται, να επανεξετάζονται ώστε να εξασφαλίζεται η συνάφεια των στατιστικών</w:t>
            </w:r>
            <w:r w:rsidRPr="00FC2001">
              <w:t xml:space="preserve">. Θα πρέπει να θεσπιστούν κοινά πρότυπα και ορισμοί για τη συλλογή και την υποβολή σχετικών δεδομένων, ώστε να </w:t>
            </w:r>
            <w:r w:rsidRPr="00FC2001">
              <w:rPr>
                <w:b/>
                <w:i/>
              </w:rPr>
              <w:t>καταστεί δυνατή η αξιολόγηση του αντικτύπου</w:t>
            </w:r>
            <w:r w:rsidRPr="00FC2001">
              <w:t xml:space="preserve"> του παρόντος κανονισμού και </w:t>
            </w:r>
            <w:r w:rsidRPr="00FC2001">
              <w:rPr>
                <w:b/>
                <w:i/>
              </w:rPr>
              <w:t>η συμβολή</w:t>
            </w:r>
            <w:r w:rsidRPr="00FC2001">
              <w:t xml:space="preserve"> στη λήψη τεκμηριωμένων αποφάσεων σχετικά με μελλοντικές εξελίξεις σε επίπεδο πολιτικής.</w:t>
            </w:r>
          </w:p>
        </w:tc>
      </w:tr>
    </w:tbl>
    <w:p w14:paraId="2538458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AD0BBE3" w14:textId="77777777" w:rsidR="00FE3E02" w:rsidRPr="00FC2001" w:rsidRDefault="00FE3E02" w:rsidP="00FE3E02">
      <w:r w:rsidRPr="00FC2001">
        <w:rPr>
          <w:rStyle w:val="HideTWBExt"/>
        </w:rPr>
        <w:t>&lt;/Amend&gt;</w:t>
      </w:r>
    </w:p>
    <w:p w14:paraId="4230487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508</w:t>
      </w:r>
      <w:r w:rsidRPr="00FC2001">
        <w:rPr>
          <w:rStyle w:val="HideTWBExt"/>
          <w:b w:val="0"/>
        </w:rPr>
        <w:t>&lt;/NumAm&gt;</w:t>
      </w:r>
    </w:p>
    <w:p w14:paraId="5158A607"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0E643E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2CC76A81" w14:textId="77777777" w:rsidR="00FE3E02" w:rsidRPr="00FC2001" w:rsidRDefault="00FE3E02" w:rsidP="00FE3E02">
      <w:pPr>
        <w:pStyle w:val="NormalBold"/>
      </w:pPr>
      <w:r w:rsidRPr="00FC2001">
        <w:rPr>
          <w:rStyle w:val="HideTWBExt"/>
          <w:b w:val="0"/>
        </w:rPr>
        <w:t>&lt;/RepeatBlock-By&gt;</w:t>
      </w:r>
    </w:p>
    <w:p w14:paraId="794DA72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313AB7D" w14:textId="77777777" w:rsidR="00FE3E02" w:rsidRPr="00FC2001" w:rsidRDefault="00FE3E02" w:rsidP="00FE3E02">
      <w:pPr>
        <w:pStyle w:val="NormalBold"/>
      </w:pPr>
      <w:r w:rsidRPr="00FC2001">
        <w:rPr>
          <w:rStyle w:val="HideTWBExt"/>
          <w:b w:val="0"/>
        </w:rPr>
        <w:t>&lt;Article&gt;</w:t>
      </w:r>
      <w:r w:rsidRPr="00FC2001">
        <w:t>Αιτιολογική σκέψη 45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841653C" w14:textId="77777777" w:rsidTr="001F12CD">
        <w:trPr>
          <w:trHeight w:hRule="exact" w:val="240"/>
          <w:jc w:val="center"/>
        </w:trPr>
        <w:tc>
          <w:tcPr>
            <w:tcW w:w="9752" w:type="dxa"/>
            <w:gridSpan w:val="2"/>
            <w:tcBorders>
              <w:top w:val="nil"/>
              <w:left w:val="nil"/>
              <w:bottom w:val="nil"/>
              <w:right w:val="nil"/>
            </w:tcBorders>
          </w:tcPr>
          <w:p w14:paraId="14A6A62A" w14:textId="77777777" w:rsidR="00FE3E02" w:rsidRPr="00FC2001" w:rsidRDefault="00FE3E02" w:rsidP="001F12CD"/>
        </w:tc>
      </w:tr>
      <w:tr w:rsidR="00FE3E02" w:rsidRPr="00FC2001" w14:paraId="58D50D93" w14:textId="77777777" w:rsidTr="001F12CD">
        <w:trPr>
          <w:trHeight w:val="240"/>
          <w:jc w:val="center"/>
        </w:trPr>
        <w:tc>
          <w:tcPr>
            <w:tcW w:w="4876" w:type="dxa"/>
            <w:tcBorders>
              <w:top w:val="nil"/>
              <w:left w:val="nil"/>
              <w:bottom w:val="nil"/>
              <w:right w:val="nil"/>
            </w:tcBorders>
          </w:tcPr>
          <w:p w14:paraId="5FD58FAD"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1EF5DABB" w14:textId="77777777" w:rsidR="00FE3E02" w:rsidRPr="00FC2001" w:rsidRDefault="00FE3E02" w:rsidP="001F12CD">
            <w:pPr>
              <w:pStyle w:val="AmColumnHeading"/>
            </w:pPr>
            <w:r w:rsidRPr="00FC2001">
              <w:t>Τροπολογία</w:t>
            </w:r>
          </w:p>
        </w:tc>
      </w:tr>
      <w:tr w:rsidR="00FE3E02" w:rsidRPr="00FC2001" w14:paraId="3DB9B91D" w14:textId="77777777" w:rsidTr="001F12CD">
        <w:trPr>
          <w:jc w:val="center"/>
        </w:trPr>
        <w:tc>
          <w:tcPr>
            <w:tcW w:w="4876" w:type="dxa"/>
            <w:tcBorders>
              <w:top w:val="nil"/>
              <w:left w:val="nil"/>
              <w:bottom w:val="nil"/>
              <w:right w:val="nil"/>
            </w:tcBorders>
          </w:tcPr>
          <w:p w14:paraId="0076B1D9" w14:textId="77777777" w:rsidR="00FE3E02" w:rsidRPr="00FC2001" w:rsidRDefault="00FE3E02" w:rsidP="001F12CD">
            <w:pPr>
              <w:pStyle w:val="Normal6a"/>
            </w:pPr>
            <w:r w:rsidRPr="00FC2001">
              <w:t>(45)</w:t>
            </w:r>
            <w:r w:rsidRPr="00FC2001">
              <w:tab/>
              <w:t>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 και για τον εντοπισμό τομέων που επιδέχονται βελτίωση, καθώς παρέχουν πολύτιμες πληροφορίες σχετικά με την αποτελεσματικότητα των διαδικασιών επιστροφής, 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c>
          <w:tcPr>
            <w:tcW w:w="4876" w:type="dxa"/>
            <w:tcBorders>
              <w:top w:val="nil"/>
              <w:left w:val="nil"/>
              <w:bottom w:val="nil"/>
              <w:right w:val="nil"/>
            </w:tcBorders>
          </w:tcPr>
          <w:p w14:paraId="64918575" w14:textId="77777777" w:rsidR="00FE3E02" w:rsidRPr="00FC2001" w:rsidRDefault="00FE3E02" w:rsidP="001F12CD">
            <w:pPr>
              <w:pStyle w:val="Normal6a"/>
            </w:pPr>
            <w:r w:rsidRPr="00FC2001">
              <w:t>(45)</w:t>
            </w:r>
            <w:r w:rsidRPr="00FC2001">
              <w:tab/>
              <w:t>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w:t>
            </w:r>
            <w:r w:rsidRPr="00FC2001">
              <w:rPr>
                <w:b/>
                <w:i/>
              </w:rPr>
              <w:t>, ιδίως του μηχανισμού συνεργασίας για την επιστροφή,</w:t>
            </w:r>
            <w:r w:rsidRPr="00FC2001">
              <w:t xml:space="preserve"> και για τον εντοπισμό τομέων που επιδέχονται βελτίωση, καθώς παρέχουν πολύτιμες πληροφορίες σχετικά με την αποτελεσματικότητα των διαδικασιών επιστροφής, 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r>
    </w:tbl>
    <w:p w14:paraId="18FF6A26"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1997FAC4" w14:textId="77777777" w:rsidR="00FE3E02" w:rsidRPr="00220584" w:rsidRDefault="00FE3E02" w:rsidP="00FE3E02">
      <w:pPr>
        <w:rPr>
          <w:lang w:val="fr-BE"/>
        </w:rPr>
      </w:pPr>
      <w:r w:rsidRPr="00220584">
        <w:rPr>
          <w:rStyle w:val="HideTWBExt"/>
          <w:lang w:val="fr-BE"/>
        </w:rPr>
        <w:t>&lt;/Amend&gt;</w:t>
      </w:r>
    </w:p>
    <w:p w14:paraId="615343CB"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509</w:t>
      </w:r>
      <w:r w:rsidRPr="00220584">
        <w:rPr>
          <w:rStyle w:val="HideTWBExt"/>
          <w:b w:val="0"/>
          <w:lang w:val="fr-BE"/>
        </w:rPr>
        <w:t>&lt;/NumAm&gt;</w:t>
      </w:r>
    </w:p>
    <w:p w14:paraId="525C9F95"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Murielle Laurent</w:t>
      </w:r>
      <w:r w:rsidRPr="00220584">
        <w:rPr>
          <w:rStyle w:val="HideTWBExt"/>
          <w:b w:val="0"/>
          <w:lang w:val="fr-BE"/>
        </w:rPr>
        <w:t>&lt;/Members&gt;</w:t>
      </w:r>
    </w:p>
    <w:p w14:paraId="4662F2FE" w14:textId="77777777" w:rsidR="00FE3E02" w:rsidRPr="00FC2001" w:rsidRDefault="00FE3E02" w:rsidP="00FE3E02">
      <w:r w:rsidRPr="00FC2001">
        <w:rPr>
          <w:rStyle w:val="HideTWBExt"/>
        </w:rPr>
        <w:t>&lt;AuNomDe&gt;</w:t>
      </w:r>
      <w:r w:rsidRPr="00FC2001">
        <w:rPr>
          <w:rStyle w:val="HideTWBInt"/>
        </w:rPr>
        <w:t>{S&amp;D}</w:t>
      </w:r>
      <w:r w:rsidRPr="00FC2001">
        <w:t>εξ ονόματος της Ομάδας S&amp;D</w:t>
      </w:r>
      <w:r w:rsidRPr="00FC2001">
        <w:rPr>
          <w:rStyle w:val="HideTWBExt"/>
        </w:rPr>
        <w:t>&lt;/AuNomDe&gt;</w:t>
      </w:r>
    </w:p>
    <w:p w14:paraId="5D10C846" w14:textId="77777777" w:rsidR="00FE3E02" w:rsidRPr="00FC2001" w:rsidRDefault="00FE3E02" w:rsidP="00FE3E02">
      <w:pPr>
        <w:pStyle w:val="NormalBold"/>
      </w:pPr>
      <w:r w:rsidRPr="00FC2001">
        <w:rPr>
          <w:rStyle w:val="HideTWBExt"/>
          <w:b w:val="0"/>
        </w:rPr>
        <w:t>&lt;/RepeatBlock-By&gt;</w:t>
      </w:r>
    </w:p>
    <w:p w14:paraId="67E002A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7D225EC" w14:textId="77777777" w:rsidR="00FE3E02" w:rsidRPr="00FC2001" w:rsidRDefault="00FE3E02" w:rsidP="00FE3E02">
      <w:pPr>
        <w:pStyle w:val="NormalBold"/>
      </w:pPr>
      <w:r w:rsidRPr="00FC2001">
        <w:rPr>
          <w:rStyle w:val="HideTWBExt"/>
          <w:b w:val="0"/>
        </w:rPr>
        <w:t>&lt;Article&gt;</w:t>
      </w:r>
      <w:r w:rsidRPr="00FC2001">
        <w:t>Αιτιολογική σκέψη 45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3443913" w14:textId="77777777" w:rsidTr="001F12CD">
        <w:trPr>
          <w:trHeight w:hRule="exact" w:val="240"/>
          <w:jc w:val="center"/>
        </w:trPr>
        <w:tc>
          <w:tcPr>
            <w:tcW w:w="9752" w:type="dxa"/>
            <w:gridSpan w:val="2"/>
            <w:tcBorders>
              <w:top w:val="nil"/>
              <w:left w:val="nil"/>
              <w:bottom w:val="nil"/>
              <w:right w:val="nil"/>
            </w:tcBorders>
          </w:tcPr>
          <w:p w14:paraId="74058820" w14:textId="77777777" w:rsidR="00FE3E02" w:rsidRPr="00FC2001" w:rsidRDefault="00FE3E02" w:rsidP="001F12CD"/>
        </w:tc>
      </w:tr>
      <w:tr w:rsidR="00FE3E02" w:rsidRPr="00FC2001" w14:paraId="7BE036D2" w14:textId="77777777" w:rsidTr="001F12CD">
        <w:trPr>
          <w:trHeight w:val="240"/>
          <w:jc w:val="center"/>
        </w:trPr>
        <w:tc>
          <w:tcPr>
            <w:tcW w:w="4876" w:type="dxa"/>
            <w:tcBorders>
              <w:top w:val="nil"/>
              <w:left w:val="nil"/>
              <w:bottom w:val="nil"/>
              <w:right w:val="nil"/>
            </w:tcBorders>
          </w:tcPr>
          <w:p w14:paraId="3B4E54B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714968B" w14:textId="77777777" w:rsidR="00FE3E02" w:rsidRPr="00FC2001" w:rsidRDefault="00FE3E02" w:rsidP="001F12CD">
            <w:pPr>
              <w:pStyle w:val="AmColumnHeading"/>
            </w:pPr>
            <w:r w:rsidRPr="00FC2001">
              <w:t>Τροπολογία</w:t>
            </w:r>
          </w:p>
        </w:tc>
      </w:tr>
      <w:tr w:rsidR="00FE3E02" w:rsidRPr="00FC2001" w14:paraId="44D4E569" w14:textId="77777777" w:rsidTr="001F12CD">
        <w:trPr>
          <w:jc w:val="center"/>
        </w:trPr>
        <w:tc>
          <w:tcPr>
            <w:tcW w:w="4876" w:type="dxa"/>
            <w:tcBorders>
              <w:top w:val="nil"/>
              <w:left w:val="nil"/>
              <w:bottom w:val="nil"/>
              <w:right w:val="nil"/>
            </w:tcBorders>
          </w:tcPr>
          <w:p w14:paraId="63A41ECE" w14:textId="77777777" w:rsidR="00FE3E02" w:rsidRPr="00FC2001" w:rsidRDefault="00FE3E02" w:rsidP="001F12CD">
            <w:pPr>
              <w:pStyle w:val="Normal6a"/>
            </w:pPr>
            <w:r w:rsidRPr="00FC2001">
              <w:t>(45)</w:t>
            </w:r>
            <w:r w:rsidRPr="00FC2001">
              <w:tab/>
              <w:t xml:space="preserve">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 και για τον εντοπισμό τομέων που επιδέχονται βελτίωση, καθώς παρέχουν πολύτιμες </w:t>
            </w:r>
            <w:r w:rsidRPr="00FC2001">
              <w:lastRenderedPageBreak/>
              <w:t>πληροφορίες σχετικά με την αποτελεσματικότητα των διαδικασιών επιστροφής, 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c>
          <w:tcPr>
            <w:tcW w:w="4876" w:type="dxa"/>
            <w:tcBorders>
              <w:top w:val="nil"/>
              <w:left w:val="nil"/>
              <w:bottom w:val="nil"/>
              <w:right w:val="nil"/>
            </w:tcBorders>
          </w:tcPr>
          <w:p w14:paraId="2A3EC33E" w14:textId="77777777" w:rsidR="00FE3E02" w:rsidRPr="00FC2001" w:rsidRDefault="00FE3E02" w:rsidP="001F12CD">
            <w:pPr>
              <w:pStyle w:val="Normal6a"/>
            </w:pPr>
            <w:r w:rsidRPr="00FC2001">
              <w:lastRenderedPageBreak/>
              <w:t>(45)</w:t>
            </w:r>
            <w:r w:rsidRPr="00FC2001">
              <w:tab/>
              <w:t xml:space="preserve">Η συλλογή και ανάλυση αξιόπιστων και συγκρίσιμων στατιστικών στοιχείων σχετικά με την επιστροφή, την επανεισδοχή και την επανένταξη είναι ουσιαστικής σημασίας για την παρακολούθηση της αποτελεσματικότητας του παρόντος κανονισμού και για τον εντοπισμό τομέων που επιδέχονται βελτίωση, καθώς </w:t>
            </w:r>
            <w:r w:rsidRPr="00FC2001">
              <w:rPr>
                <w:b/>
                <w:i/>
              </w:rPr>
              <w:t xml:space="preserve">μπορούν να </w:t>
            </w:r>
            <w:r w:rsidRPr="00FC2001">
              <w:t xml:space="preserve">παρέχουν </w:t>
            </w:r>
            <w:r w:rsidRPr="00FC2001">
              <w:lastRenderedPageBreak/>
              <w:t xml:space="preserve">πολύτιμες πληροφορίες σχετικά με την αποτελεσματικότητα των διαδικασιών επιστροφής, </w:t>
            </w:r>
            <w:r w:rsidRPr="00FC2001">
              <w:rPr>
                <w:b/>
                <w:i/>
              </w:rPr>
              <w:t xml:space="preserve">την αποτελεσματικότητα της κράτησης, </w:t>
            </w:r>
            <w:r w:rsidRPr="00FC2001">
              <w:t>τη συνεργασία τρίτων χωρών και τα αποτελέσματα των προσπαθειών επανένταξης. Θα πρέπει να θεσπιστούν κοινά πρότυπα και ορισμοί για τη συλλογή και την υποβολή σχετικών δεδομένων, ώστε να μπορούν η Επιτροπή και τα κράτη μέλη να αξιολογούν τον αντίκτυπο του παρόντος κανονισμού και να συμβάλλουν στη λήψη τεκμηριωμένων αποφάσεων σχετικά με μελλοντικές εξελίξεις σε επίπεδο πολιτικής.</w:t>
            </w:r>
          </w:p>
        </w:tc>
      </w:tr>
    </w:tbl>
    <w:p w14:paraId="3671B65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36D5FE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56060101" w14:textId="77777777" w:rsidR="00FE3E02" w:rsidRPr="00FC2001" w:rsidRDefault="00FE3E02" w:rsidP="00FE3E02">
      <w:pPr>
        <w:pStyle w:val="AmJustText"/>
      </w:pPr>
      <w:r w:rsidRPr="00FC2001">
        <w:t>Ευθυγράμμιση με τις τροπολογίες για το άρθρο 48.</w:t>
      </w:r>
    </w:p>
    <w:p w14:paraId="3F617182" w14:textId="77777777" w:rsidR="00FE3E02" w:rsidRPr="00FC2001" w:rsidRDefault="00FE3E02" w:rsidP="00FE3E02">
      <w:r w:rsidRPr="00FC2001">
        <w:rPr>
          <w:rStyle w:val="HideTWBExt"/>
        </w:rPr>
        <w:t>&lt;/Amend&gt;</w:t>
      </w:r>
    </w:p>
    <w:p w14:paraId="10E31DA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510</w:t>
      </w:r>
      <w:r w:rsidRPr="00FC2001">
        <w:rPr>
          <w:rStyle w:val="HideTWBExt"/>
          <w:b w:val="0"/>
        </w:rPr>
        <w:t>&lt;/NumAm&gt;</w:t>
      </w:r>
    </w:p>
    <w:p w14:paraId="73F4AC3C"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C807894" w14:textId="77777777" w:rsidR="00FE3E02" w:rsidRPr="00FC2001" w:rsidRDefault="00FE3E02" w:rsidP="00FE3E02">
      <w:pPr>
        <w:pStyle w:val="NormalBold"/>
      </w:pPr>
      <w:r w:rsidRPr="00FC2001">
        <w:rPr>
          <w:rStyle w:val="HideTWBExt"/>
          <w:b w:val="0"/>
        </w:rPr>
        <w:t>&lt;/RepeatBlock-By&gt;</w:t>
      </w:r>
    </w:p>
    <w:p w14:paraId="379E862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78C7AF3" w14:textId="77777777" w:rsidR="00FE3E02" w:rsidRPr="00FC2001" w:rsidRDefault="00FE3E02" w:rsidP="00FE3E02">
      <w:pPr>
        <w:pStyle w:val="NormalBold"/>
      </w:pPr>
      <w:r w:rsidRPr="00FC2001">
        <w:rPr>
          <w:rStyle w:val="HideTWBExt"/>
          <w:b w:val="0"/>
        </w:rPr>
        <w:t>&lt;Article&gt;</w:t>
      </w:r>
      <w:r w:rsidRPr="00FC2001">
        <w:t>Αιτιολογική σκέψη 46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85DECB0" w14:textId="77777777" w:rsidTr="001F12CD">
        <w:trPr>
          <w:trHeight w:hRule="exact" w:val="240"/>
          <w:jc w:val="center"/>
        </w:trPr>
        <w:tc>
          <w:tcPr>
            <w:tcW w:w="9752" w:type="dxa"/>
            <w:gridSpan w:val="2"/>
            <w:tcBorders>
              <w:top w:val="nil"/>
              <w:left w:val="nil"/>
              <w:bottom w:val="nil"/>
              <w:right w:val="nil"/>
            </w:tcBorders>
          </w:tcPr>
          <w:p w14:paraId="4355A9BF" w14:textId="77777777" w:rsidR="00FE3E02" w:rsidRPr="00FC2001" w:rsidRDefault="00FE3E02" w:rsidP="001F12CD"/>
        </w:tc>
      </w:tr>
      <w:tr w:rsidR="00FE3E02" w:rsidRPr="00FC2001" w14:paraId="73F659DD" w14:textId="77777777" w:rsidTr="001F12CD">
        <w:trPr>
          <w:trHeight w:val="240"/>
          <w:jc w:val="center"/>
        </w:trPr>
        <w:tc>
          <w:tcPr>
            <w:tcW w:w="4876" w:type="dxa"/>
            <w:tcBorders>
              <w:top w:val="nil"/>
              <w:left w:val="nil"/>
              <w:bottom w:val="nil"/>
              <w:right w:val="nil"/>
            </w:tcBorders>
          </w:tcPr>
          <w:p w14:paraId="564DEFC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6F4AF51" w14:textId="77777777" w:rsidR="00FE3E02" w:rsidRPr="00FC2001" w:rsidRDefault="00FE3E02" w:rsidP="001F12CD">
            <w:pPr>
              <w:pStyle w:val="AmColumnHeading"/>
            </w:pPr>
            <w:r w:rsidRPr="00FC2001">
              <w:t>Τροπολογία</w:t>
            </w:r>
          </w:p>
        </w:tc>
      </w:tr>
      <w:tr w:rsidR="00FE3E02" w:rsidRPr="00FC2001" w14:paraId="7853B9B7" w14:textId="77777777" w:rsidTr="001F12CD">
        <w:trPr>
          <w:jc w:val="center"/>
        </w:trPr>
        <w:tc>
          <w:tcPr>
            <w:tcW w:w="4876" w:type="dxa"/>
            <w:tcBorders>
              <w:top w:val="nil"/>
              <w:left w:val="nil"/>
              <w:bottom w:val="nil"/>
              <w:right w:val="nil"/>
            </w:tcBorders>
          </w:tcPr>
          <w:p w14:paraId="4CE27044" w14:textId="77777777" w:rsidR="00FE3E02" w:rsidRPr="00FC2001" w:rsidRDefault="00FE3E02" w:rsidP="001F12CD">
            <w:pPr>
              <w:pStyle w:val="Normal6a"/>
            </w:pPr>
            <w:r w:rsidRPr="00FC2001">
              <w:rPr>
                <w:b/>
                <w:i/>
              </w:rPr>
              <w:t>(46)</w:t>
            </w:r>
            <w:r w:rsidRPr="00FC2001">
              <w:tab/>
            </w:r>
            <w:r w:rsidRPr="00FC2001">
              <w:rPr>
                <w:b/>
                <w:i/>
              </w:rPr>
              <w:t>Για να διασφαλιστούν ενιαίοι όροι εφαρμογής του παρόντος κανονισμού, θα πρέπει να ανατεθούν στην Επιτροπή εκτελεστικές αρμοδιότητες για τη θέσπιση της ευρωπαϊκής εντολής επιστροφής και του κοινού εντύπου για τις αιτήσεις επανεισδοχής. Οι εν λόγω αρμοδιότητες θα πρέπει να ασκούνται σύμφωνα με τον κανονισμό (ΕΕ) αριθ. 182/2011 του Ευρωπαϊκού Κοινοβουλίου και του Συμβουλίου</w:t>
            </w:r>
            <w:r w:rsidRPr="00FC2001">
              <w:rPr>
                <w:b/>
                <w:i/>
                <w:vertAlign w:val="superscript"/>
              </w:rPr>
              <w:t>18</w:t>
            </w:r>
            <w:r w:rsidRPr="00FC2001">
              <w:rPr>
                <w:b/>
                <w:i/>
              </w:rPr>
              <w:t>.</w:t>
            </w:r>
          </w:p>
        </w:tc>
        <w:tc>
          <w:tcPr>
            <w:tcW w:w="4876" w:type="dxa"/>
            <w:tcBorders>
              <w:top w:val="nil"/>
              <w:left w:val="nil"/>
              <w:bottom w:val="nil"/>
              <w:right w:val="nil"/>
            </w:tcBorders>
          </w:tcPr>
          <w:p w14:paraId="25F9B9A5" w14:textId="77777777" w:rsidR="00FE3E02" w:rsidRPr="00FC2001" w:rsidRDefault="00FE3E02" w:rsidP="001F12CD">
            <w:pPr>
              <w:pStyle w:val="Normal6a"/>
            </w:pPr>
            <w:r w:rsidRPr="00FC2001">
              <w:rPr>
                <w:b/>
                <w:i/>
              </w:rPr>
              <w:t>διαγράφεται</w:t>
            </w:r>
          </w:p>
        </w:tc>
      </w:tr>
      <w:tr w:rsidR="00FE3E02" w:rsidRPr="00FC2001" w14:paraId="6A9C4E9E" w14:textId="77777777" w:rsidTr="001F12CD">
        <w:trPr>
          <w:jc w:val="center"/>
        </w:trPr>
        <w:tc>
          <w:tcPr>
            <w:tcW w:w="4876" w:type="dxa"/>
            <w:tcBorders>
              <w:top w:val="nil"/>
              <w:left w:val="nil"/>
              <w:bottom w:val="nil"/>
              <w:right w:val="nil"/>
            </w:tcBorders>
          </w:tcPr>
          <w:p w14:paraId="3F08AC53"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4AC7B5F5" w14:textId="77777777" w:rsidR="00FE3E02" w:rsidRPr="00FC2001" w:rsidRDefault="00FE3E02" w:rsidP="001F12CD"/>
        </w:tc>
      </w:tr>
      <w:tr w:rsidR="00FE3E02" w:rsidRPr="00FC2001" w14:paraId="12621C1A" w14:textId="77777777" w:rsidTr="001F12CD">
        <w:trPr>
          <w:jc w:val="center"/>
        </w:trPr>
        <w:tc>
          <w:tcPr>
            <w:tcW w:w="4876" w:type="dxa"/>
            <w:tcBorders>
              <w:top w:val="nil"/>
              <w:left w:val="nil"/>
              <w:bottom w:val="nil"/>
              <w:right w:val="nil"/>
            </w:tcBorders>
          </w:tcPr>
          <w:p w14:paraId="098102B5" w14:textId="77777777" w:rsidR="00FE3E02" w:rsidRPr="00FC2001" w:rsidRDefault="00FE3E02" w:rsidP="001F12CD">
            <w:pPr>
              <w:pStyle w:val="Normal6a"/>
            </w:pPr>
            <w:r w:rsidRPr="00FC2001">
              <w:rPr>
                <w:b/>
                <w:i/>
                <w:vertAlign w:val="superscript"/>
              </w:rPr>
              <w:t>18</w:t>
            </w:r>
            <w:r w:rsidRPr="00FC2001">
              <w:t xml:space="preserve"> </w:t>
            </w:r>
            <w:r w:rsidRPr="00FC2001">
              <w:rPr>
                <w:b/>
                <w:i/>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w:t>
            </w:r>
            <w:r w:rsidRPr="00FC2001">
              <w:rPr>
                <w:b/>
                <w:i/>
              </w:rPr>
              <w:lastRenderedPageBreak/>
              <w:t>από τα κράτη μέλη της άσκησης των εκτελεστικών αρμοδιοτήτων από την Επιτροπή (ΕΕ L 55 της 28.2.2011, σ. 13, ELI: http://data.europa.eu/eli/reg/2011/182/oj).</w:t>
            </w:r>
          </w:p>
        </w:tc>
        <w:tc>
          <w:tcPr>
            <w:tcW w:w="4876" w:type="dxa"/>
            <w:tcBorders>
              <w:top w:val="nil"/>
              <w:left w:val="nil"/>
              <w:bottom w:val="nil"/>
              <w:right w:val="nil"/>
            </w:tcBorders>
          </w:tcPr>
          <w:p w14:paraId="35517E2C" w14:textId="77777777" w:rsidR="00FE3E02" w:rsidRPr="00FC2001" w:rsidRDefault="00FE3E02" w:rsidP="001F12CD"/>
        </w:tc>
      </w:tr>
    </w:tbl>
    <w:p w14:paraId="58DCDB2C"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2BD11CFF" w14:textId="77777777" w:rsidR="00FE3E02" w:rsidRPr="00220584" w:rsidRDefault="00FE3E02" w:rsidP="00FE3E02">
      <w:pPr>
        <w:rPr>
          <w:lang w:val="fr-BE"/>
        </w:rPr>
      </w:pPr>
      <w:r w:rsidRPr="00220584">
        <w:rPr>
          <w:rStyle w:val="HideTWBExt"/>
          <w:lang w:val="fr-BE"/>
        </w:rPr>
        <w:t>&lt;/Amend&gt;</w:t>
      </w:r>
    </w:p>
    <w:p w14:paraId="5ED4151B"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511</w:t>
      </w:r>
      <w:r w:rsidRPr="00220584">
        <w:rPr>
          <w:rStyle w:val="HideTWBExt"/>
          <w:b w:val="0"/>
          <w:lang w:val="fr-BE"/>
        </w:rPr>
        <w:t>&lt;/NumAm&gt;</w:t>
      </w:r>
    </w:p>
    <w:p w14:paraId="093A999C"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28239F42" w14:textId="77777777" w:rsidR="00FE3E02" w:rsidRPr="00220584" w:rsidRDefault="00FE3E02" w:rsidP="00FE3E02">
      <w:pPr>
        <w:pStyle w:val="NormalBold"/>
        <w:rPr>
          <w:lang w:val="fr-BE"/>
        </w:rPr>
      </w:pPr>
      <w:r w:rsidRPr="00220584">
        <w:rPr>
          <w:rStyle w:val="HideTWBExt"/>
          <w:b w:val="0"/>
          <w:lang w:val="fr-BE"/>
        </w:rPr>
        <w:t>&lt;/RepeatBlock-By&gt;</w:t>
      </w:r>
    </w:p>
    <w:p w14:paraId="79A1798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2C0D024" w14:textId="77777777" w:rsidR="00FE3E02" w:rsidRPr="00FC2001" w:rsidRDefault="00FE3E02" w:rsidP="00FE3E02">
      <w:pPr>
        <w:pStyle w:val="NormalBold"/>
      </w:pPr>
      <w:r w:rsidRPr="00FC2001">
        <w:rPr>
          <w:rStyle w:val="HideTWBExt"/>
          <w:b w:val="0"/>
        </w:rPr>
        <w:t>&lt;Article&gt;</w:t>
      </w:r>
      <w:r w:rsidRPr="00FC2001">
        <w:t>Αιτιολογική σκέψη 46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B5383E3" w14:textId="77777777" w:rsidTr="001F12CD">
        <w:trPr>
          <w:trHeight w:hRule="exact" w:val="240"/>
          <w:jc w:val="center"/>
        </w:trPr>
        <w:tc>
          <w:tcPr>
            <w:tcW w:w="9752" w:type="dxa"/>
            <w:gridSpan w:val="2"/>
            <w:tcBorders>
              <w:top w:val="nil"/>
              <w:left w:val="nil"/>
              <w:bottom w:val="nil"/>
              <w:right w:val="nil"/>
            </w:tcBorders>
          </w:tcPr>
          <w:p w14:paraId="79FDDEA6" w14:textId="77777777" w:rsidR="00FE3E02" w:rsidRPr="00FC2001" w:rsidRDefault="00FE3E02" w:rsidP="001F12CD"/>
        </w:tc>
      </w:tr>
      <w:tr w:rsidR="00FE3E02" w:rsidRPr="00FC2001" w14:paraId="219B7532" w14:textId="77777777" w:rsidTr="001F12CD">
        <w:trPr>
          <w:trHeight w:val="240"/>
          <w:jc w:val="center"/>
        </w:trPr>
        <w:tc>
          <w:tcPr>
            <w:tcW w:w="4876" w:type="dxa"/>
            <w:tcBorders>
              <w:top w:val="nil"/>
              <w:left w:val="nil"/>
              <w:bottom w:val="nil"/>
              <w:right w:val="nil"/>
            </w:tcBorders>
          </w:tcPr>
          <w:p w14:paraId="6DF75F6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614A8C5" w14:textId="77777777" w:rsidR="00FE3E02" w:rsidRPr="00FC2001" w:rsidRDefault="00FE3E02" w:rsidP="001F12CD">
            <w:pPr>
              <w:pStyle w:val="AmColumnHeading"/>
            </w:pPr>
            <w:r w:rsidRPr="00FC2001">
              <w:t>Τροπολογία</w:t>
            </w:r>
          </w:p>
        </w:tc>
      </w:tr>
      <w:tr w:rsidR="00FE3E02" w:rsidRPr="00FC2001" w14:paraId="609125F0" w14:textId="77777777" w:rsidTr="001F12CD">
        <w:trPr>
          <w:jc w:val="center"/>
        </w:trPr>
        <w:tc>
          <w:tcPr>
            <w:tcW w:w="4876" w:type="dxa"/>
            <w:tcBorders>
              <w:top w:val="nil"/>
              <w:left w:val="nil"/>
              <w:bottom w:val="nil"/>
              <w:right w:val="nil"/>
            </w:tcBorders>
          </w:tcPr>
          <w:p w14:paraId="63EBBAA8" w14:textId="77777777" w:rsidR="00FE3E02" w:rsidRPr="00FC2001" w:rsidRDefault="00FE3E02" w:rsidP="001F12CD">
            <w:pPr>
              <w:pStyle w:val="Normal6a"/>
            </w:pPr>
            <w:r w:rsidRPr="00FC2001">
              <w:t>(46)</w:t>
            </w:r>
            <w:r w:rsidRPr="00FC2001">
              <w:tab/>
              <w:t xml:space="preserve">Για να διασφαλιστούν ενιαίοι όροι εφαρμογής του παρόντος κανονισμού, θα πρέπει να ανατεθούν στην Επιτροπή εκτελεστικές αρμοδιότητες για τη θέσπιση </w:t>
            </w:r>
            <w:r w:rsidRPr="00FC2001">
              <w:rPr>
                <w:b/>
                <w:i/>
              </w:rPr>
              <w:t>της ευρωπαϊκής εντολής επιστροφής και</w:t>
            </w:r>
            <w:r w:rsidRPr="00FC2001">
              <w:t xml:space="preserve"> του κοινού εντύπου για τις αιτήσεις επανεισδοχής. Οι εν λόγω αρμοδιότητες θα πρέπει να ασκούνται σύμφωνα με τον κανονισμό (ΕΕ) αριθ. 182/2011 του Ευρωπαϊκού Κοινοβουλίου και του Συμβουλίου</w:t>
            </w:r>
            <w:r w:rsidRPr="00FC2001">
              <w:rPr>
                <w:vertAlign w:val="superscript"/>
              </w:rPr>
              <w:t>18</w:t>
            </w:r>
            <w:r w:rsidRPr="00FC2001">
              <w:t>.</w:t>
            </w:r>
          </w:p>
        </w:tc>
        <w:tc>
          <w:tcPr>
            <w:tcW w:w="4876" w:type="dxa"/>
            <w:tcBorders>
              <w:top w:val="nil"/>
              <w:left w:val="nil"/>
              <w:bottom w:val="nil"/>
              <w:right w:val="nil"/>
            </w:tcBorders>
          </w:tcPr>
          <w:p w14:paraId="6564A169" w14:textId="77777777" w:rsidR="00FE3E02" w:rsidRPr="00FC2001" w:rsidRDefault="00FE3E02" w:rsidP="001F12CD">
            <w:pPr>
              <w:pStyle w:val="Normal6a"/>
            </w:pPr>
            <w:r w:rsidRPr="00FC2001">
              <w:t>(46)</w:t>
            </w:r>
            <w:r w:rsidRPr="00FC2001">
              <w:tab/>
              <w:t>Για να διασφαλιστούν ενιαίοι όροι εφαρμογής του παρόντος κανονισμού, θα πρέπει να ανατεθούν στην Επιτροπή εκτελεστικές αρμοδιότητες για τη θέσπιση του κοινού εντύπου για τις αιτήσεις επανεισδοχής. Οι εν λόγω αρμοδιότητες θα πρέπει να ασκούνται σύμφωνα με τον κανονισμό (ΕΕ) αριθ. 182/2011 του Ευρωπαϊκού Κοινοβουλίου και του Συμβουλίου</w:t>
            </w:r>
            <w:r w:rsidRPr="00FC2001">
              <w:rPr>
                <w:vertAlign w:val="superscript"/>
              </w:rPr>
              <w:t>18</w:t>
            </w:r>
            <w:r w:rsidRPr="00FC2001">
              <w:t>.</w:t>
            </w:r>
          </w:p>
        </w:tc>
      </w:tr>
      <w:tr w:rsidR="00FE3E02" w:rsidRPr="00FC2001" w14:paraId="47F6BDD2" w14:textId="77777777" w:rsidTr="001F12CD">
        <w:trPr>
          <w:jc w:val="center"/>
        </w:trPr>
        <w:tc>
          <w:tcPr>
            <w:tcW w:w="4876" w:type="dxa"/>
            <w:tcBorders>
              <w:top w:val="nil"/>
              <w:left w:val="nil"/>
              <w:bottom w:val="nil"/>
              <w:right w:val="nil"/>
            </w:tcBorders>
          </w:tcPr>
          <w:p w14:paraId="3B695E80" w14:textId="77777777" w:rsidR="00FE3E02" w:rsidRPr="00FC2001" w:rsidRDefault="00FE3E02" w:rsidP="001F12CD">
            <w:pPr>
              <w:pStyle w:val="Normal6a"/>
            </w:pPr>
            <w:r w:rsidRPr="00FC2001">
              <w:rPr>
                <w:b/>
                <w:i/>
              </w:rPr>
              <w:t>_________________</w:t>
            </w:r>
          </w:p>
        </w:tc>
        <w:tc>
          <w:tcPr>
            <w:tcW w:w="4876" w:type="dxa"/>
            <w:tcBorders>
              <w:top w:val="nil"/>
              <w:left w:val="nil"/>
              <w:bottom w:val="nil"/>
              <w:right w:val="nil"/>
            </w:tcBorders>
          </w:tcPr>
          <w:p w14:paraId="545B2712" w14:textId="77777777" w:rsidR="00FE3E02" w:rsidRPr="00FC2001" w:rsidRDefault="00FE3E02" w:rsidP="001F12CD">
            <w:pPr>
              <w:pStyle w:val="Normal6a"/>
            </w:pPr>
            <w:r w:rsidRPr="00FC2001">
              <w:rPr>
                <w:b/>
                <w:i/>
              </w:rPr>
              <w:t>_________________</w:t>
            </w:r>
          </w:p>
        </w:tc>
      </w:tr>
      <w:tr w:rsidR="00FE3E02" w:rsidRPr="00FC2001" w14:paraId="49D889EF" w14:textId="77777777" w:rsidTr="001F12CD">
        <w:trPr>
          <w:jc w:val="center"/>
        </w:trPr>
        <w:tc>
          <w:tcPr>
            <w:tcW w:w="4876" w:type="dxa"/>
            <w:tcBorders>
              <w:top w:val="nil"/>
              <w:left w:val="nil"/>
              <w:bottom w:val="nil"/>
              <w:right w:val="nil"/>
            </w:tcBorders>
          </w:tcPr>
          <w:p w14:paraId="5FDD0AC9" w14:textId="77777777" w:rsidR="00FE3E02" w:rsidRPr="00FC2001" w:rsidRDefault="00FE3E02" w:rsidP="001F12CD">
            <w:pPr>
              <w:pStyle w:val="Normal6a"/>
            </w:pPr>
            <w:r w:rsidRPr="00FC2001">
              <w:rPr>
                <w:vertAlign w:val="superscript"/>
              </w:rPr>
              <w:t>18</w:t>
            </w:r>
            <w:r w:rsidRPr="00FC2001">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http://data.europa.eu/eli/reg/2011/182/oj).</w:t>
            </w:r>
          </w:p>
        </w:tc>
        <w:tc>
          <w:tcPr>
            <w:tcW w:w="4876" w:type="dxa"/>
            <w:tcBorders>
              <w:top w:val="nil"/>
              <w:left w:val="nil"/>
              <w:bottom w:val="nil"/>
              <w:right w:val="nil"/>
            </w:tcBorders>
          </w:tcPr>
          <w:p w14:paraId="3DF3B7A2" w14:textId="77777777" w:rsidR="00FE3E02" w:rsidRPr="00FC2001" w:rsidRDefault="00FE3E02" w:rsidP="001F12CD">
            <w:pPr>
              <w:pStyle w:val="Normal6a"/>
            </w:pPr>
            <w:r w:rsidRPr="00FC2001">
              <w:rPr>
                <w:vertAlign w:val="superscript"/>
              </w:rPr>
              <w:t>18</w:t>
            </w:r>
            <w:r w:rsidRPr="00FC2001">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http://data.europa.eu/eli/reg/2011/182/oj).</w:t>
            </w:r>
          </w:p>
        </w:tc>
      </w:tr>
    </w:tbl>
    <w:p w14:paraId="133065A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2B76FC2" w14:textId="77777777" w:rsidR="00FE3E02" w:rsidRPr="00FC2001" w:rsidRDefault="00FE3E02" w:rsidP="00FE3E02">
      <w:r w:rsidRPr="00FC2001">
        <w:rPr>
          <w:rStyle w:val="HideTWBExt"/>
        </w:rPr>
        <w:t>&lt;/Amend&gt;</w:t>
      </w:r>
    </w:p>
    <w:p w14:paraId="2A9BD49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512</w:t>
      </w:r>
      <w:r w:rsidRPr="00FC2001">
        <w:rPr>
          <w:rStyle w:val="HideTWBExt"/>
          <w:b w:val="0"/>
        </w:rPr>
        <w:t>&lt;/NumAm&gt;</w:t>
      </w:r>
    </w:p>
    <w:p w14:paraId="373654EE"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A650647" w14:textId="77777777" w:rsidR="00FE3E02" w:rsidRPr="00FC2001" w:rsidRDefault="00FE3E02" w:rsidP="00FE3E02">
      <w:pPr>
        <w:pStyle w:val="NormalBold"/>
      </w:pPr>
      <w:r w:rsidRPr="00FC2001">
        <w:rPr>
          <w:rStyle w:val="HideTWBExt"/>
          <w:b w:val="0"/>
        </w:rPr>
        <w:t>&lt;/RepeatBlock-By&gt;</w:t>
      </w:r>
    </w:p>
    <w:p w14:paraId="50AEA723"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574EBF48" w14:textId="77777777" w:rsidR="00FE3E02" w:rsidRPr="00FC2001" w:rsidRDefault="00FE3E02" w:rsidP="00FE3E02">
      <w:pPr>
        <w:pStyle w:val="NormalBold"/>
      </w:pPr>
      <w:r w:rsidRPr="00FC2001">
        <w:rPr>
          <w:rStyle w:val="HideTWBExt"/>
          <w:b w:val="0"/>
        </w:rPr>
        <w:t>&lt;Article&gt;</w:t>
      </w:r>
      <w:r w:rsidRPr="00FC2001">
        <w:t>Αιτιολογική σκέψη 48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850599A" w14:textId="77777777" w:rsidTr="001F12CD">
        <w:trPr>
          <w:trHeight w:hRule="exact" w:val="240"/>
          <w:jc w:val="center"/>
        </w:trPr>
        <w:tc>
          <w:tcPr>
            <w:tcW w:w="9752" w:type="dxa"/>
            <w:gridSpan w:val="2"/>
            <w:tcBorders>
              <w:top w:val="nil"/>
              <w:left w:val="nil"/>
              <w:bottom w:val="nil"/>
              <w:right w:val="nil"/>
            </w:tcBorders>
          </w:tcPr>
          <w:p w14:paraId="030D17A2" w14:textId="77777777" w:rsidR="00FE3E02" w:rsidRPr="00FC2001" w:rsidRDefault="00FE3E02" w:rsidP="001F12CD"/>
        </w:tc>
      </w:tr>
      <w:tr w:rsidR="00FE3E02" w:rsidRPr="00FC2001" w14:paraId="6614DA18" w14:textId="77777777" w:rsidTr="001F12CD">
        <w:trPr>
          <w:trHeight w:val="240"/>
          <w:jc w:val="center"/>
        </w:trPr>
        <w:tc>
          <w:tcPr>
            <w:tcW w:w="4876" w:type="dxa"/>
            <w:tcBorders>
              <w:top w:val="nil"/>
              <w:left w:val="nil"/>
              <w:bottom w:val="nil"/>
              <w:right w:val="nil"/>
            </w:tcBorders>
          </w:tcPr>
          <w:p w14:paraId="2D8A21D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7403A99" w14:textId="77777777" w:rsidR="00FE3E02" w:rsidRPr="00FC2001" w:rsidRDefault="00FE3E02" w:rsidP="001F12CD">
            <w:pPr>
              <w:pStyle w:val="AmColumnHeading"/>
            </w:pPr>
            <w:r w:rsidRPr="00FC2001">
              <w:t>Τροπολογία</w:t>
            </w:r>
          </w:p>
        </w:tc>
      </w:tr>
      <w:tr w:rsidR="00FE3E02" w:rsidRPr="00FC2001" w14:paraId="0024AC8A" w14:textId="77777777" w:rsidTr="001F12CD">
        <w:trPr>
          <w:jc w:val="center"/>
        </w:trPr>
        <w:tc>
          <w:tcPr>
            <w:tcW w:w="4876" w:type="dxa"/>
            <w:tcBorders>
              <w:top w:val="nil"/>
              <w:left w:val="nil"/>
              <w:bottom w:val="nil"/>
              <w:right w:val="nil"/>
            </w:tcBorders>
          </w:tcPr>
          <w:p w14:paraId="48FFB4BE" w14:textId="77777777" w:rsidR="00FE3E02" w:rsidRPr="00FC2001" w:rsidRDefault="00FE3E02" w:rsidP="001F12CD">
            <w:pPr>
              <w:pStyle w:val="Normal6a"/>
            </w:pPr>
            <w:r w:rsidRPr="00FC2001">
              <w:rPr>
                <w:b/>
                <w:i/>
              </w:rPr>
              <w:t>(48)</w:t>
            </w:r>
            <w:r w:rsidRPr="00FC2001">
              <w:tab/>
            </w:r>
            <w:r w:rsidRPr="00FC2001">
              <w:rPr>
                <w:b/>
                <w:i/>
              </w:rPr>
              <w:t>Δεδομένου ότι ο στόχος του παρόντος κανονισμού, δηλαδή να βελτιωθεί η αποδοτικότητα των επιστροφών προκειμένου να διαφυλαχθεί ο χώρος χωρίς εσωτερικά σύνορα, δεν μπορεί να επιτευχθεί επαρκώς από τα κράτη μέλη, αλλά μπορεί, λόγω της κλίμακας ή των αποτελεσμάτων του μέτρου που επιδιώκει να εξασφαλίσει κοινή και συνεκτική προσέγγιση μεταξύ των κρατών μελών,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14C5B7B1" w14:textId="77777777" w:rsidR="00FE3E02" w:rsidRPr="00FC2001" w:rsidRDefault="00FE3E02" w:rsidP="001F12CD">
            <w:pPr>
              <w:pStyle w:val="Normal6a"/>
            </w:pPr>
            <w:r w:rsidRPr="00FC2001">
              <w:rPr>
                <w:b/>
                <w:i/>
              </w:rPr>
              <w:t>διαγράφεται</w:t>
            </w:r>
          </w:p>
        </w:tc>
      </w:tr>
    </w:tbl>
    <w:p w14:paraId="19FBD63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D54E825" w14:textId="77777777" w:rsidR="00FE3E02" w:rsidRPr="00FC2001" w:rsidRDefault="00FE3E02" w:rsidP="00FE3E02">
      <w:r w:rsidRPr="00FC2001">
        <w:rPr>
          <w:rStyle w:val="HideTWBExt"/>
        </w:rPr>
        <w:t>&lt;/Amend&gt;</w:t>
      </w:r>
    </w:p>
    <w:p w14:paraId="7FBA9EC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513</w:t>
      </w:r>
      <w:r w:rsidRPr="00FC2001">
        <w:rPr>
          <w:rStyle w:val="HideTWBExt"/>
          <w:b w:val="0"/>
        </w:rPr>
        <w:t>&lt;/NumAm&gt;</w:t>
      </w:r>
    </w:p>
    <w:p w14:paraId="3569B299"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2F578EA" w14:textId="77777777" w:rsidR="00FE3E02" w:rsidRPr="00FC2001" w:rsidRDefault="00FE3E02" w:rsidP="00FE3E02">
      <w:pPr>
        <w:pStyle w:val="NormalBold"/>
      </w:pPr>
      <w:r w:rsidRPr="00FC2001">
        <w:rPr>
          <w:rStyle w:val="HideTWBExt"/>
          <w:b w:val="0"/>
        </w:rPr>
        <w:t>&lt;/RepeatBlock-By&gt;</w:t>
      </w:r>
    </w:p>
    <w:p w14:paraId="0E2C80F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C5CB3BC" w14:textId="77777777" w:rsidR="00FE3E02" w:rsidRPr="00FC2001" w:rsidRDefault="00FE3E02" w:rsidP="00FE3E02">
      <w:pPr>
        <w:pStyle w:val="NormalBold"/>
      </w:pPr>
      <w:r w:rsidRPr="00FC2001">
        <w:rPr>
          <w:rStyle w:val="HideTWBExt"/>
          <w:b w:val="0"/>
        </w:rPr>
        <w:t>&lt;Article&gt;</w:t>
      </w:r>
      <w:r w:rsidRPr="00FC2001">
        <w:t>Αιτιολογική σκέψη 48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AC7CC6" w14:textId="77777777" w:rsidTr="001F12CD">
        <w:trPr>
          <w:trHeight w:hRule="exact" w:val="240"/>
          <w:jc w:val="center"/>
        </w:trPr>
        <w:tc>
          <w:tcPr>
            <w:tcW w:w="9752" w:type="dxa"/>
            <w:gridSpan w:val="2"/>
            <w:tcBorders>
              <w:top w:val="nil"/>
              <w:left w:val="nil"/>
              <w:bottom w:val="nil"/>
              <w:right w:val="nil"/>
            </w:tcBorders>
          </w:tcPr>
          <w:p w14:paraId="6B6826FC" w14:textId="77777777" w:rsidR="00FE3E02" w:rsidRPr="00FC2001" w:rsidRDefault="00FE3E02" w:rsidP="001F12CD"/>
        </w:tc>
      </w:tr>
      <w:tr w:rsidR="00FE3E02" w:rsidRPr="00FC2001" w14:paraId="0878C578" w14:textId="77777777" w:rsidTr="001F12CD">
        <w:trPr>
          <w:trHeight w:val="240"/>
          <w:jc w:val="center"/>
        </w:trPr>
        <w:tc>
          <w:tcPr>
            <w:tcW w:w="4876" w:type="dxa"/>
            <w:tcBorders>
              <w:top w:val="nil"/>
              <w:left w:val="nil"/>
              <w:bottom w:val="nil"/>
              <w:right w:val="nil"/>
            </w:tcBorders>
          </w:tcPr>
          <w:p w14:paraId="153B68B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2CCB1C" w14:textId="77777777" w:rsidR="00FE3E02" w:rsidRPr="00FC2001" w:rsidRDefault="00FE3E02" w:rsidP="001F12CD">
            <w:pPr>
              <w:pStyle w:val="AmColumnHeading"/>
            </w:pPr>
            <w:r w:rsidRPr="00FC2001">
              <w:t>Τροπολογία</w:t>
            </w:r>
          </w:p>
        </w:tc>
      </w:tr>
      <w:tr w:rsidR="00FE3E02" w:rsidRPr="00FC2001" w14:paraId="628D5BA7" w14:textId="77777777" w:rsidTr="001F12CD">
        <w:trPr>
          <w:jc w:val="center"/>
        </w:trPr>
        <w:tc>
          <w:tcPr>
            <w:tcW w:w="4876" w:type="dxa"/>
            <w:tcBorders>
              <w:top w:val="nil"/>
              <w:left w:val="nil"/>
              <w:bottom w:val="nil"/>
              <w:right w:val="nil"/>
            </w:tcBorders>
          </w:tcPr>
          <w:p w14:paraId="1C3C4D56" w14:textId="77777777" w:rsidR="00FE3E02" w:rsidRPr="00FC2001" w:rsidRDefault="00FE3E02" w:rsidP="001F12CD">
            <w:pPr>
              <w:pStyle w:val="Normal6a"/>
            </w:pPr>
            <w:r w:rsidRPr="00FC2001">
              <w:t>(48)</w:t>
            </w:r>
            <w:r w:rsidRPr="00FC2001">
              <w:tab/>
              <w:t xml:space="preserve">Δεδομένου ότι ο στόχος του παρόντος κανονισμού, δηλαδή να </w:t>
            </w:r>
            <w:r w:rsidRPr="00FC2001">
              <w:rPr>
                <w:b/>
                <w:bCs/>
                <w:i/>
                <w:iCs/>
              </w:rPr>
              <w:t>βελτιωθεί</w:t>
            </w:r>
            <w:r w:rsidRPr="00FC2001">
              <w:t xml:space="preserve"> η αποδοτικότητα των επιστροφών προκειμένου να διαφυλαχθεί ο χώρος χωρίς εσωτερικά σύνορα, δεν μπορεί να επιτευχθεί επαρκώς από τα κράτη μέλη, αλλά μπορεί, λόγω της κλίμακας ή των αποτελεσμάτων του μέτρου που επιδιώκει να εξασφαλίσει κοινή και συνεκτική προσέγγιση μεταξύ των κρατών μελών, να επιτευχθεί </w:t>
            </w:r>
            <w:r w:rsidRPr="00FC2001">
              <w:lastRenderedPageBreak/>
              <w:t>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506F8D52" w14:textId="77777777" w:rsidR="00FE3E02" w:rsidRPr="00FC2001" w:rsidRDefault="00FE3E02" w:rsidP="001F12CD">
            <w:pPr>
              <w:pStyle w:val="Normal6a"/>
            </w:pPr>
            <w:r w:rsidRPr="00FC2001">
              <w:lastRenderedPageBreak/>
              <w:t>(48)</w:t>
            </w:r>
            <w:r w:rsidRPr="00FC2001">
              <w:tab/>
              <w:t xml:space="preserve">Δεδομένου ότι ο στόχος του παρόντος κανονισμού, δηλαδή να </w:t>
            </w:r>
            <w:r w:rsidRPr="00FC2001">
              <w:rPr>
                <w:b/>
                <w:i/>
              </w:rPr>
              <w:t>βελτιωθούν η ασφάλεια, η βιωσιμότητα και</w:t>
            </w:r>
            <w:r w:rsidRPr="00FC2001">
              <w:t xml:space="preserve"> η αποδοτικότητα των επιστροφών προκειμένου να διαφυλαχθεί ο χώρος χωρίς εσωτερικά σύνορα, δεν μπορεί να επιτευχθεί επαρκώς από τα κράτη μέλη, αλλά μπορεί, λόγω της κλίμακας ή των αποτελεσμάτων του μέτρου που επιδιώκει να εξασφαλίσει κοινή και συνεκτική προσέγγιση μεταξύ των κρατών μελών, να </w:t>
            </w:r>
            <w:r w:rsidRPr="00FC2001">
              <w:lastRenderedPageBreak/>
              <w:t>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r>
    </w:tbl>
    <w:p w14:paraId="6401FFD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BC0C3B5" w14:textId="77777777" w:rsidR="00FE3E02" w:rsidRPr="00FC2001" w:rsidRDefault="00FE3E02" w:rsidP="00FE3E02">
      <w:r w:rsidRPr="00FC2001">
        <w:rPr>
          <w:rStyle w:val="HideTWBExt"/>
        </w:rPr>
        <w:t>&lt;/Amend&gt;</w:t>
      </w:r>
    </w:p>
    <w:p w14:paraId="350FDF7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514</w:t>
      </w:r>
      <w:r w:rsidRPr="00FC2001">
        <w:rPr>
          <w:rStyle w:val="HideTWBExt"/>
          <w:b w:val="0"/>
        </w:rPr>
        <w:t>&lt;/NumAm&gt;</w:t>
      </w:r>
    </w:p>
    <w:p w14:paraId="3CFDC1C3"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6DFF1946" w14:textId="77777777" w:rsidR="00FE3E02" w:rsidRPr="00FC2001" w:rsidRDefault="00FE3E02" w:rsidP="00FE3E02">
      <w:pPr>
        <w:pStyle w:val="NormalBold"/>
      </w:pPr>
      <w:r w:rsidRPr="00FC2001">
        <w:rPr>
          <w:rStyle w:val="HideTWBExt"/>
          <w:b w:val="0"/>
        </w:rPr>
        <w:t>&lt;/RepeatBlock-By&gt;</w:t>
      </w:r>
    </w:p>
    <w:p w14:paraId="6E797E8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5F8C542" w14:textId="77777777" w:rsidR="00FE3E02" w:rsidRPr="00FC2001" w:rsidRDefault="00FE3E02" w:rsidP="00FE3E02">
      <w:pPr>
        <w:pStyle w:val="NormalBold"/>
      </w:pPr>
      <w:r w:rsidRPr="00FC2001">
        <w:rPr>
          <w:rStyle w:val="HideTWBExt"/>
          <w:b w:val="0"/>
        </w:rPr>
        <w:t>&lt;Article&gt;</w:t>
      </w:r>
      <w:r w:rsidRPr="00FC2001">
        <w:t>Αιτιολογική σκέψη 48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706FC2F" w14:textId="77777777" w:rsidTr="001F12CD">
        <w:trPr>
          <w:trHeight w:hRule="exact" w:val="240"/>
          <w:jc w:val="center"/>
        </w:trPr>
        <w:tc>
          <w:tcPr>
            <w:tcW w:w="9752" w:type="dxa"/>
            <w:gridSpan w:val="2"/>
            <w:tcBorders>
              <w:top w:val="nil"/>
              <w:left w:val="nil"/>
              <w:bottom w:val="nil"/>
              <w:right w:val="nil"/>
            </w:tcBorders>
          </w:tcPr>
          <w:p w14:paraId="73B44D50" w14:textId="77777777" w:rsidR="00FE3E02" w:rsidRPr="00FC2001" w:rsidRDefault="00FE3E02" w:rsidP="001F12CD"/>
        </w:tc>
      </w:tr>
      <w:tr w:rsidR="00FE3E02" w:rsidRPr="00FC2001" w14:paraId="54DABEBA" w14:textId="77777777" w:rsidTr="001F12CD">
        <w:trPr>
          <w:trHeight w:val="240"/>
          <w:jc w:val="center"/>
        </w:trPr>
        <w:tc>
          <w:tcPr>
            <w:tcW w:w="4876" w:type="dxa"/>
            <w:tcBorders>
              <w:top w:val="nil"/>
              <w:left w:val="nil"/>
              <w:bottom w:val="nil"/>
              <w:right w:val="nil"/>
            </w:tcBorders>
          </w:tcPr>
          <w:p w14:paraId="1205765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698895D" w14:textId="77777777" w:rsidR="00FE3E02" w:rsidRPr="00FC2001" w:rsidRDefault="00FE3E02" w:rsidP="001F12CD">
            <w:pPr>
              <w:pStyle w:val="AmColumnHeading"/>
            </w:pPr>
            <w:r w:rsidRPr="00FC2001">
              <w:t>Τροπολογία</w:t>
            </w:r>
          </w:p>
        </w:tc>
      </w:tr>
      <w:tr w:rsidR="00FE3E02" w:rsidRPr="00FC2001" w14:paraId="7F6690CA" w14:textId="77777777" w:rsidTr="001F12CD">
        <w:trPr>
          <w:jc w:val="center"/>
        </w:trPr>
        <w:tc>
          <w:tcPr>
            <w:tcW w:w="4876" w:type="dxa"/>
            <w:tcBorders>
              <w:top w:val="nil"/>
              <w:left w:val="nil"/>
              <w:bottom w:val="nil"/>
              <w:right w:val="nil"/>
            </w:tcBorders>
          </w:tcPr>
          <w:p w14:paraId="66D3CED8" w14:textId="77777777" w:rsidR="00FE3E02" w:rsidRPr="00FC2001" w:rsidRDefault="00FE3E02" w:rsidP="001F12CD">
            <w:pPr>
              <w:pStyle w:val="Normal6a"/>
            </w:pPr>
            <w:r w:rsidRPr="00FC2001">
              <w:t>(48)</w:t>
            </w:r>
            <w:r w:rsidRPr="00FC2001">
              <w:tab/>
              <w:t xml:space="preserve">Δεδομένου ότι ο στόχος του παρόντος κανονισμού, δηλαδή να βελτιωθεί η αποδοτικότητα των επιστροφών </w:t>
            </w:r>
            <w:r w:rsidRPr="00FC2001">
              <w:rPr>
                <w:b/>
                <w:i/>
              </w:rPr>
              <w:t>προκειμένου να διαφυλαχθεί ο χώρος χωρίς εσωτερικά σύνορα</w:t>
            </w:r>
            <w:r w:rsidRPr="00FC2001">
              <w:t>, δεν μπορεί να επιτευχθεί επαρκώς από τα κράτη μέλη, αλλά μπορεί, λόγω της κλίμακας ή των αποτελεσμάτων του μέτρου που επιδιώκει να εξασφαλίσει κοινή και συνεκτική προσέγγιση μεταξύ των κρατών μελών,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66B3162C" w14:textId="77777777" w:rsidR="00FE3E02" w:rsidRPr="00FC2001" w:rsidRDefault="00FE3E02" w:rsidP="001F12CD">
            <w:pPr>
              <w:pStyle w:val="Normal6a"/>
            </w:pPr>
            <w:r w:rsidRPr="00FC2001">
              <w:t>(48)</w:t>
            </w:r>
            <w:r w:rsidRPr="00FC2001">
              <w:tab/>
              <w:t>Δεδομένου ότι ο στόχος του παρόντος κανονισμού, δηλαδή να βελτιωθεί η αποτελεσματικότητα των επιστροφών, δεν μπορεί να επιτευχθεί επαρκώς από τα κράτη μέλη, αλλά μπορεί, λόγω της κλίμακας ή των αποτελεσμάτων του μέτρου που επιδιώκει να εξασφαλίσει κοινή και συνεκτική προσέγγιση μεταξύ των κρατών μελών,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r>
    </w:tbl>
    <w:p w14:paraId="1CCD8A6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4442096" w14:textId="77777777" w:rsidR="00FE3E02" w:rsidRPr="00FC2001" w:rsidRDefault="00FE3E02" w:rsidP="00FE3E02">
      <w:r w:rsidRPr="00FC2001">
        <w:rPr>
          <w:rStyle w:val="HideTWBExt"/>
        </w:rPr>
        <w:t>&lt;/Amend&gt;</w:t>
      </w:r>
    </w:p>
    <w:p w14:paraId="0063A866"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515</w:t>
      </w:r>
      <w:r w:rsidRPr="00FC2001">
        <w:rPr>
          <w:rStyle w:val="HideTWBExt"/>
          <w:b w:val="0"/>
        </w:rPr>
        <w:t>&lt;/NumAm&gt;</w:t>
      </w:r>
    </w:p>
    <w:p w14:paraId="0A400941"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5AFBEEE"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23CA125" w14:textId="77777777" w:rsidR="00FE3E02" w:rsidRPr="00FC2001" w:rsidRDefault="00FE3E02" w:rsidP="00FE3E02">
      <w:pPr>
        <w:pStyle w:val="NormalBold"/>
      </w:pPr>
      <w:r w:rsidRPr="00FC2001">
        <w:rPr>
          <w:rStyle w:val="HideTWBExt"/>
          <w:b w:val="0"/>
        </w:rPr>
        <w:t>&lt;/RepeatBlock-By&gt;</w:t>
      </w:r>
    </w:p>
    <w:p w14:paraId="7AFEDA2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E0543CC" w14:textId="77777777" w:rsidR="00FE3E02" w:rsidRPr="00FC2001" w:rsidRDefault="00FE3E02" w:rsidP="00FE3E02">
      <w:pPr>
        <w:pStyle w:val="NormalBold"/>
      </w:pPr>
      <w:r w:rsidRPr="00FC2001">
        <w:rPr>
          <w:rStyle w:val="HideTWBExt"/>
          <w:b w:val="0"/>
        </w:rPr>
        <w:t>&lt;Article&gt;</w:t>
      </w:r>
      <w:r w:rsidRPr="00FC2001">
        <w:t>Αιτιολογική σκέψη 55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B1BD0D9" w14:textId="77777777" w:rsidTr="001F12CD">
        <w:trPr>
          <w:trHeight w:hRule="exact" w:val="240"/>
          <w:jc w:val="center"/>
        </w:trPr>
        <w:tc>
          <w:tcPr>
            <w:tcW w:w="9752" w:type="dxa"/>
            <w:gridSpan w:val="2"/>
            <w:tcBorders>
              <w:top w:val="nil"/>
              <w:left w:val="nil"/>
              <w:bottom w:val="nil"/>
              <w:right w:val="nil"/>
            </w:tcBorders>
          </w:tcPr>
          <w:p w14:paraId="4B06B35D" w14:textId="77777777" w:rsidR="00FE3E02" w:rsidRPr="00FC2001" w:rsidRDefault="00FE3E02" w:rsidP="001F12CD"/>
        </w:tc>
      </w:tr>
      <w:tr w:rsidR="00FE3E02" w:rsidRPr="00FC2001" w14:paraId="567A3F55" w14:textId="77777777" w:rsidTr="001F12CD">
        <w:trPr>
          <w:trHeight w:val="240"/>
          <w:jc w:val="center"/>
        </w:trPr>
        <w:tc>
          <w:tcPr>
            <w:tcW w:w="4876" w:type="dxa"/>
            <w:tcBorders>
              <w:top w:val="nil"/>
              <w:left w:val="nil"/>
              <w:bottom w:val="nil"/>
              <w:right w:val="nil"/>
            </w:tcBorders>
          </w:tcPr>
          <w:p w14:paraId="5527FB6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9E4B82B" w14:textId="77777777" w:rsidR="00FE3E02" w:rsidRPr="00FC2001" w:rsidRDefault="00FE3E02" w:rsidP="001F12CD">
            <w:pPr>
              <w:pStyle w:val="AmColumnHeading"/>
            </w:pPr>
            <w:r w:rsidRPr="00FC2001">
              <w:t>Τροπολογία</w:t>
            </w:r>
          </w:p>
        </w:tc>
      </w:tr>
      <w:tr w:rsidR="00FE3E02" w:rsidRPr="00FC2001" w14:paraId="6DB11239" w14:textId="77777777" w:rsidTr="001F12CD">
        <w:trPr>
          <w:jc w:val="center"/>
        </w:trPr>
        <w:tc>
          <w:tcPr>
            <w:tcW w:w="4876" w:type="dxa"/>
            <w:tcBorders>
              <w:top w:val="nil"/>
              <w:left w:val="nil"/>
              <w:bottom w:val="nil"/>
              <w:right w:val="nil"/>
            </w:tcBorders>
          </w:tcPr>
          <w:p w14:paraId="2ADC8782" w14:textId="77777777" w:rsidR="00FE3E02" w:rsidRPr="00FC2001" w:rsidRDefault="00FE3E02" w:rsidP="001F12CD">
            <w:pPr>
              <w:pStyle w:val="Normal6a"/>
            </w:pPr>
          </w:p>
        </w:tc>
        <w:tc>
          <w:tcPr>
            <w:tcW w:w="4876" w:type="dxa"/>
            <w:tcBorders>
              <w:top w:val="nil"/>
              <w:left w:val="nil"/>
              <w:bottom w:val="nil"/>
              <w:right w:val="nil"/>
            </w:tcBorders>
          </w:tcPr>
          <w:p w14:paraId="694741B8" w14:textId="77777777" w:rsidR="00FE3E02" w:rsidRPr="00FC2001" w:rsidRDefault="00FE3E02" w:rsidP="001F12CD">
            <w:pPr>
              <w:pStyle w:val="Normal6a"/>
            </w:pPr>
            <w:r w:rsidRPr="00FC2001">
              <w:rPr>
                <w:b/>
                <w:i/>
              </w:rPr>
              <w:t>(55α)</w:t>
            </w:r>
            <w:r w:rsidRPr="00FC2001">
              <w:tab/>
            </w:r>
            <w:r w:rsidRPr="00FC2001">
              <w:rPr>
                <w:b/>
                <w:i/>
              </w:rPr>
              <w:t>Ο παρών κανονισμός αποτελεί αποφασιστική προσπάθεια για τη θέσπιση ενός λειτουργικού κοινού ευρωπαϊκού συστήματος επιστροφής. Η εφαρμογή της θα πρέπει αρχικά να περιορίζεται σε μια καθορισμένη δοκιμαστική περίοδο, ώστε να επαληθεύεται αν μια ενοποιημένη προσέγγιση αποφέρει τα αναμενόμενα αποτελέσματα στην πράξη. Η συνέχιση του παρόντος κανονισμού πέραν της εν λόγω περιόδου θα πρέπει να εξαρτάται από θετική αξιολόγηση που θα αποδεικνύει την αποτελεσματικότητα και την προστιθέμενη αξία του. Εάν η αποτελεσματικότητα αυτή δεν αποδειχθεί και, κατά συνέπεια, ο κανονισμός δεν επεκταθεί, η διαχείριση των επιστροφών θα επανέλθει στην αρμοδιότητα των κρατών μελών. Προκειμένου να διασφαλιστεί η ασφάλεια δικαίου σε μια τέτοια περίπτωση, τα κράτη μέλη θα πρέπει να διασφαλίζουν ότι διαθέτουν τα αναγκαία εθνικά νομικά πλαίσια για την απρόσκοπτη επανέναρξη της διαχείρισης των διαδικασιών επιστροφής και την πρόληψη νομικού κενού.</w:t>
            </w:r>
          </w:p>
        </w:tc>
      </w:tr>
    </w:tbl>
    <w:p w14:paraId="3D15018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E781CF" w14:textId="77777777" w:rsidR="00FE3E02" w:rsidRPr="00FC2001" w:rsidRDefault="00FE3E02" w:rsidP="00FE3E02">
      <w:r w:rsidRPr="00FC2001">
        <w:rPr>
          <w:rStyle w:val="HideTWBExt"/>
        </w:rPr>
        <w:t>&lt;/Amend&gt;</w:t>
      </w:r>
    </w:p>
    <w:p w14:paraId="6A0171F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516</w:t>
      </w:r>
      <w:r w:rsidRPr="00FC2001">
        <w:rPr>
          <w:rStyle w:val="HideTWBExt"/>
          <w:b w:val="0"/>
        </w:rPr>
        <w:t>&lt;/NumAm&gt;</w:t>
      </w:r>
    </w:p>
    <w:p w14:paraId="547D92AD"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7070EC68" w14:textId="77777777" w:rsidR="00FE3E02" w:rsidRPr="00FC2001" w:rsidRDefault="00FE3E02" w:rsidP="00FE3E02">
      <w:pPr>
        <w:pStyle w:val="NormalBold"/>
      </w:pPr>
      <w:r w:rsidRPr="00FC2001">
        <w:rPr>
          <w:rStyle w:val="HideTWBExt"/>
          <w:b w:val="0"/>
        </w:rPr>
        <w:t>&lt;/RepeatBlock-By&gt;</w:t>
      </w:r>
    </w:p>
    <w:p w14:paraId="372A51C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D8F629B"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2DCC510" w14:textId="77777777" w:rsidTr="001F12CD">
        <w:trPr>
          <w:trHeight w:hRule="exact" w:val="240"/>
          <w:jc w:val="center"/>
        </w:trPr>
        <w:tc>
          <w:tcPr>
            <w:tcW w:w="9752" w:type="dxa"/>
            <w:gridSpan w:val="2"/>
            <w:tcBorders>
              <w:top w:val="nil"/>
              <w:left w:val="nil"/>
              <w:bottom w:val="nil"/>
              <w:right w:val="nil"/>
            </w:tcBorders>
          </w:tcPr>
          <w:p w14:paraId="30C6BA10" w14:textId="77777777" w:rsidR="00FE3E02" w:rsidRPr="00FC2001" w:rsidRDefault="00FE3E02" w:rsidP="001F12CD"/>
        </w:tc>
      </w:tr>
      <w:tr w:rsidR="00FE3E02" w:rsidRPr="00FC2001" w14:paraId="6ED829DF" w14:textId="77777777" w:rsidTr="001F12CD">
        <w:trPr>
          <w:trHeight w:val="240"/>
          <w:jc w:val="center"/>
        </w:trPr>
        <w:tc>
          <w:tcPr>
            <w:tcW w:w="4876" w:type="dxa"/>
            <w:tcBorders>
              <w:top w:val="nil"/>
              <w:left w:val="nil"/>
              <w:bottom w:val="nil"/>
              <w:right w:val="nil"/>
            </w:tcBorders>
          </w:tcPr>
          <w:p w14:paraId="7A80DB1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C60F65D" w14:textId="77777777" w:rsidR="00FE3E02" w:rsidRPr="00FC2001" w:rsidRDefault="00FE3E02" w:rsidP="001F12CD">
            <w:pPr>
              <w:pStyle w:val="AmColumnHeading"/>
            </w:pPr>
            <w:r w:rsidRPr="00FC2001">
              <w:t>Τροπολογία</w:t>
            </w:r>
          </w:p>
        </w:tc>
      </w:tr>
      <w:tr w:rsidR="00FE3E02" w:rsidRPr="00FC2001" w14:paraId="6B2C67E1" w14:textId="77777777" w:rsidTr="001F12CD">
        <w:trPr>
          <w:jc w:val="center"/>
        </w:trPr>
        <w:tc>
          <w:tcPr>
            <w:tcW w:w="4876" w:type="dxa"/>
            <w:tcBorders>
              <w:top w:val="nil"/>
              <w:left w:val="nil"/>
              <w:bottom w:val="nil"/>
              <w:right w:val="nil"/>
            </w:tcBorders>
          </w:tcPr>
          <w:p w14:paraId="75CB32EA" w14:textId="77777777" w:rsidR="00FE3E02" w:rsidRPr="00FC2001" w:rsidRDefault="00FE3E02" w:rsidP="001F12CD">
            <w:pPr>
              <w:pStyle w:val="Normal6a"/>
            </w:pPr>
            <w:r w:rsidRPr="00FC2001">
              <w:t>1.</w:t>
            </w:r>
            <w:r w:rsidRPr="00FC2001">
              <w:tab/>
              <w:t xml:space="preserve">Ο παρών κανονισμός θεσπίζει </w:t>
            </w:r>
            <w:r w:rsidRPr="00FC2001">
              <w:lastRenderedPageBreak/>
              <w:t>κοινό σύστημα για την επιστροφή των υπηκόων τρίτων χωρών που διαμένουν παράνομα στην Ένωση</w:t>
            </w:r>
            <w:r w:rsidRPr="00FC2001">
              <w:rPr>
                <w:b/>
                <w:i/>
              </w:rPr>
              <w:t>,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r w:rsidRPr="00FC2001">
              <w:t>.</w:t>
            </w:r>
          </w:p>
        </w:tc>
        <w:tc>
          <w:tcPr>
            <w:tcW w:w="4876" w:type="dxa"/>
            <w:tcBorders>
              <w:top w:val="nil"/>
              <w:left w:val="nil"/>
              <w:bottom w:val="nil"/>
              <w:right w:val="nil"/>
            </w:tcBorders>
          </w:tcPr>
          <w:p w14:paraId="0F6D3239" w14:textId="77777777" w:rsidR="00FE3E02" w:rsidRPr="00FC2001" w:rsidRDefault="00FE3E02" w:rsidP="001F12CD">
            <w:pPr>
              <w:pStyle w:val="Normal6a"/>
            </w:pPr>
            <w:r w:rsidRPr="00FC2001">
              <w:lastRenderedPageBreak/>
              <w:t>1.</w:t>
            </w:r>
            <w:r w:rsidRPr="00FC2001">
              <w:tab/>
              <w:t xml:space="preserve">Ο παρών κανονισμός θεσπίζει </w:t>
            </w:r>
            <w:r w:rsidRPr="00FC2001">
              <w:lastRenderedPageBreak/>
              <w:t>κοινό σύστημα για την επιστροφή των υπηκόων τρίτων χωρών που διαμένουν παράνομα στην Ένωση.</w:t>
            </w:r>
          </w:p>
        </w:tc>
      </w:tr>
    </w:tbl>
    <w:p w14:paraId="219A2544"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194655D" w14:textId="77777777" w:rsidR="00FE3E02" w:rsidRPr="00FC2001" w:rsidRDefault="00FE3E02" w:rsidP="00FE3E02">
      <w:r w:rsidRPr="00FC2001">
        <w:rPr>
          <w:rStyle w:val="HideTWBExt"/>
        </w:rPr>
        <w:t>&lt;/Amend&gt;</w:t>
      </w:r>
    </w:p>
    <w:p w14:paraId="5EFC6B2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517</w:t>
      </w:r>
      <w:r w:rsidRPr="00FC2001">
        <w:rPr>
          <w:rStyle w:val="HideTWBExt"/>
          <w:b w:val="0"/>
        </w:rPr>
        <w:t>&lt;/NumAm&gt;</w:t>
      </w:r>
    </w:p>
    <w:p w14:paraId="14A848CF"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6FDEE2A"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26A6873E" w14:textId="77777777" w:rsidR="00FE3E02" w:rsidRPr="00FC2001" w:rsidRDefault="00FE3E02" w:rsidP="00FE3E02">
      <w:pPr>
        <w:pStyle w:val="NormalBold"/>
      </w:pPr>
      <w:r w:rsidRPr="00FC2001">
        <w:rPr>
          <w:rStyle w:val="HideTWBExt"/>
          <w:b w:val="0"/>
        </w:rPr>
        <w:t>&lt;/RepeatBlock-By&gt;</w:t>
      </w:r>
    </w:p>
    <w:p w14:paraId="5D9F220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CE92B7A"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1E10C54" w14:textId="77777777" w:rsidTr="001F12CD">
        <w:trPr>
          <w:trHeight w:hRule="exact" w:val="240"/>
          <w:jc w:val="center"/>
        </w:trPr>
        <w:tc>
          <w:tcPr>
            <w:tcW w:w="9752" w:type="dxa"/>
            <w:gridSpan w:val="2"/>
            <w:tcBorders>
              <w:top w:val="nil"/>
              <w:left w:val="nil"/>
              <w:bottom w:val="nil"/>
              <w:right w:val="nil"/>
            </w:tcBorders>
          </w:tcPr>
          <w:p w14:paraId="5835C55B" w14:textId="77777777" w:rsidR="00FE3E02" w:rsidRPr="00FC2001" w:rsidRDefault="00FE3E02" w:rsidP="001F12CD"/>
        </w:tc>
      </w:tr>
      <w:tr w:rsidR="00FE3E02" w:rsidRPr="00FC2001" w14:paraId="49BD9CD5" w14:textId="77777777" w:rsidTr="001F12CD">
        <w:trPr>
          <w:trHeight w:val="240"/>
          <w:jc w:val="center"/>
        </w:trPr>
        <w:tc>
          <w:tcPr>
            <w:tcW w:w="4876" w:type="dxa"/>
            <w:tcBorders>
              <w:top w:val="nil"/>
              <w:left w:val="nil"/>
              <w:bottom w:val="nil"/>
              <w:right w:val="nil"/>
            </w:tcBorders>
          </w:tcPr>
          <w:p w14:paraId="51A2A4F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79E94C1" w14:textId="77777777" w:rsidR="00FE3E02" w:rsidRPr="00FC2001" w:rsidRDefault="00FE3E02" w:rsidP="001F12CD">
            <w:pPr>
              <w:pStyle w:val="AmColumnHeading"/>
            </w:pPr>
            <w:r w:rsidRPr="00FC2001">
              <w:t>Τροπολογία</w:t>
            </w:r>
          </w:p>
        </w:tc>
      </w:tr>
      <w:tr w:rsidR="00FE3E02" w:rsidRPr="00FC2001" w14:paraId="3DE28077" w14:textId="77777777" w:rsidTr="001F12CD">
        <w:trPr>
          <w:jc w:val="center"/>
        </w:trPr>
        <w:tc>
          <w:tcPr>
            <w:tcW w:w="4876" w:type="dxa"/>
            <w:tcBorders>
              <w:top w:val="nil"/>
              <w:left w:val="nil"/>
              <w:bottom w:val="nil"/>
              <w:right w:val="nil"/>
            </w:tcBorders>
          </w:tcPr>
          <w:p w14:paraId="0A3686BA" w14:textId="77777777" w:rsidR="00FE3E02" w:rsidRPr="00FC2001" w:rsidRDefault="00FE3E02" w:rsidP="001F12CD">
            <w:pPr>
              <w:pStyle w:val="Normal6a"/>
            </w:pPr>
            <w:r w:rsidRPr="00FC2001">
              <w:t>1.</w:t>
            </w:r>
            <w:r w:rsidRPr="00FC2001">
              <w:tab/>
              <w:t>Ο παρών κανονισμός θεσπίζει κοινό σύστημα για την επιστροφή των υπηκόων τρίτων χωρών που διαμένουν παράνομα στην Ένωση</w:t>
            </w:r>
            <w:r w:rsidRPr="00FC2001">
              <w:rPr>
                <w:b/>
                <w:i/>
              </w:rPr>
              <w:t>,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r w:rsidRPr="00FC2001">
              <w:t>.</w:t>
            </w:r>
          </w:p>
        </w:tc>
        <w:tc>
          <w:tcPr>
            <w:tcW w:w="4876" w:type="dxa"/>
            <w:tcBorders>
              <w:top w:val="nil"/>
              <w:left w:val="nil"/>
              <w:bottom w:val="nil"/>
              <w:right w:val="nil"/>
            </w:tcBorders>
          </w:tcPr>
          <w:p w14:paraId="68DB3DE6" w14:textId="77777777" w:rsidR="00FE3E02" w:rsidRPr="00FC2001" w:rsidRDefault="00FE3E02" w:rsidP="001F12CD">
            <w:pPr>
              <w:pStyle w:val="Normal6a"/>
            </w:pPr>
            <w:r w:rsidRPr="00FC2001">
              <w:t>1.</w:t>
            </w:r>
            <w:r w:rsidRPr="00FC2001">
              <w:tab/>
              <w:t xml:space="preserve">Ο παρών κανονισμός θεσπίζει </w:t>
            </w:r>
            <w:r w:rsidRPr="00FC2001">
              <w:rPr>
                <w:b/>
                <w:i/>
              </w:rPr>
              <w:t>ολοκληρωμένο</w:t>
            </w:r>
            <w:r w:rsidRPr="00FC2001">
              <w:t xml:space="preserve"> κοινό σύστημα για την επιστροφή των υπηκόων τρίτων χωρών που διαμένουν παράνομα στην Ένωση.</w:t>
            </w:r>
          </w:p>
        </w:tc>
      </w:tr>
    </w:tbl>
    <w:p w14:paraId="35671BE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FA5B851" w14:textId="77777777" w:rsidR="00FE3E02" w:rsidRPr="00FC2001" w:rsidRDefault="00FE3E02" w:rsidP="00FE3E02">
      <w:r w:rsidRPr="00FC2001">
        <w:rPr>
          <w:rStyle w:val="HideTWBExt"/>
        </w:rPr>
        <w:t>&lt;/Amend&gt;</w:t>
      </w:r>
    </w:p>
    <w:p w14:paraId="44080F4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518</w:t>
      </w:r>
      <w:r w:rsidRPr="00FC2001">
        <w:rPr>
          <w:rStyle w:val="HideTWBExt"/>
          <w:b w:val="0"/>
        </w:rPr>
        <w:t>&lt;/NumAm&gt;</w:t>
      </w:r>
    </w:p>
    <w:p w14:paraId="043DF2C7"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7977EAE" w14:textId="77777777" w:rsidR="00FE3E02" w:rsidRPr="00FC2001" w:rsidRDefault="00FE3E02" w:rsidP="00FE3E02">
      <w:pPr>
        <w:pStyle w:val="NormalBold"/>
      </w:pPr>
      <w:r w:rsidRPr="00FC2001">
        <w:rPr>
          <w:rStyle w:val="HideTWBExt"/>
          <w:b w:val="0"/>
        </w:rPr>
        <w:t>&lt;/RepeatBlock-By&gt;</w:t>
      </w:r>
    </w:p>
    <w:p w14:paraId="69E3B08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EF70FCA"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B163BF7" w14:textId="77777777" w:rsidTr="001F12CD">
        <w:trPr>
          <w:trHeight w:hRule="exact" w:val="240"/>
          <w:jc w:val="center"/>
        </w:trPr>
        <w:tc>
          <w:tcPr>
            <w:tcW w:w="9752" w:type="dxa"/>
            <w:gridSpan w:val="2"/>
            <w:tcBorders>
              <w:top w:val="nil"/>
              <w:left w:val="nil"/>
              <w:bottom w:val="nil"/>
              <w:right w:val="nil"/>
            </w:tcBorders>
          </w:tcPr>
          <w:p w14:paraId="4725AACC" w14:textId="77777777" w:rsidR="00FE3E02" w:rsidRPr="00FC2001" w:rsidRDefault="00FE3E02" w:rsidP="001F12CD"/>
        </w:tc>
      </w:tr>
      <w:tr w:rsidR="00FE3E02" w:rsidRPr="00FC2001" w14:paraId="0D898F44" w14:textId="77777777" w:rsidTr="001F12CD">
        <w:trPr>
          <w:trHeight w:val="240"/>
          <w:jc w:val="center"/>
        </w:trPr>
        <w:tc>
          <w:tcPr>
            <w:tcW w:w="4876" w:type="dxa"/>
            <w:tcBorders>
              <w:top w:val="nil"/>
              <w:left w:val="nil"/>
              <w:bottom w:val="nil"/>
              <w:right w:val="nil"/>
            </w:tcBorders>
          </w:tcPr>
          <w:p w14:paraId="6F071CC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EE76138" w14:textId="77777777" w:rsidR="00FE3E02" w:rsidRPr="00FC2001" w:rsidRDefault="00FE3E02" w:rsidP="001F12CD">
            <w:pPr>
              <w:pStyle w:val="AmColumnHeading"/>
            </w:pPr>
            <w:r w:rsidRPr="00FC2001">
              <w:t>Τροπολογία</w:t>
            </w:r>
          </w:p>
        </w:tc>
      </w:tr>
      <w:tr w:rsidR="00FE3E02" w:rsidRPr="00FC2001" w14:paraId="2000BBE7" w14:textId="77777777" w:rsidTr="001F12CD">
        <w:trPr>
          <w:jc w:val="center"/>
        </w:trPr>
        <w:tc>
          <w:tcPr>
            <w:tcW w:w="4876" w:type="dxa"/>
            <w:tcBorders>
              <w:top w:val="nil"/>
              <w:left w:val="nil"/>
              <w:bottom w:val="nil"/>
              <w:right w:val="nil"/>
            </w:tcBorders>
          </w:tcPr>
          <w:p w14:paraId="7149E929" w14:textId="77777777" w:rsidR="00FE3E02" w:rsidRPr="00FC2001" w:rsidRDefault="00FE3E02" w:rsidP="001F12CD">
            <w:pPr>
              <w:pStyle w:val="Normal6a"/>
            </w:pPr>
            <w:r w:rsidRPr="00FC2001">
              <w:t>1.</w:t>
            </w:r>
            <w:r w:rsidRPr="00FC2001">
              <w:tab/>
            </w:r>
            <w:r w:rsidRPr="00FC2001">
              <w:rPr>
                <w:b/>
                <w:i/>
              </w:rPr>
              <w:t>Ο παρών κανονισμός θεσπίζει κοινό σύστημα</w:t>
            </w:r>
            <w:r w:rsidRPr="00FC2001">
              <w:t xml:space="preserve"> για την επιστροφή των υπηκόων τρίτων χωρών που διαμένουν </w:t>
            </w:r>
            <w:r w:rsidRPr="00FC2001">
              <w:rPr>
                <w:b/>
                <w:i/>
              </w:rPr>
              <w:t>παράνομα</w:t>
            </w:r>
            <w:r w:rsidRPr="00FC2001">
              <w:t xml:space="preserve"> στην Ένωση, </w:t>
            </w:r>
            <w:r w:rsidRPr="00FC2001">
              <w:rPr>
                <w:b/>
                <w:i/>
              </w:rPr>
              <w:t>σύμφωνα</w:t>
            </w:r>
            <w:r w:rsidRPr="00FC2001">
              <w:t xml:space="preserve">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w:t>
            </w:r>
            <w:r w:rsidRPr="00FC2001">
              <w:rPr>
                <w:b/>
                <w:i/>
              </w:rPr>
              <w:t>και τα ανθρώπινα δικαιώματα</w:t>
            </w:r>
            <w:r w:rsidRPr="00FC2001">
              <w:t>.</w:t>
            </w:r>
          </w:p>
        </w:tc>
        <w:tc>
          <w:tcPr>
            <w:tcW w:w="4876" w:type="dxa"/>
            <w:tcBorders>
              <w:top w:val="nil"/>
              <w:left w:val="nil"/>
              <w:bottom w:val="nil"/>
              <w:right w:val="nil"/>
            </w:tcBorders>
          </w:tcPr>
          <w:p w14:paraId="3B82B258" w14:textId="77777777" w:rsidR="00FE3E02" w:rsidRPr="00FC2001" w:rsidRDefault="00FE3E02" w:rsidP="001F12CD">
            <w:pPr>
              <w:pStyle w:val="Normal6a"/>
            </w:pPr>
            <w:r w:rsidRPr="00FC2001">
              <w:t>1.</w:t>
            </w:r>
            <w:r w:rsidRPr="00FC2001">
              <w:tab/>
            </w:r>
            <w:r w:rsidRPr="00FC2001">
              <w:rPr>
                <w:b/>
                <w:i/>
              </w:rPr>
              <w:t>Η παρούσα οδηγία καθορίζει τα πρότυπα και τις διαδικασίες που πρέπει να εφαρμόζονται στα κράτη μέλη τα οποία επιλέγουν να εφαρμόσουν πολιτική</w:t>
            </w:r>
            <w:r w:rsidRPr="00FC2001">
              <w:t xml:space="preserve"> για την επιστροφή των υπηκόων τρίτων χωρών που διαμένουν </w:t>
            </w:r>
            <w:r w:rsidRPr="00FC2001">
              <w:rPr>
                <w:b/>
                <w:i/>
              </w:rPr>
              <w:t>παράτυπα</w:t>
            </w:r>
            <w:r w:rsidRPr="00FC2001">
              <w:t xml:space="preserve"> στην Ένωση, </w:t>
            </w:r>
            <w:r w:rsidRPr="00FC2001">
              <w:rPr>
                <w:b/>
                <w:i/>
              </w:rPr>
              <w:t>προκειμένου να διασφαλιστεί η συμμόρφωσή της</w:t>
            </w:r>
            <w:r w:rsidRPr="00FC2001">
              <w:t xml:space="preserve"> με τα θεμελιώδη δικαιώματα που αναγνωρίζονται ιδίως από τον Χάρτη των Θεμελιωδών Δικαιωμάτων της Ευρωπαϊκής Ένωσης (στο εξής: Χάρτης), καθώς και με τις εφαρμοστέες υποχρεώσεις βάσει του διεθνούς δικαίου, μεταξύ άλλων όσον αφορά την προστασία των προσφύγων</w:t>
            </w:r>
            <w:r w:rsidRPr="00FC2001">
              <w:rPr>
                <w:b/>
                <w:i/>
              </w:rPr>
              <w:t>, την πρόσβαση στην προστασία για τους αιτούντες άσυλο και τους ανιθαγενείς, καθώς και τον σεβασμό των ανθρωπίνων δικαιωμάτων</w:t>
            </w:r>
            <w:r w:rsidRPr="00FC2001">
              <w:t>.</w:t>
            </w:r>
          </w:p>
        </w:tc>
      </w:tr>
    </w:tbl>
    <w:p w14:paraId="57354FE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3473998" w14:textId="77777777" w:rsidR="00FE3E02" w:rsidRPr="00FC2001" w:rsidRDefault="00FE3E02" w:rsidP="00FE3E02">
      <w:r w:rsidRPr="00FC2001">
        <w:rPr>
          <w:rStyle w:val="HideTWBExt"/>
        </w:rPr>
        <w:t>&lt;/Amend&gt;</w:t>
      </w:r>
    </w:p>
    <w:p w14:paraId="53FF2AB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519</w:t>
      </w:r>
      <w:r w:rsidRPr="00FC2001">
        <w:rPr>
          <w:rStyle w:val="HideTWBExt"/>
          <w:b w:val="0"/>
        </w:rPr>
        <w:t>&lt;/NumAm&gt;</w:t>
      </w:r>
    </w:p>
    <w:p w14:paraId="7F16270F"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FE56B54" w14:textId="77777777" w:rsidR="00FE3E02" w:rsidRPr="00FC2001" w:rsidRDefault="00FE3E02" w:rsidP="00FE3E02">
      <w:pPr>
        <w:pStyle w:val="NormalBold"/>
      </w:pPr>
      <w:r w:rsidRPr="00FC2001">
        <w:rPr>
          <w:rStyle w:val="HideTWBExt"/>
          <w:b w:val="0"/>
        </w:rPr>
        <w:t>&lt;/RepeatBlock-By&gt;</w:t>
      </w:r>
    </w:p>
    <w:p w14:paraId="6F53392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6C54E02"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496E419" w14:textId="77777777" w:rsidTr="001F12CD">
        <w:trPr>
          <w:trHeight w:hRule="exact" w:val="240"/>
          <w:jc w:val="center"/>
        </w:trPr>
        <w:tc>
          <w:tcPr>
            <w:tcW w:w="9752" w:type="dxa"/>
            <w:gridSpan w:val="2"/>
            <w:tcBorders>
              <w:top w:val="nil"/>
              <w:left w:val="nil"/>
              <w:bottom w:val="nil"/>
              <w:right w:val="nil"/>
            </w:tcBorders>
          </w:tcPr>
          <w:p w14:paraId="3A4E9AD6" w14:textId="77777777" w:rsidR="00FE3E02" w:rsidRPr="00FC2001" w:rsidRDefault="00FE3E02" w:rsidP="001F12CD"/>
        </w:tc>
      </w:tr>
      <w:tr w:rsidR="00FE3E02" w:rsidRPr="00FC2001" w14:paraId="36FD1906" w14:textId="77777777" w:rsidTr="001F12CD">
        <w:trPr>
          <w:trHeight w:val="240"/>
          <w:jc w:val="center"/>
        </w:trPr>
        <w:tc>
          <w:tcPr>
            <w:tcW w:w="4876" w:type="dxa"/>
            <w:tcBorders>
              <w:top w:val="nil"/>
              <w:left w:val="nil"/>
              <w:bottom w:val="nil"/>
              <w:right w:val="nil"/>
            </w:tcBorders>
          </w:tcPr>
          <w:p w14:paraId="5BB9838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6F8846C" w14:textId="77777777" w:rsidR="00FE3E02" w:rsidRPr="00FC2001" w:rsidRDefault="00FE3E02" w:rsidP="001F12CD">
            <w:pPr>
              <w:pStyle w:val="AmColumnHeading"/>
            </w:pPr>
            <w:r w:rsidRPr="00FC2001">
              <w:t>Τροπολογία</w:t>
            </w:r>
          </w:p>
        </w:tc>
      </w:tr>
      <w:tr w:rsidR="00FE3E02" w:rsidRPr="00FC2001" w14:paraId="57AEE09A" w14:textId="77777777" w:rsidTr="001F12CD">
        <w:trPr>
          <w:jc w:val="center"/>
        </w:trPr>
        <w:tc>
          <w:tcPr>
            <w:tcW w:w="4876" w:type="dxa"/>
            <w:tcBorders>
              <w:top w:val="nil"/>
              <w:left w:val="nil"/>
              <w:bottom w:val="nil"/>
              <w:right w:val="nil"/>
            </w:tcBorders>
          </w:tcPr>
          <w:p w14:paraId="26B5C356" w14:textId="77777777" w:rsidR="00FE3E02" w:rsidRPr="00FC2001" w:rsidRDefault="00FE3E02" w:rsidP="001F12CD">
            <w:pPr>
              <w:pStyle w:val="Normal6a"/>
            </w:pPr>
            <w:r w:rsidRPr="00FC2001">
              <w:t>1.</w:t>
            </w:r>
            <w:r w:rsidRPr="00FC2001">
              <w:tab/>
              <w:t xml:space="preserve">Ο παρών κανονισμός </w:t>
            </w:r>
            <w:r w:rsidRPr="00FC2001">
              <w:rPr>
                <w:b/>
                <w:i/>
              </w:rPr>
              <w:t>θεσπίζει κοινό σύστημα</w:t>
            </w:r>
            <w:r w:rsidRPr="00FC2001">
              <w:t xml:space="preserve"> για την επιστροφή των υπηκόων τρίτων χωρών που διαμένουν παράνομα </w:t>
            </w:r>
            <w:r w:rsidRPr="00FC2001">
              <w:rPr>
                <w:b/>
                <w:i/>
              </w:rPr>
              <w:t>στην Ένωση</w:t>
            </w:r>
            <w:r w:rsidRPr="00FC2001">
              <w:t xml:space="preserve">, σύμφωνα με τα θεμελιώδη δικαιώματα που αναγνωρίζονται </w:t>
            </w:r>
            <w:r w:rsidRPr="00FC2001">
              <w:rPr>
                <w:b/>
                <w:i/>
              </w:rPr>
              <w:t>ιδίως</w:t>
            </w:r>
            <w:r w:rsidRPr="00FC2001">
              <w:t xml:space="preserve"> από τον Χάρτη των Θεμελιωδών Δικαιωμάτων της Ευρωπαϊκής Ένωσης (στο εξής: Χάρτης), καθώς και τις εφαρμοστέες υποχρεώσεις </w:t>
            </w:r>
            <w:r w:rsidRPr="00FC2001">
              <w:rPr>
                <w:b/>
                <w:i/>
              </w:rPr>
              <w:t>βάσει του διεθνούς δικαίου</w:t>
            </w:r>
            <w:r w:rsidRPr="00FC2001">
              <w:t xml:space="preserve">, μεταξύ άλλων όσον αφορά </w:t>
            </w:r>
            <w:r w:rsidRPr="00FC2001">
              <w:rPr>
                <w:b/>
                <w:i/>
              </w:rPr>
              <w:t>την προστασία των προσφύγων και</w:t>
            </w:r>
            <w:r w:rsidRPr="00FC2001">
              <w:t xml:space="preserve"> τα ανθρώπινα δικαιώματα.</w:t>
            </w:r>
          </w:p>
        </w:tc>
        <w:tc>
          <w:tcPr>
            <w:tcW w:w="4876" w:type="dxa"/>
            <w:tcBorders>
              <w:top w:val="nil"/>
              <w:left w:val="nil"/>
              <w:bottom w:val="nil"/>
              <w:right w:val="nil"/>
            </w:tcBorders>
          </w:tcPr>
          <w:p w14:paraId="26139103" w14:textId="77777777" w:rsidR="00FE3E02" w:rsidRPr="00FC2001" w:rsidRDefault="00FE3E02" w:rsidP="001F12CD">
            <w:pPr>
              <w:pStyle w:val="Normal6a"/>
            </w:pPr>
            <w:r w:rsidRPr="00FC2001">
              <w:t>1.</w:t>
            </w:r>
            <w:r w:rsidRPr="00FC2001">
              <w:tab/>
            </w:r>
            <w:r w:rsidRPr="00FC2001">
              <w:rPr>
                <w:b/>
                <w:i/>
              </w:rPr>
              <w:t xml:space="preserve">Προκειμένου να διασφαλιστεί η αποτελεσματική επιστροφή των υπηκόων τρίτων χωρών που διαμένουν παράνομα στο έδαφος των κρατών μελών, </w:t>
            </w:r>
            <w:r w:rsidRPr="00FC2001">
              <w:t xml:space="preserve">ο παρών κανονισμός </w:t>
            </w:r>
            <w:r w:rsidRPr="00FC2001">
              <w:rPr>
                <w:b/>
                <w:i/>
              </w:rPr>
              <w:t>καθορίζει κοινά πρότυπα και διαδικασίες που πρέπει να εφαρμόζονται στα κράτη μέλη</w:t>
            </w:r>
            <w:r w:rsidRPr="00FC2001">
              <w:t xml:space="preserve"> για την επιστροφή των υπηκόων τρίτων χωρών που διαμένουν παράνομα</w:t>
            </w:r>
            <w:r w:rsidRPr="00FC2001">
              <w:rPr>
                <w:b/>
                <w:i/>
              </w:rPr>
              <w:t xml:space="preserve"> στο έδαφος των κρατών μελών</w:t>
            </w:r>
            <w:r w:rsidRPr="00FC2001">
              <w:t xml:space="preserve">, σύμφωνα με τα θεμελιώδη δικαιώματα που αναγνωρίζονται από τον Χάρτη των Θεμελιωδών Δικαιωμάτων της Ευρωπαϊκής Ένωσης (στο εξής: Χάρτης), </w:t>
            </w:r>
            <w:r w:rsidRPr="00FC2001">
              <w:rPr>
                <w:b/>
                <w:i/>
              </w:rPr>
              <w:t xml:space="preserve">και ως γενικές αρχές του δικαίου της </w:t>
            </w:r>
            <w:r w:rsidRPr="00FC2001">
              <w:rPr>
                <w:b/>
                <w:i/>
              </w:rPr>
              <w:lastRenderedPageBreak/>
              <w:t>Ένωσης</w:t>
            </w:r>
            <w:r w:rsidRPr="00FC2001">
              <w:t xml:space="preserve">, καθώς και τις εφαρμοστέες </w:t>
            </w:r>
            <w:r w:rsidRPr="00FC2001">
              <w:rPr>
                <w:b/>
                <w:i/>
              </w:rPr>
              <w:t xml:space="preserve">διεθνείς </w:t>
            </w:r>
            <w:r w:rsidRPr="00FC2001">
              <w:t>υποχρεώσεις, μεταξύ άλλων όσον αφορά τα ανθρώπινα δικαιώματα.</w:t>
            </w:r>
          </w:p>
        </w:tc>
      </w:tr>
    </w:tbl>
    <w:p w14:paraId="6AEB5CD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55AFB2" w14:textId="77777777" w:rsidR="00FE3E02" w:rsidRPr="00FC2001" w:rsidRDefault="00FE3E02" w:rsidP="00FE3E02">
      <w:r w:rsidRPr="00FC2001">
        <w:rPr>
          <w:rStyle w:val="HideTWBExt"/>
        </w:rPr>
        <w:t>&lt;/Amend&gt;</w:t>
      </w:r>
    </w:p>
    <w:p w14:paraId="34E40F5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520</w:t>
      </w:r>
      <w:r w:rsidRPr="00FC2001">
        <w:rPr>
          <w:rStyle w:val="HideTWBExt"/>
          <w:b w:val="0"/>
        </w:rPr>
        <w:t>&lt;/NumAm&gt;</w:t>
      </w:r>
    </w:p>
    <w:p w14:paraId="2C2E1FC7" w14:textId="77777777" w:rsidR="00FE3E02" w:rsidRPr="00FC2001" w:rsidRDefault="00FE3E02" w:rsidP="00FE3E02">
      <w:pPr>
        <w:pStyle w:val="NormalBold"/>
      </w:pPr>
      <w:r w:rsidRPr="00FC2001">
        <w:rPr>
          <w:rStyle w:val="HideTWBExt"/>
          <w:b w:val="0"/>
        </w:rPr>
        <w:t>&lt;RepeatBlock-By&gt;&lt;Members&gt;</w:t>
      </w:r>
      <w:r w:rsidRPr="00FC2001">
        <w:t>Maciej Wąsik, Mariusz Kamiński, Jacek Ozdoba, Jadwiga Wiśniewska</w:t>
      </w:r>
      <w:r w:rsidRPr="00FC2001">
        <w:rPr>
          <w:rStyle w:val="HideTWBExt"/>
          <w:b w:val="0"/>
        </w:rPr>
        <w:t>&lt;/Members&gt;</w:t>
      </w:r>
    </w:p>
    <w:p w14:paraId="0085E997" w14:textId="77777777" w:rsidR="00FE3E02" w:rsidRPr="00FC2001" w:rsidRDefault="00FE3E02" w:rsidP="00FE3E02">
      <w:pPr>
        <w:pStyle w:val="NormalBold"/>
      </w:pPr>
      <w:r w:rsidRPr="00FC2001">
        <w:rPr>
          <w:rStyle w:val="HideTWBExt"/>
          <w:b w:val="0"/>
        </w:rPr>
        <w:t>&lt;/RepeatBlock-By&gt;</w:t>
      </w:r>
    </w:p>
    <w:p w14:paraId="2C5F069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48CCCA9"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5E3243" w14:textId="77777777" w:rsidTr="001F12CD">
        <w:trPr>
          <w:trHeight w:hRule="exact" w:val="240"/>
          <w:jc w:val="center"/>
        </w:trPr>
        <w:tc>
          <w:tcPr>
            <w:tcW w:w="9752" w:type="dxa"/>
            <w:gridSpan w:val="2"/>
            <w:tcBorders>
              <w:top w:val="nil"/>
              <w:left w:val="nil"/>
              <w:bottom w:val="nil"/>
              <w:right w:val="nil"/>
            </w:tcBorders>
          </w:tcPr>
          <w:p w14:paraId="389453C3" w14:textId="77777777" w:rsidR="00FE3E02" w:rsidRPr="00FC2001" w:rsidRDefault="00FE3E02" w:rsidP="001F12CD"/>
        </w:tc>
      </w:tr>
      <w:tr w:rsidR="00FE3E02" w:rsidRPr="00FC2001" w14:paraId="41FB47ED" w14:textId="77777777" w:rsidTr="001F12CD">
        <w:trPr>
          <w:trHeight w:val="240"/>
          <w:jc w:val="center"/>
        </w:trPr>
        <w:tc>
          <w:tcPr>
            <w:tcW w:w="4876" w:type="dxa"/>
            <w:tcBorders>
              <w:top w:val="nil"/>
              <w:left w:val="nil"/>
              <w:bottom w:val="nil"/>
              <w:right w:val="nil"/>
            </w:tcBorders>
          </w:tcPr>
          <w:p w14:paraId="11BB06B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EFC5951" w14:textId="77777777" w:rsidR="00FE3E02" w:rsidRPr="00FC2001" w:rsidRDefault="00FE3E02" w:rsidP="001F12CD">
            <w:pPr>
              <w:pStyle w:val="AmColumnHeading"/>
            </w:pPr>
            <w:r w:rsidRPr="00FC2001">
              <w:t>Τροπολογία</w:t>
            </w:r>
          </w:p>
        </w:tc>
      </w:tr>
      <w:tr w:rsidR="00FE3E02" w:rsidRPr="00FC2001" w14:paraId="2F43BAF3" w14:textId="77777777" w:rsidTr="001F12CD">
        <w:trPr>
          <w:jc w:val="center"/>
        </w:trPr>
        <w:tc>
          <w:tcPr>
            <w:tcW w:w="4876" w:type="dxa"/>
            <w:tcBorders>
              <w:top w:val="nil"/>
              <w:left w:val="nil"/>
              <w:bottom w:val="nil"/>
              <w:right w:val="nil"/>
            </w:tcBorders>
          </w:tcPr>
          <w:p w14:paraId="60031E38"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διαμένουν παράνομα στην Ένωση, </w:t>
            </w:r>
            <w:r w:rsidRPr="00FC2001">
              <w:rPr>
                <w:b/>
                <w:i/>
              </w:rPr>
              <w:t>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r w:rsidRPr="00FC2001">
              <w:t>.</w:t>
            </w:r>
          </w:p>
        </w:tc>
        <w:tc>
          <w:tcPr>
            <w:tcW w:w="4876" w:type="dxa"/>
            <w:tcBorders>
              <w:top w:val="nil"/>
              <w:left w:val="nil"/>
              <w:bottom w:val="nil"/>
              <w:right w:val="nil"/>
            </w:tcBorders>
          </w:tcPr>
          <w:p w14:paraId="72AB435A"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διαμένουν παράνομα στην Ένωση, </w:t>
            </w:r>
            <w:r w:rsidRPr="00FC2001">
              <w:rPr>
                <w:b/>
                <w:i/>
              </w:rPr>
              <w:t>ώστε να στηριχθούν τα κράτη μέλη όσον αφορά την αντιμετώπιση της παράνομης μετανάστευσης</w:t>
            </w:r>
            <w:r w:rsidRPr="00FC2001">
              <w:t>.</w:t>
            </w:r>
          </w:p>
        </w:tc>
      </w:tr>
    </w:tbl>
    <w:p w14:paraId="5467BB71" w14:textId="77777777" w:rsidR="00FE3E02" w:rsidRPr="00220584" w:rsidRDefault="00FE3E02" w:rsidP="00FE3E02">
      <w:pPr>
        <w:pStyle w:val="AmOrLang"/>
        <w:rPr>
          <w:lang w:val="es-ES"/>
        </w:rPr>
      </w:pPr>
      <w:r w:rsidRPr="00220584">
        <w:rPr>
          <w:lang w:val="es-ES"/>
        </w:rPr>
        <w:t xml:space="preserve">Or. </w:t>
      </w:r>
      <w:r w:rsidRPr="00220584">
        <w:rPr>
          <w:rStyle w:val="HideTWBExt"/>
          <w:lang w:val="es-ES"/>
        </w:rPr>
        <w:t>&lt;Original&gt;</w:t>
      </w:r>
      <w:r w:rsidRPr="00220584">
        <w:rPr>
          <w:rStyle w:val="HideTWBInt"/>
          <w:lang w:val="es-ES"/>
        </w:rPr>
        <w:t>{EN}</w:t>
      </w:r>
      <w:r w:rsidRPr="00220584">
        <w:rPr>
          <w:lang w:val="es-ES"/>
        </w:rPr>
        <w:t>en</w:t>
      </w:r>
      <w:r w:rsidRPr="00220584">
        <w:rPr>
          <w:rStyle w:val="HideTWBExt"/>
          <w:lang w:val="es-ES"/>
        </w:rPr>
        <w:t>&lt;/Original&gt;</w:t>
      </w:r>
    </w:p>
    <w:p w14:paraId="2A8EBC9D" w14:textId="77777777" w:rsidR="00FE3E02" w:rsidRPr="00220584" w:rsidRDefault="00FE3E02" w:rsidP="00FE3E02">
      <w:pPr>
        <w:rPr>
          <w:lang w:val="es-ES"/>
        </w:rPr>
      </w:pPr>
      <w:r w:rsidRPr="00220584">
        <w:rPr>
          <w:rStyle w:val="HideTWBExt"/>
          <w:lang w:val="es-ES"/>
        </w:rPr>
        <w:t>&lt;/Amend&gt;</w:t>
      </w:r>
    </w:p>
    <w:p w14:paraId="181F5FEA" w14:textId="77777777" w:rsidR="00FE3E02" w:rsidRPr="00220584" w:rsidRDefault="00FE3E02" w:rsidP="00FE3E02">
      <w:pPr>
        <w:pStyle w:val="AmNumberTabs"/>
        <w:rPr>
          <w:lang w:val="es-ES"/>
        </w:rPr>
      </w:pPr>
      <w:r w:rsidRPr="00220584">
        <w:rPr>
          <w:rStyle w:val="HideTWBExt"/>
          <w:b w:val="0"/>
          <w:lang w:val="es-ES"/>
        </w:rPr>
        <w:t>&lt;Amend&gt;</w:t>
      </w:r>
      <w:r w:rsidRPr="00FC2001">
        <w:t>Τροπολογία</w:t>
      </w:r>
      <w:r w:rsidRPr="00220584">
        <w:rPr>
          <w:lang w:val="es-ES"/>
        </w:rPr>
        <w:tab/>
      </w:r>
      <w:r w:rsidRPr="00220584">
        <w:rPr>
          <w:lang w:val="es-ES"/>
        </w:rPr>
        <w:tab/>
      </w:r>
      <w:r w:rsidRPr="00220584">
        <w:rPr>
          <w:rStyle w:val="HideTWBExt"/>
          <w:b w:val="0"/>
          <w:lang w:val="es-ES"/>
        </w:rPr>
        <w:t>&lt;NumAm&gt;</w:t>
      </w:r>
      <w:r w:rsidRPr="00220584">
        <w:rPr>
          <w:lang w:val="es-ES"/>
        </w:rPr>
        <w:t>521</w:t>
      </w:r>
      <w:r w:rsidRPr="00220584">
        <w:rPr>
          <w:rStyle w:val="HideTWBExt"/>
          <w:b w:val="0"/>
          <w:lang w:val="es-ES"/>
        </w:rPr>
        <w:t>&lt;/NumAm&gt;</w:t>
      </w:r>
    </w:p>
    <w:p w14:paraId="06AF4CA8" w14:textId="77777777" w:rsidR="00FE3E02" w:rsidRPr="00220584" w:rsidRDefault="00FE3E02" w:rsidP="00FE3E02">
      <w:pPr>
        <w:pStyle w:val="NormalBold"/>
        <w:rPr>
          <w:lang w:val="es-ES"/>
        </w:rPr>
      </w:pPr>
      <w:r w:rsidRPr="00220584">
        <w:rPr>
          <w:rStyle w:val="HideTWBExt"/>
          <w:b w:val="0"/>
          <w:lang w:val="es-ES"/>
        </w:rPr>
        <w:t>&lt;RepeatBlock-By&gt;&lt;Members&gt;</w:t>
      </w:r>
      <w:r w:rsidRPr="00220584">
        <w:rPr>
          <w:lang w:val="es-ES"/>
        </w:rPr>
        <w:t>Nadine Morano</w:t>
      </w:r>
      <w:r w:rsidRPr="00220584">
        <w:rPr>
          <w:rStyle w:val="HideTWBExt"/>
          <w:b w:val="0"/>
          <w:lang w:val="es-ES"/>
        </w:rPr>
        <w:t>&lt;/Members&gt;</w:t>
      </w:r>
    </w:p>
    <w:p w14:paraId="0E1C88CC" w14:textId="77777777" w:rsidR="00FE3E02" w:rsidRPr="00220584" w:rsidRDefault="00FE3E02" w:rsidP="00FE3E02">
      <w:pPr>
        <w:pStyle w:val="NormalBold"/>
        <w:rPr>
          <w:lang w:val="es-ES"/>
        </w:rPr>
      </w:pPr>
      <w:r w:rsidRPr="00220584">
        <w:rPr>
          <w:rStyle w:val="HideTWBExt"/>
          <w:b w:val="0"/>
          <w:lang w:val="es-ES"/>
        </w:rPr>
        <w:t>&lt;/RepeatBlock-By&gt;</w:t>
      </w:r>
    </w:p>
    <w:p w14:paraId="77B8C3B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6381F04"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BFB1B37" w14:textId="77777777" w:rsidTr="001F12CD">
        <w:trPr>
          <w:trHeight w:hRule="exact" w:val="240"/>
          <w:jc w:val="center"/>
        </w:trPr>
        <w:tc>
          <w:tcPr>
            <w:tcW w:w="9752" w:type="dxa"/>
            <w:gridSpan w:val="2"/>
            <w:tcBorders>
              <w:top w:val="nil"/>
              <w:left w:val="nil"/>
              <w:bottom w:val="nil"/>
              <w:right w:val="nil"/>
            </w:tcBorders>
          </w:tcPr>
          <w:p w14:paraId="320A9B78" w14:textId="77777777" w:rsidR="00FE3E02" w:rsidRPr="00FC2001" w:rsidRDefault="00FE3E02" w:rsidP="001F12CD"/>
        </w:tc>
      </w:tr>
      <w:tr w:rsidR="00FE3E02" w:rsidRPr="00FC2001" w14:paraId="7C5E20D3" w14:textId="77777777" w:rsidTr="001F12CD">
        <w:trPr>
          <w:trHeight w:val="240"/>
          <w:jc w:val="center"/>
        </w:trPr>
        <w:tc>
          <w:tcPr>
            <w:tcW w:w="4876" w:type="dxa"/>
            <w:tcBorders>
              <w:top w:val="nil"/>
              <w:left w:val="nil"/>
              <w:bottom w:val="nil"/>
              <w:right w:val="nil"/>
            </w:tcBorders>
          </w:tcPr>
          <w:p w14:paraId="4B4FF7E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5E63A79" w14:textId="77777777" w:rsidR="00FE3E02" w:rsidRPr="00FC2001" w:rsidRDefault="00FE3E02" w:rsidP="001F12CD">
            <w:pPr>
              <w:pStyle w:val="AmColumnHeading"/>
            </w:pPr>
            <w:r w:rsidRPr="00FC2001">
              <w:t>Τροπολογία</w:t>
            </w:r>
          </w:p>
        </w:tc>
      </w:tr>
      <w:tr w:rsidR="00FE3E02" w:rsidRPr="00FC2001" w14:paraId="73A67416" w14:textId="77777777" w:rsidTr="001F12CD">
        <w:trPr>
          <w:jc w:val="center"/>
        </w:trPr>
        <w:tc>
          <w:tcPr>
            <w:tcW w:w="4876" w:type="dxa"/>
            <w:tcBorders>
              <w:top w:val="nil"/>
              <w:left w:val="nil"/>
              <w:bottom w:val="nil"/>
              <w:right w:val="nil"/>
            </w:tcBorders>
          </w:tcPr>
          <w:p w14:paraId="421E3BEF"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διαμένουν παράνομα στην Ένωση, σύμφωνα με τα θεμελιώδη δικαιώματα που αναγνωρίζονται ιδίως από τον Χάρτη των </w:t>
            </w:r>
            <w:r w:rsidRPr="00FC2001">
              <w:lastRenderedPageBreak/>
              <w:t>Θεμελιωδών Δικαιωμάτων της Ευρωπαϊκής Ένωσης (στο εξής: Χάρτης), καθώς και τις εφαρμοστέες υποχρεώσεις βάσει του διεθνούς δικαίου</w:t>
            </w:r>
            <w:r w:rsidRPr="00FC2001">
              <w:rPr>
                <w:b/>
                <w:i/>
              </w:rPr>
              <w:t>, μεταξύ άλλων όσον αφορά την προστασία των προσφύγων και τα ανθρώπινα δικαιώματα</w:t>
            </w:r>
            <w:r w:rsidRPr="00FC2001">
              <w:t>.</w:t>
            </w:r>
          </w:p>
        </w:tc>
        <w:tc>
          <w:tcPr>
            <w:tcW w:w="4876" w:type="dxa"/>
            <w:tcBorders>
              <w:top w:val="nil"/>
              <w:left w:val="nil"/>
              <w:bottom w:val="nil"/>
              <w:right w:val="nil"/>
            </w:tcBorders>
          </w:tcPr>
          <w:p w14:paraId="1CEE0E47" w14:textId="77777777" w:rsidR="00FE3E02" w:rsidRPr="00FC2001" w:rsidRDefault="00FE3E02" w:rsidP="001F12CD">
            <w:pPr>
              <w:pStyle w:val="Normal6a"/>
            </w:pPr>
            <w:r w:rsidRPr="00FC2001">
              <w:lastRenderedPageBreak/>
              <w:t>1.</w:t>
            </w:r>
            <w:r w:rsidRPr="00FC2001">
              <w:tab/>
              <w:t xml:space="preserve">Ο παρών κανονισμός θεσπίζει κοινό σύστημα για την επιστροφή των υπηκόων τρίτων χωρών που διαμένουν παράνομα στην Ένωση, σύμφωνα με τα θεμελιώδη δικαιώματα που αναγνωρίζονται ιδίως από τον Χάρτη των </w:t>
            </w:r>
            <w:r w:rsidRPr="00FC2001">
              <w:lastRenderedPageBreak/>
              <w:t>Θεμελιωδών Δικαιωμάτων της Ευρωπαϊκής Ένωσης (στο εξής: Χάρτης), καθώς και τις εφαρμοστέες υποχρεώσεις βάσει του διεθνούς δικαίου.</w:t>
            </w:r>
          </w:p>
        </w:tc>
      </w:tr>
    </w:tbl>
    <w:p w14:paraId="53C055F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{FR}</w:t>
      </w:r>
      <w:r w:rsidRPr="00FC2001">
        <w:t>fr</w:t>
      </w:r>
      <w:r w:rsidRPr="00FC2001">
        <w:rPr>
          <w:rStyle w:val="HideTWBExt"/>
        </w:rPr>
        <w:t>&lt;/Original&gt;</w:t>
      </w:r>
    </w:p>
    <w:p w14:paraId="14AEED2E" w14:textId="77777777" w:rsidR="00FE3E02" w:rsidRPr="00FC2001" w:rsidRDefault="00FE3E02" w:rsidP="00FE3E02">
      <w:r w:rsidRPr="00FC2001">
        <w:rPr>
          <w:rStyle w:val="HideTWBExt"/>
        </w:rPr>
        <w:t>&lt;/Amend&gt;</w:t>
      </w:r>
    </w:p>
    <w:p w14:paraId="095C60C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522</w:t>
      </w:r>
      <w:r w:rsidRPr="00FC2001">
        <w:rPr>
          <w:rStyle w:val="HideTWBExt"/>
          <w:b w:val="0"/>
        </w:rPr>
        <w:t>&lt;/NumAm&gt;</w:t>
      </w:r>
    </w:p>
    <w:p w14:paraId="37F94C2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1EAF477" w14:textId="77777777" w:rsidR="00FE3E02" w:rsidRPr="00FC2001" w:rsidRDefault="00FE3E02" w:rsidP="00FE3E02">
      <w:pPr>
        <w:pStyle w:val="NormalBold"/>
      </w:pPr>
      <w:r w:rsidRPr="00FC2001">
        <w:rPr>
          <w:rStyle w:val="HideTWBExt"/>
          <w:b w:val="0"/>
        </w:rPr>
        <w:t>&lt;/RepeatBlock-By&gt;</w:t>
      </w:r>
    </w:p>
    <w:p w14:paraId="5DB16EF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AF9FB2C"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C8AE06C" w14:textId="77777777" w:rsidTr="001F12CD">
        <w:trPr>
          <w:trHeight w:hRule="exact" w:val="240"/>
          <w:jc w:val="center"/>
        </w:trPr>
        <w:tc>
          <w:tcPr>
            <w:tcW w:w="9752" w:type="dxa"/>
            <w:gridSpan w:val="2"/>
            <w:tcBorders>
              <w:top w:val="nil"/>
              <w:left w:val="nil"/>
              <w:bottom w:val="nil"/>
              <w:right w:val="nil"/>
            </w:tcBorders>
          </w:tcPr>
          <w:p w14:paraId="6325CF34" w14:textId="77777777" w:rsidR="00FE3E02" w:rsidRPr="00FC2001" w:rsidRDefault="00FE3E02" w:rsidP="001F12CD"/>
        </w:tc>
      </w:tr>
      <w:tr w:rsidR="00FE3E02" w:rsidRPr="00FC2001" w14:paraId="0F22E1C7" w14:textId="77777777" w:rsidTr="001F12CD">
        <w:trPr>
          <w:trHeight w:val="240"/>
          <w:jc w:val="center"/>
        </w:trPr>
        <w:tc>
          <w:tcPr>
            <w:tcW w:w="4876" w:type="dxa"/>
            <w:tcBorders>
              <w:top w:val="nil"/>
              <w:left w:val="nil"/>
              <w:bottom w:val="nil"/>
              <w:right w:val="nil"/>
            </w:tcBorders>
          </w:tcPr>
          <w:p w14:paraId="36D0639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389F903" w14:textId="77777777" w:rsidR="00FE3E02" w:rsidRPr="00FC2001" w:rsidRDefault="00FE3E02" w:rsidP="001F12CD">
            <w:pPr>
              <w:pStyle w:val="AmColumnHeading"/>
            </w:pPr>
            <w:r w:rsidRPr="00FC2001">
              <w:t>Τροπολογία</w:t>
            </w:r>
          </w:p>
        </w:tc>
      </w:tr>
      <w:tr w:rsidR="00FE3E02" w:rsidRPr="00FC2001" w14:paraId="42381B6D" w14:textId="77777777" w:rsidTr="001F12CD">
        <w:trPr>
          <w:jc w:val="center"/>
        </w:trPr>
        <w:tc>
          <w:tcPr>
            <w:tcW w:w="4876" w:type="dxa"/>
            <w:tcBorders>
              <w:top w:val="nil"/>
              <w:left w:val="nil"/>
              <w:bottom w:val="nil"/>
              <w:right w:val="nil"/>
            </w:tcBorders>
          </w:tcPr>
          <w:p w14:paraId="483C422B"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διαμένουν </w:t>
            </w:r>
            <w:r w:rsidRPr="00FC2001">
              <w:rPr>
                <w:b/>
                <w:i/>
              </w:rPr>
              <w:t>παράνομα</w:t>
            </w:r>
            <w:r w:rsidRPr="00FC2001">
              <w:t xml:space="preserve"> στην Ένωση,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p>
        </w:tc>
        <w:tc>
          <w:tcPr>
            <w:tcW w:w="4876" w:type="dxa"/>
            <w:tcBorders>
              <w:top w:val="nil"/>
              <w:left w:val="nil"/>
              <w:bottom w:val="nil"/>
              <w:right w:val="nil"/>
            </w:tcBorders>
          </w:tcPr>
          <w:p w14:paraId="4AC35246"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διαμένουν </w:t>
            </w:r>
            <w:r w:rsidRPr="00FC2001">
              <w:rPr>
                <w:b/>
                <w:i/>
              </w:rPr>
              <w:t>παράτυπα</w:t>
            </w:r>
            <w:r w:rsidRPr="00FC2001">
              <w:t xml:space="preserve"> στην Ένωση,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p>
        </w:tc>
      </w:tr>
    </w:tbl>
    <w:p w14:paraId="7D80EFD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67D5994" w14:textId="77777777" w:rsidR="00FE3E02" w:rsidRPr="00FC2001" w:rsidRDefault="00FE3E02" w:rsidP="00FE3E02">
      <w:r w:rsidRPr="00FC2001">
        <w:rPr>
          <w:rStyle w:val="HideTWBExt"/>
        </w:rPr>
        <w:t>&lt;/Amend&gt;</w:t>
      </w:r>
    </w:p>
    <w:p w14:paraId="5CDF918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523</w:t>
      </w:r>
      <w:r w:rsidRPr="00FC2001">
        <w:rPr>
          <w:rStyle w:val="HideTWBExt"/>
          <w:b w:val="0"/>
        </w:rPr>
        <w:t>&lt;/NumAm&gt;</w:t>
      </w:r>
    </w:p>
    <w:p w14:paraId="07DF3127"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186D6CBA" w14:textId="77777777" w:rsidR="00FE3E02" w:rsidRPr="00FC2001" w:rsidRDefault="00FE3E02" w:rsidP="00FE3E02">
      <w:pPr>
        <w:pStyle w:val="NormalBold"/>
      </w:pPr>
      <w:r w:rsidRPr="00FC2001">
        <w:rPr>
          <w:rStyle w:val="HideTWBExt"/>
          <w:b w:val="0"/>
        </w:rPr>
        <w:t>&lt;/RepeatBlock-By&gt;</w:t>
      </w:r>
    </w:p>
    <w:p w14:paraId="38F0E0F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BF2D220" w14:textId="77777777" w:rsidR="00FE3E02" w:rsidRPr="00FC2001" w:rsidRDefault="00FE3E02" w:rsidP="00FE3E02">
      <w:pPr>
        <w:pStyle w:val="NormalBold"/>
      </w:pPr>
      <w:r w:rsidRPr="00FC2001">
        <w:rPr>
          <w:rStyle w:val="HideTWBExt"/>
          <w:b w:val="0"/>
        </w:rPr>
        <w:t>&lt;Article&gt;</w:t>
      </w:r>
      <w:r w:rsidRPr="00FC2001">
        <w:t>Άρθρο 1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FC5874B" w14:textId="77777777" w:rsidTr="001F12CD">
        <w:trPr>
          <w:trHeight w:hRule="exact" w:val="240"/>
          <w:jc w:val="center"/>
        </w:trPr>
        <w:tc>
          <w:tcPr>
            <w:tcW w:w="9752" w:type="dxa"/>
            <w:gridSpan w:val="2"/>
            <w:tcBorders>
              <w:top w:val="nil"/>
              <w:left w:val="nil"/>
              <w:bottom w:val="nil"/>
              <w:right w:val="nil"/>
            </w:tcBorders>
          </w:tcPr>
          <w:p w14:paraId="7D73D529" w14:textId="77777777" w:rsidR="00FE3E02" w:rsidRPr="00FC2001" w:rsidRDefault="00FE3E02" w:rsidP="001F12CD"/>
        </w:tc>
      </w:tr>
      <w:tr w:rsidR="00FE3E02" w:rsidRPr="00FC2001" w14:paraId="5B72CF39" w14:textId="77777777" w:rsidTr="001F12CD">
        <w:trPr>
          <w:trHeight w:val="240"/>
          <w:jc w:val="center"/>
        </w:trPr>
        <w:tc>
          <w:tcPr>
            <w:tcW w:w="4876" w:type="dxa"/>
            <w:tcBorders>
              <w:top w:val="nil"/>
              <w:left w:val="nil"/>
              <w:bottom w:val="nil"/>
              <w:right w:val="nil"/>
            </w:tcBorders>
          </w:tcPr>
          <w:p w14:paraId="37E43CC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9FBC9A0" w14:textId="77777777" w:rsidR="00FE3E02" w:rsidRPr="00FC2001" w:rsidRDefault="00FE3E02" w:rsidP="001F12CD">
            <w:pPr>
              <w:pStyle w:val="AmColumnHeading"/>
            </w:pPr>
            <w:r w:rsidRPr="00FC2001">
              <w:t>Τροπολογία</w:t>
            </w:r>
          </w:p>
        </w:tc>
      </w:tr>
      <w:tr w:rsidR="00FE3E02" w:rsidRPr="00FC2001" w14:paraId="13C0B611" w14:textId="77777777" w:rsidTr="001F12CD">
        <w:trPr>
          <w:jc w:val="center"/>
        </w:trPr>
        <w:tc>
          <w:tcPr>
            <w:tcW w:w="4876" w:type="dxa"/>
            <w:tcBorders>
              <w:top w:val="nil"/>
              <w:left w:val="nil"/>
              <w:bottom w:val="nil"/>
              <w:right w:val="nil"/>
            </w:tcBorders>
          </w:tcPr>
          <w:p w14:paraId="5E849E37" w14:textId="77777777" w:rsidR="00FE3E02" w:rsidRPr="00FC2001" w:rsidRDefault="00FE3E02" w:rsidP="001F12CD">
            <w:pPr>
              <w:pStyle w:val="Normal6a"/>
            </w:pPr>
            <w:r w:rsidRPr="00FC2001">
              <w:t>1.</w:t>
            </w:r>
            <w:r w:rsidRPr="00FC2001">
              <w:tab/>
              <w:t xml:space="preserve">Ο παρών κανονισμός θεσπίζει κοινό σύστημα για την επιστροφή των υπηκόων τρίτων χωρών που </w:t>
            </w:r>
            <w:r w:rsidRPr="00FC2001">
              <w:rPr>
                <w:b/>
                <w:i/>
              </w:rPr>
              <w:t xml:space="preserve">διαμένουν </w:t>
            </w:r>
            <w:r w:rsidRPr="00FC2001">
              <w:rPr>
                <w:b/>
                <w:i/>
              </w:rPr>
              <w:lastRenderedPageBreak/>
              <w:t>παράνομα</w:t>
            </w:r>
            <w:r w:rsidRPr="00FC2001">
              <w:t xml:space="preserve"> στην Ένωση,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p>
        </w:tc>
        <w:tc>
          <w:tcPr>
            <w:tcW w:w="4876" w:type="dxa"/>
            <w:tcBorders>
              <w:top w:val="nil"/>
              <w:left w:val="nil"/>
              <w:bottom w:val="nil"/>
              <w:right w:val="nil"/>
            </w:tcBorders>
          </w:tcPr>
          <w:p w14:paraId="20B67C06" w14:textId="77777777" w:rsidR="00FE3E02" w:rsidRPr="00FC2001" w:rsidRDefault="00FE3E02" w:rsidP="001F12CD">
            <w:pPr>
              <w:pStyle w:val="Normal6a"/>
            </w:pPr>
            <w:r w:rsidRPr="00FC2001">
              <w:lastRenderedPageBreak/>
              <w:t>1.</w:t>
            </w:r>
            <w:r w:rsidRPr="00FC2001">
              <w:tab/>
              <w:t xml:space="preserve">Ο παρών κανονισμός θεσπίζει κοινό σύστημα για την επιστροφή των υπηκόων τρίτων χωρών που </w:t>
            </w:r>
            <w:r w:rsidRPr="00FC2001">
              <w:rPr>
                <w:b/>
                <w:i/>
              </w:rPr>
              <w:t xml:space="preserve">βρίσκονται </w:t>
            </w:r>
            <w:r w:rsidRPr="00FC2001">
              <w:rPr>
                <w:b/>
                <w:i/>
              </w:rPr>
              <w:lastRenderedPageBreak/>
              <w:t>παράτυπα</w:t>
            </w:r>
            <w:r w:rsidRPr="00FC2001">
              <w:t xml:space="preserve"> στην Ένωση, σύμφωνα με τα θεμελιώδη δικαιώματα που αναγνωρίζονται ιδίως από τον Χάρτη των Θεμελιωδών Δικαιωμάτων της Ευρωπαϊκής Ένωσης (στο εξής: Χάρτης), καθώς και τις εφαρμοστέες υποχρεώσεις βάσει του διεθνούς δικαίου, μεταξύ άλλων όσον αφορά την προστασία των προσφύγων και τα ανθρώπινα δικαιώματα.</w:t>
            </w:r>
          </w:p>
        </w:tc>
      </w:tr>
    </w:tbl>
    <w:p w14:paraId="63157361"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8F83BD6" w14:textId="77777777" w:rsidR="00FE3E02" w:rsidRPr="00FC2001" w:rsidRDefault="00FE3E02" w:rsidP="00FE3E02">
      <w:r w:rsidRPr="00FC2001">
        <w:rPr>
          <w:rStyle w:val="HideTWBExt"/>
        </w:rPr>
        <w:t>&lt;/Amend&gt;</w:t>
      </w:r>
    </w:p>
    <w:p w14:paraId="4C55869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524</w:t>
      </w:r>
      <w:r w:rsidRPr="00FC2001">
        <w:rPr>
          <w:rStyle w:val="HideTWBExt"/>
          <w:b w:val="0"/>
        </w:rPr>
        <w:t>&lt;/NumAm&gt;</w:t>
      </w:r>
    </w:p>
    <w:p w14:paraId="081A3CCF"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19B89C4" w14:textId="77777777" w:rsidR="00FE3E02" w:rsidRPr="00FC2001" w:rsidRDefault="00FE3E02" w:rsidP="00FE3E02">
      <w:pPr>
        <w:pStyle w:val="NormalBold"/>
      </w:pPr>
      <w:r w:rsidRPr="00FC2001">
        <w:rPr>
          <w:rStyle w:val="HideTWBExt"/>
          <w:b w:val="0"/>
        </w:rPr>
        <w:t>&lt;/RepeatBlock-By&gt;</w:t>
      </w:r>
    </w:p>
    <w:p w14:paraId="770129B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2AA926D"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61623AF" w14:textId="77777777" w:rsidTr="001F12CD">
        <w:trPr>
          <w:trHeight w:hRule="exact" w:val="240"/>
          <w:jc w:val="center"/>
        </w:trPr>
        <w:tc>
          <w:tcPr>
            <w:tcW w:w="9752" w:type="dxa"/>
            <w:gridSpan w:val="2"/>
            <w:tcBorders>
              <w:top w:val="nil"/>
              <w:left w:val="nil"/>
              <w:bottom w:val="nil"/>
              <w:right w:val="nil"/>
            </w:tcBorders>
          </w:tcPr>
          <w:p w14:paraId="64C00895" w14:textId="77777777" w:rsidR="00FE3E02" w:rsidRPr="00FC2001" w:rsidRDefault="00FE3E02" w:rsidP="001F12CD"/>
        </w:tc>
      </w:tr>
      <w:tr w:rsidR="00FE3E02" w:rsidRPr="00FC2001" w14:paraId="7B2BBAFB" w14:textId="77777777" w:rsidTr="001F12CD">
        <w:trPr>
          <w:trHeight w:val="240"/>
          <w:jc w:val="center"/>
        </w:trPr>
        <w:tc>
          <w:tcPr>
            <w:tcW w:w="4876" w:type="dxa"/>
            <w:tcBorders>
              <w:top w:val="nil"/>
              <w:left w:val="nil"/>
              <w:bottom w:val="nil"/>
              <w:right w:val="nil"/>
            </w:tcBorders>
          </w:tcPr>
          <w:p w14:paraId="0A63BC1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F340EE2" w14:textId="77777777" w:rsidR="00FE3E02" w:rsidRPr="00FC2001" w:rsidRDefault="00FE3E02" w:rsidP="001F12CD">
            <w:pPr>
              <w:pStyle w:val="AmColumnHeading"/>
            </w:pPr>
            <w:r w:rsidRPr="00FC2001">
              <w:t>Τροπολογία</w:t>
            </w:r>
          </w:p>
        </w:tc>
      </w:tr>
      <w:tr w:rsidR="00FE3E02" w:rsidRPr="00FC2001" w14:paraId="3E2725E1" w14:textId="77777777" w:rsidTr="001F12CD">
        <w:trPr>
          <w:jc w:val="center"/>
        </w:trPr>
        <w:tc>
          <w:tcPr>
            <w:tcW w:w="4876" w:type="dxa"/>
            <w:tcBorders>
              <w:top w:val="nil"/>
              <w:left w:val="nil"/>
              <w:bottom w:val="nil"/>
              <w:right w:val="nil"/>
            </w:tcBorders>
          </w:tcPr>
          <w:p w14:paraId="57B128F1" w14:textId="77777777" w:rsidR="00FE3E02" w:rsidRPr="00FC2001" w:rsidRDefault="00FE3E02" w:rsidP="001F12CD">
            <w:pPr>
              <w:pStyle w:val="Normal6a"/>
            </w:pPr>
            <w:r w:rsidRPr="00FC2001">
              <w:rPr>
                <w:b/>
                <w:i/>
              </w:rPr>
              <w:t>2.</w:t>
            </w:r>
            <w:r w:rsidRPr="00FC2001">
              <w:tab/>
            </w:r>
            <w:r w:rsidRPr="00FC2001">
              <w:rPr>
                <w:b/>
                <w:i/>
              </w:rPr>
              <w:t>Στόχος του παρόντος κανονισμού είναι να διασφαλιστεί η αποτελεσματική επιστροφή και επανεισδοχή των παρανόμως διαμενόντων υπηκόων τρίτων χωρών σύμφωνα με τη συνολική προσέγγιση που καθορίζεται στο άρθρο 3, στο άρθρο 4 στοιχείο η) και στο άρθρο 5 στοιχείο ε) του κανονισμού (ΕΕ) 2024/1351.</w:t>
            </w:r>
          </w:p>
        </w:tc>
        <w:tc>
          <w:tcPr>
            <w:tcW w:w="4876" w:type="dxa"/>
            <w:tcBorders>
              <w:top w:val="nil"/>
              <w:left w:val="nil"/>
              <w:bottom w:val="nil"/>
              <w:right w:val="nil"/>
            </w:tcBorders>
          </w:tcPr>
          <w:p w14:paraId="427C85D5" w14:textId="77777777" w:rsidR="00FE3E02" w:rsidRPr="00FC2001" w:rsidRDefault="00FE3E02" w:rsidP="001F12CD">
            <w:pPr>
              <w:pStyle w:val="Normal6a"/>
            </w:pPr>
            <w:r w:rsidRPr="00FC2001">
              <w:rPr>
                <w:b/>
                <w:i/>
              </w:rPr>
              <w:t>διαγράφεται</w:t>
            </w:r>
          </w:p>
        </w:tc>
      </w:tr>
    </w:tbl>
    <w:p w14:paraId="7EE4F8F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130C9FE" w14:textId="77777777" w:rsidR="00FE3E02" w:rsidRPr="00FC2001" w:rsidRDefault="00FE3E02" w:rsidP="00FE3E02">
      <w:r w:rsidRPr="00FC2001">
        <w:rPr>
          <w:rStyle w:val="HideTWBExt"/>
        </w:rPr>
        <w:t>&lt;/Amend&gt;</w:t>
      </w:r>
    </w:p>
    <w:p w14:paraId="13E59B9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525</w:t>
      </w:r>
      <w:r w:rsidRPr="00FC2001">
        <w:rPr>
          <w:rStyle w:val="HideTWBExt"/>
          <w:b w:val="0"/>
        </w:rPr>
        <w:t>&lt;/NumAm&gt;</w:t>
      </w:r>
    </w:p>
    <w:p w14:paraId="6A8FDD94" w14:textId="77777777" w:rsidR="00FE3E02" w:rsidRPr="00220584" w:rsidRDefault="00FE3E02" w:rsidP="00FE3E02">
      <w:pPr>
        <w:pStyle w:val="NormalBold"/>
        <w:rPr>
          <w:lang w:val="it-IT"/>
        </w:rPr>
      </w:pPr>
      <w:r w:rsidRPr="00220584">
        <w:rPr>
          <w:rStyle w:val="HideTWBExt"/>
          <w:b w:val="0"/>
          <w:lang w:val="it-IT"/>
        </w:rPr>
        <w:t>&lt;RepeatBlock-By&gt;&lt;Members&gt;</w:t>
      </w:r>
      <w:r w:rsidRPr="00220584">
        <w:rPr>
          <w:lang w:val="it-IT"/>
        </w:rPr>
        <w:t>Charlie Weimers, Alessandro Ciriani, Assita Kanko</w:t>
      </w:r>
      <w:r w:rsidRPr="00220584">
        <w:rPr>
          <w:rStyle w:val="HideTWBExt"/>
          <w:b w:val="0"/>
          <w:lang w:val="it-IT"/>
        </w:rPr>
        <w:t>&lt;/Members&gt;</w:t>
      </w:r>
    </w:p>
    <w:p w14:paraId="2C346729" w14:textId="77777777" w:rsidR="00FE3E02" w:rsidRPr="00220584" w:rsidRDefault="00FE3E02" w:rsidP="00FE3E02">
      <w:pPr>
        <w:pStyle w:val="NormalBold"/>
        <w:rPr>
          <w:lang w:val="it-IT"/>
        </w:rPr>
      </w:pPr>
      <w:r w:rsidRPr="00220584">
        <w:rPr>
          <w:rStyle w:val="HideTWBExt"/>
          <w:b w:val="0"/>
          <w:lang w:val="it-IT"/>
        </w:rPr>
        <w:t>&lt;/RepeatBlock-By&gt;</w:t>
      </w:r>
    </w:p>
    <w:p w14:paraId="7166550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DD9C6A9"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77B741F" w14:textId="77777777" w:rsidTr="001F12CD">
        <w:trPr>
          <w:trHeight w:hRule="exact" w:val="240"/>
          <w:jc w:val="center"/>
        </w:trPr>
        <w:tc>
          <w:tcPr>
            <w:tcW w:w="9752" w:type="dxa"/>
            <w:gridSpan w:val="2"/>
            <w:tcBorders>
              <w:top w:val="nil"/>
              <w:left w:val="nil"/>
              <w:bottom w:val="nil"/>
              <w:right w:val="nil"/>
            </w:tcBorders>
          </w:tcPr>
          <w:p w14:paraId="26A733D0" w14:textId="77777777" w:rsidR="00FE3E02" w:rsidRPr="00FC2001" w:rsidRDefault="00FE3E02" w:rsidP="001F12CD"/>
        </w:tc>
      </w:tr>
      <w:tr w:rsidR="00FE3E02" w:rsidRPr="00FC2001" w14:paraId="119CAFA9" w14:textId="77777777" w:rsidTr="001F12CD">
        <w:trPr>
          <w:trHeight w:val="240"/>
          <w:jc w:val="center"/>
        </w:trPr>
        <w:tc>
          <w:tcPr>
            <w:tcW w:w="4876" w:type="dxa"/>
            <w:tcBorders>
              <w:top w:val="nil"/>
              <w:left w:val="nil"/>
              <w:bottom w:val="nil"/>
              <w:right w:val="nil"/>
            </w:tcBorders>
          </w:tcPr>
          <w:p w14:paraId="5622C6F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F38D053" w14:textId="77777777" w:rsidR="00FE3E02" w:rsidRPr="00FC2001" w:rsidRDefault="00FE3E02" w:rsidP="001F12CD">
            <w:pPr>
              <w:pStyle w:val="AmColumnHeading"/>
            </w:pPr>
            <w:r w:rsidRPr="00FC2001">
              <w:t>Τροπολογία</w:t>
            </w:r>
          </w:p>
        </w:tc>
      </w:tr>
      <w:tr w:rsidR="00FE3E02" w:rsidRPr="00FC2001" w14:paraId="0578EB00" w14:textId="77777777" w:rsidTr="001F12CD">
        <w:trPr>
          <w:jc w:val="center"/>
        </w:trPr>
        <w:tc>
          <w:tcPr>
            <w:tcW w:w="4876" w:type="dxa"/>
            <w:tcBorders>
              <w:top w:val="nil"/>
              <w:left w:val="nil"/>
              <w:bottom w:val="nil"/>
              <w:right w:val="nil"/>
            </w:tcBorders>
          </w:tcPr>
          <w:p w14:paraId="430BA004" w14:textId="77777777" w:rsidR="00FE3E02" w:rsidRPr="00FC2001" w:rsidRDefault="00FE3E02" w:rsidP="001F12CD">
            <w:pPr>
              <w:pStyle w:val="Normal6a"/>
            </w:pPr>
            <w:r w:rsidRPr="00FC2001">
              <w:t>2.</w:t>
            </w:r>
            <w:r w:rsidRPr="00FC2001">
              <w:tab/>
              <w:t xml:space="preserve">Στόχος του παρόντος κανονισμού είναι να </w:t>
            </w:r>
            <w:r w:rsidRPr="00FC2001">
              <w:rPr>
                <w:b/>
                <w:i/>
              </w:rPr>
              <w:t xml:space="preserve">διασφαλιστεί η αποτελεσματική επιστροφή και επανεισδοχή των παρανόμως διαμενόντων υπηκόων </w:t>
            </w:r>
            <w:r w:rsidRPr="00FC2001">
              <w:rPr>
                <w:b/>
                <w:i/>
              </w:rPr>
              <w:lastRenderedPageBreak/>
              <w:t>τρίτων χωρών σύμφωνα με τη συνολική προσέγγιση που καθορίζεται στο άρθρο 3, στο άρθρο 4 στοιχείο η) και στο άρθρο 5 στοιχείο ε) του κανονισμού (ΕΕ) 2024/1351</w:t>
            </w:r>
            <w:r w:rsidRPr="00FC2001">
              <w:t>.</w:t>
            </w:r>
          </w:p>
        </w:tc>
        <w:tc>
          <w:tcPr>
            <w:tcW w:w="4876" w:type="dxa"/>
            <w:tcBorders>
              <w:top w:val="nil"/>
              <w:left w:val="nil"/>
              <w:bottom w:val="nil"/>
              <w:right w:val="nil"/>
            </w:tcBorders>
          </w:tcPr>
          <w:p w14:paraId="30068715" w14:textId="77777777" w:rsidR="00FE3E02" w:rsidRPr="00FC2001" w:rsidRDefault="00FE3E02" w:rsidP="001F12CD">
            <w:pPr>
              <w:pStyle w:val="Normal6a"/>
            </w:pPr>
            <w:r w:rsidRPr="00FC2001">
              <w:lastRenderedPageBreak/>
              <w:t>2.</w:t>
            </w:r>
            <w:r w:rsidRPr="00FC2001">
              <w:tab/>
              <w:t xml:space="preserve">Στόχος του παρόντος κανονισμού είναι να </w:t>
            </w:r>
            <w:r w:rsidRPr="00FC2001">
              <w:rPr>
                <w:b/>
                <w:i/>
              </w:rPr>
              <w:t xml:space="preserve">δώσει τη δυνατότητα στα κράτη μέλη να λάβουν όλα τα αναγκαία μέτρα ώστε να διασφαλιστούν αποτελεσματικές </w:t>
            </w:r>
            <w:r w:rsidRPr="00FC2001">
              <w:rPr>
                <w:b/>
                <w:i/>
              </w:rPr>
              <w:lastRenderedPageBreak/>
              <w:t>επιστροφές</w:t>
            </w:r>
            <w:r w:rsidRPr="00FC2001">
              <w:t>.</w:t>
            </w:r>
          </w:p>
        </w:tc>
      </w:tr>
    </w:tbl>
    <w:p w14:paraId="0ADC2596"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A9AA304" w14:textId="77777777" w:rsidR="00FE3E02" w:rsidRPr="00FC2001" w:rsidRDefault="00FE3E02" w:rsidP="00FE3E02">
      <w:r w:rsidRPr="00FC2001">
        <w:rPr>
          <w:rStyle w:val="HideTWBExt"/>
        </w:rPr>
        <w:t>&lt;/Amend&gt;</w:t>
      </w:r>
    </w:p>
    <w:p w14:paraId="27CE049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526</w:t>
      </w:r>
      <w:r w:rsidRPr="00FC2001">
        <w:rPr>
          <w:rStyle w:val="HideTWBExt"/>
          <w:b w:val="0"/>
        </w:rPr>
        <w:t>&lt;/NumAm&gt;</w:t>
      </w:r>
    </w:p>
    <w:p w14:paraId="25929E39" w14:textId="77777777" w:rsidR="00FE3E02" w:rsidRPr="00FC2001" w:rsidRDefault="00FE3E02" w:rsidP="00FE3E02">
      <w:pPr>
        <w:pStyle w:val="NormalBold"/>
      </w:pPr>
      <w:r w:rsidRPr="00FC2001">
        <w:rPr>
          <w:rStyle w:val="HideTWBExt"/>
          <w:b w:val="0"/>
        </w:rPr>
        <w:t>&lt;RepeatBlock-By&gt;&lt;Members&gt;</w:t>
      </w:r>
      <w:r w:rsidRPr="00FC2001">
        <w:t>Maciej Wąsik, Mariusz Kamiński, Jacek Ozdoba, Jadwiga Wiśniewska</w:t>
      </w:r>
      <w:r w:rsidRPr="00FC2001">
        <w:rPr>
          <w:rStyle w:val="HideTWBExt"/>
          <w:b w:val="0"/>
        </w:rPr>
        <w:t>&lt;/Members&gt;</w:t>
      </w:r>
    </w:p>
    <w:p w14:paraId="04CCBF3C" w14:textId="77777777" w:rsidR="00FE3E02" w:rsidRPr="00FC2001" w:rsidRDefault="00FE3E02" w:rsidP="00FE3E02">
      <w:pPr>
        <w:pStyle w:val="NormalBold"/>
      </w:pPr>
      <w:r w:rsidRPr="00FC2001">
        <w:rPr>
          <w:rStyle w:val="HideTWBExt"/>
          <w:b w:val="0"/>
        </w:rPr>
        <w:t>&lt;/RepeatBlock-By&gt;</w:t>
      </w:r>
    </w:p>
    <w:p w14:paraId="3DD1220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B147B4F"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FA4F647" w14:textId="77777777" w:rsidTr="001F12CD">
        <w:trPr>
          <w:trHeight w:hRule="exact" w:val="240"/>
          <w:jc w:val="center"/>
        </w:trPr>
        <w:tc>
          <w:tcPr>
            <w:tcW w:w="9752" w:type="dxa"/>
            <w:gridSpan w:val="2"/>
            <w:tcBorders>
              <w:top w:val="nil"/>
              <w:left w:val="nil"/>
              <w:bottom w:val="nil"/>
              <w:right w:val="nil"/>
            </w:tcBorders>
          </w:tcPr>
          <w:p w14:paraId="7BCB41B7" w14:textId="77777777" w:rsidR="00FE3E02" w:rsidRPr="00FC2001" w:rsidRDefault="00FE3E02" w:rsidP="001F12CD"/>
        </w:tc>
      </w:tr>
      <w:tr w:rsidR="00FE3E02" w:rsidRPr="00FC2001" w14:paraId="5CFEFF80" w14:textId="77777777" w:rsidTr="001F12CD">
        <w:trPr>
          <w:trHeight w:val="240"/>
          <w:jc w:val="center"/>
        </w:trPr>
        <w:tc>
          <w:tcPr>
            <w:tcW w:w="4876" w:type="dxa"/>
            <w:tcBorders>
              <w:top w:val="nil"/>
              <w:left w:val="nil"/>
              <w:bottom w:val="nil"/>
              <w:right w:val="nil"/>
            </w:tcBorders>
          </w:tcPr>
          <w:p w14:paraId="3688D1B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9E33898" w14:textId="77777777" w:rsidR="00FE3E02" w:rsidRPr="00FC2001" w:rsidRDefault="00FE3E02" w:rsidP="001F12CD">
            <w:pPr>
              <w:pStyle w:val="AmColumnHeading"/>
            </w:pPr>
            <w:r w:rsidRPr="00FC2001">
              <w:t>Τροπολογία</w:t>
            </w:r>
          </w:p>
        </w:tc>
      </w:tr>
      <w:tr w:rsidR="00FE3E02" w:rsidRPr="00FC2001" w14:paraId="70BBC254" w14:textId="77777777" w:rsidTr="001F12CD">
        <w:trPr>
          <w:jc w:val="center"/>
        </w:trPr>
        <w:tc>
          <w:tcPr>
            <w:tcW w:w="4876" w:type="dxa"/>
            <w:tcBorders>
              <w:top w:val="nil"/>
              <w:left w:val="nil"/>
              <w:bottom w:val="nil"/>
              <w:right w:val="nil"/>
            </w:tcBorders>
          </w:tcPr>
          <w:p w14:paraId="3D9CBB00" w14:textId="77777777" w:rsidR="00FE3E02" w:rsidRPr="00FC2001" w:rsidRDefault="00FE3E02" w:rsidP="001F12CD">
            <w:pPr>
              <w:pStyle w:val="Normal6a"/>
            </w:pPr>
            <w:r w:rsidRPr="00FC2001">
              <w:t>2.</w:t>
            </w:r>
            <w:r w:rsidRPr="00FC2001">
              <w:tab/>
              <w:t xml:space="preserve">Στόχος του παρόντος κανονισμού είναι να </w:t>
            </w:r>
            <w:r w:rsidRPr="00FC2001">
              <w:rPr>
                <w:b/>
                <w:i/>
              </w:rPr>
              <w:t>διασφαλιστεί η αποτελεσματική επιστροφή και επανεισδοχή των παρανόμως διαμενόντων υπηκόων τρίτων χωρών σύμφωνα με τη συνολική προσέγγιση που καθορίζεται στο άρθρο 3, στο άρθρο 4 στοιχείο η) και στο άρθρο 5 στοιχείο ε) του κανονισμού (ΕΕ) 2024/1351</w:t>
            </w:r>
            <w:r w:rsidRPr="00FC2001">
              <w:t>.</w:t>
            </w:r>
          </w:p>
        </w:tc>
        <w:tc>
          <w:tcPr>
            <w:tcW w:w="4876" w:type="dxa"/>
            <w:tcBorders>
              <w:top w:val="nil"/>
              <w:left w:val="nil"/>
              <w:bottom w:val="nil"/>
              <w:right w:val="nil"/>
            </w:tcBorders>
          </w:tcPr>
          <w:p w14:paraId="40BEBF40" w14:textId="77777777" w:rsidR="00FE3E02" w:rsidRPr="00FC2001" w:rsidRDefault="00FE3E02" w:rsidP="001F12CD">
            <w:pPr>
              <w:pStyle w:val="Normal6a"/>
            </w:pPr>
            <w:r w:rsidRPr="00FC2001">
              <w:t>2.</w:t>
            </w:r>
            <w:r w:rsidRPr="00FC2001">
              <w:tab/>
              <w:t xml:space="preserve">Στόχος του παρόντος κανονισμού είναι να </w:t>
            </w:r>
            <w:r w:rsidRPr="00FC2001">
              <w:rPr>
                <w:b/>
                <w:i/>
              </w:rPr>
              <w:t>δώσει τη δυνατότητα στα κράτη μέλη να λάβουν όλα τα αναγκαία μέτρα ώστε να διασφαλιστούν αποτελεσματικές επιστροφές</w:t>
            </w:r>
            <w:r w:rsidRPr="00FC2001">
              <w:t>.</w:t>
            </w:r>
          </w:p>
        </w:tc>
      </w:tr>
    </w:tbl>
    <w:p w14:paraId="6E1B06A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DDC05EC" w14:textId="77777777" w:rsidR="00FE3E02" w:rsidRPr="00FC2001" w:rsidRDefault="00FE3E02" w:rsidP="00FE3E02">
      <w:r w:rsidRPr="00FC2001">
        <w:rPr>
          <w:rStyle w:val="HideTWBExt"/>
        </w:rPr>
        <w:t>&lt;/Amend&gt;</w:t>
      </w:r>
    </w:p>
    <w:p w14:paraId="2E80D34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527</w:t>
      </w:r>
      <w:r w:rsidRPr="00FC2001">
        <w:rPr>
          <w:rStyle w:val="HideTWBExt"/>
          <w:b w:val="0"/>
        </w:rPr>
        <w:t>&lt;/NumAm&gt;</w:t>
      </w:r>
    </w:p>
    <w:p w14:paraId="1F36ED11"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19317294" w14:textId="77777777" w:rsidR="00FE3E02" w:rsidRPr="00FC2001" w:rsidRDefault="00FE3E02" w:rsidP="00FE3E02">
      <w:pPr>
        <w:pStyle w:val="NormalBold"/>
      </w:pPr>
      <w:r w:rsidRPr="00FC2001">
        <w:rPr>
          <w:rStyle w:val="HideTWBExt"/>
          <w:b w:val="0"/>
        </w:rPr>
        <w:t>&lt;/RepeatBlock-By&gt;</w:t>
      </w:r>
    </w:p>
    <w:p w14:paraId="1905639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ECA9129"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20BF5DD" w14:textId="77777777" w:rsidTr="001F12CD">
        <w:trPr>
          <w:trHeight w:hRule="exact" w:val="240"/>
          <w:jc w:val="center"/>
        </w:trPr>
        <w:tc>
          <w:tcPr>
            <w:tcW w:w="9752" w:type="dxa"/>
            <w:gridSpan w:val="2"/>
            <w:tcBorders>
              <w:top w:val="nil"/>
              <w:left w:val="nil"/>
              <w:bottom w:val="nil"/>
              <w:right w:val="nil"/>
            </w:tcBorders>
          </w:tcPr>
          <w:p w14:paraId="3C2FD505" w14:textId="77777777" w:rsidR="00FE3E02" w:rsidRPr="00FC2001" w:rsidRDefault="00FE3E02" w:rsidP="001F12CD"/>
        </w:tc>
      </w:tr>
      <w:tr w:rsidR="00FE3E02" w:rsidRPr="00FC2001" w14:paraId="31A053FB" w14:textId="77777777" w:rsidTr="001F12CD">
        <w:trPr>
          <w:trHeight w:val="240"/>
          <w:jc w:val="center"/>
        </w:trPr>
        <w:tc>
          <w:tcPr>
            <w:tcW w:w="4876" w:type="dxa"/>
            <w:tcBorders>
              <w:top w:val="nil"/>
              <w:left w:val="nil"/>
              <w:bottom w:val="nil"/>
              <w:right w:val="nil"/>
            </w:tcBorders>
          </w:tcPr>
          <w:p w14:paraId="6FE3D8F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307E9C8" w14:textId="77777777" w:rsidR="00FE3E02" w:rsidRPr="00FC2001" w:rsidRDefault="00FE3E02" w:rsidP="001F12CD">
            <w:pPr>
              <w:pStyle w:val="AmColumnHeading"/>
            </w:pPr>
            <w:r w:rsidRPr="00FC2001">
              <w:t>Τροπολογία</w:t>
            </w:r>
          </w:p>
        </w:tc>
      </w:tr>
      <w:tr w:rsidR="00FE3E02" w:rsidRPr="00FC2001" w14:paraId="020B490C" w14:textId="77777777" w:rsidTr="001F12CD">
        <w:trPr>
          <w:jc w:val="center"/>
        </w:trPr>
        <w:tc>
          <w:tcPr>
            <w:tcW w:w="4876" w:type="dxa"/>
            <w:tcBorders>
              <w:top w:val="nil"/>
              <w:left w:val="nil"/>
              <w:bottom w:val="nil"/>
              <w:right w:val="nil"/>
            </w:tcBorders>
          </w:tcPr>
          <w:p w14:paraId="6EC2921B" w14:textId="77777777" w:rsidR="00FE3E02" w:rsidRPr="00FC2001" w:rsidRDefault="00FE3E02" w:rsidP="001F12CD">
            <w:pPr>
              <w:pStyle w:val="Normal6a"/>
            </w:pPr>
            <w:r w:rsidRPr="00FC2001">
              <w:t>2.</w:t>
            </w:r>
            <w:r w:rsidRPr="00FC2001">
              <w:tab/>
              <w:t>Στόχος του παρόντος κανονισμού είναι να διασφαλιστεί η αποτελεσματική επιστροφή και επανεισδοχή των παρανόμως διαμενόντων υπηκόων τρίτων χωρών</w:t>
            </w:r>
            <w:r w:rsidRPr="00FC2001">
              <w:rPr>
                <w:b/>
                <w:i/>
              </w:rPr>
              <w:t xml:space="preserve"> σύμφωνα με τη συνολική προσέγγιση που καθορίζεται στο άρθρο 3, στο άρθρο 4 στοιχείο η) και στο άρθρο 5 στοιχείο ε) του κανονισμού (ΕΕ) </w:t>
            </w:r>
            <w:r w:rsidRPr="00FC2001">
              <w:rPr>
                <w:b/>
                <w:i/>
              </w:rPr>
              <w:lastRenderedPageBreak/>
              <w:t>2024/1351</w:t>
            </w:r>
            <w:r w:rsidRPr="00FC2001">
              <w:t>.</w:t>
            </w:r>
          </w:p>
        </w:tc>
        <w:tc>
          <w:tcPr>
            <w:tcW w:w="4876" w:type="dxa"/>
            <w:tcBorders>
              <w:top w:val="nil"/>
              <w:left w:val="nil"/>
              <w:bottom w:val="nil"/>
              <w:right w:val="nil"/>
            </w:tcBorders>
          </w:tcPr>
          <w:p w14:paraId="396C126A" w14:textId="77777777" w:rsidR="00FE3E02" w:rsidRPr="00FC2001" w:rsidRDefault="00FE3E02" w:rsidP="001F12CD">
            <w:pPr>
              <w:pStyle w:val="Normal6a"/>
            </w:pPr>
            <w:r w:rsidRPr="00FC2001">
              <w:lastRenderedPageBreak/>
              <w:t>2.</w:t>
            </w:r>
            <w:r w:rsidRPr="00FC2001">
              <w:tab/>
              <w:t>Στόχος του παρόντος κανονισμού είναι να διασφαλιστεί η αποτελεσματική επιστροφή και επανεισδοχή των παρανόμως διαμενόντων υπηκόων τρίτων χωρών.</w:t>
            </w:r>
          </w:p>
        </w:tc>
      </w:tr>
    </w:tbl>
    <w:p w14:paraId="05FE115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EEC61D1" w14:textId="77777777" w:rsidR="00FE3E02" w:rsidRPr="00FC2001" w:rsidRDefault="00FE3E02" w:rsidP="00FE3E02">
      <w:r w:rsidRPr="00FC2001">
        <w:rPr>
          <w:rStyle w:val="HideTWBExt"/>
        </w:rPr>
        <w:t>&lt;/Amend&gt;</w:t>
      </w:r>
    </w:p>
    <w:p w14:paraId="778DA36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528</w:t>
      </w:r>
      <w:r w:rsidRPr="00FC2001">
        <w:rPr>
          <w:rStyle w:val="HideTWBExt"/>
          <w:b w:val="0"/>
        </w:rPr>
        <w:t>&lt;/NumAm&gt;</w:t>
      </w:r>
    </w:p>
    <w:p w14:paraId="0FC25EEB"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2EC00F5A" w14:textId="77777777" w:rsidR="00FE3E02" w:rsidRPr="00FC2001" w:rsidRDefault="00FE3E02" w:rsidP="00FE3E02">
      <w:pPr>
        <w:pStyle w:val="NormalBold"/>
      </w:pPr>
      <w:r w:rsidRPr="00FC2001">
        <w:rPr>
          <w:rStyle w:val="HideTWBExt"/>
          <w:b w:val="0"/>
        </w:rPr>
        <w:t>&lt;/RepeatBlock-By&gt;</w:t>
      </w:r>
    </w:p>
    <w:p w14:paraId="1919A91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78B671"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CF88B7A" w14:textId="77777777" w:rsidTr="001F12CD">
        <w:trPr>
          <w:trHeight w:hRule="exact" w:val="240"/>
          <w:jc w:val="center"/>
        </w:trPr>
        <w:tc>
          <w:tcPr>
            <w:tcW w:w="9752" w:type="dxa"/>
            <w:gridSpan w:val="2"/>
            <w:tcBorders>
              <w:top w:val="nil"/>
              <w:left w:val="nil"/>
              <w:bottom w:val="nil"/>
              <w:right w:val="nil"/>
            </w:tcBorders>
          </w:tcPr>
          <w:p w14:paraId="19FBD3C9" w14:textId="77777777" w:rsidR="00FE3E02" w:rsidRPr="00FC2001" w:rsidRDefault="00FE3E02" w:rsidP="001F12CD"/>
        </w:tc>
      </w:tr>
      <w:tr w:rsidR="00FE3E02" w:rsidRPr="00FC2001" w14:paraId="4530C37C" w14:textId="77777777" w:rsidTr="001F12CD">
        <w:trPr>
          <w:trHeight w:val="240"/>
          <w:jc w:val="center"/>
        </w:trPr>
        <w:tc>
          <w:tcPr>
            <w:tcW w:w="4876" w:type="dxa"/>
            <w:tcBorders>
              <w:top w:val="nil"/>
              <w:left w:val="nil"/>
              <w:bottom w:val="nil"/>
              <w:right w:val="nil"/>
            </w:tcBorders>
          </w:tcPr>
          <w:p w14:paraId="160BAFC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962FA7F" w14:textId="77777777" w:rsidR="00FE3E02" w:rsidRPr="00FC2001" w:rsidRDefault="00FE3E02" w:rsidP="001F12CD">
            <w:pPr>
              <w:pStyle w:val="AmColumnHeading"/>
            </w:pPr>
            <w:r w:rsidRPr="00FC2001">
              <w:t>Τροπολογία</w:t>
            </w:r>
          </w:p>
        </w:tc>
      </w:tr>
      <w:tr w:rsidR="00FE3E02" w:rsidRPr="00FC2001" w14:paraId="767EE974" w14:textId="77777777" w:rsidTr="001F12CD">
        <w:trPr>
          <w:jc w:val="center"/>
        </w:trPr>
        <w:tc>
          <w:tcPr>
            <w:tcW w:w="4876" w:type="dxa"/>
            <w:tcBorders>
              <w:top w:val="nil"/>
              <w:left w:val="nil"/>
              <w:bottom w:val="nil"/>
              <w:right w:val="nil"/>
            </w:tcBorders>
          </w:tcPr>
          <w:p w14:paraId="7AC854B8" w14:textId="77777777" w:rsidR="00FE3E02" w:rsidRPr="00FC2001" w:rsidRDefault="00FE3E02" w:rsidP="001F12CD">
            <w:pPr>
              <w:pStyle w:val="Normal6a"/>
            </w:pPr>
            <w:r w:rsidRPr="00FC2001">
              <w:t>2.</w:t>
            </w:r>
            <w:r w:rsidRPr="00FC2001">
              <w:tab/>
              <w:t>Στόχος του παρόντος κανονισμού είναι να διασφαλιστεί η αποτελεσματική επιστροφή και επανεισδοχή των παρανόμως διαμενόντων υπηκόων τρίτων χωρών σύμφωνα με τη συνολική προσέγγιση που καθορίζεται στο άρθρο 3, στο άρθρο 4 στοιχείο η) και στο άρθρο 5 στοιχείο ε) του κανονισμού (ΕΕ) 2024/1351.</w:t>
            </w:r>
          </w:p>
        </w:tc>
        <w:tc>
          <w:tcPr>
            <w:tcW w:w="4876" w:type="dxa"/>
            <w:tcBorders>
              <w:top w:val="nil"/>
              <w:left w:val="nil"/>
              <w:bottom w:val="nil"/>
              <w:right w:val="nil"/>
            </w:tcBorders>
          </w:tcPr>
          <w:p w14:paraId="72670D87" w14:textId="77777777" w:rsidR="00FE3E02" w:rsidRPr="00FC2001" w:rsidRDefault="00FE3E02" w:rsidP="001F12CD">
            <w:pPr>
              <w:pStyle w:val="Normal6a"/>
            </w:pPr>
            <w:r w:rsidRPr="00FC2001">
              <w:t>2.</w:t>
            </w:r>
            <w:r w:rsidRPr="00FC2001">
              <w:tab/>
              <w:t xml:space="preserve">Στόχος του παρόντος κανονισμού είναι να διασφαλιστεί η </w:t>
            </w:r>
            <w:r w:rsidRPr="00FC2001">
              <w:rPr>
                <w:b/>
                <w:i/>
              </w:rPr>
              <w:t xml:space="preserve">συμμόρφωση με την υποχρέωσης εγκατάλειψης του εδάφους της Ευρωπαϊκής Ένωσης και η </w:t>
            </w:r>
            <w:r w:rsidRPr="00FC2001">
              <w:t>αποτελεσματική επιστροφή και επανεισδοχή των παρανόμως διαμενόντων υπηκόων τρίτων χωρών σύμφωνα με τη συνολική προσέγγιση που καθορίζεται στο άρθρο 3, στο άρθρο 4 στοιχείο η) και στο άρθρο 5 στοιχείο ε) του κανονισμού (ΕΕ) 2024/1351.</w:t>
            </w:r>
          </w:p>
        </w:tc>
      </w:tr>
    </w:tbl>
    <w:p w14:paraId="7DCEF94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83D2508" w14:textId="77777777" w:rsidR="00FE3E02" w:rsidRPr="00FC2001" w:rsidRDefault="00FE3E02" w:rsidP="00FE3E02">
      <w:r w:rsidRPr="00FC2001">
        <w:rPr>
          <w:rStyle w:val="HideTWBExt"/>
        </w:rPr>
        <w:t>&lt;/Amend&gt;</w:t>
      </w:r>
    </w:p>
    <w:p w14:paraId="2E003A2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529</w:t>
      </w:r>
      <w:r w:rsidRPr="00FC2001">
        <w:rPr>
          <w:rStyle w:val="HideTWBExt"/>
          <w:b w:val="0"/>
        </w:rPr>
        <w:t>&lt;/NumAm&gt;</w:t>
      </w:r>
    </w:p>
    <w:p w14:paraId="59C30B88"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2A9E50CD"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168E8DA2" w14:textId="77777777" w:rsidR="00FE3E02" w:rsidRPr="00FC2001" w:rsidRDefault="00FE3E02" w:rsidP="00FE3E02">
      <w:pPr>
        <w:pStyle w:val="NormalBold"/>
      </w:pPr>
      <w:r w:rsidRPr="00FC2001">
        <w:rPr>
          <w:rStyle w:val="HideTWBExt"/>
          <w:b w:val="0"/>
        </w:rPr>
        <w:t>&lt;/RepeatBlock-By&gt;</w:t>
      </w:r>
    </w:p>
    <w:p w14:paraId="75DC4C6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F6CE3DE"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AAFB00A" w14:textId="77777777" w:rsidTr="001F12CD">
        <w:trPr>
          <w:trHeight w:hRule="exact" w:val="240"/>
          <w:jc w:val="center"/>
        </w:trPr>
        <w:tc>
          <w:tcPr>
            <w:tcW w:w="9752" w:type="dxa"/>
            <w:gridSpan w:val="2"/>
            <w:tcBorders>
              <w:top w:val="nil"/>
              <w:left w:val="nil"/>
              <w:bottom w:val="nil"/>
              <w:right w:val="nil"/>
            </w:tcBorders>
          </w:tcPr>
          <w:p w14:paraId="2F6E6F46" w14:textId="77777777" w:rsidR="00FE3E02" w:rsidRPr="00FC2001" w:rsidRDefault="00FE3E02" w:rsidP="001F12CD"/>
        </w:tc>
      </w:tr>
      <w:tr w:rsidR="00FE3E02" w:rsidRPr="00FC2001" w14:paraId="49749690" w14:textId="77777777" w:rsidTr="001F12CD">
        <w:trPr>
          <w:trHeight w:val="240"/>
          <w:jc w:val="center"/>
        </w:trPr>
        <w:tc>
          <w:tcPr>
            <w:tcW w:w="4876" w:type="dxa"/>
            <w:tcBorders>
              <w:top w:val="nil"/>
              <w:left w:val="nil"/>
              <w:bottom w:val="nil"/>
              <w:right w:val="nil"/>
            </w:tcBorders>
          </w:tcPr>
          <w:p w14:paraId="010140C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81F07A2" w14:textId="77777777" w:rsidR="00FE3E02" w:rsidRPr="00FC2001" w:rsidRDefault="00FE3E02" w:rsidP="001F12CD">
            <w:pPr>
              <w:pStyle w:val="AmColumnHeading"/>
            </w:pPr>
            <w:r w:rsidRPr="00FC2001">
              <w:t>Τροπολογία</w:t>
            </w:r>
          </w:p>
        </w:tc>
      </w:tr>
      <w:tr w:rsidR="00FE3E02" w:rsidRPr="00FC2001" w14:paraId="37A09329" w14:textId="77777777" w:rsidTr="001F12CD">
        <w:trPr>
          <w:jc w:val="center"/>
        </w:trPr>
        <w:tc>
          <w:tcPr>
            <w:tcW w:w="4876" w:type="dxa"/>
            <w:tcBorders>
              <w:top w:val="nil"/>
              <w:left w:val="nil"/>
              <w:bottom w:val="nil"/>
              <w:right w:val="nil"/>
            </w:tcBorders>
          </w:tcPr>
          <w:p w14:paraId="18C0E6F2" w14:textId="77777777" w:rsidR="00FE3E02" w:rsidRPr="00FC2001" w:rsidRDefault="00FE3E02" w:rsidP="001F12CD">
            <w:pPr>
              <w:pStyle w:val="Normal6a"/>
            </w:pPr>
            <w:r w:rsidRPr="00FC2001">
              <w:t>2.</w:t>
            </w:r>
            <w:r w:rsidRPr="00FC2001">
              <w:tab/>
            </w:r>
            <w:r w:rsidRPr="00FC2001">
              <w:rPr>
                <w:b/>
                <w:i/>
              </w:rPr>
              <w:t xml:space="preserve">Στόχος του παρόντος κανονισμού είναι να διασφαλιστεί η αποτελεσματική επιστροφή και επανεισδοχή των παρανόμως διαμενόντων υπηκόων τρίτων χωρών σύμφωνα με τη συνολική προσέγγιση που καθορίζεται στο άρθρο 3, στο άρθρο 4 στοιχείο η) και στο άρθρο 5 στοιχείο ε) του κανονισμού (ΕΕ) </w:t>
            </w:r>
            <w:r w:rsidRPr="00FC2001">
              <w:rPr>
                <w:b/>
                <w:i/>
              </w:rPr>
              <w:lastRenderedPageBreak/>
              <w:t>2024/1351.</w:t>
            </w:r>
          </w:p>
        </w:tc>
        <w:tc>
          <w:tcPr>
            <w:tcW w:w="4876" w:type="dxa"/>
            <w:tcBorders>
              <w:top w:val="nil"/>
              <w:left w:val="nil"/>
              <w:bottom w:val="nil"/>
              <w:right w:val="nil"/>
            </w:tcBorders>
          </w:tcPr>
          <w:p w14:paraId="3B689ECB" w14:textId="77777777" w:rsidR="00FE3E02" w:rsidRPr="00FC2001" w:rsidRDefault="00FE3E02" w:rsidP="001F12CD">
            <w:pPr>
              <w:pStyle w:val="Normal6a"/>
            </w:pPr>
            <w:r w:rsidRPr="00FC2001">
              <w:lastRenderedPageBreak/>
              <w:t>2.</w:t>
            </w:r>
            <w:r w:rsidRPr="00FC2001">
              <w:tab/>
            </w:r>
            <w:r w:rsidRPr="00FC2001">
              <w:rPr>
                <w:b/>
                <w:i/>
              </w:rPr>
              <w:t>Ο παρών κανονισμός θεσπίζει το νομικό πλαίσιο για ένα κοινό και αποτελεσματικό σύστημα επιστροφών σε επίπεδο Ένωσης. Στο εν λόγω σύστημα περιλαμβάνονται οι ακόλουθες συνιστώσες:</w:t>
            </w:r>
          </w:p>
        </w:tc>
      </w:tr>
    </w:tbl>
    <w:p w14:paraId="263A555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6E82B4B" w14:textId="77777777" w:rsidR="00FE3E02" w:rsidRPr="00FC2001" w:rsidRDefault="00FE3E02" w:rsidP="00FE3E02">
      <w:r w:rsidRPr="00FC2001">
        <w:rPr>
          <w:rStyle w:val="HideTWBExt"/>
        </w:rPr>
        <w:t>&lt;/Amend&gt;</w:t>
      </w:r>
    </w:p>
    <w:p w14:paraId="797A6C2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530</w:t>
      </w:r>
      <w:r w:rsidRPr="00FC2001">
        <w:rPr>
          <w:rStyle w:val="HideTWBExt"/>
          <w:b w:val="0"/>
        </w:rPr>
        <w:t>&lt;/NumAm&gt;</w:t>
      </w:r>
    </w:p>
    <w:p w14:paraId="689307E6"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6BA3018E" w14:textId="77777777" w:rsidR="00FE3E02" w:rsidRPr="00FC2001" w:rsidRDefault="00FE3E02" w:rsidP="00FE3E02">
      <w:pPr>
        <w:pStyle w:val="NormalBold"/>
      </w:pPr>
      <w:r w:rsidRPr="00FC2001">
        <w:rPr>
          <w:rStyle w:val="HideTWBExt"/>
          <w:b w:val="0"/>
        </w:rPr>
        <w:t>&lt;/RepeatBlock-By&gt;</w:t>
      </w:r>
    </w:p>
    <w:p w14:paraId="677FA03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6325318"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244FAF5" w14:textId="77777777" w:rsidTr="001F12CD">
        <w:trPr>
          <w:trHeight w:hRule="exact" w:val="240"/>
          <w:jc w:val="center"/>
        </w:trPr>
        <w:tc>
          <w:tcPr>
            <w:tcW w:w="9752" w:type="dxa"/>
            <w:gridSpan w:val="2"/>
            <w:tcBorders>
              <w:top w:val="nil"/>
              <w:left w:val="nil"/>
              <w:bottom w:val="nil"/>
              <w:right w:val="nil"/>
            </w:tcBorders>
          </w:tcPr>
          <w:p w14:paraId="73AA95E2" w14:textId="77777777" w:rsidR="00FE3E02" w:rsidRPr="00FC2001" w:rsidRDefault="00FE3E02" w:rsidP="001F12CD"/>
        </w:tc>
      </w:tr>
      <w:tr w:rsidR="00FE3E02" w:rsidRPr="00FC2001" w14:paraId="3D444620" w14:textId="77777777" w:rsidTr="001F12CD">
        <w:trPr>
          <w:trHeight w:val="240"/>
          <w:jc w:val="center"/>
        </w:trPr>
        <w:tc>
          <w:tcPr>
            <w:tcW w:w="4876" w:type="dxa"/>
            <w:tcBorders>
              <w:top w:val="nil"/>
              <w:left w:val="nil"/>
              <w:bottom w:val="nil"/>
              <w:right w:val="nil"/>
            </w:tcBorders>
          </w:tcPr>
          <w:p w14:paraId="5B5C6C9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3BE7968" w14:textId="77777777" w:rsidR="00FE3E02" w:rsidRPr="00FC2001" w:rsidRDefault="00FE3E02" w:rsidP="001F12CD">
            <w:pPr>
              <w:pStyle w:val="AmColumnHeading"/>
            </w:pPr>
            <w:r w:rsidRPr="00FC2001">
              <w:t>Τροπολογία</w:t>
            </w:r>
          </w:p>
        </w:tc>
      </w:tr>
      <w:tr w:rsidR="00FE3E02" w:rsidRPr="00FC2001" w14:paraId="1BD8E855" w14:textId="77777777" w:rsidTr="001F12CD">
        <w:trPr>
          <w:jc w:val="center"/>
        </w:trPr>
        <w:tc>
          <w:tcPr>
            <w:tcW w:w="4876" w:type="dxa"/>
            <w:tcBorders>
              <w:top w:val="nil"/>
              <w:left w:val="nil"/>
              <w:bottom w:val="nil"/>
              <w:right w:val="nil"/>
            </w:tcBorders>
          </w:tcPr>
          <w:p w14:paraId="7F430E11" w14:textId="77777777" w:rsidR="00FE3E02" w:rsidRPr="00FC2001" w:rsidRDefault="00FE3E02" w:rsidP="001F12CD">
            <w:pPr>
              <w:pStyle w:val="Normal6a"/>
            </w:pPr>
            <w:r w:rsidRPr="00FC2001">
              <w:t>2.</w:t>
            </w:r>
            <w:r w:rsidRPr="00FC2001">
              <w:tab/>
              <w:t xml:space="preserve">Στόχος του παρόντος κανονισμού είναι να διασφαλιστεί η αποτελεσματική επιστροφή </w:t>
            </w:r>
            <w:r w:rsidRPr="00FC2001">
              <w:rPr>
                <w:b/>
                <w:i/>
              </w:rPr>
              <w:t>και επανεισδοχή</w:t>
            </w:r>
            <w:r w:rsidRPr="00FC2001">
              <w:t xml:space="preserve"> των</w:t>
            </w:r>
            <w:r w:rsidRPr="00FC2001">
              <w:rPr>
                <w:b/>
                <w:i/>
              </w:rPr>
              <w:t xml:space="preserve"> παρανόμως διαμενόντων</w:t>
            </w:r>
            <w:r w:rsidRPr="00FC2001">
              <w:t xml:space="preserve"> υπηκόων τρίτων χωρών σύμφωνα με τη συνολική προσέγγιση που καθορίζεται στο άρθρο 3</w:t>
            </w:r>
            <w:r w:rsidRPr="00FC2001">
              <w:rPr>
                <w:b/>
                <w:i/>
              </w:rPr>
              <w:t>,</w:t>
            </w:r>
            <w:r w:rsidRPr="00FC2001">
              <w:t xml:space="preserve"> στο άρθρο 4 στοιχείο η)</w:t>
            </w:r>
            <w:r w:rsidRPr="00FC2001">
              <w:rPr>
                <w:b/>
                <w:i/>
              </w:rPr>
              <w:t xml:space="preserve"> και στο άρθρο 5 στοιχείο ε)</w:t>
            </w:r>
            <w:r w:rsidRPr="00FC2001">
              <w:t xml:space="preserve"> του κανονισμού (ΕΕ) 2024/1351.</w:t>
            </w:r>
          </w:p>
        </w:tc>
        <w:tc>
          <w:tcPr>
            <w:tcW w:w="4876" w:type="dxa"/>
            <w:tcBorders>
              <w:top w:val="nil"/>
              <w:left w:val="nil"/>
              <w:bottom w:val="nil"/>
              <w:right w:val="nil"/>
            </w:tcBorders>
          </w:tcPr>
          <w:p w14:paraId="4A7F9737" w14:textId="77777777" w:rsidR="00FE3E02" w:rsidRPr="00FC2001" w:rsidRDefault="00FE3E02" w:rsidP="001F12CD">
            <w:pPr>
              <w:pStyle w:val="Normal6a"/>
            </w:pPr>
            <w:r w:rsidRPr="00FC2001">
              <w:t>2.</w:t>
            </w:r>
            <w:r w:rsidRPr="00FC2001">
              <w:tab/>
              <w:t>Στόχος του παρόντος κανονισμού είναι να διασφαλιστεί η αποτελεσματική</w:t>
            </w:r>
            <w:r w:rsidRPr="00FC2001">
              <w:rPr>
                <w:b/>
                <w:i/>
              </w:rPr>
              <w:t>, αξιοπρεπής και βιώσιμη</w:t>
            </w:r>
            <w:r w:rsidRPr="00FC2001">
              <w:t xml:space="preserve"> επιστροφή των υπηκόων τρίτων χωρών </w:t>
            </w:r>
            <w:r w:rsidRPr="00FC2001">
              <w:rPr>
                <w:b/>
                <w:i/>
              </w:rPr>
              <w:t>που βρίσκονται παράτυπα στο έδαφος κράτους μέλους</w:t>
            </w:r>
            <w:r w:rsidRPr="00FC2001">
              <w:t xml:space="preserve"> σύμφωνα με τη συνολική προσέγγιση που καθορίζεται στο άρθρο 3</w:t>
            </w:r>
            <w:r w:rsidRPr="00FC2001">
              <w:rPr>
                <w:b/>
                <w:i/>
              </w:rPr>
              <w:t xml:space="preserve"> και</w:t>
            </w:r>
            <w:r w:rsidRPr="00FC2001">
              <w:t xml:space="preserve"> στο άρθρο 4 στοιχείο η) του κανονισμού (ΕΕ) 2024/1351.</w:t>
            </w:r>
          </w:p>
        </w:tc>
      </w:tr>
    </w:tbl>
    <w:p w14:paraId="6B55C61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49C551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C782D65" w14:textId="77777777" w:rsidR="00FE3E02" w:rsidRPr="00FC2001" w:rsidRDefault="00FE3E02" w:rsidP="00FE3E02">
      <w:pPr>
        <w:pStyle w:val="AmJustText"/>
      </w:pPr>
      <w:r w:rsidRPr="00FC2001">
        <w:t>Προκειμένου να είναι αποτελεσματική η επιστροφή, είναι σαφές ότι το πρόσωπο θα πρέπει να γίνει εκ νέου δεκτό. Η επανεισδοχή είναι μέρος της διαδικασίας επιστροφής. Το άρθρο 5 στοιχείο ε) αφορά την επιστροφή μέσω της εξωτερικής πολιτικής της ΕΕ. Η νομική βάση της παρούσας πρότασης δεν διέπει την εξωτερική πολιτική.</w:t>
      </w:r>
    </w:p>
    <w:p w14:paraId="7972225A" w14:textId="77777777" w:rsidR="00FE3E02" w:rsidRPr="00FC2001" w:rsidRDefault="00FE3E02" w:rsidP="00FE3E02">
      <w:r w:rsidRPr="00FC2001">
        <w:rPr>
          <w:rStyle w:val="HideTWBExt"/>
        </w:rPr>
        <w:t>&lt;/Amend&gt;</w:t>
      </w:r>
    </w:p>
    <w:p w14:paraId="2066037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531</w:t>
      </w:r>
      <w:r w:rsidRPr="00FC2001">
        <w:rPr>
          <w:rStyle w:val="HideTWBExt"/>
          <w:b w:val="0"/>
        </w:rPr>
        <w:t>&lt;/NumAm&gt;</w:t>
      </w:r>
    </w:p>
    <w:p w14:paraId="049ED687"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5C98AFAA" w14:textId="77777777" w:rsidR="00FE3E02" w:rsidRPr="00FC2001" w:rsidRDefault="00FE3E02" w:rsidP="00FE3E02">
      <w:pPr>
        <w:pStyle w:val="NormalBold"/>
      </w:pPr>
      <w:r w:rsidRPr="00FC2001">
        <w:rPr>
          <w:rStyle w:val="HideTWBExt"/>
          <w:b w:val="0"/>
        </w:rPr>
        <w:t>&lt;/RepeatBlock-By&gt;</w:t>
      </w:r>
    </w:p>
    <w:p w14:paraId="6897F68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8DA91B6" w14:textId="77777777" w:rsidR="00FE3E02" w:rsidRPr="00FC2001" w:rsidRDefault="00FE3E02" w:rsidP="00FE3E02">
      <w:pPr>
        <w:pStyle w:val="NormalBold"/>
      </w:pPr>
      <w:r w:rsidRPr="00FC2001">
        <w:rPr>
          <w:rStyle w:val="HideTWBExt"/>
          <w:b w:val="0"/>
        </w:rPr>
        <w:t>&lt;Article&gt;</w:t>
      </w:r>
      <w:r w:rsidRPr="00FC2001">
        <w:t>Άρθρο 1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7E5FFC8" w14:textId="77777777" w:rsidTr="001F12CD">
        <w:trPr>
          <w:trHeight w:hRule="exact" w:val="240"/>
          <w:jc w:val="center"/>
        </w:trPr>
        <w:tc>
          <w:tcPr>
            <w:tcW w:w="9752" w:type="dxa"/>
            <w:gridSpan w:val="2"/>
            <w:tcBorders>
              <w:top w:val="nil"/>
              <w:left w:val="nil"/>
              <w:bottom w:val="nil"/>
              <w:right w:val="nil"/>
            </w:tcBorders>
          </w:tcPr>
          <w:p w14:paraId="6414AAB6" w14:textId="77777777" w:rsidR="00FE3E02" w:rsidRPr="00FC2001" w:rsidRDefault="00FE3E02" w:rsidP="001F12CD"/>
        </w:tc>
      </w:tr>
      <w:tr w:rsidR="00FE3E02" w:rsidRPr="00FC2001" w14:paraId="6FC5BE15" w14:textId="77777777" w:rsidTr="001F12CD">
        <w:trPr>
          <w:trHeight w:val="240"/>
          <w:jc w:val="center"/>
        </w:trPr>
        <w:tc>
          <w:tcPr>
            <w:tcW w:w="4876" w:type="dxa"/>
            <w:tcBorders>
              <w:top w:val="nil"/>
              <w:left w:val="nil"/>
              <w:bottom w:val="nil"/>
              <w:right w:val="nil"/>
            </w:tcBorders>
          </w:tcPr>
          <w:p w14:paraId="1D92523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16877B9" w14:textId="77777777" w:rsidR="00FE3E02" w:rsidRPr="00FC2001" w:rsidRDefault="00FE3E02" w:rsidP="001F12CD">
            <w:pPr>
              <w:pStyle w:val="AmColumnHeading"/>
            </w:pPr>
            <w:r w:rsidRPr="00FC2001">
              <w:t>Τροπολογία</w:t>
            </w:r>
          </w:p>
        </w:tc>
      </w:tr>
      <w:tr w:rsidR="00FE3E02" w:rsidRPr="00FC2001" w14:paraId="336BC684" w14:textId="77777777" w:rsidTr="001F12CD">
        <w:trPr>
          <w:jc w:val="center"/>
        </w:trPr>
        <w:tc>
          <w:tcPr>
            <w:tcW w:w="4876" w:type="dxa"/>
            <w:tcBorders>
              <w:top w:val="nil"/>
              <w:left w:val="nil"/>
              <w:bottom w:val="nil"/>
              <w:right w:val="nil"/>
            </w:tcBorders>
          </w:tcPr>
          <w:p w14:paraId="101A2F95" w14:textId="77777777" w:rsidR="00FE3E02" w:rsidRPr="00FC2001" w:rsidRDefault="00FE3E02" w:rsidP="001F12CD">
            <w:pPr>
              <w:pStyle w:val="Normal6a"/>
            </w:pPr>
            <w:r w:rsidRPr="00FC2001">
              <w:t>2.</w:t>
            </w:r>
            <w:r w:rsidRPr="00FC2001">
              <w:tab/>
              <w:t xml:space="preserve">Στόχος του παρόντος κανονισμού είναι να διασφαλιστεί η </w:t>
            </w:r>
            <w:r w:rsidRPr="00FC2001">
              <w:rPr>
                <w:b/>
                <w:i/>
              </w:rPr>
              <w:t>αποτελεσματική</w:t>
            </w:r>
            <w:r w:rsidRPr="00FC2001">
              <w:t xml:space="preserve"> επιστροφή και επανεισδοχή των </w:t>
            </w:r>
            <w:r w:rsidRPr="00FC2001">
              <w:rPr>
                <w:b/>
                <w:i/>
              </w:rPr>
              <w:t>παρανόμως</w:t>
            </w:r>
            <w:r w:rsidRPr="00FC2001">
              <w:t xml:space="preserve"> διαμενόντων υπηκόων τρίτων χωρών </w:t>
            </w:r>
            <w:r w:rsidRPr="00FC2001">
              <w:rPr>
                <w:b/>
                <w:i/>
              </w:rPr>
              <w:t xml:space="preserve">σύμφωνα με τη συνολική </w:t>
            </w:r>
            <w:r w:rsidRPr="00FC2001">
              <w:rPr>
                <w:b/>
                <w:i/>
              </w:rPr>
              <w:lastRenderedPageBreak/>
              <w:t>προσέγγιση που καθορίζεται στο άρθρο 3, στο άρθρο 4 στοιχείο η) και στο άρθρο 5 στοιχείο ε) του κανονισμού (ΕΕ) 2024/1351</w:t>
            </w:r>
            <w:r w:rsidRPr="00FC2001">
              <w:t>.</w:t>
            </w:r>
          </w:p>
        </w:tc>
        <w:tc>
          <w:tcPr>
            <w:tcW w:w="4876" w:type="dxa"/>
            <w:tcBorders>
              <w:top w:val="nil"/>
              <w:left w:val="nil"/>
              <w:bottom w:val="nil"/>
              <w:right w:val="nil"/>
            </w:tcBorders>
          </w:tcPr>
          <w:p w14:paraId="57A015A9" w14:textId="77777777" w:rsidR="00FE3E02" w:rsidRPr="00FC2001" w:rsidRDefault="00FE3E02" w:rsidP="001F12CD">
            <w:pPr>
              <w:pStyle w:val="Normal6a"/>
            </w:pPr>
            <w:r w:rsidRPr="00FC2001">
              <w:lastRenderedPageBreak/>
              <w:t>2.</w:t>
            </w:r>
            <w:r w:rsidRPr="00FC2001">
              <w:tab/>
              <w:t xml:space="preserve">Στόχος του παρόντος κανονισμού είναι να διασφαλιστεί η </w:t>
            </w:r>
            <w:r w:rsidRPr="00FC2001">
              <w:rPr>
                <w:b/>
                <w:i/>
              </w:rPr>
              <w:t>αξιοπρεπής, ασφαλής και βιώσιμη</w:t>
            </w:r>
            <w:r w:rsidRPr="00FC2001">
              <w:t xml:space="preserve"> επιστροφή και επανεισδοχή των </w:t>
            </w:r>
            <w:r w:rsidRPr="00FC2001">
              <w:rPr>
                <w:b/>
                <w:i/>
              </w:rPr>
              <w:t>παρατύπως</w:t>
            </w:r>
            <w:r w:rsidRPr="00FC2001">
              <w:t xml:space="preserve"> διαμενόντων υπηκόων τρίτων χωρών </w:t>
            </w:r>
            <w:r w:rsidRPr="00FC2001">
              <w:rPr>
                <w:b/>
                <w:i/>
              </w:rPr>
              <w:t xml:space="preserve">σύμφωνα με </w:t>
            </w:r>
            <w:r w:rsidRPr="00FC2001">
              <w:rPr>
                <w:b/>
                <w:i/>
              </w:rPr>
              <w:lastRenderedPageBreak/>
              <w:t>πλήρη και δίκαιη διαδικασία για τον καθορισμό του δικαιώματος παραμονής τους</w:t>
            </w:r>
            <w:r w:rsidRPr="00FC2001">
              <w:t xml:space="preserve"> </w:t>
            </w:r>
            <w:r w:rsidRPr="00FC2001">
              <w:rPr>
                <w:b/>
                <w:i/>
              </w:rPr>
              <w:t>στην ΕΕ</w:t>
            </w:r>
            <w:r w:rsidRPr="00FC2001">
              <w:t>.</w:t>
            </w:r>
          </w:p>
        </w:tc>
      </w:tr>
    </w:tbl>
    <w:p w14:paraId="48AB92C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2B2B3E" w14:textId="77777777" w:rsidR="00FE3E02" w:rsidRPr="00FC2001" w:rsidRDefault="00FE3E02" w:rsidP="00FE3E02">
      <w:r w:rsidRPr="00FC2001">
        <w:rPr>
          <w:rStyle w:val="HideTWBExt"/>
        </w:rPr>
        <w:t>&lt;/Amend&gt;</w:t>
      </w:r>
    </w:p>
    <w:p w14:paraId="66EA406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532</w:t>
      </w:r>
      <w:r w:rsidRPr="00FC2001">
        <w:rPr>
          <w:rStyle w:val="HideTWBExt"/>
          <w:b w:val="0"/>
        </w:rPr>
        <w:t>&lt;/NumAm&gt;</w:t>
      </w:r>
    </w:p>
    <w:p w14:paraId="43B6901B"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DC334F9"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4D41424" w14:textId="77777777" w:rsidR="00FE3E02" w:rsidRPr="00FC2001" w:rsidRDefault="00FE3E02" w:rsidP="00FE3E02">
      <w:pPr>
        <w:pStyle w:val="NormalBold"/>
      </w:pPr>
      <w:r w:rsidRPr="00FC2001">
        <w:rPr>
          <w:rStyle w:val="HideTWBExt"/>
          <w:b w:val="0"/>
        </w:rPr>
        <w:t>&lt;/RepeatBlock-By&gt;</w:t>
      </w:r>
    </w:p>
    <w:p w14:paraId="6715813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F0A2605" w14:textId="77777777" w:rsidR="00FE3E02" w:rsidRPr="00FC2001" w:rsidRDefault="00FE3E02" w:rsidP="00FE3E02">
      <w:pPr>
        <w:pStyle w:val="NormalBold"/>
      </w:pPr>
      <w:r w:rsidRPr="00FC2001">
        <w:rPr>
          <w:rStyle w:val="HideTWBExt"/>
          <w:b w:val="0"/>
        </w:rPr>
        <w:t>&lt;Article&gt;</w:t>
      </w:r>
      <w:r w:rsidRPr="00FC2001">
        <w:t>Άρθρο 1 – παράγραφος 2 – στοιχείο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7B62D87" w14:textId="77777777" w:rsidTr="001F12CD">
        <w:trPr>
          <w:trHeight w:hRule="exact" w:val="240"/>
          <w:jc w:val="center"/>
        </w:trPr>
        <w:tc>
          <w:tcPr>
            <w:tcW w:w="9752" w:type="dxa"/>
            <w:gridSpan w:val="2"/>
            <w:tcBorders>
              <w:top w:val="nil"/>
              <w:left w:val="nil"/>
              <w:bottom w:val="nil"/>
              <w:right w:val="nil"/>
            </w:tcBorders>
          </w:tcPr>
          <w:p w14:paraId="036152E8" w14:textId="77777777" w:rsidR="00FE3E02" w:rsidRPr="00FC2001" w:rsidRDefault="00FE3E02" w:rsidP="001F12CD"/>
        </w:tc>
      </w:tr>
      <w:tr w:rsidR="00FE3E02" w:rsidRPr="00FC2001" w14:paraId="70857DA4" w14:textId="77777777" w:rsidTr="001F12CD">
        <w:trPr>
          <w:trHeight w:val="240"/>
          <w:jc w:val="center"/>
        </w:trPr>
        <w:tc>
          <w:tcPr>
            <w:tcW w:w="4876" w:type="dxa"/>
            <w:tcBorders>
              <w:top w:val="nil"/>
              <w:left w:val="nil"/>
              <w:bottom w:val="nil"/>
              <w:right w:val="nil"/>
            </w:tcBorders>
          </w:tcPr>
          <w:p w14:paraId="32FD641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DF4B9B7" w14:textId="77777777" w:rsidR="00FE3E02" w:rsidRPr="00FC2001" w:rsidRDefault="00FE3E02" w:rsidP="001F12CD">
            <w:pPr>
              <w:pStyle w:val="AmColumnHeading"/>
            </w:pPr>
            <w:r w:rsidRPr="00FC2001">
              <w:t>Τροπολογία</w:t>
            </w:r>
          </w:p>
        </w:tc>
      </w:tr>
      <w:tr w:rsidR="00FE3E02" w:rsidRPr="00FC2001" w14:paraId="33F74A5C" w14:textId="77777777" w:rsidTr="001F12CD">
        <w:trPr>
          <w:jc w:val="center"/>
        </w:trPr>
        <w:tc>
          <w:tcPr>
            <w:tcW w:w="4876" w:type="dxa"/>
            <w:tcBorders>
              <w:top w:val="nil"/>
              <w:left w:val="nil"/>
              <w:bottom w:val="nil"/>
              <w:right w:val="nil"/>
            </w:tcBorders>
          </w:tcPr>
          <w:p w14:paraId="4C31E674" w14:textId="77777777" w:rsidR="00FE3E02" w:rsidRPr="00FC2001" w:rsidRDefault="00FE3E02" w:rsidP="001F12CD">
            <w:pPr>
              <w:pStyle w:val="Normal6a"/>
            </w:pPr>
          </w:p>
        </w:tc>
        <w:tc>
          <w:tcPr>
            <w:tcW w:w="4876" w:type="dxa"/>
            <w:tcBorders>
              <w:top w:val="nil"/>
              <w:left w:val="nil"/>
              <w:bottom w:val="nil"/>
              <w:right w:val="nil"/>
            </w:tcBorders>
          </w:tcPr>
          <w:p w14:paraId="3162BCF1" w14:textId="77777777" w:rsidR="00FE3E02" w:rsidRPr="00FC2001" w:rsidRDefault="00FE3E02" w:rsidP="001F12CD">
            <w:pPr>
              <w:pStyle w:val="Normal6a"/>
            </w:pPr>
            <w:r w:rsidRPr="00FC2001">
              <w:rPr>
                <w:b/>
                <w:i/>
              </w:rPr>
              <w:t>α)</w:t>
            </w:r>
            <w:r w:rsidRPr="00FC2001">
              <w:tab/>
            </w:r>
            <w:r w:rsidRPr="00FC2001">
              <w:rPr>
                <w:b/>
                <w:i/>
              </w:rPr>
              <w:t>κοινή διαδικασία για την επιστροφή υπηκόων τρίτων χωρών χωρίς δικαίωμα παραμονής στην Ένωση·</w:t>
            </w:r>
          </w:p>
        </w:tc>
      </w:tr>
    </w:tbl>
    <w:p w14:paraId="30EC78F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AE9C238" w14:textId="77777777" w:rsidR="00FE3E02" w:rsidRPr="00FC2001" w:rsidRDefault="00FE3E02" w:rsidP="00FE3E02">
      <w:r w:rsidRPr="00FC2001">
        <w:rPr>
          <w:rStyle w:val="HideTWBExt"/>
        </w:rPr>
        <w:t>&lt;/Amend&gt;</w:t>
      </w:r>
    </w:p>
    <w:p w14:paraId="74BC0CE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533</w:t>
      </w:r>
      <w:r w:rsidRPr="00FC2001">
        <w:rPr>
          <w:rStyle w:val="HideTWBExt"/>
          <w:b w:val="0"/>
        </w:rPr>
        <w:t>&lt;/NumAm&gt;</w:t>
      </w:r>
    </w:p>
    <w:p w14:paraId="6D492F1F"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2BA1B3AC"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5768740" w14:textId="77777777" w:rsidR="00FE3E02" w:rsidRPr="00FC2001" w:rsidRDefault="00FE3E02" w:rsidP="00FE3E02">
      <w:pPr>
        <w:pStyle w:val="NormalBold"/>
      </w:pPr>
      <w:r w:rsidRPr="00FC2001">
        <w:rPr>
          <w:rStyle w:val="HideTWBExt"/>
          <w:b w:val="0"/>
        </w:rPr>
        <w:t>&lt;/RepeatBlock-By&gt;</w:t>
      </w:r>
    </w:p>
    <w:p w14:paraId="5F2FA42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1BA2AFD" w14:textId="77777777" w:rsidR="00FE3E02" w:rsidRPr="00FC2001" w:rsidRDefault="00FE3E02" w:rsidP="00FE3E02">
      <w:pPr>
        <w:pStyle w:val="NormalBold"/>
      </w:pPr>
      <w:r w:rsidRPr="00FC2001">
        <w:rPr>
          <w:rStyle w:val="HideTWBExt"/>
          <w:b w:val="0"/>
        </w:rPr>
        <w:t>&lt;Article&gt;</w:t>
      </w:r>
      <w:r w:rsidRPr="00FC2001">
        <w:t>Άρθρο 1 – παράγραφος 2 – στοιχείο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70A104F" w14:textId="77777777" w:rsidTr="001F12CD">
        <w:trPr>
          <w:trHeight w:hRule="exact" w:val="240"/>
          <w:jc w:val="center"/>
        </w:trPr>
        <w:tc>
          <w:tcPr>
            <w:tcW w:w="9752" w:type="dxa"/>
            <w:gridSpan w:val="2"/>
            <w:tcBorders>
              <w:top w:val="nil"/>
              <w:left w:val="nil"/>
              <w:bottom w:val="nil"/>
              <w:right w:val="nil"/>
            </w:tcBorders>
          </w:tcPr>
          <w:p w14:paraId="1E10012E" w14:textId="77777777" w:rsidR="00FE3E02" w:rsidRPr="00FC2001" w:rsidRDefault="00FE3E02" w:rsidP="001F12CD"/>
        </w:tc>
      </w:tr>
      <w:tr w:rsidR="00FE3E02" w:rsidRPr="00FC2001" w14:paraId="2165EEF1" w14:textId="77777777" w:rsidTr="001F12CD">
        <w:trPr>
          <w:trHeight w:val="240"/>
          <w:jc w:val="center"/>
        </w:trPr>
        <w:tc>
          <w:tcPr>
            <w:tcW w:w="4876" w:type="dxa"/>
            <w:tcBorders>
              <w:top w:val="nil"/>
              <w:left w:val="nil"/>
              <w:bottom w:val="nil"/>
              <w:right w:val="nil"/>
            </w:tcBorders>
          </w:tcPr>
          <w:p w14:paraId="0820954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50C3BFB" w14:textId="77777777" w:rsidR="00FE3E02" w:rsidRPr="00FC2001" w:rsidRDefault="00FE3E02" w:rsidP="001F12CD">
            <w:pPr>
              <w:pStyle w:val="AmColumnHeading"/>
            </w:pPr>
            <w:r w:rsidRPr="00FC2001">
              <w:t>Τροπολογία</w:t>
            </w:r>
          </w:p>
        </w:tc>
      </w:tr>
      <w:tr w:rsidR="00FE3E02" w:rsidRPr="00FC2001" w14:paraId="004AB1DA" w14:textId="77777777" w:rsidTr="001F12CD">
        <w:trPr>
          <w:jc w:val="center"/>
        </w:trPr>
        <w:tc>
          <w:tcPr>
            <w:tcW w:w="4876" w:type="dxa"/>
            <w:tcBorders>
              <w:top w:val="nil"/>
              <w:left w:val="nil"/>
              <w:bottom w:val="nil"/>
              <w:right w:val="nil"/>
            </w:tcBorders>
          </w:tcPr>
          <w:p w14:paraId="5E8C5676" w14:textId="77777777" w:rsidR="00FE3E02" w:rsidRPr="00FC2001" w:rsidRDefault="00FE3E02" w:rsidP="001F12CD">
            <w:pPr>
              <w:pStyle w:val="Normal6a"/>
            </w:pPr>
          </w:p>
        </w:tc>
        <w:tc>
          <w:tcPr>
            <w:tcW w:w="4876" w:type="dxa"/>
            <w:tcBorders>
              <w:top w:val="nil"/>
              <w:left w:val="nil"/>
              <w:bottom w:val="nil"/>
              <w:right w:val="nil"/>
            </w:tcBorders>
          </w:tcPr>
          <w:p w14:paraId="48DDCE93" w14:textId="77777777" w:rsidR="00FE3E02" w:rsidRPr="00FC2001" w:rsidRDefault="00FE3E02" w:rsidP="001F12CD">
            <w:pPr>
              <w:pStyle w:val="Normal6a"/>
            </w:pPr>
            <w:r w:rsidRPr="00FC2001">
              <w:rPr>
                <w:b/>
                <w:i/>
              </w:rPr>
              <w:t>β)</w:t>
            </w:r>
            <w:r w:rsidRPr="00FC2001">
              <w:tab/>
            </w:r>
            <w:r w:rsidRPr="00FC2001">
              <w:rPr>
                <w:b/>
                <w:i/>
              </w:rPr>
              <w:t>σύστημα αμοιβαίας αναγνώρισης και εκτέλεσης των αποφάσεων επιστροφής μεταξύ των κρατών μελών·</w:t>
            </w:r>
          </w:p>
        </w:tc>
      </w:tr>
    </w:tbl>
    <w:p w14:paraId="4C95A08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33B6A6E" w14:textId="77777777" w:rsidR="00FE3E02" w:rsidRPr="00FC2001" w:rsidRDefault="00FE3E02" w:rsidP="00FE3E02">
      <w:r w:rsidRPr="00FC2001">
        <w:rPr>
          <w:rStyle w:val="HideTWBExt"/>
        </w:rPr>
        <w:t>&lt;/Amend&gt;</w:t>
      </w:r>
    </w:p>
    <w:p w14:paraId="7C6B3BD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534</w:t>
      </w:r>
      <w:r w:rsidRPr="00FC2001">
        <w:rPr>
          <w:rStyle w:val="HideTWBExt"/>
          <w:b w:val="0"/>
        </w:rPr>
        <w:t>&lt;/NumAm&gt;</w:t>
      </w:r>
    </w:p>
    <w:p w14:paraId="38E4CA68"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3C35BCF1"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49E3620" w14:textId="77777777" w:rsidR="00FE3E02" w:rsidRPr="00FC2001" w:rsidRDefault="00FE3E02" w:rsidP="00FE3E02">
      <w:pPr>
        <w:pStyle w:val="NormalBold"/>
      </w:pPr>
      <w:r w:rsidRPr="00FC2001">
        <w:rPr>
          <w:rStyle w:val="HideTWBExt"/>
          <w:b w:val="0"/>
        </w:rPr>
        <w:t>&lt;/RepeatBlock-By&gt;</w:t>
      </w:r>
    </w:p>
    <w:p w14:paraId="748F5BE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AC513D1" w14:textId="77777777" w:rsidR="00FE3E02" w:rsidRPr="00FC2001" w:rsidRDefault="00FE3E02" w:rsidP="00FE3E02">
      <w:pPr>
        <w:pStyle w:val="NormalBold"/>
      </w:pPr>
      <w:r w:rsidRPr="00FC2001">
        <w:rPr>
          <w:rStyle w:val="HideTWBExt"/>
          <w:b w:val="0"/>
        </w:rPr>
        <w:t>&lt;Article&gt;</w:t>
      </w:r>
      <w:r w:rsidRPr="00FC2001">
        <w:t>Άρθρο 1 – παράγραφος 2 – στοιχείο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A3AF0C9" w14:textId="77777777" w:rsidTr="001F12CD">
        <w:trPr>
          <w:trHeight w:hRule="exact" w:val="240"/>
          <w:jc w:val="center"/>
        </w:trPr>
        <w:tc>
          <w:tcPr>
            <w:tcW w:w="9752" w:type="dxa"/>
            <w:gridSpan w:val="2"/>
            <w:tcBorders>
              <w:top w:val="nil"/>
              <w:left w:val="nil"/>
              <w:bottom w:val="nil"/>
              <w:right w:val="nil"/>
            </w:tcBorders>
          </w:tcPr>
          <w:p w14:paraId="3596189C" w14:textId="77777777" w:rsidR="00FE3E02" w:rsidRPr="00FC2001" w:rsidRDefault="00FE3E02" w:rsidP="001F12CD"/>
        </w:tc>
      </w:tr>
      <w:tr w:rsidR="00FE3E02" w:rsidRPr="00FC2001" w14:paraId="60E81B7E" w14:textId="77777777" w:rsidTr="001F12CD">
        <w:trPr>
          <w:trHeight w:val="240"/>
          <w:jc w:val="center"/>
        </w:trPr>
        <w:tc>
          <w:tcPr>
            <w:tcW w:w="4876" w:type="dxa"/>
            <w:tcBorders>
              <w:top w:val="nil"/>
              <w:left w:val="nil"/>
              <w:bottom w:val="nil"/>
              <w:right w:val="nil"/>
            </w:tcBorders>
          </w:tcPr>
          <w:p w14:paraId="2234403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991293E" w14:textId="77777777" w:rsidR="00FE3E02" w:rsidRPr="00FC2001" w:rsidRDefault="00FE3E02" w:rsidP="001F12CD">
            <w:pPr>
              <w:pStyle w:val="AmColumnHeading"/>
            </w:pPr>
            <w:r w:rsidRPr="00FC2001">
              <w:t>Τροπολογία</w:t>
            </w:r>
          </w:p>
        </w:tc>
      </w:tr>
      <w:tr w:rsidR="00FE3E02" w:rsidRPr="00FC2001" w14:paraId="33D0E37D" w14:textId="77777777" w:rsidTr="001F12CD">
        <w:trPr>
          <w:jc w:val="center"/>
        </w:trPr>
        <w:tc>
          <w:tcPr>
            <w:tcW w:w="4876" w:type="dxa"/>
            <w:tcBorders>
              <w:top w:val="nil"/>
              <w:left w:val="nil"/>
              <w:bottom w:val="nil"/>
              <w:right w:val="nil"/>
            </w:tcBorders>
          </w:tcPr>
          <w:p w14:paraId="4373A729" w14:textId="77777777" w:rsidR="00FE3E02" w:rsidRPr="00FC2001" w:rsidRDefault="00FE3E02" w:rsidP="001F12CD">
            <w:pPr>
              <w:pStyle w:val="Normal6a"/>
            </w:pPr>
          </w:p>
        </w:tc>
        <w:tc>
          <w:tcPr>
            <w:tcW w:w="4876" w:type="dxa"/>
            <w:tcBorders>
              <w:top w:val="nil"/>
              <w:left w:val="nil"/>
              <w:bottom w:val="nil"/>
              <w:right w:val="nil"/>
            </w:tcBorders>
          </w:tcPr>
          <w:p w14:paraId="46E0A96F" w14:textId="77777777" w:rsidR="00FE3E02" w:rsidRPr="00FC2001" w:rsidRDefault="00FE3E02" w:rsidP="001F12CD">
            <w:pPr>
              <w:pStyle w:val="Normal6a"/>
            </w:pPr>
            <w:r w:rsidRPr="00FC2001">
              <w:rPr>
                <w:b/>
                <w:i/>
              </w:rPr>
              <w:t>γ)</w:t>
            </w:r>
            <w:r w:rsidRPr="00FC2001">
              <w:tab/>
            </w:r>
            <w:r w:rsidRPr="00FC2001">
              <w:rPr>
                <w:b/>
                <w:i/>
              </w:rPr>
              <w:t>μηχανισμό συνεργασίας για την επιστροφή με σκοπό τη συστηματική αξιολόγηση και διασφάλιση της συνεργασίας τρίτων χωρών για την επανεισδοχή των υπηκόων τους·</w:t>
            </w:r>
          </w:p>
        </w:tc>
      </w:tr>
    </w:tbl>
    <w:p w14:paraId="6FB3F5E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5EE2B75" w14:textId="77777777" w:rsidR="00FE3E02" w:rsidRPr="00FC2001" w:rsidRDefault="00FE3E02" w:rsidP="00FE3E02">
      <w:r w:rsidRPr="00FC2001">
        <w:rPr>
          <w:rStyle w:val="HideTWBExt"/>
        </w:rPr>
        <w:t>&lt;/Amend&gt;</w:t>
      </w:r>
    </w:p>
    <w:p w14:paraId="3BD770E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535</w:t>
      </w:r>
      <w:r w:rsidRPr="00FC2001">
        <w:rPr>
          <w:rStyle w:val="HideTWBExt"/>
          <w:b w:val="0"/>
        </w:rPr>
        <w:t>&lt;/NumAm&gt;</w:t>
      </w:r>
    </w:p>
    <w:p w14:paraId="5312CDFE"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3756A15"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1A73752F" w14:textId="77777777" w:rsidR="00FE3E02" w:rsidRPr="00FC2001" w:rsidRDefault="00FE3E02" w:rsidP="00FE3E02">
      <w:pPr>
        <w:pStyle w:val="NormalBold"/>
      </w:pPr>
      <w:r w:rsidRPr="00FC2001">
        <w:rPr>
          <w:rStyle w:val="HideTWBExt"/>
          <w:b w:val="0"/>
        </w:rPr>
        <w:t>&lt;/RepeatBlock-By&gt;</w:t>
      </w:r>
    </w:p>
    <w:p w14:paraId="5A633F7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C86F606" w14:textId="77777777" w:rsidR="00FE3E02" w:rsidRPr="00FC2001" w:rsidRDefault="00FE3E02" w:rsidP="00FE3E02">
      <w:pPr>
        <w:pStyle w:val="NormalBold"/>
      </w:pPr>
      <w:r w:rsidRPr="00FC2001">
        <w:rPr>
          <w:rStyle w:val="HideTWBExt"/>
          <w:b w:val="0"/>
        </w:rPr>
        <w:t>&lt;Article&gt;</w:t>
      </w:r>
      <w:r w:rsidRPr="00FC2001">
        <w:t>Άρθρο 1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DAE5127" w14:textId="77777777" w:rsidTr="001F12CD">
        <w:trPr>
          <w:trHeight w:hRule="exact" w:val="240"/>
          <w:jc w:val="center"/>
        </w:trPr>
        <w:tc>
          <w:tcPr>
            <w:tcW w:w="9752" w:type="dxa"/>
            <w:gridSpan w:val="2"/>
            <w:tcBorders>
              <w:top w:val="nil"/>
              <w:left w:val="nil"/>
              <w:bottom w:val="nil"/>
              <w:right w:val="nil"/>
            </w:tcBorders>
          </w:tcPr>
          <w:p w14:paraId="509921B1" w14:textId="77777777" w:rsidR="00FE3E02" w:rsidRPr="00FC2001" w:rsidRDefault="00FE3E02" w:rsidP="001F12CD"/>
        </w:tc>
      </w:tr>
      <w:tr w:rsidR="00FE3E02" w:rsidRPr="00FC2001" w14:paraId="08530CDD" w14:textId="77777777" w:rsidTr="001F12CD">
        <w:trPr>
          <w:trHeight w:val="240"/>
          <w:jc w:val="center"/>
        </w:trPr>
        <w:tc>
          <w:tcPr>
            <w:tcW w:w="4876" w:type="dxa"/>
            <w:tcBorders>
              <w:top w:val="nil"/>
              <w:left w:val="nil"/>
              <w:bottom w:val="nil"/>
              <w:right w:val="nil"/>
            </w:tcBorders>
          </w:tcPr>
          <w:p w14:paraId="436C147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45913A3" w14:textId="77777777" w:rsidR="00FE3E02" w:rsidRPr="00FC2001" w:rsidRDefault="00FE3E02" w:rsidP="001F12CD">
            <w:pPr>
              <w:pStyle w:val="AmColumnHeading"/>
            </w:pPr>
            <w:r w:rsidRPr="00FC2001">
              <w:t>Τροπολογία</w:t>
            </w:r>
          </w:p>
        </w:tc>
      </w:tr>
      <w:tr w:rsidR="00FE3E02" w:rsidRPr="00FC2001" w14:paraId="64434832" w14:textId="77777777" w:rsidTr="001F12CD">
        <w:trPr>
          <w:jc w:val="center"/>
        </w:trPr>
        <w:tc>
          <w:tcPr>
            <w:tcW w:w="4876" w:type="dxa"/>
            <w:tcBorders>
              <w:top w:val="nil"/>
              <w:left w:val="nil"/>
              <w:bottom w:val="nil"/>
              <w:right w:val="nil"/>
            </w:tcBorders>
          </w:tcPr>
          <w:p w14:paraId="75213A0C" w14:textId="77777777" w:rsidR="00FE3E02" w:rsidRPr="00FC2001" w:rsidRDefault="00FE3E02" w:rsidP="001F12CD">
            <w:pPr>
              <w:pStyle w:val="Normal6a"/>
            </w:pPr>
          </w:p>
        </w:tc>
        <w:tc>
          <w:tcPr>
            <w:tcW w:w="4876" w:type="dxa"/>
            <w:tcBorders>
              <w:top w:val="nil"/>
              <w:left w:val="nil"/>
              <w:bottom w:val="nil"/>
              <w:right w:val="nil"/>
            </w:tcBorders>
          </w:tcPr>
          <w:p w14:paraId="16BCCE4E" w14:textId="77777777" w:rsidR="00FE3E02" w:rsidRPr="00FC2001" w:rsidRDefault="00FE3E02" w:rsidP="001F12CD">
            <w:pPr>
              <w:pStyle w:val="Normal6a"/>
            </w:pPr>
            <w:r w:rsidRPr="00FC2001">
              <w:rPr>
                <w:b/>
                <w:i/>
              </w:rPr>
              <w:t>2α.</w:t>
            </w:r>
            <w:r w:rsidRPr="00FC2001">
              <w:tab/>
            </w:r>
            <w:r w:rsidRPr="00FC2001">
              <w:rPr>
                <w:b/>
                <w:i/>
              </w:rPr>
              <w:t>Στόχος του παρόντος κανονισμού είναι να διασφαλιστούν η ταχεία και αποτελεσματική επιστροφή και επανεισδοχή των παρανόμως διαμενόντων υπηκόων τρίτων χωρών, συμβάλλοντας έτσι στην ολοκληρωμένη διαχείριση της μετανάστευσης, όπως καθορίζεται στο άρθρο 3, στο άρθρο 4 στοιχείο η) και στο άρθρο 5 στοιχείο ε) του κανονισμού (ΕΕ) 2024/1351.</w:t>
            </w:r>
          </w:p>
        </w:tc>
      </w:tr>
    </w:tbl>
    <w:p w14:paraId="0435996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74AEC32" w14:textId="77777777" w:rsidR="00FE3E02" w:rsidRPr="00FC2001" w:rsidRDefault="00FE3E02" w:rsidP="00FE3E02">
      <w:r w:rsidRPr="00FC2001">
        <w:rPr>
          <w:rStyle w:val="HideTWBExt"/>
        </w:rPr>
        <w:t>&lt;/Amend&gt;</w:t>
      </w:r>
    </w:p>
    <w:p w14:paraId="2205D62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536</w:t>
      </w:r>
      <w:r w:rsidRPr="00FC2001">
        <w:rPr>
          <w:rStyle w:val="HideTWBExt"/>
          <w:b w:val="0"/>
        </w:rPr>
        <w:t>&lt;/NumAm&gt;</w:t>
      </w:r>
    </w:p>
    <w:p w14:paraId="54F553E8"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62A0DEE5" w14:textId="77777777" w:rsidR="00FE3E02" w:rsidRPr="00FC2001" w:rsidRDefault="00FE3E02" w:rsidP="00FE3E02">
      <w:pPr>
        <w:pStyle w:val="NormalBold"/>
      </w:pPr>
      <w:r w:rsidRPr="00FC2001">
        <w:rPr>
          <w:rStyle w:val="HideTWBExt"/>
          <w:b w:val="0"/>
        </w:rPr>
        <w:t>&lt;/RepeatBlock-By&gt;</w:t>
      </w:r>
    </w:p>
    <w:p w14:paraId="5093DB7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3567F9A" w14:textId="77777777" w:rsidR="00FE3E02" w:rsidRPr="00FC2001" w:rsidRDefault="00FE3E02" w:rsidP="00FE3E02">
      <w:pPr>
        <w:pStyle w:val="NormalBold"/>
      </w:pPr>
      <w:r w:rsidRPr="00FC2001">
        <w:rPr>
          <w:rStyle w:val="HideTWBExt"/>
          <w:b w:val="0"/>
        </w:rPr>
        <w:t>&lt;Article&gt;</w:t>
      </w:r>
      <w:r w:rsidRPr="00FC2001">
        <w:t>Άρθρο 1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8661CF1" w14:textId="77777777" w:rsidTr="001F12CD">
        <w:trPr>
          <w:trHeight w:hRule="exact" w:val="240"/>
          <w:jc w:val="center"/>
        </w:trPr>
        <w:tc>
          <w:tcPr>
            <w:tcW w:w="9752" w:type="dxa"/>
            <w:gridSpan w:val="2"/>
            <w:tcBorders>
              <w:top w:val="nil"/>
              <w:left w:val="nil"/>
              <w:bottom w:val="nil"/>
              <w:right w:val="nil"/>
            </w:tcBorders>
          </w:tcPr>
          <w:p w14:paraId="386A12F5" w14:textId="77777777" w:rsidR="00FE3E02" w:rsidRPr="00FC2001" w:rsidRDefault="00FE3E02" w:rsidP="001F12CD"/>
        </w:tc>
      </w:tr>
      <w:tr w:rsidR="00FE3E02" w:rsidRPr="00FC2001" w14:paraId="7185477E" w14:textId="77777777" w:rsidTr="001F12CD">
        <w:trPr>
          <w:trHeight w:val="240"/>
          <w:jc w:val="center"/>
        </w:trPr>
        <w:tc>
          <w:tcPr>
            <w:tcW w:w="4876" w:type="dxa"/>
            <w:tcBorders>
              <w:top w:val="nil"/>
              <w:left w:val="nil"/>
              <w:bottom w:val="nil"/>
              <w:right w:val="nil"/>
            </w:tcBorders>
          </w:tcPr>
          <w:p w14:paraId="60711E8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EACAD67" w14:textId="77777777" w:rsidR="00FE3E02" w:rsidRPr="00FC2001" w:rsidRDefault="00FE3E02" w:rsidP="001F12CD">
            <w:pPr>
              <w:pStyle w:val="AmColumnHeading"/>
            </w:pPr>
            <w:r w:rsidRPr="00FC2001">
              <w:t>Τροπολογία</w:t>
            </w:r>
          </w:p>
        </w:tc>
      </w:tr>
      <w:tr w:rsidR="00FE3E02" w:rsidRPr="00FC2001" w14:paraId="4C1B0B89" w14:textId="77777777" w:rsidTr="001F12CD">
        <w:trPr>
          <w:jc w:val="center"/>
        </w:trPr>
        <w:tc>
          <w:tcPr>
            <w:tcW w:w="4876" w:type="dxa"/>
            <w:tcBorders>
              <w:top w:val="nil"/>
              <w:left w:val="nil"/>
              <w:bottom w:val="nil"/>
              <w:right w:val="nil"/>
            </w:tcBorders>
          </w:tcPr>
          <w:p w14:paraId="2114AF60" w14:textId="77777777" w:rsidR="00FE3E02" w:rsidRPr="00FC2001" w:rsidRDefault="00FE3E02" w:rsidP="001F12CD">
            <w:pPr>
              <w:pStyle w:val="Normal6a"/>
            </w:pPr>
          </w:p>
        </w:tc>
        <w:tc>
          <w:tcPr>
            <w:tcW w:w="4876" w:type="dxa"/>
            <w:tcBorders>
              <w:top w:val="nil"/>
              <w:left w:val="nil"/>
              <w:bottom w:val="nil"/>
              <w:right w:val="nil"/>
            </w:tcBorders>
          </w:tcPr>
          <w:p w14:paraId="3198C06E" w14:textId="77777777" w:rsidR="00FE3E02" w:rsidRPr="00FC2001" w:rsidRDefault="00FE3E02" w:rsidP="001F12CD">
            <w:pPr>
              <w:pStyle w:val="Normal6a"/>
            </w:pPr>
            <w:r w:rsidRPr="00FC2001">
              <w:rPr>
                <w:b/>
                <w:i/>
              </w:rPr>
              <w:t>2α.</w:t>
            </w:r>
            <w:r w:rsidRPr="00FC2001">
              <w:tab/>
            </w:r>
            <w:r w:rsidRPr="00FC2001">
              <w:rPr>
                <w:b/>
                <w:i/>
              </w:rPr>
              <w:t xml:space="preserve">Ο παρών κανονισμός δεν εμποδίζει τα κράτη μέλη να θεσπίζουν ή να διατηρούν διατάξεις που είναι ευνοϊκότερες για την προστασία της </w:t>
            </w:r>
            <w:r w:rsidRPr="00FC2001">
              <w:rPr>
                <w:b/>
                <w:i/>
              </w:rPr>
              <w:lastRenderedPageBreak/>
              <w:t>δημόσιας τάξης και ασφάλειας ή για την περαιτέρω βελτίωση της ταχύτητας και της αποτελεσματικότητας της διαδικασίας επιστροφής και απομάκρυνσης.</w:t>
            </w:r>
          </w:p>
        </w:tc>
      </w:tr>
    </w:tbl>
    <w:p w14:paraId="44965CDD"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77558CF" w14:textId="77777777" w:rsidR="00FE3E02" w:rsidRPr="00FC2001" w:rsidRDefault="00FE3E02" w:rsidP="00FE3E02">
      <w:r w:rsidRPr="00FC2001">
        <w:rPr>
          <w:rStyle w:val="HideTWBExt"/>
        </w:rPr>
        <w:t>&lt;/Amend&gt;</w:t>
      </w:r>
    </w:p>
    <w:p w14:paraId="6A451A4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537</w:t>
      </w:r>
      <w:r w:rsidRPr="00FC2001">
        <w:rPr>
          <w:rStyle w:val="HideTWBExt"/>
          <w:b w:val="0"/>
        </w:rPr>
        <w:t>&lt;/NumAm&gt;</w:t>
      </w:r>
    </w:p>
    <w:p w14:paraId="780D865B" w14:textId="77777777" w:rsidR="00FE3E02" w:rsidRPr="00FC2001" w:rsidRDefault="00FE3E02" w:rsidP="00FE3E02">
      <w:pPr>
        <w:pStyle w:val="NormalBold"/>
      </w:pPr>
      <w:r w:rsidRPr="00FC2001">
        <w:rPr>
          <w:rStyle w:val="HideTWBExt"/>
          <w:b w:val="0"/>
        </w:rPr>
        <w:t>&lt;RepeatBlock-By&gt;&lt;Members&gt;</w:t>
      </w:r>
      <w:r w:rsidRPr="00FC2001">
        <w:t>Karlo Ressler</w:t>
      </w:r>
      <w:r w:rsidRPr="00FC2001">
        <w:rPr>
          <w:rStyle w:val="HideTWBExt"/>
          <w:b w:val="0"/>
        </w:rPr>
        <w:t>&lt;/Members&gt;</w:t>
      </w:r>
    </w:p>
    <w:p w14:paraId="39E8413A" w14:textId="77777777" w:rsidR="00FE3E02" w:rsidRPr="00FC2001" w:rsidRDefault="00FE3E02" w:rsidP="00FE3E02">
      <w:pPr>
        <w:pStyle w:val="NormalBold"/>
      </w:pPr>
      <w:r w:rsidRPr="00FC2001">
        <w:rPr>
          <w:rStyle w:val="HideTWBExt"/>
          <w:b w:val="0"/>
        </w:rPr>
        <w:t>&lt;/RepeatBlock-By&gt;</w:t>
      </w:r>
    </w:p>
    <w:p w14:paraId="1E1B24C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5E2CC0" w14:textId="77777777" w:rsidR="00FE3E02" w:rsidRPr="00FC2001" w:rsidRDefault="00FE3E02" w:rsidP="00FE3E02">
      <w:pPr>
        <w:pStyle w:val="NormalBold"/>
      </w:pPr>
      <w:r w:rsidRPr="00FC2001">
        <w:rPr>
          <w:rStyle w:val="HideTWBExt"/>
          <w:b w:val="0"/>
        </w:rPr>
        <w:t>&lt;Article&gt;</w:t>
      </w:r>
      <w:r w:rsidRPr="00FC2001">
        <w:t>Άρθρο 1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A68E2A2" w14:textId="77777777" w:rsidTr="001F12CD">
        <w:trPr>
          <w:trHeight w:hRule="exact" w:val="240"/>
          <w:jc w:val="center"/>
        </w:trPr>
        <w:tc>
          <w:tcPr>
            <w:tcW w:w="9752" w:type="dxa"/>
            <w:gridSpan w:val="2"/>
            <w:tcBorders>
              <w:top w:val="nil"/>
              <w:left w:val="nil"/>
              <w:bottom w:val="nil"/>
              <w:right w:val="nil"/>
            </w:tcBorders>
          </w:tcPr>
          <w:p w14:paraId="41E78868" w14:textId="77777777" w:rsidR="00FE3E02" w:rsidRPr="00FC2001" w:rsidRDefault="00FE3E02" w:rsidP="001F12CD"/>
        </w:tc>
      </w:tr>
      <w:tr w:rsidR="00FE3E02" w:rsidRPr="00FC2001" w14:paraId="638CB783" w14:textId="77777777" w:rsidTr="001F12CD">
        <w:trPr>
          <w:trHeight w:val="240"/>
          <w:jc w:val="center"/>
        </w:trPr>
        <w:tc>
          <w:tcPr>
            <w:tcW w:w="4876" w:type="dxa"/>
            <w:tcBorders>
              <w:top w:val="nil"/>
              <w:left w:val="nil"/>
              <w:bottom w:val="nil"/>
              <w:right w:val="nil"/>
            </w:tcBorders>
          </w:tcPr>
          <w:p w14:paraId="54CB4D6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66609A5" w14:textId="77777777" w:rsidR="00FE3E02" w:rsidRPr="00FC2001" w:rsidRDefault="00FE3E02" w:rsidP="001F12CD">
            <w:pPr>
              <w:pStyle w:val="AmColumnHeading"/>
            </w:pPr>
            <w:r w:rsidRPr="00FC2001">
              <w:t>Τροπολογία</w:t>
            </w:r>
          </w:p>
        </w:tc>
      </w:tr>
      <w:tr w:rsidR="00FE3E02" w:rsidRPr="00FC2001" w14:paraId="25C69D7B" w14:textId="77777777" w:rsidTr="001F12CD">
        <w:trPr>
          <w:jc w:val="center"/>
        </w:trPr>
        <w:tc>
          <w:tcPr>
            <w:tcW w:w="4876" w:type="dxa"/>
            <w:tcBorders>
              <w:top w:val="nil"/>
              <w:left w:val="nil"/>
              <w:bottom w:val="nil"/>
              <w:right w:val="nil"/>
            </w:tcBorders>
          </w:tcPr>
          <w:p w14:paraId="2868FBC0" w14:textId="77777777" w:rsidR="00FE3E02" w:rsidRPr="00FC2001" w:rsidRDefault="00FE3E02" w:rsidP="001F12CD">
            <w:pPr>
              <w:pStyle w:val="Normal6a"/>
            </w:pPr>
          </w:p>
        </w:tc>
        <w:tc>
          <w:tcPr>
            <w:tcW w:w="4876" w:type="dxa"/>
            <w:tcBorders>
              <w:top w:val="nil"/>
              <w:left w:val="nil"/>
              <w:bottom w:val="nil"/>
              <w:right w:val="nil"/>
            </w:tcBorders>
          </w:tcPr>
          <w:p w14:paraId="5E8EC273" w14:textId="77777777" w:rsidR="00FE3E02" w:rsidRPr="00FC2001" w:rsidRDefault="00FE3E02" w:rsidP="001F12CD">
            <w:pPr>
              <w:pStyle w:val="Normal6a"/>
            </w:pPr>
            <w:r w:rsidRPr="00FC2001">
              <w:rPr>
                <w:b/>
                <w:i/>
              </w:rPr>
              <w:t>2α.</w:t>
            </w:r>
            <w:r w:rsidRPr="00FC2001">
              <w:tab/>
            </w:r>
            <w:r w:rsidRPr="00FC2001">
              <w:rPr>
                <w:b/>
                <w:i/>
              </w:rPr>
              <w:t>3. Τα κράτη μέλη εφαρμόζουν ενιαία και δεσμευτικά ελάχιστα πρότυπα διαδικασίας σε όλα τα στάδια της διαδικασίας επιστροφής, προκειμένου να αποφεύγονται διαφορές στις εθνικές διαδικασίες που υπονομεύουν τη συνοχή του κοινού συστήματος επιστροφών.</w:t>
            </w:r>
          </w:p>
        </w:tc>
      </w:tr>
    </w:tbl>
    <w:p w14:paraId="4F943A2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{HR}</w:t>
      </w:r>
      <w:r w:rsidRPr="00FC2001">
        <w:t>hr</w:t>
      </w:r>
      <w:r w:rsidRPr="00FC2001">
        <w:rPr>
          <w:rStyle w:val="HideTWBExt"/>
        </w:rPr>
        <w:t>&lt;/Original&gt;</w:t>
      </w:r>
    </w:p>
    <w:p w14:paraId="04877BB5" w14:textId="77777777" w:rsidR="00FE3E02" w:rsidRPr="00FC2001" w:rsidRDefault="00FE3E02" w:rsidP="00FE3E02">
      <w:r w:rsidRPr="00FC2001">
        <w:rPr>
          <w:rStyle w:val="HideTWBExt"/>
        </w:rPr>
        <w:t>&lt;/Amend&gt;</w:t>
      </w:r>
    </w:p>
    <w:p w14:paraId="3071967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538</w:t>
      </w:r>
      <w:r w:rsidRPr="00FC2001">
        <w:rPr>
          <w:rStyle w:val="HideTWBExt"/>
          <w:b w:val="0"/>
        </w:rPr>
        <w:t>&lt;/NumAm&gt;</w:t>
      </w:r>
    </w:p>
    <w:p w14:paraId="10A75258"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E0EA307" w14:textId="77777777" w:rsidR="00FE3E02" w:rsidRPr="00FC2001" w:rsidRDefault="00FE3E02" w:rsidP="00FE3E02">
      <w:pPr>
        <w:pStyle w:val="NormalBold"/>
      </w:pPr>
      <w:r w:rsidRPr="00FC2001">
        <w:rPr>
          <w:rStyle w:val="HideTWBExt"/>
          <w:b w:val="0"/>
        </w:rPr>
        <w:t>&lt;/RepeatBlock-By&gt;</w:t>
      </w:r>
    </w:p>
    <w:p w14:paraId="1291321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73A66A7" w14:textId="77777777" w:rsidR="00FE3E02" w:rsidRPr="00FC2001" w:rsidRDefault="00FE3E02" w:rsidP="00FE3E02">
      <w:pPr>
        <w:pStyle w:val="NormalBold"/>
      </w:pPr>
      <w:r w:rsidRPr="00FC2001">
        <w:rPr>
          <w:rStyle w:val="HideTWBExt"/>
          <w:b w:val="0"/>
        </w:rPr>
        <w:t>&lt;Article&gt;</w:t>
      </w:r>
      <w:r w:rsidRPr="00FC2001">
        <w:t>Άρθρο 1 – παράγραφος 2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E4A405E" w14:textId="77777777" w:rsidTr="001F12CD">
        <w:trPr>
          <w:trHeight w:hRule="exact" w:val="240"/>
          <w:jc w:val="center"/>
        </w:trPr>
        <w:tc>
          <w:tcPr>
            <w:tcW w:w="9752" w:type="dxa"/>
            <w:gridSpan w:val="2"/>
            <w:tcBorders>
              <w:top w:val="nil"/>
              <w:left w:val="nil"/>
              <w:bottom w:val="nil"/>
              <w:right w:val="nil"/>
            </w:tcBorders>
          </w:tcPr>
          <w:p w14:paraId="46810283" w14:textId="77777777" w:rsidR="00FE3E02" w:rsidRPr="00FC2001" w:rsidRDefault="00FE3E02" w:rsidP="001F12CD"/>
        </w:tc>
      </w:tr>
      <w:tr w:rsidR="00FE3E02" w:rsidRPr="00FC2001" w14:paraId="3A8DF45A" w14:textId="77777777" w:rsidTr="001F12CD">
        <w:trPr>
          <w:trHeight w:val="240"/>
          <w:jc w:val="center"/>
        </w:trPr>
        <w:tc>
          <w:tcPr>
            <w:tcW w:w="4876" w:type="dxa"/>
            <w:tcBorders>
              <w:top w:val="nil"/>
              <w:left w:val="nil"/>
              <w:bottom w:val="nil"/>
              <w:right w:val="nil"/>
            </w:tcBorders>
          </w:tcPr>
          <w:p w14:paraId="61943BC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EC51A48" w14:textId="77777777" w:rsidR="00FE3E02" w:rsidRPr="00FC2001" w:rsidRDefault="00FE3E02" w:rsidP="001F12CD">
            <w:pPr>
              <w:pStyle w:val="AmColumnHeading"/>
            </w:pPr>
            <w:r w:rsidRPr="00FC2001">
              <w:t>Τροπολογία</w:t>
            </w:r>
          </w:p>
        </w:tc>
      </w:tr>
      <w:tr w:rsidR="00FE3E02" w:rsidRPr="00FC2001" w14:paraId="4877368A" w14:textId="77777777" w:rsidTr="001F12CD">
        <w:trPr>
          <w:jc w:val="center"/>
        </w:trPr>
        <w:tc>
          <w:tcPr>
            <w:tcW w:w="4876" w:type="dxa"/>
            <w:tcBorders>
              <w:top w:val="nil"/>
              <w:left w:val="nil"/>
              <w:bottom w:val="nil"/>
              <w:right w:val="nil"/>
            </w:tcBorders>
          </w:tcPr>
          <w:p w14:paraId="72E40360" w14:textId="77777777" w:rsidR="00FE3E02" w:rsidRPr="00FC2001" w:rsidRDefault="00FE3E02" w:rsidP="001F12CD">
            <w:pPr>
              <w:pStyle w:val="Normal6a"/>
            </w:pPr>
          </w:p>
        </w:tc>
        <w:tc>
          <w:tcPr>
            <w:tcW w:w="4876" w:type="dxa"/>
            <w:tcBorders>
              <w:top w:val="nil"/>
              <w:left w:val="nil"/>
              <w:bottom w:val="nil"/>
              <w:right w:val="nil"/>
            </w:tcBorders>
          </w:tcPr>
          <w:p w14:paraId="30625C2F" w14:textId="77777777" w:rsidR="00FE3E02" w:rsidRPr="00FC2001" w:rsidRDefault="00FE3E02" w:rsidP="001F12CD">
            <w:pPr>
              <w:pStyle w:val="Normal6a"/>
            </w:pPr>
            <w:r w:rsidRPr="00FC2001">
              <w:rPr>
                <w:b/>
                <w:i/>
              </w:rPr>
              <w:t>2β.</w:t>
            </w:r>
            <w:r w:rsidRPr="00FC2001">
              <w:tab/>
            </w:r>
            <w:r w:rsidRPr="00FC2001">
              <w:rPr>
                <w:b/>
                <w:i/>
              </w:rPr>
              <w:t>Καμία διάταξη του παρόντος κανονισμού δεν εμποδίζει τα κράτη μέλη να θεσπίζουν ή να διατηρούν διατάξεις που είναι ευνοϊκότερες για την προστασία της δημόσιας τάξης και ασφάλειας ή για την περαιτέρω βελτίωση της ταχύτητας και της αποτελεσματικότητας της διαδικασίας επιστροφής και απομάκρυνσης.</w:t>
            </w:r>
          </w:p>
        </w:tc>
      </w:tr>
      <w:tr w:rsidR="00FE3E02" w:rsidRPr="00FC2001" w14:paraId="17A858CD" w14:textId="77777777" w:rsidTr="001F12CD">
        <w:trPr>
          <w:jc w:val="center"/>
        </w:trPr>
        <w:tc>
          <w:tcPr>
            <w:tcW w:w="4876" w:type="dxa"/>
            <w:tcBorders>
              <w:top w:val="nil"/>
              <w:left w:val="nil"/>
              <w:bottom w:val="nil"/>
              <w:right w:val="nil"/>
            </w:tcBorders>
          </w:tcPr>
          <w:p w14:paraId="20742034" w14:textId="77777777" w:rsidR="00FE3E02" w:rsidRPr="00FC2001" w:rsidRDefault="00FE3E02" w:rsidP="001F12CD">
            <w:pPr>
              <w:pStyle w:val="Normal6a"/>
            </w:pPr>
          </w:p>
        </w:tc>
        <w:tc>
          <w:tcPr>
            <w:tcW w:w="4876" w:type="dxa"/>
            <w:tcBorders>
              <w:top w:val="nil"/>
              <w:left w:val="nil"/>
              <w:bottom w:val="nil"/>
              <w:right w:val="nil"/>
            </w:tcBorders>
          </w:tcPr>
          <w:p w14:paraId="22043D17" w14:textId="77777777" w:rsidR="00FE3E02" w:rsidRPr="00FC2001" w:rsidRDefault="00FE3E02" w:rsidP="001F12CD">
            <w:pPr>
              <w:pStyle w:val="Normal6a"/>
            </w:pPr>
            <w:r w:rsidRPr="00FC2001">
              <w:rPr>
                <w:b/>
                <w:i/>
              </w:rPr>
              <w:t xml:space="preserve">Όταν ένα κράτος μέλος κρίνει ότι η </w:t>
            </w:r>
            <w:r w:rsidRPr="00FC2001">
              <w:rPr>
                <w:b/>
                <w:i/>
              </w:rPr>
              <w:lastRenderedPageBreak/>
              <w:t>εφαρμογή ειδικών διατάξεων του παρόντος κανονισμού συνιστά πραγματική, παρούσα και αρκούντως σοβαρή απειλή για την εθνική του ασφάλεια ή τη διατήρηση της δημόσιας τάξης, μπορεί να θεσπίζει μέτρα για τον περιορισμό του πεδίου εφαρμογής των εν λόγω διατάξεων. Το κράτος μέλος κοινοποιεί στην Επιτροπή και στο Συμβούλιο τα μέτρα που έλαβε, παρέχοντας επισκόπηση των δράσεων και αιτιολόγηση των εν λόγω δράσεων.</w:t>
            </w:r>
          </w:p>
        </w:tc>
      </w:tr>
    </w:tbl>
    <w:p w14:paraId="306361DA" w14:textId="77777777" w:rsidR="00FE3E02" w:rsidRPr="00220584" w:rsidRDefault="00FE3E02" w:rsidP="00FE3E02">
      <w:pPr>
        <w:pStyle w:val="AmOrLang"/>
        <w:rPr>
          <w:lang w:val="fr-BE"/>
        </w:rPr>
      </w:pPr>
      <w:r w:rsidRPr="00220584">
        <w:rPr>
          <w:lang w:val="fr-BE"/>
        </w:rPr>
        <w:lastRenderedPageBreak/>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6FADB691" w14:textId="77777777" w:rsidR="00FE3E02" w:rsidRPr="00220584" w:rsidRDefault="00FE3E02" w:rsidP="00FE3E02">
      <w:pPr>
        <w:rPr>
          <w:lang w:val="fr-BE"/>
        </w:rPr>
      </w:pPr>
      <w:r w:rsidRPr="00220584">
        <w:rPr>
          <w:rStyle w:val="HideTWBExt"/>
          <w:lang w:val="fr-BE"/>
        </w:rPr>
        <w:t>&lt;/Amend&gt;</w:t>
      </w:r>
    </w:p>
    <w:p w14:paraId="7303CE52"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539</w:t>
      </w:r>
      <w:r w:rsidRPr="00220584">
        <w:rPr>
          <w:rStyle w:val="HideTWBExt"/>
          <w:b w:val="0"/>
          <w:lang w:val="fr-BE"/>
        </w:rPr>
        <w:t>&lt;/NumAm&gt;</w:t>
      </w:r>
    </w:p>
    <w:p w14:paraId="740F0F21"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00C46233" w14:textId="77777777" w:rsidR="00FE3E02" w:rsidRPr="00220584" w:rsidRDefault="00FE3E02" w:rsidP="00FE3E02">
      <w:pPr>
        <w:pStyle w:val="NormalBold"/>
        <w:rPr>
          <w:lang w:val="fr-BE"/>
        </w:rPr>
      </w:pPr>
      <w:r w:rsidRPr="00220584">
        <w:rPr>
          <w:rStyle w:val="HideTWBExt"/>
          <w:b w:val="0"/>
          <w:lang w:val="fr-BE"/>
        </w:rPr>
        <w:t>&lt;/RepeatBlock-By&gt;</w:t>
      </w:r>
    </w:p>
    <w:p w14:paraId="08F7DFB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84E8198" w14:textId="77777777" w:rsidR="00FE3E02" w:rsidRPr="00FC2001" w:rsidRDefault="00FE3E02" w:rsidP="00FE3E02">
      <w:pPr>
        <w:pStyle w:val="NormalBold"/>
      </w:pPr>
      <w:r w:rsidRPr="00FC2001">
        <w:rPr>
          <w:rStyle w:val="HideTWBExt"/>
          <w:b w:val="0"/>
        </w:rPr>
        <w:t>&lt;Article&gt;</w:t>
      </w:r>
      <w:r w:rsidRPr="00FC2001">
        <w:t>Άρθρο 2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7E5884C" w14:textId="77777777" w:rsidTr="001F12CD">
        <w:trPr>
          <w:trHeight w:hRule="exact" w:val="240"/>
          <w:jc w:val="center"/>
        </w:trPr>
        <w:tc>
          <w:tcPr>
            <w:tcW w:w="9752" w:type="dxa"/>
            <w:gridSpan w:val="2"/>
            <w:tcBorders>
              <w:top w:val="nil"/>
              <w:left w:val="nil"/>
              <w:bottom w:val="nil"/>
              <w:right w:val="nil"/>
            </w:tcBorders>
          </w:tcPr>
          <w:p w14:paraId="66CE6AD6" w14:textId="77777777" w:rsidR="00FE3E02" w:rsidRPr="00FC2001" w:rsidRDefault="00FE3E02" w:rsidP="001F12CD"/>
        </w:tc>
      </w:tr>
      <w:tr w:rsidR="00FE3E02" w:rsidRPr="00FC2001" w14:paraId="79B642D9" w14:textId="77777777" w:rsidTr="001F12CD">
        <w:trPr>
          <w:trHeight w:val="240"/>
          <w:jc w:val="center"/>
        </w:trPr>
        <w:tc>
          <w:tcPr>
            <w:tcW w:w="4876" w:type="dxa"/>
            <w:tcBorders>
              <w:top w:val="nil"/>
              <w:left w:val="nil"/>
              <w:bottom w:val="nil"/>
              <w:right w:val="nil"/>
            </w:tcBorders>
          </w:tcPr>
          <w:p w14:paraId="5BAA80A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7169DF3" w14:textId="77777777" w:rsidR="00FE3E02" w:rsidRPr="00FC2001" w:rsidRDefault="00FE3E02" w:rsidP="001F12CD">
            <w:pPr>
              <w:pStyle w:val="AmColumnHeading"/>
            </w:pPr>
            <w:r w:rsidRPr="00FC2001">
              <w:t>Τροπολογία</w:t>
            </w:r>
          </w:p>
        </w:tc>
      </w:tr>
      <w:tr w:rsidR="00FE3E02" w:rsidRPr="00FC2001" w14:paraId="56E22147" w14:textId="77777777" w:rsidTr="001F12CD">
        <w:trPr>
          <w:jc w:val="center"/>
        </w:trPr>
        <w:tc>
          <w:tcPr>
            <w:tcW w:w="4876" w:type="dxa"/>
            <w:tcBorders>
              <w:top w:val="nil"/>
              <w:left w:val="nil"/>
              <w:bottom w:val="nil"/>
              <w:right w:val="nil"/>
            </w:tcBorders>
          </w:tcPr>
          <w:p w14:paraId="602F7B49"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παρανόμως</w:t>
            </w:r>
            <w:r w:rsidRPr="00FC2001">
              <w:t xml:space="preserve"> διαμένοντες στο έδαφος κρατών μελών.</w:t>
            </w:r>
          </w:p>
        </w:tc>
        <w:tc>
          <w:tcPr>
            <w:tcW w:w="4876" w:type="dxa"/>
            <w:tcBorders>
              <w:top w:val="nil"/>
              <w:left w:val="nil"/>
              <w:bottom w:val="nil"/>
              <w:right w:val="nil"/>
            </w:tcBorders>
          </w:tcPr>
          <w:p w14:paraId="1899947C"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παρατύπως</w:t>
            </w:r>
            <w:r w:rsidRPr="00FC2001">
              <w:t xml:space="preserve"> διαμένοντες στο έδαφος κρατών μελών.</w:t>
            </w:r>
          </w:p>
        </w:tc>
      </w:tr>
    </w:tbl>
    <w:p w14:paraId="3C237E8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8B9E3CD" w14:textId="77777777" w:rsidR="00FE3E02" w:rsidRPr="00FC2001" w:rsidRDefault="00FE3E02" w:rsidP="00FE3E02">
      <w:r w:rsidRPr="00FC2001">
        <w:rPr>
          <w:rStyle w:val="HideTWBExt"/>
        </w:rPr>
        <w:t>&lt;/Amend&gt;</w:t>
      </w:r>
    </w:p>
    <w:p w14:paraId="7D7804E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540</w:t>
      </w:r>
      <w:r w:rsidRPr="00FC2001">
        <w:rPr>
          <w:rStyle w:val="HideTWBExt"/>
          <w:b w:val="0"/>
        </w:rPr>
        <w:t>&lt;/NumAm&gt;</w:t>
      </w:r>
    </w:p>
    <w:p w14:paraId="00600FB2"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046DF22" w14:textId="77777777" w:rsidR="00FE3E02" w:rsidRPr="00FC2001" w:rsidRDefault="00FE3E02" w:rsidP="00FE3E02">
      <w:pPr>
        <w:pStyle w:val="NormalBold"/>
      </w:pPr>
      <w:r w:rsidRPr="00FC2001">
        <w:rPr>
          <w:rStyle w:val="HideTWBExt"/>
          <w:b w:val="0"/>
        </w:rPr>
        <w:t>&lt;/RepeatBlock-By&gt;</w:t>
      </w:r>
    </w:p>
    <w:p w14:paraId="39EAC90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F302504" w14:textId="77777777" w:rsidR="00FE3E02" w:rsidRPr="00FC2001" w:rsidRDefault="00FE3E02" w:rsidP="00FE3E02">
      <w:pPr>
        <w:pStyle w:val="NormalBold"/>
      </w:pPr>
      <w:r w:rsidRPr="00FC2001">
        <w:rPr>
          <w:rStyle w:val="HideTWBExt"/>
          <w:b w:val="0"/>
        </w:rPr>
        <w:t>&lt;Article&gt;</w:t>
      </w:r>
      <w:r w:rsidRPr="00FC2001">
        <w:t>Άρθρο 2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6D9618D" w14:textId="77777777" w:rsidTr="001F12CD">
        <w:trPr>
          <w:trHeight w:hRule="exact" w:val="240"/>
          <w:jc w:val="center"/>
        </w:trPr>
        <w:tc>
          <w:tcPr>
            <w:tcW w:w="9752" w:type="dxa"/>
            <w:gridSpan w:val="2"/>
            <w:tcBorders>
              <w:top w:val="nil"/>
              <w:left w:val="nil"/>
              <w:bottom w:val="nil"/>
              <w:right w:val="nil"/>
            </w:tcBorders>
          </w:tcPr>
          <w:p w14:paraId="75090A34" w14:textId="77777777" w:rsidR="00FE3E02" w:rsidRPr="00FC2001" w:rsidRDefault="00FE3E02" w:rsidP="001F12CD"/>
        </w:tc>
      </w:tr>
      <w:tr w:rsidR="00FE3E02" w:rsidRPr="00FC2001" w14:paraId="02D0279C" w14:textId="77777777" w:rsidTr="001F12CD">
        <w:trPr>
          <w:trHeight w:val="240"/>
          <w:jc w:val="center"/>
        </w:trPr>
        <w:tc>
          <w:tcPr>
            <w:tcW w:w="4876" w:type="dxa"/>
            <w:tcBorders>
              <w:top w:val="nil"/>
              <w:left w:val="nil"/>
              <w:bottom w:val="nil"/>
              <w:right w:val="nil"/>
            </w:tcBorders>
          </w:tcPr>
          <w:p w14:paraId="0C80576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2A51981" w14:textId="77777777" w:rsidR="00FE3E02" w:rsidRPr="00FC2001" w:rsidRDefault="00FE3E02" w:rsidP="001F12CD">
            <w:pPr>
              <w:pStyle w:val="AmColumnHeading"/>
            </w:pPr>
            <w:r w:rsidRPr="00FC2001">
              <w:t>Τροπολογία</w:t>
            </w:r>
          </w:p>
        </w:tc>
      </w:tr>
      <w:tr w:rsidR="00FE3E02" w:rsidRPr="00FC2001" w14:paraId="01B5C913" w14:textId="77777777" w:rsidTr="001F12CD">
        <w:trPr>
          <w:jc w:val="center"/>
        </w:trPr>
        <w:tc>
          <w:tcPr>
            <w:tcW w:w="4876" w:type="dxa"/>
            <w:tcBorders>
              <w:top w:val="nil"/>
              <w:left w:val="nil"/>
              <w:bottom w:val="nil"/>
              <w:right w:val="nil"/>
            </w:tcBorders>
          </w:tcPr>
          <w:p w14:paraId="068C3290"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παρανόμως</w:t>
            </w:r>
            <w:r w:rsidRPr="00FC2001">
              <w:t xml:space="preserve"> διαμένοντες στο έδαφος κρατών μελών.</w:t>
            </w:r>
          </w:p>
        </w:tc>
        <w:tc>
          <w:tcPr>
            <w:tcW w:w="4876" w:type="dxa"/>
            <w:tcBorders>
              <w:top w:val="nil"/>
              <w:left w:val="nil"/>
              <w:bottom w:val="nil"/>
              <w:right w:val="nil"/>
            </w:tcBorders>
          </w:tcPr>
          <w:p w14:paraId="4B7C7C35"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παρατύπως</w:t>
            </w:r>
            <w:r w:rsidRPr="00FC2001">
              <w:t xml:space="preserve"> διαμένοντες στο έδαφος κρατών μελών.</w:t>
            </w:r>
          </w:p>
        </w:tc>
      </w:tr>
    </w:tbl>
    <w:p w14:paraId="35EFA19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515EBFA" w14:textId="77777777" w:rsidR="00FE3E02" w:rsidRPr="00FC2001" w:rsidRDefault="00FE3E02" w:rsidP="00FE3E02">
      <w:r w:rsidRPr="00FC2001">
        <w:rPr>
          <w:rStyle w:val="HideTWBExt"/>
        </w:rPr>
        <w:t>&lt;/Amend&gt;</w:t>
      </w:r>
    </w:p>
    <w:p w14:paraId="1CE4336B"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541</w:t>
      </w:r>
      <w:r w:rsidRPr="00FC2001">
        <w:rPr>
          <w:rStyle w:val="HideTWBExt"/>
          <w:b w:val="0"/>
        </w:rPr>
        <w:t>&lt;/NumAm&gt;</w:t>
      </w:r>
    </w:p>
    <w:p w14:paraId="79955879"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71701A88" w14:textId="77777777" w:rsidR="00FE3E02" w:rsidRPr="00FC2001" w:rsidRDefault="00FE3E02" w:rsidP="00FE3E02">
      <w:pPr>
        <w:pStyle w:val="NormalBold"/>
      </w:pPr>
      <w:r w:rsidRPr="00FC2001">
        <w:rPr>
          <w:rStyle w:val="HideTWBExt"/>
          <w:b w:val="0"/>
        </w:rPr>
        <w:t>&lt;/RepeatBlock-By&gt;</w:t>
      </w:r>
    </w:p>
    <w:p w14:paraId="74B6C7E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3206D98" w14:textId="77777777" w:rsidR="00FE3E02" w:rsidRPr="00FC2001" w:rsidRDefault="00FE3E02" w:rsidP="00FE3E02">
      <w:pPr>
        <w:pStyle w:val="NormalBold"/>
      </w:pPr>
      <w:r w:rsidRPr="00FC2001">
        <w:rPr>
          <w:rStyle w:val="HideTWBExt"/>
          <w:b w:val="0"/>
        </w:rPr>
        <w:t>&lt;Article&gt;</w:t>
      </w:r>
      <w:r w:rsidRPr="00FC2001">
        <w:t>Άρθρο 2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86DA7C8" w14:textId="77777777" w:rsidTr="001F12CD">
        <w:trPr>
          <w:trHeight w:hRule="exact" w:val="240"/>
          <w:jc w:val="center"/>
        </w:trPr>
        <w:tc>
          <w:tcPr>
            <w:tcW w:w="9752" w:type="dxa"/>
            <w:gridSpan w:val="2"/>
            <w:tcBorders>
              <w:top w:val="nil"/>
              <w:left w:val="nil"/>
              <w:bottom w:val="nil"/>
              <w:right w:val="nil"/>
            </w:tcBorders>
          </w:tcPr>
          <w:p w14:paraId="2E19375D" w14:textId="77777777" w:rsidR="00FE3E02" w:rsidRPr="00FC2001" w:rsidRDefault="00FE3E02" w:rsidP="001F12CD"/>
        </w:tc>
      </w:tr>
      <w:tr w:rsidR="00FE3E02" w:rsidRPr="00FC2001" w14:paraId="2C0A74A9" w14:textId="77777777" w:rsidTr="001F12CD">
        <w:trPr>
          <w:trHeight w:val="240"/>
          <w:jc w:val="center"/>
        </w:trPr>
        <w:tc>
          <w:tcPr>
            <w:tcW w:w="4876" w:type="dxa"/>
            <w:tcBorders>
              <w:top w:val="nil"/>
              <w:left w:val="nil"/>
              <w:bottom w:val="nil"/>
              <w:right w:val="nil"/>
            </w:tcBorders>
          </w:tcPr>
          <w:p w14:paraId="41CA519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9A8CE99" w14:textId="77777777" w:rsidR="00FE3E02" w:rsidRPr="00FC2001" w:rsidRDefault="00FE3E02" w:rsidP="001F12CD">
            <w:pPr>
              <w:pStyle w:val="AmColumnHeading"/>
            </w:pPr>
            <w:r w:rsidRPr="00FC2001">
              <w:t>Τροπολογία</w:t>
            </w:r>
          </w:p>
        </w:tc>
      </w:tr>
      <w:tr w:rsidR="00FE3E02" w:rsidRPr="00FC2001" w14:paraId="4B384067" w14:textId="77777777" w:rsidTr="001F12CD">
        <w:trPr>
          <w:jc w:val="center"/>
        </w:trPr>
        <w:tc>
          <w:tcPr>
            <w:tcW w:w="4876" w:type="dxa"/>
            <w:tcBorders>
              <w:top w:val="nil"/>
              <w:left w:val="nil"/>
              <w:bottom w:val="nil"/>
              <w:right w:val="nil"/>
            </w:tcBorders>
          </w:tcPr>
          <w:p w14:paraId="282A5043"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παρανόμως διαμένοντες</w:t>
            </w:r>
            <w:r w:rsidRPr="00FC2001">
              <w:t xml:space="preserve"> στο έδαφος κρατών μελών.</w:t>
            </w:r>
          </w:p>
        </w:tc>
        <w:tc>
          <w:tcPr>
            <w:tcW w:w="4876" w:type="dxa"/>
            <w:tcBorders>
              <w:top w:val="nil"/>
              <w:left w:val="nil"/>
              <w:bottom w:val="nil"/>
              <w:right w:val="nil"/>
            </w:tcBorders>
          </w:tcPr>
          <w:p w14:paraId="7A55DE26"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υπηκόους τρίτων χωρών που βρίσκονται παράτυπα</w:t>
            </w:r>
            <w:r w:rsidRPr="00FC2001">
              <w:t xml:space="preserve"> στο έδαφος κρατών μελών.</w:t>
            </w:r>
          </w:p>
        </w:tc>
      </w:tr>
    </w:tbl>
    <w:p w14:paraId="480B9F2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0E4D4E4" w14:textId="77777777" w:rsidR="00FE3E02" w:rsidRPr="00FC2001" w:rsidRDefault="00FE3E02" w:rsidP="00FE3E02">
      <w:r w:rsidRPr="00FC2001">
        <w:rPr>
          <w:rStyle w:val="HideTWBExt"/>
        </w:rPr>
        <w:t>&lt;/Amend&gt;</w:t>
      </w:r>
    </w:p>
    <w:p w14:paraId="4859DF9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542</w:t>
      </w:r>
      <w:r w:rsidRPr="00FC2001">
        <w:rPr>
          <w:rStyle w:val="HideTWBExt"/>
          <w:b w:val="0"/>
        </w:rPr>
        <w:t>&lt;/NumAm&gt;</w:t>
      </w:r>
    </w:p>
    <w:p w14:paraId="3AE3D97B"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21B28E9" w14:textId="77777777" w:rsidR="00FE3E02" w:rsidRPr="00FC2001" w:rsidRDefault="00FE3E02" w:rsidP="00FE3E02">
      <w:pPr>
        <w:pStyle w:val="NormalBold"/>
      </w:pPr>
      <w:r w:rsidRPr="00FC2001">
        <w:rPr>
          <w:rStyle w:val="HideTWBExt"/>
          <w:b w:val="0"/>
        </w:rPr>
        <w:t>&lt;/RepeatBlock-By&gt;</w:t>
      </w:r>
    </w:p>
    <w:p w14:paraId="76FD5BB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B38877" w14:textId="77777777" w:rsidR="00FE3E02" w:rsidRPr="00FC2001" w:rsidRDefault="00FE3E02" w:rsidP="00FE3E02">
      <w:pPr>
        <w:pStyle w:val="NormalBold"/>
      </w:pPr>
      <w:r w:rsidRPr="00FC2001">
        <w:rPr>
          <w:rStyle w:val="HideTWBExt"/>
          <w:b w:val="0"/>
        </w:rPr>
        <w:t>&lt;Article&gt;</w:t>
      </w:r>
      <w:r w:rsidRPr="00FC2001">
        <w:t>Άρθρο 2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49B1322" w14:textId="77777777" w:rsidTr="001F12CD">
        <w:trPr>
          <w:trHeight w:hRule="exact" w:val="240"/>
          <w:jc w:val="center"/>
        </w:trPr>
        <w:tc>
          <w:tcPr>
            <w:tcW w:w="9752" w:type="dxa"/>
            <w:gridSpan w:val="2"/>
            <w:tcBorders>
              <w:top w:val="nil"/>
              <w:left w:val="nil"/>
              <w:bottom w:val="nil"/>
              <w:right w:val="nil"/>
            </w:tcBorders>
          </w:tcPr>
          <w:p w14:paraId="32871E1D" w14:textId="77777777" w:rsidR="00FE3E02" w:rsidRPr="00FC2001" w:rsidRDefault="00FE3E02" w:rsidP="001F12CD"/>
        </w:tc>
      </w:tr>
      <w:tr w:rsidR="00FE3E02" w:rsidRPr="00FC2001" w14:paraId="4881C748" w14:textId="77777777" w:rsidTr="001F12CD">
        <w:trPr>
          <w:trHeight w:val="240"/>
          <w:jc w:val="center"/>
        </w:trPr>
        <w:tc>
          <w:tcPr>
            <w:tcW w:w="4876" w:type="dxa"/>
            <w:tcBorders>
              <w:top w:val="nil"/>
              <w:left w:val="nil"/>
              <w:bottom w:val="nil"/>
              <w:right w:val="nil"/>
            </w:tcBorders>
          </w:tcPr>
          <w:p w14:paraId="4C39B59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CF89BE7" w14:textId="77777777" w:rsidR="00FE3E02" w:rsidRPr="00FC2001" w:rsidRDefault="00FE3E02" w:rsidP="001F12CD">
            <w:pPr>
              <w:pStyle w:val="AmColumnHeading"/>
            </w:pPr>
            <w:r w:rsidRPr="00FC2001">
              <w:t>Τροπολογία</w:t>
            </w:r>
          </w:p>
        </w:tc>
      </w:tr>
      <w:tr w:rsidR="00FE3E02" w:rsidRPr="00FC2001" w14:paraId="24F9DECF" w14:textId="77777777" w:rsidTr="001F12CD">
        <w:trPr>
          <w:jc w:val="center"/>
        </w:trPr>
        <w:tc>
          <w:tcPr>
            <w:tcW w:w="4876" w:type="dxa"/>
            <w:tcBorders>
              <w:top w:val="nil"/>
              <w:left w:val="nil"/>
              <w:bottom w:val="nil"/>
              <w:right w:val="nil"/>
            </w:tcBorders>
          </w:tcPr>
          <w:p w14:paraId="35C6F13E"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παρανόμως διαμένοντες</w:t>
            </w:r>
            <w:r w:rsidRPr="00FC2001">
              <w:t xml:space="preserve"> στο έδαφος κρατών μελών.</w:t>
            </w:r>
          </w:p>
        </w:tc>
        <w:tc>
          <w:tcPr>
            <w:tcW w:w="4876" w:type="dxa"/>
            <w:tcBorders>
              <w:top w:val="nil"/>
              <w:left w:val="nil"/>
              <w:bottom w:val="nil"/>
              <w:right w:val="nil"/>
            </w:tcBorders>
          </w:tcPr>
          <w:p w14:paraId="2C21BA6E" w14:textId="77777777" w:rsidR="00FE3E02" w:rsidRPr="00FC2001" w:rsidRDefault="00FE3E02" w:rsidP="001F12CD">
            <w:pPr>
              <w:pStyle w:val="Normal6a"/>
            </w:pPr>
            <w:r w:rsidRPr="00FC2001">
              <w:t>1.</w:t>
            </w:r>
            <w:r w:rsidRPr="00FC2001">
              <w:tab/>
              <w:t xml:space="preserve">Ο παρών κανονισμός εφαρμόζεται στους </w:t>
            </w:r>
            <w:r w:rsidRPr="00FC2001">
              <w:rPr>
                <w:b/>
                <w:i/>
              </w:rPr>
              <w:t>υπηκόους τρίτων χωρών που διαμένουν παράνομα</w:t>
            </w:r>
            <w:r w:rsidRPr="00FC2001">
              <w:t xml:space="preserve"> στο έδαφος κρατών μελών.</w:t>
            </w:r>
          </w:p>
        </w:tc>
      </w:tr>
    </w:tbl>
    <w:p w14:paraId="20E584A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1F42F4" w14:textId="77777777" w:rsidR="00FE3E02" w:rsidRPr="00FC2001" w:rsidRDefault="00FE3E02" w:rsidP="00FE3E02">
      <w:r w:rsidRPr="00FC2001">
        <w:rPr>
          <w:rStyle w:val="HideTWBExt"/>
        </w:rPr>
        <w:t>&lt;/Amend&gt;</w:t>
      </w:r>
    </w:p>
    <w:p w14:paraId="5A46E3A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543</w:t>
      </w:r>
      <w:r w:rsidRPr="00FC2001">
        <w:rPr>
          <w:rStyle w:val="HideTWBExt"/>
          <w:b w:val="0"/>
        </w:rPr>
        <w:t>&lt;/NumAm&gt;</w:t>
      </w:r>
    </w:p>
    <w:p w14:paraId="6C98C127"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B36F18D" w14:textId="77777777" w:rsidR="00FE3E02" w:rsidRPr="00FC2001" w:rsidRDefault="00FE3E02" w:rsidP="00FE3E02">
      <w:pPr>
        <w:pStyle w:val="NormalBold"/>
      </w:pPr>
      <w:r w:rsidRPr="00FC2001">
        <w:rPr>
          <w:rStyle w:val="HideTWBExt"/>
          <w:b w:val="0"/>
        </w:rPr>
        <w:t>&lt;/RepeatBlock-By&gt;</w:t>
      </w:r>
    </w:p>
    <w:p w14:paraId="45DD75C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BFC3F0A" w14:textId="77777777" w:rsidR="00FE3E02" w:rsidRPr="00FC2001" w:rsidRDefault="00FE3E02" w:rsidP="00FE3E02">
      <w:pPr>
        <w:pStyle w:val="NormalBold"/>
      </w:pPr>
      <w:r w:rsidRPr="00FC2001">
        <w:rPr>
          <w:rStyle w:val="HideTWBExt"/>
          <w:b w:val="0"/>
        </w:rPr>
        <w:t>&lt;Article&gt;</w:t>
      </w:r>
      <w:r w:rsidRPr="00FC2001">
        <w:t>Άρθρο 2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640F271" w14:textId="77777777" w:rsidTr="001F12CD">
        <w:trPr>
          <w:trHeight w:hRule="exact" w:val="240"/>
          <w:jc w:val="center"/>
        </w:trPr>
        <w:tc>
          <w:tcPr>
            <w:tcW w:w="9752" w:type="dxa"/>
            <w:gridSpan w:val="2"/>
            <w:tcBorders>
              <w:top w:val="nil"/>
              <w:left w:val="nil"/>
              <w:bottom w:val="nil"/>
              <w:right w:val="nil"/>
            </w:tcBorders>
          </w:tcPr>
          <w:p w14:paraId="770B441D" w14:textId="77777777" w:rsidR="00FE3E02" w:rsidRPr="00FC2001" w:rsidRDefault="00FE3E02" w:rsidP="001F12CD"/>
        </w:tc>
      </w:tr>
      <w:tr w:rsidR="00FE3E02" w:rsidRPr="00FC2001" w14:paraId="1D8B2C1F" w14:textId="77777777" w:rsidTr="001F12CD">
        <w:trPr>
          <w:trHeight w:val="240"/>
          <w:jc w:val="center"/>
        </w:trPr>
        <w:tc>
          <w:tcPr>
            <w:tcW w:w="4876" w:type="dxa"/>
            <w:tcBorders>
              <w:top w:val="nil"/>
              <w:left w:val="nil"/>
              <w:bottom w:val="nil"/>
              <w:right w:val="nil"/>
            </w:tcBorders>
          </w:tcPr>
          <w:p w14:paraId="04A18DB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4C6E6A5" w14:textId="77777777" w:rsidR="00FE3E02" w:rsidRPr="00FC2001" w:rsidRDefault="00FE3E02" w:rsidP="001F12CD">
            <w:pPr>
              <w:pStyle w:val="AmColumnHeading"/>
            </w:pPr>
            <w:r w:rsidRPr="00FC2001">
              <w:t>Τροπολογία</w:t>
            </w:r>
          </w:p>
        </w:tc>
      </w:tr>
      <w:tr w:rsidR="00FE3E02" w:rsidRPr="00FC2001" w14:paraId="1B446091" w14:textId="77777777" w:rsidTr="001F12CD">
        <w:trPr>
          <w:jc w:val="center"/>
        </w:trPr>
        <w:tc>
          <w:tcPr>
            <w:tcW w:w="4876" w:type="dxa"/>
            <w:tcBorders>
              <w:top w:val="nil"/>
              <w:left w:val="nil"/>
              <w:bottom w:val="nil"/>
              <w:right w:val="nil"/>
            </w:tcBorders>
          </w:tcPr>
          <w:p w14:paraId="7F28757A" w14:textId="77777777" w:rsidR="00FE3E02" w:rsidRPr="00FC2001" w:rsidRDefault="00FE3E02" w:rsidP="001F12CD">
            <w:pPr>
              <w:pStyle w:val="Normal6a"/>
            </w:pPr>
          </w:p>
        </w:tc>
        <w:tc>
          <w:tcPr>
            <w:tcW w:w="4876" w:type="dxa"/>
            <w:tcBorders>
              <w:top w:val="nil"/>
              <w:left w:val="nil"/>
              <w:bottom w:val="nil"/>
              <w:right w:val="nil"/>
            </w:tcBorders>
          </w:tcPr>
          <w:p w14:paraId="4E2FCFD1" w14:textId="77777777" w:rsidR="00FE3E02" w:rsidRPr="00FC2001" w:rsidRDefault="00FE3E02" w:rsidP="001F12CD">
            <w:pPr>
              <w:pStyle w:val="Normal6a"/>
            </w:pPr>
            <w:r w:rsidRPr="00FC2001">
              <w:rPr>
                <w:b/>
                <w:i/>
              </w:rPr>
              <w:t>2α.</w:t>
            </w:r>
            <w:r w:rsidRPr="00FC2001">
              <w:tab/>
            </w:r>
            <w:r w:rsidRPr="00FC2001">
              <w:rPr>
                <w:b/>
                <w:i/>
              </w:rPr>
              <w:t xml:space="preserve">Με την επιφύλαξη της παραγράφου 2β του παρόντος άρθρου, ο παρών κανονισμός δεν εφαρμόζεται στους υπηκόους τρίτων χωρών οι </w:t>
            </w:r>
            <w:r w:rsidRPr="00FC2001">
              <w:rPr>
                <w:b/>
                <w:i/>
              </w:rPr>
              <w:lastRenderedPageBreak/>
              <w:t>οποίοι:</w:t>
            </w:r>
            <w:r w:rsidRPr="00FC2001">
              <w:cr/>
            </w:r>
            <w:r w:rsidRPr="00FC2001">
              <w:br/>
            </w:r>
            <w:r w:rsidRPr="00FC2001">
              <w:cr/>
            </w:r>
            <w:r w:rsidRPr="00FC2001">
              <w:br/>
            </w:r>
            <w:r w:rsidRPr="00FC2001">
              <w:rPr>
                <w:b/>
                <w:i/>
              </w:rPr>
              <w:t xml:space="preserve"> α. υπόκεινται σε άρνηση εισόδου στα εξωτερικά σύνορα σύμφωνα με το άρθρο 14 του κανονισμού (ΕΕ) 2016/399· </w:t>
            </w:r>
            <w:r w:rsidRPr="00FC2001">
              <w:cr/>
            </w:r>
            <w:r w:rsidRPr="00FC2001">
              <w:br/>
            </w:r>
            <w:r w:rsidRPr="00FC2001">
              <w:cr/>
            </w:r>
            <w:r w:rsidRPr="00FC2001">
              <w:br/>
            </w:r>
            <w:r w:rsidRPr="00FC2001">
              <w:rPr>
                <w:b/>
                <w:i/>
              </w:rPr>
              <w:t>β.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χορηγηθεί άδεια ή δικαίωμα παραμονής στο εν λόγω κράτος μέλος·</w:t>
            </w:r>
            <w:r w:rsidRPr="00FC2001">
              <w:cr/>
            </w:r>
            <w:r w:rsidRPr="00FC2001">
              <w:br/>
            </w:r>
            <w:r w:rsidRPr="00FC2001">
              <w:cr/>
            </w:r>
            <w:r w:rsidRPr="00FC2001">
              <w:br/>
            </w:r>
            <w:r w:rsidRPr="00FC2001">
              <w:rPr>
                <w:b/>
                <w:i/>
              </w:rPr>
              <w:t>γ. υπόκεινται σε απόφαση επιστροφής ως ποινική κύρωση ή ως συνέπεια ποινικής κύρωσης, σύμφωνα με το εθνικό δίκαιο·</w:t>
            </w:r>
            <w:r w:rsidRPr="00FC2001">
              <w:cr/>
            </w:r>
            <w:r w:rsidRPr="00FC2001">
              <w:br/>
            </w:r>
            <w:r w:rsidRPr="00FC2001">
              <w:cr/>
            </w:r>
            <w:r w:rsidRPr="00FC2001">
              <w:br/>
            </w:r>
            <w:r w:rsidRPr="00FC2001">
              <w:rPr>
                <w:b/>
                <w:i/>
              </w:rPr>
              <w:t xml:space="preserve">δ. υπόκεινται σε διαδικασία έκδοσης· </w:t>
            </w:r>
            <w:r w:rsidRPr="00FC2001">
              <w:cr/>
            </w:r>
            <w:r w:rsidRPr="00FC2001">
              <w:br/>
            </w:r>
            <w:r w:rsidRPr="00FC2001">
              <w:cr/>
            </w:r>
            <w:r w:rsidRPr="00FC2001">
              <w:br/>
            </w:r>
            <w:r w:rsidRPr="00FC2001">
              <w:rPr>
                <w:b/>
                <w:i/>
              </w:rPr>
              <w:t xml:space="preserve">ε. συνιστούν απειλή για την εθνική ασφάλεια. </w:t>
            </w:r>
            <w:r w:rsidRPr="00FC2001">
              <w:cr/>
            </w:r>
            <w:r w:rsidRPr="00FC2001">
              <w:br/>
            </w:r>
            <w:r w:rsidRPr="00FC2001">
              <w:cr/>
            </w:r>
            <w:r w:rsidRPr="00FC2001">
              <w:br/>
            </w:r>
            <w:r w:rsidRPr="00FC2001">
              <w:cr/>
            </w:r>
            <w:r w:rsidRPr="00FC2001">
              <w:br/>
            </w:r>
          </w:p>
        </w:tc>
      </w:tr>
    </w:tbl>
    <w:p w14:paraId="293953C6" w14:textId="77777777" w:rsidR="00FE3E02" w:rsidRPr="00220584" w:rsidRDefault="00FE3E02" w:rsidP="00FE3E02">
      <w:pPr>
        <w:pStyle w:val="AmOrLang"/>
        <w:rPr>
          <w:lang w:val="pt-PT"/>
        </w:rPr>
      </w:pPr>
      <w:r w:rsidRPr="00220584">
        <w:rPr>
          <w:lang w:val="pt-PT"/>
        </w:rPr>
        <w:lastRenderedPageBreak/>
        <w:t xml:space="preserve">Or. </w:t>
      </w:r>
      <w:r w:rsidRPr="00220584">
        <w:rPr>
          <w:rStyle w:val="HideTWBExt"/>
          <w:lang w:val="pt-PT"/>
        </w:rPr>
        <w:t>&lt;Original&gt;</w:t>
      </w:r>
      <w:r w:rsidRPr="00220584">
        <w:rPr>
          <w:rStyle w:val="HideTWBInt"/>
          <w:lang w:val="pt-PT"/>
        </w:rPr>
        <w:t>{EN}</w:t>
      </w:r>
      <w:r w:rsidRPr="00220584">
        <w:rPr>
          <w:lang w:val="pt-PT"/>
        </w:rPr>
        <w:t>en</w:t>
      </w:r>
      <w:r w:rsidRPr="00220584">
        <w:rPr>
          <w:rStyle w:val="HideTWBExt"/>
          <w:lang w:val="pt-PT"/>
        </w:rPr>
        <w:t>&lt;/Original&gt;</w:t>
      </w:r>
    </w:p>
    <w:p w14:paraId="174F9625" w14:textId="77777777" w:rsidR="00FE3E02" w:rsidRPr="00220584" w:rsidRDefault="00FE3E02" w:rsidP="00FE3E02">
      <w:pPr>
        <w:rPr>
          <w:lang w:val="pt-PT"/>
        </w:rPr>
      </w:pPr>
      <w:r w:rsidRPr="00220584">
        <w:rPr>
          <w:rStyle w:val="HideTWBExt"/>
          <w:lang w:val="pt-PT"/>
        </w:rPr>
        <w:t>&lt;/Amend&gt;</w:t>
      </w:r>
    </w:p>
    <w:p w14:paraId="5DBDC8AD" w14:textId="77777777" w:rsidR="00FE3E02" w:rsidRPr="00220584" w:rsidRDefault="00FE3E02" w:rsidP="00FE3E02">
      <w:pPr>
        <w:pStyle w:val="AmNumberTabs"/>
        <w:rPr>
          <w:lang w:val="pt-PT"/>
        </w:rPr>
      </w:pPr>
      <w:r w:rsidRPr="00220584">
        <w:rPr>
          <w:rStyle w:val="HideTWBExt"/>
          <w:b w:val="0"/>
          <w:lang w:val="pt-PT"/>
        </w:rPr>
        <w:t>&lt;Amend&gt;</w:t>
      </w:r>
      <w:r w:rsidRPr="00FC2001">
        <w:t>Τροπολογία</w:t>
      </w:r>
      <w:r w:rsidRPr="00220584">
        <w:rPr>
          <w:lang w:val="pt-PT"/>
        </w:rPr>
        <w:tab/>
      </w:r>
      <w:r w:rsidRPr="00220584">
        <w:rPr>
          <w:lang w:val="pt-PT"/>
        </w:rPr>
        <w:tab/>
      </w:r>
      <w:r w:rsidRPr="00220584">
        <w:rPr>
          <w:rStyle w:val="HideTWBExt"/>
          <w:b w:val="0"/>
          <w:lang w:val="pt-PT"/>
        </w:rPr>
        <w:t>&lt;NumAm&gt;</w:t>
      </w:r>
      <w:r w:rsidRPr="00220584">
        <w:rPr>
          <w:lang w:val="pt-PT"/>
        </w:rPr>
        <w:t>544</w:t>
      </w:r>
      <w:r w:rsidRPr="00220584">
        <w:rPr>
          <w:rStyle w:val="HideTWBExt"/>
          <w:b w:val="0"/>
          <w:lang w:val="pt-PT"/>
        </w:rPr>
        <w:t>&lt;/NumAm&gt;</w:t>
      </w:r>
    </w:p>
    <w:p w14:paraId="54C86BD7" w14:textId="77777777" w:rsidR="00FE3E02" w:rsidRPr="00220584" w:rsidRDefault="00FE3E02" w:rsidP="00FE3E02">
      <w:pPr>
        <w:pStyle w:val="NormalBold"/>
        <w:rPr>
          <w:lang w:val="pt-PT"/>
        </w:rPr>
      </w:pPr>
      <w:r w:rsidRPr="00220584">
        <w:rPr>
          <w:rStyle w:val="HideTWBExt"/>
          <w:b w:val="0"/>
          <w:lang w:val="pt-PT"/>
        </w:rPr>
        <w:t>&lt;RepeatBlock-By&gt;&lt;Members&gt;</w:t>
      </w:r>
      <w:r w:rsidRPr="00220584">
        <w:rPr>
          <w:lang w:val="pt-PT"/>
        </w:rPr>
        <w:t>Ana Miguel Pedro</w:t>
      </w:r>
      <w:r w:rsidRPr="00220584">
        <w:rPr>
          <w:rStyle w:val="HideTWBExt"/>
          <w:b w:val="0"/>
          <w:lang w:val="pt-PT"/>
        </w:rPr>
        <w:t>&lt;/Members&gt;</w:t>
      </w:r>
    </w:p>
    <w:p w14:paraId="27DDEC87" w14:textId="77777777" w:rsidR="00FE3E02" w:rsidRPr="00220584" w:rsidRDefault="00FE3E02" w:rsidP="00FE3E02">
      <w:pPr>
        <w:pStyle w:val="NormalBold"/>
        <w:rPr>
          <w:lang w:val="pt-PT"/>
        </w:rPr>
      </w:pPr>
      <w:r w:rsidRPr="00220584">
        <w:rPr>
          <w:rStyle w:val="HideTWBExt"/>
          <w:b w:val="0"/>
          <w:lang w:val="pt-PT"/>
        </w:rPr>
        <w:t>&lt;/RepeatBlock-By&gt;</w:t>
      </w:r>
    </w:p>
    <w:p w14:paraId="07C7AD3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4CFD56" w14:textId="77777777" w:rsidR="00FE3E02" w:rsidRPr="00FC2001" w:rsidRDefault="00FE3E02" w:rsidP="00FE3E02">
      <w:pPr>
        <w:pStyle w:val="NormalBold"/>
      </w:pPr>
      <w:r w:rsidRPr="00FC2001">
        <w:rPr>
          <w:rStyle w:val="HideTWBExt"/>
          <w:b w:val="0"/>
        </w:rPr>
        <w:t>&lt;Article&gt;</w:t>
      </w:r>
      <w:r w:rsidRPr="00FC2001">
        <w:t>Άρθρο 2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8A5BF80" w14:textId="77777777" w:rsidTr="001F12CD">
        <w:trPr>
          <w:trHeight w:hRule="exact" w:val="240"/>
          <w:jc w:val="center"/>
        </w:trPr>
        <w:tc>
          <w:tcPr>
            <w:tcW w:w="9752" w:type="dxa"/>
            <w:gridSpan w:val="2"/>
            <w:tcBorders>
              <w:top w:val="nil"/>
              <w:left w:val="nil"/>
              <w:bottom w:val="nil"/>
              <w:right w:val="nil"/>
            </w:tcBorders>
          </w:tcPr>
          <w:p w14:paraId="2E9F845D" w14:textId="77777777" w:rsidR="00FE3E02" w:rsidRPr="00FC2001" w:rsidRDefault="00FE3E02" w:rsidP="001F12CD"/>
        </w:tc>
      </w:tr>
      <w:tr w:rsidR="00FE3E02" w:rsidRPr="00FC2001" w14:paraId="0AE2C4CC" w14:textId="77777777" w:rsidTr="001F12CD">
        <w:trPr>
          <w:trHeight w:val="240"/>
          <w:jc w:val="center"/>
        </w:trPr>
        <w:tc>
          <w:tcPr>
            <w:tcW w:w="4876" w:type="dxa"/>
            <w:tcBorders>
              <w:top w:val="nil"/>
              <w:left w:val="nil"/>
              <w:bottom w:val="nil"/>
              <w:right w:val="nil"/>
            </w:tcBorders>
          </w:tcPr>
          <w:p w14:paraId="49B0519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C35E6C5" w14:textId="77777777" w:rsidR="00FE3E02" w:rsidRPr="00FC2001" w:rsidRDefault="00FE3E02" w:rsidP="001F12CD">
            <w:pPr>
              <w:pStyle w:val="AmColumnHeading"/>
            </w:pPr>
            <w:r w:rsidRPr="00FC2001">
              <w:t>Τροπολογία</w:t>
            </w:r>
          </w:p>
        </w:tc>
      </w:tr>
      <w:tr w:rsidR="00FE3E02" w:rsidRPr="00FC2001" w14:paraId="673B50BB" w14:textId="77777777" w:rsidTr="001F12CD">
        <w:trPr>
          <w:jc w:val="center"/>
        </w:trPr>
        <w:tc>
          <w:tcPr>
            <w:tcW w:w="4876" w:type="dxa"/>
            <w:tcBorders>
              <w:top w:val="nil"/>
              <w:left w:val="nil"/>
              <w:bottom w:val="nil"/>
              <w:right w:val="nil"/>
            </w:tcBorders>
          </w:tcPr>
          <w:p w14:paraId="38A4868C" w14:textId="77777777" w:rsidR="00FE3E02" w:rsidRPr="00FC2001" w:rsidRDefault="00FE3E02" w:rsidP="001F12CD">
            <w:pPr>
              <w:pStyle w:val="Normal6a"/>
            </w:pPr>
          </w:p>
        </w:tc>
        <w:tc>
          <w:tcPr>
            <w:tcW w:w="4876" w:type="dxa"/>
            <w:tcBorders>
              <w:top w:val="nil"/>
              <w:left w:val="nil"/>
              <w:bottom w:val="nil"/>
              <w:right w:val="nil"/>
            </w:tcBorders>
          </w:tcPr>
          <w:p w14:paraId="1ACA8ACB" w14:textId="77777777" w:rsidR="00FE3E02" w:rsidRPr="00FC2001" w:rsidRDefault="00FE3E02" w:rsidP="001F12CD">
            <w:pPr>
              <w:pStyle w:val="Normal6a"/>
            </w:pPr>
            <w:r w:rsidRPr="00FC2001">
              <w:rPr>
                <w:b/>
                <w:i/>
              </w:rPr>
              <w:t>2α.</w:t>
            </w:r>
            <w:r w:rsidRPr="00FC2001">
              <w:tab/>
            </w:r>
            <w:r w:rsidRPr="00FC2001">
              <w:rPr>
                <w:b/>
                <w:i/>
              </w:rPr>
              <w:t>Με την επιφύλαξη της παραγράφου 5 του παρόντος άρθρου, ο παρών κανονισμός δεν εφαρμόζεται στους υπηκόους τρίτων χωρών οι οποίοι:</w:t>
            </w:r>
          </w:p>
        </w:tc>
      </w:tr>
      <w:tr w:rsidR="00FE3E02" w:rsidRPr="00FC2001" w14:paraId="3DF9E3B0" w14:textId="77777777" w:rsidTr="001F12CD">
        <w:trPr>
          <w:jc w:val="center"/>
        </w:trPr>
        <w:tc>
          <w:tcPr>
            <w:tcW w:w="4876" w:type="dxa"/>
            <w:tcBorders>
              <w:top w:val="nil"/>
              <w:left w:val="nil"/>
              <w:bottom w:val="nil"/>
              <w:right w:val="nil"/>
            </w:tcBorders>
          </w:tcPr>
          <w:p w14:paraId="6994FE9B" w14:textId="77777777" w:rsidR="00FE3E02" w:rsidRPr="00FC2001" w:rsidRDefault="00FE3E02" w:rsidP="001F12CD">
            <w:pPr>
              <w:pStyle w:val="Normal6a"/>
            </w:pPr>
          </w:p>
        </w:tc>
        <w:tc>
          <w:tcPr>
            <w:tcW w:w="4876" w:type="dxa"/>
            <w:tcBorders>
              <w:top w:val="nil"/>
              <w:left w:val="nil"/>
              <w:bottom w:val="nil"/>
              <w:right w:val="nil"/>
            </w:tcBorders>
          </w:tcPr>
          <w:p w14:paraId="13F876FF" w14:textId="77777777" w:rsidR="00FE3E02" w:rsidRPr="00FC2001" w:rsidRDefault="00FE3E02" w:rsidP="001F12CD">
            <w:pPr>
              <w:pStyle w:val="Normal6a"/>
            </w:pPr>
            <w:r w:rsidRPr="00FC2001">
              <w:rPr>
                <w:b/>
                <w:i/>
              </w:rPr>
              <w:t>α) υπόκεινται σε άρνηση εισόδου στα εξωτερικά σύνορα σύμφωνα με το άρθρο 14 του κανονισμού (ΕΕ) 2016/399·</w:t>
            </w:r>
          </w:p>
        </w:tc>
      </w:tr>
      <w:tr w:rsidR="00FE3E02" w:rsidRPr="00FC2001" w14:paraId="39FF16C9" w14:textId="77777777" w:rsidTr="001F12CD">
        <w:trPr>
          <w:jc w:val="center"/>
        </w:trPr>
        <w:tc>
          <w:tcPr>
            <w:tcW w:w="4876" w:type="dxa"/>
            <w:tcBorders>
              <w:top w:val="nil"/>
              <w:left w:val="nil"/>
              <w:bottom w:val="nil"/>
              <w:right w:val="nil"/>
            </w:tcBorders>
          </w:tcPr>
          <w:p w14:paraId="36A0A29E" w14:textId="77777777" w:rsidR="00FE3E02" w:rsidRPr="00FC2001" w:rsidRDefault="00FE3E02" w:rsidP="001F12CD">
            <w:pPr>
              <w:pStyle w:val="Normal6a"/>
            </w:pPr>
          </w:p>
        </w:tc>
        <w:tc>
          <w:tcPr>
            <w:tcW w:w="4876" w:type="dxa"/>
            <w:tcBorders>
              <w:top w:val="nil"/>
              <w:left w:val="nil"/>
              <w:bottom w:val="nil"/>
              <w:right w:val="nil"/>
            </w:tcBorders>
          </w:tcPr>
          <w:p w14:paraId="4B8B4C68" w14:textId="77777777" w:rsidR="00FE3E02" w:rsidRPr="00FC2001" w:rsidRDefault="00FE3E02" w:rsidP="001F12CD">
            <w:pPr>
              <w:pStyle w:val="Normal6a"/>
            </w:pPr>
            <w:r w:rsidRPr="00FC2001">
              <w:rPr>
                <w:b/>
                <w:i/>
              </w:rPr>
              <w:t>β)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χορηγηθεί άδεια ή δικαίωμα παραμονής στο εν λόγω κράτος μέλος·</w:t>
            </w:r>
          </w:p>
        </w:tc>
      </w:tr>
      <w:tr w:rsidR="00FE3E02" w:rsidRPr="00FC2001" w14:paraId="2CB45BEB" w14:textId="77777777" w:rsidTr="001F12CD">
        <w:trPr>
          <w:jc w:val="center"/>
        </w:trPr>
        <w:tc>
          <w:tcPr>
            <w:tcW w:w="4876" w:type="dxa"/>
            <w:tcBorders>
              <w:top w:val="nil"/>
              <w:left w:val="nil"/>
              <w:bottom w:val="nil"/>
              <w:right w:val="nil"/>
            </w:tcBorders>
          </w:tcPr>
          <w:p w14:paraId="0A19F12B" w14:textId="77777777" w:rsidR="00FE3E02" w:rsidRPr="00FC2001" w:rsidRDefault="00FE3E02" w:rsidP="001F12CD">
            <w:pPr>
              <w:pStyle w:val="Normal6a"/>
            </w:pPr>
          </w:p>
        </w:tc>
        <w:tc>
          <w:tcPr>
            <w:tcW w:w="4876" w:type="dxa"/>
            <w:tcBorders>
              <w:top w:val="nil"/>
              <w:left w:val="nil"/>
              <w:bottom w:val="nil"/>
              <w:right w:val="nil"/>
            </w:tcBorders>
          </w:tcPr>
          <w:p w14:paraId="2045B16D" w14:textId="77777777" w:rsidR="00FE3E02" w:rsidRPr="00FC2001" w:rsidRDefault="00FE3E02" w:rsidP="001F12CD">
            <w:pPr>
              <w:pStyle w:val="Normal6a"/>
            </w:pPr>
            <w:r w:rsidRPr="00FC2001">
              <w:rPr>
                <w:b/>
                <w:i/>
              </w:rPr>
              <w:t>γ) υπόκεινται σε απόφαση επιστροφής ως ποινική κύρωση ή ως συνέπεια ποινικής κύρωσης, σύμφωνα με το εθνικό δίκαιο·</w:t>
            </w:r>
          </w:p>
        </w:tc>
      </w:tr>
      <w:tr w:rsidR="00FE3E02" w:rsidRPr="00FC2001" w14:paraId="6FDB31C9" w14:textId="77777777" w:rsidTr="001F12CD">
        <w:trPr>
          <w:jc w:val="center"/>
        </w:trPr>
        <w:tc>
          <w:tcPr>
            <w:tcW w:w="4876" w:type="dxa"/>
            <w:tcBorders>
              <w:top w:val="nil"/>
              <w:left w:val="nil"/>
              <w:bottom w:val="nil"/>
              <w:right w:val="nil"/>
            </w:tcBorders>
          </w:tcPr>
          <w:p w14:paraId="1E371E7D" w14:textId="77777777" w:rsidR="00FE3E02" w:rsidRPr="00FC2001" w:rsidRDefault="00FE3E02" w:rsidP="001F12CD">
            <w:pPr>
              <w:pStyle w:val="Normal6a"/>
            </w:pPr>
          </w:p>
        </w:tc>
        <w:tc>
          <w:tcPr>
            <w:tcW w:w="4876" w:type="dxa"/>
            <w:tcBorders>
              <w:top w:val="nil"/>
              <w:left w:val="nil"/>
              <w:bottom w:val="nil"/>
              <w:right w:val="nil"/>
            </w:tcBorders>
          </w:tcPr>
          <w:p w14:paraId="43996C43" w14:textId="77777777" w:rsidR="00FE3E02" w:rsidRPr="00FC2001" w:rsidRDefault="00FE3E02" w:rsidP="001F12CD">
            <w:pPr>
              <w:pStyle w:val="Normal6a"/>
            </w:pPr>
            <w:r w:rsidRPr="00FC2001">
              <w:rPr>
                <w:b/>
                <w:i/>
              </w:rPr>
              <w:t>δ) υπόκεινται σε διαδικασία έκδοσης·</w:t>
            </w:r>
          </w:p>
        </w:tc>
      </w:tr>
      <w:tr w:rsidR="00FE3E02" w:rsidRPr="00FC2001" w14:paraId="6B934C04" w14:textId="77777777" w:rsidTr="001F12CD">
        <w:trPr>
          <w:jc w:val="center"/>
        </w:trPr>
        <w:tc>
          <w:tcPr>
            <w:tcW w:w="4876" w:type="dxa"/>
            <w:tcBorders>
              <w:top w:val="nil"/>
              <w:left w:val="nil"/>
              <w:bottom w:val="nil"/>
              <w:right w:val="nil"/>
            </w:tcBorders>
          </w:tcPr>
          <w:p w14:paraId="4711D7FE" w14:textId="77777777" w:rsidR="00FE3E02" w:rsidRPr="00FC2001" w:rsidRDefault="00FE3E02" w:rsidP="001F12CD">
            <w:pPr>
              <w:pStyle w:val="Normal6a"/>
            </w:pPr>
          </w:p>
        </w:tc>
        <w:tc>
          <w:tcPr>
            <w:tcW w:w="4876" w:type="dxa"/>
            <w:tcBorders>
              <w:top w:val="nil"/>
              <w:left w:val="nil"/>
              <w:bottom w:val="nil"/>
              <w:right w:val="nil"/>
            </w:tcBorders>
          </w:tcPr>
          <w:p w14:paraId="1297FB60" w14:textId="77777777" w:rsidR="00FE3E02" w:rsidRPr="00FC2001" w:rsidRDefault="00FE3E02" w:rsidP="001F12CD">
            <w:pPr>
              <w:pStyle w:val="Normal6a"/>
            </w:pPr>
            <w:r w:rsidRPr="00FC2001">
              <w:rPr>
                <w:b/>
                <w:i/>
              </w:rPr>
              <w:t>ε) συνιστούν απειλή για την εθνική ασφάλεια.</w:t>
            </w:r>
          </w:p>
        </w:tc>
      </w:tr>
    </w:tbl>
    <w:p w14:paraId="0CD833D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D4A42E1" w14:textId="77777777" w:rsidR="00FE3E02" w:rsidRPr="00FC2001" w:rsidRDefault="00FE3E02" w:rsidP="00FE3E02">
      <w:r w:rsidRPr="00FC2001">
        <w:rPr>
          <w:rStyle w:val="HideTWBExt"/>
        </w:rPr>
        <w:t>&lt;/Amend&gt;</w:t>
      </w:r>
    </w:p>
    <w:p w14:paraId="46F6B6D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545</w:t>
      </w:r>
      <w:r w:rsidRPr="00FC2001">
        <w:rPr>
          <w:rStyle w:val="HideTWBExt"/>
          <w:b w:val="0"/>
        </w:rPr>
        <w:t>&lt;/NumAm&gt;</w:t>
      </w:r>
    </w:p>
    <w:p w14:paraId="01D13126"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157268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176D7A23" w14:textId="77777777" w:rsidR="00FE3E02" w:rsidRPr="00FC2001" w:rsidRDefault="00FE3E02" w:rsidP="00FE3E02">
      <w:pPr>
        <w:pStyle w:val="NormalBold"/>
      </w:pPr>
      <w:r w:rsidRPr="00FC2001">
        <w:rPr>
          <w:rStyle w:val="HideTWBExt"/>
          <w:b w:val="0"/>
        </w:rPr>
        <w:t>&lt;/RepeatBlock-By&gt;</w:t>
      </w:r>
    </w:p>
    <w:p w14:paraId="5DF3559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B26BF78" w14:textId="77777777" w:rsidR="00FE3E02" w:rsidRPr="00FC2001" w:rsidRDefault="00FE3E02" w:rsidP="00FE3E02">
      <w:pPr>
        <w:pStyle w:val="NormalBold"/>
      </w:pPr>
      <w:r w:rsidRPr="00FC2001">
        <w:rPr>
          <w:rStyle w:val="HideTWBExt"/>
          <w:b w:val="0"/>
        </w:rPr>
        <w:t>&lt;Article&gt;</w:t>
      </w:r>
      <w:r w:rsidRPr="00FC2001">
        <w:t>Άρθρο 2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6BF879A" w14:textId="77777777" w:rsidTr="001F12CD">
        <w:trPr>
          <w:trHeight w:hRule="exact" w:val="240"/>
          <w:jc w:val="center"/>
        </w:trPr>
        <w:tc>
          <w:tcPr>
            <w:tcW w:w="9752" w:type="dxa"/>
            <w:gridSpan w:val="2"/>
            <w:tcBorders>
              <w:top w:val="nil"/>
              <w:left w:val="nil"/>
              <w:bottom w:val="nil"/>
              <w:right w:val="nil"/>
            </w:tcBorders>
          </w:tcPr>
          <w:p w14:paraId="788C3AFA" w14:textId="77777777" w:rsidR="00FE3E02" w:rsidRPr="00FC2001" w:rsidRDefault="00FE3E02" w:rsidP="001F12CD"/>
        </w:tc>
      </w:tr>
      <w:tr w:rsidR="00FE3E02" w:rsidRPr="00FC2001" w14:paraId="043FA505" w14:textId="77777777" w:rsidTr="001F12CD">
        <w:trPr>
          <w:trHeight w:val="240"/>
          <w:jc w:val="center"/>
        </w:trPr>
        <w:tc>
          <w:tcPr>
            <w:tcW w:w="4876" w:type="dxa"/>
            <w:tcBorders>
              <w:top w:val="nil"/>
              <w:left w:val="nil"/>
              <w:bottom w:val="nil"/>
              <w:right w:val="nil"/>
            </w:tcBorders>
          </w:tcPr>
          <w:p w14:paraId="6CC1DF4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4A0B4A9" w14:textId="77777777" w:rsidR="00FE3E02" w:rsidRPr="00FC2001" w:rsidRDefault="00FE3E02" w:rsidP="001F12CD">
            <w:pPr>
              <w:pStyle w:val="AmColumnHeading"/>
            </w:pPr>
            <w:r w:rsidRPr="00FC2001">
              <w:t>Τροπολογία</w:t>
            </w:r>
          </w:p>
        </w:tc>
      </w:tr>
      <w:tr w:rsidR="00FE3E02" w:rsidRPr="00FC2001" w14:paraId="0008A74E" w14:textId="77777777" w:rsidTr="001F12CD">
        <w:trPr>
          <w:jc w:val="center"/>
        </w:trPr>
        <w:tc>
          <w:tcPr>
            <w:tcW w:w="4876" w:type="dxa"/>
            <w:tcBorders>
              <w:top w:val="nil"/>
              <w:left w:val="nil"/>
              <w:bottom w:val="nil"/>
              <w:right w:val="nil"/>
            </w:tcBorders>
          </w:tcPr>
          <w:p w14:paraId="18AA5A54" w14:textId="77777777" w:rsidR="00FE3E02" w:rsidRPr="00FC2001" w:rsidRDefault="00FE3E02" w:rsidP="001F12CD">
            <w:pPr>
              <w:pStyle w:val="Normal6a"/>
            </w:pPr>
          </w:p>
        </w:tc>
        <w:tc>
          <w:tcPr>
            <w:tcW w:w="4876" w:type="dxa"/>
            <w:tcBorders>
              <w:top w:val="nil"/>
              <w:left w:val="nil"/>
              <w:bottom w:val="nil"/>
              <w:right w:val="nil"/>
            </w:tcBorders>
          </w:tcPr>
          <w:p w14:paraId="5A58141E" w14:textId="77777777" w:rsidR="00FE3E02" w:rsidRPr="00FC2001" w:rsidRDefault="00FE3E02" w:rsidP="001F12CD">
            <w:pPr>
              <w:pStyle w:val="Normal6a"/>
            </w:pPr>
            <w:r w:rsidRPr="00FC2001">
              <w:rPr>
                <w:b/>
                <w:i/>
              </w:rPr>
              <w:t>2α.</w:t>
            </w:r>
            <w:r w:rsidRPr="00FC2001">
              <w:tab/>
            </w:r>
            <w:r w:rsidRPr="00FC2001">
              <w:rPr>
                <w:b/>
                <w:i/>
              </w:rPr>
              <w:t>Ο παρών κανονισμός εφαρμόζεται με την επιφύλαξη του κανονισμού (ΕΕ) 2024/1351.</w:t>
            </w:r>
          </w:p>
        </w:tc>
      </w:tr>
    </w:tbl>
    <w:p w14:paraId="67071E18" w14:textId="77777777" w:rsidR="00FE3E02" w:rsidRPr="00220584" w:rsidRDefault="00FE3E02" w:rsidP="00FE3E02">
      <w:pPr>
        <w:pStyle w:val="AmOrLang"/>
        <w:rPr>
          <w:lang w:val="pt-PT"/>
        </w:rPr>
      </w:pPr>
      <w:r w:rsidRPr="00220584">
        <w:rPr>
          <w:lang w:val="pt-PT"/>
        </w:rPr>
        <w:t xml:space="preserve">Or. </w:t>
      </w:r>
      <w:r w:rsidRPr="00220584">
        <w:rPr>
          <w:rStyle w:val="HideTWBExt"/>
          <w:lang w:val="pt-PT"/>
        </w:rPr>
        <w:t>&lt;Original&gt;</w:t>
      </w:r>
      <w:r w:rsidRPr="00220584">
        <w:rPr>
          <w:rStyle w:val="HideTWBInt"/>
          <w:lang w:val="pt-PT"/>
        </w:rPr>
        <w:t>{EN}</w:t>
      </w:r>
      <w:r w:rsidRPr="00220584">
        <w:rPr>
          <w:lang w:val="pt-PT"/>
        </w:rPr>
        <w:t>en</w:t>
      </w:r>
      <w:r w:rsidRPr="00220584">
        <w:rPr>
          <w:rStyle w:val="HideTWBExt"/>
          <w:lang w:val="pt-PT"/>
        </w:rPr>
        <w:t>&lt;/Original&gt;</w:t>
      </w:r>
    </w:p>
    <w:p w14:paraId="171A78DB" w14:textId="77777777" w:rsidR="00FE3E02" w:rsidRPr="00220584" w:rsidRDefault="00FE3E02" w:rsidP="00FE3E02">
      <w:pPr>
        <w:rPr>
          <w:lang w:val="pt-PT"/>
        </w:rPr>
      </w:pPr>
      <w:r w:rsidRPr="00220584">
        <w:rPr>
          <w:rStyle w:val="HideTWBExt"/>
          <w:lang w:val="pt-PT"/>
        </w:rPr>
        <w:t>&lt;/Amend&gt;</w:t>
      </w:r>
    </w:p>
    <w:p w14:paraId="6AD99504" w14:textId="77777777" w:rsidR="00FE3E02" w:rsidRPr="00220584" w:rsidRDefault="00FE3E02" w:rsidP="00FE3E02">
      <w:pPr>
        <w:pStyle w:val="AmNumberTabs"/>
        <w:rPr>
          <w:lang w:val="pt-PT"/>
        </w:rPr>
      </w:pPr>
      <w:r w:rsidRPr="00220584">
        <w:rPr>
          <w:rStyle w:val="HideTWBExt"/>
          <w:b w:val="0"/>
          <w:lang w:val="pt-PT"/>
        </w:rPr>
        <w:t>&lt;Amend&gt;</w:t>
      </w:r>
      <w:r w:rsidRPr="00FC2001">
        <w:t>Τροπολογία</w:t>
      </w:r>
      <w:r w:rsidRPr="00220584">
        <w:rPr>
          <w:lang w:val="pt-PT"/>
        </w:rPr>
        <w:tab/>
      </w:r>
      <w:r w:rsidRPr="00220584">
        <w:rPr>
          <w:lang w:val="pt-PT"/>
        </w:rPr>
        <w:tab/>
      </w:r>
      <w:r w:rsidRPr="00220584">
        <w:rPr>
          <w:rStyle w:val="HideTWBExt"/>
          <w:b w:val="0"/>
          <w:lang w:val="pt-PT"/>
        </w:rPr>
        <w:t>&lt;NumAm&gt;</w:t>
      </w:r>
      <w:r w:rsidRPr="00220584">
        <w:rPr>
          <w:lang w:val="pt-PT"/>
        </w:rPr>
        <w:t>546</w:t>
      </w:r>
      <w:r w:rsidRPr="00220584">
        <w:rPr>
          <w:rStyle w:val="HideTWBExt"/>
          <w:b w:val="0"/>
          <w:lang w:val="pt-PT"/>
        </w:rPr>
        <w:t>&lt;/NumAm&gt;</w:t>
      </w:r>
    </w:p>
    <w:p w14:paraId="38369F75" w14:textId="77777777" w:rsidR="00FE3E02" w:rsidRPr="00220584" w:rsidRDefault="00FE3E02" w:rsidP="00FE3E02">
      <w:pPr>
        <w:pStyle w:val="NormalBold"/>
        <w:rPr>
          <w:lang w:val="pt-PT"/>
        </w:rPr>
      </w:pPr>
      <w:r w:rsidRPr="00220584">
        <w:rPr>
          <w:rStyle w:val="HideTWBExt"/>
          <w:b w:val="0"/>
          <w:lang w:val="pt-PT"/>
        </w:rPr>
        <w:t>&lt;RepeatBlock-By&gt;&lt;Members&gt;</w:t>
      </w:r>
      <w:r w:rsidRPr="00220584">
        <w:rPr>
          <w:lang w:val="pt-PT"/>
        </w:rPr>
        <w:t>Ana Miguel Pedro</w:t>
      </w:r>
      <w:r w:rsidRPr="00220584">
        <w:rPr>
          <w:rStyle w:val="HideTWBExt"/>
          <w:b w:val="0"/>
          <w:lang w:val="pt-PT"/>
        </w:rPr>
        <w:t>&lt;/Members&gt;</w:t>
      </w:r>
    </w:p>
    <w:p w14:paraId="22901FA7" w14:textId="77777777" w:rsidR="00FE3E02" w:rsidRPr="00220584" w:rsidRDefault="00FE3E02" w:rsidP="00FE3E02">
      <w:pPr>
        <w:pStyle w:val="NormalBold"/>
        <w:rPr>
          <w:lang w:val="pt-PT"/>
        </w:rPr>
      </w:pPr>
      <w:r w:rsidRPr="00220584">
        <w:rPr>
          <w:rStyle w:val="HideTWBExt"/>
          <w:b w:val="0"/>
          <w:lang w:val="pt-PT"/>
        </w:rPr>
        <w:t>&lt;/RepeatBlock-By&gt;</w:t>
      </w:r>
    </w:p>
    <w:p w14:paraId="0E1AFC7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C546747" w14:textId="77777777" w:rsidR="00FE3E02" w:rsidRPr="00FC2001" w:rsidRDefault="00FE3E02" w:rsidP="00FE3E02">
      <w:pPr>
        <w:pStyle w:val="NormalBold"/>
      </w:pPr>
      <w:r w:rsidRPr="00FC2001">
        <w:rPr>
          <w:rStyle w:val="HideTWBExt"/>
          <w:b w:val="0"/>
        </w:rPr>
        <w:t>&lt;Article&gt;</w:t>
      </w:r>
      <w:r w:rsidRPr="00FC2001">
        <w:t>Άρθρο 2 – παράγραφος 2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649437F" w14:textId="77777777" w:rsidTr="001F12CD">
        <w:trPr>
          <w:trHeight w:hRule="exact" w:val="240"/>
          <w:jc w:val="center"/>
        </w:trPr>
        <w:tc>
          <w:tcPr>
            <w:tcW w:w="9752" w:type="dxa"/>
            <w:gridSpan w:val="2"/>
            <w:tcBorders>
              <w:top w:val="nil"/>
              <w:left w:val="nil"/>
              <w:bottom w:val="nil"/>
              <w:right w:val="nil"/>
            </w:tcBorders>
          </w:tcPr>
          <w:p w14:paraId="0D0AE6E9" w14:textId="77777777" w:rsidR="00FE3E02" w:rsidRPr="00FC2001" w:rsidRDefault="00FE3E02" w:rsidP="001F12CD"/>
        </w:tc>
      </w:tr>
      <w:tr w:rsidR="00FE3E02" w:rsidRPr="00FC2001" w14:paraId="26A7CF49" w14:textId="77777777" w:rsidTr="001F12CD">
        <w:trPr>
          <w:trHeight w:val="240"/>
          <w:jc w:val="center"/>
        </w:trPr>
        <w:tc>
          <w:tcPr>
            <w:tcW w:w="4876" w:type="dxa"/>
            <w:tcBorders>
              <w:top w:val="nil"/>
              <w:left w:val="nil"/>
              <w:bottom w:val="nil"/>
              <w:right w:val="nil"/>
            </w:tcBorders>
          </w:tcPr>
          <w:p w14:paraId="73AF4A9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6CD2241" w14:textId="77777777" w:rsidR="00FE3E02" w:rsidRPr="00FC2001" w:rsidRDefault="00FE3E02" w:rsidP="001F12CD">
            <w:pPr>
              <w:pStyle w:val="AmColumnHeading"/>
            </w:pPr>
            <w:r w:rsidRPr="00FC2001">
              <w:t>Τροπολογία</w:t>
            </w:r>
          </w:p>
        </w:tc>
      </w:tr>
      <w:tr w:rsidR="00FE3E02" w:rsidRPr="00FC2001" w14:paraId="5EC4B667" w14:textId="77777777" w:rsidTr="001F12CD">
        <w:trPr>
          <w:jc w:val="center"/>
        </w:trPr>
        <w:tc>
          <w:tcPr>
            <w:tcW w:w="4876" w:type="dxa"/>
            <w:tcBorders>
              <w:top w:val="nil"/>
              <w:left w:val="nil"/>
              <w:bottom w:val="nil"/>
              <w:right w:val="nil"/>
            </w:tcBorders>
          </w:tcPr>
          <w:p w14:paraId="0EC7FBCA" w14:textId="77777777" w:rsidR="00FE3E02" w:rsidRPr="00FC2001" w:rsidRDefault="00FE3E02" w:rsidP="001F12CD">
            <w:pPr>
              <w:pStyle w:val="Normal6a"/>
            </w:pPr>
          </w:p>
        </w:tc>
        <w:tc>
          <w:tcPr>
            <w:tcW w:w="4876" w:type="dxa"/>
            <w:tcBorders>
              <w:top w:val="nil"/>
              <w:left w:val="nil"/>
              <w:bottom w:val="nil"/>
              <w:right w:val="nil"/>
            </w:tcBorders>
          </w:tcPr>
          <w:p w14:paraId="291326D0" w14:textId="77777777" w:rsidR="00FE3E02" w:rsidRPr="00FC2001" w:rsidRDefault="00FE3E02" w:rsidP="001F12CD">
            <w:pPr>
              <w:pStyle w:val="Normal6a"/>
            </w:pPr>
            <w:r w:rsidRPr="00FC2001">
              <w:rPr>
                <w:b/>
                <w:i/>
              </w:rPr>
              <w:t>2β.</w:t>
            </w:r>
            <w:r w:rsidRPr="00FC2001">
              <w:tab/>
            </w:r>
            <w:r w:rsidRPr="00FC2001">
              <w:rPr>
                <w:b/>
                <w:i/>
              </w:rPr>
              <w:t xml:space="preserve">Ένα κράτος μέλος μπορεί να αποφασίσει την εφαρμογή του παρόντος κανονισμού σε μία ή περισσότερες κατηγορίες των υπηκόων τρίτων χωρών </w:t>
            </w:r>
            <w:r w:rsidRPr="00FC2001">
              <w:rPr>
                <w:b/>
                <w:i/>
              </w:rPr>
              <w:lastRenderedPageBreak/>
              <w:t>σύμφωνα με την παράγραφο 4 στοιχεία α), β), γ) και ε). Σε τέτοιες περιπτώσεις, ο παρών κανονισμός εφαρμόζεται σε αυτές τις κατηγορίες υπηκόων τρίτων χωρών από την ημερομηνία κατά την οποία το κράτος μέλος κοινοποιεί την απόφασή του στα άλλα κράτη μέλη και την Επιτροπή.</w:t>
            </w:r>
          </w:p>
        </w:tc>
      </w:tr>
    </w:tbl>
    <w:p w14:paraId="3B967A24"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6D88010" w14:textId="77777777" w:rsidR="00FE3E02" w:rsidRPr="00FC2001" w:rsidRDefault="00FE3E02" w:rsidP="00FE3E02">
      <w:r w:rsidRPr="00FC2001">
        <w:rPr>
          <w:rStyle w:val="HideTWBExt"/>
        </w:rPr>
        <w:t>&lt;/Amend&gt;</w:t>
      </w:r>
    </w:p>
    <w:p w14:paraId="5517A37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547</w:t>
      </w:r>
      <w:r w:rsidRPr="00FC2001">
        <w:rPr>
          <w:rStyle w:val="HideTWBExt"/>
          <w:b w:val="0"/>
        </w:rPr>
        <w:t>&lt;/NumAm&gt;</w:t>
      </w:r>
    </w:p>
    <w:p w14:paraId="06E66499"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FADF1AF" w14:textId="77777777" w:rsidR="00FE3E02" w:rsidRPr="00FC2001" w:rsidRDefault="00FE3E02" w:rsidP="00FE3E02">
      <w:pPr>
        <w:pStyle w:val="NormalBold"/>
      </w:pPr>
      <w:r w:rsidRPr="00FC2001">
        <w:rPr>
          <w:rStyle w:val="HideTWBExt"/>
          <w:b w:val="0"/>
        </w:rPr>
        <w:t>&lt;/RepeatBlock-By&gt;</w:t>
      </w:r>
    </w:p>
    <w:p w14:paraId="5F1DB7F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266B93" w14:textId="77777777" w:rsidR="00FE3E02" w:rsidRPr="00FC2001" w:rsidRDefault="00FE3E02" w:rsidP="00FE3E02">
      <w:pPr>
        <w:pStyle w:val="NormalBold"/>
      </w:pPr>
      <w:r w:rsidRPr="00FC2001">
        <w:rPr>
          <w:rStyle w:val="HideTWBExt"/>
          <w:b w:val="0"/>
        </w:rPr>
        <w:t>&lt;Article&gt;</w:t>
      </w:r>
      <w:r w:rsidRPr="00FC2001">
        <w:t>Άρθρο 2 – παράγραφος 2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20C8D58" w14:textId="77777777" w:rsidTr="001F12CD">
        <w:trPr>
          <w:trHeight w:hRule="exact" w:val="240"/>
          <w:jc w:val="center"/>
        </w:trPr>
        <w:tc>
          <w:tcPr>
            <w:tcW w:w="9752" w:type="dxa"/>
            <w:gridSpan w:val="2"/>
            <w:tcBorders>
              <w:top w:val="nil"/>
              <w:left w:val="nil"/>
              <w:bottom w:val="nil"/>
              <w:right w:val="nil"/>
            </w:tcBorders>
          </w:tcPr>
          <w:p w14:paraId="66F9A3C4" w14:textId="77777777" w:rsidR="00FE3E02" w:rsidRPr="00FC2001" w:rsidRDefault="00FE3E02" w:rsidP="001F12CD"/>
        </w:tc>
      </w:tr>
      <w:tr w:rsidR="00FE3E02" w:rsidRPr="00FC2001" w14:paraId="4E938319" w14:textId="77777777" w:rsidTr="001F12CD">
        <w:trPr>
          <w:trHeight w:val="240"/>
          <w:jc w:val="center"/>
        </w:trPr>
        <w:tc>
          <w:tcPr>
            <w:tcW w:w="4876" w:type="dxa"/>
            <w:tcBorders>
              <w:top w:val="nil"/>
              <w:left w:val="nil"/>
              <w:bottom w:val="nil"/>
              <w:right w:val="nil"/>
            </w:tcBorders>
          </w:tcPr>
          <w:p w14:paraId="0697151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115FC2" w14:textId="77777777" w:rsidR="00FE3E02" w:rsidRPr="00FC2001" w:rsidRDefault="00FE3E02" w:rsidP="001F12CD">
            <w:pPr>
              <w:pStyle w:val="AmColumnHeading"/>
            </w:pPr>
            <w:r w:rsidRPr="00FC2001">
              <w:t>Τροπολογία</w:t>
            </w:r>
          </w:p>
        </w:tc>
      </w:tr>
      <w:tr w:rsidR="00FE3E02" w:rsidRPr="00FC2001" w14:paraId="6EC1CF9A" w14:textId="77777777" w:rsidTr="001F12CD">
        <w:trPr>
          <w:jc w:val="center"/>
        </w:trPr>
        <w:tc>
          <w:tcPr>
            <w:tcW w:w="4876" w:type="dxa"/>
            <w:tcBorders>
              <w:top w:val="nil"/>
              <w:left w:val="nil"/>
              <w:bottom w:val="nil"/>
              <w:right w:val="nil"/>
            </w:tcBorders>
          </w:tcPr>
          <w:p w14:paraId="0C192609" w14:textId="77777777" w:rsidR="00FE3E02" w:rsidRPr="00FC2001" w:rsidRDefault="00FE3E02" w:rsidP="001F12CD">
            <w:pPr>
              <w:pStyle w:val="Normal6a"/>
            </w:pPr>
          </w:p>
        </w:tc>
        <w:tc>
          <w:tcPr>
            <w:tcW w:w="4876" w:type="dxa"/>
            <w:tcBorders>
              <w:top w:val="nil"/>
              <w:left w:val="nil"/>
              <w:bottom w:val="nil"/>
              <w:right w:val="nil"/>
            </w:tcBorders>
          </w:tcPr>
          <w:p w14:paraId="3BD4D37A" w14:textId="77777777" w:rsidR="00FE3E02" w:rsidRPr="00FC2001" w:rsidRDefault="00FE3E02" w:rsidP="001F12CD">
            <w:pPr>
              <w:pStyle w:val="Normal6a"/>
            </w:pPr>
            <w:r w:rsidRPr="00FC2001">
              <w:rPr>
                <w:b/>
                <w:i/>
              </w:rPr>
              <w:t>2β.</w:t>
            </w:r>
            <w:r w:rsidRPr="00FC2001">
              <w:tab/>
            </w:r>
            <w:r w:rsidRPr="00FC2001">
              <w:rPr>
                <w:b/>
                <w:i/>
              </w:rPr>
              <w:t>Ένα κράτος μέλος μπορεί να αποφασίσει την εφαρμογή του παρόντος κανονισμού σε μία ή περισσότερες κατηγορίες των υπηκόων τρίτων χωρών σύμφωνα με την παράγραφο 4 στοιχεία α), β), γ) και ε). Σε τέτοιες περιπτώσεις, ο παρών κανονισμός εφαρμόζεται σε αυτές τις κατηγορίες υπηκόων τρίτων χωρών από την ημερομηνία κατά την οποία το κράτος μέλος κοινοποιεί την απόφασή του στα άλλα κράτη μέλη και την Επιτροπή.</w:t>
            </w:r>
          </w:p>
        </w:tc>
      </w:tr>
    </w:tbl>
    <w:p w14:paraId="1C46307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BBD55A9" w14:textId="77777777" w:rsidR="00FE3E02" w:rsidRPr="00FC2001" w:rsidRDefault="00FE3E02" w:rsidP="00FE3E02">
      <w:r w:rsidRPr="00FC2001">
        <w:rPr>
          <w:rStyle w:val="HideTWBExt"/>
        </w:rPr>
        <w:t>&lt;/Amend&gt;</w:t>
      </w:r>
    </w:p>
    <w:p w14:paraId="1EDF985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548</w:t>
      </w:r>
      <w:r w:rsidRPr="00FC2001">
        <w:rPr>
          <w:rStyle w:val="HideTWBExt"/>
          <w:b w:val="0"/>
        </w:rPr>
        <w:t>&lt;/NumAm&gt;</w:t>
      </w:r>
    </w:p>
    <w:p w14:paraId="02E35F27"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67C61B1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3609CC26" w14:textId="77777777" w:rsidR="00FE3E02" w:rsidRPr="00FC2001" w:rsidRDefault="00FE3E02" w:rsidP="00FE3E02">
      <w:pPr>
        <w:pStyle w:val="NormalBold"/>
      </w:pPr>
      <w:r w:rsidRPr="00FC2001">
        <w:rPr>
          <w:rStyle w:val="HideTWBExt"/>
          <w:b w:val="0"/>
        </w:rPr>
        <w:t>&lt;/RepeatBlock-By&gt;</w:t>
      </w:r>
    </w:p>
    <w:p w14:paraId="30E99E4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D69E6C8" w14:textId="77777777" w:rsidR="00FE3E02" w:rsidRPr="00FC2001" w:rsidRDefault="00FE3E02" w:rsidP="00FE3E02">
      <w:pPr>
        <w:pStyle w:val="NormalBold"/>
      </w:pPr>
      <w:r w:rsidRPr="00FC2001">
        <w:rPr>
          <w:rStyle w:val="HideTWBExt"/>
          <w:b w:val="0"/>
        </w:rPr>
        <w:t>&lt;Article&gt;</w:t>
      </w:r>
      <w:r w:rsidRPr="00FC2001">
        <w:t>Άρθρο 2 – παράγραφος 2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272407B" w14:textId="77777777" w:rsidTr="001F12CD">
        <w:trPr>
          <w:trHeight w:hRule="exact" w:val="240"/>
          <w:jc w:val="center"/>
        </w:trPr>
        <w:tc>
          <w:tcPr>
            <w:tcW w:w="9752" w:type="dxa"/>
            <w:gridSpan w:val="2"/>
            <w:tcBorders>
              <w:top w:val="nil"/>
              <w:left w:val="nil"/>
              <w:bottom w:val="nil"/>
              <w:right w:val="nil"/>
            </w:tcBorders>
          </w:tcPr>
          <w:p w14:paraId="32C74A18" w14:textId="77777777" w:rsidR="00FE3E02" w:rsidRPr="00FC2001" w:rsidRDefault="00FE3E02" w:rsidP="001F12CD"/>
        </w:tc>
      </w:tr>
      <w:tr w:rsidR="00FE3E02" w:rsidRPr="00FC2001" w14:paraId="4671A40D" w14:textId="77777777" w:rsidTr="001F12CD">
        <w:trPr>
          <w:trHeight w:val="240"/>
          <w:jc w:val="center"/>
        </w:trPr>
        <w:tc>
          <w:tcPr>
            <w:tcW w:w="4876" w:type="dxa"/>
            <w:tcBorders>
              <w:top w:val="nil"/>
              <w:left w:val="nil"/>
              <w:bottom w:val="nil"/>
              <w:right w:val="nil"/>
            </w:tcBorders>
          </w:tcPr>
          <w:p w14:paraId="1420664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A00A974" w14:textId="77777777" w:rsidR="00FE3E02" w:rsidRPr="00FC2001" w:rsidRDefault="00FE3E02" w:rsidP="001F12CD">
            <w:pPr>
              <w:pStyle w:val="AmColumnHeading"/>
            </w:pPr>
            <w:r w:rsidRPr="00FC2001">
              <w:t>Τροπολογία</w:t>
            </w:r>
          </w:p>
        </w:tc>
      </w:tr>
      <w:tr w:rsidR="00FE3E02" w:rsidRPr="00FC2001" w14:paraId="764350D0" w14:textId="77777777" w:rsidTr="001F12CD">
        <w:trPr>
          <w:jc w:val="center"/>
        </w:trPr>
        <w:tc>
          <w:tcPr>
            <w:tcW w:w="4876" w:type="dxa"/>
            <w:tcBorders>
              <w:top w:val="nil"/>
              <w:left w:val="nil"/>
              <w:bottom w:val="nil"/>
              <w:right w:val="nil"/>
            </w:tcBorders>
          </w:tcPr>
          <w:p w14:paraId="10AF698E" w14:textId="77777777" w:rsidR="00FE3E02" w:rsidRPr="00FC2001" w:rsidRDefault="00FE3E02" w:rsidP="001F12CD">
            <w:pPr>
              <w:pStyle w:val="Normal6a"/>
            </w:pPr>
          </w:p>
        </w:tc>
        <w:tc>
          <w:tcPr>
            <w:tcW w:w="4876" w:type="dxa"/>
            <w:tcBorders>
              <w:top w:val="nil"/>
              <w:left w:val="nil"/>
              <w:bottom w:val="nil"/>
              <w:right w:val="nil"/>
            </w:tcBorders>
          </w:tcPr>
          <w:p w14:paraId="34713677" w14:textId="77777777" w:rsidR="00FE3E02" w:rsidRPr="00FC2001" w:rsidRDefault="00FE3E02" w:rsidP="001F12CD">
            <w:pPr>
              <w:pStyle w:val="Normal6a"/>
            </w:pPr>
            <w:r w:rsidRPr="00FC2001">
              <w:rPr>
                <w:b/>
                <w:i/>
              </w:rPr>
              <w:t>2β.</w:t>
            </w:r>
            <w:r w:rsidRPr="00FC2001">
              <w:tab/>
            </w:r>
            <w:r w:rsidRPr="00FC2001">
              <w:rPr>
                <w:b/>
                <w:i/>
              </w:rPr>
              <w:t>Ο παρών κανονισμός δεν θίγει την αρμοδιότητα των κρατών μελών να προβλέπουν ότι το γεγονός της παράνομης διαμονής συνιστά αφ’ εαυτού ποινικό αδίκημα σύμφωνα με το εθνικό τους δίκαιο.</w:t>
            </w:r>
          </w:p>
        </w:tc>
      </w:tr>
    </w:tbl>
    <w:p w14:paraId="0F8036BF" w14:textId="77777777" w:rsidR="00FE3E02" w:rsidRPr="00220584" w:rsidRDefault="00FE3E02" w:rsidP="00FE3E02">
      <w:pPr>
        <w:pStyle w:val="AmOrLang"/>
        <w:rPr>
          <w:lang w:val="pt-PT"/>
        </w:rPr>
      </w:pPr>
      <w:r w:rsidRPr="00220584">
        <w:rPr>
          <w:lang w:val="pt-PT"/>
        </w:rPr>
        <w:t xml:space="preserve">Or. </w:t>
      </w:r>
      <w:r w:rsidRPr="00220584">
        <w:rPr>
          <w:rStyle w:val="HideTWBExt"/>
          <w:lang w:val="pt-PT"/>
        </w:rPr>
        <w:t>&lt;Original&gt;</w:t>
      </w:r>
      <w:r w:rsidRPr="00220584">
        <w:rPr>
          <w:rStyle w:val="HideTWBInt"/>
          <w:lang w:val="pt-PT"/>
        </w:rPr>
        <w:t>{EN}</w:t>
      </w:r>
      <w:r w:rsidRPr="00220584">
        <w:rPr>
          <w:lang w:val="pt-PT"/>
        </w:rPr>
        <w:t>en</w:t>
      </w:r>
      <w:r w:rsidRPr="00220584">
        <w:rPr>
          <w:rStyle w:val="HideTWBExt"/>
          <w:lang w:val="pt-PT"/>
        </w:rPr>
        <w:t>&lt;/Original&gt;</w:t>
      </w:r>
    </w:p>
    <w:p w14:paraId="44C1088A" w14:textId="77777777" w:rsidR="00FE3E02" w:rsidRPr="00220584" w:rsidRDefault="00FE3E02" w:rsidP="00FE3E02">
      <w:pPr>
        <w:rPr>
          <w:lang w:val="pt-PT"/>
        </w:rPr>
      </w:pPr>
      <w:r w:rsidRPr="00220584">
        <w:rPr>
          <w:rStyle w:val="HideTWBExt"/>
          <w:lang w:val="pt-PT"/>
        </w:rPr>
        <w:t>&lt;/Amend&gt;</w:t>
      </w:r>
    </w:p>
    <w:p w14:paraId="353BA2B5" w14:textId="77777777" w:rsidR="00FE3E02" w:rsidRPr="00220584" w:rsidRDefault="00FE3E02" w:rsidP="00FE3E02">
      <w:pPr>
        <w:pStyle w:val="AmNumberTabs"/>
        <w:rPr>
          <w:lang w:val="pt-PT"/>
        </w:rPr>
      </w:pPr>
      <w:r w:rsidRPr="00220584">
        <w:rPr>
          <w:rStyle w:val="HideTWBExt"/>
          <w:b w:val="0"/>
          <w:lang w:val="pt-PT"/>
        </w:rPr>
        <w:t>&lt;Amend&gt;</w:t>
      </w:r>
      <w:r w:rsidRPr="00FC2001">
        <w:t>Τροπολογία</w:t>
      </w:r>
      <w:r w:rsidRPr="00220584">
        <w:rPr>
          <w:lang w:val="pt-PT"/>
        </w:rPr>
        <w:tab/>
      </w:r>
      <w:r w:rsidRPr="00220584">
        <w:rPr>
          <w:lang w:val="pt-PT"/>
        </w:rPr>
        <w:tab/>
      </w:r>
      <w:r w:rsidRPr="00220584">
        <w:rPr>
          <w:rStyle w:val="HideTWBExt"/>
          <w:b w:val="0"/>
          <w:lang w:val="pt-PT"/>
        </w:rPr>
        <w:t>&lt;NumAm&gt;</w:t>
      </w:r>
      <w:r w:rsidRPr="00220584">
        <w:rPr>
          <w:lang w:val="pt-PT"/>
        </w:rPr>
        <w:t>549</w:t>
      </w:r>
      <w:r w:rsidRPr="00220584">
        <w:rPr>
          <w:rStyle w:val="HideTWBExt"/>
          <w:b w:val="0"/>
          <w:lang w:val="pt-PT"/>
        </w:rPr>
        <w:t>&lt;/NumAm&gt;</w:t>
      </w:r>
    </w:p>
    <w:p w14:paraId="4BDDD072" w14:textId="77777777" w:rsidR="00FE3E02" w:rsidRPr="00220584" w:rsidRDefault="00FE3E02" w:rsidP="00FE3E02">
      <w:pPr>
        <w:pStyle w:val="NormalBold"/>
        <w:rPr>
          <w:lang w:val="pt-PT"/>
        </w:rPr>
      </w:pPr>
      <w:r w:rsidRPr="00220584">
        <w:rPr>
          <w:rStyle w:val="HideTWBExt"/>
          <w:b w:val="0"/>
          <w:lang w:val="pt-PT"/>
        </w:rPr>
        <w:t>&lt;RepeatBlock-By&gt;&lt;Members&gt;</w:t>
      </w:r>
      <w:r w:rsidRPr="00220584">
        <w:rPr>
          <w:lang w:val="pt-PT"/>
        </w:rPr>
        <w:t>Ana Miguel Pedro</w:t>
      </w:r>
      <w:r w:rsidRPr="00220584">
        <w:rPr>
          <w:rStyle w:val="HideTWBExt"/>
          <w:b w:val="0"/>
          <w:lang w:val="pt-PT"/>
        </w:rPr>
        <w:t>&lt;/Members&gt;</w:t>
      </w:r>
    </w:p>
    <w:p w14:paraId="17928553" w14:textId="77777777" w:rsidR="00FE3E02" w:rsidRPr="00220584" w:rsidRDefault="00FE3E02" w:rsidP="00FE3E02">
      <w:pPr>
        <w:pStyle w:val="NormalBold"/>
        <w:rPr>
          <w:lang w:val="pt-PT"/>
        </w:rPr>
      </w:pPr>
      <w:r w:rsidRPr="00220584">
        <w:rPr>
          <w:rStyle w:val="HideTWBExt"/>
          <w:b w:val="0"/>
          <w:lang w:val="pt-PT"/>
        </w:rPr>
        <w:t>&lt;/RepeatBlock-By&gt;</w:t>
      </w:r>
    </w:p>
    <w:p w14:paraId="6B1187C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A93F50E" w14:textId="77777777" w:rsidR="00FE3E02" w:rsidRPr="00FC2001" w:rsidRDefault="00FE3E02" w:rsidP="00FE3E02">
      <w:pPr>
        <w:pStyle w:val="NormalBold"/>
      </w:pPr>
      <w:r w:rsidRPr="00FC2001">
        <w:rPr>
          <w:rStyle w:val="HideTWBExt"/>
          <w:b w:val="0"/>
        </w:rPr>
        <w:t>&lt;Article&gt;</w:t>
      </w:r>
      <w:r w:rsidRPr="00FC2001">
        <w:t>Άρθρο 2 – παράγραφος 2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AB3E66" w14:textId="77777777" w:rsidTr="001F12CD">
        <w:trPr>
          <w:trHeight w:hRule="exact" w:val="240"/>
          <w:jc w:val="center"/>
        </w:trPr>
        <w:tc>
          <w:tcPr>
            <w:tcW w:w="9752" w:type="dxa"/>
            <w:gridSpan w:val="2"/>
            <w:tcBorders>
              <w:top w:val="nil"/>
              <w:left w:val="nil"/>
              <w:bottom w:val="nil"/>
              <w:right w:val="nil"/>
            </w:tcBorders>
          </w:tcPr>
          <w:p w14:paraId="392CE072" w14:textId="77777777" w:rsidR="00FE3E02" w:rsidRPr="00FC2001" w:rsidRDefault="00FE3E02" w:rsidP="001F12CD"/>
        </w:tc>
      </w:tr>
      <w:tr w:rsidR="00FE3E02" w:rsidRPr="00FC2001" w14:paraId="54F1123F" w14:textId="77777777" w:rsidTr="001F12CD">
        <w:trPr>
          <w:trHeight w:val="240"/>
          <w:jc w:val="center"/>
        </w:trPr>
        <w:tc>
          <w:tcPr>
            <w:tcW w:w="4876" w:type="dxa"/>
            <w:tcBorders>
              <w:top w:val="nil"/>
              <w:left w:val="nil"/>
              <w:bottom w:val="nil"/>
              <w:right w:val="nil"/>
            </w:tcBorders>
          </w:tcPr>
          <w:p w14:paraId="09857F6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174B282" w14:textId="77777777" w:rsidR="00FE3E02" w:rsidRPr="00FC2001" w:rsidRDefault="00FE3E02" w:rsidP="001F12CD">
            <w:pPr>
              <w:pStyle w:val="AmColumnHeading"/>
            </w:pPr>
            <w:r w:rsidRPr="00FC2001">
              <w:t>Τροπολογία</w:t>
            </w:r>
          </w:p>
        </w:tc>
      </w:tr>
      <w:tr w:rsidR="00FE3E02" w:rsidRPr="00FC2001" w14:paraId="197AB2D8" w14:textId="77777777" w:rsidTr="001F12CD">
        <w:trPr>
          <w:jc w:val="center"/>
        </w:trPr>
        <w:tc>
          <w:tcPr>
            <w:tcW w:w="4876" w:type="dxa"/>
            <w:tcBorders>
              <w:top w:val="nil"/>
              <w:left w:val="nil"/>
              <w:bottom w:val="nil"/>
              <w:right w:val="nil"/>
            </w:tcBorders>
          </w:tcPr>
          <w:p w14:paraId="3F55DFBE" w14:textId="77777777" w:rsidR="00FE3E02" w:rsidRPr="00FC2001" w:rsidRDefault="00FE3E02" w:rsidP="001F12CD">
            <w:pPr>
              <w:pStyle w:val="Normal6a"/>
            </w:pPr>
          </w:p>
        </w:tc>
        <w:tc>
          <w:tcPr>
            <w:tcW w:w="4876" w:type="dxa"/>
            <w:tcBorders>
              <w:top w:val="nil"/>
              <w:left w:val="nil"/>
              <w:bottom w:val="nil"/>
              <w:right w:val="nil"/>
            </w:tcBorders>
          </w:tcPr>
          <w:p w14:paraId="5C75423B" w14:textId="77777777" w:rsidR="00FE3E02" w:rsidRPr="00FC2001" w:rsidRDefault="00FE3E02" w:rsidP="001F12CD">
            <w:pPr>
              <w:pStyle w:val="Normal6a"/>
            </w:pPr>
            <w:r w:rsidRPr="00FC2001">
              <w:rPr>
                <w:b/>
                <w:i/>
              </w:rPr>
              <w:t>2γ.</w:t>
            </w:r>
            <w:r w:rsidRPr="00FC2001">
              <w:tab/>
            </w:r>
            <w:r w:rsidRPr="00FC2001">
              <w:rPr>
                <w:b/>
                <w:i/>
              </w:rPr>
              <w:t>Όταν ένα κράτος μέλος αποφασίζει να εφαρμόσει τον παρόντα κανονισμό σε υπηκόους τρίτων χωρών που υπόκεινται σε επιστροφή ως ποινική κύρωση, δεν εφαρμόζονται τα άρθρα 7, 9 και 10.</w:t>
            </w:r>
          </w:p>
        </w:tc>
      </w:tr>
    </w:tbl>
    <w:p w14:paraId="132BC10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0997BCC" w14:textId="77777777" w:rsidR="00FE3E02" w:rsidRPr="00FC2001" w:rsidRDefault="00FE3E02" w:rsidP="00FE3E02">
      <w:r w:rsidRPr="00FC2001">
        <w:rPr>
          <w:rStyle w:val="HideTWBExt"/>
        </w:rPr>
        <w:t>&lt;/Amend&gt;</w:t>
      </w:r>
    </w:p>
    <w:p w14:paraId="72DBC68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550</w:t>
      </w:r>
      <w:r w:rsidRPr="00FC2001">
        <w:rPr>
          <w:rStyle w:val="HideTWBExt"/>
          <w:b w:val="0"/>
        </w:rPr>
        <w:t>&lt;/NumAm&gt;</w:t>
      </w:r>
    </w:p>
    <w:p w14:paraId="745BBA20"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E004758" w14:textId="77777777" w:rsidR="00FE3E02" w:rsidRPr="00FC2001" w:rsidRDefault="00FE3E02" w:rsidP="00FE3E02">
      <w:pPr>
        <w:pStyle w:val="NormalBold"/>
      </w:pPr>
      <w:r w:rsidRPr="00FC2001">
        <w:rPr>
          <w:rStyle w:val="HideTWBExt"/>
          <w:b w:val="0"/>
        </w:rPr>
        <w:t>&lt;/RepeatBlock-By&gt;</w:t>
      </w:r>
    </w:p>
    <w:p w14:paraId="6BBE068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40E8512" w14:textId="77777777" w:rsidR="00FE3E02" w:rsidRPr="00FC2001" w:rsidRDefault="00FE3E02" w:rsidP="00FE3E02">
      <w:pPr>
        <w:pStyle w:val="NormalBold"/>
      </w:pPr>
      <w:r w:rsidRPr="00FC2001">
        <w:rPr>
          <w:rStyle w:val="HideTWBExt"/>
          <w:b w:val="0"/>
        </w:rPr>
        <w:t>&lt;Article&gt;</w:t>
      </w:r>
      <w:r w:rsidRPr="00FC2001">
        <w:t>Άρθρο 2 – παράγραφος 2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5FA6C1E" w14:textId="77777777" w:rsidTr="001F12CD">
        <w:trPr>
          <w:trHeight w:hRule="exact" w:val="240"/>
          <w:jc w:val="center"/>
        </w:trPr>
        <w:tc>
          <w:tcPr>
            <w:tcW w:w="9752" w:type="dxa"/>
            <w:gridSpan w:val="2"/>
            <w:tcBorders>
              <w:top w:val="nil"/>
              <w:left w:val="nil"/>
              <w:bottom w:val="nil"/>
              <w:right w:val="nil"/>
            </w:tcBorders>
          </w:tcPr>
          <w:p w14:paraId="6C13FDBF" w14:textId="77777777" w:rsidR="00FE3E02" w:rsidRPr="00FC2001" w:rsidRDefault="00FE3E02" w:rsidP="001F12CD"/>
        </w:tc>
      </w:tr>
      <w:tr w:rsidR="00FE3E02" w:rsidRPr="00FC2001" w14:paraId="703C3B63" w14:textId="77777777" w:rsidTr="001F12CD">
        <w:trPr>
          <w:trHeight w:val="240"/>
          <w:jc w:val="center"/>
        </w:trPr>
        <w:tc>
          <w:tcPr>
            <w:tcW w:w="4876" w:type="dxa"/>
            <w:tcBorders>
              <w:top w:val="nil"/>
              <w:left w:val="nil"/>
              <w:bottom w:val="nil"/>
              <w:right w:val="nil"/>
            </w:tcBorders>
          </w:tcPr>
          <w:p w14:paraId="03128BC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987F7D9" w14:textId="77777777" w:rsidR="00FE3E02" w:rsidRPr="00FC2001" w:rsidRDefault="00FE3E02" w:rsidP="001F12CD">
            <w:pPr>
              <w:pStyle w:val="AmColumnHeading"/>
            </w:pPr>
            <w:r w:rsidRPr="00FC2001">
              <w:t>Τροπολογία</w:t>
            </w:r>
          </w:p>
        </w:tc>
      </w:tr>
      <w:tr w:rsidR="00FE3E02" w:rsidRPr="00FC2001" w14:paraId="3EC4F382" w14:textId="77777777" w:rsidTr="001F12CD">
        <w:trPr>
          <w:jc w:val="center"/>
        </w:trPr>
        <w:tc>
          <w:tcPr>
            <w:tcW w:w="4876" w:type="dxa"/>
            <w:tcBorders>
              <w:top w:val="nil"/>
              <w:left w:val="nil"/>
              <w:bottom w:val="nil"/>
              <w:right w:val="nil"/>
            </w:tcBorders>
          </w:tcPr>
          <w:p w14:paraId="51BF49F6" w14:textId="77777777" w:rsidR="00FE3E02" w:rsidRPr="00FC2001" w:rsidRDefault="00FE3E02" w:rsidP="001F12CD">
            <w:pPr>
              <w:pStyle w:val="Normal6a"/>
            </w:pPr>
          </w:p>
        </w:tc>
        <w:tc>
          <w:tcPr>
            <w:tcW w:w="4876" w:type="dxa"/>
            <w:tcBorders>
              <w:top w:val="nil"/>
              <w:left w:val="nil"/>
              <w:bottom w:val="nil"/>
              <w:right w:val="nil"/>
            </w:tcBorders>
          </w:tcPr>
          <w:p w14:paraId="32854C18" w14:textId="77777777" w:rsidR="00FE3E02" w:rsidRPr="00FC2001" w:rsidRDefault="00FE3E02" w:rsidP="001F12CD">
            <w:pPr>
              <w:pStyle w:val="Normal6a"/>
            </w:pPr>
            <w:r w:rsidRPr="00FC2001">
              <w:rPr>
                <w:b/>
                <w:i/>
              </w:rPr>
              <w:t>2γ.</w:t>
            </w:r>
            <w:r w:rsidRPr="00FC2001">
              <w:tab/>
            </w:r>
            <w:r w:rsidRPr="00FC2001">
              <w:rPr>
                <w:b/>
                <w:i/>
              </w:rPr>
              <w:t>Όταν ένα κράτος μέλος αποφασίζει να εφαρμόσει τον παρόντα κανονισμό σε υπηκόους τρίτων χωρών που υπόκεινται σε επιστροφή ως ποινική κύρωση, δεν εφαρμόζονται τα άρθρα 7, 9 και 10.</w:t>
            </w:r>
          </w:p>
        </w:tc>
      </w:tr>
    </w:tbl>
    <w:p w14:paraId="24BEA44F" w14:textId="77777777" w:rsidR="00FE3E02" w:rsidRPr="00220584" w:rsidRDefault="00FE3E02" w:rsidP="00FE3E02">
      <w:pPr>
        <w:pStyle w:val="AmOrLang"/>
        <w:rPr>
          <w:lang w:val="pt-PT"/>
        </w:rPr>
      </w:pPr>
      <w:r w:rsidRPr="00220584">
        <w:rPr>
          <w:lang w:val="pt-PT"/>
        </w:rPr>
        <w:t xml:space="preserve">Or. </w:t>
      </w:r>
      <w:r w:rsidRPr="00220584">
        <w:rPr>
          <w:rStyle w:val="HideTWBExt"/>
          <w:lang w:val="pt-PT"/>
        </w:rPr>
        <w:t>&lt;Original&gt;</w:t>
      </w:r>
      <w:r w:rsidRPr="00220584">
        <w:rPr>
          <w:rStyle w:val="HideTWBInt"/>
          <w:lang w:val="pt-PT"/>
        </w:rPr>
        <w:t>{EN}</w:t>
      </w:r>
      <w:r w:rsidRPr="00220584">
        <w:rPr>
          <w:lang w:val="pt-PT"/>
        </w:rPr>
        <w:t>en</w:t>
      </w:r>
      <w:r w:rsidRPr="00220584">
        <w:rPr>
          <w:rStyle w:val="HideTWBExt"/>
          <w:lang w:val="pt-PT"/>
        </w:rPr>
        <w:t>&lt;/Original&gt;</w:t>
      </w:r>
    </w:p>
    <w:p w14:paraId="40B23B9F" w14:textId="77777777" w:rsidR="00FE3E02" w:rsidRPr="00220584" w:rsidRDefault="00FE3E02" w:rsidP="00FE3E02">
      <w:pPr>
        <w:rPr>
          <w:lang w:val="pt-PT"/>
        </w:rPr>
      </w:pPr>
      <w:r w:rsidRPr="00220584">
        <w:rPr>
          <w:rStyle w:val="HideTWBExt"/>
          <w:lang w:val="pt-PT"/>
        </w:rPr>
        <w:t>&lt;/Amend&gt;</w:t>
      </w:r>
    </w:p>
    <w:p w14:paraId="37EFCB12" w14:textId="77777777" w:rsidR="00FE3E02" w:rsidRPr="00220584" w:rsidRDefault="00FE3E02" w:rsidP="00FE3E02">
      <w:pPr>
        <w:pStyle w:val="AmNumberTabs"/>
        <w:rPr>
          <w:lang w:val="pt-PT"/>
        </w:rPr>
      </w:pPr>
      <w:r w:rsidRPr="00220584">
        <w:rPr>
          <w:rStyle w:val="HideTWBExt"/>
          <w:b w:val="0"/>
          <w:lang w:val="pt-PT"/>
        </w:rPr>
        <w:lastRenderedPageBreak/>
        <w:t>&lt;Amend&gt;</w:t>
      </w:r>
      <w:r w:rsidRPr="00FC2001">
        <w:t>Τροπολογία</w:t>
      </w:r>
      <w:r w:rsidRPr="00220584">
        <w:rPr>
          <w:lang w:val="pt-PT"/>
        </w:rPr>
        <w:tab/>
      </w:r>
      <w:r w:rsidRPr="00220584">
        <w:rPr>
          <w:lang w:val="pt-PT"/>
        </w:rPr>
        <w:tab/>
      </w:r>
      <w:r w:rsidRPr="00220584">
        <w:rPr>
          <w:rStyle w:val="HideTWBExt"/>
          <w:b w:val="0"/>
          <w:lang w:val="pt-PT"/>
        </w:rPr>
        <w:t>&lt;NumAm&gt;</w:t>
      </w:r>
      <w:r w:rsidRPr="00220584">
        <w:rPr>
          <w:lang w:val="pt-PT"/>
        </w:rPr>
        <w:t>551</w:t>
      </w:r>
      <w:r w:rsidRPr="00220584">
        <w:rPr>
          <w:rStyle w:val="HideTWBExt"/>
          <w:b w:val="0"/>
          <w:lang w:val="pt-PT"/>
        </w:rPr>
        <w:t>&lt;/NumAm&gt;</w:t>
      </w:r>
    </w:p>
    <w:p w14:paraId="054E35A7" w14:textId="77777777" w:rsidR="00FE3E02" w:rsidRPr="00220584" w:rsidRDefault="00FE3E02" w:rsidP="00FE3E02">
      <w:pPr>
        <w:pStyle w:val="NormalBold"/>
        <w:rPr>
          <w:lang w:val="pt-PT"/>
        </w:rPr>
      </w:pPr>
      <w:r w:rsidRPr="00220584">
        <w:rPr>
          <w:rStyle w:val="HideTWBExt"/>
          <w:b w:val="0"/>
          <w:lang w:val="pt-PT"/>
        </w:rPr>
        <w:t>&lt;RepeatBlock-By&gt;&lt;Members&gt;</w:t>
      </w:r>
      <w:r w:rsidRPr="00220584">
        <w:rPr>
          <w:lang w:val="pt-PT"/>
        </w:rPr>
        <w:t>Ana Miguel Pedro</w:t>
      </w:r>
      <w:r w:rsidRPr="00220584">
        <w:rPr>
          <w:rStyle w:val="HideTWBExt"/>
          <w:b w:val="0"/>
          <w:lang w:val="pt-PT"/>
        </w:rPr>
        <w:t>&lt;/Members&gt;</w:t>
      </w:r>
    </w:p>
    <w:p w14:paraId="246CFF6B" w14:textId="77777777" w:rsidR="00FE3E02" w:rsidRPr="00220584" w:rsidRDefault="00FE3E02" w:rsidP="00FE3E02">
      <w:pPr>
        <w:pStyle w:val="NormalBold"/>
        <w:rPr>
          <w:lang w:val="pt-PT"/>
        </w:rPr>
      </w:pPr>
      <w:r w:rsidRPr="00220584">
        <w:rPr>
          <w:rStyle w:val="HideTWBExt"/>
          <w:b w:val="0"/>
          <w:lang w:val="pt-PT"/>
        </w:rPr>
        <w:t>&lt;/RepeatBlock-By&gt;</w:t>
      </w:r>
    </w:p>
    <w:p w14:paraId="048F64B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C18A1B2" w14:textId="77777777" w:rsidR="00FE3E02" w:rsidRPr="00FC2001" w:rsidRDefault="00FE3E02" w:rsidP="00FE3E02">
      <w:pPr>
        <w:pStyle w:val="NormalBold"/>
      </w:pPr>
      <w:r w:rsidRPr="00FC2001">
        <w:rPr>
          <w:rStyle w:val="HideTWBExt"/>
          <w:b w:val="0"/>
        </w:rPr>
        <w:t>&lt;Article&gt;</w:t>
      </w:r>
      <w:r w:rsidRPr="00FC2001">
        <w:t>Άρθρο 2 – παράγραφος 2 δ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492EF1" w14:textId="77777777" w:rsidTr="001F12CD">
        <w:trPr>
          <w:trHeight w:hRule="exact" w:val="240"/>
          <w:jc w:val="center"/>
        </w:trPr>
        <w:tc>
          <w:tcPr>
            <w:tcW w:w="9752" w:type="dxa"/>
            <w:gridSpan w:val="2"/>
            <w:tcBorders>
              <w:top w:val="nil"/>
              <w:left w:val="nil"/>
              <w:bottom w:val="nil"/>
              <w:right w:val="nil"/>
            </w:tcBorders>
          </w:tcPr>
          <w:p w14:paraId="27FFE6E2" w14:textId="77777777" w:rsidR="00FE3E02" w:rsidRPr="00FC2001" w:rsidRDefault="00FE3E02" w:rsidP="001F12CD"/>
        </w:tc>
      </w:tr>
      <w:tr w:rsidR="00FE3E02" w:rsidRPr="00FC2001" w14:paraId="2E5EB30F" w14:textId="77777777" w:rsidTr="001F12CD">
        <w:trPr>
          <w:trHeight w:val="240"/>
          <w:jc w:val="center"/>
        </w:trPr>
        <w:tc>
          <w:tcPr>
            <w:tcW w:w="4876" w:type="dxa"/>
            <w:tcBorders>
              <w:top w:val="nil"/>
              <w:left w:val="nil"/>
              <w:bottom w:val="nil"/>
              <w:right w:val="nil"/>
            </w:tcBorders>
          </w:tcPr>
          <w:p w14:paraId="559A87E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45D67AA" w14:textId="77777777" w:rsidR="00FE3E02" w:rsidRPr="00FC2001" w:rsidRDefault="00FE3E02" w:rsidP="001F12CD">
            <w:pPr>
              <w:pStyle w:val="AmColumnHeading"/>
            </w:pPr>
            <w:r w:rsidRPr="00FC2001">
              <w:t>Τροπολογία</w:t>
            </w:r>
          </w:p>
        </w:tc>
      </w:tr>
      <w:tr w:rsidR="00FE3E02" w:rsidRPr="00FC2001" w14:paraId="0B213D5E" w14:textId="77777777" w:rsidTr="001F12CD">
        <w:trPr>
          <w:jc w:val="center"/>
        </w:trPr>
        <w:tc>
          <w:tcPr>
            <w:tcW w:w="4876" w:type="dxa"/>
            <w:tcBorders>
              <w:top w:val="nil"/>
              <w:left w:val="nil"/>
              <w:bottom w:val="nil"/>
              <w:right w:val="nil"/>
            </w:tcBorders>
          </w:tcPr>
          <w:p w14:paraId="0208192D" w14:textId="77777777" w:rsidR="00FE3E02" w:rsidRPr="00FC2001" w:rsidRDefault="00FE3E02" w:rsidP="001F12CD">
            <w:pPr>
              <w:pStyle w:val="Normal6a"/>
            </w:pPr>
          </w:p>
        </w:tc>
        <w:tc>
          <w:tcPr>
            <w:tcW w:w="4876" w:type="dxa"/>
            <w:tcBorders>
              <w:top w:val="nil"/>
              <w:left w:val="nil"/>
              <w:bottom w:val="nil"/>
              <w:right w:val="nil"/>
            </w:tcBorders>
          </w:tcPr>
          <w:p w14:paraId="0BBA74D8" w14:textId="77777777" w:rsidR="00FE3E02" w:rsidRPr="00FC2001" w:rsidRDefault="00FE3E02" w:rsidP="001F12CD">
            <w:pPr>
              <w:pStyle w:val="Normal6a"/>
            </w:pPr>
            <w:r w:rsidRPr="00FC2001">
              <w:rPr>
                <w:b/>
                <w:i/>
              </w:rPr>
              <w:t>2δ.</w:t>
            </w:r>
            <w:r w:rsidRPr="00FC2001">
              <w:tab/>
            </w:r>
            <w:r w:rsidRPr="00FC2001">
              <w:rPr>
                <w:b/>
                <w:i/>
              </w:rPr>
              <w:t>Όσον αφορά τους υπηκόους τρίτων χωρών που εξαιρούνται από το πεδίο εφαρμογής του παρόντος κανονισμού σύμφωνα με την παράγραφο 4 στοιχεία α) και β), τα κράτη μέλη διασφαλίζουν ότι η μεταχείριση και το επίπεδο προστασίας τους δεν είναι λιγότερο ευνοϊκά από τα αναφερόμενα στο άρθρο 12 παράγραφοι 4 και 5, στο άρθρο 14 παράγραφος 2 και παράγραφος 6 στοιχεία γ) και ε), στο άρθρο 34 παράγραφος 1 έως 6 και στο άρθρο 35.</w:t>
            </w:r>
          </w:p>
        </w:tc>
      </w:tr>
    </w:tbl>
    <w:p w14:paraId="153C00C7"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39F6A15F" w14:textId="77777777" w:rsidR="00FE3E02" w:rsidRPr="00220584" w:rsidRDefault="00FE3E02" w:rsidP="00FE3E02">
      <w:pPr>
        <w:rPr>
          <w:lang w:val="fr-BE"/>
        </w:rPr>
      </w:pPr>
      <w:r w:rsidRPr="00220584">
        <w:rPr>
          <w:rStyle w:val="HideTWBExt"/>
          <w:lang w:val="fr-BE"/>
        </w:rPr>
        <w:t>&lt;/Amend&gt;</w:t>
      </w:r>
    </w:p>
    <w:p w14:paraId="3F108F6D"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552</w:t>
      </w:r>
      <w:r w:rsidRPr="00220584">
        <w:rPr>
          <w:rStyle w:val="HideTWBExt"/>
          <w:b w:val="0"/>
          <w:lang w:val="fr-BE"/>
        </w:rPr>
        <w:t>&lt;/NumAm&gt;</w:t>
      </w:r>
    </w:p>
    <w:p w14:paraId="795B1D6A"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37845D06" w14:textId="77777777" w:rsidR="00FE3E02" w:rsidRPr="00220584" w:rsidRDefault="00FE3E02" w:rsidP="00FE3E02">
      <w:pPr>
        <w:pStyle w:val="NormalBold"/>
        <w:rPr>
          <w:lang w:val="fr-BE"/>
        </w:rPr>
      </w:pPr>
      <w:r w:rsidRPr="00220584">
        <w:rPr>
          <w:rStyle w:val="HideTWBExt"/>
          <w:b w:val="0"/>
          <w:lang w:val="fr-BE"/>
        </w:rPr>
        <w:t>&lt;/RepeatBlock-By&gt;</w:t>
      </w:r>
    </w:p>
    <w:p w14:paraId="6BF1903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D364A13" w14:textId="77777777" w:rsidR="00FE3E02" w:rsidRPr="00FC2001" w:rsidRDefault="00FE3E02" w:rsidP="00FE3E02">
      <w:pPr>
        <w:pStyle w:val="NormalBold"/>
      </w:pPr>
      <w:r w:rsidRPr="00FC2001">
        <w:rPr>
          <w:rStyle w:val="HideTWBExt"/>
          <w:b w:val="0"/>
        </w:rPr>
        <w:t>&lt;Article&gt;</w:t>
      </w:r>
      <w:r w:rsidRPr="00FC2001">
        <w:t>Άρθρο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CB3A3E8" w14:textId="77777777" w:rsidTr="001F12CD">
        <w:trPr>
          <w:trHeight w:hRule="exact" w:val="240"/>
          <w:jc w:val="center"/>
        </w:trPr>
        <w:tc>
          <w:tcPr>
            <w:tcW w:w="9752" w:type="dxa"/>
            <w:gridSpan w:val="2"/>
            <w:tcBorders>
              <w:top w:val="nil"/>
              <w:left w:val="nil"/>
              <w:bottom w:val="nil"/>
              <w:right w:val="nil"/>
            </w:tcBorders>
          </w:tcPr>
          <w:p w14:paraId="16C48875" w14:textId="77777777" w:rsidR="00FE3E02" w:rsidRPr="00FC2001" w:rsidRDefault="00FE3E02" w:rsidP="001F12CD"/>
        </w:tc>
      </w:tr>
      <w:tr w:rsidR="00FE3E02" w:rsidRPr="00FC2001" w14:paraId="5660374C" w14:textId="77777777" w:rsidTr="001F12CD">
        <w:trPr>
          <w:trHeight w:val="240"/>
          <w:jc w:val="center"/>
        </w:trPr>
        <w:tc>
          <w:tcPr>
            <w:tcW w:w="4876" w:type="dxa"/>
            <w:tcBorders>
              <w:top w:val="nil"/>
              <w:left w:val="nil"/>
              <w:bottom w:val="nil"/>
              <w:right w:val="nil"/>
            </w:tcBorders>
          </w:tcPr>
          <w:p w14:paraId="62A3C5F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FEF320F" w14:textId="77777777" w:rsidR="00FE3E02" w:rsidRPr="00FC2001" w:rsidRDefault="00FE3E02" w:rsidP="001F12CD">
            <w:pPr>
              <w:pStyle w:val="AmColumnHeading"/>
            </w:pPr>
            <w:r w:rsidRPr="00FC2001">
              <w:t>Τροπολογία</w:t>
            </w:r>
          </w:p>
        </w:tc>
      </w:tr>
      <w:tr w:rsidR="00FE3E02" w:rsidRPr="00FC2001" w14:paraId="18EC3B9B" w14:textId="77777777" w:rsidTr="001F12CD">
        <w:trPr>
          <w:jc w:val="center"/>
        </w:trPr>
        <w:tc>
          <w:tcPr>
            <w:tcW w:w="4876" w:type="dxa"/>
            <w:tcBorders>
              <w:top w:val="nil"/>
              <w:left w:val="nil"/>
              <w:bottom w:val="nil"/>
              <w:right w:val="nil"/>
            </w:tcBorders>
          </w:tcPr>
          <w:p w14:paraId="4436543F" w14:textId="77777777" w:rsidR="00FE3E02" w:rsidRPr="00FC2001" w:rsidRDefault="00FE3E02" w:rsidP="001F12CD">
            <w:pPr>
              <w:pStyle w:val="Normal6a"/>
              <w:jc w:val="center"/>
            </w:pPr>
            <w:r w:rsidRPr="00FC2001">
              <w:rPr>
                <w:b/>
                <w:i/>
              </w:rPr>
              <w:t>Άρθρο 3</w:t>
            </w:r>
            <w:r w:rsidRPr="00FC2001">
              <w:tab/>
            </w:r>
          </w:p>
        </w:tc>
        <w:tc>
          <w:tcPr>
            <w:tcW w:w="4876" w:type="dxa"/>
            <w:tcBorders>
              <w:top w:val="nil"/>
              <w:left w:val="nil"/>
              <w:bottom w:val="nil"/>
              <w:right w:val="nil"/>
            </w:tcBorders>
          </w:tcPr>
          <w:p w14:paraId="734AD577" w14:textId="77777777" w:rsidR="00FE3E02" w:rsidRPr="00FC2001" w:rsidRDefault="00FE3E02" w:rsidP="001F12CD">
            <w:pPr>
              <w:pStyle w:val="Normal6a"/>
            </w:pPr>
            <w:r w:rsidRPr="00FC2001">
              <w:rPr>
                <w:b/>
                <w:i/>
              </w:rPr>
              <w:t>διαγράφεται</w:t>
            </w:r>
          </w:p>
        </w:tc>
      </w:tr>
      <w:tr w:rsidR="00FE3E02" w:rsidRPr="00FC2001" w14:paraId="525FA1C2" w14:textId="77777777" w:rsidTr="001F12CD">
        <w:trPr>
          <w:jc w:val="center"/>
        </w:trPr>
        <w:tc>
          <w:tcPr>
            <w:tcW w:w="4876" w:type="dxa"/>
            <w:tcBorders>
              <w:top w:val="nil"/>
              <w:left w:val="nil"/>
              <w:bottom w:val="nil"/>
              <w:right w:val="nil"/>
            </w:tcBorders>
          </w:tcPr>
          <w:p w14:paraId="39B76913" w14:textId="77777777" w:rsidR="00FE3E02" w:rsidRPr="00FC2001" w:rsidRDefault="00FE3E02" w:rsidP="001F12CD">
            <w:pPr>
              <w:pStyle w:val="Normal6a"/>
              <w:jc w:val="center"/>
            </w:pPr>
            <w:r w:rsidRPr="00FC2001">
              <w:rPr>
                <w:b/>
                <w:i/>
              </w:rPr>
              <w:t>Παρεκκλίσεις</w:t>
            </w:r>
          </w:p>
        </w:tc>
        <w:tc>
          <w:tcPr>
            <w:tcW w:w="4876" w:type="dxa"/>
            <w:tcBorders>
              <w:top w:val="nil"/>
              <w:left w:val="nil"/>
              <w:bottom w:val="nil"/>
              <w:right w:val="nil"/>
            </w:tcBorders>
          </w:tcPr>
          <w:p w14:paraId="4C46C77B" w14:textId="77777777" w:rsidR="00FE3E02" w:rsidRPr="00FC2001" w:rsidRDefault="00FE3E02" w:rsidP="001F12CD">
            <w:pPr>
              <w:pStyle w:val="Normal6a"/>
            </w:pPr>
          </w:p>
        </w:tc>
      </w:tr>
      <w:tr w:rsidR="00FE3E02" w:rsidRPr="00FC2001" w14:paraId="6F6153BE" w14:textId="77777777" w:rsidTr="001F12CD">
        <w:trPr>
          <w:jc w:val="center"/>
        </w:trPr>
        <w:tc>
          <w:tcPr>
            <w:tcW w:w="4876" w:type="dxa"/>
            <w:tcBorders>
              <w:top w:val="nil"/>
              <w:left w:val="nil"/>
              <w:bottom w:val="nil"/>
              <w:right w:val="nil"/>
            </w:tcBorders>
          </w:tcPr>
          <w:p w14:paraId="39CD74C8" w14:textId="77777777" w:rsidR="00FE3E02" w:rsidRPr="00FC2001" w:rsidRDefault="00FE3E02" w:rsidP="001F12CD">
            <w:pPr>
              <w:pStyle w:val="Normal6a"/>
            </w:pPr>
            <w:r w:rsidRPr="00FC2001">
              <w:rPr>
                <w:b/>
                <w:i/>
              </w:rPr>
              <w:t>1. Τα κράτη μέλη μπορούν να παρεκκλίνουν από τις διατάξεις του παρόντος κανονισμού για τους ακόλουθους υπηκόους τρίτων χωρών:</w:t>
            </w:r>
          </w:p>
        </w:tc>
        <w:tc>
          <w:tcPr>
            <w:tcW w:w="4876" w:type="dxa"/>
            <w:tcBorders>
              <w:top w:val="nil"/>
              <w:left w:val="nil"/>
              <w:bottom w:val="nil"/>
              <w:right w:val="nil"/>
            </w:tcBorders>
          </w:tcPr>
          <w:p w14:paraId="1A05E650" w14:textId="77777777" w:rsidR="00FE3E02" w:rsidRPr="00FC2001" w:rsidRDefault="00FE3E02" w:rsidP="001F12CD">
            <w:pPr>
              <w:pStyle w:val="Normal6a"/>
            </w:pPr>
          </w:p>
        </w:tc>
      </w:tr>
      <w:tr w:rsidR="00FE3E02" w:rsidRPr="00FC2001" w14:paraId="250CCD8D" w14:textId="77777777" w:rsidTr="001F12CD">
        <w:trPr>
          <w:jc w:val="center"/>
        </w:trPr>
        <w:tc>
          <w:tcPr>
            <w:tcW w:w="4876" w:type="dxa"/>
            <w:tcBorders>
              <w:top w:val="nil"/>
              <w:left w:val="nil"/>
              <w:bottom w:val="nil"/>
              <w:right w:val="nil"/>
            </w:tcBorders>
          </w:tcPr>
          <w:p w14:paraId="03D68136" w14:textId="77777777" w:rsidR="00FE3E02" w:rsidRPr="00FC2001" w:rsidRDefault="00FE3E02" w:rsidP="001F12CD">
            <w:pPr>
              <w:pStyle w:val="Normal6a"/>
            </w:pPr>
            <w:r w:rsidRPr="00FC2001">
              <w:rPr>
                <w:b/>
                <w:i/>
              </w:rPr>
              <w:t>α. όσους υπόκεινται σε άρνηση εισόδου στα εξωτερικά σύνορα σύμφωνα με το άρθρο 14 του κανονισμού (ΕΕ) 2016/399·</w:t>
            </w:r>
          </w:p>
        </w:tc>
        <w:tc>
          <w:tcPr>
            <w:tcW w:w="4876" w:type="dxa"/>
            <w:tcBorders>
              <w:top w:val="nil"/>
              <w:left w:val="nil"/>
              <w:bottom w:val="nil"/>
              <w:right w:val="nil"/>
            </w:tcBorders>
          </w:tcPr>
          <w:p w14:paraId="5727985B" w14:textId="77777777" w:rsidR="00FE3E02" w:rsidRPr="00FC2001" w:rsidRDefault="00FE3E02" w:rsidP="001F12CD">
            <w:pPr>
              <w:pStyle w:val="Normal6a"/>
            </w:pPr>
          </w:p>
        </w:tc>
      </w:tr>
      <w:tr w:rsidR="00FE3E02" w:rsidRPr="00FC2001" w14:paraId="1B6586F4" w14:textId="77777777" w:rsidTr="001F12CD">
        <w:trPr>
          <w:jc w:val="center"/>
        </w:trPr>
        <w:tc>
          <w:tcPr>
            <w:tcW w:w="4876" w:type="dxa"/>
            <w:tcBorders>
              <w:top w:val="nil"/>
              <w:left w:val="nil"/>
              <w:bottom w:val="nil"/>
              <w:right w:val="nil"/>
            </w:tcBorders>
          </w:tcPr>
          <w:p w14:paraId="773662AD" w14:textId="77777777" w:rsidR="00FE3E02" w:rsidRPr="00FC2001" w:rsidRDefault="00FE3E02" w:rsidP="001F12CD">
            <w:pPr>
              <w:pStyle w:val="Normal6a"/>
            </w:pPr>
            <w:r w:rsidRPr="00FC2001">
              <w:rPr>
                <w:b/>
                <w:i/>
              </w:rPr>
              <w:t xml:space="preserve">β. όσους συλλαμβάνονται ή παρακολουθούνται από τις αρμόδιες αρχές σε σχέση με παράνομη χερσαία, θαλάσσια ή εναέρια διέλευση των </w:t>
            </w:r>
            <w:r w:rsidRPr="00FC2001">
              <w:rPr>
                <w:b/>
                <w:i/>
              </w:rPr>
              <w:lastRenderedPageBreak/>
              <w:t>εξωτερικών συνόρων κράτους μέλους και στους οποίους δεν έχει, εν συνεχεία, χορηγηθεί άδεια ή δικαίωμα παραμονής στο εν λόγω κράτος μέλος.</w:t>
            </w:r>
          </w:p>
        </w:tc>
        <w:tc>
          <w:tcPr>
            <w:tcW w:w="4876" w:type="dxa"/>
            <w:tcBorders>
              <w:top w:val="nil"/>
              <w:left w:val="nil"/>
              <w:bottom w:val="nil"/>
              <w:right w:val="nil"/>
            </w:tcBorders>
          </w:tcPr>
          <w:p w14:paraId="7C74797C" w14:textId="77777777" w:rsidR="00FE3E02" w:rsidRPr="00FC2001" w:rsidRDefault="00FE3E02" w:rsidP="001F12CD">
            <w:pPr>
              <w:pStyle w:val="Normal6a"/>
            </w:pPr>
          </w:p>
        </w:tc>
      </w:tr>
      <w:tr w:rsidR="00FE3E02" w:rsidRPr="00FC2001" w14:paraId="03138FD3" w14:textId="77777777" w:rsidTr="001F12CD">
        <w:trPr>
          <w:jc w:val="center"/>
        </w:trPr>
        <w:tc>
          <w:tcPr>
            <w:tcW w:w="4876" w:type="dxa"/>
            <w:tcBorders>
              <w:top w:val="nil"/>
              <w:left w:val="nil"/>
              <w:bottom w:val="nil"/>
              <w:right w:val="nil"/>
            </w:tcBorders>
          </w:tcPr>
          <w:p w14:paraId="20F710B0" w14:textId="77777777" w:rsidR="00FE3E02" w:rsidRPr="00FC2001" w:rsidRDefault="00FE3E02" w:rsidP="001F12CD">
            <w:pPr>
              <w:pStyle w:val="Normal6a"/>
            </w:pPr>
            <w:r w:rsidRPr="00FC2001">
              <w:rPr>
                <w:b/>
                <w:i/>
              </w:rPr>
              <w:t>2. 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 και τηρούν την αρχή της μη επαναπροώθησης. 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414805CE" w14:textId="77777777" w:rsidR="00FE3E02" w:rsidRPr="00FC2001" w:rsidRDefault="00FE3E02" w:rsidP="001F12CD">
            <w:pPr>
              <w:pStyle w:val="Normal6a"/>
            </w:pPr>
          </w:p>
        </w:tc>
      </w:tr>
    </w:tbl>
    <w:p w14:paraId="208138E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87149BF" w14:textId="77777777" w:rsidR="00FE3E02" w:rsidRPr="00FC2001" w:rsidRDefault="00FE3E02" w:rsidP="00FE3E02">
      <w:r w:rsidRPr="00FC2001">
        <w:rPr>
          <w:rStyle w:val="HideTWBExt"/>
        </w:rPr>
        <w:t>&lt;/Amend&gt;</w:t>
      </w:r>
    </w:p>
    <w:p w14:paraId="023473B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553</w:t>
      </w:r>
      <w:r w:rsidRPr="00FC2001">
        <w:rPr>
          <w:rStyle w:val="HideTWBExt"/>
          <w:b w:val="0"/>
        </w:rPr>
        <w:t>&lt;/NumAm&gt;</w:t>
      </w:r>
    </w:p>
    <w:p w14:paraId="3149287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EA28BBD" w14:textId="77777777" w:rsidR="00FE3E02" w:rsidRPr="00FC2001" w:rsidRDefault="00FE3E02" w:rsidP="00FE3E02">
      <w:pPr>
        <w:pStyle w:val="NormalBold"/>
      </w:pPr>
      <w:r w:rsidRPr="00FC2001">
        <w:rPr>
          <w:rStyle w:val="HideTWBExt"/>
          <w:b w:val="0"/>
        </w:rPr>
        <w:t>&lt;/RepeatBlock-By&gt;</w:t>
      </w:r>
    </w:p>
    <w:p w14:paraId="1CD7C41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C89F4C1" w14:textId="77777777" w:rsidR="00FE3E02" w:rsidRPr="00FC2001" w:rsidRDefault="00FE3E02" w:rsidP="00FE3E02">
      <w:pPr>
        <w:pStyle w:val="NormalBold"/>
      </w:pPr>
      <w:r w:rsidRPr="00FC2001">
        <w:rPr>
          <w:rStyle w:val="HideTWBExt"/>
          <w:b w:val="0"/>
        </w:rPr>
        <w:t>&lt;Article&gt;</w:t>
      </w:r>
      <w:r w:rsidRPr="00FC2001">
        <w:t>Άρθρο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8A6579B" w14:textId="77777777" w:rsidTr="001F12CD">
        <w:trPr>
          <w:trHeight w:hRule="exact" w:val="240"/>
          <w:jc w:val="center"/>
        </w:trPr>
        <w:tc>
          <w:tcPr>
            <w:tcW w:w="9752" w:type="dxa"/>
            <w:gridSpan w:val="2"/>
            <w:tcBorders>
              <w:top w:val="nil"/>
              <w:left w:val="nil"/>
              <w:bottom w:val="nil"/>
              <w:right w:val="nil"/>
            </w:tcBorders>
          </w:tcPr>
          <w:p w14:paraId="737F6082" w14:textId="77777777" w:rsidR="00FE3E02" w:rsidRPr="00FC2001" w:rsidRDefault="00FE3E02" w:rsidP="001F12CD"/>
        </w:tc>
      </w:tr>
      <w:tr w:rsidR="00FE3E02" w:rsidRPr="00FC2001" w14:paraId="0453DA48" w14:textId="77777777" w:rsidTr="001F12CD">
        <w:trPr>
          <w:trHeight w:val="240"/>
          <w:jc w:val="center"/>
        </w:trPr>
        <w:tc>
          <w:tcPr>
            <w:tcW w:w="4876" w:type="dxa"/>
            <w:tcBorders>
              <w:top w:val="nil"/>
              <w:left w:val="nil"/>
              <w:bottom w:val="nil"/>
              <w:right w:val="nil"/>
            </w:tcBorders>
          </w:tcPr>
          <w:p w14:paraId="207BC33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6FD73E4" w14:textId="77777777" w:rsidR="00FE3E02" w:rsidRPr="00FC2001" w:rsidRDefault="00FE3E02" w:rsidP="001F12CD">
            <w:pPr>
              <w:pStyle w:val="AmColumnHeading"/>
            </w:pPr>
            <w:r w:rsidRPr="00FC2001">
              <w:t>Τροπολογία</w:t>
            </w:r>
          </w:p>
        </w:tc>
      </w:tr>
      <w:tr w:rsidR="00FE3E02" w:rsidRPr="00FC2001" w14:paraId="47FFE57B" w14:textId="77777777" w:rsidTr="001F12CD">
        <w:trPr>
          <w:jc w:val="center"/>
        </w:trPr>
        <w:tc>
          <w:tcPr>
            <w:tcW w:w="4876" w:type="dxa"/>
            <w:tcBorders>
              <w:top w:val="nil"/>
              <w:left w:val="nil"/>
              <w:bottom w:val="nil"/>
              <w:right w:val="nil"/>
            </w:tcBorders>
          </w:tcPr>
          <w:p w14:paraId="1FE9B794" w14:textId="77777777" w:rsidR="00FE3E02" w:rsidRPr="00FC2001" w:rsidRDefault="00FE3E02" w:rsidP="001F12CD">
            <w:pPr>
              <w:pStyle w:val="Normal6a"/>
              <w:jc w:val="center"/>
            </w:pPr>
            <w:r w:rsidRPr="00FC2001">
              <w:rPr>
                <w:b/>
                <w:i/>
              </w:rPr>
              <w:t>Άρθρο 3</w:t>
            </w:r>
            <w:r w:rsidRPr="00FC2001">
              <w:tab/>
            </w:r>
          </w:p>
        </w:tc>
        <w:tc>
          <w:tcPr>
            <w:tcW w:w="4876" w:type="dxa"/>
            <w:tcBorders>
              <w:top w:val="nil"/>
              <w:left w:val="nil"/>
              <w:bottom w:val="nil"/>
              <w:right w:val="nil"/>
            </w:tcBorders>
          </w:tcPr>
          <w:p w14:paraId="64345DD0" w14:textId="77777777" w:rsidR="00FE3E02" w:rsidRPr="00FC2001" w:rsidRDefault="00FE3E02" w:rsidP="001F12CD">
            <w:pPr>
              <w:pStyle w:val="Normal6a"/>
            </w:pPr>
            <w:r w:rsidRPr="00FC2001">
              <w:rPr>
                <w:b/>
                <w:i/>
              </w:rPr>
              <w:t>διαγράφεται</w:t>
            </w:r>
          </w:p>
        </w:tc>
      </w:tr>
      <w:tr w:rsidR="00FE3E02" w:rsidRPr="00FC2001" w14:paraId="02223A11" w14:textId="77777777" w:rsidTr="001F12CD">
        <w:trPr>
          <w:jc w:val="center"/>
        </w:trPr>
        <w:tc>
          <w:tcPr>
            <w:tcW w:w="4876" w:type="dxa"/>
            <w:tcBorders>
              <w:top w:val="nil"/>
              <w:left w:val="nil"/>
              <w:bottom w:val="nil"/>
              <w:right w:val="nil"/>
            </w:tcBorders>
          </w:tcPr>
          <w:p w14:paraId="3F136F42" w14:textId="77777777" w:rsidR="00FE3E02" w:rsidRPr="00FC2001" w:rsidRDefault="00FE3E02" w:rsidP="001F12CD">
            <w:pPr>
              <w:pStyle w:val="Normal6a"/>
              <w:jc w:val="center"/>
            </w:pPr>
            <w:r w:rsidRPr="00FC2001">
              <w:rPr>
                <w:b/>
                <w:i/>
              </w:rPr>
              <w:t>Παρεκκλίσεις</w:t>
            </w:r>
          </w:p>
        </w:tc>
        <w:tc>
          <w:tcPr>
            <w:tcW w:w="4876" w:type="dxa"/>
            <w:tcBorders>
              <w:top w:val="nil"/>
              <w:left w:val="nil"/>
              <w:bottom w:val="nil"/>
              <w:right w:val="nil"/>
            </w:tcBorders>
          </w:tcPr>
          <w:p w14:paraId="67A00D11" w14:textId="77777777" w:rsidR="00FE3E02" w:rsidRPr="00FC2001" w:rsidRDefault="00FE3E02" w:rsidP="001F12CD">
            <w:pPr>
              <w:pStyle w:val="Normal6a"/>
            </w:pPr>
          </w:p>
        </w:tc>
      </w:tr>
      <w:tr w:rsidR="00FE3E02" w:rsidRPr="00FC2001" w14:paraId="6FFC26F4" w14:textId="77777777" w:rsidTr="001F12CD">
        <w:trPr>
          <w:jc w:val="center"/>
        </w:trPr>
        <w:tc>
          <w:tcPr>
            <w:tcW w:w="4876" w:type="dxa"/>
            <w:tcBorders>
              <w:top w:val="nil"/>
              <w:left w:val="nil"/>
              <w:bottom w:val="nil"/>
              <w:right w:val="nil"/>
            </w:tcBorders>
          </w:tcPr>
          <w:p w14:paraId="761A5F6F" w14:textId="77777777" w:rsidR="00FE3E02" w:rsidRPr="00FC2001" w:rsidRDefault="00FE3E02" w:rsidP="001F12CD">
            <w:pPr>
              <w:pStyle w:val="Normal6a"/>
            </w:pPr>
            <w:r w:rsidRPr="00FC2001">
              <w:rPr>
                <w:b/>
                <w:i/>
              </w:rPr>
              <w:t>1. Τα κράτη μέλη μπορούν να παρεκκλίνουν από τις διατάξεις του παρόντος κανονισμού για τους ακόλουθους υπηκόους τρίτων χωρών:</w:t>
            </w:r>
          </w:p>
        </w:tc>
        <w:tc>
          <w:tcPr>
            <w:tcW w:w="4876" w:type="dxa"/>
            <w:tcBorders>
              <w:top w:val="nil"/>
              <w:left w:val="nil"/>
              <w:bottom w:val="nil"/>
              <w:right w:val="nil"/>
            </w:tcBorders>
          </w:tcPr>
          <w:p w14:paraId="6CCC2D8B" w14:textId="77777777" w:rsidR="00FE3E02" w:rsidRPr="00FC2001" w:rsidRDefault="00FE3E02" w:rsidP="001F12CD">
            <w:pPr>
              <w:pStyle w:val="Normal6a"/>
            </w:pPr>
          </w:p>
        </w:tc>
      </w:tr>
      <w:tr w:rsidR="00FE3E02" w:rsidRPr="00FC2001" w14:paraId="5DCC0F9B" w14:textId="77777777" w:rsidTr="001F12CD">
        <w:trPr>
          <w:jc w:val="center"/>
        </w:trPr>
        <w:tc>
          <w:tcPr>
            <w:tcW w:w="4876" w:type="dxa"/>
            <w:tcBorders>
              <w:top w:val="nil"/>
              <w:left w:val="nil"/>
              <w:bottom w:val="nil"/>
              <w:right w:val="nil"/>
            </w:tcBorders>
          </w:tcPr>
          <w:p w14:paraId="376F496A" w14:textId="77777777" w:rsidR="00FE3E02" w:rsidRPr="00FC2001" w:rsidRDefault="00FE3E02" w:rsidP="001F12CD">
            <w:pPr>
              <w:pStyle w:val="Normal6a"/>
            </w:pPr>
            <w:r w:rsidRPr="00FC2001">
              <w:rPr>
                <w:b/>
                <w:i/>
              </w:rPr>
              <w:t>α. όσους υπόκεινται σε άρνηση εισόδου στα εξωτερικά σύνορα σύμφωνα με το άρθρο 14 του κανονισμού (ΕΕ) 2016/399·</w:t>
            </w:r>
          </w:p>
        </w:tc>
        <w:tc>
          <w:tcPr>
            <w:tcW w:w="4876" w:type="dxa"/>
            <w:tcBorders>
              <w:top w:val="nil"/>
              <w:left w:val="nil"/>
              <w:bottom w:val="nil"/>
              <w:right w:val="nil"/>
            </w:tcBorders>
          </w:tcPr>
          <w:p w14:paraId="43603B34" w14:textId="77777777" w:rsidR="00FE3E02" w:rsidRPr="00FC2001" w:rsidRDefault="00FE3E02" w:rsidP="001F12CD">
            <w:pPr>
              <w:pStyle w:val="Normal6a"/>
            </w:pPr>
          </w:p>
        </w:tc>
      </w:tr>
      <w:tr w:rsidR="00FE3E02" w:rsidRPr="00FC2001" w14:paraId="6C4F7B3F" w14:textId="77777777" w:rsidTr="001F12CD">
        <w:trPr>
          <w:jc w:val="center"/>
        </w:trPr>
        <w:tc>
          <w:tcPr>
            <w:tcW w:w="4876" w:type="dxa"/>
            <w:tcBorders>
              <w:top w:val="nil"/>
              <w:left w:val="nil"/>
              <w:bottom w:val="nil"/>
              <w:right w:val="nil"/>
            </w:tcBorders>
          </w:tcPr>
          <w:p w14:paraId="787FA5B7" w14:textId="77777777" w:rsidR="00FE3E02" w:rsidRPr="00FC2001" w:rsidRDefault="00FE3E02" w:rsidP="001F12CD">
            <w:pPr>
              <w:pStyle w:val="Normal6a"/>
            </w:pPr>
            <w:r w:rsidRPr="00FC2001">
              <w:rPr>
                <w:b/>
                <w:i/>
              </w:rPr>
              <w:t xml:space="preserve">β. όσους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w:t>
            </w:r>
            <w:r w:rsidRPr="00FC2001">
              <w:rPr>
                <w:b/>
                <w:i/>
              </w:rPr>
              <w:lastRenderedPageBreak/>
              <w:t>χορηγηθεί άδεια ή δικαίωμα παραμονής στο εν λόγω κράτος μέλος.</w:t>
            </w:r>
          </w:p>
        </w:tc>
        <w:tc>
          <w:tcPr>
            <w:tcW w:w="4876" w:type="dxa"/>
            <w:tcBorders>
              <w:top w:val="nil"/>
              <w:left w:val="nil"/>
              <w:bottom w:val="nil"/>
              <w:right w:val="nil"/>
            </w:tcBorders>
          </w:tcPr>
          <w:p w14:paraId="540559B6" w14:textId="77777777" w:rsidR="00FE3E02" w:rsidRPr="00FC2001" w:rsidRDefault="00FE3E02" w:rsidP="001F12CD">
            <w:pPr>
              <w:pStyle w:val="Normal6a"/>
            </w:pPr>
          </w:p>
        </w:tc>
      </w:tr>
      <w:tr w:rsidR="00FE3E02" w:rsidRPr="00FC2001" w14:paraId="7E18FD28" w14:textId="77777777" w:rsidTr="001F12CD">
        <w:trPr>
          <w:jc w:val="center"/>
        </w:trPr>
        <w:tc>
          <w:tcPr>
            <w:tcW w:w="4876" w:type="dxa"/>
            <w:tcBorders>
              <w:top w:val="nil"/>
              <w:left w:val="nil"/>
              <w:bottom w:val="nil"/>
              <w:right w:val="nil"/>
            </w:tcBorders>
          </w:tcPr>
          <w:p w14:paraId="403821D0" w14:textId="77777777" w:rsidR="00FE3E02" w:rsidRPr="00FC2001" w:rsidRDefault="00FE3E02" w:rsidP="001F12CD">
            <w:pPr>
              <w:pStyle w:val="Normal6a"/>
            </w:pPr>
            <w:r w:rsidRPr="00FC2001">
              <w:rPr>
                <w:b/>
                <w:i/>
              </w:rPr>
              <w:t>2. 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 και τηρούν την αρχή της μη επαναπροώθησης. 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44760134" w14:textId="77777777" w:rsidR="00FE3E02" w:rsidRPr="00FC2001" w:rsidRDefault="00FE3E02" w:rsidP="001F12CD">
            <w:pPr>
              <w:pStyle w:val="Normal6a"/>
            </w:pPr>
          </w:p>
        </w:tc>
      </w:tr>
    </w:tbl>
    <w:p w14:paraId="1FB4DC7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87BBC70" w14:textId="77777777" w:rsidR="00FE3E02" w:rsidRPr="00FC2001" w:rsidRDefault="00FE3E02" w:rsidP="00FE3E02">
      <w:r w:rsidRPr="00FC2001">
        <w:rPr>
          <w:rStyle w:val="HideTWBExt"/>
        </w:rPr>
        <w:t>&lt;/Amend&gt;</w:t>
      </w:r>
    </w:p>
    <w:p w14:paraId="4E1D621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554</w:t>
      </w:r>
      <w:r w:rsidRPr="00FC2001">
        <w:rPr>
          <w:rStyle w:val="HideTWBExt"/>
          <w:b w:val="0"/>
        </w:rPr>
        <w:t>&lt;/NumAm&gt;</w:t>
      </w:r>
    </w:p>
    <w:p w14:paraId="5848EF8F"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11B2DAD" w14:textId="77777777" w:rsidR="00FE3E02" w:rsidRPr="00FC2001" w:rsidRDefault="00FE3E02" w:rsidP="00FE3E02">
      <w:pPr>
        <w:pStyle w:val="NormalBold"/>
      </w:pPr>
      <w:r w:rsidRPr="00FC2001">
        <w:rPr>
          <w:rStyle w:val="HideTWBExt"/>
          <w:b w:val="0"/>
        </w:rPr>
        <w:t>&lt;/RepeatBlock-By&gt;</w:t>
      </w:r>
    </w:p>
    <w:p w14:paraId="0AB3E87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E9F3ED" w14:textId="77777777" w:rsidR="00FE3E02" w:rsidRPr="00FC2001" w:rsidRDefault="00FE3E02" w:rsidP="00FE3E02">
      <w:pPr>
        <w:pStyle w:val="NormalBold"/>
      </w:pPr>
      <w:r w:rsidRPr="00FC2001">
        <w:rPr>
          <w:rStyle w:val="HideTWBExt"/>
          <w:b w:val="0"/>
        </w:rPr>
        <w:t>&lt;Article&gt;</w:t>
      </w:r>
      <w:r w:rsidRPr="00FC2001">
        <w:t>Άρθρο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589B0C0" w14:textId="77777777" w:rsidTr="001F12CD">
        <w:trPr>
          <w:trHeight w:hRule="exact" w:val="240"/>
          <w:jc w:val="center"/>
        </w:trPr>
        <w:tc>
          <w:tcPr>
            <w:tcW w:w="9752" w:type="dxa"/>
            <w:gridSpan w:val="2"/>
            <w:tcBorders>
              <w:top w:val="nil"/>
              <w:left w:val="nil"/>
              <w:bottom w:val="nil"/>
              <w:right w:val="nil"/>
            </w:tcBorders>
          </w:tcPr>
          <w:p w14:paraId="543F9025" w14:textId="77777777" w:rsidR="00FE3E02" w:rsidRPr="00FC2001" w:rsidRDefault="00FE3E02" w:rsidP="001F12CD"/>
        </w:tc>
      </w:tr>
      <w:tr w:rsidR="00FE3E02" w:rsidRPr="00FC2001" w14:paraId="217046B0" w14:textId="77777777" w:rsidTr="001F12CD">
        <w:trPr>
          <w:trHeight w:val="240"/>
          <w:jc w:val="center"/>
        </w:trPr>
        <w:tc>
          <w:tcPr>
            <w:tcW w:w="4876" w:type="dxa"/>
            <w:tcBorders>
              <w:top w:val="nil"/>
              <w:left w:val="nil"/>
              <w:bottom w:val="nil"/>
              <w:right w:val="nil"/>
            </w:tcBorders>
          </w:tcPr>
          <w:p w14:paraId="2E4E74B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2DF73F5" w14:textId="77777777" w:rsidR="00FE3E02" w:rsidRPr="00FC2001" w:rsidRDefault="00FE3E02" w:rsidP="001F12CD">
            <w:pPr>
              <w:pStyle w:val="AmColumnHeading"/>
            </w:pPr>
            <w:r w:rsidRPr="00FC2001">
              <w:t>Τροπολογία</w:t>
            </w:r>
          </w:p>
        </w:tc>
      </w:tr>
      <w:tr w:rsidR="00FE3E02" w:rsidRPr="00FC2001" w14:paraId="55C3F462" w14:textId="77777777" w:rsidTr="001F12CD">
        <w:trPr>
          <w:jc w:val="center"/>
        </w:trPr>
        <w:tc>
          <w:tcPr>
            <w:tcW w:w="4876" w:type="dxa"/>
            <w:tcBorders>
              <w:top w:val="nil"/>
              <w:left w:val="nil"/>
              <w:bottom w:val="nil"/>
              <w:right w:val="nil"/>
            </w:tcBorders>
          </w:tcPr>
          <w:p w14:paraId="6B5488C1" w14:textId="77777777" w:rsidR="00FE3E02" w:rsidRPr="00FC2001" w:rsidRDefault="00FE3E02" w:rsidP="001F12CD">
            <w:pPr>
              <w:pStyle w:val="Normal6a"/>
              <w:jc w:val="center"/>
            </w:pPr>
            <w:r w:rsidRPr="00FC2001">
              <w:rPr>
                <w:b/>
                <w:i/>
              </w:rPr>
              <w:t>Άρθρο 3</w:t>
            </w:r>
            <w:r w:rsidRPr="00FC2001">
              <w:tab/>
            </w:r>
          </w:p>
        </w:tc>
        <w:tc>
          <w:tcPr>
            <w:tcW w:w="4876" w:type="dxa"/>
            <w:tcBorders>
              <w:top w:val="nil"/>
              <w:left w:val="nil"/>
              <w:bottom w:val="nil"/>
              <w:right w:val="nil"/>
            </w:tcBorders>
          </w:tcPr>
          <w:p w14:paraId="250F4482" w14:textId="77777777" w:rsidR="00FE3E02" w:rsidRPr="00FC2001" w:rsidRDefault="00FE3E02" w:rsidP="001F12CD">
            <w:pPr>
              <w:pStyle w:val="Normal6a"/>
            </w:pPr>
            <w:r w:rsidRPr="00FC2001">
              <w:rPr>
                <w:b/>
                <w:i/>
              </w:rPr>
              <w:t>διαγράφεται</w:t>
            </w:r>
          </w:p>
        </w:tc>
      </w:tr>
      <w:tr w:rsidR="00FE3E02" w:rsidRPr="00FC2001" w14:paraId="60D338F8" w14:textId="77777777" w:rsidTr="001F12CD">
        <w:trPr>
          <w:jc w:val="center"/>
        </w:trPr>
        <w:tc>
          <w:tcPr>
            <w:tcW w:w="4876" w:type="dxa"/>
            <w:tcBorders>
              <w:top w:val="nil"/>
              <w:left w:val="nil"/>
              <w:bottom w:val="nil"/>
              <w:right w:val="nil"/>
            </w:tcBorders>
          </w:tcPr>
          <w:p w14:paraId="5983468A" w14:textId="77777777" w:rsidR="00FE3E02" w:rsidRPr="00FC2001" w:rsidRDefault="00FE3E02" w:rsidP="001F12CD">
            <w:pPr>
              <w:pStyle w:val="Normal6a"/>
              <w:jc w:val="center"/>
            </w:pPr>
            <w:r w:rsidRPr="00FC2001">
              <w:rPr>
                <w:b/>
                <w:i/>
              </w:rPr>
              <w:t>Παρεκκλίσεις</w:t>
            </w:r>
          </w:p>
        </w:tc>
        <w:tc>
          <w:tcPr>
            <w:tcW w:w="4876" w:type="dxa"/>
            <w:tcBorders>
              <w:top w:val="nil"/>
              <w:left w:val="nil"/>
              <w:bottom w:val="nil"/>
              <w:right w:val="nil"/>
            </w:tcBorders>
          </w:tcPr>
          <w:p w14:paraId="1C360E67" w14:textId="77777777" w:rsidR="00FE3E02" w:rsidRPr="00FC2001" w:rsidRDefault="00FE3E02" w:rsidP="001F12CD">
            <w:pPr>
              <w:pStyle w:val="Normal6a"/>
            </w:pPr>
          </w:p>
        </w:tc>
      </w:tr>
      <w:tr w:rsidR="00FE3E02" w:rsidRPr="00FC2001" w14:paraId="62CB9046" w14:textId="77777777" w:rsidTr="001F12CD">
        <w:trPr>
          <w:jc w:val="center"/>
        </w:trPr>
        <w:tc>
          <w:tcPr>
            <w:tcW w:w="4876" w:type="dxa"/>
            <w:tcBorders>
              <w:top w:val="nil"/>
              <w:left w:val="nil"/>
              <w:bottom w:val="nil"/>
              <w:right w:val="nil"/>
            </w:tcBorders>
          </w:tcPr>
          <w:p w14:paraId="223D5ABC" w14:textId="77777777" w:rsidR="00FE3E02" w:rsidRPr="00FC2001" w:rsidRDefault="00FE3E02" w:rsidP="001F12CD">
            <w:pPr>
              <w:pStyle w:val="Normal6a"/>
            </w:pPr>
            <w:r w:rsidRPr="00FC2001">
              <w:rPr>
                <w:b/>
                <w:i/>
              </w:rPr>
              <w:t>1. Τα κράτη μέλη μπορούν να παρεκκλίνουν από τις διατάξεις του παρόντος κανονισμού για τους ακόλουθους υπηκόους τρίτων χωρών:</w:t>
            </w:r>
          </w:p>
        </w:tc>
        <w:tc>
          <w:tcPr>
            <w:tcW w:w="4876" w:type="dxa"/>
            <w:tcBorders>
              <w:top w:val="nil"/>
              <w:left w:val="nil"/>
              <w:bottom w:val="nil"/>
              <w:right w:val="nil"/>
            </w:tcBorders>
          </w:tcPr>
          <w:p w14:paraId="26CEB391" w14:textId="77777777" w:rsidR="00FE3E02" w:rsidRPr="00FC2001" w:rsidRDefault="00FE3E02" w:rsidP="001F12CD">
            <w:pPr>
              <w:pStyle w:val="Normal6a"/>
            </w:pPr>
          </w:p>
        </w:tc>
      </w:tr>
      <w:tr w:rsidR="00FE3E02" w:rsidRPr="00FC2001" w14:paraId="44BB66C3" w14:textId="77777777" w:rsidTr="001F12CD">
        <w:trPr>
          <w:jc w:val="center"/>
        </w:trPr>
        <w:tc>
          <w:tcPr>
            <w:tcW w:w="4876" w:type="dxa"/>
            <w:tcBorders>
              <w:top w:val="nil"/>
              <w:left w:val="nil"/>
              <w:bottom w:val="nil"/>
              <w:right w:val="nil"/>
            </w:tcBorders>
          </w:tcPr>
          <w:p w14:paraId="366ABC06" w14:textId="77777777" w:rsidR="00FE3E02" w:rsidRPr="00FC2001" w:rsidRDefault="00FE3E02" w:rsidP="001F12CD">
            <w:pPr>
              <w:pStyle w:val="Normal6a"/>
            </w:pPr>
            <w:r w:rsidRPr="00FC2001">
              <w:rPr>
                <w:b/>
                <w:i/>
              </w:rPr>
              <w:t>α. όσους υπόκεινται σε άρνηση εισόδου στα εξωτερικά σύνορα σύμφωνα με το άρθρο 14 του κανονισμού (ΕΕ) 2016/399·</w:t>
            </w:r>
          </w:p>
        </w:tc>
        <w:tc>
          <w:tcPr>
            <w:tcW w:w="4876" w:type="dxa"/>
            <w:tcBorders>
              <w:top w:val="nil"/>
              <w:left w:val="nil"/>
              <w:bottom w:val="nil"/>
              <w:right w:val="nil"/>
            </w:tcBorders>
          </w:tcPr>
          <w:p w14:paraId="37BC0FEA" w14:textId="77777777" w:rsidR="00FE3E02" w:rsidRPr="00FC2001" w:rsidRDefault="00FE3E02" w:rsidP="001F12CD">
            <w:pPr>
              <w:pStyle w:val="Normal6a"/>
            </w:pPr>
          </w:p>
        </w:tc>
      </w:tr>
      <w:tr w:rsidR="00FE3E02" w:rsidRPr="00FC2001" w14:paraId="1D7BE0F8" w14:textId="77777777" w:rsidTr="001F12CD">
        <w:trPr>
          <w:jc w:val="center"/>
        </w:trPr>
        <w:tc>
          <w:tcPr>
            <w:tcW w:w="4876" w:type="dxa"/>
            <w:tcBorders>
              <w:top w:val="nil"/>
              <w:left w:val="nil"/>
              <w:bottom w:val="nil"/>
              <w:right w:val="nil"/>
            </w:tcBorders>
          </w:tcPr>
          <w:p w14:paraId="6462301D" w14:textId="77777777" w:rsidR="00FE3E02" w:rsidRPr="00FC2001" w:rsidRDefault="00FE3E02" w:rsidP="001F12CD">
            <w:pPr>
              <w:pStyle w:val="Normal6a"/>
            </w:pPr>
            <w:r w:rsidRPr="00FC2001">
              <w:rPr>
                <w:b/>
                <w:i/>
              </w:rPr>
              <w:t>β. όσους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χορηγηθεί άδεια ή δικαίωμα παραμονής στο εν λόγω κράτος μέλος.</w:t>
            </w:r>
          </w:p>
        </w:tc>
        <w:tc>
          <w:tcPr>
            <w:tcW w:w="4876" w:type="dxa"/>
            <w:tcBorders>
              <w:top w:val="nil"/>
              <w:left w:val="nil"/>
              <w:bottom w:val="nil"/>
              <w:right w:val="nil"/>
            </w:tcBorders>
          </w:tcPr>
          <w:p w14:paraId="25DCAA3E" w14:textId="77777777" w:rsidR="00FE3E02" w:rsidRPr="00FC2001" w:rsidRDefault="00FE3E02" w:rsidP="001F12CD">
            <w:pPr>
              <w:pStyle w:val="Normal6a"/>
            </w:pPr>
          </w:p>
        </w:tc>
      </w:tr>
      <w:tr w:rsidR="00FE3E02" w:rsidRPr="00FC2001" w14:paraId="02C1D4D2" w14:textId="77777777" w:rsidTr="001F12CD">
        <w:trPr>
          <w:jc w:val="center"/>
        </w:trPr>
        <w:tc>
          <w:tcPr>
            <w:tcW w:w="4876" w:type="dxa"/>
            <w:tcBorders>
              <w:top w:val="nil"/>
              <w:left w:val="nil"/>
              <w:bottom w:val="nil"/>
              <w:right w:val="nil"/>
            </w:tcBorders>
          </w:tcPr>
          <w:p w14:paraId="347258C5" w14:textId="77777777" w:rsidR="00FE3E02" w:rsidRPr="00FC2001" w:rsidRDefault="00FE3E02" w:rsidP="001F12CD">
            <w:pPr>
              <w:pStyle w:val="Normal6a"/>
            </w:pPr>
            <w:r w:rsidRPr="00FC2001">
              <w:rPr>
                <w:b/>
                <w:i/>
              </w:rPr>
              <w:lastRenderedPageBreak/>
              <w:t>2. 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 και τηρούν την αρχή της μη επαναπροώθησης. 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21C44CC5" w14:textId="77777777" w:rsidR="00FE3E02" w:rsidRPr="00FC2001" w:rsidRDefault="00FE3E02" w:rsidP="001F12CD">
            <w:pPr>
              <w:pStyle w:val="Normal6a"/>
            </w:pPr>
          </w:p>
        </w:tc>
      </w:tr>
    </w:tbl>
    <w:p w14:paraId="610E390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AFB3D6" w14:textId="77777777" w:rsidR="00FE3E02" w:rsidRPr="00FC2001" w:rsidRDefault="00FE3E02" w:rsidP="00FE3E02">
      <w:r w:rsidRPr="00FC2001">
        <w:rPr>
          <w:rStyle w:val="HideTWBExt"/>
        </w:rPr>
        <w:t>&lt;/Amend&gt;</w:t>
      </w:r>
    </w:p>
    <w:p w14:paraId="785ED9A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555</w:t>
      </w:r>
      <w:r w:rsidRPr="00FC2001">
        <w:rPr>
          <w:rStyle w:val="HideTWBExt"/>
          <w:b w:val="0"/>
        </w:rPr>
        <w:t>&lt;/NumAm&gt;</w:t>
      </w:r>
    </w:p>
    <w:p w14:paraId="69D0A459"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43DCBAB" w14:textId="77777777" w:rsidR="00FE3E02" w:rsidRPr="00FC2001" w:rsidRDefault="00FE3E02" w:rsidP="00FE3E02">
      <w:pPr>
        <w:pStyle w:val="NormalBold"/>
      </w:pPr>
      <w:r w:rsidRPr="00FC2001">
        <w:rPr>
          <w:rStyle w:val="HideTWBExt"/>
          <w:b w:val="0"/>
        </w:rPr>
        <w:t>&lt;/RepeatBlock-By&gt;</w:t>
      </w:r>
    </w:p>
    <w:p w14:paraId="51BB10B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07D6C7E" w14:textId="77777777" w:rsidR="00FE3E02" w:rsidRPr="00FC2001" w:rsidRDefault="00FE3E02" w:rsidP="00FE3E02">
      <w:pPr>
        <w:pStyle w:val="NormalBold"/>
      </w:pPr>
      <w:r w:rsidRPr="00FC2001">
        <w:rPr>
          <w:rStyle w:val="HideTWBExt"/>
          <w:b w:val="0"/>
        </w:rPr>
        <w:t>&lt;Article&gt;</w:t>
      </w:r>
      <w:r w:rsidRPr="00FC2001">
        <w:t>Άρθρο 3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3034B85" w14:textId="77777777" w:rsidTr="001F12CD">
        <w:trPr>
          <w:trHeight w:hRule="exact" w:val="240"/>
          <w:jc w:val="center"/>
        </w:trPr>
        <w:tc>
          <w:tcPr>
            <w:tcW w:w="9752" w:type="dxa"/>
            <w:gridSpan w:val="2"/>
            <w:tcBorders>
              <w:top w:val="nil"/>
              <w:left w:val="nil"/>
              <w:bottom w:val="nil"/>
              <w:right w:val="nil"/>
            </w:tcBorders>
          </w:tcPr>
          <w:p w14:paraId="36B7C4BD" w14:textId="77777777" w:rsidR="00FE3E02" w:rsidRPr="00FC2001" w:rsidRDefault="00FE3E02" w:rsidP="001F12CD"/>
        </w:tc>
      </w:tr>
      <w:tr w:rsidR="00FE3E02" w:rsidRPr="00FC2001" w14:paraId="36AA6567" w14:textId="77777777" w:rsidTr="001F12CD">
        <w:trPr>
          <w:trHeight w:val="240"/>
          <w:jc w:val="center"/>
        </w:trPr>
        <w:tc>
          <w:tcPr>
            <w:tcW w:w="4876" w:type="dxa"/>
            <w:tcBorders>
              <w:top w:val="nil"/>
              <w:left w:val="nil"/>
              <w:bottom w:val="nil"/>
              <w:right w:val="nil"/>
            </w:tcBorders>
          </w:tcPr>
          <w:p w14:paraId="7075046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435FFFD" w14:textId="77777777" w:rsidR="00FE3E02" w:rsidRPr="00FC2001" w:rsidRDefault="00FE3E02" w:rsidP="001F12CD">
            <w:pPr>
              <w:pStyle w:val="AmColumnHeading"/>
            </w:pPr>
            <w:r w:rsidRPr="00FC2001">
              <w:t>Τροπολογία</w:t>
            </w:r>
          </w:p>
        </w:tc>
      </w:tr>
      <w:tr w:rsidR="00FE3E02" w:rsidRPr="00FC2001" w14:paraId="7CA999B2" w14:textId="77777777" w:rsidTr="001F12CD">
        <w:trPr>
          <w:jc w:val="center"/>
        </w:trPr>
        <w:tc>
          <w:tcPr>
            <w:tcW w:w="4876" w:type="dxa"/>
            <w:tcBorders>
              <w:top w:val="nil"/>
              <w:left w:val="nil"/>
              <w:bottom w:val="nil"/>
              <w:right w:val="nil"/>
            </w:tcBorders>
          </w:tcPr>
          <w:p w14:paraId="4200E7C0" w14:textId="77777777" w:rsidR="00FE3E02" w:rsidRPr="00FC2001" w:rsidRDefault="00FE3E02" w:rsidP="001F12CD">
            <w:pPr>
              <w:pStyle w:val="Normal6a"/>
            </w:pPr>
            <w:r w:rsidRPr="00FC2001">
              <w:rPr>
                <w:b/>
                <w:i/>
              </w:rPr>
              <w:t>1.</w:t>
            </w:r>
            <w:r w:rsidRPr="00FC2001">
              <w:tab/>
            </w:r>
            <w:r w:rsidRPr="00FC2001">
              <w:rPr>
                <w:b/>
                <w:i/>
              </w:rPr>
              <w:t>Τα κράτη μέλη μπορούν να παρεκκλίνουν από τις διατάξεις του παρόντος κανονισμού για τους ακόλουθους υπηκόους τρίτων χωρών:</w:t>
            </w:r>
          </w:p>
        </w:tc>
        <w:tc>
          <w:tcPr>
            <w:tcW w:w="4876" w:type="dxa"/>
            <w:tcBorders>
              <w:top w:val="nil"/>
              <w:left w:val="nil"/>
              <w:bottom w:val="nil"/>
              <w:right w:val="nil"/>
            </w:tcBorders>
          </w:tcPr>
          <w:p w14:paraId="37C78798" w14:textId="77777777" w:rsidR="00FE3E02" w:rsidRPr="00FC2001" w:rsidRDefault="00FE3E02" w:rsidP="001F12CD">
            <w:pPr>
              <w:pStyle w:val="Normal6a"/>
            </w:pPr>
            <w:r w:rsidRPr="00FC2001">
              <w:rPr>
                <w:b/>
                <w:i/>
              </w:rPr>
              <w:t>διαγράφεται</w:t>
            </w:r>
          </w:p>
        </w:tc>
      </w:tr>
      <w:tr w:rsidR="00FE3E02" w:rsidRPr="00FC2001" w14:paraId="30406E16" w14:textId="77777777" w:rsidTr="001F12CD">
        <w:trPr>
          <w:jc w:val="center"/>
        </w:trPr>
        <w:tc>
          <w:tcPr>
            <w:tcW w:w="4876" w:type="dxa"/>
            <w:tcBorders>
              <w:top w:val="nil"/>
              <w:left w:val="nil"/>
              <w:bottom w:val="nil"/>
              <w:right w:val="nil"/>
            </w:tcBorders>
          </w:tcPr>
          <w:p w14:paraId="117A4CCF" w14:textId="77777777" w:rsidR="00FE3E02" w:rsidRPr="00FC2001" w:rsidRDefault="00FE3E02" w:rsidP="001F12CD">
            <w:pPr>
              <w:pStyle w:val="Normal6a"/>
            </w:pPr>
            <w:r w:rsidRPr="00FC2001">
              <w:rPr>
                <w:b/>
                <w:i/>
              </w:rPr>
              <w:t>α. όσους υπόκεινται σε άρνηση εισόδου στα εξωτερικά σύνορα σύμφωνα με το άρθρο 14 του κανονισμού (ΕΕ) 2016/399·</w:t>
            </w:r>
          </w:p>
        </w:tc>
        <w:tc>
          <w:tcPr>
            <w:tcW w:w="4876" w:type="dxa"/>
            <w:tcBorders>
              <w:top w:val="nil"/>
              <w:left w:val="nil"/>
              <w:bottom w:val="nil"/>
              <w:right w:val="nil"/>
            </w:tcBorders>
          </w:tcPr>
          <w:p w14:paraId="1BE16084" w14:textId="77777777" w:rsidR="00FE3E02" w:rsidRPr="00FC2001" w:rsidRDefault="00FE3E02" w:rsidP="001F12CD">
            <w:pPr>
              <w:pStyle w:val="Normal6a"/>
            </w:pPr>
          </w:p>
        </w:tc>
      </w:tr>
      <w:tr w:rsidR="00FE3E02" w:rsidRPr="00FC2001" w14:paraId="47C0F73D" w14:textId="77777777" w:rsidTr="001F12CD">
        <w:trPr>
          <w:jc w:val="center"/>
        </w:trPr>
        <w:tc>
          <w:tcPr>
            <w:tcW w:w="4876" w:type="dxa"/>
            <w:tcBorders>
              <w:top w:val="nil"/>
              <w:left w:val="nil"/>
              <w:bottom w:val="nil"/>
              <w:right w:val="nil"/>
            </w:tcBorders>
          </w:tcPr>
          <w:p w14:paraId="32CC1C6F" w14:textId="77777777" w:rsidR="00FE3E02" w:rsidRPr="00FC2001" w:rsidRDefault="00FE3E02" w:rsidP="001F12CD">
            <w:pPr>
              <w:pStyle w:val="Normal6a"/>
            </w:pPr>
            <w:r w:rsidRPr="00FC2001">
              <w:rPr>
                <w:b/>
                <w:i/>
              </w:rPr>
              <w:t>β. όσους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χορηγηθεί άδεια ή δικαίωμα παραμονής στο εν λόγω κράτος μέλος.</w:t>
            </w:r>
          </w:p>
        </w:tc>
        <w:tc>
          <w:tcPr>
            <w:tcW w:w="4876" w:type="dxa"/>
            <w:tcBorders>
              <w:top w:val="nil"/>
              <w:left w:val="nil"/>
              <w:bottom w:val="nil"/>
              <w:right w:val="nil"/>
            </w:tcBorders>
          </w:tcPr>
          <w:p w14:paraId="5B6B8B04" w14:textId="77777777" w:rsidR="00FE3E02" w:rsidRPr="00FC2001" w:rsidRDefault="00FE3E02" w:rsidP="001F12CD">
            <w:pPr>
              <w:pStyle w:val="Normal6a"/>
            </w:pPr>
          </w:p>
        </w:tc>
      </w:tr>
    </w:tbl>
    <w:p w14:paraId="50D9B06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A50758B" w14:textId="77777777" w:rsidR="00FE3E02" w:rsidRPr="00FC2001" w:rsidRDefault="00FE3E02" w:rsidP="00FE3E02">
      <w:r w:rsidRPr="00FC2001">
        <w:rPr>
          <w:rStyle w:val="HideTWBExt"/>
        </w:rPr>
        <w:t>&lt;/Amend&gt;</w:t>
      </w:r>
    </w:p>
    <w:p w14:paraId="45C0E93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556</w:t>
      </w:r>
      <w:r w:rsidRPr="00FC2001">
        <w:rPr>
          <w:rStyle w:val="HideTWBExt"/>
          <w:b w:val="0"/>
        </w:rPr>
        <w:t>&lt;/NumAm&gt;</w:t>
      </w:r>
    </w:p>
    <w:p w14:paraId="14C0E7DC" w14:textId="77777777" w:rsidR="00FE3E02" w:rsidRPr="00FC2001" w:rsidRDefault="00FE3E02" w:rsidP="00FE3E02">
      <w:pPr>
        <w:pStyle w:val="NormalBold"/>
      </w:pPr>
      <w:r w:rsidRPr="00FC2001">
        <w:rPr>
          <w:rStyle w:val="HideTWBExt"/>
          <w:b w:val="0"/>
        </w:rPr>
        <w:lastRenderedPageBreak/>
        <w:t>&lt;RepeatBlock-By&gt;&lt;Members&gt;</w:t>
      </w:r>
      <w:r w:rsidRPr="00FC2001">
        <w:t>Murielle Laurent, Ana Catarina Mendes, Emma Rafowicz, Matjaž Nemec, Marco Tarquinio, Francisco Assis, Cecilia Strada</w:t>
      </w:r>
      <w:r w:rsidRPr="00FC2001">
        <w:rPr>
          <w:rStyle w:val="HideTWBExt"/>
          <w:b w:val="0"/>
        </w:rPr>
        <w:t>&lt;/Members&gt;</w:t>
      </w:r>
    </w:p>
    <w:p w14:paraId="478BB1D2" w14:textId="77777777" w:rsidR="00FE3E02" w:rsidRPr="00FC2001" w:rsidRDefault="00FE3E02" w:rsidP="00FE3E02">
      <w:pPr>
        <w:pStyle w:val="NormalBold"/>
      </w:pPr>
      <w:r w:rsidRPr="00FC2001">
        <w:rPr>
          <w:rStyle w:val="HideTWBExt"/>
          <w:b w:val="0"/>
        </w:rPr>
        <w:t>&lt;/RepeatBlock-By&gt;</w:t>
      </w:r>
    </w:p>
    <w:p w14:paraId="5531A96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D3C54F1" w14:textId="77777777" w:rsidR="00FE3E02" w:rsidRPr="00FC2001" w:rsidRDefault="00FE3E02" w:rsidP="00FE3E02">
      <w:pPr>
        <w:pStyle w:val="NormalBold"/>
      </w:pPr>
      <w:r w:rsidRPr="00FC2001">
        <w:rPr>
          <w:rStyle w:val="HideTWBExt"/>
          <w:b w:val="0"/>
        </w:rPr>
        <w:t>&lt;Article&gt;</w:t>
      </w:r>
      <w:r w:rsidRPr="00FC2001">
        <w:t>Άρθρο 3 – παράγραφος 1 – στοιχείο 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C810B2D" w14:textId="77777777" w:rsidTr="001F12CD">
        <w:trPr>
          <w:trHeight w:hRule="exact" w:val="240"/>
          <w:jc w:val="center"/>
        </w:trPr>
        <w:tc>
          <w:tcPr>
            <w:tcW w:w="9752" w:type="dxa"/>
            <w:gridSpan w:val="2"/>
            <w:tcBorders>
              <w:top w:val="nil"/>
              <w:left w:val="nil"/>
              <w:bottom w:val="nil"/>
              <w:right w:val="nil"/>
            </w:tcBorders>
          </w:tcPr>
          <w:p w14:paraId="3E9385CE" w14:textId="77777777" w:rsidR="00FE3E02" w:rsidRPr="00FC2001" w:rsidRDefault="00FE3E02" w:rsidP="001F12CD"/>
        </w:tc>
      </w:tr>
      <w:tr w:rsidR="00FE3E02" w:rsidRPr="00FC2001" w14:paraId="2BCED809" w14:textId="77777777" w:rsidTr="001F12CD">
        <w:trPr>
          <w:trHeight w:val="240"/>
          <w:jc w:val="center"/>
        </w:trPr>
        <w:tc>
          <w:tcPr>
            <w:tcW w:w="4876" w:type="dxa"/>
            <w:tcBorders>
              <w:top w:val="nil"/>
              <w:left w:val="nil"/>
              <w:bottom w:val="nil"/>
              <w:right w:val="nil"/>
            </w:tcBorders>
          </w:tcPr>
          <w:p w14:paraId="3D9680E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1DD2485" w14:textId="77777777" w:rsidR="00FE3E02" w:rsidRPr="00FC2001" w:rsidRDefault="00FE3E02" w:rsidP="001F12CD">
            <w:pPr>
              <w:pStyle w:val="AmColumnHeading"/>
            </w:pPr>
            <w:r w:rsidRPr="00FC2001">
              <w:t>Τροπολογία</w:t>
            </w:r>
          </w:p>
        </w:tc>
      </w:tr>
      <w:tr w:rsidR="00FE3E02" w:rsidRPr="00FC2001" w14:paraId="6CC98D3A" w14:textId="77777777" w:rsidTr="001F12CD">
        <w:trPr>
          <w:jc w:val="center"/>
        </w:trPr>
        <w:tc>
          <w:tcPr>
            <w:tcW w:w="4876" w:type="dxa"/>
            <w:tcBorders>
              <w:top w:val="nil"/>
              <w:left w:val="nil"/>
              <w:bottom w:val="nil"/>
              <w:right w:val="nil"/>
            </w:tcBorders>
          </w:tcPr>
          <w:p w14:paraId="3942A351" w14:textId="77777777" w:rsidR="00FE3E02" w:rsidRPr="00FC2001" w:rsidRDefault="00FE3E02" w:rsidP="001F12CD">
            <w:pPr>
              <w:pStyle w:val="Normal6a"/>
            </w:pPr>
            <w:r w:rsidRPr="00FC2001">
              <w:t>α.</w:t>
            </w:r>
            <w:r w:rsidRPr="00FC2001">
              <w:tab/>
              <w:t>όσους υπόκεινται σε άρνηση εισόδου στα εξωτερικά σύνορα σύμφωνα με το άρθρο 14 του κανονισμού (ΕΕ) 2016/399</w:t>
            </w:r>
            <w:r w:rsidRPr="00FC2001">
              <w:rPr>
                <w:b/>
                <w:i/>
              </w:rPr>
              <w:t>·</w:t>
            </w:r>
          </w:p>
        </w:tc>
        <w:tc>
          <w:tcPr>
            <w:tcW w:w="4876" w:type="dxa"/>
            <w:tcBorders>
              <w:top w:val="nil"/>
              <w:left w:val="nil"/>
              <w:bottom w:val="nil"/>
              <w:right w:val="nil"/>
            </w:tcBorders>
          </w:tcPr>
          <w:p w14:paraId="4C80304B" w14:textId="77777777" w:rsidR="00FE3E02" w:rsidRPr="00FC2001" w:rsidRDefault="00FE3E02" w:rsidP="001F12CD">
            <w:pPr>
              <w:pStyle w:val="Normal6a"/>
            </w:pPr>
            <w:r w:rsidRPr="00FC2001">
              <w:t>α.</w:t>
            </w:r>
            <w:r w:rsidRPr="00FC2001">
              <w:tab/>
              <w:t>όσους υπόκεινται σε άρνηση εισόδου στα εξωτερικά σύνορα σύμφωνα με το άρθρο 14 του κανονισμού (ΕΕ) 2016/399</w:t>
            </w:r>
            <w:r w:rsidRPr="00FC2001">
              <w:rPr>
                <w:b/>
                <w:i/>
              </w:rPr>
              <w:t>.</w:t>
            </w:r>
          </w:p>
        </w:tc>
      </w:tr>
    </w:tbl>
    <w:p w14:paraId="0B3BDE1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2C2C62F" w14:textId="77777777" w:rsidR="00FE3E02" w:rsidRPr="00FC2001" w:rsidRDefault="00FE3E02" w:rsidP="00FE3E02">
      <w:r w:rsidRPr="00FC2001">
        <w:rPr>
          <w:rStyle w:val="HideTWBExt"/>
        </w:rPr>
        <w:t>&lt;/Amend&gt;</w:t>
      </w:r>
    </w:p>
    <w:p w14:paraId="25FC3DE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557</w:t>
      </w:r>
      <w:r w:rsidRPr="00FC2001">
        <w:rPr>
          <w:rStyle w:val="HideTWBExt"/>
          <w:b w:val="0"/>
        </w:rPr>
        <w:t>&lt;/NumAm&gt;</w:t>
      </w:r>
    </w:p>
    <w:p w14:paraId="58E09925"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3B5FF76F" w14:textId="77777777" w:rsidR="00FE3E02" w:rsidRPr="00FC2001" w:rsidRDefault="00FE3E02" w:rsidP="00FE3E02">
      <w:pPr>
        <w:pStyle w:val="NormalBold"/>
      </w:pPr>
      <w:r w:rsidRPr="00FC2001">
        <w:rPr>
          <w:rStyle w:val="HideTWBExt"/>
          <w:b w:val="0"/>
        </w:rPr>
        <w:t>&lt;/RepeatBlock-By&gt;</w:t>
      </w:r>
    </w:p>
    <w:p w14:paraId="6BA432B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53B7F90" w14:textId="77777777" w:rsidR="00FE3E02" w:rsidRPr="00FC2001" w:rsidRDefault="00FE3E02" w:rsidP="00FE3E02">
      <w:pPr>
        <w:pStyle w:val="NormalBold"/>
      </w:pPr>
      <w:r w:rsidRPr="00FC2001">
        <w:rPr>
          <w:rStyle w:val="HideTWBExt"/>
          <w:b w:val="0"/>
        </w:rPr>
        <w:t>&lt;Article&gt;</w:t>
      </w:r>
      <w:r w:rsidRPr="00FC2001">
        <w:t>Άρθρο 3 – παράγραφος 1 – στοιχείο β</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8858353" w14:textId="77777777" w:rsidTr="001F12CD">
        <w:trPr>
          <w:trHeight w:hRule="exact" w:val="240"/>
          <w:jc w:val="center"/>
        </w:trPr>
        <w:tc>
          <w:tcPr>
            <w:tcW w:w="9752" w:type="dxa"/>
            <w:gridSpan w:val="2"/>
            <w:tcBorders>
              <w:top w:val="nil"/>
              <w:left w:val="nil"/>
              <w:bottom w:val="nil"/>
              <w:right w:val="nil"/>
            </w:tcBorders>
          </w:tcPr>
          <w:p w14:paraId="26997761" w14:textId="77777777" w:rsidR="00FE3E02" w:rsidRPr="00FC2001" w:rsidRDefault="00FE3E02" w:rsidP="001F12CD"/>
        </w:tc>
      </w:tr>
      <w:tr w:rsidR="00FE3E02" w:rsidRPr="00FC2001" w14:paraId="6559199A" w14:textId="77777777" w:rsidTr="001F12CD">
        <w:trPr>
          <w:trHeight w:val="240"/>
          <w:jc w:val="center"/>
        </w:trPr>
        <w:tc>
          <w:tcPr>
            <w:tcW w:w="4876" w:type="dxa"/>
            <w:tcBorders>
              <w:top w:val="nil"/>
              <w:left w:val="nil"/>
              <w:bottom w:val="nil"/>
              <w:right w:val="nil"/>
            </w:tcBorders>
          </w:tcPr>
          <w:p w14:paraId="650C051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92CC39D" w14:textId="77777777" w:rsidR="00FE3E02" w:rsidRPr="00FC2001" w:rsidRDefault="00FE3E02" w:rsidP="001F12CD">
            <w:pPr>
              <w:pStyle w:val="AmColumnHeading"/>
            </w:pPr>
            <w:r w:rsidRPr="00FC2001">
              <w:t>Τροπολογία</w:t>
            </w:r>
          </w:p>
        </w:tc>
      </w:tr>
      <w:tr w:rsidR="00FE3E02" w:rsidRPr="00FC2001" w14:paraId="5DC3C10E" w14:textId="77777777" w:rsidTr="001F12CD">
        <w:trPr>
          <w:jc w:val="center"/>
        </w:trPr>
        <w:tc>
          <w:tcPr>
            <w:tcW w:w="4876" w:type="dxa"/>
            <w:tcBorders>
              <w:top w:val="nil"/>
              <w:left w:val="nil"/>
              <w:bottom w:val="nil"/>
              <w:right w:val="nil"/>
            </w:tcBorders>
          </w:tcPr>
          <w:p w14:paraId="2638124C" w14:textId="77777777" w:rsidR="00FE3E02" w:rsidRPr="00FC2001" w:rsidRDefault="00FE3E02" w:rsidP="001F12CD">
            <w:pPr>
              <w:pStyle w:val="Normal6a"/>
            </w:pPr>
            <w:r w:rsidRPr="00FC2001">
              <w:rPr>
                <w:b/>
                <w:i/>
              </w:rPr>
              <w:t>β.</w:t>
            </w:r>
            <w:r w:rsidRPr="00FC2001">
              <w:tab/>
            </w:r>
            <w:r w:rsidRPr="00FC2001">
              <w:rPr>
                <w:b/>
                <w:i/>
              </w:rPr>
              <w:t>όσους συλλαμβάνονται ή παρακολουθούνται από τις αρμόδιες αρχές σε σχέση με παράνομη χερσαία, θαλάσσια ή εναέρια διέλευση των εξωτερικών συνόρων κράτους μέλους και στους οποίους δεν έχει, εν συνεχεία, χορηγηθεί άδεια ή δικαίωμα παραμονής στο εν λόγω κράτος μέλος.</w:t>
            </w:r>
          </w:p>
        </w:tc>
        <w:tc>
          <w:tcPr>
            <w:tcW w:w="4876" w:type="dxa"/>
            <w:tcBorders>
              <w:top w:val="nil"/>
              <w:left w:val="nil"/>
              <w:bottom w:val="nil"/>
              <w:right w:val="nil"/>
            </w:tcBorders>
          </w:tcPr>
          <w:p w14:paraId="5022AFEC" w14:textId="77777777" w:rsidR="00FE3E02" w:rsidRPr="00FC2001" w:rsidRDefault="00FE3E02" w:rsidP="001F12CD">
            <w:pPr>
              <w:pStyle w:val="Normal6a"/>
            </w:pPr>
            <w:r w:rsidRPr="00FC2001">
              <w:rPr>
                <w:b/>
                <w:i/>
              </w:rPr>
              <w:t>διαγράφεται</w:t>
            </w:r>
          </w:p>
        </w:tc>
      </w:tr>
    </w:tbl>
    <w:p w14:paraId="39D22B8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EDB992D"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59903EB8" w14:textId="77777777" w:rsidR="00FE3E02" w:rsidRPr="00FC2001" w:rsidRDefault="00FE3E02" w:rsidP="00FE3E02">
      <w:pPr>
        <w:pStyle w:val="AmJustText"/>
      </w:pPr>
      <w:r w:rsidRPr="00FC2001">
        <w:t>Τα πρόσωπα που καλύπτονται από την κατηγορία αυτή καλύπτονται επίσης από τον κανονισμό για τον έλεγχο διαλογής. Ο εν λόγω κανονισμός προβλέπει, μεταξύ άλλων, την ταυτοποίησή τους και την περαιτέρω παραπομπή τους είτε σε διαδικασίες ασύλου είτε σε διαδικασίες επιστροφής. Δεν υπάρχει κανένας απολύτως λόγος για τον οποίο δεν θα πρέπει να εμπίπτουν στον ισχύοντα κανονισμό, εάν δεν διοχετεύονται στη διαδικασία ασύλου.</w:t>
      </w:r>
    </w:p>
    <w:p w14:paraId="0DC2FDDA" w14:textId="77777777" w:rsidR="00FE3E02" w:rsidRPr="00FC2001" w:rsidRDefault="00FE3E02" w:rsidP="00FE3E02">
      <w:r w:rsidRPr="00FC2001">
        <w:rPr>
          <w:rStyle w:val="HideTWBExt"/>
        </w:rPr>
        <w:t>&lt;/Amend&gt;</w:t>
      </w:r>
    </w:p>
    <w:p w14:paraId="744D80D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558</w:t>
      </w:r>
      <w:r w:rsidRPr="00FC2001">
        <w:rPr>
          <w:rStyle w:val="HideTWBExt"/>
          <w:b w:val="0"/>
        </w:rPr>
        <w:t>&lt;/NumAm&gt;</w:t>
      </w:r>
    </w:p>
    <w:p w14:paraId="5C55907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9946B44" w14:textId="77777777" w:rsidR="00FE3E02" w:rsidRPr="00FC2001" w:rsidRDefault="00FE3E02" w:rsidP="00FE3E02">
      <w:r w:rsidRPr="00FC2001">
        <w:rPr>
          <w:rStyle w:val="HideTWBExt"/>
        </w:rPr>
        <w:lastRenderedPageBreak/>
        <w:t>&lt;AuNomDe&gt;</w:t>
      </w:r>
      <w:r w:rsidRPr="00FC2001">
        <w:rPr>
          <w:rStyle w:val="HideTWBInt"/>
        </w:rPr>
        <w:t>{PfE}</w:t>
      </w:r>
      <w:r w:rsidRPr="00FC2001">
        <w:t>εξ ονόματος της Ομάδας PfE</w:t>
      </w:r>
      <w:r w:rsidRPr="00FC2001">
        <w:rPr>
          <w:rStyle w:val="HideTWBExt"/>
        </w:rPr>
        <w:t>&lt;/AuNomDe&gt;</w:t>
      </w:r>
    </w:p>
    <w:p w14:paraId="2DE3EC77" w14:textId="77777777" w:rsidR="00FE3E02" w:rsidRPr="00FC2001" w:rsidRDefault="00FE3E02" w:rsidP="00FE3E02">
      <w:pPr>
        <w:pStyle w:val="NormalBold"/>
      </w:pPr>
      <w:r w:rsidRPr="00FC2001">
        <w:rPr>
          <w:rStyle w:val="HideTWBExt"/>
          <w:b w:val="0"/>
        </w:rPr>
        <w:t>&lt;/RepeatBlock-By&gt;</w:t>
      </w:r>
    </w:p>
    <w:p w14:paraId="1BF3662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3A1ABBF" w14:textId="77777777" w:rsidR="00FE3E02" w:rsidRPr="00FC2001" w:rsidRDefault="00FE3E02" w:rsidP="00FE3E02">
      <w:pPr>
        <w:pStyle w:val="NormalBold"/>
      </w:pPr>
      <w:r w:rsidRPr="00FC2001">
        <w:rPr>
          <w:rStyle w:val="HideTWBExt"/>
          <w:b w:val="0"/>
        </w:rPr>
        <w:t>&lt;Article&gt;</w:t>
      </w:r>
      <w:r w:rsidRPr="00FC2001">
        <w:t>Άρθρο 3 – παράγραφος 1 – στοιχείο β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BBDB592" w14:textId="77777777" w:rsidTr="001F12CD">
        <w:trPr>
          <w:trHeight w:hRule="exact" w:val="240"/>
          <w:jc w:val="center"/>
        </w:trPr>
        <w:tc>
          <w:tcPr>
            <w:tcW w:w="9752" w:type="dxa"/>
            <w:gridSpan w:val="2"/>
            <w:tcBorders>
              <w:top w:val="nil"/>
              <w:left w:val="nil"/>
              <w:bottom w:val="nil"/>
              <w:right w:val="nil"/>
            </w:tcBorders>
          </w:tcPr>
          <w:p w14:paraId="4C469B39" w14:textId="77777777" w:rsidR="00FE3E02" w:rsidRPr="00FC2001" w:rsidRDefault="00FE3E02" w:rsidP="001F12CD"/>
        </w:tc>
      </w:tr>
      <w:tr w:rsidR="00FE3E02" w:rsidRPr="00FC2001" w14:paraId="6A9792CF" w14:textId="77777777" w:rsidTr="001F12CD">
        <w:trPr>
          <w:trHeight w:val="240"/>
          <w:jc w:val="center"/>
        </w:trPr>
        <w:tc>
          <w:tcPr>
            <w:tcW w:w="4876" w:type="dxa"/>
            <w:tcBorders>
              <w:top w:val="nil"/>
              <w:left w:val="nil"/>
              <w:bottom w:val="nil"/>
              <w:right w:val="nil"/>
            </w:tcBorders>
          </w:tcPr>
          <w:p w14:paraId="47EB700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E360CD8" w14:textId="77777777" w:rsidR="00FE3E02" w:rsidRPr="00FC2001" w:rsidRDefault="00FE3E02" w:rsidP="001F12CD">
            <w:pPr>
              <w:pStyle w:val="AmColumnHeading"/>
            </w:pPr>
            <w:r w:rsidRPr="00FC2001">
              <w:t>Τροπολογία</w:t>
            </w:r>
          </w:p>
        </w:tc>
      </w:tr>
      <w:tr w:rsidR="00FE3E02" w:rsidRPr="00FC2001" w14:paraId="06279517" w14:textId="77777777" w:rsidTr="001F12CD">
        <w:trPr>
          <w:jc w:val="center"/>
        </w:trPr>
        <w:tc>
          <w:tcPr>
            <w:tcW w:w="4876" w:type="dxa"/>
            <w:tcBorders>
              <w:top w:val="nil"/>
              <w:left w:val="nil"/>
              <w:bottom w:val="nil"/>
              <w:right w:val="nil"/>
            </w:tcBorders>
          </w:tcPr>
          <w:p w14:paraId="53E7EEF5" w14:textId="77777777" w:rsidR="00FE3E02" w:rsidRPr="00FC2001" w:rsidRDefault="00FE3E02" w:rsidP="001F12CD">
            <w:pPr>
              <w:pStyle w:val="Normal6a"/>
            </w:pPr>
          </w:p>
        </w:tc>
        <w:tc>
          <w:tcPr>
            <w:tcW w:w="4876" w:type="dxa"/>
            <w:tcBorders>
              <w:top w:val="nil"/>
              <w:left w:val="nil"/>
              <w:bottom w:val="nil"/>
              <w:right w:val="nil"/>
            </w:tcBorders>
          </w:tcPr>
          <w:p w14:paraId="03C70C18" w14:textId="77777777" w:rsidR="00FE3E02" w:rsidRPr="00FC2001" w:rsidRDefault="00FE3E02" w:rsidP="001F12CD">
            <w:pPr>
              <w:pStyle w:val="Normal6a"/>
            </w:pPr>
            <w:r w:rsidRPr="00FC2001">
              <w:rPr>
                <w:b/>
                <w:i/>
              </w:rPr>
              <w:t>βα.</w:t>
            </w:r>
            <w:r w:rsidRPr="00FC2001">
              <w:tab/>
            </w:r>
            <w:r w:rsidRPr="00FC2001">
              <w:rPr>
                <w:b/>
                <w:i/>
              </w:rPr>
              <w:t>τους υπηκόους τρίτων χωρών που υπόκεινται σε απόφαση επιστροφής ως ποινική κύρωση ή ως συνέπεια ποινικής κύρωσης, όπως ορίζεται στο εθνικό δίκαιο, ή υπόκεινται σε διαδικασία έκδοσης.</w:t>
            </w:r>
          </w:p>
        </w:tc>
      </w:tr>
    </w:tbl>
    <w:p w14:paraId="378F58D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14F0C04" w14:textId="77777777" w:rsidR="00FE3E02" w:rsidRPr="00FC2001" w:rsidRDefault="00FE3E02" w:rsidP="00FE3E02">
      <w:r w:rsidRPr="00FC2001">
        <w:rPr>
          <w:rStyle w:val="HideTWBExt"/>
        </w:rPr>
        <w:t>&lt;/Amend&gt;</w:t>
      </w:r>
    </w:p>
    <w:p w14:paraId="424B44E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559</w:t>
      </w:r>
      <w:r w:rsidRPr="00FC2001">
        <w:rPr>
          <w:rStyle w:val="HideTWBExt"/>
          <w:b w:val="0"/>
        </w:rPr>
        <w:t>&lt;/NumAm&gt;</w:t>
      </w:r>
    </w:p>
    <w:p w14:paraId="5C9F9C39"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72392107" w14:textId="77777777" w:rsidR="00FE3E02" w:rsidRPr="00FC2001" w:rsidRDefault="00FE3E02" w:rsidP="00FE3E02">
      <w:pPr>
        <w:pStyle w:val="NormalBold"/>
      </w:pPr>
      <w:r w:rsidRPr="00FC2001">
        <w:rPr>
          <w:rStyle w:val="HideTWBExt"/>
          <w:b w:val="0"/>
        </w:rPr>
        <w:t>&lt;/RepeatBlock-By&gt;</w:t>
      </w:r>
    </w:p>
    <w:p w14:paraId="14B5001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ED0E6E3" w14:textId="77777777" w:rsidR="00FE3E02" w:rsidRPr="00FC2001" w:rsidRDefault="00FE3E02" w:rsidP="00FE3E02">
      <w:pPr>
        <w:pStyle w:val="NormalBold"/>
      </w:pPr>
      <w:r w:rsidRPr="00FC2001">
        <w:rPr>
          <w:rStyle w:val="HideTWBExt"/>
          <w:b w:val="0"/>
        </w:rPr>
        <w:t>&lt;Article&gt;</w:t>
      </w:r>
      <w:r w:rsidRPr="00FC2001">
        <w:t>Άρθρο 3 – παράγραφος 1 – στοιχείο β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CD90E1A" w14:textId="77777777" w:rsidTr="001F12CD">
        <w:trPr>
          <w:trHeight w:hRule="exact" w:val="240"/>
          <w:jc w:val="center"/>
        </w:trPr>
        <w:tc>
          <w:tcPr>
            <w:tcW w:w="9752" w:type="dxa"/>
            <w:gridSpan w:val="2"/>
            <w:tcBorders>
              <w:top w:val="nil"/>
              <w:left w:val="nil"/>
              <w:bottom w:val="nil"/>
              <w:right w:val="nil"/>
            </w:tcBorders>
          </w:tcPr>
          <w:p w14:paraId="2F369AB0" w14:textId="77777777" w:rsidR="00FE3E02" w:rsidRPr="00FC2001" w:rsidRDefault="00FE3E02" w:rsidP="001F12CD"/>
        </w:tc>
      </w:tr>
      <w:tr w:rsidR="00FE3E02" w:rsidRPr="00FC2001" w14:paraId="1F977E32" w14:textId="77777777" w:rsidTr="001F12CD">
        <w:trPr>
          <w:trHeight w:val="240"/>
          <w:jc w:val="center"/>
        </w:trPr>
        <w:tc>
          <w:tcPr>
            <w:tcW w:w="4876" w:type="dxa"/>
            <w:tcBorders>
              <w:top w:val="nil"/>
              <w:left w:val="nil"/>
              <w:bottom w:val="nil"/>
              <w:right w:val="nil"/>
            </w:tcBorders>
          </w:tcPr>
          <w:p w14:paraId="0DFEF62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9370A6C" w14:textId="77777777" w:rsidR="00FE3E02" w:rsidRPr="00FC2001" w:rsidRDefault="00FE3E02" w:rsidP="001F12CD">
            <w:pPr>
              <w:pStyle w:val="AmColumnHeading"/>
            </w:pPr>
            <w:r w:rsidRPr="00FC2001">
              <w:t>Τροπολογία</w:t>
            </w:r>
          </w:p>
        </w:tc>
      </w:tr>
      <w:tr w:rsidR="00FE3E02" w:rsidRPr="00FC2001" w14:paraId="1EE3C184" w14:textId="77777777" w:rsidTr="001F12CD">
        <w:trPr>
          <w:jc w:val="center"/>
        </w:trPr>
        <w:tc>
          <w:tcPr>
            <w:tcW w:w="4876" w:type="dxa"/>
            <w:tcBorders>
              <w:top w:val="nil"/>
              <w:left w:val="nil"/>
              <w:bottom w:val="nil"/>
              <w:right w:val="nil"/>
            </w:tcBorders>
          </w:tcPr>
          <w:p w14:paraId="11D0F70B" w14:textId="77777777" w:rsidR="00FE3E02" w:rsidRPr="00FC2001" w:rsidRDefault="00FE3E02" w:rsidP="001F12CD">
            <w:pPr>
              <w:pStyle w:val="Normal6a"/>
            </w:pPr>
          </w:p>
        </w:tc>
        <w:tc>
          <w:tcPr>
            <w:tcW w:w="4876" w:type="dxa"/>
            <w:tcBorders>
              <w:top w:val="nil"/>
              <w:left w:val="nil"/>
              <w:bottom w:val="nil"/>
              <w:right w:val="nil"/>
            </w:tcBorders>
          </w:tcPr>
          <w:p w14:paraId="18A2214A" w14:textId="77777777" w:rsidR="00FE3E02" w:rsidRPr="00FC2001" w:rsidRDefault="00FE3E02" w:rsidP="001F12CD">
            <w:pPr>
              <w:pStyle w:val="Normal6a"/>
            </w:pPr>
            <w:r w:rsidRPr="00FC2001">
              <w:rPr>
                <w:b/>
                <w:i/>
              </w:rPr>
              <w:t>βα.</w:t>
            </w:r>
            <w:r w:rsidRPr="00FC2001">
              <w:tab/>
            </w:r>
            <w:r w:rsidRPr="00FC2001">
              <w:rPr>
                <w:b/>
                <w:i/>
              </w:rPr>
              <w:t>τους υπηκόους τρίτων χωρών που συνιστούν απειλή για την εθνική ασφάλεια.</w:t>
            </w:r>
          </w:p>
        </w:tc>
      </w:tr>
    </w:tbl>
    <w:p w14:paraId="2283B02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10ABCA3" w14:textId="77777777" w:rsidR="00FE3E02" w:rsidRPr="00FC2001" w:rsidRDefault="00FE3E02" w:rsidP="00FE3E02">
      <w:r w:rsidRPr="00FC2001">
        <w:rPr>
          <w:rStyle w:val="HideTWBExt"/>
        </w:rPr>
        <w:t>&lt;/Amend&gt;</w:t>
      </w:r>
    </w:p>
    <w:p w14:paraId="68A9DA0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560</w:t>
      </w:r>
      <w:r w:rsidRPr="00FC2001">
        <w:rPr>
          <w:rStyle w:val="HideTWBExt"/>
          <w:b w:val="0"/>
        </w:rPr>
        <w:t>&lt;/NumAm&gt;</w:t>
      </w:r>
    </w:p>
    <w:p w14:paraId="571E0A25"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367811D9"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37517498" w14:textId="77777777" w:rsidR="00FE3E02" w:rsidRPr="00FC2001" w:rsidRDefault="00FE3E02" w:rsidP="00FE3E02">
      <w:pPr>
        <w:pStyle w:val="NormalBold"/>
      </w:pPr>
      <w:r w:rsidRPr="00FC2001">
        <w:rPr>
          <w:rStyle w:val="HideTWBExt"/>
          <w:b w:val="0"/>
        </w:rPr>
        <w:t>&lt;/RepeatBlock-By&gt;</w:t>
      </w:r>
    </w:p>
    <w:p w14:paraId="4AF2BEF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D95CC98" w14:textId="77777777" w:rsidR="00FE3E02" w:rsidRPr="00FC2001" w:rsidRDefault="00FE3E02" w:rsidP="00FE3E02">
      <w:pPr>
        <w:pStyle w:val="NormalBold"/>
      </w:pPr>
      <w:r w:rsidRPr="00FC2001">
        <w:rPr>
          <w:rStyle w:val="HideTWBExt"/>
          <w:b w:val="0"/>
        </w:rPr>
        <w:t>&lt;Article&gt;</w:t>
      </w:r>
      <w:r w:rsidRPr="00FC2001">
        <w:t>Άρθρο 3 – παράγραφος 1 – στοιχείο β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B166C79" w14:textId="77777777" w:rsidTr="001F12CD">
        <w:trPr>
          <w:trHeight w:hRule="exact" w:val="240"/>
          <w:jc w:val="center"/>
        </w:trPr>
        <w:tc>
          <w:tcPr>
            <w:tcW w:w="9752" w:type="dxa"/>
            <w:gridSpan w:val="2"/>
            <w:tcBorders>
              <w:top w:val="nil"/>
              <w:left w:val="nil"/>
              <w:bottom w:val="nil"/>
              <w:right w:val="nil"/>
            </w:tcBorders>
          </w:tcPr>
          <w:p w14:paraId="56D6D782" w14:textId="77777777" w:rsidR="00FE3E02" w:rsidRPr="00FC2001" w:rsidRDefault="00FE3E02" w:rsidP="001F12CD"/>
        </w:tc>
      </w:tr>
      <w:tr w:rsidR="00FE3E02" w:rsidRPr="00FC2001" w14:paraId="20DEAA47" w14:textId="77777777" w:rsidTr="001F12CD">
        <w:trPr>
          <w:trHeight w:val="240"/>
          <w:jc w:val="center"/>
        </w:trPr>
        <w:tc>
          <w:tcPr>
            <w:tcW w:w="4876" w:type="dxa"/>
            <w:tcBorders>
              <w:top w:val="nil"/>
              <w:left w:val="nil"/>
              <w:bottom w:val="nil"/>
              <w:right w:val="nil"/>
            </w:tcBorders>
          </w:tcPr>
          <w:p w14:paraId="764C140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FAA3C78" w14:textId="77777777" w:rsidR="00FE3E02" w:rsidRPr="00FC2001" w:rsidRDefault="00FE3E02" w:rsidP="001F12CD">
            <w:pPr>
              <w:pStyle w:val="AmColumnHeading"/>
            </w:pPr>
            <w:r w:rsidRPr="00FC2001">
              <w:t>Τροπολογία</w:t>
            </w:r>
          </w:p>
        </w:tc>
      </w:tr>
      <w:tr w:rsidR="00FE3E02" w:rsidRPr="00FC2001" w14:paraId="304F12B2" w14:textId="77777777" w:rsidTr="001F12CD">
        <w:trPr>
          <w:jc w:val="center"/>
        </w:trPr>
        <w:tc>
          <w:tcPr>
            <w:tcW w:w="4876" w:type="dxa"/>
            <w:tcBorders>
              <w:top w:val="nil"/>
              <w:left w:val="nil"/>
              <w:bottom w:val="nil"/>
              <w:right w:val="nil"/>
            </w:tcBorders>
          </w:tcPr>
          <w:p w14:paraId="193721BD" w14:textId="77777777" w:rsidR="00FE3E02" w:rsidRPr="00FC2001" w:rsidRDefault="00FE3E02" w:rsidP="001F12CD">
            <w:pPr>
              <w:pStyle w:val="Normal6a"/>
            </w:pPr>
          </w:p>
        </w:tc>
        <w:tc>
          <w:tcPr>
            <w:tcW w:w="4876" w:type="dxa"/>
            <w:tcBorders>
              <w:top w:val="nil"/>
              <w:left w:val="nil"/>
              <w:bottom w:val="nil"/>
              <w:right w:val="nil"/>
            </w:tcBorders>
          </w:tcPr>
          <w:p w14:paraId="73160F1F" w14:textId="77777777" w:rsidR="00FE3E02" w:rsidRPr="00FC2001" w:rsidRDefault="00FE3E02" w:rsidP="001F12CD">
            <w:pPr>
              <w:pStyle w:val="Normal6a"/>
            </w:pPr>
            <w:r w:rsidRPr="00FC2001">
              <w:rPr>
                <w:b/>
                <w:i/>
              </w:rPr>
              <w:t>ββ.</w:t>
            </w:r>
            <w:r w:rsidRPr="00FC2001">
              <w:tab/>
            </w:r>
            <w:r w:rsidRPr="00FC2001">
              <w:rPr>
                <w:b/>
                <w:i/>
              </w:rPr>
              <w:t>τους υπηκόους τρίτων χωρών που συνιστούν απειλή για την εθνική ασφάλεια.</w:t>
            </w:r>
          </w:p>
        </w:tc>
      </w:tr>
    </w:tbl>
    <w:p w14:paraId="648D090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19F8379" w14:textId="77777777" w:rsidR="00FE3E02" w:rsidRPr="00FC2001" w:rsidRDefault="00FE3E02" w:rsidP="00FE3E02">
      <w:r w:rsidRPr="00FC2001">
        <w:rPr>
          <w:rStyle w:val="HideTWBExt"/>
        </w:rPr>
        <w:lastRenderedPageBreak/>
        <w:t>&lt;/Amend&gt;</w:t>
      </w:r>
    </w:p>
    <w:p w14:paraId="5EFA77A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561</w:t>
      </w:r>
      <w:r w:rsidRPr="00FC2001">
        <w:rPr>
          <w:rStyle w:val="HideTWBExt"/>
          <w:b w:val="0"/>
        </w:rPr>
        <w:t>&lt;/NumAm&gt;</w:t>
      </w:r>
    </w:p>
    <w:p w14:paraId="49CCDF6A"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53A3C39E" w14:textId="77777777" w:rsidR="00FE3E02" w:rsidRPr="00FC2001" w:rsidRDefault="00FE3E02" w:rsidP="00FE3E02">
      <w:pPr>
        <w:pStyle w:val="NormalBold"/>
      </w:pPr>
      <w:r w:rsidRPr="00FC2001">
        <w:rPr>
          <w:rStyle w:val="HideTWBExt"/>
          <w:b w:val="0"/>
        </w:rPr>
        <w:t>&lt;/RepeatBlock-By&gt;</w:t>
      </w:r>
    </w:p>
    <w:p w14:paraId="4C9463A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3BF1285" w14:textId="77777777" w:rsidR="00FE3E02" w:rsidRPr="00FC2001" w:rsidRDefault="00FE3E02" w:rsidP="00FE3E02">
      <w:pPr>
        <w:pStyle w:val="NormalBold"/>
      </w:pPr>
      <w:r w:rsidRPr="00FC2001">
        <w:rPr>
          <w:rStyle w:val="HideTWBExt"/>
          <w:b w:val="0"/>
        </w:rPr>
        <w:t>&lt;Article&gt;</w:t>
      </w:r>
      <w:r w:rsidRPr="00FC2001">
        <w:t>Άρθρο 3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4704977" w14:textId="77777777" w:rsidTr="001F12CD">
        <w:trPr>
          <w:trHeight w:hRule="exact" w:val="240"/>
          <w:jc w:val="center"/>
        </w:trPr>
        <w:tc>
          <w:tcPr>
            <w:tcW w:w="9752" w:type="dxa"/>
            <w:gridSpan w:val="2"/>
            <w:tcBorders>
              <w:top w:val="nil"/>
              <w:left w:val="nil"/>
              <w:bottom w:val="nil"/>
              <w:right w:val="nil"/>
            </w:tcBorders>
          </w:tcPr>
          <w:p w14:paraId="04365BE6" w14:textId="77777777" w:rsidR="00FE3E02" w:rsidRPr="00FC2001" w:rsidRDefault="00FE3E02" w:rsidP="001F12CD"/>
        </w:tc>
      </w:tr>
      <w:tr w:rsidR="00FE3E02" w:rsidRPr="00FC2001" w14:paraId="65B52786" w14:textId="77777777" w:rsidTr="001F12CD">
        <w:trPr>
          <w:trHeight w:val="240"/>
          <w:jc w:val="center"/>
        </w:trPr>
        <w:tc>
          <w:tcPr>
            <w:tcW w:w="4876" w:type="dxa"/>
            <w:tcBorders>
              <w:top w:val="nil"/>
              <w:left w:val="nil"/>
              <w:bottom w:val="nil"/>
              <w:right w:val="nil"/>
            </w:tcBorders>
          </w:tcPr>
          <w:p w14:paraId="52BF3BF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D6B3AA3" w14:textId="77777777" w:rsidR="00FE3E02" w:rsidRPr="00FC2001" w:rsidRDefault="00FE3E02" w:rsidP="001F12CD">
            <w:pPr>
              <w:pStyle w:val="AmColumnHeading"/>
            </w:pPr>
            <w:r w:rsidRPr="00FC2001">
              <w:t>Τροπολογία</w:t>
            </w:r>
          </w:p>
        </w:tc>
      </w:tr>
      <w:tr w:rsidR="00FE3E02" w:rsidRPr="00FC2001" w14:paraId="0AC9D2D9" w14:textId="77777777" w:rsidTr="001F12CD">
        <w:trPr>
          <w:jc w:val="center"/>
        </w:trPr>
        <w:tc>
          <w:tcPr>
            <w:tcW w:w="4876" w:type="dxa"/>
            <w:tcBorders>
              <w:top w:val="nil"/>
              <w:left w:val="nil"/>
              <w:bottom w:val="nil"/>
              <w:right w:val="nil"/>
            </w:tcBorders>
          </w:tcPr>
          <w:p w14:paraId="71BA353D" w14:textId="77777777" w:rsidR="00FE3E02" w:rsidRPr="00FC2001" w:rsidRDefault="00FE3E02" w:rsidP="001F12CD">
            <w:pPr>
              <w:pStyle w:val="Normal6a"/>
            </w:pPr>
          </w:p>
        </w:tc>
        <w:tc>
          <w:tcPr>
            <w:tcW w:w="4876" w:type="dxa"/>
            <w:tcBorders>
              <w:top w:val="nil"/>
              <w:left w:val="nil"/>
              <w:bottom w:val="nil"/>
              <w:right w:val="nil"/>
            </w:tcBorders>
          </w:tcPr>
          <w:p w14:paraId="0F996524" w14:textId="77777777" w:rsidR="00FE3E02" w:rsidRPr="00FC2001" w:rsidRDefault="00FE3E02" w:rsidP="001F12CD">
            <w:pPr>
              <w:pStyle w:val="Normal6a"/>
            </w:pPr>
            <w:r w:rsidRPr="00FC2001">
              <w:rPr>
                <w:b/>
                <w:i/>
              </w:rPr>
              <w:t>1α.</w:t>
            </w:r>
            <w:r w:rsidRPr="00FC2001">
              <w:tab/>
            </w:r>
            <w:r w:rsidRPr="00FC2001">
              <w:rPr>
                <w:b/>
                <w:i/>
              </w:rPr>
              <w:t>όσους υπόκεινται σε άρνηση εισόδου στα εσωτερικά σύνορα σύμφωνα με το άρθρο 14 του κανονισμού (ΕΕ) 2016/399, σε περίπτωση προσωρινής επαναφοράς των ελέγχων στα εσωτερικά σύνορα υπό τους όρους που καθορίζονται στον τίτλο III κεφάλαιο II του εν λόγω κανονισμού.</w:t>
            </w:r>
          </w:p>
        </w:tc>
      </w:tr>
    </w:tbl>
    <w:p w14:paraId="7BAA8E3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91EEDCF" w14:textId="77777777" w:rsidR="00FE3E02" w:rsidRPr="00FC2001" w:rsidRDefault="00FE3E02" w:rsidP="00FE3E02">
      <w:r w:rsidRPr="00FC2001">
        <w:rPr>
          <w:rStyle w:val="HideTWBExt"/>
        </w:rPr>
        <w:t>&lt;/Amend&gt;</w:t>
      </w:r>
    </w:p>
    <w:p w14:paraId="022AF5E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562</w:t>
      </w:r>
      <w:r w:rsidRPr="00FC2001">
        <w:rPr>
          <w:rStyle w:val="HideTWBExt"/>
          <w:b w:val="0"/>
        </w:rPr>
        <w:t>&lt;/NumAm&gt;</w:t>
      </w:r>
    </w:p>
    <w:p w14:paraId="4528BC44"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6CB67A1" w14:textId="77777777" w:rsidR="00FE3E02" w:rsidRPr="00FC2001" w:rsidRDefault="00FE3E02" w:rsidP="00FE3E02">
      <w:pPr>
        <w:pStyle w:val="NormalBold"/>
      </w:pPr>
      <w:r w:rsidRPr="00FC2001">
        <w:rPr>
          <w:rStyle w:val="HideTWBExt"/>
          <w:b w:val="0"/>
        </w:rPr>
        <w:t>&lt;/RepeatBlock-By&gt;</w:t>
      </w:r>
    </w:p>
    <w:p w14:paraId="04535DB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D3DE662" w14:textId="77777777" w:rsidR="00FE3E02" w:rsidRPr="00FC2001" w:rsidRDefault="00FE3E02" w:rsidP="00FE3E02">
      <w:pPr>
        <w:pStyle w:val="NormalBold"/>
      </w:pPr>
      <w:r w:rsidRPr="00FC2001">
        <w:rPr>
          <w:rStyle w:val="HideTWBExt"/>
          <w:b w:val="0"/>
        </w:rPr>
        <w:t>&lt;Article&gt;</w:t>
      </w:r>
      <w:r w:rsidRPr="00FC2001">
        <w:t>Άρθρο 3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6CBE18F" w14:textId="77777777" w:rsidTr="001F12CD">
        <w:trPr>
          <w:trHeight w:hRule="exact" w:val="240"/>
          <w:jc w:val="center"/>
        </w:trPr>
        <w:tc>
          <w:tcPr>
            <w:tcW w:w="9752" w:type="dxa"/>
            <w:gridSpan w:val="2"/>
            <w:tcBorders>
              <w:top w:val="nil"/>
              <w:left w:val="nil"/>
              <w:bottom w:val="nil"/>
              <w:right w:val="nil"/>
            </w:tcBorders>
          </w:tcPr>
          <w:p w14:paraId="1ABBEEFB" w14:textId="77777777" w:rsidR="00FE3E02" w:rsidRPr="00FC2001" w:rsidRDefault="00FE3E02" w:rsidP="001F12CD"/>
        </w:tc>
      </w:tr>
      <w:tr w:rsidR="00FE3E02" w:rsidRPr="00FC2001" w14:paraId="64AB9DB1" w14:textId="77777777" w:rsidTr="001F12CD">
        <w:trPr>
          <w:trHeight w:val="240"/>
          <w:jc w:val="center"/>
        </w:trPr>
        <w:tc>
          <w:tcPr>
            <w:tcW w:w="4876" w:type="dxa"/>
            <w:tcBorders>
              <w:top w:val="nil"/>
              <w:left w:val="nil"/>
              <w:bottom w:val="nil"/>
              <w:right w:val="nil"/>
            </w:tcBorders>
          </w:tcPr>
          <w:p w14:paraId="469904A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753CB4F" w14:textId="77777777" w:rsidR="00FE3E02" w:rsidRPr="00FC2001" w:rsidRDefault="00FE3E02" w:rsidP="001F12CD">
            <w:pPr>
              <w:pStyle w:val="AmColumnHeading"/>
            </w:pPr>
            <w:r w:rsidRPr="00FC2001">
              <w:t>Τροπολογία</w:t>
            </w:r>
          </w:p>
        </w:tc>
      </w:tr>
      <w:tr w:rsidR="00FE3E02" w:rsidRPr="00FC2001" w14:paraId="014FA018" w14:textId="77777777" w:rsidTr="001F12CD">
        <w:trPr>
          <w:jc w:val="center"/>
        </w:trPr>
        <w:tc>
          <w:tcPr>
            <w:tcW w:w="4876" w:type="dxa"/>
            <w:tcBorders>
              <w:top w:val="nil"/>
              <w:left w:val="nil"/>
              <w:bottom w:val="nil"/>
              <w:right w:val="nil"/>
            </w:tcBorders>
          </w:tcPr>
          <w:p w14:paraId="26CD8337" w14:textId="77777777" w:rsidR="00FE3E02" w:rsidRPr="00FC2001" w:rsidRDefault="00FE3E02" w:rsidP="001F12CD">
            <w:pPr>
              <w:pStyle w:val="Normal6a"/>
            </w:pPr>
            <w:r w:rsidRPr="00FC2001">
              <w:t>2.</w:t>
            </w:r>
            <w:r w:rsidRPr="00FC2001">
              <w:tab/>
              <w:t xml:space="preserve">Όταν τα κράτη μέλη εφαρμόζουν </w:t>
            </w:r>
            <w:r w:rsidRPr="00FC2001">
              <w:rPr>
                <w:b/>
                <w:i/>
              </w:rPr>
              <w:t>παρεκκλίσεις</w:t>
            </w:r>
            <w:r w:rsidRPr="00FC2001">
              <w:t xml:space="preserve"> σύμφωνα με την παράγραφο 1 του παρόντος άρθρου, βασίζονται στο εθνικό δίκαιο για να διασφαλίσουν την επιστροφή των εν λόγω </w:t>
            </w:r>
            <w:r w:rsidRPr="00FC2001">
              <w:rPr>
                <w:b/>
                <w:i/>
              </w:rPr>
              <w:t>κατηγοριών</w:t>
            </w:r>
            <w:r w:rsidRPr="00FC2001">
              <w:t xml:space="preserve"> υπηκόων τρίτων χωρών και τηρούν την αρχή της μη επαναπροώθησης. Εφαρμόζονται οι ακόλουθες αρχές: το άρθρο 12 </w:t>
            </w:r>
            <w:r w:rsidRPr="00FC2001">
              <w:rPr>
                <w:b/>
                <w:i/>
              </w:rPr>
              <w:t>παράγραφοι 4 και 5</w:t>
            </w:r>
            <w:r w:rsidRPr="00FC2001">
              <w:t>,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352FAEBF" w14:textId="77777777" w:rsidR="00FE3E02" w:rsidRPr="00FC2001" w:rsidRDefault="00FE3E02" w:rsidP="001F12CD">
            <w:pPr>
              <w:pStyle w:val="Normal6a"/>
            </w:pPr>
            <w:r w:rsidRPr="00FC2001">
              <w:t>2.</w:t>
            </w:r>
            <w:r w:rsidRPr="00FC2001">
              <w:tab/>
              <w:t xml:space="preserve">Όταν τα κράτη μέλη εφαρμόζουν </w:t>
            </w:r>
            <w:r w:rsidRPr="00FC2001">
              <w:rPr>
                <w:b/>
                <w:i/>
              </w:rPr>
              <w:t>παρέκκλιση</w:t>
            </w:r>
            <w:r w:rsidRPr="00FC2001">
              <w:t xml:space="preserve"> σύμφωνα με την παράγραφο 1 του παρόντος άρθρου, βασίζονται στο εθνικό δίκαιο για να διασφαλίσουν την επιστροφή των εν λόγω υπηκόων τρίτων χωρών και τηρούν την αρχή της μη επαναπροώθησης. Εφαρμόζονται οι ακόλουθες αρχές: το άρθρο 12</w:t>
            </w:r>
            <w:r w:rsidRPr="00FC2001">
              <w:rPr>
                <w:b/>
                <w:i/>
              </w:rPr>
              <w:t xml:space="preserve"> παράγραφος 3 [αξιολόγηση της συμμόρφωσης με την αρχή της μη επαναπροώθησης], το άρθρο 12 παράγραφος 4 [μέτρα καταναγκασμού] και το άρθρο 12 παράγραφος 5 [κοινές κατευθυντήριες γραμμές σχετικά με τις διατάξεις ασφαλείας για</w:t>
            </w:r>
            <w:r w:rsidRPr="00FC2001">
              <w:t xml:space="preserve"> </w:t>
            </w:r>
            <w:r w:rsidRPr="00FC2001">
              <w:rPr>
                <w:b/>
                <w:i/>
              </w:rPr>
              <w:t xml:space="preserve">τις κοινές </w:t>
            </w:r>
            <w:r w:rsidRPr="00FC2001">
              <w:rPr>
                <w:b/>
                <w:i/>
              </w:rPr>
              <w:lastRenderedPageBreak/>
              <w:t>απομακρύνσεις δια αέρος], το άρθρο</w:t>
            </w:r>
            <w:r w:rsidRPr="00FC2001">
              <w:t xml:space="preserve"> </w:t>
            </w:r>
            <w:r w:rsidRPr="00FC2001">
              <w:rPr>
                <w:b/>
                <w:i/>
              </w:rPr>
              <w:t xml:space="preserve">14 παράγραφος 1 [αρχή της μη επαναπροώθησης], </w:t>
            </w:r>
            <w:r w:rsidRPr="00FC2001">
              <w:t xml:space="preserve">το άρθρο 14 παράγραφος 2 </w:t>
            </w:r>
            <w:r w:rsidRPr="00FC2001">
              <w:rPr>
                <w:b/>
                <w:i/>
              </w:rPr>
              <w:t>[αναβολή της απομάκρυνσης]</w:t>
            </w:r>
            <w:r w:rsidRPr="00FC2001">
              <w:t xml:space="preserve">, το άρθρο 14 παράγραφος 6 </w:t>
            </w:r>
            <w:r w:rsidRPr="00FC2001">
              <w:rPr>
                <w:b/>
                <w:i/>
              </w:rPr>
              <w:t>στοιχείο α) [οι βασικές ανάγκες], το άρθρο 14 παράγραφος 6 στοιχείο γ) [</w:t>
            </w:r>
            <w:r w:rsidRPr="00FC2001">
              <w:rPr>
                <w:b/>
                <w:i/>
              </w:rPr>
              <w:tab/>
              <w:t>η παροχή επείγουσας υγειονομικής περίθαλψης], το άρθρο 14 παράγραφος 6 στοιχείο ε) [οι ειδικές ανάγκες των ευάλωτων ατόμων]</w:t>
            </w:r>
            <w:r w:rsidRPr="00FC2001">
              <w:t xml:space="preserve">, το άρθρο 34 </w:t>
            </w:r>
            <w:r w:rsidRPr="00FC2001">
              <w:rPr>
                <w:b/>
                <w:i/>
              </w:rPr>
              <w:t>[συνθήκες κράτησης]</w:t>
            </w:r>
            <w:r w:rsidRPr="00FC2001">
              <w:t xml:space="preserve"> και το άρθρο 35</w:t>
            </w:r>
            <w:r w:rsidRPr="00FC2001">
              <w:rPr>
                <w:b/>
                <w:i/>
              </w:rPr>
              <w:t xml:space="preserve"> [συνθήκες κράτησης ανηλίκων και οικογενειών]</w:t>
            </w:r>
            <w:r w:rsidRPr="00FC2001">
              <w:t>.</w:t>
            </w:r>
          </w:p>
        </w:tc>
      </w:tr>
    </w:tbl>
    <w:p w14:paraId="66BD6FDD"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C796581"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837BA3D" w14:textId="77777777" w:rsidR="00FE3E02" w:rsidRPr="00FC2001" w:rsidRDefault="00FE3E02" w:rsidP="00FE3E02">
      <w:pPr>
        <w:pStyle w:val="AmJustText"/>
      </w:pPr>
      <w:r w:rsidRPr="00FC2001">
        <w:t>Η Επιτροπή προτείνει την εφαρμογή ορισμένων διατάξεων ακόμη και για τις εξαιρούμενες κατηγορίες ατόμων που διέπονται από το εθνικό δίκαιο. Οι διατάξεις αυτές πρέπει να επεκταθούν για τη διασφάλιση της συνοχής των προσεγγίσεων των κρατών μελών όσον αφορά την επιστροφή και ισότιμων όρων ανταγωνισμού για όλους τους επιστρέφοντες και όλα τα κράτη μέλη.</w:t>
      </w:r>
    </w:p>
    <w:p w14:paraId="7CF08EB9" w14:textId="77777777" w:rsidR="00FE3E02" w:rsidRPr="00FC2001" w:rsidRDefault="00FE3E02" w:rsidP="00FE3E02">
      <w:r w:rsidRPr="00FC2001">
        <w:rPr>
          <w:rStyle w:val="HideTWBExt"/>
        </w:rPr>
        <w:t>&lt;/Amend&gt;</w:t>
      </w:r>
    </w:p>
    <w:p w14:paraId="7505696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563</w:t>
      </w:r>
      <w:r w:rsidRPr="00FC2001">
        <w:rPr>
          <w:rStyle w:val="HideTWBExt"/>
          <w:b w:val="0"/>
        </w:rPr>
        <w:t>&lt;/NumAm&gt;</w:t>
      </w:r>
    </w:p>
    <w:p w14:paraId="6BAA42C0"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DCFBCF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2590CA90" w14:textId="77777777" w:rsidR="00FE3E02" w:rsidRPr="00FC2001" w:rsidRDefault="00FE3E02" w:rsidP="00FE3E02">
      <w:pPr>
        <w:pStyle w:val="NormalBold"/>
      </w:pPr>
      <w:r w:rsidRPr="00FC2001">
        <w:rPr>
          <w:rStyle w:val="HideTWBExt"/>
          <w:b w:val="0"/>
        </w:rPr>
        <w:t>&lt;/RepeatBlock-By&gt;</w:t>
      </w:r>
    </w:p>
    <w:p w14:paraId="3EB7BBC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9AB5D05" w14:textId="77777777" w:rsidR="00FE3E02" w:rsidRPr="00FC2001" w:rsidRDefault="00FE3E02" w:rsidP="00FE3E02">
      <w:pPr>
        <w:pStyle w:val="NormalBold"/>
      </w:pPr>
      <w:r w:rsidRPr="00FC2001">
        <w:rPr>
          <w:rStyle w:val="HideTWBExt"/>
          <w:b w:val="0"/>
        </w:rPr>
        <w:t>&lt;Article&gt;</w:t>
      </w:r>
      <w:r w:rsidRPr="00FC2001">
        <w:t>Άρθρο 3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D728D36" w14:textId="77777777" w:rsidTr="001F12CD">
        <w:trPr>
          <w:trHeight w:hRule="exact" w:val="240"/>
          <w:jc w:val="center"/>
        </w:trPr>
        <w:tc>
          <w:tcPr>
            <w:tcW w:w="9752" w:type="dxa"/>
            <w:gridSpan w:val="2"/>
            <w:tcBorders>
              <w:top w:val="nil"/>
              <w:left w:val="nil"/>
              <w:bottom w:val="nil"/>
              <w:right w:val="nil"/>
            </w:tcBorders>
          </w:tcPr>
          <w:p w14:paraId="2E1C443C" w14:textId="77777777" w:rsidR="00FE3E02" w:rsidRPr="00FC2001" w:rsidRDefault="00FE3E02" w:rsidP="001F12CD"/>
        </w:tc>
      </w:tr>
      <w:tr w:rsidR="00FE3E02" w:rsidRPr="00FC2001" w14:paraId="171CE232" w14:textId="77777777" w:rsidTr="001F12CD">
        <w:trPr>
          <w:trHeight w:val="240"/>
          <w:jc w:val="center"/>
        </w:trPr>
        <w:tc>
          <w:tcPr>
            <w:tcW w:w="4876" w:type="dxa"/>
            <w:tcBorders>
              <w:top w:val="nil"/>
              <w:left w:val="nil"/>
              <w:bottom w:val="nil"/>
              <w:right w:val="nil"/>
            </w:tcBorders>
          </w:tcPr>
          <w:p w14:paraId="7EA01B2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F3F368F" w14:textId="77777777" w:rsidR="00FE3E02" w:rsidRPr="00FC2001" w:rsidRDefault="00FE3E02" w:rsidP="001F12CD">
            <w:pPr>
              <w:pStyle w:val="AmColumnHeading"/>
            </w:pPr>
            <w:r w:rsidRPr="00FC2001">
              <w:t>Τροπολογία</w:t>
            </w:r>
          </w:p>
        </w:tc>
      </w:tr>
      <w:tr w:rsidR="00FE3E02" w:rsidRPr="00FC2001" w14:paraId="1C727ED1" w14:textId="77777777" w:rsidTr="001F12CD">
        <w:trPr>
          <w:jc w:val="center"/>
        </w:trPr>
        <w:tc>
          <w:tcPr>
            <w:tcW w:w="4876" w:type="dxa"/>
            <w:tcBorders>
              <w:top w:val="nil"/>
              <w:left w:val="nil"/>
              <w:bottom w:val="nil"/>
              <w:right w:val="nil"/>
            </w:tcBorders>
          </w:tcPr>
          <w:p w14:paraId="4A1E4E43" w14:textId="77777777" w:rsidR="00FE3E02" w:rsidRPr="00FC2001" w:rsidRDefault="00FE3E02" w:rsidP="001F12CD">
            <w:pPr>
              <w:pStyle w:val="Normal6a"/>
            </w:pPr>
            <w:r w:rsidRPr="00FC2001">
              <w:t>2.</w:t>
            </w:r>
            <w:r w:rsidRPr="00FC2001">
              <w:tab/>
              <w:t xml:space="preserve">Όταν τα κράτη μέλη εφαρμόζουν παρεκκλίσεις σύμφωνα με την παράγραφο 1 του παρόντος άρθρου, </w:t>
            </w:r>
            <w:r w:rsidRPr="00FC2001">
              <w:rPr>
                <w:b/>
                <w:i/>
              </w:rPr>
              <w:t>βασίζονται</w:t>
            </w:r>
            <w:r w:rsidRPr="00FC2001">
              <w:t xml:space="preserve"> στο εθνικό δίκαιο </w:t>
            </w:r>
            <w:r w:rsidRPr="00FC2001">
              <w:rPr>
                <w:b/>
                <w:i/>
              </w:rPr>
              <w:t>για να διασφαλίσουν την επιστροφή των εν λόγω κατηγοριών υπηκόων τρίτων χωρών και τηρούν την αρχή της μη επαναπροώθησης. 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07AD3FBA" w14:textId="77777777" w:rsidR="00FE3E02" w:rsidRPr="00FC2001" w:rsidRDefault="00FE3E02" w:rsidP="001F12CD">
            <w:pPr>
              <w:pStyle w:val="Normal6a"/>
            </w:pPr>
            <w:r w:rsidRPr="00FC2001">
              <w:t>2.</w:t>
            </w:r>
            <w:r w:rsidRPr="00FC2001">
              <w:tab/>
            </w:r>
            <w:r w:rsidRPr="00FC2001">
              <w:rPr>
                <w:b/>
                <w:i/>
              </w:rPr>
              <w:t>2.</w:t>
            </w:r>
            <w:r w:rsidRPr="00FC2001">
              <w:t xml:space="preserve"> Όταν τα κράτη μέλη εφαρμόζουν παρεκκλίσεις σύμφωνα με την παράγραφο 1 του παρόντος άρθρου, </w:t>
            </w:r>
            <w:r w:rsidRPr="00FC2001">
              <w:rPr>
                <w:b/>
                <w:i/>
              </w:rPr>
              <w:t>καθορίζουν</w:t>
            </w:r>
            <w:r w:rsidRPr="00FC2001">
              <w:t xml:space="preserve"> στο εθνικό δίκαιο </w:t>
            </w:r>
            <w:r w:rsidRPr="00FC2001">
              <w:rPr>
                <w:b/>
                <w:i/>
              </w:rPr>
              <w:t>τις εφαρμοστέες διαδικασίες. </w:t>
            </w:r>
          </w:p>
        </w:tc>
      </w:tr>
    </w:tbl>
    <w:p w14:paraId="6F77CCE6"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1FC7D80" w14:textId="77777777" w:rsidR="00FE3E02" w:rsidRPr="00FC2001" w:rsidRDefault="00FE3E02" w:rsidP="00FE3E02">
      <w:r w:rsidRPr="00FC2001">
        <w:rPr>
          <w:rStyle w:val="HideTWBExt"/>
        </w:rPr>
        <w:t>&lt;/Amend&gt;</w:t>
      </w:r>
    </w:p>
    <w:p w14:paraId="0D77210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564</w:t>
      </w:r>
      <w:r w:rsidRPr="00FC2001">
        <w:rPr>
          <w:rStyle w:val="HideTWBExt"/>
          <w:b w:val="0"/>
        </w:rPr>
        <w:t>&lt;/NumAm&gt;</w:t>
      </w:r>
    </w:p>
    <w:p w14:paraId="2E3A62E2"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0F03612" w14:textId="77777777" w:rsidR="00FE3E02" w:rsidRPr="00FC2001" w:rsidRDefault="00FE3E02" w:rsidP="00FE3E02">
      <w:pPr>
        <w:pStyle w:val="NormalBold"/>
      </w:pPr>
      <w:r w:rsidRPr="00FC2001">
        <w:rPr>
          <w:rStyle w:val="HideTWBExt"/>
          <w:b w:val="0"/>
        </w:rPr>
        <w:t>&lt;/RepeatBlock-By&gt;</w:t>
      </w:r>
    </w:p>
    <w:p w14:paraId="6A570C5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880F0C6" w14:textId="77777777" w:rsidR="00FE3E02" w:rsidRPr="00FC2001" w:rsidRDefault="00FE3E02" w:rsidP="00FE3E02">
      <w:pPr>
        <w:pStyle w:val="NormalBold"/>
      </w:pPr>
      <w:r w:rsidRPr="00FC2001">
        <w:rPr>
          <w:rStyle w:val="HideTWBExt"/>
          <w:b w:val="0"/>
        </w:rPr>
        <w:t>&lt;Article&gt;</w:t>
      </w:r>
      <w:r w:rsidRPr="00FC2001">
        <w:t>Άρθρο 3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266362F" w14:textId="77777777" w:rsidTr="001F12CD">
        <w:trPr>
          <w:trHeight w:hRule="exact" w:val="240"/>
          <w:jc w:val="center"/>
        </w:trPr>
        <w:tc>
          <w:tcPr>
            <w:tcW w:w="9752" w:type="dxa"/>
            <w:gridSpan w:val="2"/>
            <w:tcBorders>
              <w:top w:val="nil"/>
              <w:left w:val="nil"/>
              <w:bottom w:val="nil"/>
              <w:right w:val="nil"/>
            </w:tcBorders>
          </w:tcPr>
          <w:p w14:paraId="75A191E0" w14:textId="77777777" w:rsidR="00FE3E02" w:rsidRPr="00FC2001" w:rsidRDefault="00FE3E02" w:rsidP="001F12CD"/>
        </w:tc>
      </w:tr>
      <w:tr w:rsidR="00FE3E02" w:rsidRPr="00FC2001" w14:paraId="53EF67AC" w14:textId="77777777" w:rsidTr="001F12CD">
        <w:trPr>
          <w:trHeight w:val="240"/>
          <w:jc w:val="center"/>
        </w:trPr>
        <w:tc>
          <w:tcPr>
            <w:tcW w:w="4876" w:type="dxa"/>
            <w:tcBorders>
              <w:top w:val="nil"/>
              <w:left w:val="nil"/>
              <w:bottom w:val="nil"/>
              <w:right w:val="nil"/>
            </w:tcBorders>
          </w:tcPr>
          <w:p w14:paraId="363993F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9EF7F31" w14:textId="77777777" w:rsidR="00FE3E02" w:rsidRPr="00FC2001" w:rsidRDefault="00FE3E02" w:rsidP="001F12CD">
            <w:pPr>
              <w:pStyle w:val="AmColumnHeading"/>
            </w:pPr>
            <w:r w:rsidRPr="00FC2001">
              <w:t>Τροπολογία</w:t>
            </w:r>
          </w:p>
        </w:tc>
      </w:tr>
      <w:tr w:rsidR="00FE3E02" w:rsidRPr="00FC2001" w14:paraId="2CDD964F" w14:textId="77777777" w:rsidTr="001F12CD">
        <w:trPr>
          <w:jc w:val="center"/>
        </w:trPr>
        <w:tc>
          <w:tcPr>
            <w:tcW w:w="4876" w:type="dxa"/>
            <w:tcBorders>
              <w:top w:val="nil"/>
              <w:left w:val="nil"/>
              <w:bottom w:val="nil"/>
              <w:right w:val="nil"/>
            </w:tcBorders>
          </w:tcPr>
          <w:p w14:paraId="22690867" w14:textId="77777777" w:rsidR="00FE3E02" w:rsidRPr="00FC2001" w:rsidRDefault="00FE3E02" w:rsidP="001F12CD">
            <w:pPr>
              <w:pStyle w:val="Normal6a"/>
            </w:pPr>
            <w:r w:rsidRPr="00FC2001">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r w:rsidRPr="00FC2001">
              <w:rPr>
                <w:b/>
                <w:i/>
              </w:rPr>
              <w:t xml:space="preserve"> και τηρούν την αρχή της μη επαναπροώθησης</w:t>
            </w:r>
            <w:r w:rsidRPr="00FC2001">
              <w:t xml:space="preserve">. </w:t>
            </w:r>
            <w:r w:rsidRPr="00FC2001">
              <w:rPr>
                <w:b/>
                <w:i/>
              </w:rPr>
              <w:t>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327425DE" w14:textId="77777777" w:rsidR="00FE3E02" w:rsidRPr="00FC2001" w:rsidRDefault="00FE3E02" w:rsidP="001F12CD">
            <w:pPr>
              <w:pStyle w:val="Normal6a"/>
            </w:pPr>
            <w:r w:rsidRPr="00FC2001">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p>
        </w:tc>
      </w:tr>
    </w:tbl>
    <w:p w14:paraId="4BDC145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5042311" w14:textId="77777777" w:rsidR="00FE3E02" w:rsidRPr="00FC2001" w:rsidRDefault="00FE3E02" w:rsidP="00FE3E02">
      <w:r w:rsidRPr="00FC2001">
        <w:rPr>
          <w:rStyle w:val="HideTWBExt"/>
        </w:rPr>
        <w:t>&lt;/Amend&gt;</w:t>
      </w:r>
    </w:p>
    <w:p w14:paraId="751F94B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565</w:t>
      </w:r>
      <w:r w:rsidRPr="00FC2001">
        <w:rPr>
          <w:rStyle w:val="HideTWBExt"/>
          <w:b w:val="0"/>
        </w:rPr>
        <w:t>&lt;/NumAm&gt;</w:t>
      </w:r>
    </w:p>
    <w:p w14:paraId="57996355"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3284A3E6" w14:textId="77777777" w:rsidR="00FE3E02" w:rsidRPr="00FC2001" w:rsidRDefault="00FE3E02" w:rsidP="00FE3E02">
      <w:pPr>
        <w:pStyle w:val="NormalBold"/>
      </w:pPr>
      <w:r w:rsidRPr="00FC2001">
        <w:rPr>
          <w:rStyle w:val="HideTWBExt"/>
          <w:b w:val="0"/>
        </w:rPr>
        <w:t>&lt;/RepeatBlock-By&gt;</w:t>
      </w:r>
    </w:p>
    <w:p w14:paraId="2590773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3B19FB" w14:textId="77777777" w:rsidR="00FE3E02" w:rsidRPr="00FC2001" w:rsidRDefault="00FE3E02" w:rsidP="00FE3E02">
      <w:pPr>
        <w:pStyle w:val="NormalBold"/>
      </w:pPr>
      <w:r w:rsidRPr="00FC2001">
        <w:rPr>
          <w:rStyle w:val="HideTWBExt"/>
          <w:b w:val="0"/>
        </w:rPr>
        <w:t>&lt;Article&gt;</w:t>
      </w:r>
      <w:r w:rsidRPr="00FC2001">
        <w:t>Άρθρο 3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08A0F24" w14:textId="77777777" w:rsidTr="001F12CD">
        <w:trPr>
          <w:trHeight w:hRule="exact" w:val="240"/>
          <w:jc w:val="center"/>
        </w:trPr>
        <w:tc>
          <w:tcPr>
            <w:tcW w:w="9752" w:type="dxa"/>
            <w:gridSpan w:val="2"/>
            <w:tcBorders>
              <w:top w:val="nil"/>
              <w:left w:val="nil"/>
              <w:bottom w:val="nil"/>
              <w:right w:val="nil"/>
            </w:tcBorders>
          </w:tcPr>
          <w:p w14:paraId="20607C37" w14:textId="77777777" w:rsidR="00FE3E02" w:rsidRPr="00FC2001" w:rsidRDefault="00FE3E02" w:rsidP="001F12CD"/>
        </w:tc>
      </w:tr>
      <w:tr w:rsidR="00FE3E02" w:rsidRPr="00FC2001" w14:paraId="04AB86BE" w14:textId="77777777" w:rsidTr="001F12CD">
        <w:trPr>
          <w:trHeight w:val="240"/>
          <w:jc w:val="center"/>
        </w:trPr>
        <w:tc>
          <w:tcPr>
            <w:tcW w:w="4876" w:type="dxa"/>
            <w:tcBorders>
              <w:top w:val="nil"/>
              <w:left w:val="nil"/>
              <w:bottom w:val="nil"/>
              <w:right w:val="nil"/>
            </w:tcBorders>
          </w:tcPr>
          <w:p w14:paraId="3B73A4A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E808CEF" w14:textId="77777777" w:rsidR="00FE3E02" w:rsidRPr="00FC2001" w:rsidRDefault="00FE3E02" w:rsidP="001F12CD">
            <w:pPr>
              <w:pStyle w:val="AmColumnHeading"/>
            </w:pPr>
            <w:r w:rsidRPr="00FC2001">
              <w:t>Τροπολογία</w:t>
            </w:r>
          </w:p>
        </w:tc>
      </w:tr>
      <w:tr w:rsidR="00FE3E02" w:rsidRPr="00FC2001" w14:paraId="6825FD1F" w14:textId="77777777" w:rsidTr="001F12CD">
        <w:trPr>
          <w:jc w:val="center"/>
        </w:trPr>
        <w:tc>
          <w:tcPr>
            <w:tcW w:w="4876" w:type="dxa"/>
            <w:tcBorders>
              <w:top w:val="nil"/>
              <w:left w:val="nil"/>
              <w:bottom w:val="nil"/>
              <w:right w:val="nil"/>
            </w:tcBorders>
          </w:tcPr>
          <w:p w14:paraId="435CD94D" w14:textId="77777777" w:rsidR="00FE3E02" w:rsidRPr="00FC2001" w:rsidRDefault="00FE3E02" w:rsidP="001F12CD">
            <w:pPr>
              <w:pStyle w:val="Normal6a"/>
            </w:pPr>
            <w:r w:rsidRPr="00FC2001">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r w:rsidRPr="00FC2001">
              <w:rPr>
                <w:b/>
                <w:i/>
              </w:rPr>
              <w:t xml:space="preserve"> και τηρούν την αρχή της μη επαναπροώθησης</w:t>
            </w:r>
            <w:r w:rsidRPr="00FC2001">
              <w:t xml:space="preserve">. </w:t>
            </w:r>
            <w:r w:rsidRPr="00FC2001">
              <w:rPr>
                <w:b/>
                <w:i/>
              </w:rPr>
              <w:t xml:space="preserve">Εφαρμόζονται οι ακόλουθες αρχές: το άρθρο 12 παράγραφοι 4 και 5, το άρθρο 14 παράγραφος 2, το άρθρο 14 παράγραφος 6 στοιχεία γ) και ε), το </w:t>
            </w:r>
            <w:r w:rsidRPr="00FC2001">
              <w:rPr>
                <w:b/>
                <w:i/>
              </w:rPr>
              <w:lastRenderedPageBreak/>
              <w:t>άρθρο 34 και το άρθρο 35.</w:t>
            </w:r>
          </w:p>
        </w:tc>
        <w:tc>
          <w:tcPr>
            <w:tcW w:w="4876" w:type="dxa"/>
            <w:tcBorders>
              <w:top w:val="nil"/>
              <w:left w:val="nil"/>
              <w:bottom w:val="nil"/>
              <w:right w:val="nil"/>
            </w:tcBorders>
          </w:tcPr>
          <w:p w14:paraId="5C09343D" w14:textId="77777777" w:rsidR="00FE3E02" w:rsidRPr="00FC2001" w:rsidRDefault="00FE3E02" w:rsidP="001F12CD">
            <w:pPr>
              <w:pStyle w:val="Normal6a"/>
            </w:pPr>
            <w:r w:rsidRPr="00FC2001">
              <w:lastRenderedPageBreak/>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p>
        </w:tc>
      </w:tr>
    </w:tbl>
    <w:p w14:paraId="146C7CD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FEBB4C" w14:textId="77777777" w:rsidR="00FE3E02" w:rsidRPr="00FC2001" w:rsidRDefault="00FE3E02" w:rsidP="00FE3E02">
      <w:r w:rsidRPr="00FC2001">
        <w:rPr>
          <w:rStyle w:val="HideTWBExt"/>
        </w:rPr>
        <w:t>&lt;/Amend&gt;</w:t>
      </w:r>
    </w:p>
    <w:p w14:paraId="141B536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566</w:t>
      </w:r>
      <w:r w:rsidRPr="00FC2001">
        <w:rPr>
          <w:rStyle w:val="HideTWBExt"/>
          <w:b w:val="0"/>
        </w:rPr>
        <w:t>&lt;/NumAm&gt;</w:t>
      </w:r>
    </w:p>
    <w:p w14:paraId="775C6EB6" w14:textId="77777777" w:rsidR="00FE3E02" w:rsidRPr="00FC2001" w:rsidRDefault="00FE3E02" w:rsidP="00FE3E02">
      <w:pPr>
        <w:pStyle w:val="NormalBold"/>
      </w:pPr>
      <w:r w:rsidRPr="00FC2001">
        <w:rPr>
          <w:rStyle w:val="HideTWBExt"/>
          <w:b w:val="0"/>
        </w:rPr>
        <w:t>&lt;RepeatBlock-By&gt;&lt;Members&gt;</w:t>
      </w:r>
      <w:r w:rsidRPr="00FC2001">
        <w:t>Maciej Wąsik, Mariusz Kamiński, Jacek Ozdoba, Jadwiga Wiśniewska</w:t>
      </w:r>
      <w:r w:rsidRPr="00FC2001">
        <w:rPr>
          <w:rStyle w:val="HideTWBExt"/>
          <w:b w:val="0"/>
        </w:rPr>
        <w:t>&lt;/Members&gt;</w:t>
      </w:r>
    </w:p>
    <w:p w14:paraId="30102E76" w14:textId="77777777" w:rsidR="00FE3E02" w:rsidRPr="00FC2001" w:rsidRDefault="00FE3E02" w:rsidP="00FE3E02">
      <w:pPr>
        <w:pStyle w:val="NormalBold"/>
      </w:pPr>
      <w:r w:rsidRPr="00FC2001">
        <w:rPr>
          <w:rStyle w:val="HideTWBExt"/>
          <w:b w:val="0"/>
        </w:rPr>
        <w:t>&lt;/RepeatBlock-By&gt;</w:t>
      </w:r>
    </w:p>
    <w:p w14:paraId="77D31F8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96DAD39" w14:textId="77777777" w:rsidR="00FE3E02" w:rsidRPr="00FC2001" w:rsidRDefault="00FE3E02" w:rsidP="00FE3E02">
      <w:pPr>
        <w:pStyle w:val="NormalBold"/>
      </w:pPr>
      <w:r w:rsidRPr="00FC2001">
        <w:rPr>
          <w:rStyle w:val="HideTWBExt"/>
          <w:b w:val="0"/>
        </w:rPr>
        <w:t>&lt;Article&gt;</w:t>
      </w:r>
      <w:r w:rsidRPr="00FC2001">
        <w:t>Άρθρο 3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57D489B" w14:textId="77777777" w:rsidTr="001F12CD">
        <w:trPr>
          <w:trHeight w:hRule="exact" w:val="240"/>
          <w:jc w:val="center"/>
        </w:trPr>
        <w:tc>
          <w:tcPr>
            <w:tcW w:w="9752" w:type="dxa"/>
            <w:gridSpan w:val="2"/>
            <w:tcBorders>
              <w:top w:val="nil"/>
              <w:left w:val="nil"/>
              <w:bottom w:val="nil"/>
              <w:right w:val="nil"/>
            </w:tcBorders>
          </w:tcPr>
          <w:p w14:paraId="7F9B579E" w14:textId="77777777" w:rsidR="00FE3E02" w:rsidRPr="00FC2001" w:rsidRDefault="00FE3E02" w:rsidP="001F12CD"/>
        </w:tc>
      </w:tr>
      <w:tr w:rsidR="00FE3E02" w:rsidRPr="00FC2001" w14:paraId="4F8C607F" w14:textId="77777777" w:rsidTr="001F12CD">
        <w:trPr>
          <w:trHeight w:val="240"/>
          <w:jc w:val="center"/>
        </w:trPr>
        <w:tc>
          <w:tcPr>
            <w:tcW w:w="4876" w:type="dxa"/>
            <w:tcBorders>
              <w:top w:val="nil"/>
              <w:left w:val="nil"/>
              <w:bottom w:val="nil"/>
              <w:right w:val="nil"/>
            </w:tcBorders>
          </w:tcPr>
          <w:p w14:paraId="32570DB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0B51FA8" w14:textId="77777777" w:rsidR="00FE3E02" w:rsidRPr="00FC2001" w:rsidRDefault="00FE3E02" w:rsidP="001F12CD">
            <w:pPr>
              <w:pStyle w:val="AmColumnHeading"/>
            </w:pPr>
            <w:r w:rsidRPr="00FC2001">
              <w:t>Τροπολογία</w:t>
            </w:r>
          </w:p>
        </w:tc>
      </w:tr>
      <w:tr w:rsidR="00FE3E02" w:rsidRPr="00FC2001" w14:paraId="38748231" w14:textId="77777777" w:rsidTr="001F12CD">
        <w:trPr>
          <w:jc w:val="center"/>
        </w:trPr>
        <w:tc>
          <w:tcPr>
            <w:tcW w:w="4876" w:type="dxa"/>
            <w:tcBorders>
              <w:top w:val="nil"/>
              <w:left w:val="nil"/>
              <w:bottom w:val="nil"/>
              <w:right w:val="nil"/>
            </w:tcBorders>
          </w:tcPr>
          <w:p w14:paraId="575EDAA0" w14:textId="77777777" w:rsidR="00FE3E02" w:rsidRPr="00FC2001" w:rsidRDefault="00FE3E02" w:rsidP="001F12CD">
            <w:pPr>
              <w:pStyle w:val="Normal6a"/>
            </w:pPr>
            <w:r w:rsidRPr="00FC2001">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r w:rsidRPr="00FC2001">
              <w:rPr>
                <w:b/>
                <w:i/>
              </w:rPr>
              <w:t xml:space="preserve"> και τηρούν την αρχή της μη επαναπροώθησης</w:t>
            </w:r>
            <w:r w:rsidRPr="00FC2001">
              <w:t xml:space="preserve">. </w:t>
            </w:r>
            <w:r w:rsidRPr="00FC2001">
              <w:rPr>
                <w:b/>
                <w:i/>
              </w:rPr>
              <w:t>Εφαρμόζονται οι ακόλουθες αρχές: το άρθρο 12 παράγραφοι 4 και 5, το άρθρο 14 παράγραφος 2, το άρθρο 14 παράγραφος 6 στοιχεία γ) και ε), το άρθρο 34 και το άρθρο 35.</w:t>
            </w:r>
          </w:p>
        </w:tc>
        <w:tc>
          <w:tcPr>
            <w:tcW w:w="4876" w:type="dxa"/>
            <w:tcBorders>
              <w:top w:val="nil"/>
              <w:left w:val="nil"/>
              <w:bottom w:val="nil"/>
              <w:right w:val="nil"/>
            </w:tcBorders>
          </w:tcPr>
          <w:p w14:paraId="6CF61AF1" w14:textId="77777777" w:rsidR="00FE3E02" w:rsidRPr="00FC2001" w:rsidRDefault="00FE3E02" w:rsidP="001F12CD">
            <w:pPr>
              <w:pStyle w:val="Normal6a"/>
            </w:pPr>
            <w:r w:rsidRPr="00FC2001">
              <w:t>2.</w:t>
            </w:r>
            <w:r w:rsidRPr="00FC2001">
              <w:tab/>
              <w:t>Όταν τα κράτη μέλη εφαρμόζουν παρεκκλίσεις σύμφωνα με την παράγραφο 1 του παρόντος άρθρου, βασίζονται στο εθνικό δίκαιο για να διασφαλίσουν την επιστροφή των εν λόγω κατηγοριών υπηκόων τρίτων χωρών.</w:t>
            </w:r>
          </w:p>
        </w:tc>
      </w:tr>
    </w:tbl>
    <w:p w14:paraId="68B3685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5B6C9F1" w14:textId="77777777" w:rsidR="00FE3E02" w:rsidRPr="00FC2001" w:rsidRDefault="00FE3E02" w:rsidP="00FE3E02">
      <w:r w:rsidRPr="00FC2001">
        <w:rPr>
          <w:rStyle w:val="HideTWBExt"/>
        </w:rPr>
        <w:t>&lt;/Amend&gt;</w:t>
      </w:r>
    </w:p>
    <w:p w14:paraId="0A5E016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567</w:t>
      </w:r>
      <w:r w:rsidRPr="00FC2001">
        <w:rPr>
          <w:rStyle w:val="HideTWBExt"/>
          <w:b w:val="0"/>
        </w:rPr>
        <w:t>&lt;/NumAm&gt;</w:t>
      </w:r>
    </w:p>
    <w:p w14:paraId="53679ABA"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8A7A168" w14:textId="77777777" w:rsidR="00FE3E02" w:rsidRPr="00FC2001" w:rsidRDefault="00FE3E02" w:rsidP="00FE3E02">
      <w:pPr>
        <w:pStyle w:val="NormalBold"/>
      </w:pPr>
      <w:r w:rsidRPr="00FC2001">
        <w:rPr>
          <w:rStyle w:val="HideTWBExt"/>
          <w:b w:val="0"/>
        </w:rPr>
        <w:t>&lt;/RepeatBlock-By&gt;</w:t>
      </w:r>
    </w:p>
    <w:p w14:paraId="61E7EE0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9A3FEFB" w14:textId="77777777" w:rsidR="00FE3E02" w:rsidRPr="00FC2001" w:rsidRDefault="00FE3E02" w:rsidP="00FE3E02">
      <w:pPr>
        <w:pStyle w:val="NormalBold"/>
      </w:pPr>
      <w:r w:rsidRPr="00FC2001">
        <w:rPr>
          <w:rStyle w:val="HideTWBExt"/>
          <w:b w:val="0"/>
        </w:rPr>
        <w:t>&lt;Article&gt;</w:t>
      </w:r>
      <w:r w:rsidRPr="00FC2001">
        <w:t>Άρθρο 4 – παράγραφος 1 – σημείο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48068F" w14:textId="77777777" w:rsidTr="001F12CD">
        <w:trPr>
          <w:trHeight w:hRule="exact" w:val="240"/>
          <w:jc w:val="center"/>
        </w:trPr>
        <w:tc>
          <w:tcPr>
            <w:tcW w:w="9752" w:type="dxa"/>
            <w:gridSpan w:val="2"/>
            <w:tcBorders>
              <w:top w:val="nil"/>
              <w:left w:val="nil"/>
              <w:bottom w:val="nil"/>
              <w:right w:val="nil"/>
            </w:tcBorders>
          </w:tcPr>
          <w:p w14:paraId="437994A3" w14:textId="77777777" w:rsidR="00FE3E02" w:rsidRPr="00FC2001" w:rsidRDefault="00FE3E02" w:rsidP="001F12CD"/>
        </w:tc>
      </w:tr>
      <w:tr w:rsidR="00FE3E02" w:rsidRPr="00FC2001" w14:paraId="70DF96B4" w14:textId="77777777" w:rsidTr="001F12CD">
        <w:trPr>
          <w:trHeight w:val="240"/>
          <w:jc w:val="center"/>
        </w:trPr>
        <w:tc>
          <w:tcPr>
            <w:tcW w:w="4876" w:type="dxa"/>
            <w:tcBorders>
              <w:top w:val="nil"/>
              <w:left w:val="nil"/>
              <w:bottom w:val="nil"/>
              <w:right w:val="nil"/>
            </w:tcBorders>
          </w:tcPr>
          <w:p w14:paraId="2830718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57FBF6D" w14:textId="77777777" w:rsidR="00FE3E02" w:rsidRPr="00FC2001" w:rsidRDefault="00FE3E02" w:rsidP="001F12CD">
            <w:pPr>
              <w:pStyle w:val="AmColumnHeading"/>
            </w:pPr>
            <w:r w:rsidRPr="00FC2001">
              <w:t>Τροπολογία</w:t>
            </w:r>
          </w:p>
        </w:tc>
      </w:tr>
      <w:tr w:rsidR="00FE3E02" w:rsidRPr="00FC2001" w14:paraId="63435337" w14:textId="77777777" w:rsidTr="001F12CD">
        <w:trPr>
          <w:jc w:val="center"/>
        </w:trPr>
        <w:tc>
          <w:tcPr>
            <w:tcW w:w="4876" w:type="dxa"/>
            <w:tcBorders>
              <w:top w:val="nil"/>
              <w:left w:val="nil"/>
              <w:bottom w:val="nil"/>
              <w:right w:val="nil"/>
            </w:tcBorders>
          </w:tcPr>
          <w:p w14:paraId="4CA57CFD" w14:textId="77777777" w:rsidR="00FE3E02" w:rsidRPr="00FC2001" w:rsidRDefault="00FE3E02" w:rsidP="001F12CD">
            <w:pPr>
              <w:pStyle w:val="Normal6a"/>
            </w:pPr>
            <w:r w:rsidRPr="00FC2001">
              <w:t>2)</w:t>
            </w:r>
            <w:r w:rsidRPr="00FC2001">
              <w:tab/>
              <w:t>«</w:t>
            </w:r>
            <w:r w:rsidRPr="00FC2001">
              <w:rPr>
                <w:b/>
                <w:i/>
              </w:rPr>
              <w:t>παράνομη διαμονή</w:t>
            </w:r>
            <w:r w:rsidRPr="00FC2001">
              <w:t xml:space="preserve">»: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w:t>
            </w:r>
            <w:r w:rsidRPr="00FC2001">
              <w:lastRenderedPageBreak/>
              <w:t>λόγω κράτος μέλος,</w:t>
            </w:r>
          </w:p>
        </w:tc>
        <w:tc>
          <w:tcPr>
            <w:tcW w:w="4876" w:type="dxa"/>
            <w:tcBorders>
              <w:top w:val="nil"/>
              <w:left w:val="nil"/>
              <w:bottom w:val="nil"/>
              <w:right w:val="nil"/>
            </w:tcBorders>
          </w:tcPr>
          <w:p w14:paraId="03B8CAA8" w14:textId="77777777" w:rsidR="00FE3E02" w:rsidRPr="00FC2001" w:rsidRDefault="00FE3E02" w:rsidP="001F12CD">
            <w:pPr>
              <w:pStyle w:val="Normal6a"/>
            </w:pPr>
            <w:r w:rsidRPr="00FC2001">
              <w:lastRenderedPageBreak/>
              <w:t>2)</w:t>
            </w:r>
            <w:r w:rsidRPr="00FC2001">
              <w:tab/>
              <w:t>«</w:t>
            </w:r>
            <w:r w:rsidRPr="00FC2001">
              <w:rPr>
                <w:b/>
                <w:i/>
              </w:rPr>
              <w:t>παράτυπη παρουσία</w:t>
            </w:r>
            <w:r w:rsidRPr="00FC2001">
              <w:t xml:space="preserve">»: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w:t>
            </w:r>
            <w:r w:rsidRPr="00FC2001">
              <w:lastRenderedPageBreak/>
              <w:t>λόγω κράτος μέλος,</w:t>
            </w:r>
          </w:p>
        </w:tc>
      </w:tr>
    </w:tbl>
    <w:p w14:paraId="28DC4A0F"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611FC9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B12F55C" w14:textId="77777777" w:rsidR="00FE3E02" w:rsidRPr="00FC2001" w:rsidRDefault="00FE3E02" w:rsidP="00FE3E02">
      <w:pPr>
        <w:pStyle w:val="AmJustText"/>
      </w:pPr>
      <w:r w:rsidRPr="00FC2001">
        <w:t>Είναι σημαντικό να τονιστεί ότι πολλά άτομα που υπόκεινται σε απόφαση επιστροφής έχουν προηγουμένως ζητήσει διεθνή προστασία. Η παρουσία τους στο έδαφος ενός κράτους μέλους μπορεί να ήταν παράτυπη, αλλά όχι παράνομη. Πρέπει να αντισταθούμε στις προσπάθειες να παρουσιάσουμε τους παράτυπους μετανάστες που ζητούν προστασία ως εγκληματίες.</w:t>
      </w:r>
    </w:p>
    <w:p w14:paraId="415B841E" w14:textId="77777777" w:rsidR="00FE3E02" w:rsidRPr="00FC2001" w:rsidRDefault="00FE3E02" w:rsidP="00FE3E02">
      <w:r w:rsidRPr="00FC2001">
        <w:rPr>
          <w:rStyle w:val="HideTWBExt"/>
        </w:rPr>
        <w:t>&lt;/Amend&gt;</w:t>
      </w:r>
    </w:p>
    <w:p w14:paraId="3244EB6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568</w:t>
      </w:r>
      <w:r w:rsidRPr="00FC2001">
        <w:rPr>
          <w:rStyle w:val="HideTWBExt"/>
          <w:b w:val="0"/>
        </w:rPr>
        <w:t>&lt;/NumAm&gt;</w:t>
      </w:r>
    </w:p>
    <w:p w14:paraId="1907AAE2"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5633591F" w14:textId="77777777" w:rsidR="00FE3E02" w:rsidRPr="00FC2001" w:rsidRDefault="00FE3E02" w:rsidP="00FE3E02">
      <w:pPr>
        <w:pStyle w:val="NormalBold"/>
      </w:pPr>
      <w:r w:rsidRPr="00FC2001">
        <w:rPr>
          <w:rStyle w:val="HideTWBExt"/>
          <w:b w:val="0"/>
        </w:rPr>
        <w:t>&lt;/RepeatBlock-By&gt;</w:t>
      </w:r>
    </w:p>
    <w:p w14:paraId="0AEEDCD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9C0BFD" w14:textId="77777777" w:rsidR="00FE3E02" w:rsidRPr="00FC2001" w:rsidRDefault="00FE3E02" w:rsidP="00FE3E02">
      <w:pPr>
        <w:pStyle w:val="NormalBold"/>
      </w:pPr>
      <w:r w:rsidRPr="00FC2001">
        <w:rPr>
          <w:rStyle w:val="HideTWBExt"/>
          <w:b w:val="0"/>
        </w:rPr>
        <w:t>&lt;Article&gt;</w:t>
      </w:r>
      <w:r w:rsidRPr="00FC2001">
        <w:t>Άρθρο 4 – παράγραφος 1 – σημείο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DA57D5" w14:textId="77777777" w:rsidTr="001F12CD">
        <w:trPr>
          <w:trHeight w:hRule="exact" w:val="240"/>
          <w:jc w:val="center"/>
        </w:trPr>
        <w:tc>
          <w:tcPr>
            <w:tcW w:w="9752" w:type="dxa"/>
            <w:gridSpan w:val="2"/>
            <w:tcBorders>
              <w:top w:val="nil"/>
              <w:left w:val="nil"/>
              <w:bottom w:val="nil"/>
              <w:right w:val="nil"/>
            </w:tcBorders>
          </w:tcPr>
          <w:p w14:paraId="6584AC7E" w14:textId="77777777" w:rsidR="00FE3E02" w:rsidRPr="00FC2001" w:rsidRDefault="00FE3E02" w:rsidP="001F12CD"/>
        </w:tc>
      </w:tr>
      <w:tr w:rsidR="00FE3E02" w:rsidRPr="00FC2001" w14:paraId="7378B0DA" w14:textId="77777777" w:rsidTr="001F12CD">
        <w:trPr>
          <w:trHeight w:val="240"/>
          <w:jc w:val="center"/>
        </w:trPr>
        <w:tc>
          <w:tcPr>
            <w:tcW w:w="4876" w:type="dxa"/>
            <w:tcBorders>
              <w:top w:val="nil"/>
              <w:left w:val="nil"/>
              <w:bottom w:val="nil"/>
              <w:right w:val="nil"/>
            </w:tcBorders>
          </w:tcPr>
          <w:p w14:paraId="2C685C1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AA1FD21" w14:textId="77777777" w:rsidR="00FE3E02" w:rsidRPr="00FC2001" w:rsidRDefault="00FE3E02" w:rsidP="001F12CD">
            <w:pPr>
              <w:pStyle w:val="AmColumnHeading"/>
            </w:pPr>
            <w:r w:rsidRPr="00FC2001">
              <w:t>Τροπολογία</w:t>
            </w:r>
          </w:p>
        </w:tc>
      </w:tr>
      <w:tr w:rsidR="00FE3E02" w:rsidRPr="00FC2001" w14:paraId="30C0A8F1" w14:textId="77777777" w:rsidTr="001F12CD">
        <w:trPr>
          <w:jc w:val="center"/>
        </w:trPr>
        <w:tc>
          <w:tcPr>
            <w:tcW w:w="4876" w:type="dxa"/>
            <w:tcBorders>
              <w:top w:val="nil"/>
              <w:left w:val="nil"/>
              <w:bottom w:val="nil"/>
              <w:right w:val="nil"/>
            </w:tcBorders>
          </w:tcPr>
          <w:p w14:paraId="7825A18A" w14:textId="77777777" w:rsidR="00FE3E02" w:rsidRPr="00FC2001" w:rsidRDefault="00FE3E02" w:rsidP="001F12CD">
            <w:pPr>
              <w:pStyle w:val="Normal6a"/>
            </w:pPr>
            <w:r w:rsidRPr="00FC2001">
              <w:t>2)</w:t>
            </w:r>
            <w:r w:rsidRPr="00FC2001">
              <w:tab/>
              <w:t>«</w:t>
            </w:r>
            <w:r w:rsidRPr="00FC2001">
              <w:rPr>
                <w:b/>
                <w:i/>
              </w:rPr>
              <w:t>παράνομη</w:t>
            </w:r>
            <w:r w:rsidRPr="00FC2001">
              <w:t xml:space="preserve"> διαμονή»: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λόγω κράτος μέλος,</w:t>
            </w:r>
          </w:p>
        </w:tc>
        <w:tc>
          <w:tcPr>
            <w:tcW w:w="4876" w:type="dxa"/>
            <w:tcBorders>
              <w:top w:val="nil"/>
              <w:left w:val="nil"/>
              <w:bottom w:val="nil"/>
              <w:right w:val="nil"/>
            </w:tcBorders>
          </w:tcPr>
          <w:p w14:paraId="56B31F32" w14:textId="77777777" w:rsidR="00FE3E02" w:rsidRPr="00FC2001" w:rsidRDefault="00FE3E02" w:rsidP="001F12CD">
            <w:pPr>
              <w:pStyle w:val="Normal6a"/>
            </w:pPr>
            <w:r w:rsidRPr="00FC2001">
              <w:t>2)</w:t>
            </w:r>
            <w:r w:rsidRPr="00FC2001">
              <w:tab/>
              <w:t>«</w:t>
            </w:r>
            <w:r w:rsidRPr="00FC2001">
              <w:rPr>
                <w:b/>
                <w:i/>
              </w:rPr>
              <w:t>παράτυπη</w:t>
            </w:r>
            <w:r w:rsidRPr="00FC2001">
              <w:t xml:space="preserve"> διαμονή»: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λόγω κράτος μέλος,</w:t>
            </w:r>
          </w:p>
        </w:tc>
      </w:tr>
    </w:tbl>
    <w:p w14:paraId="6A1DEEF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965ED53" w14:textId="77777777" w:rsidR="00FE3E02" w:rsidRPr="00FC2001" w:rsidRDefault="00FE3E02" w:rsidP="00FE3E02">
      <w:r w:rsidRPr="00FC2001">
        <w:rPr>
          <w:rStyle w:val="HideTWBExt"/>
        </w:rPr>
        <w:t>&lt;/Amend&gt;</w:t>
      </w:r>
    </w:p>
    <w:p w14:paraId="5A97AC4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569</w:t>
      </w:r>
      <w:r w:rsidRPr="00FC2001">
        <w:rPr>
          <w:rStyle w:val="HideTWBExt"/>
          <w:b w:val="0"/>
        </w:rPr>
        <w:t>&lt;/NumAm&gt;</w:t>
      </w:r>
    </w:p>
    <w:p w14:paraId="07B7E7FF"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54BE5D3" w14:textId="77777777" w:rsidR="00FE3E02" w:rsidRPr="00FC2001" w:rsidRDefault="00FE3E02" w:rsidP="00FE3E02">
      <w:pPr>
        <w:pStyle w:val="NormalBold"/>
      </w:pPr>
      <w:r w:rsidRPr="00FC2001">
        <w:rPr>
          <w:rStyle w:val="HideTWBExt"/>
          <w:b w:val="0"/>
        </w:rPr>
        <w:t>&lt;/RepeatBlock-By&gt;</w:t>
      </w:r>
    </w:p>
    <w:p w14:paraId="3BBC8E5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BAE8743" w14:textId="77777777" w:rsidR="00FE3E02" w:rsidRPr="00FC2001" w:rsidRDefault="00FE3E02" w:rsidP="00FE3E02">
      <w:pPr>
        <w:pStyle w:val="NormalBold"/>
      </w:pPr>
      <w:r w:rsidRPr="00FC2001">
        <w:rPr>
          <w:rStyle w:val="HideTWBExt"/>
          <w:b w:val="0"/>
        </w:rPr>
        <w:t>&lt;Article&gt;</w:t>
      </w:r>
      <w:r w:rsidRPr="00FC2001">
        <w:t>Άρθρο 4 – παράγραφος 1 – σημείο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63791A9" w14:textId="77777777" w:rsidTr="001F12CD">
        <w:trPr>
          <w:trHeight w:hRule="exact" w:val="240"/>
          <w:jc w:val="center"/>
        </w:trPr>
        <w:tc>
          <w:tcPr>
            <w:tcW w:w="9752" w:type="dxa"/>
            <w:gridSpan w:val="2"/>
            <w:tcBorders>
              <w:top w:val="nil"/>
              <w:left w:val="nil"/>
              <w:bottom w:val="nil"/>
              <w:right w:val="nil"/>
            </w:tcBorders>
          </w:tcPr>
          <w:p w14:paraId="0187EA63" w14:textId="77777777" w:rsidR="00FE3E02" w:rsidRPr="00FC2001" w:rsidRDefault="00FE3E02" w:rsidP="001F12CD"/>
        </w:tc>
      </w:tr>
      <w:tr w:rsidR="00FE3E02" w:rsidRPr="00FC2001" w14:paraId="37CC09DA" w14:textId="77777777" w:rsidTr="001F12CD">
        <w:trPr>
          <w:trHeight w:val="240"/>
          <w:jc w:val="center"/>
        </w:trPr>
        <w:tc>
          <w:tcPr>
            <w:tcW w:w="4876" w:type="dxa"/>
            <w:tcBorders>
              <w:top w:val="nil"/>
              <w:left w:val="nil"/>
              <w:bottom w:val="nil"/>
              <w:right w:val="nil"/>
            </w:tcBorders>
          </w:tcPr>
          <w:p w14:paraId="2CDBD4F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886D5FD" w14:textId="77777777" w:rsidR="00FE3E02" w:rsidRPr="00FC2001" w:rsidRDefault="00FE3E02" w:rsidP="001F12CD">
            <w:pPr>
              <w:pStyle w:val="AmColumnHeading"/>
            </w:pPr>
            <w:r w:rsidRPr="00FC2001">
              <w:t>Τροπολογία</w:t>
            </w:r>
          </w:p>
        </w:tc>
      </w:tr>
      <w:tr w:rsidR="00FE3E02" w:rsidRPr="00FC2001" w14:paraId="141B7A8F" w14:textId="77777777" w:rsidTr="001F12CD">
        <w:trPr>
          <w:jc w:val="center"/>
        </w:trPr>
        <w:tc>
          <w:tcPr>
            <w:tcW w:w="4876" w:type="dxa"/>
            <w:tcBorders>
              <w:top w:val="nil"/>
              <w:left w:val="nil"/>
              <w:bottom w:val="nil"/>
              <w:right w:val="nil"/>
            </w:tcBorders>
          </w:tcPr>
          <w:p w14:paraId="29A2B9DA" w14:textId="77777777" w:rsidR="00FE3E02" w:rsidRPr="00FC2001" w:rsidRDefault="00FE3E02" w:rsidP="001F12CD">
            <w:pPr>
              <w:pStyle w:val="Normal6a"/>
            </w:pPr>
            <w:r w:rsidRPr="00FC2001">
              <w:t>2)</w:t>
            </w:r>
            <w:r w:rsidRPr="00FC2001">
              <w:tab/>
              <w:t>«</w:t>
            </w:r>
            <w:r w:rsidRPr="00FC2001">
              <w:rPr>
                <w:b/>
                <w:i/>
              </w:rPr>
              <w:t>παράνομη</w:t>
            </w:r>
            <w:r w:rsidRPr="00FC2001">
              <w:t xml:space="preserve"> διαμονή»: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w:t>
            </w:r>
            <w:r w:rsidRPr="00FC2001">
              <w:lastRenderedPageBreak/>
              <w:t>λόγω κράτος μέλος,</w:t>
            </w:r>
          </w:p>
        </w:tc>
        <w:tc>
          <w:tcPr>
            <w:tcW w:w="4876" w:type="dxa"/>
            <w:tcBorders>
              <w:top w:val="nil"/>
              <w:left w:val="nil"/>
              <w:bottom w:val="nil"/>
              <w:right w:val="nil"/>
            </w:tcBorders>
          </w:tcPr>
          <w:p w14:paraId="62C0A8E0" w14:textId="77777777" w:rsidR="00FE3E02" w:rsidRPr="00FC2001" w:rsidRDefault="00FE3E02" w:rsidP="001F12CD">
            <w:pPr>
              <w:pStyle w:val="Normal6a"/>
            </w:pPr>
            <w:r w:rsidRPr="00FC2001">
              <w:lastRenderedPageBreak/>
              <w:t>2)</w:t>
            </w:r>
            <w:r w:rsidRPr="00FC2001">
              <w:tab/>
              <w:t>«</w:t>
            </w:r>
            <w:r w:rsidRPr="00FC2001">
              <w:rPr>
                <w:b/>
                <w:i/>
              </w:rPr>
              <w:t>παράτυπη</w:t>
            </w:r>
            <w:r w:rsidRPr="00FC2001">
              <w:t xml:space="preserve"> διαμονή»: παρουσία στο έδαφος κράτους μέλους υπηκόου τρίτης χώρας που δεν πληροί, ή δεν πληροί πλέον, τις προϋποθέσεις εισόδου, όπως ορίζονται στο άρθρο 6 του κανονισμού (ΕΕ) 2016/399 ή τις λοιπές προϋποθέσεις εισόδου, παραμονής ή διαμονής στο εν </w:t>
            </w:r>
            <w:r w:rsidRPr="00FC2001">
              <w:lastRenderedPageBreak/>
              <w:t>λόγω κράτος μέλος,</w:t>
            </w:r>
          </w:p>
        </w:tc>
      </w:tr>
    </w:tbl>
    <w:p w14:paraId="7D3989F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36F2758" w14:textId="77777777" w:rsidR="00FE3E02" w:rsidRPr="00FC2001" w:rsidRDefault="00FE3E02" w:rsidP="00FE3E02">
      <w:r w:rsidRPr="00FC2001">
        <w:rPr>
          <w:rStyle w:val="HideTWBExt"/>
        </w:rPr>
        <w:t>&lt;/Amend&gt;</w:t>
      </w:r>
    </w:p>
    <w:p w14:paraId="6CB8F4D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570</w:t>
      </w:r>
      <w:r w:rsidRPr="00FC2001">
        <w:rPr>
          <w:rStyle w:val="HideTWBExt"/>
          <w:b w:val="0"/>
        </w:rPr>
        <w:t>&lt;/NumAm&gt;</w:t>
      </w:r>
    </w:p>
    <w:p w14:paraId="0E95C7DB"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320D7D4" w14:textId="77777777" w:rsidR="00FE3E02" w:rsidRPr="00FC2001" w:rsidRDefault="00FE3E02" w:rsidP="00FE3E02">
      <w:pPr>
        <w:pStyle w:val="NormalBold"/>
      </w:pPr>
      <w:r w:rsidRPr="00FC2001">
        <w:rPr>
          <w:rStyle w:val="HideTWBExt"/>
          <w:b w:val="0"/>
        </w:rPr>
        <w:t>&lt;/RepeatBlock-By&gt;</w:t>
      </w:r>
    </w:p>
    <w:p w14:paraId="3E04AD7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4808D91" w14:textId="77777777" w:rsidR="00FE3E02" w:rsidRPr="00FC2001" w:rsidRDefault="00FE3E02" w:rsidP="00FE3E02">
      <w:pPr>
        <w:pStyle w:val="NormalBold"/>
      </w:pPr>
      <w:r w:rsidRPr="00FC2001">
        <w:rPr>
          <w:rStyle w:val="HideTWBExt"/>
          <w:b w:val="0"/>
        </w:rPr>
        <w:t>&lt;Article&gt;</w:t>
      </w:r>
      <w:r w:rsidRPr="00FC2001">
        <w:t>Άρθρο 4 – παράγραφος 1 – σημείο 2 – στοιχείο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0C9436D" w14:textId="77777777" w:rsidTr="001F12CD">
        <w:trPr>
          <w:trHeight w:hRule="exact" w:val="240"/>
          <w:jc w:val="center"/>
        </w:trPr>
        <w:tc>
          <w:tcPr>
            <w:tcW w:w="9752" w:type="dxa"/>
            <w:gridSpan w:val="2"/>
            <w:tcBorders>
              <w:top w:val="nil"/>
              <w:left w:val="nil"/>
              <w:bottom w:val="nil"/>
              <w:right w:val="nil"/>
            </w:tcBorders>
          </w:tcPr>
          <w:p w14:paraId="62C3E8DD" w14:textId="77777777" w:rsidR="00FE3E02" w:rsidRPr="00FC2001" w:rsidRDefault="00FE3E02" w:rsidP="001F12CD"/>
        </w:tc>
      </w:tr>
      <w:tr w:rsidR="00FE3E02" w:rsidRPr="00FC2001" w14:paraId="4FB24525" w14:textId="77777777" w:rsidTr="001F12CD">
        <w:trPr>
          <w:trHeight w:val="240"/>
          <w:jc w:val="center"/>
        </w:trPr>
        <w:tc>
          <w:tcPr>
            <w:tcW w:w="4876" w:type="dxa"/>
            <w:tcBorders>
              <w:top w:val="nil"/>
              <w:left w:val="nil"/>
              <w:bottom w:val="nil"/>
              <w:right w:val="nil"/>
            </w:tcBorders>
          </w:tcPr>
          <w:p w14:paraId="142C579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429B931" w14:textId="77777777" w:rsidR="00FE3E02" w:rsidRPr="00FC2001" w:rsidRDefault="00FE3E02" w:rsidP="001F12CD">
            <w:pPr>
              <w:pStyle w:val="AmColumnHeading"/>
            </w:pPr>
            <w:r w:rsidRPr="00FC2001">
              <w:t>Τροπολογία</w:t>
            </w:r>
          </w:p>
        </w:tc>
      </w:tr>
      <w:tr w:rsidR="00FE3E02" w:rsidRPr="00FC2001" w14:paraId="4BC5522B" w14:textId="77777777" w:rsidTr="001F12CD">
        <w:trPr>
          <w:jc w:val="center"/>
        </w:trPr>
        <w:tc>
          <w:tcPr>
            <w:tcW w:w="4876" w:type="dxa"/>
            <w:tcBorders>
              <w:top w:val="nil"/>
              <w:left w:val="nil"/>
              <w:bottom w:val="nil"/>
              <w:right w:val="nil"/>
            </w:tcBorders>
          </w:tcPr>
          <w:p w14:paraId="05138D10" w14:textId="77777777" w:rsidR="00FE3E02" w:rsidRPr="00FC2001" w:rsidRDefault="00FE3E02" w:rsidP="001F12CD">
            <w:pPr>
              <w:pStyle w:val="Normal6a"/>
            </w:pPr>
          </w:p>
        </w:tc>
        <w:tc>
          <w:tcPr>
            <w:tcW w:w="4876" w:type="dxa"/>
            <w:tcBorders>
              <w:top w:val="nil"/>
              <w:left w:val="nil"/>
              <w:bottom w:val="nil"/>
              <w:right w:val="nil"/>
            </w:tcBorders>
          </w:tcPr>
          <w:p w14:paraId="5A175283" w14:textId="77777777" w:rsidR="00FE3E02" w:rsidRPr="00FC2001" w:rsidRDefault="00FE3E02" w:rsidP="001F12CD">
            <w:pPr>
              <w:pStyle w:val="Normal6a"/>
            </w:pPr>
            <w:r w:rsidRPr="00FC2001">
              <w:rPr>
                <w:b/>
                <w:i/>
              </w:rPr>
              <w:t>α)</w:t>
            </w:r>
            <w:r w:rsidRPr="00FC2001">
              <w:tab/>
            </w:r>
            <w:r w:rsidRPr="00FC2001">
              <w:rPr>
                <w:b/>
                <w:i/>
              </w:rPr>
              <w:t>«επιστρέφων»: υπήκοος τρίτης χώρας που βρίσκεται παράτυπα στο έδαφος κράτους μέλους και αποτελεί αντικείμενο εκτελεστής απόφασης επιστροφής·</w:t>
            </w:r>
          </w:p>
        </w:tc>
      </w:tr>
    </w:tbl>
    <w:p w14:paraId="6BEE08A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CE97A8"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19CC94C" w14:textId="77777777" w:rsidR="00FE3E02" w:rsidRPr="00FC2001" w:rsidRDefault="00FE3E02" w:rsidP="00FE3E02">
      <w:pPr>
        <w:pStyle w:val="AmJustText"/>
      </w:pPr>
      <w:r w:rsidRPr="00FC2001">
        <w:t>Βλ. άρθρο 2 παράγραφος 26 του κανονισμού (ΕΕ) 2019/1896 (Frontex), ελαφρώς προσαρμοσμένο.</w:t>
      </w:r>
    </w:p>
    <w:p w14:paraId="76E32419" w14:textId="77777777" w:rsidR="00FE3E02" w:rsidRPr="00FC2001" w:rsidRDefault="00FE3E02" w:rsidP="00FE3E02">
      <w:r w:rsidRPr="00FC2001">
        <w:rPr>
          <w:rStyle w:val="HideTWBExt"/>
        </w:rPr>
        <w:t>&lt;/Amend&gt;</w:t>
      </w:r>
    </w:p>
    <w:p w14:paraId="1D0F5F7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571</w:t>
      </w:r>
      <w:r w:rsidRPr="00FC2001">
        <w:rPr>
          <w:rStyle w:val="HideTWBExt"/>
          <w:b w:val="0"/>
        </w:rPr>
        <w:t>&lt;/NumAm&gt;</w:t>
      </w:r>
    </w:p>
    <w:p w14:paraId="71CF54F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39FA782B" w14:textId="77777777" w:rsidR="00FE3E02" w:rsidRPr="00FC2001" w:rsidRDefault="00FE3E02" w:rsidP="00FE3E02">
      <w:pPr>
        <w:pStyle w:val="NormalBold"/>
      </w:pPr>
      <w:r w:rsidRPr="00FC2001">
        <w:rPr>
          <w:rStyle w:val="HideTWBExt"/>
          <w:b w:val="0"/>
        </w:rPr>
        <w:t>&lt;/RepeatBlock-By&gt;</w:t>
      </w:r>
    </w:p>
    <w:p w14:paraId="58E0E28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6607917" w14:textId="77777777" w:rsidR="00FE3E02" w:rsidRPr="00FC2001" w:rsidRDefault="00FE3E02" w:rsidP="00FE3E02">
      <w:pPr>
        <w:pStyle w:val="NormalBold"/>
      </w:pPr>
      <w:r w:rsidRPr="00FC2001">
        <w:rPr>
          <w:rStyle w:val="HideTWBExt"/>
          <w:b w:val="0"/>
        </w:rPr>
        <w:t>&lt;Article&gt;</w:t>
      </w:r>
      <w:r w:rsidRPr="00FC2001">
        <w:t>Άρθρο 4 – παράγραφος 1 – σημείο 2 – στοιχείο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EF41A79" w14:textId="77777777" w:rsidTr="001F12CD">
        <w:trPr>
          <w:trHeight w:hRule="exact" w:val="240"/>
          <w:jc w:val="center"/>
        </w:trPr>
        <w:tc>
          <w:tcPr>
            <w:tcW w:w="9752" w:type="dxa"/>
            <w:gridSpan w:val="2"/>
            <w:tcBorders>
              <w:top w:val="nil"/>
              <w:left w:val="nil"/>
              <w:bottom w:val="nil"/>
              <w:right w:val="nil"/>
            </w:tcBorders>
          </w:tcPr>
          <w:p w14:paraId="7E124BD5" w14:textId="77777777" w:rsidR="00FE3E02" w:rsidRPr="00FC2001" w:rsidRDefault="00FE3E02" w:rsidP="001F12CD"/>
        </w:tc>
      </w:tr>
      <w:tr w:rsidR="00FE3E02" w:rsidRPr="00FC2001" w14:paraId="01EE1CEB" w14:textId="77777777" w:rsidTr="001F12CD">
        <w:trPr>
          <w:trHeight w:val="240"/>
          <w:jc w:val="center"/>
        </w:trPr>
        <w:tc>
          <w:tcPr>
            <w:tcW w:w="4876" w:type="dxa"/>
            <w:tcBorders>
              <w:top w:val="nil"/>
              <w:left w:val="nil"/>
              <w:bottom w:val="nil"/>
              <w:right w:val="nil"/>
            </w:tcBorders>
          </w:tcPr>
          <w:p w14:paraId="15A8639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020E5E" w14:textId="77777777" w:rsidR="00FE3E02" w:rsidRPr="00FC2001" w:rsidRDefault="00FE3E02" w:rsidP="001F12CD">
            <w:pPr>
              <w:pStyle w:val="AmColumnHeading"/>
            </w:pPr>
            <w:r w:rsidRPr="00FC2001">
              <w:t>Τροπολογία</w:t>
            </w:r>
          </w:p>
        </w:tc>
      </w:tr>
      <w:tr w:rsidR="00FE3E02" w:rsidRPr="00FC2001" w14:paraId="7F86607A" w14:textId="77777777" w:rsidTr="001F12CD">
        <w:trPr>
          <w:jc w:val="center"/>
        </w:trPr>
        <w:tc>
          <w:tcPr>
            <w:tcW w:w="4876" w:type="dxa"/>
            <w:tcBorders>
              <w:top w:val="nil"/>
              <w:left w:val="nil"/>
              <w:bottom w:val="nil"/>
              <w:right w:val="nil"/>
            </w:tcBorders>
          </w:tcPr>
          <w:p w14:paraId="26D82516" w14:textId="77777777" w:rsidR="00FE3E02" w:rsidRPr="00FC2001" w:rsidRDefault="00FE3E02" w:rsidP="001F12CD">
            <w:pPr>
              <w:pStyle w:val="Normal6a"/>
            </w:pPr>
          </w:p>
        </w:tc>
        <w:tc>
          <w:tcPr>
            <w:tcW w:w="4876" w:type="dxa"/>
            <w:tcBorders>
              <w:top w:val="nil"/>
              <w:left w:val="nil"/>
              <w:bottom w:val="nil"/>
              <w:right w:val="nil"/>
            </w:tcBorders>
          </w:tcPr>
          <w:p w14:paraId="4D137BEF" w14:textId="77777777" w:rsidR="00FE3E02" w:rsidRPr="00FC2001" w:rsidRDefault="00FE3E02" w:rsidP="001F12CD">
            <w:pPr>
              <w:pStyle w:val="Normal6a"/>
            </w:pPr>
            <w:r w:rsidRPr="00FC2001">
              <w:rPr>
                <w:b/>
                <w:i/>
              </w:rPr>
              <w:t>β)</w:t>
            </w:r>
            <w:r w:rsidRPr="00FC2001">
              <w:tab/>
            </w:r>
            <w:r w:rsidRPr="00FC2001">
              <w:rPr>
                <w:b/>
                <w:i/>
              </w:rPr>
              <w:t>«ανήλικος»: ο υπήκοος τρίτης χώρας ή ο ανιθαγενής ηλικίας κάτω των 18 ετών·</w:t>
            </w:r>
          </w:p>
        </w:tc>
      </w:tr>
    </w:tbl>
    <w:p w14:paraId="613034A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161197B" w14:textId="77777777" w:rsidR="00FE3E02" w:rsidRPr="00FC2001" w:rsidRDefault="00FE3E02" w:rsidP="00FE3E02">
      <w:r w:rsidRPr="00FC2001">
        <w:rPr>
          <w:rStyle w:val="HideTWBExt"/>
        </w:rPr>
        <w:t>&lt;/Amend&gt;</w:t>
      </w:r>
    </w:p>
    <w:p w14:paraId="3C5CC0F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572</w:t>
      </w:r>
      <w:r w:rsidRPr="00FC2001">
        <w:rPr>
          <w:rStyle w:val="HideTWBExt"/>
          <w:b w:val="0"/>
        </w:rPr>
        <w:t>&lt;/NumAm&gt;</w:t>
      </w:r>
    </w:p>
    <w:p w14:paraId="4D64C7EF" w14:textId="77777777" w:rsidR="00FE3E02" w:rsidRPr="00FC2001" w:rsidRDefault="00FE3E02" w:rsidP="00FE3E02">
      <w:pPr>
        <w:pStyle w:val="NormalBold"/>
      </w:pPr>
      <w:r w:rsidRPr="00FC2001">
        <w:rPr>
          <w:rStyle w:val="HideTWBExt"/>
          <w:b w:val="0"/>
        </w:rPr>
        <w:lastRenderedPageBreak/>
        <w:t>&lt;RepeatBlock-By&gt;&lt;Members&gt;</w:t>
      </w:r>
      <w:r w:rsidRPr="00FC2001">
        <w:t>Murielle Laurent, Ana Catarina Mendes, Emma Rafowicz, Matjaž Nemec, Marco Tarquinio, Francisco Assis, Cecilia Strada</w:t>
      </w:r>
      <w:r w:rsidRPr="00FC2001">
        <w:rPr>
          <w:rStyle w:val="HideTWBExt"/>
          <w:b w:val="0"/>
        </w:rPr>
        <w:t>&lt;/Members&gt;</w:t>
      </w:r>
    </w:p>
    <w:p w14:paraId="2E56F8BD" w14:textId="77777777" w:rsidR="00FE3E02" w:rsidRPr="00FC2001" w:rsidRDefault="00FE3E02" w:rsidP="00FE3E02">
      <w:pPr>
        <w:pStyle w:val="NormalBold"/>
      </w:pPr>
      <w:r w:rsidRPr="00FC2001">
        <w:rPr>
          <w:rStyle w:val="HideTWBExt"/>
          <w:b w:val="0"/>
        </w:rPr>
        <w:t>&lt;/RepeatBlock-By&gt;</w:t>
      </w:r>
    </w:p>
    <w:p w14:paraId="5991272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096E6DE" w14:textId="77777777" w:rsidR="00FE3E02" w:rsidRPr="00FC2001" w:rsidRDefault="00FE3E02" w:rsidP="00FE3E02">
      <w:pPr>
        <w:pStyle w:val="NormalBold"/>
      </w:pPr>
      <w:r w:rsidRPr="00FC2001">
        <w:rPr>
          <w:rStyle w:val="HideTWBExt"/>
          <w:b w:val="0"/>
        </w:rPr>
        <w:t>&lt;Article&gt;</w:t>
      </w:r>
      <w:r w:rsidRPr="00FC2001">
        <w:t>Άρθρο 4 – παράγραφος 1 – σημείο 2 – στοιχείο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C2CC29D" w14:textId="77777777" w:rsidTr="001F12CD">
        <w:trPr>
          <w:trHeight w:hRule="exact" w:val="240"/>
          <w:jc w:val="center"/>
        </w:trPr>
        <w:tc>
          <w:tcPr>
            <w:tcW w:w="9752" w:type="dxa"/>
            <w:gridSpan w:val="2"/>
            <w:tcBorders>
              <w:top w:val="nil"/>
              <w:left w:val="nil"/>
              <w:bottom w:val="nil"/>
              <w:right w:val="nil"/>
            </w:tcBorders>
          </w:tcPr>
          <w:p w14:paraId="2823B03C" w14:textId="77777777" w:rsidR="00FE3E02" w:rsidRPr="00FC2001" w:rsidRDefault="00FE3E02" w:rsidP="001F12CD"/>
        </w:tc>
      </w:tr>
      <w:tr w:rsidR="00FE3E02" w:rsidRPr="00FC2001" w14:paraId="11675C12" w14:textId="77777777" w:rsidTr="001F12CD">
        <w:trPr>
          <w:trHeight w:val="240"/>
          <w:jc w:val="center"/>
        </w:trPr>
        <w:tc>
          <w:tcPr>
            <w:tcW w:w="4876" w:type="dxa"/>
            <w:tcBorders>
              <w:top w:val="nil"/>
              <w:left w:val="nil"/>
              <w:bottom w:val="nil"/>
              <w:right w:val="nil"/>
            </w:tcBorders>
          </w:tcPr>
          <w:p w14:paraId="5C32F28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98FEC42" w14:textId="77777777" w:rsidR="00FE3E02" w:rsidRPr="00FC2001" w:rsidRDefault="00FE3E02" w:rsidP="001F12CD">
            <w:pPr>
              <w:pStyle w:val="AmColumnHeading"/>
            </w:pPr>
            <w:r w:rsidRPr="00FC2001">
              <w:t>Τροπολογία</w:t>
            </w:r>
          </w:p>
        </w:tc>
      </w:tr>
      <w:tr w:rsidR="00FE3E02" w:rsidRPr="00FC2001" w14:paraId="1A488430" w14:textId="77777777" w:rsidTr="001F12CD">
        <w:trPr>
          <w:jc w:val="center"/>
        </w:trPr>
        <w:tc>
          <w:tcPr>
            <w:tcW w:w="4876" w:type="dxa"/>
            <w:tcBorders>
              <w:top w:val="nil"/>
              <w:left w:val="nil"/>
              <w:bottom w:val="nil"/>
              <w:right w:val="nil"/>
            </w:tcBorders>
          </w:tcPr>
          <w:p w14:paraId="4543EBF1" w14:textId="77777777" w:rsidR="00FE3E02" w:rsidRPr="00FC2001" w:rsidRDefault="00FE3E02" w:rsidP="001F12CD">
            <w:pPr>
              <w:pStyle w:val="Normal6a"/>
            </w:pPr>
          </w:p>
        </w:tc>
        <w:tc>
          <w:tcPr>
            <w:tcW w:w="4876" w:type="dxa"/>
            <w:tcBorders>
              <w:top w:val="nil"/>
              <w:left w:val="nil"/>
              <w:bottom w:val="nil"/>
              <w:right w:val="nil"/>
            </w:tcBorders>
          </w:tcPr>
          <w:p w14:paraId="59BF4861" w14:textId="77777777" w:rsidR="00FE3E02" w:rsidRPr="00FC2001" w:rsidRDefault="00FE3E02" w:rsidP="001F12CD">
            <w:pPr>
              <w:pStyle w:val="Normal6a"/>
            </w:pPr>
            <w:r w:rsidRPr="00FC2001">
              <w:rPr>
                <w:b/>
                <w:i/>
              </w:rPr>
              <w:t>γ)</w:t>
            </w:r>
            <w:r w:rsidRPr="00FC2001">
              <w:tab/>
            </w:r>
            <w:r w:rsidRPr="00FC2001">
              <w:rPr>
                <w:b/>
                <w:i/>
              </w:rPr>
              <w:t>«ανιθαγενής»: ένα πρόσωπο που κανένα κράτος δεν θεωρεί πολίτη του βάσει της νομοθεσίας του·</w:t>
            </w:r>
          </w:p>
        </w:tc>
      </w:tr>
    </w:tbl>
    <w:p w14:paraId="6B03DBD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E1575A4"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84EC069" w14:textId="77777777" w:rsidR="00FE3E02" w:rsidRPr="00FC2001" w:rsidRDefault="00FE3E02" w:rsidP="00FE3E02">
      <w:pPr>
        <w:pStyle w:val="AmJustText"/>
      </w:pPr>
      <w:r w:rsidRPr="00FC2001">
        <w:t>Ορισμός του ανιθαγενούς όπως ορίζεται στο άρθρο 3 παράγραφος 15 του κανονισμού (ΕΕ) 2024/1348 (ΚΔΑ) και στο άρθρο 2 παράγραφος 5 του κανονισμού (ΕΕ) 2024/1356 (έλεγχος διαλογής).</w:t>
      </w:r>
    </w:p>
    <w:p w14:paraId="30385FF3" w14:textId="77777777" w:rsidR="00FE3E02" w:rsidRPr="00FC2001" w:rsidRDefault="00FE3E02" w:rsidP="00FE3E02">
      <w:r w:rsidRPr="00FC2001">
        <w:rPr>
          <w:rStyle w:val="HideTWBExt"/>
        </w:rPr>
        <w:t>&lt;/Amend&gt;</w:t>
      </w:r>
    </w:p>
    <w:p w14:paraId="2476233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573</w:t>
      </w:r>
      <w:r w:rsidRPr="00FC2001">
        <w:rPr>
          <w:rStyle w:val="HideTWBExt"/>
          <w:b w:val="0"/>
        </w:rPr>
        <w:t>&lt;/NumAm&gt;</w:t>
      </w:r>
    </w:p>
    <w:p w14:paraId="6330D89A"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63F288ED" w14:textId="77777777" w:rsidR="00FE3E02" w:rsidRPr="00FC2001" w:rsidRDefault="00FE3E02" w:rsidP="00FE3E02">
      <w:pPr>
        <w:pStyle w:val="NormalBold"/>
      </w:pPr>
      <w:r w:rsidRPr="00FC2001">
        <w:rPr>
          <w:rStyle w:val="HideTWBExt"/>
          <w:b w:val="0"/>
        </w:rPr>
        <w:t>&lt;/RepeatBlock-By&gt;</w:t>
      </w:r>
    </w:p>
    <w:p w14:paraId="6A7BC50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942DB6A" w14:textId="77777777" w:rsidR="00FE3E02" w:rsidRPr="00FC2001" w:rsidRDefault="00FE3E02" w:rsidP="00FE3E02">
      <w:pPr>
        <w:pStyle w:val="NormalBold"/>
      </w:pPr>
      <w:r w:rsidRPr="00FC2001">
        <w:rPr>
          <w:rStyle w:val="HideTWBExt"/>
          <w:b w:val="0"/>
        </w:rPr>
        <w:t>&lt;Article&gt;</w:t>
      </w:r>
      <w:r w:rsidRPr="00FC2001">
        <w:t>Άρθρο 4 – παράγραφος 1 – σημείο 3 – εισαγωγικό μέρος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A77D6DA" w14:textId="77777777" w:rsidTr="001F12CD">
        <w:trPr>
          <w:trHeight w:hRule="exact" w:val="240"/>
          <w:jc w:val="center"/>
        </w:trPr>
        <w:tc>
          <w:tcPr>
            <w:tcW w:w="9752" w:type="dxa"/>
            <w:gridSpan w:val="2"/>
            <w:tcBorders>
              <w:top w:val="nil"/>
              <w:left w:val="nil"/>
              <w:bottom w:val="nil"/>
              <w:right w:val="nil"/>
            </w:tcBorders>
          </w:tcPr>
          <w:p w14:paraId="04E82FA1" w14:textId="77777777" w:rsidR="00FE3E02" w:rsidRPr="00FC2001" w:rsidRDefault="00FE3E02" w:rsidP="001F12CD"/>
        </w:tc>
      </w:tr>
      <w:tr w:rsidR="00FE3E02" w:rsidRPr="00FC2001" w14:paraId="73735AD4" w14:textId="77777777" w:rsidTr="001F12CD">
        <w:trPr>
          <w:trHeight w:val="240"/>
          <w:jc w:val="center"/>
        </w:trPr>
        <w:tc>
          <w:tcPr>
            <w:tcW w:w="4876" w:type="dxa"/>
            <w:tcBorders>
              <w:top w:val="nil"/>
              <w:left w:val="nil"/>
              <w:bottom w:val="nil"/>
              <w:right w:val="nil"/>
            </w:tcBorders>
          </w:tcPr>
          <w:p w14:paraId="427A5F3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BA35150" w14:textId="77777777" w:rsidR="00FE3E02" w:rsidRPr="00FC2001" w:rsidRDefault="00FE3E02" w:rsidP="001F12CD">
            <w:pPr>
              <w:pStyle w:val="AmColumnHeading"/>
            </w:pPr>
            <w:r w:rsidRPr="00FC2001">
              <w:t>Τροπολογία</w:t>
            </w:r>
          </w:p>
        </w:tc>
      </w:tr>
      <w:tr w:rsidR="00FE3E02" w:rsidRPr="00FC2001" w14:paraId="4F602EEB" w14:textId="77777777" w:rsidTr="001F12CD">
        <w:trPr>
          <w:jc w:val="center"/>
        </w:trPr>
        <w:tc>
          <w:tcPr>
            <w:tcW w:w="4876" w:type="dxa"/>
            <w:tcBorders>
              <w:top w:val="nil"/>
              <w:left w:val="nil"/>
              <w:bottom w:val="nil"/>
              <w:right w:val="nil"/>
            </w:tcBorders>
          </w:tcPr>
          <w:p w14:paraId="2B705F18" w14:textId="77777777" w:rsidR="00FE3E02" w:rsidRPr="00FC2001" w:rsidRDefault="00FE3E02" w:rsidP="001F12CD">
            <w:pPr>
              <w:pStyle w:val="Normal6a"/>
            </w:pPr>
            <w:r w:rsidRPr="00FC2001">
              <w:t>3)</w:t>
            </w:r>
            <w:r w:rsidRPr="00FC2001">
              <w:tab/>
              <w:t>«χώρα επιστροφής»: μία από τις εξής χώρες:</w:t>
            </w:r>
          </w:p>
        </w:tc>
        <w:tc>
          <w:tcPr>
            <w:tcW w:w="4876" w:type="dxa"/>
            <w:tcBorders>
              <w:top w:val="nil"/>
              <w:left w:val="nil"/>
              <w:bottom w:val="nil"/>
              <w:right w:val="nil"/>
            </w:tcBorders>
          </w:tcPr>
          <w:p w14:paraId="10FCDABD" w14:textId="77777777" w:rsidR="00FE3E02" w:rsidRPr="00FC2001" w:rsidRDefault="00FE3E02" w:rsidP="001F12CD">
            <w:pPr>
              <w:pStyle w:val="Normal6a"/>
            </w:pPr>
            <w:r w:rsidRPr="00FC2001">
              <w:t>3)</w:t>
            </w:r>
            <w:r w:rsidRPr="00FC2001">
              <w:tab/>
              <w:t xml:space="preserve">«χώρα επιστροφής»: </w:t>
            </w:r>
            <w:r w:rsidRPr="00FC2001">
              <w:rPr>
                <w:b/>
                <w:i/>
              </w:rPr>
              <w:t>με την επιφύλαξη της σειράς με την οποία μπορούν να ισχύουν,</w:t>
            </w:r>
            <w:r w:rsidRPr="00FC2001">
              <w:t xml:space="preserve"> μία από τις εξής χώρες:</w:t>
            </w:r>
          </w:p>
        </w:tc>
      </w:tr>
    </w:tbl>
    <w:p w14:paraId="37F4D84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71A96CD" w14:textId="77777777" w:rsidR="00FE3E02" w:rsidRPr="00FC2001" w:rsidRDefault="00FE3E02" w:rsidP="00FE3E02">
      <w:r w:rsidRPr="00FC2001">
        <w:rPr>
          <w:rStyle w:val="HideTWBExt"/>
        </w:rPr>
        <w:t>&lt;/Amend&gt;</w:t>
      </w:r>
    </w:p>
    <w:p w14:paraId="070EFEC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574</w:t>
      </w:r>
      <w:r w:rsidRPr="00FC2001">
        <w:rPr>
          <w:rStyle w:val="HideTWBExt"/>
          <w:b w:val="0"/>
        </w:rPr>
        <w:t>&lt;/NumAm&gt;</w:t>
      </w:r>
    </w:p>
    <w:p w14:paraId="6550C22D"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663626CA" w14:textId="77777777" w:rsidR="00FE3E02" w:rsidRPr="00FC2001" w:rsidRDefault="00FE3E02" w:rsidP="00FE3E02">
      <w:pPr>
        <w:pStyle w:val="NormalBold"/>
      </w:pPr>
      <w:r w:rsidRPr="00FC2001">
        <w:rPr>
          <w:rStyle w:val="HideTWBExt"/>
          <w:b w:val="0"/>
        </w:rPr>
        <w:t>&lt;/RepeatBlock-By&gt;</w:t>
      </w:r>
    </w:p>
    <w:p w14:paraId="467B098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92A047E" w14:textId="77777777" w:rsidR="00FE3E02" w:rsidRPr="00FC2001" w:rsidRDefault="00FE3E02" w:rsidP="00FE3E02">
      <w:pPr>
        <w:pStyle w:val="NormalBold"/>
      </w:pPr>
      <w:r w:rsidRPr="00FC2001">
        <w:rPr>
          <w:rStyle w:val="HideTWBExt"/>
          <w:b w:val="0"/>
        </w:rPr>
        <w:t>&lt;Article&gt;</w:t>
      </w:r>
      <w:r w:rsidRPr="00FC2001">
        <w:t>Άρθρο 4 – παράγραφος 1 – σημείο 3 – εισαγωγικό μέρος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091D26F" w14:textId="77777777" w:rsidTr="001F12CD">
        <w:trPr>
          <w:trHeight w:hRule="exact" w:val="240"/>
          <w:jc w:val="center"/>
        </w:trPr>
        <w:tc>
          <w:tcPr>
            <w:tcW w:w="9752" w:type="dxa"/>
            <w:gridSpan w:val="2"/>
            <w:tcBorders>
              <w:top w:val="nil"/>
              <w:left w:val="nil"/>
              <w:bottom w:val="nil"/>
              <w:right w:val="nil"/>
            </w:tcBorders>
          </w:tcPr>
          <w:p w14:paraId="5BFB3E4C" w14:textId="77777777" w:rsidR="00FE3E02" w:rsidRPr="00FC2001" w:rsidRDefault="00FE3E02" w:rsidP="001F12CD"/>
        </w:tc>
      </w:tr>
      <w:tr w:rsidR="00FE3E02" w:rsidRPr="00FC2001" w14:paraId="591F8D66" w14:textId="77777777" w:rsidTr="001F12CD">
        <w:trPr>
          <w:trHeight w:val="240"/>
          <w:jc w:val="center"/>
        </w:trPr>
        <w:tc>
          <w:tcPr>
            <w:tcW w:w="4876" w:type="dxa"/>
            <w:tcBorders>
              <w:top w:val="nil"/>
              <w:left w:val="nil"/>
              <w:bottom w:val="nil"/>
              <w:right w:val="nil"/>
            </w:tcBorders>
          </w:tcPr>
          <w:p w14:paraId="0542CA9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E62A34C" w14:textId="77777777" w:rsidR="00FE3E02" w:rsidRPr="00FC2001" w:rsidRDefault="00FE3E02" w:rsidP="001F12CD">
            <w:pPr>
              <w:pStyle w:val="AmColumnHeading"/>
            </w:pPr>
            <w:r w:rsidRPr="00FC2001">
              <w:t>Τροπολογία</w:t>
            </w:r>
          </w:p>
        </w:tc>
      </w:tr>
      <w:tr w:rsidR="00FE3E02" w:rsidRPr="00FC2001" w14:paraId="4FD1AD5E" w14:textId="77777777" w:rsidTr="001F12CD">
        <w:trPr>
          <w:jc w:val="center"/>
        </w:trPr>
        <w:tc>
          <w:tcPr>
            <w:tcW w:w="4876" w:type="dxa"/>
            <w:tcBorders>
              <w:top w:val="nil"/>
              <w:left w:val="nil"/>
              <w:bottom w:val="nil"/>
              <w:right w:val="nil"/>
            </w:tcBorders>
          </w:tcPr>
          <w:p w14:paraId="2A806663" w14:textId="77777777" w:rsidR="00FE3E02" w:rsidRPr="00FC2001" w:rsidRDefault="00FE3E02" w:rsidP="001F12CD">
            <w:pPr>
              <w:pStyle w:val="Normal6a"/>
            </w:pPr>
            <w:r w:rsidRPr="00FC2001">
              <w:lastRenderedPageBreak/>
              <w:t>3)</w:t>
            </w:r>
            <w:r w:rsidRPr="00FC2001">
              <w:tab/>
              <w:t xml:space="preserve">«χώρα </w:t>
            </w:r>
            <w:r w:rsidRPr="00FC2001">
              <w:rPr>
                <w:b/>
                <w:i/>
              </w:rPr>
              <w:t>επιστροφής</w:t>
            </w:r>
            <w:r w:rsidRPr="00FC2001">
              <w:t>»: μία από τις εξής χώρες:</w:t>
            </w:r>
          </w:p>
        </w:tc>
        <w:tc>
          <w:tcPr>
            <w:tcW w:w="4876" w:type="dxa"/>
            <w:tcBorders>
              <w:top w:val="nil"/>
              <w:left w:val="nil"/>
              <w:bottom w:val="nil"/>
              <w:right w:val="nil"/>
            </w:tcBorders>
          </w:tcPr>
          <w:p w14:paraId="1AE49FC3" w14:textId="77777777" w:rsidR="00FE3E02" w:rsidRPr="00FC2001" w:rsidRDefault="00FE3E02" w:rsidP="001F12CD">
            <w:pPr>
              <w:pStyle w:val="Normal6a"/>
            </w:pPr>
            <w:r w:rsidRPr="00FC2001">
              <w:t>3)</w:t>
            </w:r>
            <w:r w:rsidRPr="00FC2001">
              <w:tab/>
              <w:t xml:space="preserve">«χώρα </w:t>
            </w:r>
            <w:r w:rsidRPr="00FC2001">
              <w:rPr>
                <w:b/>
                <w:i/>
              </w:rPr>
              <w:t>διαβίβασης</w:t>
            </w:r>
            <w:r w:rsidRPr="00FC2001">
              <w:t>»: μία από τις εξής χώρες:</w:t>
            </w:r>
          </w:p>
        </w:tc>
      </w:tr>
    </w:tbl>
    <w:p w14:paraId="39F4CB7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F2E3F5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C3FCAE9" w14:textId="77777777" w:rsidR="00FE3E02" w:rsidRPr="00FC2001" w:rsidRDefault="00FE3E02" w:rsidP="00FE3E02">
      <w:pPr>
        <w:pStyle w:val="AmJustText"/>
      </w:pPr>
      <w:r w:rsidRPr="00FC2001">
        <w:t>Δεδομένου ότι η χώρα στην οποία αποστέλλεται το πρόσωπο είναι άγνωστη, μπορεί να μην πρόκειται για επιστροφή, αλλά για διαβίβαση.</w:t>
      </w:r>
    </w:p>
    <w:p w14:paraId="26582762" w14:textId="77777777" w:rsidR="00FE3E02" w:rsidRPr="00FC2001" w:rsidRDefault="00FE3E02" w:rsidP="00FE3E02">
      <w:r w:rsidRPr="00FC2001">
        <w:rPr>
          <w:rStyle w:val="HideTWBExt"/>
        </w:rPr>
        <w:t>&lt;/Amend&gt;</w:t>
      </w:r>
    </w:p>
    <w:p w14:paraId="2C0437C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575</w:t>
      </w:r>
      <w:r w:rsidRPr="00FC2001">
        <w:rPr>
          <w:rStyle w:val="HideTWBExt"/>
          <w:b w:val="0"/>
        </w:rPr>
        <w:t>&lt;/NumAm&gt;</w:t>
      </w:r>
    </w:p>
    <w:p w14:paraId="38DB872F"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8DDE606" w14:textId="77777777" w:rsidR="00FE3E02" w:rsidRPr="00FC2001" w:rsidRDefault="00FE3E02" w:rsidP="00FE3E02">
      <w:pPr>
        <w:pStyle w:val="NormalBold"/>
      </w:pPr>
      <w:r w:rsidRPr="00FC2001">
        <w:rPr>
          <w:rStyle w:val="HideTWBExt"/>
          <w:b w:val="0"/>
        </w:rPr>
        <w:t>&lt;/RepeatBlock-By&gt;</w:t>
      </w:r>
    </w:p>
    <w:p w14:paraId="53CE46C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B7D1409"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β</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05D4607" w14:textId="77777777" w:rsidTr="001F12CD">
        <w:trPr>
          <w:trHeight w:hRule="exact" w:val="240"/>
          <w:jc w:val="center"/>
        </w:trPr>
        <w:tc>
          <w:tcPr>
            <w:tcW w:w="9752" w:type="dxa"/>
            <w:gridSpan w:val="2"/>
            <w:tcBorders>
              <w:top w:val="nil"/>
              <w:left w:val="nil"/>
              <w:bottom w:val="nil"/>
              <w:right w:val="nil"/>
            </w:tcBorders>
          </w:tcPr>
          <w:p w14:paraId="78766067" w14:textId="77777777" w:rsidR="00FE3E02" w:rsidRPr="00FC2001" w:rsidRDefault="00FE3E02" w:rsidP="001F12CD"/>
        </w:tc>
      </w:tr>
      <w:tr w:rsidR="00FE3E02" w:rsidRPr="00FC2001" w14:paraId="4A623183" w14:textId="77777777" w:rsidTr="001F12CD">
        <w:trPr>
          <w:trHeight w:val="240"/>
          <w:jc w:val="center"/>
        </w:trPr>
        <w:tc>
          <w:tcPr>
            <w:tcW w:w="4876" w:type="dxa"/>
            <w:tcBorders>
              <w:top w:val="nil"/>
              <w:left w:val="nil"/>
              <w:bottom w:val="nil"/>
              <w:right w:val="nil"/>
            </w:tcBorders>
          </w:tcPr>
          <w:p w14:paraId="4554691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4F61A7" w14:textId="77777777" w:rsidR="00FE3E02" w:rsidRPr="00FC2001" w:rsidRDefault="00FE3E02" w:rsidP="001F12CD">
            <w:pPr>
              <w:pStyle w:val="AmColumnHeading"/>
            </w:pPr>
            <w:r w:rsidRPr="00FC2001">
              <w:t>Τροπολογία</w:t>
            </w:r>
          </w:p>
        </w:tc>
      </w:tr>
      <w:tr w:rsidR="00FE3E02" w:rsidRPr="00FC2001" w14:paraId="4BE30547" w14:textId="77777777" w:rsidTr="001F12CD">
        <w:trPr>
          <w:jc w:val="center"/>
        </w:trPr>
        <w:tc>
          <w:tcPr>
            <w:tcW w:w="4876" w:type="dxa"/>
            <w:tcBorders>
              <w:top w:val="nil"/>
              <w:left w:val="nil"/>
              <w:bottom w:val="nil"/>
              <w:right w:val="nil"/>
            </w:tcBorders>
          </w:tcPr>
          <w:p w14:paraId="3412535F" w14:textId="77777777" w:rsidR="00FE3E02" w:rsidRPr="00FC2001" w:rsidRDefault="00FE3E02" w:rsidP="001F12CD">
            <w:pPr>
              <w:pStyle w:val="Normal6a"/>
            </w:pPr>
            <w:r w:rsidRPr="00FC2001">
              <w:t>β)</w:t>
            </w:r>
            <w:r w:rsidRPr="00FC2001">
              <w:tab/>
              <w:t xml:space="preserve">τρίτη χώρα που είναι η χώρα της </w:t>
            </w:r>
            <w:r w:rsidRPr="00FC2001">
              <w:rPr>
                <w:b/>
                <w:i/>
              </w:rPr>
              <w:t>επίσημης</w:t>
            </w:r>
            <w:r w:rsidRPr="00FC2001">
              <w:t xml:space="preserve"> συνήθους διαμονής του υπηκόου τρίτης χώρας·</w:t>
            </w:r>
          </w:p>
        </w:tc>
        <w:tc>
          <w:tcPr>
            <w:tcW w:w="4876" w:type="dxa"/>
            <w:tcBorders>
              <w:top w:val="nil"/>
              <w:left w:val="nil"/>
              <w:bottom w:val="nil"/>
              <w:right w:val="nil"/>
            </w:tcBorders>
          </w:tcPr>
          <w:p w14:paraId="3E1522C0" w14:textId="77777777" w:rsidR="00FE3E02" w:rsidRPr="00FC2001" w:rsidRDefault="00FE3E02" w:rsidP="001F12CD">
            <w:pPr>
              <w:pStyle w:val="Normal6a"/>
            </w:pPr>
            <w:r w:rsidRPr="00FC2001">
              <w:t>β)</w:t>
            </w:r>
            <w:r w:rsidRPr="00FC2001">
              <w:tab/>
              <w:t xml:space="preserve">τρίτη χώρα που είναι η χώρα της </w:t>
            </w:r>
            <w:r w:rsidRPr="00FC2001">
              <w:rPr>
                <w:b/>
                <w:i/>
              </w:rPr>
              <w:t>προηγούμενης</w:t>
            </w:r>
            <w:r w:rsidRPr="00FC2001">
              <w:t xml:space="preserve"> συνήθους διαμονής του υπηκόου τρίτης χώρας·</w:t>
            </w:r>
          </w:p>
        </w:tc>
      </w:tr>
    </w:tbl>
    <w:p w14:paraId="5F4E535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E08660" w14:textId="77777777" w:rsidR="00FE3E02" w:rsidRPr="00FC2001" w:rsidRDefault="00FE3E02" w:rsidP="00FE3E02">
      <w:r w:rsidRPr="00FC2001">
        <w:rPr>
          <w:rStyle w:val="HideTWBExt"/>
        </w:rPr>
        <w:t>&lt;/Amend&gt;</w:t>
      </w:r>
    </w:p>
    <w:p w14:paraId="29ADF94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576</w:t>
      </w:r>
      <w:r w:rsidRPr="00FC2001">
        <w:rPr>
          <w:rStyle w:val="HideTWBExt"/>
          <w:b w:val="0"/>
        </w:rPr>
        <w:t>&lt;/NumAm&gt;</w:t>
      </w:r>
    </w:p>
    <w:p w14:paraId="123FCDE4"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4CA5BCD" w14:textId="77777777" w:rsidR="00FE3E02" w:rsidRPr="00FC2001" w:rsidRDefault="00FE3E02" w:rsidP="00FE3E02">
      <w:pPr>
        <w:pStyle w:val="NormalBold"/>
      </w:pPr>
      <w:r w:rsidRPr="00FC2001">
        <w:rPr>
          <w:rStyle w:val="HideTWBExt"/>
          <w:b w:val="0"/>
        </w:rPr>
        <w:t>&lt;/RepeatBlock-By&gt;</w:t>
      </w:r>
    </w:p>
    <w:p w14:paraId="5230953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CDA808F"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γ</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1187185" w14:textId="77777777" w:rsidTr="001F12CD">
        <w:trPr>
          <w:trHeight w:hRule="exact" w:val="240"/>
          <w:jc w:val="center"/>
        </w:trPr>
        <w:tc>
          <w:tcPr>
            <w:tcW w:w="9752" w:type="dxa"/>
            <w:gridSpan w:val="2"/>
            <w:tcBorders>
              <w:top w:val="nil"/>
              <w:left w:val="nil"/>
              <w:bottom w:val="nil"/>
              <w:right w:val="nil"/>
            </w:tcBorders>
          </w:tcPr>
          <w:p w14:paraId="5582AC4A" w14:textId="77777777" w:rsidR="00FE3E02" w:rsidRPr="00FC2001" w:rsidRDefault="00FE3E02" w:rsidP="001F12CD"/>
        </w:tc>
      </w:tr>
      <w:tr w:rsidR="00FE3E02" w:rsidRPr="00FC2001" w14:paraId="5C26F044" w14:textId="77777777" w:rsidTr="001F12CD">
        <w:trPr>
          <w:trHeight w:val="240"/>
          <w:jc w:val="center"/>
        </w:trPr>
        <w:tc>
          <w:tcPr>
            <w:tcW w:w="4876" w:type="dxa"/>
            <w:tcBorders>
              <w:top w:val="nil"/>
              <w:left w:val="nil"/>
              <w:bottom w:val="nil"/>
              <w:right w:val="nil"/>
            </w:tcBorders>
          </w:tcPr>
          <w:p w14:paraId="71C7BE9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6E7F822" w14:textId="77777777" w:rsidR="00FE3E02" w:rsidRPr="00FC2001" w:rsidRDefault="00FE3E02" w:rsidP="001F12CD">
            <w:pPr>
              <w:pStyle w:val="AmColumnHeading"/>
            </w:pPr>
            <w:r w:rsidRPr="00FC2001">
              <w:t>Τροπολογία</w:t>
            </w:r>
          </w:p>
        </w:tc>
      </w:tr>
      <w:tr w:rsidR="00FE3E02" w:rsidRPr="00FC2001" w14:paraId="60255066" w14:textId="77777777" w:rsidTr="001F12CD">
        <w:trPr>
          <w:jc w:val="center"/>
        </w:trPr>
        <w:tc>
          <w:tcPr>
            <w:tcW w:w="4876" w:type="dxa"/>
            <w:tcBorders>
              <w:top w:val="nil"/>
              <w:left w:val="nil"/>
              <w:bottom w:val="nil"/>
              <w:right w:val="nil"/>
            </w:tcBorders>
          </w:tcPr>
          <w:p w14:paraId="5CDC3838" w14:textId="77777777" w:rsidR="00FE3E02" w:rsidRPr="00FC2001" w:rsidRDefault="00FE3E02" w:rsidP="001F12CD">
            <w:pPr>
              <w:pStyle w:val="Normal6a"/>
            </w:pPr>
            <w:r w:rsidRPr="00FC2001">
              <w:rPr>
                <w:b/>
                <w:i/>
              </w:rPr>
              <w:t>γ)</w:t>
            </w:r>
            <w:r w:rsidRPr="00FC2001">
              <w:tab/>
            </w:r>
            <w:r w:rsidRPr="00FC2001">
              <w:rPr>
                <w:b/>
                <w:i/>
              </w:rPr>
              <w:t>τρίτη χώρα διέλευσης στη διαδρομή προς την Ένωση με βάση τις συμφωνίες ή ρυθμίσεις επανεισδοχής που έχει συνάψει η Ένωση ή τα κράτη μέλη·</w:t>
            </w:r>
          </w:p>
        </w:tc>
        <w:tc>
          <w:tcPr>
            <w:tcW w:w="4876" w:type="dxa"/>
            <w:tcBorders>
              <w:top w:val="nil"/>
              <w:left w:val="nil"/>
              <w:bottom w:val="nil"/>
              <w:right w:val="nil"/>
            </w:tcBorders>
          </w:tcPr>
          <w:p w14:paraId="07659C2E" w14:textId="77777777" w:rsidR="00FE3E02" w:rsidRPr="00FC2001" w:rsidRDefault="00FE3E02" w:rsidP="001F12CD">
            <w:pPr>
              <w:pStyle w:val="Normal6a"/>
            </w:pPr>
            <w:r w:rsidRPr="00FC2001">
              <w:rPr>
                <w:b/>
                <w:i/>
              </w:rPr>
              <w:t>διαγράφεται</w:t>
            </w:r>
          </w:p>
        </w:tc>
      </w:tr>
    </w:tbl>
    <w:p w14:paraId="128A420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D13F2BD" w14:textId="77777777" w:rsidR="00FE3E02" w:rsidRPr="00FC2001" w:rsidRDefault="00FE3E02" w:rsidP="00FE3E02">
      <w:r w:rsidRPr="00FC2001">
        <w:rPr>
          <w:rStyle w:val="HideTWBExt"/>
        </w:rPr>
        <w:t>&lt;/Amend&gt;</w:t>
      </w:r>
    </w:p>
    <w:p w14:paraId="4410B2F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577</w:t>
      </w:r>
      <w:r w:rsidRPr="00FC2001">
        <w:rPr>
          <w:rStyle w:val="HideTWBExt"/>
          <w:b w:val="0"/>
        </w:rPr>
        <w:t>&lt;/NumAm&gt;</w:t>
      </w:r>
    </w:p>
    <w:p w14:paraId="4FAE7B6F"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3C21E1F" w14:textId="77777777" w:rsidR="00FE3E02" w:rsidRPr="00FC2001" w:rsidRDefault="00FE3E02" w:rsidP="00FE3E02">
      <w:pPr>
        <w:pStyle w:val="NormalBold"/>
      </w:pPr>
      <w:r w:rsidRPr="00FC2001">
        <w:rPr>
          <w:rStyle w:val="HideTWBExt"/>
          <w:b w:val="0"/>
        </w:rPr>
        <w:t>&lt;/RepeatBlock-By&gt;</w:t>
      </w:r>
    </w:p>
    <w:p w14:paraId="790A926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5A079E0" w14:textId="77777777" w:rsidR="00FE3E02" w:rsidRPr="00FC2001" w:rsidRDefault="00FE3E02" w:rsidP="00FE3E02">
      <w:pPr>
        <w:pStyle w:val="NormalBold"/>
      </w:pPr>
      <w:r w:rsidRPr="00FC2001">
        <w:rPr>
          <w:rStyle w:val="HideTWBExt"/>
          <w:b w:val="0"/>
        </w:rPr>
        <w:lastRenderedPageBreak/>
        <w:t>&lt;Article&gt;</w:t>
      </w:r>
      <w:r w:rsidRPr="00FC2001">
        <w:t>Άρθρο 4 – παράγραφος 1 – σημείο 3 – στοιχείο γ</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27EFA7" w14:textId="77777777" w:rsidTr="001F12CD">
        <w:trPr>
          <w:trHeight w:hRule="exact" w:val="240"/>
          <w:jc w:val="center"/>
        </w:trPr>
        <w:tc>
          <w:tcPr>
            <w:tcW w:w="9752" w:type="dxa"/>
            <w:gridSpan w:val="2"/>
            <w:tcBorders>
              <w:top w:val="nil"/>
              <w:left w:val="nil"/>
              <w:bottom w:val="nil"/>
              <w:right w:val="nil"/>
            </w:tcBorders>
          </w:tcPr>
          <w:p w14:paraId="18706037" w14:textId="77777777" w:rsidR="00FE3E02" w:rsidRPr="00FC2001" w:rsidRDefault="00FE3E02" w:rsidP="001F12CD"/>
        </w:tc>
      </w:tr>
      <w:tr w:rsidR="00FE3E02" w:rsidRPr="00FC2001" w14:paraId="1528FC9A" w14:textId="77777777" w:rsidTr="001F12CD">
        <w:trPr>
          <w:trHeight w:val="240"/>
          <w:jc w:val="center"/>
        </w:trPr>
        <w:tc>
          <w:tcPr>
            <w:tcW w:w="4876" w:type="dxa"/>
            <w:tcBorders>
              <w:top w:val="nil"/>
              <w:left w:val="nil"/>
              <w:bottom w:val="nil"/>
              <w:right w:val="nil"/>
            </w:tcBorders>
          </w:tcPr>
          <w:p w14:paraId="5921B30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CDF14AC" w14:textId="77777777" w:rsidR="00FE3E02" w:rsidRPr="00FC2001" w:rsidRDefault="00FE3E02" w:rsidP="001F12CD">
            <w:pPr>
              <w:pStyle w:val="AmColumnHeading"/>
            </w:pPr>
            <w:r w:rsidRPr="00FC2001">
              <w:t>Τροπολογία</w:t>
            </w:r>
          </w:p>
        </w:tc>
      </w:tr>
      <w:tr w:rsidR="00FE3E02" w:rsidRPr="00FC2001" w14:paraId="619F74CE" w14:textId="77777777" w:rsidTr="001F12CD">
        <w:trPr>
          <w:jc w:val="center"/>
        </w:trPr>
        <w:tc>
          <w:tcPr>
            <w:tcW w:w="4876" w:type="dxa"/>
            <w:tcBorders>
              <w:top w:val="nil"/>
              <w:left w:val="nil"/>
              <w:bottom w:val="nil"/>
              <w:right w:val="nil"/>
            </w:tcBorders>
          </w:tcPr>
          <w:p w14:paraId="606F6BFF" w14:textId="77777777" w:rsidR="00FE3E02" w:rsidRPr="00FC2001" w:rsidRDefault="00FE3E02" w:rsidP="001F12CD">
            <w:pPr>
              <w:pStyle w:val="Normal6a"/>
            </w:pPr>
            <w:r w:rsidRPr="00FC2001">
              <w:rPr>
                <w:b/>
                <w:i/>
              </w:rPr>
              <w:t>γ)</w:t>
            </w:r>
            <w:r w:rsidRPr="00FC2001">
              <w:tab/>
            </w:r>
            <w:r w:rsidRPr="00FC2001">
              <w:rPr>
                <w:b/>
                <w:i/>
              </w:rPr>
              <w:t>τρίτη χώρα διέλευσης στη διαδρομή προς την Ένωση με βάση τις συμφωνίες ή ρυθμίσεις επανεισδοχής που έχει συνάψει η Ένωση ή τα κράτη μέλη·</w:t>
            </w:r>
          </w:p>
        </w:tc>
        <w:tc>
          <w:tcPr>
            <w:tcW w:w="4876" w:type="dxa"/>
            <w:tcBorders>
              <w:top w:val="nil"/>
              <w:left w:val="nil"/>
              <w:bottom w:val="nil"/>
              <w:right w:val="nil"/>
            </w:tcBorders>
          </w:tcPr>
          <w:p w14:paraId="2D8EFD7D" w14:textId="77777777" w:rsidR="00FE3E02" w:rsidRPr="00FC2001" w:rsidRDefault="00FE3E02" w:rsidP="001F12CD">
            <w:pPr>
              <w:pStyle w:val="Normal6a"/>
            </w:pPr>
            <w:r w:rsidRPr="00FC2001">
              <w:rPr>
                <w:b/>
                <w:i/>
              </w:rPr>
              <w:t>διαγράφεται</w:t>
            </w:r>
          </w:p>
        </w:tc>
      </w:tr>
    </w:tbl>
    <w:p w14:paraId="3D50FF3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75BCEE6" w14:textId="77777777" w:rsidR="00FE3E02" w:rsidRPr="00FC2001" w:rsidRDefault="00FE3E02" w:rsidP="00FE3E02">
      <w:r w:rsidRPr="00FC2001">
        <w:rPr>
          <w:rStyle w:val="HideTWBExt"/>
        </w:rPr>
        <w:t>&lt;/Amend&gt;</w:t>
      </w:r>
    </w:p>
    <w:p w14:paraId="38E07CE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578</w:t>
      </w:r>
      <w:r w:rsidRPr="00FC2001">
        <w:rPr>
          <w:rStyle w:val="HideTWBExt"/>
          <w:b w:val="0"/>
        </w:rPr>
        <w:t>&lt;/NumAm&gt;</w:t>
      </w:r>
    </w:p>
    <w:p w14:paraId="172575DA" w14:textId="77777777" w:rsidR="00FE3E02" w:rsidRPr="00220584" w:rsidRDefault="00FE3E02" w:rsidP="00FE3E02">
      <w:pPr>
        <w:pStyle w:val="NormalBold"/>
        <w:rPr>
          <w:lang w:val="nl-NL"/>
        </w:rPr>
      </w:pPr>
      <w:r w:rsidRPr="00220584">
        <w:rPr>
          <w:rStyle w:val="HideTWBExt"/>
          <w:b w:val="0"/>
          <w:lang w:val="nl-NL"/>
        </w:rPr>
        <w:t>&lt;RepeatBlock-By&gt;&lt;Members&gt;</w:t>
      </w:r>
      <w:r w:rsidRPr="00220584">
        <w:rPr>
          <w:lang w:val="nl-NL"/>
        </w:rPr>
        <w:t>Jan-Christoph Oetjen, Irena Joveva</w:t>
      </w:r>
      <w:r w:rsidRPr="00220584">
        <w:rPr>
          <w:rStyle w:val="HideTWBExt"/>
          <w:b w:val="0"/>
          <w:lang w:val="nl-NL"/>
        </w:rPr>
        <w:t>&lt;/Members&gt;</w:t>
      </w:r>
    </w:p>
    <w:p w14:paraId="1326F94D" w14:textId="77777777" w:rsidR="00FE3E02" w:rsidRPr="00220584" w:rsidRDefault="00FE3E02" w:rsidP="00FE3E02">
      <w:pPr>
        <w:pStyle w:val="NormalBold"/>
        <w:rPr>
          <w:lang w:val="nl-NL"/>
        </w:rPr>
      </w:pPr>
      <w:r w:rsidRPr="00220584">
        <w:rPr>
          <w:rStyle w:val="HideTWBExt"/>
          <w:b w:val="0"/>
          <w:lang w:val="nl-NL"/>
        </w:rPr>
        <w:t>&lt;/RepeatBlock-By&gt;</w:t>
      </w:r>
    </w:p>
    <w:p w14:paraId="5936AEE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1E19D88"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δ</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6ED651" w14:textId="77777777" w:rsidTr="001F12CD">
        <w:trPr>
          <w:trHeight w:hRule="exact" w:val="240"/>
          <w:jc w:val="center"/>
        </w:trPr>
        <w:tc>
          <w:tcPr>
            <w:tcW w:w="9752" w:type="dxa"/>
            <w:gridSpan w:val="2"/>
            <w:tcBorders>
              <w:top w:val="nil"/>
              <w:left w:val="nil"/>
              <w:bottom w:val="nil"/>
              <w:right w:val="nil"/>
            </w:tcBorders>
          </w:tcPr>
          <w:p w14:paraId="67651F4E" w14:textId="77777777" w:rsidR="00FE3E02" w:rsidRPr="00FC2001" w:rsidRDefault="00FE3E02" w:rsidP="001F12CD"/>
        </w:tc>
      </w:tr>
      <w:tr w:rsidR="00FE3E02" w:rsidRPr="00FC2001" w14:paraId="14179E38" w14:textId="77777777" w:rsidTr="001F12CD">
        <w:trPr>
          <w:trHeight w:val="240"/>
          <w:jc w:val="center"/>
        </w:trPr>
        <w:tc>
          <w:tcPr>
            <w:tcW w:w="4876" w:type="dxa"/>
            <w:tcBorders>
              <w:top w:val="nil"/>
              <w:left w:val="nil"/>
              <w:bottom w:val="nil"/>
              <w:right w:val="nil"/>
            </w:tcBorders>
          </w:tcPr>
          <w:p w14:paraId="1020B93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6F54DE" w14:textId="77777777" w:rsidR="00FE3E02" w:rsidRPr="00FC2001" w:rsidRDefault="00FE3E02" w:rsidP="001F12CD">
            <w:pPr>
              <w:pStyle w:val="AmColumnHeading"/>
            </w:pPr>
            <w:r w:rsidRPr="00FC2001">
              <w:t>Τροπολογία</w:t>
            </w:r>
          </w:p>
        </w:tc>
      </w:tr>
      <w:tr w:rsidR="00FE3E02" w:rsidRPr="00FC2001" w14:paraId="3E9E347C" w14:textId="77777777" w:rsidTr="001F12CD">
        <w:trPr>
          <w:jc w:val="center"/>
        </w:trPr>
        <w:tc>
          <w:tcPr>
            <w:tcW w:w="4876" w:type="dxa"/>
            <w:tcBorders>
              <w:top w:val="nil"/>
              <w:left w:val="nil"/>
              <w:bottom w:val="nil"/>
              <w:right w:val="nil"/>
            </w:tcBorders>
          </w:tcPr>
          <w:p w14:paraId="691D8E74" w14:textId="77777777" w:rsidR="00FE3E02" w:rsidRPr="00FC2001" w:rsidRDefault="00FE3E02" w:rsidP="001F12CD">
            <w:pPr>
              <w:pStyle w:val="Normal6a"/>
            </w:pPr>
            <w:r w:rsidRPr="00FC2001">
              <w:rPr>
                <w:b/>
                <w:i/>
              </w:rPr>
              <w:t>δ)</w:t>
            </w:r>
            <w:r w:rsidRPr="00FC2001">
              <w:tab/>
            </w:r>
            <w:r w:rsidRPr="00FC2001">
              <w:rPr>
                <w:b/>
                <w:i/>
              </w:rPr>
              <w:t>τρίτη χώρα, εκτός από εκείνη που αναφέρεται στα στοιχεία α), β) και ζ), όπου ο υπήκοος τρίτης χώρας έχει δικαίωμα εισόδου και διαμονής·</w:t>
            </w:r>
          </w:p>
        </w:tc>
        <w:tc>
          <w:tcPr>
            <w:tcW w:w="4876" w:type="dxa"/>
            <w:tcBorders>
              <w:top w:val="nil"/>
              <w:left w:val="nil"/>
              <w:bottom w:val="nil"/>
              <w:right w:val="nil"/>
            </w:tcBorders>
          </w:tcPr>
          <w:p w14:paraId="2DEED641" w14:textId="77777777" w:rsidR="00FE3E02" w:rsidRPr="00FC2001" w:rsidRDefault="00FE3E02" w:rsidP="001F12CD">
            <w:pPr>
              <w:pStyle w:val="Normal6a"/>
            </w:pPr>
            <w:r w:rsidRPr="00FC2001">
              <w:rPr>
                <w:b/>
                <w:i/>
              </w:rPr>
              <w:t>διαγράφεται</w:t>
            </w:r>
          </w:p>
        </w:tc>
      </w:tr>
    </w:tbl>
    <w:p w14:paraId="56504DB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1C2490F" w14:textId="77777777" w:rsidR="00FE3E02" w:rsidRPr="00FC2001" w:rsidRDefault="00FE3E02" w:rsidP="00FE3E02">
      <w:r w:rsidRPr="00FC2001">
        <w:rPr>
          <w:rStyle w:val="HideTWBExt"/>
        </w:rPr>
        <w:t>&lt;/Amend&gt;</w:t>
      </w:r>
    </w:p>
    <w:p w14:paraId="01AD247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579</w:t>
      </w:r>
      <w:r w:rsidRPr="00FC2001">
        <w:rPr>
          <w:rStyle w:val="HideTWBExt"/>
          <w:b w:val="0"/>
        </w:rPr>
        <w:t>&lt;/NumAm&gt;</w:t>
      </w:r>
    </w:p>
    <w:p w14:paraId="6A5C94FD"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CCC8ABF" w14:textId="77777777" w:rsidR="00FE3E02" w:rsidRPr="00FC2001" w:rsidRDefault="00FE3E02" w:rsidP="00FE3E02">
      <w:pPr>
        <w:pStyle w:val="NormalBold"/>
      </w:pPr>
      <w:r w:rsidRPr="00FC2001">
        <w:rPr>
          <w:rStyle w:val="HideTWBExt"/>
          <w:b w:val="0"/>
        </w:rPr>
        <w:t>&lt;/RepeatBlock-By&gt;</w:t>
      </w:r>
    </w:p>
    <w:p w14:paraId="4DF3B44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956E6A0"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δ</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1D9A15A" w14:textId="77777777" w:rsidTr="001F12CD">
        <w:trPr>
          <w:trHeight w:hRule="exact" w:val="240"/>
          <w:jc w:val="center"/>
        </w:trPr>
        <w:tc>
          <w:tcPr>
            <w:tcW w:w="9752" w:type="dxa"/>
            <w:gridSpan w:val="2"/>
            <w:tcBorders>
              <w:top w:val="nil"/>
              <w:left w:val="nil"/>
              <w:bottom w:val="nil"/>
              <w:right w:val="nil"/>
            </w:tcBorders>
          </w:tcPr>
          <w:p w14:paraId="35DA46C4" w14:textId="77777777" w:rsidR="00FE3E02" w:rsidRPr="00FC2001" w:rsidRDefault="00FE3E02" w:rsidP="001F12CD"/>
        </w:tc>
      </w:tr>
      <w:tr w:rsidR="00FE3E02" w:rsidRPr="00FC2001" w14:paraId="71574767" w14:textId="77777777" w:rsidTr="001F12CD">
        <w:trPr>
          <w:trHeight w:val="240"/>
          <w:jc w:val="center"/>
        </w:trPr>
        <w:tc>
          <w:tcPr>
            <w:tcW w:w="4876" w:type="dxa"/>
            <w:tcBorders>
              <w:top w:val="nil"/>
              <w:left w:val="nil"/>
              <w:bottom w:val="nil"/>
              <w:right w:val="nil"/>
            </w:tcBorders>
          </w:tcPr>
          <w:p w14:paraId="650FAC7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55963D2" w14:textId="77777777" w:rsidR="00FE3E02" w:rsidRPr="00FC2001" w:rsidRDefault="00FE3E02" w:rsidP="001F12CD">
            <w:pPr>
              <w:pStyle w:val="AmColumnHeading"/>
            </w:pPr>
            <w:r w:rsidRPr="00FC2001">
              <w:t>Τροπολογία</w:t>
            </w:r>
          </w:p>
        </w:tc>
      </w:tr>
      <w:tr w:rsidR="00FE3E02" w:rsidRPr="00FC2001" w14:paraId="445E1C74" w14:textId="77777777" w:rsidTr="001F12CD">
        <w:trPr>
          <w:jc w:val="center"/>
        </w:trPr>
        <w:tc>
          <w:tcPr>
            <w:tcW w:w="4876" w:type="dxa"/>
            <w:tcBorders>
              <w:top w:val="nil"/>
              <w:left w:val="nil"/>
              <w:bottom w:val="nil"/>
              <w:right w:val="nil"/>
            </w:tcBorders>
          </w:tcPr>
          <w:p w14:paraId="3C5B2BA3" w14:textId="77777777" w:rsidR="00FE3E02" w:rsidRPr="00FC2001" w:rsidRDefault="00FE3E02" w:rsidP="001F12CD">
            <w:pPr>
              <w:pStyle w:val="Normal6a"/>
            </w:pPr>
            <w:r w:rsidRPr="00FC2001">
              <w:rPr>
                <w:b/>
                <w:i/>
              </w:rPr>
              <w:t>δ)</w:t>
            </w:r>
            <w:r w:rsidRPr="00FC2001">
              <w:tab/>
            </w:r>
            <w:r w:rsidRPr="00FC2001">
              <w:rPr>
                <w:b/>
                <w:i/>
              </w:rPr>
              <w:t>τρίτη χώρα, εκτός από εκείνη που αναφέρεται στα στοιχεία α), β) και ζ), όπου ο υπήκοος τρίτης χώρας έχει δικαίωμα εισόδου και διαμονής·</w:t>
            </w:r>
          </w:p>
        </w:tc>
        <w:tc>
          <w:tcPr>
            <w:tcW w:w="4876" w:type="dxa"/>
            <w:tcBorders>
              <w:top w:val="nil"/>
              <w:left w:val="nil"/>
              <w:bottom w:val="nil"/>
              <w:right w:val="nil"/>
            </w:tcBorders>
          </w:tcPr>
          <w:p w14:paraId="10A5D160" w14:textId="77777777" w:rsidR="00FE3E02" w:rsidRPr="00FC2001" w:rsidRDefault="00FE3E02" w:rsidP="001F12CD">
            <w:pPr>
              <w:pStyle w:val="Normal6a"/>
            </w:pPr>
            <w:r w:rsidRPr="00FC2001">
              <w:rPr>
                <w:b/>
                <w:i/>
              </w:rPr>
              <w:t>διαγράφεται</w:t>
            </w:r>
          </w:p>
        </w:tc>
      </w:tr>
    </w:tbl>
    <w:p w14:paraId="69765A0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C6931E8" w14:textId="77777777" w:rsidR="00FE3E02" w:rsidRPr="00FC2001" w:rsidRDefault="00FE3E02" w:rsidP="00FE3E02">
      <w:r w:rsidRPr="00FC2001">
        <w:rPr>
          <w:rStyle w:val="HideTWBExt"/>
        </w:rPr>
        <w:t>&lt;/Amend&gt;</w:t>
      </w:r>
    </w:p>
    <w:p w14:paraId="650E9F4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580</w:t>
      </w:r>
      <w:r w:rsidRPr="00FC2001">
        <w:rPr>
          <w:rStyle w:val="HideTWBExt"/>
          <w:b w:val="0"/>
        </w:rPr>
        <w:t>&lt;/NumAm&gt;</w:t>
      </w:r>
    </w:p>
    <w:p w14:paraId="7D0082E9"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17AB1FFB" w14:textId="77777777" w:rsidR="00FE3E02" w:rsidRPr="00FC2001" w:rsidRDefault="00FE3E02" w:rsidP="00FE3E02">
      <w:pPr>
        <w:pStyle w:val="NormalBold"/>
      </w:pPr>
      <w:r w:rsidRPr="00FC2001">
        <w:rPr>
          <w:rStyle w:val="HideTWBExt"/>
          <w:b w:val="0"/>
        </w:rPr>
        <w:lastRenderedPageBreak/>
        <w:t>&lt;/RepeatBlock-By&gt;</w:t>
      </w:r>
    </w:p>
    <w:p w14:paraId="1AF6931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0748D1B"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δ</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642A449" w14:textId="77777777" w:rsidTr="001F12CD">
        <w:trPr>
          <w:trHeight w:hRule="exact" w:val="240"/>
          <w:jc w:val="center"/>
        </w:trPr>
        <w:tc>
          <w:tcPr>
            <w:tcW w:w="9752" w:type="dxa"/>
            <w:gridSpan w:val="2"/>
            <w:tcBorders>
              <w:top w:val="nil"/>
              <w:left w:val="nil"/>
              <w:bottom w:val="nil"/>
              <w:right w:val="nil"/>
            </w:tcBorders>
          </w:tcPr>
          <w:p w14:paraId="1255F271" w14:textId="77777777" w:rsidR="00FE3E02" w:rsidRPr="00FC2001" w:rsidRDefault="00FE3E02" w:rsidP="001F12CD"/>
        </w:tc>
      </w:tr>
      <w:tr w:rsidR="00FE3E02" w:rsidRPr="00FC2001" w14:paraId="4F4040B1" w14:textId="77777777" w:rsidTr="001F12CD">
        <w:trPr>
          <w:trHeight w:val="240"/>
          <w:jc w:val="center"/>
        </w:trPr>
        <w:tc>
          <w:tcPr>
            <w:tcW w:w="4876" w:type="dxa"/>
            <w:tcBorders>
              <w:top w:val="nil"/>
              <w:left w:val="nil"/>
              <w:bottom w:val="nil"/>
              <w:right w:val="nil"/>
            </w:tcBorders>
          </w:tcPr>
          <w:p w14:paraId="45A52B3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C77E95B" w14:textId="77777777" w:rsidR="00FE3E02" w:rsidRPr="00FC2001" w:rsidRDefault="00FE3E02" w:rsidP="001F12CD">
            <w:pPr>
              <w:pStyle w:val="AmColumnHeading"/>
            </w:pPr>
            <w:r w:rsidRPr="00FC2001">
              <w:t>Τροπολογία</w:t>
            </w:r>
          </w:p>
        </w:tc>
      </w:tr>
      <w:tr w:rsidR="00FE3E02" w:rsidRPr="00FC2001" w14:paraId="5D8D2C5C" w14:textId="77777777" w:rsidTr="001F12CD">
        <w:trPr>
          <w:jc w:val="center"/>
        </w:trPr>
        <w:tc>
          <w:tcPr>
            <w:tcW w:w="4876" w:type="dxa"/>
            <w:tcBorders>
              <w:top w:val="nil"/>
              <w:left w:val="nil"/>
              <w:bottom w:val="nil"/>
              <w:right w:val="nil"/>
            </w:tcBorders>
          </w:tcPr>
          <w:p w14:paraId="6EFEB139" w14:textId="77777777" w:rsidR="00FE3E02" w:rsidRPr="00FC2001" w:rsidRDefault="00FE3E02" w:rsidP="001F12CD">
            <w:pPr>
              <w:pStyle w:val="Normal6a"/>
            </w:pPr>
            <w:r w:rsidRPr="00FC2001">
              <w:t>δ)</w:t>
            </w:r>
            <w:r w:rsidRPr="00FC2001">
              <w:tab/>
              <w:t>τρίτη χώρα, εκτός από εκείνη που αναφέρεται στα στοιχεία α)</w:t>
            </w:r>
            <w:r w:rsidRPr="00FC2001">
              <w:rPr>
                <w:b/>
                <w:i/>
              </w:rPr>
              <w:t>,</w:t>
            </w:r>
            <w:r w:rsidRPr="00FC2001">
              <w:t xml:space="preserve"> β)</w:t>
            </w:r>
            <w:r w:rsidRPr="00FC2001">
              <w:rPr>
                <w:b/>
                <w:i/>
              </w:rPr>
              <w:t xml:space="preserve"> και ζ)</w:t>
            </w:r>
            <w:r w:rsidRPr="00FC2001">
              <w:t>, όπου ο υπήκοος τρίτης χώρας έχει δικαίωμα εισόδου και διαμονής·</w:t>
            </w:r>
          </w:p>
        </w:tc>
        <w:tc>
          <w:tcPr>
            <w:tcW w:w="4876" w:type="dxa"/>
            <w:tcBorders>
              <w:top w:val="nil"/>
              <w:left w:val="nil"/>
              <w:bottom w:val="nil"/>
              <w:right w:val="nil"/>
            </w:tcBorders>
          </w:tcPr>
          <w:p w14:paraId="3BE1B944" w14:textId="77777777" w:rsidR="00FE3E02" w:rsidRPr="00FC2001" w:rsidRDefault="00FE3E02" w:rsidP="001F12CD">
            <w:pPr>
              <w:pStyle w:val="Normal6a"/>
            </w:pPr>
            <w:r w:rsidRPr="00FC2001">
              <w:t>δ)</w:t>
            </w:r>
            <w:r w:rsidRPr="00FC2001">
              <w:tab/>
              <w:t>τρίτη χώρα, εκτός από εκείνη που αναφέρεται στα στοιχεία α)</w:t>
            </w:r>
            <w:r w:rsidRPr="00FC2001">
              <w:rPr>
                <w:b/>
                <w:i/>
              </w:rPr>
              <w:t xml:space="preserve"> και</w:t>
            </w:r>
            <w:r w:rsidRPr="00FC2001">
              <w:t xml:space="preserve"> β), όπου ο υπήκοος τρίτης χώρας έχει δικαίωμα εισόδου και διαμονής</w:t>
            </w:r>
            <w:r w:rsidRPr="00FC2001">
              <w:rPr>
                <w:b/>
                <w:i/>
              </w:rPr>
              <w:t xml:space="preserve"> και όπου ο υπήκοος τρίτης χώρας ζητεί οικειοθελώς να επιστρέψει</w:t>
            </w:r>
            <w:r w:rsidRPr="00FC2001">
              <w:t>·</w:t>
            </w:r>
          </w:p>
        </w:tc>
      </w:tr>
    </w:tbl>
    <w:p w14:paraId="0BEBAA4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AF02C00" w14:textId="77777777" w:rsidR="00FE3E02" w:rsidRPr="00FC2001" w:rsidRDefault="00FE3E02" w:rsidP="00FE3E02">
      <w:r w:rsidRPr="00FC2001">
        <w:rPr>
          <w:rStyle w:val="HideTWBExt"/>
        </w:rPr>
        <w:t>&lt;/Amend&gt;</w:t>
      </w:r>
    </w:p>
    <w:p w14:paraId="4CC44FE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581</w:t>
      </w:r>
      <w:r w:rsidRPr="00FC2001">
        <w:rPr>
          <w:rStyle w:val="HideTWBExt"/>
          <w:b w:val="0"/>
        </w:rPr>
        <w:t>&lt;/NumAm&gt;</w:t>
      </w:r>
    </w:p>
    <w:p w14:paraId="223AF99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B84C135" w14:textId="77777777" w:rsidR="00FE3E02" w:rsidRPr="00FC2001" w:rsidRDefault="00FE3E02" w:rsidP="00FE3E02">
      <w:pPr>
        <w:pStyle w:val="NormalBold"/>
      </w:pPr>
      <w:r w:rsidRPr="00FC2001">
        <w:rPr>
          <w:rStyle w:val="HideTWBExt"/>
          <w:b w:val="0"/>
        </w:rPr>
        <w:t>&lt;/RepeatBlock-By&gt;</w:t>
      </w:r>
    </w:p>
    <w:p w14:paraId="3EF4FB6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75E5106"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δ</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4F95862" w14:textId="77777777" w:rsidTr="001F12CD">
        <w:trPr>
          <w:trHeight w:hRule="exact" w:val="240"/>
          <w:jc w:val="center"/>
        </w:trPr>
        <w:tc>
          <w:tcPr>
            <w:tcW w:w="9752" w:type="dxa"/>
            <w:gridSpan w:val="2"/>
            <w:tcBorders>
              <w:top w:val="nil"/>
              <w:left w:val="nil"/>
              <w:bottom w:val="nil"/>
              <w:right w:val="nil"/>
            </w:tcBorders>
          </w:tcPr>
          <w:p w14:paraId="58573782" w14:textId="77777777" w:rsidR="00FE3E02" w:rsidRPr="00FC2001" w:rsidRDefault="00FE3E02" w:rsidP="001F12CD"/>
        </w:tc>
      </w:tr>
      <w:tr w:rsidR="00FE3E02" w:rsidRPr="00FC2001" w14:paraId="0DB2DA71" w14:textId="77777777" w:rsidTr="001F12CD">
        <w:trPr>
          <w:trHeight w:val="240"/>
          <w:jc w:val="center"/>
        </w:trPr>
        <w:tc>
          <w:tcPr>
            <w:tcW w:w="4876" w:type="dxa"/>
            <w:tcBorders>
              <w:top w:val="nil"/>
              <w:left w:val="nil"/>
              <w:bottom w:val="nil"/>
              <w:right w:val="nil"/>
            </w:tcBorders>
          </w:tcPr>
          <w:p w14:paraId="0CC07F7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FE7E116" w14:textId="77777777" w:rsidR="00FE3E02" w:rsidRPr="00FC2001" w:rsidRDefault="00FE3E02" w:rsidP="001F12CD">
            <w:pPr>
              <w:pStyle w:val="AmColumnHeading"/>
            </w:pPr>
            <w:r w:rsidRPr="00FC2001">
              <w:t>Τροπολογία</w:t>
            </w:r>
          </w:p>
        </w:tc>
      </w:tr>
      <w:tr w:rsidR="00FE3E02" w:rsidRPr="00FC2001" w14:paraId="5C0DFB0D" w14:textId="77777777" w:rsidTr="001F12CD">
        <w:trPr>
          <w:jc w:val="center"/>
        </w:trPr>
        <w:tc>
          <w:tcPr>
            <w:tcW w:w="4876" w:type="dxa"/>
            <w:tcBorders>
              <w:top w:val="nil"/>
              <w:left w:val="nil"/>
              <w:bottom w:val="nil"/>
              <w:right w:val="nil"/>
            </w:tcBorders>
          </w:tcPr>
          <w:p w14:paraId="2172E58A" w14:textId="77777777" w:rsidR="00FE3E02" w:rsidRPr="00FC2001" w:rsidRDefault="00FE3E02" w:rsidP="001F12CD">
            <w:pPr>
              <w:pStyle w:val="Normal6a"/>
            </w:pPr>
            <w:r w:rsidRPr="00FC2001">
              <w:t>δ)</w:t>
            </w:r>
            <w:r w:rsidRPr="00FC2001">
              <w:tab/>
              <w:t>τρίτη χώρα, εκτός από εκείνη που αναφέρεται στα στοιχεία α)</w:t>
            </w:r>
            <w:r w:rsidRPr="00FC2001">
              <w:rPr>
                <w:b/>
                <w:i/>
              </w:rPr>
              <w:t>, β) και ζ)</w:t>
            </w:r>
            <w:r w:rsidRPr="00FC2001">
              <w:t>, όπου ο υπήκοος τρίτης χώρας έχει δικαίωμα εισόδου και διαμονής·</w:t>
            </w:r>
          </w:p>
        </w:tc>
        <w:tc>
          <w:tcPr>
            <w:tcW w:w="4876" w:type="dxa"/>
            <w:tcBorders>
              <w:top w:val="nil"/>
              <w:left w:val="nil"/>
              <w:bottom w:val="nil"/>
              <w:right w:val="nil"/>
            </w:tcBorders>
          </w:tcPr>
          <w:p w14:paraId="4FDC935B" w14:textId="77777777" w:rsidR="00FE3E02" w:rsidRPr="00FC2001" w:rsidRDefault="00FE3E02" w:rsidP="001F12CD">
            <w:pPr>
              <w:pStyle w:val="Normal6a"/>
            </w:pPr>
            <w:r w:rsidRPr="00FC2001">
              <w:t>δ)</w:t>
            </w:r>
            <w:r w:rsidRPr="00FC2001">
              <w:tab/>
              <w:t xml:space="preserve">τρίτη χώρα, εκτός από εκείνη που αναφέρεται στα στοιχεία α) </w:t>
            </w:r>
            <w:r w:rsidRPr="00FC2001">
              <w:rPr>
                <w:b/>
                <w:i/>
              </w:rPr>
              <w:t>και β)</w:t>
            </w:r>
            <w:r w:rsidRPr="00FC2001">
              <w:t>, όπου ο υπήκοος τρίτης χώρας έχει δικαίωμα εισόδου και διαμονής·</w:t>
            </w:r>
          </w:p>
        </w:tc>
      </w:tr>
    </w:tbl>
    <w:p w14:paraId="1F64F84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F951AAC"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62D2DC0" w14:textId="77777777" w:rsidR="00FE3E02" w:rsidRPr="00FC2001" w:rsidRDefault="00FE3E02" w:rsidP="00FE3E02">
      <w:pPr>
        <w:pStyle w:val="AmJustText"/>
      </w:pPr>
      <w:r w:rsidRPr="00FC2001">
        <w:t>Για λόγους συνοχής, το στοιχείο ζ) διαγράφεται.</w:t>
      </w:r>
    </w:p>
    <w:p w14:paraId="5E40DC90" w14:textId="77777777" w:rsidR="00FE3E02" w:rsidRPr="00FC2001" w:rsidRDefault="00FE3E02" w:rsidP="00FE3E02">
      <w:r w:rsidRPr="00FC2001">
        <w:rPr>
          <w:rStyle w:val="HideTWBExt"/>
        </w:rPr>
        <w:t>&lt;/Amend&gt;</w:t>
      </w:r>
    </w:p>
    <w:p w14:paraId="2558E36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582</w:t>
      </w:r>
      <w:r w:rsidRPr="00FC2001">
        <w:rPr>
          <w:rStyle w:val="HideTWBExt"/>
          <w:b w:val="0"/>
        </w:rPr>
        <w:t>&lt;/NumAm&gt;</w:t>
      </w:r>
    </w:p>
    <w:p w14:paraId="5E195477"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CCA35D8" w14:textId="77777777" w:rsidR="00FE3E02" w:rsidRPr="00FC2001" w:rsidRDefault="00FE3E02" w:rsidP="00FE3E02">
      <w:pPr>
        <w:pStyle w:val="NormalBold"/>
      </w:pPr>
      <w:r w:rsidRPr="00FC2001">
        <w:rPr>
          <w:rStyle w:val="HideTWBExt"/>
          <w:b w:val="0"/>
        </w:rPr>
        <w:t>&lt;/RepeatBlock-By&gt;</w:t>
      </w:r>
    </w:p>
    <w:p w14:paraId="4480666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CE63DF7"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δ</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C735F0B" w14:textId="77777777" w:rsidTr="001F12CD">
        <w:trPr>
          <w:trHeight w:hRule="exact" w:val="240"/>
          <w:jc w:val="center"/>
        </w:trPr>
        <w:tc>
          <w:tcPr>
            <w:tcW w:w="9752" w:type="dxa"/>
            <w:gridSpan w:val="2"/>
            <w:tcBorders>
              <w:top w:val="nil"/>
              <w:left w:val="nil"/>
              <w:bottom w:val="nil"/>
              <w:right w:val="nil"/>
            </w:tcBorders>
          </w:tcPr>
          <w:p w14:paraId="77E3E273" w14:textId="77777777" w:rsidR="00FE3E02" w:rsidRPr="00FC2001" w:rsidRDefault="00FE3E02" w:rsidP="001F12CD"/>
        </w:tc>
      </w:tr>
      <w:tr w:rsidR="00FE3E02" w:rsidRPr="00FC2001" w14:paraId="108FC9FC" w14:textId="77777777" w:rsidTr="001F12CD">
        <w:trPr>
          <w:trHeight w:val="240"/>
          <w:jc w:val="center"/>
        </w:trPr>
        <w:tc>
          <w:tcPr>
            <w:tcW w:w="4876" w:type="dxa"/>
            <w:tcBorders>
              <w:top w:val="nil"/>
              <w:left w:val="nil"/>
              <w:bottom w:val="nil"/>
              <w:right w:val="nil"/>
            </w:tcBorders>
          </w:tcPr>
          <w:p w14:paraId="7112203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F6A6ACB" w14:textId="77777777" w:rsidR="00FE3E02" w:rsidRPr="00FC2001" w:rsidRDefault="00FE3E02" w:rsidP="001F12CD">
            <w:pPr>
              <w:pStyle w:val="AmColumnHeading"/>
            </w:pPr>
            <w:r w:rsidRPr="00FC2001">
              <w:t>Τροπολογία</w:t>
            </w:r>
          </w:p>
        </w:tc>
      </w:tr>
      <w:tr w:rsidR="00FE3E02" w:rsidRPr="00FC2001" w14:paraId="6F155817" w14:textId="77777777" w:rsidTr="001F12CD">
        <w:trPr>
          <w:jc w:val="center"/>
        </w:trPr>
        <w:tc>
          <w:tcPr>
            <w:tcW w:w="4876" w:type="dxa"/>
            <w:tcBorders>
              <w:top w:val="nil"/>
              <w:left w:val="nil"/>
              <w:bottom w:val="nil"/>
              <w:right w:val="nil"/>
            </w:tcBorders>
          </w:tcPr>
          <w:p w14:paraId="77449306" w14:textId="77777777" w:rsidR="00FE3E02" w:rsidRPr="00FC2001" w:rsidRDefault="00FE3E02" w:rsidP="001F12CD">
            <w:pPr>
              <w:pStyle w:val="Normal6a"/>
            </w:pPr>
            <w:r w:rsidRPr="00FC2001">
              <w:t>δ)</w:t>
            </w:r>
            <w:r w:rsidRPr="00FC2001">
              <w:tab/>
              <w:t>τρίτη χώρα, εκτός από εκείνη που αναφέρεται στα στοιχεία α)</w:t>
            </w:r>
            <w:r w:rsidRPr="00FC2001">
              <w:rPr>
                <w:b/>
                <w:i/>
              </w:rPr>
              <w:t>, β) και ζ)</w:t>
            </w:r>
            <w:r w:rsidRPr="00FC2001">
              <w:t xml:space="preserve">, </w:t>
            </w:r>
            <w:r w:rsidRPr="00FC2001">
              <w:lastRenderedPageBreak/>
              <w:t>όπου ο υπήκοος τρίτης χώρας έχει δικαίωμα εισόδου και διαμονής·</w:t>
            </w:r>
          </w:p>
        </w:tc>
        <w:tc>
          <w:tcPr>
            <w:tcW w:w="4876" w:type="dxa"/>
            <w:tcBorders>
              <w:top w:val="nil"/>
              <w:left w:val="nil"/>
              <w:bottom w:val="nil"/>
              <w:right w:val="nil"/>
            </w:tcBorders>
          </w:tcPr>
          <w:p w14:paraId="1CC93C27" w14:textId="77777777" w:rsidR="00FE3E02" w:rsidRPr="00FC2001" w:rsidRDefault="00FE3E02" w:rsidP="001F12CD">
            <w:pPr>
              <w:pStyle w:val="Normal6a"/>
            </w:pPr>
            <w:r w:rsidRPr="00FC2001">
              <w:lastRenderedPageBreak/>
              <w:t>δ)</w:t>
            </w:r>
            <w:r w:rsidRPr="00FC2001">
              <w:tab/>
              <w:t xml:space="preserve">τρίτη χώρα, εκτός από εκείνη που αναφέρεται στα στοιχεία α) </w:t>
            </w:r>
            <w:r w:rsidRPr="00FC2001">
              <w:rPr>
                <w:b/>
                <w:i/>
              </w:rPr>
              <w:t>και β)</w:t>
            </w:r>
            <w:r w:rsidRPr="00FC2001">
              <w:t xml:space="preserve">, όπου ο </w:t>
            </w:r>
            <w:r w:rsidRPr="00FC2001">
              <w:lastRenderedPageBreak/>
              <w:t>υπήκοος τρίτης χώρας έχει δικαίωμα εισόδου και διαμονής·</w:t>
            </w:r>
          </w:p>
        </w:tc>
      </w:tr>
    </w:tbl>
    <w:p w14:paraId="20E165D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20CA9C6" w14:textId="77777777" w:rsidR="00FE3E02" w:rsidRPr="00FC2001" w:rsidRDefault="00FE3E02" w:rsidP="00FE3E02">
      <w:r w:rsidRPr="00FC2001">
        <w:rPr>
          <w:rStyle w:val="HideTWBExt"/>
        </w:rPr>
        <w:t>&lt;/Amend&gt;</w:t>
      </w:r>
    </w:p>
    <w:p w14:paraId="1AB6E8D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583</w:t>
      </w:r>
      <w:r w:rsidRPr="00FC2001">
        <w:rPr>
          <w:rStyle w:val="HideTWBExt"/>
          <w:b w:val="0"/>
        </w:rPr>
        <w:t>&lt;/NumAm&gt;</w:t>
      </w:r>
    </w:p>
    <w:p w14:paraId="760F4CE7"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4064117" w14:textId="77777777" w:rsidR="00FE3E02" w:rsidRPr="00FC2001" w:rsidRDefault="00FE3E02" w:rsidP="00FE3E02">
      <w:pPr>
        <w:pStyle w:val="NormalBold"/>
      </w:pPr>
      <w:r w:rsidRPr="00FC2001">
        <w:rPr>
          <w:rStyle w:val="HideTWBExt"/>
          <w:b w:val="0"/>
        </w:rPr>
        <w:t>&lt;/RepeatBlock-By&gt;</w:t>
      </w:r>
    </w:p>
    <w:p w14:paraId="3EFBDCE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F568A0B"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ε</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E9A7853" w14:textId="77777777" w:rsidTr="001F12CD">
        <w:trPr>
          <w:trHeight w:hRule="exact" w:val="240"/>
          <w:jc w:val="center"/>
        </w:trPr>
        <w:tc>
          <w:tcPr>
            <w:tcW w:w="9752" w:type="dxa"/>
            <w:gridSpan w:val="2"/>
            <w:tcBorders>
              <w:top w:val="nil"/>
              <w:left w:val="nil"/>
              <w:bottom w:val="nil"/>
              <w:right w:val="nil"/>
            </w:tcBorders>
          </w:tcPr>
          <w:p w14:paraId="15FAB911" w14:textId="77777777" w:rsidR="00FE3E02" w:rsidRPr="00FC2001" w:rsidRDefault="00FE3E02" w:rsidP="001F12CD"/>
        </w:tc>
      </w:tr>
      <w:tr w:rsidR="00FE3E02" w:rsidRPr="00FC2001" w14:paraId="259454CD" w14:textId="77777777" w:rsidTr="001F12CD">
        <w:trPr>
          <w:trHeight w:val="240"/>
          <w:jc w:val="center"/>
        </w:trPr>
        <w:tc>
          <w:tcPr>
            <w:tcW w:w="4876" w:type="dxa"/>
            <w:tcBorders>
              <w:top w:val="nil"/>
              <w:left w:val="nil"/>
              <w:bottom w:val="nil"/>
              <w:right w:val="nil"/>
            </w:tcBorders>
          </w:tcPr>
          <w:p w14:paraId="1706D60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C4CB3A2" w14:textId="77777777" w:rsidR="00FE3E02" w:rsidRPr="00FC2001" w:rsidRDefault="00FE3E02" w:rsidP="001F12CD">
            <w:pPr>
              <w:pStyle w:val="AmColumnHeading"/>
            </w:pPr>
            <w:r w:rsidRPr="00FC2001">
              <w:t>Τροπολογία</w:t>
            </w:r>
          </w:p>
        </w:tc>
      </w:tr>
      <w:tr w:rsidR="00FE3E02" w:rsidRPr="00FC2001" w14:paraId="03B24E04" w14:textId="77777777" w:rsidTr="001F12CD">
        <w:trPr>
          <w:jc w:val="center"/>
        </w:trPr>
        <w:tc>
          <w:tcPr>
            <w:tcW w:w="4876" w:type="dxa"/>
            <w:tcBorders>
              <w:top w:val="nil"/>
              <w:left w:val="nil"/>
              <w:bottom w:val="nil"/>
              <w:right w:val="nil"/>
            </w:tcBorders>
          </w:tcPr>
          <w:p w14:paraId="4685F531" w14:textId="77777777" w:rsidR="00FE3E02" w:rsidRPr="00FC2001" w:rsidRDefault="00FE3E02" w:rsidP="001F12CD">
            <w:pPr>
              <w:pStyle w:val="Normal6a"/>
            </w:pPr>
            <w:r w:rsidRPr="00FC2001">
              <w:rPr>
                <w:b/>
                <w:i/>
              </w:rPr>
              <w:t>ε)</w:t>
            </w:r>
            <w:r w:rsidRPr="00FC2001">
              <w:tab/>
            </w:r>
            <w:r w:rsidRPr="00FC2001">
              <w:rPr>
                <w:b/>
                <w:i/>
              </w:rPr>
              <w:t>ασφαλής τρίτη χώρα σε σχέση με την οποία η αίτηση διεθνούς προστασίας υπηκόου τρίτης χώρας έχει απορριφθεί ως απαράδεκτη, σύμφωνα με το άρθρο 59 παράγραφος 8 του κανονισμού (ΕΕ) 2024/1348·</w:t>
            </w:r>
          </w:p>
        </w:tc>
        <w:tc>
          <w:tcPr>
            <w:tcW w:w="4876" w:type="dxa"/>
            <w:tcBorders>
              <w:top w:val="nil"/>
              <w:left w:val="nil"/>
              <w:bottom w:val="nil"/>
              <w:right w:val="nil"/>
            </w:tcBorders>
          </w:tcPr>
          <w:p w14:paraId="1C1C45E6" w14:textId="77777777" w:rsidR="00FE3E02" w:rsidRPr="00FC2001" w:rsidRDefault="00FE3E02" w:rsidP="001F12CD">
            <w:pPr>
              <w:pStyle w:val="Normal6a"/>
            </w:pPr>
            <w:r w:rsidRPr="00FC2001">
              <w:rPr>
                <w:b/>
                <w:i/>
              </w:rPr>
              <w:t>διαγράφεται</w:t>
            </w:r>
          </w:p>
        </w:tc>
      </w:tr>
    </w:tbl>
    <w:p w14:paraId="6A67B18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712DCEB" w14:textId="77777777" w:rsidR="00FE3E02" w:rsidRPr="00FC2001" w:rsidRDefault="00FE3E02" w:rsidP="00FE3E02">
      <w:r w:rsidRPr="00FC2001">
        <w:rPr>
          <w:rStyle w:val="HideTWBExt"/>
        </w:rPr>
        <w:t>&lt;/Amend&gt;</w:t>
      </w:r>
    </w:p>
    <w:p w14:paraId="55E160E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584</w:t>
      </w:r>
      <w:r w:rsidRPr="00FC2001">
        <w:rPr>
          <w:rStyle w:val="HideTWBExt"/>
          <w:b w:val="0"/>
        </w:rPr>
        <w:t>&lt;/NumAm&gt;</w:t>
      </w:r>
    </w:p>
    <w:p w14:paraId="424EB65D"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60B6D5B7" w14:textId="77777777" w:rsidR="00FE3E02" w:rsidRPr="00FC2001" w:rsidRDefault="00FE3E02" w:rsidP="00FE3E02">
      <w:pPr>
        <w:pStyle w:val="NormalBold"/>
      </w:pPr>
      <w:r w:rsidRPr="00FC2001">
        <w:rPr>
          <w:rStyle w:val="HideTWBExt"/>
          <w:b w:val="0"/>
        </w:rPr>
        <w:t>&lt;/RepeatBlock-By&gt;</w:t>
      </w:r>
    </w:p>
    <w:p w14:paraId="6131B5B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B14ADA1"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ε</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0AFB722" w14:textId="77777777" w:rsidTr="001F12CD">
        <w:trPr>
          <w:trHeight w:hRule="exact" w:val="240"/>
          <w:jc w:val="center"/>
        </w:trPr>
        <w:tc>
          <w:tcPr>
            <w:tcW w:w="9752" w:type="dxa"/>
            <w:gridSpan w:val="2"/>
            <w:tcBorders>
              <w:top w:val="nil"/>
              <w:left w:val="nil"/>
              <w:bottom w:val="nil"/>
              <w:right w:val="nil"/>
            </w:tcBorders>
          </w:tcPr>
          <w:p w14:paraId="7355E143" w14:textId="77777777" w:rsidR="00FE3E02" w:rsidRPr="00FC2001" w:rsidRDefault="00FE3E02" w:rsidP="001F12CD"/>
        </w:tc>
      </w:tr>
      <w:tr w:rsidR="00FE3E02" w:rsidRPr="00FC2001" w14:paraId="16C91CE9" w14:textId="77777777" w:rsidTr="001F12CD">
        <w:trPr>
          <w:trHeight w:val="240"/>
          <w:jc w:val="center"/>
        </w:trPr>
        <w:tc>
          <w:tcPr>
            <w:tcW w:w="4876" w:type="dxa"/>
            <w:tcBorders>
              <w:top w:val="nil"/>
              <w:left w:val="nil"/>
              <w:bottom w:val="nil"/>
              <w:right w:val="nil"/>
            </w:tcBorders>
          </w:tcPr>
          <w:p w14:paraId="30116D7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7A241F5" w14:textId="77777777" w:rsidR="00FE3E02" w:rsidRPr="00FC2001" w:rsidRDefault="00FE3E02" w:rsidP="001F12CD">
            <w:pPr>
              <w:pStyle w:val="AmColumnHeading"/>
            </w:pPr>
            <w:r w:rsidRPr="00FC2001">
              <w:t>Τροπολογία</w:t>
            </w:r>
          </w:p>
        </w:tc>
      </w:tr>
      <w:tr w:rsidR="00FE3E02" w:rsidRPr="00FC2001" w14:paraId="739512FE" w14:textId="77777777" w:rsidTr="001F12CD">
        <w:trPr>
          <w:jc w:val="center"/>
        </w:trPr>
        <w:tc>
          <w:tcPr>
            <w:tcW w:w="4876" w:type="dxa"/>
            <w:tcBorders>
              <w:top w:val="nil"/>
              <w:left w:val="nil"/>
              <w:bottom w:val="nil"/>
              <w:right w:val="nil"/>
            </w:tcBorders>
          </w:tcPr>
          <w:p w14:paraId="3C66E65E" w14:textId="77777777" w:rsidR="00FE3E02" w:rsidRPr="00FC2001" w:rsidRDefault="00FE3E02" w:rsidP="001F12CD">
            <w:pPr>
              <w:pStyle w:val="Normal6a"/>
            </w:pPr>
            <w:r w:rsidRPr="00FC2001">
              <w:rPr>
                <w:b/>
                <w:i/>
              </w:rPr>
              <w:t>ε)</w:t>
            </w:r>
            <w:r w:rsidRPr="00FC2001">
              <w:tab/>
            </w:r>
            <w:r w:rsidRPr="00FC2001">
              <w:rPr>
                <w:b/>
                <w:i/>
              </w:rPr>
              <w:t>ασφαλής τρίτη χώρα σε σχέση με την οποία η αίτηση διεθνούς προστασίας υπηκόου τρίτης χώρας έχει απορριφθεί ως απαράδεκτη, σύμφωνα με το άρθρο 59 παράγραφος 8 του κανονισμού (ΕΕ) 2024/1348·</w:t>
            </w:r>
          </w:p>
        </w:tc>
        <w:tc>
          <w:tcPr>
            <w:tcW w:w="4876" w:type="dxa"/>
            <w:tcBorders>
              <w:top w:val="nil"/>
              <w:left w:val="nil"/>
              <w:bottom w:val="nil"/>
              <w:right w:val="nil"/>
            </w:tcBorders>
          </w:tcPr>
          <w:p w14:paraId="52A0882D" w14:textId="77777777" w:rsidR="00FE3E02" w:rsidRPr="00FC2001" w:rsidRDefault="00FE3E02" w:rsidP="001F12CD">
            <w:pPr>
              <w:pStyle w:val="Normal6a"/>
            </w:pPr>
            <w:r w:rsidRPr="00FC2001">
              <w:rPr>
                <w:b/>
                <w:i/>
              </w:rPr>
              <w:t>διαγράφεται</w:t>
            </w:r>
          </w:p>
        </w:tc>
      </w:tr>
    </w:tbl>
    <w:p w14:paraId="390682A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9CEF531" w14:textId="77777777" w:rsidR="00FE3E02" w:rsidRPr="00FC2001" w:rsidRDefault="00FE3E02" w:rsidP="00FE3E02">
      <w:r w:rsidRPr="00FC2001">
        <w:rPr>
          <w:rStyle w:val="HideTWBExt"/>
        </w:rPr>
        <w:t>&lt;/Amend&gt;</w:t>
      </w:r>
    </w:p>
    <w:p w14:paraId="377F01E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585</w:t>
      </w:r>
      <w:r w:rsidRPr="00FC2001">
        <w:rPr>
          <w:rStyle w:val="HideTWBExt"/>
          <w:b w:val="0"/>
        </w:rPr>
        <w:t>&lt;/NumAm&gt;</w:t>
      </w:r>
    </w:p>
    <w:p w14:paraId="1E78F846"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1D96ADA" w14:textId="77777777" w:rsidR="00FE3E02" w:rsidRPr="00FC2001" w:rsidRDefault="00FE3E02" w:rsidP="00FE3E02">
      <w:pPr>
        <w:pStyle w:val="NormalBold"/>
      </w:pPr>
      <w:r w:rsidRPr="00FC2001">
        <w:rPr>
          <w:rStyle w:val="HideTWBExt"/>
          <w:b w:val="0"/>
        </w:rPr>
        <w:t>&lt;/RepeatBlock-By&gt;</w:t>
      </w:r>
    </w:p>
    <w:p w14:paraId="2CE4E35F"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63F37380"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ε</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AAB4642" w14:textId="77777777" w:rsidTr="001F12CD">
        <w:trPr>
          <w:trHeight w:hRule="exact" w:val="240"/>
          <w:jc w:val="center"/>
        </w:trPr>
        <w:tc>
          <w:tcPr>
            <w:tcW w:w="9752" w:type="dxa"/>
            <w:gridSpan w:val="2"/>
            <w:tcBorders>
              <w:top w:val="nil"/>
              <w:left w:val="nil"/>
              <w:bottom w:val="nil"/>
              <w:right w:val="nil"/>
            </w:tcBorders>
          </w:tcPr>
          <w:p w14:paraId="0DA2D3FD" w14:textId="77777777" w:rsidR="00FE3E02" w:rsidRPr="00FC2001" w:rsidRDefault="00FE3E02" w:rsidP="001F12CD"/>
        </w:tc>
      </w:tr>
      <w:tr w:rsidR="00FE3E02" w:rsidRPr="00FC2001" w14:paraId="1CFFBE9B" w14:textId="77777777" w:rsidTr="001F12CD">
        <w:trPr>
          <w:trHeight w:val="240"/>
          <w:jc w:val="center"/>
        </w:trPr>
        <w:tc>
          <w:tcPr>
            <w:tcW w:w="4876" w:type="dxa"/>
            <w:tcBorders>
              <w:top w:val="nil"/>
              <w:left w:val="nil"/>
              <w:bottom w:val="nil"/>
              <w:right w:val="nil"/>
            </w:tcBorders>
          </w:tcPr>
          <w:p w14:paraId="57B3386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187ACE0" w14:textId="77777777" w:rsidR="00FE3E02" w:rsidRPr="00FC2001" w:rsidRDefault="00FE3E02" w:rsidP="001F12CD">
            <w:pPr>
              <w:pStyle w:val="AmColumnHeading"/>
            </w:pPr>
            <w:r w:rsidRPr="00FC2001">
              <w:t>Τροπολογία</w:t>
            </w:r>
          </w:p>
        </w:tc>
      </w:tr>
      <w:tr w:rsidR="00FE3E02" w:rsidRPr="00FC2001" w14:paraId="7E92E9C5" w14:textId="77777777" w:rsidTr="001F12CD">
        <w:trPr>
          <w:jc w:val="center"/>
        </w:trPr>
        <w:tc>
          <w:tcPr>
            <w:tcW w:w="4876" w:type="dxa"/>
            <w:tcBorders>
              <w:top w:val="nil"/>
              <w:left w:val="nil"/>
              <w:bottom w:val="nil"/>
              <w:right w:val="nil"/>
            </w:tcBorders>
          </w:tcPr>
          <w:p w14:paraId="1A4000C0" w14:textId="77777777" w:rsidR="00FE3E02" w:rsidRPr="00FC2001" w:rsidRDefault="00FE3E02" w:rsidP="001F12CD">
            <w:pPr>
              <w:pStyle w:val="Normal6a"/>
            </w:pPr>
            <w:r w:rsidRPr="00FC2001">
              <w:rPr>
                <w:b/>
                <w:i/>
              </w:rPr>
              <w:t>ε)</w:t>
            </w:r>
            <w:r w:rsidRPr="00FC2001">
              <w:tab/>
            </w:r>
            <w:r w:rsidRPr="00FC2001">
              <w:rPr>
                <w:b/>
                <w:i/>
              </w:rPr>
              <w:t>ασφαλής τρίτη χώρα σε σχέση με την οποία η αίτηση διεθνούς προστασίας υπηκόου τρίτης χώρας έχει απορριφθεί ως απαράδεκτη, σύμφωνα με το άρθρο 59 παράγραφος 8 του κανονισμού (ΕΕ) 2024/1348·</w:t>
            </w:r>
          </w:p>
        </w:tc>
        <w:tc>
          <w:tcPr>
            <w:tcW w:w="4876" w:type="dxa"/>
            <w:tcBorders>
              <w:top w:val="nil"/>
              <w:left w:val="nil"/>
              <w:bottom w:val="nil"/>
              <w:right w:val="nil"/>
            </w:tcBorders>
          </w:tcPr>
          <w:p w14:paraId="24698152" w14:textId="77777777" w:rsidR="00FE3E02" w:rsidRPr="00FC2001" w:rsidRDefault="00FE3E02" w:rsidP="001F12CD">
            <w:pPr>
              <w:pStyle w:val="Normal6a"/>
            </w:pPr>
            <w:r w:rsidRPr="00FC2001">
              <w:rPr>
                <w:b/>
                <w:i/>
              </w:rPr>
              <w:t>διαγράφεται</w:t>
            </w:r>
          </w:p>
        </w:tc>
      </w:tr>
    </w:tbl>
    <w:p w14:paraId="651F399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F1BFB4"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A5458C5" w14:textId="77777777" w:rsidR="00FE3E02" w:rsidRPr="00FC2001" w:rsidRDefault="00FE3E02" w:rsidP="00FE3E02">
      <w:pPr>
        <w:pStyle w:val="AmJustText"/>
      </w:pPr>
      <w:r w:rsidRPr="00FC2001">
        <w:t>Στο άρθρο 59 του ΚΔΑ καθορίζονται οι προϋποθέσεις υπό τις οποίες μια τρίτη χώρα μπορεί να θεωρηθεί ασφαλής τρίτη χώρα για τους σκοπούς της αίτησης ασύλου. Οι προϋποθέσεις για την εφαρμογή της έννοιας σε απόφαση επιστροφής πρέπει να εξακολουθήσουν να ισχύουν. Ειδικότερα, προκειμένου να διασφαλιστεί ότι η επιστροφή είναι αποτελεσματική, βιώσιμη και αξιοπρεπής, ο υπήκοος τρίτης χώρας πρέπει να έχει δεσμό με την εν λόγω ασφαλή τρίτη χώρα, ο οποίος θα καθιστούσε εύλογη τη μετάβασή του στην εν λόγω χώρα. Ελλείψει τέτοιου δεσμού, η επιστροφή είναι πιθανό να είναι αναποτελεσματική, μη βιώσιμη και αναξιοπρεπής.</w:t>
      </w:r>
    </w:p>
    <w:p w14:paraId="20DE6B7D" w14:textId="77777777" w:rsidR="00FE3E02" w:rsidRPr="00FC2001" w:rsidRDefault="00FE3E02" w:rsidP="00FE3E02">
      <w:r w:rsidRPr="00FC2001">
        <w:rPr>
          <w:rStyle w:val="HideTWBExt"/>
        </w:rPr>
        <w:t>&lt;/Amend&gt;</w:t>
      </w:r>
    </w:p>
    <w:p w14:paraId="5CF9AC8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586</w:t>
      </w:r>
      <w:r w:rsidRPr="00FC2001">
        <w:rPr>
          <w:rStyle w:val="HideTWBExt"/>
          <w:b w:val="0"/>
        </w:rPr>
        <w:t>&lt;/NumAm&gt;</w:t>
      </w:r>
    </w:p>
    <w:p w14:paraId="715D4708"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27AE562" w14:textId="77777777" w:rsidR="00FE3E02" w:rsidRPr="00FC2001" w:rsidRDefault="00FE3E02" w:rsidP="00FE3E02">
      <w:pPr>
        <w:pStyle w:val="NormalBold"/>
      </w:pPr>
      <w:r w:rsidRPr="00FC2001">
        <w:rPr>
          <w:rStyle w:val="HideTWBExt"/>
          <w:b w:val="0"/>
        </w:rPr>
        <w:t>&lt;/RepeatBlock-By&gt;</w:t>
      </w:r>
    </w:p>
    <w:p w14:paraId="5FBEB49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231CD0"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στ</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C71B7FE" w14:textId="77777777" w:rsidTr="001F12CD">
        <w:trPr>
          <w:trHeight w:hRule="exact" w:val="240"/>
          <w:jc w:val="center"/>
        </w:trPr>
        <w:tc>
          <w:tcPr>
            <w:tcW w:w="9752" w:type="dxa"/>
            <w:gridSpan w:val="2"/>
            <w:tcBorders>
              <w:top w:val="nil"/>
              <w:left w:val="nil"/>
              <w:bottom w:val="nil"/>
              <w:right w:val="nil"/>
            </w:tcBorders>
          </w:tcPr>
          <w:p w14:paraId="08151921" w14:textId="77777777" w:rsidR="00FE3E02" w:rsidRPr="00FC2001" w:rsidRDefault="00FE3E02" w:rsidP="001F12CD"/>
        </w:tc>
      </w:tr>
      <w:tr w:rsidR="00FE3E02" w:rsidRPr="00FC2001" w14:paraId="6551813B" w14:textId="77777777" w:rsidTr="001F12CD">
        <w:trPr>
          <w:trHeight w:val="240"/>
          <w:jc w:val="center"/>
        </w:trPr>
        <w:tc>
          <w:tcPr>
            <w:tcW w:w="4876" w:type="dxa"/>
            <w:tcBorders>
              <w:top w:val="nil"/>
              <w:left w:val="nil"/>
              <w:bottom w:val="nil"/>
              <w:right w:val="nil"/>
            </w:tcBorders>
          </w:tcPr>
          <w:p w14:paraId="21AC5D2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C7F28EA" w14:textId="77777777" w:rsidR="00FE3E02" w:rsidRPr="00FC2001" w:rsidRDefault="00FE3E02" w:rsidP="001F12CD">
            <w:pPr>
              <w:pStyle w:val="AmColumnHeading"/>
            </w:pPr>
            <w:r w:rsidRPr="00FC2001">
              <w:t>Τροπολογία</w:t>
            </w:r>
          </w:p>
        </w:tc>
      </w:tr>
      <w:tr w:rsidR="00FE3E02" w:rsidRPr="00FC2001" w14:paraId="2EDB92AA" w14:textId="77777777" w:rsidTr="001F12CD">
        <w:trPr>
          <w:jc w:val="center"/>
        </w:trPr>
        <w:tc>
          <w:tcPr>
            <w:tcW w:w="4876" w:type="dxa"/>
            <w:tcBorders>
              <w:top w:val="nil"/>
              <w:left w:val="nil"/>
              <w:bottom w:val="nil"/>
              <w:right w:val="nil"/>
            </w:tcBorders>
          </w:tcPr>
          <w:p w14:paraId="02D7A7C1" w14:textId="77777777" w:rsidR="00FE3E02" w:rsidRPr="00FC2001" w:rsidRDefault="00FE3E02" w:rsidP="001F12CD">
            <w:pPr>
              <w:pStyle w:val="Normal6a"/>
            </w:pPr>
            <w:r w:rsidRPr="00FC2001">
              <w:rPr>
                <w:b/>
                <w:i/>
              </w:rPr>
              <w:t>στ)</w:t>
            </w:r>
            <w:r w:rsidRPr="00FC2001">
              <w:tab/>
            </w:r>
            <w:r w:rsidRPr="00FC2001">
              <w:rPr>
                <w:b/>
                <w:i/>
              </w:rPr>
              <w:t>πρώτη χώρα ασύλου σε σχέση με την οποία η αίτηση διεθνούς προστασίας υπηκόου τρίτης χώρας έχει απορριφθεί ως απαράδεκτη, σύμφωνα με το άρθρο 58 παράγραφος 4 του κανονισμού (ΕΕ) 2024/1348·</w:t>
            </w:r>
          </w:p>
        </w:tc>
        <w:tc>
          <w:tcPr>
            <w:tcW w:w="4876" w:type="dxa"/>
            <w:tcBorders>
              <w:top w:val="nil"/>
              <w:left w:val="nil"/>
              <w:bottom w:val="nil"/>
              <w:right w:val="nil"/>
            </w:tcBorders>
          </w:tcPr>
          <w:p w14:paraId="264B3922" w14:textId="77777777" w:rsidR="00FE3E02" w:rsidRPr="00FC2001" w:rsidRDefault="00FE3E02" w:rsidP="001F12CD">
            <w:pPr>
              <w:pStyle w:val="Normal6a"/>
            </w:pPr>
            <w:r w:rsidRPr="00FC2001">
              <w:rPr>
                <w:b/>
                <w:i/>
              </w:rPr>
              <w:t>διαγράφεται</w:t>
            </w:r>
          </w:p>
        </w:tc>
      </w:tr>
    </w:tbl>
    <w:p w14:paraId="38964EE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5E2199"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B3BEC6F" w14:textId="77777777" w:rsidR="00FE3E02" w:rsidRPr="00FC2001" w:rsidRDefault="00FE3E02" w:rsidP="00FE3E02">
      <w:pPr>
        <w:pStyle w:val="AmJustText"/>
      </w:pPr>
      <w:r w:rsidRPr="00FC2001">
        <w:t xml:space="preserve">Στο άρθρο 58 του ΚΔΑ καθορίζονται οι προϋποθέσεις υπό τις οποίες μια τρίτη χώρα μπορεί να θεωρηθεί πρώτη χώρα ασύλου. Οι προϋποθέσεις για την εφαρμογή της έννοιας σε απόφαση επιστροφής πρέπει να εξακολουθήσουν να ισχύουν. Ειδικότερα, προκειμένου η επιστροφή να </w:t>
      </w:r>
      <w:r w:rsidRPr="00FC2001">
        <w:lastRenderedPageBreak/>
        <w:t>είναι αποτελεσματική, βιώσιμη και αξιοπρεπής, πρέπει να είναι σαφές στις αρχές που διενεργούν την επιστροφή ότι οι ενδιαφερόμενοι υπήκοοι τρίτων χωρών θα εξακολουθήσουν να είναι σε θέση να επωφεληθούν από την προστασία που τους παρασχέθηκε προτού ταξιδέψουν στην Ένωση.</w:t>
      </w:r>
    </w:p>
    <w:p w14:paraId="34EA2FEC" w14:textId="77777777" w:rsidR="00FE3E02" w:rsidRPr="00FC2001" w:rsidRDefault="00FE3E02" w:rsidP="00FE3E02">
      <w:r w:rsidRPr="00FC2001">
        <w:rPr>
          <w:rStyle w:val="HideTWBExt"/>
        </w:rPr>
        <w:t>&lt;/Amend&gt;</w:t>
      </w:r>
    </w:p>
    <w:p w14:paraId="3EB0434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587</w:t>
      </w:r>
      <w:r w:rsidRPr="00FC2001">
        <w:rPr>
          <w:rStyle w:val="HideTWBExt"/>
          <w:b w:val="0"/>
        </w:rPr>
        <w:t>&lt;/NumAm&gt;</w:t>
      </w:r>
    </w:p>
    <w:p w14:paraId="0B124421"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6CC5C16" w14:textId="77777777" w:rsidR="00FE3E02" w:rsidRPr="00FC2001" w:rsidRDefault="00FE3E02" w:rsidP="00FE3E02">
      <w:pPr>
        <w:pStyle w:val="NormalBold"/>
      </w:pPr>
      <w:r w:rsidRPr="00FC2001">
        <w:rPr>
          <w:rStyle w:val="HideTWBExt"/>
          <w:b w:val="0"/>
        </w:rPr>
        <w:t>&lt;/RepeatBlock-By&gt;</w:t>
      </w:r>
    </w:p>
    <w:p w14:paraId="78F5975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0BD207C"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στ</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F85ABC4" w14:textId="77777777" w:rsidTr="001F12CD">
        <w:trPr>
          <w:trHeight w:hRule="exact" w:val="240"/>
          <w:jc w:val="center"/>
        </w:trPr>
        <w:tc>
          <w:tcPr>
            <w:tcW w:w="9752" w:type="dxa"/>
            <w:gridSpan w:val="2"/>
            <w:tcBorders>
              <w:top w:val="nil"/>
              <w:left w:val="nil"/>
              <w:bottom w:val="nil"/>
              <w:right w:val="nil"/>
            </w:tcBorders>
          </w:tcPr>
          <w:p w14:paraId="7293EA05" w14:textId="77777777" w:rsidR="00FE3E02" w:rsidRPr="00FC2001" w:rsidRDefault="00FE3E02" w:rsidP="001F12CD"/>
        </w:tc>
      </w:tr>
      <w:tr w:rsidR="00FE3E02" w:rsidRPr="00FC2001" w14:paraId="6C4F94A3" w14:textId="77777777" w:rsidTr="001F12CD">
        <w:trPr>
          <w:trHeight w:val="240"/>
          <w:jc w:val="center"/>
        </w:trPr>
        <w:tc>
          <w:tcPr>
            <w:tcW w:w="4876" w:type="dxa"/>
            <w:tcBorders>
              <w:top w:val="nil"/>
              <w:left w:val="nil"/>
              <w:bottom w:val="nil"/>
              <w:right w:val="nil"/>
            </w:tcBorders>
          </w:tcPr>
          <w:p w14:paraId="361B5D7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DC665B" w14:textId="77777777" w:rsidR="00FE3E02" w:rsidRPr="00FC2001" w:rsidRDefault="00FE3E02" w:rsidP="001F12CD">
            <w:pPr>
              <w:pStyle w:val="AmColumnHeading"/>
            </w:pPr>
            <w:r w:rsidRPr="00FC2001">
              <w:t>Τροπολογία</w:t>
            </w:r>
          </w:p>
        </w:tc>
      </w:tr>
      <w:tr w:rsidR="00FE3E02" w:rsidRPr="00FC2001" w14:paraId="08915C75" w14:textId="77777777" w:rsidTr="001F12CD">
        <w:trPr>
          <w:jc w:val="center"/>
        </w:trPr>
        <w:tc>
          <w:tcPr>
            <w:tcW w:w="4876" w:type="dxa"/>
            <w:tcBorders>
              <w:top w:val="nil"/>
              <w:left w:val="nil"/>
              <w:bottom w:val="nil"/>
              <w:right w:val="nil"/>
            </w:tcBorders>
          </w:tcPr>
          <w:p w14:paraId="44061A6A" w14:textId="77777777" w:rsidR="00FE3E02" w:rsidRPr="00FC2001" w:rsidRDefault="00FE3E02" w:rsidP="001F12CD">
            <w:pPr>
              <w:pStyle w:val="Normal6a"/>
            </w:pPr>
            <w:r w:rsidRPr="00FC2001">
              <w:rPr>
                <w:b/>
                <w:i/>
              </w:rPr>
              <w:t>στ)</w:t>
            </w:r>
            <w:r w:rsidRPr="00FC2001">
              <w:tab/>
            </w:r>
            <w:r w:rsidRPr="00FC2001">
              <w:rPr>
                <w:b/>
                <w:i/>
              </w:rPr>
              <w:t>πρώτη χώρα ασύλου σε σχέση με την οποία η αίτηση διεθνούς προστασίας υπηκόου τρίτης χώρας έχει απορριφθεί ως απαράδεκτη, σύμφωνα με το άρθρο 58 παράγραφος 4 του κανονισμού (ΕΕ) 2024/1348·</w:t>
            </w:r>
          </w:p>
        </w:tc>
        <w:tc>
          <w:tcPr>
            <w:tcW w:w="4876" w:type="dxa"/>
            <w:tcBorders>
              <w:top w:val="nil"/>
              <w:left w:val="nil"/>
              <w:bottom w:val="nil"/>
              <w:right w:val="nil"/>
            </w:tcBorders>
          </w:tcPr>
          <w:p w14:paraId="39302F3F" w14:textId="77777777" w:rsidR="00FE3E02" w:rsidRPr="00FC2001" w:rsidRDefault="00FE3E02" w:rsidP="001F12CD">
            <w:pPr>
              <w:pStyle w:val="Normal6a"/>
            </w:pPr>
            <w:r w:rsidRPr="00FC2001">
              <w:rPr>
                <w:b/>
                <w:i/>
              </w:rPr>
              <w:t>διαγράφεται</w:t>
            </w:r>
          </w:p>
        </w:tc>
      </w:tr>
    </w:tbl>
    <w:p w14:paraId="4B949C7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F426DC6" w14:textId="77777777" w:rsidR="00FE3E02" w:rsidRPr="00FC2001" w:rsidRDefault="00FE3E02" w:rsidP="00FE3E02">
      <w:r w:rsidRPr="00FC2001">
        <w:rPr>
          <w:rStyle w:val="HideTWBExt"/>
        </w:rPr>
        <w:t>&lt;/Amend&gt;</w:t>
      </w:r>
    </w:p>
    <w:p w14:paraId="7A5EF3F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588</w:t>
      </w:r>
      <w:r w:rsidRPr="00FC2001">
        <w:rPr>
          <w:rStyle w:val="HideTWBExt"/>
          <w:b w:val="0"/>
        </w:rPr>
        <w:t>&lt;/NumAm&gt;</w:t>
      </w:r>
    </w:p>
    <w:p w14:paraId="27C2A2C0"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0EA6D00" w14:textId="77777777" w:rsidR="00FE3E02" w:rsidRPr="00FC2001" w:rsidRDefault="00FE3E02" w:rsidP="00FE3E02">
      <w:pPr>
        <w:pStyle w:val="NormalBold"/>
      </w:pPr>
      <w:r w:rsidRPr="00FC2001">
        <w:rPr>
          <w:rStyle w:val="HideTWBExt"/>
          <w:b w:val="0"/>
        </w:rPr>
        <w:t>&lt;/RepeatBlock-By&gt;</w:t>
      </w:r>
    </w:p>
    <w:p w14:paraId="6C647D4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62601F3"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στ</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00FB1A3" w14:textId="77777777" w:rsidTr="001F12CD">
        <w:trPr>
          <w:trHeight w:hRule="exact" w:val="240"/>
          <w:jc w:val="center"/>
        </w:trPr>
        <w:tc>
          <w:tcPr>
            <w:tcW w:w="9752" w:type="dxa"/>
            <w:gridSpan w:val="2"/>
            <w:tcBorders>
              <w:top w:val="nil"/>
              <w:left w:val="nil"/>
              <w:bottom w:val="nil"/>
              <w:right w:val="nil"/>
            </w:tcBorders>
          </w:tcPr>
          <w:p w14:paraId="5B25B14D" w14:textId="77777777" w:rsidR="00FE3E02" w:rsidRPr="00FC2001" w:rsidRDefault="00FE3E02" w:rsidP="001F12CD"/>
        </w:tc>
      </w:tr>
      <w:tr w:rsidR="00FE3E02" w:rsidRPr="00FC2001" w14:paraId="4855A1E5" w14:textId="77777777" w:rsidTr="001F12CD">
        <w:trPr>
          <w:trHeight w:val="240"/>
          <w:jc w:val="center"/>
        </w:trPr>
        <w:tc>
          <w:tcPr>
            <w:tcW w:w="4876" w:type="dxa"/>
            <w:tcBorders>
              <w:top w:val="nil"/>
              <w:left w:val="nil"/>
              <w:bottom w:val="nil"/>
              <w:right w:val="nil"/>
            </w:tcBorders>
          </w:tcPr>
          <w:p w14:paraId="051E8BD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FE67CFB" w14:textId="77777777" w:rsidR="00FE3E02" w:rsidRPr="00FC2001" w:rsidRDefault="00FE3E02" w:rsidP="001F12CD">
            <w:pPr>
              <w:pStyle w:val="AmColumnHeading"/>
            </w:pPr>
            <w:r w:rsidRPr="00FC2001">
              <w:t>Τροπολογία</w:t>
            </w:r>
          </w:p>
        </w:tc>
      </w:tr>
      <w:tr w:rsidR="00FE3E02" w:rsidRPr="00FC2001" w14:paraId="113EF827" w14:textId="77777777" w:rsidTr="001F12CD">
        <w:trPr>
          <w:jc w:val="center"/>
        </w:trPr>
        <w:tc>
          <w:tcPr>
            <w:tcW w:w="4876" w:type="dxa"/>
            <w:tcBorders>
              <w:top w:val="nil"/>
              <w:left w:val="nil"/>
              <w:bottom w:val="nil"/>
              <w:right w:val="nil"/>
            </w:tcBorders>
          </w:tcPr>
          <w:p w14:paraId="183099A6" w14:textId="77777777" w:rsidR="00FE3E02" w:rsidRPr="00FC2001" w:rsidRDefault="00FE3E02" w:rsidP="001F12CD">
            <w:pPr>
              <w:pStyle w:val="Normal6a"/>
            </w:pPr>
            <w:r w:rsidRPr="00FC2001">
              <w:rPr>
                <w:b/>
                <w:i/>
              </w:rPr>
              <w:t>στ)</w:t>
            </w:r>
            <w:r w:rsidRPr="00FC2001">
              <w:tab/>
            </w:r>
            <w:r w:rsidRPr="00FC2001">
              <w:rPr>
                <w:b/>
                <w:i/>
              </w:rPr>
              <w:t>πρώτη χώρα ασύλου σε σχέση με την οποία η αίτηση διεθνούς προστασίας υπηκόου τρίτης χώρας έχει απορριφθεί ως απαράδεκτη, σύμφωνα με το άρθρο 58 παράγραφος 4 του κανονισμού (ΕΕ) 2024/1348·</w:t>
            </w:r>
          </w:p>
        </w:tc>
        <w:tc>
          <w:tcPr>
            <w:tcW w:w="4876" w:type="dxa"/>
            <w:tcBorders>
              <w:top w:val="nil"/>
              <w:left w:val="nil"/>
              <w:bottom w:val="nil"/>
              <w:right w:val="nil"/>
            </w:tcBorders>
          </w:tcPr>
          <w:p w14:paraId="1B832569" w14:textId="77777777" w:rsidR="00FE3E02" w:rsidRPr="00FC2001" w:rsidRDefault="00FE3E02" w:rsidP="001F12CD">
            <w:pPr>
              <w:pStyle w:val="Normal6a"/>
            </w:pPr>
            <w:r w:rsidRPr="00FC2001">
              <w:rPr>
                <w:b/>
                <w:i/>
              </w:rPr>
              <w:t>διαγράφεται</w:t>
            </w:r>
          </w:p>
        </w:tc>
      </w:tr>
    </w:tbl>
    <w:p w14:paraId="37C29CD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0072E62" w14:textId="77777777" w:rsidR="00FE3E02" w:rsidRPr="00FC2001" w:rsidRDefault="00FE3E02" w:rsidP="00FE3E02">
      <w:r w:rsidRPr="00FC2001">
        <w:rPr>
          <w:rStyle w:val="HideTWBExt"/>
        </w:rPr>
        <w:t>&lt;/Amend&gt;</w:t>
      </w:r>
    </w:p>
    <w:p w14:paraId="0C5E6B8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589</w:t>
      </w:r>
      <w:r w:rsidRPr="00FC2001">
        <w:rPr>
          <w:rStyle w:val="HideTWBExt"/>
          <w:b w:val="0"/>
        </w:rPr>
        <w:t>&lt;/NumAm&gt;</w:t>
      </w:r>
    </w:p>
    <w:p w14:paraId="1D4F2395"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014DE4E" w14:textId="77777777" w:rsidR="00FE3E02" w:rsidRPr="00FC2001" w:rsidRDefault="00FE3E02" w:rsidP="00FE3E02">
      <w:pPr>
        <w:pStyle w:val="NormalBold"/>
      </w:pPr>
      <w:r w:rsidRPr="00FC2001">
        <w:rPr>
          <w:rStyle w:val="HideTWBExt"/>
          <w:b w:val="0"/>
        </w:rPr>
        <w:t>&lt;/RepeatBlock-By&gt;</w:t>
      </w:r>
    </w:p>
    <w:p w14:paraId="3BA0FB47"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29D49B54"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ζ</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8A34DCA" w14:textId="77777777" w:rsidTr="001F12CD">
        <w:trPr>
          <w:trHeight w:hRule="exact" w:val="240"/>
          <w:jc w:val="center"/>
        </w:trPr>
        <w:tc>
          <w:tcPr>
            <w:tcW w:w="9752" w:type="dxa"/>
            <w:gridSpan w:val="2"/>
            <w:tcBorders>
              <w:top w:val="nil"/>
              <w:left w:val="nil"/>
              <w:bottom w:val="nil"/>
              <w:right w:val="nil"/>
            </w:tcBorders>
          </w:tcPr>
          <w:p w14:paraId="5C57A009" w14:textId="77777777" w:rsidR="00FE3E02" w:rsidRPr="00FC2001" w:rsidRDefault="00FE3E02" w:rsidP="001F12CD"/>
        </w:tc>
      </w:tr>
      <w:tr w:rsidR="00FE3E02" w:rsidRPr="00FC2001" w14:paraId="20357CC1" w14:textId="77777777" w:rsidTr="001F12CD">
        <w:trPr>
          <w:trHeight w:val="240"/>
          <w:jc w:val="center"/>
        </w:trPr>
        <w:tc>
          <w:tcPr>
            <w:tcW w:w="4876" w:type="dxa"/>
            <w:tcBorders>
              <w:top w:val="nil"/>
              <w:left w:val="nil"/>
              <w:bottom w:val="nil"/>
              <w:right w:val="nil"/>
            </w:tcBorders>
          </w:tcPr>
          <w:p w14:paraId="1BEC140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AC91B9F" w14:textId="77777777" w:rsidR="00FE3E02" w:rsidRPr="00FC2001" w:rsidRDefault="00FE3E02" w:rsidP="001F12CD">
            <w:pPr>
              <w:pStyle w:val="AmColumnHeading"/>
            </w:pPr>
            <w:r w:rsidRPr="00FC2001">
              <w:t>Τροπολογία</w:t>
            </w:r>
          </w:p>
        </w:tc>
      </w:tr>
      <w:tr w:rsidR="00FE3E02" w:rsidRPr="00FC2001" w14:paraId="32179B04" w14:textId="77777777" w:rsidTr="001F12CD">
        <w:trPr>
          <w:jc w:val="center"/>
        </w:trPr>
        <w:tc>
          <w:tcPr>
            <w:tcW w:w="4876" w:type="dxa"/>
            <w:tcBorders>
              <w:top w:val="nil"/>
              <w:left w:val="nil"/>
              <w:bottom w:val="nil"/>
              <w:right w:val="nil"/>
            </w:tcBorders>
          </w:tcPr>
          <w:p w14:paraId="3EFFB15C" w14:textId="77777777" w:rsidR="00FE3E02" w:rsidRPr="00FC2001" w:rsidRDefault="00FE3E02" w:rsidP="001F12CD">
            <w:pPr>
              <w:pStyle w:val="Normal6a"/>
            </w:pPr>
            <w:r w:rsidRPr="00FC2001">
              <w:rPr>
                <w:b/>
                <w:i/>
              </w:rPr>
              <w:t>ζ)</w:t>
            </w:r>
            <w:r w:rsidRPr="00FC2001">
              <w:tab/>
            </w:r>
            <w:r w:rsidRPr="00FC2001">
              <w:rPr>
                <w:b/>
                <w:i/>
              </w:rPr>
              <w:t>τρίτη χώρα με την οποία υπάρχει συμφωνία ή ρύθμιση βάσει της οποίας ο υπήκοος τρίτης χώρας γίνεται δεκτός, σύμφωνα με το άρθρο 17 του παρόντος κανονισμού.</w:t>
            </w:r>
          </w:p>
        </w:tc>
        <w:tc>
          <w:tcPr>
            <w:tcW w:w="4876" w:type="dxa"/>
            <w:tcBorders>
              <w:top w:val="nil"/>
              <w:left w:val="nil"/>
              <w:bottom w:val="nil"/>
              <w:right w:val="nil"/>
            </w:tcBorders>
          </w:tcPr>
          <w:p w14:paraId="7243E791" w14:textId="77777777" w:rsidR="00FE3E02" w:rsidRPr="00FC2001" w:rsidRDefault="00FE3E02" w:rsidP="001F12CD">
            <w:pPr>
              <w:pStyle w:val="Normal6a"/>
            </w:pPr>
            <w:r w:rsidRPr="00FC2001">
              <w:rPr>
                <w:b/>
                <w:i/>
              </w:rPr>
              <w:t>διαγράφεται</w:t>
            </w:r>
          </w:p>
        </w:tc>
      </w:tr>
    </w:tbl>
    <w:p w14:paraId="4EA2AD5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1DFAD21"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D01A761" w14:textId="77777777" w:rsidR="00FE3E02" w:rsidRPr="00FC2001" w:rsidRDefault="00FE3E02" w:rsidP="00FE3E02">
      <w:pPr>
        <w:pStyle w:val="AmJustText"/>
      </w:pPr>
      <w:r w:rsidRPr="00FC2001">
        <w:t>Το εμπόριο μεταναστών που προτείνεται με την προσθήκη αυτή δεν οδηγεί σε κανένα γεωπολιτικό πλεονέκτημα για την ΕΕ. Δεν έχει εντοπιστεί τρίτη χώρα που θα συμφωνήσει να δεχθεί τους επιστρέφοντες. Δεν διασφαλίζονται εγγυήσεις σχετικά με την τύχη των προσώπων που πρόκειται να αποσταλούν στις εν λόγω τρίτες χώρες και η βιωσιμότητα των εν λόγω επιστροφών είναι εξαιρετικά αμφίβολη.</w:t>
      </w:r>
    </w:p>
    <w:p w14:paraId="137EE64B" w14:textId="77777777" w:rsidR="00FE3E02" w:rsidRPr="00FC2001" w:rsidRDefault="00FE3E02" w:rsidP="00FE3E02">
      <w:r w:rsidRPr="00FC2001">
        <w:rPr>
          <w:rStyle w:val="HideTWBExt"/>
        </w:rPr>
        <w:t>&lt;/Amend&gt;</w:t>
      </w:r>
    </w:p>
    <w:p w14:paraId="7101425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590</w:t>
      </w:r>
      <w:r w:rsidRPr="00FC2001">
        <w:rPr>
          <w:rStyle w:val="HideTWBExt"/>
          <w:b w:val="0"/>
        </w:rPr>
        <w:t>&lt;/NumAm&gt;</w:t>
      </w:r>
    </w:p>
    <w:p w14:paraId="585B89EE"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AC74674" w14:textId="77777777" w:rsidR="00FE3E02" w:rsidRPr="00FC2001" w:rsidRDefault="00FE3E02" w:rsidP="00FE3E02">
      <w:pPr>
        <w:pStyle w:val="NormalBold"/>
      </w:pPr>
      <w:r w:rsidRPr="00FC2001">
        <w:rPr>
          <w:rStyle w:val="HideTWBExt"/>
          <w:b w:val="0"/>
        </w:rPr>
        <w:t>&lt;/RepeatBlock-By&gt;</w:t>
      </w:r>
    </w:p>
    <w:p w14:paraId="59E6A58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06A3B7D"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ζ</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7C5298A" w14:textId="77777777" w:rsidTr="001F12CD">
        <w:trPr>
          <w:trHeight w:hRule="exact" w:val="240"/>
          <w:jc w:val="center"/>
        </w:trPr>
        <w:tc>
          <w:tcPr>
            <w:tcW w:w="9752" w:type="dxa"/>
            <w:gridSpan w:val="2"/>
            <w:tcBorders>
              <w:top w:val="nil"/>
              <w:left w:val="nil"/>
              <w:bottom w:val="nil"/>
              <w:right w:val="nil"/>
            </w:tcBorders>
          </w:tcPr>
          <w:p w14:paraId="0678EA67" w14:textId="77777777" w:rsidR="00FE3E02" w:rsidRPr="00FC2001" w:rsidRDefault="00FE3E02" w:rsidP="001F12CD"/>
        </w:tc>
      </w:tr>
      <w:tr w:rsidR="00FE3E02" w:rsidRPr="00FC2001" w14:paraId="6B694633" w14:textId="77777777" w:rsidTr="001F12CD">
        <w:trPr>
          <w:trHeight w:val="240"/>
          <w:jc w:val="center"/>
        </w:trPr>
        <w:tc>
          <w:tcPr>
            <w:tcW w:w="4876" w:type="dxa"/>
            <w:tcBorders>
              <w:top w:val="nil"/>
              <w:left w:val="nil"/>
              <w:bottom w:val="nil"/>
              <w:right w:val="nil"/>
            </w:tcBorders>
          </w:tcPr>
          <w:p w14:paraId="11D77A5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27D4914" w14:textId="77777777" w:rsidR="00FE3E02" w:rsidRPr="00FC2001" w:rsidRDefault="00FE3E02" w:rsidP="001F12CD">
            <w:pPr>
              <w:pStyle w:val="AmColumnHeading"/>
            </w:pPr>
            <w:r w:rsidRPr="00FC2001">
              <w:t>Τροπολογία</w:t>
            </w:r>
          </w:p>
        </w:tc>
      </w:tr>
      <w:tr w:rsidR="00FE3E02" w:rsidRPr="00FC2001" w14:paraId="78ED1950" w14:textId="77777777" w:rsidTr="001F12CD">
        <w:trPr>
          <w:jc w:val="center"/>
        </w:trPr>
        <w:tc>
          <w:tcPr>
            <w:tcW w:w="4876" w:type="dxa"/>
            <w:tcBorders>
              <w:top w:val="nil"/>
              <w:left w:val="nil"/>
              <w:bottom w:val="nil"/>
              <w:right w:val="nil"/>
            </w:tcBorders>
          </w:tcPr>
          <w:p w14:paraId="40B70CBC" w14:textId="77777777" w:rsidR="00FE3E02" w:rsidRPr="00FC2001" w:rsidRDefault="00FE3E02" w:rsidP="001F12CD">
            <w:pPr>
              <w:pStyle w:val="Normal6a"/>
            </w:pPr>
            <w:r w:rsidRPr="00FC2001">
              <w:rPr>
                <w:b/>
                <w:i/>
              </w:rPr>
              <w:t>ζ)</w:t>
            </w:r>
            <w:r w:rsidRPr="00FC2001">
              <w:tab/>
            </w:r>
            <w:r w:rsidRPr="00FC2001">
              <w:rPr>
                <w:b/>
                <w:i/>
              </w:rPr>
              <w:t>τρίτη χώρα με την οποία υπάρχει συμφωνία ή ρύθμιση βάσει της οποίας ο υπήκοος τρίτης χώρας γίνεται δεκτός, σύμφωνα με το άρθρο 17 του παρόντος κανονισμού.</w:t>
            </w:r>
          </w:p>
        </w:tc>
        <w:tc>
          <w:tcPr>
            <w:tcW w:w="4876" w:type="dxa"/>
            <w:tcBorders>
              <w:top w:val="nil"/>
              <w:left w:val="nil"/>
              <w:bottom w:val="nil"/>
              <w:right w:val="nil"/>
            </w:tcBorders>
          </w:tcPr>
          <w:p w14:paraId="49706C07" w14:textId="77777777" w:rsidR="00FE3E02" w:rsidRPr="00FC2001" w:rsidRDefault="00FE3E02" w:rsidP="001F12CD">
            <w:pPr>
              <w:pStyle w:val="Normal6a"/>
            </w:pPr>
            <w:r w:rsidRPr="00FC2001">
              <w:rPr>
                <w:b/>
                <w:i/>
              </w:rPr>
              <w:t>διαγράφεται</w:t>
            </w:r>
          </w:p>
        </w:tc>
      </w:tr>
    </w:tbl>
    <w:p w14:paraId="3AF10AE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C3CD920" w14:textId="77777777" w:rsidR="00FE3E02" w:rsidRPr="00FC2001" w:rsidRDefault="00FE3E02" w:rsidP="00FE3E02">
      <w:r w:rsidRPr="00FC2001">
        <w:rPr>
          <w:rStyle w:val="HideTWBExt"/>
        </w:rPr>
        <w:t>&lt;/Amend&gt;</w:t>
      </w:r>
    </w:p>
    <w:p w14:paraId="737DEFC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591</w:t>
      </w:r>
      <w:r w:rsidRPr="00FC2001">
        <w:rPr>
          <w:rStyle w:val="HideTWBExt"/>
          <w:b w:val="0"/>
        </w:rPr>
        <w:t>&lt;/NumAm&gt;</w:t>
      </w:r>
    </w:p>
    <w:p w14:paraId="4164F3CC"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58E9A3A9" w14:textId="77777777" w:rsidR="00FE3E02" w:rsidRPr="00FC2001" w:rsidRDefault="00FE3E02" w:rsidP="00FE3E02">
      <w:pPr>
        <w:pStyle w:val="NormalBold"/>
      </w:pPr>
      <w:r w:rsidRPr="00FC2001">
        <w:rPr>
          <w:rStyle w:val="HideTWBExt"/>
          <w:b w:val="0"/>
        </w:rPr>
        <w:t>&lt;/RepeatBlock-By&gt;</w:t>
      </w:r>
    </w:p>
    <w:p w14:paraId="1638805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0A012FA"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ζ</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D38CD0" w14:textId="77777777" w:rsidTr="001F12CD">
        <w:trPr>
          <w:trHeight w:hRule="exact" w:val="240"/>
          <w:jc w:val="center"/>
        </w:trPr>
        <w:tc>
          <w:tcPr>
            <w:tcW w:w="9752" w:type="dxa"/>
            <w:gridSpan w:val="2"/>
            <w:tcBorders>
              <w:top w:val="nil"/>
              <w:left w:val="nil"/>
              <w:bottom w:val="nil"/>
              <w:right w:val="nil"/>
            </w:tcBorders>
          </w:tcPr>
          <w:p w14:paraId="6804A8FB" w14:textId="77777777" w:rsidR="00FE3E02" w:rsidRPr="00FC2001" w:rsidRDefault="00FE3E02" w:rsidP="001F12CD"/>
        </w:tc>
      </w:tr>
      <w:tr w:rsidR="00FE3E02" w:rsidRPr="00FC2001" w14:paraId="57570C1A" w14:textId="77777777" w:rsidTr="001F12CD">
        <w:trPr>
          <w:trHeight w:val="240"/>
          <w:jc w:val="center"/>
        </w:trPr>
        <w:tc>
          <w:tcPr>
            <w:tcW w:w="4876" w:type="dxa"/>
            <w:tcBorders>
              <w:top w:val="nil"/>
              <w:left w:val="nil"/>
              <w:bottom w:val="nil"/>
              <w:right w:val="nil"/>
            </w:tcBorders>
          </w:tcPr>
          <w:p w14:paraId="6FCDC30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3C0D278" w14:textId="77777777" w:rsidR="00FE3E02" w:rsidRPr="00FC2001" w:rsidRDefault="00FE3E02" w:rsidP="001F12CD">
            <w:pPr>
              <w:pStyle w:val="AmColumnHeading"/>
            </w:pPr>
            <w:r w:rsidRPr="00FC2001">
              <w:t>Τροπολογία</w:t>
            </w:r>
          </w:p>
        </w:tc>
      </w:tr>
      <w:tr w:rsidR="00FE3E02" w:rsidRPr="00FC2001" w14:paraId="6503BC74" w14:textId="77777777" w:rsidTr="001F12CD">
        <w:trPr>
          <w:jc w:val="center"/>
        </w:trPr>
        <w:tc>
          <w:tcPr>
            <w:tcW w:w="4876" w:type="dxa"/>
            <w:tcBorders>
              <w:top w:val="nil"/>
              <w:left w:val="nil"/>
              <w:bottom w:val="nil"/>
              <w:right w:val="nil"/>
            </w:tcBorders>
          </w:tcPr>
          <w:p w14:paraId="4178185D" w14:textId="77777777" w:rsidR="00FE3E02" w:rsidRPr="00FC2001" w:rsidRDefault="00FE3E02" w:rsidP="001F12CD">
            <w:pPr>
              <w:pStyle w:val="Normal6a"/>
            </w:pPr>
            <w:r w:rsidRPr="00FC2001">
              <w:rPr>
                <w:b/>
                <w:i/>
              </w:rPr>
              <w:lastRenderedPageBreak/>
              <w:t>ζ)</w:t>
            </w:r>
            <w:r w:rsidRPr="00FC2001">
              <w:tab/>
            </w:r>
            <w:r w:rsidRPr="00FC2001">
              <w:rPr>
                <w:b/>
                <w:i/>
              </w:rPr>
              <w:t>τρίτη χώρα με την οποία υπάρχει συμφωνία ή ρύθμιση βάσει της οποίας ο υπήκοος τρίτης χώρας γίνεται δεκτός, σύμφωνα με το άρθρο 17 του παρόντος κανονισμού.</w:t>
            </w:r>
          </w:p>
        </w:tc>
        <w:tc>
          <w:tcPr>
            <w:tcW w:w="4876" w:type="dxa"/>
            <w:tcBorders>
              <w:top w:val="nil"/>
              <w:left w:val="nil"/>
              <w:bottom w:val="nil"/>
              <w:right w:val="nil"/>
            </w:tcBorders>
          </w:tcPr>
          <w:p w14:paraId="374B763C" w14:textId="77777777" w:rsidR="00FE3E02" w:rsidRPr="00FC2001" w:rsidRDefault="00FE3E02" w:rsidP="001F12CD">
            <w:pPr>
              <w:pStyle w:val="Normal6a"/>
            </w:pPr>
            <w:r w:rsidRPr="00FC2001">
              <w:rPr>
                <w:b/>
                <w:i/>
              </w:rPr>
              <w:t>διαγράφεται</w:t>
            </w:r>
          </w:p>
        </w:tc>
      </w:tr>
    </w:tbl>
    <w:p w14:paraId="5B61941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97C24E8" w14:textId="77777777" w:rsidR="00FE3E02" w:rsidRPr="00FC2001" w:rsidRDefault="00FE3E02" w:rsidP="00FE3E02">
      <w:r w:rsidRPr="00FC2001">
        <w:rPr>
          <w:rStyle w:val="HideTWBExt"/>
        </w:rPr>
        <w:t>&lt;/Amend&gt;</w:t>
      </w:r>
    </w:p>
    <w:p w14:paraId="0C67064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592</w:t>
      </w:r>
      <w:r w:rsidRPr="00FC2001">
        <w:rPr>
          <w:rStyle w:val="HideTWBExt"/>
          <w:b w:val="0"/>
        </w:rPr>
        <w:t>&lt;/NumAm&gt;</w:t>
      </w:r>
    </w:p>
    <w:p w14:paraId="676930DA" w14:textId="77777777" w:rsidR="00FE3E02" w:rsidRPr="00220584" w:rsidRDefault="00FE3E02" w:rsidP="00FE3E02">
      <w:pPr>
        <w:pStyle w:val="NormalBold"/>
        <w:rPr>
          <w:lang w:val="it-IT"/>
        </w:rPr>
      </w:pPr>
      <w:r w:rsidRPr="00220584">
        <w:rPr>
          <w:rStyle w:val="HideTWBExt"/>
          <w:b w:val="0"/>
          <w:lang w:val="it-IT"/>
        </w:rPr>
        <w:t>&lt;RepeatBlock-By&gt;&lt;Members&gt;</w:t>
      </w:r>
      <w:r w:rsidRPr="00220584">
        <w:rPr>
          <w:lang w:val="it-IT"/>
        </w:rPr>
        <w:t>Charlie Weimers, Alessandro Ciriani, Assita Kanko</w:t>
      </w:r>
      <w:r w:rsidRPr="00220584">
        <w:rPr>
          <w:rStyle w:val="HideTWBExt"/>
          <w:b w:val="0"/>
          <w:lang w:val="it-IT"/>
        </w:rPr>
        <w:t>&lt;/Members&gt;</w:t>
      </w:r>
    </w:p>
    <w:p w14:paraId="49841195" w14:textId="77777777" w:rsidR="00FE3E02" w:rsidRPr="00220584" w:rsidRDefault="00FE3E02" w:rsidP="00FE3E02">
      <w:pPr>
        <w:pStyle w:val="NormalBold"/>
        <w:rPr>
          <w:lang w:val="it-IT"/>
        </w:rPr>
      </w:pPr>
      <w:r w:rsidRPr="00220584">
        <w:rPr>
          <w:rStyle w:val="HideTWBExt"/>
          <w:b w:val="0"/>
          <w:lang w:val="it-IT"/>
        </w:rPr>
        <w:t>&lt;/RepeatBlock-By&gt;</w:t>
      </w:r>
    </w:p>
    <w:p w14:paraId="6AA35AA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7DA2E49" w14:textId="77777777" w:rsidR="00FE3E02" w:rsidRPr="00FC2001" w:rsidRDefault="00FE3E02" w:rsidP="00FE3E02">
      <w:pPr>
        <w:pStyle w:val="NormalBold"/>
      </w:pPr>
      <w:r w:rsidRPr="00FC2001">
        <w:rPr>
          <w:rStyle w:val="HideTWBExt"/>
          <w:b w:val="0"/>
        </w:rPr>
        <w:t>&lt;Article&gt;</w:t>
      </w:r>
      <w:r w:rsidRPr="00FC2001">
        <w:t>Άρθρο 4 – παράγραφος 1 – σημείο 3 – στοιχείο ζ</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7A681A3" w14:textId="77777777" w:rsidTr="001F12CD">
        <w:trPr>
          <w:trHeight w:hRule="exact" w:val="240"/>
          <w:jc w:val="center"/>
        </w:trPr>
        <w:tc>
          <w:tcPr>
            <w:tcW w:w="9752" w:type="dxa"/>
            <w:gridSpan w:val="2"/>
            <w:tcBorders>
              <w:top w:val="nil"/>
              <w:left w:val="nil"/>
              <w:bottom w:val="nil"/>
              <w:right w:val="nil"/>
            </w:tcBorders>
          </w:tcPr>
          <w:p w14:paraId="282E6A08" w14:textId="77777777" w:rsidR="00FE3E02" w:rsidRPr="00FC2001" w:rsidRDefault="00FE3E02" w:rsidP="001F12CD"/>
        </w:tc>
      </w:tr>
      <w:tr w:rsidR="00FE3E02" w:rsidRPr="00FC2001" w14:paraId="463569D9" w14:textId="77777777" w:rsidTr="001F12CD">
        <w:trPr>
          <w:trHeight w:val="240"/>
          <w:jc w:val="center"/>
        </w:trPr>
        <w:tc>
          <w:tcPr>
            <w:tcW w:w="4876" w:type="dxa"/>
            <w:tcBorders>
              <w:top w:val="nil"/>
              <w:left w:val="nil"/>
              <w:bottom w:val="nil"/>
              <w:right w:val="nil"/>
            </w:tcBorders>
          </w:tcPr>
          <w:p w14:paraId="69C7FDB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85C40F9" w14:textId="77777777" w:rsidR="00FE3E02" w:rsidRPr="00FC2001" w:rsidRDefault="00FE3E02" w:rsidP="001F12CD">
            <w:pPr>
              <w:pStyle w:val="AmColumnHeading"/>
            </w:pPr>
            <w:r w:rsidRPr="00FC2001">
              <w:t>Τροπολογία</w:t>
            </w:r>
          </w:p>
        </w:tc>
      </w:tr>
      <w:tr w:rsidR="00FE3E02" w:rsidRPr="00FC2001" w14:paraId="091DCDDF" w14:textId="77777777" w:rsidTr="001F12CD">
        <w:trPr>
          <w:jc w:val="center"/>
        </w:trPr>
        <w:tc>
          <w:tcPr>
            <w:tcW w:w="4876" w:type="dxa"/>
            <w:tcBorders>
              <w:top w:val="nil"/>
              <w:left w:val="nil"/>
              <w:bottom w:val="nil"/>
              <w:right w:val="nil"/>
            </w:tcBorders>
          </w:tcPr>
          <w:p w14:paraId="0A2A7810" w14:textId="77777777" w:rsidR="00FE3E02" w:rsidRPr="00FC2001" w:rsidRDefault="00FE3E02" w:rsidP="001F12CD">
            <w:pPr>
              <w:pStyle w:val="Normal6a"/>
            </w:pPr>
            <w:r w:rsidRPr="00FC2001">
              <w:t>ζ)</w:t>
            </w:r>
            <w:r w:rsidRPr="00FC2001">
              <w:tab/>
              <w:t>τρίτη χώρα με την οποία υπάρχει συμφωνία ή ρύθμιση βάσει της οποίας ο υπήκοος τρίτης χώρας γίνεται δεκτός, σύμφωνα με το άρθρο 17 του παρόντος κανονισμού.</w:t>
            </w:r>
          </w:p>
        </w:tc>
        <w:tc>
          <w:tcPr>
            <w:tcW w:w="4876" w:type="dxa"/>
            <w:tcBorders>
              <w:top w:val="nil"/>
              <w:left w:val="nil"/>
              <w:bottom w:val="nil"/>
              <w:right w:val="nil"/>
            </w:tcBorders>
          </w:tcPr>
          <w:p w14:paraId="1A4CA334" w14:textId="77777777" w:rsidR="00FE3E02" w:rsidRPr="00FC2001" w:rsidRDefault="00FE3E02" w:rsidP="001F12CD">
            <w:pPr>
              <w:pStyle w:val="Normal6a"/>
            </w:pPr>
            <w:r w:rsidRPr="00FC2001">
              <w:t>ζ)</w:t>
            </w:r>
            <w:r w:rsidRPr="00FC2001">
              <w:tab/>
              <w:t>τρίτη χώρα</w:t>
            </w:r>
            <w:r w:rsidRPr="00FC2001">
              <w:rPr>
                <w:b/>
                <w:i/>
              </w:rPr>
              <w:t>, εκτός από εκείνη που αναφέρεται στα στοιχεία α), β) και δ),</w:t>
            </w:r>
            <w:r w:rsidRPr="00FC2001">
              <w:t xml:space="preserve"> με την οποία υπάρχει συμφωνία ή ρύθμιση βάσει της οποίας ο υπήκοος τρίτης χώρας γίνεται δεκτός, σύμφωνα με το άρθρο 17 του παρόντος κανονισμού.</w:t>
            </w:r>
          </w:p>
        </w:tc>
      </w:tr>
    </w:tbl>
    <w:p w14:paraId="576F9E8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0219BEC" w14:textId="77777777" w:rsidR="00FE3E02" w:rsidRPr="00FC2001" w:rsidRDefault="00FE3E02" w:rsidP="00FE3E02">
      <w:r w:rsidRPr="00FC2001">
        <w:rPr>
          <w:rStyle w:val="HideTWBExt"/>
        </w:rPr>
        <w:t>&lt;/Amend&gt;</w:t>
      </w:r>
    </w:p>
    <w:p w14:paraId="474D2F8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593</w:t>
      </w:r>
      <w:r w:rsidRPr="00FC2001">
        <w:rPr>
          <w:rStyle w:val="HideTWBExt"/>
          <w:b w:val="0"/>
        </w:rPr>
        <w:t>&lt;/NumAm&gt;</w:t>
      </w:r>
    </w:p>
    <w:p w14:paraId="772455C8"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7FBC567" w14:textId="77777777" w:rsidR="00FE3E02" w:rsidRPr="00FC2001" w:rsidRDefault="00FE3E02" w:rsidP="00FE3E02">
      <w:pPr>
        <w:pStyle w:val="NormalBold"/>
      </w:pPr>
      <w:r w:rsidRPr="00FC2001">
        <w:rPr>
          <w:rStyle w:val="HideTWBExt"/>
          <w:b w:val="0"/>
        </w:rPr>
        <w:t>&lt;/RepeatBlock-By&gt;</w:t>
      </w:r>
    </w:p>
    <w:p w14:paraId="20D0E20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7CDA34" w14:textId="77777777" w:rsidR="00FE3E02" w:rsidRPr="00FC2001" w:rsidRDefault="00FE3E02" w:rsidP="00FE3E02">
      <w:pPr>
        <w:pStyle w:val="NormalBold"/>
      </w:pPr>
      <w:r w:rsidRPr="00FC2001">
        <w:rPr>
          <w:rStyle w:val="HideTWBExt"/>
          <w:b w:val="0"/>
        </w:rPr>
        <w:t>&lt;Article&gt;</w:t>
      </w:r>
      <w:r w:rsidRPr="00FC2001">
        <w:t>Άρθρο 4 – παράγραφος 1 – σημείο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82BA3F9" w14:textId="77777777" w:rsidTr="001F12CD">
        <w:trPr>
          <w:trHeight w:hRule="exact" w:val="240"/>
          <w:jc w:val="center"/>
        </w:trPr>
        <w:tc>
          <w:tcPr>
            <w:tcW w:w="9752" w:type="dxa"/>
            <w:gridSpan w:val="2"/>
            <w:tcBorders>
              <w:top w:val="nil"/>
              <w:left w:val="nil"/>
              <w:bottom w:val="nil"/>
              <w:right w:val="nil"/>
            </w:tcBorders>
          </w:tcPr>
          <w:p w14:paraId="38CBA953" w14:textId="77777777" w:rsidR="00FE3E02" w:rsidRPr="00FC2001" w:rsidRDefault="00FE3E02" w:rsidP="001F12CD"/>
        </w:tc>
      </w:tr>
      <w:tr w:rsidR="00FE3E02" w:rsidRPr="00FC2001" w14:paraId="0E48E8A1" w14:textId="77777777" w:rsidTr="001F12CD">
        <w:trPr>
          <w:trHeight w:val="240"/>
          <w:jc w:val="center"/>
        </w:trPr>
        <w:tc>
          <w:tcPr>
            <w:tcW w:w="4876" w:type="dxa"/>
            <w:tcBorders>
              <w:top w:val="nil"/>
              <w:left w:val="nil"/>
              <w:bottom w:val="nil"/>
              <w:right w:val="nil"/>
            </w:tcBorders>
          </w:tcPr>
          <w:p w14:paraId="3D3E8AF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65AA74" w14:textId="77777777" w:rsidR="00FE3E02" w:rsidRPr="00FC2001" w:rsidRDefault="00FE3E02" w:rsidP="001F12CD">
            <w:pPr>
              <w:pStyle w:val="AmColumnHeading"/>
            </w:pPr>
            <w:r w:rsidRPr="00FC2001">
              <w:t>Τροπολογία</w:t>
            </w:r>
          </w:p>
        </w:tc>
      </w:tr>
      <w:tr w:rsidR="00FE3E02" w:rsidRPr="00FC2001" w14:paraId="11F1FFB8" w14:textId="77777777" w:rsidTr="001F12CD">
        <w:trPr>
          <w:jc w:val="center"/>
        </w:trPr>
        <w:tc>
          <w:tcPr>
            <w:tcW w:w="4876" w:type="dxa"/>
            <w:tcBorders>
              <w:top w:val="nil"/>
              <w:left w:val="nil"/>
              <w:bottom w:val="nil"/>
              <w:right w:val="nil"/>
            </w:tcBorders>
          </w:tcPr>
          <w:p w14:paraId="1E111CB7" w14:textId="77777777" w:rsidR="00FE3E02" w:rsidRPr="00FC2001" w:rsidRDefault="00FE3E02" w:rsidP="001F12CD">
            <w:pPr>
              <w:pStyle w:val="Normal6a"/>
            </w:pPr>
            <w:r w:rsidRPr="00FC2001">
              <w:t>4)</w:t>
            </w:r>
            <w:r w:rsidRPr="00FC2001">
              <w:tab/>
              <w:t xml:space="preserve">«απόφαση επιστροφής»: διοικητική ή δικαστική απόφαση η οποία κηρύσσει ή αναφέρει ως παράνομη τη διαμονή υπηκόου τρίτης χώρας και του επιβάλλει ή αναφέρει υποχρέωση αναχώρησης από </w:t>
            </w:r>
            <w:r w:rsidRPr="00FC2001">
              <w:rPr>
                <w:b/>
                <w:i/>
              </w:rPr>
              <w:t>την Ευρωπαϊκή Ένωση</w:t>
            </w:r>
            <w:r w:rsidRPr="00FC2001">
              <w:t>·</w:t>
            </w:r>
          </w:p>
        </w:tc>
        <w:tc>
          <w:tcPr>
            <w:tcW w:w="4876" w:type="dxa"/>
            <w:tcBorders>
              <w:top w:val="nil"/>
              <w:left w:val="nil"/>
              <w:bottom w:val="nil"/>
              <w:right w:val="nil"/>
            </w:tcBorders>
          </w:tcPr>
          <w:p w14:paraId="1187631D" w14:textId="77777777" w:rsidR="00FE3E02" w:rsidRPr="00FC2001" w:rsidRDefault="00FE3E02" w:rsidP="001F12CD">
            <w:pPr>
              <w:pStyle w:val="Normal6a"/>
            </w:pPr>
            <w:r w:rsidRPr="00FC2001">
              <w:t>4)</w:t>
            </w:r>
            <w:r w:rsidRPr="00FC2001">
              <w:tab/>
              <w:t>«απόφαση επιστροφής»: διοικητική ή δικαστική</w:t>
            </w:r>
            <w:r w:rsidRPr="00FC2001">
              <w:rPr>
                <w:b/>
                <w:i/>
              </w:rPr>
              <w:t xml:space="preserve"> πράξη ή</w:t>
            </w:r>
            <w:r w:rsidRPr="00FC2001">
              <w:t xml:space="preserve"> απόφαση η οποία κηρύσσει ή αναφέρει ως παράνομη τη διαμονή υπηκόου τρίτης χώρας και του επιβάλλει ή αναφέρει υποχρέωση αναχώρησης από </w:t>
            </w:r>
            <w:r w:rsidRPr="00FC2001">
              <w:rPr>
                <w:b/>
                <w:i/>
              </w:rPr>
              <w:t>το έδαφος των κρατών μελών</w:t>
            </w:r>
            <w:r w:rsidRPr="00FC2001">
              <w:t>·</w:t>
            </w:r>
          </w:p>
        </w:tc>
      </w:tr>
    </w:tbl>
    <w:p w14:paraId="0BEBE17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334EE0A" w14:textId="77777777" w:rsidR="00FE3E02" w:rsidRPr="00FC2001" w:rsidRDefault="00FE3E02" w:rsidP="00FE3E02">
      <w:r w:rsidRPr="00FC2001">
        <w:rPr>
          <w:rStyle w:val="HideTWBExt"/>
        </w:rPr>
        <w:lastRenderedPageBreak/>
        <w:t>&lt;/Amend&gt;</w:t>
      </w:r>
    </w:p>
    <w:p w14:paraId="547D730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594</w:t>
      </w:r>
      <w:r w:rsidRPr="00FC2001">
        <w:rPr>
          <w:rStyle w:val="HideTWBExt"/>
          <w:b w:val="0"/>
        </w:rPr>
        <w:t>&lt;/NumAm&gt;</w:t>
      </w:r>
    </w:p>
    <w:p w14:paraId="6BB3373F"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555B6C50" w14:textId="77777777" w:rsidR="00FE3E02" w:rsidRPr="00FC2001" w:rsidRDefault="00FE3E02" w:rsidP="00FE3E02">
      <w:pPr>
        <w:pStyle w:val="NormalBold"/>
      </w:pPr>
      <w:r w:rsidRPr="00FC2001">
        <w:rPr>
          <w:rStyle w:val="HideTWBExt"/>
          <w:b w:val="0"/>
        </w:rPr>
        <w:t>&lt;/RepeatBlock-By&gt;</w:t>
      </w:r>
    </w:p>
    <w:p w14:paraId="2F571FC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C6B6359" w14:textId="77777777" w:rsidR="00FE3E02" w:rsidRPr="00FC2001" w:rsidRDefault="00FE3E02" w:rsidP="00FE3E02">
      <w:pPr>
        <w:pStyle w:val="NormalBold"/>
      </w:pPr>
      <w:r w:rsidRPr="00FC2001">
        <w:rPr>
          <w:rStyle w:val="HideTWBExt"/>
          <w:b w:val="0"/>
        </w:rPr>
        <w:t>&lt;Article&gt;</w:t>
      </w:r>
      <w:r w:rsidRPr="00FC2001">
        <w:t>Άρθρο 4 – παράγραφος 1 – σημείο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94FF4FC" w14:textId="77777777" w:rsidTr="001F12CD">
        <w:trPr>
          <w:trHeight w:hRule="exact" w:val="240"/>
          <w:jc w:val="center"/>
        </w:trPr>
        <w:tc>
          <w:tcPr>
            <w:tcW w:w="9752" w:type="dxa"/>
            <w:gridSpan w:val="2"/>
            <w:tcBorders>
              <w:top w:val="nil"/>
              <w:left w:val="nil"/>
              <w:bottom w:val="nil"/>
              <w:right w:val="nil"/>
            </w:tcBorders>
          </w:tcPr>
          <w:p w14:paraId="7ECF146F" w14:textId="77777777" w:rsidR="00FE3E02" w:rsidRPr="00FC2001" w:rsidRDefault="00FE3E02" w:rsidP="001F12CD"/>
        </w:tc>
      </w:tr>
      <w:tr w:rsidR="00FE3E02" w:rsidRPr="00FC2001" w14:paraId="22A3AB5F" w14:textId="77777777" w:rsidTr="001F12CD">
        <w:trPr>
          <w:trHeight w:val="240"/>
          <w:jc w:val="center"/>
        </w:trPr>
        <w:tc>
          <w:tcPr>
            <w:tcW w:w="4876" w:type="dxa"/>
            <w:tcBorders>
              <w:top w:val="nil"/>
              <w:left w:val="nil"/>
              <w:bottom w:val="nil"/>
              <w:right w:val="nil"/>
            </w:tcBorders>
          </w:tcPr>
          <w:p w14:paraId="3B7661C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7910CC5" w14:textId="77777777" w:rsidR="00FE3E02" w:rsidRPr="00FC2001" w:rsidRDefault="00FE3E02" w:rsidP="001F12CD">
            <w:pPr>
              <w:pStyle w:val="AmColumnHeading"/>
            </w:pPr>
            <w:r w:rsidRPr="00FC2001">
              <w:t>Τροπολογία</w:t>
            </w:r>
          </w:p>
        </w:tc>
      </w:tr>
      <w:tr w:rsidR="00FE3E02" w:rsidRPr="00FC2001" w14:paraId="02B61952" w14:textId="77777777" w:rsidTr="001F12CD">
        <w:trPr>
          <w:jc w:val="center"/>
        </w:trPr>
        <w:tc>
          <w:tcPr>
            <w:tcW w:w="4876" w:type="dxa"/>
            <w:tcBorders>
              <w:top w:val="nil"/>
              <w:left w:val="nil"/>
              <w:bottom w:val="nil"/>
              <w:right w:val="nil"/>
            </w:tcBorders>
          </w:tcPr>
          <w:p w14:paraId="7BF23220" w14:textId="77777777" w:rsidR="00FE3E02" w:rsidRPr="00FC2001" w:rsidRDefault="00FE3E02" w:rsidP="001F12CD">
            <w:pPr>
              <w:pStyle w:val="Normal6a"/>
            </w:pPr>
            <w:r w:rsidRPr="00FC2001">
              <w:t>4)</w:t>
            </w:r>
            <w:r w:rsidRPr="00FC2001">
              <w:tab/>
              <w:t xml:space="preserve">«απόφαση επιστροφής»: διοικητική ή δικαστική απόφαση η οποία κηρύσσει ή αναφέρει ως </w:t>
            </w:r>
            <w:r w:rsidRPr="00FC2001">
              <w:rPr>
                <w:b/>
                <w:i/>
              </w:rPr>
              <w:t xml:space="preserve">παράνομη </w:t>
            </w:r>
            <w:r w:rsidRPr="00FC2001">
              <w:t>τη διαμονή υπηκόου τρίτης χώρας και του επιβάλλει ή αναφέρει υποχρέωση αναχώρησης από την Ευρωπαϊκή Ένωση·</w:t>
            </w:r>
          </w:p>
        </w:tc>
        <w:tc>
          <w:tcPr>
            <w:tcW w:w="4876" w:type="dxa"/>
            <w:tcBorders>
              <w:top w:val="nil"/>
              <w:left w:val="nil"/>
              <w:bottom w:val="nil"/>
              <w:right w:val="nil"/>
            </w:tcBorders>
          </w:tcPr>
          <w:p w14:paraId="1579F4EE" w14:textId="77777777" w:rsidR="00FE3E02" w:rsidRPr="00FC2001" w:rsidRDefault="00FE3E02" w:rsidP="001F12CD">
            <w:pPr>
              <w:pStyle w:val="Normal6a"/>
            </w:pPr>
            <w:r w:rsidRPr="00FC2001">
              <w:t>4)</w:t>
            </w:r>
            <w:r w:rsidRPr="00FC2001">
              <w:tab/>
              <w:t xml:space="preserve">«απόφαση επιστροφής»: διοικητική ή δικαστική απόφαση η οποία κηρύσσει ή αναφέρει ως </w:t>
            </w:r>
            <w:r w:rsidRPr="00FC2001">
              <w:rPr>
                <w:b/>
                <w:i/>
              </w:rPr>
              <w:t>παράτυπη</w:t>
            </w:r>
            <w:r w:rsidRPr="00FC2001">
              <w:t xml:space="preserve"> τη διαμονή υπηκόου τρίτης χώρας και του επιβάλλει ή αναφέρει υποχρέωση αναχώρησης από την Ευρωπαϊκή Ένωση·</w:t>
            </w:r>
          </w:p>
        </w:tc>
      </w:tr>
    </w:tbl>
    <w:p w14:paraId="1EF5FD83"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5E0B5033" w14:textId="77777777" w:rsidR="00FE3E02" w:rsidRPr="00220584" w:rsidRDefault="00FE3E02" w:rsidP="00FE3E02">
      <w:pPr>
        <w:rPr>
          <w:lang w:val="fr-BE"/>
        </w:rPr>
      </w:pPr>
      <w:r w:rsidRPr="00220584">
        <w:rPr>
          <w:rStyle w:val="HideTWBExt"/>
          <w:lang w:val="fr-BE"/>
        </w:rPr>
        <w:t>&lt;/Amend&gt;</w:t>
      </w:r>
    </w:p>
    <w:p w14:paraId="4AF4B8D6"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595</w:t>
      </w:r>
      <w:r w:rsidRPr="00220584">
        <w:rPr>
          <w:rStyle w:val="HideTWBExt"/>
          <w:b w:val="0"/>
          <w:lang w:val="fr-BE"/>
        </w:rPr>
        <w:t>&lt;/NumAm&gt;</w:t>
      </w:r>
    </w:p>
    <w:p w14:paraId="2963BC9D"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7247A8D3" w14:textId="77777777" w:rsidR="00FE3E02" w:rsidRPr="00220584" w:rsidRDefault="00FE3E02" w:rsidP="00FE3E02">
      <w:pPr>
        <w:pStyle w:val="NormalBold"/>
        <w:rPr>
          <w:lang w:val="fr-BE"/>
        </w:rPr>
      </w:pPr>
      <w:r w:rsidRPr="00220584">
        <w:rPr>
          <w:rStyle w:val="HideTWBExt"/>
          <w:b w:val="0"/>
          <w:lang w:val="fr-BE"/>
        </w:rPr>
        <w:t>&lt;/RepeatBlock-By&gt;</w:t>
      </w:r>
    </w:p>
    <w:p w14:paraId="4224A60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30252A8" w14:textId="77777777" w:rsidR="00FE3E02" w:rsidRPr="00FC2001" w:rsidRDefault="00FE3E02" w:rsidP="00FE3E02">
      <w:pPr>
        <w:pStyle w:val="NormalBold"/>
      </w:pPr>
      <w:r w:rsidRPr="00FC2001">
        <w:rPr>
          <w:rStyle w:val="HideTWBExt"/>
          <w:b w:val="0"/>
        </w:rPr>
        <w:t>&lt;Article&gt;</w:t>
      </w:r>
      <w:r w:rsidRPr="00FC2001">
        <w:t>Άρθρο 4 – παράγραφος 1 – σημείο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97923A5" w14:textId="77777777" w:rsidTr="001F12CD">
        <w:trPr>
          <w:trHeight w:hRule="exact" w:val="240"/>
          <w:jc w:val="center"/>
        </w:trPr>
        <w:tc>
          <w:tcPr>
            <w:tcW w:w="9752" w:type="dxa"/>
            <w:gridSpan w:val="2"/>
            <w:tcBorders>
              <w:top w:val="nil"/>
              <w:left w:val="nil"/>
              <w:bottom w:val="nil"/>
              <w:right w:val="nil"/>
            </w:tcBorders>
          </w:tcPr>
          <w:p w14:paraId="5B29B106" w14:textId="77777777" w:rsidR="00FE3E02" w:rsidRPr="00FC2001" w:rsidRDefault="00FE3E02" w:rsidP="001F12CD"/>
        </w:tc>
      </w:tr>
      <w:tr w:rsidR="00FE3E02" w:rsidRPr="00FC2001" w14:paraId="52DC01EF" w14:textId="77777777" w:rsidTr="001F12CD">
        <w:trPr>
          <w:trHeight w:val="240"/>
          <w:jc w:val="center"/>
        </w:trPr>
        <w:tc>
          <w:tcPr>
            <w:tcW w:w="4876" w:type="dxa"/>
            <w:tcBorders>
              <w:top w:val="nil"/>
              <w:left w:val="nil"/>
              <w:bottom w:val="nil"/>
              <w:right w:val="nil"/>
            </w:tcBorders>
          </w:tcPr>
          <w:p w14:paraId="6759636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B4861C7" w14:textId="77777777" w:rsidR="00FE3E02" w:rsidRPr="00FC2001" w:rsidRDefault="00FE3E02" w:rsidP="001F12CD">
            <w:pPr>
              <w:pStyle w:val="AmColumnHeading"/>
            </w:pPr>
            <w:r w:rsidRPr="00FC2001">
              <w:t>Τροπολογία</w:t>
            </w:r>
          </w:p>
        </w:tc>
      </w:tr>
      <w:tr w:rsidR="00FE3E02" w:rsidRPr="00FC2001" w14:paraId="21D9E02A" w14:textId="77777777" w:rsidTr="001F12CD">
        <w:trPr>
          <w:jc w:val="center"/>
        </w:trPr>
        <w:tc>
          <w:tcPr>
            <w:tcW w:w="4876" w:type="dxa"/>
            <w:tcBorders>
              <w:top w:val="nil"/>
              <w:left w:val="nil"/>
              <w:bottom w:val="nil"/>
              <w:right w:val="nil"/>
            </w:tcBorders>
          </w:tcPr>
          <w:p w14:paraId="5D43045D" w14:textId="77777777" w:rsidR="00FE3E02" w:rsidRPr="00FC2001" w:rsidRDefault="00FE3E02" w:rsidP="001F12CD">
            <w:pPr>
              <w:pStyle w:val="Normal6a"/>
            </w:pPr>
            <w:r w:rsidRPr="00FC2001">
              <w:t>4)</w:t>
            </w:r>
            <w:r w:rsidRPr="00FC2001">
              <w:tab/>
              <w:t xml:space="preserve">«απόφαση επιστροφής»: διοικητική ή δικαστική απόφαση η οποία κηρύσσει ή αναφέρει ως </w:t>
            </w:r>
            <w:r w:rsidRPr="00FC2001">
              <w:rPr>
                <w:b/>
                <w:i/>
              </w:rPr>
              <w:t xml:space="preserve">παράνομη </w:t>
            </w:r>
            <w:r w:rsidRPr="00FC2001">
              <w:t>τη διαμονή υπηκόου τρίτης χώρας και του επιβάλλει ή αναφέρει υποχρέωση αναχώρησης από την Ευρωπαϊκή Ένωση·</w:t>
            </w:r>
          </w:p>
        </w:tc>
        <w:tc>
          <w:tcPr>
            <w:tcW w:w="4876" w:type="dxa"/>
            <w:tcBorders>
              <w:top w:val="nil"/>
              <w:left w:val="nil"/>
              <w:bottom w:val="nil"/>
              <w:right w:val="nil"/>
            </w:tcBorders>
          </w:tcPr>
          <w:p w14:paraId="6F0B5C1E" w14:textId="77777777" w:rsidR="00FE3E02" w:rsidRPr="00FC2001" w:rsidRDefault="00FE3E02" w:rsidP="001F12CD">
            <w:pPr>
              <w:pStyle w:val="Normal6a"/>
            </w:pPr>
            <w:r w:rsidRPr="00FC2001">
              <w:t>4)</w:t>
            </w:r>
            <w:r w:rsidRPr="00FC2001">
              <w:tab/>
              <w:t xml:space="preserve">«απόφαση επιστροφής»: διοικητική ή δικαστική απόφαση η οποία κηρύσσει ή αναφέρει ως </w:t>
            </w:r>
            <w:r w:rsidRPr="00FC2001">
              <w:rPr>
                <w:b/>
                <w:i/>
              </w:rPr>
              <w:t>παράτυπη</w:t>
            </w:r>
            <w:r w:rsidRPr="00FC2001">
              <w:t xml:space="preserve"> τη διαμονή υπηκόου τρίτης χώρας και του επιβάλλει ή αναφέρει υποχρέωση αναχώρησης από την Ευρωπαϊκή Ένωση·</w:t>
            </w:r>
          </w:p>
        </w:tc>
      </w:tr>
    </w:tbl>
    <w:p w14:paraId="3E79691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2C0D21F" w14:textId="77777777" w:rsidR="00FE3E02" w:rsidRPr="00FC2001" w:rsidRDefault="00FE3E02" w:rsidP="00FE3E02">
      <w:r w:rsidRPr="00FC2001">
        <w:rPr>
          <w:rStyle w:val="HideTWBExt"/>
        </w:rPr>
        <w:t>&lt;/Amend&gt;</w:t>
      </w:r>
    </w:p>
    <w:p w14:paraId="02B37FA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596</w:t>
      </w:r>
      <w:r w:rsidRPr="00FC2001">
        <w:rPr>
          <w:rStyle w:val="HideTWBExt"/>
          <w:b w:val="0"/>
        </w:rPr>
        <w:t>&lt;/NumAm&gt;</w:t>
      </w:r>
    </w:p>
    <w:p w14:paraId="3B356F7B"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C02898C" w14:textId="77777777" w:rsidR="00FE3E02" w:rsidRPr="00FC2001" w:rsidRDefault="00FE3E02" w:rsidP="00FE3E02">
      <w:pPr>
        <w:pStyle w:val="NormalBold"/>
      </w:pPr>
      <w:r w:rsidRPr="00FC2001">
        <w:rPr>
          <w:rStyle w:val="HideTWBExt"/>
          <w:b w:val="0"/>
        </w:rPr>
        <w:t>&lt;/RepeatBlock-By&gt;</w:t>
      </w:r>
    </w:p>
    <w:p w14:paraId="58636B6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91BC99F" w14:textId="77777777" w:rsidR="00FE3E02" w:rsidRPr="00FC2001" w:rsidRDefault="00FE3E02" w:rsidP="00FE3E02">
      <w:pPr>
        <w:pStyle w:val="NormalBold"/>
      </w:pPr>
      <w:r w:rsidRPr="00FC2001">
        <w:rPr>
          <w:rStyle w:val="HideTWBExt"/>
          <w:b w:val="0"/>
        </w:rPr>
        <w:t>&lt;Article&gt;</w:t>
      </w:r>
      <w:r w:rsidRPr="00FC2001">
        <w:t>Άρθρο 4 – παράγραφος 1 – σημείο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C8276DC" w14:textId="77777777" w:rsidTr="001F12CD">
        <w:trPr>
          <w:trHeight w:hRule="exact" w:val="240"/>
          <w:jc w:val="center"/>
        </w:trPr>
        <w:tc>
          <w:tcPr>
            <w:tcW w:w="9752" w:type="dxa"/>
            <w:gridSpan w:val="2"/>
            <w:tcBorders>
              <w:top w:val="nil"/>
              <w:left w:val="nil"/>
              <w:bottom w:val="nil"/>
              <w:right w:val="nil"/>
            </w:tcBorders>
          </w:tcPr>
          <w:p w14:paraId="3A12C0FD" w14:textId="77777777" w:rsidR="00FE3E02" w:rsidRPr="00FC2001" w:rsidRDefault="00FE3E02" w:rsidP="001F12CD"/>
        </w:tc>
      </w:tr>
      <w:tr w:rsidR="00FE3E02" w:rsidRPr="00FC2001" w14:paraId="1BA7AB38" w14:textId="77777777" w:rsidTr="001F12CD">
        <w:trPr>
          <w:trHeight w:val="240"/>
          <w:jc w:val="center"/>
        </w:trPr>
        <w:tc>
          <w:tcPr>
            <w:tcW w:w="4876" w:type="dxa"/>
            <w:tcBorders>
              <w:top w:val="nil"/>
              <w:left w:val="nil"/>
              <w:bottom w:val="nil"/>
              <w:right w:val="nil"/>
            </w:tcBorders>
          </w:tcPr>
          <w:p w14:paraId="3416C4A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8839994" w14:textId="77777777" w:rsidR="00FE3E02" w:rsidRPr="00FC2001" w:rsidRDefault="00FE3E02" w:rsidP="001F12CD">
            <w:pPr>
              <w:pStyle w:val="AmColumnHeading"/>
            </w:pPr>
            <w:r w:rsidRPr="00FC2001">
              <w:t>Τροπολογία</w:t>
            </w:r>
          </w:p>
        </w:tc>
      </w:tr>
      <w:tr w:rsidR="00FE3E02" w:rsidRPr="00FC2001" w14:paraId="2DAE7A2B" w14:textId="77777777" w:rsidTr="001F12CD">
        <w:trPr>
          <w:jc w:val="center"/>
        </w:trPr>
        <w:tc>
          <w:tcPr>
            <w:tcW w:w="4876" w:type="dxa"/>
            <w:tcBorders>
              <w:top w:val="nil"/>
              <w:left w:val="nil"/>
              <w:bottom w:val="nil"/>
              <w:right w:val="nil"/>
            </w:tcBorders>
          </w:tcPr>
          <w:p w14:paraId="0A603EC4" w14:textId="77777777" w:rsidR="00FE3E02" w:rsidRPr="00FC2001" w:rsidRDefault="00FE3E02" w:rsidP="001F12CD">
            <w:pPr>
              <w:pStyle w:val="Normal6a"/>
            </w:pPr>
            <w:r w:rsidRPr="00FC2001">
              <w:t>4)</w:t>
            </w:r>
            <w:r w:rsidRPr="00FC2001">
              <w:tab/>
              <w:t xml:space="preserve">«απόφαση επιστροφής»: διοικητική </w:t>
            </w:r>
            <w:r w:rsidRPr="00FC2001">
              <w:lastRenderedPageBreak/>
              <w:t xml:space="preserve">ή δικαστική απόφαση η οποία κηρύσσει ή αναφέρει ως </w:t>
            </w:r>
            <w:r w:rsidRPr="00FC2001">
              <w:rPr>
                <w:b/>
                <w:i/>
              </w:rPr>
              <w:t xml:space="preserve">παράνομη </w:t>
            </w:r>
            <w:r w:rsidRPr="00FC2001">
              <w:t>τη διαμονή υπηκόου τρίτης χώρας και του επιβάλλει ή αναφέρει υποχρέωση αναχώρησης από την Ευρωπαϊκή Ένωση·</w:t>
            </w:r>
          </w:p>
        </w:tc>
        <w:tc>
          <w:tcPr>
            <w:tcW w:w="4876" w:type="dxa"/>
            <w:tcBorders>
              <w:top w:val="nil"/>
              <w:left w:val="nil"/>
              <w:bottom w:val="nil"/>
              <w:right w:val="nil"/>
            </w:tcBorders>
          </w:tcPr>
          <w:p w14:paraId="29549A41" w14:textId="77777777" w:rsidR="00FE3E02" w:rsidRPr="00FC2001" w:rsidRDefault="00FE3E02" w:rsidP="001F12CD">
            <w:pPr>
              <w:pStyle w:val="Normal6a"/>
            </w:pPr>
            <w:r w:rsidRPr="00FC2001">
              <w:lastRenderedPageBreak/>
              <w:t>4)</w:t>
            </w:r>
            <w:r w:rsidRPr="00FC2001">
              <w:tab/>
              <w:t xml:space="preserve">«απόφαση επιστροφής»: διοικητική </w:t>
            </w:r>
            <w:r w:rsidRPr="00FC2001">
              <w:lastRenderedPageBreak/>
              <w:t xml:space="preserve">ή δικαστική απόφαση η οποία κηρύσσει ή αναφέρει ως </w:t>
            </w:r>
            <w:r w:rsidRPr="00FC2001">
              <w:rPr>
                <w:b/>
                <w:i/>
              </w:rPr>
              <w:t>παράτυπη</w:t>
            </w:r>
            <w:r w:rsidRPr="00FC2001">
              <w:t xml:space="preserve"> τη διαμονή υπηκόου τρίτης χώρας και του επιβάλλει ή αναφέρει υποχρέωση αναχώρησης από την Ευρωπαϊκή Ένωση·</w:t>
            </w:r>
          </w:p>
        </w:tc>
      </w:tr>
    </w:tbl>
    <w:p w14:paraId="19919333"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0C8BB43" w14:textId="77777777" w:rsidR="00FE3E02" w:rsidRPr="00FC2001" w:rsidRDefault="00FE3E02" w:rsidP="00FE3E02">
      <w:r w:rsidRPr="00FC2001">
        <w:rPr>
          <w:rStyle w:val="HideTWBExt"/>
        </w:rPr>
        <w:t>&lt;/Amend&gt;</w:t>
      </w:r>
    </w:p>
    <w:p w14:paraId="7F8D8F9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597</w:t>
      </w:r>
      <w:r w:rsidRPr="00FC2001">
        <w:rPr>
          <w:rStyle w:val="HideTWBExt"/>
          <w:b w:val="0"/>
        </w:rPr>
        <w:t>&lt;/NumAm&gt;</w:t>
      </w:r>
    </w:p>
    <w:p w14:paraId="74CB883F"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F36CFCC" w14:textId="77777777" w:rsidR="00FE3E02" w:rsidRPr="00FC2001" w:rsidRDefault="00FE3E02" w:rsidP="00FE3E02">
      <w:pPr>
        <w:pStyle w:val="NormalBold"/>
      </w:pPr>
      <w:r w:rsidRPr="00FC2001">
        <w:rPr>
          <w:rStyle w:val="HideTWBExt"/>
          <w:b w:val="0"/>
        </w:rPr>
        <w:t>&lt;/RepeatBlock-By&gt;</w:t>
      </w:r>
    </w:p>
    <w:p w14:paraId="34CEA92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73B905C" w14:textId="77777777" w:rsidR="00FE3E02" w:rsidRPr="00FC2001" w:rsidRDefault="00FE3E02" w:rsidP="00FE3E02">
      <w:pPr>
        <w:pStyle w:val="NormalBold"/>
      </w:pPr>
      <w:r w:rsidRPr="00FC2001">
        <w:rPr>
          <w:rStyle w:val="HideTWBExt"/>
          <w:b w:val="0"/>
        </w:rPr>
        <w:t>&lt;Article&gt;</w:t>
      </w:r>
      <w:r w:rsidRPr="00FC2001">
        <w:t>Άρθρο 4 – παράγραφος 1 – σημείο 4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137C9FF" w14:textId="77777777" w:rsidTr="001F12CD">
        <w:trPr>
          <w:trHeight w:hRule="exact" w:val="240"/>
          <w:jc w:val="center"/>
        </w:trPr>
        <w:tc>
          <w:tcPr>
            <w:tcW w:w="9752" w:type="dxa"/>
            <w:gridSpan w:val="2"/>
            <w:tcBorders>
              <w:top w:val="nil"/>
              <w:left w:val="nil"/>
              <w:bottom w:val="nil"/>
              <w:right w:val="nil"/>
            </w:tcBorders>
          </w:tcPr>
          <w:p w14:paraId="431E01CC" w14:textId="77777777" w:rsidR="00FE3E02" w:rsidRPr="00FC2001" w:rsidRDefault="00FE3E02" w:rsidP="001F12CD"/>
        </w:tc>
      </w:tr>
      <w:tr w:rsidR="00FE3E02" w:rsidRPr="00FC2001" w14:paraId="53B7632F" w14:textId="77777777" w:rsidTr="001F12CD">
        <w:trPr>
          <w:trHeight w:val="240"/>
          <w:jc w:val="center"/>
        </w:trPr>
        <w:tc>
          <w:tcPr>
            <w:tcW w:w="4876" w:type="dxa"/>
            <w:tcBorders>
              <w:top w:val="nil"/>
              <w:left w:val="nil"/>
              <w:bottom w:val="nil"/>
              <w:right w:val="nil"/>
            </w:tcBorders>
          </w:tcPr>
          <w:p w14:paraId="044D222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E238523" w14:textId="77777777" w:rsidR="00FE3E02" w:rsidRPr="00FC2001" w:rsidRDefault="00FE3E02" w:rsidP="001F12CD">
            <w:pPr>
              <w:pStyle w:val="AmColumnHeading"/>
            </w:pPr>
            <w:r w:rsidRPr="00FC2001">
              <w:t>Τροπολογία</w:t>
            </w:r>
          </w:p>
        </w:tc>
      </w:tr>
      <w:tr w:rsidR="00FE3E02" w:rsidRPr="00FC2001" w14:paraId="52EC9A23" w14:textId="77777777" w:rsidTr="001F12CD">
        <w:trPr>
          <w:jc w:val="center"/>
        </w:trPr>
        <w:tc>
          <w:tcPr>
            <w:tcW w:w="4876" w:type="dxa"/>
            <w:tcBorders>
              <w:top w:val="nil"/>
              <w:left w:val="nil"/>
              <w:bottom w:val="nil"/>
              <w:right w:val="nil"/>
            </w:tcBorders>
          </w:tcPr>
          <w:p w14:paraId="3D64E940" w14:textId="77777777" w:rsidR="00FE3E02" w:rsidRPr="00FC2001" w:rsidRDefault="00FE3E02" w:rsidP="001F12CD">
            <w:pPr>
              <w:pStyle w:val="Normal6a"/>
            </w:pPr>
          </w:p>
        </w:tc>
        <w:tc>
          <w:tcPr>
            <w:tcW w:w="4876" w:type="dxa"/>
            <w:tcBorders>
              <w:top w:val="nil"/>
              <w:left w:val="nil"/>
              <w:bottom w:val="nil"/>
              <w:right w:val="nil"/>
            </w:tcBorders>
          </w:tcPr>
          <w:p w14:paraId="63551AA8" w14:textId="77777777" w:rsidR="00FE3E02" w:rsidRPr="00FC2001" w:rsidRDefault="00FE3E02" w:rsidP="001F12CD">
            <w:pPr>
              <w:pStyle w:val="Normal6a"/>
            </w:pPr>
            <w:r w:rsidRPr="00FC2001">
              <w:rPr>
                <w:b/>
                <w:i/>
              </w:rPr>
              <w:t>4α)</w:t>
            </w:r>
            <w:r w:rsidRPr="00FC2001">
              <w:tab/>
            </w:r>
            <w:r w:rsidRPr="00FC2001">
              <w:rPr>
                <w:b/>
                <w:i/>
              </w:rPr>
              <w:t>«επιστροφή»: όταν ο παράνομα διαμένων υπήκοος τρίτης χώρας:</w:t>
            </w:r>
          </w:p>
        </w:tc>
      </w:tr>
      <w:tr w:rsidR="00FE3E02" w:rsidRPr="00FC2001" w14:paraId="7F61E9FB" w14:textId="77777777" w:rsidTr="001F12CD">
        <w:trPr>
          <w:jc w:val="center"/>
        </w:trPr>
        <w:tc>
          <w:tcPr>
            <w:tcW w:w="4876" w:type="dxa"/>
            <w:tcBorders>
              <w:top w:val="nil"/>
              <w:left w:val="nil"/>
              <w:bottom w:val="nil"/>
              <w:right w:val="nil"/>
            </w:tcBorders>
          </w:tcPr>
          <w:p w14:paraId="59E21B43" w14:textId="77777777" w:rsidR="00FE3E02" w:rsidRPr="00FC2001" w:rsidRDefault="00FE3E02" w:rsidP="001F12CD">
            <w:pPr>
              <w:pStyle w:val="Normal6a"/>
            </w:pPr>
          </w:p>
        </w:tc>
        <w:tc>
          <w:tcPr>
            <w:tcW w:w="4876" w:type="dxa"/>
            <w:tcBorders>
              <w:top w:val="nil"/>
              <w:left w:val="nil"/>
              <w:bottom w:val="nil"/>
              <w:right w:val="nil"/>
            </w:tcBorders>
          </w:tcPr>
          <w:p w14:paraId="523CBE6B" w14:textId="77777777" w:rsidR="00FE3E02" w:rsidRPr="00FC2001" w:rsidRDefault="00FE3E02" w:rsidP="001F12CD">
            <w:pPr>
              <w:pStyle w:val="Normal6a"/>
            </w:pPr>
            <w:r w:rsidRPr="00FC2001">
              <w:rPr>
                <w:b/>
                <w:i/>
              </w:rPr>
              <w:t>α. επιστρέφει οικειοθελώς, όπως αναφέρεται στο σημείο 6· ή</w:t>
            </w:r>
          </w:p>
        </w:tc>
      </w:tr>
      <w:tr w:rsidR="00FE3E02" w:rsidRPr="00FC2001" w14:paraId="5EFB2A79" w14:textId="77777777" w:rsidTr="001F12CD">
        <w:trPr>
          <w:jc w:val="center"/>
        </w:trPr>
        <w:tc>
          <w:tcPr>
            <w:tcW w:w="4876" w:type="dxa"/>
            <w:tcBorders>
              <w:top w:val="nil"/>
              <w:left w:val="nil"/>
              <w:bottom w:val="nil"/>
              <w:right w:val="nil"/>
            </w:tcBorders>
          </w:tcPr>
          <w:p w14:paraId="6A5A3D97" w14:textId="77777777" w:rsidR="00FE3E02" w:rsidRPr="00FC2001" w:rsidRDefault="00FE3E02" w:rsidP="001F12CD">
            <w:pPr>
              <w:pStyle w:val="Normal6a"/>
            </w:pPr>
          </w:p>
        </w:tc>
        <w:tc>
          <w:tcPr>
            <w:tcW w:w="4876" w:type="dxa"/>
            <w:tcBorders>
              <w:top w:val="nil"/>
              <w:left w:val="nil"/>
              <w:bottom w:val="nil"/>
              <w:right w:val="nil"/>
            </w:tcBorders>
          </w:tcPr>
          <w:p w14:paraId="22F9A9FE" w14:textId="77777777" w:rsidR="00FE3E02" w:rsidRPr="00FC2001" w:rsidRDefault="00FE3E02" w:rsidP="001F12CD">
            <w:pPr>
              <w:pStyle w:val="Normal6a"/>
            </w:pPr>
            <w:r w:rsidRPr="00FC2001">
              <w:rPr>
                <w:b/>
                <w:i/>
              </w:rPr>
              <w:t>β. απομακρύνεται από τις αρμόδιες αρχές από το έδαφος των κρατών μελών και προς χώρα επιστροφής όπως αναφέρεται στο πρώτο εδάφιο σημείο 3·</w:t>
            </w:r>
          </w:p>
        </w:tc>
      </w:tr>
    </w:tbl>
    <w:p w14:paraId="64993C7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5B0CF1B" w14:textId="77777777" w:rsidR="00FE3E02" w:rsidRPr="00FC2001" w:rsidRDefault="00FE3E02" w:rsidP="00FE3E02">
      <w:r w:rsidRPr="00FC2001">
        <w:rPr>
          <w:rStyle w:val="HideTWBExt"/>
        </w:rPr>
        <w:t>&lt;/Amend&gt;</w:t>
      </w:r>
    </w:p>
    <w:p w14:paraId="1CE7659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598</w:t>
      </w:r>
      <w:r w:rsidRPr="00FC2001">
        <w:rPr>
          <w:rStyle w:val="HideTWBExt"/>
          <w:b w:val="0"/>
        </w:rPr>
        <w:t>&lt;/NumAm&gt;</w:t>
      </w:r>
    </w:p>
    <w:p w14:paraId="74310973"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8447871" w14:textId="77777777" w:rsidR="00FE3E02" w:rsidRPr="00FC2001" w:rsidRDefault="00FE3E02" w:rsidP="00FE3E02">
      <w:pPr>
        <w:pStyle w:val="NormalBold"/>
      </w:pPr>
      <w:r w:rsidRPr="00FC2001">
        <w:rPr>
          <w:rStyle w:val="HideTWBExt"/>
          <w:b w:val="0"/>
        </w:rPr>
        <w:t>&lt;/RepeatBlock-By&gt;</w:t>
      </w:r>
    </w:p>
    <w:p w14:paraId="15CD3DA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DC3D948" w14:textId="77777777" w:rsidR="00FE3E02" w:rsidRPr="00FC2001" w:rsidRDefault="00FE3E02" w:rsidP="00FE3E02">
      <w:pPr>
        <w:pStyle w:val="NormalBold"/>
      </w:pPr>
      <w:r w:rsidRPr="00FC2001">
        <w:rPr>
          <w:rStyle w:val="HideTWBExt"/>
          <w:b w:val="0"/>
        </w:rPr>
        <w:t>&lt;Article&gt;</w:t>
      </w:r>
      <w:r w:rsidRPr="00FC2001">
        <w:t>Άρθρο 4 – παράγραφος 1 – σημείο 4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4B300D4" w14:textId="77777777" w:rsidTr="001F12CD">
        <w:trPr>
          <w:trHeight w:hRule="exact" w:val="240"/>
          <w:jc w:val="center"/>
        </w:trPr>
        <w:tc>
          <w:tcPr>
            <w:tcW w:w="9752" w:type="dxa"/>
            <w:gridSpan w:val="2"/>
            <w:tcBorders>
              <w:top w:val="nil"/>
              <w:left w:val="nil"/>
              <w:bottom w:val="nil"/>
              <w:right w:val="nil"/>
            </w:tcBorders>
          </w:tcPr>
          <w:p w14:paraId="5D738B47" w14:textId="77777777" w:rsidR="00FE3E02" w:rsidRPr="00FC2001" w:rsidRDefault="00FE3E02" w:rsidP="001F12CD"/>
        </w:tc>
      </w:tr>
      <w:tr w:rsidR="00FE3E02" w:rsidRPr="00FC2001" w14:paraId="3D42461F" w14:textId="77777777" w:rsidTr="001F12CD">
        <w:trPr>
          <w:trHeight w:val="240"/>
          <w:jc w:val="center"/>
        </w:trPr>
        <w:tc>
          <w:tcPr>
            <w:tcW w:w="4876" w:type="dxa"/>
            <w:tcBorders>
              <w:top w:val="nil"/>
              <w:left w:val="nil"/>
              <w:bottom w:val="nil"/>
              <w:right w:val="nil"/>
            </w:tcBorders>
          </w:tcPr>
          <w:p w14:paraId="52339D4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125ABF3" w14:textId="77777777" w:rsidR="00FE3E02" w:rsidRPr="00FC2001" w:rsidRDefault="00FE3E02" w:rsidP="001F12CD">
            <w:pPr>
              <w:pStyle w:val="AmColumnHeading"/>
            </w:pPr>
            <w:r w:rsidRPr="00FC2001">
              <w:t>Τροπολογία</w:t>
            </w:r>
          </w:p>
        </w:tc>
      </w:tr>
      <w:tr w:rsidR="00FE3E02" w:rsidRPr="00FC2001" w14:paraId="03455CB8" w14:textId="77777777" w:rsidTr="001F12CD">
        <w:trPr>
          <w:jc w:val="center"/>
        </w:trPr>
        <w:tc>
          <w:tcPr>
            <w:tcW w:w="4876" w:type="dxa"/>
            <w:tcBorders>
              <w:top w:val="nil"/>
              <w:left w:val="nil"/>
              <w:bottom w:val="nil"/>
              <w:right w:val="nil"/>
            </w:tcBorders>
          </w:tcPr>
          <w:p w14:paraId="3288D99F" w14:textId="77777777" w:rsidR="00FE3E02" w:rsidRPr="00FC2001" w:rsidRDefault="00FE3E02" w:rsidP="001F12CD">
            <w:pPr>
              <w:pStyle w:val="Normal6a"/>
            </w:pPr>
          </w:p>
        </w:tc>
        <w:tc>
          <w:tcPr>
            <w:tcW w:w="4876" w:type="dxa"/>
            <w:tcBorders>
              <w:top w:val="nil"/>
              <w:left w:val="nil"/>
              <w:bottom w:val="nil"/>
              <w:right w:val="nil"/>
            </w:tcBorders>
          </w:tcPr>
          <w:p w14:paraId="471171BE" w14:textId="77777777" w:rsidR="00FE3E02" w:rsidRPr="00FC2001" w:rsidRDefault="00FE3E02" w:rsidP="001F12CD">
            <w:pPr>
              <w:pStyle w:val="Normal6a"/>
            </w:pPr>
            <w:r w:rsidRPr="00FC2001">
              <w:rPr>
                <w:b/>
                <w:i/>
              </w:rPr>
              <w:t>4β)</w:t>
            </w:r>
            <w:r w:rsidRPr="00FC2001">
              <w:tab/>
            </w:r>
            <w:r w:rsidRPr="00FC2001">
              <w:rPr>
                <w:b/>
                <w:i/>
              </w:rPr>
              <w:t>«απόφαση με την οποία διατάσσεται η απομάκρυνση»: διοικητική ή δικαστική απόφαση ή πράξη που ορίζει ή δηλώνει ότι ο υπήκοος τρίτης χώρας μπορεί να απομακρυνθεί προς μία ή περισσότερες χώρες επιστροφής, όπως αναφέρεται στο σημείο 3·</w:t>
            </w:r>
          </w:p>
        </w:tc>
      </w:tr>
    </w:tbl>
    <w:p w14:paraId="1702B864"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E689AFC" w14:textId="77777777" w:rsidR="00FE3E02" w:rsidRPr="00FC2001" w:rsidRDefault="00FE3E02" w:rsidP="00FE3E02">
      <w:r w:rsidRPr="00FC2001">
        <w:rPr>
          <w:rStyle w:val="HideTWBExt"/>
        </w:rPr>
        <w:t>&lt;/Amend&gt;</w:t>
      </w:r>
    </w:p>
    <w:p w14:paraId="342F3CA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599</w:t>
      </w:r>
      <w:r w:rsidRPr="00FC2001">
        <w:rPr>
          <w:rStyle w:val="HideTWBExt"/>
          <w:b w:val="0"/>
        </w:rPr>
        <w:t>&lt;/NumAm&gt;</w:t>
      </w:r>
    </w:p>
    <w:p w14:paraId="133612C2"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1C7A5247" w14:textId="77777777" w:rsidR="00FE3E02" w:rsidRPr="00FC2001" w:rsidRDefault="00FE3E02" w:rsidP="00FE3E02">
      <w:pPr>
        <w:pStyle w:val="NormalBold"/>
      </w:pPr>
      <w:r w:rsidRPr="00FC2001">
        <w:rPr>
          <w:rStyle w:val="HideTWBExt"/>
          <w:b w:val="0"/>
        </w:rPr>
        <w:t>&lt;/RepeatBlock-By&gt;</w:t>
      </w:r>
    </w:p>
    <w:p w14:paraId="1BB3314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4774A10" w14:textId="77777777" w:rsidR="00FE3E02" w:rsidRPr="00FC2001" w:rsidRDefault="00FE3E02" w:rsidP="00FE3E02">
      <w:pPr>
        <w:pStyle w:val="NormalBold"/>
      </w:pPr>
      <w:r w:rsidRPr="00FC2001">
        <w:rPr>
          <w:rStyle w:val="HideTWBExt"/>
          <w:b w:val="0"/>
        </w:rPr>
        <w:t>&lt;Article&gt;</w:t>
      </w:r>
      <w:r w:rsidRPr="00FC2001">
        <w:t>Άρθρο 4 – παράγραφος 1 – σημείο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C54D557" w14:textId="77777777" w:rsidTr="001F12CD">
        <w:trPr>
          <w:trHeight w:hRule="exact" w:val="240"/>
          <w:jc w:val="center"/>
        </w:trPr>
        <w:tc>
          <w:tcPr>
            <w:tcW w:w="9752" w:type="dxa"/>
            <w:gridSpan w:val="2"/>
            <w:tcBorders>
              <w:top w:val="nil"/>
              <w:left w:val="nil"/>
              <w:bottom w:val="nil"/>
              <w:right w:val="nil"/>
            </w:tcBorders>
          </w:tcPr>
          <w:p w14:paraId="2F6121A7" w14:textId="77777777" w:rsidR="00FE3E02" w:rsidRPr="00FC2001" w:rsidRDefault="00FE3E02" w:rsidP="001F12CD"/>
        </w:tc>
      </w:tr>
      <w:tr w:rsidR="00FE3E02" w:rsidRPr="00FC2001" w14:paraId="138AF90A" w14:textId="77777777" w:rsidTr="001F12CD">
        <w:trPr>
          <w:trHeight w:val="240"/>
          <w:jc w:val="center"/>
        </w:trPr>
        <w:tc>
          <w:tcPr>
            <w:tcW w:w="4876" w:type="dxa"/>
            <w:tcBorders>
              <w:top w:val="nil"/>
              <w:left w:val="nil"/>
              <w:bottom w:val="nil"/>
              <w:right w:val="nil"/>
            </w:tcBorders>
          </w:tcPr>
          <w:p w14:paraId="1D8943F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6025BDD" w14:textId="77777777" w:rsidR="00FE3E02" w:rsidRPr="00FC2001" w:rsidRDefault="00FE3E02" w:rsidP="001F12CD">
            <w:pPr>
              <w:pStyle w:val="AmColumnHeading"/>
            </w:pPr>
            <w:r w:rsidRPr="00FC2001">
              <w:t>Τροπολογία</w:t>
            </w:r>
          </w:p>
        </w:tc>
      </w:tr>
      <w:tr w:rsidR="00FE3E02" w:rsidRPr="00FC2001" w14:paraId="48CA791B" w14:textId="77777777" w:rsidTr="001F12CD">
        <w:trPr>
          <w:jc w:val="center"/>
        </w:trPr>
        <w:tc>
          <w:tcPr>
            <w:tcW w:w="4876" w:type="dxa"/>
            <w:tcBorders>
              <w:top w:val="nil"/>
              <w:left w:val="nil"/>
              <w:bottom w:val="nil"/>
              <w:right w:val="nil"/>
            </w:tcBorders>
          </w:tcPr>
          <w:p w14:paraId="5580C09C" w14:textId="77777777" w:rsidR="00FE3E02" w:rsidRPr="00FC2001" w:rsidRDefault="00FE3E02" w:rsidP="001F12CD">
            <w:pPr>
              <w:pStyle w:val="Normal6a"/>
            </w:pPr>
            <w:r w:rsidRPr="00FC2001">
              <w:t>5)</w:t>
            </w:r>
            <w:r w:rsidRPr="00FC2001">
              <w:tab/>
              <w:t>«απομάκρυνση»: η εκτέλεση της απόφασης επιστροφής από τις αρμόδιες αρχές μέσω της φυσικής μεταφοράς εκτός του εδάφους του κράτους μέλους·</w:t>
            </w:r>
          </w:p>
        </w:tc>
        <w:tc>
          <w:tcPr>
            <w:tcW w:w="4876" w:type="dxa"/>
            <w:tcBorders>
              <w:top w:val="nil"/>
              <w:left w:val="nil"/>
              <w:bottom w:val="nil"/>
              <w:right w:val="nil"/>
            </w:tcBorders>
          </w:tcPr>
          <w:p w14:paraId="476A018E" w14:textId="77777777" w:rsidR="00FE3E02" w:rsidRPr="00FC2001" w:rsidRDefault="00FE3E02" w:rsidP="001F12CD">
            <w:pPr>
              <w:pStyle w:val="Normal6a"/>
            </w:pPr>
            <w:r w:rsidRPr="00FC2001">
              <w:t>5)</w:t>
            </w:r>
            <w:r w:rsidRPr="00FC2001">
              <w:tab/>
              <w:t xml:space="preserve">«απομάκρυνση»: η εκτέλεση της απόφασης επιστροφής </w:t>
            </w:r>
            <w:r w:rsidRPr="00FC2001">
              <w:rPr>
                <w:b/>
                <w:i/>
              </w:rPr>
              <w:t xml:space="preserve">ή εντολής απομάκρυνσης </w:t>
            </w:r>
            <w:r w:rsidRPr="00FC2001">
              <w:t>από τις αρμόδιες αρχές μέσω της φυσικής μεταφοράς εκτός του εδάφους του κράτους μέλους·</w:t>
            </w:r>
          </w:p>
        </w:tc>
      </w:tr>
    </w:tbl>
    <w:p w14:paraId="1A94D67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F3EB38" w14:textId="77777777" w:rsidR="00FE3E02" w:rsidRPr="00FC2001" w:rsidRDefault="00FE3E02" w:rsidP="00FE3E02">
      <w:r w:rsidRPr="00FC2001">
        <w:rPr>
          <w:rStyle w:val="HideTWBExt"/>
        </w:rPr>
        <w:t>&lt;/Amend&gt;</w:t>
      </w:r>
    </w:p>
    <w:p w14:paraId="14B407C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600</w:t>
      </w:r>
      <w:r w:rsidRPr="00FC2001">
        <w:rPr>
          <w:rStyle w:val="HideTWBExt"/>
          <w:b w:val="0"/>
        </w:rPr>
        <w:t>&lt;/NumAm&gt;</w:t>
      </w:r>
    </w:p>
    <w:p w14:paraId="599AD041"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23343697" w14:textId="77777777" w:rsidR="00FE3E02" w:rsidRPr="00FC2001" w:rsidRDefault="00FE3E02" w:rsidP="00FE3E02">
      <w:pPr>
        <w:pStyle w:val="NormalBold"/>
      </w:pPr>
      <w:r w:rsidRPr="00FC2001">
        <w:rPr>
          <w:rStyle w:val="HideTWBExt"/>
          <w:b w:val="0"/>
        </w:rPr>
        <w:t>&lt;/RepeatBlock-By&gt;</w:t>
      </w:r>
    </w:p>
    <w:p w14:paraId="251F04B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03B8DE" w14:textId="77777777" w:rsidR="00FE3E02" w:rsidRPr="00FC2001" w:rsidRDefault="00FE3E02" w:rsidP="00FE3E02">
      <w:pPr>
        <w:pStyle w:val="NormalBold"/>
      </w:pPr>
      <w:r w:rsidRPr="00FC2001">
        <w:rPr>
          <w:rStyle w:val="HideTWBExt"/>
          <w:b w:val="0"/>
        </w:rPr>
        <w:t>&lt;Article&gt;</w:t>
      </w:r>
      <w:r w:rsidRPr="00FC2001">
        <w:t>Άρθρο 4 – παράγραφος 1 – σημείο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D3220F1" w14:textId="77777777" w:rsidTr="001F12CD">
        <w:trPr>
          <w:trHeight w:hRule="exact" w:val="240"/>
          <w:jc w:val="center"/>
        </w:trPr>
        <w:tc>
          <w:tcPr>
            <w:tcW w:w="9752" w:type="dxa"/>
            <w:gridSpan w:val="2"/>
            <w:tcBorders>
              <w:top w:val="nil"/>
              <w:left w:val="nil"/>
              <w:bottom w:val="nil"/>
              <w:right w:val="nil"/>
            </w:tcBorders>
          </w:tcPr>
          <w:p w14:paraId="53D7E9D3" w14:textId="77777777" w:rsidR="00FE3E02" w:rsidRPr="00FC2001" w:rsidRDefault="00FE3E02" w:rsidP="001F12CD"/>
        </w:tc>
      </w:tr>
      <w:tr w:rsidR="00FE3E02" w:rsidRPr="00FC2001" w14:paraId="5DC2A863" w14:textId="77777777" w:rsidTr="001F12CD">
        <w:trPr>
          <w:trHeight w:val="240"/>
          <w:jc w:val="center"/>
        </w:trPr>
        <w:tc>
          <w:tcPr>
            <w:tcW w:w="4876" w:type="dxa"/>
            <w:tcBorders>
              <w:top w:val="nil"/>
              <w:left w:val="nil"/>
              <w:bottom w:val="nil"/>
              <w:right w:val="nil"/>
            </w:tcBorders>
          </w:tcPr>
          <w:p w14:paraId="2726768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99CC1C7" w14:textId="77777777" w:rsidR="00FE3E02" w:rsidRPr="00FC2001" w:rsidRDefault="00FE3E02" w:rsidP="001F12CD">
            <w:pPr>
              <w:pStyle w:val="AmColumnHeading"/>
            </w:pPr>
            <w:r w:rsidRPr="00FC2001">
              <w:t>Τροπολογία</w:t>
            </w:r>
          </w:p>
        </w:tc>
      </w:tr>
      <w:tr w:rsidR="00FE3E02" w:rsidRPr="00FC2001" w14:paraId="15DED0A8" w14:textId="77777777" w:rsidTr="001F12CD">
        <w:trPr>
          <w:jc w:val="center"/>
        </w:trPr>
        <w:tc>
          <w:tcPr>
            <w:tcW w:w="4876" w:type="dxa"/>
            <w:tcBorders>
              <w:top w:val="nil"/>
              <w:left w:val="nil"/>
              <w:bottom w:val="nil"/>
              <w:right w:val="nil"/>
            </w:tcBorders>
          </w:tcPr>
          <w:p w14:paraId="0FC2C78B" w14:textId="77777777" w:rsidR="00FE3E02" w:rsidRPr="00FC2001" w:rsidRDefault="00FE3E02" w:rsidP="001F12CD">
            <w:pPr>
              <w:pStyle w:val="Normal6a"/>
            </w:pPr>
            <w:r w:rsidRPr="00FC2001">
              <w:t>5)</w:t>
            </w:r>
            <w:r w:rsidRPr="00FC2001">
              <w:tab/>
              <w:t xml:space="preserve">«απομάκρυνση»: η εκτέλεση της απόφασης επιστροφής από τις αρμόδιες αρχές μέσω της φυσικής μεταφοράς εκτός του εδάφους </w:t>
            </w:r>
            <w:r w:rsidRPr="00FC2001">
              <w:rPr>
                <w:b/>
                <w:i/>
              </w:rPr>
              <w:t>του κράτους μέλους</w:t>
            </w:r>
            <w:r w:rsidRPr="00FC2001">
              <w:t>·</w:t>
            </w:r>
          </w:p>
        </w:tc>
        <w:tc>
          <w:tcPr>
            <w:tcW w:w="4876" w:type="dxa"/>
            <w:tcBorders>
              <w:top w:val="nil"/>
              <w:left w:val="nil"/>
              <w:bottom w:val="nil"/>
              <w:right w:val="nil"/>
            </w:tcBorders>
          </w:tcPr>
          <w:p w14:paraId="3E6DD05A" w14:textId="77777777" w:rsidR="00FE3E02" w:rsidRPr="00FC2001" w:rsidRDefault="00FE3E02" w:rsidP="001F12CD">
            <w:pPr>
              <w:pStyle w:val="Normal6a"/>
            </w:pPr>
            <w:r w:rsidRPr="00FC2001">
              <w:t>5)</w:t>
            </w:r>
            <w:r w:rsidRPr="00FC2001">
              <w:tab/>
              <w:t xml:space="preserve">«απομάκρυνση»: η εκτέλεση της απόφασης επιστροφής από τις αρμόδιες αρχές μέσω της φυσικής μεταφοράς εκτός του εδάφους </w:t>
            </w:r>
            <w:r w:rsidRPr="00FC2001">
              <w:rPr>
                <w:b/>
                <w:i/>
              </w:rPr>
              <w:t>των κρατών μελών</w:t>
            </w:r>
            <w:r w:rsidRPr="00FC2001">
              <w:t>·</w:t>
            </w:r>
          </w:p>
        </w:tc>
      </w:tr>
    </w:tbl>
    <w:p w14:paraId="1FF78D3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6F0EB5D" w14:textId="77777777" w:rsidR="00FE3E02" w:rsidRPr="00FC2001" w:rsidRDefault="00FE3E02" w:rsidP="00FE3E02">
      <w:r w:rsidRPr="00FC2001">
        <w:rPr>
          <w:rStyle w:val="HideTWBExt"/>
        </w:rPr>
        <w:t>&lt;/Amend&gt;</w:t>
      </w:r>
    </w:p>
    <w:p w14:paraId="388C617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601</w:t>
      </w:r>
      <w:r w:rsidRPr="00FC2001">
        <w:rPr>
          <w:rStyle w:val="HideTWBExt"/>
          <w:b w:val="0"/>
        </w:rPr>
        <w:t>&lt;/NumAm&gt;</w:t>
      </w:r>
    </w:p>
    <w:p w14:paraId="7C82D70E"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2813E54" w14:textId="77777777" w:rsidR="00FE3E02" w:rsidRPr="00FC2001" w:rsidRDefault="00FE3E02" w:rsidP="00FE3E02">
      <w:pPr>
        <w:pStyle w:val="NormalBold"/>
      </w:pPr>
      <w:r w:rsidRPr="00FC2001">
        <w:rPr>
          <w:rStyle w:val="HideTWBExt"/>
          <w:b w:val="0"/>
        </w:rPr>
        <w:t>&lt;/RepeatBlock-By&gt;</w:t>
      </w:r>
    </w:p>
    <w:p w14:paraId="7340FB4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EF58A33" w14:textId="77777777" w:rsidR="00FE3E02" w:rsidRPr="00FC2001" w:rsidRDefault="00FE3E02" w:rsidP="00FE3E02">
      <w:pPr>
        <w:pStyle w:val="NormalBold"/>
      </w:pPr>
      <w:r w:rsidRPr="00FC2001">
        <w:rPr>
          <w:rStyle w:val="HideTWBExt"/>
          <w:b w:val="0"/>
        </w:rPr>
        <w:t>&lt;Article&gt;</w:t>
      </w:r>
      <w:r w:rsidRPr="00FC2001">
        <w:t>Άρθρο 4 – παράγραφος 1 – σημείο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196D0C4" w14:textId="77777777" w:rsidTr="001F12CD">
        <w:trPr>
          <w:trHeight w:hRule="exact" w:val="240"/>
          <w:jc w:val="center"/>
        </w:trPr>
        <w:tc>
          <w:tcPr>
            <w:tcW w:w="9752" w:type="dxa"/>
            <w:gridSpan w:val="2"/>
            <w:tcBorders>
              <w:top w:val="nil"/>
              <w:left w:val="nil"/>
              <w:bottom w:val="nil"/>
              <w:right w:val="nil"/>
            </w:tcBorders>
          </w:tcPr>
          <w:p w14:paraId="4CC3761B" w14:textId="77777777" w:rsidR="00FE3E02" w:rsidRPr="00FC2001" w:rsidRDefault="00FE3E02" w:rsidP="001F12CD"/>
        </w:tc>
      </w:tr>
      <w:tr w:rsidR="00FE3E02" w:rsidRPr="00FC2001" w14:paraId="71F59CD3" w14:textId="77777777" w:rsidTr="001F12CD">
        <w:trPr>
          <w:trHeight w:val="240"/>
          <w:jc w:val="center"/>
        </w:trPr>
        <w:tc>
          <w:tcPr>
            <w:tcW w:w="4876" w:type="dxa"/>
            <w:tcBorders>
              <w:top w:val="nil"/>
              <w:left w:val="nil"/>
              <w:bottom w:val="nil"/>
              <w:right w:val="nil"/>
            </w:tcBorders>
          </w:tcPr>
          <w:p w14:paraId="11D39259"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7CA21B13" w14:textId="77777777" w:rsidR="00FE3E02" w:rsidRPr="00FC2001" w:rsidRDefault="00FE3E02" w:rsidP="001F12CD">
            <w:pPr>
              <w:pStyle w:val="AmColumnHeading"/>
            </w:pPr>
            <w:r w:rsidRPr="00FC2001">
              <w:t>Τροπολογία</w:t>
            </w:r>
          </w:p>
        </w:tc>
      </w:tr>
      <w:tr w:rsidR="00FE3E02" w:rsidRPr="00FC2001" w14:paraId="429EF465" w14:textId="77777777" w:rsidTr="001F12CD">
        <w:trPr>
          <w:jc w:val="center"/>
        </w:trPr>
        <w:tc>
          <w:tcPr>
            <w:tcW w:w="4876" w:type="dxa"/>
            <w:tcBorders>
              <w:top w:val="nil"/>
              <w:left w:val="nil"/>
              <w:bottom w:val="nil"/>
              <w:right w:val="nil"/>
            </w:tcBorders>
          </w:tcPr>
          <w:p w14:paraId="768E490E" w14:textId="77777777" w:rsidR="00FE3E02" w:rsidRPr="00FC2001" w:rsidRDefault="00FE3E02" w:rsidP="001F12CD">
            <w:pPr>
              <w:pStyle w:val="Normal6a"/>
            </w:pPr>
            <w:r w:rsidRPr="00FC2001">
              <w:t>6)</w:t>
            </w:r>
            <w:r w:rsidRPr="00FC2001">
              <w:tab/>
              <w:t xml:space="preserve">«οικειοθελής επιστροφή»: </w:t>
            </w:r>
            <w:r w:rsidRPr="00FC2001">
              <w:rPr>
                <w:b/>
                <w:i/>
              </w:rPr>
              <w:t>η συμμόρφωση του</w:t>
            </w:r>
            <w:r w:rsidRPr="00FC2001">
              <w:t xml:space="preserve"> παρανόμως διαμένοντος υπηκόου τρίτης χώρας με την υποχρέωση να αναχωρήσει </w:t>
            </w:r>
            <w:r w:rsidRPr="00FC2001">
              <w:rPr>
                <w:b/>
                <w:i/>
              </w:rPr>
              <w:t>από το έδαφος των κρατών μελών εντός της προθεσμίας</w:t>
            </w:r>
            <w:r w:rsidRPr="00FC2001">
              <w:t xml:space="preserve"> που ορίζεται στην απόφαση</w:t>
            </w:r>
            <w:r w:rsidRPr="00FC2001">
              <w:rPr>
                <w:b/>
                <w:i/>
              </w:rPr>
              <w:t xml:space="preserve"> επιστροφής σύμφωνα με το άρθρο 13 του παρόντος κανονισμού</w:t>
            </w:r>
            <w:r w:rsidRPr="00FC2001">
              <w:t>·</w:t>
            </w:r>
          </w:p>
        </w:tc>
        <w:tc>
          <w:tcPr>
            <w:tcW w:w="4876" w:type="dxa"/>
            <w:tcBorders>
              <w:top w:val="nil"/>
              <w:left w:val="nil"/>
              <w:bottom w:val="nil"/>
              <w:right w:val="nil"/>
            </w:tcBorders>
          </w:tcPr>
          <w:p w14:paraId="4B958869" w14:textId="77777777" w:rsidR="00FE3E02" w:rsidRPr="00FC2001" w:rsidRDefault="00FE3E02" w:rsidP="001F12CD">
            <w:pPr>
              <w:pStyle w:val="Normal6a"/>
            </w:pPr>
            <w:r w:rsidRPr="00FC2001">
              <w:t>6)</w:t>
            </w:r>
            <w:r w:rsidRPr="00FC2001">
              <w:tab/>
              <w:t xml:space="preserve">«οικειοθελής επιστροφή»: </w:t>
            </w:r>
            <w:r w:rsidRPr="00FC2001">
              <w:rPr>
                <w:b/>
                <w:i/>
              </w:rPr>
              <w:t>οικειοθελής αναχώρηση από το έδαφος των κρατών μελών, με ή χωρίς βοήθεια, και χωρίς προσφυγή στη λύση της απομάκρυνσης:</w:t>
            </w:r>
            <w:r w:rsidRPr="00FC2001">
              <w:t xml:space="preserve"> </w:t>
            </w:r>
            <w:r w:rsidRPr="00FC2001">
              <w:cr/>
            </w:r>
            <w:r w:rsidRPr="00FC2001">
              <w:br/>
            </w:r>
            <w:r w:rsidRPr="00FC2001">
              <w:cr/>
            </w:r>
            <w:r w:rsidRPr="00FC2001">
              <w:br/>
            </w:r>
            <w:r w:rsidRPr="00FC2001">
              <w:rPr>
                <w:b/>
                <w:i/>
              </w:rPr>
              <w:t xml:space="preserve">– </w:t>
            </w:r>
            <w:r w:rsidRPr="00FC2001">
              <w:t xml:space="preserve">παρανόμως διαμένοντος υπηκόου τρίτης χώρας </w:t>
            </w:r>
            <w:r w:rsidRPr="00FC2001">
              <w:rPr>
                <w:b/>
                <w:i/>
              </w:rPr>
              <w:t>εις βάρος του οποίου δεν έχει εκδοθεί ακόμη επίσημη απόφαση επιστροφής· ή – παρανόμως διαμένοντος υπηκόου τρίτης χώρας ο οποίος συμμορφώνεται</w:t>
            </w:r>
            <w:r w:rsidRPr="00FC2001">
              <w:t xml:space="preserve"> με την υποχρέωση να αναχωρήσει </w:t>
            </w:r>
            <w:r w:rsidRPr="00FC2001">
              <w:rPr>
                <w:b/>
                <w:i/>
              </w:rPr>
              <w:t>εντός ή μετά τη λήξη της προθεσμίας οικειοθελούς αναχώρησης</w:t>
            </w:r>
            <w:r w:rsidRPr="00FC2001">
              <w:t xml:space="preserve"> που ορίζεται στην απόφαση·</w:t>
            </w:r>
          </w:p>
        </w:tc>
      </w:tr>
    </w:tbl>
    <w:p w14:paraId="67128EC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DFC11BA" w14:textId="77777777" w:rsidR="00FE3E02" w:rsidRPr="00FC2001" w:rsidRDefault="00FE3E02" w:rsidP="00FE3E02">
      <w:r w:rsidRPr="00FC2001">
        <w:rPr>
          <w:rStyle w:val="HideTWBExt"/>
        </w:rPr>
        <w:t>&lt;/Amend&gt;</w:t>
      </w:r>
    </w:p>
    <w:p w14:paraId="2D05D73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602</w:t>
      </w:r>
      <w:r w:rsidRPr="00FC2001">
        <w:rPr>
          <w:rStyle w:val="HideTWBExt"/>
          <w:b w:val="0"/>
        </w:rPr>
        <w:t>&lt;/NumAm&gt;</w:t>
      </w:r>
    </w:p>
    <w:p w14:paraId="541D2680"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D5AE313" w14:textId="77777777" w:rsidR="00FE3E02" w:rsidRPr="00FC2001" w:rsidRDefault="00FE3E02" w:rsidP="00FE3E02">
      <w:pPr>
        <w:pStyle w:val="NormalBold"/>
      </w:pPr>
      <w:r w:rsidRPr="00FC2001">
        <w:rPr>
          <w:rStyle w:val="HideTWBExt"/>
          <w:b w:val="0"/>
        </w:rPr>
        <w:t>&lt;/RepeatBlock-By&gt;</w:t>
      </w:r>
    </w:p>
    <w:p w14:paraId="22C6434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B106399" w14:textId="77777777" w:rsidR="00FE3E02" w:rsidRPr="00FC2001" w:rsidRDefault="00FE3E02" w:rsidP="00FE3E02">
      <w:pPr>
        <w:pStyle w:val="NormalBold"/>
      </w:pPr>
      <w:r w:rsidRPr="00FC2001">
        <w:rPr>
          <w:rStyle w:val="HideTWBExt"/>
          <w:b w:val="0"/>
        </w:rPr>
        <w:t>&lt;Article&gt;</w:t>
      </w:r>
      <w:r w:rsidRPr="00FC2001">
        <w:t>Άρθρο 4 – παράγραφος 1 – σημείο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8E95175" w14:textId="77777777" w:rsidTr="001F12CD">
        <w:trPr>
          <w:trHeight w:hRule="exact" w:val="240"/>
          <w:jc w:val="center"/>
        </w:trPr>
        <w:tc>
          <w:tcPr>
            <w:tcW w:w="9752" w:type="dxa"/>
            <w:gridSpan w:val="2"/>
            <w:tcBorders>
              <w:top w:val="nil"/>
              <w:left w:val="nil"/>
              <w:bottom w:val="nil"/>
              <w:right w:val="nil"/>
            </w:tcBorders>
          </w:tcPr>
          <w:p w14:paraId="2EC9A5C5" w14:textId="77777777" w:rsidR="00FE3E02" w:rsidRPr="00FC2001" w:rsidRDefault="00FE3E02" w:rsidP="001F12CD"/>
        </w:tc>
      </w:tr>
      <w:tr w:rsidR="00FE3E02" w:rsidRPr="00FC2001" w14:paraId="1D71708C" w14:textId="77777777" w:rsidTr="001F12CD">
        <w:trPr>
          <w:trHeight w:val="240"/>
          <w:jc w:val="center"/>
        </w:trPr>
        <w:tc>
          <w:tcPr>
            <w:tcW w:w="4876" w:type="dxa"/>
            <w:tcBorders>
              <w:top w:val="nil"/>
              <w:left w:val="nil"/>
              <w:bottom w:val="nil"/>
              <w:right w:val="nil"/>
            </w:tcBorders>
          </w:tcPr>
          <w:p w14:paraId="79E6B5A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2D34100" w14:textId="77777777" w:rsidR="00FE3E02" w:rsidRPr="00FC2001" w:rsidRDefault="00FE3E02" w:rsidP="001F12CD">
            <w:pPr>
              <w:pStyle w:val="AmColumnHeading"/>
            </w:pPr>
            <w:r w:rsidRPr="00FC2001">
              <w:t>Τροπολογία</w:t>
            </w:r>
          </w:p>
        </w:tc>
      </w:tr>
      <w:tr w:rsidR="00FE3E02" w:rsidRPr="00FC2001" w14:paraId="006734C5" w14:textId="77777777" w:rsidTr="001F12CD">
        <w:trPr>
          <w:jc w:val="center"/>
        </w:trPr>
        <w:tc>
          <w:tcPr>
            <w:tcW w:w="4876" w:type="dxa"/>
            <w:tcBorders>
              <w:top w:val="nil"/>
              <w:left w:val="nil"/>
              <w:bottom w:val="nil"/>
              <w:right w:val="nil"/>
            </w:tcBorders>
          </w:tcPr>
          <w:p w14:paraId="23F772A5" w14:textId="77777777" w:rsidR="00FE3E02" w:rsidRPr="00FC2001" w:rsidRDefault="00FE3E02" w:rsidP="001F12CD">
            <w:pPr>
              <w:pStyle w:val="Normal6a"/>
            </w:pPr>
            <w:r w:rsidRPr="00FC2001">
              <w:t>6)</w:t>
            </w:r>
            <w:r w:rsidRPr="00FC2001">
              <w:tab/>
              <w:t xml:space="preserve">«οικειοθελής επιστροφή»: η </w:t>
            </w:r>
            <w:r w:rsidRPr="00FC2001">
              <w:rPr>
                <w:b/>
                <w:i/>
              </w:rPr>
              <w:t>συμμόρφωση του παρανόμως διαμένοντος υπηκόου</w:t>
            </w:r>
            <w:r w:rsidRPr="00FC2001">
              <w:t xml:space="preserve"> τρίτης χώρας </w:t>
            </w:r>
            <w:r w:rsidRPr="00FC2001">
              <w:rPr>
                <w:b/>
                <w:i/>
              </w:rPr>
              <w:t>με την υποχρέωση</w:t>
            </w:r>
            <w:r w:rsidRPr="00FC2001">
              <w:t xml:space="preserve"> να αναχωρήσει από το έδαφος των κρατών μελών </w:t>
            </w:r>
            <w:r w:rsidRPr="00FC2001">
              <w:rPr>
                <w:b/>
                <w:i/>
              </w:rPr>
              <w:t>εντός της προθεσμίας που ορίζεται στην απόφαση</w:t>
            </w:r>
            <w:r w:rsidRPr="00FC2001">
              <w:t xml:space="preserve"> επιστροφής</w:t>
            </w:r>
            <w:r w:rsidRPr="00FC2001">
              <w:rPr>
                <w:b/>
                <w:i/>
              </w:rPr>
              <w:t xml:space="preserve"> σύμφωνα με το άρθρο 13 του παρόντος κανονισμού</w:t>
            </w:r>
            <w:r w:rsidRPr="00FC2001">
              <w:t>·</w:t>
            </w:r>
          </w:p>
        </w:tc>
        <w:tc>
          <w:tcPr>
            <w:tcW w:w="4876" w:type="dxa"/>
            <w:tcBorders>
              <w:top w:val="nil"/>
              <w:left w:val="nil"/>
              <w:bottom w:val="nil"/>
              <w:right w:val="nil"/>
            </w:tcBorders>
          </w:tcPr>
          <w:p w14:paraId="66F5D7DD" w14:textId="77777777" w:rsidR="00FE3E02" w:rsidRPr="00FC2001" w:rsidRDefault="00FE3E02" w:rsidP="001F12CD">
            <w:pPr>
              <w:pStyle w:val="Normal6a"/>
            </w:pPr>
            <w:r w:rsidRPr="00FC2001">
              <w:t>6)</w:t>
            </w:r>
            <w:r w:rsidRPr="00FC2001">
              <w:tab/>
              <w:t xml:space="preserve">«οικειοθελής αναχώρηση»: η </w:t>
            </w:r>
            <w:r w:rsidRPr="00FC2001">
              <w:rPr>
                <w:b/>
                <w:i/>
              </w:rPr>
              <w:t>αποδοχή από τον παρατύπως διαμένοντα υπήκοο</w:t>
            </w:r>
            <w:r w:rsidRPr="00FC2001">
              <w:t xml:space="preserve"> τρίτης χώρας να αναχωρήσει από το έδαφος των κρατών μελών </w:t>
            </w:r>
            <w:r w:rsidRPr="00FC2001">
              <w:rPr>
                <w:b/>
                <w:i/>
              </w:rPr>
              <w:t>σε οποιοδήποτε στάδιο της διαδικασίας</w:t>
            </w:r>
            <w:r w:rsidRPr="00FC2001">
              <w:t xml:space="preserve"> επιστροφής</w:t>
            </w:r>
            <w:r w:rsidRPr="00FC2001">
              <w:rPr>
                <w:b/>
                <w:i/>
              </w:rPr>
              <w:t>, κατόπιν τεκμηριωμένης απόφασης που λαμβάνεται ελεύθερα από το ενδιαφερόμενο πρόσωπο απουσία σωματικής, ψυχολογικής ή υλικής πίεσης</w:t>
            </w:r>
            <w:r w:rsidRPr="00FC2001">
              <w:t>·</w:t>
            </w:r>
          </w:p>
        </w:tc>
      </w:tr>
    </w:tbl>
    <w:p w14:paraId="12602A3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E40E9E9" w14:textId="77777777" w:rsidR="00FE3E02" w:rsidRPr="00FC2001" w:rsidRDefault="00FE3E02" w:rsidP="00FE3E02">
      <w:r w:rsidRPr="00FC2001">
        <w:rPr>
          <w:rStyle w:val="HideTWBExt"/>
        </w:rPr>
        <w:t>&lt;/Amend&gt;</w:t>
      </w:r>
    </w:p>
    <w:p w14:paraId="7C54DB8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603</w:t>
      </w:r>
      <w:r w:rsidRPr="00FC2001">
        <w:rPr>
          <w:rStyle w:val="HideTWBExt"/>
          <w:b w:val="0"/>
        </w:rPr>
        <w:t>&lt;/NumAm&gt;</w:t>
      </w:r>
    </w:p>
    <w:p w14:paraId="5E77693E"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260D5235" w14:textId="77777777" w:rsidR="00FE3E02" w:rsidRPr="00FC2001" w:rsidRDefault="00FE3E02" w:rsidP="00FE3E02">
      <w:pPr>
        <w:pStyle w:val="NormalBold"/>
      </w:pPr>
      <w:r w:rsidRPr="00FC2001">
        <w:rPr>
          <w:rStyle w:val="HideTWBExt"/>
          <w:b w:val="0"/>
        </w:rPr>
        <w:t>&lt;/RepeatBlock-By&gt;</w:t>
      </w:r>
    </w:p>
    <w:p w14:paraId="68177732"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67449EFD" w14:textId="77777777" w:rsidR="00FE3E02" w:rsidRPr="00FC2001" w:rsidRDefault="00FE3E02" w:rsidP="00FE3E02">
      <w:pPr>
        <w:pStyle w:val="NormalBold"/>
      </w:pPr>
      <w:r w:rsidRPr="00FC2001">
        <w:rPr>
          <w:rStyle w:val="HideTWBExt"/>
          <w:b w:val="0"/>
        </w:rPr>
        <w:t>&lt;Article&gt;</w:t>
      </w:r>
      <w:r w:rsidRPr="00FC2001">
        <w:t>Άρθρο 4 – παράγραφος 1 – σημείο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9F4E42B" w14:textId="77777777" w:rsidTr="001F12CD">
        <w:trPr>
          <w:trHeight w:hRule="exact" w:val="240"/>
          <w:jc w:val="center"/>
        </w:trPr>
        <w:tc>
          <w:tcPr>
            <w:tcW w:w="9752" w:type="dxa"/>
            <w:gridSpan w:val="2"/>
            <w:tcBorders>
              <w:top w:val="nil"/>
              <w:left w:val="nil"/>
              <w:bottom w:val="nil"/>
              <w:right w:val="nil"/>
            </w:tcBorders>
          </w:tcPr>
          <w:p w14:paraId="4E944A58" w14:textId="77777777" w:rsidR="00FE3E02" w:rsidRPr="00FC2001" w:rsidRDefault="00FE3E02" w:rsidP="001F12CD"/>
        </w:tc>
      </w:tr>
      <w:tr w:rsidR="00FE3E02" w:rsidRPr="00FC2001" w14:paraId="3F6499F6" w14:textId="77777777" w:rsidTr="001F12CD">
        <w:trPr>
          <w:trHeight w:val="240"/>
          <w:jc w:val="center"/>
        </w:trPr>
        <w:tc>
          <w:tcPr>
            <w:tcW w:w="4876" w:type="dxa"/>
            <w:tcBorders>
              <w:top w:val="nil"/>
              <w:left w:val="nil"/>
              <w:bottom w:val="nil"/>
              <w:right w:val="nil"/>
            </w:tcBorders>
          </w:tcPr>
          <w:p w14:paraId="32E2031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9C548E" w14:textId="77777777" w:rsidR="00FE3E02" w:rsidRPr="00FC2001" w:rsidRDefault="00FE3E02" w:rsidP="001F12CD">
            <w:pPr>
              <w:pStyle w:val="AmColumnHeading"/>
            </w:pPr>
            <w:r w:rsidRPr="00FC2001">
              <w:t>Τροπολογία</w:t>
            </w:r>
          </w:p>
        </w:tc>
      </w:tr>
      <w:tr w:rsidR="00FE3E02" w:rsidRPr="00FC2001" w14:paraId="309CAFB5" w14:textId="77777777" w:rsidTr="001F12CD">
        <w:trPr>
          <w:jc w:val="center"/>
        </w:trPr>
        <w:tc>
          <w:tcPr>
            <w:tcW w:w="4876" w:type="dxa"/>
            <w:tcBorders>
              <w:top w:val="nil"/>
              <w:left w:val="nil"/>
              <w:bottom w:val="nil"/>
              <w:right w:val="nil"/>
            </w:tcBorders>
          </w:tcPr>
          <w:p w14:paraId="11734C0F" w14:textId="77777777" w:rsidR="00FE3E02" w:rsidRPr="00FC2001" w:rsidRDefault="00FE3E02" w:rsidP="001F12CD">
            <w:pPr>
              <w:pStyle w:val="Normal6a"/>
            </w:pPr>
            <w:r w:rsidRPr="00FC2001">
              <w:t>6)</w:t>
            </w:r>
            <w:r w:rsidRPr="00FC2001">
              <w:tab/>
              <w:t xml:space="preserve">«οικειοθελής επιστροφή»: η συμμόρφωση του παρανόμως διαμένοντος υπηκόου τρίτης χώρας με την υποχρέωση να αναχωρήσει από το έδαφος των κρατών μελών εντός της προθεσμίας που ορίζεται </w:t>
            </w:r>
            <w:r w:rsidRPr="00FC2001">
              <w:rPr>
                <w:b/>
                <w:i/>
              </w:rPr>
              <w:t>στην απόφαση επιστροφής σύμφωνα με το άρθρο 13 του παρόντος κανονισμού</w:t>
            </w:r>
            <w:r w:rsidRPr="00FC2001">
              <w:t>·</w:t>
            </w:r>
          </w:p>
        </w:tc>
        <w:tc>
          <w:tcPr>
            <w:tcW w:w="4876" w:type="dxa"/>
            <w:tcBorders>
              <w:top w:val="nil"/>
              <w:left w:val="nil"/>
              <w:bottom w:val="nil"/>
              <w:right w:val="nil"/>
            </w:tcBorders>
          </w:tcPr>
          <w:p w14:paraId="0F399F30" w14:textId="77777777" w:rsidR="00FE3E02" w:rsidRPr="00FC2001" w:rsidRDefault="00FE3E02" w:rsidP="001F12CD">
            <w:pPr>
              <w:pStyle w:val="Normal6a"/>
            </w:pPr>
            <w:r w:rsidRPr="00FC2001">
              <w:t>6)</w:t>
            </w:r>
            <w:r w:rsidRPr="00FC2001">
              <w:tab/>
              <w:t xml:space="preserve">«οικειοθελής επιστροφή»: η συμμόρφωση του παρανόμως διαμένοντος υπηκόου τρίτης χώρας με την υποχρέωση να αναχωρήσει από το έδαφος των κρατών μελών εντός της προθεσμίας που ορίζεται </w:t>
            </w:r>
            <w:r w:rsidRPr="00FC2001">
              <w:rPr>
                <w:b/>
                <w:i/>
              </w:rPr>
              <w:t>από τις αρμόδιες αρχές</w:t>
            </w:r>
            <w:r w:rsidRPr="00FC2001">
              <w:t>·</w:t>
            </w:r>
          </w:p>
        </w:tc>
      </w:tr>
    </w:tbl>
    <w:p w14:paraId="060D803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EFD2A3B" w14:textId="77777777" w:rsidR="00FE3E02" w:rsidRPr="00FC2001" w:rsidRDefault="00FE3E02" w:rsidP="00FE3E02">
      <w:r w:rsidRPr="00FC2001">
        <w:rPr>
          <w:rStyle w:val="HideTWBExt"/>
        </w:rPr>
        <w:t>&lt;/Amend&gt;</w:t>
      </w:r>
    </w:p>
    <w:p w14:paraId="3BC161D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604</w:t>
      </w:r>
      <w:r w:rsidRPr="00FC2001">
        <w:rPr>
          <w:rStyle w:val="HideTWBExt"/>
          <w:b w:val="0"/>
        </w:rPr>
        <w:t>&lt;/NumAm&gt;</w:t>
      </w:r>
    </w:p>
    <w:p w14:paraId="04D27CB3"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1A06967A" w14:textId="77777777" w:rsidR="00FE3E02" w:rsidRPr="00FC2001" w:rsidRDefault="00FE3E02" w:rsidP="00FE3E02">
      <w:pPr>
        <w:pStyle w:val="NormalBold"/>
      </w:pPr>
      <w:r w:rsidRPr="00FC2001">
        <w:rPr>
          <w:rStyle w:val="HideTWBExt"/>
          <w:b w:val="0"/>
        </w:rPr>
        <w:t>&lt;/RepeatBlock-By&gt;</w:t>
      </w:r>
    </w:p>
    <w:p w14:paraId="09C789A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6F9BD5D" w14:textId="77777777" w:rsidR="00FE3E02" w:rsidRPr="00FC2001" w:rsidRDefault="00FE3E02" w:rsidP="00FE3E02">
      <w:pPr>
        <w:pStyle w:val="NormalBold"/>
      </w:pPr>
      <w:r w:rsidRPr="00FC2001">
        <w:rPr>
          <w:rStyle w:val="HideTWBExt"/>
          <w:b w:val="0"/>
        </w:rPr>
        <w:t>&lt;Article&gt;</w:t>
      </w:r>
      <w:r w:rsidRPr="00FC2001">
        <w:t>Άρθρο 4 – παράγραφος 1 – σημείο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C906793" w14:textId="77777777" w:rsidTr="001F12CD">
        <w:trPr>
          <w:trHeight w:hRule="exact" w:val="240"/>
          <w:jc w:val="center"/>
        </w:trPr>
        <w:tc>
          <w:tcPr>
            <w:tcW w:w="9752" w:type="dxa"/>
            <w:gridSpan w:val="2"/>
            <w:tcBorders>
              <w:top w:val="nil"/>
              <w:left w:val="nil"/>
              <w:bottom w:val="nil"/>
              <w:right w:val="nil"/>
            </w:tcBorders>
          </w:tcPr>
          <w:p w14:paraId="75E27ADD" w14:textId="77777777" w:rsidR="00FE3E02" w:rsidRPr="00FC2001" w:rsidRDefault="00FE3E02" w:rsidP="001F12CD"/>
        </w:tc>
      </w:tr>
      <w:tr w:rsidR="00FE3E02" w:rsidRPr="00FC2001" w14:paraId="776ECDE9" w14:textId="77777777" w:rsidTr="001F12CD">
        <w:trPr>
          <w:trHeight w:val="240"/>
          <w:jc w:val="center"/>
        </w:trPr>
        <w:tc>
          <w:tcPr>
            <w:tcW w:w="4876" w:type="dxa"/>
            <w:tcBorders>
              <w:top w:val="nil"/>
              <w:left w:val="nil"/>
              <w:bottom w:val="nil"/>
              <w:right w:val="nil"/>
            </w:tcBorders>
          </w:tcPr>
          <w:p w14:paraId="1AE22C7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1D0EF07" w14:textId="77777777" w:rsidR="00FE3E02" w:rsidRPr="00FC2001" w:rsidRDefault="00FE3E02" w:rsidP="001F12CD">
            <w:pPr>
              <w:pStyle w:val="AmColumnHeading"/>
            </w:pPr>
            <w:r w:rsidRPr="00FC2001">
              <w:t>Τροπολογία</w:t>
            </w:r>
          </w:p>
        </w:tc>
      </w:tr>
      <w:tr w:rsidR="00FE3E02" w:rsidRPr="00FC2001" w14:paraId="05E88BEA" w14:textId="77777777" w:rsidTr="001F12CD">
        <w:trPr>
          <w:jc w:val="center"/>
        </w:trPr>
        <w:tc>
          <w:tcPr>
            <w:tcW w:w="4876" w:type="dxa"/>
            <w:tcBorders>
              <w:top w:val="nil"/>
              <w:left w:val="nil"/>
              <w:bottom w:val="nil"/>
              <w:right w:val="nil"/>
            </w:tcBorders>
          </w:tcPr>
          <w:p w14:paraId="70DE52E9" w14:textId="77777777" w:rsidR="00FE3E02" w:rsidRPr="00FC2001" w:rsidRDefault="00FE3E02" w:rsidP="001F12CD">
            <w:pPr>
              <w:pStyle w:val="Normal6a"/>
            </w:pPr>
            <w:r w:rsidRPr="00FC2001">
              <w:t>6)</w:t>
            </w:r>
            <w:r w:rsidRPr="00FC2001">
              <w:tab/>
              <w:t>«</w:t>
            </w:r>
            <w:r w:rsidRPr="00FC2001">
              <w:rPr>
                <w:b/>
                <w:i/>
              </w:rPr>
              <w:t>οικειοθελής</w:t>
            </w:r>
            <w:r w:rsidRPr="00FC2001">
              <w:t xml:space="preserve"> επιστροφή»: η συμμόρφωση του </w:t>
            </w:r>
            <w:r w:rsidRPr="00FC2001">
              <w:rPr>
                <w:b/>
                <w:i/>
              </w:rPr>
              <w:t>παρανόμως</w:t>
            </w:r>
            <w:r w:rsidRPr="00FC2001">
              <w:t xml:space="preserve"> διαμένοντος υπηκόου τρίτης χώρας με την υποχρέωση να αναχωρήσει από το έδαφος των κρατών μελών εντός της προθεσμίας που ορίζεται στην απόφαση επιστροφής σύμφωνα με το άρθρο 13 του παρόντος κανονισμού·</w:t>
            </w:r>
          </w:p>
        </w:tc>
        <w:tc>
          <w:tcPr>
            <w:tcW w:w="4876" w:type="dxa"/>
            <w:tcBorders>
              <w:top w:val="nil"/>
              <w:left w:val="nil"/>
              <w:bottom w:val="nil"/>
              <w:right w:val="nil"/>
            </w:tcBorders>
          </w:tcPr>
          <w:p w14:paraId="1C1FAACF" w14:textId="77777777" w:rsidR="00FE3E02" w:rsidRPr="00FC2001" w:rsidRDefault="00FE3E02" w:rsidP="001F12CD">
            <w:pPr>
              <w:pStyle w:val="Normal6a"/>
            </w:pPr>
            <w:r w:rsidRPr="00FC2001">
              <w:t>6)</w:t>
            </w:r>
            <w:r w:rsidRPr="00FC2001">
              <w:tab/>
              <w:t>«</w:t>
            </w:r>
            <w:r w:rsidRPr="00FC2001">
              <w:rPr>
                <w:b/>
                <w:i/>
              </w:rPr>
              <w:t>αποδεκτή</w:t>
            </w:r>
            <w:r w:rsidRPr="00FC2001">
              <w:t xml:space="preserve"> επιστροφή»: η συμμόρφωση του </w:t>
            </w:r>
            <w:r w:rsidRPr="00FC2001">
              <w:rPr>
                <w:b/>
                <w:i/>
              </w:rPr>
              <w:t>παρατύπως</w:t>
            </w:r>
            <w:r w:rsidRPr="00FC2001">
              <w:t xml:space="preserve"> διαμένοντος υπηκόου τρίτης χώρας με την υποχρέωση να αναχωρήσει από το έδαφος των κρατών μελών εντός της προθεσμίας που ορίζεται στην απόφαση επιστροφής σύμφωνα με το άρθρο 13 του παρόντος κανονισμού·</w:t>
            </w:r>
          </w:p>
        </w:tc>
      </w:tr>
    </w:tbl>
    <w:p w14:paraId="454C32C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744BA9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2B5D79E" w14:textId="77777777" w:rsidR="00FE3E02" w:rsidRPr="00FC2001" w:rsidRDefault="00FE3E02" w:rsidP="00FE3E02">
      <w:pPr>
        <w:pStyle w:val="AmJustText"/>
      </w:pPr>
      <w:r w:rsidRPr="00FC2001">
        <w:t>Δεδομένου ότι η επιστροφή θα πραγματοποιηθεί σύμφωνα με νομική υποχρέωση, δεν μπορεί να χαρακτηριστεί οικειοθελής. Πρόκειται για αποδοχή της υποχρέωσης και ο ορισμός θα πρέπει να αντικατοπτρίζει το γεγονός αυτό.</w:t>
      </w:r>
    </w:p>
    <w:p w14:paraId="551D8FCE" w14:textId="77777777" w:rsidR="00FE3E02" w:rsidRPr="00FC2001" w:rsidRDefault="00FE3E02" w:rsidP="00FE3E02">
      <w:r w:rsidRPr="00FC2001">
        <w:rPr>
          <w:rStyle w:val="HideTWBExt"/>
        </w:rPr>
        <w:t>&lt;/Amend&gt;</w:t>
      </w:r>
    </w:p>
    <w:p w14:paraId="7D9EA2C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605</w:t>
      </w:r>
      <w:r w:rsidRPr="00FC2001">
        <w:rPr>
          <w:rStyle w:val="HideTWBExt"/>
          <w:b w:val="0"/>
        </w:rPr>
        <w:t>&lt;/NumAm&gt;</w:t>
      </w:r>
    </w:p>
    <w:p w14:paraId="49D6B648"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4D1BBED9" w14:textId="77777777" w:rsidR="00FE3E02" w:rsidRPr="00FC2001" w:rsidRDefault="00FE3E02" w:rsidP="00FE3E02">
      <w:pPr>
        <w:pStyle w:val="NormalBold"/>
      </w:pPr>
      <w:r w:rsidRPr="00FC2001">
        <w:rPr>
          <w:rStyle w:val="HideTWBExt"/>
          <w:b w:val="0"/>
        </w:rPr>
        <w:t>&lt;/RepeatBlock-By&gt;</w:t>
      </w:r>
    </w:p>
    <w:p w14:paraId="3C756AB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F8CC1AD" w14:textId="77777777" w:rsidR="00FE3E02" w:rsidRPr="00FC2001" w:rsidRDefault="00FE3E02" w:rsidP="00FE3E02">
      <w:pPr>
        <w:pStyle w:val="NormalBold"/>
      </w:pPr>
      <w:r w:rsidRPr="00FC2001">
        <w:rPr>
          <w:rStyle w:val="HideTWBExt"/>
          <w:b w:val="0"/>
        </w:rPr>
        <w:t>&lt;Article&gt;</w:t>
      </w:r>
      <w:r w:rsidRPr="00FC2001">
        <w:t>Άρθρο 4 – παράγραφος 1 – σημείο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007F388" w14:textId="77777777" w:rsidTr="001F12CD">
        <w:trPr>
          <w:trHeight w:hRule="exact" w:val="240"/>
          <w:jc w:val="center"/>
        </w:trPr>
        <w:tc>
          <w:tcPr>
            <w:tcW w:w="9752" w:type="dxa"/>
            <w:gridSpan w:val="2"/>
            <w:tcBorders>
              <w:top w:val="nil"/>
              <w:left w:val="nil"/>
              <w:bottom w:val="nil"/>
              <w:right w:val="nil"/>
            </w:tcBorders>
          </w:tcPr>
          <w:p w14:paraId="55EF1510" w14:textId="77777777" w:rsidR="00FE3E02" w:rsidRPr="00FC2001" w:rsidRDefault="00FE3E02" w:rsidP="001F12CD"/>
        </w:tc>
      </w:tr>
      <w:tr w:rsidR="00FE3E02" w:rsidRPr="00FC2001" w14:paraId="4A9B09F5" w14:textId="77777777" w:rsidTr="001F12CD">
        <w:trPr>
          <w:trHeight w:val="240"/>
          <w:jc w:val="center"/>
        </w:trPr>
        <w:tc>
          <w:tcPr>
            <w:tcW w:w="4876" w:type="dxa"/>
            <w:tcBorders>
              <w:top w:val="nil"/>
              <w:left w:val="nil"/>
              <w:bottom w:val="nil"/>
              <w:right w:val="nil"/>
            </w:tcBorders>
          </w:tcPr>
          <w:p w14:paraId="5C1697C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9C87771" w14:textId="77777777" w:rsidR="00FE3E02" w:rsidRPr="00FC2001" w:rsidRDefault="00FE3E02" w:rsidP="001F12CD">
            <w:pPr>
              <w:pStyle w:val="AmColumnHeading"/>
            </w:pPr>
            <w:r w:rsidRPr="00FC2001">
              <w:t>Τροπολογία</w:t>
            </w:r>
          </w:p>
        </w:tc>
      </w:tr>
      <w:tr w:rsidR="00FE3E02" w:rsidRPr="00FC2001" w14:paraId="564FCF7A" w14:textId="77777777" w:rsidTr="001F12CD">
        <w:trPr>
          <w:jc w:val="center"/>
        </w:trPr>
        <w:tc>
          <w:tcPr>
            <w:tcW w:w="4876" w:type="dxa"/>
            <w:tcBorders>
              <w:top w:val="nil"/>
              <w:left w:val="nil"/>
              <w:bottom w:val="nil"/>
              <w:right w:val="nil"/>
            </w:tcBorders>
          </w:tcPr>
          <w:p w14:paraId="38D9E906" w14:textId="77777777" w:rsidR="00FE3E02" w:rsidRPr="00FC2001" w:rsidRDefault="00FE3E02" w:rsidP="001F12CD">
            <w:pPr>
              <w:pStyle w:val="Normal6a"/>
            </w:pPr>
            <w:r w:rsidRPr="00FC2001">
              <w:t>6)</w:t>
            </w:r>
            <w:r w:rsidRPr="00FC2001">
              <w:tab/>
              <w:t xml:space="preserve">«οικειοθελής </w:t>
            </w:r>
            <w:r w:rsidRPr="00FC2001">
              <w:rPr>
                <w:b/>
                <w:i/>
              </w:rPr>
              <w:t>επιστροφή</w:t>
            </w:r>
            <w:r w:rsidRPr="00FC2001">
              <w:t xml:space="preserve">»: η συμμόρφωση του </w:t>
            </w:r>
            <w:r w:rsidRPr="00FC2001">
              <w:rPr>
                <w:b/>
                <w:i/>
              </w:rPr>
              <w:t>παρανόμως διαμένοντος</w:t>
            </w:r>
            <w:r w:rsidRPr="00FC2001">
              <w:t xml:space="preserve"> υπηκόου τρίτης χώρας με την υποχρέωση να αναχωρήσει από το έδαφος των κρατών μελών εντός της προθεσμίας που ορίζεται στην απόφαση επιστροφής σύμφωνα με το άρθρο 13 του παρόντος κανονισμού·</w:t>
            </w:r>
          </w:p>
        </w:tc>
        <w:tc>
          <w:tcPr>
            <w:tcW w:w="4876" w:type="dxa"/>
            <w:tcBorders>
              <w:top w:val="nil"/>
              <w:left w:val="nil"/>
              <w:bottom w:val="nil"/>
              <w:right w:val="nil"/>
            </w:tcBorders>
          </w:tcPr>
          <w:p w14:paraId="1ACD7009" w14:textId="77777777" w:rsidR="00FE3E02" w:rsidRPr="00FC2001" w:rsidRDefault="00FE3E02" w:rsidP="001F12CD">
            <w:pPr>
              <w:pStyle w:val="Normal6a"/>
            </w:pPr>
            <w:r w:rsidRPr="00FC2001">
              <w:t>6)</w:t>
            </w:r>
            <w:r w:rsidRPr="00FC2001">
              <w:tab/>
              <w:t xml:space="preserve">«οικειοθελής </w:t>
            </w:r>
            <w:r w:rsidRPr="00FC2001">
              <w:rPr>
                <w:b/>
                <w:i/>
              </w:rPr>
              <w:t>αναχώρηση</w:t>
            </w:r>
            <w:r w:rsidRPr="00FC2001">
              <w:t xml:space="preserve">»: η συμμόρφωση του </w:t>
            </w:r>
            <w:r w:rsidRPr="00FC2001">
              <w:rPr>
                <w:b/>
                <w:i/>
              </w:rPr>
              <w:t xml:space="preserve">σχετικού </w:t>
            </w:r>
            <w:r w:rsidRPr="00FC2001">
              <w:t>υπηκόου τρίτης χώρας με την υποχρέωση να αναχωρήσει από το έδαφος των κρατών μελών εντός της προθεσμίας που ορίζεται στην απόφαση επιστροφής σύμφωνα με το άρθρο 13 του παρόντος κανονισμού·</w:t>
            </w:r>
          </w:p>
        </w:tc>
      </w:tr>
    </w:tbl>
    <w:p w14:paraId="4ED75CBA"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370D2A81" w14:textId="77777777" w:rsidR="00FE3E02" w:rsidRPr="00220584" w:rsidRDefault="00FE3E02" w:rsidP="00FE3E02">
      <w:pPr>
        <w:rPr>
          <w:lang w:val="fr-BE"/>
        </w:rPr>
      </w:pPr>
      <w:r w:rsidRPr="00220584">
        <w:rPr>
          <w:rStyle w:val="HideTWBExt"/>
          <w:lang w:val="fr-BE"/>
        </w:rPr>
        <w:t>&lt;/Amend&gt;</w:t>
      </w:r>
    </w:p>
    <w:p w14:paraId="229A38C9"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606</w:t>
      </w:r>
      <w:r w:rsidRPr="00220584">
        <w:rPr>
          <w:rStyle w:val="HideTWBExt"/>
          <w:b w:val="0"/>
          <w:lang w:val="fr-BE"/>
        </w:rPr>
        <w:t>&lt;/NumAm&gt;</w:t>
      </w:r>
    </w:p>
    <w:p w14:paraId="11813630"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250887A3" w14:textId="77777777" w:rsidR="00FE3E02" w:rsidRPr="00220584" w:rsidRDefault="00FE3E02" w:rsidP="00FE3E02">
      <w:pPr>
        <w:pStyle w:val="NormalBold"/>
        <w:rPr>
          <w:lang w:val="fr-BE"/>
        </w:rPr>
      </w:pPr>
      <w:r w:rsidRPr="00220584">
        <w:rPr>
          <w:rStyle w:val="HideTWBExt"/>
          <w:b w:val="0"/>
          <w:lang w:val="fr-BE"/>
        </w:rPr>
        <w:t>&lt;/RepeatBlock-By&gt;</w:t>
      </w:r>
    </w:p>
    <w:p w14:paraId="5348348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41427B7" w14:textId="77777777" w:rsidR="00FE3E02" w:rsidRPr="00FC2001" w:rsidRDefault="00FE3E02" w:rsidP="00FE3E02">
      <w:pPr>
        <w:pStyle w:val="NormalBold"/>
      </w:pPr>
      <w:r w:rsidRPr="00FC2001">
        <w:rPr>
          <w:rStyle w:val="HideTWBExt"/>
          <w:b w:val="0"/>
        </w:rPr>
        <w:t>&lt;Article&gt;</w:t>
      </w:r>
      <w:r w:rsidRPr="00FC2001">
        <w:t>Άρθρο 4 – παράγραφος 1 – σημείο 6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CC855FC" w14:textId="77777777" w:rsidTr="001F12CD">
        <w:trPr>
          <w:trHeight w:hRule="exact" w:val="240"/>
          <w:jc w:val="center"/>
        </w:trPr>
        <w:tc>
          <w:tcPr>
            <w:tcW w:w="9752" w:type="dxa"/>
            <w:gridSpan w:val="2"/>
            <w:tcBorders>
              <w:top w:val="nil"/>
              <w:left w:val="nil"/>
              <w:bottom w:val="nil"/>
              <w:right w:val="nil"/>
            </w:tcBorders>
          </w:tcPr>
          <w:p w14:paraId="644456F1" w14:textId="77777777" w:rsidR="00FE3E02" w:rsidRPr="00FC2001" w:rsidRDefault="00FE3E02" w:rsidP="001F12CD"/>
        </w:tc>
      </w:tr>
      <w:tr w:rsidR="00FE3E02" w:rsidRPr="00FC2001" w14:paraId="6BE4AEC1" w14:textId="77777777" w:rsidTr="001F12CD">
        <w:trPr>
          <w:trHeight w:val="240"/>
          <w:jc w:val="center"/>
        </w:trPr>
        <w:tc>
          <w:tcPr>
            <w:tcW w:w="4876" w:type="dxa"/>
            <w:tcBorders>
              <w:top w:val="nil"/>
              <w:left w:val="nil"/>
              <w:bottom w:val="nil"/>
              <w:right w:val="nil"/>
            </w:tcBorders>
          </w:tcPr>
          <w:p w14:paraId="1C9776B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9B33AD3" w14:textId="77777777" w:rsidR="00FE3E02" w:rsidRPr="00FC2001" w:rsidRDefault="00FE3E02" w:rsidP="001F12CD">
            <w:pPr>
              <w:pStyle w:val="AmColumnHeading"/>
            </w:pPr>
            <w:r w:rsidRPr="00FC2001">
              <w:t>Τροπολογία</w:t>
            </w:r>
          </w:p>
        </w:tc>
      </w:tr>
      <w:tr w:rsidR="00FE3E02" w:rsidRPr="00FC2001" w14:paraId="36414BF6" w14:textId="77777777" w:rsidTr="001F12CD">
        <w:trPr>
          <w:jc w:val="center"/>
        </w:trPr>
        <w:tc>
          <w:tcPr>
            <w:tcW w:w="4876" w:type="dxa"/>
            <w:tcBorders>
              <w:top w:val="nil"/>
              <w:left w:val="nil"/>
              <w:bottom w:val="nil"/>
              <w:right w:val="nil"/>
            </w:tcBorders>
          </w:tcPr>
          <w:p w14:paraId="3F1116ED" w14:textId="77777777" w:rsidR="00FE3E02" w:rsidRPr="00FC2001" w:rsidRDefault="00FE3E02" w:rsidP="001F12CD">
            <w:pPr>
              <w:pStyle w:val="Normal6a"/>
            </w:pPr>
          </w:p>
        </w:tc>
        <w:tc>
          <w:tcPr>
            <w:tcW w:w="4876" w:type="dxa"/>
            <w:tcBorders>
              <w:top w:val="nil"/>
              <w:left w:val="nil"/>
              <w:bottom w:val="nil"/>
              <w:right w:val="nil"/>
            </w:tcBorders>
          </w:tcPr>
          <w:p w14:paraId="0DA962D5" w14:textId="77777777" w:rsidR="00FE3E02" w:rsidRPr="00FC2001" w:rsidRDefault="00FE3E02" w:rsidP="001F12CD">
            <w:pPr>
              <w:pStyle w:val="Normal6a"/>
            </w:pPr>
            <w:r w:rsidRPr="00FC2001">
              <w:rPr>
                <w:b/>
                <w:i/>
              </w:rPr>
              <w:t>6α)</w:t>
            </w:r>
            <w:r w:rsidRPr="00FC2001">
              <w:tab/>
            </w:r>
            <w:r w:rsidRPr="00FC2001">
              <w:rPr>
                <w:b/>
                <w:i/>
              </w:rPr>
              <w:t>«ασυνόδευτος ανήλικος»: ανήλικος ο οποίος εισέρχεται στο έδαφος των κρατών μελών χωρίς να συνοδεύεται από ενήλικα υπεύθυνο γι’ αυτόν, δυνάμει νόμου ή πρακτικής του οικείου κράτους μέλους, και για όσο χρονικό διάστημα ο εν λόγω ανήλικος δεν τελεί πραγματικά υπό τη μέριμνα υπευθύνου ενήλικα, συμπεριλαμβανομένου ανηλίκου ο οποίος αφέθηκε ασυνόδευτος αφού εισήλθε στο έδαφος των κρατών μελών·</w:t>
            </w:r>
          </w:p>
        </w:tc>
      </w:tr>
    </w:tbl>
    <w:p w14:paraId="020BFA42" w14:textId="77777777" w:rsidR="00FE3E02" w:rsidRPr="00220584" w:rsidRDefault="00FE3E02" w:rsidP="00FE3E02">
      <w:pPr>
        <w:pStyle w:val="AmOrLang"/>
        <w:rPr>
          <w:lang w:val="fr-BE"/>
        </w:rPr>
      </w:pPr>
      <w:r w:rsidRPr="00220584">
        <w:rPr>
          <w:lang w:val="fr-BE"/>
        </w:rPr>
        <w:t xml:space="preserve">Or. </w:t>
      </w:r>
      <w:r w:rsidRPr="00220584">
        <w:rPr>
          <w:rStyle w:val="HideTWBExt"/>
          <w:lang w:val="fr-BE"/>
        </w:rPr>
        <w:t>&lt;Original&gt;</w:t>
      </w:r>
      <w:r w:rsidRPr="00220584">
        <w:rPr>
          <w:rStyle w:val="HideTWBInt"/>
          <w:lang w:val="fr-BE"/>
        </w:rPr>
        <w:t>{EN}</w:t>
      </w:r>
      <w:r w:rsidRPr="00220584">
        <w:rPr>
          <w:lang w:val="fr-BE"/>
        </w:rPr>
        <w:t>en</w:t>
      </w:r>
      <w:r w:rsidRPr="00220584">
        <w:rPr>
          <w:rStyle w:val="HideTWBExt"/>
          <w:lang w:val="fr-BE"/>
        </w:rPr>
        <w:t>&lt;/Original&gt;</w:t>
      </w:r>
    </w:p>
    <w:p w14:paraId="208C59F2" w14:textId="77777777" w:rsidR="00FE3E02" w:rsidRPr="00220584" w:rsidRDefault="00FE3E02" w:rsidP="00FE3E02">
      <w:pPr>
        <w:rPr>
          <w:lang w:val="fr-BE"/>
        </w:rPr>
      </w:pPr>
      <w:r w:rsidRPr="00220584">
        <w:rPr>
          <w:rStyle w:val="HideTWBExt"/>
          <w:lang w:val="fr-BE"/>
        </w:rPr>
        <w:t>&lt;/Amend&gt;</w:t>
      </w:r>
    </w:p>
    <w:p w14:paraId="043140BF" w14:textId="77777777" w:rsidR="00FE3E02" w:rsidRPr="00220584" w:rsidRDefault="00FE3E02" w:rsidP="00FE3E02">
      <w:pPr>
        <w:pStyle w:val="AmNumberTabs"/>
        <w:rPr>
          <w:lang w:val="fr-BE"/>
        </w:rPr>
      </w:pPr>
      <w:r w:rsidRPr="00220584">
        <w:rPr>
          <w:rStyle w:val="HideTWBExt"/>
          <w:b w:val="0"/>
          <w:lang w:val="fr-BE"/>
        </w:rPr>
        <w:t>&lt;Amend&gt;</w:t>
      </w:r>
      <w:r w:rsidRPr="00FC2001">
        <w:t>Τροπολογία</w:t>
      </w:r>
      <w:r w:rsidRPr="00220584">
        <w:rPr>
          <w:lang w:val="fr-BE"/>
        </w:rPr>
        <w:tab/>
      </w:r>
      <w:r w:rsidRPr="00220584">
        <w:rPr>
          <w:lang w:val="fr-BE"/>
        </w:rPr>
        <w:tab/>
      </w:r>
      <w:r w:rsidRPr="00220584">
        <w:rPr>
          <w:rStyle w:val="HideTWBExt"/>
          <w:b w:val="0"/>
          <w:lang w:val="fr-BE"/>
        </w:rPr>
        <w:t>&lt;NumAm&gt;</w:t>
      </w:r>
      <w:r w:rsidRPr="00220584">
        <w:rPr>
          <w:lang w:val="fr-BE"/>
        </w:rPr>
        <w:t>607</w:t>
      </w:r>
      <w:r w:rsidRPr="00220584">
        <w:rPr>
          <w:rStyle w:val="HideTWBExt"/>
          <w:b w:val="0"/>
          <w:lang w:val="fr-BE"/>
        </w:rPr>
        <w:t>&lt;/NumAm&gt;</w:t>
      </w:r>
    </w:p>
    <w:p w14:paraId="708D934F" w14:textId="77777777" w:rsidR="00FE3E02" w:rsidRPr="00220584" w:rsidRDefault="00FE3E02" w:rsidP="00FE3E02">
      <w:pPr>
        <w:pStyle w:val="NormalBold"/>
        <w:rPr>
          <w:lang w:val="fr-BE"/>
        </w:rPr>
      </w:pPr>
      <w:r w:rsidRPr="00220584">
        <w:rPr>
          <w:rStyle w:val="HideTWBExt"/>
          <w:b w:val="0"/>
          <w:lang w:val="fr-BE"/>
        </w:rPr>
        <w:t>&lt;RepeatBlock-By&gt;&lt;Members&gt;</w:t>
      </w:r>
      <w:r w:rsidRPr="00220584">
        <w:rPr>
          <w:lang w:val="fr-BE"/>
        </w:rPr>
        <w:t>Mélissa Camara</w:t>
      </w:r>
      <w:r w:rsidRPr="00220584">
        <w:rPr>
          <w:rStyle w:val="HideTWBExt"/>
          <w:b w:val="0"/>
          <w:lang w:val="fr-BE"/>
        </w:rPr>
        <w:t>&lt;/Members&gt;</w:t>
      </w:r>
    </w:p>
    <w:p w14:paraId="0259392F" w14:textId="77777777" w:rsidR="00FE3E02" w:rsidRPr="00220584" w:rsidRDefault="00FE3E02" w:rsidP="00FE3E02">
      <w:pPr>
        <w:pStyle w:val="NormalBold"/>
        <w:rPr>
          <w:lang w:val="fr-BE"/>
        </w:rPr>
      </w:pPr>
      <w:r w:rsidRPr="00220584">
        <w:rPr>
          <w:rStyle w:val="HideTWBExt"/>
          <w:b w:val="0"/>
          <w:lang w:val="fr-BE"/>
        </w:rPr>
        <w:t>&lt;/RepeatBlock-By&gt;</w:t>
      </w:r>
    </w:p>
    <w:p w14:paraId="33F380B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F9EA323" w14:textId="77777777" w:rsidR="00FE3E02" w:rsidRPr="00FC2001" w:rsidRDefault="00FE3E02" w:rsidP="00FE3E02">
      <w:pPr>
        <w:pStyle w:val="NormalBold"/>
      </w:pPr>
      <w:r w:rsidRPr="00FC2001">
        <w:rPr>
          <w:rStyle w:val="HideTWBExt"/>
          <w:b w:val="0"/>
        </w:rPr>
        <w:t>&lt;Article&gt;</w:t>
      </w:r>
      <w:r w:rsidRPr="00FC2001">
        <w:t>Άρθρο 4 – παράγραφος 1 – σημείο 6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554157" w14:textId="77777777" w:rsidTr="001F12CD">
        <w:trPr>
          <w:trHeight w:hRule="exact" w:val="240"/>
          <w:jc w:val="center"/>
        </w:trPr>
        <w:tc>
          <w:tcPr>
            <w:tcW w:w="9752" w:type="dxa"/>
            <w:gridSpan w:val="2"/>
            <w:tcBorders>
              <w:top w:val="nil"/>
              <w:left w:val="nil"/>
              <w:bottom w:val="nil"/>
              <w:right w:val="nil"/>
            </w:tcBorders>
          </w:tcPr>
          <w:p w14:paraId="23E54358" w14:textId="77777777" w:rsidR="00FE3E02" w:rsidRPr="00FC2001" w:rsidRDefault="00FE3E02" w:rsidP="001F12CD"/>
        </w:tc>
      </w:tr>
      <w:tr w:rsidR="00FE3E02" w:rsidRPr="00FC2001" w14:paraId="01E3427C" w14:textId="77777777" w:rsidTr="001F12CD">
        <w:trPr>
          <w:trHeight w:val="240"/>
          <w:jc w:val="center"/>
        </w:trPr>
        <w:tc>
          <w:tcPr>
            <w:tcW w:w="4876" w:type="dxa"/>
            <w:tcBorders>
              <w:top w:val="nil"/>
              <w:left w:val="nil"/>
              <w:bottom w:val="nil"/>
              <w:right w:val="nil"/>
            </w:tcBorders>
          </w:tcPr>
          <w:p w14:paraId="3AB86D3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041A852" w14:textId="77777777" w:rsidR="00FE3E02" w:rsidRPr="00FC2001" w:rsidRDefault="00FE3E02" w:rsidP="001F12CD">
            <w:pPr>
              <w:pStyle w:val="AmColumnHeading"/>
            </w:pPr>
            <w:r w:rsidRPr="00FC2001">
              <w:t>Τροπολογία</w:t>
            </w:r>
          </w:p>
        </w:tc>
      </w:tr>
      <w:tr w:rsidR="00FE3E02" w:rsidRPr="00FC2001" w14:paraId="49518295" w14:textId="77777777" w:rsidTr="001F12CD">
        <w:trPr>
          <w:jc w:val="center"/>
        </w:trPr>
        <w:tc>
          <w:tcPr>
            <w:tcW w:w="4876" w:type="dxa"/>
            <w:tcBorders>
              <w:top w:val="nil"/>
              <w:left w:val="nil"/>
              <w:bottom w:val="nil"/>
              <w:right w:val="nil"/>
            </w:tcBorders>
          </w:tcPr>
          <w:p w14:paraId="067A49B8" w14:textId="77777777" w:rsidR="00FE3E02" w:rsidRPr="00FC2001" w:rsidRDefault="00FE3E02" w:rsidP="001F12CD">
            <w:pPr>
              <w:pStyle w:val="Normal6a"/>
            </w:pPr>
          </w:p>
        </w:tc>
        <w:tc>
          <w:tcPr>
            <w:tcW w:w="4876" w:type="dxa"/>
            <w:tcBorders>
              <w:top w:val="nil"/>
              <w:left w:val="nil"/>
              <w:bottom w:val="nil"/>
              <w:right w:val="nil"/>
            </w:tcBorders>
          </w:tcPr>
          <w:p w14:paraId="1C6AD3F1" w14:textId="77777777" w:rsidR="00FE3E02" w:rsidRPr="00FC2001" w:rsidRDefault="00FE3E02" w:rsidP="001F12CD">
            <w:pPr>
              <w:pStyle w:val="Normal6a"/>
            </w:pPr>
            <w:r w:rsidRPr="00FC2001">
              <w:rPr>
                <w:b/>
                <w:i/>
              </w:rPr>
              <w:t>6β)</w:t>
            </w:r>
            <w:r w:rsidRPr="00FC2001">
              <w:tab/>
            </w:r>
            <w:r w:rsidRPr="00FC2001">
              <w:rPr>
                <w:b/>
                <w:i/>
              </w:rPr>
              <w:t xml:space="preserve">«μέλος της οικογένειας»: ο γονέας, ο/η αδελφός/-ή, ο/η ενήλικος σύζυγος, ο </w:t>
            </w:r>
            <w:r w:rsidRPr="00FC2001">
              <w:rPr>
                <w:b/>
                <w:i/>
              </w:rPr>
              <w:lastRenderedPageBreak/>
              <w:t>θείος, η θεία ή ο παππούς ή η γιαγιά ασυνόδευτου ανηλίκου·</w:t>
            </w:r>
          </w:p>
        </w:tc>
      </w:tr>
    </w:tbl>
    <w:p w14:paraId="570B6801"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BA1D6A9" w14:textId="77777777" w:rsidR="00FE3E02" w:rsidRPr="00FC2001" w:rsidRDefault="00FE3E02" w:rsidP="00FE3E02">
      <w:r w:rsidRPr="00FC2001">
        <w:rPr>
          <w:rStyle w:val="HideTWBExt"/>
        </w:rPr>
        <w:t>&lt;/Amend&gt;</w:t>
      </w:r>
    </w:p>
    <w:p w14:paraId="723B9A3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608</w:t>
      </w:r>
      <w:r w:rsidRPr="00FC2001">
        <w:rPr>
          <w:rStyle w:val="HideTWBExt"/>
          <w:b w:val="0"/>
        </w:rPr>
        <w:t>&lt;/NumAm&gt;</w:t>
      </w:r>
    </w:p>
    <w:p w14:paraId="7398CAD5"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7AA41E4" w14:textId="77777777" w:rsidR="00FE3E02" w:rsidRPr="00FC2001" w:rsidRDefault="00FE3E02" w:rsidP="00FE3E02">
      <w:pPr>
        <w:pStyle w:val="NormalBold"/>
      </w:pPr>
      <w:r w:rsidRPr="00FC2001">
        <w:rPr>
          <w:rStyle w:val="HideTWBExt"/>
          <w:b w:val="0"/>
        </w:rPr>
        <w:t>&lt;/RepeatBlock-By&gt;</w:t>
      </w:r>
    </w:p>
    <w:p w14:paraId="69AEB30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E17D0C9" w14:textId="77777777" w:rsidR="00FE3E02" w:rsidRPr="00FC2001" w:rsidRDefault="00FE3E02" w:rsidP="00FE3E02">
      <w:pPr>
        <w:pStyle w:val="NormalBold"/>
      </w:pPr>
      <w:r w:rsidRPr="00FC2001">
        <w:rPr>
          <w:rStyle w:val="HideTWBExt"/>
          <w:b w:val="0"/>
        </w:rPr>
        <w:t>&lt;Article&gt;</w:t>
      </w:r>
      <w:r w:rsidRPr="00FC2001">
        <w:t>Άρθρο 4 – παράγραφος 1 – σημείο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FDAB0F" w14:textId="77777777" w:rsidTr="001F12CD">
        <w:trPr>
          <w:trHeight w:hRule="exact" w:val="240"/>
          <w:jc w:val="center"/>
        </w:trPr>
        <w:tc>
          <w:tcPr>
            <w:tcW w:w="9752" w:type="dxa"/>
            <w:gridSpan w:val="2"/>
            <w:tcBorders>
              <w:top w:val="nil"/>
              <w:left w:val="nil"/>
              <w:bottom w:val="nil"/>
              <w:right w:val="nil"/>
            </w:tcBorders>
          </w:tcPr>
          <w:p w14:paraId="22B1B1C6" w14:textId="77777777" w:rsidR="00FE3E02" w:rsidRPr="00FC2001" w:rsidRDefault="00FE3E02" w:rsidP="001F12CD"/>
        </w:tc>
      </w:tr>
      <w:tr w:rsidR="00FE3E02" w:rsidRPr="00FC2001" w14:paraId="312D35FC" w14:textId="77777777" w:rsidTr="001F12CD">
        <w:trPr>
          <w:trHeight w:val="240"/>
          <w:jc w:val="center"/>
        </w:trPr>
        <w:tc>
          <w:tcPr>
            <w:tcW w:w="4876" w:type="dxa"/>
            <w:tcBorders>
              <w:top w:val="nil"/>
              <w:left w:val="nil"/>
              <w:bottom w:val="nil"/>
              <w:right w:val="nil"/>
            </w:tcBorders>
          </w:tcPr>
          <w:p w14:paraId="3F9825C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AEE407F" w14:textId="77777777" w:rsidR="00FE3E02" w:rsidRPr="00FC2001" w:rsidRDefault="00FE3E02" w:rsidP="001F12CD">
            <w:pPr>
              <w:pStyle w:val="AmColumnHeading"/>
            </w:pPr>
            <w:r w:rsidRPr="00FC2001">
              <w:t>Τροπολογία</w:t>
            </w:r>
          </w:p>
        </w:tc>
      </w:tr>
      <w:tr w:rsidR="00FE3E02" w:rsidRPr="00FC2001" w14:paraId="383FDB9F" w14:textId="77777777" w:rsidTr="001F12CD">
        <w:trPr>
          <w:jc w:val="center"/>
        </w:trPr>
        <w:tc>
          <w:tcPr>
            <w:tcW w:w="4876" w:type="dxa"/>
            <w:tcBorders>
              <w:top w:val="nil"/>
              <w:left w:val="nil"/>
              <w:bottom w:val="nil"/>
              <w:right w:val="nil"/>
            </w:tcBorders>
          </w:tcPr>
          <w:p w14:paraId="2E7CC2F7" w14:textId="77777777" w:rsidR="00FE3E02" w:rsidRPr="00FC2001" w:rsidRDefault="00FE3E02" w:rsidP="001F12CD">
            <w:pPr>
              <w:pStyle w:val="Normal6a"/>
            </w:pPr>
            <w:r w:rsidRPr="00FC2001">
              <w:t>7)</w:t>
            </w:r>
            <w:r w:rsidRPr="00FC2001">
              <w:tab/>
              <w:t>«</w:t>
            </w:r>
            <w:r w:rsidRPr="00FC2001">
              <w:rPr>
                <w:b/>
                <w:i/>
              </w:rPr>
              <w:t>διαφυγή</w:t>
            </w:r>
            <w:r w:rsidRPr="00FC2001">
              <w:t xml:space="preserve">»: η </w:t>
            </w:r>
            <w:r w:rsidRPr="00FC2001">
              <w:rPr>
                <w:b/>
                <w:i/>
              </w:rPr>
              <w:t>ενέργεια διά της οποίας ο</w:t>
            </w:r>
            <w:r w:rsidRPr="00FC2001">
              <w:t xml:space="preserve"> υπήκοος τρίτης χώρας </w:t>
            </w:r>
            <w:r w:rsidRPr="00FC2001">
              <w:rPr>
                <w:b/>
                <w:i/>
              </w:rPr>
              <w:t>δεν παραμένει</w:t>
            </w:r>
            <w:r w:rsidRPr="00FC2001">
              <w:t xml:space="preserve"> στη διάθεση των αρμόδιων </w:t>
            </w:r>
            <w:r w:rsidRPr="00FC2001">
              <w:rPr>
                <w:b/>
                <w:i/>
              </w:rPr>
              <w:t>διοικητικών ή</w:t>
            </w:r>
            <w:r w:rsidRPr="00FC2001">
              <w:t xml:space="preserve"> δικαστικών αρχών, για παράδειγμα εγκαταλείποντας το έδαφος του κράτους μέλους χωρίς την άδεια των αρμόδιων αρχών, για λόγους που δεν είναι πέραν του ελέγχου του υπηκόου τρίτης χώρας.</w:t>
            </w:r>
          </w:p>
        </w:tc>
        <w:tc>
          <w:tcPr>
            <w:tcW w:w="4876" w:type="dxa"/>
            <w:tcBorders>
              <w:top w:val="nil"/>
              <w:left w:val="nil"/>
              <w:bottom w:val="nil"/>
              <w:right w:val="nil"/>
            </w:tcBorders>
          </w:tcPr>
          <w:p w14:paraId="03503CF9" w14:textId="77777777" w:rsidR="00FE3E02" w:rsidRPr="00FC2001" w:rsidRDefault="00FE3E02" w:rsidP="001F12CD">
            <w:pPr>
              <w:pStyle w:val="Normal6a"/>
            </w:pPr>
            <w:r w:rsidRPr="00FC2001">
              <w:t>7)</w:t>
            </w:r>
            <w:r w:rsidRPr="00FC2001">
              <w:tab/>
              <w:t>«</w:t>
            </w:r>
            <w:r w:rsidRPr="00FC2001">
              <w:rPr>
                <w:b/>
                <w:i/>
              </w:rPr>
              <w:t>κίνδυνος διαφυγής</w:t>
            </w:r>
            <w:r w:rsidRPr="00FC2001">
              <w:t xml:space="preserve">»: η </w:t>
            </w:r>
            <w:r w:rsidRPr="00FC2001">
              <w:rPr>
                <w:b/>
                <w:i/>
              </w:rPr>
              <w:t>αποδεδειγμένη ύπαρξη λόγων, σε μεμονωμένη περίπτωση, βάσει ειδικών και αντικειμενικών κριτηρίων αυστηρά καθορισμένων από τον νόμο, οι οποίοι οδηγούν στην εικασία ότι</w:t>
            </w:r>
            <w:r w:rsidRPr="00FC2001">
              <w:t xml:space="preserve"> υπήκοος τρίτης χώρας </w:t>
            </w:r>
            <w:r w:rsidRPr="00FC2001">
              <w:rPr>
                <w:b/>
                <w:i/>
              </w:rPr>
              <w:t>υποκείμενος σε διαδικασίες επιστροφής ενδέχεται να μην παραμείνει</w:t>
            </w:r>
            <w:r w:rsidRPr="00FC2001">
              <w:t xml:space="preserve"> στη διάθεση των αρμόδιων δικαστικών αρχών, για παράδειγμα εγκαταλείποντας το έδαφος του κράτους μέλους χωρίς την άδεια των αρμόδιων αρχών, για λόγους που δεν είναι πέραν του ελέγχου του υπηκόου τρίτης χώρας.</w:t>
            </w:r>
          </w:p>
        </w:tc>
      </w:tr>
    </w:tbl>
    <w:p w14:paraId="04D9415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DABE07A" w14:textId="77777777" w:rsidR="00FE3E02" w:rsidRPr="00FC2001" w:rsidRDefault="00FE3E02" w:rsidP="00FE3E02">
      <w:r w:rsidRPr="00FC2001">
        <w:rPr>
          <w:rStyle w:val="HideTWBExt"/>
        </w:rPr>
        <w:t>&lt;/Amend&gt;</w:t>
      </w:r>
    </w:p>
    <w:p w14:paraId="0864DEE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609</w:t>
      </w:r>
      <w:r w:rsidRPr="00FC2001">
        <w:rPr>
          <w:rStyle w:val="HideTWBExt"/>
          <w:b w:val="0"/>
        </w:rPr>
        <w:t>&lt;/NumAm&gt;</w:t>
      </w:r>
    </w:p>
    <w:p w14:paraId="20C736E8"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5921B9B" w14:textId="77777777" w:rsidR="00FE3E02" w:rsidRPr="00FC2001" w:rsidRDefault="00FE3E02" w:rsidP="00FE3E02">
      <w:pPr>
        <w:pStyle w:val="NormalBold"/>
      </w:pPr>
      <w:r w:rsidRPr="00FC2001">
        <w:rPr>
          <w:rStyle w:val="HideTWBExt"/>
          <w:b w:val="0"/>
        </w:rPr>
        <w:t>&lt;/RepeatBlock-By&gt;</w:t>
      </w:r>
    </w:p>
    <w:p w14:paraId="2139BB1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ECA1FAB" w14:textId="77777777" w:rsidR="00FE3E02" w:rsidRPr="00FC2001" w:rsidRDefault="00FE3E02" w:rsidP="00FE3E02">
      <w:pPr>
        <w:pStyle w:val="NormalBold"/>
      </w:pPr>
      <w:r w:rsidRPr="00FC2001">
        <w:rPr>
          <w:rStyle w:val="HideTWBExt"/>
          <w:b w:val="0"/>
        </w:rPr>
        <w:t>&lt;Article&gt;</w:t>
      </w:r>
      <w:r w:rsidRPr="00FC2001">
        <w:t>Άρθρο 4 – παράγραφος 1 – σημείο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19ABEDD" w14:textId="77777777" w:rsidTr="001F12CD">
        <w:trPr>
          <w:trHeight w:hRule="exact" w:val="240"/>
          <w:jc w:val="center"/>
        </w:trPr>
        <w:tc>
          <w:tcPr>
            <w:tcW w:w="9752" w:type="dxa"/>
            <w:gridSpan w:val="2"/>
            <w:tcBorders>
              <w:top w:val="nil"/>
              <w:left w:val="nil"/>
              <w:bottom w:val="nil"/>
              <w:right w:val="nil"/>
            </w:tcBorders>
          </w:tcPr>
          <w:p w14:paraId="6B2DA834" w14:textId="77777777" w:rsidR="00FE3E02" w:rsidRPr="00FC2001" w:rsidRDefault="00FE3E02" w:rsidP="001F12CD"/>
        </w:tc>
      </w:tr>
      <w:tr w:rsidR="00FE3E02" w:rsidRPr="00FC2001" w14:paraId="73AFEE36" w14:textId="77777777" w:rsidTr="001F12CD">
        <w:trPr>
          <w:trHeight w:val="240"/>
          <w:jc w:val="center"/>
        </w:trPr>
        <w:tc>
          <w:tcPr>
            <w:tcW w:w="4876" w:type="dxa"/>
            <w:tcBorders>
              <w:top w:val="nil"/>
              <w:left w:val="nil"/>
              <w:bottom w:val="nil"/>
              <w:right w:val="nil"/>
            </w:tcBorders>
          </w:tcPr>
          <w:p w14:paraId="3898F46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EE4341C" w14:textId="77777777" w:rsidR="00FE3E02" w:rsidRPr="00FC2001" w:rsidRDefault="00FE3E02" w:rsidP="001F12CD">
            <w:pPr>
              <w:pStyle w:val="AmColumnHeading"/>
            </w:pPr>
            <w:r w:rsidRPr="00FC2001">
              <w:t>Τροπολογία</w:t>
            </w:r>
          </w:p>
        </w:tc>
      </w:tr>
      <w:tr w:rsidR="00FE3E02" w:rsidRPr="00FC2001" w14:paraId="33767E89" w14:textId="77777777" w:rsidTr="001F12CD">
        <w:trPr>
          <w:jc w:val="center"/>
        </w:trPr>
        <w:tc>
          <w:tcPr>
            <w:tcW w:w="4876" w:type="dxa"/>
            <w:tcBorders>
              <w:top w:val="nil"/>
              <w:left w:val="nil"/>
              <w:bottom w:val="nil"/>
              <w:right w:val="nil"/>
            </w:tcBorders>
          </w:tcPr>
          <w:p w14:paraId="3F5277DE"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r w:rsidRPr="00FC2001">
              <w:rPr>
                <w:b/>
                <w:i/>
              </w:rPr>
              <w:t xml:space="preserve">, για παράδειγμα εγκαταλείποντας το έδαφος του κράτους μέλους χωρίς την άδεια των </w:t>
            </w:r>
            <w:r w:rsidRPr="00FC2001">
              <w:rPr>
                <w:b/>
                <w:i/>
              </w:rPr>
              <w:lastRenderedPageBreak/>
              <w:t>αρμόδιων αρχών, για λόγους που δεν είναι πέραν του ελέγχου του υπηκόου τρίτης χώρας.</w:t>
            </w:r>
          </w:p>
        </w:tc>
        <w:tc>
          <w:tcPr>
            <w:tcW w:w="4876" w:type="dxa"/>
            <w:tcBorders>
              <w:top w:val="nil"/>
              <w:left w:val="nil"/>
              <w:bottom w:val="nil"/>
              <w:right w:val="nil"/>
            </w:tcBorders>
          </w:tcPr>
          <w:p w14:paraId="59CD4901" w14:textId="77777777" w:rsidR="00FE3E02" w:rsidRPr="00FC2001" w:rsidRDefault="00FE3E02" w:rsidP="001F12CD">
            <w:pPr>
              <w:pStyle w:val="Normal6a"/>
            </w:pPr>
            <w:r w:rsidRPr="00FC2001">
              <w:lastRenderedPageBreak/>
              <w:t>7)</w:t>
            </w:r>
            <w:r w:rsidRPr="00FC2001">
              <w:tab/>
              <w:t>«διαφυγή»: η ενέργεια διά της οποίας ο υπήκοος τρίτης χώρας δεν παραμένει στη διάθεση των αρμόδιων διοικητικών ή δικαστικών αρχών</w:t>
            </w:r>
            <w:r w:rsidRPr="00FC2001">
              <w:rPr>
                <w:b/>
                <w:i/>
              </w:rPr>
              <w:t>·</w:t>
            </w:r>
          </w:p>
        </w:tc>
      </w:tr>
    </w:tbl>
    <w:p w14:paraId="63E1191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D8BB66F" w14:textId="77777777" w:rsidR="00FE3E02" w:rsidRPr="00FC2001" w:rsidRDefault="00FE3E02" w:rsidP="00FE3E02">
      <w:r w:rsidRPr="00FC2001">
        <w:rPr>
          <w:rStyle w:val="HideTWBExt"/>
        </w:rPr>
        <w:t>&lt;/Amend&gt;</w:t>
      </w:r>
    </w:p>
    <w:p w14:paraId="0910E8E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610</w:t>
      </w:r>
      <w:r w:rsidRPr="00FC2001">
        <w:rPr>
          <w:rStyle w:val="HideTWBExt"/>
          <w:b w:val="0"/>
        </w:rPr>
        <w:t>&lt;/NumAm&gt;</w:t>
      </w:r>
    </w:p>
    <w:p w14:paraId="68C2D814"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15E85707" w14:textId="77777777" w:rsidR="00FE3E02" w:rsidRPr="00FC2001" w:rsidRDefault="00FE3E02" w:rsidP="00FE3E02">
      <w:pPr>
        <w:pStyle w:val="NormalBold"/>
      </w:pPr>
      <w:r w:rsidRPr="00FC2001">
        <w:rPr>
          <w:rStyle w:val="HideTWBExt"/>
          <w:b w:val="0"/>
        </w:rPr>
        <w:t>&lt;/RepeatBlock-By&gt;</w:t>
      </w:r>
    </w:p>
    <w:p w14:paraId="0D5F604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EFCD770" w14:textId="77777777" w:rsidR="00FE3E02" w:rsidRPr="00FC2001" w:rsidRDefault="00FE3E02" w:rsidP="00FE3E02">
      <w:pPr>
        <w:pStyle w:val="NormalBold"/>
      </w:pPr>
      <w:r w:rsidRPr="00FC2001">
        <w:rPr>
          <w:rStyle w:val="HideTWBExt"/>
          <w:b w:val="0"/>
        </w:rPr>
        <w:t>&lt;Article&gt;</w:t>
      </w:r>
      <w:r w:rsidRPr="00FC2001">
        <w:t>Άρθρο 4 – παράγραφος 1 – σημείο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022D8E4" w14:textId="77777777" w:rsidTr="001F12CD">
        <w:trPr>
          <w:trHeight w:hRule="exact" w:val="240"/>
          <w:jc w:val="center"/>
        </w:trPr>
        <w:tc>
          <w:tcPr>
            <w:tcW w:w="9752" w:type="dxa"/>
            <w:gridSpan w:val="2"/>
            <w:tcBorders>
              <w:top w:val="nil"/>
              <w:left w:val="nil"/>
              <w:bottom w:val="nil"/>
              <w:right w:val="nil"/>
            </w:tcBorders>
          </w:tcPr>
          <w:p w14:paraId="64E1A925" w14:textId="77777777" w:rsidR="00FE3E02" w:rsidRPr="00FC2001" w:rsidRDefault="00FE3E02" w:rsidP="001F12CD"/>
        </w:tc>
      </w:tr>
      <w:tr w:rsidR="00FE3E02" w:rsidRPr="00FC2001" w14:paraId="615C868B" w14:textId="77777777" w:rsidTr="001F12CD">
        <w:trPr>
          <w:trHeight w:val="240"/>
          <w:jc w:val="center"/>
        </w:trPr>
        <w:tc>
          <w:tcPr>
            <w:tcW w:w="4876" w:type="dxa"/>
            <w:tcBorders>
              <w:top w:val="nil"/>
              <w:left w:val="nil"/>
              <w:bottom w:val="nil"/>
              <w:right w:val="nil"/>
            </w:tcBorders>
          </w:tcPr>
          <w:p w14:paraId="13E7849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3D73016" w14:textId="77777777" w:rsidR="00FE3E02" w:rsidRPr="00FC2001" w:rsidRDefault="00FE3E02" w:rsidP="001F12CD">
            <w:pPr>
              <w:pStyle w:val="AmColumnHeading"/>
            </w:pPr>
            <w:r w:rsidRPr="00FC2001">
              <w:t>Τροπολογία</w:t>
            </w:r>
          </w:p>
        </w:tc>
      </w:tr>
      <w:tr w:rsidR="00FE3E02" w:rsidRPr="00FC2001" w14:paraId="6BC9A765" w14:textId="77777777" w:rsidTr="001F12CD">
        <w:trPr>
          <w:jc w:val="center"/>
        </w:trPr>
        <w:tc>
          <w:tcPr>
            <w:tcW w:w="4876" w:type="dxa"/>
            <w:tcBorders>
              <w:top w:val="nil"/>
              <w:left w:val="nil"/>
              <w:bottom w:val="nil"/>
              <w:right w:val="nil"/>
            </w:tcBorders>
          </w:tcPr>
          <w:p w14:paraId="35A2786F"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r w:rsidRPr="00FC2001">
              <w:rPr>
                <w:b/>
                <w:i/>
              </w:rPr>
              <w:t>, για παράδειγμα εγκαταλείποντας το έδαφος του κράτους μέλους χωρίς την άδεια των αρμόδιων αρχών, για λόγους που δεν είναι πέραν του ελέγχου του υπηκόου τρίτης χώρας</w:t>
            </w:r>
            <w:r w:rsidRPr="00FC2001">
              <w:t>.</w:t>
            </w:r>
          </w:p>
        </w:tc>
        <w:tc>
          <w:tcPr>
            <w:tcW w:w="4876" w:type="dxa"/>
            <w:tcBorders>
              <w:top w:val="nil"/>
              <w:left w:val="nil"/>
              <w:bottom w:val="nil"/>
              <w:right w:val="nil"/>
            </w:tcBorders>
          </w:tcPr>
          <w:p w14:paraId="34F3106B"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p>
        </w:tc>
      </w:tr>
    </w:tbl>
    <w:p w14:paraId="3227B55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863C65C" w14:textId="77777777" w:rsidR="00FE3E02" w:rsidRPr="00FC2001" w:rsidRDefault="00FE3E02" w:rsidP="00FE3E02">
      <w:r w:rsidRPr="00FC2001">
        <w:rPr>
          <w:rStyle w:val="HideTWBExt"/>
        </w:rPr>
        <w:t>&lt;/Amend&gt;</w:t>
      </w:r>
    </w:p>
    <w:p w14:paraId="544E538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611</w:t>
      </w:r>
      <w:r w:rsidRPr="00FC2001">
        <w:rPr>
          <w:rStyle w:val="HideTWBExt"/>
          <w:b w:val="0"/>
        </w:rPr>
        <w:t>&lt;/NumAm&gt;</w:t>
      </w:r>
    </w:p>
    <w:p w14:paraId="5BE887AA"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02A9621F" w14:textId="77777777" w:rsidR="00FE3E02" w:rsidRPr="00FC2001" w:rsidRDefault="00FE3E02" w:rsidP="00FE3E02">
      <w:pPr>
        <w:pStyle w:val="NormalBold"/>
      </w:pPr>
      <w:r w:rsidRPr="00FC2001">
        <w:rPr>
          <w:rStyle w:val="HideTWBExt"/>
          <w:b w:val="0"/>
        </w:rPr>
        <w:t>&lt;/RepeatBlock-By&gt;</w:t>
      </w:r>
    </w:p>
    <w:p w14:paraId="3725FF2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7BB38DE" w14:textId="77777777" w:rsidR="00FE3E02" w:rsidRPr="00FC2001" w:rsidRDefault="00FE3E02" w:rsidP="00FE3E02">
      <w:pPr>
        <w:pStyle w:val="NormalBold"/>
      </w:pPr>
      <w:r w:rsidRPr="00FC2001">
        <w:rPr>
          <w:rStyle w:val="HideTWBExt"/>
          <w:b w:val="0"/>
        </w:rPr>
        <w:t>&lt;Article&gt;</w:t>
      </w:r>
      <w:r w:rsidRPr="00FC2001">
        <w:t>Άρθρο 4 – παράγραφος 1 – σημείο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4441B40" w14:textId="77777777" w:rsidTr="001F12CD">
        <w:trPr>
          <w:trHeight w:hRule="exact" w:val="240"/>
          <w:jc w:val="center"/>
        </w:trPr>
        <w:tc>
          <w:tcPr>
            <w:tcW w:w="9752" w:type="dxa"/>
            <w:gridSpan w:val="2"/>
            <w:tcBorders>
              <w:top w:val="nil"/>
              <w:left w:val="nil"/>
              <w:bottom w:val="nil"/>
              <w:right w:val="nil"/>
            </w:tcBorders>
          </w:tcPr>
          <w:p w14:paraId="74816D1E" w14:textId="77777777" w:rsidR="00FE3E02" w:rsidRPr="00FC2001" w:rsidRDefault="00FE3E02" w:rsidP="001F12CD"/>
        </w:tc>
      </w:tr>
      <w:tr w:rsidR="00FE3E02" w:rsidRPr="00FC2001" w14:paraId="4C8F9684" w14:textId="77777777" w:rsidTr="001F12CD">
        <w:trPr>
          <w:trHeight w:val="240"/>
          <w:jc w:val="center"/>
        </w:trPr>
        <w:tc>
          <w:tcPr>
            <w:tcW w:w="4876" w:type="dxa"/>
            <w:tcBorders>
              <w:top w:val="nil"/>
              <w:left w:val="nil"/>
              <w:bottom w:val="nil"/>
              <w:right w:val="nil"/>
            </w:tcBorders>
          </w:tcPr>
          <w:p w14:paraId="63D629C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A0CEA91" w14:textId="77777777" w:rsidR="00FE3E02" w:rsidRPr="00FC2001" w:rsidRDefault="00FE3E02" w:rsidP="001F12CD">
            <w:pPr>
              <w:pStyle w:val="AmColumnHeading"/>
            </w:pPr>
            <w:r w:rsidRPr="00FC2001">
              <w:t>Τροπολογία</w:t>
            </w:r>
          </w:p>
        </w:tc>
      </w:tr>
      <w:tr w:rsidR="00FE3E02" w:rsidRPr="00FC2001" w14:paraId="415E4C2E" w14:textId="77777777" w:rsidTr="001F12CD">
        <w:trPr>
          <w:jc w:val="center"/>
        </w:trPr>
        <w:tc>
          <w:tcPr>
            <w:tcW w:w="4876" w:type="dxa"/>
            <w:tcBorders>
              <w:top w:val="nil"/>
              <w:left w:val="nil"/>
              <w:bottom w:val="nil"/>
              <w:right w:val="nil"/>
            </w:tcBorders>
          </w:tcPr>
          <w:p w14:paraId="3B8E17A0"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r w:rsidRPr="00FC2001">
              <w:rPr>
                <w:b/>
                <w:i/>
              </w:rPr>
              <w:t xml:space="preserve">, για παράδειγμα εγκαταλείποντας το έδαφος του κράτους μέλους χωρίς την άδεια των αρμόδιων αρχών, για λόγους που δεν είναι πέραν του ελέγχου του υπηκόου τρίτης </w:t>
            </w:r>
            <w:r w:rsidRPr="00FC2001">
              <w:rPr>
                <w:b/>
                <w:i/>
              </w:rPr>
              <w:lastRenderedPageBreak/>
              <w:t>χώρας</w:t>
            </w:r>
            <w:r w:rsidRPr="00FC2001">
              <w:t>.</w:t>
            </w:r>
          </w:p>
        </w:tc>
        <w:tc>
          <w:tcPr>
            <w:tcW w:w="4876" w:type="dxa"/>
            <w:tcBorders>
              <w:top w:val="nil"/>
              <w:left w:val="nil"/>
              <w:bottom w:val="nil"/>
              <w:right w:val="nil"/>
            </w:tcBorders>
          </w:tcPr>
          <w:p w14:paraId="552D2E83" w14:textId="77777777" w:rsidR="00FE3E02" w:rsidRPr="00FC2001" w:rsidRDefault="00FE3E02" w:rsidP="001F12CD">
            <w:pPr>
              <w:pStyle w:val="Normal6a"/>
            </w:pPr>
            <w:r w:rsidRPr="00FC2001">
              <w:lastRenderedPageBreak/>
              <w:t>7)</w:t>
            </w:r>
            <w:r w:rsidRPr="00FC2001">
              <w:tab/>
              <w:t>«διαφυγή»: η ενέργεια διά της οποίας ο υπήκοος τρίτης χώρας δεν παραμένει στη διάθεση των αρμόδιων διοικητικών ή δικαστικών αρχών.</w:t>
            </w:r>
          </w:p>
        </w:tc>
      </w:tr>
    </w:tbl>
    <w:p w14:paraId="599D4C7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28B3D36" w14:textId="77777777" w:rsidR="00FE3E02" w:rsidRPr="00FC2001" w:rsidRDefault="00FE3E02" w:rsidP="00FE3E02">
      <w:r w:rsidRPr="00FC2001">
        <w:rPr>
          <w:rStyle w:val="HideTWBExt"/>
        </w:rPr>
        <w:t>&lt;/Amend&gt;</w:t>
      </w:r>
    </w:p>
    <w:p w14:paraId="0177765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612</w:t>
      </w:r>
      <w:r w:rsidRPr="00FC2001">
        <w:rPr>
          <w:rStyle w:val="HideTWBExt"/>
          <w:b w:val="0"/>
        </w:rPr>
        <w:t>&lt;/NumAm&gt;</w:t>
      </w:r>
    </w:p>
    <w:p w14:paraId="5F04D96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581420ED" w14:textId="77777777" w:rsidR="00FE3E02" w:rsidRPr="00FC2001" w:rsidRDefault="00FE3E02" w:rsidP="00FE3E02">
      <w:pPr>
        <w:pStyle w:val="NormalBold"/>
      </w:pPr>
      <w:r w:rsidRPr="00FC2001">
        <w:rPr>
          <w:rStyle w:val="HideTWBExt"/>
          <w:b w:val="0"/>
        </w:rPr>
        <w:t>&lt;/RepeatBlock-By&gt;</w:t>
      </w:r>
    </w:p>
    <w:p w14:paraId="173FFC5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CC15494" w14:textId="77777777" w:rsidR="00FE3E02" w:rsidRPr="00FC2001" w:rsidRDefault="00FE3E02" w:rsidP="00FE3E02">
      <w:pPr>
        <w:pStyle w:val="NormalBold"/>
      </w:pPr>
      <w:r w:rsidRPr="00FC2001">
        <w:rPr>
          <w:rStyle w:val="HideTWBExt"/>
          <w:b w:val="0"/>
        </w:rPr>
        <w:t>&lt;Article&gt;</w:t>
      </w:r>
      <w:r w:rsidRPr="00FC2001">
        <w:t>Άρθρο 4 – παράγραφος 1 – σημείο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05E1D08" w14:textId="77777777" w:rsidTr="001F12CD">
        <w:trPr>
          <w:trHeight w:hRule="exact" w:val="240"/>
          <w:jc w:val="center"/>
        </w:trPr>
        <w:tc>
          <w:tcPr>
            <w:tcW w:w="9752" w:type="dxa"/>
            <w:gridSpan w:val="2"/>
            <w:tcBorders>
              <w:top w:val="nil"/>
              <w:left w:val="nil"/>
              <w:bottom w:val="nil"/>
              <w:right w:val="nil"/>
            </w:tcBorders>
          </w:tcPr>
          <w:p w14:paraId="6FD66E9B" w14:textId="77777777" w:rsidR="00FE3E02" w:rsidRPr="00FC2001" w:rsidRDefault="00FE3E02" w:rsidP="001F12CD"/>
        </w:tc>
      </w:tr>
      <w:tr w:rsidR="00FE3E02" w:rsidRPr="00FC2001" w14:paraId="72A87B54" w14:textId="77777777" w:rsidTr="001F12CD">
        <w:trPr>
          <w:trHeight w:val="240"/>
          <w:jc w:val="center"/>
        </w:trPr>
        <w:tc>
          <w:tcPr>
            <w:tcW w:w="4876" w:type="dxa"/>
            <w:tcBorders>
              <w:top w:val="nil"/>
              <w:left w:val="nil"/>
              <w:bottom w:val="nil"/>
              <w:right w:val="nil"/>
            </w:tcBorders>
          </w:tcPr>
          <w:p w14:paraId="058C84F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AD5AF06" w14:textId="77777777" w:rsidR="00FE3E02" w:rsidRPr="00FC2001" w:rsidRDefault="00FE3E02" w:rsidP="001F12CD">
            <w:pPr>
              <w:pStyle w:val="AmColumnHeading"/>
            </w:pPr>
            <w:r w:rsidRPr="00FC2001">
              <w:t>Τροπολογία</w:t>
            </w:r>
          </w:p>
        </w:tc>
      </w:tr>
      <w:tr w:rsidR="00FE3E02" w:rsidRPr="00FC2001" w14:paraId="1A1B998D" w14:textId="77777777" w:rsidTr="001F12CD">
        <w:trPr>
          <w:jc w:val="center"/>
        </w:trPr>
        <w:tc>
          <w:tcPr>
            <w:tcW w:w="4876" w:type="dxa"/>
            <w:tcBorders>
              <w:top w:val="nil"/>
              <w:left w:val="nil"/>
              <w:bottom w:val="nil"/>
              <w:right w:val="nil"/>
            </w:tcBorders>
          </w:tcPr>
          <w:p w14:paraId="449032FC"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r w:rsidRPr="00FC2001">
              <w:rPr>
                <w:b/>
                <w:i/>
              </w:rPr>
              <w:t>, για παράδειγμα εγκαταλείποντας το έδαφος του κράτους μέλους χωρίς την άδεια των αρμόδιων αρχών, για λόγους που δεν είναι πέραν του ελέγχου του υπηκόου τρίτης χώρας</w:t>
            </w:r>
            <w:r w:rsidRPr="00FC2001">
              <w:t>.</w:t>
            </w:r>
          </w:p>
        </w:tc>
        <w:tc>
          <w:tcPr>
            <w:tcW w:w="4876" w:type="dxa"/>
            <w:tcBorders>
              <w:top w:val="nil"/>
              <w:left w:val="nil"/>
              <w:bottom w:val="nil"/>
              <w:right w:val="nil"/>
            </w:tcBorders>
          </w:tcPr>
          <w:p w14:paraId="6B00D5EB" w14:textId="77777777" w:rsidR="00FE3E02" w:rsidRPr="00FC2001" w:rsidRDefault="00FE3E02" w:rsidP="001F12CD">
            <w:pPr>
              <w:pStyle w:val="Normal6a"/>
            </w:pPr>
            <w:r w:rsidRPr="00FC2001">
              <w:t>7)</w:t>
            </w:r>
            <w:r w:rsidRPr="00FC2001">
              <w:tab/>
              <w:t>«διαφυγή»: η ενέργεια διά της οποίας ο υπήκοος τρίτης χώρας δεν παραμένει στη διάθεση των αρμόδιων διοικητικών ή δικαστικών αρχών.</w:t>
            </w:r>
          </w:p>
        </w:tc>
      </w:tr>
    </w:tbl>
    <w:p w14:paraId="2FDE6F6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3643FE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7F3211C" w14:textId="77777777" w:rsidR="00FE3E02" w:rsidRPr="00FC2001" w:rsidRDefault="00FE3E02" w:rsidP="00FE3E02">
      <w:pPr>
        <w:pStyle w:val="AmJustText"/>
      </w:pPr>
      <w:r w:rsidRPr="00FC2001">
        <w:t>Τα παραδείγματα ανήκουν στις αιτιολογικές σκέψεις και όχι στους ορισμούς.</w:t>
      </w:r>
    </w:p>
    <w:p w14:paraId="0549F383" w14:textId="77777777" w:rsidR="00FE3E02" w:rsidRPr="00FC2001" w:rsidRDefault="00FE3E02" w:rsidP="00FE3E02">
      <w:r w:rsidRPr="00FC2001">
        <w:rPr>
          <w:rStyle w:val="HideTWBExt"/>
        </w:rPr>
        <w:t>&lt;/Amend&gt;</w:t>
      </w:r>
    </w:p>
    <w:p w14:paraId="191509D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613</w:t>
      </w:r>
      <w:r w:rsidRPr="00FC2001">
        <w:rPr>
          <w:rStyle w:val="HideTWBExt"/>
          <w:b w:val="0"/>
        </w:rPr>
        <w:t>&lt;/NumAm&gt;</w:t>
      </w:r>
    </w:p>
    <w:p w14:paraId="57287E9C"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478E1544" w14:textId="77777777" w:rsidR="00FE3E02" w:rsidRPr="00FC2001" w:rsidRDefault="00FE3E02" w:rsidP="00FE3E02">
      <w:pPr>
        <w:pStyle w:val="NormalBold"/>
      </w:pPr>
      <w:r w:rsidRPr="00FC2001">
        <w:rPr>
          <w:rStyle w:val="HideTWBExt"/>
          <w:b w:val="0"/>
        </w:rPr>
        <w:t>&lt;/RepeatBlock-By&gt;</w:t>
      </w:r>
    </w:p>
    <w:p w14:paraId="30D2AF7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DA13E72" w14:textId="77777777" w:rsidR="00FE3E02" w:rsidRPr="00FC2001" w:rsidRDefault="00FE3E02" w:rsidP="00FE3E02">
      <w:pPr>
        <w:pStyle w:val="NormalBold"/>
      </w:pPr>
      <w:r w:rsidRPr="00FC2001">
        <w:rPr>
          <w:rStyle w:val="HideTWBExt"/>
          <w:b w:val="0"/>
        </w:rPr>
        <w:t>&lt;Article&gt;</w:t>
      </w:r>
      <w:r w:rsidRPr="00FC2001">
        <w:t>Άρθρο 4 – παράγραφος 1 – σημείο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36077DB" w14:textId="77777777" w:rsidTr="001F12CD">
        <w:trPr>
          <w:trHeight w:hRule="exact" w:val="240"/>
          <w:jc w:val="center"/>
        </w:trPr>
        <w:tc>
          <w:tcPr>
            <w:tcW w:w="9752" w:type="dxa"/>
            <w:gridSpan w:val="2"/>
            <w:tcBorders>
              <w:top w:val="nil"/>
              <w:left w:val="nil"/>
              <w:bottom w:val="nil"/>
              <w:right w:val="nil"/>
            </w:tcBorders>
          </w:tcPr>
          <w:p w14:paraId="4DE55E53" w14:textId="77777777" w:rsidR="00FE3E02" w:rsidRPr="00FC2001" w:rsidRDefault="00FE3E02" w:rsidP="001F12CD"/>
        </w:tc>
      </w:tr>
      <w:tr w:rsidR="00FE3E02" w:rsidRPr="00FC2001" w14:paraId="7F37A0B8" w14:textId="77777777" w:rsidTr="001F12CD">
        <w:trPr>
          <w:trHeight w:val="240"/>
          <w:jc w:val="center"/>
        </w:trPr>
        <w:tc>
          <w:tcPr>
            <w:tcW w:w="4876" w:type="dxa"/>
            <w:tcBorders>
              <w:top w:val="nil"/>
              <w:left w:val="nil"/>
              <w:bottom w:val="nil"/>
              <w:right w:val="nil"/>
            </w:tcBorders>
          </w:tcPr>
          <w:p w14:paraId="56E3075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E9E6FE6" w14:textId="77777777" w:rsidR="00FE3E02" w:rsidRPr="00FC2001" w:rsidRDefault="00FE3E02" w:rsidP="001F12CD">
            <w:pPr>
              <w:pStyle w:val="AmColumnHeading"/>
            </w:pPr>
            <w:r w:rsidRPr="00FC2001">
              <w:t>Τροπολογία</w:t>
            </w:r>
          </w:p>
        </w:tc>
      </w:tr>
      <w:tr w:rsidR="00FE3E02" w:rsidRPr="00FC2001" w14:paraId="6458DF82" w14:textId="77777777" w:rsidTr="001F12CD">
        <w:trPr>
          <w:jc w:val="center"/>
        </w:trPr>
        <w:tc>
          <w:tcPr>
            <w:tcW w:w="4876" w:type="dxa"/>
            <w:tcBorders>
              <w:top w:val="nil"/>
              <w:left w:val="nil"/>
              <w:bottom w:val="nil"/>
              <w:right w:val="nil"/>
            </w:tcBorders>
          </w:tcPr>
          <w:p w14:paraId="141DAEB4"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 για καθορισμένο χρονικό διάστημα·</w:t>
            </w:r>
          </w:p>
        </w:tc>
        <w:tc>
          <w:tcPr>
            <w:tcW w:w="4876" w:type="dxa"/>
            <w:tcBorders>
              <w:top w:val="nil"/>
              <w:left w:val="nil"/>
              <w:bottom w:val="nil"/>
              <w:right w:val="nil"/>
            </w:tcBorders>
          </w:tcPr>
          <w:p w14:paraId="51C3EC9B"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w:t>
            </w:r>
            <w:r w:rsidRPr="00FC2001">
              <w:rPr>
                <w:b/>
                <w:i/>
              </w:rPr>
              <w:t>, συνοδευόμενη από απόφαση επιστροφής,</w:t>
            </w:r>
            <w:r w:rsidRPr="00FC2001">
              <w:t xml:space="preserve"> με την οποία απαγορεύεται η είσοδος και η παραμονή στο έδαφος των κρατών μελών για ορισμένο χρονικό διάστημα·</w:t>
            </w:r>
          </w:p>
        </w:tc>
      </w:tr>
    </w:tbl>
    <w:p w14:paraId="408358F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9F8D44D" w14:textId="77777777" w:rsidR="00FE3E02" w:rsidRPr="00FC2001" w:rsidRDefault="00FE3E02" w:rsidP="00FE3E02">
      <w:r w:rsidRPr="00FC2001">
        <w:rPr>
          <w:rStyle w:val="HideTWBExt"/>
        </w:rPr>
        <w:lastRenderedPageBreak/>
        <w:t>&lt;/Amend&gt;</w:t>
      </w:r>
    </w:p>
    <w:p w14:paraId="76F0AE9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614</w:t>
      </w:r>
      <w:r w:rsidRPr="00FC2001">
        <w:rPr>
          <w:rStyle w:val="HideTWBExt"/>
          <w:b w:val="0"/>
        </w:rPr>
        <w:t>&lt;/NumAm&gt;</w:t>
      </w:r>
    </w:p>
    <w:p w14:paraId="0A663178"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D848A02" w14:textId="77777777" w:rsidR="00FE3E02" w:rsidRPr="00FC2001" w:rsidRDefault="00FE3E02" w:rsidP="00FE3E02">
      <w:pPr>
        <w:pStyle w:val="NormalBold"/>
      </w:pPr>
      <w:r w:rsidRPr="00FC2001">
        <w:rPr>
          <w:rStyle w:val="HideTWBExt"/>
          <w:b w:val="0"/>
        </w:rPr>
        <w:t>&lt;/RepeatBlock-By&gt;</w:t>
      </w:r>
    </w:p>
    <w:p w14:paraId="30AF382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D0A30AB" w14:textId="77777777" w:rsidR="00FE3E02" w:rsidRPr="00FC2001" w:rsidRDefault="00FE3E02" w:rsidP="00FE3E02">
      <w:pPr>
        <w:pStyle w:val="NormalBold"/>
      </w:pPr>
      <w:r w:rsidRPr="00FC2001">
        <w:rPr>
          <w:rStyle w:val="HideTWBExt"/>
          <w:b w:val="0"/>
        </w:rPr>
        <w:t>&lt;Article&gt;</w:t>
      </w:r>
      <w:r w:rsidRPr="00FC2001">
        <w:t>Άρθρο 4 – παράγραφος 1 – σημείο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3855208" w14:textId="77777777" w:rsidTr="001F12CD">
        <w:trPr>
          <w:trHeight w:hRule="exact" w:val="240"/>
          <w:jc w:val="center"/>
        </w:trPr>
        <w:tc>
          <w:tcPr>
            <w:tcW w:w="9752" w:type="dxa"/>
            <w:gridSpan w:val="2"/>
            <w:tcBorders>
              <w:top w:val="nil"/>
              <w:left w:val="nil"/>
              <w:bottom w:val="nil"/>
              <w:right w:val="nil"/>
            </w:tcBorders>
          </w:tcPr>
          <w:p w14:paraId="1AF9FDAB" w14:textId="77777777" w:rsidR="00FE3E02" w:rsidRPr="00FC2001" w:rsidRDefault="00FE3E02" w:rsidP="001F12CD"/>
        </w:tc>
      </w:tr>
      <w:tr w:rsidR="00FE3E02" w:rsidRPr="00FC2001" w14:paraId="4C7B8C94" w14:textId="77777777" w:rsidTr="001F12CD">
        <w:trPr>
          <w:trHeight w:val="240"/>
          <w:jc w:val="center"/>
        </w:trPr>
        <w:tc>
          <w:tcPr>
            <w:tcW w:w="4876" w:type="dxa"/>
            <w:tcBorders>
              <w:top w:val="nil"/>
              <w:left w:val="nil"/>
              <w:bottom w:val="nil"/>
              <w:right w:val="nil"/>
            </w:tcBorders>
          </w:tcPr>
          <w:p w14:paraId="2CA8A64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CFF62BB" w14:textId="77777777" w:rsidR="00FE3E02" w:rsidRPr="00FC2001" w:rsidRDefault="00FE3E02" w:rsidP="001F12CD">
            <w:pPr>
              <w:pStyle w:val="AmColumnHeading"/>
            </w:pPr>
            <w:r w:rsidRPr="00FC2001">
              <w:t>Τροπολογία</w:t>
            </w:r>
          </w:p>
        </w:tc>
      </w:tr>
      <w:tr w:rsidR="00FE3E02" w:rsidRPr="00FC2001" w14:paraId="2DBDEF5D" w14:textId="77777777" w:rsidTr="001F12CD">
        <w:trPr>
          <w:jc w:val="center"/>
        </w:trPr>
        <w:tc>
          <w:tcPr>
            <w:tcW w:w="4876" w:type="dxa"/>
            <w:tcBorders>
              <w:top w:val="nil"/>
              <w:left w:val="nil"/>
              <w:bottom w:val="nil"/>
              <w:right w:val="nil"/>
            </w:tcBorders>
          </w:tcPr>
          <w:p w14:paraId="3ACCF224"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 για καθορισμένο χρονικό διάστημα·</w:t>
            </w:r>
          </w:p>
        </w:tc>
        <w:tc>
          <w:tcPr>
            <w:tcW w:w="4876" w:type="dxa"/>
            <w:tcBorders>
              <w:top w:val="nil"/>
              <w:left w:val="nil"/>
              <w:bottom w:val="nil"/>
              <w:right w:val="nil"/>
            </w:tcBorders>
          </w:tcPr>
          <w:p w14:paraId="637229E4" w14:textId="77777777" w:rsidR="00FE3E02" w:rsidRPr="00FC2001" w:rsidRDefault="00FE3E02" w:rsidP="001F12CD">
            <w:pPr>
              <w:pStyle w:val="Normal6a"/>
            </w:pPr>
            <w:r w:rsidRPr="00FC2001">
              <w:t>8)</w:t>
            </w:r>
            <w:r w:rsidRPr="00FC2001">
              <w:tab/>
              <w:t>διοικητική ή δικαστική απόφαση ή πράξη με την οποία απαγορεύεται η είσοδος και η παραμονή στο έδαφος των κρατών μελών για ορισμένο χρονικό διάστημα</w:t>
            </w:r>
            <w:r w:rsidRPr="00FC2001">
              <w:rPr>
                <w:b/>
                <w:i/>
              </w:rPr>
              <w:t>, συνοδευόμενη από απόφαση επιστροφής</w:t>
            </w:r>
            <w:r w:rsidRPr="00FC2001">
              <w:t>·</w:t>
            </w:r>
          </w:p>
        </w:tc>
      </w:tr>
    </w:tbl>
    <w:p w14:paraId="6A948CF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FF0B2D3"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009335A" w14:textId="77777777" w:rsidR="00FE3E02" w:rsidRPr="00FC2001" w:rsidRDefault="00FE3E02" w:rsidP="00FE3E02">
      <w:pPr>
        <w:pStyle w:val="AmJustText"/>
      </w:pPr>
      <w:r w:rsidRPr="00FC2001">
        <w:t>Σύμφωνα με το άρθρο 3 παράγραφος 6 της ισχύουσας οδηγίας για τις επιστροφές. Η έκδοση απαγόρευσης εισόδου θα πρέπει να συνοδεύεται από απόφαση επιστροφής. Οι ατομικές απαγορεύσεις εισόδου μετά την οικειοθελή αναχώρηση χρησιμεύουν μόνο για την αύξηση της γραφειοκρατίας στα σύνορα και την αποθάρρυνση των οικειοθελών αναχωρήσεων.</w:t>
      </w:r>
    </w:p>
    <w:p w14:paraId="6C03D058" w14:textId="77777777" w:rsidR="00FE3E02" w:rsidRPr="00FC2001" w:rsidRDefault="00FE3E02" w:rsidP="00FE3E02">
      <w:r w:rsidRPr="00FC2001">
        <w:rPr>
          <w:rStyle w:val="HideTWBExt"/>
        </w:rPr>
        <w:t>&lt;/Amend&gt;</w:t>
      </w:r>
    </w:p>
    <w:p w14:paraId="1FB2DA5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615</w:t>
      </w:r>
      <w:r w:rsidRPr="00FC2001">
        <w:rPr>
          <w:rStyle w:val="HideTWBExt"/>
          <w:b w:val="0"/>
        </w:rPr>
        <w:t>&lt;/NumAm&gt;</w:t>
      </w:r>
    </w:p>
    <w:p w14:paraId="2B6E8D9A"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B3B128E" w14:textId="77777777" w:rsidR="00FE3E02" w:rsidRPr="00FC2001" w:rsidRDefault="00FE3E02" w:rsidP="00FE3E02">
      <w:pPr>
        <w:pStyle w:val="NormalBold"/>
      </w:pPr>
      <w:r w:rsidRPr="00FC2001">
        <w:rPr>
          <w:rStyle w:val="HideTWBExt"/>
          <w:b w:val="0"/>
        </w:rPr>
        <w:t>&lt;/RepeatBlock-By&gt;</w:t>
      </w:r>
    </w:p>
    <w:p w14:paraId="3443A19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19BB737" w14:textId="77777777" w:rsidR="00FE3E02" w:rsidRPr="00FC2001" w:rsidRDefault="00FE3E02" w:rsidP="00FE3E02">
      <w:pPr>
        <w:pStyle w:val="NormalBold"/>
      </w:pPr>
      <w:r w:rsidRPr="00FC2001">
        <w:rPr>
          <w:rStyle w:val="HideTWBExt"/>
          <w:b w:val="0"/>
        </w:rPr>
        <w:t>&lt;Article&gt;</w:t>
      </w:r>
      <w:r w:rsidRPr="00FC2001">
        <w:t>Άρθρο 4 – παράγραφος 1 – σημείο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036B22A" w14:textId="77777777" w:rsidTr="001F12CD">
        <w:trPr>
          <w:trHeight w:hRule="exact" w:val="240"/>
          <w:jc w:val="center"/>
        </w:trPr>
        <w:tc>
          <w:tcPr>
            <w:tcW w:w="9752" w:type="dxa"/>
            <w:gridSpan w:val="2"/>
            <w:tcBorders>
              <w:top w:val="nil"/>
              <w:left w:val="nil"/>
              <w:bottom w:val="nil"/>
              <w:right w:val="nil"/>
            </w:tcBorders>
          </w:tcPr>
          <w:p w14:paraId="6DD06EC7" w14:textId="77777777" w:rsidR="00FE3E02" w:rsidRPr="00FC2001" w:rsidRDefault="00FE3E02" w:rsidP="001F12CD"/>
        </w:tc>
      </w:tr>
      <w:tr w:rsidR="00FE3E02" w:rsidRPr="00FC2001" w14:paraId="20034B7F" w14:textId="77777777" w:rsidTr="001F12CD">
        <w:trPr>
          <w:trHeight w:val="240"/>
          <w:jc w:val="center"/>
        </w:trPr>
        <w:tc>
          <w:tcPr>
            <w:tcW w:w="4876" w:type="dxa"/>
            <w:tcBorders>
              <w:top w:val="nil"/>
              <w:left w:val="nil"/>
              <w:bottom w:val="nil"/>
              <w:right w:val="nil"/>
            </w:tcBorders>
          </w:tcPr>
          <w:p w14:paraId="7D5DE86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6AA581F" w14:textId="77777777" w:rsidR="00FE3E02" w:rsidRPr="00FC2001" w:rsidRDefault="00FE3E02" w:rsidP="001F12CD">
            <w:pPr>
              <w:pStyle w:val="AmColumnHeading"/>
            </w:pPr>
            <w:r w:rsidRPr="00FC2001">
              <w:t>Τροπολογία</w:t>
            </w:r>
          </w:p>
        </w:tc>
      </w:tr>
      <w:tr w:rsidR="00FE3E02" w:rsidRPr="00FC2001" w14:paraId="0E3A891A" w14:textId="77777777" w:rsidTr="001F12CD">
        <w:trPr>
          <w:jc w:val="center"/>
        </w:trPr>
        <w:tc>
          <w:tcPr>
            <w:tcW w:w="4876" w:type="dxa"/>
            <w:tcBorders>
              <w:top w:val="nil"/>
              <w:left w:val="nil"/>
              <w:bottom w:val="nil"/>
              <w:right w:val="nil"/>
            </w:tcBorders>
          </w:tcPr>
          <w:p w14:paraId="3973FD63"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 για καθορισμένο χρονικό διάστημα·</w:t>
            </w:r>
          </w:p>
        </w:tc>
        <w:tc>
          <w:tcPr>
            <w:tcW w:w="4876" w:type="dxa"/>
            <w:tcBorders>
              <w:top w:val="nil"/>
              <w:left w:val="nil"/>
              <w:bottom w:val="nil"/>
              <w:right w:val="nil"/>
            </w:tcBorders>
          </w:tcPr>
          <w:p w14:paraId="31CC85EC"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 για καθορισμένο χρονικό διάστημα</w:t>
            </w:r>
            <w:r w:rsidRPr="00FC2001">
              <w:rPr>
                <w:b/>
                <w:i/>
              </w:rPr>
              <w:t xml:space="preserve"> ή διά βίου</w:t>
            </w:r>
            <w:r w:rsidRPr="00FC2001">
              <w:t>·</w:t>
            </w:r>
          </w:p>
        </w:tc>
      </w:tr>
    </w:tbl>
    <w:p w14:paraId="76AA602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1383488" w14:textId="77777777" w:rsidR="00FE3E02" w:rsidRPr="00FC2001" w:rsidRDefault="00FE3E02" w:rsidP="00FE3E02">
      <w:r w:rsidRPr="00FC2001">
        <w:rPr>
          <w:rStyle w:val="HideTWBExt"/>
        </w:rPr>
        <w:t>&lt;/Amend&gt;</w:t>
      </w:r>
    </w:p>
    <w:p w14:paraId="50A382F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616</w:t>
      </w:r>
      <w:r w:rsidRPr="00FC2001">
        <w:rPr>
          <w:rStyle w:val="HideTWBExt"/>
          <w:b w:val="0"/>
        </w:rPr>
        <w:t>&lt;/NumAm&gt;</w:t>
      </w:r>
    </w:p>
    <w:p w14:paraId="2BE529E2" w14:textId="77777777" w:rsidR="00FE3E02" w:rsidRPr="00FC2001" w:rsidRDefault="00FE3E02" w:rsidP="00FE3E02">
      <w:pPr>
        <w:pStyle w:val="NormalBold"/>
      </w:pPr>
      <w:r w:rsidRPr="00FC2001">
        <w:rPr>
          <w:rStyle w:val="HideTWBExt"/>
          <w:b w:val="0"/>
        </w:rPr>
        <w:lastRenderedPageBreak/>
        <w:t>&lt;RepeatBlock-By&gt;&lt;Members&gt;</w:t>
      </w:r>
      <w:r w:rsidRPr="00FC2001">
        <w:t>Charlie Weimers, Alessandro Ciriani, Assita Kanko</w:t>
      </w:r>
      <w:r w:rsidRPr="00FC2001">
        <w:rPr>
          <w:rStyle w:val="HideTWBExt"/>
          <w:b w:val="0"/>
        </w:rPr>
        <w:t>&lt;/Members&gt;</w:t>
      </w:r>
    </w:p>
    <w:p w14:paraId="11849441" w14:textId="77777777" w:rsidR="00FE3E02" w:rsidRPr="00FC2001" w:rsidRDefault="00FE3E02" w:rsidP="00FE3E02">
      <w:pPr>
        <w:pStyle w:val="NormalBold"/>
      </w:pPr>
      <w:r w:rsidRPr="00FC2001">
        <w:rPr>
          <w:rStyle w:val="HideTWBExt"/>
          <w:b w:val="0"/>
        </w:rPr>
        <w:t>&lt;/RepeatBlock-By&gt;</w:t>
      </w:r>
    </w:p>
    <w:p w14:paraId="26382A3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3B8B7C7" w14:textId="77777777" w:rsidR="00FE3E02" w:rsidRPr="00FC2001" w:rsidRDefault="00FE3E02" w:rsidP="00FE3E02">
      <w:pPr>
        <w:pStyle w:val="NormalBold"/>
      </w:pPr>
      <w:r w:rsidRPr="00FC2001">
        <w:rPr>
          <w:rStyle w:val="HideTWBExt"/>
          <w:b w:val="0"/>
        </w:rPr>
        <w:t>&lt;Article&gt;</w:t>
      </w:r>
      <w:r w:rsidRPr="00FC2001">
        <w:t>Άρθρο 4 – παράγραφος 1 – σημείο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67BCFA5" w14:textId="77777777" w:rsidTr="001F12CD">
        <w:trPr>
          <w:trHeight w:hRule="exact" w:val="240"/>
          <w:jc w:val="center"/>
        </w:trPr>
        <w:tc>
          <w:tcPr>
            <w:tcW w:w="9752" w:type="dxa"/>
            <w:gridSpan w:val="2"/>
            <w:tcBorders>
              <w:top w:val="nil"/>
              <w:left w:val="nil"/>
              <w:bottom w:val="nil"/>
              <w:right w:val="nil"/>
            </w:tcBorders>
          </w:tcPr>
          <w:p w14:paraId="706F3CC9" w14:textId="77777777" w:rsidR="00FE3E02" w:rsidRPr="00FC2001" w:rsidRDefault="00FE3E02" w:rsidP="001F12CD"/>
        </w:tc>
      </w:tr>
      <w:tr w:rsidR="00FE3E02" w:rsidRPr="00FC2001" w14:paraId="32EE5ADC" w14:textId="77777777" w:rsidTr="001F12CD">
        <w:trPr>
          <w:trHeight w:val="240"/>
          <w:jc w:val="center"/>
        </w:trPr>
        <w:tc>
          <w:tcPr>
            <w:tcW w:w="4876" w:type="dxa"/>
            <w:tcBorders>
              <w:top w:val="nil"/>
              <w:left w:val="nil"/>
              <w:bottom w:val="nil"/>
              <w:right w:val="nil"/>
            </w:tcBorders>
          </w:tcPr>
          <w:p w14:paraId="06D9EB0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11AF9CE" w14:textId="77777777" w:rsidR="00FE3E02" w:rsidRPr="00FC2001" w:rsidRDefault="00FE3E02" w:rsidP="001F12CD">
            <w:pPr>
              <w:pStyle w:val="AmColumnHeading"/>
            </w:pPr>
            <w:r w:rsidRPr="00FC2001">
              <w:t>Τροπολογία</w:t>
            </w:r>
          </w:p>
        </w:tc>
      </w:tr>
      <w:tr w:rsidR="00FE3E02" w:rsidRPr="00FC2001" w14:paraId="4B68062E" w14:textId="77777777" w:rsidTr="001F12CD">
        <w:trPr>
          <w:jc w:val="center"/>
        </w:trPr>
        <w:tc>
          <w:tcPr>
            <w:tcW w:w="4876" w:type="dxa"/>
            <w:tcBorders>
              <w:top w:val="nil"/>
              <w:left w:val="nil"/>
              <w:bottom w:val="nil"/>
              <w:right w:val="nil"/>
            </w:tcBorders>
          </w:tcPr>
          <w:p w14:paraId="7D2069AF" w14:textId="77777777" w:rsidR="00FE3E02" w:rsidRPr="00FC2001" w:rsidRDefault="00FE3E02" w:rsidP="001F12CD">
            <w:pPr>
              <w:pStyle w:val="Normal6a"/>
            </w:pPr>
            <w:r w:rsidRPr="00FC2001">
              <w:t>8)</w:t>
            </w:r>
            <w:r w:rsidRPr="00FC2001">
              <w:tab/>
              <w:t xml:space="preserve">«απαγόρευση εισόδου»: διοικητική ή δικαστική απόφαση ή πράξη με την οποία απαγορεύεται η είσοδος και η παραμονή στο έδαφος των κρατών μελών </w:t>
            </w:r>
            <w:r w:rsidRPr="00FC2001">
              <w:rPr>
                <w:b/>
                <w:i/>
              </w:rPr>
              <w:t>για καθορισμένο χρονικό διάστημα·</w:t>
            </w:r>
          </w:p>
        </w:tc>
        <w:tc>
          <w:tcPr>
            <w:tcW w:w="4876" w:type="dxa"/>
            <w:tcBorders>
              <w:top w:val="nil"/>
              <w:left w:val="nil"/>
              <w:bottom w:val="nil"/>
              <w:right w:val="nil"/>
            </w:tcBorders>
          </w:tcPr>
          <w:p w14:paraId="5F834E84"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w:t>
            </w:r>
          </w:p>
        </w:tc>
      </w:tr>
    </w:tbl>
    <w:p w14:paraId="70C1DF9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8AB6544" w14:textId="77777777" w:rsidR="00FE3E02" w:rsidRPr="00FC2001" w:rsidRDefault="00FE3E02" w:rsidP="00FE3E02">
      <w:r w:rsidRPr="00FC2001">
        <w:rPr>
          <w:rStyle w:val="HideTWBExt"/>
        </w:rPr>
        <w:t>&lt;/Amend&gt;</w:t>
      </w:r>
    </w:p>
    <w:p w14:paraId="0296422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617</w:t>
      </w:r>
      <w:r w:rsidRPr="00FC2001">
        <w:rPr>
          <w:rStyle w:val="HideTWBExt"/>
          <w:b w:val="0"/>
        </w:rPr>
        <w:t>&lt;/NumAm&gt;</w:t>
      </w:r>
    </w:p>
    <w:p w14:paraId="59743FA9"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5BBB1568" w14:textId="77777777" w:rsidR="00FE3E02" w:rsidRPr="00FC2001" w:rsidRDefault="00FE3E02" w:rsidP="00FE3E02">
      <w:pPr>
        <w:pStyle w:val="NormalBold"/>
      </w:pPr>
      <w:r w:rsidRPr="00FC2001">
        <w:rPr>
          <w:rStyle w:val="HideTWBExt"/>
          <w:b w:val="0"/>
        </w:rPr>
        <w:t>&lt;/RepeatBlock-By&gt;</w:t>
      </w:r>
    </w:p>
    <w:p w14:paraId="33310D8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BE19ABC" w14:textId="77777777" w:rsidR="00FE3E02" w:rsidRPr="00FC2001" w:rsidRDefault="00FE3E02" w:rsidP="00FE3E02">
      <w:pPr>
        <w:pStyle w:val="NormalBold"/>
      </w:pPr>
      <w:r w:rsidRPr="00FC2001">
        <w:rPr>
          <w:rStyle w:val="HideTWBExt"/>
          <w:b w:val="0"/>
        </w:rPr>
        <w:t>&lt;Article&gt;</w:t>
      </w:r>
      <w:r w:rsidRPr="00FC2001">
        <w:t>Άρθρο 4 – παράγραφος 1 – σημείο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AF2EE64" w14:textId="77777777" w:rsidTr="001F12CD">
        <w:trPr>
          <w:trHeight w:hRule="exact" w:val="240"/>
          <w:jc w:val="center"/>
        </w:trPr>
        <w:tc>
          <w:tcPr>
            <w:tcW w:w="9752" w:type="dxa"/>
            <w:gridSpan w:val="2"/>
            <w:tcBorders>
              <w:top w:val="nil"/>
              <w:left w:val="nil"/>
              <w:bottom w:val="nil"/>
              <w:right w:val="nil"/>
            </w:tcBorders>
          </w:tcPr>
          <w:p w14:paraId="18FA0733" w14:textId="77777777" w:rsidR="00FE3E02" w:rsidRPr="00FC2001" w:rsidRDefault="00FE3E02" w:rsidP="001F12CD"/>
        </w:tc>
      </w:tr>
      <w:tr w:rsidR="00FE3E02" w:rsidRPr="00FC2001" w14:paraId="29671171" w14:textId="77777777" w:rsidTr="001F12CD">
        <w:trPr>
          <w:trHeight w:val="240"/>
          <w:jc w:val="center"/>
        </w:trPr>
        <w:tc>
          <w:tcPr>
            <w:tcW w:w="4876" w:type="dxa"/>
            <w:tcBorders>
              <w:top w:val="nil"/>
              <w:left w:val="nil"/>
              <w:bottom w:val="nil"/>
              <w:right w:val="nil"/>
            </w:tcBorders>
          </w:tcPr>
          <w:p w14:paraId="64B05B6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CAE650A" w14:textId="77777777" w:rsidR="00FE3E02" w:rsidRPr="00FC2001" w:rsidRDefault="00FE3E02" w:rsidP="001F12CD">
            <w:pPr>
              <w:pStyle w:val="AmColumnHeading"/>
            </w:pPr>
            <w:r w:rsidRPr="00FC2001">
              <w:t>Τροπολογία</w:t>
            </w:r>
          </w:p>
        </w:tc>
      </w:tr>
      <w:tr w:rsidR="00FE3E02" w:rsidRPr="00FC2001" w14:paraId="25D31AF9" w14:textId="77777777" w:rsidTr="001F12CD">
        <w:trPr>
          <w:jc w:val="center"/>
        </w:trPr>
        <w:tc>
          <w:tcPr>
            <w:tcW w:w="4876" w:type="dxa"/>
            <w:tcBorders>
              <w:top w:val="nil"/>
              <w:left w:val="nil"/>
              <w:bottom w:val="nil"/>
              <w:right w:val="nil"/>
            </w:tcBorders>
          </w:tcPr>
          <w:p w14:paraId="7214E999"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w:t>
            </w:r>
            <w:r w:rsidRPr="00FC2001">
              <w:rPr>
                <w:b/>
                <w:i/>
              </w:rPr>
              <w:t xml:space="preserve"> για καθορισμένο χρονικό διάστημα</w:t>
            </w:r>
            <w:r w:rsidRPr="00FC2001">
              <w:t>·</w:t>
            </w:r>
          </w:p>
        </w:tc>
        <w:tc>
          <w:tcPr>
            <w:tcW w:w="4876" w:type="dxa"/>
            <w:tcBorders>
              <w:top w:val="nil"/>
              <w:left w:val="nil"/>
              <w:bottom w:val="nil"/>
              <w:right w:val="nil"/>
            </w:tcBorders>
          </w:tcPr>
          <w:p w14:paraId="275292B6" w14:textId="77777777" w:rsidR="00FE3E02" w:rsidRPr="00FC2001" w:rsidRDefault="00FE3E02" w:rsidP="001F12CD">
            <w:pPr>
              <w:pStyle w:val="Normal6a"/>
            </w:pPr>
            <w:r w:rsidRPr="00FC2001">
              <w:t>8)</w:t>
            </w:r>
            <w:r w:rsidRPr="00FC2001">
              <w:tab/>
              <w:t>«απαγόρευση εισόδου»: διοικητική ή δικαστική απόφαση ή πράξη με την οποία απαγορεύεται η είσοδος και η παραμονή στο έδαφος των κρατών μελών·</w:t>
            </w:r>
          </w:p>
        </w:tc>
      </w:tr>
    </w:tbl>
    <w:p w14:paraId="2EBE878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E62A51A" w14:textId="77777777" w:rsidR="00FE3E02" w:rsidRPr="00FC2001" w:rsidRDefault="00FE3E02" w:rsidP="00FE3E02">
      <w:r w:rsidRPr="00FC2001">
        <w:rPr>
          <w:rStyle w:val="HideTWBExt"/>
        </w:rPr>
        <w:t>&lt;/Amend&gt;</w:t>
      </w:r>
    </w:p>
    <w:p w14:paraId="5A8904A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618</w:t>
      </w:r>
      <w:r w:rsidRPr="00FC2001">
        <w:rPr>
          <w:rStyle w:val="HideTWBExt"/>
          <w:b w:val="0"/>
        </w:rPr>
        <w:t>&lt;/NumAm&gt;</w:t>
      </w:r>
    </w:p>
    <w:p w14:paraId="55845B66"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1B34500" w14:textId="77777777" w:rsidR="00FE3E02" w:rsidRPr="00FC2001" w:rsidRDefault="00FE3E02" w:rsidP="00FE3E02">
      <w:pPr>
        <w:pStyle w:val="NormalBold"/>
      </w:pPr>
      <w:r w:rsidRPr="00FC2001">
        <w:rPr>
          <w:rStyle w:val="HideTWBExt"/>
          <w:b w:val="0"/>
        </w:rPr>
        <w:t>&lt;/RepeatBlock-By&gt;</w:t>
      </w:r>
    </w:p>
    <w:p w14:paraId="656AEEE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5B44CB" w14:textId="77777777" w:rsidR="00FE3E02" w:rsidRPr="00FC2001" w:rsidRDefault="00FE3E02" w:rsidP="00FE3E02">
      <w:pPr>
        <w:pStyle w:val="NormalBold"/>
      </w:pPr>
      <w:r w:rsidRPr="00FC2001">
        <w:rPr>
          <w:rStyle w:val="HideTWBExt"/>
          <w:b w:val="0"/>
        </w:rPr>
        <w:t>&lt;Article&gt;</w:t>
      </w:r>
      <w:r w:rsidRPr="00FC2001">
        <w:t>Άρθρο 4 – παράγραφος 1 – σημείο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E09B4C0" w14:textId="77777777" w:rsidTr="001F12CD">
        <w:trPr>
          <w:trHeight w:hRule="exact" w:val="240"/>
          <w:jc w:val="center"/>
        </w:trPr>
        <w:tc>
          <w:tcPr>
            <w:tcW w:w="9752" w:type="dxa"/>
            <w:gridSpan w:val="2"/>
            <w:tcBorders>
              <w:top w:val="nil"/>
              <w:left w:val="nil"/>
              <w:bottom w:val="nil"/>
              <w:right w:val="nil"/>
            </w:tcBorders>
          </w:tcPr>
          <w:p w14:paraId="126B00C8" w14:textId="77777777" w:rsidR="00FE3E02" w:rsidRPr="00FC2001" w:rsidRDefault="00FE3E02" w:rsidP="001F12CD"/>
        </w:tc>
      </w:tr>
      <w:tr w:rsidR="00FE3E02" w:rsidRPr="00FC2001" w14:paraId="3E262F95" w14:textId="77777777" w:rsidTr="001F12CD">
        <w:trPr>
          <w:trHeight w:val="240"/>
          <w:jc w:val="center"/>
        </w:trPr>
        <w:tc>
          <w:tcPr>
            <w:tcW w:w="4876" w:type="dxa"/>
            <w:tcBorders>
              <w:top w:val="nil"/>
              <w:left w:val="nil"/>
              <w:bottom w:val="nil"/>
              <w:right w:val="nil"/>
            </w:tcBorders>
          </w:tcPr>
          <w:p w14:paraId="4567F72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0815EFF" w14:textId="77777777" w:rsidR="00FE3E02" w:rsidRPr="00FC2001" w:rsidRDefault="00FE3E02" w:rsidP="001F12CD">
            <w:pPr>
              <w:pStyle w:val="AmColumnHeading"/>
            </w:pPr>
            <w:r w:rsidRPr="00FC2001">
              <w:t>Τροπολογία</w:t>
            </w:r>
          </w:p>
        </w:tc>
      </w:tr>
      <w:tr w:rsidR="00FE3E02" w:rsidRPr="00FC2001" w14:paraId="569CC954" w14:textId="77777777" w:rsidTr="001F12CD">
        <w:trPr>
          <w:jc w:val="center"/>
        </w:trPr>
        <w:tc>
          <w:tcPr>
            <w:tcW w:w="4876" w:type="dxa"/>
            <w:tcBorders>
              <w:top w:val="nil"/>
              <w:left w:val="nil"/>
              <w:bottom w:val="nil"/>
              <w:right w:val="nil"/>
            </w:tcBorders>
          </w:tcPr>
          <w:p w14:paraId="59FC43E4" w14:textId="77777777" w:rsidR="00FE3E02" w:rsidRPr="00FC2001" w:rsidRDefault="00FE3E02" w:rsidP="001F12CD">
            <w:pPr>
              <w:pStyle w:val="Normal6a"/>
            </w:pPr>
            <w:r w:rsidRPr="00FC2001">
              <w:rPr>
                <w:b/>
                <w:i/>
              </w:rPr>
              <w:t>9)</w:t>
            </w:r>
            <w:r w:rsidRPr="00FC2001">
              <w:tab/>
            </w:r>
            <w:r w:rsidRPr="00FC2001">
              <w:rPr>
                <w:b/>
                <w:i/>
              </w:rPr>
              <w:t xml:space="preserve">«διαδικασία επανεισδοχής»: όλα τα στάδια στα οποία προβαίνει αρμόδια αρχή ή, κατά περίπτωση, ο Ευρωπαϊκός </w:t>
            </w:r>
            <w:r w:rsidRPr="00FC2001">
              <w:rPr>
                <w:b/>
                <w:i/>
              </w:rPr>
              <w:lastRenderedPageBreak/>
              <w:t>Οργανισμός Συνοριοφυλακής και Ακτοφυλακής (στο εξής: Frontex), σε σχέση με την επιβεβαίωση της ιθαγένειας υπηκόου τρίτης χώρας, την έκδοση ταξιδιωτικού εγγράφου για τον εν λόγω υπήκοο και την οργάνωση επιχείρησης επιστροφής·</w:t>
            </w:r>
          </w:p>
        </w:tc>
        <w:tc>
          <w:tcPr>
            <w:tcW w:w="4876" w:type="dxa"/>
            <w:tcBorders>
              <w:top w:val="nil"/>
              <w:left w:val="nil"/>
              <w:bottom w:val="nil"/>
              <w:right w:val="nil"/>
            </w:tcBorders>
          </w:tcPr>
          <w:p w14:paraId="3DC556B9" w14:textId="77777777" w:rsidR="00FE3E02" w:rsidRPr="00FC2001" w:rsidRDefault="00FE3E02" w:rsidP="001F12CD">
            <w:pPr>
              <w:pStyle w:val="Normal6a"/>
            </w:pPr>
            <w:r w:rsidRPr="00FC2001">
              <w:rPr>
                <w:b/>
                <w:i/>
              </w:rPr>
              <w:lastRenderedPageBreak/>
              <w:t>διαγράφεται</w:t>
            </w:r>
          </w:p>
        </w:tc>
      </w:tr>
    </w:tbl>
    <w:p w14:paraId="57E4785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2E9F08E" w14:textId="77777777" w:rsidR="00FE3E02" w:rsidRPr="00FC2001" w:rsidRDefault="00FE3E02" w:rsidP="00FE3E02">
      <w:r w:rsidRPr="00FC2001">
        <w:rPr>
          <w:rStyle w:val="HideTWBExt"/>
        </w:rPr>
        <w:t>&lt;/Amend&gt;</w:t>
      </w:r>
    </w:p>
    <w:p w14:paraId="3BD723D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619</w:t>
      </w:r>
      <w:r w:rsidRPr="00FC2001">
        <w:rPr>
          <w:rStyle w:val="HideTWBExt"/>
          <w:b w:val="0"/>
        </w:rPr>
        <w:t>&lt;/NumAm&gt;</w:t>
      </w:r>
    </w:p>
    <w:p w14:paraId="47865D1F"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8AF57B1" w14:textId="77777777" w:rsidR="00FE3E02" w:rsidRPr="00FC2001" w:rsidRDefault="00FE3E02" w:rsidP="00FE3E02">
      <w:pPr>
        <w:pStyle w:val="NormalBold"/>
      </w:pPr>
      <w:r w:rsidRPr="00FC2001">
        <w:rPr>
          <w:rStyle w:val="HideTWBExt"/>
          <w:b w:val="0"/>
        </w:rPr>
        <w:t>&lt;/RepeatBlock-By&gt;</w:t>
      </w:r>
    </w:p>
    <w:p w14:paraId="49C3C43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64B648B" w14:textId="77777777" w:rsidR="00FE3E02" w:rsidRPr="00FC2001" w:rsidRDefault="00FE3E02" w:rsidP="00FE3E02">
      <w:pPr>
        <w:pStyle w:val="NormalBold"/>
      </w:pPr>
      <w:r w:rsidRPr="00FC2001">
        <w:rPr>
          <w:rStyle w:val="HideTWBExt"/>
          <w:b w:val="0"/>
        </w:rPr>
        <w:t>&lt;Article&gt;</w:t>
      </w:r>
      <w:r w:rsidRPr="00FC2001">
        <w:t>Άρθρο 4 – παράγραφος 1 – σημείο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05F9EAE" w14:textId="77777777" w:rsidTr="001F12CD">
        <w:trPr>
          <w:trHeight w:hRule="exact" w:val="240"/>
          <w:jc w:val="center"/>
        </w:trPr>
        <w:tc>
          <w:tcPr>
            <w:tcW w:w="9752" w:type="dxa"/>
            <w:gridSpan w:val="2"/>
            <w:tcBorders>
              <w:top w:val="nil"/>
              <w:left w:val="nil"/>
              <w:bottom w:val="nil"/>
              <w:right w:val="nil"/>
            </w:tcBorders>
          </w:tcPr>
          <w:p w14:paraId="455D1E49" w14:textId="77777777" w:rsidR="00FE3E02" w:rsidRPr="00FC2001" w:rsidRDefault="00FE3E02" w:rsidP="001F12CD"/>
        </w:tc>
      </w:tr>
      <w:tr w:rsidR="00FE3E02" w:rsidRPr="00FC2001" w14:paraId="5B4D9D8B" w14:textId="77777777" w:rsidTr="001F12CD">
        <w:trPr>
          <w:trHeight w:val="240"/>
          <w:jc w:val="center"/>
        </w:trPr>
        <w:tc>
          <w:tcPr>
            <w:tcW w:w="4876" w:type="dxa"/>
            <w:tcBorders>
              <w:top w:val="nil"/>
              <w:left w:val="nil"/>
              <w:bottom w:val="nil"/>
              <w:right w:val="nil"/>
            </w:tcBorders>
          </w:tcPr>
          <w:p w14:paraId="0F57299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DE452EA" w14:textId="77777777" w:rsidR="00FE3E02" w:rsidRPr="00FC2001" w:rsidRDefault="00FE3E02" w:rsidP="001F12CD">
            <w:pPr>
              <w:pStyle w:val="AmColumnHeading"/>
            </w:pPr>
            <w:r w:rsidRPr="00FC2001">
              <w:t>Τροπολογία</w:t>
            </w:r>
          </w:p>
        </w:tc>
      </w:tr>
      <w:tr w:rsidR="00FE3E02" w:rsidRPr="00FC2001" w14:paraId="0D20DCC8" w14:textId="77777777" w:rsidTr="001F12CD">
        <w:trPr>
          <w:jc w:val="center"/>
        </w:trPr>
        <w:tc>
          <w:tcPr>
            <w:tcW w:w="4876" w:type="dxa"/>
            <w:tcBorders>
              <w:top w:val="nil"/>
              <w:left w:val="nil"/>
              <w:bottom w:val="nil"/>
              <w:right w:val="nil"/>
            </w:tcBorders>
          </w:tcPr>
          <w:p w14:paraId="4BA1C2B9" w14:textId="77777777" w:rsidR="00FE3E02" w:rsidRPr="00FC2001" w:rsidRDefault="00FE3E02" w:rsidP="001F12CD">
            <w:pPr>
              <w:pStyle w:val="Normal6a"/>
            </w:pPr>
            <w:r w:rsidRPr="00FC2001">
              <w:t>9)</w:t>
            </w:r>
            <w:r w:rsidRPr="00FC2001">
              <w:tab/>
              <w:t xml:space="preserve">«διαδικασία επανεισδοχής»: όλα τα στάδια στα οποία προβαίνει αρμόδια αρχή ή, κατά περίπτωση, ο Ευρωπαϊκός Οργανισμός Συνοριοφυλακής και Ακτοφυλακής (στο εξής: Frontex), σε σχέση με την επιβεβαίωση της ιθαγένειας υπηκόου τρίτης χώρας, την έκδοση ταξιδιωτικού εγγράφου για τον εν λόγω υπήκοο και την οργάνωση </w:t>
            </w:r>
            <w:r w:rsidRPr="00FC2001">
              <w:rPr>
                <w:b/>
                <w:i/>
              </w:rPr>
              <w:t xml:space="preserve">επιχείρησης </w:t>
            </w:r>
            <w:r w:rsidRPr="00FC2001">
              <w:t>επιστροφής·</w:t>
            </w:r>
          </w:p>
        </w:tc>
        <w:tc>
          <w:tcPr>
            <w:tcW w:w="4876" w:type="dxa"/>
            <w:tcBorders>
              <w:top w:val="nil"/>
              <w:left w:val="nil"/>
              <w:bottom w:val="nil"/>
              <w:right w:val="nil"/>
            </w:tcBorders>
          </w:tcPr>
          <w:p w14:paraId="17B81C42" w14:textId="77777777" w:rsidR="00FE3E02" w:rsidRPr="00FC2001" w:rsidRDefault="00FE3E02" w:rsidP="001F12CD">
            <w:pPr>
              <w:pStyle w:val="Normal6a"/>
            </w:pPr>
            <w:r w:rsidRPr="00FC2001">
              <w:t>9)</w:t>
            </w:r>
            <w:r w:rsidRPr="00FC2001">
              <w:tab/>
              <w:t>«διαδικασία επανεισδοχής»: όλα τα στάδια στα οποία προβαίνει αρμόδια αρχή ή, κατά περίπτωση, ο Ευρωπαϊκός Οργανισμός Συνοριοφυλακής και Ακτοφυλακής (στο εξής: Frontex), σε σχέση με την επιβεβαίωση της ιθαγένειας υπηκόου τρίτης χώρας, την έκδοση ταξιδιωτικού εγγράφου για τον εν λόγω υπήκοο και την οργάνωση επιστροφής·</w:t>
            </w:r>
          </w:p>
        </w:tc>
      </w:tr>
    </w:tbl>
    <w:p w14:paraId="40C29F1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55E7600" w14:textId="77777777" w:rsidR="00FE3E02" w:rsidRPr="00FC2001" w:rsidRDefault="00FE3E02" w:rsidP="00FE3E02">
      <w:r w:rsidRPr="00FC2001">
        <w:rPr>
          <w:rStyle w:val="HideTWBExt"/>
        </w:rPr>
        <w:t>&lt;/Amend&gt;</w:t>
      </w:r>
    </w:p>
    <w:p w14:paraId="0B059AE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620</w:t>
      </w:r>
      <w:r w:rsidRPr="00FC2001">
        <w:rPr>
          <w:rStyle w:val="HideTWBExt"/>
          <w:b w:val="0"/>
        </w:rPr>
        <w:t>&lt;/NumAm&gt;</w:t>
      </w:r>
    </w:p>
    <w:p w14:paraId="71137B08"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1363E52F" w14:textId="77777777" w:rsidR="00FE3E02" w:rsidRPr="00FC2001" w:rsidRDefault="00FE3E02" w:rsidP="00FE3E02">
      <w:pPr>
        <w:pStyle w:val="NormalBold"/>
      </w:pPr>
      <w:r w:rsidRPr="00FC2001">
        <w:rPr>
          <w:rStyle w:val="HideTWBExt"/>
          <w:b w:val="0"/>
        </w:rPr>
        <w:t>&lt;/RepeatBlock-By&gt;</w:t>
      </w:r>
    </w:p>
    <w:p w14:paraId="7A5BF88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55AB660" w14:textId="77777777" w:rsidR="00FE3E02" w:rsidRPr="00FC2001" w:rsidRDefault="00FE3E02" w:rsidP="00FE3E02">
      <w:pPr>
        <w:pStyle w:val="NormalBold"/>
      </w:pPr>
      <w:r w:rsidRPr="00FC2001">
        <w:rPr>
          <w:rStyle w:val="HideTWBExt"/>
          <w:b w:val="0"/>
        </w:rPr>
        <w:t>&lt;Article&gt;</w:t>
      </w:r>
      <w:r w:rsidRPr="00FC2001">
        <w:t>Άρθρο 4 – παράγραφος 1 – σημείο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621696E" w14:textId="77777777" w:rsidTr="001F12CD">
        <w:trPr>
          <w:trHeight w:hRule="exact" w:val="240"/>
          <w:jc w:val="center"/>
        </w:trPr>
        <w:tc>
          <w:tcPr>
            <w:tcW w:w="9752" w:type="dxa"/>
            <w:gridSpan w:val="2"/>
            <w:tcBorders>
              <w:top w:val="nil"/>
              <w:left w:val="nil"/>
              <w:bottom w:val="nil"/>
              <w:right w:val="nil"/>
            </w:tcBorders>
          </w:tcPr>
          <w:p w14:paraId="74135E9C" w14:textId="77777777" w:rsidR="00FE3E02" w:rsidRPr="00FC2001" w:rsidRDefault="00FE3E02" w:rsidP="001F12CD"/>
        </w:tc>
      </w:tr>
      <w:tr w:rsidR="00FE3E02" w:rsidRPr="00FC2001" w14:paraId="3D399238" w14:textId="77777777" w:rsidTr="001F12CD">
        <w:trPr>
          <w:trHeight w:val="240"/>
          <w:jc w:val="center"/>
        </w:trPr>
        <w:tc>
          <w:tcPr>
            <w:tcW w:w="4876" w:type="dxa"/>
            <w:tcBorders>
              <w:top w:val="nil"/>
              <w:left w:val="nil"/>
              <w:bottom w:val="nil"/>
              <w:right w:val="nil"/>
            </w:tcBorders>
          </w:tcPr>
          <w:p w14:paraId="6AD6640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DC80376" w14:textId="77777777" w:rsidR="00FE3E02" w:rsidRPr="00FC2001" w:rsidRDefault="00FE3E02" w:rsidP="001F12CD">
            <w:pPr>
              <w:pStyle w:val="AmColumnHeading"/>
            </w:pPr>
            <w:r w:rsidRPr="00FC2001">
              <w:t>Τροπολογία</w:t>
            </w:r>
          </w:p>
        </w:tc>
      </w:tr>
      <w:tr w:rsidR="00FE3E02" w:rsidRPr="00FC2001" w14:paraId="59995DA3" w14:textId="77777777" w:rsidTr="001F12CD">
        <w:trPr>
          <w:jc w:val="center"/>
        </w:trPr>
        <w:tc>
          <w:tcPr>
            <w:tcW w:w="4876" w:type="dxa"/>
            <w:tcBorders>
              <w:top w:val="nil"/>
              <w:left w:val="nil"/>
              <w:bottom w:val="nil"/>
              <w:right w:val="nil"/>
            </w:tcBorders>
          </w:tcPr>
          <w:p w14:paraId="64AB4BB4" w14:textId="77777777" w:rsidR="00FE3E02" w:rsidRPr="00FC2001" w:rsidRDefault="00FE3E02" w:rsidP="001F12CD">
            <w:pPr>
              <w:pStyle w:val="Normal6a"/>
            </w:pPr>
            <w:r w:rsidRPr="00FC2001">
              <w:t>10)</w:t>
            </w:r>
            <w:r w:rsidRPr="00FC2001">
              <w:tab/>
              <w:t xml:space="preserve">«αίτηση επανεισδοχής»: αίτηση που υποβάλλεται από αρμόδια αρχή σε αρμόδια αρχή τρίτης χώρας για τον σκοπό της επανεισδοχής και συνίσταται σε αίτημα </w:t>
            </w:r>
            <w:r w:rsidRPr="00FC2001">
              <w:lastRenderedPageBreak/>
              <w:t>επιβεβαίωσης της ιθαγένειας και αίτημα έκδοσης ταξιδιωτικού εγγράφου, κατά περίπτωση·</w:t>
            </w:r>
          </w:p>
        </w:tc>
        <w:tc>
          <w:tcPr>
            <w:tcW w:w="4876" w:type="dxa"/>
            <w:tcBorders>
              <w:top w:val="nil"/>
              <w:left w:val="nil"/>
              <w:bottom w:val="nil"/>
              <w:right w:val="nil"/>
            </w:tcBorders>
          </w:tcPr>
          <w:p w14:paraId="1A841EAC" w14:textId="77777777" w:rsidR="00FE3E02" w:rsidRPr="00FC2001" w:rsidRDefault="00FE3E02" w:rsidP="001F12CD">
            <w:pPr>
              <w:pStyle w:val="Normal6a"/>
            </w:pPr>
            <w:r w:rsidRPr="00FC2001">
              <w:lastRenderedPageBreak/>
              <w:t>10)</w:t>
            </w:r>
            <w:r w:rsidRPr="00FC2001">
              <w:tab/>
              <w:t>«αίτηση επανεισδοχής»: αίτηση που υποβάλλεται από αρμόδια αρχή σε αρμόδια αρχή τρίτης χώρας</w:t>
            </w:r>
            <w:r w:rsidRPr="00FC2001">
              <w:rPr>
                <w:b/>
                <w:i/>
              </w:rPr>
              <w:t xml:space="preserve"> ή, κατά περίπτωση, από τον Ευρωπαϊκό </w:t>
            </w:r>
            <w:r w:rsidRPr="00FC2001">
              <w:rPr>
                <w:b/>
                <w:i/>
              </w:rPr>
              <w:lastRenderedPageBreak/>
              <w:t>Οργανισμό Συνοριοφυλακής και Ακτοφυλακής (στο εξής: Frontex)</w:t>
            </w:r>
            <w:r w:rsidRPr="00FC2001">
              <w:t xml:space="preserve"> για τον σκοπό της επανεισδοχής και συνίσταται σε αίτημα επιβεβαίωσης της ιθαγένειας και αίτημα έκδοσης ταξιδιωτικού εγγράφου, κατά περίπτωση·</w:t>
            </w:r>
          </w:p>
        </w:tc>
      </w:tr>
    </w:tbl>
    <w:p w14:paraId="6BAA160C"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71CB069" w14:textId="77777777" w:rsidR="00FE3E02" w:rsidRPr="00FC2001" w:rsidRDefault="00FE3E02" w:rsidP="00FE3E02">
      <w:r w:rsidRPr="00FC2001">
        <w:rPr>
          <w:rStyle w:val="HideTWBExt"/>
        </w:rPr>
        <w:t>&lt;/Amend&gt;</w:t>
      </w:r>
    </w:p>
    <w:p w14:paraId="64E4489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621</w:t>
      </w:r>
      <w:r w:rsidRPr="00FC2001">
        <w:rPr>
          <w:rStyle w:val="HideTWBExt"/>
          <w:b w:val="0"/>
        </w:rPr>
        <w:t>&lt;/NumAm&gt;</w:t>
      </w:r>
    </w:p>
    <w:p w14:paraId="24C1B341"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6069BC1" w14:textId="77777777" w:rsidR="00FE3E02" w:rsidRPr="00FC2001" w:rsidRDefault="00FE3E02" w:rsidP="00FE3E02">
      <w:pPr>
        <w:pStyle w:val="NormalBold"/>
      </w:pPr>
      <w:r w:rsidRPr="00FC2001">
        <w:rPr>
          <w:rStyle w:val="HideTWBExt"/>
          <w:b w:val="0"/>
        </w:rPr>
        <w:t>&lt;/RepeatBlock-By&gt;</w:t>
      </w:r>
    </w:p>
    <w:p w14:paraId="36921E7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EA7B5E4" w14:textId="77777777" w:rsidR="00FE3E02" w:rsidRPr="00FC2001" w:rsidRDefault="00FE3E02" w:rsidP="00FE3E02">
      <w:pPr>
        <w:pStyle w:val="NormalBold"/>
      </w:pPr>
      <w:r w:rsidRPr="00FC2001">
        <w:rPr>
          <w:rStyle w:val="HideTWBExt"/>
          <w:b w:val="0"/>
        </w:rPr>
        <w:t>&lt;Article&gt;</w:t>
      </w:r>
      <w:r w:rsidRPr="00FC2001">
        <w:t>Άρθρο 4 – παράγραφος 1 – σημείο 11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F5E0E1E" w14:textId="77777777" w:rsidTr="001F12CD">
        <w:trPr>
          <w:trHeight w:hRule="exact" w:val="240"/>
          <w:jc w:val="center"/>
        </w:trPr>
        <w:tc>
          <w:tcPr>
            <w:tcW w:w="9752" w:type="dxa"/>
            <w:gridSpan w:val="2"/>
            <w:tcBorders>
              <w:top w:val="nil"/>
              <w:left w:val="nil"/>
              <w:bottom w:val="nil"/>
              <w:right w:val="nil"/>
            </w:tcBorders>
          </w:tcPr>
          <w:p w14:paraId="22F9AC91" w14:textId="77777777" w:rsidR="00FE3E02" w:rsidRPr="00FC2001" w:rsidRDefault="00FE3E02" w:rsidP="001F12CD"/>
        </w:tc>
      </w:tr>
      <w:tr w:rsidR="00FE3E02" w:rsidRPr="00FC2001" w14:paraId="132CA7B1" w14:textId="77777777" w:rsidTr="001F12CD">
        <w:trPr>
          <w:trHeight w:val="240"/>
          <w:jc w:val="center"/>
        </w:trPr>
        <w:tc>
          <w:tcPr>
            <w:tcW w:w="4876" w:type="dxa"/>
            <w:tcBorders>
              <w:top w:val="nil"/>
              <w:left w:val="nil"/>
              <w:bottom w:val="nil"/>
              <w:right w:val="nil"/>
            </w:tcBorders>
          </w:tcPr>
          <w:p w14:paraId="36506DC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68FBC03" w14:textId="77777777" w:rsidR="00FE3E02" w:rsidRPr="00FC2001" w:rsidRDefault="00FE3E02" w:rsidP="001F12CD">
            <w:pPr>
              <w:pStyle w:val="AmColumnHeading"/>
            </w:pPr>
            <w:r w:rsidRPr="00FC2001">
              <w:t>Τροπολογία</w:t>
            </w:r>
          </w:p>
        </w:tc>
      </w:tr>
      <w:tr w:rsidR="00FE3E02" w:rsidRPr="00FC2001" w14:paraId="4B69E031" w14:textId="77777777" w:rsidTr="001F12CD">
        <w:trPr>
          <w:jc w:val="center"/>
        </w:trPr>
        <w:tc>
          <w:tcPr>
            <w:tcW w:w="4876" w:type="dxa"/>
            <w:tcBorders>
              <w:top w:val="nil"/>
              <w:left w:val="nil"/>
              <w:bottom w:val="nil"/>
              <w:right w:val="nil"/>
            </w:tcBorders>
          </w:tcPr>
          <w:p w14:paraId="3329FAA8" w14:textId="77777777" w:rsidR="00FE3E02" w:rsidRPr="00FC2001" w:rsidRDefault="00FE3E02" w:rsidP="001F12CD">
            <w:pPr>
              <w:pStyle w:val="Normal6a"/>
            </w:pPr>
            <w:r w:rsidRPr="00FC2001">
              <w:rPr>
                <w:b/>
                <w:i/>
              </w:rPr>
              <w:t>11)</w:t>
            </w:r>
            <w:r w:rsidRPr="00FC2001">
              <w:tab/>
            </w:r>
            <w:r w:rsidRPr="00FC2001">
              <w:rPr>
                <w:b/>
                <w:i/>
              </w:rPr>
              <w:t>«επιχείρηση επιστροφής»: επιχείρηση που οργανώνεται ή συντονίζεται από αρμόδια αρχή και μέσω της οποίας επιστρέφουν υπήκοοι τρίτων χωρών από ένα ή περισσότερα κράτη μέλη·</w:t>
            </w:r>
          </w:p>
        </w:tc>
        <w:tc>
          <w:tcPr>
            <w:tcW w:w="4876" w:type="dxa"/>
            <w:tcBorders>
              <w:top w:val="nil"/>
              <w:left w:val="nil"/>
              <w:bottom w:val="nil"/>
              <w:right w:val="nil"/>
            </w:tcBorders>
          </w:tcPr>
          <w:p w14:paraId="6C81D233" w14:textId="77777777" w:rsidR="00FE3E02" w:rsidRPr="00FC2001" w:rsidRDefault="00FE3E02" w:rsidP="001F12CD">
            <w:pPr>
              <w:pStyle w:val="Normal6a"/>
            </w:pPr>
            <w:r w:rsidRPr="00FC2001">
              <w:rPr>
                <w:b/>
                <w:i/>
              </w:rPr>
              <w:t>διαγράφεται</w:t>
            </w:r>
          </w:p>
        </w:tc>
      </w:tr>
    </w:tbl>
    <w:p w14:paraId="37CAA6C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46CADC7" w14:textId="77777777" w:rsidR="00FE3E02" w:rsidRPr="00FC2001" w:rsidRDefault="00FE3E02" w:rsidP="00FE3E02">
      <w:r w:rsidRPr="00FC2001">
        <w:rPr>
          <w:rStyle w:val="HideTWBExt"/>
        </w:rPr>
        <w:t>&lt;/Amend&gt;</w:t>
      </w:r>
    </w:p>
    <w:p w14:paraId="0CEF8D2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622</w:t>
      </w:r>
      <w:r w:rsidRPr="00FC2001">
        <w:rPr>
          <w:rStyle w:val="HideTWBExt"/>
          <w:b w:val="0"/>
        </w:rPr>
        <w:t>&lt;/NumAm&gt;</w:t>
      </w:r>
    </w:p>
    <w:p w14:paraId="5D0758A0"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DDFE031" w14:textId="77777777" w:rsidR="00FE3E02" w:rsidRPr="00FC2001" w:rsidRDefault="00FE3E02" w:rsidP="00FE3E02">
      <w:pPr>
        <w:pStyle w:val="NormalBold"/>
      </w:pPr>
      <w:r w:rsidRPr="00FC2001">
        <w:rPr>
          <w:rStyle w:val="HideTWBExt"/>
          <w:b w:val="0"/>
        </w:rPr>
        <w:t>&lt;/RepeatBlock-By&gt;</w:t>
      </w:r>
    </w:p>
    <w:p w14:paraId="10A8B17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ADBB4A" w14:textId="77777777" w:rsidR="00FE3E02" w:rsidRPr="00FC2001" w:rsidRDefault="00FE3E02" w:rsidP="00FE3E02">
      <w:pPr>
        <w:pStyle w:val="NormalBold"/>
      </w:pPr>
      <w:r w:rsidRPr="00FC2001">
        <w:rPr>
          <w:rStyle w:val="HideTWBExt"/>
          <w:b w:val="0"/>
        </w:rPr>
        <w:t>&lt;Article&gt;</w:t>
      </w:r>
      <w:r w:rsidRPr="00FC2001">
        <w:t>Άρθρο 4 – παράγραφος 1 – σημείο 11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F1D59FB" w14:textId="77777777" w:rsidTr="001F12CD">
        <w:trPr>
          <w:trHeight w:hRule="exact" w:val="240"/>
          <w:jc w:val="center"/>
        </w:trPr>
        <w:tc>
          <w:tcPr>
            <w:tcW w:w="9752" w:type="dxa"/>
            <w:gridSpan w:val="2"/>
            <w:tcBorders>
              <w:top w:val="nil"/>
              <w:left w:val="nil"/>
              <w:bottom w:val="nil"/>
              <w:right w:val="nil"/>
            </w:tcBorders>
          </w:tcPr>
          <w:p w14:paraId="4DF6C62C" w14:textId="77777777" w:rsidR="00FE3E02" w:rsidRPr="00FC2001" w:rsidRDefault="00FE3E02" w:rsidP="001F12CD"/>
        </w:tc>
      </w:tr>
      <w:tr w:rsidR="00FE3E02" w:rsidRPr="00FC2001" w14:paraId="724582FA" w14:textId="77777777" w:rsidTr="001F12CD">
        <w:trPr>
          <w:trHeight w:val="240"/>
          <w:jc w:val="center"/>
        </w:trPr>
        <w:tc>
          <w:tcPr>
            <w:tcW w:w="4876" w:type="dxa"/>
            <w:tcBorders>
              <w:top w:val="nil"/>
              <w:left w:val="nil"/>
              <w:bottom w:val="nil"/>
              <w:right w:val="nil"/>
            </w:tcBorders>
          </w:tcPr>
          <w:p w14:paraId="7411BD6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79C4D11" w14:textId="77777777" w:rsidR="00FE3E02" w:rsidRPr="00FC2001" w:rsidRDefault="00FE3E02" w:rsidP="001F12CD">
            <w:pPr>
              <w:pStyle w:val="AmColumnHeading"/>
            </w:pPr>
            <w:r w:rsidRPr="00FC2001">
              <w:t>Τροπολογία</w:t>
            </w:r>
          </w:p>
        </w:tc>
      </w:tr>
      <w:tr w:rsidR="00FE3E02" w:rsidRPr="00FC2001" w14:paraId="732B57D2" w14:textId="77777777" w:rsidTr="001F12CD">
        <w:trPr>
          <w:jc w:val="center"/>
        </w:trPr>
        <w:tc>
          <w:tcPr>
            <w:tcW w:w="4876" w:type="dxa"/>
            <w:tcBorders>
              <w:top w:val="nil"/>
              <w:left w:val="nil"/>
              <w:bottom w:val="nil"/>
              <w:right w:val="nil"/>
            </w:tcBorders>
          </w:tcPr>
          <w:p w14:paraId="6FBEB00C" w14:textId="77777777" w:rsidR="00FE3E02" w:rsidRPr="00FC2001" w:rsidRDefault="00FE3E02" w:rsidP="001F12CD">
            <w:pPr>
              <w:pStyle w:val="Normal6a"/>
            </w:pPr>
            <w:r w:rsidRPr="00FC2001">
              <w:t>11)</w:t>
            </w:r>
            <w:r w:rsidRPr="00FC2001">
              <w:tab/>
              <w:t>«επιχείρηση επιστροφής»: επιχείρηση που οργανώνεται ή συντονίζεται από αρμόδια αρχή και μέσω της οποίας επιστρέφουν υπήκοοι τρίτων χωρών από ένα ή περισσότερα κράτη μέλη·</w:t>
            </w:r>
          </w:p>
        </w:tc>
        <w:tc>
          <w:tcPr>
            <w:tcW w:w="4876" w:type="dxa"/>
            <w:tcBorders>
              <w:top w:val="nil"/>
              <w:left w:val="nil"/>
              <w:bottom w:val="nil"/>
              <w:right w:val="nil"/>
            </w:tcBorders>
          </w:tcPr>
          <w:p w14:paraId="0174A6B0" w14:textId="77777777" w:rsidR="00FE3E02" w:rsidRPr="00FC2001" w:rsidRDefault="00FE3E02" w:rsidP="001F12CD">
            <w:pPr>
              <w:pStyle w:val="Normal6a"/>
            </w:pPr>
            <w:r w:rsidRPr="00FC2001">
              <w:t>11)</w:t>
            </w:r>
            <w:r w:rsidRPr="00FC2001">
              <w:tab/>
              <w:t>«επιχείρηση επιστροφής»: επιχείρηση που οργανώνεται ή συντονίζεται από αρμόδια αρχή</w:t>
            </w:r>
            <w:r w:rsidRPr="00FC2001">
              <w:rPr>
                <w:b/>
                <w:i/>
              </w:rPr>
              <w:t xml:space="preserve"> ή υποστηρίζεται από τον Ευρωπαϊκό Οργανισμό Συνοριοφυλακής και Ακτοφυλακής (στο εξής: Frontex)</w:t>
            </w:r>
            <w:r w:rsidRPr="00FC2001">
              <w:t xml:space="preserve"> και μέσω της οποίας επιστρέφουν υπήκοοι τρίτων χωρών από ένα ή περισσότερα κράτη μέλη·</w:t>
            </w:r>
          </w:p>
        </w:tc>
      </w:tr>
    </w:tbl>
    <w:p w14:paraId="60D501BC"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6B064A2" w14:textId="77777777" w:rsidR="00FE3E02" w:rsidRPr="00FC2001" w:rsidRDefault="00FE3E02" w:rsidP="00FE3E02">
      <w:r w:rsidRPr="00FC2001">
        <w:rPr>
          <w:rStyle w:val="HideTWBExt"/>
        </w:rPr>
        <w:t>&lt;/Amend&gt;</w:t>
      </w:r>
    </w:p>
    <w:p w14:paraId="18F4437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623</w:t>
      </w:r>
      <w:r w:rsidRPr="00FC2001">
        <w:rPr>
          <w:rStyle w:val="HideTWBExt"/>
          <w:b w:val="0"/>
        </w:rPr>
        <w:t>&lt;/NumAm&gt;</w:t>
      </w:r>
    </w:p>
    <w:p w14:paraId="6DCDA717"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058FFC4B" w14:textId="77777777" w:rsidR="00FE3E02" w:rsidRPr="00FC2001" w:rsidRDefault="00FE3E02" w:rsidP="00FE3E02">
      <w:pPr>
        <w:pStyle w:val="NormalBold"/>
      </w:pPr>
      <w:r w:rsidRPr="00FC2001">
        <w:rPr>
          <w:rStyle w:val="HideTWBExt"/>
          <w:b w:val="0"/>
        </w:rPr>
        <w:t>&lt;/RepeatBlock-By&gt;</w:t>
      </w:r>
    </w:p>
    <w:p w14:paraId="7FCE821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0628D92" w14:textId="77777777" w:rsidR="00FE3E02" w:rsidRPr="00FC2001" w:rsidRDefault="00FE3E02" w:rsidP="00FE3E02">
      <w:pPr>
        <w:pStyle w:val="NormalBold"/>
      </w:pPr>
      <w:r w:rsidRPr="00FC2001">
        <w:rPr>
          <w:rStyle w:val="HideTWBExt"/>
          <w:b w:val="0"/>
        </w:rPr>
        <w:t>&lt;Article&gt;</w:t>
      </w:r>
      <w:r w:rsidRPr="00FC2001">
        <w:t>Άρθρο 4 – παράγραφος 1 – σημείο 11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C9D818F" w14:textId="77777777" w:rsidTr="001F12CD">
        <w:trPr>
          <w:trHeight w:hRule="exact" w:val="240"/>
          <w:jc w:val="center"/>
        </w:trPr>
        <w:tc>
          <w:tcPr>
            <w:tcW w:w="9752" w:type="dxa"/>
            <w:gridSpan w:val="2"/>
            <w:tcBorders>
              <w:top w:val="nil"/>
              <w:left w:val="nil"/>
              <w:bottom w:val="nil"/>
              <w:right w:val="nil"/>
            </w:tcBorders>
          </w:tcPr>
          <w:p w14:paraId="4FDDD768" w14:textId="77777777" w:rsidR="00FE3E02" w:rsidRPr="00FC2001" w:rsidRDefault="00FE3E02" w:rsidP="001F12CD"/>
        </w:tc>
      </w:tr>
      <w:tr w:rsidR="00FE3E02" w:rsidRPr="00FC2001" w14:paraId="4F88402C" w14:textId="77777777" w:rsidTr="001F12CD">
        <w:trPr>
          <w:trHeight w:val="240"/>
          <w:jc w:val="center"/>
        </w:trPr>
        <w:tc>
          <w:tcPr>
            <w:tcW w:w="4876" w:type="dxa"/>
            <w:tcBorders>
              <w:top w:val="nil"/>
              <w:left w:val="nil"/>
              <w:bottom w:val="nil"/>
              <w:right w:val="nil"/>
            </w:tcBorders>
          </w:tcPr>
          <w:p w14:paraId="117FF71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536B9F1" w14:textId="77777777" w:rsidR="00FE3E02" w:rsidRPr="00FC2001" w:rsidRDefault="00FE3E02" w:rsidP="001F12CD">
            <w:pPr>
              <w:pStyle w:val="AmColumnHeading"/>
            </w:pPr>
            <w:r w:rsidRPr="00FC2001">
              <w:t>Τροπολογία</w:t>
            </w:r>
          </w:p>
        </w:tc>
      </w:tr>
      <w:tr w:rsidR="00FE3E02" w:rsidRPr="00FC2001" w14:paraId="61E958F9" w14:textId="77777777" w:rsidTr="001F12CD">
        <w:trPr>
          <w:jc w:val="center"/>
        </w:trPr>
        <w:tc>
          <w:tcPr>
            <w:tcW w:w="4876" w:type="dxa"/>
            <w:tcBorders>
              <w:top w:val="nil"/>
              <w:left w:val="nil"/>
              <w:bottom w:val="nil"/>
              <w:right w:val="nil"/>
            </w:tcBorders>
          </w:tcPr>
          <w:p w14:paraId="3912A7EF" w14:textId="77777777" w:rsidR="00FE3E02" w:rsidRPr="00FC2001" w:rsidRDefault="00FE3E02" w:rsidP="001F12CD">
            <w:pPr>
              <w:pStyle w:val="Normal6a"/>
            </w:pPr>
            <w:r w:rsidRPr="00FC2001">
              <w:t>11)</w:t>
            </w:r>
            <w:r w:rsidRPr="00FC2001">
              <w:tab/>
              <w:t>«επιχείρηση επιστροφής»: επιχείρηση που οργανώνεται ή συντονίζεται από αρμόδια αρχή και μέσω της οποίας επιστρέφουν υπήκοοι τρίτων χωρών από ένα ή περισσότερα κράτη μέλη·</w:t>
            </w:r>
          </w:p>
        </w:tc>
        <w:tc>
          <w:tcPr>
            <w:tcW w:w="4876" w:type="dxa"/>
            <w:tcBorders>
              <w:top w:val="nil"/>
              <w:left w:val="nil"/>
              <w:bottom w:val="nil"/>
              <w:right w:val="nil"/>
            </w:tcBorders>
          </w:tcPr>
          <w:p w14:paraId="1BC14E66" w14:textId="77777777" w:rsidR="00FE3E02" w:rsidRPr="00FC2001" w:rsidRDefault="00FE3E02" w:rsidP="001F12CD">
            <w:pPr>
              <w:pStyle w:val="Normal6a"/>
            </w:pPr>
            <w:r w:rsidRPr="00FC2001">
              <w:t>11)</w:t>
            </w:r>
            <w:r w:rsidRPr="00FC2001">
              <w:tab/>
              <w:t>«επιχείρηση επιστροφής»: επιχείρηση που οργανώνεται ή συντονίζεται από αρμόδια αρχή</w:t>
            </w:r>
            <w:r w:rsidRPr="00FC2001">
              <w:rPr>
                <w:b/>
                <w:i/>
              </w:rPr>
              <w:t xml:space="preserve"> ή υποστηρίζεται από τον Ευρωπαϊκό Οργανισμό Συνοριοφυλακής και Ακτοφυλακής (στο εξής: Frontex)</w:t>
            </w:r>
            <w:r w:rsidRPr="00FC2001">
              <w:t xml:space="preserve"> και μέσω της οποίας επιστρέφουν υπήκοοι τρίτων χωρών από ένα ή περισσότερα κράτη μέλη·</w:t>
            </w:r>
          </w:p>
        </w:tc>
      </w:tr>
    </w:tbl>
    <w:p w14:paraId="500731F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F145441" w14:textId="77777777" w:rsidR="00FE3E02" w:rsidRPr="00FC2001" w:rsidRDefault="00FE3E02" w:rsidP="00FE3E02">
      <w:r w:rsidRPr="00FC2001">
        <w:rPr>
          <w:rStyle w:val="HideTWBExt"/>
        </w:rPr>
        <w:t>&lt;/Amend&gt;</w:t>
      </w:r>
    </w:p>
    <w:p w14:paraId="49192D2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624</w:t>
      </w:r>
      <w:r w:rsidRPr="00FC2001">
        <w:rPr>
          <w:rStyle w:val="HideTWBExt"/>
          <w:b w:val="0"/>
        </w:rPr>
        <w:t>&lt;/NumAm&gt;</w:t>
      </w:r>
    </w:p>
    <w:p w14:paraId="65E6B52B"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5EC117B3" w14:textId="77777777" w:rsidR="00FE3E02" w:rsidRPr="00FC2001" w:rsidRDefault="00FE3E02" w:rsidP="00FE3E02">
      <w:pPr>
        <w:pStyle w:val="NormalBold"/>
      </w:pPr>
      <w:r w:rsidRPr="00FC2001">
        <w:rPr>
          <w:rStyle w:val="HideTWBExt"/>
          <w:b w:val="0"/>
        </w:rPr>
        <w:t>&lt;/RepeatBlock-By&gt;</w:t>
      </w:r>
    </w:p>
    <w:p w14:paraId="30B7092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8E67F1E" w14:textId="77777777" w:rsidR="00FE3E02" w:rsidRPr="00FC2001" w:rsidRDefault="00FE3E02" w:rsidP="00FE3E02">
      <w:pPr>
        <w:pStyle w:val="NormalBold"/>
      </w:pPr>
      <w:r w:rsidRPr="00FC2001">
        <w:rPr>
          <w:rStyle w:val="HideTWBExt"/>
          <w:b w:val="0"/>
        </w:rPr>
        <w:t>&lt;Article&gt;</w:t>
      </w:r>
      <w:r w:rsidRPr="00FC2001">
        <w:t>Άρθρο 4 – παράγραφος 1 – σημείο 11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3F12688" w14:textId="77777777" w:rsidTr="001F12CD">
        <w:trPr>
          <w:trHeight w:hRule="exact" w:val="240"/>
          <w:jc w:val="center"/>
        </w:trPr>
        <w:tc>
          <w:tcPr>
            <w:tcW w:w="9752" w:type="dxa"/>
            <w:gridSpan w:val="2"/>
            <w:tcBorders>
              <w:top w:val="nil"/>
              <w:left w:val="nil"/>
              <w:bottom w:val="nil"/>
              <w:right w:val="nil"/>
            </w:tcBorders>
          </w:tcPr>
          <w:p w14:paraId="3DA7A852" w14:textId="77777777" w:rsidR="00FE3E02" w:rsidRPr="00FC2001" w:rsidRDefault="00FE3E02" w:rsidP="001F12CD"/>
        </w:tc>
      </w:tr>
      <w:tr w:rsidR="00FE3E02" w:rsidRPr="00FC2001" w14:paraId="55668FF5" w14:textId="77777777" w:rsidTr="001F12CD">
        <w:trPr>
          <w:trHeight w:val="240"/>
          <w:jc w:val="center"/>
        </w:trPr>
        <w:tc>
          <w:tcPr>
            <w:tcW w:w="4876" w:type="dxa"/>
            <w:tcBorders>
              <w:top w:val="nil"/>
              <w:left w:val="nil"/>
              <w:bottom w:val="nil"/>
              <w:right w:val="nil"/>
            </w:tcBorders>
          </w:tcPr>
          <w:p w14:paraId="356019F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2D08AB8" w14:textId="77777777" w:rsidR="00FE3E02" w:rsidRPr="00FC2001" w:rsidRDefault="00FE3E02" w:rsidP="001F12CD">
            <w:pPr>
              <w:pStyle w:val="AmColumnHeading"/>
            </w:pPr>
            <w:r w:rsidRPr="00FC2001">
              <w:t>Τροπολογία</w:t>
            </w:r>
          </w:p>
        </w:tc>
      </w:tr>
      <w:tr w:rsidR="00FE3E02" w:rsidRPr="00FC2001" w14:paraId="26F51078" w14:textId="77777777" w:rsidTr="001F12CD">
        <w:trPr>
          <w:jc w:val="center"/>
        </w:trPr>
        <w:tc>
          <w:tcPr>
            <w:tcW w:w="4876" w:type="dxa"/>
            <w:tcBorders>
              <w:top w:val="nil"/>
              <w:left w:val="nil"/>
              <w:bottom w:val="nil"/>
              <w:right w:val="nil"/>
            </w:tcBorders>
          </w:tcPr>
          <w:p w14:paraId="5AAD7F0C" w14:textId="77777777" w:rsidR="00FE3E02" w:rsidRPr="00FC2001" w:rsidRDefault="00FE3E02" w:rsidP="001F12CD">
            <w:pPr>
              <w:pStyle w:val="Normal6a"/>
            </w:pPr>
            <w:r w:rsidRPr="00FC2001">
              <w:t>11)</w:t>
            </w:r>
            <w:r w:rsidRPr="00FC2001">
              <w:tab/>
              <w:t xml:space="preserve">«επιχείρηση επιστροφής»: επιχείρηση που οργανώνεται ή συντονίζεται από αρμόδια αρχή </w:t>
            </w:r>
            <w:r w:rsidRPr="00FC2001">
              <w:rPr>
                <w:b/>
                <w:i/>
              </w:rPr>
              <w:t>και μέσω</w:t>
            </w:r>
            <w:r w:rsidRPr="00FC2001">
              <w:t xml:space="preserve"> της οποίας </w:t>
            </w:r>
            <w:r w:rsidRPr="00FC2001">
              <w:rPr>
                <w:b/>
                <w:i/>
              </w:rPr>
              <w:t>επιστρέφουν υπήκοοι τρίτων χωρών</w:t>
            </w:r>
            <w:r w:rsidRPr="00FC2001">
              <w:t xml:space="preserve"> από ένα ή περισσότερα κράτη μέλη·</w:t>
            </w:r>
          </w:p>
        </w:tc>
        <w:tc>
          <w:tcPr>
            <w:tcW w:w="4876" w:type="dxa"/>
            <w:tcBorders>
              <w:top w:val="nil"/>
              <w:left w:val="nil"/>
              <w:bottom w:val="nil"/>
              <w:right w:val="nil"/>
            </w:tcBorders>
          </w:tcPr>
          <w:p w14:paraId="4CEFCF6B" w14:textId="77777777" w:rsidR="00FE3E02" w:rsidRPr="00FC2001" w:rsidRDefault="00FE3E02" w:rsidP="001F12CD">
            <w:pPr>
              <w:pStyle w:val="Normal6a"/>
            </w:pPr>
            <w:r w:rsidRPr="00FC2001">
              <w:t>11)</w:t>
            </w:r>
            <w:r w:rsidRPr="00FC2001">
              <w:tab/>
              <w:t xml:space="preserve">«επιχείρηση επιστροφής»: επιχείρηση που οργανώνεται ή συντονίζεται από αρμόδια αρχή, </w:t>
            </w:r>
            <w:r w:rsidRPr="00FC2001">
              <w:rPr>
                <w:b/>
                <w:i/>
              </w:rPr>
              <w:t>στο πλαίσιο</w:t>
            </w:r>
            <w:r w:rsidRPr="00FC2001">
              <w:t xml:space="preserve"> της οποίας </w:t>
            </w:r>
            <w:r w:rsidRPr="00FC2001">
              <w:rPr>
                <w:b/>
                <w:i/>
              </w:rPr>
              <w:t>οι επιστρέφοντες</w:t>
            </w:r>
            <w:r w:rsidRPr="00FC2001">
              <w:t xml:space="preserve"> από ένα ή περισσότερα κράτη μέλη </w:t>
            </w:r>
            <w:r w:rsidRPr="00FC2001">
              <w:rPr>
                <w:b/>
                <w:i/>
              </w:rPr>
              <w:t>επιστρέφουν αναγκαστικά ή οικειοθελώς, ανεξάρτητα από το μέσο μεταφοράς</w:t>
            </w:r>
            <w:r w:rsidRPr="00FC2001">
              <w:t>·</w:t>
            </w:r>
          </w:p>
        </w:tc>
      </w:tr>
    </w:tbl>
    <w:p w14:paraId="228581D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6D3026C"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810E9F7" w14:textId="77777777" w:rsidR="00FE3E02" w:rsidRPr="00FC2001" w:rsidRDefault="00FE3E02" w:rsidP="00FE3E02">
      <w:pPr>
        <w:pStyle w:val="AmJustText"/>
      </w:pPr>
      <w:r w:rsidRPr="00FC2001">
        <w:t>Μεγαλύτερη ευθυγράμμιση με τον ορισμό της επιχείρησης επιστροφής στο άρθρο 2 παράγραφος 27 του κανονισμού (ΕΕ) 2019/1896.</w:t>
      </w:r>
    </w:p>
    <w:p w14:paraId="5BEC5E9A" w14:textId="77777777" w:rsidR="00FE3E02" w:rsidRPr="00FC2001" w:rsidRDefault="00FE3E02" w:rsidP="00FE3E02">
      <w:r w:rsidRPr="00FC2001">
        <w:rPr>
          <w:rStyle w:val="HideTWBExt"/>
        </w:rPr>
        <w:lastRenderedPageBreak/>
        <w:t>&lt;/Amend&gt;</w:t>
      </w:r>
    </w:p>
    <w:p w14:paraId="2489658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625</w:t>
      </w:r>
      <w:r w:rsidRPr="00FC2001">
        <w:rPr>
          <w:rStyle w:val="HideTWBExt"/>
          <w:b w:val="0"/>
        </w:rPr>
        <w:t>&lt;/NumAm&gt;</w:t>
      </w:r>
    </w:p>
    <w:p w14:paraId="4607A21C"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DE2F85F" w14:textId="77777777" w:rsidR="00FE3E02" w:rsidRPr="00FC2001" w:rsidRDefault="00FE3E02" w:rsidP="00FE3E02">
      <w:pPr>
        <w:pStyle w:val="NormalBold"/>
      </w:pPr>
      <w:r w:rsidRPr="00FC2001">
        <w:rPr>
          <w:rStyle w:val="HideTWBExt"/>
          <w:b w:val="0"/>
        </w:rPr>
        <w:t>&lt;/RepeatBlock-By&gt;</w:t>
      </w:r>
    </w:p>
    <w:p w14:paraId="775F131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56BB372" w14:textId="77777777" w:rsidR="00FE3E02" w:rsidRPr="00FC2001" w:rsidRDefault="00FE3E02" w:rsidP="00FE3E02">
      <w:pPr>
        <w:pStyle w:val="NormalBold"/>
      </w:pPr>
      <w:r w:rsidRPr="00FC2001">
        <w:rPr>
          <w:rStyle w:val="HideTWBExt"/>
          <w:b w:val="0"/>
        </w:rPr>
        <w:t>&lt;Article&gt;</w:t>
      </w:r>
      <w:r w:rsidRPr="00FC2001">
        <w:t>Άρθρο 4 – παράγραφος 1 – σημείο 12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2F1294B" w14:textId="77777777" w:rsidTr="001F12CD">
        <w:trPr>
          <w:trHeight w:hRule="exact" w:val="240"/>
          <w:jc w:val="center"/>
        </w:trPr>
        <w:tc>
          <w:tcPr>
            <w:tcW w:w="9752" w:type="dxa"/>
            <w:gridSpan w:val="2"/>
            <w:tcBorders>
              <w:top w:val="nil"/>
              <w:left w:val="nil"/>
              <w:bottom w:val="nil"/>
              <w:right w:val="nil"/>
            </w:tcBorders>
          </w:tcPr>
          <w:p w14:paraId="5FCFD37C" w14:textId="77777777" w:rsidR="00FE3E02" w:rsidRPr="00FC2001" w:rsidRDefault="00FE3E02" w:rsidP="001F12CD"/>
        </w:tc>
      </w:tr>
      <w:tr w:rsidR="00FE3E02" w:rsidRPr="00FC2001" w14:paraId="024A258E" w14:textId="77777777" w:rsidTr="001F12CD">
        <w:trPr>
          <w:trHeight w:val="240"/>
          <w:jc w:val="center"/>
        </w:trPr>
        <w:tc>
          <w:tcPr>
            <w:tcW w:w="4876" w:type="dxa"/>
            <w:tcBorders>
              <w:top w:val="nil"/>
              <w:left w:val="nil"/>
              <w:bottom w:val="nil"/>
              <w:right w:val="nil"/>
            </w:tcBorders>
          </w:tcPr>
          <w:p w14:paraId="38C9F5A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6E174C9" w14:textId="77777777" w:rsidR="00FE3E02" w:rsidRPr="00FC2001" w:rsidRDefault="00FE3E02" w:rsidP="001F12CD">
            <w:pPr>
              <w:pStyle w:val="AmColumnHeading"/>
            </w:pPr>
            <w:r w:rsidRPr="00FC2001">
              <w:t>Τροπολογία</w:t>
            </w:r>
          </w:p>
        </w:tc>
      </w:tr>
      <w:tr w:rsidR="00FE3E02" w:rsidRPr="00FC2001" w14:paraId="60141A6B" w14:textId="77777777" w:rsidTr="001F12CD">
        <w:trPr>
          <w:jc w:val="center"/>
        </w:trPr>
        <w:tc>
          <w:tcPr>
            <w:tcW w:w="4876" w:type="dxa"/>
            <w:tcBorders>
              <w:top w:val="nil"/>
              <w:left w:val="nil"/>
              <w:bottom w:val="nil"/>
              <w:right w:val="nil"/>
            </w:tcBorders>
          </w:tcPr>
          <w:p w14:paraId="718F6697" w14:textId="77777777" w:rsidR="00FE3E02" w:rsidRPr="00FC2001" w:rsidRDefault="00FE3E02" w:rsidP="001F12CD">
            <w:pPr>
              <w:pStyle w:val="Normal6a"/>
            </w:pPr>
            <w:r w:rsidRPr="00FC2001">
              <w:rPr>
                <w:b/>
                <w:i/>
              </w:rPr>
              <w:t>12)</w:t>
            </w:r>
            <w:r w:rsidRPr="00FC2001">
              <w:tab/>
            </w:r>
            <w:r w:rsidRPr="00FC2001">
              <w:rPr>
                <w:b/>
                <w:i/>
              </w:rPr>
              <w:t>«μέσο επανεισδοχής»: νομικά δεσμευτικό ή μη δεσμευτικό μέσο,το οποίο περιέχει διατάξεις σχετικά με τη συνεργασία μεταξύ κράτους μέλους ή της Ένωσης, αφενός, και τρίτης χώρας, αφετέρου, όσον αφορά τη διαδικασία επανεισδοχής, όπως διεθνείς συμφωνίες και ρυθμίσεις επανεισδοχής ή άλλες διεθνείς συμφωνίες και ρυθμίσεις·</w:t>
            </w:r>
          </w:p>
        </w:tc>
        <w:tc>
          <w:tcPr>
            <w:tcW w:w="4876" w:type="dxa"/>
            <w:tcBorders>
              <w:top w:val="nil"/>
              <w:left w:val="nil"/>
              <w:bottom w:val="nil"/>
              <w:right w:val="nil"/>
            </w:tcBorders>
          </w:tcPr>
          <w:p w14:paraId="255F9CEE" w14:textId="77777777" w:rsidR="00FE3E02" w:rsidRPr="00FC2001" w:rsidRDefault="00FE3E02" w:rsidP="001F12CD">
            <w:pPr>
              <w:pStyle w:val="Normal6a"/>
            </w:pPr>
            <w:r w:rsidRPr="00FC2001">
              <w:rPr>
                <w:b/>
                <w:i/>
              </w:rPr>
              <w:t>διαγράφεται</w:t>
            </w:r>
          </w:p>
        </w:tc>
      </w:tr>
    </w:tbl>
    <w:p w14:paraId="7E46716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F798A41"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4B9D9F9" w14:textId="77777777" w:rsidR="00FE3E02" w:rsidRPr="00FC2001" w:rsidRDefault="00FE3E02" w:rsidP="00FE3E02">
      <w:pPr>
        <w:pStyle w:val="AmJustText"/>
      </w:pPr>
      <w:r w:rsidRPr="00FC2001">
        <w:t>Ο όρος «μέσο επανεισδοχής» χρησιμοποιείται μόνο μία φορά στο διατακτικό του κειμένου. Στις περιπτώσεις αυτές, δεν απαιτείται ορισμός.</w:t>
      </w:r>
    </w:p>
    <w:p w14:paraId="08EBF0C3" w14:textId="77777777" w:rsidR="00FE3E02" w:rsidRPr="00FC2001" w:rsidRDefault="00FE3E02" w:rsidP="00FE3E02">
      <w:r w:rsidRPr="00FC2001">
        <w:rPr>
          <w:rStyle w:val="HideTWBExt"/>
        </w:rPr>
        <w:t>&lt;/Amend&gt;</w:t>
      </w:r>
    </w:p>
    <w:p w14:paraId="5E3C599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626</w:t>
      </w:r>
      <w:r w:rsidRPr="00FC2001">
        <w:rPr>
          <w:rStyle w:val="HideTWBExt"/>
          <w:b w:val="0"/>
        </w:rPr>
        <w:t>&lt;/NumAm&gt;</w:t>
      </w:r>
    </w:p>
    <w:p w14:paraId="4C463D50"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DAB1422" w14:textId="77777777" w:rsidR="00FE3E02" w:rsidRPr="00FC2001" w:rsidRDefault="00FE3E02" w:rsidP="00FE3E02">
      <w:pPr>
        <w:pStyle w:val="NormalBold"/>
      </w:pPr>
      <w:r w:rsidRPr="00FC2001">
        <w:rPr>
          <w:rStyle w:val="HideTWBExt"/>
          <w:b w:val="0"/>
        </w:rPr>
        <w:t>&lt;/RepeatBlock-By&gt;</w:t>
      </w:r>
    </w:p>
    <w:p w14:paraId="67302FA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EA1B2B9" w14:textId="77777777" w:rsidR="00FE3E02" w:rsidRPr="00FC2001" w:rsidRDefault="00FE3E02" w:rsidP="00FE3E02">
      <w:pPr>
        <w:pStyle w:val="NormalBold"/>
      </w:pPr>
      <w:r w:rsidRPr="00FC2001">
        <w:rPr>
          <w:rStyle w:val="HideTWBExt"/>
          <w:b w:val="0"/>
        </w:rPr>
        <w:t>&lt;Article&gt;</w:t>
      </w:r>
      <w:r w:rsidRPr="00FC2001">
        <w:t>Άρθρο 4 – παράγραφος 1 – σημείο 12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BE850EA" w14:textId="77777777" w:rsidTr="001F12CD">
        <w:trPr>
          <w:trHeight w:hRule="exact" w:val="240"/>
          <w:jc w:val="center"/>
        </w:trPr>
        <w:tc>
          <w:tcPr>
            <w:tcW w:w="9752" w:type="dxa"/>
            <w:gridSpan w:val="2"/>
            <w:tcBorders>
              <w:top w:val="nil"/>
              <w:left w:val="nil"/>
              <w:bottom w:val="nil"/>
              <w:right w:val="nil"/>
            </w:tcBorders>
          </w:tcPr>
          <w:p w14:paraId="5C5249DB" w14:textId="77777777" w:rsidR="00FE3E02" w:rsidRPr="00FC2001" w:rsidRDefault="00FE3E02" w:rsidP="001F12CD"/>
        </w:tc>
      </w:tr>
      <w:tr w:rsidR="00FE3E02" w:rsidRPr="00FC2001" w14:paraId="4AF7D5AB" w14:textId="77777777" w:rsidTr="001F12CD">
        <w:trPr>
          <w:trHeight w:val="240"/>
          <w:jc w:val="center"/>
        </w:trPr>
        <w:tc>
          <w:tcPr>
            <w:tcW w:w="4876" w:type="dxa"/>
            <w:tcBorders>
              <w:top w:val="nil"/>
              <w:left w:val="nil"/>
              <w:bottom w:val="nil"/>
              <w:right w:val="nil"/>
            </w:tcBorders>
          </w:tcPr>
          <w:p w14:paraId="7A75129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575F81" w14:textId="77777777" w:rsidR="00FE3E02" w:rsidRPr="00FC2001" w:rsidRDefault="00FE3E02" w:rsidP="001F12CD">
            <w:pPr>
              <w:pStyle w:val="AmColumnHeading"/>
            </w:pPr>
            <w:r w:rsidRPr="00FC2001">
              <w:t>Τροπολογία</w:t>
            </w:r>
          </w:p>
        </w:tc>
      </w:tr>
      <w:tr w:rsidR="00FE3E02" w:rsidRPr="00FC2001" w14:paraId="54911F55" w14:textId="77777777" w:rsidTr="001F12CD">
        <w:trPr>
          <w:jc w:val="center"/>
        </w:trPr>
        <w:tc>
          <w:tcPr>
            <w:tcW w:w="4876" w:type="dxa"/>
            <w:tcBorders>
              <w:top w:val="nil"/>
              <w:left w:val="nil"/>
              <w:bottom w:val="nil"/>
              <w:right w:val="nil"/>
            </w:tcBorders>
          </w:tcPr>
          <w:p w14:paraId="20CCDA10" w14:textId="77777777" w:rsidR="00FE3E02" w:rsidRPr="00FC2001" w:rsidRDefault="00FE3E02" w:rsidP="001F12CD">
            <w:pPr>
              <w:pStyle w:val="Normal6a"/>
            </w:pPr>
            <w:r w:rsidRPr="00FC2001">
              <w:t>12)</w:t>
            </w:r>
            <w:r w:rsidRPr="00FC2001">
              <w:tab/>
              <w:t>«μέσο επανεισδοχής»: νομικά δεσμευτικό</w:t>
            </w:r>
            <w:r w:rsidRPr="00FC2001">
              <w:rPr>
                <w:b/>
                <w:i/>
              </w:rPr>
              <w:t xml:space="preserve"> ή μη δεσμευτικό</w:t>
            </w:r>
            <w:r w:rsidRPr="00FC2001">
              <w:t xml:space="preserve"> </w:t>
            </w:r>
            <w:r w:rsidRPr="00FC2001">
              <w:rPr>
                <w:b/>
                <w:bCs/>
                <w:i/>
                <w:iCs/>
              </w:rPr>
              <w:t>μέσο,το</w:t>
            </w:r>
            <w:r w:rsidRPr="00FC2001">
              <w:t xml:space="preserve"> οποίο περιέχει διατάξεις σχετικά με τη συνεργασία μεταξύ κράτους μέλους ή της Ένωσης, αφενός, και τρίτης χώρας, αφετέρου, όσον αφορά τη διαδικασία επανεισδοχής, όπως διεθνείς συμφωνίες και ρυθμίσεις επανεισδοχής ή άλλες διεθνείς συμφωνίες</w:t>
            </w:r>
            <w:r w:rsidRPr="00FC2001">
              <w:rPr>
                <w:b/>
                <w:i/>
              </w:rPr>
              <w:t xml:space="preserve"> και ρυθμίσεις</w:t>
            </w:r>
            <w:r w:rsidRPr="00FC2001">
              <w:t>·</w:t>
            </w:r>
          </w:p>
        </w:tc>
        <w:tc>
          <w:tcPr>
            <w:tcW w:w="4876" w:type="dxa"/>
            <w:tcBorders>
              <w:top w:val="nil"/>
              <w:left w:val="nil"/>
              <w:bottom w:val="nil"/>
              <w:right w:val="nil"/>
            </w:tcBorders>
          </w:tcPr>
          <w:p w14:paraId="6DD66297" w14:textId="77777777" w:rsidR="00FE3E02" w:rsidRPr="00FC2001" w:rsidRDefault="00FE3E02" w:rsidP="001F12CD">
            <w:pPr>
              <w:pStyle w:val="Normal6a"/>
            </w:pPr>
            <w:r w:rsidRPr="00FC2001">
              <w:t>12)</w:t>
            </w:r>
            <w:r w:rsidRPr="00FC2001">
              <w:tab/>
              <w:t xml:space="preserve">«μέσο επανεισδοχής»: νομικά δεσμευτικό </w:t>
            </w:r>
            <w:r w:rsidRPr="00FC2001">
              <w:rPr>
                <w:b/>
                <w:bCs/>
                <w:i/>
                <w:iCs/>
              </w:rPr>
              <w:t>μέσο, το</w:t>
            </w:r>
            <w:r w:rsidRPr="00FC2001">
              <w:t xml:space="preserve"> οποίο περιέχει διατάξεις σχετικά με τη συνεργασία μεταξύ κράτους μέλους ή της Ένωσης, αφενός, και τρίτης χώρας, αφετέρου, όσον αφορά τη διαδικασία επανεισδοχής, </w:t>
            </w:r>
            <w:r w:rsidRPr="00FC2001">
              <w:rPr>
                <w:b/>
                <w:i/>
              </w:rPr>
              <w:t xml:space="preserve">συμπεριλαμβανομένων διατάξεων που εγγυώνται τα θεμελιώδη δικαιώματα των υπηκόων τρίτων χωρών που υπόκεινται σε αυτές, </w:t>
            </w:r>
            <w:r w:rsidRPr="00FC2001">
              <w:t xml:space="preserve">όπως διεθνείς συμφωνίες και ρυθμίσεις επανεισδοχής ή άλλες διεθνείς </w:t>
            </w:r>
            <w:r w:rsidRPr="00FC2001">
              <w:lastRenderedPageBreak/>
              <w:t>συμφωνίες·</w:t>
            </w:r>
          </w:p>
        </w:tc>
      </w:tr>
    </w:tbl>
    <w:p w14:paraId="5E6BF00C"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DE4D2F9" w14:textId="77777777" w:rsidR="00FE3E02" w:rsidRPr="00FC2001" w:rsidRDefault="00FE3E02" w:rsidP="00FE3E02">
      <w:r w:rsidRPr="00FC2001">
        <w:rPr>
          <w:rStyle w:val="HideTWBExt"/>
        </w:rPr>
        <w:t>&lt;/Amend&gt;</w:t>
      </w:r>
    </w:p>
    <w:p w14:paraId="2026750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627</w:t>
      </w:r>
      <w:r w:rsidRPr="00FC2001">
        <w:rPr>
          <w:rStyle w:val="HideTWBExt"/>
          <w:b w:val="0"/>
        </w:rPr>
        <w:t>&lt;/NumAm&gt;</w:t>
      </w:r>
    </w:p>
    <w:p w14:paraId="7E64CA49"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BB1418F" w14:textId="77777777" w:rsidR="00FE3E02" w:rsidRPr="00FC2001" w:rsidRDefault="00FE3E02" w:rsidP="00FE3E02">
      <w:pPr>
        <w:pStyle w:val="NormalBold"/>
      </w:pPr>
      <w:r w:rsidRPr="00FC2001">
        <w:rPr>
          <w:rStyle w:val="HideTWBExt"/>
          <w:b w:val="0"/>
        </w:rPr>
        <w:t>&lt;/RepeatBlock-By&gt;</w:t>
      </w:r>
    </w:p>
    <w:p w14:paraId="5A2D12A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E311BFC" w14:textId="77777777" w:rsidR="00FE3E02" w:rsidRPr="00FC2001" w:rsidRDefault="00FE3E02" w:rsidP="00FE3E02">
      <w:pPr>
        <w:pStyle w:val="NormalBold"/>
      </w:pPr>
      <w:r w:rsidRPr="00FC2001">
        <w:rPr>
          <w:rStyle w:val="HideTWBExt"/>
          <w:b w:val="0"/>
        </w:rPr>
        <w:t>&lt;Article&gt;</w:t>
      </w:r>
      <w:r w:rsidRPr="00FC2001">
        <w:t>Άρθρο 4 – παράγραφος 1 – σημείο 12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6FFA988" w14:textId="77777777" w:rsidTr="001F12CD">
        <w:trPr>
          <w:trHeight w:hRule="exact" w:val="240"/>
          <w:jc w:val="center"/>
        </w:trPr>
        <w:tc>
          <w:tcPr>
            <w:tcW w:w="9752" w:type="dxa"/>
            <w:gridSpan w:val="2"/>
            <w:tcBorders>
              <w:top w:val="nil"/>
              <w:left w:val="nil"/>
              <w:bottom w:val="nil"/>
              <w:right w:val="nil"/>
            </w:tcBorders>
          </w:tcPr>
          <w:p w14:paraId="0D0B566F" w14:textId="77777777" w:rsidR="00FE3E02" w:rsidRPr="00FC2001" w:rsidRDefault="00FE3E02" w:rsidP="001F12CD"/>
        </w:tc>
      </w:tr>
      <w:tr w:rsidR="00FE3E02" w:rsidRPr="00FC2001" w14:paraId="4F0D2168" w14:textId="77777777" w:rsidTr="001F12CD">
        <w:trPr>
          <w:trHeight w:val="240"/>
          <w:jc w:val="center"/>
        </w:trPr>
        <w:tc>
          <w:tcPr>
            <w:tcW w:w="4876" w:type="dxa"/>
            <w:tcBorders>
              <w:top w:val="nil"/>
              <w:left w:val="nil"/>
              <w:bottom w:val="nil"/>
              <w:right w:val="nil"/>
            </w:tcBorders>
          </w:tcPr>
          <w:p w14:paraId="19178BA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754E620" w14:textId="77777777" w:rsidR="00FE3E02" w:rsidRPr="00FC2001" w:rsidRDefault="00FE3E02" w:rsidP="001F12CD">
            <w:pPr>
              <w:pStyle w:val="AmColumnHeading"/>
            </w:pPr>
            <w:r w:rsidRPr="00FC2001">
              <w:t>Τροπολογία</w:t>
            </w:r>
          </w:p>
        </w:tc>
      </w:tr>
      <w:tr w:rsidR="00FE3E02" w:rsidRPr="00FC2001" w14:paraId="15E1B40F" w14:textId="77777777" w:rsidTr="001F12CD">
        <w:trPr>
          <w:jc w:val="center"/>
        </w:trPr>
        <w:tc>
          <w:tcPr>
            <w:tcW w:w="4876" w:type="dxa"/>
            <w:tcBorders>
              <w:top w:val="nil"/>
              <w:left w:val="nil"/>
              <w:bottom w:val="nil"/>
              <w:right w:val="nil"/>
            </w:tcBorders>
          </w:tcPr>
          <w:p w14:paraId="45C76D12" w14:textId="77777777" w:rsidR="00FE3E02" w:rsidRPr="00FC2001" w:rsidRDefault="00FE3E02" w:rsidP="001F12CD">
            <w:pPr>
              <w:pStyle w:val="Normal6a"/>
            </w:pPr>
            <w:r w:rsidRPr="00FC2001">
              <w:t>12)</w:t>
            </w:r>
            <w:r w:rsidRPr="00FC2001">
              <w:tab/>
              <w:t>«μέσο επανεισδοχής»: νομικά δεσμευτικό</w:t>
            </w:r>
            <w:r w:rsidRPr="00FC2001">
              <w:rPr>
                <w:b/>
                <w:i/>
              </w:rPr>
              <w:t xml:space="preserve"> ή μη δεσμευτικό</w:t>
            </w:r>
            <w:r w:rsidRPr="00FC2001">
              <w:t xml:space="preserve"> </w:t>
            </w:r>
            <w:r w:rsidRPr="00FC2001">
              <w:rPr>
                <w:b/>
                <w:bCs/>
                <w:i/>
                <w:iCs/>
              </w:rPr>
              <w:t>μέσο,το</w:t>
            </w:r>
            <w:r w:rsidRPr="00FC2001">
              <w:t xml:space="preserve"> οποίο περιέχει διατάξεις σχετικά με τη συνεργασία μεταξύ κράτους μέλους ή της Ένωσης, αφενός, και τρίτης χώρας, αφετέρου, όσον αφορά τη διαδικασία επανεισδοχής, όπως διεθνείς συμφωνίες και ρυθμίσεις επανεισδοχής ή άλλες διεθνείς συμφωνίες</w:t>
            </w:r>
            <w:r w:rsidRPr="00FC2001">
              <w:rPr>
                <w:b/>
                <w:i/>
              </w:rPr>
              <w:t xml:space="preserve"> και ρυθμίσεις</w:t>
            </w:r>
            <w:r w:rsidRPr="00FC2001">
              <w:t>·</w:t>
            </w:r>
          </w:p>
        </w:tc>
        <w:tc>
          <w:tcPr>
            <w:tcW w:w="4876" w:type="dxa"/>
            <w:tcBorders>
              <w:top w:val="nil"/>
              <w:left w:val="nil"/>
              <w:bottom w:val="nil"/>
              <w:right w:val="nil"/>
            </w:tcBorders>
          </w:tcPr>
          <w:p w14:paraId="0EB020A9" w14:textId="77777777" w:rsidR="00FE3E02" w:rsidRPr="00FC2001" w:rsidRDefault="00FE3E02" w:rsidP="001F12CD">
            <w:pPr>
              <w:pStyle w:val="Normal6a"/>
            </w:pPr>
            <w:r w:rsidRPr="00FC2001">
              <w:t>12)</w:t>
            </w:r>
            <w:r w:rsidRPr="00FC2001">
              <w:tab/>
              <w:t xml:space="preserve">«μέσο επανεισδοχής»: νομικά δεσμευτικό </w:t>
            </w:r>
            <w:r w:rsidRPr="00FC2001">
              <w:rPr>
                <w:b/>
                <w:bCs/>
                <w:i/>
                <w:iCs/>
              </w:rPr>
              <w:t>μέσο, το</w:t>
            </w:r>
            <w:r w:rsidRPr="00FC2001">
              <w:t xml:space="preserve"> οποίο περιέχει διατάξεις σχετικά με τη συνεργασία μεταξύ κράτους μέλους ή της Ένωσης, αφενός, και τρίτης χώρας, αφετέρου, όσον αφορά τη διαδικασία επανεισδοχής, </w:t>
            </w:r>
            <w:r w:rsidRPr="00FC2001">
              <w:rPr>
                <w:b/>
                <w:i/>
              </w:rPr>
              <w:t xml:space="preserve">συμπεριλαμβανομένων διατάξεων που εγγυώνται τα θεμελιώδη δικαιώματα των υπηκόων τρίτων χωρών που υπόκεινται σε αυτές, </w:t>
            </w:r>
            <w:r w:rsidRPr="00FC2001">
              <w:t>όπως διεθνείς συμφωνίες και ρυθμίσεις επανεισδοχής ή άλλες διεθνείς συμφωνίες·</w:t>
            </w:r>
          </w:p>
        </w:tc>
      </w:tr>
    </w:tbl>
    <w:p w14:paraId="0EC573E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7FD01B8" w14:textId="77777777" w:rsidR="00FE3E02" w:rsidRPr="00FC2001" w:rsidRDefault="00FE3E02" w:rsidP="00FE3E02">
      <w:r w:rsidRPr="00FC2001">
        <w:rPr>
          <w:rStyle w:val="HideTWBExt"/>
        </w:rPr>
        <w:t>&lt;/Amend&gt;</w:t>
      </w:r>
    </w:p>
    <w:p w14:paraId="2ED9363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628</w:t>
      </w:r>
      <w:r w:rsidRPr="00FC2001">
        <w:rPr>
          <w:rStyle w:val="HideTWBExt"/>
          <w:b w:val="0"/>
        </w:rPr>
        <w:t>&lt;/NumAm&gt;</w:t>
      </w:r>
    </w:p>
    <w:p w14:paraId="5E00F90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665D67DD" w14:textId="77777777" w:rsidR="00FE3E02" w:rsidRPr="00FC2001" w:rsidRDefault="00FE3E02" w:rsidP="00FE3E02">
      <w:pPr>
        <w:pStyle w:val="NormalBold"/>
      </w:pPr>
      <w:r w:rsidRPr="00FC2001">
        <w:rPr>
          <w:rStyle w:val="HideTWBExt"/>
          <w:b w:val="0"/>
        </w:rPr>
        <w:t>&lt;/RepeatBlock-By&gt;</w:t>
      </w:r>
    </w:p>
    <w:p w14:paraId="2866749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D935629" w14:textId="77777777" w:rsidR="00FE3E02" w:rsidRPr="00FC2001" w:rsidRDefault="00FE3E02" w:rsidP="00FE3E02">
      <w:pPr>
        <w:pStyle w:val="NormalBold"/>
      </w:pPr>
      <w:r w:rsidRPr="00FC2001">
        <w:rPr>
          <w:rStyle w:val="HideTWBExt"/>
          <w:b w:val="0"/>
        </w:rPr>
        <w:t>&lt;Article&gt;</w:t>
      </w:r>
      <w:r w:rsidRPr="00FC2001">
        <w:t>Άρθρο 4 – παράγραφος 1 – σημείο 13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1732A9E" w14:textId="77777777" w:rsidTr="001F12CD">
        <w:trPr>
          <w:trHeight w:hRule="exact" w:val="240"/>
          <w:jc w:val="center"/>
        </w:trPr>
        <w:tc>
          <w:tcPr>
            <w:tcW w:w="9752" w:type="dxa"/>
            <w:gridSpan w:val="2"/>
            <w:tcBorders>
              <w:top w:val="nil"/>
              <w:left w:val="nil"/>
              <w:bottom w:val="nil"/>
              <w:right w:val="nil"/>
            </w:tcBorders>
          </w:tcPr>
          <w:p w14:paraId="185D6187" w14:textId="77777777" w:rsidR="00FE3E02" w:rsidRPr="00FC2001" w:rsidRDefault="00FE3E02" w:rsidP="001F12CD"/>
        </w:tc>
      </w:tr>
      <w:tr w:rsidR="00FE3E02" w:rsidRPr="00FC2001" w14:paraId="5A783AC3" w14:textId="77777777" w:rsidTr="001F12CD">
        <w:trPr>
          <w:trHeight w:val="240"/>
          <w:jc w:val="center"/>
        </w:trPr>
        <w:tc>
          <w:tcPr>
            <w:tcW w:w="4876" w:type="dxa"/>
            <w:tcBorders>
              <w:top w:val="nil"/>
              <w:left w:val="nil"/>
              <w:bottom w:val="nil"/>
              <w:right w:val="nil"/>
            </w:tcBorders>
          </w:tcPr>
          <w:p w14:paraId="4A36E08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650F29D" w14:textId="77777777" w:rsidR="00FE3E02" w:rsidRPr="00FC2001" w:rsidRDefault="00FE3E02" w:rsidP="001F12CD">
            <w:pPr>
              <w:pStyle w:val="AmColumnHeading"/>
            </w:pPr>
            <w:r w:rsidRPr="00FC2001">
              <w:t>Τροπολογία</w:t>
            </w:r>
          </w:p>
        </w:tc>
      </w:tr>
      <w:tr w:rsidR="00FE3E02" w:rsidRPr="00FC2001" w14:paraId="068E5662" w14:textId="77777777" w:rsidTr="001F12CD">
        <w:trPr>
          <w:jc w:val="center"/>
        </w:trPr>
        <w:tc>
          <w:tcPr>
            <w:tcW w:w="4876" w:type="dxa"/>
            <w:tcBorders>
              <w:top w:val="nil"/>
              <w:left w:val="nil"/>
              <w:bottom w:val="nil"/>
              <w:right w:val="nil"/>
            </w:tcBorders>
          </w:tcPr>
          <w:p w14:paraId="517340DA" w14:textId="77777777" w:rsidR="00FE3E02" w:rsidRPr="00FC2001" w:rsidRDefault="00FE3E02" w:rsidP="001F12CD">
            <w:pPr>
              <w:pStyle w:val="Normal6a"/>
            </w:pPr>
            <w:r w:rsidRPr="00FC2001">
              <w:t>13)</w:t>
            </w:r>
            <w:r w:rsidRPr="00FC2001">
              <w:tab/>
              <w:t xml:space="preserve">«άλλη άδεια που παρέχει δικαίωμα παραμονής»: κάθε έγγραφο που χορηγείται από κράτος μέλος σε υπήκοο τρίτης χώρας και επιτρέπει την παραμονή στο έδαφός του, το οποίο δεν είναι τίτλος διαμονής κατά την έννοια του άρθρου 2 σημείο 16) του κανονισμού (ΕΕ) 2016/399 ή θεώρηση μακράς διάρκειας κατά την έννοια του άρθρου 2 σημείο 14) του κανονισμού (ΕΕ) </w:t>
            </w:r>
            <w:r w:rsidRPr="00FC2001">
              <w:lastRenderedPageBreak/>
              <w:t>2018/1860</w:t>
            </w:r>
            <w:r w:rsidRPr="00FC2001">
              <w:rPr>
                <w:b/>
                <w:i/>
              </w:rPr>
              <w:t>, εξαιρουμένου του εγγράφου που αναφέρεται στο άρθρο 6 της οδηγίας (ΕΕ) 2024/1346 του Ευρωπαϊκού Κοινοβουλίου και του Συμβουλίου</w:t>
            </w:r>
            <w:r w:rsidRPr="00FC2001">
              <w:rPr>
                <w:b/>
                <w:i/>
                <w:vertAlign w:val="superscript"/>
              </w:rPr>
              <w:t>25</w:t>
            </w:r>
            <w:r w:rsidRPr="00FC2001">
              <w:t>.</w:t>
            </w:r>
          </w:p>
        </w:tc>
        <w:tc>
          <w:tcPr>
            <w:tcW w:w="4876" w:type="dxa"/>
            <w:tcBorders>
              <w:top w:val="nil"/>
              <w:left w:val="nil"/>
              <w:bottom w:val="nil"/>
              <w:right w:val="nil"/>
            </w:tcBorders>
          </w:tcPr>
          <w:p w14:paraId="4D8BC841" w14:textId="77777777" w:rsidR="00FE3E02" w:rsidRPr="00FC2001" w:rsidRDefault="00FE3E02" w:rsidP="001F12CD">
            <w:pPr>
              <w:pStyle w:val="Normal6a"/>
            </w:pPr>
            <w:r w:rsidRPr="00FC2001">
              <w:lastRenderedPageBreak/>
              <w:t>13)</w:t>
            </w:r>
            <w:r w:rsidRPr="00FC2001">
              <w:tab/>
              <w:t xml:space="preserve">«άλλη άδεια που παρέχει δικαίωμα παραμονής»: κάθε έγγραφο που χορηγείται από κράτος μέλος σε υπήκοο τρίτης χώρας και επιτρέπει την παραμονή στο έδαφός του, το οποίο δεν είναι τίτλος διαμονής κατά την έννοια του άρθρου 2 σημείο 16) του κανονισμού (ΕΕ) 2016/399 ή θεώρηση μακράς διάρκειας κατά την έννοια του άρθρου 2 σημείο 14) του κανονισμού (ΕΕ) </w:t>
            </w:r>
            <w:r w:rsidRPr="00FC2001">
              <w:lastRenderedPageBreak/>
              <w:t>2018/1860.</w:t>
            </w:r>
          </w:p>
        </w:tc>
      </w:tr>
      <w:tr w:rsidR="00FE3E02" w:rsidRPr="00FC2001" w14:paraId="465AF6EA" w14:textId="77777777" w:rsidTr="001F12CD">
        <w:trPr>
          <w:jc w:val="center"/>
        </w:trPr>
        <w:tc>
          <w:tcPr>
            <w:tcW w:w="4876" w:type="dxa"/>
            <w:tcBorders>
              <w:top w:val="nil"/>
              <w:left w:val="nil"/>
              <w:bottom w:val="nil"/>
              <w:right w:val="nil"/>
            </w:tcBorders>
          </w:tcPr>
          <w:p w14:paraId="1D94AF3E" w14:textId="77777777" w:rsidR="00FE3E02" w:rsidRPr="00FC2001" w:rsidRDefault="00FE3E02" w:rsidP="001F12CD">
            <w:pPr>
              <w:pStyle w:val="Normal6a"/>
            </w:pPr>
            <w:r w:rsidRPr="00FC2001">
              <w:rPr>
                <w:b/>
                <w:i/>
              </w:rPr>
              <w:lastRenderedPageBreak/>
              <w:t>_________________</w:t>
            </w:r>
          </w:p>
        </w:tc>
        <w:tc>
          <w:tcPr>
            <w:tcW w:w="4876" w:type="dxa"/>
            <w:tcBorders>
              <w:top w:val="nil"/>
              <w:left w:val="nil"/>
              <w:bottom w:val="nil"/>
              <w:right w:val="nil"/>
            </w:tcBorders>
          </w:tcPr>
          <w:p w14:paraId="6C13957E" w14:textId="77777777" w:rsidR="00FE3E02" w:rsidRPr="00FC2001" w:rsidRDefault="00FE3E02" w:rsidP="001F12CD"/>
        </w:tc>
      </w:tr>
      <w:tr w:rsidR="00FE3E02" w:rsidRPr="00FC2001" w14:paraId="45E3FD9E" w14:textId="77777777" w:rsidTr="001F12CD">
        <w:trPr>
          <w:jc w:val="center"/>
        </w:trPr>
        <w:tc>
          <w:tcPr>
            <w:tcW w:w="4876" w:type="dxa"/>
            <w:tcBorders>
              <w:top w:val="nil"/>
              <w:left w:val="nil"/>
              <w:bottom w:val="nil"/>
              <w:right w:val="nil"/>
            </w:tcBorders>
          </w:tcPr>
          <w:p w14:paraId="2ABF3777" w14:textId="77777777" w:rsidR="00FE3E02" w:rsidRPr="00FC2001" w:rsidRDefault="00FE3E02" w:rsidP="001F12CD">
            <w:pPr>
              <w:pStyle w:val="Normal6a"/>
            </w:pPr>
            <w:r w:rsidRPr="00FC2001">
              <w:rPr>
                <w:b/>
                <w:i/>
                <w:vertAlign w:val="superscript"/>
              </w:rPr>
              <w:t>25</w:t>
            </w:r>
            <w:r w:rsidRPr="00FC2001">
              <w:t xml:space="preserve"> </w:t>
            </w:r>
            <w:r w:rsidRPr="00FC2001">
              <w:rPr>
                <w:b/>
                <w:i/>
              </w:rPr>
              <w:t>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c>
          <w:tcPr>
            <w:tcW w:w="4876" w:type="dxa"/>
            <w:tcBorders>
              <w:top w:val="nil"/>
              <w:left w:val="nil"/>
              <w:bottom w:val="nil"/>
              <w:right w:val="nil"/>
            </w:tcBorders>
          </w:tcPr>
          <w:p w14:paraId="04BF9C83" w14:textId="77777777" w:rsidR="00FE3E02" w:rsidRPr="00FC2001" w:rsidRDefault="00FE3E02" w:rsidP="001F12CD"/>
        </w:tc>
      </w:tr>
    </w:tbl>
    <w:p w14:paraId="568580C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AAE94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9C31F9A" w14:textId="77777777" w:rsidR="00FE3E02" w:rsidRPr="00FC2001" w:rsidRDefault="00FE3E02" w:rsidP="00FE3E02">
      <w:pPr>
        <w:pStyle w:val="AmJustText"/>
      </w:pPr>
      <w:r w:rsidRPr="00FC2001">
        <w:t>Δεν είναι σαφές για ποιον λόγο μια άδεια διαμονής που εκδίδεται σύμφωνα με το άρθρο 29 του ΚΔΑ στο πλαίσιο αίτησης ασύλου δεν θα πρέπει να περιλαμβάνεται στον εν λόγω ορισμό.</w:t>
      </w:r>
    </w:p>
    <w:p w14:paraId="7DA05199" w14:textId="77777777" w:rsidR="00FE3E02" w:rsidRPr="00FC2001" w:rsidRDefault="00FE3E02" w:rsidP="00FE3E02">
      <w:r w:rsidRPr="00FC2001">
        <w:rPr>
          <w:rStyle w:val="HideTWBExt"/>
        </w:rPr>
        <w:t>&lt;/Amend&gt;</w:t>
      </w:r>
    </w:p>
    <w:p w14:paraId="1E8802A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629</w:t>
      </w:r>
      <w:r w:rsidRPr="00FC2001">
        <w:rPr>
          <w:rStyle w:val="HideTWBExt"/>
          <w:b w:val="0"/>
        </w:rPr>
        <w:t>&lt;/NumAm&gt;</w:t>
      </w:r>
    </w:p>
    <w:p w14:paraId="62DBABD8"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205C671F" w14:textId="77777777" w:rsidR="00FE3E02" w:rsidRPr="00FC2001" w:rsidRDefault="00FE3E02" w:rsidP="00FE3E02">
      <w:pPr>
        <w:pStyle w:val="NormalBold"/>
      </w:pPr>
      <w:r w:rsidRPr="00FC2001">
        <w:rPr>
          <w:rStyle w:val="HideTWBExt"/>
          <w:b w:val="0"/>
        </w:rPr>
        <w:t>&lt;/RepeatBlock-By&gt;</w:t>
      </w:r>
    </w:p>
    <w:p w14:paraId="13ECC81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DC4B3D4" w14:textId="77777777" w:rsidR="00FE3E02" w:rsidRPr="00FC2001" w:rsidRDefault="00FE3E02" w:rsidP="00FE3E02">
      <w:pPr>
        <w:pStyle w:val="NormalBold"/>
      </w:pPr>
      <w:r w:rsidRPr="00FC2001">
        <w:rPr>
          <w:rStyle w:val="HideTWBExt"/>
          <w:b w:val="0"/>
        </w:rPr>
        <w:t>&lt;Article&gt;</w:t>
      </w:r>
      <w:r w:rsidRPr="00FC2001">
        <w:t>Άρθρο 4 – παράγραφος 1 – σημείο 13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2C9E221" w14:textId="77777777" w:rsidTr="001F12CD">
        <w:trPr>
          <w:trHeight w:hRule="exact" w:val="240"/>
          <w:jc w:val="center"/>
        </w:trPr>
        <w:tc>
          <w:tcPr>
            <w:tcW w:w="9752" w:type="dxa"/>
            <w:gridSpan w:val="2"/>
            <w:tcBorders>
              <w:top w:val="nil"/>
              <w:left w:val="nil"/>
              <w:bottom w:val="nil"/>
              <w:right w:val="nil"/>
            </w:tcBorders>
          </w:tcPr>
          <w:p w14:paraId="7E33C2EC" w14:textId="77777777" w:rsidR="00FE3E02" w:rsidRPr="00FC2001" w:rsidRDefault="00FE3E02" w:rsidP="001F12CD"/>
        </w:tc>
      </w:tr>
      <w:tr w:rsidR="00FE3E02" w:rsidRPr="00FC2001" w14:paraId="1E72F8C2" w14:textId="77777777" w:rsidTr="001F12CD">
        <w:trPr>
          <w:trHeight w:val="240"/>
          <w:jc w:val="center"/>
        </w:trPr>
        <w:tc>
          <w:tcPr>
            <w:tcW w:w="4876" w:type="dxa"/>
            <w:tcBorders>
              <w:top w:val="nil"/>
              <w:left w:val="nil"/>
              <w:bottom w:val="nil"/>
              <w:right w:val="nil"/>
            </w:tcBorders>
          </w:tcPr>
          <w:p w14:paraId="35F4D25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C366951" w14:textId="77777777" w:rsidR="00FE3E02" w:rsidRPr="00FC2001" w:rsidRDefault="00FE3E02" w:rsidP="001F12CD">
            <w:pPr>
              <w:pStyle w:val="AmColumnHeading"/>
            </w:pPr>
            <w:r w:rsidRPr="00FC2001">
              <w:t>Τροπολογία</w:t>
            </w:r>
          </w:p>
        </w:tc>
      </w:tr>
      <w:tr w:rsidR="00FE3E02" w:rsidRPr="00FC2001" w14:paraId="2C187699" w14:textId="77777777" w:rsidTr="001F12CD">
        <w:trPr>
          <w:jc w:val="center"/>
        </w:trPr>
        <w:tc>
          <w:tcPr>
            <w:tcW w:w="4876" w:type="dxa"/>
            <w:tcBorders>
              <w:top w:val="nil"/>
              <w:left w:val="nil"/>
              <w:bottom w:val="nil"/>
              <w:right w:val="nil"/>
            </w:tcBorders>
          </w:tcPr>
          <w:p w14:paraId="3BBDE406" w14:textId="77777777" w:rsidR="00FE3E02" w:rsidRPr="00FC2001" w:rsidRDefault="00FE3E02" w:rsidP="001F12CD">
            <w:pPr>
              <w:pStyle w:val="Normal6a"/>
            </w:pPr>
          </w:p>
        </w:tc>
        <w:tc>
          <w:tcPr>
            <w:tcW w:w="4876" w:type="dxa"/>
            <w:tcBorders>
              <w:top w:val="nil"/>
              <w:left w:val="nil"/>
              <w:bottom w:val="nil"/>
              <w:right w:val="nil"/>
            </w:tcBorders>
          </w:tcPr>
          <w:p w14:paraId="7EE180D5" w14:textId="77777777" w:rsidR="00FE3E02" w:rsidRPr="00FC2001" w:rsidRDefault="00FE3E02" w:rsidP="001F12CD">
            <w:pPr>
              <w:pStyle w:val="Normal6a"/>
            </w:pPr>
            <w:r w:rsidRPr="00FC2001">
              <w:rPr>
                <w:b/>
                <w:i/>
              </w:rPr>
              <w:t>13α)</w:t>
            </w:r>
            <w:r w:rsidRPr="00FC2001">
              <w:tab/>
            </w:r>
            <w:r w:rsidRPr="00FC2001">
              <w:rPr>
                <w:b/>
                <w:i/>
              </w:rPr>
              <w:t xml:space="preserve">«άτομα σε ευάλωτη κατάσταση»: άτομα με μειωμένη ικανότητα να αντισταθούν, να αντιμετωπίσουν ή να ανακάμψουν από τη βία, την εκμετάλλευση, την κακοποίηση ή την παραβίαση των δικαιωμάτων τους λόγω της ύπαρξης παραγόντων και περιστάσεων σε προσωπικό επίπεδο, σε επίπεδο κοινότητας, νοικοκυριού, διάρθρωσης και/ή κατάστασης που επιτείνουν τον κίνδυνο βίας, εκμετάλλευσης, κακοποίησης ή παραβίασης δικαιωμάτων και την έκθεση στα φαινόμενα αυτά, ή ελλείψει παραγόντων που προστατεύουν από τα εν λόγω φαινόμενα βίας, εκμετάλλευσης, </w:t>
            </w:r>
            <w:r w:rsidRPr="00FC2001">
              <w:rPr>
                <w:b/>
                <w:i/>
              </w:rPr>
              <w:lastRenderedPageBreak/>
              <w:t>κακοποίησης ή παραβίασης δικαιωμάτων.</w:t>
            </w:r>
          </w:p>
        </w:tc>
      </w:tr>
    </w:tbl>
    <w:p w14:paraId="418A91F1"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C0D9387" w14:textId="77777777" w:rsidR="00FE3E02" w:rsidRPr="00FC2001" w:rsidRDefault="00FE3E02" w:rsidP="00FE3E02">
      <w:r w:rsidRPr="00FC2001">
        <w:rPr>
          <w:rStyle w:val="HideTWBExt"/>
        </w:rPr>
        <w:t>&lt;/Amend&gt;</w:t>
      </w:r>
    </w:p>
    <w:p w14:paraId="4DB4000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630</w:t>
      </w:r>
      <w:r w:rsidRPr="00FC2001">
        <w:rPr>
          <w:rStyle w:val="HideTWBExt"/>
          <w:b w:val="0"/>
        </w:rPr>
        <w:t>&lt;/NumAm&gt;</w:t>
      </w:r>
    </w:p>
    <w:p w14:paraId="0D72F8D9"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EC1558E" w14:textId="77777777" w:rsidR="00FE3E02" w:rsidRPr="00FC2001" w:rsidRDefault="00FE3E02" w:rsidP="00FE3E02">
      <w:pPr>
        <w:pStyle w:val="NormalBold"/>
      </w:pPr>
      <w:r w:rsidRPr="00FC2001">
        <w:rPr>
          <w:rStyle w:val="HideTWBExt"/>
          <w:b w:val="0"/>
        </w:rPr>
        <w:t>&lt;/RepeatBlock-By&gt;</w:t>
      </w:r>
    </w:p>
    <w:p w14:paraId="29FBEF5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118E23F" w14:textId="77777777" w:rsidR="00FE3E02" w:rsidRPr="00FC2001" w:rsidRDefault="00FE3E02" w:rsidP="00FE3E02">
      <w:pPr>
        <w:pStyle w:val="NormalBold"/>
      </w:pPr>
      <w:r w:rsidRPr="00FC2001">
        <w:rPr>
          <w:rStyle w:val="HideTWBExt"/>
          <w:b w:val="0"/>
        </w:rPr>
        <w:t>&lt;Article&gt;</w:t>
      </w:r>
      <w:r w:rsidRPr="00FC2001">
        <w:t>Άρθρο 4 – παράγραφος 1 – σημείο 13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CD18C06" w14:textId="77777777" w:rsidTr="001F12CD">
        <w:trPr>
          <w:trHeight w:hRule="exact" w:val="240"/>
          <w:jc w:val="center"/>
        </w:trPr>
        <w:tc>
          <w:tcPr>
            <w:tcW w:w="9752" w:type="dxa"/>
            <w:gridSpan w:val="2"/>
            <w:tcBorders>
              <w:top w:val="nil"/>
              <w:left w:val="nil"/>
              <w:bottom w:val="nil"/>
              <w:right w:val="nil"/>
            </w:tcBorders>
          </w:tcPr>
          <w:p w14:paraId="72AC7356" w14:textId="77777777" w:rsidR="00FE3E02" w:rsidRPr="00FC2001" w:rsidRDefault="00FE3E02" w:rsidP="001F12CD"/>
        </w:tc>
      </w:tr>
      <w:tr w:rsidR="00FE3E02" w:rsidRPr="00FC2001" w14:paraId="7AA3D764" w14:textId="77777777" w:rsidTr="001F12CD">
        <w:trPr>
          <w:trHeight w:val="240"/>
          <w:jc w:val="center"/>
        </w:trPr>
        <w:tc>
          <w:tcPr>
            <w:tcW w:w="4876" w:type="dxa"/>
            <w:tcBorders>
              <w:top w:val="nil"/>
              <w:left w:val="nil"/>
              <w:bottom w:val="nil"/>
              <w:right w:val="nil"/>
            </w:tcBorders>
          </w:tcPr>
          <w:p w14:paraId="6DF59DA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2AE7AA6" w14:textId="77777777" w:rsidR="00FE3E02" w:rsidRPr="00FC2001" w:rsidRDefault="00FE3E02" w:rsidP="001F12CD">
            <w:pPr>
              <w:pStyle w:val="AmColumnHeading"/>
            </w:pPr>
            <w:r w:rsidRPr="00FC2001">
              <w:t>Τροπολογία</w:t>
            </w:r>
          </w:p>
        </w:tc>
      </w:tr>
      <w:tr w:rsidR="00FE3E02" w:rsidRPr="00FC2001" w14:paraId="14F629D2" w14:textId="77777777" w:rsidTr="001F12CD">
        <w:trPr>
          <w:jc w:val="center"/>
        </w:trPr>
        <w:tc>
          <w:tcPr>
            <w:tcW w:w="4876" w:type="dxa"/>
            <w:tcBorders>
              <w:top w:val="nil"/>
              <w:left w:val="nil"/>
              <w:bottom w:val="nil"/>
              <w:right w:val="nil"/>
            </w:tcBorders>
          </w:tcPr>
          <w:p w14:paraId="7A8B1428" w14:textId="77777777" w:rsidR="00FE3E02" w:rsidRPr="00FC2001" w:rsidRDefault="00FE3E02" w:rsidP="001F12CD">
            <w:pPr>
              <w:pStyle w:val="Normal6a"/>
            </w:pPr>
          </w:p>
        </w:tc>
        <w:tc>
          <w:tcPr>
            <w:tcW w:w="4876" w:type="dxa"/>
            <w:tcBorders>
              <w:top w:val="nil"/>
              <w:left w:val="nil"/>
              <w:bottom w:val="nil"/>
              <w:right w:val="nil"/>
            </w:tcBorders>
          </w:tcPr>
          <w:p w14:paraId="44914AFA" w14:textId="77777777" w:rsidR="00FE3E02" w:rsidRPr="00FC2001" w:rsidRDefault="00FE3E02" w:rsidP="001F12CD">
            <w:pPr>
              <w:pStyle w:val="Normal6a"/>
            </w:pPr>
            <w:r w:rsidRPr="00FC2001">
              <w:rPr>
                <w:b/>
                <w:i/>
              </w:rPr>
              <w:t>13α)</w:t>
            </w:r>
            <w:r w:rsidRPr="00FC2001">
              <w:tab/>
            </w:r>
            <w:r w:rsidRPr="00FC2001">
              <w:rPr>
                <w:b/>
                <w:i/>
              </w:rPr>
              <w:t>«άτομα σε ευάλωτη κατάσταση»: άτομα με μειωμένη ικανότητα να αντισταθούν, να αντιμετωπίσουν ή να ανακάμψουν από τη βία, την εκμετάλλευση, την κακοποίηση ή την παραβίαση των δικαιωμάτων τους λόγω της ύπαρξης παραγόντων και περιστάσεων σε επίπεδο ατόμου, κοινότητας, νοικοκυριού, διάρθρωσης ή περίστασης που επιτείνουν τον κίνδυνο της βίας, εκμετάλλευσης, κακοποίησης ή παραβίασης δικαιωμάτων και την έκθεση στα φαινόμενα αυτά, ή λόγω της απουσίας παραγόντων που προστατεύουν από τα εν λόγω φαινόμενα βίας, εκμετάλλευσης, κακοποίησης ή παραβίασης δικαιωμάτων.</w:t>
            </w:r>
          </w:p>
        </w:tc>
      </w:tr>
    </w:tbl>
    <w:p w14:paraId="42AF1E5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32B4977" w14:textId="77777777" w:rsidR="00FE3E02" w:rsidRPr="00FC2001" w:rsidRDefault="00FE3E02" w:rsidP="00FE3E02">
      <w:r w:rsidRPr="00FC2001">
        <w:rPr>
          <w:rStyle w:val="HideTWBExt"/>
        </w:rPr>
        <w:t>&lt;/Amend&gt;</w:t>
      </w:r>
    </w:p>
    <w:p w14:paraId="2DA50CE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631</w:t>
      </w:r>
      <w:r w:rsidRPr="00FC2001">
        <w:rPr>
          <w:rStyle w:val="HideTWBExt"/>
          <w:b w:val="0"/>
        </w:rPr>
        <w:t>&lt;/NumAm&gt;</w:t>
      </w:r>
    </w:p>
    <w:p w14:paraId="2FEC3835"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43517A2"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3D8552D" w14:textId="77777777" w:rsidR="00FE3E02" w:rsidRPr="00FC2001" w:rsidRDefault="00FE3E02" w:rsidP="00FE3E02">
      <w:pPr>
        <w:pStyle w:val="NormalBold"/>
      </w:pPr>
      <w:r w:rsidRPr="00FC2001">
        <w:rPr>
          <w:rStyle w:val="HideTWBExt"/>
          <w:b w:val="0"/>
        </w:rPr>
        <w:t>&lt;/RepeatBlock-By&gt;</w:t>
      </w:r>
    </w:p>
    <w:p w14:paraId="2D48897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CDBC0B" w14:textId="77777777" w:rsidR="00FE3E02" w:rsidRPr="00FC2001" w:rsidRDefault="00FE3E02" w:rsidP="00FE3E02">
      <w:pPr>
        <w:pStyle w:val="NormalBold"/>
      </w:pPr>
      <w:r w:rsidRPr="00FC2001">
        <w:rPr>
          <w:rStyle w:val="HideTWBExt"/>
          <w:b w:val="0"/>
        </w:rPr>
        <w:t>&lt;Article&gt;</w:t>
      </w:r>
      <w:r w:rsidRPr="00FC2001">
        <w:t>Άρθρο 4 – παράγραφος 1 – σημείο 13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585158A" w14:textId="77777777" w:rsidTr="001F12CD">
        <w:trPr>
          <w:trHeight w:hRule="exact" w:val="240"/>
          <w:jc w:val="center"/>
        </w:trPr>
        <w:tc>
          <w:tcPr>
            <w:tcW w:w="9752" w:type="dxa"/>
            <w:gridSpan w:val="2"/>
            <w:tcBorders>
              <w:top w:val="nil"/>
              <w:left w:val="nil"/>
              <w:bottom w:val="nil"/>
              <w:right w:val="nil"/>
            </w:tcBorders>
          </w:tcPr>
          <w:p w14:paraId="39B3E5D6" w14:textId="77777777" w:rsidR="00FE3E02" w:rsidRPr="00FC2001" w:rsidRDefault="00FE3E02" w:rsidP="001F12CD"/>
        </w:tc>
      </w:tr>
      <w:tr w:rsidR="00FE3E02" w:rsidRPr="00FC2001" w14:paraId="04E4BF74" w14:textId="77777777" w:rsidTr="001F12CD">
        <w:trPr>
          <w:trHeight w:val="240"/>
          <w:jc w:val="center"/>
        </w:trPr>
        <w:tc>
          <w:tcPr>
            <w:tcW w:w="4876" w:type="dxa"/>
            <w:tcBorders>
              <w:top w:val="nil"/>
              <w:left w:val="nil"/>
              <w:bottom w:val="nil"/>
              <w:right w:val="nil"/>
            </w:tcBorders>
          </w:tcPr>
          <w:p w14:paraId="1D981DF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FC21D23" w14:textId="77777777" w:rsidR="00FE3E02" w:rsidRPr="00FC2001" w:rsidRDefault="00FE3E02" w:rsidP="001F12CD">
            <w:pPr>
              <w:pStyle w:val="AmColumnHeading"/>
            </w:pPr>
            <w:r w:rsidRPr="00FC2001">
              <w:t>Τροπολογία</w:t>
            </w:r>
          </w:p>
        </w:tc>
      </w:tr>
      <w:tr w:rsidR="00FE3E02" w:rsidRPr="00FC2001" w14:paraId="5D63280F" w14:textId="77777777" w:rsidTr="001F12CD">
        <w:trPr>
          <w:jc w:val="center"/>
        </w:trPr>
        <w:tc>
          <w:tcPr>
            <w:tcW w:w="4876" w:type="dxa"/>
            <w:tcBorders>
              <w:top w:val="nil"/>
              <w:left w:val="nil"/>
              <w:bottom w:val="nil"/>
              <w:right w:val="nil"/>
            </w:tcBorders>
          </w:tcPr>
          <w:p w14:paraId="569182CE" w14:textId="77777777" w:rsidR="00FE3E02" w:rsidRPr="00FC2001" w:rsidRDefault="00FE3E02" w:rsidP="001F12CD">
            <w:pPr>
              <w:pStyle w:val="Normal6a"/>
            </w:pPr>
          </w:p>
        </w:tc>
        <w:tc>
          <w:tcPr>
            <w:tcW w:w="4876" w:type="dxa"/>
            <w:tcBorders>
              <w:top w:val="nil"/>
              <w:left w:val="nil"/>
              <w:bottom w:val="nil"/>
              <w:right w:val="nil"/>
            </w:tcBorders>
          </w:tcPr>
          <w:p w14:paraId="2754057C" w14:textId="77777777" w:rsidR="00FE3E02" w:rsidRPr="00FC2001" w:rsidRDefault="00FE3E02" w:rsidP="001F12CD">
            <w:pPr>
              <w:pStyle w:val="Normal6a"/>
            </w:pPr>
            <w:r w:rsidRPr="00FC2001">
              <w:rPr>
                <w:b/>
                <w:i/>
              </w:rPr>
              <w:t>13α)</w:t>
            </w:r>
            <w:r w:rsidRPr="00FC2001">
              <w:tab/>
            </w:r>
            <w:r w:rsidRPr="00FC2001">
              <w:rPr>
                <w:b/>
                <w:i/>
              </w:rPr>
              <w:t xml:space="preserve">«εσωτερικός κόμβος επιστροφής»: καθορισμένη, κλειστή και ασφαλής εγκατάσταση για τη στέγαση </w:t>
            </w:r>
            <w:r w:rsidRPr="00FC2001">
              <w:rPr>
                <w:b/>
                <w:i/>
              </w:rPr>
              <w:lastRenderedPageBreak/>
              <w:t>υπηκόων τρίτων χωρών. Ένας εσωτερικός κόμβος επιστροφής παρέχει στέγαση, τροφή και υποδομές, οι οποίες περιλαμβάνουν χώρους αναψυχής, και επαρκείς υπηρεσίες υγειονομικής περίθαλψης, με στόχο τη διασφάλιση αξιοπρεπών συνθηκών διαβίωσης, με παράλληλη διαχείριση των κινδύνων για τη δημόσια τάξη και πρόληψη της διαφυγής.</w:t>
            </w:r>
          </w:p>
        </w:tc>
      </w:tr>
    </w:tbl>
    <w:p w14:paraId="4004A243"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CD1C3E0" w14:textId="77777777" w:rsidR="00FE3E02" w:rsidRPr="00FC2001" w:rsidRDefault="00FE3E02" w:rsidP="00FE3E02">
      <w:r w:rsidRPr="00FC2001">
        <w:rPr>
          <w:rStyle w:val="HideTWBExt"/>
        </w:rPr>
        <w:t>&lt;/Amend&gt;</w:t>
      </w:r>
    </w:p>
    <w:p w14:paraId="3AF50AD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632</w:t>
      </w:r>
      <w:r w:rsidRPr="00FC2001">
        <w:rPr>
          <w:rStyle w:val="HideTWBExt"/>
          <w:b w:val="0"/>
        </w:rPr>
        <w:t>&lt;/NumAm&gt;</w:t>
      </w:r>
    </w:p>
    <w:p w14:paraId="65ADF07C"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5CEFB417" w14:textId="77777777" w:rsidR="00FE3E02" w:rsidRPr="00FC2001" w:rsidRDefault="00FE3E02" w:rsidP="00FE3E02">
      <w:pPr>
        <w:pStyle w:val="NormalBold"/>
      </w:pPr>
      <w:r w:rsidRPr="00FC2001">
        <w:rPr>
          <w:rStyle w:val="HideTWBExt"/>
          <w:b w:val="0"/>
        </w:rPr>
        <w:t>&lt;/RepeatBlock-By&gt;</w:t>
      </w:r>
    </w:p>
    <w:p w14:paraId="72DCB78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879F32A" w14:textId="77777777" w:rsidR="00FE3E02" w:rsidRPr="00FC2001" w:rsidRDefault="00FE3E02" w:rsidP="00FE3E02">
      <w:pPr>
        <w:pStyle w:val="NormalBold"/>
      </w:pPr>
      <w:r w:rsidRPr="00FC2001">
        <w:rPr>
          <w:rStyle w:val="HideTWBExt"/>
          <w:b w:val="0"/>
        </w:rPr>
        <w:t>&lt;Article&gt;</w:t>
      </w:r>
      <w:r w:rsidRPr="00FC2001">
        <w:t>Άρθρο 4 – παράγραφος 1 – σημείο 13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2907072" w14:textId="77777777" w:rsidTr="001F12CD">
        <w:trPr>
          <w:trHeight w:hRule="exact" w:val="240"/>
          <w:jc w:val="center"/>
        </w:trPr>
        <w:tc>
          <w:tcPr>
            <w:tcW w:w="9752" w:type="dxa"/>
            <w:gridSpan w:val="2"/>
            <w:tcBorders>
              <w:top w:val="nil"/>
              <w:left w:val="nil"/>
              <w:bottom w:val="nil"/>
              <w:right w:val="nil"/>
            </w:tcBorders>
          </w:tcPr>
          <w:p w14:paraId="1972576B" w14:textId="77777777" w:rsidR="00FE3E02" w:rsidRPr="00FC2001" w:rsidRDefault="00FE3E02" w:rsidP="001F12CD"/>
        </w:tc>
      </w:tr>
      <w:tr w:rsidR="00FE3E02" w:rsidRPr="00FC2001" w14:paraId="32746C44" w14:textId="77777777" w:rsidTr="001F12CD">
        <w:trPr>
          <w:trHeight w:val="240"/>
          <w:jc w:val="center"/>
        </w:trPr>
        <w:tc>
          <w:tcPr>
            <w:tcW w:w="4876" w:type="dxa"/>
            <w:tcBorders>
              <w:top w:val="nil"/>
              <w:left w:val="nil"/>
              <w:bottom w:val="nil"/>
              <w:right w:val="nil"/>
            </w:tcBorders>
          </w:tcPr>
          <w:p w14:paraId="0A36B7A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031681F" w14:textId="77777777" w:rsidR="00FE3E02" w:rsidRPr="00FC2001" w:rsidRDefault="00FE3E02" w:rsidP="001F12CD">
            <w:pPr>
              <w:pStyle w:val="AmColumnHeading"/>
            </w:pPr>
            <w:r w:rsidRPr="00FC2001">
              <w:t>Τροπολογία</w:t>
            </w:r>
          </w:p>
        </w:tc>
      </w:tr>
      <w:tr w:rsidR="00FE3E02" w:rsidRPr="00FC2001" w14:paraId="4E8EBD92" w14:textId="77777777" w:rsidTr="001F12CD">
        <w:trPr>
          <w:jc w:val="center"/>
        </w:trPr>
        <w:tc>
          <w:tcPr>
            <w:tcW w:w="4876" w:type="dxa"/>
            <w:tcBorders>
              <w:top w:val="nil"/>
              <w:left w:val="nil"/>
              <w:bottom w:val="nil"/>
              <w:right w:val="nil"/>
            </w:tcBorders>
          </w:tcPr>
          <w:p w14:paraId="376A420C" w14:textId="77777777" w:rsidR="00FE3E02" w:rsidRPr="00FC2001" w:rsidRDefault="00FE3E02" w:rsidP="001F12CD">
            <w:pPr>
              <w:pStyle w:val="Normal6a"/>
            </w:pPr>
          </w:p>
        </w:tc>
        <w:tc>
          <w:tcPr>
            <w:tcW w:w="4876" w:type="dxa"/>
            <w:tcBorders>
              <w:top w:val="nil"/>
              <w:left w:val="nil"/>
              <w:bottom w:val="nil"/>
              <w:right w:val="nil"/>
            </w:tcBorders>
          </w:tcPr>
          <w:p w14:paraId="02749BEE" w14:textId="77777777" w:rsidR="00FE3E02" w:rsidRPr="00FC2001" w:rsidRDefault="00FE3E02" w:rsidP="001F12CD">
            <w:pPr>
              <w:pStyle w:val="Normal6a"/>
            </w:pPr>
            <w:r w:rsidRPr="00FC2001">
              <w:rPr>
                <w:b/>
                <w:i/>
              </w:rPr>
              <w:t>13α)</w:t>
            </w:r>
            <w:r w:rsidRPr="00FC2001">
              <w:tab/>
            </w:r>
            <w:r w:rsidRPr="00FC2001">
              <w:rPr>
                <w:b/>
                <w:i/>
              </w:rPr>
              <w:t>«ευάλωτα άτομα»: ανήλικοι, μεταξύ άλλων ασυνόδευτοι ανήλικοι, άτομα με αναπηρία, ηλικιωμένοι, έγκυες γυναίκες, οικογένειες με ανήλικα τέκνα, άστεγοι και άτομα θύματα βασανιστηρίων, απάνθρωπης ή εξευτελιστικής μεταχείρισης ή τιμωρία, καθώς και βιασμού ή άλλων μορφών ψυχολογικής, σωματικής ή σεξουαλικής βίας.</w:t>
            </w:r>
          </w:p>
        </w:tc>
      </w:tr>
    </w:tbl>
    <w:p w14:paraId="550B682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1A7700B" w14:textId="77777777" w:rsidR="00FE3E02" w:rsidRPr="00FC2001" w:rsidRDefault="00FE3E02" w:rsidP="00FE3E02">
      <w:r w:rsidRPr="00FC2001">
        <w:rPr>
          <w:rStyle w:val="HideTWBExt"/>
        </w:rPr>
        <w:t>&lt;/Amend&gt;</w:t>
      </w:r>
    </w:p>
    <w:p w14:paraId="689EC32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633</w:t>
      </w:r>
      <w:r w:rsidRPr="00FC2001">
        <w:rPr>
          <w:rStyle w:val="HideTWBExt"/>
          <w:b w:val="0"/>
        </w:rPr>
        <w:t>&lt;/NumAm&gt;</w:t>
      </w:r>
    </w:p>
    <w:p w14:paraId="2DB16BF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A869595" w14:textId="77777777" w:rsidR="00FE3E02" w:rsidRPr="00FC2001" w:rsidRDefault="00FE3E02" w:rsidP="00FE3E02">
      <w:pPr>
        <w:pStyle w:val="NormalBold"/>
      </w:pPr>
      <w:r w:rsidRPr="00FC2001">
        <w:rPr>
          <w:rStyle w:val="HideTWBExt"/>
          <w:b w:val="0"/>
        </w:rPr>
        <w:t>&lt;/RepeatBlock-By&gt;</w:t>
      </w:r>
    </w:p>
    <w:p w14:paraId="68251BD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2AAE9F7" w14:textId="77777777" w:rsidR="00FE3E02" w:rsidRPr="00FC2001" w:rsidRDefault="00FE3E02" w:rsidP="00FE3E02">
      <w:pPr>
        <w:pStyle w:val="NormalBold"/>
      </w:pPr>
      <w:r w:rsidRPr="00FC2001">
        <w:rPr>
          <w:rStyle w:val="HideTWBExt"/>
          <w:b w:val="0"/>
        </w:rPr>
        <w:t>&lt;Article&gt;</w:t>
      </w:r>
      <w:r w:rsidRPr="00FC2001">
        <w:t>Άρθρο 4 – παράγραφος 1 – σημείο 13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1B3DC3B" w14:textId="77777777" w:rsidTr="001F12CD">
        <w:trPr>
          <w:trHeight w:hRule="exact" w:val="240"/>
          <w:jc w:val="center"/>
        </w:trPr>
        <w:tc>
          <w:tcPr>
            <w:tcW w:w="9752" w:type="dxa"/>
            <w:gridSpan w:val="2"/>
            <w:tcBorders>
              <w:top w:val="nil"/>
              <w:left w:val="nil"/>
              <w:bottom w:val="nil"/>
              <w:right w:val="nil"/>
            </w:tcBorders>
          </w:tcPr>
          <w:p w14:paraId="21DE8C2A" w14:textId="77777777" w:rsidR="00FE3E02" w:rsidRPr="00FC2001" w:rsidRDefault="00FE3E02" w:rsidP="001F12CD"/>
        </w:tc>
      </w:tr>
      <w:tr w:rsidR="00FE3E02" w:rsidRPr="00FC2001" w14:paraId="6C836511" w14:textId="77777777" w:rsidTr="001F12CD">
        <w:trPr>
          <w:trHeight w:val="240"/>
          <w:jc w:val="center"/>
        </w:trPr>
        <w:tc>
          <w:tcPr>
            <w:tcW w:w="4876" w:type="dxa"/>
            <w:tcBorders>
              <w:top w:val="nil"/>
              <w:left w:val="nil"/>
              <w:bottom w:val="nil"/>
              <w:right w:val="nil"/>
            </w:tcBorders>
          </w:tcPr>
          <w:p w14:paraId="1C14AD6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04C5C72" w14:textId="77777777" w:rsidR="00FE3E02" w:rsidRPr="00FC2001" w:rsidRDefault="00FE3E02" w:rsidP="001F12CD">
            <w:pPr>
              <w:pStyle w:val="AmColumnHeading"/>
            </w:pPr>
            <w:r w:rsidRPr="00FC2001">
              <w:t>Τροπολογία</w:t>
            </w:r>
          </w:p>
        </w:tc>
      </w:tr>
      <w:tr w:rsidR="00FE3E02" w:rsidRPr="00FC2001" w14:paraId="06ABB64E" w14:textId="77777777" w:rsidTr="001F12CD">
        <w:trPr>
          <w:jc w:val="center"/>
        </w:trPr>
        <w:tc>
          <w:tcPr>
            <w:tcW w:w="4876" w:type="dxa"/>
            <w:tcBorders>
              <w:top w:val="nil"/>
              <w:left w:val="nil"/>
              <w:bottom w:val="nil"/>
              <w:right w:val="nil"/>
            </w:tcBorders>
          </w:tcPr>
          <w:p w14:paraId="07C92D59" w14:textId="77777777" w:rsidR="00FE3E02" w:rsidRPr="00FC2001" w:rsidRDefault="00FE3E02" w:rsidP="001F12CD">
            <w:pPr>
              <w:pStyle w:val="Normal6a"/>
            </w:pPr>
          </w:p>
        </w:tc>
        <w:tc>
          <w:tcPr>
            <w:tcW w:w="4876" w:type="dxa"/>
            <w:tcBorders>
              <w:top w:val="nil"/>
              <w:left w:val="nil"/>
              <w:bottom w:val="nil"/>
              <w:right w:val="nil"/>
            </w:tcBorders>
          </w:tcPr>
          <w:p w14:paraId="4BDD5FA9" w14:textId="77777777" w:rsidR="00FE3E02" w:rsidRPr="00FC2001" w:rsidRDefault="00FE3E02" w:rsidP="001F12CD">
            <w:pPr>
              <w:pStyle w:val="Normal6a"/>
            </w:pPr>
            <w:r w:rsidRPr="00FC2001">
              <w:rPr>
                <w:b/>
                <w:i/>
              </w:rPr>
              <w:t>13α)</w:t>
            </w:r>
            <w:r w:rsidRPr="00FC2001">
              <w:tab/>
            </w:r>
            <w:r w:rsidRPr="00FC2001">
              <w:rPr>
                <w:b/>
                <w:i/>
              </w:rPr>
              <w:t xml:space="preserve">«βιομετρικά δεδομένα»: τα «βιομετρικά δεδομένα», όπως ορίζονται </w:t>
            </w:r>
            <w:r w:rsidRPr="00FC2001">
              <w:rPr>
                <w:b/>
                <w:i/>
              </w:rPr>
              <w:lastRenderedPageBreak/>
              <w:t>στο άρθρο 4 σημείο 11) του κανονισμού (ΕΕ) 2019/817·</w:t>
            </w:r>
          </w:p>
        </w:tc>
      </w:tr>
    </w:tbl>
    <w:p w14:paraId="047D94FF"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0C9B92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5CFED32" w14:textId="77777777" w:rsidR="00FE3E02" w:rsidRPr="00FC2001" w:rsidRDefault="00FE3E02" w:rsidP="00FE3E02">
      <w:pPr>
        <w:pStyle w:val="AmJustText"/>
      </w:pPr>
      <w:r w:rsidRPr="00FC2001">
        <w:t>Σύσταση του ΕΕΠΔ.</w:t>
      </w:r>
    </w:p>
    <w:p w14:paraId="04CB7893" w14:textId="77777777" w:rsidR="00FE3E02" w:rsidRPr="00FC2001" w:rsidRDefault="00FE3E02" w:rsidP="00FE3E02">
      <w:r w:rsidRPr="00FC2001">
        <w:rPr>
          <w:rStyle w:val="HideTWBExt"/>
        </w:rPr>
        <w:t>&lt;/Amend&gt;</w:t>
      </w:r>
    </w:p>
    <w:p w14:paraId="4A430AF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634</w:t>
      </w:r>
      <w:r w:rsidRPr="00FC2001">
        <w:rPr>
          <w:rStyle w:val="HideTWBExt"/>
          <w:b w:val="0"/>
        </w:rPr>
        <w:t>&lt;/NumAm&gt;</w:t>
      </w:r>
    </w:p>
    <w:p w14:paraId="09081C98"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173DA08E" w14:textId="77777777" w:rsidR="00FE3E02" w:rsidRPr="00FC2001" w:rsidRDefault="00FE3E02" w:rsidP="00FE3E02">
      <w:pPr>
        <w:pStyle w:val="NormalBold"/>
      </w:pPr>
      <w:r w:rsidRPr="00FC2001">
        <w:rPr>
          <w:rStyle w:val="HideTWBExt"/>
          <w:b w:val="0"/>
        </w:rPr>
        <w:t>&lt;/RepeatBlock-By&gt;</w:t>
      </w:r>
    </w:p>
    <w:p w14:paraId="324516F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F8DED99" w14:textId="77777777" w:rsidR="00FE3E02" w:rsidRPr="00FC2001" w:rsidRDefault="00FE3E02" w:rsidP="00FE3E02">
      <w:pPr>
        <w:pStyle w:val="NormalBold"/>
      </w:pPr>
      <w:r w:rsidRPr="00FC2001">
        <w:rPr>
          <w:rStyle w:val="HideTWBExt"/>
          <w:b w:val="0"/>
        </w:rPr>
        <w:t>&lt;Article&gt;</w:t>
      </w:r>
      <w:r w:rsidRPr="00FC2001">
        <w:t>Άρθρο 4 – παράγραφος 1 – σημείο 13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77607C3" w14:textId="77777777" w:rsidTr="001F12CD">
        <w:trPr>
          <w:trHeight w:hRule="exact" w:val="240"/>
          <w:jc w:val="center"/>
        </w:trPr>
        <w:tc>
          <w:tcPr>
            <w:tcW w:w="9752" w:type="dxa"/>
            <w:gridSpan w:val="2"/>
            <w:tcBorders>
              <w:top w:val="nil"/>
              <w:left w:val="nil"/>
              <w:bottom w:val="nil"/>
              <w:right w:val="nil"/>
            </w:tcBorders>
          </w:tcPr>
          <w:p w14:paraId="22E0DC74" w14:textId="77777777" w:rsidR="00FE3E02" w:rsidRPr="00FC2001" w:rsidRDefault="00FE3E02" w:rsidP="001F12CD"/>
        </w:tc>
      </w:tr>
      <w:tr w:rsidR="00FE3E02" w:rsidRPr="00FC2001" w14:paraId="186A6464" w14:textId="77777777" w:rsidTr="001F12CD">
        <w:trPr>
          <w:trHeight w:val="240"/>
          <w:jc w:val="center"/>
        </w:trPr>
        <w:tc>
          <w:tcPr>
            <w:tcW w:w="4876" w:type="dxa"/>
            <w:tcBorders>
              <w:top w:val="nil"/>
              <w:left w:val="nil"/>
              <w:bottom w:val="nil"/>
              <w:right w:val="nil"/>
            </w:tcBorders>
          </w:tcPr>
          <w:p w14:paraId="7614917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E1D62F7" w14:textId="77777777" w:rsidR="00FE3E02" w:rsidRPr="00FC2001" w:rsidRDefault="00FE3E02" w:rsidP="001F12CD">
            <w:pPr>
              <w:pStyle w:val="AmColumnHeading"/>
            </w:pPr>
            <w:r w:rsidRPr="00FC2001">
              <w:t>Τροπολογία</w:t>
            </w:r>
          </w:p>
        </w:tc>
      </w:tr>
      <w:tr w:rsidR="00FE3E02" w:rsidRPr="00FC2001" w14:paraId="16B16D8C" w14:textId="77777777" w:rsidTr="001F12CD">
        <w:trPr>
          <w:jc w:val="center"/>
        </w:trPr>
        <w:tc>
          <w:tcPr>
            <w:tcW w:w="4876" w:type="dxa"/>
            <w:tcBorders>
              <w:top w:val="nil"/>
              <w:left w:val="nil"/>
              <w:bottom w:val="nil"/>
              <w:right w:val="nil"/>
            </w:tcBorders>
          </w:tcPr>
          <w:p w14:paraId="449A0ED2" w14:textId="77777777" w:rsidR="00FE3E02" w:rsidRPr="00FC2001" w:rsidRDefault="00FE3E02" w:rsidP="001F12CD">
            <w:pPr>
              <w:pStyle w:val="Normal6a"/>
            </w:pPr>
          </w:p>
        </w:tc>
        <w:tc>
          <w:tcPr>
            <w:tcW w:w="4876" w:type="dxa"/>
            <w:tcBorders>
              <w:top w:val="nil"/>
              <w:left w:val="nil"/>
              <w:bottom w:val="nil"/>
              <w:right w:val="nil"/>
            </w:tcBorders>
          </w:tcPr>
          <w:p w14:paraId="6537547F" w14:textId="77777777" w:rsidR="00FE3E02" w:rsidRPr="00FC2001" w:rsidRDefault="00FE3E02" w:rsidP="001F12CD">
            <w:pPr>
              <w:pStyle w:val="Normal6a"/>
            </w:pPr>
            <w:r w:rsidRPr="00FC2001">
              <w:rPr>
                <w:b/>
                <w:i/>
              </w:rPr>
              <w:t>13β)</w:t>
            </w:r>
            <w:r w:rsidRPr="00FC2001">
              <w:tab/>
            </w:r>
            <w:r w:rsidRPr="00FC2001">
              <w:rPr>
                <w:b/>
                <w:i/>
              </w:rPr>
              <w:t>«εικόνα προσώπου»: εικόνα προσώπου, όπως ορίζεται στο άρθρο 2 παράγραφος 1 στοιχείο ιη) του κανονισμού (ΕΕ) 2024/1358·</w:t>
            </w:r>
          </w:p>
        </w:tc>
      </w:tr>
    </w:tbl>
    <w:p w14:paraId="2FC44C6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8B4F71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1792DF6" w14:textId="77777777" w:rsidR="00FE3E02" w:rsidRPr="00FC2001" w:rsidRDefault="00FE3E02" w:rsidP="00FE3E02">
      <w:pPr>
        <w:pStyle w:val="AmJustText"/>
      </w:pPr>
      <w:r w:rsidRPr="00FC2001">
        <w:t>Σύσταση του ΕΕΠΔ.</w:t>
      </w:r>
    </w:p>
    <w:p w14:paraId="50E51E11" w14:textId="77777777" w:rsidR="00FE3E02" w:rsidRPr="00FC2001" w:rsidRDefault="00FE3E02" w:rsidP="00FE3E02">
      <w:r w:rsidRPr="00FC2001">
        <w:rPr>
          <w:rStyle w:val="HideTWBExt"/>
        </w:rPr>
        <w:t>&lt;/Amend&gt;</w:t>
      </w:r>
    </w:p>
    <w:p w14:paraId="287ED76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635</w:t>
      </w:r>
      <w:r w:rsidRPr="00FC2001">
        <w:rPr>
          <w:rStyle w:val="HideTWBExt"/>
          <w:b w:val="0"/>
        </w:rPr>
        <w:t>&lt;/NumAm&gt;</w:t>
      </w:r>
    </w:p>
    <w:p w14:paraId="25194A27"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563E908F" w14:textId="77777777" w:rsidR="00FE3E02" w:rsidRPr="00FC2001" w:rsidRDefault="00FE3E02" w:rsidP="00FE3E02">
      <w:pPr>
        <w:pStyle w:val="NormalBold"/>
      </w:pPr>
      <w:r w:rsidRPr="00FC2001">
        <w:rPr>
          <w:rStyle w:val="HideTWBExt"/>
          <w:b w:val="0"/>
        </w:rPr>
        <w:t>&lt;/RepeatBlock-By&gt;</w:t>
      </w:r>
    </w:p>
    <w:p w14:paraId="393CA85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7133579" w14:textId="77777777" w:rsidR="00FE3E02" w:rsidRPr="00FC2001" w:rsidRDefault="00FE3E02" w:rsidP="00FE3E02">
      <w:pPr>
        <w:pStyle w:val="NormalBold"/>
      </w:pPr>
      <w:r w:rsidRPr="00FC2001">
        <w:rPr>
          <w:rStyle w:val="HideTWBExt"/>
          <w:b w:val="0"/>
        </w:rPr>
        <w:t>&lt;Article&gt;</w:t>
      </w:r>
      <w:r w:rsidRPr="00FC2001">
        <w:t>Άρθρο 4 – παράγραφος 1 – σημείο 13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7513F5C" w14:textId="77777777" w:rsidTr="001F12CD">
        <w:trPr>
          <w:trHeight w:hRule="exact" w:val="240"/>
          <w:jc w:val="center"/>
        </w:trPr>
        <w:tc>
          <w:tcPr>
            <w:tcW w:w="9752" w:type="dxa"/>
            <w:gridSpan w:val="2"/>
            <w:tcBorders>
              <w:top w:val="nil"/>
              <w:left w:val="nil"/>
              <w:bottom w:val="nil"/>
              <w:right w:val="nil"/>
            </w:tcBorders>
          </w:tcPr>
          <w:p w14:paraId="66F7464F" w14:textId="77777777" w:rsidR="00FE3E02" w:rsidRPr="00FC2001" w:rsidRDefault="00FE3E02" w:rsidP="001F12CD"/>
        </w:tc>
      </w:tr>
      <w:tr w:rsidR="00FE3E02" w:rsidRPr="00FC2001" w14:paraId="12EDDD1C" w14:textId="77777777" w:rsidTr="001F12CD">
        <w:trPr>
          <w:trHeight w:val="240"/>
          <w:jc w:val="center"/>
        </w:trPr>
        <w:tc>
          <w:tcPr>
            <w:tcW w:w="4876" w:type="dxa"/>
            <w:tcBorders>
              <w:top w:val="nil"/>
              <w:left w:val="nil"/>
              <w:bottom w:val="nil"/>
              <w:right w:val="nil"/>
            </w:tcBorders>
          </w:tcPr>
          <w:p w14:paraId="42F86D2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F809556" w14:textId="77777777" w:rsidR="00FE3E02" w:rsidRPr="00FC2001" w:rsidRDefault="00FE3E02" w:rsidP="001F12CD">
            <w:pPr>
              <w:pStyle w:val="AmColumnHeading"/>
            </w:pPr>
            <w:r w:rsidRPr="00FC2001">
              <w:t>Τροπολογία</w:t>
            </w:r>
          </w:p>
        </w:tc>
      </w:tr>
      <w:tr w:rsidR="00FE3E02" w:rsidRPr="00FC2001" w14:paraId="66C1E75F" w14:textId="77777777" w:rsidTr="001F12CD">
        <w:trPr>
          <w:jc w:val="center"/>
        </w:trPr>
        <w:tc>
          <w:tcPr>
            <w:tcW w:w="4876" w:type="dxa"/>
            <w:tcBorders>
              <w:top w:val="nil"/>
              <w:left w:val="nil"/>
              <w:bottom w:val="nil"/>
              <w:right w:val="nil"/>
            </w:tcBorders>
          </w:tcPr>
          <w:p w14:paraId="4A483EFB" w14:textId="77777777" w:rsidR="00FE3E02" w:rsidRPr="00FC2001" w:rsidRDefault="00FE3E02" w:rsidP="001F12CD">
            <w:pPr>
              <w:pStyle w:val="Normal6a"/>
            </w:pPr>
          </w:p>
        </w:tc>
        <w:tc>
          <w:tcPr>
            <w:tcW w:w="4876" w:type="dxa"/>
            <w:tcBorders>
              <w:top w:val="nil"/>
              <w:left w:val="nil"/>
              <w:bottom w:val="nil"/>
              <w:right w:val="nil"/>
            </w:tcBorders>
          </w:tcPr>
          <w:p w14:paraId="50A50BC8" w14:textId="77777777" w:rsidR="00FE3E02" w:rsidRPr="00FC2001" w:rsidRDefault="00FE3E02" w:rsidP="001F12CD">
            <w:pPr>
              <w:pStyle w:val="Normal6a"/>
            </w:pPr>
            <w:r w:rsidRPr="00FC2001">
              <w:rPr>
                <w:b/>
                <w:i/>
              </w:rPr>
              <w:t>13β)</w:t>
            </w:r>
            <w:r w:rsidRPr="00FC2001">
              <w:tab/>
            </w:r>
            <w:r w:rsidRPr="00FC2001">
              <w:rPr>
                <w:b/>
                <w:i/>
              </w:rPr>
              <w:t>«ασυνόδευτος ανήλικος»: ο υπήκοος τρίτης χώρας ή ο ανιθαγενής ηλικίας κάτω των 18 ετών. </w:t>
            </w:r>
          </w:p>
        </w:tc>
      </w:tr>
    </w:tbl>
    <w:p w14:paraId="37D6210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BE94AA" w14:textId="77777777" w:rsidR="00FE3E02" w:rsidRPr="00FC2001" w:rsidRDefault="00FE3E02" w:rsidP="00FE3E02">
      <w:r w:rsidRPr="00FC2001">
        <w:rPr>
          <w:rStyle w:val="HideTWBExt"/>
        </w:rPr>
        <w:t>&lt;/Amend&gt;</w:t>
      </w:r>
    </w:p>
    <w:p w14:paraId="498CB93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636</w:t>
      </w:r>
      <w:r w:rsidRPr="00FC2001">
        <w:rPr>
          <w:rStyle w:val="HideTWBExt"/>
          <w:b w:val="0"/>
        </w:rPr>
        <w:t>&lt;/NumAm&gt;</w:t>
      </w:r>
    </w:p>
    <w:p w14:paraId="36AB6C3F" w14:textId="77777777" w:rsidR="00FE3E02" w:rsidRPr="00FC2001" w:rsidRDefault="00FE3E02" w:rsidP="00FE3E02">
      <w:pPr>
        <w:pStyle w:val="NormalBold"/>
      </w:pPr>
      <w:r w:rsidRPr="00FC2001">
        <w:rPr>
          <w:rStyle w:val="HideTWBExt"/>
          <w:b w:val="0"/>
        </w:rPr>
        <w:lastRenderedPageBreak/>
        <w:t>&lt;RepeatBlock-By&gt;&lt;Members&gt;</w:t>
      </w:r>
      <w:r w:rsidRPr="00FC2001">
        <w:t>Marieke Ehlers</w:t>
      </w:r>
      <w:r w:rsidRPr="00FC2001">
        <w:rPr>
          <w:rStyle w:val="HideTWBExt"/>
          <w:b w:val="0"/>
        </w:rPr>
        <w:t>&lt;/Members&gt;</w:t>
      </w:r>
    </w:p>
    <w:p w14:paraId="696475DD"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E0A9C57" w14:textId="77777777" w:rsidR="00FE3E02" w:rsidRPr="00FC2001" w:rsidRDefault="00FE3E02" w:rsidP="00FE3E02">
      <w:pPr>
        <w:pStyle w:val="NormalBold"/>
      </w:pPr>
      <w:r w:rsidRPr="00FC2001">
        <w:rPr>
          <w:rStyle w:val="HideTWBExt"/>
          <w:b w:val="0"/>
        </w:rPr>
        <w:t>&lt;/RepeatBlock-By&gt;</w:t>
      </w:r>
    </w:p>
    <w:p w14:paraId="081C958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BA0AF9C" w14:textId="77777777" w:rsidR="00FE3E02" w:rsidRPr="00FC2001" w:rsidRDefault="00FE3E02" w:rsidP="00FE3E02">
      <w:pPr>
        <w:pStyle w:val="NormalBold"/>
      </w:pPr>
      <w:r w:rsidRPr="00FC2001">
        <w:rPr>
          <w:rStyle w:val="HideTWBExt"/>
          <w:b w:val="0"/>
        </w:rPr>
        <w:t>&lt;Article&gt;</w:t>
      </w:r>
      <w:r w:rsidRPr="00FC2001">
        <w:t>Άρθρο 4 – παράγραφος 1 – σημείο 13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CE87940" w14:textId="77777777" w:rsidTr="001F12CD">
        <w:trPr>
          <w:trHeight w:hRule="exact" w:val="240"/>
          <w:jc w:val="center"/>
        </w:trPr>
        <w:tc>
          <w:tcPr>
            <w:tcW w:w="9752" w:type="dxa"/>
            <w:gridSpan w:val="2"/>
            <w:tcBorders>
              <w:top w:val="nil"/>
              <w:left w:val="nil"/>
              <w:bottom w:val="nil"/>
              <w:right w:val="nil"/>
            </w:tcBorders>
          </w:tcPr>
          <w:p w14:paraId="6E7DD886" w14:textId="77777777" w:rsidR="00FE3E02" w:rsidRPr="00FC2001" w:rsidRDefault="00FE3E02" w:rsidP="001F12CD"/>
        </w:tc>
      </w:tr>
      <w:tr w:rsidR="00FE3E02" w:rsidRPr="00FC2001" w14:paraId="693DC0A6" w14:textId="77777777" w:rsidTr="001F12CD">
        <w:trPr>
          <w:trHeight w:val="240"/>
          <w:jc w:val="center"/>
        </w:trPr>
        <w:tc>
          <w:tcPr>
            <w:tcW w:w="4876" w:type="dxa"/>
            <w:tcBorders>
              <w:top w:val="nil"/>
              <w:left w:val="nil"/>
              <w:bottom w:val="nil"/>
              <w:right w:val="nil"/>
            </w:tcBorders>
          </w:tcPr>
          <w:p w14:paraId="2D806DB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2FE84EA" w14:textId="77777777" w:rsidR="00FE3E02" w:rsidRPr="00FC2001" w:rsidRDefault="00FE3E02" w:rsidP="001F12CD">
            <w:pPr>
              <w:pStyle w:val="AmColumnHeading"/>
            </w:pPr>
            <w:r w:rsidRPr="00FC2001">
              <w:t>Τροπολογία</w:t>
            </w:r>
          </w:p>
        </w:tc>
      </w:tr>
      <w:tr w:rsidR="00FE3E02" w:rsidRPr="00FC2001" w14:paraId="6234DC1F" w14:textId="77777777" w:rsidTr="001F12CD">
        <w:trPr>
          <w:jc w:val="center"/>
        </w:trPr>
        <w:tc>
          <w:tcPr>
            <w:tcW w:w="4876" w:type="dxa"/>
            <w:tcBorders>
              <w:top w:val="nil"/>
              <w:left w:val="nil"/>
              <w:bottom w:val="nil"/>
              <w:right w:val="nil"/>
            </w:tcBorders>
          </w:tcPr>
          <w:p w14:paraId="011490A0" w14:textId="77777777" w:rsidR="00FE3E02" w:rsidRPr="00FC2001" w:rsidRDefault="00FE3E02" w:rsidP="001F12CD">
            <w:pPr>
              <w:pStyle w:val="Normal6a"/>
            </w:pPr>
          </w:p>
        </w:tc>
        <w:tc>
          <w:tcPr>
            <w:tcW w:w="4876" w:type="dxa"/>
            <w:tcBorders>
              <w:top w:val="nil"/>
              <w:left w:val="nil"/>
              <w:bottom w:val="nil"/>
              <w:right w:val="nil"/>
            </w:tcBorders>
          </w:tcPr>
          <w:p w14:paraId="0CFD0852" w14:textId="77777777" w:rsidR="00FE3E02" w:rsidRPr="00FC2001" w:rsidRDefault="00FE3E02" w:rsidP="001F12CD">
            <w:pPr>
              <w:pStyle w:val="Normal6a"/>
            </w:pPr>
            <w:r w:rsidRPr="00FC2001">
              <w:rPr>
                <w:b/>
                <w:i/>
              </w:rPr>
              <w:t>13β)</w:t>
            </w:r>
            <w:r w:rsidRPr="00FC2001">
              <w:tab/>
            </w:r>
            <w:r w:rsidRPr="00FC2001">
              <w:rPr>
                <w:b/>
                <w:i/>
              </w:rPr>
              <w:t>«ανήλικος»: υπήκοος τρίτης χώρας ηλικίας κάτω των 18 ετών·</w:t>
            </w:r>
          </w:p>
        </w:tc>
      </w:tr>
    </w:tbl>
    <w:p w14:paraId="20ED8EA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48688B7" w14:textId="77777777" w:rsidR="00FE3E02" w:rsidRPr="00FC2001" w:rsidRDefault="00FE3E02" w:rsidP="00FE3E02">
      <w:r w:rsidRPr="00FC2001">
        <w:rPr>
          <w:rStyle w:val="HideTWBExt"/>
        </w:rPr>
        <w:t>&lt;/Amend&gt;</w:t>
      </w:r>
    </w:p>
    <w:p w14:paraId="0CF4BE2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637</w:t>
      </w:r>
      <w:r w:rsidRPr="00FC2001">
        <w:rPr>
          <w:rStyle w:val="HideTWBExt"/>
          <w:b w:val="0"/>
        </w:rPr>
        <w:t>&lt;/NumAm&gt;</w:t>
      </w:r>
    </w:p>
    <w:p w14:paraId="2430610C"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6F07D2A3" w14:textId="77777777" w:rsidR="00FE3E02" w:rsidRPr="00FC2001" w:rsidRDefault="00FE3E02" w:rsidP="00FE3E02">
      <w:pPr>
        <w:pStyle w:val="NormalBold"/>
      </w:pPr>
      <w:r w:rsidRPr="00FC2001">
        <w:rPr>
          <w:rStyle w:val="HideTWBExt"/>
          <w:b w:val="0"/>
        </w:rPr>
        <w:t>&lt;/RepeatBlock-By&gt;</w:t>
      </w:r>
    </w:p>
    <w:p w14:paraId="1A28A9C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5062D28" w14:textId="77777777" w:rsidR="00FE3E02" w:rsidRPr="00FC2001" w:rsidRDefault="00FE3E02" w:rsidP="00FE3E02">
      <w:pPr>
        <w:pStyle w:val="NormalBold"/>
      </w:pPr>
      <w:r w:rsidRPr="00FC2001">
        <w:rPr>
          <w:rStyle w:val="HideTWBExt"/>
          <w:b w:val="0"/>
        </w:rPr>
        <w:t>&lt;Article&gt;</w:t>
      </w:r>
      <w:r w:rsidRPr="00FC2001">
        <w:t>Άρθρο 4 – παράγραφος 1 – σημείο 13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7ACDAD" w14:textId="77777777" w:rsidTr="001F12CD">
        <w:trPr>
          <w:trHeight w:hRule="exact" w:val="240"/>
          <w:jc w:val="center"/>
        </w:trPr>
        <w:tc>
          <w:tcPr>
            <w:tcW w:w="9752" w:type="dxa"/>
            <w:gridSpan w:val="2"/>
            <w:tcBorders>
              <w:top w:val="nil"/>
              <w:left w:val="nil"/>
              <w:bottom w:val="nil"/>
              <w:right w:val="nil"/>
            </w:tcBorders>
          </w:tcPr>
          <w:p w14:paraId="78FF26A7" w14:textId="77777777" w:rsidR="00FE3E02" w:rsidRPr="00FC2001" w:rsidRDefault="00FE3E02" w:rsidP="001F12CD"/>
        </w:tc>
      </w:tr>
      <w:tr w:rsidR="00FE3E02" w:rsidRPr="00FC2001" w14:paraId="1359D241" w14:textId="77777777" w:rsidTr="001F12CD">
        <w:trPr>
          <w:trHeight w:val="240"/>
          <w:jc w:val="center"/>
        </w:trPr>
        <w:tc>
          <w:tcPr>
            <w:tcW w:w="4876" w:type="dxa"/>
            <w:tcBorders>
              <w:top w:val="nil"/>
              <w:left w:val="nil"/>
              <w:bottom w:val="nil"/>
              <w:right w:val="nil"/>
            </w:tcBorders>
          </w:tcPr>
          <w:p w14:paraId="55314D2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F6A7D67" w14:textId="77777777" w:rsidR="00FE3E02" w:rsidRPr="00FC2001" w:rsidRDefault="00FE3E02" w:rsidP="001F12CD">
            <w:pPr>
              <w:pStyle w:val="AmColumnHeading"/>
            </w:pPr>
            <w:r w:rsidRPr="00FC2001">
              <w:t>Τροπολογία</w:t>
            </w:r>
          </w:p>
        </w:tc>
      </w:tr>
      <w:tr w:rsidR="00FE3E02" w:rsidRPr="00FC2001" w14:paraId="4EE10D78" w14:textId="77777777" w:rsidTr="001F12CD">
        <w:trPr>
          <w:jc w:val="center"/>
        </w:trPr>
        <w:tc>
          <w:tcPr>
            <w:tcW w:w="4876" w:type="dxa"/>
            <w:tcBorders>
              <w:top w:val="nil"/>
              <w:left w:val="nil"/>
              <w:bottom w:val="nil"/>
              <w:right w:val="nil"/>
            </w:tcBorders>
          </w:tcPr>
          <w:p w14:paraId="77E3C86C" w14:textId="77777777" w:rsidR="00FE3E02" w:rsidRPr="00FC2001" w:rsidRDefault="00FE3E02" w:rsidP="001F12CD">
            <w:pPr>
              <w:pStyle w:val="Normal6a"/>
            </w:pPr>
          </w:p>
        </w:tc>
        <w:tc>
          <w:tcPr>
            <w:tcW w:w="4876" w:type="dxa"/>
            <w:tcBorders>
              <w:top w:val="nil"/>
              <w:left w:val="nil"/>
              <w:bottom w:val="nil"/>
              <w:right w:val="nil"/>
            </w:tcBorders>
          </w:tcPr>
          <w:p w14:paraId="788CDC01" w14:textId="77777777" w:rsidR="00FE3E02" w:rsidRPr="00FC2001" w:rsidRDefault="00FE3E02" w:rsidP="001F12CD">
            <w:pPr>
              <w:pStyle w:val="Normal6a"/>
            </w:pPr>
            <w:r w:rsidRPr="00FC2001">
              <w:rPr>
                <w:b/>
                <w:i/>
              </w:rPr>
              <w:t>13γ)</w:t>
            </w:r>
            <w:r w:rsidRPr="00FC2001">
              <w:tab/>
            </w:r>
            <w:r w:rsidRPr="00FC2001">
              <w:rPr>
                <w:b/>
                <w:i/>
              </w:rPr>
              <w:t> «ασυνόδευτος ανήλικος»: ανήλικος ο οποίος εισέρχεται στο έδαφος των κρατών μελών χωρίς να συνοδεύεται από ενήλικα υπεύθυνο γι’ αυτόν, δυνάμει νόμου ή πρακτικής του οικείου κράτους μέλους, και για όσο χρονικό διάστημα ο εν λόγω ανήλικος δεν τελεί πραγματικά υπό τη μέριμνα υπευθύνου ενήλικα, συμπεριλαμβανομένου ανηλίκου ο οποίος αφέθηκε ασυνόδευτος αφού εισήλθε στο έδαφος των κρατών μελών.</w:t>
            </w:r>
          </w:p>
        </w:tc>
      </w:tr>
    </w:tbl>
    <w:p w14:paraId="2ACE9F3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3BEED07" w14:textId="77777777" w:rsidR="00FE3E02" w:rsidRPr="00FC2001" w:rsidRDefault="00FE3E02" w:rsidP="00FE3E02">
      <w:r w:rsidRPr="00FC2001">
        <w:rPr>
          <w:rStyle w:val="HideTWBExt"/>
        </w:rPr>
        <w:t>&lt;/Amend&gt;</w:t>
      </w:r>
    </w:p>
    <w:p w14:paraId="65CA8FC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638</w:t>
      </w:r>
      <w:r w:rsidRPr="00FC2001">
        <w:rPr>
          <w:rStyle w:val="HideTWBExt"/>
          <w:b w:val="0"/>
        </w:rPr>
        <w:t>&lt;/NumAm&gt;</w:t>
      </w:r>
    </w:p>
    <w:p w14:paraId="26FA9026"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7578C6E3" w14:textId="77777777" w:rsidR="00FE3E02" w:rsidRPr="00FC2001" w:rsidRDefault="00FE3E02" w:rsidP="00FE3E02">
      <w:pPr>
        <w:pStyle w:val="NormalBold"/>
      </w:pPr>
      <w:r w:rsidRPr="00FC2001">
        <w:rPr>
          <w:rStyle w:val="HideTWBExt"/>
          <w:b w:val="0"/>
        </w:rPr>
        <w:t>&lt;/RepeatBlock-By&gt;</w:t>
      </w:r>
    </w:p>
    <w:p w14:paraId="3572DE7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CC3ECA" w14:textId="77777777" w:rsidR="00FE3E02" w:rsidRPr="00FC2001" w:rsidRDefault="00FE3E02" w:rsidP="00FE3E02">
      <w:pPr>
        <w:pStyle w:val="NormalBold"/>
      </w:pPr>
      <w:r w:rsidRPr="00FC2001">
        <w:rPr>
          <w:rStyle w:val="HideTWBExt"/>
          <w:b w:val="0"/>
        </w:rPr>
        <w:t>&lt;Article&gt;</w:t>
      </w:r>
      <w:r w:rsidRPr="00FC2001">
        <w:t>Άρθρο 4 – παράγραφος 1 – σημείο 13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9BC6416" w14:textId="77777777" w:rsidTr="001F12CD">
        <w:trPr>
          <w:trHeight w:hRule="exact" w:val="240"/>
          <w:jc w:val="center"/>
        </w:trPr>
        <w:tc>
          <w:tcPr>
            <w:tcW w:w="9752" w:type="dxa"/>
            <w:gridSpan w:val="2"/>
            <w:tcBorders>
              <w:top w:val="nil"/>
              <w:left w:val="nil"/>
              <w:bottom w:val="nil"/>
              <w:right w:val="nil"/>
            </w:tcBorders>
          </w:tcPr>
          <w:p w14:paraId="40918587" w14:textId="77777777" w:rsidR="00FE3E02" w:rsidRPr="00FC2001" w:rsidRDefault="00FE3E02" w:rsidP="001F12CD"/>
        </w:tc>
      </w:tr>
      <w:tr w:rsidR="00FE3E02" w:rsidRPr="00FC2001" w14:paraId="18924427" w14:textId="77777777" w:rsidTr="001F12CD">
        <w:trPr>
          <w:trHeight w:val="240"/>
          <w:jc w:val="center"/>
        </w:trPr>
        <w:tc>
          <w:tcPr>
            <w:tcW w:w="4876" w:type="dxa"/>
            <w:tcBorders>
              <w:top w:val="nil"/>
              <w:left w:val="nil"/>
              <w:bottom w:val="nil"/>
              <w:right w:val="nil"/>
            </w:tcBorders>
          </w:tcPr>
          <w:p w14:paraId="3B5863E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8FC77F1" w14:textId="77777777" w:rsidR="00FE3E02" w:rsidRPr="00FC2001" w:rsidRDefault="00FE3E02" w:rsidP="001F12CD">
            <w:pPr>
              <w:pStyle w:val="AmColumnHeading"/>
            </w:pPr>
            <w:r w:rsidRPr="00FC2001">
              <w:t>Τροπολογία</w:t>
            </w:r>
          </w:p>
        </w:tc>
      </w:tr>
      <w:tr w:rsidR="00FE3E02" w:rsidRPr="00FC2001" w14:paraId="4E78979C" w14:textId="77777777" w:rsidTr="001F12CD">
        <w:trPr>
          <w:jc w:val="center"/>
        </w:trPr>
        <w:tc>
          <w:tcPr>
            <w:tcW w:w="4876" w:type="dxa"/>
            <w:tcBorders>
              <w:top w:val="nil"/>
              <w:left w:val="nil"/>
              <w:bottom w:val="nil"/>
              <w:right w:val="nil"/>
            </w:tcBorders>
          </w:tcPr>
          <w:p w14:paraId="3E4D395A" w14:textId="77777777" w:rsidR="00FE3E02" w:rsidRPr="00FC2001" w:rsidRDefault="00FE3E02" w:rsidP="001F12CD">
            <w:pPr>
              <w:pStyle w:val="Normal6a"/>
            </w:pPr>
          </w:p>
        </w:tc>
        <w:tc>
          <w:tcPr>
            <w:tcW w:w="4876" w:type="dxa"/>
            <w:tcBorders>
              <w:top w:val="nil"/>
              <w:left w:val="nil"/>
              <w:bottom w:val="nil"/>
              <w:right w:val="nil"/>
            </w:tcBorders>
          </w:tcPr>
          <w:p w14:paraId="339DF97A" w14:textId="77777777" w:rsidR="00FE3E02" w:rsidRPr="00FC2001" w:rsidRDefault="00FE3E02" w:rsidP="001F12CD">
            <w:pPr>
              <w:pStyle w:val="Normal6a"/>
            </w:pPr>
            <w:r w:rsidRPr="00FC2001">
              <w:rPr>
                <w:b/>
                <w:i/>
              </w:rPr>
              <w:t>13γ)</w:t>
            </w:r>
            <w:r w:rsidRPr="00FC2001">
              <w:tab/>
            </w:r>
            <w:r w:rsidRPr="00FC2001">
              <w:rPr>
                <w:b/>
                <w:i/>
              </w:rPr>
              <w:t xml:space="preserve">«δεδομένα δακτυλικών </w:t>
            </w:r>
            <w:r w:rsidRPr="00FC2001">
              <w:rPr>
                <w:b/>
                <w:i/>
              </w:rPr>
              <w:lastRenderedPageBreak/>
              <w:t>αποτυπωμάτων»: τα δεδομένα δακτυλικών αποτυπωμάτων, όπως ορίζονται στο άρθρο 2 παράγραφος 1 στοιχείο ιζ) του κανονισμού (ΕΕ) 2024/1358.</w:t>
            </w:r>
          </w:p>
        </w:tc>
      </w:tr>
    </w:tbl>
    <w:p w14:paraId="035D10CB"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459FC69"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B35189E" w14:textId="77777777" w:rsidR="00FE3E02" w:rsidRPr="00FC2001" w:rsidRDefault="00FE3E02" w:rsidP="00FE3E02">
      <w:pPr>
        <w:pStyle w:val="AmJustText"/>
      </w:pPr>
      <w:r w:rsidRPr="00FC2001">
        <w:t>Σύσταση του ΕΕΠΔ. Το Eurodac δεν αναφέρεται σε δακτυλοσκοπικά δεδομένα, αλλά σε δεδομένα δακτυλικών αποτυπωμάτων.</w:t>
      </w:r>
    </w:p>
    <w:p w14:paraId="2EFE4263" w14:textId="77777777" w:rsidR="00FE3E02" w:rsidRPr="00FC2001" w:rsidRDefault="00FE3E02" w:rsidP="00FE3E02">
      <w:r w:rsidRPr="00FC2001">
        <w:rPr>
          <w:rStyle w:val="HideTWBExt"/>
        </w:rPr>
        <w:t>&lt;/Amend&gt;</w:t>
      </w:r>
    </w:p>
    <w:p w14:paraId="1A4C44E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639</w:t>
      </w:r>
      <w:r w:rsidRPr="00FC2001">
        <w:rPr>
          <w:rStyle w:val="HideTWBExt"/>
          <w:b w:val="0"/>
        </w:rPr>
        <w:t>&lt;/NumAm&gt;</w:t>
      </w:r>
    </w:p>
    <w:p w14:paraId="7AFB3FE1"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3CE9A45"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8010289" w14:textId="77777777" w:rsidR="00FE3E02" w:rsidRPr="00FC2001" w:rsidRDefault="00FE3E02" w:rsidP="00FE3E02">
      <w:pPr>
        <w:pStyle w:val="NormalBold"/>
      </w:pPr>
      <w:r w:rsidRPr="00FC2001">
        <w:rPr>
          <w:rStyle w:val="HideTWBExt"/>
          <w:b w:val="0"/>
        </w:rPr>
        <w:t>&lt;/RepeatBlock-By&gt;</w:t>
      </w:r>
    </w:p>
    <w:p w14:paraId="59CB27D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1C38C69" w14:textId="77777777" w:rsidR="00FE3E02" w:rsidRPr="00FC2001" w:rsidRDefault="00FE3E02" w:rsidP="00FE3E02">
      <w:pPr>
        <w:pStyle w:val="NormalBold"/>
      </w:pPr>
      <w:r w:rsidRPr="00FC2001">
        <w:rPr>
          <w:rStyle w:val="HideTWBExt"/>
          <w:b w:val="0"/>
        </w:rPr>
        <w:t>&lt;Article&gt;</w:t>
      </w:r>
      <w:r w:rsidRPr="00FC2001">
        <w:t>Άρθρο 4 – παράγραφος 1 – σημείο 13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C6E8A7B" w14:textId="77777777" w:rsidTr="001F12CD">
        <w:trPr>
          <w:trHeight w:hRule="exact" w:val="240"/>
          <w:jc w:val="center"/>
        </w:trPr>
        <w:tc>
          <w:tcPr>
            <w:tcW w:w="9752" w:type="dxa"/>
            <w:gridSpan w:val="2"/>
            <w:tcBorders>
              <w:top w:val="nil"/>
              <w:left w:val="nil"/>
              <w:bottom w:val="nil"/>
              <w:right w:val="nil"/>
            </w:tcBorders>
          </w:tcPr>
          <w:p w14:paraId="25EE9248" w14:textId="77777777" w:rsidR="00FE3E02" w:rsidRPr="00FC2001" w:rsidRDefault="00FE3E02" w:rsidP="001F12CD"/>
        </w:tc>
      </w:tr>
      <w:tr w:rsidR="00FE3E02" w:rsidRPr="00FC2001" w14:paraId="0E265979" w14:textId="77777777" w:rsidTr="001F12CD">
        <w:trPr>
          <w:trHeight w:val="240"/>
          <w:jc w:val="center"/>
        </w:trPr>
        <w:tc>
          <w:tcPr>
            <w:tcW w:w="4876" w:type="dxa"/>
            <w:tcBorders>
              <w:top w:val="nil"/>
              <w:left w:val="nil"/>
              <w:bottom w:val="nil"/>
              <w:right w:val="nil"/>
            </w:tcBorders>
          </w:tcPr>
          <w:p w14:paraId="47C35E9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D115CEA" w14:textId="77777777" w:rsidR="00FE3E02" w:rsidRPr="00FC2001" w:rsidRDefault="00FE3E02" w:rsidP="001F12CD">
            <w:pPr>
              <w:pStyle w:val="AmColumnHeading"/>
            </w:pPr>
            <w:r w:rsidRPr="00FC2001">
              <w:t>Τροπολογία</w:t>
            </w:r>
          </w:p>
        </w:tc>
      </w:tr>
      <w:tr w:rsidR="00FE3E02" w:rsidRPr="00FC2001" w14:paraId="45106CEF" w14:textId="77777777" w:rsidTr="001F12CD">
        <w:trPr>
          <w:jc w:val="center"/>
        </w:trPr>
        <w:tc>
          <w:tcPr>
            <w:tcW w:w="4876" w:type="dxa"/>
            <w:tcBorders>
              <w:top w:val="nil"/>
              <w:left w:val="nil"/>
              <w:bottom w:val="nil"/>
              <w:right w:val="nil"/>
            </w:tcBorders>
          </w:tcPr>
          <w:p w14:paraId="70432FFA" w14:textId="77777777" w:rsidR="00FE3E02" w:rsidRPr="00FC2001" w:rsidRDefault="00FE3E02" w:rsidP="001F12CD">
            <w:pPr>
              <w:pStyle w:val="Normal6a"/>
            </w:pPr>
          </w:p>
        </w:tc>
        <w:tc>
          <w:tcPr>
            <w:tcW w:w="4876" w:type="dxa"/>
            <w:tcBorders>
              <w:top w:val="nil"/>
              <w:left w:val="nil"/>
              <w:bottom w:val="nil"/>
              <w:right w:val="nil"/>
            </w:tcBorders>
          </w:tcPr>
          <w:p w14:paraId="5C946C6D" w14:textId="77777777" w:rsidR="00FE3E02" w:rsidRPr="00FC2001" w:rsidRDefault="00FE3E02" w:rsidP="001F12CD">
            <w:pPr>
              <w:pStyle w:val="Normal6a"/>
            </w:pPr>
            <w:r w:rsidRPr="00FC2001">
              <w:rPr>
                <w:b/>
                <w:i/>
              </w:rPr>
              <w:t>13γ)</w:t>
            </w:r>
            <w:r w:rsidRPr="00FC2001">
              <w:tab/>
            </w:r>
            <w:r w:rsidRPr="00FC2001">
              <w:rPr>
                <w:b/>
                <w:i/>
              </w:rPr>
              <w:t>«παιδί»: κάθε υπήκοος τρίτης χώρας ηλικίας κάτω των 16 ετών.</w:t>
            </w:r>
          </w:p>
        </w:tc>
      </w:tr>
    </w:tbl>
    <w:p w14:paraId="222FF6C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1ADDA0" w14:textId="77777777" w:rsidR="00FE3E02" w:rsidRPr="00FC2001" w:rsidRDefault="00FE3E02" w:rsidP="00FE3E02">
      <w:r w:rsidRPr="00FC2001">
        <w:rPr>
          <w:rStyle w:val="HideTWBExt"/>
        </w:rPr>
        <w:t>&lt;/Amend&gt;</w:t>
      </w:r>
    </w:p>
    <w:p w14:paraId="2725F18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640</w:t>
      </w:r>
      <w:r w:rsidRPr="00FC2001">
        <w:rPr>
          <w:rStyle w:val="HideTWBExt"/>
          <w:b w:val="0"/>
        </w:rPr>
        <w:t>&lt;/NumAm&gt;</w:t>
      </w:r>
    </w:p>
    <w:p w14:paraId="75B0345D"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3D5CFF2" w14:textId="77777777" w:rsidR="00FE3E02" w:rsidRPr="00FC2001" w:rsidRDefault="00FE3E02" w:rsidP="00FE3E02">
      <w:pPr>
        <w:pStyle w:val="NormalBold"/>
      </w:pPr>
      <w:r w:rsidRPr="00FC2001">
        <w:rPr>
          <w:rStyle w:val="HideTWBExt"/>
          <w:b w:val="0"/>
        </w:rPr>
        <w:t>&lt;/RepeatBlock-By&gt;</w:t>
      </w:r>
    </w:p>
    <w:p w14:paraId="3C9729A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E25514C" w14:textId="77777777" w:rsidR="00FE3E02" w:rsidRPr="00FC2001" w:rsidRDefault="00FE3E02" w:rsidP="00FE3E02">
      <w:pPr>
        <w:pStyle w:val="NormalBold"/>
      </w:pPr>
      <w:r w:rsidRPr="00FC2001">
        <w:rPr>
          <w:rStyle w:val="HideTWBExt"/>
          <w:b w:val="0"/>
        </w:rPr>
        <w:t>&lt;Article&gt;</w:t>
      </w:r>
      <w:r w:rsidRPr="00FC2001">
        <w:t>Άρθρο 4 – παράγραφος 1 – σημείο 13 δ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DB00D87" w14:textId="77777777" w:rsidTr="001F12CD">
        <w:trPr>
          <w:trHeight w:hRule="exact" w:val="240"/>
          <w:jc w:val="center"/>
        </w:trPr>
        <w:tc>
          <w:tcPr>
            <w:tcW w:w="9752" w:type="dxa"/>
            <w:gridSpan w:val="2"/>
            <w:tcBorders>
              <w:top w:val="nil"/>
              <w:left w:val="nil"/>
              <w:bottom w:val="nil"/>
              <w:right w:val="nil"/>
            </w:tcBorders>
          </w:tcPr>
          <w:p w14:paraId="48AC867C" w14:textId="77777777" w:rsidR="00FE3E02" w:rsidRPr="00FC2001" w:rsidRDefault="00FE3E02" w:rsidP="001F12CD"/>
        </w:tc>
      </w:tr>
      <w:tr w:rsidR="00FE3E02" w:rsidRPr="00FC2001" w14:paraId="502BEA77" w14:textId="77777777" w:rsidTr="001F12CD">
        <w:trPr>
          <w:trHeight w:val="240"/>
          <w:jc w:val="center"/>
        </w:trPr>
        <w:tc>
          <w:tcPr>
            <w:tcW w:w="4876" w:type="dxa"/>
            <w:tcBorders>
              <w:top w:val="nil"/>
              <w:left w:val="nil"/>
              <w:bottom w:val="nil"/>
              <w:right w:val="nil"/>
            </w:tcBorders>
          </w:tcPr>
          <w:p w14:paraId="0603BCA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8690684" w14:textId="77777777" w:rsidR="00FE3E02" w:rsidRPr="00FC2001" w:rsidRDefault="00FE3E02" w:rsidP="001F12CD">
            <w:pPr>
              <w:pStyle w:val="AmColumnHeading"/>
            </w:pPr>
            <w:r w:rsidRPr="00FC2001">
              <w:t>Τροπολογία</w:t>
            </w:r>
          </w:p>
        </w:tc>
      </w:tr>
      <w:tr w:rsidR="00FE3E02" w:rsidRPr="00FC2001" w14:paraId="7FCF6ABF" w14:textId="77777777" w:rsidTr="001F12CD">
        <w:trPr>
          <w:jc w:val="center"/>
        </w:trPr>
        <w:tc>
          <w:tcPr>
            <w:tcW w:w="4876" w:type="dxa"/>
            <w:tcBorders>
              <w:top w:val="nil"/>
              <w:left w:val="nil"/>
              <w:bottom w:val="nil"/>
              <w:right w:val="nil"/>
            </w:tcBorders>
          </w:tcPr>
          <w:p w14:paraId="3FCEC261" w14:textId="77777777" w:rsidR="00FE3E02" w:rsidRPr="00FC2001" w:rsidRDefault="00FE3E02" w:rsidP="001F12CD">
            <w:pPr>
              <w:pStyle w:val="Normal6a"/>
            </w:pPr>
          </w:p>
        </w:tc>
        <w:tc>
          <w:tcPr>
            <w:tcW w:w="4876" w:type="dxa"/>
            <w:tcBorders>
              <w:top w:val="nil"/>
              <w:left w:val="nil"/>
              <w:bottom w:val="nil"/>
              <w:right w:val="nil"/>
            </w:tcBorders>
          </w:tcPr>
          <w:p w14:paraId="7A03D355" w14:textId="77777777" w:rsidR="00FE3E02" w:rsidRPr="00FC2001" w:rsidRDefault="00FE3E02" w:rsidP="001F12CD">
            <w:pPr>
              <w:pStyle w:val="Normal6a"/>
            </w:pPr>
            <w:r w:rsidRPr="00FC2001">
              <w:rPr>
                <w:b/>
                <w:i/>
              </w:rPr>
              <w:t>13δ)</w:t>
            </w:r>
            <w:r w:rsidRPr="00FC2001">
              <w:tab/>
            </w:r>
            <w:r w:rsidRPr="00FC2001">
              <w:rPr>
                <w:b/>
                <w:i/>
              </w:rPr>
              <w:t>«προστατευτικός οικογενειακός δεσμός»: αποδεδειγμένοι οικογενειακοί δεσμοί σε σχέση με ασυνόδευτους ανηλίκους, όταν αξιολογείται η ικανότητα συγγενούς να φροντίζει ασυνόδευτο ανήλικο, μεταξύ άλλων όταν μέλη της οικογένειας, αδέλφια ή συγγενείς του ασυνόδευτου ανηλίκου διαμένουν νόμιμα σε τρίτη χώρα και όταν το παιδί μπορεί επίσης να διαμένει νόμιμα.</w:t>
            </w:r>
          </w:p>
        </w:tc>
      </w:tr>
    </w:tbl>
    <w:p w14:paraId="533F1FC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7B372B5" w14:textId="77777777" w:rsidR="00FE3E02" w:rsidRPr="00FC2001" w:rsidRDefault="00FE3E02" w:rsidP="00FE3E02">
      <w:r w:rsidRPr="00FC2001">
        <w:rPr>
          <w:rStyle w:val="HideTWBExt"/>
        </w:rPr>
        <w:t>&lt;/Amend&gt;</w:t>
      </w:r>
    </w:p>
    <w:p w14:paraId="6C6B240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641</w:t>
      </w:r>
      <w:r w:rsidRPr="00FC2001">
        <w:rPr>
          <w:rStyle w:val="HideTWBExt"/>
          <w:b w:val="0"/>
        </w:rPr>
        <w:t>&lt;/NumAm&gt;</w:t>
      </w:r>
    </w:p>
    <w:p w14:paraId="65519FDE"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76EEF94" w14:textId="77777777" w:rsidR="00FE3E02" w:rsidRPr="00FC2001" w:rsidRDefault="00FE3E02" w:rsidP="00FE3E02">
      <w:pPr>
        <w:pStyle w:val="NormalBold"/>
      </w:pPr>
      <w:r w:rsidRPr="00FC2001">
        <w:rPr>
          <w:rStyle w:val="HideTWBExt"/>
          <w:b w:val="0"/>
        </w:rPr>
        <w:t>&lt;/RepeatBlock-By&gt;</w:t>
      </w:r>
    </w:p>
    <w:p w14:paraId="45E9B1C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155A477" w14:textId="77777777" w:rsidR="00FE3E02" w:rsidRPr="00FC2001" w:rsidRDefault="00FE3E02" w:rsidP="00FE3E02">
      <w:pPr>
        <w:pStyle w:val="NormalBold"/>
      </w:pPr>
      <w:r w:rsidRPr="00FC2001">
        <w:rPr>
          <w:rStyle w:val="HideTWBExt"/>
          <w:b w:val="0"/>
        </w:rPr>
        <w:t>&lt;Article&gt;</w:t>
      </w:r>
      <w:r w:rsidRPr="00FC2001">
        <w:t>Άρθρο 4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2D1DA1E" w14:textId="77777777" w:rsidTr="001F12CD">
        <w:trPr>
          <w:trHeight w:hRule="exact" w:val="240"/>
          <w:jc w:val="center"/>
        </w:trPr>
        <w:tc>
          <w:tcPr>
            <w:tcW w:w="9752" w:type="dxa"/>
            <w:gridSpan w:val="2"/>
            <w:tcBorders>
              <w:top w:val="nil"/>
              <w:left w:val="nil"/>
              <w:bottom w:val="nil"/>
              <w:right w:val="nil"/>
            </w:tcBorders>
          </w:tcPr>
          <w:p w14:paraId="3D933129" w14:textId="77777777" w:rsidR="00FE3E02" w:rsidRPr="00FC2001" w:rsidRDefault="00FE3E02" w:rsidP="001F12CD"/>
        </w:tc>
      </w:tr>
      <w:tr w:rsidR="00FE3E02" w:rsidRPr="00FC2001" w14:paraId="10A13D35" w14:textId="77777777" w:rsidTr="001F12CD">
        <w:trPr>
          <w:trHeight w:val="240"/>
          <w:jc w:val="center"/>
        </w:trPr>
        <w:tc>
          <w:tcPr>
            <w:tcW w:w="4876" w:type="dxa"/>
            <w:tcBorders>
              <w:top w:val="nil"/>
              <w:left w:val="nil"/>
              <w:bottom w:val="nil"/>
              <w:right w:val="nil"/>
            </w:tcBorders>
          </w:tcPr>
          <w:p w14:paraId="57A9A42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20ABA7E" w14:textId="77777777" w:rsidR="00FE3E02" w:rsidRPr="00FC2001" w:rsidRDefault="00FE3E02" w:rsidP="001F12CD">
            <w:pPr>
              <w:pStyle w:val="AmColumnHeading"/>
            </w:pPr>
            <w:r w:rsidRPr="00FC2001">
              <w:t>Τροπολογία</w:t>
            </w:r>
          </w:p>
        </w:tc>
      </w:tr>
      <w:tr w:rsidR="00FE3E02" w:rsidRPr="00FC2001" w14:paraId="3014CB43" w14:textId="77777777" w:rsidTr="001F12CD">
        <w:trPr>
          <w:jc w:val="center"/>
        </w:trPr>
        <w:tc>
          <w:tcPr>
            <w:tcW w:w="4876" w:type="dxa"/>
            <w:tcBorders>
              <w:top w:val="nil"/>
              <w:left w:val="nil"/>
              <w:bottom w:val="nil"/>
              <w:right w:val="nil"/>
            </w:tcBorders>
          </w:tcPr>
          <w:p w14:paraId="14B5CE08" w14:textId="77777777" w:rsidR="00FE3E02" w:rsidRPr="00FC2001" w:rsidRDefault="00FE3E02" w:rsidP="001F12CD">
            <w:pPr>
              <w:pStyle w:val="Normal6a"/>
            </w:pPr>
          </w:p>
        </w:tc>
        <w:tc>
          <w:tcPr>
            <w:tcW w:w="4876" w:type="dxa"/>
            <w:tcBorders>
              <w:top w:val="nil"/>
              <w:left w:val="nil"/>
              <w:bottom w:val="nil"/>
              <w:right w:val="nil"/>
            </w:tcBorders>
          </w:tcPr>
          <w:p w14:paraId="1DADD017" w14:textId="77777777" w:rsidR="00FE3E02" w:rsidRPr="00FC2001" w:rsidRDefault="00FE3E02" w:rsidP="001F12CD">
            <w:pPr>
              <w:pStyle w:val="Normal6a"/>
            </w:pPr>
            <w:r w:rsidRPr="00FC2001">
              <w:rPr>
                <w:b/>
                <w:i/>
              </w:rPr>
              <w:t>«ευάλωτα άτομα»: ανήλικοι, μεταξύ άλλων ασυνόδευτοι ανήλικοι, άτομα με αναπηρία, ηλικιωμένοι, έγκυες γυναίκες, οικογένειες με ανήλικα τέκνα, άστεγοι και άτομα θύματα βασανιστηρίων, απάνθρωπης ή εξευτελιστικής μεταχείρισης ή τιμωρία, καθώς και βιασμού ή άλλων μορφών ψυχολογικής, σωματικής ή σεξουαλικής βίας.</w:t>
            </w:r>
          </w:p>
        </w:tc>
      </w:tr>
    </w:tbl>
    <w:p w14:paraId="28C6991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5EADED7"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E73CABF" w14:textId="77777777" w:rsidR="00FE3E02" w:rsidRPr="00FC2001" w:rsidRDefault="00FE3E02" w:rsidP="00FE3E02">
      <w:pPr>
        <w:pStyle w:val="AmJustText"/>
      </w:pPr>
      <w:r w:rsidRPr="00FC2001">
        <w:t>Βλ. άρθρο 3 παράγραφος 9 της οδηγίας 2008/115/ΕΚ.</w:t>
      </w:r>
    </w:p>
    <w:p w14:paraId="3B361020" w14:textId="77777777" w:rsidR="00FE3E02" w:rsidRPr="00FC2001" w:rsidRDefault="00FE3E02" w:rsidP="00FE3E02">
      <w:r w:rsidRPr="00FC2001">
        <w:rPr>
          <w:rStyle w:val="HideTWBExt"/>
        </w:rPr>
        <w:t>&lt;/Amend&gt;</w:t>
      </w:r>
    </w:p>
    <w:p w14:paraId="24850E1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642</w:t>
      </w:r>
      <w:r w:rsidRPr="00FC2001">
        <w:rPr>
          <w:rStyle w:val="HideTWBExt"/>
          <w:b w:val="0"/>
        </w:rPr>
        <w:t>&lt;/NumAm&gt;</w:t>
      </w:r>
    </w:p>
    <w:p w14:paraId="1F7AFEDD" w14:textId="77777777" w:rsidR="00FE3E02" w:rsidRPr="00FC2001" w:rsidRDefault="00FE3E02" w:rsidP="00FE3E02">
      <w:pPr>
        <w:pStyle w:val="NormalBold"/>
      </w:pPr>
      <w:r w:rsidRPr="00FC2001">
        <w:rPr>
          <w:rStyle w:val="HideTWBExt"/>
          <w:b w:val="0"/>
        </w:rPr>
        <w:t>&lt;RepeatBlock-By&gt;&lt;Members&gt;</w:t>
      </w:r>
      <w:r w:rsidRPr="00FC2001">
        <w:t>Abir Al-Sahlani, Irena Joveva, Jan-Christoph Oetjen</w:t>
      </w:r>
      <w:r w:rsidRPr="00FC2001">
        <w:rPr>
          <w:rStyle w:val="HideTWBExt"/>
          <w:b w:val="0"/>
        </w:rPr>
        <w:t>&lt;/Members&gt;</w:t>
      </w:r>
    </w:p>
    <w:p w14:paraId="4C901F71" w14:textId="77777777" w:rsidR="00FE3E02" w:rsidRPr="00FC2001" w:rsidRDefault="00FE3E02" w:rsidP="00FE3E02">
      <w:pPr>
        <w:pStyle w:val="NormalBold"/>
      </w:pPr>
      <w:r w:rsidRPr="00FC2001">
        <w:rPr>
          <w:rStyle w:val="HideTWBExt"/>
          <w:b w:val="0"/>
        </w:rPr>
        <w:t>&lt;/RepeatBlock-By&gt;</w:t>
      </w:r>
    </w:p>
    <w:p w14:paraId="5013084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53091D0" w14:textId="77777777" w:rsidR="00FE3E02" w:rsidRPr="00FC2001" w:rsidRDefault="00FE3E02" w:rsidP="00FE3E02">
      <w:pPr>
        <w:pStyle w:val="NormalBold"/>
      </w:pPr>
      <w:r w:rsidRPr="00FC2001">
        <w:rPr>
          <w:rStyle w:val="HideTWBExt"/>
          <w:b w:val="0"/>
        </w:rPr>
        <w:t>&lt;Article&gt;</w:t>
      </w:r>
      <w:r w:rsidRPr="00FC2001">
        <w:t>Άρθρο 4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BF09A2B" w14:textId="77777777" w:rsidTr="001F12CD">
        <w:trPr>
          <w:trHeight w:hRule="exact" w:val="240"/>
          <w:jc w:val="center"/>
        </w:trPr>
        <w:tc>
          <w:tcPr>
            <w:tcW w:w="9752" w:type="dxa"/>
            <w:gridSpan w:val="2"/>
            <w:tcBorders>
              <w:top w:val="nil"/>
              <w:left w:val="nil"/>
              <w:bottom w:val="nil"/>
              <w:right w:val="nil"/>
            </w:tcBorders>
          </w:tcPr>
          <w:p w14:paraId="33569721" w14:textId="77777777" w:rsidR="00FE3E02" w:rsidRPr="00FC2001" w:rsidRDefault="00FE3E02" w:rsidP="001F12CD"/>
        </w:tc>
      </w:tr>
      <w:tr w:rsidR="00FE3E02" w:rsidRPr="00FC2001" w14:paraId="27912B7A" w14:textId="77777777" w:rsidTr="001F12CD">
        <w:trPr>
          <w:trHeight w:val="240"/>
          <w:jc w:val="center"/>
        </w:trPr>
        <w:tc>
          <w:tcPr>
            <w:tcW w:w="4876" w:type="dxa"/>
            <w:tcBorders>
              <w:top w:val="nil"/>
              <w:left w:val="nil"/>
              <w:bottom w:val="nil"/>
              <w:right w:val="nil"/>
            </w:tcBorders>
          </w:tcPr>
          <w:p w14:paraId="78571A8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0A225CE" w14:textId="77777777" w:rsidR="00FE3E02" w:rsidRPr="00FC2001" w:rsidRDefault="00FE3E02" w:rsidP="001F12CD">
            <w:pPr>
              <w:pStyle w:val="AmColumnHeading"/>
            </w:pPr>
            <w:r w:rsidRPr="00FC2001">
              <w:t>Τροπολογία</w:t>
            </w:r>
          </w:p>
        </w:tc>
      </w:tr>
      <w:tr w:rsidR="00FE3E02" w:rsidRPr="00FC2001" w14:paraId="4950B8D8" w14:textId="77777777" w:rsidTr="001F12CD">
        <w:trPr>
          <w:jc w:val="center"/>
        </w:trPr>
        <w:tc>
          <w:tcPr>
            <w:tcW w:w="4876" w:type="dxa"/>
            <w:tcBorders>
              <w:top w:val="nil"/>
              <w:left w:val="nil"/>
              <w:bottom w:val="nil"/>
              <w:right w:val="nil"/>
            </w:tcBorders>
          </w:tcPr>
          <w:p w14:paraId="073DA06B" w14:textId="77777777" w:rsidR="00FE3E02" w:rsidRPr="00FC2001" w:rsidRDefault="00FE3E02" w:rsidP="001F12CD">
            <w:pPr>
              <w:pStyle w:val="Normal6a"/>
            </w:pPr>
          </w:p>
        </w:tc>
        <w:tc>
          <w:tcPr>
            <w:tcW w:w="4876" w:type="dxa"/>
            <w:tcBorders>
              <w:top w:val="nil"/>
              <w:left w:val="nil"/>
              <w:bottom w:val="nil"/>
              <w:right w:val="nil"/>
            </w:tcBorders>
          </w:tcPr>
          <w:p w14:paraId="623FEC14" w14:textId="77777777" w:rsidR="00FE3E02" w:rsidRPr="00FC2001" w:rsidRDefault="00FE3E02" w:rsidP="001F12CD">
            <w:pPr>
              <w:pStyle w:val="Normal6a"/>
              <w:jc w:val="center"/>
            </w:pPr>
            <w:r w:rsidRPr="00FC2001">
              <w:rPr>
                <w:b/>
                <w:i/>
              </w:rPr>
              <w:t>Άρθρο 4α</w:t>
            </w:r>
            <w:r w:rsidRPr="00FC2001">
              <w:tab/>
            </w:r>
          </w:p>
        </w:tc>
      </w:tr>
      <w:tr w:rsidR="00FE3E02" w:rsidRPr="00FC2001" w14:paraId="07AFADDA" w14:textId="77777777" w:rsidTr="001F12CD">
        <w:trPr>
          <w:jc w:val="center"/>
        </w:trPr>
        <w:tc>
          <w:tcPr>
            <w:tcW w:w="4876" w:type="dxa"/>
            <w:tcBorders>
              <w:top w:val="nil"/>
              <w:left w:val="nil"/>
              <w:bottom w:val="nil"/>
              <w:right w:val="nil"/>
            </w:tcBorders>
          </w:tcPr>
          <w:p w14:paraId="38D020CB" w14:textId="77777777" w:rsidR="00FE3E02" w:rsidRPr="00FC2001" w:rsidRDefault="00FE3E02" w:rsidP="001F12CD">
            <w:pPr>
              <w:pStyle w:val="Normal6a"/>
            </w:pPr>
          </w:p>
        </w:tc>
        <w:tc>
          <w:tcPr>
            <w:tcW w:w="4876" w:type="dxa"/>
            <w:tcBorders>
              <w:top w:val="nil"/>
              <w:left w:val="nil"/>
              <w:bottom w:val="nil"/>
              <w:right w:val="nil"/>
            </w:tcBorders>
          </w:tcPr>
          <w:p w14:paraId="2386DBEC" w14:textId="77777777" w:rsidR="00FE3E02" w:rsidRPr="00FC2001" w:rsidRDefault="00FE3E02" w:rsidP="001F12CD">
            <w:pPr>
              <w:pStyle w:val="Normal6a"/>
              <w:jc w:val="center"/>
            </w:pPr>
            <w:r w:rsidRPr="00FC2001">
              <w:rPr>
                <w:b/>
                <w:i/>
              </w:rPr>
              <w:t>Ευάλωτες ομάδες</w:t>
            </w:r>
          </w:p>
        </w:tc>
      </w:tr>
      <w:tr w:rsidR="00FE3E02" w:rsidRPr="00FC2001" w14:paraId="1E8891A3" w14:textId="77777777" w:rsidTr="001F12CD">
        <w:trPr>
          <w:jc w:val="center"/>
        </w:trPr>
        <w:tc>
          <w:tcPr>
            <w:tcW w:w="4876" w:type="dxa"/>
            <w:tcBorders>
              <w:top w:val="nil"/>
              <w:left w:val="nil"/>
              <w:bottom w:val="nil"/>
              <w:right w:val="nil"/>
            </w:tcBorders>
          </w:tcPr>
          <w:p w14:paraId="79AD31C0" w14:textId="77777777" w:rsidR="00FE3E02" w:rsidRPr="00FC2001" w:rsidRDefault="00FE3E02" w:rsidP="001F12CD">
            <w:pPr>
              <w:pStyle w:val="Normal6a"/>
            </w:pPr>
          </w:p>
        </w:tc>
        <w:tc>
          <w:tcPr>
            <w:tcW w:w="4876" w:type="dxa"/>
            <w:tcBorders>
              <w:top w:val="nil"/>
              <w:left w:val="nil"/>
              <w:bottom w:val="nil"/>
              <w:right w:val="nil"/>
            </w:tcBorders>
          </w:tcPr>
          <w:p w14:paraId="045A7D60" w14:textId="77777777" w:rsidR="00FE3E02" w:rsidRPr="00FC2001" w:rsidRDefault="00FE3E02" w:rsidP="001F12CD">
            <w:pPr>
              <w:pStyle w:val="Normal6a"/>
            </w:pPr>
            <w:r w:rsidRPr="00FC2001">
              <w:rPr>
                <w:b/>
                <w:i/>
              </w:rPr>
              <w:t xml:space="preserve">1. Κατά περίπτωση και καθ’ όλη τη διάρκεια της διαδικασίας επιστροφής, διενεργείται αξιολόγηση των ειδικών αναγκών υπηκόου τρίτης χώρας σε περιπτώσεις τρωτών σημείων, σύμφωνα με το κεφάλαιο IV της οδηγίας (ΕΕ) 2024/1346 και σύμφωνα με τον κανονισμό </w:t>
            </w:r>
            <w:r w:rsidRPr="00FC2001">
              <w:rPr>
                <w:b/>
                <w:i/>
              </w:rPr>
              <w:lastRenderedPageBreak/>
              <w:t>(ΕΕ) 2024/1348. Αυτά τα τρωτά σημεία μπορεί να καλύπτουν ενδεικτικά:</w:t>
            </w:r>
          </w:p>
        </w:tc>
      </w:tr>
      <w:tr w:rsidR="00FE3E02" w:rsidRPr="00FC2001" w14:paraId="664079E8" w14:textId="77777777" w:rsidTr="001F12CD">
        <w:trPr>
          <w:jc w:val="center"/>
        </w:trPr>
        <w:tc>
          <w:tcPr>
            <w:tcW w:w="4876" w:type="dxa"/>
            <w:tcBorders>
              <w:top w:val="nil"/>
              <w:left w:val="nil"/>
              <w:bottom w:val="nil"/>
              <w:right w:val="nil"/>
            </w:tcBorders>
          </w:tcPr>
          <w:p w14:paraId="7847D1CF" w14:textId="77777777" w:rsidR="00FE3E02" w:rsidRPr="00FC2001" w:rsidRDefault="00FE3E02" w:rsidP="001F12CD">
            <w:pPr>
              <w:pStyle w:val="Normal6a"/>
            </w:pPr>
          </w:p>
        </w:tc>
        <w:tc>
          <w:tcPr>
            <w:tcW w:w="4876" w:type="dxa"/>
            <w:tcBorders>
              <w:top w:val="nil"/>
              <w:left w:val="nil"/>
              <w:bottom w:val="nil"/>
              <w:right w:val="nil"/>
            </w:tcBorders>
          </w:tcPr>
          <w:p w14:paraId="7648E9DB" w14:textId="77777777" w:rsidR="00FE3E02" w:rsidRPr="00FC2001" w:rsidRDefault="00FE3E02" w:rsidP="001F12CD">
            <w:pPr>
              <w:pStyle w:val="Normal6a"/>
            </w:pPr>
            <w:r w:rsidRPr="00FC2001">
              <w:rPr>
                <w:b/>
                <w:i/>
              </w:rPr>
              <w:t>α) ασυνόδευτους ανηλίκους·</w:t>
            </w:r>
          </w:p>
        </w:tc>
      </w:tr>
      <w:tr w:rsidR="00FE3E02" w:rsidRPr="00FC2001" w14:paraId="31BC77D1" w14:textId="77777777" w:rsidTr="001F12CD">
        <w:trPr>
          <w:jc w:val="center"/>
        </w:trPr>
        <w:tc>
          <w:tcPr>
            <w:tcW w:w="4876" w:type="dxa"/>
            <w:tcBorders>
              <w:top w:val="nil"/>
              <w:left w:val="nil"/>
              <w:bottom w:val="nil"/>
              <w:right w:val="nil"/>
            </w:tcBorders>
          </w:tcPr>
          <w:p w14:paraId="5291A327" w14:textId="77777777" w:rsidR="00FE3E02" w:rsidRPr="00FC2001" w:rsidRDefault="00FE3E02" w:rsidP="001F12CD">
            <w:pPr>
              <w:pStyle w:val="Normal6a"/>
            </w:pPr>
          </w:p>
        </w:tc>
        <w:tc>
          <w:tcPr>
            <w:tcW w:w="4876" w:type="dxa"/>
            <w:tcBorders>
              <w:top w:val="nil"/>
              <w:left w:val="nil"/>
              <w:bottom w:val="nil"/>
              <w:right w:val="nil"/>
            </w:tcBorders>
          </w:tcPr>
          <w:p w14:paraId="382D0242" w14:textId="77777777" w:rsidR="00FE3E02" w:rsidRPr="00FC2001" w:rsidRDefault="00FE3E02" w:rsidP="001F12CD">
            <w:pPr>
              <w:pStyle w:val="Normal6a"/>
            </w:pPr>
            <w:r w:rsidRPr="00FC2001">
              <w:rPr>
                <w:b/>
                <w:i/>
              </w:rPr>
              <w:t>β) οικογένειες με παιδιά·</w:t>
            </w:r>
          </w:p>
        </w:tc>
      </w:tr>
      <w:tr w:rsidR="00FE3E02" w:rsidRPr="00FC2001" w14:paraId="19B9DAAF" w14:textId="77777777" w:rsidTr="001F12CD">
        <w:trPr>
          <w:jc w:val="center"/>
        </w:trPr>
        <w:tc>
          <w:tcPr>
            <w:tcW w:w="4876" w:type="dxa"/>
            <w:tcBorders>
              <w:top w:val="nil"/>
              <w:left w:val="nil"/>
              <w:bottom w:val="nil"/>
              <w:right w:val="nil"/>
            </w:tcBorders>
          </w:tcPr>
          <w:p w14:paraId="264D5E99" w14:textId="77777777" w:rsidR="00FE3E02" w:rsidRPr="00FC2001" w:rsidRDefault="00FE3E02" w:rsidP="001F12CD">
            <w:pPr>
              <w:pStyle w:val="Normal6a"/>
            </w:pPr>
          </w:p>
        </w:tc>
        <w:tc>
          <w:tcPr>
            <w:tcW w:w="4876" w:type="dxa"/>
            <w:tcBorders>
              <w:top w:val="nil"/>
              <w:left w:val="nil"/>
              <w:bottom w:val="nil"/>
              <w:right w:val="nil"/>
            </w:tcBorders>
          </w:tcPr>
          <w:p w14:paraId="0132ECFA" w14:textId="77777777" w:rsidR="00FE3E02" w:rsidRPr="00FC2001" w:rsidRDefault="00FE3E02" w:rsidP="001F12CD">
            <w:pPr>
              <w:pStyle w:val="Normal6a"/>
            </w:pPr>
            <w:r w:rsidRPr="00FC2001">
              <w:rPr>
                <w:b/>
                <w:i/>
              </w:rPr>
              <w:t>γ) άτομα που πάσχουν από σοβαρές παθήσεις ή άτομα με αναπηρία, όταν η επιστροφή στην τρίτη χώρα θα συνεπαγόταν σημαντικό κίνδυνο για την υγεία τους ή έλλειψη πρόσβασης στην αναγκαία ιατρική περίθαλψη·</w:t>
            </w:r>
          </w:p>
        </w:tc>
      </w:tr>
      <w:tr w:rsidR="00FE3E02" w:rsidRPr="00FC2001" w14:paraId="75E2C7CD" w14:textId="77777777" w:rsidTr="001F12CD">
        <w:trPr>
          <w:jc w:val="center"/>
        </w:trPr>
        <w:tc>
          <w:tcPr>
            <w:tcW w:w="4876" w:type="dxa"/>
            <w:tcBorders>
              <w:top w:val="nil"/>
              <w:left w:val="nil"/>
              <w:bottom w:val="nil"/>
              <w:right w:val="nil"/>
            </w:tcBorders>
          </w:tcPr>
          <w:p w14:paraId="0A073755" w14:textId="77777777" w:rsidR="00FE3E02" w:rsidRPr="00FC2001" w:rsidRDefault="00FE3E02" w:rsidP="001F12CD">
            <w:pPr>
              <w:pStyle w:val="Normal6a"/>
            </w:pPr>
          </w:p>
        </w:tc>
        <w:tc>
          <w:tcPr>
            <w:tcW w:w="4876" w:type="dxa"/>
            <w:tcBorders>
              <w:top w:val="nil"/>
              <w:left w:val="nil"/>
              <w:bottom w:val="nil"/>
              <w:right w:val="nil"/>
            </w:tcBorders>
          </w:tcPr>
          <w:p w14:paraId="51E268FE" w14:textId="77777777" w:rsidR="00FE3E02" w:rsidRPr="00FC2001" w:rsidRDefault="00FE3E02" w:rsidP="001F12CD">
            <w:pPr>
              <w:pStyle w:val="Normal6a"/>
            </w:pPr>
            <w:r w:rsidRPr="00FC2001">
              <w:rPr>
                <w:b/>
                <w:i/>
              </w:rPr>
              <w:t>δ) θύματα τραυματικών εμπειριών, βασανιστηρίων ή εμπορίας ανθρώπων, εκτός εάν υπάρχουν αποδεδειγμένα επαρκείς δομές προστασίας και υποστήριξης στην τρίτη χώρα για την αντιμετώπιση των ειδικών αναγκών τους και την πρόληψη του εκ νέου τραυματισμού ή της περαιτέρω εκμετάλλευσης·</w:t>
            </w:r>
          </w:p>
        </w:tc>
      </w:tr>
      <w:tr w:rsidR="00FE3E02" w:rsidRPr="00FC2001" w14:paraId="1A9E058F" w14:textId="77777777" w:rsidTr="001F12CD">
        <w:trPr>
          <w:jc w:val="center"/>
        </w:trPr>
        <w:tc>
          <w:tcPr>
            <w:tcW w:w="4876" w:type="dxa"/>
            <w:tcBorders>
              <w:top w:val="nil"/>
              <w:left w:val="nil"/>
              <w:bottom w:val="nil"/>
              <w:right w:val="nil"/>
            </w:tcBorders>
          </w:tcPr>
          <w:p w14:paraId="1817FECF" w14:textId="77777777" w:rsidR="00FE3E02" w:rsidRPr="00FC2001" w:rsidRDefault="00FE3E02" w:rsidP="001F12CD">
            <w:pPr>
              <w:pStyle w:val="Normal6a"/>
            </w:pPr>
          </w:p>
        </w:tc>
        <w:tc>
          <w:tcPr>
            <w:tcW w:w="4876" w:type="dxa"/>
            <w:tcBorders>
              <w:top w:val="nil"/>
              <w:left w:val="nil"/>
              <w:bottom w:val="nil"/>
              <w:right w:val="nil"/>
            </w:tcBorders>
          </w:tcPr>
          <w:p w14:paraId="6B96FE13" w14:textId="77777777" w:rsidR="00FE3E02" w:rsidRPr="00FC2001" w:rsidRDefault="00FE3E02" w:rsidP="001F12CD">
            <w:pPr>
              <w:pStyle w:val="Normal6a"/>
            </w:pPr>
            <w:r w:rsidRPr="00FC2001">
              <w:rPr>
                <w:b/>
                <w:i/>
              </w:rPr>
              <w:t>ε) ηλικιωμένοι με ειδικές ανάγκες φροντίδας που δεν μπορούν να καλυφθούν επαρκώς στην τρίτη χώρα·</w:t>
            </w:r>
          </w:p>
        </w:tc>
      </w:tr>
      <w:tr w:rsidR="00FE3E02" w:rsidRPr="00FC2001" w14:paraId="42B7EDC4" w14:textId="77777777" w:rsidTr="001F12CD">
        <w:trPr>
          <w:jc w:val="center"/>
        </w:trPr>
        <w:tc>
          <w:tcPr>
            <w:tcW w:w="4876" w:type="dxa"/>
            <w:tcBorders>
              <w:top w:val="nil"/>
              <w:left w:val="nil"/>
              <w:bottom w:val="nil"/>
              <w:right w:val="nil"/>
            </w:tcBorders>
          </w:tcPr>
          <w:p w14:paraId="3B47ECBB" w14:textId="77777777" w:rsidR="00FE3E02" w:rsidRPr="00FC2001" w:rsidRDefault="00FE3E02" w:rsidP="001F12CD">
            <w:pPr>
              <w:pStyle w:val="Normal6a"/>
            </w:pPr>
          </w:p>
        </w:tc>
        <w:tc>
          <w:tcPr>
            <w:tcW w:w="4876" w:type="dxa"/>
            <w:tcBorders>
              <w:top w:val="nil"/>
              <w:left w:val="nil"/>
              <w:bottom w:val="nil"/>
              <w:right w:val="nil"/>
            </w:tcBorders>
          </w:tcPr>
          <w:p w14:paraId="51519B19" w14:textId="77777777" w:rsidR="00FE3E02" w:rsidRPr="00FC2001" w:rsidRDefault="00FE3E02" w:rsidP="001F12CD">
            <w:pPr>
              <w:pStyle w:val="Normal6a"/>
            </w:pPr>
            <w:r w:rsidRPr="00FC2001">
              <w:rPr>
                <w:b/>
                <w:i/>
              </w:rPr>
              <w:t>στ) ΛΟΑΤΚΙ + άτομα, εάν υπάρχουν βάσιμοι λόγοι να πιστεύεται ότι θα αντιμετωπίσουν πραγματικό κίνδυνο δίωξης, διακρίσεων ή βίας στην τρίτη χώρα λόγω του γενετήσιου προσανατολισμού ή της ταυτότητας φύλου τους·</w:t>
            </w:r>
          </w:p>
        </w:tc>
      </w:tr>
      <w:tr w:rsidR="00FE3E02" w:rsidRPr="00FC2001" w14:paraId="09B99307" w14:textId="77777777" w:rsidTr="001F12CD">
        <w:trPr>
          <w:jc w:val="center"/>
        </w:trPr>
        <w:tc>
          <w:tcPr>
            <w:tcW w:w="4876" w:type="dxa"/>
            <w:tcBorders>
              <w:top w:val="nil"/>
              <w:left w:val="nil"/>
              <w:bottom w:val="nil"/>
              <w:right w:val="nil"/>
            </w:tcBorders>
          </w:tcPr>
          <w:p w14:paraId="25295052" w14:textId="77777777" w:rsidR="00FE3E02" w:rsidRPr="00FC2001" w:rsidRDefault="00FE3E02" w:rsidP="001F12CD">
            <w:pPr>
              <w:pStyle w:val="Normal6a"/>
            </w:pPr>
          </w:p>
        </w:tc>
        <w:tc>
          <w:tcPr>
            <w:tcW w:w="4876" w:type="dxa"/>
            <w:tcBorders>
              <w:top w:val="nil"/>
              <w:left w:val="nil"/>
              <w:bottom w:val="nil"/>
              <w:right w:val="nil"/>
            </w:tcBorders>
          </w:tcPr>
          <w:p w14:paraId="3CFB24A5" w14:textId="77777777" w:rsidR="00FE3E02" w:rsidRPr="00FC2001" w:rsidRDefault="00FE3E02" w:rsidP="001F12CD">
            <w:pPr>
              <w:pStyle w:val="Normal6a"/>
            </w:pPr>
            <w:r w:rsidRPr="00FC2001">
              <w:rPr>
                <w:b/>
                <w:i/>
              </w:rPr>
              <w:t>2. Εάν εντοπιστούν ενδείξεις ευπάθειας, ειδικών αναγκών ή της ανάγκης για διαδικαστικές εγγυήσεις, ο ενδιαφερόμενος υπήκοος τρίτης χώρας λαμβάνει έγκαιρη και κατάλληλη υποστήριξη, λαμβανομένων υπόψη της σωματικής και ψυχικής του υγείας. Στην περίπτωση ανηλίκων, αυτή η υποστήριξη παρέχεται από προσωπικό εκπαιδευμένο και ειδικευμένο στον χειρισμό ανηλίκων, σε συνεργασία με τις αρμόδιες αρχές προστασίας του παιδιού.</w:t>
            </w:r>
          </w:p>
        </w:tc>
      </w:tr>
    </w:tbl>
    <w:p w14:paraId="2F4A392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D7F5D31" w14:textId="77777777" w:rsidR="00FE3E02" w:rsidRPr="00FC2001" w:rsidRDefault="00FE3E02" w:rsidP="00FE3E02">
      <w:r w:rsidRPr="00FC2001">
        <w:rPr>
          <w:rStyle w:val="HideTWBExt"/>
        </w:rPr>
        <w:t>&lt;/Amend&gt;</w:t>
      </w:r>
    </w:p>
    <w:p w14:paraId="38D59CFD"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643</w:t>
      </w:r>
      <w:r w:rsidRPr="00FC2001">
        <w:rPr>
          <w:rStyle w:val="HideTWBExt"/>
          <w:b w:val="0"/>
        </w:rPr>
        <w:t>&lt;/NumAm&gt;</w:t>
      </w:r>
    </w:p>
    <w:p w14:paraId="75F45D3D"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3AA9EA5E" w14:textId="77777777" w:rsidR="00FE3E02" w:rsidRPr="00FC2001" w:rsidRDefault="00FE3E02" w:rsidP="00FE3E02">
      <w:pPr>
        <w:pStyle w:val="NormalBold"/>
      </w:pPr>
      <w:r w:rsidRPr="00FC2001">
        <w:rPr>
          <w:rStyle w:val="HideTWBExt"/>
          <w:b w:val="0"/>
        </w:rPr>
        <w:t>&lt;/RepeatBlock-By&gt;</w:t>
      </w:r>
    </w:p>
    <w:p w14:paraId="2390DFB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7E2E824" w14:textId="77777777" w:rsidR="00FE3E02" w:rsidRPr="00FC2001" w:rsidRDefault="00FE3E02" w:rsidP="00FE3E02">
      <w:pPr>
        <w:pStyle w:val="NormalBold"/>
      </w:pPr>
      <w:r w:rsidRPr="00FC2001">
        <w:rPr>
          <w:rStyle w:val="HideTWBExt"/>
          <w:b w:val="0"/>
        </w:rPr>
        <w:t>&lt;Article&gt;</w:t>
      </w:r>
      <w:r w:rsidRPr="00FC2001">
        <w:t>Άρθρο 4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DA2C10" w14:textId="77777777" w:rsidTr="001F12CD">
        <w:trPr>
          <w:trHeight w:hRule="exact" w:val="240"/>
          <w:jc w:val="center"/>
        </w:trPr>
        <w:tc>
          <w:tcPr>
            <w:tcW w:w="9752" w:type="dxa"/>
            <w:gridSpan w:val="2"/>
            <w:tcBorders>
              <w:top w:val="nil"/>
              <w:left w:val="nil"/>
              <w:bottom w:val="nil"/>
              <w:right w:val="nil"/>
            </w:tcBorders>
          </w:tcPr>
          <w:p w14:paraId="26F06833" w14:textId="77777777" w:rsidR="00FE3E02" w:rsidRPr="00FC2001" w:rsidRDefault="00FE3E02" w:rsidP="001F12CD"/>
        </w:tc>
      </w:tr>
      <w:tr w:rsidR="00FE3E02" w:rsidRPr="00FC2001" w14:paraId="6E44F422" w14:textId="77777777" w:rsidTr="001F12CD">
        <w:trPr>
          <w:trHeight w:val="240"/>
          <w:jc w:val="center"/>
        </w:trPr>
        <w:tc>
          <w:tcPr>
            <w:tcW w:w="4876" w:type="dxa"/>
            <w:tcBorders>
              <w:top w:val="nil"/>
              <w:left w:val="nil"/>
              <w:bottom w:val="nil"/>
              <w:right w:val="nil"/>
            </w:tcBorders>
          </w:tcPr>
          <w:p w14:paraId="1FD9633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1C00321" w14:textId="77777777" w:rsidR="00FE3E02" w:rsidRPr="00FC2001" w:rsidRDefault="00FE3E02" w:rsidP="001F12CD">
            <w:pPr>
              <w:pStyle w:val="AmColumnHeading"/>
            </w:pPr>
            <w:r w:rsidRPr="00FC2001">
              <w:t>Τροπολογία</w:t>
            </w:r>
          </w:p>
        </w:tc>
      </w:tr>
      <w:tr w:rsidR="00FE3E02" w:rsidRPr="00FC2001" w14:paraId="09E35C3C" w14:textId="77777777" w:rsidTr="001F12CD">
        <w:trPr>
          <w:jc w:val="center"/>
        </w:trPr>
        <w:tc>
          <w:tcPr>
            <w:tcW w:w="4876" w:type="dxa"/>
            <w:tcBorders>
              <w:top w:val="nil"/>
              <w:left w:val="nil"/>
              <w:bottom w:val="nil"/>
              <w:right w:val="nil"/>
            </w:tcBorders>
          </w:tcPr>
          <w:p w14:paraId="6656B2F6" w14:textId="77777777" w:rsidR="00FE3E02" w:rsidRPr="00FC2001" w:rsidRDefault="00FE3E02" w:rsidP="001F12CD">
            <w:pPr>
              <w:pStyle w:val="Normal6a"/>
            </w:pPr>
          </w:p>
        </w:tc>
        <w:tc>
          <w:tcPr>
            <w:tcW w:w="4876" w:type="dxa"/>
            <w:tcBorders>
              <w:top w:val="nil"/>
              <w:left w:val="nil"/>
              <w:bottom w:val="nil"/>
              <w:right w:val="nil"/>
            </w:tcBorders>
          </w:tcPr>
          <w:p w14:paraId="271C75E3" w14:textId="77777777" w:rsidR="00FE3E02" w:rsidRPr="00FC2001" w:rsidRDefault="00FE3E02" w:rsidP="001F12CD">
            <w:pPr>
              <w:pStyle w:val="Normal6a"/>
              <w:jc w:val="center"/>
            </w:pPr>
            <w:r w:rsidRPr="00FC2001">
              <w:rPr>
                <w:b/>
                <w:i/>
              </w:rPr>
              <w:t>Άρθρο 4α</w:t>
            </w:r>
            <w:r w:rsidRPr="00FC2001">
              <w:tab/>
            </w:r>
          </w:p>
        </w:tc>
      </w:tr>
      <w:tr w:rsidR="00FE3E02" w:rsidRPr="00FC2001" w14:paraId="58242FCF" w14:textId="77777777" w:rsidTr="001F12CD">
        <w:trPr>
          <w:jc w:val="center"/>
        </w:trPr>
        <w:tc>
          <w:tcPr>
            <w:tcW w:w="4876" w:type="dxa"/>
            <w:tcBorders>
              <w:top w:val="nil"/>
              <w:left w:val="nil"/>
              <w:bottom w:val="nil"/>
              <w:right w:val="nil"/>
            </w:tcBorders>
          </w:tcPr>
          <w:p w14:paraId="72562A4F" w14:textId="77777777" w:rsidR="00FE3E02" w:rsidRPr="00FC2001" w:rsidRDefault="00FE3E02" w:rsidP="001F12CD">
            <w:pPr>
              <w:pStyle w:val="Normal6a"/>
            </w:pPr>
          </w:p>
        </w:tc>
        <w:tc>
          <w:tcPr>
            <w:tcW w:w="4876" w:type="dxa"/>
            <w:tcBorders>
              <w:top w:val="nil"/>
              <w:left w:val="nil"/>
              <w:bottom w:val="nil"/>
              <w:right w:val="nil"/>
            </w:tcBorders>
          </w:tcPr>
          <w:p w14:paraId="6EA20199" w14:textId="77777777" w:rsidR="00FE3E02" w:rsidRPr="00FC2001" w:rsidRDefault="00FE3E02" w:rsidP="001F12CD">
            <w:pPr>
              <w:pStyle w:val="Normal6a"/>
              <w:jc w:val="center"/>
            </w:pPr>
            <w:r w:rsidRPr="00FC2001">
              <w:rPr>
                <w:b/>
                <w:i/>
              </w:rPr>
              <w:t>Μη επαναπροώθηση, υπέρτατο συμφέρον του παιδιού, οικογενειακή ζωή, κατάσταση της υγείας και ευάλωτα άτομα</w:t>
            </w:r>
          </w:p>
        </w:tc>
      </w:tr>
      <w:tr w:rsidR="00FE3E02" w:rsidRPr="00FC2001" w14:paraId="43F05A92" w14:textId="77777777" w:rsidTr="001F12CD">
        <w:trPr>
          <w:jc w:val="center"/>
        </w:trPr>
        <w:tc>
          <w:tcPr>
            <w:tcW w:w="4876" w:type="dxa"/>
            <w:tcBorders>
              <w:top w:val="nil"/>
              <w:left w:val="nil"/>
              <w:bottom w:val="nil"/>
              <w:right w:val="nil"/>
            </w:tcBorders>
          </w:tcPr>
          <w:p w14:paraId="7F4B0152" w14:textId="77777777" w:rsidR="00FE3E02" w:rsidRPr="00FC2001" w:rsidRDefault="00FE3E02" w:rsidP="001F12CD">
            <w:pPr>
              <w:pStyle w:val="Normal6a"/>
            </w:pPr>
          </w:p>
        </w:tc>
        <w:tc>
          <w:tcPr>
            <w:tcW w:w="4876" w:type="dxa"/>
            <w:tcBorders>
              <w:top w:val="nil"/>
              <w:left w:val="nil"/>
              <w:bottom w:val="nil"/>
              <w:right w:val="nil"/>
            </w:tcBorders>
          </w:tcPr>
          <w:p w14:paraId="7B7EA0EB" w14:textId="77777777" w:rsidR="00FE3E02" w:rsidRPr="00FC2001" w:rsidRDefault="00FE3E02" w:rsidP="001F12CD">
            <w:pPr>
              <w:pStyle w:val="Normal6a"/>
            </w:pPr>
            <w:r w:rsidRPr="00FC2001">
              <w:rPr>
                <w:b/>
                <w:i/>
              </w:rPr>
              <w:t>Κατά την εφαρμογή του εν λόγω κανονισμού, τα κράτη μέλη λαμβάνουν δεόντως υπόψη τα ακόλουθα στοιχεία:</w:t>
            </w:r>
          </w:p>
        </w:tc>
      </w:tr>
      <w:tr w:rsidR="00FE3E02" w:rsidRPr="00FC2001" w14:paraId="72A5BB9F" w14:textId="77777777" w:rsidTr="001F12CD">
        <w:trPr>
          <w:jc w:val="center"/>
        </w:trPr>
        <w:tc>
          <w:tcPr>
            <w:tcW w:w="4876" w:type="dxa"/>
            <w:tcBorders>
              <w:top w:val="nil"/>
              <w:left w:val="nil"/>
              <w:bottom w:val="nil"/>
              <w:right w:val="nil"/>
            </w:tcBorders>
          </w:tcPr>
          <w:p w14:paraId="76CF6EF9" w14:textId="77777777" w:rsidR="00FE3E02" w:rsidRPr="00FC2001" w:rsidRDefault="00FE3E02" w:rsidP="001F12CD">
            <w:pPr>
              <w:pStyle w:val="Normal6a"/>
            </w:pPr>
          </w:p>
        </w:tc>
        <w:tc>
          <w:tcPr>
            <w:tcW w:w="4876" w:type="dxa"/>
            <w:tcBorders>
              <w:top w:val="nil"/>
              <w:left w:val="nil"/>
              <w:bottom w:val="nil"/>
              <w:right w:val="nil"/>
            </w:tcBorders>
          </w:tcPr>
          <w:p w14:paraId="0EE141CB" w14:textId="77777777" w:rsidR="00FE3E02" w:rsidRPr="00FC2001" w:rsidRDefault="00FE3E02" w:rsidP="001F12CD">
            <w:pPr>
              <w:pStyle w:val="Normal6a"/>
            </w:pPr>
            <w:r w:rsidRPr="00FC2001">
              <w:rPr>
                <w:b/>
                <w:i/>
              </w:rPr>
              <w:t>α) το υπέρτατο συμφέρον του παιδιού·</w:t>
            </w:r>
          </w:p>
        </w:tc>
      </w:tr>
      <w:tr w:rsidR="00FE3E02" w:rsidRPr="00FC2001" w14:paraId="4314AED5" w14:textId="77777777" w:rsidTr="001F12CD">
        <w:trPr>
          <w:jc w:val="center"/>
        </w:trPr>
        <w:tc>
          <w:tcPr>
            <w:tcW w:w="4876" w:type="dxa"/>
            <w:tcBorders>
              <w:top w:val="nil"/>
              <w:left w:val="nil"/>
              <w:bottom w:val="nil"/>
              <w:right w:val="nil"/>
            </w:tcBorders>
          </w:tcPr>
          <w:p w14:paraId="5B1BA96A" w14:textId="77777777" w:rsidR="00FE3E02" w:rsidRPr="00FC2001" w:rsidRDefault="00FE3E02" w:rsidP="001F12CD">
            <w:pPr>
              <w:pStyle w:val="Normal6a"/>
            </w:pPr>
          </w:p>
        </w:tc>
        <w:tc>
          <w:tcPr>
            <w:tcW w:w="4876" w:type="dxa"/>
            <w:tcBorders>
              <w:top w:val="nil"/>
              <w:left w:val="nil"/>
              <w:bottom w:val="nil"/>
              <w:right w:val="nil"/>
            </w:tcBorders>
          </w:tcPr>
          <w:p w14:paraId="4F3F1BA7" w14:textId="77777777" w:rsidR="00FE3E02" w:rsidRPr="00FC2001" w:rsidRDefault="00FE3E02" w:rsidP="001F12CD">
            <w:pPr>
              <w:pStyle w:val="Normal6a"/>
            </w:pPr>
            <w:r w:rsidRPr="00FC2001">
              <w:rPr>
                <w:b/>
                <w:i/>
              </w:rPr>
              <w:t>β) την κατάσταση της ιδιωτικής και της οικογενειακής ζωής του συγκεκριμένου υπηκόου τρίτης χώρας·</w:t>
            </w:r>
          </w:p>
        </w:tc>
      </w:tr>
      <w:tr w:rsidR="00FE3E02" w:rsidRPr="00FC2001" w14:paraId="71296750" w14:textId="77777777" w:rsidTr="001F12CD">
        <w:trPr>
          <w:jc w:val="center"/>
        </w:trPr>
        <w:tc>
          <w:tcPr>
            <w:tcW w:w="4876" w:type="dxa"/>
            <w:tcBorders>
              <w:top w:val="nil"/>
              <w:left w:val="nil"/>
              <w:bottom w:val="nil"/>
              <w:right w:val="nil"/>
            </w:tcBorders>
          </w:tcPr>
          <w:p w14:paraId="0B840111" w14:textId="77777777" w:rsidR="00FE3E02" w:rsidRPr="00FC2001" w:rsidRDefault="00FE3E02" w:rsidP="001F12CD">
            <w:pPr>
              <w:pStyle w:val="Normal6a"/>
            </w:pPr>
          </w:p>
        </w:tc>
        <w:tc>
          <w:tcPr>
            <w:tcW w:w="4876" w:type="dxa"/>
            <w:tcBorders>
              <w:top w:val="nil"/>
              <w:left w:val="nil"/>
              <w:bottom w:val="nil"/>
              <w:right w:val="nil"/>
            </w:tcBorders>
          </w:tcPr>
          <w:p w14:paraId="62299AED" w14:textId="77777777" w:rsidR="00FE3E02" w:rsidRPr="00FC2001" w:rsidRDefault="00FE3E02" w:rsidP="001F12CD">
            <w:pPr>
              <w:pStyle w:val="Normal6a"/>
            </w:pPr>
            <w:r w:rsidRPr="00FC2001">
              <w:rPr>
                <w:b/>
                <w:i/>
              </w:rPr>
              <w:t>γ) την κατάσταση της υγείας του συγκεκριμένου υπηκόου τρίτης χώρας·</w:t>
            </w:r>
          </w:p>
        </w:tc>
      </w:tr>
      <w:tr w:rsidR="00FE3E02" w:rsidRPr="00FC2001" w14:paraId="7A46CA4A" w14:textId="77777777" w:rsidTr="001F12CD">
        <w:trPr>
          <w:jc w:val="center"/>
        </w:trPr>
        <w:tc>
          <w:tcPr>
            <w:tcW w:w="4876" w:type="dxa"/>
            <w:tcBorders>
              <w:top w:val="nil"/>
              <w:left w:val="nil"/>
              <w:bottom w:val="nil"/>
              <w:right w:val="nil"/>
            </w:tcBorders>
          </w:tcPr>
          <w:p w14:paraId="5C6D5382" w14:textId="77777777" w:rsidR="00FE3E02" w:rsidRPr="00FC2001" w:rsidRDefault="00FE3E02" w:rsidP="001F12CD">
            <w:pPr>
              <w:pStyle w:val="Normal6a"/>
            </w:pPr>
          </w:p>
        </w:tc>
        <w:tc>
          <w:tcPr>
            <w:tcW w:w="4876" w:type="dxa"/>
            <w:tcBorders>
              <w:top w:val="nil"/>
              <w:left w:val="nil"/>
              <w:bottom w:val="nil"/>
              <w:right w:val="nil"/>
            </w:tcBorders>
          </w:tcPr>
          <w:p w14:paraId="69298E59" w14:textId="77777777" w:rsidR="00FE3E02" w:rsidRPr="00FC2001" w:rsidRDefault="00FE3E02" w:rsidP="001F12CD">
            <w:pPr>
              <w:pStyle w:val="Normal6a"/>
            </w:pPr>
            <w:r w:rsidRPr="00FC2001">
              <w:rPr>
                <w:b/>
                <w:i/>
              </w:rPr>
              <w:t>δ) τα τρωτά σημεία των ατόμων που αναφέρονται στο άρθρο 4α</w:t>
            </w:r>
          </w:p>
        </w:tc>
      </w:tr>
      <w:tr w:rsidR="00FE3E02" w:rsidRPr="00FC2001" w14:paraId="200D957C" w14:textId="77777777" w:rsidTr="001F12CD">
        <w:trPr>
          <w:jc w:val="center"/>
        </w:trPr>
        <w:tc>
          <w:tcPr>
            <w:tcW w:w="4876" w:type="dxa"/>
            <w:tcBorders>
              <w:top w:val="nil"/>
              <w:left w:val="nil"/>
              <w:bottom w:val="nil"/>
              <w:right w:val="nil"/>
            </w:tcBorders>
          </w:tcPr>
          <w:p w14:paraId="08CB708C" w14:textId="77777777" w:rsidR="00FE3E02" w:rsidRPr="00FC2001" w:rsidRDefault="00FE3E02" w:rsidP="001F12CD">
            <w:pPr>
              <w:pStyle w:val="Normal6a"/>
            </w:pPr>
          </w:p>
        </w:tc>
        <w:tc>
          <w:tcPr>
            <w:tcW w:w="4876" w:type="dxa"/>
            <w:tcBorders>
              <w:top w:val="nil"/>
              <w:left w:val="nil"/>
              <w:bottom w:val="nil"/>
              <w:right w:val="nil"/>
            </w:tcBorders>
          </w:tcPr>
          <w:p w14:paraId="7FA9617B" w14:textId="77777777" w:rsidR="00FE3E02" w:rsidRPr="00FC2001" w:rsidRDefault="00FE3E02" w:rsidP="001F12CD">
            <w:pPr>
              <w:pStyle w:val="Normal6a"/>
            </w:pPr>
            <w:r w:rsidRPr="00FC2001">
              <w:rPr>
                <w:b/>
                <w:i/>
              </w:rPr>
              <w:t>και τηρούν την αρχή της μη επαναπροώθησης.</w:t>
            </w:r>
          </w:p>
        </w:tc>
      </w:tr>
    </w:tbl>
    <w:p w14:paraId="442C7BC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9966BCB" w14:textId="77777777" w:rsidR="00FE3E02" w:rsidRPr="00FC2001" w:rsidRDefault="00FE3E02" w:rsidP="00FE3E02">
      <w:r w:rsidRPr="00FC2001">
        <w:rPr>
          <w:rStyle w:val="HideTWBExt"/>
        </w:rPr>
        <w:t>&lt;/Amend&gt;</w:t>
      </w:r>
    </w:p>
    <w:p w14:paraId="5CB59DC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644</w:t>
      </w:r>
      <w:r w:rsidRPr="00FC2001">
        <w:rPr>
          <w:rStyle w:val="HideTWBExt"/>
          <w:b w:val="0"/>
        </w:rPr>
        <w:t>&lt;/NumAm&gt;</w:t>
      </w:r>
    </w:p>
    <w:p w14:paraId="3E722A5D"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Rasa Juknevičienė</w:t>
      </w:r>
      <w:r w:rsidRPr="00FC2001">
        <w:rPr>
          <w:rStyle w:val="HideTWBExt"/>
          <w:b w:val="0"/>
        </w:rPr>
        <w:t>&lt;/Members&gt;</w:t>
      </w:r>
    </w:p>
    <w:p w14:paraId="3CD01A89" w14:textId="77777777" w:rsidR="00FE3E02" w:rsidRPr="00FC2001" w:rsidRDefault="00FE3E02" w:rsidP="00FE3E02">
      <w:pPr>
        <w:pStyle w:val="NormalBold"/>
      </w:pPr>
      <w:r w:rsidRPr="00FC2001">
        <w:rPr>
          <w:rStyle w:val="HideTWBExt"/>
          <w:b w:val="0"/>
        </w:rPr>
        <w:t>&lt;/RepeatBlock-By&gt;</w:t>
      </w:r>
    </w:p>
    <w:p w14:paraId="1696D11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2DF1DBE" w14:textId="77777777" w:rsidR="00FE3E02" w:rsidRPr="00FC2001" w:rsidRDefault="00FE3E02" w:rsidP="00FE3E02">
      <w:pPr>
        <w:pStyle w:val="NormalBold"/>
      </w:pPr>
      <w:r w:rsidRPr="00FC2001">
        <w:rPr>
          <w:rStyle w:val="HideTWBExt"/>
          <w:b w:val="0"/>
        </w:rPr>
        <w:t>&lt;Article&gt;</w:t>
      </w:r>
      <w:r w:rsidRPr="00FC2001">
        <w:t>Άρθρο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5E296C0" w14:textId="77777777" w:rsidTr="001F12CD">
        <w:trPr>
          <w:trHeight w:hRule="exact" w:val="240"/>
          <w:jc w:val="center"/>
        </w:trPr>
        <w:tc>
          <w:tcPr>
            <w:tcW w:w="9752" w:type="dxa"/>
            <w:gridSpan w:val="2"/>
            <w:tcBorders>
              <w:top w:val="nil"/>
              <w:left w:val="nil"/>
              <w:bottom w:val="nil"/>
              <w:right w:val="nil"/>
            </w:tcBorders>
          </w:tcPr>
          <w:p w14:paraId="3484CE14" w14:textId="77777777" w:rsidR="00FE3E02" w:rsidRPr="00FC2001" w:rsidRDefault="00FE3E02" w:rsidP="001F12CD"/>
        </w:tc>
      </w:tr>
      <w:tr w:rsidR="00FE3E02" w:rsidRPr="00FC2001" w14:paraId="53C6ED3A" w14:textId="77777777" w:rsidTr="001F12CD">
        <w:trPr>
          <w:trHeight w:val="240"/>
          <w:jc w:val="center"/>
        </w:trPr>
        <w:tc>
          <w:tcPr>
            <w:tcW w:w="4876" w:type="dxa"/>
            <w:tcBorders>
              <w:top w:val="nil"/>
              <w:left w:val="nil"/>
              <w:bottom w:val="nil"/>
              <w:right w:val="nil"/>
            </w:tcBorders>
          </w:tcPr>
          <w:p w14:paraId="40BE3A8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CD7899B" w14:textId="77777777" w:rsidR="00FE3E02" w:rsidRPr="00FC2001" w:rsidRDefault="00FE3E02" w:rsidP="001F12CD">
            <w:pPr>
              <w:pStyle w:val="AmColumnHeading"/>
            </w:pPr>
            <w:r w:rsidRPr="00FC2001">
              <w:t>Τροπολογία</w:t>
            </w:r>
          </w:p>
        </w:tc>
      </w:tr>
      <w:tr w:rsidR="00FE3E02" w:rsidRPr="00FC2001" w14:paraId="08EB1FB0" w14:textId="77777777" w:rsidTr="001F12CD">
        <w:trPr>
          <w:jc w:val="center"/>
        </w:trPr>
        <w:tc>
          <w:tcPr>
            <w:tcW w:w="4876" w:type="dxa"/>
            <w:tcBorders>
              <w:top w:val="nil"/>
              <w:left w:val="nil"/>
              <w:bottom w:val="nil"/>
              <w:right w:val="nil"/>
            </w:tcBorders>
          </w:tcPr>
          <w:p w14:paraId="1187B5D2" w14:textId="77777777" w:rsidR="00FE3E02" w:rsidRPr="00FC2001" w:rsidRDefault="00FE3E02" w:rsidP="001F12CD">
            <w:pPr>
              <w:pStyle w:val="Normal6a"/>
              <w:jc w:val="center"/>
            </w:pPr>
            <w:r w:rsidRPr="00FC2001">
              <w:rPr>
                <w:b/>
                <w:i/>
              </w:rPr>
              <w:t>Άρθρο 5</w:t>
            </w:r>
            <w:r w:rsidRPr="00FC2001">
              <w:tab/>
            </w:r>
          </w:p>
        </w:tc>
        <w:tc>
          <w:tcPr>
            <w:tcW w:w="4876" w:type="dxa"/>
            <w:tcBorders>
              <w:top w:val="nil"/>
              <w:left w:val="nil"/>
              <w:bottom w:val="nil"/>
              <w:right w:val="nil"/>
            </w:tcBorders>
          </w:tcPr>
          <w:p w14:paraId="1E56F469" w14:textId="77777777" w:rsidR="00FE3E02" w:rsidRPr="00FC2001" w:rsidRDefault="00FE3E02" w:rsidP="001F12CD">
            <w:pPr>
              <w:pStyle w:val="Normal6a"/>
            </w:pPr>
            <w:r w:rsidRPr="00FC2001">
              <w:rPr>
                <w:b/>
                <w:i/>
              </w:rPr>
              <w:t>διαγράφεται</w:t>
            </w:r>
          </w:p>
        </w:tc>
      </w:tr>
      <w:tr w:rsidR="00FE3E02" w:rsidRPr="00FC2001" w14:paraId="5D244659" w14:textId="77777777" w:rsidTr="001F12CD">
        <w:trPr>
          <w:jc w:val="center"/>
        </w:trPr>
        <w:tc>
          <w:tcPr>
            <w:tcW w:w="4876" w:type="dxa"/>
            <w:tcBorders>
              <w:top w:val="nil"/>
              <w:left w:val="nil"/>
              <w:bottom w:val="nil"/>
              <w:right w:val="nil"/>
            </w:tcBorders>
          </w:tcPr>
          <w:p w14:paraId="3F2B579D" w14:textId="77777777" w:rsidR="00FE3E02" w:rsidRPr="00FC2001" w:rsidRDefault="00FE3E02" w:rsidP="001F12CD">
            <w:pPr>
              <w:pStyle w:val="Normal6a"/>
              <w:jc w:val="center"/>
            </w:pPr>
            <w:r w:rsidRPr="00FC2001">
              <w:rPr>
                <w:b/>
                <w:i/>
              </w:rPr>
              <w:t>Θεμελιώδη δικαιώματα</w:t>
            </w:r>
          </w:p>
        </w:tc>
        <w:tc>
          <w:tcPr>
            <w:tcW w:w="4876" w:type="dxa"/>
            <w:tcBorders>
              <w:top w:val="nil"/>
              <w:left w:val="nil"/>
              <w:bottom w:val="nil"/>
              <w:right w:val="nil"/>
            </w:tcBorders>
          </w:tcPr>
          <w:p w14:paraId="7CCCF01B" w14:textId="77777777" w:rsidR="00FE3E02" w:rsidRPr="00FC2001" w:rsidRDefault="00FE3E02" w:rsidP="001F12CD">
            <w:pPr>
              <w:pStyle w:val="Normal6a"/>
            </w:pPr>
          </w:p>
        </w:tc>
      </w:tr>
      <w:tr w:rsidR="00FE3E02" w:rsidRPr="00FC2001" w14:paraId="46A76588" w14:textId="77777777" w:rsidTr="001F12CD">
        <w:trPr>
          <w:jc w:val="center"/>
        </w:trPr>
        <w:tc>
          <w:tcPr>
            <w:tcW w:w="4876" w:type="dxa"/>
            <w:tcBorders>
              <w:top w:val="nil"/>
              <w:left w:val="nil"/>
              <w:bottom w:val="nil"/>
              <w:right w:val="nil"/>
            </w:tcBorders>
          </w:tcPr>
          <w:p w14:paraId="53ABBEFD" w14:textId="77777777" w:rsidR="00FE3E02" w:rsidRPr="00FC2001" w:rsidRDefault="00FE3E02" w:rsidP="001F12CD">
            <w:pPr>
              <w:pStyle w:val="Normal6a"/>
            </w:pPr>
            <w:r w:rsidRPr="00FC2001">
              <w:rPr>
                <w:b/>
                <w:i/>
              </w:rPr>
              <w:t xml:space="preserve">Κατά την εφαρμογή του παρόντος κανονισμού, τα κράτη μέλη συμμορφώνονται πλήρως προς </w:t>
            </w:r>
            <w:r w:rsidRPr="00FC2001">
              <w:rPr>
                <w:b/>
                <w:i/>
              </w:rPr>
              <w:lastRenderedPageBreak/>
              <w:t>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7ECAD702" w14:textId="77777777" w:rsidR="00FE3E02" w:rsidRPr="00FC2001" w:rsidRDefault="00FE3E02" w:rsidP="001F12CD">
            <w:pPr>
              <w:pStyle w:val="Normal6a"/>
            </w:pPr>
          </w:p>
        </w:tc>
      </w:tr>
    </w:tbl>
    <w:p w14:paraId="1EEEEB5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EC7801C" w14:textId="77777777" w:rsidR="00FE3E02" w:rsidRPr="00FC2001" w:rsidRDefault="00FE3E02" w:rsidP="00FE3E02">
      <w:r w:rsidRPr="00FC2001">
        <w:rPr>
          <w:rStyle w:val="HideTWBExt"/>
        </w:rPr>
        <w:t>&lt;/Amend&gt;</w:t>
      </w:r>
    </w:p>
    <w:p w14:paraId="1C00553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645</w:t>
      </w:r>
      <w:r w:rsidRPr="00FC2001">
        <w:rPr>
          <w:rStyle w:val="HideTWBExt"/>
          <w:b w:val="0"/>
        </w:rPr>
        <w:t>&lt;/NumAm&gt;</w:t>
      </w:r>
    </w:p>
    <w:p w14:paraId="53D269E3"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A34FECF" w14:textId="77777777" w:rsidR="00FE3E02" w:rsidRPr="00FC2001" w:rsidRDefault="00FE3E02" w:rsidP="00FE3E02">
      <w:pPr>
        <w:pStyle w:val="NormalBold"/>
      </w:pPr>
      <w:r w:rsidRPr="00FC2001">
        <w:rPr>
          <w:rStyle w:val="HideTWBExt"/>
          <w:b w:val="0"/>
        </w:rPr>
        <w:t>&lt;/RepeatBlock-By&gt;</w:t>
      </w:r>
    </w:p>
    <w:p w14:paraId="6E2020C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195E9AD" w14:textId="77777777" w:rsidR="00FE3E02" w:rsidRPr="00FC2001" w:rsidRDefault="00FE3E02" w:rsidP="00FE3E02">
      <w:pPr>
        <w:pStyle w:val="NormalBold"/>
      </w:pPr>
      <w:r w:rsidRPr="00FC2001">
        <w:rPr>
          <w:rStyle w:val="HideTWBExt"/>
          <w:b w:val="0"/>
        </w:rPr>
        <w:t>&lt;Article&gt;</w:t>
      </w:r>
      <w:r w:rsidRPr="00FC2001">
        <w:t>Άρθρο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D00C91B" w14:textId="77777777" w:rsidTr="001F12CD">
        <w:trPr>
          <w:trHeight w:hRule="exact" w:val="240"/>
          <w:jc w:val="center"/>
        </w:trPr>
        <w:tc>
          <w:tcPr>
            <w:tcW w:w="9752" w:type="dxa"/>
            <w:gridSpan w:val="2"/>
            <w:tcBorders>
              <w:top w:val="nil"/>
              <w:left w:val="nil"/>
              <w:bottom w:val="nil"/>
              <w:right w:val="nil"/>
            </w:tcBorders>
          </w:tcPr>
          <w:p w14:paraId="4F327008" w14:textId="77777777" w:rsidR="00FE3E02" w:rsidRPr="00FC2001" w:rsidRDefault="00FE3E02" w:rsidP="001F12CD"/>
        </w:tc>
      </w:tr>
      <w:tr w:rsidR="00FE3E02" w:rsidRPr="00FC2001" w14:paraId="6042D4CA" w14:textId="77777777" w:rsidTr="001F12CD">
        <w:trPr>
          <w:trHeight w:val="240"/>
          <w:jc w:val="center"/>
        </w:trPr>
        <w:tc>
          <w:tcPr>
            <w:tcW w:w="4876" w:type="dxa"/>
            <w:tcBorders>
              <w:top w:val="nil"/>
              <w:left w:val="nil"/>
              <w:bottom w:val="nil"/>
              <w:right w:val="nil"/>
            </w:tcBorders>
          </w:tcPr>
          <w:p w14:paraId="023007B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7A501CD" w14:textId="77777777" w:rsidR="00FE3E02" w:rsidRPr="00FC2001" w:rsidRDefault="00FE3E02" w:rsidP="001F12CD">
            <w:pPr>
              <w:pStyle w:val="AmColumnHeading"/>
            </w:pPr>
            <w:r w:rsidRPr="00FC2001">
              <w:t>Τροπολογία</w:t>
            </w:r>
          </w:p>
        </w:tc>
      </w:tr>
      <w:tr w:rsidR="00FE3E02" w:rsidRPr="00FC2001" w14:paraId="22829BC8" w14:textId="77777777" w:rsidTr="001F12CD">
        <w:trPr>
          <w:jc w:val="center"/>
        </w:trPr>
        <w:tc>
          <w:tcPr>
            <w:tcW w:w="4876" w:type="dxa"/>
            <w:tcBorders>
              <w:top w:val="nil"/>
              <w:left w:val="nil"/>
              <w:bottom w:val="nil"/>
              <w:right w:val="nil"/>
            </w:tcBorders>
          </w:tcPr>
          <w:p w14:paraId="7EEA2681" w14:textId="77777777" w:rsidR="00FE3E02" w:rsidRPr="00FC2001" w:rsidRDefault="00FE3E02" w:rsidP="001F12CD">
            <w:pPr>
              <w:pStyle w:val="Normal6a"/>
              <w:jc w:val="center"/>
            </w:pPr>
            <w:r w:rsidRPr="00FC2001">
              <w:rPr>
                <w:b/>
                <w:i/>
              </w:rPr>
              <w:t>Άρθρο 5</w:t>
            </w:r>
            <w:r w:rsidRPr="00FC2001">
              <w:tab/>
            </w:r>
          </w:p>
        </w:tc>
        <w:tc>
          <w:tcPr>
            <w:tcW w:w="4876" w:type="dxa"/>
            <w:tcBorders>
              <w:top w:val="nil"/>
              <w:left w:val="nil"/>
              <w:bottom w:val="nil"/>
              <w:right w:val="nil"/>
            </w:tcBorders>
          </w:tcPr>
          <w:p w14:paraId="77D431AC" w14:textId="77777777" w:rsidR="00FE3E02" w:rsidRPr="00FC2001" w:rsidRDefault="00FE3E02" w:rsidP="001F12CD">
            <w:pPr>
              <w:pStyle w:val="Normal6a"/>
            </w:pPr>
            <w:r w:rsidRPr="00FC2001">
              <w:rPr>
                <w:b/>
                <w:i/>
              </w:rPr>
              <w:t>διαγράφεται</w:t>
            </w:r>
          </w:p>
        </w:tc>
      </w:tr>
      <w:tr w:rsidR="00FE3E02" w:rsidRPr="00FC2001" w14:paraId="52A3DDD4" w14:textId="77777777" w:rsidTr="001F12CD">
        <w:trPr>
          <w:jc w:val="center"/>
        </w:trPr>
        <w:tc>
          <w:tcPr>
            <w:tcW w:w="4876" w:type="dxa"/>
            <w:tcBorders>
              <w:top w:val="nil"/>
              <w:left w:val="nil"/>
              <w:bottom w:val="nil"/>
              <w:right w:val="nil"/>
            </w:tcBorders>
          </w:tcPr>
          <w:p w14:paraId="079F0AB9" w14:textId="77777777" w:rsidR="00FE3E02" w:rsidRPr="00FC2001" w:rsidRDefault="00FE3E02" w:rsidP="001F12CD">
            <w:pPr>
              <w:pStyle w:val="Normal6a"/>
              <w:jc w:val="center"/>
            </w:pPr>
            <w:r w:rsidRPr="00FC2001">
              <w:rPr>
                <w:b/>
                <w:i/>
              </w:rPr>
              <w:t>Θεμελιώδη δικαιώματα</w:t>
            </w:r>
          </w:p>
        </w:tc>
        <w:tc>
          <w:tcPr>
            <w:tcW w:w="4876" w:type="dxa"/>
            <w:tcBorders>
              <w:top w:val="nil"/>
              <w:left w:val="nil"/>
              <w:bottom w:val="nil"/>
              <w:right w:val="nil"/>
            </w:tcBorders>
          </w:tcPr>
          <w:p w14:paraId="7B6AFE1F" w14:textId="77777777" w:rsidR="00FE3E02" w:rsidRPr="00FC2001" w:rsidRDefault="00FE3E02" w:rsidP="001F12CD">
            <w:pPr>
              <w:pStyle w:val="Normal6a"/>
            </w:pPr>
          </w:p>
        </w:tc>
      </w:tr>
      <w:tr w:rsidR="00FE3E02" w:rsidRPr="00FC2001" w14:paraId="407031E9" w14:textId="77777777" w:rsidTr="001F12CD">
        <w:trPr>
          <w:jc w:val="center"/>
        </w:trPr>
        <w:tc>
          <w:tcPr>
            <w:tcW w:w="4876" w:type="dxa"/>
            <w:tcBorders>
              <w:top w:val="nil"/>
              <w:left w:val="nil"/>
              <w:bottom w:val="nil"/>
              <w:right w:val="nil"/>
            </w:tcBorders>
          </w:tcPr>
          <w:p w14:paraId="7381DD83" w14:textId="77777777" w:rsidR="00FE3E02" w:rsidRPr="00FC2001" w:rsidRDefault="00FE3E02" w:rsidP="001F12CD">
            <w:pPr>
              <w:pStyle w:val="Normal6a"/>
            </w:pPr>
            <w:r w:rsidRPr="00FC2001">
              <w:rPr>
                <w:b/>
                <w:i/>
              </w:rPr>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581BE014" w14:textId="77777777" w:rsidR="00FE3E02" w:rsidRPr="00FC2001" w:rsidRDefault="00FE3E02" w:rsidP="001F12CD">
            <w:pPr>
              <w:pStyle w:val="Normal6a"/>
            </w:pPr>
          </w:p>
        </w:tc>
      </w:tr>
    </w:tbl>
    <w:p w14:paraId="2B379EE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FD79C93" w14:textId="77777777" w:rsidR="00FE3E02" w:rsidRPr="00FC2001" w:rsidRDefault="00FE3E02" w:rsidP="00FE3E02">
      <w:r w:rsidRPr="00FC2001">
        <w:rPr>
          <w:rStyle w:val="HideTWBExt"/>
        </w:rPr>
        <w:t>&lt;/Amend&gt;</w:t>
      </w:r>
    </w:p>
    <w:p w14:paraId="799BFD7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646</w:t>
      </w:r>
      <w:r w:rsidRPr="00FC2001">
        <w:rPr>
          <w:rStyle w:val="HideTWBExt"/>
          <w:b w:val="0"/>
        </w:rPr>
        <w:t>&lt;/NumAm&gt;</w:t>
      </w:r>
    </w:p>
    <w:p w14:paraId="7057D00A"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3D4FBC0"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CCAF926" w14:textId="77777777" w:rsidR="00FE3E02" w:rsidRPr="00FC2001" w:rsidRDefault="00FE3E02" w:rsidP="00FE3E02">
      <w:pPr>
        <w:pStyle w:val="NormalBold"/>
      </w:pPr>
      <w:r w:rsidRPr="00FC2001">
        <w:rPr>
          <w:rStyle w:val="HideTWBExt"/>
          <w:b w:val="0"/>
        </w:rPr>
        <w:t>&lt;/RepeatBlock-By&gt;</w:t>
      </w:r>
    </w:p>
    <w:p w14:paraId="21C4FF2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D7D0E34" w14:textId="77777777" w:rsidR="00FE3E02" w:rsidRPr="00FC2001" w:rsidRDefault="00FE3E02" w:rsidP="00FE3E02">
      <w:pPr>
        <w:pStyle w:val="NormalBold"/>
      </w:pPr>
      <w:r w:rsidRPr="00FC2001">
        <w:rPr>
          <w:rStyle w:val="HideTWBExt"/>
          <w:b w:val="0"/>
        </w:rPr>
        <w:t>&lt;Article&gt;</w:t>
      </w:r>
      <w:r w:rsidRPr="00FC2001">
        <w:t>Άρθρο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98FE2C4" w14:textId="77777777" w:rsidTr="001F12CD">
        <w:trPr>
          <w:trHeight w:hRule="exact" w:val="240"/>
          <w:jc w:val="center"/>
        </w:trPr>
        <w:tc>
          <w:tcPr>
            <w:tcW w:w="9752" w:type="dxa"/>
            <w:gridSpan w:val="2"/>
            <w:tcBorders>
              <w:top w:val="nil"/>
              <w:left w:val="nil"/>
              <w:bottom w:val="nil"/>
              <w:right w:val="nil"/>
            </w:tcBorders>
          </w:tcPr>
          <w:p w14:paraId="6196999C" w14:textId="77777777" w:rsidR="00FE3E02" w:rsidRPr="00FC2001" w:rsidRDefault="00FE3E02" w:rsidP="001F12CD"/>
        </w:tc>
      </w:tr>
      <w:tr w:rsidR="00FE3E02" w:rsidRPr="00FC2001" w14:paraId="3CB02545" w14:textId="77777777" w:rsidTr="001F12CD">
        <w:trPr>
          <w:trHeight w:val="240"/>
          <w:jc w:val="center"/>
        </w:trPr>
        <w:tc>
          <w:tcPr>
            <w:tcW w:w="4876" w:type="dxa"/>
            <w:tcBorders>
              <w:top w:val="nil"/>
              <w:left w:val="nil"/>
              <w:bottom w:val="nil"/>
              <w:right w:val="nil"/>
            </w:tcBorders>
          </w:tcPr>
          <w:p w14:paraId="4FFB650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A5F7FA0" w14:textId="77777777" w:rsidR="00FE3E02" w:rsidRPr="00FC2001" w:rsidRDefault="00FE3E02" w:rsidP="001F12CD">
            <w:pPr>
              <w:pStyle w:val="AmColumnHeading"/>
            </w:pPr>
            <w:r w:rsidRPr="00FC2001">
              <w:t>Τροπολογία</w:t>
            </w:r>
          </w:p>
        </w:tc>
      </w:tr>
      <w:tr w:rsidR="00FE3E02" w:rsidRPr="00FC2001" w14:paraId="04A30DA1" w14:textId="77777777" w:rsidTr="001F12CD">
        <w:trPr>
          <w:jc w:val="center"/>
        </w:trPr>
        <w:tc>
          <w:tcPr>
            <w:tcW w:w="4876" w:type="dxa"/>
            <w:tcBorders>
              <w:top w:val="nil"/>
              <w:left w:val="nil"/>
              <w:bottom w:val="nil"/>
              <w:right w:val="nil"/>
            </w:tcBorders>
          </w:tcPr>
          <w:p w14:paraId="4C92A38E" w14:textId="77777777" w:rsidR="00FE3E02" w:rsidRPr="00FC2001" w:rsidRDefault="00FE3E02" w:rsidP="001F12CD">
            <w:pPr>
              <w:pStyle w:val="Normal6a"/>
              <w:jc w:val="center"/>
            </w:pPr>
            <w:r w:rsidRPr="00FC2001">
              <w:rPr>
                <w:b/>
                <w:i/>
              </w:rPr>
              <w:t>Άρθρο 5</w:t>
            </w:r>
            <w:r w:rsidRPr="00FC2001">
              <w:tab/>
            </w:r>
          </w:p>
        </w:tc>
        <w:tc>
          <w:tcPr>
            <w:tcW w:w="4876" w:type="dxa"/>
            <w:tcBorders>
              <w:top w:val="nil"/>
              <w:left w:val="nil"/>
              <w:bottom w:val="nil"/>
              <w:right w:val="nil"/>
            </w:tcBorders>
          </w:tcPr>
          <w:p w14:paraId="3099501C" w14:textId="77777777" w:rsidR="00FE3E02" w:rsidRPr="00FC2001" w:rsidRDefault="00FE3E02" w:rsidP="001F12CD">
            <w:pPr>
              <w:pStyle w:val="Normal6a"/>
            </w:pPr>
            <w:r w:rsidRPr="00FC2001">
              <w:rPr>
                <w:b/>
                <w:i/>
              </w:rPr>
              <w:t>διαγράφεται</w:t>
            </w:r>
          </w:p>
        </w:tc>
      </w:tr>
      <w:tr w:rsidR="00FE3E02" w:rsidRPr="00FC2001" w14:paraId="1C7BF8CE" w14:textId="77777777" w:rsidTr="001F12CD">
        <w:trPr>
          <w:jc w:val="center"/>
        </w:trPr>
        <w:tc>
          <w:tcPr>
            <w:tcW w:w="4876" w:type="dxa"/>
            <w:tcBorders>
              <w:top w:val="nil"/>
              <w:left w:val="nil"/>
              <w:bottom w:val="nil"/>
              <w:right w:val="nil"/>
            </w:tcBorders>
          </w:tcPr>
          <w:p w14:paraId="7E4E8997" w14:textId="77777777" w:rsidR="00FE3E02" w:rsidRPr="00FC2001" w:rsidRDefault="00FE3E02" w:rsidP="001F12CD">
            <w:pPr>
              <w:pStyle w:val="Normal6a"/>
              <w:jc w:val="center"/>
            </w:pPr>
            <w:r w:rsidRPr="00FC2001">
              <w:rPr>
                <w:b/>
                <w:i/>
              </w:rPr>
              <w:lastRenderedPageBreak/>
              <w:t>Θεμελιώδη δικαιώματα</w:t>
            </w:r>
          </w:p>
        </w:tc>
        <w:tc>
          <w:tcPr>
            <w:tcW w:w="4876" w:type="dxa"/>
            <w:tcBorders>
              <w:top w:val="nil"/>
              <w:left w:val="nil"/>
              <w:bottom w:val="nil"/>
              <w:right w:val="nil"/>
            </w:tcBorders>
          </w:tcPr>
          <w:p w14:paraId="26015739" w14:textId="77777777" w:rsidR="00FE3E02" w:rsidRPr="00FC2001" w:rsidRDefault="00FE3E02" w:rsidP="001F12CD">
            <w:pPr>
              <w:pStyle w:val="Normal6a"/>
            </w:pPr>
          </w:p>
        </w:tc>
      </w:tr>
      <w:tr w:rsidR="00FE3E02" w:rsidRPr="00FC2001" w14:paraId="4BCE6716" w14:textId="77777777" w:rsidTr="001F12CD">
        <w:trPr>
          <w:jc w:val="center"/>
        </w:trPr>
        <w:tc>
          <w:tcPr>
            <w:tcW w:w="4876" w:type="dxa"/>
            <w:tcBorders>
              <w:top w:val="nil"/>
              <w:left w:val="nil"/>
              <w:bottom w:val="nil"/>
              <w:right w:val="nil"/>
            </w:tcBorders>
          </w:tcPr>
          <w:p w14:paraId="5B04BB2B" w14:textId="77777777" w:rsidR="00FE3E02" w:rsidRPr="00FC2001" w:rsidRDefault="00FE3E02" w:rsidP="001F12CD">
            <w:pPr>
              <w:pStyle w:val="Normal6a"/>
            </w:pPr>
            <w:r w:rsidRPr="00FC2001">
              <w:rPr>
                <w:b/>
                <w:i/>
              </w:rPr>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5F8D53A2" w14:textId="77777777" w:rsidR="00FE3E02" w:rsidRPr="00FC2001" w:rsidRDefault="00FE3E02" w:rsidP="001F12CD">
            <w:pPr>
              <w:pStyle w:val="Normal6a"/>
            </w:pPr>
          </w:p>
        </w:tc>
      </w:tr>
    </w:tbl>
    <w:p w14:paraId="48558CC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506D40A" w14:textId="77777777" w:rsidR="00FE3E02" w:rsidRPr="00FC2001" w:rsidRDefault="00FE3E02" w:rsidP="00FE3E02">
      <w:r w:rsidRPr="00FC2001">
        <w:rPr>
          <w:rStyle w:val="HideTWBExt"/>
        </w:rPr>
        <w:t>&lt;/Amend&gt;</w:t>
      </w:r>
    </w:p>
    <w:p w14:paraId="70B5DAF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647</w:t>
      </w:r>
      <w:r w:rsidRPr="00FC2001">
        <w:rPr>
          <w:rStyle w:val="HideTWBExt"/>
          <w:b w:val="0"/>
        </w:rPr>
        <w:t>&lt;/NumAm&gt;</w:t>
      </w:r>
    </w:p>
    <w:p w14:paraId="0B9ED6A8" w14:textId="77777777" w:rsidR="00FE3E02" w:rsidRPr="00FC2001" w:rsidRDefault="00FE3E02" w:rsidP="00FE3E02">
      <w:pPr>
        <w:pStyle w:val="NormalBold"/>
      </w:pPr>
      <w:r w:rsidRPr="00FC2001">
        <w:rPr>
          <w:rStyle w:val="HideTWBExt"/>
          <w:b w:val="0"/>
        </w:rPr>
        <w:t>&lt;RepeatBlock-By&gt;&lt;Members&gt;</w:t>
      </w:r>
      <w:r w:rsidRPr="00FC2001">
        <w:t>Charlie Weimers, Mariusz Kamiński, Nicolas Bay, Jadwiga Wiśniewska, Maciej Wąsik, Sebastian Tynkkynen, Γεάδης Γεάδη, Assita Kanko</w:t>
      </w:r>
      <w:r w:rsidRPr="00FC2001">
        <w:rPr>
          <w:rStyle w:val="HideTWBExt"/>
          <w:b w:val="0"/>
        </w:rPr>
        <w:t>&lt;/Members&gt;</w:t>
      </w:r>
    </w:p>
    <w:p w14:paraId="679DAE17" w14:textId="77777777" w:rsidR="00FE3E02" w:rsidRPr="00FC2001" w:rsidRDefault="00FE3E02" w:rsidP="00FE3E02">
      <w:pPr>
        <w:pStyle w:val="NormalBold"/>
      </w:pPr>
      <w:r w:rsidRPr="00FC2001">
        <w:rPr>
          <w:rStyle w:val="HideTWBExt"/>
          <w:b w:val="0"/>
        </w:rPr>
        <w:t>&lt;/RepeatBlock-By&gt;</w:t>
      </w:r>
    </w:p>
    <w:p w14:paraId="272C980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4D00433" w14:textId="77777777" w:rsidR="00FE3E02" w:rsidRPr="00FC2001" w:rsidRDefault="00FE3E02" w:rsidP="00FE3E02">
      <w:pPr>
        <w:pStyle w:val="NormalBold"/>
      </w:pPr>
      <w:r w:rsidRPr="00FC2001">
        <w:rPr>
          <w:rStyle w:val="HideTWBExt"/>
          <w:b w:val="0"/>
        </w:rPr>
        <w:t>&lt;Article&gt;</w:t>
      </w:r>
      <w:r w:rsidRPr="00FC2001">
        <w:t>Άρθρο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6B80195" w14:textId="77777777" w:rsidTr="001F12CD">
        <w:trPr>
          <w:trHeight w:hRule="exact" w:val="240"/>
          <w:jc w:val="center"/>
        </w:trPr>
        <w:tc>
          <w:tcPr>
            <w:tcW w:w="9752" w:type="dxa"/>
            <w:gridSpan w:val="2"/>
            <w:tcBorders>
              <w:top w:val="nil"/>
              <w:left w:val="nil"/>
              <w:bottom w:val="nil"/>
              <w:right w:val="nil"/>
            </w:tcBorders>
          </w:tcPr>
          <w:p w14:paraId="6B3E0E50" w14:textId="77777777" w:rsidR="00FE3E02" w:rsidRPr="00FC2001" w:rsidRDefault="00FE3E02" w:rsidP="001F12CD"/>
        </w:tc>
      </w:tr>
      <w:tr w:rsidR="00FE3E02" w:rsidRPr="00FC2001" w14:paraId="7BCB35F6" w14:textId="77777777" w:rsidTr="001F12CD">
        <w:trPr>
          <w:trHeight w:val="240"/>
          <w:jc w:val="center"/>
        </w:trPr>
        <w:tc>
          <w:tcPr>
            <w:tcW w:w="4876" w:type="dxa"/>
            <w:tcBorders>
              <w:top w:val="nil"/>
              <w:left w:val="nil"/>
              <w:bottom w:val="nil"/>
              <w:right w:val="nil"/>
            </w:tcBorders>
          </w:tcPr>
          <w:p w14:paraId="1C2187F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D6A22F0" w14:textId="77777777" w:rsidR="00FE3E02" w:rsidRPr="00FC2001" w:rsidRDefault="00FE3E02" w:rsidP="001F12CD">
            <w:pPr>
              <w:pStyle w:val="AmColumnHeading"/>
            </w:pPr>
            <w:r w:rsidRPr="00FC2001">
              <w:t>Τροπολογία</w:t>
            </w:r>
          </w:p>
        </w:tc>
      </w:tr>
      <w:tr w:rsidR="00FE3E02" w:rsidRPr="00FC2001" w14:paraId="270D4858" w14:textId="77777777" w:rsidTr="001F12CD">
        <w:trPr>
          <w:jc w:val="center"/>
        </w:trPr>
        <w:tc>
          <w:tcPr>
            <w:tcW w:w="4876" w:type="dxa"/>
            <w:tcBorders>
              <w:top w:val="nil"/>
              <w:left w:val="nil"/>
              <w:bottom w:val="nil"/>
              <w:right w:val="nil"/>
            </w:tcBorders>
          </w:tcPr>
          <w:p w14:paraId="3DE22A55" w14:textId="77777777" w:rsidR="00FE3E02" w:rsidRPr="00FC2001" w:rsidRDefault="00FE3E02" w:rsidP="001F12CD">
            <w:pPr>
              <w:pStyle w:val="Normal6a"/>
              <w:jc w:val="center"/>
            </w:pPr>
            <w:r w:rsidRPr="00FC2001">
              <w:rPr>
                <w:b/>
                <w:i/>
              </w:rPr>
              <w:t>Άρθρο 5</w:t>
            </w:r>
            <w:r w:rsidRPr="00FC2001">
              <w:tab/>
            </w:r>
          </w:p>
        </w:tc>
        <w:tc>
          <w:tcPr>
            <w:tcW w:w="4876" w:type="dxa"/>
            <w:tcBorders>
              <w:top w:val="nil"/>
              <w:left w:val="nil"/>
              <w:bottom w:val="nil"/>
              <w:right w:val="nil"/>
            </w:tcBorders>
          </w:tcPr>
          <w:p w14:paraId="287EE469" w14:textId="77777777" w:rsidR="00FE3E02" w:rsidRPr="00FC2001" w:rsidRDefault="00FE3E02" w:rsidP="001F12CD">
            <w:pPr>
              <w:pStyle w:val="Normal6a"/>
            </w:pPr>
            <w:r w:rsidRPr="00FC2001">
              <w:rPr>
                <w:b/>
                <w:i/>
              </w:rPr>
              <w:t>διαγράφεται</w:t>
            </w:r>
          </w:p>
        </w:tc>
      </w:tr>
      <w:tr w:rsidR="00FE3E02" w:rsidRPr="00FC2001" w14:paraId="7618827A" w14:textId="77777777" w:rsidTr="001F12CD">
        <w:trPr>
          <w:jc w:val="center"/>
        </w:trPr>
        <w:tc>
          <w:tcPr>
            <w:tcW w:w="4876" w:type="dxa"/>
            <w:tcBorders>
              <w:top w:val="nil"/>
              <w:left w:val="nil"/>
              <w:bottom w:val="nil"/>
              <w:right w:val="nil"/>
            </w:tcBorders>
          </w:tcPr>
          <w:p w14:paraId="439D1449" w14:textId="77777777" w:rsidR="00FE3E02" w:rsidRPr="00FC2001" w:rsidRDefault="00FE3E02" w:rsidP="001F12CD">
            <w:pPr>
              <w:pStyle w:val="Normal6a"/>
              <w:jc w:val="center"/>
            </w:pPr>
            <w:r w:rsidRPr="00FC2001">
              <w:rPr>
                <w:b/>
                <w:i/>
              </w:rPr>
              <w:t>Θεμελιώδη δικαιώματα</w:t>
            </w:r>
          </w:p>
        </w:tc>
        <w:tc>
          <w:tcPr>
            <w:tcW w:w="4876" w:type="dxa"/>
            <w:tcBorders>
              <w:top w:val="nil"/>
              <w:left w:val="nil"/>
              <w:bottom w:val="nil"/>
              <w:right w:val="nil"/>
            </w:tcBorders>
          </w:tcPr>
          <w:p w14:paraId="7C2016D2" w14:textId="77777777" w:rsidR="00FE3E02" w:rsidRPr="00FC2001" w:rsidRDefault="00FE3E02" w:rsidP="001F12CD">
            <w:pPr>
              <w:pStyle w:val="Normal6a"/>
            </w:pPr>
          </w:p>
        </w:tc>
      </w:tr>
      <w:tr w:rsidR="00FE3E02" w:rsidRPr="00FC2001" w14:paraId="510F6644" w14:textId="77777777" w:rsidTr="001F12CD">
        <w:trPr>
          <w:jc w:val="center"/>
        </w:trPr>
        <w:tc>
          <w:tcPr>
            <w:tcW w:w="4876" w:type="dxa"/>
            <w:tcBorders>
              <w:top w:val="nil"/>
              <w:left w:val="nil"/>
              <w:bottom w:val="nil"/>
              <w:right w:val="nil"/>
            </w:tcBorders>
          </w:tcPr>
          <w:p w14:paraId="25527CD4" w14:textId="77777777" w:rsidR="00FE3E02" w:rsidRPr="00FC2001" w:rsidRDefault="00FE3E02" w:rsidP="001F12CD">
            <w:pPr>
              <w:pStyle w:val="Normal6a"/>
            </w:pPr>
            <w:r w:rsidRPr="00FC2001">
              <w:rPr>
                <w:b/>
                <w:i/>
              </w:rPr>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688BAA41" w14:textId="77777777" w:rsidR="00FE3E02" w:rsidRPr="00FC2001" w:rsidRDefault="00FE3E02" w:rsidP="001F12CD">
            <w:pPr>
              <w:pStyle w:val="Normal6a"/>
            </w:pPr>
          </w:p>
        </w:tc>
      </w:tr>
    </w:tbl>
    <w:p w14:paraId="56D312B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A812841" w14:textId="77777777" w:rsidR="00FE3E02" w:rsidRPr="00FC2001" w:rsidRDefault="00FE3E02" w:rsidP="00FE3E02">
      <w:r w:rsidRPr="00FC2001">
        <w:rPr>
          <w:rStyle w:val="HideTWBExt"/>
        </w:rPr>
        <w:t>&lt;/Amend&gt;</w:t>
      </w:r>
    </w:p>
    <w:p w14:paraId="3AFCF63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648</w:t>
      </w:r>
      <w:r w:rsidRPr="00FC2001">
        <w:rPr>
          <w:rStyle w:val="HideTWBExt"/>
          <w:b w:val="0"/>
        </w:rPr>
        <w:t>&lt;/NumAm&gt;</w:t>
      </w:r>
    </w:p>
    <w:p w14:paraId="157EE2C5"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FCE4EEC" w14:textId="77777777" w:rsidR="00FE3E02" w:rsidRPr="00FC2001" w:rsidRDefault="00FE3E02" w:rsidP="00FE3E02">
      <w:pPr>
        <w:pStyle w:val="NormalBold"/>
      </w:pPr>
      <w:r w:rsidRPr="00FC2001">
        <w:rPr>
          <w:rStyle w:val="HideTWBExt"/>
          <w:b w:val="0"/>
        </w:rPr>
        <w:t>&lt;/RepeatBlock-By&gt;</w:t>
      </w:r>
    </w:p>
    <w:p w14:paraId="68B685C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D371F86" w14:textId="77777777" w:rsidR="00FE3E02" w:rsidRPr="00FC2001" w:rsidRDefault="00FE3E02" w:rsidP="00FE3E02">
      <w:pPr>
        <w:pStyle w:val="NormalBold"/>
      </w:pPr>
      <w:r w:rsidRPr="00FC2001">
        <w:rPr>
          <w:rStyle w:val="HideTWBExt"/>
          <w:b w:val="0"/>
        </w:rPr>
        <w:lastRenderedPageBreak/>
        <w:t>&lt;Article&gt;</w:t>
      </w:r>
      <w:r w:rsidRPr="00FC2001">
        <w:t>Άρθρο 5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D814262" w14:textId="77777777" w:rsidTr="001F12CD">
        <w:trPr>
          <w:trHeight w:hRule="exact" w:val="240"/>
          <w:jc w:val="center"/>
        </w:trPr>
        <w:tc>
          <w:tcPr>
            <w:tcW w:w="9752" w:type="dxa"/>
            <w:gridSpan w:val="2"/>
            <w:tcBorders>
              <w:top w:val="nil"/>
              <w:left w:val="nil"/>
              <w:bottom w:val="nil"/>
              <w:right w:val="nil"/>
            </w:tcBorders>
          </w:tcPr>
          <w:p w14:paraId="06C137AB" w14:textId="77777777" w:rsidR="00FE3E02" w:rsidRPr="00FC2001" w:rsidRDefault="00FE3E02" w:rsidP="001F12CD"/>
        </w:tc>
      </w:tr>
      <w:tr w:rsidR="00FE3E02" w:rsidRPr="00FC2001" w14:paraId="699F3B89" w14:textId="77777777" w:rsidTr="001F12CD">
        <w:trPr>
          <w:trHeight w:val="240"/>
          <w:jc w:val="center"/>
        </w:trPr>
        <w:tc>
          <w:tcPr>
            <w:tcW w:w="4876" w:type="dxa"/>
            <w:tcBorders>
              <w:top w:val="nil"/>
              <w:left w:val="nil"/>
              <w:bottom w:val="nil"/>
              <w:right w:val="nil"/>
            </w:tcBorders>
          </w:tcPr>
          <w:p w14:paraId="22DC8A5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1B3CBD4" w14:textId="77777777" w:rsidR="00FE3E02" w:rsidRPr="00FC2001" w:rsidRDefault="00FE3E02" w:rsidP="001F12CD">
            <w:pPr>
              <w:pStyle w:val="AmColumnHeading"/>
            </w:pPr>
            <w:r w:rsidRPr="00FC2001">
              <w:t>Τροπολογία</w:t>
            </w:r>
          </w:p>
        </w:tc>
      </w:tr>
      <w:tr w:rsidR="00FE3E02" w:rsidRPr="00FC2001" w14:paraId="2409244F" w14:textId="77777777" w:rsidTr="001F12CD">
        <w:trPr>
          <w:jc w:val="center"/>
        </w:trPr>
        <w:tc>
          <w:tcPr>
            <w:tcW w:w="4876" w:type="dxa"/>
            <w:tcBorders>
              <w:top w:val="nil"/>
              <w:left w:val="nil"/>
              <w:bottom w:val="nil"/>
              <w:right w:val="nil"/>
            </w:tcBorders>
          </w:tcPr>
          <w:p w14:paraId="1CBBE777" w14:textId="77777777" w:rsidR="00FE3E02" w:rsidRPr="00FC2001" w:rsidRDefault="00FE3E02" w:rsidP="001F12CD">
            <w:pPr>
              <w:pStyle w:val="Normal6a"/>
            </w:pPr>
            <w:r w:rsidRPr="00FC2001">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6FAB91E6" w14:textId="77777777" w:rsidR="00FE3E02" w:rsidRPr="00FC2001" w:rsidRDefault="00FE3E02" w:rsidP="001F12CD">
            <w:pPr>
              <w:pStyle w:val="Normal6a"/>
            </w:pPr>
            <w:r w:rsidRPr="00FC2001">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w:t>
            </w:r>
            <w:r w:rsidRPr="00FC2001">
              <w:rPr>
                <w:b/>
                <w:i/>
              </w:rPr>
              <w:t>, συμπεριλαμβανομένων της Σύμβασης της Γενεύης περί του καθεστώτος των προσφύγων, της Ευρωπαϊκής Σύμβασης Δικαιωμάτων του Ανθρώπου και της Σύμβασης των Δικαιωμάτων του Παιδιού,</w:t>
            </w:r>
            <w:r w:rsidRPr="00FC2001">
              <w:t xml:space="preserve"> και τις υποχρεώσεις που σχετίζονται με την πρόσβαση σε διεθνή προστασία, ιδίως την αρχή της μη επαναπροώθησης, και τα θεμελιώδη δικαιώματα</w:t>
            </w:r>
            <w:r w:rsidRPr="00FC2001">
              <w:rPr>
                <w:b/>
                <w:i/>
              </w:rPr>
              <w:t xml:space="preserve"> και το υπέρτατο συμφέρον του παιδιού</w:t>
            </w:r>
            <w:r w:rsidRPr="00FC2001">
              <w:t>.</w:t>
            </w:r>
          </w:p>
        </w:tc>
      </w:tr>
    </w:tbl>
    <w:p w14:paraId="0DC2B90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24007BA" w14:textId="77777777" w:rsidR="00FE3E02" w:rsidRPr="00FC2001" w:rsidRDefault="00FE3E02" w:rsidP="00FE3E02">
      <w:r w:rsidRPr="00FC2001">
        <w:rPr>
          <w:rStyle w:val="HideTWBExt"/>
        </w:rPr>
        <w:t>&lt;/Amend&gt;</w:t>
      </w:r>
    </w:p>
    <w:p w14:paraId="09ACDF9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649</w:t>
      </w:r>
      <w:r w:rsidRPr="00FC2001">
        <w:rPr>
          <w:rStyle w:val="HideTWBExt"/>
          <w:b w:val="0"/>
        </w:rPr>
        <w:t>&lt;/NumAm&gt;</w:t>
      </w:r>
    </w:p>
    <w:p w14:paraId="480B4CB9"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748B2201" w14:textId="77777777" w:rsidR="00FE3E02" w:rsidRPr="00FC2001" w:rsidRDefault="00FE3E02" w:rsidP="00FE3E02">
      <w:pPr>
        <w:pStyle w:val="NormalBold"/>
      </w:pPr>
      <w:r w:rsidRPr="00FC2001">
        <w:rPr>
          <w:rStyle w:val="HideTWBExt"/>
          <w:b w:val="0"/>
        </w:rPr>
        <w:t>&lt;/RepeatBlock-By&gt;</w:t>
      </w:r>
    </w:p>
    <w:p w14:paraId="18A4878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AF06051" w14:textId="77777777" w:rsidR="00FE3E02" w:rsidRPr="00FC2001" w:rsidRDefault="00FE3E02" w:rsidP="00FE3E02">
      <w:pPr>
        <w:pStyle w:val="NormalBold"/>
      </w:pPr>
      <w:r w:rsidRPr="00FC2001">
        <w:rPr>
          <w:rStyle w:val="HideTWBExt"/>
          <w:b w:val="0"/>
        </w:rPr>
        <w:t>&lt;Article&gt;</w:t>
      </w:r>
      <w:r w:rsidRPr="00FC2001">
        <w:t>Άρθρο 5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C112970" w14:textId="77777777" w:rsidTr="001F12CD">
        <w:trPr>
          <w:trHeight w:hRule="exact" w:val="240"/>
          <w:jc w:val="center"/>
        </w:trPr>
        <w:tc>
          <w:tcPr>
            <w:tcW w:w="9752" w:type="dxa"/>
            <w:gridSpan w:val="2"/>
            <w:tcBorders>
              <w:top w:val="nil"/>
              <w:left w:val="nil"/>
              <w:bottom w:val="nil"/>
              <w:right w:val="nil"/>
            </w:tcBorders>
          </w:tcPr>
          <w:p w14:paraId="72AC038D" w14:textId="77777777" w:rsidR="00FE3E02" w:rsidRPr="00FC2001" w:rsidRDefault="00FE3E02" w:rsidP="001F12CD"/>
        </w:tc>
      </w:tr>
      <w:tr w:rsidR="00FE3E02" w:rsidRPr="00FC2001" w14:paraId="3F173F11" w14:textId="77777777" w:rsidTr="001F12CD">
        <w:trPr>
          <w:trHeight w:val="240"/>
          <w:jc w:val="center"/>
        </w:trPr>
        <w:tc>
          <w:tcPr>
            <w:tcW w:w="4876" w:type="dxa"/>
            <w:tcBorders>
              <w:top w:val="nil"/>
              <w:left w:val="nil"/>
              <w:bottom w:val="nil"/>
              <w:right w:val="nil"/>
            </w:tcBorders>
          </w:tcPr>
          <w:p w14:paraId="496F993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9557931" w14:textId="77777777" w:rsidR="00FE3E02" w:rsidRPr="00FC2001" w:rsidRDefault="00FE3E02" w:rsidP="001F12CD">
            <w:pPr>
              <w:pStyle w:val="AmColumnHeading"/>
            </w:pPr>
            <w:r w:rsidRPr="00FC2001">
              <w:t>Τροπολογία</w:t>
            </w:r>
          </w:p>
        </w:tc>
      </w:tr>
      <w:tr w:rsidR="00FE3E02" w:rsidRPr="00FC2001" w14:paraId="642B3EFA" w14:textId="77777777" w:rsidTr="001F12CD">
        <w:trPr>
          <w:jc w:val="center"/>
        </w:trPr>
        <w:tc>
          <w:tcPr>
            <w:tcW w:w="4876" w:type="dxa"/>
            <w:tcBorders>
              <w:top w:val="nil"/>
              <w:left w:val="nil"/>
              <w:bottom w:val="nil"/>
              <w:right w:val="nil"/>
            </w:tcBorders>
          </w:tcPr>
          <w:p w14:paraId="79DB4916" w14:textId="77777777" w:rsidR="00FE3E02" w:rsidRPr="00FC2001" w:rsidRDefault="00FE3E02" w:rsidP="001F12CD">
            <w:pPr>
              <w:pStyle w:val="Normal6a"/>
            </w:pPr>
            <w:r w:rsidRPr="00FC2001">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w:t>
            </w:r>
          </w:p>
        </w:tc>
        <w:tc>
          <w:tcPr>
            <w:tcW w:w="4876" w:type="dxa"/>
            <w:tcBorders>
              <w:top w:val="nil"/>
              <w:left w:val="nil"/>
              <w:bottom w:val="nil"/>
              <w:right w:val="nil"/>
            </w:tcBorders>
          </w:tcPr>
          <w:p w14:paraId="6C8FCFFE" w14:textId="77777777" w:rsidR="00FE3E02" w:rsidRPr="00FC2001" w:rsidRDefault="00FE3E02" w:rsidP="001F12CD">
            <w:pPr>
              <w:pStyle w:val="Normal6a"/>
            </w:pPr>
            <w:r w:rsidRPr="00FC2001">
              <w:t xml:space="preserve">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 </w:t>
            </w:r>
            <w:r w:rsidRPr="00FC2001">
              <w:rPr>
                <w:b/>
                <w:i/>
              </w:rPr>
              <w:t xml:space="preserve">Σε αυτό το πλαίσιο, κανείς δεν μπορεί να απομακρυνθεί, να απελαθεί ή να εκδοθεί προς τρίτη χώρα όπου διατρέχει σοβαρό κίνδυνο να του επιβληθεί η ποινή του </w:t>
            </w:r>
            <w:r w:rsidRPr="00FC2001">
              <w:rPr>
                <w:b/>
                <w:i/>
              </w:rPr>
              <w:lastRenderedPageBreak/>
              <w:t>θανάτου ή να υποβληθεί σε βασανιστήρια ή άλλη απάνθρωπη ή εξευτελιστική ποινή ή μεταχείριση.</w:t>
            </w:r>
          </w:p>
        </w:tc>
      </w:tr>
    </w:tbl>
    <w:p w14:paraId="6A1BF8D3"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E25A818"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5AE7AB6" w14:textId="77777777" w:rsidR="00FE3E02" w:rsidRPr="00FC2001" w:rsidRDefault="00FE3E02" w:rsidP="00FE3E02">
      <w:pPr>
        <w:pStyle w:val="AmJustText"/>
      </w:pPr>
      <w:r w:rsidRPr="00FC2001">
        <w:t>Βλ. άρθρο 19 του Χάρτη και αιτιολογική σκέψη 11. Λαμβανομένων υπόψη των κινδύνων που απορρέουν από την παρούσα πρόταση, η απαγόρευση της επαναπροώθησης πρέπει να επαναδιατυπωθεί στα άρθρα.</w:t>
      </w:r>
    </w:p>
    <w:p w14:paraId="61A6515C" w14:textId="77777777" w:rsidR="00FE3E02" w:rsidRPr="00FC2001" w:rsidRDefault="00FE3E02" w:rsidP="00FE3E02">
      <w:r w:rsidRPr="00FC2001">
        <w:rPr>
          <w:rStyle w:val="HideTWBExt"/>
        </w:rPr>
        <w:t>&lt;/Amend&gt;</w:t>
      </w:r>
    </w:p>
    <w:p w14:paraId="22DA413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650</w:t>
      </w:r>
      <w:r w:rsidRPr="00FC2001">
        <w:rPr>
          <w:rStyle w:val="HideTWBExt"/>
          <w:b w:val="0"/>
        </w:rPr>
        <w:t>&lt;/NumAm&gt;</w:t>
      </w:r>
    </w:p>
    <w:p w14:paraId="2A03B59E"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6B5B2671" w14:textId="77777777" w:rsidR="00FE3E02" w:rsidRPr="00FC2001" w:rsidRDefault="00FE3E02" w:rsidP="00FE3E02">
      <w:pPr>
        <w:pStyle w:val="NormalBold"/>
      </w:pPr>
      <w:r w:rsidRPr="00FC2001">
        <w:rPr>
          <w:rStyle w:val="HideTWBExt"/>
          <w:b w:val="0"/>
        </w:rPr>
        <w:t>&lt;/RepeatBlock-By&gt;</w:t>
      </w:r>
    </w:p>
    <w:p w14:paraId="22DEB82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54BC127" w14:textId="77777777" w:rsidR="00FE3E02" w:rsidRPr="00FC2001" w:rsidRDefault="00FE3E02" w:rsidP="00FE3E02">
      <w:pPr>
        <w:pStyle w:val="NormalBold"/>
      </w:pPr>
      <w:r w:rsidRPr="00FC2001">
        <w:rPr>
          <w:rStyle w:val="HideTWBExt"/>
          <w:b w:val="0"/>
        </w:rPr>
        <w:t>&lt;Article&gt;</w:t>
      </w:r>
      <w:r w:rsidRPr="00FC2001">
        <w:t>Άρθρο 5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EF5D1F9" w14:textId="77777777" w:rsidTr="001F12CD">
        <w:trPr>
          <w:trHeight w:hRule="exact" w:val="240"/>
          <w:jc w:val="center"/>
        </w:trPr>
        <w:tc>
          <w:tcPr>
            <w:tcW w:w="9752" w:type="dxa"/>
            <w:gridSpan w:val="2"/>
            <w:tcBorders>
              <w:top w:val="nil"/>
              <w:left w:val="nil"/>
              <w:bottom w:val="nil"/>
              <w:right w:val="nil"/>
            </w:tcBorders>
          </w:tcPr>
          <w:p w14:paraId="563DE137" w14:textId="77777777" w:rsidR="00FE3E02" w:rsidRPr="00FC2001" w:rsidRDefault="00FE3E02" w:rsidP="001F12CD"/>
        </w:tc>
      </w:tr>
      <w:tr w:rsidR="00FE3E02" w:rsidRPr="00FC2001" w14:paraId="43008BFF" w14:textId="77777777" w:rsidTr="001F12CD">
        <w:trPr>
          <w:trHeight w:val="240"/>
          <w:jc w:val="center"/>
        </w:trPr>
        <w:tc>
          <w:tcPr>
            <w:tcW w:w="4876" w:type="dxa"/>
            <w:tcBorders>
              <w:top w:val="nil"/>
              <w:left w:val="nil"/>
              <w:bottom w:val="nil"/>
              <w:right w:val="nil"/>
            </w:tcBorders>
          </w:tcPr>
          <w:p w14:paraId="578512E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731F7EA" w14:textId="77777777" w:rsidR="00FE3E02" w:rsidRPr="00FC2001" w:rsidRDefault="00FE3E02" w:rsidP="001F12CD">
            <w:pPr>
              <w:pStyle w:val="AmColumnHeading"/>
            </w:pPr>
            <w:r w:rsidRPr="00FC2001">
              <w:t>Τροπολογία</w:t>
            </w:r>
          </w:p>
        </w:tc>
      </w:tr>
      <w:tr w:rsidR="00FE3E02" w:rsidRPr="00FC2001" w14:paraId="12C4EAE3" w14:textId="77777777" w:rsidTr="001F12CD">
        <w:trPr>
          <w:jc w:val="center"/>
        </w:trPr>
        <w:tc>
          <w:tcPr>
            <w:tcW w:w="4876" w:type="dxa"/>
            <w:tcBorders>
              <w:top w:val="nil"/>
              <w:left w:val="nil"/>
              <w:bottom w:val="nil"/>
              <w:right w:val="nil"/>
            </w:tcBorders>
          </w:tcPr>
          <w:p w14:paraId="07079420" w14:textId="77777777" w:rsidR="00FE3E02" w:rsidRPr="00FC2001" w:rsidRDefault="00FE3E02" w:rsidP="001F12CD">
            <w:pPr>
              <w:pStyle w:val="Normal6a"/>
            </w:pPr>
            <w:r w:rsidRPr="00FC2001">
              <w:t xml:space="preserve">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w:t>
            </w:r>
            <w:r w:rsidRPr="00FC2001">
              <w:rPr>
                <w:b/>
                <w:i/>
              </w:rPr>
              <w:t>και</w:t>
            </w:r>
            <w:r w:rsidRPr="00FC2001">
              <w:t xml:space="preserve"> τα θεμελιώδη δικαιώματα.</w:t>
            </w:r>
          </w:p>
        </w:tc>
        <w:tc>
          <w:tcPr>
            <w:tcW w:w="4876" w:type="dxa"/>
            <w:tcBorders>
              <w:top w:val="nil"/>
              <w:left w:val="nil"/>
              <w:bottom w:val="nil"/>
              <w:right w:val="nil"/>
            </w:tcBorders>
          </w:tcPr>
          <w:p w14:paraId="48CA44F9" w14:textId="77777777" w:rsidR="00FE3E02" w:rsidRPr="00FC2001" w:rsidRDefault="00FE3E02" w:rsidP="001F12CD">
            <w:pPr>
              <w:pStyle w:val="Normal6a"/>
            </w:pPr>
            <w:r w:rsidRPr="00FC2001">
              <w:t>Κατά την εφαρμογή του παρόντος κανονισμού, τα κράτη μέλη συμμορφώνονται πλήρως προς τη συναφή ενωσιακή νομοθεσία, συμπεριλαμβανομένου του Χάρτη, το συναφές διεθνές δίκαιο</w:t>
            </w:r>
            <w:r w:rsidRPr="00FC2001">
              <w:rPr>
                <w:b/>
                <w:i/>
              </w:rPr>
              <w:t>, συμπεριλαμβανομένων της Σύμβασης της Γενεύης περί του καθεστώτος των προσφύγων, της Ευρωπαϊκής Σύμβασης Δικαιωμάτων του Ανθρώπου και της Σύμβασης των Δικαιωμάτων του Παιδιού, και τις υποχρεώσεις που σχετίζονται με την πρόσβαση σε διεθνή προστασία</w:t>
            </w:r>
            <w:r w:rsidRPr="00FC2001">
              <w:t>, ιδίως την αρχή της μη επαναπροώθησης, τα θεμελιώδη δικαιώματα</w:t>
            </w:r>
            <w:r w:rsidRPr="00FC2001">
              <w:rPr>
                <w:b/>
                <w:i/>
              </w:rPr>
              <w:t xml:space="preserve"> και με την αρχή του υπέρτατου συμφέροντος του παιδιού</w:t>
            </w:r>
            <w:r w:rsidRPr="00FC2001">
              <w:t>.</w:t>
            </w:r>
          </w:p>
        </w:tc>
      </w:tr>
    </w:tbl>
    <w:p w14:paraId="2773C58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F6EB02E" w14:textId="77777777" w:rsidR="00FE3E02" w:rsidRPr="00FC2001" w:rsidRDefault="00FE3E02" w:rsidP="00FE3E02">
      <w:r w:rsidRPr="00FC2001">
        <w:rPr>
          <w:rStyle w:val="HideTWBExt"/>
        </w:rPr>
        <w:t>&lt;/Amend&gt;</w:t>
      </w:r>
    </w:p>
    <w:p w14:paraId="1F3044F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651</w:t>
      </w:r>
      <w:r w:rsidRPr="00FC2001">
        <w:rPr>
          <w:rStyle w:val="HideTWBExt"/>
          <w:b w:val="0"/>
        </w:rPr>
        <w:t>&lt;/NumAm&gt;</w:t>
      </w:r>
    </w:p>
    <w:p w14:paraId="19D18AA6"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16C0C585" w14:textId="77777777" w:rsidR="00FE3E02" w:rsidRPr="00FC2001" w:rsidRDefault="00FE3E02" w:rsidP="00FE3E02">
      <w:pPr>
        <w:pStyle w:val="NormalBold"/>
      </w:pPr>
      <w:r w:rsidRPr="00FC2001">
        <w:rPr>
          <w:rStyle w:val="HideTWBExt"/>
          <w:b w:val="0"/>
        </w:rPr>
        <w:t>&lt;/RepeatBlock-By&gt;</w:t>
      </w:r>
    </w:p>
    <w:p w14:paraId="7C66302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752CBF1" w14:textId="77777777" w:rsidR="00FE3E02" w:rsidRPr="00FC2001" w:rsidRDefault="00FE3E02" w:rsidP="00FE3E02">
      <w:pPr>
        <w:pStyle w:val="NormalBold"/>
      </w:pPr>
      <w:r w:rsidRPr="00FC2001">
        <w:rPr>
          <w:rStyle w:val="HideTWBExt"/>
          <w:b w:val="0"/>
        </w:rPr>
        <w:t>&lt;Article&gt;</w:t>
      </w:r>
      <w:r w:rsidRPr="00FC2001">
        <w:t>Άρθρο 5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BFBA6B" w14:textId="77777777" w:rsidTr="001F12CD">
        <w:trPr>
          <w:trHeight w:hRule="exact" w:val="240"/>
          <w:jc w:val="center"/>
        </w:trPr>
        <w:tc>
          <w:tcPr>
            <w:tcW w:w="9752" w:type="dxa"/>
            <w:gridSpan w:val="2"/>
            <w:tcBorders>
              <w:top w:val="nil"/>
              <w:left w:val="nil"/>
              <w:bottom w:val="nil"/>
              <w:right w:val="nil"/>
            </w:tcBorders>
          </w:tcPr>
          <w:p w14:paraId="3E66D32A" w14:textId="77777777" w:rsidR="00FE3E02" w:rsidRPr="00FC2001" w:rsidRDefault="00FE3E02" w:rsidP="001F12CD"/>
        </w:tc>
      </w:tr>
      <w:tr w:rsidR="00FE3E02" w:rsidRPr="00FC2001" w14:paraId="38A0D03C" w14:textId="77777777" w:rsidTr="001F12CD">
        <w:trPr>
          <w:trHeight w:val="240"/>
          <w:jc w:val="center"/>
        </w:trPr>
        <w:tc>
          <w:tcPr>
            <w:tcW w:w="4876" w:type="dxa"/>
            <w:tcBorders>
              <w:top w:val="nil"/>
              <w:left w:val="nil"/>
              <w:bottom w:val="nil"/>
              <w:right w:val="nil"/>
            </w:tcBorders>
          </w:tcPr>
          <w:p w14:paraId="1B5F4B4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1D7A34F" w14:textId="77777777" w:rsidR="00FE3E02" w:rsidRPr="00FC2001" w:rsidRDefault="00FE3E02" w:rsidP="001F12CD">
            <w:pPr>
              <w:pStyle w:val="AmColumnHeading"/>
            </w:pPr>
            <w:r w:rsidRPr="00FC2001">
              <w:t>Τροπολογία</w:t>
            </w:r>
          </w:p>
        </w:tc>
      </w:tr>
      <w:tr w:rsidR="00FE3E02" w:rsidRPr="00FC2001" w14:paraId="733E223B" w14:textId="77777777" w:rsidTr="001F12CD">
        <w:trPr>
          <w:jc w:val="center"/>
        </w:trPr>
        <w:tc>
          <w:tcPr>
            <w:tcW w:w="4876" w:type="dxa"/>
            <w:tcBorders>
              <w:top w:val="nil"/>
              <w:left w:val="nil"/>
              <w:bottom w:val="nil"/>
              <w:right w:val="nil"/>
            </w:tcBorders>
          </w:tcPr>
          <w:p w14:paraId="0C617307" w14:textId="77777777" w:rsidR="00FE3E02" w:rsidRPr="00FC2001" w:rsidRDefault="00FE3E02" w:rsidP="001F12CD">
            <w:pPr>
              <w:pStyle w:val="Normal6a"/>
            </w:pPr>
          </w:p>
        </w:tc>
        <w:tc>
          <w:tcPr>
            <w:tcW w:w="4876" w:type="dxa"/>
            <w:tcBorders>
              <w:top w:val="nil"/>
              <w:left w:val="nil"/>
              <w:bottom w:val="nil"/>
              <w:right w:val="nil"/>
            </w:tcBorders>
          </w:tcPr>
          <w:p w14:paraId="1186963B" w14:textId="7ADAD4AF" w:rsidR="00FE3E02" w:rsidRPr="00FC2001" w:rsidRDefault="00FE3E02" w:rsidP="001F12CD">
            <w:pPr>
              <w:pStyle w:val="Normal6a"/>
              <w:jc w:val="center"/>
            </w:pPr>
            <w:r w:rsidRPr="00FC2001">
              <w:rPr>
                <w:b/>
                <w:i/>
              </w:rPr>
              <w:t>Άρθρο 5</w:t>
            </w:r>
            <w:r w:rsidR="00F0057E" w:rsidRPr="00FC2001">
              <w:rPr>
                <w:b/>
                <w:i/>
              </w:rPr>
              <w:t>α</w:t>
            </w:r>
            <w:r w:rsidRPr="00FC2001">
              <w:tab/>
            </w:r>
          </w:p>
        </w:tc>
      </w:tr>
      <w:tr w:rsidR="00FE3E02" w:rsidRPr="00FC2001" w14:paraId="2C2654B0" w14:textId="77777777" w:rsidTr="001F12CD">
        <w:trPr>
          <w:jc w:val="center"/>
        </w:trPr>
        <w:tc>
          <w:tcPr>
            <w:tcW w:w="4876" w:type="dxa"/>
            <w:tcBorders>
              <w:top w:val="nil"/>
              <w:left w:val="nil"/>
              <w:bottom w:val="nil"/>
              <w:right w:val="nil"/>
            </w:tcBorders>
          </w:tcPr>
          <w:p w14:paraId="31B4389B" w14:textId="77777777" w:rsidR="00FE3E02" w:rsidRPr="00FC2001" w:rsidRDefault="00FE3E02" w:rsidP="001F12CD">
            <w:pPr>
              <w:pStyle w:val="Normal6a"/>
            </w:pPr>
          </w:p>
        </w:tc>
        <w:tc>
          <w:tcPr>
            <w:tcW w:w="4876" w:type="dxa"/>
            <w:tcBorders>
              <w:top w:val="nil"/>
              <w:left w:val="nil"/>
              <w:bottom w:val="nil"/>
              <w:right w:val="nil"/>
            </w:tcBorders>
          </w:tcPr>
          <w:p w14:paraId="69EC5FDB" w14:textId="77777777" w:rsidR="00FE3E02" w:rsidRPr="00FC2001" w:rsidRDefault="00FE3E02" w:rsidP="001F12CD">
            <w:pPr>
              <w:pStyle w:val="Normal6a"/>
              <w:jc w:val="center"/>
            </w:pPr>
            <w:r w:rsidRPr="00FC2001">
              <w:rPr>
                <w:b/>
                <w:i/>
              </w:rPr>
              <w:t>Τρωτά σημεία</w:t>
            </w:r>
          </w:p>
        </w:tc>
      </w:tr>
      <w:tr w:rsidR="00FE3E02" w:rsidRPr="00FC2001" w14:paraId="2291EB35" w14:textId="77777777" w:rsidTr="001F12CD">
        <w:trPr>
          <w:jc w:val="center"/>
        </w:trPr>
        <w:tc>
          <w:tcPr>
            <w:tcW w:w="4876" w:type="dxa"/>
            <w:tcBorders>
              <w:top w:val="nil"/>
              <w:left w:val="nil"/>
              <w:bottom w:val="nil"/>
              <w:right w:val="nil"/>
            </w:tcBorders>
          </w:tcPr>
          <w:p w14:paraId="558BAEA4" w14:textId="77777777" w:rsidR="00FE3E02" w:rsidRPr="00FC2001" w:rsidRDefault="00FE3E02" w:rsidP="001F12CD">
            <w:pPr>
              <w:pStyle w:val="Normal6a"/>
            </w:pPr>
          </w:p>
        </w:tc>
        <w:tc>
          <w:tcPr>
            <w:tcW w:w="4876" w:type="dxa"/>
            <w:tcBorders>
              <w:top w:val="nil"/>
              <w:left w:val="nil"/>
              <w:bottom w:val="nil"/>
              <w:right w:val="nil"/>
            </w:tcBorders>
          </w:tcPr>
          <w:p w14:paraId="6AB7A716" w14:textId="77777777" w:rsidR="00FE3E02" w:rsidRPr="00FC2001" w:rsidRDefault="00FE3E02" w:rsidP="001F12CD">
            <w:pPr>
              <w:pStyle w:val="Normal6a"/>
            </w:pPr>
            <w:r w:rsidRPr="00FC2001">
              <w:rPr>
                <w:b/>
                <w:i/>
              </w:rPr>
              <w:t>1. Κατά περίπτωση, τα κράτη μέλη αξιολογούν κατά πόσον υπήκοος τρίτης χώρας σε διαδικασία επιστροφής βρίσκεται σε ευάλωτη κατάσταση, είναι θύμα βασανιστηρίων ή έχει ειδικές ανάγκες ή χρειάζεται ειδικές διαδικαστικές εγγυήσεις κατά την έννοια της οδηγίας για τις συνθήκες υποδοχής και του κανονισμού για τις διαδικασίες ασύλου. </w:t>
            </w:r>
          </w:p>
        </w:tc>
      </w:tr>
      <w:tr w:rsidR="00FE3E02" w:rsidRPr="00FC2001" w14:paraId="12A9FF23" w14:textId="77777777" w:rsidTr="001F12CD">
        <w:trPr>
          <w:jc w:val="center"/>
        </w:trPr>
        <w:tc>
          <w:tcPr>
            <w:tcW w:w="4876" w:type="dxa"/>
            <w:tcBorders>
              <w:top w:val="nil"/>
              <w:left w:val="nil"/>
              <w:bottom w:val="nil"/>
              <w:right w:val="nil"/>
            </w:tcBorders>
          </w:tcPr>
          <w:p w14:paraId="52F91F87" w14:textId="77777777" w:rsidR="00FE3E02" w:rsidRPr="00FC2001" w:rsidRDefault="00FE3E02" w:rsidP="001F12CD">
            <w:pPr>
              <w:pStyle w:val="Normal6a"/>
            </w:pPr>
          </w:p>
        </w:tc>
        <w:tc>
          <w:tcPr>
            <w:tcW w:w="4876" w:type="dxa"/>
            <w:tcBorders>
              <w:top w:val="nil"/>
              <w:left w:val="nil"/>
              <w:bottom w:val="nil"/>
              <w:right w:val="nil"/>
            </w:tcBorders>
          </w:tcPr>
          <w:p w14:paraId="3A3B5EA0" w14:textId="77777777" w:rsidR="00FE3E02" w:rsidRPr="00FC2001" w:rsidRDefault="00FE3E02" w:rsidP="001F12CD">
            <w:pPr>
              <w:pStyle w:val="Normal6a"/>
            </w:pPr>
            <w:r w:rsidRPr="00FC2001">
              <w:rPr>
                <w:b/>
                <w:i/>
              </w:rPr>
              <w:t>2. Όταν υπάρχουν ενδείξεις ευπάθειας ή ειδικών αναγκών υποδοχής ή διαδικαστικών αναγκών, ο σχετικός υπήκοος τρίτης χώρας λαμβάνει έγκαιρη και επαρκή υποστήριξη λόγω της σωματικής και ψυχικής του υγείας. Στην περίπτωση ανηλίκων, παρέχεται υποστήριξη από προσωπικό εκπαιδευμένο και ειδικευμένο στον χειρισμό ανηλίκων, σε συνεργασία με τις αρχές προστασίας του παιδιού. </w:t>
            </w:r>
          </w:p>
        </w:tc>
      </w:tr>
    </w:tbl>
    <w:p w14:paraId="1EADA17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618B544" w14:textId="77777777" w:rsidR="00FE3E02" w:rsidRPr="00FC2001" w:rsidRDefault="00FE3E02" w:rsidP="00FE3E02">
      <w:r w:rsidRPr="00FC2001">
        <w:rPr>
          <w:rStyle w:val="HideTWBExt"/>
        </w:rPr>
        <w:t>&lt;/Amend&gt;</w:t>
      </w:r>
    </w:p>
    <w:p w14:paraId="7FA0745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652</w:t>
      </w:r>
      <w:r w:rsidRPr="00FC2001">
        <w:rPr>
          <w:rStyle w:val="HideTWBExt"/>
          <w:b w:val="0"/>
        </w:rPr>
        <w:t>&lt;/NumAm&gt;</w:t>
      </w:r>
    </w:p>
    <w:p w14:paraId="499C8CE4"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15D5EBC2" w14:textId="77777777" w:rsidR="00FE3E02" w:rsidRPr="00FC2001" w:rsidRDefault="00FE3E02" w:rsidP="00FE3E02">
      <w:pPr>
        <w:pStyle w:val="NormalBold"/>
      </w:pPr>
      <w:r w:rsidRPr="00FC2001">
        <w:rPr>
          <w:rStyle w:val="HideTWBExt"/>
          <w:b w:val="0"/>
        </w:rPr>
        <w:t>&lt;/RepeatBlock-By&gt;</w:t>
      </w:r>
    </w:p>
    <w:p w14:paraId="4AC23EA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8EA69F5" w14:textId="77777777" w:rsidR="00FE3E02" w:rsidRPr="00FC2001" w:rsidRDefault="00FE3E02" w:rsidP="00FE3E02">
      <w:pPr>
        <w:pStyle w:val="NormalBold"/>
      </w:pPr>
      <w:r w:rsidRPr="00FC2001">
        <w:rPr>
          <w:rStyle w:val="HideTWBExt"/>
          <w:b w:val="0"/>
        </w:rPr>
        <w:t>&lt;Article&gt;</w:t>
      </w:r>
      <w:r w:rsidRPr="00FC2001">
        <w:t>Κεφάλαιο II – τμήμα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93209EA" w14:textId="77777777" w:rsidTr="001F12CD">
        <w:trPr>
          <w:trHeight w:hRule="exact" w:val="240"/>
          <w:jc w:val="center"/>
        </w:trPr>
        <w:tc>
          <w:tcPr>
            <w:tcW w:w="9752" w:type="dxa"/>
            <w:gridSpan w:val="2"/>
            <w:tcBorders>
              <w:top w:val="nil"/>
              <w:left w:val="nil"/>
              <w:bottom w:val="nil"/>
              <w:right w:val="nil"/>
            </w:tcBorders>
          </w:tcPr>
          <w:p w14:paraId="73EF94F2" w14:textId="77777777" w:rsidR="00FE3E02" w:rsidRPr="00FC2001" w:rsidRDefault="00FE3E02" w:rsidP="001F12CD"/>
        </w:tc>
      </w:tr>
      <w:tr w:rsidR="00FE3E02" w:rsidRPr="00FC2001" w14:paraId="30A6C2F2" w14:textId="77777777" w:rsidTr="001F12CD">
        <w:trPr>
          <w:trHeight w:val="240"/>
          <w:jc w:val="center"/>
        </w:trPr>
        <w:tc>
          <w:tcPr>
            <w:tcW w:w="4876" w:type="dxa"/>
            <w:tcBorders>
              <w:top w:val="nil"/>
              <w:left w:val="nil"/>
              <w:bottom w:val="nil"/>
              <w:right w:val="nil"/>
            </w:tcBorders>
          </w:tcPr>
          <w:p w14:paraId="1FB3358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919DFAD" w14:textId="77777777" w:rsidR="00FE3E02" w:rsidRPr="00FC2001" w:rsidRDefault="00FE3E02" w:rsidP="001F12CD">
            <w:pPr>
              <w:pStyle w:val="AmColumnHeading"/>
            </w:pPr>
            <w:r w:rsidRPr="00FC2001">
              <w:t>Τροπολογία</w:t>
            </w:r>
          </w:p>
        </w:tc>
      </w:tr>
      <w:tr w:rsidR="00FE3E02" w:rsidRPr="00FC2001" w14:paraId="6A3C79C9" w14:textId="77777777" w:rsidTr="001F12CD">
        <w:trPr>
          <w:jc w:val="center"/>
        </w:trPr>
        <w:tc>
          <w:tcPr>
            <w:tcW w:w="4876" w:type="dxa"/>
            <w:tcBorders>
              <w:top w:val="nil"/>
              <w:left w:val="nil"/>
              <w:bottom w:val="nil"/>
              <w:right w:val="nil"/>
            </w:tcBorders>
          </w:tcPr>
          <w:p w14:paraId="08918241" w14:textId="77777777" w:rsidR="00FE3E02" w:rsidRPr="00FC2001" w:rsidRDefault="00FE3E02" w:rsidP="001F12CD">
            <w:pPr>
              <w:pStyle w:val="Normal6a"/>
            </w:pPr>
            <w:r w:rsidRPr="00FC2001">
              <w:rPr>
                <w:b/>
                <w:i/>
              </w:rPr>
              <w:t>1</w:t>
            </w:r>
            <w:r w:rsidRPr="00FC2001">
              <w:tab/>
            </w:r>
            <w:r w:rsidRPr="00FC2001">
              <w:rPr>
                <w:b/>
                <w:i/>
              </w:rPr>
              <w:t>Κίνηση της διαδικασίας επιστροφής</w:t>
            </w:r>
          </w:p>
        </w:tc>
        <w:tc>
          <w:tcPr>
            <w:tcW w:w="4876" w:type="dxa"/>
            <w:tcBorders>
              <w:top w:val="nil"/>
              <w:left w:val="nil"/>
              <w:bottom w:val="nil"/>
              <w:right w:val="nil"/>
            </w:tcBorders>
          </w:tcPr>
          <w:p w14:paraId="513E9DE7" w14:textId="77777777" w:rsidR="00FE3E02" w:rsidRPr="00FC2001" w:rsidRDefault="00FE3E02" w:rsidP="001F12CD">
            <w:pPr>
              <w:pStyle w:val="Normal6a"/>
            </w:pPr>
            <w:r w:rsidRPr="00FC2001">
              <w:rPr>
                <w:b/>
                <w:i/>
              </w:rPr>
              <w:t>διαγράφεται</w:t>
            </w:r>
          </w:p>
        </w:tc>
      </w:tr>
      <w:tr w:rsidR="00FE3E02" w:rsidRPr="00FC2001" w14:paraId="33202C88" w14:textId="77777777" w:rsidTr="001F12CD">
        <w:trPr>
          <w:jc w:val="center"/>
        </w:trPr>
        <w:tc>
          <w:tcPr>
            <w:tcW w:w="4876" w:type="dxa"/>
            <w:tcBorders>
              <w:top w:val="nil"/>
              <w:left w:val="nil"/>
              <w:bottom w:val="nil"/>
              <w:right w:val="nil"/>
            </w:tcBorders>
          </w:tcPr>
          <w:p w14:paraId="2D19102D" w14:textId="77777777" w:rsidR="00FE3E02" w:rsidRPr="00FC2001" w:rsidRDefault="00FE3E02" w:rsidP="001F12CD">
            <w:pPr>
              <w:pStyle w:val="Normal6a"/>
            </w:pPr>
            <w:r w:rsidRPr="00FC2001">
              <w:rPr>
                <w:b/>
                <w:i/>
              </w:rPr>
              <w:t>6 Εντοπισμός και αρχικοί έλεγχοι</w:t>
            </w:r>
          </w:p>
        </w:tc>
        <w:tc>
          <w:tcPr>
            <w:tcW w:w="4876" w:type="dxa"/>
            <w:tcBorders>
              <w:top w:val="nil"/>
              <w:left w:val="nil"/>
              <w:bottom w:val="nil"/>
              <w:right w:val="nil"/>
            </w:tcBorders>
          </w:tcPr>
          <w:p w14:paraId="358E675D" w14:textId="77777777" w:rsidR="00FE3E02" w:rsidRPr="00FC2001" w:rsidRDefault="00FE3E02" w:rsidP="001F12CD">
            <w:pPr>
              <w:pStyle w:val="Normal6a"/>
            </w:pPr>
          </w:p>
        </w:tc>
      </w:tr>
      <w:tr w:rsidR="00FE3E02" w:rsidRPr="00FC2001" w14:paraId="7A996CE6" w14:textId="77777777" w:rsidTr="001F12CD">
        <w:trPr>
          <w:jc w:val="center"/>
        </w:trPr>
        <w:tc>
          <w:tcPr>
            <w:tcW w:w="4876" w:type="dxa"/>
            <w:tcBorders>
              <w:top w:val="nil"/>
              <w:left w:val="nil"/>
              <w:bottom w:val="nil"/>
              <w:right w:val="nil"/>
            </w:tcBorders>
          </w:tcPr>
          <w:p w14:paraId="74593DC3" w14:textId="77777777" w:rsidR="00FE3E02" w:rsidRPr="00FC2001" w:rsidRDefault="00FE3E02" w:rsidP="001F12CD">
            <w:pPr>
              <w:pStyle w:val="Normal6a"/>
            </w:pPr>
            <w:r w:rsidRPr="00FC2001">
              <w:rPr>
                <w:b/>
                <w:i/>
              </w:rPr>
              <w:t xml:space="preserve">1. Τα κράτη μέλη θεσπίζουν αποτελεσματικά και αναλογικά μέτρα για τον εντοπισμό υπηκόων τρίτων χωρών που διαμένουν παράνομα στο έδαφός </w:t>
            </w:r>
            <w:r w:rsidRPr="00FC2001">
              <w:rPr>
                <w:b/>
                <w:i/>
              </w:rPr>
              <w:lastRenderedPageBreak/>
              <w:t>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p>
        </w:tc>
        <w:tc>
          <w:tcPr>
            <w:tcW w:w="4876" w:type="dxa"/>
            <w:tcBorders>
              <w:top w:val="nil"/>
              <w:left w:val="nil"/>
              <w:bottom w:val="nil"/>
              <w:right w:val="nil"/>
            </w:tcBorders>
          </w:tcPr>
          <w:p w14:paraId="1EA3524F" w14:textId="77777777" w:rsidR="00FE3E02" w:rsidRPr="00FC2001" w:rsidRDefault="00FE3E02" w:rsidP="001F12CD">
            <w:pPr>
              <w:pStyle w:val="Normal6a"/>
            </w:pPr>
          </w:p>
        </w:tc>
      </w:tr>
      <w:tr w:rsidR="00FE3E02" w:rsidRPr="00FC2001" w14:paraId="42656B78" w14:textId="77777777" w:rsidTr="001F12CD">
        <w:trPr>
          <w:jc w:val="center"/>
        </w:trPr>
        <w:tc>
          <w:tcPr>
            <w:tcW w:w="4876" w:type="dxa"/>
            <w:tcBorders>
              <w:top w:val="nil"/>
              <w:left w:val="nil"/>
              <w:bottom w:val="nil"/>
              <w:right w:val="nil"/>
            </w:tcBorders>
          </w:tcPr>
          <w:p w14:paraId="6AF3A957" w14:textId="77777777" w:rsidR="00FE3E02" w:rsidRPr="00FC2001" w:rsidRDefault="00FE3E02" w:rsidP="001F12CD">
            <w:pPr>
              <w:pStyle w:val="Normal6a"/>
            </w:pPr>
            <w:r w:rsidRPr="00FC2001">
              <w:rPr>
                <w:b/>
                <w:i/>
              </w:rPr>
              <w:t>2. Για τους σκοπούς της παραγράφου 1, οι αρμόδιες αρχές βασίζονται σε προηγούμενους ελέγχους που έχουν διενεργηθεί σε σχέση με υπηκόους τρίτων χωρών, συμπεριλαμβανομένου του ελέγχου διαλογής σύμφωνα με τον κανονισμό (ΕΕ) 2024/1356 ή ισοδύναμων ελέγχων βάσει του εθνικού δικαίου.</w:t>
            </w:r>
          </w:p>
        </w:tc>
        <w:tc>
          <w:tcPr>
            <w:tcW w:w="4876" w:type="dxa"/>
            <w:tcBorders>
              <w:top w:val="nil"/>
              <w:left w:val="nil"/>
              <w:bottom w:val="nil"/>
              <w:right w:val="nil"/>
            </w:tcBorders>
          </w:tcPr>
          <w:p w14:paraId="20B45D20" w14:textId="77777777" w:rsidR="00FE3E02" w:rsidRPr="00FC2001" w:rsidRDefault="00FE3E02" w:rsidP="001F12CD">
            <w:pPr>
              <w:pStyle w:val="Normal6a"/>
            </w:pPr>
          </w:p>
        </w:tc>
      </w:tr>
      <w:tr w:rsidR="00FE3E02" w:rsidRPr="00FC2001" w14:paraId="7C9DD3CF" w14:textId="77777777" w:rsidTr="001F12CD">
        <w:trPr>
          <w:jc w:val="center"/>
        </w:trPr>
        <w:tc>
          <w:tcPr>
            <w:tcW w:w="4876" w:type="dxa"/>
            <w:tcBorders>
              <w:top w:val="nil"/>
              <w:left w:val="nil"/>
              <w:bottom w:val="nil"/>
              <w:right w:val="nil"/>
            </w:tcBorders>
          </w:tcPr>
          <w:p w14:paraId="47D8A213" w14:textId="77777777" w:rsidR="00FE3E02" w:rsidRPr="00FC2001" w:rsidRDefault="00FE3E02" w:rsidP="001F12CD">
            <w:pPr>
              <w:pStyle w:val="Normal6a"/>
            </w:pPr>
            <w:r w:rsidRPr="00FC2001">
              <w:rPr>
                <w:b/>
                <w:i/>
              </w:rPr>
              <w:t>3. Όπου απαιτείται, μπορούν να διενεργούνται πρόσθετες επαληθεύσεις ασφάλειας για τον σκοπό της διεξαγωγή της διαδικασίας επιστροφής δυνάμει του παρόντος κανονισμού, βάσει εκτίμησης κινδύνου και αντικειμενικών κριτηρίων που καθορίζονται στο εθνικό δίκαιο.</w:t>
            </w:r>
          </w:p>
        </w:tc>
        <w:tc>
          <w:tcPr>
            <w:tcW w:w="4876" w:type="dxa"/>
            <w:tcBorders>
              <w:top w:val="nil"/>
              <w:left w:val="nil"/>
              <w:bottom w:val="nil"/>
              <w:right w:val="nil"/>
            </w:tcBorders>
          </w:tcPr>
          <w:p w14:paraId="5CCE97AE" w14:textId="77777777" w:rsidR="00FE3E02" w:rsidRPr="00FC2001" w:rsidRDefault="00FE3E02" w:rsidP="001F12CD">
            <w:pPr>
              <w:pStyle w:val="Normal6a"/>
            </w:pPr>
          </w:p>
        </w:tc>
      </w:tr>
    </w:tbl>
    <w:p w14:paraId="4DD3B81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E4A28FD" w14:textId="77777777" w:rsidR="00FE3E02" w:rsidRPr="00FC2001" w:rsidRDefault="00FE3E02" w:rsidP="00FE3E02">
      <w:r w:rsidRPr="00FC2001">
        <w:rPr>
          <w:rStyle w:val="HideTWBExt"/>
        </w:rPr>
        <w:t>&lt;/Amend&gt;</w:t>
      </w:r>
    </w:p>
    <w:p w14:paraId="150B953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653</w:t>
      </w:r>
      <w:r w:rsidRPr="00FC2001">
        <w:rPr>
          <w:rStyle w:val="HideTWBExt"/>
          <w:b w:val="0"/>
        </w:rPr>
        <w:t>&lt;/NumAm&gt;</w:t>
      </w:r>
    </w:p>
    <w:p w14:paraId="7868B738"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6449E7C9" w14:textId="77777777" w:rsidR="00FE3E02" w:rsidRPr="00FC2001" w:rsidRDefault="00FE3E02" w:rsidP="00FE3E02">
      <w:pPr>
        <w:pStyle w:val="NormalBold"/>
      </w:pPr>
      <w:r w:rsidRPr="00FC2001">
        <w:rPr>
          <w:rStyle w:val="HideTWBExt"/>
          <w:b w:val="0"/>
        </w:rPr>
        <w:t>&lt;/RepeatBlock-By&gt;</w:t>
      </w:r>
    </w:p>
    <w:p w14:paraId="024E016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597CDA5" w14:textId="77777777" w:rsidR="00FE3E02" w:rsidRPr="00FC2001" w:rsidRDefault="00FE3E02" w:rsidP="00FE3E02">
      <w:pPr>
        <w:pStyle w:val="NormalBold"/>
      </w:pPr>
      <w:r w:rsidRPr="00FC2001">
        <w:rPr>
          <w:rStyle w:val="HideTWBExt"/>
          <w:b w:val="0"/>
        </w:rPr>
        <w:t>&lt;Article&gt;</w:t>
      </w:r>
      <w:r w:rsidRPr="00FC2001">
        <w:t>Άρθρο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D7E15C7" w14:textId="77777777" w:rsidTr="001F12CD">
        <w:trPr>
          <w:trHeight w:hRule="exact" w:val="240"/>
          <w:jc w:val="center"/>
        </w:trPr>
        <w:tc>
          <w:tcPr>
            <w:tcW w:w="9752" w:type="dxa"/>
            <w:gridSpan w:val="2"/>
            <w:tcBorders>
              <w:top w:val="nil"/>
              <w:left w:val="nil"/>
              <w:bottom w:val="nil"/>
              <w:right w:val="nil"/>
            </w:tcBorders>
          </w:tcPr>
          <w:p w14:paraId="2BB8D989" w14:textId="77777777" w:rsidR="00FE3E02" w:rsidRPr="00FC2001" w:rsidRDefault="00FE3E02" w:rsidP="001F12CD"/>
        </w:tc>
      </w:tr>
      <w:tr w:rsidR="00FE3E02" w:rsidRPr="00FC2001" w14:paraId="7FB486D9" w14:textId="77777777" w:rsidTr="001F12CD">
        <w:trPr>
          <w:trHeight w:val="240"/>
          <w:jc w:val="center"/>
        </w:trPr>
        <w:tc>
          <w:tcPr>
            <w:tcW w:w="4876" w:type="dxa"/>
            <w:tcBorders>
              <w:top w:val="nil"/>
              <w:left w:val="nil"/>
              <w:bottom w:val="nil"/>
              <w:right w:val="nil"/>
            </w:tcBorders>
          </w:tcPr>
          <w:p w14:paraId="19166D0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C60FC1C" w14:textId="77777777" w:rsidR="00FE3E02" w:rsidRPr="00FC2001" w:rsidRDefault="00FE3E02" w:rsidP="001F12CD">
            <w:pPr>
              <w:pStyle w:val="AmColumnHeading"/>
            </w:pPr>
            <w:r w:rsidRPr="00FC2001">
              <w:t>Τροπολογία</w:t>
            </w:r>
          </w:p>
        </w:tc>
      </w:tr>
      <w:tr w:rsidR="00FE3E02" w:rsidRPr="00FC2001" w14:paraId="66AEAD18" w14:textId="77777777" w:rsidTr="001F12CD">
        <w:trPr>
          <w:jc w:val="center"/>
        </w:trPr>
        <w:tc>
          <w:tcPr>
            <w:tcW w:w="4876" w:type="dxa"/>
            <w:tcBorders>
              <w:top w:val="nil"/>
              <w:left w:val="nil"/>
              <w:bottom w:val="nil"/>
              <w:right w:val="nil"/>
            </w:tcBorders>
          </w:tcPr>
          <w:p w14:paraId="4BA63A60" w14:textId="77777777" w:rsidR="00FE3E02" w:rsidRPr="00FC2001" w:rsidRDefault="00FE3E02" w:rsidP="001F12CD">
            <w:pPr>
              <w:pStyle w:val="Normal6a"/>
              <w:jc w:val="center"/>
            </w:pPr>
            <w:r w:rsidRPr="00FC2001">
              <w:rPr>
                <w:b/>
                <w:i/>
              </w:rPr>
              <w:t>Άρθρο 6</w:t>
            </w:r>
            <w:r w:rsidRPr="00FC2001">
              <w:tab/>
            </w:r>
          </w:p>
        </w:tc>
        <w:tc>
          <w:tcPr>
            <w:tcW w:w="4876" w:type="dxa"/>
            <w:tcBorders>
              <w:top w:val="nil"/>
              <w:left w:val="nil"/>
              <w:bottom w:val="nil"/>
              <w:right w:val="nil"/>
            </w:tcBorders>
          </w:tcPr>
          <w:p w14:paraId="431A6558" w14:textId="77777777" w:rsidR="00FE3E02" w:rsidRPr="00FC2001" w:rsidRDefault="00FE3E02" w:rsidP="001F12CD">
            <w:pPr>
              <w:pStyle w:val="Normal6a"/>
            </w:pPr>
            <w:r w:rsidRPr="00FC2001">
              <w:rPr>
                <w:b/>
                <w:i/>
              </w:rPr>
              <w:t>διαγράφεται</w:t>
            </w:r>
          </w:p>
        </w:tc>
      </w:tr>
      <w:tr w:rsidR="00FE3E02" w:rsidRPr="00FC2001" w14:paraId="2A98448A" w14:textId="77777777" w:rsidTr="001F12CD">
        <w:trPr>
          <w:jc w:val="center"/>
        </w:trPr>
        <w:tc>
          <w:tcPr>
            <w:tcW w:w="4876" w:type="dxa"/>
            <w:tcBorders>
              <w:top w:val="nil"/>
              <w:left w:val="nil"/>
              <w:bottom w:val="nil"/>
              <w:right w:val="nil"/>
            </w:tcBorders>
          </w:tcPr>
          <w:p w14:paraId="56336089" w14:textId="77777777" w:rsidR="00FE3E02" w:rsidRPr="00FC2001" w:rsidRDefault="00FE3E02" w:rsidP="001F12CD">
            <w:pPr>
              <w:pStyle w:val="Normal6a"/>
              <w:jc w:val="center"/>
            </w:pPr>
            <w:r w:rsidRPr="00FC2001">
              <w:rPr>
                <w:b/>
                <w:i/>
              </w:rPr>
              <w:t>Εντοπισμός και αρχικοί έλεγχοι</w:t>
            </w:r>
          </w:p>
        </w:tc>
        <w:tc>
          <w:tcPr>
            <w:tcW w:w="4876" w:type="dxa"/>
            <w:tcBorders>
              <w:top w:val="nil"/>
              <w:left w:val="nil"/>
              <w:bottom w:val="nil"/>
              <w:right w:val="nil"/>
            </w:tcBorders>
          </w:tcPr>
          <w:p w14:paraId="0C0B5A6A" w14:textId="77777777" w:rsidR="00FE3E02" w:rsidRPr="00FC2001" w:rsidRDefault="00FE3E02" w:rsidP="001F12CD">
            <w:pPr>
              <w:pStyle w:val="Normal6a"/>
            </w:pPr>
          </w:p>
        </w:tc>
      </w:tr>
      <w:tr w:rsidR="00FE3E02" w:rsidRPr="00FC2001" w14:paraId="30611A32" w14:textId="77777777" w:rsidTr="001F12CD">
        <w:trPr>
          <w:jc w:val="center"/>
        </w:trPr>
        <w:tc>
          <w:tcPr>
            <w:tcW w:w="4876" w:type="dxa"/>
            <w:tcBorders>
              <w:top w:val="nil"/>
              <w:left w:val="nil"/>
              <w:bottom w:val="nil"/>
              <w:right w:val="nil"/>
            </w:tcBorders>
          </w:tcPr>
          <w:p w14:paraId="2E8A262B" w14:textId="77777777" w:rsidR="00FE3E02" w:rsidRPr="00FC2001" w:rsidRDefault="00FE3E02" w:rsidP="001F12CD">
            <w:pPr>
              <w:pStyle w:val="Normal6a"/>
            </w:pPr>
            <w:r w:rsidRPr="00FC2001">
              <w:rPr>
                <w:b/>
                <w:i/>
              </w:rPr>
              <w:t xml:space="preserve">1. Τα κράτη μέλη θεσπίζουν αποτελεσματικά και αναλογικά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w:t>
            </w:r>
            <w:r w:rsidRPr="00FC2001">
              <w:rPr>
                <w:b/>
                <w:i/>
              </w:rPr>
              <w:lastRenderedPageBreak/>
              <w:t>ασφάλειας.</w:t>
            </w:r>
          </w:p>
        </w:tc>
        <w:tc>
          <w:tcPr>
            <w:tcW w:w="4876" w:type="dxa"/>
            <w:tcBorders>
              <w:top w:val="nil"/>
              <w:left w:val="nil"/>
              <w:bottom w:val="nil"/>
              <w:right w:val="nil"/>
            </w:tcBorders>
          </w:tcPr>
          <w:p w14:paraId="04E716C4" w14:textId="77777777" w:rsidR="00FE3E02" w:rsidRPr="00FC2001" w:rsidRDefault="00FE3E02" w:rsidP="001F12CD">
            <w:pPr>
              <w:pStyle w:val="Normal6a"/>
            </w:pPr>
          </w:p>
        </w:tc>
      </w:tr>
      <w:tr w:rsidR="00FE3E02" w:rsidRPr="00FC2001" w14:paraId="276048C0" w14:textId="77777777" w:rsidTr="001F12CD">
        <w:trPr>
          <w:jc w:val="center"/>
        </w:trPr>
        <w:tc>
          <w:tcPr>
            <w:tcW w:w="4876" w:type="dxa"/>
            <w:tcBorders>
              <w:top w:val="nil"/>
              <w:left w:val="nil"/>
              <w:bottom w:val="nil"/>
              <w:right w:val="nil"/>
            </w:tcBorders>
          </w:tcPr>
          <w:p w14:paraId="1836C476" w14:textId="77777777" w:rsidR="00FE3E02" w:rsidRPr="00FC2001" w:rsidRDefault="00FE3E02" w:rsidP="001F12CD">
            <w:pPr>
              <w:pStyle w:val="Normal6a"/>
            </w:pPr>
            <w:r w:rsidRPr="00FC2001">
              <w:rPr>
                <w:b/>
                <w:i/>
              </w:rPr>
              <w:t>2. Για τους σκοπούς της παραγράφου 1, οι αρμόδιες αρχές βασίζονται σε προηγούμενους ελέγχους που έχουν διενεργηθεί σε σχέση με υπηκόους τρίτων χωρών, συμπεριλαμβανομένου του ελέγχου διαλογής σύμφωνα με τον κανονισμό (ΕΕ) 2024/1356 ή ισοδύναμων ελέγχων βάσει του εθνικού δικαίου.</w:t>
            </w:r>
          </w:p>
        </w:tc>
        <w:tc>
          <w:tcPr>
            <w:tcW w:w="4876" w:type="dxa"/>
            <w:tcBorders>
              <w:top w:val="nil"/>
              <w:left w:val="nil"/>
              <w:bottom w:val="nil"/>
              <w:right w:val="nil"/>
            </w:tcBorders>
          </w:tcPr>
          <w:p w14:paraId="081BA39C" w14:textId="77777777" w:rsidR="00FE3E02" w:rsidRPr="00FC2001" w:rsidRDefault="00FE3E02" w:rsidP="001F12CD">
            <w:pPr>
              <w:pStyle w:val="Normal6a"/>
            </w:pPr>
          </w:p>
        </w:tc>
      </w:tr>
      <w:tr w:rsidR="00FE3E02" w:rsidRPr="00FC2001" w14:paraId="248C5CDB" w14:textId="77777777" w:rsidTr="001F12CD">
        <w:trPr>
          <w:jc w:val="center"/>
        </w:trPr>
        <w:tc>
          <w:tcPr>
            <w:tcW w:w="4876" w:type="dxa"/>
            <w:tcBorders>
              <w:top w:val="nil"/>
              <w:left w:val="nil"/>
              <w:bottom w:val="nil"/>
              <w:right w:val="nil"/>
            </w:tcBorders>
          </w:tcPr>
          <w:p w14:paraId="33D3C69E" w14:textId="77777777" w:rsidR="00FE3E02" w:rsidRPr="00FC2001" w:rsidRDefault="00FE3E02" w:rsidP="001F12CD">
            <w:pPr>
              <w:pStyle w:val="Normal6a"/>
            </w:pPr>
            <w:r w:rsidRPr="00FC2001">
              <w:rPr>
                <w:b/>
                <w:i/>
              </w:rPr>
              <w:t>3. Όπου απαιτείται, μπορούν να διενεργούνται πρόσθετες επαληθεύσεις ασφάλειας για τον σκοπό της διεξαγωγή της διαδικασίας επιστροφής δυνάμει του παρόντος κανονισμού, βάσει εκτίμησης κινδύνου και αντικειμενικών κριτηρίων που καθορίζονται στο εθνικό δίκαιο.</w:t>
            </w:r>
          </w:p>
        </w:tc>
        <w:tc>
          <w:tcPr>
            <w:tcW w:w="4876" w:type="dxa"/>
            <w:tcBorders>
              <w:top w:val="nil"/>
              <w:left w:val="nil"/>
              <w:bottom w:val="nil"/>
              <w:right w:val="nil"/>
            </w:tcBorders>
          </w:tcPr>
          <w:p w14:paraId="5E775F35" w14:textId="77777777" w:rsidR="00FE3E02" w:rsidRPr="00FC2001" w:rsidRDefault="00FE3E02" w:rsidP="001F12CD">
            <w:pPr>
              <w:pStyle w:val="Normal6a"/>
            </w:pPr>
          </w:p>
        </w:tc>
      </w:tr>
    </w:tbl>
    <w:p w14:paraId="37D306E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5BD122E" w14:textId="77777777" w:rsidR="00FE3E02" w:rsidRPr="00FC2001" w:rsidRDefault="00FE3E02" w:rsidP="00FE3E02">
      <w:r w:rsidRPr="00FC2001">
        <w:rPr>
          <w:rStyle w:val="HideTWBExt"/>
        </w:rPr>
        <w:t>&lt;/Amend&gt;</w:t>
      </w:r>
    </w:p>
    <w:p w14:paraId="2EFD068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654</w:t>
      </w:r>
      <w:r w:rsidRPr="00FC2001">
        <w:rPr>
          <w:rStyle w:val="HideTWBExt"/>
          <w:b w:val="0"/>
        </w:rPr>
        <w:t>&lt;/NumAm&gt;</w:t>
      </w:r>
    </w:p>
    <w:p w14:paraId="3BEF9A2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1F94D03" w14:textId="77777777" w:rsidR="00FE3E02" w:rsidRPr="00FC2001" w:rsidRDefault="00FE3E02" w:rsidP="00FE3E02">
      <w:pPr>
        <w:pStyle w:val="NormalBold"/>
      </w:pPr>
      <w:r w:rsidRPr="00FC2001">
        <w:rPr>
          <w:rStyle w:val="HideTWBExt"/>
          <w:b w:val="0"/>
        </w:rPr>
        <w:t>&lt;/RepeatBlock-By&gt;</w:t>
      </w:r>
    </w:p>
    <w:p w14:paraId="040C688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B139175" w14:textId="77777777" w:rsidR="00FE3E02" w:rsidRPr="00FC2001" w:rsidRDefault="00FE3E02" w:rsidP="00FE3E02">
      <w:pPr>
        <w:pStyle w:val="NormalBold"/>
      </w:pPr>
      <w:r w:rsidRPr="00FC2001">
        <w:rPr>
          <w:rStyle w:val="HideTWBExt"/>
          <w:b w:val="0"/>
        </w:rPr>
        <w:t>&lt;Article&gt;</w:t>
      </w:r>
      <w:r w:rsidRPr="00FC2001">
        <w:t>Άρθρο 6 – τίτλος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E35B0D2" w14:textId="77777777" w:rsidTr="001F12CD">
        <w:trPr>
          <w:trHeight w:hRule="exact" w:val="240"/>
          <w:jc w:val="center"/>
        </w:trPr>
        <w:tc>
          <w:tcPr>
            <w:tcW w:w="9752" w:type="dxa"/>
            <w:gridSpan w:val="2"/>
            <w:tcBorders>
              <w:top w:val="nil"/>
              <w:left w:val="nil"/>
              <w:bottom w:val="nil"/>
              <w:right w:val="nil"/>
            </w:tcBorders>
          </w:tcPr>
          <w:p w14:paraId="68C02419" w14:textId="77777777" w:rsidR="00FE3E02" w:rsidRPr="00FC2001" w:rsidRDefault="00FE3E02" w:rsidP="001F12CD"/>
        </w:tc>
      </w:tr>
      <w:tr w:rsidR="00FE3E02" w:rsidRPr="00FC2001" w14:paraId="6E5646C0" w14:textId="77777777" w:rsidTr="001F12CD">
        <w:trPr>
          <w:trHeight w:val="240"/>
          <w:jc w:val="center"/>
        </w:trPr>
        <w:tc>
          <w:tcPr>
            <w:tcW w:w="4876" w:type="dxa"/>
            <w:tcBorders>
              <w:top w:val="nil"/>
              <w:left w:val="nil"/>
              <w:bottom w:val="nil"/>
              <w:right w:val="nil"/>
            </w:tcBorders>
          </w:tcPr>
          <w:p w14:paraId="5CCD24A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505107C" w14:textId="77777777" w:rsidR="00FE3E02" w:rsidRPr="00FC2001" w:rsidRDefault="00FE3E02" w:rsidP="001F12CD">
            <w:pPr>
              <w:pStyle w:val="AmColumnHeading"/>
            </w:pPr>
            <w:r w:rsidRPr="00FC2001">
              <w:t>Τροπολογία</w:t>
            </w:r>
          </w:p>
        </w:tc>
      </w:tr>
      <w:tr w:rsidR="00FE3E02" w:rsidRPr="00FC2001" w14:paraId="32669345" w14:textId="77777777" w:rsidTr="001F12CD">
        <w:trPr>
          <w:jc w:val="center"/>
        </w:trPr>
        <w:tc>
          <w:tcPr>
            <w:tcW w:w="4876" w:type="dxa"/>
            <w:tcBorders>
              <w:top w:val="nil"/>
              <w:left w:val="nil"/>
              <w:bottom w:val="nil"/>
              <w:right w:val="nil"/>
            </w:tcBorders>
          </w:tcPr>
          <w:p w14:paraId="7EE52E8E" w14:textId="77777777" w:rsidR="00FE3E02" w:rsidRPr="00FC2001" w:rsidRDefault="00FE3E02" w:rsidP="001F12CD">
            <w:pPr>
              <w:pStyle w:val="Normal6a"/>
            </w:pPr>
            <w:r w:rsidRPr="00FC2001">
              <w:rPr>
                <w:b/>
                <w:i/>
              </w:rPr>
              <w:t>Εντοπισμός και αρχικοί έλεγχοι</w:t>
            </w:r>
          </w:p>
        </w:tc>
        <w:tc>
          <w:tcPr>
            <w:tcW w:w="4876" w:type="dxa"/>
            <w:tcBorders>
              <w:top w:val="nil"/>
              <w:left w:val="nil"/>
              <w:bottom w:val="nil"/>
              <w:right w:val="nil"/>
            </w:tcBorders>
          </w:tcPr>
          <w:p w14:paraId="3937F2B3" w14:textId="77777777" w:rsidR="00FE3E02" w:rsidRPr="00FC2001" w:rsidRDefault="00FE3E02" w:rsidP="001F12CD">
            <w:pPr>
              <w:pStyle w:val="Normal6a"/>
            </w:pPr>
            <w:r w:rsidRPr="00FC2001">
              <w:rPr>
                <w:b/>
                <w:i/>
              </w:rPr>
              <w:t>Προσδιορισμός των ατόμων που βρίσκονται σε ευάλωτη κατάσταση</w:t>
            </w:r>
          </w:p>
        </w:tc>
      </w:tr>
    </w:tbl>
    <w:p w14:paraId="242C9A8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E310C6D" w14:textId="77777777" w:rsidR="00FE3E02" w:rsidRPr="00FC2001" w:rsidRDefault="00FE3E02" w:rsidP="00FE3E02">
      <w:r w:rsidRPr="00FC2001">
        <w:rPr>
          <w:rStyle w:val="HideTWBExt"/>
        </w:rPr>
        <w:t>&lt;/Amend&gt;</w:t>
      </w:r>
    </w:p>
    <w:p w14:paraId="1F55CC5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655</w:t>
      </w:r>
      <w:r w:rsidRPr="00FC2001">
        <w:rPr>
          <w:rStyle w:val="HideTWBExt"/>
          <w:b w:val="0"/>
        </w:rPr>
        <w:t>&lt;/NumAm&gt;</w:t>
      </w:r>
    </w:p>
    <w:p w14:paraId="398C324B"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Birgit Sippel, Cecilia Strada</w:t>
      </w:r>
      <w:r w:rsidRPr="00FC2001">
        <w:rPr>
          <w:rStyle w:val="HideTWBExt"/>
          <w:b w:val="0"/>
        </w:rPr>
        <w:t>&lt;/Members&gt;</w:t>
      </w:r>
    </w:p>
    <w:p w14:paraId="52722C2E" w14:textId="77777777" w:rsidR="00FE3E02" w:rsidRPr="00FC2001" w:rsidRDefault="00FE3E02" w:rsidP="00FE3E02">
      <w:pPr>
        <w:pStyle w:val="NormalBold"/>
      </w:pPr>
      <w:r w:rsidRPr="00FC2001">
        <w:rPr>
          <w:rStyle w:val="HideTWBExt"/>
          <w:b w:val="0"/>
        </w:rPr>
        <w:t>&lt;/RepeatBlock-By&gt;</w:t>
      </w:r>
    </w:p>
    <w:p w14:paraId="0115BEC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A437DA7" w14:textId="77777777" w:rsidR="00FE3E02" w:rsidRPr="00FC2001" w:rsidRDefault="00FE3E02" w:rsidP="00FE3E02">
      <w:pPr>
        <w:pStyle w:val="NormalBold"/>
      </w:pPr>
      <w:r w:rsidRPr="00FC2001">
        <w:rPr>
          <w:rStyle w:val="HideTWBExt"/>
          <w:b w:val="0"/>
        </w:rPr>
        <w:t>&lt;Article&gt;</w:t>
      </w:r>
      <w:r w:rsidRPr="00FC2001">
        <w:t>Άρθρο 6 – τίτλος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C409F2C" w14:textId="77777777" w:rsidTr="001F12CD">
        <w:trPr>
          <w:trHeight w:hRule="exact" w:val="240"/>
          <w:jc w:val="center"/>
        </w:trPr>
        <w:tc>
          <w:tcPr>
            <w:tcW w:w="9752" w:type="dxa"/>
            <w:gridSpan w:val="2"/>
            <w:tcBorders>
              <w:top w:val="nil"/>
              <w:left w:val="nil"/>
              <w:bottom w:val="nil"/>
              <w:right w:val="nil"/>
            </w:tcBorders>
          </w:tcPr>
          <w:p w14:paraId="4A384875" w14:textId="77777777" w:rsidR="00FE3E02" w:rsidRPr="00FC2001" w:rsidRDefault="00FE3E02" w:rsidP="001F12CD"/>
        </w:tc>
      </w:tr>
      <w:tr w:rsidR="00FE3E02" w:rsidRPr="00FC2001" w14:paraId="1AEBC7B1" w14:textId="77777777" w:rsidTr="001F12CD">
        <w:trPr>
          <w:trHeight w:val="240"/>
          <w:jc w:val="center"/>
        </w:trPr>
        <w:tc>
          <w:tcPr>
            <w:tcW w:w="4876" w:type="dxa"/>
            <w:tcBorders>
              <w:top w:val="nil"/>
              <w:left w:val="nil"/>
              <w:bottom w:val="nil"/>
              <w:right w:val="nil"/>
            </w:tcBorders>
          </w:tcPr>
          <w:p w14:paraId="06273FB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AC32193" w14:textId="77777777" w:rsidR="00FE3E02" w:rsidRPr="00FC2001" w:rsidRDefault="00FE3E02" w:rsidP="001F12CD">
            <w:pPr>
              <w:pStyle w:val="AmColumnHeading"/>
            </w:pPr>
            <w:r w:rsidRPr="00FC2001">
              <w:t>Τροπολογία</w:t>
            </w:r>
          </w:p>
        </w:tc>
      </w:tr>
      <w:tr w:rsidR="00FE3E02" w:rsidRPr="00FC2001" w14:paraId="56C8B5C7" w14:textId="77777777" w:rsidTr="001F12CD">
        <w:trPr>
          <w:jc w:val="center"/>
        </w:trPr>
        <w:tc>
          <w:tcPr>
            <w:tcW w:w="4876" w:type="dxa"/>
            <w:tcBorders>
              <w:top w:val="nil"/>
              <w:left w:val="nil"/>
              <w:bottom w:val="nil"/>
              <w:right w:val="nil"/>
            </w:tcBorders>
          </w:tcPr>
          <w:p w14:paraId="6258891F" w14:textId="77777777" w:rsidR="00FE3E02" w:rsidRPr="00FC2001" w:rsidRDefault="00FE3E02" w:rsidP="001F12CD">
            <w:pPr>
              <w:pStyle w:val="Normal6a"/>
            </w:pPr>
            <w:r w:rsidRPr="00FC2001">
              <w:rPr>
                <w:b/>
                <w:i/>
              </w:rPr>
              <w:t xml:space="preserve">Εντοπισμός και </w:t>
            </w:r>
            <w:r w:rsidRPr="00FC2001">
              <w:t>αρχικοί έλεγχοι</w:t>
            </w:r>
          </w:p>
        </w:tc>
        <w:tc>
          <w:tcPr>
            <w:tcW w:w="4876" w:type="dxa"/>
            <w:tcBorders>
              <w:top w:val="nil"/>
              <w:left w:val="nil"/>
              <w:bottom w:val="nil"/>
              <w:right w:val="nil"/>
            </w:tcBorders>
          </w:tcPr>
          <w:p w14:paraId="79915076" w14:textId="77777777" w:rsidR="00FE3E02" w:rsidRPr="00FC2001" w:rsidRDefault="00FE3E02" w:rsidP="001F12CD">
            <w:pPr>
              <w:pStyle w:val="Normal6a"/>
            </w:pPr>
            <w:r w:rsidRPr="00FC2001">
              <w:t>Αρχικοί έλεγχοι</w:t>
            </w:r>
          </w:p>
        </w:tc>
      </w:tr>
    </w:tbl>
    <w:p w14:paraId="6CF27752"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D87170" w14:textId="77777777" w:rsidR="00FE3E02" w:rsidRPr="00FC2001" w:rsidRDefault="00FE3E02" w:rsidP="00FE3E02">
      <w:r w:rsidRPr="00FC2001">
        <w:rPr>
          <w:rStyle w:val="HideTWBExt"/>
        </w:rPr>
        <w:t>&lt;/Amend&gt;</w:t>
      </w:r>
    </w:p>
    <w:p w14:paraId="047C2EA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656</w:t>
      </w:r>
      <w:r w:rsidRPr="00FC2001">
        <w:rPr>
          <w:rStyle w:val="HideTWBExt"/>
          <w:b w:val="0"/>
        </w:rPr>
        <w:t>&lt;/NumAm&gt;</w:t>
      </w:r>
    </w:p>
    <w:p w14:paraId="2B16F40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2A9C2980" w14:textId="77777777" w:rsidR="00FE3E02" w:rsidRPr="00FC2001" w:rsidRDefault="00FE3E02" w:rsidP="00FE3E02">
      <w:pPr>
        <w:pStyle w:val="NormalBold"/>
      </w:pPr>
      <w:r w:rsidRPr="00FC2001">
        <w:rPr>
          <w:rStyle w:val="HideTWBExt"/>
          <w:b w:val="0"/>
        </w:rPr>
        <w:t>&lt;/RepeatBlock-By&gt;</w:t>
      </w:r>
    </w:p>
    <w:p w14:paraId="43F0EA7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C60B932" w14:textId="77777777" w:rsidR="00FE3E02" w:rsidRPr="00FC2001" w:rsidRDefault="00FE3E02" w:rsidP="00FE3E02">
      <w:pPr>
        <w:pStyle w:val="NormalBold"/>
      </w:pPr>
      <w:r w:rsidRPr="00FC2001">
        <w:rPr>
          <w:rStyle w:val="HideTWBExt"/>
          <w:b w:val="0"/>
        </w:rPr>
        <w:t>&lt;Article&gt;</w:t>
      </w:r>
      <w:r w:rsidRPr="00FC2001">
        <w:t>Άρθρο 6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8AEEE99" w14:textId="77777777" w:rsidTr="001F12CD">
        <w:trPr>
          <w:trHeight w:hRule="exact" w:val="240"/>
          <w:jc w:val="center"/>
        </w:trPr>
        <w:tc>
          <w:tcPr>
            <w:tcW w:w="9752" w:type="dxa"/>
            <w:gridSpan w:val="2"/>
            <w:tcBorders>
              <w:top w:val="nil"/>
              <w:left w:val="nil"/>
              <w:bottom w:val="nil"/>
              <w:right w:val="nil"/>
            </w:tcBorders>
          </w:tcPr>
          <w:p w14:paraId="75AD6956" w14:textId="77777777" w:rsidR="00FE3E02" w:rsidRPr="00FC2001" w:rsidRDefault="00FE3E02" w:rsidP="001F12CD"/>
        </w:tc>
      </w:tr>
      <w:tr w:rsidR="00FE3E02" w:rsidRPr="00FC2001" w14:paraId="48DC33A7" w14:textId="77777777" w:rsidTr="001F12CD">
        <w:trPr>
          <w:trHeight w:val="240"/>
          <w:jc w:val="center"/>
        </w:trPr>
        <w:tc>
          <w:tcPr>
            <w:tcW w:w="4876" w:type="dxa"/>
            <w:tcBorders>
              <w:top w:val="nil"/>
              <w:left w:val="nil"/>
              <w:bottom w:val="nil"/>
              <w:right w:val="nil"/>
            </w:tcBorders>
          </w:tcPr>
          <w:p w14:paraId="0A041BD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AAD63D8" w14:textId="77777777" w:rsidR="00FE3E02" w:rsidRPr="00FC2001" w:rsidRDefault="00FE3E02" w:rsidP="001F12CD">
            <w:pPr>
              <w:pStyle w:val="AmColumnHeading"/>
            </w:pPr>
            <w:r w:rsidRPr="00FC2001">
              <w:t>Τροπολογία</w:t>
            </w:r>
          </w:p>
        </w:tc>
      </w:tr>
      <w:tr w:rsidR="00FE3E02" w:rsidRPr="00FC2001" w14:paraId="38D70BE8" w14:textId="77777777" w:rsidTr="001F12CD">
        <w:trPr>
          <w:jc w:val="center"/>
        </w:trPr>
        <w:tc>
          <w:tcPr>
            <w:tcW w:w="4876" w:type="dxa"/>
            <w:tcBorders>
              <w:top w:val="nil"/>
              <w:left w:val="nil"/>
              <w:bottom w:val="nil"/>
              <w:right w:val="nil"/>
            </w:tcBorders>
          </w:tcPr>
          <w:p w14:paraId="42B673DF" w14:textId="77777777" w:rsidR="00FE3E02" w:rsidRPr="00FC2001" w:rsidRDefault="00FE3E02" w:rsidP="001F12CD">
            <w:pPr>
              <w:pStyle w:val="Normal6a"/>
            </w:pPr>
            <w:r w:rsidRPr="00FC2001">
              <w:rPr>
                <w:b/>
                <w:i/>
              </w:rPr>
              <w:t>1.</w:t>
            </w:r>
            <w:r w:rsidRPr="00FC2001">
              <w:tab/>
            </w:r>
            <w:r w:rsidRPr="00FC2001">
              <w:rPr>
                <w:b/>
                <w:i/>
              </w:rPr>
              <w:t>Τα κράτη μέλη θεσπίζουν αποτελεσματικά και αναλογικά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p>
        </w:tc>
        <w:tc>
          <w:tcPr>
            <w:tcW w:w="4876" w:type="dxa"/>
            <w:tcBorders>
              <w:top w:val="nil"/>
              <w:left w:val="nil"/>
              <w:bottom w:val="nil"/>
              <w:right w:val="nil"/>
            </w:tcBorders>
          </w:tcPr>
          <w:p w14:paraId="6C88028F" w14:textId="77777777" w:rsidR="00FE3E02" w:rsidRPr="00FC2001" w:rsidRDefault="00FE3E02" w:rsidP="001F12CD">
            <w:pPr>
              <w:pStyle w:val="Normal6a"/>
            </w:pPr>
            <w:r w:rsidRPr="00FC2001">
              <w:rPr>
                <w:b/>
                <w:i/>
              </w:rPr>
              <w:t>διαγράφεται</w:t>
            </w:r>
          </w:p>
        </w:tc>
      </w:tr>
    </w:tbl>
    <w:p w14:paraId="2CF082B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1D4AD75" w14:textId="77777777" w:rsidR="00FE3E02" w:rsidRPr="00FC2001" w:rsidRDefault="00FE3E02" w:rsidP="00FE3E02">
      <w:r w:rsidRPr="00FC2001">
        <w:rPr>
          <w:rStyle w:val="HideTWBExt"/>
        </w:rPr>
        <w:t>&lt;/Amend&gt;</w:t>
      </w:r>
    </w:p>
    <w:p w14:paraId="2942439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657</w:t>
      </w:r>
      <w:r w:rsidRPr="00FC2001">
        <w:rPr>
          <w:rStyle w:val="HideTWBExt"/>
          <w:b w:val="0"/>
        </w:rPr>
        <w:t>&lt;/NumAm&gt;</w:t>
      </w:r>
    </w:p>
    <w:p w14:paraId="6E28310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16ECC6D6" w14:textId="77777777" w:rsidR="00FE3E02" w:rsidRPr="00FC2001" w:rsidRDefault="00FE3E02" w:rsidP="00FE3E02">
      <w:pPr>
        <w:pStyle w:val="NormalBold"/>
      </w:pPr>
      <w:r w:rsidRPr="00FC2001">
        <w:rPr>
          <w:rStyle w:val="HideTWBExt"/>
          <w:b w:val="0"/>
        </w:rPr>
        <w:t>&lt;/RepeatBlock-By&gt;</w:t>
      </w:r>
    </w:p>
    <w:p w14:paraId="1494C0B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9B1A5BD" w14:textId="77777777" w:rsidR="00FE3E02" w:rsidRPr="00FC2001" w:rsidRDefault="00FE3E02" w:rsidP="00FE3E02">
      <w:pPr>
        <w:pStyle w:val="NormalBold"/>
      </w:pPr>
      <w:r w:rsidRPr="00FC2001">
        <w:rPr>
          <w:rStyle w:val="HideTWBExt"/>
          <w:b w:val="0"/>
        </w:rPr>
        <w:t>&lt;Article&gt;</w:t>
      </w:r>
      <w:r w:rsidRPr="00FC2001">
        <w:t>Άρθρο 6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1E8E032" w14:textId="77777777" w:rsidTr="001F12CD">
        <w:trPr>
          <w:trHeight w:hRule="exact" w:val="240"/>
          <w:jc w:val="center"/>
        </w:trPr>
        <w:tc>
          <w:tcPr>
            <w:tcW w:w="9752" w:type="dxa"/>
            <w:gridSpan w:val="2"/>
            <w:tcBorders>
              <w:top w:val="nil"/>
              <w:left w:val="nil"/>
              <w:bottom w:val="nil"/>
              <w:right w:val="nil"/>
            </w:tcBorders>
          </w:tcPr>
          <w:p w14:paraId="1F30102A" w14:textId="77777777" w:rsidR="00FE3E02" w:rsidRPr="00FC2001" w:rsidRDefault="00FE3E02" w:rsidP="001F12CD"/>
        </w:tc>
      </w:tr>
      <w:tr w:rsidR="00FE3E02" w:rsidRPr="00FC2001" w14:paraId="46A52484" w14:textId="77777777" w:rsidTr="001F12CD">
        <w:trPr>
          <w:trHeight w:val="240"/>
          <w:jc w:val="center"/>
        </w:trPr>
        <w:tc>
          <w:tcPr>
            <w:tcW w:w="4876" w:type="dxa"/>
            <w:tcBorders>
              <w:top w:val="nil"/>
              <w:left w:val="nil"/>
              <w:bottom w:val="nil"/>
              <w:right w:val="nil"/>
            </w:tcBorders>
          </w:tcPr>
          <w:p w14:paraId="2DED95D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E9A0B03" w14:textId="77777777" w:rsidR="00FE3E02" w:rsidRPr="00FC2001" w:rsidRDefault="00FE3E02" w:rsidP="001F12CD">
            <w:pPr>
              <w:pStyle w:val="AmColumnHeading"/>
            </w:pPr>
            <w:r w:rsidRPr="00FC2001">
              <w:t>Τροπολογία</w:t>
            </w:r>
          </w:p>
        </w:tc>
      </w:tr>
      <w:tr w:rsidR="00FE3E02" w:rsidRPr="00FC2001" w14:paraId="5116DC98" w14:textId="77777777" w:rsidTr="001F12CD">
        <w:trPr>
          <w:jc w:val="center"/>
        </w:trPr>
        <w:tc>
          <w:tcPr>
            <w:tcW w:w="4876" w:type="dxa"/>
            <w:tcBorders>
              <w:top w:val="nil"/>
              <w:left w:val="nil"/>
              <w:bottom w:val="nil"/>
              <w:right w:val="nil"/>
            </w:tcBorders>
          </w:tcPr>
          <w:p w14:paraId="4876BF28" w14:textId="77777777" w:rsidR="00FE3E02" w:rsidRPr="00FC2001" w:rsidRDefault="00FE3E02" w:rsidP="001F12CD">
            <w:pPr>
              <w:pStyle w:val="Normal6a"/>
            </w:pPr>
            <w:r w:rsidRPr="00FC2001">
              <w:rPr>
                <w:b/>
                <w:i/>
              </w:rPr>
              <w:t>1.</w:t>
            </w:r>
            <w:r w:rsidRPr="00FC2001">
              <w:tab/>
            </w:r>
            <w:r w:rsidRPr="00FC2001">
              <w:rPr>
                <w:b/>
                <w:i/>
              </w:rPr>
              <w:t>Τα κράτη μέλη θεσπίζουν αποτελεσματικά και αναλογικά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p>
        </w:tc>
        <w:tc>
          <w:tcPr>
            <w:tcW w:w="4876" w:type="dxa"/>
            <w:tcBorders>
              <w:top w:val="nil"/>
              <w:left w:val="nil"/>
              <w:bottom w:val="nil"/>
              <w:right w:val="nil"/>
            </w:tcBorders>
          </w:tcPr>
          <w:p w14:paraId="0E904E41" w14:textId="77777777" w:rsidR="00FE3E02" w:rsidRPr="00FC2001" w:rsidRDefault="00FE3E02" w:rsidP="001F12CD">
            <w:pPr>
              <w:pStyle w:val="Normal6a"/>
            </w:pPr>
            <w:r w:rsidRPr="00FC2001">
              <w:rPr>
                <w:b/>
                <w:i/>
              </w:rPr>
              <w:t>διαγράφεται</w:t>
            </w:r>
          </w:p>
        </w:tc>
      </w:tr>
    </w:tbl>
    <w:p w14:paraId="751989E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FCC8F8D" w14:textId="77777777" w:rsidR="00FE3E02" w:rsidRPr="00FC2001" w:rsidRDefault="00FE3E02" w:rsidP="00FE3E02">
      <w:pPr>
        <w:pStyle w:val="AmJustTitle"/>
      </w:pPr>
      <w:r w:rsidRPr="00FC2001">
        <w:rPr>
          <w:rStyle w:val="HideTWBExt"/>
          <w:i w:val="0"/>
        </w:rPr>
        <w:lastRenderedPageBreak/>
        <w:t>&lt;TitreJust&gt;</w:t>
      </w:r>
      <w:r w:rsidRPr="00FC2001">
        <w:t>Αιτιολόγηση</w:t>
      </w:r>
      <w:r w:rsidRPr="00FC2001">
        <w:rPr>
          <w:rStyle w:val="HideTWBExt"/>
          <w:i w:val="0"/>
        </w:rPr>
        <w:t>&lt;/TitreJust&gt;</w:t>
      </w:r>
    </w:p>
    <w:p w14:paraId="15AC013F" w14:textId="77777777" w:rsidR="00FE3E02" w:rsidRPr="00FC2001" w:rsidRDefault="00FE3E02" w:rsidP="00FE3E02">
      <w:pPr>
        <w:pStyle w:val="AmJustText"/>
      </w:pPr>
      <w:r w:rsidRPr="00FC2001">
        <w:t>Δεδομένων των διατάξεων του κανονισμού για τον έλεγχο διαλογής, ιδίως των άρθρων 5 και 7, δεν υπάρχει αναγκαιότητα ή αναλογικότητα να απαιτείται από τα κράτη μέλη να κυνηγούν υπηκόους τρίτων χωρών που διαμένουν παρατύπως στο έδαφός τους. Αυτό θα ισοδυναμούσε απλώς με μεροληπτική αστυνόμευση.</w:t>
      </w:r>
    </w:p>
    <w:p w14:paraId="02B88C75" w14:textId="77777777" w:rsidR="00FE3E02" w:rsidRPr="00FC2001" w:rsidRDefault="00FE3E02" w:rsidP="00FE3E02">
      <w:r w:rsidRPr="00FC2001">
        <w:rPr>
          <w:rStyle w:val="HideTWBExt"/>
        </w:rPr>
        <w:t>&lt;/Amend&gt;</w:t>
      </w:r>
    </w:p>
    <w:p w14:paraId="06F632F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658</w:t>
      </w:r>
      <w:r w:rsidRPr="00FC2001">
        <w:rPr>
          <w:rStyle w:val="HideTWBExt"/>
          <w:b w:val="0"/>
        </w:rPr>
        <w:t>&lt;/NumAm&gt;</w:t>
      </w:r>
    </w:p>
    <w:p w14:paraId="2E0DA604"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CA6A617" w14:textId="77777777" w:rsidR="00FE3E02" w:rsidRPr="00FC2001" w:rsidRDefault="00FE3E02" w:rsidP="00FE3E02">
      <w:pPr>
        <w:pStyle w:val="NormalBold"/>
      </w:pPr>
      <w:r w:rsidRPr="00FC2001">
        <w:rPr>
          <w:rStyle w:val="HideTWBExt"/>
          <w:b w:val="0"/>
        </w:rPr>
        <w:t>&lt;/RepeatBlock-By&gt;</w:t>
      </w:r>
    </w:p>
    <w:p w14:paraId="003EBAD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1938974" w14:textId="77777777" w:rsidR="00FE3E02" w:rsidRPr="00FC2001" w:rsidRDefault="00FE3E02" w:rsidP="00FE3E02">
      <w:pPr>
        <w:pStyle w:val="NormalBold"/>
      </w:pPr>
      <w:r w:rsidRPr="00FC2001">
        <w:rPr>
          <w:rStyle w:val="HideTWBExt"/>
          <w:b w:val="0"/>
        </w:rPr>
        <w:t>&lt;Article&gt;</w:t>
      </w:r>
      <w:r w:rsidRPr="00FC2001">
        <w:t>Άρθρο 6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D0BF55B" w14:textId="77777777" w:rsidTr="001F12CD">
        <w:trPr>
          <w:trHeight w:hRule="exact" w:val="240"/>
          <w:jc w:val="center"/>
        </w:trPr>
        <w:tc>
          <w:tcPr>
            <w:tcW w:w="9752" w:type="dxa"/>
            <w:gridSpan w:val="2"/>
            <w:tcBorders>
              <w:top w:val="nil"/>
              <w:left w:val="nil"/>
              <w:bottom w:val="nil"/>
              <w:right w:val="nil"/>
            </w:tcBorders>
          </w:tcPr>
          <w:p w14:paraId="140CE077" w14:textId="77777777" w:rsidR="00FE3E02" w:rsidRPr="00FC2001" w:rsidRDefault="00FE3E02" w:rsidP="001F12CD"/>
        </w:tc>
      </w:tr>
      <w:tr w:rsidR="00FE3E02" w:rsidRPr="00FC2001" w14:paraId="7B7BE9F6" w14:textId="77777777" w:rsidTr="001F12CD">
        <w:trPr>
          <w:trHeight w:val="240"/>
          <w:jc w:val="center"/>
        </w:trPr>
        <w:tc>
          <w:tcPr>
            <w:tcW w:w="4876" w:type="dxa"/>
            <w:tcBorders>
              <w:top w:val="nil"/>
              <w:left w:val="nil"/>
              <w:bottom w:val="nil"/>
              <w:right w:val="nil"/>
            </w:tcBorders>
          </w:tcPr>
          <w:p w14:paraId="5ED0851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08EA5D1" w14:textId="77777777" w:rsidR="00FE3E02" w:rsidRPr="00FC2001" w:rsidRDefault="00FE3E02" w:rsidP="001F12CD">
            <w:pPr>
              <w:pStyle w:val="AmColumnHeading"/>
            </w:pPr>
            <w:r w:rsidRPr="00FC2001">
              <w:t>Τροπολογία</w:t>
            </w:r>
          </w:p>
        </w:tc>
      </w:tr>
      <w:tr w:rsidR="00FE3E02" w:rsidRPr="00FC2001" w14:paraId="613D2E09" w14:textId="77777777" w:rsidTr="001F12CD">
        <w:trPr>
          <w:jc w:val="center"/>
        </w:trPr>
        <w:tc>
          <w:tcPr>
            <w:tcW w:w="4876" w:type="dxa"/>
            <w:tcBorders>
              <w:top w:val="nil"/>
              <w:left w:val="nil"/>
              <w:bottom w:val="nil"/>
              <w:right w:val="nil"/>
            </w:tcBorders>
          </w:tcPr>
          <w:p w14:paraId="5BCB748F" w14:textId="77777777" w:rsidR="00FE3E02" w:rsidRPr="00FC2001" w:rsidRDefault="00FE3E02" w:rsidP="001F12CD">
            <w:pPr>
              <w:pStyle w:val="Normal6a"/>
            </w:pPr>
            <w:r w:rsidRPr="00FC2001">
              <w:t>1.</w:t>
            </w:r>
            <w:r w:rsidRPr="00FC2001">
              <w:tab/>
              <w:t xml:space="preserve">Τα κράτη μέλη </w:t>
            </w:r>
            <w:r w:rsidRPr="00FC2001">
              <w:rPr>
                <w:b/>
                <w:i/>
              </w:rPr>
              <w:t>θεσπίζουν αποτελεσματικά και αναλογικά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r w:rsidRPr="00FC2001">
              <w:t>.</w:t>
            </w:r>
          </w:p>
        </w:tc>
        <w:tc>
          <w:tcPr>
            <w:tcW w:w="4876" w:type="dxa"/>
            <w:tcBorders>
              <w:top w:val="nil"/>
              <w:left w:val="nil"/>
              <w:bottom w:val="nil"/>
              <w:right w:val="nil"/>
            </w:tcBorders>
          </w:tcPr>
          <w:p w14:paraId="27437070" w14:textId="77777777" w:rsidR="00FE3E02" w:rsidRPr="00FC2001" w:rsidRDefault="00FE3E02" w:rsidP="001F12CD">
            <w:pPr>
              <w:pStyle w:val="Normal6a"/>
            </w:pPr>
            <w:r w:rsidRPr="00FC2001">
              <w:t>1.</w:t>
            </w:r>
            <w:r w:rsidRPr="00FC2001">
              <w:tab/>
            </w:r>
            <w:r w:rsidRPr="00FC2001">
              <w:rPr>
                <w:b/>
                <w:i/>
              </w:rPr>
              <w:t xml:space="preserve">Κατά τη σύλληψη παρανόμως διαμένοντος υπηκόου τρίτης χώρας, </w:t>
            </w:r>
            <w:r w:rsidRPr="00FC2001">
              <w:t xml:space="preserve">τα κράτη μέλη </w:t>
            </w:r>
            <w:r w:rsidRPr="00FC2001">
              <w:rPr>
                <w:b/>
                <w:i/>
              </w:rPr>
              <w:t>διασφαλίζουν ότι διενεργούνται έλεγχοι στα σχετικά εθνικά συστήματα και στο Σύστημα Πληροφοριών Σένγκεν</w:t>
            </w:r>
            <w:r w:rsidRPr="00FC2001">
              <w:t>.</w:t>
            </w:r>
          </w:p>
        </w:tc>
      </w:tr>
    </w:tbl>
    <w:p w14:paraId="031BF5B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AD931D" w14:textId="77777777" w:rsidR="00FE3E02" w:rsidRPr="00FC2001" w:rsidRDefault="00FE3E02" w:rsidP="00FE3E02">
      <w:r w:rsidRPr="00FC2001">
        <w:rPr>
          <w:rStyle w:val="HideTWBExt"/>
        </w:rPr>
        <w:t>&lt;/Amend&gt;</w:t>
      </w:r>
    </w:p>
    <w:p w14:paraId="517C8BE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659</w:t>
      </w:r>
      <w:r w:rsidRPr="00FC2001">
        <w:rPr>
          <w:rStyle w:val="HideTWBExt"/>
          <w:b w:val="0"/>
        </w:rPr>
        <w:t>&lt;/NumAm&gt;</w:t>
      </w:r>
    </w:p>
    <w:p w14:paraId="320F366B"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Tomas Tobé, Rasa Juknevičienė, Jeroen Lenaers</w:t>
      </w:r>
      <w:r w:rsidRPr="00FC2001">
        <w:rPr>
          <w:rStyle w:val="HideTWBExt"/>
          <w:b w:val="0"/>
        </w:rPr>
        <w:t>&lt;/Members&gt;</w:t>
      </w:r>
    </w:p>
    <w:p w14:paraId="0CA76E22" w14:textId="77777777" w:rsidR="00FE3E02" w:rsidRPr="00FC2001" w:rsidRDefault="00FE3E02" w:rsidP="00FE3E02">
      <w:pPr>
        <w:pStyle w:val="NormalBold"/>
      </w:pPr>
      <w:r w:rsidRPr="00FC2001">
        <w:rPr>
          <w:rStyle w:val="HideTWBExt"/>
          <w:b w:val="0"/>
        </w:rPr>
        <w:t>&lt;/RepeatBlock-By&gt;</w:t>
      </w:r>
    </w:p>
    <w:p w14:paraId="0E38B7D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0F264E4" w14:textId="77777777" w:rsidR="00FE3E02" w:rsidRPr="00FC2001" w:rsidRDefault="00FE3E02" w:rsidP="00FE3E02">
      <w:pPr>
        <w:pStyle w:val="NormalBold"/>
      </w:pPr>
      <w:r w:rsidRPr="00FC2001">
        <w:rPr>
          <w:rStyle w:val="HideTWBExt"/>
          <w:b w:val="0"/>
        </w:rPr>
        <w:t>&lt;Article&gt;</w:t>
      </w:r>
      <w:r w:rsidRPr="00FC2001">
        <w:t>Άρθρο 6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CCF9C5" w14:textId="77777777" w:rsidTr="001F12CD">
        <w:trPr>
          <w:trHeight w:hRule="exact" w:val="240"/>
          <w:jc w:val="center"/>
        </w:trPr>
        <w:tc>
          <w:tcPr>
            <w:tcW w:w="9752" w:type="dxa"/>
            <w:gridSpan w:val="2"/>
            <w:tcBorders>
              <w:top w:val="nil"/>
              <w:left w:val="nil"/>
              <w:bottom w:val="nil"/>
              <w:right w:val="nil"/>
            </w:tcBorders>
          </w:tcPr>
          <w:p w14:paraId="5E153CDE" w14:textId="77777777" w:rsidR="00FE3E02" w:rsidRPr="00FC2001" w:rsidRDefault="00FE3E02" w:rsidP="001F12CD"/>
        </w:tc>
      </w:tr>
      <w:tr w:rsidR="00FE3E02" w:rsidRPr="00FC2001" w14:paraId="5E3C2125" w14:textId="77777777" w:rsidTr="001F12CD">
        <w:trPr>
          <w:trHeight w:val="240"/>
          <w:jc w:val="center"/>
        </w:trPr>
        <w:tc>
          <w:tcPr>
            <w:tcW w:w="4876" w:type="dxa"/>
            <w:tcBorders>
              <w:top w:val="nil"/>
              <w:left w:val="nil"/>
              <w:bottom w:val="nil"/>
              <w:right w:val="nil"/>
            </w:tcBorders>
          </w:tcPr>
          <w:p w14:paraId="2596F4B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B3653DD" w14:textId="77777777" w:rsidR="00FE3E02" w:rsidRPr="00FC2001" w:rsidRDefault="00FE3E02" w:rsidP="001F12CD">
            <w:pPr>
              <w:pStyle w:val="AmColumnHeading"/>
            </w:pPr>
            <w:r w:rsidRPr="00FC2001">
              <w:t>Τροπολογία</w:t>
            </w:r>
          </w:p>
        </w:tc>
      </w:tr>
      <w:tr w:rsidR="00FE3E02" w:rsidRPr="00FC2001" w14:paraId="26174CB4" w14:textId="77777777" w:rsidTr="001F12CD">
        <w:trPr>
          <w:jc w:val="center"/>
        </w:trPr>
        <w:tc>
          <w:tcPr>
            <w:tcW w:w="4876" w:type="dxa"/>
            <w:tcBorders>
              <w:top w:val="nil"/>
              <w:left w:val="nil"/>
              <w:bottom w:val="nil"/>
              <w:right w:val="nil"/>
            </w:tcBorders>
          </w:tcPr>
          <w:p w14:paraId="43D07CCE" w14:textId="77777777" w:rsidR="00FE3E02" w:rsidRPr="00FC2001" w:rsidRDefault="00FE3E02" w:rsidP="001F12CD">
            <w:pPr>
              <w:pStyle w:val="Normal6a"/>
            </w:pPr>
            <w:r w:rsidRPr="00FC2001">
              <w:t>1.</w:t>
            </w:r>
            <w:r w:rsidRPr="00FC2001">
              <w:tab/>
              <w:t xml:space="preserve">Τα κράτη μέλη θεσπίζουν αποτελεσματικά και αναλογικά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w:t>
            </w:r>
            <w:r w:rsidRPr="00FC2001">
              <w:lastRenderedPageBreak/>
              <w:t xml:space="preserve">πρόσθετων απαιτούμενων επαληθεύσεων, συμπεριλαμβανομένων </w:t>
            </w:r>
            <w:r w:rsidRPr="00FC2001">
              <w:rPr>
                <w:b/>
                <w:i/>
              </w:rPr>
              <w:t>τυχόν</w:t>
            </w:r>
            <w:r w:rsidRPr="00FC2001">
              <w:t xml:space="preserve"> επαληθεύσεων </w:t>
            </w:r>
            <w:r w:rsidRPr="00FC2001">
              <w:rPr>
                <w:b/>
                <w:i/>
              </w:rPr>
              <w:t>ευαλωτότητας</w:t>
            </w:r>
            <w:r w:rsidRPr="00FC2001">
              <w:t xml:space="preserve"> και ασφάλειας.</w:t>
            </w:r>
          </w:p>
        </w:tc>
        <w:tc>
          <w:tcPr>
            <w:tcW w:w="4876" w:type="dxa"/>
            <w:tcBorders>
              <w:top w:val="nil"/>
              <w:left w:val="nil"/>
              <w:bottom w:val="nil"/>
              <w:right w:val="nil"/>
            </w:tcBorders>
          </w:tcPr>
          <w:p w14:paraId="3050C80C" w14:textId="77777777" w:rsidR="00FE3E02" w:rsidRPr="00FC2001" w:rsidRDefault="00FE3E02" w:rsidP="001F12CD">
            <w:pPr>
              <w:pStyle w:val="Normal6a"/>
            </w:pPr>
            <w:r w:rsidRPr="00FC2001">
              <w:lastRenderedPageBreak/>
              <w:t>1.</w:t>
            </w:r>
            <w:r w:rsidRPr="00FC2001">
              <w:tab/>
              <w:t xml:space="preserve">Τα κράτη μέλη θεσπίζουν αποτελεσματικά και αναλογικά μέτρα για τον εντοπισμό </w:t>
            </w:r>
            <w:r w:rsidRPr="00FC2001">
              <w:rPr>
                <w:b/>
                <w:i/>
              </w:rPr>
              <w:t xml:space="preserve">και τη σύλληψη </w:t>
            </w:r>
            <w:r w:rsidRPr="00FC2001">
              <w:t xml:space="preserve">υπηκόων τρίτων χωρών που διαμένουν παράνομα στο έδαφός τους, με σκοπό τη διεξαγωγή της διαδικασίας επιστροφής και τη </w:t>
            </w:r>
            <w:r w:rsidRPr="00FC2001">
              <w:lastRenderedPageBreak/>
              <w:t xml:space="preserve">διενέργεια τυχόν πρόσθετων απαιτούμενων επαληθεύσεων, συμπεριλαμβανομένων επαληθεύσεων </w:t>
            </w:r>
            <w:r w:rsidRPr="00FC2001">
              <w:rPr>
                <w:b/>
                <w:i/>
              </w:rPr>
              <w:t>ταυτότητας</w:t>
            </w:r>
            <w:r w:rsidRPr="00FC2001">
              <w:t xml:space="preserve"> και ασφάλειας.</w:t>
            </w:r>
          </w:p>
        </w:tc>
      </w:tr>
    </w:tbl>
    <w:p w14:paraId="66E64EC9"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69541B" w14:textId="77777777" w:rsidR="00FE3E02" w:rsidRPr="00FC2001" w:rsidRDefault="00FE3E02" w:rsidP="00FE3E02">
      <w:r w:rsidRPr="00FC2001">
        <w:rPr>
          <w:rStyle w:val="HideTWBExt"/>
        </w:rPr>
        <w:t>&lt;/Amend&gt;</w:t>
      </w:r>
    </w:p>
    <w:p w14:paraId="2F2AC70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660</w:t>
      </w:r>
      <w:r w:rsidRPr="00FC2001">
        <w:rPr>
          <w:rStyle w:val="HideTWBExt"/>
          <w:b w:val="0"/>
        </w:rPr>
        <w:t>&lt;/NumAm&gt;</w:t>
      </w:r>
    </w:p>
    <w:p w14:paraId="1722C9A4"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2C9E477C" w14:textId="77777777" w:rsidR="00FE3E02" w:rsidRPr="00FC2001" w:rsidRDefault="00FE3E02" w:rsidP="00FE3E02">
      <w:pPr>
        <w:pStyle w:val="NormalBold"/>
      </w:pPr>
      <w:r w:rsidRPr="00FC2001">
        <w:rPr>
          <w:rStyle w:val="HideTWBExt"/>
          <w:b w:val="0"/>
        </w:rPr>
        <w:t>&lt;/RepeatBlock-By&gt;</w:t>
      </w:r>
    </w:p>
    <w:p w14:paraId="4F292EA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9EF5E88" w14:textId="77777777" w:rsidR="00FE3E02" w:rsidRPr="00FC2001" w:rsidRDefault="00FE3E02" w:rsidP="00FE3E02">
      <w:pPr>
        <w:pStyle w:val="NormalBold"/>
      </w:pPr>
      <w:r w:rsidRPr="00FC2001">
        <w:rPr>
          <w:rStyle w:val="HideTWBExt"/>
          <w:b w:val="0"/>
        </w:rPr>
        <w:t>&lt;Article&gt;</w:t>
      </w:r>
      <w:r w:rsidRPr="00FC2001">
        <w:t>Άρθρο 6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296B6B3" w14:textId="77777777" w:rsidTr="001F12CD">
        <w:trPr>
          <w:trHeight w:hRule="exact" w:val="240"/>
          <w:jc w:val="center"/>
        </w:trPr>
        <w:tc>
          <w:tcPr>
            <w:tcW w:w="9752" w:type="dxa"/>
            <w:gridSpan w:val="2"/>
            <w:tcBorders>
              <w:top w:val="nil"/>
              <w:left w:val="nil"/>
              <w:bottom w:val="nil"/>
              <w:right w:val="nil"/>
            </w:tcBorders>
          </w:tcPr>
          <w:p w14:paraId="6F0A8B81" w14:textId="77777777" w:rsidR="00FE3E02" w:rsidRPr="00FC2001" w:rsidRDefault="00FE3E02" w:rsidP="001F12CD"/>
        </w:tc>
      </w:tr>
      <w:tr w:rsidR="00FE3E02" w:rsidRPr="00FC2001" w14:paraId="303B596B" w14:textId="77777777" w:rsidTr="001F12CD">
        <w:trPr>
          <w:trHeight w:val="240"/>
          <w:jc w:val="center"/>
        </w:trPr>
        <w:tc>
          <w:tcPr>
            <w:tcW w:w="4876" w:type="dxa"/>
            <w:tcBorders>
              <w:top w:val="nil"/>
              <w:left w:val="nil"/>
              <w:bottom w:val="nil"/>
              <w:right w:val="nil"/>
            </w:tcBorders>
          </w:tcPr>
          <w:p w14:paraId="6AEB949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AB155F4" w14:textId="77777777" w:rsidR="00FE3E02" w:rsidRPr="00FC2001" w:rsidRDefault="00FE3E02" w:rsidP="001F12CD">
            <w:pPr>
              <w:pStyle w:val="AmColumnHeading"/>
            </w:pPr>
            <w:r w:rsidRPr="00FC2001">
              <w:t>Τροπολογία</w:t>
            </w:r>
          </w:p>
        </w:tc>
      </w:tr>
      <w:tr w:rsidR="00FE3E02" w:rsidRPr="00FC2001" w14:paraId="7A2112CA" w14:textId="77777777" w:rsidTr="001F12CD">
        <w:trPr>
          <w:jc w:val="center"/>
        </w:trPr>
        <w:tc>
          <w:tcPr>
            <w:tcW w:w="4876" w:type="dxa"/>
            <w:tcBorders>
              <w:top w:val="nil"/>
              <w:left w:val="nil"/>
              <w:bottom w:val="nil"/>
              <w:right w:val="nil"/>
            </w:tcBorders>
          </w:tcPr>
          <w:p w14:paraId="6FE2274C" w14:textId="77777777" w:rsidR="00FE3E02" w:rsidRPr="00FC2001" w:rsidRDefault="00FE3E02" w:rsidP="001F12CD">
            <w:pPr>
              <w:pStyle w:val="Normal6a"/>
            </w:pPr>
            <w:r w:rsidRPr="00FC2001">
              <w:t>1.</w:t>
            </w:r>
            <w:r w:rsidRPr="00FC2001">
              <w:tab/>
              <w:t xml:space="preserve">Τα κράτη μέλη θεσπίζουν αποτελεσματικά και </w:t>
            </w:r>
            <w:r w:rsidRPr="00FC2001">
              <w:rPr>
                <w:b/>
                <w:i/>
              </w:rPr>
              <w:t>αναλογικά</w:t>
            </w:r>
            <w:r w:rsidRPr="00FC2001">
              <w:t xml:space="preserve">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p>
        </w:tc>
        <w:tc>
          <w:tcPr>
            <w:tcW w:w="4876" w:type="dxa"/>
            <w:tcBorders>
              <w:top w:val="nil"/>
              <w:left w:val="nil"/>
              <w:bottom w:val="nil"/>
              <w:right w:val="nil"/>
            </w:tcBorders>
          </w:tcPr>
          <w:p w14:paraId="520A8F1C" w14:textId="77777777" w:rsidR="00FE3E02" w:rsidRPr="00FC2001" w:rsidRDefault="00FE3E02" w:rsidP="001F12CD">
            <w:pPr>
              <w:pStyle w:val="Normal6a"/>
            </w:pPr>
            <w:r w:rsidRPr="00FC2001">
              <w:t>1.</w:t>
            </w:r>
            <w:r w:rsidRPr="00FC2001">
              <w:tab/>
              <w:t xml:space="preserve">Τα κράτη μέλη θεσπίζουν αποτελεσματικά και </w:t>
            </w:r>
            <w:r w:rsidRPr="00FC2001">
              <w:rPr>
                <w:b/>
                <w:i/>
              </w:rPr>
              <w:t>προορατικά</w:t>
            </w:r>
            <w:r w:rsidRPr="00FC2001">
              <w:t xml:space="preserve"> μέτρα για τον εντοπισμό υπηκόων τρίτων χωρών που διαμένουν παράνομα στο έδαφός τους, με σκοπό τη διεξαγωγή της διαδικασίας επιστροφής και τη διενέργεια τυχόν πρόσθετων απαιτούμενων επαληθεύσεων, συμπεριλαμβανομένων τυχόν επαληθεύσεων ευαλωτότητας και ασφάλειας.</w:t>
            </w:r>
          </w:p>
        </w:tc>
      </w:tr>
    </w:tbl>
    <w:p w14:paraId="61DAC59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DC3084" w14:textId="77777777" w:rsidR="00FE3E02" w:rsidRPr="00FC2001" w:rsidRDefault="00FE3E02" w:rsidP="00FE3E02">
      <w:r w:rsidRPr="00FC2001">
        <w:rPr>
          <w:rStyle w:val="HideTWBExt"/>
        </w:rPr>
        <w:t>&lt;/Amend&gt;</w:t>
      </w:r>
    </w:p>
    <w:p w14:paraId="740F69E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661</w:t>
      </w:r>
      <w:r w:rsidRPr="00FC2001">
        <w:rPr>
          <w:rStyle w:val="HideTWBExt"/>
          <w:b w:val="0"/>
        </w:rPr>
        <w:t>&lt;/NumAm&gt;</w:t>
      </w:r>
    </w:p>
    <w:p w14:paraId="0E5EFCF8"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6D1B6A2B" w14:textId="77777777" w:rsidR="00FE3E02" w:rsidRPr="00FC2001" w:rsidRDefault="00FE3E02" w:rsidP="00FE3E02">
      <w:pPr>
        <w:pStyle w:val="NormalBold"/>
      </w:pPr>
      <w:r w:rsidRPr="00FC2001">
        <w:rPr>
          <w:rStyle w:val="HideTWBExt"/>
          <w:b w:val="0"/>
        </w:rPr>
        <w:t>&lt;/RepeatBlock-By&gt;</w:t>
      </w:r>
    </w:p>
    <w:p w14:paraId="4FC4D6A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D6C89C8" w14:textId="77777777" w:rsidR="00FE3E02" w:rsidRPr="00FC2001" w:rsidRDefault="00FE3E02" w:rsidP="00FE3E02">
      <w:pPr>
        <w:pStyle w:val="NormalBold"/>
      </w:pPr>
      <w:r w:rsidRPr="00FC2001">
        <w:rPr>
          <w:rStyle w:val="HideTWBExt"/>
          <w:b w:val="0"/>
        </w:rPr>
        <w:t>&lt;Article&gt;</w:t>
      </w:r>
      <w:r w:rsidRPr="00FC2001">
        <w:t>Άρθρο 6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802CBA0" w14:textId="77777777" w:rsidTr="001F12CD">
        <w:trPr>
          <w:trHeight w:hRule="exact" w:val="240"/>
          <w:jc w:val="center"/>
        </w:trPr>
        <w:tc>
          <w:tcPr>
            <w:tcW w:w="9752" w:type="dxa"/>
            <w:gridSpan w:val="2"/>
            <w:tcBorders>
              <w:top w:val="nil"/>
              <w:left w:val="nil"/>
              <w:bottom w:val="nil"/>
              <w:right w:val="nil"/>
            </w:tcBorders>
          </w:tcPr>
          <w:p w14:paraId="57EE9CD0" w14:textId="77777777" w:rsidR="00FE3E02" w:rsidRPr="00FC2001" w:rsidRDefault="00FE3E02" w:rsidP="001F12CD"/>
        </w:tc>
      </w:tr>
      <w:tr w:rsidR="00FE3E02" w:rsidRPr="00FC2001" w14:paraId="570DD194" w14:textId="77777777" w:rsidTr="001F12CD">
        <w:trPr>
          <w:trHeight w:val="240"/>
          <w:jc w:val="center"/>
        </w:trPr>
        <w:tc>
          <w:tcPr>
            <w:tcW w:w="4876" w:type="dxa"/>
            <w:tcBorders>
              <w:top w:val="nil"/>
              <w:left w:val="nil"/>
              <w:bottom w:val="nil"/>
              <w:right w:val="nil"/>
            </w:tcBorders>
          </w:tcPr>
          <w:p w14:paraId="1E4AA0D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008A77A" w14:textId="77777777" w:rsidR="00FE3E02" w:rsidRPr="00FC2001" w:rsidRDefault="00FE3E02" w:rsidP="001F12CD">
            <w:pPr>
              <w:pStyle w:val="AmColumnHeading"/>
            </w:pPr>
            <w:r w:rsidRPr="00FC2001">
              <w:t>Τροπολογία</w:t>
            </w:r>
          </w:p>
        </w:tc>
      </w:tr>
      <w:tr w:rsidR="00FE3E02" w:rsidRPr="00FC2001" w14:paraId="191BC15E" w14:textId="77777777" w:rsidTr="001F12CD">
        <w:trPr>
          <w:jc w:val="center"/>
        </w:trPr>
        <w:tc>
          <w:tcPr>
            <w:tcW w:w="4876" w:type="dxa"/>
            <w:tcBorders>
              <w:top w:val="nil"/>
              <w:left w:val="nil"/>
              <w:bottom w:val="nil"/>
              <w:right w:val="nil"/>
            </w:tcBorders>
          </w:tcPr>
          <w:p w14:paraId="482E07F0" w14:textId="77777777" w:rsidR="00FE3E02" w:rsidRPr="00FC2001" w:rsidRDefault="00FE3E02" w:rsidP="001F12CD">
            <w:pPr>
              <w:pStyle w:val="Normal6a"/>
            </w:pPr>
          </w:p>
        </w:tc>
        <w:tc>
          <w:tcPr>
            <w:tcW w:w="4876" w:type="dxa"/>
            <w:tcBorders>
              <w:top w:val="nil"/>
              <w:left w:val="nil"/>
              <w:bottom w:val="nil"/>
              <w:right w:val="nil"/>
            </w:tcBorders>
          </w:tcPr>
          <w:p w14:paraId="28F34E9E" w14:textId="77777777" w:rsidR="00FE3E02" w:rsidRPr="00FC2001" w:rsidRDefault="00FE3E02" w:rsidP="001F12CD">
            <w:pPr>
              <w:pStyle w:val="Normal6a"/>
            </w:pPr>
            <w:r w:rsidRPr="00FC2001">
              <w:rPr>
                <w:b/>
                <w:i/>
              </w:rPr>
              <w:t>1α.</w:t>
            </w:r>
            <w:r w:rsidRPr="00FC2001">
              <w:tab/>
            </w:r>
            <w:r w:rsidRPr="00FC2001">
              <w:rPr>
                <w:b/>
                <w:i/>
              </w:rPr>
              <w:t xml:space="preserve">Τα κράτη μέλη αξιολογούν κατά πόσον υπήκοος τρίτης χώρας σε διαδικασία επιστροφής βρίσκεται σε ευάλωτη κατάσταση, είναι θύμα βασανιστηρίων ή έχει ειδικές ανάγκες ή χρειάζεται ειδικές διαδικαστικές εγγυήσεις κατά την έννοια της οδηγίας για τις συνθήκες υποδοχής και του </w:t>
            </w:r>
            <w:r w:rsidRPr="00FC2001">
              <w:rPr>
                <w:b/>
                <w:i/>
              </w:rPr>
              <w:lastRenderedPageBreak/>
              <w:t>κανονισμού για τις διαδικασίες ασύλου.</w:t>
            </w:r>
          </w:p>
        </w:tc>
      </w:tr>
    </w:tbl>
    <w:p w14:paraId="58D5EEF1"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23C6B72" w14:textId="77777777" w:rsidR="00FE3E02" w:rsidRPr="00FC2001" w:rsidRDefault="00FE3E02" w:rsidP="00FE3E02">
      <w:r w:rsidRPr="00FC2001">
        <w:rPr>
          <w:rStyle w:val="HideTWBExt"/>
        </w:rPr>
        <w:t>&lt;/Amend&gt;</w:t>
      </w:r>
    </w:p>
    <w:p w14:paraId="570746D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662</w:t>
      </w:r>
      <w:r w:rsidRPr="00FC2001">
        <w:rPr>
          <w:rStyle w:val="HideTWBExt"/>
          <w:b w:val="0"/>
        </w:rPr>
        <w:t>&lt;/NumAm&gt;</w:t>
      </w:r>
    </w:p>
    <w:p w14:paraId="4D34E451"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0127E533" w14:textId="77777777" w:rsidR="00FE3E02" w:rsidRPr="00FC2001" w:rsidRDefault="00FE3E02" w:rsidP="00FE3E02">
      <w:pPr>
        <w:pStyle w:val="NormalBold"/>
      </w:pPr>
      <w:r w:rsidRPr="00FC2001">
        <w:rPr>
          <w:rStyle w:val="HideTWBExt"/>
          <w:b w:val="0"/>
        </w:rPr>
        <w:t>&lt;/RepeatBlock-By&gt;</w:t>
      </w:r>
    </w:p>
    <w:p w14:paraId="72908CF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E7D162F" w14:textId="77777777" w:rsidR="00FE3E02" w:rsidRPr="00FC2001" w:rsidRDefault="00FE3E02" w:rsidP="00FE3E02">
      <w:pPr>
        <w:pStyle w:val="NormalBold"/>
      </w:pPr>
      <w:r w:rsidRPr="00FC2001">
        <w:rPr>
          <w:rStyle w:val="HideTWBExt"/>
          <w:b w:val="0"/>
        </w:rPr>
        <w:t>&lt;Article&gt;</w:t>
      </w:r>
      <w:r w:rsidRPr="00FC2001">
        <w:t>Άρθρο 6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665D753" w14:textId="77777777" w:rsidTr="001F12CD">
        <w:trPr>
          <w:trHeight w:hRule="exact" w:val="240"/>
          <w:jc w:val="center"/>
        </w:trPr>
        <w:tc>
          <w:tcPr>
            <w:tcW w:w="9752" w:type="dxa"/>
            <w:gridSpan w:val="2"/>
            <w:tcBorders>
              <w:top w:val="nil"/>
              <w:left w:val="nil"/>
              <w:bottom w:val="nil"/>
              <w:right w:val="nil"/>
            </w:tcBorders>
          </w:tcPr>
          <w:p w14:paraId="0FC8D37B" w14:textId="77777777" w:rsidR="00FE3E02" w:rsidRPr="00FC2001" w:rsidRDefault="00FE3E02" w:rsidP="001F12CD"/>
        </w:tc>
      </w:tr>
      <w:tr w:rsidR="00FE3E02" w:rsidRPr="00FC2001" w14:paraId="437467B9" w14:textId="77777777" w:rsidTr="001F12CD">
        <w:trPr>
          <w:trHeight w:val="240"/>
          <w:jc w:val="center"/>
        </w:trPr>
        <w:tc>
          <w:tcPr>
            <w:tcW w:w="4876" w:type="dxa"/>
            <w:tcBorders>
              <w:top w:val="nil"/>
              <w:left w:val="nil"/>
              <w:bottom w:val="nil"/>
              <w:right w:val="nil"/>
            </w:tcBorders>
          </w:tcPr>
          <w:p w14:paraId="2C02432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D5F066" w14:textId="77777777" w:rsidR="00FE3E02" w:rsidRPr="00FC2001" w:rsidRDefault="00FE3E02" w:rsidP="001F12CD">
            <w:pPr>
              <w:pStyle w:val="AmColumnHeading"/>
            </w:pPr>
            <w:r w:rsidRPr="00FC2001">
              <w:t>Τροπολογία</w:t>
            </w:r>
          </w:p>
        </w:tc>
      </w:tr>
      <w:tr w:rsidR="00FE3E02" w:rsidRPr="00FC2001" w14:paraId="1A1A4456" w14:textId="77777777" w:rsidTr="001F12CD">
        <w:trPr>
          <w:jc w:val="center"/>
        </w:trPr>
        <w:tc>
          <w:tcPr>
            <w:tcW w:w="4876" w:type="dxa"/>
            <w:tcBorders>
              <w:top w:val="nil"/>
              <w:left w:val="nil"/>
              <w:bottom w:val="nil"/>
              <w:right w:val="nil"/>
            </w:tcBorders>
          </w:tcPr>
          <w:p w14:paraId="63BC08FC" w14:textId="77777777" w:rsidR="00FE3E02" w:rsidRPr="00FC2001" w:rsidRDefault="00FE3E02" w:rsidP="001F12CD">
            <w:pPr>
              <w:pStyle w:val="Normal6a"/>
            </w:pPr>
          </w:p>
        </w:tc>
        <w:tc>
          <w:tcPr>
            <w:tcW w:w="4876" w:type="dxa"/>
            <w:tcBorders>
              <w:top w:val="nil"/>
              <w:left w:val="nil"/>
              <w:bottom w:val="nil"/>
              <w:right w:val="nil"/>
            </w:tcBorders>
          </w:tcPr>
          <w:p w14:paraId="3FB19126" w14:textId="77777777" w:rsidR="00FE3E02" w:rsidRPr="00FC2001" w:rsidRDefault="00FE3E02" w:rsidP="001F12CD">
            <w:pPr>
              <w:pStyle w:val="Normal6a"/>
            </w:pPr>
            <w:r w:rsidRPr="00FC2001">
              <w:rPr>
                <w:b/>
                <w:i/>
              </w:rPr>
              <w:t>1α.</w:t>
            </w:r>
            <w:r w:rsidRPr="00FC2001">
              <w:tab/>
            </w:r>
            <w:r w:rsidRPr="00FC2001">
              <w:rPr>
                <w:b/>
                <w:i/>
              </w:rPr>
              <w:t>Για τους σκοπούς της εφαρμογής της παραγράφου 1, τα κράτη μέλη μπορούν, σύμφωνα με το εθνικό δίκαιο, να συγκροτούν ειδικές ομάδες για να συνδράμουν στον εντοπισμό υπηκόων τρίτων χωρών που διαμένουν παράνομα στο έδαφός τους.</w:t>
            </w:r>
          </w:p>
        </w:tc>
      </w:tr>
    </w:tbl>
    <w:p w14:paraId="7CBC4F6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F405E5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3711E88" w14:textId="77777777" w:rsidR="00FE3E02" w:rsidRPr="00FC2001" w:rsidRDefault="00FE3E02" w:rsidP="00FE3E02">
      <w:pPr>
        <w:pStyle w:val="AmJustText"/>
      </w:pPr>
      <w:r w:rsidRPr="00FC2001">
        <w:t>Τα κράτη μέλη θα πρέπει να εντοπίζουν προορατικά τους παράνομους υπηκόους τρίτων χωρών στην επικράτειά τους. Η προσθήκη αυτή προσθέτει την ευελιξία των κρατών μελών να διαθέσουν ειδική ομάδα (αστυνομία, στρατός, ιδιωτικούς ερευνητές, για παράδειγμα) ώστε να τα συνδράμει στον εντοπισμό παράνομων μεταναστών.</w:t>
      </w:r>
    </w:p>
    <w:p w14:paraId="65AD0DD6" w14:textId="77777777" w:rsidR="00FE3E02" w:rsidRPr="00FC2001" w:rsidRDefault="00FE3E02" w:rsidP="00FE3E02">
      <w:r w:rsidRPr="00FC2001">
        <w:rPr>
          <w:rStyle w:val="HideTWBExt"/>
        </w:rPr>
        <w:t>&lt;/Amend&gt;</w:t>
      </w:r>
    </w:p>
    <w:p w14:paraId="349AC0D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663</w:t>
      </w:r>
      <w:r w:rsidRPr="00FC2001">
        <w:rPr>
          <w:rStyle w:val="HideTWBExt"/>
          <w:b w:val="0"/>
        </w:rPr>
        <w:t>&lt;/NumAm&gt;</w:t>
      </w:r>
    </w:p>
    <w:p w14:paraId="2FE54E8D"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B034B85" w14:textId="77777777" w:rsidR="00FE3E02" w:rsidRPr="00FC2001" w:rsidRDefault="00FE3E02" w:rsidP="00FE3E02">
      <w:pPr>
        <w:pStyle w:val="NormalBold"/>
      </w:pPr>
      <w:r w:rsidRPr="00FC2001">
        <w:rPr>
          <w:rStyle w:val="HideTWBExt"/>
          <w:b w:val="0"/>
        </w:rPr>
        <w:t>&lt;/RepeatBlock-By&gt;</w:t>
      </w:r>
    </w:p>
    <w:p w14:paraId="1874EE0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8DD6687" w14:textId="77777777" w:rsidR="00FE3E02" w:rsidRPr="00FC2001" w:rsidRDefault="00FE3E02" w:rsidP="00FE3E02">
      <w:pPr>
        <w:pStyle w:val="NormalBold"/>
      </w:pPr>
      <w:r w:rsidRPr="00FC2001">
        <w:rPr>
          <w:rStyle w:val="HideTWBExt"/>
          <w:b w:val="0"/>
        </w:rPr>
        <w:t>&lt;Article&gt;</w:t>
      </w:r>
      <w:r w:rsidRPr="00FC2001">
        <w:t>Άρθρο 6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328AB75" w14:textId="77777777" w:rsidTr="001F12CD">
        <w:trPr>
          <w:trHeight w:hRule="exact" w:val="240"/>
          <w:jc w:val="center"/>
        </w:trPr>
        <w:tc>
          <w:tcPr>
            <w:tcW w:w="9752" w:type="dxa"/>
            <w:gridSpan w:val="2"/>
            <w:tcBorders>
              <w:top w:val="nil"/>
              <w:left w:val="nil"/>
              <w:bottom w:val="nil"/>
              <w:right w:val="nil"/>
            </w:tcBorders>
          </w:tcPr>
          <w:p w14:paraId="40B321E9" w14:textId="77777777" w:rsidR="00FE3E02" w:rsidRPr="00FC2001" w:rsidRDefault="00FE3E02" w:rsidP="001F12CD"/>
        </w:tc>
      </w:tr>
      <w:tr w:rsidR="00FE3E02" w:rsidRPr="00FC2001" w14:paraId="2CB1C769" w14:textId="77777777" w:rsidTr="001F12CD">
        <w:trPr>
          <w:trHeight w:val="240"/>
          <w:jc w:val="center"/>
        </w:trPr>
        <w:tc>
          <w:tcPr>
            <w:tcW w:w="4876" w:type="dxa"/>
            <w:tcBorders>
              <w:top w:val="nil"/>
              <w:left w:val="nil"/>
              <w:bottom w:val="nil"/>
              <w:right w:val="nil"/>
            </w:tcBorders>
          </w:tcPr>
          <w:p w14:paraId="3A4669B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A536761" w14:textId="77777777" w:rsidR="00FE3E02" w:rsidRPr="00FC2001" w:rsidRDefault="00FE3E02" w:rsidP="001F12CD">
            <w:pPr>
              <w:pStyle w:val="AmColumnHeading"/>
            </w:pPr>
            <w:r w:rsidRPr="00FC2001">
              <w:t>Τροπολογία</w:t>
            </w:r>
          </w:p>
        </w:tc>
      </w:tr>
      <w:tr w:rsidR="00FE3E02" w:rsidRPr="00FC2001" w14:paraId="4399FFF2" w14:textId="77777777" w:rsidTr="001F12CD">
        <w:trPr>
          <w:jc w:val="center"/>
        </w:trPr>
        <w:tc>
          <w:tcPr>
            <w:tcW w:w="4876" w:type="dxa"/>
            <w:tcBorders>
              <w:top w:val="nil"/>
              <w:left w:val="nil"/>
              <w:bottom w:val="nil"/>
              <w:right w:val="nil"/>
            </w:tcBorders>
          </w:tcPr>
          <w:p w14:paraId="3B3BD273" w14:textId="77777777" w:rsidR="00FE3E02" w:rsidRPr="00FC2001" w:rsidRDefault="00FE3E02" w:rsidP="001F12CD">
            <w:pPr>
              <w:pStyle w:val="Normal6a"/>
            </w:pPr>
            <w:r w:rsidRPr="00FC2001">
              <w:rPr>
                <w:b/>
                <w:i/>
              </w:rPr>
              <w:t>2.</w:t>
            </w:r>
            <w:r w:rsidRPr="00FC2001">
              <w:tab/>
            </w:r>
            <w:r w:rsidRPr="00FC2001">
              <w:rPr>
                <w:b/>
                <w:i/>
              </w:rPr>
              <w:t xml:space="preserve">Για τους σκοπούς της παραγράφου 1, οι αρμόδιες αρχές βασίζονται σε προηγούμενους ελέγχους που έχουν διενεργηθεί σε σχέση με υπηκόους τρίτων χωρών, συμπεριλαμβανομένου του ελέγχου διαλογής σύμφωνα με τον κανονισμό (ΕΕ) 2024/1356 ή ισοδύναμων ελέγχων </w:t>
            </w:r>
            <w:r w:rsidRPr="00FC2001">
              <w:rPr>
                <w:b/>
                <w:i/>
              </w:rPr>
              <w:lastRenderedPageBreak/>
              <w:t>βάσει του εθνικού δικαίου.</w:t>
            </w:r>
          </w:p>
        </w:tc>
        <w:tc>
          <w:tcPr>
            <w:tcW w:w="4876" w:type="dxa"/>
            <w:tcBorders>
              <w:top w:val="nil"/>
              <w:left w:val="nil"/>
              <w:bottom w:val="nil"/>
              <w:right w:val="nil"/>
            </w:tcBorders>
          </w:tcPr>
          <w:p w14:paraId="01054E50" w14:textId="77777777" w:rsidR="00FE3E02" w:rsidRPr="00FC2001" w:rsidRDefault="00FE3E02" w:rsidP="001F12CD">
            <w:pPr>
              <w:pStyle w:val="Normal6a"/>
            </w:pPr>
            <w:r w:rsidRPr="00FC2001">
              <w:rPr>
                <w:b/>
                <w:i/>
              </w:rPr>
              <w:lastRenderedPageBreak/>
              <w:t>διαγράφεται</w:t>
            </w:r>
          </w:p>
        </w:tc>
      </w:tr>
    </w:tbl>
    <w:p w14:paraId="05FCB93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B593650" w14:textId="77777777" w:rsidR="00FE3E02" w:rsidRPr="00FC2001" w:rsidRDefault="00FE3E02" w:rsidP="00FE3E02">
      <w:r w:rsidRPr="00FC2001">
        <w:rPr>
          <w:rStyle w:val="HideTWBExt"/>
        </w:rPr>
        <w:t>&lt;/Amend&gt;</w:t>
      </w:r>
    </w:p>
    <w:p w14:paraId="03B0B95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664</w:t>
      </w:r>
      <w:r w:rsidRPr="00FC2001">
        <w:rPr>
          <w:rStyle w:val="HideTWBExt"/>
          <w:b w:val="0"/>
        </w:rPr>
        <w:t>&lt;/NumAm&gt;</w:t>
      </w:r>
    </w:p>
    <w:p w14:paraId="2DC2EB7D"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Birgit Sippel, Cecilia Strada</w:t>
      </w:r>
      <w:r w:rsidRPr="00FC2001">
        <w:rPr>
          <w:rStyle w:val="HideTWBExt"/>
          <w:b w:val="0"/>
        </w:rPr>
        <w:t>&lt;/Members&gt;</w:t>
      </w:r>
    </w:p>
    <w:p w14:paraId="29D0ECAF" w14:textId="77777777" w:rsidR="00FE3E02" w:rsidRPr="00FC2001" w:rsidRDefault="00FE3E02" w:rsidP="00FE3E02">
      <w:pPr>
        <w:pStyle w:val="NormalBold"/>
      </w:pPr>
      <w:r w:rsidRPr="00FC2001">
        <w:rPr>
          <w:rStyle w:val="HideTWBExt"/>
          <w:b w:val="0"/>
        </w:rPr>
        <w:t>&lt;/RepeatBlock-By&gt;</w:t>
      </w:r>
    </w:p>
    <w:p w14:paraId="4F14B9F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92FCC2A" w14:textId="77777777" w:rsidR="00FE3E02" w:rsidRPr="00FC2001" w:rsidRDefault="00FE3E02" w:rsidP="00FE3E02">
      <w:pPr>
        <w:pStyle w:val="NormalBold"/>
      </w:pPr>
      <w:r w:rsidRPr="00FC2001">
        <w:rPr>
          <w:rStyle w:val="HideTWBExt"/>
          <w:b w:val="0"/>
        </w:rPr>
        <w:t>&lt;Article&gt;</w:t>
      </w:r>
      <w:r w:rsidRPr="00FC2001">
        <w:t>Άρθρο 6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0BC7EAD" w14:textId="77777777" w:rsidTr="001F12CD">
        <w:trPr>
          <w:trHeight w:hRule="exact" w:val="240"/>
          <w:jc w:val="center"/>
        </w:trPr>
        <w:tc>
          <w:tcPr>
            <w:tcW w:w="9752" w:type="dxa"/>
            <w:gridSpan w:val="2"/>
            <w:tcBorders>
              <w:top w:val="nil"/>
              <w:left w:val="nil"/>
              <w:bottom w:val="nil"/>
              <w:right w:val="nil"/>
            </w:tcBorders>
          </w:tcPr>
          <w:p w14:paraId="69B85C5E" w14:textId="77777777" w:rsidR="00FE3E02" w:rsidRPr="00FC2001" w:rsidRDefault="00FE3E02" w:rsidP="001F12CD"/>
        </w:tc>
      </w:tr>
      <w:tr w:rsidR="00FE3E02" w:rsidRPr="00FC2001" w14:paraId="0644BD6D" w14:textId="77777777" w:rsidTr="001F12CD">
        <w:trPr>
          <w:trHeight w:val="240"/>
          <w:jc w:val="center"/>
        </w:trPr>
        <w:tc>
          <w:tcPr>
            <w:tcW w:w="4876" w:type="dxa"/>
            <w:tcBorders>
              <w:top w:val="nil"/>
              <w:left w:val="nil"/>
              <w:bottom w:val="nil"/>
              <w:right w:val="nil"/>
            </w:tcBorders>
          </w:tcPr>
          <w:p w14:paraId="3A54AEB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DBF12E5" w14:textId="77777777" w:rsidR="00FE3E02" w:rsidRPr="00FC2001" w:rsidRDefault="00FE3E02" w:rsidP="001F12CD">
            <w:pPr>
              <w:pStyle w:val="AmColumnHeading"/>
            </w:pPr>
            <w:r w:rsidRPr="00FC2001">
              <w:t>Τροπολογία</w:t>
            </w:r>
          </w:p>
        </w:tc>
      </w:tr>
      <w:tr w:rsidR="00FE3E02" w:rsidRPr="00FC2001" w14:paraId="29EE1B78" w14:textId="77777777" w:rsidTr="001F12CD">
        <w:trPr>
          <w:jc w:val="center"/>
        </w:trPr>
        <w:tc>
          <w:tcPr>
            <w:tcW w:w="4876" w:type="dxa"/>
            <w:tcBorders>
              <w:top w:val="nil"/>
              <w:left w:val="nil"/>
              <w:bottom w:val="nil"/>
              <w:right w:val="nil"/>
            </w:tcBorders>
          </w:tcPr>
          <w:p w14:paraId="1623B719" w14:textId="77777777" w:rsidR="00FE3E02" w:rsidRPr="00FC2001" w:rsidRDefault="00FE3E02" w:rsidP="001F12CD">
            <w:pPr>
              <w:pStyle w:val="Normal6a"/>
            </w:pPr>
            <w:r w:rsidRPr="00FC2001">
              <w:t>2.</w:t>
            </w:r>
            <w:r w:rsidRPr="00FC2001">
              <w:tab/>
            </w:r>
            <w:r w:rsidRPr="00FC2001">
              <w:rPr>
                <w:b/>
                <w:i/>
              </w:rPr>
              <w:t>Για τους σκοπούς της παραγράφου 1</w:t>
            </w:r>
            <w:r w:rsidRPr="00FC2001">
              <w:t xml:space="preserve">, οι αρμόδιες αρχές βασίζονται σε προηγούμενους ελέγχους που έχουν διενεργηθεί σε σχέση με </w:t>
            </w:r>
            <w:r w:rsidRPr="00FC2001">
              <w:rPr>
                <w:b/>
                <w:i/>
              </w:rPr>
              <w:t>υπηκόους τρίτων χωρών, συμπεριλαμβανομένου</w:t>
            </w:r>
            <w:r w:rsidRPr="00FC2001">
              <w:t xml:space="preserve"> του ελέγχου διαλογής σύμφωνα με τον κανονισμό (ΕΕ) 2024/1356</w:t>
            </w:r>
            <w:r w:rsidRPr="00FC2001">
              <w:rPr>
                <w:b/>
                <w:i/>
              </w:rPr>
              <w:t xml:space="preserve"> ή ισοδύναμων ελέγχων βάσει του εθνικού δικαίου</w:t>
            </w:r>
            <w:r w:rsidRPr="00FC2001">
              <w:t>.</w:t>
            </w:r>
          </w:p>
        </w:tc>
        <w:tc>
          <w:tcPr>
            <w:tcW w:w="4876" w:type="dxa"/>
            <w:tcBorders>
              <w:top w:val="nil"/>
              <w:left w:val="nil"/>
              <w:bottom w:val="nil"/>
              <w:right w:val="nil"/>
            </w:tcBorders>
          </w:tcPr>
          <w:p w14:paraId="7333EBE8" w14:textId="77777777" w:rsidR="00FE3E02" w:rsidRPr="00FC2001" w:rsidRDefault="00FE3E02" w:rsidP="001F12CD">
            <w:pPr>
              <w:pStyle w:val="Normal6a"/>
            </w:pPr>
            <w:r w:rsidRPr="00FC2001">
              <w:t>2.</w:t>
            </w:r>
            <w:r w:rsidRPr="00FC2001">
              <w:tab/>
            </w:r>
            <w:r w:rsidRPr="00FC2001">
              <w:rPr>
                <w:b/>
                <w:i/>
              </w:rPr>
              <w:t>Όταν αποφασίζουν αν θα πρέπει να διεξαχθεί διαδικασία επιστροφής σε σχέση με υπήκοο τρίτης χώρας που βρίσκεται παράτυπα στο έδαφος κράτους μέλους</w:t>
            </w:r>
            <w:r w:rsidRPr="00FC2001">
              <w:t xml:space="preserve">, οι αρμόδιες αρχές βασίζονται σε προηγούμενους ελέγχους που έχουν διενεργηθεί σε σχέση με </w:t>
            </w:r>
            <w:r w:rsidRPr="00FC2001">
              <w:rPr>
                <w:b/>
                <w:i/>
              </w:rPr>
              <w:t>τον εν λόγω</w:t>
            </w:r>
            <w:r w:rsidRPr="00FC2001">
              <w:t xml:space="preserve"> </w:t>
            </w:r>
            <w:r w:rsidRPr="00FC2001">
              <w:rPr>
                <w:b/>
                <w:i/>
              </w:rPr>
              <w:t>υπήκοο τρίτης χώρας, ιδίως στους ελέγχους που διενεργήθηκαν στο πλαίσιο</w:t>
            </w:r>
            <w:r w:rsidRPr="00FC2001">
              <w:t xml:space="preserve"> του ελέγχου διαλογής σύμφωνα με τον κανονισμό (ΕΕ) 2024/1356.</w:t>
            </w:r>
          </w:p>
        </w:tc>
      </w:tr>
    </w:tbl>
    <w:p w14:paraId="2EA08B8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016B2E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1DB4753" w14:textId="77777777" w:rsidR="00FE3E02" w:rsidRPr="00FC2001" w:rsidRDefault="00FE3E02" w:rsidP="00FE3E02">
      <w:pPr>
        <w:pStyle w:val="AmJustText"/>
      </w:pPr>
      <w:r w:rsidRPr="00FC2001">
        <w:t>Ευθυγράμμιση με τη διαγραφή της παραγράφου 1.</w:t>
      </w:r>
    </w:p>
    <w:p w14:paraId="344C2673" w14:textId="77777777" w:rsidR="00FE3E02" w:rsidRPr="00FC2001" w:rsidRDefault="00FE3E02" w:rsidP="00FE3E02">
      <w:r w:rsidRPr="00FC2001">
        <w:rPr>
          <w:rStyle w:val="HideTWBExt"/>
        </w:rPr>
        <w:t>&lt;/Amend&gt;</w:t>
      </w:r>
    </w:p>
    <w:p w14:paraId="41F654D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665</w:t>
      </w:r>
      <w:r w:rsidRPr="00FC2001">
        <w:rPr>
          <w:rStyle w:val="HideTWBExt"/>
          <w:b w:val="0"/>
        </w:rPr>
        <w:t>&lt;/NumAm&gt;</w:t>
      </w:r>
    </w:p>
    <w:p w14:paraId="2221264E"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6CC73747" w14:textId="77777777" w:rsidR="00FE3E02" w:rsidRPr="00FC2001" w:rsidRDefault="00FE3E02" w:rsidP="00FE3E02">
      <w:pPr>
        <w:pStyle w:val="NormalBold"/>
      </w:pPr>
      <w:r w:rsidRPr="00FC2001">
        <w:rPr>
          <w:rStyle w:val="HideTWBExt"/>
          <w:b w:val="0"/>
        </w:rPr>
        <w:t>&lt;/RepeatBlock-By&gt;</w:t>
      </w:r>
    </w:p>
    <w:p w14:paraId="31A0A0C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A456B47" w14:textId="77777777" w:rsidR="00FE3E02" w:rsidRPr="00FC2001" w:rsidRDefault="00FE3E02" w:rsidP="00FE3E02">
      <w:pPr>
        <w:pStyle w:val="NormalBold"/>
      </w:pPr>
      <w:r w:rsidRPr="00FC2001">
        <w:rPr>
          <w:rStyle w:val="HideTWBExt"/>
          <w:b w:val="0"/>
        </w:rPr>
        <w:t>&lt;Article&gt;</w:t>
      </w:r>
      <w:r w:rsidRPr="00FC2001">
        <w:t>Άρθρο 6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8227D7E" w14:textId="77777777" w:rsidTr="001F12CD">
        <w:trPr>
          <w:trHeight w:hRule="exact" w:val="240"/>
          <w:jc w:val="center"/>
        </w:trPr>
        <w:tc>
          <w:tcPr>
            <w:tcW w:w="9752" w:type="dxa"/>
            <w:gridSpan w:val="2"/>
            <w:tcBorders>
              <w:top w:val="nil"/>
              <w:left w:val="nil"/>
              <w:bottom w:val="nil"/>
              <w:right w:val="nil"/>
            </w:tcBorders>
          </w:tcPr>
          <w:p w14:paraId="54317356" w14:textId="77777777" w:rsidR="00FE3E02" w:rsidRPr="00FC2001" w:rsidRDefault="00FE3E02" w:rsidP="001F12CD"/>
        </w:tc>
      </w:tr>
      <w:tr w:rsidR="00FE3E02" w:rsidRPr="00FC2001" w14:paraId="2D1DA62B" w14:textId="77777777" w:rsidTr="001F12CD">
        <w:trPr>
          <w:trHeight w:val="240"/>
          <w:jc w:val="center"/>
        </w:trPr>
        <w:tc>
          <w:tcPr>
            <w:tcW w:w="4876" w:type="dxa"/>
            <w:tcBorders>
              <w:top w:val="nil"/>
              <w:left w:val="nil"/>
              <w:bottom w:val="nil"/>
              <w:right w:val="nil"/>
            </w:tcBorders>
          </w:tcPr>
          <w:p w14:paraId="2E34F6A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0E85BFC" w14:textId="77777777" w:rsidR="00FE3E02" w:rsidRPr="00FC2001" w:rsidRDefault="00FE3E02" w:rsidP="001F12CD">
            <w:pPr>
              <w:pStyle w:val="AmColumnHeading"/>
            </w:pPr>
            <w:r w:rsidRPr="00FC2001">
              <w:t>Τροπολογία</w:t>
            </w:r>
          </w:p>
        </w:tc>
      </w:tr>
      <w:tr w:rsidR="00FE3E02" w:rsidRPr="00FC2001" w14:paraId="0E49F0B5" w14:textId="77777777" w:rsidTr="001F12CD">
        <w:trPr>
          <w:jc w:val="center"/>
        </w:trPr>
        <w:tc>
          <w:tcPr>
            <w:tcW w:w="4876" w:type="dxa"/>
            <w:tcBorders>
              <w:top w:val="nil"/>
              <w:left w:val="nil"/>
              <w:bottom w:val="nil"/>
              <w:right w:val="nil"/>
            </w:tcBorders>
          </w:tcPr>
          <w:p w14:paraId="657C8E5E" w14:textId="77777777" w:rsidR="00FE3E02" w:rsidRPr="00FC2001" w:rsidRDefault="00FE3E02" w:rsidP="001F12CD">
            <w:pPr>
              <w:pStyle w:val="Normal6a"/>
            </w:pPr>
          </w:p>
        </w:tc>
        <w:tc>
          <w:tcPr>
            <w:tcW w:w="4876" w:type="dxa"/>
            <w:tcBorders>
              <w:top w:val="nil"/>
              <w:left w:val="nil"/>
              <w:bottom w:val="nil"/>
              <w:right w:val="nil"/>
            </w:tcBorders>
          </w:tcPr>
          <w:p w14:paraId="766EA8AD" w14:textId="77777777" w:rsidR="00FE3E02" w:rsidRPr="00FC2001" w:rsidRDefault="00FE3E02" w:rsidP="001F12CD">
            <w:pPr>
              <w:pStyle w:val="Normal6a"/>
            </w:pPr>
            <w:r w:rsidRPr="00FC2001">
              <w:rPr>
                <w:b/>
                <w:i/>
              </w:rPr>
              <w:t>2α.</w:t>
            </w:r>
            <w:r w:rsidRPr="00FC2001">
              <w:tab/>
            </w:r>
            <w:r w:rsidRPr="00FC2001">
              <w:rPr>
                <w:b/>
                <w:i/>
              </w:rPr>
              <w:t xml:space="preserve">Όταν υπάρχουν ενδείξεις τρωτών σημείων ή ειδικών αναγκών υποδοχής ή διαδικαστικών αναγκών, ο υπήκοος τρίτης χώρας λαμβάνει έγκαιρη και επαρκή υποστήριξη λόγω της σωματικής </w:t>
            </w:r>
            <w:r w:rsidRPr="00FC2001">
              <w:rPr>
                <w:b/>
                <w:i/>
              </w:rPr>
              <w:lastRenderedPageBreak/>
              <w:t>και ψυχικής του υγείας. Στην περίπτωση ανηλίκων, παρέχεται υποστήριξη από προσωπικό εκπαιδευμένο και ειδικευμένο στον χειρισμό ανηλίκων, σε συνεργασία με τις αρχές προστασίας του παιδιού.</w:t>
            </w:r>
          </w:p>
        </w:tc>
      </w:tr>
    </w:tbl>
    <w:p w14:paraId="45A40CF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1926F4B" w14:textId="77777777" w:rsidR="00FE3E02" w:rsidRPr="00FC2001" w:rsidRDefault="00FE3E02" w:rsidP="00FE3E02">
      <w:r w:rsidRPr="00FC2001">
        <w:rPr>
          <w:rStyle w:val="HideTWBExt"/>
        </w:rPr>
        <w:t>&lt;/Amend&gt;</w:t>
      </w:r>
    </w:p>
    <w:p w14:paraId="5290B37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666</w:t>
      </w:r>
      <w:r w:rsidRPr="00FC2001">
        <w:rPr>
          <w:rStyle w:val="HideTWBExt"/>
          <w:b w:val="0"/>
        </w:rPr>
        <w:t>&lt;/NumAm&gt;</w:t>
      </w:r>
    </w:p>
    <w:p w14:paraId="1441C3B6"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9FDCAAD" w14:textId="77777777" w:rsidR="00FE3E02" w:rsidRPr="00FC2001" w:rsidRDefault="00FE3E02" w:rsidP="00FE3E02">
      <w:pPr>
        <w:pStyle w:val="NormalBold"/>
      </w:pPr>
      <w:r w:rsidRPr="00FC2001">
        <w:rPr>
          <w:rStyle w:val="HideTWBExt"/>
          <w:b w:val="0"/>
        </w:rPr>
        <w:t>&lt;/RepeatBlock-By&gt;</w:t>
      </w:r>
    </w:p>
    <w:p w14:paraId="5855131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CADEDB" w14:textId="77777777" w:rsidR="00FE3E02" w:rsidRPr="00FC2001" w:rsidRDefault="00FE3E02" w:rsidP="00FE3E02">
      <w:pPr>
        <w:pStyle w:val="NormalBold"/>
      </w:pPr>
      <w:r w:rsidRPr="00FC2001">
        <w:rPr>
          <w:rStyle w:val="HideTWBExt"/>
          <w:b w:val="0"/>
        </w:rPr>
        <w:t>&lt;Article&gt;</w:t>
      </w:r>
      <w:r w:rsidRPr="00FC2001">
        <w:t>Άρθρο 6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D64CA4" w14:textId="77777777" w:rsidTr="001F12CD">
        <w:trPr>
          <w:trHeight w:hRule="exact" w:val="240"/>
          <w:jc w:val="center"/>
        </w:trPr>
        <w:tc>
          <w:tcPr>
            <w:tcW w:w="9752" w:type="dxa"/>
            <w:gridSpan w:val="2"/>
            <w:tcBorders>
              <w:top w:val="nil"/>
              <w:left w:val="nil"/>
              <w:bottom w:val="nil"/>
              <w:right w:val="nil"/>
            </w:tcBorders>
          </w:tcPr>
          <w:p w14:paraId="4BD44E8D" w14:textId="77777777" w:rsidR="00FE3E02" w:rsidRPr="00FC2001" w:rsidRDefault="00FE3E02" w:rsidP="001F12CD"/>
        </w:tc>
      </w:tr>
      <w:tr w:rsidR="00FE3E02" w:rsidRPr="00FC2001" w14:paraId="694AD519" w14:textId="77777777" w:rsidTr="001F12CD">
        <w:trPr>
          <w:trHeight w:val="240"/>
          <w:jc w:val="center"/>
        </w:trPr>
        <w:tc>
          <w:tcPr>
            <w:tcW w:w="4876" w:type="dxa"/>
            <w:tcBorders>
              <w:top w:val="nil"/>
              <w:left w:val="nil"/>
              <w:bottom w:val="nil"/>
              <w:right w:val="nil"/>
            </w:tcBorders>
          </w:tcPr>
          <w:p w14:paraId="7A470C1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2A89AE4" w14:textId="77777777" w:rsidR="00FE3E02" w:rsidRPr="00FC2001" w:rsidRDefault="00FE3E02" w:rsidP="001F12CD">
            <w:pPr>
              <w:pStyle w:val="AmColumnHeading"/>
            </w:pPr>
            <w:r w:rsidRPr="00FC2001">
              <w:t>Τροπολογία</w:t>
            </w:r>
          </w:p>
        </w:tc>
      </w:tr>
      <w:tr w:rsidR="00FE3E02" w:rsidRPr="00FC2001" w14:paraId="02BE4A2E" w14:textId="77777777" w:rsidTr="001F12CD">
        <w:trPr>
          <w:jc w:val="center"/>
        </w:trPr>
        <w:tc>
          <w:tcPr>
            <w:tcW w:w="4876" w:type="dxa"/>
            <w:tcBorders>
              <w:top w:val="nil"/>
              <w:left w:val="nil"/>
              <w:bottom w:val="nil"/>
              <w:right w:val="nil"/>
            </w:tcBorders>
          </w:tcPr>
          <w:p w14:paraId="76DE09BA" w14:textId="77777777" w:rsidR="00FE3E02" w:rsidRPr="00FC2001" w:rsidRDefault="00FE3E02" w:rsidP="001F12CD">
            <w:pPr>
              <w:pStyle w:val="Normal6a"/>
            </w:pPr>
            <w:r w:rsidRPr="00FC2001">
              <w:rPr>
                <w:b/>
                <w:i/>
              </w:rPr>
              <w:t>3.</w:t>
            </w:r>
            <w:r w:rsidRPr="00FC2001">
              <w:tab/>
            </w:r>
            <w:r w:rsidRPr="00FC2001">
              <w:rPr>
                <w:b/>
                <w:i/>
              </w:rPr>
              <w:t>Όπου απαιτείται, μπορούν να διενεργούνται πρόσθετες επαληθεύσεις ασφάλειας για τον σκοπό της διεξαγωγή της διαδικασίας επιστροφής δυνάμει του παρόντος κανονισμού, βάσει εκτίμησης κινδύνου και αντικειμενικών κριτηρίων που καθορίζονται στο εθνικό δίκαιο.</w:t>
            </w:r>
          </w:p>
        </w:tc>
        <w:tc>
          <w:tcPr>
            <w:tcW w:w="4876" w:type="dxa"/>
            <w:tcBorders>
              <w:top w:val="nil"/>
              <w:left w:val="nil"/>
              <w:bottom w:val="nil"/>
              <w:right w:val="nil"/>
            </w:tcBorders>
          </w:tcPr>
          <w:p w14:paraId="3F28291E" w14:textId="77777777" w:rsidR="00FE3E02" w:rsidRPr="00FC2001" w:rsidRDefault="00FE3E02" w:rsidP="001F12CD">
            <w:pPr>
              <w:pStyle w:val="Normal6a"/>
            </w:pPr>
            <w:r w:rsidRPr="00FC2001">
              <w:rPr>
                <w:b/>
                <w:i/>
              </w:rPr>
              <w:t>διαγράφεται</w:t>
            </w:r>
          </w:p>
        </w:tc>
      </w:tr>
    </w:tbl>
    <w:p w14:paraId="593077D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373391F" w14:textId="77777777" w:rsidR="00FE3E02" w:rsidRPr="00FC2001" w:rsidRDefault="00FE3E02" w:rsidP="00FE3E02">
      <w:r w:rsidRPr="00FC2001">
        <w:rPr>
          <w:rStyle w:val="HideTWBExt"/>
        </w:rPr>
        <w:t>&lt;/Amend&gt;</w:t>
      </w:r>
    </w:p>
    <w:p w14:paraId="521DC3D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667</w:t>
      </w:r>
      <w:r w:rsidRPr="00FC2001">
        <w:rPr>
          <w:rStyle w:val="HideTWBExt"/>
          <w:b w:val="0"/>
        </w:rPr>
        <w:t>&lt;/NumAm&gt;</w:t>
      </w:r>
    </w:p>
    <w:p w14:paraId="5AEEB26F"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124042A4" w14:textId="77777777" w:rsidR="00FE3E02" w:rsidRPr="00FC2001" w:rsidRDefault="00FE3E02" w:rsidP="00FE3E02">
      <w:pPr>
        <w:pStyle w:val="NormalBold"/>
      </w:pPr>
      <w:r w:rsidRPr="00FC2001">
        <w:rPr>
          <w:rStyle w:val="HideTWBExt"/>
          <w:b w:val="0"/>
        </w:rPr>
        <w:t>&lt;/RepeatBlock-By&gt;</w:t>
      </w:r>
    </w:p>
    <w:p w14:paraId="464939C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23AB44E" w14:textId="77777777" w:rsidR="00FE3E02" w:rsidRPr="00FC2001" w:rsidRDefault="00FE3E02" w:rsidP="00FE3E02">
      <w:pPr>
        <w:pStyle w:val="NormalBold"/>
      </w:pPr>
      <w:r w:rsidRPr="00FC2001">
        <w:rPr>
          <w:rStyle w:val="HideTWBExt"/>
          <w:b w:val="0"/>
        </w:rPr>
        <w:t>&lt;Article&gt;</w:t>
      </w:r>
      <w:r w:rsidRPr="00FC2001">
        <w:t>Άρθρο 6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70E0D34" w14:textId="77777777" w:rsidTr="001F12CD">
        <w:trPr>
          <w:trHeight w:hRule="exact" w:val="240"/>
          <w:jc w:val="center"/>
        </w:trPr>
        <w:tc>
          <w:tcPr>
            <w:tcW w:w="9752" w:type="dxa"/>
            <w:gridSpan w:val="2"/>
            <w:tcBorders>
              <w:top w:val="nil"/>
              <w:left w:val="nil"/>
              <w:bottom w:val="nil"/>
              <w:right w:val="nil"/>
            </w:tcBorders>
          </w:tcPr>
          <w:p w14:paraId="2123D779" w14:textId="77777777" w:rsidR="00FE3E02" w:rsidRPr="00FC2001" w:rsidRDefault="00FE3E02" w:rsidP="001F12CD"/>
        </w:tc>
      </w:tr>
      <w:tr w:rsidR="00FE3E02" w:rsidRPr="00FC2001" w14:paraId="1DB2D003" w14:textId="77777777" w:rsidTr="001F12CD">
        <w:trPr>
          <w:trHeight w:val="240"/>
          <w:jc w:val="center"/>
        </w:trPr>
        <w:tc>
          <w:tcPr>
            <w:tcW w:w="4876" w:type="dxa"/>
            <w:tcBorders>
              <w:top w:val="nil"/>
              <w:left w:val="nil"/>
              <w:bottom w:val="nil"/>
              <w:right w:val="nil"/>
            </w:tcBorders>
          </w:tcPr>
          <w:p w14:paraId="711D895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52A956A" w14:textId="77777777" w:rsidR="00FE3E02" w:rsidRPr="00FC2001" w:rsidRDefault="00FE3E02" w:rsidP="001F12CD">
            <w:pPr>
              <w:pStyle w:val="AmColumnHeading"/>
            </w:pPr>
            <w:r w:rsidRPr="00FC2001">
              <w:t>Τροπολογία</w:t>
            </w:r>
          </w:p>
        </w:tc>
      </w:tr>
      <w:tr w:rsidR="00FE3E02" w:rsidRPr="00FC2001" w14:paraId="78E45251" w14:textId="77777777" w:rsidTr="001F12CD">
        <w:trPr>
          <w:jc w:val="center"/>
        </w:trPr>
        <w:tc>
          <w:tcPr>
            <w:tcW w:w="4876" w:type="dxa"/>
            <w:tcBorders>
              <w:top w:val="nil"/>
              <w:left w:val="nil"/>
              <w:bottom w:val="nil"/>
              <w:right w:val="nil"/>
            </w:tcBorders>
          </w:tcPr>
          <w:p w14:paraId="6FE2C805" w14:textId="77777777" w:rsidR="00FE3E02" w:rsidRPr="00FC2001" w:rsidRDefault="00FE3E02" w:rsidP="001F12CD">
            <w:pPr>
              <w:pStyle w:val="Normal6a"/>
            </w:pPr>
            <w:r w:rsidRPr="00FC2001">
              <w:t>3.</w:t>
            </w:r>
            <w:r w:rsidRPr="00FC2001">
              <w:tab/>
              <w:t xml:space="preserve">Όπου απαιτείται, μπορούν να διενεργούνται πρόσθετες επαληθεύσεις ασφάλειας για τον σκοπό της διεξαγωγή της διαδικασίας επιστροφής δυνάμει του παρόντος κανονισμού, </w:t>
            </w:r>
            <w:r w:rsidRPr="00FC2001">
              <w:rPr>
                <w:b/>
                <w:i/>
              </w:rPr>
              <w:t>βάσει εκτίμησης κινδύνου και αντικειμενικών κριτηρίων που καθορίζονται στο</w:t>
            </w:r>
            <w:r w:rsidRPr="00FC2001">
              <w:t xml:space="preserve"> εθνικό δίκαιο.</w:t>
            </w:r>
          </w:p>
        </w:tc>
        <w:tc>
          <w:tcPr>
            <w:tcW w:w="4876" w:type="dxa"/>
            <w:tcBorders>
              <w:top w:val="nil"/>
              <w:left w:val="nil"/>
              <w:bottom w:val="nil"/>
              <w:right w:val="nil"/>
            </w:tcBorders>
          </w:tcPr>
          <w:p w14:paraId="6A206C36" w14:textId="77777777" w:rsidR="00FE3E02" w:rsidRPr="00FC2001" w:rsidRDefault="00FE3E02" w:rsidP="001F12CD">
            <w:pPr>
              <w:pStyle w:val="Normal6a"/>
            </w:pPr>
            <w:r w:rsidRPr="00FC2001">
              <w:t>3.</w:t>
            </w:r>
            <w:r w:rsidRPr="00FC2001">
              <w:tab/>
              <w:t xml:space="preserve">Όπου απαιτείται, μπορούν να διενεργούνται πρόσθετες επαληθεύσεις ασφάλειας για τον σκοπό της διεξαγωγή της διαδικασίας επιστροφής δυνάμει του παρόντος κανονισμού, </w:t>
            </w:r>
            <w:r w:rsidRPr="00FC2001">
              <w:rPr>
                <w:b/>
                <w:i/>
              </w:rPr>
              <w:t>σύμφωνα με το</w:t>
            </w:r>
            <w:r w:rsidRPr="00FC2001">
              <w:t xml:space="preserve"> εθνικό δίκαιο.</w:t>
            </w:r>
          </w:p>
        </w:tc>
      </w:tr>
    </w:tbl>
    <w:p w14:paraId="6A36F38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92A2118" w14:textId="77777777" w:rsidR="00FE3E02" w:rsidRPr="00FC2001" w:rsidRDefault="00FE3E02" w:rsidP="00FE3E02">
      <w:r w:rsidRPr="00FC2001">
        <w:rPr>
          <w:rStyle w:val="HideTWBExt"/>
        </w:rPr>
        <w:t>&lt;/Amend&gt;</w:t>
      </w:r>
    </w:p>
    <w:p w14:paraId="5E0CC082"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668</w:t>
      </w:r>
      <w:r w:rsidRPr="00FC2001">
        <w:rPr>
          <w:rStyle w:val="HideTWBExt"/>
          <w:b w:val="0"/>
        </w:rPr>
        <w:t>&lt;/NumAm&gt;</w:t>
      </w:r>
    </w:p>
    <w:p w14:paraId="2A422B65"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Ana Miguel Pedro, Loránt Vincze, Lena Düpont, Tomas Tobé, Rasa Juknevičienė, Jeroen Lenaers, Karlo Ressler</w:t>
      </w:r>
      <w:r w:rsidRPr="00FC2001">
        <w:rPr>
          <w:rStyle w:val="HideTWBExt"/>
          <w:b w:val="0"/>
        </w:rPr>
        <w:t>&lt;/Members&gt;</w:t>
      </w:r>
    </w:p>
    <w:p w14:paraId="4787984F" w14:textId="77777777" w:rsidR="00FE3E02" w:rsidRPr="00FC2001" w:rsidRDefault="00FE3E02" w:rsidP="00FE3E02">
      <w:pPr>
        <w:pStyle w:val="NormalBold"/>
      </w:pPr>
      <w:r w:rsidRPr="00FC2001">
        <w:rPr>
          <w:rStyle w:val="HideTWBExt"/>
          <w:b w:val="0"/>
        </w:rPr>
        <w:t>&lt;/RepeatBlock-By&gt;</w:t>
      </w:r>
    </w:p>
    <w:p w14:paraId="37EAE7A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9C5495B" w14:textId="77777777" w:rsidR="00FE3E02" w:rsidRPr="00FC2001" w:rsidRDefault="00FE3E02" w:rsidP="00FE3E02">
      <w:pPr>
        <w:pStyle w:val="NormalBold"/>
      </w:pPr>
      <w:r w:rsidRPr="00FC2001">
        <w:rPr>
          <w:rStyle w:val="HideTWBExt"/>
          <w:b w:val="0"/>
        </w:rPr>
        <w:t>&lt;Article&gt;</w:t>
      </w:r>
      <w:r w:rsidRPr="00FC2001">
        <w:t>Άρθρο 6 – παράγραφος 3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D99D3DC" w14:textId="77777777" w:rsidTr="001F12CD">
        <w:trPr>
          <w:trHeight w:hRule="exact" w:val="240"/>
          <w:jc w:val="center"/>
        </w:trPr>
        <w:tc>
          <w:tcPr>
            <w:tcW w:w="9752" w:type="dxa"/>
            <w:gridSpan w:val="2"/>
            <w:tcBorders>
              <w:top w:val="nil"/>
              <w:left w:val="nil"/>
              <w:bottom w:val="nil"/>
              <w:right w:val="nil"/>
            </w:tcBorders>
          </w:tcPr>
          <w:p w14:paraId="309C0C8A" w14:textId="77777777" w:rsidR="00FE3E02" w:rsidRPr="00FC2001" w:rsidRDefault="00FE3E02" w:rsidP="001F12CD"/>
        </w:tc>
      </w:tr>
      <w:tr w:rsidR="00FE3E02" w:rsidRPr="00FC2001" w14:paraId="016FBBBE" w14:textId="77777777" w:rsidTr="001F12CD">
        <w:trPr>
          <w:trHeight w:val="240"/>
          <w:jc w:val="center"/>
        </w:trPr>
        <w:tc>
          <w:tcPr>
            <w:tcW w:w="4876" w:type="dxa"/>
            <w:tcBorders>
              <w:top w:val="nil"/>
              <w:left w:val="nil"/>
              <w:bottom w:val="nil"/>
              <w:right w:val="nil"/>
            </w:tcBorders>
          </w:tcPr>
          <w:p w14:paraId="416194E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79B71F5" w14:textId="77777777" w:rsidR="00FE3E02" w:rsidRPr="00FC2001" w:rsidRDefault="00FE3E02" w:rsidP="001F12CD">
            <w:pPr>
              <w:pStyle w:val="AmColumnHeading"/>
            </w:pPr>
            <w:r w:rsidRPr="00FC2001">
              <w:t>Τροπολογία</w:t>
            </w:r>
          </w:p>
        </w:tc>
      </w:tr>
      <w:tr w:rsidR="00FE3E02" w:rsidRPr="00FC2001" w14:paraId="6DA51D2F" w14:textId="77777777" w:rsidTr="001F12CD">
        <w:trPr>
          <w:jc w:val="center"/>
        </w:trPr>
        <w:tc>
          <w:tcPr>
            <w:tcW w:w="4876" w:type="dxa"/>
            <w:tcBorders>
              <w:top w:val="nil"/>
              <w:left w:val="nil"/>
              <w:bottom w:val="nil"/>
              <w:right w:val="nil"/>
            </w:tcBorders>
          </w:tcPr>
          <w:p w14:paraId="3682258A" w14:textId="77777777" w:rsidR="00FE3E02" w:rsidRPr="00FC2001" w:rsidRDefault="00FE3E02" w:rsidP="001F12CD">
            <w:pPr>
              <w:pStyle w:val="Normal6a"/>
            </w:pPr>
          </w:p>
        </w:tc>
        <w:tc>
          <w:tcPr>
            <w:tcW w:w="4876" w:type="dxa"/>
            <w:tcBorders>
              <w:top w:val="nil"/>
              <w:left w:val="nil"/>
              <w:bottom w:val="nil"/>
              <w:right w:val="nil"/>
            </w:tcBorders>
          </w:tcPr>
          <w:p w14:paraId="39E6FDD8" w14:textId="77777777" w:rsidR="00FE3E02" w:rsidRPr="00FC2001" w:rsidRDefault="00FE3E02" w:rsidP="001F12CD">
            <w:pPr>
              <w:pStyle w:val="Normal6a"/>
            </w:pPr>
            <w:r w:rsidRPr="00FC2001">
              <w:rPr>
                <w:b/>
                <w:i/>
              </w:rPr>
              <w:t>3α.</w:t>
            </w:r>
            <w:r w:rsidRPr="00FC2001">
              <w:tab/>
            </w:r>
            <w:r w:rsidRPr="00FC2001">
              <w:rPr>
                <w:b/>
                <w:i/>
              </w:rPr>
              <w:t>Για τους σκοπούς των παραγράφων 1 έως 3, οι αρμόδιες αρχές διενεργούν τους αναγκαίους ελέγχους στις σχετικές ενωσιακές και εθνικές βάσεις δεδομένων, σύμφωνα με το ενωσιακό και το εθνικό δίκαιο.</w:t>
            </w:r>
          </w:p>
        </w:tc>
      </w:tr>
    </w:tbl>
    <w:p w14:paraId="725D8C7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9E346FE" w14:textId="77777777" w:rsidR="00FE3E02" w:rsidRPr="00FC2001" w:rsidRDefault="00FE3E02" w:rsidP="00FE3E02">
      <w:r w:rsidRPr="00FC2001">
        <w:rPr>
          <w:rStyle w:val="HideTWBExt"/>
        </w:rPr>
        <w:t>&lt;/Amend&gt;</w:t>
      </w:r>
    </w:p>
    <w:p w14:paraId="7B70ADC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669</w:t>
      </w:r>
      <w:r w:rsidRPr="00FC2001">
        <w:rPr>
          <w:rStyle w:val="HideTWBExt"/>
          <w:b w:val="0"/>
        </w:rPr>
        <w:t>&lt;/NumAm&gt;</w:t>
      </w:r>
    </w:p>
    <w:p w14:paraId="2CC6EFE0" w14:textId="77777777" w:rsidR="00FE3E02" w:rsidRPr="00FC2001" w:rsidRDefault="00FE3E02" w:rsidP="00FE3E02">
      <w:pPr>
        <w:pStyle w:val="NormalBold"/>
      </w:pPr>
      <w:r w:rsidRPr="00FC2001">
        <w:rPr>
          <w:rStyle w:val="HideTWBExt"/>
          <w:b w:val="0"/>
        </w:rPr>
        <w:t>&lt;RepeatBlock-By&gt;&lt;Members&gt;</w:t>
      </w:r>
      <w:r w:rsidRPr="00FC2001">
        <w:t>Abir Al-Sahlani, Irena Joveva, Jan-Christoph Oetjen</w:t>
      </w:r>
      <w:r w:rsidRPr="00FC2001">
        <w:rPr>
          <w:rStyle w:val="HideTWBExt"/>
          <w:b w:val="0"/>
        </w:rPr>
        <w:t>&lt;/Members&gt;</w:t>
      </w:r>
    </w:p>
    <w:p w14:paraId="66ED3CB7" w14:textId="77777777" w:rsidR="00FE3E02" w:rsidRPr="00FC2001" w:rsidRDefault="00FE3E02" w:rsidP="00FE3E02">
      <w:pPr>
        <w:pStyle w:val="NormalBold"/>
      </w:pPr>
      <w:r w:rsidRPr="00FC2001">
        <w:rPr>
          <w:rStyle w:val="HideTWBExt"/>
          <w:b w:val="0"/>
        </w:rPr>
        <w:t>&lt;/RepeatBlock-By&gt;</w:t>
      </w:r>
    </w:p>
    <w:p w14:paraId="363F183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D91BB3F" w14:textId="77777777" w:rsidR="00FE3E02" w:rsidRPr="00FC2001" w:rsidRDefault="00FE3E02" w:rsidP="00FE3E02">
      <w:pPr>
        <w:pStyle w:val="NormalBold"/>
      </w:pPr>
      <w:r w:rsidRPr="00FC2001">
        <w:rPr>
          <w:rStyle w:val="HideTWBExt"/>
          <w:b w:val="0"/>
        </w:rPr>
        <w:t>&lt;Article&gt;</w:t>
      </w:r>
      <w:r w:rsidRPr="00FC2001">
        <w:t>Άρθρο 6 – παράγραφος 3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1DB6739" w14:textId="77777777" w:rsidTr="001F12CD">
        <w:trPr>
          <w:trHeight w:hRule="exact" w:val="240"/>
          <w:jc w:val="center"/>
        </w:trPr>
        <w:tc>
          <w:tcPr>
            <w:tcW w:w="9752" w:type="dxa"/>
            <w:gridSpan w:val="2"/>
            <w:tcBorders>
              <w:top w:val="nil"/>
              <w:left w:val="nil"/>
              <w:bottom w:val="nil"/>
              <w:right w:val="nil"/>
            </w:tcBorders>
          </w:tcPr>
          <w:p w14:paraId="4AC9269E" w14:textId="77777777" w:rsidR="00FE3E02" w:rsidRPr="00FC2001" w:rsidRDefault="00FE3E02" w:rsidP="001F12CD"/>
        </w:tc>
      </w:tr>
      <w:tr w:rsidR="00FE3E02" w:rsidRPr="00FC2001" w14:paraId="0EDFBE89" w14:textId="77777777" w:rsidTr="001F12CD">
        <w:trPr>
          <w:trHeight w:val="240"/>
          <w:jc w:val="center"/>
        </w:trPr>
        <w:tc>
          <w:tcPr>
            <w:tcW w:w="4876" w:type="dxa"/>
            <w:tcBorders>
              <w:top w:val="nil"/>
              <w:left w:val="nil"/>
              <w:bottom w:val="nil"/>
              <w:right w:val="nil"/>
            </w:tcBorders>
          </w:tcPr>
          <w:p w14:paraId="7913B7C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47EC888" w14:textId="77777777" w:rsidR="00FE3E02" w:rsidRPr="00FC2001" w:rsidRDefault="00FE3E02" w:rsidP="001F12CD">
            <w:pPr>
              <w:pStyle w:val="AmColumnHeading"/>
            </w:pPr>
            <w:r w:rsidRPr="00FC2001">
              <w:t>Τροπολογία</w:t>
            </w:r>
          </w:p>
        </w:tc>
      </w:tr>
      <w:tr w:rsidR="00FE3E02" w:rsidRPr="00FC2001" w14:paraId="7AF16079" w14:textId="77777777" w:rsidTr="001F12CD">
        <w:trPr>
          <w:jc w:val="center"/>
        </w:trPr>
        <w:tc>
          <w:tcPr>
            <w:tcW w:w="4876" w:type="dxa"/>
            <w:tcBorders>
              <w:top w:val="nil"/>
              <w:left w:val="nil"/>
              <w:bottom w:val="nil"/>
              <w:right w:val="nil"/>
            </w:tcBorders>
          </w:tcPr>
          <w:p w14:paraId="389D38EE" w14:textId="77777777" w:rsidR="00FE3E02" w:rsidRPr="00FC2001" w:rsidRDefault="00FE3E02" w:rsidP="001F12CD">
            <w:pPr>
              <w:pStyle w:val="Normal6a"/>
            </w:pPr>
          </w:p>
        </w:tc>
        <w:tc>
          <w:tcPr>
            <w:tcW w:w="4876" w:type="dxa"/>
            <w:tcBorders>
              <w:top w:val="nil"/>
              <w:left w:val="nil"/>
              <w:bottom w:val="nil"/>
              <w:right w:val="nil"/>
            </w:tcBorders>
          </w:tcPr>
          <w:p w14:paraId="029DCDEB" w14:textId="77777777" w:rsidR="00FE3E02" w:rsidRPr="00FC2001" w:rsidRDefault="00FE3E02" w:rsidP="001F12CD">
            <w:pPr>
              <w:pStyle w:val="Normal6a"/>
            </w:pPr>
            <w:r w:rsidRPr="00FC2001">
              <w:rPr>
                <w:b/>
                <w:i/>
              </w:rPr>
              <w:t>3α.</w:t>
            </w:r>
            <w:r w:rsidRPr="00FC2001">
              <w:tab/>
            </w:r>
            <w:r w:rsidRPr="00FC2001">
              <w:rPr>
                <w:b/>
                <w:i/>
              </w:rPr>
              <w:t>Η εφαρμογή του παρόντος άρθρου δεν θίγει τον κανονισμό (ΕΕ) 2016/679 και το άρθρο 5 του κανονισμού (ΕΕ) 2024/1689.</w:t>
            </w:r>
          </w:p>
        </w:tc>
      </w:tr>
    </w:tbl>
    <w:p w14:paraId="190EF35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D99A12C" w14:textId="77777777" w:rsidR="00FE3E02" w:rsidRPr="00FC2001" w:rsidRDefault="00FE3E02" w:rsidP="00FE3E02">
      <w:r w:rsidRPr="00FC2001">
        <w:rPr>
          <w:rStyle w:val="HideTWBExt"/>
        </w:rPr>
        <w:t>&lt;/Amend&gt;</w:t>
      </w:r>
    </w:p>
    <w:p w14:paraId="24D74FD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670</w:t>
      </w:r>
      <w:r w:rsidRPr="00FC2001">
        <w:rPr>
          <w:rStyle w:val="HideTWBExt"/>
          <w:b w:val="0"/>
        </w:rPr>
        <w:t>&lt;/NumAm&gt;</w:t>
      </w:r>
    </w:p>
    <w:p w14:paraId="731ECB29"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7F64DED9" w14:textId="77777777" w:rsidR="00FE3E02" w:rsidRPr="00FC2001" w:rsidRDefault="00FE3E02" w:rsidP="00FE3E02">
      <w:pPr>
        <w:pStyle w:val="NormalBold"/>
      </w:pPr>
      <w:r w:rsidRPr="00FC2001">
        <w:rPr>
          <w:rStyle w:val="HideTWBExt"/>
          <w:b w:val="0"/>
        </w:rPr>
        <w:t>&lt;/RepeatBlock-By&gt;</w:t>
      </w:r>
    </w:p>
    <w:p w14:paraId="5BC62DE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CDB051A" w14:textId="77777777" w:rsidR="00FE3E02" w:rsidRPr="00FC2001" w:rsidRDefault="00FE3E02" w:rsidP="00FE3E02">
      <w:pPr>
        <w:pStyle w:val="NormalBold"/>
      </w:pPr>
      <w:r w:rsidRPr="00FC2001">
        <w:rPr>
          <w:rStyle w:val="HideTWBExt"/>
          <w:b w:val="0"/>
        </w:rPr>
        <w:t>&lt;Article&gt;</w:t>
      </w:r>
      <w:r w:rsidRPr="00FC2001">
        <w:t>Άρθρο 6 – παράγραφος 3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2B06C5F" w14:textId="77777777" w:rsidTr="001F12CD">
        <w:trPr>
          <w:trHeight w:hRule="exact" w:val="240"/>
          <w:jc w:val="center"/>
        </w:trPr>
        <w:tc>
          <w:tcPr>
            <w:tcW w:w="9752" w:type="dxa"/>
            <w:gridSpan w:val="2"/>
            <w:tcBorders>
              <w:top w:val="nil"/>
              <w:left w:val="nil"/>
              <w:bottom w:val="nil"/>
              <w:right w:val="nil"/>
            </w:tcBorders>
          </w:tcPr>
          <w:p w14:paraId="595F93A8" w14:textId="77777777" w:rsidR="00FE3E02" w:rsidRPr="00FC2001" w:rsidRDefault="00FE3E02" w:rsidP="001F12CD"/>
        </w:tc>
      </w:tr>
      <w:tr w:rsidR="00FE3E02" w:rsidRPr="00FC2001" w14:paraId="3A4C54E7" w14:textId="77777777" w:rsidTr="001F12CD">
        <w:trPr>
          <w:trHeight w:val="240"/>
          <w:jc w:val="center"/>
        </w:trPr>
        <w:tc>
          <w:tcPr>
            <w:tcW w:w="4876" w:type="dxa"/>
            <w:tcBorders>
              <w:top w:val="nil"/>
              <w:left w:val="nil"/>
              <w:bottom w:val="nil"/>
              <w:right w:val="nil"/>
            </w:tcBorders>
          </w:tcPr>
          <w:p w14:paraId="053A584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A592E27" w14:textId="77777777" w:rsidR="00FE3E02" w:rsidRPr="00FC2001" w:rsidRDefault="00FE3E02" w:rsidP="001F12CD">
            <w:pPr>
              <w:pStyle w:val="AmColumnHeading"/>
            </w:pPr>
            <w:r w:rsidRPr="00FC2001">
              <w:t>Τροπολογία</w:t>
            </w:r>
          </w:p>
        </w:tc>
      </w:tr>
      <w:tr w:rsidR="00FE3E02" w:rsidRPr="00FC2001" w14:paraId="338EEFEF" w14:textId="77777777" w:rsidTr="001F12CD">
        <w:trPr>
          <w:jc w:val="center"/>
        </w:trPr>
        <w:tc>
          <w:tcPr>
            <w:tcW w:w="4876" w:type="dxa"/>
            <w:tcBorders>
              <w:top w:val="nil"/>
              <w:left w:val="nil"/>
              <w:bottom w:val="nil"/>
              <w:right w:val="nil"/>
            </w:tcBorders>
          </w:tcPr>
          <w:p w14:paraId="1D61E761" w14:textId="77777777" w:rsidR="00FE3E02" w:rsidRPr="00FC2001" w:rsidRDefault="00FE3E02" w:rsidP="001F12CD">
            <w:pPr>
              <w:pStyle w:val="Normal6a"/>
            </w:pPr>
          </w:p>
        </w:tc>
        <w:tc>
          <w:tcPr>
            <w:tcW w:w="4876" w:type="dxa"/>
            <w:tcBorders>
              <w:top w:val="nil"/>
              <w:left w:val="nil"/>
              <w:bottom w:val="nil"/>
              <w:right w:val="nil"/>
            </w:tcBorders>
          </w:tcPr>
          <w:p w14:paraId="4FF63653" w14:textId="77777777" w:rsidR="00FE3E02" w:rsidRPr="00FC2001" w:rsidRDefault="00FE3E02" w:rsidP="001F12CD">
            <w:pPr>
              <w:pStyle w:val="Normal6a"/>
            </w:pPr>
            <w:r w:rsidRPr="00FC2001">
              <w:rPr>
                <w:b/>
                <w:i/>
              </w:rPr>
              <w:t>3β.</w:t>
            </w:r>
            <w:r w:rsidRPr="00FC2001">
              <w:tab/>
            </w:r>
            <w:r w:rsidRPr="00FC2001">
              <w:rPr>
                <w:b/>
                <w:i/>
              </w:rPr>
              <w:t>Η απουσία πληροφοριών ή συνεργασίας από άλλο κράτος μέλος ή τρίτη χώρα δεν καθυστερεί τα μέτρα εντοπισμού που αναφέρονται στην παράγραφο 1 ή την έναρξη της διαδικασίας επιστροφής.</w:t>
            </w:r>
          </w:p>
        </w:tc>
      </w:tr>
    </w:tbl>
    <w:p w14:paraId="0D977F3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7F911B8" w14:textId="77777777" w:rsidR="00FE3E02" w:rsidRPr="00FC2001" w:rsidRDefault="00FE3E02" w:rsidP="00FE3E02">
      <w:r w:rsidRPr="00FC2001">
        <w:rPr>
          <w:rStyle w:val="HideTWBExt"/>
        </w:rPr>
        <w:t>&lt;/Amend&gt;</w:t>
      </w:r>
    </w:p>
    <w:p w14:paraId="0A858F5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671</w:t>
      </w:r>
      <w:r w:rsidRPr="00FC2001">
        <w:rPr>
          <w:rStyle w:val="HideTWBExt"/>
          <w:b w:val="0"/>
        </w:rPr>
        <w:t>&lt;/NumAm&gt;</w:t>
      </w:r>
    </w:p>
    <w:p w14:paraId="40D82BFC"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01C2B4D" w14:textId="77777777" w:rsidR="00FE3E02" w:rsidRPr="00FC2001" w:rsidRDefault="00FE3E02" w:rsidP="00FE3E02">
      <w:pPr>
        <w:pStyle w:val="NormalBold"/>
      </w:pPr>
      <w:r w:rsidRPr="00FC2001">
        <w:rPr>
          <w:rStyle w:val="HideTWBExt"/>
          <w:b w:val="0"/>
        </w:rPr>
        <w:t>&lt;/RepeatBlock-By&gt;</w:t>
      </w:r>
    </w:p>
    <w:p w14:paraId="13B6112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ABBBE88" w14:textId="77777777" w:rsidR="00FE3E02" w:rsidRPr="00FC2001" w:rsidRDefault="00FE3E02" w:rsidP="00FE3E02">
      <w:pPr>
        <w:pStyle w:val="NormalBold"/>
      </w:pPr>
      <w:r w:rsidRPr="00FC2001">
        <w:rPr>
          <w:rStyle w:val="HideTWBExt"/>
          <w:b w:val="0"/>
        </w:rPr>
        <w:t>&lt;Article&gt;</w:t>
      </w:r>
      <w:r w:rsidRPr="00FC2001">
        <w:t>Άρθρο 6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24DA063" w14:textId="77777777" w:rsidTr="001F12CD">
        <w:trPr>
          <w:trHeight w:hRule="exact" w:val="240"/>
          <w:jc w:val="center"/>
        </w:trPr>
        <w:tc>
          <w:tcPr>
            <w:tcW w:w="9752" w:type="dxa"/>
            <w:gridSpan w:val="2"/>
            <w:tcBorders>
              <w:top w:val="nil"/>
              <w:left w:val="nil"/>
              <w:bottom w:val="nil"/>
              <w:right w:val="nil"/>
            </w:tcBorders>
          </w:tcPr>
          <w:p w14:paraId="1F89534E" w14:textId="77777777" w:rsidR="00FE3E02" w:rsidRPr="00FC2001" w:rsidRDefault="00FE3E02" w:rsidP="001F12CD"/>
        </w:tc>
      </w:tr>
      <w:tr w:rsidR="00FE3E02" w:rsidRPr="00FC2001" w14:paraId="05736BCE" w14:textId="77777777" w:rsidTr="001F12CD">
        <w:trPr>
          <w:trHeight w:val="240"/>
          <w:jc w:val="center"/>
        </w:trPr>
        <w:tc>
          <w:tcPr>
            <w:tcW w:w="4876" w:type="dxa"/>
            <w:tcBorders>
              <w:top w:val="nil"/>
              <w:left w:val="nil"/>
              <w:bottom w:val="nil"/>
              <w:right w:val="nil"/>
            </w:tcBorders>
          </w:tcPr>
          <w:p w14:paraId="270EF9F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4993ADA" w14:textId="77777777" w:rsidR="00FE3E02" w:rsidRPr="00FC2001" w:rsidRDefault="00FE3E02" w:rsidP="001F12CD">
            <w:pPr>
              <w:pStyle w:val="AmColumnHeading"/>
            </w:pPr>
            <w:r w:rsidRPr="00FC2001">
              <w:t>Τροπολογία</w:t>
            </w:r>
          </w:p>
        </w:tc>
      </w:tr>
      <w:tr w:rsidR="00FE3E02" w:rsidRPr="00FC2001" w14:paraId="38D871C8" w14:textId="77777777" w:rsidTr="001F12CD">
        <w:trPr>
          <w:jc w:val="center"/>
        </w:trPr>
        <w:tc>
          <w:tcPr>
            <w:tcW w:w="4876" w:type="dxa"/>
            <w:tcBorders>
              <w:top w:val="nil"/>
              <w:left w:val="nil"/>
              <w:bottom w:val="nil"/>
              <w:right w:val="nil"/>
            </w:tcBorders>
          </w:tcPr>
          <w:p w14:paraId="37FB7090" w14:textId="77777777" w:rsidR="00FE3E02" w:rsidRPr="00FC2001" w:rsidRDefault="00FE3E02" w:rsidP="001F12CD">
            <w:pPr>
              <w:pStyle w:val="Normal6a"/>
            </w:pPr>
          </w:p>
        </w:tc>
        <w:tc>
          <w:tcPr>
            <w:tcW w:w="4876" w:type="dxa"/>
            <w:tcBorders>
              <w:top w:val="nil"/>
              <w:left w:val="nil"/>
              <w:bottom w:val="nil"/>
              <w:right w:val="nil"/>
            </w:tcBorders>
          </w:tcPr>
          <w:p w14:paraId="441A1D07" w14:textId="77777777" w:rsidR="00FE3E02" w:rsidRPr="00FC2001" w:rsidRDefault="00FE3E02" w:rsidP="001F12CD">
            <w:pPr>
              <w:pStyle w:val="Normal6a"/>
              <w:jc w:val="center"/>
            </w:pPr>
            <w:r w:rsidRPr="00FC2001">
              <w:rPr>
                <w:b/>
                <w:i/>
              </w:rPr>
              <w:t>Άρθρο 6α</w:t>
            </w:r>
            <w:r w:rsidRPr="00FC2001">
              <w:tab/>
            </w:r>
          </w:p>
        </w:tc>
      </w:tr>
      <w:tr w:rsidR="00FE3E02" w:rsidRPr="00FC2001" w14:paraId="58BBFF00" w14:textId="77777777" w:rsidTr="001F12CD">
        <w:trPr>
          <w:jc w:val="center"/>
        </w:trPr>
        <w:tc>
          <w:tcPr>
            <w:tcW w:w="4876" w:type="dxa"/>
            <w:tcBorders>
              <w:top w:val="nil"/>
              <w:left w:val="nil"/>
              <w:bottom w:val="nil"/>
              <w:right w:val="nil"/>
            </w:tcBorders>
          </w:tcPr>
          <w:p w14:paraId="6291D022" w14:textId="77777777" w:rsidR="00FE3E02" w:rsidRPr="00FC2001" w:rsidRDefault="00FE3E02" w:rsidP="001F12CD">
            <w:pPr>
              <w:pStyle w:val="Normal6a"/>
            </w:pPr>
          </w:p>
        </w:tc>
        <w:tc>
          <w:tcPr>
            <w:tcW w:w="4876" w:type="dxa"/>
            <w:tcBorders>
              <w:top w:val="nil"/>
              <w:left w:val="nil"/>
              <w:bottom w:val="nil"/>
              <w:right w:val="nil"/>
            </w:tcBorders>
          </w:tcPr>
          <w:p w14:paraId="0EEA9753" w14:textId="77777777" w:rsidR="00FE3E02" w:rsidRPr="00FC2001" w:rsidRDefault="00FE3E02" w:rsidP="001F12CD">
            <w:pPr>
              <w:pStyle w:val="Normal6a"/>
              <w:jc w:val="center"/>
            </w:pPr>
            <w:r w:rsidRPr="00FC2001">
              <w:rPr>
                <w:b/>
                <w:i/>
              </w:rPr>
              <w:t>Τρωτά σημεία</w:t>
            </w:r>
          </w:p>
        </w:tc>
      </w:tr>
      <w:tr w:rsidR="00FE3E02" w:rsidRPr="00FC2001" w14:paraId="6BF78DC2" w14:textId="77777777" w:rsidTr="001F12CD">
        <w:trPr>
          <w:jc w:val="center"/>
        </w:trPr>
        <w:tc>
          <w:tcPr>
            <w:tcW w:w="4876" w:type="dxa"/>
            <w:tcBorders>
              <w:top w:val="nil"/>
              <w:left w:val="nil"/>
              <w:bottom w:val="nil"/>
              <w:right w:val="nil"/>
            </w:tcBorders>
          </w:tcPr>
          <w:p w14:paraId="3F329784" w14:textId="77777777" w:rsidR="00FE3E02" w:rsidRPr="00FC2001" w:rsidRDefault="00FE3E02" w:rsidP="001F12CD">
            <w:pPr>
              <w:pStyle w:val="Normal6a"/>
            </w:pPr>
          </w:p>
        </w:tc>
        <w:tc>
          <w:tcPr>
            <w:tcW w:w="4876" w:type="dxa"/>
            <w:tcBorders>
              <w:top w:val="nil"/>
              <w:left w:val="nil"/>
              <w:bottom w:val="nil"/>
              <w:right w:val="nil"/>
            </w:tcBorders>
          </w:tcPr>
          <w:p w14:paraId="12EB67BE" w14:textId="77777777" w:rsidR="00FE3E02" w:rsidRPr="00FC2001" w:rsidRDefault="00FE3E02" w:rsidP="001F12CD">
            <w:pPr>
              <w:pStyle w:val="Normal6a"/>
            </w:pPr>
            <w:r w:rsidRPr="00FC2001">
              <w:rPr>
                <w:b/>
                <w:i/>
              </w:rPr>
              <w:t>Όταν ο προκαταρκτικός έλεγχος ευαλωτότητας που διενεργείται σύμφωνα με το άρθρο 12 παράγραφος 3 του κανονισμού (ΕΕ) 2024/1356 εντοπίζει ενδείξεις τρωτών σημείων ή ειδικών αναγκών υποδοχής ή διαδικαστικών αναγκών σε σχέση με επιστρέφοντα, οι αρχές επιστροφής διασφαλίζουν ότι ο εν λόγω επιστρέφων λαμβάνει έγκαιρη και επαρκή υποστήριξη σε κατάλληλες εγκαταστάσεις λόγω της σωματικής και ψυχικής του υγείας. Στην περίπτωση ανηλίκων, παρέχεται υποστήριξη με τρόπο φιλικό προς τα παιδιά και ανάλογο με την ηλικία τους από προσωπικό καταρτισμένο και ειδικευμένο στον χειρισμό ανηλίκων. Για τους σκοπούς αυτούς, οι αρχές επιστροφής μπορούν να επικουρούνται από άλλες αρμόδιες αρχές, όπως οι εθνικές αρχές προστασίας του παιδιού, του εν λόγω κράτους μέλους.</w:t>
            </w:r>
          </w:p>
        </w:tc>
      </w:tr>
    </w:tbl>
    <w:p w14:paraId="13062BF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ED23A96" w14:textId="77777777" w:rsidR="00FE3E02" w:rsidRPr="00FC2001" w:rsidRDefault="00FE3E02" w:rsidP="00FE3E02">
      <w:r w:rsidRPr="00FC2001">
        <w:rPr>
          <w:rStyle w:val="HideTWBExt"/>
        </w:rPr>
        <w:t>&lt;/Amend&gt;</w:t>
      </w:r>
    </w:p>
    <w:p w14:paraId="3AAC20CD"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672</w:t>
      </w:r>
      <w:r w:rsidRPr="00FC2001">
        <w:rPr>
          <w:rStyle w:val="HideTWBExt"/>
          <w:b w:val="0"/>
        </w:rPr>
        <w:t>&lt;/NumAm&gt;</w:t>
      </w:r>
    </w:p>
    <w:p w14:paraId="78732978"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50AC7FE" w14:textId="77777777" w:rsidR="00FE3E02" w:rsidRPr="00FC2001" w:rsidRDefault="00FE3E02" w:rsidP="00FE3E02">
      <w:pPr>
        <w:pStyle w:val="NormalBold"/>
      </w:pPr>
      <w:r w:rsidRPr="00FC2001">
        <w:rPr>
          <w:rStyle w:val="HideTWBExt"/>
          <w:b w:val="0"/>
        </w:rPr>
        <w:t>&lt;/RepeatBlock-By&gt;</w:t>
      </w:r>
    </w:p>
    <w:p w14:paraId="39A74E9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27EBF4F" w14:textId="77777777" w:rsidR="00FE3E02" w:rsidRPr="00FC2001" w:rsidRDefault="00FE3E02" w:rsidP="00FE3E02">
      <w:pPr>
        <w:pStyle w:val="NormalBold"/>
      </w:pPr>
      <w:r w:rsidRPr="00FC2001">
        <w:rPr>
          <w:rStyle w:val="HideTWBExt"/>
          <w:b w:val="0"/>
        </w:rPr>
        <w:t>&lt;Article&gt;</w:t>
      </w:r>
      <w:r w:rsidRPr="00FC2001">
        <w:t>Κεφάλαιο II – τμήμα 2 – τίτλος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A77DC00" w14:textId="77777777" w:rsidTr="001F12CD">
        <w:trPr>
          <w:trHeight w:hRule="exact" w:val="240"/>
          <w:jc w:val="center"/>
        </w:trPr>
        <w:tc>
          <w:tcPr>
            <w:tcW w:w="9752" w:type="dxa"/>
            <w:gridSpan w:val="2"/>
            <w:tcBorders>
              <w:top w:val="nil"/>
              <w:left w:val="nil"/>
              <w:bottom w:val="nil"/>
              <w:right w:val="nil"/>
            </w:tcBorders>
          </w:tcPr>
          <w:p w14:paraId="337E2C57" w14:textId="77777777" w:rsidR="00FE3E02" w:rsidRPr="00FC2001" w:rsidRDefault="00FE3E02" w:rsidP="001F12CD"/>
        </w:tc>
      </w:tr>
      <w:tr w:rsidR="00FE3E02" w:rsidRPr="00FC2001" w14:paraId="1C553F80" w14:textId="77777777" w:rsidTr="001F12CD">
        <w:trPr>
          <w:trHeight w:val="240"/>
          <w:jc w:val="center"/>
        </w:trPr>
        <w:tc>
          <w:tcPr>
            <w:tcW w:w="4876" w:type="dxa"/>
            <w:tcBorders>
              <w:top w:val="nil"/>
              <w:left w:val="nil"/>
              <w:bottom w:val="nil"/>
              <w:right w:val="nil"/>
            </w:tcBorders>
          </w:tcPr>
          <w:p w14:paraId="333FB00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D51206A" w14:textId="77777777" w:rsidR="00FE3E02" w:rsidRPr="00FC2001" w:rsidRDefault="00FE3E02" w:rsidP="001F12CD">
            <w:pPr>
              <w:pStyle w:val="AmColumnHeading"/>
            </w:pPr>
            <w:r w:rsidRPr="00FC2001">
              <w:t>Τροπολογία</w:t>
            </w:r>
          </w:p>
        </w:tc>
      </w:tr>
      <w:tr w:rsidR="00FE3E02" w:rsidRPr="00FC2001" w14:paraId="6793F345" w14:textId="77777777" w:rsidTr="001F12CD">
        <w:trPr>
          <w:jc w:val="center"/>
        </w:trPr>
        <w:tc>
          <w:tcPr>
            <w:tcW w:w="4876" w:type="dxa"/>
            <w:tcBorders>
              <w:top w:val="nil"/>
              <w:left w:val="nil"/>
              <w:bottom w:val="nil"/>
              <w:right w:val="nil"/>
            </w:tcBorders>
          </w:tcPr>
          <w:p w14:paraId="0D71E5CC" w14:textId="77777777" w:rsidR="00FE3E02" w:rsidRPr="00FC2001" w:rsidRDefault="00FE3E02" w:rsidP="001F12CD">
            <w:pPr>
              <w:pStyle w:val="Normal6a"/>
            </w:pPr>
            <w:r w:rsidRPr="00FC2001">
              <w:t>2</w:t>
            </w:r>
            <w:r w:rsidRPr="00FC2001">
              <w:tab/>
            </w:r>
            <w:r w:rsidRPr="00FC2001">
              <w:rPr>
                <w:b/>
                <w:i/>
              </w:rPr>
              <w:t>Διαδικασία με την οποία διατάσσεται η επιστροφή</w:t>
            </w:r>
          </w:p>
        </w:tc>
        <w:tc>
          <w:tcPr>
            <w:tcW w:w="4876" w:type="dxa"/>
            <w:tcBorders>
              <w:top w:val="nil"/>
              <w:left w:val="nil"/>
              <w:bottom w:val="nil"/>
              <w:right w:val="nil"/>
            </w:tcBorders>
          </w:tcPr>
          <w:p w14:paraId="658983D8" w14:textId="77777777" w:rsidR="00FE3E02" w:rsidRPr="00FC2001" w:rsidRDefault="00FE3E02" w:rsidP="001F12CD">
            <w:pPr>
              <w:pStyle w:val="Normal6a"/>
            </w:pPr>
            <w:r w:rsidRPr="00FC2001">
              <w:t>2</w:t>
            </w:r>
            <w:r w:rsidRPr="00FC2001">
              <w:tab/>
            </w:r>
            <w:r w:rsidRPr="00FC2001">
              <w:rPr>
                <w:b/>
                <w:i/>
              </w:rPr>
              <w:t>Κίνηση της διαδικασίας επιστροφής</w:t>
            </w:r>
          </w:p>
        </w:tc>
      </w:tr>
    </w:tbl>
    <w:p w14:paraId="31E89D4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3E7306B" w14:textId="77777777" w:rsidR="00FE3E02" w:rsidRPr="00FC2001" w:rsidRDefault="00FE3E02" w:rsidP="00FE3E02">
      <w:r w:rsidRPr="00FC2001">
        <w:rPr>
          <w:rStyle w:val="HideTWBExt"/>
        </w:rPr>
        <w:t>&lt;/Amend&gt;</w:t>
      </w:r>
    </w:p>
    <w:p w14:paraId="1002841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673</w:t>
      </w:r>
      <w:r w:rsidRPr="00FC2001">
        <w:rPr>
          <w:rStyle w:val="HideTWBExt"/>
          <w:b w:val="0"/>
        </w:rPr>
        <w:t>&lt;/NumAm&gt;</w:t>
      </w:r>
    </w:p>
    <w:p w14:paraId="4B9344A5"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6BBD4E4C" w14:textId="77777777" w:rsidR="00FE3E02" w:rsidRPr="00FC2001" w:rsidRDefault="00FE3E02" w:rsidP="00FE3E02">
      <w:pPr>
        <w:pStyle w:val="NormalBold"/>
      </w:pPr>
      <w:r w:rsidRPr="00FC2001">
        <w:rPr>
          <w:rStyle w:val="HideTWBExt"/>
          <w:b w:val="0"/>
        </w:rPr>
        <w:t>&lt;/RepeatBlock-By&gt;</w:t>
      </w:r>
    </w:p>
    <w:p w14:paraId="5871AA1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B968D78" w14:textId="77777777" w:rsidR="00FE3E02" w:rsidRPr="00FC2001" w:rsidRDefault="00FE3E02" w:rsidP="00FE3E02">
      <w:pPr>
        <w:pStyle w:val="NormalBold"/>
      </w:pPr>
      <w:r w:rsidRPr="00FC2001">
        <w:rPr>
          <w:rStyle w:val="HideTWBExt"/>
          <w:b w:val="0"/>
        </w:rPr>
        <w:t>&lt;Article&gt;</w:t>
      </w:r>
      <w:r w:rsidRPr="00FC2001">
        <w:t>Άρθρο 7 – τίτλος</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ACFBFA" w14:textId="77777777" w:rsidTr="001F12CD">
        <w:trPr>
          <w:trHeight w:hRule="exact" w:val="240"/>
          <w:jc w:val="center"/>
        </w:trPr>
        <w:tc>
          <w:tcPr>
            <w:tcW w:w="9752" w:type="dxa"/>
            <w:gridSpan w:val="2"/>
            <w:tcBorders>
              <w:top w:val="nil"/>
              <w:left w:val="nil"/>
              <w:bottom w:val="nil"/>
              <w:right w:val="nil"/>
            </w:tcBorders>
          </w:tcPr>
          <w:p w14:paraId="79BE0404" w14:textId="77777777" w:rsidR="00FE3E02" w:rsidRPr="00FC2001" w:rsidRDefault="00FE3E02" w:rsidP="001F12CD"/>
        </w:tc>
      </w:tr>
      <w:tr w:rsidR="00FE3E02" w:rsidRPr="00FC2001" w14:paraId="3E9E39EB" w14:textId="77777777" w:rsidTr="001F12CD">
        <w:trPr>
          <w:trHeight w:val="240"/>
          <w:jc w:val="center"/>
        </w:trPr>
        <w:tc>
          <w:tcPr>
            <w:tcW w:w="4876" w:type="dxa"/>
            <w:tcBorders>
              <w:top w:val="nil"/>
              <w:left w:val="nil"/>
              <w:bottom w:val="nil"/>
              <w:right w:val="nil"/>
            </w:tcBorders>
          </w:tcPr>
          <w:p w14:paraId="4C4B564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13A8F75" w14:textId="77777777" w:rsidR="00FE3E02" w:rsidRPr="00FC2001" w:rsidRDefault="00FE3E02" w:rsidP="001F12CD">
            <w:pPr>
              <w:pStyle w:val="AmColumnHeading"/>
            </w:pPr>
            <w:r w:rsidRPr="00FC2001">
              <w:t>Τροπολογία</w:t>
            </w:r>
          </w:p>
        </w:tc>
      </w:tr>
      <w:tr w:rsidR="00FE3E02" w:rsidRPr="00FC2001" w14:paraId="0416C853" w14:textId="77777777" w:rsidTr="001F12CD">
        <w:trPr>
          <w:jc w:val="center"/>
        </w:trPr>
        <w:tc>
          <w:tcPr>
            <w:tcW w:w="4876" w:type="dxa"/>
            <w:tcBorders>
              <w:top w:val="nil"/>
              <w:left w:val="nil"/>
              <w:bottom w:val="nil"/>
              <w:right w:val="nil"/>
            </w:tcBorders>
          </w:tcPr>
          <w:p w14:paraId="5720D1F9" w14:textId="77777777" w:rsidR="00FE3E02" w:rsidRPr="00FC2001" w:rsidRDefault="00FE3E02" w:rsidP="001F12CD">
            <w:pPr>
              <w:pStyle w:val="Normal6a"/>
            </w:pPr>
            <w:r w:rsidRPr="00FC2001">
              <w:t>Έκδοση απόφασης επιστροφής</w:t>
            </w:r>
          </w:p>
        </w:tc>
        <w:tc>
          <w:tcPr>
            <w:tcW w:w="4876" w:type="dxa"/>
            <w:tcBorders>
              <w:top w:val="nil"/>
              <w:left w:val="nil"/>
              <w:bottom w:val="nil"/>
              <w:right w:val="nil"/>
            </w:tcBorders>
          </w:tcPr>
          <w:p w14:paraId="21242E73" w14:textId="77777777" w:rsidR="00FE3E02" w:rsidRPr="00FC2001" w:rsidRDefault="00FE3E02" w:rsidP="001F12CD">
            <w:pPr>
              <w:pStyle w:val="Normal6a"/>
            </w:pPr>
            <w:r w:rsidRPr="00FC2001">
              <w:rPr>
                <w:b/>
                <w:i/>
              </w:rPr>
              <w:t>Προϋποθέσεις για την</w:t>
            </w:r>
            <w:r w:rsidRPr="00FC2001">
              <w:t xml:space="preserve"> έκδοση απόφασης επιστροφής</w:t>
            </w:r>
          </w:p>
        </w:tc>
      </w:tr>
    </w:tbl>
    <w:p w14:paraId="790FC3C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CD5DEBD" w14:textId="77777777" w:rsidR="00FE3E02" w:rsidRPr="00FC2001" w:rsidRDefault="00FE3E02" w:rsidP="00FE3E02">
      <w:r w:rsidRPr="00FC2001">
        <w:rPr>
          <w:rStyle w:val="HideTWBExt"/>
        </w:rPr>
        <w:t>&lt;/Amend&gt;</w:t>
      </w:r>
    </w:p>
    <w:p w14:paraId="267AAF7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674</w:t>
      </w:r>
      <w:r w:rsidRPr="00FC2001">
        <w:rPr>
          <w:rStyle w:val="HideTWBExt"/>
          <w:b w:val="0"/>
        </w:rPr>
        <w:t>&lt;/NumAm&gt;</w:t>
      </w:r>
    </w:p>
    <w:p w14:paraId="4BA9C803"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B6AF0E2" w14:textId="77777777" w:rsidR="00FE3E02" w:rsidRPr="00FC2001" w:rsidRDefault="00FE3E02" w:rsidP="00FE3E02">
      <w:pPr>
        <w:pStyle w:val="NormalBold"/>
      </w:pPr>
      <w:r w:rsidRPr="00FC2001">
        <w:rPr>
          <w:rStyle w:val="HideTWBExt"/>
          <w:b w:val="0"/>
        </w:rPr>
        <w:t>&lt;/RepeatBlock-By&gt;</w:t>
      </w:r>
    </w:p>
    <w:p w14:paraId="60A7E71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45A3BA6" w14:textId="77777777" w:rsidR="00FE3E02" w:rsidRPr="00FC2001" w:rsidRDefault="00FE3E02" w:rsidP="00FE3E02">
      <w:pPr>
        <w:pStyle w:val="NormalBold"/>
      </w:pPr>
      <w:r w:rsidRPr="00FC2001">
        <w:rPr>
          <w:rStyle w:val="HideTWBExt"/>
          <w:b w:val="0"/>
        </w:rPr>
        <w:t>&lt;Article&gt;</w:t>
      </w:r>
      <w:r w:rsidRPr="00FC2001">
        <w:t>Άρθρο 7 – παράγραφος -1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A049914" w14:textId="77777777" w:rsidTr="001F12CD">
        <w:trPr>
          <w:trHeight w:hRule="exact" w:val="240"/>
          <w:jc w:val="center"/>
        </w:trPr>
        <w:tc>
          <w:tcPr>
            <w:tcW w:w="9752" w:type="dxa"/>
            <w:gridSpan w:val="2"/>
            <w:tcBorders>
              <w:top w:val="nil"/>
              <w:left w:val="nil"/>
              <w:bottom w:val="nil"/>
              <w:right w:val="nil"/>
            </w:tcBorders>
          </w:tcPr>
          <w:p w14:paraId="34AF094D" w14:textId="77777777" w:rsidR="00FE3E02" w:rsidRPr="00FC2001" w:rsidRDefault="00FE3E02" w:rsidP="001F12CD"/>
        </w:tc>
      </w:tr>
      <w:tr w:rsidR="00FE3E02" w:rsidRPr="00FC2001" w14:paraId="4AFD3D15" w14:textId="77777777" w:rsidTr="001F12CD">
        <w:trPr>
          <w:trHeight w:val="240"/>
          <w:jc w:val="center"/>
        </w:trPr>
        <w:tc>
          <w:tcPr>
            <w:tcW w:w="4876" w:type="dxa"/>
            <w:tcBorders>
              <w:top w:val="nil"/>
              <w:left w:val="nil"/>
              <w:bottom w:val="nil"/>
              <w:right w:val="nil"/>
            </w:tcBorders>
          </w:tcPr>
          <w:p w14:paraId="5D71606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18BCB25" w14:textId="77777777" w:rsidR="00FE3E02" w:rsidRPr="00FC2001" w:rsidRDefault="00FE3E02" w:rsidP="001F12CD">
            <w:pPr>
              <w:pStyle w:val="AmColumnHeading"/>
            </w:pPr>
            <w:r w:rsidRPr="00FC2001">
              <w:t>Τροπολογία</w:t>
            </w:r>
          </w:p>
        </w:tc>
      </w:tr>
      <w:tr w:rsidR="00FE3E02" w:rsidRPr="00FC2001" w14:paraId="1C7AE420" w14:textId="77777777" w:rsidTr="001F12CD">
        <w:trPr>
          <w:jc w:val="center"/>
        </w:trPr>
        <w:tc>
          <w:tcPr>
            <w:tcW w:w="4876" w:type="dxa"/>
            <w:tcBorders>
              <w:top w:val="nil"/>
              <w:left w:val="nil"/>
              <w:bottom w:val="nil"/>
              <w:right w:val="nil"/>
            </w:tcBorders>
          </w:tcPr>
          <w:p w14:paraId="701D2505" w14:textId="77777777" w:rsidR="00FE3E02" w:rsidRPr="00FC2001" w:rsidRDefault="00FE3E02" w:rsidP="001F12CD">
            <w:pPr>
              <w:pStyle w:val="Normal6a"/>
            </w:pPr>
          </w:p>
        </w:tc>
        <w:tc>
          <w:tcPr>
            <w:tcW w:w="4876" w:type="dxa"/>
            <w:tcBorders>
              <w:top w:val="nil"/>
              <w:left w:val="nil"/>
              <w:bottom w:val="nil"/>
              <w:right w:val="nil"/>
            </w:tcBorders>
          </w:tcPr>
          <w:p w14:paraId="29221B37" w14:textId="77777777" w:rsidR="00FE3E02" w:rsidRPr="00FC2001" w:rsidRDefault="00FE3E02" w:rsidP="001F12CD">
            <w:pPr>
              <w:pStyle w:val="Normal6a"/>
            </w:pPr>
            <w:r w:rsidRPr="00FC2001">
              <w:rPr>
                <w:b/>
                <w:i/>
              </w:rPr>
              <w:t>-1.</w:t>
            </w:r>
            <w:r w:rsidRPr="00FC2001">
              <w:tab/>
            </w:r>
            <w:r w:rsidRPr="00FC2001">
              <w:rPr>
                <w:b/>
                <w:i/>
              </w:rPr>
              <w:t xml:space="preserve">Πριν από την έκδοση απόφασης επιστροφής, τα κράτη μέλη διενεργούν, με τη δέουσα επιμέλεια και καλή τη πίστει, εύλογη και αντικειμενική ατομική αξιολόγηση των ειδικών περιστάσεων κάθε υπηκόου τρίτης χώρας, λαμβάνοντας υπόψη το πλήρες φάσμα των παραγόντων που μπορούν να σταθμιστούν έναντι της επιστροφής, συμπεριλαμβανομένων της αρχής της μη επαναπροώθησης, του δικαιώματος στην </w:t>
            </w:r>
            <w:r w:rsidRPr="00FC2001">
              <w:rPr>
                <w:b/>
                <w:i/>
              </w:rPr>
              <w:lastRenderedPageBreak/>
              <w:t>οικογενειακή ζωή, του υπέρτατου συμφέροντος του παιδιού, της υγείας του προσώπου, κάθε ευάλωτης κατάστασης ή κάθε κινδύνου παραβίασης των θεμελιωδών δικαιωμάτων του. Εάν από την αξιολόγηση αυτή προκύψει ότι η επιστροφή θα παραβίαζε θεμελιώδη δικαιώματα βάσει του ενωσιακού ή του διεθνούς δικαίου για τα ανθρώπινα δικαιώματα, η απόφαση επιστροφής δεν εκδίδεται.</w:t>
            </w:r>
          </w:p>
        </w:tc>
      </w:tr>
    </w:tbl>
    <w:p w14:paraId="318E5C9E"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D83EDB1" w14:textId="77777777" w:rsidR="00FE3E02" w:rsidRPr="00FC2001" w:rsidRDefault="00FE3E02" w:rsidP="00FE3E02">
      <w:r w:rsidRPr="00FC2001">
        <w:rPr>
          <w:rStyle w:val="HideTWBExt"/>
        </w:rPr>
        <w:t>&lt;/Amend&gt;</w:t>
      </w:r>
    </w:p>
    <w:p w14:paraId="69515EF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675</w:t>
      </w:r>
      <w:r w:rsidRPr="00FC2001">
        <w:rPr>
          <w:rStyle w:val="HideTWBExt"/>
          <w:b w:val="0"/>
        </w:rPr>
        <w:t>&lt;/NumAm&gt;</w:t>
      </w:r>
    </w:p>
    <w:p w14:paraId="71B5423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51B9DD98" w14:textId="77777777" w:rsidR="00FE3E02" w:rsidRPr="00FC2001" w:rsidRDefault="00FE3E02" w:rsidP="00FE3E02">
      <w:pPr>
        <w:pStyle w:val="NormalBold"/>
      </w:pPr>
      <w:r w:rsidRPr="00FC2001">
        <w:rPr>
          <w:rStyle w:val="HideTWBExt"/>
          <w:b w:val="0"/>
        </w:rPr>
        <w:t>&lt;/RepeatBlock-By&gt;</w:t>
      </w:r>
    </w:p>
    <w:p w14:paraId="6276F14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1206B6" w14:textId="77777777" w:rsidR="00FE3E02" w:rsidRPr="00FC2001" w:rsidRDefault="00FE3E02" w:rsidP="00FE3E02">
      <w:pPr>
        <w:pStyle w:val="NormalBold"/>
      </w:pPr>
      <w:r w:rsidRPr="00FC2001">
        <w:rPr>
          <w:rStyle w:val="HideTWBExt"/>
          <w:b w:val="0"/>
        </w:rPr>
        <w:t>&lt;Article&gt;</w:t>
      </w:r>
      <w:r w:rsidRPr="00FC2001">
        <w:t>Άρθρο 7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456995D" w14:textId="77777777" w:rsidTr="001F12CD">
        <w:trPr>
          <w:trHeight w:hRule="exact" w:val="240"/>
          <w:jc w:val="center"/>
        </w:trPr>
        <w:tc>
          <w:tcPr>
            <w:tcW w:w="9752" w:type="dxa"/>
            <w:gridSpan w:val="2"/>
            <w:tcBorders>
              <w:top w:val="nil"/>
              <w:left w:val="nil"/>
              <w:bottom w:val="nil"/>
              <w:right w:val="nil"/>
            </w:tcBorders>
          </w:tcPr>
          <w:p w14:paraId="36981B28" w14:textId="77777777" w:rsidR="00FE3E02" w:rsidRPr="00FC2001" w:rsidRDefault="00FE3E02" w:rsidP="001F12CD"/>
        </w:tc>
      </w:tr>
      <w:tr w:rsidR="00FE3E02" w:rsidRPr="00FC2001" w14:paraId="1D2F228A" w14:textId="77777777" w:rsidTr="001F12CD">
        <w:trPr>
          <w:trHeight w:val="240"/>
          <w:jc w:val="center"/>
        </w:trPr>
        <w:tc>
          <w:tcPr>
            <w:tcW w:w="4876" w:type="dxa"/>
            <w:tcBorders>
              <w:top w:val="nil"/>
              <w:left w:val="nil"/>
              <w:bottom w:val="nil"/>
              <w:right w:val="nil"/>
            </w:tcBorders>
          </w:tcPr>
          <w:p w14:paraId="0946315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4E0BFE8" w14:textId="77777777" w:rsidR="00FE3E02" w:rsidRPr="00FC2001" w:rsidRDefault="00FE3E02" w:rsidP="001F12CD">
            <w:pPr>
              <w:pStyle w:val="AmColumnHeading"/>
            </w:pPr>
            <w:r w:rsidRPr="00FC2001">
              <w:t>Τροπολογία</w:t>
            </w:r>
          </w:p>
        </w:tc>
      </w:tr>
      <w:tr w:rsidR="00FE3E02" w:rsidRPr="00FC2001" w14:paraId="407933A4" w14:textId="77777777" w:rsidTr="001F12CD">
        <w:trPr>
          <w:jc w:val="center"/>
        </w:trPr>
        <w:tc>
          <w:tcPr>
            <w:tcW w:w="4876" w:type="dxa"/>
            <w:tcBorders>
              <w:top w:val="nil"/>
              <w:left w:val="nil"/>
              <w:bottom w:val="nil"/>
              <w:right w:val="nil"/>
            </w:tcBorders>
          </w:tcPr>
          <w:p w14:paraId="344CDA41" w14:textId="77777777" w:rsidR="00FE3E02" w:rsidRPr="00FC2001" w:rsidRDefault="00FE3E02" w:rsidP="001F12CD">
            <w:pPr>
              <w:pStyle w:val="Normal6a"/>
            </w:pPr>
            <w:r w:rsidRPr="00FC2001">
              <w:t>1.</w:t>
            </w:r>
            <w:r w:rsidRPr="00FC2001">
              <w:tab/>
            </w:r>
            <w:r w:rsidRPr="00FC2001">
              <w:rPr>
                <w:b/>
                <w:i/>
              </w:rPr>
              <w:t>Οι αρμόδιες αρχές των κρατών μελών εκδίδουν απόφαση</w:t>
            </w:r>
            <w:r w:rsidRPr="00FC2001">
              <w:t xml:space="preserve"> επιστροφής για κάθε υπήκοο τρίτης χώρας που διαμένει </w:t>
            </w:r>
            <w:r w:rsidRPr="00FC2001">
              <w:rPr>
                <w:b/>
                <w:i/>
              </w:rPr>
              <w:t>παράνομα</w:t>
            </w:r>
            <w:r w:rsidRPr="00FC2001">
              <w:t xml:space="preserve"> στο έδαφός τους, </w:t>
            </w:r>
            <w:r w:rsidRPr="00FC2001">
              <w:rPr>
                <w:b/>
                <w:i/>
              </w:rPr>
              <w:t>με την επιφύλαξη των εξαιρέσεων που προβλέπονται στο άρθρο 8</w:t>
            </w:r>
            <w:r w:rsidRPr="00FC2001">
              <w:t>.</w:t>
            </w:r>
          </w:p>
        </w:tc>
        <w:tc>
          <w:tcPr>
            <w:tcW w:w="4876" w:type="dxa"/>
            <w:tcBorders>
              <w:top w:val="nil"/>
              <w:left w:val="nil"/>
              <w:bottom w:val="nil"/>
              <w:right w:val="nil"/>
            </w:tcBorders>
          </w:tcPr>
          <w:p w14:paraId="035DCC74" w14:textId="77777777" w:rsidR="00FE3E02" w:rsidRPr="00FC2001" w:rsidRDefault="00FE3E02" w:rsidP="001F12CD">
            <w:pPr>
              <w:pStyle w:val="Normal6a"/>
            </w:pPr>
            <w:r w:rsidRPr="00FC2001">
              <w:t>1.</w:t>
            </w:r>
            <w:r w:rsidRPr="00FC2001">
              <w:tab/>
            </w:r>
            <w:r w:rsidRPr="00FC2001">
              <w:rPr>
                <w:b/>
                <w:i/>
              </w:rPr>
              <w:t>Πριν από την έκδοση απόφασης</w:t>
            </w:r>
            <w:r w:rsidRPr="00FC2001">
              <w:t xml:space="preserve"> επιστροφής</w:t>
            </w:r>
            <w:r w:rsidRPr="00FC2001">
              <w:rPr>
                <w:b/>
                <w:i/>
              </w:rPr>
              <w:t>, τα κράτη μέλη προβαίνουν σε αξιολόγηση των ατομικών λόγων που σχετίζονται με τα ανθρώπινα δικαιώματα που ενδέχεται να επηρεάσουν την καταλληλότητα της επιστροφής. Εάν η επιστροφή θεωρηθεί κατάλληλη, οι αρμόδιες αρχές των κρατών μελών μπορούν να εκδίδουν απόφαση επιστροφής</w:t>
            </w:r>
            <w:r w:rsidRPr="00FC2001">
              <w:t xml:space="preserve"> για κάθε υπήκοο τρίτης χώρας που διαμένει </w:t>
            </w:r>
            <w:r w:rsidRPr="00FC2001">
              <w:rPr>
                <w:b/>
                <w:i/>
              </w:rPr>
              <w:t>παράτυπα</w:t>
            </w:r>
            <w:r w:rsidRPr="00FC2001">
              <w:t xml:space="preserve"> στο έδαφός τους</w:t>
            </w:r>
            <w:r w:rsidRPr="00FC2001">
              <w:rPr>
                <w:b/>
                <w:i/>
              </w:rPr>
              <w:t>, υπό την προϋπόθεση ότι όλες οι άλλες επιλογές για τη χορήγηση δικαιώματος παραμονής έχουν εξεταστεί δεόντως σύμφωνα με την παράγραφο 9 και ότι η επιστροφή θεωρείται εφικτή</w:t>
            </w:r>
            <w:r w:rsidRPr="00FC2001">
              <w:t>.</w:t>
            </w:r>
          </w:p>
        </w:tc>
      </w:tr>
    </w:tbl>
    <w:p w14:paraId="04BEE89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AED52FA" w14:textId="77777777" w:rsidR="00FE3E02" w:rsidRPr="00FC2001" w:rsidRDefault="00FE3E02" w:rsidP="00FE3E02">
      <w:r w:rsidRPr="00FC2001">
        <w:rPr>
          <w:rStyle w:val="HideTWBExt"/>
        </w:rPr>
        <w:t>&lt;/Amend&gt;</w:t>
      </w:r>
    </w:p>
    <w:p w14:paraId="5C7CF59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676</w:t>
      </w:r>
      <w:r w:rsidRPr="00FC2001">
        <w:rPr>
          <w:rStyle w:val="HideTWBExt"/>
          <w:b w:val="0"/>
        </w:rPr>
        <w:t>&lt;/NumAm&gt;</w:t>
      </w:r>
    </w:p>
    <w:p w14:paraId="40E705CA"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9D5DEFC" w14:textId="77777777" w:rsidR="00FE3E02" w:rsidRPr="00FC2001" w:rsidRDefault="00FE3E02" w:rsidP="00FE3E02">
      <w:pPr>
        <w:pStyle w:val="NormalBold"/>
      </w:pPr>
      <w:r w:rsidRPr="00FC2001">
        <w:rPr>
          <w:rStyle w:val="HideTWBExt"/>
          <w:b w:val="0"/>
        </w:rPr>
        <w:t>&lt;/RepeatBlock-By&gt;</w:t>
      </w:r>
    </w:p>
    <w:p w14:paraId="1CD86A2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56C1BC7" w14:textId="77777777" w:rsidR="00FE3E02" w:rsidRPr="00FC2001" w:rsidRDefault="00FE3E02" w:rsidP="00FE3E02">
      <w:pPr>
        <w:pStyle w:val="NormalBold"/>
      </w:pPr>
      <w:r w:rsidRPr="00FC2001">
        <w:rPr>
          <w:rStyle w:val="HideTWBExt"/>
          <w:b w:val="0"/>
        </w:rPr>
        <w:lastRenderedPageBreak/>
        <w:t>&lt;Article&gt;</w:t>
      </w:r>
      <w:r w:rsidRPr="00FC2001">
        <w:t>Άρθρο 7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2C2DD5D" w14:textId="77777777" w:rsidTr="001F12CD">
        <w:trPr>
          <w:trHeight w:hRule="exact" w:val="240"/>
          <w:jc w:val="center"/>
        </w:trPr>
        <w:tc>
          <w:tcPr>
            <w:tcW w:w="9752" w:type="dxa"/>
            <w:gridSpan w:val="2"/>
            <w:tcBorders>
              <w:top w:val="nil"/>
              <w:left w:val="nil"/>
              <w:bottom w:val="nil"/>
              <w:right w:val="nil"/>
            </w:tcBorders>
          </w:tcPr>
          <w:p w14:paraId="0F726615" w14:textId="77777777" w:rsidR="00FE3E02" w:rsidRPr="00FC2001" w:rsidRDefault="00FE3E02" w:rsidP="001F12CD"/>
        </w:tc>
      </w:tr>
      <w:tr w:rsidR="00FE3E02" w:rsidRPr="00FC2001" w14:paraId="2B091CD8" w14:textId="77777777" w:rsidTr="001F12CD">
        <w:trPr>
          <w:trHeight w:val="240"/>
          <w:jc w:val="center"/>
        </w:trPr>
        <w:tc>
          <w:tcPr>
            <w:tcW w:w="4876" w:type="dxa"/>
            <w:tcBorders>
              <w:top w:val="nil"/>
              <w:left w:val="nil"/>
              <w:bottom w:val="nil"/>
              <w:right w:val="nil"/>
            </w:tcBorders>
          </w:tcPr>
          <w:p w14:paraId="78B3194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9DE2A4A" w14:textId="77777777" w:rsidR="00FE3E02" w:rsidRPr="00FC2001" w:rsidRDefault="00FE3E02" w:rsidP="001F12CD">
            <w:pPr>
              <w:pStyle w:val="AmColumnHeading"/>
            </w:pPr>
            <w:r w:rsidRPr="00FC2001">
              <w:t>Τροπολογία</w:t>
            </w:r>
          </w:p>
        </w:tc>
      </w:tr>
      <w:tr w:rsidR="00FE3E02" w:rsidRPr="00FC2001" w14:paraId="146B4602" w14:textId="77777777" w:rsidTr="001F12CD">
        <w:trPr>
          <w:jc w:val="center"/>
        </w:trPr>
        <w:tc>
          <w:tcPr>
            <w:tcW w:w="4876" w:type="dxa"/>
            <w:tcBorders>
              <w:top w:val="nil"/>
              <w:left w:val="nil"/>
              <w:bottom w:val="nil"/>
              <w:right w:val="nil"/>
            </w:tcBorders>
          </w:tcPr>
          <w:p w14:paraId="17A45AA5" w14:textId="77777777" w:rsidR="00FE3E02" w:rsidRPr="00FC2001" w:rsidRDefault="00FE3E02" w:rsidP="001F12CD">
            <w:pPr>
              <w:pStyle w:val="Normal6a"/>
            </w:pPr>
            <w:r w:rsidRPr="00FC2001">
              <w:t>1.</w:t>
            </w:r>
            <w:r w:rsidRPr="00FC2001">
              <w:tab/>
            </w:r>
            <w:r w:rsidRPr="00FC2001">
              <w:rPr>
                <w:b/>
                <w:i/>
              </w:rPr>
              <w:t>Οι αρμόδιες αρχές των κρατών μελών εκδίδουν</w:t>
            </w:r>
            <w:r w:rsidRPr="00FC2001">
              <w:t xml:space="preserve"> απόφαση επιστροφής για κάθε υπήκοο τρίτης χώρας που διαμένει </w:t>
            </w:r>
            <w:r w:rsidRPr="00FC2001">
              <w:rPr>
                <w:b/>
                <w:i/>
              </w:rPr>
              <w:t>παράνομα</w:t>
            </w:r>
            <w:r w:rsidRPr="00FC2001">
              <w:t xml:space="preserve"> στο έδαφός τους, </w:t>
            </w:r>
            <w:r w:rsidRPr="00FC2001">
              <w:rPr>
                <w:b/>
                <w:i/>
              </w:rPr>
              <w:t>με την επιφύλαξη των εξαιρέσεων που προβλέπονται στο άρθρο 8</w:t>
            </w:r>
            <w:r w:rsidRPr="00FC2001">
              <w:t>.</w:t>
            </w:r>
          </w:p>
        </w:tc>
        <w:tc>
          <w:tcPr>
            <w:tcW w:w="4876" w:type="dxa"/>
            <w:tcBorders>
              <w:top w:val="nil"/>
              <w:left w:val="nil"/>
              <w:bottom w:val="nil"/>
              <w:right w:val="nil"/>
            </w:tcBorders>
          </w:tcPr>
          <w:p w14:paraId="17362D0F" w14:textId="77777777" w:rsidR="00FE3E02" w:rsidRPr="00FC2001" w:rsidRDefault="00FE3E02" w:rsidP="001F12CD">
            <w:pPr>
              <w:pStyle w:val="Normal6a"/>
            </w:pPr>
            <w:r w:rsidRPr="00FC2001">
              <w:t>1.</w:t>
            </w:r>
            <w:r w:rsidRPr="00FC2001">
              <w:tab/>
              <w:t xml:space="preserve">Απόφαση επιστροφής </w:t>
            </w:r>
            <w:r w:rsidRPr="00FC2001">
              <w:rPr>
                <w:b/>
                <w:i/>
              </w:rPr>
              <w:t>μπορεί να εκδίδεται</w:t>
            </w:r>
            <w:r w:rsidRPr="00FC2001">
              <w:t xml:space="preserve"> για κάθε υπήκοο τρίτης χώρας που διαμένει </w:t>
            </w:r>
            <w:r w:rsidRPr="00FC2001">
              <w:rPr>
                <w:b/>
                <w:i/>
              </w:rPr>
              <w:t>παράτυπα</w:t>
            </w:r>
            <w:r w:rsidRPr="00FC2001">
              <w:t xml:space="preserve"> στο έδαφός τους</w:t>
            </w:r>
            <w:r w:rsidRPr="00FC2001">
              <w:rPr>
                <w:b/>
                <w:i/>
              </w:rPr>
              <w:t xml:space="preserve"> από τις αρμόδιες αρχές των κρατών μελών</w:t>
            </w:r>
            <w:r w:rsidRPr="00FC2001">
              <w:t xml:space="preserve">, </w:t>
            </w:r>
            <w:r w:rsidRPr="00FC2001">
              <w:rPr>
                <w:b/>
                <w:i/>
              </w:rPr>
              <w:t>υπό την προϋπόθεση ότι έχει διενεργηθεί η αξιολόγηση της παραγράφου 1 και ότι όλες οι άλλες επιλογές για τη χορήγηση δικαιώματος παραμονής έχουν εξεταστεί δεόντως σύμφωνα με την παράγραφο 9 του παρόντος άρθρου</w:t>
            </w:r>
            <w:r w:rsidRPr="00FC2001">
              <w:t>.</w:t>
            </w:r>
          </w:p>
        </w:tc>
      </w:tr>
    </w:tbl>
    <w:p w14:paraId="72697EF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4397598" w14:textId="77777777" w:rsidR="00FE3E02" w:rsidRPr="00FC2001" w:rsidRDefault="00FE3E02" w:rsidP="00FE3E02">
      <w:r w:rsidRPr="00FC2001">
        <w:rPr>
          <w:rStyle w:val="HideTWBExt"/>
        </w:rPr>
        <w:t>&lt;/Amend&gt;</w:t>
      </w:r>
    </w:p>
    <w:p w14:paraId="034282A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677</w:t>
      </w:r>
      <w:r w:rsidRPr="00FC2001">
        <w:rPr>
          <w:rStyle w:val="HideTWBExt"/>
          <w:b w:val="0"/>
        </w:rPr>
        <w:t>&lt;/NumAm&gt;</w:t>
      </w:r>
    </w:p>
    <w:p w14:paraId="299B3987"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2FAC95C" w14:textId="77777777" w:rsidR="00FE3E02" w:rsidRPr="00FC2001" w:rsidRDefault="00FE3E02" w:rsidP="00FE3E02">
      <w:pPr>
        <w:pStyle w:val="NormalBold"/>
      </w:pPr>
      <w:r w:rsidRPr="00FC2001">
        <w:rPr>
          <w:rStyle w:val="HideTWBExt"/>
          <w:b w:val="0"/>
        </w:rPr>
        <w:t>&lt;/RepeatBlock-By&gt;</w:t>
      </w:r>
    </w:p>
    <w:p w14:paraId="2A0BACA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CEC7C62" w14:textId="77777777" w:rsidR="00FE3E02" w:rsidRPr="00FC2001" w:rsidRDefault="00FE3E02" w:rsidP="00FE3E02">
      <w:pPr>
        <w:pStyle w:val="NormalBold"/>
      </w:pPr>
      <w:r w:rsidRPr="00FC2001">
        <w:rPr>
          <w:rStyle w:val="HideTWBExt"/>
          <w:b w:val="0"/>
        </w:rPr>
        <w:t>&lt;Article&gt;</w:t>
      </w:r>
      <w:r w:rsidRPr="00FC2001">
        <w:t>Άρθρο 7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9AB58DF" w14:textId="77777777" w:rsidTr="001F12CD">
        <w:trPr>
          <w:trHeight w:hRule="exact" w:val="240"/>
          <w:jc w:val="center"/>
        </w:trPr>
        <w:tc>
          <w:tcPr>
            <w:tcW w:w="9752" w:type="dxa"/>
            <w:gridSpan w:val="2"/>
            <w:tcBorders>
              <w:top w:val="nil"/>
              <w:left w:val="nil"/>
              <w:bottom w:val="nil"/>
              <w:right w:val="nil"/>
            </w:tcBorders>
          </w:tcPr>
          <w:p w14:paraId="376C8807" w14:textId="77777777" w:rsidR="00FE3E02" w:rsidRPr="00FC2001" w:rsidRDefault="00FE3E02" w:rsidP="001F12CD"/>
        </w:tc>
      </w:tr>
      <w:tr w:rsidR="00FE3E02" w:rsidRPr="00FC2001" w14:paraId="6C442FE6" w14:textId="77777777" w:rsidTr="001F12CD">
        <w:trPr>
          <w:trHeight w:val="240"/>
          <w:jc w:val="center"/>
        </w:trPr>
        <w:tc>
          <w:tcPr>
            <w:tcW w:w="4876" w:type="dxa"/>
            <w:tcBorders>
              <w:top w:val="nil"/>
              <w:left w:val="nil"/>
              <w:bottom w:val="nil"/>
              <w:right w:val="nil"/>
            </w:tcBorders>
          </w:tcPr>
          <w:p w14:paraId="1D7D452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9D35A82" w14:textId="77777777" w:rsidR="00FE3E02" w:rsidRPr="00FC2001" w:rsidRDefault="00FE3E02" w:rsidP="001F12CD">
            <w:pPr>
              <w:pStyle w:val="AmColumnHeading"/>
            </w:pPr>
            <w:r w:rsidRPr="00FC2001">
              <w:t>Τροπολογία</w:t>
            </w:r>
          </w:p>
        </w:tc>
      </w:tr>
      <w:tr w:rsidR="00FE3E02" w:rsidRPr="00FC2001" w14:paraId="3D834550" w14:textId="77777777" w:rsidTr="001F12CD">
        <w:trPr>
          <w:jc w:val="center"/>
        </w:trPr>
        <w:tc>
          <w:tcPr>
            <w:tcW w:w="4876" w:type="dxa"/>
            <w:tcBorders>
              <w:top w:val="nil"/>
              <w:left w:val="nil"/>
              <w:bottom w:val="nil"/>
              <w:right w:val="nil"/>
            </w:tcBorders>
          </w:tcPr>
          <w:p w14:paraId="0EEE825E" w14:textId="77777777" w:rsidR="00FE3E02" w:rsidRPr="00FC2001" w:rsidRDefault="00FE3E02" w:rsidP="001F12CD">
            <w:pPr>
              <w:pStyle w:val="Normal6a"/>
            </w:pPr>
            <w:r w:rsidRPr="00FC2001">
              <w:t>1.</w:t>
            </w:r>
            <w:r w:rsidRPr="00FC2001">
              <w:tab/>
              <w:t xml:space="preserve">Οι αρμόδιες αρχές των κρατών μελών εκδίδουν απόφαση επιστροφής για κάθε υπήκοο τρίτης χώρας που </w:t>
            </w:r>
            <w:r w:rsidRPr="00FC2001">
              <w:rPr>
                <w:b/>
                <w:i/>
              </w:rPr>
              <w:t>διαμένει παράνομα</w:t>
            </w:r>
            <w:r w:rsidRPr="00FC2001">
              <w:t xml:space="preserve"> στο έδαφός τους, με την επιφύλαξη των εξαιρέσεων που προβλέπονται στο άρθρο 8.</w:t>
            </w:r>
          </w:p>
        </w:tc>
        <w:tc>
          <w:tcPr>
            <w:tcW w:w="4876" w:type="dxa"/>
            <w:tcBorders>
              <w:top w:val="nil"/>
              <w:left w:val="nil"/>
              <w:bottom w:val="nil"/>
              <w:right w:val="nil"/>
            </w:tcBorders>
          </w:tcPr>
          <w:p w14:paraId="6F0C14B5" w14:textId="77777777" w:rsidR="00FE3E02" w:rsidRPr="00FC2001" w:rsidRDefault="00FE3E02" w:rsidP="001F12CD">
            <w:pPr>
              <w:pStyle w:val="Normal6a"/>
            </w:pPr>
            <w:r w:rsidRPr="00FC2001">
              <w:t>1.</w:t>
            </w:r>
            <w:r w:rsidRPr="00FC2001">
              <w:tab/>
              <w:t xml:space="preserve">Οι αρμόδιες αρχές των κρατών μελών εκδίδουν απόφαση επιστροφής για κάθε υπήκοο τρίτης χώρας που </w:t>
            </w:r>
            <w:r w:rsidRPr="00FC2001">
              <w:rPr>
                <w:b/>
                <w:i/>
              </w:rPr>
              <w:t>βρίσκεται παράτυπα</w:t>
            </w:r>
            <w:r w:rsidRPr="00FC2001">
              <w:t xml:space="preserve"> στο έδαφός τους, με την επιφύλαξη </w:t>
            </w:r>
            <w:r w:rsidRPr="00FC2001">
              <w:rPr>
                <w:b/>
                <w:i/>
              </w:rPr>
              <w:t>της αρμοδιότητας των κρατών μελών σύμφωνα με την παράγραφο 8 του παρόντος άρθρου,</w:t>
            </w:r>
            <w:r w:rsidRPr="00FC2001">
              <w:t xml:space="preserve"> των εξαιρέσεων που προβλέπονται στο άρθρο 8</w:t>
            </w:r>
            <w:r w:rsidRPr="00FC2001">
              <w:rPr>
                <w:b/>
                <w:i/>
              </w:rPr>
              <w:t xml:space="preserve"> και στο άρθρο 18</w:t>
            </w:r>
            <w:r w:rsidRPr="00FC2001">
              <w:t>.</w:t>
            </w:r>
          </w:p>
        </w:tc>
      </w:tr>
    </w:tbl>
    <w:p w14:paraId="7006D4B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11B7BB2"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6654863" w14:textId="77777777" w:rsidR="00FE3E02" w:rsidRPr="00FC2001" w:rsidRDefault="00FE3E02" w:rsidP="00FE3E02">
      <w:pPr>
        <w:pStyle w:val="AmJustText"/>
      </w:pPr>
      <w:r w:rsidRPr="00FC2001">
        <w:t>Η έκδοση απόφασης επιστροφής από κράτος μέλος εξαρτάται από τις άλλες αρμοδιότητες του κράτους μέλους. Συγκεκριμένα, το κράτος μέλος έχει το δικαίωμα να χορηγεί αυτόνομη άδεια ανά πάσα στιγμή σε υπήκοο τρίτης χώρας. Επιπλέον, τα κράτη μέλη υποχρεούνται να λαμβάνουν υπόψη το υπέρτατο συμφέρον του παιδιού, το οποίο —ιδίως στην περίπτωση ασυνόδευτων ανήλικων— ενδέχεται να οδηγήσει σε μη έκδοση απόφασης επιστροφής.</w:t>
      </w:r>
    </w:p>
    <w:p w14:paraId="1696C6F3" w14:textId="77777777" w:rsidR="00FE3E02" w:rsidRPr="00FC2001" w:rsidRDefault="00FE3E02" w:rsidP="00FE3E02">
      <w:r w:rsidRPr="00FC2001">
        <w:rPr>
          <w:rStyle w:val="HideTWBExt"/>
        </w:rPr>
        <w:lastRenderedPageBreak/>
        <w:t>&lt;/Amend&gt;</w:t>
      </w:r>
    </w:p>
    <w:p w14:paraId="52822EC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678</w:t>
      </w:r>
      <w:r w:rsidRPr="00FC2001">
        <w:rPr>
          <w:rStyle w:val="HideTWBExt"/>
          <w:b w:val="0"/>
        </w:rPr>
        <w:t>&lt;/NumAm&gt;</w:t>
      </w:r>
    </w:p>
    <w:p w14:paraId="67489F17"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680C34A8"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374D022C" w14:textId="77777777" w:rsidR="00FE3E02" w:rsidRPr="00FC2001" w:rsidRDefault="00FE3E02" w:rsidP="00FE3E02">
      <w:pPr>
        <w:pStyle w:val="NormalBold"/>
      </w:pPr>
      <w:r w:rsidRPr="00FC2001">
        <w:rPr>
          <w:rStyle w:val="HideTWBExt"/>
          <w:b w:val="0"/>
        </w:rPr>
        <w:t>&lt;/RepeatBlock-By&gt;</w:t>
      </w:r>
    </w:p>
    <w:p w14:paraId="2059367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98B3CF6" w14:textId="77777777" w:rsidR="00FE3E02" w:rsidRPr="00FC2001" w:rsidRDefault="00FE3E02" w:rsidP="00FE3E02">
      <w:pPr>
        <w:pStyle w:val="NormalBold"/>
      </w:pPr>
      <w:r w:rsidRPr="00FC2001">
        <w:rPr>
          <w:rStyle w:val="HideTWBExt"/>
          <w:b w:val="0"/>
        </w:rPr>
        <w:t>&lt;Article&gt;</w:t>
      </w:r>
      <w:r w:rsidRPr="00FC2001">
        <w:t>Άρθρο 7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9656B83" w14:textId="77777777" w:rsidTr="001F12CD">
        <w:trPr>
          <w:trHeight w:hRule="exact" w:val="240"/>
          <w:jc w:val="center"/>
        </w:trPr>
        <w:tc>
          <w:tcPr>
            <w:tcW w:w="9752" w:type="dxa"/>
            <w:gridSpan w:val="2"/>
            <w:tcBorders>
              <w:top w:val="nil"/>
              <w:left w:val="nil"/>
              <w:bottom w:val="nil"/>
              <w:right w:val="nil"/>
            </w:tcBorders>
          </w:tcPr>
          <w:p w14:paraId="0DAE7905" w14:textId="77777777" w:rsidR="00FE3E02" w:rsidRPr="00FC2001" w:rsidRDefault="00FE3E02" w:rsidP="001F12CD"/>
        </w:tc>
      </w:tr>
      <w:tr w:rsidR="00FE3E02" w:rsidRPr="00FC2001" w14:paraId="764835A7" w14:textId="77777777" w:rsidTr="001F12CD">
        <w:trPr>
          <w:trHeight w:val="240"/>
          <w:jc w:val="center"/>
        </w:trPr>
        <w:tc>
          <w:tcPr>
            <w:tcW w:w="4876" w:type="dxa"/>
            <w:tcBorders>
              <w:top w:val="nil"/>
              <w:left w:val="nil"/>
              <w:bottom w:val="nil"/>
              <w:right w:val="nil"/>
            </w:tcBorders>
          </w:tcPr>
          <w:p w14:paraId="42DA715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13B9822" w14:textId="77777777" w:rsidR="00FE3E02" w:rsidRPr="00FC2001" w:rsidRDefault="00FE3E02" w:rsidP="001F12CD">
            <w:pPr>
              <w:pStyle w:val="AmColumnHeading"/>
            </w:pPr>
            <w:r w:rsidRPr="00FC2001">
              <w:t>Τροπολογία</w:t>
            </w:r>
          </w:p>
        </w:tc>
      </w:tr>
      <w:tr w:rsidR="00FE3E02" w:rsidRPr="00FC2001" w14:paraId="118E2574" w14:textId="77777777" w:rsidTr="001F12CD">
        <w:trPr>
          <w:jc w:val="center"/>
        </w:trPr>
        <w:tc>
          <w:tcPr>
            <w:tcW w:w="4876" w:type="dxa"/>
            <w:tcBorders>
              <w:top w:val="nil"/>
              <w:left w:val="nil"/>
              <w:bottom w:val="nil"/>
              <w:right w:val="nil"/>
            </w:tcBorders>
          </w:tcPr>
          <w:p w14:paraId="4B3F37AF" w14:textId="77777777" w:rsidR="00FE3E02" w:rsidRPr="00FC2001" w:rsidRDefault="00FE3E02" w:rsidP="001F12CD">
            <w:pPr>
              <w:pStyle w:val="Normal6a"/>
            </w:pPr>
            <w:r w:rsidRPr="00FC2001">
              <w:t>1.</w:t>
            </w:r>
            <w:r w:rsidRPr="00FC2001">
              <w:tab/>
              <w:t>Οι αρμόδιες αρχές των κρατών μελών εκδίδουν απόφαση επιστροφής για κάθε υπήκοο τρίτης χώρας που διαμένει παράνομα στο έδαφός τους</w:t>
            </w:r>
            <w:r w:rsidRPr="00FC2001">
              <w:rPr>
                <w:b/>
                <w:i/>
              </w:rPr>
              <w:t>, με την επιφύλαξη των εξαιρέσεων που προβλέπονται στο άρθρο 8</w:t>
            </w:r>
            <w:r w:rsidRPr="00FC2001">
              <w:t>.</w:t>
            </w:r>
          </w:p>
        </w:tc>
        <w:tc>
          <w:tcPr>
            <w:tcW w:w="4876" w:type="dxa"/>
            <w:tcBorders>
              <w:top w:val="nil"/>
              <w:left w:val="nil"/>
              <w:bottom w:val="nil"/>
              <w:right w:val="nil"/>
            </w:tcBorders>
          </w:tcPr>
          <w:p w14:paraId="534823B1" w14:textId="77777777" w:rsidR="00FE3E02" w:rsidRPr="00FC2001" w:rsidRDefault="00FE3E02" w:rsidP="001F12CD">
            <w:pPr>
              <w:pStyle w:val="Normal6a"/>
            </w:pPr>
            <w:r w:rsidRPr="00FC2001">
              <w:t>1.</w:t>
            </w:r>
            <w:r w:rsidRPr="00FC2001">
              <w:tab/>
              <w:t>Οι αρμόδιες αρχές των κρατών μελών εκδίδουν απόφαση επιστροφής για κάθε υπήκοο τρίτης χώρας που διαμένει παράνομα στο έδαφός τους.</w:t>
            </w:r>
          </w:p>
        </w:tc>
      </w:tr>
    </w:tbl>
    <w:p w14:paraId="153F990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3DF4D42" w14:textId="77777777" w:rsidR="00FE3E02" w:rsidRPr="00FC2001" w:rsidRDefault="00FE3E02" w:rsidP="00FE3E02">
      <w:r w:rsidRPr="00FC2001">
        <w:rPr>
          <w:rStyle w:val="HideTWBExt"/>
        </w:rPr>
        <w:t>&lt;/Amend&gt;</w:t>
      </w:r>
    </w:p>
    <w:p w14:paraId="52500C4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679</w:t>
      </w:r>
      <w:r w:rsidRPr="00FC2001">
        <w:rPr>
          <w:rStyle w:val="HideTWBExt"/>
          <w:b w:val="0"/>
        </w:rPr>
        <w:t>&lt;/NumAm&gt;</w:t>
      </w:r>
    </w:p>
    <w:p w14:paraId="63F45556"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2F7AB802" w14:textId="77777777" w:rsidR="00FE3E02" w:rsidRPr="00FC2001" w:rsidRDefault="00FE3E02" w:rsidP="00FE3E02">
      <w:pPr>
        <w:pStyle w:val="NormalBold"/>
      </w:pPr>
      <w:r w:rsidRPr="00FC2001">
        <w:rPr>
          <w:rStyle w:val="HideTWBExt"/>
          <w:b w:val="0"/>
        </w:rPr>
        <w:t>&lt;/RepeatBlock-By&gt;</w:t>
      </w:r>
    </w:p>
    <w:p w14:paraId="11F1F08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9A64A89" w14:textId="77777777" w:rsidR="00FE3E02" w:rsidRPr="00FC2001" w:rsidRDefault="00FE3E02" w:rsidP="00FE3E02">
      <w:pPr>
        <w:pStyle w:val="NormalBold"/>
      </w:pPr>
      <w:r w:rsidRPr="00FC2001">
        <w:rPr>
          <w:rStyle w:val="HideTWBExt"/>
          <w:b w:val="0"/>
        </w:rPr>
        <w:t>&lt;Article&gt;</w:t>
      </w:r>
      <w:r w:rsidRPr="00FC2001">
        <w:t>Άρθρο 7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38CE683" w14:textId="77777777" w:rsidTr="001F12CD">
        <w:trPr>
          <w:trHeight w:hRule="exact" w:val="240"/>
          <w:jc w:val="center"/>
        </w:trPr>
        <w:tc>
          <w:tcPr>
            <w:tcW w:w="9752" w:type="dxa"/>
            <w:gridSpan w:val="2"/>
            <w:tcBorders>
              <w:top w:val="nil"/>
              <w:left w:val="nil"/>
              <w:bottom w:val="nil"/>
              <w:right w:val="nil"/>
            </w:tcBorders>
          </w:tcPr>
          <w:p w14:paraId="4B86202B" w14:textId="77777777" w:rsidR="00FE3E02" w:rsidRPr="00FC2001" w:rsidRDefault="00FE3E02" w:rsidP="001F12CD"/>
        </w:tc>
      </w:tr>
      <w:tr w:rsidR="00FE3E02" w:rsidRPr="00FC2001" w14:paraId="70775798" w14:textId="77777777" w:rsidTr="001F12CD">
        <w:trPr>
          <w:trHeight w:val="240"/>
          <w:jc w:val="center"/>
        </w:trPr>
        <w:tc>
          <w:tcPr>
            <w:tcW w:w="4876" w:type="dxa"/>
            <w:tcBorders>
              <w:top w:val="nil"/>
              <w:left w:val="nil"/>
              <w:bottom w:val="nil"/>
              <w:right w:val="nil"/>
            </w:tcBorders>
          </w:tcPr>
          <w:p w14:paraId="7F74281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6323DBE" w14:textId="77777777" w:rsidR="00FE3E02" w:rsidRPr="00FC2001" w:rsidRDefault="00FE3E02" w:rsidP="001F12CD">
            <w:pPr>
              <w:pStyle w:val="AmColumnHeading"/>
            </w:pPr>
            <w:r w:rsidRPr="00FC2001">
              <w:t>Τροπολογία</w:t>
            </w:r>
          </w:p>
        </w:tc>
      </w:tr>
      <w:tr w:rsidR="00FE3E02" w:rsidRPr="00FC2001" w14:paraId="182C6C86" w14:textId="77777777" w:rsidTr="001F12CD">
        <w:trPr>
          <w:jc w:val="center"/>
        </w:trPr>
        <w:tc>
          <w:tcPr>
            <w:tcW w:w="4876" w:type="dxa"/>
            <w:tcBorders>
              <w:top w:val="nil"/>
              <w:left w:val="nil"/>
              <w:bottom w:val="nil"/>
              <w:right w:val="nil"/>
            </w:tcBorders>
          </w:tcPr>
          <w:p w14:paraId="2D685D8D" w14:textId="77777777" w:rsidR="00FE3E02" w:rsidRPr="00FC2001" w:rsidRDefault="00FE3E02" w:rsidP="001F12CD">
            <w:pPr>
              <w:pStyle w:val="Normal6a"/>
            </w:pPr>
            <w:r w:rsidRPr="00FC2001">
              <w:t>1.</w:t>
            </w:r>
            <w:r w:rsidRPr="00FC2001">
              <w:tab/>
              <w:t>Οι αρμόδιες αρχές των κρατών μελών εκδίδουν απόφαση επιστροφής για κάθε υπήκοο τρίτης χώρας που διαμένει παράνομα στο έδαφός τους</w:t>
            </w:r>
            <w:r w:rsidRPr="00FC2001">
              <w:rPr>
                <w:b/>
                <w:i/>
              </w:rPr>
              <w:t>, με την επιφύλαξη των εξαιρέσεων που προβλέπονται στο άρθρο 8</w:t>
            </w:r>
            <w:r w:rsidRPr="00FC2001">
              <w:t>.</w:t>
            </w:r>
          </w:p>
        </w:tc>
        <w:tc>
          <w:tcPr>
            <w:tcW w:w="4876" w:type="dxa"/>
            <w:tcBorders>
              <w:top w:val="nil"/>
              <w:left w:val="nil"/>
              <w:bottom w:val="nil"/>
              <w:right w:val="nil"/>
            </w:tcBorders>
          </w:tcPr>
          <w:p w14:paraId="17D9C377" w14:textId="77777777" w:rsidR="00FE3E02" w:rsidRPr="00FC2001" w:rsidRDefault="00FE3E02" w:rsidP="001F12CD">
            <w:pPr>
              <w:pStyle w:val="Normal6a"/>
            </w:pPr>
            <w:r w:rsidRPr="00FC2001">
              <w:t>1.</w:t>
            </w:r>
            <w:r w:rsidRPr="00FC2001">
              <w:tab/>
              <w:t xml:space="preserve">Οι αρμόδιες αρχές του κράτους μέλους μελών εκδίδουν απόφαση επιστροφής </w:t>
            </w:r>
            <w:r w:rsidRPr="00FC2001">
              <w:rPr>
                <w:b/>
                <w:i/>
              </w:rPr>
              <w:t xml:space="preserve">η οποία αναφέρει ή επιβάλλει την υποχρέωση αναχώρησης από το έδαφος των κρατών μελών </w:t>
            </w:r>
            <w:r w:rsidRPr="00FC2001">
              <w:t>για κάθε υπήκοο τρίτης χώρας που διαμένει παράνομα στο έδαφός τους.</w:t>
            </w:r>
          </w:p>
        </w:tc>
      </w:tr>
    </w:tbl>
    <w:p w14:paraId="7B4BFE4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D680E4B" w14:textId="77777777" w:rsidR="00FE3E02" w:rsidRPr="00FC2001" w:rsidRDefault="00FE3E02" w:rsidP="00FE3E02">
      <w:r w:rsidRPr="00FC2001">
        <w:rPr>
          <w:rStyle w:val="HideTWBExt"/>
        </w:rPr>
        <w:t>&lt;/Amend&gt;</w:t>
      </w:r>
    </w:p>
    <w:p w14:paraId="31EED50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680</w:t>
      </w:r>
      <w:r w:rsidRPr="00FC2001">
        <w:rPr>
          <w:rStyle w:val="HideTWBExt"/>
          <w:b w:val="0"/>
        </w:rPr>
        <w:t>&lt;/NumAm&gt;</w:t>
      </w:r>
    </w:p>
    <w:p w14:paraId="326EC203"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E15B279" w14:textId="77777777" w:rsidR="00FE3E02" w:rsidRPr="00FC2001" w:rsidRDefault="00FE3E02" w:rsidP="00FE3E02">
      <w:pPr>
        <w:pStyle w:val="NormalBold"/>
      </w:pPr>
      <w:r w:rsidRPr="00FC2001">
        <w:rPr>
          <w:rStyle w:val="HideTWBExt"/>
          <w:b w:val="0"/>
        </w:rPr>
        <w:t>&lt;/RepeatBlock-By&gt;</w:t>
      </w:r>
    </w:p>
    <w:p w14:paraId="016CAD7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1468797" w14:textId="77777777" w:rsidR="00FE3E02" w:rsidRPr="00FC2001" w:rsidRDefault="00FE3E02" w:rsidP="00FE3E02">
      <w:pPr>
        <w:pStyle w:val="NormalBold"/>
      </w:pPr>
      <w:r w:rsidRPr="00FC2001">
        <w:rPr>
          <w:rStyle w:val="HideTWBExt"/>
          <w:b w:val="0"/>
        </w:rPr>
        <w:t>&lt;Article&gt;</w:t>
      </w:r>
      <w:r w:rsidRPr="00FC2001">
        <w:t>Άρθρο 7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65FD8BB" w14:textId="77777777" w:rsidTr="001F12CD">
        <w:trPr>
          <w:trHeight w:hRule="exact" w:val="240"/>
          <w:jc w:val="center"/>
        </w:trPr>
        <w:tc>
          <w:tcPr>
            <w:tcW w:w="9752" w:type="dxa"/>
            <w:gridSpan w:val="2"/>
            <w:tcBorders>
              <w:top w:val="nil"/>
              <w:left w:val="nil"/>
              <w:bottom w:val="nil"/>
              <w:right w:val="nil"/>
            </w:tcBorders>
          </w:tcPr>
          <w:p w14:paraId="49CC86E5" w14:textId="77777777" w:rsidR="00FE3E02" w:rsidRPr="00FC2001" w:rsidRDefault="00FE3E02" w:rsidP="001F12CD"/>
        </w:tc>
      </w:tr>
      <w:tr w:rsidR="00FE3E02" w:rsidRPr="00FC2001" w14:paraId="4C0177F2" w14:textId="77777777" w:rsidTr="001F12CD">
        <w:trPr>
          <w:trHeight w:val="240"/>
          <w:jc w:val="center"/>
        </w:trPr>
        <w:tc>
          <w:tcPr>
            <w:tcW w:w="4876" w:type="dxa"/>
            <w:tcBorders>
              <w:top w:val="nil"/>
              <w:left w:val="nil"/>
              <w:bottom w:val="nil"/>
              <w:right w:val="nil"/>
            </w:tcBorders>
          </w:tcPr>
          <w:p w14:paraId="660A5A18"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362F3498" w14:textId="77777777" w:rsidR="00FE3E02" w:rsidRPr="00FC2001" w:rsidRDefault="00FE3E02" w:rsidP="001F12CD">
            <w:pPr>
              <w:pStyle w:val="AmColumnHeading"/>
            </w:pPr>
            <w:r w:rsidRPr="00FC2001">
              <w:t>Τροπολογία</w:t>
            </w:r>
          </w:p>
        </w:tc>
      </w:tr>
      <w:tr w:rsidR="00FE3E02" w:rsidRPr="00FC2001" w14:paraId="205AB990" w14:textId="77777777" w:rsidTr="001F12CD">
        <w:trPr>
          <w:jc w:val="center"/>
        </w:trPr>
        <w:tc>
          <w:tcPr>
            <w:tcW w:w="4876" w:type="dxa"/>
            <w:tcBorders>
              <w:top w:val="nil"/>
              <w:left w:val="nil"/>
              <w:bottom w:val="nil"/>
              <w:right w:val="nil"/>
            </w:tcBorders>
          </w:tcPr>
          <w:p w14:paraId="6F6358C0" w14:textId="77777777" w:rsidR="00FE3E02" w:rsidRPr="00FC2001" w:rsidRDefault="00FE3E02" w:rsidP="001F12CD">
            <w:pPr>
              <w:pStyle w:val="Normal6a"/>
            </w:pPr>
          </w:p>
        </w:tc>
        <w:tc>
          <w:tcPr>
            <w:tcW w:w="4876" w:type="dxa"/>
            <w:tcBorders>
              <w:top w:val="nil"/>
              <w:left w:val="nil"/>
              <w:bottom w:val="nil"/>
              <w:right w:val="nil"/>
            </w:tcBorders>
          </w:tcPr>
          <w:p w14:paraId="5150B5C9" w14:textId="77777777" w:rsidR="00FE3E02" w:rsidRPr="00FC2001" w:rsidRDefault="00FE3E02" w:rsidP="001F12CD">
            <w:pPr>
              <w:pStyle w:val="Normal6a"/>
            </w:pPr>
            <w:r w:rsidRPr="00FC2001">
              <w:rPr>
                <w:b/>
                <w:i/>
              </w:rPr>
              <w:t>1α.</w:t>
            </w:r>
            <w:r w:rsidRPr="00FC2001">
              <w:tab/>
            </w:r>
            <w:r w:rsidRPr="00FC2001">
              <w:rPr>
                <w:b/>
                <w:i/>
              </w:rPr>
              <w:t>Οι αποφάσεις επιστροφής:</w:t>
            </w:r>
          </w:p>
        </w:tc>
      </w:tr>
      <w:tr w:rsidR="00FE3E02" w:rsidRPr="00FC2001" w14:paraId="4C497C16" w14:textId="77777777" w:rsidTr="001F12CD">
        <w:trPr>
          <w:jc w:val="center"/>
        </w:trPr>
        <w:tc>
          <w:tcPr>
            <w:tcW w:w="4876" w:type="dxa"/>
            <w:tcBorders>
              <w:top w:val="nil"/>
              <w:left w:val="nil"/>
              <w:bottom w:val="nil"/>
              <w:right w:val="nil"/>
            </w:tcBorders>
          </w:tcPr>
          <w:p w14:paraId="538D7F1C" w14:textId="77777777" w:rsidR="00FE3E02" w:rsidRPr="00FC2001" w:rsidRDefault="00FE3E02" w:rsidP="001F12CD">
            <w:pPr>
              <w:pStyle w:val="Normal6a"/>
            </w:pPr>
          </w:p>
        </w:tc>
        <w:tc>
          <w:tcPr>
            <w:tcW w:w="4876" w:type="dxa"/>
            <w:tcBorders>
              <w:top w:val="nil"/>
              <w:left w:val="nil"/>
              <w:bottom w:val="nil"/>
              <w:right w:val="nil"/>
            </w:tcBorders>
          </w:tcPr>
          <w:p w14:paraId="76523F0B" w14:textId="77777777" w:rsidR="00FE3E02" w:rsidRPr="00FC2001" w:rsidRDefault="00FE3E02" w:rsidP="001F12CD">
            <w:pPr>
              <w:pStyle w:val="Normal6a"/>
            </w:pPr>
            <w:r w:rsidRPr="00FC2001">
              <w:rPr>
                <w:b/>
                <w:i/>
              </w:rPr>
              <w:t>α) ορίζουν προθεσμία αναχώρησης, η οποία δεν υπερβαίνει τις 30 ημέρες, μέχρι το τέλος της οποίας ο υπήκοος τρίτης χώρας εγκαταλείπει το έδαφος των κρατών μελών· ή</w:t>
            </w:r>
          </w:p>
        </w:tc>
      </w:tr>
      <w:tr w:rsidR="00FE3E02" w:rsidRPr="00FC2001" w14:paraId="7EAAEE1C" w14:textId="77777777" w:rsidTr="001F12CD">
        <w:trPr>
          <w:jc w:val="center"/>
        </w:trPr>
        <w:tc>
          <w:tcPr>
            <w:tcW w:w="4876" w:type="dxa"/>
            <w:tcBorders>
              <w:top w:val="nil"/>
              <w:left w:val="nil"/>
              <w:bottom w:val="nil"/>
              <w:right w:val="nil"/>
            </w:tcBorders>
          </w:tcPr>
          <w:p w14:paraId="3A2A31D5" w14:textId="77777777" w:rsidR="00FE3E02" w:rsidRPr="00FC2001" w:rsidRDefault="00FE3E02" w:rsidP="001F12CD">
            <w:pPr>
              <w:pStyle w:val="Normal6a"/>
            </w:pPr>
          </w:p>
        </w:tc>
        <w:tc>
          <w:tcPr>
            <w:tcW w:w="4876" w:type="dxa"/>
            <w:tcBorders>
              <w:top w:val="nil"/>
              <w:left w:val="nil"/>
              <w:bottom w:val="nil"/>
              <w:right w:val="nil"/>
            </w:tcBorders>
          </w:tcPr>
          <w:p w14:paraId="7FC68A0C" w14:textId="77777777" w:rsidR="00FE3E02" w:rsidRPr="00FC2001" w:rsidRDefault="00FE3E02" w:rsidP="001F12CD">
            <w:pPr>
              <w:pStyle w:val="Normal6a"/>
            </w:pPr>
            <w:r w:rsidRPr="00FC2001">
              <w:rPr>
                <w:b/>
                <w:i/>
              </w:rPr>
              <w:t>β) αναφέρουν ότι ο υπήκοος τρίτης χώρας αναχωρεί άμεσα από το έδαφος των κρατών μελών</w:t>
            </w:r>
          </w:p>
        </w:tc>
      </w:tr>
      <w:tr w:rsidR="00FE3E02" w:rsidRPr="00FC2001" w14:paraId="1513CD09" w14:textId="77777777" w:rsidTr="001F12CD">
        <w:trPr>
          <w:jc w:val="center"/>
        </w:trPr>
        <w:tc>
          <w:tcPr>
            <w:tcW w:w="4876" w:type="dxa"/>
            <w:tcBorders>
              <w:top w:val="nil"/>
              <w:left w:val="nil"/>
              <w:bottom w:val="nil"/>
              <w:right w:val="nil"/>
            </w:tcBorders>
          </w:tcPr>
          <w:p w14:paraId="7E7D9CD5" w14:textId="77777777" w:rsidR="00FE3E02" w:rsidRPr="00FC2001" w:rsidRDefault="00FE3E02" w:rsidP="001F12CD">
            <w:pPr>
              <w:pStyle w:val="Normal6a"/>
            </w:pPr>
          </w:p>
        </w:tc>
        <w:tc>
          <w:tcPr>
            <w:tcW w:w="4876" w:type="dxa"/>
            <w:tcBorders>
              <w:top w:val="nil"/>
              <w:left w:val="nil"/>
              <w:bottom w:val="nil"/>
              <w:right w:val="nil"/>
            </w:tcBorders>
          </w:tcPr>
          <w:p w14:paraId="33F6908A" w14:textId="77777777" w:rsidR="00FE3E02" w:rsidRPr="00FC2001" w:rsidRDefault="00FE3E02" w:rsidP="001F12CD">
            <w:pPr>
              <w:pStyle w:val="Normal6a"/>
            </w:pPr>
            <w:r w:rsidRPr="00FC2001">
              <w:rPr>
                <w:b/>
                <w:i/>
              </w:rPr>
              <w:t>Η προθεσμία αναχώρησης που αναφέρεται στο στοιχείο α) μπορεί να εξειδικεύεται στο εθνικό δίκαιο. Τα κράτη μέλη μπορούν να θεσπίζουν στο εθνικό τους δίκαιο πότε χορηγείται στον υπήκοο τρίτης χώρας προθεσμία οικειοθελούς αναχώρησης ή διατάσσεται η άμεση αναχώρησή του.</w:t>
            </w:r>
          </w:p>
        </w:tc>
      </w:tr>
    </w:tbl>
    <w:p w14:paraId="33AD900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47A9058" w14:textId="77777777" w:rsidR="00FE3E02" w:rsidRPr="00FC2001" w:rsidRDefault="00FE3E02" w:rsidP="00FE3E02">
      <w:r w:rsidRPr="00FC2001">
        <w:rPr>
          <w:rStyle w:val="HideTWBExt"/>
        </w:rPr>
        <w:t>&lt;/Amend&gt;</w:t>
      </w:r>
    </w:p>
    <w:p w14:paraId="56F9296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681</w:t>
      </w:r>
      <w:r w:rsidRPr="00FC2001">
        <w:rPr>
          <w:rStyle w:val="HideTWBExt"/>
          <w:b w:val="0"/>
        </w:rPr>
        <w:t>&lt;/NumAm&gt;</w:t>
      </w:r>
    </w:p>
    <w:p w14:paraId="2FB7212D"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1F808860" w14:textId="77777777" w:rsidR="00FE3E02" w:rsidRPr="00FC2001" w:rsidRDefault="00FE3E02" w:rsidP="00FE3E02">
      <w:pPr>
        <w:pStyle w:val="NormalBold"/>
      </w:pPr>
      <w:r w:rsidRPr="00FC2001">
        <w:rPr>
          <w:rStyle w:val="HideTWBExt"/>
          <w:b w:val="0"/>
        </w:rPr>
        <w:t>&lt;/RepeatBlock-By&gt;</w:t>
      </w:r>
    </w:p>
    <w:p w14:paraId="20FC9A3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5B56443" w14:textId="77777777" w:rsidR="00FE3E02" w:rsidRPr="00FC2001" w:rsidRDefault="00FE3E02" w:rsidP="00FE3E02">
      <w:pPr>
        <w:pStyle w:val="NormalBold"/>
      </w:pPr>
      <w:r w:rsidRPr="00FC2001">
        <w:rPr>
          <w:rStyle w:val="HideTWBExt"/>
          <w:b w:val="0"/>
        </w:rPr>
        <w:t>&lt;Article&gt;</w:t>
      </w:r>
      <w:r w:rsidRPr="00FC2001">
        <w:t>Άρθρο 7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4E48EC9" w14:textId="77777777" w:rsidTr="001F12CD">
        <w:trPr>
          <w:trHeight w:hRule="exact" w:val="240"/>
          <w:jc w:val="center"/>
        </w:trPr>
        <w:tc>
          <w:tcPr>
            <w:tcW w:w="9752" w:type="dxa"/>
            <w:gridSpan w:val="2"/>
            <w:tcBorders>
              <w:top w:val="nil"/>
              <w:left w:val="nil"/>
              <w:bottom w:val="nil"/>
              <w:right w:val="nil"/>
            </w:tcBorders>
          </w:tcPr>
          <w:p w14:paraId="6AD412DD" w14:textId="77777777" w:rsidR="00FE3E02" w:rsidRPr="00FC2001" w:rsidRDefault="00FE3E02" w:rsidP="001F12CD"/>
        </w:tc>
      </w:tr>
      <w:tr w:rsidR="00FE3E02" w:rsidRPr="00FC2001" w14:paraId="420DB87E" w14:textId="77777777" w:rsidTr="001F12CD">
        <w:trPr>
          <w:trHeight w:val="240"/>
          <w:jc w:val="center"/>
        </w:trPr>
        <w:tc>
          <w:tcPr>
            <w:tcW w:w="4876" w:type="dxa"/>
            <w:tcBorders>
              <w:top w:val="nil"/>
              <w:left w:val="nil"/>
              <w:bottom w:val="nil"/>
              <w:right w:val="nil"/>
            </w:tcBorders>
          </w:tcPr>
          <w:p w14:paraId="2F46A17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3AC3F85" w14:textId="77777777" w:rsidR="00FE3E02" w:rsidRPr="00FC2001" w:rsidRDefault="00FE3E02" w:rsidP="001F12CD">
            <w:pPr>
              <w:pStyle w:val="AmColumnHeading"/>
            </w:pPr>
            <w:r w:rsidRPr="00FC2001">
              <w:t>Τροπολογία</w:t>
            </w:r>
          </w:p>
        </w:tc>
      </w:tr>
      <w:tr w:rsidR="00FE3E02" w:rsidRPr="00FC2001" w14:paraId="0B30977A" w14:textId="77777777" w:rsidTr="001F12CD">
        <w:trPr>
          <w:jc w:val="center"/>
        </w:trPr>
        <w:tc>
          <w:tcPr>
            <w:tcW w:w="4876" w:type="dxa"/>
            <w:tcBorders>
              <w:top w:val="nil"/>
              <w:left w:val="nil"/>
              <w:bottom w:val="nil"/>
              <w:right w:val="nil"/>
            </w:tcBorders>
          </w:tcPr>
          <w:p w14:paraId="236B982F" w14:textId="77777777" w:rsidR="00FE3E02" w:rsidRPr="00FC2001" w:rsidRDefault="00FE3E02" w:rsidP="001F12CD">
            <w:pPr>
              <w:pStyle w:val="Normal6a"/>
            </w:pPr>
          </w:p>
        </w:tc>
        <w:tc>
          <w:tcPr>
            <w:tcW w:w="4876" w:type="dxa"/>
            <w:tcBorders>
              <w:top w:val="nil"/>
              <w:left w:val="nil"/>
              <w:bottom w:val="nil"/>
              <w:right w:val="nil"/>
            </w:tcBorders>
          </w:tcPr>
          <w:p w14:paraId="71BA17D1" w14:textId="77777777" w:rsidR="00FE3E02" w:rsidRPr="00FC2001" w:rsidRDefault="00FE3E02" w:rsidP="001F12CD">
            <w:pPr>
              <w:pStyle w:val="Normal6a"/>
            </w:pPr>
            <w:r w:rsidRPr="00FC2001">
              <w:rPr>
                <w:b/>
                <w:i/>
              </w:rPr>
              <w:t>1α.</w:t>
            </w:r>
            <w:r w:rsidRPr="00FC2001">
              <w:tab/>
            </w:r>
            <w:r w:rsidRPr="00FC2001">
              <w:rPr>
                <w:b/>
                <w:i/>
              </w:rPr>
              <w:t>Όταν η επιστροφή δεν είναι επί του παρόντος εφικτή ή δυνατή, τα κράτη μέλη δεν εκδίδουν απόφαση επιστροφής και επανεξετάζουν τις επιλογές που διατίθενται στο εθνικό δίκαιο και, κατά περίπτωση, χορηγούν καθεστώς που επιτρέπει στον υπήκοο τρίτης χώρας να διαμένει νόμιμα στην επικράτεια του κράτους μέλους. Τα κράτη μέλη εκδίδουν γραπτή τεκμηρίωση που καθορίζει το σχετικό νομικό καθεστώς, τα δικαιώματα και τις υποχρεώσεις του ενδιαφερόμενου υπηκόου τρίτης χώρας, σε γλώσσα που κατανοεί.</w:t>
            </w:r>
          </w:p>
        </w:tc>
      </w:tr>
    </w:tbl>
    <w:p w14:paraId="622FE22F"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050E1F" w14:textId="77777777" w:rsidR="00FE3E02" w:rsidRPr="00FC2001" w:rsidRDefault="00FE3E02" w:rsidP="00FE3E02">
      <w:r w:rsidRPr="00FC2001">
        <w:rPr>
          <w:rStyle w:val="HideTWBExt"/>
        </w:rPr>
        <w:t>&lt;/Amend&gt;</w:t>
      </w:r>
    </w:p>
    <w:p w14:paraId="128F9EC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682</w:t>
      </w:r>
      <w:r w:rsidRPr="00FC2001">
        <w:rPr>
          <w:rStyle w:val="HideTWBExt"/>
          <w:b w:val="0"/>
        </w:rPr>
        <w:t>&lt;/NumAm&gt;</w:t>
      </w:r>
    </w:p>
    <w:p w14:paraId="2ACB0432"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96CCC14" w14:textId="77777777" w:rsidR="00FE3E02" w:rsidRPr="00FC2001" w:rsidRDefault="00FE3E02" w:rsidP="00FE3E02">
      <w:pPr>
        <w:pStyle w:val="NormalBold"/>
      </w:pPr>
      <w:r w:rsidRPr="00FC2001">
        <w:rPr>
          <w:rStyle w:val="HideTWBExt"/>
          <w:b w:val="0"/>
        </w:rPr>
        <w:t>&lt;/RepeatBlock-By&gt;</w:t>
      </w:r>
    </w:p>
    <w:p w14:paraId="6DDDF3E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6E2E08C" w14:textId="77777777" w:rsidR="00FE3E02" w:rsidRPr="00FC2001" w:rsidRDefault="00FE3E02" w:rsidP="00FE3E02">
      <w:pPr>
        <w:pStyle w:val="NormalBold"/>
      </w:pPr>
      <w:r w:rsidRPr="00FC2001">
        <w:rPr>
          <w:rStyle w:val="HideTWBExt"/>
          <w:b w:val="0"/>
        </w:rPr>
        <w:t>&lt;Article&gt;</w:t>
      </w:r>
      <w:r w:rsidRPr="00FC2001">
        <w:t>Άρθρο 7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781D9B2" w14:textId="77777777" w:rsidTr="001F12CD">
        <w:trPr>
          <w:trHeight w:hRule="exact" w:val="240"/>
          <w:jc w:val="center"/>
        </w:trPr>
        <w:tc>
          <w:tcPr>
            <w:tcW w:w="9752" w:type="dxa"/>
            <w:gridSpan w:val="2"/>
            <w:tcBorders>
              <w:top w:val="nil"/>
              <w:left w:val="nil"/>
              <w:bottom w:val="nil"/>
              <w:right w:val="nil"/>
            </w:tcBorders>
          </w:tcPr>
          <w:p w14:paraId="78CD4FF8" w14:textId="77777777" w:rsidR="00FE3E02" w:rsidRPr="00FC2001" w:rsidRDefault="00FE3E02" w:rsidP="001F12CD"/>
        </w:tc>
      </w:tr>
      <w:tr w:rsidR="00FE3E02" w:rsidRPr="00FC2001" w14:paraId="66382E1C" w14:textId="77777777" w:rsidTr="001F12CD">
        <w:trPr>
          <w:trHeight w:val="240"/>
          <w:jc w:val="center"/>
        </w:trPr>
        <w:tc>
          <w:tcPr>
            <w:tcW w:w="4876" w:type="dxa"/>
            <w:tcBorders>
              <w:top w:val="nil"/>
              <w:left w:val="nil"/>
              <w:bottom w:val="nil"/>
              <w:right w:val="nil"/>
            </w:tcBorders>
          </w:tcPr>
          <w:p w14:paraId="4B89849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5AF6EBD" w14:textId="77777777" w:rsidR="00FE3E02" w:rsidRPr="00FC2001" w:rsidRDefault="00FE3E02" w:rsidP="001F12CD">
            <w:pPr>
              <w:pStyle w:val="AmColumnHeading"/>
            </w:pPr>
            <w:r w:rsidRPr="00FC2001">
              <w:t>Τροπολογία</w:t>
            </w:r>
          </w:p>
        </w:tc>
      </w:tr>
      <w:tr w:rsidR="00FE3E02" w:rsidRPr="00FC2001" w14:paraId="7B7B4B4F" w14:textId="77777777" w:rsidTr="001F12CD">
        <w:trPr>
          <w:jc w:val="center"/>
        </w:trPr>
        <w:tc>
          <w:tcPr>
            <w:tcW w:w="4876" w:type="dxa"/>
            <w:tcBorders>
              <w:top w:val="nil"/>
              <w:left w:val="nil"/>
              <w:bottom w:val="nil"/>
              <w:right w:val="nil"/>
            </w:tcBorders>
          </w:tcPr>
          <w:p w14:paraId="144DE647" w14:textId="77777777" w:rsidR="00FE3E02" w:rsidRPr="00FC2001" w:rsidRDefault="00FE3E02" w:rsidP="001F12CD">
            <w:pPr>
              <w:pStyle w:val="Normal6a"/>
            </w:pPr>
          </w:p>
        </w:tc>
        <w:tc>
          <w:tcPr>
            <w:tcW w:w="4876" w:type="dxa"/>
            <w:tcBorders>
              <w:top w:val="nil"/>
              <w:left w:val="nil"/>
              <w:bottom w:val="nil"/>
              <w:right w:val="nil"/>
            </w:tcBorders>
          </w:tcPr>
          <w:p w14:paraId="0B88002C" w14:textId="77777777" w:rsidR="00FE3E02" w:rsidRPr="00FC2001" w:rsidRDefault="00FE3E02" w:rsidP="001F12CD">
            <w:pPr>
              <w:pStyle w:val="Normal6a"/>
            </w:pPr>
            <w:r w:rsidRPr="00FC2001">
              <w:rPr>
                <w:b/>
                <w:i/>
              </w:rPr>
              <w:t>1α.</w:t>
            </w:r>
            <w:r w:rsidRPr="00FC2001">
              <w:tab/>
            </w:r>
            <w:r w:rsidRPr="00FC2001">
              <w:rPr>
                <w:b/>
                <w:i/>
              </w:rPr>
              <w:t>Όταν δεν μπορεί να εκδοθεί απόφαση επιστροφής, μεταξύ άλλων επειδή η επιστροφή δεν είναι επί του παρόντος εφικτή ή δυνατή, το κράτος μέλος επανεξετάζει τις επιλογές που διατίθενται στο εθνικό δίκαιο και, κατά περίπτωση, χορηγούν προσωρινό καθεστώς που επιτρέπει στον υπήκοο τρίτης χώρας να διαμένει νόμιμα στην επικράτεια του κράτους μέλους. Το νομικό καθεστώς, τα δικαιώματα και οι υποχρεώσεις τους παρέχονται γραπτώς σε γλώσσα που κατανοούν. </w:t>
            </w:r>
          </w:p>
        </w:tc>
      </w:tr>
    </w:tbl>
    <w:p w14:paraId="4404FFC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ED616BF" w14:textId="77777777" w:rsidR="00FE3E02" w:rsidRPr="00FC2001" w:rsidRDefault="00FE3E02" w:rsidP="00FE3E02">
      <w:r w:rsidRPr="00FC2001">
        <w:rPr>
          <w:rStyle w:val="HideTWBExt"/>
        </w:rPr>
        <w:t>&lt;/Amend&gt;</w:t>
      </w:r>
    </w:p>
    <w:p w14:paraId="646E1E6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683</w:t>
      </w:r>
      <w:r w:rsidRPr="00FC2001">
        <w:rPr>
          <w:rStyle w:val="HideTWBExt"/>
          <w:b w:val="0"/>
        </w:rPr>
        <w:t>&lt;/NumAm&gt;</w:t>
      </w:r>
    </w:p>
    <w:p w14:paraId="6F91F3B7"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D3FB58E" w14:textId="77777777" w:rsidR="00FE3E02" w:rsidRPr="00FC2001" w:rsidRDefault="00FE3E02" w:rsidP="00FE3E02">
      <w:pPr>
        <w:pStyle w:val="NormalBold"/>
      </w:pPr>
      <w:r w:rsidRPr="00FC2001">
        <w:rPr>
          <w:rStyle w:val="HideTWBExt"/>
          <w:b w:val="0"/>
        </w:rPr>
        <w:t>&lt;/RepeatBlock-By&gt;</w:t>
      </w:r>
    </w:p>
    <w:p w14:paraId="2024EF0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3F22B8B" w14:textId="77777777" w:rsidR="00FE3E02" w:rsidRPr="00FC2001" w:rsidRDefault="00FE3E02" w:rsidP="00FE3E02">
      <w:pPr>
        <w:pStyle w:val="NormalBold"/>
      </w:pPr>
      <w:r w:rsidRPr="00FC2001">
        <w:rPr>
          <w:rStyle w:val="HideTWBExt"/>
          <w:b w:val="0"/>
        </w:rPr>
        <w:t>&lt;Article&gt;</w:t>
      </w:r>
      <w:r w:rsidRPr="00FC2001">
        <w:t>Άρθρο 7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B671CC" w14:textId="77777777" w:rsidTr="001F12CD">
        <w:trPr>
          <w:trHeight w:hRule="exact" w:val="240"/>
          <w:jc w:val="center"/>
        </w:trPr>
        <w:tc>
          <w:tcPr>
            <w:tcW w:w="9752" w:type="dxa"/>
            <w:gridSpan w:val="2"/>
            <w:tcBorders>
              <w:top w:val="nil"/>
              <w:left w:val="nil"/>
              <w:bottom w:val="nil"/>
              <w:right w:val="nil"/>
            </w:tcBorders>
          </w:tcPr>
          <w:p w14:paraId="3C7D4B16" w14:textId="77777777" w:rsidR="00FE3E02" w:rsidRPr="00FC2001" w:rsidRDefault="00FE3E02" w:rsidP="001F12CD"/>
        </w:tc>
      </w:tr>
      <w:tr w:rsidR="00FE3E02" w:rsidRPr="00FC2001" w14:paraId="0BA4CED8" w14:textId="77777777" w:rsidTr="001F12CD">
        <w:trPr>
          <w:trHeight w:val="240"/>
          <w:jc w:val="center"/>
        </w:trPr>
        <w:tc>
          <w:tcPr>
            <w:tcW w:w="4876" w:type="dxa"/>
            <w:tcBorders>
              <w:top w:val="nil"/>
              <w:left w:val="nil"/>
              <w:bottom w:val="nil"/>
              <w:right w:val="nil"/>
            </w:tcBorders>
          </w:tcPr>
          <w:p w14:paraId="4B385AA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BFB8832" w14:textId="77777777" w:rsidR="00FE3E02" w:rsidRPr="00FC2001" w:rsidRDefault="00FE3E02" w:rsidP="001F12CD">
            <w:pPr>
              <w:pStyle w:val="AmColumnHeading"/>
            </w:pPr>
            <w:r w:rsidRPr="00FC2001">
              <w:t>Τροπολογία</w:t>
            </w:r>
          </w:p>
        </w:tc>
      </w:tr>
      <w:tr w:rsidR="00FE3E02" w:rsidRPr="00FC2001" w14:paraId="203ECBC5" w14:textId="77777777" w:rsidTr="001F12CD">
        <w:trPr>
          <w:jc w:val="center"/>
        </w:trPr>
        <w:tc>
          <w:tcPr>
            <w:tcW w:w="4876" w:type="dxa"/>
            <w:tcBorders>
              <w:top w:val="nil"/>
              <w:left w:val="nil"/>
              <w:bottom w:val="nil"/>
              <w:right w:val="nil"/>
            </w:tcBorders>
          </w:tcPr>
          <w:p w14:paraId="4C9FDE6E" w14:textId="77777777" w:rsidR="00FE3E02" w:rsidRPr="00FC2001" w:rsidRDefault="00FE3E02" w:rsidP="001F12CD">
            <w:pPr>
              <w:pStyle w:val="Normal6a"/>
            </w:pPr>
          </w:p>
        </w:tc>
        <w:tc>
          <w:tcPr>
            <w:tcW w:w="4876" w:type="dxa"/>
            <w:tcBorders>
              <w:top w:val="nil"/>
              <w:left w:val="nil"/>
              <w:bottom w:val="nil"/>
              <w:right w:val="nil"/>
            </w:tcBorders>
          </w:tcPr>
          <w:p w14:paraId="2C24F103" w14:textId="77777777" w:rsidR="00FE3E02" w:rsidRPr="00FC2001" w:rsidRDefault="00FE3E02" w:rsidP="001F12CD">
            <w:pPr>
              <w:pStyle w:val="Normal6a"/>
            </w:pPr>
            <w:r w:rsidRPr="00FC2001">
              <w:rPr>
                <w:b/>
                <w:i/>
              </w:rPr>
              <w:t>1α.</w:t>
            </w:r>
            <w:r w:rsidRPr="00FC2001">
              <w:tab/>
            </w:r>
            <w:r w:rsidRPr="00FC2001">
              <w:rPr>
                <w:b/>
                <w:i/>
              </w:rPr>
              <w:t>Όταν υπήκοος τρίτης χώρας υπόκειται σε εκτελεστή απόφαση επιστροφής που έχει εκδοθεί από άλλο κράτος μέλος, οι αρμόδιες αρχές μπορούν είτε να εκδώσουν νέα απόφαση επιστροφής σύμφωνα με το παρόν άρθρο είτε να αναγνωρίσουν και να εκτελέσουν την υφιστάμενη απόφαση επιστροφής σύμφωνα με το άρθρο 9.</w:t>
            </w:r>
          </w:p>
        </w:tc>
      </w:tr>
    </w:tbl>
    <w:p w14:paraId="241C099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A83167" w14:textId="77777777" w:rsidR="00FE3E02" w:rsidRPr="00FC2001" w:rsidRDefault="00FE3E02" w:rsidP="00FE3E02">
      <w:r w:rsidRPr="00FC2001">
        <w:rPr>
          <w:rStyle w:val="HideTWBExt"/>
        </w:rPr>
        <w:lastRenderedPageBreak/>
        <w:t>&lt;/Amend&gt;</w:t>
      </w:r>
    </w:p>
    <w:p w14:paraId="2321A4C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684</w:t>
      </w:r>
      <w:r w:rsidRPr="00FC2001">
        <w:rPr>
          <w:rStyle w:val="HideTWBExt"/>
          <w:b w:val="0"/>
        </w:rPr>
        <w:t>&lt;/NumAm&gt;</w:t>
      </w:r>
    </w:p>
    <w:p w14:paraId="5CBC59C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0CD63E3"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227DDC93" w14:textId="77777777" w:rsidR="00FE3E02" w:rsidRPr="00FC2001" w:rsidRDefault="00FE3E02" w:rsidP="00FE3E02">
      <w:pPr>
        <w:pStyle w:val="NormalBold"/>
      </w:pPr>
      <w:r w:rsidRPr="00FC2001">
        <w:rPr>
          <w:rStyle w:val="HideTWBExt"/>
          <w:b w:val="0"/>
        </w:rPr>
        <w:t>&lt;/RepeatBlock-By&gt;</w:t>
      </w:r>
    </w:p>
    <w:p w14:paraId="5183B67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4FBBC83" w14:textId="77777777" w:rsidR="00FE3E02" w:rsidRPr="00FC2001" w:rsidRDefault="00FE3E02" w:rsidP="00FE3E02">
      <w:pPr>
        <w:pStyle w:val="NormalBold"/>
      </w:pPr>
      <w:r w:rsidRPr="00FC2001">
        <w:rPr>
          <w:rStyle w:val="HideTWBExt"/>
          <w:b w:val="0"/>
        </w:rPr>
        <w:t>&lt;Article&gt;</w:t>
      </w:r>
      <w:r w:rsidRPr="00FC2001">
        <w:t>Άρθρο 7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D93702C" w14:textId="77777777" w:rsidTr="001F12CD">
        <w:trPr>
          <w:trHeight w:hRule="exact" w:val="240"/>
          <w:jc w:val="center"/>
        </w:trPr>
        <w:tc>
          <w:tcPr>
            <w:tcW w:w="9752" w:type="dxa"/>
            <w:gridSpan w:val="2"/>
            <w:tcBorders>
              <w:top w:val="nil"/>
              <w:left w:val="nil"/>
              <w:bottom w:val="nil"/>
              <w:right w:val="nil"/>
            </w:tcBorders>
          </w:tcPr>
          <w:p w14:paraId="087BB9CC" w14:textId="77777777" w:rsidR="00FE3E02" w:rsidRPr="00FC2001" w:rsidRDefault="00FE3E02" w:rsidP="001F12CD"/>
        </w:tc>
      </w:tr>
      <w:tr w:rsidR="00FE3E02" w:rsidRPr="00FC2001" w14:paraId="1906447F" w14:textId="77777777" w:rsidTr="001F12CD">
        <w:trPr>
          <w:trHeight w:val="240"/>
          <w:jc w:val="center"/>
        </w:trPr>
        <w:tc>
          <w:tcPr>
            <w:tcW w:w="4876" w:type="dxa"/>
            <w:tcBorders>
              <w:top w:val="nil"/>
              <w:left w:val="nil"/>
              <w:bottom w:val="nil"/>
              <w:right w:val="nil"/>
            </w:tcBorders>
          </w:tcPr>
          <w:p w14:paraId="6C43102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3CF0BD8" w14:textId="77777777" w:rsidR="00FE3E02" w:rsidRPr="00FC2001" w:rsidRDefault="00FE3E02" w:rsidP="001F12CD">
            <w:pPr>
              <w:pStyle w:val="AmColumnHeading"/>
            </w:pPr>
            <w:r w:rsidRPr="00FC2001">
              <w:t>Τροπολογία</w:t>
            </w:r>
          </w:p>
        </w:tc>
      </w:tr>
      <w:tr w:rsidR="00FE3E02" w:rsidRPr="00FC2001" w14:paraId="3D162BD5" w14:textId="77777777" w:rsidTr="001F12CD">
        <w:trPr>
          <w:jc w:val="center"/>
        </w:trPr>
        <w:tc>
          <w:tcPr>
            <w:tcW w:w="4876" w:type="dxa"/>
            <w:tcBorders>
              <w:top w:val="nil"/>
              <w:left w:val="nil"/>
              <w:bottom w:val="nil"/>
              <w:right w:val="nil"/>
            </w:tcBorders>
          </w:tcPr>
          <w:p w14:paraId="207E8C9D" w14:textId="77777777" w:rsidR="00FE3E02" w:rsidRPr="00FC2001" w:rsidRDefault="00FE3E02" w:rsidP="001F12CD">
            <w:pPr>
              <w:pStyle w:val="Normal6a"/>
            </w:pPr>
          </w:p>
        </w:tc>
        <w:tc>
          <w:tcPr>
            <w:tcW w:w="4876" w:type="dxa"/>
            <w:tcBorders>
              <w:top w:val="nil"/>
              <w:left w:val="nil"/>
              <w:bottom w:val="nil"/>
              <w:right w:val="nil"/>
            </w:tcBorders>
          </w:tcPr>
          <w:p w14:paraId="31E519A9" w14:textId="77777777" w:rsidR="00FE3E02" w:rsidRPr="00FC2001" w:rsidRDefault="00FE3E02" w:rsidP="001F12CD">
            <w:pPr>
              <w:pStyle w:val="Normal6a"/>
            </w:pPr>
            <w:r w:rsidRPr="00FC2001">
              <w:rPr>
                <w:b/>
                <w:i/>
              </w:rPr>
              <w:t>1α.</w:t>
            </w:r>
            <w:r w:rsidRPr="00FC2001">
              <w:tab/>
            </w:r>
            <w:r w:rsidRPr="00FC2001">
              <w:rPr>
                <w:b/>
                <w:i/>
              </w:rPr>
              <w:t>Κατά παρέκκλιση από την παράγραφο 1, όταν υπήκοος τρίτης χώρας υπόκειται σε εκτελεστή απόφαση επιστροφής που έχει εκδοθεί από άλλο κράτος μέλος, οι αρμόδιες αρχές μπορούν, ωστόσο, να εκδίδουν τη δική τους απόφαση επιστροφής, εάν αυτό θα συνεπαγόταν σε ταχύτερη επιστροφή.</w:t>
            </w:r>
          </w:p>
        </w:tc>
      </w:tr>
    </w:tbl>
    <w:p w14:paraId="169C502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5BB2CAE" w14:textId="77777777" w:rsidR="00FE3E02" w:rsidRPr="00FC2001" w:rsidRDefault="00FE3E02" w:rsidP="00FE3E02">
      <w:r w:rsidRPr="00FC2001">
        <w:rPr>
          <w:rStyle w:val="HideTWBExt"/>
        </w:rPr>
        <w:t>&lt;/Amend&gt;</w:t>
      </w:r>
    </w:p>
    <w:p w14:paraId="08D69DF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685</w:t>
      </w:r>
      <w:r w:rsidRPr="00FC2001">
        <w:rPr>
          <w:rStyle w:val="HideTWBExt"/>
          <w:b w:val="0"/>
        </w:rPr>
        <w:t>&lt;/NumAm&gt;</w:t>
      </w:r>
    </w:p>
    <w:p w14:paraId="2C75C8DF"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3DA7CDD5" w14:textId="77777777" w:rsidR="00FE3E02" w:rsidRPr="00FC2001" w:rsidRDefault="00FE3E02" w:rsidP="00FE3E02">
      <w:pPr>
        <w:pStyle w:val="NormalBold"/>
      </w:pPr>
      <w:r w:rsidRPr="00FC2001">
        <w:rPr>
          <w:rStyle w:val="HideTWBExt"/>
          <w:b w:val="0"/>
        </w:rPr>
        <w:t>&lt;/RepeatBlock-By&gt;</w:t>
      </w:r>
    </w:p>
    <w:p w14:paraId="69902E6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B51374D" w14:textId="77777777" w:rsidR="00FE3E02" w:rsidRPr="00FC2001" w:rsidRDefault="00FE3E02" w:rsidP="00FE3E02">
      <w:pPr>
        <w:pStyle w:val="NormalBold"/>
      </w:pPr>
      <w:r w:rsidRPr="00FC2001">
        <w:rPr>
          <w:rStyle w:val="HideTWBExt"/>
          <w:b w:val="0"/>
        </w:rPr>
        <w:t>&lt;Article&gt;</w:t>
      </w:r>
      <w:r w:rsidRPr="00FC2001">
        <w:t>Άρθρο 7 – παράγραφος 1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6DC17E9" w14:textId="77777777" w:rsidTr="001F12CD">
        <w:trPr>
          <w:trHeight w:hRule="exact" w:val="240"/>
          <w:jc w:val="center"/>
        </w:trPr>
        <w:tc>
          <w:tcPr>
            <w:tcW w:w="9752" w:type="dxa"/>
            <w:gridSpan w:val="2"/>
            <w:tcBorders>
              <w:top w:val="nil"/>
              <w:left w:val="nil"/>
              <w:bottom w:val="nil"/>
              <w:right w:val="nil"/>
            </w:tcBorders>
          </w:tcPr>
          <w:p w14:paraId="55C377E9" w14:textId="77777777" w:rsidR="00FE3E02" w:rsidRPr="00FC2001" w:rsidRDefault="00FE3E02" w:rsidP="001F12CD"/>
        </w:tc>
      </w:tr>
      <w:tr w:rsidR="00FE3E02" w:rsidRPr="00FC2001" w14:paraId="2E743B20" w14:textId="77777777" w:rsidTr="001F12CD">
        <w:trPr>
          <w:trHeight w:val="240"/>
          <w:jc w:val="center"/>
        </w:trPr>
        <w:tc>
          <w:tcPr>
            <w:tcW w:w="4876" w:type="dxa"/>
            <w:tcBorders>
              <w:top w:val="nil"/>
              <w:left w:val="nil"/>
              <w:bottom w:val="nil"/>
              <w:right w:val="nil"/>
            </w:tcBorders>
          </w:tcPr>
          <w:p w14:paraId="048E1F9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B5D8997" w14:textId="77777777" w:rsidR="00FE3E02" w:rsidRPr="00FC2001" w:rsidRDefault="00FE3E02" w:rsidP="001F12CD">
            <w:pPr>
              <w:pStyle w:val="AmColumnHeading"/>
            </w:pPr>
            <w:r w:rsidRPr="00FC2001">
              <w:t>Τροπολογία</w:t>
            </w:r>
          </w:p>
        </w:tc>
      </w:tr>
      <w:tr w:rsidR="00FE3E02" w:rsidRPr="00FC2001" w14:paraId="1EBC6DB6" w14:textId="77777777" w:rsidTr="001F12CD">
        <w:trPr>
          <w:jc w:val="center"/>
        </w:trPr>
        <w:tc>
          <w:tcPr>
            <w:tcW w:w="4876" w:type="dxa"/>
            <w:tcBorders>
              <w:top w:val="nil"/>
              <w:left w:val="nil"/>
              <w:bottom w:val="nil"/>
              <w:right w:val="nil"/>
            </w:tcBorders>
          </w:tcPr>
          <w:p w14:paraId="3C0D093A" w14:textId="77777777" w:rsidR="00FE3E02" w:rsidRPr="00FC2001" w:rsidRDefault="00FE3E02" w:rsidP="001F12CD">
            <w:pPr>
              <w:pStyle w:val="Normal6a"/>
            </w:pPr>
          </w:p>
        </w:tc>
        <w:tc>
          <w:tcPr>
            <w:tcW w:w="4876" w:type="dxa"/>
            <w:tcBorders>
              <w:top w:val="nil"/>
              <w:left w:val="nil"/>
              <w:bottom w:val="nil"/>
              <w:right w:val="nil"/>
            </w:tcBorders>
          </w:tcPr>
          <w:p w14:paraId="5B27BE4D" w14:textId="77777777" w:rsidR="00FE3E02" w:rsidRPr="00FC2001" w:rsidRDefault="00FE3E02" w:rsidP="001F12CD">
            <w:pPr>
              <w:pStyle w:val="Normal6a"/>
            </w:pPr>
            <w:r w:rsidRPr="00FC2001">
              <w:rPr>
                <w:b/>
                <w:i/>
              </w:rPr>
              <w:t>1β.</w:t>
            </w:r>
            <w:r w:rsidRPr="00FC2001">
              <w:tab/>
            </w:r>
            <w:r w:rsidRPr="00FC2001">
              <w:rPr>
                <w:b/>
                <w:i/>
              </w:rPr>
              <w:t>Οι αποφάσεις επιστροφής:</w:t>
            </w:r>
          </w:p>
        </w:tc>
      </w:tr>
      <w:tr w:rsidR="00FE3E02" w:rsidRPr="00FC2001" w14:paraId="44761735" w14:textId="77777777" w:rsidTr="001F12CD">
        <w:trPr>
          <w:jc w:val="center"/>
        </w:trPr>
        <w:tc>
          <w:tcPr>
            <w:tcW w:w="4876" w:type="dxa"/>
            <w:tcBorders>
              <w:top w:val="nil"/>
              <w:left w:val="nil"/>
              <w:bottom w:val="nil"/>
              <w:right w:val="nil"/>
            </w:tcBorders>
          </w:tcPr>
          <w:p w14:paraId="3DC99B83" w14:textId="77777777" w:rsidR="00FE3E02" w:rsidRPr="00FC2001" w:rsidRDefault="00FE3E02" w:rsidP="001F12CD">
            <w:pPr>
              <w:pStyle w:val="Normal6a"/>
            </w:pPr>
          </w:p>
        </w:tc>
        <w:tc>
          <w:tcPr>
            <w:tcW w:w="4876" w:type="dxa"/>
            <w:tcBorders>
              <w:top w:val="nil"/>
              <w:left w:val="nil"/>
              <w:bottom w:val="nil"/>
              <w:right w:val="nil"/>
            </w:tcBorders>
          </w:tcPr>
          <w:p w14:paraId="7A5FB37F" w14:textId="77777777" w:rsidR="00FE3E02" w:rsidRPr="00FC2001" w:rsidRDefault="00FE3E02" w:rsidP="001F12CD">
            <w:pPr>
              <w:pStyle w:val="Normal6a"/>
            </w:pPr>
            <w:r w:rsidRPr="00FC2001">
              <w:rPr>
                <w:b/>
                <w:i/>
              </w:rPr>
              <w:t>α) ορίζουν προθεσμία αναχώρησης, η οποία δεν υπερβαίνει τις 14 ημέρες, μέχρι το τέλος της οποίας ο υπήκοος τρίτης χώρας εγκαταλείπει το έδαφος των κρατών μελών· ή</w:t>
            </w:r>
          </w:p>
        </w:tc>
      </w:tr>
      <w:tr w:rsidR="00FE3E02" w:rsidRPr="00FC2001" w14:paraId="7B796596" w14:textId="77777777" w:rsidTr="001F12CD">
        <w:trPr>
          <w:jc w:val="center"/>
        </w:trPr>
        <w:tc>
          <w:tcPr>
            <w:tcW w:w="4876" w:type="dxa"/>
            <w:tcBorders>
              <w:top w:val="nil"/>
              <w:left w:val="nil"/>
              <w:bottom w:val="nil"/>
              <w:right w:val="nil"/>
            </w:tcBorders>
          </w:tcPr>
          <w:p w14:paraId="016520B4" w14:textId="77777777" w:rsidR="00FE3E02" w:rsidRPr="00FC2001" w:rsidRDefault="00FE3E02" w:rsidP="001F12CD">
            <w:pPr>
              <w:pStyle w:val="Normal6a"/>
            </w:pPr>
          </w:p>
        </w:tc>
        <w:tc>
          <w:tcPr>
            <w:tcW w:w="4876" w:type="dxa"/>
            <w:tcBorders>
              <w:top w:val="nil"/>
              <w:left w:val="nil"/>
              <w:bottom w:val="nil"/>
              <w:right w:val="nil"/>
            </w:tcBorders>
          </w:tcPr>
          <w:p w14:paraId="1FA441B4" w14:textId="77777777" w:rsidR="00FE3E02" w:rsidRPr="00FC2001" w:rsidRDefault="00FE3E02" w:rsidP="001F12CD">
            <w:pPr>
              <w:pStyle w:val="Normal6a"/>
            </w:pPr>
            <w:r w:rsidRPr="00FC2001">
              <w:rPr>
                <w:b/>
                <w:i/>
              </w:rPr>
              <w:t>β) αναφέρουν ότι ο υπήκοος τρίτης χώρας αναχωρεί άμεσα από το έδαφος των κρατών μελών.</w:t>
            </w:r>
          </w:p>
        </w:tc>
      </w:tr>
      <w:tr w:rsidR="00FE3E02" w:rsidRPr="00FC2001" w14:paraId="2EC0F630" w14:textId="77777777" w:rsidTr="001F12CD">
        <w:trPr>
          <w:jc w:val="center"/>
        </w:trPr>
        <w:tc>
          <w:tcPr>
            <w:tcW w:w="4876" w:type="dxa"/>
            <w:tcBorders>
              <w:top w:val="nil"/>
              <w:left w:val="nil"/>
              <w:bottom w:val="nil"/>
              <w:right w:val="nil"/>
            </w:tcBorders>
          </w:tcPr>
          <w:p w14:paraId="7B3B36F8" w14:textId="77777777" w:rsidR="00FE3E02" w:rsidRPr="00FC2001" w:rsidRDefault="00FE3E02" w:rsidP="001F12CD">
            <w:pPr>
              <w:pStyle w:val="Normal6a"/>
            </w:pPr>
          </w:p>
        </w:tc>
        <w:tc>
          <w:tcPr>
            <w:tcW w:w="4876" w:type="dxa"/>
            <w:tcBorders>
              <w:top w:val="nil"/>
              <w:left w:val="nil"/>
              <w:bottom w:val="nil"/>
              <w:right w:val="nil"/>
            </w:tcBorders>
          </w:tcPr>
          <w:p w14:paraId="29B8B9E9" w14:textId="77777777" w:rsidR="00FE3E02" w:rsidRPr="00FC2001" w:rsidRDefault="00FE3E02" w:rsidP="001F12CD">
            <w:pPr>
              <w:pStyle w:val="Normal6a"/>
            </w:pPr>
            <w:r w:rsidRPr="00FC2001">
              <w:rPr>
                <w:b/>
                <w:i/>
              </w:rPr>
              <w:t>Η προθεσμία αναχώρησης που αναφέρεται στο στοιχείο α) μπορεί να συντομεύεται σύμφωνα με το εθνικό δίκαιο.</w:t>
            </w:r>
          </w:p>
        </w:tc>
      </w:tr>
    </w:tbl>
    <w:p w14:paraId="3BB1616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EF2C80C" w14:textId="77777777" w:rsidR="00FE3E02" w:rsidRPr="00FC2001" w:rsidRDefault="00FE3E02" w:rsidP="00FE3E02">
      <w:r w:rsidRPr="00FC2001">
        <w:rPr>
          <w:rStyle w:val="HideTWBExt"/>
        </w:rPr>
        <w:lastRenderedPageBreak/>
        <w:t>&lt;/Amend&gt;</w:t>
      </w:r>
    </w:p>
    <w:p w14:paraId="358A2E7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686</w:t>
      </w:r>
      <w:r w:rsidRPr="00FC2001">
        <w:rPr>
          <w:rStyle w:val="HideTWBExt"/>
          <w:b w:val="0"/>
        </w:rPr>
        <w:t>&lt;/NumAm&gt;</w:t>
      </w:r>
    </w:p>
    <w:p w14:paraId="11268ADE"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0EAA1A21"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2EB90F4C" w14:textId="77777777" w:rsidR="00FE3E02" w:rsidRPr="00FC2001" w:rsidRDefault="00FE3E02" w:rsidP="00FE3E02">
      <w:pPr>
        <w:pStyle w:val="NormalBold"/>
      </w:pPr>
      <w:r w:rsidRPr="00FC2001">
        <w:rPr>
          <w:rStyle w:val="HideTWBExt"/>
          <w:b w:val="0"/>
        </w:rPr>
        <w:t>&lt;/RepeatBlock-By&gt;</w:t>
      </w:r>
    </w:p>
    <w:p w14:paraId="0C8CB00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C48BE3B" w14:textId="77777777" w:rsidR="00FE3E02" w:rsidRPr="00FC2001" w:rsidRDefault="00FE3E02" w:rsidP="00FE3E02">
      <w:pPr>
        <w:pStyle w:val="NormalBold"/>
      </w:pPr>
      <w:r w:rsidRPr="00FC2001">
        <w:rPr>
          <w:rStyle w:val="HideTWBExt"/>
          <w:b w:val="0"/>
        </w:rPr>
        <w:t>&lt;Article&gt;</w:t>
      </w:r>
      <w:r w:rsidRPr="00FC2001">
        <w:t>Άρθρο 7 – παράγραφος 1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DC5A4A1" w14:textId="77777777" w:rsidTr="001F12CD">
        <w:trPr>
          <w:trHeight w:hRule="exact" w:val="240"/>
          <w:jc w:val="center"/>
        </w:trPr>
        <w:tc>
          <w:tcPr>
            <w:tcW w:w="9752" w:type="dxa"/>
            <w:gridSpan w:val="2"/>
            <w:tcBorders>
              <w:top w:val="nil"/>
              <w:left w:val="nil"/>
              <w:bottom w:val="nil"/>
              <w:right w:val="nil"/>
            </w:tcBorders>
          </w:tcPr>
          <w:p w14:paraId="5DB682D2" w14:textId="77777777" w:rsidR="00FE3E02" w:rsidRPr="00FC2001" w:rsidRDefault="00FE3E02" w:rsidP="001F12CD"/>
        </w:tc>
      </w:tr>
      <w:tr w:rsidR="00FE3E02" w:rsidRPr="00FC2001" w14:paraId="2230328D" w14:textId="77777777" w:rsidTr="001F12CD">
        <w:trPr>
          <w:trHeight w:val="240"/>
          <w:jc w:val="center"/>
        </w:trPr>
        <w:tc>
          <w:tcPr>
            <w:tcW w:w="4876" w:type="dxa"/>
            <w:tcBorders>
              <w:top w:val="nil"/>
              <w:left w:val="nil"/>
              <w:bottom w:val="nil"/>
              <w:right w:val="nil"/>
            </w:tcBorders>
          </w:tcPr>
          <w:p w14:paraId="6249955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BF43208" w14:textId="77777777" w:rsidR="00FE3E02" w:rsidRPr="00FC2001" w:rsidRDefault="00FE3E02" w:rsidP="001F12CD">
            <w:pPr>
              <w:pStyle w:val="AmColumnHeading"/>
            </w:pPr>
            <w:r w:rsidRPr="00FC2001">
              <w:t>Τροπολογία</w:t>
            </w:r>
          </w:p>
        </w:tc>
      </w:tr>
      <w:tr w:rsidR="00FE3E02" w:rsidRPr="00FC2001" w14:paraId="069EF9FB" w14:textId="77777777" w:rsidTr="001F12CD">
        <w:trPr>
          <w:jc w:val="center"/>
        </w:trPr>
        <w:tc>
          <w:tcPr>
            <w:tcW w:w="4876" w:type="dxa"/>
            <w:tcBorders>
              <w:top w:val="nil"/>
              <w:left w:val="nil"/>
              <w:bottom w:val="nil"/>
              <w:right w:val="nil"/>
            </w:tcBorders>
          </w:tcPr>
          <w:p w14:paraId="2E10164D" w14:textId="77777777" w:rsidR="00FE3E02" w:rsidRPr="00FC2001" w:rsidRDefault="00FE3E02" w:rsidP="001F12CD">
            <w:pPr>
              <w:pStyle w:val="Normal6a"/>
            </w:pPr>
          </w:p>
        </w:tc>
        <w:tc>
          <w:tcPr>
            <w:tcW w:w="4876" w:type="dxa"/>
            <w:tcBorders>
              <w:top w:val="nil"/>
              <w:left w:val="nil"/>
              <w:bottom w:val="nil"/>
              <w:right w:val="nil"/>
            </w:tcBorders>
          </w:tcPr>
          <w:p w14:paraId="3A3461F6" w14:textId="77777777" w:rsidR="00FE3E02" w:rsidRPr="00FC2001" w:rsidRDefault="00FE3E02" w:rsidP="001F12CD">
            <w:pPr>
              <w:pStyle w:val="Normal6a"/>
            </w:pPr>
            <w:r w:rsidRPr="00FC2001">
              <w:rPr>
                <w:b/>
                <w:i/>
              </w:rPr>
              <w:t>1β.</w:t>
            </w:r>
            <w:r w:rsidRPr="00FC2001">
              <w:tab/>
            </w:r>
            <w:r w:rsidRPr="00FC2001">
              <w:rPr>
                <w:b/>
                <w:i/>
              </w:rPr>
              <w:t>Οι αποφάσεις επιστροφής:</w:t>
            </w:r>
          </w:p>
        </w:tc>
      </w:tr>
      <w:tr w:rsidR="00FE3E02" w:rsidRPr="00FC2001" w14:paraId="67B4883F" w14:textId="77777777" w:rsidTr="001F12CD">
        <w:trPr>
          <w:jc w:val="center"/>
        </w:trPr>
        <w:tc>
          <w:tcPr>
            <w:tcW w:w="4876" w:type="dxa"/>
            <w:tcBorders>
              <w:top w:val="nil"/>
              <w:left w:val="nil"/>
              <w:bottom w:val="nil"/>
              <w:right w:val="nil"/>
            </w:tcBorders>
          </w:tcPr>
          <w:p w14:paraId="1BE8BCF8" w14:textId="77777777" w:rsidR="00FE3E02" w:rsidRPr="00FC2001" w:rsidRDefault="00FE3E02" w:rsidP="001F12CD">
            <w:pPr>
              <w:pStyle w:val="Normal6a"/>
            </w:pPr>
          </w:p>
        </w:tc>
        <w:tc>
          <w:tcPr>
            <w:tcW w:w="4876" w:type="dxa"/>
            <w:tcBorders>
              <w:top w:val="nil"/>
              <w:left w:val="nil"/>
              <w:bottom w:val="nil"/>
              <w:right w:val="nil"/>
            </w:tcBorders>
          </w:tcPr>
          <w:p w14:paraId="4AA64511" w14:textId="77777777" w:rsidR="00FE3E02" w:rsidRPr="00FC2001" w:rsidRDefault="00FE3E02" w:rsidP="001F12CD">
            <w:pPr>
              <w:pStyle w:val="Normal6a"/>
            </w:pPr>
            <w:r w:rsidRPr="00FC2001">
              <w:rPr>
                <w:b/>
                <w:i/>
              </w:rPr>
              <w:t>α) καθορίζουν προθεσμία αναχώρησης, η οποία δεν θα υπερβαίνει τις 30 ημέρες, εντός της οποίας ο υπήκοος τρίτης χώρας πρέπει να εγκαταλείψει το έδαφος των κρατών μελών· ή</w:t>
            </w:r>
          </w:p>
        </w:tc>
      </w:tr>
      <w:tr w:rsidR="00FE3E02" w:rsidRPr="00FC2001" w14:paraId="188ABD51" w14:textId="77777777" w:rsidTr="001F12CD">
        <w:trPr>
          <w:jc w:val="center"/>
        </w:trPr>
        <w:tc>
          <w:tcPr>
            <w:tcW w:w="4876" w:type="dxa"/>
            <w:tcBorders>
              <w:top w:val="nil"/>
              <w:left w:val="nil"/>
              <w:bottom w:val="nil"/>
              <w:right w:val="nil"/>
            </w:tcBorders>
          </w:tcPr>
          <w:p w14:paraId="13DBC862" w14:textId="77777777" w:rsidR="00FE3E02" w:rsidRPr="00FC2001" w:rsidRDefault="00FE3E02" w:rsidP="001F12CD">
            <w:pPr>
              <w:pStyle w:val="Normal6a"/>
            </w:pPr>
          </w:p>
        </w:tc>
        <w:tc>
          <w:tcPr>
            <w:tcW w:w="4876" w:type="dxa"/>
            <w:tcBorders>
              <w:top w:val="nil"/>
              <w:left w:val="nil"/>
              <w:bottom w:val="nil"/>
              <w:right w:val="nil"/>
            </w:tcBorders>
          </w:tcPr>
          <w:p w14:paraId="71A315DD" w14:textId="77777777" w:rsidR="00FE3E02" w:rsidRPr="00FC2001" w:rsidRDefault="00FE3E02" w:rsidP="001F12CD">
            <w:pPr>
              <w:pStyle w:val="Normal6a"/>
            </w:pPr>
            <w:r w:rsidRPr="00FC2001">
              <w:rPr>
                <w:b/>
                <w:i/>
              </w:rPr>
              <w:t>β) ζητούν από τον υπήκοο τρίτης χώρας να αναχωρήσει άμεσα από το έδαφος των κρατών μελών.</w:t>
            </w:r>
          </w:p>
        </w:tc>
      </w:tr>
    </w:tbl>
    <w:p w14:paraId="1D8D93F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B72EFEE" w14:textId="77777777" w:rsidR="00FE3E02" w:rsidRPr="00FC2001" w:rsidRDefault="00FE3E02" w:rsidP="00FE3E02">
      <w:r w:rsidRPr="00FC2001">
        <w:rPr>
          <w:rStyle w:val="HideTWBExt"/>
        </w:rPr>
        <w:t>&lt;/Amend&gt;</w:t>
      </w:r>
    </w:p>
    <w:p w14:paraId="213CA9C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687</w:t>
      </w:r>
      <w:r w:rsidRPr="00FC2001">
        <w:rPr>
          <w:rStyle w:val="HideTWBExt"/>
          <w:b w:val="0"/>
        </w:rPr>
        <w:t>&lt;/NumAm&gt;</w:t>
      </w:r>
    </w:p>
    <w:p w14:paraId="2F4AB2F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FC0FFAE" w14:textId="77777777" w:rsidR="00FE3E02" w:rsidRPr="00FC2001" w:rsidRDefault="00FE3E02" w:rsidP="00FE3E02">
      <w:pPr>
        <w:pStyle w:val="NormalBold"/>
      </w:pPr>
      <w:r w:rsidRPr="00FC2001">
        <w:rPr>
          <w:rStyle w:val="HideTWBExt"/>
          <w:b w:val="0"/>
        </w:rPr>
        <w:t>&lt;/RepeatBlock-By&gt;</w:t>
      </w:r>
    </w:p>
    <w:p w14:paraId="0A1D8E6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AECD73E" w14:textId="77777777" w:rsidR="00FE3E02" w:rsidRPr="00FC2001" w:rsidRDefault="00FE3E02" w:rsidP="00FE3E02">
      <w:pPr>
        <w:pStyle w:val="NormalBold"/>
      </w:pPr>
      <w:r w:rsidRPr="00FC2001">
        <w:rPr>
          <w:rStyle w:val="HideTWBExt"/>
          <w:b w:val="0"/>
        </w:rPr>
        <w:t>&lt;Article&gt;</w:t>
      </w:r>
      <w:r w:rsidRPr="00FC2001">
        <w:t>Άρθρο 7 – παράγραφος 1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F734F65" w14:textId="77777777" w:rsidTr="001F12CD">
        <w:trPr>
          <w:trHeight w:hRule="exact" w:val="240"/>
          <w:jc w:val="center"/>
        </w:trPr>
        <w:tc>
          <w:tcPr>
            <w:tcW w:w="9752" w:type="dxa"/>
            <w:gridSpan w:val="2"/>
            <w:tcBorders>
              <w:top w:val="nil"/>
              <w:left w:val="nil"/>
              <w:bottom w:val="nil"/>
              <w:right w:val="nil"/>
            </w:tcBorders>
          </w:tcPr>
          <w:p w14:paraId="5B0A267C" w14:textId="77777777" w:rsidR="00FE3E02" w:rsidRPr="00FC2001" w:rsidRDefault="00FE3E02" w:rsidP="001F12CD"/>
        </w:tc>
      </w:tr>
      <w:tr w:rsidR="00FE3E02" w:rsidRPr="00FC2001" w14:paraId="4CB9261E" w14:textId="77777777" w:rsidTr="001F12CD">
        <w:trPr>
          <w:trHeight w:val="240"/>
          <w:jc w:val="center"/>
        </w:trPr>
        <w:tc>
          <w:tcPr>
            <w:tcW w:w="4876" w:type="dxa"/>
            <w:tcBorders>
              <w:top w:val="nil"/>
              <w:left w:val="nil"/>
              <w:bottom w:val="nil"/>
              <w:right w:val="nil"/>
            </w:tcBorders>
          </w:tcPr>
          <w:p w14:paraId="75B9A23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901D18" w14:textId="77777777" w:rsidR="00FE3E02" w:rsidRPr="00FC2001" w:rsidRDefault="00FE3E02" w:rsidP="001F12CD">
            <w:pPr>
              <w:pStyle w:val="AmColumnHeading"/>
            </w:pPr>
            <w:r w:rsidRPr="00FC2001">
              <w:t>Τροπολογία</w:t>
            </w:r>
          </w:p>
        </w:tc>
      </w:tr>
      <w:tr w:rsidR="00FE3E02" w:rsidRPr="00FC2001" w14:paraId="24C73A9B" w14:textId="77777777" w:rsidTr="001F12CD">
        <w:trPr>
          <w:jc w:val="center"/>
        </w:trPr>
        <w:tc>
          <w:tcPr>
            <w:tcW w:w="4876" w:type="dxa"/>
            <w:tcBorders>
              <w:top w:val="nil"/>
              <w:left w:val="nil"/>
              <w:bottom w:val="nil"/>
              <w:right w:val="nil"/>
            </w:tcBorders>
          </w:tcPr>
          <w:p w14:paraId="75F8253C" w14:textId="77777777" w:rsidR="00FE3E02" w:rsidRPr="00FC2001" w:rsidRDefault="00FE3E02" w:rsidP="001F12CD">
            <w:pPr>
              <w:pStyle w:val="Normal6a"/>
            </w:pPr>
          </w:p>
        </w:tc>
        <w:tc>
          <w:tcPr>
            <w:tcW w:w="4876" w:type="dxa"/>
            <w:tcBorders>
              <w:top w:val="nil"/>
              <w:left w:val="nil"/>
              <w:bottom w:val="nil"/>
              <w:right w:val="nil"/>
            </w:tcBorders>
          </w:tcPr>
          <w:p w14:paraId="4BB974EB" w14:textId="77777777" w:rsidR="00FE3E02" w:rsidRPr="00FC2001" w:rsidRDefault="00FE3E02" w:rsidP="001F12CD">
            <w:pPr>
              <w:pStyle w:val="Normal6a"/>
            </w:pPr>
            <w:r w:rsidRPr="00FC2001">
              <w:rPr>
                <w:b/>
                <w:i/>
              </w:rPr>
              <w:t>1β.</w:t>
            </w:r>
            <w:r w:rsidRPr="00FC2001">
              <w:tab/>
            </w:r>
            <w:r w:rsidRPr="00FC2001">
              <w:rPr>
                <w:b/>
                <w:i/>
              </w:rPr>
              <w:t>Τα κράτη μέλη μπορούν να προβλέπουν προθεσμία αναχώρησης σύμφωνα με την παράγραφο 1α η οποία να υπερβαίνει τις 30 ημέρες, λαμβανομένων δεόντως υπόψη των ειδικών περιστάσεων της συγκεκριμένης περίπτωσης.</w:t>
            </w:r>
          </w:p>
        </w:tc>
      </w:tr>
    </w:tbl>
    <w:p w14:paraId="0A2020F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D9DFA67" w14:textId="77777777" w:rsidR="00FE3E02" w:rsidRPr="00FC2001" w:rsidRDefault="00FE3E02" w:rsidP="00FE3E02">
      <w:r w:rsidRPr="00FC2001">
        <w:rPr>
          <w:rStyle w:val="HideTWBExt"/>
        </w:rPr>
        <w:t>&lt;/Amend&gt;</w:t>
      </w:r>
    </w:p>
    <w:p w14:paraId="5A17215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688</w:t>
      </w:r>
      <w:r w:rsidRPr="00FC2001">
        <w:rPr>
          <w:rStyle w:val="HideTWBExt"/>
          <w:b w:val="0"/>
        </w:rPr>
        <w:t>&lt;/NumAm&gt;</w:t>
      </w:r>
    </w:p>
    <w:p w14:paraId="446769CA" w14:textId="77777777" w:rsidR="00FE3E02" w:rsidRPr="00FC2001" w:rsidRDefault="00FE3E02" w:rsidP="00FE3E02">
      <w:pPr>
        <w:pStyle w:val="NormalBold"/>
      </w:pPr>
      <w:r w:rsidRPr="00FC2001">
        <w:rPr>
          <w:rStyle w:val="HideTWBExt"/>
          <w:b w:val="0"/>
        </w:rPr>
        <w:lastRenderedPageBreak/>
        <w:t>&lt;RepeatBlock-By&gt;&lt;Members&gt;</w:t>
      </w:r>
      <w:r w:rsidRPr="00FC2001">
        <w:t>Charlie Weimers, Alessandro Ciriani, Assita Kanko</w:t>
      </w:r>
      <w:r w:rsidRPr="00FC2001">
        <w:rPr>
          <w:rStyle w:val="HideTWBExt"/>
          <w:b w:val="0"/>
        </w:rPr>
        <w:t>&lt;/Members&gt;</w:t>
      </w:r>
    </w:p>
    <w:p w14:paraId="4E523A08" w14:textId="77777777" w:rsidR="00FE3E02" w:rsidRPr="00FC2001" w:rsidRDefault="00FE3E02" w:rsidP="00FE3E02">
      <w:pPr>
        <w:pStyle w:val="NormalBold"/>
      </w:pPr>
      <w:r w:rsidRPr="00FC2001">
        <w:rPr>
          <w:rStyle w:val="HideTWBExt"/>
          <w:b w:val="0"/>
        </w:rPr>
        <w:t>&lt;/RepeatBlock-By&gt;</w:t>
      </w:r>
    </w:p>
    <w:p w14:paraId="438921F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EE8F17E" w14:textId="77777777" w:rsidR="00FE3E02" w:rsidRPr="00FC2001" w:rsidRDefault="00FE3E02" w:rsidP="00FE3E02">
      <w:pPr>
        <w:pStyle w:val="NormalBold"/>
      </w:pPr>
      <w:r w:rsidRPr="00FC2001">
        <w:rPr>
          <w:rStyle w:val="HideTWBExt"/>
          <w:b w:val="0"/>
        </w:rPr>
        <w:t>&lt;Article&gt;</w:t>
      </w:r>
      <w:r w:rsidRPr="00FC2001">
        <w:t>Άρθρο 7 – παράγραφος 1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11E860D" w14:textId="77777777" w:rsidTr="001F12CD">
        <w:trPr>
          <w:trHeight w:hRule="exact" w:val="240"/>
          <w:jc w:val="center"/>
        </w:trPr>
        <w:tc>
          <w:tcPr>
            <w:tcW w:w="9752" w:type="dxa"/>
            <w:gridSpan w:val="2"/>
            <w:tcBorders>
              <w:top w:val="nil"/>
              <w:left w:val="nil"/>
              <w:bottom w:val="nil"/>
              <w:right w:val="nil"/>
            </w:tcBorders>
          </w:tcPr>
          <w:p w14:paraId="49857D23" w14:textId="77777777" w:rsidR="00FE3E02" w:rsidRPr="00FC2001" w:rsidRDefault="00FE3E02" w:rsidP="001F12CD"/>
        </w:tc>
      </w:tr>
      <w:tr w:rsidR="00FE3E02" w:rsidRPr="00FC2001" w14:paraId="06E97F8B" w14:textId="77777777" w:rsidTr="001F12CD">
        <w:trPr>
          <w:trHeight w:val="240"/>
          <w:jc w:val="center"/>
        </w:trPr>
        <w:tc>
          <w:tcPr>
            <w:tcW w:w="4876" w:type="dxa"/>
            <w:tcBorders>
              <w:top w:val="nil"/>
              <w:left w:val="nil"/>
              <w:bottom w:val="nil"/>
              <w:right w:val="nil"/>
            </w:tcBorders>
          </w:tcPr>
          <w:p w14:paraId="2B096E8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E0ECCF" w14:textId="77777777" w:rsidR="00FE3E02" w:rsidRPr="00FC2001" w:rsidRDefault="00FE3E02" w:rsidP="001F12CD">
            <w:pPr>
              <w:pStyle w:val="AmColumnHeading"/>
            </w:pPr>
            <w:r w:rsidRPr="00FC2001">
              <w:t>Τροπολογία</w:t>
            </w:r>
          </w:p>
        </w:tc>
      </w:tr>
      <w:tr w:rsidR="00FE3E02" w:rsidRPr="00FC2001" w14:paraId="00B41862" w14:textId="77777777" w:rsidTr="001F12CD">
        <w:trPr>
          <w:jc w:val="center"/>
        </w:trPr>
        <w:tc>
          <w:tcPr>
            <w:tcW w:w="4876" w:type="dxa"/>
            <w:tcBorders>
              <w:top w:val="nil"/>
              <w:left w:val="nil"/>
              <w:bottom w:val="nil"/>
              <w:right w:val="nil"/>
            </w:tcBorders>
          </w:tcPr>
          <w:p w14:paraId="46CEAFC4" w14:textId="77777777" w:rsidR="00FE3E02" w:rsidRPr="00FC2001" w:rsidRDefault="00FE3E02" w:rsidP="001F12CD">
            <w:pPr>
              <w:pStyle w:val="Normal6a"/>
            </w:pPr>
          </w:p>
        </w:tc>
        <w:tc>
          <w:tcPr>
            <w:tcW w:w="4876" w:type="dxa"/>
            <w:tcBorders>
              <w:top w:val="nil"/>
              <w:left w:val="nil"/>
              <w:bottom w:val="nil"/>
              <w:right w:val="nil"/>
            </w:tcBorders>
          </w:tcPr>
          <w:p w14:paraId="0239DBDB" w14:textId="77777777" w:rsidR="00FE3E02" w:rsidRPr="00FC2001" w:rsidRDefault="00FE3E02" w:rsidP="001F12CD">
            <w:pPr>
              <w:pStyle w:val="Normal6a"/>
            </w:pPr>
            <w:r w:rsidRPr="00FC2001">
              <w:rPr>
                <w:b/>
                <w:i/>
              </w:rPr>
              <w:t>1γ.</w:t>
            </w:r>
            <w:r w:rsidRPr="00FC2001">
              <w:tab/>
            </w:r>
            <w:r w:rsidRPr="00FC2001">
              <w:rPr>
                <w:b/>
                <w:i/>
              </w:rPr>
              <w:t>Τα κράτη μέλη μπορούν να παρατείνουν την προθεσμία αναχώρησης σύμφωνα με την παράγραφο 1α, λαμβάνοντας δεόντως υπόψη τις ειδικές περιστάσεις της συγκεκριμένης περίπτωσης, ιδίως τη συμμετοχή σε πρόγραμμα για τη στήριξη της επιστροφής και της επανένταξης σύμφωνα με το άρθρο 46 παράγραφος 3 και τη συμμόρφωση με την υποχρέωση συνεργασίας που ορίζεται στο άρθρο 21.</w:t>
            </w:r>
            <w:r w:rsidRPr="00FC2001">
              <w:cr/>
            </w:r>
            <w:r w:rsidRPr="00FC2001">
              <w:br/>
            </w:r>
            <w:r w:rsidRPr="00FC2001">
              <w:cr/>
            </w:r>
            <w:r w:rsidRPr="00FC2001">
              <w:br/>
            </w:r>
            <w:r w:rsidRPr="00FC2001">
              <w:rPr>
                <w:b/>
                <w:i/>
              </w:rPr>
              <w:t xml:space="preserve"> Τα κράτη μέλη μπορούν να συντομεύσουν την προθεσμία αναχώρησης σύμφωνα με την παράγραφο 1α σε περίπτωση μη συμμόρφωσης με την υποχρέωση συνεργασίας που ορίζεται στο άρθρο 21.</w:t>
            </w:r>
          </w:p>
        </w:tc>
      </w:tr>
    </w:tbl>
    <w:p w14:paraId="1818277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1AE0198" w14:textId="77777777" w:rsidR="00FE3E02" w:rsidRPr="00FC2001" w:rsidRDefault="00FE3E02" w:rsidP="00FE3E02">
      <w:r w:rsidRPr="00FC2001">
        <w:rPr>
          <w:rStyle w:val="HideTWBExt"/>
        </w:rPr>
        <w:t>&lt;/Amend&gt;</w:t>
      </w:r>
    </w:p>
    <w:p w14:paraId="72F0D8F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689</w:t>
      </w:r>
      <w:r w:rsidRPr="00FC2001">
        <w:rPr>
          <w:rStyle w:val="HideTWBExt"/>
          <w:b w:val="0"/>
        </w:rPr>
        <w:t>&lt;/NumAm&gt;</w:t>
      </w:r>
    </w:p>
    <w:p w14:paraId="1CC11B4F"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37417580"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65457422" w14:textId="77777777" w:rsidR="00FE3E02" w:rsidRPr="00FC2001" w:rsidRDefault="00FE3E02" w:rsidP="00FE3E02">
      <w:pPr>
        <w:pStyle w:val="NormalBold"/>
      </w:pPr>
      <w:r w:rsidRPr="00FC2001">
        <w:rPr>
          <w:rStyle w:val="HideTWBExt"/>
          <w:b w:val="0"/>
        </w:rPr>
        <w:t>&lt;/RepeatBlock-By&gt;</w:t>
      </w:r>
    </w:p>
    <w:p w14:paraId="348524E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2E48E1F" w14:textId="77777777" w:rsidR="00FE3E02" w:rsidRPr="00FC2001" w:rsidRDefault="00FE3E02" w:rsidP="00FE3E02">
      <w:pPr>
        <w:pStyle w:val="NormalBold"/>
      </w:pPr>
      <w:r w:rsidRPr="00FC2001">
        <w:rPr>
          <w:rStyle w:val="HideTWBExt"/>
          <w:b w:val="0"/>
        </w:rPr>
        <w:t>&lt;Article&gt;</w:t>
      </w:r>
      <w:r w:rsidRPr="00FC2001">
        <w:t>Άρθρο 7 – παράγραφος 1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2ED5A5F" w14:textId="77777777" w:rsidTr="001F12CD">
        <w:trPr>
          <w:trHeight w:hRule="exact" w:val="240"/>
          <w:jc w:val="center"/>
        </w:trPr>
        <w:tc>
          <w:tcPr>
            <w:tcW w:w="9752" w:type="dxa"/>
            <w:gridSpan w:val="2"/>
            <w:tcBorders>
              <w:top w:val="nil"/>
              <w:left w:val="nil"/>
              <w:bottom w:val="nil"/>
              <w:right w:val="nil"/>
            </w:tcBorders>
          </w:tcPr>
          <w:p w14:paraId="452D38EB" w14:textId="77777777" w:rsidR="00FE3E02" w:rsidRPr="00FC2001" w:rsidRDefault="00FE3E02" w:rsidP="001F12CD"/>
        </w:tc>
      </w:tr>
      <w:tr w:rsidR="00FE3E02" w:rsidRPr="00FC2001" w14:paraId="417E7182" w14:textId="77777777" w:rsidTr="001F12CD">
        <w:trPr>
          <w:trHeight w:val="240"/>
          <w:jc w:val="center"/>
        </w:trPr>
        <w:tc>
          <w:tcPr>
            <w:tcW w:w="4876" w:type="dxa"/>
            <w:tcBorders>
              <w:top w:val="nil"/>
              <w:left w:val="nil"/>
              <w:bottom w:val="nil"/>
              <w:right w:val="nil"/>
            </w:tcBorders>
          </w:tcPr>
          <w:p w14:paraId="16B0E7E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BBD1FEC" w14:textId="77777777" w:rsidR="00FE3E02" w:rsidRPr="00FC2001" w:rsidRDefault="00FE3E02" w:rsidP="001F12CD">
            <w:pPr>
              <w:pStyle w:val="AmColumnHeading"/>
            </w:pPr>
            <w:r w:rsidRPr="00FC2001">
              <w:t>Τροπολογία</w:t>
            </w:r>
          </w:p>
        </w:tc>
      </w:tr>
      <w:tr w:rsidR="00FE3E02" w:rsidRPr="00FC2001" w14:paraId="497F8FF0" w14:textId="77777777" w:rsidTr="001F12CD">
        <w:trPr>
          <w:jc w:val="center"/>
        </w:trPr>
        <w:tc>
          <w:tcPr>
            <w:tcW w:w="4876" w:type="dxa"/>
            <w:tcBorders>
              <w:top w:val="nil"/>
              <w:left w:val="nil"/>
              <w:bottom w:val="nil"/>
              <w:right w:val="nil"/>
            </w:tcBorders>
          </w:tcPr>
          <w:p w14:paraId="2AD55AB9" w14:textId="77777777" w:rsidR="00FE3E02" w:rsidRPr="00FC2001" w:rsidRDefault="00FE3E02" w:rsidP="001F12CD">
            <w:pPr>
              <w:pStyle w:val="Normal6a"/>
            </w:pPr>
          </w:p>
        </w:tc>
        <w:tc>
          <w:tcPr>
            <w:tcW w:w="4876" w:type="dxa"/>
            <w:tcBorders>
              <w:top w:val="nil"/>
              <w:left w:val="nil"/>
              <w:bottom w:val="nil"/>
              <w:right w:val="nil"/>
            </w:tcBorders>
          </w:tcPr>
          <w:p w14:paraId="56064485" w14:textId="77777777" w:rsidR="00FE3E02" w:rsidRPr="00FC2001" w:rsidRDefault="00FE3E02" w:rsidP="001F12CD">
            <w:pPr>
              <w:pStyle w:val="Normal6a"/>
            </w:pPr>
            <w:r w:rsidRPr="00FC2001">
              <w:rPr>
                <w:b/>
                <w:i/>
              </w:rPr>
              <w:t>1γ.</w:t>
            </w:r>
            <w:r w:rsidRPr="00FC2001">
              <w:tab/>
            </w:r>
            <w:r w:rsidRPr="00FC2001">
              <w:rPr>
                <w:b/>
                <w:i/>
              </w:rPr>
              <w:t>Τα κράτη μέλη μπορούν να θεσπίζουν εθνική νομοθεσία που επιτρέπει την παράταση της προθεσμίας αναχώρησης πέραν των 30 ημερών, όταν η παράταση είναι προς το συμφέρον της αποτελεσματικής επιστροφής.</w:t>
            </w:r>
          </w:p>
        </w:tc>
      </w:tr>
    </w:tbl>
    <w:p w14:paraId="3DC1BA10"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C0BC36A" w14:textId="77777777" w:rsidR="00FE3E02" w:rsidRPr="00FC2001" w:rsidRDefault="00FE3E02" w:rsidP="00FE3E02">
      <w:r w:rsidRPr="00FC2001">
        <w:rPr>
          <w:rStyle w:val="HideTWBExt"/>
        </w:rPr>
        <w:t>&lt;/Amend&gt;</w:t>
      </w:r>
    </w:p>
    <w:p w14:paraId="6EB07B6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690</w:t>
      </w:r>
      <w:r w:rsidRPr="00FC2001">
        <w:rPr>
          <w:rStyle w:val="HideTWBExt"/>
          <w:b w:val="0"/>
        </w:rPr>
        <w:t>&lt;/NumAm&gt;</w:t>
      </w:r>
    </w:p>
    <w:p w14:paraId="037C2F83"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E377481" w14:textId="77777777" w:rsidR="00FE3E02" w:rsidRPr="00FC2001" w:rsidRDefault="00FE3E02" w:rsidP="00FE3E02">
      <w:pPr>
        <w:pStyle w:val="NormalBold"/>
      </w:pPr>
      <w:r w:rsidRPr="00FC2001">
        <w:rPr>
          <w:rStyle w:val="HideTWBExt"/>
          <w:b w:val="0"/>
        </w:rPr>
        <w:t>&lt;/RepeatBlock-By&gt;</w:t>
      </w:r>
    </w:p>
    <w:p w14:paraId="407D506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2817913" w14:textId="77777777" w:rsidR="00FE3E02" w:rsidRPr="00FC2001" w:rsidRDefault="00FE3E02" w:rsidP="00FE3E02">
      <w:pPr>
        <w:pStyle w:val="NormalBold"/>
      </w:pPr>
      <w:r w:rsidRPr="00FC2001">
        <w:rPr>
          <w:rStyle w:val="HideTWBExt"/>
          <w:b w:val="0"/>
        </w:rPr>
        <w:t>&lt;Article&gt;</w:t>
      </w:r>
      <w:r w:rsidRPr="00FC2001">
        <w:t>Άρθρο 7 – παράγραφος 1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55AC2D5" w14:textId="77777777" w:rsidTr="001F12CD">
        <w:trPr>
          <w:trHeight w:hRule="exact" w:val="240"/>
          <w:jc w:val="center"/>
        </w:trPr>
        <w:tc>
          <w:tcPr>
            <w:tcW w:w="9752" w:type="dxa"/>
            <w:gridSpan w:val="2"/>
            <w:tcBorders>
              <w:top w:val="nil"/>
              <w:left w:val="nil"/>
              <w:bottom w:val="nil"/>
              <w:right w:val="nil"/>
            </w:tcBorders>
          </w:tcPr>
          <w:p w14:paraId="5C0E8D97" w14:textId="77777777" w:rsidR="00FE3E02" w:rsidRPr="00FC2001" w:rsidRDefault="00FE3E02" w:rsidP="001F12CD"/>
        </w:tc>
      </w:tr>
      <w:tr w:rsidR="00FE3E02" w:rsidRPr="00FC2001" w14:paraId="4B43171C" w14:textId="77777777" w:rsidTr="001F12CD">
        <w:trPr>
          <w:trHeight w:val="240"/>
          <w:jc w:val="center"/>
        </w:trPr>
        <w:tc>
          <w:tcPr>
            <w:tcW w:w="4876" w:type="dxa"/>
            <w:tcBorders>
              <w:top w:val="nil"/>
              <w:left w:val="nil"/>
              <w:bottom w:val="nil"/>
              <w:right w:val="nil"/>
            </w:tcBorders>
          </w:tcPr>
          <w:p w14:paraId="75F12B3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0139B8C" w14:textId="77777777" w:rsidR="00FE3E02" w:rsidRPr="00FC2001" w:rsidRDefault="00FE3E02" w:rsidP="001F12CD">
            <w:pPr>
              <w:pStyle w:val="AmColumnHeading"/>
            </w:pPr>
            <w:r w:rsidRPr="00FC2001">
              <w:t>Τροπολογία</w:t>
            </w:r>
          </w:p>
        </w:tc>
      </w:tr>
      <w:tr w:rsidR="00FE3E02" w:rsidRPr="00FC2001" w14:paraId="68D52408" w14:textId="77777777" w:rsidTr="001F12CD">
        <w:trPr>
          <w:jc w:val="center"/>
        </w:trPr>
        <w:tc>
          <w:tcPr>
            <w:tcW w:w="4876" w:type="dxa"/>
            <w:tcBorders>
              <w:top w:val="nil"/>
              <w:left w:val="nil"/>
              <w:bottom w:val="nil"/>
              <w:right w:val="nil"/>
            </w:tcBorders>
          </w:tcPr>
          <w:p w14:paraId="67DA716C" w14:textId="77777777" w:rsidR="00FE3E02" w:rsidRPr="00FC2001" w:rsidRDefault="00FE3E02" w:rsidP="001F12CD">
            <w:pPr>
              <w:pStyle w:val="Normal6a"/>
            </w:pPr>
          </w:p>
        </w:tc>
        <w:tc>
          <w:tcPr>
            <w:tcW w:w="4876" w:type="dxa"/>
            <w:tcBorders>
              <w:top w:val="nil"/>
              <w:left w:val="nil"/>
              <w:bottom w:val="nil"/>
              <w:right w:val="nil"/>
            </w:tcBorders>
          </w:tcPr>
          <w:p w14:paraId="423E3DC9" w14:textId="77777777" w:rsidR="00FE3E02" w:rsidRPr="00FC2001" w:rsidRDefault="00FE3E02" w:rsidP="001F12CD">
            <w:pPr>
              <w:pStyle w:val="Normal6a"/>
            </w:pPr>
            <w:r w:rsidRPr="00FC2001">
              <w:rPr>
                <w:b/>
                <w:i/>
              </w:rPr>
              <w:t>1γ.</w:t>
            </w:r>
            <w:r w:rsidRPr="00FC2001">
              <w:tab/>
            </w:r>
            <w:r w:rsidRPr="00FC2001">
              <w:rPr>
                <w:b/>
                <w:i/>
              </w:rPr>
              <w:t>Η προθεσμία αναχώρησης υπολογίζεται από την ημερομηνία κοινοποίησης της απόφασης.</w:t>
            </w:r>
          </w:p>
        </w:tc>
      </w:tr>
    </w:tbl>
    <w:p w14:paraId="53D422D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C498D71" w14:textId="77777777" w:rsidR="00FE3E02" w:rsidRPr="00FC2001" w:rsidRDefault="00FE3E02" w:rsidP="00FE3E02">
      <w:r w:rsidRPr="00FC2001">
        <w:rPr>
          <w:rStyle w:val="HideTWBExt"/>
        </w:rPr>
        <w:t>&lt;/Amend&gt;</w:t>
      </w:r>
    </w:p>
    <w:p w14:paraId="5671B98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691</w:t>
      </w:r>
      <w:r w:rsidRPr="00FC2001">
        <w:rPr>
          <w:rStyle w:val="HideTWBExt"/>
          <w:b w:val="0"/>
        </w:rPr>
        <w:t>&lt;/NumAm&gt;</w:t>
      </w:r>
    </w:p>
    <w:p w14:paraId="63E6BE97"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262A8531"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8447693" w14:textId="77777777" w:rsidR="00FE3E02" w:rsidRPr="00FC2001" w:rsidRDefault="00FE3E02" w:rsidP="00FE3E02">
      <w:pPr>
        <w:pStyle w:val="NormalBold"/>
      </w:pPr>
      <w:r w:rsidRPr="00FC2001">
        <w:rPr>
          <w:rStyle w:val="HideTWBExt"/>
          <w:b w:val="0"/>
        </w:rPr>
        <w:t>&lt;/RepeatBlock-By&gt;</w:t>
      </w:r>
    </w:p>
    <w:p w14:paraId="0585D41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A259B3D" w14:textId="77777777" w:rsidR="00FE3E02" w:rsidRPr="00FC2001" w:rsidRDefault="00FE3E02" w:rsidP="00FE3E02">
      <w:pPr>
        <w:pStyle w:val="NormalBold"/>
      </w:pPr>
      <w:r w:rsidRPr="00FC2001">
        <w:rPr>
          <w:rStyle w:val="HideTWBExt"/>
          <w:b w:val="0"/>
        </w:rPr>
        <w:t>&lt;Article&gt;</w:t>
      </w:r>
      <w:r w:rsidRPr="00FC2001">
        <w:t>Άρθρο 7 – παράγραφος 1 δ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C2B8042" w14:textId="77777777" w:rsidTr="001F12CD">
        <w:trPr>
          <w:trHeight w:hRule="exact" w:val="240"/>
          <w:jc w:val="center"/>
        </w:trPr>
        <w:tc>
          <w:tcPr>
            <w:tcW w:w="9752" w:type="dxa"/>
            <w:gridSpan w:val="2"/>
            <w:tcBorders>
              <w:top w:val="nil"/>
              <w:left w:val="nil"/>
              <w:bottom w:val="nil"/>
              <w:right w:val="nil"/>
            </w:tcBorders>
          </w:tcPr>
          <w:p w14:paraId="0FC17829" w14:textId="77777777" w:rsidR="00FE3E02" w:rsidRPr="00FC2001" w:rsidRDefault="00FE3E02" w:rsidP="001F12CD"/>
        </w:tc>
      </w:tr>
      <w:tr w:rsidR="00FE3E02" w:rsidRPr="00FC2001" w14:paraId="50501084" w14:textId="77777777" w:rsidTr="001F12CD">
        <w:trPr>
          <w:trHeight w:val="240"/>
          <w:jc w:val="center"/>
        </w:trPr>
        <w:tc>
          <w:tcPr>
            <w:tcW w:w="4876" w:type="dxa"/>
            <w:tcBorders>
              <w:top w:val="nil"/>
              <w:left w:val="nil"/>
              <w:bottom w:val="nil"/>
              <w:right w:val="nil"/>
            </w:tcBorders>
          </w:tcPr>
          <w:p w14:paraId="7BE422C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A169B48" w14:textId="77777777" w:rsidR="00FE3E02" w:rsidRPr="00FC2001" w:rsidRDefault="00FE3E02" w:rsidP="001F12CD">
            <w:pPr>
              <w:pStyle w:val="AmColumnHeading"/>
            </w:pPr>
            <w:r w:rsidRPr="00FC2001">
              <w:t>Τροπολογία</w:t>
            </w:r>
          </w:p>
        </w:tc>
      </w:tr>
      <w:tr w:rsidR="00FE3E02" w:rsidRPr="00FC2001" w14:paraId="1B7B0C5D" w14:textId="77777777" w:rsidTr="001F12CD">
        <w:trPr>
          <w:jc w:val="center"/>
        </w:trPr>
        <w:tc>
          <w:tcPr>
            <w:tcW w:w="4876" w:type="dxa"/>
            <w:tcBorders>
              <w:top w:val="nil"/>
              <w:left w:val="nil"/>
              <w:bottom w:val="nil"/>
              <w:right w:val="nil"/>
            </w:tcBorders>
          </w:tcPr>
          <w:p w14:paraId="2A967F6E" w14:textId="77777777" w:rsidR="00FE3E02" w:rsidRPr="00FC2001" w:rsidRDefault="00FE3E02" w:rsidP="001F12CD">
            <w:pPr>
              <w:pStyle w:val="Normal6a"/>
            </w:pPr>
          </w:p>
        </w:tc>
        <w:tc>
          <w:tcPr>
            <w:tcW w:w="4876" w:type="dxa"/>
            <w:tcBorders>
              <w:top w:val="nil"/>
              <w:left w:val="nil"/>
              <w:bottom w:val="nil"/>
              <w:right w:val="nil"/>
            </w:tcBorders>
          </w:tcPr>
          <w:p w14:paraId="6AA372E1" w14:textId="77777777" w:rsidR="00FE3E02" w:rsidRPr="00FC2001" w:rsidRDefault="00FE3E02" w:rsidP="001F12CD">
            <w:pPr>
              <w:pStyle w:val="Normal6a"/>
            </w:pPr>
            <w:r w:rsidRPr="00FC2001">
              <w:rPr>
                <w:b/>
                <w:i/>
              </w:rPr>
              <w:t>1δ.</w:t>
            </w:r>
            <w:r w:rsidRPr="00FC2001">
              <w:tab/>
            </w:r>
            <w:r w:rsidRPr="00FC2001">
              <w:rPr>
                <w:b/>
                <w:i/>
              </w:rPr>
              <w:t>Τα κράτη μέλη θεσπίζουν εθνική νομοθεσία που καθορίζει το συμβάν από το οποίο υπολογίζεται η προθεσμία αναχώρησης.</w:t>
            </w:r>
          </w:p>
        </w:tc>
      </w:tr>
    </w:tbl>
    <w:p w14:paraId="5A96117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A28FF96" w14:textId="77777777" w:rsidR="00FE3E02" w:rsidRPr="00FC2001" w:rsidRDefault="00FE3E02" w:rsidP="00FE3E02">
      <w:r w:rsidRPr="00FC2001">
        <w:rPr>
          <w:rStyle w:val="HideTWBExt"/>
        </w:rPr>
        <w:t>&lt;/Amend&gt;</w:t>
      </w:r>
    </w:p>
    <w:p w14:paraId="5BE3C21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692</w:t>
      </w:r>
      <w:r w:rsidRPr="00FC2001">
        <w:rPr>
          <w:rStyle w:val="HideTWBExt"/>
          <w:b w:val="0"/>
        </w:rPr>
        <w:t>&lt;/NumAm&gt;</w:t>
      </w:r>
    </w:p>
    <w:p w14:paraId="4B9A523C"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A51AC1F" w14:textId="77777777" w:rsidR="00FE3E02" w:rsidRPr="00FC2001" w:rsidRDefault="00FE3E02" w:rsidP="00FE3E02">
      <w:pPr>
        <w:pStyle w:val="NormalBold"/>
      </w:pPr>
      <w:r w:rsidRPr="00FC2001">
        <w:rPr>
          <w:rStyle w:val="HideTWBExt"/>
          <w:b w:val="0"/>
        </w:rPr>
        <w:t>&lt;/RepeatBlock-By&gt;</w:t>
      </w:r>
    </w:p>
    <w:p w14:paraId="2A4529C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A60B5B3" w14:textId="77777777" w:rsidR="00FE3E02" w:rsidRPr="00FC2001" w:rsidRDefault="00FE3E02" w:rsidP="00FE3E02">
      <w:pPr>
        <w:pStyle w:val="NormalBold"/>
      </w:pPr>
      <w:r w:rsidRPr="00FC2001">
        <w:rPr>
          <w:rStyle w:val="HideTWBExt"/>
          <w:b w:val="0"/>
        </w:rPr>
        <w:t>&lt;Article&gt;</w:t>
      </w:r>
      <w:r w:rsidRPr="00FC2001">
        <w:t>Άρθρο 7 – παράγραφος 1 δ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647537" w14:textId="77777777" w:rsidTr="001F12CD">
        <w:trPr>
          <w:trHeight w:hRule="exact" w:val="240"/>
          <w:jc w:val="center"/>
        </w:trPr>
        <w:tc>
          <w:tcPr>
            <w:tcW w:w="9752" w:type="dxa"/>
            <w:gridSpan w:val="2"/>
            <w:tcBorders>
              <w:top w:val="nil"/>
              <w:left w:val="nil"/>
              <w:bottom w:val="nil"/>
              <w:right w:val="nil"/>
            </w:tcBorders>
          </w:tcPr>
          <w:p w14:paraId="2B2757EA" w14:textId="77777777" w:rsidR="00FE3E02" w:rsidRPr="00FC2001" w:rsidRDefault="00FE3E02" w:rsidP="001F12CD"/>
        </w:tc>
      </w:tr>
      <w:tr w:rsidR="00FE3E02" w:rsidRPr="00FC2001" w14:paraId="1D62D3E7" w14:textId="77777777" w:rsidTr="001F12CD">
        <w:trPr>
          <w:trHeight w:val="240"/>
          <w:jc w:val="center"/>
        </w:trPr>
        <w:tc>
          <w:tcPr>
            <w:tcW w:w="4876" w:type="dxa"/>
            <w:tcBorders>
              <w:top w:val="nil"/>
              <w:left w:val="nil"/>
              <w:bottom w:val="nil"/>
              <w:right w:val="nil"/>
            </w:tcBorders>
          </w:tcPr>
          <w:p w14:paraId="6BF1843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B6A0587" w14:textId="77777777" w:rsidR="00FE3E02" w:rsidRPr="00FC2001" w:rsidRDefault="00FE3E02" w:rsidP="001F12CD">
            <w:pPr>
              <w:pStyle w:val="AmColumnHeading"/>
            </w:pPr>
            <w:r w:rsidRPr="00FC2001">
              <w:t>Τροπολογία</w:t>
            </w:r>
          </w:p>
        </w:tc>
      </w:tr>
      <w:tr w:rsidR="00FE3E02" w:rsidRPr="00FC2001" w14:paraId="266F186D" w14:textId="77777777" w:rsidTr="001F12CD">
        <w:trPr>
          <w:jc w:val="center"/>
        </w:trPr>
        <w:tc>
          <w:tcPr>
            <w:tcW w:w="4876" w:type="dxa"/>
            <w:tcBorders>
              <w:top w:val="nil"/>
              <w:left w:val="nil"/>
              <w:bottom w:val="nil"/>
              <w:right w:val="nil"/>
            </w:tcBorders>
          </w:tcPr>
          <w:p w14:paraId="7367FFCF" w14:textId="77777777" w:rsidR="00FE3E02" w:rsidRPr="00FC2001" w:rsidRDefault="00FE3E02" w:rsidP="001F12CD">
            <w:pPr>
              <w:pStyle w:val="Normal6a"/>
            </w:pPr>
          </w:p>
        </w:tc>
        <w:tc>
          <w:tcPr>
            <w:tcW w:w="4876" w:type="dxa"/>
            <w:tcBorders>
              <w:top w:val="nil"/>
              <w:left w:val="nil"/>
              <w:bottom w:val="nil"/>
              <w:right w:val="nil"/>
            </w:tcBorders>
          </w:tcPr>
          <w:p w14:paraId="77CD9F8F" w14:textId="77777777" w:rsidR="00FE3E02" w:rsidRPr="00FC2001" w:rsidRDefault="00FE3E02" w:rsidP="001F12CD">
            <w:pPr>
              <w:pStyle w:val="Normal6a"/>
            </w:pPr>
            <w:r w:rsidRPr="00FC2001">
              <w:rPr>
                <w:b/>
                <w:i/>
              </w:rPr>
              <w:t>1δ.</w:t>
            </w:r>
            <w:r w:rsidRPr="00FC2001">
              <w:tab/>
            </w:r>
            <w:r w:rsidRPr="00FC2001">
              <w:rPr>
                <w:b/>
                <w:i/>
              </w:rPr>
              <w:t xml:space="preserve">Η προθεσμία αναχώρησης υπολογίζεται από την ημερομηνία που </w:t>
            </w:r>
            <w:r w:rsidRPr="00FC2001">
              <w:rPr>
                <w:b/>
                <w:i/>
              </w:rPr>
              <w:lastRenderedPageBreak/>
              <w:t>καθορίζεται στο εθνικό δίκαιο.</w:t>
            </w:r>
          </w:p>
        </w:tc>
      </w:tr>
    </w:tbl>
    <w:p w14:paraId="0F08E19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C34F72" w14:textId="77777777" w:rsidR="00FE3E02" w:rsidRPr="00FC2001" w:rsidRDefault="00FE3E02" w:rsidP="00FE3E02">
      <w:r w:rsidRPr="00FC2001">
        <w:rPr>
          <w:rStyle w:val="HideTWBExt"/>
        </w:rPr>
        <w:t>&lt;/Amend&gt;</w:t>
      </w:r>
    </w:p>
    <w:p w14:paraId="5F0D186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693</w:t>
      </w:r>
      <w:r w:rsidRPr="00FC2001">
        <w:rPr>
          <w:rStyle w:val="HideTWBExt"/>
          <w:b w:val="0"/>
        </w:rPr>
        <w:t>&lt;/NumAm&gt;</w:t>
      </w:r>
    </w:p>
    <w:p w14:paraId="146F18BE"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w:t>
      </w:r>
      <w:r w:rsidRPr="00FC2001">
        <w:rPr>
          <w:rStyle w:val="HideTWBExt"/>
          <w:b w:val="0"/>
        </w:rPr>
        <w:t>&lt;/Members&gt;</w:t>
      </w:r>
    </w:p>
    <w:p w14:paraId="0514F044" w14:textId="77777777" w:rsidR="00FE3E02" w:rsidRPr="00FC2001" w:rsidRDefault="00FE3E02" w:rsidP="00FE3E02">
      <w:pPr>
        <w:pStyle w:val="NormalBold"/>
      </w:pPr>
      <w:r w:rsidRPr="00FC2001">
        <w:rPr>
          <w:rStyle w:val="HideTWBExt"/>
          <w:b w:val="0"/>
        </w:rPr>
        <w:t>&lt;/RepeatBlock-By&gt;</w:t>
      </w:r>
    </w:p>
    <w:p w14:paraId="0F521FD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C9D6635"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EF67022" w14:textId="77777777" w:rsidTr="001F12CD">
        <w:trPr>
          <w:trHeight w:hRule="exact" w:val="240"/>
          <w:jc w:val="center"/>
        </w:trPr>
        <w:tc>
          <w:tcPr>
            <w:tcW w:w="9752" w:type="dxa"/>
            <w:gridSpan w:val="2"/>
            <w:tcBorders>
              <w:top w:val="nil"/>
              <w:left w:val="nil"/>
              <w:bottom w:val="nil"/>
              <w:right w:val="nil"/>
            </w:tcBorders>
          </w:tcPr>
          <w:p w14:paraId="1D66E1F0" w14:textId="77777777" w:rsidR="00FE3E02" w:rsidRPr="00FC2001" w:rsidRDefault="00FE3E02" w:rsidP="001F12CD"/>
        </w:tc>
      </w:tr>
      <w:tr w:rsidR="00FE3E02" w:rsidRPr="00FC2001" w14:paraId="7FC778D4" w14:textId="77777777" w:rsidTr="001F12CD">
        <w:trPr>
          <w:trHeight w:val="240"/>
          <w:jc w:val="center"/>
        </w:trPr>
        <w:tc>
          <w:tcPr>
            <w:tcW w:w="4876" w:type="dxa"/>
            <w:tcBorders>
              <w:top w:val="nil"/>
              <w:left w:val="nil"/>
              <w:bottom w:val="nil"/>
              <w:right w:val="nil"/>
            </w:tcBorders>
          </w:tcPr>
          <w:p w14:paraId="1F3887D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6BF30FF" w14:textId="77777777" w:rsidR="00FE3E02" w:rsidRPr="00FC2001" w:rsidRDefault="00FE3E02" w:rsidP="001F12CD">
            <w:pPr>
              <w:pStyle w:val="AmColumnHeading"/>
            </w:pPr>
            <w:r w:rsidRPr="00FC2001">
              <w:t>Τροπολογία</w:t>
            </w:r>
          </w:p>
        </w:tc>
      </w:tr>
      <w:tr w:rsidR="00FE3E02" w:rsidRPr="00FC2001" w14:paraId="7D98194C" w14:textId="77777777" w:rsidTr="001F12CD">
        <w:trPr>
          <w:jc w:val="center"/>
        </w:trPr>
        <w:tc>
          <w:tcPr>
            <w:tcW w:w="4876" w:type="dxa"/>
            <w:tcBorders>
              <w:top w:val="nil"/>
              <w:left w:val="nil"/>
              <w:bottom w:val="nil"/>
              <w:right w:val="nil"/>
            </w:tcBorders>
          </w:tcPr>
          <w:p w14:paraId="2273672F"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χωρίς αδικαιολόγητη καθυστέρηση</w:t>
            </w:r>
            <w:r w:rsidRPr="00FC2001">
              <w:t>.</w:t>
            </w:r>
          </w:p>
        </w:tc>
        <w:tc>
          <w:tcPr>
            <w:tcW w:w="4876" w:type="dxa"/>
            <w:tcBorders>
              <w:top w:val="nil"/>
              <w:left w:val="nil"/>
              <w:bottom w:val="nil"/>
              <w:right w:val="nil"/>
            </w:tcBorders>
          </w:tcPr>
          <w:p w14:paraId="404A4DD1"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το συντομότερο δυνατόν σύμφωνα με το εθνικό δίκαιο του οικείου κράτους μέλους</w:t>
            </w:r>
            <w:r w:rsidRPr="00FC2001">
              <w:t xml:space="preserve">. </w:t>
            </w:r>
            <w:r w:rsidRPr="00FC2001">
              <w:rPr>
                <w:b/>
                <w:i/>
              </w:rPr>
              <w:t>Όταν ο υπήκοος τρίτης χώρας δεν έχει τη συνδρομή από νομικό σύμβουλο, η εν λόγω ενημέρωση παρέχεται σε γλώσσα την οποία ο υπήκοος τρίτης χώρας κατανοεί ή θεωρείται ευλόγως ότι κατανοεί.</w:t>
            </w:r>
          </w:p>
        </w:tc>
      </w:tr>
    </w:tbl>
    <w:p w14:paraId="4F0F78A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F94D592"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BD20447" w14:textId="77777777" w:rsidR="00FE3E02" w:rsidRPr="00FC2001" w:rsidRDefault="00FE3E02" w:rsidP="00FE3E02">
      <w:pPr>
        <w:pStyle w:val="AmJustText"/>
      </w:pPr>
      <w:r w:rsidRPr="00FC2001">
        <w:t>Η απόφαση επιστροφής πρέπει να κοινοποιείται στον επιστρέφοντα το συντομότερο δυνατόν και θα πρέπει να συντάσσεται στις κατάλληλες γλώσσες. Βλ. άρθρο 36 παράγραφος 1 και άρθρο 36 παράγραφος 3 του ΚΔΑ.</w:t>
      </w:r>
    </w:p>
    <w:p w14:paraId="32FAE126" w14:textId="77777777" w:rsidR="00FE3E02" w:rsidRPr="00FC2001" w:rsidRDefault="00FE3E02" w:rsidP="00FE3E02">
      <w:r w:rsidRPr="00FC2001">
        <w:rPr>
          <w:rStyle w:val="HideTWBExt"/>
        </w:rPr>
        <w:t>&lt;/Amend&gt;</w:t>
      </w:r>
    </w:p>
    <w:p w14:paraId="20352E7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694</w:t>
      </w:r>
      <w:r w:rsidRPr="00FC2001">
        <w:rPr>
          <w:rStyle w:val="HideTWBExt"/>
          <w:b w:val="0"/>
        </w:rPr>
        <w:t>&lt;/NumAm&gt;</w:t>
      </w:r>
    </w:p>
    <w:p w14:paraId="3344D1A5"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722B70D1" w14:textId="77777777" w:rsidR="00FE3E02" w:rsidRPr="00FC2001" w:rsidRDefault="00FE3E02" w:rsidP="00FE3E02">
      <w:pPr>
        <w:pStyle w:val="NormalBold"/>
      </w:pPr>
      <w:r w:rsidRPr="00FC2001">
        <w:rPr>
          <w:rStyle w:val="HideTWBExt"/>
          <w:b w:val="0"/>
        </w:rPr>
        <w:t>&lt;/RepeatBlock-By&gt;</w:t>
      </w:r>
    </w:p>
    <w:p w14:paraId="079405E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4B23745"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E1C2245" w14:textId="77777777" w:rsidTr="001F12CD">
        <w:trPr>
          <w:trHeight w:hRule="exact" w:val="240"/>
          <w:jc w:val="center"/>
        </w:trPr>
        <w:tc>
          <w:tcPr>
            <w:tcW w:w="9752" w:type="dxa"/>
            <w:gridSpan w:val="2"/>
            <w:tcBorders>
              <w:top w:val="nil"/>
              <w:left w:val="nil"/>
              <w:bottom w:val="nil"/>
              <w:right w:val="nil"/>
            </w:tcBorders>
          </w:tcPr>
          <w:p w14:paraId="53FF2430" w14:textId="77777777" w:rsidR="00FE3E02" w:rsidRPr="00FC2001" w:rsidRDefault="00FE3E02" w:rsidP="001F12CD"/>
        </w:tc>
      </w:tr>
      <w:tr w:rsidR="00FE3E02" w:rsidRPr="00FC2001" w14:paraId="64A097D6" w14:textId="77777777" w:rsidTr="001F12CD">
        <w:trPr>
          <w:trHeight w:val="240"/>
          <w:jc w:val="center"/>
        </w:trPr>
        <w:tc>
          <w:tcPr>
            <w:tcW w:w="4876" w:type="dxa"/>
            <w:tcBorders>
              <w:top w:val="nil"/>
              <w:left w:val="nil"/>
              <w:bottom w:val="nil"/>
              <w:right w:val="nil"/>
            </w:tcBorders>
          </w:tcPr>
          <w:p w14:paraId="185BB34B"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10FA1266" w14:textId="77777777" w:rsidR="00FE3E02" w:rsidRPr="00FC2001" w:rsidRDefault="00FE3E02" w:rsidP="001F12CD">
            <w:pPr>
              <w:pStyle w:val="AmColumnHeading"/>
            </w:pPr>
            <w:r w:rsidRPr="00FC2001">
              <w:t>Τροπολογία</w:t>
            </w:r>
          </w:p>
        </w:tc>
      </w:tr>
      <w:tr w:rsidR="00FE3E02" w:rsidRPr="00FC2001" w14:paraId="725E7B18" w14:textId="77777777" w:rsidTr="001F12CD">
        <w:trPr>
          <w:jc w:val="center"/>
        </w:trPr>
        <w:tc>
          <w:tcPr>
            <w:tcW w:w="4876" w:type="dxa"/>
            <w:tcBorders>
              <w:top w:val="nil"/>
              <w:left w:val="nil"/>
              <w:bottom w:val="nil"/>
              <w:right w:val="nil"/>
            </w:tcBorders>
          </w:tcPr>
          <w:p w14:paraId="7FEDE333" w14:textId="77777777" w:rsidR="00FE3E02" w:rsidRPr="00FC2001" w:rsidRDefault="00FE3E02" w:rsidP="001F12CD">
            <w:pPr>
              <w:pStyle w:val="Normal6a"/>
            </w:pPr>
            <w:r w:rsidRPr="00FC2001">
              <w:t>2.</w:t>
            </w:r>
            <w:r w:rsidRPr="00FC2001">
              <w:tab/>
              <w:t>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p>
        </w:tc>
        <w:tc>
          <w:tcPr>
            <w:tcW w:w="4876" w:type="dxa"/>
            <w:tcBorders>
              <w:top w:val="nil"/>
              <w:left w:val="nil"/>
              <w:bottom w:val="nil"/>
              <w:right w:val="nil"/>
            </w:tcBorders>
          </w:tcPr>
          <w:p w14:paraId="64322265" w14:textId="77777777" w:rsidR="00FE3E02" w:rsidRPr="00FC2001" w:rsidRDefault="00FE3E02" w:rsidP="001F12CD">
            <w:pPr>
              <w:pStyle w:val="Normal6a"/>
            </w:pPr>
            <w:r w:rsidRPr="00FC2001">
              <w:t>2.</w:t>
            </w:r>
            <w:r w:rsidRPr="00FC2001">
              <w:tab/>
              <w:t>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r w:rsidRPr="00FC2001">
              <w:rPr>
                <w:b/>
                <w:i/>
              </w:rPr>
              <w:t>, σύμφωνα με το εθνικό δίκαιο του οικείου κράτους μέλους</w:t>
            </w:r>
            <w:r w:rsidRPr="00FC2001">
              <w:t>.</w:t>
            </w:r>
          </w:p>
        </w:tc>
      </w:tr>
    </w:tbl>
    <w:p w14:paraId="2DA531F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57AC073" w14:textId="77777777" w:rsidR="00FE3E02" w:rsidRPr="00FC2001" w:rsidRDefault="00FE3E02" w:rsidP="00FE3E02">
      <w:r w:rsidRPr="00FC2001">
        <w:rPr>
          <w:rStyle w:val="HideTWBExt"/>
        </w:rPr>
        <w:t>&lt;/Amend&gt;</w:t>
      </w:r>
    </w:p>
    <w:p w14:paraId="3C14141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695</w:t>
      </w:r>
      <w:r w:rsidRPr="00FC2001">
        <w:rPr>
          <w:rStyle w:val="HideTWBExt"/>
          <w:b w:val="0"/>
        </w:rPr>
        <w:t>&lt;/NumAm&gt;</w:t>
      </w:r>
    </w:p>
    <w:p w14:paraId="6953A2A0"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4892C006" w14:textId="77777777" w:rsidR="00FE3E02" w:rsidRPr="00FC2001" w:rsidRDefault="00FE3E02" w:rsidP="00FE3E02">
      <w:pPr>
        <w:pStyle w:val="NormalBold"/>
      </w:pPr>
      <w:r w:rsidRPr="00FC2001">
        <w:rPr>
          <w:rStyle w:val="HideTWBExt"/>
          <w:b w:val="0"/>
        </w:rPr>
        <w:t>&lt;/RepeatBlock-By&gt;</w:t>
      </w:r>
    </w:p>
    <w:p w14:paraId="40DD6F3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A012E76"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3DD7648" w14:textId="77777777" w:rsidTr="001F12CD">
        <w:trPr>
          <w:trHeight w:hRule="exact" w:val="240"/>
          <w:jc w:val="center"/>
        </w:trPr>
        <w:tc>
          <w:tcPr>
            <w:tcW w:w="9752" w:type="dxa"/>
            <w:gridSpan w:val="2"/>
            <w:tcBorders>
              <w:top w:val="nil"/>
              <w:left w:val="nil"/>
              <w:bottom w:val="nil"/>
              <w:right w:val="nil"/>
            </w:tcBorders>
          </w:tcPr>
          <w:p w14:paraId="6A601A4A" w14:textId="77777777" w:rsidR="00FE3E02" w:rsidRPr="00FC2001" w:rsidRDefault="00FE3E02" w:rsidP="001F12CD"/>
        </w:tc>
      </w:tr>
      <w:tr w:rsidR="00FE3E02" w:rsidRPr="00FC2001" w14:paraId="45E97623" w14:textId="77777777" w:rsidTr="001F12CD">
        <w:trPr>
          <w:trHeight w:val="240"/>
          <w:jc w:val="center"/>
        </w:trPr>
        <w:tc>
          <w:tcPr>
            <w:tcW w:w="4876" w:type="dxa"/>
            <w:tcBorders>
              <w:top w:val="nil"/>
              <w:left w:val="nil"/>
              <w:bottom w:val="nil"/>
              <w:right w:val="nil"/>
            </w:tcBorders>
          </w:tcPr>
          <w:p w14:paraId="620F632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35A9A98" w14:textId="77777777" w:rsidR="00FE3E02" w:rsidRPr="00FC2001" w:rsidRDefault="00FE3E02" w:rsidP="001F12CD">
            <w:pPr>
              <w:pStyle w:val="AmColumnHeading"/>
            </w:pPr>
            <w:r w:rsidRPr="00FC2001">
              <w:t>Τροπολογία</w:t>
            </w:r>
          </w:p>
        </w:tc>
      </w:tr>
      <w:tr w:rsidR="00FE3E02" w:rsidRPr="00FC2001" w14:paraId="1EECE4A1" w14:textId="77777777" w:rsidTr="001F12CD">
        <w:trPr>
          <w:jc w:val="center"/>
        </w:trPr>
        <w:tc>
          <w:tcPr>
            <w:tcW w:w="4876" w:type="dxa"/>
            <w:tcBorders>
              <w:top w:val="nil"/>
              <w:left w:val="nil"/>
              <w:bottom w:val="nil"/>
              <w:right w:val="nil"/>
            </w:tcBorders>
          </w:tcPr>
          <w:p w14:paraId="2865EA0B"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χωρίς αδικαιολόγητη καθυστέρηση</w:t>
            </w:r>
            <w:r w:rsidRPr="00FC2001">
              <w:t>.</w:t>
            </w:r>
          </w:p>
        </w:tc>
        <w:tc>
          <w:tcPr>
            <w:tcW w:w="4876" w:type="dxa"/>
            <w:tcBorders>
              <w:top w:val="nil"/>
              <w:left w:val="nil"/>
              <w:bottom w:val="nil"/>
              <w:right w:val="nil"/>
            </w:tcBorders>
          </w:tcPr>
          <w:p w14:paraId="68D06CDA"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το συντομότερο δυνατόν, σύμφωνα με το εθνικό δίκαιο του οικείου κράτους μέλους</w:t>
            </w:r>
            <w:r w:rsidRPr="00FC2001">
              <w:t>.</w:t>
            </w:r>
          </w:p>
        </w:tc>
      </w:tr>
    </w:tbl>
    <w:p w14:paraId="010BAA8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7993C02" w14:textId="77777777" w:rsidR="00FE3E02" w:rsidRPr="00FC2001" w:rsidRDefault="00FE3E02" w:rsidP="00FE3E02">
      <w:r w:rsidRPr="00FC2001">
        <w:rPr>
          <w:rStyle w:val="HideTWBExt"/>
        </w:rPr>
        <w:t>&lt;/Amend&gt;</w:t>
      </w:r>
    </w:p>
    <w:p w14:paraId="58513ED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696</w:t>
      </w:r>
      <w:r w:rsidRPr="00FC2001">
        <w:rPr>
          <w:rStyle w:val="HideTWBExt"/>
          <w:b w:val="0"/>
        </w:rPr>
        <w:t>&lt;/NumAm&gt;</w:t>
      </w:r>
    </w:p>
    <w:p w14:paraId="3FE5889D"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63B6D130"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7841CB0" w14:textId="77777777" w:rsidR="00FE3E02" w:rsidRPr="00FC2001" w:rsidRDefault="00FE3E02" w:rsidP="00FE3E02">
      <w:pPr>
        <w:pStyle w:val="NormalBold"/>
      </w:pPr>
      <w:r w:rsidRPr="00FC2001">
        <w:rPr>
          <w:rStyle w:val="HideTWBExt"/>
          <w:b w:val="0"/>
        </w:rPr>
        <w:t>&lt;/RepeatBlock-By&gt;</w:t>
      </w:r>
    </w:p>
    <w:p w14:paraId="224D8E9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464EE7C"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5AF6EFF" w14:textId="77777777" w:rsidTr="001F12CD">
        <w:trPr>
          <w:trHeight w:hRule="exact" w:val="240"/>
          <w:jc w:val="center"/>
        </w:trPr>
        <w:tc>
          <w:tcPr>
            <w:tcW w:w="9752" w:type="dxa"/>
            <w:gridSpan w:val="2"/>
            <w:tcBorders>
              <w:top w:val="nil"/>
              <w:left w:val="nil"/>
              <w:bottom w:val="nil"/>
              <w:right w:val="nil"/>
            </w:tcBorders>
          </w:tcPr>
          <w:p w14:paraId="7F1DCF87" w14:textId="77777777" w:rsidR="00FE3E02" w:rsidRPr="00FC2001" w:rsidRDefault="00FE3E02" w:rsidP="001F12CD"/>
        </w:tc>
      </w:tr>
      <w:tr w:rsidR="00FE3E02" w:rsidRPr="00FC2001" w14:paraId="51EA26C0" w14:textId="77777777" w:rsidTr="001F12CD">
        <w:trPr>
          <w:trHeight w:val="240"/>
          <w:jc w:val="center"/>
        </w:trPr>
        <w:tc>
          <w:tcPr>
            <w:tcW w:w="4876" w:type="dxa"/>
            <w:tcBorders>
              <w:top w:val="nil"/>
              <w:left w:val="nil"/>
              <w:bottom w:val="nil"/>
              <w:right w:val="nil"/>
            </w:tcBorders>
          </w:tcPr>
          <w:p w14:paraId="2641F75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BBAA21E" w14:textId="77777777" w:rsidR="00FE3E02" w:rsidRPr="00FC2001" w:rsidRDefault="00FE3E02" w:rsidP="001F12CD">
            <w:pPr>
              <w:pStyle w:val="AmColumnHeading"/>
            </w:pPr>
            <w:r w:rsidRPr="00FC2001">
              <w:t>Τροπολογία</w:t>
            </w:r>
          </w:p>
        </w:tc>
      </w:tr>
      <w:tr w:rsidR="00FE3E02" w:rsidRPr="00FC2001" w14:paraId="0578C0DA" w14:textId="77777777" w:rsidTr="001F12CD">
        <w:trPr>
          <w:jc w:val="center"/>
        </w:trPr>
        <w:tc>
          <w:tcPr>
            <w:tcW w:w="4876" w:type="dxa"/>
            <w:tcBorders>
              <w:top w:val="nil"/>
              <w:left w:val="nil"/>
              <w:bottom w:val="nil"/>
              <w:right w:val="nil"/>
            </w:tcBorders>
          </w:tcPr>
          <w:p w14:paraId="1EDD6307" w14:textId="77777777" w:rsidR="00FE3E02" w:rsidRPr="00FC2001" w:rsidRDefault="00FE3E02" w:rsidP="001F12CD">
            <w:pPr>
              <w:pStyle w:val="Normal6a"/>
            </w:pPr>
            <w:r w:rsidRPr="00FC2001">
              <w:lastRenderedPageBreak/>
              <w:t>2.</w:t>
            </w:r>
            <w:r w:rsidRPr="00FC2001">
              <w:tab/>
              <w:t xml:space="preserve">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χωρίς αδικαιολόγητη καθυστέρηση</w:t>
            </w:r>
            <w:r w:rsidRPr="00FC2001">
              <w:t>.</w:t>
            </w:r>
          </w:p>
        </w:tc>
        <w:tc>
          <w:tcPr>
            <w:tcW w:w="4876" w:type="dxa"/>
            <w:tcBorders>
              <w:top w:val="nil"/>
              <w:left w:val="nil"/>
              <w:bottom w:val="nil"/>
              <w:right w:val="nil"/>
            </w:tcBorders>
          </w:tcPr>
          <w:p w14:paraId="2E2CBDC3" w14:textId="77777777" w:rsidR="00FE3E02" w:rsidRPr="00FC2001" w:rsidRDefault="00FE3E02" w:rsidP="001F12CD">
            <w:pPr>
              <w:pStyle w:val="Normal6a"/>
            </w:pPr>
            <w:r w:rsidRPr="00FC2001">
              <w:t>2.</w:t>
            </w:r>
            <w:r w:rsidRPr="00FC2001">
              <w:tab/>
            </w:r>
            <w:r w:rsidRPr="00FC2001">
              <w:rPr>
                <w:b/>
                <w:i/>
              </w:rPr>
              <w:t>2.</w:t>
            </w:r>
            <w:r w:rsidRPr="00FC2001">
              <w:t xml:space="preserve"> Η απόφαση επιστροφής εκδίδεται γραπτώς και αναφέρει τους 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w:t>
            </w:r>
            <w:r w:rsidRPr="00FC2001">
              <w:rPr>
                <w:b/>
                <w:i/>
              </w:rPr>
              <w:t>το συντομότερο δυνατόν σύμφωνα με το εθνικό δίκαιο του οικείου κράτους μέλους</w:t>
            </w:r>
            <w:r w:rsidRPr="00FC2001">
              <w:t>.</w:t>
            </w:r>
          </w:p>
        </w:tc>
      </w:tr>
    </w:tbl>
    <w:p w14:paraId="048B2AF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FBE8F2" w14:textId="77777777" w:rsidR="00FE3E02" w:rsidRPr="00FC2001" w:rsidRDefault="00FE3E02" w:rsidP="00FE3E02">
      <w:r w:rsidRPr="00FC2001">
        <w:rPr>
          <w:rStyle w:val="HideTWBExt"/>
        </w:rPr>
        <w:t>&lt;/Amend&gt;</w:t>
      </w:r>
    </w:p>
    <w:p w14:paraId="5C9C9D7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697</w:t>
      </w:r>
      <w:r w:rsidRPr="00FC2001">
        <w:rPr>
          <w:rStyle w:val="HideTWBExt"/>
          <w:b w:val="0"/>
        </w:rPr>
        <w:t>&lt;/NumAm&gt;</w:t>
      </w:r>
    </w:p>
    <w:p w14:paraId="7F51C0D5"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7E5FAD14" w14:textId="77777777" w:rsidR="00FE3E02" w:rsidRPr="00FC2001" w:rsidRDefault="00FE3E02" w:rsidP="00FE3E02">
      <w:pPr>
        <w:pStyle w:val="NormalBold"/>
      </w:pPr>
      <w:r w:rsidRPr="00FC2001">
        <w:rPr>
          <w:rStyle w:val="HideTWBExt"/>
          <w:b w:val="0"/>
        </w:rPr>
        <w:t>&lt;/RepeatBlock-By&gt;</w:t>
      </w:r>
    </w:p>
    <w:p w14:paraId="377FC24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B4D6B9F"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5BBE3D0" w14:textId="77777777" w:rsidTr="001F12CD">
        <w:trPr>
          <w:trHeight w:hRule="exact" w:val="240"/>
          <w:jc w:val="center"/>
        </w:trPr>
        <w:tc>
          <w:tcPr>
            <w:tcW w:w="9752" w:type="dxa"/>
            <w:gridSpan w:val="2"/>
            <w:tcBorders>
              <w:top w:val="nil"/>
              <w:left w:val="nil"/>
              <w:bottom w:val="nil"/>
              <w:right w:val="nil"/>
            </w:tcBorders>
          </w:tcPr>
          <w:p w14:paraId="24268B54" w14:textId="77777777" w:rsidR="00FE3E02" w:rsidRPr="00FC2001" w:rsidRDefault="00FE3E02" w:rsidP="001F12CD"/>
        </w:tc>
      </w:tr>
      <w:tr w:rsidR="00FE3E02" w:rsidRPr="00FC2001" w14:paraId="05F0C128" w14:textId="77777777" w:rsidTr="001F12CD">
        <w:trPr>
          <w:trHeight w:val="240"/>
          <w:jc w:val="center"/>
        </w:trPr>
        <w:tc>
          <w:tcPr>
            <w:tcW w:w="4876" w:type="dxa"/>
            <w:tcBorders>
              <w:top w:val="nil"/>
              <w:left w:val="nil"/>
              <w:bottom w:val="nil"/>
              <w:right w:val="nil"/>
            </w:tcBorders>
          </w:tcPr>
          <w:p w14:paraId="441F9BA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BA2F72A" w14:textId="77777777" w:rsidR="00FE3E02" w:rsidRPr="00FC2001" w:rsidRDefault="00FE3E02" w:rsidP="001F12CD">
            <w:pPr>
              <w:pStyle w:val="AmColumnHeading"/>
            </w:pPr>
            <w:r w:rsidRPr="00FC2001">
              <w:t>Τροπολογία</w:t>
            </w:r>
          </w:p>
        </w:tc>
      </w:tr>
      <w:tr w:rsidR="00FE3E02" w:rsidRPr="00FC2001" w14:paraId="3172C059" w14:textId="77777777" w:rsidTr="001F12CD">
        <w:trPr>
          <w:jc w:val="center"/>
        </w:trPr>
        <w:tc>
          <w:tcPr>
            <w:tcW w:w="4876" w:type="dxa"/>
            <w:tcBorders>
              <w:top w:val="nil"/>
              <w:left w:val="nil"/>
              <w:bottom w:val="nil"/>
              <w:right w:val="nil"/>
            </w:tcBorders>
          </w:tcPr>
          <w:p w14:paraId="002EC62B" w14:textId="77777777" w:rsidR="00FE3E02" w:rsidRPr="00FC2001" w:rsidRDefault="00FE3E02" w:rsidP="001F12CD">
            <w:pPr>
              <w:pStyle w:val="Normal6a"/>
            </w:pPr>
            <w:r w:rsidRPr="00FC2001">
              <w:t>2.</w:t>
            </w:r>
            <w:r w:rsidRPr="00FC2001">
              <w:tab/>
              <w:t>Η απόφαση επιστροφής εκδίδεται γραπτώς και αναφέρει τους πραγματικούς και νομικούς λόγους</w:t>
            </w:r>
            <w:r w:rsidRPr="00FC2001">
              <w:rPr>
                <w:b/>
                <w:i/>
              </w:rPr>
              <w:t>, καθώς και πληροφορίες</w:t>
            </w:r>
            <w:r w:rsidRPr="00FC2001">
              <w:t xml:space="preserve">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p>
        </w:tc>
        <w:tc>
          <w:tcPr>
            <w:tcW w:w="4876" w:type="dxa"/>
            <w:tcBorders>
              <w:top w:val="nil"/>
              <w:left w:val="nil"/>
              <w:bottom w:val="nil"/>
              <w:right w:val="nil"/>
            </w:tcBorders>
          </w:tcPr>
          <w:p w14:paraId="1D7520A9" w14:textId="77777777" w:rsidR="00FE3E02" w:rsidRPr="00FC2001" w:rsidRDefault="00FE3E02" w:rsidP="001F12CD">
            <w:pPr>
              <w:pStyle w:val="Normal6a"/>
            </w:pPr>
            <w:r w:rsidRPr="00FC2001">
              <w:t>2.</w:t>
            </w:r>
            <w:r w:rsidRPr="00FC2001">
              <w:tab/>
              <w:t>Η απόφαση επιστροφής εκδίδεται γραπτώς και αναφέρει τους πραγματικούς και νομικούς λόγους</w:t>
            </w:r>
            <w:r w:rsidRPr="00FC2001">
              <w:rPr>
                <w:b/>
                <w:i/>
              </w:rPr>
              <w:t>. Ο υπήκοος τρίτης χώρας ενημερώνεται, κατόπιν αιτήματος,</w:t>
            </w:r>
            <w:r w:rsidRPr="00FC2001">
              <w:t xml:space="preserve">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p>
        </w:tc>
      </w:tr>
    </w:tbl>
    <w:p w14:paraId="1A49ED1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119BEF6" w14:textId="77777777" w:rsidR="00FE3E02" w:rsidRPr="00FC2001" w:rsidRDefault="00FE3E02" w:rsidP="00FE3E02">
      <w:r w:rsidRPr="00FC2001">
        <w:rPr>
          <w:rStyle w:val="HideTWBExt"/>
        </w:rPr>
        <w:t>&lt;/Amend&gt;</w:t>
      </w:r>
    </w:p>
    <w:p w14:paraId="1DC6D32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698</w:t>
      </w:r>
      <w:r w:rsidRPr="00FC2001">
        <w:rPr>
          <w:rStyle w:val="HideTWBExt"/>
          <w:b w:val="0"/>
        </w:rPr>
        <w:t>&lt;/NumAm&gt;</w:t>
      </w:r>
    </w:p>
    <w:p w14:paraId="6FA00B69"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69E29F79" w14:textId="77777777" w:rsidR="00FE3E02" w:rsidRPr="00FC2001" w:rsidRDefault="00FE3E02" w:rsidP="00FE3E02">
      <w:pPr>
        <w:pStyle w:val="NormalBold"/>
      </w:pPr>
      <w:r w:rsidRPr="00FC2001">
        <w:rPr>
          <w:rStyle w:val="HideTWBExt"/>
          <w:b w:val="0"/>
        </w:rPr>
        <w:t>&lt;/RepeatBlock-By&gt;</w:t>
      </w:r>
    </w:p>
    <w:p w14:paraId="360CC73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3425B4C"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D036C4C" w14:textId="77777777" w:rsidTr="001F12CD">
        <w:trPr>
          <w:trHeight w:hRule="exact" w:val="240"/>
          <w:jc w:val="center"/>
        </w:trPr>
        <w:tc>
          <w:tcPr>
            <w:tcW w:w="9752" w:type="dxa"/>
            <w:gridSpan w:val="2"/>
            <w:tcBorders>
              <w:top w:val="nil"/>
              <w:left w:val="nil"/>
              <w:bottom w:val="nil"/>
              <w:right w:val="nil"/>
            </w:tcBorders>
          </w:tcPr>
          <w:p w14:paraId="43B54ACD" w14:textId="77777777" w:rsidR="00FE3E02" w:rsidRPr="00FC2001" w:rsidRDefault="00FE3E02" w:rsidP="001F12CD"/>
        </w:tc>
      </w:tr>
      <w:tr w:rsidR="00FE3E02" w:rsidRPr="00FC2001" w14:paraId="57277B77" w14:textId="77777777" w:rsidTr="001F12CD">
        <w:trPr>
          <w:trHeight w:val="240"/>
          <w:jc w:val="center"/>
        </w:trPr>
        <w:tc>
          <w:tcPr>
            <w:tcW w:w="4876" w:type="dxa"/>
            <w:tcBorders>
              <w:top w:val="nil"/>
              <w:left w:val="nil"/>
              <w:bottom w:val="nil"/>
              <w:right w:val="nil"/>
            </w:tcBorders>
          </w:tcPr>
          <w:p w14:paraId="275E609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AABAD62" w14:textId="77777777" w:rsidR="00FE3E02" w:rsidRPr="00FC2001" w:rsidRDefault="00FE3E02" w:rsidP="001F12CD">
            <w:pPr>
              <w:pStyle w:val="AmColumnHeading"/>
            </w:pPr>
            <w:r w:rsidRPr="00FC2001">
              <w:t>Τροπολογία</w:t>
            </w:r>
          </w:p>
        </w:tc>
      </w:tr>
      <w:tr w:rsidR="00FE3E02" w:rsidRPr="00FC2001" w14:paraId="0B8E1389" w14:textId="77777777" w:rsidTr="001F12CD">
        <w:trPr>
          <w:jc w:val="center"/>
        </w:trPr>
        <w:tc>
          <w:tcPr>
            <w:tcW w:w="4876" w:type="dxa"/>
            <w:tcBorders>
              <w:top w:val="nil"/>
              <w:left w:val="nil"/>
              <w:bottom w:val="nil"/>
              <w:right w:val="nil"/>
            </w:tcBorders>
          </w:tcPr>
          <w:p w14:paraId="20B86F88"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καθώς και </w:t>
            </w:r>
            <w:r w:rsidRPr="00FC2001">
              <w:lastRenderedPageBreak/>
              <w:t>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p>
        </w:tc>
        <w:tc>
          <w:tcPr>
            <w:tcW w:w="4876" w:type="dxa"/>
            <w:tcBorders>
              <w:top w:val="nil"/>
              <w:left w:val="nil"/>
              <w:bottom w:val="nil"/>
              <w:right w:val="nil"/>
            </w:tcBorders>
          </w:tcPr>
          <w:p w14:paraId="5E9B6C14" w14:textId="77777777" w:rsidR="00FE3E02" w:rsidRPr="00FC2001" w:rsidRDefault="00FE3E02" w:rsidP="001F12CD">
            <w:pPr>
              <w:pStyle w:val="Normal6a"/>
            </w:pPr>
            <w:r w:rsidRPr="00FC2001">
              <w:lastRenderedPageBreak/>
              <w:t>2.</w:t>
            </w:r>
            <w:r w:rsidRPr="00FC2001">
              <w:tab/>
              <w:t xml:space="preserve">Η απόφαση επιστροφής </w:t>
            </w:r>
            <w:r w:rsidRPr="00FC2001">
              <w:rPr>
                <w:b/>
                <w:i/>
              </w:rPr>
              <w:t xml:space="preserve">προσδιορίζει τη χώρα επιστροφής, </w:t>
            </w:r>
            <w:r w:rsidRPr="00FC2001">
              <w:t xml:space="preserve">εκδίδεται γραπτώς και αναφέρει τους </w:t>
            </w:r>
            <w:r w:rsidRPr="00FC2001">
              <w:lastRenderedPageBreak/>
              <w:t>πραγματικούς και νομικούς λόγους, καθώς και πληροφορίες σχετικά με τα διαθέσιμα μέσα έννομης προστασίας και τις προθεσμίες άσκησης των εν λόγω μέσων. Η απόφαση επιστροφής κοινοποιείται στον υπήκοο τρίτης χώρας χωρίς αδικαιολόγητη καθυστέρηση.</w:t>
            </w:r>
          </w:p>
        </w:tc>
      </w:tr>
    </w:tbl>
    <w:p w14:paraId="64902132"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8565E5F" w14:textId="77777777" w:rsidR="00FE3E02" w:rsidRPr="00FC2001" w:rsidRDefault="00FE3E02" w:rsidP="00FE3E02">
      <w:r w:rsidRPr="00FC2001">
        <w:rPr>
          <w:rStyle w:val="HideTWBExt"/>
        </w:rPr>
        <w:t>&lt;/Amend&gt;</w:t>
      </w:r>
    </w:p>
    <w:p w14:paraId="4EF4594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699</w:t>
      </w:r>
      <w:r w:rsidRPr="00FC2001">
        <w:rPr>
          <w:rStyle w:val="HideTWBExt"/>
          <w:b w:val="0"/>
        </w:rPr>
        <w:t>&lt;/NumAm&gt;</w:t>
      </w:r>
    </w:p>
    <w:p w14:paraId="0F10DEBE"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53DE77B" w14:textId="77777777" w:rsidR="00FE3E02" w:rsidRPr="00FC2001" w:rsidRDefault="00FE3E02" w:rsidP="00FE3E02">
      <w:pPr>
        <w:pStyle w:val="NormalBold"/>
      </w:pPr>
      <w:r w:rsidRPr="00FC2001">
        <w:rPr>
          <w:rStyle w:val="HideTWBExt"/>
          <w:b w:val="0"/>
        </w:rPr>
        <w:t>&lt;/RepeatBlock-By&gt;</w:t>
      </w:r>
    </w:p>
    <w:p w14:paraId="02E625F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4B24C2" w14:textId="77777777" w:rsidR="00FE3E02" w:rsidRPr="00FC2001" w:rsidRDefault="00FE3E02" w:rsidP="00FE3E02">
      <w:pPr>
        <w:pStyle w:val="NormalBold"/>
      </w:pPr>
      <w:r w:rsidRPr="00FC2001">
        <w:rPr>
          <w:rStyle w:val="HideTWBExt"/>
          <w:b w:val="0"/>
        </w:rPr>
        <w:t>&lt;Article&gt;</w:t>
      </w:r>
      <w:r w:rsidRPr="00FC2001">
        <w:t>Άρθρο 7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76A4F85" w14:textId="77777777" w:rsidTr="001F12CD">
        <w:trPr>
          <w:trHeight w:hRule="exact" w:val="240"/>
          <w:jc w:val="center"/>
        </w:trPr>
        <w:tc>
          <w:tcPr>
            <w:tcW w:w="9752" w:type="dxa"/>
            <w:gridSpan w:val="2"/>
            <w:tcBorders>
              <w:top w:val="nil"/>
              <w:left w:val="nil"/>
              <w:bottom w:val="nil"/>
              <w:right w:val="nil"/>
            </w:tcBorders>
          </w:tcPr>
          <w:p w14:paraId="27CE10E1" w14:textId="77777777" w:rsidR="00FE3E02" w:rsidRPr="00FC2001" w:rsidRDefault="00FE3E02" w:rsidP="001F12CD"/>
        </w:tc>
      </w:tr>
      <w:tr w:rsidR="00FE3E02" w:rsidRPr="00FC2001" w14:paraId="79A1429F" w14:textId="77777777" w:rsidTr="001F12CD">
        <w:trPr>
          <w:trHeight w:val="240"/>
          <w:jc w:val="center"/>
        </w:trPr>
        <w:tc>
          <w:tcPr>
            <w:tcW w:w="4876" w:type="dxa"/>
            <w:tcBorders>
              <w:top w:val="nil"/>
              <w:left w:val="nil"/>
              <w:bottom w:val="nil"/>
              <w:right w:val="nil"/>
            </w:tcBorders>
          </w:tcPr>
          <w:p w14:paraId="34797B9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387BE6E" w14:textId="77777777" w:rsidR="00FE3E02" w:rsidRPr="00FC2001" w:rsidRDefault="00FE3E02" w:rsidP="001F12CD">
            <w:pPr>
              <w:pStyle w:val="AmColumnHeading"/>
            </w:pPr>
            <w:r w:rsidRPr="00FC2001">
              <w:t>Τροπολογία</w:t>
            </w:r>
          </w:p>
        </w:tc>
      </w:tr>
      <w:tr w:rsidR="00FE3E02" w:rsidRPr="00FC2001" w14:paraId="37DFAA37" w14:textId="77777777" w:rsidTr="001F12CD">
        <w:trPr>
          <w:jc w:val="center"/>
        </w:trPr>
        <w:tc>
          <w:tcPr>
            <w:tcW w:w="4876" w:type="dxa"/>
            <w:tcBorders>
              <w:top w:val="nil"/>
              <w:left w:val="nil"/>
              <w:bottom w:val="nil"/>
              <w:right w:val="nil"/>
            </w:tcBorders>
          </w:tcPr>
          <w:p w14:paraId="3A85C499" w14:textId="77777777" w:rsidR="00FE3E02" w:rsidRPr="00FC2001" w:rsidRDefault="00FE3E02" w:rsidP="001F12CD">
            <w:pPr>
              <w:pStyle w:val="Normal6a"/>
            </w:pPr>
            <w:r w:rsidRPr="00FC2001">
              <w:t>2.</w:t>
            </w:r>
            <w:r w:rsidRPr="00FC2001">
              <w:tab/>
              <w:t>Η απόφαση επιστροφής εκδίδεται γραπτώς και αναφέρει τους πραγματικούς και νομικούς λόγους</w:t>
            </w:r>
            <w:r w:rsidRPr="00FC2001">
              <w:rPr>
                <w:b/>
                <w:i/>
              </w:rPr>
              <w:t>, καθώς και πληροφορίες σχετικά με τα διαθέσιμα μέσα έννομης προστασίας και τις προθεσμίες άσκησης των εν λόγω μέσων</w:t>
            </w:r>
            <w:r w:rsidRPr="00FC2001">
              <w:t xml:space="preserve">. Η απόφαση επιστροφής κοινοποιείται στον υπήκοο τρίτης χώρας </w:t>
            </w:r>
            <w:r w:rsidRPr="00FC2001">
              <w:rPr>
                <w:b/>
                <w:i/>
              </w:rPr>
              <w:t>χωρίς αδικαιολόγητη καθυστέρηση</w:t>
            </w:r>
            <w:r w:rsidRPr="00FC2001">
              <w:t>.</w:t>
            </w:r>
          </w:p>
        </w:tc>
        <w:tc>
          <w:tcPr>
            <w:tcW w:w="4876" w:type="dxa"/>
            <w:tcBorders>
              <w:top w:val="nil"/>
              <w:left w:val="nil"/>
              <w:bottom w:val="nil"/>
              <w:right w:val="nil"/>
            </w:tcBorders>
          </w:tcPr>
          <w:p w14:paraId="38D3FEB8" w14:textId="77777777" w:rsidR="00FE3E02" w:rsidRPr="00FC2001" w:rsidRDefault="00FE3E02" w:rsidP="001F12CD">
            <w:pPr>
              <w:pStyle w:val="Normal6a"/>
            </w:pPr>
            <w:r w:rsidRPr="00FC2001">
              <w:t>2.</w:t>
            </w:r>
            <w:r w:rsidRPr="00FC2001">
              <w:tab/>
              <w:t xml:space="preserve">Η απόφαση επιστροφής εκδίδεται γραπτώς και αναφέρει τους πραγματικούς και νομικούς λόγους. Η απόφαση επιστροφής κοινοποιείται στον υπήκοο τρίτης χώρας </w:t>
            </w:r>
            <w:r w:rsidRPr="00FC2001">
              <w:rPr>
                <w:b/>
                <w:i/>
              </w:rPr>
              <w:t>το συντομότερο δυνατόν, σύμφωνα με το εθνικό δίκαιο του οικείου κράτους μέλους</w:t>
            </w:r>
            <w:r w:rsidRPr="00FC2001">
              <w:t>.</w:t>
            </w:r>
          </w:p>
        </w:tc>
      </w:tr>
    </w:tbl>
    <w:p w14:paraId="1A91E3D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DF4DA1" w14:textId="77777777" w:rsidR="00FE3E02" w:rsidRPr="00FC2001" w:rsidRDefault="00FE3E02" w:rsidP="00FE3E02">
      <w:r w:rsidRPr="00FC2001">
        <w:rPr>
          <w:rStyle w:val="HideTWBExt"/>
        </w:rPr>
        <w:t>&lt;/Amend&gt;</w:t>
      </w:r>
    </w:p>
    <w:p w14:paraId="4CA87DD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700</w:t>
      </w:r>
      <w:r w:rsidRPr="00FC2001">
        <w:rPr>
          <w:rStyle w:val="HideTWBExt"/>
          <w:b w:val="0"/>
        </w:rPr>
        <w:t>&lt;/NumAm&gt;</w:t>
      </w:r>
    </w:p>
    <w:p w14:paraId="76F183AA"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Ana Miguel Pedro, Loránt Vincze, Lena Düpont, Tomas Tobé, Rasa Juknevičienė, Jeroen Lenaers, Karlo Ressler</w:t>
      </w:r>
      <w:r w:rsidRPr="00FC2001">
        <w:rPr>
          <w:rStyle w:val="HideTWBExt"/>
          <w:b w:val="0"/>
        </w:rPr>
        <w:t>&lt;/Members&gt;</w:t>
      </w:r>
    </w:p>
    <w:p w14:paraId="2A54FEAE" w14:textId="77777777" w:rsidR="00FE3E02" w:rsidRPr="00FC2001" w:rsidRDefault="00FE3E02" w:rsidP="00FE3E02">
      <w:pPr>
        <w:pStyle w:val="NormalBold"/>
      </w:pPr>
      <w:r w:rsidRPr="00FC2001">
        <w:rPr>
          <w:rStyle w:val="HideTWBExt"/>
          <w:b w:val="0"/>
        </w:rPr>
        <w:t>&lt;/RepeatBlock-By&gt;</w:t>
      </w:r>
    </w:p>
    <w:p w14:paraId="19BB1EA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A946E92" w14:textId="77777777" w:rsidR="00FE3E02" w:rsidRPr="00FC2001" w:rsidRDefault="00FE3E02" w:rsidP="00FE3E02">
      <w:pPr>
        <w:pStyle w:val="NormalBold"/>
      </w:pPr>
      <w:r w:rsidRPr="00FC2001">
        <w:rPr>
          <w:rStyle w:val="HideTWBExt"/>
          <w:b w:val="0"/>
        </w:rPr>
        <w:t>&lt;Article&gt;</w:t>
      </w:r>
      <w:r w:rsidRPr="00FC2001">
        <w:t>Άρθρο 7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5592BB4" w14:textId="77777777" w:rsidTr="001F12CD">
        <w:trPr>
          <w:trHeight w:hRule="exact" w:val="240"/>
          <w:jc w:val="center"/>
        </w:trPr>
        <w:tc>
          <w:tcPr>
            <w:tcW w:w="9752" w:type="dxa"/>
            <w:gridSpan w:val="2"/>
            <w:tcBorders>
              <w:top w:val="nil"/>
              <w:left w:val="nil"/>
              <w:bottom w:val="nil"/>
              <w:right w:val="nil"/>
            </w:tcBorders>
          </w:tcPr>
          <w:p w14:paraId="6B62B8D1" w14:textId="77777777" w:rsidR="00FE3E02" w:rsidRPr="00FC2001" w:rsidRDefault="00FE3E02" w:rsidP="001F12CD"/>
        </w:tc>
      </w:tr>
      <w:tr w:rsidR="00FE3E02" w:rsidRPr="00FC2001" w14:paraId="644A6A80" w14:textId="77777777" w:rsidTr="001F12CD">
        <w:trPr>
          <w:trHeight w:val="240"/>
          <w:jc w:val="center"/>
        </w:trPr>
        <w:tc>
          <w:tcPr>
            <w:tcW w:w="4876" w:type="dxa"/>
            <w:tcBorders>
              <w:top w:val="nil"/>
              <w:left w:val="nil"/>
              <w:bottom w:val="nil"/>
              <w:right w:val="nil"/>
            </w:tcBorders>
          </w:tcPr>
          <w:p w14:paraId="08EE62F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C56AD7D" w14:textId="77777777" w:rsidR="00FE3E02" w:rsidRPr="00FC2001" w:rsidRDefault="00FE3E02" w:rsidP="001F12CD">
            <w:pPr>
              <w:pStyle w:val="AmColumnHeading"/>
            </w:pPr>
            <w:r w:rsidRPr="00FC2001">
              <w:t>Τροπολογία</w:t>
            </w:r>
          </w:p>
        </w:tc>
      </w:tr>
      <w:tr w:rsidR="00FE3E02" w:rsidRPr="00FC2001" w14:paraId="2B9BB8B7" w14:textId="77777777" w:rsidTr="001F12CD">
        <w:trPr>
          <w:jc w:val="center"/>
        </w:trPr>
        <w:tc>
          <w:tcPr>
            <w:tcW w:w="4876" w:type="dxa"/>
            <w:tcBorders>
              <w:top w:val="nil"/>
              <w:left w:val="nil"/>
              <w:bottom w:val="nil"/>
              <w:right w:val="nil"/>
            </w:tcBorders>
          </w:tcPr>
          <w:p w14:paraId="15E4A564" w14:textId="77777777" w:rsidR="00FE3E02" w:rsidRPr="00FC2001" w:rsidRDefault="00FE3E02" w:rsidP="001F12CD">
            <w:pPr>
              <w:pStyle w:val="Normal6a"/>
            </w:pPr>
          </w:p>
        </w:tc>
        <w:tc>
          <w:tcPr>
            <w:tcW w:w="4876" w:type="dxa"/>
            <w:tcBorders>
              <w:top w:val="nil"/>
              <w:left w:val="nil"/>
              <w:bottom w:val="nil"/>
              <w:right w:val="nil"/>
            </w:tcBorders>
          </w:tcPr>
          <w:p w14:paraId="7FA9AE96" w14:textId="77777777" w:rsidR="00FE3E02" w:rsidRPr="00FC2001" w:rsidRDefault="00FE3E02" w:rsidP="001F12CD">
            <w:pPr>
              <w:pStyle w:val="Normal6a"/>
            </w:pPr>
            <w:r w:rsidRPr="00FC2001">
              <w:rPr>
                <w:b/>
                <w:i/>
              </w:rPr>
              <w:t>2α.</w:t>
            </w:r>
            <w:r w:rsidRPr="00FC2001">
              <w:tab/>
            </w:r>
            <w:r w:rsidRPr="00FC2001">
              <w:rPr>
                <w:b/>
                <w:i/>
              </w:rPr>
              <w:t xml:space="preserve">Όταν ο τόπος στον οποίο βρίσκεται ο υπήκοος τρίτης χώρας είναι άγνωστος, η απόφαση επιστροφής θεωρείται δεόντως κοινοποιηθείσα όταν </w:t>
            </w:r>
            <w:r w:rsidRPr="00FC2001">
              <w:rPr>
                <w:b/>
                <w:i/>
              </w:rPr>
              <w:lastRenderedPageBreak/>
              <w:t>εκδίδεται ή δημοσιοποιείται σύμφωνα με το εθνικό δίκαιο, διασφαλίζοντας ότι καταβάλλονται εύλογες προσπάθειες για να τεθεί υπόψη του ενδιαφερόμενου προσώπου.</w:t>
            </w:r>
          </w:p>
        </w:tc>
      </w:tr>
    </w:tbl>
    <w:p w14:paraId="100A00A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AC7B4AC" w14:textId="77777777" w:rsidR="00FE3E02" w:rsidRPr="00FC2001" w:rsidRDefault="00FE3E02" w:rsidP="00FE3E02">
      <w:r w:rsidRPr="00FC2001">
        <w:rPr>
          <w:rStyle w:val="HideTWBExt"/>
        </w:rPr>
        <w:t>&lt;/Amend&gt;</w:t>
      </w:r>
    </w:p>
    <w:p w14:paraId="3BA36F0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701</w:t>
      </w:r>
      <w:r w:rsidRPr="00FC2001">
        <w:rPr>
          <w:rStyle w:val="HideTWBExt"/>
          <w:b w:val="0"/>
        </w:rPr>
        <w:t>&lt;/NumAm&gt;</w:t>
      </w:r>
    </w:p>
    <w:p w14:paraId="07E724EE"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49807994" w14:textId="77777777" w:rsidR="00FE3E02" w:rsidRPr="00FC2001" w:rsidRDefault="00FE3E02" w:rsidP="00FE3E02">
      <w:pPr>
        <w:pStyle w:val="NormalBold"/>
      </w:pPr>
      <w:r w:rsidRPr="00FC2001">
        <w:rPr>
          <w:rStyle w:val="HideTWBExt"/>
          <w:b w:val="0"/>
        </w:rPr>
        <w:t>&lt;/RepeatBlock-By&gt;</w:t>
      </w:r>
    </w:p>
    <w:p w14:paraId="60C508A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1EA632A" w14:textId="77777777" w:rsidR="00FE3E02" w:rsidRPr="00FC2001" w:rsidRDefault="00FE3E02" w:rsidP="00FE3E02">
      <w:pPr>
        <w:pStyle w:val="NormalBold"/>
      </w:pPr>
      <w:r w:rsidRPr="00FC2001">
        <w:rPr>
          <w:rStyle w:val="HideTWBExt"/>
          <w:b w:val="0"/>
        </w:rPr>
        <w:t>&lt;Article&gt;</w:t>
      </w:r>
      <w:r w:rsidRPr="00FC2001">
        <w:t>Άρθρο 7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1EB347" w14:textId="77777777" w:rsidTr="001F12CD">
        <w:trPr>
          <w:trHeight w:hRule="exact" w:val="240"/>
          <w:jc w:val="center"/>
        </w:trPr>
        <w:tc>
          <w:tcPr>
            <w:tcW w:w="9752" w:type="dxa"/>
            <w:gridSpan w:val="2"/>
            <w:tcBorders>
              <w:top w:val="nil"/>
              <w:left w:val="nil"/>
              <w:bottom w:val="nil"/>
              <w:right w:val="nil"/>
            </w:tcBorders>
          </w:tcPr>
          <w:p w14:paraId="17EAE9F9" w14:textId="77777777" w:rsidR="00FE3E02" w:rsidRPr="00FC2001" w:rsidRDefault="00FE3E02" w:rsidP="001F12CD"/>
        </w:tc>
      </w:tr>
      <w:tr w:rsidR="00FE3E02" w:rsidRPr="00FC2001" w14:paraId="135278D6" w14:textId="77777777" w:rsidTr="001F12CD">
        <w:trPr>
          <w:trHeight w:val="240"/>
          <w:jc w:val="center"/>
        </w:trPr>
        <w:tc>
          <w:tcPr>
            <w:tcW w:w="4876" w:type="dxa"/>
            <w:tcBorders>
              <w:top w:val="nil"/>
              <w:left w:val="nil"/>
              <w:bottom w:val="nil"/>
              <w:right w:val="nil"/>
            </w:tcBorders>
          </w:tcPr>
          <w:p w14:paraId="76D06FA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55830BC" w14:textId="77777777" w:rsidR="00FE3E02" w:rsidRPr="00FC2001" w:rsidRDefault="00FE3E02" w:rsidP="001F12CD">
            <w:pPr>
              <w:pStyle w:val="AmColumnHeading"/>
            </w:pPr>
            <w:r w:rsidRPr="00FC2001">
              <w:t>Τροπολογία</w:t>
            </w:r>
          </w:p>
        </w:tc>
      </w:tr>
      <w:tr w:rsidR="00FE3E02" w:rsidRPr="00FC2001" w14:paraId="1CA92996" w14:textId="77777777" w:rsidTr="001F12CD">
        <w:trPr>
          <w:jc w:val="center"/>
        </w:trPr>
        <w:tc>
          <w:tcPr>
            <w:tcW w:w="4876" w:type="dxa"/>
            <w:tcBorders>
              <w:top w:val="nil"/>
              <w:left w:val="nil"/>
              <w:bottom w:val="nil"/>
              <w:right w:val="nil"/>
            </w:tcBorders>
          </w:tcPr>
          <w:p w14:paraId="5DF269BB" w14:textId="77777777" w:rsidR="00FE3E02" w:rsidRPr="00FC2001" w:rsidRDefault="00FE3E02" w:rsidP="001F12CD">
            <w:pPr>
              <w:pStyle w:val="Normal6a"/>
            </w:pPr>
            <w:r w:rsidRPr="00FC2001">
              <w:rPr>
                <w:b/>
                <w:i/>
              </w:rPr>
              <w:t>3.</w:t>
            </w:r>
            <w:r w:rsidRPr="00FC2001">
              <w:tab/>
            </w:r>
            <w:r w:rsidRPr="00FC2001">
              <w:rPr>
                <w:b/>
                <w:i/>
              </w:rPr>
              <w:t>Οι αρμόδιες αρχές μπορούν να αποφασίσουν να μην παράσχουν πληροφορίες ή να αποφασίσουν να περιορίσουν τις πληροφορίες σχετικά με τους πραγματικούς λόγους, όταν το εθνικό δίκαιο προβλέπει τον περιορισμό του δικαιώματος ενημέρωσης ή σε περιπτώσεις όπου είναι αναγκαίο για τη διαφύλαξη της δημόσιας τάξης, της δημόσιας ασφάλειας ή της εθνικής ασφάλειας, και για την πρόληψη, τη διερεύνηση, την ανίχνευση και τη δίωξη ποινικών αδικημάτων. Στις περιπτώσεις αυτές, ο υπήκοος τρίτης χώρας ενημερώνεται για την ουσία των λόγων για τους οποίους εκδόθηκε απόφαση επιστροφής, προκειμένου να αποκτήσει πρόσβαση σε πραγματική προσφυγή.</w:t>
            </w:r>
          </w:p>
        </w:tc>
        <w:tc>
          <w:tcPr>
            <w:tcW w:w="4876" w:type="dxa"/>
            <w:tcBorders>
              <w:top w:val="nil"/>
              <w:left w:val="nil"/>
              <w:bottom w:val="nil"/>
              <w:right w:val="nil"/>
            </w:tcBorders>
          </w:tcPr>
          <w:p w14:paraId="37CF096B" w14:textId="77777777" w:rsidR="00FE3E02" w:rsidRPr="00FC2001" w:rsidRDefault="00FE3E02" w:rsidP="001F12CD">
            <w:pPr>
              <w:pStyle w:val="Normal6a"/>
            </w:pPr>
            <w:r w:rsidRPr="00FC2001">
              <w:rPr>
                <w:b/>
                <w:i/>
              </w:rPr>
              <w:t>διαγράφεται</w:t>
            </w:r>
          </w:p>
        </w:tc>
      </w:tr>
    </w:tbl>
    <w:p w14:paraId="20AD1F8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A0700A" w14:textId="77777777" w:rsidR="00FE3E02" w:rsidRPr="00FC2001" w:rsidRDefault="00FE3E02" w:rsidP="00FE3E02">
      <w:r w:rsidRPr="00FC2001">
        <w:rPr>
          <w:rStyle w:val="HideTWBExt"/>
        </w:rPr>
        <w:t>&lt;/Amend&gt;</w:t>
      </w:r>
    </w:p>
    <w:p w14:paraId="1034E4D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702</w:t>
      </w:r>
      <w:r w:rsidRPr="00FC2001">
        <w:rPr>
          <w:rStyle w:val="HideTWBExt"/>
          <w:b w:val="0"/>
        </w:rPr>
        <w:t>&lt;/NumAm&gt;</w:t>
      </w:r>
    </w:p>
    <w:p w14:paraId="583C76B4"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22A2CCBB" w14:textId="77777777" w:rsidR="00FE3E02" w:rsidRPr="00FC2001" w:rsidRDefault="00FE3E02" w:rsidP="00FE3E02">
      <w:pPr>
        <w:pStyle w:val="NormalBold"/>
      </w:pPr>
      <w:r w:rsidRPr="00FC2001">
        <w:rPr>
          <w:rStyle w:val="HideTWBExt"/>
          <w:b w:val="0"/>
        </w:rPr>
        <w:t>&lt;/RepeatBlock-By&gt;</w:t>
      </w:r>
    </w:p>
    <w:p w14:paraId="5A94E6A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D611113" w14:textId="77777777" w:rsidR="00FE3E02" w:rsidRPr="00FC2001" w:rsidRDefault="00FE3E02" w:rsidP="00FE3E02">
      <w:pPr>
        <w:pStyle w:val="NormalBold"/>
      </w:pPr>
      <w:r w:rsidRPr="00FC2001">
        <w:rPr>
          <w:rStyle w:val="HideTWBExt"/>
          <w:b w:val="0"/>
        </w:rPr>
        <w:t>&lt;Article&gt;</w:t>
      </w:r>
      <w:r w:rsidRPr="00FC2001">
        <w:t>Άρθρο 7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9EA7D4A" w14:textId="77777777" w:rsidTr="001F12CD">
        <w:trPr>
          <w:trHeight w:hRule="exact" w:val="240"/>
          <w:jc w:val="center"/>
        </w:trPr>
        <w:tc>
          <w:tcPr>
            <w:tcW w:w="9752" w:type="dxa"/>
            <w:gridSpan w:val="2"/>
            <w:tcBorders>
              <w:top w:val="nil"/>
              <w:left w:val="nil"/>
              <w:bottom w:val="nil"/>
              <w:right w:val="nil"/>
            </w:tcBorders>
          </w:tcPr>
          <w:p w14:paraId="2FD8C42B" w14:textId="77777777" w:rsidR="00FE3E02" w:rsidRPr="00FC2001" w:rsidRDefault="00FE3E02" w:rsidP="001F12CD"/>
        </w:tc>
      </w:tr>
      <w:tr w:rsidR="00FE3E02" w:rsidRPr="00FC2001" w14:paraId="11F2D307" w14:textId="77777777" w:rsidTr="001F12CD">
        <w:trPr>
          <w:trHeight w:val="240"/>
          <w:jc w:val="center"/>
        </w:trPr>
        <w:tc>
          <w:tcPr>
            <w:tcW w:w="4876" w:type="dxa"/>
            <w:tcBorders>
              <w:top w:val="nil"/>
              <w:left w:val="nil"/>
              <w:bottom w:val="nil"/>
              <w:right w:val="nil"/>
            </w:tcBorders>
          </w:tcPr>
          <w:p w14:paraId="23D5474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81CBFB1" w14:textId="77777777" w:rsidR="00FE3E02" w:rsidRPr="00FC2001" w:rsidRDefault="00FE3E02" w:rsidP="001F12CD">
            <w:pPr>
              <w:pStyle w:val="AmColumnHeading"/>
            </w:pPr>
            <w:r w:rsidRPr="00FC2001">
              <w:t>Τροπολογία</w:t>
            </w:r>
          </w:p>
        </w:tc>
      </w:tr>
      <w:tr w:rsidR="00FE3E02" w:rsidRPr="00FC2001" w14:paraId="1A3D964B" w14:textId="77777777" w:rsidTr="001F12CD">
        <w:trPr>
          <w:jc w:val="center"/>
        </w:trPr>
        <w:tc>
          <w:tcPr>
            <w:tcW w:w="4876" w:type="dxa"/>
            <w:tcBorders>
              <w:top w:val="nil"/>
              <w:left w:val="nil"/>
              <w:bottom w:val="nil"/>
              <w:right w:val="nil"/>
            </w:tcBorders>
          </w:tcPr>
          <w:p w14:paraId="2B967256" w14:textId="77777777" w:rsidR="00FE3E02" w:rsidRPr="00FC2001" w:rsidRDefault="00FE3E02" w:rsidP="001F12CD">
            <w:pPr>
              <w:pStyle w:val="Normal6a"/>
            </w:pPr>
            <w:r w:rsidRPr="00FC2001">
              <w:rPr>
                <w:b/>
                <w:i/>
              </w:rPr>
              <w:lastRenderedPageBreak/>
              <w:t>3.</w:t>
            </w:r>
            <w:r w:rsidRPr="00FC2001">
              <w:tab/>
            </w:r>
            <w:r w:rsidRPr="00FC2001">
              <w:rPr>
                <w:b/>
                <w:i/>
              </w:rPr>
              <w:t>Οι αρμόδιες αρχές μπορούν να αποφασίσουν να μην παράσχουν πληροφορίες ή να αποφασίσουν να περιορίσουν τις πληροφορίες σχετικά με τους πραγματικούς λόγους, όταν το εθνικό δίκαιο προβλέπει τον περιορισμό του δικαιώματος ενημέρωσης ή σε περιπτώσεις όπου είναι αναγκαίο για τη διαφύλαξη της δημόσιας τάξης, της δημόσιας ασφάλειας ή της εθνικής ασφάλειας, και για την πρόληψη, τη διερεύνηση, την ανίχνευση και τη δίωξη ποινικών αδικημάτων. Στις περιπτώσεις αυτές, ο υπήκοος τρίτης χώρας ενημερώνεται για την ουσία των λόγων για τους οποίους εκδόθηκε απόφαση επιστροφής, προκειμένου να αποκτήσει πρόσβαση σε πραγματική προσφυγή.</w:t>
            </w:r>
          </w:p>
        </w:tc>
        <w:tc>
          <w:tcPr>
            <w:tcW w:w="4876" w:type="dxa"/>
            <w:tcBorders>
              <w:top w:val="nil"/>
              <w:left w:val="nil"/>
              <w:bottom w:val="nil"/>
              <w:right w:val="nil"/>
            </w:tcBorders>
          </w:tcPr>
          <w:p w14:paraId="45AD08F6" w14:textId="77777777" w:rsidR="00FE3E02" w:rsidRPr="00FC2001" w:rsidRDefault="00FE3E02" w:rsidP="001F12CD">
            <w:pPr>
              <w:pStyle w:val="Normal6a"/>
            </w:pPr>
            <w:r w:rsidRPr="00FC2001">
              <w:rPr>
                <w:b/>
                <w:i/>
              </w:rPr>
              <w:t>διαγράφεται</w:t>
            </w:r>
          </w:p>
        </w:tc>
      </w:tr>
    </w:tbl>
    <w:p w14:paraId="47BB755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D90757F" w14:textId="77777777" w:rsidR="00FE3E02" w:rsidRPr="00FC2001" w:rsidRDefault="00FE3E02" w:rsidP="00FE3E02">
      <w:r w:rsidRPr="00FC2001">
        <w:rPr>
          <w:rStyle w:val="HideTWBExt"/>
        </w:rPr>
        <w:t>&lt;/Amend&gt;</w:t>
      </w:r>
    </w:p>
    <w:p w14:paraId="658BD1D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703</w:t>
      </w:r>
      <w:r w:rsidRPr="00FC2001">
        <w:rPr>
          <w:rStyle w:val="HideTWBExt"/>
          <w:b w:val="0"/>
        </w:rPr>
        <w:t>&lt;/NumAm&gt;</w:t>
      </w:r>
    </w:p>
    <w:p w14:paraId="3FFEC1E9"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2B61CB15" w14:textId="77777777" w:rsidR="00FE3E02" w:rsidRPr="00FC2001" w:rsidRDefault="00FE3E02" w:rsidP="00FE3E02">
      <w:pPr>
        <w:pStyle w:val="NormalBold"/>
      </w:pPr>
      <w:r w:rsidRPr="00FC2001">
        <w:rPr>
          <w:rStyle w:val="HideTWBExt"/>
          <w:b w:val="0"/>
        </w:rPr>
        <w:t>&lt;/RepeatBlock-By&gt;</w:t>
      </w:r>
    </w:p>
    <w:p w14:paraId="61B8AA6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46D75EE" w14:textId="77777777" w:rsidR="00FE3E02" w:rsidRPr="00FC2001" w:rsidRDefault="00FE3E02" w:rsidP="00FE3E02">
      <w:pPr>
        <w:pStyle w:val="NormalBold"/>
      </w:pPr>
      <w:r w:rsidRPr="00FC2001">
        <w:rPr>
          <w:rStyle w:val="HideTWBExt"/>
          <w:b w:val="0"/>
        </w:rPr>
        <w:t>&lt;Article&gt;</w:t>
      </w:r>
      <w:r w:rsidRPr="00FC2001">
        <w:t>Άρθρο 7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C9ABD9A" w14:textId="77777777" w:rsidTr="001F12CD">
        <w:trPr>
          <w:trHeight w:hRule="exact" w:val="240"/>
          <w:jc w:val="center"/>
        </w:trPr>
        <w:tc>
          <w:tcPr>
            <w:tcW w:w="9752" w:type="dxa"/>
            <w:gridSpan w:val="2"/>
            <w:tcBorders>
              <w:top w:val="nil"/>
              <w:left w:val="nil"/>
              <w:bottom w:val="nil"/>
              <w:right w:val="nil"/>
            </w:tcBorders>
          </w:tcPr>
          <w:p w14:paraId="7651D664" w14:textId="77777777" w:rsidR="00FE3E02" w:rsidRPr="00FC2001" w:rsidRDefault="00FE3E02" w:rsidP="001F12CD"/>
        </w:tc>
      </w:tr>
      <w:tr w:rsidR="00FE3E02" w:rsidRPr="00FC2001" w14:paraId="0C3DF893" w14:textId="77777777" w:rsidTr="001F12CD">
        <w:trPr>
          <w:trHeight w:val="240"/>
          <w:jc w:val="center"/>
        </w:trPr>
        <w:tc>
          <w:tcPr>
            <w:tcW w:w="4876" w:type="dxa"/>
            <w:tcBorders>
              <w:top w:val="nil"/>
              <w:left w:val="nil"/>
              <w:bottom w:val="nil"/>
              <w:right w:val="nil"/>
            </w:tcBorders>
          </w:tcPr>
          <w:p w14:paraId="17689FC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C65F2D" w14:textId="77777777" w:rsidR="00FE3E02" w:rsidRPr="00FC2001" w:rsidRDefault="00FE3E02" w:rsidP="001F12CD">
            <w:pPr>
              <w:pStyle w:val="AmColumnHeading"/>
            </w:pPr>
            <w:r w:rsidRPr="00FC2001">
              <w:t>Τροπολογία</w:t>
            </w:r>
          </w:p>
        </w:tc>
      </w:tr>
      <w:tr w:rsidR="00FE3E02" w:rsidRPr="00FC2001" w14:paraId="4D7885DC" w14:textId="77777777" w:rsidTr="001F12CD">
        <w:trPr>
          <w:jc w:val="center"/>
        </w:trPr>
        <w:tc>
          <w:tcPr>
            <w:tcW w:w="4876" w:type="dxa"/>
            <w:tcBorders>
              <w:top w:val="nil"/>
              <w:left w:val="nil"/>
              <w:bottom w:val="nil"/>
              <w:right w:val="nil"/>
            </w:tcBorders>
          </w:tcPr>
          <w:p w14:paraId="4075CDDC" w14:textId="77777777" w:rsidR="00FE3E02" w:rsidRPr="00FC2001" w:rsidRDefault="00FE3E02" w:rsidP="001F12CD">
            <w:pPr>
              <w:pStyle w:val="Normal6a"/>
            </w:pPr>
            <w:r w:rsidRPr="00FC2001">
              <w:t>3.</w:t>
            </w:r>
            <w:r w:rsidRPr="00FC2001">
              <w:tab/>
              <w:t xml:space="preserve">Οι αρμόδιες αρχές μπορούν να αποφασίσουν να μην παράσχουν πληροφορίες ή να αποφασίσουν να περιορίσουν τις πληροφορίες σχετικά με τους πραγματικούς λόγους, όταν το εθνικό δίκαιο προβλέπει τον περιορισμό του δικαιώματος ενημέρωσης ή σε περιπτώσεις όπου είναι αναγκαίο για τη διαφύλαξη της δημόσιας τάξης, της δημόσιας ασφάλειας ή της εθνικής ασφάλειας, και για την πρόληψη, τη διερεύνηση, την ανίχνευση και τη δίωξη ποινικών αδικημάτων. Στις περιπτώσεις αυτές, ο υπήκοος τρίτης χώρας ενημερώνεται για την ουσία των λόγων για τους οποίους εκδόθηκε απόφαση επιστροφής, προκειμένου να </w:t>
            </w:r>
            <w:r w:rsidRPr="00FC2001">
              <w:lastRenderedPageBreak/>
              <w:t>αποκτήσει πρόσβαση σε πραγματική προσφυγή.</w:t>
            </w:r>
          </w:p>
        </w:tc>
        <w:tc>
          <w:tcPr>
            <w:tcW w:w="4876" w:type="dxa"/>
            <w:tcBorders>
              <w:top w:val="nil"/>
              <w:left w:val="nil"/>
              <w:bottom w:val="nil"/>
              <w:right w:val="nil"/>
            </w:tcBorders>
          </w:tcPr>
          <w:p w14:paraId="02673C14" w14:textId="77777777" w:rsidR="00FE3E02" w:rsidRPr="00FC2001" w:rsidRDefault="00FE3E02" w:rsidP="001F12CD">
            <w:pPr>
              <w:pStyle w:val="Normal6a"/>
            </w:pPr>
            <w:r w:rsidRPr="00FC2001">
              <w:lastRenderedPageBreak/>
              <w:t>3.</w:t>
            </w:r>
            <w:r w:rsidRPr="00FC2001">
              <w:tab/>
              <w:t xml:space="preserve">Οι αρμόδιες αρχές μπορούν να αποφασίσουν να μην παράσχουν πληροφορίες ή να αποφασίσουν να περιορίσουν τις πληροφορίες σχετικά με τους πραγματικούς λόγους, όταν το εθνικό δίκαιο προβλέπει τον περιορισμό του δικαιώματος ενημέρωσης ή σε περιπτώσεις όπου είναι αναγκαίο για τη διαφύλαξη της δημόσιας τάξης, της δημόσιας ασφάλειας ή της εθνικής ασφάλειας, και για την πρόληψη, τη διερεύνηση, την ανίχνευση και τη δίωξη ποινικών αδικημάτων. Στις περιπτώσεις αυτές, ο υπήκοος τρίτης χώρας ενημερώνεται για την ουσία των λόγων για τους οποίους εκδόθηκε απόφαση επιστροφής, προκειμένου να </w:t>
            </w:r>
            <w:r w:rsidRPr="00FC2001">
              <w:lastRenderedPageBreak/>
              <w:t xml:space="preserve">αποκτήσει πρόσβαση σε πραγματική προσφυγή. </w:t>
            </w:r>
            <w:r w:rsidRPr="00FC2001">
              <w:rPr>
                <w:b/>
                <w:i/>
              </w:rPr>
              <w:t>Η υποχρέωση ενημέρωσης του υπηκόου τρίτης χώρας σχετικά με την ουσία των λόγων δεν περιλαμβάνει υποχρέωση κοινοποίησης διαβαθμισμένων πληροφοριών.</w:t>
            </w:r>
          </w:p>
        </w:tc>
      </w:tr>
    </w:tbl>
    <w:p w14:paraId="23B4246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0E5B8AB" w14:textId="77777777" w:rsidR="00FE3E02" w:rsidRPr="00FC2001" w:rsidRDefault="00FE3E02" w:rsidP="00FE3E02">
      <w:r w:rsidRPr="00FC2001">
        <w:rPr>
          <w:rStyle w:val="HideTWBExt"/>
        </w:rPr>
        <w:t>&lt;/Amend&gt;</w:t>
      </w:r>
    </w:p>
    <w:p w14:paraId="53173A7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704</w:t>
      </w:r>
      <w:r w:rsidRPr="00FC2001">
        <w:rPr>
          <w:rStyle w:val="HideTWBExt"/>
          <w:b w:val="0"/>
        </w:rPr>
        <w:t>&lt;/NumAm&gt;</w:t>
      </w:r>
    </w:p>
    <w:p w14:paraId="3D2A3F72"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w:t>
      </w:r>
      <w:r w:rsidRPr="00FC2001">
        <w:rPr>
          <w:rStyle w:val="HideTWBExt"/>
          <w:b w:val="0"/>
        </w:rPr>
        <w:t>&lt;/Members&gt;</w:t>
      </w:r>
    </w:p>
    <w:p w14:paraId="18D0C0F3" w14:textId="77777777" w:rsidR="00FE3E02" w:rsidRPr="00FC2001" w:rsidRDefault="00FE3E02" w:rsidP="00FE3E02">
      <w:pPr>
        <w:pStyle w:val="NormalBold"/>
      </w:pPr>
      <w:r w:rsidRPr="00FC2001">
        <w:rPr>
          <w:rStyle w:val="HideTWBExt"/>
          <w:b w:val="0"/>
        </w:rPr>
        <w:t>&lt;/RepeatBlock-By&gt;</w:t>
      </w:r>
    </w:p>
    <w:p w14:paraId="1B86D72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EF9122B" w14:textId="77777777" w:rsidR="00FE3E02" w:rsidRPr="00FC2001" w:rsidRDefault="00FE3E02" w:rsidP="00FE3E02">
      <w:pPr>
        <w:pStyle w:val="NormalBold"/>
      </w:pPr>
      <w:r w:rsidRPr="00FC2001">
        <w:rPr>
          <w:rStyle w:val="HideTWBExt"/>
          <w:b w:val="0"/>
        </w:rPr>
        <w:t>&lt;Article&gt;</w:t>
      </w:r>
      <w:r w:rsidRPr="00FC2001">
        <w:t>Άρθρο 7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CE5C686" w14:textId="77777777" w:rsidTr="001F12CD">
        <w:trPr>
          <w:trHeight w:hRule="exact" w:val="240"/>
          <w:jc w:val="center"/>
        </w:trPr>
        <w:tc>
          <w:tcPr>
            <w:tcW w:w="9752" w:type="dxa"/>
            <w:gridSpan w:val="2"/>
            <w:tcBorders>
              <w:top w:val="nil"/>
              <w:left w:val="nil"/>
              <w:bottom w:val="nil"/>
              <w:right w:val="nil"/>
            </w:tcBorders>
          </w:tcPr>
          <w:p w14:paraId="543AC008" w14:textId="77777777" w:rsidR="00FE3E02" w:rsidRPr="00FC2001" w:rsidRDefault="00FE3E02" w:rsidP="001F12CD"/>
        </w:tc>
      </w:tr>
      <w:tr w:rsidR="00FE3E02" w:rsidRPr="00FC2001" w14:paraId="22515260" w14:textId="77777777" w:rsidTr="001F12CD">
        <w:trPr>
          <w:trHeight w:val="240"/>
          <w:jc w:val="center"/>
        </w:trPr>
        <w:tc>
          <w:tcPr>
            <w:tcW w:w="4876" w:type="dxa"/>
            <w:tcBorders>
              <w:top w:val="nil"/>
              <w:left w:val="nil"/>
              <w:bottom w:val="nil"/>
              <w:right w:val="nil"/>
            </w:tcBorders>
          </w:tcPr>
          <w:p w14:paraId="45FDF7C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B17FCFD" w14:textId="77777777" w:rsidR="00FE3E02" w:rsidRPr="00FC2001" w:rsidRDefault="00FE3E02" w:rsidP="001F12CD">
            <w:pPr>
              <w:pStyle w:val="AmColumnHeading"/>
            </w:pPr>
            <w:r w:rsidRPr="00FC2001">
              <w:t>Τροπολογία</w:t>
            </w:r>
          </w:p>
        </w:tc>
      </w:tr>
      <w:tr w:rsidR="00FE3E02" w:rsidRPr="00FC2001" w14:paraId="36C0C173" w14:textId="77777777" w:rsidTr="001F12CD">
        <w:trPr>
          <w:jc w:val="center"/>
        </w:trPr>
        <w:tc>
          <w:tcPr>
            <w:tcW w:w="4876" w:type="dxa"/>
            <w:tcBorders>
              <w:top w:val="nil"/>
              <w:left w:val="nil"/>
              <w:bottom w:val="nil"/>
              <w:right w:val="nil"/>
            </w:tcBorders>
          </w:tcPr>
          <w:p w14:paraId="24D1E5E6" w14:textId="77777777" w:rsidR="00FE3E02" w:rsidRPr="00FC2001" w:rsidRDefault="00FE3E02" w:rsidP="001F12CD">
            <w:pPr>
              <w:pStyle w:val="Normal6a"/>
            </w:pPr>
            <w:r w:rsidRPr="00FC2001">
              <w:t>3.</w:t>
            </w:r>
            <w:r w:rsidRPr="00FC2001">
              <w:tab/>
              <w:t xml:space="preserve">Οι αρμόδιες αρχές μπορούν να αποφασίσουν να </w:t>
            </w:r>
            <w:r w:rsidRPr="00FC2001">
              <w:rPr>
                <w:b/>
                <w:i/>
              </w:rPr>
              <w:t>μην παράσχουν πληροφορίες ή να αποφασίσουν να</w:t>
            </w:r>
            <w:r w:rsidRPr="00FC2001">
              <w:t xml:space="preserve"> περιορίσουν τις πληροφορίες σχετικά με τους πραγματικούς λόγους, </w:t>
            </w:r>
            <w:r w:rsidRPr="00FC2001">
              <w:rPr>
                <w:b/>
                <w:i/>
              </w:rPr>
              <w:t>όταν</w:t>
            </w:r>
            <w:r w:rsidRPr="00FC2001">
              <w:t xml:space="preserve"> το εθνικό δίκαιο </w:t>
            </w:r>
            <w:r w:rsidRPr="00FC2001">
              <w:rPr>
                <w:b/>
                <w:i/>
              </w:rPr>
              <w:t>προβλέπει τον περιορισμό του δικαιώματος ενημέρωσης ή σε περιπτώσεις</w:t>
            </w:r>
            <w:r w:rsidRPr="00FC2001">
              <w:t xml:space="preserve"> όπου είναι αναγκαίο για τη διαφύλαξη της δημόσιας </w:t>
            </w:r>
            <w:r w:rsidRPr="00FC2001">
              <w:rPr>
                <w:b/>
                <w:i/>
              </w:rPr>
              <w:t>τάξης, της δημόσιας</w:t>
            </w:r>
            <w:r w:rsidRPr="00FC2001">
              <w:t xml:space="preserve"> ασφάλειας </w:t>
            </w:r>
            <w:r w:rsidRPr="00FC2001">
              <w:rPr>
                <w:b/>
                <w:i/>
              </w:rPr>
              <w:t>ή της εθνικής</w:t>
            </w:r>
            <w:r w:rsidRPr="00FC2001">
              <w:t xml:space="preserve"> ασφάλειας, και για την πρόληψη, τη διερεύνηση, την ανίχνευση και τη δίωξη ποινικών αδικημάτων. Στις περιπτώσεις αυτές, ο </w:t>
            </w:r>
            <w:r w:rsidRPr="00FC2001">
              <w:rPr>
                <w:b/>
                <w:i/>
              </w:rPr>
              <w:t>υπήκοος τρίτης χώρας</w:t>
            </w:r>
            <w:r w:rsidRPr="00FC2001">
              <w:t xml:space="preserve"> ενημερώνεται για την ουσία των λόγων για τους οποίους </w:t>
            </w:r>
            <w:r w:rsidRPr="00FC2001">
              <w:rPr>
                <w:b/>
                <w:i/>
              </w:rPr>
              <w:t>εκδόθηκε</w:t>
            </w:r>
            <w:r w:rsidRPr="00FC2001">
              <w:t xml:space="preserve"> απόφαση επιστροφής</w:t>
            </w:r>
            <w:r w:rsidRPr="00FC2001">
              <w:rPr>
                <w:b/>
                <w:i/>
              </w:rPr>
              <w:t>, προκειμένου να αποκτήσει πρόσβαση σε πραγματική προσφυγή</w:t>
            </w:r>
            <w:r w:rsidRPr="00FC2001">
              <w:t>.</w:t>
            </w:r>
          </w:p>
        </w:tc>
        <w:tc>
          <w:tcPr>
            <w:tcW w:w="4876" w:type="dxa"/>
            <w:tcBorders>
              <w:top w:val="nil"/>
              <w:left w:val="nil"/>
              <w:bottom w:val="nil"/>
              <w:right w:val="nil"/>
            </w:tcBorders>
          </w:tcPr>
          <w:p w14:paraId="236D64CD" w14:textId="77777777" w:rsidR="00FE3E02" w:rsidRPr="00FC2001" w:rsidRDefault="00FE3E02" w:rsidP="001F12CD">
            <w:pPr>
              <w:pStyle w:val="Normal6a"/>
            </w:pPr>
            <w:r w:rsidRPr="00FC2001">
              <w:t>3.</w:t>
            </w:r>
            <w:r w:rsidRPr="00FC2001">
              <w:tab/>
            </w:r>
            <w:r w:rsidRPr="00FC2001">
              <w:rPr>
                <w:b/>
                <w:i/>
              </w:rPr>
              <w:t xml:space="preserve">Σε εξαιρετικές περιπτώσεις, </w:t>
            </w:r>
            <w:r w:rsidRPr="00FC2001">
              <w:t xml:space="preserve">οι αρμόδιες αρχές μπορούν να αποφασίσουν να περιορίσουν τις πληροφορίες σχετικά με τους πραγματικούς λόγους </w:t>
            </w:r>
            <w:r w:rsidRPr="00FC2001">
              <w:rPr>
                <w:b/>
                <w:i/>
              </w:rPr>
              <w:t>σύμφωνα με</w:t>
            </w:r>
            <w:r w:rsidRPr="00FC2001">
              <w:t xml:space="preserve"> το εθνικό δίκαιο</w:t>
            </w:r>
            <w:r w:rsidRPr="00FC2001">
              <w:rPr>
                <w:b/>
                <w:i/>
              </w:rPr>
              <w:t>,</w:t>
            </w:r>
            <w:r w:rsidRPr="00FC2001">
              <w:t xml:space="preserve"> όπου</w:t>
            </w:r>
            <w:r w:rsidRPr="00FC2001">
              <w:rPr>
                <w:b/>
                <w:i/>
              </w:rPr>
              <w:t xml:space="preserve"> αυτό</w:t>
            </w:r>
            <w:r w:rsidRPr="00FC2001">
              <w:t xml:space="preserve"> είναι</w:t>
            </w:r>
            <w:r w:rsidRPr="00FC2001">
              <w:rPr>
                <w:b/>
                <w:i/>
              </w:rPr>
              <w:t xml:space="preserve"> απολύτως</w:t>
            </w:r>
            <w:r w:rsidRPr="00FC2001">
              <w:t xml:space="preserve"> αναγκαίο </w:t>
            </w:r>
            <w:r w:rsidRPr="00FC2001">
              <w:rPr>
                <w:b/>
                <w:i/>
              </w:rPr>
              <w:t>και αναλογικό</w:t>
            </w:r>
            <w:r w:rsidRPr="00FC2001">
              <w:t xml:space="preserve"> για τη διαφύλαξη της δημόσιας </w:t>
            </w:r>
            <w:r w:rsidRPr="00FC2001">
              <w:rPr>
                <w:b/>
                <w:i/>
              </w:rPr>
              <w:t>πολιτικής, της εσωτερικής</w:t>
            </w:r>
            <w:r w:rsidRPr="00FC2001">
              <w:t xml:space="preserve"> ασφάλειας ή των </w:t>
            </w:r>
            <w:r w:rsidRPr="00FC2001">
              <w:rPr>
                <w:b/>
                <w:i/>
              </w:rPr>
              <w:t>διεθνών σχέσεων</w:t>
            </w:r>
            <w:r w:rsidRPr="00FC2001">
              <w:t xml:space="preserve"> και για την πρόληψη, τη διερεύνηση, την ανίχνευση και τη δίωξη ποινικών αδικημάτων. Στις περιπτώσεις αυτές, ο </w:t>
            </w:r>
            <w:r w:rsidRPr="00FC2001">
              <w:rPr>
                <w:b/>
                <w:i/>
              </w:rPr>
              <w:t>επιστρέφων</w:t>
            </w:r>
            <w:r w:rsidRPr="00FC2001">
              <w:t xml:space="preserve"> ενημερώνεται για την ουσία των λόγων για τους οποίους </w:t>
            </w:r>
            <w:r w:rsidRPr="00FC2001">
              <w:rPr>
                <w:b/>
                <w:i/>
              </w:rPr>
              <w:t>ελήφθη η</w:t>
            </w:r>
            <w:r w:rsidRPr="00FC2001">
              <w:t xml:space="preserve"> απόφαση επιστροφής </w:t>
            </w:r>
            <w:r w:rsidRPr="00FC2001">
              <w:rPr>
                <w:b/>
                <w:i/>
              </w:rPr>
              <w:t>και με τις λεπτομέρειες που είναι αναγκαίες για τη διασφάλιση του δίκαιου χαρακτήρα της διαδικασίας και της αποτελεσματικής άσκησης του δικαιώματος της πραγματικής προσφυγής</w:t>
            </w:r>
            <w:r w:rsidRPr="00FC2001">
              <w:t>.</w:t>
            </w:r>
          </w:p>
        </w:tc>
      </w:tr>
    </w:tbl>
    <w:p w14:paraId="1BCA1C5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3AEEF7B"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59261766" w14:textId="77777777" w:rsidR="00FE3E02" w:rsidRPr="00FC2001" w:rsidRDefault="00FE3E02" w:rsidP="00FE3E02">
      <w:pPr>
        <w:pStyle w:val="AmJustText"/>
      </w:pPr>
      <w:r w:rsidRPr="00FC2001">
        <w:t xml:space="preserve">Οι πληροφορίες αυτές δεν μπορούν να αποκρύπτονται απλώς και μόνο επειδή το επιτρέπει η εθνική νομοθεσία. Επίσης, δεν είναι δυνατόν η απόφαση να μην παρέχει καμία πληροφορία, όπως ήδη καθίσταται σαφές στην τελευταία πρόταση της παραγράφου αυτής. Για σύγκριση, βλ. άρθρο 6 παράγραφος 1 της οδηγίας 2012/13/ΕΕ σχετικά με το δικαίωμα ενημέρωσης στο </w:t>
      </w:r>
      <w:r w:rsidRPr="00FC2001">
        <w:lastRenderedPageBreak/>
        <w:t>πλαίσιο ποινικών διαδικασιών. Η διατύπωση ευθυγραμμίζεται με τους λόγους άρνησης εισόδου στον κώδικα συνόρων του Σένγκεν. Βλ. άρθρο 16.</w:t>
      </w:r>
    </w:p>
    <w:p w14:paraId="255C9C77" w14:textId="77777777" w:rsidR="00FE3E02" w:rsidRPr="00FC2001" w:rsidRDefault="00FE3E02" w:rsidP="00FE3E02">
      <w:r w:rsidRPr="00FC2001">
        <w:rPr>
          <w:rStyle w:val="HideTWBExt"/>
        </w:rPr>
        <w:t>&lt;/Amend&gt;</w:t>
      </w:r>
    </w:p>
    <w:p w14:paraId="0FFCA73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705</w:t>
      </w:r>
      <w:r w:rsidRPr="00FC2001">
        <w:rPr>
          <w:rStyle w:val="HideTWBExt"/>
          <w:b w:val="0"/>
        </w:rPr>
        <w:t>&lt;/NumAm&gt;</w:t>
      </w:r>
    </w:p>
    <w:p w14:paraId="6AA76D40"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341717A7" w14:textId="77777777" w:rsidR="00FE3E02" w:rsidRPr="00FC2001" w:rsidRDefault="00FE3E02" w:rsidP="00FE3E02">
      <w:pPr>
        <w:pStyle w:val="NormalBold"/>
      </w:pPr>
      <w:r w:rsidRPr="00FC2001">
        <w:rPr>
          <w:rStyle w:val="HideTWBExt"/>
          <w:b w:val="0"/>
        </w:rPr>
        <w:t>&lt;/RepeatBlock-By&gt;</w:t>
      </w:r>
    </w:p>
    <w:p w14:paraId="74F32E9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0505225" w14:textId="77777777" w:rsidR="00FE3E02" w:rsidRPr="00FC2001" w:rsidRDefault="00FE3E02" w:rsidP="00FE3E02">
      <w:pPr>
        <w:pStyle w:val="NormalBold"/>
      </w:pPr>
      <w:r w:rsidRPr="00FC2001">
        <w:rPr>
          <w:rStyle w:val="HideTWBExt"/>
          <w:b w:val="0"/>
        </w:rPr>
        <w:t>&lt;Article&gt;</w:t>
      </w:r>
      <w:r w:rsidRPr="00FC2001">
        <w:t>Άρθρο 7 – παράγραφος 3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250D202" w14:textId="77777777" w:rsidTr="001F12CD">
        <w:trPr>
          <w:trHeight w:hRule="exact" w:val="240"/>
          <w:jc w:val="center"/>
        </w:trPr>
        <w:tc>
          <w:tcPr>
            <w:tcW w:w="9752" w:type="dxa"/>
            <w:gridSpan w:val="2"/>
            <w:tcBorders>
              <w:top w:val="nil"/>
              <w:left w:val="nil"/>
              <w:bottom w:val="nil"/>
              <w:right w:val="nil"/>
            </w:tcBorders>
          </w:tcPr>
          <w:p w14:paraId="146C1AE7" w14:textId="77777777" w:rsidR="00FE3E02" w:rsidRPr="00FC2001" w:rsidRDefault="00FE3E02" w:rsidP="001F12CD"/>
        </w:tc>
      </w:tr>
      <w:tr w:rsidR="00FE3E02" w:rsidRPr="00FC2001" w14:paraId="15C80C1D" w14:textId="77777777" w:rsidTr="001F12CD">
        <w:trPr>
          <w:trHeight w:val="240"/>
          <w:jc w:val="center"/>
        </w:trPr>
        <w:tc>
          <w:tcPr>
            <w:tcW w:w="4876" w:type="dxa"/>
            <w:tcBorders>
              <w:top w:val="nil"/>
              <w:left w:val="nil"/>
              <w:bottom w:val="nil"/>
              <w:right w:val="nil"/>
            </w:tcBorders>
          </w:tcPr>
          <w:p w14:paraId="4195522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87D30DB" w14:textId="77777777" w:rsidR="00FE3E02" w:rsidRPr="00FC2001" w:rsidRDefault="00FE3E02" w:rsidP="001F12CD">
            <w:pPr>
              <w:pStyle w:val="AmColumnHeading"/>
            </w:pPr>
            <w:r w:rsidRPr="00FC2001">
              <w:t>Τροπολογία</w:t>
            </w:r>
          </w:p>
        </w:tc>
      </w:tr>
      <w:tr w:rsidR="00FE3E02" w:rsidRPr="00FC2001" w14:paraId="54BF8B3A" w14:textId="77777777" w:rsidTr="001F12CD">
        <w:trPr>
          <w:jc w:val="center"/>
        </w:trPr>
        <w:tc>
          <w:tcPr>
            <w:tcW w:w="4876" w:type="dxa"/>
            <w:tcBorders>
              <w:top w:val="nil"/>
              <w:left w:val="nil"/>
              <w:bottom w:val="nil"/>
              <w:right w:val="nil"/>
            </w:tcBorders>
          </w:tcPr>
          <w:p w14:paraId="3685841C" w14:textId="77777777" w:rsidR="00FE3E02" w:rsidRPr="00FC2001" w:rsidRDefault="00FE3E02" w:rsidP="001F12CD">
            <w:pPr>
              <w:pStyle w:val="Normal6a"/>
            </w:pPr>
          </w:p>
        </w:tc>
        <w:tc>
          <w:tcPr>
            <w:tcW w:w="4876" w:type="dxa"/>
            <w:tcBorders>
              <w:top w:val="nil"/>
              <w:left w:val="nil"/>
              <w:bottom w:val="nil"/>
              <w:right w:val="nil"/>
            </w:tcBorders>
          </w:tcPr>
          <w:p w14:paraId="3B29FC44" w14:textId="77777777" w:rsidR="00FE3E02" w:rsidRPr="00FC2001" w:rsidRDefault="00FE3E02" w:rsidP="001F12CD">
            <w:pPr>
              <w:pStyle w:val="Normal6a"/>
            </w:pPr>
            <w:r w:rsidRPr="00FC2001">
              <w:rPr>
                <w:b/>
                <w:i/>
              </w:rPr>
              <w:t>3α.</w:t>
            </w:r>
            <w:r w:rsidRPr="00FC2001">
              <w:tab/>
            </w:r>
            <w:r w:rsidRPr="00FC2001">
              <w:rPr>
                <w:b/>
                <w:i/>
              </w:rPr>
              <w:t>Η χώρα επιστροφής μπορεί να προσδιορίζεται είτε στην απόφαση επιστροφής είτε, μετά την έκδοση της απόφασης επιστροφής, στην εντολή απομάκρυνσης που αναφέρεται στο άρθρο 12 παράγραφος 2.</w:t>
            </w:r>
          </w:p>
        </w:tc>
      </w:tr>
    </w:tbl>
    <w:p w14:paraId="534D17B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F92E985" w14:textId="77777777" w:rsidR="00FE3E02" w:rsidRPr="00FC2001" w:rsidRDefault="00FE3E02" w:rsidP="00FE3E02">
      <w:r w:rsidRPr="00FC2001">
        <w:rPr>
          <w:rStyle w:val="HideTWBExt"/>
        </w:rPr>
        <w:t>&lt;/Amend&gt;</w:t>
      </w:r>
    </w:p>
    <w:p w14:paraId="54E4661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706</w:t>
      </w:r>
      <w:r w:rsidRPr="00FC2001">
        <w:rPr>
          <w:rStyle w:val="HideTWBExt"/>
          <w:b w:val="0"/>
        </w:rPr>
        <w:t>&lt;/NumAm&gt;</w:t>
      </w:r>
    </w:p>
    <w:p w14:paraId="592EA693"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6DB94425" w14:textId="77777777" w:rsidR="00FE3E02" w:rsidRPr="00FC2001" w:rsidRDefault="00FE3E02" w:rsidP="00FE3E02">
      <w:pPr>
        <w:pStyle w:val="NormalBold"/>
      </w:pPr>
      <w:r w:rsidRPr="00FC2001">
        <w:rPr>
          <w:rStyle w:val="HideTWBExt"/>
          <w:b w:val="0"/>
        </w:rPr>
        <w:t>&lt;/RepeatBlock-By&gt;</w:t>
      </w:r>
    </w:p>
    <w:p w14:paraId="77782B1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81AD21F"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4D9D407" w14:textId="77777777" w:rsidTr="001F12CD">
        <w:trPr>
          <w:trHeight w:hRule="exact" w:val="240"/>
          <w:jc w:val="center"/>
        </w:trPr>
        <w:tc>
          <w:tcPr>
            <w:tcW w:w="9752" w:type="dxa"/>
            <w:gridSpan w:val="2"/>
            <w:tcBorders>
              <w:top w:val="nil"/>
              <w:left w:val="nil"/>
              <w:bottom w:val="nil"/>
              <w:right w:val="nil"/>
            </w:tcBorders>
          </w:tcPr>
          <w:p w14:paraId="17FBE055" w14:textId="77777777" w:rsidR="00FE3E02" w:rsidRPr="00FC2001" w:rsidRDefault="00FE3E02" w:rsidP="001F12CD"/>
        </w:tc>
      </w:tr>
      <w:tr w:rsidR="00FE3E02" w:rsidRPr="00FC2001" w14:paraId="29D1BF51" w14:textId="77777777" w:rsidTr="001F12CD">
        <w:trPr>
          <w:trHeight w:val="240"/>
          <w:jc w:val="center"/>
        </w:trPr>
        <w:tc>
          <w:tcPr>
            <w:tcW w:w="4876" w:type="dxa"/>
            <w:tcBorders>
              <w:top w:val="nil"/>
              <w:left w:val="nil"/>
              <w:bottom w:val="nil"/>
              <w:right w:val="nil"/>
            </w:tcBorders>
          </w:tcPr>
          <w:p w14:paraId="23A7DE6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A0B97F6" w14:textId="77777777" w:rsidR="00FE3E02" w:rsidRPr="00FC2001" w:rsidRDefault="00FE3E02" w:rsidP="001F12CD">
            <w:pPr>
              <w:pStyle w:val="AmColumnHeading"/>
            </w:pPr>
            <w:r w:rsidRPr="00FC2001">
              <w:t>Τροπολογία</w:t>
            </w:r>
          </w:p>
        </w:tc>
      </w:tr>
      <w:tr w:rsidR="00FE3E02" w:rsidRPr="00FC2001" w14:paraId="0EE88298" w14:textId="77777777" w:rsidTr="001F12CD">
        <w:trPr>
          <w:jc w:val="center"/>
        </w:trPr>
        <w:tc>
          <w:tcPr>
            <w:tcW w:w="4876" w:type="dxa"/>
            <w:tcBorders>
              <w:top w:val="nil"/>
              <w:left w:val="nil"/>
              <w:bottom w:val="nil"/>
              <w:right w:val="nil"/>
            </w:tcBorders>
          </w:tcPr>
          <w:p w14:paraId="6EA53F25" w14:textId="77777777" w:rsidR="00FE3E02" w:rsidRPr="00FC2001" w:rsidRDefault="00FE3E02" w:rsidP="001F12CD">
            <w:pPr>
              <w:pStyle w:val="Normal6a"/>
            </w:pPr>
            <w:r w:rsidRPr="00FC2001">
              <w:rPr>
                <w:b/>
                <w:i/>
              </w:rPr>
              <w:t>4.</w:t>
            </w:r>
            <w:r w:rsidRPr="00FC2001">
              <w:tab/>
            </w:r>
            <w:r w:rsidRPr="00FC2001">
              <w:rPr>
                <w:b/>
                <w:i/>
              </w:rPr>
              <w:t>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w:t>
            </w:r>
          </w:p>
        </w:tc>
        <w:tc>
          <w:tcPr>
            <w:tcW w:w="4876" w:type="dxa"/>
            <w:tcBorders>
              <w:top w:val="nil"/>
              <w:left w:val="nil"/>
              <w:bottom w:val="nil"/>
              <w:right w:val="nil"/>
            </w:tcBorders>
          </w:tcPr>
          <w:p w14:paraId="54745B89" w14:textId="77777777" w:rsidR="00FE3E02" w:rsidRPr="00FC2001" w:rsidRDefault="00FE3E02" w:rsidP="001F12CD">
            <w:pPr>
              <w:pStyle w:val="Normal6a"/>
            </w:pPr>
            <w:r w:rsidRPr="00FC2001">
              <w:rPr>
                <w:b/>
                <w:i/>
              </w:rPr>
              <w:t>διαγράφεται</w:t>
            </w:r>
          </w:p>
        </w:tc>
      </w:tr>
    </w:tbl>
    <w:p w14:paraId="08E6C34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7DF691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0D07F4F" w14:textId="77777777" w:rsidR="00FE3E02" w:rsidRPr="00FC2001" w:rsidRDefault="00FE3E02" w:rsidP="00FE3E02">
      <w:pPr>
        <w:pStyle w:val="AmJustText"/>
      </w:pPr>
      <w:r w:rsidRPr="00FC2001">
        <w:t xml:space="preserve">Εάν ένα κράτος μέλος δεν μπορεί να προσδιορίσει τη χώρα επιστροφής ή απέλασης, τότε δεν θα πρέπει να εκδίδεται απόφαση επιστροφής. Η νομολογία του ΕΔΔΑ υποστηρίζει τη θέση αυτή. </w:t>
      </w:r>
      <w:r w:rsidRPr="00FC2001">
        <w:lastRenderedPageBreak/>
        <w:t>Στην υπόθεση Auad κατά Βουλγαρίας, το Δικαστήριο έκρινε ότι η παράλειψη προσδιορισμού της χώρας προορισμού σε εντολή απέλασης ενδέχεται να παραβιάζει την αρχή της ασφάλειας δικαίου, ιδίως στο πλαίσιο της κράτησης. Το Δικαστήριο επισήμανε ότι «Σε περιπτώσεις αλλοδαπών που κρατούνται με σκοπό την απέλαση, η έλλειψη σαφήνειας όσον αφορά τη χώρα προορισμού θα μπορούσε να παρεμποδίσει τον αποτελεσματικό έλεγχο της επιμέλειας των αρχών κατά τη διεκπεραίωση της απέλασης. Ομοίως, στην υπόθεση Asalya κατά Τουρκίας, το ΕΔΔΑ διαπίστωσε παραβίαση του άρθρου 13 της Σύμβασης όπου η απόφαση απέλασης δεν ανέφερε τη χώρα προορισμού.</w:t>
      </w:r>
    </w:p>
    <w:p w14:paraId="09B0EA9F" w14:textId="77777777" w:rsidR="00FE3E02" w:rsidRPr="00FC2001" w:rsidRDefault="00FE3E02" w:rsidP="00FE3E02">
      <w:r w:rsidRPr="00FC2001">
        <w:rPr>
          <w:rStyle w:val="HideTWBExt"/>
        </w:rPr>
        <w:t>&lt;/Amend&gt;</w:t>
      </w:r>
    </w:p>
    <w:p w14:paraId="2CF9B09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707</w:t>
      </w:r>
      <w:r w:rsidRPr="00FC2001">
        <w:rPr>
          <w:rStyle w:val="HideTWBExt"/>
          <w:b w:val="0"/>
        </w:rPr>
        <w:t>&lt;/NumAm&gt;</w:t>
      </w:r>
    </w:p>
    <w:p w14:paraId="01F93155"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4FE6497E" w14:textId="77777777" w:rsidR="00FE3E02" w:rsidRPr="00FC2001" w:rsidRDefault="00FE3E02" w:rsidP="00FE3E02">
      <w:pPr>
        <w:pStyle w:val="NormalBold"/>
      </w:pPr>
      <w:r w:rsidRPr="00FC2001">
        <w:rPr>
          <w:rStyle w:val="HideTWBExt"/>
          <w:b w:val="0"/>
        </w:rPr>
        <w:t>&lt;/RepeatBlock-By&gt;</w:t>
      </w:r>
    </w:p>
    <w:p w14:paraId="509E48C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35B019D"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F154933" w14:textId="77777777" w:rsidTr="001F12CD">
        <w:trPr>
          <w:trHeight w:hRule="exact" w:val="240"/>
          <w:jc w:val="center"/>
        </w:trPr>
        <w:tc>
          <w:tcPr>
            <w:tcW w:w="9752" w:type="dxa"/>
            <w:gridSpan w:val="2"/>
            <w:tcBorders>
              <w:top w:val="nil"/>
              <w:left w:val="nil"/>
              <w:bottom w:val="nil"/>
              <w:right w:val="nil"/>
            </w:tcBorders>
          </w:tcPr>
          <w:p w14:paraId="3559BF86" w14:textId="77777777" w:rsidR="00FE3E02" w:rsidRPr="00FC2001" w:rsidRDefault="00FE3E02" w:rsidP="001F12CD"/>
        </w:tc>
      </w:tr>
      <w:tr w:rsidR="00FE3E02" w:rsidRPr="00FC2001" w14:paraId="07CFF4D8" w14:textId="77777777" w:rsidTr="001F12CD">
        <w:trPr>
          <w:trHeight w:val="240"/>
          <w:jc w:val="center"/>
        </w:trPr>
        <w:tc>
          <w:tcPr>
            <w:tcW w:w="4876" w:type="dxa"/>
            <w:tcBorders>
              <w:top w:val="nil"/>
              <w:left w:val="nil"/>
              <w:bottom w:val="nil"/>
              <w:right w:val="nil"/>
            </w:tcBorders>
          </w:tcPr>
          <w:p w14:paraId="7EA61B5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573D570" w14:textId="77777777" w:rsidR="00FE3E02" w:rsidRPr="00FC2001" w:rsidRDefault="00FE3E02" w:rsidP="001F12CD">
            <w:pPr>
              <w:pStyle w:val="AmColumnHeading"/>
            </w:pPr>
            <w:r w:rsidRPr="00FC2001">
              <w:t>Τροπολογία</w:t>
            </w:r>
          </w:p>
        </w:tc>
      </w:tr>
      <w:tr w:rsidR="00FE3E02" w:rsidRPr="00FC2001" w14:paraId="35D65D7F" w14:textId="77777777" w:rsidTr="001F12CD">
        <w:trPr>
          <w:jc w:val="center"/>
        </w:trPr>
        <w:tc>
          <w:tcPr>
            <w:tcW w:w="4876" w:type="dxa"/>
            <w:tcBorders>
              <w:top w:val="nil"/>
              <w:left w:val="nil"/>
              <w:bottom w:val="nil"/>
              <w:right w:val="nil"/>
            </w:tcBorders>
          </w:tcPr>
          <w:p w14:paraId="4FF0BD10" w14:textId="77777777" w:rsidR="00FE3E02" w:rsidRPr="00FC2001" w:rsidRDefault="00FE3E02" w:rsidP="001F12CD">
            <w:pPr>
              <w:pStyle w:val="Normal6a"/>
            </w:pPr>
            <w:r w:rsidRPr="00FC2001">
              <w:rPr>
                <w:b/>
                <w:i/>
              </w:rPr>
              <w:t>4.</w:t>
            </w:r>
            <w:r w:rsidRPr="00FC2001">
              <w:tab/>
            </w:r>
            <w:r w:rsidRPr="00FC2001">
              <w:rPr>
                <w:b/>
                <w:i/>
              </w:rPr>
              <w:t>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w:t>
            </w:r>
          </w:p>
        </w:tc>
        <w:tc>
          <w:tcPr>
            <w:tcW w:w="4876" w:type="dxa"/>
            <w:tcBorders>
              <w:top w:val="nil"/>
              <w:left w:val="nil"/>
              <w:bottom w:val="nil"/>
              <w:right w:val="nil"/>
            </w:tcBorders>
          </w:tcPr>
          <w:p w14:paraId="6191EA4C" w14:textId="77777777" w:rsidR="00FE3E02" w:rsidRPr="00FC2001" w:rsidRDefault="00FE3E02" w:rsidP="001F12CD">
            <w:pPr>
              <w:pStyle w:val="Normal6a"/>
            </w:pPr>
            <w:r w:rsidRPr="00FC2001">
              <w:rPr>
                <w:b/>
                <w:i/>
              </w:rPr>
              <w:t>διαγράφεται</w:t>
            </w:r>
          </w:p>
        </w:tc>
      </w:tr>
    </w:tbl>
    <w:p w14:paraId="7BCD9C9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9FD2353" w14:textId="77777777" w:rsidR="00FE3E02" w:rsidRPr="00FC2001" w:rsidRDefault="00FE3E02" w:rsidP="00FE3E02">
      <w:r w:rsidRPr="00FC2001">
        <w:rPr>
          <w:rStyle w:val="HideTWBExt"/>
        </w:rPr>
        <w:t>&lt;/Amend&gt;</w:t>
      </w:r>
    </w:p>
    <w:p w14:paraId="4A233F5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708</w:t>
      </w:r>
      <w:r w:rsidRPr="00FC2001">
        <w:rPr>
          <w:rStyle w:val="HideTWBExt"/>
          <w:b w:val="0"/>
        </w:rPr>
        <w:t>&lt;/NumAm&gt;</w:t>
      </w:r>
    </w:p>
    <w:p w14:paraId="454201CA"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104B6EAA" w14:textId="77777777" w:rsidR="00FE3E02" w:rsidRPr="00FC2001" w:rsidRDefault="00FE3E02" w:rsidP="00FE3E02">
      <w:pPr>
        <w:pStyle w:val="NormalBold"/>
      </w:pPr>
      <w:r w:rsidRPr="00FC2001">
        <w:rPr>
          <w:rStyle w:val="HideTWBExt"/>
          <w:b w:val="0"/>
        </w:rPr>
        <w:t>&lt;/RepeatBlock-By&gt;</w:t>
      </w:r>
    </w:p>
    <w:p w14:paraId="38E11FC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F8D4C6B"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8D76273" w14:textId="77777777" w:rsidTr="001F12CD">
        <w:trPr>
          <w:trHeight w:hRule="exact" w:val="240"/>
          <w:jc w:val="center"/>
        </w:trPr>
        <w:tc>
          <w:tcPr>
            <w:tcW w:w="9752" w:type="dxa"/>
            <w:gridSpan w:val="2"/>
            <w:tcBorders>
              <w:top w:val="nil"/>
              <w:left w:val="nil"/>
              <w:bottom w:val="nil"/>
              <w:right w:val="nil"/>
            </w:tcBorders>
          </w:tcPr>
          <w:p w14:paraId="5AB97C03" w14:textId="77777777" w:rsidR="00FE3E02" w:rsidRPr="00FC2001" w:rsidRDefault="00FE3E02" w:rsidP="001F12CD"/>
        </w:tc>
      </w:tr>
      <w:tr w:rsidR="00FE3E02" w:rsidRPr="00FC2001" w14:paraId="26E1B200" w14:textId="77777777" w:rsidTr="001F12CD">
        <w:trPr>
          <w:trHeight w:val="240"/>
          <w:jc w:val="center"/>
        </w:trPr>
        <w:tc>
          <w:tcPr>
            <w:tcW w:w="4876" w:type="dxa"/>
            <w:tcBorders>
              <w:top w:val="nil"/>
              <w:left w:val="nil"/>
              <w:bottom w:val="nil"/>
              <w:right w:val="nil"/>
            </w:tcBorders>
          </w:tcPr>
          <w:p w14:paraId="19E883B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8119DDC" w14:textId="77777777" w:rsidR="00FE3E02" w:rsidRPr="00FC2001" w:rsidRDefault="00FE3E02" w:rsidP="001F12CD">
            <w:pPr>
              <w:pStyle w:val="AmColumnHeading"/>
            </w:pPr>
            <w:r w:rsidRPr="00FC2001">
              <w:t>Τροπολογία</w:t>
            </w:r>
          </w:p>
        </w:tc>
      </w:tr>
      <w:tr w:rsidR="00FE3E02" w:rsidRPr="00FC2001" w14:paraId="7C0D6B1A" w14:textId="77777777" w:rsidTr="001F12CD">
        <w:trPr>
          <w:jc w:val="center"/>
        </w:trPr>
        <w:tc>
          <w:tcPr>
            <w:tcW w:w="4876" w:type="dxa"/>
            <w:tcBorders>
              <w:top w:val="nil"/>
              <w:left w:val="nil"/>
              <w:bottom w:val="nil"/>
              <w:right w:val="nil"/>
            </w:tcBorders>
          </w:tcPr>
          <w:p w14:paraId="3B7682DE" w14:textId="77777777" w:rsidR="00FE3E02" w:rsidRPr="00FC2001" w:rsidRDefault="00FE3E02" w:rsidP="001F12CD">
            <w:pPr>
              <w:pStyle w:val="Normal6a"/>
            </w:pPr>
            <w:r w:rsidRPr="00FC2001">
              <w:rPr>
                <w:b/>
                <w:i/>
              </w:rPr>
              <w:t>4.</w:t>
            </w:r>
            <w:r w:rsidRPr="00FC2001">
              <w:tab/>
            </w:r>
            <w:r w:rsidRPr="00FC2001">
              <w:rPr>
                <w:b/>
                <w:i/>
              </w:rPr>
              <w:t>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w:t>
            </w:r>
          </w:p>
        </w:tc>
        <w:tc>
          <w:tcPr>
            <w:tcW w:w="4876" w:type="dxa"/>
            <w:tcBorders>
              <w:top w:val="nil"/>
              <w:left w:val="nil"/>
              <w:bottom w:val="nil"/>
              <w:right w:val="nil"/>
            </w:tcBorders>
          </w:tcPr>
          <w:p w14:paraId="4C874275" w14:textId="77777777" w:rsidR="00FE3E02" w:rsidRPr="00FC2001" w:rsidRDefault="00FE3E02" w:rsidP="001F12CD">
            <w:pPr>
              <w:pStyle w:val="Normal6a"/>
            </w:pPr>
            <w:r w:rsidRPr="00FC2001">
              <w:rPr>
                <w:b/>
                <w:i/>
              </w:rPr>
              <w:t>διαγράφεται</w:t>
            </w:r>
          </w:p>
        </w:tc>
      </w:tr>
    </w:tbl>
    <w:p w14:paraId="29D2B42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3568282" w14:textId="77777777" w:rsidR="00FE3E02" w:rsidRPr="00FC2001" w:rsidRDefault="00FE3E02" w:rsidP="00FE3E02">
      <w:r w:rsidRPr="00FC2001">
        <w:rPr>
          <w:rStyle w:val="HideTWBExt"/>
        </w:rPr>
        <w:t>&lt;/Amend&gt;</w:t>
      </w:r>
    </w:p>
    <w:p w14:paraId="7FB12C9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709</w:t>
      </w:r>
      <w:r w:rsidRPr="00FC2001">
        <w:rPr>
          <w:rStyle w:val="HideTWBExt"/>
          <w:b w:val="0"/>
        </w:rPr>
        <w:t>&lt;/NumAm&gt;</w:t>
      </w:r>
    </w:p>
    <w:p w14:paraId="4B085AAC"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w:t>
      </w:r>
      <w:r w:rsidRPr="00FC2001">
        <w:rPr>
          <w:rStyle w:val="HideTWBExt"/>
          <w:b w:val="0"/>
        </w:rPr>
        <w:t>&lt;/Members&gt;</w:t>
      </w:r>
    </w:p>
    <w:p w14:paraId="1A8B4CC8" w14:textId="77777777" w:rsidR="00FE3E02" w:rsidRPr="00FC2001" w:rsidRDefault="00FE3E02" w:rsidP="00FE3E02">
      <w:pPr>
        <w:pStyle w:val="NormalBold"/>
      </w:pPr>
      <w:r w:rsidRPr="00FC2001">
        <w:rPr>
          <w:rStyle w:val="HideTWBExt"/>
          <w:b w:val="0"/>
        </w:rPr>
        <w:t>&lt;/RepeatBlock-By&gt;</w:t>
      </w:r>
    </w:p>
    <w:p w14:paraId="6D0D556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391DB22"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B968807" w14:textId="77777777" w:rsidTr="001F12CD">
        <w:trPr>
          <w:trHeight w:hRule="exact" w:val="240"/>
          <w:jc w:val="center"/>
        </w:trPr>
        <w:tc>
          <w:tcPr>
            <w:tcW w:w="9752" w:type="dxa"/>
            <w:gridSpan w:val="2"/>
            <w:tcBorders>
              <w:top w:val="nil"/>
              <w:left w:val="nil"/>
              <w:bottom w:val="nil"/>
              <w:right w:val="nil"/>
            </w:tcBorders>
          </w:tcPr>
          <w:p w14:paraId="7D90804A" w14:textId="77777777" w:rsidR="00FE3E02" w:rsidRPr="00FC2001" w:rsidRDefault="00FE3E02" w:rsidP="001F12CD"/>
        </w:tc>
      </w:tr>
      <w:tr w:rsidR="00FE3E02" w:rsidRPr="00FC2001" w14:paraId="2AEB3A0F" w14:textId="77777777" w:rsidTr="001F12CD">
        <w:trPr>
          <w:trHeight w:val="240"/>
          <w:jc w:val="center"/>
        </w:trPr>
        <w:tc>
          <w:tcPr>
            <w:tcW w:w="4876" w:type="dxa"/>
            <w:tcBorders>
              <w:top w:val="nil"/>
              <w:left w:val="nil"/>
              <w:bottom w:val="nil"/>
              <w:right w:val="nil"/>
            </w:tcBorders>
          </w:tcPr>
          <w:p w14:paraId="48ED32C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EC306DD" w14:textId="77777777" w:rsidR="00FE3E02" w:rsidRPr="00FC2001" w:rsidRDefault="00FE3E02" w:rsidP="001F12CD">
            <w:pPr>
              <w:pStyle w:val="AmColumnHeading"/>
            </w:pPr>
            <w:r w:rsidRPr="00FC2001">
              <w:t>Τροπολογία</w:t>
            </w:r>
          </w:p>
        </w:tc>
      </w:tr>
      <w:tr w:rsidR="00FE3E02" w:rsidRPr="00FC2001" w14:paraId="3C395029" w14:textId="77777777" w:rsidTr="001F12CD">
        <w:trPr>
          <w:jc w:val="center"/>
        </w:trPr>
        <w:tc>
          <w:tcPr>
            <w:tcW w:w="4876" w:type="dxa"/>
            <w:tcBorders>
              <w:top w:val="nil"/>
              <w:left w:val="nil"/>
              <w:bottom w:val="nil"/>
              <w:right w:val="nil"/>
            </w:tcBorders>
          </w:tcPr>
          <w:p w14:paraId="1D1F08E6" w14:textId="77777777" w:rsidR="00FE3E02" w:rsidRPr="00FC2001" w:rsidRDefault="00FE3E02" w:rsidP="001F12CD">
            <w:pPr>
              <w:pStyle w:val="Normal6a"/>
            </w:pPr>
            <w:r w:rsidRPr="00FC2001">
              <w:t>4.</w:t>
            </w:r>
            <w:r w:rsidRPr="00FC2001">
              <w:tab/>
              <w:t xml:space="preserve">Όταν με βάση τις πληροφορίες που έχουν στη διάθεσή τους οι αρμόδιες αρχές κατά τον χρόνο έκδοσης της απόφασης </w:t>
            </w:r>
            <w:r w:rsidRPr="00FC2001">
              <w:rPr>
                <w:b/>
                <w:i/>
              </w:rPr>
              <w:t>επιστροφής</w:t>
            </w:r>
            <w:r w:rsidRPr="00FC2001">
              <w:t xml:space="preserve"> δεν μπορεί να προσδιοριστεί η χώρα επιστροφής, η απόφαση επιστροφής μπορεί να </w:t>
            </w:r>
            <w:r w:rsidRPr="00FC2001">
              <w:rPr>
                <w:b/>
                <w:i/>
              </w:rPr>
              <w:t>αναφέρει προσωρινά μία ή περισσότερες χώρες επιστροφής</w:t>
            </w:r>
            <w:r w:rsidRPr="00FC2001">
              <w:t>.</w:t>
            </w:r>
          </w:p>
        </w:tc>
        <w:tc>
          <w:tcPr>
            <w:tcW w:w="4876" w:type="dxa"/>
            <w:tcBorders>
              <w:top w:val="nil"/>
              <w:left w:val="nil"/>
              <w:bottom w:val="nil"/>
              <w:right w:val="nil"/>
            </w:tcBorders>
          </w:tcPr>
          <w:p w14:paraId="4AA522EA" w14:textId="77777777" w:rsidR="00FE3E02" w:rsidRPr="00FC2001" w:rsidRDefault="00FE3E02" w:rsidP="001F12CD">
            <w:pPr>
              <w:pStyle w:val="Normal6a"/>
            </w:pPr>
            <w:r w:rsidRPr="00FC2001">
              <w:t>4.</w:t>
            </w:r>
            <w:r w:rsidRPr="00FC2001">
              <w:tab/>
              <w:t xml:space="preserve">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w:t>
            </w:r>
            <w:r w:rsidRPr="00FC2001">
              <w:rPr>
                <w:b/>
                <w:i/>
              </w:rPr>
              <w:t>διαβίβασης</w:t>
            </w:r>
            <w:r w:rsidRPr="00FC2001">
              <w:t xml:space="preserve">, η απόφαση επιστροφής μπορεί να </w:t>
            </w:r>
            <w:r w:rsidRPr="00FC2001">
              <w:rPr>
                <w:b/>
                <w:i/>
              </w:rPr>
              <w:t>περιέχει προσωρινή ένδειξη της χώρας διαβίβασης. Οι αρμόδιες αρχές δίνουν προτεραιότητα στην επιστροφή στη χώρα καταγωγής του επιστρέφοντος</w:t>
            </w:r>
            <w:r w:rsidRPr="00FC2001">
              <w:t xml:space="preserve">. </w:t>
            </w:r>
            <w:r w:rsidRPr="00FC2001">
              <w:rPr>
                <w:b/>
                <w:i/>
              </w:rPr>
              <w:t>Ο επιστρέφων διατηρεί το δικαίωμα να αναχωρήσει προς χώρα διαφορετική από τη χώρα που αναφέρεται στην απόφαση επιστροφής, υπό την προϋπόθεση ότι η εν λόγω διαφορετική τρίτη χώρα δέχεται τον επιστρέφοντα.</w:t>
            </w:r>
          </w:p>
        </w:tc>
      </w:tr>
    </w:tbl>
    <w:p w14:paraId="7DC516F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D0F45B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DF36A75" w14:textId="77777777" w:rsidR="00FE3E02" w:rsidRPr="00FC2001" w:rsidRDefault="00FE3E02" w:rsidP="00FE3E02">
      <w:pPr>
        <w:pStyle w:val="AmJustText"/>
      </w:pPr>
      <w:r w:rsidRPr="00FC2001">
        <w:t>Οι αρμόδιες αρχές των κρατών μελών πρέπει να επιδιώκουν την επιστροφή ενός ατόμου στη χώρα καταγωγής του κατά προτεραιότητα. Προκειμένου να είναι δυνατή η έκδοση απόφασης επιστροφής, μπορεί να αναφέρεται μια προσωρινή χώρα επιστροφής, αλλά αυτή θα πρέπει να είναι μία μόνο χώρα για τη διασφάλιση του δικαιώματος πραγματικής προσφυγής. Τίποτα δεν θα πρέπει να εμποδίζει τον επιστρέφοντα να εγκαταλείψει την ΕΕ για άλλη τρίτη χώρα.</w:t>
      </w:r>
    </w:p>
    <w:p w14:paraId="1E47DB94" w14:textId="77777777" w:rsidR="00FE3E02" w:rsidRPr="00FC2001" w:rsidRDefault="00FE3E02" w:rsidP="00FE3E02">
      <w:r w:rsidRPr="00FC2001">
        <w:rPr>
          <w:rStyle w:val="HideTWBExt"/>
        </w:rPr>
        <w:t>&lt;/Amend&gt;</w:t>
      </w:r>
    </w:p>
    <w:p w14:paraId="3050171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710</w:t>
      </w:r>
      <w:r w:rsidRPr="00FC2001">
        <w:rPr>
          <w:rStyle w:val="HideTWBExt"/>
          <w:b w:val="0"/>
        </w:rPr>
        <w:t>&lt;/NumAm&gt;</w:t>
      </w:r>
    </w:p>
    <w:p w14:paraId="0B91CF41" w14:textId="77777777" w:rsidR="00FE3E02" w:rsidRPr="00FC2001" w:rsidRDefault="00FE3E02" w:rsidP="00FE3E02">
      <w:pPr>
        <w:pStyle w:val="NormalBold"/>
      </w:pPr>
      <w:r w:rsidRPr="00FC2001">
        <w:rPr>
          <w:rStyle w:val="HideTWBExt"/>
          <w:b w:val="0"/>
        </w:rPr>
        <w:t>&lt;RepeatBlock-By&gt;&lt;Members&gt;</w:t>
      </w:r>
      <w:r w:rsidRPr="00FC2001">
        <w:t>Nadine Morano</w:t>
      </w:r>
      <w:r w:rsidRPr="00FC2001">
        <w:rPr>
          <w:rStyle w:val="HideTWBExt"/>
          <w:b w:val="0"/>
        </w:rPr>
        <w:t>&lt;/Members&gt;</w:t>
      </w:r>
    </w:p>
    <w:p w14:paraId="73C8AF8D" w14:textId="77777777" w:rsidR="00FE3E02" w:rsidRPr="00FC2001" w:rsidRDefault="00FE3E02" w:rsidP="00FE3E02">
      <w:pPr>
        <w:pStyle w:val="NormalBold"/>
      </w:pPr>
      <w:r w:rsidRPr="00FC2001">
        <w:rPr>
          <w:rStyle w:val="HideTWBExt"/>
          <w:b w:val="0"/>
        </w:rPr>
        <w:t>&lt;/RepeatBlock-By&gt;</w:t>
      </w:r>
    </w:p>
    <w:p w14:paraId="7503A43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7C0A748"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BF187B1" w14:textId="77777777" w:rsidTr="001F12CD">
        <w:trPr>
          <w:trHeight w:hRule="exact" w:val="240"/>
          <w:jc w:val="center"/>
        </w:trPr>
        <w:tc>
          <w:tcPr>
            <w:tcW w:w="9752" w:type="dxa"/>
            <w:gridSpan w:val="2"/>
            <w:tcBorders>
              <w:top w:val="nil"/>
              <w:left w:val="nil"/>
              <w:bottom w:val="nil"/>
              <w:right w:val="nil"/>
            </w:tcBorders>
          </w:tcPr>
          <w:p w14:paraId="24DE3705" w14:textId="77777777" w:rsidR="00FE3E02" w:rsidRPr="00FC2001" w:rsidRDefault="00FE3E02" w:rsidP="001F12CD"/>
        </w:tc>
      </w:tr>
      <w:tr w:rsidR="00FE3E02" w:rsidRPr="00FC2001" w14:paraId="29F10FC0" w14:textId="77777777" w:rsidTr="001F12CD">
        <w:trPr>
          <w:trHeight w:val="240"/>
          <w:jc w:val="center"/>
        </w:trPr>
        <w:tc>
          <w:tcPr>
            <w:tcW w:w="4876" w:type="dxa"/>
            <w:tcBorders>
              <w:top w:val="nil"/>
              <w:left w:val="nil"/>
              <w:bottom w:val="nil"/>
              <w:right w:val="nil"/>
            </w:tcBorders>
          </w:tcPr>
          <w:p w14:paraId="7BEF791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D04BDC6" w14:textId="77777777" w:rsidR="00FE3E02" w:rsidRPr="00FC2001" w:rsidRDefault="00FE3E02" w:rsidP="001F12CD">
            <w:pPr>
              <w:pStyle w:val="AmColumnHeading"/>
            </w:pPr>
            <w:r w:rsidRPr="00FC2001">
              <w:t>Τροπολογία</w:t>
            </w:r>
          </w:p>
        </w:tc>
      </w:tr>
      <w:tr w:rsidR="00FE3E02" w:rsidRPr="00FC2001" w14:paraId="07625982" w14:textId="77777777" w:rsidTr="001F12CD">
        <w:trPr>
          <w:jc w:val="center"/>
        </w:trPr>
        <w:tc>
          <w:tcPr>
            <w:tcW w:w="4876" w:type="dxa"/>
            <w:tcBorders>
              <w:top w:val="nil"/>
              <w:left w:val="nil"/>
              <w:bottom w:val="nil"/>
              <w:right w:val="nil"/>
            </w:tcBorders>
          </w:tcPr>
          <w:p w14:paraId="1FF602C8" w14:textId="77777777" w:rsidR="00FE3E02" w:rsidRPr="00FC2001" w:rsidRDefault="00FE3E02" w:rsidP="001F12CD">
            <w:pPr>
              <w:pStyle w:val="Normal6a"/>
            </w:pPr>
            <w:r w:rsidRPr="00FC2001">
              <w:lastRenderedPageBreak/>
              <w:t>4.</w:t>
            </w:r>
            <w:r w:rsidRPr="00FC2001">
              <w:tab/>
              <w:t xml:space="preserve">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w:t>
            </w:r>
            <w:r w:rsidRPr="00FC2001">
              <w:rPr>
                <w:b/>
                <w:i/>
              </w:rPr>
              <w:t>μπορεί να αναφέρει προσωρινά</w:t>
            </w:r>
            <w:r w:rsidRPr="00FC2001">
              <w:t xml:space="preserve"> μία ή περισσότερες χώρες επιστροφής.</w:t>
            </w:r>
          </w:p>
        </w:tc>
        <w:tc>
          <w:tcPr>
            <w:tcW w:w="4876" w:type="dxa"/>
            <w:tcBorders>
              <w:top w:val="nil"/>
              <w:left w:val="nil"/>
              <w:bottom w:val="nil"/>
              <w:right w:val="nil"/>
            </w:tcBorders>
          </w:tcPr>
          <w:p w14:paraId="3BD577D1" w14:textId="77777777" w:rsidR="00FE3E02" w:rsidRPr="00FC2001" w:rsidRDefault="00FE3E02" w:rsidP="001F12CD">
            <w:pPr>
              <w:pStyle w:val="Normal6a"/>
            </w:pPr>
            <w:r w:rsidRPr="00FC2001">
              <w:t>4.</w:t>
            </w:r>
            <w:r w:rsidRPr="00FC2001">
              <w:tab/>
              <w:t xml:space="preserve">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w:t>
            </w:r>
            <w:r w:rsidRPr="00FC2001">
              <w:rPr>
                <w:b/>
                <w:i/>
              </w:rPr>
              <w:t>δεν αναφέρει υποχρεωτικά</w:t>
            </w:r>
            <w:r w:rsidRPr="00FC2001">
              <w:t xml:space="preserve"> μία ή περισσότερες χώρες επιστροφής</w:t>
            </w:r>
            <w:r w:rsidRPr="00FC2001">
              <w:rPr>
                <w:b/>
                <w:i/>
              </w:rPr>
              <w:t>, αλλά μπορεί προσωρινά να μην αναφέρει καμία χώρα εν αναμονή των πορισμάτων της έρευνας</w:t>
            </w:r>
            <w:r w:rsidRPr="00FC2001">
              <w:t xml:space="preserve">. </w:t>
            </w:r>
            <w:r w:rsidRPr="00FC2001">
              <w:rPr>
                <w:b/>
                <w:i/>
              </w:rPr>
              <w:t>Η απόφαση μπορεί επίσης να αναφέρεται σε χώρες διέλευσης στις οποίες το πρόσωπο πρόκειται να διαμείνει πριν από την είσοδό του στο έδαφος της Ευρωπαϊκής Ένωσης.</w:t>
            </w:r>
          </w:p>
        </w:tc>
      </w:tr>
    </w:tbl>
    <w:p w14:paraId="631075C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{FR}</w:t>
      </w:r>
      <w:r w:rsidRPr="00FC2001">
        <w:t>fr</w:t>
      </w:r>
      <w:r w:rsidRPr="00FC2001">
        <w:rPr>
          <w:rStyle w:val="HideTWBExt"/>
        </w:rPr>
        <w:t>&lt;/Original&gt;</w:t>
      </w:r>
    </w:p>
    <w:p w14:paraId="0982BA1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72AE989" w14:textId="77777777" w:rsidR="00FE3E02" w:rsidRPr="00FC2001" w:rsidRDefault="00FE3E02" w:rsidP="00FE3E02">
      <w:pPr>
        <w:pStyle w:val="AmJustText"/>
      </w:pPr>
      <w:r w:rsidRPr="00FC2001">
        <w:t>Το μέτρο αυτό θα επιτρέψει να βελτιωθεί η ταχύτητα με την οποία διεξάγονται οι διοικητικές διαδικασίες και οι προσφυγές.</w:t>
      </w:r>
    </w:p>
    <w:p w14:paraId="444E2867" w14:textId="77777777" w:rsidR="00FE3E02" w:rsidRPr="00FC2001" w:rsidRDefault="00FE3E02" w:rsidP="00FE3E02">
      <w:r w:rsidRPr="00FC2001">
        <w:rPr>
          <w:rStyle w:val="HideTWBExt"/>
        </w:rPr>
        <w:t>&lt;/Amend&gt;</w:t>
      </w:r>
    </w:p>
    <w:p w14:paraId="61CD186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711</w:t>
      </w:r>
      <w:r w:rsidRPr="00FC2001">
        <w:rPr>
          <w:rStyle w:val="HideTWBExt"/>
          <w:b w:val="0"/>
        </w:rPr>
        <w:t>&lt;/NumAm&gt;</w:t>
      </w:r>
    </w:p>
    <w:p w14:paraId="142D05F3" w14:textId="77777777" w:rsidR="00FE3E02" w:rsidRPr="00FC2001" w:rsidRDefault="00FE3E02" w:rsidP="00FE3E02">
      <w:pPr>
        <w:pStyle w:val="NormalBold"/>
      </w:pPr>
      <w:r w:rsidRPr="00FC2001">
        <w:rPr>
          <w:rStyle w:val="HideTWBExt"/>
          <w:b w:val="0"/>
        </w:rPr>
        <w:t>&lt;RepeatBlock-By&gt;&lt;Members&gt;</w:t>
      </w:r>
      <w:r w:rsidRPr="00FC2001">
        <w:t>Ελισσάβετ Βόζεμπεργκ‑Βρυωνίδη, Φρέντης Μπελέρης</w:t>
      </w:r>
      <w:r w:rsidRPr="00FC2001">
        <w:rPr>
          <w:rStyle w:val="HideTWBExt"/>
          <w:b w:val="0"/>
        </w:rPr>
        <w:t>&lt;/Members&gt;</w:t>
      </w:r>
    </w:p>
    <w:p w14:paraId="1E4A0469" w14:textId="77777777" w:rsidR="00FE3E02" w:rsidRPr="00FC2001" w:rsidRDefault="00FE3E02" w:rsidP="00FE3E02">
      <w:pPr>
        <w:pStyle w:val="NormalBold"/>
      </w:pPr>
      <w:r w:rsidRPr="00FC2001">
        <w:rPr>
          <w:rStyle w:val="HideTWBExt"/>
          <w:b w:val="0"/>
        </w:rPr>
        <w:t>&lt;/RepeatBlock-By&gt;</w:t>
      </w:r>
    </w:p>
    <w:p w14:paraId="1897EE6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7A209D0"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5F302E7" w14:textId="77777777" w:rsidTr="001F12CD">
        <w:trPr>
          <w:trHeight w:hRule="exact" w:val="240"/>
          <w:jc w:val="center"/>
        </w:trPr>
        <w:tc>
          <w:tcPr>
            <w:tcW w:w="9752" w:type="dxa"/>
            <w:gridSpan w:val="2"/>
            <w:tcBorders>
              <w:top w:val="nil"/>
              <w:left w:val="nil"/>
              <w:bottom w:val="nil"/>
              <w:right w:val="nil"/>
            </w:tcBorders>
          </w:tcPr>
          <w:p w14:paraId="3E5F37F8" w14:textId="77777777" w:rsidR="00FE3E02" w:rsidRPr="00FC2001" w:rsidRDefault="00FE3E02" w:rsidP="001F12CD"/>
        </w:tc>
      </w:tr>
      <w:tr w:rsidR="00FE3E02" w:rsidRPr="00FC2001" w14:paraId="2CE08904" w14:textId="77777777" w:rsidTr="001F12CD">
        <w:trPr>
          <w:trHeight w:val="240"/>
          <w:jc w:val="center"/>
        </w:trPr>
        <w:tc>
          <w:tcPr>
            <w:tcW w:w="4876" w:type="dxa"/>
            <w:tcBorders>
              <w:top w:val="nil"/>
              <w:left w:val="nil"/>
              <w:bottom w:val="nil"/>
              <w:right w:val="nil"/>
            </w:tcBorders>
          </w:tcPr>
          <w:p w14:paraId="36C341A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BBA15BA" w14:textId="77777777" w:rsidR="00FE3E02" w:rsidRPr="00FC2001" w:rsidRDefault="00FE3E02" w:rsidP="001F12CD">
            <w:pPr>
              <w:pStyle w:val="AmColumnHeading"/>
            </w:pPr>
            <w:r w:rsidRPr="00FC2001">
              <w:t>Τροπολογία</w:t>
            </w:r>
          </w:p>
        </w:tc>
      </w:tr>
      <w:tr w:rsidR="00FE3E02" w:rsidRPr="00FC2001" w14:paraId="5F6D4FA9" w14:textId="77777777" w:rsidTr="001F12CD">
        <w:trPr>
          <w:jc w:val="center"/>
        </w:trPr>
        <w:tc>
          <w:tcPr>
            <w:tcW w:w="4876" w:type="dxa"/>
            <w:tcBorders>
              <w:top w:val="nil"/>
              <w:left w:val="nil"/>
              <w:bottom w:val="nil"/>
              <w:right w:val="nil"/>
            </w:tcBorders>
          </w:tcPr>
          <w:p w14:paraId="3CF52F73" w14:textId="77777777" w:rsidR="00FE3E02" w:rsidRPr="00FC2001" w:rsidRDefault="00FE3E02" w:rsidP="001F12CD">
            <w:pPr>
              <w:pStyle w:val="Normal6a"/>
            </w:pPr>
            <w:r w:rsidRPr="00FC2001">
              <w:t>4.</w:t>
            </w:r>
            <w:r w:rsidRPr="00FC2001">
              <w:tab/>
              <w:t>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w:t>
            </w:r>
          </w:p>
        </w:tc>
        <w:tc>
          <w:tcPr>
            <w:tcW w:w="4876" w:type="dxa"/>
            <w:tcBorders>
              <w:top w:val="nil"/>
              <w:left w:val="nil"/>
              <w:bottom w:val="nil"/>
              <w:right w:val="nil"/>
            </w:tcBorders>
          </w:tcPr>
          <w:p w14:paraId="252A362E" w14:textId="77777777" w:rsidR="00FE3E02" w:rsidRPr="00FC2001" w:rsidRDefault="00FE3E02" w:rsidP="001F12CD">
            <w:pPr>
              <w:pStyle w:val="Normal6a"/>
            </w:pPr>
            <w:r w:rsidRPr="00FC2001">
              <w:t>4.</w:t>
            </w:r>
            <w:r w:rsidRPr="00FC2001">
              <w:tab/>
              <w:t xml:space="preserve">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 </w:t>
            </w:r>
            <w:r w:rsidRPr="00FC2001">
              <w:rPr>
                <w:b/>
                <w:i/>
              </w:rPr>
              <w:t>Σε περίπτωση που ο υπήκοος τρίτης χώρας αποφασίσει να επιστρέψει οικειοθελώς σε άλλη χώρα, δεν απαιτείται η έκδοση νέας απόφασης επιστροφής.</w:t>
            </w:r>
          </w:p>
        </w:tc>
      </w:tr>
    </w:tbl>
    <w:p w14:paraId="7F95F52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6EA2B63" w14:textId="77777777" w:rsidR="00FE3E02" w:rsidRPr="00FC2001" w:rsidRDefault="00FE3E02" w:rsidP="00FE3E02">
      <w:r w:rsidRPr="00FC2001">
        <w:rPr>
          <w:rStyle w:val="HideTWBExt"/>
        </w:rPr>
        <w:t>&lt;/Amend&gt;</w:t>
      </w:r>
    </w:p>
    <w:p w14:paraId="0F021782"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712</w:t>
      </w:r>
      <w:r w:rsidRPr="00FC2001">
        <w:rPr>
          <w:rStyle w:val="HideTWBExt"/>
          <w:b w:val="0"/>
        </w:rPr>
        <w:t>&lt;/NumAm&gt;</w:t>
      </w:r>
    </w:p>
    <w:p w14:paraId="5E4C946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AE69D92" w14:textId="77777777" w:rsidR="00FE3E02" w:rsidRPr="00FC2001" w:rsidRDefault="00FE3E02" w:rsidP="00FE3E02">
      <w:pPr>
        <w:pStyle w:val="NormalBold"/>
      </w:pPr>
      <w:r w:rsidRPr="00FC2001">
        <w:rPr>
          <w:rStyle w:val="HideTWBExt"/>
          <w:b w:val="0"/>
        </w:rPr>
        <w:t>&lt;/RepeatBlock-By&gt;</w:t>
      </w:r>
    </w:p>
    <w:p w14:paraId="3C37B59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03D591D"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CCF0045" w14:textId="77777777" w:rsidTr="001F12CD">
        <w:trPr>
          <w:trHeight w:hRule="exact" w:val="240"/>
          <w:jc w:val="center"/>
        </w:trPr>
        <w:tc>
          <w:tcPr>
            <w:tcW w:w="9752" w:type="dxa"/>
            <w:gridSpan w:val="2"/>
            <w:tcBorders>
              <w:top w:val="nil"/>
              <w:left w:val="nil"/>
              <w:bottom w:val="nil"/>
              <w:right w:val="nil"/>
            </w:tcBorders>
          </w:tcPr>
          <w:p w14:paraId="0C90746C" w14:textId="77777777" w:rsidR="00FE3E02" w:rsidRPr="00FC2001" w:rsidRDefault="00FE3E02" w:rsidP="001F12CD"/>
        </w:tc>
      </w:tr>
      <w:tr w:rsidR="00FE3E02" w:rsidRPr="00FC2001" w14:paraId="17D59BB8" w14:textId="77777777" w:rsidTr="001F12CD">
        <w:trPr>
          <w:trHeight w:val="240"/>
          <w:jc w:val="center"/>
        </w:trPr>
        <w:tc>
          <w:tcPr>
            <w:tcW w:w="4876" w:type="dxa"/>
            <w:tcBorders>
              <w:top w:val="nil"/>
              <w:left w:val="nil"/>
              <w:bottom w:val="nil"/>
              <w:right w:val="nil"/>
            </w:tcBorders>
          </w:tcPr>
          <w:p w14:paraId="4C4A10E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0779D2D" w14:textId="77777777" w:rsidR="00FE3E02" w:rsidRPr="00FC2001" w:rsidRDefault="00FE3E02" w:rsidP="001F12CD">
            <w:pPr>
              <w:pStyle w:val="AmColumnHeading"/>
            </w:pPr>
            <w:r w:rsidRPr="00FC2001">
              <w:t>Τροπολογία</w:t>
            </w:r>
          </w:p>
        </w:tc>
      </w:tr>
      <w:tr w:rsidR="00FE3E02" w:rsidRPr="00FC2001" w14:paraId="5D1402BC" w14:textId="77777777" w:rsidTr="001F12CD">
        <w:trPr>
          <w:jc w:val="center"/>
        </w:trPr>
        <w:tc>
          <w:tcPr>
            <w:tcW w:w="4876" w:type="dxa"/>
            <w:tcBorders>
              <w:top w:val="nil"/>
              <w:left w:val="nil"/>
              <w:bottom w:val="nil"/>
              <w:right w:val="nil"/>
            </w:tcBorders>
          </w:tcPr>
          <w:p w14:paraId="78C3A98C" w14:textId="77777777" w:rsidR="00FE3E02" w:rsidRPr="00FC2001" w:rsidRDefault="00FE3E02" w:rsidP="001F12CD">
            <w:pPr>
              <w:pStyle w:val="Normal6a"/>
            </w:pPr>
            <w:r w:rsidRPr="00FC2001">
              <w:t>4.</w:t>
            </w:r>
            <w:r w:rsidRPr="00FC2001">
              <w:tab/>
              <w:t xml:space="preserve">Όταν </w:t>
            </w:r>
            <w:r w:rsidRPr="00FC2001">
              <w:rPr>
                <w:b/>
                <w:i/>
              </w:rPr>
              <w:t>με βάση τις πληροφορίες που έχουν στη διάθεσή τους οι αρμόδιες αρχές κατά τον χρόνο έκδοσης της απόφασης</w:t>
            </w:r>
            <w:r w:rsidRPr="00FC2001">
              <w:t xml:space="preserve"> επιστροφής</w:t>
            </w:r>
            <w:r w:rsidRPr="00FC2001">
              <w:rPr>
                <w:b/>
                <w:i/>
              </w:rPr>
              <w:t xml:space="preserve"> δεν μπορεί να προσδιοριστεί η χώρα επιστροφής, η απόφαση</w:t>
            </w:r>
            <w:r w:rsidRPr="00FC2001">
              <w:t xml:space="preserve"> επιστροφής</w:t>
            </w:r>
            <w:r w:rsidRPr="00FC2001">
              <w:rPr>
                <w:b/>
                <w:i/>
              </w:rPr>
              <w:t xml:space="preserve"> μπορεί να αναφέρει προσωρινά μία ή περισσότερες χώρες επιστροφής</w:t>
            </w:r>
            <w:r w:rsidRPr="00FC2001">
              <w:t>.</w:t>
            </w:r>
          </w:p>
        </w:tc>
        <w:tc>
          <w:tcPr>
            <w:tcW w:w="4876" w:type="dxa"/>
            <w:tcBorders>
              <w:top w:val="nil"/>
              <w:left w:val="nil"/>
              <w:bottom w:val="nil"/>
              <w:right w:val="nil"/>
            </w:tcBorders>
          </w:tcPr>
          <w:p w14:paraId="054C598C" w14:textId="77777777" w:rsidR="00FE3E02" w:rsidRPr="00FC2001" w:rsidRDefault="00FE3E02" w:rsidP="001F12CD">
            <w:pPr>
              <w:pStyle w:val="Normal6a"/>
            </w:pPr>
            <w:r w:rsidRPr="00FC2001">
              <w:t>4.</w:t>
            </w:r>
            <w:r w:rsidRPr="00FC2001">
              <w:tab/>
            </w:r>
            <w:r w:rsidRPr="00FC2001">
              <w:rPr>
                <w:b/>
                <w:i/>
              </w:rPr>
              <w:t xml:space="preserve">Στην απόφαση επιστροφής είναι δυνατόν να καθορίζονται η χώρα ή οι χώρες επιστροφής. </w:t>
            </w:r>
            <w:r w:rsidRPr="00FC2001">
              <w:t>Όταν</w:t>
            </w:r>
            <w:r w:rsidRPr="00FC2001">
              <w:rPr>
                <w:b/>
                <w:i/>
              </w:rPr>
              <w:t xml:space="preserve"> ο υπήκοος τρίτης χώρας αποφασίζει να επιστρέψει οικειοθελώς σε άλλη χώρα</w:t>
            </w:r>
            <w:r w:rsidRPr="00FC2001">
              <w:t xml:space="preserve"> επιστροφής,</w:t>
            </w:r>
            <w:r w:rsidRPr="00FC2001">
              <w:rPr>
                <w:b/>
                <w:i/>
              </w:rPr>
              <w:t xml:space="preserve"> διαφορετική από τη χώρα ή τις χώρες επιστροφής που αναφέρονται στην απόφαση</w:t>
            </w:r>
            <w:r w:rsidRPr="00FC2001">
              <w:t xml:space="preserve"> επιστροφής</w:t>
            </w:r>
            <w:r w:rsidRPr="00FC2001">
              <w:rPr>
                <w:b/>
                <w:i/>
              </w:rPr>
              <w:t>, δεν απαιτείται η έκδοση νέας απόφασης για τον καθορισμό της χώρας επιστροφής</w:t>
            </w:r>
            <w:r w:rsidRPr="00FC2001">
              <w:t>.</w:t>
            </w:r>
          </w:p>
        </w:tc>
      </w:tr>
    </w:tbl>
    <w:p w14:paraId="63B9CCF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F85A45" w14:textId="77777777" w:rsidR="00FE3E02" w:rsidRPr="00FC2001" w:rsidRDefault="00FE3E02" w:rsidP="00FE3E02">
      <w:r w:rsidRPr="00FC2001">
        <w:rPr>
          <w:rStyle w:val="HideTWBExt"/>
        </w:rPr>
        <w:t>&lt;/Amend&gt;</w:t>
      </w:r>
    </w:p>
    <w:p w14:paraId="0902E17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713</w:t>
      </w:r>
      <w:r w:rsidRPr="00FC2001">
        <w:rPr>
          <w:rStyle w:val="HideTWBExt"/>
          <w:b w:val="0"/>
        </w:rPr>
        <w:t>&lt;/NumAm&gt;</w:t>
      </w:r>
    </w:p>
    <w:p w14:paraId="4E9149A2"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36C2A1CC" w14:textId="77777777" w:rsidR="00FE3E02" w:rsidRPr="00FC2001" w:rsidRDefault="00FE3E02" w:rsidP="00FE3E02">
      <w:pPr>
        <w:pStyle w:val="NormalBold"/>
      </w:pPr>
      <w:r w:rsidRPr="00FC2001">
        <w:rPr>
          <w:rStyle w:val="HideTWBExt"/>
          <w:b w:val="0"/>
        </w:rPr>
        <w:t>&lt;/RepeatBlock-By&gt;</w:t>
      </w:r>
    </w:p>
    <w:p w14:paraId="63C5CFB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6BDCF88" w14:textId="77777777" w:rsidR="00FE3E02" w:rsidRPr="00FC2001" w:rsidRDefault="00FE3E02" w:rsidP="00FE3E02">
      <w:pPr>
        <w:pStyle w:val="NormalBold"/>
      </w:pPr>
      <w:r w:rsidRPr="00FC2001">
        <w:rPr>
          <w:rStyle w:val="HideTWBExt"/>
          <w:b w:val="0"/>
        </w:rPr>
        <w:t>&lt;Article&gt;</w:t>
      </w:r>
      <w:r w:rsidRPr="00FC2001">
        <w:t>Άρθρο 7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3DC0C03" w14:textId="77777777" w:rsidTr="001F12CD">
        <w:trPr>
          <w:trHeight w:hRule="exact" w:val="240"/>
          <w:jc w:val="center"/>
        </w:trPr>
        <w:tc>
          <w:tcPr>
            <w:tcW w:w="9752" w:type="dxa"/>
            <w:gridSpan w:val="2"/>
            <w:tcBorders>
              <w:top w:val="nil"/>
              <w:left w:val="nil"/>
              <w:bottom w:val="nil"/>
              <w:right w:val="nil"/>
            </w:tcBorders>
          </w:tcPr>
          <w:p w14:paraId="2ACF7584" w14:textId="77777777" w:rsidR="00FE3E02" w:rsidRPr="00FC2001" w:rsidRDefault="00FE3E02" w:rsidP="001F12CD"/>
        </w:tc>
      </w:tr>
      <w:tr w:rsidR="00FE3E02" w:rsidRPr="00FC2001" w14:paraId="5B6003AA" w14:textId="77777777" w:rsidTr="001F12CD">
        <w:trPr>
          <w:trHeight w:val="240"/>
          <w:jc w:val="center"/>
        </w:trPr>
        <w:tc>
          <w:tcPr>
            <w:tcW w:w="4876" w:type="dxa"/>
            <w:tcBorders>
              <w:top w:val="nil"/>
              <w:left w:val="nil"/>
              <w:bottom w:val="nil"/>
              <w:right w:val="nil"/>
            </w:tcBorders>
          </w:tcPr>
          <w:p w14:paraId="5BC5BEB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C32FEA6" w14:textId="77777777" w:rsidR="00FE3E02" w:rsidRPr="00FC2001" w:rsidRDefault="00FE3E02" w:rsidP="001F12CD">
            <w:pPr>
              <w:pStyle w:val="AmColumnHeading"/>
            </w:pPr>
            <w:r w:rsidRPr="00FC2001">
              <w:t>Τροπολογία</w:t>
            </w:r>
          </w:p>
        </w:tc>
      </w:tr>
      <w:tr w:rsidR="00FE3E02" w:rsidRPr="00FC2001" w14:paraId="14ABDDDB" w14:textId="77777777" w:rsidTr="001F12CD">
        <w:trPr>
          <w:jc w:val="center"/>
        </w:trPr>
        <w:tc>
          <w:tcPr>
            <w:tcW w:w="4876" w:type="dxa"/>
            <w:tcBorders>
              <w:top w:val="nil"/>
              <w:left w:val="nil"/>
              <w:bottom w:val="nil"/>
              <w:right w:val="nil"/>
            </w:tcBorders>
          </w:tcPr>
          <w:p w14:paraId="0D79770A" w14:textId="77777777" w:rsidR="00FE3E02" w:rsidRPr="00FC2001" w:rsidRDefault="00FE3E02" w:rsidP="001F12CD">
            <w:pPr>
              <w:pStyle w:val="Normal6a"/>
            </w:pPr>
            <w:r w:rsidRPr="00FC2001">
              <w:t>4.</w:t>
            </w:r>
            <w:r w:rsidRPr="00FC2001">
              <w:tab/>
              <w:t>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μία ή περισσότερες χώρες επιστροφής.</w:t>
            </w:r>
          </w:p>
        </w:tc>
        <w:tc>
          <w:tcPr>
            <w:tcW w:w="4876" w:type="dxa"/>
            <w:tcBorders>
              <w:top w:val="nil"/>
              <w:left w:val="nil"/>
              <w:bottom w:val="nil"/>
              <w:right w:val="nil"/>
            </w:tcBorders>
          </w:tcPr>
          <w:p w14:paraId="07D86BCA" w14:textId="77777777" w:rsidR="00FE3E02" w:rsidRPr="00FC2001" w:rsidRDefault="00FE3E02" w:rsidP="001F12CD">
            <w:pPr>
              <w:pStyle w:val="Normal6a"/>
            </w:pPr>
            <w:r w:rsidRPr="00FC2001">
              <w:t>4.</w:t>
            </w:r>
            <w:r w:rsidRPr="00FC2001">
              <w:tab/>
              <w:t xml:space="preserve">Όταν με βάση τις πληροφορίες που έχουν στη διάθεσή τους οι αρμόδιες αρχές κατά τον χρόνο έκδοσης της απόφασης επιστροφής δεν μπορεί να προσδιοριστεί η χώρα επιστροφής, η απόφαση επιστροφής μπορεί να αναφέρει προσωρινά </w:t>
            </w:r>
            <w:r w:rsidRPr="00FC2001">
              <w:rPr>
                <w:b/>
                <w:i/>
              </w:rPr>
              <w:t>καμία,</w:t>
            </w:r>
            <w:r w:rsidRPr="00FC2001">
              <w:t xml:space="preserve"> μία ή περισσότερες χώρες επιστροφής.</w:t>
            </w:r>
          </w:p>
        </w:tc>
      </w:tr>
    </w:tbl>
    <w:p w14:paraId="206ADA4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E438BDD" w14:textId="77777777" w:rsidR="00FE3E02" w:rsidRPr="00FC2001" w:rsidRDefault="00FE3E02" w:rsidP="00FE3E02">
      <w:r w:rsidRPr="00FC2001">
        <w:rPr>
          <w:rStyle w:val="HideTWBExt"/>
        </w:rPr>
        <w:t>&lt;/Amend&gt;</w:t>
      </w:r>
    </w:p>
    <w:p w14:paraId="3D88A42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714</w:t>
      </w:r>
      <w:r w:rsidRPr="00FC2001">
        <w:rPr>
          <w:rStyle w:val="HideTWBExt"/>
          <w:b w:val="0"/>
        </w:rPr>
        <w:t>&lt;/NumAm&gt;</w:t>
      </w:r>
    </w:p>
    <w:p w14:paraId="3E0E99D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1311BAF" w14:textId="77777777" w:rsidR="00FE3E02" w:rsidRPr="00FC2001" w:rsidRDefault="00FE3E02" w:rsidP="00FE3E02">
      <w:pPr>
        <w:pStyle w:val="NormalBold"/>
      </w:pPr>
      <w:r w:rsidRPr="00FC2001">
        <w:rPr>
          <w:rStyle w:val="HideTWBExt"/>
          <w:b w:val="0"/>
        </w:rPr>
        <w:lastRenderedPageBreak/>
        <w:t>&lt;/RepeatBlock-By&gt;</w:t>
      </w:r>
    </w:p>
    <w:p w14:paraId="63FFDA1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95EBC88" w14:textId="77777777" w:rsidR="00FE3E02" w:rsidRPr="00FC2001" w:rsidRDefault="00FE3E02" w:rsidP="00FE3E02">
      <w:pPr>
        <w:pStyle w:val="NormalBold"/>
      </w:pPr>
      <w:r w:rsidRPr="00FC2001">
        <w:rPr>
          <w:rStyle w:val="HideTWBExt"/>
          <w:b w:val="0"/>
        </w:rPr>
        <w:t>&lt;Article&gt;</w:t>
      </w:r>
      <w:r w:rsidRPr="00FC2001">
        <w:t>Άρθρο 7 – παράγραφος 4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A56B129" w14:textId="77777777" w:rsidTr="001F12CD">
        <w:trPr>
          <w:trHeight w:hRule="exact" w:val="240"/>
          <w:jc w:val="center"/>
        </w:trPr>
        <w:tc>
          <w:tcPr>
            <w:tcW w:w="9752" w:type="dxa"/>
            <w:gridSpan w:val="2"/>
            <w:tcBorders>
              <w:top w:val="nil"/>
              <w:left w:val="nil"/>
              <w:bottom w:val="nil"/>
              <w:right w:val="nil"/>
            </w:tcBorders>
          </w:tcPr>
          <w:p w14:paraId="7273AA3C" w14:textId="77777777" w:rsidR="00FE3E02" w:rsidRPr="00FC2001" w:rsidRDefault="00FE3E02" w:rsidP="001F12CD"/>
        </w:tc>
      </w:tr>
      <w:tr w:rsidR="00FE3E02" w:rsidRPr="00FC2001" w14:paraId="011F5D59" w14:textId="77777777" w:rsidTr="001F12CD">
        <w:trPr>
          <w:trHeight w:val="240"/>
          <w:jc w:val="center"/>
        </w:trPr>
        <w:tc>
          <w:tcPr>
            <w:tcW w:w="4876" w:type="dxa"/>
            <w:tcBorders>
              <w:top w:val="nil"/>
              <w:left w:val="nil"/>
              <w:bottom w:val="nil"/>
              <w:right w:val="nil"/>
            </w:tcBorders>
          </w:tcPr>
          <w:p w14:paraId="4AD76B5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53E4665" w14:textId="77777777" w:rsidR="00FE3E02" w:rsidRPr="00FC2001" w:rsidRDefault="00FE3E02" w:rsidP="001F12CD">
            <w:pPr>
              <w:pStyle w:val="AmColumnHeading"/>
            </w:pPr>
            <w:r w:rsidRPr="00FC2001">
              <w:t>Τροπολογία</w:t>
            </w:r>
          </w:p>
        </w:tc>
      </w:tr>
      <w:tr w:rsidR="00FE3E02" w:rsidRPr="00FC2001" w14:paraId="50A57812" w14:textId="77777777" w:rsidTr="001F12CD">
        <w:trPr>
          <w:jc w:val="center"/>
        </w:trPr>
        <w:tc>
          <w:tcPr>
            <w:tcW w:w="4876" w:type="dxa"/>
            <w:tcBorders>
              <w:top w:val="nil"/>
              <w:left w:val="nil"/>
              <w:bottom w:val="nil"/>
              <w:right w:val="nil"/>
            </w:tcBorders>
          </w:tcPr>
          <w:p w14:paraId="2B4CCBD7" w14:textId="77777777" w:rsidR="00FE3E02" w:rsidRPr="00FC2001" w:rsidRDefault="00FE3E02" w:rsidP="001F12CD">
            <w:pPr>
              <w:pStyle w:val="Normal6a"/>
            </w:pPr>
          </w:p>
        </w:tc>
        <w:tc>
          <w:tcPr>
            <w:tcW w:w="4876" w:type="dxa"/>
            <w:tcBorders>
              <w:top w:val="nil"/>
              <w:left w:val="nil"/>
              <w:bottom w:val="nil"/>
              <w:right w:val="nil"/>
            </w:tcBorders>
          </w:tcPr>
          <w:p w14:paraId="3C34CCE6" w14:textId="77777777" w:rsidR="00FE3E02" w:rsidRPr="00FC2001" w:rsidRDefault="00FE3E02" w:rsidP="001F12CD">
            <w:pPr>
              <w:pStyle w:val="Normal6a"/>
            </w:pPr>
            <w:r w:rsidRPr="00FC2001">
              <w:rPr>
                <w:b/>
                <w:i/>
              </w:rPr>
              <w:t>4α.</w:t>
            </w:r>
            <w:r w:rsidRPr="00FC2001">
              <w:tab/>
            </w:r>
            <w:r w:rsidRPr="00FC2001">
              <w:rPr>
                <w:b/>
                <w:i/>
              </w:rPr>
              <w:t>Οι αρμόδιες αρχές δεν εμποδίζονται να εκδίδουν απόφαση επιστροφής όταν υπάρχει εμπόδιο στην απομάκρυνση, μεταξύ άλλων λόγω του κινδύνου επαναπροώθησης.</w:t>
            </w:r>
          </w:p>
        </w:tc>
      </w:tr>
      <w:tr w:rsidR="00FE3E02" w:rsidRPr="00FC2001" w14:paraId="6BF5B698" w14:textId="77777777" w:rsidTr="001F12CD">
        <w:trPr>
          <w:jc w:val="center"/>
        </w:trPr>
        <w:tc>
          <w:tcPr>
            <w:tcW w:w="4876" w:type="dxa"/>
            <w:tcBorders>
              <w:top w:val="nil"/>
              <w:left w:val="nil"/>
              <w:bottom w:val="nil"/>
              <w:right w:val="nil"/>
            </w:tcBorders>
          </w:tcPr>
          <w:p w14:paraId="76FC2AE5" w14:textId="77777777" w:rsidR="00FE3E02" w:rsidRPr="00FC2001" w:rsidRDefault="00FE3E02" w:rsidP="001F12CD">
            <w:pPr>
              <w:pStyle w:val="Normal6a"/>
            </w:pPr>
          </w:p>
        </w:tc>
        <w:tc>
          <w:tcPr>
            <w:tcW w:w="4876" w:type="dxa"/>
            <w:tcBorders>
              <w:top w:val="nil"/>
              <w:left w:val="nil"/>
              <w:bottom w:val="nil"/>
              <w:right w:val="nil"/>
            </w:tcBorders>
          </w:tcPr>
          <w:p w14:paraId="430683A9" w14:textId="77777777" w:rsidR="00FE3E02" w:rsidRPr="00FC2001" w:rsidRDefault="00FE3E02" w:rsidP="001F12CD">
            <w:pPr>
              <w:pStyle w:val="Normal6a"/>
            </w:pPr>
            <w:r w:rsidRPr="00FC2001">
              <w:rPr>
                <w:b/>
                <w:i/>
              </w:rPr>
              <w:t>Όταν η χώρα επιστροφής έχει προσδιοριστεί στην απόφαση επιστροφής και έχει εντοπιστεί κίνδυνος επαναπροώθησης, η απόφαση επιστροφής αναφέρει ότι η απομάκρυνση προς την εν λόγω χώρα επιστροφής αναβάλλεται σύμφωνα με το άρθρο 14 παράγραφος 1 στοιχείο α).</w:t>
            </w:r>
          </w:p>
        </w:tc>
      </w:tr>
    </w:tbl>
    <w:p w14:paraId="4C6ADB0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A60A3E2" w14:textId="77777777" w:rsidR="00FE3E02" w:rsidRPr="00FC2001" w:rsidRDefault="00FE3E02" w:rsidP="00FE3E02">
      <w:r w:rsidRPr="00FC2001">
        <w:rPr>
          <w:rStyle w:val="HideTWBExt"/>
        </w:rPr>
        <w:t>&lt;/Amend&gt;</w:t>
      </w:r>
    </w:p>
    <w:p w14:paraId="569F428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715</w:t>
      </w:r>
      <w:r w:rsidRPr="00FC2001">
        <w:rPr>
          <w:rStyle w:val="HideTWBExt"/>
          <w:b w:val="0"/>
        </w:rPr>
        <w:t>&lt;/NumAm&gt;</w:t>
      </w:r>
    </w:p>
    <w:p w14:paraId="36C7FCD3"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13B04F1" w14:textId="77777777" w:rsidR="00FE3E02" w:rsidRPr="00FC2001" w:rsidRDefault="00FE3E02" w:rsidP="00FE3E02">
      <w:pPr>
        <w:pStyle w:val="NormalBold"/>
      </w:pPr>
      <w:r w:rsidRPr="00FC2001">
        <w:rPr>
          <w:rStyle w:val="HideTWBExt"/>
          <w:b w:val="0"/>
        </w:rPr>
        <w:t>&lt;/RepeatBlock-By&gt;</w:t>
      </w:r>
    </w:p>
    <w:p w14:paraId="403966A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5249525" w14:textId="77777777" w:rsidR="00FE3E02" w:rsidRPr="00FC2001" w:rsidRDefault="00FE3E02" w:rsidP="00FE3E02">
      <w:pPr>
        <w:pStyle w:val="NormalBold"/>
      </w:pPr>
      <w:r w:rsidRPr="00FC2001">
        <w:rPr>
          <w:rStyle w:val="HideTWBExt"/>
          <w:b w:val="0"/>
        </w:rPr>
        <w:t>&lt;Article&gt;</w:t>
      </w:r>
      <w:r w:rsidRPr="00FC2001">
        <w:t>Άρθρο 7 – παράγραφος 4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6D6B7EE" w14:textId="77777777" w:rsidTr="001F12CD">
        <w:trPr>
          <w:trHeight w:hRule="exact" w:val="240"/>
          <w:jc w:val="center"/>
        </w:trPr>
        <w:tc>
          <w:tcPr>
            <w:tcW w:w="9752" w:type="dxa"/>
            <w:gridSpan w:val="2"/>
            <w:tcBorders>
              <w:top w:val="nil"/>
              <w:left w:val="nil"/>
              <w:bottom w:val="nil"/>
              <w:right w:val="nil"/>
            </w:tcBorders>
          </w:tcPr>
          <w:p w14:paraId="177AA348" w14:textId="77777777" w:rsidR="00FE3E02" w:rsidRPr="00FC2001" w:rsidRDefault="00FE3E02" w:rsidP="001F12CD"/>
        </w:tc>
      </w:tr>
      <w:tr w:rsidR="00FE3E02" w:rsidRPr="00FC2001" w14:paraId="50211BAF" w14:textId="77777777" w:rsidTr="001F12CD">
        <w:trPr>
          <w:trHeight w:val="240"/>
          <w:jc w:val="center"/>
        </w:trPr>
        <w:tc>
          <w:tcPr>
            <w:tcW w:w="4876" w:type="dxa"/>
            <w:tcBorders>
              <w:top w:val="nil"/>
              <w:left w:val="nil"/>
              <w:bottom w:val="nil"/>
              <w:right w:val="nil"/>
            </w:tcBorders>
          </w:tcPr>
          <w:p w14:paraId="065AF6D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ABC2D42" w14:textId="77777777" w:rsidR="00FE3E02" w:rsidRPr="00FC2001" w:rsidRDefault="00FE3E02" w:rsidP="001F12CD">
            <w:pPr>
              <w:pStyle w:val="AmColumnHeading"/>
            </w:pPr>
            <w:r w:rsidRPr="00FC2001">
              <w:t>Τροπολογία</w:t>
            </w:r>
          </w:p>
        </w:tc>
      </w:tr>
      <w:tr w:rsidR="00FE3E02" w:rsidRPr="00FC2001" w14:paraId="314952DD" w14:textId="77777777" w:rsidTr="001F12CD">
        <w:trPr>
          <w:jc w:val="center"/>
        </w:trPr>
        <w:tc>
          <w:tcPr>
            <w:tcW w:w="4876" w:type="dxa"/>
            <w:tcBorders>
              <w:top w:val="nil"/>
              <w:left w:val="nil"/>
              <w:bottom w:val="nil"/>
              <w:right w:val="nil"/>
            </w:tcBorders>
          </w:tcPr>
          <w:p w14:paraId="212FF932" w14:textId="77777777" w:rsidR="00FE3E02" w:rsidRPr="00FC2001" w:rsidRDefault="00FE3E02" w:rsidP="001F12CD">
            <w:pPr>
              <w:pStyle w:val="Normal6a"/>
            </w:pPr>
          </w:p>
        </w:tc>
        <w:tc>
          <w:tcPr>
            <w:tcW w:w="4876" w:type="dxa"/>
            <w:tcBorders>
              <w:top w:val="nil"/>
              <w:left w:val="nil"/>
              <w:bottom w:val="nil"/>
              <w:right w:val="nil"/>
            </w:tcBorders>
          </w:tcPr>
          <w:p w14:paraId="4877A6DD" w14:textId="77777777" w:rsidR="00FE3E02" w:rsidRPr="00FC2001" w:rsidRDefault="00FE3E02" w:rsidP="001F12CD">
            <w:pPr>
              <w:pStyle w:val="Normal6a"/>
            </w:pPr>
            <w:r w:rsidRPr="00FC2001">
              <w:rPr>
                <w:b/>
                <w:i/>
              </w:rPr>
              <w:t>4α.</w:t>
            </w:r>
            <w:r w:rsidRPr="00FC2001">
              <w:tab/>
            </w:r>
            <w:r w:rsidRPr="00FC2001">
              <w:rPr>
                <w:b/>
                <w:i/>
              </w:rPr>
              <w:t>Στην απόφαση επιστροφής προσδιορίζεται η χώρα επιστροφής. Ο υπήκοος τρίτης χώρας έχει το δικαίωμα να λάβει τεκμηριωμένη απόφαση επιστροφής σε διαφορετική χώρα, διαφορετική από εκείνη που αναφέρεται στην απόφαση επιστροφής, εφόσον το επιθυμεί και η τρίτη χώρα είναι πρόθυμη να τον αποδεχθεί.</w:t>
            </w:r>
          </w:p>
        </w:tc>
      </w:tr>
    </w:tbl>
    <w:p w14:paraId="64FCB54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DC48D69" w14:textId="77777777" w:rsidR="00FE3E02" w:rsidRPr="00FC2001" w:rsidRDefault="00FE3E02" w:rsidP="00FE3E02">
      <w:r w:rsidRPr="00FC2001">
        <w:rPr>
          <w:rStyle w:val="HideTWBExt"/>
        </w:rPr>
        <w:t>&lt;/Amend&gt;</w:t>
      </w:r>
    </w:p>
    <w:p w14:paraId="50C8D7F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716</w:t>
      </w:r>
      <w:r w:rsidRPr="00FC2001">
        <w:rPr>
          <w:rStyle w:val="HideTWBExt"/>
          <w:b w:val="0"/>
        </w:rPr>
        <w:t>&lt;/NumAm&gt;</w:t>
      </w:r>
    </w:p>
    <w:p w14:paraId="4410EE5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894B634" w14:textId="77777777" w:rsidR="00FE3E02" w:rsidRPr="00FC2001" w:rsidRDefault="00FE3E02" w:rsidP="00FE3E02">
      <w:r w:rsidRPr="00FC2001">
        <w:rPr>
          <w:rStyle w:val="HideTWBExt"/>
        </w:rPr>
        <w:lastRenderedPageBreak/>
        <w:t>&lt;AuNomDe&gt;</w:t>
      </w:r>
      <w:r w:rsidRPr="00FC2001">
        <w:rPr>
          <w:rStyle w:val="HideTWBInt"/>
        </w:rPr>
        <w:t>{PfE}</w:t>
      </w:r>
      <w:r w:rsidRPr="00FC2001">
        <w:t>εξ ονόματος της Ομάδας PfE</w:t>
      </w:r>
      <w:r w:rsidRPr="00FC2001">
        <w:rPr>
          <w:rStyle w:val="HideTWBExt"/>
        </w:rPr>
        <w:t>&lt;/AuNomDe&gt;</w:t>
      </w:r>
    </w:p>
    <w:p w14:paraId="5C1EDBFB" w14:textId="77777777" w:rsidR="00FE3E02" w:rsidRPr="00FC2001" w:rsidRDefault="00FE3E02" w:rsidP="00FE3E02">
      <w:pPr>
        <w:pStyle w:val="NormalBold"/>
      </w:pPr>
      <w:r w:rsidRPr="00FC2001">
        <w:rPr>
          <w:rStyle w:val="HideTWBExt"/>
          <w:b w:val="0"/>
        </w:rPr>
        <w:t>&lt;/RepeatBlock-By&gt;</w:t>
      </w:r>
    </w:p>
    <w:p w14:paraId="26EA060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AF5E5D9"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C6609CB" w14:textId="77777777" w:rsidTr="001F12CD">
        <w:trPr>
          <w:trHeight w:hRule="exact" w:val="240"/>
          <w:jc w:val="center"/>
        </w:trPr>
        <w:tc>
          <w:tcPr>
            <w:tcW w:w="9752" w:type="dxa"/>
            <w:gridSpan w:val="2"/>
            <w:tcBorders>
              <w:top w:val="nil"/>
              <w:left w:val="nil"/>
              <w:bottom w:val="nil"/>
              <w:right w:val="nil"/>
            </w:tcBorders>
          </w:tcPr>
          <w:p w14:paraId="467FB596" w14:textId="77777777" w:rsidR="00FE3E02" w:rsidRPr="00FC2001" w:rsidRDefault="00FE3E02" w:rsidP="001F12CD"/>
        </w:tc>
      </w:tr>
      <w:tr w:rsidR="00FE3E02" w:rsidRPr="00FC2001" w14:paraId="09FCCF0A" w14:textId="77777777" w:rsidTr="001F12CD">
        <w:trPr>
          <w:trHeight w:val="240"/>
          <w:jc w:val="center"/>
        </w:trPr>
        <w:tc>
          <w:tcPr>
            <w:tcW w:w="4876" w:type="dxa"/>
            <w:tcBorders>
              <w:top w:val="nil"/>
              <w:left w:val="nil"/>
              <w:bottom w:val="nil"/>
              <w:right w:val="nil"/>
            </w:tcBorders>
          </w:tcPr>
          <w:p w14:paraId="6192837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CCA5A73" w14:textId="77777777" w:rsidR="00FE3E02" w:rsidRPr="00FC2001" w:rsidRDefault="00FE3E02" w:rsidP="001F12CD">
            <w:pPr>
              <w:pStyle w:val="AmColumnHeading"/>
            </w:pPr>
            <w:r w:rsidRPr="00FC2001">
              <w:t>Τροπολογία</w:t>
            </w:r>
          </w:p>
        </w:tc>
      </w:tr>
      <w:tr w:rsidR="00FE3E02" w:rsidRPr="00FC2001" w14:paraId="39CD95C3" w14:textId="77777777" w:rsidTr="001F12CD">
        <w:trPr>
          <w:jc w:val="center"/>
        </w:trPr>
        <w:tc>
          <w:tcPr>
            <w:tcW w:w="4876" w:type="dxa"/>
            <w:tcBorders>
              <w:top w:val="nil"/>
              <w:left w:val="nil"/>
              <w:bottom w:val="nil"/>
              <w:right w:val="nil"/>
            </w:tcBorders>
          </w:tcPr>
          <w:p w14:paraId="429F5D44" w14:textId="77777777" w:rsidR="00FE3E02" w:rsidRPr="00FC2001" w:rsidRDefault="00FE3E02" w:rsidP="001F12CD">
            <w:pPr>
              <w:pStyle w:val="Normal6a"/>
            </w:pPr>
            <w:r w:rsidRPr="00FC2001">
              <w:t>5.</w:t>
            </w:r>
            <w:r w:rsidRPr="00FC2001">
              <w:tab/>
              <w:t xml:space="preserve">Ο υπήκοος τρίτης χώρας λαμβάνει, κατόπιν αιτήματος, γραπτή </w:t>
            </w:r>
            <w:r w:rsidRPr="00FC2001">
              <w:rPr>
                <w:b/>
                <w:i/>
              </w:rPr>
              <w:t>ή προφορική</w:t>
            </w:r>
            <w:r w:rsidRPr="00FC2001">
              <w:t xml:space="preserve">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w:t>
            </w:r>
          </w:p>
        </w:tc>
        <w:tc>
          <w:tcPr>
            <w:tcW w:w="4876" w:type="dxa"/>
            <w:tcBorders>
              <w:top w:val="nil"/>
              <w:left w:val="nil"/>
              <w:bottom w:val="nil"/>
              <w:right w:val="nil"/>
            </w:tcBorders>
          </w:tcPr>
          <w:p w14:paraId="76C9E11A" w14:textId="77777777" w:rsidR="00FE3E02" w:rsidRPr="00FC2001" w:rsidRDefault="00FE3E02" w:rsidP="001F12CD">
            <w:pPr>
              <w:pStyle w:val="Normal6a"/>
            </w:pPr>
            <w:r w:rsidRPr="00FC2001">
              <w:t>5.</w:t>
            </w:r>
            <w:r w:rsidRPr="00FC2001">
              <w:tab/>
              <w:t>Ο υπήκοος τρίτης χώρας λαμβάνει, κατόπιν αιτήματος, γραπτή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w:t>
            </w:r>
            <w:r w:rsidRPr="00FC2001">
              <w:rPr>
                <w:b/>
                <w:i/>
              </w:rPr>
              <w:t>. Κατά τη διακριτική ευχέρεια του κράτους μέλους, μπορεί να παρέχεται προφορική μετάφραση. Η μετάφραση μπορεί να παρέχεται σε τυποποιημένη μορφή και μπορεί να είναι μηχανική, υπό την προϋπόθεση ότι είναι</w:t>
            </w:r>
            <w:r w:rsidRPr="00FC2001">
              <w:t xml:space="preserve"> σε γλώσσα που κατανοεί ή θεωρείται ευλόγως ότι κατανοεί.</w:t>
            </w:r>
          </w:p>
        </w:tc>
      </w:tr>
    </w:tbl>
    <w:p w14:paraId="1EF7224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9EB89E4" w14:textId="77777777" w:rsidR="00FE3E02" w:rsidRPr="00FC2001" w:rsidRDefault="00FE3E02" w:rsidP="00FE3E02">
      <w:r w:rsidRPr="00FC2001">
        <w:rPr>
          <w:rStyle w:val="HideTWBExt"/>
        </w:rPr>
        <w:t>&lt;/Amend&gt;</w:t>
      </w:r>
    </w:p>
    <w:p w14:paraId="2E7C760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717</w:t>
      </w:r>
      <w:r w:rsidRPr="00FC2001">
        <w:rPr>
          <w:rStyle w:val="HideTWBExt"/>
          <w:b w:val="0"/>
        </w:rPr>
        <w:t>&lt;/NumAm&gt;</w:t>
      </w:r>
    </w:p>
    <w:p w14:paraId="77C79E10"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4007B144" w14:textId="77777777" w:rsidR="00FE3E02" w:rsidRPr="00FC2001" w:rsidRDefault="00FE3E02" w:rsidP="00FE3E02">
      <w:pPr>
        <w:pStyle w:val="NormalBold"/>
      </w:pPr>
      <w:r w:rsidRPr="00FC2001">
        <w:rPr>
          <w:rStyle w:val="HideTWBExt"/>
          <w:b w:val="0"/>
        </w:rPr>
        <w:t>&lt;/RepeatBlock-By&gt;</w:t>
      </w:r>
    </w:p>
    <w:p w14:paraId="0228557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062C4CA"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493DAA4" w14:textId="77777777" w:rsidTr="001F12CD">
        <w:trPr>
          <w:trHeight w:hRule="exact" w:val="240"/>
          <w:jc w:val="center"/>
        </w:trPr>
        <w:tc>
          <w:tcPr>
            <w:tcW w:w="9752" w:type="dxa"/>
            <w:gridSpan w:val="2"/>
            <w:tcBorders>
              <w:top w:val="nil"/>
              <w:left w:val="nil"/>
              <w:bottom w:val="nil"/>
              <w:right w:val="nil"/>
            </w:tcBorders>
          </w:tcPr>
          <w:p w14:paraId="48245313" w14:textId="77777777" w:rsidR="00FE3E02" w:rsidRPr="00FC2001" w:rsidRDefault="00FE3E02" w:rsidP="001F12CD"/>
        </w:tc>
      </w:tr>
      <w:tr w:rsidR="00FE3E02" w:rsidRPr="00FC2001" w14:paraId="665AAEBE" w14:textId="77777777" w:rsidTr="001F12CD">
        <w:trPr>
          <w:trHeight w:val="240"/>
          <w:jc w:val="center"/>
        </w:trPr>
        <w:tc>
          <w:tcPr>
            <w:tcW w:w="4876" w:type="dxa"/>
            <w:tcBorders>
              <w:top w:val="nil"/>
              <w:left w:val="nil"/>
              <w:bottom w:val="nil"/>
              <w:right w:val="nil"/>
            </w:tcBorders>
          </w:tcPr>
          <w:p w14:paraId="27379E2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BBABFBE" w14:textId="77777777" w:rsidR="00FE3E02" w:rsidRPr="00FC2001" w:rsidRDefault="00FE3E02" w:rsidP="001F12CD">
            <w:pPr>
              <w:pStyle w:val="AmColumnHeading"/>
            </w:pPr>
            <w:r w:rsidRPr="00FC2001">
              <w:t>Τροπολογία</w:t>
            </w:r>
          </w:p>
        </w:tc>
      </w:tr>
      <w:tr w:rsidR="00FE3E02" w:rsidRPr="00FC2001" w14:paraId="3BDCADA8" w14:textId="77777777" w:rsidTr="001F12CD">
        <w:trPr>
          <w:jc w:val="center"/>
        </w:trPr>
        <w:tc>
          <w:tcPr>
            <w:tcW w:w="4876" w:type="dxa"/>
            <w:tcBorders>
              <w:top w:val="nil"/>
              <w:left w:val="nil"/>
              <w:bottom w:val="nil"/>
              <w:right w:val="nil"/>
            </w:tcBorders>
          </w:tcPr>
          <w:p w14:paraId="3FEE9D3E" w14:textId="77777777" w:rsidR="00FE3E02" w:rsidRPr="00FC2001" w:rsidRDefault="00FE3E02" w:rsidP="001F12CD">
            <w:pPr>
              <w:pStyle w:val="Normal6a"/>
            </w:pPr>
            <w:r w:rsidRPr="00FC2001">
              <w:t>5.</w:t>
            </w:r>
            <w:r w:rsidRPr="00FC2001">
              <w:tab/>
              <w:t>Ο υπήκοος τρίτης χώρας λαμβάνει, κατόπιν αιτήματος,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w:t>
            </w:r>
          </w:p>
        </w:tc>
        <w:tc>
          <w:tcPr>
            <w:tcW w:w="4876" w:type="dxa"/>
            <w:tcBorders>
              <w:top w:val="nil"/>
              <w:left w:val="nil"/>
              <w:bottom w:val="nil"/>
              <w:right w:val="nil"/>
            </w:tcBorders>
          </w:tcPr>
          <w:p w14:paraId="401334C8" w14:textId="77777777" w:rsidR="00FE3E02" w:rsidRPr="00FC2001" w:rsidRDefault="00FE3E02" w:rsidP="001F12CD">
            <w:pPr>
              <w:pStyle w:val="Normal6a"/>
            </w:pPr>
            <w:r w:rsidRPr="00FC2001">
              <w:t>5.</w:t>
            </w:r>
            <w:r w:rsidRPr="00FC2001">
              <w:tab/>
              <w:t xml:space="preserve">Ο υπήκοος τρίτης χώρας λαμβάνει, κατόπιν αιτήματος,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 </w:t>
            </w:r>
            <w:r w:rsidRPr="00FC2001">
              <w:rPr>
                <w:b/>
                <w:i/>
              </w:rPr>
              <w:t xml:space="preserve">Για τον σκοπό αυτό, οι αρμόδιες αρχές μπορούν να βασίζονται σε τυποποιημένα υποδείγματα μετάφρασης ή εργαλεία </w:t>
            </w:r>
            <w:r w:rsidRPr="00FC2001">
              <w:rPr>
                <w:b/>
                <w:i/>
              </w:rPr>
              <w:lastRenderedPageBreak/>
              <w:t>αυτόματης μετάφρασης, κατά περίπτωση.</w:t>
            </w:r>
          </w:p>
        </w:tc>
      </w:tr>
    </w:tbl>
    <w:p w14:paraId="1BFEC712"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827CA7E" w14:textId="77777777" w:rsidR="00FE3E02" w:rsidRPr="00FC2001" w:rsidRDefault="00FE3E02" w:rsidP="00FE3E02">
      <w:r w:rsidRPr="00FC2001">
        <w:rPr>
          <w:rStyle w:val="HideTWBExt"/>
        </w:rPr>
        <w:t>&lt;/Amend&gt;</w:t>
      </w:r>
    </w:p>
    <w:p w14:paraId="134F16D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718</w:t>
      </w:r>
      <w:r w:rsidRPr="00FC2001">
        <w:rPr>
          <w:rStyle w:val="HideTWBExt"/>
          <w:b w:val="0"/>
        </w:rPr>
        <w:t>&lt;/NumAm&gt;</w:t>
      </w:r>
    </w:p>
    <w:p w14:paraId="5C2BE35C"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1ABE358A" w14:textId="77777777" w:rsidR="00FE3E02" w:rsidRPr="00FC2001" w:rsidRDefault="00FE3E02" w:rsidP="00FE3E02">
      <w:pPr>
        <w:pStyle w:val="NormalBold"/>
      </w:pPr>
      <w:r w:rsidRPr="00FC2001">
        <w:rPr>
          <w:rStyle w:val="HideTWBExt"/>
          <w:b w:val="0"/>
        </w:rPr>
        <w:t>&lt;/RepeatBlock-By&gt;</w:t>
      </w:r>
    </w:p>
    <w:p w14:paraId="0E189EF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19632AE"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0AAEEB7" w14:textId="77777777" w:rsidTr="001F12CD">
        <w:trPr>
          <w:trHeight w:hRule="exact" w:val="240"/>
          <w:jc w:val="center"/>
        </w:trPr>
        <w:tc>
          <w:tcPr>
            <w:tcW w:w="9752" w:type="dxa"/>
            <w:gridSpan w:val="2"/>
            <w:tcBorders>
              <w:top w:val="nil"/>
              <w:left w:val="nil"/>
              <w:bottom w:val="nil"/>
              <w:right w:val="nil"/>
            </w:tcBorders>
          </w:tcPr>
          <w:p w14:paraId="5A2320B7" w14:textId="77777777" w:rsidR="00FE3E02" w:rsidRPr="00FC2001" w:rsidRDefault="00FE3E02" w:rsidP="001F12CD"/>
        </w:tc>
      </w:tr>
      <w:tr w:rsidR="00FE3E02" w:rsidRPr="00FC2001" w14:paraId="4C6CE1E9" w14:textId="77777777" w:rsidTr="001F12CD">
        <w:trPr>
          <w:trHeight w:val="240"/>
          <w:jc w:val="center"/>
        </w:trPr>
        <w:tc>
          <w:tcPr>
            <w:tcW w:w="4876" w:type="dxa"/>
            <w:tcBorders>
              <w:top w:val="nil"/>
              <w:left w:val="nil"/>
              <w:bottom w:val="nil"/>
              <w:right w:val="nil"/>
            </w:tcBorders>
          </w:tcPr>
          <w:p w14:paraId="08949AF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80A4103" w14:textId="77777777" w:rsidR="00FE3E02" w:rsidRPr="00FC2001" w:rsidRDefault="00FE3E02" w:rsidP="001F12CD">
            <w:pPr>
              <w:pStyle w:val="AmColumnHeading"/>
            </w:pPr>
            <w:r w:rsidRPr="00FC2001">
              <w:t>Τροπολογία</w:t>
            </w:r>
          </w:p>
        </w:tc>
      </w:tr>
      <w:tr w:rsidR="00FE3E02" w:rsidRPr="00FC2001" w14:paraId="0154378F" w14:textId="77777777" w:rsidTr="001F12CD">
        <w:trPr>
          <w:jc w:val="center"/>
        </w:trPr>
        <w:tc>
          <w:tcPr>
            <w:tcW w:w="4876" w:type="dxa"/>
            <w:tcBorders>
              <w:top w:val="nil"/>
              <w:left w:val="nil"/>
              <w:bottom w:val="nil"/>
              <w:right w:val="nil"/>
            </w:tcBorders>
          </w:tcPr>
          <w:p w14:paraId="08238EF9" w14:textId="77777777" w:rsidR="00FE3E02" w:rsidRPr="00FC2001" w:rsidRDefault="00FE3E02" w:rsidP="001F12CD">
            <w:pPr>
              <w:pStyle w:val="Normal6a"/>
            </w:pPr>
            <w:r w:rsidRPr="00FC2001">
              <w:t>5.</w:t>
            </w:r>
            <w:r w:rsidRPr="00FC2001">
              <w:tab/>
              <w:t>Ο υπήκοος τρίτης χώρας λαμβάνει, κατόπιν αιτήματος,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w:t>
            </w:r>
          </w:p>
        </w:tc>
        <w:tc>
          <w:tcPr>
            <w:tcW w:w="4876" w:type="dxa"/>
            <w:tcBorders>
              <w:top w:val="nil"/>
              <w:left w:val="nil"/>
              <w:bottom w:val="nil"/>
              <w:right w:val="nil"/>
            </w:tcBorders>
          </w:tcPr>
          <w:p w14:paraId="5730AC70" w14:textId="77777777" w:rsidR="00FE3E02" w:rsidRPr="00FC2001" w:rsidRDefault="00FE3E02" w:rsidP="001F12CD">
            <w:pPr>
              <w:pStyle w:val="Normal6a"/>
            </w:pPr>
            <w:r w:rsidRPr="00FC2001">
              <w:t>5.</w:t>
            </w:r>
            <w:r w:rsidRPr="00FC2001">
              <w:tab/>
              <w:t xml:space="preserve">Ο υπήκοος τρίτης χώρας λαμβάνει, κατόπιν αιτήματος,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 </w:t>
            </w:r>
            <w:r w:rsidRPr="00FC2001">
              <w:rPr>
                <w:b/>
                <w:i/>
              </w:rPr>
              <w:t>Τα κράτη μέλη μπορούν να χρησιμοποιούν γενικά ενημερωτικά δελτία ή μεταφράσεις, συμπεριλαμβανομένων των μηχανικών μεταφράσεων.</w:t>
            </w:r>
          </w:p>
        </w:tc>
      </w:tr>
    </w:tbl>
    <w:p w14:paraId="16E4078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501575A" w14:textId="77777777" w:rsidR="00FE3E02" w:rsidRPr="00FC2001" w:rsidRDefault="00FE3E02" w:rsidP="00FE3E02">
      <w:r w:rsidRPr="00FC2001">
        <w:rPr>
          <w:rStyle w:val="HideTWBExt"/>
        </w:rPr>
        <w:t>&lt;/Amend&gt;</w:t>
      </w:r>
    </w:p>
    <w:p w14:paraId="4017A5F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719</w:t>
      </w:r>
      <w:r w:rsidRPr="00FC2001">
        <w:rPr>
          <w:rStyle w:val="HideTWBExt"/>
          <w:b w:val="0"/>
        </w:rPr>
        <w:t>&lt;/NumAm&gt;</w:t>
      </w:r>
    </w:p>
    <w:p w14:paraId="6646DB61"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75B1299" w14:textId="77777777" w:rsidR="00FE3E02" w:rsidRPr="00FC2001" w:rsidRDefault="00FE3E02" w:rsidP="00FE3E02">
      <w:pPr>
        <w:pStyle w:val="NormalBold"/>
      </w:pPr>
      <w:r w:rsidRPr="00FC2001">
        <w:rPr>
          <w:rStyle w:val="HideTWBExt"/>
          <w:b w:val="0"/>
        </w:rPr>
        <w:t>&lt;/RepeatBlock-By&gt;</w:t>
      </w:r>
    </w:p>
    <w:p w14:paraId="0BE542D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540E71F"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2271B51" w14:textId="77777777" w:rsidTr="001F12CD">
        <w:trPr>
          <w:trHeight w:hRule="exact" w:val="240"/>
          <w:jc w:val="center"/>
        </w:trPr>
        <w:tc>
          <w:tcPr>
            <w:tcW w:w="9752" w:type="dxa"/>
            <w:gridSpan w:val="2"/>
            <w:tcBorders>
              <w:top w:val="nil"/>
              <w:left w:val="nil"/>
              <w:bottom w:val="nil"/>
              <w:right w:val="nil"/>
            </w:tcBorders>
          </w:tcPr>
          <w:p w14:paraId="55EF8DFE" w14:textId="77777777" w:rsidR="00FE3E02" w:rsidRPr="00FC2001" w:rsidRDefault="00FE3E02" w:rsidP="001F12CD"/>
        </w:tc>
      </w:tr>
      <w:tr w:rsidR="00FE3E02" w:rsidRPr="00FC2001" w14:paraId="4A45FE14" w14:textId="77777777" w:rsidTr="001F12CD">
        <w:trPr>
          <w:trHeight w:val="240"/>
          <w:jc w:val="center"/>
        </w:trPr>
        <w:tc>
          <w:tcPr>
            <w:tcW w:w="4876" w:type="dxa"/>
            <w:tcBorders>
              <w:top w:val="nil"/>
              <w:left w:val="nil"/>
              <w:bottom w:val="nil"/>
              <w:right w:val="nil"/>
            </w:tcBorders>
          </w:tcPr>
          <w:p w14:paraId="114FEEA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2838304" w14:textId="77777777" w:rsidR="00FE3E02" w:rsidRPr="00FC2001" w:rsidRDefault="00FE3E02" w:rsidP="001F12CD">
            <w:pPr>
              <w:pStyle w:val="AmColumnHeading"/>
            </w:pPr>
            <w:r w:rsidRPr="00FC2001">
              <w:t>Τροπολογία</w:t>
            </w:r>
          </w:p>
        </w:tc>
      </w:tr>
      <w:tr w:rsidR="00FE3E02" w:rsidRPr="00FC2001" w14:paraId="67CFF629" w14:textId="77777777" w:rsidTr="001F12CD">
        <w:trPr>
          <w:jc w:val="center"/>
        </w:trPr>
        <w:tc>
          <w:tcPr>
            <w:tcW w:w="4876" w:type="dxa"/>
            <w:tcBorders>
              <w:top w:val="nil"/>
              <w:left w:val="nil"/>
              <w:bottom w:val="nil"/>
              <w:right w:val="nil"/>
            </w:tcBorders>
          </w:tcPr>
          <w:p w14:paraId="7A3125FF" w14:textId="77777777" w:rsidR="00FE3E02" w:rsidRPr="00FC2001" w:rsidRDefault="00FE3E02" w:rsidP="001F12CD">
            <w:pPr>
              <w:pStyle w:val="Normal6a"/>
            </w:pPr>
            <w:r w:rsidRPr="00FC2001">
              <w:t>5.</w:t>
            </w:r>
            <w:r w:rsidRPr="00FC2001">
              <w:tab/>
              <w:t>Ο υπήκοος τρίτης χώρας λαμβάνει, κατόπιν αιτήματος, γραπτή ή προφορική μετάφραση των βασικών σημείων των αποφάσεων επιστροφής</w:t>
            </w:r>
            <w:r w:rsidRPr="00FC2001">
              <w:rPr>
                <w:b/>
                <w:i/>
              </w:rPr>
              <w:t>, κατά τα αναφερόμενα στην παράγραφο 2</w:t>
            </w:r>
            <w:r w:rsidRPr="00FC2001">
              <w:t xml:space="preserve">, συμπεριλαμβανομένων πληροφοριών σχετικά με τα διαθέσιμα μέσα έννομης </w:t>
            </w:r>
            <w:r w:rsidRPr="00FC2001">
              <w:lastRenderedPageBreak/>
              <w:t>προστασίας, σε γλώσσα που κατανοεί ή θεωρείται ευλόγως ότι κατανοεί.</w:t>
            </w:r>
          </w:p>
        </w:tc>
        <w:tc>
          <w:tcPr>
            <w:tcW w:w="4876" w:type="dxa"/>
            <w:tcBorders>
              <w:top w:val="nil"/>
              <w:left w:val="nil"/>
              <w:bottom w:val="nil"/>
              <w:right w:val="nil"/>
            </w:tcBorders>
          </w:tcPr>
          <w:p w14:paraId="4A8B9495" w14:textId="77777777" w:rsidR="00FE3E02" w:rsidRPr="00FC2001" w:rsidRDefault="00FE3E02" w:rsidP="001F12CD">
            <w:pPr>
              <w:pStyle w:val="Normal6a"/>
            </w:pPr>
            <w:r w:rsidRPr="00FC2001">
              <w:lastRenderedPageBreak/>
              <w:t>5.</w:t>
            </w:r>
            <w:r w:rsidRPr="00FC2001">
              <w:tab/>
              <w:t xml:space="preserve">Ο υπήκοος τρίτης χώρας λαμβάνει, κατόπιν αιτήματος, γραπτή ή προφορική μετάφραση των βασικών σημείων της απόφασης επιστροφής, συμπεριλαμβανομένων πληροφοριών σχετικά με τα διαθέσιμα μέσα έννομης προστασίας, σε γλώσσα που κατανοεί ή </w:t>
            </w:r>
            <w:r w:rsidRPr="00FC2001">
              <w:lastRenderedPageBreak/>
              <w:t xml:space="preserve">θεωρείται ευλόγως ότι κατανοεί. </w:t>
            </w:r>
            <w:r w:rsidRPr="00FC2001">
              <w:rPr>
                <w:b/>
                <w:i/>
              </w:rPr>
              <w:t>Τα κράτη μέλη μπορούν να χρησιμοποιούν γενικά ενημερωτικά δελτία ή μεταφράσεις, συμπεριλαμβανομένων των μηχανικών μεταφράσεων.</w:t>
            </w:r>
          </w:p>
        </w:tc>
      </w:tr>
    </w:tbl>
    <w:p w14:paraId="30238186"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D2CCA78" w14:textId="77777777" w:rsidR="00FE3E02" w:rsidRPr="00FC2001" w:rsidRDefault="00FE3E02" w:rsidP="00FE3E02">
      <w:r w:rsidRPr="00FC2001">
        <w:rPr>
          <w:rStyle w:val="HideTWBExt"/>
        </w:rPr>
        <w:t>&lt;/Amend&gt;</w:t>
      </w:r>
    </w:p>
    <w:p w14:paraId="37243E6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720</w:t>
      </w:r>
      <w:r w:rsidRPr="00FC2001">
        <w:rPr>
          <w:rStyle w:val="HideTWBExt"/>
          <w:b w:val="0"/>
        </w:rPr>
        <w:t>&lt;/NumAm&gt;</w:t>
      </w:r>
    </w:p>
    <w:p w14:paraId="047ADAF3"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782E5478" w14:textId="77777777" w:rsidR="00FE3E02" w:rsidRPr="00FC2001" w:rsidRDefault="00FE3E02" w:rsidP="00FE3E02">
      <w:pPr>
        <w:pStyle w:val="NormalBold"/>
      </w:pPr>
      <w:r w:rsidRPr="00FC2001">
        <w:rPr>
          <w:rStyle w:val="HideTWBExt"/>
          <w:b w:val="0"/>
        </w:rPr>
        <w:t>&lt;/RepeatBlock-By&gt;</w:t>
      </w:r>
    </w:p>
    <w:p w14:paraId="246B88A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C65B798"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0B57C66" w14:textId="77777777" w:rsidTr="001F12CD">
        <w:trPr>
          <w:trHeight w:hRule="exact" w:val="240"/>
          <w:jc w:val="center"/>
        </w:trPr>
        <w:tc>
          <w:tcPr>
            <w:tcW w:w="9752" w:type="dxa"/>
            <w:gridSpan w:val="2"/>
            <w:tcBorders>
              <w:top w:val="nil"/>
              <w:left w:val="nil"/>
              <w:bottom w:val="nil"/>
              <w:right w:val="nil"/>
            </w:tcBorders>
          </w:tcPr>
          <w:p w14:paraId="75412F03" w14:textId="77777777" w:rsidR="00FE3E02" w:rsidRPr="00FC2001" w:rsidRDefault="00FE3E02" w:rsidP="001F12CD"/>
        </w:tc>
      </w:tr>
      <w:tr w:rsidR="00FE3E02" w:rsidRPr="00FC2001" w14:paraId="79618230" w14:textId="77777777" w:rsidTr="001F12CD">
        <w:trPr>
          <w:trHeight w:val="240"/>
          <w:jc w:val="center"/>
        </w:trPr>
        <w:tc>
          <w:tcPr>
            <w:tcW w:w="4876" w:type="dxa"/>
            <w:tcBorders>
              <w:top w:val="nil"/>
              <w:left w:val="nil"/>
              <w:bottom w:val="nil"/>
              <w:right w:val="nil"/>
            </w:tcBorders>
          </w:tcPr>
          <w:p w14:paraId="2D724E1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529A311" w14:textId="77777777" w:rsidR="00FE3E02" w:rsidRPr="00FC2001" w:rsidRDefault="00FE3E02" w:rsidP="001F12CD">
            <w:pPr>
              <w:pStyle w:val="AmColumnHeading"/>
            </w:pPr>
            <w:r w:rsidRPr="00FC2001">
              <w:t>Τροπολογία</w:t>
            </w:r>
          </w:p>
        </w:tc>
      </w:tr>
      <w:tr w:rsidR="00FE3E02" w:rsidRPr="00FC2001" w14:paraId="75544416" w14:textId="77777777" w:rsidTr="001F12CD">
        <w:trPr>
          <w:jc w:val="center"/>
        </w:trPr>
        <w:tc>
          <w:tcPr>
            <w:tcW w:w="4876" w:type="dxa"/>
            <w:tcBorders>
              <w:top w:val="nil"/>
              <w:left w:val="nil"/>
              <w:bottom w:val="nil"/>
              <w:right w:val="nil"/>
            </w:tcBorders>
          </w:tcPr>
          <w:p w14:paraId="2CCC626D" w14:textId="77777777" w:rsidR="00FE3E02" w:rsidRPr="00FC2001" w:rsidRDefault="00FE3E02" w:rsidP="001F12CD">
            <w:pPr>
              <w:pStyle w:val="Normal6a"/>
            </w:pPr>
            <w:r w:rsidRPr="00FC2001">
              <w:t>5.</w:t>
            </w:r>
            <w:r w:rsidRPr="00FC2001">
              <w:tab/>
              <w:t>Ο υπήκοος τρίτης χώρας λαμβάνει</w:t>
            </w:r>
            <w:r w:rsidRPr="00FC2001">
              <w:rPr>
                <w:b/>
                <w:i/>
              </w:rPr>
              <w:t>, κατόπιν αιτήματος,</w:t>
            </w:r>
            <w:r w:rsidRPr="00FC2001">
              <w:t xml:space="preserve">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w:t>
            </w:r>
            <w:r w:rsidRPr="00FC2001">
              <w:rPr>
                <w:b/>
                <w:i/>
              </w:rPr>
              <w:t xml:space="preserve"> ή θεωρείται ευλόγως ότι κατανοεί</w:t>
            </w:r>
            <w:r w:rsidRPr="00FC2001">
              <w:t>.</w:t>
            </w:r>
          </w:p>
        </w:tc>
        <w:tc>
          <w:tcPr>
            <w:tcW w:w="4876" w:type="dxa"/>
            <w:tcBorders>
              <w:top w:val="nil"/>
              <w:left w:val="nil"/>
              <w:bottom w:val="nil"/>
              <w:right w:val="nil"/>
            </w:tcBorders>
          </w:tcPr>
          <w:p w14:paraId="37E8B428" w14:textId="77777777" w:rsidR="00FE3E02" w:rsidRPr="00FC2001" w:rsidRDefault="00FE3E02" w:rsidP="001F12CD">
            <w:pPr>
              <w:pStyle w:val="Normal6a"/>
            </w:pPr>
            <w:r w:rsidRPr="00FC2001">
              <w:t>5.</w:t>
            </w:r>
            <w:r w:rsidRPr="00FC2001">
              <w:tab/>
              <w:t>Ο υπήκοος τρίτης χώρας λαμβάνει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w:t>
            </w:r>
          </w:p>
        </w:tc>
      </w:tr>
    </w:tbl>
    <w:p w14:paraId="3CC4ECD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BFB146" w14:textId="77777777" w:rsidR="00FE3E02" w:rsidRPr="00FC2001" w:rsidRDefault="00FE3E02" w:rsidP="00FE3E02">
      <w:r w:rsidRPr="00FC2001">
        <w:rPr>
          <w:rStyle w:val="HideTWBExt"/>
        </w:rPr>
        <w:t>&lt;/Amend&gt;</w:t>
      </w:r>
    </w:p>
    <w:p w14:paraId="09F61EB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721</w:t>
      </w:r>
      <w:r w:rsidRPr="00FC2001">
        <w:rPr>
          <w:rStyle w:val="HideTWBExt"/>
          <w:b w:val="0"/>
        </w:rPr>
        <w:t>&lt;/NumAm&gt;</w:t>
      </w:r>
    </w:p>
    <w:p w14:paraId="4204F6D2"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537DB3CC" w14:textId="77777777" w:rsidR="00FE3E02" w:rsidRPr="00FC2001" w:rsidRDefault="00FE3E02" w:rsidP="00FE3E02">
      <w:pPr>
        <w:pStyle w:val="NormalBold"/>
      </w:pPr>
      <w:r w:rsidRPr="00FC2001">
        <w:rPr>
          <w:rStyle w:val="HideTWBExt"/>
          <w:b w:val="0"/>
        </w:rPr>
        <w:t>&lt;/RepeatBlock-By&gt;</w:t>
      </w:r>
    </w:p>
    <w:p w14:paraId="18678D5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7A5786D"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D3799B8" w14:textId="77777777" w:rsidTr="001F12CD">
        <w:trPr>
          <w:trHeight w:hRule="exact" w:val="240"/>
          <w:jc w:val="center"/>
        </w:trPr>
        <w:tc>
          <w:tcPr>
            <w:tcW w:w="9752" w:type="dxa"/>
            <w:gridSpan w:val="2"/>
            <w:tcBorders>
              <w:top w:val="nil"/>
              <w:left w:val="nil"/>
              <w:bottom w:val="nil"/>
              <w:right w:val="nil"/>
            </w:tcBorders>
          </w:tcPr>
          <w:p w14:paraId="0209CE2F" w14:textId="77777777" w:rsidR="00FE3E02" w:rsidRPr="00FC2001" w:rsidRDefault="00FE3E02" w:rsidP="001F12CD"/>
        </w:tc>
      </w:tr>
      <w:tr w:rsidR="00FE3E02" w:rsidRPr="00FC2001" w14:paraId="378C60A5" w14:textId="77777777" w:rsidTr="001F12CD">
        <w:trPr>
          <w:trHeight w:val="240"/>
          <w:jc w:val="center"/>
        </w:trPr>
        <w:tc>
          <w:tcPr>
            <w:tcW w:w="4876" w:type="dxa"/>
            <w:tcBorders>
              <w:top w:val="nil"/>
              <w:left w:val="nil"/>
              <w:bottom w:val="nil"/>
              <w:right w:val="nil"/>
            </w:tcBorders>
          </w:tcPr>
          <w:p w14:paraId="69110DF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E51EA0A" w14:textId="77777777" w:rsidR="00FE3E02" w:rsidRPr="00FC2001" w:rsidRDefault="00FE3E02" w:rsidP="001F12CD">
            <w:pPr>
              <w:pStyle w:val="AmColumnHeading"/>
            </w:pPr>
            <w:r w:rsidRPr="00FC2001">
              <w:t>Τροπολογία</w:t>
            </w:r>
          </w:p>
        </w:tc>
      </w:tr>
      <w:tr w:rsidR="00FE3E02" w:rsidRPr="00FC2001" w14:paraId="07AE2AF5" w14:textId="77777777" w:rsidTr="001F12CD">
        <w:trPr>
          <w:jc w:val="center"/>
        </w:trPr>
        <w:tc>
          <w:tcPr>
            <w:tcW w:w="4876" w:type="dxa"/>
            <w:tcBorders>
              <w:top w:val="nil"/>
              <w:left w:val="nil"/>
              <w:bottom w:val="nil"/>
              <w:right w:val="nil"/>
            </w:tcBorders>
          </w:tcPr>
          <w:p w14:paraId="1F6459B5" w14:textId="77777777" w:rsidR="00FE3E02" w:rsidRPr="00FC2001" w:rsidRDefault="00FE3E02" w:rsidP="001F12CD">
            <w:pPr>
              <w:pStyle w:val="Normal6a"/>
            </w:pPr>
            <w:r w:rsidRPr="00FC2001">
              <w:t>5.</w:t>
            </w:r>
            <w:r w:rsidRPr="00FC2001">
              <w:tab/>
              <w:t>Ο υπήκοος τρίτης χώρας λαμβάνει</w:t>
            </w:r>
            <w:r w:rsidRPr="00FC2001">
              <w:rPr>
                <w:b/>
                <w:i/>
              </w:rPr>
              <w:t>, κατόπιν αιτήματος,</w:t>
            </w:r>
            <w:r w:rsidRPr="00FC2001">
              <w:t xml:space="preserve">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w:t>
            </w:r>
            <w:r w:rsidRPr="00FC2001">
              <w:rPr>
                <w:b/>
                <w:i/>
              </w:rPr>
              <w:t xml:space="preserve"> ή </w:t>
            </w:r>
            <w:r w:rsidRPr="00FC2001">
              <w:rPr>
                <w:b/>
                <w:i/>
              </w:rPr>
              <w:lastRenderedPageBreak/>
              <w:t>θεωρείται ευλόγως ότι κατανοεί</w:t>
            </w:r>
            <w:r w:rsidRPr="00FC2001">
              <w:t>.</w:t>
            </w:r>
          </w:p>
        </w:tc>
        <w:tc>
          <w:tcPr>
            <w:tcW w:w="4876" w:type="dxa"/>
            <w:tcBorders>
              <w:top w:val="nil"/>
              <w:left w:val="nil"/>
              <w:bottom w:val="nil"/>
              <w:right w:val="nil"/>
            </w:tcBorders>
          </w:tcPr>
          <w:p w14:paraId="67D23E55" w14:textId="77777777" w:rsidR="00FE3E02" w:rsidRPr="00FC2001" w:rsidRDefault="00FE3E02" w:rsidP="001F12CD">
            <w:pPr>
              <w:pStyle w:val="Normal6a"/>
            </w:pPr>
            <w:r w:rsidRPr="00FC2001">
              <w:lastRenderedPageBreak/>
              <w:t>5.</w:t>
            </w:r>
            <w:r w:rsidRPr="00FC2001">
              <w:tab/>
              <w:t>Ο υπήκοος τρίτης χώρας λαμβάνει γραπτή ή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w:t>
            </w:r>
          </w:p>
        </w:tc>
      </w:tr>
    </w:tbl>
    <w:p w14:paraId="3FB2B7F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6478892" w14:textId="77777777" w:rsidR="00FE3E02" w:rsidRPr="00FC2001" w:rsidRDefault="00FE3E02" w:rsidP="00FE3E02">
      <w:r w:rsidRPr="00FC2001">
        <w:rPr>
          <w:rStyle w:val="HideTWBExt"/>
        </w:rPr>
        <w:t>&lt;/Amend&gt;</w:t>
      </w:r>
    </w:p>
    <w:p w14:paraId="2747F01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722</w:t>
      </w:r>
      <w:r w:rsidRPr="00FC2001">
        <w:rPr>
          <w:rStyle w:val="HideTWBExt"/>
          <w:b w:val="0"/>
        </w:rPr>
        <w:t>&lt;/NumAm&gt;</w:t>
      </w:r>
    </w:p>
    <w:p w14:paraId="0DD253E3"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58E8E169" w14:textId="77777777" w:rsidR="00FE3E02" w:rsidRPr="00FC2001" w:rsidRDefault="00FE3E02" w:rsidP="00FE3E02">
      <w:pPr>
        <w:pStyle w:val="NormalBold"/>
      </w:pPr>
      <w:r w:rsidRPr="00FC2001">
        <w:rPr>
          <w:rStyle w:val="HideTWBExt"/>
          <w:b w:val="0"/>
        </w:rPr>
        <w:t>&lt;/RepeatBlock-By&gt;</w:t>
      </w:r>
    </w:p>
    <w:p w14:paraId="791C70F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3262B7D"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186CB5F" w14:textId="77777777" w:rsidTr="001F12CD">
        <w:trPr>
          <w:trHeight w:hRule="exact" w:val="240"/>
          <w:jc w:val="center"/>
        </w:trPr>
        <w:tc>
          <w:tcPr>
            <w:tcW w:w="9752" w:type="dxa"/>
            <w:gridSpan w:val="2"/>
            <w:tcBorders>
              <w:top w:val="nil"/>
              <w:left w:val="nil"/>
              <w:bottom w:val="nil"/>
              <w:right w:val="nil"/>
            </w:tcBorders>
          </w:tcPr>
          <w:p w14:paraId="7A5F3525" w14:textId="77777777" w:rsidR="00FE3E02" w:rsidRPr="00FC2001" w:rsidRDefault="00FE3E02" w:rsidP="001F12CD"/>
        </w:tc>
      </w:tr>
      <w:tr w:rsidR="00FE3E02" w:rsidRPr="00FC2001" w14:paraId="2A2AA329" w14:textId="77777777" w:rsidTr="001F12CD">
        <w:trPr>
          <w:trHeight w:val="240"/>
          <w:jc w:val="center"/>
        </w:trPr>
        <w:tc>
          <w:tcPr>
            <w:tcW w:w="4876" w:type="dxa"/>
            <w:tcBorders>
              <w:top w:val="nil"/>
              <w:left w:val="nil"/>
              <w:bottom w:val="nil"/>
              <w:right w:val="nil"/>
            </w:tcBorders>
          </w:tcPr>
          <w:p w14:paraId="1B34C9F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334C306" w14:textId="77777777" w:rsidR="00FE3E02" w:rsidRPr="00FC2001" w:rsidRDefault="00FE3E02" w:rsidP="001F12CD">
            <w:pPr>
              <w:pStyle w:val="AmColumnHeading"/>
            </w:pPr>
            <w:r w:rsidRPr="00FC2001">
              <w:t>Τροπολογία</w:t>
            </w:r>
          </w:p>
        </w:tc>
      </w:tr>
      <w:tr w:rsidR="00FE3E02" w:rsidRPr="00FC2001" w14:paraId="3A67D78C" w14:textId="77777777" w:rsidTr="001F12CD">
        <w:trPr>
          <w:jc w:val="center"/>
        </w:trPr>
        <w:tc>
          <w:tcPr>
            <w:tcW w:w="4876" w:type="dxa"/>
            <w:tcBorders>
              <w:top w:val="nil"/>
              <w:left w:val="nil"/>
              <w:bottom w:val="nil"/>
              <w:right w:val="nil"/>
            </w:tcBorders>
          </w:tcPr>
          <w:p w14:paraId="40C2178A" w14:textId="77777777" w:rsidR="00FE3E02" w:rsidRPr="00FC2001" w:rsidRDefault="00FE3E02" w:rsidP="001F12CD">
            <w:pPr>
              <w:pStyle w:val="Normal6a"/>
            </w:pPr>
            <w:r w:rsidRPr="00FC2001">
              <w:t>5.</w:t>
            </w:r>
            <w:r w:rsidRPr="00FC2001">
              <w:tab/>
            </w:r>
            <w:r w:rsidRPr="00FC2001">
              <w:rPr>
                <w:b/>
                <w:i/>
              </w:rPr>
              <w:t>Ο υπήκοος τρίτης χώρας</w:t>
            </w:r>
            <w:r w:rsidRPr="00FC2001">
              <w:t xml:space="preserve"> λαμβάνει, κατόπιν αιτήματος, γραπτή </w:t>
            </w:r>
            <w:r w:rsidRPr="00FC2001">
              <w:rPr>
                <w:b/>
                <w:i/>
              </w:rPr>
              <w:t>ή</w:t>
            </w:r>
            <w:r w:rsidRPr="00FC2001">
              <w:t xml:space="preserve">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κατανοεί ή θεωρείται ευλόγως ότι κατανοεί.</w:t>
            </w:r>
          </w:p>
        </w:tc>
        <w:tc>
          <w:tcPr>
            <w:tcW w:w="4876" w:type="dxa"/>
            <w:tcBorders>
              <w:top w:val="nil"/>
              <w:left w:val="nil"/>
              <w:bottom w:val="nil"/>
              <w:right w:val="nil"/>
            </w:tcBorders>
          </w:tcPr>
          <w:p w14:paraId="710DD316" w14:textId="77777777" w:rsidR="00FE3E02" w:rsidRPr="00FC2001" w:rsidRDefault="00FE3E02" w:rsidP="001F12CD">
            <w:pPr>
              <w:pStyle w:val="Normal6a"/>
            </w:pPr>
            <w:r w:rsidRPr="00FC2001">
              <w:t>5.</w:t>
            </w:r>
            <w:r w:rsidRPr="00FC2001">
              <w:tab/>
            </w:r>
            <w:r w:rsidRPr="00FC2001">
              <w:rPr>
                <w:b/>
                <w:i/>
              </w:rPr>
              <w:t>Με την επιφύλαξη της παραγράφου 2, ο επιστρέφων</w:t>
            </w:r>
            <w:r w:rsidRPr="00FC2001">
              <w:t xml:space="preserve"> λαμβάνει, κατόπιν αιτήματος, γραπτή </w:t>
            </w:r>
            <w:r w:rsidRPr="00FC2001">
              <w:rPr>
                <w:b/>
                <w:i/>
              </w:rPr>
              <w:t>και</w:t>
            </w:r>
            <w:r w:rsidRPr="00FC2001">
              <w:t xml:space="preserve"> προφορική μετάφραση των βασικών σημείων των αποφάσεων επιστροφής, κατά τα αναφερόμενα στην παράγραφο 2, συμπεριλαμβανομένων πληροφοριών σχετικά με τα διαθέσιμα μέσα έννομης προστασίας, σε γλώσσα που </w:t>
            </w:r>
            <w:r w:rsidRPr="00FC2001">
              <w:rPr>
                <w:b/>
                <w:i/>
              </w:rPr>
              <w:t xml:space="preserve">ο επιστρέφων </w:t>
            </w:r>
            <w:r w:rsidRPr="00FC2001">
              <w:t>κατανοεί ή θεωρείται ευλόγως ότι κατανοεί.</w:t>
            </w:r>
          </w:p>
        </w:tc>
      </w:tr>
    </w:tbl>
    <w:p w14:paraId="3CC4E6B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8D38737"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5F7448A" w14:textId="77777777" w:rsidR="00FE3E02" w:rsidRPr="00FC2001" w:rsidRDefault="00FE3E02" w:rsidP="00FE3E02">
      <w:pPr>
        <w:pStyle w:val="AmJustText"/>
      </w:pPr>
      <w:r w:rsidRPr="00FC2001">
        <w:t>Ο επιστρέφων θα πρέπει να δικαιούται είτε γραπτή είτε προφορική μετάφραση ή και τα δύο. Πρέπει να κατανοεί την απόφαση επιστροφής.</w:t>
      </w:r>
    </w:p>
    <w:p w14:paraId="4A0D29C4" w14:textId="77777777" w:rsidR="00FE3E02" w:rsidRPr="00FC2001" w:rsidRDefault="00FE3E02" w:rsidP="00FE3E02">
      <w:r w:rsidRPr="00FC2001">
        <w:rPr>
          <w:rStyle w:val="HideTWBExt"/>
        </w:rPr>
        <w:t>&lt;/Amend&gt;</w:t>
      </w:r>
    </w:p>
    <w:p w14:paraId="4E44E8F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723</w:t>
      </w:r>
      <w:r w:rsidRPr="00FC2001">
        <w:rPr>
          <w:rStyle w:val="HideTWBExt"/>
          <w:b w:val="0"/>
        </w:rPr>
        <w:t>&lt;/NumAm&gt;</w:t>
      </w:r>
    </w:p>
    <w:p w14:paraId="44AA172F"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C483C8B" w14:textId="77777777" w:rsidR="00FE3E02" w:rsidRPr="00FC2001" w:rsidRDefault="00FE3E02" w:rsidP="00FE3E02">
      <w:pPr>
        <w:pStyle w:val="NormalBold"/>
      </w:pPr>
      <w:r w:rsidRPr="00FC2001">
        <w:rPr>
          <w:rStyle w:val="HideTWBExt"/>
          <w:b w:val="0"/>
        </w:rPr>
        <w:t>&lt;/RepeatBlock-By&gt;</w:t>
      </w:r>
    </w:p>
    <w:p w14:paraId="0A476B8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F3E085" w14:textId="77777777" w:rsidR="00FE3E02" w:rsidRPr="00FC2001" w:rsidRDefault="00FE3E02" w:rsidP="00FE3E02">
      <w:pPr>
        <w:pStyle w:val="NormalBold"/>
      </w:pPr>
      <w:r w:rsidRPr="00FC2001">
        <w:rPr>
          <w:rStyle w:val="HideTWBExt"/>
          <w:b w:val="0"/>
        </w:rPr>
        <w:t>&lt;Article&gt;</w:t>
      </w:r>
      <w:r w:rsidRPr="00FC2001">
        <w:t>Άρθρο 7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101C735" w14:textId="77777777" w:rsidTr="001F12CD">
        <w:trPr>
          <w:trHeight w:hRule="exact" w:val="240"/>
          <w:jc w:val="center"/>
        </w:trPr>
        <w:tc>
          <w:tcPr>
            <w:tcW w:w="9752" w:type="dxa"/>
            <w:gridSpan w:val="2"/>
            <w:tcBorders>
              <w:top w:val="nil"/>
              <w:left w:val="nil"/>
              <w:bottom w:val="nil"/>
              <w:right w:val="nil"/>
            </w:tcBorders>
          </w:tcPr>
          <w:p w14:paraId="56F9320B" w14:textId="77777777" w:rsidR="00FE3E02" w:rsidRPr="00FC2001" w:rsidRDefault="00FE3E02" w:rsidP="001F12CD"/>
        </w:tc>
      </w:tr>
      <w:tr w:rsidR="00FE3E02" w:rsidRPr="00FC2001" w14:paraId="28218C44" w14:textId="77777777" w:rsidTr="001F12CD">
        <w:trPr>
          <w:trHeight w:val="240"/>
          <w:jc w:val="center"/>
        </w:trPr>
        <w:tc>
          <w:tcPr>
            <w:tcW w:w="4876" w:type="dxa"/>
            <w:tcBorders>
              <w:top w:val="nil"/>
              <w:left w:val="nil"/>
              <w:bottom w:val="nil"/>
              <w:right w:val="nil"/>
            </w:tcBorders>
          </w:tcPr>
          <w:p w14:paraId="2C4415B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B020909" w14:textId="77777777" w:rsidR="00FE3E02" w:rsidRPr="00FC2001" w:rsidRDefault="00FE3E02" w:rsidP="001F12CD">
            <w:pPr>
              <w:pStyle w:val="AmColumnHeading"/>
            </w:pPr>
            <w:r w:rsidRPr="00FC2001">
              <w:t>Τροπολογία</w:t>
            </w:r>
          </w:p>
        </w:tc>
      </w:tr>
      <w:tr w:rsidR="00FE3E02" w:rsidRPr="00FC2001" w14:paraId="0AEEBAB2" w14:textId="77777777" w:rsidTr="001F12CD">
        <w:trPr>
          <w:jc w:val="center"/>
        </w:trPr>
        <w:tc>
          <w:tcPr>
            <w:tcW w:w="4876" w:type="dxa"/>
            <w:tcBorders>
              <w:top w:val="nil"/>
              <w:left w:val="nil"/>
              <w:bottom w:val="nil"/>
              <w:right w:val="nil"/>
            </w:tcBorders>
          </w:tcPr>
          <w:p w14:paraId="2A0ED90F" w14:textId="77777777" w:rsidR="00FE3E02" w:rsidRPr="00FC2001" w:rsidRDefault="00FE3E02" w:rsidP="001F12CD">
            <w:pPr>
              <w:pStyle w:val="Normal6a"/>
            </w:pPr>
            <w:r w:rsidRPr="00FC2001">
              <w:t>5.</w:t>
            </w:r>
            <w:r w:rsidRPr="00FC2001">
              <w:tab/>
            </w:r>
            <w:r w:rsidRPr="00FC2001">
              <w:rPr>
                <w:b/>
                <w:i/>
              </w:rPr>
              <w:t>Ο υπήκοος</w:t>
            </w:r>
            <w:r w:rsidRPr="00FC2001">
              <w:t xml:space="preserve"> τρίτης χώρας </w:t>
            </w:r>
            <w:r w:rsidRPr="00FC2001">
              <w:rPr>
                <w:b/>
                <w:i/>
              </w:rPr>
              <w:t>λαμβάνει, κατόπιν αιτήματος,</w:t>
            </w:r>
            <w:r w:rsidRPr="00FC2001">
              <w:t xml:space="preserve"> γραπτή ή προφορική μετάφραση των βασικών σημείων των αποφάσεων επιστροφής, κατά τα αναφερόμενα στην παράγραφο 2, </w:t>
            </w:r>
            <w:r w:rsidRPr="00FC2001">
              <w:lastRenderedPageBreak/>
              <w:t xml:space="preserve">συμπεριλαμβανομένων πληροφοριών σχετικά με τα διαθέσιμα μέσα έννομης προστασίας, σε γλώσσα που κατανοεί </w:t>
            </w:r>
            <w:r w:rsidRPr="00FC2001">
              <w:rPr>
                <w:b/>
                <w:i/>
              </w:rPr>
              <w:t>ή θεωρείται ευλόγως ότι κατανοεί</w:t>
            </w:r>
            <w:r w:rsidRPr="00FC2001">
              <w:t>.</w:t>
            </w:r>
          </w:p>
        </w:tc>
        <w:tc>
          <w:tcPr>
            <w:tcW w:w="4876" w:type="dxa"/>
            <w:tcBorders>
              <w:top w:val="nil"/>
              <w:left w:val="nil"/>
              <w:bottom w:val="nil"/>
              <w:right w:val="nil"/>
            </w:tcBorders>
          </w:tcPr>
          <w:p w14:paraId="16A9CB73" w14:textId="77777777" w:rsidR="00FE3E02" w:rsidRPr="00FC2001" w:rsidRDefault="00FE3E02" w:rsidP="001F12CD">
            <w:pPr>
              <w:pStyle w:val="Normal6a"/>
            </w:pPr>
            <w:r w:rsidRPr="00FC2001">
              <w:lastRenderedPageBreak/>
              <w:t>5.</w:t>
            </w:r>
            <w:r w:rsidRPr="00FC2001">
              <w:tab/>
            </w:r>
            <w:r w:rsidRPr="00FC2001">
              <w:rPr>
                <w:b/>
                <w:i/>
              </w:rPr>
              <w:t>Τα κράτη μέλη παρέχουν στον υπήκοο</w:t>
            </w:r>
            <w:r w:rsidRPr="00FC2001">
              <w:t xml:space="preserve"> τρίτης χώρας γραπτή ή προφορική μετάφραση των βασικών σημείων των αποφάσεων επιστροφής, κατά τα αναφερόμενα στην παράγραφο 2, </w:t>
            </w:r>
            <w:r w:rsidRPr="00FC2001">
              <w:lastRenderedPageBreak/>
              <w:t>συμπεριλαμβανομένων πληροφοριών σχετικά με τα διαθέσιμα ένδικα μέσα, σε γλώσσα</w:t>
            </w:r>
            <w:r w:rsidRPr="00FC2001">
              <w:rPr>
                <w:b/>
                <w:i/>
              </w:rPr>
              <w:t xml:space="preserve"> και μορφότυπο</w:t>
            </w:r>
            <w:r w:rsidRPr="00FC2001">
              <w:t xml:space="preserve"> που κατανοεί.</w:t>
            </w:r>
          </w:p>
        </w:tc>
      </w:tr>
    </w:tbl>
    <w:p w14:paraId="037CEFD2"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B0904C2" w14:textId="77777777" w:rsidR="00FE3E02" w:rsidRPr="00FC2001" w:rsidRDefault="00FE3E02" w:rsidP="00FE3E02">
      <w:r w:rsidRPr="00FC2001">
        <w:rPr>
          <w:rStyle w:val="HideTWBExt"/>
        </w:rPr>
        <w:t>&lt;/Amend&gt;</w:t>
      </w:r>
    </w:p>
    <w:p w14:paraId="0543885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724</w:t>
      </w:r>
      <w:r w:rsidRPr="00FC2001">
        <w:rPr>
          <w:rStyle w:val="HideTWBExt"/>
          <w:b w:val="0"/>
        </w:rPr>
        <w:t>&lt;/NumAm&gt;</w:t>
      </w:r>
    </w:p>
    <w:p w14:paraId="0AD1189E"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12AA17AE" w14:textId="77777777" w:rsidR="00FE3E02" w:rsidRPr="00FC2001" w:rsidRDefault="00FE3E02" w:rsidP="00FE3E02">
      <w:pPr>
        <w:pStyle w:val="NormalBold"/>
      </w:pPr>
      <w:r w:rsidRPr="00FC2001">
        <w:rPr>
          <w:rStyle w:val="HideTWBExt"/>
          <w:b w:val="0"/>
        </w:rPr>
        <w:t>&lt;/RepeatBlock-By&gt;</w:t>
      </w:r>
    </w:p>
    <w:p w14:paraId="225B1D1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C78D680"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2747AB" w14:textId="77777777" w:rsidTr="001F12CD">
        <w:trPr>
          <w:trHeight w:hRule="exact" w:val="240"/>
          <w:jc w:val="center"/>
        </w:trPr>
        <w:tc>
          <w:tcPr>
            <w:tcW w:w="9752" w:type="dxa"/>
            <w:gridSpan w:val="2"/>
            <w:tcBorders>
              <w:top w:val="nil"/>
              <w:left w:val="nil"/>
              <w:bottom w:val="nil"/>
              <w:right w:val="nil"/>
            </w:tcBorders>
          </w:tcPr>
          <w:p w14:paraId="62C9B4BB" w14:textId="77777777" w:rsidR="00FE3E02" w:rsidRPr="00FC2001" w:rsidRDefault="00FE3E02" w:rsidP="001F12CD"/>
        </w:tc>
      </w:tr>
      <w:tr w:rsidR="00FE3E02" w:rsidRPr="00FC2001" w14:paraId="7E9C48C0" w14:textId="77777777" w:rsidTr="001F12CD">
        <w:trPr>
          <w:trHeight w:val="240"/>
          <w:jc w:val="center"/>
        </w:trPr>
        <w:tc>
          <w:tcPr>
            <w:tcW w:w="4876" w:type="dxa"/>
            <w:tcBorders>
              <w:top w:val="nil"/>
              <w:left w:val="nil"/>
              <w:bottom w:val="nil"/>
              <w:right w:val="nil"/>
            </w:tcBorders>
          </w:tcPr>
          <w:p w14:paraId="50F54DE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B973CC" w14:textId="77777777" w:rsidR="00FE3E02" w:rsidRPr="00FC2001" w:rsidRDefault="00FE3E02" w:rsidP="001F12CD">
            <w:pPr>
              <w:pStyle w:val="AmColumnHeading"/>
            </w:pPr>
            <w:r w:rsidRPr="00FC2001">
              <w:t>Τροπολογία</w:t>
            </w:r>
          </w:p>
        </w:tc>
      </w:tr>
      <w:tr w:rsidR="00FE3E02" w:rsidRPr="00FC2001" w14:paraId="559FF101" w14:textId="77777777" w:rsidTr="001F12CD">
        <w:trPr>
          <w:jc w:val="center"/>
        </w:trPr>
        <w:tc>
          <w:tcPr>
            <w:tcW w:w="4876" w:type="dxa"/>
            <w:tcBorders>
              <w:top w:val="nil"/>
              <w:left w:val="nil"/>
              <w:bottom w:val="nil"/>
              <w:right w:val="nil"/>
            </w:tcBorders>
          </w:tcPr>
          <w:p w14:paraId="4C9FE077" w14:textId="77777777" w:rsidR="00FE3E02" w:rsidRPr="00FC2001" w:rsidRDefault="00FE3E02" w:rsidP="001F12CD">
            <w:pPr>
              <w:pStyle w:val="Normal6a"/>
            </w:pPr>
            <w:r w:rsidRPr="00FC2001">
              <w:rPr>
                <w:b/>
                <w:i/>
              </w:rPr>
              <w:t>6.</w:t>
            </w:r>
            <w:r w:rsidRPr="00FC2001">
              <w:tab/>
            </w:r>
            <w:r w:rsidRPr="00FC2001">
              <w:rPr>
                <w:b/>
                <w:i/>
              </w:rPr>
              <w:t>Η απόφαση επιστροφής σύμφωνα με την παράγραφο 2 εκδίδεται στην ίδια πράξη ή ταυτόχρονα και μαζί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p>
        </w:tc>
        <w:tc>
          <w:tcPr>
            <w:tcW w:w="4876" w:type="dxa"/>
            <w:tcBorders>
              <w:top w:val="nil"/>
              <w:left w:val="nil"/>
              <w:bottom w:val="nil"/>
              <w:right w:val="nil"/>
            </w:tcBorders>
          </w:tcPr>
          <w:p w14:paraId="2C7312AB" w14:textId="77777777" w:rsidR="00FE3E02" w:rsidRPr="00FC2001" w:rsidRDefault="00FE3E02" w:rsidP="001F12CD">
            <w:pPr>
              <w:pStyle w:val="Normal6a"/>
            </w:pPr>
            <w:r w:rsidRPr="00FC2001">
              <w:rPr>
                <w:b/>
                <w:i/>
              </w:rPr>
              <w:t>διαγράφεται</w:t>
            </w:r>
          </w:p>
        </w:tc>
      </w:tr>
    </w:tbl>
    <w:p w14:paraId="73ED86C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A57A0A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EBC3C1C" w14:textId="77777777" w:rsidR="00FE3E02" w:rsidRPr="00FC2001" w:rsidRDefault="00FE3E02" w:rsidP="00FE3E02">
      <w:pPr>
        <w:pStyle w:val="AmJustText"/>
      </w:pPr>
      <w:r w:rsidRPr="00FC2001">
        <w:t>Σύμφωνα με το άρθρο 1, σε συνδυασμό με τον ορισμό του άρθρου 4 παράγραφος 2, εκδίδεται απόφαση επιστροφής κατά υπηκόων τρίτων χωρών οι οποίοι δεν πληρούν, ή δεν πληρούν πλέον, τις προϋποθέσεις εισόδου, όπως ορίζονται στο άρθρο 6 του κανονισμού (ΕΕ) 2016/399. Αυτό αποτελεί προϋπόθεση για την έκδοση απόφασης επιστροφής. Δεν μπορεί να εκδοθεί απόφαση επιστροφής έως ότου εκπληρωθεί αυτή η προϋπόθεση.</w:t>
      </w:r>
    </w:p>
    <w:p w14:paraId="665AAC40" w14:textId="77777777" w:rsidR="00FE3E02" w:rsidRPr="00FC2001" w:rsidRDefault="00FE3E02" w:rsidP="00FE3E02">
      <w:r w:rsidRPr="00FC2001">
        <w:rPr>
          <w:rStyle w:val="HideTWBExt"/>
        </w:rPr>
        <w:t>&lt;/Amend&gt;</w:t>
      </w:r>
    </w:p>
    <w:p w14:paraId="4E677D2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725</w:t>
      </w:r>
      <w:r w:rsidRPr="00FC2001">
        <w:rPr>
          <w:rStyle w:val="HideTWBExt"/>
          <w:b w:val="0"/>
        </w:rPr>
        <w:t>&lt;/NumAm&gt;</w:t>
      </w:r>
    </w:p>
    <w:p w14:paraId="7338029F"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46C99156" w14:textId="77777777" w:rsidR="00FE3E02" w:rsidRPr="00FC2001" w:rsidRDefault="00FE3E02" w:rsidP="00FE3E02">
      <w:pPr>
        <w:pStyle w:val="NormalBold"/>
      </w:pPr>
      <w:r w:rsidRPr="00FC2001">
        <w:rPr>
          <w:rStyle w:val="HideTWBExt"/>
          <w:b w:val="0"/>
        </w:rPr>
        <w:t>&lt;/RepeatBlock-By&gt;</w:t>
      </w:r>
    </w:p>
    <w:p w14:paraId="3DD9689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88DFBE3"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FA571F5" w14:textId="77777777" w:rsidTr="001F12CD">
        <w:trPr>
          <w:trHeight w:hRule="exact" w:val="240"/>
          <w:jc w:val="center"/>
        </w:trPr>
        <w:tc>
          <w:tcPr>
            <w:tcW w:w="9752" w:type="dxa"/>
            <w:gridSpan w:val="2"/>
            <w:tcBorders>
              <w:top w:val="nil"/>
              <w:left w:val="nil"/>
              <w:bottom w:val="nil"/>
              <w:right w:val="nil"/>
            </w:tcBorders>
          </w:tcPr>
          <w:p w14:paraId="5A05128C" w14:textId="77777777" w:rsidR="00FE3E02" w:rsidRPr="00FC2001" w:rsidRDefault="00FE3E02" w:rsidP="001F12CD"/>
        </w:tc>
      </w:tr>
      <w:tr w:rsidR="00FE3E02" w:rsidRPr="00FC2001" w14:paraId="17897136" w14:textId="77777777" w:rsidTr="001F12CD">
        <w:trPr>
          <w:trHeight w:val="240"/>
          <w:jc w:val="center"/>
        </w:trPr>
        <w:tc>
          <w:tcPr>
            <w:tcW w:w="4876" w:type="dxa"/>
            <w:tcBorders>
              <w:top w:val="nil"/>
              <w:left w:val="nil"/>
              <w:bottom w:val="nil"/>
              <w:right w:val="nil"/>
            </w:tcBorders>
          </w:tcPr>
          <w:p w14:paraId="5911897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0D35C52" w14:textId="77777777" w:rsidR="00FE3E02" w:rsidRPr="00FC2001" w:rsidRDefault="00FE3E02" w:rsidP="001F12CD">
            <w:pPr>
              <w:pStyle w:val="AmColumnHeading"/>
            </w:pPr>
            <w:r w:rsidRPr="00FC2001">
              <w:t>Τροπολογία</w:t>
            </w:r>
          </w:p>
        </w:tc>
      </w:tr>
      <w:tr w:rsidR="00FE3E02" w:rsidRPr="00FC2001" w14:paraId="76BE9F6B" w14:textId="77777777" w:rsidTr="001F12CD">
        <w:trPr>
          <w:jc w:val="center"/>
        </w:trPr>
        <w:tc>
          <w:tcPr>
            <w:tcW w:w="4876" w:type="dxa"/>
            <w:tcBorders>
              <w:top w:val="nil"/>
              <w:left w:val="nil"/>
              <w:bottom w:val="nil"/>
              <w:right w:val="nil"/>
            </w:tcBorders>
          </w:tcPr>
          <w:p w14:paraId="0EC8D9AB" w14:textId="77777777" w:rsidR="00FE3E02" w:rsidRPr="00FC2001" w:rsidRDefault="00FE3E02" w:rsidP="001F12CD">
            <w:pPr>
              <w:pStyle w:val="Normal6a"/>
            </w:pPr>
            <w:r w:rsidRPr="00FC2001">
              <w:t>6.</w:t>
            </w:r>
            <w:r w:rsidRPr="00FC2001">
              <w:tab/>
              <w:t xml:space="preserve">Η απόφαση επιστροφής σύμφωνα </w:t>
            </w:r>
            <w:r w:rsidRPr="00FC2001">
              <w:lastRenderedPageBreak/>
              <w:t>με την παράγραφο 2 εκδίδεται στην ίδια πράξη ή ταυτόχρονα και μαζί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p>
        </w:tc>
        <w:tc>
          <w:tcPr>
            <w:tcW w:w="4876" w:type="dxa"/>
            <w:tcBorders>
              <w:top w:val="nil"/>
              <w:left w:val="nil"/>
              <w:bottom w:val="nil"/>
              <w:right w:val="nil"/>
            </w:tcBorders>
          </w:tcPr>
          <w:p w14:paraId="4A533FAD" w14:textId="77777777" w:rsidR="00FE3E02" w:rsidRPr="00FC2001" w:rsidRDefault="00FE3E02" w:rsidP="001F12CD">
            <w:pPr>
              <w:pStyle w:val="Normal6a"/>
            </w:pPr>
            <w:r w:rsidRPr="00FC2001">
              <w:lastRenderedPageBreak/>
              <w:t>6.</w:t>
            </w:r>
            <w:r w:rsidRPr="00FC2001">
              <w:tab/>
              <w:t xml:space="preserve">Η απόφαση επιστροφής σύμφωνα </w:t>
            </w:r>
            <w:r w:rsidRPr="00FC2001">
              <w:lastRenderedPageBreak/>
              <w:t xml:space="preserve">με την παράγραφο 2 </w:t>
            </w:r>
            <w:r w:rsidRPr="00FC2001">
              <w:rPr>
                <w:b/>
                <w:i/>
              </w:rPr>
              <w:t>μπορεί να</w:t>
            </w:r>
            <w:r w:rsidRPr="00FC2001">
              <w:t xml:space="preserve"> εκδίδεται στην ίδια πράξη ή ταυτόχρονα και μαζί με την </w:t>
            </w:r>
            <w:r w:rsidRPr="00FC2001">
              <w:rPr>
                <w:b/>
                <w:i/>
              </w:rPr>
              <w:t>τελική</w:t>
            </w:r>
            <w:r w:rsidRPr="00FC2001">
              <w:t xml:space="preserve">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r w:rsidRPr="00FC2001">
              <w:rPr>
                <w:b/>
                <w:i/>
              </w:rPr>
              <w:t>, συμπεριλαμβανομένων του δικαιώματος οικογενειακής επανένωσης, του δικαιώματος σεβασμού της ιδιωτικής και οικογενειακής ζωής, του δικαιώματος ασύλου, της αρχής της μη επαναπροώθησης και του δικαιώματος της πραγματικής προσφυγής</w:t>
            </w:r>
            <w:r w:rsidRPr="00FC2001">
              <w:t>.</w:t>
            </w:r>
          </w:p>
        </w:tc>
      </w:tr>
    </w:tbl>
    <w:p w14:paraId="09F6C855"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B700D1D" w14:textId="77777777" w:rsidR="00FE3E02" w:rsidRPr="00FC2001" w:rsidRDefault="00FE3E02" w:rsidP="00FE3E02">
      <w:r w:rsidRPr="00FC2001">
        <w:rPr>
          <w:rStyle w:val="HideTWBExt"/>
        </w:rPr>
        <w:t>&lt;/Amend&gt;</w:t>
      </w:r>
    </w:p>
    <w:p w14:paraId="09CA1A4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726</w:t>
      </w:r>
      <w:r w:rsidRPr="00FC2001">
        <w:rPr>
          <w:rStyle w:val="HideTWBExt"/>
          <w:b w:val="0"/>
        </w:rPr>
        <w:t>&lt;/NumAm&gt;</w:t>
      </w:r>
    </w:p>
    <w:p w14:paraId="295E7A12"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287DD670" w14:textId="77777777" w:rsidR="00FE3E02" w:rsidRPr="00FC2001" w:rsidRDefault="00FE3E02" w:rsidP="00FE3E02">
      <w:pPr>
        <w:pStyle w:val="NormalBold"/>
      </w:pPr>
      <w:r w:rsidRPr="00FC2001">
        <w:rPr>
          <w:rStyle w:val="HideTWBExt"/>
          <w:b w:val="0"/>
        </w:rPr>
        <w:t>&lt;/RepeatBlock-By&gt;</w:t>
      </w:r>
    </w:p>
    <w:p w14:paraId="7E984E9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40CEBA0"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99995A6" w14:textId="77777777" w:rsidTr="001F12CD">
        <w:trPr>
          <w:trHeight w:hRule="exact" w:val="240"/>
          <w:jc w:val="center"/>
        </w:trPr>
        <w:tc>
          <w:tcPr>
            <w:tcW w:w="9752" w:type="dxa"/>
            <w:gridSpan w:val="2"/>
            <w:tcBorders>
              <w:top w:val="nil"/>
              <w:left w:val="nil"/>
              <w:bottom w:val="nil"/>
              <w:right w:val="nil"/>
            </w:tcBorders>
          </w:tcPr>
          <w:p w14:paraId="6EB82613" w14:textId="77777777" w:rsidR="00FE3E02" w:rsidRPr="00FC2001" w:rsidRDefault="00FE3E02" w:rsidP="001F12CD"/>
        </w:tc>
      </w:tr>
      <w:tr w:rsidR="00FE3E02" w:rsidRPr="00FC2001" w14:paraId="0C136BAB" w14:textId="77777777" w:rsidTr="001F12CD">
        <w:trPr>
          <w:trHeight w:val="240"/>
          <w:jc w:val="center"/>
        </w:trPr>
        <w:tc>
          <w:tcPr>
            <w:tcW w:w="4876" w:type="dxa"/>
            <w:tcBorders>
              <w:top w:val="nil"/>
              <w:left w:val="nil"/>
              <w:bottom w:val="nil"/>
              <w:right w:val="nil"/>
            </w:tcBorders>
          </w:tcPr>
          <w:p w14:paraId="040EC6C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5EC0F4A" w14:textId="77777777" w:rsidR="00FE3E02" w:rsidRPr="00FC2001" w:rsidRDefault="00FE3E02" w:rsidP="001F12CD">
            <w:pPr>
              <w:pStyle w:val="AmColumnHeading"/>
            </w:pPr>
            <w:r w:rsidRPr="00FC2001">
              <w:t>Τροπολογία</w:t>
            </w:r>
          </w:p>
        </w:tc>
      </w:tr>
      <w:tr w:rsidR="00FE3E02" w:rsidRPr="00FC2001" w14:paraId="738AEBB4" w14:textId="77777777" w:rsidTr="001F12CD">
        <w:trPr>
          <w:jc w:val="center"/>
        </w:trPr>
        <w:tc>
          <w:tcPr>
            <w:tcW w:w="4876" w:type="dxa"/>
            <w:tcBorders>
              <w:top w:val="nil"/>
              <w:left w:val="nil"/>
              <w:bottom w:val="nil"/>
              <w:right w:val="nil"/>
            </w:tcBorders>
          </w:tcPr>
          <w:p w14:paraId="6016342B" w14:textId="77777777" w:rsidR="00FE3E02" w:rsidRPr="00FC2001" w:rsidRDefault="00FE3E02" w:rsidP="001F12CD">
            <w:pPr>
              <w:pStyle w:val="Normal6a"/>
            </w:pPr>
            <w:r w:rsidRPr="00FC2001">
              <w:t>6.</w:t>
            </w:r>
            <w:r w:rsidRPr="00FC2001">
              <w:tab/>
              <w:t>Η απόφαση επιστροφής σύμφωνα με την παράγραφο 2 εκδίδεται στην ίδια πράξη</w:t>
            </w:r>
            <w:r w:rsidRPr="00FC2001">
              <w:rPr>
                <w:b/>
                <w:i/>
              </w:rPr>
              <w:t xml:space="preserve"> ή</w:t>
            </w:r>
            <w:r w:rsidRPr="00FC2001">
              <w:t xml:space="preserve"> ταυτόχρονα </w:t>
            </w:r>
            <w:r w:rsidRPr="00FC2001">
              <w:rPr>
                <w:b/>
                <w:i/>
              </w:rPr>
              <w:t>και μαζί</w:t>
            </w:r>
            <w:r w:rsidRPr="00FC2001">
              <w:t xml:space="preserve">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p>
        </w:tc>
        <w:tc>
          <w:tcPr>
            <w:tcW w:w="4876" w:type="dxa"/>
            <w:tcBorders>
              <w:top w:val="nil"/>
              <w:left w:val="nil"/>
              <w:bottom w:val="nil"/>
              <w:right w:val="nil"/>
            </w:tcBorders>
          </w:tcPr>
          <w:p w14:paraId="4EDC468A" w14:textId="77777777" w:rsidR="00FE3E02" w:rsidRPr="00FC2001" w:rsidRDefault="00FE3E02" w:rsidP="001F12CD">
            <w:pPr>
              <w:pStyle w:val="Normal6a"/>
            </w:pPr>
            <w:r w:rsidRPr="00FC2001">
              <w:t>6.</w:t>
            </w:r>
            <w:r w:rsidRPr="00FC2001">
              <w:tab/>
              <w:t xml:space="preserve">Η απόφαση επιστροφής σύμφωνα με την παράγραφο 2 </w:t>
            </w:r>
            <w:r w:rsidRPr="00FC2001">
              <w:rPr>
                <w:b/>
                <w:i/>
              </w:rPr>
              <w:t xml:space="preserve">μπορεί να </w:t>
            </w:r>
            <w:r w:rsidRPr="00FC2001">
              <w:t>εκδίδεται στην ίδια πράξη</w:t>
            </w:r>
            <w:r w:rsidRPr="00FC2001">
              <w:rPr>
                <w:b/>
                <w:i/>
              </w:rPr>
              <w:t xml:space="preserve">, </w:t>
            </w:r>
            <w:r w:rsidRPr="00FC2001">
              <w:t xml:space="preserve">ταυτόχρονα </w:t>
            </w:r>
            <w:r w:rsidRPr="00FC2001">
              <w:rPr>
                <w:b/>
                <w:i/>
              </w:rPr>
              <w:t>ή χωρίς καθυστέρηση αμέσως μετά,</w:t>
            </w:r>
            <w:r w:rsidRPr="00FC2001">
              <w:t xml:space="preserve">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r w:rsidRPr="00FC2001">
              <w:rPr>
                <w:b/>
                <w:i/>
              </w:rPr>
              <w:t>, συμπεριλαμβανομένων του δικαιώματος οικογενειακής επανένωσης, του δικαιώματος ασύλου, της αρχής της μη επαναπροώθησης και του δικαιώματος της πραγματικής προσφυγής</w:t>
            </w:r>
            <w:r w:rsidRPr="00FC2001">
              <w:t>.</w:t>
            </w:r>
          </w:p>
        </w:tc>
      </w:tr>
    </w:tbl>
    <w:p w14:paraId="338154D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3A0D770" w14:textId="77777777" w:rsidR="00FE3E02" w:rsidRPr="00FC2001" w:rsidRDefault="00FE3E02" w:rsidP="00FE3E02">
      <w:r w:rsidRPr="00FC2001">
        <w:rPr>
          <w:rStyle w:val="HideTWBExt"/>
        </w:rPr>
        <w:t>&lt;/Amend&gt;</w:t>
      </w:r>
    </w:p>
    <w:p w14:paraId="4CEE24AB"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727</w:t>
      </w:r>
      <w:r w:rsidRPr="00FC2001">
        <w:rPr>
          <w:rStyle w:val="HideTWBExt"/>
          <w:b w:val="0"/>
        </w:rPr>
        <w:t>&lt;/NumAm&gt;</w:t>
      </w:r>
    </w:p>
    <w:p w14:paraId="670186B1"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0991495"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BB781A1" w14:textId="77777777" w:rsidR="00FE3E02" w:rsidRPr="00FC2001" w:rsidRDefault="00FE3E02" w:rsidP="00FE3E02">
      <w:pPr>
        <w:pStyle w:val="NormalBold"/>
      </w:pPr>
      <w:r w:rsidRPr="00FC2001">
        <w:rPr>
          <w:rStyle w:val="HideTWBExt"/>
          <w:b w:val="0"/>
        </w:rPr>
        <w:t>&lt;/RepeatBlock-By&gt;</w:t>
      </w:r>
    </w:p>
    <w:p w14:paraId="59F4CDB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F8593BE"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442F64A" w14:textId="77777777" w:rsidTr="001F12CD">
        <w:trPr>
          <w:trHeight w:hRule="exact" w:val="240"/>
          <w:jc w:val="center"/>
        </w:trPr>
        <w:tc>
          <w:tcPr>
            <w:tcW w:w="9752" w:type="dxa"/>
            <w:gridSpan w:val="2"/>
            <w:tcBorders>
              <w:top w:val="nil"/>
              <w:left w:val="nil"/>
              <w:bottom w:val="nil"/>
              <w:right w:val="nil"/>
            </w:tcBorders>
          </w:tcPr>
          <w:p w14:paraId="6281AFD2" w14:textId="77777777" w:rsidR="00FE3E02" w:rsidRPr="00FC2001" w:rsidRDefault="00FE3E02" w:rsidP="001F12CD"/>
        </w:tc>
      </w:tr>
      <w:tr w:rsidR="00FE3E02" w:rsidRPr="00FC2001" w14:paraId="27F43BAE" w14:textId="77777777" w:rsidTr="001F12CD">
        <w:trPr>
          <w:trHeight w:val="240"/>
          <w:jc w:val="center"/>
        </w:trPr>
        <w:tc>
          <w:tcPr>
            <w:tcW w:w="4876" w:type="dxa"/>
            <w:tcBorders>
              <w:top w:val="nil"/>
              <w:left w:val="nil"/>
              <w:bottom w:val="nil"/>
              <w:right w:val="nil"/>
            </w:tcBorders>
          </w:tcPr>
          <w:p w14:paraId="37EF370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F1F89BE" w14:textId="77777777" w:rsidR="00FE3E02" w:rsidRPr="00FC2001" w:rsidRDefault="00FE3E02" w:rsidP="001F12CD">
            <w:pPr>
              <w:pStyle w:val="AmColumnHeading"/>
            </w:pPr>
            <w:r w:rsidRPr="00FC2001">
              <w:t>Τροπολογία</w:t>
            </w:r>
          </w:p>
        </w:tc>
      </w:tr>
      <w:tr w:rsidR="00FE3E02" w:rsidRPr="00FC2001" w14:paraId="6E8185BA" w14:textId="77777777" w:rsidTr="001F12CD">
        <w:trPr>
          <w:jc w:val="center"/>
        </w:trPr>
        <w:tc>
          <w:tcPr>
            <w:tcW w:w="4876" w:type="dxa"/>
            <w:tcBorders>
              <w:top w:val="nil"/>
              <w:left w:val="nil"/>
              <w:bottom w:val="nil"/>
              <w:right w:val="nil"/>
            </w:tcBorders>
          </w:tcPr>
          <w:p w14:paraId="5FA24D36" w14:textId="77777777" w:rsidR="00FE3E02" w:rsidRPr="00FC2001" w:rsidRDefault="00FE3E02" w:rsidP="001F12CD">
            <w:pPr>
              <w:pStyle w:val="Normal6a"/>
            </w:pPr>
            <w:r w:rsidRPr="00FC2001">
              <w:t>6.</w:t>
            </w:r>
            <w:r w:rsidRPr="00FC2001">
              <w:tab/>
              <w:t xml:space="preserve">Η απόφαση επιστροφής </w:t>
            </w:r>
            <w:r w:rsidRPr="00FC2001">
              <w:rPr>
                <w:b/>
                <w:i/>
              </w:rPr>
              <w:t>σύμφωνα με την παράγραφο 2</w:t>
            </w:r>
            <w:r w:rsidRPr="00FC2001">
              <w:t xml:space="preserve"> εκδίδεται στην ίδια πράξη ή ταυτόχρονα και μαζί με την απόφαση τερματισμού της νόμιμης διαμονής υπηκόου τρίτης χώρας</w:t>
            </w:r>
            <w:r w:rsidRPr="00FC2001">
              <w:rPr>
                <w:b/>
                <w:i/>
              </w:rPr>
              <w:t>,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r w:rsidRPr="00FC2001">
              <w:t>.</w:t>
            </w:r>
          </w:p>
        </w:tc>
        <w:tc>
          <w:tcPr>
            <w:tcW w:w="4876" w:type="dxa"/>
            <w:tcBorders>
              <w:top w:val="nil"/>
              <w:left w:val="nil"/>
              <w:bottom w:val="nil"/>
              <w:right w:val="nil"/>
            </w:tcBorders>
          </w:tcPr>
          <w:p w14:paraId="70790A00" w14:textId="77777777" w:rsidR="00FE3E02" w:rsidRPr="00FC2001" w:rsidRDefault="00FE3E02" w:rsidP="001F12CD">
            <w:pPr>
              <w:pStyle w:val="Normal6a"/>
            </w:pPr>
            <w:r w:rsidRPr="00FC2001">
              <w:t>6.</w:t>
            </w:r>
            <w:r w:rsidRPr="00FC2001">
              <w:tab/>
              <w:t>Η απόφαση επιστροφής εκδίδεται στην ίδια πράξη ή ταυτόχρονα και μαζί με την απόφαση τερματισμού της νόμιμης διαμονής υπηκόου τρίτης χώρας.</w:t>
            </w:r>
          </w:p>
        </w:tc>
      </w:tr>
    </w:tbl>
    <w:p w14:paraId="79F427C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6A6FD33" w14:textId="77777777" w:rsidR="00FE3E02" w:rsidRPr="00FC2001" w:rsidRDefault="00FE3E02" w:rsidP="00FE3E02">
      <w:r w:rsidRPr="00FC2001">
        <w:rPr>
          <w:rStyle w:val="HideTWBExt"/>
        </w:rPr>
        <w:t>&lt;/Amend&gt;</w:t>
      </w:r>
    </w:p>
    <w:p w14:paraId="39ACE62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728</w:t>
      </w:r>
      <w:r w:rsidRPr="00FC2001">
        <w:rPr>
          <w:rStyle w:val="HideTWBExt"/>
          <w:b w:val="0"/>
        </w:rPr>
        <w:t>&lt;/NumAm&gt;</w:t>
      </w:r>
    </w:p>
    <w:p w14:paraId="39060EDB"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3874B33D" w14:textId="77777777" w:rsidR="00FE3E02" w:rsidRPr="00FC2001" w:rsidRDefault="00FE3E02" w:rsidP="00FE3E02">
      <w:pPr>
        <w:pStyle w:val="NormalBold"/>
      </w:pPr>
      <w:r w:rsidRPr="00FC2001">
        <w:rPr>
          <w:rStyle w:val="HideTWBExt"/>
          <w:b w:val="0"/>
        </w:rPr>
        <w:t>&lt;/RepeatBlock-By&gt;</w:t>
      </w:r>
    </w:p>
    <w:p w14:paraId="700CF02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B6686A0"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C773C3B" w14:textId="77777777" w:rsidTr="001F12CD">
        <w:trPr>
          <w:trHeight w:hRule="exact" w:val="240"/>
          <w:jc w:val="center"/>
        </w:trPr>
        <w:tc>
          <w:tcPr>
            <w:tcW w:w="9752" w:type="dxa"/>
            <w:gridSpan w:val="2"/>
            <w:tcBorders>
              <w:top w:val="nil"/>
              <w:left w:val="nil"/>
              <w:bottom w:val="nil"/>
              <w:right w:val="nil"/>
            </w:tcBorders>
          </w:tcPr>
          <w:p w14:paraId="67477C44" w14:textId="77777777" w:rsidR="00FE3E02" w:rsidRPr="00FC2001" w:rsidRDefault="00FE3E02" w:rsidP="001F12CD"/>
        </w:tc>
      </w:tr>
      <w:tr w:rsidR="00FE3E02" w:rsidRPr="00FC2001" w14:paraId="219FDA4F" w14:textId="77777777" w:rsidTr="001F12CD">
        <w:trPr>
          <w:trHeight w:val="240"/>
          <w:jc w:val="center"/>
        </w:trPr>
        <w:tc>
          <w:tcPr>
            <w:tcW w:w="4876" w:type="dxa"/>
            <w:tcBorders>
              <w:top w:val="nil"/>
              <w:left w:val="nil"/>
              <w:bottom w:val="nil"/>
              <w:right w:val="nil"/>
            </w:tcBorders>
          </w:tcPr>
          <w:p w14:paraId="454E831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008EE03" w14:textId="77777777" w:rsidR="00FE3E02" w:rsidRPr="00FC2001" w:rsidRDefault="00FE3E02" w:rsidP="001F12CD">
            <w:pPr>
              <w:pStyle w:val="AmColumnHeading"/>
            </w:pPr>
            <w:r w:rsidRPr="00FC2001">
              <w:t>Τροπολογία</w:t>
            </w:r>
          </w:p>
        </w:tc>
      </w:tr>
      <w:tr w:rsidR="00FE3E02" w:rsidRPr="00FC2001" w14:paraId="14082368" w14:textId="77777777" w:rsidTr="001F12CD">
        <w:trPr>
          <w:jc w:val="center"/>
        </w:trPr>
        <w:tc>
          <w:tcPr>
            <w:tcW w:w="4876" w:type="dxa"/>
            <w:tcBorders>
              <w:top w:val="nil"/>
              <w:left w:val="nil"/>
              <w:bottom w:val="nil"/>
              <w:right w:val="nil"/>
            </w:tcBorders>
          </w:tcPr>
          <w:p w14:paraId="0C86CDDD" w14:textId="77777777" w:rsidR="00FE3E02" w:rsidRPr="00FC2001" w:rsidRDefault="00FE3E02" w:rsidP="001F12CD">
            <w:pPr>
              <w:pStyle w:val="Normal6a"/>
            </w:pPr>
            <w:r w:rsidRPr="00FC2001">
              <w:t>6.</w:t>
            </w:r>
            <w:r w:rsidRPr="00FC2001">
              <w:tab/>
              <w:t xml:space="preserve">Η απόφαση επιστροφής </w:t>
            </w:r>
            <w:r w:rsidRPr="00FC2001">
              <w:rPr>
                <w:b/>
                <w:i/>
              </w:rPr>
              <w:t>σύμφωνα με την παράγραφο 2</w:t>
            </w:r>
            <w:r w:rsidRPr="00FC2001">
              <w:t xml:space="preserve"> εκδίδεται στην ίδια πράξη ή ταυτόχρονα και μαζί με την απόφαση τερματισμού της νόμιμης διαμονής υπηκόου τρίτης χώρας</w:t>
            </w:r>
            <w:r w:rsidRPr="00FC2001">
              <w:rPr>
                <w:b/>
                <w:i/>
              </w:rPr>
              <w:t>,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r w:rsidRPr="00FC2001">
              <w:t>.</w:t>
            </w:r>
          </w:p>
        </w:tc>
        <w:tc>
          <w:tcPr>
            <w:tcW w:w="4876" w:type="dxa"/>
            <w:tcBorders>
              <w:top w:val="nil"/>
              <w:left w:val="nil"/>
              <w:bottom w:val="nil"/>
              <w:right w:val="nil"/>
            </w:tcBorders>
          </w:tcPr>
          <w:p w14:paraId="2A943D80" w14:textId="77777777" w:rsidR="00FE3E02" w:rsidRPr="00FC2001" w:rsidRDefault="00FE3E02" w:rsidP="001F12CD">
            <w:pPr>
              <w:pStyle w:val="Normal6a"/>
            </w:pPr>
            <w:r w:rsidRPr="00FC2001">
              <w:t>6.</w:t>
            </w:r>
            <w:r w:rsidRPr="00FC2001">
              <w:tab/>
              <w:t>Η απόφαση επιστροφής εκδίδεται στην ίδια πράξη ή ταυτόχρονα και μαζί με την απόφαση τερματισμού της νόμιμης διαμονής υπηκόου τρίτης χώρας.</w:t>
            </w:r>
          </w:p>
        </w:tc>
      </w:tr>
    </w:tbl>
    <w:p w14:paraId="1743005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0709586" w14:textId="77777777" w:rsidR="00FE3E02" w:rsidRPr="00FC2001" w:rsidRDefault="00FE3E02" w:rsidP="00FE3E02">
      <w:r w:rsidRPr="00FC2001">
        <w:rPr>
          <w:rStyle w:val="HideTWBExt"/>
        </w:rPr>
        <w:t>&lt;/Amend&gt;</w:t>
      </w:r>
    </w:p>
    <w:p w14:paraId="66017AC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729</w:t>
      </w:r>
      <w:r w:rsidRPr="00FC2001">
        <w:rPr>
          <w:rStyle w:val="HideTWBExt"/>
          <w:b w:val="0"/>
        </w:rPr>
        <w:t>&lt;/NumAm&gt;</w:t>
      </w:r>
    </w:p>
    <w:p w14:paraId="61D02A6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9F80398" w14:textId="77777777" w:rsidR="00FE3E02" w:rsidRPr="00FC2001" w:rsidRDefault="00FE3E02" w:rsidP="00FE3E02">
      <w:pPr>
        <w:pStyle w:val="NormalBold"/>
      </w:pPr>
      <w:r w:rsidRPr="00FC2001">
        <w:rPr>
          <w:rStyle w:val="HideTWBExt"/>
          <w:b w:val="0"/>
        </w:rPr>
        <w:t>&lt;/RepeatBlock-By&gt;</w:t>
      </w:r>
    </w:p>
    <w:p w14:paraId="0AAEA4F4"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68FAEA19"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BBA830" w14:textId="77777777" w:rsidTr="001F12CD">
        <w:trPr>
          <w:trHeight w:hRule="exact" w:val="240"/>
          <w:jc w:val="center"/>
        </w:trPr>
        <w:tc>
          <w:tcPr>
            <w:tcW w:w="9752" w:type="dxa"/>
            <w:gridSpan w:val="2"/>
            <w:tcBorders>
              <w:top w:val="nil"/>
              <w:left w:val="nil"/>
              <w:bottom w:val="nil"/>
              <w:right w:val="nil"/>
            </w:tcBorders>
          </w:tcPr>
          <w:p w14:paraId="7CF3A987" w14:textId="77777777" w:rsidR="00FE3E02" w:rsidRPr="00FC2001" w:rsidRDefault="00FE3E02" w:rsidP="001F12CD"/>
        </w:tc>
      </w:tr>
      <w:tr w:rsidR="00FE3E02" w:rsidRPr="00FC2001" w14:paraId="14D53438" w14:textId="77777777" w:rsidTr="001F12CD">
        <w:trPr>
          <w:trHeight w:val="240"/>
          <w:jc w:val="center"/>
        </w:trPr>
        <w:tc>
          <w:tcPr>
            <w:tcW w:w="4876" w:type="dxa"/>
            <w:tcBorders>
              <w:top w:val="nil"/>
              <w:left w:val="nil"/>
              <w:bottom w:val="nil"/>
              <w:right w:val="nil"/>
            </w:tcBorders>
          </w:tcPr>
          <w:p w14:paraId="7C3014E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B9F999E" w14:textId="77777777" w:rsidR="00FE3E02" w:rsidRPr="00FC2001" w:rsidRDefault="00FE3E02" w:rsidP="001F12CD">
            <w:pPr>
              <w:pStyle w:val="AmColumnHeading"/>
            </w:pPr>
            <w:r w:rsidRPr="00FC2001">
              <w:t>Τροπολογία</w:t>
            </w:r>
          </w:p>
        </w:tc>
      </w:tr>
      <w:tr w:rsidR="00FE3E02" w:rsidRPr="00FC2001" w14:paraId="7E11B1AC" w14:textId="77777777" w:rsidTr="001F12CD">
        <w:trPr>
          <w:jc w:val="center"/>
        </w:trPr>
        <w:tc>
          <w:tcPr>
            <w:tcW w:w="4876" w:type="dxa"/>
            <w:tcBorders>
              <w:top w:val="nil"/>
              <w:left w:val="nil"/>
              <w:bottom w:val="nil"/>
              <w:right w:val="nil"/>
            </w:tcBorders>
          </w:tcPr>
          <w:p w14:paraId="5240F872" w14:textId="77777777" w:rsidR="00FE3E02" w:rsidRPr="00FC2001" w:rsidRDefault="00FE3E02" w:rsidP="001F12CD">
            <w:pPr>
              <w:pStyle w:val="Normal6a"/>
            </w:pPr>
            <w:r w:rsidRPr="00FC2001">
              <w:t>6.</w:t>
            </w:r>
            <w:r w:rsidRPr="00FC2001">
              <w:tab/>
              <w:t>Η απόφαση επιστροφής</w:t>
            </w:r>
            <w:r w:rsidRPr="00FC2001">
              <w:rPr>
                <w:b/>
                <w:i/>
              </w:rPr>
              <w:t xml:space="preserve"> σύμφωνα με την παράγραφο 2</w:t>
            </w:r>
            <w:r w:rsidRPr="00FC2001">
              <w:t xml:space="preserve"> εκδίδεται στην ίδια πράξη </w:t>
            </w:r>
            <w:r w:rsidRPr="00FC2001">
              <w:rPr>
                <w:b/>
                <w:i/>
              </w:rPr>
              <w:t xml:space="preserve">ή </w:t>
            </w:r>
            <w:r w:rsidRPr="00FC2001">
              <w:t xml:space="preserve">ταυτόχρονα και μαζί με την απόφαση τερματισμού της νόμιμης διαμονής υπηκόου τρίτης χώρας, χωρίς </w:t>
            </w:r>
            <w:r w:rsidRPr="00FC2001">
              <w:rPr>
                <w:b/>
                <w:i/>
              </w:rPr>
              <w:t>να θίγονται οι διαδικαστικές εγγυήσεις που προβλέπονται στο κεφάλαιο IV και σε άλλες σχετικές διατάξεις του ενωσιακού και του διεθνούς δικαίου</w:t>
            </w:r>
            <w:r w:rsidRPr="00FC2001">
              <w:t>.</w:t>
            </w:r>
          </w:p>
        </w:tc>
        <w:tc>
          <w:tcPr>
            <w:tcW w:w="4876" w:type="dxa"/>
            <w:tcBorders>
              <w:top w:val="nil"/>
              <w:left w:val="nil"/>
              <w:bottom w:val="nil"/>
              <w:right w:val="nil"/>
            </w:tcBorders>
          </w:tcPr>
          <w:p w14:paraId="21881EC8" w14:textId="77777777" w:rsidR="00FE3E02" w:rsidRPr="00FC2001" w:rsidRDefault="00FE3E02" w:rsidP="001F12CD">
            <w:pPr>
              <w:pStyle w:val="Normal6a"/>
            </w:pPr>
            <w:r w:rsidRPr="00FC2001">
              <w:t>6.</w:t>
            </w:r>
            <w:r w:rsidRPr="00FC2001">
              <w:tab/>
              <w:t xml:space="preserve">Η απόφαση επιστροφής εκδίδεται στην ίδια </w:t>
            </w:r>
            <w:r w:rsidRPr="00FC2001">
              <w:rPr>
                <w:b/>
                <w:i/>
              </w:rPr>
              <w:t xml:space="preserve">ή σε χωριστή </w:t>
            </w:r>
            <w:r w:rsidRPr="00FC2001">
              <w:t xml:space="preserve">πράξη ταυτόχρονα και μαζί με την απόφαση τερματισμού της νόμιμης διαμονής υπηκόου τρίτης χώρας </w:t>
            </w:r>
            <w:r w:rsidRPr="00FC2001">
              <w:rPr>
                <w:b/>
                <w:i/>
              </w:rPr>
              <w:t>ή</w:t>
            </w:r>
            <w:r w:rsidRPr="00FC2001">
              <w:t xml:space="preserve"> χωρίς </w:t>
            </w:r>
            <w:r w:rsidRPr="00FC2001">
              <w:rPr>
                <w:b/>
                <w:i/>
              </w:rPr>
              <w:t>αδικαιολόγητη καθυστέρηση</w:t>
            </w:r>
            <w:r w:rsidRPr="00FC2001">
              <w:t>.</w:t>
            </w:r>
          </w:p>
        </w:tc>
      </w:tr>
    </w:tbl>
    <w:p w14:paraId="07DA1D9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5AD879D" w14:textId="77777777" w:rsidR="00FE3E02" w:rsidRPr="00FC2001" w:rsidRDefault="00FE3E02" w:rsidP="00FE3E02">
      <w:r w:rsidRPr="00FC2001">
        <w:rPr>
          <w:rStyle w:val="HideTWBExt"/>
        </w:rPr>
        <w:t>&lt;/Amend&gt;</w:t>
      </w:r>
    </w:p>
    <w:p w14:paraId="1CAE7A2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730</w:t>
      </w:r>
      <w:r w:rsidRPr="00FC2001">
        <w:rPr>
          <w:rStyle w:val="HideTWBExt"/>
          <w:b w:val="0"/>
        </w:rPr>
        <w:t>&lt;/NumAm&gt;</w:t>
      </w:r>
    </w:p>
    <w:p w14:paraId="6C922587"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3DB69EAF" w14:textId="77777777" w:rsidR="00FE3E02" w:rsidRPr="00FC2001" w:rsidRDefault="00FE3E02" w:rsidP="00FE3E02">
      <w:pPr>
        <w:pStyle w:val="NormalBold"/>
      </w:pPr>
      <w:r w:rsidRPr="00FC2001">
        <w:rPr>
          <w:rStyle w:val="HideTWBExt"/>
          <w:b w:val="0"/>
        </w:rPr>
        <w:t>&lt;/RepeatBlock-By&gt;</w:t>
      </w:r>
    </w:p>
    <w:p w14:paraId="21F2761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DAA2EDE" w14:textId="77777777" w:rsidR="00FE3E02" w:rsidRPr="00FC2001" w:rsidRDefault="00FE3E02" w:rsidP="00FE3E02">
      <w:pPr>
        <w:pStyle w:val="NormalBold"/>
      </w:pPr>
      <w:r w:rsidRPr="00FC2001">
        <w:rPr>
          <w:rStyle w:val="HideTWBExt"/>
          <w:b w:val="0"/>
        </w:rPr>
        <w:t>&lt;Article&gt;</w:t>
      </w:r>
      <w:r w:rsidRPr="00FC2001">
        <w:t>Άρθρο 7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804A1D2" w14:textId="77777777" w:rsidTr="001F12CD">
        <w:trPr>
          <w:trHeight w:hRule="exact" w:val="240"/>
          <w:jc w:val="center"/>
        </w:trPr>
        <w:tc>
          <w:tcPr>
            <w:tcW w:w="9752" w:type="dxa"/>
            <w:gridSpan w:val="2"/>
            <w:tcBorders>
              <w:top w:val="nil"/>
              <w:left w:val="nil"/>
              <w:bottom w:val="nil"/>
              <w:right w:val="nil"/>
            </w:tcBorders>
          </w:tcPr>
          <w:p w14:paraId="34D4EFEA" w14:textId="77777777" w:rsidR="00FE3E02" w:rsidRPr="00FC2001" w:rsidRDefault="00FE3E02" w:rsidP="001F12CD"/>
        </w:tc>
      </w:tr>
      <w:tr w:rsidR="00FE3E02" w:rsidRPr="00FC2001" w14:paraId="66F44D00" w14:textId="77777777" w:rsidTr="001F12CD">
        <w:trPr>
          <w:trHeight w:val="240"/>
          <w:jc w:val="center"/>
        </w:trPr>
        <w:tc>
          <w:tcPr>
            <w:tcW w:w="4876" w:type="dxa"/>
            <w:tcBorders>
              <w:top w:val="nil"/>
              <w:left w:val="nil"/>
              <w:bottom w:val="nil"/>
              <w:right w:val="nil"/>
            </w:tcBorders>
          </w:tcPr>
          <w:p w14:paraId="14C0EFE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8BF1E25" w14:textId="77777777" w:rsidR="00FE3E02" w:rsidRPr="00FC2001" w:rsidRDefault="00FE3E02" w:rsidP="001F12CD">
            <w:pPr>
              <w:pStyle w:val="AmColumnHeading"/>
            </w:pPr>
            <w:r w:rsidRPr="00FC2001">
              <w:t>Τροπολογία</w:t>
            </w:r>
          </w:p>
        </w:tc>
      </w:tr>
      <w:tr w:rsidR="00FE3E02" w:rsidRPr="00FC2001" w14:paraId="6BF628AB" w14:textId="77777777" w:rsidTr="001F12CD">
        <w:trPr>
          <w:jc w:val="center"/>
        </w:trPr>
        <w:tc>
          <w:tcPr>
            <w:tcW w:w="4876" w:type="dxa"/>
            <w:tcBorders>
              <w:top w:val="nil"/>
              <w:left w:val="nil"/>
              <w:bottom w:val="nil"/>
              <w:right w:val="nil"/>
            </w:tcBorders>
          </w:tcPr>
          <w:p w14:paraId="453AF7DB" w14:textId="77777777" w:rsidR="00FE3E02" w:rsidRPr="00FC2001" w:rsidRDefault="00FE3E02" w:rsidP="001F12CD">
            <w:pPr>
              <w:pStyle w:val="Normal6a"/>
            </w:pPr>
            <w:r w:rsidRPr="00FC2001">
              <w:t>6.</w:t>
            </w:r>
            <w:r w:rsidRPr="00FC2001">
              <w:tab/>
              <w:t>Η απόφαση επιστροφής σύμφωνα με την παράγραφο 2 εκδίδεται στην ίδια πράξη ή ταυτόχρονα και μαζί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p>
        </w:tc>
        <w:tc>
          <w:tcPr>
            <w:tcW w:w="4876" w:type="dxa"/>
            <w:tcBorders>
              <w:top w:val="nil"/>
              <w:left w:val="nil"/>
              <w:bottom w:val="nil"/>
              <w:right w:val="nil"/>
            </w:tcBorders>
          </w:tcPr>
          <w:p w14:paraId="024353E5" w14:textId="77777777" w:rsidR="00FE3E02" w:rsidRPr="00FC2001" w:rsidRDefault="00FE3E02" w:rsidP="001F12CD">
            <w:pPr>
              <w:pStyle w:val="Normal6a"/>
            </w:pPr>
            <w:r w:rsidRPr="00FC2001">
              <w:t>6.</w:t>
            </w:r>
            <w:r w:rsidRPr="00FC2001">
              <w:tab/>
              <w:t>Η απόφαση επιστροφής σύμφωνα με την παράγραφο 2 εκδίδεται στην ίδια ή</w:t>
            </w:r>
            <w:r w:rsidRPr="00FC2001">
              <w:rPr>
                <w:b/>
                <w:i/>
              </w:rPr>
              <w:t xml:space="preserve"> σε χωριστή </w:t>
            </w:r>
            <w:r w:rsidRPr="00FC2001">
              <w:t>πράξη ταυτόχρονα και μαζί με την απόφαση τερματισμού της νόμιμης διαμονής υπηκόου τρίτης χώρας, χωρίς να θίγονται οι διαδικαστικές εγγυήσεις που προβλέπονται στο κεφάλαιο IV και σε άλλες σχετικές διατάξεις του ενωσιακού και του διεθνούς δικαίου.</w:t>
            </w:r>
          </w:p>
        </w:tc>
      </w:tr>
    </w:tbl>
    <w:p w14:paraId="5D8315F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8EEA097" w14:textId="77777777" w:rsidR="00FE3E02" w:rsidRPr="00FC2001" w:rsidRDefault="00FE3E02" w:rsidP="00FE3E02">
      <w:r w:rsidRPr="00FC2001">
        <w:rPr>
          <w:rStyle w:val="HideTWBExt"/>
        </w:rPr>
        <w:t>&lt;/Amend&gt;</w:t>
      </w:r>
    </w:p>
    <w:p w14:paraId="17273C5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731</w:t>
      </w:r>
      <w:r w:rsidRPr="00FC2001">
        <w:rPr>
          <w:rStyle w:val="HideTWBExt"/>
          <w:b w:val="0"/>
        </w:rPr>
        <w:t>&lt;/NumAm&gt;</w:t>
      </w:r>
    </w:p>
    <w:p w14:paraId="5743205C"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453D5731" w14:textId="77777777" w:rsidR="00FE3E02" w:rsidRPr="00FC2001" w:rsidRDefault="00FE3E02" w:rsidP="00FE3E02">
      <w:pPr>
        <w:pStyle w:val="NormalBold"/>
      </w:pPr>
      <w:r w:rsidRPr="00FC2001">
        <w:rPr>
          <w:rStyle w:val="HideTWBExt"/>
          <w:b w:val="0"/>
        </w:rPr>
        <w:t>&lt;/RepeatBlock-By&gt;</w:t>
      </w:r>
    </w:p>
    <w:p w14:paraId="5D46D09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0BDDA66" w14:textId="77777777" w:rsidR="00FE3E02" w:rsidRPr="00FC2001" w:rsidRDefault="00FE3E02" w:rsidP="00FE3E02">
      <w:pPr>
        <w:pStyle w:val="NormalBold"/>
      </w:pPr>
      <w:r w:rsidRPr="00FC2001">
        <w:rPr>
          <w:rStyle w:val="HideTWBExt"/>
          <w:b w:val="0"/>
        </w:rPr>
        <w:t>&lt;Article&gt;</w:t>
      </w:r>
      <w:r w:rsidRPr="00FC2001">
        <w:t>Άρθρο 7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267F58E" w14:textId="77777777" w:rsidTr="001F12CD">
        <w:trPr>
          <w:trHeight w:hRule="exact" w:val="240"/>
          <w:jc w:val="center"/>
        </w:trPr>
        <w:tc>
          <w:tcPr>
            <w:tcW w:w="9752" w:type="dxa"/>
            <w:gridSpan w:val="2"/>
            <w:tcBorders>
              <w:top w:val="nil"/>
              <w:left w:val="nil"/>
              <w:bottom w:val="nil"/>
              <w:right w:val="nil"/>
            </w:tcBorders>
          </w:tcPr>
          <w:p w14:paraId="0E7039D9" w14:textId="77777777" w:rsidR="00FE3E02" w:rsidRPr="00FC2001" w:rsidRDefault="00FE3E02" w:rsidP="001F12CD"/>
        </w:tc>
      </w:tr>
      <w:tr w:rsidR="00FE3E02" w:rsidRPr="00FC2001" w14:paraId="69BAA1A1" w14:textId="77777777" w:rsidTr="001F12CD">
        <w:trPr>
          <w:trHeight w:val="240"/>
          <w:jc w:val="center"/>
        </w:trPr>
        <w:tc>
          <w:tcPr>
            <w:tcW w:w="4876" w:type="dxa"/>
            <w:tcBorders>
              <w:top w:val="nil"/>
              <w:left w:val="nil"/>
              <w:bottom w:val="nil"/>
              <w:right w:val="nil"/>
            </w:tcBorders>
          </w:tcPr>
          <w:p w14:paraId="6943FEA5"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708CEF06" w14:textId="77777777" w:rsidR="00FE3E02" w:rsidRPr="00FC2001" w:rsidRDefault="00FE3E02" w:rsidP="001F12CD">
            <w:pPr>
              <w:pStyle w:val="AmColumnHeading"/>
            </w:pPr>
            <w:r w:rsidRPr="00FC2001">
              <w:t>Τροπολογία</w:t>
            </w:r>
          </w:p>
        </w:tc>
      </w:tr>
      <w:tr w:rsidR="00FE3E02" w:rsidRPr="00FC2001" w14:paraId="727AEE04" w14:textId="77777777" w:rsidTr="001F12CD">
        <w:trPr>
          <w:jc w:val="center"/>
        </w:trPr>
        <w:tc>
          <w:tcPr>
            <w:tcW w:w="4876" w:type="dxa"/>
            <w:tcBorders>
              <w:top w:val="nil"/>
              <w:left w:val="nil"/>
              <w:bottom w:val="nil"/>
              <w:right w:val="nil"/>
            </w:tcBorders>
          </w:tcPr>
          <w:p w14:paraId="37D77F6C" w14:textId="77777777" w:rsidR="00FE3E02" w:rsidRPr="00FC2001" w:rsidRDefault="00FE3E02" w:rsidP="001F12CD">
            <w:pPr>
              <w:pStyle w:val="Normal6a"/>
            </w:pPr>
            <w:r w:rsidRPr="00FC2001">
              <w:rPr>
                <w:b/>
                <w:i/>
              </w:rPr>
              <w:t>7.</w:t>
            </w:r>
            <w:r w:rsidRPr="00FC2001">
              <w:tab/>
            </w:r>
            <w:r w:rsidRPr="00FC2001">
              <w:rPr>
                <w:b/>
                <w:i/>
              </w:rPr>
              <w:t>Κατά την έκδοση της απόφασης επιστροφής, τα κύρια στοιχεία της εισάγονται στο έντυπο που θεσπίζεται σύμφωνα με την παράγραφο 8 (στο εξής: ευρωπαϊκή εντολή επιστροφής) και καθίστανται διαθέσιμα μέσω του Συστήματος Πληροφοριών Σένγκεν σύμφωνα με τον κανονισμό (ΕΕ) 2018/1860 ή μέσω της ανταλλαγής πληροφοριών σύμφωνα με το άρθρο 38.</w:t>
            </w:r>
          </w:p>
        </w:tc>
        <w:tc>
          <w:tcPr>
            <w:tcW w:w="4876" w:type="dxa"/>
            <w:tcBorders>
              <w:top w:val="nil"/>
              <w:left w:val="nil"/>
              <w:bottom w:val="nil"/>
              <w:right w:val="nil"/>
            </w:tcBorders>
          </w:tcPr>
          <w:p w14:paraId="61401538" w14:textId="77777777" w:rsidR="00FE3E02" w:rsidRPr="00FC2001" w:rsidRDefault="00FE3E02" w:rsidP="001F12CD">
            <w:pPr>
              <w:pStyle w:val="Normal6a"/>
            </w:pPr>
            <w:r w:rsidRPr="00FC2001">
              <w:rPr>
                <w:b/>
                <w:i/>
              </w:rPr>
              <w:t>διαγράφεται</w:t>
            </w:r>
          </w:p>
        </w:tc>
      </w:tr>
    </w:tbl>
    <w:p w14:paraId="710A062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89A6221" w14:textId="77777777" w:rsidR="00FE3E02" w:rsidRPr="00FC2001" w:rsidRDefault="00FE3E02" w:rsidP="00FE3E02">
      <w:r w:rsidRPr="00FC2001">
        <w:rPr>
          <w:rStyle w:val="HideTWBExt"/>
        </w:rPr>
        <w:t>&lt;/Amend&gt;</w:t>
      </w:r>
    </w:p>
    <w:p w14:paraId="112514B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732</w:t>
      </w:r>
      <w:r w:rsidRPr="00FC2001">
        <w:rPr>
          <w:rStyle w:val="HideTWBExt"/>
          <w:b w:val="0"/>
        </w:rPr>
        <w:t>&lt;/NumAm&gt;</w:t>
      </w:r>
    </w:p>
    <w:p w14:paraId="5698878C"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494E23F" w14:textId="77777777" w:rsidR="00FE3E02" w:rsidRPr="00FC2001" w:rsidRDefault="00FE3E02" w:rsidP="00FE3E02">
      <w:pPr>
        <w:pStyle w:val="NormalBold"/>
      </w:pPr>
      <w:r w:rsidRPr="00FC2001">
        <w:rPr>
          <w:rStyle w:val="HideTWBExt"/>
          <w:b w:val="0"/>
        </w:rPr>
        <w:t>&lt;/RepeatBlock-By&gt;</w:t>
      </w:r>
    </w:p>
    <w:p w14:paraId="4EB8634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C667B4" w14:textId="77777777" w:rsidR="00FE3E02" w:rsidRPr="00FC2001" w:rsidRDefault="00FE3E02" w:rsidP="00FE3E02">
      <w:pPr>
        <w:pStyle w:val="NormalBold"/>
      </w:pPr>
      <w:r w:rsidRPr="00FC2001">
        <w:rPr>
          <w:rStyle w:val="HideTWBExt"/>
          <w:b w:val="0"/>
        </w:rPr>
        <w:t>&lt;Article&gt;</w:t>
      </w:r>
      <w:r w:rsidRPr="00FC2001">
        <w:t>Άρθρο 7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D1C8F61" w14:textId="77777777" w:rsidTr="001F12CD">
        <w:trPr>
          <w:trHeight w:hRule="exact" w:val="240"/>
          <w:jc w:val="center"/>
        </w:trPr>
        <w:tc>
          <w:tcPr>
            <w:tcW w:w="9752" w:type="dxa"/>
            <w:gridSpan w:val="2"/>
            <w:tcBorders>
              <w:top w:val="nil"/>
              <w:left w:val="nil"/>
              <w:bottom w:val="nil"/>
              <w:right w:val="nil"/>
            </w:tcBorders>
          </w:tcPr>
          <w:p w14:paraId="608518FD" w14:textId="77777777" w:rsidR="00FE3E02" w:rsidRPr="00FC2001" w:rsidRDefault="00FE3E02" w:rsidP="001F12CD"/>
        </w:tc>
      </w:tr>
      <w:tr w:rsidR="00FE3E02" w:rsidRPr="00FC2001" w14:paraId="17C3BB8D" w14:textId="77777777" w:rsidTr="001F12CD">
        <w:trPr>
          <w:trHeight w:val="240"/>
          <w:jc w:val="center"/>
        </w:trPr>
        <w:tc>
          <w:tcPr>
            <w:tcW w:w="4876" w:type="dxa"/>
            <w:tcBorders>
              <w:top w:val="nil"/>
              <w:left w:val="nil"/>
              <w:bottom w:val="nil"/>
              <w:right w:val="nil"/>
            </w:tcBorders>
          </w:tcPr>
          <w:p w14:paraId="7BB5648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DED5F9" w14:textId="77777777" w:rsidR="00FE3E02" w:rsidRPr="00FC2001" w:rsidRDefault="00FE3E02" w:rsidP="001F12CD">
            <w:pPr>
              <w:pStyle w:val="AmColumnHeading"/>
            </w:pPr>
            <w:r w:rsidRPr="00FC2001">
              <w:t>Τροπολογία</w:t>
            </w:r>
          </w:p>
        </w:tc>
      </w:tr>
      <w:tr w:rsidR="00FE3E02" w:rsidRPr="00FC2001" w14:paraId="2BB6808F" w14:textId="77777777" w:rsidTr="001F12CD">
        <w:trPr>
          <w:jc w:val="center"/>
        </w:trPr>
        <w:tc>
          <w:tcPr>
            <w:tcW w:w="4876" w:type="dxa"/>
            <w:tcBorders>
              <w:top w:val="nil"/>
              <w:left w:val="nil"/>
              <w:bottom w:val="nil"/>
              <w:right w:val="nil"/>
            </w:tcBorders>
          </w:tcPr>
          <w:p w14:paraId="4AFEE112" w14:textId="77777777" w:rsidR="00FE3E02" w:rsidRPr="00FC2001" w:rsidRDefault="00FE3E02" w:rsidP="001F12CD">
            <w:pPr>
              <w:pStyle w:val="Normal6a"/>
            </w:pPr>
            <w:r w:rsidRPr="00FC2001">
              <w:rPr>
                <w:b/>
                <w:i/>
              </w:rPr>
              <w:t>7.</w:t>
            </w:r>
            <w:r w:rsidRPr="00FC2001">
              <w:tab/>
            </w:r>
            <w:r w:rsidRPr="00FC2001">
              <w:rPr>
                <w:b/>
                <w:i/>
              </w:rPr>
              <w:t>Κατά την έκδοση της απόφασης επιστροφής, τα κύρια στοιχεία της εισάγονται στο έντυπο που θεσπίζεται σύμφωνα με την παράγραφο 8 (στο εξής: ευρωπαϊκή εντολή επιστροφής) και καθίστανται διαθέσιμα μέσω του Συστήματος Πληροφοριών Σένγκεν σύμφωνα με τον κανονισμό (ΕΕ) 2018/1860 ή μέσω της ανταλλαγής πληροφοριών σύμφωνα με το άρθρο 38.</w:t>
            </w:r>
          </w:p>
        </w:tc>
        <w:tc>
          <w:tcPr>
            <w:tcW w:w="4876" w:type="dxa"/>
            <w:tcBorders>
              <w:top w:val="nil"/>
              <w:left w:val="nil"/>
              <w:bottom w:val="nil"/>
              <w:right w:val="nil"/>
            </w:tcBorders>
          </w:tcPr>
          <w:p w14:paraId="2F0D4901" w14:textId="77777777" w:rsidR="00FE3E02" w:rsidRPr="00FC2001" w:rsidRDefault="00FE3E02" w:rsidP="001F12CD">
            <w:pPr>
              <w:pStyle w:val="Normal6a"/>
            </w:pPr>
            <w:r w:rsidRPr="00FC2001">
              <w:rPr>
                <w:b/>
                <w:i/>
              </w:rPr>
              <w:t>διαγράφεται</w:t>
            </w:r>
          </w:p>
        </w:tc>
      </w:tr>
    </w:tbl>
    <w:p w14:paraId="136EB59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938E17C" w14:textId="77777777" w:rsidR="00FE3E02" w:rsidRPr="00FC2001" w:rsidRDefault="00FE3E02" w:rsidP="00FE3E02">
      <w:r w:rsidRPr="00FC2001">
        <w:rPr>
          <w:rStyle w:val="HideTWBExt"/>
        </w:rPr>
        <w:t>&lt;/Amend&gt;</w:t>
      </w:r>
    </w:p>
    <w:p w14:paraId="4CD4FE8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733</w:t>
      </w:r>
      <w:r w:rsidRPr="00FC2001">
        <w:rPr>
          <w:rStyle w:val="HideTWBExt"/>
          <w:b w:val="0"/>
        </w:rPr>
        <w:t>&lt;/NumAm&gt;</w:t>
      </w:r>
    </w:p>
    <w:p w14:paraId="22346498"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F03EADE" w14:textId="77777777" w:rsidR="00FE3E02" w:rsidRPr="00FC2001" w:rsidRDefault="00FE3E02" w:rsidP="00FE3E02">
      <w:pPr>
        <w:pStyle w:val="NormalBold"/>
      </w:pPr>
      <w:r w:rsidRPr="00FC2001">
        <w:rPr>
          <w:rStyle w:val="HideTWBExt"/>
          <w:b w:val="0"/>
        </w:rPr>
        <w:t>&lt;/RepeatBlock-By&gt;</w:t>
      </w:r>
    </w:p>
    <w:p w14:paraId="645623B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7A4C785" w14:textId="77777777" w:rsidR="00FE3E02" w:rsidRPr="00FC2001" w:rsidRDefault="00FE3E02" w:rsidP="00FE3E02">
      <w:pPr>
        <w:pStyle w:val="NormalBold"/>
      </w:pPr>
      <w:r w:rsidRPr="00FC2001">
        <w:rPr>
          <w:rStyle w:val="HideTWBExt"/>
          <w:b w:val="0"/>
        </w:rPr>
        <w:t>&lt;Article&gt;</w:t>
      </w:r>
      <w:r w:rsidRPr="00FC2001">
        <w:t>Άρθρο 7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615FEC3" w14:textId="77777777" w:rsidTr="001F12CD">
        <w:trPr>
          <w:trHeight w:hRule="exact" w:val="240"/>
          <w:jc w:val="center"/>
        </w:trPr>
        <w:tc>
          <w:tcPr>
            <w:tcW w:w="9752" w:type="dxa"/>
            <w:gridSpan w:val="2"/>
            <w:tcBorders>
              <w:top w:val="nil"/>
              <w:left w:val="nil"/>
              <w:bottom w:val="nil"/>
              <w:right w:val="nil"/>
            </w:tcBorders>
          </w:tcPr>
          <w:p w14:paraId="67872151" w14:textId="77777777" w:rsidR="00FE3E02" w:rsidRPr="00FC2001" w:rsidRDefault="00FE3E02" w:rsidP="001F12CD"/>
        </w:tc>
      </w:tr>
      <w:tr w:rsidR="00FE3E02" w:rsidRPr="00FC2001" w14:paraId="1C0F0B19" w14:textId="77777777" w:rsidTr="001F12CD">
        <w:trPr>
          <w:trHeight w:val="240"/>
          <w:jc w:val="center"/>
        </w:trPr>
        <w:tc>
          <w:tcPr>
            <w:tcW w:w="4876" w:type="dxa"/>
            <w:tcBorders>
              <w:top w:val="nil"/>
              <w:left w:val="nil"/>
              <w:bottom w:val="nil"/>
              <w:right w:val="nil"/>
            </w:tcBorders>
          </w:tcPr>
          <w:p w14:paraId="54DB4C9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C1711B3" w14:textId="77777777" w:rsidR="00FE3E02" w:rsidRPr="00FC2001" w:rsidRDefault="00FE3E02" w:rsidP="001F12CD">
            <w:pPr>
              <w:pStyle w:val="AmColumnHeading"/>
            </w:pPr>
            <w:r w:rsidRPr="00FC2001">
              <w:t>Τροπολογία</w:t>
            </w:r>
          </w:p>
        </w:tc>
      </w:tr>
      <w:tr w:rsidR="00FE3E02" w:rsidRPr="00FC2001" w14:paraId="6D80C227" w14:textId="77777777" w:rsidTr="001F12CD">
        <w:trPr>
          <w:jc w:val="center"/>
        </w:trPr>
        <w:tc>
          <w:tcPr>
            <w:tcW w:w="4876" w:type="dxa"/>
            <w:tcBorders>
              <w:top w:val="nil"/>
              <w:left w:val="nil"/>
              <w:bottom w:val="nil"/>
              <w:right w:val="nil"/>
            </w:tcBorders>
          </w:tcPr>
          <w:p w14:paraId="0829765B" w14:textId="77777777" w:rsidR="00FE3E02" w:rsidRPr="00FC2001" w:rsidRDefault="00FE3E02" w:rsidP="001F12CD">
            <w:pPr>
              <w:pStyle w:val="Normal6a"/>
            </w:pPr>
            <w:r w:rsidRPr="00FC2001">
              <w:t>7.</w:t>
            </w:r>
            <w:r w:rsidRPr="00FC2001">
              <w:tab/>
              <w:t xml:space="preserve">Κατά την έκδοση της απόφασης </w:t>
            </w:r>
            <w:r w:rsidRPr="00FC2001">
              <w:lastRenderedPageBreak/>
              <w:t xml:space="preserve">επιστροφής, </w:t>
            </w:r>
            <w:r w:rsidRPr="00FC2001">
              <w:rPr>
                <w:b/>
                <w:i/>
              </w:rPr>
              <w:t>τα κύρια στοιχεία της εισάγονται στο έντυπο</w:t>
            </w:r>
            <w:r w:rsidRPr="00FC2001">
              <w:t xml:space="preserve"> που θεσπίζεται σύμφωνα με την παράγραφο 8 (στο εξής: ευρωπαϊκή εντολή επιστροφής) </w:t>
            </w:r>
            <w:r w:rsidRPr="00FC2001">
              <w:rPr>
                <w:b/>
                <w:i/>
              </w:rPr>
              <w:t>και</w:t>
            </w:r>
            <w:r w:rsidRPr="00FC2001">
              <w:t xml:space="preserve"> καθίστανται διαθέσιμα μέσω του Συστήματος Πληροφοριών Σένγκεν σύμφωνα με τον κανονισμό (ΕΕ) 2018/1860 ή μέσω της ανταλλαγής πληροφοριών σύμφωνα με το άρθρο 38.</w:t>
            </w:r>
          </w:p>
        </w:tc>
        <w:tc>
          <w:tcPr>
            <w:tcW w:w="4876" w:type="dxa"/>
            <w:tcBorders>
              <w:top w:val="nil"/>
              <w:left w:val="nil"/>
              <w:bottom w:val="nil"/>
              <w:right w:val="nil"/>
            </w:tcBorders>
          </w:tcPr>
          <w:p w14:paraId="39AE4458" w14:textId="77777777" w:rsidR="00FE3E02" w:rsidRPr="00FC2001" w:rsidRDefault="00FE3E02" w:rsidP="001F12CD">
            <w:pPr>
              <w:pStyle w:val="Normal6a"/>
            </w:pPr>
            <w:r w:rsidRPr="00FC2001">
              <w:lastRenderedPageBreak/>
              <w:t>7.</w:t>
            </w:r>
            <w:r w:rsidRPr="00FC2001">
              <w:tab/>
              <w:t xml:space="preserve">Κατά την έκδοση της απόφασης </w:t>
            </w:r>
            <w:r w:rsidRPr="00FC2001">
              <w:lastRenderedPageBreak/>
              <w:t xml:space="preserve">επιστροφής, </w:t>
            </w:r>
            <w:r w:rsidRPr="00FC2001">
              <w:rPr>
                <w:b/>
                <w:i/>
              </w:rPr>
              <w:t>τα κράτη μέλη δύνανται να κάνουν χρήση του εντύπου</w:t>
            </w:r>
            <w:r w:rsidRPr="00FC2001">
              <w:t xml:space="preserve"> που θεσπίζεται σύμφωνα με την παράγραφο 8 (στο εξής: ευρωπαϊκή εντολή επιστροφής)</w:t>
            </w:r>
            <w:r w:rsidRPr="00FC2001">
              <w:rPr>
                <w:b/>
                <w:i/>
              </w:rPr>
              <w:t>. Το έντυπο περιλαμβάνει τα κύρια στοιχεία της απόφασης επιστροφής που</w:t>
            </w:r>
            <w:r w:rsidRPr="00FC2001">
              <w:t xml:space="preserve"> καθίστανται διαθέσιμα μέσω του Συστήματος Πληροφοριών Σένγκεν σύμφωνα με τον κανονισμό (ΕΕ) 2018/1860 ή μέσω της ανταλλαγής πληροφοριών σύμφωνα με το άρθρο 38.</w:t>
            </w:r>
          </w:p>
        </w:tc>
      </w:tr>
    </w:tbl>
    <w:p w14:paraId="7FA5385E"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0706510" w14:textId="77777777" w:rsidR="00FE3E02" w:rsidRPr="00FC2001" w:rsidRDefault="00FE3E02" w:rsidP="00FE3E02">
      <w:r w:rsidRPr="00FC2001">
        <w:rPr>
          <w:rStyle w:val="HideTWBExt"/>
        </w:rPr>
        <w:t>&lt;/Amend&gt;</w:t>
      </w:r>
    </w:p>
    <w:p w14:paraId="6B4098D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734</w:t>
      </w:r>
      <w:r w:rsidRPr="00FC2001">
        <w:rPr>
          <w:rStyle w:val="HideTWBExt"/>
          <w:b w:val="0"/>
        </w:rPr>
        <w:t>&lt;/NumAm&gt;</w:t>
      </w:r>
    </w:p>
    <w:p w14:paraId="283490C1"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3A20061" w14:textId="77777777" w:rsidR="00FE3E02" w:rsidRPr="00FC2001" w:rsidRDefault="00FE3E02" w:rsidP="00FE3E02">
      <w:pPr>
        <w:pStyle w:val="NormalBold"/>
      </w:pPr>
      <w:r w:rsidRPr="00FC2001">
        <w:rPr>
          <w:rStyle w:val="HideTWBExt"/>
          <w:b w:val="0"/>
        </w:rPr>
        <w:t>&lt;/RepeatBlock-By&gt;</w:t>
      </w:r>
    </w:p>
    <w:p w14:paraId="78F5288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21CCF0" w14:textId="77777777" w:rsidR="00FE3E02" w:rsidRPr="00FC2001" w:rsidRDefault="00FE3E02" w:rsidP="00FE3E02">
      <w:pPr>
        <w:pStyle w:val="NormalBold"/>
      </w:pPr>
      <w:r w:rsidRPr="00FC2001">
        <w:rPr>
          <w:rStyle w:val="HideTWBExt"/>
          <w:b w:val="0"/>
        </w:rPr>
        <w:t>&lt;Article&gt;</w:t>
      </w:r>
      <w:r w:rsidRPr="00FC2001">
        <w:t>Άρθρο 7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20DFC93" w14:textId="77777777" w:rsidTr="001F12CD">
        <w:trPr>
          <w:trHeight w:hRule="exact" w:val="240"/>
          <w:jc w:val="center"/>
        </w:trPr>
        <w:tc>
          <w:tcPr>
            <w:tcW w:w="9752" w:type="dxa"/>
            <w:gridSpan w:val="2"/>
            <w:tcBorders>
              <w:top w:val="nil"/>
              <w:left w:val="nil"/>
              <w:bottom w:val="nil"/>
              <w:right w:val="nil"/>
            </w:tcBorders>
          </w:tcPr>
          <w:p w14:paraId="5BC00F0B" w14:textId="77777777" w:rsidR="00FE3E02" w:rsidRPr="00FC2001" w:rsidRDefault="00FE3E02" w:rsidP="001F12CD"/>
        </w:tc>
      </w:tr>
      <w:tr w:rsidR="00FE3E02" w:rsidRPr="00FC2001" w14:paraId="514CE424" w14:textId="77777777" w:rsidTr="001F12CD">
        <w:trPr>
          <w:trHeight w:val="240"/>
          <w:jc w:val="center"/>
        </w:trPr>
        <w:tc>
          <w:tcPr>
            <w:tcW w:w="4876" w:type="dxa"/>
            <w:tcBorders>
              <w:top w:val="nil"/>
              <w:left w:val="nil"/>
              <w:bottom w:val="nil"/>
              <w:right w:val="nil"/>
            </w:tcBorders>
          </w:tcPr>
          <w:p w14:paraId="1D9F7C9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A7BFAB0" w14:textId="77777777" w:rsidR="00FE3E02" w:rsidRPr="00FC2001" w:rsidRDefault="00FE3E02" w:rsidP="001F12CD">
            <w:pPr>
              <w:pStyle w:val="AmColumnHeading"/>
            </w:pPr>
            <w:r w:rsidRPr="00FC2001">
              <w:t>Τροπολογία</w:t>
            </w:r>
          </w:p>
        </w:tc>
      </w:tr>
      <w:tr w:rsidR="00FE3E02" w:rsidRPr="00FC2001" w14:paraId="56353339" w14:textId="77777777" w:rsidTr="001F12CD">
        <w:trPr>
          <w:jc w:val="center"/>
        </w:trPr>
        <w:tc>
          <w:tcPr>
            <w:tcW w:w="4876" w:type="dxa"/>
            <w:tcBorders>
              <w:top w:val="nil"/>
              <w:left w:val="nil"/>
              <w:bottom w:val="nil"/>
              <w:right w:val="nil"/>
            </w:tcBorders>
          </w:tcPr>
          <w:p w14:paraId="0DD90762" w14:textId="77777777" w:rsidR="00FE3E02" w:rsidRPr="00FC2001" w:rsidRDefault="00FE3E02" w:rsidP="001F12CD">
            <w:pPr>
              <w:pStyle w:val="Normal6a"/>
            </w:pPr>
            <w:r w:rsidRPr="00FC2001">
              <w:t>7.</w:t>
            </w:r>
            <w:r w:rsidRPr="00FC2001">
              <w:tab/>
              <w:t xml:space="preserve">Κατά την έκδοση της απόφασης επιστροφής, </w:t>
            </w:r>
            <w:r w:rsidRPr="00FC2001">
              <w:rPr>
                <w:b/>
                <w:i/>
              </w:rPr>
              <w:t>τα κύρια στοιχεία της εισάγονται στο έντυπο</w:t>
            </w:r>
            <w:r w:rsidRPr="00FC2001">
              <w:t xml:space="preserve"> που θεσπίζεται σύμφωνα με την παράγραφο 8 (στο εξής: ευρωπαϊκή εντολή επιστροφής) </w:t>
            </w:r>
            <w:r w:rsidRPr="00FC2001">
              <w:rPr>
                <w:b/>
                <w:i/>
              </w:rPr>
              <w:t>και</w:t>
            </w:r>
            <w:r w:rsidRPr="00FC2001">
              <w:t xml:space="preserve"> καθίστανται διαθέσιμα μέσω του Συστήματος Πληροφοριών Σένγκεν σύμφωνα με τον κανονισμό (ΕΕ) 2018/1860</w:t>
            </w:r>
            <w:r w:rsidRPr="00FC2001">
              <w:rPr>
                <w:b/>
                <w:i/>
              </w:rPr>
              <w:t xml:space="preserve"> ή μέσω της ανταλλαγής πληροφοριών σύμφωνα με το άρθρο 38</w:t>
            </w:r>
            <w:r w:rsidRPr="00FC2001">
              <w:t>.</w:t>
            </w:r>
          </w:p>
        </w:tc>
        <w:tc>
          <w:tcPr>
            <w:tcW w:w="4876" w:type="dxa"/>
            <w:tcBorders>
              <w:top w:val="nil"/>
              <w:left w:val="nil"/>
              <w:bottom w:val="nil"/>
              <w:right w:val="nil"/>
            </w:tcBorders>
          </w:tcPr>
          <w:p w14:paraId="59FCE6F5" w14:textId="77777777" w:rsidR="00FE3E02" w:rsidRPr="00FC2001" w:rsidRDefault="00FE3E02" w:rsidP="001F12CD">
            <w:pPr>
              <w:pStyle w:val="Normal6a"/>
            </w:pPr>
            <w:r w:rsidRPr="00FC2001">
              <w:t>7.</w:t>
            </w:r>
            <w:r w:rsidRPr="00FC2001">
              <w:tab/>
              <w:t xml:space="preserve">Κατά την έκδοση της απόφασης επιστροφής, </w:t>
            </w:r>
            <w:r w:rsidRPr="00FC2001">
              <w:rPr>
                <w:b/>
                <w:i/>
              </w:rPr>
              <w:t>τα κράτη μέλη δύνανται να κάνουν χρήση του εντύπου</w:t>
            </w:r>
            <w:r w:rsidRPr="00FC2001">
              <w:t xml:space="preserve"> που θεσπίζεται σύμφωνα με την παράγραφο 8 (στο εξής: ευρωπαϊκή εντολή επιστροφής)</w:t>
            </w:r>
            <w:r w:rsidRPr="00FC2001">
              <w:rPr>
                <w:b/>
                <w:i/>
              </w:rPr>
              <w:t>. Το έντυπο περιλαμβάνει τα κύρια στοιχεία της απόφασης επιστροφής που</w:t>
            </w:r>
            <w:r w:rsidRPr="00FC2001">
              <w:t xml:space="preserve"> καθίστανται διαθέσιμα μέσω του Συστήματος Πληροφοριών Σένγκεν σύμφωνα με τον κανονισμό (ΕΕ) 2018/1860.</w:t>
            </w:r>
          </w:p>
        </w:tc>
      </w:tr>
    </w:tbl>
    <w:p w14:paraId="51FAF2F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347BEBB" w14:textId="77777777" w:rsidR="00FE3E02" w:rsidRPr="00FC2001" w:rsidRDefault="00FE3E02" w:rsidP="00FE3E02">
      <w:r w:rsidRPr="00FC2001">
        <w:rPr>
          <w:rStyle w:val="HideTWBExt"/>
        </w:rPr>
        <w:t>&lt;/Amend&gt;</w:t>
      </w:r>
    </w:p>
    <w:p w14:paraId="30130E8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735</w:t>
      </w:r>
      <w:r w:rsidRPr="00FC2001">
        <w:rPr>
          <w:rStyle w:val="HideTWBExt"/>
          <w:b w:val="0"/>
        </w:rPr>
        <w:t>&lt;/NumAm&gt;</w:t>
      </w:r>
    </w:p>
    <w:p w14:paraId="6621F33D"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3F7D57F5" w14:textId="77777777" w:rsidR="00FE3E02" w:rsidRPr="00FC2001" w:rsidRDefault="00FE3E02" w:rsidP="00FE3E02">
      <w:pPr>
        <w:pStyle w:val="NormalBold"/>
      </w:pPr>
      <w:r w:rsidRPr="00FC2001">
        <w:rPr>
          <w:rStyle w:val="HideTWBExt"/>
          <w:b w:val="0"/>
        </w:rPr>
        <w:t>&lt;/RepeatBlock-By&gt;</w:t>
      </w:r>
    </w:p>
    <w:p w14:paraId="46A421F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1B76037" w14:textId="77777777" w:rsidR="00FE3E02" w:rsidRPr="00FC2001" w:rsidRDefault="00FE3E02" w:rsidP="00FE3E02">
      <w:pPr>
        <w:pStyle w:val="NormalBold"/>
      </w:pPr>
      <w:r w:rsidRPr="00FC2001">
        <w:rPr>
          <w:rStyle w:val="HideTWBExt"/>
          <w:b w:val="0"/>
        </w:rPr>
        <w:t>&lt;Article&gt;</w:t>
      </w:r>
      <w:r w:rsidRPr="00FC2001">
        <w:t>Άρθρο 7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517C0F" w14:textId="77777777" w:rsidTr="001F12CD">
        <w:trPr>
          <w:trHeight w:hRule="exact" w:val="240"/>
          <w:jc w:val="center"/>
        </w:trPr>
        <w:tc>
          <w:tcPr>
            <w:tcW w:w="9752" w:type="dxa"/>
            <w:gridSpan w:val="2"/>
            <w:tcBorders>
              <w:top w:val="nil"/>
              <w:left w:val="nil"/>
              <w:bottom w:val="nil"/>
              <w:right w:val="nil"/>
            </w:tcBorders>
          </w:tcPr>
          <w:p w14:paraId="12F2D7E7" w14:textId="77777777" w:rsidR="00FE3E02" w:rsidRPr="00FC2001" w:rsidRDefault="00FE3E02" w:rsidP="001F12CD"/>
        </w:tc>
      </w:tr>
      <w:tr w:rsidR="00FE3E02" w:rsidRPr="00FC2001" w14:paraId="65FFBBF3" w14:textId="77777777" w:rsidTr="001F12CD">
        <w:trPr>
          <w:trHeight w:val="240"/>
          <w:jc w:val="center"/>
        </w:trPr>
        <w:tc>
          <w:tcPr>
            <w:tcW w:w="4876" w:type="dxa"/>
            <w:tcBorders>
              <w:top w:val="nil"/>
              <w:left w:val="nil"/>
              <w:bottom w:val="nil"/>
              <w:right w:val="nil"/>
            </w:tcBorders>
          </w:tcPr>
          <w:p w14:paraId="1610F55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3A0AC53" w14:textId="77777777" w:rsidR="00FE3E02" w:rsidRPr="00FC2001" w:rsidRDefault="00FE3E02" w:rsidP="001F12CD">
            <w:pPr>
              <w:pStyle w:val="AmColumnHeading"/>
            </w:pPr>
            <w:r w:rsidRPr="00FC2001">
              <w:t>Τροπολογία</w:t>
            </w:r>
          </w:p>
        </w:tc>
      </w:tr>
      <w:tr w:rsidR="00FE3E02" w:rsidRPr="00FC2001" w14:paraId="05428E65" w14:textId="77777777" w:rsidTr="001F12CD">
        <w:trPr>
          <w:jc w:val="center"/>
        </w:trPr>
        <w:tc>
          <w:tcPr>
            <w:tcW w:w="4876" w:type="dxa"/>
            <w:tcBorders>
              <w:top w:val="nil"/>
              <w:left w:val="nil"/>
              <w:bottom w:val="nil"/>
              <w:right w:val="nil"/>
            </w:tcBorders>
          </w:tcPr>
          <w:p w14:paraId="1EDA4447" w14:textId="77777777" w:rsidR="00FE3E02" w:rsidRPr="00FC2001" w:rsidRDefault="00FE3E02" w:rsidP="001F12CD">
            <w:pPr>
              <w:pStyle w:val="Normal6a"/>
            </w:pPr>
            <w:r w:rsidRPr="00FC2001">
              <w:rPr>
                <w:b/>
                <w:i/>
              </w:rPr>
              <w:lastRenderedPageBreak/>
              <w:t>8.</w:t>
            </w:r>
            <w:r w:rsidRPr="00FC2001">
              <w:tab/>
            </w:r>
            <w:r w:rsidRPr="00FC2001">
              <w:rPr>
                <w:b/>
                <w:i/>
              </w:rPr>
              <w:t>Η Επιτροπή εκδίδει εκτελεστική πράξη για τον καθορισμό της μορφής της ευρωπαϊκής εντολής επιστροφής που αναφέρεται στην παράγραφο 7. Η εν λόγω εκτελεστική πράξη εκδίδεται σύμφωνα με τη διαδικασία εξέτασης που προβλέπεται στο άρθρο 49 παράγραφος 2.</w:t>
            </w:r>
          </w:p>
        </w:tc>
        <w:tc>
          <w:tcPr>
            <w:tcW w:w="4876" w:type="dxa"/>
            <w:tcBorders>
              <w:top w:val="nil"/>
              <w:left w:val="nil"/>
              <w:bottom w:val="nil"/>
              <w:right w:val="nil"/>
            </w:tcBorders>
          </w:tcPr>
          <w:p w14:paraId="367A19F5" w14:textId="77777777" w:rsidR="00FE3E02" w:rsidRPr="00FC2001" w:rsidRDefault="00FE3E02" w:rsidP="001F12CD">
            <w:pPr>
              <w:pStyle w:val="Normal6a"/>
            </w:pPr>
            <w:r w:rsidRPr="00FC2001">
              <w:rPr>
                <w:b/>
                <w:i/>
              </w:rPr>
              <w:t>διαγράφεται</w:t>
            </w:r>
          </w:p>
        </w:tc>
      </w:tr>
    </w:tbl>
    <w:p w14:paraId="655D699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BA9C3B1" w14:textId="77777777" w:rsidR="00FE3E02" w:rsidRPr="00FC2001" w:rsidRDefault="00FE3E02" w:rsidP="00FE3E02">
      <w:r w:rsidRPr="00FC2001">
        <w:rPr>
          <w:rStyle w:val="HideTWBExt"/>
        </w:rPr>
        <w:t>&lt;/Amend&gt;</w:t>
      </w:r>
    </w:p>
    <w:p w14:paraId="61E83E0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736</w:t>
      </w:r>
      <w:r w:rsidRPr="00FC2001">
        <w:rPr>
          <w:rStyle w:val="HideTWBExt"/>
          <w:b w:val="0"/>
        </w:rPr>
        <w:t>&lt;/NumAm&gt;</w:t>
      </w:r>
    </w:p>
    <w:p w14:paraId="25A138A3"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5069CBB" w14:textId="77777777" w:rsidR="00FE3E02" w:rsidRPr="00FC2001" w:rsidRDefault="00FE3E02" w:rsidP="00FE3E02">
      <w:pPr>
        <w:pStyle w:val="NormalBold"/>
      </w:pPr>
      <w:r w:rsidRPr="00FC2001">
        <w:rPr>
          <w:rStyle w:val="HideTWBExt"/>
          <w:b w:val="0"/>
        </w:rPr>
        <w:t>&lt;/RepeatBlock-By&gt;</w:t>
      </w:r>
    </w:p>
    <w:p w14:paraId="59B791C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25FF241" w14:textId="77777777" w:rsidR="00FE3E02" w:rsidRPr="00FC2001" w:rsidRDefault="00FE3E02" w:rsidP="00FE3E02">
      <w:pPr>
        <w:pStyle w:val="NormalBold"/>
      </w:pPr>
      <w:r w:rsidRPr="00FC2001">
        <w:rPr>
          <w:rStyle w:val="HideTWBExt"/>
          <w:b w:val="0"/>
        </w:rPr>
        <w:t>&lt;Article&gt;</w:t>
      </w:r>
      <w:r w:rsidRPr="00FC2001">
        <w:t>Άρθρο 7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000B6C5" w14:textId="77777777" w:rsidTr="001F12CD">
        <w:trPr>
          <w:trHeight w:hRule="exact" w:val="240"/>
          <w:jc w:val="center"/>
        </w:trPr>
        <w:tc>
          <w:tcPr>
            <w:tcW w:w="9752" w:type="dxa"/>
            <w:gridSpan w:val="2"/>
            <w:tcBorders>
              <w:top w:val="nil"/>
              <w:left w:val="nil"/>
              <w:bottom w:val="nil"/>
              <w:right w:val="nil"/>
            </w:tcBorders>
          </w:tcPr>
          <w:p w14:paraId="65DD9096" w14:textId="77777777" w:rsidR="00FE3E02" w:rsidRPr="00FC2001" w:rsidRDefault="00FE3E02" w:rsidP="001F12CD"/>
        </w:tc>
      </w:tr>
      <w:tr w:rsidR="00FE3E02" w:rsidRPr="00FC2001" w14:paraId="6FF6F8ED" w14:textId="77777777" w:rsidTr="001F12CD">
        <w:trPr>
          <w:trHeight w:val="240"/>
          <w:jc w:val="center"/>
        </w:trPr>
        <w:tc>
          <w:tcPr>
            <w:tcW w:w="4876" w:type="dxa"/>
            <w:tcBorders>
              <w:top w:val="nil"/>
              <w:left w:val="nil"/>
              <w:bottom w:val="nil"/>
              <w:right w:val="nil"/>
            </w:tcBorders>
          </w:tcPr>
          <w:p w14:paraId="367042B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BBD15B8" w14:textId="77777777" w:rsidR="00FE3E02" w:rsidRPr="00FC2001" w:rsidRDefault="00FE3E02" w:rsidP="001F12CD">
            <w:pPr>
              <w:pStyle w:val="AmColumnHeading"/>
            </w:pPr>
            <w:r w:rsidRPr="00FC2001">
              <w:t>Τροπολογία</w:t>
            </w:r>
          </w:p>
        </w:tc>
      </w:tr>
      <w:tr w:rsidR="00FE3E02" w:rsidRPr="00FC2001" w14:paraId="725E4FCB" w14:textId="77777777" w:rsidTr="001F12CD">
        <w:trPr>
          <w:jc w:val="center"/>
        </w:trPr>
        <w:tc>
          <w:tcPr>
            <w:tcW w:w="4876" w:type="dxa"/>
            <w:tcBorders>
              <w:top w:val="nil"/>
              <w:left w:val="nil"/>
              <w:bottom w:val="nil"/>
              <w:right w:val="nil"/>
            </w:tcBorders>
          </w:tcPr>
          <w:p w14:paraId="70B88811" w14:textId="77777777" w:rsidR="00FE3E02" w:rsidRPr="00FC2001" w:rsidRDefault="00FE3E02" w:rsidP="001F12CD">
            <w:pPr>
              <w:pStyle w:val="Normal6a"/>
            </w:pPr>
            <w:r w:rsidRPr="00FC2001">
              <w:rPr>
                <w:b/>
                <w:i/>
              </w:rPr>
              <w:t>8.</w:t>
            </w:r>
            <w:r w:rsidRPr="00FC2001">
              <w:tab/>
            </w:r>
            <w:r w:rsidRPr="00FC2001">
              <w:rPr>
                <w:b/>
                <w:i/>
              </w:rPr>
              <w:t>Η Επιτροπή εκδίδει εκτελεστική πράξη για τον καθορισμό της μορφής της ευρωπαϊκής εντολής επιστροφής που αναφέρεται στην παράγραφο 7. Η εν λόγω εκτελεστική πράξη εκδίδεται σύμφωνα με τη διαδικασία εξέτασης που προβλέπεται στο άρθρο 49 παράγραφος 2.</w:t>
            </w:r>
          </w:p>
        </w:tc>
        <w:tc>
          <w:tcPr>
            <w:tcW w:w="4876" w:type="dxa"/>
            <w:tcBorders>
              <w:top w:val="nil"/>
              <w:left w:val="nil"/>
              <w:bottom w:val="nil"/>
              <w:right w:val="nil"/>
            </w:tcBorders>
          </w:tcPr>
          <w:p w14:paraId="7248EAA2" w14:textId="77777777" w:rsidR="00FE3E02" w:rsidRPr="00FC2001" w:rsidRDefault="00FE3E02" w:rsidP="001F12CD">
            <w:pPr>
              <w:pStyle w:val="Normal6a"/>
            </w:pPr>
            <w:r w:rsidRPr="00FC2001">
              <w:rPr>
                <w:b/>
                <w:i/>
              </w:rPr>
              <w:t>διαγράφεται</w:t>
            </w:r>
          </w:p>
        </w:tc>
      </w:tr>
    </w:tbl>
    <w:p w14:paraId="2728243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A0158F9" w14:textId="77777777" w:rsidR="00FE3E02" w:rsidRPr="00FC2001" w:rsidRDefault="00FE3E02" w:rsidP="00FE3E02">
      <w:r w:rsidRPr="00FC2001">
        <w:rPr>
          <w:rStyle w:val="HideTWBExt"/>
        </w:rPr>
        <w:t>&lt;/Amend&gt;</w:t>
      </w:r>
    </w:p>
    <w:p w14:paraId="340BF8E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737</w:t>
      </w:r>
      <w:r w:rsidRPr="00FC2001">
        <w:rPr>
          <w:rStyle w:val="HideTWBExt"/>
          <w:b w:val="0"/>
        </w:rPr>
        <w:t>&lt;/NumAm&gt;</w:t>
      </w:r>
    </w:p>
    <w:p w14:paraId="4A590552"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542DEC3C" w14:textId="77777777" w:rsidR="00FE3E02" w:rsidRPr="00FC2001" w:rsidRDefault="00FE3E02" w:rsidP="00FE3E02">
      <w:pPr>
        <w:pStyle w:val="NormalBold"/>
      </w:pPr>
      <w:r w:rsidRPr="00FC2001">
        <w:rPr>
          <w:rStyle w:val="HideTWBExt"/>
          <w:b w:val="0"/>
        </w:rPr>
        <w:t>&lt;/RepeatBlock-By&gt;</w:t>
      </w:r>
    </w:p>
    <w:p w14:paraId="00CCA4A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5D52888" w14:textId="77777777" w:rsidR="00FE3E02" w:rsidRPr="00FC2001" w:rsidRDefault="00FE3E02" w:rsidP="00FE3E02">
      <w:pPr>
        <w:pStyle w:val="NormalBold"/>
      </w:pPr>
      <w:r w:rsidRPr="00FC2001">
        <w:rPr>
          <w:rStyle w:val="HideTWBExt"/>
          <w:b w:val="0"/>
        </w:rPr>
        <w:t>&lt;Article&gt;</w:t>
      </w:r>
      <w:r w:rsidRPr="00FC2001">
        <w:t>Άρθρο 7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D879F46" w14:textId="77777777" w:rsidTr="001F12CD">
        <w:trPr>
          <w:trHeight w:hRule="exact" w:val="240"/>
          <w:jc w:val="center"/>
        </w:trPr>
        <w:tc>
          <w:tcPr>
            <w:tcW w:w="9752" w:type="dxa"/>
            <w:gridSpan w:val="2"/>
            <w:tcBorders>
              <w:top w:val="nil"/>
              <w:left w:val="nil"/>
              <w:bottom w:val="nil"/>
              <w:right w:val="nil"/>
            </w:tcBorders>
          </w:tcPr>
          <w:p w14:paraId="1D80B40A" w14:textId="77777777" w:rsidR="00FE3E02" w:rsidRPr="00FC2001" w:rsidRDefault="00FE3E02" w:rsidP="001F12CD"/>
        </w:tc>
      </w:tr>
      <w:tr w:rsidR="00FE3E02" w:rsidRPr="00FC2001" w14:paraId="2B76151F" w14:textId="77777777" w:rsidTr="001F12CD">
        <w:trPr>
          <w:trHeight w:val="240"/>
          <w:jc w:val="center"/>
        </w:trPr>
        <w:tc>
          <w:tcPr>
            <w:tcW w:w="4876" w:type="dxa"/>
            <w:tcBorders>
              <w:top w:val="nil"/>
              <w:left w:val="nil"/>
              <w:bottom w:val="nil"/>
              <w:right w:val="nil"/>
            </w:tcBorders>
          </w:tcPr>
          <w:p w14:paraId="06F630C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DB8F404" w14:textId="77777777" w:rsidR="00FE3E02" w:rsidRPr="00FC2001" w:rsidRDefault="00FE3E02" w:rsidP="001F12CD">
            <w:pPr>
              <w:pStyle w:val="AmColumnHeading"/>
            </w:pPr>
            <w:r w:rsidRPr="00FC2001">
              <w:t>Τροπολογία</w:t>
            </w:r>
          </w:p>
        </w:tc>
      </w:tr>
      <w:tr w:rsidR="00FE3E02" w:rsidRPr="00FC2001" w14:paraId="48DA322F" w14:textId="77777777" w:rsidTr="001F12CD">
        <w:trPr>
          <w:jc w:val="center"/>
        </w:trPr>
        <w:tc>
          <w:tcPr>
            <w:tcW w:w="4876" w:type="dxa"/>
            <w:tcBorders>
              <w:top w:val="nil"/>
              <w:left w:val="nil"/>
              <w:bottom w:val="nil"/>
              <w:right w:val="nil"/>
            </w:tcBorders>
          </w:tcPr>
          <w:p w14:paraId="6C150DAB" w14:textId="77777777" w:rsidR="00FE3E02" w:rsidRPr="00FC2001" w:rsidRDefault="00FE3E02" w:rsidP="001F12CD">
            <w:pPr>
              <w:pStyle w:val="Normal6a"/>
            </w:pPr>
            <w:r w:rsidRPr="00FC2001">
              <w:t>8.</w:t>
            </w:r>
            <w:r w:rsidRPr="00FC2001">
              <w:tab/>
              <w:t xml:space="preserve">Η Επιτροπή εκδίδει </w:t>
            </w:r>
            <w:r w:rsidRPr="00FC2001">
              <w:rPr>
                <w:b/>
                <w:i/>
              </w:rPr>
              <w:t>εκτελεστική</w:t>
            </w:r>
            <w:r w:rsidRPr="00FC2001">
              <w:t xml:space="preserve"> πράξη για τον καθορισμό της μορφής της ευρωπαϊκής εντολής επιστροφής που αναφέρεται στην παράγραφο 7. Η εν λόγω </w:t>
            </w:r>
            <w:r w:rsidRPr="00FC2001">
              <w:rPr>
                <w:b/>
                <w:i/>
              </w:rPr>
              <w:t>εκτελεστική</w:t>
            </w:r>
            <w:r w:rsidRPr="00FC2001">
              <w:t xml:space="preserve"> πράξη εκδίδεται σύμφωνα με τη διαδικασία </w:t>
            </w:r>
            <w:r w:rsidRPr="00FC2001">
              <w:rPr>
                <w:b/>
                <w:i/>
              </w:rPr>
              <w:t>εξέτασης που προβλέπεται</w:t>
            </w:r>
            <w:r w:rsidRPr="00FC2001">
              <w:t xml:space="preserve"> στο άρθρο </w:t>
            </w:r>
            <w:r w:rsidRPr="00FC2001">
              <w:rPr>
                <w:b/>
                <w:i/>
              </w:rPr>
              <w:t>49 παράγραφος 2</w:t>
            </w:r>
            <w:r w:rsidRPr="00FC2001">
              <w:t>.</w:t>
            </w:r>
          </w:p>
        </w:tc>
        <w:tc>
          <w:tcPr>
            <w:tcW w:w="4876" w:type="dxa"/>
            <w:tcBorders>
              <w:top w:val="nil"/>
              <w:left w:val="nil"/>
              <w:bottom w:val="nil"/>
              <w:right w:val="nil"/>
            </w:tcBorders>
          </w:tcPr>
          <w:p w14:paraId="7EBA36EE" w14:textId="77777777" w:rsidR="00FE3E02" w:rsidRPr="00FC2001" w:rsidRDefault="00FE3E02" w:rsidP="001F12CD">
            <w:pPr>
              <w:pStyle w:val="Normal6a"/>
            </w:pPr>
            <w:r w:rsidRPr="00FC2001">
              <w:t>8.</w:t>
            </w:r>
            <w:r w:rsidRPr="00FC2001">
              <w:tab/>
              <w:t xml:space="preserve">Η Επιτροπή εκδίδει </w:t>
            </w:r>
            <w:r w:rsidRPr="00FC2001">
              <w:rPr>
                <w:b/>
                <w:i/>
              </w:rPr>
              <w:t>κατ’ εξουσιοδότηση</w:t>
            </w:r>
            <w:r w:rsidRPr="00FC2001">
              <w:t xml:space="preserve"> πράξη για τον καθορισμό της μορφής της ευρωπαϊκής εντολής επιστροφής που αναφέρεται στην παράγραφο 7. Η εν λόγω </w:t>
            </w:r>
            <w:r w:rsidRPr="00FC2001">
              <w:rPr>
                <w:b/>
                <w:i/>
              </w:rPr>
              <w:t>κατ’ εξουσιοδότηση</w:t>
            </w:r>
            <w:r w:rsidRPr="00FC2001">
              <w:t xml:space="preserve"> πράξη εκδίδεται σύμφωνα με τη διαδικασία που </w:t>
            </w:r>
            <w:r w:rsidRPr="00FC2001">
              <w:rPr>
                <w:b/>
                <w:i/>
              </w:rPr>
              <w:t>ορίζεται</w:t>
            </w:r>
            <w:r w:rsidRPr="00FC2001">
              <w:t xml:space="preserve"> στο άρθρο </w:t>
            </w:r>
            <w:r w:rsidRPr="00FC2001">
              <w:rPr>
                <w:b/>
                <w:i/>
              </w:rPr>
              <w:lastRenderedPageBreak/>
              <w:t>48α</w:t>
            </w:r>
            <w:r w:rsidRPr="00FC2001">
              <w:t>.</w:t>
            </w:r>
          </w:p>
        </w:tc>
      </w:tr>
    </w:tbl>
    <w:p w14:paraId="75C41A4D"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F31E505"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82BE422" w14:textId="77777777" w:rsidR="00FE3E02" w:rsidRPr="00FC2001" w:rsidRDefault="00FE3E02" w:rsidP="00FE3E02">
      <w:pPr>
        <w:pStyle w:val="AmJustText"/>
      </w:pPr>
      <w:r w:rsidRPr="00FC2001">
        <w:t>Η ευρωπαϊκή εντολή επιστροφής δεν μπορεί να θεσπιστεί μέσω εκτελεστικής πράξης. Ο βαθμός λεπτομέρειας που πρέπει να περιλαμβάνεται στην εντολή και ο τρόπος με τον οποίο παρέχονται οι πληροφορίες απαιτούν την έγκριση των συννομοθετών.</w:t>
      </w:r>
    </w:p>
    <w:p w14:paraId="06DBB4D0" w14:textId="77777777" w:rsidR="00FE3E02" w:rsidRPr="00FC2001" w:rsidRDefault="00FE3E02" w:rsidP="00FE3E02">
      <w:r w:rsidRPr="00FC2001">
        <w:rPr>
          <w:rStyle w:val="HideTWBExt"/>
        </w:rPr>
        <w:t>&lt;/Amend&gt;</w:t>
      </w:r>
    </w:p>
    <w:p w14:paraId="583C980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738</w:t>
      </w:r>
      <w:r w:rsidRPr="00FC2001">
        <w:rPr>
          <w:rStyle w:val="HideTWBExt"/>
          <w:b w:val="0"/>
        </w:rPr>
        <w:t>&lt;/NumAm&gt;</w:t>
      </w:r>
    </w:p>
    <w:p w14:paraId="27A181F7" w14:textId="77777777" w:rsidR="00FE3E02" w:rsidRPr="00FC2001" w:rsidRDefault="00FE3E02" w:rsidP="00FE3E02">
      <w:pPr>
        <w:pStyle w:val="NormalBold"/>
      </w:pPr>
      <w:r w:rsidRPr="00FC2001">
        <w:rPr>
          <w:rStyle w:val="HideTWBExt"/>
          <w:b w:val="0"/>
        </w:rPr>
        <w:t>&lt;RepeatBlock-By&gt;&lt;Members&gt;</w:t>
      </w:r>
      <w:r w:rsidRPr="00FC2001">
        <w:t>Charlie Weimers, Alessandro Ciriani, Mariusz Kamiński, Nicolas Bay, Jadwiga Wiśniewska, Maciej Wąsik, Sebastian Tynkkynen, Γεάδης Γεάδη, Assita Kanko</w:t>
      </w:r>
      <w:r w:rsidRPr="00FC2001">
        <w:rPr>
          <w:rStyle w:val="HideTWBExt"/>
          <w:b w:val="0"/>
        </w:rPr>
        <w:t>&lt;/Members&gt;</w:t>
      </w:r>
    </w:p>
    <w:p w14:paraId="7A039B65" w14:textId="77777777" w:rsidR="00FE3E02" w:rsidRPr="00FC2001" w:rsidRDefault="00FE3E02" w:rsidP="00FE3E02">
      <w:pPr>
        <w:pStyle w:val="NormalBold"/>
      </w:pPr>
      <w:r w:rsidRPr="00FC2001">
        <w:rPr>
          <w:rStyle w:val="HideTWBExt"/>
          <w:b w:val="0"/>
        </w:rPr>
        <w:t>&lt;/RepeatBlock-By&gt;</w:t>
      </w:r>
    </w:p>
    <w:p w14:paraId="776D7A8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E01C124"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E2180C" w14:textId="77777777" w:rsidTr="001F12CD">
        <w:trPr>
          <w:trHeight w:hRule="exact" w:val="240"/>
          <w:jc w:val="center"/>
        </w:trPr>
        <w:tc>
          <w:tcPr>
            <w:tcW w:w="9752" w:type="dxa"/>
            <w:gridSpan w:val="2"/>
            <w:tcBorders>
              <w:top w:val="nil"/>
              <w:left w:val="nil"/>
              <w:bottom w:val="nil"/>
              <w:right w:val="nil"/>
            </w:tcBorders>
          </w:tcPr>
          <w:p w14:paraId="645B5BEA" w14:textId="77777777" w:rsidR="00FE3E02" w:rsidRPr="00FC2001" w:rsidRDefault="00FE3E02" w:rsidP="001F12CD"/>
        </w:tc>
      </w:tr>
      <w:tr w:rsidR="00FE3E02" w:rsidRPr="00FC2001" w14:paraId="4BC5E68E" w14:textId="77777777" w:rsidTr="001F12CD">
        <w:trPr>
          <w:trHeight w:val="240"/>
          <w:jc w:val="center"/>
        </w:trPr>
        <w:tc>
          <w:tcPr>
            <w:tcW w:w="4876" w:type="dxa"/>
            <w:tcBorders>
              <w:top w:val="nil"/>
              <w:left w:val="nil"/>
              <w:bottom w:val="nil"/>
              <w:right w:val="nil"/>
            </w:tcBorders>
          </w:tcPr>
          <w:p w14:paraId="3FC1376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2769F30" w14:textId="77777777" w:rsidR="00FE3E02" w:rsidRPr="00FC2001" w:rsidRDefault="00FE3E02" w:rsidP="001F12CD">
            <w:pPr>
              <w:pStyle w:val="AmColumnHeading"/>
            </w:pPr>
            <w:r w:rsidRPr="00FC2001">
              <w:t>Τροπολογία</w:t>
            </w:r>
          </w:p>
        </w:tc>
      </w:tr>
      <w:tr w:rsidR="00FE3E02" w:rsidRPr="00FC2001" w14:paraId="4D92A693" w14:textId="77777777" w:rsidTr="001F12CD">
        <w:trPr>
          <w:jc w:val="center"/>
        </w:trPr>
        <w:tc>
          <w:tcPr>
            <w:tcW w:w="4876" w:type="dxa"/>
            <w:tcBorders>
              <w:top w:val="nil"/>
              <w:left w:val="nil"/>
              <w:bottom w:val="nil"/>
              <w:right w:val="nil"/>
            </w:tcBorders>
          </w:tcPr>
          <w:p w14:paraId="022AA1A4" w14:textId="77777777" w:rsidR="00FE3E02" w:rsidRPr="00FC2001" w:rsidRDefault="00FE3E02" w:rsidP="001F12CD">
            <w:pPr>
              <w:pStyle w:val="Normal6a"/>
            </w:pPr>
            <w:r w:rsidRPr="00FC2001">
              <w:rPr>
                <w:b/>
                <w:i/>
              </w:rPr>
              <w:t>9.</w:t>
            </w:r>
            <w:r w:rsidRPr="00FC2001">
              <w:tab/>
            </w:r>
            <w:r w:rsidRPr="00FC2001">
              <w:rPr>
                <w:b/>
                <w:i/>
              </w:rPr>
              <w:t>Το παρόν άρθρο δεν θίγει την απόφαση των κρατών μελών για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παράνομα στο έδαφός τους. Στις περιπτώσεις αυτές, η εκδοθείσα απόφαση επιστροφής ανακαλείται ή αναστέλλεται για όσο διάστημα διαρκεί η ισχύς του τίτλου διαμονής, της θεώρησης μακράς διάρκειας ή άλλης άδειας που παρέχει δικαίωμα παραμονής.</w:t>
            </w:r>
          </w:p>
        </w:tc>
        <w:tc>
          <w:tcPr>
            <w:tcW w:w="4876" w:type="dxa"/>
            <w:tcBorders>
              <w:top w:val="nil"/>
              <w:left w:val="nil"/>
              <w:bottom w:val="nil"/>
              <w:right w:val="nil"/>
            </w:tcBorders>
          </w:tcPr>
          <w:p w14:paraId="3887D211" w14:textId="77777777" w:rsidR="00FE3E02" w:rsidRPr="00FC2001" w:rsidRDefault="00FE3E02" w:rsidP="001F12CD">
            <w:pPr>
              <w:pStyle w:val="Normal6a"/>
            </w:pPr>
            <w:r w:rsidRPr="00FC2001">
              <w:rPr>
                <w:b/>
                <w:i/>
              </w:rPr>
              <w:t>διαγράφεται</w:t>
            </w:r>
          </w:p>
        </w:tc>
      </w:tr>
    </w:tbl>
    <w:p w14:paraId="0E0D426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DBA0E17" w14:textId="77777777" w:rsidR="00FE3E02" w:rsidRPr="00FC2001" w:rsidRDefault="00FE3E02" w:rsidP="00FE3E02">
      <w:r w:rsidRPr="00FC2001">
        <w:rPr>
          <w:rStyle w:val="HideTWBExt"/>
        </w:rPr>
        <w:t>&lt;/Amend&gt;</w:t>
      </w:r>
    </w:p>
    <w:p w14:paraId="3E0917C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739</w:t>
      </w:r>
      <w:r w:rsidRPr="00FC2001">
        <w:rPr>
          <w:rStyle w:val="HideTWBExt"/>
          <w:b w:val="0"/>
        </w:rPr>
        <w:t>&lt;/NumAm&gt;</w:t>
      </w:r>
    </w:p>
    <w:p w14:paraId="7DE18787"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5019314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183D4D8" w14:textId="77777777" w:rsidR="00FE3E02" w:rsidRPr="00FC2001" w:rsidRDefault="00FE3E02" w:rsidP="00FE3E02">
      <w:pPr>
        <w:pStyle w:val="NormalBold"/>
      </w:pPr>
      <w:r w:rsidRPr="00FC2001">
        <w:rPr>
          <w:rStyle w:val="HideTWBExt"/>
          <w:b w:val="0"/>
        </w:rPr>
        <w:t>&lt;/RepeatBlock-By&gt;</w:t>
      </w:r>
    </w:p>
    <w:p w14:paraId="698945D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488419"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57EBEAE" w14:textId="77777777" w:rsidTr="001F12CD">
        <w:trPr>
          <w:trHeight w:hRule="exact" w:val="240"/>
          <w:jc w:val="center"/>
        </w:trPr>
        <w:tc>
          <w:tcPr>
            <w:tcW w:w="9752" w:type="dxa"/>
            <w:gridSpan w:val="2"/>
            <w:tcBorders>
              <w:top w:val="nil"/>
              <w:left w:val="nil"/>
              <w:bottom w:val="nil"/>
              <w:right w:val="nil"/>
            </w:tcBorders>
          </w:tcPr>
          <w:p w14:paraId="430081C2" w14:textId="77777777" w:rsidR="00FE3E02" w:rsidRPr="00FC2001" w:rsidRDefault="00FE3E02" w:rsidP="001F12CD"/>
        </w:tc>
      </w:tr>
      <w:tr w:rsidR="00FE3E02" w:rsidRPr="00FC2001" w14:paraId="645CF563" w14:textId="77777777" w:rsidTr="001F12CD">
        <w:trPr>
          <w:trHeight w:val="240"/>
          <w:jc w:val="center"/>
        </w:trPr>
        <w:tc>
          <w:tcPr>
            <w:tcW w:w="4876" w:type="dxa"/>
            <w:tcBorders>
              <w:top w:val="nil"/>
              <w:left w:val="nil"/>
              <w:bottom w:val="nil"/>
              <w:right w:val="nil"/>
            </w:tcBorders>
          </w:tcPr>
          <w:p w14:paraId="6A65CC76"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5E61ADFF" w14:textId="77777777" w:rsidR="00FE3E02" w:rsidRPr="00FC2001" w:rsidRDefault="00FE3E02" w:rsidP="001F12CD">
            <w:pPr>
              <w:pStyle w:val="AmColumnHeading"/>
            </w:pPr>
            <w:r w:rsidRPr="00FC2001">
              <w:t>Τροπολογία</w:t>
            </w:r>
          </w:p>
        </w:tc>
      </w:tr>
      <w:tr w:rsidR="00FE3E02" w:rsidRPr="00FC2001" w14:paraId="1658EB3A" w14:textId="77777777" w:rsidTr="001F12CD">
        <w:trPr>
          <w:jc w:val="center"/>
        </w:trPr>
        <w:tc>
          <w:tcPr>
            <w:tcW w:w="4876" w:type="dxa"/>
            <w:tcBorders>
              <w:top w:val="nil"/>
              <w:left w:val="nil"/>
              <w:bottom w:val="nil"/>
              <w:right w:val="nil"/>
            </w:tcBorders>
          </w:tcPr>
          <w:p w14:paraId="5D3ECA6E" w14:textId="77777777" w:rsidR="00FE3E02" w:rsidRPr="00FC2001" w:rsidRDefault="00FE3E02" w:rsidP="001F12CD">
            <w:pPr>
              <w:pStyle w:val="Normal6a"/>
            </w:pPr>
            <w:r w:rsidRPr="00FC2001">
              <w:rPr>
                <w:b/>
                <w:i/>
              </w:rPr>
              <w:t>9.</w:t>
            </w:r>
            <w:r w:rsidRPr="00FC2001">
              <w:tab/>
            </w:r>
            <w:r w:rsidRPr="00FC2001">
              <w:rPr>
                <w:b/>
                <w:i/>
              </w:rPr>
              <w:t>Το παρόν άρθρο δεν θίγει την απόφαση των κρατών μελών για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παράνομα στο έδαφός τους. Στις περιπτώσεις αυτές, η εκδοθείσα απόφαση επιστροφής ανακαλείται ή αναστέλλεται για όσο διάστημα διαρκεί η ισχύς του τίτλου διαμονής, της θεώρησης μακράς διάρκειας ή άλλης άδειας που παρέχει δικαίωμα παραμονής.</w:t>
            </w:r>
          </w:p>
        </w:tc>
        <w:tc>
          <w:tcPr>
            <w:tcW w:w="4876" w:type="dxa"/>
            <w:tcBorders>
              <w:top w:val="nil"/>
              <w:left w:val="nil"/>
              <w:bottom w:val="nil"/>
              <w:right w:val="nil"/>
            </w:tcBorders>
          </w:tcPr>
          <w:p w14:paraId="4CE8B447" w14:textId="77777777" w:rsidR="00FE3E02" w:rsidRPr="00FC2001" w:rsidRDefault="00FE3E02" w:rsidP="001F12CD">
            <w:pPr>
              <w:pStyle w:val="Normal6a"/>
            </w:pPr>
            <w:r w:rsidRPr="00FC2001">
              <w:rPr>
                <w:b/>
                <w:i/>
              </w:rPr>
              <w:t>διαγράφεται</w:t>
            </w:r>
          </w:p>
        </w:tc>
      </w:tr>
    </w:tbl>
    <w:p w14:paraId="6C44C4F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454113"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CDE4DCA" w14:textId="77777777" w:rsidR="00FE3E02" w:rsidRPr="00FC2001" w:rsidRDefault="00FE3E02" w:rsidP="00FE3E02">
      <w:pPr>
        <w:pStyle w:val="AmJustText"/>
      </w:pPr>
      <w:r w:rsidRPr="00FC2001">
        <w:t>Το δικαίωμα αυτό των κρατών μελών ισχύει ούτως ή άλλως, δεν είναι σκόπιμο να επαναληφθεί εδώ. Το δικαίωμα των κρατών μελών να χορηγούν αυτόνομη άδεια διαμονής, θεώρηση ή άλλη άδεια ανά πάσα στιγμή δεν επηρεάζεται από τη διαγραφή της παρούσας παραγράφου, καθώς το δικαίωμα αυτό παραμένει στο επίκεντρο του συνταγματικού δικαίου της ΕΕ και αποτελεί θεμελιώδες προνόμιο της κρατικής κυριαρχίας.</w:t>
      </w:r>
    </w:p>
    <w:p w14:paraId="275B410F" w14:textId="77777777" w:rsidR="00FE3E02" w:rsidRPr="00FC2001" w:rsidRDefault="00FE3E02" w:rsidP="00FE3E02">
      <w:r w:rsidRPr="00FC2001">
        <w:rPr>
          <w:rStyle w:val="HideTWBExt"/>
        </w:rPr>
        <w:t>&lt;/Amend&gt;</w:t>
      </w:r>
    </w:p>
    <w:p w14:paraId="68094B4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740</w:t>
      </w:r>
      <w:r w:rsidRPr="00FC2001">
        <w:rPr>
          <w:rStyle w:val="HideTWBExt"/>
          <w:b w:val="0"/>
        </w:rPr>
        <w:t>&lt;/NumAm&gt;</w:t>
      </w:r>
    </w:p>
    <w:p w14:paraId="479B0498"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210C0E77" w14:textId="77777777" w:rsidR="00FE3E02" w:rsidRPr="00FC2001" w:rsidRDefault="00FE3E02" w:rsidP="00FE3E02">
      <w:pPr>
        <w:pStyle w:val="NormalBold"/>
      </w:pPr>
      <w:r w:rsidRPr="00FC2001">
        <w:rPr>
          <w:rStyle w:val="HideTWBExt"/>
          <w:b w:val="0"/>
        </w:rPr>
        <w:t>&lt;/RepeatBlock-By&gt;</w:t>
      </w:r>
    </w:p>
    <w:p w14:paraId="6693BD8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CD9C246"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1C08079" w14:textId="77777777" w:rsidTr="001F12CD">
        <w:trPr>
          <w:trHeight w:hRule="exact" w:val="240"/>
          <w:jc w:val="center"/>
        </w:trPr>
        <w:tc>
          <w:tcPr>
            <w:tcW w:w="9752" w:type="dxa"/>
            <w:gridSpan w:val="2"/>
            <w:tcBorders>
              <w:top w:val="nil"/>
              <w:left w:val="nil"/>
              <w:bottom w:val="nil"/>
              <w:right w:val="nil"/>
            </w:tcBorders>
          </w:tcPr>
          <w:p w14:paraId="58FECB0C" w14:textId="77777777" w:rsidR="00FE3E02" w:rsidRPr="00FC2001" w:rsidRDefault="00FE3E02" w:rsidP="001F12CD"/>
        </w:tc>
      </w:tr>
      <w:tr w:rsidR="00FE3E02" w:rsidRPr="00FC2001" w14:paraId="6B8A1767" w14:textId="77777777" w:rsidTr="001F12CD">
        <w:trPr>
          <w:trHeight w:val="240"/>
          <w:jc w:val="center"/>
        </w:trPr>
        <w:tc>
          <w:tcPr>
            <w:tcW w:w="4876" w:type="dxa"/>
            <w:tcBorders>
              <w:top w:val="nil"/>
              <w:left w:val="nil"/>
              <w:bottom w:val="nil"/>
              <w:right w:val="nil"/>
            </w:tcBorders>
          </w:tcPr>
          <w:p w14:paraId="110D782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CC6391E" w14:textId="77777777" w:rsidR="00FE3E02" w:rsidRPr="00FC2001" w:rsidRDefault="00FE3E02" w:rsidP="001F12CD">
            <w:pPr>
              <w:pStyle w:val="AmColumnHeading"/>
            </w:pPr>
            <w:r w:rsidRPr="00FC2001">
              <w:t>Τροπολογία</w:t>
            </w:r>
          </w:p>
        </w:tc>
      </w:tr>
      <w:tr w:rsidR="00FE3E02" w:rsidRPr="00FC2001" w14:paraId="22D97252" w14:textId="77777777" w:rsidTr="001F12CD">
        <w:trPr>
          <w:jc w:val="center"/>
        </w:trPr>
        <w:tc>
          <w:tcPr>
            <w:tcW w:w="4876" w:type="dxa"/>
            <w:tcBorders>
              <w:top w:val="nil"/>
              <w:left w:val="nil"/>
              <w:bottom w:val="nil"/>
              <w:right w:val="nil"/>
            </w:tcBorders>
          </w:tcPr>
          <w:p w14:paraId="2BB0ACA7" w14:textId="77777777" w:rsidR="00FE3E02" w:rsidRPr="00FC2001" w:rsidRDefault="00FE3E02" w:rsidP="001F12CD">
            <w:pPr>
              <w:pStyle w:val="Normal6a"/>
            </w:pPr>
            <w:r w:rsidRPr="00FC2001">
              <w:rPr>
                <w:b/>
                <w:i/>
              </w:rPr>
              <w:t>9.</w:t>
            </w:r>
            <w:r w:rsidRPr="00FC2001">
              <w:tab/>
            </w:r>
            <w:r w:rsidRPr="00FC2001">
              <w:rPr>
                <w:b/>
                <w:i/>
              </w:rPr>
              <w:t xml:space="preserve">Το παρόν άρθρο δεν θίγει την απόφαση των κρατών μελών για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παράνομα στο έδαφός τους. Στις περιπτώσεις αυτές, η εκδοθείσα απόφαση επιστροφής ανακαλείται ή αναστέλλεται </w:t>
            </w:r>
            <w:r w:rsidRPr="00FC2001">
              <w:rPr>
                <w:b/>
                <w:i/>
              </w:rPr>
              <w:lastRenderedPageBreak/>
              <w:t>για όσο διάστημα διαρκεί η ισχύς του τίτλου διαμονής, της θεώρησης μακράς διάρκειας ή άλλης άδειας που παρέχει δικαίωμα παραμονής.</w:t>
            </w:r>
          </w:p>
        </w:tc>
        <w:tc>
          <w:tcPr>
            <w:tcW w:w="4876" w:type="dxa"/>
            <w:tcBorders>
              <w:top w:val="nil"/>
              <w:left w:val="nil"/>
              <w:bottom w:val="nil"/>
              <w:right w:val="nil"/>
            </w:tcBorders>
          </w:tcPr>
          <w:p w14:paraId="33DC3B3D" w14:textId="77777777" w:rsidR="00FE3E02" w:rsidRPr="00FC2001" w:rsidRDefault="00FE3E02" w:rsidP="001F12CD">
            <w:pPr>
              <w:pStyle w:val="Normal6a"/>
            </w:pPr>
            <w:r w:rsidRPr="00FC2001">
              <w:rPr>
                <w:b/>
                <w:i/>
              </w:rPr>
              <w:lastRenderedPageBreak/>
              <w:t>διαγράφεται</w:t>
            </w:r>
          </w:p>
        </w:tc>
      </w:tr>
    </w:tbl>
    <w:p w14:paraId="0B03817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8B801D"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2BE9B00" w14:textId="77777777" w:rsidR="00FE3E02" w:rsidRPr="00FC2001" w:rsidRDefault="00FE3E02" w:rsidP="00FE3E02">
      <w:pPr>
        <w:pStyle w:val="AmJustText"/>
      </w:pPr>
      <w:r w:rsidRPr="00FC2001">
        <w:t>Αυτό αποτελεί ήδη δικαίωμα των κρατών μελών και δεν χρειάζεται να αναφέρεται συγκεκριμένα στον παρόντα κανονισμό.</w:t>
      </w:r>
    </w:p>
    <w:p w14:paraId="054D06E7" w14:textId="77777777" w:rsidR="00FE3E02" w:rsidRPr="00FC2001" w:rsidRDefault="00FE3E02" w:rsidP="00FE3E02">
      <w:r w:rsidRPr="00FC2001">
        <w:rPr>
          <w:rStyle w:val="HideTWBExt"/>
        </w:rPr>
        <w:t>&lt;/Amend&gt;</w:t>
      </w:r>
    </w:p>
    <w:p w14:paraId="58FDE87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741</w:t>
      </w:r>
      <w:r w:rsidRPr="00FC2001">
        <w:rPr>
          <w:rStyle w:val="HideTWBExt"/>
          <w:b w:val="0"/>
        </w:rPr>
        <w:t>&lt;/NumAm&gt;</w:t>
      </w:r>
    </w:p>
    <w:p w14:paraId="1FCAFF36"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49AD6B05" w14:textId="77777777" w:rsidR="00FE3E02" w:rsidRPr="00FC2001" w:rsidRDefault="00FE3E02" w:rsidP="00FE3E02">
      <w:pPr>
        <w:pStyle w:val="NormalBold"/>
      </w:pPr>
      <w:r w:rsidRPr="00FC2001">
        <w:rPr>
          <w:rStyle w:val="HideTWBExt"/>
          <w:b w:val="0"/>
        </w:rPr>
        <w:t>&lt;/RepeatBlock-By&gt;</w:t>
      </w:r>
    </w:p>
    <w:p w14:paraId="1CEF85B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BE8C034"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D745A2B" w14:textId="77777777" w:rsidTr="001F12CD">
        <w:trPr>
          <w:trHeight w:hRule="exact" w:val="240"/>
          <w:jc w:val="center"/>
        </w:trPr>
        <w:tc>
          <w:tcPr>
            <w:tcW w:w="9752" w:type="dxa"/>
            <w:gridSpan w:val="2"/>
            <w:tcBorders>
              <w:top w:val="nil"/>
              <w:left w:val="nil"/>
              <w:bottom w:val="nil"/>
              <w:right w:val="nil"/>
            </w:tcBorders>
          </w:tcPr>
          <w:p w14:paraId="1B2249C2" w14:textId="77777777" w:rsidR="00FE3E02" w:rsidRPr="00FC2001" w:rsidRDefault="00FE3E02" w:rsidP="001F12CD"/>
        </w:tc>
      </w:tr>
      <w:tr w:rsidR="00FE3E02" w:rsidRPr="00FC2001" w14:paraId="48A0EB87" w14:textId="77777777" w:rsidTr="001F12CD">
        <w:trPr>
          <w:trHeight w:val="240"/>
          <w:jc w:val="center"/>
        </w:trPr>
        <w:tc>
          <w:tcPr>
            <w:tcW w:w="4876" w:type="dxa"/>
            <w:tcBorders>
              <w:top w:val="nil"/>
              <w:left w:val="nil"/>
              <w:bottom w:val="nil"/>
              <w:right w:val="nil"/>
            </w:tcBorders>
          </w:tcPr>
          <w:p w14:paraId="43B3CA0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35B8241" w14:textId="77777777" w:rsidR="00FE3E02" w:rsidRPr="00FC2001" w:rsidRDefault="00FE3E02" w:rsidP="001F12CD">
            <w:pPr>
              <w:pStyle w:val="AmColumnHeading"/>
            </w:pPr>
            <w:r w:rsidRPr="00FC2001">
              <w:t>Τροπολογία</w:t>
            </w:r>
          </w:p>
        </w:tc>
      </w:tr>
      <w:tr w:rsidR="00FE3E02" w:rsidRPr="00FC2001" w14:paraId="734CF96D" w14:textId="77777777" w:rsidTr="001F12CD">
        <w:trPr>
          <w:jc w:val="center"/>
        </w:trPr>
        <w:tc>
          <w:tcPr>
            <w:tcW w:w="4876" w:type="dxa"/>
            <w:tcBorders>
              <w:top w:val="nil"/>
              <w:left w:val="nil"/>
              <w:bottom w:val="nil"/>
              <w:right w:val="nil"/>
            </w:tcBorders>
          </w:tcPr>
          <w:p w14:paraId="607873CE" w14:textId="77777777" w:rsidR="00FE3E02" w:rsidRPr="00FC2001" w:rsidRDefault="00FE3E02" w:rsidP="001F12CD">
            <w:pPr>
              <w:pStyle w:val="Normal6a"/>
            </w:pPr>
            <w:r w:rsidRPr="00FC2001">
              <w:t>9.</w:t>
            </w:r>
            <w:r w:rsidRPr="00FC2001">
              <w:tab/>
              <w:t xml:space="preserve">Το παρόν άρθρο δεν θίγει την απόφαση των κρατών μελών για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w:t>
            </w:r>
            <w:r w:rsidRPr="00FC2001">
              <w:rPr>
                <w:b/>
                <w:i/>
              </w:rPr>
              <w:t>παράνομα</w:t>
            </w:r>
            <w:r w:rsidRPr="00FC2001">
              <w:t xml:space="preserve"> στο έδαφός τους. Στις περιπτώσεις αυτές, η εκδοθείσα απόφαση επιστροφής ανακαλείται ή αναστέλλεται για όσο διάστημα διαρκεί η ισχύς του τίτλου διαμονής, της θεώρησης μακράς διάρκειας ή άλλης άδειας που παρέχει δικαίωμα παραμονής.</w:t>
            </w:r>
          </w:p>
        </w:tc>
        <w:tc>
          <w:tcPr>
            <w:tcW w:w="4876" w:type="dxa"/>
            <w:tcBorders>
              <w:top w:val="nil"/>
              <w:left w:val="nil"/>
              <w:bottom w:val="nil"/>
              <w:right w:val="nil"/>
            </w:tcBorders>
          </w:tcPr>
          <w:p w14:paraId="07FF96E8" w14:textId="77777777" w:rsidR="00FE3E02" w:rsidRPr="00FC2001" w:rsidRDefault="00FE3E02" w:rsidP="001F12CD">
            <w:pPr>
              <w:pStyle w:val="Normal6a"/>
            </w:pPr>
            <w:r w:rsidRPr="00FC2001">
              <w:t>9.</w:t>
            </w:r>
            <w:r w:rsidRPr="00FC2001">
              <w:tab/>
              <w:t xml:space="preserve">Το παρόν άρθρο δεν θίγει την απόφαση των κρατών μελών για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w:t>
            </w:r>
            <w:r w:rsidRPr="00FC2001">
              <w:rPr>
                <w:b/>
                <w:i/>
              </w:rPr>
              <w:t>παράτυπα</w:t>
            </w:r>
            <w:r w:rsidRPr="00FC2001">
              <w:t xml:space="preserve"> στο έδαφός τους. Στις περιπτώσεις αυτές, η εκδοθείσα απόφαση επιστροφής ανακαλείται ή αναστέλλεται </w:t>
            </w:r>
            <w:r w:rsidRPr="00FC2001">
              <w:rPr>
                <w:b/>
                <w:i/>
              </w:rPr>
              <w:t>στις ακόλουθες περιπτώσεις:</w:t>
            </w:r>
          </w:p>
        </w:tc>
      </w:tr>
      <w:tr w:rsidR="00FE3E02" w:rsidRPr="00FC2001" w14:paraId="7F31D244" w14:textId="77777777" w:rsidTr="001F12CD">
        <w:trPr>
          <w:jc w:val="center"/>
        </w:trPr>
        <w:tc>
          <w:tcPr>
            <w:tcW w:w="4876" w:type="dxa"/>
            <w:tcBorders>
              <w:top w:val="nil"/>
              <w:left w:val="nil"/>
              <w:bottom w:val="nil"/>
              <w:right w:val="nil"/>
            </w:tcBorders>
          </w:tcPr>
          <w:p w14:paraId="6B09BECF" w14:textId="77777777" w:rsidR="00FE3E02" w:rsidRPr="00FC2001" w:rsidRDefault="00FE3E02" w:rsidP="001F12CD">
            <w:pPr>
              <w:pStyle w:val="Normal6a"/>
            </w:pPr>
          </w:p>
        </w:tc>
        <w:tc>
          <w:tcPr>
            <w:tcW w:w="4876" w:type="dxa"/>
            <w:tcBorders>
              <w:top w:val="nil"/>
              <w:left w:val="nil"/>
              <w:bottom w:val="nil"/>
              <w:right w:val="nil"/>
            </w:tcBorders>
          </w:tcPr>
          <w:p w14:paraId="6FEA00E9" w14:textId="77777777" w:rsidR="00FE3E02" w:rsidRPr="00FC2001" w:rsidRDefault="00FE3E02" w:rsidP="001F12CD">
            <w:pPr>
              <w:pStyle w:val="Normal6a"/>
            </w:pPr>
            <w:r w:rsidRPr="00FC2001">
              <w:rPr>
                <w:b/>
                <w:i/>
              </w:rPr>
              <w:t>α)</w:t>
            </w:r>
            <w:r w:rsidRPr="00FC2001">
              <w:t xml:space="preserve"> για όσο διάστημα διαρκεί η ισχύς του τίτλου διαμονής, της θεώρησης μακράς διάρκειας ή άλλης άδειας που παρέχει δικαίωμα παραμονής</w:t>
            </w:r>
            <w:r w:rsidRPr="00FC2001">
              <w:rPr>
                <w:b/>
                <w:i/>
              </w:rPr>
              <w:t xml:space="preserve"> ή·</w:t>
            </w:r>
          </w:p>
        </w:tc>
      </w:tr>
      <w:tr w:rsidR="00FE3E02" w:rsidRPr="00FC2001" w14:paraId="42FDE118" w14:textId="77777777" w:rsidTr="001F12CD">
        <w:trPr>
          <w:jc w:val="center"/>
        </w:trPr>
        <w:tc>
          <w:tcPr>
            <w:tcW w:w="4876" w:type="dxa"/>
            <w:tcBorders>
              <w:top w:val="nil"/>
              <w:left w:val="nil"/>
              <w:bottom w:val="nil"/>
              <w:right w:val="nil"/>
            </w:tcBorders>
          </w:tcPr>
          <w:p w14:paraId="355C8300" w14:textId="77777777" w:rsidR="00FE3E02" w:rsidRPr="00FC2001" w:rsidRDefault="00FE3E02" w:rsidP="001F12CD">
            <w:pPr>
              <w:pStyle w:val="Normal6a"/>
            </w:pPr>
          </w:p>
        </w:tc>
        <w:tc>
          <w:tcPr>
            <w:tcW w:w="4876" w:type="dxa"/>
            <w:tcBorders>
              <w:top w:val="nil"/>
              <w:left w:val="nil"/>
              <w:bottom w:val="nil"/>
              <w:right w:val="nil"/>
            </w:tcBorders>
          </w:tcPr>
          <w:p w14:paraId="391A5A10" w14:textId="77777777" w:rsidR="00FE3E02" w:rsidRPr="00FC2001" w:rsidRDefault="00FE3E02" w:rsidP="001F12CD">
            <w:pPr>
              <w:pStyle w:val="Normal6a"/>
            </w:pPr>
            <w:r w:rsidRPr="00FC2001">
              <w:rPr>
                <w:b/>
                <w:i/>
              </w:rPr>
              <w:t>β) όταν εκκρεμεί διαδικασία για την ανανέωση του τίτλου διαμονής, της θεώρησης μακράς διάρκειας ή άλλης άδειας που παρέχει δικαίωμα παραμονής, συμπεριλαμβανομένης διαδικασίας προσφυγής·</w:t>
            </w:r>
          </w:p>
        </w:tc>
      </w:tr>
      <w:tr w:rsidR="00FE3E02" w:rsidRPr="00FC2001" w14:paraId="31B12F0D" w14:textId="77777777" w:rsidTr="001F12CD">
        <w:trPr>
          <w:jc w:val="center"/>
        </w:trPr>
        <w:tc>
          <w:tcPr>
            <w:tcW w:w="4876" w:type="dxa"/>
            <w:tcBorders>
              <w:top w:val="nil"/>
              <w:left w:val="nil"/>
              <w:bottom w:val="nil"/>
              <w:right w:val="nil"/>
            </w:tcBorders>
          </w:tcPr>
          <w:p w14:paraId="20B121EC" w14:textId="77777777" w:rsidR="00FE3E02" w:rsidRPr="00FC2001" w:rsidRDefault="00FE3E02" w:rsidP="001F12CD">
            <w:pPr>
              <w:pStyle w:val="Normal6a"/>
            </w:pPr>
          </w:p>
        </w:tc>
        <w:tc>
          <w:tcPr>
            <w:tcW w:w="4876" w:type="dxa"/>
            <w:tcBorders>
              <w:top w:val="nil"/>
              <w:left w:val="nil"/>
              <w:bottom w:val="nil"/>
              <w:right w:val="nil"/>
            </w:tcBorders>
          </w:tcPr>
          <w:p w14:paraId="466F2A29" w14:textId="77777777" w:rsidR="00FE3E02" w:rsidRPr="00FC2001" w:rsidRDefault="00FE3E02" w:rsidP="001F12CD">
            <w:pPr>
              <w:pStyle w:val="Normal6a"/>
            </w:pPr>
            <w:r w:rsidRPr="00FC2001">
              <w:rPr>
                <w:b/>
                <w:i/>
              </w:rPr>
              <w:t>γ) όταν ο ενδιαφερόμενος υπήκοος τρίτης χώρας είναι θύμα σύμφωνα με την [οδηγία 2012/29/ΕΕ]</w:t>
            </w:r>
          </w:p>
        </w:tc>
      </w:tr>
    </w:tbl>
    <w:p w14:paraId="7566DC7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6258E4A" w14:textId="77777777" w:rsidR="00FE3E02" w:rsidRPr="00FC2001" w:rsidRDefault="00FE3E02" w:rsidP="00FE3E02">
      <w:r w:rsidRPr="00FC2001">
        <w:rPr>
          <w:rStyle w:val="HideTWBExt"/>
        </w:rPr>
        <w:t>&lt;/Amend&gt;</w:t>
      </w:r>
    </w:p>
    <w:p w14:paraId="1632CD0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742</w:t>
      </w:r>
      <w:r w:rsidRPr="00FC2001">
        <w:rPr>
          <w:rStyle w:val="HideTWBExt"/>
          <w:b w:val="0"/>
        </w:rPr>
        <w:t>&lt;/NumAm&gt;</w:t>
      </w:r>
    </w:p>
    <w:p w14:paraId="35F14410"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3CCF993" w14:textId="77777777" w:rsidR="00FE3E02" w:rsidRPr="00FC2001" w:rsidRDefault="00FE3E02" w:rsidP="00FE3E02">
      <w:pPr>
        <w:pStyle w:val="NormalBold"/>
      </w:pPr>
      <w:r w:rsidRPr="00FC2001">
        <w:rPr>
          <w:rStyle w:val="HideTWBExt"/>
          <w:b w:val="0"/>
        </w:rPr>
        <w:t>&lt;/RepeatBlock-By&gt;</w:t>
      </w:r>
    </w:p>
    <w:p w14:paraId="698F351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5F5D35C"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CB1E131" w14:textId="77777777" w:rsidTr="001F12CD">
        <w:trPr>
          <w:trHeight w:hRule="exact" w:val="240"/>
          <w:jc w:val="center"/>
        </w:trPr>
        <w:tc>
          <w:tcPr>
            <w:tcW w:w="9752" w:type="dxa"/>
            <w:gridSpan w:val="2"/>
            <w:tcBorders>
              <w:top w:val="nil"/>
              <w:left w:val="nil"/>
              <w:bottom w:val="nil"/>
              <w:right w:val="nil"/>
            </w:tcBorders>
          </w:tcPr>
          <w:p w14:paraId="32BA35E2" w14:textId="77777777" w:rsidR="00FE3E02" w:rsidRPr="00FC2001" w:rsidRDefault="00FE3E02" w:rsidP="001F12CD"/>
        </w:tc>
      </w:tr>
      <w:tr w:rsidR="00FE3E02" w:rsidRPr="00FC2001" w14:paraId="25471008" w14:textId="77777777" w:rsidTr="001F12CD">
        <w:trPr>
          <w:trHeight w:val="240"/>
          <w:jc w:val="center"/>
        </w:trPr>
        <w:tc>
          <w:tcPr>
            <w:tcW w:w="4876" w:type="dxa"/>
            <w:tcBorders>
              <w:top w:val="nil"/>
              <w:left w:val="nil"/>
              <w:bottom w:val="nil"/>
              <w:right w:val="nil"/>
            </w:tcBorders>
          </w:tcPr>
          <w:p w14:paraId="3F18D03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5F8CFC2" w14:textId="77777777" w:rsidR="00FE3E02" w:rsidRPr="00FC2001" w:rsidRDefault="00FE3E02" w:rsidP="001F12CD">
            <w:pPr>
              <w:pStyle w:val="AmColumnHeading"/>
            </w:pPr>
            <w:r w:rsidRPr="00FC2001">
              <w:t>Τροπολογία</w:t>
            </w:r>
          </w:p>
        </w:tc>
      </w:tr>
      <w:tr w:rsidR="00FE3E02" w:rsidRPr="00FC2001" w14:paraId="1BFB36D2" w14:textId="77777777" w:rsidTr="001F12CD">
        <w:trPr>
          <w:jc w:val="center"/>
        </w:trPr>
        <w:tc>
          <w:tcPr>
            <w:tcW w:w="4876" w:type="dxa"/>
            <w:tcBorders>
              <w:top w:val="nil"/>
              <w:left w:val="nil"/>
              <w:bottom w:val="nil"/>
              <w:right w:val="nil"/>
            </w:tcBorders>
          </w:tcPr>
          <w:p w14:paraId="323ED27B" w14:textId="77777777" w:rsidR="00FE3E02" w:rsidRPr="00FC2001" w:rsidRDefault="00FE3E02" w:rsidP="001F12CD">
            <w:pPr>
              <w:pStyle w:val="Normal6a"/>
            </w:pPr>
            <w:r w:rsidRPr="00FC2001">
              <w:t>9.</w:t>
            </w:r>
            <w:r w:rsidRPr="00FC2001">
              <w:tab/>
            </w:r>
            <w:r w:rsidRPr="00FC2001">
              <w:rPr>
                <w:b/>
                <w:i/>
              </w:rPr>
              <w:t>Το παρόν άρθρο δεν θίγει την απόφαση των κρατών μελών για τη χορήγηση</w:t>
            </w:r>
            <w:r w:rsidRPr="00FC2001">
              <w:t xml:space="preserve">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w:t>
            </w:r>
            <w:r w:rsidRPr="00FC2001">
              <w:rPr>
                <w:b/>
                <w:i/>
              </w:rPr>
              <w:t>παράνομα</w:t>
            </w:r>
            <w:r w:rsidRPr="00FC2001">
              <w:t xml:space="preserve"> στο έδαφός τους. </w:t>
            </w:r>
            <w:r w:rsidRPr="00FC2001">
              <w:rPr>
                <w:b/>
                <w:i/>
              </w:rPr>
              <w:t>Στις περιπτώσεις αυτές</w:t>
            </w:r>
            <w:r w:rsidRPr="00FC2001">
              <w:t>, η εκδοθείσα απόφαση επιστροφής ανακαλείται</w:t>
            </w:r>
            <w:r w:rsidRPr="00FC2001">
              <w:rPr>
                <w:b/>
                <w:i/>
              </w:rPr>
              <w:t xml:space="preserve"> ή αναστέλλεται για όσο διάστημα διαρκεί η ισχύς του τίτλου διαμονής, της θεώρησης μακράς διάρκειας ή άλλης άδειας που παρέχει δικαίωμα παραμονής</w:t>
            </w:r>
            <w:r w:rsidRPr="00FC2001">
              <w:t>.</w:t>
            </w:r>
          </w:p>
        </w:tc>
        <w:tc>
          <w:tcPr>
            <w:tcW w:w="4876" w:type="dxa"/>
            <w:tcBorders>
              <w:top w:val="nil"/>
              <w:left w:val="nil"/>
              <w:bottom w:val="nil"/>
              <w:right w:val="nil"/>
            </w:tcBorders>
          </w:tcPr>
          <w:p w14:paraId="2F1D8EC7" w14:textId="77777777" w:rsidR="00FE3E02" w:rsidRPr="00FC2001" w:rsidRDefault="00FE3E02" w:rsidP="001F12CD">
            <w:pPr>
              <w:pStyle w:val="Normal6a"/>
            </w:pPr>
            <w:r w:rsidRPr="00FC2001">
              <w:t>9.</w:t>
            </w:r>
            <w:r w:rsidRPr="00FC2001">
              <w:tab/>
            </w:r>
            <w:r w:rsidRPr="00FC2001">
              <w:rPr>
                <w:b/>
                <w:i/>
              </w:rPr>
              <w:t>Πριν από την έκδοση απόφασης επιστροφής, τα κράτη μέλη εξετάζουν τη δυνατότητα χορήγησης</w:t>
            </w:r>
            <w:r w:rsidRPr="00FC2001">
              <w:t xml:space="preserve">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διαμένει </w:t>
            </w:r>
            <w:r w:rsidRPr="00FC2001">
              <w:rPr>
                <w:b/>
                <w:i/>
              </w:rPr>
              <w:t>παράτυπα</w:t>
            </w:r>
            <w:r w:rsidRPr="00FC2001">
              <w:t xml:space="preserve"> στο έδαφός τους. </w:t>
            </w:r>
            <w:r w:rsidRPr="00FC2001">
              <w:rPr>
                <w:b/>
                <w:i/>
              </w:rPr>
              <w:t>Όταν οι λόγοι αυτοί καθίστανται προφανείς μόνο μετά την έκδοση απόφασης επιστροφής</w:t>
            </w:r>
            <w:r w:rsidRPr="00FC2001">
              <w:t>, η εκδοθείσα απόφαση επιστροφής ανακαλείται.</w:t>
            </w:r>
          </w:p>
        </w:tc>
      </w:tr>
    </w:tbl>
    <w:p w14:paraId="0F72D78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3C41E14" w14:textId="77777777" w:rsidR="00FE3E02" w:rsidRPr="00FC2001" w:rsidRDefault="00FE3E02" w:rsidP="00FE3E02">
      <w:r w:rsidRPr="00FC2001">
        <w:rPr>
          <w:rStyle w:val="HideTWBExt"/>
        </w:rPr>
        <w:t>&lt;/Amend&gt;</w:t>
      </w:r>
    </w:p>
    <w:p w14:paraId="0E948B1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743</w:t>
      </w:r>
      <w:r w:rsidRPr="00FC2001">
        <w:rPr>
          <w:rStyle w:val="HideTWBExt"/>
          <w:b w:val="0"/>
        </w:rPr>
        <w:t>&lt;/NumAm&gt;</w:t>
      </w:r>
    </w:p>
    <w:p w14:paraId="73A79FEE"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00AF535E" w14:textId="77777777" w:rsidR="00FE3E02" w:rsidRPr="00FC2001" w:rsidRDefault="00FE3E02" w:rsidP="00FE3E02">
      <w:pPr>
        <w:pStyle w:val="NormalBold"/>
      </w:pPr>
      <w:r w:rsidRPr="00FC2001">
        <w:rPr>
          <w:rStyle w:val="HideTWBExt"/>
          <w:b w:val="0"/>
        </w:rPr>
        <w:t>&lt;/RepeatBlock-By&gt;</w:t>
      </w:r>
    </w:p>
    <w:p w14:paraId="611DF1D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4D2F9BA"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A1CBE2F" w14:textId="77777777" w:rsidTr="001F12CD">
        <w:trPr>
          <w:trHeight w:hRule="exact" w:val="240"/>
          <w:jc w:val="center"/>
        </w:trPr>
        <w:tc>
          <w:tcPr>
            <w:tcW w:w="9752" w:type="dxa"/>
            <w:gridSpan w:val="2"/>
            <w:tcBorders>
              <w:top w:val="nil"/>
              <w:left w:val="nil"/>
              <w:bottom w:val="nil"/>
              <w:right w:val="nil"/>
            </w:tcBorders>
          </w:tcPr>
          <w:p w14:paraId="3CC34437" w14:textId="77777777" w:rsidR="00FE3E02" w:rsidRPr="00FC2001" w:rsidRDefault="00FE3E02" w:rsidP="001F12CD"/>
        </w:tc>
      </w:tr>
      <w:tr w:rsidR="00FE3E02" w:rsidRPr="00FC2001" w14:paraId="25CE41CD" w14:textId="77777777" w:rsidTr="001F12CD">
        <w:trPr>
          <w:trHeight w:val="240"/>
          <w:jc w:val="center"/>
        </w:trPr>
        <w:tc>
          <w:tcPr>
            <w:tcW w:w="4876" w:type="dxa"/>
            <w:tcBorders>
              <w:top w:val="nil"/>
              <w:left w:val="nil"/>
              <w:bottom w:val="nil"/>
              <w:right w:val="nil"/>
            </w:tcBorders>
          </w:tcPr>
          <w:p w14:paraId="2BB8E08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E8956A7" w14:textId="77777777" w:rsidR="00FE3E02" w:rsidRPr="00FC2001" w:rsidRDefault="00FE3E02" w:rsidP="001F12CD">
            <w:pPr>
              <w:pStyle w:val="AmColumnHeading"/>
            </w:pPr>
            <w:r w:rsidRPr="00FC2001">
              <w:t>Τροπολογία</w:t>
            </w:r>
          </w:p>
        </w:tc>
      </w:tr>
      <w:tr w:rsidR="00FE3E02" w:rsidRPr="00FC2001" w14:paraId="4623C793" w14:textId="77777777" w:rsidTr="001F12CD">
        <w:trPr>
          <w:jc w:val="center"/>
        </w:trPr>
        <w:tc>
          <w:tcPr>
            <w:tcW w:w="4876" w:type="dxa"/>
            <w:tcBorders>
              <w:top w:val="nil"/>
              <w:left w:val="nil"/>
              <w:bottom w:val="nil"/>
              <w:right w:val="nil"/>
            </w:tcBorders>
          </w:tcPr>
          <w:p w14:paraId="74BF1622" w14:textId="77777777" w:rsidR="00FE3E02" w:rsidRPr="00FC2001" w:rsidRDefault="00FE3E02" w:rsidP="001F12CD">
            <w:pPr>
              <w:pStyle w:val="Normal6a"/>
            </w:pPr>
            <w:r w:rsidRPr="00FC2001">
              <w:t>9.</w:t>
            </w:r>
            <w:r w:rsidRPr="00FC2001">
              <w:tab/>
            </w:r>
            <w:r w:rsidRPr="00FC2001">
              <w:rPr>
                <w:b/>
                <w:i/>
              </w:rPr>
              <w:t>Το παρόν άρθρο δεν θίγει την απόφαση των κρατών μελών για τη χορήγηση</w:t>
            </w:r>
            <w:r w:rsidRPr="00FC2001">
              <w:t xml:space="preserve"> αυτόνομου τίτλου διαμονής, θεώρησης μακράς διάρκειας ή άλλης άδειας που παρέχει δικαίωμα παραμονής </w:t>
            </w:r>
            <w:r w:rsidRPr="00FC2001">
              <w:lastRenderedPageBreak/>
              <w:t xml:space="preserve">για λόγους φιλευσπλαχνίας, ανθρωπιστικούς ή άλλους λόγους, σε υπήκοο τρίτης χώρας ο οποίος διαμένει </w:t>
            </w:r>
            <w:r w:rsidRPr="00FC2001">
              <w:rPr>
                <w:b/>
                <w:i/>
              </w:rPr>
              <w:t>παράνομα</w:t>
            </w:r>
            <w:r w:rsidRPr="00FC2001">
              <w:t xml:space="preserve"> στο έδαφός τους. Στις περιπτώσεις αυτές, η εκδοθείσα απόφαση επιστροφής ανακαλείται</w:t>
            </w:r>
            <w:r w:rsidRPr="00FC2001">
              <w:rPr>
                <w:b/>
                <w:i/>
              </w:rPr>
              <w:t xml:space="preserve"> ή αναστέλλεται για όσο διάστημα διαρκεί η ισχύς του τίτλου διαμονής, της θεώρησης μακράς διάρκειας ή άλλης άδειας που παρέχει δικαίωμα παραμονής</w:t>
            </w:r>
            <w:r w:rsidRPr="00FC2001">
              <w:t>.</w:t>
            </w:r>
          </w:p>
        </w:tc>
        <w:tc>
          <w:tcPr>
            <w:tcW w:w="4876" w:type="dxa"/>
            <w:tcBorders>
              <w:top w:val="nil"/>
              <w:left w:val="nil"/>
              <w:bottom w:val="nil"/>
              <w:right w:val="nil"/>
            </w:tcBorders>
          </w:tcPr>
          <w:p w14:paraId="61C10D30" w14:textId="77777777" w:rsidR="00FE3E02" w:rsidRPr="00FC2001" w:rsidRDefault="00FE3E02" w:rsidP="001F12CD">
            <w:pPr>
              <w:pStyle w:val="Normal6a"/>
            </w:pPr>
            <w:r w:rsidRPr="00FC2001">
              <w:lastRenderedPageBreak/>
              <w:t>9.</w:t>
            </w:r>
            <w:r w:rsidRPr="00FC2001">
              <w:tab/>
            </w:r>
            <w:r w:rsidRPr="00FC2001">
              <w:rPr>
                <w:b/>
                <w:i/>
              </w:rPr>
              <w:t>Πριν από την έκδοση απόφασης επιστροφής, τα κράτη μέλη εξετάζουν τη δυνατότητα χορήγησης</w:t>
            </w:r>
            <w:r w:rsidRPr="00FC2001">
              <w:t xml:space="preserve"> αυτόνομου τίτλου διαμονής, θεώρησης μακράς διάρκειας ή άλλης άδειας που παρέχει δικαίωμα </w:t>
            </w:r>
            <w:r w:rsidRPr="00FC2001">
              <w:lastRenderedPageBreak/>
              <w:t xml:space="preserve">παραμονής για λόγους φιλευσπλαχνίας, ανθρωπιστικούς ή άλλους λόγους, σε υπήκοο τρίτης χώρας ο οποίος διαμένει </w:t>
            </w:r>
            <w:r w:rsidRPr="00FC2001">
              <w:rPr>
                <w:b/>
                <w:i/>
              </w:rPr>
              <w:t>παράτυπα</w:t>
            </w:r>
            <w:r w:rsidRPr="00FC2001">
              <w:t xml:space="preserve"> στο έδαφός τους. Στις περιπτώσεις αυτές, </w:t>
            </w:r>
            <w:r w:rsidRPr="00FC2001">
              <w:rPr>
                <w:b/>
                <w:i/>
              </w:rPr>
              <w:t xml:space="preserve">δεν εκδίδεται απόφαση επιστροφής και, όταν η απόφαση επιστροφής έχει ήδη εκδοθεί χωρίς την εν λόγω εξέταση, </w:t>
            </w:r>
            <w:r w:rsidRPr="00FC2001">
              <w:t>η εκδοθείσα απόφαση επιστροφής ανακαλείται.</w:t>
            </w:r>
          </w:p>
        </w:tc>
      </w:tr>
    </w:tbl>
    <w:p w14:paraId="65AC23C6"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7E546D0" w14:textId="77777777" w:rsidR="00FE3E02" w:rsidRPr="00FC2001" w:rsidRDefault="00FE3E02" w:rsidP="00FE3E02">
      <w:r w:rsidRPr="00FC2001">
        <w:rPr>
          <w:rStyle w:val="HideTWBExt"/>
        </w:rPr>
        <w:t>&lt;/Amend&gt;</w:t>
      </w:r>
    </w:p>
    <w:p w14:paraId="7008A06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744</w:t>
      </w:r>
      <w:r w:rsidRPr="00FC2001">
        <w:rPr>
          <w:rStyle w:val="HideTWBExt"/>
          <w:b w:val="0"/>
        </w:rPr>
        <w:t>&lt;/NumAm&gt;</w:t>
      </w:r>
    </w:p>
    <w:p w14:paraId="15FFC228"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FC82784" w14:textId="77777777" w:rsidR="00FE3E02" w:rsidRPr="00FC2001" w:rsidRDefault="00FE3E02" w:rsidP="00FE3E02">
      <w:pPr>
        <w:pStyle w:val="NormalBold"/>
      </w:pPr>
      <w:r w:rsidRPr="00FC2001">
        <w:rPr>
          <w:rStyle w:val="HideTWBExt"/>
          <w:b w:val="0"/>
        </w:rPr>
        <w:t>&lt;/RepeatBlock-By&gt;</w:t>
      </w:r>
    </w:p>
    <w:p w14:paraId="0CA0A22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979C302" w14:textId="77777777" w:rsidR="00FE3E02" w:rsidRPr="00FC2001" w:rsidRDefault="00FE3E02" w:rsidP="00FE3E02">
      <w:pPr>
        <w:pStyle w:val="NormalBold"/>
      </w:pPr>
      <w:r w:rsidRPr="00FC2001">
        <w:rPr>
          <w:rStyle w:val="HideTWBExt"/>
          <w:b w:val="0"/>
        </w:rPr>
        <w:t>&lt;Article&gt;</w:t>
      </w:r>
      <w:r w:rsidRPr="00FC2001">
        <w:t>Άρθρο 7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0029031" w14:textId="77777777" w:rsidTr="001F12CD">
        <w:trPr>
          <w:trHeight w:hRule="exact" w:val="240"/>
          <w:jc w:val="center"/>
        </w:trPr>
        <w:tc>
          <w:tcPr>
            <w:tcW w:w="9752" w:type="dxa"/>
            <w:gridSpan w:val="2"/>
            <w:tcBorders>
              <w:top w:val="nil"/>
              <w:left w:val="nil"/>
              <w:bottom w:val="nil"/>
              <w:right w:val="nil"/>
            </w:tcBorders>
          </w:tcPr>
          <w:p w14:paraId="1F3ADB7A" w14:textId="77777777" w:rsidR="00FE3E02" w:rsidRPr="00FC2001" w:rsidRDefault="00FE3E02" w:rsidP="001F12CD"/>
        </w:tc>
      </w:tr>
      <w:tr w:rsidR="00FE3E02" w:rsidRPr="00FC2001" w14:paraId="2643E043" w14:textId="77777777" w:rsidTr="001F12CD">
        <w:trPr>
          <w:trHeight w:val="240"/>
          <w:jc w:val="center"/>
        </w:trPr>
        <w:tc>
          <w:tcPr>
            <w:tcW w:w="4876" w:type="dxa"/>
            <w:tcBorders>
              <w:top w:val="nil"/>
              <w:left w:val="nil"/>
              <w:bottom w:val="nil"/>
              <w:right w:val="nil"/>
            </w:tcBorders>
          </w:tcPr>
          <w:p w14:paraId="6D627C7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64DEB2C" w14:textId="77777777" w:rsidR="00FE3E02" w:rsidRPr="00FC2001" w:rsidRDefault="00FE3E02" w:rsidP="001F12CD">
            <w:pPr>
              <w:pStyle w:val="AmColumnHeading"/>
            </w:pPr>
            <w:r w:rsidRPr="00FC2001">
              <w:t>Τροπολογία</w:t>
            </w:r>
          </w:p>
        </w:tc>
      </w:tr>
      <w:tr w:rsidR="00FE3E02" w:rsidRPr="00FC2001" w14:paraId="283D1B62" w14:textId="77777777" w:rsidTr="001F12CD">
        <w:trPr>
          <w:jc w:val="center"/>
        </w:trPr>
        <w:tc>
          <w:tcPr>
            <w:tcW w:w="4876" w:type="dxa"/>
            <w:tcBorders>
              <w:top w:val="nil"/>
              <w:left w:val="nil"/>
              <w:bottom w:val="nil"/>
              <w:right w:val="nil"/>
            </w:tcBorders>
          </w:tcPr>
          <w:p w14:paraId="14FF25C3" w14:textId="77777777" w:rsidR="00FE3E02" w:rsidRPr="00FC2001" w:rsidRDefault="00FE3E02" w:rsidP="001F12CD">
            <w:pPr>
              <w:pStyle w:val="Normal6a"/>
            </w:pPr>
            <w:r w:rsidRPr="00FC2001">
              <w:t>9.</w:t>
            </w:r>
            <w:r w:rsidRPr="00FC2001">
              <w:tab/>
            </w:r>
            <w:r w:rsidRPr="00FC2001">
              <w:rPr>
                <w:b/>
                <w:i/>
              </w:rPr>
              <w:t>Το παρόν άρθρο δεν θίγει την απόφαση των κρατών μελών για</w:t>
            </w:r>
            <w:r w:rsidRPr="00FC2001">
              <w:t xml:space="preserve"> τη χορήγηση αυτόνομου τίτλου διαμονής, θεώρησης μακράς διάρκειας ή άλλης άδειας που παρέχει δικαίωμα παραμονής για λόγους φιλευσπλαχνίας, ανθρωπιστικούς ή άλλους λόγους, σε υπήκοο τρίτης χώρας ο οποίος </w:t>
            </w:r>
            <w:r w:rsidRPr="00FC2001">
              <w:rPr>
                <w:b/>
                <w:i/>
              </w:rPr>
              <w:t>διαμένει παράνομα</w:t>
            </w:r>
            <w:r w:rsidRPr="00FC2001">
              <w:t xml:space="preserve"> στο έδαφός τους. Στις περιπτώσεις αυτές, η εκδοθείσα απόφαση επιστροφής ανακαλείται ή αναστέλλεται για όσο διάστημα διαρκεί η ισχύς του τίτλου διαμονής, της θεώρησης μακράς διάρκειας ή άλλης άδειας που παρέχει δικαίωμα παραμονής.</w:t>
            </w:r>
          </w:p>
        </w:tc>
        <w:tc>
          <w:tcPr>
            <w:tcW w:w="4876" w:type="dxa"/>
            <w:tcBorders>
              <w:top w:val="nil"/>
              <w:left w:val="nil"/>
              <w:bottom w:val="nil"/>
              <w:right w:val="nil"/>
            </w:tcBorders>
          </w:tcPr>
          <w:p w14:paraId="1B585EE4" w14:textId="77777777" w:rsidR="00FE3E02" w:rsidRPr="00FC2001" w:rsidRDefault="00FE3E02" w:rsidP="001F12CD">
            <w:pPr>
              <w:pStyle w:val="Normal6a"/>
            </w:pPr>
            <w:r w:rsidRPr="00FC2001">
              <w:t>9.</w:t>
            </w:r>
            <w:r w:rsidRPr="00FC2001">
              <w:tab/>
            </w:r>
            <w:r w:rsidRPr="00FC2001">
              <w:rPr>
                <w:b/>
                <w:i/>
              </w:rPr>
              <w:t>Τα κράτη μέλη μπορούν να αποφασίσουν, ανά πάσα στιγμή,</w:t>
            </w:r>
            <w:r w:rsidRPr="00FC2001">
              <w:t xml:space="preserve"> τη χορήγηση αυτόνομου τίτλου διαμονής, θεώρηση μακράς διάρκειας ή άλλη άδεια που παρέχει δικαίωμα παραμονής για λόγους φιλευσπλαχνίας, ανθρωπιστικούς ή άλλους λόγους, σε υπήκοο τρίτης χώρας ο οποίος </w:t>
            </w:r>
            <w:r w:rsidRPr="00FC2001">
              <w:rPr>
                <w:b/>
                <w:i/>
              </w:rPr>
              <w:t>βρίσκεται παράτυπα</w:t>
            </w:r>
            <w:r w:rsidRPr="00FC2001">
              <w:t xml:space="preserve"> στο έδαφός τους. Στις περιπτώσεις αυτές, η εκδοθείσα απόφαση επιστροφής ανακαλείται ή αναστέλλεται για όσο διάστημα διαρκεί η ισχύς του τίτλου διαμονής, της θεώρησης μακράς διάρκειας ή άλλης άδειας που παρέχει δικαίωμα παραμονής.</w:t>
            </w:r>
          </w:p>
        </w:tc>
      </w:tr>
    </w:tbl>
    <w:p w14:paraId="4B504E2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D3EA7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6D5BF93" w14:textId="77777777" w:rsidR="00FE3E02" w:rsidRPr="00FC2001" w:rsidRDefault="00FE3E02" w:rsidP="00FE3E02">
      <w:pPr>
        <w:pStyle w:val="AmJustText"/>
      </w:pPr>
      <w:r w:rsidRPr="00FC2001">
        <w:t>Βλ. άρθρο 6 παράγραφος 4 της οδηγίας για τις επιστροφές. Δεν υπάρχει αιτιολόγηση για την τροποποίηση αυτής της γλώσσας.</w:t>
      </w:r>
    </w:p>
    <w:p w14:paraId="01235208" w14:textId="77777777" w:rsidR="00FE3E02" w:rsidRPr="00FC2001" w:rsidRDefault="00FE3E02" w:rsidP="00FE3E02">
      <w:r w:rsidRPr="00FC2001">
        <w:rPr>
          <w:rStyle w:val="HideTWBExt"/>
        </w:rPr>
        <w:t>&lt;/Amend&gt;</w:t>
      </w:r>
    </w:p>
    <w:p w14:paraId="67D68812"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745</w:t>
      </w:r>
      <w:r w:rsidRPr="00FC2001">
        <w:rPr>
          <w:rStyle w:val="HideTWBExt"/>
          <w:b w:val="0"/>
        </w:rPr>
        <w:t>&lt;/NumAm&gt;</w:t>
      </w:r>
    </w:p>
    <w:p w14:paraId="2C2F0490" w14:textId="77777777" w:rsidR="00FE3E02" w:rsidRPr="00FC2001" w:rsidRDefault="00FE3E02" w:rsidP="00FE3E02">
      <w:pPr>
        <w:pStyle w:val="NormalBold"/>
      </w:pPr>
      <w:r w:rsidRPr="00FC2001">
        <w:rPr>
          <w:rStyle w:val="HideTWBExt"/>
          <w:b w:val="0"/>
        </w:rPr>
        <w:t>&lt;RepeatBlock-By&gt;&lt;Members&gt;</w:t>
      </w:r>
      <w:r w:rsidRPr="00FC2001">
        <w:t>Karlo Ressler</w:t>
      </w:r>
      <w:r w:rsidRPr="00FC2001">
        <w:rPr>
          <w:rStyle w:val="HideTWBExt"/>
          <w:b w:val="0"/>
        </w:rPr>
        <w:t>&lt;/Members&gt;</w:t>
      </w:r>
    </w:p>
    <w:p w14:paraId="22CEE2FA" w14:textId="77777777" w:rsidR="00FE3E02" w:rsidRPr="00FC2001" w:rsidRDefault="00FE3E02" w:rsidP="00FE3E02">
      <w:pPr>
        <w:pStyle w:val="NormalBold"/>
      </w:pPr>
      <w:r w:rsidRPr="00FC2001">
        <w:rPr>
          <w:rStyle w:val="HideTWBExt"/>
          <w:b w:val="0"/>
        </w:rPr>
        <w:t>&lt;/RepeatBlock-By&gt;</w:t>
      </w:r>
    </w:p>
    <w:p w14:paraId="75E6626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25A754B" w14:textId="77777777" w:rsidR="00FE3E02" w:rsidRPr="00FC2001" w:rsidRDefault="00FE3E02" w:rsidP="00FE3E02">
      <w:pPr>
        <w:pStyle w:val="NormalBold"/>
      </w:pPr>
      <w:r w:rsidRPr="00FC2001">
        <w:rPr>
          <w:rStyle w:val="HideTWBExt"/>
          <w:b w:val="0"/>
        </w:rPr>
        <w:t>&lt;Article&gt;</w:t>
      </w:r>
      <w:r w:rsidRPr="00FC2001">
        <w:t>Άρθρο 7 – παράγραφος 9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181E29A" w14:textId="77777777" w:rsidTr="001F12CD">
        <w:trPr>
          <w:trHeight w:hRule="exact" w:val="240"/>
          <w:jc w:val="center"/>
        </w:trPr>
        <w:tc>
          <w:tcPr>
            <w:tcW w:w="9752" w:type="dxa"/>
            <w:gridSpan w:val="2"/>
            <w:tcBorders>
              <w:top w:val="nil"/>
              <w:left w:val="nil"/>
              <w:bottom w:val="nil"/>
              <w:right w:val="nil"/>
            </w:tcBorders>
          </w:tcPr>
          <w:p w14:paraId="03529099" w14:textId="77777777" w:rsidR="00FE3E02" w:rsidRPr="00FC2001" w:rsidRDefault="00FE3E02" w:rsidP="001F12CD"/>
        </w:tc>
      </w:tr>
      <w:tr w:rsidR="00FE3E02" w:rsidRPr="00FC2001" w14:paraId="1C51AA0F" w14:textId="77777777" w:rsidTr="001F12CD">
        <w:trPr>
          <w:trHeight w:val="240"/>
          <w:jc w:val="center"/>
        </w:trPr>
        <w:tc>
          <w:tcPr>
            <w:tcW w:w="4876" w:type="dxa"/>
            <w:tcBorders>
              <w:top w:val="nil"/>
              <w:left w:val="nil"/>
              <w:bottom w:val="nil"/>
              <w:right w:val="nil"/>
            </w:tcBorders>
          </w:tcPr>
          <w:p w14:paraId="3EDED71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5EE26C3" w14:textId="77777777" w:rsidR="00FE3E02" w:rsidRPr="00FC2001" w:rsidRDefault="00FE3E02" w:rsidP="001F12CD">
            <w:pPr>
              <w:pStyle w:val="AmColumnHeading"/>
            </w:pPr>
            <w:r w:rsidRPr="00FC2001">
              <w:t>Τροπολογία</w:t>
            </w:r>
          </w:p>
        </w:tc>
      </w:tr>
      <w:tr w:rsidR="00FE3E02" w:rsidRPr="00FC2001" w14:paraId="4E682B2E" w14:textId="77777777" w:rsidTr="001F12CD">
        <w:trPr>
          <w:jc w:val="center"/>
        </w:trPr>
        <w:tc>
          <w:tcPr>
            <w:tcW w:w="4876" w:type="dxa"/>
            <w:tcBorders>
              <w:top w:val="nil"/>
              <w:left w:val="nil"/>
              <w:bottom w:val="nil"/>
              <w:right w:val="nil"/>
            </w:tcBorders>
          </w:tcPr>
          <w:p w14:paraId="03F5C32A" w14:textId="77777777" w:rsidR="00FE3E02" w:rsidRPr="00FC2001" w:rsidRDefault="00FE3E02" w:rsidP="001F12CD">
            <w:pPr>
              <w:pStyle w:val="Normal6a"/>
            </w:pPr>
          </w:p>
        </w:tc>
        <w:tc>
          <w:tcPr>
            <w:tcW w:w="4876" w:type="dxa"/>
            <w:tcBorders>
              <w:top w:val="nil"/>
              <w:left w:val="nil"/>
              <w:bottom w:val="nil"/>
              <w:right w:val="nil"/>
            </w:tcBorders>
          </w:tcPr>
          <w:p w14:paraId="064CE134" w14:textId="77777777" w:rsidR="00FE3E02" w:rsidRPr="00FC2001" w:rsidRDefault="00FE3E02" w:rsidP="001F12CD">
            <w:pPr>
              <w:pStyle w:val="Normal6a"/>
            </w:pPr>
            <w:r w:rsidRPr="00FC2001">
              <w:rPr>
                <w:b/>
                <w:i/>
              </w:rPr>
              <w:t>9α.</w:t>
            </w:r>
            <w:r w:rsidRPr="00FC2001">
              <w:tab/>
            </w:r>
            <w:r w:rsidRPr="00FC2001">
              <w:rPr>
                <w:b/>
                <w:i/>
              </w:rPr>
              <w:t>Κατά τη χορήγηση αυτόνομης άδειας διαμονής, θεώρησης μακράς διάρκειας ή άλλης άδειας που χορηγεί το δικαίωμα διαμονής, το κράτος μέλος καθιστά διαθέσιμα τα κύρια στοιχεία της απόφασής του σε άλλα κράτη μέλη μέσω του Συστήματος Πληροφοριών Σένγκεν σύμφωνα με τον κανονισμό (ΕΕ) 2018/1860 και, κατά περίπτωση, τον κανονισμό (ΕΕ) 2018/1861 ή μέσω της ανταλλαγής πληροφοριών σύμφωνα με το άρθρο 38.</w:t>
            </w:r>
          </w:p>
        </w:tc>
      </w:tr>
    </w:tbl>
    <w:p w14:paraId="0D4D72C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{HR}</w:t>
      </w:r>
      <w:r w:rsidRPr="00FC2001">
        <w:t>hr</w:t>
      </w:r>
      <w:r w:rsidRPr="00FC2001">
        <w:rPr>
          <w:rStyle w:val="HideTWBExt"/>
        </w:rPr>
        <w:t>&lt;/Original&gt;</w:t>
      </w:r>
    </w:p>
    <w:p w14:paraId="6F38374B" w14:textId="77777777" w:rsidR="00FE3E02" w:rsidRPr="00FC2001" w:rsidRDefault="00FE3E02" w:rsidP="00FE3E02">
      <w:r w:rsidRPr="00FC2001">
        <w:rPr>
          <w:rStyle w:val="HideTWBExt"/>
        </w:rPr>
        <w:t>&lt;/Amend&gt;</w:t>
      </w:r>
    </w:p>
    <w:p w14:paraId="5FAC72C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746</w:t>
      </w:r>
      <w:r w:rsidRPr="00FC2001">
        <w:rPr>
          <w:rStyle w:val="HideTWBExt"/>
          <w:b w:val="0"/>
        </w:rPr>
        <w:t>&lt;/NumAm&gt;</w:t>
      </w:r>
    </w:p>
    <w:p w14:paraId="75BD58FF"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C0C1AC1"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776B6282" w14:textId="77777777" w:rsidR="00FE3E02" w:rsidRPr="00FC2001" w:rsidRDefault="00FE3E02" w:rsidP="00FE3E02">
      <w:pPr>
        <w:pStyle w:val="NormalBold"/>
      </w:pPr>
      <w:r w:rsidRPr="00FC2001">
        <w:rPr>
          <w:rStyle w:val="HideTWBExt"/>
          <w:b w:val="0"/>
        </w:rPr>
        <w:t>&lt;/RepeatBlock-By&gt;</w:t>
      </w:r>
    </w:p>
    <w:p w14:paraId="6DAF13E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9C714B" w14:textId="77777777" w:rsidR="00FE3E02" w:rsidRPr="00FC2001" w:rsidRDefault="00FE3E02" w:rsidP="00FE3E02">
      <w:pPr>
        <w:pStyle w:val="NormalBold"/>
      </w:pPr>
      <w:r w:rsidRPr="00FC2001">
        <w:rPr>
          <w:rStyle w:val="HideTWBExt"/>
          <w:b w:val="0"/>
        </w:rPr>
        <w:t>&lt;Article&gt;</w:t>
      </w:r>
      <w:r w:rsidRPr="00FC2001">
        <w:t>Άρθρο 7 – παράγραφος 9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1539C88" w14:textId="77777777" w:rsidTr="001F12CD">
        <w:trPr>
          <w:trHeight w:hRule="exact" w:val="240"/>
          <w:jc w:val="center"/>
        </w:trPr>
        <w:tc>
          <w:tcPr>
            <w:tcW w:w="9752" w:type="dxa"/>
            <w:gridSpan w:val="2"/>
            <w:tcBorders>
              <w:top w:val="nil"/>
              <w:left w:val="nil"/>
              <w:bottom w:val="nil"/>
              <w:right w:val="nil"/>
            </w:tcBorders>
          </w:tcPr>
          <w:p w14:paraId="3CB33060" w14:textId="77777777" w:rsidR="00FE3E02" w:rsidRPr="00FC2001" w:rsidRDefault="00FE3E02" w:rsidP="001F12CD"/>
        </w:tc>
      </w:tr>
      <w:tr w:rsidR="00FE3E02" w:rsidRPr="00FC2001" w14:paraId="222FE761" w14:textId="77777777" w:rsidTr="001F12CD">
        <w:trPr>
          <w:trHeight w:val="240"/>
          <w:jc w:val="center"/>
        </w:trPr>
        <w:tc>
          <w:tcPr>
            <w:tcW w:w="4876" w:type="dxa"/>
            <w:tcBorders>
              <w:top w:val="nil"/>
              <w:left w:val="nil"/>
              <w:bottom w:val="nil"/>
              <w:right w:val="nil"/>
            </w:tcBorders>
          </w:tcPr>
          <w:p w14:paraId="3FA8D61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B29EB2C" w14:textId="77777777" w:rsidR="00FE3E02" w:rsidRPr="00FC2001" w:rsidRDefault="00FE3E02" w:rsidP="001F12CD">
            <w:pPr>
              <w:pStyle w:val="AmColumnHeading"/>
            </w:pPr>
            <w:r w:rsidRPr="00FC2001">
              <w:t>Τροπολογία</w:t>
            </w:r>
          </w:p>
        </w:tc>
      </w:tr>
      <w:tr w:rsidR="00FE3E02" w:rsidRPr="00FC2001" w14:paraId="3EE474C1" w14:textId="77777777" w:rsidTr="001F12CD">
        <w:trPr>
          <w:jc w:val="center"/>
        </w:trPr>
        <w:tc>
          <w:tcPr>
            <w:tcW w:w="4876" w:type="dxa"/>
            <w:tcBorders>
              <w:top w:val="nil"/>
              <w:left w:val="nil"/>
              <w:bottom w:val="nil"/>
              <w:right w:val="nil"/>
            </w:tcBorders>
          </w:tcPr>
          <w:p w14:paraId="22CC3966" w14:textId="77777777" w:rsidR="00FE3E02" w:rsidRPr="00FC2001" w:rsidRDefault="00FE3E02" w:rsidP="001F12CD">
            <w:pPr>
              <w:pStyle w:val="Normal6a"/>
            </w:pPr>
          </w:p>
        </w:tc>
        <w:tc>
          <w:tcPr>
            <w:tcW w:w="4876" w:type="dxa"/>
            <w:tcBorders>
              <w:top w:val="nil"/>
              <w:left w:val="nil"/>
              <w:bottom w:val="nil"/>
              <w:right w:val="nil"/>
            </w:tcBorders>
          </w:tcPr>
          <w:p w14:paraId="0FC2CAA2" w14:textId="77777777" w:rsidR="00FE3E02" w:rsidRPr="00FC2001" w:rsidRDefault="00FE3E02" w:rsidP="001F12CD">
            <w:pPr>
              <w:pStyle w:val="Normal6a"/>
            </w:pPr>
            <w:r w:rsidRPr="00FC2001">
              <w:rPr>
                <w:b/>
                <w:i/>
              </w:rPr>
              <w:t>9α.</w:t>
            </w:r>
            <w:r w:rsidRPr="00FC2001">
              <w:tab/>
            </w:r>
            <w:r w:rsidRPr="00FC2001">
              <w:rPr>
                <w:b/>
                <w:i/>
              </w:rPr>
              <w:t>Όταν εκδίδεται απόφαση επιστροφής για υπήκοο τρίτης χώρας ο οποίος είναι υπήκοος χώρας που απαριθμείται στο παράρτημα II του κανονισμού (ΕΕ) 2024/1348 ή χώρας που έχει χαρακτηριστεί ως ασφαλής χώρα καταγωγής βάσει του εθνικού δικαίου, δεν χορηγείται, κατ’ αρχήν, προθεσμία οικειοθελούς αναχώρησης. Σε τέτοιες περιπτώσεις, ο υπήκοος τρίτης χώρας υπόκειται σε απομάκρυνση σύμφωνα με το άρθρο 12.</w:t>
            </w:r>
          </w:p>
        </w:tc>
      </w:tr>
    </w:tbl>
    <w:p w14:paraId="5D5FEA0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3A1E72F" w14:textId="77777777" w:rsidR="00FE3E02" w:rsidRPr="00FC2001" w:rsidRDefault="00FE3E02" w:rsidP="00FE3E02">
      <w:r w:rsidRPr="00FC2001">
        <w:rPr>
          <w:rStyle w:val="HideTWBExt"/>
        </w:rPr>
        <w:lastRenderedPageBreak/>
        <w:t>&lt;/Amend&gt;</w:t>
      </w:r>
    </w:p>
    <w:p w14:paraId="22E9AEC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747</w:t>
      </w:r>
      <w:r w:rsidRPr="00FC2001">
        <w:rPr>
          <w:rStyle w:val="HideTWBExt"/>
          <w:b w:val="0"/>
        </w:rPr>
        <w:t>&lt;/NumAm&gt;</w:t>
      </w:r>
    </w:p>
    <w:p w14:paraId="79E3F783"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99B6542" w14:textId="77777777" w:rsidR="00FE3E02" w:rsidRPr="00FC2001" w:rsidRDefault="00FE3E02" w:rsidP="00FE3E02">
      <w:pPr>
        <w:pStyle w:val="NormalBold"/>
      </w:pPr>
      <w:r w:rsidRPr="00FC2001">
        <w:rPr>
          <w:rStyle w:val="HideTWBExt"/>
          <w:b w:val="0"/>
        </w:rPr>
        <w:t>&lt;/RepeatBlock-By&gt;</w:t>
      </w:r>
    </w:p>
    <w:p w14:paraId="19887AC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3DC04E8" w14:textId="77777777" w:rsidR="00FE3E02" w:rsidRPr="00FC2001" w:rsidRDefault="00FE3E02" w:rsidP="00FE3E02">
      <w:pPr>
        <w:pStyle w:val="NormalBold"/>
      </w:pPr>
      <w:r w:rsidRPr="00FC2001">
        <w:rPr>
          <w:rStyle w:val="HideTWBExt"/>
          <w:b w:val="0"/>
        </w:rPr>
        <w:t>&lt;Article&gt;</w:t>
      </w:r>
      <w:r w:rsidRPr="00FC2001">
        <w:t>Άρθρο 7 – παράγραφος 9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E5FCE21" w14:textId="77777777" w:rsidTr="001F12CD">
        <w:trPr>
          <w:trHeight w:hRule="exact" w:val="240"/>
          <w:jc w:val="center"/>
        </w:trPr>
        <w:tc>
          <w:tcPr>
            <w:tcW w:w="9752" w:type="dxa"/>
            <w:gridSpan w:val="2"/>
            <w:tcBorders>
              <w:top w:val="nil"/>
              <w:left w:val="nil"/>
              <w:bottom w:val="nil"/>
              <w:right w:val="nil"/>
            </w:tcBorders>
          </w:tcPr>
          <w:p w14:paraId="4AB50A7A" w14:textId="77777777" w:rsidR="00FE3E02" w:rsidRPr="00FC2001" w:rsidRDefault="00FE3E02" w:rsidP="001F12CD"/>
        </w:tc>
      </w:tr>
      <w:tr w:rsidR="00FE3E02" w:rsidRPr="00FC2001" w14:paraId="0FBCC35F" w14:textId="77777777" w:rsidTr="001F12CD">
        <w:trPr>
          <w:trHeight w:val="240"/>
          <w:jc w:val="center"/>
        </w:trPr>
        <w:tc>
          <w:tcPr>
            <w:tcW w:w="4876" w:type="dxa"/>
            <w:tcBorders>
              <w:top w:val="nil"/>
              <w:left w:val="nil"/>
              <w:bottom w:val="nil"/>
              <w:right w:val="nil"/>
            </w:tcBorders>
          </w:tcPr>
          <w:p w14:paraId="5C73795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503D986" w14:textId="77777777" w:rsidR="00FE3E02" w:rsidRPr="00FC2001" w:rsidRDefault="00FE3E02" w:rsidP="001F12CD">
            <w:pPr>
              <w:pStyle w:val="AmColumnHeading"/>
            </w:pPr>
            <w:r w:rsidRPr="00FC2001">
              <w:t>Τροπολογία</w:t>
            </w:r>
          </w:p>
        </w:tc>
      </w:tr>
      <w:tr w:rsidR="00FE3E02" w:rsidRPr="00FC2001" w14:paraId="79A354CA" w14:textId="77777777" w:rsidTr="001F12CD">
        <w:trPr>
          <w:jc w:val="center"/>
        </w:trPr>
        <w:tc>
          <w:tcPr>
            <w:tcW w:w="4876" w:type="dxa"/>
            <w:tcBorders>
              <w:top w:val="nil"/>
              <w:left w:val="nil"/>
              <w:bottom w:val="nil"/>
              <w:right w:val="nil"/>
            </w:tcBorders>
          </w:tcPr>
          <w:p w14:paraId="579FD73F" w14:textId="77777777" w:rsidR="00FE3E02" w:rsidRPr="00FC2001" w:rsidRDefault="00FE3E02" w:rsidP="001F12CD">
            <w:pPr>
              <w:pStyle w:val="Normal6a"/>
            </w:pPr>
          </w:p>
        </w:tc>
        <w:tc>
          <w:tcPr>
            <w:tcW w:w="4876" w:type="dxa"/>
            <w:tcBorders>
              <w:top w:val="nil"/>
              <w:left w:val="nil"/>
              <w:bottom w:val="nil"/>
              <w:right w:val="nil"/>
            </w:tcBorders>
          </w:tcPr>
          <w:p w14:paraId="2A116D85" w14:textId="77777777" w:rsidR="00FE3E02" w:rsidRPr="00FC2001" w:rsidRDefault="00FE3E02" w:rsidP="001F12CD">
            <w:pPr>
              <w:pStyle w:val="Normal6a"/>
            </w:pPr>
            <w:r w:rsidRPr="00FC2001">
              <w:rPr>
                <w:b/>
                <w:i/>
              </w:rPr>
              <w:t>9α.</w:t>
            </w:r>
            <w:r w:rsidRPr="00FC2001">
              <w:tab/>
            </w:r>
            <w:r w:rsidRPr="00FC2001">
              <w:rPr>
                <w:b/>
                <w:i/>
              </w:rPr>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r>
    </w:tbl>
    <w:p w14:paraId="09F8C28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74C1D66" w14:textId="77777777" w:rsidR="00FE3E02" w:rsidRPr="00FC2001" w:rsidRDefault="00FE3E02" w:rsidP="00FE3E02">
      <w:r w:rsidRPr="00FC2001">
        <w:rPr>
          <w:rStyle w:val="HideTWBExt"/>
        </w:rPr>
        <w:t>&lt;/Amend&gt;</w:t>
      </w:r>
    </w:p>
    <w:p w14:paraId="757CFFA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748</w:t>
      </w:r>
      <w:r w:rsidRPr="00FC2001">
        <w:rPr>
          <w:rStyle w:val="HideTWBExt"/>
          <w:b w:val="0"/>
        </w:rPr>
        <w:t>&lt;/NumAm&gt;</w:t>
      </w:r>
    </w:p>
    <w:p w14:paraId="5769589A"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7F78F42B" w14:textId="77777777" w:rsidR="00FE3E02" w:rsidRPr="00FC2001" w:rsidRDefault="00FE3E02" w:rsidP="00FE3E02">
      <w:pPr>
        <w:pStyle w:val="NormalBold"/>
      </w:pPr>
      <w:r w:rsidRPr="00FC2001">
        <w:rPr>
          <w:rStyle w:val="HideTWBExt"/>
          <w:b w:val="0"/>
        </w:rPr>
        <w:t>&lt;/RepeatBlock-By&gt;</w:t>
      </w:r>
    </w:p>
    <w:p w14:paraId="5E3C08D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02CC7D9"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14A216D" w14:textId="77777777" w:rsidTr="001F12CD">
        <w:trPr>
          <w:trHeight w:hRule="exact" w:val="240"/>
          <w:jc w:val="center"/>
        </w:trPr>
        <w:tc>
          <w:tcPr>
            <w:tcW w:w="9752" w:type="dxa"/>
            <w:gridSpan w:val="2"/>
            <w:tcBorders>
              <w:top w:val="nil"/>
              <w:left w:val="nil"/>
              <w:bottom w:val="nil"/>
              <w:right w:val="nil"/>
            </w:tcBorders>
          </w:tcPr>
          <w:p w14:paraId="10FBA734" w14:textId="77777777" w:rsidR="00FE3E02" w:rsidRPr="00FC2001" w:rsidRDefault="00FE3E02" w:rsidP="001F12CD"/>
        </w:tc>
      </w:tr>
      <w:tr w:rsidR="00FE3E02" w:rsidRPr="00FC2001" w14:paraId="0FD244F2" w14:textId="77777777" w:rsidTr="001F12CD">
        <w:trPr>
          <w:trHeight w:val="240"/>
          <w:jc w:val="center"/>
        </w:trPr>
        <w:tc>
          <w:tcPr>
            <w:tcW w:w="4876" w:type="dxa"/>
            <w:tcBorders>
              <w:top w:val="nil"/>
              <w:left w:val="nil"/>
              <w:bottom w:val="nil"/>
              <w:right w:val="nil"/>
            </w:tcBorders>
          </w:tcPr>
          <w:p w14:paraId="33F11A8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3939545" w14:textId="77777777" w:rsidR="00FE3E02" w:rsidRPr="00FC2001" w:rsidRDefault="00FE3E02" w:rsidP="001F12CD">
            <w:pPr>
              <w:pStyle w:val="AmColumnHeading"/>
            </w:pPr>
            <w:r w:rsidRPr="00FC2001">
              <w:t>Τροπολογία</w:t>
            </w:r>
          </w:p>
        </w:tc>
      </w:tr>
      <w:tr w:rsidR="00FE3E02" w:rsidRPr="00FC2001" w14:paraId="1CEBE20E" w14:textId="77777777" w:rsidTr="001F12CD">
        <w:trPr>
          <w:jc w:val="center"/>
        </w:trPr>
        <w:tc>
          <w:tcPr>
            <w:tcW w:w="4876" w:type="dxa"/>
            <w:tcBorders>
              <w:top w:val="nil"/>
              <w:left w:val="nil"/>
              <w:bottom w:val="nil"/>
              <w:right w:val="nil"/>
            </w:tcBorders>
          </w:tcPr>
          <w:p w14:paraId="10ABB954" w14:textId="77777777" w:rsidR="00FE3E02" w:rsidRPr="00FC2001" w:rsidRDefault="00FE3E02" w:rsidP="001F12CD">
            <w:pPr>
              <w:pStyle w:val="Normal6a"/>
            </w:pPr>
            <w:r w:rsidRPr="00FC2001">
              <w:rPr>
                <w:b/>
                <w:i/>
              </w:rPr>
              <w:t>10.</w:t>
            </w:r>
            <w:r w:rsidRPr="00FC2001">
              <w:tab/>
            </w:r>
            <w:r w:rsidRPr="00FC2001">
              <w:rPr>
                <w:b/>
                <w:i/>
              </w:rPr>
              <w:t>Το κράτος μέλος που εκδίδει απόφαση επιστροφής δυνάμει του παρόντος άρθρου λαμβάνει όλα τα αναγκαία μέτρα σύμφωνα με τον παρόντα κανονισμό για να διασφαλίσει την αποτελεσματική επιστροφή.</w:t>
            </w:r>
          </w:p>
        </w:tc>
        <w:tc>
          <w:tcPr>
            <w:tcW w:w="4876" w:type="dxa"/>
            <w:tcBorders>
              <w:top w:val="nil"/>
              <w:left w:val="nil"/>
              <w:bottom w:val="nil"/>
              <w:right w:val="nil"/>
            </w:tcBorders>
          </w:tcPr>
          <w:p w14:paraId="26F194F2" w14:textId="77777777" w:rsidR="00FE3E02" w:rsidRPr="00FC2001" w:rsidRDefault="00FE3E02" w:rsidP="001F12CD">
            <w:pPr>
              <w:pStyle w:val="Normal6a"/>
            </w:pPr>
            <w:r w:rsidRPr="00FC2001">
              <w:rPr>
                <w:b/>
                <w:i/>
              </w:rPr>
              <w:t>διαγράφεται</w:t>
            </w:r>
          </w:p>
        </w:tc>
      </w:tr>
    </w:tbl>
    <w:p w14:paraId="204BFA4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DCCF1F9" w14:textId="77777777" w:rsidR="00FE3E02" w:rsidRPr="00FC2001" w:rsidRDefault="00FE3E02" w:rsidP="00FE3E02">
      <w:r w:rsidRPr="00FC2001">
        <w:rPr>
          <w:rStyle w:val="HideTWBExt"/>
        </w:rPr>
        <w:t>&lt;/Amend&gt;</w:t>
      </w:r>
    </w:p>
    <w:p w14:paraId="06DEB13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749</w:t>
      </w:r>
      <w:r w:rsidRPr="00FC2001">
        <w:rPr>
          <w:rStyle w:val="HideTWBExt"/>
          <w:b w:val="0"/>
        </w:rPr>
        <w:t>&lt;/NumAm&gt;</w:t>
      </w:r>
    </w:p>
    <w:p w14:paraId="28409725"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0F320F6" w14:textId="77777777" w:rsidR="00FE3E02" w:rsidRPr="00FC2001" w:rsidRDefault="00FE3E02" w:rsidP="00FE3E02">
      <w:pPr>
        <w:pStyle w:val="NormalBold"/>
      </w:pPr>
      <w:r w:rsidRPr="00FC2001">
        <w:rPr>
          <w:rStyle w:val="HideTWBExt"/>
          <w:b w:val="0"/>
        </w:rPr>
        <w:t>&lt;/RepeatBlock-By&gt;</w:t>
      </w:r>
    </w:p>
    <w:p w14:paraId="1A4451E4"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4A06471C"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029193D" w14:textId="77777777" w:rsidTr="001F12CD">
        <w:trPr>
          <w:trHeight w:hRule="exact" w:val="240"/>
          <w:jc w:val="center"/>
        </w:trPr>
        <w:tc>
          <w:tcPr>
            <w:tcW w:w="9752" w:type="dxa"/>
            <w:gridSpan w:val="2"/>
            <w:tcBorders>
              <w:top w:val="nil"/>
              <w:left w:val="nil"/>
              <w:bottom w:val="nil"/>
              <w:right w:val="nil"/>
            </w:tcBorders>
          </w:tcPr>
          <w:p w14:paraId="6DE2C83F" w14:textId="77777777" w:rsidR="00FE3E02" w:rsidRPr="00FC2001" w:rsidRDefault="00FE3E02" w:rsidP="001F12CD"/>
        </w:tc>
      </w:tr>
      <w:tr w:rsidR="00FE3E02" w:rsidRPr="00FC2001" w14:paraId="1968BB59" w14:textId="77777777" w:rsidTr="001F12CD">
        <w:trPr>
          <w:trHeight w:val="240"/>
          <w:jc w:val="center"/>
        </w:trPr>
        <w:tc>
          <w:tcPr>
            <w:tcW w:w="4876" w:type="dxa"/>
            <w:tcBorders>
              <w:top w:val="nil"/>
              <w:left w:val="nil"/>
              <w:bottom w:val="nil"/>
              <w:right w:val="nil"/>
            </w:tcBorders>
          </w:tcPr>
          <w:p w14:paraId="33BA18D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557EE97" w14:textId="77777777" w:rsidR="00FE3E02" w:rsidRPr="00FC2001" w:rsidRDefault="00FE3E02" w:rsidP="001F12CD">
            <w:pPr>
              <w:pStyle w:val="AmColumnHeading"/>
            </w:pPr>
            <w:r w:rsidRPr="00FC2001">
              <w:t>Τροπολογία</w:t>
            </w:r>
          </w:p>
        </w:tc>
      </w:tr>
      <w:tr w:rsidR="00FE3E02" w:rsidRPr="00FC2001" w14:paraId="5FBBEEB5" w14:textId="77777777" w:rsidTr="001F12CD">
        <w:trPr>
          <w:jc w:val="center"/>
        </w:trPr>
        <w:tc>
          <w:tcPr>
            <w:tcW w:w="4876" w:type="dxa"/>
            <w:tcBorders>
              <w:top w:val="nil"/>
              <w:left w:val="nil"/>
              <w:bottom w:val="nil"/>
              <w:right w:val="nil"/>
            </w:tcBorders>
          </w:tcPr>
          <w:p w14:paraId="61E80A6A" w14:textId="77777777" w:rsidR="00FE3E02" w:rsidRPr="00FC2001" w:rsidRDefault="00FE3E02" w:rsidP="001F12CD">
            <w:pPr>
              <w:pStyle w:val="Normal6a"/>
            </w:pPr>
            <w:r w:rsidRPr="00FC2001">
              <w:rPr>
                <w:b/>
                <w:i/>
              </w:rPr>
              <w:t>10.</w:t>
            </w:r>
            <w:r w:rsidRPr="00FC2001">
              <w:tab/>
            </w:r>
            <w:r w:rsidRPr="00FC2001">
              <w:rPr>
                <w:b/>
                <w:i/>
              </w:rPr>
              <w:t>Το κράτος μέλος που εκδίδει απόφαση επιστροφής δυνάμει του παρόντος άρθρου λαμβάνει όλα τα αναγκαία μέτρα σύμφωνα με τον παρόντα κανονισμό για να διασφαλίσει την αποτελεσματική επιστροφή.</w:t>
            </w:r>
          </w:p>
        </w:tc>
        <w:tc>
          <w:tcPr>
            <w:tcW w:w="4876" w:type="dxa"/>
            <w:tcBorders>
              <w:top w:val="nil"/>
              <w:left w:val="nil"/>
              <w:bottom w:val="nil"/>
              <w:right w:val="nil"/>
            </w:tcBorders>
          </w:tcPr>
          <w:p w14:paraId="1DE4707B" w14:textId="77777777" w:rsidR="00FE3E02" w:rsidRPr="00FC2001" w:rsidRDefault="00FE3E02" w:rsidP="001F12CD">
            <w:pPr>
              <w:pStyle w:val="Normal6a"/>
            </w:pPr>
            <w:r w:rsidRPr="00FC2001">
              <w:rPr>
                <w:b/>
                <w:i/>
              </w:rPr>
              <w:t>διαγράφεται</w:t>
            </w:r>
          </w:p>
        </w:tc>
      </w:tr>
    </w:tbl>
    <w:p w14:paraId="47C16F4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2D76C68" w14:textId="77777777" w:rsidR="00FE3E02" w:rsidRPr="00FC2001" w:rsidRDefault="00FE3E02" w:rsidP="00FE3E02">
      <w:r w:rsidRPr="00FC2001">
        <w:rPr>
          <w:rStyle w:val="HideTWBExt"/>
        </w:rPr>
        <w:t>&lt;/Amend&gt;</w:t>
      </w:r>
    </w:p>
    <w:p w14:paraId="6265573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750</w:t>
      </w:r>
      <w:r w:rsidRPr="00FC2001">
        <w:rPr>
          <w:rStyle w:val="HideTWBExt"/>
          <w:b w:val="0"/>
        </w:rPr>
        <w:t>&lt;/NumAm&gt;</w:t>
      </w:r>
    </w:p>
    <w:p w14:paraId="64CF8004"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76F0BA6" w14:textId="77777777" w:rsidR="00FE3E02" w:rsidRPr="00FC2001" w:rsidRDefault="00FE3E02" w:rsidP="00FE3E02">
      <w:pPr>
        <w:pStyle w:val="NormalBold"/>
      </w:pPr>
      <w:r w:rsidRPr="00FC2001">
        <w:rPr>
          <w:rStyle w:val="HideTWBExt"/>
          <w:b w:val="0"/>
        </w:rPr>
        <w:t>&lt;/RepeatBlock-By&gt;</w:t>
      </w:r>
    </w:p>
    <w:p w14:paraId="4A1E8BE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0E9603B"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6DD86DA" w14:textId="77777777" w:rsidTr="001F12CD">
        <w:trPr>
          <w:trHeight w:hRule="exact" w:val="240"/>
          <w:jc w:val="center"/>
        </w:trPr>
        <w:tc>
          <w:tcPr>
            <w:tcW w:w="9752" w:type="dxa"/>
            <w:gridSpan w:val="2"/>
            <w:tcBorders>
              <w:top w:val="nil"/>
              <w:left w:val="nil"/>
              <w:bottom w:val="nil"/>
              <w:right w:val="nil"/>
            </w:tcBorders>
          </w:tcPr>
          <w:p w14:paraId="641D65F6" w14:textId="77777777" w:rsidR="00FE3E02" w:rsidRPr="00FC2001" w:rsidRDefault="00FE3E02" w:rsidP="001F12CD"/>
        </w:tc>
      </w:tr>
      <w:tr w:rsidR="00FE3E02" w:rsidRPr="00FC2001" w14:paraId="2684CF92" w14:textId="77777777" w:rsidTr="001F12CD">
        <w:trPr>
          <w:trHeight w:val="240"/>
          <w:jc w:val="center"/>
        </w:trPr>
        <w:tc>
          <w:tcPr>
            <w:tcW w:w="4876" w:type="dxa"/>
            <w:tcBorders>
              <w:top w:val="nil"/>
              <w:left w:val="nil"/>
              <w:bottom w:val="nil"/>
              <w:right w:val="nil"/>
            </w:tcBorders>
          </w:tcPr>
          <w:p w14:paraId="0B8B360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6A4ACC4" w14:textId="77777777" w:rsidR="00FE3E02" w:rsidRPr="00FC2001" w:rsidRDefault="00FE3E02" w:rsidP="001F12CD">
            <w:pPr>
              <w:pStyle w:val="AmColumnHeading"/>
            </w:pPr>
            <w:r w:rsidRPr="00FC2001">
              <w:t>Τροπολογία</w:t>
            </w:r>
          </w:p>
        </w:tc>
      </w:tr>
      <w:tr w:rsidR="00FE3E02" w:rsidRPr="00FC2001" w14:paraId="7E13AE7B" w14:textId="77777777" w:rsidTr="001F12CD">
        <w:trPr>
          <w:jc w:val="center"/>
        </w:trPr>
        <w:tc>
          <w:tcPr>
            <w:tcW w:w="4876" w:type="dxa"/>
            <w:tcBorders>
              <w:top w:val="nil"/>
              <w:left w:val="nil"/>
              <w:bottom w:val="nil"/>
              <w:right w:val="nil"/>
            </w:tcBorders>
          </w:tcPr>
          <w:p w14:paraId="501BCAF6" w14:textId="77777777" w:rsidR="00FE3E02" w:rsidRPr="00FC2001" w:rsidRDefault="00FE3E02" w:rsidP="001F12CD">
            <w:pPr>
              <w:pStyle w:val="Normal6a"/>
            </w:pPr>
            <w:r w:rsidRPr="00FC2001">
              <w:rPr>
                <w:b/>
                <w:i/>
              </w:rPr>
              <w:t>10.</w:t>
            </w:r>
            <w:r w:rsidRPr="00FC2001">
              <w:tab/>
            </w:r>
            <w:r w:rsidRPr="00FC2001">
              <w:rPr>
                <w:b/>
                <w:i/>
              </w:rPr>
              <w:t>Το κράτος μέλος που εκδίδει απόφαση επιστροφής δυνάμει του παρόντος άρθρου λαμβάνει όλα τα αναγκαία μέτρα σύμφωνα με τον παρόντα κανονισμό για να διασφαλίσει την αποτελεσματική επιστροφή.</w:t>
            </w:r>
          </w:p>
        </w:tc>
        <w:tc>
          <w:tcPr>
            <w:tcW w:w="4876" w:type="dxa"/>
            <w:tcBorders>
              <w:top w:val="nil"/>
              <w:left w:val="nil"/>
              <w:bottom w:val="nil"/>
              <w:right w:val="nil"/>
            </w:tcBorders>
          </w:tcPr>
          <w:p w14:paraId="55461EAD" w14:textId="77777777" w:rsidR="00FE3E02" w:rsidRPr="00FC2001" w:rsidRDefault="00FE3E02" w:rsidP="001F12CD">
            <w:pPr>
              <w:pStyle w:val="Normal6a"/>
            </w:pPr>
            <w:r w:rsidRPr="00FC2001">
              <w:rPr>
                <w:b/>
                <w:i/>
              </w:rPr>
              <w:t>διαγράφεται</w:t>
            </w:r>
          </w:p>
        </w:tc>
      </w:tr>
    </w:tbl>
    <w:p w14:paraId="5419AA8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7AF0096" w14:textId="77777777" w:rsidR="00FE3E02" w:rsidRPr="00FC2001" w:rsidRDefault="00FE3E02" w:rsidP="00FE3E02">
      <w:r w:rsidRPr="00FC2001">
        <w:rPr>
          <w:rStyle w:val="HideTWBExt"/>
        </w:rPr>
        <w:t>&lt;/Amend&gt;</w:t>
      </w:r>
    </w:p>
    <w:p w14:paraId="2ED8486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751</w:t>
      </w:r>
      <w:r w:rsidRPr="00FC2001">
        <w:rPr>
          <w:rStyle w:val="HideTWBExt"/>
          <w:b w:val="0"/>
        </w:rPr>
        <w:t>&lt;/NumAm&gt;</w:t>
      </w:r>
    </w:p>
    <w:p w14:paraId="3A5D8802"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3137753E" w14:textId="77777777" w:rsidR="00FE3E02" w:rsidRPr="00FC2001" w:rsidRDefault="00FE3E02" w:rsidP="00FE3E02">
      <w:pPr>
        <w:pStyle w:val="NormalBold"/>
      </w:pPr>
      <w:r w:rsidRPr="00FC2001">
        <w:rPr>
          <w:rStyle w:val="HideTWBExt"/>
          <w:b w:val="0"/>
        </w:rPr>
        <w:t>&lt;/RepeatBlock-By&gt;</w:t>
      </w:r>
    </w:p>
    <w:p w14:paraId="37998E1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8EBBAAE"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B4FAF5C" w14:textId="77777777" w:rsidTr="001F12CD">
        <w:trPr>
          <w:trHeight w:hRule="exact" w:val="240"/>
          <w:jc w:val="center"/>
        </w:trPr>
        <w:tc>
          <w:tcPr>
            <w:tcW w:w="9752" w:type="dxa"/>
            <w:gridSpan w:val="2"/>
            <w:tcBorders>
              <w:top w:val="nil"/>
              <w:left w:val="nil"/>
              <w:bottom w:val="nil"/>
              <w:right w:val="nil"/>
            </w:tcBorders>
          </w:tcPr>
          <w:p w14:paraId="266567E6" w14:textId="77777777" w:rsidR="00FE3E02" w:rsidRPr="00FC2001" w:rsidRDefault="00FE3E02" w:rsidP="001F12CD"/>
        </w:tc>
      </w:tr>
      <w:tr w:rsidR="00FE3E02" w:rsidRPr="00FC2001" w14:paraId="6F4B4E4A" w14:textId="77777777" w:rsidTr="001F12CD">
        <w:trPr>
          <w:trHeight w:val="240"/>
          <w:jc w:val="center"/>
        </w:trPr>
        <w:tc>
          <w:tcPr>
            <w:tcW w:w="4876" w:type="dxa"/>
            <w:tcBorders>
              <w:top w:val="nil"/>
              <w:left w:val="nil"/>
              <w:bottom w:val="nil"/>
              <w:right w:val="nil"/>
            </w:tcBorders>
          </w:tcPr>
          <w:p w14:paraId="5B0716D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A051033" w14:textId="77777777" w:rsidR="00FE3E02" w:rsidRPr="00FC2001" w:rsidRDefault="00FE3E02" w:rsidP="001F12CD">
            <w:pPr>
              <w:pStyle w:val="AmColumnHeading"/>
            </w:pPr>
            <w:r w:rsidRPr="00FC2001">
              <w:t>Τροπολογία</w:t>
            </w:r>
          </w:p>
        </w:tc>
      </w:tr>
      <w:tr w:rsidR="00FE3E02" w:rsidRPr="00FC2001" w14:paraId="540FC31A" w14:textId="77777777" w:rsidTr="001F12CD">
        <w:trPr>
          <w:jc w:val="center"/>
        </w:trPr>
        <w:tc>
          <w:tcPr>
            <w:tcW w:w="4876" w:type="dxa"/>
            <w:tcBorders>
              <w:top w:val="nil"/>
              <w:left w:val="nil"/>
              <w:bottom w:val="nil"/>
              <w:right w:val="nil"/>
            </w:tcBorders>
          </w:tcPr>
          <w:p w14:paraId="37075DF3" w14:textId="77777777" w:rsidR="00FE3E02" w:rsidRPr="00FC2001" w:rsidRDefault="00FE3E02" w:rsidP="001F12CD">
            <w:pPr>
              <w:pStyle w:val="Normal6a"/>
            </w:pPr>
            <w:r w:rsidRPr="00FC2001">
              <w:t>10.</w:t>
            </w:r>
            <w:r w:rsidRPr="00FC2001">
              <w:tab/>
              <w:t xml:space="preserve">Το κράτος μέλος που εκδίδει απόφαση επιστροφής δυνάμει του παρόντος άρθρου λαμβάνει </w:t>
            </w:r>
            <w:r w:rsidRPr="00FC2001">
              <w:rPr>
                <w:b/>
                <w:i/>
              </w:rPr>
              <w:t>όλα</w:t>
            </w:r>
            <w:r w:rsidRPr="00FC2001">
              <w:t xml:space="preserve"> τα αναγκαία μέτρα σύμφωνα με τον παρόντα κανονισμό για να διασφαλίσει </w:t>
            </w:r>
            <w:r w:rsidRPr="00FC2001">
              <w:rPr>
                <w:b/>
                <w:i/>
              </w:rPr>
              <w:t>την</w:t>
            </w:r>
            <w:r w:rsidRPr="00FC2001">
              <w:t xml:space="preserve"> </w:t>
            </w:r>
            <w:r w:rsidRPr="00FC2001">
              <w:lastRenderedPageBreak/>
              <w:t>αποτελεσματική επιστροφή.</w:t>
            </w:r>
          </w:p>
        </w:tc>
        <w:tc>
          <w:tcPr>
            <w:tcW w:w="4876" w:type="dxa"/>
            <w:tcBorders>
              <w:top w:val="nil"/>
              <w:left w:val="nil"/>
              <w:bottom w:val="nil"/>
              <w:right w:val="nil"/>
            </w:tcBorders>
          </w:tcPr>
          <w:p w14:paraId="30AC10DD" w14:textId="77777777" w:rsidR="00FE3E02" w:rsidRPr="00FC2001" w:rsidRDefault="00FE3E02" w:rsidP="001F12CD">
            <w:pPr>
              <w:pStyle w:val="Normal6a"/>
            </w:pPr>
            <w:r w:rsidRPr="00FC2001">
              <w:lastRenderedPageBreak/>
              <w:t>10.</w:t>
            </w:r>
            <w:r w:rsidRPr="00FC2001">
              <w:tab/>
              <w:t>Το κράτος μέλος που εκδίδει απόφαση επιστροφής δυνάμει του παρόντος άρθρου λαμβάνει τα αναγκαία μέτρα σύμφωνα με τον παρόντα κανονισμό για να διασφαλίσει αποτελεσματική</w:t>
            </w:r>
            <w:r w:rsidRPr="00FC2001">
              <w:rPr>
                <w:b/>
                <w:i/>
              </w:rPr>
              <w:t xml:space="preserve">, </w:t>
            </w:r>
            <w:r w:rsidRPr="00FC2001">
              <w:rPr>
                <w:b/>
                <w:i/>
              </w:rPr>
              <w:lastRenderedPageBreak/>
              <w:t>βιώσιμη και αξιοπρεπή</w:t>
            </w:r>
            <w:r w:rsidRPr="00FC2001">
              <w:t xml:space="preserve"> επιστροφή</w:t>
            </w:r>
            <w:r w:rsidRPr="00FC2001">
              <w:rPr>
                <w:b/>
                <w:i/>
              </w:rPr>
              <w:t xml:space="preserve"> του ενδιαφερόμενου υπηκόου τρίτης χώρας</w:t>
            </w:r>
            <w:r w:rsidRPr="00FC2001">
              <w:t xml:space="preserve">. </w:t>
            </w:r>
            <w:r w:rsidRPr="00FC2001">
              <w:rPr>
                <w:b/>
                <w:i/>
              </w:rPr>
              <w:t>Ωστόσο, όταν η επιστροφή του επιστρέφοντος δεν είναι πρακτικά εφικτή ή είναι νομικά αδύνατη, το κράτος μέλος που εξέδωσε την απόφαση επιστροφής επανεξετάζει την εν λόγω απόφαση και μπορεί να αποφασίσει να εκδώσει προσωρινή αυτόνομη άδεια διαμονής ή άλλη άδεια σύμφωνα με την παράγραφο 8 για τον ενδιαφερόμενο επιστρέφοντα.</w:t>
            </w:r>
          </w:p>
        </w:tc>
      </w:tr>
    </w:tbl>
    <w:p w14:paraId="7BBCADF5"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06A9754"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43C26CA" w14:textId="77777777" w:rsidR="00FE3E02" w:rsidRPr="00FC2001" w:rsidRDefault="00FE3E02" w:rsidP="00FE3E02">
      <w:pPr>
        <w:pStyle w:val="AmJustText"/>
      </w:pPr>
      <w:r w:rsidRPr="00FC2001">
        <w:t>Τα κράτη μέλη πρέπει να επαναξιολογούν τα πλεονεκτήματα της διαδικασίας επιστροφής, όταν δεν υπάρχει προοπτική επιστροφής του υπηκόου τρίτης χώρας.</w:t>
      </w:r>
    </w:p>
    <w:p w14:paraId="72A8F2D7" w14:textId="77777777" w:rsidR="00FE3E02" w:rsidRPr="00FC2001" w:rsidRDefault="00FE3E02" w:rsidP="00FE3E02">
      <w:r w:rsidRPr="00FC2001">
        <w:rPr>
          <w:rStyle w:val="HideTWBExt"/>
        </w:rPr>
        <w:t>&lt;/Amend&gt;</w:t>
      </w:r>
    </w:p>
    <w:p w14:paraId="6350C36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752</w:t>
      </w:r>
      <w:r w:rsidRPr="00FC2001">
        <w:rPr>
          <w:rStyle w:val="HideTWBExt"/>
          <w:b w:val="0"/>
        </w:rPr>
        <w:t>&lt;/NumAm&gt;</w:t>
      </w:r>
    </w:p>
    <w:p w14:paraId="2C654306" w14:textId="77777777" w:rsidR="00FE3E02" w:rsidRPr="00FC2001" w:rsidRDefault="00FE3E02" w:rsidP="00FE3E02">
      <w:pPr>
        <w:pStyle w:val="NormalBold"/>
      </w:pPr>
      <w:r w:rsidRPr="00FC2001">
        <w:rPr>
          <w:rStyle w:val="HideTWBExt"/>
          <w:b w:val="0"/>
        </w:rPr>
        <w:t>&lt;RepeatBlock-By&gt;&lt;Members&gt;</w:t>
      </w:r>
      <w:r w:rsidRPr="00FC2001">
        <w:t>Ελισσάβετ Βόζεμπεργκ‑Βρυωνίδη, Φρέντης Μπελέρης</w:t>
      </w:r>
      <w:r w:rsidRPr="00FC2001">
        <w:rPr>
          <w:rStyle w:val="HideTWBExt"/>
          <w:b w:val="0"/>
        </w:rPr>
        <w:t>&lt;/Members&gt;</w:t>
      </w:r>
    </w:p>
    <w:p w14:paraId="43C919A4" w14:textId="77777777" w:rsidR="00FE3E02" w:rsidRPr="00FC2001" w:rsidRDefault="00FE3E02" w:rsidP="00FE3E02">
      <w:pPr>
        <w:pStyle w:val="NormalBold"/>
      </w:pPr>
      <w:r w:rsidRPr="00FC2001">
        <w:rPr>
          <w:rStyle w:val="HideTWBExt"/>
          <w:b w:val="0"/>
        </w:rPr>
        <w:t>&lt;/RepeatBlock-By&gt;</w:t>
      </w:r>
    </w:p>
    <w:p w14:paraId="14E987F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E11CAF9"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2E08EB2" w14:textId="77777777" w:rsidTr="001F12CD">
        <w:trPr>
          <w:trHeight w:hRule="exact" w:val="240"/>
          <w:jc w:val="center"/>
        </w:trPr>
        <w:tc>
          <w:tcPr>
            <w:tcW w:w="9752" w:type="dxa"/>
            <w:gridSpan w:val="2"/>
            <w:tcBorders>
              <w:top w:val="nil"/>
              <w:left w:val="nil"/>
              <w:bottom w:val="nil"/>
              <w:right w:val="nil"/>
            </w:tcBorders>
          </w:tcPr>
          <w:p w14:paraId="6BA48DCB" w14:textId="77777777" w:rsidR="00FE3E02" w:rsidRPr="00FC2001" w:rsidRDefault="00FE3E02" w:rsidP="001F12CD"/>
        </w:tc>
      </w:tr>
      <w:tr w:rsidR="00FE3E02" w:rsidRPr="00FC2001" w14:paraId="66BB13E7" w14:textId="77777777" w:rsidTr="001F12CD">
        <w:trPr>
          <w:trHeight w:val="240"/>
          <w:jc w:val="center"/>
        </w:trPr>
        <w:tc>
          <w:tcPr>
            <w:tcW w:w="4876" w:type="dxa"/>
            <w:tcBorders>
              <w:top w:val="nil"/>
              <w:left w:val="nil"/>
              <w:bottom w:val="nil"/>
              <w:right w:val="nil"/>
            </w:tcBorders>
          </w:tcPr>
          <w:p w14:paraId="1BCF168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29F5CE1" w14:textId="77777777" w:rsidR="00FE3E02" w:rsidRPr="00FC2001" w:rsidRDefault="00FE3E02" w:rsidP="001F12CD">
            <w:pPr>
              <w:pStyle w:val="AmColumnHeading"/>
            </w:pPr>
            <w:r w:rsidRPr="00FC2001">
              <w:t>Τροπολογία</w:t>
            </w:r>
          </w:p>
        </w:tc>
      </w:tr>
      <w:tr w:rsidR="00FE3E02" w:rsidRPr="00FC2001" w14:paraId="240795CF" w14:textId="77777777" w:rsidTr="001F12CD">
        <w:trPr>
          <w:jc w:val="center"/>
        </w:trPr>
        <w:tc>
          <w:tcPr>
            <w:tcW w:w="4876" w:type="dxa"/>
            <w:tcBorders>
              <w:top w:val="nil"/>
              <w:left w:val="nil"/>
              <w:bottom w:val="nil"/>
              <w:right w:val="nil"/>
            </w:tcBorders>
          </w:tcPr>
          <w:p w14:paraId="31F781F9" w14:textId="77777777" w:rsidR="00FE3E02" w:rsidRPr="00FC2001" w:rsidRDefault="00FE3E02" w:rsidP="001F12CD">
            <w:pPr>
              <w:pStyle w:val="Normal6a"/>
            </w:pPr>
            <w:r w:rsidRPr="00FC2001">
              <w:t>10.</w:t>
            </w:r>
            <w:r w:rsidRPr="00FC2001">
              <w:tab/>
              <w:t xml:space="preserve">Το κράτος μέλος </w:t>
            </w:r>
            <w:r w:rsidRPr="00FC2001">
              <w:rPr>
                <w:b/>
                <w:i/>
              </w:rPr>
              <w:t>που</w:t>
            </w:r>
            <w:r w:rsidRPr="00FC2001">
              <w:t xml:space="preserve"> εκδίδει απόφαση επιστροφής </w:t>
            </w:r>
            <w:r w:rsidRPr="00FC2001">
              <w:rPr>
                <w:b/>
                <w:i/>
              </w:rPr>
              <w:t>δυνάμει του παρόντος άρθρου</w:t>
            </w:r>
            <w:r w:rsidRPr="00FC2001">
              <w:t xml:space="preserve"> λαμβάνει όλα τα αναγκαία μέτρα σύμφωνα με τον παρόντα κανονισμό για να διασφαλίσει την αποτελεσματική επιστροφή.</w:t>
            </w:r>
          </w:p>
        </w:tc>
        <w:tc>
          <w:tcPr>
            <w:tcW w:w="4876" w:type="dxa"/>
            <w:tcBorders>
              <w:top w:val="nil"/>
              <w:left w:val="nil"/>
              <w:bottom w:val="nil"/>
              <w:right w:val="nil"/>
            </w:tcBorders>
          </w:tcPr>
          <w:p w14:paraId="7F420D5D" w14:textId="77777777" w:rsidR="00FE3E02" w:rsidRPr="00FC2001" w:rsidRDefault="00FE3E02" w:rsidP="001F12CD">
            <w:pPr>
              <w:pStyle w:val="Normal6a"/>
            </w:pPr>
            <w:r w:rsidRPr="00FC2001">
              <w:t>10.</w:t>
            </w:r>
            <w:r w:rsidRPr="00FC2001">
              <w:tab/>
              <w:t xml:space="preserve">Το κράτος μέλος </w:t>
            </w:r>
            <w:r w:rsidRPr="00FC2001">
              <w:rPr>
                <w:b/>
                <w:i/>
              </w:rPr>
              <w:t>στο έδαφος του οποίου εντοπίζεται ο παρανόμως διαμένων υπήκοος τρίτης χώρας και το οποίο</w:t>
            </w:r>
            <w:r w:rsidRPr="00FC2001">
              <w:t xml:space="preserve"> εκδίδει </w:t>
            </w:r>
            <w:r w:rsidRPr="00FC2001">
              <w:rPr>
                <w:b/>
                <w:i/>
              </w:rPr>
              <w:t>και/ή εκτελεί</w:t>
            </w:r>
            <w:r w:rsidRPr="00FC2001">
              <w:t xml:space="preserve"> απόφαση επιστροφής λαμβάνει όλα τα αναγκαία μέτρα σύμφωνα με τον παρόντα κανονισμό για να διασφαλίσει την αποτελεσματική επιστροφή.</w:t>
            </w:r>
          </w:p>
        </w:tc>
      </w:tr>
    </w:tbl>
    <w:p w14:paraId="520AE4C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6F70062" w14:textId="77777777" w:rsidR="00FE3E02" w:rsidRPr="00FC2001" w:rsidRDefault="00FE3E02" w:rsidP="00FE3E02">
      <w:r w:rsidRPr="00FC2001">
        <w:rPr>
          <w:rStyle w:val="HideTWBExt"/>
        </w:rPr>
        <w:t>&lt;/Amend&gt;</w:t>
      </w:r>
    </w:p>
    <w:p w14:paraId="2BFA535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753</w:t>
      </w:r>
      <w:r w:rsidRPr="00FC2001">
        <w:rPr>
          <w:rStyle w:val="HideTWBExt"/>
          <w:b w:val="0"/>
        </w:rPr>
        <w:t>&lt;/NumAm&gt;</w:t>
      </w:r>
    </w:p>
    <w:p w14:paraId="3D5C5E4A"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1B9A185F" w14:textId="77777777" w:rsidR="00FE3E02" w:rsidRPr="00FC2001" w:rsidRDefault="00FE3E02" w:rsidP="00FE3E02">
      <w:pPr>
        <w:pStyle w:val="NormalBold"/>
      </w:pPr>
      <w:r w:rsidRPr="00FC2001">
        <w:rPr>
          <w:rStyle w:val="HideTWBExt"/>
          <w:b w:val="0"/>
        </w:rPr>
        <w:t>&lt;/RepeatBlock-By&gt;</w:t>
      </w:r>
    </w:p>
    <w:p w14:paraId="01A5C60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FAB12B9" w14:textId="77777777" w:rsidR="00FE3E02" w:rsidRPr="00FC2001" w:rsidRDefault="00FE3E02" w:rsidP="00FE3E02">
      <w:pPr>
        <w:pStyle w:val="NormalBold"/>
      </w:pPr>
      <w:r w:rsidRPr="00FC2001">
        <w:rPr>
          <w:rStyle w:val="HideTWBExt"/>
          <w:b w:val="0"/>
        </w:rPr>
        <w:t>&lt;Article&gt;</w:t>
      </w:r>
      <w:r w:rsidRPr="00FC2001">
        <w:t>Άρθρο 7 – παράγραφος 10</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5B7D851" w14:textId="77777777" w:rsidTr="001F12CD">
        <w:trPr>
          <w:trHeight w:hRule="exact" w:val="240"/>
          <w:jc w:val="center"/>
        </w:trPr>
        <w:tc>
          <w:tcPr>
            <w:tcW w:w="9752" w:type="dxa"/>
            <w:gridSpan w:val="2"/>
            <w:tcBorders>
              <w:top w:val="nil"/>
              <w:left w:val="nil"/>
              <w:bottom w:val="nil"/>
              <w:right w:val="nil"/>
            </w:tcBorders>
          </w:tcPr>
          <w:p w14:paraId="70FA19AC" w14:textId="77777777" w:rsidR="00FE3E02" w:rsidRPr="00FC2001" w:rsidRDefault="00FE3E02" w:rsidP="001F12CD"/>
        </w:tc>
      </w:tr>
      <w:tr w:rsidR="00FE3E02" w:rsidRPr="00FC2001" w14:paraId="7098C0B1" w14:textId="77777777" w:rsidTr="001F12CD">
        <w:trPr>
          <w:trHeight w:val="240"/>
          <w:jc w:val="center"/>
        </w:trPr>
        <w:tc>
          <w:tcPr>
            <w:tcW w:w="4876" w:type="dxa"/>
            <w:tcBorders>
              <w:top w:val="nil"/>
              <w:left w:val="nil"/>
              <w:bottom w:val="nil"/>
              <w:right w:val="nil"/>
            </w:tcBorders>
          </w:tcPr>
          <w:p w14:paraId="38F26694"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46561CB9" w14:textId="77777777" w:rsidR="00FE3E02" w:rsidRPr="00FC2001" w:rsidRDefault="00FE3E02" w:rsidP="001F12CD">
            <w:pPr>
              <w:pStyle w:val="AmColumnHeading"/>
            </w:pPr>
            <w:r w:rsidRPr="00FC2001">
              <w:t>Τροπολογία</w:t>
            </w:r>
          </w:p>
        </w:tc>
      </w:tr>
      <w:tr w:rsidR="00FE3E02" w:rsidRPr="00FC2001" w14:paraId="2DDD3B4C" w14:textId="77777777" w:rsidTr="001F12CD">
        <w:trPr>
          <w:jc w:val="center"/>
        </w:trPr>
        <w:tc>
          <w:tcPr>
            <w:tcW w:w="4876" w:type="dxa"/>
            <w:tcBorders>
              <w:top w:val="nil"/>
              <w:left w:val="nil"/>
              <w:bottom w:val="nil"/>
              <w:right w:val="nil"/>
            </w:tcBorders>
          </w:tcPr>
          <w:p w14:paraId="2F253E30" w14:textId="77777777" w:rsidR="00FE3E02" w:rsidRPr="00FC2001" w:rsidRDefault="00FE3E02" w:rsidP="001F12CD">
            <w:pPr>
              <w:pStyle w:val="Normal6a"/>
            </w:pPr>
            <w:r w:rsidRPr="00FC2001">
              <w:t>10.</w:t>
            </w:r>
            <w:r w:rsidRPr="00FC2001">
              <w:tab/>
              <w:t>Το κράτος μέλος που εκδίδει απόφαση επιστροφής δυνάμει του παρόντος άρθρου λαμβάνει όλα τα αναγκαία μέτρα σύμφωνα με τον παρόντα κανονισμό για να διασφαλίσει την αποτελεσματική επιστροφή.</w:t>
            </w:r>
          </w:p>
        </w:tc>
        <w:tc>
          <w:tcPr>
            <w:tcW w:w="4876" w:type="dxa"/>
            <w:tcBorders>
              <w:top w:val="nil"/>
              <w:left w:val="nil"/>
              <w:bottom w:val="nil"/>
              <w:right w:val="nil"/>
            </w:tcBorders>
          </w:tcPr>
          <w:p w14:paraId="42CF82E4" w14:textId="77777777" w:rsidR="00FE3E02" w:rsidRPr="00FC2001" w:rsidRDefault="00FE3E02" w:rsidP="001F12CD">
            <w:pPr>
              <w:pStyle w:val="Normal6a"/>
            </w:pPr>
            <w:r w:rsidRPr="00FC2001">
              <w:t>10.</w:t>
            </w:r>
            <w:r w:rsidRPr="00FC2001">
              <w:tab/>
              <w:t>Το κράτος μέλος που εκδίδει απόφαση επιστροφής δυνάμει του παρόντος άρθρου λαμβάνει όλα τα αναγκαία μέτρα σύμφωνα με τον παρόντα κανονισμό για να διασφαλίσει την αποτελεσματική επιστροφή</w:t>
            </w:r>
            <w:r w:rsidRPr="00FC2001">
              <w:rPr>
                <w:b/>
                <w:i/>
              </w:rPr>
              <w:t xml:space="preserve"> του παρατύπως διαμένοντος υπηκόου τρίτης χώρας χωρίς αδικαιολόγητη καθυστέρηση</w:t>
            </w:r>
            <w:r w:rsidRPr="00FC2001">
              <w:t>.</w:t>
            </w:r>
          </w:p>
        </w:tc>
      </w:tr>
    </w:tbl>
    <w:p w14:paraId="1B389D9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603630E" w14:textId="77777777" w:rsidR="00FE3E02" w:rsidRPr="00FC2001" w:rsidRDefault="00FE3E02" w:rsidP="00FE3E02">
      <w:r w:rsidRPr="00FC2001">
        <w:rPr>
          <w:rStyle w:val="HideTWBExt"/>
        </w:rPr>
        <w:t>&lt;/Amend&gt;</w:t>
      </w:r>
    </w:p>
    <w:p w14:paraId="1C319A8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754</w:t>
      </w:r>
      <w:r w:rsidRPr="00FC2001">
        <w:rPr>
          <w:rStyle w:val="HideTWBExt"/>
          <w:b w:val="0"/>
        </w:rPr>
        <w:t>&lt;/NumAm&gt;</w:t>
      </w:r>
    </w:p>
    <w:p w14:paraId="3601B2AA"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7A2FEF22" w14:textId="77777777" w:rsidR="00FE3E02" w:rsidRPr="00FC2001" w:rsidRDefault="00FE3E02" w:rsidP="00FE3E02">
      <w:pPr>
        <w:pStyle w:val="NormalBold"/>
      </w:pPr>
      <w:r w:rsidRPr="00FC2001">
        <w:rPr>
          <w:rStyle w:val="HideTWBExt"/>
          <w:b w:val="0"/>
        </w:rPr>
        <w:t>&lt;/RepeatBlock-By&gt;</w:t>
      </w:r>
    </w:p>
    <w:p w14:paraId="1BF5E13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2CDCA2E" w14:textId="77777777" w:rsidR="00FE3E02" w:rsidRPr="00FC2001" w:rsidRDefault="00FE3E02" w:rsidP="00FE3E02">
      <w:pPr>
        <w:pStyle w:val="NormalBold"/>
      </w:pPr>
      <w:r w:rsidRPr="00FC2001">
        <w:rPr>
          <w:rStyle w:val="HideTWBExt"/>
          <w:b w:val="0"/>
        </w:rPr>
        <w:t>&lt;Article&gt;</w:t>
      </w:r>
      <w:r w:rsidRPr="00FC2001">
        <w:t>Άρθρο 7 – παράγραφος 10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72EF348" w14:textId="77777777" w:rsidTr="001F12CD">
        <w:trPr>
          <w:trHeight w:hRule="exact" w:val="240"/>
          <w:jc w:val="center"/>
        </w:trPr>
        <w:tc>
          <w:tcPr>
            <w:tcW w:w="9752" w:type="dxa"/>
            <w:gridSpan w:val="2"/>
            <w:tcBorders>
              <w:top w:val="nil"/>
              <w:left w:val="nil"/>
              <w:bottom w:val="nil"/>
              <w:right w:val="nil"/>
            </w:tcBorders>
          </w:tcPr>
          <w:p w14:paraId="6BD22053" w14:textId="77777777" w:rsidR="00FE3E02" w:rsidRPr="00FC2001" w:rsidRDefault="00FE3E02" w:rsidP="001F12CD"/>
        </w:tc>
      </w:tr>
      <w:tr w:rsidR="00FE3E02" w:rsidRPr="00FC2001" w14:paraId="1C806078" w14:textId="77777777" w:rsidTr="001F12CD">
        <w:trPr>
          <w:trHeight w:val="240"/>
          <w:jc w:val="center"/>
        </w:trPr>
        <w:tc>
          <w:tcPr>
            <w:tcW w:w="4876" w:type="dxa"/>
            <w:tcBorders>
              <w:top w:val="nil"/>
              <w:left w:val="nil"/>
              <w:bottom w:val="nil"/>
              <w:right w:val="nil"/>
            </w:tcBorders>
          </w:tcPr>
          <w:p w14:paraId="5F37F6F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10AF5B2" w14:textId="77777777" w:rsidR="00FE3E02" w:rsidRPr="00FC2001" w:rsidRDefault="00FE3E02" w:rsidP="001F12CD">
            <w:pPr>
              <w:pStyle w:val="AmColumnHeading"/>
            </w:pPr>
            <w:r w:rsidRPr="00FC2001">
              <w:t>Τροπολογία</w:t>
            </w:r>
          </w:p>
        </w:tc>
      </w:tr>
      <w:tr w:rsidR="00FE3E02" w:rsidRPr="00FC2001" w14:paraId="5549ABA0" w14:textId="77777777" w:rsidTr="001F12CD">
        <w:trPr>
          <w:jc w:val="center"/>
        </w:trPr>
        <w:tc>
          <w:tcPr>
            <w:tcW w:w="4876" w:type="dxa"/>
            <w:tcBorders>
              <w:top w:val="nil"/>
              <w:left w:val="nil"/>
              <w:bottom w:val="nil"/>
              <w:right w:val="nil"/>
            </w:tcBorders>
          </w:tcPr>
          <w:p w14:paraId="040194EB" w14:textId="77777777" w:rsidR="00FE3E02" w:rsidRPr="00FC2001" w:rsidRDefault="00FE3E02" w:rsidP="001F12CD">
            <w:pPr>
              <w:pStyle w:val="Normal6a"/>
            </w:pPr>
          </w:p>
        </w:tc>
        <w:tc>
          <w:tcPr>
            <w:tcW w:w="4876" w:type="dxa"/>
            <w:tcBorders>
              <w:top w:val="nil"/>
              <w:left w:val="nil"/>
              <w:bottom w:val="nil"/>
              <w:right w:val="nil"/>
            </w:tcBorders>
          </w:tcPr>
          <w:p w14:paraId="4BBAB8A0" w14:textId="77777777" w:rsidR="00FE3E02" w:rsidRPr="00FC2001" w:rsidRDefault="00FE3E02" w:rsidP="001F12CD">
            <w:pPr>
              <w:pStyle w:val="Normal6a"/>
            </w:pPr>
            <w:r w:rsidRPr="00FC2001">
              <w:rPr>
                <w:b/>
                <w:i/>
              </w:rPr>
              <w:t>10α.</w:t>
            </w:r>
            <w:r w:rsidRPr="00FC2001">
              <w:tab/>
            </w:r>
            <w:r w:rsidRPr="00FC2001">
              <w:rPr>
                <w:b/>
                <w:i/>
              </w:rPr>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r>
    </w:tbl>
    <w:p w14:paraId="064A050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0AF803C" w14:textId="77777777" w:rsidR="00FE3E02" w:rsidRPr="00FC2001" w:rsidRDefault="00FE3E02" w:rsidP="00FE3E02">
      <w:r w:rsidRPr="00FC2001">
        <w:rPr>
          <w:rStyle w:val="HideTWBExt"/>
        </w:rPr>
        <w:t>&lt;/Amend&gt;</w:t>
      </w:r>
    </w:p>
    <w:p w14:paraId="756E1B7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755</w:t>
      </w:r>
      <w:r w:rsidRPr="00FC2001">
        <w:rPr>
          <w:rStyle w:val="HideTWBExt"/>
          <w:b w:val="0"/>
        </w:rPr>
        <w:t>&lt;/NumAm&gt;</w:t>
      </w:r>
    </w:p>
    <w:p w14:paraId="1C2001D7"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12F360B6" w14:textId="77777777" w:rsidR="00FE3E02" w:rsidRPr="00FC2001" w:rsidRDefault="00FE3E02" w:rsidP="00FE3E02">
      <w:pPr>
        <w:pStyle w:val="NormalBold"/>
      </w:pPr>
      <w:r w:rsidRPr="00FC2001">
        <w:rPr>
          <w:rStyle w:val="HideTWBExt"/>
          <w:b w:val="0"/>
        </w:rPr>
        <w:t>&lt;/RepeatBlock-By&gt;</w:t>
      </w:r>
    </w:p>
    <w:p w14:paraId="1DD1E42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82ABBA9" w14:textId="77777777" w:rsidR="00FE3E02" w:rsidRPr="00FC2001" w:rsidRDefault="00FE3E02" w:rsidP="00FE3E02">
      <w:pPr>
        <w:pStyle w:val="NormalBold"/>
      </w:pPr>
      <w:r w:rsidRPr="00FC2001">
        <w:rPr>
          <w:rStyle w:val="HideTWBExt"/>
          <w:b w:val="0"/>
        </w:rPr>
        <w:t>&lt;Article&gt;</w:t>
      </w:r>
      <w:r w:rsidRPr="00FC2001">
        <w:t>Άρθρο 7 – παράγραφος 10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6956829" w14:textId="77777777" w:rsidTr="001F12CD">
        <w:trPr>
          <w:trHeight w:hRule="exact" w:val="240"/>
          <w:jc w:val="center"/>
        </w:trPr>
        <w:tc>
          <w:tcPr>
            <w:tcW w:w="9752" w:type="dxa"/>
            <w:gridSpan w:val="2"/>
            <w:tcBorders>
              <w:top w:val="nil"/>
              <w:left w:val="nil"/>
              <w:bottom w:val="nil"/>
              <w:right w:val="nil"/>
            </w:tcBorders>
          </w:tcPr>
          <w:p w14:paraId="3A6DEFCD" w14:textId="77777777" w:rsidR="00FE3E02" w:rsidRPr="00FC2001" w:rsidRDefault="00FE3E02" w:rsidP="001F12CD"/>
        </w:tc>
      </w:tr>
      <w:tr w:rsidR="00FE3E02" w:rsidRPr="00FC2001" w14:paraId="0C829DDF" w14:textId="77777777" w:rsidTr="001F12CD">
        <w:trPr>
          <w:trHeight w:val="240"/>
          <w:jc w:val="center"/>
        </w:trPr>
        <w:tc>
          <w:tcPr>
            <w:tcW w:w="4876" w:type="dxa"/>
            <w:tcBorders>
              <w:top w:val="nil"/>
              <w:left w:val="nil"/>
              <w:bottom w:val="nil"/>
              <w:right w:val="nil"/>
            </w:tcBorders>
          </w:tcPr>
          <w:p w14:paraId="4CC9BAD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210E087" w14:textId="77777777" w:rsidR="00FE3E02" w:rsidRPr="00FC2001" w:rsidRDefault="00FE3E02" w:rsidP="001F12CD">
            <w:pPr>
              <w:pStyle w:val="AmColumnHeading"/>
            </w:pPr>
            <w:r w:rsidRPr="00FC2001">
              <w:t>Τροπολογία</w:t>
            </w:r>
          </w:p>
        </w:tc>
      </w:tr>
      <w:tr w:rsidR="00FE3E02" w:rsidRPr="00FC2001" w14:paraId="56EC46B5" w14:textId="77777777" w:rsidTr="001F12CD">
        <w:trPr>
          <w:jc w:val="center"/>
        </w:trPr>
        <w:tc>
          <w:tcPr>
            <w:tcW w:w="4876" w:type="dxa"/>
            <w:tcBorders>
              <w:top w:val="nil"/>
              <w:left w:val="nil"/>
              <w:bottom w:val="nil"/>
              <w:right w:val="nil"/>
            </w:tcBorders>
          </w:tcPr>
          <w:p w14:paraId="09EF2D30" w14:textId="77777777" w:rsidR="00FE3E02" w:rsidRPr="00FC2001" w:rsidRDefault="00FE3E02" w:rsidP="001F12CD">
            <w:pPr>
              <w:pStyle w:val="Normal6a"/>
            </w:pPr>
          </w:p>
        </w:tc>
        <w:tc>
          <w:tcPr>
            <w:tcW w:w="4876" w:type="dxa"/>
            <w:tcBorders>
              <w:top w:val="nil"/>
              <w:left w:val="nil"/>
              <w:bottom w:val="nil"/>
              <w:right w:val="nil"/>
            </w:tcBorders>
          </w:tcPr>
          <w:p w14:paraId="37A52E41" w14:textId="77777777" w:rsidR="00FE3E02" w:rsidRPr="00FC2001" w:rsidRDefault="00FE3E02" w:rsidP="001F12CD">
            <w:pPr>
              <w:pStyle w:val="Normal6a"/>
            </w:pPr>
            <w:r w:rsidRPr="00FC2001">
              <w:rPr>
                <w:b/>
                <w:i/>
              </w:rPr>
              <w:t>10α.</w:t>
            </w:r>
            <w:r w:rsidRPr="00FC2001">
              <w:tab/>
            </w:r>
            <w:r w:rsidRPr="00FC2001">
              <w:rPr>
                <w:b/>
                <w:i/>
              </w:rPr>
              <w:t xml:space="preserve">Εάν δεν μπορεί να εκδοθεί </w:t>
            </w:r>
            <w:r w:rsidRPr="00FC2001">
              <w:rPr>
                <w:b/>
                <w:i/>
              </w:rPr>
              <w:lastRenderedPageBreak/>
              <w:t>απόφαση επιστροφής, οι αρμόδιες αρχές θα πρέπει να εξετάζουν τις διαθέσιμες επιλογές βάσει του εθνικού δικαίου και, κατά περίπτωση, να χορηγούν προσωρινό καθεστώς που επιτρέπει στο πρόσωπο να διαμένει τακτικά στο έδαφος του κράτους μέλους.</w:t>
            </w:r>
          </w:p>
        </w:tc>
      </w:tr>
    </w:tbl>
    <w:p w14:paraId="41617874"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356C6CB" w14:textId="77777777" w:rsidR="00FE3E02" w:rsidRPr="00FC2001" w:rsidRDefault="00FE3E02" w:rsidP="00FE3E02">
      <w:r w:rsidRPr="00FC2001">
        <w:rPr>
          <w:rStyle w:val="HideTWBExt"/>
        </w:rPr>
        <w:t>&lt;/Amend&gt;</w:t>
      </w:r>
    </w:p>
    <w:p w14:paraId="7EEF5BA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756</w:t>
      </w:r>
      <w:r w:rsidRPr="00FC2001">
        <w:rPr>
          <w:rStyle w:val="HideTWBExt"/>
          <w:b w:val="0"/>
        </w:rPr>
        <w:t>&lt;/NumAm&gt;</w:t>
      </w:r>
    </w:p>
    <w:p w14:paraId="3F9B6663"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7B3CCA4"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7BE7FE6" w14:textId="77777777" w:rsidR="00FE3E02" w:rsidRPr="00FC2001" w:rsidRDefault="00FE3E02" w:rsidP="00FE3E02">
      <w:pPr>
        <w:pStyle w:val="NormalBold"/>
      </w:pPr>
      <w:r w:rsidRPr="00FC2001">
        <w:rPr>
          <w:rStyle w:val="HideTWBExt"/>
          <w:b w:val="0"/>
        </w:rPr>
        <w:t>&lt;/RepeatBlock-By&gt;</w:t>
      </w:r>
    </w:p>
    <w:p w14:paraId="423D8FF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EC8E8C5" w14:textId="77777777" w:rsidR="00FE3E02" w:rsidRPr="00FC2001" w:rsidRDefault="00FE3E02" w:rsidP="00FE3E02">
      <w:pPr>
        <w:pStyle w:val="NormalBold"/>
      </w:pPr>
      <w:r w:rsidRPr="00FC2001">
        <w:rPr>
          <w:rStyle w:val="HideTWBExt"/>
          <w:b w:val="0"/>
        </w:rPr>
        <w:t>&lt;Article&gt;</w:t>
      </w:r>
      <w:r w:rsidRPr="00FC2001">
        <w:t>Άρθρο 7 – παράγραφος 10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D41B432" w14:textId="77777777" w:rsidTr="001F12CD">
        <w:trPr>
          <w:trHeight w:hRule="exact" w:val="240"/>
          <w:jc w:val="center"/>
        </w:trPr>
        <w:tc>
          <w:tcPr>
            <w:tcW w:w="9752" w:type="dxa"/>
            <w:gridSpan w:val="2"/>
            <w:tcBorders>
              <w:top w:val="nil"/>
              <w:left w:val="nil"/>
              <w:bottom w:val="nil"/>
              <w:right w:val="nil"/>
            </w:tcBorders>
          </w:tcPr>
          <w:p w14:paraId="0C96B8F1" w14:textId="77777777" w:rsidR="00FE3E02" w:rsidRPr="00FC2001" w:rsidRDefault="00FE3E02" w:rsidP="001F12CD"/>
        </w:tc>
      </w:tr>
      <w:tr w:rsidR="00FE3E02" w:rsidRPr="00FC2001" w14:paraId="74B2AEF2" w14:textId="77777777" w:rsidTr="001F12CD">
        <w:trPr>
          <w:trHeight w:val="240"/>
          <w:jc w:val="center"/>
        </w:trPr>
        <w:tc>
          <w:tcPr>
            <w:tcW w:w="4876" w:type="dxa"/>
            <w:tcBorders>
              <w:top w:val="nil"/>
              <w:left w:val="nil"/>
              <w:bottom w:val="nil"/>
              <w:right w:val="nil"/>
            </w:tcBorders>
          </w:tcPr>
          <w:p w14:paraId="2CAA8FF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6611015" w14:textId="77777777" w:rsidR="00FE3E02" w:rsidRPr="00FC2001" w:rsidRDefault="00FE3E02" w:rsidP="001F12CD">
            <w:pPr>
              <w:pStyle w:val="AmColumnHeading"/>
            </w:pPr>
            <w:r w:rsidRPr="00FC2001">
              <w:t>Τροπολογία</w:t>
            </w:r>
          </w:p>
        </w:tc>
      </w:tr>
      <w:tr w:rsidR="00FE3E02" w:rsidRPr="00FC2001" w14:paraId="584910F1" w14:textId="77777777" w:rsidTr="001F12CD">
        <w:trPr>
          <w:jc w:val="center"/>
        </w:trPr>
        <w:tc>
          <w:tcPr>
            <w:tcW w:w="4876" w:type="dxa"/>
            <w:tcBorders>
              <w:top w:val="nil"/>
              <w:left w:val="nil"/>
              <w:bottom w:val="nil"/>
              <w:right w:val="nil"/>
            </w:tcBorders>
          </w:tcPr>
          <w:p w14:paraId="05EE7866" w14:textId="77777777" w:rsidR="00FE3E02" w:rsidRPr="00FC2001" w:rsidRDefault="00FE3E02" w:rsidP="001F12CD">
            <w:pPr>
              <w:pStyle w:val="Normal6a"/>
            </w:pPr>
          </w:p>
        </w:tc>
        <w:tc>
          <w:tcPr>
            <w:tcW w:w="4876" w:type="dxa"/>
            <w:tcBorders>
              <w:top w:val="nil"/>
              <w:left w:val="nil"/>
              <w:bottom w:val="nil"/>
              <w:right w:val="nil"/>
            </w:tcBorders>
          </w:tcPr>
          <w:p w14:paraId="288D858C" w14:textId="77777777" w:rsidR="00FE3E02" w:rsidRPr="00FC2001" w:rsidRDefault="00FE3E02" w:rsidP="001F12CD">
            <w:pPr>
              <w:pStyle w:val="Normal6a"/>
            </w:pPr>
            <w:r w:rsidRPr="00FC2001">
              <w:rPr>
                <w:b/>
                <w:i/>
              </w:rPr>
              <w:t>10α.</w:t>
            </w:r>
            <w:r w:rsidRPr="00FC2001">
              <w:tab/>
            </w:r>
            <w:r w:rsidRPr="00FC2001">
              <w:rPr>
                <w:b/>
                <w:i/>
              </w:rPr>
              <w:t>Με σκοπό της διασφάλισης της αποτελεσματικής επιστροφής και της πρόληψης της διαφυγής, τα μέτρα που αναφέρονται στην παράγραφο 10 μπορούν να περιλαμβάνουν την εφαρμογή ενός ή περισσότερων από τα μέτρα που προβλέπονται στο άρθρο 31.</w:t>
            </w:r>
          </w:p>
        </w:tc>
      </w:tr>
    </w:tbl>
    <w:p w14:paraId="061BD98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574B9B3" w14:textId="77777777" w:rsidR="00FE3E02" w:rsidRPr="00FC2001" w:rsidRDefault="00FE3E02" w:rsidP="00FE3E02">
      <w:r w:rsidRPr="00FC2001">
        <w:rPr>
          <w:rStyle w:val="HideTWBExt"/>
        </w:rPr>
        <w:t>&lt;/Amend&gt;</w:t>
      </w:r>
    </w:p>
    <w:p w14:paraId="0EC1F49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757</w:t>
      </w:r>
      <w:r w:rsidRPr="00FC2001">
        <w:rPr>
          <w:rStyle w:val="HideTWBExt"/>
          <w:b w:val="0"/>
        </w:rPr>
        <w:t>&lt;/NumAm&gt;</w:t>
      </w:r>
    </w:p>
    <w:p w14:paraId="41D1D3A6"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29B14C04" w14:textId="77777777" w:rsidR="00FE3E02" w:rsidRPr="00FC2001" w:rsidRDefault="00FE3E02" w:rsidP="00FE3E02">
      <w:pPr>
        <w:pStyle w:val="NormalBold"/>
      </w:pPr>
      <w:r w:rsidRPr="00FC2001">
        <w:rPr>
          <w:rStyle w:val="HideTWBExt"/>
          <w:b w:val="0"/>
        </w:rPr>
        <w:t>&lt;/RepeatBlock-By&gt;</w:t>
      </w:r>
    </w:p>
    <w:p w14:paraId="11BDFE9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0DC7EC2" w14:textId="77777777" w:rsidR="00FE3E02" w:rsidRPr="00FC2001" w:rsidRDefault="00FE3E02" w:rsidP="00FE3E02">
      <w:pPr>
        <w:pStyle w:val="NormalBold"/>
      </w:pPr>
      <w:r w:rsidRPr="00FC2001">
        <w:rPr>
          <w:rStyle w:val="HideTWBExt"/>
          <w:b w:val="0"/>
        </w:rPr>
        <w:t>&lt;Article&gt;</w:t>
      </w:r>
      <w:r w:rsidRPr="00FC2001">
        <w:t>Άρθρο 7 – παράγραφος 10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A2D42D9" w14:textId="77777777" w:rsidTr="001F12CD">
        <w:trPr>
          <w:trHeight w:hRule="exact" w:val="240"/>
          <w:jc w:val="center"/>
        </w:trPr>
        <w:tc>
          <w:tcPr>
            <w:tcW w:w="9752" w:type="dxa"/>
            <w:gridSpan w:val="2"/>
            <w:tcBorders>
              <w:top w:val="nil"/>
              <w:left w:val="nil"/>
              <w:bottom w:val="nil"/>
              <w:right w:val="nil"/>
            </w:tcBorders>
          </w:tcPr>
          <w:p w14:paraId="65F7B024" w14:textId="77777777" w:rsidR="00FE3E02" w:rsidRPr="00FC2001" w:rsidRDefault="00FE3E02" w:rsidP="001F12CD"/>
        </w:tc>
      </w:tr>
      <w:tr w:rsidR="00FE3E02" w:rsidRPr="00FC2001" w14:paraId="52B31420" w14:textId="77777777" w:rsidTr="001F12CD">
        <w:trPr>
          <w:trHeight w:val="240"/>
          <w:jc w:val="center"/>
        </w:trPr>
        <w:tc>
          <w:tcPr>
            <w:tcW w:w="4876" w:type="dxa"/>
            <w:tcBorders>
              <w:top w:val="nil"/>
              <w:left w:val="nil"/>
              <w:bottom w:val="nil"/>
              <w:right w:val="nil"/>
            </w:tcBorders>
          </w:tcPr>
          <w:p w14:paraId="656A5CA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C70E94D" w14:textId="77777777" w:rsidR="00FE3E02" w:rsidRPr="00FC2001" w:rsidRDefault="00FE3E02" w:rsidP="001F12CD">
            <w:pPr>
              <w:pStyle w:val="AmColumnHeading"/>
            </w:pPr>
            <w:r w:rsidRPr="00FC2001">
              <w:t>Τροπολογία</w:t>
            </w:r>
          </w:p>
        </w:tc>
      </w:tr>
      <w:tr w:rsidR="00FE3E02" w:rsidRPr="00FC2001" w14:paraId="48023648" w14:textId="77777777" w:rsidTr="001F12CD">
        <w:trPr>
          <w:jc w:val="center"/>
        </w:trPr>
        <w:tc>
          <w:tcPr>
            <w:tcW w:w="4876" w:type="dxa"/>
            <w:tcBorders>
              <w:top w:val="nil"/>
              <w:left w:val="nil"/>
              <w:bottom w:val="nil"/>
              <w:right w:val="nil"/>
            </w:tcBorders>
          </w:tcPr>
          <w:p w14:paraId="3B17F1B5" w14:textId="77777777" w:rsidR="00FE3E02" w:rsidRPr="00FC2001" w:rsidRDefault="00FE3E02" w:rsidP="001F12CD">
            <w:pPr>
              <w:pStyle w:val="Normal6a"/>
            </w:pPr>
          </w:p>
        </w:tc>
        <w:tc>
          <w:tcPr>
            <w:tcW w:w="4876" w:type="dxa"/>
            <w:tcBorders>
              <w:top w:val="nil"/>
              <w:left w:val="nil"/>
              <w:bottom w:val="nil"/>
              <w:right w:val="nil"/>
            </w:tcBorders>
          </w:tcPr>
          <w:p w14:paraId="20A07DAE" w14:textId="77777777" w:rsidR="00FE3E02" w:rsidRPr="00FC2001" w:rsidRDefault="00FE3E02" w:rsidP="001F12CD">
            <w:pPr>
              <w:pStyle w:val="Normal6a"/>
            </w:pPr>
            <w:r w:rsidRPr="00FC2001">
              <w:rPr>
                <w:b/>
                <w:i/>
              </w:rPr>
              <w:t>10β.</w:t>
            </w:r>
            <w:r w:rsidRPr="00FC2001">
              <w:tab/>
            </w:r>
            <w:r w:rsidRPr="00FC2001">
              <w:rPr>
                <w:b/>
                <w:i/>
              </w:rPr>
              <w:t xml:space="preserve">Στις περιπτώσεις που αναφέρονται στην παράγραφο 10α,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w:t>
            </w:r>
            <w:r w:rsidRPr="00FC2001">
              <w:rPr>
                <w:b/>
                <w:i/>
              </w:rPr>
              <w:lastRenderedPageBreak/>
              <w:t>χώρας για λόγους εσωτερικής ασφάλειας, τα κράτη μέλη μπορούν να εκδίδουν απόφαση επιστροφής σύμφωνα με το παρόν άρθρο.</w:t>
            </w:r>
          </w:p>
        </w:tc>
      </w:tr>
    </w:tbl>
    <w:p w14:paraId="17E9393B"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455470" w14:textId="77777777" w:rsidR="00FE3E02" w:rsidRPr="00FC2001" w:rsidRDefault="00FE3E02" w:rsidP="00FE3E02">
      <w:r w:rsidRPr="00FC2001">
        <w:rPr>
          <w:rStyle w:val="HideTWBExt"/>
        </w:rPr>
        <w:t>&lt;/Amend&gt;</w:t>
      </w:r>
    </w:p>
    <w:p w14:paraId="3377EF2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758</w:t>
      </w:r>
      <w:r w:rsidRPr="00FC2001">
        <w:rPr>
          <w:rStyle w:val="HideTWBExt"/>
          <w:b w:val="0"/>
        </w:rPr>
        <w:t>&lt;/NumAm&gt;</w:t>
      </w:r>
    </w:p>
    <w:p w14:paraId="1B1DECC1"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66107630" w14:textId="77777777" w:rsidR="00FE3E02" w:rsidRPr="00FC2001" w:rsidRDefault="00FE3E02" w:rsidP="00FE3E02">
      <w:pPr>
        <w:pStyle w:val="NormalBold"/>
      </w:pPr>
      <w:r w:rsidRPr="00FC2001">
        <w:rPr>
          <w:rStyle w:val="HideTWBExt"/>
          <w:b w:val="0"/>
        </w:rPr>
        <w:t>&lt;/RepeatBlock-By&gt;</w:t>
      </w:r>
    </w:p>
    <w:p w14:paraId="2092F39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098C89E" w14:textId="77777777" w:rsidR="00FE3E02" w:rsidRPr="00FC2001" w:rsidRDefault="00FE3E02" w:rsidP="00FE3E02">
      <w:pPr>
        <w:pStyle w:val="NormalBold"/>
      </w:pPr>
      <w:r w:rsidRPr="00FC2001">
        <w:rPr>
          <w:rStyle w:val="HideTWBExt"/>
          <w:b w:val="0"/>
        </w:rPr>
        <w:t>&lt;Article&gt;</w:t>
      </w:r>
      <w:r w:rsidRPr="00FC2001">
        <w:t>Άρθρο 7 – παράγραφος 10 γ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F37DF9" w14:textId="77777777" w:rsidTr="001F12CD">
        <w:trPr>
          <w:trHeight w:hRule="exact" w:val="240"/>
          <w:jc w:val="center"/>
        </w:trPr>
        <w:tc>
          <w:tcPr>
            <w:tcW w:w="9752" w:type="dxa"/>
            <w:gridSpan w:val="2"/>
            <w:tcBorders>
              <w:top w:val="nil"/>
              <w:left w:val="nil"/>
              <w:bottom w:val="nil"/>
              <w:right w:val="nil"/>
            </w:tcBorders>
          </w:tcPr>
          <w:p w14:paraId="40553588" w14:textId="77777777" w:rsidR="00FE3E02" w:rsidRPr="00FC2001" w:rsidRDefault="00FE3E02" w:rsidP="001F12CD"/>
        </w:tc>
      </w:tr>
      <w:tr w:rsidR="00FE3E02" w:rsidRPr="00FC2001" w14:paraId="56C8157E" w14:textId="77777777" w:rsidTr="001F12CD">
        <w:trPr>
          <w:trHeight w:val="240"/>
          <w:jc w:val="center"/>
        </w:trPr>
        <w:tc>
          <w:tcPr>
            <w:tcW w:w="4876" w:type="dxa"/>
            <w:tcBorders>
              <w:top w:val="nil"/>
              <w:left w:val="nil"/>
              <w:bottom w:val="nil"/>
              <w:right w:val="nil"/>
            </w:tcBorders>
          </w:tcPr>
          <w:p w14:paraId="5B346B9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51020D4" w14:textId="77777777" w:rsidR="00FE3E02" w:rsidRPr="00FC2001" w:rsidRDefault="00FE3E02" w:rsidP="001F12CD">
            <w:pPr>
              <w:pStyle w:val="AmColumnHeading"/>
            </w:pPr>
            <w:r w:rsidRPr="00FC2001">
              <w:t>Τροπολογία</w:t>
            </w:r>
          </w:p>
        </w:tc>
      </w:tr>
      <w:tr w:rsidR="00FE3E02" w:rsidRPr="00FC2001" w14:paraId="6F259DF3" w14:textId="77777777" w:rsidTr="001F12CD">
        <w:trPr>
          <w:jc w:val="center"/>
        </w:trPr>
        <w:tc>
          <w:tcPr>
            <w:tcW w:w="4876" w:type="dxa"/>
            <w:tcBorders>
              <w:top w:val="nil"/>
              <w:left w:val="nil"/>
              <w:bottom w:val="nil"/>
              <w:right w:val="nil"/>
            </w:tcBorders>
          </w:tcPr>
          <w:p w14:paraId="54ED709E" w14:textId="77777777" w:rsidR="00FE3E02" w:rsidRPr="00FC2001" w:rsidRDefault="00FE3E02" w:rsidP="001F12CD">
            <w:pPr>
              <w:pStyle w:val="Normal6a"/>
            </w:pPr>
          </w:p>
        </w:tc>
        <w:tc>
          <w:tcPr>
            <w:tcW w:w="4876" w:type="dxa"/>
            <w:tcBorders>
              <w:top w:val="nil"/>
              <w:left w:val="nil"/>
              <w:bottom w:val="nil"/>
              <w:right w:val="nil"/>
            </w:tcBorders>
          </w:tcPr>
          <w:p w14:paraId="3406422E" w14:textId="77777777" w:rsidR="00FE3E02" w:rsidRPr="00FC2001" w:rsidRDefault="00FE3E02" w:rsidP="001F12CD">
            <w:pPr>
              <w:pStyle w:val="Normal6a"/>
            </w:pPr>
            <w:r w:rsidRPr="00FC2001">
              <w:rPr>
                <w:b/>
                <w:i/>
              </w:rPr>
              <w:t>10γ.</w:t>
            </w:r>
            <w:r w:rsidRPr="00FC2001">
              <w:tab/>
            </w:r>
            <w:r w:rsidRPr="00FC2001">
              <w:rPr>
                <w:b/>
                <w:i/>
              </w:rPr>
              <w:t>Απόφαση επιστροφής δεν εκδίδεται σε περιπτώσεις κατά τις οποίες για τον υπήκοο τρίτης χώρας έχει εκδοθεί εκτελεστή απόφαση επιστροφής από άλλο κράτος μέλος. </w:t>
            </w:r>
          </w:p>
        </w:tc>
      </w:tr>
    </w:tbl>
    <w:p w14:paraId="112958C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A40B578" w14:textId="77777777" w:rsidR="00FE3E02" w:rsidRPr="00FC2001" w:rsidRDefault="00FE3E02" w:rsidP="00FE3E02">
      <w:r w:rsidRPr="00FC2001">
        <w:rPr>
          <w:rStyle w:val="HideTWBExt"/>
        </w:rPr>
        <w:t>&lt;/Amend&gt;</w:t>
      </w:r>
    </w:p>
    <w:p w14:paraId="5CF8060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759</w:t>
      </w:r>
      <w:r w:rsidRPr="00FC2001">
        <w:rPr>
          <w:rStyle w:val="HideTWBExt"/>
          <w:b w:val="0"/>
        </w:rPr>
        <w:t>&lt;/NumAm&gt;</w:t>
      </w:r>
    </w:p>
    <w:p w14:paraId="320C149C"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147F64E3" w14:textId="77777777" w:rsidR="00FE3E02" w:rsidRPr="00FC2001" w:rsidRDefault="00FE3E02" w:rsidP="00FE3E02">
      <w:pPr>
        <w:pStyle w:val="NormalBold"/>
      </w:pPr>
      <w:r w:rsidRPr="00FC2001">
        <w:rPr>
          <w:rStyle w:val="HideTWBExt"/>
          <w:b w:val="0"/>
        </w:rPr>
        <w:t>&lt;/RepeatBlock-By&gt;</w:t>
      </w:r>
    </w:p>
    <w:p w14:paraId="764E257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F012220" w14:textId="77777777" w:rsidR="00FE3E02" w:rsidRPr="00FC2001" w:rsidRDefault="00FE3E02" w:rsidP="00FE3E02">
      <w:pPr>
        <w:pStyle w:val="NormalBold"/>
      </w:pPr>
      <w:r w:rsidRPr="00FC2001">
        <w:rPr>
          <w:rStyle w:val="HideTWBExt"/>
          <w:b w:val="0"/>
        </w:rPr>
        <w:t>&lt;Article&gt;</w:t>
      </w:r>
      <w:r w:rsidRPr="00FC2001">
        <w:t>Άρθρο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7547453" w14:textId="77777777" w:rsidTr="001F12CD">
        <w:trPr>
          <w:trHeight w:hRule="exact" w:val="240"/>
          <w:jc w:val="center"/>
        </w:trPr>
        <w:tc>
          <w:tcPr>
            <w:tcW w:w="9752" w:type="dxa"/>
            <w:gridSpan w:val="2"/>
            <w:tcBorders>
              <w:top w:val="nil"/>
              <w:left w:val="nil"/>
              <w:bottom w:val="nil"/>
              <w:right w:val="nil"/>
            </w:tcBorders>
          </w:tcPr>
          <w:p w14:paraId="5986E6E3" w14:textId="77777777" w:rsidR="00FE3E02" w:rsidRPr="00FC2001" w:rsidRDefault="00FE3E02" w:rsidP="001F12CD"/>
        </w:tc>
      </w:tr>
      <w:tr w:rsidR="00FE3E02" w:rsidRPr="00FC2001" w14:paraId="5C9FCED1" w14:textId="77777777" w:rsidTr="001F12CD">
        <w:trPr>
          <w:trHeight w:val="240"/>
          <w:jc w:val="center"/>
        </w:trPr>
        <w:tc>
          <w:tcPr>
            <w:tcW w:w="4876" w:type="dxa"/>
            <w:tcBorders>
              <w:top w:val="nil"/>
              <w:left w:val="nil"/>
              <w:bottom w:val="nil"/>
              <w:right w:val="nil"/>
            </w:tcBorders>
          </w:tcPr>
          <w:p w14:paraId="6DFF502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6B36E6A" w14:textId="77777777" w:rsidR="00FE3E02" w:rsidRPr="00FC2001" w:rsidRDefault="00FE3E02" w:rsidP="001F12CD">
            <w:pPr>
              <w:pStyle w:val="AmColumnHeading"/>
            </w:pPr>
            <w:r w:rsidRPr="00FC2001">
              <w:t>Τροπολογία</w:t>
            </w:r>
          </w:p>
        </w:tc>
      </w:tr>
      <w:tr w:rsidR="00FE3E02" w:rsidRPr="00FC2001" w14:paraId="6789B66E" w14:textId="77777777" w:rsidTr="001F12CD">
        <w:trPr>
          <w:jc w:val="center"/>
        </w:trPr>
        <w:tc>
          <w:tcPr>
            <w:tcW w:w="4876" w:type="dxa"/>
            <w:tcBorders>
              <w:top w:val="nil"/>
              <w:left w:val="nil"/>
              <w:bottom w:val="nil"/>
              <w:right w:val="nil"/>
            </w:tcBorders>
          </w:tcPr>
          <w:p w14:paraId="79CE20EF" w14:textId="77777777" w:rsidR="00FE3E02" w:rsidRPr="00FC2001" w:rsidRDefault="00FE3E02" w:rsidP="001F12CD">
            <w:pPr>
              <w:pStyle w:val="Normal6a"/>
              <w:jc w:val="center"/>
            </w:pPr>
            <w:r w:rsidRPr="00FC2001">
              <w:rPr>
                <w:b/>
                <w:i/>
              </w:rPr>
              <w:t>Άρθρο 8</w:t>
            </w:r>
            <w:r w:rsidRPr="00FC2001">
              <w:tab/>
            </w:r>
          </w:p>
        </w:tc>
        <w:tc>
          <w:tcPr>
            <w:tcW w:w="4876" w:type="dxa"/>
            <w:tcBorders>
              <w:top w:val="nil"/>
              <w:left w:val="nil"/>
              <w:bottom w:val="nil"/>
              <w:right w:val="nil"/>
            </w:tcBorders>
          </w:tcPr>
          <w:p w14:paraId="73D25813" w14:textId="77777777" w:rsidR="00FE3E02" w:rsidRPr="00FC2001" w:rsidRDefault="00FE3E02" w:rsidP="001F12CD">
            <w:pPr>
              <w:pStyle w:val="Normal6a"/>
            </w:pPr>
            <w:r w:rsidRPr="00FC2001">
              <w:rPr>
                <w:b/>
                <w:i/>
              </w:rPr>
              <w:t>διαγράφεται</w:t>
            </w:r>
          </w:p>
        </w:tc>
      </w:tr>
      <w:tr w:rsidR="00FE3E02" w:rsidRPr="00FC2001" w14:paraId="7CA34AD4" w14:textId="77777777" w:rsidTr="001F12CD">
        <w:trPr>
          <w:jc w:val="center"/>
        </w:trPr>
        <w:tc>
          <w:tcPr>
            <w:tcW w:w="4876" w:type="dxa"/>
            <w:tcBorders>
              <w:top w:val="nil"/>
              <w:left w:val="nil"/>
              <w:bottom w:val="nil"/>
              <w:right w:val="nil"/>
            </w:tcBorders>
          </w:tcPr>
          <w:p w14:paraId="29287899" w14:textId="77777777" w:rsidR="00FE3E02" w:rsidRPr="00FC2001" w:rsidRDefault="00FE3E02" w:rsidP="001F12CD">
            <w:pPr>
              <w:pStyle w:val="Normal6a"/>
              <w:jc w:val="center"/>
            </w:pPr>
            <w:r w:rsidRPr="00FC2001">
              <w:rPr>
                <w:b/>
                <w:i/>
              </w:rPr>
              <w:t>Εξαιρέσεις από την υποχρέωση έκδοσης απόφασης επιστροφής</w:t>
            </w:r>
          </w:p>
        </w:tc>
        <w:tc>
          <w:tcPr>
            <w:tcW w:w="4876" w:type="dxa"/>
            <w:tcBorders>
              <w:top w:val="nil"/>
              <w:left w:val="nil"/>
              <w:bottom w:val="nil"/>
              <w:right w:val="nil"/>
            </w:tcBorders>
          </w:tcPr>
          <w:p w14:paraId="10A748DF" w14:textId="77777777" w:rsidR="00FE3E02" w:rsidRPr="00FC2001" w:rsidRDefault="00FE3E02" w:rsidP="001F12CD">
            <w:pPr>
              <w:pStyle w:val="Normal6a"/>
            </w:pPr>
          </w:p>
        </w:tc>
      </w:tr>
      <w:tr w:rsidR="00FE3E02" w:rsidRPr="00FC2001" w14:paraId="08C06FCE" w14:textId="77777777" w:rsidTr="001F12CD">
        <w:trPr>
          <w:jc w:val="center"/>
        </w:trPr>
        <w:tc>
          <w:tcPr>
            <w:tcW w:w="4876" w:type="dxa"/>
            <w:tcBorders>
              <w:top w:val="nil"/>
              <w:left w:val="nil"/>
              <w:bottom w:val="nil"/>
              <w:right w:val="nil"/>
            </w:tcBorders>
          </w:tcPr>
          <w:p w14:paraId="1F7AB395" w14:textId="77777777" w:rsidR="00FE3E02" w:rsidRPr="00FC2001" w:rsidRDefault="00FE3E02" w:rsidP="001F12CD">
            <w:pPr>
              <w:pStyle w:val="Normal6a"/>
            </w:pPr>
            <w:r w:rsidRPr="00FC2001">
              <w:rPr>
                <w:b/>
                <w:i/>
              </w:rPr>
              <w:t>1. Οι αρμόδιες αρχές των κρατών μελών μπορούν να αποφασίσουν να μην εκδώσουν απόφαση επιστροφής σε μία από τις ακόλουθες περιπτώσεις, όταν ο υπήκοος τρίτης χώρας:</w:t>
            </w:r>
          </w:p>
        </w:tc>
        <w:tc>
          <w:tcPr>
            <w:tcW w:w="4876" w:type="dxa"/>
            <w:tcBorders>
              <w:top w:val="nil"/>
              <w:left w:val="nil"/>
              <w:bottom w:val="nil"/>
              <w:right w:val="nil"/>
            </w:tcBorders>
          </w:tcPr>
          <w:p w14:paraId="41482BAD" w14:textId="77777777" w:rsidR="00FE3E02" w:rsidRPr="00FC2001" w:rsidRDefault="00FE3E02" w:rsidP="001F12CD">
            <w:pPr>
              <w:pStyle w:val="Normal6a"/>
            </w:pPr>
          </w:p>
        </w:tc>
      </w:tr>
      <w:tr w:rsidR="00FE3E02" w:rsidRPr="00FC2001" w14:paraId="1EAF036A" w14:textId="77777777" w:rsidTr="001F12CD">
        <w:trPr>
          <w:jc w:val="center"/>
        </w:trPr>
        <w:tc>
          <w:tcPr>
            <w:tcW w:w="4876" w:type="dxa"/>
            <w:tcBorders>
              <w:top w:val="nil"/>
              <w:left w:val="nil"/>
              <w:bottom w:val="nil"/>
              <w:right w:val="nil"/>
            </w:tcBorders>
          </w:tcPr>
          <w:p w14:paraId="598DF126" w14:textId="77777777" w:rsidR="00FE3E02" w:rsidRPr="00FC2001" w:rsidRDefault="00FE3E02" w:rsidP="001F12CD">
            <w:pPr>
              <w:pStyle w:val="Normal6a"/>
            </w:pPr>
            <w:r w:rsidRPr="00FC2001">
              <w:rPr>
                <w:b/>
                <w:i/>
              </w:rPr>
              <w:t>α. μεταφέρεται σε άλλο κράτος μέλος σύμφωνα με τη διαδικασία που προβλέπεται στο άρθρο 23α του κανονισμού (ΕΕ) 2016/399·</w:t>
            </w:r>
          </w:p>
        </w:tc>
        <w:tc>
          <w:tcPr>
            <w:tcW w:w="4876" w:type="dxa"/>
            <w:tcBorders>
              <w:top w:val="nil"/>
              <w:left w:val="nil"/>
              <w:bottom w:val="nil"/>
              <w:right w:val="nil"/>
            </w:tcBorders>
          </w:tcPr>
          <w:p w14:paraId="35692B4D" w14:textId="77777777" w:rsidR="00FE3E02" w:rsidRPr="00FC2001" w:rsidRDefault="00FE3E02" w:rsidP="001F12CD">
            <w:pPr>
              <w:pStyle w:val="Normal6a"/>
            </w:pPr>
          </w:p>
        </w:tc>
      </w:tr>
      <w:tr w:rsidR="00FE3E02" w:rsidRPr="00FC2001" w14:paraId="559D4B49" w14:textId="77777777" w:rsidTr="001F12CD">
        <w:trPr>
          <w:jc w:val="center"/>
        </w:trPr>
        <w:tc>
          <w:tcPr>
            <w:tcW w:w="4876" w:type="dxa"/>
            <w:tcBorders>
              <w:top w:val="nil"/>
              <w:left w:val="nil"/>
              <w:bottom w:val="nil"/>
              <w:right w:val="nil"/>
            </w:tcBorders>
          </w:tcPr>
          <w:p w14:paraId="3B22B633" w14:textId="77777777" w:rsidR="00FE3E02" w:rsidRPr="00FC2001" w:rsidRDefault="00FE3E02" w:rsidP="001F12CD">
            <w:pPr>
              <w:pStyle w:val="Normal6a"/>
            </w:pPr>
            <w:r w:rsidRPr="00FC2001">
              <w:rPr>
                <w:b/>
                <w:i/>
              </w:rPr>
              <w:lastRenderedPageBreak/>
              <w:t>β. μεταφέρεται σε άλλο κράτος μέλος δυνάμει διμερών συμφωνιών ή ρυθμίσεων ή βάσει συνεργασίας μεταξύ κρατών μελών σύμφωνα με το άρθρο 44·</w:t>
            </w:r>
          </w:p>
        </w:tc>
        <w:tc>
          <w:tcPr>
            <w:tcW w:w="4876" w:type="dxa"/>
            <w:tcBorders>
              <w:top w:val="nil"/>
              <w:left w:val="nil"/>
              <w:bottom w:val="nil"/>
              <w:right w:val="nil"/>
            </w:tcBorders>
          </w:tcPr>
          <w:p w14:paraId="3DB4A150" w14:textId="77777777" w:rsidR="00FE3E02" w:rsidRPr="00FC2001" w:rsidRDefault="00FE3E02" w:rsidP="001F12CD">
            <w:pPr>
              <w:pStyle w:val="Normal6a"/>
            </w:pPr>
          </w:p>
        </w:tc>
      </w:tr>
      <w:tr w:rsidR="00FE3E02" w:rsidRPr="00FC2001" w14:paraId="6BE94FCB" w14:textId="77777777" w:rsidTr="001F12CD">
        <w:trPr>
          <w:jc w:val="center"/>
        </w:trPr>
        <w:tc>
          <w:tcPr>
            <w:tcW w:w="4876" w:type="dxa"/>
            <w:tcBorders>
              <w:top w:val="nil"/>
              <w:left w:val="nil"/>
              <w:bottom w:val="nil"/>
              <w:right w:val="nil"/>
            </w:tcBorders>
          </w:tcPr>
          <w:p w14:paraId="0E5E0577" w14:textId="77777777" w:rsidR="00FE3E02" w:rsidRPr="00FC2001" w:rsidRDefault="00FE3E02" w:rsidP="001F12CD">
            <w:pPr>
              <w:pStyle w:val="Normal6a"/>
            </w:pPr>
            <w:r w:rsidRPr="00FC2001">
              <w:rPr>
                <w:b/>
                <w:i/>
              </w:rPr>
              <w:t>γ. είναι πρόσωπο του οποίου η παράνομη διαμονή εντοπίστηκε 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 και με αποφυγή, κατά το δυνατόν, της αναβολής της αναχώρησης του οικείου υπηκόου τρίτης χώρας.</w:t>
            </w:r>
          </w:p>
        </w:tc>
        <w:tc>
          <w:tcPr>
            <w:tcW w:w="4876" w:type="dxa"/>
            <w:tcBorders>
              <w:top w:val="nil"/>
              <w:left w:val="nil"/>
              <w:bottom w:val="nil"/>
              <w:right w:val="nil"/>
            </w:tcBorders>
          </w:tcPr>
          <w:p w14:paraId="480466D2" w14:textId="77777777" w:rsidR="00FE3E02" w:rsidRPr="00FC2001" w:rsidRDefault="00FE3E02" w:rsidP="001F12CD">
            <w:pPr>
              <w:pStyle w:val="Normal6a"/>
            </w:pPr>
          </w:p>
        </w:tc>
      </w:tr>
      <w:tr w:rsidR="00FE3E02" w:rsidRPr="00FC2001" w14:paraId="3D0C981E" w14:textId="77777777" w:rsidTr="001F12CD">
        <w:trPr>
          <w:jc w:val="center"/>
        </w:trPr>
        <w:tc>
          <w:tcPr>
            <w:tcW w:w="4876" w:type="dxa"/>
            <w:tcBorders>
              <w:top w:val="nil"/>
              <w:left w:val="nil"/>
              <w:bottom w:val="nil"/>
              <w:right w:val="nil"/>
            </w:tcBorders>
          </w:tcPr>
          <w:p w14:paraId="70A6FFDA" w14:textId="77777777" w:rsidR="00FE3E02" w:rsidRPr="00FC2001" w:rsidRDefault="00FE3E02" w:rsidP="001F12CD">
            <w:pPr>
              <w:pStyle w:val="Normal6a"/>
            </w:pPr>
            <w:r w:rsidRPr="00FC2001">
              <w:rPr>
                <w:b/>
                <w:i/>
              </w:rPr>
              <w:t>2. 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c>
          <w:tcPr>
            <w:tcW w:w="4876" w:type="dxa"/>
            <w:tcBorders>
              <w:top w:val="nil"/>
              <w:left w:val="nil"/>
              <w:bottom w:val="nil"/>
              <w:right w:val="nil"/>
            </w:tcBorders>
          </w:tcPr>
          <w:p w14:paraId="51B2379E" w14:textId="77777777" w:rsidR="00FE3E02" w:rsidRPr="00FC2001" w:rsidRDefault="00FE3E02" w:rsidP="001F12CD">
            <w:pPr>
              <w:pStyle w:val="Normal6a"/>
            </w:pPr>
          </w:p>
        </w:tc>
      </w:tr>
      <w:tr w:rsidR="00FE3E02" w:rsidRPr="00FC2001" w14:paraId="447DEA00" w14:textId="77777777" w:rsidTr="001F12CD">
        <w:trPr>
          <w:jc w:val="center"/>
        </w:trPr>
        <w:tc>
          <w:tcPr>
            <w:tcW w:w="4876" w:type="dxa"/>
            <w:tcBorders>
              <w:top w:val="nil"/>
              <w:left w:val="nil"/>
              <w:bottom w:val="nil"/>
              <w:right w:val="nil"/>
            </w:tcBorders>
          </w:tcPr>
          <w:p w14:paraId="27348A12" w14:textId="77777777" w:rsidR="00FE3E02" w:rsidRPr="00FC2001" w:rsidRDefault="00FE3E02" w:rsidP="001F12CD">
            <w:pPr>
              <w:pStyle w:val="Normal6a"/>
            </w:pPr>
            <w:r w:rsidRPr="00FC2001">
              <w:rPr>
                <w:b/>
                <w:i/>
              </w:rPr>
              <w:t>3. Στις περιπτώσεις που αναφέρονται στην παράγραφο 2,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χώρας για λόγους δημόσιας τάξης, δημόσιας ασφάλειας ή εθνικής ασφάλειας, τα κράτη μέλη μπορούν να ζητούν από τα άλλα κράτη μέλη να συνεργαστούν σύμφωνα με το άρθρο 44 ή να εκδώσουν απόφαση επιστροφής σύμφωνα με το άρθρο 7.</w:t>
            </w:r>
          </w:p>
        </w:tc>
        <w:tc>
          <w:tcPr>
            <w:tcW w:w="4876" w:type="dxa"/>
            <w:tcBorders>
              <w:top w:val="nil"/>
              <w:left w:val="nil"/>
              <w:bottom w:val="nil"/>
              <w:right w:val="nil"/>
            </w:tcBorders>
          </w:tcPr>
          <w:p w14:paraId="25A19FD8" w14:textId="77777777" w:rsidR="00FE3E02" w:rsidRPr="00FC2001" w:rsidRDefault="00FE3E02" w:rsidP="001F12CD">
            <w:pPr>
              <w:pStyle w:val="Normal6a"/>
            </w:pPr>
          </w:p>
        </w:tc>
      </w:tr>
      <w:tr w:rsidR="00FE3E02" w:rsidRPr="00FC2001" w14:paraId="75397D4D" w14:textId="77777777" w:rsidTr="001F12CD">
        <w:trPr>
          <w:jc w:val="center"/>
        </w:trPr>
        <w:tc>
          <w:tcPr>
            <w:tcW w:w="4876" w:type="dxa"/>
            <w:tcBorders>
              <w:top w:val="nil"/>
              <w:left w:val="nil"/>
              <w:bottom w:val="nil"/>
              <w:right w:val="nil"/>
            </w:tcBorders>
          </w:tcPr>
          <w:p w14:paraId="2D86D53F" w14:textId="77777777" w:rsidR="00FE3E02" w:rsidRPr="00FC2001" w:rsidRDefault="00FE3E02" w:rsidP="001F12CD">
            <w:pPr>
              <w:pStyle w:val="Normal6a"/>
            </w:pPr>
            <w:r w:rsidRPr="00FC2001">
              <w:rPr>
                <w:b/>
                <w:i/>
              </w:rPr>
              <w:t xml:space="preserve">4. Απόφαση επιστροφής δεν εκδίδεται σε περιπτώσεις κατά τις οποίες για τον υπήκοο τρίτης χώρας έχει εκδοθεί εκτελεστή απόφαση επιστροφής από άλλο </w:t>
            </w:r>
            <w:r w:rsidRPr="00FC2001">
              <w:rPr>
                <w:b/>
                <w:i/>
              </w:rPr>
              <w:lastRenderedPageBreak/>
              <w:t>κράτος μέλος. Στην περίπτωση αυτή, εφαρμόζεται η διαδικασία που περιγράφεται στο άρθρο 9.</w:t>
            </w:r>
          </w:p>
        </w:tc>
        <w:tc>
          <w:tcPr>
            <w:tcW w:w="4876" w:type="dxa"/>
            <w:tcBorders>
              <w:top w:val="nil"/>
              <w:left w:val="nil"/>
              <w:bottom w:val="nil"/>
              <w:right w:val="nil"/>
            </w:tcBorders>
          </w:tcPr>
          <w:p w14:paraId="28AFA429" w14:textId="77777777" w:rsidR="00FE3E02" w:rsidRPr="00FC2001" w:rsidRDefault="00FE3E02" w:rsidP="001F12CD">
            <w:pPr>
              <w:pStyle w:val="Normal6a"/>
            </w:pPr>
          </w:p>
        </w:tc>
      </w:tr>
    </w:tbl>
    <w:p w14:paraId="3988ECF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4F741C1" w14:textId="77777777" w:rsidR="00FE3E02" w:rsidRPr="00FC2001" w:rsidRDefault="00FE3E02" w:rsidP="00FE3E02">
      <w:r w:rsidRPr="00FC2001">
        <w:rPr>
          <w:rStyle w:val="HideTWBExt"/>
        </w:rPr>
        <w:t>&lt;/Amend&gt;</w:t>
      </w:r>
    </w:p>
    <w:p w14:paraId="2DCCDC4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760</w:t>
      </w:r>
      <w:r w:rsidRPr="00FC2001">
        <w:rPr>
          <w:rStyle w:val="HideTWBExt"/>
          <w:b w:val="0"/>
        </w:rPr>
        <w:t>&lt;/NumAm&gt;</w:t>
      </w:r>
    </w:p>
    <w:p w14:paraId="272C1BE3"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6236A9DB" w14:textId="77777777" w:rsidR="00FE3E02" w:rsidRPr="00FC2001" w:rsidRDefault="00FE3E02" w:rsidP="00FE3E02">
      <w:pPr>
        <w:pStyle w:val="NormalBold"/>
      </w:pPr>
      <w:r w:rsidRPr="00FC2001">
        <w:rPr>
          <w:rStyle w:val="HideTWBExt"/>
          <w:b w:val="0"/>
        </w:rPr>
        <w:t>&lt;/RepeatBlock-By&gt;</w:t>
      </w:r>
    </w:p>
    <w:p w14:paraId="661F20F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3402E25" w14:textId="77777777" w:rsidR="00FE3E02" w:rsidRPr="00FC2001" w:rsidRDefault="00FE3E02" w:rsidP="00FE3E02">
      <w:pPr>
        <w:pStyle w:val="NormalBold"/>
      </w:pPr>
      <w:r w:rsidRPr="00FC2001">
        <w:rPr>
          <w:rStyle w:val="HideTWBExt"/>
          <w:b w:val="0"/>
        </w:rPr>
        <w:t>&lt;Article&gt;</w:t>
      </w:r>
      <w:r w:rsidRPr="00FC2001">
        <w:t>Άρθρο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E8B7A67" w14:textId="77777777" w:rsidTr="001F12CD">
        <w:trPr>
          <w:trHeight w:hRule="exact" w:val="240"/>
          <w:jc w:val="center"/>
        </w:trPr>
        <w:tc>
          <w:tcPr>
            <w:tcW w:w="9752" w:type="dxa"/>
            <w:gridSpan w:val="2"/>
            <w:tcBorders>
              <w:top w:val="nil"/>
              <w:left w:val="nil"/>
              <w:bottom w:val="nil"/>
              <w:right w:val="nil"/>
            </w:tcBorders>
          </w:tcPr>
          <w:p w14:paraId="603724CB" w14:textId="77777777" w:rsidR="00FE3E02" w:rsidRPr="00FC2001" w:rsidRDefault="00FE3E02" w:rsidP="001F12CD"/>
        </w:tc>
      </w:tr>
      <w:tr w:rsidR="00FE3E02" w:rsidRPr="00FC2001" w14:paraId="70166457" w14:textId="77777777" w:rsidTr="001F12CD">
        <w:trPr>
          <w:trHeight w:val="240"/>
          <w:jc w:val="center"/>
        </w:trPr>
        <w:tc>
          <w:tcPr>
            <w:tcW w:w="4876" w:type="dxa"/>
            <w:tcBorders>
              <w:top w:val="nil"/>
              <w:left w:val="nil"/>
              <w:bottom w:val="nil"/>
              <w:right w:val="nil"/>
            </w:tcBorders>
          </w:tcPr>
          <w:p w14:paraId="07E3A88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3C4CDC2" w14:textId="77777777" w:rsidR="00FE3E02" w:rsidRPr="00FC2001" w:rsidRDefault="00FE3E02" w:rsidP="001F12CD">
            <w:pPr>
              <w:pStyle w:val="AmColumnHeading"/>
            </w:pPr>
            <w:r w:rsidRPr="00FC2001">
              <w:t>Τροπολογία</w:t>
            </w:r>
          </w:p>
        </w:tc>
      </w:tr>
      <w:tr w:rsidR="00FE3E02" w:rsidRPr="00FC2001" w14:paraId="28AA4B6B" w14:textId="77777777" w:rsidTr="001F12CD">
        <w:trPr>
          <w:jc w:val="center"/>
        </w:trPr>
        <w:tc>
          <w:tcPr>
            <w:tcW w:w="4876" w:type="dxa"/>
            <w:tcBorders>
              <w:top w:val="nil"/>
              <w:left w:val="nil"/>
              <w:bottom w:val="nil"/>
              <w:right w:val="nil"/>
            </w:tcBorders>
          </w:tcPr>
          <w:p w14:paraId="261447C8" w14:textId="77777777" w:rsidR="00FE3E02" w:rsidRPr="00FC2001" w:rsidRDefault="00FE3E02" w:rsidP="001F12CD">
            <w:pPr>
              <w:pStyle w:val="Normal6a"/>
              <w:jc w:val="center"/>
            </w:pPr>
            <w:r w:rsidRPr="00FC2001">
              <w:rPr>
                <w:b/>
                <w:i/>
              </w:rPr>
              <w:t>Άρθρο 8</w:t>
            </w:r>
            <w:r w:rsidRPr="00FC2001">
              <w:tab/>
            </w:r>
          </w:p>
        </w:tc>
        <w:tc>
          <w:tcPr>
            <w:tcW w:w="4876" w:type="dxa"/>
            <w:tcBorders>
              <w:top w:val="nil"/>
              <w:left w:val="nil"/>
              <w:bottom w:val="nil"/>
              <w:right w:val="nil"/>
            </w:tcBorders>
          </w:tcPr>
          <w:p w14:paraId="731285F7" w14:textId="77777777" w:rsidR="00FE3E02" w:rsidRPr="00FC2001" w:rsidRDefault="00FE3E02" w:rsidP="001F12CD">
            <w:pPr>
              <w:pStyle w:val="Normal6a"/>
            </w:pPr>
            <w:r w:rsidRPr="00FC2001">
              <w:rPr>
                <w:b/>
                <w:i/>
              </w:rPr>
              <w:t>διαγράφεται</w:t>
            </w:r>
          </w:p>
        </w:tc>
      </w:tr>
      <w:tr w:rsidR="00FE3E02" w:rsidRPr="00FC2001" w14:paraId="45FCD284" w14:textId="77777777" w:rsidTr="001F12CD">
        <w:trPr>
          <w:jc w:val="center"/>
        </w:trPr>
        <w:tc>
          <w:tcPr>
            <w:tcW w:w="4876" w:type="dxa"/>
            <w:tcBorders>
              <w:top w:val="nil"/>
              <w:left w:val="nil"/>
              <w:bottom w:val="nil"/>
              <w:right w:val="nil"/>
            </w:tcBorders>
          </w:tcPr>
          <w:p w14:paraId="281C16EC" w14:textId="77777777" w:rsidR="00FE3E02" w:rsidRPr="00FC2001" w:rsidRDefault="00FE3E02" w:rsidP="001F12CD">
            <w:pPr>
              <w:pStyle w:val="Normal6a"/>
              <w:jc w:val="center"/>
            </w:pPr>
            <w:r w:rsidRPr="00FC2001">
              <w:rPr>
                <w:b/>
                <w:i/>
              </w:rPr>
              <w:t>Εξαιρέσεις από την υποχρέωση έκδοσης απόφασης επιστροφής</w:t>
            </w:r>
          </w:p>
        </w:tc>
        <w:tc>
          <w:tcPr>
            <w:tcW w:w="4876" w:type="dxa"/>
            <w:tcBorders>
              <w:top w:val="nil"/>
              <w:left w:val="nil"/>
              <w:bottom w:val="nil"/>
              <w:right w:val="nil"/>
            </w:tcBorders>
          </w:tcPr>
          <w:p w14:paraId="58A82769" w14:textId="77777777" w:rsidR="00FE3E02" w:rsidRPr="00FC2001" w:rsidRDefault="00FE3E02" w:rsidP="001F12CD">
            <w:pPr>
              <w:pStyle w:val="Normal6a"/>
            </w:pPr>
          </w:p>
        </w:tc>
      </w:tr>
      <w:tr w:rsidR="00FE3E02" w:rsidRPr="00FC2001" w14:paraId="0E572FF9" w14:textId="77777777" w:rsidTr="001F12CD">
        <w:trPr>
          <w:jc w:val="center"/>
        </w:trPr>
        <w:tc>
          <w:tcPr>
            <w:tcW w:w="4876" w:type="dxa"/>
            <w:tcBorders>
              <w:top w:val="nil"/>
              <w:left w:val="nil"/>
              <w:bottom w:val="nil"/>
              <w:right w:val="nil"/>
            </w:tcBorders>
          </w:tcPr>
          <w:p w14:paraId="0F24F6F6" w14:textId="77777777" w:rsidR="00FE3E02" w:rsidRPr="00FC2001" w:rsidRDefault="00FE3E02" w:rsidP="001F12CD">
            <w:pPr>
              <w:pStyle w:val="Normal6a"/>
            </w:pPr>
            <w:r w:rsidRPr="00FC2001">
              <w:rPr>
                <w:b/>
                <w:i/>
              </w:rPr>
              <w:t>1. Οι αρμόδιες αρχές των κρατών μελών μπορούν να αποφασίσουν να μην εκδώσουν απόφαση επιστροφής σε μία από τις ακόλουθες περιπτώσεις, όταν ο υπήκοος τρίτης χώρας:</w:t>
            </w:r>
          </w:p>
        </w:tc>
        <w:tc>
          <w:tcPr>
            <w:tcW w:w="4876" w:type="dxa"/>
            <w:tcBorders>
              <w:top w:val="nil"/>
              <w:left w:val="nil"/>
              <w:bottom w:val="nil"/>
              <w:right w:val="nil"/>
            </w:tcBorders>
          </w:tcPr>
          <w:p w14:paraId="1822E927" w14:textId="77777777" w:rsidR="00FE3E02" w:rsidRPr="00FC2001" w:rsidRDefault="00FE3E02" w:rsidP="001F12CD">
            <w:pPr>
              <w:pStyle w:val="Normal6a"/>
            </w:pPr>
          </w:p>
        </w:tc>
      </w:tr>
      <w:tr w:rsidR="00FE3E02" w:rsidRPr="00FC2001" w14:paraId="723244FF" w14:textId="77777777" w:rsidTr="001F12CD">
        <w:trPr>
          <w:jc w:val="center"/>
        </w:trPr>
        <w:tc>
          <w:tcPr>
            <w:tcW w:w="4876" w:type="dxa"/>
            <w:tcBorders>
              <w:top w:val="nil"/>
              <w:left w:val="nil"/>
              <w:bottom w:val="nil"/>
              <w:right w:val="nil"/>
            </w:tcBorders>
          </w:tcPr>
          <w:p w14:paraId="41D81CC7" w14:textId="77777777" w:rsidR="00FE3E02" w:rsidRPr="00FC2001" w:rsidRDefault="00FE3E02" w:rsidP="001F12CD">
            <w:pPr>
              <w:pStyle w:val="Normal6a"/>
            </w:pPr>
            <w:r w:rsidRPr="00FC2001">
              <w:rPr>
                <w:b/>
                <w:i/>
              </w:rPr>
              <w:t>α. μεταφέρεται σε άλλο κράτος μέλος σύμφωνα με τη διαδικασία που προβλέπεται στο άρθρο 23α του κανονισμού (ΕΕ) 2016/399·</w:t>
            </w:r>
          </w:p>
        </w:tc>
        <w:tc>
          <w:tcPr>
            <w:tcW w:w="4876" w:type="dxa"/>
            <w:tcBorders>
              <w:top w:val="nil"/>
              <w:left w:val="nil"/>
              <w:bottom w:val="nil"/>
              <w:right w:val="nil"/>
            </w:tcBorders>
          </w:tcPr>
          <w:p w14:paraId="1AD4D669" w14:textId="77777777" w:rsidR="00FE3E02" w:rsidRPr="00FC2001" w:rsidRDefault="00FE3E02" w:rsidP="001F12CD">
            <w:pPr>
              <w:pStyle w:val="Normal6a"/>
            </w:pPr>
          </w:p>
        </w:tc>
      </w:tr>
      <w:tr w:rsidR="00FE3E02" w:rsidRPr="00FC2001" w14:paraId="57E0D6B5" w14:textId="77777777" w:rsidTr="001F12CD">
        <w:trPr>
          <w:jc w:val="center"/>
        </w:trPr>
        <w:tc>
          <w:tcPr>
            <w:tcW w:w="4876" w:type="dxa"/>
            <w:tcBorders>
              <w:top w:val="nil"/>
              <w:left w:val="nil"/>
              <w:bottom w:val="nil"/>
              <w:right w:val="nil"/>
            </w:tcBorders>
          </w:tcPr>
          <w:p w14:paraId="0D8DD616" w14:textId="77777777" w:rsidR="00FE3E02" w:rsidRPr="00FC2001" w:rsidRDefault="00FE3E02" w:rsidP="001F12CD">
            <w:pPr>
              <w:pStyle w:val="Normal6a"/>
            </w:pPr>
            <w:r w:rsidRPr="00FC2001">
              <w:rPr>
                <w:b/>
                <w:i/>
              </w:rPr>
              <w:t>β. μεταφέρεται σε άλλο κράτος μέλος δυνάμει διμερών συμφωνιών ή ρυθμίσεων ή βάσει συνεργασίας μεταξύ κρατών μελών σύμφωνα με το άρθρο 44·</w:t>
            </w:r>
          </w:p>
        </w:tc>
        <w:tc>
          <w:tcPr>
            <w:tcW w:w="4876" w:type="dxa"/>
            <w:tcBorders>
              <w:top w:val="nil"/>
              <w:left w:val="nil"/>
              <w:bottom w:val="nil"/>
              <w:right w:val="nil"/>
            </w:tcBorders>
          </w:tcPr>
          <w:p w14:paraId="155ACFC1" w14:textId="77777777" w:rsidR="00FE3E02" w:rsidRPr="00FC2001" w:rsidRDefault="00FE3E02" w:rsidP="001F12CD">
            <w:pPr>
              <w:pStyle w:val="Normal6a"/>
            </w:pPr>
          </w:p>
        </w:tc>
      </w:tr>
      <w:tr w:rsidR="00FE3E02" w:rsidRPr="00FC2001" w14:paraId="0DF18BB4" w14:textId="77777777" w:rsidTr="001F12CD">
        <w:trPr>
          <w:jc w:val="center"/>
        </w:trPr>
        <w:tc>
          <w:tcPr>
            <w:tcW w:w="4876" w:type="dxa"/>
            <w:tcBorders>
              <w:top w:val="nil"/>
              <w:left w:val="nil"/>
              <w:bottom w:val="nil"/>
              <w:right w:val="nil"/>
            </w:tcBorders>
          </w:tcPr>
          <w:p w14:paraId="6799D56A" w14:textId="77777777" w:rsidR="00FE3E02" w:rsidRPr="00FC2001" w:rsidRDefault="00FE3E02" w:rsidP="001F12CD">
            <w:pPr>
              <w:pStyle w:val="Normal6a"/>
            </w:pPr>
            <w:r w:rsidRPr="00FC2001">
              <w:rPr>
                <w:b/>
                <w:i/>
              </w:rPr>
              <w:t>γ. είναι πρόσωπο του οποίου η παράνομη διαμονή εντοπίστηκε 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 και με αποφυγή, κατά το δυνατόν, της αναβολής της αναχώρησης του οικείου υπηκόου τρίτης χώρας.</w:t>
            </w:r>
          </w:p>
        </w:tc>
        <w:tc>
          <w:tcPr>
            <w:tcW w:w="4876" w:type="dxa"/>
            <w:tcBorders>
              <w:top w:val="nil"/>
              <w:left w:val="nil"/>
              <w:bottom w:val="nil"/>
              <w:right w:val="nil"/>
            </w:tcBorders>
          </w:tcPr>
          <w:p w14:paraId="139D206C" w14:textId="77777777" w:rsidR="00FE3E02" w:rsidRPr="00FC2001" w:rsidRDefault="00FE3E02" w:rsidP="001F12CD">
            <w:pPr>
              <w:pStyle w:val="Normal6a"/>
            </w:pPr>
          </w:p>
        </w:tc>
      </w:tr>
      <w:tr w:rsidR="00FE3E02" w:rsidRPr="00FC2001" w14:paraId="19CA917D" w14:textId="77777777" w:rsidTr="001F12CD">
        <w:trPr>
          <w:jc w:val="center"/>
        </w:trPr>
        <w:tc>
          <w:tcPr>
            <w:tcW w:w="4876" w:type="dxa"/>
            <w:tcBorders>
              <w:top w:val="nil"/>
              <w:left w:val="nil"/>
              <w:bottom w:val="nil"/>
              <w:right w:val="nil"/>
            </w:tcBorders>
          </w:tcPr>
          <w:p w14:paraId="06894246" w14:textId="77777777" w:rsidR="00FE3E02" w:rsidRPr="00FC2001" w:rsidRDefault="00FE3E02" w:rsidP="001F12CD">
            <w:pPr>
              <w:pStyle w:val="Normal6a"/>
            </w:pPr>
            <w:r w:rsidRPr="00FC2001">
              <w:rPr>
                <w:b/>
                <w:i/>
              </w:rPr>
              <w:lastRenderedPageBreak/>
              <w:t>2. 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c>
          <w:tcPr>
            <w:tcW w:w="4876" w:type="dxa"/>
            <w:tcBorders>
              <w:top w:val="nil"/>
              <w:left w:val="nil"/>
              <w:bottom w:val="nil"/>
              <w:right w:val="nil"/>
            </w:tcBorders>
          </w:tcPr>
          <w:p w14:paraId="5AC02EA7" w14:textId="77777777" w:rsidR="00FE3E02" w:rsidRPr="00FC2001" w:rsidRDefault="00FE3E02" w:rsidP="001F12CD">
            <w:pPr>
              <w:pStyle w:val="Normal6a"/>
            </w:pPr>
          </w:p>
        </w:tc>
      </w:tr>
      <w:tr w:rsidR="00FE3E02" w:rsidRPr="00FC2001" w14:paraId="64E4BE8D" w14:textId="77777777" w:rsidTr="001F12CD">
        <w:trPr>
          <w:jc w:val="center"/>
        </w:trPr>
        <w:tc>
          <w:tcPr>
            <w:tcW w:w="4876" w:type="dxa"/>
            <w:tcBorders>
              <w:top w:val="nil"/>
              <w:left w:val="nil"/>
              <w:bottom w:val="nil"/>
              <w:right w:val="nil"/>
            </w:tcBorders>
          </w:tcPr>
          <w:p w14:paraId="0B3C3391" w14:textId="77777777" w:rsidR="00FE3E02" w:rsidRPr="00FC2001" w:rsidRDefault="00FE3E02" w:rsidP="001F12CD">
            <w:pPr>
              <w:pStyle w:val="Normal6a"/>
            </w:pPr>
            <w:r w:rsidRPr="00FC2001">
              <w:rPr>
                <w:b/>
                <w:i/>
              </w:rPr>
              <w:t>3. Στις περιπτώσεις που αναφέρονται στην παράγραφο 2,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χώρας για λόγους δημόσιας τάξης, δημόσιας ασφάλειας ή εθνικής ασφάλειας, τα κράτη μέλη μπορούν να ζητούν από τα άλλα κράτη μέλη να συνεργαστούν σύμφωνα με το άρθρο 44 ή να εκδώσουν απόφαση επιστροφής σύμφωνα με το άρθρο 7.</w:t>
            </w:r>
          </w:p>
        </w:tc>
        <w:tc>
          <w:tcPr>
            <w:tcW w:w="4876" w:type="dxa"/>
            <w:tcBorders>
              <w:top w:val="nil"/>
              <w:left w:val="nil"/>
              <w:bottom w:val="nil"/>
              <w:right w:val="nil"/>
            </w:tcBorders>
          </w:tcPr>
          <w:p w14:paraId="1F92FC46" w14:textId="77777777" w:rsidR="00FE3E02" w:rsidRPr="00FC2001" w:rsidRDefault="00FE3E02" w:rsidP="001F12CD">
            <w:pPr>
              <w:pStyle w:val="Normal6a"/>
            </w:pPr>
          </w:p>
        </w:tc>
      </w:tr>
      <w:tr w:rsidR="00FE3E02" w:rsidRPr="00FC2001" w14:paraId="5E011097" w14:textId="77777777" w:rsidTr="001F12CD">
        <w:trPr>
          <w:jc w:val="center"/>
        </w:trPr>
        <w:tc>
          <w:tcPr>
            <w:tcW w:w="4876" w:type="dxa"/>
            <w:tcBorders>
              <w:top w:val="nil"/>
              <w:left w:val="nil"/>
              <w:bottom w:val="nil"/>
              <w:right w:val="nil"/>
            </w:tcBorders>
          </w:tcPr>
          <w:p w14:paraId="366F1F1C" w14:textId="77777777" w:rsidR="00FE3E02" w:rsidRPr="00FC2001" w:rsidRDefault="00FE3E02" w:rsidP="001F12CD">
            <w:pPr>
              <w:pStyle w:val="Normal6a"/>
            </w:pPr>
            <w:r w:rsidRPr="00FC2001">
              <w:rPr>
                <w:b/>
                <w:i/>
              </w:rPr>
              <w:t>4. Απόφαση επιστροφής δεν εκδίδεται σε περιπτώσεις κατά τις οποίες για τον υπήκοο τρίτης χώρας έχει εκδοθεί εκτελεστή απόφαση επιστροφής από άλλο κράτος μέλος. Στην περίπτωση αυτή, εφαρμόζεται η διαδικασία που περιγράφεται στο άρθρο 9.</w:t>
            </w:r>
          </w:p>
        </w:tc>
        <w:tc>
          <w:tcPr>
            <w:tcW w:w="4876" w:type="dxa"/>
            <w:tcBorders>
              <w:top w:val="nil"/>
              <w:left w:val="nil"/>
              <w:bottom w:val="nil"/>
              <w:right w:val="nil"/>
            </w:tcBorders>
          </w:tcPr>
          <w:p w14:paraId="6009409F" w14:textId="77777777" w:rsidR="00FE3E02" w:rsidRPr="00FC2001" w:rsidRDefault="00FE3E02" w:rsidP="001F12CD">
            <w:pPr>
              <w:pStyle w:val="Normal6a"/>
            </w:pPr>
          </w:p>
        </w:tc>
      </w:tr>
    </w:tbl>
    <w:p w14:paraId="69E6623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652F7BA" w14:textId="77777777" w:rsidR="00FE3E02" w:rsidRPr="00FC2001" w:rsidRDefault="00FE3E02" w:rsidP="00FE3E02">
      <w:r w:rsidRPr="00FC2001">
        <w:rPr>
          <w:rStyle w:val="HideTWBExt"/>
        </w:rPr>
        <w:t>&lt;/Amend&gt;</w:t>
      </w:r>
    </w:p>
    <w:p w14:paraId="60633BD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761</w:t>
      </w:r>
      <w:r w:rsidRPr="00FC2001">
        <w:rPr>
          <w:rStyle w:val="HideTWBExt"/>
          <w:b w:val="0"/>
        </w:rPr>
        <w:t>&lt;/NumAm&gt;</w:t>
      </w:r>
    </w:p>
    <w:p w14:paraId="59FA9452" w14:textId="77777777" w:rsidR="00FE3E02" w:rsidRPr="00FC2001" w:rsidRDefault="00FE3E02" w:rsidP="00FE3E02">
      <w:pPr>
        <w:pStyle w:val="NormalBold"/>
      </w:pPr>
      <w:r w:rsidRPr="00FC2001">
        <w:rPr>
          <w:rStyle w:val="HideTWBExt"/>
          <w:b w:val="0"/>
        </w:rPr>
        <w:t>&lt;RepeatBlock-By&gt;&lt;Members&gt;</w:t>
      </w:r>
      <w:r w:rsidRPr="00FC2001">
        <w:t>Ελισσάβετ Βόζεμπεργκ‑Βρυωνίδη, Φρέντης Μπελέρης</w:t>
      </w:r>
      <w:r w:rsidRPr="00FC2001">
        <w:rPr>
          <w:rStyle w:val="HideTWBExt"/>
          <w:b w:val="0"/>
        </w:rPr>
        <w:t>&lt;/Members&gt;</w:t>
      </w:r>
    </w:p>
    <w:p w14:paraId="7D18EDFE" w14:textId="77777777" w:rsidR="00FE3E02" w:rsidRPr="00FC2001" w:rsidRDefault="00FE3E02" w:rsidP="00FE3E02">
      <w:pPr>
        <w:pStyle w:val="NormalBold"/>
      </w:pPr>
      <w:r w:rsidRPr="00FC2001">
        <w:rPr>
          <w:rStyle w:val="HideTWBExt"/>
          <w:b w:val="0"/>
        </w:rPr>
        <w:t>&lt;/RepeatBlock-By&gt;</w:t>
      </w:r>
    </w:p>
    <w:p w14:paraId="406F322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4E47012" w14:textId="77777777" w:rsidR="00FE3E02" w:rsidRPr="00FC2001" w:rsidRDefault="00FE3E02" w:rsidP="00FE3E02">
      <w:pPr>
        <w:pStyle w:val="NormalBold"/>
      </w:pPr>
      <w:r w:rsidRPr="00FC2001">
        <w:rPr>
          <w:rStyle w:val="HideTWBExt"/>
          <w:b w:val="0"/>
        </w:rPr>
        <w:t>&lt;Article&gt;</w:t>
      </w:r>
      <w:r w:rsidRPr="00FC2001">
        <w:t>Άρθρο 8 – παράγραφος 1 – στοιχείο β</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5291C65" w14:textId="77777777" w:rsidTr="001F12CD">
        <w:trPr>
          <w:trHeight w:hRule="exact" w:val="240"/>
          <w:jc w:val="center"/>
        </w:trPr>
        <w:tc>
          <w:tcPr>
            <w:tcW w:w="9752" w:type="dxa"/>
            <w:gridSpan w:val="2"/>
            <w:tcBorders>
              <w:top w:val="nil"/>
              <w:left w:val="nil"/>
              <w:bottom w:val="nil"/>
              <w:right w:val="nil"/>
            </w:tcBorders>
          </w:tcPr>
          <w:p w14:paraId="4AAC0ADA" w14:textId="77777777" w:rsidR="00FE3E02" w:rsidRPr="00FC2001" w:rsidRDefault="00FE3E02" w:rsidP="001F12CD"/>
        </w:tc>
      </w:tr>
      <w:tr w:rsidR="00FE3E02" w:rsidRPr="00FC2001" w14:paraId="1A9089FC" w14:textId="77777777" w:rsidTr="001F12CD">
        <w:trPr>
          <w:trHeight w:val="240"/>
          <w:jc w:val="center"/>
        </w:trPr>
        <w:tc>
          <w:tcPr>
            <w:tcW w:w="4876" w:type="dxa"/>
            <w:tcBorders>
              <w:top w:val="nil"/>
              <w:left w:val="nil"/>
              <w:bottom w:val="nil"/>
              <w:right w:val="nil"/>
            </w:tcBorders>
          </w:tcPr>
          <w:p w14:paraId="5533284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69E1B78" w14:textId="77777777" w:rsidR="00FE3E02" w:rsidRPr="00FC2001" w:rsidRDefault="00FE3E02" w:rsidP="001F12CD">
            <w:pPr>
              <w:pStyle w:val="AmColumnHeading"/>
            </w:pPr>
            <w:r w:rsidRPr="00FC2001">
              <w:t>Τροπολογία</w:t>
            </w:r>
          </w:p>
        </w:tc>
      </w:tr>
      <w:tr w:rsidR="00FE3E02" w:rsidRPr="00FC2001" w14:paraId="0AB99232" w14:textId="77777777" w:rsidTr="001F12CD">
        <w:trPr>
          <w:jc w:val="center"/>
        </w:trPr>
        <w:tc>
          <w:tcPr>
            <w:tcW w:w="4876" w:type="dxa"/>
            <w:tcBorders>
              <w:top w:val="nil"/>
              <w:left w:val="nil"/>
              <w:bottom w:val="nil"/>
              <w:right w:val="nil"/>
            </w:tcBorders>
          </w:tcPr>
          <w:p w14:paraId="360A55A6" w14:textId="77777777" w:rsidR="00FE3E02" w:rsidRPr="00FC2001" w:rsidRDefault="00FE3E02" w:rsidP="001F12CD">
            <w:pPr>
              <w:pStyle w:val="Normal6a"/>
            </w:pPr>
            <w:r w:rsidRPr="00FC2001">
              <w:t>β.</w:t>
            </w:r>
            <w:r w:rsidRPr="00FC2001">
              <w:tab/>
              <w:t>μεταφέρεται σε άλλο κράτος μέλος δυνάμει διμερών συμφωνιών ή ρυθμίσεων</w:t>
            </w:r>
            <w:r w:rsidRPr="00FC2001">
              <w:rPr>
                <w:b/>
                <w:i/>
              </w:rPr>
              <w:t xml:space="preserve"> </w:t>
            </w:r>
            <w:r w:rsidRPr="00FC2001">
              <w:rPr>
                <w:b/>
                <w:i/>
              </w:rPr>
              <w:lastRenderedPageBreak/>
              <w:t>ή βάσει συνεργασίας μεταξύ κρατών μελών σύμφωνα με το άρθρο 44</w:t>
            </w:r>
            <w:r w:rsidRPr="00FC2001">
              <w:t>·</w:t>
            </w:r>
          </w:p>
        </w:tc>
        <w:tc>
          <w:tcPr>
            <w:tcW w:w="4876" w:type="dxa"/>
            <w:tcBorders>
              <w:top w:val="nil"/>
              <w:left w:val="nil"/>
              <w:bottom w:val="nil"/>
              <w:right w:val="nil"/>
            </w:tcBorders>
          </w:tcPr>
          <w:p w14:paraId="4584979F" w14:textId="77777777" w:rsidR="00FE3E02" w:rsidRPr="00FC2001" w:rsidRDefault="00FE3E02" w:rsidP="001F12CD">
            <w:pPr>
              <w:pStyle w:val="Normal6a"/>
            </w:pPr>
            <w:r w:rsidRPr="00FC2001">
              <w:lastRenderedPageBreak/>
              <w:t>β.</w:t>
            </w:r>
            <w:r w:rsidRPr="00FC2001">
              <w:tab/>
              <w:t xml:space="preserve">μεταφέρεται σε άλλο κράτος μέλος δυνάμει </w:t>
            </w:r>
            <w:r w:rsidRPr="00FC2001">
              <w:rPr>
                <w:b/>
                <w:i/>
              </w:rPr>
              <w:t>προϋπαρχουσών</w:t>
            </w:r>
            <w:r w:rsidRPr="00FC2001">
              <w:t xml:space="preserve"> διμερών </w:t>
            </w:r>
            <w:r w:rsidRPr="00FC2001">
              <w:lastRenderedPageBreak/>
              <w:t>συμφωνιών ή ρυθμίσεων·</w:t>
            </w:r>
          </w:p>
        </w:tc>
      </w:tr>
    </w:tbl>
    <w:p w14:paraId="0C2A3D11"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B7571CB" w14:textId="77777777" w:rsidR="00FE3E02" w:rsidRPr="00FC2001" w:rsidRDefault="00FE3E02" w:rsidP="00FE3E02">
      <w:r w:rsidRPr="00FC2001">
        <w:rPr>
          <w:rStyle w:val="HideTWBExt"/>
        </w:rPr>
        <w:t>&lt;/Amend&gt;</w:t>
      </w:r>
    </w:p>
    <w:p w14:paraId="03E80C0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762</w:t>
      </w:r>
      <w:r w:rsidRPr="00FC2001">
        <w:rPr>
          <w:rStyle w:val="HideTWBExt"/>
          <w:b w:val="0"/>
        </w:rPr>
        <w:t>&lt;/NumAm&gt;</w:t>
      </w:r>
    </w:p>
    <w:p w14:paraId="7822722F"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5C8368C3" w14:textId="77777777" w:rsidR="00FE3E02" w:rsidRPr="00FC2001" w:rsidRDefault="00FE3E02" w:rsidP="00FE3E02">
      <w:pPr>
        <w:pStyle w:val="NormalBold"/>
      </w:pPr>
      <w:r w:rsidRPr="00FC2001">
        <w:rPr>
          <w:rStyle w:val="HideTWBExt"/>
          <w:b w:val="0"/>
        </w:rPr>
        <w:t>&lt;/RepeatBlock-By&gt;</w:t>
      </w:r>
    </w:p>
    <w:p w14:paraId="3856EC1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9AAF8E0" w14:textId="77777777" w:rsidR="00FE3E02" w:rsidRPr="00FC2001" w:rsidRDefault="00FE3E02" w:rsidP="00FE3E02">
      <w:pPr>
        <w:pStyle w:val="NormalBold"/>
      </w:pPr>
      <w:r w:rsidRPr="00FC2001">
        <w:rPr>
          <w:rStyle w:val="HideTWBExt"/>
          <w:b w:val="0"/>
        </w:rPr>
        <w:t>&lt;Article&gt;</w:t>
      </w:r>
      <w:r w:rsidRPr="00FC2001">
        <w:t>Άρθρο 8 – παράγραφος 1 – στοιχείο γ</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D4A201E" w14:textId="77777777" w:rsidTr="001F12CD">
        <w:trPr>
          <w:trHeight w:hRule="exact" w:val="240"/>
          <w:jc w:val="center"/>
        </w:trPr>
        <w:tc>
          <w:tcPr>
            <w:tcW w:w="9752" w:type="dxa"/>
            <w:gridSpan w:val="2"/>
            <w:tcBorders>
              <w:top w:val="nil"/>
              <w:left w:val="nil"/>
              <w:bottom w:val="nil"/>
              <w:right w:val="nil"/>
            </w:tcBorders>
          </w:tcPr>
          <w:p w14:paraId="2F1AAC20" w14:textId="77777777" w:rsidR="00FE3E02" w:rsidRPr="00FC2001" w:rsidRDefault="00FE3E02" w:rsidP="001F12CD"/>
        </w:tc>
      </w:tr>
      <w:tr w:rsidR="00FE3E02" w:rsidRPr="00FC2001" w14:paraId="107C3747" w14:textId="77777777" w:rsidTr="001F12CD">
        <w:trPr>
          <w:trHeight w:val="240"/>
          <w:jc w:val="center"/>
        </w:trPr>
        <w:tc>
          <w:tcPr>
            <w:tcW w:w="4876" w:type="dxa"/>
            <w:tcBorders>
              <w:top w:val="nil"/>
              <w:left w:val="nil"/>
              <w:bottom w:val="nil"/>
              <w:right w:val="nil"/>
            </w:tcBorders>
          </w:tcPr>
          <w:p w14:paraId="0FBEE63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9933C47" w14:textId="77777777" w:rsidR="00FE3E02" w:rsidRPr="00FC2001" w:rsidRDefault="00FE3E02" w:rsidP="001F12CD">
            <w:pPr>
              <w:pStyle w:val="AmColumnHeading"/>
            </w:pPr>
            <w:r w:rsidRPr="00FC2001">
              <w:t>Τροπολογία</w:t>
            </w:r>
          </w:p>
        </w:tc>
      </w:tr>
      <w:tr w:rsidR="00FE3E02" w:rsidRPr="00FC2001" w14:paraId="629E7A16" w14:textId="77777777" w:rsidTr="001F12CD">
        <w:trPr>
          <w:jc w:val="center"/>
        </w:trPr>
        <w:tc>
          <w:tcPr>
            <w:tcW w:w="4876" w:type="dxa"/>
            <w:tcBorders>
              <w:top w:val="nil"/>
              <w:left w:val="nil"/>
              <w:bottom w:val="nil"/>
              <w:right w:val="nil"/>
            </w:tcBorders>
          </w:tcPr>
          <w:p w14:paraId="08615D36" w14:textId="77777777" w:rsidR="00FE3E02" w:rsidRPr="00FC2001" w:rsidRDefault="00FE3E02" w:rsidP="001F12CD">
            <w:pPr>
              <w:pStyle w:val="Normal6a"/>
            </w:pPr>
            <w:r w:rsidRPr="00FC2001">
              <w:t>γ.</w:t>
            </w:r>
            <w:r w:rsidRPr="00FC2001">
              <w:tab/>
              <w:t xml:space="preserve">είναι πρόσωπο του οποίου η παράνομη διαμονή εντοπίστηκε 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w:t>
            </w:r>
            <w:r w:rsidRPr="00FC2001">
              <w:rPr>
                <w:b/>
                <w:i/>
              </w:rPr>
              <w:t>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w:t>
            </w:r>
            <w:r w:rsidRPr="00FC2001">
              <w:t xml:space="preserve"> και με αποφυγή, κατά το δυνατόν, της αναβολής της αναχώρησης του οικείου υπηκόου τρίτης χώρας.</w:t>
            </w:r>
          </w:p>
        </w:tc>
        <w:tc>
          <w:tcPr>
            <w:tcW w:w="4876" w:type="dxa"/>
            <w:tcBorders>
              <w:top w:val="nil"/>
              <w:left w:val="nil"/>
              <w:bottom w:val="nil"/>
              <w:right w:val="nil"/>
            </w:tcBorders>
          </w:tcPr>
          <w:p w14:paraId="1A419FDC" w14:textId="77777777" w:rsidR="00FE3E02" w:rsidRPr="00FC2001" w:rsidRDefault="00FE3E02" w:rsidP="001F12CD">
            <w:pPr>
              <w:pStyle w:val="Normal6a"/>
            </w:pPr>
            <w:r w:rsidRPr="00FC2001">
              <w:t>γ.</w:t>
            </w:r>
            <w:r w:rsidRPr="00FC2001">
              <w:tab/>
              <w:t>είναι πρόσωπο του οποίου η παράνομη διαμονή εντοπίστηκε 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και με αποφυγή, κατά το δυνατόν, της αναβολής της αναχώρησης του οικείου υπηκόου τρίτης χώρας.</w:t>
            </w:r>
          </w:p>
        </w:tc>
      </w:tr>
    </w:tbl>
    <w:p w14:paraId="74BE7C8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ABD0FE7" w14:textId="77777777" w:rsidR="00FE3E02" w:rsidRPr="00FC2001" w:rsidRDefault="00FE3E02" w:rsidP="00FE3E02">
      <w:r w:rsidRPr="00FC2001">
        <w:rPr>
          <w:rStyle w:val="HideTWBExt"/>
        </w:rPr>
        <w:t>&lt;/Amend&gt;</w:t>
      </w:r>
    </w:p>
    <w:p w14:paraId="4FEB4C7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763</w:t>
      </w:r>
      <w:r w:rsidRPr="00FC2001">
        <w:rPr>
          <w:rStyle w:val="HideTWBExt"/>
          <w:b w:val="0"/>
        </w:rPr>
        <w:t>&lt;/NumAm&gt;</w:t>
      </w:r>
    </w:p>
    <w:p w14:paraId="10E18405"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69260ED" w14:textId="77777777" w:rsidR="00FE3E02" w:rsidRPr="00FC2001" w:rsidRDefault="00FE3E02" w:rsidP="00FE3E02">
      <w:pPr>
        <w:pStyle w:val="NormalBold"/>
      </w:pPr>
      <w:r w:rsidRPr="00FC2001">
        <w:rPr>
          <w:rStyle w:val="HideTWBExt"/>
          <w:b w:val="0"/>
        </w:rPr>
        <w:t>&lt;/RepeatBlock-By&gt;</w:t>
      </w:r>
    </w:p>
    <w:p w14:paraId="289D24E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F9DDD0E" w14:textId="77777777" w:rsidR="00FE3E02" w:rsidRPr="00FC2001" w:rsidRDefault="00FE3E02" w:rsidP="00FE3E02">
      <w:pPr>
        <w:pStyle w:val="NormalBold"/>
      </w:pPr>
      <w:r w:rsidRPr="00FC2001">
        <w:rPr>
          <w:rStyle w:val="HideTWBExt"/>
          <w:b w:val="0"/>
        </w:rPr>
        <w:t>&lt;Article&gt;</w:t>
      </w:r>
      <w:r w:rsidRPr="00FC2001">
        <w:t>Άρθρο 8 – παράγραφος 1 – στοιχείο γ</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8E24D8F" w14:textId="77777777" w:rsidTr="001F12CD">
        <w:trPr>
          <w:trHeight w:hRule="exact" w:val="240"/>
          <w:jc w:val="center"/>
        </w:trPr>
        <w:tc>
          <w:tcPr>
            <w:tcW w:w="9752" w:type="dxa"/>
            <w:gridSpan w:val="2"/>
            <w:tcBorders>
              <w:top w:val="nil"/>
              <w:left w:val="nil"/>
              <w:bottom w:val="nil"/>
              <w:right w:val="nil"/>
            </w:tcBorders>
          </w:tcPr>
          <w:p w14:paraId="563636D4" w14:textId="77777777" w:rsidR="00FE3E02" w:rsidRPr="00FC2001" w:rsidRDefault="00FE3E02" w:rsidP="001F12CD"/>
        </w:tc>
      </w:tr>
      <w:tr w:rsidR="00FE3E02" w:rsidRPr="00FC2001" w14:paraId="3E2140F7" w14:textId="77777777" w:rsidTr="001F12CD">
        <w:trPr>
          <w:trHeight w:val="240"/>
          <w:jc w:val="center"/>
        </w:trPr>
        <w:tc>
          <w:tcPr>
            <w:tcW w:w="4876" w:type="dxa"/>
            <w:tcBorders>
              <w:top w:val="nil"/>
              <w:left w:val="nil"/>
              <w:bottom w:val="nil"/>
              <w:right w:val="nil"/>
            </w:tcBorders>
          </w:tcPr>
          <w:p w14:paraId="1CC6726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41F4185" w14:textId="77777777" w:rsidR="00FE3E02" w:rsidRPr="00FC2001" w:rsidRDefault="00FE3E02" w:rsidP="001F12CD">
            <w:pPr>
              <w:pStyle w:val="AmColumnHeading"/>
            </w:pPr>
            <w:r w:rsidRPr="00FC2001">
              <w:t>Τροπολογία</w:t>
            </w:r>
          </w:p>
        </w:tc>
      </w:tr>
      <w:tr w:rsidR="00FE3E02" w:rsidRPr="00FC2001" w14:paraId="2AD82372" w14:textId="77777777" w:rsidTr="001F12CD">
        <w:trPr>
          <w:jc w:val="center"/>
        </w:trPr>
        <w:tc>
          <w:tcPr>
            <w:tcW w:w="4876" w:type="dxa"/>
            <w:tcBorders>
              <w:top w:val="nil"/>
              <w:left w:val="nil"/>
              <w:bottom w:val="nil"/>
              <w:right w:val="nil"/>
            </w:tcBorders>
          </w:tcPr>
          <w:p w14:paraId="1CC61FAC" w14:textId="77777777" w:rsidR="00FE3E02" w:rsidRPr="00FC2001" w:rsidRDefault="00FE3E02" w:rsidP="001F12CD">
            <w:pPr>
              <w:pStyle w:val="Normal6a"/>
            </w:pPr>
            <w:r w:rsidRPr="00FC2001">
              <w:t>γ.</w:t>
            </w:r>
            <w:r w:rsidRPr="00FC2001">
              <w:tab/>
              <w:t xml:space="preserve">είναι πρόσωπο του οποίου η παράνομη διαμονή εντοπίστηκε στο πλαίσιο συνοριακών ελέγχων που </w:t>
            </w:r>
            <w:r w:rsidRPr="00FC2001">
              <w:lastRenderedPageBreak/>
              <w:t>διενεργούνται κατά την έξοδο στα εξωτερικά σύνορα σύμφωνα με το άρθρο 8 του κανονισμού (ΕΕ) 2016/399 ή ισοδύναμων ελέγχων σύμφωνα με το εθνικό δίκαιο</w:t>
            </w:r>
            <w:r w:rsidRPr="00FC2001">
              <w:rPr>
                <w:b/>
                <w:i/>
              </w:rPr>
              <w:t>, 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 και</w:t>
            </w:r>
            <w:r w:rsidRPr="00FC2001">
              <w:t xml:space="preserve"> με αποφυγή, κατά το δυνατόν, της αναβολής της αναχώρησης του οικείου υπηκόου τρίτης χώρας.</w:t>
            </w:r>
          </w:p>
        </w:tc>
        <w:tc>
          <w:tcPr>
            <w:tcW w:w="4876" w:type="dxa"/>
            <w:tcBorders>
              <w:top w:val="nil"/>
              <w:left w:val="nil"/>
              <w:bottom w:val="nil"/>
              <w:right w:val="nil"/>
            </w:tcBorders>
          </w:tcPr>
          <w:p w14:paraId="77B9B816" w14:textId="77777777" w:rsidR="00FE3E02" w:rsidRPr="00FC2001" w:rsidRDefault="00FE3E02" w:rsidP="001F12CD">
            <w:pPr>
              <w:pStyle w:val="Normal6a"/>
            </w:pPr>
            <w:r w:rsidRPr="00FC2001">
              <w:lastRenderedPageBreak/>
              <w:t>γ.</w:t>
            </w:r>
            <w:r w:rsidRPr="00FC2001">
              <w:tab/>
              <w:t xml:space="preserve">είναι πρόσωπο του οποίου η παράνομη διαμονή εντοπίστηκε στο πλαίσιο συνοριακών ελέγχων που </w:t>
            </w:r>
            <w:r w:rsidRPr="00FC2001">
              <w:lastRenderedPageBreak/>
              <w:t>διενεργούνται κατά την έξοδο στα εξωτερικά σύνορα σύμφωνα με το άρθρο 8 του κανονισμού (ΕΕ) 2016/399 ή ισοδύναμων ελέγχων σύμφωνα με το εθνικό δίκαιο με αποφυγή, κατά το δυνατόν, της αναβολής της αναχώρησης του οικείου υπηκόου τρίτης χώρας.</w:t>
            </w:r>
          </w:p>
        </w:tc>
      </w:tr>
    </w:tbl>
    <w:p w14:paraId="40D4A534"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8D29F19" w14:textId="77777777" w:rsidR="00FE3E02" w:rsidRPr="00FC2001" w:rsidRDefault="00FE3E02" w:rsidP="00FE3E02">
      <w:r w:rsidRPr="00FC2001">
        <w:rPr>
          <w:rStyle w:val="HideTWBExt"/>
        </w:rPr>
        <w:t>&lt;/Amend&gt;</w:t>
      </w:r>
    </w:p>
    <w:p w14:paraId="6E937B6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764</w:t>
      </w:r>
      <w:r w:rsidRPr="00FC2001">
        <w:rPr>
          <w:rStyle w:val="HideTWBExt"/>
          <w:b w:val="0"/>
        </w:rPr>
        <w:t>&lt;/NumAm&gt;</w:t>
      </w:r>
    </w:p>
    <w:p w14:paraId="2AF3004E"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75F85FB" w14:textId="77777777" w:rsidR="00FE3E02" w:rsidRPr="00FC2001" w:rsidRDefault="00FE3E02" w:rsidP="00FE3E02">
      <w:pPr>
        <w:pStyle w:val="NormalBold"/>
      </w:pPr>
      <w:r w:rsidRPr="00FC2001">
        <w:rPr>
          <w:rStyle w:val="HideTWBExt"/>
          <w:b w:val="0"/>
        </w:rPr>
        <w:t>&lt;/RepeatBlock-By&gt;</w:t>
      </w:r>
    </w:p>
    <w:p w14:paraId="36A3B94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2071954" w14:textId="77777777" w:rsidR="00FE3E02" w:rsidRPr="00FC2001" w:rsidRDefault="00FE3E02" w:rsidP="00FE3E02">
      <w:pPr>
        <w:pStyle w:val="NormalBold"/>
      </w:pPr>
      <w:r w:rsidRPr="00FC2001">
        <w:rPr>
          <w:rStyle w:val="HideTWBExt"/>
          <w:b w:val="0"/>
        </w:rPr>
        <w:t>&lt;Article&gt;</w:t>
      </w:r>
      <w:r w:rsidRPr="00FC2001">
        <w:t>Άρθρο 8 – παράγραφος 1 – στοιχείο γ</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6DD1BC5" w14:textId="77777777" w:rsidTr="001F12CD">
        <w:trPr>
          <w:trHeight w:hRule="exact" w:val="240"/>
          <w:jc w:val="center"/>
        </w:trPr>
        <w:tc>
          <w:tcPr>
            <w:tcW w:w="9752" w:type="dxa"/>
            <w:gridSpan w:val="2"/>
            <w:tcBorders>
              <w:top w:val="nil"/>
              <w:left w:val="nil"/>
              <w:bottom w:val="nil"/>
              <w:right w:val="nil"/>
            </w:tcBorders>
          </w:tcPr>
          <w:p w14:paraId="25638B20" w14:textId="77777777" w:rsidR="00FE3E02" w:rsidRPr="00FC2001" w:rsidRDefault="00FE3E02" w:rsidP="001F12CD"/>
        </w:tc>
      </w:tr>
      <w:tr w:rsidR="00FE3E02" w:rsidRPr="00FC2001" w14:paraId="10825226" w14:textId="77777777" w:rsidTr="001F12CD">
        <w:trPr>
          <w:trHeight w:val="240"/>
          <w:jc w:val="center"/>
        </w:trPr>
        <w:tc>
          <w:tcPr>
            <w:tcW w:w="4876" w:type="dxa"/>
            <w:tcBorders>
              <w:top w:val="nil"/>
              <w:left w:val="nil"/>
              <w:bottom w:val="nil"/>
              <w:right w:val="nil"/>
            </w:tcBorders>
          </w:tcPr>
          <w:p w14:paraId="1B7F49E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D430E23" w14:textId="77777777" w:rsidR="00FE3E02" w:rsidRPr="00FC2001" w:rsidRDefault="00FE3E02" w:rsidP="001F12CD">
            <w:pPr>
              <w:pStyle w:val="AmColumnHeading"/>
            </w:pPr>
            <w:r w:rsidRPr="00FC2001">
              <w:t>Τροπολογία</w:t>
            </w:r>
          </w:p>
        </w:tc>
      </w:tr>
      <w:tr w:rsidR="00FE3E02" w:rsidRPr="00FC2001" w14:paraId="5F46B89E" w14:textId="77777777" w:rsidTr="001F12CD">
        <w:trPr>
          <w:jc w:val="center"/>
        </w:trPr>
        <w:tc>
          <w:tcPr>
            <w:tcW w:w="4876" w:type="dxa"/>
            <w:tcBorders>
              <w:top w:val="nil"/>
              <w:left w:val="nil"/>
              <w:bottom w:val="nil"/>
              <w:right w:val="nil"/>
            </w:tcBorders>
          </w:tcPr>
          <w:p w14:paraId="729631FA" w14:textId="77777777" w:rsidR="00FE3E02" w:rsidRPr="00FC2001" w:rsidRDefault="00FE3E02" w:rsidP="001F12CD">
            <w:pPr>
              <w:pStyle w:val="Normal6a"/>
            </w:pPr>
            <w:r w:rsidRPr="00FC2001">
              <w:t>γ.</w:t>
            </w:r>
            <w:r w:rsidRPr="00FC2001">
              <w:tab/>
              <w:t xml:space="preserve">είναι πρόσωπο του οποίου η </w:t>
            </w:r>
            <w:r w:rsidRPr="00FC2001">
              <w:rPr>
                <w:b/>
                <w:i/>
              </w:rPr>
              <w:t>παράνομη διαμονή</w:t>
            </w:r>
            <w:r w:rsidRPr="00FC2001">
              <w:t xml:space="preserve"> εντοπίστηκε 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 </w:t>
            </w:r>
            <w:r w:rsidRPr="00FC2001">
              <w:rPr>
                <w:b/>
                <w:i/>
              </w:rPr>
              <w:t>και με αποφυγή, κατά το δυνατόν, της αναβολής</w:t>
            </w:r>
            <w:r w:rsidRPr="00FC2001">
              <w:t xml:space="preserve"> της αναχώρησης του οικείου υπηκόου τρίτης χώρας.</w:t>
            </w:r>
          </w:p>
        </w:tc>
        <w:tc>
          <w:tcPr>
            <w:tcW w:w="4876" w:type="dxa"/>
            <w:tcBorders>
              <w:top w:val="nil"/>
              <w:left w:val="nil"/>
              <w:bottom w:val="nil"/>
              <w:right w:val="nil"/>
            </w:tcBorders>
          </w:tcPr>
          <w:p w14:paraId="07082A2D" w14:textId="77777777" w:rsidR="00FE3E02" w:rsidRPr="00FC2001" w:rsidRDefault="00FE3E02" w:rsidP="001F12CD">
            <w:pPr>
              <w:pStyle w:val="Normal6a"/>
            </w:pPr>
            <w:r w:rsidRPr="00FC2001">
              <w:t>γ.</w:t>
            </w:r>
            <w:r w:rsidRPr="00FC2001">
              <w:tab/>
              <w:t xml:space="preserve">είναι πρόσωπο του οποίου η </w:t>
            </w:r>
            <w:r w:rsidRPr="00FC2001">
              <w:rPr>
                <w:b/>
                <w:i/>
              </w:rPr>
              <w:t>παράτυπη παρουσία</w:t>
            </w:r>
            <w:r w:rsidRPr="00FC2001">
              <w:t xml:space="preserve"> εντοπίστηκε </w:t>
            </w:r>
            <w:r w:rsidRPr="00FC2001">
              <w:rPr>
                <w:b/>
                <w:i/>
              </w:rPr>
              <w:t xml:space="preserve">ως αποτέλεσμα ή </w:t>
            </w:r>
            <w:r w:rsidRPr="00FC2001">
              <w:t xml:space="preserve">στο πλαίσιο συνοριακών ελέγχων που διενεργούνται κατά την έξοδο στα εξωτερικά σύνορα σύμφωνα με το άρθρο 8 του κανονισμού (ΕΕ) 2016/399 ή ισοδύναμων ελέγχων σύμφωνα με το εθνικό δίκαιο, όταν αυτό δικαιολογείται βάσει των ειδικών περιστάσεων της συγκεκριμένης περίπτωσης και σύμφωνα με την αρχή της αναλογικότητας και τα δικαιώματα υπεράσπισης, </w:t>
            </w:r>
            <w:r w:rsidRPr="00FC2001">
              <w:rPr>
                <w:b/>
                <w:i/>
              </w:rPr>
              <w:t>λαμβάνοντας ιδιαιτέρως υπόψη την ανάγκη να αποφευχθεί η καθυστέρηση</w:t>
            </w:r>
            <w:r w:rsidRPr="00FC2001">
              <w:t xml:space="preserve"> της αναχώρησης του οικείου υπηκόου τρίτης χώρας. </w:t>
            </w:r>
            <w:r w:rsidRPr="00FC2001">
              <w:rPr>
                <w:b/>
                <w:i/>
              </w:rPr>
              <w:t>.</w:t>
            </w:r>
          </w:p>
        </w:tc>
      </w:tr>
    </w:tbl>
    <w:p w14:paraId="37256F0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221FD8C" w14:textId="77777777" w:rsidR="00FE3E02" w:rsidRPr="00FC2001" w:rsidRDefault="00FE3E02" w:rsidP="00FE3E02">
      <w:pPr>
        <w:pStyle w:val="AmJustTitle"/>
      </w:pPr>
      <w:r w:rsidRPr="00FC2001">
        <w:rPr>
          <w:rStyle w:val="HideTWBExt"/>
          <w:i w:val="0"/>
        </w:rPr>
        <w:lastRenderedPageBreak/>
        <w:t>&lt;TitreJust&gt;</w:t>
      </w:r>
      <w:r w:rsidRPr="00FC2001">
        <w:t>Αιτιολόγηση</w:t>
      </w:r>
      <w:r w:rsidRPr="00FC2001">
        <w:rPr>
          <w:rStyle w:val="HideTWBExt"/>
          <w:i w:val="0"/>
        </w:rPr>
        <w:t>&lt;/TitreJust&gt;</w:t>
      </w:r>
    </w:p>
    <w:p w14:paraId="5D08A3B2" w14:textId="77777777" w:rsidR="00FE3E02" w:rsidRPr="00FC2001" w:rsidRDefault="00FE3E02" w:rsidP="00FE3E02">
      <w:pPr>
        <w:pStyle w:val="AmJustText"/>
      </w:pPr>
      <w:r w:rsidRPr="00FC2001">
        <w:t>Οι υπήκοοι τρίτων χωρών που βρίσκονται σε διαδικασία οικειοθελούς εξόδου από την ΕΕ δεν θα πρέπει να εμποδίζονται να το πράξουν, προκειμένου να εκτελέσουν απόφαση επιστροφής που θα καθυστερούσε την αναχώρησή τους από την ΕΕ.</w:t>
      </w:r>
    </w:p>
    <w:p w14:paraId="2F7CDA94" w14:textId="77777777" w:rsidR="00FE3E02" w:rsidRPr="00FC2001" w:rsidRDefault="00FE3E02" w:rsidP="00FE3E02">
      <w:r w:rsidRPr="00FC2001">
        <w:rPr>
          <w:rStyle w:val="HideTWBExt"/>
        </w:rPr>
        <w:t>&lt;/Amend&gt;</w:t>
      </w:r>
    </w:p>
    <w:p w14:paraId="4A953D3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765</w:t>
      </w:r>
      <w:r w:rsidRPr="00FC2001">
        <w:rPr>
          <w:rStyle w:val="HideTWBExt"/>
          <w:b w:val="0"/>
        </w:rPr>
        <w:t>&lt;/NumAm&gt;</w:t>
      </w:r>
    </w:p>
    <w:p w14:paraId="5A5B3C0E" w14:textId="77777777" w:rsidR="00FE3E02" w:rsidRPr="00FC2001" w:rsidRDefault="00FE3E02" w:rsidP="00FE3E02">
      <w:pPr>
        <w:pStyle w:val="NormalBold"/>
      </w:pPr>
      <w:r w:rsidRPr="00FC2001">
        <w:rPr>
          <w:rStyle w:val="HideTWBExt"/>
          <w:b w:val="0"/>
        </w:rPr>
        <w:t>&lt;RepeatBlock-By&gt;&lt;Members&gt;</w:t>
      </w:r>
      <w:r w:rsidRPr="00FC2001">
        <w:t>Cecilia Strada, Marco Tarquinio, Alessandro Zan</w:t>
      </w:r>
      <w:r w:rsidRPr="00FC2001">
        <w:rPr>
          <w:rStyle w:val="HideTWBExt"/>
          <w:b w:val="0"/>
        </w:rPr>
        <w:t>&lt;/Members&gt;</w:t>
      </w:r>
    </w:p>
    <w:p w14:paraId="791BB854" w14:textId="77777777" w:rsidR="00FE3E02" w:rsidRPr="00FC2001" w:rsidRDefault="00FE3E02" w:rsidP="00FE3E02">
      <w:pPr>
        <w:pStyle w:val="NormalBold"/>
      </w:pPr>
      <w:r w:rsidRPr="00FC2001">
        <w:rPr>
          <w:rStyle w:val="HideTWBExt"/>
          <w:b w:val="0"/>
        </w:rPr>
        <w:t>&lt;/RepeatBlock-By&gt;</w:t>
      </w:r>
    </w:p>
    <w:p w14:paraId="377B672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43107BB" w14:textId="77777777" w:rsidR="00FE3E02" w:rsidRPr="00FC2001" w:rsidRDefault="00FE3E02" w:rsidP="00FE3E02">
      <w:pPr>
        <w:pStyle w:val="NormalBold"/>
      </w:pPr>
      <w:r w:rsidRPr="00FC2001">
        <w:rPr>
          <w:rStyle w:val="HideTWBExt"/>
          <w:b w:val="0"/>
        </w:rPr>
        <w:t>&lt;Article&gt;</w:t>
      </w:r>
      <w:r w:rsidRPr="00FC2001">
        <w:t>Άρθρο 8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B2F547F" w14:textId="77777777" w:rsidTr="001F12CD">
        <w:trPr>
          <w:trHeight w:hRule="exact" w:val="240"/>
          <w:jc w:val="center"/>
        </w:trPr>
        <w:tc>
          <w:tcPr>
            <w:tcW w:w="9752" w:type="dxa"/>
            <w:gridSpan w:val="2"/>
            <w:tcBorders>
              <w:top w:val="nil"/>
              <w:left w:val="nil"/>
              <w:bottom w:val="nil"/>
              <w:right w:val="nil"/>
            </w:tcBorders>
          </w:tcPr>
          <w:p w14:paraId="38024C21" w14:textId="77777777" w:rsidR="00FE3E02" w:rsidRPr="00FC2001" w:rsidRDefault="00FE3E02" w:rsidP="001F12CD"/>
        </w:tc>
      </w:tr>
      <w:tr w:rsidR="00FE3E02" w:rsidRPr="00FC2001" w14:paraId="080B0E81" w14:textId="77777777" w:rsidTr="001F12CD">
        <w:trPr>
          <w:trHeight w:val="240"/>
          <w:jc w:val="center"/>
        </w:trPr>
        <w:tc>
          <w:tcPr>
            <w:tcW w:w="4876" w:type="dxa"/>
            <w:tcBorders>
              <w:top w:val="nil"/>
              <w:left w:val="nil"/>
              <w:bottom w:val="nil"/>
              <w:right w:val="nil"/>
            </w:tcBorders>
          </w:tcPr>
          <w:p w14:paraId="71C9630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5E9DE89" w14:textId="77777777" w:rsidR="00FE3E02" w:rsidRPr="00FC2001" w:rsidRDefault="00FE3E02" w:rsidP="001F12CD">
            <w:pPr>
              <w:pStyle w:val="AmColumnHeading"/>
            </w:pPr>
            <w:r w:rsidRPr="00FC2001">
              <w:t>Τροπολογία</w:t>
            </w:r>
          </w:p>
        </w:tc>
      </w:tr>
      <w:tr w:rsidR="00FE3E02" w:rsidRPr="00FC2001" w14:paraId="6157144D" w14:textId="77777777" w:rsidTr="001F12CD">
        <w:trPr>
          <w:jc w:val="center"/>
        </w:trPr>
        <w:tc>
          <w:tcPr>
            <w:tcW w:w="4876" w:type="dxa"/>
            <w:tcBorders>
              <w:top w:val="nil"/>
              <w:left w:val="nil"/>
              <w:bottom w:val="nil"/>
              <w:right w:val="nil"/>
            </w:tcBorders>
          </w:tcPr>
          <w:p w14:paraId="2B383173" w14:textId="77777777" w:rsidR="00FE3E02" w:rsidRPr="00FC2001" w:rsidRDefault="00FE3E02" w:rsidP="001F12CD">
            <w:pPr>
              <w:pStyle w:val="Normal6a"/>
            </w:pPr>
          </w:p>
        </w:tc>
        <w:tc>
          <w:tcPr>
            <w:tcW w:w="4876" w:type="dxa"/>
            <w:tcBorders>
              <w:top w:val="nil"/>
              <w:left w:val="nil"/>
              <w:bottom w:val="nil"/>
              <w:right w:val="nil"/>
            </w:tcBorders>
          </w:tcPr>
          <w:p w14:paraId="25CDC04D" w14:textId="77777777" w:rsidR="00FE3E02" w:rsidRPr="00FC2001" w:rsidRDefault="00FE3E02" w:rsidP="001F12CD">
            <w:pPr>
              <w:pStyle w:val="Normal6a"/>
            </w:pPr>
            <w:r w:rsidRPr="00FC2001">
              <w:rPr>
                <w:b/>
                <w:i/>
              </w:rPr>
              <w:t>1α.</w:t>
            </w:r>
            <w:r w:rsidRPr="00FC2001">
              <w:tab/>
            </w:r>
            <w:r w:rsidRPr="00FC2001">
              <w:rPr>
                <w:b/>
                <w:i/>
              </w:rPr>
              <w:t>Απόφαση επιστροφής δεν εκδίδεται σε περιπτώσεις στις οποίες οι αρμόδιες αρχές έχουν εκτιμήσει ότι ένα ή περισσότερα από τα στοιχεία που ορίζονται στο άρθρο 4α και στο άρθρο 7 παράγραφος 9 εφαρμόζονται στον οικείο υπήκοο τρίτης χώρας.</w:t>
            </w:r>
          </w:p>
        </w:tc>
      </w:tr>
    </w:tbl>
    <w:p w14:paraId="64B2AF0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5F09BD2" w14:textId="77777777" w:rsidR="00FE3E02" w:rsidRPr="00FC2001" w:rsidRDefault="00FE3E02" w:rsidP="00FE3E02">
      <w:r w:rsidRPr="00FC2001">
        <w:rPr>
          <w:rStyle w:val="HideTWBExt"/>
        </w:rPr>
        <w:t>&lt;/Amend&gt;</w:t>
      </w:r>
    </w:p>
    <w:p w14:paraId="2011753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766</w:t>
      </w:r>
      <w:r w:rsidRPr="00FC2001">
        <w:rPr>
          <w:rStyle w:val="HideTWBExt"/>
          <w:b w:val="0"/>
        </w:rPr>
        <w:t>&lt;/NumAm&gt;</w:t>
      </w:r>
    </w:p>
    <w:p w14:paraId="58CAA0D6"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089141F"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55D5D60E" w14:textId="77777777" w:rsidR="00FE3E02" w:rsidRPr="00FC2001" w:rsidRDefault="00FE3E02" w:rsidP="00FE3E02">
      <w:pPr>
        <w:pStyle w:val="NormalBold"/>
      </w:pPr>
      <w:r w:rsidRPr="00FC2001">
        <w:rPr>
          <w:rStyle w:val="HideTWBExt"/>
          <w:b w:val="0"/>
        </w:rPr>
        <w:t>&lt;/RepeatBlock-By&gt;</w:t>
      </w:r>
    </w:p>
    <w:p w14:paraId="0781CD6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9B194A1" w14:textId="77777777" w:rsidR="00FE3E02" w:rsidRPr="00FC2001" w:rsidRDefault="00FE3E02" w:rsidP="00FE3E02">
      <w:pPr>
        <w:pStyle w:val="NormalBold"/>
      </w:pPr>
      <w:r w:rsidRPr="00FC2001">
        <w:rPr>
          <w:rStyle w:val="HideTWBExt"/>
          <w:b w:val="0"/>
        </w:rPr>
        <w:t>&lt;Article&gt;</w:t>
      </w:r>
      <w:r w:rsidRPr="00FC2001">
        <w:t>Άρθρο 8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28CE548" w14:textId="77777777" w:rsidTr="001F12CD">
        <w:trPr>
          <w:trHeight w:hRule="exact" w:val="240"/>
          <w:jc w:val="center"/>
        </w:trPr>
        <w:tc>
          <w:tcPr>
            <w:tcW w:w="9752" w:type="dxa"/>
            <w:gridSpan w:val="2"/>
            <w:tcBorders>
              <w:top w:val="nil"/>
              <w:left w:val="nil"/>
              <w:bottom w:val="nil"/>
              <w:right w:val="nil"/>
            </w:tcBorders>
          </w:tcPr>
          <w:p w14:paraId="4C9F9E68" w14:textId="77777777" w:rsidR="00FE3E02" w:rsidRPr="00FC2001" w:rsidRDefault="00FE3E02" w:rsidP="001F12CD"/>
        </w:tc>
      </w:tr>
      <w:tr w:rsidR="00FE3E02" w:rsidRPr="00FC2001" w14:paraId="412C1A16" w14:textId="77777777" w:rsidTr="001F12CD">
        <w:trPr>
          <w:trHeight w:val="240"/>
          <w:jc w:val="center"/>
        </w:trPr>
        <w:tc>
          <w:tcPr>
            <w:tcW w:w="4876" w:type="dxa"/>
            <w:tcBorders>
              <w:top w:val="nil"/>
              <w:left w:val="nil"/>
              <w:bottom w:val="nil"/>
              <w:right w:val="nil"/>
            </w:tcBorders>
          </w:tcPr>
          <w:p w14:paraId="1244CB6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43C1CDC" w14:textId="77777777" w:rsidR="00FE3E02" w:rsidRPr="00FC2001" w:rsidRDefault="00FE3E02" w:rsidP="001F12CD">
            <w:pPr>
              <w:pStyle w:val="AmColumnHeading"/>
            </w:pPr>
            <w:r w:rsidRPr="00FC2001">
              <w:t>Τροπολογία</w:t>
            </w:r>
          </w:p>
        </w:tc>
      </w:tr>
      <w:tr w:rsidR="00FE3E02" w:rsidRPr="00FC2001" w14:paraId="12F75EF3" w14:textId="77777777" w:rsidTr="001F12CD">
        <w:trPr>
          <w:jc w:val="center"/>
        </w:trPr>
        <w:tc>
          <w:tcPr>
            <w:tcW w:w="4876" w:type="dxa"/>
            <w:tcBorders>
              <w:top w:val="nil"/>
              <w:left w:val="nil"/>
              <w:bottom w:val="nil"/>
              <w:right w:val="nil"/>
            </w:tcBorders>
          </w:tcPr>
          <w:p w14:paraId="53F182B3" w14:textId="77777777" w:rsidR="00FE3E02" w:rsidRPr="00FC2001" w:rsidRDefault="00FE3E02" w:rsidP="001F12CD">
            <w:pPr>
              <w:pStyle w:val="Normal6a"/>
            </w:pPr>
            <w:r w:rsidRPr="00FC2001">
              <w:rPr>
                <w:b/>
                <w:i/>
              </w:rPr>
              <w:t>2.</w:t>
            </w:r>
            <w:r w:rsidRPr="00FC2001">
              <w:tab/>
            </w:r>
            <w:r w:rsidRPr="00FC2001">
              <w:rPr>
                <w:b/>
                <w:i/>
              </w:rPr>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c>
          <w:tcPr>
            <w:tcW w:w="4876" w:type="dxa"/>
            <w:tcBorders>
              <w:top w:val="nil"/>
              <w:left w:val="nil"/>
              <w:bottom w:val="nil"/>
              <w:right w:val="nil"/>
            </w:tcBorders>
          </w:tcPr>
          <w:p w14:paraId="732FFC85" w14:textId="77777777" w:rsidR="00FE3E02" w:rsidRPr="00FC2001" w:rsidRDefault="00FE3E02" w:rsidP="001F12CD">
            <w:pPr>
              <w:pStyle w:val="Normal6a"/>
            </w:pPr>
            <w:r w:rsidRPr="00FC2001">
              <w:rPr>
                <w:b/>
                <w:i/>
              </w:rPr>
              <w:t>διαγράφεται</w:t>
            </w:r>
          </w:p>
        </w:tc>
      </w:tr>
    </w:tbl>
    <w:p w14:paraId="370241A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C9D9867"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4ECA778" w14:textId="77777777" w:rsidR="00FE3E02" w:rsidRPr="00FC2001" w:rsidRDefault="00FE3E02" w:rsidP="00FE3E02">
      <w:pPr>
        <w:pStyle w:val="AmJustText"/>
      </w:pPr>
      <w:r w:rsidRPr="00FC2001">
        <w:t>Η διαδικασία απόκτησης άδειας δεν αποτελεί λόγο παραμονής σε κράτος μέλος επί του παρόντος. Τα άτομα με έγκυρη άδεια δεν εμπίπτουν στο πεδίο εφαρμογής του παρόντος κανονισμού. Το δικαίωμα των κρατών μελών να χορηγούν αυτόνομη άδεια διαμονής, θεώρηση ή άλλη άδεια ανά πάσα στιγμή δεν επηρεάζεται από τη διαγραφή της παρούσας παραγράφου, καθώς το δικαίωμα αυτό παραμένει στο επίκεντρο του συνταγματικού δικαίου της ΕΕ και αποτελεί θεμελιώδες προνόμιο της κρατικής κυριαρχίας.</w:t>
      </w:r>
    </w:p>
    <w:p w14:paraId="35E190C5" w14:textId="77777777" w:rsidR="00FE3E02" w:rsidRPr="00FC2001" w:rsidRDefault="00FE3E02" w:rsidP="00FE3E02">
      <w:r w:rsidRPr="00FC2001">
        <w:rPr>
          <w:rStyle w:val="HideTWBExt"/>
        </w:rPr>
        <w:t>&lt;/Amend&gt;</w:t>
      </w:r>
    </w:p>
    <w:p w14:paraId="2ACE207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767</w:t>
      </w:r>
      <w:r w:rsidRPr="00FC2001">
        <w:rPr>
          <w:rStyle w:val="HideTWBExt"/>
          <w:b w:val="0"/>
        </w:rPr>
        <w:t>&lt;/NumAm&gt;</w:t>
      </w:r>
    </w:p>
    <w:p w14:paraId="40BFFF1F"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20AB2134" w14:textId="77777777" w:rsidR="00FE3E02" w:rsidRPr="00FC2001" w:rsidRDefault="00FE3E02" w:rsidP="00FE3E02">
      <w:pPr>
        <w:pStyle w:val="NormalBold"/>
      </w:pPr>
      <w:r w:rsidRPr="00FC2001">
        <w:rPr>
          <w:rStyle w:val="HideTWBExt"/>
          <w:b w:val="0"/>
        </w:rPr>
        <w:t>&lt;/RepeatBlock-By&gt;</w:t>
      </w:r>
    </w:p>
    <w:p w14:paraId="602592A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C788E9A" w14:textId="77777777" w:rsidR="00FE3E02" w:rsidRPr="00FC2001" w:rsidRDefault="00FE3E02" w:rsidP="00FE3E02">
      <w:pPr>
        <w:pStyle w:val="NormalBold"/>
      </w:pPr>
      <w:r w:rsidRPr="00FC2001">
        <w:rPr>
          <w:rStyle w:val="HideTWBExt"/>
          <w:b w:val="0"/>
        </w:rPr>
        <w:t>&lt;Article&gt;</w:t>
      </w:r>
      <w:r w:rsidRPr="00FC2001">
        <w:t>Άρθρο 8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7798380" w14:textId="77777777" w:rsidTr="001F12CD">
        <w:trPr>
          <w:trHeight w:hRule="exact" w:val="240"/>
          <w:jc w:val="center"/>
        </w:trPr>
        <w:tc>
          <w:tcPr>
            <w:tcW w:w="9752" w:type="dxa"/>
            <w:gridSpan w:val="2"/>
            <w:tcBorders>
              <w:top w:val="nil"/>
              <w:left w:val="nil"/>
              <w:bottom w:val="nil"/>
              <w:right w:val="nil"/>
            </w:tcBorders>
          </w:tcPr>
          <w:p w14:paraId="580373AC" w14:textId="77777777" w:rsidR="00FE3E02" w:rsidRPr="00FC2001" w:rsidRDefault="00FE3E02" w:rsidP="001F12CD"/>
        </w:tc>
      </w:tr>
      <w:tr w:rsidR="00FE3E02" w:rsidRPr="00FC2001" w14:paraId="09C3E477" w14:textId="77777777" w:rsidTr="001F12CD">
        <w:trPr>
          <w:trHeight w:val="240"/>
          <w:jc w:val="center"/>
        </w:trPr>
        <w:tc>
          <w:tcPr>
            <w:tcW w:w="4876" w:type="dxa"/>
            <w:tcBorders>
              <w:top w:val="nil"/>
              <w:left w:val="nil"/>
              <w:bottom w:val="nil"/>
              <w:right w:val="nil"/>
            </w:tcBorders>
          </w:tcPr>
          <w:p w14:paraId="2BB67C3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2C77AEF" w14:textId="77777777" w:rsidR="00FE3E02" w:rsidRPr="00FC2001" w:rsidRDefault="00FE3E02" w:rsidP="001F12CD">
            <w:pPr>
              <w:pStyle w:val="AmColumnHeading"/>
            </w:pPr>
            <w:r w:rsidRPr="00FC2001">
              <w:t>Τροπολογία</w:t>
            </w:r>
          </w:p>
        </w:tc>
      </w:tr>
      <w:tr w:rsidR="00FE3E02" w:rsidRPr="00FC2001" w14:paraId="333AC96E" w14:textId="77777777" w:rsidTr="001F12CD">
        <w:trPr>
          <w:jc w:val="center"/>
        </w:trPr>
        <w:tc>
          <w:tcPr>
            <w:tcW w:w="4876" w:type="dxa"/>
            <w:tcBorders>
              <w:top w:val="nil"/>
              <w:left w:val="nil"/>
              <w:bottom w:val="nil"/>
              <w:right w:val="nil"/>
            </w:tcBorders>
          </w:tcPr>
          <w:p w14:paraId="3B206134"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 xml:space="preserve">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r w:rsidRPr="00FC2001">
              <w:t>.</w:t>
            </w:r>
          </w:p>
        </w:tc>
        <w:tc>
          <w:tcPr>
            <w:tcW w:w="4876" w:type="dxa"/>
            <w:tcBorders>
              <w:top w:val="nil"/>
              <w:left w:val="nil"/>
              <w:bottom w:val="nil"/>
              <w:right w:val="nil"/>
            </w:tcBorders>
          </w:tcPr>
          <w:p w14:paraId="643DD5AA"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p>
        </w:tc>
      </w:tr>
    </w:tbl>
    <w:p w14:paraId="714E3F4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1DF4B9B"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E646308" w14:textId="77777777" w:rsidR="00FE3E02" w:rsidRPr="00FC2001" w:rsidRDefault="00FE3E02" w:rsidP="00FE3E02">
      <w:pPr>
        <w:pStyle w:val="AmJustText"/>
      </w:pPr>
      <w:r w:rsidRPr="00FC2001">
        <w:t>Εάν υπήκοος τρίτης χώρας βρίσκεται στη διαδικασία υποβολής αίτησης για νόμιμο δικαίωμα παραμονής, δεν θα πρέπει να αποκλείεται αυτομάτως από την έκδοση απόφασης επιστροφής.</w:t>
      </w:r>
    </w:p>
    <w:p w14:paraId="7C380F0E" w14:textId="77777777" w:rsidR="00FE3E02" w:rsidRPr="00FC2001" w:rsidRDefault="00FE3E02" w:rsidP="00FE3E02">
      <w:r w:rsidRPr="00FC2001">
        <w:rPr>
          <w:rStyle w:val="HideTWBExt"/>
        </w:rPr>
        <w:t>&lt;/Amend&gt;</w:t>
      </w:r>
    </w:p>
    <w:p w14:paraId="7B84FB1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768</w:t>
      </w:r>
      <w:r w:rsidRPr="00FC2001">
        <w:rPr>
          <w:rStyle w:val="HideTWBExt"/>
          <w:b w:val="0"/>
        </w:rPr>
        <w:t>&lt;/NumAm&gt;</w:t>
      </w:r>
    </w:p>
    <w:p w14:paraId="37A1816A" w14:textId="77777777" w:rsidR="00FE3E02" w:rsidRPr="00FC2001" w:rsidRDefault="00FE3E02" w:rsidP="00FE3E02">
      <w:pPr>
        <w:pStyle w:val="NormalBold"/>
      </w:pPr>
      <w:r w:rsidRPr="00FC2001">
        <w:rPr>
          <w:rStyle w:val="HideTWBExt"/>
          <w:b w:val="0"/>
        </w:rPr>
        <w:t>&lt;RepeatBlock-By&gt;&lt;Members&gt;</w:t>
      </w:r>
      <w:r w:rsidRPr="00FC2001">
        <w:t>Charlie Weimers, Alessandro Ciriani, Mariusz Kamiński, Nicolas Bay, Jadwiga Wiśniewska, Maciej Wąsik, Sebastian Tynkkynen, Γεάδης Γεάδη, Assita Kanko</w:t>
      </w:r>
      <w:r w:rsidRPr="00FC2001">
        <w:rPr>
          <w:rStyle w:val="HideTWBExt"/>
          <w:b w:val="0"/>
        </w:rPr>
        <w:t>&lt;/Members&gt;</w:t>
      </w:r>
    </w:p>
    <w:p w14:paraId="49EE9440" w14:textId="77777777" w:rsidR="00FE3E02" w:rsidRPr="00FC2001" w:rsidRDefault="00FE3E02" w:rsidP="00FE3E02">
      <w:pPr>
        <w:pStyle w:val="NormalBold"/>
      </w:pPr>
      <w:r w:rsidRPr="00FC2001">
        <w:rPr>
          <w:rStyle w:val="HideTWBExt"/>
          <w:b w:val="0"/>
        </w:rPr>
        <w:t>&lt;/RepeatBlock-By&gt;</w:t>
      </w:r>
    </w:p>
    <w:p w14:paraId="60BA45C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5148830" w14:textId="77777777" w:rsidR="00FE3E02" w:rsidRPr="00FC2001" w:rsidRDefault="00FE3E02" w:rsidP="00FE3E02">
      <w:pPr>
        <w:pStyle w:val="NormalBold"/>
      </w:pPr>
      <w:r w:rsidRPr="00FC2001">
        <w:rPr>
          <w:rStyle w:val="HideTWBExt"/>
          <w:b w:val="0"/>
        </w:rPr>
        <w:t>&lt;Article&gt;</w:t>
      </w:r>
      <w:r w:rsidRPr="00FC2001">
        <w:t>Άρθρο 8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8B91A44" w14:textId="77777777" w:rsidTr="001F12CD">
        <w:trPr>
          <w:trHeight w:hRule="exact" w:val="240"/>
          <w:jc w:val="center"/>
        </w:trPr>
        <w:tc>
          <w:tcPr>
            <w:tcW w:w="9752" w:type="dxa"/>
            <w:gridSpan w:val="2"/>
            <w:tcBorders>
              <w:top w:val="nil"/>
              <w:left w:val="nil"/>
              <w:bottom w:val="nil"/>
              <w:right w:val="nil"/>
            </w:tcBorders>
          </w:tcPr>
          <w:p w14:paraId="5FB9748C" w14:textId="77777777" w:rsidR="00FE3E02" w:rsidRPr="00FC2001" w:rsidRDefault="00FE3E02" w:rsidP="001F12CD"/>
        </w:tc>
      </w:tr>
      <w:tr w:rsidR="00FE3E02" w:rsidRPr="00FC2001" w14:paraId="092B49F0" w14:textId="77777777" w:rsidTr="001F12CD">
        <w:trPr>
          <w:trHeight w:val="240"/>
          <w:jc w:val="center"/>
        </w:trPr>
        <w:tc>
          <w:tcPr>
            <w:tcW w:w="4876" w:type="dxa"/>
            <w:tcBorders>
              <w:top w:val="nil"/>
              <w:left w:val="nil"/>
              <w:bottom w:val="nil"/>
              <w:right w:val="nil"/>
            </w:tcBorders>
          </w:tcPr>
          <w:p w14:paraId="203182C3"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26724770" w14:textId="77777777" w:rsidR="00FE3E02" w:rsidRPr="00FC2001" w:rsidRDefault="00FE3E02" w:rsidP="001F12CD">
            <w:pPr>
              <w:pStyle w:val="AmColumnHeading"/>
            </w:pPr>
            <w:r w:rsidRPr="00FC2001">
              <w:t>Τροπολογία</w:t>
            </w:r>
          </w:p>
        </w:tc>
      </w:tr>
      <w:tr w:rsidR="00FE3E02" w:rsidRPr="00FC2001" w14:paraId="6D4406EC" w14:textId="77777777" w:rsidTr="001F12CD">
        <w:trPr>
          <w:jc w:val="center"/>
        </w:trPr>
        <w:tc>
          <w:tcPr>
            <w:tcW w:w="4876" w:type="dxa"/>
            <w:tcBorders>
              <w:top w:val="nil"/>
              <w:left w:val="nil"/>
              <w:bottom w:val="nil"/>
              <w:right w:val="nil"/>
            </w:tcBorders>
          </w:tcPr>
          <w:p w14:paraId="5CC04325"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 xml:space="preserve">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r w:rsidRPr="00FC2001">
              <w:t>.</w:t>
            </w:r>
          </w:p>
        </w:tc>
        <w:tc>
          <w:tcPr>
            <w:tcW w:w="4876" w:type="dxa"/>
            <w:tcBorders>
              <w:top w:val="nil"/>
              <w:left w:val="nil"/>
              <w:bottom w:val="nil"/>
              <w:right w:val="nil"/>
            </w:tcBorders>
          </w:tcPr>
          <w:p w14:paraId="56DCBCCE"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p>
        </w:tc>
      </w:tr>
    </w:tbl>
    <w:p w14:paraId="65CA6EA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2035A6E" w14:textId="77777777" w:rsidR="00FE3E02" w:rsidRPr="00FC2001" w:rsidRDefault="00FE3E02" w:rsidP="00FE3E02">
      <w:r w:rsidRPr="00FC2001">
        <w:rPr>
          <w:rStyle w:val="HideTWBExt"/>
        </w:rPr>
        <w:t>&lt;/Amend&gt;</w:t>
      </w:r>
    </w:p>
    <w:p w14:paraId="787E99B8"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769</w:t>
      </w:r>
      <w:r w:rsidRPr="00FC2001">
        <w:rPr>
          <w:rStyle w:val="HideTWBExt"/>
          <w:b w:val="0"/>
        </w:rPr>
        <w:t>&lt;/NumAm&gt;</w:t>
      </w:r>
    </w:p>
    <w:p w14:paraId="2BDC2008"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Rasa Juknevičienė, Karlo Ressler</w:t>
      </w:r>
      <w:r w:rsidRPr="00FC2001">
        <w:rPr>
          <w:rStyle w:val="HideTWBExt"/>
          <w:b w:val="0"/>
        </w:rPr>
        <w:t>&lt;/Members&gt;</w:t>
      </w:r>
    </w:p>
    <w:p w14:paraId="36C593DF" w14:textId="77777777" w:rsidR="00FE3E02" w:rsidRPr="00FC2001" w:rsidRDefault="00FE3E02" w:rsidP="00FE3E02">
      <w:pPr>
        <w:pStyle w:val="NormalBold"/>
      </w:pPr>
      <w:r w:rsidRPr="00FC2001">
        <w:rPr>
          <w:rStyle w:val="HideTWBExt"/>
          <w:b w:val="0"/>
        </w:rPr>
        <w:t>&lt;/RepeatBlock-By&gt;</w:t>
      </w:r>
    </w:p>
    <w:p w14:paraId="54C697F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1C1DE23" w14:textId="77777777" w:rsidR="00FE3E02" w:rsidRPr="00FC2001" w:rsidRDefault="00FE3E02" w:rsidP="00FE3E02">
      <w:pPr>
        <w:pStyle w:val="NormalBold"/>
      </w:pPr>
      <w:r w:rsidRPr="00FC2001">
        <w:rPr>
          <w:rStyle w:val="HideTWBExt"/>
          <w:b w:val="0"/>
        </w:rPr>
        <w:t>&lt;Article&gt;</w:t>
      </w:r>
      <w:r w:rsidRPr="00FC2001">
        <w:t>Άρθρο 8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6FFE120" w14:textId="77777777" w:rsidTr="001F12CD">
        <w:trPr>
          <w:trHeight w:hRule="exact" w:val="240"/>
          <w:jc w:val="center"/>
        </w:trPr>
        <w:tc>
          <w:tcPr>
            <w:tcW w:w="9752" w:type="dxa"/>
            <w:gridSpan w:val="2"/>
            <w:tcBorders>
              <w:top w:val="nil"/>
              <w:left w:val="nil"/>
              <w:bottom w:val="nil"/>
              <w:right w:val="nil"/>
            </w:tcBorders>
          </w:tcPr>
          <w:p w14:paraId="6573D003" w14:textId="77777777" w:rsidR="00FE3E02" w:rsidRPr="00FC2001" w:rsidRDefault="00FE3E02" w:rsidP="001F12CD"/>
        </w:tc>
      </w:tr>
      <w:tr w:rsidR="00FE3E02" w:rsidRPr="00FC2001" w14:paraId="76A2079A" w14:textId="77777777" w:rsidTr="001F12CD">
        <w:trPr>
          <w:trHeight w:val="240"/>
          <w:jc w:val="center"/>
        </w:trPr>
        <w:tc>
          <w:tcPr>
            <w:tcW w:w="4876" w:type="dxa"/>
            <w:tcBorders>
              <w:top w:val="nil"/>
              <w:left w:val="nil"/>
              <w:bottom w:val="nil"/>
              <w:right w:val="nil"/>
            </w:tcBorders>
          </w:tcPr>
          <w:p w14:paraId="416C60E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5CDE39D" w14:textId="77777777" w:rsidR="00FE3E02" w:rsidRPr="00FC2001" w:rsidRDefault="00FE3E02" w:rsidP="001F12CD">
            <w:pPr>
              <w:pStyle w:val="AmColumnHeading"/>
            </w:pPr>
            <w:r w:rsidRPr="00FC2001">
              <w:t>Τροπολογία</w:t>
            </w:r>
          </w:p>
        </w:tc>
      </w:tr>
      <w:tr w:rsidR="00FE3E02" w:rsidRPr="00FC2001" w14:paraId="3A83E402" w14:textId="77777777" w:rsidTr="001F12CD">
        <w:trPr>
          <w:jc w:val="center"/>
        </w:trPr>
        <w:tc>
          <w:tcPr>
            <w:tcW w:w="4876" w:type="dxa"/>
            <w:tcBorders>
              <w:top w:val="nil"/>
              <w:left w:val="nil"/>
              <w:bottom w:val="nil"/>
              <w:right w:val="nil"/>
            </w:tcBorders>
          </w:tcPr>
          <w:p w14:paraId="410A8BAB"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 xml:space="preserve">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c>
          <w:tcPr>
            <w:tcW w:w="4876" w:type="dxa"/>
            <w:tcBorders>
              <w:top w:val="nil"/>
              <w:left w:val="nil"/>
              <w:bottom w:val="nil"/>
              <w:right w:val="nil"/>
            </w:tcBorders>
          </w:tcPr>
          <w:p w14:paraId="4C9CE82D"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w:t>
            </w:r>
          </w:p>
        </w:tc>
      </w:tr>
    </w:tbl>
    <w:p w14:paraId="70CEFC8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FBA1AFC" w14:textId="77777777" w:rsidR="00FE3E02" w:rsidRPr="00FC2001" w:rsidRDefault="00FE3E02" w:rsidP="00FE3E02">
      <w:r w:rsidRPr="00FC2001">
        <w:rPr>
          <w:rStyle w:val="HideTWBExt"/>
        </w:rPr>
        <w:t>&lt;/Amend&gt;</w:t>
      </w:r>
    </w:p>
    <w:p w14:paraId="6838392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770</w:t>
      </w:r>
      <w:r w:rsidRPr="00FC2001">
        <w:rPr>
          <w:rStyle w:val="HideTWBExt"/>
          <w:b w:val="0"/>
        </w:rPr>
        <w:t>&lt;/NumAm&gt;</w:t>
      </w:r>
    </w:p>
    <w:p w14:paraId="4FF638CE"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33EE1F49" w14:textId="77777777" w:rsidR="00FE3E02" w:rsidRPr="00FC2001" w:rsidRDefault="00FE3E02" w:rsidP="00FE3E02">
      <w:pPr>
        <w:pStyle w:val="NormalBold"/>
      </w:pPr>
      <w:r w:rsidRPr="00FC2001">
        <w:rPr>
          <w:rStyle w:val="HideTWBExt"/>
          <w:b w:val="0"/>
        </w:rPr>
        <w:t>&lt;/RepeatBlock-By&gt;</w:t>
      </w:r>
    </w:p>
    <w:p w14:paraId="5133154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FC50663" w14:textId="77777777" w:rsidR="00FE3E02" w:rsidRPr="00FC2001" w:rsidRDefault="00FE3E02" w:rsidP="00FE3E02">
      <w:pPr>
        <w:pStyle w:val="NormalBold"/>
      </w:pPr>
      <w:r w:rsidRPr="00FC2001">
        <w:rPr>
          <w:rStyle w:val="HideTWBExt"/>
          <w:b w:val="0"/>
        </w:rPr>
        <w:t>&lt;Article&gt;</w:t>
      </w:r>
      <w:r w:rsidRPr="00FC2001">
        <w:t>Άρθρο 8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F0993E3" w14:textId="77777777" w:rsidTr="001F12CD">
        <w:trPr>
          <w:trHeight w:hRule="exact" w:val="240"/>
          <w:jc w:val="center"/>
        </w:trPr>
        <w:tc>
          <w:tcPr>
            <w:tcW w:w="9752" w:type="dxa"/>
            <w:gridSpan w:val="2"/>
            <w:tcBorders>
              <w:top w:val="nil"/>
              <w:left w:val="nil"/>
              <w:bottom w:val="nil"/>
              <w:right w:val="nil"/>
            </w:tcBorders>
          </w:tcPr>
          <w:p w14:paraId="3492CE85" w14:textId="77777777" w:rsidR="00FE3E02" w:rsidRPr="00FC2001" w:rsidRDefault="00FE3E02" w:rsidP="001F12CD"/>
        </w:tc>
      </w:tr>
      <w:tr w:rsidR="00FE3E02" w:rsidRPr="00FC2001" w14:paraId="4C108679" w14:textId="77777777" w:rsidTr="001F12CD">
        <w:trPr>
          <w:trHeight w:val="240"/>
          <w:jc w:val="center"/>
        </w:trPr>
        <w:tc>
          <w:tcPr>
            <w:tcW w:w="4876" w:type="dxa"/>
            <w:tcBorders>
              <w:top w:val="nil"/>
              <w:left w:val="nil"/>
              <w:bottom w:val="nil"/>
              <w:right w:val="nil"/>
            </w:tcBorders>
          </w:tcPr>
          <w:p w14:paraId="2D7B67E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24E9755" w14:textId="77777777" w:rsidR="00FE3E02" w:rsidRPr="00FC2001" w:rsidRDefault="00FE3E02" w:rsidP="001F12CD">
            <w:pPr>
              <w:pStyle w:val="AmColumnHeading"/>
            </w:pPr>
            <w:r w:rsidRPr="00FC2001">
              <w:t>Τροπολογία</w:t>
            </w:r>
          </w:p>
        </w:tc>
      </w:tr>
      <w:tr w:rsidR="00FE3E02" w:rsidRPr="00FC2001" w14:paraId="1791FC5D" w14:textId="77777777" w:rsidTr="001F12CD">
        <w:trPr>
          <w:jc w:val="center"/>
        </w:trPr>
        <w:tc>
          <w:tcPr>
            <w:tcW w:w="4876" w:type="dxa"/>
            <w:tcBorders>
              <w:top w:val="nil"/>
              <w:left w:val="nil"/>
              <w:bottom w:val="nil"/>
              <w:right w:val="nil"/>
            </w:tcBorders>
          </w:tcPr>
          <w:p w14:paraId="3103ADB2" w14:textId="77777777" w:rsidR="00FE3E02" w:rsidRPr="00FC2001" w:rsidRDefault="00FE3E02" w:rsidP="001F12CD">
            <w:pPr>
              <w:pStyle w:val="Normal6a"/>
            </w:pPr>
            <w:r w:rsidRPr="00FC2001">
              <w:lastRenderedPageBreak/>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 xml:space="preserve"> ή αν εκκρεμεί διαδικασίας για την ανανέωση τίτλου διαμονής, θεώρησης μακράς διάρκειας ή άλλης άδειας που παρέχει δικαίωμα παραμονής σε άλλο κράτος μέλος.</w:t>
            </w:r>
          </w:p>
        </w:tc>
        <w:tc>
          <w:tcPr>
            <w:tcW w:w="4876" w:type="dxa"/>
            <w:tcBorders>
              <w:top w:val="nil"/>
              <w:left w:val="nil"/>
              <w:bottom w:val="nil"/>
              <w:right w:val="nil"/>
            </w:tcBorders>
          </w:tcPr>
          <w:p w14:paraId="752B420E" w14:textId="77777777" w:rsidR="00FE3E02" w:rsidRPr="00FC2001" w:rsidRDefault="00FE3E02" w:rsidP="001F12CD">
            <w:pPr>
              <w:pStyle w:val="Normal6a"/>
            </w:pPr>
            <w:r w:rsidRPr="00FC2001">
              <w:t>2.</w:t>
            </w:r>
            <w:r w:rsidRPr="00FC2001">
              <w:tab/>
              <w:t>Απόφαση επιστροφής δεν εκδίδεται αν ο υπήκοος τρίτης χώρας διαθέτει έγκυρο τίτλο διαμονής, θεώρηση μακράς διάρκειας ή άλλη άδεια που παρέχει δικαίωμα παραμονής και έχει εκδοθεί από άλλο κράτος μέλος</w:t>
            </w:r>
            <w:r w:rsidRPr="00FC2001">
              <w:rPr>
                <w:b/>
                <w:i/>
              </w:rPr>
              <w:t>. </w:t>
            </w:r>
          </w:p>
        </w:tc>
      </w:tr>
    </w:tbl>
    <w:p w14:paraId="568B3734"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5D1A14E" w14:textId="77777777" w:rsidR="00FE3E02" w:rsidRPr="00FC2001" w:rsidRDefault="00FE3E02" w:rsidP="00FE3E02">
      <w:r w:rsidRPr="00FC2001">
        <w:rPr>
          <w:rStyle w:val="HideTWBExt"/>
        </w:rPr>
        <w:t>&lt;/Amend&gt;</w:t>
      </w:r>
    </w:p>
    <w:p w14:paraId="6028B39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771</w:t>
      </w:r>
      <w:r w:rsidRPr="00FC2001">
        <w:rPr>
          <w:rStyle w:val="HideTWBExt"/>
          <w:b w:val="0"/>
        </w:rPr>
        <w:t>&lt;/NumAm&gt;</w:t>
      </w:r>
    </w:p>
    <w:p w14:paraId="147FD56C"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72B50FA" w14:textId="77777777" w:rsidR="00FE3E02" w:rsidRPr="00FC2001" w:rsidRDefault="00FE3E02" w:rsidP="00FE3E02">
      <w:pPr>
        <w:pStyle w:val="NormalBold"/>
      </w:pPr>
      <w:r w:rsidRPr="00FC2001">
        <w:rPr>
          <w:rStyle w:val="HideTWBExt"/>
          <w:b w:val="0"/>
        </w:rPr>
        <w:t>&lt;/RepeatBlock-By&gt;</w:t>
      </w:r>
    </w:p>
    <w:p w14:paraId="23CE37E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9434B6C" w14:textId="77777777" w:rsidR="00FE3E02" w:rsidRPr="00FC2001" w:rsidRDefault="00FE3E02" w:rsidP="00FE3E02">
      <w:pPr>
        <w:pStyle w:val="NormalBold"/>
      </w:pPr>
      <w:r w:rsidRPr="00FC2001">
        <w:rPr>
          <w:rStyle w:val="HideTWBExt"/>
          <w:b w:val="0"/>
        </w:rPr>
        <w:t>&lt;Article&gt;</w:t>
      </w:r>
      <w:r w:rsidRPr="00FC2001">
        <w:t>Άρθρο 8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9D9B898" w14:textId="77777777" w:rsidTr="001F12CD">
        <w:trPr>
          <w:trHeight w:hRule="exact" w:val="240"/>
          <w:jc w:val="center"/>
        </w:trPr>
        <w:tc>
          <w:tcPr>
            <w:tcW w:w="9752" w:type="dxa"/>
            <w:gridSpan w:val="2"/>
            <w:tcBorders>
              <w:top w:val="nil"/>
              <w:left w:val="nil"/>
              <w:bottom w:val="nil"/>
              <w:right w:val="nil"/>
            </w:tcBorders>
          </w:tcPr>
          <w:p w14:paraId="65B1320B" w14:textId="77777777" w:rsidR="00FE3E02" w:rsidRPr="00FC2001" w:rsidRDefault="00FE3E02" w:rsidP="001F12CD"/>
        </w:tc>
      </w:tr>
      <w:tr w:rsidR="00FE3E02" w:rsidRPr="00FC2001" w14:paraId="313874BA" w14:textId="77777777" w:rsidTr="001F12CD">
        <w:trPr>
          <w:trHeight w:val="240"/>
          <w:jc w:val="center"/>
        </w:trPr>
        <w:tc>
          <w:tcPr>
            <w:tcW w:w="4876" w:type="dxa"/>
            <w:tcBorders>
              <w:top w:val="nil"/>
              <w:left w:val="nil"/>
              <w:bottom w:val="nil"/>
              <w:right w:val="nil"/>
            </w:tcBorders>
          </w:tcPr>
          <w:p w14:paraId="108B8EF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4F7605B" w14:textId="77777777" w:rsidR="00FE3E02" w:rsidRPr="00FC2001" w:rsidRDefault="00FE3E02" w:rsidP="001F12CD">
            <w:pPr>
              <w:pStyle w:val="AmColumnHeading"/>
            </w:pPr>
            <w:r w:rsidRPr="00FC2001">
              <w:t>Τροπολογία</w:t>
            </w:r>
          </w:p>
        </w:tc>
      </w:tr>
      <w:tr w:rsidR="00FE3E02" w:rsidRPr="00FC2001" w14:paraId="47385C92" w14:textId="77777777" w:rsidTr="001F12CD">
        <w:trPr>
          <w:jc w:val="center"/>
        </w:trPr>
        <w:tc>
          <w:tcPr>
            <w:tcW w:w="4876" w:type="dxa"/>
            <w:tcBorders>
              <w:top w:val="nil"/>
              <w:left w:val="nil"/>
              <w:bottom w:val="nil"/>
              <w:right w:val="nil"/>
            </w:tcBorders>
          </w:tcPr>
          <w:p w14:paraId="5DE2CC19" w14:textId="77777777" w:rsidR="00FE3E02" w:rsidRPr="00FC2001" w:rsidRDefault="00FE3E02" w:rsidP="001F12CD">
            <w:pPr>
              <w:pStyle w:val="Normal6a"/>
            </w:pPr>
          </w:p>
        </w:tc>
        <w:tc>
          <w:tcPr>
            <w:tcW w:w="4876" w:type="dxa"/>
            <w:tcBorders>
              <w:top w:val="nil"/>
              <w:left w:val="nil"/>
              <w:bottom w:val="nil"/>
              <w:right w:val="nil"/>
            </w:tcBorders>
          </w:tcPr>
          <w:p w14:paraId="60BCD4B0" w14:textId="77777777" w:rsidR="00FE3E02" w:rsidRPr="00FC2001" w:rsidRDefault="00FE3E02" w:rsidP="001F12CD">
            <w:pPr>
              <w:pStyle w:val="Normal6a"/>
            </w:pPr>
            <w:r w:rsidRPr="00FC2001">
              <w:rPr>
                <w:b/>
                <w:i/>
              </w:rPr>
              <w:t>2α.</w:t>
            </w:r>
            <w:r w:rsidRPr="00FC2001">
              <w:tab/>
            </w:r>
            <w:r w:rsidRPr="00FC2001">
              <w:rPr>
                <w:b/>
                <w:i/>
              </w:rPr>
              <w:t>Απόφαση επιστροφής δεν εκδίδεται σε περιπτώσεις στις οποίες ο υπήκοος τρίτης χώρας μπορεί να αποτελέσει αντικείμενο μεταφοράς βάσει του άρθρου 36 παράγραφος 1 του κανονισμού (ΕΕ) 2024/1351.</w:t>
            </w:r>
          </w:p>
        </w:tc>
      </w:tr>
    </w:tbl>
    <w:p w14:paraId="584437D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C1DFA2F"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513ABD3" w14:textId="77777777" w:rsidR="00FE3E02" w:rsidRPr="00FC2001" w:rsidRDefault="00FE3E02" w:rsidP="00FE3E02">
      <w:pPr>
        <w:pStyle w:val="AmJustText"/>
      </w:pPr>
      <w:r w:rsidRPr="00FC2001">
        <w:t>Στους υπηκόους τρίτων χωρών που θα πρέπει να μεταφερθούν σύμφωνα με τους κανόνες του κανονισμού για τη διαχείριση του ασύλου και της μετανάστευσης δεν θα πρέπει να εκδίδεται απόφαση επιστροφής.</w:t>
      </w:r>
    </w:p>
    <w:p w14:paraId="4EB393D2" w14:textId="77777777" w:rsidR="00FE3E02" w:rsidRPr="00FC2001" w:rsidRDefault="00FE3E02" w:rsidP="00FE3E02">
      <w:r w:rsidRPr="00FC2001">
        <w:rPr>
          <w:rStyle w:val="HideTWBExt"/>
        </w:rPr>
        <w:t>&lt;/Amend&gt;</w:t>
      </w:r>
    </w:p>
    <w:p w14:paraId="0416430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772</w:t>
      </w:r>
      <w:r w:rsidRPr="00FC2001">
        <w:rPr>
          <w:rStyle w:val="HideTWBExt"/>
          <w:b w:val="0"/>
        </w:rPr>
        <w:t>&lt;/NumAm&gt;</w:t>
      </w:r>
    </w:p>
    <w:p w14:paraId="65172848"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47134D6"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604D80C" w14:textId="77777777" w:rsidR="00FE3E02" w:rsidRPr="00FC2001" w:rsidRDefault="00FE3E02" w:rsidP="00FE3E02">
      <w:pPr>
        <w:pStyle w:val="NormalBold"/>
      </w:pPr>
      <w:r w:rsidRPr="00FC2001">
        <w:rPr>
          <w:rStyle w:val="HideTWBExt"/>
          <w:b w:val="0"/>
        </w:rPr>
        <w:t>&lt;/RepeatBlock-By&gt;</w:t>
      </w:r>
    </w:p>
    <w:p w14:paraId="42E12A30"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31C4782" w14:textId="77777777" w:rsidR="00FE3E02" w:rsidRPr="00FC2001" w:rsidRDefault="00FE3E02" w:rsidP="00FE3E02">
      <w:pPr>
        <w:pStyle w:val="NormalBold"/>
      </w:pPr>
      <w:r w:rsidRPr="00FC2001">
        <w:rPr>
          <w:rStyle w:val="HideTWBExt"/>
          <w:b w:val="0"/>
        </w:rPr>
        <w:t>&lt;Article&gt;</w:t>
      </w:r>
      <w:r w:rsidRPr="00FC2001">
        <w:t>Άρθρο 8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BE5CB0A" w14:textId="77777777" w:rsidTr="001F12CD">
        <w:trPr>
          <w:trHeight w:hRule="exact" w:val="240"/>
          <w:jc w:val="center"/>
        </w:trPr>
        <w:tc>
          <w:tcPr>
            <w:tcW w:w="9752" w:type="dxa"/>
            <w:gridSpan w:val="2"/>
            <w:tcBorders>
              <w:top w:val="nil"/>
              <w:left w:val="nil"/>
              <w:bottom w:val="nil"/>
              <w:right w:val="nil"/>
            </w:tcBorders>
          </w:tcPr>
          <w:p w14:paraId="7EF0186B" w14:textId="77777777" w:rsidR="00FE3E02" w:rsidRPr="00FC2001" w:rsidRDefault="00FE3E02" w:rsidP="001F12CD"/>
        </w:tc>
      </w:tr>
      <w:tr w:rsidR="00FE3E02" w:rsidRPr="00FC2001" w14:paraId="5DCF83F0" w14:textId="77777777" w:rsidTr="001F12CD">
        <w:trPr>
          <w:trHeight w:val="240"/>
          <w:jc w:val="center"/>
        </w:trPr>
        <w:tc>
          <w:tcPr>
            <w:tcW w:w="4876" w:type="dxa"/>
            <w:tcBorders>
              <w:top w:val="nil"/>
              <w:left w:val="nil"/>
              <w:bottom w:val="nil"/>
              <w:right w:val="nil"/>
            </w:tcBorders>
          </w:tcPr>
          <w:p w14:paraId="19AB1660"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53862F40" w14:textId="77777777" w:rsidR="00FE3E02" w:rsidRPr="00FC2001" w:rsidRDefault="00FE3E02" w:rsidP="001F12CD">
            <w:pPr>
              <w:pStyle w:val="AmColumnHeading"/>
            </w:pPr>
            <w:r w:rsidRPr="00FC2001">
              <w:t>Τροπολογία</w:t>
            </w:r>
          </w:p>
        </w:tc>
      </w:tr>
      <w:tr w:rsidR="00FE3E02" w:rsidRPr="00FC2001" w14:paraId="36C927B8" w14:textId="77777777" w:rsidTr="001F12CD">
        <w:trPr>
          <w:jc w:val="center"/>
        </w:trPr>
        <w:tc>
          <w:tcPr>
            <w:tcW w:w="4876" w:type="dxa"/>
            <w:tcBorders>
              <w:top w:val="nil"/>
              <w:left w:val="nil"/>
              <w:bottom w:val="nil"/>
              <w:right w:val="nil"/>
            </w:tcBorders>
          </w:tcPr>
          <w:p w14:paraId="7D057848" w14:textId="77777777" w:rsidR="00FE3E02" w:rsidRPr="00FC2001" w:rsidRDefault="00FE3E02" w:rsidP="001F12CD">
            <w:pPr>
              <w:pStyle w:val="Normal6a"/>
            </w:pPr>
            <w:r w:rsidRPr="00FC2001">
              <w:rPr>
                <w:b/>
                <w:i/>
              </w:rPr>
              <w:t>3.</w:t>
            </w:r>
            <w:r w:rsidRPr="00FC2001">
              <w:tab/>
            </w:r>
            <w:r w:rsidRPr="00FC2001">
              <w:rPr>
                <w:b/>
                <w:i/>
              </w:rPr>
              <w:t>Στις περιπτώσεις που αναφέρονται στην παράγραφο 2,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χώρας για λόγους δημόσιας τάξης, δημόσιας ασφάλειας ή εθνικής ασφάλειας, τα κράτη μέλη μπορούν να ζητούν από τα άλλα κράτη μέλη να συνεργαστούν σύμφωνα με το άρθρο 44 ή να εκδώσουν απόφαση επιστροφής σύμφωνα με το άρθρο 7.</w:t>
            </w:r>
          </w:p>
        </w:tc>
        <w:tc>
          <w:tcPr>
            <w:tcW w:w="4876" w:type="dxa"/>
            <w:tcBorders>
              <w:top w:val="nil"/>
              <w:left w:val="nil"/>
              <w:bottom w:val="nil"/>
              <w:right w:val="nil"/>
            </w:tcBorders>
          </w:tcPr>
          <w:p w14:paraId="55E46A26" w14:textId="77777777" w:rsidR="00FE3E02" w:rsidRPr="00FC2001" w:rsidRDefault="00FE3E02" w:rsidP="001F12CD">
            <w:pPr>
              <w:pStyle w:val="Normal6a"/>
            </w:pPr>
            <w:r w:rsidRPr="00FC2001">
              <w:rPr>
                <w:b/>
                <w:i/>
              </w:rPr>
              <w:t>διαγράφεται</w:t>
            </w:r>
          </w:p>
        </w:tc>
      </w:tr>
    </w:tbl>
    <w:p w14:paraId="5E05979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7960661" w14:textId="77777777" w:rsidR="00FE3E02" w:rsidRPr="00FC2001" w:rsidRDefault="00FE3E02" w:rsidP="00FE3E02">
      <w:r w:rsidRPr="00FC2001">
        <w:rPr>
          <w:rStyle w:val="HideTWBExt"/>
        </w:rPr>
        <w:t>&lt;/Amend&gt;</w:t>
      </w:r>
    </w:p>
    <w:p w14:paraId="012FCCB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773</w:t>
      </w:r>
      <w:r w:rsidRPr="00FC2001">
        <w:rPr>
          <w:rStyle w:val="HideTWBExt"/>
          <w:b w:val="0"/>
        </w:rPr>
        <w:t>&lt;/NumAm&gt;</w:t>
      </w:r>
    </w:p>
    <w:p w14:paraId="21CE12DA"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79B604C4" w14:textId="77777777" w:rsidR="00FE3E02" w:rsidRPr="00FC2001" w:rsidRDefault="00FE3E02" w:rsidP="00FE3E02">
      <w:pPr>
        <w:pStyle w:val="NormalBold"/>
      </w:pPr>
      <w:r w:rsidRPr="00FC2001">
        <w:rPr>
          <w:rStyle w:val="HideTWBExt"/>
          <w:b w:val="0"/>
        </w:rPr>
        <w:t>&lt;/RepeatBlock-By&gt;</w:t>
      </w:r>
    </w:p>
    <w:p w14:paraId="56E1DB2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1A1912E" w14:textId="77777777" w:rsidR="00FE3E02" w:rsidRPr="00FC2001" w:rsidRDefault="00FE3E02" w:rsidP="00FE3E02">
      <w:pPr>
        <w:pStyle w:val="NormalBold"/>
      </w:pPr>
      <w:r w:rsidRPr="00FC2001">
        <w:rPr>
          <w:rStyle w:val="HideTWBExt"/>
          <w:b w:val="0"/>
        </w:rPr>
        <w:t>&lt;Article&gt;</w:t>
      </w:r>
      <w:r w:rsidRPr="00FC2001">
        <w:t>Άρθρο 8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F3BA874" w14:textId="77777777" w:rsidTr="001F12CD">
        <w:trPr>
          <w:trHeight w:hRule="exact" w:val="240"/>
          <w:jc w:val="center"/>
        </w:trPr>
        <w:tc>
          <w:tcPr>
            <w:tcW w:w="9752" w:type="dxa"/>
            <w:gridSpan w:val="2"/>
            <w:tcBorders>
              <w:top w:val="nil"/>
              <w:left w:val="nil"/>
              <w:bottom w:val="nil"/>
              <w:right w:val="nil"/>
            </w:tcBorders>
          </w:tcPr>
          <w:p w14:paraId="1E4B7106" w14:textId="77777777" w:rsidR="00FE3E02" w:rsidRPr="00FC2001" w:rsidRDefault="00FE3E02" w:rsidP="001F12CD"/>
        </w:tc>
      </w:tr>
      <w:tr w:rsidR="00FE3E02" w:rsidRPr="00FC2001" w14:paraId="082A41C0" w14:textId="77777777" w:rsidTr="001F12CD">
        <w:trPr>
          <w:trHeight w:val="240"/>
          <w:jc w:val="center"/>
        </w:trPr>
        <w:tc>
          <w:tcPr>
            <w:tcW w:w="4876" w:type="dxa"/>
            <w:tcBorders>
              <w:top w:val="nil"/>
              <w:left w:val="nil"/>
              <w:bottom w:val="nil"/>
              <w:right w:val="nil"/>
            </w:tcBorders>
          </w:tcPr>
          <w:p w14:paraId="3EBA499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BA65C29" w14:textId="77777777" w:rsidR="00FE3E02" w:rsidRPr="00FC2001" w:rsidRDefault="00FE3E02" w:rsidP="001F12CD">
            <w:pPr>
              <w:pStyle w:val="AmColumnHeading"/>
            </w:pPr>
            <w:r w:rsidRPr="00FC2001">
              <w:t>Τροπολογία</w:t>
            </w:r>
          </w:p>
        </w:tc>
      </w:tr>
      <w:tr w:rsidR="00FE3E02" w:rsidRPr="00FC2001" w14:paraId="5F48D25B" w14:textId="77777777" w:rsidTr="001F12CD">
        <w:trPr>
          <w:jc w:val="center"/>
        </w:trPr>
        <w:tc>
          <w:tcPr>
            <w:tcW w:w="4876" w:type="dxa"/>
            <w:tcBorders>
              <w:top w:val="nil"/>
              <w:left w:val="nil"/>
              <w:bottom w:val="nil"/>
              <w:right w:val="nil"/>
            </w:tcBorders>
          </w:tcPr>
          <w:p w14:paraId="582926B5" w14:textId="77777777" w:rsidR="00FE3E02" w:rsidRPr="00FC2001" w:rsidRDefault="00FE3E02" w:rsidP="001F12CD">
            <w:pPr>
              <w:pStyle w:val="Normal6a"/>
            </w:pPr>
            <w:r w:rsidRPr="00FC2001">
              <w:t>3.</w:t>
            </w:r>
            <w:r w:rsidRPr="00FC2001">
              <w:tab/>
            </w:r>
            <w:r w:rsidRPr="00FC2001">
              <w:rPr>
                <w:b/>
                <w:i/>
              </w:rPr>
              <w:t>Στις περιπτώσεις που αναφέρονται στην παράγραφο 2</w:t>
            </w:r>
            <w:r w:rsidRPr="00FC2001">
              <w:t>,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χώρας για λόγους δημόσιας τάξης, δημόσιας ασφάλειας ή εθνικής ασφάλειας, τα κράτη μέλη</w:t>
            </w:r>
            <w:r w:rsidRPr="00FC2001">
              <w:rPr>
                <w:b/>
                <w:i/>
              </w:rPr>
              <w:t xml:space="preserve"> μπορούν να ζητούν από τα άλλα κράτη μέλη να συνεργαστούν σύμφωνα με το άρθρο 44 ή να εκδώσουν</w:t>
            </w:r>
            <w:r w:rsidRPr="00FC2001">
              <w:t xml:space="preserve"> απόφαση επιστροφής σύμφωνα με το άρθρο 7.</w:t>
            </w:r>
          </w:p>
        </w:tc>
        <w:tc>
          <w:tcPr>
            <w:tcW w:w="4876" w:type="dxa"/>
            <w:tcBorders>
              <w:top w:val="nil"/>
              <w:left w:val="nil"/>
              <w:bottom w:val="nil"/>
              <w:right w:val="nil"/>
            </w:tcBorders>
          </w:tcPr>
          <w:p w14:paraId="3DBEE44A" w14:textId="77777777" w:rsidR="00FE3E02" w:rsidRPr="00FC2001" w:rsidRDefault="00FE3E02" w:rsidP="001F12CD">
            <w:pPr>
              <w:pStyle w:val="Normal6a"/>
            </w:pPr>
            <w:r w:rsidRPr="00FC2001">
              <w:t>3.</w:t>
            </w:r>
            <w:r w:rsidRPr="00FC2001">
              <w:tab/>
            </w:r>
            <w:r w:rsidRPr="00FC2001">
              <w:rPr>
                <w:b/>
                <w:i/>
              </w:rPr>
              <w:t>Όταν για υπήκοο τρίτης χώρας εκκρεμεί διαδικασία για την ανανέωση άδειας διαμονής, θεώρησης μακράς διάρκειας ή άλλης άδειας που παρέχει δικαίωμα παραμονής σε άλλο κράτος μέλος</w:t>
            </w:r>
            <w:r w:rsidRPr="00FC2001">
              <w:t>, το κράτος μέλος απαιτεί από τον υπήκοο τρίτης χώρας να μεταβεί αμέσως στο έδαφος αυτού του άλλου κράτους μέλους. Όταν ο υπήκοος τρίτης χώρας δεν συμμορφώνεται ή όταν απαιτείται η άμεση αναχώρηση του υπηκόου τρίτης χώρας για λόγους δημόσιας τάξης, δημόσιας ασφάλειας ή εθνικής ασφάλειας, τα κράτη μέλη</w:t>
            </w:r>
            <w:r w:rsidRPr="00FC2001">
              <w:rPr>
                <w:b/>
                <w:i/>
              </w:rPr>
              <w:t xml:space="preserve"> κρατούν τον υπήκοο τρίτης χώρας σύμφωνα με το άρθρο 29 και είτε επιστρέφουν τον υπήκοο τρίτης χώρας στο έδαφος αυτού του άλλου κράτους μέλους είτε εκδίδουν</w:t>
            </w:r>
            <w:r w:rsidRPr="00FC2001">
              <w:t xml:space="preserve"> απόφαση επιστροφής </w:t>
            </w:r>
            <w:r w:rsidRPr="00FC2001">
              <w:lastRenderedPageBreak/>
              <w:t>σύμφωνα με το άρθρο 7.</w:t>
            </w:r>
          </w:p>
        </w:tc>
      </w:tr>
    </w:tbl>
    <w:p w14:paraId="07BAE75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849DF3B" w14:textId="77777777" w:rsidR="00FE3E02" w:rsidRPr="00FC2001" w:rsidRDefault="00FE3E02" w:rsidP="00FE3E02">
      <w:r w:rsidRPr="00FC2001">
        <w:rPr>
          <w:rStyle w:val="HideTWBExt"/>
        </w:rPr>
        <w:t>&lt;/Amend&gt;</w:t>
      </w:r>
    </w:p>
    <w:p w14:paraId="72BD375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774</w:t>
      </w:r>
      <w:r w:rsidRPr="00FC2001">
        <w:rPr>
          <w:rStyle w:val="HideTWBExt"/>
          <w:b w:val="0"/>
        </w:rPr>
        <w:t>&lt;/NumAm&gt;</w:t>
      </w:r>
    </w:p>
    <w:p w14:paraId="60021FA9"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C8582D1" w14:textId="77777777" w:rsidR="00FE3E02" w:rsidRPr="00FC2001" w:rsidRDefault="00FE3E02" w:rsidP="00FE3E02">
      <w:pPr>
        <w:pStyle w:val="NormalBold"/>
      </w:pPr>
      <w:r w:rsidRPr="00FC2001">
        <w:rPr>
          <w:rStyle w:val="HideTWBExt"/>
          <w:b w:val="0"/>
        </w:rPr>
        <w:t>&lt;/RepeatBlock-By&gt;</w:t>
      </w:r>
    </w:p>
    <w:p w14:paraId="38F85F6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B708CDF" w14:textId="77777777" w:rsidR="00FE3E02" w:rsidRPr="00FC2001" w:rsidRDefault="00FE3E02" w:rsidP="00FE3E02">
      <w:pPr>
        <w:pStyle w:val="NormalBold"/>
      </w:pPr>
      <w:r w:rsidRPr="00FC2001">
        <w:rPr>
          <w:rStyle w:val="HideTWBExt"/>
          <w:b w:val="0"/>
        </w:rPr>
        <w:t>&lt;Article&gt;</w:t>
      </w:r>
      <w:r w:rsidRPr="00FC2001">
        <w:t>Άρθρο 8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ABDB731" w14:textId="77777777" w:rsidTr="001F12CD">
        <w:trPr>
          <w:trHeight w:hRule="exact" w:val="240"/>
          <w:jc w:val="center"/>
        </w:trPr>
        <w:tc>
          <w:tcPr>
            <w:tcW w:w="9752" w:type="dxa"/>
            <w:gridSpan w:val="2"/>
            <w:tcBorders>
              <w:top w:val="nil"/>
              <w:left w:val="nil"/>
              <w:bottom w:val="nil"/>
              <w:right w:val="nil"/>
            </w:tcBorders>
          </w:tcPr>
          <w:p w14:paraId="17D8FF10" w14:textId="77777777" w:rsidR="00FE3E02" w:rsidRPr="00FC2001" w:rsidRDefault="00FE3E02" w:rsidP="001F12CD"/>
        </w:tc>
      </w:tr>
      <w:tr w:rsidR="00FE3E02" w:rsidRPr="00FC2001" w14:paraId="3FBA2B00" w14:textId="77777777" w:rsidTr="001F12CD">
        <w:trPr>
          <w:trHeight w:val="240"/>
          <w:jc w:val="center"/>
        </w:trPr>
        <w:tc>
          <w:tcPr>
            <w:tcW w:w="4876" w:type="dxa"/>
            <w:tcBorders>
              <w:top w:val="nil"/>
              <w:left w:val="nil"/>
              <w:bottom w:val="nil"/>
              <w:right w:val="nil"/>
            </w:tcBorders>
          </w:tcPr>
          <w:p w14:paraId="5B29BD5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B51E48F" w14:textId="77777777" w:rsidR="00FE3E02" w:rsidRPr="00FC2001" w:rsidRDefault="00FE3E02" w:rsidP="001F12CD">
            <w:pPr>
              <w:pStyle w:val="AmColumnHeading"/>
            </w:pPr>
            <w:r w:rsidRPr="00FC2001">
              <w:t>Τροπολογία</w:t>
            </w:r>
          </w:p>
        </w:tc>
      </w:tr>
      <w:tr w:rsidR="00FE3E02" w:rsidRPr="00FC2001" w14:paraId="5414037D" w14:textId="77777777" w:rsidTr="001F12CD">
        <w:trPr>
          <w:jc w:val="center"/>
        </w:trPr>
        <w:tc>
          <w:tcPr>
            <w:tcW w:w="4876" w:type="dxa"/>
            <w:tcBorders>
              <w:top w:val="nil"/>
              <w:left w:val="nil"/>
              <w:bottom w:val="nil"/>
              <w:right w:val="nil"/>
            </w:tcBorders>
          </w:tcPr>
          <w:p w14:paraId="64106BF3" w14:textId="77777777" w:rsidR="00FE3E02" w:rsidRPr="00FC2001" w:rsidRDefault="00FE3E02" w:rsidP="001F12CD">
            <w:pPr>
              <w:pStyle w:val="Normal6a"/>
            </w:pPr>
            <w:r w:rsidRPr="00FC2001">
              <w:t>3.</w:t>
            </w:r>
            <w:r w:rsidRPr="00FC2001">
              <w:tab/>
              <w:t xml:space="preserve">Στις περιπτώσεις που αναφέρονται στην παράγραφο 2, το κράτος μέλος απαιτεί από τον υπήκοο τρίτης χώρας να μεταβεί </w:t>
            </w:r>
            <w:r w:rsidRPr="00FC2001">
              <w:rPr>
                <w:b/>
                <w:i/>
              </w:rPr>
              <w:t>αμέσως</w:t>
            </w:r>
            <w:r w:rsidRPr="00FC2001">
              <w:t xml:space="preserve"> στο έδαφος αυτού του άλλου κράτους μέλους. Όταν ο υπήκοος τρίτης χώρας δεν συμμορφώνεται </w:t>
            </w:r>
            <w:r w:rsidRPr="00FC2001">
              <w:rPr>
                <w:b/>
                <w:i/>
              </w:rPr>
              <w:t>ή</w:t>
            </w:r>
            <w:r w:rsidRPr="00FC2001">
              <w:t xml:space="preserve"> όταν απαιτείται η άμεση αναχώρηση του υπηκόου τρίτης χώρας για λόγους δημόσιας τάξης, </w:t>
            </w:r>
            <w:r w:rsidRPr="00FC2001">
              <w:rPr>
                <w:b/>
                <w:i/>
              </w:rPr>
              <w:t>δημόσιας</w:t>
            </w:r>
            <w:r w:rsidRPr="00FC2001">
              <w:t xml:space="preserve"> ασφάλειας ή </w:t>
            </w:r>
            <w:r w:rsidRPr="00FC2001">
              <w:rPr>
                <w:b/>
                <w:i/>
              </w:rPr>
              <w:t>εθνικής ασφάλειας</w:t>
            </w:r>
            <w:r w:rsidRPr="00FC2001">
              <w:t>, τα κράτη μέλη μπορούν να ζητούν από τα άλλα κράτη μέλη να συνεργαστούν σύμφωνα με το άρθρο 44</w:t>
            </w:r>
            <w:r w:rsidRPr="00FC2001">
              <w:rPr>
                <w:b/>
                <w:i/>
              </w:rPr>
              <w:t xml:space="preserve"> ή να εκδώσουν απόφαση επιστροφής σύμφωνα με το άρθρο 7</w:t>
            </w:r>
            <w:r w:rsidRPr="00FC2001">
              <w:t>.</w:t>
            </w:r>
          </w:p>
        </w:tc>
        <w:tc>
          <w:tcPr>
            <w:tcW w:w="4876" w:type="dxa"/>
            <w:tcBorders>
              <w:top w:val="nil"/>
              <w:left w:val="nil"/>
              <w:bottom w:val="nil"/>
              <w:right w:val="nil"/>
            </w:tcBorders>
          </w:tcPr>
          <w:p w14:paraId="650A3805" w14:textId="77777777" w:rsidR="00FE3E02" w:rsidRPr="00FC2001" w:rsidRDefault="00FE3E02" w:rsidP="001F12CD">
            <w:pPr>
              <w:pStyle w:val="Normal6a"/>
            </w:pPr>
            <w:r w:rsidRPr="00FC2001">
              <w:t>3.</w:t>
            </w:r>
            <w:r w:rsidRPr="00FC2001">
              <w:tab/>
              <w:t xml:space="preserve">Στις περιπτώσεις που αναφέρονται στην παράγραφο 2, το κράτος μέλος απαιτεί από τον υπήκοο τρίτης χώρας να μεταβεί </w:t>
            </w:r>
            <w:r w:rsidRPr="00FC2001">
              <w:rPr>
                <w:b/>
                <w:i/>
              </w:rPr>
              <w:t>το συντομότερο δυνατόν</w:t>
            </w:r>
            <w:r w:rsidRPr="00FC2001">
              <w:t xml:space="preserve"> στο έδαφος αυτού του άλλου κράτους μέλους. Όταν ο υπήκοος τρίτης χώρας δεν συμμορφώνεται </w:t>
            </w:r>
            <w:r w:rsidRPr="00FC2001">
              <w:rPr>
                <w:b/>
                <w:i/>
              </w:rPr>
              <w:t>με την απαίτηση αυτή, το εν λόγω κράτος μέλος μπορεί να εκδώσει απόφαση επιστροφής σύμφωνα με το άρθρο 7.</w:t>
            </w:r>
            <w:r w:rsidRPr="00FC2001">
              <w:t xml:space="preserve"> Όταν απαιτείται η άμεση αναχώρηση του υπηκόου τρίτης χώρας για λόγους δημόσιας τάξης, </w:t>
            </w:r>
            <w:r w:rsidRPr="00FC2001">
              <w:rPr>
                <w:b/>
                <w:i/>
              </w:rPr>
              <w:t>εσωτερικής</w:t>
            </w:r>
            <w:r w:rsidRPr="00FC2001">
              <w:t xml:space="preserve"> ασφάλειας ή </w:t>
            </w:r>
            <w:r w:rsidRPr="00FC2001">
              <w:rPr>
                <w:b/>
                <w:i/>
              </w:rPr>
              <w:t>διεθνών σχέσεων</w:t>
            </w:r>
            <w:r w:rsidRPr="00FC2001">
              <w:t>, τα κράτη μέλη μπορούν να ζητούν συνεργασία από τα άλλα κράτη μέλη σύμφωνα με το άρθρο 44.</w:t>
            </w:r>
          </w:p>
        </w:tc>
      </w:tr>
    </w:tbl>
    <w:p w14:paraId="1ED6ACE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B4C3C2"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2DC6C424" w14:textId="77777777" w:rsidR="00FE3E02" w:rsidRPr="00FC2001" w:rsidRDefault="00FE3E02" w:rsidP="00FE3E02">
      <w:pPr>
        <w:pStyle w:val="AmJustText"/>
      </w:pPr>
      <w:r w:rsidRPr="00FC2001">
        <w:t>Οι περιστάσεις μιας συγκεκριμένης υπόθεσης ενδέχεται να καθιστούν πολύ δύσκολη/αδύνατη την άμεση εγκατάλειψη του κράτους μέλος από υπήκοο τρίτης χώρας (γεγονός που δεν υποδηλώνει περιθώριο χρόνου εντός του οποίου ο υπήκοος τρίτης χώρας μπορεί να διευθετήσει τις υποθέσεις του). Πρέπει να γίνει διάκριση μεταξύ (1) της περίπτωσης στην οποία ένας υπήκοος τρίτης χώρας επιλέγει να μη συμμορφωθεί με αίτημα επιστροφής στο κράτος μέλος στο οποίο έχει άδεια διαμονής και (2) της περίπτωσης στην οποία το κράτος μέλος στο οποίο ο υπήκοος τρίτης χώρας είναι παράτυπα παρών επιθυμεί να διασφαλίσει την άμεση αναχώρησή του (ανεξάρτητα από την πρόθεσή του να συμμορφωθεί με το αίτημα).</w:t>
      </w:r>
    </w:p>
    <w:p w14:paraId="3D5F6AAD" w14:textId="77777777" w:rsidR="00FE3E02" w:rsidRPr="00FC2001" w:rsidRDefault="00FE3E02" w:rsidP="00FE3E02">
      <w:r w:rsidRPr="00FC2001">
        <w:rPr>
          <w:rStyle w:val="HideTWBExt"/>
        </w:rPr>
        <w:t>&lt;/Amend&gt;</w:t>
      </w:r>
    </w:p>
    <w:p w14:paraId="57E8947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775</w:t>
      </w:r>
      <w:r w:rsidRPr="00FC2001">
        <w:rPr>
          <w:rStyle w:val="HideTWBExt"/>
          <w:b w:val="0"/>
        </w:rPr>
        <w:t>&lt;/NumAm&gt;</w:t>
      </w:r>
    </w:p>
    <w:p w14:paraId="1095C17A"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5C2C2A07" w14:textId="77777777" w:rsidR="00FE3E02" w:rsidRPr="00FC2001" w:rsidRDefault="00FE3E02" w:rsidP="00FE3E02">
      <w:pPr>
        <w:pStyle w:val="NormalBold"/>
      </w:pPr>
      <w:r w:rsidRPr="00FC2001">
        <w:rPr>
          <w:rStyle w:val="HideTWBExt"/>
          <w:b w:val="0"/>
        </w:rPr>
        <w:lastRenderedPageBreak/>
        <w:t>&lt;/RepeatBlock-By&gt;</w:t>
      </w:r>
    </w:p>
    <w:p w14:paraId="25553E0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239C3E6" w14:textId="77777777" w:rsidR="00FE3E02" w:rsidRPr="00FC2001" w:rsidRDefault="00FE3E02" w:rsidP="00FE3E02">
      <w:pPr>
        <w:pStyle w:val="NormalBold"/>
      </w:pPr>
      <w:r w:rsidRPr="00FC2001">
        <w:rPr>
          <w:rStyle w:val="HideTWBExt"/>
          <w:b w:val="0"/>
        </w:rPr>
        <w:t>&lt;Article&gt;</w:t>
      </w:r>
      <w:r w:rsidRPr="00FC2001">
        <w:t>Άρθρο 8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250201D" w14:textId="77777777" w:rsidTr="001F12CD">
        <w:trPr>
          <w:trHeight w:hRule="exact" w:val="240"/>
          <w:jc w:val="center"/>
        </w:trPr>
        <w:tc>
          <w:tcPr>
            <w:tcW w:w="9752" w:type="dxa"/>
            <w:gridSpan w:val="2"/>
            <w:tcBorders>
              <w:top w:val="nil"/>
              <w:left w:val="nil"/>
              <w:bottom w:val="nil"/>
              <w:right w:val="nil"/>
            </w:tcBorders>
          </w:tcPr>
          <w:p w14:paraId="0D1D2639" w14:textId="77777777" w:rsidR="00FE3E02" w:rsidRPr="00FC2001" w:rsidRDefault="00FE3E02" w:rsidP="001F12CD"/>
        </w:tc>
      </w:tr>
      <w:tr w:rsidR="00FE3E02" w:rsidRPr="00FC2001" w14:paraId="074A8675" w14:textId="77777777" w:rsidTr="001F12CD">
        <w:trPr>
          <w:trHeight w:val="240"/>
          <w:jc w:val="center"/>
        </w:trPr>
        <w:tc>
          <w:tcPr>
            <w:tcW w:w="4876" w:type="dxa"/>
            <w:tcBorders>
              <w:top w:val="nil"/>
              <w:left w:val="nil"/>
              <w:bottom w:val="nil"/>
              <w:right w:val="nil"/>
            </w:tcBorders>
          </w:tcPr>
          <w:p w14:paraId="46ECD65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6E7D7B2" w14:textId="77777777" w:rsidR="00FE3E02" w:rsidRPr="00FC2001" w:rsidRDefault="00FE3E02" w:rsidP="001F12CD">
            <w:pPr>
              <w:pStyle w:val="AmColumnHeading"/>
            </w:pPr>
            <w:r w:rsidRPr="00FC2001">
              <w:t>Τροπολογία</w:t>
            </w:r>
          </w:p>
        </w:tc>
      </w:tr>
      <w:tr w:rsidR="00FE3E02" w:rsidRPr="00FC2001" w14:paraId="4B8511EC" w14:textId="77777777" w:rsidTr="001F12CD">
        <w:trPr>
          <w:jc w:val="center"/>
        </w:trPr>
        <w:tc>
          <w:tcPr>
            <w:tcW w:w="4876" w:type="dxa"/>
            <w:tcBorders>
              <w:top w:val="nil"/>
              <w:left w:val="nil"/>
              <w:bottom w:val="nil"/>
              <w:right w:val="nil"/>
            </w:tcBorders>
          </w:tcPr>
          <w:p w14:paraId="5114F239" w14:textId="77777777" w:rsidR="00FE3E02" w:rsidRPr="00FC2001" w:rsidRDefault="00FE3E02" w:rsidP="001F12CD">
            <w:pPr>
              <w:pStyle w:val="Normal6a"/>
            </w:pPr>
            <w:r w:rsidRPr="00FC2001">
              <w:rPr>
                <w:b/>
                <w:i/>
              </w:rPr>
              <w:t>4.</w:t>
            </w:r>
            <w:r w:rsidRPr="00FC2001">
              <w:tab/>
            </w:r>
            <w:r w:rsidRPr="00FC2001">
              <w:rPr>
                <w:b/>
                <w:i/>
              </w:rPr>
              <w:t>Απόφαση επιστροφής δεν εκδίδεται σε περιπτώσεις κατά τις οποίες για τον υπήκοο τρίτης χώρας έχει εκδοθεί εκτελεστή απόφαση επιστροφής από άλλο κράτος μέλος. Στην περίπτωση αυτή, εφαρμόζεται η διαδικασία που περιγράφεται στο άρθρο 9.</w:t>
            </w:r>
          </w:p>
        </w:tc>
        <w:tc>
          <w:tcPr>
            <w:tcW w:w="4876" w:type="dxa"/>
            <w:tcBorders>
              <w:top w:val="nil"/>
              <w:left w:val="nil"/>
              <w:bottom w:val="nil"/>
              <w:right w:val="nil"/>
            </w:tcBorders>
          </w:tcPr>
          <w:p w14:paraId="2B9D45A2" w14:textId="77777777" w:rsidR="00FE3E02" w:rsidRPr="00FC2001" w:rsidRDefault="00FE3E02" w:rsidP="001F12CD">
            <w:pPr>
              <w:pStyle w:val="Normal6a"/>
            </w:pPr>
            <w:r w:rsidRPr="00FC2001">
              <w:rPr>
                <w:b/>
                <w:i/>
              </w:rPr>
              <w:t>διαγράφεται</w:t>
            </w:r>
          </w:p>
        </w:tc>
      </w:tr>
    </w:tbl>
    <w:p w14:paraId="4B0D5BC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A87DC34" w14:textId="77777777" w:rsidR="00FE3E02" w:rsidRPr="00FC2001" w:rsidRDefault="00FE3E02" w:rsidP="00FE3E02">
      <w:r w:rsidRPr="00FC2001">
        <w:rPr>
          <w:rStyle w:val="HideTWBExt"/>
        </w:rPr>
        <w:t>&lt;/Amend&gt;</w:t>
      </w:r>
    </w:p>
    <w:p w14:paraId="12353E81"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776</w:t>
      </w:r>
      <w:r w:rsidRPr="00FC2001">
        <w:rPr>
          <w:rStyle w:val="HideTWBExt"/>
          <w:b w:val="0"/>
        </w:rPr>
        <w:t>&lt;/NumAm&gt;</w:t>
      </w:r>
    </w:p>
    <w:p w14:paraId="1FAB885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129A7BA0"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B8572EE" w14:textId="77777777" w:rsidR="00FE3E02" w:rsidRPr="00FC2001" w:rsidRDefault="00FE3E02" w:rsidP="00FE3E02">
      <w:pPr>
        <w:pStyle w:val="NormalBold"/>
      </w:pPr>
      <w:r w:rsidRPr="00FC2001">
        <w:rPr>
          <w:rStyle w:val="HideTWBExt"/>
          <w:b w:val="0"/>
        </w:rPr>
        <w:t>&lt;/RepeatBlock-By&gt;</w:t>
      </w:r>
    </w:p>
    <w:p w14:paraId="5996EB1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DC53735" w14:textId="77777777" w:rsidR="00FE3E02" w:rsidRPr="00FC2001" w:rsidRDefault="00FE3E02" w:rsidP="00FE3E02">
      <w:pPr>
        <w:pStyle w:val="NormalBold"/>
      </w:pPr>
      <w:r w:rsidRPr="00FC2001">
        <w:rPr>
          <w:rStyle w:val="HideTWBExt"/>
          <w:b w:val="0"/>
        </w:rPr>
        <w:t>&lt;Article&gt;</w:t>
      </w:r>
      <w:r w:rsidRPr="00FC2001">
        <w:t>Άρθρο 8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7F19262" w14:textId="77777777" w:rsidTr="001F12CD">
        <w:trPr>
          <w:trHeight w:hRule="exact" w:val="240"/>
          <w:jc w:val="center"/>
        </w:trPr>
        <w:tc>
          <w:tcPr>
            <w:tcW w:w="9752" w:type="dxa"/>
            <w:gridSpan w:val="2"/>
            <w:tcBorders>
              <w:top w:val="nil"/>
              <w:left w:val="nil"/>
              <w:bottom w:val="nil"/>
              <w:right w:val="nil"/>
            </w:tcBorders>
          </w:tcPr>
          <w:p w14:paraId="61E3B708" w14:textId="77777777" w:rsidR="00FE3E02" w:rsidRPr="00FC2001" w:rsidRDefault="00FE3E02" w:rsidP="001F12CD"/>
        </w:tc>
      </w:tr>
      <w:tr w:rsidR="00FE3E02" w:rsidRPr="00FC2001" w14:paraId="0AB39721" w14:textId="77777777" w:rsidTr="001F12CD">
        <w:trPr>
          <w:trHeight w:val="240"/>
          <w:jc w:val="center"/>
        </w:trPr>
        <w:tc>
          <w:tcPr>
            <w:tcW w:w="4876" w:type="dxa"/>
            <w:tcBorders>
              <w:top w:val="nil"/>
              <w:left w:val="nil"/>
              <w:bottom w:val="nil"/>
              <w:right w:val="nil"/>
            </w:tcBorders>
          </w:tcPr>
          <w:p w14:paraId="0989A9B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13FE151" w14:textId="77777777" w:rsidR="00FE3E02" w:rsidRPr="00FC2001" w:rsidRDefault="00FE3E02" w:rsidP="001F12CD">
            <w:pPr>
              <w:pStyle w:val="AmColumnHeading"/>
            </w:pPr>
            <w:r w:rsidRPr="00FC2001">
              <w:t>Τροπολογία</w:t>
            </w:r>
          </w:p>
        </w:tc>
      </w:tr>
      <w:tr w:rsidR="00FE3E02" w:rsidRPr="00FC2001" w14:paraId="222B4BFB" w14:textId="77777777" w:rsidTr="001F12CD">
        <w:trPr>
          <w:jc w:val="center"/>
        </w:trPr>
        <w:tc>
          <w:tcPr>
            <w:tcW w:w="4876" w:type="dxa"/>
            <w:tcBorders>
              <w:top w:val="nil"/>
              <w:left w:val="nil"/>
              <w:bottom w:val="nil"/>
              <w:right w:val="nil"/>
            </w:tcBorders>
          </w:tcPr>
          <w:p w14:paraId="26B97108" w14:textId="77777777" w:rsidR="00FE3E02" w:rsidRPr="00FC2001" w:rsidRDefault="00FE3E02" w:rsidP="001F12CD">
            <w:pPr>
              <w:pStyle w:val="Normal6a"/>
            </w:pPr>
            <w:r w:rsidRPr="00FC2001">
              <w:rPr>
                <w:b/>
                <w:i/>
              </w:rPr>
              <w:t>4.</w:t>
            </w:r>
            <w:r w:rsidRPr="00FC2001">
              <w:tab/>
            </w:r>
            <w:r w:rsidRPr="00FC2001">
              <w:rPr>
                <w:b/>
                <w:i/>
              </w:rPr>
              <w:t>Απόφαση επιστροφής δεν εκδίδεται σε περιπτώσεις κατά τις οποίες για τον υπήκοο τρίτης χώρας έχει εκδοθεί εκτελεστή απόφαση επιστροφής από άλλο κράτος μέλος. Στην περίπτωση αυτή, εφαρμόζεται η διαδικασία που περιγράφεται στο άρθρο 9.</w:t>
            </w:r>
          </w:p>
        </w:tc>
        <w:tc>
          <w:tcPr>
            <w:tcW w:w="4876" w:type="dxa"/>
            <w:tcBorders>
              <w:top w:val="nil"/>
              <w:left w:val="nil"/>
              <w:bottom w:val="nil"/>
              <w:right w:val="nil"/>
            </w:tcBorders>
          </w:tcPr>
          <w:p w14:paraId="33320D0C" w14:textId="77777777" w:rsidR="00FE3E02" w:rsidRPr="00FC2001" w:rsidRDefault="00FE3E02" w:rsidP="001F12CD">
            <w:pPr>
              <w:pStyle w:val="Normal6a"/>
            </w:pPr>
            <w:r w:rsidRPr="00FC2001">
              <w:rPr>
                <w:b/>
                <w:i/>
              </w:rPr>
              <w:t>διαγράφεται</w:t>
            </w:r>
          </w:p>
        </w:tc>
      </w:tr>
    </w:tbl>
    <w:p w14:paraId="720EAA5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7AAD9F6" w14:textId="77777777" w:rsidR="00FE3E02" w:rsidRPr="00FC2001" w:rsidRDefault="00FE3E02" w:rsidP="00FE3E02">
      <w:r w:rsidRPr="00FC2001">
        <w:rPr>
          <w:rStyle w:val="HideTWBExt"/>
        </w:rPr>
        <w:t>&lt;/Amend&gt;</w:t>
      </w:r>
    </w:p>
    <w:p w14:paraId="3AD3470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777</w:t>
      </w:r>
      <w:r w:rsidRPr="00FC2001">
        <w:rPr>
          <w:rStyle w:val="HideTWBExt"/>
          <w:b w:val="0"/>
        </w:rPr>
        <w:t>&lt;/NumAm&gt;</w:t>
      </w:r>
    </w:p>
    <w:p w14:paraId="56580246"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95C1C83" w14:textId="77777777" w:rsidR="00FE3E02" w:rsidRPr="00FC2001" w:rsidRDefault="00FE3E02" w:rsidP="00FE3E02">
      <w:pPr>
        <w:pStyle w:val="NormalBold"/>
      </w:pPr>
      <w:r w:rsidRPr="00FC2001">
        <w:rPr>
          <w:rStyle w:val="HideTWBExt"/>
          <w:b w:val="0"/>
        </w:rPr>
        <w:t>&lt;/RepeatBlock-By&gt;</w:t>
      </w:r>
    </w:p>
    <w:p w14:paraId="2DBE825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09B18A7" w14:textId="77777777" w:rsidR="00FE3E02" w:rsidRPr="00FC2001" w:rsidRDefault="00FE3E02" w:rsidP="00FE3E02">
      <w:pPr>
        <w:pStyle w:val="NormalBold"/>
      </w:pPr>
      <w:r w:rsidRPr="00FC2001">
        <w:rPr>
          <w:rStyle w:val="HideTWBExt"/>
          <w:b w:val="0"/>
        </w:rPr>
        <w:t>&lt;Article&gt;</w:t>
      </w:r>
      <w:r w:rsidRPr="00FC2001">
        <w:t>Άρθρο 8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4CF5C61" w14:textId="77777777" w:rsidTr="001F12CD">
        <w:trPr>
          <w:trHeight w:hRule="exact" w:val="240"/>
          <w:jc w:val="center"/>
        </w:trPr>
        <w:tc>
          <w:tcPr>
            <w:tcW w:w="9752" w:type="dxa"/>
            <w:gridSpan w:val="2"/>
            <w:tcBorders>
              <w:top w:val="nil"/>
              <w:left w:val="nil"/>
              <w:bottom w:val="nil"/>
              <w:right w:val="nil"/>
            </w:tcBorders>
          </w:tcPr>
          <w:p w14:paraId="590D785D" w14:textId="77777777" w:rsidR="00FE3E02" w:rsidRPr="00FC2001" w:rsidRDefault="00FE3E02" w:rsidP="001F12CD"/>
        </w:tc>
      </w:tr>
      <w:tr w:rsidR="00FE3E02" w:rsidRPr="00FC2001" w14:paraId="1A995EAD" w14:textId="77777777" w:rsidTr="001F12CD">
        <w:trPr>
          <w:trHeight w:val="240"/>
          <w:jc w:val="center"/>
        </w:trPr>
        <w:tc>
          <w:tcPr>
            <w:tcW w:w="4876" w:type="dxa"/>
            <w:tcBorders>
              <w:top w:val="nil"/>
              <w:left w:val="nil"/>
              <w:bottom w:val="nil"/>
              <w:right w:val="nil"/>
            </w:tcBorders>
          </w:tcPr>
          <w:p w14:paraId="5217DD5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922B70" w14:textId="77777777" w:rsidR="00FE3E02" w:rsidRPr="00FC2001" w:rsidRDefault="00FE3E02" w:rsidP="001F12CD">
            <w:pPr>
              <w:pStyle w:val="AmColumnHeading"/>
            </w:pPr>
            <w:r w:rsidRPr="00FC2001">
              <w:t>Τροπολογία</w:t>
            </w:r>
          </w:p>
        </w:tc>
      </w:tr>
      <w:tr w:rsidR="00FE3E02" w:rsidRPr="00FC2001" w14:paraId="6F97DA1C" w14:textId="77777777" w:rsidTr="001F12CD">
        <w:trPr>
          <w:jc w:val="center"/>
        </w:trPr>
        <w:tc>
          <w:tcPr>
            <w:tcW w:w="4876" w:type="dxa"/>
            <w:tcBorders>
              <w:top w:val="nil"/>
              <w:left w:val="nil"/>
              <w:bottom w:val="nil"/>
              <w:right w:val="nil"/>
            </w:tcBorders>
          </w:tcPr>
          <w:p w14:paraId="08D1D769" w14:textId="77777777" w:rsidR="00FE3E02" w:rsidRPr="00FC2001" w:rsidRDefault="00FE3E02" w:rsidP="001F12CD">
            <w:pPr>
              <w:pStyle w:val="Normal6a"/>
            </w:pPr>
            <w:r w:rsidRPr="00FC2001">
              <w:t>4.</w:t>
            </w:r>
            <w:r w:rsidRPr="00FC2001">
              <w:tab/>
              <w:t xml:space="preserve">Απόφαση επιστροφής δεν εκδίδεται </w:t>
            </w:r>
            <w:r w:rsidRPr="00FC2001">
              <w:lastRenderedPageBreak/>
              <w:t xml:space="preserve">σε περιπτώσεις κατά τις οποίες </w:t>
            </w:r>
            <w:r w:rsidRPr="00FC2001">
              <w:rPr>
                <w:b/>
                <w:i/>
              </w:rPr>
              <w:t xml:space="preserve">για τον υπήκοο τρίτης χώρας έχει εκδοθεί εκτελεστή απόφαση επιστροφής από άλλο κράτος μέλος. Στην περίπτωση αυτή, </w:t>
            </w:r>
            <w:r w:rsidRPr="00FC2001">
              <w:t xml:space="preserve">εφαρμόζεται η διαδικασία </w:t>
            </w:r>
            <w:r w:rsidRPr="00FC2001">
              <w:rPr>
                <w:b/>
                <w:i/>
              </w:rPr>
              <w:t>που περιγράφεται στο άρθρο</w:t>
            </w:r>
            <w:r w:rsidRPr="00FC2001">
              <w:t xml:space="preserve"> 9.</w:t>
            </w:r>
          </w:p>
        </w:tc>
        <w:tc>
          <w:tcPr>
            <w:tcW w:w="4876" w:type="dxa"/>
            <w:tcBorders>
              <w:top w:val="nil"/>
              <w:left w:val="nil"/>
              <w:bottom w:val="nil"/>
              <w:right w:val="nil"/>
            </w:tcBorders>
          </w:tcPr>
          <w:p w14:paraId="75419256" w14:textId="77777777" w:rsidR="00FE3E02" w:rsidRPr="00FC2001" w:rsidRDefault="00FE3E02" w:rsidP="001F12CD">
            <w:pPr>
              <w:pStyle w:val="Normal6a"/>
            </w:pPr>
            <w:r w:rsidRPr="00FC2001">
              <w:lastRenderedPageBreak/>
              <w:t>4.</w:t>
            </w:r>
            <w:r w:rsidRPr="00FC2001">
              <w:tab/>
              <w:t xml:space="preserve">Απόφαση επιστροφής δεν εκδίδεται </w:t>
            </w:r>
            <w:r w:rsidRPr="00FC2001">
              <w:lastRenderedPageBreak/>
              <w:t xml:space="preserve">σε περιπτώσεις κατά τις οποίες εφαρμόζεται η διαδικασία </w:t>
            </w:r>
            <w:r w:rsidRPr="00FC2001">
              <w:rPr>
                <w:b/>
                <w:i/>
              </w:rPr>
              <w:t>του άρθρου</w:t>
            </w:r>
            <w:r w:rsidRPr="00FC2001">
              <w:t xml:space="preserve"> 9.</w:t>
            </w:r>
          </w:p>
        </w:tc>
      </w:tr>
    </w:tbl>
    <w:p w14:paraId="2F97618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D854D89" w14:textId="77777777" w:rsidR="00FE3E02" w:rsidRPr="00FC2001" w:rsidRDefault="00FE3E02" w:rsidP="00FE3E02">
      <w:r w:rsidRPr="00FC2001">
        <w:rPr>
          <w:rStyle w:val="HideTWBExt"/>
        </w:rPr>
        <w:t>&lt;/Amend&gt;</w:t>
      </w:r>
    </w:p>
    <w:p w14:paraId="1F9193B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778</w:t>
      </w:r>
      <w:r w:rsidRPr="00FC2001">
        <w:rPr>
          <w:rStyle w:val="HideTWBExt"/>
          <w:b w:val="0"/>
        </w:rPr>
        <w:t>&lt;/NumAm&gt;</w:t>
      </w:r>
    </w:p>
    <w:p w14:paraId="2EDDB7EA"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AE56853" w14:textId="77777777" w:rsidR="00FE3E02" w:rsidRPr="00FC2001" w:rsidRDefault="00FE3E02" w:rsidP="00FE3E02">
      <w:pPr>
        <w:pStyle w:val="NormalBold"/>
      </w:pPr>
      <w:r w:rsidRPr="00FC2001">
        <w:rPr>
          <w:rStyle w:val="HideTWBExt"/>
          <w:b w:val="0"/>
        </w:rPr>
        <w:t>&lt;/RepeatBlock-By&gt;</w:t>
      </w:r>
    </w:p>
    <w:p w14:paraId="1DDFE33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11D5FA5" w14:textId="77777777" w:rsidR="00FE3E02" w:rsidRPr="00FC2001" w:rsidRDefault="00FE3E02" w:rsidP="00FE3E02">
      <w:pPr>
        <w:pStyle w:val="NormalBold"/>
      </w:pPr>
      <w:r w:rsidRPr="00FC2001">
        <w:rPr>
          <w:rStyle w:val="HideTWBExt"/>
          <w:b w:val="0"/>
        </w:rPr>
        <w:t>&lt;Article&gt;</w:t>
      </w:r>
      <w:r w:rsidRPr="00FC2001">
        <w:t>Άρθρο 8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BF28709" w14:textId="77777777" w:rsidTr="001F12CD">
        <w:trPr>
          <w:trHeight w:hRule="exact" w:val="240"/>
          <w:jc w:val="center"/>
        </w:trPr>
        <w:tc>
          <w:tcPr>
            <w:tcW w:w="9752" w:type="dxa"/>
            <w:gridSpan w:val="2"/>
            <w:tcBorders>
              <w:top w:val="nil"/>
              <w:left w:val="nil"/>
              <w:bottom w:val="nil"/>
              <w:right w:val="nil"/>
            </w:tcBorders>
          </w:tcPr>
          <w:p w14:paraId="4EEB1787" w14:textId="77777777" w:rsidR="00FE3E02" w:rsidRPr="00FC2001" w:rsidRDefault="00FE3E02" w:rsidP="001F12CD"/>
        </w:tc>
      </w:tr>
      <w:tr w:rsidR="00FE3E02" w:rsidRPr="00FC2001" w14:paraId="63B4C9AB" w14:textId="77777777" w:rsidTr="001F12CD">
        <w:trPr>
          <w:trHeight w:val="240"/>
          <w:jc w:val="center"/>
        </w:trPr>
        <w:tc>
          <w:tcPr>
            <w:tcW w:w="4876" w:type="dxa"/>
            <w:tcBorders>
              <w:top w:val="nil"/>
              <w:left w:val="nil"/>
              <w:bottom w:val="nil"/>
              <w:right w:val="nil"/>
            </w:tcBorders>
          </w:tcPr>
          <w:p w14:paraId="12333AD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640F89" w14:textId="77777777" w:rsidR="00FE3E02" w:rsidRPr="00FC2001" w:rsidRDefault="00FE3E02" w:rsidP="001F12CD">
            <w:pPr>
              <w:pStyle w:val="AmColumnHeading"/>
            </w:pPr>
            <w:r w:rsidRPr="00FC2001">
              <w:t>Τροπολογία</w:t>
            </w:r>
          </w:p>
        </w:tc>
      </w:tr>
      <w:tr w:rsidR="00FE3E02" w:rsidRPr="00FC2001" w14:paraId="39DD850B" w14:textId="77777777" w:rsidTr="001F12CD">
        <w:trPr>
          <w:jc w:val="center"/>
        </w:trPr>
        <w:tc>
          <w:tcPr>
            <w:tcW w:w="4876" w:type="dxa"/>
            <w:tcBorders>
              <w:top w:val="nil"/>
              <w:left w:val="nil"/>
              <w:bottom w:val="nil"/>
              <w:right w:val="nil"/>
            </w:tcBorders>
          </w:tcPr>
          <w:p w14:paraId="29A9893A" w14:textId="77777777" w:rsidR="00FE3E02" w:rsidRPr="00FC2001" w:rsidRDefault="00FE3E02" w:rsidP="001F12CD">
            <w:pPr>
              <w:pStyle w:val="Normal6a"/>
            </w:pPr>
            <w:r w:rsidRPr="00FC2001">
              <w:t>4.</w:t>
            </w:r>
            <w:r w:rsidRPr="00FC2001">
              <w:tab/>
              <w:t xml:space="preserve">Απόφαση επιστροφής </w:t>
            </w:r>
            <w:r w:rsidRPr="00FC2001">
              <w:rPr>
                <w:b/>
                <w:i/>
              </w:rPr>
              <w:t>δεν εκδίδεται</w:t>
            </w:r>
            <w:r w:rsidRPr="00FC2001">
              <w:t xml:space="preserve"> σε περιπτώσεις κατά τις οποίες </w:t>
            </w:r>
            <w:r w:rsidRPr="00FC2001">
              <w:rPr>
                <w:b/>
                <w:i/>
              </w:rPr>
              <w:t>για τον υπήκοο τρίτης χώρας έχει εκδοθεί</w:t>
            </w:r>
            <w:r w:rsidRPr="00FC2001">
              <w:t xml:space="preserve"> εκτελεστή απόφαση επιστροφής από άλλο κράτος μέλος. Στην περίπτωση αυτή, εφαρμόζεται η διαδικασία που περιγράφεται στο άρθρο 9.</w:t>
            </w:r>
          </w:p>
        </w:tc>
        <w:tc>
          <w:tcPr>
            <w:tcW w:w="4876" w:type="dxa"/>
            <w:tcBorders>
              <w:top w:val="nil"/>
              <w:left w:val="nil"/>
              <w:bottom w:val="nil"/>
              <w:right w:val="nil"/>
            </w:tcBorders>
          </w:tcPr>
          <w:p w14:paraId="68024352" w14:textId="77777777" w:rsidR="00FE3E02" w:rsidRPr="00FC2001" w:rsidRDefault="00FE3E02" w:rsidP="001F12CD">
            <w:pPr>
              <w:pStyle w:val="Normal6a"/>
            </w:pPr>
            <w:r w:rsidRPr="00FC2001">
              <w:t>4.</w:t>
            </w:r>
            <w:r w:rsidRPr="00FC2001">
              <w:tab/>
            </w:r>
            <w:r w:rsidRPr="00FC2001">
              <w:rPr>
                <w:b/>
                <w:i/>
              </w:rPr>
              <w:t>Τα κράτη μέλη μπορούν να αποφασίσουν να μην εκδώσουν</w:t>
            </w:r>
            <w:r w:rsidRPr="00FC2001">
              <w:t xml:space="preserve"> απόφαση επιστροφής σε περιπτώσεις κατά τις οποίες </w:t>
            </w:r>
            <w:r w:rsidRPr="00FC2001">
              <w:rPr>
                <w:b/>
                <w:i/>
              </w:rPr>
              <w:t>ο επιστρέφων υπόκειται σε</w:t>
            </w:r>
            <w:r w:rsidRPr="00FC2001">
              <w:t xml:space="preserve"> εκτελεστή απόφαση επιστροφής που έχει εκδοθεί από άλλο κράτος μέλος. Στην περίπτωση αυτή, εφαρμόζεται η διαδικασία που περιγράφεται στο άρθρο 9.</w:t>
            </w:r>
          </w:p>
        </w:tc>
      </w:tr>
    </w:tbl>
    <w:p w14:paraId="0245D23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B9D3116"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6870F4EE" w14:textId="77777777" w:rsidR="00FE3E02" w:rsidRPr="00FC2001" w:rsidRDefault="00FE3E02" w:rsidP="00FE3E02">
      <w:pPr>
        <w:pStyle w:val="AmJustText"/>
      </w:pPr>
      <w:r w:rsidRPr="00FC2001">
        <w:t>Δεν είναι υποχρεωτική η εφαρμογή της αμοιβαίας αναγνώρισης.</w:t>
      </w:r>
    </w:p>
    <w:p w14:paraId="50713A6F" w14:textId="77777777" w:rsidR="00FE3E02" w:rsidRPr="00FC2001" w:rsidRDefault="00FE3E02" w:rsidP="00FE3E02">
      <w:r w:rsidRPr="00FC2001">
        <w:rPr>
          <w:rStyle w:val="HideTWBExt"/>
        </w:rPr>
        <w:t>&lt;/Amend&gt;</w:t>
      </w:r>
    </w:p>
    <w:p w14:paraId="6ABF10C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779</w:t>
      </w:r>
      <w:r w:rsidRPr="00FC2001">
        <w:rPr>
          <w:rStyle w:val="HideTWBExt"/>
          <w:b w:val="0"/>
        </w:rPr>
        <w:t>&lt;/NumAm&gt;</w:t>
      </w:r>
    </w:p>
    <w:p w14:paraId="3EF3F79D" w14:textId="77777777" w:rsidR="00FE3E02" w:rsidRPr="00FC2001" w:rsidRDefault="00FE3E02" w:rsidP="00FE3E02">
      <w:pPr>
        <w:pStyle w:val="NormalBold"/>
      </w:pPr>
      <w:r w:rsidRPr="00FC2001">
        <w:rPr>
          <w:rStyle w:val="HideTWBExt"/>
          <w:b w:val="0"/>
        </w:rPr>
        <w:t>&lt;RepeatBlock-By&gt;&lt;Members&gt;</w:t>
      </w:r>
      <w:r w:rsidRPr="00FC2001">
        <w:t>Estrella Galán</w:t>
      </w:r>
      <w:r w:rsidRPr="00FC2001">
        <w:rPr>
          <w:rStyle w:val="HideTWBExt"/>
          <w:b w:val="0"/>
        </w:rPr>
        <w:t>&lt;/Members&gt;</w:t>
      </w:r>
    </w:p>
    <w:p w14:paraId="306F20E5" w14:textId="77777777" w:rsidR="00FE3E02" w:rsidRPr="00FC2001" w:rsidRDefault="00FE3E02" w:rsidP="00FE3E02">
      <w:pPr>
        <w:pStyle w:val="NormalBold"/>
      </w:pPr>
      <w:r w:rsidRPr="00FC2001">
        <w:rPr>
          <w:rStyle w:val="HideTWBExt"/>
          <w:b w:val="0"/>
        </w:rPr>
        <w:t>&lt;/RepeatBlock-By&gt;</w:t>
      </w:r>
    </w:p>
    <w:p w14:paraId="324DC962"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D33866C" w14:textId="77777777" w:rsidR="00FE3E02" w:rsidRPr="00FC2001" w:rsidRDefault="00FE3E02" w:rsidP="00FE3E02">
      <w:pPr>
        <w:pStyle w:val="NormalBold"/>
      </w:pPr>
      <w:r w:rsidRPr="00FC2001">
        <w:rPr>
          <w:rStyle w:val="HideTWBExt"/>
          <w:b w:val="0"/>
        </w:rPr>
        <w:t>&lt;Article&gt;</w:t>
      </w:r>
      <w:r w:rsidRPr="00FC2001">
        <w:t>Άρθρο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7598E60" w14:textId="77777777" w:rsidTr="001F12CD">
        <w:trPr>
          <w:trHeight w:hRule="exact" w:val="240"/>
          <w:jc w:val="center"/>
        </w:trPr>
        <w:tc>
          <w:tcPr>
            <w:tcW w:w="9752" w:type="dxa"/>
            <w:gridSpan w:val="2"/>
            <w:tcBorders>
              <w:top w:val="nil"/>
              <w:left w:val="nil"/>
              <w:bottom w:val="nil"/>
              <w:right w:val="nil"/>
            </w:tcBorders>
          </w:tcPr>
          <w:p w14:paraId="6CB8C48F" w14:textId="77777777" w:rsidR="00FE3E02" w:rsidRPr="00FC2001" w:rsidRDefault="00FE3E02" w:rsidP="001F12CD"/>
        </w:tc>
      </w:tr>
      <w:tr w:rsidR="00FE3E02" w:rsidRPr="00FC2001" w14:paraId="035492BA" w14:textId="77777777" w:rsidTr="001F12CD">
        <w:trPr>
          <w:trHeight w:val="240"/>
          <w:jc w:val="center"/>
        </w:trPr>
        <w:tc>
          <w:tcPr>
            <w:tcW w:w="4876" w:type="dxa"/>
            <w:tcBorders>
              <w:top w:val="nil"/>
              <w:left w:val="nil"/>
              <w:bottom w:val="nil"/>
              <w:right w:val="nil"/>
            </w:tcBorders>
          </w:tcPr>
          <w:p w14:paraId="11B7A60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D6A553B" w14:textId="77777777" w:rsidR="00FE3E02" w:rsidRPr="00FC2001" w:rsidRDefault="00FE3E02" w:rsidP="001F12CD">
            <w:pPr>
              <w:pStyle w:val="AmColumnHeading"/>
            </w:pPr>
            <w:r w:rsidRPr="00FC2001">
              <w:t>Τροπολογία</w:t>
            </w:r>
          </w:p>
        </w:tc>
      </w:tr>
      <w:tr w:rsidR="00FE3E02" w:rsidRPr="00FC2001" w14:paraId="6496BF2F" w14:textId="77777777" w:rsidTr="001F12CD">
        <w:trPr>
          <w:jc w:val="center"/>
        </w:trPr>
        <w:tc>
          <w:tcPr>
            <w:tcW w:w="4876" w:type="dxa"/>
            <w:tcBorders>
              <w:top w:val="nil"/>
              <w:left w:val="nil"/>
              <w:bottom w:val="nil"/>
              <w:right w:val="nil"/>
            </w:tcBorders>
          </w:tcPr>
          <w:p w14:paraId="5E8D9853" w14:textId="77777777" w:rsidR="00FE3E02" w:rsidRPr="00FC2001" w:rsidRDefault="00FE3E02" w:rsidP="001F12CD">
            <w:pPr>
              <w:pStyle w:val="Normal6a"/>
            </w:pPr>
            <w:r w:rsidRPr="00FC2001">
              <w:t>[...]</w:t>
            </w:r>
          </w:p>
        </w:tc>
        <w:tc>
          <w:tcPr>
            <w:tcW w:w="4876" w:type="dxa"/>
            <w:tcBorders>
              <w:top w:val="nil"/>
              <w:left w:val="nil"/>
              <w:bottom w:val="nil"/>
              <w:right w:val="nil"/>
            </w:tcBorders>
          </w:tcPr>
          <w:p w14:paraId="79198F2E" w14:textId="77777777" w:rsidR="00FE3E02" w:rsidRPr="00FC2001" w:rsidRDefault="00FE3E02" w:rsidP="001F12CD">
            <w:pPr>
              <w:pStyle w:val="Normal6a"/>
            </w:pPr>
            <w:r w:rsidRPr="00FC2001">
              <w:t>διαγράφεται</w:t>
            </w:r>
          </w:p>
        </w:tc>
      </w:tr>
    </w:tbl>
    <w:p w14:paraId="06316870"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080358E" w14:textId="77777777" w:rsidR="00FE3E02" w:rsidRPr="00FC2001" w:rsidRDefault="00FE3E02" w:rsidP="00FE3E02">
      <w:r w:rsidRPr="00FC2001">
        <w:rPr>
          <w:rStyle w:val="HideTWBExt"/>
        </w:rPr>
        <w:lastRenderedPageBreak/>
        <w:t>&lt;/Amend&gt;</w:t>
      </w:r>
    </w:p>
    <w:p w14:paraId="3924DCF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780</w:t>
      </w:r>
      <w:r w:rsidRPr="00FC2001">
        <w:rPr>
          <w:rStyle w:val="HideTWBExt"/>
          <w:b w:val="0"/>
        </w:rPr>
        <w:t>&lt;/NumAm&gt;</w:t>
      </w:r>
    </w:p>
    <w:p w14:paraId="563D3044" w14:textId="77777777" w:rsidR="00FE3E02" w:rsidRPr="00FC2001" w:rsidRDefault="00FE3E02" w:rsidP="00FE3E02">
      <w:pPr>
        <w:pStyle w:val="NormalBold"/>
      </w:pPr>
      <w:r w:rsidRPr="00FC2001">
        <w:rPr>
          <w:rStyle w:val="HideTWBExt"/>
          <w:b w:val="0"/>
        </w:rPr>
        <w:t>&lt;RepeatBlock-By&gt;&lt;Members&gt;</w:t>
      </w:r>
      <w:r w:rsidRPr="00FC2001">
        <w:t>Mélissa Camara</w:t>
      </w:r>
      <w:r w:rsidRPr="00FC2001">
        <w:rPr>
          <w:rStyle w:val="HideTWBExt"/>
          <w:b w:val="0"/>
        </w:rPr>
        <w:t>&lt;/Members&gt;</w:t>
      </w:r>
    </w:p>
    <w:p w14:paraId="04718051" w14:textId="77777777" w:rsidR="00FE3E02" w:rsidRPr="00FC2001" w:rsidRDefault="00FE3E02" w:rsidP="00FE3E02">
      <w:pPr>
        <w:pStyle w:val="NormalBold"/>
      </w:pPr>
      <w:r w:rsidRPr="00FC2001">
        <w:rPr>
          <w:rStyle w:val="HideTWBExt"/>
          <w:b w:val="0"/>
        </w:rPr>
        <w:t>&lt;/RepeatBlock-By&gt;</w:t>
      </w:r>
    </w:p>
    <w:p w14:paraId="11544E3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A493C97" w14:textId="77777777" w:rsidR="00FE3E02" w:rsidRPr="00FC2001" w:rsidRDefault="00FE3E02" w:rsidP="00FE3E02">
      <w:pPr>
        <w:pStyle w:val="NormalBold"/>
      </w:pPr>
      <w:r w:rsidRPr="00FC2001">
        <w:rPr>
          <w:rStyle w:val="HideTWBExt"/>
          <w:b w:val="0"/>
        </w:rPr>
        <w:t>&lt;Article&gt;</w:t>
      </w:r>
      <w:r w:rsidRPr="00FC2001">
        <w:t>Άρθρο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6880E98" w14:textId="77777777" w:rsidTr="001F12CD">
        <w:trPr>
          <w:trHeight w:hRule="exact" w:val="240"/>
          <w:jc w:val="center"/>
        </w:trPr>
        <w:tc>
          <w:tcPr>
            <w:tcW w:w="9752" w:type="dxa"/>
            <w:gridSpan w:val="2"/>
            <w:tcBorders>
              <w:top w:val="nil"/>
              <w:left w:val="nil"/>
              <w:bottom w:val="nil"/>
              <w:right w:val="nil"/>
            </w:tcBorders>
          </w:tcPr>
          <w:p w14:paraId="16A657EE" w14:textId="77777777" w:rsidR="00FE3E02" w:rsidRPr="00FC2001" w:rsidRDefault="00FE3E02" w:rsidP="001F12CD"/>
        </w:tc>
      </w:tr>
      <w:tr w:rsidR="00FE3E02" w:rsidRPr="00FC2001" w14:paraId="584722E3" w14:textId="77777777" w:rsidTr="001F12CD">
        <w:trPr>
          <w:trHeight w:val="240"/>
          <w:jc w:val="center"/>
        </w:trPr>
        <w:tc>
          <w:tcPr>
            <w:tcW w:w="4876" w:type="dxa"/>
            <w:tcBorders>
              <w:top w:val="nil"/>
              <w:left w:val="nil"/>
              <w:bottom w:val="nil"/>
              <w:right w:val="nil"/>
            </w:tcBorders>
          </w:tcPr>
          <w:p w14:paraId="2CA49B7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1EDBBB7" w14:textId="77777777" w:rsidR="00FE3E02" w:rsidRPr="00FC2001" w:rsidRDefault="00FE3E02" w:rsidP="001F12CD">
            <w:pPr>
              <w:pStyle w:val="AmColumnHeading"/>
            </w:pPr>
            <w:r w:rsidRPr="00FC2001">
              <w:t>Τροπολογία</w:t>
            </w:r>
          </w:p>
        </w:tc>
      </w:tr>
      <w:tr w:rsidR="00FE3E02" w:rsidRPr="00FC2001" w14:paraId="507A4452" w14:textId="77777777" w:rsidTr="001F12CD">
        <w:trPr>
          <w:jc w:val="center"/>
        </w:trPr>
        <w:tc>
          <w:tcPr>
            <w:tcW w:w="4876" w:type="dxa"/>
            <w:tcBorders>
              <w:top w:val="nil"/>
              <w:left w:val="nil"/>
              <w:bottom w:val="nil"/>
              <w:right w:val="nil"/>
            </w:tcBorders>
          </w:tcPr>
          <w:p w14:paraId="3C123C47" w14:textId="77777777" w:rsidR="00FE3E02" w:rsidRPr="00FC2001" w:rsidRDefault="00FE3E02" w:rsidP="001F12CD">
            <w:pPr>
              <w:pStyle w:val="Normal6a"/>
            </w:pPr>
            <w:r w:rsidRPr="00FC2001">
              <w:rPr>
                <w:b/>
                <w:i/>
              </w:rPr>
              <w:t>[...]</w:t>
            </w:r>
          </w:p>
        </w:tc>
        <w:tc>
          <w:tcPr>
            <w:tcW w:w="4876" w:type="dxa"/>
            <w:tcBorders>
              <w:top w:val="nil"/>
              <w:left w:val="nil"/>
              <w:bottom w:val="nil"/>
              <w:right w:val="nil"/>
            </w:tcBorders>
          </w:tcPr>
          <w:p w14:paraId="229F3328" w14:textId="77777777" w:rsidR="00FE3E02" w:rsidRPr="00FC2001" w:rsidRDefault="00FE3E02" w:rsidP="001F12CD">
            <w:pPr>
              <w:pStyle w:val="Normal6a"/>
            </w:pPr>
            <w:r w:rsidRPr="00FC2001">
              <w:rPr>
                <w:b/>
                <w:i/>
              </w:rPr>
              <w:t>διαγράφεται</w:t>
            </w:r>
          </w:p>
        </w:tc>
      </w:tr>
    </w:tbl>
    <w:p w14:paraId="7D9BDFD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FE83EEF" w14:textId="77777777" w:rsidR="00FE3E02" w:rsidRPr="00FC2001" w:rsidRDefault="00FE3E02" w:rsidP="00FE3E02">
      <w:r w:rsidRPr="00FC2001">
        <w:rPr>
          <w:rStyle w:val="HideTWBExt"/>
        </w:rPr>
        <w:t>&lt;/Amend&gt;</w:t>
      </w:r>
    </w:p>
    <w:p w14:paraId="415F3A1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781</w:t>
      </w:r>
      <w:r w:rsidRPr="00FC2001">
        <w:rPr>
          <w:rStyle w:val="HideTWBExt"/>
          <w:b w:val="0"/>
        </w:rPr>
        <w:t>&lt;/NumAm&gt;</w:t>
      </w:r>
    </w:p>
    <w:p w14:paraId="7D445E31"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2DE75D6" w14:textId="77777777" w:rsidR="00FE3E02" w:rsidRPr="00FC2001" w:rsidRDefault="00FE3E02" w:rsidP="00FE3E02">
      <w:pPr>
        <w:pStyle w:val="NormalBold"/>
      </w:pPr>
      <w:r w:rsidRPr="00FC2001">
        <w:rPr>
          <w:rStyle w:val="HideTWBExt"/>
          <w:b w:val="0"/>
        </w:rPr>
        <w:t>&lt;/RepeatBlock-By&gt;</w:t>
      </w:r>
    </w:p>
    <w:p w14:paraId="6B5B6C4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D55E252" w14:textId="77777777" w:rsidR="00FE3E02" w:rsidRPr="00FC2001" w:rsidRDefault="00FE3E02" w:rsidP="00FE3E02">
      <w:pPr>
        <w:pStyle w:val="NormalBold"/>
      </w:pPr>
      <w:r w:rsidRPr="00FC2001">
        <w:rPr>
          <w:rStyle w:val="HideTWBExt"/>
          <w:b w:val="0"/>
        </w:rPr>
        <w:t>&lt;Article&gt;</w:t>
      </w:r>
      <w:r w:rsidRPr="00FC2001">
        <w:t>Άρθρο 9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96E4171" w14:textId="77777777" w:rsidTr="001F12CD">
        <w:trPr>
          <w:trHeight w:hRule="exact" w:val="240"/>
          <w:jc w:val="center"/>
        </w:trPr>
        <w:tc>
          <w:tcPr>
            <w:tcW w:w="9752" w:type="dxa"/>
            <w:gridSpan w:val="2"/>
            <w:tcBorders>
              <w:top w:val="nil"/>
              <w:left w:val="nil"/>
              <w:bottom w:val="nil"/>
              <w:right w:val="nil"/>
            </w:tcBorders>
          </w:tcPr>
          <w:p w14:paraId="52D82773" w14:textId="77777777" w:rsidR="00FE3E02" w:rsidRPr="00FC2001" w:rsidRDefault="00FE3E02" w:rsidP="001F12CD"/>
        </w:tc>
      </w:tr>
      <w:tr w:rsidR="00FE3E02" w:rsidRPr="00FC2001" w14:paraId="365160EB" w14:textId="77777777" w:rsidTr="001F12CD">
        <w:trPr>
          <w:trHeight w:val="240"/>
          <w:jc w:val="center"/>
        </w:trPr>
        <w:tc>
          <w:tcPr>
            <w:tcW w:w="4876" w:type="dxa"/>
            <w:tcBorders>
              <w:top w:val="nil"/>
              <w:left w:val="nil"/>
              <w:bottom w:val="nil"/>
              <w:right w:val="nil"/>
            </w:tcBorders>
          </w:tcPr>
          <w:p w14:paraId="25D15DA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C027BB9" w14:textId="77777777" w:rsidR="00FE3E02" w:rsidRPr="00FC2001" w:rsidRDefault="00FE3E02" w:rsidP="001F12CD">
            <w:pPr>
              <w:pStyle w:val="AmColumnHeading"/>
            </w:pPr>
            <w:r w:rsidRPr="00FC2001">
              <w:t>Τροπολογία</w:t>
            </w:r>
          </w:p>
        </w:tc>
      </w:tr>
      <w:tr w:rsidR="00FE3E02" w:rsidRPr="00FC2001" w14:paraId="1E58636B" w14:textId="77777777" w:rsidTr="001F12CD">
        <w:trPr>
          <w:jc w:val="center"/>
        </w:trPr>
        <w:tc>
          <w:tcPr>
            <w:tcW w:w="4876" w:type="dxa"/>
            <w:tcBorders>
              <w:top w:val="nil"/>
              <w:left w:val="nil"/>
              <w:bottom w:val="nil"/>
              <w:right w:val="nil"/>
            </w:tcBorders>
          </w:tcPr>
          <w:p w14:paraId="6AFFE2D2" w14:textId="77777777" w:rsidR="00FE3E02" w:rsidRPr="00FC2001" w:rsidRDefault="00FE3E02" w:rsidP="001F12CD">
            <w:pPr>
              <w:pStyle w:val="Normal6a"/>
            </w:pPr>
            <w:r w:rsidRPr="00FC2001">
              <w:t>1.</w:t>
            </w:r>
            <w:r w:rsidRPr="00FC2001">
              <w:tab/>
              <w:t xml:space="preserve">Το κράτος μέλος στο οποίο διαμένει παράνομα ο υπήκοος τρίτης χώρας (στο εξής: κράτος μέλος εκτέλεσης) μπορεί να αναγνωρίσει </w:t>
            </w:r>
            <w:r w:rsidRPr="00FC2001">
              <w:rPr>
                <w:b/>
                <w:i/>
              </w:rPr>
              <w:t>εκτελεστή</w:t>
            </w:r>
            <w:r w:rsidRPr="00FC2001">
              <w:t xml:space="preserve"> απόφαση επιστροφής που έχει εκδοθεί για τον εν λόγω υπήκοο τρίτης χώρας από άλλο κράτος μέλος (στο εξής: κράτος μέλος έκδοσης) σύμφωνα με το άρθρο 7 παράγραφος 1</w:t>
            </w:r>
            <w:r w:rsidRPr="00FC2001">
              <w:rPr>
                <w:b/>
                <w:i/>
              </w:rPr>
              <w:t>, βάσει της ευρωπαϊκής εντολής</w:t>
            </w:r>
            <w:r w:rsidRPr="00FC2001">
              <w:t xml:space="preserve"> επιστροφής που αναφέρεται στο άρθρο 7 παράγραφος 7</w:t>
            </w:r>
            <w:r w:rsidRPr="00FC2001">
              <w:rPr>
                <w:b/>
                <w:i/>
              </w:rPr>
              <w:t>, και, στη βάση αυτή, διατάσσει την</w:t>
            </w:r>
            <w:r w:rsidRPr="00FC2001">
              <w:t xml:space="preserve"> απομάκρυνση σύμφωνα με το άρθρο 12.</w:t>
            </w:r>
          </w:p>
        </w:tc>
        <w:tc>
          <w:tcPr>
            <w:tcW w:w="4876" w:type="dxa"/>
            <w:tcBorders>
              <w:top w:val="nil"/>
              <w:left w:val="nil"/>
              <w:bottom w:val="nil"/>
              <w:right w:val="nil"/>
            </w:tcBorders>
          </w:tcPr>
          <w:p w14:paraId="75AD8F1E" w14:textId="77777777" w:rsidR="00FE3E02" w:rsidRPr="00FC2001" w:rsidRDefault="00FE3E02" w:rsidP="001F12CD">
            <w:pPr>
              <w:pStyle w:val="Normal6a"/>
            </w:pPr>
            <w:r w:rsidRPr="00FC2001">
              <w:t>1.</w:t>
            </w:r>
            <w:r w:rsidRPr="00FC2001">
              <w:tab/>
              <w:t xml:space="preserve">Το κράτος μέλος στο οποίο διαμένει παράνομα ο υπήκοος τρίτης χώρας (στο εξής: κράτος μέλος εκτέλεσης) μπορεί να αναγνωρίσει </w:t>
            </w:r>
            <w:r w:rsidRPr="00FC2001">
              <w:rPr>
                <w:b/>
                <w:i/>
              </w:rPr>
              <w:t>και συνεπώς να εκτελέσει</w:t>
            </w:r>
            <w:r w:rsidRPr="00FC2001">
              <w:t xml:space="preserve"> απόφαση επιστροφής,</w:t>
            </w:r>
            <w:r w:rsidRPr="00FC2001">
              <w:rPr>
                <w:b/>
                <w:i/>
              </w:rPr>
              <w:t xml:space="preserve"> και κατά περίπτωση, απόφαση με την οποία διατάσσεται η απομάκρυνση,</w:t>
            </w:r>
            <w:r w:rsidRPr="00FC2001">
              <w:t xml:space="preserve"> που έχει εκδοθεί για τον εν λόγω υπήκοο τρίτης χώρας από άλλο κράτος μέλος (στο εξής: κράτος μέλος έκδοσης) σύμφωνα με το άρθρο 7 παράγραφος 1</w:t>
            </w:r>
            <w:r w:rsidRPr="00FC2001">
              <w:rPr>
                <w:b/>
                <w:i/>
              </w:rPr>
              <w:t xml:space="preserve"> και το άρθρο 12 παράγραφος 2. Η εκτέλεση βασίζεται στις πληροφορίες που διατίθενται στην ευρωπαϊκή εντολή</w:t>
            </w:r>
            <w:r w:rsidRPr="00FC2001">
              <w:t xml:space="preserve"> επιστροφής που αναφέρεται στο άρθρο 7 παράγραφος 7 </w:t>
            </w:r>
            <w:r w:rsidRPr="00FC2001">
              <w:rPr>
                <w:b/>
                <w:i/>
              </w:rPr>
              <w:t>ή στο Σύστημα Πληροφοριών Σένγκεν, ή στην απόφαση επιστροφής του κράτους μέλους έκδοσης και, κατά περίπτωση, στην απόφαση με την οποία διατάσσεται η</w:t>
            </w:r>
            <w:r w:rsidRPr="00FC2001">
              <w:t xml:space="preserve"> απομάκρυνση</w:t>
            </w:r>
            <w:r w:rsidRPr="00FC2001">
              <w:rPr>
                <w:b/>
                <w:i/>
              </w:rPr>
              <w:t>, και πραγματοποιείται σύμφωνα με τους εθνικούς κανόνες και τις εθνικές διαδικασίες</w:t>
            </w:r>
            <w:r w:rsidRPr="00FC2001">
              <w:t xml:space="preserve"> σύμφωνα με το άρθρο 12.</w:t>
            </w:r>
          </w:p>
        </w:tc>
      </w:tr>
    </w:tbl>
    <w:p w14:paraId="3FEABA8A"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B032297" w14:textId="77777777" w:rsidR="00FE3E02" w:rsidRPr="00FC2001" w:rsidRDefault="00FE3E02" w:rsidP="00FE3E02">
      <w:r w:rsidRPr="00FC2001">
        <w:rPr>
          <w:rStyle w:val="HideTWBExt"/>
        </w:rPr>
        <w:t>&lt;/Amend&gt;</w:t>
      </w:r>
    </w:p>
    <w:p w14:paraId="0E49C81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782</w:t>
      </w:r>
      <w:r w:rsidRPr="00FC2001">
        <w:rPr>
          <w:rStyle w:val="HideTWBExt"/>
          <w:b w:val="0"/>
        </w:rPr>
        <w:t>&lt;/NumAm&gt;</w:t>
      </w:r>
    </w:p>
    <w:p w14:paraId="3F8E0CD9"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78FA94A"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6D5E4828" w14:textId="77777777" w:rsidR="00FE3E02" w:rsidRPr="00FC2001" w:rsidRDefault="00FE3E02" w:rsidP="00FE3E02">
      <w:pPr>
        <w:pStyle w:val="NormalBold"/>
      </w:pPr>
      <w:r w:rsidRPr="00FC2001">
        <w:rPr>
          <w:rStyle w:val="HideTWBExt"/>
          <w:b w:val="0"/>
        </w:rPr>
        <w:t>&lt;/RepeatBlock-By&gt;</w:t>
      </w:r>
    </w:p>
    <w:p w14:paraId="5503234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46D91FD" w14:textId="77777777" w:rsidR="00FE3E02" w:rsidRPr="00FC2001" w:rsidRDefault="00FE3E02" w:rsidP="00FE3E02">
      <w:pPr>
        <w:pStyle w:val="NormalBold"/>
      </w:pPr>
      <w:r w:rsidRPr="00FC2001">
        <w:rPr>
          <w:rStyle w:val="HideTWBExt"/>
          <w:b w:val="0"/>
        </w:rPr>
        <w:t>&lt;Article&gt;</w:t>
      </w:r>
      <w:r w:rsidRPr="00FC2001">
        <w:t>Άρθρο 9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03DDD7" w14:textId="77777777" w:rsidTr="001F12CD">
        <w:trPr>
          <w:trHeight w:hRule="exact" w:val="240"/>
          <w:jc w:val="center"/>
        </w:trPr>
        <w:tc>
          <w:tcPr>
            <w:tcW w:w="9752" w:type="dxa"/>
            <w:gridSpan w:val="2"/>
            <w:tcBorders>
              <w:top w:val="nil"/>
              <w:left w:val="nil"/>
              <w:bottom w:val="nil"/>
              <w:right w:val="nil"/>
            </w:tcBorders>
          </w:tcPr>
          <w:p w14:paraId="2A869B63" w14:textId="77777777" w:rsidR="00FE3E02" w:rsidRPr="00FC2001" w:rsidRDefault="00FE3E02" w:rsidP="001F12CD"/>
        </w:tc>
      </w:tr>
      <w:tr w:rsidR="00FE3E02" w:rsidRPr="00FC2001" w14:paraId="22F24C7C" w14:textId="77777777" w:rsidTr="001F12CD">
        <w:trPr>
          <w:trHeight w:val="240"/>
          <w:jc w:val="center"/>
        </w:trPr>
        <w:tc>
          <w:tcPr>
            <w:tcW w:w="4876" w:type="dxa"/>
            <w:tcBorders>
              <w:top w:val="nil"/>
              <w:left w:val="nil"/>
              <w:bottom w:val="nil"/>
              <w:right w:val="nil"/>
            </w:tcBorders>
          </w:tcPr>
          <w:p w14:paraId="74622F69"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5C1B2B9" w14:textId="77777777" w:rsidR="00FE3E02" w:rsidRPr="00FC2001" w:rsidRDefault="00FE3E02" w:rsidP="001F12CD">
            <w:pPr>
              <w:pStyle w:val="AmColumnHeading"/>
            </w:pPr>
            <w:r w:rsidRPr="00FC2001">
              <w:t>Τροπολογία</w:t>
            </w:r>
          </w:p>
        </w:tc>
      </w:tr>
      <w:tr w:rsidR="00FE3E02" w:rsidRPr="00FC2001" w14:paraId="3B2CC07F" w14:textId="77777777" w:rsidTr="001F12CD">
        <w:trPr>
          <w:jc w:val="center"/>
        </w:trPr>
        <w:tc>
          <w:tcPr>
            <w:tcW w:w="4876" w:type="dxa"/>
            <w:tcBorders>
              <w:top w:val="nil"/>
              <w:left w:val="nil"/>
              <w:bottom w:val="nil"/>
              <w:right w:val="nil"/>
            </w:tcBorders>
          </w:tcPr>
          <w:p w14:paraId="446CEC77" w14:textId="77777777" w:rsidR="00FE3E02" w:rsidRPr="00FC2001" w:rsidRDefault="00FE3E02" w:rsidP="001F12CD">
            <w:pPr>
              <w:pStyle w:val="Normal6a"/>
            </w:pPr>
            <w:r w:rsidRPr="00FC2001">
              <w:t>1.</w:t>
            </w:r>
            <w:r w:rsidRPr="00FC2001">
              <w:tab/>
              <w:t>Το κράτος μέλος στο οποίο διαμένει παράνομα ο υπήκοος τρίτης χώρας (στο εξής: κράτος μέλος εκτέλεσης) μπορεί να αναγνωρίσει εκτελεστή απόφαση επιστροφής που έχει εκδοθεί για τον εν λόγω υπήκοο τρίτης χώρας από άλλο κράτος μέλος (στο εξής: κράτος μέλος έκδοσης) σύμφωνα με το άρθρο 7 παράγραφος 1</w:t>
            </w:r>
            <w:r w:rsidRPr="00FC2001">
              <w:rPr>
                <w:b/>
                <w:i/>
              </w:rPr>
              <w:t>, βάσει της ευρωπαϊκής εντολής</w:t>
            </w:r>
            <w:r w:rsidRPr="00FC2001">
              <w:t xml:space="preserve"> επιστροφής που αναφέρεται στο άρθρο 7 παράγραφος 7, και, στη βάση αυτή, διατάσσει την απομάκρυνση σύμφωνα με το άρθρο 12.</w:t>
            </w:r>
          </w:p>
        </w:tc>
        <w:tc>
          <w:tcPr>
            <w:tcW w:w="4876" w:type="dxa"/>
            <w:tcBorders>
              <w:top w:val="nil"/>
              <w:left w:val="nil"/>
              <w:bottom w:val="nil"/>
              <w:right w:val="nil"/>
            </w:tcBorders>
          </w:tcPr>
          <w:p w14:paraId="21B86CA5" w14:textId="77777777" w:rsidR="00FE3E02" w:rsidRPr="00FC2001" w:rsidRDefault="00FE3E02" w:rsidP="001F12CD">
            <w:pPr>
              <w:pStyle w:val="Normal6a"/>
            </w:pPr>
            <w:r w:rsidRPr="00FC2001">
              <w:t>1.</w:t>
            </w:r>
            <w:r w:rsidRPr="00FC2001">
              <w:tab/>
              <w:t>Το κράτος μέλος στο οποίο διαμένει παράνομα ο υπήκοος τρίτης χώρας (στο εξής: κράτος μέλος εκτέλεσης) μπορεί να αναγνωρίσει εκτελεστή απόφαση επιστροφής</w:t>
            </w:r>
            <w:r w:rsidRPr="00FC2001">
              <w:rPr>
                <w:b/>
                <w:i/>
              </w:rPr>
              <w:t xml:space="preserve"> και κατά περίπτωση εντολή απομάκρυνσης</w:t>
            </w:r>
            <w:r w:rsidRPr="00FC2001">
              <w:t xml:space="preserve"> που έχει εκδοθεί για τον εν λόγω υπήκοο τρίτης χώρας από άλλο κράτος μέλος (στο εξής: κράτος μέλος έκδοσης) σύμφωνα με το άρθρο 7 παράγραφος 1</w:t>
            </w:r>
            <w:r w:rsidRPr="00FC2001">
              <w:rPr>
                <w:b/>
                <w:i/>
              </w:rPr>
              <w:t xml:space="preserve"> και το άρθρο 12 παράγραφος 2. Η αναγνώριση βασίζεται στην ευρωπαϊκή εντολή</w:t>
            </w:r>
            <w:r w:rsidRPr="00FC2001">
              <w:t xml:space="preserve"> επιστροφής που αναφέρεται στο άρθρο 7 παράγραφος 7</w:t>
            </w:r>
            <w:r w:rsidRPr="00FC2001">
              <w:rPr>
                <w:b/>
                <w:i/>
              </w:rPr>
              <w:t xml:space="preserve"> ή στην απόφαση επιστροφής και, κατά περίπτωση, στην εντολή απομάκρυνσης του κράτους μέλους έκδοσης και</w:t>
            </w:r>
            <w:r w:rsidRPr="00FC2001">
              <w:t>, στη βάση αυτή, διατάσσει</w:t>
            </w:r>
            <w:r w:rsidRPr="00FC2001">
              <w:rPr>
                <w:b/>
                <w:i/>
              </w:rPr>
              <w:t>, κατά περίπτωση,</w:t>
            </w:r>
            <w:r w:rsidRPr="00FC2001">
              <w:t xml:space="preserve"> την απομάκρυνση σύμφωνα με το άρθρο 12.</w:t>
            </w:r>
          </w:p>
        </w:tc>
      </w:tr>
    </w:tbl>
    <w:p w14:paraId="3EE197B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F85F735" w14:textId="77777777" w:rsidR="00FE3E02" w:rsidRPr="00FC2001" w:rsidRDefault="00FE3E02" w:rsidP="00FE3E02">
      <w:r w:rsidRPr="00FC2001">
        <w:rPr>
          <w:rStyle w:val="HideTWBExt"/>
        </w:rPr>
        <w:t>&lt;/Amend&gt;</w:t>
      </w:r>
    </w:p>
    <w:p w14:paraId="63862CC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783</w:t>
      </w:r>
      <w:r w:rsidRPr="00FC2001">
        <w:rPr>
          <w:rStyle w:val="HideTWBExt"/>
          <w:b w:val="0"/>
        </w:rPr>
        <w:t>&lt;/NumAm&gt;</w:t>
      </w:r>
    </w:p>
    <w:p w14:paraId="2D71C9F5"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015D7DCC" w14:textId="77777777" w:rsidR="00FE3E02" w:rsidRPr="00FC2001" w:rsidRDefault="00FE3E02" w:rsidP="00FE3E02">
      <w:pPr>
        <w:pStyle w:val="NormalBold"/>
      </w:pPr>
      <w:r w:rsidRPr="00FC2001">
        <w:rPr>
          <w:rStyle w:val="HideTWBExt"/>
          <w:b w:val="0"/>
        </w:rPr>
        <w:t>&lt;/RepeatBlock-By&gt;</w:t>
      </w:r>
    </w:p>
    <w:p w14:paraId="7AAF9AA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DCCE491" w14:textId="77777777" w:rsidR="00FE3E02" w:rsidRPr="00FC2001" w:rsidRDefault="00FE3E02" w:rsidP="00FE3E02">
      <w:pPr>
        <w:pStyle w:val="NormalBold"/>
      </w:pPr>
      <w:r w:rsidRPr="00FC2001">
        <w:rPr>
          <w:rStyle w:val="HideTWBExt"/>
          <w:b w:val="0"/>
        </w:rPr>
        <w:t>&lt;Article&gt;</w:t>
      </w:r>
      <w:r w:rsidRPr="00FC2001">
        <w:t>Άρθρο 9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E122AAD" w14:textId="77777777" w:rsidTr="001F12CD">
        <w:trPr>
          <w:trHeight w:hRule="exact" w:val="240"/>
          <w:jc w:val="center"/>
        </w:trPr>
        <w:tc>
          <w:tcPr>
            <w:tcW w:w="9752" w:type="dxa"/>
            <w:gridSpan w:val="2"/>
            <w:tcBorders>
              <w:top w:val="nil"/>
              <w:left w:val="nil"/>
              <w:bottom w:val="nil"/>
              <w:right w:val="nil"/>
            </w:tcBorders>
          </w:tcPr>
          <w:p w14:paraId="78696344" w14:textId="77777777" w:rsidR="00FE3E02" w:rsidRPr="00FC2001" w:rsidRDefault="00FE3E02" w:rsidP="001F12CD"/>
        </w:tc>
      </w:tr>
      <w:tr w:rsidR="00FE3E02" w:rsidRPr="00FC2001" w14:paraId="39F7BA81" w14:textId="77777777" w:rsidTr="001F12CD">
        <w:trPr>
          <w:trHeight w:val="240"/>
          <w:jc w:val="center"/>
        </w:trPr>
        <w:tc>
          <w:tcPr>
            <w:tcW w:w="4876" w:type="dxa"/>
            <w:tcBorders>
              <w:top w:val="nil"/>
              <w:left w:val="nil"/>
              <w:bottom w:val="nil"/>
              <w:right w:val="nil"/>
            </w:tcBorders>
          </w:tcPr>
          <w:p w14:paraId="19FC1C2C"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7D1780E" w14:textId="77777777" w:rsidR="00FE3E02" w:rsidRPr="00FC2001" w:rsidRDefault="00FE3E02" w:rsidP="001F12CD">
            <w:pPr>
              <w:pStyle w:val="AmColumnHeading"/>
            </w:pPr>
            <w:r w:rsidRPr="00FC2001">
              <w:t>Τροπολογία</w:t>
            </w:r>
          </w:p>
        </w:tc>
      </w:tr>
      <w:tr w:rsidR="00FE3E02" w:rsidRPr="00FC2001" w14:paraId="04BADEEC" w14:textId="77777777" w:rsidTr="001F12CD">
        <w:trPr>
          <w:jc w:val="center"/>
        </w:trPr>
        <w:tc>
          <w:tcPr>
            <w:tcW w:w="4876" w:type="dxa"/>
            <w:tcBorders>
              <w:top w:val="nil"/>
              <w:left w:val="nil"/>
              <w:bottom w:val="nil"/>
              <w:right w:val="nil"/>
            </w:tcBorders>
          </w:tcPr>
          <w:p w14:paraId="6FBAC5CB" w14:textId="77777777" w:rsidR="00FE3E02" w:rsidRPr="00FC2001" w:rsidRDefault="00FE3E02" w:rsidP="001F12CD">
            <w:pPr>
              <w:pStyle w:val="Normal6a"/>
            </w:pPr>
            <w:r w:rsidRPr="00FC2001">
              <w:t>1.</w:t>
            </w:r>
            <w:r w:rsidRPr="00FC2001">
              <w:tab/>
              <w:t xml:space="preserve">Το κράτος μέλος στο οποίο διαμένει παράνομα ο υπήκοος τρίτης χώρας (στο εξής: κράτος μέλος εκτέλεσης) </w:t>
            </w:r>
            <w:r w:rsidRPr="00FC2001">
              <w:rPr>
                <w:b/>
                <w:i/>
              </w:rPr>
              <w:t>μπορεί να αναγνωρίσει εκτελεστή</w:t>
            </w:r>
            <w:r w:rsidRPr="00FC2001">
              <w:t xml:space="preserve"> </w:t>
            </w:r>
            <w:r w:rsidRPr="00FC2001">
              <w:lastRenderedPageBreak/>
              <w:t>απόφαση επιστροφής που έχει εκδοθεί για τον εν λόγω υπήκοο τρίτης χώρας από άλλο κράτος μέλος (στο εξής: κράτος μέλος έκδοσης) σύμφωνα με το άρθρο 7 παράγραφος 1, βάσει της ευρωπαϊκής εντολής επιστροφής που αναφέρεται στο άρθρο 7 παράγραφος 7, και, στη βάση αυτή, διατάσσει την απομάκρυνση σύμφωνα με το άρθρο 12.</w:t>
            </w:r>
          </w:p>
        </w:tc>
        <w:tc>
          <w:tcPr>
            <w:tcW w:w="4876" w:type="dxa"/>
            <w:tcBorders>
              <w:top w:val="nil"/>
              <w:left w:val="nil"/>
              <w:bottom w:val="nil"/>
              <w:right w:val="nil"/>
            </w:tcBorders>
          </w:tcPr>
          <w:p w14:paraId="6B430244" w14:textId="77777777" w:rsidR="00FE3E02" w:rsidRPr="00FC2001" w:rsidRDefault="00FE3E02" w:rsidP="001F12CD">
            <w:pPr>
              <w:pStyle w:val="Normal6a"/>
            </w:pPr>
            <w:r w:rsidRPr="00FC2001">
              <w:lastRenderedPageBreak/>
              <w:t>1.</w:t>
            </w:r>
            <w:r w:rsidRPr="00FC2001">
              <w:tab/>
              <w:t xml:space="preserve">Το κράτος μέλος στο οποίο διαμένει παράνομα ο υπήκοος τρίτης χώρας (στο εξής: κράτος μέλος εκτέλεσης) </w:t>
            </w:r>
            <w:r w:rsidRPr="00FC2001">
              <w:rPr>
                <w:b/>
                <w:i/>
              </w:rPr>
              <w:t>αναγνωρίζει</w:t>
            </w:r>
            <w:r w:rsidRPr="00FC2001">
              <w:t xml:space="preserve"> απόφαση επιστροφής </w:t>
            </w:r>
            <w:r w:rsidRPr="00FC2001">
              <w:rPr>
                <w:b/>
                <w:i/>
              </w:rPr>
              <w:t xml:space="preserve">ή </w:t>
            </w:r>
            <w:r w:rsidRPr="00FC2001">
              <w:rPr>
                <w:b/>
                <w:i/>
              </w:rPr>
              <w:lastRenderedPageBreak/>
              <w:t xml:space="preserve">εντολή απομάκρυνσης </w:t>
            </w:r>
            <w:r w:rsidRPr="00FC2001">
              <w:t>που έχει εκδοθεί για τον εν λόγω υπήκοο τρίτης χώρας από άλλο κράτος μέλος (στο εξής: κράτος μέλος έκδοσης) σύμφωνα με το άρθρο 7 παράγραφος 1, βάσει της ευρωπαϊκής εντολής επιστροφής που αναφέρεται στο άρθρο 7 παράγραφος 7,</w:t>
            </w:r>
            <w:r w:rsidRPr="00FC2001">
              <w:rPr>
                <w:b/>
                <w:i/>
              </w:rPr>
              <w:t xml:space="preserve"> ή με απόφαση απομάκρυνσης ή εντολή απομάκρυνσης του κράτους μέλους έκδοσης,</w:t>
            </w:r>
            <w:r w:rsidRPr="00FC2001">
              <w:t xml:space="preserve"> και, στη βάση αυτή, διατάσσει την απομάκρυνση σύμφωνα με το άρθρο 12.</w:t>
            </w:r>
          </w:p>
        </w:tc>
      </w:tr>
    </w:tbl>
    <w:p w14:paraId="1006ACB9"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B1CF664" w14:textId="77777777" w:rsidR="00FE3E02" w:rsidRPr="00FC2001" w:rsidRDefault="00FE3E02" w:rsidP="00FE3E02">
      <w:r w:rsidRPr="00FC2001">
        <w:rPr>
          <w:rStyle w:val="HideTWBExt"/>
        </w:rPr>
        <w:t>&lt;/Amend&gt;</w:t>
      </w:r>
    </w:p>
    <w:p w14:paraId="56267BD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784</w:t>
      </w:r>
      <w:r w:rsidRPr="00FC2001">
        <w:rPr>
          <w:rStyle w:val="HideTWBExt"/>
          <w:b w:val="0"/>
        </w:rPr>
        <w:t>&lt;/NumAm&gt;</w:t>
      </w:r>
    </w:p>
    <w:p w14:paraId="1D6A0E33"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 Karlo Ressler</w:t>
      </w:r>
      <w:r w:rsidRPr="00FC2001">
        <w:rPr>
          <w:rStyle w:val="HideTWBExt"/>
          <w:b w:val="0"/>
        </w:rPr>
        <w:t>&lt;/Members&gt;</w:t>
      </w:r>
    </w:p>
    <w:p w14:paraId="08AF7041" w14:textId="77777777" w:rsidR="00FE3E02" w:rsidRPr="00FC2001" w:rsidRDefault="00FE3E02" w:rsidP="00FE3E02">
      <w:pPr>
        <w:pStyle w:val="NormalBold"/>
      </w:pPr>
      <w:r w:rsidRPr="00FC2001">
        <w:rPr>
          <w:rStyle w:val="HideTWBExt"/>
          <w:b w:val="0"/>
        </w:rPr>
        <w:t>&lt;/RepeatBlock-By&gt;</w:t>
      </w:r>
    </w:p>
    <w:p w14:paraId="4D722A2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FC81161" w14:textId="77777777" w:rsidR="00FE3E02" w:rsidRPr="00FC2001" w:rsidRDefault="00FE3E02" w:rsidP="00FE3E02">
      <w:pPr>
        <w:pStyle w:val="NormalBold"/>
      </w:pPr>
      <w:r w:rsidRPr="00FC2001">
        <w:rPr>
          <w:rStyle w:val="HideTWBExt"/>
          <w:b w:val="0"/>
        </w:rPr>
        <w:t>&lt;Article&gt;</w:t>
      </w:r>
      <w:r w:rsidRPr="00FC2001">
        <w:t>Άρθρο 9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C48C195" w14:textId="77777777" w:rsidTr="001F12CD">
        <w:trPr>
          <w:trHeight w:hRule="exact" w:val="240"/>
          <w:jc w:val="center"/>
        </w:trPr>
        <w:tc>
          <w:tcPr>
            <w:tcW w:w="9752" w:type="dxa"/>
            <w:gridSpan w:val="2"/>
            <w:tcBorders>
              <w:top w:val="nil"/>
              <w:left w:val="nil"/>
              <w:bottom w:val="nil"/>
              <w:right w:val="nil"/>
            </w:tcBorders>
          </w:tcPr>
          <w:p w14:paraId="294F8FB4" w14:textId="77777777" w:rsidR="00FE3E02" w:rsidRPr="00FC2001" w:rsidRDefault="00FE3E02" w:rsidP="001F12CD"/>
        </w:tc>
      </w:tr>
      <w:tr w:rsidR="00FE3E02" w:rsidRPr="00FC2001" w14:paraId="289CC62F" w14:textId="77777777" w:rsidTr="001F12CD">
        <w:trPr>
          <w:trHeight w:val="240"/>
          <w:jc w:val="center"/>
        </w:trPr>
        <w:tc>
          <w:tcPr>
            <w:tcW w:w="4876" w:type="dxa"/>
            <w:tcBorders>
              <w:top w:val="nil"/>
              <w:left w:val="nil"/>
              <w:bottom w:val="nil"/>
              <w:right w:val="nil"/>
            </w:tcBorders>
          </w:tcPr>
          <w:p w14:paraId="3E375F2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491AF9" w14:textId="77777777" w:rsidR="00FE3E02" w:rsidRPr="00FC2001" w:rsidRDefault="00FE3E02" w:rsidP="001F12CD">
            <w:pPr>
              <w:pStyle w:val="AmColumnHeading"/>
            </w:pPr>
            <w:r w:rsidRPr="00FC2001">
              <w:t>Τροπολογία</w:t>
            </w:r>
          </w:p>
        </w:tc>
      </w:tr>
      <w:tr w:rsidR="00FE3E02" w:rsidRPr="00FC2001" w14:paraId="6E2B9E36" w14:textId="77777777" w:rsidTr="001F12CD">
        <w:trPr>
          <w:jc w:val="center"/>
        </w:trPr>
        <w:tc>
          <w:tcPr>
            <w:tcW w:w="4876" w:type="dxa"/>
            <w:tcBorders>
              <w:top w:val="nil"/>
              <w:left w:val="nil"/>
              <w:bottom w:val="nil"/>
              <w:right w:val="nil"/>
            </w:tcBorders>
          </w:tcPr>
          <w:p w14:paraId="216BB924" w14:textId="77777777" w:rsidR="00FE3E02" w:rsidRPr="00FC2001" w:rsidRDefault="00FE3E02" w:rsidP="001F12CD">
            <w:pPr>
              <w:pStyle w:val="Normal6a"/>
            </w:pPr>
            <w:r w:rsidRPr="00FC2001">
              <w:t>1.</w:t>
            </w:r>
            <w:r w:rsidRPr="00FC2001">
              <w:tab/>
              <w:t>Το κράτος μέλος στο οποίο διαμένει παράνομα ο υπήκοος τρίτης χώρας (στο εξής: κράτος μέλος εκτέλεσης) μπορεί να αναγνωρίσει εκτελεστή απόφαση επιστροφής που έχει εκδοθεί για τον εν λόγω υπήκοο τρίτης χώρας από άλλο κράτος μέλος (στο εξής: κράτος μέλος έκδοσης) σύμφωνα με το άρθρο 7 παράγραφος 1, βάσει της ευρωπαϊκής εντολής επιστροφής που αναφέρεται στο άρθρο 7 παράγραφος 7, και, στη βάση αυτή, διατάσσει την απομάκρυνση σύμφωνα με το άρθρο 12.</w:t>
            </w:r>
          </w:p>
        </w:tc>
        <w:tc>
          <w:tcPr>
            <w:tcW w:w="4876" w:type="dxa"/>
            <w:tcBorders>
              <w:top w:val="nil"/>
              <w:left w:val="nil"/>
              <w:bottom w:val="nil"/>
              <w:right w:val="nil"/>
            </w:tcBorders>
          </w:tcPr>
          <w:p w14:paraId="3CAA592B" w14:textId="77777777" w:rsidR="00FE3E02" w:rsidRPr="00FC2001" w:rsidRDefault="00FE3E02" w:rsidP="001F12CD">
            <w:pPr>
              <w:pStyle w:val="Normal6a"/>
            </w:pPr>
            <w:r w:rsidRPr="00FC2001">
              <w:t>1.</w:t>
            </w:r>
            <w:r w:rsidRPr="00FC2001">
              <w:tab/>
              <w:t xml:space="preserve">Το κράτος μέλος στο οποίο διαμένει παράνομα ο υπήκοος τρίτης χώρας (στο εξής: κράτος μέλος εκτέλεσης) μπορεί να αναγνωρίσει εκτελεστή απόφαση επιστροφής </w:t>
            </w:r>
            <w:r w:rsidRPr="00FC2001">
              <w:rPr>
                <w:b/>
                <w:i/>
              </w:rPr>
              <w:t xml:space="preserve">και, κατά περίπτωση, εντολή απομάκρυνσης </w:t>
            </w:r>
            <w:r w:rsidRPr="00FC2001">
              <w:t>που έχει εκδοθεί για τον εν λόγω υπήκοο τρίτης χώρας από άλλο κράτος μέλος (στο εξής: κράτος μέλος έκδοσης) σύμφωνα με το άρθρο 7 παράγραφος 1</w:t>
            </w:r>
            <w:r w:rsidRPr="00FC2001">
              <w:rPr>
                <w:b/>
                <w:i/>
              </w:rPr>
              <w:t xml:space="preserve"> και το άρθρο 12 παράγραφος 2</w:t>
            </w:r>
            <w:r w:rsidRPr="00FC2001">
              <w:t>, βάσει της ευρωπαϊκής εντολής επιστροφής που αναφέρεται στο άρθρο 7 παράγραφος 7, και, στη βάση αυτή, διατάσσει την απομάκρυνση σύμφωνα με το άρθρο 12.</w:t>
            </w:r>
          </w:p>
        </w:tc>
      </w:tr>
    </w:tbl>
    <w:p w14:paraId="1A61646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563ECE" w14:textId="77777777" w:rsidR="00FE3E02" w:rsidRPr="00FC2001" w:rsidRDefault="00FE3E02" w:rsidP="00FE3E02">
      <w:r w:rsidRPr="00FC2001">
        <w:rPr>
          <w:rStyle w:val="HideTWBExt"/>
        </w:rPr>
        <w:t>&lt;/Amend&gt;</w:t>
      </w:r>
    </w:p>
    <w:p w14:paraId="10A7065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785</w:t>
      </w:r>
      <w:r w:rsidRPr="00FC2001">
        <w:rPr>
          <w:rStyle w:val="HideTWBExt"/>
          <w:b w:val="0"/>
        </w:rPr>
        <w:t>&lt;/NumAm&gt;</w:t>
      </w:r>
    </w:p>
    <w:p w14:paraId="72AC0389" w14:textId="77777777" w:rsidR="00FE3E02" w:rsidRPr="00FC2001" w:rsidRDefault="00FE3E02" w:rsidP="00FE3E02">
      <w:pPr>
        <w:pStyle w:val="NormalBold"/>
      </w:pPr>
      <w:r w:rsidRPr="00FC2001">
        <w:rPr>
          <w:rStyle w:val="HideTWBExt"/>
          <w:b w:val="0"/>
        </w:rPr>
        <w:lastRenderedPageBreak/>
        <w:t>&lt;RepeatBlock-By&gt;&lt;Members&gt;</w:t>
      </w:r>
      <w:r w:rsidRPr="00FC2001">
        <w:t>Murielle Laurent, Ana Catarina Mendes, Emma Rafowicz, Matjaž Nemec, Marco Tarquinio, Francisco Assis, Cecilia Strada</w:t>
      </w:r>
      <w:r w:rsidRPr="00FC2001">
        <w:rPr>
          <w:rStyle w:val="HideTWBExt"/>
          <w:b w:val="0"/>
        </w:rPr>
        <w:t>&lt;/Members&gt;</w:t>
      </w:r>
    </w:p>
    <w:p w14:paraId="4C10923C" w14:textId="77777777" w:rsidR="00FE3E02" w:rsidRPr="00FC2001" w:rsidRDefault="00FE3E02" w:rsidP="00FE3E02">
      <w:pPr>
        <w:pStyle w:val="NormalBold"/>
      </w:pPr>
      <w:r w:rsidRPr="00FC2001">
        <w:rPr>
          <w:rStyle w:val="HideTWBExt"/>
          <w:b w:val="0"/>
        </w:rPr>
        <w:t>&lt;/RepeatBlock-By&gt;</w:t>
      </w:r>
    </w:p>
    <w:p w14:paraId="32C6DE3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246C1D7" w14:textId="77777777" w:rsidR="00FE3E02" w:rsidRPr="00FC2001" w:rsidRDefault="00FE3E02" w:rsidP="00FE3E02">
      <w:pPr>
        <w:pStyle w:val="NormalBold"/>
      </w:pPr>
      <w:r w:rsidRPr="00FC2001">
        <w:rPr>
          <w:rStyle w:val="HideTWBExt"/>
          <w:b w:val="0"/>
        </w:rPr>
        <w:t>&lt;Article&gt;</w:t>
      </w:r>
      <w:r w:rsidRPr="00FC2001">
        <w:t>Άρθρο 9 – παράγραφος 1</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9F99275" w14:textId="77777777" w:rsidTr="001F12CD">
        <w:trPr>
          <w:trHeight w:hRule="exact" w:val="240"/>
          <w:jc w:val="center"/>
        </w:trPr>
        <w:tc>
          <w:tcPr>
            <w:tcW w:w="9752" w:type="dxa"/>
            <w:gridSpan w:val="2"/>
            <w:tcBorders>
              <w:top w:val="nil"/>
              <w:left w:val="nil"/>
              <w:bottom w:val="nil"/>
              <w:right w:val="nil"/>
            </w:tcBorders>
          </w:tcPr>
          <w:p w14:paraId="3F8705E2" w14:textId="77777777" w:rsidR="00FE3E02" w:rsidRPr="00FC2001" w:rsidRDefault="00FE3E02" w:rsidP="001F12CD"/>
        </w:tc>
      </w:tr>
      <w:tr w:rsidR="00FE3E02" w:rsidRPr="00FC2001" w14:paraId="3887FA0F" w14:textId="77777777" w:rsidTr="001F12CD">
        <w:trPr>
          <w:trHeight w:val="240"/>
          <w:jc w:val="center"/>
        </w:trPr>
        <w:tc>
          <w:tcPr>
            <w:tcW w:w="4876" w:type="dxa"/>
            <w:tcBorders>
              <w:top w:val="nil"/>
              <w:left w:val="nil"/>
              <w:bottom w:val="nil"/>
              <w:right w:val="nil"/>
            </w:tcBorders>
          </w:tcPr>
          <w:p w14:paraId="367466C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A988736" w14:textId="77777777" w:rsidR="00FE3E02" w:rsidRPr="00FC2001" w:rsidRDefault="00FE3E02" w:rsidP="001F12CD">
            <w:pPr>
              <w:pStyle w:val="AmColumnHeading"/>
            </w:pPr>
            <w:r w:rsidRPr="00FC2001">
              <w:t>Τροπολογία</w:t>
            </w:r>
          </w:p>
        </w:tc>
      </w:tr>
      <w:tr w:rsidR="00FE3E02" w:rsidRPr="00FC2001" w14:paraId="54F58B65" w14:textId="77777777" w:rsidTr="001F12CD">
        <w:trPr>
          <w:jc w:val="center"/>
        </w:trPr>
        <w:tc>
          <w:tcPr>
            <w:tcW w:w="4876" w:type="dxa"/>
            <w:tcBorders>
              <w:top w:val="nil"/>
              <w:left w:val="nil"/>
              <w:bottom w:val="nil"/>
              <w:right w:val="nil"/>
            </w:tcBorders>
          </w:tcPr>
          <w:p w14:paraId="5390EA50" w14:textId="77777777" w:rsidR="00FE3E02" w:rsidRPr="00FC2001" w:rsidRDefault="00FE3E02" w:rsidP="001F12CD">
            <w:pPr>
              <w:pStyle w:val="Normal6a"/>
            </w:pPr>
            <w:r w:rsidRPr="00FC2001">
              <w:t>1.</w:t>
            </w:r>
            <w:r w:rsidRPr="00FC2001">
              <w:tab/>
              <w:t xml:space="preserve">Το κράτος μέλος στο οποίο </w:t>
            </w:r>
            <w:r w:rsidRPr="00FC2001">
              <w:rPr>
                <w:b/>
                <w:i/>
              </w:rPr>
              <w:t>διαμένει παράνομα ο υπήκοος τρίτης χώρας</w:t>
            </w:r>
            <w:r w:rsidRPr="00FC2001">
              <w:t xml:space="preserve"> (στο εξής: κράτος μέλος εκτέλεσης) μπορεί να αναγνωρίσει εκτελεστή απόφαση επιστροφής που έχει εκδοθεί για τον εν λόγω </w:t>
            </w:r>
            <w:r w:rsidRPr="00FC2001">
              <w:rPr>
                <w:b/>
                <w:i/>
              </w:rPr>
              <w:t>υπήκοο τρίτης χώρας</w:t>
            </w:r>
            <w:r w:rsidRPr="00FC2001">
              <w:t xml:space="preserve"> από άλλο κράτος μέλος (στο εξής: κράτος μέλος έκδοσης) σύμφωνα με το άρθρο 7 παράγραφος 1, βάσει της ευρωπαϊκής εντολής επιστροφής που αναφέρεται στο άρθρο 7 παράγραφος 7, και, στη βάση αυτή, </w:t>
            </w:r>
            <w:r w:rsidRPr="00FC2001">
              <w:rPr>
                <w:b/>
                <w:i/>
              </w:rPr>
              <w:t>διατάσσει την απομάκρυνση σύμφωνα με το άρθρο 12</w:t>
            </w:r>
            <w:r w:rsidRPr="00FC2001">
              <w:t>.</w:t>
            </w:r>
          </w:p>
        </w:tc>
        <w:tc>
          <w:tcPr>
            <w:tcW w:w="4876" w:type="dxa"/>
            <w:tcBorders>
              <w:top w:val="nil"/>
              <w:left w:val="nil"/>
              <w:bottom w:val="nil"/>
              <w:right w:val="nil"/>
            </w:tcBorders>
          </w:tcPr>
          <w:p w14:paraId="7979E93C" w14:textId="77777777" w:rsidR="00FE3E02" w:rsidRPr="00FC2001" w:rsidRDefault="00FE3E02" w:rsidP="001F12CD">
            <w:pPr>
              <w:pStyle w:val="Normal6a"/>
            </w:pPr>
            <w:r w:rsidRPr="00FC2001">
              <w:t>1.</w:t>
            </w:r>
            <w:r w:rsidRPr="00FC2001">
              <w:tab/>
              <w:t xml:space="preserve">Το κράτος μέλος στο οποίο </w:t>
            </w:r>
            <w:r w:rsidRPr="00FC2001">
              <w:rPr>
                <w:b/>
                <w:i/>
              </w:rPr>
              <w:t>βρίσκεται ο επιστρέφων</w:t>
            </w:r>
            <w:r w:rsidRPr="00FC2001">
              <w:t xml:space="preserve"> («κράτος μέλος εκτέλεσης») μπορεί να αναγνωρίσει εκτελεστή απόφαση επιστροφής που έχει εκδοθεί για τον εν λόγω</w:t>
            </w:r>
            <w:r w:rsidRPr="00FC2001">
              <w:rPr>
                <w:b/>
                <w:i/>
              </w:rPr>
              <w:t xml:space="preserve"> επιστρέφοντα</w:t>
            </w:r>
            <w:r w:rsidRPr="00FC2001">
              <w:t xml:space="preserve"> από άλλο κράτος μέλος (στο εξής: κράτος μέλος έκδοσης) σύμφωνα με το άρθρο 7 παράγραφος 1, βάσει της ευρωπαϊκής εντολής επιστροφής που αναφέρεται στο άρθρο 7 παράγραφος 7, και</w:t>
            </w:r>
            <w:r w:rsidRPr="00FC2001">
              <w:rPr>
                <w:b/>
                <w:i/>
              </w:rPr>
              <w:t xml:space="preserve"> μπορεί</w:t>
            </w:r>
            <w:r w:rsidRPr="00FC2001">
              <w:t>, στη βάση αυτή,</w:t>
            </w:r>
            <w:r w:rsidRPr="00FC2001">
              <w:rPr>
                <w:b/>
                <w:i/>
              </w:rPr>
              <w:t xml:space="preserve"> να προχωρήσει στην εκτέλεση της εν λόγω απόφασης επιστροφής σύμφωνα με το τμήμα 4</w:t>
            </w:r>
            <w:r w:rsidRPr="00FC2001">
              <w:t>.</w:t>
            </w:r>
          </w:p>
        </w:tc>
      </w:tr>
    </w:tbl>
    <w:p w14:paraId="6AF1916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0643C5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06ABAE1" w14:textId="77777777" w:rsidR="00FE3E02" w:rsidRPr="00FC2001" w:rsidRDefault="00FE3E02" w:rsidP="00FE3E02">
      <w:pPr>
        <w:pStyle w:val="AmJustText"/>
      </w:pPr>
      <w:r w:rsidRPr="00FC2001">
        <w:t>Εάν ο στόχος είναι η διασφάλιση βιώσιμων επιστροφών, τότε είναι σημαντικό να διατηρηθούν οι αποδεκτές επιστροφές ως προτιμησιακή μορφή επιστροφής. Αυτό θα πρέπει να περιλαμβάνει τα πρόσωπα που εντοπίζονται σε κράτος μέλος διαφορετικό από εκείνο που εξέδωσε την απόφαση επιστροφής.</w:t>
      </w:r>
    </w:p>
    <w:p w14:paraId="09902036" w14:textId="77777777" w:rsidR="00FE3E02" w:rsidRPr="00FC2001" w:rsidRDefault="00FE3E02" w:rsidP="00FE3E02">
      <w:r w:rsidRPr="00FC2001">
        <w:rPr>
          <w:rStyle w:val="HideTWBExt"/>
        </w:rPr>
        <w:t>&lt;/Amend&gt;</w:t>
      </w:r>
    </w:p>
    <w:p w14:paraId="1ABA7A7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786</w:t>
      </w:r>
      <w:r w:rsidRPr="00FC2001">
        <w:rPr>
          <w:rStyle w:val="HideTWBExt"/>
          <w:b w:val="0"/>
        </w:rPr>
        <w:t>&lt;/NumAm&gt;</w:t>
      </w:r>
    </w:p>
    <w:p w14:paraId="7EF89159"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0ED020A" w14:textId="77777777" w:rsidR="00FE3E02" w:rsidRPr="00FC2001" w:rsidRDefault="00FE3E02" w:rsidP="00FE3E02">
      <w:pPr>
        <w:pStyle w:val="NormalBold"/>
      </w:pPr>
      <w:r w:rsidRPr="00FC2001">
        <w:rPr>
          <w:rStyle w:val="HideTWBExt"/>
          <w:b w:val="0"/>
        </w:rPr>
        <w:t>&lt;/RepeatBlock-By&gt;</w:t>
      </w:r>
    </w:p>
    <w:p w14:paraId="3F73F31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E42127F" w14:textId="77777777" w:rsidR="00FE3E02" w:rsidRPr="00FC2001" w:rsidRDefault="00FE3E02" w:rsidP="00FE3E02">
      <w:pPr>
        <w:pStyle w:val="NormalBold"/>
      </w:pPr>
      <w:r w:rsidRPr="00FC2001">
        <w:rPr>
          <w:rStyle w:val="HideTWBExt"/>
          <w:b w:val="0"/>
        </w:rPr>
        <w:t>&lt;Article&gt;</w:t>
      </w:r>
      <w:r w:rsidRPr="00FC2001">
        <w:t>Άρθρο 9 – παράγραφος 1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A9BCD5E" w14:textId="77777777" w:rsidTr="001F12CD">
        <w:trPr>
          <w:trHeight w:hRule="exact" w:val="240"/>
          <w:jc w:val="center"/>
        </w:trPr>
        <w:tc>
          <w:tcPr>
            <w:tcW w:w="9752" w:type="dxa"/>
            <w:gridSpan w:val="2"/>
            <w:tcBorders>
              <w:top w:val="nil"/>
              <w:left w:val="nil"/>
              <w:bottom w:val="nil"/>
              <w:right w:val="nil"/>
            </w:tcBorders>
          </w:tcPr>
          <w:p w14:paraId="27CC7B1D" w14:textId="77777777" w:rsidR="00FE3E02" w:rsidRPr="00FC2001" w:rsidRDefault="00FE3E02" w:rsidP="001F12CD"/>
        </w:tc>
      </w:tr>
      <w:tr w:rsidR="00FE3E02" w:rsidRPr="00FC2001" w14:paraId="04D3FC7E" w14:textId="77777777" w:rsidTr="001F12CD">
        <w:trPr>
          <w:trHeight w:val="240"/>
          <w:jc w:val="center"/>
        </w:trPr>
        <w:tc>
          <w:tcPr>
            <w:tcW w:w="4876" w:type="dxa"/>
            <w:tcBorders>
              <w:top w:val="nil"/>
              <w:left w:val="nil"/>
              <w:bottom w:val="nil"/>
              <w:right w:val="nil"/>
            </w:tcBorders>
          </w:tcPr>
          <w:p w14:paraId="7622741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2CBF072" w14:textId="77777777" w:rsidR="00FE3E02" w:rsidRPr="00FC2001" w:rsidRDefault="00FE3E02" w:rsidP="001F12CD">
            <w:pPr>
              <w:pStyle w:val="AmColumnHeading"/>
            </w:pPr>
            <w:r w:rsidRPr="00FC2001">
              <w:t>Τροπολογία</w:t>
            </w:r>
          </w:p>
        </w:tc>
      </w:tr>
      <w:tr w:rsidR="00FE3E02" w:rsidRPr="00FC2001" w14:paraId="7AFE41C8" w14:textId="77777777" w:rsidTr="001F12CD">
        <w:trPr>
          <w:jc w:val="center"/>
        </w:trPr>
        <w:tc>
          <w:tcPr>
            <w:tcW w:w="4876" w:type="dxa"/>
            <w:tcBorders>
              <w:top w:val="nil"/>
              <w:left w:val="nil"/>
              <w:bottom w:val="nil"/>
              <w:right w:val="nil"/>
            </w:tcBorders>
          </w:tcPr>
          <w:p w14:paraId="538A0E4B" w14:textId="77777777" w:rsidR="00FE3E02" w:rsidRPr="00FC2001" w:rsidRDefault="00FE3E02" w:rsidP="001F12CD">
            <w:pPr>
              <w:pStyle w:val="Normal6a"/>
            </w:pPr>
          </w:p>
        </w:tc>
        <w:tc>
          <w:tcPr>
            <w:tcW w:w="4876" w:type="dxa"/>
            <w:tcBorders>
              <w:top w:val="nil"/>
              <w:left w:val="nil"/>
              <w:bottom w:val="nil"/>
              <w:right w:val="nil"/>
            </w:tcBorders>
          </w:tcPr>
          <w:p w14:paraId="725326A3" w14:textId="77777777" w:rsidR="00FE3E02" w:rsidRPr="00FC2001" w:rsidRDefault="00FE3E02" w:rsidP="001F12CD">
            <w:pPr>
              <w:pStyle w:val="Normal6a"/>
            </w:pPr>
            <w:r w:rsidRPr="00FC2001">
              <w:rPr>
                <w:b/>
                <w:i/>
              </w:rPr>
              <w:t>1α.</w:t>
            </w:r>
            <w:r w:rsidRPr="00FC2001">
              <w:tab/>
            </w:r>
            <w:r w:rsidRPr="00FC2001">
              <w:rPr>
                <w:b/>
                <w:i/>
              </w:rPr>
              <w:t xml:space="preserve">Όταν ένα κράτος μέλος εκτέλεσης αποφασίζει να αναγνωρίσει εκτελεστή απόφαση επιστροφής σύμφωνα με το πρώτο εδάφιο, συνεργάζεται με το κράτος μέλος έκδοσης ώστε να διασφαλίσει ότι ο επιστρέφων είναι σε θέση να ασκήσει το δικαίωμά του σε πραγματική προσφυγή </w:t>
            </w:r>
            <w:r w:rsidRPr="00FC2001">
              <w:rPr>
                <w:b/>
                <w:i/>
              </w:rPr>
              <w:lastRenderedPageBreak/>
              <w:t>στο κράτος μέλος έκδοσης σύμφωνα με το άρθρο 26. Στις περιπτώσεις αυτές, το άρθρο 25 εφαρμόζεται και στα δύο κράτη μέλη.</w:t>
            </w:r>
          </w:p>
        </w:tc>
      </w:tr>
    </w:tbl>
    <w:p w14:paraId="072E9E8E"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2855BAB"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11A7DCB" w14:textId="77777777" w:rsidR="00FE3E02" w:rsidRPr="00FC2001" w:rsidRDefault="00FE3E02" w:rsidP="00FE3E02">
      <w:pPr>
        <w:pStyle w:val="AmJustText"/>
      </w:pPr>
      <w:r w:rsidRPr="00FC2001">
        <w:t>Εάν ένα κράτος μέλος επιθυμεί να εκτελέσει απόφαση επιστροφής που έχει εκδοθεί από άλλο κράτος μέλος, θα απαιτείται συνεργασία για να διασφαλιστεί η τήρηση του δικαιώματος πραγματικής προσφυγής και στα δύο κράτη μέλη.</w:t>
      </w:r>
    </w:p>
    <w:p w14:paraId="2058CA50" w14:textId="77777777" w:rsidR="00FE3E02" w:rsidRPr="00FC2001" w:rsidRDefault="00FE3E02" w:rsidP="00FE3E02">
      <w:r w:rsidRPr="00FC2001">
        <w:rPr>
          <w:rStyle w:val="HideTWBExt"/>
        </w:rPr>
        <w:t>&lt;/Amend&gt;</w:t>
      </w:r>
    </w:p>
    <w:p w14:paraId="20C8F4A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787</w:t>
      </w:r>
      <w:r w:rsidRPr="00FC2001">
        <w:rPr>
          <w:rStyle w:val="HideTWBExt"/>
          <w:b w:val="0"/>
        </w:rPr>
        <w:t>&lt;/NumAm&gt;</w:t>
      </w:r>
    </w:p>
    <w:p w14:paraId="585EE1B7"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4B062004" w14:textId="77777777" w:rsidR="00FE3E02" w:rsidRPr="00FC2001" w:rsidRDefault="00FE3E02" w:rsidP="00FE3E02">
      <w:pPr>
        <w:pStyle w:val="NormalBold"/>
      </w:pPr>
      <w:r w:rsidRPr="00FC2001">
        <w:rPr>
          <w:rStyle w:val="HideTWBExt"/>
          <w:b w:val="0"/>
        </w:rPr>
        <w:t>&lt;/RepeatBlock-By&gt;</w:t>
      </w:r>
    </w:p>
    <w:p w14:paraId="450720E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D871E62" w14:textId="77777777" w:rsidR="00FE3E02" w:rsidRPr="00FC2001" w:rsidRDefault="00FE3E02" w:rsidP="00FE3E02">
      <w:pPr>
        <w:pStyle w:val="NormalBold"/>
      </w:pPr>
      <w:r w:rsidRPr="00FC2001">
        <w:rPr>
          <w:rStyle w:val="HideTWBExt"/>
          <w:b w:val="0"/>
        </w:rPr>
        <w:t>&lt;Article&gt;</w:t>
      </w:r>
      <w:r w:rsidRPr="00FC2001">
        <w:t>Άρθρο 9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97538F7" w14:textId="77777777" w:rsidTr="001F12CD">
        <w:trPr>
          <w:trHeight w:hRule="exact" w:val="240"/>
          <w:jc w:val="center"/>
        </w:trPr>
        <w:tc>
          <w:tcPr>
            <w:tcW w:w="9752" w:type="dxa"/>
            <w:gridSpan w:val="2"/>
            <w:tcBorders>
              <w:top w:val="nil"/>
              <w:left w:val="nil"/>
              <w:bottom w:val="nil"/>
              <w:right w:val="nil"/>
            </w:tcBorders>
          </w:tcPr>
          <w:p w14:paraId="03A559DE" w14:textId="77777777" w:rsidR="00FE3E02" w:rsidRPr="00FC2001" w:rsidRDefault="00FE3E02" w:rsidP="001F12CD"/>
        </w:tc>
      </w:tr>
      <w:tr w:rsidR="00FE3E02" w:rsidRPr="00FC2001" w14:paraId="73EB568C" w14:textId="77777777" w:rsidTr="001F12CD">
        <w:trPr>
          <w:trHeight w:val="240"/>
          <w:jc w:val="center"/>
        </w:trPr>
        <w:tc>
          <w:tcPr>
            <w:tcW w:w="4876" w:type="dxa"/>
            <w:tcBorders>
              <w:top w:val="nil"/>
              <w:left w:val="nil"/>
              <w:bottom w:val="nil"/>
              <w:right w:val="nil"/>
            </w:tcBorders>
          </w:tcPr>
          <w:p w14:paraId="2117591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7C1767D" w14:textId="77777777" w:rsidR="00FE3E02" w:rsidRPr="00FC2001" w:rsidRDefault="00FE3E02" w:rsidP="001F12CD">
            <w:pPr>
              <w:pStyle w:val="AmColumnHeading"/>
            </w:pPr>
            <w:r w:rsidRPr="00FC2001">
              <w:t>Τροπολογία</w:t>
            </w:r>
          </w:p>
        </w:tc>
      </w:tr>
      <w:tr w:rsidR="00FE3E02" w:rsidRPr="00FC2001" w14:paraId="1A675E10" w14:textId="77777777" w:rsidTr="001F12CD">
        <w:trPr>
          <w:jc w:val="center"/>
        </w:trPr>
        <w:tc>
          <w:tcPr>
            <w:tcW w:w="4876" w:type="dxa"/>
            <w:tcBorders>
              <w:top w:val="nil"/>
              <w:left w:val="nil"/>
              <w:bottom w:val="nil"/>
              <w:right w:val="nil"/>
            </w:tcBorders>
          </w:tcPr>
          <w:p w14:paraId="26644175" w14:textId="77777777" w:rsidR="00FE3E02" w:rsidRPr="00FC2001" w:rsidRDefault="00FE3E02" w:rsidP="001F12CD">
            <w:pPr>
              <w:pStyle w:val="Normal6a"/>
            </w:pPr>
            <w:r w:rsidRPr="00FC2001">
              <w:t>2.</w:t>
            </w:r>
            <w:r w:rsidRPr="00FC2001">
              <w:tab/>
              <w:t xml:space="preserve">Έως την </w:t>
            </w:r>
            <w:r w:rsidRPr="00FC2001">
              <w:rPr>
                <w:b/>
                <w:i/>
              </w:rPr>
              <w:t>1η Ιουλίου 2027, η Επιτροπή</w:t>
            </w:r>
            <w:r w:rsidRPr="00FC2001">
              <w:t xml:space="preserve"> εκδίδει εκτελεστική απόφαση για την εφαρμογή της παραγράφου 3</w:t>
            </w:r>
            <w:r w:rsidRPr="00FC2001">
              <w:rPr>
                <w:b/>
                <w:i/>
              </w:rPr>
              <w:t>, βάσει αξιολόγησης της αποτελεσματικότητας των νομικών και τεχνικών ρυθμίσεων</w:t>
            </w:r>
            <w:r w:rsidRPr="00FC2001">
              <w:t xml:space="preserve">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αναφέρεται στο άρθρο 49 παράγραφος 2.</w:t>
            </w:r>
          </w:p>
        </w:tc>
        <w:tc>
          <w:tcPr>
            <w:tcW w:w="4876" w:type="dxa"/>
            <w:tcBorders>
              <w:top w:val="nil"/>
              <w:left w:val="nil"/>
              <w:bottom w:val="nil"/>
              <w:right w:val="nil"/>
            </w:tcBorders>
          </w:tcPr>
          <w:p w14:paraId="6F2FDE12" w14:textId="77777777" w:rsidR="00FE3E02" w:rsidRPr="00FC2001" w:rsidRDefault="00FE3E02" w:rsidP="001F12CD">
            <w:pPr>
              <w:pStyle w:val="Normal6a"/>
            </w:pPr>
            <w:r w:rsidRPr="00FC2001">
              <w:t>2.</w:t>
            </w:r>
            <w:r w:rsidRPr="00FC2001">
              <w:tab/>
              <w:t xml:space="preserve">Έως την </w:t>
            </w:r>
            <w:r w:rsidRPr="00FC2001">
              <w:rPr>
                <w:b/>
                <w:i/>
              </w:rPr>
              <w:t>[τρία έτη από την εφαρμογή του συμφώνου για τη μετανάστευση και το άσυλο], το Συμβούλιο</w:t>
            </w:r>
            <w:r w:rsidRPr="00FC2001">
              <w:t xml:space="preserve"> εκδίδει εκτελεστική απόφαση για την εφαρμογή της παραγράφου 3</w:t>
            </w:r>
            <w:r w:rsidRPr="00FC2001">
              <w:rPr>
                <w:b/>
                <w:i/>
              </w:rPr>
              <w:t>. Η εν λόγω εκτελεστική απόφαση βασίζεται σε αξιολόγηση της Επιτροπής. Στην αξιολόγηση κρίνεται αν η εκτέλεση αποφάσεων επιστροφής και αποφάσεων με τις οποίες διατάσσεται η απομάκρυνση είναι αποτελεσματική, αν οι σχετικές πληροφορίες που είναι διαθέσιμες στο Σύστημα Πληροφοριών Σένγκεν επικαιροποιούνται σύμφωνα με τον κανονισμό 2018/1860, και αν εφαρμόζονται οι νομικές και τεχνικές ρυθμίσεις</w:t>
            </w:r>
            <w:r w:rsidRPr="00FC2001">
              <w:t xml:space="preserve">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w:t>
            </w:r>
            <w:r w:rsidRPr="00FC2001">
              <w:lastRenderedPageBreak/>
              <w:t>αναφέρεται στο άρθρο 49 παράγραφος 2.</w:t>
            </w:r>
          </w:p>
        </w:tc>
      </w:tr>
    </w:tbl>
    <w:p w14:paraId="0A9059AB"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ECC9E08" w14:textId="77777777" w:rsidR="00FE3E02" w:rsidRPr="00FC2001" w:rsidRDefault="00FE3E02" w:rsidP="00FE3E02">
      <w:r w:rsidRPr="00FC2001">
        <w:rPr>
          <w:rStyle w:val="HideTWBExt"/>
        </w:rPr>
        <w:t>&lt;/Amend&gt;</w:t>
      </w:r>
    </w:p>
    <w:p w14:paraId="4AFF418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788</w:t>
      </w:r>
      <w:r w:rsidRPr="00FC2001">
        <w:rPr>
          <w:rStyle w:val="HideTWBExt"/>
          <w:b w:val="0"/>
        </w:rPr>
        <w:t>&lt;/NumAm&gt;</w:t>
      </w:r>
    </w:p>
    <w:p w14:paraId="3D81A60B"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31CBD135" w14:textId="77777777" w:rsidR="00FE3E02" w:rsidRPr="00FC2001" w:rsidRDefault="00FE3E02" w:rsidP="00FE3E02">
      <w:pPr>
        <w:pStyle w:val="NormalBold"/>
      </w:pPr>
      <w:r w:rsidRPr="00FC2001">
        <w:rPr>
          <w:rStyle w:val="HideTWBExt"/>
          <w:b w:val="0"/>
        </w:rPr>
        <w:t>&lt;/RepeatBlock-By&gt;</w:t>
      </w:r>
    </w:p>
    <w:p w14:paraId="7325B69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8DAC4FB" w14:textId="77777777" w:rsidR="00FE3E02" w:rsidRPr="00FC2001" w:rsidRDefault="00FE3E02" w:rsidP="00FE3E02">
      <w:pPr>
        <w:pStyle w:val="NormalBold"/>
      </w:pPr>
      <w:r w:rsidRPr="00FC2001">
        <w:rPr>
          <w:rStyle w:val="HideTWBExt"/>
          <w:b w:val="0"/>
        </w:rPr>
        <w:t>&lt;Article&gt;</w:t>
      </w:r>
      <w:r w:rsidRPr="00FC2001">
        <w:t>Άρθρο 9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7940FC2" w14:textId="77777777" w:rsidTr="001F12CD">
        <w:trPr>
          <w:trHeight w:hRule="exact" w:val="240"/>
          <w:jc w:val="center"/>
        </w:trPr>
        <w:tc>
          <w:tcPr>
            <w:tcW w:w="9752" w:type="dxa"/>
            <w:gridSpan w:val="2"/>
            <w:tcBorders>
              <w:top w:val="nil"/>
              <w:left w:val="nil"/>
              <w:bottom w:val="nil"/>
              <w:right w:val="nil"/>
            </w:tcBorders>
          </w:tcPr>
          <w:p w14:paraId="4BC38A0E" w14:textId="77777777" w:rsidR="00FE3E02" w:rsidRPr="00FC2001" w:rsidRDefault="00FE3E02" w:rsidP="001F12CD"/>
        </w:tc>
      </w:tr>
      <w:tr w:rsidR="00FE3E02" w:rsidRPr="00FC2001" w14:paraId="44302E3D" w14:textId="77777777" w:rsidTr="001F12CD">
        <w:trPr>
          <w:trHeight w:val="240"/>
          <w:jc w:val="center"/>
        </w:trPr>
        <w:tc>
          <w:tcPr>
            <w:tcW w:w="4876" w:type="dxa"/>
            <w:tcBorders>
              <w:top w:val="nil"/>
              <w:left w:val="nil"/>
              <w:bottom w:val="nil"/>
              <w:right w:val="nil"/>
            </w:tcBorders>
          </w:tcPr>
          <w:p w14:paraId="762D42B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1646980" w14:textId="77777777" w:rsidR="00FE3E02" w:rsidRPr="00FC2001" w:rsidRDefault="00FE3E02" w:rsidP="001F12CD">
            <w:pPr>
              <w:pStyle w:val="AmColumnHeading"/>
            </w:pPr>
            <w:r w:rsidRPr="00FC2001">
              <w:t>Τροπολογία</w:t>
            </w:r>
          </w:p>
        </w:tc>
      </w:tr>
      <w:tr w:rsidR="00FE3E02" w:rsidRPr="00FC2001" w14:paraId="68D2D8BB" w14:textId="77777777" w:rsidTr="001F12CD">
        <w:trPr>
          <w:jc w:val="center"/>
        </w:trPr>
        <w:tc>
          <w:tcPr>
            <w:tcW w:w="4876" w:type="dxa"/>
            <w:tcBorders>
              <w:top w:val="nil"/>
              <w:left w:val="nil"/>
              <w:bottom w:val="nil"/>
              <w:right w:val="nil"/>
            </w:tcBorders>
          </w:tcPr>
          <w:p w14:paraId="076AB2BB" w14:textId="77777777" w:rsidR="00FE3E02" w:rsidRPr="00FC2001" w:rsidRDefault="00FE3E02" w:rsidP="001F12CD">
            <w:pPr>
              <w:pStyle w:val="Normal6a"/>
            </w:pPr>
            <w:r w:rsidRPr="00FC2001">
              <w:t>2.</w:t>
            </w:r>
            <w:r w:rsidRPr="00FC2001">
              <w:tab/>
              <w:t xml:space="preserve">Έως </w:t>
            </w:r>
            <w:r w:rsidRPr="00FC2001">
              <w:rPr>
                <w:b/>
                <w:i/>
              </w:rPr>
              <w:t>την 1η Ιουλίου 2027, η Επιτροπή εκδίδει</w:t>
            </w:r>
            <w:r w:rsidRPr="00FC2001">
              <w:t xml:space="preserve"> εκτελεστική απόφαση για την εφαρμογή της παραγράφου 3, </w:t>
            </w:r>
            <w:r w:rsidRPr="00FC2001">
              <w:rPr>
                <w:b/>
                <w:i/>
              </w:rPr>
              <w:t>βάσει αξιολόγησης της αποτελεσματικότητας των νομικών και τεχνικών ρυθμίσεων</w:t>
            </w:r>
            <w:r w:rsidRPr="00FC2001">
              <w:t xml:space="preserve">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αναφέρεται στο άρθρο 49 παράγραφος 2.</w:t>
            </w:r>
          </w:p>
        </w:tc>
        <w:tc>
          <w:tcPr>
            <w:tcW w:w="4876" w:type="dxa"/>
            <w:tcBorders>
              <w:top w:val="nil"/>
              <w:left w:val="nil"/>
              <w:bottom w:val="nil"/>
              <w:right w:val="nil"/>
            </w:tcBorders>
          </w:tcPr>
          <w:p w14:paraId="235757DF" w14:textId="77777777" w:rsidR="00FE3E02" w:rsidRPr="00FC2001" w:rsidRDefault="00FE3E02" w:rsidP="001F12CD">
            <w:pPr>
              <w:pStyle w:val="Normal6a"/>
            </w:pPr>
            <w:r w:rsidRPr="00FC2001">
              <w:t>2.</w:t>
            </w:r>
            <w:r w:rsidRPr="00FC2001">
              <w:tab/>
              <w:t xml:space="preserve">Έως </w:t>
            </w:r>
            <w:r w:rsidRPr="00FC2001">
              <w:rPr>
                <w:b/>
                <w:i/>
              </w:rPr>
              <w:t>έξι έτη από την εφαρμογή του συμφώνου για τη μετανάστευση και το άσυλο, το Συμβούλιο μπορεί να εκδώσει</w:t>
            </w:r>
            <w:r w:rsidRPr="00FC2001">
              <w:t xml:space="preserve"> εκτελεστική απόφαση για την εφαρμογή της παραγράφου 3</w:t>
            </w:r>
            <w:r w:rsidRPr="00FC2001">
              <w:rPr>
                <w:b/>
                <w:i/>
              </w:rPr>
              <w:t>. Η εν λόγω εκτελεστική απόφαση βασίζεται σε αξιολόγηση της Επιτροπής. Στην αξιολόγηση κρίνεται αν η εκτέλεση αποφάσεων επιστροφής και αποφάσεων με τις οποίες διατάσσεται η απομάκρυνση είναι αποτελεσματική, αν οι σχετικές πληροφορίες που είναι διαθέσιμες στο Σύστημα Πληροφοριών Σένγκεν επικαιροποιούνται σύμφωνα με τον κανονισμό 2018/1860, και αν εφαρμόζονται οι νομικές και τεχνικές ρυθμίσεις</w:t>
            </w:r>
            <w:r w:rsidRPr="00FC2001">
              <w:t xml:space="preserve">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αναφέρεται στο άρθρο 49 παράγραφος 2.</w:t>
            </w:r>
          </w:p>
        </w:tc>
      </w:tr>
    </w:tbl>
    <w:p w14:paraId="7BD16C2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C2EF56D" w14:textId="77777777" w:rsidR="00FE3E02" w:rsidRPr="00FC2001" w:rsidRDefault="00FE3E02" w:rsidP="00FE3E02">
      <w:r w:rsidRPr="00FC2001">
        <w:rPr>
          <w:rStyle w:val="HideTWBExt"/>
        </w:rPr>
        <w:t>&lt;/Amend&gt;</w:t>
      </w:r>
    </w:p>
    <w:p w14:paraId="560B3FF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789</w:t>
      </w:r>
      <w:r w:rsidRPr="00FC2001">
        <w:rPr>
          <w:rStyle w:val="HideTWBExt"/>
          <w:b w:val="0"/>
        </w:rPr>
        <w:t>&lt;/NumAm&gt;</w:t>
      </w:r>
    </w:p>
    <w:p w14:paraId="08A13428"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2B5AA512"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4F7B6267" w14:textId="77777777" w:rsidR="00FE3E02" w:rsidRPr="00FC2001" w:rsidRDefault="00FE3E02" w:rsidP="00FE3E02">
      <w:pPr>
        <w:pStyle w:val="NormalBold"/>
      </w:pPr>
      <w:r w:rsidRPr="00FC2001">
        <w:rPr>
          <w:rStyle w:val="HideTWBExt"/>
          <w:b w:val="0"/>
        </w:rPr>
        <w:t>&lt;/RepeatBlock-By&gt;</w:t>
      </w:r>
    </w:p>
    <w:p w14:paraId="4B7AF278"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46B4B265" w14:textId="77777777" w:rsidR="00FE3E02" w:rsidRPr="00FC2001" w:rsidRDefault="00FE3E02" w:rsidP="00FE3E02">
      <w:pPr>
        <w:pStyle w:val="NormalBold"/>
      </w:pPr>
      <w:r w:rsidRPr="00FC2001">
        <w:rPr>
          <w:rStyle w:val="HideTWBExt"/>
          <w:b w:val="0"/>
        </w:rPr>
        <w:t>&lt;Article&gt;</w:t>
      </w:r>
      <w:r w:rsidRPr="00FC2001">
        <w:t>Άρθρο 9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608D50D" w14:textId="77777777" w:rsidTr="001F12CD">
        <w:trPr>
          <w:trHeight w:hRule="exact" w:val="240"/>
          <w:jc w:val="center"/>
        </w:trPr>
        <w:tc>
          <w:tcPr>
            <w:tcW w:w="9752" w:type="dxa"/>
            <w:gridSpan w:val="2"/>
            <w:tcBorders>
              <w:top w:val="nil"/>
              <w:left w:val="nil"/>
              <w:bottom w:val="nil"/>
              <w:right w:val="nil"/>
            </w:tcBorders>
          </w:tcPr>
          <w:p w14:paraId="1D2CAD80" w14:textId="77777777" w:rsidR="00FE3E02" w:rsidRPr="00FC2001" w:rsidRDefault="00FE3E02" w:rsidP="001F12CD"/>
        </w:tc>
      </w:tr>
      <w:tr w:rsidR="00FE3E02" w:rsidRPr="00FC2001" w14:paraId="2637390C" w14:textId="77777777" w:rsidTr="001F12CD">
        <w:trPr>
          <w:trHeight w:val="240"/>
          <w:jc w:val="center"/>
        </w:trPr>
        <w:tc>
          <w:tcPr>
            <w:tcW w:w="4876" w:type="dxa"/>
            <w:tcBorders>
              <w:top w:val="nil"/>
              <w:left w:val="nil"/>
              <w:bottom w:val="nil"/>
              <w:right w:val="nil"/>
            </w:tcBorders>
          </w:tcPr>
          <w:p w14:paraId="2BE22D7D"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EF7DF1E" w14:textId="77777777" w:rsidR="00FE3E02" w:rsidRPr="00FC2001" w:rsidRDefault="00FE3E02" w:rsidP="001F12CD">
            <w:pPr>
              <w:pStyle w:val="AmColumnHeading"/>
            </w:pPr>
            <w:r w:rsidRPr="00FC2001">
              <w:t>Τροπολογία</w:t>
            </w:r>
          </w:p>
        </w:tc>
      </w:tr>
      <w:tr w:rsidR="00FE3E02" w:rsidRPr="00FC2001" w14:paraId="56AFA069" w14:textId="77777777" w:rsidTr="001F12CD">
        <w:trPr>
          <w:jc w:val="center"/>
        </w:trPr>
        <w:tc>
          <w:tcPr>
            <w:tcW w:w="4876" w:type="dxa"/>
            <w:tcBorders>
              <w:top w:val="nil"/>
              <w:left w:val="nil"/>
              <w:bottom w:val="nil"/>
              <w:right w:val="nil"/>
            </w:tcBorders>
          </w:tcPr>
          <w:p w14:paraId="2F944F36" w14:textId="77777777" w:rsidR="00FE3E02" w:rsidRPr="00FC2001" w:rsidRDefault="00FE3E02" w:rsidP="001F12CD">
            <w:pPr>
              <w:pStyle w:val="Normal6a"/>
            </w:pPr>
            <w:r w:rsidRPr="00FC2001">
              <w:t>2.</w:t>
            </w:r>
            <w:r w:rsidRPr="00FC2001">
              <w:tab/>
              <w:t>Έως την 1η Ιουλίου 2027, η Επιτροπή εκδίδει εκτελεστική απόφαση για την εφαρμογή της παραγράφου 3, βάσει αξιολόγησης της αποτελεσματικότητας των νομικών και τεχνικών ρυθμίσεων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αναφέρεται στο άρθρο 49 παράγραφος 2.</w:t>
            </w:r>
          </w:p>
        </w:tc>
        <w:tc>
          <w:tcPr>
            <w:tcW w:w="4876" w:type="dxa"/>
            <w:tcBorders>
              <w:top w:val="nil"/>
              <w:left w:val="nil"/>
              <w:bottom w:val="nil"/>
              <w:right w:val="nil"/>
            </w:tcBorders>
          </w:tcPr>
          <w:p w14:paraId="67AF99E4" w14:textId="77777777" w:rsidR="00FE3E02" w:rsidRPr="00FC2001" w:rsidRDefault="00FE3E02" w:rsidP="001F12CD">
            <w:pPr>
              <w:pStyle w:val="Normal6a"/>
            </w:pPr>
            <w:r w:rsidRPr="00FC2001">
              <w:t>2.</w:t>
            </w:r>
            <w:r w:rsidRPr="00FC2001">
              <w:tab/>
              <w:t>Έως την 1η Ιουλίου 2027, η Επιτροπή εκδίδει εκτελεστική απόφαση για την εφαρμογή της παραγράφου 3, βάσει αξιολόγησης της αποτελεσματικότητας των νομικών και τεχνικών ρυθμίσεων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w:t>
            </w:r>
            <w:r w:rsidRPr="00FC2001">
              <w:rPr>
                <w:b/>
                <w:i/>
              </w:rPr>
              <w:t xml:space="preserve"> και την εκτέλεση αποφάσεων επιστροφής και εντολών απομάκρυνσης σύμφωνα με την παράγραφο 1</w:t>
            </w:r>
            <w:r w:rsidRPr="00FC2001">
              <w:t>. Η Επιτροπή ενημερώνει το Ευρωπαϊκό Κοινοβούλιο και το Συμβούλιο για τα αποτελέσματα της αξιολόγησής της. Η εκτελεστική απόφαση εκδίδεται σύμφωνα με τη διαδικασία που αναφέρεται στο άρθρο 49 παράγραφος 2.</w:t>
            </w:r>
          </w:p>
        </w:tc>
      </w:tr>
    </w:tbl>
    <w:p w14:paraId="2AA9BB2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C7DAD4B" w14:textId="77777777" w:rsidR="00FE3E02" w:rsidRPr="00FC2001" w:rsidRDefault="00FE3E02" w:rsidP="00FE3E02">
      <w:r w:rsidRPr="00FC2001">
        <w:rPr>
          <w:rStyle w:val="HideTWBExt"/>
        </w:rPr>
        <w:t>&lt;/Amend&gt;</w:t>
      </w:r>
    </w:p>
    <w:p w14:paraId="290D13E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790</w:t>
      </w:r>
      <w:r w:rsidRPr="00FC2001">
        <w:rPr>
          <w:rStyle w:val="HideTWBExt"/>
          <w:b w:val="0"/>
        </w:rPr>
        <w:t>&lt;/NumAm&gt;</w:t>
      </w:r>
    </w:p>
    <w:p w14:paraId="75C27902"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0A942FA" w14:textId="77777777" w:rsidR="00FE3E02" w:rsidRPr="00FC2001" w:rsidRDefault="00FE3E02" w:rsidP="00FE3E02">
      <w:pPr>
        <w:pStyle w:val="NormalBold"/>
      </w:pPr>
      <w:r w:rsidRPr="00FC2001">
        <w:rPr>
          <w:rStyle w:val="HideTWBExt"/>
          <w:b w:val="0"/>
        </w:rPr>
        <w:t>&lt;/RepeatBlock-By&gt;</w:t>
      </w:r>
    </w:p>
    <w:p w14:paraId="387B576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ED4B114" w14:textId="77777777" w:rsidR="00FE3E02" w:rsidRPr="00FC2001" w:rsidRDefault="00FE3E02" w:rsidP="00FE3E02">
      <w:pPr>
        <w:pStyle w:val="NormalBold"/>
      </w:pPr>
      <w:r w:rsidRPr="00FC2001">
        <w:rPr>
          <w:rStyle w:val="HideTWBExt"/>
          <w:b w:val="0"/>
        </w:rPr>
        <w:t>&lt;Article&gt;</w:t>
      </w:r>
      <w:r w:rsidRPr="00FC2001">
        <w:t>Άρθρο 9 – παράγραφος 2</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8E1FB72" w14:textId="77777777" w:rsidTr="001F12CD">
        <w:trPr>
          <w:trHeight w:hRule="exact" w:val="240"/>
          <w:jc w:val="center"/>
        </w:trPr>
        <w:tc>
          <w:tcPr>
            <w:tcW w:w="9752" w:type="dxa"/>
            <w:gridSpan w:val="2"/>
            <w:tcBorders>
              <w:top w:val="nil"/>
              <w:left w:val="nil"/>
              <w:bottom w:val="nil"/>
              <w:right w:val="nil"/>
            </w:tcBorders>
          </w:tcPr>
          <w:p w14:paraId="709A41FA" w14:textId="77777777" w:rsidR="00FE3E02" w:rsidRPr="00FC2001" w:rsidRDefault="00FE3E02" w:rsidP="001F12CD"/>
        </w:tc>
      </w:tr>
      <w:tr w:rsidR="00FE3E02" w:rsidRPr="00FC2001" w14:paraId="7FADF719" w14:textId="77777777" w:rsidTr="001F12CD">
        <w:trPr>
          <w:trHeight w:val="240"/>
          <w:jc w:val="center"/>
        </w:trPr>
        <w:tc>
          <w:tcPr>
            <w:tcW w:w="4876" w:type="dxa"/>
            <w:tcBorders>
              <w:top w:val="nil"/>
              <w:left w:val="nil"/>
              <w:bottom w:val="nil"/>
              <w:right w:val="nil"/>
            </w:tcBorders>
          </w:tcPr>
          <w:p w14:paraId="4078265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C63E751" w14:textId="77777777" w:rsidR="00FE3E02" w:rsidRPr="00FC2001" w:rsidRDefault="00FE3E02" w:rsidP="001F12CD">
            <w:pPr>
              <w:pStyle w:val="AmColumnHeading"/>
            </w:pPr>
            <w:r w:rsidRPr="00FC2001">
              <w:t>Τροπολογία</w:t>
            </w:r>
          </w:p>
        </w:tc>
      </w:tr>
      <w:tr w:rsidR="00FE3E02" w:rsidRPr="00FC2001" w14:paraId="5F19ED13" w14:textId="77777777" w:rsidTr="001F12CD">
        <w:trPr>
          <w:jc w:val="center"/>
        </w:trPr>
        <w:tc>
          <w:tcPr>
            <w:tcW w:w="4876" w:type="dxa"/>
            <w:tcBorders>
              <w:top w:val="nil"/>
              <w:left w:val="nil"/>
              <w:bottom w:val="nil"/>
              <w:right w:val="nil"/>
            </w:tcBorders>
          </w:tcPr>
          <w:p w14:paraId="4FED70C5" w14:textId="77777777" w:rsidR="00FE3E02" w:rsidRPr="00FC2001" w:rsidRDefault="00FE3E02" w:rsidP="001F12CD">
            <w:pPr>
              <w:pStyle w:val="Normal6a"/>
            </w:pPr>
            <w:r w:rsidRPr="00FC2001">
              <w:t>2.</w:t>
            </w:r>
            <w:r w:rsidRPr="00FC2001">
              <w:tab/>
              <w:t xml:space="preserve">Έως την 1η Ιουλίου </w:t>
            </w:r>
            <w:r w:rsidRPr="00FC2001">
              <w:rPr>
                <w:b/>
                <w:i/>
              </w:rPr>
              <w:t>2027</w:t>
            </w:r>
            <w:r w:rsidRPr="00FC2001">
              <w:t xml:space="preserve">, η Επιτροπή </w:t>
            </w:r>
            <w:r w:rsidRPr="00FC2001">
              <w:rPr>
                <w:b/>
                <w:i/>
              </w:rPr>
              <w:t>εκδίδει εκτελεστική απόφαση για την εφαρμογή της παραγράφου 3, βάσει αξιολόγησης</w:t>
            </w:r>
            <w:r w:rsidRPr="00FC2001">
              <w:t xml:space="preserve"> της αποτελεσματικότητας των νομικών και τεχνικών ρυθμίσεων που έχουν θεσπίσει τα κράτη μέλη για τη διάθεση της ευρωπαϊκής εντολής επιστροφής μέσω του Συστήματος Πληροφοριών Σένγκεν όπως αναφέρεται στο άρθρο 7 παράγραφος 7. Η Επιτροπή </w:t>
            </w:r>
            <w:r w:rsidRPr="00FC2001">
              <w:rPr>
                <w:b/>
                <w:i/>
              </w:rPr>
              <w:t xml:space="preserve">ενημερώνει το Ευρωπαϊκό Κοινοβούλιο και το Συμβούλιο για τα αποτελέσματα </w:t>
            </w:r>
            <w:r w:rsidRPr="00FC2001">
              <w:rPr>
                <w:b/>
                <w:i/>
              </w:rPr>
              <w:lastRenderedPageBreak/>
              <w:t>της αξιολόγησής της</w:t>
            </w:r>
            <w:r w:rsidRPr="00FC2001">
              <w:t xml:space="preserve">. </w:t>
            </w:r>
            <w:r w:rsidRPr="00FC2001">
              <w:rPr>
                <w:b/>
                <w:i/>
              </w:rPr>
              <w:t>Η εκτελεστική απόφαση εκδίδεται σύμφωνα με τη διαδικασία που αναφέρεται στο άρθρο 49 παράγραφος 2.</w:t>
            </w:r>
          </w:p>
        </w:tc>
        <w:tc>
          <w:tcPr>
            <w:tcW w:w="4876" w:type="dxa"/>
            <w:tcBorders>
              <w:top w:val="nil"/>
              <w:left w:val="nil"/>
              <w:bottom w:val="nil"/>
              <w:right w:val="nil"/>
            </w:tcBorders>
          </w:tcPr>
          <w:p w14:paraId="630C049D" w14:textId="77777777" w:rsidR="00FE3E02" w:rsidRPr="00FC2001" w:rsidRDefault="00FE3E02" w:rsidP="001F12CD">
            <w:pPr>
              <w:pStyle w:val="Normal6a"/>
            </w:pPr>
            <w:r w:rsidRPr="00FC2001">
              <w:lastRenderedPageBreak/>
              <w:t>2.</w:t>
            </w:r>
            <w:r w:rsidRPr="00FC2001">
              <w:tab/>
              <w:t xml:space="preserve">Έως την 1η Ιουλίου </w:t>
            </w:r>
            <w:r w:rsidRPr="00FC2001">
              <w:rPr>
                <w:b/>
                <w:i/>
              </w:rPr>
              <w:t>2028</w:t>
            </w:r>
            <w:r w:rsidRPr="00FC2001">
              <w:t xml:space="preserve">, η Επιτροπή </w:t>
            </w:r>
            <w:r w:rsidRPr="00FC2001">
              <w:rPr>
                <w:b/>
                <w:i/>
              </w:rPr>
              <w:t>διενεργεί αξιολόγηση</w:t>
            </w:r>
            <w:r w:rsidRPr="00FC2001">
              <w:t xml:space="preserve"> της αποτελεσματικότητας των νομικών και τεχνικών ρυθμίσεων που έχουν θεσπίσει τα κράτη μέλη για να καταστήσουν διαθέσιμη την ευρωπαϊκή εντολή επιστροφής μέσω του Συστήματος Πληροφοριών Σένγκεν που αναφέρεται στο άρθρο 7 παράγραφος 7</w:t>
            </w:r>
            <w:r w:rsidRPr="00FC2001">
              <w:rPr>
                <w:b/>
                <w:i/>
              </w:rPr>
              <w:t xml:space="preserve"> και αξιολογεί τις επιπτώσεις της αμοιβαίας αναγνώρισης στο δικαίωμα πραγματικής προσφυγής του επιστρέφοντος</w:t>
            </w:r>
            <w:r w:rsidRPr="00FC2001">
              <w:t xml:space="preserve">. </w:t>
            </w:r>
            <w:r w:rsidRPr="00FC2001">
              <w:rPr>
                <w:b/>
                <w:i/>
              </w:rPr>
              <w:t xml:space="preserve">Με βάση την εν λόγω </w:t>
            </w:r>
            <w:r w:rsidRPr="00FC2001">
              <w:rPr>
                <w:b/>
                <w:i/>
              </w:rPr>
              <w:lastRenderedPageBreak/>
              <w:t xml:space="preserve">έκθεση, </w:t>
            </w:r>
            <w:r w:rsidRPr="00FC2001">
              <w:t xml:space="preserve">η Επιτροπή </w:t>
            </w:r>
            <w:r w:rsidRPr="00FC2001">
              <w:rPr>
                <w:b/>
                <w:i/>
              </w:rPr>
              <w:t>μπορεί να υποβάλει, κατά περίπτωση, νομοθετική πρόταση</w:t>
            </w:r>
            <w:r w:rsidRPr="00FC2001">
              <w:t>.</w:t>
            </w:r>
          </w:p>
        </w:tc>
      </w:tr>
    </w:tbl>
    <w:p w14:paraId="00A8DD4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93DAB6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DE69577" w14:textId="77777777" w:rsidR="00FE3E02" w:rsidRPr="00FC2001" w:rsidRDefault="00FE3E02" w:rsidP="00FE3E02">
      <w:pPr>
        <w:pStyle w:val="AmJustText"/>
      </w:pPr>
      <w:r w:rsidRPr="00FC2001">
        <w:t>Η απόφαση να καταστεί υποχρεωτική η αμοιβαία αναγνώριση των αποφάσεων επιστροφής αποτελεί επιλογή του συννομοθέτη και όχι της Επιτροπής αφ΄ εαυτής. Καθώς είναι σαφές ότι οι νομικές και τεχνικές ρυθμίσεις δεν υφίστανται επί του παρόντος ή δεν εφαρμόζονται επί του παρόντος ώστε να καταστεί δυνατή μια τέτοια νομοθετική απόφαση τώρα, η Επιτροπή θα πρέπει πρώτα να αξιολογήσει τη σκοπιμότητα, από νομική και τεχνική άποψη, της εν λόγω αμοιβαίας αναγνώρισης στην πράξη, μεταξύ άλλων όσον αφορά το δικαίωμα πραγματικής προσφυγής, και στη συνέχεια να αποφασίσει αν θα υποβάλει νομοθετική πρόταση.</w:t>
      </w:r>
    </w:p>
    <w:p w14:paraId="1201013A" w14:textId="77777777" w:rsidR="00FE3E02" w:rsidRPr="00FC2001" w:rsidRDefault="00FE3E02" w:rsidP="00FE3E02">
      <w:r w:rsidRPr="00FC2001">
        <w:rPr>
          <w:rStyle w:val="HideTWBExt"/>
        </w:rPr>
        <w:t>&lt;/Amend&gt;</w:t>
      </w:r>
    </w:p>
    <w:p w14:paraId="3CB2606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791</w:t>
      </w:r>
      <w:r w:rsidRPr="00FC2001">
        <w:rPr>
          <w:rStyle w:val="HideTWBExt"/>
          <w:b w:val="0"/>
        </w:rPr>
        <w:t>&lt;/NumAm&gt;</w:t>
      </w:r>
    </w:p>
    <w:p w14:paraId="2229C5A2"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378FACBF" w14:textId="77777777" w:rsidR="00FE3E02" w:rsidRPr="00FC2001" w:rsidRDefault="00FE3E02" w:rsidP="00FE3E02">
      <w:pPr>
        <w:pStyle w:val="NormalBold"/>
      </w:pPr>
      <w:r w:rsidRPr="00FC2001">
        <w:rPr>
          <w:rStyle w:val="HideTWBExt"/>
          <w:b w:val="0"/>
        </w:rPr>
        <w:t>&lt;/RepeatBlock-By&gt;</w:t>
      </w:r>
    </w:p>
    <w:p w14:paraId="1DE2ED8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5BE7111" w14:textId="77777777" w:rsidR="00FE3E02" w:rsidRPr="00FC2001" w:rsidRDefault="00FE3E02" w:rsidP="00FE3E02">
      <w:pPr>
        <w:pStyle w:val="NormalBold"/>
      </w:pPr>
      <w:r w:rsidRPr="00FC2001">
        <w:rPr>
          <w:rStyle w:val="HideTWBExt"/>
          <w:b w:val="0"/>
        </w:rPr>
        <w:t>&lt;Article&gt;</w:t>
      </w:r>
      <w:r w:rsidRPr="00FC2001">
        <w:t>Άρθρο 9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E4B10D9" w14:textId="77777777" w:rsidTr="001F12CD">
        <w:trPr>
          <w:trHeight w:hRule="exact" w:val="240"/>
          <w:jc w:val="center"/>
        </w:trPr>
        <w:tc>
          <w:tcPr>
            <w:tcW w:w="9752" w:type="dxa"/>
            <w:gridSpan w:val="2"/>
            <w:tcBorders>
              <w:top w:val="nil"/>
              <w:left w:val="nil"/>
              <w:bottom w:val="nil"/>
              <w:right w:val="nil"/>
            </w:tcBorders>
          </w:tcPr>
          <w:p w14:paraId="16044EAD" w14:textId="77777777" w:rsidR="00FE3E02" w:rsidRPr="00FC2001" w:rsidRDefault="00FE3E02" w:rsidP="001F12CD"/>
        </w:tc>
      </w:tr>
      <w:tr w:rsidR="00FE3E02" w:rsidRPr="00FC2001" w14:paraId="1804CB01" w14:textId="77777777" w:rsidTr="001F12CD">
        <w:trPr>
          <w:trHeight w:val="240"/>
          <w:jc w:val="center"/>
        </w:trPr>
        <w:tc>
          <w:tcPr>
            <w:tcW w:w="4876" w:type="dxa"/>
            <w:tcBorders>
              <w:top w:val="nil"/>
              <w:left w:val="nil"/>
              <w:bottom w:val="nil"/>
              <w:right w:val="nil"/>
            </w:tcBorders>
          </w:tcPr>
          <w:p w14:paraId="60D2320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AD6A855" w14:textId="77777777" w:rsidR="00FE3E02" w:rsidRPr="00FC2001" w:rsidRDefault="00FE3E02" w:rsidP="001F12CD">
            <w:pPr>
              <w:pStyle w:val="AmColumnHeading"/>
            </w:pPr>
            <w:r w:rsidRPr="00FC2001">
              <w:t>Τροπολογία</w:t>
            </w:r>
          </w:p>
        </w:tc>
      </w:tr>
      <w:tr w:rsidR="00FE3E02" w:rsidRPr="00FC2001" w14:paraId="55A610CF" w14:textId="77777777" w:rsidTr="001F12CD">
        <w:trPr>
          <w:jc w:val="center"/>
        </w:trPr>
        <w:tc>
          <w:tcPr>
            <w:tcW w:w="4876" w:type="dxa"/>
            <w:tcBorders>
              <w:top w:val="nil"/>
              <w:left w:val="nil"/>
              <w:bottom w:val="nil"/>
              <w:right w:val="nil"/>
            </w:tcBorders>
          </w:tcPr>
          <w:p w14:paraId="0AEC9E3D" w14:textId="77777777" w:rsidR="00FE3E02" w:rsidRPr="00FC2001" w:rsidRDefault="00FE3E02" w:rsidP="001F12CD">
            <w:pPr>
              <w:pStyle w:val="Normal6a"/>
            </w:pPr>
          </w:p>
        </w:tc>
        <w:tc>
          <w:tcPr>
            <w:tcW w:w="4876" w:type="dxa"/>
            <w:tcBorders>
              <w:top w:val="nil"/>
              <w:left w:val="nil"/>
              <w:bottom w:val="nil"/>
              <w:right w:val="nil"/>
            </w:tcBorders>
          </w:tcPr>
          <w:p w14:paraId="327F3878" w14:textId="77777777" w:rsidR="00FE3E02" w:rsidRPr="00FC2001" w:rsidRDefault="00FE3E02" w:rsidP="001F12CD">
            <w:pPr>
              <w:pStyle w:val="Normal6a"/>
            </w:pPr>
            <w:r w:rsidRPr="00FC2001">
              <w:rPr>
                <w:b/>
                <w:i/>
              </w:rPr>
              <w:t>2α.</w:t>
            </w:r>
            <w:r w:rsidRPr="00FC2001">
              <w:tab/>
            </w:r>
            <w:r w:rsidRPr="00FC2001">
              <w:rPr>
                <w:b/>
                <w:i/>
              </w:rPr>
              <w:t>Κατόπιν αιτήματος της Επιτροπής, τα κράτη μέλη παρέχουν τις απαραίτητες πληροφορίες για την ολοκλήρωση της αξιολόγησης σύμφωνα με την παράγραφο 2 του παρόντος άρθρου, ιδίως στατιστικά στοιχεία σχετικά με τον αριθμό των υπηκόων τρίτων χωρών που έχουν απομακρυνθεί ή επιστρέψει εντός συγκεκριμένου χρονικού διαστήματος βάσει αναγνωρισμένων αποφάσεων επιστροφής και, κατά περίπτωση, αποφάσεων με τις οποίες διατάχθηκε η απομάκρυνση που εκδόθηκαν από άλλο κράτος μέλος. Η Επιτροπή χρησιμοποιεί, όπου είναι δυνατόν, τις πληροφορίες που διατίθενται δυνάμει του κανονισμού (ΕΚ) αριθ. 862/2007 του Ευρωπαϊκού Κοινοβουλίου και του Συμβουλίου.</w:t>
            </w:r>
          </w:p>
        </w:tc>
      </w:tr>
    </w:tbl>
    <w:p w14:paraId="5EDFBE6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89829CB" w14:textId="77777777" w:rsidR="00FE3E02" w:rsidRPr="00FC2001" w:rsidRDefault="00FE3E02" w:rsidP="00FE3E02">
      <w:r w:rsidRPr="00FC2001">
        <w:rPr>
          <w:rStyle w:val="HideTWBExt"/>
        </w:rPr>
        <w:lastRenderedPageBreak/>
        <w:t>&lt;/Amend&gt;</w:t>
      </w:r>
    </w:p>
    <w:p w14:paraId="16541BC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792</w:t>
      </w:r>
      <w:r w:rsidRPr="00FC2001">
        <w:rPr>
          <w:rStyle w:val="HideTWBExt"/>
          <w:b w:val="0"/>
        </w:rPr>
        <w:t>&lt;/NumAm&gt;</w:t>
      </w:r>
    </w:p>
    <w:p w14:paraId="33B9BD0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796011F" w14:textId="77777777" w:rsidR="00FE3E02" w:rsidRPr="00FC2001" w:rsidRDefault="00FE3E02" w:rsidP="00FE3E02">
      <w:pPr>
        <w:pStyle w:val="NormalBold"/>
      </w:pPr>
      <w:r w:rsidRPr="00FC2001">
        <w:rPr>
          <w:rStyle w:val="HideTWBExt"/>
          <w:b w:val="0"/>
        </w:rPr>
        <w:t>&lt;/RepeatBlock-By&gt;</w:t>
      </w:r>
    </w:p>
    <w:p w14:paraId="50B5EFF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EC360D8" w14:textId="77777777" w:rsidR="00FE3E02" w:rsidRPr="00FC2001" w:rsidRDefault="00FE3E02" w:rsidP="00FE3E02">
      <w:pPr>
        <w:pStyle w:val="NormalBold"/>
      </w:pPr>
      <w:r w:rsidRPr="00FC2001">
        <w:rPr>
          <w:rStyle w:val="HideTWBExt"/>
          <w:b w:val="0"/>
        </w:rPr>
        <w:t>&lt;Article&gt;</w:t>
      </w:r>
      <w:r w:rsidRPr="00FC2001">
        <w:t>Άρθρο 9 – παράγραφος 2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91BDDFF" w14:textId="77777777" w:rsidTr="001F12CD">
        <w:trPr>
          <w:trHeight w:hRule="exact" w:val="240"/>
          <w:jc w:val="center"/>
        </w:trPr>
        <w:tc>
          <w:tcPr>
            <w:tcW w:w="9752" w:type="dxa"/>
            <w:gridSpan w:val="2"/>
            <w:tcBorders>
              <w:top w:val="nil"/>
              <w:left w:val="nil"/>
              <w:bottom w:val="nil"/>
              <w:right w:val="nil"/>
            </w:tcBorders>
          </w:tcPr>
          <w:p w14:paraId="58672C50" w14:textId="77777777" w:rsidR="00FE3E02" w:rsidRPr="00FC2001" w:rsidRDefault="00FE3E02" w:rsidP="001F12CD"/>
        </w:tc>
      </w:tr>
      <w:tr w:rsidR="00FE3E02" w:rsidRPr="00FC2001" w14:paraId="5100301F" w14:textId="77777777" w:rsidTr="001F12CD">
        <w:trPr>
          <w:trHeight w:val="240"/>
          <w:jc w:val="center"/>
        </w:trPr>
        <w:tc>
          <w:tcPr>
            <w:tcW w:w="4876" w:type="dxa"/>
            <w:tcBorders>
              <w:top w:val="nil"/>
              <w:left w:val="nil"/>
              <w:bottom w:val="nil"/>
              <w:right w:val="nil"/>
            </w:tcBorders>
          </w:tcPr>
          <w:p w14:paraId="0D20267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56FE711" w14:textId="77777777" w:rsidR="00FE3E02" w:rsidRPr="00FC2001" w:rsidRDefault="00FE3E02" w:rsidP="001F12CD">
            <w:pPr>
              <w:pStyle w:val="AmColumnHeading"/>
            </w:pPr>
            <w:r w:rsidRPr="00FC2001">
              <w:t>Τροπολογία</w:t>
            </w:r>
          </w:p>
        </w:tc>
      </w:tr>
      <w:tr w:rsidR="00FE3E02" w:rsidRPr="00FC2001" w14:paraId="78E867A9" w14:textId="77777777" w:rsidTr="001F12CD">
        <w:trPr>
          <w:jc w:val="center"/>
        </w:trPr>
        <w:tc>
          <w:tcPr>
            <w:tcW w:w="4876" w:type="dxa"/>
            <w:tcBorders>
              <w:top w:val="nil"/>
              <w:left w:val="nil"/>
              <w:bottom w:val="nil"/>
              <w:right w:val="nil"/>
            </w:tcBorders>
          </w:tcPr>
          <w:p w14:paraId="0F42F0E7" w14:textId="77777777" w:rsidR="00FE3E02" w:rsidRPr="00FC2001" w:rsidRDefault="00FE3E02" w:rsidP="001F12CD">
            <w:pPr>
              <w:pStyle w:val="Normal6a"/>
            </w:pPr>
          </w:p>
        </w:tc>
        <w:tc>
          <w:tcPr>
            <w:tcW w:w="4876" w:type="dxa"/>
            <w:tcBorders>
              <w:top w:val="nil"/>
              <w:left w:val="nil"/>
              <w:bottom w:val="nil"/>
              <w:right w:val="nil"/>
            </w:tcBorders>
          </w:tcPr>
          <w:p w14:paraId="16208704" w14:textId="77777777" w:rsidR="00FE3E02" w:rsidRPr="00FC2001" w:rsidRDefault="00FE3E02" w:rsidP="001F12CD">
            <w:pPr>
              <w:pStyle w:val="Normal6a"/>
            </w:pPr>
            <w:r w:rsidRPr="00FC2001">
              <w:rPr>
                <w:b/>
                <w:i/>
              </w:rPr>
              <w:t>2α.</w:t>
            </w:r>
            <w:r w:rsidRPr="00FC2001">
              <w:tab/>
            </w:r>
            <w:r w:rsidRPr="00FC2001">
              <w:rPr>
                <w:b/>
                <w:i/>
              </w:rPr>
              <w:t>Κατόπιν αιτήματος της Επιτροπής, τα κράτη μέλη παρέχουν τις απαραίτητες πληροφορίες για την ολοκλήρωση της αξιολόγησης σύμφωνα με την παράγραφο 2 του παρόντος άρθρου, ιδίως στατιστικά στοιχεία σχετικά με τον αριθμό των υπηκόων τρίτων χωρών που έχουν απομακρυνθεί ή επιστρέψει εντός συγκεκριμένου χρονικού διαστήματος βάσει αναγνωρισμένων αποφάσεων επιστροφής και, κατά περίπτωση, αποφάσεων με τις οποίες διατάχθηκε η απομάκρυνση που εκδόθηκαν από άλλο κράτος μέλος. Η Επιτροπή χρησιμοποιεί, όπου είναι δυνατόν, τις πληροφορίες που διατίθενται δυνάμει του κανονισμού (ΕΚ) αριθ. 862/2007 του Ευρωπαϊκού Κοινοβουλίου και του Συμβουλίου.</w:t>
            </w:r>
          </w:p>
        </w:tc>
      </w:tr>
    </w:tbl>
    <w:p w14:paraId="06DDBBFA"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38129C9" w14:textId="77777777" w:rsidR="00FE3E02" w:rsidRPr="00FC2001" w:rsidRDefault="00FE3E02" w:rsidP="00FE3E02">
      <w:r w:rsidRPr="00FC2001">
        <w:rPr>
          <w:rStyle w:val="HideTWBExt"/>
        </w:rPr>
        <w:t>&lt;/Amend&gt;</w:t>
      </w:r>
    </w:p>
    <w:p w14:paraId="5ECCA62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793</w:t>
      </w:r>
      <w:r w:rsidRPr="00FC2001">
        <w:rPr>
          <w:rStyle w:val="HideTWBExt"/>
          <w:b w:val="0"/>
        </w:rPr>
        <w:t>&lt;/NumAm&gt;</w:t>
      </w:r>
    </w:p>
    <w:p w14:paraId="6C0EB4B4"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0B374060" w14:textId="77777777" w:rsidR="00FE3E02" w:rsidRPr="00FC2001" w:rsidRDefault="00FE3E02" w:rsidP="00FE3E02">
      <w:pPr>
        <w:pStyle w:val="NormalBold"/>
      </w:pPr>
      <w:r w:rsidRPr="00FC2001">
        <w:rPr>
          <w:rStyle w:val="HideTWBExt"/>
          <w:b w:val="0"/>
        </w:rPr>
        <w:t>&lt;/RepeatBlock-By&gt;</w:t>
      </w:r>
    </w:p>
    <w:p w14:paraId="61AD546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18BCFBB" w14:textId="77777777" w:rsidR="00FE3E02" w:rsidRPr="00FC2001" w:rsidRDefault="00FE3E02" w:rsidP="00FE3E02">
      <w:pPr>
        <w:pStyle w:val="NormalBold"/>
      </w:pPr>
      <w:r w:rsidRPr="00FC2001">
        <w:rPr>
          <w:rStyle w:val="HideTWBExt"/>
          <w:b w:val="0"/>
        </w:rPr>
        <w:t>&lt;Article&gt;</w:t>
      </w:r>
      <w:r w:rsidRPr="00FC2001">
        <w:t>Άρθρο 9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8741616" w14:textId="77777777" w:rsidTr="001F12CD">
        <w:trPr>
          <w:trHeight w:hRule="exact" w:val="240"/>
          <w:jc w:val="center"/>
        </w:trPr>
        <w:tc>
          <w:tcPr>
            <w:tcW w:w="9752" w:type="dxa"/>
            <w:gridSpan w:val="2"/>
            <w:tcBorders>
              <w:top w:val="nil"/>
              <w:left w:val="nil"/>
              <w:bottom w:val="nil"/>
              <w:right w:val="nil"/>
            </w:tcBorders>
          </w:tcPr>
          <w:p w14:paraId="7BAD0A61" w14:textId="77777777" w:rsidR="00FE3E02" w:rsidRPr="00FC2001" w:rsidRDefault="00FE3E02" w:rsidP="001F12CD"/>
        </w:tc>
      </w:tr>
      <w:tr w:rsidR="00FE3E02" w:rsidRPr="00FC2001" w14:paraId="7D1CE6CC" w14:textId="77777777" w:rsidTr="001F12CD">
        <w:trPr>
          <w:trHeight w:val="240"/>
          <w:jc w:val="center"/>
        </w:trPr>
        <w:tc>
          <w:tcPr>
            <w:tcW w:w="4876" w:type="dxa"/>
            <w:tcBorders>
              <w:top w:val="nil"/>
              <w:left w:val="nil"/>
              <w:bottom w:val="nil"/>
              <w:right w:val="nil"/>
            </w:tcBorders>
          </w:tcPr>
          <w:p w14:paraId="588024B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70DF280" w14:textId="77777777" w:rsidR="00FE3E02" w:rsidRPr="00FC2001" w:rsidRDefault="00FE3E02" w:rsidP="001F12CD">
            <w:pPr>
              <w:pStyle w:val="AmColumnHeading"/>
            </w:pPr>
            <w:r w:rsidRPr="00FC2001">
              <w:t>Τροπολογία</w:t>
            </w:r>
          </w:p>
        </w:tc>
      </w:tr>
      <w:tr w:rsidR="00FE3E02" w:rsidRPr="00FC2001" w14:paraId="3ADEB013" w14:textId="77777777" w:rsidTr="001F12CD">
        <w:trPr>
          <w:jc w:val="center"/>
        </w:trPr>
        <w:tc>
          <w:tcPr>
            <w:tcW w:w="4876" w:type="dxa"/>
            <w:tcBorders>
              <w:top w:val="nil"/>
              <w:left w:val="nil"/>
              <w:bottom w:val="nil"/>
              <w:right w:val="nil"/>
            </w:tcBorders>
          </w:tcPr>
          <w:p w14:paraId="58CF1931" w14:textId="77777777" w:rsidR="00FE3E02" w:rsidRPr="00FC2001" w:rsidRDefault="00FE3E02" w:rsidP="001F12CD">
            <w:pPr>
              <w:pStyle w:val="Normal6a"/>
            </w:pPr>
            <w:r w:rsidRPr="00FC2001">
              <w:rPr>
                <w:b/>
                <w:i/>
              </w:rPr>
              <w:t>3.</w:t>
            </w:r>
            <w:r w:rsidRPr="00FC2001">
              <w:tab/>
            </w:r>
            <w:r w:rsidRPr="00FC2001">
              <w:rPr>
                <w:b/>
                <w:i/>
              </w:rPr>
              <w:t xml:space="preserve">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w:t>
            </w:r>
            <w:r w:rsidRPr="00FC2001">
              <w:rPr>
                <w:b/>
                <w:i/>
              </w:rPr>
              <w:lastRenderedPageBreak/>
              <w:t>αναφέρεται στο άρθρο 7 παράγραφος 7, εκτελεστές αποφάσεις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 και διατάσσουν την απομάκρυνσή τους σύμφωνα με το άρθρο 12.</w:t>
            </w:r>
          </w:p>
        </w:tc>
        <w:tc>
          <w:tcPr>
            <w:tcW w:w="4876" w:type="dxa"/>
            <w:tcBorders>
              <w:top w:val="nil"/>
              <w:left w:val="nil"/>
              <w:bottom w:val="nil"/>
              <w:right w:val="nil"/>
            </w:tcBorders>
          </w:tcPr>
          <w:p w14:paraId="1C065B06" w14:textId="77777777" w:rsidR="00FE3E02" w:rsidRPr="00FC2001" w:rsidRDefault="00FE3E02" w:rsidP="001F12CD">
            <w:pPr>
              <w:pStyle w:val="Normal6a"/>
            </w:pPr>
            <w:r w:rsidRPr="00FC2001">
              <w:rPr>
                <w:b/>
                <w:i/>
              </w:rPr>
              <w:lastRenderedPageBreak/>
              <w:t>διαγράφεται</w:t>
            </w:r>
          </w:p>
        </w:tc>
      </w:tr>
    </w:tbl>
    <w:p w14:paraId="0C1599E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3BDF3F5"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944CAF5" w14:textId="77777777" w:rsidR="00FE3E02" w:rsidRPr="00FC2001" w:rsidRDefault="00FE3E02" w:rsidP="00FE3E02">
      <w:pPr>
        <w:pStyle w:val="AmJustText"/>
      </w:pPr>
      <w:r w:rsidRPr="00FC2001">
        <w:t>Η απόφαση να καταστεί υποχρεωτική η αμοιβαία αναγνώριση των αποφάσεων επιστροφής αποτελεί επιλογή του συννομοθέτη και όχι της Επιτροπής αφ΄ εαυτής. Καθώς είναι σαφές ότι οι νομικές και τεχνικές ρυθμίσεις δεν υφίστανται επί του παρόντος ή δεν εφαρμόζονται επί του παρόντος ώστε να καταστεί δυνατή μια τέτοια νομοθετική απόφαση τώρα, η Επιτροπή θα πρέπει πρώτα να αξιολογήσει τη σκοπιμότητα, από νομική και τεχνική άποψη, της εν λόγω αμοιβαίας αναγνώρισης στην πράξη και στη συνέχεια να αποφασίσει αν θα υποβάλει νομοθετική πρόταση.</w:t>
      </w:r>
    </w:p>
    <w:p w14:paraId="7F2AE162" w14:textId="77777777" w:rsidR="00FE3E02" w:rsidRPr="00FC2001" w:rsidRDefault="00FE3E02" w:rsidP="00FE3E02">
      <w:r w:rsidRPr="00FC2001">
        <w:rPr>
          <w:rStyle w:val="HideTWBExt"/>
        </w:rPr>
        <w:t>&lt;/Amend&gt;</w:t>
      </w:r>
    </w:p>
    <w:p w14:paraId="56372C4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794</w:t>
      </w:r>
      <w:r w:rsidRPr="00FC2001">
        <w:rPr>
          <w:rStyle w:val="HideTWBExt"/>
          <w:b w:val="0"/>
        </w:rPr>
        <w:t>&lt;/NumAm&gt;</w:t>
      </w:r>
    </w:p>
    <w:p w14:paraId="1DAB2EEC"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4B33E4A8" w14:textId="77777777" w:rsidR="00FE3E02" w:rsidRPr="00FC2001" w:rsidRDefault="00FE3E02" w:rsidP="00FE3E02">
      <w:pPr>
        <w:pStyle w:val="NormalBold"/>
      </w:pPr>
      <w:r w:rsidRPr="00FC2001">
        <w:rPr>
          <w:rStyle w:val="HideTWBExt"/>
          <w:b w:val="0"/>
        </w:rPr>
        <w:t>&lt;/RepeatBlock-By&gt;</w:t>
      </w:r>
    </w:p>
    <w:p w14:paraId="20D7E177"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4F1634E" w14:textId="77777777" w:rsidR="00FE3E02" w:rsidRPr="00FC2001" w:rsidRDefault="00FE3E02" w:rsidP="00FE3E02">
      <w:pPr>
        <w:pStyle w:val="NormalBold"/>
      </w:pPr>
      <w:r w:rsidRPr="00FC2001">
        <w:rPr>
          <w:rStyle w:val="HideTWBExt"/>
          <w:b w:val="0"/>
        </w:rPr>
        <w:t>&lt;Article&gt;</w:t>
      </w:r>
      <w:r w:rsidRPr="00FC2001">
        <w:t>Άρθρο 9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96B4BCD" w14:textId="77777777" w:rsidTr="001F12CD">
        <w:trPr>
          <w:trHeight w:hRule="exact" w:val="240"/>
          <w:jc w:val="center"/>
        </w:trPr>
        <w:tc>
          <w:tcPr>
            <w:tcW w:w="9752" w:type="dxa"/>
            <w:gridSpan w:val="2"/>
            <w:tcBorders>
              <w:top w:val="nil"/>
              <w:left w:val="nil"/>
              <w:bottom w:val="nil"/>
              <w:right w:val="nil"/>
            </w:tcBorders>
          </w:tcPr>
          <w:p w14:paraId="0B7B6F58" w14:textId="77777777" w:rsidR="00FE3E02" w:rsidRPr="00FC2001" w:rsidRDefault="00FE3E02" w:rsidP="001F12CD"/>
        </w:tc>
      </w:tr>
      <w:tr w:rsidR="00FE3E02" w:rsidRPr="00FC2001" w14:paraId="7BB9A59D" w14:textId="77777777" w:rsidTr="001F12CD">
        <w:trPr>
          <w:trHeight w:val="240"/>
          <w:jc w:val="center"/>
        </w:trPr>
        <w:tc>
          <w:tcPr>
            <w:tcW w:w="4876" w:type="dxa"/>
            <w:tcBorders>
              <w:top w:val="nil"/>
              <w:left w:val="nil"/>
              <w:bottom w:val="nil"/>
              <w:right w:val="nil"/>
            </w:tcBorders>
          </w:tcPr>
          <w:p w14:paraId="4447C03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FA65939" w14:textId="77777777" w:rsidR="00FE3E02" w:rsidRPr="00FC2001" w:rsidRDefault="00FE3E02" w:rsidP="001F12CD">
            <w:pPr>
              <w:pStyle w:val="AmColumnHeading"/>
            </w:pPr>
            <w:r w:rsidRPr="00FC2001">
              <w:t>Τροπολογία</w:t>
            </w:r>
          </w:p>
        </w:tc>
      </w:tr>
      <w:tr w:rsidR="00FE3E02" w:rsidRPr="00FC2001" w14:paraId="6ADBE565" w14:textId="77777777" w:rsidTr="001F12CD">
        <w:trPr>
          <w:jc w:val="center"/>
        </w:trPr>
        <w:tc>
          <w:tcPr>
            <w:tcW w:w="4876" w:type="dxa"/>
            <w:tcBorders>
              <w:top w:val="nil"/>
              <w:left w:val="nil"/>
              <w:bottom w:val="nil"/>
              <w:right w:val="nil"/>
            </w:tcBorders>
          </w:tcPr>
          <w:p w14:paraId="1C1363EF" w14:textId="77777777" w:rsidR="00FE3E02" w:rsidRPr="00FC2001" w:rsidRDefault="00FE3E02" w:rsidP="001F12CD">
            <w:pPr>
              <w:pStyle w:val="Normal6a"/>
            </w:pPr>
            <w:r w:rsidRPr="00FC2001">
              <w:t>3.</w:t>
            </w:r>
            <w:r w:rsidRPr="00FC2001">
              <w:tab/>
              <w:t>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αναφέρεται στο άρθρο 7 παράγραφος 7, εκτελεστές αποφάσεις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 και διατάσσουν την απομάκρυνσή τους σύμφωνα με το άρθρο 12.</w:t>
            </w:r>
          </w:p>
        </w:tc>
        <w:tc>
          <w:tcPr>
            <w:tcW w:w="4876" w:type="dxa"/>
            <w:tcBorders>
              <w:top w:val="nil"/>
              <w:left w:val="nil"/>
              <w:bottom w:val="nil"/>
              <w:right w:val="nil"/>
            </w:tcBorders>
          </w:tcPr>
          <w:p w14:paraId="2EED90E1" w14:textId="77777777" w:rsidR="00FE3E02" w:rsidRPr="00FC2001" w:rsidRDefault="00FE3E02" w:rsidP="001F12CD">
            <w:pPr>
              <w:pStyle w:val="Normal6a"/>
            </w:pPr>
            <w:r w:rsidRPr="00FC2001">
              <w:t>3.</w:t>
            </w:r>
            <w:r w:rsidRPr="00FC2001">
              <w:tab/>
              <w:t xml:space="preserve">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αναφέρεται στο άρθρο 7 παράγραφος 7, εκτελεστές αποφάσεις επιστροφής που έχουν εκδοθεί από άλλα κράτη μέλη σύμφωνα με το άρθρο 7 παράγραφος 1 </w:t>
            </w:r>
            <w:r w:rsidRPr="00FC2001">
              <w:rPr>
                <w:b/>
                <w:i/>
              </w:rPr>
              <w:t xml:space="preserve">και, κατά περίπτωση, εκδόθηκε εντολή απομάκρυνσης από άλλο κράτος μέλος σύμφωνα με το άρθρο 12 παράγραφος 2β, </w:t>
            </w:r>
            <w:r w:rsidRPr="00FC2001">
              <w:t xml:space="preserve">σε σχέση με υπηκόους τρίτων χωρών που βρίσκονται παράνομα στο έδαφός τους, και διατάσσουν την απομάκρυνσή τους </w:t>
            </w:r>
            <w:r w:rsidRPr="00FC2001">
              <w:lastRenderedPageBreak/>
              <w:t>σύμφωνα με το άρθρο 12.</w:t>
            </w:r>
          </w:p>
        </w:tc>
      </w:tr>
    </w:tbl>
    <w:p w14:paraId="10FC55D8"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B760694" w14:textId="77777777" w:rsidR="00FE3E02" w:rsidRPr="00FC2001" w:rsidRDefault="00FE3E02" w:rsidP="00FE3E02">
      <w:r w:rsidRPr="00FC2001">
        <w:rPr>
          <w:rStyle w:val="HideTWBExt"/>
        </w:rPr>
        <w:t>&lt;/Amend&gt;</w:t>
      </w:r>
    </w:p>
    <w:p w14:paraId="5EC8956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795</w:t>
      </w:r>
      <w:r w:rsidRPr="00FC2001">
        <w:rPr>
          <w:rStyle w:val="HideTWBExt"/>
          <w:b w:val="0"/>
        </w:rPr>
        <w:t>&lt;/NumAm&gt;</w:t>
      </w:r>
    </w:p>
    <w:p w14:paraId="50196CAF" w14:textId="77777777" w:rsidR="00FE3E02" w:rsidRPr="00FC2001" w:rsidRDefault="00FE3E02" w:rsidP="00FE3E02">
      <w:pPr>
        <w:pStyle w:val="NormalBold"/>
      </w:pPr>
      <w:r w:rsidRPr="00FC2001">
        <w:rPr>
          <w:rStyle w:val="HideTWBExt"/>
          <w:b w:val="0"/>
        </w:rPr>
        <w:t>&lt;RepeatBlock-By&gt;&lt;Members&gt;</w:t>
      </w:r>
      <w:r w:rsidRPr="00FC2001">
        <w:t>Irena Joveva</w:t>
      </w:r>
      <w:r w:rsidRPr="00FC2001">
        <w:rPr>
          <w:rStyle w:val="HideTWBExt"/>
          <w:b w:val="0"/>
        </w:rPr>
        <w:t>&lt;/Members&gt;</w:t>
      </w:r>
    </w:p>
    <w:p w14:paraId="7A6B599A" w14:textId="77777777" w:rsidR="00FE3E02" w:rsidRPr="00FC2001" w:rsidRDefault="00FE3E02" w:rsidP="00FE3E02">
      <w:pPr>
        <w:pStyle w:val="NormalBold"/>
      </w:pPr>
      <w:r w:rsidRPr="00FC2001">
        <w:rPr>
          <w:rStyle w:val="HideTWBExt"/>
          <w:b w:val="0"/>
        </w:rPr>
        <w:t>&lt;/RepeatBlock-By&gt;</w:t>
      </w:r>
    </w:p>
    <w:p w14:paraId="0359559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5356A62" w14:textId="77777777" w:rsidR="00FE3E02" w:rsidRPr="00FC2001" w:rsidRDefault="00FE3E02" w:rsidP="00FE3E02">
      <w:pPr>
        <w:pStyle w:val="NormalBold"/>
      </w:pPr>
      <w:r w:rsidRPr="00FC2001">
        <w:rPr>
          <w:rStyle w:val="HideTWBExt"/>
          <w:b w:val="0"/>
        </w:rPr>
        <w:t>&lt;Article&gt;</w:t>
      </w:r>
      <w:r w:rsidRPr="00FC2001">
        <w:t>Άρθρο 9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3230834" w14:textId="77777777" w:rsidTr="001F12CD">
        <w:trPr>
          <w:trHeight w:hRule="exact" w:val="240"/>
          <w:jc w:val="center"/>
        </w:trPr>
        <w:tc>
          <w:tcPr>
            <w:tcW w:w="9752" w:type="dxa"/>
            <w:gridSpan w:val="2"/>
            <w:tcBorders>
              <w:top w:val="nil"/>
              <w:left w:val="nil"/>
              <w:bottom w:val="nil"/>
              <w:right w:val="nil"/>
            </w:tcBorders>
          </w:tcPr>
          <w:p w14:paraId="3D3EF3FD" w14:textId="77777777" w:rsidR="00FE3E02" w:rsidRPr="00FC2001" w:rsidRDefault="00FE3E02" w:rsidP="001F12CD"/>
        </w:tc>
      </w:tr>
      <w:tr w:rsidR="00FE3E02" w:rsidRPr="00FC2001" w14:paraId="225FCA75" w14:textId="77777777" w:rsidTr="001F12CD">
        <w:trPr>
          <w:trHeight w:val="240"/>
          <w:jc w:val="center"/>
        </w:trPr>
        <w:tc>
          <w:tcPr>
            <w:tcW w:w="4876" w:type="dxa"/>
            <w:tcBorders>
              <w:top w:val="nil"/>
              <w:left w:val="nil"/>
              <w:bottom w:val="nil"/>
              <w:right w:val="nil"/>
            </w:tcBorders>
          </w:tcPr>
          <w:p w14:paraId="61FE7DD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B2DAD57" w14:textId="77777777" w:rsidR="00FE3E02" w:rsidRPr="00FC2001" w:rsidRDefault="00FE3E02" w:rsidP="001F12CD">
            <w:pPr>
              <w:pStyle w:val="AmColumnHeading"/>
            </w:pPr>
            <w:r w:rsidRPr="00FC2001">
              <w:t>Τροπολογία</w:t>
            </w:r>
          </w:p>
        </w:tc>
      </w:tr>
      <w:tr w:rsidR="00FE3E02" w:rsidRPr="00FC2001" w14:paraId="3C866387" w14:textId="77777777" w:rsidTr="001F12CD">
        <w:trPr>
          <w:jc w:val="center"/>
        </w:trPr>
        <w:tc>
          <w:tcPr>
            <w:tcW w:w="4876" w:type="dxa"/>
            <w:tcBorders>
              <w:top w:val="nil"/>
              <w:left w:val="nil"/>
              <w:bottom w:val="nil"/>
              <w:right w:val="nil"/>
            </w:tcBorders>
          </w:tcPr>
          <w:p w14:paraId="4FE6BB0D" w14:textId="77777777" w:rsidR="00FE3E02" w:rsidRPr="00FC2001" w:rsidRDefault="00FE3E02" w:rsidP="001F12CD">
            <w:pPr>
              <w:pStyle w:val="Normal6a"/>
            </w:pPr>
            <w:r w:rsidRPr="00FC2001">
              <w:t>3.</w:t>
            </w:r>
            <w:r w:rsidRPr="00FC2001">
              <w:tab/>
              <w:t>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αναφέρεται στο άρθρο 7 παράγραφος 7, εκτελεστές αποφάσεις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 και διατάσσουν την απομάκρυνσή τους σύμφωνα με το άρθρο 12.</w:t>
            </w:r>
          </w:p>
        </w:tc>
        <w:tc>
          <w:tcPr>
            <w:tcW w:w="4876" w:type="dxa"/>
            <w:tcBorders>
              <w:top w:val="nil"/>
              <w:left w:val="nil"/>
              <w:bottom w:val="nil"/>
              <w:right w:val="nil"/>
            </w:tcBorders>
          </w:tcPr>
          <w:p w14:paraId="61A2C5AD" w14:textId="77777777" w:rsidR="00FE3E02" w:rsidRPr="00FC2001" w:rsidRDefault="00FE3E02" w:rsidP="001F12CD">
            <w:pPr>
              <w:pStyle w:val="Normal6a"/>
            </w:pPr>
            <w:r w:rsidRPr="00FC2001">
              <w:t>3.</w:t>
            </w:r>
            <w:r w:rsidRPr="00FC2001">
              <w:tab/>
              <w:t xml:space="preserve">Από τη δημοσίευση της εκτελεστικής απόφασης που εκδίδεται σύμφωνα με την παράγραφο 2, τα κράτη μέλη </w:t>
            </w:r>
            <w:r w:rsidRPr="00FC2001">
              <w:rPr>
                <w:b/>
                <w:i/>
              </w:rPr>
              <w:t xml:space="preserve">μπορούν να </w:t>
            </w:r>
            <w:r w:rsidRPr="00FC2001">
              <w:t>αναγνωρίζουν, βάσει της ευρωπαϊκής εντολής επιστροφής που αναφέρεται στο άρθρο 7 παράγραφος 7, εκτελεστές αποφάσεις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 και</w:t>
            </w:r>
            <w:r w:rsidRPr="00FC2001">
              <w:rPr>
                <w:b/>
                <w:i/>
              </w:rPr>
              <w:t xml:space="preserve"> μπορούν να</w:t>
            </w:r>
            <w:r w:rsidRPr="00FC2001">
              <w:t xml:space="preserve"> διατάσσουν την απομάκρυνσή τους σύμφωνα με το άρθρο 12</w:t>
            </w:r>
            <w:r w:rsidRPr="00FC2001">
              <w:rPr>
                <w:b/>
                <w:i/>
              </w:rPr>
              <w:t xml:space="preserve"> μετά από ενδελεχή αξιολόγηση τυχόν τρωτών σημείων υπηκόου τρίτης χώρας</w:t>
            </w:r>
            <w:r w:rsidRPr="00FC2001">
              <w:t>.</w:t>
            </w:r>
          </w:p>
        </w:tc>
      </w:tr>
    </w:tbl>
    <w:p w14:paraId="0AA4F82E"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5D1B0C8" w14:textId="77777777" w:rsidR="00FE3E02" w:rsidRPr="00FC2001" w:rsidRDefault="00FE3E02" w:rsidP="00FE3E02">
      <w:r w:rsidRPr="00FC2001">
        <w:rPr>
          <w:rStyle w:val="HideTWBExt"/>
        </w:rPr>
        <w:t>&lt;/Amend&gt;</w:t>
      </w:r>
    </w:p>
    <w:p w14:paraId="6E77516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796</w:t>
      </w:r>
      <w:r w:rsidRPr="00FC2001">
        <w:rPr>
          <w:rStyle w:val="HideTWBExt"/>
          <w:b w:val="0"/>
        </w:rPr>
        <w:t>&lt;/NumAm&gt;</w:t>
      </w:r>
    </w:p>
    <w:p w14:paraId="727B40F2"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7D77846A" w14:textId="77777777" w:rsidR="00FE3E02" w:rsidRPr="00FC2001" w:rsidRDefault="00FE3E02" w:rsidP="00FE3E02">
      <w:r w:rsidRPr="00FC2001">
        <w:rPr>
          <w:rStyle w:val="HideTWBExt"/>
        </w:rPr>
        <w:t>&lt;AuNomDe&gt;</w:t>
      </w:r>
      <w:r w:rsidRPr="00FC2001">
        <w:rPr>
          <w:rStyle w:val="HideTWBInt"/>
        </w:rPr>
        <w:t>{PfE}</w:t>
      </w:r>
      <w:r w:rsidRPr="00FC2001">
        <w:t>εξ ονόματος της Ομάδας PfE</w:t>
      </w:r>
      <w:r w:rsidRPr="00FC2001">
        <w:rPr>
          <w:rStyle w:val="HideTWBExt"/>
        </w:rPr>
        <w:t>&lt;/AuNomDe&gt;</w:t>
      </w:r>
    </w:p>
    <w:p w14:paraId="6D1FC420" w14:textId="77777777" w:rsidR="00FE3E02" w:rsidRPr="00FC2001" w:rsidRDefault="00FE3E02" w:rsidP="00FE3E02">
      <w:pPr>
        <w:pStyle w:val="NormalBold"/>
      </w:pPr>
      <w:r w:rsidRPr="00FC2001">
        <w:rPr>
          <w:rStyle w:val="HideTWBExt"/>
          <w:b w:val="0"/>
        </w:rPr>
        <w:t>&lt;/RepeatBlock-By&gt;</w:t>
      </w:r>
    </w:p>
    <w:p w14:paraId="76B3F5EF"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EECAD5" w14:textId="77777777" w:rsidR="00FE3E02" w:rsidRPr="00FC2001" w:rsidRDefault="00FE3E02" w:rsidP="00FE3E02">
      <w:pPr>
        <w:pStyle w:val="NormalBold"/>
      </w:pPr>
      <w:r w:rsidRPr="00FC2001">
        <w:rPr>
          <w:rStyle w:val="HideTWBExt"/>
          <w:b w:val="0"/>
        </w:rPr>
        <w:t>&lt;Article&gt;</w:t>
      </w:r>
      <w:r w:rsidRPr="00FC2001">
        <w:t>Άρθρο 9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E3AC9D0" w14:textId="77777777" w:rsidTr="001F12CD">
        <w:trPr>
          <w:trHeight w:hRule="exact" w:val="240"/>
          <w:jc w:val="center"/>
        </w:trPr>
        <w:tc>
          <w:tcPr>
            <w:tcW w:w="9752" w:type="dxa"/>
            <w:gridSpan w:val="2"/>
            <w:tcBorders>
              <w:top w:val="nil"/>
              <w:left w:val="nil"/>
              <w:bottom w:val="nil"/>
              <w:right w:val="nil"/>
            </w:tcBorders>
          </w:tcPr>
          <w:p w14:paraId="13E834B5" w14:textId="77777777" w:rsidR="00FE3E02" w:rsidRPr="00FC2001" w:rsidRDefault="00FE3E02" w:rsidP="001F12CD"/>
        </w:tc>
      </w:tr>
      <w:tr w:rsidR="00FE3E02" w:rsidRPr="00FC2001" w14:paraId="38079A0A" w14:textId="77777777" w:rsidTr="001F12CD">
        <w:trPr>
          <w:trHeight w:val="240"/>
          <w:jc w:val="center"/>
        </w:trPr>
        <w:tc>
          <w:tcPr>
            <w:tcW w:w="4876" w:type="dxa"/>
            <w:tcBorders>
              <w:top w:val="nil"/>
              <w:left w:val="nil"/>
              <w:bottom w:val="nil"/>
              <w:right w:val="nil"/>
            </w:tcBorders>
          </w:tcPr>
          <w:p w14:paraId="405D040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B708E15" w14:textId="77777777" w:rsidR="00FE3E02" w:rsidRPr="00FC2001" w:rsidRDefault="00FE3E02" w:rsidP="001F12CD">
            <w:pPr>
              <w:pStyle w:val="AmColumnHeading"/>
            </w:pPr>
            <w:r w:rsidRPr="00FC2001">
              <w:t>Τροπολογία</w:t>
            </w:r>
          </w:p>
        </w:tc>
      </w:tr>
      <w:tr w:rsidR="00FE3E02" w:rsidRPr="00FC2001" w14:paraId="7630034F" w14:textId="77777777" w:rsidTr="001F12CD">
        <w:trPr>
          <w:jc w:val="center"/>
        </w:trPr>
        <w:tc>
          <w:tcPr>
            <w:tcW w:w="4876" w:type="dxa"/>
            <w:tcBorders>
              <w:top w:val="nil"/>
              <w:left w:val="nil"/>
              <w:bottom w:val="nil"/>
              <w:right w:val="nil"/>
            </w:tcBorders>
          </w:tcPr>
          <w:p w14:paraId="16AD4661" w14:textId="77777777" w:rsidR="00FE3E02" w:rsidRPr="00FC2001" w:rsidRDefault="00FE3E02" w:rsidP="001F12CD">
            <w:pPr>
              <w:pStyle w:val="Normal6a"/>
            </w:pPr>
            <w:r w:rsidRPr="00FC2001">
              <w:t>3.</w:t>
            </w:r>
            <w:r w:rsidRPr="00FC2001">
              <w:tab/>
              <w:t xml:space="preserve">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αναφέρεται στο άρθρο 7 παράγραφος 7, εκτελεστές </w:t>
            </w:r>
            <w:r w:rsidRPr="00FC2001">
              <w:lastRenderedPageBreak/>
              <w:t>αποφάσεις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 και διατάσσουν την απομάκρυνσή τους σύμφωνα με το άρθρο 12.</w:t>
            </w:r>
          </w:p>
        </w:tc>
        <w:tc>
          <w:tcPr>
            <w:tcW w:w="4876" w:type="dxa"/>
            <w:tcBorders>
              <w:top w:val="nil"/>
              <w:left w:val="nil"/>
              <w:bottom w:val="nil"/>
              <w:right w:val="nil"/>
            </w:tcBorders>
          </w:tcPr>
          <w:p w14:paraId="1071BB6D" w14:textId="77777777" w:rsidR="00FE3E02" w:rsidRPr="00FC2001" w:rsidRDefault="00FE3E02" w:rsidP="001F12CD">
            <w:pPr>
              <w:pStyle w:val="Normal6a"/>
            </w:pPr>
            <w:r w:rsidRPr="00FC2001">
              <w:lastRenderedPageBreak/>
              <w:t>3.</w:t>
            </w:r>
            <w:r w:rsidRPr="00FC2001">
              <w:tab/>
              <w:t xml:space="preserve">Από τη δημοσίευση της εκτελεστικής απόφασης που εκδίδεται σύμφωνα με την παράγραφο 2, τα κράτη μέλη αναγνωρίζουν, βάσει της ευρωπαϊκής εντολής επιστροφής που αναφέρεται στο άρθρο 7 παράγραφος 7, εκτελεστές </w:t>
            </w:r>
            <w:r w:rsidRPr="00FC2001">
              <w:lastRenderedPageBreak/>
              <w:t xml:space="preserve">αποφάσεις επιστροφής </w:t>
            </w:r>
            <w:r w:rsidRPr="00FC2001">
              <w:rPr>
                <w:b/>
                <w:i/>
              </w:rPr>
              <w:t xml:space="preserve">και, κατά περίπτωση, εντολή απομάκρυνσης </w:t>
            </w:r>
            <w:r w:rsidRPr="00FC2001">
              <w:t>που έχουν εκδοθεί από άλλα κράτη μέλη σύμφωνα με το άρθρο 7 παράγραφος 1 σε σχέση με υπηκόους τρίτων χωρών που βρίσκονται παράνομα στο έδαφός τους, και διατάσσουν την απομάκρυνσή τους σύμφωνα με το άρθρο 12.</w:t>
            </w:r>
          </w:p>
        </w:tc>
      </w:tr>
    </w:tbl>
    <w:p w14:paraId="2AFBEF2D"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E136665" w14:textId="77777777" w:rsidR="00FE3E02" w:rsidRPr="00FC2001" w:rsidRDefault="00FE3E02" w:rsidP="00FE3E02">
      <w:r w:rsidRPr="00FC2001">
        <w:rPr>
          <w:rStyle w:val="HideTWBExt"/>
        </w:rPr>
        <w:t>&lt;/Amend&gt;</w:t>
      </w:r>
    </w:p>
    <w:p w14:paraId="088E3FA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797</w:t>
      </w:r>
      <w:r w:rsidRPr="00FC2001">
        <w:rPr>
          <w:rStyle w:val="HideTWBExt"/>
          <w:b w:val="0"/>
        </w:rPr>
        <w:t>&lt;/NumAm&gt;</w:t>
      </w:r>
    </w:p>
    <w:p w14:paraId="542CA8C2"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5052F211" w14:textId="77777777" w:rsidR="00FE3E02" w:rsidRPr="00FC2001" w:rsidRDefault="00FE3E02" w:rsidP="00FE3E02">
      <w:pPr>
        <w:pStyle w:val="NormalBold"/>
      </w:pPr>
      <w:r w:rsidRPr="00FC2001">
        <w:rPr>
          <w:rStyle w:val="HideTWBExt"/>
          <w:b w:val="0"/>
        </w:rPr>
        <w:t>&lt;/RepeatBlock-By&gt;</w:t>
      </w:r>
    </w:p>
    <w:p w14:paraId="191D5CF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684C4C1" w14:textId="77777777" w:rsidR="00FE3E02" w:rsidRPr="00FC2001" w:rsidRDefault="00FE3E02" w:rsidP="00FE3E02">
      <w:pPr>
        <w:pStyle w:val="NormalBold"/>
      </w:pPr>
      <w:r w:rsidRPr="00FC2001">
        <w:rPr>
          <w:rStyle w:val="HideTWBExt"/>
          <w:b w:val="0"/>
        </w:rPr>
        <w:t>&lt;Article&gt;</w:t>
      </w:r>
      <w:r w:rsidRPr="00FC2001">
        <w:t>Άρθρο 9 – παράγραφος 3</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8211EC2" w14:textId="77777777" w:rsidTr="001F12CD">
        <w:trPr>
          <w:trHeight w:hRule="exact" w:val="240"/>
          <w:jc w:val="center"/>
        </w:trPr>
        <w:tc>
          <w:tcPr>
            <w:tcW w:w="9752" w:type="dxa"/>
            <w:gridSpan w:val="2"/>
            <w:tcBorders>
              <w:top w:val="nil"/>
              <w:left w:val="nil"/>
              <w:bottom w:val="nil"/>
              <w:right w:val="nil"/>
            </w:tcBorders>
          </w:tcPr>
          <w:p w14:paraId="7E7CE318" w14:textId="77777777" w:rsidR="00FE3E02" w:rsidRPr="00FC2001" w:rsidRDefault="00FE3E02" w:rsidP="001F12CD"/>
        </w:tc>
      </w:tr>
      <w:tr w:rsidR="00FE3E02" w:rsidRPr="00FC2001" w14:paraId="4E135D3F" w14:textId="77777777" w:rsidTr="001F12CD">
        <w:trPr>
          <w:trHeight w:val="240"/>
          <w:jc w:val="center"/>
        </w:trPr>
        <w:tc>
          <w:tcPr>
            <w:tcW w:w="4876" w:type="dxa"/>
            <w:tcBorders>
              <w:top w:val="nil"/>
              <w:left w:val="nil"/>
              <w:bottom w:val="nil"/>
              <w:right w:val="nil"/>
            </w:tcBorders>
          </w:tcPr>
          <w:p w14:paraId="49A5C8E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180F64" w14:textId="77777777" w:rsidR="00FE3E02" w:rsidRPr="00FC2001" w:rsidRDefault="00FE3E02" w:rsidP="001F12CD">
            <w:pPr>
              <w:pStyle w:val="AmColumnHeading"/>
            </w:pPr>
            <w:r w:rsidRPr="00FC2001">
              <w:t>Τροπολογία</w:t>
            </w:r>
          </w:p>
        </w:tc>
      </w:tr>
      <w:tr w:rsidR="00FE3E02" w:rsidRPr="00FC2001" w14:paraId="2252A1AD" w14:textId="77777777" w:rsidTr="001F12CD">
        <w:trPr>
          <w:jc w:val="center"/>
        </w:trPr>
        <w:tc>
          <w:tcPr>
            <w:tcW w:w="4876" w:type="dxa"/>
            <w:tcBorders>
              <w:top w:val="nil"/>
              <w:left w:val="nil"/>
              <w:bottom w:val="nil"/>
              <w:right w:val="nil"/>
            </w:tcBorders>
          </w:tcPr>
          <w:p w14:paraId="57ED25B5" w14:textId="77777777" w:rsidR="00FE3E02" w:rsidRPr="00FC2001" w:rsidRDefault="00FE3E02" w:rsidP="001F12CD">
            <w:pPr>
              <w:pStyle w:val="Normal6a"/>
            </w:pPr>
            <w:r w:rsidRPr="00FC2001">
              <w:t>3.</w:t>
            </w:r>
            <w:r w:rsidRPr="00FC2001">
              <w:tab/>
              <w:t>Από τη δημοσίευση της εκτελεστικής απόφασης που εκδίδεται σύμφωνα με την παράγραφο 2, τα κράτη μέλη αναγνωρίζουν</w:t>
            </w:r>
            <w:r w:rsidRPr="00FC2001">
              <w:rPr>
                <w:b/>
                <w:i/>
              </w:rPr>
              <w:t>, βάσει της ευρωπαϊκής εντολής επιστροφής που αναφέρεται στο άρθρο 7 παράγραφος 7, εκτελεστές αποφάσεις</w:t>
            </w:r>
            <w:r w:rsidRPr="00FC2001">
              <w:t xml:space="preserve"> επιστροφής που έχουν εκδοθεί από άλλα κράτη μέλη σύμφωνα με το άρθρο 7 παράγραφος 1 σε σχέση με υπηκόους τρίτων χωρών που βρίσκονται παράνομα στο έδαφός τους</w:t>
            </w:r>
            <w:r w:rsidRPr="00FC2001">
              <w:rPr>
                <w:b/>
                <w:i/>
              </w:rPr>
              <w:t>, και διατάσσουν την απομάκρυνσή τους σύμφωνα με το άρθρο 12</w:t>
            </w:r>
            <w:r w:rsidRPr="00FC2001">
              <w:t>.</w:t>
            </w:r>
          </w:p>
        </w:tc>
        <w:tc>
          <w:tcPr>
            <w:tcW w:w="4876" w:type="dxa"/>
            <w:tcBorders>
              <w:top w:val="nil"/>
              <w:left w:val="nil"/>
              <w:bottom w:val="nil"/>
              <w:right w:val="nil"/>
            </w:tcBorders>
          </w:tcPr>
          <w:p w14:paraId="3FCC7934" w14:textId="77777777" w:rsidR="00FE3E02" w:rsidRPr="00FC2001" w:rsidRDefault="00FE3E02" w:rsidP="001F12CD">
            <w:pPr>
              <w:pStyle w:val="Normal6a"/>
            </w:pPr>
            <w:r w:rsidRPr="00FC2001">
              <w:t>3.</w:t>
            </w:r>
            <w:r w:rsidRPr="00FC2001">
              <w:tab/>
              <w:t xml:space="preserve">Από τη δημοσίευση της εκτελεστικής απόφασης που εκδίδεται σύμφωνα με την παράγραφο 2, τα κράτη μέλη </w:t>
            </w:r>
            <w:r w:rsidRPr="00FC2001">
              <w:rPr>
                <w:b/>
                <w:i/>
              </w:rPr>
              <w:t>μπορούν να</w:t>
            </w:r>
            <w:r w:rsidRPr="00FC2001">
              <w:t xml:space="preserve"> αναγνωρίζουν </w:t>
            </w:r>
            <w:r w:rsidRPr="00FC2001">
              <w:rPr>
                <w:b/>
                <w:i/>
              </w:rPr>
              <w:t>και να εκτελούν απόφαση</w:t>
            </w:r>
            <w:r w:rsidRPr="00FC2001">
              <w:t xml:space="preserve"> επιστροφής που έχει εκδοθεί από άλλα κράτη μέλη σύμφωνα με το άρθρο 7 παράγραφος 1 </w:t>
            </w:r>
            <w:r w:rsidRPr="00FC2001">
              <w:rPr>
                <w:b/>
                <w:i/>
              </w:rPr>
              <w:t>και, κατά περίπτωση, απόφαση με την οποία διατάσσεται η απομάκρυνση και η οποία έχει εκδοθεί από άλλο κράτος μέλος σύμφωνα με το άρθρο 12 παράγραφος 2</w:t>
            </w:r>
            <w:r w:rsidRPr="00FC2001">
              <w:t xml:space="preserve"> σε σχέση με υπηκόους τρίτων χωρών που βρίσκονται παράνομα στο έδαφός τους.</w:t>
            </w:r>
          </w:p>
        </w:tc>
      </w:tr>
    </w:tbl>
    <w:p w14:paraId="57111EE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6DB281C" w14:textId="77777777" w:rsidR="00FE3E02" w:rsidRPr="00FC2001" w:rsidRDefault="00FE3E02" w:rsidP="00FE3E02">
      <w:r w:rsidRPr="00FC2001">
        <w:rPr>
          <w:rStyle w:val="HideTWBExt"/>
        </w:rPr>
        <w:t>&lt;/Amend&gt;</w:t>
      </w:r>
    </w:p>
    <w:p w14:paraId="38C1131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798</w:t>
      </w:r>
      <w:r w:rsidRPr="00FC2001">
        <w:rPr>
          <w:rStyle w:val="HideTWBExt"/>
          <w:b w:val="0"/>
        </w:rPr>
        <w:t>&lt;/NumAm&gt;</w:t>
      </w:r>
    </w:p>
    <w:p w14:paraId="62062508"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20C78F48" w14:textId="77777777" w:rsidR="00FE3E02" w:rsidRPr="00FC2001" w:rsidRDefault="00FE3E02" w:rsidP="00FE3E02">
      <w:pPr>
        <w:pStyle w:val="NormalBold"/>
      </w:pPr>
      <w:r w:rsidRPr="00FC2001">
        <w:rPr>
          <w:rStyle w:val="HideTWBExt"/>
          <w:b w:val="0"/>
        </w:rPr>
        <w:t>&lt;/RepeatBlock-By&gt;</w:t>
      </w:r>
    </w:p>
    <w:p w14:paraId="22D07BCC"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32A1541" w14:textId="77777777" w:rsidR="00FE3E02" w:rsidRPr="00FC2001" w:rsidRDefault="00FE3E02" w:rsidP="00FE3E02">
      <w:pPr>
        <w:pStyle w:val="NormalBold"/>
      </w:pPr>
      <w:r w:rsidRPr="00FC2001">
        <w:rPr>
          <w:rStyle w:val="HideTWBExt"/>
          <w:b w:val="0"/>
        </w:rPr>
        <w:t>&lt;Article&gt;</w:t>
      </w:r>
      <w:r w:rsidRPr="00FC2001">
        <w:t>Άρθρο 9 – παράγραφος 3 α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52EACFA" w14:textId="77777777" w:rsidTr="001F12CD">
        <w:trPr>
          <w:trHeight w:hRule="exact" w:val="240"/>
          <w:jc w:val="center"/>
        </w:trPr>
        <w:tc>
          <w:tcPr>
            <w:tcW w:w="9752" w:type="dxa"/>
            <w:gridSpan w:val="2"/>
            <w:tcBorders>
              <w:top w:val="nil"/>
              <w:left w:val="nil"/>
              <w:bottom w:val="nil"/>
              <w:right w:val="nil"/>
            </w:tcBorders>
          </w:tcPr>
          <w:p w14:paraId="707E37C6" w14:textId="77777777" w:rsidR="00FE3E02" w:rsidRPr="00FC2001" w:rsidRDefault="00FE3E02" w:rsidP="001F12CD"/>
        </w:tc>
      </w:tr>
      <w:tr w:rsidR="00FE3E02" w:rsidRPr="00FC2001" w14:paraId="1B35E8F9" w14:textId="77777777" w:rsidTr="001F12CD">
        <w:trPr>
          <w:trHeight w:val="240"/>
          <w:jc w:val="center"/>
        </w:trPr>
        <w:tc>
          <w:tcPr>
            <w:tcW w:w="4876" w:type="dxa"/>
            <w:tcBorders>
              <w:top w:val="nil"/>
              <w:left w:val="nil"/>
              <w:bottom w:val="nil"/>
              <w:right w:val="nil"/>
            </w:tcBorders>
          </w:tcPr>
          <w:p w14:paraId="5AAECB0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EAF03E8" w14:textId="77777777" w:rsidR="00FE3E02" w:rsidRPr="00FC2001" w:rsidRDefault="00FE3E02" w:rsidP="001F12CD">
            <w:pPr>
              <w:pStyle w:val="AmColumnHeading"/>
            </w:pPr>
            <w:r w:rsidRPr="00FC2001">
              <w:t>Τροπολογία</w:t>
            </w:r>
          </w:p>
        </w:tc>
      </w:tr>
      <w:tr w:rsidR="00FE3E02" w:rsidRPr="00FC2001" w14:paraId="68D6338F" w14:textId="77777777" w:rsidTr="001F12CD">
        <w:trPr>
          <w:jc w:val="center"/>
        </w:trPr>
        <w:tc>
          <w:tcPr>
            <w:tcW w:w="4876" w:type="dxa"/>
            <w:tcBorders>
              <w:top w:val="nil"/>
              <w:left w:val="nil"/>
              <w:bottom w:val="nil"/>
              <w:right w:val="nil"/>
            </w:tcBorders>
          </w:tcPr>
          <w:p w14:paraId="7E375E83" w14:textId="77777777" w:rsidR="00FE3E02" w:rsidRPr="00FC2001" w:rsidRDefault="00FE3E02" w:rsidP="001F12CD">
            <w:pPr>
              <w:pStyle w:val="Normal6a"/>
            </w:pPr>
          </w:p>
        </w:tc>
        <w:tc>
          <w:tcPr>
            <w:tcW w:w="4876" w:type="dxa"/>
            <w:tcBorders>
              <w:top w:val="nil"/>
              <w:left w:val="nil"/>
              <w:bottom w:val="nil"/>
              <w:right w:val="nil"/>
            </w:tcBorders>
          </w:tcPr>
          <w:p w14:paraId="2D31C16D" w14:textId="77777777" w:rsidR="00FE3E02" w:rsidRPr="00FC2001" w:rsidRDefault="00FE3E02" w:rsidP="001F12CD">
            <w:pPr>
              <w:pStyle w:val="Normal6a"/>
            </w:pPr>
            <w:r w:rsidRPr="00FC2001">
              <w:rPr>
                <w:b/>
                <w:i/>
              </w:rPr>
              <w:t>3α.</w:t>
            </w:r>
            <w:r w:rsidRPr="00FC2001">
              <w:tab/>
            </w:r>
            <w:r w:rsidRPr="00FC2001">
              <w:rPr>
                <w:b/>
                <w:i/>
              </w:rPr>
              <w:t>Τα κράτη μέλη δεν αναγνωρίζουν ούτε εκτελούν απόφαση επιστροφής του κράτους μέλους έκδοσης ή απόφαση του κράτους μέλους έκδοσης με την οποία διατάσσεται η απομάκρυνση, όταν η εκτέλεση της απόφασης επιστροφής ή της απόφασης με την οποία διατάσσεται η απομάκρυνση, η οποία έχει εκδοθεί από άλλο κράτος μέλος, έχει ανασταλεί.</w:t>
            </w:r>
          </w:p>
        </w:tc>
      </w:tr>
    </w:tbl>
    <w:p w14:paraId="7C84E14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0C3ED1D" w14:textId="77777777" w:rsidR="00FE3E02" w:rsidRPr="00FC2001" w:rsidRDefault="00FE3E02" w:rsidP="00FE3E02">
      <w:r w:rsidRPr="00FC2001">
        <w:rPr>
          <w:rStyle w:val="HideTWBExt"/>
        </w:rPr>
        <w:t>&lt;/Amend&gt;</w:t>
      </w:r>
    </w:p>
    <w:p w14:paraId="553CCD5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799</w:t>
      </w:r>
      <w:r w:rsidRPr="00FC2001">
        <w:rPr>
          <w:rStyle w:val="HideTWBExt"/>
          <w:b w:val="0"/>
        </w:rPr>
        <w:t>&lt;/NumAm&gt;</w:t>
      </w:r>
    </w:p>
    <w:p w14:paraId="189E6058"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0EE2CC5D" w14:textId="77777777" w:rsidR="00FE3E02" w:rsidRPr="00FC2001" w:rsidRDefault="00FE3E02" w:rsidP="00FE3E02">
      <w:pPr>
        <w:pStyle w:val="NormalBold"/>
      </w:pPr>
      <w:r w:rsidRPr="00FC2001">
        <w:rPr>
          <w:rStyle w:val="HideTWBExt"/>
          <w:b w:val="0"/>
        </w:rPr>
        <w:t>&lt;/RepeatBlock-By&gt;</w:t>
      </w:r>
    </w:p>
    <w:p w14:paraId="2DC6CEB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3EF4645F" w14:textId="77777777" w:rsidR="00FE3E02" w:rsidRPr="00FC2001" w:rsidRDefault="00FE3E02" w:rsidP="00FE3E02">
      <w:pPr>
        <w:pStyle w:val="NormalBold"/>
      </w:pPr>
      <w:r w:rsidRPr="00FC2001">
        <w:rPr>
          <w:rStyle w:val="HideTWBExt"/>
          <w:b w:val="0"/>
        </w:rPr>
        <w:t>&lt;Article&gt;</w:t>
      </w:r>
      <w:r w:rsidRPr="00FC2001">
        <w:t>Άρθρο 9 – παράγραφος 3 β (νέα)</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01CD9AD" w14:textId="77777777" w:rsidTr="001F12CD">
        <w:trPr>
          <w:trHeight w:hRule="exact" w:val="240"/>
          <w:jc w:val="center"/>
        </w:trPr>
        <w:tc>
          <w:tcPr>
            <w:tcW w:w="9752" w:type="dxa"/>
            <w:gridSpan w:val="2"/>
            <w:tcBorders>
              <w:top w:val="nil"/>
              <w:left w:val="nil"/>
              <w:bottom w:val="nil"/>
              <w:right w:val="nil"/>
            </w:tcBorders>
          </w:tcPr>
          <w:p w14:paraId="40BB64F5" w14:textId="77777777" w:rsidR="00FE3E02" w:rsidRPr="00FC2001" w:rsidRDefault="00FE3E02" w:rsidP="001F12CD"/>
        </w:tc>
      </w:tr>
      <w:tr w:rsidR="00FE3E02" w:rsidRPr="00FC2001" w14:paraId="6C26A57A" w14:textId="77777777" w:rsidTr="001F12CD">
        <w:trPr>
          <w:trHeight w:val="240"/>
          <w:jc w:val="center"/>
        </w:trPr>
        <w:tc>
          <w:tcPr>
            <w:tcW w:w="4876" w:type="dxa"/>
            <w:tcBorders>
              <w:top w:val="nil"/>
              <w:left w:val="nil"/>
              <w:bottom w:val="nil"/>
              <w:right w:val="nil"/>
            </w:tcBorders>
          </w:tcPr>
          <w:p w14:paraId="1DD7B76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7A410D5" w14:textId="77777777" w:rsidR="00FE3E02" w:rsidRPr="00FC2001" w:rsidRDefault="00FE3E02" w:rsidP="001F12CD">
            <w:pPr>
              <w:pStyle w:val="AmColumnHeading"/>
            </w:pPr>
            <w:r w:rsidRPr="00FC2001">
              <w:t>Τροπολογία</w:t>
            </w:r>
          </w:p>
        </w:tc>
      </w:tr>
      <w:tr w:rsidR="00FE3E02" w:rsidRPr="00FC2001" w14:paraId="005CC192" w14:textId="77777777" w:rsidTr="001F12CD">
        <w:trPr>
          <w:jc w:val="center"/>
        </w:trPr>
        <w:tc>
          <w:tcPr>
            <w:tcW w:w="4876" w:type="dxa"/>
            <w:tcBorders>
              <w:top w:val="nil"/>
              <w:left w:val="nil"/>
              <w:bottom w:val="nil"/>
              <w:right w:val="nil"/>
            </w:tcBorders>
          </w:tcPr>
          <w:p w14:paraId="21A71AF4" w14:textId="77777777" w:rsidR="00FE3E02" w:rsidRPr="00FC2001" w:rsidRDefault="00FE3E02" w:rsidP="001F12CD">
            <w:pPr>
              <w:pStyle w:val="Normal6a"/>
            </w:pPr>
          </w:p>
        </w:tc>
        <w:tc>
          <w:tcPr>
            <w:tcW w:w="4876" w:type="dxa"/>
            <w:tcBorders>
              <w:top w:val="nil"/>
              <w:left w:val="nil"/>
              <w:bottom w:val="nil"/>
              <w:right w:val="nil"/>
            </w:tcBorders>
          </w:tcPr>
          <w:p w14:paraId="22C1D032" w14:textId="77777777" w:rsidR="00FE3E02" w:rsidRPr="00FC2001" w:rsidRDefault="00FE3E02" w:rsidP="001F12CD">
            <w:pPr>
              <w:pStyle w:val="Normal6a"/>
            </w:pPr>
            <w:r w:rsidRPr="00FC2001">
              <w:rPr>
                <w:b/>
                <w:i/>
              </w:rPr>
              <w:t>3β.</w:t>
            </w:r>
            <w:r w:rsidRPr="00FC2001">
              <w:tab/>
            </w:r>
            <w:r w:rsidRPr="00FC2001">
              <w:rPr>
                <w:b/>
                <w:i/>
              </w:rPr>
              <w:t>Τα κράτη μέλη δεν υποχρεούνται να λαμβάνουν διοικητικές αποφάσεις ή να εκδίδουν πράξεις για τους σκοπούς της αναγνώρισης ή της μη αναγνώρισης.</w:t>
            </w:r>
            <w:r w:rsidRPr="00FC2001">
              <w:cr/>
            </w:r>
            <w:r w:rsidRPr="00FC2001">
              <w:br/>
            </w:r>
            <w:r w:rsidRPr="00FC2001">
              <w:cr/>
            </w:r>
            <w:r w:rsidRPr="00FC2001">
              <w:br/>
            </w:r>
            <w:r w:rsidRPr="00FC2001">
              <w:rPr>
                <w:b/>
                <w:i/>
              </w:rPr>
              <w:t>Η αναγνώριση ή μη αναγνώριση δεν χρειάζεται να λάβει τη μορφή διοικητικής διαδικασίας.</w:t>
            </w:r>
            <w:r w:rsidRPr="00FC2001">
              <w:cr/>
            </w:r>
            <w:r w:rsidRPr="00FC2001">
              <w:br/>
            </w:r>
            <w:r w:rsidRPr="00FC2001">
              <w:cr/>
            </w:r>
            <w:r w:rsidRPr="00FC2001">
              <w:br/>
            </w:r>
            <w:r w:rsidRPr="00FC2001">
              <w:rPr>
                <w:b/>
                <w:i/>
              </w:rPr>
              <w:t>Επίσης, τα κράτη μέλη εκτέλεσης δεν υποχρεούνται να αιτιολογούν τους λόγους για τους οποίους μια απόφαση επιστροφής και, κατά περίπτωση, μια απόφαση που διατάσσει την απομάκρυνση από το κράτος μέλος έκδοσης αναγνωρίζεται ή δεν αναγνωρίζεται.</w:t>
            </w:r>
          </w:p>
        </w:tc>
      </w:tr>
    </w:tbl>
    <w:p w14:paraId="017AA26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8B440C0" w14:textId="77777777" w:rsidR="00FE3E02" w:rsidRPr="00FC2001" w:rsidRDefault="00FE3E02" w:rsidP="00FE3E02">
      <w:r w:rsidRPr="00FC2001">
        <w:rPr>
          <w:rStyle w:val="HideTWBExt"/>
        </w:rPr>
        <w:t>&lt;/Amend&gt;</w:t>
      </w:r>
    </w:p>
    <w:p w14:paraId="7582594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800</w:t>
      </w:r>
      <w:r w:rsidRPr="00FC2001">
        <w:rPr>
          <w:rStyle w:val="HideTWBExt"/>
          <w:b w:val="0"/>
        </w:rPr>
        <w:t>&lt;/NumAm&gt;</w:t>
      </w:r>
    </w:p>
    <w:p w14:paraId="24A8BCA3" w14:textId="77777777" w:rsidR="00FE3E02" w:rsidRPr="00FC2001" w:rsidRDefault="00FE3E02" w:rsidP="00FE3E02">
      <w:pPr>
        <w:pStyle w:val="NormalBold"/>
      </w:pPr>
      <w:r w:rsidRPr="00FC2001">
        <w:rPr>
          <w:rStyle w:val="HideTWBExt"/>
          <w:b w:val="0"/>
        </w:rPr>
        <w:lastRenderedPageBreak/>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78596EC9" w14:textId="77777777" w:rsidR="00FE3E02" w:rsidRPr="00FC2001" w:rsidRDefault="00FE3E02" w:rsidP="00FE3E02">
      <w:pPr>
        <w:pStyle w:val="NormalBold"/>
      </w:pPr>
      <w:r w:rsidRPr="00FC2001">
        <w:rPr>
          <w:rStyle w:val="HideTWBExt"/>
          <w:b w:val="0"/>
        </w:rPr>
        <w:t>&lt;/RepeatBlock-By&gt;</w:t>
      </w:r>
    </w:p>
    <w:p w14:paraId="19FC105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60C25EF" w14:textId="77777777" w:rsidR="00FE3E02" w:rsidRPr="00FC2001" w:rsidRDefault="00FE3E02" w:rsidP="00FE3E02">
      <w:pPr>
        <w:pStyle w:val="NormalBold"/>
      </w:pPr>
      <w:r w:rsidRPr="00FC2001">
        <w:rPr>
          <w:rStyle w:val="HideTWBExt"/>
          <w:b w:val="0"/>
        </w:rPr>
        <w:t>&lt;Article&gt;</w:t>
      </w:r>
      <w:r w:rsidRPr="00FC2001">
        <w:t>Άρθρο 9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8D5A476" w14:textId="77777777" w:rsidTr="001F12CD">
        <w:trPr>
          <w:trHeight w:hRule="exact" w:val="240"/>
          <w:jc w:val="center"/>
        </w:trPr>
        <w:tc>
          <w:tcPr>
            <w:tcW w:w="9752" w:type="dxa"/>
            <w:gridSpan w:val="2"/>
            <w:tcBorders>
              <w:top w:val="nil"/>
              <w:left w:val="nil"/>
              <w:bottom w:val="nil"/>
              <w:right w:val="nil"/>
            </w:tcBorders>
          </w:tcPr>
          <w:p w14:paraId="4B18287A" w14:textId="77777777" w:rsidR="00FE3E02" w:rsidRPr="00FC2001" w:rsidRDefault="00FE3E02" w:rsidP="001F12CD"/>
        </w:tc>
      </w:tr>
      <w:tr w:rsidR="00FE3E02" w:rsidRPr="00FC2001" w14:paraId="507286BB" w14:textId="77777777" w:rsidTr="001F12CD">
        <w:trPr>
          <w:trHeight w:val="240"/>
          <w:jc w:val="center"/>
        </w:trPr>
        <w:tc>
          <w:tcPr>
            <w:tcW w:w="4876" w:type="dxa"/>
            <w:tcBorders>
              <w:top w:val="nil"/>
              <w:left w:val="nil"/>
              <w:bottom w:val="nil"/>
              <w:right w:val="nil"/>
            </w:tcBorders>
          </w:tcPr>
          <w:p w14:paraId="37134265"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8E6FC86" w14:textId="77777777" w:rsidR="00FE3E02" w:rsidRPr="00FC2001" w:rsidRDefault="00FE3E02" w:rsidP="001F12CD">
            <w:pPr>
              <w:pStyle w:val="AmColumnHeading"/>
            </w:pPr>
            <w:r w:rsidRPr="00FC2001">
              <w:t>Τροπολογία</w:t>
            </w:r>
          </w:p>
        </w:tc>
      </w:tr>
      <w:tr w:rsidR="00FE3E02" w:rsidRPr="00FC2001" w14:paraId="05E46D09" w14:textId="77777777" w:rsidTr="001F12CD">
        <w:trPr>
          <w:jc w:val="center"/>
        </w:trPr>
        <w:tc>
          <w:tcPr>
            <w:tcW w:w="4876" w:type="dxa"/>
            <w:tcBorders>
              <w:top w:val="nil"/>
              <w:left w:val="nil"/>
              <w:bottom w:val="nil"/>
              <w:right w:val="nil"/>
            </w:tcBorders>
          </w:tcPr>
          <w:p w14:paraId="54A79D0F" w14:textId="77777777" w:rsidR="00FE3E02" w:rsidRPr="00FC2001" w:rsidRDefault="00FE3E02" w:rsidP="001F12CD">
            <w:pPr>
              <w:pStyle w:val="Normal6a"/>
            </w:pPr>
            <w:r w:rsidRPr="00FC2001">
              <w:t>4.</w:t>
            </w:r>
            <w:r w:rsidRPr="00FC2001">
              <w:tab/>
              <w:t xml:space="preserve">Για τους σκοπούς της εφαρμογής της παραγράφου 3, 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 του κράτους μέλους εκτέλεσης </w:t>
            </w:r>
            <w:r w:rsidRPr="00FC2001">
              <w:rPr>
                <w:b/>
                <w:i/>
              </w:rPr>
              <w:t>ή</w:t>
            </w:r>
            <w:r w:rsidRPr="00FC2001">
              <w:t xml:space="preserve"> όταν ο υπήκοος τρίτης χώρας πρόκειται να απομακρυνθεί προς άλλη τρίτη χώρα από αυτήν που αναφέρεται στην απόφαση επιστροφής του κράτους μέλους έκδοσης.</w:t>
            </w:r>
          </w:p>
        </w:tc>
        <w:tc>
          <w:tcPr>
            <w:tcW w:w="4876" w:type="dxa"/>
            <w:tcBorders>
              <w:top w:val="nil"/>
              <w:left w:val="nil"/>
              <w:bottom w:val="nil"/>
              <w:right w:val="nil"/>
            </w:tcBorders>
          </w:tcPr>
          <w:p w14:paraId="3D411C38" w14:textId="77777777" w:rsidR="00FE3E02" w:rsidRPr="00FC2001" w:rsidRDefault="00FE3E02" w:rsidP="001F12CD">
            <w:pPr>
              <w:pStyle w:val="Normal6a"/>
            </w:pPr>
            <w:r w:rsidRPr="00FC2001">
              <w:t>4.</w:t>
            </w:r>
            <w:r w:rsidRPr="00FC2001">
              <w:tab/>
              <w:t>Για τους σκοπούς της εφαρμογής της παραγράφου 3, 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w:t>
            </w:r>
            <w:r w:rsidRPr="00FC2001">
              <w:rPr>
                <w:b/>
                <w:i/>
              </w:rPr>
              <w:t>, τη δημόσια ασφάλεια ή την εθνική ασφάλεια</w:t>
            </w:r>
            <w:r w:rsidRPr="00FC2001">
              <w:t xml:space="preserve"> του κράτους μέλους εκτέλεσης</w:t>
            </w:r>
            <w:r w:rsidRPr="00FC2001">
              <w:rPr>
                <w:b/>
                <w:i/>
              </w:rPr>
              <w:t>,</w:t>
            </w:r>
            <w:r w:rsidRPr="00FC2001">
              <w:t xml:space="preserve"> όταν ο υπήκοος τρίτης χώρας πρόκειται να απομακρυνθεί προς άλλη τρίτη χώρα από αυτήν που αναφέρεται στην απόφαση επιστροφής του κράτους μέλους έκδοσης</w:t>
            </w:r>
            <w:r w:rsidRPr="00FC2001">
              <w:rPr>
                <w:b/>
                <w:i/>
              </w:rPr>
              <w:t>, ή όταν εξαιρετικές και αιφνίδιες περιστάσεις καθιστούν την άμεση αναγνώριση ή εκτέλεση της απόφασης επιστροφής προσωρινά αδύνατη</w:t>
            </w:r>
            <w:r w:rsidRPr="00FC2001">
              <w:t>.</w:t>
            </w:r>
          </w:p>
        </w:tc>
      </w:tr>
    </w:tbl>
    <w:p w14:paraId="273799D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1B1556A0" w14:textId="77777777" w:rsidR="00FE3E02" w:rsidRPr="00FC2001" w:rsidRDefault="00FE3E02" w:rsidP="00FE3E02">
      <w:r w:rsidRPr="00FC2001">
        <w:rPr>
          <w:rStyle w:val="HideTWBExt"/>
        </w:rPr>
        <w:t>&lt;/Amend&gt;</w:t>
      </w:r>
    </w:p>
    <w:p w14:paraId="5C9C335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801</w:t>
      </w:r>
      <w:r w:rsidRPr="00FC2001">
        <w:rPr>
          <w:rStyle w:val="HideTWBExt"/>
          <w:b w:val="0"/>
        </w:rPr>
        <w:t>&lt;/NumAm&gt;</w:t>
      </w:r>
    </w:p>
    <w:p w14:paraId="6F6AF18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4C11FE9" w14:textId="77777777" w:rsidR="00FE3E02" w:rsidRPr="00FC2001" w:rsidRDefault="00FE3E02" w:rsidP="00FE3E02">
      <w:pPr>
        <w:pStyle w:val="NormalBold"/>
      </w:pPr>
      <w:r w:rsidRPr="00FC2001">
        <w:rPr>
          <w:rStyle w:val="HideTWBExt"/>
          <w:b w:val="0"/>
        </w:rPr>
        <w:t>&lt;/RepeatBlock-By&gt;</w:t>
      </w:r>
    </w:p>
    <w:p w14:paraId="2FF21353"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4DC1D5B" w14:textId="77777777" w:rsidR="00FE3E02" w:rsidRPr="00FC2001" w:rsidRDefault="00FE3E02" w:rsidP="00FE3E02">
      <w:pPr>
        <w:pStyle w:val="NormalBold"/>
      </w:pPr>
      <w:r w:rsidRPr="00FC2001">
        <w:rPr>
          <w:rStyle w:val="HideTWBExt"/>
          <w:b w:val="0"/>
        </w:rPr>
        <w:t>&lt;Article&gt;</w:t>
      </w:r>
      <w:r w:rsidRPr="00FC2001">
        <w:t>Άρθρο 9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E542AF3" w14:textId="77777777" w:rsidTr="001F12CD">
        <w:trPr>
          <w:trHeight w:hRule="exact" w:val="240"/>
          <w:jc w:val="center"/>
        </w:trPr>
        <w:tc>
          <w:tcPr>
            <w:tcW w:w="9752" w:type="dxa"/>
            <w:gridSpan w:val="2"/>
            <w:tcBorders>
              <w:top w:val="nil"/>
              <w:left w:val="nil"/>
              <w:bottom w:val="nil"/>
              <w:right w:val="nil"/>
            </w:tcBorders>
          </w:tcPr>
          <w:p w14:paraId="3B5F33D4" w14:textId="77777777" w:rsidR="00FE3E02" w:rsidRPr="00FC2001" w:rsidRDefault="00FE3E02" w:rsidP="001F12CD"/>
        </w:tc>
      </w:tr>
      <w:tr w:rsidR="00FE3E02" w:rsidRPr="00FC2001" w14:paraId="732B5EAA" w14:textId="77777777" w:rsidTr="001F12CD">
        <w:trPr>
          <w:trHeight w:val="240"/>
          <w:jc w:val="center"/>
        </w:trPr>
        <w:tc>
          <w:tcPr>
            <w:tcW w:w="4876" w:type="dxa"/>
            <w:tcBorders>
              <w:top w:val="nil"/>
              <w:left w:val="nil"/>
              <w:bottom w:val="nil"/>
              <w:right w:val="nil"/>
            </w:tcBorders>
          </w:tcPr>
          <w:p w14:paraId="0E008B7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5F21563" w14:textId="77777777" w:rsidR="00FE3E02" w:rsidRPr="00FC2001" w:rsidRDefault="00FE3E02" w:rsidP="001F12CD">
            <w:pPr>
              <w:pStyle w:val="AmColumnHeading"/>
            </w:pPr>
            <w:r w:rsidRPr="00FC2001">
              <w:t>Τροπολογία</w:t>
            </w:r>
          </w:p>
        </w:tc>
      </w:tr>
      <w:tr w:rsidR="00FE3E02" w:rsidRPr="00FC2001" w14:paraId="11199502" w14:textId="77777777" w:rsidTr="001F12CD">
        <w:trPr>
          <w:jc w:val="center"/>
        </w:trPr>
        <w:tc>
          <w:tcPr>
            <w:tcW w:w="4876" w:type="dxa"/>
            <w:tcBorders>
              <w:top w:val="nil"/>
              <w:left w:val="nil"/>
              <w:bottom w:val="nil"/>
              <w:right w:val="nil"/>
            </w:tcBorders>
          </w:tcPr>
          <w:p w14:paraId="61DB8895" w14:textId="77777777" w:rsidR="00FE3E02" w:rsidRPr="00FC2001" w:rsidRDefault="00FE3E02" w:rsidP="001F12CD">
            <w:pPr>
              <w:pStyle w:val="Normal6a"/>
            </w:pPr>
            <w:r w:rsidRPr="00FC2001">
              <w:t>4.</w:t>
            </w:r>
            <w:r w:rsidRPr="00FC2001">
              <w:tab/>
              <w:t xml:space="preserve">Για τους σκοπούς της εφαρμογής της παραγράφου 3, </w:t>
            </w:r>
            <w:r w:rsidRPr="00FC2001">
              <w:rPr>
                <w:b/>
                <w:i/>
              </w:rPr>
              <w:t>ένα</w:t>
            </w:r>
            <w:r w:rsidRPr="00FC2001">
              <w:t xml:space="preserve"> κράτος μέλος μπορεί να αποφασίσει να μην αναγνωρίσει ή να μην εκτελέσει απόφαση επιστροφής του κράτους μέλους έκδοσης, σε περιπτώσεις στις οποίες</w:t>
            </w:r>
            <w:r w:rsidRPr="00FC2001">
              <w:rPr>
                <w:b/>
                <w:i/>
              </w:rPr>
              <w:t xml:space="preserve"> η εκτέλεση αντίκειται προδήλως στη δημόσια τάξη του κράτους μέλους εκτέλεσης ή όταν ο υπήκοος τρίτης χώρας πρόκειται να </w:t>
            </w:r>
            <w:r w:rsidRPr="00FC2001">
              <w:rPr>
                <w:b/>
                <w:i/>
              </w:rPr>
              <w:lastRenderedPageBreak/>
              <w:t>απομακρυνθεί προς άλλη τρίτη χώρα από αυτήν που αναφέρεται στην απόφαση επιστροφής του κράτους μέλους έκδοσης.</w:t>
            </w:r>
          </w:p>
        </w:tc>
        <w:tc>
          <w:tcPr>
            <w:tcW w:w="4876" w:type="dxa"/>
            <w:tcBorders>
              <w:top w:val="nil"/>
              <w:left w:val="nil"/>
              <w:bottom w:val="nil"/>
              <w:right w:val="nil"/>
            </w:tcBorders>
          </w:tcPr>
          <w:p w14:paraId="3E139A77" w14:textId="77777777" w:rsidR="00FE3E02" w:rsidRPr="00FC2001" w:rsidRDefault="00FE3E02" w:rsidP="001F12CD">
            <w:pPr>
              <w:pStyle w:val="Normal6a"/>
            </w:pPr>
            <w:r w:rsidRPr="00FC2001">
              <w:lastRenderedPageBreak/>
              <w:t>4.</w:t>
            </w:r>
            <w:r w:rsidRPr="00FC2001">
              <w:tab/>
              <w:t xml:space="preserve">Για τους σκοπούς της εφαρμογής της παραγράφου 3, </w:t>
            </w:r>
            <w:r w:rsidRPr="00FC2001">
              <w:rPr>
                <w:b/>
                <w:i/>
              </w:rPr>
              <w:t>το</w:t>
            </w:r>
            <w:r w:rsidRPr="00FC2001">
              <w:t xml:space="preserve"> κράτος μέλος </w:t>
            </w:r>
            <w:r w:rsidRPr="00FC2001">
              <w:rPr>
                <w:b/>
                <w:i/>
              </w:rPr>
              <w:t>εκτέλεσης</w:t>
            </w:r>
            <w:r w:rsidRPr="00FC2001">
              <w:t xml:space="preserve"> μπορεί να αποφασίσει να μην αναγνωρίσει ή να μην εκτελέσει απόφαση επιστροφής του κράτους μέλους έκδοσης</w:t>
            </w:r>
            <w:r w:rsidRPr="00FC2001">
              <w:rPr>
                <w:b/>
                <w:i/>
              </w:rPr>
              <w:t xml:space="preserve"> ή την απόφαση του κράτους μέλους έκδοσης με την οποία διατάσσεται η απομάκρυνση</w:t>
            </w:r>
            <w:r w:rsidRPr="00FC2001">
              <w:t>, σε περιπτώσεις στις οποίες</w:t>
            </w:r>
            <w:r w:rsidRPr="00FC2001">
              <w:rPr>
                <w:b/>
                <w:i/>
              </w:rPr>
              <w:t>:</w:t>
            </w:r>
          </w:p>
        </w:tc>
      </w:tr>
    </w:tbl>
    <w:p w14:paraId="1D763609"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B03B59C" w14:textId="77777777" w:rsidR="00FE3E02" w:rsidRPr="00FC2001" w:rsidRDefault="00FE3E02" w:rsidP="00FE3E02">
      <w:r w:rsidRPr="00FC2001">
        <w:rPr>
          <w:rStyle w:val="HideTWBExt"/>
        </w:rPr>
        <w:t>&lt;/Amend&gt;</w:t>
      </w:r>
    </w:p>
    <w:p w14:paraId="767EE6FA"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802</w:t>
      </w:r>
      <w:r w:rsidRPr="00FC2001">
        <w:rPr>
          <w:rStyle w:val="HideTWBExt"/>
          <w:b w:val="0"/>
        </w:rPr>
        <w:t>&lt;/NumAm&gt;</w:t>
      </w:r>
    </w:p>
    <w:p w14:paraId="7D6FEEFE"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A306EF3" w14:textId="77777777" w:rsidR="00FE3E02" w:rsidRPr="00FC2001" w:rsidRDefault="00FE3E02" w:rsidP="00FE3E02">
      <w:pPr>
        <w:pStyle w:val="NormalBold"/>
      </w:pPr>
      <w:r w:rsidRPr="00FC2001">
        <w:rPr>
          <w:rStyle w:val="HideTWBExt"/>
          <w:b w:val="0"/>
        </w:rPr>
        <w:t>&lt;/RepeatBlock-By&gt;</w:t>
      </w:r>
    </w:p>
    <w:p w14:paraId="3F1D30A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DE132DD" w14:textId="77777777" w:rsidR="00FE3E02" w:rsidRPr="00FC2001" w:rsidRDefault="00FE3E02" w:rsidP="00FE3E02">
      <w:pPr>
        <w:pStyle w:val="NormalBold"/>
      </w:pPr>
      <w:r w:rsidRPr="00FC2001">
        <w:rPr>
          <w:rStyle w:val="HideTWBExt"/>
          <w:b w:val="0"/>
        </w:rPr>
        <w:t>&lt;Article&gt;</w:t>
      </w:r>
      <w:r w:rsidRPr="00FC2001">
        <w:t>Άρθρο 9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65154A4" w14:textId="77777777" w:rsidTr="001F12CD">
        <w:trPr>
          <w:trHeight w:hRule="exact" w:val="240"/>
          <w:jc w:val="center"/>
        </w:trPr>
        <w:tc>
          <w:tcPr>
            <w:tcW w:w="9752" w:type="dxa"/>
            <w:gridSpan w:val="2"/>
            <w:tcBorders>
              <w:top w:val="nil"/>
              <w:left w:val="nil"/>
              <w:bottom w:val="nil"/>
              <w:right w:val="nil"/>
            </w:tcBorders>
          </w:tcPr>
          <w:p w14:paraId="23693635" w14:textId="77777777" w:rsidR="00FE3E02" w:rsidRPr="00FC2001" w:rsidRDefault="00FE3E02" w:rsidP="001F12CD"/>
        </w:tc>
      </w:tr>
      <w:tr w:rsidR="00FE3E02" w:rsidRPr="00FC2001" w14:paraId="1A4581B7" w14:textId="77777777" w:rsidTr="001F12CD">
        <w:trPr>
          <w:trHeight w:val="240"/>
          <w:jc w:val="center"/>
        </w:trPr>
        <w:tc>
          <w:tcPr>
            <w:tcW w:w="4876" w:type="dxa"/>
            <w:tcBorders>
              <w:top w:val="nil"/>
              <w:left w:val="nil"/>
              <w:bottom w:val="nil"/>
              <w:right w:val="nil"/>
            </w:tcBorders>
          </w:tcPr>
          <w:p w14:paraId="4928D2B2"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E27DC91" w14:textId="77777777" w:rsidR="00FE3E02" w:rsidRPr="00FC2001" w:rsidRDefault="00FE3E02" w:rsidP="001F12CD">
            <w:pPr>
              <w:pStyle w:val="AmColumnHeading"/>
            </w:pPr>
            <w:r w:rsidRPr="00FC2001">
              <w:t>Τροπολογία</w:t>
            </w:r>
          </w:p>
        </w:tc>
      </w:tr>
      <w:tr w:rsidR="00FE3E02" w:rsidRPr="00FC2001" w14:paraId="7780E17F" w14:textId="77777777" w:rsidTr="001F12CD">
        <w:trPr>
          <w:jc w:val="center"/>
        </w:trPr>
        <w:tc>
          <w:tcPr>
            <w:tcW w:w="4876" w:type="dxa"/>
            <w:tcBorders>
              <w:top w:val="nil"/>
              <w:left w:val="nil"/>
              <w:bottom w:val="nil"/>
              <w:right w:val="nil"/>
            </w:tcBorders>
          </w:tcPr>
          <w:p w14:paraId="778E178D" w14:textId="77777777" w:rsidR="00FE3E02" w:rsidRPr="00FC2001" w:rsidRDefault="00FE3E02" w:rsidP="001F12CD">
            <w:pPr>
              <w:pStyle w:val="Normal6a"/>
            </w:pPr>
            <w:r w:rsidRPr="00FC2001">
              <w:t>4.</w:t>
            </w:r>
            <w:r w:rsidRPr="00FC2001">
              <w:tab/>
            </w:r>
            <w:r w:rsidRPr="00FC2001">
              <w:rPr>
                <w:b/>
                <w:i/>
              </w:rPr>
              <w:t xml:space="preserve">Για τους σκοπούς της εφαρμογής της παραγράφου 3, </w:t>
            </w:r>
            <w:r w:rsidRPr="00FC2001">
              <w:t>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 του κράτους μέλους εκτέλεσης</w:t>
            </w:r>
            <w:r w:rsidRPr="00FC2001">
              <w:rPr>
                <w:b/>
                <w:i/>
              </w:rPr>
              <w:t xml:space="preserve"> ή όταν ο υπήκοος τρίτης χώρας πρόκειται να απομακρυνθεί προς άλλη τρίτη χώρα από αυτήν που αναφέρεται στην απόφαση επιστροφής του κράτους μέλους έκδοσης</w:t>
            </w:r>
            <w:r w:rsidRPr="00FC2001">
              <w:t>.</w:t>
            </w:r>
          </w:p>
        </w:tc>
        <w:tc>
          <w:tcPr>
            <w:tcW w:w="4876" w:type="dxa"/>
            <w:tcBorders>
              <w:top w:val="nil"/>
              <w:left w:val="nil"/>
              <w:bottom w:val="nil"/>
              <w:right w:val="nil"/>
            </w:tcBorders>
          </w:tcPr>
          <w:p w14:paraId="212A86C4" w14:textId="77777777" w:rsidR="00FE3E02" w:rsidRPr="00FC2001" w:rsidRDefault="00FE3E02" w:rsidP="001F12CD">
            <w:pPr>
              <w:pStyle w:val="Normal6a"/>
            </w:pPr>
            <w:r w:rsidRPr="00FC2001">
              <w:t>4.</w:t>
            </w:r>
            <w:r w:rsidRPr="00FC2001">
              <w:tab/>
              <w:t>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 του κράτους μέλους εκτέλεσης.</w:t>
            </w:r>
          </w:p>
        </w:tc>
      </w:tr>
    </w:tbl>
    <w:p w14:paraId="2657AC3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C77779B" w14:textId="77777777" w:rsidR="00FE3E02" w:rsidRPr="00FC2001" w:rsidRDefault="00FE3E02" w:rsidP="00FE3E02">
      <w:r w:rsidRPr="00FC2001">
        <w:rPr>
          <w:rStyle w:val="HideTWBExt"/>
        </w:rPr>
        <w:t>&lt;/Amend&gt;</w:t>
      </w:r>
    </w:p>
    <w:p w14:paraId="57798ADC"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803</w:t>
      </w:r>
      <w:r w:rsidRPr="00FC2001">
        <w:rPr>
          <w:rStyle w:val="HideTWBExt"/>
          <w:b w:val="0"/>
        </w:rPr>
        <w:t>&lt;/NumAm&gt;</w:t>
      </w:r>
    </w:p>
    <w:p w14:paraId="6CD105AB" w14:textId="77777777" w:rsidR="00FE3E02" w:rsidRPr="00FC2001" w:rsidRDefault="00FE3E02" w:rsidP="00FE3E02">
      <w:pPr>
        <w:pStyle w:val="NormalBold"/>
      </w:pPr>
      <w:r w:rsidRPr="00FC2001">
        <w:rPr>
          <w:rStyle w:val="HideTWBExt"/>
          <w:b w:val="0"/>
        </w:rPr>
        <w:t>&lt;RepeatBlock-By&gt;&lt;Members&gt;</w:t>
      </w:r>
      <w:r w:rsidRPr="00FC2001">
        <w:t>Nadine Morano</w:t>
      </w:r>
      <w:r w:rsidRPr="00FC2001">
        <w:rPr>
          <w:rStyle w:val="HideTWBExt"/>
          <w:b w:val="0"/>
        </w:rPr>
        <w:t>&lt;/Members&gt;</w:t>
      </w:r>
    </w:p>
    <w:p w14:paraId="29D3529B" w14:textId="77777777" w:rsidR="00FE3E02" w:rsidRPr="00FC2001" w:rsidRDefault="00FE3E02" w:rsidP="00FE3E02">
      <w:pPr>
        <w:pStyle w:val="NormalBold"/>
      </w:pPr>
      <w:r w:rsidRPr="00FC2001">
        <w:rPr>
          <w:rStyle w:val="HideTWBExt"/>
          <w:b w:val="0"/>
        </w:rPr>
        <w:t>&lt;/RepeatBlock-By&gt;</w:t>
      </w:r>
    </w:p>
    <w:p w14:paraId="2B14C3ED"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6AD16BD" w14:textId="77777777" w:rsidR="00FE3E02" w:rsidRPr="00FC2001" w:rsidRDefault="00FE3E02" w:rsidP="00FE3E02">
      <w:pPr>
        <w:pStyle w:val="NormalBold"/>
      </w:pPr>
      <w:r w:rsidRPr="00FC2001">
        <w:rPr>
          <w:rStyle w:val="HideTWBExt"/>
          <w:b w:val="0"/>
        </w:rPr>
        <w:t>&lt;Article&gt;</w:t>
      </w:r>
      <w:r w:rsidRPr="00FC2001">
        <w:t>Άρθρο 9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A1F9B5F" w14:textId="77777777" w:rsidTr="001F12CD">
        <w:trPr>
          <w:trHeight w:hRule="exact" w:val="240"/>
          <w:jc w:val="center"/>
        </w:trPr>
        <w:tc>
          <w:tcPr>
            <w:tcW w:w="9752" w:type="dxa"/>
            <w:gridSpan w:val="2"/>
            <w:tcBorders>
              <w:top w:val="nil"/>
              <w:left w:val="nil"/>
              <w:bottom w:val="nil"/>
              <w:right w:val="nil"/>
            </w:tcBorders>
          </w:tcPr>
          <w:p w14:paraId="494E40FA" w14:textId="77777777" w:rsidR="00FE3E02" w:rsidRPr="00FC2001" w:rsidRDefault="00FE3E02" w:rsidP="001F12CD"/>
        </w:tc>
      </w:tr>
      <w:tr w:rsidR="00FE3E02" w:rsidRPr="00FC2001" w14:paraId="40BAE3E6" w14:textId="77777777" w:rsidTr="001F12CD">
        <w:trPr>
          <w:trHeight w:val="240"/>
          <w:jc w:val="center"/>
        </w:trPr>
        <w:tc>
          <w:tcPr>
            <w:tcW w:w="4876" w:type="dxa"/>
            <w:tcBorders>
              <w:top w:val="nil"/>
              <w:left w:val="nil"/>
              <w:bottom w:val="nil"/>
              <w:right w:val="nil"/>
            </w:tcBorders>
          </w:tcPr>
          <w:p w14:paraId="09988294"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AD60CEE" w14:textId="77777777" w:rsidR="00FE3E02" w:rsidRPr="00FC2001" w:rsidRDefault="00FE3E02" w:rsidP="001F12CD">
            <w:pPr>
              <w:pStyle w:val="AmColumnHeading"/>
            </w:pPr>
            <w:r w:rsidRPr="00FC2001">
              <w:t>Τροπολογία</w:t>
            </w:r>
          </w:p>
        </w:tc>
      </w:tr>
      <w:tr w:rsidR="00FE3E02" w:rsidRPr="00FC2001" w14:paraId="32D5CED7" w14:textId="77777777" w:rsidTr="001F12CD">
        <w:trPr>
          <w:jc w:val="center"/>
        </w:trPr>
        <w:tc>
          <w:tcPr>
            <w:tcW w:w="4876" w:type="dxa"/>
            <w:tcBorders>
              <w:top w:val="nil"/>
              <w:left w:val="nil"/>
              <w:bottom w:val="nil"/>
              <w:right w:val="nil"/>
            </w:tcBorders>
          </w:tcPr>
          <w:p w14:paraId="5CC5B56F" w14:textId="77777777" w:rsidR="00FE3E02" w:rsidRPr="00FC2001" w:rsidRDefault="00FE3E02" w:rsidP="001F12CD">
            <w:pPr>
              <w:pStyle w:val="Normal6a"/>
            </w:pPr>
            <w:r w:rsidRPr="00FC2001">
              <w:t>4.</w:t>
            </w:r>
            <w:r w:rsidRPr="00FC2001">
              <w:tab/>
              <w:t xml:space="preserve">Για τους σκοπούς της εφαρμογής της παραγράφου 3, ένα κράτος μέλος μπορεί να αποφασίσει να μην αναγνωρίσει ή να μην εκτελέσει απόφαση επιστροφής του κράτους μέλους έκδοσης, </w:t>
            </w:r>
            <w:r w:rsidRPr="00FC2001">
              <w:rPr>
                <w:b/>
                <w:i/>
              </w:rPr>
              <w:t>σε περιπτώσεις στις οποίες η εκτέλεση αντίκειται προδήλως στη δημόσια τάξη του κράτους μέλους εκτέλεσης ή</w:t>
            </w:r>
            <w:r w:rsidRPr="00FC2001">
              <w:t xml:space="preserve"> όταν ο </w:t>
            </w:r>
            <w:r w:rsidRPr="00FC2001">
              <w:lastRenderedPageBreak/>
              <w:t>υπήκοος τρίτης χώρας πρόκειται να απομακρυνθεί προς άλλη τρίτη χώρα από αυτήν που αναφέρεται στην απόφαση επιστροφής του κράτους μέλους έκδοσης.</w:t>
            </w:r>
          </w:p>
        </w:tc>
        <w:tc>
          <w:tcPr>
            <w:tcW w:w="4876" w:type="dxa"/>
            <w:tcBorders>
              <w:top w:val="nil"/>
              <w:left w:val="nil"/>
              <w:bottom w:val="nil"/>
              <w:right w:val="nil"/>
            </w:tcBorders>
          </w:tcPr>
          <w:p w14:paraId="27CE5D16" w14:textId="77777777" w:rsidR="00FE3E02" w:rsidRPr="00FC2001" w:rsidRDefault="00FE3E02" w:rsidP="001F12CD">
            <w:pPr>
              <w:pStyle w:val="Normal6a"/>
            </w:pPr>
            <w:r w:rsidRPr="00FC2001">
              <w:lastRenderedPageBreak/>
              <w:t>4.</w:t>
            </w:r>
            <w:r w:rsidRPr="00FC2001">
              <w:tab/>
              <w:t xml:space="preserve">Για τους σκοπούς της εφαρμογής της παραγράφου 3, ένα κράτος μέλος μπορεί να αποφασίσει να μην αναγνωρίσει ή να μην εκτελέσει απόφαση επιστροφής του κράτους μέλους έκδοσης, όταν ο υπήκοος τρίτης χώρας πρόκειται να απομακρυνθεί προς άλλη τρίτη χώρα από αυτήν που αναφέρεται στην απόφαση </w:t>
            </w:r>
            <w:r w:rsidRPr="00FC2001">
              <w:lastRenderedPageBreak/>
              <w:t>επιστροφής του κράτους μέλους έκδοσης.</w:t>
            </w:r>
          </w:p>
        </w:tc>
      </w:tr>
    </w:tbl>
    <w:p w14:paraId="4F6CCA46"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{FR}</w:t>
      </w:r>
      <w:r w:rsidRPr="00FC2001">
        <w:t>fr</w:t>
      </w:r>
      <w:r w:rsidRPr="00FC2001">
        <w:rPr>
          <w:rStyle w:val="HideTWBExt"/>
        </w:rPr>
        <w:t>&lt;/Original&gt;</w:t>
      </w:r>
    </w:p>
    <w:p w14:paraId="1B98B3CD" w14:textId="77777777" w:rsidR="00FE3E02" w:rsidRPr="00FC2001" w:rsidRDefault="00FE3E02" w:rsidP="00FE3E02">
      <w:r w:rsidRPr="00FC2001">
        <w:rPr>
          <w:rStyle w:val="HideTWBExt"/>
        </w:rPr>
        <w:t>&lt;/Amend&gt;</w:t>
      </w:r>
    </w:p>
    <w:p w14:paraId="79F163BE"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804</w:t>
      </w:r>
      <w:r w:rsidRPr="00FC2001">
        <w:rPr>
          <w:rStyle w:val="HideTWBExt"/>
          <w:b w:val="0"/>
        </w:rPr>
        <w:t>&lt;/NumAm&gt;</w:t>
      </w:r>
    </w:p>
    <w:p w14:paraId="3C8C7300"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73248DF4" w14:textId="77777777" w:rsidR="00FE3E02" w:rsidRPr="00FC2001" w:rsidRDefault="00FE3E02" w:rsidP="00FE3E02">
      <w:pPr>
        <w:pStyle w:val="NormalBold"/>
      </w:pPr>
      <w:r w:rsidRPr="00FC2001">
        <w:rPr>
          <w:rStyle w:val="HideTWBExt"/>
          <w:b w:val="0"/>
        </w:rPr>
        <w:t>&lt;/RepeatBlock-By&gt;</w:t>
      </w:r>
    </w:p>
    <w:p w14:paraId="5C66CA5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E6E5462" w14:textId="77777777" w:rsidR="00FE3E02" w:rsidRPr="00FC2001" w:rsidRDefault="00FE3E02" w:rsidP="00FE3E02">
      <w:pPr>
        <w:pStyle w:val="NormalBold"/>
      </w:pPr>
      <w:r w:rsidRPr="00FC2001">
        <w:rPr>
          <w:rStyle w:val="HideTWBExt"/>
          <w:b w:val="0"/>
        </w:rPr>
        <w:t>&lt;Article&gt;</w:t>
      </w:r>
      <w:r w:rsidRPr="00FC2001">
        <w:t>Άρθρο 9 – παράγραφος 4</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28AF22B" w14:textId="77777777" w:rsidTr="001F12CD">
        <w:trPr>
          <w:trHeight w:hRule="exact" w:val="240"/>
          <w:jc w:val="center"/>
        </w:trPr>
        <w:tc>
          <w:tcPr>
            <w:tcW w:w="9752" w:type="dxa"/>
            <w:gridSpan w:val="2"/>
            <w:tcBorders>
              <w:top w:val="nil"/>
              <w:left w:val="nil"/>
              <w:bottom w:val="nil"/>
              <w:right w:val="nil"/>
            </w:tcBorders>
          </w:tcPr>
          <w:p w14:paraId="19A82472" w14:textId="77777777" w:rsidR="00FE3E02" w:rsidRPr="00FC2001" w:rsidRDefault="00FE3E02" w:rsidP="001F12CD"/>
        </w:tc>
      </w:tr>
      <w:tr w:rsidR="00FE3E02" w:rsidRPr="00FC2001" w14:paraId="280AA5A4" w14:textId="77777777" w:rsidTr="001F12CD">
        <w:trPr>
          <w:trHeight w:val="240"/>
          <w:jc w:val="center"/>
        </w:trPr>
        <w:tc>
          <w:tcPr>
            <w:tcW w:w="4876" w:type="dxa"/>
            <w:tcBorders>
              <w:top w:val="nil"/>
              <w:left w:val="nil"/>
              <w:bottom w:val="nil"/>
              <w:right w:val="nil"/>
            </w:tcBorders>
          </w:tcPr>
          <w:p w14:paraId="077943C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29C8D6" w14:textId="77777777" w:rsidR="00FE3E02" w:rsidRPr="00FC2001" w:rsidRDefault="00FE3E02" w:rsidP="001F12CD">
            <w:pPr>
              <w:pStyle w:val="AmColumnHeading"/>
            </w:pPr>
            <w:r w:rsidRPr="00FC2001">
              <w:t>Τροπολογία</w:t>
            </w:r>
          </w:p>
        </w:tc>
      </w:tr>
      <w:tr w:rsidR="00FE3E02" w:rsidRPr="00FC2001" w14:paraId="1C550661" w14:textId="77777777" w:rsidTr="001F12CD">
        <w:trPr>
          <w:jc w:val="center"/>
        </w:trPr>
        <w:tc>
          <w:tcPr>
            <w:tcW w:w="4876" w:type="dxa"/>
            <w:tcBorders>
              <w:top w:val="nil"/>
              <w:left w:val="nil"/>
              <w:bottom w:val="nil"/>
              <w:right w:val="nil"/>
            </w:tcBorders>
          </w:tcPr>
          <w:p w14:paraId="3B814DA2" w14:textId="77777777" w:rsidR="00FE3E02" w:rsidRPr="00FC2001" w:rsidRDefault="00FE3E02" w:rsidP="001F12CD">
            <w:pPr>
              <w:pStyle w:val="Normal6a"/>
            </w:pPr>
            <w:r w:rsidRPr="00FC2001">
              <w:t>4.</w:t>
            </w:r>
            <w:r w:rsidRPr="00FC2001">
              <w:tab/>
            </w:r>
            <w:r w:rsidRPr="00FC2001">
              <w:rPr>
                <w:b/>
                <w:i/>
              </w:rPr>
              <w:t>Για τους σκοπούς της εφαρμογής της παραγράφου 3,</w:t>
            </w:r>
            <w:r w:rsidRPr="00FC2001">
              <w:t xml:space="preserve"> 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 του κράτους μέλους εκτέλεσης ή όταν ο </w:t>
            </w:r>
            <w:r w:rsidRPr="00FC2001">
              <w:rPr>
                <w:b/>
                <w:i/>
              </w:rPr>
              <w:t>υπήκοος τρίτης χώρας</w:t>
            </w:r>
            <w:r w:rsidRPr="00FC2001">
              <w:t xml:space="preserve"> πρόκειται να απομακρυνθεί προς </w:t>
            </w:r>
            <w:r w:rsidRPr="00FC2001">
              <w:rPr>
                <w:b/>
                <w:i/>
              </w:rPr>
              <w:t>άλλη τρίτη</w:t>
            </w:r>
            <w:r w:rsidRPr="00FC2001">
              <w:t xml:space="preserve"> χώρα </w:t>
            </w:r>
            <w:r w:rsidRPr="00FC2001">
              <w:rPr>
                <w:b/>
                <w:i/>
              </w:rPr>
              <w:t>από αυτήν που αναφέρεται στην απόφαση επιστροφής του κράτους μέλους έκδοσης</w:t>
            </w:r>
            <w:r w:rsidRPr="00FC2001">
              <w:t>.</w:t>
            </w:r>
          </w:p>
        </w:tc>
        <w:tc>
          <w:tcPr>
            <w:tcW w:w="4876" w:type="dxa"/>
            <w:tcBorders>
              <w:top w:val="nil"/>
              <w:left w:val="nil"/>
              <w:bottom w:val="nil"/>
              <w:right w:val="nil"/>
            </w:tcBorders>
          </w:tcPr>
          <w:p w14:paraId="6A8C1D82" w14:textId="77777777" w:rsidR="00FE3E02" w:rsidRPr="00FC2001" w:rsidRDefault="00FE3E02" w:rsidP="001F12CD">
            <w:pPr>
              <w:pStyle w:val="Normal6a"/>
            </w:pPr>
            <w:r w:rsidRPr="00FC2001">
              <w:t>4.</w:t>
            </w:r>
            <w:r w:rsidRPr="00FC2001">
              <w:tab/>
              <w:t xml:space="preserve">Ένα κράτος μέλος μπορεί να αποφασίσει να μην αναγνωρίσει ή να μην εκτελέσει απόφαση επιστροφής του κράτους μέλους έκδοσης, σε περιπτώσεις στις οποίες η εκτέλεση αντίκειται προδήλως στη δημόσια τάξη του κράτους μέλους εκτέλεσης ή όταν ο </w:t>
            </w:r>
            <w:r w:rsidRPr="00FC2001">
              <w:rPr>
                <w:b/>
                <w:i/>
              </w:rPr>
              <w:t>επιστρέφων</w:t>
            </w:r>
            <w:r w:rsidRPr="00FC2001">
              <w:t xml:space="preserve"> πρόκειται να απομακρυνθεί προς χώρα </w:t>
            </w:r>
            <w:r w:rsidRPr="00FC2001">
              <w:rPr>
                <w:b/>
                <w:i/>
              </w:rPr>
              <w:t>διαφορετική από τη χώρα προέλευσης του επιστρέφοντος</w:t>
            </w:r>
            <w:r w:rsidRPr="00FC2001">
              <w:t>.</w:t>
            </w:r>
          </w:p>
        </w:tc>
      </w:tr>
    </w:tbl>
    <w:p w14:paraId="04E27E4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012FE67" w14:textId="77777777" w:rsidR="00FE3E02" w:rsidRPr="00FC2001" w:rsidRDefault="00FE3E02" w:rsidP="00FE3E02">
      <w:r w:rsidRPr="00FC2001">
        <w:rPr>
          <w:rStyle w:val="HideTWBExt"/>
        </w:rPr>
        <w:t>&lt;/Amend&gt;</w:t>
      </w:r>
    </w:p>
    <w:p w14:paraId="10EB153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805</w:t>
      </w:r>
      <w:r w:rsidRPr="00FC2001">
        <w:rPr>
          <w:rStyle w:val="HideTWBExt"/>
          <w:b w:val="0"/>
        </w:rPr>
        <w:t>&lt;/NumAm&gt;</w:t>
      </w:r>
    </w:p>
    <w:p w14:paraId="2599E40E"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BCEB758" w14:textId="77777777" w:rsidR="00FE3E02" w:rsidRPr="00FC2001" w:rsidRDefault="00FE3E02" w:rsidP="00FE3E02">
      <w:pPr>
        <w:pStyle w:val="NormalBold"/>
      </w:pPr>
      <w:r w:rsidRPr="00FC2001">
        <w:rPr>
          <w:rStyle w:val="HideTWBExt"/>
          <w:b w:val="0"/>
        </w:rPr>
        <w:t>&lt;/RepeatBlock-By&gt;</w:t>
      </w:r>
    </w:p>
    <w:p w14:paraId="645C5EAB"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6A8ACB3" w14:textId="77777777" w:rsidR="00FE3E02" w:rsidRPr="00FC2001" w:rsidRDefault="00FE3E02" w:rsidP="00FE3E02">
      <w:pPr>
        <w:pStyle w:val="NormalBold"/>
      </w:pPr>
      <w:r w:rsidRPr="00FC2001">
        <w:rPr>
          <w:rStyle w:val="HideTWBExt"/>
          <w:b w:val="0"/>
        </w:rPr>
        <w:t>&lt;Article&gt;</w:t>
      </w:r>
      <w:r w:rsidRPr="00FC2001">
        <w:t>Άρθρο 9 – παράγραφος 4 – στοιχείο α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F9F1470" w14:textId="77777777" w:rsidTr="001F12CD">
        <w:trPr>
          <w:trHeight w:hRule="exact" w:val="240"/>
          <w:jc w:val="center"/>
        </w:trPr>
        <w:tc>
          <w:tcPr>
            <w:tcW w:w="9752" w:type="dxa"/>
            <w:gridSpan w:val="2"/>
            <w:tcBorders>
              <w:top w:val="nil"/>
              <w:left w:val="nil"/>
              <w:bottom w:val="nil"/>
              <w:right w:val="nil"/>
            </w:tcBorders>
          </w:tcPr>
          <w:p w14:paraId="4FF61C0E" w14:textId="77777777" w:rsidR="00FE3E02" w:rsidRPr="00FC2001" w:rsidRDefault="00FE3E02" w:rsidP="001F12CD"/>
        </w:tc>
      </w:tr>
      <w:tr w:rsidR="00FE3E02" w:rsidRPr="00FC2001" w14:paraId="600D21D7" w14:textId="77777777" w:rsidTr="001F12CD">
        <w:trPr>
          <w:trHeight w:val="240"/>
          <w:jc w:val="center"/>
        </w:trPr>
        <w:tc>
          <w:tcPr>
            <w:tcW w:w="4876" w:type="dxa"/>
            <w:tcBorders>
              <w:top w:val="nil"/>
              <w:left w:val="nil"/>
              <w:bottom w:val="nil"/>
              <w:right w:val="nil"/>
            </w:tcBorders>
          </w:tcPr>
          <w:p w14:paraId="04DFCDE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18E9E544" w14:textId="77777777" w:rsidR="00FE3E02" w:rsidRPr="00FC2001" w:rsidRDefault="00FE3E02" w:rsidP="001F12CD">
            <w:pPr>
              <w:pStyle w:val="AmColumnHeading"/>
            </w:pPr>
            <w:r w:rsidRPr="00FC2001">
              <w:t>Τροπολογία</w:t>
            </w:r>
          </w:p>
        </w:tc>
      </w:tr>
      <w:tr w:rsidR="00FE3E02" w:rsidRPr="00FC2001" w14:paraId="394587EB" w14:textId="77777777" w:rsidTr="001F12CD">
        <w:trPr>
          <w:jc w:val="center"/>
        </w:trPr>
        <w:tc>
          <w:tcPr>
            <w:tcW w:w="4876" w:type="dxa"/>
            <w:tcBorders>
              <w:top w:val="nil"/>
              <w:left w:val="nil"/>
              <w:bottom w:val="nil"/>
              <w:right w:val="nil"/>
            </w:tcBorders>
          </w:tcPr>
          <w:p w14:paraId="72D82186" w14:textId="77777777" w:rsidR="00FE3E02" w:rsidRPr="00FC2001" w:rsidRDefault="00FE3E02" w:rsidP="001F12CD">
            <w:pPr>
              <w:pStyle w:val="Normal6a"/>
            </w:pPr>
          </w:p>
        </w:tc>
        <w:tc>
          <w:tcPr>
            <w:tcW w:w="4876" w:type="dxa"/>
            <w:tcBorders>
              <w:top w:val="nil"/>
              <w:left w:val="nil"/>
              <w:bottom w:val="nil"/>
              <w:right w:val="nil"/>
            </w:tcBorders>
          </w:tcPr>
          <w:p w14:paraId="688B0B83" w14:textId="77777777" w:rsidR="00FE3E02" w:rsidRPr="00FC2001" w:rsidRDefault="00FE3E02" w:rsidP="001F12CD">
            <w:pPr>
              <w:pStyle w:val="Normal6a"/>
            </w:pPr>
            <w:r w:rsidRPr="00FC2001">
              <w:rPr>
                <w:b/>
                <w:i/>
              </w:rPr>
              <w:t>α)</w:t>
            </w:r>
            <w:r w:rsidRPr="00FC2001">
              <w:tab/>
            </w:r>
            <w:r w:rsidRPr="00FC2001">
              <w:rPr>
                <w:b/>
                <w:i/>
              </w:rPr>
              <w:t>η εκτέλεση αντίκειται στις θεμελιώδεις και συνταγματικές αρχές του δικαίου του κράτους μέλους εκτέλεσης ή στη δημόσια τάξη του·</w:t>
            </w:r>
          </w:p>
        </w:tc>
      </w:tr>
    </w:tbl>
    <w:p w14:paraId="3B7C085B"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0595790" w14:textId="77777777" w:rsidR="00FE3E02" w:rsidRPr="00FC2001" w:rsidRDefault="00FE3E02" w:rsidP="00FE3E02">
      <w:r w:rsidRPr="00FC2001">
        <w:rPr>
          <w:rStyle w:val="HideTWBExt"/>
        </w:rPr>
        <w:t>&lt;/Amend&gt;</w:t>
      </w:r>
    </w:p>
    <w:p w14:paraId="553C56A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806</w:t>
      </w:r>
      <w:r w:rsidRPr="00FC2001">
        <w:rPr>
          <w:rStyle w:val="HideTWBExt"/>
          <w:b w:val="0"/>
        </w:rPr>
        <w:t>&lt;/NumAm&gt;</w:t>
      </w:r>
    </w:p>
    <w:p w14:paraId="06D47865"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201B719E" w14:textId="77777777" w:rsidR="00FE3E02" w:rsidRPr="00FC2001" w:rsidRDefault="00FE3E02" w:rsidP="00FE3E02">
      <w:pPr>
        <w:pStyle w:val="NormalBold"/>
      </w:pPr>
      <w:r w:rsidRPr="00FC2001">
        <w:rPr>
          <w:rStyle w:val="HideTWBExt"/>
          <w:b w:val="0"/>
        </w:rPr>
        <w:t>&lt;/RepeatBlock-By&gt;</w:t>
      </w:r>
    </w:p>
    <w:p w14:paraId="57E2735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56FD29C" w14:textId="77777777" w:rsidR="00FE3E02" w:rsidRPr="00FC2001" w:rsidRDefault="00FE3E02" w:rsidP="00FE3E02">
      <w:pPr>
        <w:pStyle w:val="NormalBold"/>
      </w:pPr>
      <w:r w:rsidRPr="00FC2001">
        <w:rPr>
          <w:rStyle w:val="HideTWBExt"/>
          <w:b w:val="0"/>
        </w:rPr>
        <w:t>&lt;Article&gt;</w:t>
      </w:r>
      <w:r w:rsidRPr="00FC2001">
        <w:t>Άρθρο 9 – παράγραφος 4 – στοιχείο β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3D33FC6" w14:textId="77777777" w:rsidTr="001F12CD">
        <w:trPr>
          <w:trHeight w:hRule="exact" w:val="240"/>
          <w:jc w:val="center"/>
        </w:trPr>
        <w:tc>
          <w:tcPr>
            <w:tcW w:w="9752" w:type="dxa"/>
            <w:gridSpan w:val="2"/>
            <w:tcBorders>
              <w:top w:val="nil"/>
              <w:left w:val="nil"/>
              <w:bottom w:val="nil"/>
              <w:right w:val="nil"/>
            </w:tcBorders>
          </w:tcPr>
          <w:p w14:paraId="4DEF63C4" w14:textId="77777777" w:rsidR="00FE3E02" w:rsidRPr="00FC2001" w:rsidRDefault="00FE3E02" w:rsidP="001F12CD"/>
        </w:tc>
      </w:tr>
      <w:tr w:rsidR="00FE3E02" w:rsidRPr="00FC2001" w14:paraId="68808E65" w14:textId="77777777" w:rsidTr="001F12CD">
        <w:trPr>
          <w:trHeight w:val="240"/>
          <w:jc w:val="center"/>
        </w:trPr>
        <w:tc>
          <w:tcPr>
            <w:tcW w:w="4876" w:type="dxa"/>
            <w:tcBorders>
              <w:top w:val="nil"/>
              <w:left w:val="nil"/>
              <w:bottom w:val="nil"/>
              <w:right w:val="nil"/>
            </w:tcBorders>
          </w:tcPr>
          <w:p w14:paraId="0A428C8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615418D" w14:textId="77777777" w:rsidR="00FE3E02" w:rsidRPr="00FC2001" w:rsidRDefault="00FE3E02" w:rsidP="001F12CD">
            <w:pPr>
              <w:pStyle w:val="AmColumnHeading"/>
            </w:pPr>
            <w:r w:rsidRPr="00FC2001">
              <w:t>Τροπολογία</w:t>
            </w:r>
          </w:p>
        </w:tc>
      </w:tr>
      <w:tr w:rsidR="00FE3E02" w:rsidRPr="00FC2001" w14:paraId="433849C2" w14:textId="77777777" w:rsidTr="001F12CD">
        <w:trPr>
          <w:jc w:val="center"/>
        </w:trPr>
        <w:tc>
          <w:tcPr>
            <w:tcW w:w="4876" w:type="dxa"/>
            <w:tcBorders>
              <w:top w:val="nil"/>
              <w:left w:val="nil"/>
              <w:bottom w:val="nil"/>
              <w:right w:val="nil"/>
            </w:tcBorders>
          </w:tcPr>
          <w:p w14:paraId="26E3A02B" w14:textId="77777777" w:rsidR="00FE3E02" w:rsidRPr="00FC2001" w:rsidRDefault="00FE3E02" w:rsidP="001F12CD">
            <w:pPr>
              <w:pStyle w:val="Normal6a"/>
            </w:pPr>
          </w:p>
        </w:tc>
        <w:tc>
          <w:tcPr>
            <w:tcW w:w="4876" w:type="dxa"/>
            <w:tcBorders>
              <w:top w:val="nil"/>
              <w:left w:val="nil"/>
              <w:bottom w:val="nil"/>
              <w:right w:val="nil"/>
            </w:tcBorders>
          </w:tcPr>
          <w:p w14:paraId="0584658B" w14:textId="77777777" w:rsidR="00FE3E02" w:rsidRPr="00FC2001" w:rsidRDefault="00FE3E02" w:rsidP="001F12CD">
            <w:pPr>
              <w:pStyle w:val="Normal6a"/>
            </w:pPr>
            <w:r w:rsidRPr="00FC2001">
              <w:rPr>
                <w:b/>
                <w:i/>
              </w:rPr>
              <w:t>β)</w:t>
            </w:r>
            <w:r w:rsidRPr="00FC2001">
              <w:tab/>
            </w:r>
            <w:r w:rsidRPr="00FC2001">
              <w:rPr>
                <w:b/>
                <w:i/>
              </w:rPr>
              <w:t>η έκδοση απόφασης επιστροφής σύμφωνα με το άρθρο 7 παράγραφος 1 είναι ταχύτερη, μεταξύ άλλων σε περίπτωση επιστροφής σε τρίτη χώρα με την οποία το κράτος μέλος εκτέλεσης έχει ορίσει τρόπους συνεργασίας, οι οποίοι επιτρέπουν την ταχύτερη και αποτελεσματικότερη επιστροφή ή απομάκρυνση, ή όταν η έκδοση απόφασης επιστροφής απαιτεί λιγότερους πόρους από ό,τι η εφαρμογή των παραγράφων 1 και 3·</w:t>
            </w:r>
          </w:p>
        </w:tc>
      </w:tr>
    </w:tbl>
    <w:p w14:paraId="61725D2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B6CC4E2" w14:textId="77777777" w:rsidR="00FE3E02" w:rsidRPr="00FC2001" w:rsidRDefault="00FE3E02" w:rsidP="00FE3E02">
      <w:r w:rsidRPr="00FC2001">
        <w:rPr>
          <w:rStyle w:val="HideTWBExt"/>
        </w:rPr>
        <w:t>&lt;/Amend&gt;</w:t>
      </w:r>
    </w:p>
    <w:p w14:paraId="3893245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807</w:t>
      </w:r>
      <w:r w:rsidRPr="00FC2001">
        <w:rPr>
          <w:rStyle w:val="HideTWBExt"/>
          <w:b w:val="0"/>
        </w:rPr>
        <w:t>&lt;/NumAm&gt;</w:t>
      </w:r>
    </w:p>
    <w:p w14:paraId="7FE5432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194E993F" w14:textId="77777777" w:rsidR="00FE3E02" w:rsidRPr="00FC2001" w:rsidRDefault="00FE3E02" w:rsidP="00FE3E02">
      <w:pPr>
        <w:pStyle w:val="NormalBold"/>
      </w:pPr>
      <w:r w:rsidRPr="00FC2001">
        <w:rPr>
          <w:rStyle w:val="HideTWBExt"/>
          <w:b w:val="0"/>
        </w:rPr>
        <w:t>&lt;/RepeatBlock-By&gt;</w:t>
      </w:r>
    </w:p>
    <w:p w14:paraId="7759CA7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AB858F8" w14:textId="77777777" w:rsidR="00FE3E02" w:rsidRPr="00FC2001" w:rsidRDefault="00FE3E02" w:rsidP="00FE3E02">
      <w:pPr>
        <w:pStyle w:val="NormalBold"/>
      </w:pPr>
      <w:r w:rsidRPr="00FC2001">
        <w:rPr>
          <w:rStyle w:val="HideTWBExt"/>
          <w:b w:val="0"/>
        </w:rPr>
        <w:t>&lt;Article&gt;</w:t>
      </w:r>
      <w:r w:rsidRPr="00FC2001">
        <w:t>Άρθρο 9 – παράγραφος 4 – στοιχείο γ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762B063" w14:textId="77777777" w:rsidTr="001F12CD">
        <w:trPr>
          <w:trHeight w:hRule="exact" w:val="240"/>
          <w:jc w:val="center"/>
        </w:trPr>
        <w:tc>
          <w:tcPr>
            <w:tcW w:w="9752" w:type="dxa"/>
            <w:gridSpan w:val="2"/>
            <w:tcBorders>
              <w:top w:val="nil"/>
              <w:left w:val="nil"/>
              <w:bottom w:val="nil"/>
              <w:right w:val="nil"/>
            </w:tcBorders>
          </w:tcPr>
          <w:p w14:paraId="1D3A0F1E" w14:textId="77777777" w:rsidR="00FE3E02" w:rsidRPr="00FC2001" w:rsidRDefault="00FE3E02" w:rsidP="001F12CD"/>
        </w:tc>
      </w:tr>
      <w:tr w:rsidR="00FE3E02" w:rsidRPr="00FC2001" w14:paraId="4F3F8448" w14:textId="77777777" w:rsidTr="001F12CD">
        <w:trPr>
          <w:trHeight w:val="240"/>
          <w:jc w:val="center"/>
        </w:trPr>
        <w:tc>
          <w:tcPr>
            <w:tcW w:w="4876" w:type="dxa"/>
            <w:tcBorders>
              <w:top w:val="nil"/>
              <w:left w:val="nil"/>
              <w:bottom w:val="nil"/>
              <w:right w:val="nil"/>
            </w:tcBorders>
          </w:tcPr>
          <w:p w14:paraId="0015B28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B6F132D" w14:textId="77777777" w:rsidR="00FE3E02" w:rsidRPr="00FC2001" w:rsidRDefault="00FE3E02" w:rsidP="001F12CD">
            <w:pPr>
              <w:pStyle w:val="AmColumnHeading"/>
            </w:pPr>
            <w:r w:rsidRPr="00FC2001">
              <w:t>Τροπολογία</w:t>
            </w:r>
          </w:p>
        </w:tc>
      </w:tr>
      <w:tr w:rsidR="00FE3E02" w:rsidRPr="00FC2001" w14:paraId="58ACCD6D" w14:textId="77777777" w:rsidTr="001F12CD">
        <w:trPr>
          <w:jc w:val="center"/>
        </w:trPr>
        <w:tc>
          <w:tcPr>
            <w:tcW w:w="4876" w:type="dxa"/>
            <w:tcBorders>
              <w:top w:val="nil"/>
              <w:left w:val="nil"/>
              <w:bottom w:val="nil"/>
              <w:right w:val="nil"/>
            </w:tcBorders>
          </w:tcPr>
          <w:p w14:paraId="52C2AAF4" w14:textId="77777777" w:rsidR="00FE3E02" w:rsidRPr="00FC2001" w:rsidRDefault="00FE3E02" w:rsidP="001F12CD">
            <w:pPr>
              <w:pStyle w:val="Normal6a"/>
            </w:pPr>
          </w:p>
        </w:tc>
        <w:tc>
          <w:tcPr>
            <w:tcW w:w="4876" w:type="dxa"/>
            <w:tcBorders>
              <w:top w:val="nil"/>
              <w:left w:val="nil"/>
              <w:bottom w:val="nil"/>
              <w:right w:val="nil"/>
            </w:tcBorders>
          </w:tcPr>
          <w:p w14:paraId="11252298" w14:textId="77777777" w:rsidR="00FE3E02" w:rsidRPr="00FC2001" w:rsidRDefault="00FE3E02" w:rsidP="001F12CD">
            <w:pPr>
              <w:pStyle w:val="Normal6a"/>
            </w:pPr>
            <w:r w:rsidRPr="00FC2001">
              <w:rPr>
                <w:b/>
                <w:i/>
              </w:rPr>
              <w:t>γ)</w:t>
            </w:r>
            <w:r w:rsidRPr="00FC2001">
              <w:tab/>
            </w:r>
            <w:r w:rsidRPr="00FC2001">
              <w:rPr>
                <w:b/>
                <w:i/>
              </w:rPr>
              <w:t>ο υπήκοος τρίτης χώρας μεταφέρεται σε άλλο κράτος μέλος σύμφωνα με τη διαδικασία που προβλέπεται στο άρθρο 23α του κανονισμού (ΕΕ) 2016/399·</w:t>
            </w:r>
          </w:p>
        </w:tc>
      </w:tr>
    </w:tbl>
    <w:p w14:paraId="7851AEE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0AED73C" w14:textId="77777777" w:rsidR="00FE3E02" w:rsidRPr="00FC2001" w:rsidRDefault="00FE3E02" w:rsidP="00FE3E02">
      <w:r w:rsidRPr="00FC2001">
        <w:rPr>
          <w:rStyle w:val="HideTWBExt"/>
        </w:rPr>
        <w:t>&lt;/Amend&gt;</w:t>
      </w:r>
    </w:p>
    <w:p w14:paraId="3EF6EF4E" w14:textId="77777777" w:rsidR="00FE3E02" w:rsidRPr="00FC2001" w:rsidRDefault="00FE3E02" w:rsidP="00FE3E02">
      <w:pPr>
        <w:pStyle w:val="AmNumberTabs"/>
      </w:pPr>
      <w:r w:rsidRPr="00FC2001">
        <w:rPr>
          <w:rStyle w:val="HideTWBExt"/>
          <w:b w:val="0"/>
        </w:rPr>
        <w:lastRenderedPageBreak/>
        <w:t>&lt;Amend&gt;</w:t>
      </w:r>
      <w:r w:rsidRPr="00FC2001">
        <w:t>Τροπολογία</w:t>
      </w:r>
      <w:r w:rsidRPr="00FC2001">
        <w:tab/>
      </w:r>
      <w:r w:rsidRPr="00FC2001">
        <w:tab/>
      </w:r>
      <w:r w:rsidRPr="00FC2001">
        <w:rPr>
          <w:rStyle w:val="HideTWBExt"/>
          <w:b w:val="0"/>
        </w:rPr>
        <w:t>&lt;NumAm&gt;</w:t>
      </w:r>
      <w:r w:rsidRPr="00FC2001">
        <w:t>808</w:t>
      </w:r>
      <w:r w:rsidRPr="00FC2001">
        <w:rPr>
          <w:rStyle w:val="HideTWBExt"/>
          <w:b w:val="0"/>
        </w:rPr>
        <w:t>&lt;/NumAm&gt;</w:t>
      </w:r>
    </w:p>
    <w:p w14:paraId="2247645F"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27E24C9B" w14:textId="77777777" w:rsidR="00FE3E02" w:rsidRPr="00FC2001" w:rsidRDefault="00FE3E02" w:rsidP="00FE3E02">
      <w:pPr>
        <w:pStyle w:val="NormalBold"/>
      </w:pPr>
      <w:r w:rsidRPr="00FC2001">
        <w:rPr>
          <w:rStyle w:val="HideTWBExt"/>
          <w:b w:val="0"/>
        </w:rPr>
        <w:t>&lt;/RepeatBlock-By&gt;</w:t>
      </w:r>
    </w:p>
    <w:p w14:paraId="2FA1A3B6"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71248F1" w14:textId="77777777" w:rsidR="00FE3E02" w:rsidRPr="00FC2001" w:rsidRDefault="00FE3E02" w:rsidP="00FE3E02">
      <w:pPr>
        <w:pStyle w:val="NormalBold"/>
      </w:pPr>
      <w:r w:rsidRPr="00FC2001">
        <w:rPr>
          <w:rStyle w:val="HideTWBExt"/>
          <w:b w:val="0"/>
        </w:rPr>
        <w:t>&lt;Article&gt;</w:t>
      </w:r>
      <w:r w:rsidRPr="00FC2001">
        <w:t>Άρθρο 9 – παράγραφος 4 – στοιχείο δ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9C95AAE" w14:textId="77777777" w:rsidTr="001F12CD">
        <w:trPr>
          <w:trHeight w:hRule="exact" w:val="240"/>
          <w:jc w:val="center"/>
        </w:trPr>
        <w:tc>
          <w:tcPr>
            <w:tcW w:w="9752" w:type="dxa"/>
            <w:gridSpan w:val="2"/>
            <w:tcBorders>
              <w:top w:val="nil"/>
              <w:left w:val="nil"/>
              <w:bottom w:val="nil"/>
              <w:right w:val="nil"/>
            </w:tcBorders>
          </w:tcPr>
          <w:p w14:paraId="43853EDC" w14:textId="77777777" w:rsidR="00FE3E02" w:rsidRPr="00FC2001" w:rsidRDefault="00FE3E02" w:rsidP="001F12CD"/>
        </w:tc>
      </w:tr>
      <w:tr w:rsidR="00FE3E02" w:rsidRPr="00FC2001" w14:paraId="2E058251" w14:textId="77777777" w:rsidTr="001F12CD">
        <w:trPr>
          <w:trHeight w:val="240"/>
          <w:jc w:val="center"/>
        </w:trPr>
        <w:tc>
          <w:tcPr>
            <w:tcW w:w="4876" w:type="dxa"/>
            <w:tcBorders>
              <w:top w:val="nil"/>
              <w:left w:val="nil"/>
              <w:bottom w:val="nil"/>
              <w:right w:val="nil"/>
            </w:tcBorders>
          </w:tcPr>
          <w:p w14:paraId="6CA8C077"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0EC8DB8" w14:textId="77777777" w:rsidR="00FE3E02" w:rsidRPr="00FC2001" w:rsidRDefault="00FE3E02" w:rsidP="001F12CD">
            <w:pPr>
              <w:pStyle w:val="AmColumnHeading"/>
            </w:pPr>
            <w:r w:rsidRPr="00FC2001">
              <w:t>Τροπολογία</w:t>
            </w:r>
          </w:p>
        </w:tc>
      </w:tr>
      <w:tr w:rsidR="00FE3E02" w:rsidRPr="00FC2001" w14:paraId="54435050" w14:textId="77777777" w:rsidTr="001F12CD">
        <w:trPr>
          <w:jc w:val="center"/>
        </w:trPr>
        <w:tc>
          <w:tcPr>
            <w:tcW w:w="4876" w:type="dxa"/>
            <w:tcBorders>
              <w:top w:val="nil"/>
              <w:left w:val="nil"/>
              <w:bottom w:val="nil"/>
              <w:right w:val="nil"/>
            </w:tcBorders>
          </w:tcPr>
          <w:p w14:paraId="2465394A" w14:textId="77777777" w:rsidR="00FE3E02" w:rsidRPr="00FC2001" w:rsidRDefault="00FE3E02" w:rsidP="001F12CD">
            <w:pPr>
              <w:pStyle w:val="Normal6a"/>
            </w:pPr>
          </w:p>
        </w:tc>
        <w:tc>
          <w:tcPr>
            <w:tcW w:w="4876" w:type="dxa"/>
            <w:tcBorders>
              <w:top w:val="nil"/>
              <w:left w:val="nil"/>
              <w:bottom w:val="nil"/>
              <w:right w:val="nil"/>
            </w:tcBorders>
          </w:tcPr>
          <w:p w14:paraId="5A5399E2" w14:textId="77777777" w:rsidR="00FE3E02" w:rsidRPr="00FC2001" w:rsidRDefault="00FE3E02" w:rsidP="001F12CD">
            <w:pPr>
              <w:pStyle w:val="Normal6a"/>
            </w:pPr>
            <w:r w:rsidRPr="00FC2001">
              <w:rPr>
                <w:b/>
                <w:i/>
              </w:rPr>
              <w:t>δ)</w:t>
            </w:r>
            <w:r w:rsidRPr="00FC2001">
              <w:tab/>
            </w:r>
            <w:r w:rsidRPr="00FC2001">
              <w:rPr>
                <w:b/>
                <w:i/>
              </w:rPr>
              <w:t>ο υπήκοος τρίτης χώρας μεταφέρεται σε άλλο κράτος μέλος δυνάμει διμερών συμφωνιών ή ρυθμίσεων υφιστάμενων κατά την ημερομηνία εφαρμογής του παρόντος κανονισμού ή βάσει συνεργασίας μεταξύ κρατών μελών σύμφωνα με το άρθρο 44·</w:t>
            </w:r>
          </w:p>
        </w:tc>
      </w:tr>
    </w:tbl>
    <w:p w14:paraId="356CE567"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DA9802E" w14:textId="77777777" w:rsidR="00FE3E02" w:rsidRPr="00FC2001" w:rsidRDefault="00FE3E02" w:rsidP="00FE3E02">
      <w:r w:rsidRPr="00FC2001">
        <w:rPr>
          <w:rStyle w:val="HideTWBExt"/>
        </w:rPr>
        <w:t>&lt;/Amend&gt;</w:t>
      </w:r>
    </w:p>
    <w:p w14:paraId="5561DB6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809</w:t>
      </w:r>
      <w:r w:rsidRPr="00FC2001">
        <w:rPr>
          <w:rStyle w:val="HideTWBExt"/>
          <w:b w:val="0"/>
        </w:rPr>
        <w:t>&lt;/NumAm&gt;</w:t>
      </w:r>
    </w:p>
    <w:p w14:paraId="262A7BB9"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6D92D5E" w14:textId="77777777" w:rsidR="00FE3E02" w:rsidRPr="00FC2001" w:rsidRDefault="00FE3E02" w:rsidP="00FE3E02">
      <w:pPr>
        <w:pStyle w:val="NormalBold"/>
      </w:pPr>
      <w:r w:rsidRPr="00FC2001">
        <w:rPr>
          <w:rStyle w:val="HideTWBExt"/>
          <w:b w:val="0"/>
        </w:rPr>
        <w:t>&lt;/RepeatBlock-By&gt;</w:t>
      </w:r>
    </w:p>
    <w:p w14:paraId="14AE3BB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B361A78" w14:textId="77777777" w:rsidR="00FE3E02" w:rsidRPr="00FC2001" w:rsidRDefault="00FE3E02" w:rsidP="00FE3E02">
      <w:pPr>
        <w:pStyle w:val="NormalBold"/>
      </w:pPr>
      <w:r w:rsidRPr="00FC2001">
        <w:rPr>
          <w:rStyle w:val="HideTWBExt"/>
          <w:b w:val="0"/>
        </w:rPr>
        <w:t>&lt;Article&gt;</w:t>
      </w:r>
      <w:r w:rsidRPr="00FC2001">
        <w:t>Άρθρο 9 – παράγραφος 4 – στοιχείο ε (νέο)</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35DDCA7" w14:textId="77777777" w:rsidTr="001F12CD">
        <w:trPr>
          <w:trHeight w:hRule="exact" w:val="240"/>
          <w:jc w:val="center"/>
        </w:trPr>
        <w:tc>
          <w:tcPr>
            <w:tcW w:w="9752" w:type="dxa"/>
            <w:gridSpan w:val="2"/>
            <w:tcBorders>
              <w:top w:val="nil"/>
              <w:left w:val="nil"/>
              <w:bottom w:val="nil"/>
              <w:right w:val="nil"/>
            </w:tcBorders>
          </w:tcPr>
          <w:p w14:paraId="65A26DDE" w14:textId="77777777" w:rsidR="00FE3E02" w:rsidRPr="00FC2001" w:rsidRDefault="00FE3E02" w:rsidP="001F12CD"/>
        </w:tc>
      </w:tr>
      <w:tr w:rsidR="00FE3E02" w:rsidRPr="00FC2001" w14:paraId="3A3DDD9D" w14:textId="77777777" w:rsidTr="001F12CD">
        <w:trPr>
          <w:trHeight w:val="240"/>
          <w:jc w:val="center"/>
        </w:trPr>
        <w:tc>
          <w:tcPr>
            <w:tcW w:w="4876" w:type="dxa"/>
            <w:tcBorders>
              <w:top w:val="nil"/>
              <w:left w:val="nil"/>
              <w:bottom w:val="nil"/>
              <w:right w:val="nil"/>
            </w:tcBorders>
          </w:tcPr>
          <w:p w14:paraId="62E6C7EF"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A9110C9" w14:textId="77777777" w:rsidR="00FE3E02" w:rsidRPr="00FC2001" w:rsidRDefault="00FE3E02" w:rsidP="001F12CD">
            <w:pPr>
              <w:pStyle w:val="AmColumnHeading"/>
            </w:pPr>
            <w:r w:rsidRPr="00FC2001">
              <w:t>Τροπολογία</w:t>
            </w:r>
          </w:p>
        </w:tc>
      </w:tr>
      <w:tr w:rsidR="00FE3E02" w:rsidRPr="00FC2001" w14:paraId="2D34D037" w14:textId="77777777" w:rsidTr="001F12CD">
        <w:trPr>
          <w:jc w:val="center"/>
        </w:trPr>
        <w:tc>
          <w:tcPr>
            <w:tcW w:w="4876" w:type="dxa"/>
            <w:tcBorders>
              <w:top w:val="nil"/>
              <w:left w:val="nil"/>
              <w:bottom w:val="nil"/>
              <w:right w:val="nil"/>
            </w:tcBorders>
          </w:tcPr>
          <w:p w14:paraId="726BADC5" w14:textId="77777777" w:rsidR="00FE3E02" w:rsidRPr="00FC2001" w:rsidRDefault="00FE3E02" w:rsidP="001F12CD">
            <w:pPr>
              <w:pStyle w:val="Normal6a"/>
            </w:pPr>
          </w:p>
        </w:tc>
        <w:tc>
          <w:tcPr>
            <w:tcW w:w="4876" w:type="dxa"/>
            <w:tcBorders>
              <w:top w:val="nil"/>
              <w:left w:val="nil"/>
              <w:bottom w:val="nil"/>
              <w:right w:val="nil"/>
            </w:tcBorders>
          </w:tcPr>
          <w:p w14:paraId="27F64153" w14:textId="77777777" w:rsidR="00FE3E02" w:rsidRPr="00FC2001" w:rsidRDefault="00FE3E02" w:rsidP="001F12CD">
            <w:pPr>
              <w:pStyle w:val="Normal6a"/>
            </w:pPr>
            <w:r w:rsidRPr="00FC2001">
              <w:rPr>
                <w:b/>
                <w:i/>
              </w:rPr>
              <w:t>ε)</w:t>
            </w:r>
            <w:r w:rsidRPr="00FC2001">
              <w:tab/>
            </w:r>
            <w:r w:rsidRPr="00FC2001">
              <w:rPr>
                <w:b/>
                <w:i/>
              </w:rPr>
              <w:t>ο υπήκοος τρίτης χώρας πρόκειται να απομακρυνθεί προς άλλη τρίτη χώρα από αυτήν που αναφέρεται στην απόφαση επιστροφής του κράτους μέλους έκδοσης ή στην απόφαση του κράτους μέλους έκδοσης με την οποία διατάσσεται η απομάκρυνση, ή όταν η χώρα επιστροφής δεν αναφέρεται στην απόφαση επιστροφής.</w:t>
            </w:r>
          </w:p>
        </w:tc>
      </w:tr>
    </w:tbl>
    <w:p w14:paraId="5E24974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CCBB18B" w14:textId="77777777" w:rsidR="00FE3E02" w:rsidRPr="00FC2001" w:rsidRDefault="00FE3E02" w:rsidP="00FE3E02">
      <w:r w:rsidRPr="00FC2001">
        <w:rPr>
          <w:rStyle w:val="HideTWBExt"/>
        </w:rPr>
        <w:t>&lt;/Amend&gt;</w:t>
      </w:r>
    </w:p>
    <w:p w14:paraId="4DB1FFA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810</w:t>
      </w:r>
      <w:r w:rsidRPr="00FC2001">
        <w:rPr>
          <w:rStyle w:val="HideTWBExt"/>
          <w:b w:val="0"/>
        </w:rPr>
        <w:t>&lt;/NumAm&gt;</w:t>
      </w:r>
    </w:p>
    <w:p w14:paraId="40A8FAEA"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2DAEAFA9" w14:textId="77777777" w:rsidR="00FE3E02" w:rsidRPr="00FC2001" w:rsidRDefault="00FE3E02" w:rsidP="00FE3E02">
      <w:pPr>
        <w:pStyle w:val="NormalBold"/>
      </w:pPr>
      <w:r w:rsidRPr="00FC2001">
        <w:rPr>
          <w:rStyle w:val="HideTWBExt"/>
          <w:b w:val="0"/>
        </w:rPr>
        <w:t>&lt;/RepeatBlock-By&gt;</w:t>
      </w:r>
    </w:p>
    <w:p w14:paraId="2195B94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7F13B80" w14:textId="77777777" w:rsidR="00FE3E02" w:rsidRPr="00FC2001" w:rsidRDefault="00FE3E02" w:rsidP="00FE3E02">
      <w:pPr>
        <w:pStyle w:val="NormalBold"/>
      </w:pPr>
      <w:r w:rsidRPr="00FC2001">
        <w:rPr>
          <w:rStyle w:val="HideTWBExt"/>
          <w:b w:val="0"/>
        </w:rPr>
        <w:t>&lt;Article&gt;</w:t>
      </w:r>
      <w:r w:rsidRPr="00FC2001">
        <w:t>Άρθρο 9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0B03B9EB" w14:textId="77777777" w:rsidTr="001F12CD">
        <w:trPr>
          <w:trHeight w:hRule="exact" w:val="240"/>
          <w:jc w:val="center"/>
        </w:trPr>
        <w:tc>
          <w:tcPr>
            <w:tcW w:w="9752" w:type="dxa"/>
            <w:gridSpan w:val="2"/>
            <w:tcBorders>
              <w:top w:val="nil"/>
              <w:left w:val="nil"/>
              <w:bottom w:val="nil"/>
              <w:right w:val="nil"/>
            </w:tcBorders>
          </w:tcPr>
          <w:p w14:paraId="4C845027" w14:textId="77777777" w:rsidR="00FE3E02" w:rsidRPr="00FC2001" w:rsidRDefault="00FE3E02" w:rsidP="001F12CD"/>
        </w:tc>
      </w:tr>
      <w:tr w:rsidR="00FE3E02" w:rsidRPr="00FC2001" w14:paraId="1845BFBE" w14:textId="77777777" w:rsidTr="001F12CD">
        <w:trPr>
          <w:trHeight w:val="240"/>
          <w:jc w:val="center"/>
        </w:trPr>
        <w:tc>
          <w:tcPr>
            <w:tcW w:w="4876" w:type="dxa"/>
            <w:tcBorders>
              <w:top w:val="nil"/>
              <w:left w:val="nil"/>
              <w:bottom w:val="nil"/>
              <w:right w:val="nil"/>
            </w:tcBorders>
          </w:tcPr>
          <w:p w14:paraId="2900265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5CCAE42" w14:textId="77777777" w:rsidR="00FE3E02" w:rsidRPr="00FC2001" w:rsidRDefault="00FE3E02" w:rsidP="001F12CD">
            <w:pPr>
              <w:pStyle w:val="AmColumnHeading"/>
            </w:pPr>
            <w:r w:rsidRPr="00FC2001">
              <w:t>Τροπολογία</w:t>
            </w:r>
          </w:p>
        </w:tc>
      </w:tr>
      <w:tr w:rsidR="00FE3E02" w:rsidRPr="00FC2001" w14:paraId="431B89C2" w14:textId="77777777" w:rsidTr="001F12CD">
        <w:trPr>
          <w:jc w:val="center"/>
        </w:trPr>
        <w:tc>
          <w:tcPr>
            <w:tcW w:w="4876" w:type="dxa"/>
            <w:tcBorders>
              <w:top w:val="nil"/>
              <w:left w:val="nil"/>
              <w:bottom w:val="nil"/>
              <w:right w:val="nil"/>
            </w:tcBorders>
          </w:tcPr>
          <w:p w14:paraId="46D9A47B"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σύμφωνα με την παράγραφο </w:t>
            </w:r>
            <w:r w:rsidRPr="00FC2001">
              <w:rPr>
                <w:b/>
                <w:i/>
              </w:rPr>
              <w:t>1 ή 3</w:t>
            </w:r>
            <w:r w:rsidRPr="00FC2001">
              <w:t>, το εν λόγω κράτος μέλος εκδίδει απόφαση επιστροφής σύμφωνα με το άρθρο 7.</w:t>
            </w:r>
          </w:p>
        </w:tc>
        <w:tc>
          <w:tcPr>
            <w:tcW w:w="4876" w:type="dxa"/>
            <w:tcBorders>
              <w:top w:val="nil"/>
              <w:left w:val="nil"/>
              <w:bottom w:val="nil"/>
              <w:right w:val="nil"/>
            </w:tcBorders>
          </w:tcPr>
          <w:p w14:paraId="2687CEF6"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σύμφωνα με την παράγραφο </w:t>
            </w:r>
            <w:r w:rsidRPr="00FC2001">
              <w:rPr>
                <w:b/>
                <w:i/>
              </w:rPr>
              <w:t>4</w:t>
            </w:r>
            <w:r w:rsidRPr="00FC2001">
              <w:t>, το εν λόγω κράτος μέλος εκδίδει απόφαση επιστροφής σύμφωνα με το άρθρο 7</w:t>
            </w:r>
            <w:r w:rsidRPr="00FC2001">
              <w:rPr>
                <w:b/>
                <w:i/>
              </w:rPr>
              <w:t>, ή μεταφέρει τον παρατύπως παρόντα υπήκοο τρίτης χώρας στο κράτος μέλος έκδοσης</w:t>
            </w:r>
            <w:r w:rsidRPr="00FC2001">
              <w:t xml:space="preserve">. </w:t>
            </w:r>
            <w:r w:rsidRPr="00FC2001">
              <w:rPr>
                <w:b/>
                <w:i/>
              </w:rPr>
              <w:t>Για τον σκοπό της επιστροφής του παρανόμως διαμένοντος υπηκόου τρίτης χώρας από το κράτος μέλος εκτέλεσης στο κράτος μέλος έκδοσης, το κράτος μέλος εκτέλεσης μπορεί να θέσει υπό κράτηση τον παρανόμως διαμένοντα υπήκοο τρίτης χώρας σύμφωνα με το άρθρο 29.</w:t>
            </w:r>
          </w:p>
        </w:tc>
      </w:tr>
    </w:tbl>
    <w:p w14:paraId="1280C1E1"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09A8584"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7300FC4E" w14:textId="77777777" w:rsidR="00FE3E02" w:rsidRPr="00FC2001" w:rsidRDefault="00FE3E02" w:rsidP="00FE3E02">
      <w:pPr>
        <w:pStyle w:val="AmJustText"/>
      </w:pPr>
      <w:r w:rsidRPr="00FC2001">
        <w:t>Η επιστροφή του υπηκόου τρίτης χώρας στο κράτος μέλος έκδοσης μπορεί να είναι η πιο πρακτική επιλογή για τη διασφάλιση της ταχείας επιστροφής και, ως εκ τούτου, η επιλογή αυτή θα πρέπει να παρέχεται στα κράτη μέλη σε περιπτώσεις στις οποίες δεν αναγνωρίζουν την εκτέλεση απόφασης επιστροφής.</w:t>
      </w:r>
    </w:p>
    <w:p w14:paraId="07DC3726" w14:textId="77777777" w:rsidR="00FE3E02" w:rsidRPr="00FC2001" w:rsidRDefault="00FE3E02" w:rsidP="00FE3E02">
      <w:r w:rsidRPr="00FC2001">
        <w:rPr>
          <w:rStyle w:val="HideTWBExt"/>
        </w:rPr>
        <w:t>&lt;/Amend&gt;</w:t>
      </w:r>
    </w:p>
    <w:p w14:paraId="02FC12B5"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811</w:t>
      </w:r>
      <w:r w:rsidRPr="00FC2001">
        <w:rPr>
          <w:rStyle w:val="HideTWBExt"/>
          <w:b w:val="0"/>
        </w:rPr>
        <w:t>&lt;/NumAm&gt;</w:t>
      </w:r>
    </w:p>
    <w:p w14:paraId="1B66609B" w14:textId="77777777" w:rsidR="00FE3E02" w:rsidRPr="00FC2001" w:rsidRDefault="00FE3E02" w:rsidP="00FE3E02">
      <w:pPr>
        <w:pStyle w:val="NormalBold"/>
      </w:pPr>
      <w:r w:rsidRPr="00FC2001">
        <w:rPr>
          <w:rStyle w:val="HideTWBExt"/>
          <w:b w:val="0"/>
        </w:rPr>
        <w:t>&lt;RepeatBlock-By&gt;&lt;Members&gt;</w:t>
      </w:r>
      <w:r w:rsidRPr="00FC2001">
        <w:t>Ana Miguel Pedro</w:t>
      </w:r>
      <w:r w:rsidRPr="00FC2001">
        <w:rPr>
          <w:rStyle w:val="HideTWBExt"/>
          <w:b w:val="0"/>
        </w:rPr>
        <w:t>&lt;/Members&gt;</w:t>
      </w:r>
    </w:p>
    <w:p w14:paraId="4194CC4A" w14:textId="77777777" w:rsidR="00FE3E02" w:rsidRPr="00FC2001" w:rsidRDefault="00FE3E02" w:rsidP="00FE3E02">
      <w:pPr>
        <w:pStyle w:val="NormalBold"/>
      </w:pPr>
      <w:r w:rsidRPr="00FC2001">
        <w:rPr>
          <w:rStyle w:val="HideTWBExt"/>
          <w:b w:val="0"/>
        </w:rPr>
        <w:t>&lt;/RepeatBlock-By&gt;</w:t>
      </w:r>
    </w:p>
    <w:p w14:paraId="046E034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0B80B72D" w14:textId="77777777" w:rsidR="00FE3E02" w:rsidRPr="00FC2001" w:rsidRDefault="00FE3E02" w:rsidP="00FE3E02">
      <w:pPr>
        <w:pStyle w:val="NormalBold"/>
      </w:pPr>
      <w:r w:rsidRPr="00FC2001">
        <w:rPr>
          <w:rStyle w:val="HideTWBExt"/>
          <w:b w:val="0"/>
        </w:rPr>
        <w:t>&lt;Article&gt;</w:t>
      </w:r>
      <w:r w:rsidRPr="00FC2001">
        <w:t>Άρθρο 9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F2F89AA" w14:textId="77777777" w:rsidTr="001F12CD">
        <w:trPr>
          <w:trHeight w:hRule="exact" w:val="240"/>
          <w:jc w:val="center"/>
        </w:trPr>
        <w:tc>
          <w:tcPr>
            <w:tcW w:w="9752" w:type="dxa"/>
            <w:gridSpan w:val="2"/>
            <w:tcBorders>
              <w:top w:val="nil"/>
              <w:left w:val="nil"/>
              <w:bottom w:val="nil"/>
              <w:right w:val="nil"/>
            </w:tcBorders>
          </w:tcPr>
          <w:p w14:paraId="640000E7" w14:textId="77777777" w:rsidR="00FE3E02" w:rsidRPr="00FC2001" w:rsidRDefault="00FE3E02" w:rsidP="001F12CD"/>
        </w:tc>
      </w:tr>
      <w:tr w:rsidR="00FE3E02" w:rsidRPr="00FC2001" w14:paraId="78D1E2B8" w14:textId="77777777" w:rsidTr="001F12CD">
        <w:trPr>
          <w:trHeight w:val="240"/>
          <w:jc w:val="center"/>
        </w:trPr>
        <w:tc>
          <w:tcPr>
            <w:tcW w:w="4876" w:type="dxa"/>
            <w:tcBorders>
              <w:top w:val="nil"/>
              <w:left w:val="nil"/>
              <w:bottom w:val="nil"/>
              <w:right w:val="nil"/>
            </w:tcBorders>
          </w:tcPr>
          <w:p w14:paraId="0DC1203E"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44FEAA23" w14:textId="77777777" w:rsidR="00FE3E02" w:rsidRPr="00FC2001" w:rsidRDefault="00FE3E02" w:rsidP="001F12CD">
            <w:pPr>
              <w:pStyle w:val="AmColumnHeading"/>
            </w:pPr>
            <w:r w:rsidRPr="00FC2001">
              <w:t>Τροπολογία</w:t>
            </w:r>
          </w:p>
        </w:tc>
      </w:tr>
      <w:tr w:rsidR="00FE3E02" w:rsidRPr="00FC2001" w14:paraId="57907658" w14:textId="77777777" w:rsidTr="001F12CD">
        <w:trPr>
          <w:jc w:val="center"/>
        </w:trPr>
        <w:tc>
          <w:tcPr>
            <w:tcW w:w="4876" w:type="dxa"/>
            <w:tcBorders>
              <w:top w:val="nil"/>
              <w:left w:val="nil"/>
              <w:bottom w:val="nil"/>
              <w:right w:val="nil"/>
            </w:tcBorders>
          </w:tcPr>
          <w:p w14:paraId="26F39D2A"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σύμφωνα με την παράγραφο 1 </w:t>
            </w:r>
            <w:r w:rsidRPr="00FC2001">
              <w:rPr>
                <w:b/>
                <w:i/>
              </w:rPr>
              <w:t>ή 3</w:t>
            </w:r>
            <w:r w:rsidRPr="00FC2001">
              <w:t xml:space="preserve">, το εν λόγω κράτος μέλος εκδίδει απόφαση επιστροφής </w:t>
            </w:r>
            <w:r w:rsidRPr="00FC2001">
              <w:rPr>
                <w:b/>
                <w:i/>
              </w:rPr>
              <w:t>σύμφωνα με το άρθρο</w:t>
            </w:r>
            <w:r w:rsidRPr="00FC2001">
              <w:t xml:space="preserve"> 7.</w:t>
            </w:r>
          </w:p>
        </w:tc>
        <w:tc>
          <w:tcPr>
            <w:tcW w:w="4876" w:type="dxa"/>
            <w:tcBorders>
              <w:top w:val="nil"/>
              <w:left w:val="nil"/>
              <w:bottom w:val="nil"/>
              <w:right w:val="nil"/>
            </w:tcBorders>
          </w:tcPr>
          <w:p w14:paraId="6AE11285"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w:t>
            </w:r>
            <w:r w:rsidRPr="00FC2001">
              <w:rPr>
                <w:b/>
                <w:i/>
              </w:rPr>
              <w:t>ή απόφαση με την οποία διατάσσεται η απομάκρυνση</w:t>
            </w:r>
            <w:r w:rsidRPr="00FC2001">
              <w:t xml:space="preserve"> σύμφωνα με την παράγραφο 1</w:t>
            </w:r>
            <w:r w:rsidRPr="00FC2001">
              <w:rPr>
                <w:b/>
                <w:i/>
              </w:rPr>
              <w:t>, 3 ή 3α</w:t>
            </w:r>
            <w:r w:rsidRPr="00FC2001">
              <w:t xml:space="preserve">, το εν λόγω κράτος μέλος εκδίδει απόφαση επιστροφής </w:t>
            </w:r>
            <w:r w:rsidRPr="00FC2001">
              <w:rPr>
                <w:b/>
                <w:i/>
              </w:rPr>
              <w:t>υπό τους όρους του άρθρου</w:t>
            </w:r>
            <w:r w:rsidRPr="00FC2001">
              <w:t xml:space="preserve"> 7</w:t>
            </w:r>
            <w:r w:rsidRPr="00FC2001">
              <w:rPr>
                <w:b/>
                <w:i/>
              </w:rPr>
              <w:t xml:space="preserve"> ή απόφαση με την οποία διατάσσεται η απομάκρυνση σύμφωνα με το άρθρο 12 παράγραφος 2</w:t>
            </w:r>
            <w:r w:rsidRPr="00FC2001">
              <w:t>.</w:t>
            </w:r>
          </w:p>
        </w:tc>
      </w:tr>
    </w:tbl>
    <w:p w14:paraId="5C18FBE3"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45841F36" w14:textId="77777777" w:rsidR="00FE3E02" w:rsidRPr="00FC2001" w:rsidRDefault="00FE3E02" w:rsidP="00FE3E02">
      <w:r w:rsidRPr="00FC2001">
        <w:rPr>
          <w:rStyle w:val="HideTWBExt"/>
        </w:rPr>
        <w:lastRenderedPageBreak/>
        <w:t>&lt;/Amend&gt;</w:t>
      </w:r>
    </w:p>
    <w:p w14:paraId="1E9F6350"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812</w:t>
      </w:r>
      <w:r w:rsidRPr="00FC2001">
        <w:rPr>
          <w:rStyle w:val="HideTWBExt"/>
          <w:b w:val="0"/>
        </w:rPr>
        <w:t>&lt;/NumAm&gt;</w:t>
      </w:r>
    </w:p>
    <w:p w14:paraId="63B1B9AB"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342CCB82" w14:textId="77777777" w:rsidR="00FE3E02" w:rsidRPr="00FC2001" w:rsidRDefault="00FE3E02" w:rsidP="00FE3E02">
      <w:pPr>
        <w:pStyle w:val="NormalBold"/>
      </w:pPr>
      <w:r w:rsidRPr="00FC2001">
        <w:rPr>
          <w:rStyle w:val="HideTWBExt"/>
          <w:b w:val="0"/>
        </w:rPr>
        <w:t>&lt;/RepeatBlock-By&gt;</w:t>
      </w:r>
    </w:p>
    <w:p w14:paraId="358813C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06B225D" w14:textId="77777777" w:rsidR="00FE3E02" w:rsidRPr="00FC2001" w:rsidRDefault="00FE3E02" w:rsidP="00FE3E02">
      <w:pPr>
        <w:pStyle w:val="NormalBold"/>
      </w:pPr>
      <w:r w:rsidRPr="00FC2001">
        <w:rPr>
          <w:rStyle w:val="HideTWBExt"/>
          <w:b w:val="0"/>
        </w:rPr>
        <w:t>&lt;Article&gt;</w:t>
      </w:r>
      <w:r w:rsidRPr="00FC2001">
        <w:t>Άρθρο 9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A54A71E" w14:textId="77777777" w:rsidTr="001F12CD">
        <w:trPr>
          <w:trHeight w:hRule="exact" w:val="240"/>
          <w:jc w:val="center"/>
        </w:trPr>
        <w:tc>
          <w:tcPr>
            <w:tcW w:w="9752" w:type="dxa"/>
            <w:gridSpan w:val="2"/>
            <w:tcBorders>
              <w:top w:val="nil"/>
              <w:left w:val="nil"/>
              <w:bottom w:val="nil"/>
              <w:right w:val="nil"/>
            </w:tcBorders>
          </w:tcPr>
          <w:p w14:paraId="691233A8" w14:textId="77777777" w:rsidR="00FE3E02" w:rsidRPr="00FC2001" w:rsidRDefault="00FE3E02" w:rsidP="001F12CD"/>
        </w:tc>
      </w:tr>
      <w:tr w:rsidR="00FE3E02" w:rsidRPr="00FC2001" w14:paraId="02EFAD2A" w14:textId="77777777" w:rsidTr="001F12CD">
        <w:trPr>
          <w:trHeight w:val="240"/>
          <w:jc w:val="center"/>
        </w:trPr>
        <w:tc>
          <w:tcPr>
            <w:tcW w:w="4876" w:type="dxa"/>
            <w:tcBorders>
              <w:top w:val="nil"/>
              <w:left w:val="nil"/>
              <w:bottom w:val="nil"/>
              <w:right w:val="nil"/>
            </w:tcBorders>
          </w:tcPr>
          <w:p w14:paraId="1C9C2A1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2E07F932" w14:textId="77777777" w:rsidR="00FE3E02" w:rsidRPr="00FC2001" w:rsidRDefault="00FE3E02" w:rsidP="001F12CD">
            <w:pPr>
              <w:pStyle w:val="AmColumnHeading"/>
            </w:pPr>
            <w:r w:rsidRPr="00FC2001">
              <w:t>Τροπολογία</w:t>
            </w:r>
          </w:p>
        </w:tc>
      </w:tr>
      <w:tr w:rsidR="00FE3E02" w:rsidRPr="00FC2001" w14:paraId="4726F572" w14:textId="77777777" w:rsidTr="001F12CD">
        <w:trPr>
          <w:jc w:val="center"/>
        </w:trPr>
        <w:tc>
          <w:tcPr>
            <w:tcW w:w="4876" w:type="dxa"/>
            <w:tcBorders>
              <w:top w:val="nil"/>
              <w:left w:val="nil"/>
              <w:bottom w:val="nil"/>
              <w:right w:val="nil"/>
            </w:tcBorders>
          </w:tcPr>
          <w:p w14:paraId="3FD2C800" w14:textId="77777777" w:rsidR="00FE3E02" w:rsidRPr="00FC2001" w:rsidRDefault="00FE3E02" w:rsidP="001F12CD">
            <w:pPr>
              <w:pStyle w:val="Normal6a"/>
            </w:pPr>
            <w:r w:rsidRPr="00FC2001">
              <w:t>5.</w:t>
            </w:r>
            <w:r w:rsidRPr="00FC2001">
              <w:tab/>
              <w:t>Όταν ένα κράτος μέλος δεν αναγνωρίζει ή δεν εκτελεί απόφαση επιστροφής σύμφωνα με την παράγραφο 1</w:t>
            </w:r>
            <w:r w:rsidRPr="00FC2001">
              <w:rPr>
                <w:b/>
                <w:i/>
              </w:rPr>
              <w:t xml:space="preserve"> ή 3</w:t>
            </w:r>
            <w:r w:rsidRPr="00FC2001">
              <w:t>, το εν λόγω κράτος μέλος εκδίδει απόφαση επιστροφής σύμφωνα με το άρθρο 7.</w:t>
            </w:r>
          </w:p>
        </w:tc>
        <w:tc>
          <w:tcPr>
            <w:tcW w:w="4876" w:type="dxa"/>
            <w:tcBorders>
              <w:top w:val="nil"/>
              <w:left w:val="nil"/>
              <w:bottom w:val="nil"/>
              <w:right w:val="nil"/>
            </w:tcBorders>
          </w:tcPr>
          <w:p w14:paraId="144F7422" w14:textId="77777777" w:rsidR="00FE3E02" w:rsidRPr="00FC2001" w:rsidRDefault="00FE3E02" w:rsidP="001F12CD">
            <w:pPr>
              <w:pStyle w:val="Normal6a"/>
            </w:pPr>
            <w:r w:rsidRPr="00FC2001">
              <w:t>5.</w:t>
            </w:r>
            <w:r w:rsidRPr="00FC2001">
              <w:tab/>
              <w:t>Όταν ένα κράτος μέλος δεν αναγνωρίζει ή δεν εκτελεί απόφαση επιστροφής σύμφωνα με την παράγραφο 1, το εν λόγω κράτος μέλος εκδίδει απόφαση επιστροφής σύμφωνα με το άρθρο 7</w:t>
            </w:r>
            <w:r w:rsidRPr="00FC2001">
              <w:rPr>
                <w:b/>
                <w:i/>
              </w:rPr>
              <w:t xml:space="preserve"> παράγραφος 1, ή εκδίδει άδεια διαμονής, θεώρηση μακράς διάρκεια ή άλλη άδεια σύμφωνα με το άρθρο 7 παράγραφος 9</w:t>
            </w:r>
            <w:r w:rsidRPr="00FC2001">
              <w:t>.</w:t>
            </w:r>
          </w:p>
        </w:tc>
      </w:tr>
    </w:tbl>
    <w:p w14:paraId="3CA2FFF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5443642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386509F3" w14:textId="77777777" w:rsidR="00FE3E02" w:rsidRPr="00FC2001" w:rsidRDefault="00FE3E02" w:rsidP="00FE3E02">
      <w:pPr>
        <w:pStyle w:val="AmJustText"/>
      </w:pPr>
      <w:r w:rsidRPr="00FC2001">
        <w:t>Για λόγους νομικής σαφήνειας, θα πρέπει να παρασχεθούν στα κράτη μέλη οι επιλογές που έχουν στη διάθεσή τους σύμφωνα με το άρθρο 7.</w:t>
      </w:r>
    </w:p>
    <w:p w14:paraId="173B7F74" w14:textId="77777777" w:rsidR="00FE3E02" w:rsidRPr="00FC2001" w:rsidRDefault="00FE3E02" w:rsidP="00FE3E02">
      <w:r w:rsidRPr="00FC2001">
        <w:rPr>
          <w:rStyle w:val="HideTWBExt"/>
        </w:rPr>
        <w:t>&lt;/Amend&gt;</w:t>
      </w:r>
    </w:p>
    <w:p w14:paraId="77526AEB"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813</w:t>
      </w:r>
      <w:r w:rsidRPr="00FC2001">
        <w:rPr>
          <w:rStyle w:val="HideTWBExt"/>
          <w:b w:val="0"/>
        </w:rPr>
        <w:t>&lt;/NumAm&gt;</w:t>
      </w:r>
    </w:p>
    <w:p w14:paraId="2FDCB8FA"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1B10F2F" w14:textId="77777777" w:rsidR="00FE3E02" w:rsidRPr="00FC2001" w:rsidRDefault="00FE3E02" w:rsidP="00FE3E02">
      <w:pPr>
        <w:pStyle w:val="NormalBold"/>
      </w:pPr>
      <w:r w:rsidRPr="00FC2001">
        <w:rPr>
          <w:rStyle w:val="HideTWBExt"/>
          <w:b w:val="0"/>
        </w:rPr>
        <w:t>&lt;/RepeatBlock-By&gt;</w:t>
      </w:r>
    </w:p>
    <w:p w14:paraId="40A0590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2849BBD" w14:textId="77777777" w:rsidR="00FE3E02" w:rsidRPr="00FC2001" w:rsidRDefault="00FE3E02" w:rsidP="00FE3E02">
      <w:pPr>
        <w:pStyle w:val="NormalBold"/>
      </w:pPr>
      <w:r w:rsidRPr="00FC2001">
        <w:rPr>
          <w:rStyle w:val="HideTWBExt"/>
          <w:b w:val="0"/>
        </w:rPr>
        <w:t>&lt;Article&gt;</w:t>
      </w:r>
      <w:r w:rsidRPr="00FC2001">
        <w:t>Άρθρο 9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D547635" w14:textId="77777777" w:rsidTr="001F12CD">
        <w:trPr>
          <w:trHeight w:hRule="exact" w:val="240"/>
          <w:jc w:val="center"/>
        </w:trPr>
        <w:tc>
          <w:tcPr>
            <w:tcW w:w="9752" w:type="dxa"/>
            <w:gridSpan w:val="2"/>
            <w:tcBorders>
              <w:top w:val="nil"/>
              <w:left w:val="nil"/>
              <w:bottom w:val="nil"/>
              <w:right w:val="nil"/>
            </w:tcBorders>
          </w:tcPr>
          <w:p w14:paraId="145789F7" w14:textId="77777777" w:rsidR="00FE3E02" w:rsidRPr="00FC2001" w:rsidRDefault="00FE3E02" w:rsidP="001F12CD"/>
        </w:tc>
      </w:tr>
      <w:tr w:rsidR="00FE3E02" w:rsidRPr="00FC2001" w14:paraId="1DB8C028" w14:textId="77777777" w:rsidTr="001F12CD">
        <w:trPr>
          <w:trHeight w:val="240"/>
          <w:jc w:val="center"/>
        </w:trPr>
        <w:tc>
          <w:tcPr>
            <w:tcW w:w="4876" w:type="dxa"/>
            <w:tcBorders>
              <w:top w:val="nil"/>
              <w:left w:val="nil"/>
              <w:bottom w:val="nil"/>
              <w:right w:val="nil"/>
            </w:tcBorders>
          </w:tcPr>
          <w:p w14:paraId="2C47D94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B671C62" w14:textId="77777777" w:rsidR="00FE3E02" w:rsidRPr="00FC2001" w:rsidRDefault="00FE3E02" w:rsidP="001F12CD">
            <w:pPr>
              <w:pStyle w:val="AmColumnHeading"/>
            </w:pPr>
            <w:r w:rsidRPr="00FC2001">
              <w:t>Τροπολογία</w:t>
            </w:r>
          </w:p>
        </w:tc>
      </w:tr>
      <w:tr w:rsidR="00FE3E02" w:rsidRPr="00FC2001" w14:paraId="684CDBCD" w14:textId="77777777" w:rsidTr="001F12CD">
        <w:trPr>
          <w:jc w:val="center"/>
        </w:trPr>
        <w:tc>
          <w:tcPr>
            <w:tcW w:w="4876" w:type="dxa"/>
            <w:tcBorders>
              <w:top w:val="nil"/>
              <w:left w:val="nil"/>
              <w:bottom w:val="nil"/>
              <w:right w:val="nil"/>
            </w:tcBorders>
          </w:tcPr>
          <w:p w14:paraId="53B08F3A" w14:textId="77777777" w:rsidR="00FE3E02" w:rsidRPr="00FC2001" w:rsidRDefault="00FE3E02" w:rsidP="001F12CD">
            <w:pPr>
              <w:pStyle w:val="Normal6a"/>
            </w:pPr>
            <w:r w:rsidRPr="00FC2001">
              <w:t>5.</w:t>
            </w:r>
            <w:r w:rsidRPr="00FC2001">
              <w:tab/>
              <w:t>Όταν ένα κράτος μέλος δεν αναγνωρίζει ή δεν εκτελεί απόφαση επιστροφής σύμφωνα με την παράγραφο 1</w:t>
            </w:r>
            <w:r w:rsidRPr="00FC2001">
              <w:rPr>
                <w:b/>
                <w:i/>
              </w:rPr>
              <w:t xml:space="preserve"> ή 3</w:t>
            </w:r>
            <w:r w:rsidRPr="00FC2001">
              <w:t xml:space="preserve">, το εν λόγω κράτος μέλος εκδίδει απόφαση επιστροφής </w:t>
            </w:r>
            <w:r w:rsidRPr="00FC2001">
              <w:rPr>
                <w:b/>
                <w:i/>
              </w:rPr>
              <w:t>σύμφωνα με το άρθρο</w:t>
            </w:r>
            <w:r w:rsidRPr="00FC2001">
              <w:t xml:space="preserve"> 7.</w:t>
            </w:r>
          </w:p>
        </w:tc>
        <w:tc>
          <w:tcPr>
            <w:tcW w:w="4876" w:type="dxa"/>
            <w:tcBorders>
              <w:top w:val="nil"/>
              <w:left w:val="nil"/>
              <w:bottom w:val="nil"/>
              <w:right w:val="nil"/>
            </w:tcBorders>
          </w:tcPr>
          <w:p w14:paraId="377395F6"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w:t>
            </w:r>
            <w:r w:rsidRPr="00FC2001">
              <w:rPr>
                <w:b/>
                <w:i/>
              </w:rPr>
              <w:t>ή απόφαση με την οποία διατάσσεται η απομάκρυνση</w:t>
            </w:r>
            <w:r w:rsidRPr="00FC2001">
              <w:t xml:space="preserve"> σύμφωνα με την παράγραφο 1</w:t>
            </w:r>
            <w:r w:rsidRPr="00FC2001">
              <w:rPr>
                <w:b/>
                <w:i/>
              </w:rPr>
              <w:t>, 3 ή 3α</w:t>
            </w:r>
            <w:r w:rsidRPr="00FC2001">
              <w:t xml:space="preserve">, το εν λόγω κράτος μέλος </w:t>
            </w:r>
            <w:r w:rsidRPr="00FC2001">
              <w:rPr>
                <w:b/>
                <w:i/>
              </w:rPr>
              <w:t xml:space="preserve">μπορεί να </w:t>
            </w:r>
            <w:r w:rsidRPr="00FC2001">
              <w:t xml:space="preserve">εκδίδει απόφαση επιστροφής </w:t>
            </w:r>
            <w:r w:rsidRPr="00FC2001">
              <w:rPr>
                <w:b/>
                <w:i/>
              </w:rPr>
              <w:t>υπό τους όρους του άρθρου</w:t>
            </w:r>
            <w:r w:rsidRPr="00FC2001">
              <w:t xml:space="preserve"> 7 </w:t>
            </w:r>
            <w:r w:rsidRPr="00FC2001">
              <w:rPr>
                <w:b/>
                <w:i/>
              </w:rPr>
              <w:t>ή απόφαση με την οποία διατάσσεται η απομάκρυνση σύμφωνα με το άρθρο 12 παράγραφος 2</w:t>
            </w:r>
            <w:r w:rsidRPr="00FC2001">
              <w:t>.</w:t>
            </w:r>
          </w:p>
        </w:tc>
      </w:tr>
    </w:tbl>
    <w:p w14:paraId="679934B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B884A3C" w14:textId="77777777" w:rsidR="00FE3E02" w:rsidRPr="00FC2001" w:rsidRDefault="00FE3E02" w:rsidP="00FE3E02">
      <w:r w:rsidRPr="00FC2001">
        <w:rPr>
          <w:rStyle w:val="HideTWBExt"/>
        </w:rPr>
        <w:t>&lt;/Amend&gt;</w:t>
      </w:r>
    </w:p>
    <w:p w14:paraId="6C5CAB2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814</w:t>
      </w:r>
      <w:r w:rsidRPr="00FC2001">
        <w:rPr>
          <w:rStyle w:val="HideTWBExt"/>
          <w:b w:val="0"/>
        </w:rPr>
        <w:t>&lt;/NumAm&gt;</w:t>
      </w:r>
    </w:p>
    <w:p w14:paraId="3A1E61BD"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3A986B99" w14:textId="77777777" w:rsidR="00FE3E02" w:rsidRPr="00FC2001" w:rsidRDefault="00FE3E02" w:rsidP="00FE3E02">
      <w:pPr>
        <w:pStyle w:val="NormalBold"/>
      </w:pPr>
      <w:r w:rsidRPr="00FC2001">
        <w:rPr>
          <w:rStyle w:val="HideTWBExt"/>
          <w:b w:val="0"/>
        </w:rPr>
        <w:t>&lt;/RepeatBlock-By&gt;</w:t>
      </w:r>
    </w:p>
    <w:p w14:paraId="0464A18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3967751" w14:textId="77777777" w:rsidR="00FE3E02" w:rsidRPr="00FC2001" w:rsidRDefault="00FE3E02" w:rsidP="00FE3E02">
      <w:pPr>
        <w:pStyle w:val="NormalBold"/>
      </w:pPr>
      <w:r w:rsidRPr="00FC2001">
        <w:rPr>
          <w:rStyle w:val="HideTWBExt"/>
          <w:b w:val="0"/>
        </w:rPr>
        <w:t>&lt;Article&gt;</w:t>
      </w:r>
      <w:r w:rsidRPr="00FC2001">
        <w:t>Άρθρο 9 – παράγραφος 5</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72CC7E87" w14:textId="77777777" w:rsidTr="001F12CD">
        <w:trPr>
          <w:trHeight w:hRule="exact" w:val="240"/>
          <w:jc w:val="center"/>
        </w:trPr>
        <w:tc>
          <w:tcPr>
            <w:tcW w:w="9752" w:type="dxa"/>
            <w:gridSpan w:val="2"/>
            <w:tcBorders>
              <w:top w:val="nil"/>
              <w:left w:val="nil"/>
              <w:bottom w:val="nil"/>
              <w:right w:val="nil"/>
            </w:tcBorders>
          </w:tcPr>
          <w:p w14:paraId="5E6C10C7" w14:textId="77777777" w:rsidR="00FE3E02" w:rsidRPr="00FC2001" w:rsidRDefault="00FE3E02" w:rsidP="001F12CD"/>
        </w:tc>
      </w:tr>
      <w:tr w:rsidR="00FE3E02" w:rsidRPr="00FC2001" w14:paraId="26BBFE7F" w14:textId="77777777" w:rsidTr="001F12CD">
        <w:trPr>
          <w:trHeight w:val="240"/>
          <w:jc w:val="center"/>
        </w:trPr>
        <w:tc>
          <w:tcPr>
            <w:tcW w:w="4876" w:type="dxa"/>
            <w:tcBorders>
              <w:top w:val="nil"/>
              <w:left w:val="nil"/>
              <w:bottom w:val="nil"/>
              <w:right w:val="nil"/>
            </w:tcBorders>
          </w:tcPr>
          <w:p w14:paraId="2A1EF1E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0325A39" w14:textId="77777777" w:rsidR="00FE3E02" w:rsidRPr="00FC2001" w:rsidRDefault="00FE3E02" w:rsidP="001F12CD">
            <w:pPr>
              <w:pStyle w:val="AmColumnHeading"/>
            </w:pPr>
            <w:r w:rsidRPr="00FC2001">
              <w:t>Τροπολογία</w:t>
            </w:r>
          </w:p>
        </w:tc>
      </w:tr>
      <w:tr w:rsidR="00FE3E02" w:rsidRPr="00FC2001" w14:paraId="0E52626B" w14:textId="77777777" w:rsidTr="001F12CD">
        <w:trPr>
          <w:jc w:val="center"/>
        </w:trPr>
        <w:tc>
          <w:tcPr>
            <w:tcW w:w="4876" w:type="dxa"/>
            <w:tcBorders>
              <w:top w:val="nil"/>
              <w:left w:val="nil"/>
              <w:bottom w:val="nil"/>
              <w:right w:val="nil"/>
            </w:tcBorders>
          </w:tcPr>
          <w:p w14:paraId="151F140D" w14:textId="77777777" w:rsidR="00FE3E02" w:rsidRPr="00FC2001" w:rsidRDefault="00FE3E02" w:rsidP="001F12CD">
            <w:pPr>
              <w:pStyle w:val="Normal6a"/>
            </w:pPr>
            <w:r w:rsidRPr="00FC2001">
              <w:t>5.</w:t>
            </w:r>
            <w:r w:rsidRPr="00FC2001">
              <w:tab/>
              <w:t>Όταν ένα κράτος μέλος δεν αναγνωρίζει ή δεν εκτελεί απόφαση επιστροφής σύμφωνα με την παράγραφο 1 ή 3, το εν λόγω κράτος μέλος εκδίδει απόφαση επιστροφής σύμφωνα με το άρθρο 7.</w:t>
            </w:r>
          </w:p>
        </w:tc>
        <w:tc>
          <w:tcPr>
            <w:tcW w:w="4876" w:type="dxa"/>
            <w:tcBorders>
              <w:top w:val="nil"/>
              <w:left w:val="nil"/>
              <w:bottom w:val="nil"/>
              <w:right w:val="nil"/>
            </w:tcBorders>
          </w:tcPr>
          <w:p w14:paraId="6450E447" w14:textId="77777777" w:rsidR="00FE3E02" w:rsidRPr="00FC2001" w:rsidRDefault="00FE3E02" w:rsidP="001F12CD">
            <w:pPr>
              <w:pStyle w:val="Normal6a"/>
            </w:pPr>
            <w:r w:rsidRPr="00FC2001">
              <w:t>5.</w:t>
            </w:r>
            <w:r w:rsidRPr="00FC2001">
              <w:tab/>
              <w:t xml:space="preserve">Όταν ένα κράτος μέλος δεν αναγνωρίζει ή δεν εκτελεί απόφαση επιστροφής </w:t>
            </w:r>
            <w:r w:rsidRPr="00FC2001">
              <w:rPr>
                <w:b/>
                <w:i/>
              </w:rPr>
              <w:t xml:space="preserve">ή εντολή απομάκρυνσης </w:t>
            </w:r>
            <w:r w:rsidRPr="00FC2001">
              <w:t>σύμφωνα με την παράγραφο 1 ή 3, το εν λόγω κράτος μέλος εκδίδει απόφαση επιστροφής σύμφωνα με το άρθρο 7</w:t>
            </w:r>
            <w:r w:rsidRPr="00FC2001">
              <w:rPr>
                <w:b/>
                <w:i/>
              </w:rPr>
              <w:t xml:space="preserve"> ή εντολή απομάκρυνσης σύμφωνα με το άρθρο 12 παράγραφος 2</w:t>
            </w:r>
            <w:r w:rsidRPr="00FC2001">
              <w:t>.</w:t>
            </w:r>
          </w:p>
        </w:tc>
      </w:tr>
    </w:tbl>
    <w:p w14:paraId="0996688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A35E693" w14:textId="77777777" w:rsidR="00FE3E02" w:rsidRPr="00FC2001" w:rsidRDefault="00FE3E02" w:rsidP="00FE3E02">
      <w:r w:rsidRPr="00FC2001">
        <w:rPr>
          <w:rStyle w:val="HideTWBExt"/>
        </w:rPr>
        <w:t>&lt;/Amend&gt;</w:t>
      </w:r>
    </w:p>
    <w:p w14:paraId="755303F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815</w:t>
      </w:r>
      <w:r w:rsidRPr="00FC2001">
        <w:rPr>
          <w:rStyle w:val="HideTWBExt"/>
          <w:b w:val="0"/>
        </w:rPr>
        <w:t>&lt;/NumAm&gt;</w:t>
      </w:r>
    </w:p>
    <w:p w14:paraId="0CCB8155"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762D5DB0" w14:textId="77777777" w:rsidR="00FE3E02" w:rsidRPr="00FC2001" w:rsidRDefault="00FE3E02" w:rsidP="00FE3E02">
      <w:pPr>
        <w:pStyle w:val="NormalBold"/>
      </w:pPr>
      <w:r w:rsidRPr="00FC2001">
        <w:rPr>
          <w:rStyle w:val="HideTWBExt"/>
          <w:b w:val="0"/>
        </w:rPr>
        <w:t>&lt;/RepeatBlock-By&gt;</w:t>
      </w:r>
    </w:p>
    <w:p w14:paraId="4570118A"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75DA47C" w14:textId="77777777" w:rsidR="00FE3E02" w:rsidRPr="00FC2001" w:rsidRDefault="00FE3E02" w:rsidP="00FE3E02">
      <w:pPr>
        <w:pStyle w:val="NormalBold"/>
      </w:pPr>
      <w:r w:rsidRPr="00FC2001">
        <w:rPr>
          <w:rStyle w:val="HideTWBExt"/>
          <w:b w:val="0"/>
        </w:rPr>
        <w:t>&lt;Article&gt;</w:t>
      </w:r>
      <w:r w:rsidRPr="00FC2001">
        <w:t>Άρθρο 9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B477995" w14:textId="77777777" w:rsidTr="001F12CD">
        <w:trPr>
          <w:trHeight w:hRule="exact" w:val="240"/>
          <w:jc w:val="center"/>
        </w:trPr>
        <w:tc>
          <w:tcPr>
            <w:tcW w:w="9752" w:type="dxa"/>
            <w:gridSpan w:val="2"/>
            <w:tcBorders>
              <w:top w:val="nil"/>
              <w:left w:val="nil"/>
              <w:bottom w:val="nil"/>
              <w:right w:val="nil"/>
            </w:tcBorders>
          </w:tcPr>
          <w:p w14:paraId="5E7C2294" w14:textId="77777777" w:rsidR="00FE3E02" w:rsidRPr="00FC2001" w:rsidRDefault="00FE3E02" w:rsidP="001F12CD"/>
        </w:tc>
      </w:tr>
      <w:tr w:rsidR="00FE3E02" w:rsidRPr="00FC2001" w14:paraId="38F87C83" w14:textId="77777777" w:rsidTr="001F12CD">
        <w:trPr>
          <w:trHeight w:val="240"/>
          <w:jc w:val="center"/>
        </w:trPr>
        <w:tc>
          <w:tcPr>
            <w:tcW w:w="4876" w:type="dxa"/>
            <w:tcBorders>
              <w:top w:val="nil"/>
              <w:left w:val="nil"/>
              <w:bottom w:val="nil"/>
              <w:right w:val="nil"/>
            </w:tcBorders>
          </w:tcPr>
          <w:p w14:paraId="60101F98"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598FB95" w14:textId="77777777" w:rsidR="00FE3E02" w:rsidRPr="00FC2001" w:rsidRDefault="00FE3E02" w:rsidP="001F12CD">
            <w:pPr>
              <w:pStyle w:val="AmColumnHeading"/>
            </w:pPr>
            <w:r w:rsidRPr="00FC2001">
              <w:t>Τροπολογία</w:t>
            </w:r>
          </w:p>
        </w:tc>
      </w:tr>
      <w:tr w:rsidR="00FE3E02" w:rsidRPr="00FC2001" w14:paraId="2890B1CF" w14:textId="77777777" w:rsidTr="001F12CD">
        <w:trPr>
          <w:jc w:val="center"/>
        </w:trPr>
        <w:tc>
          <w:tcPr>
            <w:tcW w:w="4876" w:type="dxa"/>
            <w:tcBorders>
              <w:top w:val="nil"/>
              <w:left w:val="nil"/>
              <w:bottom w:val="nil"/>
              <w:right w:val="nil"/>
            </w:tcBorders>
          </w:tcPr>
          <w:p w14:paraId="2FCD9152" w14:textId="77777777" w:rsidR="00FE3E02" w:rsidRPr="00FC2001" w:rsidRDefault="00FE3E02" w:rsidP="001F12CD">
            <w:pPr>
              <w:pStyle w:val="Normal6a"/>
            </w:pPr>
            <w:r w:rsidRPr="00FC2001">
              <w:t>6.</w:t>
            </w:r>
            <w:r w:rsidRPr="00FC2001">
              <w:tab/>
              <w:t xml:space="preserve">Το κράτος μέλος εκτέλεσης αναστέλλει την εκτέλεση </w:t>
            </w:r>
            <w:r w:rsidRPr="00FC2001">
              <w:rPr>
                <w:b/>
                <w:bCs/>
                <w:i/>
                <w:iCs/>
              </w:rPr>
              <w:t>της</w:t>
            </w:r>
            <w:r w:rsidRPr="00FC2001">
              <w:t xml:space="preserve"> επιστροφής όταν τα αποτελέσματα της απόφασης επιστροφής έχουν ανασταλεί στο κράτος μέλος έκδοσης.</w:t>
            </w:r>
          </w:p>
        </w:tc>
        <w:tc>
          <w:tcPr>
            <w:tcW w:w="4876" w:type="dxa"/>
            <w:tcBorders>
              <w:top w:val="nil"/>
              <w:left w:val="nil"/>
              <w:bottom w:val="nil"/>
              <w:right w:val="nil"/>
            </w:tcBorders>
          </w:tcPr>
          <w:p w14:paraId="7C4CC78F" w14:textId="77777777" w:rsidR="00FE3E02" w:rsidRPr="00FC2001" w:rsidRDefault="00FE3E02" w:rsidP="001F12CD">
            <w:pPr>
              <w:pStyle w:val="Normal6a"/>
            </w:pPr>
            <w:r w:rsidRPr="00FC2001">
              <w:t>6.</w:t>
            </w:r>
            <w:r w:rsidRPr="00FC2001">
              <w:tab/>
              <w:t xml:space="preserve">Το κράτος μέλος εκτέλεσης </w:t>
            </w:r>
            <w:r w:rsidRPr="00FC2001">
              <w:rPr>
                <w:b/>
                <w:i/>
              </w:rPr>
              <w:t>δεν προβαίνει στην εκτέλεση απόφασης επιστροφής σύμφωνα με την παράγραφο 1 και</w:t>
            </w:r>
            <w:r w:rsidRPr="00FC2001">
              <w:t xml:space="preserve"> αναστέλλει την εκτέλεση </w:t>
            </w:r>
            <w:r w:rsidRPr="00FC2001">
              <w:rPr>
                <w:b/>
                <w:i/>
              </w:rPr>
              <w:t>οποιασδήποτε</w:t>
            </w:r>
            <w:r w:rsidRPr="00FC2001">
              <w:t xml:space="preserve"> </w:t>
            </w:r>
            <w:r w:rsidRPr="00FC2001">
              <w:rPr>
                <w:b/>
                <w:i/>
              </w:rPr>
              <w:t xml:space="preserve">απόφασης </w:t>
            </w:r>
            <w:r w:rsidRPr="00FC2001">
              <w:t>επιστροφής</w:t>
            </w:r>
            <w:r w:rsidRPr="00FC2001">
              <w:rPr>
                <w:b/>
                <w:i/>
              </w:rPr>
              <w:t xml:space="preserve"> που έχει εκδοθεί από το εν λόγω κράτος μέλος εκτέλεσης</w:t>
            </w:r>
            <w:r w:rsidRPr="00FC2001">
              <w:t xml:space="preserve">, όταν τα αποτελέσματα της απόφασης επιστροφής έχουν ανασταλεί στο κράτος μέλος έκδοσης. </w:t>
            </w:r>
            <w:r w:rsidRPr="00FC2001">
              <w:rPr>
                <w:b/>
                <w:i/>
              </w:rPr>
              <w:t xml:space="preserve">Το κράτος μέλος εκτέλεσης δεν προβαίνει σε περαιτέρω ενέργειες όσον αφορά την απόφαση επιστροφής στο κράτος μέλος έκδοσης, ούτε όσον αφορά τυχόν </w:t>
            </w:r>
            <w:r w:rsidRPr="00FC2001">
              <w:rPr>
                <w:b/>
                <w:i/>
              </w:rPr>
              <w:lastRenderedPageBreak/>
              <w:t>απόφαση επιστροφής που έχει εκδοθεί από το εν λόγω κράτος μέλος εκτέλεσης, εκτός εάν και έως ότου το κράτος μέλος έκδοσης κοινοποιήσει στο κράτος μέλος εκτέλεσης ότι έχει αρθεί η αναστολή της απόφασης επιστροφής.</w:t>
            </w:r>
          </w:p>
        </w:tc>
      </w:tr>
    </w:tbl>
    <w:p w14:paraId="52022B97" w14:textId="77777777" w:rsidR="00FE3E02" w:rsidRPr="00FC2001" w:rsidRDefault="00FE3E02" w:rsidP="00FE3E02">
      <w:pPr>
        <w:pStyle w:val="AmOrLang"/>
      </w:pPr>
      <w:r w:rsidRPr="00FC2001">
        <w:lastRenderedPageBreak/>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84F0E15"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BDC0762" w14:textId="262DF6B5" w:rsidR="00FE3E02" w:rsidRPr="00FC2001" w:rsidRDefault="00FE3E02" w:rsidP="00FE3E02">
      <w:pPr>
        <w:pStyle w:val="AmJustText"/>
      </w:pPr>
      <w:r w:rsidRPr="00FC2001">
        <w:t>Υπάρχουν δύο στοιχεία που θα πρέπει να αποσαφηνιστούν στην αρχή: i) η εκτέλεση της απόφασης επιστροφής δεν θα πρέπει να προχωρήσει· ii) εάν το ίδιο το κράτος μέλος εκτέλεσης έχει εκδώσει απόφαση επιστροφής, τότε η εν λόγω απόφαση θα πρέπει επίσης να αναστέλλεται. Είναι επίσης σημαντικό να είναι σαφής η συνέχεια που θα δοθεί.</w:t>
      </w:r>
    </w:p>
    <w:p w14:paraId="53140694" w14:textId="77777777" w:rsidR="00FE3E02" w:rsidRPr="00FC2001" w:rsidRDefault="00FE3E02" w:rsidP="00FE3E02">
      <w:r w:rsidRPr="00FC2001">
        <w:rPr>
          <w:rStyle w:val="HideTWBExt"/>
        </w:rPr>
        <w:t>&lt;/Amend&gt;</w:t>
      </w:r>
    </w:p>
    <w:p w14:paraId="4D72E9A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816</w:t>
      </w:r>
      <w:r w:rsidRPr="00FC2001">
        <w:rPr>
          <w:rStyle w:val="HideTWBExt"/>
          <w:b w:val="0"/>
        </w:rPr>
        <w:t>&lt;/NumAm&gt;</w:t>
      </w:r>
    </w:p>
    <w:p w14:paraId="4C79DB0B" w14:textId="77777777" w:rsidR="00FE3E02" w:rsidRPr="00FC2001" w:rsidRDefault="00FE3E02" w:rsidP="00FE3E02">
      <w:pPr>
        <w:pStyle w:val="NormalBold"/>
      </w:pPr>
      <w:r w:rsidRPr="00FC2001">
        <w:rPr>
          <w:rStyle w:val="HideTWBExt"/>
          <w:b w:val="0"/>
        </w:rPr>
        <w:t>&lt;RepeatBlock-By&gt;&lt;Members&gt;</w:t>
      </w:r>
      <w:r w:rsidRPr="00FC2001">
        <w:t>François-Xavier Bellamy, Lukas Mandl, Alice Teodorescu Måwe, Sander Smit, Loránt Vincze, Lena Düpont, Tomas Tobé, Rasa Juknevičienė, Jeroen Lenaers</w:t>
      </w:r>
      <w:r w:rsidRPr="00FC2001">
        <w:rPr>
          <w:rStyle w:val="HideTWBExt"/>
          <w:b w:val="0"/>
        </w:rPr>
        <w:t>&lt;/Members&gt;</w:t>
      </w:r>
    </w:p>
    <w:p w14:paraId="79D5241D" w14:textId="77777777" w:rsidR="00FE3E02" w:rsidRPr="00FC2001" w:rsidRDefault="00FE3E02" w:rsidP="00FE3E02">
      <w:pPr>
        <w:pStyle w:val="NormalBold"/>
      </w:pPr>
      <w:r w:rsidRPr="00FC2001">
        <w:rPr>
          <w:rStyle w:val="HideTWBExt"/>
          <w:b w:val="0"/>
        </w:rPr>
        <w:t>&lt;/RepeatBlock-By&gt;</w:t>
      </w:r>
    </w:p>
    <w:p w14:paraId="00D754B1"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FD8A9FE" w14:textId="77777777" w:rsidR="00FE3E02" w:rsidRPr="00FC2001" w:rsidRDefault="00FE3E02" w:rsidP="00FE3E02">
      <w:pPr>
        <w:pStyle w:val="NormalBold"/>
      </w:pPr>
      <w:r w:rsidRPr="00FC2001">
        <w:rPr>
          <w:rStyle w:val="HideTWBExt"/>
          <w:b w:val="0"/>
        </w:rPr>
        <w:t>&lt;Article&gt;</w:t>
      </w:r>
      <w:r w:rsidRPr="00FC2001">
        <w:t>Άρθρο 9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5CF95173" w14:textId="77777777" w:rsidTr="001F12CD">
        <w:trPr>
          <w:trHeight w:hRule="exact" w:val="240"/>
          <w:jc w:val="center"/>
        </w:trPr>
        <w:tc>
          <w:tcPr>
            <w:tcW w:w="9752" w:type="dxa"/>
            <w:gridSpan w:val="2"/>
            <w:tcBorders>
              <w:top w:val="nil"/>
              <w:left w:val="nil"/>
              <w:bottom w:val="nil"/>
              <w:right w:val="nil"/>
            </w:tcBorders>
          </w:tcPr>
          <w:p w14:paraId="15FE6F1C" w14:textId="77777777" w:rsidR="00FE3E02" w:rsidRPr="00FC2001" w:rsidRDefault="00FE3E02" w:rsidP="001F12CD"/>
        </w:tc>
      </w:tr>
      <w:tr w:rsidR="00FE3E02" w:rsidRPr="00FC2001" w14:paraId="17CAB9F6" w14:textId="77777777" w:rsidTr="001F12CD">
        <w:trPr>
          <w:trHeight w:val="240"/>
          <w:jc w:val="center"/>
        </w:trPr>
        <w:tc>
          <w:tcPr>
            <w:tcW w:w="4876" w:type="dxa"/>
            <w:tcBorders>
              <w:top w:val="nil"/>
              <w:left w:val="nil"/>
              <w:bottom w:val="nil"/>
              <w:right w:val="nil"/>
            </w:tcBorders>
          </w:tcPr>
          <w:p w14:paraId="63B67F2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B397F04" w14:textId="77777777" w:rsidR="00FE3E02" w:rsidRPr="00FC2001" w:rsidRDefault="00FE3E02" w:rsidP="001F12CD">
            <w:pPr>
              <w:pStyle w:val="AmColumnHeading"/>
            </w:pPr>
            <w:r w:rsidRPr="00FC2001">
              <w:t>Τροπολογία</w:t>
            </w:r>
          </w:p>
        </w:tc>
      </w:tr>
      <w:tr w:rsidR="00FE3E02" w:rsidRPr="00FC2001" w14:paraId="06894D7A" w14:textId="77777777" w:rsidTr="001F12CD">
        <w:trPr>
          <w:jc w:val="center"/>
        </w:trPr>
        <w:tc>
          <w:tcPr>
            <w:tcW w:w="4876" w:type="dxa"/>
            <w:tcBorders>
              <w:top w:val="nil"/>
              <w:left w:val="nil"/>
              <w:bottom w:val="nil"/>
              <w:right w:val="nil"/>
            </w:tcBorders>
          </w:tcPr>
          <w:p w14:paraId="574CCF6F" w14:textId="77777777" w:rsidR="00FE3E02" w:rsidRPr="00FC2001" w:rsidRDefault="00FE3E02" w:rsidP="001F12CD">
            <w:pPr>
              <w:pStyle w:val="Normal6a"/>
            </w:pPr>
            <w:r w:rsidRPr="00FC2001">
              <w:t>6.</w:t>
            </w:r>
            <w:r w:rsidRPr="00FC2001">
              <w:tab/>
              <w:t>Το κράτος μέλος εκτέλεσης αναστέλλει την εκτέλεση της επιστροφής όταν τα αποτελέσματα της απόφασης επιστροφής έχουν ανασταλεί στο κράτος μέλος έκδοσης.</w:t>
            </w:r>
          </w:p>
        </w:tc>
        <w:tc>
          <w:tcPr>
            <w:tcW w:w="4876" w:type="dxa"/>
            <w:tcBorders>
              <w:top w:val="nil"/>
              <w:left w:val="nil"/>
              <w:bottom w:val="nil"/>
              <w:right w:val="nil"/>
            </w:tcBorders>
          </w:tcPr>
          <w:p w14:paraId="38BEB096" w14:textId="77777777" w:rsidR="00FE3E02" w:rsidRPr="00FC2001" w:rsidRDefault="00FE3E02" w:rsidP="001F12CD">
            <w:pPr>
              <w:pStyle w:val="Normal6a"/>
            </w:pPr>
            <w:r w:rsidRPr="00FC2001">
              <w:t>6.</w:t>
            </w:r>
            <w:r w:rsidRPr="00FC2001">
              <w:tab/>
              <w:t xml:space="preserve">Το κράτος μέλος εκτέλεσης αναστέλλει την εκτέλεση της επιστροφής όταν τα αποτελέσματα της απόφασης επιστροφής </w:t>
            </w:r>
            <w:r w:rsidRPr="00FC2001">
              <w:rPr>
                <w:b/>
                <w:i/>
              </w:rPr>
              <w:t>ή της απομάκρυνσης</w:t>
            </w:r>
            <w:r w:rsidRPr="00FC2001">
              <w:t xml:space="preserve"> έχουν ανασταλεί στο κράτος μέλος έκδοσης. </w:t>
            </w:r>
            <w:r w:rsidRPr="00FC2001">
              <w:rPr>
                <w:b/>
                <w:i/>
              </w:rPr>
              <w:t>Κατά περίπτωση, το κράτος μέλος εκτέλεσης μπορεί να εκδώσει νέα απόφαση επιστροφής.</w:t>
            </w:r>
          </w:p>
        </w:tc>
      </w:tr>
    </w:tbl>
    <w:p w14:paraId="5C6DF2C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1076B47" w14:textId="77777777" w:rsidR="00FE3E02" w:rsidRPr="00FC2001" w:rsidRDefault="00FE3E02" w:rsidP="00FE3E02">
      <w:r w:rsidRPr="00FC2001">
        <w:rPr>
          <w:rStyle w:val="HideTWBExt"/>
        </w:rPr>
        <w:t>&lt;/Amend&gt;</w:t>
      </w:r>
    </w:p>
    <w:p w14:paraId="765802D3"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817</w:t>
      </w:r>
      <w:r w:rsidRPr="00FC2001">
        <w:rPr>
          <w:rStyle w:val="HideTWBExt"/>
          <w:b w:val="0"/>
        </w:rPr>
        <w:t>&lt;/NumAm&gt;</w:t>
      </w:r>
    </w:p>
    <w:p w14:paraId="29715FF9"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D7BAF17" w14:textId="77777777" w:rsidR="00FE3E02" w:rsidRPr="00FC2001" w:rsidRDefault="00FE3E02" w:rsidP="00FE3E02">
      <w:pPr>
        <w:pStyle w:val="NormalBold"/>
      </w:pPr>
      <w:r w:rsidRPr="00FC2001">
        <w:rPr>
          <w:rStyle w:val="HideTWBExt"/>
          <w:b w:val="0"/>
        </w:rPr>
        <w:t>&lt;/RepeatBlock-By&gt;</w:t>
      </w:r>
    </w:p>
    <w:p w14:paraId="0CF90B2E"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492EA712" w14:textId="77777777" w:rsidR="00FE3E02" w:rsidRPr="00FC2001" w:rsidRDefault="00FE3E02" w:rsidP="00FE3E02">
      <w:pPr>
        <w:pStyle w:val="NormalBold"/>
      </w:pPr>
      <w:r w:rsidRPr="00FC2001">
        <w:rPr>
          <w:rStyle w:val="HideTWBExt"/>
          <w:b w:val="0"/>
        </w:rPr>
        <w:t>&lt;Article&gt;</w:t>
      </w:r>
      <w:r w:rsidRPr="00FC2001">
        <w:t>Άρθρο 9 – παράγραφος 6</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40276262" w14:textId="77777777" w:rsidTr="001F12CD">
        <w:trPr>
          <w:trHeight w:hRule="exact" w:val="240"/>
          <w:jc w:val="center"/>
        </w:trPr>
        <w:tc>
          <w:tcPr>
            <w:tcW w:w="9752" w:type="dxa"/>
            <w:gridSpan w:val="2"/>
            <w:tcBorders>
              <w:top w:val="nil"/>
              <w:left w:val="nil"/>
              <w:bottom w:val="nil"/>
              <w:right w:val="nil"/>
            </w:tcBorders>
          </w:tcPr>
          <w:p w14:paraId="1DCC42B2" w14:textId="77777777" w:rsidR="00FE3E02" w:rsidRPr="00FC2001" w:rsidRDefault="00FE3E02" w:rsidP="001F12CD"/>
        </w:tc>
      </w:tr>
      <w:tr w:rsidR="00FE3E02" w:rsidRPr="00FC2001" w14:paraId="3BD4949C" w14:textId="77777777" w:rsidTr="001F12CD">
        <w:trPr>
          <w:trHeight w:val="240"/>
          <w:jc w:val="center"/>
        </w:trPr>
        <w:tc>
          <w:tcPr>
            <w:tcW w:w="4876" w:type="dxa"/>
            <w:tcBorders>
              <w:top w:val="nil"/>
              <w:left w:val="nil"/>
              <w:bottom w:val="nil"/>
              <w:right w:val="nil"/>
            </w:tcBorders>
          </w:tcPr>
          <w:p w14:paraId="41F61A86"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1964671D" w14:textId="77777777" w:rsidR="00FE3E02" w:rsidRPr="00FC2001" w:rsidRDefault="00FE3E02" w:rsidP="001F12CD">
            <w:pPr>
              <w:pStyle w:val="AmColumnHeading"/>
            </w:pPr>
            <w:r w:rsidRPr="00FC2001">
              <w:t>Τροπολογία</w:t>
            </w:r>
          </w:p>
        </w:tc>
      </w:tr>
      <w:tr w:rsidR="00FE3E02" w:rsidRPr="00FC2001" w14:paraId="5086A6C0" w14:textId="77777777" w:rsidTr="001F12CD">
        <w:trPr>
          <w:jc w:val="center"/>
        </w:trPr>
        <w:tc>
          <w:tcPr>
            <w:tcW w:w="4876" w:type="dxa"/>
            <w:tcBorders>
              <w:top w:val="nil"/>
              <w:left w:val="nil"/>
              <w:bottom w:val="nil"/>
              <w:right w:val="nil"/>
            </w:tcBorders>
          </w:tcPr>
          <w:p w14:paraId="6555ECAD" w14:textId="77777777" w:rsidR="00FE3E02" w:rsidRPr="00FC2001" w:rsidRDefault="00FE3E02" w:rsidP="001F12CD">
            <w:pPr>
              <w:pStyle w:val="Normal6a"/>
            </w:pPr>
            <w:r w:rsidRPr="00FC2001">
              <w:t>6.</w:t>
            </w:r>
            <w:r w:rsidRPr="00FC2001">
              <w:tab/>
              <w:t xml:space="preserve">Το κράτος μέλος εκτέλεσης αναστέλλει την </w:t>
            </w:r>
            <w:r w:rsidRPr="00FC2001">
              <w:rPr>
                <w:b/>
                <w:i/>
              </w:rPr>
              <w:t>εκτέλεση της επιστροφής</w:t>
            </w:r>
            <w:r w:rsidRPr="00FC2001">
              <w:t xml:space="preserve"> όταν τα αποτελέσματα της απόφασης επιστροφής έχουν ανασταλεί στο κράτος μέλος έκδοσης.</w:t>
            </w:r>
          </w:p>
        </w:tc>
        <w:tc>
          <w:tcPr>
            <w:tcW w:w="4876" w:type="dxa"/>
            <w:tcBorders>
              <w:top w:val="nil"/>
              <w:left w:val="nil"/>
              <w:bottom w:val="nil"/>
              <w:right w:val="nil"/>
            </w:tcBorders>
          </w:tcPr>
          <w:p w14:paraId="2C65980B" w14:textId="77777777" w:rsidR="00FE3E02" w:rsidRPr="00FC2001" w:rsidRDefault="00FE3E02" w:rsidP="001F12CD">
            <w:pPr>
              <w:pStyle w:val="Normal6a"/>
            </w:pPr>
            <w:r w:rsidRPr="00FC2001">
              <w:t>6.</w:t>
            </w:r>
            <w:r w:rsidRPr="00FC2001">
              <w:tab/>
              <w:t xml:space="preserve">Το κράτος μέλος εκτέλεσης αναστέλλει την </w:t>
            </w:r>
            <w:r w:rsidRPr="00FC2001">
              <w:rPr>
                <w:b/>
                <w:i/>
              </w:rPr>
              <w:t>απομάκρυνση</w:t>
            </w:r>
            <w:r w:rsidRPr="00FC2001">
              <w:t xml:space="preserve"> όταν τα αποτελέσματα της απόφασης επιστροφής </w:t>
            </w:r>
            <w:r w:rsidRPr="00FC2001">
              <w:rPr>
                <w:b/>
                <w:i/>
              </w:rPr>
              <w:t>ή της απόφασης με την οποία διατάσσεται η απομάκρυνση</w:t>
            </w:r>
            <w:r w:rsidRPr="00FC2001">
              <w:t xml:space="preserve"> έχουν ανασταλεί στο κράτος μέλος έκδοσης</w:t>
            </w:r>
            <w:r w:rsidRPr="00FC2001">
              <w:rPr>
                <w:b/>
                <w:i/>
              </w:rPr>
              <w:t>, μπορεί δε να εκδώσει απόφαση επιστροφής υπό τους όρους του άρθρου 7</w:t>
            </w:r>
            <w:r w:rsidRPr="00FC2001">
              <w:t>.</w:t>
            </w:r>
          </w:p>
        </w:tc>
      </w:tr>
    </w:tbl>
    <w:p w14:paraId="58B7FBE6"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4792D4" w14:textId="77777777" w:rsidR="00FE3E02" w:rsidRPr="00FC2001" w:rsidRDefault="00FE3E02" w:rsidP="00FE3E02">
      <w:r w:rsidRPr="00FC2001">
        <w:rPr>
          <w:rStyle w:val="HideTWBExt"/>
        </w:rPr>
        <w:t>&lt;/Amend&gt;</w:t>
      </w:r>
    </w:p>
    <w:p w14:paraId="2D5A269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818</w:t>
      </w:r>
      <w:r w:rsidRPr="00FC2001">
        <w:rPr>
          <w:rStyle w:val="HideTWBExt"/>
          <w:b w:val="0"/>
        </w:rPr>
        <w:t>&lt;/NumAm&gt;</w:t>
      </w:r>
    </w:p>
    <w:p w14:paraId="76878143"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4776E4B2" w14:textId="77777777" w:rsidR="00FE3E02" w:rsidRPr="00FC2001" w:rsidRDefault="00FE3E02" w:rsidP="00FE3E02">
      <w:pPr>
        <w:pStyle w:val="NormalBold"/>
      </w:pPr>
      <w:r w:rsidRPr="00FC2001">
        <w:rPr>
          <w:rStyle w:val="HideTWBExt"/>
          <w:b w:val="0"/>
        </w:rPr>
        <w:t>&lt;/RepeatBlock-By&gt;</w:t>
      </w:r>
    </w:p>
    <w:p w14:paraId="3730562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4662009" w14:textId="77777777" w:rsidR="00FE3E02" w:rsidRPr="00FC2001" w:rsidRDefault="00FE3E02" w:rsidP="00FE3E02">
      <w:pPr>
        <w:pStyle w:val="NormalBold"/>
      </w:pPr>
      <w:r w:rsidRPr="00FC2001">
        <w:rPr>
          <w:rStyle w:val="HideTWBExt"/>
          <w:b w:val="0"/>
        </w:rPr>
        <w:t>&lt;Article&gt;</w:t>
      </w:r>
      <w:r w:rsidRPr="00FC2001">
        <w:t>Άρθρο 9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DC9C5D" w14:textId="77777777" w:rsidTr="001F12CD">
        <w:trPr>
          <w:trHeight w:hRule="exact" w:val="240"/>
          <w:jc w:val="center"/>
        </w:trPr>
        <w:tc>
          <w:tcPr>
            <w:tcW w:w="9752" w:type="dxa"/>
            <w:gridSpan w:val="2"/>
            <w:tcBorders>
              <w:top w:val="nil"/>
              <w:left w:val="nil"/>
              <w:bottom w:val="nil"/>
              <w:right w:val="nil"/>
            </w:tcBorders>
          </w:tcPr>
          <w:p w14:paraId="6CE7DB80" w14:textId="77777777" w:rsidR="00FE3E02" w:rsidRPr="00FC2001" w:rsidRDefault="00FE3E02" w:rsidP="001F12CD"/>
        </w:tc>
      </w:tr>
      <w:tr w:rsidR="00FE3E02" w:rsidRPr="00FC2001" w14:paraId="23F2F9AB" w14:textId="77777777" w:rsidTr="001F12CD">
        <w:trPr>
          <w:trHeight w:val="240"/>
          <w:jc w:val="center"/>
        </w:trPr>
        <w:tc>
          <w:tcPr>
            <w:tcW w:w="4876" w:type="dxa"/>
            <w:tcBorders>
              <w:top w:val="nil"/>
              <w:left w:val="nil"/>
              <w:bottom w:val="nil"/>
              <w:right w:val="nil"/>
            </w:tcBorders>
          </w:tcPr>
          <w:p w14:paraId="4B674DC3"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51F1199" w14:textId="77777777" w:rsidR="00FE3E02" w:rsidRPr="00FC2001" w:rsidRDefault="00FE3E02" w:rsidP="001F12CD">
            <w:pPr>
              <w:pStyle w:val="AmColumnHeading"/>
            </w:pPr>
            <w:r w:rsidRPr="00FC2001">
              <w:t>Τροπολογία</w:t>
            </w:r>
          </w:p>
        </w:tc>
      </w:tr>
      <w:tr w:rsidR="00FE3E02" w:rsidRPr="00FC2001" w14:paraId="44C24FE7" w14:textId="77777777" w:rsidTr="001F12CD">
        <w:trPr>
          <w:jc w:val="center"/>
        </w:trPr>
        <w:tc>
          <w:tcPr>
            <w:tcW w:w="4876" w:type="dxa"/>
            <w:tcBorders>
              <w:top w:val="nil"/>
              <w:left w:val="nil"/>
              <w:bottom w:val="nil"/>
              <w:right w:val="nil"/>
            </w:tcBorders>
          </w:tcPr>
          <w:p w14:paraId="3B60DBDB" w14:textId="77777777" w:rsidR="00FE3E02" w:rsidRPr="00FC2001" w:rsidRDefault="00FE3E02" w:rsidP="001F12CD">
            <w:pPr>
              <w:pStyle w:val="Normal6a"/>
            </w:pPr>
            <w:r w:rsidRPr="00FC2001">
              <w:t>7.</w:t>
            </w:r>
            <w:r w:rsidRPr="00FC2001">
              <w:tab/>
              <w:t xml:space="preserve">Αν το κράτος μέλος έκδοσης ανακαλέσει την απόφαση επιστροφής ή αν η απόφαση επιστροφής ακυρωθεί από δικαστική αρχή, το κράτος μέλος εκτέλεσης εκδίδει απόφαση επιστροφής </w:t>
            </w:r>
            <w:r w:rsidRPr="00FC2001">
              <w:rPr>
                <w:b/>
                <w:i/>
              </w:rPr>
              <w:t>υπό τους όρους του άρθρου</w:t>
            </w:r>
            <w:r w:rsidRPr="00FC2001">
              <w:t xml:space="preserve"> 7.</w:t>
            </w:r>
          </w:p>
        </w:tc>
        <w:tc>
          <w:tcPr>
            <w:tcW w:w="4876" w:type="dxa"/>
            <w:tcBorders>
              <w:top w:val="nil"/>
              <w:left w:val="nil"/>
              <w:bottom w:val="nil"/>
              <w:right w:val="nil"/>
            </w:tcBorders>
          </w:tcPr>
          <w:p w14:paraId="0DDF2605" w14:textId="77777777" w:rsidR="00FE3E02" w:rsidRPr="00FC2001" w:rsidRDefault="00FE3E02" w:rsidP="001F12CD">
            <w:pPr>
              <w:pStyle w:val="Normal6a"/>
            </w:pPr>
            <w:r w:rsidRPr="00FC2001">
              <w:t>7.</w:t>
            </w:r>
            <w:r w:rsidRPr="00FC2001">
              <w:tab/>
              <w:t xml:space="preserve">Όταν το κράτος μέλος καταχώρισης ανακαλεί την απόφαση επιστροφής ή όταν η απόφαση επιστροφής ακυρώνεται από δικαστική αρχή, </w:t>
            </w:r>
            <w:r w:rsidRPr="00FC2001">
              <w:rPr>
                <w:b/>
                <w:i/>
              </w:rPr>
              <w:t>και όταν ο ενδιαφερόμενος υπήκοος τρίτης χώρας δεν πληροί, ή δεν πληροί πλέον, τις προϋποθέσεις εισόδου, όπως ορίζονται στο άρθρο 6 του κανονισμού (ΕΕ) 2016/399, ή άλλες προϋποθέσεις εισόδου, παραμονής ή διαμονής στο κράτος μέλος εκτέλεσης,</w:t>
            </w:r>
            <w:r w:rsidRPr="00FC2001">
              <w:t xml:space="preserve"> το κράτος μέλος εκτέλεσης εκδίδει απόφαση επιστροφής </w:t>
            </w:r>
            <w:r w:rsidRPr="00FC2001">
              <w:rPr>
                <w:b/>
                <w:i/>
              </w:rPr>
              <w:t>σύμφωνα με το άρθρο 7 παράγραφος 1 ή εκδίδει άδεια διαμονής, θεώρηση μακράς διάρκειας ή άλλη άδεια σύμφωνα με το άρθρο</w:t>
            </w:r>
            <w:r w:rsidRPr="00FC2001">
              <w:t xml:space="preserve"> 7</w:t>
            </w:r>
            <w:r w:rsidRPr="00FC2001">
              <w:rPr>
                <w:b/>
                <w:i/>
              </w:rPr>
              <w:t xml:space="preserve"> παράγραφος 9</w:t>
            </w:r>
            <w:r w:rsidRPr="00FC2001">
              <w:t>.</w:t>
            </w:r>
          </w:p>
        </w:tc>
      </w:tr>
    </w:tbl>
    <w:p w14:paraId="6D8032B2"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A25D870"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48ED319B" w14:textId="77777777" w:rsidR="00FE3E02" w:rsidRPr="00FC2001" w:rsidRDefault="00FE3E02" w:rsidP="00FE3E02">
      <w:pPr>
        <w:pStyle w:val="AmJustText"/>
      </w:pPr>
      <w:r w:rsidRPr="00FC2001">
        <w:t xml:space="preserve">Πριν από την έκδοση νέας απόφασης επιστροφής, το κράτος μέλος εκτέλεσης πρέπει να βεβαιωθεί ότι ο συγκεκριμένος υπήκοος τρίτης χώρας δεν πληροί τις προϋποθέσεις εισόδου, </w:t>
      </w:r>
      <w:r w:rsidRPr="00FC2001">
        <w:lastRenderedPageBreak/>
        <w:t>διαμονής ή παραμονής. Για λόγους νομικής σαφήνειας, θα πρέπει να παρασχεθούν στα κράτη μέλη οι επιλογές που έχουν στη διάθεσή τους σύμφωνα με το άρθρο 7.</w:t>
      </w:r>
    </w:p>
    <w:p w14:paraId="4E94D6E2" w14:textId="77777777" w:rsidR="00FE3E02" w:rsidRPr="00FC2001" w:rsidRDefault="00FE3E02" w:rsidP="00FE3E02">
      <w:r w:rsidRPr="00FC2001">
        <w:rPr>
          <w:rStyle w:val="HideTWBExt"/>
        </w:rPr>
        <w:t>&lt;/Amend&gt;</w:t>
      </w:r>
    </w:p>
    <w:p w14:paraId="438A6C49"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819</w:t>
      </w:r>
      <w:r w:rsidRPr="00FC2001">
        <w:rPr>
          <w:rStyle w:val="HideTWBExt"/>
          <w:b w:val="0"/>
        </w:rPr>
        <w:t>&lt;/NumAm&gt;</w:t>
      </w:r>
    </w:p>
    <w:p w14:paraId="30690EAD"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4964DABD" w14:textId="77777777" w:rsidR="00FE3E02" w:rsidRPr="00FC2001" w:rsidRDefault="00FE3E02" w:rsidP="00FE3E02">
      <w:pPr>
        <w:pStyle w:val="NormalBold"/>
      </w:pPr>
      <w:r w:rsidRPr="00FC2001">
        <w:rPr>
          <w:rStyle w:val="HideTWBExt"/>
          <w:b w:val="0"/>
        </w:rPr>
        <w:t>&lt;/RepeatBlock-By&gt;</w:t>
      </w:r>
    </w:p>
    <w:p w14:paraId="3D2860F9"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511D01E7" w14:textId="77777777" w:rsidR="00FE3E02" w:rsidRPr="00FC2001" w:rsidRDefault="00FE3E02" w:rsidP="00FE3E02">
      <w:pPr>
        <w:pStyle w:val="NormalBold"/>
      </w:pPr>
      <w:r w:rsidRPr="00FC2001">
        <w:rPr>
          <w:rStyle w:val="HideTWBExt"/>
          <w:b w:val="0"/>
        </w:rPr>
        <w:t>&lt;Article&gt;</w:t>
      </w:r>
      <w:r w:rsidRPr="00FC2001">
        <w:t>Άρθρο 9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62216ACA" w14:textId="77777777" w:rsidTr="001F12CD">
        <w:trPr>
          <w:trHeight w:hRule="exact" w:val="240"/>
          <w:jc w:val="center"/>
        </w:trPr>
        <w:tc>
          <w:tcPr>
            <w:tcW w:w="9752" w:type="dxa"/>
            <w:gridSpan w:val="2"/>
            <w:tcBorders>
              <w:top w:val="nil"/>
              <w:left w:val="nil"/>
              <w:bottom w:val="nil"/>
              <w:right w:val="nil"/>
            </w:tcBorders>
          </w:tcPr>
          <w:p w14:paraId="60DEE5C4" w14:textId="77777777" w:rsidR="00FE3E02" w:rsidRPr="00FC2001" w:rsidRDefault="00FE3E02" w:rsidP="001F12CD"/>
        </w:tc>
      </w:tr>
      <w:tr w:rsidR="00FE3E02" w:rsidRPr="00FC2001" w14:paraId="67B907D7" w14:textId="77777777" w:rsidTr="001F12CD">
        <w:trPr>
          <w:trHeight w:val="240"/>
          <w:jc w:val="center"/>
        </w:trPr>
        <w:tc>
          <w:tcPr>
            <w:tcW w:w="4876" w:type="dxa"/>
            <w:tcBorders>
              <w:top w:val="nil"/>
              <w:left w:val="nil"/>
              <w:bottom w:val="nil"/>
              <w:right w:val="nil"/>
            </w:tcBorders>
          </w:tcPr>
          <w:p w14:paraId="370AB860"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3150116B" w14:textId="77777777" w:rsidR="00FE3E02" w:rsidRPr="00FC2001" w:rsidRDefault="00FE3E02" w:rsidP="001F12CD">
            <w:pPr>
              <w:pStyle w:val="AmColumnHeading"/>
            </w:pPr>
            <w:r w:rsidRPr="00FC2001">
              <w:t>Τροπολογία</w:t>
            </w:r>
          </w:p>
        </w:tc>
      </w:tr>
      <w:tr w:rsidR="00FE3E02" w:rsidRPr="00FC2001" w14:paraId="11C5D4DE" w14:textId="77777777" w:rsidTr="001F12CD">
        <w:trPr>
          <w:jc w:val="center"/>
        </w:trPr>
        <w:tc>
          <w:tcPr>
            <w:tcW w:w="4876" w:type="dxa"/>
            <w:tcBorders>
              <w:top w:val="nil"/>
              <w:left w:val="nil"/>
              <w:bottom w:val="nil"/>
              <w:right w:val="nil"/>
            </w:tcBorders>
          </w:tcPr>
          <w:p w14:paraId="406EB85E" w14:textId="77777777" w:rsidR="00FE3E02" w:rsidRPr="00FC2001" w:rsidRDefault="00FE3E02" w:rsidP="001F12CD">
            <w:pPr>
              <w:pStyle w:val="Normal6a"/>
            </w:pPr>
            <w:r w:rsidRPr="00FC2001">
              <w:t>7.</w:t>
            </w:r>
            <w:r w:rsidRPr="00FC2001">
              <w:tab/>
              <w:t>Αν το κράτος μέλος έκδοσης ανακαλέσει την απόφαση επιστροφής ή αν η απόφαση επιστροφής ακυρωθεί από δικαστική αρχή, το κράτος μέλος εκτέλεσης εκδίδει απόφαση επιστροφής υπό τους όρους του άρθρου 7.</w:t>
            </w:r>
          </w:p>
        </w:tc>
        <w:tc>
          <w:tcPr>
            <w:tcW w:w="4876" w:type="dxa"/>
            <w:tcBorders>
              <w:top w:val="nil"/>
              <w:left w:val="nil"/>
              <w:bottom w:val="nil"/>
              <w:right w:val="nil"/>
            </w:tcBorders>
          </w:tcPr>
          <w:p w14:paraId="72A3D240" w14:textId="77777777" w:rsidR="00FE3E02" w:rsidRPr="00FC2001" w:rsidRDefault="00FE3E02" w:rsidP="001F12CD">
            <w:pPr>
              <w:pStyle w:val="Normal6a"/>
            </w:pPr>
            <w:r w:rsidRPr="00FC2001">
              <w:t>7.</w:t>
            </w:r>
            <w:r w:rsidRPr="00FC2001">
              <w:tab/>
              <w:t>Αν το κράτος μέλος έκδοσης</w:t>
            </w:r>
            <w:r w:rsidRPr="00FC2001">
              <w:rPr>
                <w:b/>
                <w:i/>
              </w:rPr>
              <w:t xml:space="preserve"> αναστείλει ή</w:t>
            </w:r>
            <w:r w:rsidRPr="00FC2001">
              <w:t xml:space="preserve"> ανακαλέσει την απόφαση επιστροφής ή αν η απόφαση επιστροφής ακυρωθεί από </w:t>
            </w:r>
            <w:r w:rsidRPr="00FC2001">
              <w:rPr>
                <w:b/>
                <w:i/>
              </w:rPr>
              <w:t>διοικητική ή</w:t>
            </w:r>
            <w:r w:rsidRPr="00FC2001">
              <w:t xml:space="preserve"> δικαστική αρχή, το κράτος μέλος εκτέλεσης </w:t>
            </w:r>
            <w:r w:rsidRPr="00FC2001">
              <w:rPr>
                <w:b/>
                <w:i/>
              </w:rPr>
              <w:t xml:space="preserve">μπορεί να </w:t>
            </w:r>
            <w:r w:rsidRPr="00FC2001">
              <w:t>εκδίδει απόφαση επιστροφής υπό τους όρους του άρθρου 7.</w:t>
            </w:r>
          </w:p>
        </w:tc>
      </w:tr>
    </w:tbl>
    <w:p w14:paraId="6D84069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CFE9730" w14:textId="77777777" w:rsidR="00FE3E02" w:rsidRPr="00FC2001" w:rsidRDefault="00FE3E02" w:rsidP="00FE3E02">
      <w:r w:rsidRPr="00FC2001">
        <w:rPr>
          <w:rStyle w:val="HideTWBExt"/>
        </w:rPr>
        <w:t>&lt;/Amend&gt;</w:t>
      </w:r>
    </w:p>
    <w:p w14:paraId="484442CD"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820</w:t>
      </w:r>
      <w:r w:rsidRPr="00FC2001">
        <w:rPr>
          <w:rStyle w:val="HideTWBExt"/>
          <w:b w:val="0"/>
        </w:rPr>
        <w:t>&lt;/NumAm&gt;</w:t>
      </w:r>
    </w:p>
    <w:p w14:paraId="7DC37D79"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4FB18457" w14:textId="77777777" w:rsidR="00FE3E02" w:rsidRPr="00FC2001" w:rsidRDefault="00FE3E02" w:rsidP="00FE3E02">
      <w:pPr>
        <w:pStyle w:val="NormalBold"/>
      </w:pPr>
      <w:r w:rsidRPr="00FC2001">
        <w:rPr>
          <w:rStyle w:val="HideTWBExt"/>
          <w:b w:val="0"/>
        </w:rPr>
        <w:t>&lt;/RepeatBlock-By&gt;</w:t>
      </w:r>
    </w:p>
    <w:p w14:paraId="682EE15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9877103" w14:textId="77777777" w:rsidR="00FE3E02" w:rsidRPr="00FC2001" w:rsidRDefault="00FE3E02" w:rsidP="00FE3E02">
      <w:pPr>
        <w:pStyle w:val="NormalBold"/>
      </w:pPr>
      <w:r w:rsidRPr="00FC2001">
        <w:rPr>
          <w:rStyle w:val="HideTWBExt"/>
          <w:b w:val="0"/>
        </w:rPr>
        <w:t>&lt;Article&gt;</w:t>
      </w:r>
      <w:r w:rsidRPr="00FC2001">
        <w:t>Άρθρο 9 – παράγραφος 7</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5B7DB98" w14:textId="77777777" w:rsidTr="001F12CD">
        <w:trPr>
          <w:trHeight w:hRule="exact" w:val="240"/>
          <w:jc w:val="center"/>
        </w:trPr>
        <w:tc>
          <w:tcPr>
            <w:tcW w:w="9752" w:type="dxa"/>
            <w:gridSpan w:val="2"/>
            <w:tcBorders>
              <w:top w:val="nil"/>
              <w:left w:val="nil"/>
              <w:bottom w:val="nil"/>
              <w:right w:val="nil"/>
            </w:tcBorders>
          </w:tcPr>
          <w:p w14:paraId="0C0778F4" w14:textId="77777777" w:rsidR="00FE3E02" w:rsidRPr="00FC2001" w:rsidRDefault="00FE3E02" w:rsidP="001F12CD"/>
        </w:tc>
      </w:tr>
      <w:tr w:rsidR="00FE3E02" w:rsidRPr="00FC2001" w14:paraId="245FC6C5" w14:textId="77777777" w:rsidTr="001F12CD">
        <w:trPr>
          <w:trHeight w:val="240"/>
          <w:jc w:val="center"/>
        </w:trPr>
        <w:tc>
          <w:tcPr>
            <w:tcW w:w="4876" w:type="dxa"/>
            <w:tcBorders>
              <w:top w:val="nil"/>
              <w:left w:val="nil"/>
              <w:bottom w:val="nil"/>
              <w:right w:val="nil"/>
            </w:tcBorders>
          </w:tcPr>
          <w:p w14:paraId="49701D7A"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6D27A131" w14:textId="77777777" w:rsidR="00FE3E02" w:rsidRPr="00FC2001" w:rsidRDefault="00FE3E02" w:rsidP="001F12CD">
            <w:pPr>
              <w:pStyle w:val="AmColumnHeading"/>
            </w:pPr>
            <w:r w:rsidRPr="00FC2001">
              <w:t>Τροπολογία</w:t>
            </w:r>
          </w:p>
        </w:tc>
      </w:tr>
      <w:tr w:rsidR="00FE3E02" w:rsidRPr="00FC2001" w14:paraId="01EB0FFD" w14:textId="77777777" w:rsidTr="001F12CD">
        <w:trPr>
          <w:jc w:val="center"/>
        </w:trPr>
        <w:tc>
          <w:tcPr>
            <w:tcW w:w="4876" w:type="dxa"/>
            <w:tcBorders>
              <w:top w:val="nil"/>
              <w:left w:val="nil"/>
              <w:bottom w:val="nil"/>
              <w:right w:val="nil"/>
            </w:tcBorders>
          </w:tcPr>
          <w:p w14:paraId="095931B0" w14:textId="77777777" w:rsidR="00FE3E02" w:rsidRPr="00FC2001" w:rsidRDefault="00FE3E02" w:rsidP="001F12CD">
            <w:pPr>
              <w:pStyle w:val="Normal6a"/>
            </w:pPr>
            <w:r w:rsidRPr="00FC2001">
              <w:t>7.</w:t>
            </w:r>
            <w:r w:rsidRPr="00FC2001">
              <w:tab/>
              <w:t xml:space="preserve">Αν το κράτος μέλος έκδοσης ανακαλέσει την απόφαση επιστροφής ή αν η απόφαση επιστροφής ακυρωθεί </w:t>
            </w:r>
            <w:r w:rsidRPr="00FC2001">
              <w:rPr>
                <w:b/>
                <w:i/>
              </w:rPr>
              <w:t>από δικαστική αρχή</w:t>
            </w:r>
            <w:r w:rsidRPr="00FC2001">
              <w:t>, το κράτος μέλος εκτέλεσης εκδίδει απόφαση επιστροφής υπό τους όρους του άρθρου 7.</w:t>
            </w:r>
          </w:p>
        </w:tc>
        <w:tc>
          <w:tcPr>
            <w:tcW w:w="4876" w:type="dxa"/>
            <w:tcBorders>
              <w:top w:val="nil"/>
              <w:left w:val="nil"/>
              <w:bottom w:val="nil"/>
              <w:right w:val="nil"/>
            </w:tcBorders>
          </w:tcPr>
          <w:p w14:paraId="3DD3D04E" w14:textId="77777777" w:rsidR="00FE3E02" w:rsidRPr="00FC2001" w:rsidRDefault="00FE3E02" w:rsidP="001F12CD">
            <w:pPr>
              <w:pStyle w:val="Normal6a"/>
            </w:pPr>
            <w:r w:rsidRPr="00FC2001">
              <w:t>7.</w:t>
            </w:r>
            <w:r w:rsidRPr="00FC2001">
              <w:tab/>
              <w:t xml:space="preserve">Αν το κράτος μέλος έκδοσης </w:t>
            </w:r>
            <w:r w:rsidRPr="00FC2001">
              <w:rPr>
                <w:b/>
                <w:i/>
              </w:rPr>
              <w:t>αναστείλει ή</w:t>
            </w:r>
            <w:r w:rsidRPr="00FC2001">
              <w:t xml:space="preserve"> ανακαλέσει την απόφαση επιστροφής ή αν η απόφαση επιστροφής ακυρωθεί, το κράτος μέλος εκτέλεσης εκδίδει απόφαση επιστροφής υπό τους όρους του άρθρου 7.</w:t>
            </w:r>
          </w:p>
        </w:tc>
      </w:tr>
    </w:tbl>
    <w:p w14:paraId="31D1139C"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CEA1214" w14:textId="77777777" w:rsidR="00FE3E02" w:rsidRPr="00FC2001" w:rsidRDefault="00FE3E02" w:rsidP="00FE3E02">
      <w:r w:rsidRPr="00FC2001">
        <w:rPr>
          <w:rStyle w:val="HideTWBExt"/>
        </w:rPr>
        <w:t>&lt;/Amend&gt;</w:t>
      </w:r>
    </w:p>
    <w:p w14:paraId="3CEF3357"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821</w:t>
      </w:r>
      <w:r w:rsidRPr="00FC2001">
        <w:rPr>
          <w:rStyle w:val="HideTWBExt"/>
          <w:b w:val="0"/>
        </w:rPr>
        <w:t>&lt;/NumAm&gt;</w:t>
      </w:r>
    </w:p>
    <w:p w14:paraId="3F91771C" w14:textId="77777777" w:rsidR="00FE3E02" w:rsidRPr="00FC2001" w:rsidRDefault="00FE3E02" w:rsidP="00FE3E02">
      <w:pPr>
        <w:pStyle w:val="NormalBold"/>
      </w:pPr>
      <w:r w:rsidRPr="00FC2001">
        <w:rPr>
          <w:rStyle w:val="HideTWBExt"/>
          <w:b w:val="0"/>
        </w:rPr>
        <w:t>&lt;RepeatBlock-By&gt;&lt;Members&gt;</w:t>
      </w:r>
      <w:r w:rsidRPr="00FC2001">
        <w:t>Marieke Ehlers</w:t>
      </w:r>
      <w:r w:rsidRPr="00FC2001">
        <w:rPr>
          <w:rStyle w:val="HideTWBExt"/>
          <w:b w:val="0"/>
        </w:rPr>
        <w:t>&lt;/Members&gt;</w:t>
      </w:r>
    </w:p>
    <w:p w14:paraId="4A93333B" w14:textId="77777777" w:rsidR="00FE3E02" w:rsidRPr="00FC2001" w:rsidRDefault="00FE3E02" w:rsidP="00FE3E02">
      <w:pPr>
        <w:pStyle w:val="NormalBold"/>
      </w:pPr>
      <w:r w:rsidRPr="00FC2001">
        <w:rPr>
          <w:rStyle w:val="HideTWBExt"/>
          <w:b w:val="0"/>
        </w:rPr>
        <w:t>&lt;/RepeatBlock-By&gt;</w:t>
      </w:r>
    </w:p>
    <w:p w14:paraId="0C2131E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70845217" w14:textId="77777777" w:rsidR="00FE3E02" w:rsidRPr="00FC2001" w:rsidRDefault="00FE3E02" w:rsidP="00FE3E02">
      <w:pPr>
        <w:pStyle w:val="NormalBold"/>
      </w:pPr>
      <w:r w:rsidRPr="00FC2001">
        <w:rPr>
          <w:rStyle w:val="HideTWBExt"/>
          <w:b w:val="0"/>
        </w:rPr>
        <w:lastRenderedPageBreak/>
        <w:t>&lt;Article&gt;</w:t>
      </w:r>
      <w:r w:rsidRPr="00FC2001">
        <w:t>Άρθρο 9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82563BC" w14:textId="77777777" w:rsidTr="001F12CD">
        <w:trPr>
          <w:trHeight w:hRule="exact" w:val="240"/>
          <w:jc w:val="center"/>
        </w:trPr>
        <w:tc>
          <w:tcPr>
            <w:tcW w:w="9752" w:type="dxa"/>
            <w:gridSpan w:val="2"/>
            <w:tcBorders>
              <w:top w:val="nil"/>
              <w:left w:val="nil"/>
              <w:bottom w:val="nil"/>
              <w:right w:val="nil"/>
            </w:tcBorders>
          </w:tcPr>
          <w:p w14:paraId="1F4E4121" w14:textId="77777777" w:rsidR="00FE3E02" w:rsidRPr="00FC2001" w:rsidRDefault="00FE3E02" w:rsidP="001F12CD"/>
        </w:tc>
      </w:tr>
      <w:tr w:rsidR="00FE3E02" w:rsidRPr="00FC2001" w14:paraId="7F449A06" w14:textId="77777777" w:rsidTr="001F12CD">
        <w:trPr>
          <w:trHeight w:val="240"/>
          <w:jc w:val="center"/>
        </w:trPr>
        <w:tc>
          <w:tcPr>
            <w:tcW w:w="4876" w:type="dxa"/>
            <w:tcBorders>
              <w:top w:val="nil"/>
              <w:left w:val="nil"/>
              <w:bottom w:val="nil"/>
              <w:right w:val="nil"/>
            </w:tcBorders>
          </w:tcPr>
          <w:p w14:paraId="6D6FE77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79103EC2" w14:textId="77777777" w:rsidR="00FE3E02" w:rsidRPr="00FC2001" w:rsidRDefault="00FE3E02" w:rsidP="001F12CD">
            <w:pPr>
              <w:pStyle w:val="AmColumnHeading"/>
            </w:pPr>
            <w:r w:rsidRPr="00FC2001">
              <w:t>Τροπολογία</w:t>
            </w:r>
          </w:p>
        </w:tc>
      </w:tr>
      <w:tr w:rsidR="00FE3E02" w:rsidRPr="00FC2001" w14:paraId="12DD146A" w14:textId="77777777" w:rsidTr="001F12CD">
        <w:trPr>
          <w:jc w:val="center"/>
        </w:trPr>
        <w:tc>
          <w:tcPr>
            <w:tcW w:w="4876" w:type="dxa"/>
            <w:tcBorders>
              <w:top w:val="nil"/>
              <w:left w:val="nil"/>
              <w:bottom w:val="nil"/>
              <w:right w:val="nil"/>
            </w:tcBorders>
          </w:tcPr>
          <w:p w14:paraId="05D5DAA2" w14:textId="77777777" w:rsidR="00FE3E02" w:rsidRPr="00FC2001" w:rsidRDefault="00FE3E02" w:rsidP="001F12CD">
            <w:pPr>
              <w:pStyle w:val="Normal6a"/>
            </w:pPr>
            <w:r w:rsidRPr="00FC2001">
              <w:t>8.</w:t>
            </w:r>
            <w:r w:rsidRPr="00FC2001">
              <w:tab/>
              <w:t>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σύμφωνα με τον κανονισμό (ΕΕ) 2018/1860 ή στο πλαίσιο της ανταλλαγής πληροφοριών μεταξύ των κρατών μελών σύμφωνα με το άρθρο 38.</w:t>
            </w:r>
          </w:p>
        </w:tc>
        <w:tc>
          <w:tcPr>
            <w:tcW w:w="4876" w:type="dxa"/>
            <w:tcBorders>
              <w:top w:val="nil"/>
              <w:left w:val="nil"/>
              <w:bottom w:val="nil"/>
              <w:right w:val="nil"/>
            </w:tcBorders>
          </w:tcPr>
          <w:p w14:paraId="78313577" w14:textId="77777777" w:rsidR="00FE3E02" w:rsidRPr="00FC2001" w:rsidRDefault="00FE3E02" w:rsidP="001F12CD">
            <w:pPr>
              <w:pStyle w:val="Normal6a"/>
            </w:pPr>
            <w:r w:rsidRPr="00FC2001">
              <w:t>8.</w:t>
            </w:r>
            <w:r w:rsidRPr="00FC2001">
              <w:tab/>
              <w:t xml:space="preserve">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w:t>
            </w:r>
            <w:r w:rsidRPr="00FC2001">
              <w:rPr>
                <w:b/>
                <w:i/>
              </w:rPr>
              <w:t>και, κατά περίπτωση, απόφαση απομάκρυνσης</w:t>
            </w:r>
            <w:r w:rsidRPr="00FC2001">
              <w:t>, σύμφωνα με τον κανονισμό (ΕΕ) 2018/1860 ή στο πλαίσιο της ανταλλαγής πληροφοριών μεταξύ των κρατών μελών σύμφωνα με το άρθρο 38.</w:t>
            </w:r>
          </w:p>
        </w:tc>
      </w:tr>
    </w:tbl>
    <w:p w14:paraId="4664D57D"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255EF1FB" w14:textId="77777777" w:rsidR="00FE3E02" w:rsidRPr="00FC2001" w:rsidRDefault="00FE3E02" w:rsidP="00FE3E02">
      <w:r w:rsidRPr="00FC2001">
        <w:rPr>
          <w:rStyle w:val="HideTWBExt"/>
        </w:rPr>
        <w:t>&lt;/Amend&gt;</w:t>
      </w:r>
    </w:p>
    <w:p w14:paraId="7DA8448F"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822</w:t>
      </w:r>
      <w:r w:rsidRPr="00FC2001">
        <w:rPr>
          <w:rStyle w:val="HideTWBExt"/>
          <w:b w:val="0"/>
        </w:rPr>
        <w:t>&lt;/NumAm&gt;</w:t>
      </w:r>
    </w:p>
    <w:p w14:paraId="3B5B1A49" w14:textId="77777777" w:rsidR="00FE3E02" w:rsidRPr="00FC2001" w:rsidRDefault="00FE3E02" w:rsidP="00FE3E02">
      <w:pPr>
        <w:pStyle w:val="NormalBold"/>
      </w:pPr>
      <w:r w:rsidRPr="00FC2001">
        <w:rPr>
          <w:rStyle w:val="HideTWBExt"/>
          <w:b w:val="0"/>
        </w:rPr>
        <w:t>&lt;RepeatBlock-By&gt;&lt;Members&gt;</w:t>
      </w:r>
      <w:r w:rsidRPr="00FC2001">
        <w:t>Mary Khan</w:t>
      </w:r>
      <w:r w:rsidRPr="00FC2001">
        <w:rPr>
          <w:rStyle w:val="HideTWBExt"/>
          <w:b w:val="0"/>
        </w:rPr>
        <w:t>&lt;/Members&gt;</w:t>
      </w:r>
    </w:p>
    <w:p w14:paraId="310C3192" w14:textId="77777777" w:rsidR="00FE3E02" w:rsidRPr="00FC2001" w:rsidRDefault="00FE3E02" w:rsidP="00FE3E02">
      <w:pPr>
        <w:pStyle w:val="NormalBold"/>
      </w:pPr>
      <w:r w:rsidRPr="00FC2001">
        <w:rPr>
          <w:rStyle w:val="HideTWBExt"/>
          <w:b w:val="0"/>
        </w:rPr>
        <w:t>&lt;/RepeatBlock-By&gt;</w:t>
      </w:r>
    </w:p>
    <w:p w14:paraId="3BD679B8"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2E084CDB" w14:textId="77777777" w:rsidR="00FE3E02" w:rsidRPr="00FC2001" w:rsidRDefault="00FE3E02" w:rsidP="00FE3E02">
      <w:pPr>
        <w:pStyle w:val="NormalBold"/>
      </w:pPr>
      <w:r w:rsidRPr="00FC2001">
        <w:rPr>
          <w:rStyle w:val="HideTWBExt"/>
          <w:b w:val="0"/>
        </w:rPr>
        <w:t>&lt;Article&gt;</w:t>
      </w:r>
      <w:r w:rsidRPr="00FC2001">
        <w:t>Άρθρο 9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6A174AC" w14:textId="77777777" w:rsidTr="001F12CD">
        <w:trPr>
          <w:trHeight w:hRule="exact" w:val="240"/>
          <w:jc w:val="center"/>
        </w:trPr>
        <w:tc>
          <w:tcPr>
            <w:tcW w:w="9752" w:type="dxa"/>
            <w:gridSpan w:val="2"/>
            <w:tcBorders>
              <w:top w:val="nil"/>
              <w:left w:val="nil"/>
              <w:bottom w:val="nil"/>
              <w:right w:val="nil"/>
            </w:tcBorders>
          </w:tcPr>
          <w:p w14:paraId="0F792C34" w14:textId="77777777" w:rsidR="00FE3E02" w:rsidRPr="00FC2001" w:rsidRDefault="00FE3E02" w:rsidP="001F12CD"/>
        </w:tc>
      </w:tr>
      <w:tr w:rsidR="00FE3E02" w:rsidRPr="00FC2001" w14:paraId="57C0401A" w14:textId="77777777" w:rsidTr="001F12CD">
        <w:trPr>
          <w:trHeight w:val="240"/>
          <w:jc w:val="center"/>
        </w:trPr>
        <w:tc>
          <w:tcPr>
            <w:tcW w:w="4876" w:type="dxa"/>
            <w:tcBorders>
              <w:top w:val="nil"/>
              <w:left w:val="nil"/>
              <w:bottom w:val="nil"/>
              <w:right w:val="nil"/>
            </w:tcBorders>
          </w:tcPr>
          <w:p w14:paraId="6B05C3A6"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72F96FD" w14:textId="77777777" w:rsidR="00FE3E02" w:rsidRPr="00FC2001" w:rsidRDefault="00FE3E02" w:rsidP="001F12CD">
            <w:pPr>
              <w:pStyle w:val="AmColumnHeading"/>
            </w:pPr>
            <w:r w:rsidRPr="00FC2001">
              <w:t>Τροπολογία</w:t>
            </w:r>
          </w:p>
        </w:tc>
      </w:tr>
      <w:tr w:rsidR="00FE3E02" w:rsidRPr="00FC2001" w14:paraId="28FD9FE4" w14:textId="77777777" w:rsidTr="001F12CD">
        <w:trPr>
          <w:jc w:val="center"/>
        </w:trPr>
        <w:tc>
          <w:tcPr>
            <w:tcW w:w="4876" w:type="dxa"/>
            <w:tcBorders>
              <w:top w:val="nil"/>
              <w:left w:val="nil"/>
              <w:bottom w:val="nil"/>
              <w:right w:val="nil"/>
            </w:tcBorders>
          </w:tcPr>
          <w:p w14:paraId="0567F745" w14:textId="77777777" w:rsidR="00FE3E02" w:rsidRPr="00FC2001" w:rsidRDefault="00FE3E02" w:rsidP="001F12CD">
            <w:pPr>
              <w:pStyle w:val="Normal6a"/>
            </w:pPr>
            <w:r w:rsidRPr="00FC2001">
              <w:t>8.</w:t>
            </w:r>
            <w:r w:rsidRPr="00FC2001">
              <w:tab/>
              <w:t>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σύμφωνα με τον κανονισμό (ΕΕ) 2018/1860 ή στο πλαίσιο της ανταλλαγής πληροφοριών μεταξύ των κρατών μελών σύμφωνα με το άρθρο 38.</w:t>
            </w:r>
          </w:p>
        </w:tc>
        <w:tc>
          <w:tcPr>
            <w:tcW w:w="4876" w:type="dxa"/>
            <w:tcBorders>
              <w:top w:val="nil"/>
              <w:left w:val="nil"/>
              <w:bottom w:val="nil"/>
              <w:right w:val="nil"/>
            </w:tcBorders>
          </w:tcPr>
          <w:p w14:paraId="0085D309" w14:textId="77777777" w:rsidR="00FE3E02" w:rsidRPr="00FC2001" w:rsidRDefault="00FE3E02" w:rsidP="001F12CD">
            <w:pPr>
              <w:pStyle w:val="Normal6a"/>
            </w:pPr>
            <w:r w:rsidRPr="00FC2001">
              <w:t>8.</w:t>
            </w:r>
            <w:r w:rsidRPr="00FC2001">
              <w:tab/>
              <w:t xml:space="preserve">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w:t>
            </w:r>
            <w:r w:rsidRPr="00FC2001">
              <w:rPr>
                <w:b/>
                <w:i/>
              </w:rPr>
              <w:t>ή απομάκρυνσης</w:t>
            </w:r>
            <w:r w:rsidRPr="00FC2001">
              <w:t>, σύμφωνα με τον κανονισμό (ΕΕ) 2018/1860 ή στο πλαίσιο της ανταλλαγής πληροφοριών μεταξύ των κρατών μελών σύμφωνα με το άρθρο 38.</w:t>
            </w:r>
          </w:p>
        </w:tc>
      </w:tr>
    </w:tbl>
    <w:p w14:paraId="24EBBA55"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02581F52" w14:textId="77777777" w:rsidR="00FE3E02" w:rsidRPr="00FC2001" w:rsidRDefault="00FE3E02" w:rsidP="00FE3E02">
      <w:r w:rsidRPr="00FC2001">
        <w:rPr>
          <w:rStyle w:val="HideTWBExt"/>
        </w:rPr>
        <w:t>&lt;/Amend&gt;</w:t>
      </w:r>
    </w:p>
    <w:p w14:paraId="2C7A2732"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823</w:t>
      </w:r>
      <w:r w:rsidRPr="00FC2001">
        <w:rPr>
          <w:rStyle w:val="HideTWBExt"/>
          <w:b w:val="0"/>
        </w:rPr>
        <w:t>&lt;/NumAm&gt;</w:t>
      </w:r>
    </w:p>
    <w:p w14:paraId="653E7D02"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294EB063" w14:textId="77777777" w:rsidR="00FE3E02" w:rsidRPr="00FC2001" w:rsidRDefault="00FE3E02" w:rsidP="00FE3E02">
      <w:pPr>
        <w:pStyle w:val="NormalBold"/>
      </w:pPr>
      <w:r w:rsidRPr="00FC2001">
        <w:rPr>
          <w:rStyle w:val="HideTWBExt"/>
          <w:b w:val="0"/>
        </w:rPr>
        <w:t>&lt;/RepeatBlock-By&gt;</w:t>
      </w:r>
    </w:p>
    <w:p w14:paraId="4AD186B4"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63297ED5" w14:textId="77777777" w:rsidR="00FE3E02" w:rsidRPr="00FC2001" w:rsidRDefault="00FE3E02" w:rsidP="00FE3E02">
      <w:pPr>
        <w:pStyle w:val="NormalBold"/>
      </w:pPr>
      <w:r w:rsidRPr="00FC2001">
        <w:rPr>
          <w:rStyle w:val="HideTWBExt"/>
          <w:b w:val="0"/>
        </w:rPr>
        <w:t>&lt;Article&gt;</w:t>
      </w:r>
      <w:r w:rsidRPr="00FC2001">
        <w:t>Άρθρο 9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1F0B56B3" w14:textId="77777777" w:rsidTr="001F12CD">
        <w:trPr>
          <w:trHeight w:hRule="exact" w:val="240"/>
          <w:jc w:val="center"/>
        </w:trPr>
        <w:tc>
          <w:tcPr>
            <w:tcW w:w="9752" w:type="dxa"/>
            <w:gridSpan w:val="2"/>
            <w:tcBorders>
              <w:top w:val="nil"/>
              <w:left w:val="nil"/>
              <w:bottom w:val="nil"/>
              <w:right w:val="nil"/>
            </w:tcBorders>
          </w:tcPr>
          <w:p w14:paraId="49F38A3E" w14:textId="77777777" w:rsidR="00FE3E02" w:rsidRPr="00FC2001" w:rsidRDefault="00FE3E02" w:rsidP="001F12CD"/>
        </w:tc>
      </w:tr>
      <w:tr w:rsidR="00FE3E02" w:rsidRPr="00FC2001" w14:paraId="6A018F9E" w14:textId="77777777" w:rsidTr="001F12CD">
        <w:trPr>
          <w:trHeight w:val="240"/>
          <w:jc w:val="center"/>
        </w:trPr>
        <w:tc>
          <w:tcPr>
            <w:tcW w:w="4876" w:type="dxa"/>
            <w:tcBorders>
              <w:top w:val="nil"/>
              <w:left w:val="nil"/>
              <w:bottom w:val="nil"/>
              <w:right w:val="nil"/>
            </w:tcBorders>
          </w:tcPr>
          <w:p w14:paraId="1109D344" w14:textId="77777777" w:rsidR="00FE3E02" w:rsidRPr="00FC2001" w:rsidRDefault="00FE3E02" w:rsidP="001F12CD">
            <w:pPr>
              <w:pStyle w:val="AmColumnHeading"/>
            </w:pPr>
            <w:r w:rsidRPr="00FC2001">
              <w:lastRenderedPageBreak/>
              <w:t>Κείμενο που προτείνει η Επιτροπή</w:t>
            </w:r>
          </w:p>
        </w:tc>
        <w:tc>
          <w:tcPr>
            <w:tcW w:w="4876" w:type="dxa"/>
            <w:tcBorders>
              <w:top w:val="nil"/>
              <w:left w:val="nil"/>
              <w:bottom w:val="nil"/>
              <w:right w:val="nil"/>
            </w:tcBorders>
          </w:tcPr>
          <w:p w14:paraId="40FAA10F" w14:textId="77777777" w:rsidR="00FE3E02" w:rsidRPr="00FC2001" w:rsidRDefault="00FE3E02" w:rsidP="001F12CD">
            <w:pPr>
              <w:pStyle w:val="AmColumnHeading"/>
            </w:pPr>
            <w:r w:rsidRPr="00FC2001">
              <w:t>Τροπολογία</w:t>
            </w:r>
          </w:p>
        </w:tc>
      </w:tr>
      <w:tr w:rsidR="00FE3E02" w:rsidRPr="00FC2001" w14:paraId="57151900" w14:textId="77777777" w:rsidTr="001F12CD">
        <w:trPr>
          <w:jc w:val="center"/>
        </w:trPr>
        <w:tc>
          <w:tcPr>
            <w:tcW w:w="4876" w:type="dxa"/>
            <w:tcBorders>
              <w:top w:val="nil"/>
              <w:left w:val="nil"/>
              <w:bottom w:val="nil"/>
              <w:right w:val="nil"/>
            </w:tcBorders>
          </w:tcPr>
          <w:p w14:paraId="58EF9210" w14:textId="77777777" w:rsidR="00FE3E02" w:rsidRPr="00FC2001" w:rsidRDefault="00FE3E02" w:rsidP="001F12CD">
            <w:pPr>
              <w:pStyle w:val="Normal6a"/>
            </w:pPr>
            <w:r w:rsidRPr="00FC2001">
              <w:t>8.</w:t>
            </w:r>
            <w:r w:rsidRPr="00FC2001">
              <w:tab/>
              <w:t>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σύμφωνα με τον κανονισμό (ΕΕ) 2018/1860 ή στο πλαίσιο της ανταλλαγής πληροφοριών μεταξύ των κρατών μελών σύμφωνα με το άρθρο 38.</w:t>
            </w:r>
          </w:p>
        </w:tc>
        <w:tc>
          <w:tcPr>
            <w:tcW w:w="4876" w:type="dxa"/>
            <w:tcBorders>
              <w:top w:val="nil"/>
              <w:left w:val="nil"/>
              <w:bottom w:val="nil"/>
              <w:right w:val="nil"/>
            </w:tcBorders>
          </w:tcPr>
          <w:p w14:paraId="79C35EB4" w14:textId="77777777" w:rsidR="00FE3E02" w:rsidRPr="00FC2001" w:rsidRDefault="00FE3E02" w:rsidP="001F12CD">
            <w:pPr>
              <w:pStyle w:val="Normal6a"/>
            </w:pPr>
            <w:r w:rsidRPr="00FC2001">
              <w:t>8.</w:t>
            </w:r>
            <w:r w:rsidRPr="00FC2001">
              <w:tab/>
            </w:r>
            <w:r w:rsidRPr="00FC2001">
              <w:rPr>
                <w:b/>
                <w:i/>
              </w:rPr>
              <w:t xml:space="preserve">Κατόπιν αιτήματος, </w:t>
            </w:r>
            <w:r w:rsidRPr="00FC2001">
              <w:t>το κράτος μέλος έκδοσης παρέχει στο κράτος μέλος εκτέλεσης όλα τα διαθέσιμα δεδομένα και έγγραφα που απαιτούνται για τον σκοπό της εκτέλεσης της απόφασης επιστροφής, σύμφωνα με τον κανονισμό (ΕΕ) 2018/1860 ή στο πλαίσιο της ανταλλαγής πληροφοριών μεταξύ των κρατών μελών σύμφωνα με το άρθρο 38.</w:t>
            </w:r>
          </w:p>
        </w:tc>
      </w:tr>
    </w:tbl>
    <w:p w14:paraId="5F6CE758"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6FF40CB5"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0098719F" w14:textId="77777777" w:rsidR="00FE3E02" w:rsidRPr="00FC2001" w:rsidRDefault="00FE3E02" w:rsidP="00FE3E02">
      <w:pPr>
        <w:pStyle w:val="AmJustText"/>
      </w:pPr>
      <w:r w:rsidRPr="00FC2001">
        <w:t>Δεδομένου ότι η αμοιβαία αναγνώριση δεν θα πρέπει να είναι υποχρεωτική, το κράτος μέλος εκτέλεσης θα πρέπει να υποβάλει αίτημα για τα δεδομένα και τα έγγραφα από το κράτος μέλος έκδοσης.</w:t>
      </w:r>
    </w:p>
    <w:p w14:paraId="734B8998" w14:textId="77777777" w:rsidR="00FE3E02" w:rsidRPr="00FC2001" w:rsidRDefault="00FE3E02" w:rsidP="00FE3E02">
      <w:r w:rsidRPr="00FC2001">
        <w:rPr>
          <w:rStyle w:val="HideTWBExt"/>
        </w:rPr>
        <w:t>&lt;/Amend&gt;</w:t>
      </w:r>
    </w:p>
    <w:p w14:paraId="2F642406"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824</w:t>
      </w:r>
      <w:r w:rsidRPr="00FC2001">
        <w:rPr>
          <w:rStyle w:val="HideTWBExt"/>
          <w:b w:val="0"/>
        </w:rPr>
        <w:t>&lt;/NumAm&gt;</w:t>
      </w:r>
    </w:p>
    <w:p w14:paraId="2FC6D12C" w14:textId="77777777" w:rsidR="00FE3E02" w:rsidRPr="00FC2001" w:rsidRDefault="00FE3E02" w:rsidP="00FE3E02">
      <w:pPr>
        <w:pStyle w:val="NormalBold"/>
      </w:pPr>
      <w:r w:rsidRPr="00FC2001">
        <w:rPr>
          <w:rStyle w:val="HideTWBExt"/>
          <w:b w:val="0"/>
        </w:rPr>
        <w:t>&lt;RepeatBlock-By&gt;&lt;Members&gt;</w:t>
      </w:r>
      <w:r w:rsidRPr="00FC2001">
        <w:t>Charlie Weimers, Alessandro Ciriani, Assita Kanko</w:t>
      </w:r>
      <w:r w:rsidRPr="00FC2001">
        <w:rPr>
          <w:rStyle w:val="HideTWBExt"/>
          <w:b w:val="0"/>
        </w:rPr>
        <w:t>&lt;/Members&gt;</w:t>
      </w:r>
    </w:p>
    <w:p w14:paraId="79535A66" w14:textId="77777777" w:rsidR="00FE3E02" w:rsidRPr="00FC2001" w:rsidRDefault="00FE3E02" w:rsidP="00FE3E02">
      <w:pPr>
        <w:pStyle w:val="NormalBold"/>
      </w:pPr>
      <w:r w:rsidRPr="00FC2001">
        <w:rPr>
          <w:rStyle w:val="HideTWBExt"/>
          <w:b w:val="0"/>
        </w:rPr>
        <w:t>&lt;/RepeatBlock-By&gt;</w:t>
      </w:r>
    </w:p>
    <w:p w14:paraId="0DBFFDF5" w14:textId="77777777" w:rsidR="00FE3E02" w:rsidRPr="00FC2001" w:rsidRDefault="00FE3E02" w:rsidP="00FE3E02">
      <w:pPr>
        <w:pStyle w:val="NormalBold"/>
      </w:pPr>
      <w:r w:rsidRPr="00FC2001">
        <w:rPr>
          <w:rStyle w:val="HideTWBExt"/>
          <w:b w:val="0"/>
        </w:rPr>
        <w:t>&lt;DocAmend&gt;</w:t>
      </w:r>
      <w:r w:rsidRPr="00FC2001">
        <w:t>Πρόταση κανονισμού</w:t>
      </w:r>
      <w:r w:rsidRPr="00FC2001">
        <w:rPr>
          <w:rStyle w:val="HideTWBExt"/>
          <w:b w:val="0"/>
        </w:rPr>
        <w:t>&lt;/DocAmend&gt;</w:t>
      </w:r>
    </w:p>
    <w:p w14:paraId="197E6012" w14:textId="77777777" w:rsidR="00FE3E02" w:rsidRPr="00FC2001" w:rsidRDefault="00FE3E02" w:rsidP="00FE3E02">
      <w:pPr>
        <w:pStyle w:val="NormalBold"/>
      </w:pPr>
      <w:r w:rsidRPr="00FC2001">
        <w:rPr>
          <w:rStyle w:val="HideTWBExt"/>
          <w:b w:val="0"/>
        </w:rPr>
        <w:t>&lt;Article&gt;</w:t>
      </w:r>
      <w:r w:rsidRPr="00FC2001">
        <w:t>Άρθρο 9 – παράγραφος 8</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2BA06515" w14:textId="77777777" w:rsidTr="001F12CD">
        <w:trPr>
          <w:trHeight w:hRule="exact" w:val="240"/>
          <w:jc w:val="center"/>
        </w:trPr>
        <w:tc>
          <w:tcPr>
            <w:tcW w:w="9752" w:type="dxa"/>
            <w:gridSpan w:val="2"/>
            <w:tcBorders>
              <w:top w:val="nil"/>
              <w:left w:val="nil"/>
              <w:bottom w:val="nil"/>
              <w:right w:val="nil"/>
            </w:tcBorders>
          </w:tcPr>
          <w:p w14:paraId="203851A2" w14:textId="77777777" w:rsidR="00FE3E02" w:rsidRPr="00FC2001" w:rsidRDefault="00FE3E02" w:rsidP="001F12CD"/>
        </w:tc>
      </w:tr>
      <w:tr w:rsidR="00FE3E02" w:rsidRPr="00FC2001" w14:paraId="38537A29" w14:textId="77777777" w:rsidTr="001F12CD">
        <w:trPr>
          <w:trHeight w:val="240"/>
          <w:jc w:val="center"/>
        </w:trPr>
        <w:tc>
          <w:tcPr>
            <w:tcW w:w="4876" w:type="dxa"/>
            <w:tcBorders>
              <w:top w:val="nil"/>
              <w:left w:val="nil"/>
              <w:bottom w:val="nil"/>
              <w:right w:val="nil"/>
            </w:tcBorders>
          </w:tcPr>
          <w:p w14:paraId="43529711"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527A491B" w14:textId="77777777" w:rsidR="00FE3E02" w:rsidRPr="00FC2001" w:rsidRDefault="00FE3E02" w:rsidP="001F12CD">
            <w:pPr>
              <w:pStyle w:val="AmColumnHeading"/>
            </w:pPr>
            <w:r w:rsidRPr="00FC2001">
              <w:t>Τροπολογία</w:t>
            </w:r>
          </w:p>
        </w:tc>
      </w:tr>
      <w:tr w:rsidR="00FE3E02" w:rsidRPr="00FC2001" w14:paraId="74A6DAD0" w14:textId="77777777" w:rsidTr="001F12CD">
        <w:trPr>
          <w:jc w:val="center"/>
        </w:trPr>
        <w:tc>
          <w:tcPr>
            <w:tcW w:w="4876" w:type="dxa"/>
            <w:tcBorders>
              <w:top w:val="nil"/>
              <w:left w:val="nil"/>
              <w:bottom w:val="nil"/>
              <w:right w:val="nil"/>
            </w:tcBorders>
          </w:tcPr>
          <w:p w14:paraId="75823934" w14:textId="77777777" w:rsidR="00FE3E02" w:rsidRPr="00FC2001" w:rsidRDefault="00FE3E02" w:rsidP="001F12CD">
            <w:pPr>
              <w:pStyle w:val="Normal6a"/>
            </w:pPr>
            <w:r w:rsidRPr="00FC2001">
              <w:t>8.</w:t>
            </w:r>
            <w:r w:rsidRPr="00FC2001">
              <w:tab/>
              <w:t xml:space="preserve">Το κράτος μέλος έκδοσης παρέχει στο κράτος μέλος εκτέλεσης όλα τα διαθέσιμα δεδομένα και έγγραφα που απαιτούνται για τον σκοπό </w:t>
            </w:r>
            <w:r w:rsidRPr="00FC2001">
              <w:rPr>
                <w:b/>
                <w:i/>
              </w:rPr>
              <w:t>της εκτέλεσης</w:t>
            </w:r>
            <w:r w:rsidRPr="00FC2001">
              <w:t xml:space="preserve"> της </w:t>
            </w:r>
            <w:r w:rsidRPr="00FC2001">
              <w:rPr>
                <w:b/>
                <w:i/>
              </w:rPr>
              <w:t xml:space="preserve">απόφασης </w:t>
            </w:r>
            <w:r w:rsidRPr="00FC2001">
              <w:t>επιστροφής, σύμφωνα με τον κανονισμό (ΕΕ) 2018/1860 ή στο πλαίσιο της ανταλλαγής πληροφοριών μεταξύ των κρατών μελών σύμφωνα με το άρθρο 38.</w:t>
            </w:r>
          </w:p>
        </w:tc>
        <w:tc>
          <w:tcPr>
            <w:tcW w:w="4876" w:type="dxa"/>
            <w:tcBorders>
              <w:top w:val="nil"/>
              <w:left w:val="nil"/>
              <w:bottom w:val="nil"/>
              <w:right w:val="nil"/>
            </w:tcBorders>
          </w:tcPr>
          <w:p w14:paraId="1FD97694" w14:textId="77777777" w:rsidR="00FE3E02" w:rsidRPr="00FC2001" w:rsidRDefault="00FE3E02" w:rsidP="001F12CD">
            <w:pPr>
              <w:pStyle w:val="Normal6a"/>
            </w:pPr>
            <w:r w:rsidRPr="00FC2001">
              <w:t>8.</w:t>
            </w:r>
            <w:r w:rsidRPr="00FC2001">
              <w:tab/>
            </w:r>
            <w:r w:rsidRPr="00FC2001">
              <w:rPr>
                <w:b/>
                <w:i/>
              </w:rPr>
              <w:t>Κατόπιν αιτήματος,</w:t>
            </w:r>
            <w:r w:rsidRPr="00FC2001">
              <w:t xml:space="preserve"> το κράτος μέλος έκδοσης παρέχει στο κράτος μέλος εκτέλεσης όλα τα διαθέσιμα δεδομένα και έγγραφα που απαιτούνται για τον σκοπό της επιστροφής </w:t>
            </w:r>
            <w:r w:rsidRPr="00FC2001">
              <w:rPr>
                <w:b/>
                <w:i/>
              </w:rPr>
              <w:t>ή της απομάκρυνσης</w:t>
            </w:r>
            <w:r w:rsidRPr="00FC2001">
              <w:t>, σύμφωνα με τον κανονισμό (ΕΕ) 2018/1860 ή στο πλαίσιο της ανταλλαγής πληροφοριών μεταξύ των κρατών μελών σύμφωνα με το άρθρο 38.</w:t>
            </w:r>
          </w:p>
        </w:tc>
      </w:tr>
    </w:tbl>
    <w:p w14:paraId="40254F9B"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726BB277" w14:textId="77777777" w:rsidR="00FE3E02" w:rsidRPr="00FC2001" w:rsidRDefault="00FE3E02" w:rsidP="00FE3E02">
      <w:r w:rsidRPr="00FC2001">
        <w:rPr>
          <w:rStyle w:val="HideTWBExt"/>
        </w:rPr>
        <w:t>&lt;/Amend&gt;</w:t>
      </w:r>
    </w:p>
    <w:p w14:paraId="63B1EE34" w14:textId="77777777" w:rsidR="00FE3E02" w:rsidRPr="00FC2001" w:rsidRDefault="00FE3E02" w:rsidP="00FE3E02">
      <w:pPr>
        <w:pStyle w:val="AmNumberTabs"/>
      </w:pPr>
      <w:r w:rsidRPr="00FC2001">
        <w:rPr>
          <w:rStyle w:val="HideTWBExt"/>
          <w:b w:val="0"/>
        </w:rPr>
        <w:t>&lt;Amend&gt;</w:t>
      </w:r>
      <w:r w:rsidRPr="00FC2001">
        <w:t>Τροπολογία</w:t>
      </w:r>
      <w:r w:rsidRPr="00FC2001">
        <w:tab/>
      </w:r>
      <w:r w:rsidRPr="00FC2001">
        <w:tab/>
      </w:r>
      <w:r w:rsidRPr="00FC2001">
        <w:rPr>
          <w:rStyle w:val="HideTWBExt"/>
          <w:b w:val="0"/>
        </w:rPr>
        <w:t>&lt;NumAm&gt;</w:t>
      </w:r>
      <w:r w:rsidRPr="00FC2001">
        <w:t>825</w:t>
      </w:r>
      <w:r w:rsidRPr="00FC2001">
        <w:rPr>
          <w:rStyle w:val="HideTWBExt"/>
          <w:b w:val="0"/>
        </w:rPr>
        <w:t>&lt;/NumAm&gt;</w:t>
      </w:r>
    </w:p>
    <w:p w14:paraId="3C0C28F7" w14:textId="77777777" w:rsidR="00FE3E02" w:rsidRPr="00FC2001" w:rsidRDefault="00FE3E02" w:rsidP="00FE3E02">
      <w:pPr>
        <w:pStyle w:val="NormalBold"/>
      </w:pPr>
      <w:r w:rsidRPr="00FC2001">
        <w:rPr>
          <w:rStyle w:val="HideTWBExt"/>
          <w:b w:val="0"/>
        </w:rPr>
        <w:t>&lt;RepeatBlock-By&gt;&lt;Members&gt;</w:t>
      </w:r>
      <w:r w:rsidRPr="00FC2001">
        <w:t>Murielle Laurent, Ana Catarina Mendes, Emma Rafowicz, Matjaž Nemec, Marco Tarquinio, Francisco Assis, Cecilia Strada</w:t>
      </w:r>
      <w:r w:rsidRPr="00FC2001">
        <w:rPr>
          <w:rStyle w:val="HideTWBExt"/>
          <w:b w:val="0"/>
        </w:rPr>
        <w:t>&lt;/Members&gt;</w:t>
      </w:r>
    </w:p>
    <w:p w14:paraId="398C7109" w14:textId="77777777" w:rsidR="00FE3E02" w:rsidRPr="00FC2001" w:rsidRDefault="00FE3E02" w:rsidP="00FE3E02">
      <w:pPr>
        <w:pStyle w:val="NormalBold"/>
      </w:pPr>
      <w:r w:rsidRPr="00FC2001">
        <w:rPr>
          <w:rStyle w:val="HideTWBExt"/>
          <w:b w:val="0"/>
        </w:rPr>
        <w:t>&lt;/RepeatBlock-By&gt;</w:t>
      </w:r>
    </w:p>
    <w:p w14:paraId="5BD92FEC" w14:textId="77777777" w:rsidR="00FE3E02" w:rsidRPr="00FC2001" w:rsidRDefault="00FE3E02" w:rsidP="00FE3E02">
      <w:pPr>
        <w:pStyle w:val="NormalBold"/>
      </w:pPr>
      <w:r w:rsidRPr="00FC2001">
        <w:rPr>
          <w:rStyle w:val="HideTWBExt"/>
          <w:b w:val="0"/>
        </w:rPr>
        <w:lastRenderedPageBreak/>
        <w:t>&lt;DocAmend&gt;</w:t>
      </w:r>
      <w:r w:rsidRPr="00FC2001">
        <w:t>Πρόταση κανονισμού</w:t>
      </w:r>
      <w:r w:rsidRPr="00FC2001">
        <w:rPr>
          <w:rStyle w:val="HideTWBExt"/>
          <w:b w:val="0"/>
        </w:rPr>
        <w:t>&lt;/DocAmend&gt;</w:t>
      </w:r>
    </w:p>
    <w:p w14:paraId="36105FC7" w14:textId="77777777" w:rsidR="00FE3E02" w:rsidRPr="00FC2001" w:rsidRDefault="00FE3E02" w:rsidP="00FE3E02">
      <w:pPr>
        <w:pStyle w:val="NormalBold"/>
      </w:pPr>
      <w:r w:rsidRPr="00FC2001">
        <w:rPr>
          <w:rStyle w:val="HideTWBExt"/>
          <w:b w:val="0"/>
        </w:rPr>
        <w:t>&lt;Article&gt;</w:t>
      </w:r>
      <w:r w:rsidRPr="00FC2001">
        <w:t>Άρθρο 9 – παράγραφος 9</w:t>
      </w:r>
      <w:r w:rsidRPr="00FC20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E02" w:rsidRPr="00FC2001" w14:paraId="3A31B05A" w14:textId="77777777" w:rsidTr="001F12CD">
        <w:trPr>
          <w:trHeight w:hRule="exact" w:val="240"/>
          <w:jc w:val="center"/>
        </w:trPr>
        <w:tc>
          <w:tcPr>
            <w:tcW w:w="9752" w:type="dxa"/>
            <w:gridSpan w:val="2"/>
            <w:tcBorders>
              <w:top w:val="nil"/>
              <w:left w:val="nil"/>
              <w:bottom w:val="nil"/>
              <w:right w:val="nil"/>
            </w:tcBorders>
          </w:tcPr>
          <w:p w14:paraId="2D37367A" w14:textId="77777777" w:rsidR="00FE3E02" w:rsidRPr="00FC2001" w:rsidRDefault="00FE3E02" w:rsidP="001F12CD"/>
        </w:tc>
      </w:tr>
      <w:tr w:rsidR="00FE3E02" w:rsidRPr="00FC2001" w14:paraId="6D2AE99D" w14:textId="77777777" w:rsidTr="001F12CD">
        <w:trPr>
          <w:trHeight w:val="240"/>
          <w:jc w:val="center"/>
        </w:trPr>
        <w:tc>
          <w:tcPr>
            <w:tcW w:w="4876" w:type="dxa"/>
            <w:tcBorders>
              <w:top w:val="nil"/>
              <w:left w:val="nil"/>
              <w:bottom w:val="nil"/>
              <w:right w:val="nil"/>
            </w:tcBorders>
          </w:tcPr>
          <w:p w14:paraId="1F4731DB" w14:textId="77777777" w:rsidR="00FE3E02" w:rsidRPr="00FC2001" w:rsidRDefault="00FE3E02" w:rsidP="001F12CD">
            <w:pPr>
              <w:pStyle w:val="AmColumnHeading"/>
            </w:pPr>
            <w:r w:rsidRPr="00FC2001">
              <w:t>Κείμενο που προτείνει η Επιτροπή</w:t>
            </w:r>
          </w:p>
        </w:tc>
        <w:tc>
          <w:tcPr>
            <w:tcW w:w="4876" w:type="dxa"/>
            <w:tcBorders>
              <w:top w:val="nil"/>
              <w:left w:val="nil"/>
              <w:bottom w:val="nil"/>
              <w:right w:val="nil"/>
            </w:tcBorders>
          </w:tcPr>
          <w:p w14:paraId="09506B24" w14:textId="77777777" w:rsidR="00FE3E02" w:rsidRPr="00FC2001" w:rsidRDefault="00FE3E02" w:rsidP="001F12CD">
            <w:pPr>
              <w:pStyle w:val="AmColumnHeading"/>
            </w:pPr>
            <w:r w:rsidRPr="00FC2001">
              <w:t>Τροπολογία</w:t>
            </w:r>
          </w:p>
        </w:tc>
      </w:tr>
      <w:tr w:rsidR="00FE3E02" w:rsidRPr="00FC2001" w14:paraId="5602BBA8" w14:textId="77777777" w:rsidTr="001F12CD">
        <w:trPr>
          <w:jc w:val="center"/>
        </w:trPr>
        <w:tc>
          <w:tcPr>
            <w:tcW w:w="4876" w:type="dxa"/>
            <w:tcBorders>
              <w:top w:val="nil"/>
              <w:left w:val="nil"/>
              <w:bottom w:val="nil"/>
              <w:right w:val="nil"/>
            </w:tcBorders>
          </w:tcPr>
          <w:p w14:paraId="22512C51" w14:textId="77777777" w:rsidR="00FE3E02" w:rsidRPr="00FC2001" w:rsidRDefault="00FE3E02" w:rsidP="001F12CD">
            <w:pPr>
              <w:pStyle w:val="Normal6a"/>
            </w:pPr>
            <w:r w:rsidRPr="00FC2001">
              <w:t>9.</w:t>
            </w:r>
            <w:r w:rsidRPr="00FC2001">
              <w:tab/>
              <w:t xml:space="preserve">Το κράτος μέλος εκτέλεσης μπορεί να ζητήσει από τον Frontex να υποστηρίξει την εκτέλεση της απόφασης επιστροφής σύμφωνα με το κεφάλαιο II τμήμα 8 του κανονισμού (ΕΕ) 2019/1896. </w:t>
            </w:r>
            <w:r w:rsidRPr="00FC2001">
              <w:rPr>
                <w:b/>
                <w:i/>
              </w:rPr>
              <w:t>Εάν η εκτέλεση της απόφασης επιστροφής δεν υποστηριχθεί από τον Frontex, και κατόπιν αιτήματος του κράτους μέλους εκτέλεσης, το κράτος μέλος έκδοσης αποζημιώνει το κράτος μέλος εκτέλεσης με ποσό που δεν υπερβαίνει το πραγματικό κόστος με το οποίο επιβαρύνθηκε το κράτος μέλος εκτέλεσης. Η Επιτροπή εκδίδει εκτελεστική απόφαση με σκοπό τον καθορισμό των κατάλληλων κριτηρίων για τον προσδιορισμό του ποσού και των πρακτικών ρυθμίσεων της αποζημίωσης. Η εν λόγω εκτελεστική πράξη εκδίδεται σύμφωνα με τη διαδικασία που προβλέπεται στο άρθρο 49 παράγραφος 2.</w:t>
            </w:r>
          </w:p>
        </w:tc>
        <w:tc>
          <w:tcPr>
            <w:tcW w:w="4876" w:type="dxa"/>
            <w:tcBorders>
              <w:top w:val="nil"/>
              <w:left w:val="nil"/>
              <w:bottom w:val="nil"/>
              <w:right w:val="nil"/>
            </w:tcBorders>
          </w:tcPr>
          <w:p w14:paraId="1F1DD1B4" w14:textId="77777777" w:rsidR="00FE3E02" w:rsidRPr="00FC2001" w:rsidRDefault="00FE3E02" w:rsidP="001F12CD">
            <w:pPr>
              <w:pStyle w:val="Normal6a"/>
            </w:pPr>
            <w:r w:rsidRPr="00FC2001">
              <w:t>9.</w:t>
            </w:r>
            <w:r w:rsidRPr="00FC2001">
              <w:tab/>
              <w:t>Το κράτος μέλος εκτέλεσης μπορεί να ζητήσει από τον Frontex να υποστηρίξει την εκτέλεση της απόφασης επιστροφής σύμφωνα με το κεφάλαιο II τμήμα 8 του κανονισμού (ΕΕ) 2019/1896.</w:t>
            </w:r>
          </w:p>
        </w:tc>
      </w:tr>
    </w:tbl>
    <w:p w14:paraId="41E610FF" w14:textId="77777777" w:rsidR="00FE3E02" w:rsidRPr="00FC2001" w:rsidRDefault="00FE3E02" w:rsidP="00FE3E02">
      <w:pPr>
        <w:pStyle w:val="AmOrLang"/>
      </w:pPr>
      <w:r w:rsidRPr="00FC2001">
        <w:t xml:space="preserve">Or. </w:t>
      </w:r>
      <w:r w:rsidRPr="00FC2001">
        <w:rPr>
          <w:rStyle w:val="HideTWBExt"/>
        </w:rPr>
        <w:t>&lt;Original&gt;</w:t>
      </w:r>
      <w:r w:rsidRPr="00FC2001">
        <w:rPr>
          <w:rStyle w:val="HideTWBInt"/>
        </w:rPr>
        <w:t>{EN}</w:t>
      </w:r>
      <w:r w:rsidRPr="00FC2001">
        <w:t>en</w:t>
      </w:r>
      <w:r w:rsidRPr="00FC2001">
        <w:rPr>
          <w:rStyle w:val="HideTWBExt"/>
        </w:rPr>
        <w:t>&lt;/Original&gt;</w:t>
      </w:r>
    </w:p>
    <w:p w14:paraId="3226CEDE" w14:textId="77777777" w:rsidR="00FE3E02" w:rsidRPr="00FC2001" w:rsidRDefault="00FE3E02" w:rsidP="00FE3E02">
      <w:pPr>
        <w:pStyle w:val="AmJustTitle"/>
      </w:pPr>
      <w:r w:rsidRPr="00FC2001">
        <w:rPr>
          <w:rStyle w:val="HideTWBExt"/>
          <w:i w:val="0"/>
        </w:rPr>
        <w:t>&lt;TitreJust&gt;</w:t>
      </w:r>
      <w:r w:rsidRPr="00FC2001">
        <w:t>Αιτιολόγηση</w:t>
      </w:r>
      <w:r w:rsidRPr="00FC2001">
        <w:rPr>
          <w:rStyle w:val="HideTWBExt"/>
          <w:i w:val="0"/>
        </w:rPr>
        <w:t>&lt;/TitreJust&gt;</w:t>
      </w:r>
    </w:p>
    <w:p w14:paraId="15DAF863" w14:textId="77777777" w:rsidR="00FE3E02" w:rsidRPr="00FC2001" w:rsidRDefault="00FE3E02" w:rsidP="00FE3E02">
      <w:pPr>
        <w:pStyle w:val="AmJustText"/>
      </w:pPr>
      <w:r w:rsidRPr="00FC2001">
        <w:t>Τα κράτη μέλη που ασκούν το δικαίωμα αμοιβαίας αναγνώρισης δεν μπορούν στη συνέχεια να απαιτήσουν την επιστροφή των εξόδων για την επιστροφή του προσώπου. Αυτό υπονομεύει την αρχή της καλόπιστης συνεργασίας μεταξύ των κρατών μελών στην οποία βασίζεται τελικά η αμοιβαία αναγνώριση. Επιβαρύνει επίσης δυσανάλογα το κράτος μέλος που εκδίδει την απόφαση επιστροφής και θα έχει ως αποτέλεσμα την αποθάρρυνση ορισμένων κρατών μελών από την έκδοση αποφάσεων επιστροφής.</w:t>
      </w:r>
    </w:p>
    <w:p w14:paraId="0C77AA5C" w14:textId="6D400F4D" w:rsidR="00FE3E02" w:rsidRPr="00FC2001" w:rsidRDefault="00FE3E02" w:rsidP="00FE3E02">
      <w:r w:rsidRPr="00FC2001">
        <w:rPr>
          <w:rStyle w:val="HideTWBExt"/>
        </w:rPr>
        <w:t>&lt;/Amend&gt;&lt;/RepeatBlock-Amend&gt;</w:t>
      </w:r>
    </w:p>
    <w:p w14:paraId="0AB6F986" w14:textId="1565C6DB" w:rsidR="003A4C2A" w:rsidRPr="00FC2001" w:rsidRDefault="003A4C2A" w:rsidP="00FE3E02"/>
    <w:sectPr w:rsidR="003A4C2A" w:rsidRPr="00FC2001" w:rsidSect="005B5D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E5BDF" w14:textId="77777777" w:rsidR="00535747" w:rsidRPr="00FC2001" w:rsidRDefault="00535747">
      <w:r w:rsidRPr="00FC2001">
        <w:separator/>
      </w:r>
    </w:p>
  </w:endnote>
  <w:endnote w:type="continuationSeparator" w:id="0">
    <w:p w14:paraId="5D69459A" w14:textId="77777777" w:rsidR="00535747" w:rsidRPr="00FC2001" w:rsidRDefault="00535747">
      <w:r w:rsidRPr="00FC20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34CD9" w14:textId="3931AFB2" w:rsidR="005B5D0D" w:rsidRPr="00FC2001" w:rsidRDefault="005B5D0D" w:rsidP="005B5D0D">
    <w:pPr>
      <w:pStyle w:val="EPFooter"/>
    </w:pPr>
    <w:r w:rsidRPr="00FC2001">
      <w:t>PE</w:t>
    </w:r>
    <w:r w:rsidRPr="00FC2001">
      <w:rPr>
        <w:rStyle w:val="HideTWBExt"/>
      </w:rPr>
      <w:t>&lt;NoPE&gt;</w:t>
    </w:r>
    <w:r w:rsidRPr="00FC2001">
      <w:t>781.173</w:t>
    </w:r>
    <w:r w:rsidRPr="00FC2001">
      <w:rPr>
        <w:rStyle w:val="HideTWBExt"/>
      </w:rPr>
      <w:t>&lt;/NoPE&gt;&lt;Version&gt;</w:t>
    </w:r>
    <w:r w:rsidRPr="00FC2001">
      <w:t>v01-00</w:t>
    </w:r>
    <w:r w:rsidRPr="00FC2001">
      <w:rPr>
        <w:rStyle w:val="HideTWBExt"/>
      </w:rPr>
      <w:t>&lt;/Version&gt;</w:t>
    </w:r>
    <w:r w:rsidRPr="00FC2001">
      <w:tab/>
    </w:r>
    <w:r w:rsidRPr="00FC2001">
      <w:fldChar w:fldCharType="begin"/>
    </w:r>
    <w:r w:rsidRPr="00FC2001">
      <w:instrText xml:space="preserve"> PAGE  \* MERGEFORMAT </w:instrText>
    </w:r>
    <w:r w:rsidRPr="00FC2001">
      <w:fldChar w:fldCharType="separate"/>
    </w:r>
    <w:r w:rsidRPr="00FC2001">
      <w:rPr>
        <w:noProof/>
      </w:rPr>
      <w:t>2</w:t>
    </w:r>
    <w:r w:rsidRPr="00FC2001">
      <w:fldChar w:fldCharType="end"/>
    </w:r>
    <w:r w:rsidRPr="00FC2001">
      <w:t>/</w:t>
    </w:r>
    <w:fldSimple w:instr=" NUMPAGES  \* MERGEFORMAT ">
      <w:r w:rsidRPr="00FC2001">
        <w:rPr>
          <w:noProof/>
        </w:rPr>
        <w:t>196</w:t>
      </w:r>
    </w:fldSimple>
    <w:r w:rsidRPr="00FC2001">
      <w:tab/>
    </w:r>
    <w:r w:rsidRPr="00FC2001">
      <w:rPr>
        <w:rStyle w:val="HideTWBExt"/>
      </w:rPr>
      <w:t>&lt;PathFdR&gt;</w:t>
    </w:r>
    <w:r w:rsidR="00FC2001" w:rsidRPr="00FC2001">
      <w:t>AM\1333219EL.docx</w:t>
    </w:r>
    <w:r w:rsidRPr="00FC2001">
      <w:rPr>
        <w:rStyle w:val="HideTWBExt"/>
      </w:rPr>
      <w:t>&lt;/PathFdR&gt;</w:t>
    </w:r>
  </w:p>
  <w:p w14:paraId="41715605" w14:textId="16917267" w:rsidR="003A4C2A" w:rsidRPr="00FC2001" w:rsidRDefault="005B5D0D" w:rsidP="005B5D0D">
    <w:pPr>
      <w:pStyle w:val="EPFooter2"/>
    </w:pPr>
    <w:r w:rsidRPr="00FC200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5E3B" w14:textId="7B17183E" w:rsidR="005B5D0D" w:rsidRPr="00FC2001" w:rsidRDefault="005B5D0D" w:rsidP="005B5D0D">
    <w:pPr>
      <w:pStyle w:val="EPFooter"/>
    </w:pPr>
    <w:r w:rsidRPr="00FC2001">
      <w:rPr>
        <w:rStyle w:val="HideTWBExt"/>
      </w:rPr>
      <w:t>&lt;PathFdR&gt;</w:t>
    </w:r>
    <w:r w:rsidR="00FC2001" w:rsidRPr="00FC2001">
      <w:t>AM\1333219EL.docx</w:t>
    </w:r>
    <w:r w:rsidRPr="00FC2001">
      <w:rPr>
        <w:rStyle w:val="HideTWBExt"/>
      </w:rPr>
      <w:t>&lt;/PathFdR&gt;</w:t>
    </w:r>
    <w:r w:rsidRPr="00FC2001">
      <w:tab/>
    </w:r>
    <w:r w:rsidRPr="00FC2001">
      <w:fldChar w:fldCharType="begin"/>
    </w:r>
    <w:r w:rsidRPr="00FC2001">
      <w:instrText xml:space="preserve"> PAGE  \* MERGEFORMAT </w:instrText>
    </w:r>
    <w:r w:rsidRPr="00FC2001">
      <w:fldChar w:fldCharType="separate"/>
    </w:r>
    <w:r w:rsidRPr="00FC2001">
      <w:rPr>
        <w:noProof/>
      </w:rPr>
      <w:t>3</w:t>
    </w:r>
    <w:r w:rsidRPr="00FC2001">
      <w:fldChar w:fldCharType="end"/>
    </w:r>
    <w:r w:rsidRPr="00FC2001">
      <w:t>/</w:t>
    </w:r>
    <w:fldSimple w:instr=" NUMPAGES  \* MERGEFORMAT ">
      <w:r w:rsidRPr="00FC2001">
        <w:rPr>
          <w:noProof/>
        </w:rPr>
        <w:t>196</w:t>
      </w:r>
    </w:fldSimple>
    <w:r w:rsidRPr="00FC2001">
      <w:tab/>
      <w:t>PE</w:t>
    </w:r>
    <w:r w:rsidRPr="00FC2001">
      <w:rPr>
        <w:rStyle w:val="HideTWBExt"/>
      </w:rPr>
      <w:t>&lt;NoPE&gt;</w:t>
    </w:r>
    <w:r w:rsidRPr="00FC2001">
      <w:t>781.173</w:t>
    </w:r>
    <w:r w:rsidRPr="00FC2001">
      <w:rPr>
        <w:rStyle w:val="HideTWBExt"/>
      </w:rPr>
      <w:t>&lt;/NoPE&gt;&lt;Version&gt;</w:t>
    </w:r>
    <w:r w:rsidRPr="00FC2001">
      <w:t>v01-00</w:t>
    </w:r>
    <w:r w:rsidRPr="00FC2001">
      <w:rPr>
        <w:rStyle w:val="HideTWBExt"/>
      </w:rPr>
      <w:t>&lt;/Version&gt;</w:t>
    </w:r>
  </w:p>
  <w:p w14:paraId="565E644B" w14:textId="44252BDF" w:rsidR="003A4C2A" w:rsidRPr="00FC2001" w:rsidRDefault="005B5D0D" w:rsidP="005B5D0D">
    <w:pPr>
      <w:pStyle w:val="EPFooter2"/>
    </w:pPr>
    <w:r w:rsidRPr="00FC2001">
      <w:tab/>
    </w:r>
    <w:r w:rsidRPr="00FC200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AA14" w14:textId="5A25F62E" w:rsidR="005B5D0D" w:rsidRPr="00FC2001" w:rsidRDefault="005B5D0D" w:rsidP="005B5D0D">
    <w:pPr>
      <w:pStyle w:val="EPFooter"/>
    </w:pPr>
    <w:r w:rsidRPr="00FC2001">
      <w:rPr>
        <w:rStyle w:val="HideTWBExt"/>
      </w:rPr>
      <w:t>&lt;PathFdR&gt;</w:t>
    </w:r>
    <w:r w:rsidR="00FC2001" w:rsidRPr="00FC2001">
      <w:t>AM\1333219EL.docx</w:t>
    </w:r>
    <w:r w:rsidRPr="00FC2001">
      <w:rPr>
        <w:rStyle w:val="HideTWBExt"/>
      </w:rPr>
      <w:t>&lt;/PathFdR&gt;</w:t>
    </w:r>
    <w:r w:rsidRPr="00FC2001">
      <w:tab/>
    </w:r>
    <w:r w:rsidRPr="00FC2001">
      <w:tab/>
      <w:t>PE</w:t>
    </w:r>
    <w:r w:rsidRPr="00FC2001">
      <w:rPr>
        <w:rStyle w:val="HideTWBExt"/>
      </w:rPr>
      <w:t>&lt;NoPE&gt;</w:t>
    </w:r>
    <w:r w:rsidRPr="00FC2001">
      <w:t>781.173</w:t>
    </w:r>
    <w:r w:rsidRPr="00FC2001">
      <w:rPr>
        <w:rStyle w:val="HideTWBExt"/>
      </w:rPr>
      <w:t>&lt;/NoPE&gt;&lt;Version&gt;</w:t>
    </w:r>
    <w:r w:rsidRPr="00FC2001">
      <w:t>v01-00</w:t>
    </w:r>
    <w:r w:rsidRPr="00FC2001">
      <w:rPr>
        <w:rStyle w:val="HideTWBExt"/>
      </w:rPr>
      <w:t>&lt;/Version&gt;</w:t>
    </w:r>
  </w:p>
  <w:p w14:paraId="24BBF8B1" w14:textId="463A75C3" w:rsidR="003A4C2A" w:rsidRPr="00FC2001" w:rsidRDefault="005B5D0D" w:rsidP="005B5D0D">
    <w:pPr>
      <w:pStyle w:val="EPFooter2"/>
    </w:pPr>
    <w:r w:rsidRPr="00FC2001">
      <w:t>EL</w:t>
    </w:r>
    <w:r w:rsidRPr="00FC2001">
      <w:tab/>
    </w:r>
    <w:r w:rsidRPr="00FC2001">
      <w:rPr>
        <w:b w:val="0"/>
        <w:i/>
        <w:color w:val="C0C0C0"/>
        <w:sz w:val="22"/>
      </w:rPr>
      <w:t>Ενωμένη στην πολυμορφία</w:t>
    </w:r>
    <w:r w:rsidRPr="00FC200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FA85D" w14:textId="77777777" w:rsidR="00535747" w:rsidRPr="00FC2001" w:rsidRDefault="00535747">
      <w:r w:rsidRPr="00FC2001">
        <w:separator/>
      </w:r>
    </w:p>
  </w:footnote>
  <w:footnote w:type="continuationSeparator" w:id="0">
    <w:p w14:paraId="5291DF31" w14:textId="77777777" w:rsidR="00535747" w:rsidRPr="00FC2001" w:rsidRDefault="00535747">
      <w:r w:rsidRPr="00FC20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0387" w14:textId="77777777" w:rsidR="00220584" w:rsidRDefault="00220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772E" w14:textId="77777777" w:rsidR="00220584" w:rsidRDefault="002205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49D5" w14:textId="77777777" w:rsidR="00220584" w:rsidRDefault="002205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L"/>
    <w:docVar w:name="TXTLANGUEMIN" w:val="el"/>
    <w:docVar w:name="TXTNRPE" w:val="781.173"/>
    <w:docVar w:name="TXTPEorAP" w:val="PE"/>
    <w:docVar w:name="TXTROUTE" w:val="AM\1333219EL.docx"/>
    <w:docVar w:name="TXTVERSION" w:val="01-00"/>
  </w:docVars>
  <w:rsids>
    <w:rsidRoot w:val="00A77B3E"/>
    <w:rsid w:val="00220584"/>
    <w:rsid w:val="002E3F4A"/>
    <w:rsid w:val="003A4C2A"/>
    <w:rsid w:val="00535747"/>
    <w:rsid w:val="005B5D0D"/>
    <w:rsid w:val="00825931"/>
    <w:rsid w:val="00A06D86"/>
    <w:rsid w:val="00A77B3E"/>
    <w:rsid w:val="00B0023A"/>
    <w:rsid w:val="00CA2A55"/>
    <w:rsid w:val="00E83886"/>
    <w:rsid w:val="00F0057E"/>
    <w:rsid w:val="00F228E9"/>
    <w:rsid w:val="00FC2001"/>
    <w:rsid w:val="00FE3E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A9502C5"/>
  <w15:docId w15:val="{1F4E51FB-9858-4135-BED6-7605C963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228E9"/>
    <w:pPr>
      <w:tabs>
        <w:tab w:val="center" w:pos="4153"/>
        <w:tab w:val="right" w:pos="8306"/>
      </w:tabs>
    </w:pPr>
  </w:style>
  <w:style w:type="character" w:customStyle="1" w:styleId="HeaderChar">
    <w:name w:val="Header Char"/>
    <w:basedOn w:val="DefaultParagraphFont"/>
    <w:link w:val="Header"/>
    <w:rsid w:val="00F228E9"/>
    <w:rPr>
      <w:sz w:val="24"/>
      <w:szCs w:val="24"/>
    </w:rPr>
  </w:style>
  <w:style w:type="paragraph" w:styleId="Footer">
    <w:name w:val="footer"/>
    <w:basedOn w:val="Normal"/>
    <w:link w:val="FooterChar"/>
    <w:rsid w:val="00FE3E02"/>
    <w:pPr>
      <w:tabs>
        <w:tab w:val="center" w:pos="4153"/>
        <w:tab w:val="right" w:pos="8306"/>
      </w:tabs>
    </w:pPr>
  </w:style>
  <w:style w:type="character" w:customStyle="1" w:styleId="FooterChar">
    <w:name w:val="Footer Char"/>
    <w:basedOn w:val="DefaultParagraphFont"/>
    <w:link w:val="Footer"/>
    <w:rsid w:val="00FE3E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196</Pages>
  <Words>41828</Words>
  <Characters>243624</Characters>
  <Application>Microsoft Office Word</Application>
  <DocSecurity>0</DocSecurity>
  <Lines>10409</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2026-01-05T15:48:00Z</dcterms:created>
  <dcterms:modified xsi:type="dcterms:W3CDTF">2026-01-05T15:48:00Z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AM\1333219EL.docx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Bookout">
    <vt:lpwstr>OK - 2026/01/05 16:48</vt:lpwstr>
  </property>
  <property fmtid="{D5CDD505-2E9C-101B-9397-08002B2CF9AE}" pid="12" name="LastEdited with">
    <vt:lpwstr>10.2.1 Build [20251203]</vt:lpwstr>
  </property>
</Properties>
</file>