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749AD" w:rsidRPr="00D2150F" w14:paraId="64CDEB25" w14:textId="77777777">
        <w:trPr>
          <w:trHeight w:hRule="exact" w:val="1417"/>
          <w:jc w:val="center"/>
        </w:trPr>
        <w:tc>
          <w:tcPr>
            <w:tcW w:w="6804" w:type="dxa"/>
            <w:tcBorders>
              <w:top w:val="nil"/>
              <w:left w:val="nil"/>
              <w:bottom w:val="nil"/>
              <w:right w:val="nil"/>
            </w:tcBorders>
            <w:vAlign w:val="center"/>
          </w:tcPr>
          <w:p w14:paraId="2F18F86D" w14:textId="77777777" w:rsidR="00E749AD" w:rsidRPr="00D2150F" w:rsidRDefault="0077146A">
            <w:pPr>
              <w:pStyle w:val="EPName"/>
            </w:pPr>
            <w:r w:rsidRPr="00D2150F">
              <w:t>Europski parlament</w:t>
            </w:r>
          </w:p>
          <w:p w14:paraId="6BFF34B4" w14:textId="77777777" w:rsidR="00E749AD" w:rsidRPr="00D2150F" w:rsidRDefault="0077146A">
            <w:pPr>
              <w:pStyle w:val="EPTerm"/>
            </w:pPr>
            <w:r w:rsidRPr="00D2150F">
              <w:t>2024-2029</w:t>
            </w:r>
          </w:p>
        </w:tc>
        <w:tc>
          <w:tcPr>
            <w:tcW w:w="2268" w:type="dxa"/>
            <w:tcBorders>
              <w:top w:val="nil"/>
              <w:left w:val="nil"/>
              <w:bottom w:val="nil"/>
              <w:right w:val="nil"/>
            </w:tcBorders>
          </w:tcPr>
          <w:p w14:paraId="3895C5B1" w14:textId="77777777" w:rsidR="00E749AD" w:rsidRPr="00D2150F" w:rsidRDefault="006A2E10">
            <w:pPr>
              <w:pStyle w:val="EPLogo"/>
            </w:pPr>
            <w:r w:rsidRPr="00D2150F">
              <w:pict w14:anchorId="46C74D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pt">
                  <v:imagedata r:id="rId6" o:title=""/>
                </v:shape>
              </w:pict>
            </w:r>
          </w:p>
        </w:tc>
      </w:tr>
    </w:tbl>
    <w:p w14:paraId="4AC2CE18" w14:textId="77777777" w:rsidR="00E749AD" w:rsidRPr="00D2150F" w:rsidRDefault="0077146A">
      <w:pPr>
        <w:pStyle w:val="LineTop"/>
      </w:pPr>
      <w:r w:rsidRPr="00D2150F">
        <w:t xml:space="preserve"> </w:t>
      </w:r>
    </w:p>
    <w:p w14:paraId="2E695EE3" w14:textId="77777777" w:rsidR="00E749AD" w:rsidRPr="00D2150F" w:rsidRDefault="0077146A">
      <w:pPr>
        <w:pStyle w:val="EPBody"/>
      </w:pPr>
      <w:r w:rsidRPr="00D2150F">
        <w:rPr>
          <w:rStyle w:val="HideTWBExt"/>
          <w:rFonts w:eastAsia="Times New Roman"/>
          <w:i w:val="0"/>
        </w:rPr>
        <w:t>&lt;Commission&gt;</w:t>
      </w:r>
      <w:r w:rsidRPr="00D2150F">
        <w:rPr>
          <w:rStyle w:val="HideTWBInt"/>
          <w:i w:val="0"/>
        </w:rPr>
        <w:t>{LIBE}</w:t>
      </w:r>
      <w:r w:rsidRPr="00D2150F">
        <w:t>Odbor za građanske slobode, pravosuđe i unutarnje poslove</w:t>
      </w:r>
      <w:r w:rsidRPr="00D2150F">
        <w:rPr>
          <w:rStyle w:val="HideTWBExt"/>
          <w:rFonts w:eastAsia="Times New Roman"/>
          <w:i w:val="0"/>
        </w:rPr>
        <w:t>&lt;/Commission&gt;</w:t>
      </w:r>
    </w:p>
    <w:p w14:paraId="1B6A0116" w14:textId="77777777" w:rsidR="00E749AD" w:rsidRPr="00D2150F" w:rsidRDefault="0077146A">
      <w:pPr>
        <w:pStyle w:val="LineBottom"/>
      </w:pPr>
      <w:r w:rsidRPr="00D2150F">
        <w:t xml:space="preserve"> </w:t>
      </w:r>
    </w:p>
    <w:p w14:paraId="4CB85B91" w14:textId="77777777" w:rsidR="00E749AD" w:rsidRPr="00D2150F" w:rsidRDefault="0077146A">
      <w:pPr>
        <w:pStyle w:val="CoverReference"/>
      </w:pPr>
      <w:r w:rsidRPr="00D2150F">
        <w:rPr>
          <w:rStyle w:val="HideTWBExt"/>
          <w:rFonts w:eastAsia="Times New Roman"/>
          <w:b w:val="0"/>
        </w:rPr>
        <w:t>&lt;RefProc&gt;</w:t>
      </w:r>
      <w:r w:rsidRPr="00D2150F">
        <w:t>2025/0059</w:t>
      </w:r>
      <w:r w:rsidRPr="00D2150F">
        <w:rPr>
          <w:rStyle w:val="HideTWBExt"/>
          <w:rFonts w:eastAsia="Times New Roman"/>
          <w:b w:val="0"/>
        </w:rPr>
        <w:t>&lt;/RefProc&gt;&lt;RefTypeProc&gt;</w:t>
      </w:r>
      <w:r w:rsidRPr="00D2150F">
        <w:t>(COD)</w:t>
      </w:r>
      <w:r w:rsidRPr="00D2150F">
        <w:rPr>
          <w:rStyle w:val="HideTWBExt"/>
          <w:rFonts w:eastAsia="Times New Roman"/>
          <w:b w:val="0"/>
        </w:rPr>
        <w:t>&lt;/RefTypeProc&gt;</w:t>
      </w:r>
    </w:p>
    <w:p w14:paraId="579DBAD1" w14:textId="77777777" w:rsidR="00E749AD" w:rsidRPr="00D2150F" w:rsidRDefault="0077146A">
      <w:pPr>
        <w:pStyle w:val="CoverDate"/>
      </w:pPr>
      <w:r w:rsidRPr="00D2150F">
        <w:rPr>
          <w:rStyle w:val="HideTWBExt"/>
        </w:rPr>
        <w:t>&lt;Date&gt;</w:t>
      </w:r>
      <w:r w:rsidRPr="00D2150F">
        <w:rPr>
          <w:rStyle w:val="HideTWBInt"/>
        </w:rPr>
        <w:t>{01/12/2025}</w:t>
      </w:r>
      <w:r w:rsidRPr="00D2150F">
        <w:t>1.12.2025</w:t>
      </w:r>
      <w:r w:rsidRPr="00D2150F">
        <w:rPr>
          <w:rStyle w:val="HideTWBExt"/>
        </w:rPr>
        <w:t>&lt;/Date&gt;</w:t>
      </w:r>
    </w:p>
    <w:p w14:paraId="5914C867" w14:textId="77777777" w:rsidR="00E749AD" w:rsidRPr="00D2150F" w:rsidRDefault="0077146A">
      <w:pPr>
        <w:pStyle w:val="CoverDocType"/>
      </w:pPr>
      <w:r w:rsidRPr="00D2150F">
        <w:rPr>
          <w:rStyle w:val="HideTWBExt"/>
          <w:b w:val="0"/>
        </w:rPr>
        <w:t>&lt;TypeAM&gt;</w:t>
      </w:r>
      <w:r w:rsidRPr="00D2150F">
        <w:t>AMANDMANI</w:t>
      </w:r>
      <w:r w:rsidRPr="00D2150F">
        <w:rPr>
          <w:rStyle w:val="HideTWBExt"/>
          <w:b w:val="0"/>
        </w:rPr>
        <w:t>&lt;/TypeAM&gt;</w:t>
      </w:r>
    </w:p>
    <w:p w14:paraId="0D590784" w14:textId="77777777" w:rsidR="00E749AD" w:rsidRPr="00D2150F" w:rsidRDefault="0077146A">
      <w:pPr>
        <w:pStyle w:val="CoverDocType24a"/>
      </w:pPr>
      <w:r w:rsidRPr="00D2150F">
        <w:rPr>
          <w:rStyle w:val="HideTWBExt"/>
          <w:rFonts w:eastAsia="Times New Roman"/>
          <w:b w:val="0"/>
        </w:rPr>
        <w:t>&lt;RangeAM&gt;</w:t>
      </w:r>
      <w:r w:rsidRPr="00D2150F">
        <w:t>481 - 825</w:t>
      </w:r>
      <w:r w:rsidRPr="00D2150F">
        <w:rPr>
          <w:rStyle w:val="HideTWBExt"/>
          <w:rFonts w:eastAsia="Times New Roman"/>
          <w:b w:val="0"/>
        </w:rPr>
        <w:t>&lt;/RangeAM&gt;</w:t>
      </w:r>
    </w:p>
    <w:p w14:paraId="2B81FC3D" w14:textId="77777777" w:rsidR="00E749AD" w:rsidRPr="00D2150F" w:rsidRDefault="0077146A">
      <w:pPr>
        <w:pStyle w:val="CoverBold"/>
      </w:pPr>
      <w:r w:rsidRPr="00D2150F">
        <w:rPr>
          <w:rStyle w:val="HideTWBExt"/>
          <w:b w:val="0"/>
        </w:rPr>
        <w:t>&lt;TitreType&gt;</w:t>
      </w:r>
      <w:r w:rsidRPr="00D2150F">
        <w:t>Nacrt izvješća</w:t>
      </w:r>
      <w:r w:rsidRPr="00D2150F">
        <w:rPr>
          <w:rStyle w:val="HideTWBExt"/>
          <w:b w:val="0"/>
        </w:rPr>
        <w:t>&lt;/TitreType&gt;</w:t>
      </w:r>
    </w:p>
    <w:p w14:paraId="34B68D39" w14:textId="77777777" w:rsidR="00E749AD" w:rsidRPr="00D2150F" w:rsidRDefault="0077146A">
      <w:pPr>
        <w:pStyle w:val="CoverBold"/>
      </w:pPr>
      <w:r w:rsidRPr="00D2150F">
        <w:rPr>
          <w:rStyle w:val="HideTWBExt"/>
          <w:b w:val="0"/>
        </w:rPr>
        <w:t>&lt;Rapporteur&gt;</w:t>
      </w:r>
      <w:r w:rsidRPr="00D2150F">
        <w:t>Malik Azmani</w:t>
      </w:r>
      <w:r w:rsidRPr="00D2150F">
        <w:rPr>
          <w:rStyle w:val="HideTWBExt"/>
          <w:b w:val="0"/>
        </w:rPr>
        <w:t>&lt;/Rapporteur&gt;</w:t>
      </w:r>
    </w:p>
    <w:p w14:paraId="5A548E1C" w14:textId="77777777" w:rsidR="00E749AD" w:rsidRPr="00D2150F" w:rsidRDefault="0077146A">
      <w:pPr>
        <w:pStyle w:val="CoverNormal24a"/>
      </w:pPr>
      <w:r w:rsidRPr="00D2150F">
        <w:rPr>
          <w:rStyle w:val="HideTWBExt"/>
        </w:rPr>
        <w:t>&lt;DocRefPE&gt;</w:t>
      </w:r>
      <w:r w:rsidRPr="00D2150F">
        <w:t>(PE779.352v01-00)</w:t>
      </w:r>
      <w:r w:rsidRPr="00D2150F">
        <w:rPr>
          <w:rStyle w:val="HideTWBExt"/>
        </w:rPr>
        <w:t>&lt;/DocRefPE&gt;</w:t>
      </w:r>
    </w:p>
    <w:p w14:paraId="78DCB02B" w14:textId="17EBBDD0" w:rsidR="00E749AD" w:rsidRPr="00D2150F" w:rsidRDefault="0077146A">
      <w:pPr>
        <w:pStyle w:val="CoverNormal24a"/>
      </w:pPr>
      <w:r w:rsidRPr="00D2150F">
        <w:rPr>
          <w:rStyle w:val="HideTWBExt"/>
        </w:rPr>
        <w:t>&lt;Titre&gt;</w:t>
      </w:r>
      <w:r w:rsidR="00FC6E7F" w:rsidRPr="00D2150F">
        <w:t>o u</w:t>
      </w:r>
      <w:r w:rsidRPr="00D2150F">
        <w:t>spostav</w:t>
      </w:r>
      <w:r w:rsidR="00FC6E7F" w:rsidRPr="00D2150F">
        <w:t>i</w:t>
      </w:r>
      <w:r w:rsidRPr="00D2150F">
        <w:t xml:space="preserve"> zajedničkog sustava vraćanja državljana trećih zemalja koji nezakonito borave u Uniji te o stavljanju izvan snage Direktive 2008/115/EZ Europskog parlamenta i Vijeća, Direktive Vijeća 2001/40/EZ i Odluke Vijeća 2004/191/EZ</w:t>
      </w:r>
      <w:r w:rsidRPr="00D2150F">
        <w:rPr>
          <w:rStyle w:val="HideTWBExt"/>
        </w:rPr>
        <w:t>&lt;/Titre&gt;</w:t>
      </w:r>
    </w:p>
    <w:p w14:paraId="455F6652" w14:textId="77777777" w:rsidR="00E749AD" w:rsidRPr="00D2150F" w:rsidRDefault="0077146A">
      <w:pPr>
        <w:pStyle w:val="CoverNormal"/>
      </w:pPr>
      <w:r w:rsidRPr="00D2150F">
        <w:rPr>
          <w:rStyle w:val="HideTWBExt"/>
        </w:rPr>
        <w:t>&lt;DocAmend&gt;</w:t>
      </w:r>
      <w:r w:rsidRPr="00D2150F">
        <w:t>Prijedlog uredbe</w:t>
      </w:r>
      <w:r w:rsidRPr="00D2150F">
        <w:rPr>
          <w:rStyle w:val="HideTWBExt"/>
        </w:rPr>
        <w:t>&lt;/DocAmend&gt;</w:t>
      </w:r>
    </w:p>
    <w:p w14:paraId="77E525A3" w14:textId="77777777" w:rsidR="00E749AD" w:rsidRPr="00D2150F" w:rsidRDefault="0077146A">
      <w:pPr>
        <w:pStyle w:val="CoverNormal24a"/>
      </w:pPr>
      <w:r w:rsidRPr="00D2150F">
        <w:rPr>
          <w:rStyle w:val="HideTWBExt"/>
        </w:rPr>
        <w:t>&lt;DocRef&gt;</w:t>
      </w:r>
      <w:r w:rsidRPr="00D2150F">
        <w:t>(COM(2025)0101 – 2025/0059(COD))</w:t>
      </w:r>
      <w:r w:rsidRPr="00D2150F">
        <w:rPr>
          <w:rStyle w:val="HideTWBExt"/>
        </w:rPr>
        <w:t>&lt;/DocRef&gt;</w:t>
      </w:r>
    </w:p>
    <w:p w14:paraId="2CE1D3DB" w14:textId="77777777" w:rsidR="00E749AD" w:rsidRPr="00D2150F" w:rsidRDefault="0077146A">
      <w:r w:rsidRPr="00D2150F">
        <w:br w:type="page"/>
      </w:r>
      <w:r w:rsidRPr="00D2150F">
        <w:lastRenderedPageBreak/>
        <w:t>AM_Com_LegReport</w:t>
      </w:r>
    </w:p>
    <w:p w14:paraId="2616BA01" w14:textId="5518740E" w:rsidR="00461505" w:rsidRPr="00D2150F" w:rsidRDefault="0077146A" w:rsidP="00461505">
      <w:pPr>
        <w:pStyle w:val="AmNumberTabs"/>
      </w:pPr>
      <w:r w:rsidRPr="00D2150F">
        <w:br w:type="page"/>
      </w:r>
      <w:r w:rsidR="00461505" w:rsidRPr="00D2150F">
        <w:rPr>
          <w:rStyle w:val="HideTWBExt"/>
          <w:b w:val="0"/>
        </w:rPr>
        <w:lastRenderedPageBreak/>
        <w:t>&lt;RepeatBlock-Amend&gt;&lt;Amend&gt;</w:t>
      </w:r>
      <w:r w:rsidR="00461505" w:rsidRPr="00D2150F">
        <w:t>Amandman</w:t>
      </w:r>
      <w:r w:rsidR="00461505" w:rsidRPr="00D2150F">
        <w:tab/>
      </w:r>
      <w:r w:rsidR="00461505" w:rsidRPr="00D2150F">
        <w:tab/>
      </w:r>
      <w:r w:rsidR="00461505" w:rsidRPr="00D2150F">
        <w:rPr>
          <w:rStyle w:val="HideTWBExt"/>
          <w:b w:val="0"/>
        </w:rPr>
        <w:t>&lt;NumAm&gt;</w:t>
      </w:r>
      <w:r w:rsidR="00461505" w:rsidRPr="00D2150F">
        <w:t>481</w:t>
      </w:r>
      <w:r w:rsidR="00461505" w:rsidRPr="00D2150F">
        <w:rPr>
          <w:rStyle w:val="HideTWBExt"/>
          <w:b w:val="0"/>
        </w:rPr>
        <w:t>&lt;/NumAm&gt;</w:t>
      </w:r>
    </w:p>
    <w:p w14:paraId="50EA7FEB" w14:textId="77777777" w:rsidR="00461505" w:rsidRPr="00D2150F" w:rsidRDefault="00461505" w:rsidP="00461505">
      <w:pPr>
        <w:pStyle w:val="NormalBold"/>
      </w:pPr>
      <w:r w:rsidRPr="00D2150F">
        <w:rPr>
          <w:rStyle w:val="HideTWBExt"/>
          <w:b w:val="0"/>
        </w:rPr>
        <w:t>&lt;RepeatBlock-By&gt;&lt;Members&gt;</w:t>
      </w:r>
      <w:r w:rsidRPr="00D2150F">
        <w:t>Jan-Christoph Oetjen, Irena Joveva, Abir Al-Sahlani</w:t>
      </w:r>
      <w:r w:rsidRPr="00D2150F">
        <w:rPr>
          <w:rStyle w:val="HideTWBExt"/>
          <w:b w:val="0"/>
        </w:rPr>
        <w:t>&lt;/Members&gt;</w:t>
      </w:r>
    </w:p>
    <w:p w14:paraId="4F3A461E" w14:textId="77777777" w:rsidR="00461505" w:rsidRPr="00D2150F" w:rsidRDefault="00461505" w:rsidP="00461505">
      <w:pPr>
        <w:pStyle w:val="NormalBold"/>
      </w:pPr>
      <w:r w:rsidRPr="00D2150F">
        <w:rPr>
          <w:rStyle w:val="HideTWBExt"/>
          <w:b w:val="0"/>
        </w:rPr>
        <w:t>&lt;/RepeatBlock-By&gt;</w:t>
      </w:r>
    </w:p>
    <w:p w14:paraId="09A0CE6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91A4523" w14:textId="77777777" w:rsidR="00461505" w:rsidRPr="00D2150F" w:rsidRDefault="00461505" w:rsidP="00461505">
      <w:pPr>
        <w:pStyle w:val="NormalBold"/>
      </w:pPr>
      <w:r w:rsidRPr="00D2150F">
        <w:rPr>
          <w:rStyle w:val="HideTWBExt"/>
          <w:b w:val="0"/>
        </w:rPr>
        <w:t>&lt;Article&gt;</w:t>
      </w:r>
      <w:r w:rsidRPr="00D2150F">
        <w:t>Uvodna izjava 39.a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BC3BA0D" w14:textId="77777777" w:rsidTr="009060BC">
        <w:trPr>
          <w:trHeight w:hRule="exact" w:val="240"/>
          <w:jc w:val="center"/>
        </w:trPr>
        <w:tc>
          <w:tcPr>
            <w:tcW w:w="9752" w:type="dxa"/>
            <w:gridSpan w:val="2"/>
            <w:tcBorders>
              <w:top w:val="nil"/>
              <w:left w:val="nil"/>
              <w:bottom w:val="nil"/>
              <w:right w:val="nil"/>
            </w:tcBorders>
          </w:tcPr>
          <w:p w14:paraId="7FDB511D" w14:textId="77777777" w:rsidR="00461505" w:rsidRPr="00D2150F" w:rsidRDefault="00461505" w:rsidP="009060BC"/>
        </w:tc>
      </w:tr>
      <w:tr w:rsidR="00461505" w:rsidRPr="00D2150F" w14:paraId="16084A8E" w14:textId="77777777" w:rsidTr="009060BC">
        <w:trPr>
          <w:trHeight w:val="240"/>
          <w:jc w:val="center"/>
        </w:trPr>
        <w:tc>
          <w:tcPr>
            <w:tcW w:w="4876" w:type="dxa"/>
            <w:tcBorders>
              <w:top w:val="nil"/>
              <w:left w:val="nil"/>
              <w:bottom w:val="nil"/>
              <w:right w:val="nil"/>
            </w:tcBorders>
          </w:tcPr>
          <w:p w14:paraId="3EC5499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1A4B032" w14:textId="77777777" w:rsidR="00461505" w:rsidRPr="00D2150F" w:rsidRDefault="00461505" w:rsidP="009060BC">
            <w:pPr>
              <w:pStyle w:val="AmColumnHeading"/>
            </w:pPr>
            <w:r w:rsidRPr="00D2150F">
              <w:t>Izmjena</w:t>
            </w:r>
          </w:p>
        </w:tc>
      </w:tr>
      <w:tr w:rsidR="00461505" w:rsidRPr="00D2150F" w14:paraId="118D1284" w14:textId="77777777" w:rsidTr="009060BC">
        <w:trPr>
          <w:jc w:val="center"/>
        </w:trPr>
        <w:tc>
          <w:tcPr>
            <w:tcW w:w="4876" w:type="dxa"/>
            <w:tcBorders>
              <w:top w:val="nil"/>
              <w:left w:val="nil"/>
              <w:bottom w:val="nil"/>
              <w:right w:val="nil"/>
            </w:tcBorders>
          </w:tcPr>
          <w:p w14:paraId="5720DBA3" w14:textId="77777777" w:rsidR="00461505" w:rsidRPr="00D2150F" w:rsidRDefault="00461505" w:rsidP="009060BC">
            <w:pPr>
              <w:pStyle w:val="Normal6a"/>
            </w:pPr>
          </w:p>
        </w:tc>
        <w:tc>
          <w:tcPr>
            <w:tcW w:w="4876" w:type="dxa"/>
            <w:tcBorders>
              <w:top w:val="nil"/>
              <w:left w:val="nil"/>
              <w:bottom w:val="nil"/>
              <w:right w:val="nil"/>
            </w:tcBorders>
          </w:tcPr>
          <w:p w14:paraId="2296E2F2" w14:textId="77777777" w:rsidR="00461505" w:rsidRPr="00D2150F" w:rsidRDefault="00461505" w:rsidP="009060BC">
            <w:pPr>
              <w:pStyle w:val="Normal6a"/>
            </w:pPr>
            <w:r w:rsidRPr="00D2150F">
              <w:rPr>
                <w:b/>
                <w:i/>
              </w:rPr>
              <w:t>(39.a)</w:t>
            </w:r>
            <w:r w:rsidRPr="00D2150F">
              <w:tab/>
            </w:r>
            <w:r w:rsidRPr="00D2150F">
              <w:rPr>
                <w:b/>
                <w:i/>
              </w:rPr>
              <w:t>Osobne podatke o državljanima trećih zemalja trebalo bi prenijeti zemlji podrijetla tek nakon temeljite procjene kojom se utvrđuje da prijenos neće ugroziti njihovu dobrobit.</w:t>
            </w:r>
          </w:p>
        </w:tc>
      </w:tr>
    </w:tbl>
    <w:p w14:paraId="6C0C190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72A3CC0" w14:textId="77777777" w:rsidR="00461505" w:rsidRPr="00D2150F" w:rsidRDefault="00461505" w:rsidP="00461505">
      <w:r w:rsidRPr="00D2150F">
        <w:rPr>
          <w:rStyle w:val="HideTWBExt"/>
        </w:rPr>
        <w:t>&lt;/Amend&gt;</w:t>
      </w:r>
    </w:p>
    <w:p w14:paraId="6A99F68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482</w:t>
      </w:r>
      <w:r w:rsidRPr="00D2150F">
        <w:rPr>
          <w:rStyle w:val="HideTWBExt"/>
          <w:b w:val="0"/>
        </w:rPr>
        <w:t>&lt;/NumAm&gt;</w:t>
      </w:r>
    </w:p>
    <w:p w14:paraId="2F9351B1"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41B1B311" w14:textId="77777777" w:rsidR="00461505" w:rsidRPr="00D2150F" w:rsidRDefault="00461505" w:rsidP="00461505">
      <w:pPr>
        <w:pStyle w:val="NormalBold"/>
      </w:pPr>
      <w:r w:rsidRPr="00D2150F">
        <w:rPr>
          <w:rStyle w:val="HideTWBExt"/>
          <w:b w:val="0"/>
        </w:rPr>
        <w:t>&lt;/RepeatBlock-By&gt;</w:t>
      </w:r>
    </w:p>
    <w:p w14:paraId="592F5CC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9064031" w14:textId="77777777" w:rsidR="00461505" w:rsidRPr="00D2150F" w:rsidRDefault="00461505" w:rsidP="00461505">
      <w:pPr>
        <w:pStyle w:val="NormalBold"/>
      </w:pPr>
      <w:r w:rsidRPr="00D2150F">
        <w:rPr>
          <w:rStyle w:val="HideTWBExt"/>
          <w:b w:val="0"/>
        </w:rPr>
        <w:t>&lt;Article&gt;</w:t>
      </w:r>
      <w:r w:rsidRPr="00D2150F">
        <w:t>Uvodna izjava 40.a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FE180AD" w14:textId="77777777" w:rsidTr="009060BC">
        <w:trPr>
          <w:trHeight w:hRule="exact" w:val="240"/>
          <w:jc w:val="center"/>
        </w:trPr>
        <w:tc>
          <w:tcPr>
            <w:tcW w:w="9752" w:type="dxa"/>
            <w:gridSpan w:val="2"/>
            <w:tcBorders>
              <w:top w:val="nil"/>
              <w:left w:val="nil"/>
              <w:bottom w:val="nil"/>
              <w:right w:val="nil"/>
            </w:tcBorders>
          </w:tcPr>
          <w:p w14:paraId="4FD956BD" w14:textId="77777777" w:rsidR="00461505" w:rsidRPr="00D2150F" w:rsidRDefault="00461505" w:rsidP="009060BC"/>
        </w:tc>
      </w:tr>
      <w:tr w:rsidR="00461505" w:rsidRPr="00D2150F" w14:paraId="68850C1E" w14:textId="77777777" w:rsidTr="009060BC">
        <w:trPr>
          <w:trHeight w:val="240"/>
          <w:jc w:val="center"/>
        </w:trPr>
        <w:tc>
          <w:tcPr>
            <w:tcW w:w="4876" w:type="dxa"/>
            <w:tcBorders>
              <w:top w:val="nil"/>
              <w:left w:val="nil"/>
              <w:bottom w:val="nil"/>
              <w:right w:val="nil"/>
            </w:tcBorders>
          </w:tcPr>
          <w:p w14:paraId="69125BE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05C1B04" w14:textId="77777777" w:rsidR="00461505" w:rsidRPr="00D2150F" w:rsidRDefault="00461505" w:rsidP="009060BC">
            <w:pPr>
              <w:pStyle w:val="AmColumnHeading"/>
            </w:pPr>
            <w:r w:rsidRPr="00D2150F">
              <w:t>Izmjena</w:t>
            </w:r>
          </w:p>
        </w:tc>
      </w:tr>
      <w:tr w:rsidR="00461505" w:rsidRPr="00D2150F" w14:paraId="560483A2" w14:textId="77777777" w:rsidTr="009060BC">
        <w:trPr>
          <w:jc w:val="center"/>
        </w:trPr>
        <w:tc>
          <w:tcPr>
            <w:tcW w:w="4876" w:type="dxa"/>
            <w:tcBorders>
              <w:top w:val="nil"/>
              <w:left w:val="nil"/>
              <w:bottom w:val="nil"/>
              <w:right w:val="nil"/>
            </w:tcBorders>
          </w:tcPr>
          <w:p w14:paraId="532EC66C" w14:textId="77777777" w:rsidR="00461505" w:rsidRPr="00D2150F" w:rsidRDefault="00461505" w:rsidP="009060BC">
            <w:pPr>
              <w:pStyle w:val="Normal6a"/>
            </w:pPr>
          </w:p>
        </w:tc>
        <w:tc>
          <w:tcPr>
            <w:tcW w:w="4876" w:type="dxa"/>
            <w:tcBorders>
              <w:top w:val="nil"/>
              <w:left w:val="nil"/>
              <w:bottom w:val="nil"/>
              <w:right w:val="nil"/>
            </w:tcBorders>
          </w:tcPr>
          <w:p w14:paraId="447EF833" w14:textId="77777777" w:rsidR="00461505" w:rsidRPr="00D2150F" w:rsidRDefault="00461505" w:rsidP="009060BC">
            <w:pPr>
              <w:pStyle w:val="Normal6a"/>
            </w:pPr>
            <w:r w:rsidRPr="00D2150F">
              <w:rPr>
                <w:b/>
                <w:i/>
              </w:rPr>
              <w:t>(40.a)</w:t>
            </w:r>
            <w:r w:rsidRPr="00D2150F">
              <w:tab/>
            </w:r>
            <w:r w:rsidRPr="00D2150F">
              <w:rPr>
                <w:b/>
                <w:i/>
              </w:rPr>
              <w:t>Žrtve trgovine ljudima koje su u postupku dobivanja boravišne dozvole u skladu s Direktivom Vijeća 2004/81/EZ ne bi se trebale smatrati osobama s neregularnim boravkom na državnom području dotične države članice sve dok nadležno tijelo ne donese konačnu odluku o izdavanju boravišne dozvole.</w:t>
            </w:r>
          </w:p>
        </w:tc>
      </w:tr>
    </w:tbl>
    <w:p w14:paraId="063AC62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7D09A04" w14:textId="77777777" w:rsidR="00461505" w:rsidRPr="00D2150F" w:rsidRDefault="00461505" w:rsidP="00461505">
      <w:r w:rsidRPr="00D2150F">
        <w:rPr>
          <w:rStyle w:val="HideTWBExt"/>
        </w:rPr>
        <w:t>&lt;/Amend&gt;</w:t>
      </w:r>
    </w:p>
    <w:p w14:paraId="2A66026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483</w:t>
      </w:r>
      <w:r w:rsidRPr="00D2150F">
        <w:rPr>
          <w:rStyle w:val="HideTWBExt"/>
          <w:b w:val="0"/>
        </w:rPr>
        <w:t>&lt;/NumAm&gt;</w:t>
      </w:r>
    </w:p>
    <w:p w14:paraId="26774DE3" w14:textId="77777777" w:rsidR="00461505" w:rsidRPr="00D2150F" w:rsidRDefault="00461505" w:rsidP="00461505">
      <w:pPr>
        <w:pStyle w:val="NormalBold"/>
      </w:pPr>
      <w:r w:rsidRPr="00D2150F">
        <w:rPr>
          <w:rStyle w:val="HideTWBExt"/>
          <w:b w:val="0"/>
        </w:rPr>
        <w:t>&lt;RepeatBlock-By&gt;&lt;Members&gt;</w:t>
      </w:r>
      <w:r w:rsidRPr="00D2150F">
        <w:t>Maciej Wąsik, Mariusz Kamiński, Jacek Ozdoba, Jadwiga Wiśniewska</w:t>
      </w:r>
      <w:r w:rsidRPr="00D2150F">
        <w:rPr>
          <w:rStyle w:val="HideTWBExt"/>
          <w:b w:val="0"/>
        </w:rPr>
        <w:t>&lt;/Members&gt;</w:t>
      </w:r>
    </w:p>
    <w:p w14:paraId="49F3CBD7" w14:textId="77777777" w:rsidR="00461505" w:rsidRPr="00D2150F" w:rsidRDefault="00461505" w:rsidP="00461505">
      <w:pPr>
        <w:pStyle w:val="NormalBold"/>
      </w:pPr>
      <w:r w:rsidRPr="00D2150F">
        <w:rPr>
          <w:rStyle w:val="HideTWBExt"/>
          <w:b w:val="0"/>
        </w:rPr>
        <w:t>&lt;/RepeatBlock-By&gt;</w:t>
      </w:r>
    </w:p>
    <w:p w14:paraId="28DFD0C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D59E5D9" w14:textId="77777777" w:rsidR="00461505" w:rsidRPr="00D2150F" w:rsidRDefault="00461505" w:rsidP="00461505">
      <w:pPr>
        <w:pStyle w:val="NormalBold"/>
      </w:pPr>
      <w:r w:rsidRPr="00D2150F">
        <w:rPr>
          <w:rStyle w:val="HideTWBExt"/>
          <w:b w:val="0"/>
        </w:rPr>
        <w:t>&lt;Article&gt;</w:t>
      </w:r>
      <w:r w:rsidRPr="00D2150F">
        <w:t>Uvodna izjava 41.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6A6BFED" w14:textId="77777777" w:rsidTr="009060BC">
        <w:trPr>
          <w:trHeight w:hRule="exact" w:val="240"/>
          <w:jc w:val="center"/>
        </w:trPr>
        <w:tc>
          <w:tcPr>
            <w:tcW w:w="9752" w:type="dxa"/>
            <w:gridSpan w:val="2"/>
            <w:tcBorders>
              <w:top w:val="nil"/>
              <w:left w:val="nil"/>
              <w:bottom w:val="nil"/>
              <w:right w:val="nil"/>
            </w:tcBorders>
          </w:tcPr>
          <w:p w14:paraId="6CD37119" w14:textId="77777777" w:rsidR="00461505" w:rsidRPr="00D2150F" w:rsidRDefault="00461505" w:rsidP="009060BC"/>
        </w:tc>
      </w:tr>
      <w:tr w:rsidR="00461505" w:rsidRPr="00D2150F" w14:paraId="4F90635A" w14:textId="77777777" w:rsidTr="009060BC">
        <w:trPr>
          <w:trHeight w:val="240"/>
          <w:jc w:val="center"/>
        </w:trPr>
        <w:tc>
          <w:tcPr>
            <w:tcW w:w="4876" w:type="dxa"/>
            <w:tcBorders>
              <w:top w:val="nil"/>
              <w:left w:val="nil"/>
              <w:bottom w:val="nil"/>
              <w:right w:val="nil"/>
            </w:tcBorders>
          </w:tcPr>
          <w:p w14:paraId="461D93A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B756F8" w14:textId="77777777" w:rsidR="00461505" w:rsidRPr="00D2150F" w:rsidRDefault="00461505" w:rsidP="009060BC">
            <w:pPr>
              <w:pStyle w:val="AmColumnHeading"/>
            </w:pPr>
            <w:r w:rsidRPr="00D2150F">
              <w:t>Izmjena</w:t>
            </w:r>
          </w:p>
        </w:tc>
      </w:tr>
      <w:tr w:rsidR="00461505" w:rsidRPr="00D2150F" w14:paraId="50B86198" w14:textId="77777777" w:rsidTr="009060BC">
        <w:trPr>
          <w:jc w:val="center"/>
        </w:trPr>
        <w:tc>
          <w:tcPr>
            <w:tcW w:w="4876" w:type="dxa"/>
            <w:tcBorders>
              <w:top w:val="nil"/>
              <w:left w:val="nil"/>
              <w:bottom w:val="nil"/>
              <w:right w:val="nil"/>
            </w:tcBorders>
          </w:tcPr>
          <w:p w14:paraId="714045E4" w14:textId="77777777" w:rsidR="00461505" w:rsidRPr="00D2150F" w:rsidRDefault="00461505" w:rsidP="009060BC">
            <w:pPr>
              <w:pStyle w:val="Normal6a"/>
            </w:pPr>
            <w:r w:rsidRPr="00D2150F">
              <w:rPr>
                <w:b/>
                <w:i/>
              </w:rPr>
              <w:lastRenderedPageBreak/>
              <w:t>(41)</w:t>
            </w:r>
            <w:r w:rsidRPr="00D2150F">
              <w:tab/>
            </w:r>
            <w:r w:rsidRPr="00D2150F">
              <w:rPr>
                <w:b/>
                <w:i/>
              </w:rPr>
              <w:t>Uredba (EU) 2016/679 Europskog parlamenta i Vijeća primjenjuje se na obradu osobnih podataka za potrebe ove Uredbe. Uredba (EU) 2018/1725 Europskog parlamenta i Vijeća primjenjuje se na obradu osobnih podataka u institucijama i tijelima Unije za potrebe ove Uredbe. Budući da se ponovni prihvat temelji na važnim razlozima od javnog interesa, za potrebe ponovnog prihvata i reintegracije mogao bi biti potreban prijenos osobnih podataka državljana trećih zemalja kojima je izdana odluka o vraćanju, uključujući podatke o njihovu identitetu i putnim ispravama te druge relevantne podatke, a u propisno opravdanim slučajevima i podatke o njihovim osuđujućim presudama i zdravstvene podatke. Takvi prijenosi moraju se odvijati u skladu s poglavljem V. Uredbe (EU) 2016/679 i poglavljem V. Uredbe (EU) 2018/1725</w:t>
            </w:r>
            <w:r w:rsidRPr="00D2150F">
              <w:rPr>
                <w:b/>
                <w:i/>
                <w:vertAlign w:val="superscript"/>
              </w:rPr>
              <w:t>15</w:t>
            </w:r>
            <w:r w:rsidRPr="00D2150F">
              <w:rPr>
                <w:b/>
                <w:i/>
              </w:rPr>
              <w:t>, ovisno o tome koja je primjenjiva, kao i s načelima zabrane prisilnog udaljenja ili vraćanja, proporcionalnosti i nužnosti te Poveljom Europske unije o temeljnim pravima.</w:t>
            </w:r>
          </w:p>
        </w:tc>
        <w:tc>
          <w:tcPr>
            <w:tcW w:w="4876" w:type="dxa"/>
            <w:tcBorders>
              <w:top w:val="nil"/>
              <w:left w:val="nil"/>
              <w:bottom w:val="nil"/>
              <w:right w:val="nil"/>
            </w:tcBorders>
          </w:tcPr>
          <w:p w14:paraId="49C61FA2" w14:textId="77777777" w:rsidR="00461505" w:rsidRPr="00D2150F" w:rsidRDefault="00461505" w:rsidP="009060BC">
            <w:pPr>
              <w:pStyle w:val="Normal6a"/>
            </w:pPr>
            <w:r w:rsidRPr="00D2150F">
              <w:rPr>
                <w:b/>
                <w:i/>
              </w:rPr>
              <w:t>Briše se.</w:t>
            </w:r>
          </w:p>
        </w:tc>
      </w:tr>
      <w:tr w:rsidR="00461505" w:rsidRPr="00D2150F" w14:paraId="1233B062" w14:textId="77777777" w:rsidTr="009060BC">
        <w:trPr>
          <w:jc w:val="center"/>
        </w:trPr>
        <w:tc>
          <w:tcPr>
            <w:tcW w:w="4876" w:type="dxa"/>
            <w:tcBorders>
              <w:top w:val="nil"/>
              <w:left w:val="nil"/>
              <w:bottom w:val="nil"/>
              <w:right w:val="nil"/>
            </w:tcBorders>
          </w:tcPr>
          <w:p w14:paraId="4C84D298"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1E8FEAE9" w14:textId="77777777" w:rsidR="00461505" w:rsidRPr="00D2150F" w:rsidRDefault="00461505" w:rsidP="009060BC"/>
        </w:tc>
      </w:tr>
      <w:tr w:rsidR="00461505" w:rsidRPr="00D2150F" w14:paraId="3F849035" w14:textId="77777777" w:rsidTr="009060BC">
        <w:trPr>
          <w:jc w:val="center"/>
        </w:trPr>
        <w:tc>
          <w:tcPr>
            <w:tcW w:w="4876" w:type="dxa"/>
            <w:tcBorders>
              <w:top w:val="nil"/>
              <w:left w:val="nil"/>
              <w:bottom w:val="nil"/>
              <w:right w:val="nil"/>
            </w:tcBorders>
          </w:tcPr>
          <w:p w14:paraId="64025ADE" w14:textId="77777777" w:rsidR="00461505" w:rsidRPr="00D2150F" w:rsidRDefault="00461505" w:rsidP="009060BC">
            <w:pPr>
              <w:pStyle w:val="Normal6a"/>
            </w:pPr>
            <w:r w:rsidRPr="00D2150F">
              <w:rPr>
                <w:b/>
                <w:i/>
                <w:vertAlign w:val="superscript"/>
              </w:rPr>
              <w:t>14</w:t>
            </w:r>
            <w:r w:rsidRPr="00D2150F">
              <w:t xml:space="preserve"> </w:t>
            </w:r>
            <w:r w:rsidRPr="00D2150F">
              <w:rPr>
                <w:b/>
                <w:i/>
              </w:rP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14:paraId="4964EA7D" w14:textId="77777777" w:rsidR="00461505" w:rsidRPr="00D2150F" w:rsidRDefault="00461505" w:rsidP="009060BC"/>
        </w:tc>
      </w:tr>
      <w:tr w:rsidR="00461505" w:rsidRPr="00D2150F" w14:paraId="1DA8BCCB" w14:textId="77777777" w:rsidTr="009060BC">
        <w:trPr>
          <w:jc w:val="center"/>
        </w:trPr>
        <w:tc>
          <w:tcPr>
            <w:tcW w:w="4876" w:type="dxa"/>
            <w:tcBorders>
              <w:top w:val="nil"/>
              <w:left w:val="nil"/>
              <w:bottom w:val="nil"/>
              <w:right w:val="nil"/>
            </w:tcBorders>
          </w:tcPr>
          <w:p w14:paraId="5B9D1014" w14:textId="77777777" w:rsidR="00461505" w:rsidRPr="00D2150F" w:rsidRDefault="00461505" w:rsidP="009060BC">
            <w:pPr>
              <w:pStyle w:val="Normal6a"/>
            </w:pPr>
            <w:r w:rsidRPr="00D2150F">
              <w:rPr>
                <w:b/>
                <w:i/>
                <w:vertAlign w:val="superscript"/>
              </w:rPr>
              <w:t>15</w:t>
            </w:r>
            <w:r w:rsidRPr="00D2150F">
              <w:t xml:space="preserve"> </w:t>
            </w:r>
            <w:r w:rsidRPr="00D2150F">
              <w:rPr>
                <w:b/>
                <w:i/>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14:paraId="337EAC67" w14:textId="77777777" w:rsidR="00461505" w:rsidRPr="00D2150F" w:rsidRDefault="00461505" w:rsidP="009060BC"/>
        </w:tc>
      </w:tr>
    </w:tbl>
    <w:p w14:paraId="6D5F754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226A0E" w14:textId="77777777" w:rsidR="00461505" w:rsidRPr="00D2150F" w:rsidRDefault="00461505" w:rsidP="00461505">
      <w:r w:rsidRPr="00D2150F">
        <w:rPr>
          <w:rStyle w:val="HideTWBExt"/>
        </w:rPr>
        <w:t>&lt;/Amend&gt;</w:t>
      </w:r>
    </w:p>
    <w:p w14:paraId="07D0DBE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484</w:t>
      </w:r>
      <w:r w:rsidRPr="00D2150F">
        <w:rPr>
          <w:rStyle w:val="HideTWBExt"/>
          <w:b w:val="0"/>
        </w:rPr>
        <w:t>&lt;/NumAm&gt;</w:t>
      </w:r>
    </w:p>
    <w:p w14:paraId="72915701"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CC3A7A4" w14:textId="77777777" w:rsidR="00461505" w:rsidRPr="00D2150F" w:rsidRDefault="00461505" w:rsidP="00461505">
      <w:pPr>
        <w:pStyle w:val="NormalBold"/>
      </w:pPr>
      <w:r w:rsidRPr="00D2150F">
        <w:rPr>
          <w:rStyle w:val="HideTWBExt"/>
          <w:b w:val="0"/>
        </w:rPr>
        <w:t>&lt;/RepeatBlock-By&gt;</w:t>
      </w:r>
    </w:p>
    <w:p w14:paraId="0903162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676566C" w14:textId="77777777" w:rsidR="00461505" w:rsidRPr="00D2150F" w:rsidRDefault="00461505" w:rsidP="00461505">
      <w:pPr>
        <w:pStyle w:val="NormalBold"/>
      </w:pPr>
      <w:r w:rsidRPr="00D2150F">
        <w:rPr>
          <w:rStyle w:val="HideTWBExt"/>
          <w:b w:val="0"/>
        </w:rPr>
        <w:t>&lt;Article&gt;</w:t>
      </w:r>
      <w:r w:rsidRPr="00D2150F">
        <w:t>Uvodna izjava 41.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8FE79C" w14:textId="77777777" w:rsidTr="009060BC">
        <w:trPr>
          <w:trHeight w:hRule="exact" w:val="240"/>
          <w:jc w:val="center"/>
        </w:trPr>
        <w:tc>
          <w:tcPr>
            <w:tcW w:w="9752" w:type="dxa"/>
            <w:gridSpan w:val="2"/>
            <w:tcBorders>
              <w:top w:val="nil"/>
              <w:left w:val="nil"/>
              <w:bottom w:val="nil"/>
              <w:right w:val="nil"/>
            </w:tcBorders>
          </w:tcPr>
          <w:p w14:paraId="14DE4F2B" w14:textId="77777777" w:rsidR="00461505" w:rsidRPr="00D2150F" w:rsidRDefault="00461505" w:rsidP="009060BC"/>
        </w:tc>
      </w:tr>
      <w:tr w:rsidR="00461505" w:rsidRPr="00D2150F" w14:paraId="181FD610" w14:textId="77777777" w:rsidTr="009060BC">
        <w:trPr>
          <w:trHeight w:val="240"/>
          <w:jc w:val="center"/>
        </w:trPr>
        <w:tc>
          <w:tcPr>
            <w:tcW w:w="4876" w:type="dxa"/>
            <w:tcBorders>
              <w:top w:val="nil"/>
              <w:left w:val="nil"/>
              <w:bottom w:val="nil"/>
              <w:right w:val="nil"/>
            </w:tcBorders>
          </w:tcPr>
          <w:p w14:paraId="3EB50DF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2E64CDF" w14:textId="77777777" w:rsidR="00461505" w:rsidRPr="00D2150F" w:rsidRDefault="00461505" w:rsidP="009060BC">
            <w:pPr>
              <w:pStyle w:val="AmColumnHeading"/>
            </w:pPr>
            <w:r w:rsidRPr="00D2150F">
              <w:t>Izmjena</w:t>
            </w:r>
          </w:p>
        </w:tc>
      </w:tr>
      <w:tr w:rsidR="00461505" w:rsidRPr="00D2150F" w14:paraId="6737D2A8" w14:textId="77777777" w:rsidTr="009060BC">
        <w:trPr>
          <w:jc w:val="center"/>
        </w:trPr>
        <w:tc>
          <w:tcPr>
            <w:tcW w:w="4876" w:type="dxa"/>
            <w:tcBorders>
              <w:top w:val="nil"/>
              <w:left w:val="nil"/>
              <w:bottom w:val="nil"/>
              <w:right w:val="nil"/>
            </w:tcBorders>
          </w:tcPr>
          <w:p w14:paraId="1863EF7E" w14:textId="77777777" w:rsidR="00461505" w:rsidRPr="00D2150F" w:rsidRDefault="00461505" w:rsidP="009060BC">
            <w:pPr>
              <w:pStyle w:val="Normal6a"/>
            </w:pPr>
            <w:r w:rsidRPr="00D2150F">
              <w:rPr>
                <w:b/>
                <w:i/>
              </w:rPr>
              <w:t>(41)</w:t>
            </w:r>
            <w:r w:rsidRPr="00D2150F">
              <w:tab/>
            </w:r>
            <w:r w:rsidRPr="00D2150F">
              <w:rPr>
                <w:b/>
                <w:i/>
              </w:rPr>
              <w:t>Uredba (EU) 2016/679 Europskog parlamenta i Vijeća primjenjuje se na obradu osobnih podataka za potrebe ove Uredbe. Uredba (EU) 2018/1725 Europskog parlamenta i Vijeća primjenjuje se na obradu osobnih podataka u institucijama i tijelima Unije za potrebe ove Uredbe. Budući da se ponovni prihvat temelji na važnim razlozima od javnog interesa, za potrebe ponovnog prihvata i reintegracije mogao bi biti potreban prijenos osobnih podataka državljana trećih zemalja kojima je izdana odluka o vraćanju, uključujući podatke o njihovu identitetu i putnim ispravama te druge relevantne podatke, a u propisno opravdanim slučajevima i podatke o njihovim osuđujućim presudama i zdravstvene podatke. Takvi prijenosi moraju se odvijati u skladu s poglavljem V. Uredbe (EU) 2016/679 i poglavljem V. Uredbe (EU) 2018/1725</w:t>
            </w:r>
            <w:r w:rsidRPr="00D2150F">
              <w:rPr>
                <w:b/>
                <w:i/>
                <w:vertAlign w:val="superscript"/>
              </w:rPr>
              <w:t>15</w:t>
            </w:r>
            <w:r w:rsidRPr="00D2150F">
              <w:rPr>
                <w:b/>
                <w:i/>
              </w:rPr>
              <w:t>, ovisno o tome koja je primjenjiva, kao i s načelima zabrane prisilnog udaljenja ili vraćanja, proporcionalnosti i nužnosti te Poveljom Europske unije o temeljnim pravima.</w:t>
            </w:r>
          </w:p>
        </w:tc>
        <w:tc>
          <w:tcPr>
            <w:tcW w:w="4876" w:type="dxa"/>
            <w:tcBorders>
              <w:top w:val="nil"/>
              <w:left w:val="nil"/>
              <w:bottom w:val="nil"/>
              <w:right w:val="nil"/>
            </w:tcBorders>
          </w:tcPr>
          <w:p w14:paraId="4CE779C8" w14:textId="77777777" w:rsidR="00461505" w:rsidRPr="00D2150F" w:rsidRDefault="00461505" w:rsidP="009060BC">
            <w:pPr>
              <w:pStyle w:val="Normal6a"/>
            </w:pPr>
            <w:r w:rsidRPr="00D2150F">
              <w:rPr>
                <w:b/>
                <w:i/>
              </w:rPr>
              <w:t>Briše se.</w:t>
            </w:r>
          </w:p>
        </w:tc>
      </w:tr>
      <w:tr w:rsidR="00461505" w:rsidRPr="00D2150F" w14:paraId="3B37074B" w14:textId="77777777" w:rsidTr="009060BC">
        <w:trPr>
          <w:jc w:val="center"/>
        </w:trPr>
        <w:tc>
          <w:tcPr>
            <w:tcW w:w="4876" w:type="dxa"/>
            <w:tcBorders>
              <w:top w:val="nil"/>
              <w:left w:val="nil"/>
              <w:bottom w:val="nil"/>
              <w:right w:val="nil"/>
            </w:tcBorders>
          </w:tcPr>
          <w:p w14:paraId="6399718A"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10A5944D" w14:textId="77777777" w:rsidR="00461505" w:rsidRPr="00D2150F" w:rsidRDefault="00461505" w:rsidP="009060BC"/>
        </w:tc>
      </w:tr>
      <w:tr w:rsidR="00461505" w:rsidRPr="00D2150F" w14:paraId="0E6B8AAA" w14:textId="77777777" w:rsidTr="009060BC">
        <w:trPr>
          <w:jc w:val="center"/>
        </w:trPr>
        <w:tc>
          <w:tcPr>
            <w:tcW w:w="4876" w:type="dxa"/>
            <w:tcBorders>
              <w:top w:val="nil"/>
              <w:left w:val="nil"/>
              <w:bottom w:val="nil"/>
              <w:right w:val="nil"/>
            </w:tcBorders>
          </w:tcPr>
          <w:p w14:paraId="491FA05D" w14:textId="77777777" w:rsidR="00461505" w:rsidRPr="00D2150F" w:rsidRDefault="00461505" w:rsidP="009060BC">
            <w:pPr>
              <w:pStyle w:val="Normal6a"/>
            </w:pPr>
            <w:r w:rsidRPr="00D2150F">
              <w:rPr>
                <w:b/>
                <w:i/>
                <w:vertAlign w:val="superscript"/>
              </w:rPr>
              <w:t>14</w:t>
            </w:r>
            <w:r w:rsidRPr="00D2150F">
              <w:t xml:space="preserve"> </w:t>
            </w:r>
            <w:r w:rsidRPr="00D2150F">
              <w:rPr>
                <w:b/>
                <w:i/>
              </w:rP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14:paraId="5D57DAA3" w14:textId="77777777" w:rsidR="00461505" w:rsidRPr="00D2150F" w:rsidRDefault="00461505" w:rsidP="009060BC"/>
        </w:tc>
      </w:tr>
      <w:tr w:rsidR="00461505" w:rsidRPr="00D2150F" w14:paraId="0A712887" w14:textId="77777777" w:rsidTr="009060BC">
        <w:trPr>
          <w:jc w:val="center"/>
        </w:trPr>
        <w:tc>
          <w:tcPr>
            <w:tcW w:w="4876" w:type="dxa"/>
            <w:tcBorders>
              <w:top w:val="nil"/>
              <w:left w:val="nil"/>
              <w:bottom w:val="nil"/>
              <w:right w:val="nil"/>
            </w:tcBorders>
          </w:tcPr>
          <w:p w14:paraId="4EB3615E" w14:textId="77777777" w:rsidR="00461505" w:rsidRPr="00D2150F" w:rsidRDefault="00461505" w:rsidP="009060BC">
            <w:pPr>
              <w:pStyle w:val="Normal6a"/>
            </w:pPr>
            <w:r w:rsidRPr="00D2150F">
              <w:rPr>
                <w:b/>
                <w:i/>
                <w:vertAlign w:val="superscript"/>
              </w:rPr>
              <w:t>15</w:t>
            </w:r>
            <w:r w:rsidRPr="00D2150F">
              <w:t xml:space="preserve"> </w:t>
            </w:r>
            <w:r w:rsidRPr="00D2150F">
              <w:rPr>
                <w:b/>
                <w:i/>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14:paraId="52AB232C" w14:textId="77777777" w:rsidR="00461505" w:rsidRPr="00D2150F" w:rsidRDefault="00461505" w:rsidP="009060BC"/>
        </w:tc>
      </w:tr>
    </w:tbl>
    <w:p w14:paraId="322C78D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24B9FA" w14:textId="77777777" w:rsidR="00461505" w:rsidRPr="00D2150F" w:rsidRDefault="00461505" w:rsidP="00461505">
      <w:r w:rsidRPr="00D2150F">
        <w:rPr>
          <w:rStyle w:val="HideTWBExt"/>
        </w:rPr>
        <w:t>&lt;/Amend&gt;</w:t>
      </w:r>
    </w:p>
    <w:p w14:paraId="42E61DB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485</w:t>
      </w:r>
      <w:r w:rsidRPr="00D2150F">
        <w:rPr>
          <w:rStyle w:val="HideTWBExt"/>
          <w:b w:val="0"/>
        </w:rPr>
        <w:t>&lt;/NumAm&gt;</w:t>
      </w:r>
    </w:p>
    <w:p w14:paraId="110E412F"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AE763CA" w14:textId="77777777" w:rsidR="00461505" w:rsidRPr="00D2150F" w:rsidRDefault="00461505" w:rsidP="00461505">
      <w:pPr>
        <w:pStyle w:val="NormalBold"/>
      </w:pPr>
      <w:r w:rsidRPr="00D2150F">
        <w:rPr>
          <w:rStyle w:val="HideTWBExt"/>
          <w:b w:val="0"/>
        </w:rPr>
        <w:t>&lt;/RepeatBlock-By&gt;</w:t>
      </w:r>
    </w:p>
    <w:p w14:paraId="49EC33A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587078F" w14:textId="77777777" w:rsidR="00461505" w:rsidRPr="00D2150F" w:rsidRDefault="00461505" w:rsidP="00461505">
      <w:pPr>
        <w:pStyle w:val="NormalBold"/>
      </w:pPr>
      <w:r w:rsidRPr="00D2150F">
        <w:rPr>
          <w:rStyle w:val="HideTWBExt"/>
          <w:b w:val="0"/>
        </w:rPr>
        <w:t>&lt;Article&gt;</w:t>
      </w:r>
      <w:r w:rsidRPr="00D2150F">
        <w:t>Uvodna izjava 41.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6485267" w14:textId="77777777" w:rsidTr="009060BC">
        <w:trPr>
          <w:trHeight w:hRule="exact" w:val="240"/>
          <w:jc w:val="center"/>
        </w:trPr>
        <w:tc>
          <w:tcPr>
            <w:tcW w:w="9752" w:type="dxa"/>
            <w:gridSpan w:val="2"/>
            <w:tcBorders>
              <w:top w:val="nil"/>
              <w:left w:val="nil"/>
              <w:bottom w:val="nil"/>
              <w:right w:val="nil"/>
            </w:tcBorders>
          </w:tcPr>
          <w:p w14:paraId="2839A3A9" w14:textId="77777777" w:rsidR="00461505" w:rsidRPr="00D2150F" w:rsidRDefault="00461505" w:rsidP="009060BC"/>
        </w:tc>
      </w:tr>
      <w:tr w:rsidR="00461505" w:rsidRPr="00D2150F" w14:paraId="20678084" w14:textId="77777777" w:rsidTr="009060BC">
        <w:trPr>
          <w:trHeight w:val="240"/>
          <w:jc w:val="center"/>
        </w:trPr>
        <w:tc>
          <w:tcPr>
            <w:tcW w:w="4876" w:type="dxa"/>
            <w:tcBorders>
              <w:top w:val="nil"/>
              <w:left w:val="nil"/>
              <w:bottom w:val="nil"/>
              <w:right w:val="nil"/>
            </w:tcBorders>
          </w:tcPr>
          <w:p w14:paraId="5F8E023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F91A01" w14:textId="77777777" w:rsidR="00461505" w:rsidRPr="00D2150F" w:rsidRDefault="00461505" w:rsidP="009060BC">
            <w:pPr>
              <w:pStyle w:val="AmColumnHeading"/>
            </w:pPr>
            <w:r w:rsidRPr="00D2150F">
              <w:t>Izmjena</w:t>
            </w:r>
          </w:p>
        </w:tc>
      </w:tr>
      <w:tr w:rsidR="00461505" w:rsidRPr="00D2150F" w14:paraId="5036ED58" w14:textId="77777777" w:rsidTr="009060BC">
        <w:trPr>
          <w:jc w:val="center"/>
        </w:trPr>
        <w:tc>
          <w:tcPr>
            <w:tcW w:w="4876" w:type="dxa"/>
            <w:tcBorders>
              <w:top w:val="nil"/>
              <w:left w:val="nil"/>
              <w:bottom w:val="nil"/>
              <w:right w:val="nil"/>
            </w:tcBorders>
          </w:tcPr>
          <w:p w14:paraId="3DBA0DDD" w14:textId="77777777" w:rsidR="00461505" w:rsidRPr="00D2150F" w:rsidRDefault="00461505" w:rsidP="009060BC">
            <w:pPr>
              <w:pStyle w:val="Normal6a"/>
            </w:pPr>
            <w:r w:rsidRPr="00D2150F">
              <w:t>(41)</w:t>
            </w:r>
            <w:r w:rsidRPr="00D2150F">
              <w:tab/>
            </w:r>
            <w:r w:rsidRPr="00D2150F">
              <w:rPr>
                <w:b/>
                <w:i/>
              </w:rPr>
              <w:t>Uredba</w:t>
            </w:r>
            <w:r w:rsidRPr="00D2150F">
              <w:t xml:space="preserve"> (EU) 2016/679 Europskog parlamenta i Vijeća</w:t>
            </w:r>
            <w:r w:rsidRPr="00D2150F">
              <w:rPr>
                <w:b/>
                <w:i/>
                <w:vertAlign w:val="superscript"/>
              </w:rPr>
              <w:t>14</w:t>
            </w:r>
            <w:r w:rsidRPr="00D2150F">
              <w:t xml:space="preserve"> </w:t>
            </w:r>
            <w:r w:rsidRPr="00D2150F">
              <w:rPr>
                <w:b/>
                <w:i/>
              </w:rPr>
              <w:t>primjenjuje se na obradu osobnih podataka za potrebe ove Uredbe.</w:t>
            </w:r>
            <w:r w:rsidRPr="00D2150F">
              <w:t xml:space="preserve"> </w:t>
            </w:r>
            <w:r w:rsidRPr="00D2150F">
              <w:rPr>
                <w:b/>
                <w:i/>
              </w:rPr>
              <w:t>Uredba</w:t>
            </w:r>
            <w:r w:rsidRPr="00D2150F">
              <w:t xml:space="preserve"> (EU) </w:t>
            </w:r>
            <w:r w:rsidRPr="00D2150F">
              <w:rPr>
                <w:b/>
                <w:i/>
              </w:rPr>
              <w:t>2018/1725 Europskog parlamenta i Vijeća primjenjuje se na obradu osobnih podataka u institucijama i tijelima Unije za potrebe ove Uredbe. Budući da se ponovni prihvat temelji na važnim razlozima od javnog interesa, za potrebe ponovnog prihvata i reintegracije mogao bi biti potreban</w:t>
            </w:r>
            <w:r w:rsidRPr="00D2150F">
              <w:t xml:space="preserve"> prijenos </w:t>
            </w:r>
            <w:r w:rsidRPr="00D2150F">
              <w:rPr>
                <w:b/>
                <w:i/>
              </w:rPr>
              <w:t>osobnih</w:t>
            </w:r>
            <w:r w:rsidRPr="00D2150F">
              <w:t xml:space="preserve"> podataka </w:t>
            </w:r>
            <w:r w:rsidRPr="00D2150F">
              <w:rPr>
                <w:b/>
                <w:i/>
              </w:rPr>
              <w:t>državljana trećih zemalja kojima je izdana odluka o vraćanju, uključujući podatke o njihovu identitetu i putnim ispravama te druge relevantne podatke, a u propisno opravdanim slučajevima i podatke o njihovim osuđujućim presudama i zdravstvene podatke. Takvi prijenosi moraju se odvijati u skladu s poglavljem V.</w:t>
            </w:r>
            <w:r w:rsidRPr="00D2150F">
              <w:t xml:space="preserve"> Uredbe (EU) 2016/679 </w:t>
            </w:r>
            <w:r w:rsidRPr="00D2150F">
              <w:rPr>
                <w:b/>
                <w:i/>
              </w:rPr>
              <w:t>i poglavljem V. Uredbe (EU) 2018/1725</w:t>
            </w:r>
            <w:r w:rsidRPr="00D2150F">
              <w:rPr>
                <w:b/>
                <w:i/>
                <w:vertAlign w:val="superscript"/>
              </w:rPr>
              <w:t>15</w:t>
            </w:r>
            <w:r w:rsidRPr="00D2150F">
              <w:rPr>
                <w:b/>
                <w:i/>
              </w:rPr>
              <w:t>, ovisno o tome koja je primjenjiva, kao i s načelima zabrane prisilnog udaljenja ili vraćanja, proporcionalnosti i nužnosti te Poveljom Europske unije o temeljnim pravima</w:t>
            </w:r>
            <w:r w:rsidRPr="00D2150F">
              <w:t>.</w:t>
            </w:r>
          </w:p>
        </w:tc>
        <w:tc>
          <w:tcPr>
            <w:tcW w:w="4876" w:type="dxa"/>
            <w:tcBorders>
              <w:top w:val="nil"/>
              <w:left w:val="nil"/>
              <w:bottom w:val="nil"/>
              <w:right w:val="nil"/>
            </w:tcBorders>
          </w:tcPr>
          <w:p w14:paraId="25B29CD2" w14:textId="77777777" w:rsidR="00461505" w:rsidRPr="00D2150F" w:rsidRDefault="00461505" w:rsidP="009060BC">
            <w:pPr>
              <w:pStyle w:val="Normal6a"/>
            </w:pPr>
            <w:r w:rsidRPr="00D2150F">
              <w:t>(41)</w:t>
            </w:r>
            <w:r w:rsidRPr="00D2150F">
              <w:tab/>
            </w:r>
            <w:r w:rsidRPr="00D2150F">
              <w:rPr>
                <w:b/>
                <w:i/>
              </w:rPr>
              <w:t>Obrada osobnih podataka koju provode tijela za vraćanje država članica kako bi osigurala pravilnu provedbu postupaka vraćanja trebala bi biti u skladu s člankom 8. Povelje o temeljnim pravima i Uredbom (EU) 2016/679, a posebno člankom 9. stavkom 2. točkom (g). Potrebno je posvetiti posebnu pažnju osiguravanju proporcionalnosti i primjeni odgovarajućih i posebnih mjera za zaštitu temeljnih prava i interesa ispitanika. Države članice trebale bi izbjegavati svaki kontakt sa zemljom podrijetla podnositelja zahtjeva za azil dok se ne donese konačna odluka o zahtjevu za međunarodnu zaštitu. Treće zemlje vraćanja često ne podliježu odlukama o primjerenosti koje Komisija donosi u skladu s člankom 45. Uredbe</w:t>
            </w:r>
            <w:r w:rsidRPr="00D2150F">
              <w:t xml:space="preserve"> (EU) 2016/679 Europskog parlamenta i Vijeća </w:t>
            </w:r>
            <w:r w:rsidRPr="00D2150F">
              <w:rPr>
                <w:b/>
                <w:i/>
              </w:rPr>
              <w:t>te često nisu sklopile sporazum o ponovnom prihvatu s Unijom ili na drugi način osiguravaju odgovarajuće zaštitne mjere u smislu članka 46. Uredbe</w:t>
            </w:r>
            <w:r w:rsidRPr="00D2150F">
              <w:t xml:space="preserve"> (EU) </w:t>
            </w:r>
            <w:r w:rsidRPr="00D2150F">
              <w:rPr>
                <w:b/>
                <w:i/>
              </w:rPr>
              <w:t>2016/679. Sporazumi o ponovnom prihvatu koje Unija ili države članice sklapaju ili dogovaraju, a kojima se osiguravaju odgovarajuće zaštitne mjere za</w:t>
            </w:r>
            <w:r w:rsidRPr="00D2150F">
              <w:t xml:space="preserve"> prijenos podataka </w:t>
            </w:r>
            <w:r w:rsidRPr="00D2150F">
              <w:rPr>
                <w:b/>
                <w:i/>
              </w:rPr>
              <w:t>trećim zemljama u skladu s člankom 46.</w:t>
            </w:r>
            <w:r w:rsidRPr="00D2150F">
              <w:t xml:space="preserve"> Uredbe (EU) 2016/679</w:t>
            </w:r>
            <w:r w:rsidRPr="00D2150F">
              <w:rPr>
                <w:b/>
                <w:i/>
              </w:rPr>
              <w:t>, trebali bi obuhvaćati obvezujuća i provediva jamstva tih trećih zemalja za zaštitu podataka. Kad ti sporazumi ne postoje, nadležna tijela država članica ne bi trebala prenositi osobne podatke tijelima trećih zemalja</w:t>
            </w:r>
            <w:r w:rsidRPr="00D2150F">
              <w:t>.</w:t>
            </w:r>
          </w:p>
        </w:tc>
      </w:tr>
      <w:tr w:rsidR="00461505" w:rsidRPr="00D2150F" w14:paraId="7C36CCD2" w14:textId="77777777" w:rsidTr="009060BC">
        <w:trPr>
          <w:jc w:val="center"/>
        </w:trPr>
        <w:tc>
          <w:tcPr>
            <w:tcW w:w="4876" w:type="dxa"/>
            <w:tcBorders>
              <w:top w:val="nil"/>
              <w:left w:val="nil"/>
              <w:bottom w:val="nil"/>
              <w:right w:val="nil"/>
            </w:tcBorders>
          </w:tcPr>
          <w:p w14:paraId="663C26A1"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2CA2CA47" w14:textId="77777777" w:rsidR="00461505" w:rsidRPr="00D2150F" w:rsidRDefault="00461505" w:rsidP="009060BC"/>
        </w:tc>
      </w:tr>
      <w:tr w:rsidR="00461505" w:rsidRPr="00D2150F" w14:paraId="50AC66BD" w14:textId="77777777" w:rsidTr="009060BC">
        <w:trPr>
          <w:jc w:val="center"/>
        </w:trPr>
        <w:tc>
          <w:tcPr>
            <w:tcW w:w="4876" w:type="dxa"/>
            <w:tcBorders>
              <w:top w:val="nil"/>
              <w:left w:val="nil"/>
              <w:bottom w:val="nil"/>
              <w:right w:val="nil"/>
            </w:tcBorders>
          </w:tcPr>
          <w:p w14:paraId="5D5C9BFC" w14:textId="77777777" w:rsidR="00461505" w:rsidRPr="00D2150F" w:rsidRDefault="00461505" w:rsidP="009060BC">
            <w:pPr>
              <w:pStyle w:val="Normal6a"/>
            </w:pPr>
            <w:r w:rsidRPr="00D2150F">
              <w:rPr>
                <w:b/>
                <w:i/>
                <w:vertAlign w:val="superscript"/>
              </w:rPr>
              <w:t>14</w:t>
            </w:r>
            <w:r w:rsidRPr="00D2150F">
              <w:t xml:space="preserve"> </w:t>
            </w:r>
            <w:r w:rsidRPr="00D2150F">
              <w:rPr>
                <w:b/>
                <w:i/>
              </w:rPr>
              <w:t>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14:paraId="44D8EA96" w14:textId="77777777" w:rsidR="00461505" w:rsidRPr="00D2150F" w:rsidRDefault="00461505" w:rsidP="009060BC"/>
        </w:tc>
      </w:tr>
      <w:tr w:rsidR="00461505" w:rsidRPr="00D2150F" w14:paraId="0354EFAC" w14:textId="77777777" w:rsidTr="009060BC">
        <w:trPr>
          <w:jc w:val="center"/>
        </w:trPr>
        <w:tc>
          <w:tcPr>
            <w:tcW w:w="4876" w:type="dxa"/>
            <w:tcBorders>
              <w:top w:val="nil"/>
              <w:left w:val="nil"/>
              <w:bottom w:val="nil"/>
              <w:right w:val="nil"/>
            </w:tcBorders>
          </w:tcPr>
          <w:p w14:paraId="00EE503C" w14:textId="77777777" w:rsidR="00461505" w:rsidRPr="00D2150F" w:rsidRDefault="00461505" w:rsidP="009060BC">
            <w:pPr>
              <w:pStyle w:val="Normal6a"/>
            </w:pPr>
            <w:r w:rsidRPr="00D2150F">
              <w:rPr>
                <w:b/>
                <w:i/>
                <w:vertAlign w:val="superscript"/>
              </w:rPr>
              <w:t>15</w:t>
            </w:r>
            <w:r w:rsidRPr="00D2150F">
              <w:t xml:space="preserve"> </w:t>
            </w:r>
            <w:r w:rsidRPr="00D2150F">
              <w:rPr>
                <w:b/>
                <w:i/>
              </w:rPr>
              <w:t>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14:paraId="5188ACAB" w14:textId="77777777" w:rsidR="00461505" w:rsidRPr="00D2150F" w:rsidRDefault="00461505" w:rsidP="009060BC"/>
        </w:tc>
      </w:tr>
    </w:tbl>
    <w:p w14:paraId="6C7B465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047566C" w14:textId="77777777" w:rsidR="00461505" w:rsidRPr="00D2150F" w:rsidRDefault="00461505" w:rsidP="00461505">
      <w:r w:rsidRPr="00D2150F">
        <w:rPr>
          <w:rStyle w:val="HideTWBExt"/>
        </w:rPr>
        <w:t>&lt;/Amend&gt;</w:t>
      </w:r>
    </w:p>
    <w:p w14:paraId="1099260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486</w:t>
      </w:r>
      <w:r w:rsidRPr="00D2150F">
        <w:rPr>
          <w:rStyle w:val="HideTWBExt"/>
          <w:b w:val="0"/>
        </w:rPr>
        <w:t>&lt;/NumAm&gt;</w:t>
      </w:r>
    </w:p>
    <w:p w14:paraId="5E559ADC" w14:textId="77777777" w:rsidR="00461505" w:rsidRPr="00D2150F" w:rsidRDefault="00461505" w:rsidP="00461505">
      <w:pPr>
        <w:pStyle w:val="NormalBold"/>
      </w:pPr>
      <w:r w:rsidRPr="00D2150F">
        <w:rPr>
          <w:rStyle w:val="HideTWBExt"/>
          <w:b w:val="0"/>
        </w:rPr>
        <w:t>&lt;RepeatBlock-By&gt;&lt;Members&gt;</w:t>
      </w:r>
      <w:r w:rsidRPr="00D2150F">
        <w:t>Murielle Laurent</w:t>
      </w:r>
      <w:r w:rsidRPr="00D2150F">
        <w:rPr>
          <w:rStyle w:val="HideTWBExt"/>
          <w:b w:val="0"/>
        </w:rPr>
        <w:t>&lt;/Members&gt;</w:t>
      </w:r>
    </w:p>
    <w:p w14:paraId="1522D778" w14:textId="77777777" w:rsidR="00461505" w:rsidRPr="00D2150F" w:rsidRDefault="00461505" w:rsidP="00461505">
      <w:r w:rsidRPr="00D2150F">
        <w:rPr>
          <w:rStyle w:val="HideTWBExt"/>
        </w:rPr>
        <w:t>&lt;AuNomDe&gt;</w:t>
      </w:r>
      <w:r w:rsidRPr="00D2150F">
        <w:rPr>
          <w:rStyle w:val="HideTWBInt"/>
        </w:rPr>
        <w:t>{S&amp;D}</w:t>
      </w:r>
      <w:r w:rsidRPr="00D2150F">
        <w:t>u ime Kluba zastupnika S&amp;D-a</w:t>
      </w:r>
      <w:r w:rsidRPr="00D2150F">
        <w:rPr>
          <w:rStyle w:val="HideTWBExt"/>
        </w:rPr>
        <w:t>&lt;/AuNomDe&gt;</w:t>
      </w:r>
    </w:p>
    <w:p w14:paraId="74B0DF7F" w14:textId="77777777" w:rsidR="00461505" w:rsidRPr="00D2150F" w:rsidRDefault="00461505" w:rsidP="00461505">
      <w:pPr>
        <w:pStyle w:val="NormalBold"/>
      </w:pPr>
      <w:r w:rsidRPr="00D2150F">
        <w:rPr>
          <w:rStyle w:val="HideTWBExt"/>
          <w:b w:val="0"/>
        </w:rPr>
        <w:t>&lt;/RepeatBlock-By&gt;</w:t>
      </w:r>
    </w:p>
    <w:p w14:paraId="407B013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9EACBBC" w14:textId="77777777" w:rsidR="00461505" w:rsidRPr="00D2150F" w:rsidRDefault="00461505" w:rsidP="00461505">
      <w:pPr>
        <w:pStyle w:val="NormalBold"/>
      </w:pPr>
      <w:r w:rsidRPr="00D2150F">
        <w:rPr>
          <w:rStyle w:val="HideTWBExt"/>
          <w:b w:val="0"/>
        </w:rPr>
        <w:t>&lt;Article&gt;</w:t>
      </w:r>
      <w:r w:rsidRPr="00D2150F">
        <w:t>Uvodna izjava 41.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8E720EC" w14:textId="77777777" w:rsidTr="009060BC">
        <w:trPr>
          <w:trHeight w:hRule="exact" w:val="240"/>
          <w:jc w:val="center"/>
        </w:trPr>
        <w:tc>
          <w:tcPr>
            <w:tcW w:w="9752" w:type="dxa"/>
            <w:gridSpan w:val="2"/>
            <w:tcBorders>
              <w:top w:val="nil"/>
              <w:left w:val="nil"/>
              <w:bottom w:val="nil"/>
              <w:right w:val="nil"/>
            </w:tcBorders>
          </w:tcPr>
          <w:p w14:paraId="4F96D7F1" w14:textId="77777777" w:rsidR="00461505" w:rsidRPr="00D2150F" w:rsidRDefault="00461505" w:rsidP="009060BC"/>
        </w:tc>
      </w:tr>
      <w:tr w:rsidR="00461505" w:rsidRPr="00D2150F" w14:paraId="414F7EE4" w14:textId="77777777" w:rsidTr="009060BC">
        <w:trPr>
          <w:trHeight w:val="240"/>
          <w:jc w:val="center"/>
        </w:trPr>
        <w:tc>
          <w:tcPr>
            <w:tcW w:w="4876" w:type="dxa"/>
            <w:tcBorders>
              <w:top w:val="nil"/>
              <w:left w:val="nil"/>
              <w:bottom w:val="nil"/>
              <w:right w:val="nil"/>
            </w:tcBorders>
          </w:tcPr>
          <w:p w14:paraId="05E6FEE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9CE102F" w14:textId="77777777" w:rsidR="00461505" w:rsidRPr="00D2150F" w:rsidRDefault="00461505" w:rsidP="009060BC">
            <w:pPr>
              <w:pStyle w:val="AmColumnHeading"/>
            </w:pPr>
            <w:r w:rsidRPr="00D2150F">
              <w:t>Izmjena</w:t>
            </w:r>
          </w:p>
        </w:tc>
      </w:tr>
      <w:tr w:rsidR="00461505" w:rsidRPr="00D2150F" w14:paraId="2D02B1FA" w14:textId="77777777" w:rsidTr="009060BC">
        <w:trPr>
          <w:jc w:val="center"/>
        </w:trPr>
        <w:tc>
          <w:tcPr>
            <w:tcW w:w="4876" w:type="dxa"/>
            <w:tcBorders>
              <w:top w:val="nil"/>
              <w:left w:val="nil"/>
              <w:bottom w:val="nil"/>
              <w:right w:val="nil"/>
            </w:tcBorders>
          </w:tcPr>
          <w:p w14:paraId="21C3C3ED" w14:textId="77777777" w:rsidR="00461505" w:rsidRPr="00D2150F" w:rsidRDefault="00461505" w:rsidP="009060BC">
            <w:pPr>
              <w:pStyle w:val="Normal6a"/>
            </w:pPr>
            <w:r w:rsidRPr="00D2150F">
              <w:t>(41)</w:t>
            </w:r>
            <w:r w:rsidRPr="00D2150F">
              <w:tab/>
              <w:t>Uredba (EU) 2016/679 Europskog parlamenta i Vijeća</w:t>
            </w:r>
            <w:r w:rsidRPr="00D2150F">
              <w:rPr>
                <w:vertAlign w:val="superscript"/>
              </w:rPr>
              <w:t>14</w:t>
            </w:r>
            <w:r w:rsidRPr="00D2150F">
              <w:t xml:space="preserve"> primjenjuje se na obradu osobnih podataka za potrebe ove Uredbe. Uredba (EU) 2018/1725 Europskog parlamenta i Vijeća primjenjuje se na obradu osobnih podataka u institucijama i tijelima Unije za potrebe ove Uredbe. Budući da se ponovni prihvat temelji na važnim razlozima od javnog interesa, za potrebe ponovnog prihvata i reintegracije mogao bi biti potreban prijenos osobnih podataka državljana trećih zemalja kojima je izdana odluka o vraćanju, uključujući podatke o njihovu identitetu i putnim ispravama </w:t>
            </w:r>
            <w:r w:rsidRPr="00D2150F">
              <w:rPr>
                <w:b/>
                <w:i/>
              </w:rPr>
              <w:t>te druge relevantne podatke, a u propisno opravdanim slučajevima i podatke o njihovim osuđujućim presudama</w:t>
            </w:r>
            <w:r w:rsidRPr="00D2150F">
              <w:t xml:space="preserve"> i zdravstvene podatke. Takvi prijenosi moraju se odvijati u skladu s poglavljem V. Uredbe (EU) 2016/679 i poglavljem V. Uredbe (EU) 2018/1725</w:t>
            </w:r>
            <w:r w:rsidRPr="00D2150F">
              <w:rPr>
                <w:vertAlign w:val="superscript"/>
              </w:rPr>
              <w:t>15</w:t>
            </w:r>
            <w:r w:rsidRPr="00D2150F">
              <w:rPr>
                <w:b/>
                <w:i/>
              </w:rPr>
              <w:t>, ovisno o tome koja je primjenjiva, kao i s</w:t>
            </w:r>
            <w:r w:rsidRPr="00D2150F">
              <w:t xml:space="preserve"> načelima zabrane prisilnog udaljenja ili vraćanja, proporcionalnosti i nužnosti te Poveljom Europske unije o temeljnim pravima.</w:t>
            </w:r>
          </w:p>
        </w:tc>
        <w:tc>
          <w:tcPr>
            <w:tcW w:w="4876" w:type="dxa"/>
            <w:tcBorders>
              <w:top w:val="nil"/>
              <w:left w:val="nil"/>
              <w:bottom w:val="nil"/>
              <w:right w:val="nil"/>
            </w:tcBorders>
          </w:tcPr>
          <w:p w14:paraId="6E401F6E" w14:textId="77777777" w:rsidR="00461505" w:rsidRPr="00D2150F" w:rsidRDefault="00461505" w:rsidP="009060BC">
            <w:pPr>
              <w:pStyle w:val="Normal6a"/>
            </w:pPr>
            <w:r w:rsidRPr="00D2150F">
              <w:t>(41)</w:t>
            </w:r>
            <w:r w:rsidRPr="00D2150F">
              <w:tab/>
            </w:r>
            <w:r w:rsidRPr="00D2150F">
              <w:rPr>
                <w:b/>
                <w:i/>
              </w:rPr>
              <w:t>(41)</w:t>
            </w:r>
            <w:r w:rsidRPr="00D2150F">
              <w:t xml:space="preserve"> Uredba (EU) 2016/679 Europskog parlamenta i Vijeća</w:t>
            </w:r>
            <w:r w:rsidRPr="00D2150F">
              <w:rPr>
                <w:vertAlign w:val="superscript"/>
              </w:rPr>
              <w:t>14</w:t>
            </w:r>
            <w:r w:rsidRPr="00D2150F">
              <w:t xml:space="preserve"> primjenjuje se na obradu osobnih podataka za potrebe ove Uredbe. Uredba (EU) 2018/1725 Europskog parlamenta i Vijeća primjenjuje se na obradu osobnih podataka u institucijama i tijelima Unije za potrebe ove Uredbe. Budući da se ponovni prihvat temelji na važnim razlozima od javnog interesa, za potrebe ponovnog prihvata i reintegracije mogao bi biti potreban prijenos osobnih podataka državljana trećih zemalja kojima je izdana odluka o vraćanju, uključujući podatke o njihovu identitetu i putnim ispravama i zdravstvene podatke. Takvi prijenosi moraju se odvijati u skladu s poglavljem V. Uredbe (EU) 2016/679 i poglavljem V. Uredbe (EU) 2018/1725</w:t>
            </w:r>
            <w:r w:rsidRPr="00D2150F">
              <w:rPr>
                <w:vertAlign w:val="superscript"/>
              </w:rPr>
              <w:t>15</w:t>
            </w:r>
            <w:r w:rsidRPr="00D2150F">
              <w:rPr>
                <w:b/>
                <w:i/>
              </w:rPr>
              <w:t>, pod uvjetom da je državljanin treće zemlje na kojeg se primjenjuje odluka o vraćanju pristao na takav prijenos. Osim toga, prijenos osobnih podataka državljana trećih zemalja kojima je izdana odluka o vraćanju, a koji se odnose na njihove osuđujuće presude, mogao bi u propisno opravdanim slučajevima biti potreban radi ponovnog prihvata i reintegracije. Svi prijenosi osobnih podataka državljana trećih zemalja moraju biti u skladu s</w:t>
            </w:r>
            <w:r w:rsidRPr="00D2150F">
              <w:t xml:space="preserve"> načelima zabrane prisilnog udaljenja ili vraćanja, proporcionalnosti i nužnosti te Poveljom Europske unije o temeljnim pravima.</w:t>
            </w:r>
          </w:p>
        </w:tc>
      </w:tr>
      <w:tr w:rsidR="00461505" w:rsidRPr="00D2150F" w14:paraId="0E010DA1" w14:textId="77777777" w:rsidTr="009060BC">
        <w:trPr>
          <w:jc w:val="center"/>
        </w:trPr>
        <w:tc>
          <w:tcPr>
            <w:tcW w:w="4876" w:type="dxa"/>
            <w:tcBorders>
              <w:top w:val="nil"/>
              <w:left w:val="nil"/>
              <w:bottom w:val="nil"/>
              <w:right w:val="nil"/>
            </w:tcBorders>
          </w:tcPr>
          <w:p w14:paraId="5B7296C4"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560EB9F7" w14:textId="77777777" w:rsidR="00461505" w:rsidRPr="00D2150F" w:rsidRDefault="00461505" w:rsidP="009060BC">
            <w:pPr>
              <w:pStyle w:val="Normal6a"/>
            </w:pPr>
            <w:r w:rsidRPr="00D2150F">
              <w:rPr>
                <w:b/>
                <w:i/>
              </w:rPr>
              <w:t>_________________</w:t>
            </w:r>
          </w:p>
        </w:tc>
      </w:tr>
      <w:tr w:rsidR="00461505" w:rsidRPr="00D2150F" w14:paraId="3F5DFB12" w14:textId="77777777" w:rsidTr="009060BC">
        <w:trPr>
          <w:jc w:val="center"/>
        </w:trPr>
        <w:tc>
          <w:tcPr>
            <w:tcW w:w="4876" w:type="dxa"/>
            <w:tcBorders>
              <w:top w:val="nil"/>
              <w:left w:val="nil"/>
              <w:bottom w:val="nil"/>
              <w:right w:val="nil"/>
            </w:tcBorders>
          </w:tcPr>
          <w:p w14:paraId="5974853F" w14:textId="77777777" w:rsidR="00461505" w:rsidRPr="00D2150F" w:rsidRDefault="00461505" w:rsidP="009060BC">
            <w:pPr>
              <w:pStyle w:val="Normal6a"/>
            </w:pPr>
            <w:r w:rsidRPr="00D2150F">
              <w:rPr>
                <w:vertAlign w:val="superscript"/>
              </w:rPr>
              <w:t>14</w:t>
            </w:r>
            <w:r w:rsidRPr="00D2150F">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14:paraId="66289EB9" w14:textId="77777777" w:rsidR="00461505" w:rsidRPr="00D2150F" w:rsidRDefault="00461505" w:rsidP="009060BC">
            <w:pPr>
              <w:pStyle w:val="Normal6a"/>
            </w:pPr>
            <w:r w:rsidRPr="00D2150F">
              <w:rPr>
                <w:vertAlign w:val="superscript"/>
              </w:rPr>
              <w:t>14</w:t>
            </w:r>
            <w:r w:rsidRPr="00D2150F">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r>
      <w:tr w:rsidR="00461505" w:rsidRPr="00D2150F" w14:paraId="2B84EE50" w14:textId="77777777" w:rsidTr="009060BC">
        <w:trPr>
          <w:jc w:val="center"/>
        </w:trPr>
        <w:tc>
          <w:tcPr>
            <w:tcW w:w="4876" w:type="dxa"/>
            <w:tcBorders>
              <w:top w:val="nil"/>
              <w:left w:val="nil"/>
              <w:bottom w:val="nil"/>
              <w:right w:val="nil"/>
            </w:tcBorders>
          </w:tcPr>
          <w:p w14:paraId="1375AF8B" w14:textId="77777777" w:rsidR="00461505" w:rsidRPr="00D2150F" w:rsidRDefault="00461505" w:rsidP="009060BC">
            <w:pPr>
              <w:pStyle w:val="Normal6a"/>
            </w:pPr>
            <w:r w:rsidRPr="00D2150F">
              <w:rPr>
                <w:vertAlign w:val="superscript"/>
              </w:rPr>
              <w:t>15</w:t>
            </w:r>
            <w:r w:rsidRPr="00D2150F">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14:paraId="24DC1E58" w14:textId="77777777" w:rsidR="00461505" w:rsidRPr="00D2150F" w:rsidRDefault="00461505" w:rsidP="009060BC">
            <w:pPr>
              <w:pStyle w:val="Normal6a"/>
            </w:pPr>
            <w:r w:rsidRPr="00D2150F">
              <w:rPr>
                <w:vertAlign w:val="superscript"/>
              </w:rPr>
              <w:t>15</w:t>
            </w:r>
            <w:r w:rsidRPr="00D2150F">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r>
    </w:tbl>
    <w:p w14:paraId="25B72C7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F31639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4C65E97" w14:textId="77777777" w:rsidR="00461505" w:rsidRPr="00D2150F" w:rsidRDefault="00461505" w:rsidP="00461505">
      <w:pPr>
        <w:pStyle w:val="AmJustText"/>
      </w:pPr>
      <w:r w:rsidRPr="00D2150F">
        <w:t>U skladu s amandmanima podnesenim na članke 39, 40. i 41.</w:t>
      </w:r>
    </w:p>
    <w:p w14:paraId="69278C50" w14:textId="77777777" w:rsidR="00461505" w:rsidRPr="00D2150F" w:rsidRDefault="00461505" w:rsidP="00461505">
      <w:r w:rsidRPr="00D2150F">
        <w:rPr>
          <w:rStyle w:val="HideTWBExt"/>
        </w:rPr>
        <w:t>&lt;/Amend&gt;</w:t>
      </w:r>
    </w:p>
    <w:p w14:paraId="68D6FE1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487</w:t>
      </w:r>
      <w:r w:rsidRPr="00D2150F">
        <w:rPr>
          <w:rStyle w:val="HideTWBExt"/>
          <w:b w:val="0"/>
        </w:rPr>
        <w:t>&lt;/NumAm&gt;</w:t>
      </w:r>
    </w:p>
    <w:p w14:paraId="1ADDAF6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59E414E" w14:textId="77777777" w:rsidR="00461505" w:rsidRPr="00D2150F" w:rsidRDefault="00461505" w:rsidP="00461505">
      <w:pPr>
        <w:pStyle w:val="NormalBold"/>
      </w:pPr>
      <w:r w:rsidRPr="00D2150F">
        <w:rPr>
          <w:rStyle w:val="HideTWBExt"/>
          <w:b w:val="0"/>
        </w:rPr>
        <w:t>&lt;/RepeatBlock-By&gt;</w:t>
      </w:r>
    </w:p>
    <w:p w14:paraId="633C2D1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69AD0CE" w14:textId="77777777" w:rsidR="00461505" w:rsidRPr="00D2150F" w:rsidRDefault="00461505" w:rsidP="00461505">
      <w:pPr>
        <w:pStyle w:val="NormalBold"/>
      </w:pPr>
      <w:r w:rsidRPr="00D2150F">
        <w:rPr>
          <w:rStyle w:val="HideTWBExt"/>
          <w:b w:val="0"/>
        </w:rPr>
        <w:t>&lt;Article&gt;</w:t>
      </w:r>
      <w:r w:rsidRPr="00D2150F">
        <w:t>Uvodna izjava 41.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98E780" w14:textId="77777777" w:rsidTr="009060BC">
        <w:trPr>
          <w:trHeight w:hRule="exact" w:val="240"/>
          <w:jc w:val="center"/>
        </w:trPr>
        <w:tc>
          <w:tcPr>
            <w:tcW w:w="9752" w:type="dxa"/>
            <w:gridSpan w:val="2"/>
            <w:tcBorders>
              <w:top w:val="nil"/>
              <w:left w:val="nil"/>
              <w:bottom w:val="nil"/>
              <w:right w:val="nil"/>
            </w:tcBorders>
          </w:tcPr>
          <w:p w14:paraId="4C493591" w14:textId="77777777" w:rsidR="00461505" w:rsidRPr="00D2150F" w:rsidRDefault="00461505" w:rsidP="009060BC"/>
        </w:tc>
      </w:tr>
      <w:tr w:rsidR="00461505" w:rsidRPr="00D2150F" w14:paraId="6E4FB7D7" w14:textId="77777777" w:rsidTr="009060BC">
        <w:trPr>
          <w:trHeight w:val="240"/>
          <w:jc w:val="center"/>
        </w:trPr>
        <w:tc>
          <w:tcPr>
            <w:tcW w:w="4876" w:type="dxa"/>
            <w:tcBorders>
              <w:top w:val="nil"/>
              <w:left w:val="nil"/>
              <w:bottom w:val="nil"/>
              <w:right w:val="nil"/>
            </w:tcBorders>
          </w:tcPr>
          <w:p w14:paraId="17F5DB9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DF5EB46" w14:textId="77777777" w:rsidR="00461505" w:rsidRPr="00D2150F" w:rsidRDefault="00461505" w:rsidP="009060BC">
            <w:pPr>
              <w:pStyle w:val="AmColumnHeading"/>
            </w:pPr>
            <w:r w:rsidRPr="00D2150F">
              <w:t>Izmjena</w:t>
            </w:r>
          </w:p>
        </w:tc>
      </w:tr>
      <w:tr w:rsidR="00461505" w:rsidRPr="00D2150F" w14:paraId="00462715" w14:textId="77777777" w:rsidTr="009060BC">
        <w:trPr>
          <w:jc w:val="center"/>
        </w:trPr>
        <w:tc>
          <w:tcPr>
            <w:tcW w:w="4876" w:type="dxa"/>
            <w:tcBorders>
              <w:top w:val="nil"/>
              <w:left w:val="nil"/>
              <w:bottom w:val="nil"/>
              <w:right w:val="nil"/>
            </w:tcBorders>
          </w:tcPr>
          <w:p w14:paraId="034CA407" w14:textId="77777777" w:rsidR="00461505" w:rsidRPr="00D2150F" w:rsidRDefault="00461505" w:rsidP="009060BC">
            <w:pPr>
              <w:pStyle w:val="Normal6a"/>
            </w:pPr>
            <w:r w:rsidRPr="00D2150F">
              <w:t>(41)</w:t>
            </w:r>
            <w:r w:rsidRPr="00D2150F">
              <w:tab/>
              <w:t>Uredba (EU) 2016/679 Europskog parlamenta i Vijeća</w:t>
            </w:r>
            <w:r w:rsidRPr="00D2150F">
              <w:rPr>
                <w:vertAlign w:val="superscript"/>
              </w:rPr>
              <w:t>14</w:t>
            </w:r>
            <w:r w:rsidRPr="00D2150F">
              <w:t xml:space="preserve"> primjenjuje se na obradu osobnih podataka za potrebe ove Uredbe. Uredba (EU) 2018/1725 Europskog parlamenta i Vijeća primjenjuje se na obradu osobnih podataka u institucijama i tijelima Unije za potrebe ove Uredbe. Budući da se ponovni prihvat </w:t>
            </w:r>
            <w:r w:rsidRPr="00D2150F">
              <w:rPr>
                <w:b/>
                <w:i/>
              </w:rPr>
              <w:t>temelji</w:t>
            </w:r>
            <w:r w:rsidRPr="00D2150F">
              <w:t xml:space="preserve"> na važnim razlozima od javnog interesa, za potrebe ponovnog prihvata i reintegracije mogao bi biti potreban prijenos osobnih podataka državljana trećih zemalja kojima je izdana odluka o vraćanju, uključujući podatke o njihovu identitetu i putnim ispravama te druge relevantne podatke, a u propisno opravdanim slučajevima i podatke o njihovim osuđujućim presudama i zdravstvene podatke. Takvi prijenosi moraju se odvijati u skladu s poglavljem V. Uredbe (EU) 2016/679 i poglavljem V. Uredbe (EU) 2018/1725</w:t>
            </w:r>
            <w:r w:rsidRPr="00D2150F">
              <w:rPr>
                <w:vertAlign w:val="superscript"/>
              </w:rPr>
              <w:t>15</w:t>
            </w:r>
            <w:r w:rsidRPr="00D2150F">
              <w:rPr>
                <w:b/>
                <w:i/>
              </w:rPr>
              <w:t>, ovisno o tome koja je primjenjiva, kao i s načelima zabrane prisilnog udaljenja ili vraćanja, proporcionalnosti i nužnosti te Poveljom Europske unije o temeljnim pravima.</w:t>
            </w:r>
          </w:p>
        </w:tc>
        <w:tc>
          <w:tcPr>
            <w:tcW w:w="4876" w:type="dxa"/>
            <w:tcBorders>
              <w:top w:val="nil"/>
              <w:left w:val="nil"/>
              <w:bottom w:val="nil"/>
              <w:right w:val="nil"/>
            </w:tcBorders>
          </w:tcPr>
          <w:p w14:paraId="2E3D49D4" w14:textId="77777777" w:rsidR="00461505" w:rsidRPr="00D2150F" w:rsidRDefault="00461505" w:rsidP="009060BC">
            <w:pPr>
              <w:pStyle w:val="Normal6a"/>
            </w:pPr>
            <w:r w:rsidRPr="00D2150F">
              <w:t>(41)</w:t>
            </w:r>
            <w:r w:rsidRPr="00D2150F">
              <w:tab/>
              <w:t>Uredba (EU) 2016/679 Europskog parlamenta i Vijeća</w:t>
            </w:r>
            <w:r w:rsidRPr="00D2150F">
              <w:rPr>
                <w:vertAlign w:val="superscript"/>
              </w:rPr>
              <w:t>14</w:t>
            </w:r>
            <w:r w:rsidRPr="00D2150F">
              <w:t xml:space="preserve"> primjenjuje se na obradu osobnih podataka za potrebe ove Uredbe. Uredba (EU) 2018/1725 Europskog parlamenta i Vijeća primjenjuje se na obradu osobnih podataka u institucijama i tijelima Unije za potrebe ove Uredbe. Budući da se ponovni prihvat </w:t>
            </w:r>
            <w:r w:rsidRPr="00D2150F">
              <w:rPr>
                <w:b/>
                <w:i/>
              </w:rPr>
              <w:t>i djelotvorno vraćanje temelje</w:t>
            </w:r>
            <w:r w:rsidRPr="00D2150F">
              <w:t xml:space="preserve"> na važnim razlozima od javnog interesa, za potrebe ponovnog prihvata i reintegracije mogao bi biti potreban prijenos osobnih podataka državljana trećih zemalja kojima je izdana odluka o vraćanju, uključujući podatke o njihovu identitetu i putnim ispravama te druge relevantne podatke, a u propisno opravdanim slučajevima i podatke o njihovim osuđujućim presudama i zdravstvene podatke. Takvi prijenosi moraju se odvijati u skladu s poglavljem V. Uredbe (EU) 2016/679 i poglavljem V. Uredbe (EU) 2018/1725</w:t>
            </w:r>
            <w:r w:rsidRPr="00D2150F">
              <w:rPr>
                <w:vertAlign w:val="superscript"/>
              </w:rPr>
              <w:t>15</w:t>
            </w:r>
            <w:r w:rsidRPr="00D2150F">
              <w:rPr>
                <w:b/>
                <w:i/>
              </w:rPr>
              <w:t>.</w:t>
            </w:r>
          </w:p>
        </w:tc>
      </w:tr>
      <w:tr w:rsidR="00461505" w:rsidRPr="00D2150F" w14:paraId="41528A6B" w14:textId="77777777" w:rsidTr="009060BC">
        <w:trPr>
          <w:jc w:val="center"/>
        </w:trPr>
        <w:tc>
          <w:tcPr>
            <w:tcW w:w="4876" w:type="dxa"/>
            <w:tcBorders>
              <w:top w:val="nil"/>
              <w:left w:val="nil"/>
              <w:bottom w:val="nil"/>
              <w:right w:val="nil"/>
            </w:tcBorders>
          </w:tcPr>
          <w:p w14:paraId="1E560BAD"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660AA46B" w14:textId="77777777" w:rsidR="00461505" w:rsidRPr="00D2150F" w:rsidRDefault="00461505" w:rsidP="009060BC">
            <w:pPr>
              <w:pStyle w:val="Normal6a"/>
            </w:pPr>
            <w:r w:rsidRPr="00D2150F">
              <w:rPr>
                <w:b/>
                <w:i/>
              </w:rPr>
              <w:t>_________________</w:t>
            </w:r>
          </w:p>
        </w:tc>
      </w:tr>
      <w:tr w:rsidR="00461505" w:rsidRPr="00D2150F" w14:paraId="4CF0227B" w14:textId="77777777" w:rsidTr="009060BC">
        <w:trPr>
          <w:jc w:val="center"/>
        </w:trPr>
        <w:tc>
          <w:tcPr>
            <w:tcW w:w="4876" w:type="dxa"/>
            <w:tcBorders>
              <w:top w:val="nil"/>
              <w:left w:val="nil"/>
              <w:bottom w:val="nil"/>
              <w:right w:val="nil"/>
            </w:tcBorders>
          </w:tcPr>
          <w:p w14:paraId="1694F3C7" w14:textId="77777777" w:rsidR="00461505" w:rsidRPr="00D2150F" w:rsidRDefault="00461505" w:rsidP="009060BC">
            <w:pPr>
              <w:pStyle w:val="Normal6a"/>
            </w:pPr>
            <w:r w:rsidRPr="00D2150F">
              <w:rPr>
                <w:vertAlign w:val="superscript"/>
              </w:rPr>
              <w:t>14</w:t>
            </w:r>
            <w:r w:rsidRPr="00D2150F">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c>
          <w:tcPr>
            <w:tcW w:w="4876" w:type="dxa"/>
            <w:tcBorders>
              <w:top w:val="nil"/>
              <w:left w:val="nil"/>
              <w:bottom w:val="nil"/>
              <w:right w:val="nil"/>
            </w:tcBorders>
          </w:tcPr>
          <w:p w14:paraId="6B58E904" w14:textId="77777777" w:rsidR="00461505" w:rsidRPr="00D2150F" w:rsidRDefault="00461505" w:rsidP="009060BC">
            <w:pPr>
              <w:pStyle w:val="Normal6a"/>
            </w:pPr>
            <w:r w:rsidRPr="00D2150F">
              <w:rPr>
                <w:vertAlign w:val="superscript"/>
              </w:rPr>
              <w:t>14</w:t>
            </w:r>
            <w:r w:rsidRPr="00D2150F">
              <w:t xml:space="preserve"> Uredba (EU) 2016/679 Europskog parlamenta i Vijeća od 27. travnja 2016. o zaštiti pojedinaca u vezi s obradom osobnih podataka i o slobodnom kretanju takvih podataka te o stavljanju izvan snage Direktive 95/46/EZ (Opća uredba o zaštiti podataka) (SL L 119, 4.5.2016., str. 1., ELI: http://data.europa.eu/eli/reg/2016/679/oj).</w:t>
            </w:r>
          </w:p>
        </w:tc>
      </w:tr>
      <w:tr w:rsidR="00461505" w:rsidRPr="00D2150F" w14:paraId="227A5289" w14:textId="77777777" w:rsidTr="009060BC">
        <w:trPr>
          <w:jc w:val="center"/>
        </w:trPr>
        <w:tc>
          <w:tcPr>
            <w:tcW w:w="4876" w:type="dxa"/>
            <w:tcBorders>
              <w:top w:val="nil"/>
              <w:left w:val="nil"/>
              <w:bottom w:val="nil"/>
              <w:right w:val="nil"/>
            </w:tcBorders>
          </w:tcPr>
          <w:p w14:paraId="3367B568" w14:textId="77777777" w:rsidR="00461505" w:rsidRPr="00D2150F" w:rsidRDefault="00461505" w:rsidP="009060BC">
            <w:pPr>
              <w:pStyle w:val="Normal6a"/>
            </w:pPr>
            <w:r w:rsidRPr="00D2150F">
              <w:rPr>
                <w:vertAlign w:val="superscript"/>
              </w:rPr>
              <w:t>15</w:t>
            </w:r>
            <w:r w:rsidRPr="00D2150F">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c>
          <w:tcPr>
            <w:tcW w:w="4876" w:type="dxa"/>
            <w:tcBorders>
              <w:top w:val="nil"/>
              <w:left w:val="nil"/>
              <w:bottom w:val="nil"/>
              <w:right w:val="nil"/>
            </w:tcBorders>
          </w:tcPr>
          <w:p w14:paraId="2CA71FC3" w14:textId="77777777" w:rsidR="00461505" w:rsidRPr="00D2150F" w:rsidRDefault="00461505" w:rsidP="009060BC">
            <w:pPr>
              <w:pStyle w:val="Normal6a"/>
            </w:pPr>
            <w:r w:rsidRPr="00D2150F">
              <w:rPr>
                <w:vertAlign w:val="superscript"/>
              </w:rPr>
              <w:t>15</w:t>
            </w:r>
            <w:r w:rsidRPr="00D2150F">
              <w:t xml:space="preserve"> Uredba (EU) 2018/1725 Europskog parlamenta i Vijeća od 23. listopada 2018. o zaštiti pojedinaca u vezi s obradom osobnih podataka u institucijama, tijelima, uredima i agencijama Unije i o slobodnom kretanju takvih podataka te o stavljanju izvan snage Uredbe (EZ) br. 45/2001 i Odluke br. 1247/2002/EZ (SL L 295, 21.11.2018, str. 39., ELI: http://data.europa.eu/eli/reg/2018/1725/oj).</w:t>
            </w:r>
          </w:p>
        </w:tc>
      </w:tr>
    </w:tbl>
    <w:p w14:paraId="49BD0B5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467E915" w14:textId="77777777" w:rsidR="00461505" w:rsidRPr="00D2150F" w:rsidRDefault="00461505" w:rsidP="00461505">
      <w:r w:rsidRPr="00D2150F">
        <w:rPr>
          <w:rStyle w:val="HideTWBExt"/>
        </w:rPr>
        <w:t>&lt;/Amend&gt;</w:t>
      </w:r>
    </w:p>
    <w:p w14:paraId="487EFB7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488</w:t>
      </w:r>
      <w:r w:rsidRPr="00D2150F">
        <w:rPr>
          <w:rStyle w:val="HideTWBExt"/>
          <w:b w:val="0"/>
        </w:rPr>
        <w:t>&lt;/NumAm&gt;</w:t>
      </w:r>
    </w:p>
    <w:p w14:paraId="4A8164E9"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1091B54" w14:textId="77777777" w:rsidR="00461505" w:rsidRPr="00D2150F" w:rsidRDefault="00461505" w:rsidP="00461505">
      <w:pPr>
        <w:pStyle w:val="NormalBold"/>
      </w:pPr>
      <w:r w:rsidRPr="00D2150F">
        <w:rPr>
          <w:rStyle w:val="HideTWBExt"/>
          <w:b w:val="0"/>
        </w:rPr>
        <w:t>&lt;/RepeatBlock-By&gt;</w:t>
      </w:r>
    </w:p>
    <w:p w14:paraId="356A59C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040A14" w14:textId="77777777" w:rsidR="00461505" w:rsidRPr="00D2150F" w:rsidRDefault="00461505" w:rsidP="00461505">
      <w:pPr>
        <w:pStyle w:val="NormalBold"/>
      </w:pPr>
      <w:r w:rsidRPr="00D2150F">
        <w:rPr>
          <w:rStyle w:val="HideTWBExt"/>
          <w:b w:val="0"/>
        </w:rPr>
        <w:t>&lt;Article&gt;</w:t>
      </w:r>
      <w:r w:rsidRPr="00D2150F">
        <w:t>Uvodna izjava 42.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AFB27F4" w14:textId="77777777" w:rsidTr="009060BC">
        <w:trPr>
          <w:trHeight w:hRule="exact" w:val="240"/>
          <w:jc w:val="center"/>
        </w:trPr>
        <w:tc>
          <w:tcPr>
            <w:tcW w:w="9752" w:type="dxa"/>
            <w:gridSpan w:val="2"/>
            <w:tcBorders>
              <w:top w:val="nil"/>
              <w:left w:val="nil"/>
              <w:bottom w:val="nil"/>
              <w:right w:val="nil"/>
            </w:tcBorders>
          </w:tcPr>
          <w:p w14:paraId="52037DBA" w14:textId="77777777" w:rsidR="00461505" w:rsidRPr="00D2150F" w:rsidRDefault="00461505" w:rsidP="009060BC"/>
        </w:tc>
      </w:tr>
      <w:tr w:rsidR="00461505" w:rsidRPr="00D2150F" w14:paraId="5C911EA7" w14:textId="77777777" w:rsidTr="009060BC">
        <w:trPr>
          <w:trHeight w:val="240"/>
          <w:jc w:val="center"/>
        </w:trPr>
        <w:tc>
          <w:tcPr>
            <w:tcW w:w="4876" w:type="dxa"/>
            <w:tcBorders>
              <w:top w:val="nil"/>
              <w:left w:val="nil"/>
              <w:bottom w:val="nil"/>
              <w:right w:val="nil"/>
            </w:tcBorders>
          </w:tcPr>
          <w:p w14:paraId="40389E3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71BB239" w14:textId="77777777" w:rsidR="00461505" w:rsidRPr="00D2150F" w:rsidRDefault="00461505" w:rsidP="009060BC">
            <w:pPr>
              <w:pStyle w:val="AmColumnHeading"/>
            </w:pPr>
            <w:r w:rsidRPr="00D2150F">
              <w:t>Izmjena</w:t>
            </w:r>
          </w:p>
        </w:tc>
      </w:tr>
      <w:tr w:rsidR="00461505" w:rsidRPr="00D2150F" w14:paraId="4ADB3FEE" w14:textId="77777777" w:rsidTr="009060BC">
        <w:trPr>
          <w:jc w:val="center"/>
        </w:trPr>
        <w:tc>
          <w:tcPr>
            <w:tcW w:w="4876" w:type="dxa"/>
            <w:tcBorders>
              <w:top w:val="nil"/>
              <w:left w:val="nil"/>
              <w:bottom w:val="nil"/>
              <w:right w:val="nil"/>
            </w:tcBorders>
          </w:tcPr>
          <w:p w14:paraId="4651E6BA" w14:textId="77777777" w:rsidR="00461505" w:rsidRPr="00D2150F" w:rsidRDefault="00461505" w:rsidP="009060BC">
            <w:pPr>
              <w:pStyle w:val="Normal6a"/>
            </w:pPr>
            <w:r w:rsidRPr="00D2150F">
              <w:rPr>
                <w:b/>
                <w:i/>
              </w:rPr>
              <w:t>(42)</w:t>
            </w:r>
            <w:r w:rsidRPr="00D2150F">
              <w:tab/>
            </w:r>
            <w:r w:rsidRPr="00D2150F">
              <w:rPr>
                <w:b/>
                <w:i/>
              </w:rPr>
              <w:t>Prepreke suradnji i komunikaciji među tijelima država članica nadležnima za postupke azila i vraćanja ključan su strukturni element koji koči učinkovitiji postupak vraćanja. Nadležna tijela uključena u različite faze postupka vraćanja trebala bi blisko surađivati i međusobno se koordinirati. Ako države članice nadležnim tijelima na temelju ove Uredbe imenuju tijela kaznenog progona, trebalo bi podrazumijevati da je to imenovanje ograničeno na takva tijela kad djeluju u svojstvu izvršavanja odluka o vraćanju. Tijela kaznenog progona koja djeluju u svojstvu istražnih tijela u kaznenim postupcima ne bi trebala biti obuhvaćena takvim imenovanjem.</w:t>
            </w:r>
          </w:p>
        </w:tc>
        <w:tc>
          <w:tcPr>
            <w:tcW w:w="4876" w:type="dxa"/>
            <w:tcBorders>
              <w:top w:val="nil"/>
              <w:left w:val="nil"/>
              <w:bottom w:val="nil"/>
              <w:right w:val="nil"/>
            </w:tcBorders>
          </w:tcPr>
          <w:p w14:paraId="4F0D434A" w14:textId="77777777" w:rsidR="00461505" w:rsidRPr="00D2150F" w:rsidRDefault="00461505" w:rsidP="009060BC">
            <w:pPr>
              <w:pStyle w:val="Normal6a"/>
            </w:pPr>
            <w:r w:rsidRPr="00D2150F">
              <w:rPr>
                <w:b/>
                <w:i/>
              </w:rPr>
              <w:t>Briše se.</w:t>
            </w:r>
          </w:p>
        </w:tc>
      </w:tr>
    </w:tbl>
    <w:p w14:paraId="5830635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5F6D7F" w14:textId="77777777" w:rsidR="00461505" w:rsidRPr="00D2150F" w:rsidRDefault="00461505" w:rsidP="00461505">
      <w:r w:rsidRPr="00D2150F">
        <w:rPr>
          <w:rStyle w:val="HideTWBExt"/>
        </w:rPr>
        <w:t>&lt;/Amend&gt;</w:t>
      </w:r>
    </w:p>
    <w:p w14:paraId="00837D4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489</w:t>
      </w:r>
      <w:r w:rsidRPr="00D2150F">
        <w:rPr>
          <w:rStyle w:val="HideTWBExt"/>
          <w:b w:val="0"/>
        </w:rPr>
        <w:t>&lt;/NumAm&gt;</w:t>
      </w:r>
    </w:p>
    <w:p w14:paraId="4F6AB0C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B0D099A" w14:textId="77777777" w:rsidR="00461505" w:rsidRPr="00D2150F" w:rsidRDefault="00461505" w:rsidP="00461505">
      <w:pPr>
        <w:pStyle w:val="NormalBold"/>
      </w:pPr>
      <w:r w:rsidRPr="00D2150F">
        <w:rPr>
          <w:rStyle w:val="HideTWBExt"/>
          <w:b w:val="0"/>
        </w:rPr>
        <w:t>&lt;/RepeatBlock-By&gt;</w:t>
      </w:r>
    </w:p>
    <w:p w14:paraId="4E36448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2F05C0B" w14:textId="77777777" w:rsidR="00461505" w:rsidRPr="00D2150F" w:rsidRDefault="00461505" w:rsidP="00461505">
      <w:pPr>
        <w:pStyle w:val="NormalBold"/>
      </w:pPr>
      <w:r w:rsidRPr="00D2150F">
        <w:rPr>
          <w:rStyle w:val="HideTWBExt"/>
          <w:b w:val="0"/>
        </w:rPr>
        <w:t>&lt;Article&gt;</w:t>
      </w:r>
      <w:r w:rsidRPr="00D2150F">
        <w:t>Uvodna izjava 42.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A3A8196" w14:textId="77777777" w:rsidTr="009060BC">
        <w:trPr>
          <w:trHeight w:hRule="exact" w:val="240"/>
          <w:jc w:val="center"/>
        </w:trPr>
        <w:tc>
          <w:tcPr>
            <w:tcW w:w="9752" w:type="dxa"/>
            <w:gridSpan w:val="2"/>
            <w:tcBorders>
              <w:top w:val="nil"/>
              <w:left w:val="nil"/>
              <w:bottom w:val="nil"/>
              <w:right w:val="nil"/>
            </w:tcBorders>
          </w:tcPr>
          <w:p w14:paraId="2A07D9C7" w14:textId="77777777" w:rsidR="00461505" w:rsidRPr="00D2150F" w:rsidRDefault="00461505" w:rsidP="009060BC"/>
        </w:tc>
      </w:tr>
      <w:tr w:rsidR="00461505" w:rsidRPr="00D2150F" w14:paraId="5904327B" w14:textId="77777777" w:rsidTr="009060BC">
        <w:trPr>
          <w:trHeight w:val="240"/>
          <w:jc w:val="center"/>
        </w:trPr>
        <w:tc>
          <w:tcPr>
            <w:tcW w:w="4876" w:type="dxa"/>
            <w:tcBorders>
              <w:top w:val="nil"/>
              <w:left w:val="nil"/>
              <w:bottom w:val="nil"/>
              <w:right w:val="nil"/>
            </w:tcBorders>
          </w:tcPr>
          <w:p w14:paraId="018A064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71E85EA" w14:textId="77777777" w:rsidR="00461505" w:rsidRPr="00D2150F" w:rsidRDefault="00461505" w:rsidP="009060BC">
            <w:pPr>
              <w:pStyle w:val="AmColumnHeading"/>
            </w:pPr>
            <w:r w:rsidRPr="00D2150F">
              <w:t>Izmjena</w:t>
            </w:r>
          </w:p>
        </w:tc>
      </w:tr>
      <w:tr w:rsidR="00461505" w:rsidRPr="00D2150F" w14:paraId="64D5B3A5" w14:textId="77777777" w:rsidTr="009060BC">
        <w:trPr>
          <w:jc w:val="center"/>
        </w:trPr>
        <w:tc>
          <w:tcPr>
            <w:tcW w:w="4876" w:type="dxa"/>
            <w:tcBorders>
              <w:top w:val="nil"/>
              <w:left w:val="nil"/>
              <w:bottom w:val="nil"/>
              <w:right w:val="nil"/>
            </w:tcBorders>
          </w:tcPr>
          <w:p w14:paraId="1111812D" w14:textId="77777777" w:rsidR="00461505" w:rsidRPr="00D2150F" w:rsidRDefault="00461505" w:rsidP="009060BC">
            <w:pPr>
              <w:pStyle w:val="Normal6a"/>
            </w:pPr>
            <w:r w:rsidRPr="00D2150F">
              <w:t>(42)</w:t>
            </w:r>
            <w:r w:rsidRPr="00D2150F">
              <w:tab/>
            </w:r>
            <w:r w:rsidRPr="00D2150F">
              <w:rPr>
                <w:b/>
                <w:i/>
              </w:rPr>
              <w:t>Prepreke suradnji i komunikaciji među tijelima država članica nadležnima za postupke azila i vraćanja ključan su strukturni element koji koči učinkovitiji postupak vraćanja.</w:t>
            </w:r>
            <w:r w:rsidRPr="00D2150F">
              <w:t xml:space="preserve"> Nadležna tijela uključena u različite faze postupka vraćanja trebala bi blisko surađivati i međusobno se koordinirati</w:t>
            </w:r>
            <w:r w:rsidRPr="00D2150F">
              <w:rPr>
                <w:b/>
                <w:i/>
              </w:rPr>
              <w:t>. Ako države članice nadležnim tijelima na temelju ove Uredbe imenuju tijela kaznenog progona, trebalo bi podrazumijevati da je to imenovanje ograničeno na takva tijela kad djeluju u svojstvu izvršavanja odluka o vraćanju</w:t>
            </w:r>
            <w:r w:rsidRPr="00D2150F">
              <w:t xml:space="preserve">. </w:t>
            </w:r>
            <w:r w:rsidRPr="00D2150F">
              <w:rPr>
                <w:b/>
                <w:i/>
              </w:rPr>
              <w:t>Tijela kaznenog progona koja djeluju u svojstvu istražnih tijela u kaznenim postupcima ne bi trebala biti obuhvaćena takvim imenovanjem.</w:t>
            </w:r>
          </w:p>
        </w:tc>
        <w:tc>
          <w:tcPr>
            <w:tcW w:w="4876" w:type="dxa"/>
            <w:tcBorders>
              <w:top w:val="nil"/>
              <w:left w:val="nil"/>
              <w:bottom w:val="nil"/>
              <w:right w:val="nil"/>
            </w:tcBorders>
          </w:tcPr>
          <w:p w14:paraId="6795471B" w14:textId="77777777" w:rsidR="00461505" w:rsidRPr="00D2150F" w:rsidRDefault="00461505" w:rsidP="009060BC">
            <w:pPr>
              <w:pStyle w:val="Normal6a"/>
            </w:pPr>
            <w:r w:rsidRPr="00D2150F">
              <w:t>(42)</w:t>
            </w:r>
            <w:r w:rsidRPr="00D2150F">
              <w:tab/>
            </w:r>
            <w:r w:rsidRPr="00D2150F">
              <w:rPr>
                <w:b/>
                <w:i/>
              </w:rPr>
              <w:t>Nadležna tijela odgovorna za azil i</w:t>
            </w:r>
            <w:r w:rsidRPr="00D2150F">
              <w:t xml:space="preserve"> nadležna tijela uključena u različite faze postupka vraćanja trebala bi blisko surađivati i međusobno se koordinirati </w:t>
            </w:r>
            <w:r w:rsidRPr="00D2150F">
              <w:rPr>
                <w:b/>
                <w:i/>
              </w:rPr>
              <w:t>kako bi se osigurala djelotvorna vraćanja</w:t>
            </w:r>
            <w:r w:rsidRPr="00D2150F">
              <w:t>.</w:t>
            </w:r>
          </w:p>
        </w:tc>
      </w:tr>
    </w:tbl>
    <w:p w14:paraId="75599CC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9E158D7" w14:textId="77777777" w:rsidR="00461505" w:rsidRPr="00D2150F" w:rsidRDefault="00461505" w:rsidP="00461505">
      <w:r w:rsidRPr="00D2150F">
        <w:rPr>
          <w:rStyle w:val="HideTWBExt"/>
        </w:rPr>
        <w:t>&lt;/Amend&gt;</w:t>
      </w:r>
    </w:p>
    <w:p w14:paraId="33CE0AA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490</w:t>
      </w:r>
      <w:r w:rsidRPr="00D2150F">
        <w:rPr>
          <w:rStyle w:val="HideTWBExt"/>
          <w:b w:val="0"/>
        </w:rPr>
        <w:t>&lt;/NumAm&gt;</w:t>
      </w:r>
    </w:p>
    <w:p w14:paraId="027C0FFA"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6C7D92BB" w14:textId="77777777" w:rsidR="00461505" w:rsidRPr="00D2150F" w:rsidRDefault="00461505" w:rsidP="00461505">
      <w:pPr>
        <w:pStyle w:val="NormalBold"/>
      </w:pPr>
      <w:r w:rsidRPr="00D2150F">
        <w:rPr>
          <w:rStyle w:val="HideTWBExt"/>
          <w:b w:val="0"/>
        </w:rPr>
        <w:t>&lt;/RepeatBlock-By&gt;</w:t>
      </w:r>
    </w:p>
    <w:p w14:paraId="2872F08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C81EDF7" w14:textId="77777777" w:rsidR="00461505" w:rsidRPr="00D2150F" w:rsidRDefault="00461505" w:rsidP="00461505">
      <w:pPr>
        <w:pStyle w:val="NormalBold"/>
      </w:pPr>
      <w:r w:rsidRPr="00D2150F">
        <w:rPr>
          <w:rStyle w:val="HideTWBExt"/>
          <w:b w:val="0"/>
        </w:rPr>
        <w:t>&lt;Article&gt;</w:t>
      </w:r>
      <w:r w:rsidRPr="00D2150F">
        <w:t>Uvodna izjava 42.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485AB26" w14:textId="77777777" w:rsidTr="009060BC">
        <w:trPr>
          <w:trHeight w:hRule="exact" w:val="240"/>
          <w:jc w:val="center"/>
        </w:trPr>
        <w:tc>
          <w:tcPr>
            <w:tcW w:w="9752" w:type="dxa"/>
            <w:gridSpan w:val="2"/>
            <w:tcBorders>
              <w:top w:val="nil"/>
              <w:left w:val="nil"/>
              <w:bottom w:val="nil"/>
              <w:right w:val="nil"/>
            </w:tcBorders>
          </w:tcPr>
          <w:p w14:paraId="7F92F9CA" w14:textId="77777777" w:rsidR="00461505" w:rsidRPr="00D2150F" w:rsidRDefault="00461505" w:rsidP="009060BC"/>
        </w:tc>
      </w:tr>
      <w:tr w:rsidR="00461505" w:rsidRPr="00D2150F" w14:paraId="3F0EF0A7" w14:textId="77777777" w:rsidTr="009060BC">
        <w:trPr>
          <w:trHeight w:val="240"/>
          <w:jc w:val="center"/>
        </w:trPr>
        <w:tc>
          <w:tcPr>
            <w:tcW w:w="4876" w:type="dxa"/>
            <w:tcBorders>
              <w:top w:val="nil"/>
              <w:left w:val="nil"/>
              <w:bottom w:val="nil"/>
              <w:right w:val="nil"/>
            </w:tcBorders>
          </w:tcPr>
          <w:p w14:paraId="5703B8E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4D8750B" w14:textId="77777777" w:rsidR="00461505" w:rsidRPr="00D2150F" w:rsidRDefault="00461505" w:rsidP="009060BC">
            <w:pPr>
              <w:pStyle w:val="AmColumnHeading"/>
            </w:pPr>
            <w:r w:rsidRPr="00D2150F">
              <w:t>Izmjena</w:t>
            </w:r>
          </w:p>
        </w:tc>
      </w:tr>
      <w:tr w:rsidR="00461505" w:rsidRPr="00D2150F" w14:paraId="3A1DC3FC" w14:textId="77777777" w:rsidTr="009060BC">
        <w:trPr>
          <w:jc w:val="center"/>
        </w:trPr>
        <w:tc>
          <w:tcPr>
            <w:tcW w:w="4876" w:type="dxa"/>
            <w:tcBorders>
              <w:top w:val="nil"/>
              <w:left w:val="nil"/>
              <w:bottom w:val="nil"/>
              <w:right w:val="nil"/>
            </w:tcBorders>
          </w:tcPr>
          <w:p w14:paraId="3B32FF59" w14:textId="77777777" w:rsidR="00461505" w:rsidRPr="00D2150F" w:rsidRDefault="00461505" w:rsidP="009060BC">
            <w:pPr>
              <w:pStyle w:val="Normal6a"/>
            </w:pPr>
            <w:r w:rsidRPr="00D2150F">
              <w:t>(42)</w:t>
            </w:r>
            <w:r w:rsidRPr="00D2150F">
              <w:tab/>
            </w:r>
            <w:r w:rsidRPr="00D2150F">
              <w:rPr>
                <w:b/>
                <w:i/>
              </w:rPr>
              <w:t>Prepreke suradnji i komunikaciji među tijelima država članica nadležnima za postupke azila i vraćanja ključan su strukturni element koji koči učinkovitiji postupak vraćanja.</w:t>
            </w:r>
            <w:r w:rsidRPr="00D2150F">
              <w:t xml:space="preserve"> Nadležna tijela uključena u različite faze postupka vraćanja trebala bi blisko surađivati i međusobno se koordinirati</w:t>
            </w:r>
            <w:r w:rsidRPr="00D2150F">
              <w:rPr>
                <w:b/>
                <w:i/>
              </w:rPr>
              <w:t>. Ako države članice nadležnim tijelima na temelju ove Uredbe imenuju tijela kaznenog progona, trebalo bi podrazumijevati da je to imenovanje ograničeno na takva tijela kad djeluju u svojstvu izvršavanja odluka o vraćanju</w:t>
            </w:r>
            <w:r w:rsidRPr="00D2150F">
              <w:t xml:space="preserve">. </w:t>
            </w:r>
            <w:r w:rsidRPr="00D2150F">
              <w:rPr>
                <w:b/>
                <w:i/>
              </w:rPr>
              <w:t>Tijela kaznenog progona koja djeluju u svojstvu istražnih tijela u kaznenim postupcima ne bi trebala biti obuhvaćena takvim imenovanjem.</w:t>
            </w:r>
          </w:p>
        </w:tc>
        <w:tc>
          <w:tcPr>
            <w:tcW w:w="4876" w:type="dxa"/>
            <w:tcBorders>
              <w:top w:val="nil"/>
              <w:left w:val="nil"/>
              <w:bottom w:val="nil"/>
              <w:right w:val="nil"/>
            </w:tcBorders>
          </w:tcPr>
          <w:p w14:paraId="2E7ADA84" w14:textId="77777777" w:rsidR="00461505" w:rsidRPr="00D2150F" w:rsidRDefault="00461505" w:rsidP="009060BC">
            <w:pPr>
              <w:pStyle w:val="Normal6a"/>
            </w:pPr>
            <w:r w:rsidRPr="00D2150F">
              <w:t>(42)</w:t>
            </w:r>
            <w:r w:rsidRPr="00D2150F">
              <w:tab/>
            </w:r>
            <w:r w:rsidRPr="00D2150F">
              <w:rPr>
                <w:b/>
                <w:i/>
              </w:rPr>
              <w:t>Nadležna tijela odgovorna za azil i</w:t>
            </w:r>
            <w:r w:rsidRPr="00D2150F">
              <w:t xml:space="preserve"> nadležna tijela uključena u različite faze postupka vraćanja trebala bi blisko surađivati i međusobno se koordinirati </w:t>
            </w:r>
            <w:r w:rsidRPr="00D2150F">
              <w:rPr>
                <w:b/>
                <w:i/>
              </w:rPr>
              <w:t>kako bi se osigurala djelotvorna vraćanja</w:t>
            </w:r>
            <w:r w:rsidRPr="00D2150F">
              <w:t>.</w:t>
            </w:r>
          </w:p>
        </w:tc>
      </w:tr>
    </w:tbl>
    <w:p w14:paraId="22F45FB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086F55" w14:textId="77777777" w:rsidR="00461505" w:rsidRPr="00D2150F" w:rsidRDefault="00461505" w:rsidP="00461505">
      <w:r w:rsidRPr="00D2150F">
        <w:rPr>
          <w:rStyle w:val="HideTWBExt"/>
        </w:rPr>
        <w:t>&lt;/Amend&gt;</w:t>
      </w:r>
    </w:p>
    <w:p w14:paraId="2550F09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491</w:t>
      </w:r>
      <w:r w:rsidRPr="00D2150F">
        <w:rPr>
          <w:rStyle w:val="HideTWBExt"/>
          <w:b w:val="0"/>
        </w:rPr>
        <w:t>&lt;/NumAm&gt;</w:t>
      </w:r>
    </w:p>
    <w:p w14:paraId="2D2B723B"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6CA07F0" w14:textId="77777777" w:rsidR="00461505" w:rsidRPr="00D2150F" w:rsidRDefault="00461505" w:rsidP="00461505">
      <w:pPr>
        <w:pStyle w:val="NormalBold"/>
      </w:pPr>
      <w:r w:rsidRPr="00D2150F">
        <w:rPr>
          <w:rStyle w:val="HideTWBExt"/>
          <w:b w:val="0"/>
        </w:rPr>
        <w:t>&lt;/RepeatBlock-By&gt;</w:t>
      </w:r>
    </w:p>
    <w:p w14:paraId="3F9F7F7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4E9ED0B" w14:textId="77777777" w:rsidR="00461505" w:rsidRPr="00D2150F" w:rsidRDefault="00461505" w:rsidP="00461505">
      <w:pPr>
        <w:pStyle w:val="NormalBold"/>
      </w:pPr>
      <w:r w:rsidRPr="00D2150F">
        <w:rPr>
          <w:rStyle w:val="HideTWBExt"/>
          <w:b w:val="0"/>
        </w:rPr>
        <w:t>&lt;Article&gt;</w:t>
      </w:r>
      <w:r w:rsidRPr="00D2150F">
        <w:t>Uvodna izjava 42.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9F4AFA5" w14:textId="77777777" w:rsidTr="009060BC">
        <w:trPr>
          <w:trHeight w:hRule="exact" w:val="240"/>
          <w:jc w:val="center"/>
        </w:trPr>
        <w:tc>
          <w:tcPr>
            <w:tcW w:w="9752" w:type="dxa"/>
            <w:gridSpan w:val="2"/>
            <w:tcBorders>
              <w:top w:val="nil"/>
              <w:left w:val="nil"/>
              <w:bottom w:val="nil"/>
              <w:right w:val="nil"/>
            </w:tcBorders>
          </w:tcPr>
          <w:p w14:paraId="7D379FA6" w14:textId="77777777" w:rsidR="00461505" w:rsidRPr="00D2150F" w:rsidRDefault="00461505" w:rsidP="009060BC"/>
        </w:tc>
      </w:tr>
      <w:tr w:rsidR="00461505" w:rsidRPr="00D2150F" w14:paraId="186927E1" w14:textId="77777777" w:rsidTr="009060BC">
        <w:trPr>
          <w:trHeight w:val="240"/>
          <w:jc w:val="center"/>
        </w:trPr>
        <w:tc>
          <w:tcPr>
            <w:tcW w:w="4876" w:type="dxa"/>
            <w:tcBorders>
              <w:top w:val="nil"/>
              <w:left w:val="nil"/>
              <w:bottom w:val="nil"/>
              <w:right w:val="nil"/>
            </w:tcBorders>
          </w:tcPr>
          <w:p w14:paraId="1B032F0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42FCA1A" w14:textId="77777777" w:rsidR="00461505" w:rsidRPr="00D2150F" w:rsidRDefault="00461505" w:rsidP="009060BC">
            <w:pPr>
              <w:pStyle w:val="AmColumnHeading"/>
            </w:pPr>
            <w:r w:rsidRPr="00D2150F">
              <w:t>Izmjena</w:t>
            </w:r>
          </w:p>
        </w:tc>
      </w:tr>
      <w:tr w:rsidR="00461505" w:rsidRPr="00D2150F" w14:paraId="6FA27BDE" w14:textId="77777777" w:rsidTr="009060BC">
        <w:trPr>
          <w:jc w:val="center"/>
        </w:trPr>
        <w:tc>
          <w:tcPr>
            <w:tcW w:w="4876" w:type="dxa"/>
            <w:tcBorders>
              <w:top w:val="nil"/>
              <w:left w:val="nil"/>
              <w:bottom w:val="nil"/>
              <w:right w:val="nil"/>
            </w:tcBorders>
          </w:tcPr>
          <w:p w14:paraId="152BB3D0" w14:textId="77777777" w:rsidR="00461505" w:rsidRPr="00D2150F" w:rsidRDefault="00461505" w:rsidP="009060BC">
            <w:pPr>
              <w:pStyle w:val="Normal6a"/>
            </w:pPr>
            <w:r w:rsidRPr="00D2150F">
              <w:t>(42)</w:t>
            </w:r>
            <w:r w:rsidRPr="00D2150F">
              <w:tab/>
              <w:t xml:space="preserve">Prepreke suradnji i komunikaciji među tijelima država članica nadležnima za postupke azila i vraćanja ključan su strukturni element koji koči učinkovitiji postupak vraćanja. Nadležna tijela uključena u različite faze postupka vraćanja trebala bi blisko surađivati i međusobno se koordinirati. </w:t>
            </w:r>
            <w:r w:rsidRPr="00D2150F">
              <w:rPr>
                <w:b/>
                <w:i/>
              </w:rPr>
              <w:t>Ako države članice nadležnim tijelima na temelju ove Uredbe imenuju tijela kaznenog progona, trebalo bi podrazumijevati da je to imenovanje ograničeno na takva tijela kad djeluju u svojstvu izvršavanja odluka o vraćanju. Tijela kaznenog progona koja djeluju u svojstvu istražnih tijela u kaznenim postupcima ne bi trebala biti obuhvaćena takvim imenovanjem.</w:t>
            </w:r>
          </w:p>
        </w:tc>
        <w:tc>
          <w:tcPr>
            <w:tcW w:w="4876" w:type="dxa"/>
            <w:tcBorders>
              <w:top w:val="nil"/>
              <w:left w:val="nil"/>
              <w:bottom w:val="nil"/>
              <w:right w:val="nil"/>
            </w:tcBorders>
          </w:tcPr>
          <w:p w14:paraId="489DFA92" w14:textId="77777777" w:rsidR="00461505" w:rsidRPr="00D2150F" w:rsidRDefault="00461505" w:rsidP="009060BC">
            <w:pPr>
              <w:pStyle w:val="Normal6a"/>
            </w:pPr>
            <w:r w:rsidRPr="00D2150F">
              <w:t>(42)</w:t>
            </w:r>
            <w:r w:rsidRPr="00D2150F">
              <w:tab/>
              <w:t>Prepreke suradnji i komunikaciji među tijelima država članica nadležnima za postupke azila i vraćanja ključan su strukturni element koji koči učinkovitiji postupak vraćanja. Nadležna tijela uključena u različite faze postupka vraćanja trebala bi blisko surađivati i međusobno se koordinirati. </w:t>
            </w:r>
          </w:p>
        </w:tc>
      </w:tr>
    </w:tbl>
    <w:p w14:paraId="4776E2C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6E6616E" w14:textId="77777777" w:rsidR="00461505" w:rsidRPr="00D2150F" w:rsidRDefault="00461505" w:rsidP="00461505">
      <w:r w:rsidRPr="00D2150F">
        <w:rPr>
          <w:rStyle w:val="HideTWBExt"/>
        </w:rPr>
        <w:t>&lt;/Amend&gt;</w:t>
      </w:r>
    </w:p>
    <w:p w14:paraId="0A115C1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492</w:t>
      </w:r>
      <w:r w:rsidRPr="00D2150F">
        <w:rPr>
          <w:rStyle w:val="HideTWBExt"/>
          <w:b w:val="0"/>
        </w:rPr>
        <w:t>&lt;/NumAm&gt;</w:t>
      </w:r>
    </w:p>
    <w:p w14:paraId="5706DF9B"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3DBD23D0" w14:textId="77777777" w:rsidR="00461505" w:rsidRPr="00D2150F" w:rsidRDefault="00461505" w:rsidP="00461505">
      <w:pPr>
        <w:pStyle w:val="NormalBold"/>
      </w:pPr>
      <w:r w:rsidRPr="00D2150F">
        <w:rPr>
          <w:rStyle w:val="HideTWBExt"/>
          <w:b w:val="0"/>
        </w:rPr>
        <w:t>&lt;/RepeatBlock-By&gt;</w:t>
      </w:r>
    </w:p>
    <w:p w14:paraId="1C13A89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938AF3C" w14:textId="77777777" w:rsidR="00461505" w:rsidRPr="00D2150F" w:rsidRDefault="00461505" w:rsidP="00461505">
      <w:pPr>
        <w:pStyle w:val="NormalBold"/>
      </w:pPr>
      <w:r w:rsidRPr="00D2150F">
        <w:rPr>
          <w:rStyle w:val="HideTWBExt"/>
          <w:b w:val="0"/>
        </w:rPr>
        <w:t>&lt;Article&gt;</w:t>
      </w:r>
      <w:r w:rsidRPr="00D2150F">
        <w:t>Uvodna izjava 43.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F2AC16" w14:textId="77777777" w:rsidTr="009060BC">
        <w:trPr>
          <w:trHeight w:hRule="exact" w:val="240"/>
          <w:jc w:val="center"/>
        </w:trPr>
        <w:tc>
          <w:tcPr>
            <w:tcW w:w="9752" w:type="dxa"/>
            <w:gridSpan w:val="2"/>
            <w:tcBorders>
              <w:top w:val="nil"/>
              <w:left w:val="nil"/>
              <w:bottom w:val="nil"/>
              <w:right w:val="nil"/>
            </w:tcBorders>
          </w:tcPr>
          <w:p w14:paraId="4EA7519C" w14:textId="77777777" w:rsidR="00461505" w:rsidRPr="00D2150F" w:rsidRDefault="00461505" w:rsidP="009060BC"/>
        </w:tc>
      </w:tr>
      <w:tr w:rsidR="00461505" w:rsidRPr="00D2150F" w14:paraId="7AF0F586" w14:textId="77777777" w:rsidTr="009060BC">
        <w:trPr>
          <w:trHeight w:val="240"/>
          <w:jc w:val="center"/>
        </w:trPr>
        <w:tc>
          <w:tcPr>
            <w:tcW w:w="4876" w:type="dxa"/>
            <w:tcBorders>
              <w:top w:val="nil"/>
              <w:left w:val="nil"/>
              <w:bottom w:val="nil"/>
              <w:right w:val="nil"/>
            </w:tcBorders>
          </w:tcPr>
          <w:p w14:paraId="0FC0766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8A050F" w14:textId="77777777" w:rsidR="00461505" w:rsidRPr="00D2150F" w:rsidRDefault="00461505" w:rsidP="009060BC">
            <w:pPr>
              <w:pStyle w:val="AmColumnHeading"/>
            </w:pPr>
            <w:r w:rsidRPr="00D2150F">
              <w:t>Izmjena</w:t>
            </w:r>
          </w:p>
        </w:tc>
      </w:tr>
      <w:tr w:rsidR="00461505" w:rsidRPr="00D2150F" w14:paraId="75A09D75" w14:textId="77777777" w:rsidTr="009060BC">
        <w:trPr>
          <w:jc w:val="center"/>
        </w:trPr>
        <w:tc>
          <w:tcPr>
            <w:tcW w:w="4876" w:type="dxa"/>
            <w:tcBorders>
              <w:top w:val="nil"/>
              <w:left w:val="nil"/>
              <w:bottom w:val="nil"/>
              <w:right w:val="nil"/>
            </w:tcBorders>
          </w:tcPr>
          <w:p w14:paraId="09081729" w14:textId="77777777" w:rsidR="00461505" w:rsidRPr="00D2150F" w:rsidRDefault="00461505" w:rsidP="009060BC">
            <w:pPr>
              <w:pStyle w:val="Normal6a"/>
            </w:pPr>
            <w:r w:rsidRPr="00D2150F">
              <w:rPr>
                <w:b/>
                <w:i/>
              </w:rPr>
              <w:t>(43)</w:t>
            </w:r>
            <w:r w:rsidRPr="00D2150F">
              <w:tab/>
            </w:r>
            <w:r w:rsidRPr="00D2150F">
              <w:rPr>
                <w:b/>
                <w:i/>
              </w:rPr>
              <w:t>Zajednički sustav za vraćanje trebao bi se u potpunosti temeljiti na digitalnim sustavima za potporu upravljanju vraćanjem, ponovnim prihvatom i reintegracijom kojima se operativno upravlja na razini Unije ili država članica, pri čemu u prvom planu trebaju biti učinkovit administrativni postupak, suradnja, razmjena informacija i interoperabilnost.</w:t>
            </w:r>
          </w:p>
        </w:tc>
        <w:tc>
          <w:tcPr>
            <w:tcW w:w="4876" w:type="dxa"/>
            <w:tcBorders>
              <w:top w:val="nil"/>
              <w:left w:val="nil"/>
              <w:bottom w:val="nil"/>
              <w:right w:val="nil"/>
            </w:tcBorders>
          </w:tcPr>
          <w:p w14:paraId="166D2E94" w14:textId="77777777" w:rsidR="00461505" w:rsidRPr="00D2150F" w:rsidRDefault="00461505" w:rsidP="009060BC">
            <w:pPr>
              <w:pStyle w:val="Normal6a"/>
            </w:pPr>
            <w:r w:rsidRPr="00D2150F">
              <w:rPr>
                <w:b/>
                <w:i/>
              </w:rPr>
              <w:t>Briše se.</w:t>
            </w:r>
          </w:p>
        </w:tc>
      </w:tr>
    </w:tbl>
    <w:p w14:paraId="2DC58C7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EAA678F" w14:textId="77777777" w:rsidR="00461505" w:rsidRPr="00D2150F" w:rsidRDefault="00461505" w:rsidP="00461505">
      <w:r w:rsidRPr="00D2150F">
        <w:rPr>
          <w:rStyle w:val="HideTWBExt"/>
        </w:rPr>
        <w:t>&lt;/Amend&gt;</w:t>
      </w:r>
    </w:p>
    <w:p w14:paraId="5B65D54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493</w:t>
      </w:r>
      <w:r w:rsidRPr="00D2150F">
        <w:rPr>
          <w:rStyle w:val="HideTWBExt"/>
          <w:b w:val="0"/>
        </w:rPr>
        <w:t>&lt;/NumAm&gt;</w:t>
      </w:r>
    </w:p>
    <w:p w14:paraId="6CB4BD8B" w14:textId="77777777" w:rsidR="00461505" w:rsidRPr="00D2150F" w:rsidRDefault="00461505" w:rsidP="00461505">
      <w:pPr>
        <w:pStyle w:val="NormalBold"/>
      </w:pPr>
      <w:r w:rsidRPr="00D2150F">
        <w:rPr>
          <w:rStyle w:val="HideTWBExt"/>
          <w:b w:val="0"/>
        </w:rPr>
        <w:t>&lt;RepeatBlock-By&gt;&lt;Members&gt;</w:t>
      </w:r>
      <w:r w:rsidRPr="00D2150F">
        <w:t>Murielle Laurent</w:t>
      </w:r>
      <w:r w:rsidRPr="00D2150F">
        <w:rPr>
          <w:rStyle w:val="HideTWBExt"/>
          <w:b w:val="0"/>
        </w:rPr>
        <w:t>&lt;/Members&gt;</w:t>
      </w:r>
    </w:p>
    <w:p w14:paraId="6CD85DC7" w14:textId="77777777" w:rsidR="00461505" w:rsidRPr="00D2150F" w:rsidRDefault="00461505" w:rsidP="00461505">
      <w:r w:rsidRPr="00D2150F">
        <w:rPr>
          <w:rStyle w:val="HideTWBExt"/>
        </w:rPr>
        <w:t>&lt;AuNomDe&gt;</w:t>
      </w:r>
      <w:r w:rsidRPr="00D2150F">
        <w:rPr>
          <w:rStyle w:val="HideTWBInt"/>
        </w:rPr>
        <w:t>{S&amp;D}</w:t>
      </w:r>
      <w:r w:rsidRPr="00D2150F">
        <w:t>u ime Kluba zastupnika S&amp;D-a</w:t>
      </w:r>
      <w:r w:rsidRPr="00D2150F">
        <w:rPr>
          <w:rStyle w:val="HideTWBExt"/>
        </w:rPr>
        <w:t>&lt;/AuNomDe&gt;</w:t>
      </w:r>
    </w:p>
    <w:p w14:paraId="439284DE" w14:textId="77777777" w:rsidR="00461505" w:rsidRPr="00D2150F" w:rsidRDefault="00461505" w:rsidP="00461505">
      <w:pPr>
        <w:pStyle w:val="NormalBold"/>
      </w:pPr>
      <w:r w:rsidRPr="00D2150F">
        <w:rPr>
          <w:rStyle w:val="HideTWBExt"/>
          <w:b w:val="0"/>
        </w:rPr>
        <w:t>&lt;/RepeatBlock-By&gt;</w:t>
      </w:r>
    </w:p>
    <w:p w14:paraId="67000FF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8705B7C" w14:textId="77777777" w:rsidR="00461505" w:rsidRPr="00D2150F" w:rsidRDefault="00461505" w:rsidP="00461505">
      <w:pPr>
        <w:pStyle w:val="NormalBold"/>
      </w:pPr>
      <w:r w:rsidRPr="00D2150F">
        <w:rPr>
          <w:rStyle w:val="HideTWBExt"/>
          <w:b w:val="0"/>
        </w:rPr>
        <w:t>&lt;Article&gt;</w:t>
      </w:r>
      <w:r w:rsidRPr="00D2150F">
        <w:t>Uvodna izjava 43.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0839927" w14:textId="77777777" w:rsidTr="009060BC">
        <w:trPr>
          <w:trHeight w:hRule="exact" w:val="240"/>
          <w:jc w:val="center"/>
        </w:trPr>
        <w:tc>
          <w:tcPr>
            <w:tcW w:w="9752" w:type="dxa"/>
            <w:gridSpan w:val="2"/>
            <w:tcBorders>
              <w:top w:val="nil"/>
              <w:left w:val="nil"/>
              <w:bottom w:val="nil"/>
              <w:right w:val="nil"/>
            </w:tcBorders>
          </w:tcPr>
          <w:p w14:paraId="597249BC" w14:textId="77777777" w:rsidR="00461505" w:rsidRPr="00D2150F" w:rsidRDefault="00461505" w:rsidP="009060BC"/>
        </w:tc>
      </w:tr>
      <w:tr w:rsidR="00461505" w:rsidRPr="00D2150F" w14:paraId="2809E134" w14:textId="77777777" w:rsidTr="009060BC">
        <w:trPr>
          <w:trHeight w:val="240"/>
          <w:jc w:val="center"/>
        </w:trPr>
        <w:tc>
          <w:tcPr>
            <w:tcW w:w="4876" w:type="dxa"/>
            <w:tcBorders>
              <w:top w:val="nil"/>
              <w:left w:val="nil"/>
              <w:bottom w:val="nil"/>
              <w:right w:val="nil"/>
            </w:tcBorders>
          </w:tcPr>
          <w:p w14:paraId="2397173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661FBE8" w14:textId="77777777" w:rsidR="00461505" w:rsidRPr="00D2150F" w:rsidRDefault="00461505" w:rsidP="009060BC">
            <w:pPr>
              <w:pStyle w:val="AmColumnHeading"/>
            </w:pPr>
            <w:r w:rsidRPr="00D2150F">
              <w:t>Izmjena</w:t>
            </w:r>
          </w:p>
        </w:tc>
      </w:tr>
      <w:tr w:rsidR="00461505" w:rsidRPr="00D2150F" w14:paraId="2D55D570" w14:textId="77777777" w:rsidTr="009060BC">
        <w:trPr>
          <w:jc w:val="center"/>
        </w:trPr>
        <w:tc>
          <w:tcPr>
            <w:tcW w:w="4876" w:type="dxa"/>
            <w:tcBorders>
              <w:top w:val="nil"/>
              <w:left w:val="nil"/>
              <w:bottom w:val="nil"/>
              <w:right w:val="nil"/>
            </w:tcBorders>
          </w:tcPr>
          <w:p w14:paraId="1E114D5A" w14:textId="77777777" w:rsidR="00461505" w:rsidRPr="00D2150F" w:rsidRDefault="00461505" w:rsidP="009060BC">
            <w:pPr>
              <w:pStyle w:val="Normal6a"/>
            </w:pPr>
            <w:r w:rsidRPr="00D2150F">
              <w:rPr>
                <w:b/>
                <w:i/>
              </w:rPr>
              <w:t>(43)</w:t>
            </w:r>
            <w:r w:rsidRPr="00D2150F">
              <w:tab/>
            </w:r>
            <w:r w:rsidRPr="00D2150F">
              <w:rPr>
                <w:b/>
                <w:i/>
              </w:rPr>
              <w:t>Zajednički sustav za vraćanje trebao bi se u potpunosti temeljiti na digitalnim sustavima za potporu upravljanju vraćanjem, ponovnim prihvatom i reintegracijom kojima se operativno upravlja na razini Unije ili država članica, pri čemu u prvom planu trebaju biti učinkovit administrativni postupak, suradnja, razmjena informacija i interoperabilnost.</w:t>
            </w:r>
          </w:p>
        </w:tc>
        <w:tc>
          <w:tcPr>
            <w:tcW w:w="4876" w:type="dxa"/>
            <w:tcBorders>
              <w:top w:val="nil"/>
              <w:left w:val="nil"/>
              <w:bottom w:val="nil"/>
              <w:right w:val="nil"/>
            </w:tcBorders>
          </w:tcPr>
          <w:p w14:paraId="18D137C9" w14:textId="77777777" w:rsidR="00461505" w:rsidRPr="00D2150F" w:rsidRDefault="00461505" w:rsidP="009060BC">
            <w:pPr>
              <w:pStyle w:val="Normal6a"/>
            </w:pPr>
            <w:r w:rsidRPr="00D2150F">
              <w:rPr>
                <w:b/>
                <w:i/>
              </w:rPr>
              <w:t>Briše se.</w:t>
            </w:r>
          </w:p>
        </w:tc>
      </w:tr>
    </w:tbl>
    <w:p w14:paraId="50EA051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CD28100"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2ABAC92" w14:textId="77777777" w:rsidR="00461505" w:rsidRPr="00D2150F" w:rsidRDefault="00461505" w:rsidP="00461505">
      <w:pPr>
        <w:pStyle w:val="AmJustText"/>
      </w:pPr>
      <w:r w:rsidRPr="00D2150F">
        <w:t>Prijedlog digitalizacije sustava upravljanja predmetima u području vraćanja bit će zaseban zakonodavni prijedlog. Vjerujemo da bi se odluka o aspektima digitalizacije trebala donijeti u tom dokumentu.</w:t>
      </w:r>
    </w:p>
    <w:p w14:paraId="3F08597F" w14:textId="77777777" w:rsidR="00461505" w:rsidRPr="00D2150F" w:rsidRDefault="00461505" w:rsidP="00461505">
      <w:r w:rsidRPr="00D2150F">
        <w:rPr>
          <w:rStyle w:val="HideTWBExt"/>
        </w:rPr>
        <w:t>&lt;/Amend&gt;</w:t>
      </w:r>
    </w:p>
    <w:p w14:paraId="4E03AD9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494</w:t>
      </w:r>
      <w:r w:rsidRPr="00D2150F">
        <w:rPr>
          <w:rStyle w:val="HideTWBExt"/>
          <w:b w:val="0"/>
        </w:rPr>
        <w:t>&lt;/NumAm&gt;</w:t>
      </w:r>
    </w:p>
    <w:p w14:paraId="7E2705EA"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A1AEB94" w14:textId="77777777" w:rsidR="00461505" w:rsidRPr="00D2150F" w:rsidRDefault="00461505" w:rsidP="00461505">
      <w:pPr>
        <w:pStyle w:val="NormalBold"/>
      </w:pPr>
      <w:r w:rsidRPr="00D2150F">
        <w:rPr>
          <w:rStyle w:val="HideTWBExt"/>
          <w:b w:val="0"/>
        </w:rPr>
        <w:t>&lt;/RepeatBlock-By&gt;</w:t>
      </w:r>
    </w:p>
    <w:p w14:paraId="35CC532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A9DBB9A" w14:textId="77777777" w:rsidR="00461505" w:rsidRPr="00D2150F" w:rsidRDefault="00461505" w:rsidP="00461505">
      <w:pPr>
        <w:pStyle w:val="NormalBold"/>
      </w:pPr>
      <w:r w:rsidRPr="00D2150F">
        <w:rPr>
          <w:rStyle w:val="HideTWBExt"/>
          <w:b w:val="0"/>
        </w:rPr>
        <w:t>&lt;Article&gt;</w:t>
      </w:r>
      <w:r w:rsidRPr="00D2150F">
        <w:t>Uvodna izjava 43.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F93DFFD" w14:textId="77777777" w:rsidTr="009060BC">
        <w:trPr>
          <w:trHeight w:hRule="exact" w:val="240"/>
          <w:jc w:val="center"/>
        </w:trPr>
        <w:tc>
          <w:tcPr>
            <w:tcW w:w="9752" w:type="dxa"/>
            <w:gridSpan w:val="2"/>
            <w:tcBorders>
              <w:top w:val="nil"/>
              <w:left w:val="nil"/>
              <w:bottom w:val="nil"/>
              <w:right w:val="nil"/>
            </w:tcBorders>
          </w:tcPr>
          <w:p w14:paraId="10330001" w14:textId="77777777" w:rsidR="00461505" w:rsidRPr="00D2150F" w:rsidRDefault="00461505" w:rsidP="009060BC"/>
        </w:tc>
      </w:tr>
      <w:tr w:rsidR="00461505" w:rsidRPr="00D2150F" w14:paraId="54E7256D" w14:textId="77777777" w:rsidTr="009060BC">
        <w:trPr>
          <w:trHeight w:val="240"/>
          <w:jc w:val="center"/>
        </w:trPr>
        <w:tc>
          <w:tcPr>
            <w:tcW w:w="4876" w:type="dxa"/>
            <w:tcBorders>
              <w:top w:val="nil"/>
              <w:left w:val="nil"/>
              <w:bottom w:val="nil"/>
              <w:right w:val="nil"/>
            </w:tcBorders>
          </w:tcPr>
          <w:p w14:paraId="3704942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B53CB7" w14:textId="77777777" w:rsidR="00461505" w:rsidRPr="00D2150F" w:rsidRDefault="00461505" w:rsidP="009060BC">
            <w:pPr>
              <w:pStyle w:val="AmColumnHeading"/>
            </w:pPr>
            <w:r w:rsidRPr="00D2150F">
              <w:t>Izmjena</w:t>
            </w:r>
          </w:p>
        </w:tc>
      </w:tr>
      <w:tr w:rsidR="00461505" w:rsidRPr="00D2150F" w14:paraId="3F9A8AE8" w14:textId="77777777" w:rsidTr="009060BC">
        <w:trPr>
          <w:jc w:val="center"/>
        </w:trPr>
        <w:tc>
          <w:tcPr>
            <w:tcW w:w="4876" w:type="dxa"/>
            <w:tcBorders>
              <w:top w:val="nil"/>
              <w:left w:val="nil"/>
              <w:bottom w:val="nil"/>
              <w:right w:val="nil"/>
            </w:tcBorders>
          </w:tcPr>
          <w:p w14:paraId="4293A47C" w14:textId="77777777" w:rsidR="00461505" w:rsidRPr="00D2150F" w:rsidRDefault="00461505" w:rsidP="009060BC">
            <w:pPr>
              <w:pStyle w:val="Normal6a"/>
            </w:pPr>
            <w:r w:rsidRPr="00D2150F">
              <w:rPr>
                <w:b/>
                <w:i/>
              </w:rPr>
              <w:t>(43)</w:t>
            </w:r>
            <w:r w:rsidRPr="00D2150F">
              <w:tab/>
            </w:r>
            <w:r w:rsidRPr="00D2150F">
              <w:rPr>
                <w:b/>
                <w:i/>
              </w:rPr>
              <w:t>Zajednički sustav za vraćanje trebao bi se u potpunosti temeljiti na digitalnim sustavima za potporu upravljanju vraćanjem, ponovnim prihvatom i reintegracijom kojima se operativno upravlja na razini Unije ili država članica, pri čemu u prvom planu trebaju biti učinkovit administrativni postupak, suradnja, razmjena informacija i interoperabilnost.</w:t>
            </w:r>
          </w:p>
        </w:tc>
        <w:tc>
          <w:tcPr>
            <w:tcW w:w="4876" w:type="dxa"/>
            <w:tcBorders>
              <w:top w:val="nil"/>
              <w:left w:val="nil"/>
              <w:bottom w:val="nil"/>
              <w:right w:val="nil"/>
            </w:tcBorders>
          </w:tcPr>
          <w:p w14:paraId="3519F360" w14:textId="77777777" w:rsidR="00461505" w:rsidRPr="00D2150F" w:rsidRDefault="00461505" w:rsidP="009060BC">
            <w:pPr>
              <w:pStyle w:val="Normal6a"/>
            </w:pPr>
            <w:r w:rsidRPr="00D2150F">
              <w:rPr>
                <w:b/>
                <w:i/>
              </w:rPr>
              <w:t>Briše se.</w:t>
            </w:r>
          </w:p>
        </w:tc>
      </w:tr>
    </w:tbl>
    <w:p w14:paraId="26CFC8B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C54C811" w14:textId="77777777" w:rsidR="00461505" w:rsidRPr="00D2150F" w:rsidRDefault="00461505" w:rsidP="00461505">
      <w:r w:rsidRPr="00D2150F">
        <w:rPr>
          <w:rStyle w:val="HideTWBExt"/>
        </w:rPr>
        <w:t>&lt;/Amend&gt;</w:t>
      </w:r>
    </w:p>
    <w:p w14:paraId="1C17147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495</w:t>
      </w:r>
      <w:r w:rsidRPr="00D2150F">
        <w:rPr>
          <w:rStyle w:val="HideTWBExt"/>
          <w:b w:val="0"/>
        </w:rPr>
        <w:t>&lt;/NumAm&gt;</w:t>
      </w:r>
    </w:p>
    <w:p w14:paraId="3C77DB37" w14:textId="77777777" w:rsidR="00461505" w:rsidRPr="00D2150F" w:rsidRDefault="00461505" w:rsidP="00461505">
      <w:pPr>
        <w:pStyle w:val="NormalBold"/>
      </w:pPr>
      <w:r w:rsidRPr="00D2150F">
        <w:rPr>
          <w:rStyle w:val="HideTWBExt"/>
          <w:b w:val="0"/>
        </w:rPr>
        <w:t>&lt;RepeatBlock-By&gt;&lt;Members&gt;</w:t>
      </w:r>
      <w:r w:rsidRPr="00D2150F">
        <w:t>Tomáš Zdechovský</w:t>
      </w:r>
      <w:r w:rsidRPr="00D2150F">
        <w:rPr>
          <w:rStyle w:val="HideTWBExt"/>
          <w:b w:val="0"/>
        </w:rPr>
        <w:t>&lt;/Members&gt;</w:t>
      </w:r>
    </w:p>
    <w:p w14:paraId="5D218E3E" w14:textId="77777777" w:rsidR="00461505" w:rsidRPr="00D2150F" w:rsidRDefault="00461505" w:rsidP="00461505">
      <w:pPr>
        <w:pStyle w:val="NormalBold"/>
      </w:pPr>
      <w:r w:rsidRPr="00D2150F">
        <w:rPr>
          <w:rStyle w:val="HideTWBExt"/>
          <w:b w:val="0"/>
        </w:rPr>
        <w:t>&lt;/RepeatBlock-By&gt;</w:t>
      </w:r>
    </w:p>
    <w:p w14:paraId="6B5AC26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DFE59F" w14:textId="77777777" w:rsidR="00461505" w:rsidRPr="00D2150F" w:rsidRDefault="00461505" w:rsidP="00461505">
      <w:pPr>
        <w:pStyle w:val="NormalBold"/>
      </w:pPr>
      <w:r w:rsidRPr="00D2150F">
        <w:rPr>
          <w:rStyle w:val="HideTWBExt"/>
          <w:b w:val="0"/>
        </w:rPr>
        <w:t>&lt;Article&gt;</w:t>
      </w:r>
      <w:r w:rsidRPr="00D2150F">
        <w:t>Uvodna izjava 43.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81AECFC" w14:textId="77777777" w:rsidTr="009060BC">
        <w:trPr>
          <w:trHeight w:hRule="exact" w:val="240"/>
          <w:jc w:val="center"/>
        </w:trPr>
        <w:tc>
          <w:tcPr>
            <w:tcW w:w="9752" w:type="dxa"/>
            <w:gridSpan w:val="2"/>
            <w:tcBorders>
              <w:top w:val="nil"/>
              <w:left w:val="nil"/>
              <w:bottom w:val="nil"/>
              <w:right w:val="nil"/>
            </w:tcBorders>
          </w:tcPr>
          <w:p w14:paraId="0F78CB46" w14:textId="77777777" w:rsidR="00461505" w:rsidRPr="00D2150F" w:rsidRDefault="00461505" w:rsidP="009060BC"/>
        </w:tc>
      </w:tr>
      <w:tr w:rsidR="00461505" w:rsidRPr="00D2150F" w14:paraId="45B8F339" w14:textId="77777777" w:rsidTr="009060BC">
        <w:trPr>
          <w:trHeight w:val="240"/>
          <w:jc w:val="center"/>
        </w:trPr>
        <w:tc>
          <w:tcPr>
            <w:tcW w:w="4876" w:type="dxa"/>
            <w:tcBorders>
              <w:top w:val="nil"/>
              <w:left w:val="nil"/>
              <w:bottom w:val="nil"/>
              <w:right w:val="nil"/>
            </w:tcBorders>
          </w:tcPr>
          <w:p w14:paraId="2C024E0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F77104B" w14:textId="77777777" w:rsidR="00461505" w:rsidRPr="00D2150F" w:rsidRDefault="00461505" w:rsidP="009060BC">
            <w:pPr>
              <w:pStyle w:val="AmColumnHeading"/>
            </w:pPr>
            <w:r w:rsidRPr="00D2150F">
              <w:t>Izmjena</w:t>
            </w:r>
          </w:p>
        </w:tc>
      </w:tr>
      <w:tr w:rsidR="00461505" w:rsidRPr="00D2150F" w14:paraId="2B0619C5" w14:textId="77777777" w:rsidTr="009060BC">
        <w:trPr>
          <w:jc w:val="center"/>
        </w:trPr>
        <w:tc>
          <w:tcPr>
            <w:tcW w:w="4876" w:type="dxa"/>
            <w:tcBorders>
              <w:top w:val="nil"/>
              <w:left w:val="nil"/>
              <w:bottom w:val="nil"/>
              <w:right w:val="nil"/>
            </w:tcBorders>
          </w:tcPr>
          <w:p w14:paraId="6357B3C9" w14:textId="77777777" w:rsidR="00461505" w:rsidRPr="00D2150F" w:rsidRDefault="00461505" w:rsidP="009060BC">
            <w:pPr>
              <w:pStyle w:val="Normal6a"/>
            </w:pPr>
            <w:r w:rsidRPr="00D2150F">
              <w:t>(43)</w:t>
            </w:r>
            <w:r w:rsidRPr="00D2150F">
              <w:tab/>
              <w:t>Zajednički sustav za vraćanje trebao bi se u potpunosti temeljiti na digitalnim sustavima za potporu upravljanju vraćanjem, ponovnim prihvatom i reintegracijom kojima se operativno upravlja na razini Unije ili država članica, pri čemu u prvom planu trebaju biti učinkovit administrativni postupak, suradnja, razmjena informacija i interoperabilnost.</w:t>
            </w:r>
          </w:p>
        </w:tc>
        <w:tc>
          <w:tcPr>
            <w:tcW w:w="4876" w:type="dxa"/>
            <w:tcBorders>
              <w:top w:val="nil"/>
              <w:left w:val="nil"/>
              <w:bottom w:val="nil"/>
              <w:right w:val="nil"/>
            </w:tcBorders>
          </w:tcPr>
          <w:p w14:paraId="36991D4E" w14:textId="77777777" w:rsidR="00461505" w:rsidRPr="00D2150F" w:rsidRDefault="00461505" w:rsidP="009060BC">
            <w:pPr>
              <w:pStyle w:val="Normal6a"/>
            </w:pPr>
            <w:r w:rsidRPr="00D2150F">
              <w:t>(43)</w:t>
            </w:r>
            <w:r w:rsidRPr="00D2150F">
              <w:tab/>
              <w:t xml:space="preserve">Zajednički sustav za vraćanje trebao bi se u potpunosti temeljiti na digitalnim sustavima za potporu upravljanju vraćanjem, ponovnim prihvatom i reintegracijom kojima se operativno upravlja na razini Unije ili država članica, pri čemu u prvom planu trebaju biti učinkovit administrativni postupak, suradnja, razmjena informacija i interoperabilnost. </w:t>
            </w:r>
            <w:r w:rsidRPr="00D2150F">
              <w:rPr>
                <w:b/>
                <w:i/>
              </w:rPr>
              <w:t>Digitalizacija upravljanja vraćanjem, koja će biti uređena zasebnim instrumentom, trebala bi omogućiti smjernice o tom pitanju.</w:t>
            </w:r>
          </w:p>
        </w:tc>
      </w:tr>
    </w:tbl>
    <w:p w14:paraId="24176BA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1893A96" w14:textId="77777777" w:rsidR="00461505" w:rsidRPr="00D2150F" w:rsidRDefault="00461505" w:rsidP="00461505">
      <w:r w:rsidRPr="00D2150F">
        <w:rPr>
          <w:rStyle w:val="HideTWBExt"/>
        </w:rPr>
        <w:t>&lt;/Amend&gt;</w:t>
      </w:r>
    </w:p>
    <w:p w14:paraId="2E51FAE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496</w:t>
      </w:r>
      <w:r w:rsidRPr="00D2150F">
        <w:rPr>
          <w:rStyle w:val="HideTWBExt"/>
          <w:b w:val="0"/>
        </w:rPr>
        <w:t>&lt;/NumAm&gt;</w:t>
      </w:r>
    </w:p>
    <w:p w14:paraId="1A1480C9" w14:textId="77777777" w:rsidR="00461505" w:rsidRPr="00D2150F" w:rsidRDefault="00461505" w:rsidP="00461505">
      <w:pPr>
        <w:pStyle w:val="NormalBold"/>
      </w:pPr>
      <w:r w:rsidRPr="00D2150F">
        <w:rPr>
          <w:rStyle w:val="HideTWBExt"/>
          <w:b w:val="0"/>
        </w:rPr>
        <w:t>&lt;RepeatBlock-By&gt;&lt;Members&gt;</w:t>
      </w:r>
      <w:r w:rsidRPr="00D2150F">
        <w:t>Irena Joveva</w:t>
      </w:r>
      <w:r w:rsidRPr="00D2150F">
        <w:rPr>
          <w:rStyle w:val="HideTWBExt"/>
          <w:b w:val="0"/>
        </w:rPr>
        <w:t>&lt;/Members&gt;</w:t>
      </w:r>
    </w:p>
    <w:p w14:paraId="1F9D7052" w14:textId="77777777" w:rsidR="00461505" w:rsidRPr="00D2150F" w:rsidRDefault="00461505" w:rsidP="00461505">
      <w:pPr>
        <w:pStyle w:val="NormalBold"/>
      </w:pPr>
      <w:r w:rsidRPr="00D2150F">
        <w:rPr>
          <w:rStyle w:val="HideTWBExt"/>
          <w:b w:val="0"/>
        </w:rPr>
        <w:t>&lt;/RepeatBlock-By&gt;</w:t>
      </w:r>
    </w:p>
    <w:p w14:paraId="75EAB05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77BB613" w14:textId="77777777" w:rsidR="00461505" w:rsidRPr="00D2150F" w:rsidRDefault="00461505" w:rsidP="00461505">
      <w:pPr>
        <w:pStyle w:val="NormalBold"/>
      </w:pPr>
      <w:r w:rsidRPr="00D2150F">
        <w:rPr>
          <w:rStyle w:val="HideTWBExt"/>
          <w:b w:val="0"/>
        </w:rPr>
        <w:t>&lt;Article&gt;</w:t>
      </w:r>
      <w:r w:rsidRPr="00D2150F">
        <w:t>Uvodna izjava 44.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167761E" w14:textId="77777777" w:rsidTr="009060BC">
        <w:trPr>
          <w:trHeight w:hRule="exact" w:val="240"/>
          <w:jc w:val="center"/>
        </w:trPr>
        <w:tc>
          <w:tcPr>
            <w:tcW w:w="9752" w:type="dxa"/>
            <w:gridSpan w:val="2"/>
            <w:tcBorders>
              <w:top w:val="nil"/>
              <w:left w:val="nil"/>
              <w:bottom w:val="nil"/>
              <w:right w:val="nil"/>
            </w:tcBorders>
          </w:tcPr>
          <w:p w14:paraId="7004C0DB" w14:textId="77777777" w:rsidR="00461505" w:rsidRPr="00D2150F" w:rsidRDefault="00461505" w:rsidP="009060BC"/>
        </w:tc>
      </w:tr>
      <w:tr w:rsidR="00461505" w:rsidRPr="00D2150F" w14:paraId="2A59B0E9" w14:textId="77777777" w:rsidTr="009060BC">
        <w:trPr>
          <w:trHeight w:val="240"/>
          <w:jc w:val="center"/>
        </w:trPr>
        <w:tc>
          <w:tcPr>
            <w:tcW w:w="4876" w:type="dxa"/>
            <w:tcBorders>
              <w:top w:val="nil"/>
              <w:left w:val="nil"/>
              <w:bottom w:val="nil"/>
              <w:right w:val="nil"/>
            </w:tcBorders>
          </w:tcPr>
          <w:p w14:paraId="792B076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2C71412" w14:textId="77777777" w:rsidR="00461505" w:rsidRPr="00D2150F" w:rsidRDefault="00461505" w:rsidP="009060BC">
            <w:pPr>
              <w:pStyle w:val="AmColumnHeading"/>
            </w:pPr>
            <w:r w:rsidRPr="00D2150F">
              <w:t>Izmjena</w:t>
            </w:r>
          </w:p>
        </w:tc>
      </w:tr>
      <w:tr w:rsidR="00461505" w:rsidRPr="00D2150F" w14:paraId="3AEBF8A1" w14:textId="77777777" w:rsidTr="009060BC">
        <w:trPr>
          <w:jc w:val="center"/>
        </w:trPr>
        <w:tc>
          <w:tcPr>
            <w:tcW w:w="4876" w:type="dxa"/>
            <w:tcBorders>
              <w:top w:val="nil"/>
              <w:left w:val="nil"/>
              <w:bottom w:val="nil"/>
              <w:right w:val="nil"/>
            </w:tcBorders>
          </w:tcPr>
          <w:p w14:paraId="4DE4A13B"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Takvu bi potporu u prvom redu trebale koristiti za uspostavu sustava i programa za upravljanje vraćanjem u okviru kojih će se pružati logistička, financijska i druga materijalna ili nenovčana pomoć za potporu vraćanju državljana trećih zemalja koji nezakonito borave u Uniji.</w:t>
            </w:r>
          </w:p>
        </w:tc>
        <w:tc>
          <w:tcPr>
            <w:tcW w:w="4876" w:type="dxa"/>
            <w:tcBorders>
              <w:top w:val="nil"/>
              <w:left w:val="nil"/>
              <w:bottom w:val="nil"/>
              <w:right w:val="nil"/>
            </w:tcBorders>
          </w:tcPr>
          <w:p w14:paraId="570A22F5"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xml:space="preserve">. </w:t>
            </w:r>
            <w:r w:rsidRPr="00D2150F">
              <w:rPr>
                <w:b/>
                <w:i/>
              </w:rPr>
              <w:t>Radi osiguravanja usklađenog pristupa, sprečavanja nedopuštenih sekundarnih kretanja unutar Unije i izbjegavanja dvostrukog administrativnog opterećenja uspostavom paralelnih struktura na nacionalnoj razini, EU bi trebao osigurati dostupnost potpora za reintegraciju financiranih programima Unije, kao što su one koje koordinira Frontex. </w:t>
            </w:r>
            <w:r w:rsidRPr="00D2150F">
              <w:t xml:space="preserve">Takvu bi potporu </w:t>
            </w:r>
            <w:r w:rsidRPr="00D2150F">
              <w:rPr>
                <w:b/>
                <w:i/>
              </w:rPr>
              <w:t>Unije</w:t>
            </w:r>
            <w:r w:rsidRPr="00D2150F">
              <w:t xml:space="preserve"> u prvom redu trebale koristiti za uspostavu sustava i programa za upravljanje vraćanjem u okviru kojih će se pružati logistička, financijska i druga materijalna ili nenovčana pomoć za potporu vraćanju državljana trećih zemalja koji nezakonito borave u Uniji.</w:t>
            </w:r>
          </w:p>
        </w:tc>
      </w:tr>
      <w:tr w:rsidR="00461505" w:rsidRPr="00D2150F" w14:paraId="5B233720" w14:textId="77777777" w:rsidTr="009060BC">
        <w:trPr>
          <w:jc w:val="center"/>
        </w:trPr>
        <w:tc>
          <w:tcPr>
            <w:tcW w:w="4876" w:type="dxa"/>
            <w:tcBorders>
              <w:top w:val="nil"/>
              <w:left w:val="nil"/>
              <w:bottom w:val="nil"/>
              <w:right w:val="nil"/>
            </w:tcBorders>
          </w:tcPr>
          <w:p w14:paraId="09AE1A59"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77358459" w14:textId="77777777" w:rsidR="00461505" w:rsidRPr="00D2150F" w:rsidRDefault="00461505" w:rsidP="009060BC">
            <w:pPr>
              <w:pStyle w:val="Normal6a"/>
            </w:pPr>
            <w:r w:rsidRPr="00D2150F">
              <w:rPr>
                <w:b/>
                <w:i/>
              </w:rPr>
              <w:t>_________________</w:t>
            </w:r>
          </w:p>
        </w:tc>
      </w:tr>
      <w:tr w:rsidR="00461505" w:rsidRPr="00D2150F" w14:paraId="34CE93E9" w14:textId="77777777" w:rsidTr="009060BC">
        <w:trPr>
          <w:jc w:val="center"/>
        </w:trPr>
        <w:tc>
          <w:tcPr>
            <w:tcW w:w="4876" w:type="dxa"/>
            <w:tcBorders>
              <w:top w:val="nil"/>
              <w:left w:val="nil"/>
              <w:bottom w:val="nil"/>
              <w:right w:val="nil"/>
            </w:tcBorders>
          </w:tcPr>
          <w:p w14:paraId="7106BCEF"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c>
          <w:tcPr>
            <w:tcW w:w="4876" w:type="dxa"/>
            <w:tcBorders>
              <w:top w:val="nil"/>
              <w:left w:val="nil"/>
              <w:bottom w:val="nil"/>
              <w:right w:val="nil"/>
            </w:tcBorders>
          </w:tcPr>
          <w:p w14:paraId="2A8B15C3"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r>
      <w:tr w:rsidR="00461505" w:rsidRPr="00D2150F" w14:paraId="249BD81A" w14:textId="77777777" w:rsidTr="009060BC">
        <w:trPr>
          <w:jc w:val="center"/>
        </w:trPr>
        <w:tc>
          <w:tcPr>
            <w:tcW w:w="4876" w:type="dxa"/>
            <w:tcBorders>
              <w:top w:val="nil"/>
              <w:left w:val="nil"/>
              <w:bottom w:val="nil"/>
              <w:right w:val="nil"/>
            </w:tcBorders>
          </w:tcPr>
          <w:p w14:paraId="740D22B7"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36F9B4DA"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r>
    </w:tbl>
    <w:p w14:paraId="09BE2D2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FD7AEA6" w14:textId="77777777" w:rsidR="00461505" w:rsidRPr="00D2150F" w:rsidRDefault="00461505" w:rsidP="00461505">
      <w:r w:rsidRPr="00D2150F">
        <w:rPr>
          <w:rStyle w:val="HideTWBExt"/>
        </w:rPr>
        <w:t>&lt;/Amend&gt;</w:t>
      </w:r>
    </w:p>
    <w:p w14:paraId="6E23816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497</w:t>
      </w:r>
      <w:r w:rsidRPr="00D2150F">
        <w:rPr>
          <w:rStyle w:val="HideTWBExt"/>
          <w:b w:val="0"/>
        </w:rPr>
        <w:t>&lt;/NumAm&gt;</w:t>
      </w:r>
    </w:p>
    <w:p w14:paraId="6328F37C"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511C193" w14:textId="77777777" w:rsidR="00461505" w:rsidRPr="00D2150F" w:rsidRDefault="00461505" w:rsidP="00461505">
      <w:pPr>
        <w:pStyle w:val="NormalBold"/>
      </w:pPr>
      <w:r w:rsidRPr="00D2150F">
        <w:rPr>
          <w:rStyle w:val="HideTWBExt"/>
          <w:b w:val="0"/>
        </w:rPr>
        <w:t>&lt;/RepeatBlock-By&gt;</w:t>
      </w:r>
    </w:p>
    <w:p w14:paraId="053C02F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A4A7A0C" w14:textId="77777777" w:rsidR="00461505" w:rsidRPr="00D2150F" w:rsidRDefault="00461505" w:rsidP="00461505">
      <w:pPr>
        <w:pStyle w:val="NormalBold"/>
      </w:pPr>
      <w:r w:rsidRPr="00D2150F">
        <w:rPr>
          <w:rStyle w:val="HideTWBExt"/>
          <w:b w:val="0"/>
        </w:rPr>
        <w:t>&lt;Article&gt;</w:t>
      </w:r>
      <w:r w:rsidRPr="00D2150F">
        <w:t>Uvodna izjava 44.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3DB5F97" w14:textId="77777777" w:rsidTr="009060BC">
        <w:trPr>
          <w:trHeight w:hRule="exact" w:val="240"/>
          <w:jc w:val="center"/>
        </w:trPr>
        <w:tc>
          <w:tcPr>
            <w:tcW w:w="9752" w:type="dxa"/>
            <w:gridSpan w:val="2"/>
            <w:tcBorders>
              <w:top w:val="nil"/>
              <w:left w:val="nil"/>
              <w:bottom w:val="nil"/>
              <w:right w:val="nil"/>
            </w:tcBorders>
          </w:tcPr>
          <w:p w14:paraId="463900AA" w14:textId="77777777" w:rsidR="00461505" w:rsidRPr="00D2150F" w:rsidRDefault="00461505" w:rsidP="009060BC"/>
        </w:tc>
      </w:tr>
      <w:tr w:rsidR="00461505" w:rsidRPr="00D2150F" w14:paraId="35928608" w14:textId="77777777" w:rsidTr="009060BC">
        <w:trPr>
          <w:trHeight w:val="240"/>
          <w:jc w:val="center"/>
        </w:trPr>
        <w:tc>
          <w:tcPr>
            <w:tcW w:w="4876" w:type="dxa"/>
            <w:tcBorders>
              <w:top w:val="nil"/>
              <w:left w:val="nil"/>
              <w:bottom w:val="nil"/>
              <w:right w:val="nil"/>
            </w:tcBorders>
          </w:tcPr>
          <w:p w14:paraId="61EED18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1EA5383" w14:textId="77777777" w:rsidR="00461505" w:rsidRPr="00D2150F" w:rsidRDefault="00461505" w:rsidP="009060BC">
            <w:pPr>
              <w:pStyle w:val="AmColumnHeading"/>
            </w:pPr>
            <w:r w:rsidRPr="00D2150F">
              <w:t>Izmjena</w:t>
            </w:r>
          </w:p>
        </w:tc>
      </w:tr>
      <w:tr w:rsidR="00461505" w:rsidRPr="00D2150F" w14:paraId="179F9AE7" w14:textId="77777777" w:rsidTr="009060BC">
        <w:trPr>
          <w:jc w:val="center"/>
        </w:trPr>
        <w:tc>
          <w:tcPr>
            <w:tcW w:w="4876" w:type="dxa"/>
            <w:tcBorders>
              <w:top w:val="nil"/>
              <w:left w:val="nil"/>
              <w:bottom w:val="nil"/>
              <w:right w:val="nil"/>
            </w:tcBorders>
          </w:tcPr>
          <w:p w14:paraId="512CB8A6"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xml:space="preserve">. </w:t>
            </w:r>
            <w:r w:rsidRPr="00D2150F">
              <w:rPr>
                <w:b/>
                <w:i/>
              </w:rPr>
              <w:t>Takvu bi potporu u prvom redu trebale koristiti za uspostavu sustava i programa za upravljanje vraćanjem u okviru kojih će se pružati logistička, financijska i druga materijalna ili nenovčana pomoć za potporu vraćanju državljana trećih zemalja koji nezakonito borave u Uniji.</w:t>
            </w:r>
          </w:p>
        </w:tc>
        <w:tc>
          <w:tcPr>
            <w:tcW w:w="4876" w:type="dxa"/>
            <w:tcBorders>
              <w:top w:val="nil"/>
              <w:left w:val="nil"/>
              <w:bottom w:val="nil"/>
              <w:right w:val="nil"/>
            </w:tcBorders>
          </w:tcPr>
          <w:p w14:paraId="3BB486AE"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w:t>
            </w:r>
          </w:p>
        </w:tc>
      </w:tr>
      <w:tr w:rsidR="00461505" w:rsidRPr="00D2150F" w14:paraId="5E8BCA72" w14:textId="77777777" w:rsidTr="009060BC">
        <w:trPr>
          <w:jc w:val="center"/>
        </w:trPr>
        <w:tc>
          <w:tcPr>
            <w:tcW w:w="4876" w:type="dxa"/>
            <w:tcBorders>
              <w:top w:val="nil"/>
              <w:left w:val="nil"/>
              <w:bottom w:val="nil"/>
              <w:right w:val="nil"/>
            </w:tcBorders>
          </w:tcPr>
          <w:p w14:paraId="610653A7"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4AC40F4D" w14:textId="77777777" w:rsidR="00461505" w:rsidRPr="00D2150F" w:rsidRDefault="00461505" w:rsidP="009060BC">
            <w:pPr>
              <w:pStyle w:val="Normal6a"/>
            </w:pPr>
            <w:r w:rsidRPr="00D2150F">
              <w:rPr>
                <w:b/>
                <w:i/>
              </w:rPr>
              <w:t>_________________</w:t>
            </w:r>
          </w:p>
        </w:tc>
      </w:tr>
      <w:tr w:rsidR="00461505" w:rsidRPr="00D2150F" w14:paraId="1BFB3C35" w14:textId="77777777" w:rsidTr="009060BC">
        <w:trPr>
          <w:jc w:val="center"/>
        </w:trPr>
        <w:tc>
          <w:tcPr>
            <w:tcW w:w="4876" w:type="dxa"/>
            <w:tcBorders>
              <w:top w:val="nil"/>
              <w:left w:val="nil"/>
              <w:bottom w:val="nil"/>
              <w:right w:val="nil"/>
            </w:tcBorders>
          </w:tcPr>
          <w:p w14:paraId="33E27093"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c>
          <w:tcPr>
            <w:tcW w:w="4876" w:type="dxa"/>
            <w:tcBorders>
              <w:top w:val="nil"/>
              <w:left w:val="nil"/>
              <w:bottom w:val="nil"/>
              <w:right w:val="nil"/>
            </w:tcBorders>
          </w:tcPr>
          <w:p w14:paraId="1105863B"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r>
      <w:tr w:rsidR="00461505" w:rsidRPr="00D2150F" w14:paraId="0BB42913" w14:textId="77777777" w:rsidTr="009060BC">
        <w:trPr>
          <w:jc w:val="center"/>
        </w:trPr>
        <w:tc>
          <w:tcPr>
            <w:tcW w:w="4876" w:type="dxa"/>
            <w:tcBorders>
              <w:top w:val="nil"/>
              <w:left w:val="nil"/>
              <w:bottom w:val="nil"/>
              <w:right w:val="nil"/>
            </w:tcBorders>
          </w:tcPr>
          <w:p w14:paraId="10418EA1"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3E097401"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r>
    </w:tbl>
    <w:p w14:paraId="1998882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BAC4099" w14:textId="77777777" w:rsidR="00461505" w:rsidRPr="00D2150F" w:rsidRDefault="00461505" w:rsidP="00461505">
      <w:r w:rsidRPr="00D2150F">
        <w:rPr>
          <w:rStyle w:val="HideTWBExt"/>
        </w:rPr>
        <w:t>&lt;/Amend&gt;</w:t>
      </w:r>
    </w:p>
    <w:p w14:paraId="498EE8C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498</w:t>
      </w:r>
      <w:r w:rsidRPr="00D2150F">
        <w:rPr>
          <w:rStyle w:val="HideTWBExt"/>
          <w:b w:val="0"/>
        </w:rPr>
        <w:t>&lt;/NumAm&gt;</w:t>
      </w:r>
    </w:p>
    <w:p w14:paraId="0A863055"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8F8EC44" w14:textId="77777777" w:rsidR="00461505" w:rsidRPr="00D2150F" w:rsidRDefault="00461505" w:rsidP="00461505">
      <w:pPr>
        <w:pStyle w:val="NormalBold"/>
      </w:pPr>
      <w:r w:rsidRPr="00D2150F">
        <w:rPr>
          <w:rStyle w:val="HideTWBExt"/>
          <w:b w:val="0"/>
        </w:rPr>
        <w:t>&lt;/RepeatBlock-By&gt;</w:t>
      </w:r>
    </w:p>
    <w:p w14:paraId="608CE02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780A7F1" w14:textId="77777777" w:rsidR="00461505" w:rsidRPr="00D2150F" w:rsidRDefault="00461505" w:rsidP="00461505">
      <w:pPr>
        <w:pStyle w:val="NormalBold"/>
      </w:pPr>
      <w:r w:rsidRPr="00D2150F">
        <w:rPr>
          <w:rStyle w:val="HideTWBExt"/>
          <w:b w:val="0"/>
        </w:rPr>
        <w:t>&lt;Article&gt;</w:t>
      </w:r>
      <w:r w:rsidRPr="00D2150F">
        <w:t>Uvodna izjava 44.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48DD9A9" w14:textId="77777777" w:rsidTr="009060BC">
        <w:trPr>
          <w:trHeight w:hRule="exact" w:val="240"/>
          <w:jc w:val="center"/>
        </w:trPr>
        <w:tc>
          <w:tcPr>
            <w:tcW w:w="9752" w:type="dxa"/>
            <w:gridSpan w:val="2"/>
            <w:tcBorders>
              <w:top w:val="nil"/>
              <w:left w:val="nil"/>
              <w:bottom w:val="nil"/>
              <w:right w:val="nil"/>
            </w:tcBorders>
          </w:tcPr>
          <w:p w14:paraId="3DB7859E" w14:textId="77777777" w:rsidR="00461505" w:rsidRPr="00D2150F" w:rsidRDefault="00461505" w:rsidP="009060BC"/>
        </w:tc>
      </w:tr>
      <w:tr w:rsidR="00461505" w:rsidRPr="00D2150F" w14:paraId="52D310A5" w14:textId="77777777" w:rsidTr="009060BC">
        <w:trPr>
          <w:trHeight w:val="240"/>
          <w:jc w:val="center"/>
        </w:trPr>
        <w:tc>
          <w:tcPr>
            <w:tcW w:w="4876" w:type="dxa"/>
            <w:tcBorders>
              <w:top w:val="nil"/>
              <w:left w:val="nil"/>
              <w:bottom w:val="nil"/>
              <w:right w:val="nil"/>
            </w:tcBorders>
          </w:tcPr>
          <w:p w14:paraId="10E40B6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79539B2" w14:textId="77777777" w:rsidR="00461505" w:rsidRPr="00D2150F" w:rsidRDefault="00461505" w:rsidP="009060BC">
            <w:pPr>
              <w:pStyle w:val="AmColumnHeading"/>
            </w:pPr>
            <w:r w:rsidRPr="00D2150F">
              <w:t>Izmjena</w:t>
            </w:r>
          </w:p>
        </w:tc>
      </w:tr>
      <w:tr w:rsidR="00461505" w:rsidRPr="00D2150F" w14:paraId="3399F923" w14:textId="77777777" w:rsidTr="009060BC">
        <w:trPr>
          <w:jc w:val="center"/>
        </w:trPr>
        <w:tc>
          <w:tcPr>
            <w:tcW w:w="4876" w:type="dxa"/>
            <w:tcBorders>
              <w:top w:val="nil"/>
              <w:left w:val="nil"/>
              <w:bottom w:val="nil"/>
              <w:right w:val="nil"/>
            </w:tcBorders>
          </w:tcPr>
          <w:p w14:paraId="06325F83" w14:textId="77777777" w:rsidR="00461505" w:rsidRPr="00D2150F" w:rsidRDefault="00461505" w:rsidP="009060BC">
            <w:pPr>
              <w:pStyle w:val="Normal6a"/>
            </w:pPr>
            <w:r w:rsidRPr="00D2150F">
              <w:t>(44)</w:t>
            </w:r>
            <w:r w:rsidRPr="00D2150F">
              <w:tab/>
              <w:t xml:space="preserve">Unija pruža financijsku i operativnu potporu za djelotvornu provedbu ove </w:t>
            </w:r>
            <w:r w:rsidRPr="00D2150F">
              <w:rPr>
                <w:b/>
                <w:i/>
              </w:rPr>
              <w:t>Uredbe</w:t>
            </w:r>
            <w:r w:rsidRPr="00D2150F">
              <w:t xml:space="preserve">. U mjeri u kojoj bi se trebale financirati iz tematskog instrumenta Fonda za azil, migracije i integraciju, aktivnosti se mogu provoditi u okviru izravnog, neizravnog ili podijeljenog upravljanja. </w:t>
            </w:r>
            <w:r w:rsidRPr="00D2150F">
              <w:rPr>
                <w:b/>
                <w:i/>
              </w:rPr>
              <w:t>Države članice trebale bi na najbolji način iskoristiti dostupne financijske instrumente, programe i projekte Unije u području vraćanja, posebno na temelju Uredbe (EU) 2021/1147 Europskog parlamenta i Vijeća</w:t>
            </w:r>
            <w:r w:rsidRPr="00D2150F">
              <w:rPr>
                <w:b/>
                <w:i/>
                <w:vertAlign w:val="superscript"/>
              </w:rPr>
              <w:t>16</w:t>
            </w:r>
            <w:r w:rsidRPr="00D2150F">
              <w:rPr>
                <w:b/>
                <w:i/>
              </w:rPr>
              <w:t>, kao i operativnu pomoć Agencije za europsku graničnu i obalnu stražu u skladu s Uredbom (EU) 2019/1896 Europskog parlamenta i Vijeća</w:t>
            </w:r>
            <w:r w:rsidRPr="00D2150F">
              <w:rPr>
                <w:b/>
                <w:i/>
                <w:vertAlign w:val="superscript"/>
              </w:rPr>
              <w:t>17</w:t>
            </w:r>
            <w:r w:rsidRPr="00D2150F">
              <w:rPr>
                <w:b/>
                <w:i/>
              </w:rPr>
              <w:t>.</w:t>
            </w:r>
            <w:r w:rsidRPr="00D2150F">
              <w:t xml:space="preserve"> Takvu bi potporu </w:t>
            </w:r>
            <w:r w:rsidRPr="00D2150F">
              <w:rPr>
                <w:b/>
                <w:i/>
              </w:rPr>
              <w:t>u prvom redu trebale koristiti za uspostavu sustava i programa za upravljanje vraćanjem u okviru kojih će se pružati logistička, financijska i druga materijalna ili nenovčana</w:t>
            </w:r>
            <w:r w:rsidRPr="00D2150F">
              <w:t xml:space="preserve"> pomoć </w:t>
            </w:r>
            <w:r w:rsidRPr="00D2150F">
              <w:rPr>
                <w:b/>
                <w:i/>
              </w:rPr>
              <w:t>za potporu vraćanju državljana trećih zemalja koji nezakonito borave u Uniji</w:t>
            </w:r>
            <w:r w:rsidRPr="00D2150F">
              <w:t>.</w:t>
            </w:r>
          </w:p>
        </w:tc>
        <w:tc>
          <w:tcPr>
            <w:tcW w:w="4876" w:type="dxa"/>
            <w:tcBorders>
              <w:top w:val="nil"/>
              <w:left w:val="nil"/>
              <w:bottom w:val="nil"/>
              <w:right w:val="nil"/>
            </w:tcBorders>
          </w:tcPr>
          <w:p w14:paraId="5586E8B3" w14:textId="77777777" w:rsidR="00461505" w:rsidRPr="00D2150F" w:rsidRDefault="00461505" w:rsidP="009060BC">
            <w:pPr>
              <w:pStyle w:val="Normal6a"/>
            </w:pPr>
            <w:r w:rsidRPr="00D2150F">
              <w:t>(44)</w:t>
            </w:r>
            <w:r w:rsidRPr="00D2150F">
              <w:tab/>
              <w:t xml:space="preserve">Unija pruža financijsku i operativnu potporu za djelotvornu provedbu ove </w:t>
            </w:r>
            <w:r w:rsidRPr="00D2150F">
              <w:rPr>
                <w:b/>
                <w:i/>
              </w:rPr>
              <w:t>Direktive u skladu s temeljnim pravima</w:t>
            </w:r>
            <w:r w:rsidRPr="00D2150F">
              <w:t xml:space="preserve">. U mjeri u kojoj bi se trebale financirati iz tematskog instrumenta Fonda za azil, migracije i integraciju, aktivnosti se mogu provoditi u okviru izravnog, neizravnog ili podijeljenog upravljanja. Takvu bi potporu </w:t>
            </w:r>
            <w:r w:rsidRPr="00D2150F">
              <w:rPr>
                <w:b/>
                <w:i/>
              </w:rPr>
              <w:t>trebalo ograničiti na financiranje dobrovoljnog vraćanja i reintegracije te uvjetovati time da države članice u potpunosti poštuju temeljna prava u postupku vraćanja, ali i u postupku azila. Ako neovisni mehanizam praćenja utvrdi kršenje temeljnih prava, Komisija bi trebala ukinuti financijsku i operativnu</w:t>
            </w:r>
            <w:r w:rsidRPr="00D2150F">
              <w:t xml:space="preserve"> pomoć </w:t>
            </w:r>
            <w:r w:rsidRPr="00D2150F">
              <w:rPr>
                <w:b/>
                <w:i/>
              </w:rPr>
              <w:t>dotičnoj državi članici</w:t>
            </w:r>
            <w:r w:rsidRPr="00D2150F">
              <w:t>.</w:t>
            </w:r>
          </w:p>
        </w:tc>
      </w:tr>
      <w:tr w:rsidR="00461505" w:rsidRPr="00D2150F" w14:paraId="16744F7F" w14:textId="77777777" w:rsidTr="009060BC">
        <w:trPr>
          <w:jc w:val="center"/>
        </w:trPr>
        <w:tc>
          <w:tcPr>
            <w:tcW w:w="4876" w:type="dxa"/>
            <w:tcBorders>
              <w:top w:val="nil"/>
              <w:left w:val="nil"/>
              <w:bottom w:val="nil"/>
              <w:right w:val="nil"/>
            </w:tcBorders>
          </w:tcPr>
          <w:p w14:paraId="34F792F3"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18CD48F3" w14:textId="77777777" w:rsidR="00461505" w:rsidRPr="00D2150F" w:rsidRDefault="00461505" w:rsidP="009060BC"/>
        </w:tc>
      </w:tr>
      <w:tr w:rsidR="00461505" w:rsidRPr="00D2150F" w14:paraId="53C51ABA" w14:textId="77777777" w:rsidTr="009060BC">
        <w:trPr>
          <w:jc w:val="center"/>
        </w:trPr>
        <w:tc>
          <w:tcPr>
            <w:tcW w:w="4876" w:type="dxa"/>
            <w:tcBorders>
              <w:top w:val="nil"/>
              <w:left w:val="nil"/>
              <w:bottom w:val="nil"/>
              <w:right w:val="nil"/>
            </w:tcBorders>
          </w:tcPr>
          <w:p w14:paraId="071A7DFA" w14:textId="77777777" w:rsidR="00461505" w:rsidRPr="00D2150F" w:rsidRDefault="00461505" w:rsidP="009060BC">
            <w:pPr>
              <w:pStyle w:val="Normal6a"/>
            </w:pPr>
            <w:r w:rsidRPr="00D2150F">
              <w:rPr>
                <w:b/>
                <w:i/>
                <w:vertAlign w:val="superscript"/>
              </w:rPr>
              <w:t>16</w:t>
            </w:r>
            <w:r w:rsidRPr="00D2150F">
              <w:t xml:space="preserve"> </w:t>
            </w:r>
            <w:r w:rsidRPr="00D2150F">
              <w:rPr>
                <w:b/>
                <w:i/>
              </w:rPr>
              <w:t>Uredba (EU) 2021/1147 Europskog parlamenta i Vijeća od 7. srpnja 2021. o uspostavi Fonda za azil, migracije i integraciju (SL L 251, 15.7.2021., str. 1., ELI: http://data.europa.eu/eli/reg/2021/1147/oj).</w:t>
            </w:r>
          </w:p>
        </w:tc>
        <w:tc>
          <w:tcPr>
            <w:tcW w:w="4876" w:type="dxa"/>
            <w:tcBorders>
              <w:top w:val="nil"/>
              <w:left w:val="nil"/>
              <w:bottom w:val="nil"/>
              <w:right w:val="nil"/>
            </w:tcBorders>
          </w:tcPr>
          <w:p w14:paraId="1E5F9433" w14:textId="77777777" w:rsidR="00461505" w:rsidRPr="00D2150F" w:rsidRDefault="00461505" w:rsidP="009060BC"/>
        </w:tc>
      </w:tr>
      <w:tr w:rsidR="00461505" w:rsidRPr="00D2150F" w14:paraId="5FA93C2C" w14:textId="77777777" w:rsidTr="009060BC">
        <w:trPr>
          <w:jc w:val="center"/>
        </w:trPr>
        <w:tc>
          <w:tcPr>
            <w:tcW w:w="4876" w:type="dxa"/>
            <w:tcBorders>
              <w:top w:val="nil"/>
              <w:left w:val="nil"/>
              <w:bottom w:val="nil"/>
              <w:right w:val="nil"/>
            </w:tcBorders>
          </w:tcPr>
          <w:p w14:paraId="4B9F463C" w14:textId="77777777" w:rsidR="00461505" w:rsidRPr="00D2150F" w:rsidRDefault="00461505" w:rsidP="009060BC">
            <w:pPr>
              <w:pStyle w:val="Normal6a"/>
            </w:pPr>
            <w:r w:rsidRPr="00D2150F">
              <w:rPr>
                <w:b/>
                <w:i/>
                <w:vertAlign w:val="superscript"/>
              </w:rPr>
              <w:t>17</w:t>
            </w:r>
            <w:r w:rsidRPr="00D2150F">
              <w:t xml:space="preserve"> </w:t>
            </w:r>
            <w:r w:rsidRPr="00D2150F">
              <w:rPr>
                <w:b/>
                <w:i/>
              </w:rPr>
              <w:t>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38563E85" w14:textId="77777777" w:rsidR="00461505" w:rsidRPr="00D2150F" w:rsidRDefault="00461505" w:rsidP="009060BC"/>
        </w:tc>
      </w:tr>
    </w:tbl>
    <w:p w14:paraId="7A76453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64B2C86" w14:textId="77777777" w:rsidR="00461505" w:rsidRPr="00D2150F" w:rsidRDefault="00461505" w:rsidP="00461505">
      <w:r w:rsidRPr="00D2150F">
        <w:rPr>
          <w:rStyle w:val="HideTWBExt"/>
        </w:rPr>
        <w:t>&lt;/Amend&gt;</w:t>
      </w:r>
    </w:p>
    <w:p w14:paraId="09C3890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499</w:t>
      </w:r>
      <w:r w:rsidRPr="00D2150F">
        <w:rPr>
          <w:rStyle w:val="HideTWBExt"/>
          <w:b w:val="0"/>
        </w:rPr>
        <w:t>&lt;/NumAm&gt;</w:t>
      </w:r>
    </w:p>
    <w:p w14:paraId="2D6D9336" w14:textId="77777777" w:rsidR="00461505" w:rsidRPr="00D2150F" w:rsidRDefault="00461505" w:rsidP="00461505">
      <w:pPr>
        <w:pStyle w:val="NormalBold"/>
      </w:pPr>
      <w:r w:rsidRPr="00D2150F">
        <w:rPr>
          <w:rStyle w:val="HideTWBExt"/>
          <w:b w:val="0"/>
        </w:rPr>
        <w:t>&lt;RepeatBlock-By&gt;&lt;Members&gt;</w:t>
      </w:r>
      <w:r w:rsidRPr="00D2150F">
        <w:t>Murielle Laurent</w:t>
      </w:r>
      <w:r w:rsidRPr="00D2150F">
        <w:rPr>
          <w:rStyle w:val="HideTWBExt"/>
          <w:b w:val="0"/>
        </w:rPr>
        <w:t>&lt;/Members&gt;</w:t>
      </w:r>
    </w:p>
    <w:p w14:paraId="5FB55023" w14:textId="77777777" w:rsidR="00461505" w:rsidRPr="00D2150F" w:rsidRDefault="00461505" w:rsidP="00461505">
      <w:r w:rsidRPr="00D2150F">
        <w:rPr>
          <w:rStyle w:val="HideTWBExt"/>
        </w:rPr>
        <w:t>&lt;AuNomDe&gt;</w:t>
      </w:r>
      <w:r w:rsidRPr="00D2150F">
        <w:rPr>
          <w:rStyle w:val="HideTWBInt"/>
        </w:rPr>
        <w:t>{S&amp;D}</w:t>
      </w:r>
      <w:r w:rsidRPr="00D2150F">
        <w:t>u ime Kluba zastupnika S&amp;D-a</w:t>
      </w:r>
      <w:r w:rsidRPr="00D2150F">
        <w:rPr>
          <w:rStyle w:val="HideTWBExt"/>
        </w:rPr>
        <w:t>&lt;/AuNomDe&gt;</w:t>
      </w:r>
    </w:p>
    <w:p w14:paraId="49D04088" w14:textId="77777777" w:rsidR="00461505" w:rsidRPr="00D2150F" w:rsidRDefault="00461505" w:rsidP="00461505">
      <w:pPr>
        <w:pStyle w:val="NormalBold"/>
      </w:pPr>
      <w:r w:rsidRPr="00D2150F">
        <w:rPr>
          <w:rStyle w:val="HideTWBExt"/>
          <w:b w:val="0"/>
        </w:rPr>
        <w:t>&lt;/RepeatBlock-By&gt;</w:t>
      </w:r>
    </w:p>
    <w:p w14:paraId="554877D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82B9761" w14:textId="77777777" w:rsidR="00461505" w:rsidRPr="00D2150F" w:rsidRDefault="00461505" w:rsidP="00461505">
      <w:pPr>
        <w:pStyle w:val="NormalBold"/>
      </w:pPr>
      <w:r w:rsidRPr="00D2150F">
        <w:rPr>
          <w:rStyle w:val="HideTWBExt"/>
          <w:b w:val="0"/>
        </w:rPr>
        <w:t>&lt;Article&gt;</w:t>
      </w:r>
      <w:r w:rsidRPr="00D2150F">
        <w:t>Uvodna izjava 44.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563C2B6" w14:textId="77777777" w:rsidTr="009060BC">
        <w:trPr>
          <w:trHeight w:hRule="exact" w:val="240"/>
          <w:jc w:val="center"/>
        </w:trPr>
        <w:tc>
          <w:tcPr>
            <w:tcW w:w="9752" w:type="dxa"/>
            <w:gridSpan w:val="2"/>
            <w:tcBorders>
              <w:top w:val="nil"/>
              <w:left w:val="nil"/>
              <w:bottom w:val="nil"/>
              <w:right w:val="nil"/>
            </w:tcBorders>
          </w:tcPr>
          <w:p w14:paraId="1B5B3743" w14:textId="77777777" w:rsidR="00461505" w:rsidRPr="00D2150F" w:rsidRDefault="00461505" w:rsidP="009060BC"/>
        </w:tc>
      </w:tr>
      <w:tr w:rsidR="00461505" w:rsidRPr="00D2150F" w14:paraId="7D1F7A72" w14:textId="77777777" w:rsidTr="009060BC">
        <w:trPr>
          <w:trHeight w:val="240"/>
          <w:jc w:val="center"/>
        </w:trPr>
        <w:tc>
          <w:tcPr>
            <w:tcW w:w="4876" w:type="dxa"/>
            <w:tcBorders>
              <w:top w:val="nil"/>
              <w:left w:val="nil"/>
              <w:bottom w:val="nil"/>
              <w:right w:val="nil"/>
            </w:tcBorders>
          </w:tcPr>
          <w:p w14:paraId="2F316A8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5D08F8B" w14:textId="77777777" w:rsidR="00461505" w:rsidRPr="00D2150F" w:rsidRDefault="00461505" w:rsidP="009060BC">
            <w:pPr>
              <w:pStyle w:val="AmColumnHeading"/>
            </w:pPr>
            <w:r w:rsidRPr="00D2150F">
              <w:t>Izmjena</w:t>
            </w:r>
          </w:p>
        </w:tc>
      </w:tr>
      <w:tr w:rsidR="00461505" w:rsidRPr="00D2150F" w14:paraId="5004D8EA" w14:textId="77777777" w:rsidTr="009060BC">
        <w:trPr>
          <w:jc w:val="center"/>
        </w:trPr>
        <w:tc>
          <w:tcPr>
            <w:tcW w:w="4876" w:type="dxa"/>
            <w:tcBorders>
              <w:top w:val="nil"/>
              <w:left w:val="nil"/>
              <w:bottom w:val="nil"/>
              <w:right w:val="nil"/>
            </w:tcBorders>
          </w:tcPr>
          <w:p w14:paraId="3BA95509" w14:textId="77777777" w:rsidR="00461505" w:rsidRPr="00D2150F" w:rsidRDefault="00461505" w:rsidP="009060BC">
            <w:pPr>
              <w:pStyle w:val="Normal6a"/>
            </w:pPr>
            <w:r w:rsidRPr="00D2150F">
              <w:t>(44)</w:t>
            </w:r>
            <w:r w:rsidRPr="00D2150F">
              <w:tab/>
              <w:t xml:space="preserve">Unija pruža financijsku i operativnu potporu za djelotvornu provedbu ove Uredbe. U mjeri u kojoj bi se </w:t>
            </w:r>
            <w:r w:rsidRPr="00D2150F">
              <w:rPr>
                <w:b/>
                <w:i/>
              </w:rPr>
              <w:t>trebale</w:t>
            </w:r>
            <w:r w:rsidRPr="00D2150F">
              <w:t xml:space="preserv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xml:space="preserve">. Takvu bi potporu u prvom redu trebale koristiti za uspostavu sustava i programa za upravljanje vraćanjem u okviru kojih će se pružati logistička, financijska i druga materijalna ili nenovčana pomoć za potporu vraćanju državljana trećih zemalja </w:t>
            </w:r>
            <w:r w:rsidRPr="00D2150F">
              <w:rPr>
                <w:b/>
                <w:i/>
              </w:rPr>
              <w:t>koji nezakonito borave u Uniji</w:t>
            </w:r>
            <w:r w:rsidRPr="00D2150F">
              <w:t>.</w:t>
            </w:r>
          </w:p>
        </w:tc>
        <w:tc>
          <w:tcPr>
            <w:tcW w:w="4876" w:type="dxa"/>
            <w:tcBorders>
              <w:top w:val="nil"/>
              <w:left w:val="nil"/>
              <w:bottom w:val="nil"/>
              <w:right w:val="nil"/>
            </w:tcBorders>
          </w:tcPr>
          <w:p w14:paraId="6A300A37" w14:textId="77777777" w:rsidR="00461505" w:rsidRPr="00D2150F" w:rsidRDefault="00461505" w:rsidP="009060BC">
            <w:pPr>
              <w:pStyle w:val="Normal6a"/>
            </w:pPr>
            <w:r w:rsidRPr="00D2150F">
              <w:t>(44)</w:t>
            </w:r>
            <w:r w:rsidRPr="00D2150F">
              <w:tab/>
              <w:t xml:space="preserve">Unija pruža financijsku i operativnu potporu za djelotvornu provedbu ove Uredbe. U mjeri u kojoj bi se </w:t>
            </w:r>
            <w:r w:rsidRPr="00D2150F">
              <w:rPr>
                <w:b/>
                <w:i/>
              </w:rPr>
              <w:t>mogle</w:t>
            </w:r>
            <w:r w:rsidRPr="00D2150F">
              <w:t xml:space="preserv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xml:space="preserve">. Takvu bi potporu u prvom redu trebale koristiti za uspostavu sustava i programa za upravljanje vraćanjem u okviru kojih će se pružati logistička, financijska i druga materijalna ili nenovčana pomoć za potporu vraćanju državljana trećih zemalja </w:t>
            </w:r>
            <w:r w:rsidRPr="00D2150F">
              <w:rPr>
                <w:b/>
                <w:i/>
              </w:rPr>
              <w:t>na koje primjenjuje odluka o vraćanju</w:t>
            </w:r>
            <w:r w:rsidRPr="00D2150F">
              <w:t>.</w:t>
            </w:r>
          </w:p>
        </w:tc>
      </w:tr>
      <w:tr w:rsidR="00461505" w:rsidRPr="00D2150F" w14:paraId="703CF0D9" w14:textId="77777777" w:rsidTr="009060BC">
        <w:trPr>
          <w:jc w:val="center"/>
        </w:trPr>
        <w:tc>
          <w:tcPr>
            <w:tcW w:w="4876" w:type="dxa"/>
            <w:tcBorders>
              <w:top w:val="nil"/>
              <w:left w:val="nil"/>
              <w:bottom w:val="nil"/>
              <w:right w:val="nil"/>
            </w:tcBorders>
          </w:tcPr>
          <w:p w14:paraId="6502694A"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288E2562" w14:textId="77777777" w:rsidR="00461505" w:rsidRPr="00D2150F" w:rsidRDefault="00461505" w:rsidP="009060BC">
            <w:pPr>
              <w:pStyle w:val="Normal6a"/>
            </w:pPr>
            <w:r w:rsidRPr="00D2150F">
              <w:rPr>
                <w:b/>
                <w:i/>
              </w:rPr>
              <w:t>_________________</w:t>
            </w:r>
          </w:p>
        </w:tc>
      </w:tr>
      <w:tr w:rsidR="00461505" w:rsidRPr="00D2150F" w14:paraId="3C070DAB" w14:textId="77777777" w:rsidTr="009060BC">
        <w:trPr>
          <w:jc w:val="center"/>
        </w:trPr>
        <w:tc>
          <w:tcPr>
            <w:tcW w:w="4876" w:type="dxa"/>
            <w:tcBorders>
              <w:top w:val="nil"/>
              <w:left w:val="nil"/>
              <w:bottom w:val="nil"/>
              <w:right w:val="nil"/>
            </w:tcBorders>
          </w:tcPr>
          <w:p w14:paraId="6CF0A346"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c>
          <w:tcPr>
            <w:tcW w:w="4876" w:type="dxa"/>
            <w:tcBorders>
              <w:top w:val="nil"/>
              <w:left w:val="nil"/>
              <w:bottom w:val="nil"/>
              <w:right w:val="nil"/>
            </w:tcBorders>
          </w:tcPr>
          <w:p w14:paraId="66B4AABD"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r>
      <w:tr w:rsidR="00461505" w:rsidRPr="00D2150F" w14:paraId="5C263886" w14:textId="77777777" w:rsidTr="009060BC">
        <w:trPr>
          <w:jc w:val="center"/>
        </w:trPr>
        <w:tc>
          <w:tcPr>
            <w:tcW w:w="4876" w:type="dxa"/>
            <w:tcBorders>
              <w:top w:val="nil"/>
              <w:left w:val="nil"/>
              <w:bottom w:val="nil"/>
              <w:right w:val="nil"/>
            </w:tcBorders>
          </w:tcPr>
          <w:p w14:paraId="75A4405F"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394661E4"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r>
    </w:tbl>
    <w:p w14:paraId="41535E9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65FE47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7CCE335" w14:textId="77777777" w:rsidR="00461505" w:rsidRPr="00D2150F" w:rsidRDefault="00461505" w:rsidP="00461505">
      <w:pPr>
        <w:pStyle w:val="AmJustText"/>
      </w:pPr>
      <w:r w:rsidRPr="00D2150F">
        <w:t>Manja prilagodba kako bi se odrazili različiti ciljevi FAMI-ja.</w:t>
      </w:r>
    </w:p>
    <w:p w14:paraId="2A35154A" w14:textId="77777777" w:rsidR="00461505" w:rsidRPr="00D2150F" w:rsidRDefault="00461505" w:rsidP="00461505">
      <w:r w:rsidRPr="00D2150F">
        <w:rPr>
          <w:rStyle w:val="HideTWBExt"/>
        </w:rPr>
        <w:t>&lt;/Amend&gt;</w:t>
      </w:r>
    </w:p>
    <w:p w14:paraId="706BC75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500</w:t>
      </w:r>
      <w:r w:rsidRPr="00D2150F">
        <w:rPr>
          <w:rStyle w:val="HideTWBExt"/>
          <w:b w:val="0"/>
        </w:rPr>
        <w:t>&lt;/NumAm&gt;</w:t>
      </w:r>
    </w:p>
    <w:p w14:paraId="71CBF826"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38FBC104" w14:textId="77777777" w:rsidR="00461505" w:rsidRPr="00D2150F" w:rsidRDefault="00461505" w:rsidP="00461505">
      <w:pPr>
        <w:pStyle w:val="NormalBold"/>
      </w:pPr>
      <w:r w:rsidRPr="00D2150F">
        <w:rPr>
          <w:rStyle w:val="HideTWBExt"/>
          <w:b w:val="0"/>
        </w:rPr>
        <w:t>&lt;/RepeatBlock-By&gt;</w:t>
      </w:r>
    </w:p>
    <w:p w14:paraId="2D288FF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828DF70" w14:textId="77777777" w:rsidR="00461505" w:rsidRPr="00D2150F" w:rsidRDefault="00461505" w:rsidP="00461505">
      <w:pPr>
        <w:pStyle w:val="NormalBold"/>
      </w:pPr>
      <w:r w:rsidRPr="00D2150F">
        <w:rPr>
          <w:rStyle w:val="HideTWBExt"/>
          <w:b w:val="0"/>
        </w:rPr>
        <w:t>&lt;Article&gt;</w:t>
      </w:r>
      <w:r w:rsidRPr="00D2150F">
        <w:t>Uvodna izjava 44.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D526441" w14:textId="77777777" w:rsidTr="009060BC">
        <w:trPr>
          <w:trHeight w:hRule="exact" w:val="240"/>
          <w:jc w:val="center"/>
        </w:trPr>
        <w:tc>
          <w:tcPr>
            <w:tcW w:w="9752" w:type="dxa"/>
            <w:gridSpan w:val="2"/>
            <w:tcBorders>
              <w:top w:val="nil"/>
              <w:left w:val="nil"/>
              <w:bottom w:val="nil"/>
              <w:right w:val="nil"/>
            </w:tcBorders>
          </w:tcPr>
          <w:p w14:paraId="23108F33" w14:textId="77777777" w:rsidR="00461505" w:rsidRPr="00D2150F" w:rsidRDefault="00461505" w:rsidP="009060BC"/>
        </w:tc>
      </w:tr>
      <w:tr w:rsidR="00461505" w:rsidRPr="00D2150F" w14:paraId="58AA0F1A" w14:textId="77777777" w:rsidTr="009060BC">
        <w:trPr>
          <w:trHeight w:val="240"/>
          <w:jc w:val="center"/>
        </w:trPr>
        <w:tc>
          <w:tcPr>
            <w:tcW w:w="4876" w:type="dxa"/>
            <w:tcBorders>
              <w:top w:val="nil"/>
              <w:left w:val="nil"/>
              <w:bottom w:val="nil"/>
              <w:right w:val="nil"/>
            </w:tcBorders>
          </w:tcPr>
          <w:p w14:paraId="6CDCEB7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24192CF" w14:textId="77777777" w:rsidR="00461505" w:rsidRPr="00D2150F" w:rsidRDefault="00461505" w:rsidP="009060BC">
            <w:pPr>
              <w:pStyle w:val="AmColumnHeading"/>
            </w:pPr>
            <w:r w:rsidRPr="00D2150F">
              <w:t>Izmjena</w:t>
            </w:r>
          </w:p>
        </w:tc>
      </w:tr>
      <w:tr w:rsidR="00461505" w:rsidRPr="00D2150F" w14:paraId="548229B1" w14:textId="77777777" w:rsidTr="009060BC">
        <w:trPr>
          <w:jc w:val="center"/>
        </w:trPr>
        <w:tc>
          <w:tcPr>
            <w:tcW w:w="4876" w:type="dxa"/>
            <w:tcBorders>
              <w:top w:val="nil"/>
              <w:left w:val="nil"/>
              <w:bottom w:val="nil"/>
              <w:right w:val="nil"/>
            </w:tcBorders>
          </w:tcPr>
          <w:p w14:paraId="0F1234AF"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xml:space="preserve">. Takvu bi potporu u prvom redu trebale koristiti za uspostavu sustava </w:t>
            </w:r>
            <w:r w:rsidRPr="00D2150F">
              <w:rPr>
                <w:b/>
                <w:i/>
              </w:rPr>
              <w:t>i programa</w:t>
            </w:r>
            <w:r w:rsidRPr="00D2150F">
              <w:t xml:space="preserve"> za upravljanje vraćanjem </w:t>
            </w:r>
            <w:r w:rsidRPr="00D2150F">
              <w:rPr>
                <w:b/>
                <w:i/>
              </w:rPr>
              <w:t>u okviru kojih će se pružati logistička, financijska i druga materijalna ili nenovčana pomoć</w:t>
            </w:r>
            <w:r w:rsidRPr="00D2150F">
              <w:t xml:space="preserve"> za potporu vraćanju državljana trećih zemalja koji </w:t>
            </w:r>
            <w:r w:rsidRPr="00D2150F">
              <w:rPr>
                <w:b/>
                <w:i/>
              </w:rPr>
              <w:t>nezakonito</w:t>
            </w:r>
            <w:r w:rsidRPr="00D2150F">
              <w:t xml:space="preserve"> borave u Uniji.</w:t>
            </w:r>
          </w:p>
        </w:tc>
        <w:tc>
          <w:tcPr>
            <w:tcW w:w="4876" w:type="dxa"/>
            <w:tcBorders>
              <w:top w:val="nil"/>
              <w:left w:val="nil"/>
              <w:bottom w:val="nil"/>
              <w:right w:val="nil"/>
            </w:tcBorders>
          </w:tcPr>
          <w:p w14:paraId="487BE80E" w14:textId="77777777" w:rsidR="00461505" w:rsidRPr="00D2150F" w:rsidRDefault="00461505" w:rsidP="009060BC">
            <w:pPr>
              <w:pStyle w:val="Normal6a"/>
            </w:pPr>
            <w:r w:rsidRPr="00D2150F">
              <w:t>(44)</w:t>
            </w:r>
            <w:r w:rsidRPr="00D2150F">
              <w:tab/>
              <w:t>Unija pruža financijsku i operativnu potporu za djelotvornu provedbu ove Uredbe. U mjeri u kojoj bi se trebale financirati iz tematskog instrumenta Fonda za azil, migracije i integraciju, aktivnosti se mogu provoditi u okviru izravnog, neizravnog ili podijeljenog upravljanja. Države članice trebale bi na najbolji način iskoristiti dostupne financijske instrumente, programe i projekte Unije u području vraćanja, posebno na temelju Uredbe (EU) 2021/1147 Europskog parlamenta i Vijeća</w:t>
            </w:r>
            <w:r w:rsidRPr="00D2150F">
              <w:rPr>
                <w:vertAlign w:val="superscript"/>
              </w:rPr>
              <w:t>16</w:t>
            </w:r>
            <w:r w:rsidRPr="00D2150F">
              <w:t>, kao i operativnu pomoć Agencije za europsku graničnu i obalnu stražu u skladu s Uredbom (EU) 2019/1896 Europskog parlamenta i Vijeća</w:t>
            </w:r>
            <w:r w:rsidRPr="00D2150F">
              <w:rPr>
                <w:vertAlign w:val="superscript"/>
              </w:rPr>
              <w:t>17</w:t>
            </w:r>
            <w:r w:rsidRPr="00D2150F">
              <w:t>. Takvu bi potporu u prvom redu trebale koristiti za uspostavu sustava za upravljanje vraćanjem</w:t>
            </w:r>
            <w:r w:rsidRPr="00D2150F">
              <w:rPr>
                <w:b/>
                <w:i/>
              </w:rPr>
              <w:t>, uključujući sveobuhvatno upravljanje slučajevima,</w:t>
            </w:r>
            <w:r w:rsidRPr="00D2150F">
              <w:t xml:space="preserve"> za potporu vraćanju državljana trećih zemalja koji </w:t>
            </w:r>
            <w:r w:rsidRPr="00D2150F">
              <w:rPr>
                <w:b/>
                <w:i/>
              </w:rPr>
              <w:t>neregulirano</w:t>
            </w:r>
            <w:r w:rsidRPr="00D2150F">
              <w:t xml:space="preserve"> borave u Uniji.</w:t>
            </w:r>
          </w:p>
        </w:tc>
      </w:tr>
      <w:tr w:rsidR="00461505" w:rsidRPr="00D2150F" w14:paraId="71887B97" w14:textId="77777777" w:rsidTr="009060BC">
        <w:trPr>
          <w:jc w:val="center"/>
        </w:trPr>
        <w:tc>
          <w:tcPr>
            <w:tcW w:w="4876" w:type="dxa"/>
            <w:tcBorders>
              <w:top w:val="nil"/>
              <w:left w:val="nil"/>
              <w:bottom w:val="nil"/>
              <w:right w:val="nil"/>
            </w:tcBorders>
          </w:tcPr>
          <w:p w14:paraId="20864584"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5A25A71A" w14:textId="77777777" w:rsidR="00461505" w:rsidRPr="00D2150F" w:rsidRDefault="00461505" w:rsidP="009060BC">
            <w:pPr>
              <w:pStyle w:val="Normal6a"/>
            </w:pPr>
            <w:r w:rsidRPr="00D2150F">
              <w:rPr>
                <w:b/>
                <w:i/>
              </w:rPr>
              <w:t>_________________</w:t>
            </w:r>
          </w:p>
        </w:tc>
      </w:tr>
      <w:tr w:rsidR="00461505" w:rsidRPr="00D2150F" w14:paraId="20EA95BD" w14:textId="77777777" w:rsidTr="009060BC">
        <w:trPr>
          <w:jc w:val="center"/>
        </w:trPr>
        <w:tc>
          <w:tcPr>
            <w:tcW w:w="4876" w:type="dxa"/>
            <w:tcBorders>
              <w:top w:val="nil"/>
              <w:left w:val="nil"/>
              <w:bottom w:val="nil"/>
              <w:right w:val="nil"/>
            </w:tcBorders>
          </w:tcPr>
          <w:p w14:paraId="1BFA4652"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c>
          <w:tcPr>
            <w:tcW w:w="4876" w:type="dxa"/>
            <w:tcBorders>
              <w:top w:val="nil"/>
              <w:left w:val="nil"/>
              <w:bottom w:val="nil"/>
              <w:right w:val="nil"/>
            </w:tcBorders>
          </w:tcPr>
          <w:p w14:paraId="6B687202" w14:textId="77777777" w:rsidR="00461505" w:rsidRPr="00D2150F" w:rsidRDefault="00461505" w:rsidP="009060BC">
            <w:pPr>
              <w:pStyle w:val="Normal6a"/>
            </w:pPr>
            <w:r w:rsidRPr="00D2150F">
              <w:rPr>
                <w:vertAlign w:val="superscript"/>
              </w:rPr>
              <w:t>16</w:t>
            </w:r>
            <w:r w:rsidRPr="00D2150F">
              <w:t xml:space="preserve"> Uredba (EU) 2021/1147 Europskog parlamenta i Vijeća od 7. srpnja 2021. o uspostavi Fonda za azil, migracije i integraciju (SL L 251, 15.7.2021., str. 1., ELI: http://data.europa.eu/eli/reg/2021/1147/oj).</w:t>
            </w:r>
          </w:p>
        </w:tc>
      </w:tr>
      <w:tr w:rsidR="00461505" w:rsidRPr="00D2150F" w14:paraId="12C7F46D" w14:textId="77777777" w:rsidTr="009060BC">
        <w:trPr>
          <w:jc w:val="center"/>
        </w:trPr>
        <w:tc>
          <w:tcPr>
            <w:tcW w:w="4876" w:type="dxa"/>
            <w:tcBorders>
              <w:top w:val="nil"/>
              <w:left w:val="nil"/>
              <w:bottom w:val="nil"/>
              <w:right w:val="nil"/>
            </w:tcBorders>
          </w:tcPr>
          <w:p w14:paraId="627F336C"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c>
          <w:tcPr>
            <w:tcW w:w="4876" w:type="dxa"/>
            <w:tcBorders>
              <w:top w:val="nil"/>
              <w:left w:val="nil"/>
              <w:bottom w:val="nil"/>
              <w:right w:val="nil"/>
            </w:tcBorders>
          </w:tcPr>
          <w:p w14:paraId="44E4A62D" w14:textId="77777777" w:rsidR="00461505" w:rsidRPr="00D2150F" w:rsidRDefault="00461505" w:rsidP="009060BC">
            <w:pPr>
              <w:pStyle w:val="Normal6a"/>
            </w:pPr>
            <w:r w:rsidRPr="00D2150F">
              <w:rPr>
                <w:vertAlign w:val="superscript"/>
              </w:rPr>
              <w:t>17</w:t>
            </w:r>
            <w:r w:rsidRPr="00D2150F">
              <w:t xml:space="preserve"> Uredba (EU) 2019/1896 Europskog parlamenta i Vijeća od 13. studenoga 2019. o europskoj graničnoj i obalnoj straži i stavljanju izvan snage uredaba (EU) br. 1052/2013 i (EU) 2016/1624 (SL L 295, 14.11.2019., str. 1., ELI: http://data.europa.eu/eli/reg/2019/1896/oj).</w:t>
            </w:r>
          </w:p>
        </w:tc>
      </w:tr>
    </w:tbl>
    <w:p w14:paraId="1BF8B88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FCC4FCA" w14:textId="77777777" w:rsidR="00461505" w:rsidRPr="00D2150F" w:rsidRDefault="00461505" w:rsidP="00461505">
      <w:r w:rsidRPr="00D2150F">
        <w:rPr>
          <w:rStyle w:val="HideTWBExt"/>
        </w:rPr>
        <w:t>&lt;/Amend&gt;</w:t>
      </w:r>
    </w:p>
    <w:p w14:paraId="15F376E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501</w:t>
      </w:r>
      <w:r w:rsidRPr="00D2150F">
        <w:rPr>
          <w:rStyle w:val="HideTWBExt"/>
          <w:b w:val="0"/>
        </w:rPr>
        <w:t>&lt;/NumAm&gt;</w:t>
      </w:r>
    </w:p>
    <w:p w14:paraId="3824C765"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6023ADD"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4E9933EF" w14:textId="77777777" w:rsidR="00461505" w:rsidRPr="00D2150F" w:rsidRDefault="00461505" w:rsidP="00461505">
      <w:pPr>
        <w:pStyle w:val="NormalBold"/>
      </w:pPr>
      <w:r w:rsidRPr="00D2150F">
        <w:rPr>
          <w:rStyle w:val="HideTWBExt"/>
          <w:b w:val="0"/>
        </w:rPr>
        <w:t>&lt;/RepeatBlock-By&gt;</w:t>
      </w:r>
    </w:p>
    <w:p w14:paraId="666A373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D4CEDD" w14:textId="77777777" w:rsidR="00461505" w:rsidRPr="00D2150F" w:rsidRDefault="00461505" w:rsidP="00461505">
      <w:pPr>
        <w:pStyle w:val="NormalBold"/>
      </w:pPr>
      <w:r w:rsidRPr="00D2150F">
        <w:rPr>
          <w:rStyle w:val="HideTWBExt"/>
          <w:b w:val="0"/>
        </w:rPr>
        <w:t>&lt;Article&gt;</w:t>
      </w:r>
      <w:r w:rsidRPr="00D2150F">
        <w:t>Uvodna izjava 44.a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83A32ED" w14:textId="77777777" w:rsidTr="009060BC">
        <w:trPr>
          <w:trHeight w:hRule="exact" w:val="240"/>
          <w:jc w:val="center"/>
        </w:trPr>
        <w:tc>
          <w:tcPr>
            <w:tcW w:w="9752" w:type="dxa"/>
            <w:gridSpan w:val="2"/>
            <w:tcBorders>
              <w:top w:val="nil"/>
              <w:left w:val="nil"/>
              <w:bottom w:val="nil"/>
              <w:right w:val="nil"/>
            </w:tcBorders>
          </w:tcPr>
          <w:p w14:paraId="6610A942" w14:textId="77777777" w:rsidR="00461505" w:rsidRPr="00D2150F" w:rsidRDefault="00461505" w:rsidP="009060BC"/>
        </w:tc>
      </w:tr>
      <w:tr w:rsidR="00461505" w:rsidRPr="00D2150F" w14:paraId="4DDD8D47" w14:textId="77777777" w:rsidTr="009060BC">
        <w:trPr>
          <w:trHeight w:val="240"/>
          <w:jc w:val="center"/>
        </w:trPr>
        <w:tc>
          <w:tcPr>
            <w:tcW w:w="4876" w:type="dxa"/>
            <w:tcBorders>
              <w:top w:val="nil"/>
              <w:left w:val="nil"/>
              <w:bottom w:val="nil"/>
              <w:right w:val="nil"/>
            </w:tcBorders>
          </w:tcPr>
          <w:p w14:paraId="5BC081C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3401E78" w14:textId="77777777" w:rsidR="00461505" w:rsidRPr="00D2150F" w:rsidRDefault="00461505" w:rsidP="009060BC">
            <w:pPr>
              <w:pStyle w:val="AmColumnHeading"/>
            </w:pPr>
            <w:r w:rsidRPr="00D2150F">
              <w:t>Izmjena</w:t>
            </w:r>
          </w:p>
        </w:tc>
      </w:tr>
      <w:tr w:rsidR="00461505" w:rsidRPr="00D2150F" w14:paraId="5A3F1829" w14:textId="77777777" w:rsidTr="009060BC">
        <w:trPr>
          <w:jc w:val="center"/>
        </w:trPr>
        <w:tc>
          <w:tcPr>
            <w:tcW w:w="4876" w:type="dxa"/>
            <w:tcBorders>
              <w:top w:val="nil"/>
              <w:left w:val="nil"/>
              <w:bottom w:val="nil"/>
              <w:right w:val="nil"/>
            </w:tcBorders>
          </w:tcPr>
          <w:p w14:paraId="4781B2AA" w14:textId="77777777" w:rsidR="00461505" w:rsidRPr="00D2150F" w:rsidRDefault="00461505" w:rsidP="009060BC">
            <w:pPr>
              <w:pStyle w:val="Normal6a"/>
            </w:pPr>
          </w:p>
        </w:tc>
        <w:tc>
          <w:tcPr>
            <w:tcW w:w="4876" w:type="dxa"/>
            <w:tcBorders>
              <w:top w:val="nil"/>
              <w:left w:val="nil"/>
              <w:bottom w:val="nil"/>
              <w:right w:val="nil"/>
            </w:tcBorders>
          </w:tcPr>
          <w:p w14:paraId="55AFF461" w14:textId="77777777" w:rsidR="00461505" w:rsidRPr="00D2150F" w:rsidRDefault="00461505" w:rsidP="009060BC">
            <w:pPr>
              <w:pStyle w:val="Normal6a"/>
            </w:pPr>
            <w:r w:rsidRPr="00D2150F">
              <w:rPr>
                <w:b/>
                <w:i/>
              </w:rPr>
              <w:t>(44.a)</w:t>
            </w:r>
            <w:r w:rsidRPr="00D2150F">
              <w:tab/>
            </w:r>
            <w:r w:rsidRPr="00D2150F">
              <w:rPr>
                <w:b/>
                <w:i/>
              </w:rPr>
              <w:t>Vjerodostojnost sustava Unije za upravljanje azilom i migracijama uglavnom je ugrožena trajno niskom stopom djelotvornih vraćanja. Kako bi se učinilo više od ispunjavanja puke obveze u obliku sredstava te osiguralo da zajednički postupci utvrđeni ovom Uredbom dovedu do opipljivih rezultata, potrebno je uvesti obvezu postizanja rezultata za države članice. Stoga treba utvrditi jasan i ambiciozan cilj za čije se postizanje od država članica traži da poduzmu sve mjere nužne za djelotvorno vraćanje barem 80 % osoba koje podliježu izvršivoj odluci o vraćanju. Ako države članice ne ostvare taj cilj, treba aktivirati strukturirani mehanizam odgovornosti i potpore koji će Komisiji omogućiti da utvrdi glavne uzroke i pruži ciljanu pomoć ili na razini Unije poduzme mjere radi rješavanja problema nedovoljne suradnje trećih zemalja.</w:t>
            </w:r>
          </w:p>
        </w:tc>
      </w:tr>
    </w:tbl>
    <w:p w14:paraId="418EBE7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C2D2EA7" w14:textId="77777777" w:rsidR="00461505" w:rsidRPr="00D2150F" w:rsidRDefault="00461505" w:rsidP="00461505">
      <w:r w:rsidRPr="00D2150F">
        <w:rPr>
          <w:rStyle w:val="HideTWBExt"/>
        </w:rPr>
        <w:t>&lt;/Amend&gt;</w:t>
      </w:r>
    </w:p>
    <w:p w14:paraId="0EEB41C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502</w:t>
      </w:r>
      <w:r w:rsidRPr="00D2150F">
        <w:rPr>
          <w:rStyle w:val="HideTWBExt"/>
          <w:b w:val="0"/>
        </w:rPr>
        <w:t>&lt;/NumAm&gt;</w:t>
      </w:r>
    </w:p>
    <w:p w14:paraId="72462309"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07BB0AA2"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2D938DCB" w14:textId="77777777" w:rsidR="00461505" w:rsidRPr="00D2150F" w:rsidRDefault="00461505" w:rsidP="00461505">
      <w:pPr>
        <w:pStyle w:val="NormalBold"/>
      </w:pPr>
      <w:r w:rsidRPr="00D2150F">
        <w:rPr>
          <w:rStyle w:val="HideTWBExt"/>
          <w:b w:val="0"/>
        </w:rPr>
        <w:t>&lt;/RepeatBlock-By&gt;</w:t>
      </w:r>
    </w:p>
    <w:p w14:paraId="10B36D4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E74100A" w14:textId="77777777" w:rsidR="00461505" w:rsidRPr="00D2150F" w:rsidRDefault="00461505" w:rsidP="00461505">
      <w:pPr>
        <w:pStyle w:val="NormalBold"/>
      </w:pPr>
      <w:r w:rsidRPr="00D2150F">
        <w:rPr>
          <w:rStyle w:val="HideTWBExt"/>
          <w:b w:val="0"/>
        </w:rPr>
        <w:t>&lt;Article&gt;</w:t>
      </w:r>
      <w:r w:rsidRPr="00D2150F">
        <w:t>Uvodna izjava 44.b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85985B1" w14:textId="77777777" w:rsidTr="009060BC">
        <w:trPr>
          <w:trHeight w:hRule="exact" w:val="240"/>
          <w:jc w:val="center"/>
        </w:trPr>
        <w:tc>
          <w:tcPr>
            <w:tcW w:w="9752" w:type="dxa"/>
            <w:gridSpan w:val="2"/>
            <w:tcBorders>
              <w:top w:val="nil"/>
              <w:left w:val="nil"/>
              <w:bottom w:val="nil"/>
              <w:right w:val="nil"/>
            </w:tcBorders>
          </w:tcPr>
          <w:p w14:paraId="559821E7" w14:textId="77777777" w:rsidR="00461505" w:rsidRPr="00D2150F" w:rsidRDefault="00461505" w:rsidP="009060BC"/>
        </w:tc>
      </w:tr>
      <w:tr w:rsidR="00461505" w:rsidRPr="00D2150F" w14:paraId="6068E136" w14:textId="77777777" w:rsidTr="009060BC">
        <w:trPr>
          <w:trHeight w:val="240"/>
          <w:jc w:val="center"/>
        </w:trPr>
        <w:tc>
          <w:tcPr>
            <w:tcW w:w="4876" w:type="dxa"/>
            <w:tcBorders>
              <w:top w:val="nil"/>
              <w:left w:val="nil"/>
              <w:bottom w:val="nil"/>
              <w:right w:val="nil"/>
            </w:tcBorders>
          </w:tcPr>
          <w:p w14:paraId="2D6AAAE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02BEE7B" w14:textId="77777777" w:rsidR="00461505" w:rsidRPr="00D2150F" w:rsidRDefault="00461505" w:rsidP="009060BC">
            <w:pPr>
              <w:pStyle w:val="AmColumnHeading"/>
            </w:pPr>
            <w:r w:rsidRPr="00D2150F">
              <w:t>Izmjena</w:t>
            </w:r>
          </w:p>
        </w:tc>
      </w:tr>
      <w:tr w:rsidR="00461505" w:rsidRPr="00D2150F" w14:paraId="311585E1" w14:textId="77777777" w:rsidTr="009060BC">
        <w:trPr>
          <w:jc w:val="center"/>
        </w:trPr>
        <w:tc>
          <w:tcPr>
            <w:tcW w:w="4876" w:type="dxa"/>
            <w:tcBorders>
              <w:top w:val="nil"/>
              <w:left w:val="nil"/>
              <w:bottom w:val="nil"/>
              <w:right w:val="nil"/>
            </w:tcBorders>
          </w:tcPr>
          <w:p w14:paraId="3294D0A0" w14:textId="77777777" w:rsidR="00461505" w:rsidRPr="00D2150F" w:rsidRDefault="00461505" w:rsidP="009060BC">
            <w:pPr>
              <w:pStyle w:val="Normal6a"/>
            </w:pPr>
          </w:p>
        </w:tc>
        <w:tc>
          <w:tcPr>
            <w:tcW w:w="4876" w:type="dxa"/>
            <w:tcBorders>
              <w:top w:val="nil"/>
              <w:left w:val="nil"/>
              <w:bottom w:val="nil"/>
              <w:right w:val="nil"/>
            </w:tcBorders>
          </w:tcPr>
          <w:p w14:paraId="12145535" w14:textId="77777777" w:rsidR="00461505" w:rsidRPr="00D2150F" w:rsidRDefault="00461505" w:rsidP="009060BC">
            <w:pPr>
              <w:pStyle w:val="Normal6a"/>
            </w:pPr>
            <w:r w:rsidRPr="00D2150F">
              <w:rPr>
                <w:b/>
                <w:i/>
              </w:rPr>
              <w:t>(44.b)</w:t>
            </w:r>
            <w:r w:rsidRPr="00D2150F">
              <w:tab/>
            </w:r>
            <w:r w:rsidRPr="00D2150F">
              <w:rPr>
                <w:b/>
                <w:i/>
              </w:rPr>
              <w:t>Obveza svake zemlje da ponovno prihvati svoje državljane temeljno je načelo državnog suvereniteta i međunarodne suradnje. Dužnost zemalja da ponovno prihvate vlastite državljane smatra se načelom međunarodnog običajnog prava. Postojanje takve dužnosti potvrđuje i dosljedna praksa zemalja u provedbi sporazuma i dogovora o ponovnom prihvatu u kombinaciji s priznavanjem tog načela kao nužne sastavnice međunarodne suradnje u upravljanju migracijama. Međutim, brojne države ne ispune tu obvezu. Stoga politiku vraćanja Unije treba ojačati uspostavom strukturiranog okvira za poticanje suradnje trećih zemalja. Takav bi se okvir trebao temeljiti na transparentnoj i objektivnoj godišnjoj procjeni suradnje trećih zemalja u pogledu ponovnog prihvata koja je utemeljena na podacima. Za osiguranje pravne sigurnosti i predvidljivosti ta procjena trebala bi dovesti do klasifikacije na temelju koje se automatski primjenjuje unaprijed određen skup proporcionalnih mjera.</w:t>
            </w:r>
          </w:p>
        </w:tc>
      </w:tr>
    </w:tbl>
    <w:p w14:paraId="21BDE85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D876F7C" w14:textId="77777777" w:rsidR="00461505" w:rsidRPr="00D2150F" w:rsidRDefault="00461505" w:rsidP="00461505">
      <w:r w:rsidRPr="00D2150F">
        <w:rPr>
          <w:rStyle w:val="HideTWBExt"/>
        </w:rPr>
        <w:t>&lt;/Amend&gt;</w:t>
      </w:r>
    </w:p>
    <w:p w14:paraId="24635FC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503</w:t>
      </w:r>
      <w:r w:rsidRPr="00D2150F">
        <w:rPr>
          <w:rStyle w:val="HideTWBExt"/>
          <w:b w:val="0"/>
        </w:rPr>
        <w:t>&lt;/NumAm&gt;</w:t>
      </w:r>
    </w:p>
    <w:p w14:paraId="135EF339"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3CA58A94"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35C2246F" w14:textId="77777777" w:rsidR="00461505" w:rsidRPr="00D2150F" w:rsidRDefault="00461505" w:rsidP="00461505">
      <w:pPr>
        <w:pStyle w:val="NormalBold"/>
      </w:pPr>
      <w:r w:rsidRPr="00D2150F">
        <w:rPr>
          <w:rStyle w:val="HideTWBExt"/>
          <w:b w:val="0"/>
        </w:rPr>
        <w:t>&lt;/RepeatBlock-By&gt;</w:t>
      </w:r>
    </w:p>
    <w:p w14:paraId="73FC99E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CA91C1E" w14:textId="77777777" w:rsidR="00461505" w:rsidRPr="00D2150F" w:rsidRDefault="00461505" w:rsidP="00461505">
      <w:pPr>
        <w:pStyle w:val="NormalBold"/>
      </w:pPr>
      <w:r w:rsidRPr="00D2150F">
        <w:rPr>
          <w:rStyle w:val="HideTWBExt"/>
          <w:b w:val="0"/>
        </w:rPr>
        <w:t>&lt;Article&gt;</w:t>
      </w:r>
      <w:r w:rsidRPr="00D2150F">
        <w:t>Uvodna izjava 44.c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21B96C7" w14:textId="77777777" w:rsidTr="009060BC">
        <w:trPr>
          <w:trHeight w:hRule="exact" w:val="240"/>
          <w:jc w:val="center"/>
        </w:trPr>
        <w:tc>
          <w:tcPr>
            <w:tcW w:w="9752" w:type="dxa"/>
            <w:gridSpan w:val="2"/>
            <w:tcBorders>
              <w:top w:val="nil"/>
              <w:left w:val="nil"/>
              <w:bottom w:val="nil"/>
              <w:right w:val="nil"/>
            </w:tcBorders>
          </w:tcPr>
          <w:p w14:paraId="3EA885A3" w14:textId="77777777" w:rsidR="00461505" w:rsidRPr="00D2150F" w:rsidRDefault="00461505" w:rsidP="009060BC"/>
        </w:tc>
      </w:tr>
      <w:tr w:rsidR="00461505" w:rsidRPr="00D2150F" w14:paraId="12FAD06E" w14:textId="77777777" w:rsidTr="009060BC">
        <w:trPr>
          <w:trHeight w:val="240"/>
          <w:jc w:val="center"/>
        </w:trPr>
        <w:tc>
          <w:tcPr>
            <w:tcW w:w="4876" w:type="dxa"/>
            <w:tcBorders>
              <w:top w:val="nil"/>
              <w:left w:val="nil"/>
              <w:bottom w:val="nil"/>
              <w:right w:val="nil"/>
            </w:tcBorders>
          </w:tcPr>
          <w:p w14:paraId="577444F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2863DBA" w14:textId="77777777" w:rsidR="00461505" w:rsidRPr="00D2150F" w:rsidRDefault="00461505" w:rsidP="009060BC">
            <w:pPr>
              <w:pStyle w:val="AmColumnHeading"/>
            </w:pPr>
            <w:r w:rsidRPr="00D2150F">
              <w:t>Izmjena</w:t>
            </w:r>
          </w:p>
        </w:tc>
      </w:tr>
      <w:tr w:rsidR="00461505" w:rsidRPr="00D2150F" w14:paraId="26F57EFD" w14:textId="77777777" w:rsidTr="009060BC">
        <w:trPr>
          <w:jc w:val="center"/>
        </w:trPr>
        <w:tc>
          <w:tcPr>
            <w:tcW w:w="4876" w:type="dxa"/>
            <w:tcBorders>
              <w:top w:val="nil"/>
              <w:left w:val="nil"/>
              <w:bottom w:val="nil"/>
              <w:right w:val="nil"/>
            </w:tcBorders>
          </w:tcPr>
          <w:p w14:paraId="3B1AC6DB" w14:textId="77777777" w:rsidR="00461505" w:rsidRPr="00D2150F" w:rsidRDefault="00461505" w:rsidP="009060BC">
            <w:pPr>
              <w:pStyle w:val="Normal6a"/>
            </w:pPr>
          </w:p>
        </w:tc>
        <w:tc>
          <w:tcPr>
            <w:tcW w:w="4876" w:type="dxa"/>
            <w:tcBorders>
              <w:top w:val="nil"/>
              <w:left w:val="nil"/>
              <w:bottom w:val="nil"/>
              <w:right w:val="nil"/>
            </w:tcBorders>
          </w:tcPr>
          <w:p w14:paraId="0D4B908F" w14:textId="77777777" w:rsidR="00461505" w:rsidRPr="00D2150F" w:rsidRDefault="00461505" w:rsidP="009060BC">
            <w:pPr>
              <w:pStyle w:val="Normal6a"/>
            </w:pPr>
            <w:r w:rsidRPr="00D2150F">
              <w:rPr>
                <w:b/>
                <w:i/>
              </w:rPr>
              <w:t>(44.c)</w:t>
            </w:r>
            <w:r w:rsidRPr="00D2150F">
              <w:tab/>
            </w:r>
            <w:r w:rsidRPr="00D2150F">
              <w:rPr>
                <w:b/>
                <w:i/>
              </w:rPr>
              <w:t>Mjere bi trebale iskoristiti ključna područja politika vanjskog djelovanja Unije, uključujući pomoć u razvoju, trgovinske povlastice i viznu politiku, kako bi se trećim zemljama poslala jasna i dosljedna poruka. U slučajevima ozbiljne nesuradnje trebalo bi donijeti dodatne mjere u skladu s člankom 215. Ugovora o funkcioniranju Europske unije.</w:t>
            </w:r>
          </w:p>
        </w:tc>
      </w:tr>
    </w:tbl>
    <w:p w14:paraId="33157CD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A63F2AA" w14:textId="77777777" w:rsidR="00461505" w:rsidRPr="00D2150F" w:rsidRDefault="00461505" w:rsidP="00461505">
      <w:r w:rsidRPr="00D2150F">
        <w:rPr>
          <w:rStyle w:val="HideTWBExt"/>
        </w:rPr>
        <w:t>&lt;/Amend&gt;</w:t>
      </w:r>
    </w:p>
    <w:p w14:paraId="40E8519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504</w:t>
      </w:r>
      <w:r w:rsidRPr="00D2150F">
        <w:rPr>
          <w:rStyle w:val="HideTWBExt"/>
          <w:b w:val="0"/>
        </w:rPr>
        <w:t>&lt;/NumAm&gt;</w:t>
      </w:r>
    </w:p>
    <w:p w14:paraId="2B8F121B"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AB66024"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3192FFC0" w14:textId="77777777" w:rsidR="00461505" w:rsidRPr="00D2150F" w:rsidRDefault="00461505" w:rsidP="00461505">
      <w:pPr>
        <w:pStyle w:val="NormalBold"/>
      </w:pPr>
      <w:r w:rsidRPr="00D2150F">
        <w:rPr>
          <w:rStyle w:val="HideTWBExt"/>
          <w:b w:val="0"/>
        </w:rPr>
        <w:t>&lt;/RepeatBlock-By&gt;</w:t>
      </w:r>
    </w:p>
    <w:p w14:paraId="6F6A24D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6143FDE" w14:textId="77777777" w:rsidR="00461505" w:rsidRPr="00D2150F" w:rsidRDefault="00461505" w:rsidP="00461505">
      <w:pPr>
        <w:pStyle w:val="NormalBold"/>
      </w:pPr>
      <w:r w:rsidRPr="00D2150F">
        <w:rPr>
          <w:rStyle w:val="HideTWBExt"/>
          <w:b w:val="0"/>
        </w:rPr>
        <w:t>&lt;Article&gt;</w:t>
      </w:r>
      <w:r w:rsidRPr="00D2150F">
        <w:t>Uvodna izjava 44.d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065FFEC" w14:textId="77777777" w:rsidTr="009060BC">
        <w:trPr>
          <w:trHeight w:hRule="exact" w:val="240"/>
          <w:jc w:val="center"/>
        </w:trPr>
        <w:tc>
          <w:tcPr>
            <w:tcW w:w="9752" w:type="dxa"/>
            <w:gridSpan w:val="2"/>
            <w:tcBorders>
              <w:top w:val="nil"/>
              <w:left w:val="nil"/>
              <w:bottom w:val="nil"/>
              <w:right w:val="nil"/>
            </w:tcBorders>
          </w:tcPr>
          <w:p w14:paraId="61E319EA" w14:textId="77777777" w:rsidR="00461505" w:rsidRPr="00D2150F" w:rsidRDefault="00461505" w:rsidP="009060BC"/>
        </w:tc>
      </w:tr>
      <w:tr w:rsidR="00461505" w:rsidRPr="00D2150F" w14:paraId="7734130A" w14:textId="77777777" w:rsidTr="009060BC">
        <w:trPr>
          <w:trHeight w:val="240"/>
          <w:jc w:val="center"/>
        </w:trPr>
        <w:tc>
          <w:tcPr>
            <w:tcW w:w="4876" w:type="dxa"/>
            <w:tcBorders>
              <w:top w:val="nil"/>
              <w:left w:val="nil"/>
              <w:bottom w:val="nil"/>
              <w:right w:val="nil"/>
            </w:tcBorders>
          </w:tcPr>
          <w:p w14:paraId="4417D96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1FB0D24" w14:textId="77777777" w:rsidR="00461505" w:rsidRPr="00D2150F" w:rsidRDefault="00461505" w:rsidP="009060BC">
            <w:pPr>
              <w:pStyle w:val="AmColumnHeading"/>
            </w:pPr>
            <w:r w:rsidRPr="00D2150F">
              <w:t>Izmjena</w:t>
            </w:r>
          </w:p>
        </w:tc>
      </w:tr>
      <w:tr w:rsidR="00461505" w:rsidRPr="00D2150F" w14:paraId="487B1497" w14:textId="77777777" w:rsidTr="009060BC">
        <w:trPr>
          <w:jc w:val="center"/>
        </w:trPr>
        <w:tc>
          <w:tcPr>
            <w:tcW w:w="4876" w:type="dxa"/>
            <w:tcBorders>
              <w:top w:val="nil"/>
              <w:left w:val="nil"/>
              <w:bottom w:val="nil"/>
              <w:right w:val="nil"/>
            </w:tcBorders>
          </w:tcPr>
          <w:p w14:paraId="23CB553B" w14:textId="77777777" w:rsidR="00461505" w:rsidRPr="00D2150F" w:rsidRDefault="00461505" w:rsidP="009060BC">
            <w:pPr>
              <w:pStyle w:val="Normal6a"/>
            </w:pPr>
          </w:p>
        </w:tc>
        <w:tc>
          <w:tcPr>
            <w:tcW w:w="4876" w:type="dxa"/>
            <w:tcBorders>
              <w:top w:val="nil"/>
              <w:left w:val="nil"/>
              <w:bottom w:val="nil"/>
              <w:right w:val="nil"/>
            </w:tcBorders>
          </w:tcPr>
          <w:p w14:paraId="4A916FCE" w14:textId="77777777" w:rsidR="00461505" w:rsidRPr="00D2150F" w:rsidRDefault="00461505" w:rsidP="009060BC">
            <w:pPr>
              <w:pStyle w:val="Normal6a"/>
            </w:pPr>
            <w:r w:rsidRPr="00D2150F">
              <w:rPr>
                <w:b/>
                <w:i/>
              </w:rPr>
              <w:t>(44.d)</w:t>
            </w:r>
            <w:r w:rsidRPr="00D2150F">
              <w:tab/>
            </w:r>
            <w:r w:rsidRPr="00D2150F">
              <w:rPr>
                <w:b/>
                <w:i/>
              </w:rPr>
              <w:t>Kako bi se uspostavio sustav poticaja koji se samostalno obnavlja, trebalo bi prenamijeniti financijska sredstva iz proračuna Unije i država članica čija je isplata obustavljena kao posljedica nesuradnje. Ta bi sredstva trebala imati dvostruki cilj koji se odnosi na nagrađivanje zemalja koje najviše surađuju pružanjem dodatne potpore i na jačanje Unijine vlastite sposobnosti da upravlja svojim vanjskim granicama, među ostalim zahvaljujući radu Agencije za europsku graničnu i obalnu stražu (Frontex).</w:t>
            </w:r>
          </w:p>
        </w:tc>
      </w:tr>
    </w:tbl>
    <w:p w14:paraId="34D1CE2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DDA9B1" w14:textId="77777777" w:rsidR="00461505" w:rsidRPr="00D2150F" w:rsidRDefault="00461505" w:rsidP="00461505">
      <w:r w:rsidRPr="00D2150F">
        <w:rPr>
          <w:rStyle w:val="HideTWBExt"/>
        </w:rPr>
        <w:t>&lt;/Amend&gt;</w:t>
      </w:r>
    </w:p>
    <w:p w14:paraId="3440BA8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505</w:t>
      </w:r>
      <w:r w:rsidRPr="00D2150F">
        <w:rPr>
          <w:rStyle w:val="HideTWBExt"/>
          <w:b w:val="0"/>
        </w:rPr>
        <w:t>&lt;/NumAm&gt;</w:t>
      </w:r>
    </w:p>
    <w:p w14:paraId="323FBB29"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1FBD4A2" w14:textId="77777777" w:rsidR="00461505" w:rsidRPr="00D2150F" w:rsidRDefault="00461505" w:rsidP="00461505">
      <w:pPr>
        <w:pStyle w:val="NormalBold"/>
      </w:pPr>
      <w:r w:rsidRPr="00D2150F">
        <w:rPr>
          <w:rStyle w:val="HideTWBExt"/>
          <w:b w:val="0"/>
        </w:rPr>
        <w:t>&lt;/RepeatBlock-By&gt;</w:t>
      </w:r>
    </w:p>
    <w:p w14:paraId="4519224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045701C" w14:textId="77777777" w:rsidR="00461505" w:rsidRPr="00D2150F" w:rsidRDefault="00461505" w:rsidP="00461505">
      <w:pPr>
        <w:pStyle w:val="NormalBold"/>
      </w:pPr>
      <w:r w:rsidRPr="00D2150F">
        <w:rPr>
          <w:rStyle w:val="HideTWBExt"/>
          <w:b w:val="0"/>
        </w:rPr>
        <w:t>&lt;Article&gt;</w:t>
      </w:r>
      <w:r w:rsidRPr="00D2150F">
        <w:t>Uvodna izjava 45.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4AE34A4" w14:textId="77777777" w:rsidTr="009060BC">
        <w:trPr>
          <w:trHeight w:hRule="exact" w:val="240"/>
          <w:jc w:val="center"/>
        </w:trPr>
        <w:tc>
          <w:tcPr>
            <w:tcW w:w="9752" w:type="dxa"/>
            <w:gridSpan w:val="2"/>
            <w:tcBorders>
              <w:top w:val="nil"/>
              <w:left w:val="nil"/>
              <w:bottom w:val="nil"/>
              <w:right w:val="nil"/>
            </w:tcBorders>
          </w:tcPr>
          <w:p w14:paraId="32EACC59" w14:textId="77777777" w:rsidR="00461505" w:rsidRPr="00D2150F" w:rsidRDefault="00461505" w:rsidP="009060BC"/>
        </w:tc>
      </w:tr>
      <w:tr w:rsidR="00461505" w:rsidRPr="00D2150F" w14:paraId="15C0B8CB" w14:textId="77777777" w:rsidTr="009060BC">
        <w:trPr>
          <w:trHeight w:val="240"/>
          <w:jc w:val="center"/>
        </w:trPr>
        <w:tc>
          <w:tcPr>
            <w:tcW w:w="4876" w:type="dxa"/>
            <w:tcBorders>
              <w:top w:val="nil"/>
              <w:left w:val="nil"/>
              <w:bottom w:val="nil"/>
              <w:right w:val="nil"/>
            </w:tcBorders>
          </w:tcPr>
          <w:p w14:paraId="5A266E4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F60F5C1" w14:textId="77777777" w:rsidR="00461505" w:rsidRPr="00D2150F" w:rsidRDefault="00461505" w:rsidP="009060BC">
            <w:pPr>
              <w:pStyle w:val="AmColumnHeading"/>
            </w:pPr>
            <w:r w:rsidRPr="00D2150F">
              <w:t>Izmjena</w:t>
            </w:r>
          </w:p>
        </w:tc>
      </w:tr>
      <w:tr w:rsidR="00461505" w:rsidRPr="00D2150F" w14:paraId="5A24880B" w14:textId="77777777" w:rsidTr="009060BC">
        <w:trPr>
          <w:jc w:val="center"/>
        </w:trPr>
        <w:tc>
          <w:tcPr>
            <w:tcW w:w="4876" w:type="dxa"/>
            <w:tcBorders>
              <w:top w:val="nil"/>
              <w:left w:val="nil"/>
              <w:bottom w:val="nil"/>
              <w:right w:val="nil"/>
            </w:tcBorders>
          </w:tcPr>
          <w:p w14:paraId="1D7E08C2" w14:textId="77777777" w:rsidR="00461505" w:rsidRPr="00D2150F" w:rsidRDefault="00461505" w:rsidP="009060BC">
            <w:pPr>
              <w:pStyle w:val="Normal6a"/>
            </w:pPr>
            <w:r w:rsidRPr="00D2150F">
              <w:t>(45)</w:t>
            </w:r>
            <w:r w:rsidRPr="00D2150F">
              <w:tab/>
              <w:t>Prikupljanje i analiza pouzdanih i usporedivih statističkih podataka o vraćanju</w:t>
            </w:r>
            <w:r w:rsidRPr="00D2150F">
              <w:rPr>
                <w:b/>
                <w:i/>
              </w:rPr>
              <w:t>, ponovnom prihvatu</w:t>
            </w:r>
            <w:r w:rsidRPr="00D2150F">
              <w:t xml:space="preserve"> i reintegraciji ključni su za praćenje </w:t>
            </w:r>
            <w:r w:rsidRPr="00D2150F">
              <w:rPr>
                <w:b/>
                <w:i/>
              </w:rPr>
              <w:t>djelotvornosti</w:t>
            </w:r>
            <w:r w:rsidRPr="00D2150F">
              <w:t xml:space="preserve"> ove </w:t>
            </w:r>
            <w:r w:rsidRPr="00D2150F">
              <w:rPr>
                <w:b/>
                <w:i/>
              </w:rPr>
              <w:t>Uredbe i utvrđivanje područja u kojima su potrebna poboljšanja jer pružaju vrijedan uvid u učinkovitost postupaka vraćanja, suradnju trećih zemalja i ishode postupaka reintegracije.</w:t>
            </w:r>
            <w:r w:rsidRPr="00D2150F">
              <w:t xml:space="preserve"> Trebalo bi utvrditi zajedničke standarde i definicije za prikupljanje relevantnih podataka i izvješćivanje o njima kako bi Komisija i države članice mogle procijeniti učinak ove </w:t>
            </w:r>
            <w:r w:rsidRPr="00D2150F">
              <w:rPr>
                <w:b/>
                <w:i/>
              </w:rPr>
              <w:t>Uredbe</w:t>
            </w:r>
            <w:r w:rsidRPr="00D2150F">
              <w:t xml:space="preserve"> i donositi utemeljene odluke o budućem razvoju politika.</w:t>
            </w:r>
          </w:p>
        </w:tc>
        <w:tc>
          <w:tcPr>
            <w:tcW w:w="4876" w:type="dxa"/>
            <w:tcBorders>
              <w:top w:val="nil"/>
              <w:left w:val="nil"/>
              <w:bottom w:val="nil"/>
              <w:right w:val="nil"/>
            </w:tcBorders>
          </w:tcPr>
          <w:p w14:paraId="0722B91F" w14:textId="77777777" w:rsidR="00461505" w:rsidRPr="00D2150F" w:rsidRDefault="00461505" w:rsidP="009060BC">
            <w:pPr>
              <w:pStyle w:val="Normal6a"/>
            </w:pPr>
            <w:r w:rsidRPr="00D2150F">
              <w:t>(45)</w:t>
            </w:r>
            <w:r w:rsidRPr="00D2150F">
              <w:tab/>
              <w:t xml:space="preserve">Prikupljanje i analiza pouzdanih i usporedivih statističkih podataka o vraćanju i reintegraciji ključni su za praćenje </w:t>
            </w:r>
            <w:r w:rsidRPr="00D2150F">
              <w:rPr>
                <w:b/>
                <w:i/>
              </w:rPr>
              <w:t>provedbe</w:t>
            </w:r>
            <w:r w:rsidRPr="00D2150F">
              <w:t xml:space="preserve"> ove </w:t>
            </w:r>
            <w:r w:rsidRPr="00D2150F">
              <w:rPr>
                <w:b/>
                <w:i/>
              </w:rPr>
              <w:t>Direktive,</w:t>
            </w:r>
            <w:r w:rsidRPr="00D2150F">
              <w:t xml:space="preserve"> trebalo bi utvrditi zajedničke standarde i definicije za prikupljanje relevantnih podataka i izvješćivanje o njima kako bi Komisija i države članice mogle procijeniti učinak ove </w:t>
            </w:r>
            <w:r w:rsidRPr="00D2150F">
              <w:rPr>
                <w:b/>
                <w:i/>
              </w:rPr>
              <w:t>Direktive</w:t>
            </w:r>
            <w:r w:rsidRPr="00D2150F">
              <w:t xml:space="preserve"> i donositi utemeljene odluke o budućem razvoju politika.</w:t>
            </w:r>
          </w:p>
        </w:tc>
      </w:tr>
    </w:tbl>
    <w:p w14:paraId="4683E72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D47EF94" w14:textId="77777777" w:rsidR="00461505" w:rsidRPr="00D2150F" w:rsidRDefault="00461505" w:rsidP="00461505">
      <w:r w:rsidRPr="00D2150F">
        <w:rPr>
          <w:rStyle w:val="HideTWBExt"/>
        </w:rPr>
        <w:t>&lt;/Amend&gt;</w:t>
      </w:r>
    </w:p>
    <w:p w14:paraId="35688C5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506</w:t>
      </w:r>
      <w:r w:rsidRPr="00D2150F">
        <w:rPr>
          <w:rStyle w:val="HideTWBExt"/>
          <w:b w:val="0"/>
        </w:rPr>
        <w:t>&lt;/NumAm&gt;</w:t>
      </w:r>
    </w:p>
    <w:p w14:paraId="06DCFFE3"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7515ADD" w14:textId="77777777" w:rsidR="00461505" w:rsidRPr="00D2150F" w:rsidRDefault="00461505" w:rsidP="00461505">
      <w:pPr>
        <w:pStyle w:val="NormalBold"/>
      </w:pPr>
      <w:r w:rsidRPr="00D2150F">
        <w:rPr>
          <w:rStyle w:val="HideTWBExt"/>
          <w:b w:val="0"/>
        </w:rPr>
        <w:t>&lt;/RepeatBlock-By&gt;</w:t>
      </w:r>
    </w:p>
    <w:p w14:paraId="3717C15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5617735" w14:textId="77777777" w:rsidR="00461505" w:rsidRPr="00D2150F" w:rsidRDefault="00461505" w:rsidP="00461505">
      <w:pPr>
        <w:pStyle w:val="NormalBold"/>
      </w:pPr>
      <w:r w:rsidRPr="00D2150F">
        <w:rPr>
          <w:rStyle w:val="HideTWBExt"/>
          <w:b w:val="0"/>
        </w:rPr>
        <w:t>&lt;Article&gt;</w:t>
      </w:r>
      <w:r w:rsidRPr="00D2150F">
        <w:t>Uvodna izjava 45.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D55AD16" w14:textId="77777777" w:rsidTr="009060BC">
        <w:trPr>
          <w:trHeight w:hRule="exact" w:val="240"/>
          <w:jc w:val="center"/>
        </w:trPr>
        <w:tc>
          <w:tcPr>
            <w:tcW w:w="9752" w:type="dxa"/>
            <w:gridSpan w:val="2"/>
            <w:tcBorders>
              <w:top w:val="nil"/>
              <w:left w:val="nil"/>
              <w:bottom w:val="nil"/>
              <w:right w:val="nil"/>
            </w:tcBorders>
          </w:tcPr>
          <w:p w14:paraId="2726FA1B" w14:textId="77777777" w:rsidR="00461505" w:rsidRPr="00D2150F" w:rsidRDefault="00461505" w:rsidP="009060BC"/>
        </w:tc>
      </w:tr>
      <w:tr w:rsidR="00461505" w:rsidRPr="00D2150F" w14:paraId="351D5541" w14:textId="77777777" w:rsidTr="009060BC">
        <w:trPr>
          <w:trHeight w:val="240"/>
          <w:jc w:val="center"/>
        </w:trPr>
        <w:tc>
          <w:tcPr>
            <w:tcW w:w="4876" w:type="dxa"/>
            <w:tcBorders>
              <w:top w:val="nil"/>
              <w:left w:val="nil"/>
              <w:bottom w:val="nil"/>
              <w:right w:val="nil"/>
            </w:tcBorders>
          </w:tcPr>
          <w:p w14:paraId="7ADDDF3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CC8F9A1" w14:textId="77777777" w:rsidR="00461505" w:rsidRPr="00D2150F" w:rsidRDefault="00461505" w:rsidP="009060BC">
            <w:pPr>
              <w:pStyle w:val="AmColumnHeading"/>
            </w:pPr>
            <w:r w:rsidRPr="00D2150F">
              <w:t>Izmjena</w:t>
            </w:r>
          </w:p>
        </w:tc>
      </w:tr>
      <w:tr w:rsidR="00461505" w:rsidRPr="00D2150F" w14:paraId="153901AE" w14:textId="77777777" w:rsidTr="009060BC">
        <w:trPr>
          <w:jc w:val="center"/>
        </w:trPr>
        <w:tc>
          <w:tcPr>
            <w:tcW w:w="4876" w:type="dxa"/>
            <w:tcBorders>
              <w:top w:val="nil"/>
              <w:left w:val="nil"/>
              <w:bottom w:val="nil"/>
              <w:right w:val="nil"/>
            </w:tcBorders>
          </w:tcPr>
          <w:p w14:paraId="415C6831" w14:textId="77777777" w:rsidR="00461505" w:rsidRPr="00D2150F" w:rsidRDefault="00461505" w:rsidP="009060BC">
            <w:pPr>
              <w:pStyle w:val="Normal6a"/>
            </w:pPr>
            <w:r w:rsidRPr="00D2150F">
              <w:t>(45)</w:t>
            </w:r>
            <w:r w:rsidRPr="00D2150F">
              <w:tab/>
              <w:t>Prikupljanje i analiza pouzdanih i usporedivih statističkih podataka o vraćanju, ponovnom prihvatu i reintegraciji ključni su za praćenje djelotvornosti ove Uredbe i utvrđivanje područja u kojima su potrebna poboljšanja jer pružaju vrijedan uvid u učinkovitost postupaka vraćanja, suradnju trećih zemalja i ishode postupaka reintegracije. Trebalo bi utvrditi zajedničke standarde i definicije za prikupljanje relevantnih podataka i izvješćivanje o njima kako bi Komisija i države članice mogle procijeniti učinak ove Uredbe i donositi utemeljene odluke o budućem razvoju politika.</w:t>
            </w:r>
          </w:p>
        </w:tc>
        <w:tc>
          <w:tcPr>
            <w:tcW w:w="4876" w:type="dxa"/>
            <w:tcBorders>
              <w:top w:val="nil"/>
              <w:left w:val="nil"/>
              <w:bottom w:val="nil"/>
              <w:right w:val="nil"/>
            </w:tcBorders>
          </w:tcPr>
          <w:p w14:paraId="111607E1" w14:textId="77777777" w:rsidR="00461505" w:rsidRPr="00D2150F" w:rsidRDefault="00461505" w:rsidP="009060BC">
            <w:pPr>
              <w:pStyle w:val="Normal6a"/>
            </w:pPr>
            <w:r w:rsidRPr="00D2150F">
              <w:t>(45)</w:t>
            </w:r>
            <w:r w:rsidRPr="00D2150F">
              <w:tab/>
              <w:t xml:space="preserve">Prikupljanje i analiza pouzdanih i usporedivih statističkih podataka o vraćanju, ponovnom prihvatu i reintegraciji ključni su za praćenje djelotvornosti ove Uredbe i utvrđivanje područja u kojima su potrebna poboljšanja jer pružaju vrijedan uvid u učinkovitost postupaka vraćanja, suradnju trećih zemalja i ishode postupaka reintegracije. Trebalo bi utvrditi zajedničke standarde i definicije za prikupljanje relevantnih podataka i izvješćivanje o njima </w:t>
            </w:r>
            <w:r w:rsidRPr="00D2150F">
              <w:rPr>
                <w:b/>
                <w:i/>
              </w:rPr>
              <w:t>te bi države članice Komisiji trebale redovito dostavljati ažurirane i usporedive podatke</w:t>
            </w:r>
            <w:r w:rsidRPr="00D2150F">
              <w:t xml:space="preserve"> kako bi Komisija i države članice mogle procijeniti učinak ove Uredbe i donositi utemeljene odluke o budućem razvoju politika.</w:t>
            </w:r>
          </w:p>
        </w:tc>
      </w:tr>
    </w:tbl>
    <w:p w14:paraId="470239D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B72C254" w14:textId="77777777" w:rsidR="00461505" w:rsidRPr="00D2150F" w:rsidRDefault="00461505" w:rsidP="00461505">
      <w:r w:rsidRPr="00D2150F">
        <w:rPr>
          <w:rStyle w:val="HideTWBExt"/>
        </w:rPr>
        <w:t>&lt;/Amend&gt;</w:t>
      </w:r>
    </w:p>
    <w:p w14:paraId="29197F0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507</w:t>
      </w:r>
      <w:r w:rsidRPr="00D2150F">
        <w:rPr>
          <w:rStyle w:val="HideTWBExt"/>
          <w:b w:val="0"/>
        </w:rPr>
        <w:t>&lt;/NumAm&gt;</w:t>
      </w:r>
    </w:p>
    <w:p w14:paraId="522A03F5"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0E6A97E" w14:textId="77777777" w:rsidR="00461505" w:rsidRPr="00D2150F" w:rsidRDefault="00461505" w:rsidP="00461505">
      <w:pPr>
        <w:pStyle w:val="NormalBold"/>
      </w:pPr>
      <w:r w:rsidRPr="00D2150F">
        <w:rPr>
          <w:rStyle w:val="HideTWBExt"/>
          <w:b w:val="0"/>
        </w:rPr>
        <w:t>&lt;/RepeatBlock-By&gt;</w:t>
      </w:r>
    </w:p>
    <w:p w14:paraId="1C01184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10DE70F" w14:textId="77777777" w:rsidR="00461505" w:rsidRPr="00D2150F" w:rsidRDefault="00461505" w:rsidP="00461505">
      <w:pPr>
        <w:pStyle w:val="NormalBold"/>
      </w:pPr>
      <w:r w:rsidRPr="00D2150F">
        <w:rPr>
          <w:rStyle w:val="HideTWBExt"/>
          <w:b w:val="0"/>
        </w:rPr>
        <w:t>&lt;Article&gt;</w:t>
      </w:r>
      <w:r w:rsidRPr="00D2150F">
        <w:t>Uvodna izjava 45.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2FDC050" w14:textId="77777777" w:rsidTr="009060BC">
        <w:trPr>
          <w:trHeight w:hRule="exact" w:val="240"/>
          <w:jc w:val="center"/>
        </w:trPr>
        <w:tc>
          <w:tcPr>
            <w:tcW w:w="9752" w:type="dxa"/>
            <w:gridSpan w:val="2"/>
            <w:tcBorders>
              <w:top w:val="nil"/>
              <w:left w:val="nil"/>
              <w:bottom w:val="nil"/>
              <w:right w:val="nil"/>
            </w:tcBorders>
          </w:tcPr>
          <w:p w14:paraId="3D662748" w14:textId="77777777" w:rsidR="00461505" w:rsidRPr="00D2150F" w:rsidRDefault="00461505" w:rsidP="009060BC"/>
        </w:tc>
      </w:tr>
      <w:tr w:rsidR="00461505" w:rsidRPr="00D2150F" w14:paraId="089916D8" w14:textId="77777777" w:rsidTr="009060BC">
        <w:trPr>
          <w:trHeight w:val="240"/>
          <w:jc w:val="center"/>
        </w:trPr>
        <w:tc>
          <w:tcPr>
            <w:tcW w:w="4876" w:type="dxa"/>
            <w:tcBorders>
              <w:top w:val="nil"/>
              <w:left w:val="nil"/>
              <w:bottom w:val="nil"/>
              <w:right w:val="nil"/>
            </w:tcBorders>
          </w:tcPr>
          <w:p w14:paraId="2BC777A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E464385" w14:textId="77777777" w:rsidR="00461505" w:rsidRPr="00D2150F" w:rsidRDefault="00461505" w:rsidP="009060BC">
            <w:pPr>
              <w:pStyle w:val="AmColumnHeading"/>
            </w:pPr>
            <w:r w:rsidRPr="00D2150F">
              <w:t>Izmjena</w:t>
            </w:r>
          </w:p>
        </w:tc>
      </w:tr>
      <w:tr w:rsidR="00461505" w:rsidRPr="00D2150F" w14:paraId="41635106" w14:textId="77777777" w:rsidTr="009060BC">
        <w:trPr>
          <w:jc w:val="center"/>
        </w:trPr>
        <w:tc>
          <w:tcPr>
            <w:tcW w:w="4876" w:type="dxa"/>
            <w:tcBorders>
              <w:top w:val="nil"/>
              <w:left w:val="nil"/>
              <w:bottom w:val="nil"/>
              <w:right w:val="nil"/>
            </w:tcBorders>
          </w:tcPr>
          <w:p w14:paraId="740E018E" w14:textId="77777777" w:rsidR="00461505" w:rsidRPr="00D2150F" w:rsidRDefault="00461505" w:rsidP="009060BC">
            <w:pPr>
              <w:pStyle w:val="Normal6a"/>
            </w:pPr>
            <w:r w:rsidRPr="00D2150F">
              <w:t>(45)</w:t>
            </w:r>
            <w:r w:rsidRPr="00D2150F">
              <w:tab/>
            </w:r>
            <w:r w:rsidRPr="00D2150F">
              <w:rPr>
                <w:b/>
                <w:i/>
              </w:rPr>
              <w:t>Prikupljanje i analiza pouzdanih i usporedivih statističkih podataka o vraćanju, ponovnom prihvatu i reintegraciji ključni su za praćenje</w:t>
            </w:r>
            <w:r w:rsidRPr="00D2150F">
              <w:t xml:space="preserve"> djelotvornosti ove Uredbe i utvrđivanje područja u kojima su potrebna poboljšanja </w:t>
            </w:r>
            <w:r w:rsidRPr="00D2150F">
              <w:rPr>
                <w:b/>
                <w:i/>
              </w:rPr>
              <w:t>jer pružaju vrijedan uvid u učinkovitost</w:t>
            </w:r>
            <w:r w:rsidRPr="00D2150F">
              <w:t xml:space="preserve"> postupaka vraćanja, </w:t>
            </w:r>
            <w:r w:rsidRPr="00D2150F">
              <w:rPr>
                <w:b/>
                <w:i/>
              </w:rPr>
              <w:t>suradnju</w:t>
            </w:r>
            <w:r w:rsidRPr="00D2150F">
              <w:t xml:space="preserve"> trećih zemalja i </w:t>
            </w:r>
            <w:r w:rsidRPr="00D2150F">
              <w:rPr>
                <w:b/>
                <w:i/>
              </w:rPr>
              <w:t>ishode</w:t>
            </w:r>
            <w:r w:rsidRPr="00D2150F">
              <w:t xml:space="preserve"> postupaka reintegracije. Trebalo bi utvrditi zajedničke standarde i definicije za prikupljanje relevantnih podataka i izvješćivanje o njima kako bi </w:t>
            </w:r>
            <w:r w:rsidRPr="00D2150F">
              <w:rPr>
                <w:b/>
                <w:i/>
              </w:rPr>
              <w:t>Komisija i države članice mogle procijeniti učinak</w:t>
            </w:r>
            <w:r w:rsidRPr="00D2150F">
              <w:t xml:space="preserve"> ove Uredbe i </w:t>
            </w:r>
            <w:r w:rsidRPr="00D2150F">
              <w:rPr>
                <w:b/>
                <w:i/>
              </w:rPr>
              <w:t>donositi</w:t>
            </w:r>
            <w:r w:rsidRPr="00D2150F">
              <w:t xml:space="preserve"> utemeljene odluke o budućem razvoju politika.</w:t>
            </w:r>
          </w:p>
        </w:tc>
        <w:tc>
          <w:tcPr>
            <w:tcW w:w="4876" w:type="dxa"/>
            <w:tcBorders>
              <w:top w:val="nil"/>
              <w:left w:val="nil"/>
              <w:bottom w:val="nil"/>
              <w:right w:val="nil"/>
            </w:tcBorders>
          </w:tcPr>
          <w:p w14:paraId="585EA16A" w14:textId="77777777" w:rsidR="00461505" w:rsidRPr="00D2150F" w:rsidRDefault="00461505" w:rsidP="009060BC">
            <w:pPr>
              <w:pStyle w:val="Normal6a"/>
            </w:pPr>
            <w:r w:rsidRPr="00D2150F">
              <w:t>(45)</w:t>
            </w:r>
            <w:r w:rsidRPr="00D2150F">
              <w:tab/>
            </w:r>
            <w:r w:rsidRPr="00D2150F">
              <w:rPr>
                <w:b/>
                <w:i/>
              </w:rPr>
              <w:t>Izvješćivanje o</w:t>
            </w:r>
            <w:r w:rsidRPr="00D2150F">
              <w:t xml:space="preserve"> djelotvornosti ove Uredbe i utvrđivanje područja u kojima su potrebna poboljšanja </w:t>
            </w:r>
            <w:r w:rsidRPr="00D2150F">
              <w:rPr>
                <w:b/>
                <w:i/>
              </w:rPr>
              <w:t>trebali bi se temeljiti na prikupljanju i analizi postojećih, pouzdanih i usporedivih statističkih podataka o učinkovitosti</w:t>
            </w:r>
            <w:r w:rsidRPr="00D2150F">
              <w:t xml:space="preserve"> postupaka vraćanja, </w:t>
            </w:r>
            <w:r w:rsidRPr="00D2150F">
              <w:rPr>
                <w:b/>
                <w:i/>
              </w:rPr>
              <w:t>suradnje</w:t>
            </w:r>
            <w:r w:rsidRPr="00D2150F">
              <w:t xml:space="preserve"> trećih zemalja i postupaka reintegracije</w:t>
            </w:r>
            <w:r w:rsidRPr="00D2150F">
              <w:rPr>
                <w:b/>
                <w:i/>
              </w:rPr>
              <w:t>. Trebalo bi razmotriti i prema potrebi preispitati standarde iz Uredbe (EU) 862/2007, Uredbe (EU) 2019/1896 i nacionalnog prava kako bi se osigurala relevantnost statističkih podataka</w:t>
            </w:r>
            <w:r w:rsidRPr="00D2150F">
              <w:t xml:space="preserve">. Trebalo bi utvrditi zajedničke standarde i definicije za prikupljanje relevantnih podataka i izvješćivanje o njima kako bi </w:t>
            </w:r>
            <w:r w:rsidRPr="00D2150F">
              <w:rPr>
                <w:b/>
                <w:i/>
              </w:rPr>
              <w:t>se omogućila procjena učinka</w:t>
            </w:r>
            <w:r w:rsidRPr="00D2150F">
              <w:t xml:space="preserve"> ove Uredbe i </w:t>
            </w:r>
            <w:r w:rsidRPr="00D2150F">
              <w:rPr>
                <w:b/>
                <w:i/>
              </w:rPr>
              <w:t>donijele</w:t>
            </w:r>
            <w:r w:rsidRPr="00D2150F">
              <w:t xml:space="preserve"> utemeljene odluke o budućem razvoju politika.</w:t>
            </w:r>
          </w:p>
        </w:tc>
      </w:tr>
    </w:tbl>
    <w:p w14:paraId="1A28342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364FE35" w14:textId="77777777" w:rsidR="00461505" w:rsidRPr="00D2150F" w:rsidRDefault="00461505" w:rsidP="00461505">
      <w:r w:rsidRPr="00D2150F">
        <w:rPr>
          <w:rStyle w:val="HideTWBExt"/>
        </w:rPr>
        <w:t>&lt;/Amend&gt;</w:t>
      </w:r>
    </w:p>
    <w:p w14:paraId="71A3D5D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508</w:t>
      </w:r>
      <w:r w:rsidRPr="00D2150F">
        <w:rPr>
          <w:rStyle w:val="HideTWBExt"/>
          <w:b w:val="0"/>
        </w:rPr>
        <w:t>&lt;/NumAm&gt;</w:t>
      </w:r>
    </w:p>
    <w:p w14:paraId="35508EC6"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6E8215C6"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F8A3096" w14:textId="77777777" w:rsidR="00461505" w:rsidRPr="00D2150F" w:rsidRDefault="00461505" w:rsidP="00461505">
      <w:pPr>
        <w:pStyle w:val="NormalBold"/>
      </w:pPr>
      <w:r w:rsidRPr="00D2150F">
        <w:rPr>
          <w:rStyle w:val="HideTWBExt"/>
          <w:b w:val="0"/>
        </w:rPr>
        <w:t>&lt;/RepeatBlock-By&gt;</w:t>
      </w:r>
    </w:p>
    <w:p w14:paraId="4376B47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BF55DF8" w14:textId="77777777" w:rsidR="00461505" w:rsidRPr="00D2150F" w:rsidRDefault="00461505" w:rsidP="00461505">
      <w:pPr>
        <w:pStyle w:val="NormalBold"/>
      </w:pPr>
      <w:r w:rsidRPr="00D2150F">
        <w:rPr>
          <w:rStyle w:val="HideTWBExt"/>
          <w:b w:val="0"/>
        </w:rPr>
        <w:t>&lt;Article&gt;</w:t>
      </w:r>
      <w:r w:rsidRPr="00D2150F">
        <w:t>Uvodna izjava 45.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BE0E47" w14:textId="77777777" w:rsidTr="009060BC">
        <w:trPr>
          <w:trHeight w:hRule="exact" w:val="240"/>
          <w:jc w:val="center"/>
        </w:trPr>
        <w:tc>
          <w:tcPr>
            <w:tcW w:w="9752" w:type="dxa"/>
            <w:gridSpan w:val="2"/>
            <w:tcBorders>
              <w:top w:val="nil"/>
              <w:left w:val="nil"/>
              <w:bottom w:val="nil"/>
              <w:right w:val="nil"/>
            </w:tcBorders>
          </w:tcPr>
          <w:p w14:paraId="4F22C3CA" w14:textId="77777777" w:rsidR="00461505" w:rsidRPr="00D2150F" w:rsidRDefault="00461505" w:rsidP="009060BC"/>
        </w:tc>
      </w:tr>
      <w:tr w:rsidR="00461505" w:rsidRPr="00D2150F" w14:paraId="10EB23CE" w14:textId="77777777" w:rsidTr="009060BC">
        <w:trPr>
          <w:trHeight w:val="240"/>
          <w:jc w:val="center"/>
        </w:trPr>
        <w:tc>
          <w:tcPr>
            <w:tcW w:w="4876" w:type="dxa"/>
            <w:tcBorders>
              <w:top w:val="nil"/>
              <w:left w:val="nil"/>
              <w:bottom w:val="nil"/>
              <w:right w:val="nil"/>
            </w:tcBorders>
          </w:tcPr>
          <w:p w14:paraId="2D3670D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C94BB88" w14:textId="77777777" w:rsidR="00461505" w:rsidRPr="00D2150F" w:rsidRDefault="00461505" w:rsidP="009060BC">
            <w:pPr>
              <w:pStyle w:val="AmColumnHeading"/>
            </w:pPr>
            <w:r w:rsidRPr="00D2150F">
              <w:t>Izmjena</w:t>
            </w:r>
          </w:p>
        </w:tc>
      </w:tr>
      <w:tr w:rsidR="00461505" w:rsidRPr="00D2150F" w14:paraId="0E105565" w14:textId="77777777" w:rsidTr="009060BC">
        <w:trPr>
          <w:jc w:val="center"/>
        </w:trPr>
        <w:tc>
          <w:tcPr>
            <w:tcW w:w="4876" w:type="dxa"/>
            <w:tcBorders>
              <w:top w:val="nil"/>
              <w:left w:val="nil"/>
              <w:bottom w:val="nil"/>
              <w:right w:val="nil"/>
            </w:tcBorders>
          </w:tcPr>
          <w:p w14:paraId="27C94FAF" w14:textId="77777777" w:rsidR="00461505" w:rsidRPr="00D2150F" w:rsidRDefault="00461505" w:rsidP="009060BC">
            <w:pPr>
              <w:pStyle w:val="Normal6a"/>
            </w:pPr>
            <w:r w:rsidRPr="00D2150F">
              <w:t>(45)</w:t>
            </w:r>
            <w:r w:rsidRPr="00D2150F">
              <w:tab/>
              <w:t>Prikupljanje i analiza pouzdanih i usporedivih statističkih podataka o vraćanju, ponovnom prihvatu i reintegraciji ključni su za praćenje djelotvornosti ove Uredbe i utvrđivanje područja u kojima su potrebna poboljšanja jer pružaju vrijedan uvid u učinkovitost postupaka vraćanja, suradnju trećih zemalja i ishode postupaka reintegracije. Trebalo bi utvrditi zajedničke standarde i definicije za prikupljanje relevantnih podataka i izvješćivanje o njima kako bi Komisija i države članice mogle procijeniti učinak ove Uredbe i donositi utemeljene odluke o budućem razvoju politika.</w:t>
            </w:r>
          </w:p>
        </w:tc>
        <w:tc>
          <w:tcPr>
            <w:tcW w:w="4876" w:type="dxa"/>
            <w:tcBorders>
              <w:top w:val="nil"/>
              <w:left w:val="nil"/>
              <w:bottom w:val="nil"/>
              <w:right w:val="nil"/>
            </w:tcBorders>
          </w:tcPr>
          <w:p w14:paraId="7102A8BD" w14:textId="77777777" w:rsidR="00461505" w:rsidRPr="00D2150F" w:rsidRDefault="00461505" w:rsidP="009060BC">
            <w:pPr>
              <w:pStyle w:val="Normal6a"/>
            </w:pPr>
            <w:r w:rsidRPr="00D2150F">
              <w:t>(45)</w:t>
            </w:r>
            <w:r w:rsidRPr="00D2150F">
              <w:tab/>
              <w:t>Prikupljanje i analiza pouzdanih i usporedivih statističkih podataka o vraćanju, ponovnom prihvatu i reintegraciji ključni su za praćenje djelotvornosti ove Uredbe</w:t>
            </w:r>
            <w:r w:rsidRPr="00D2150F">
              <w:rPr>
                <w:b/>
                <w:i/>
              </w:rPr>
              <w:t>, posebno mehanizma suradnje za potrebe vraćanja,</w:t>
            </w:r>
            <w:r w:rsidRPr="00D2150F">
              <w:t xml:space="preserve"> i utvrđivanje područja u kojima su potrebna poboljšanja jer pružaju vrijedan uvid u učinkovitost postupaka vraćanja, suradnju trećih zemalja i ishode postupaka reintegracije. Trebalo bi utvrditi zajedničke standarde i definicije za prikupljanje relevantnih podataka i izvješćivanje o njima kako bi Komisija i države članice mogle procijeniti učinak ove Uredbe i donositi utemeljene odluke o budućem razvoju politika.</w:t>
            </w:r>
          </w:p>
        </w:tc>
      </w:tr>
    </w:tbl>
    <w:p w14:paraId="23A8CB8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D959B1E" w14:textId="77777777" w:rsidR="00461505" w:rsidRPr="00D2150F" w:rsidRDefault="00461505" w:rsidP="00461505">
      <w:r w:rsidRPr="00D2150F">
        <w:rPr>
          <w:rStyle w:val="HideTWBExt"/>
        </w:rPr>
        <w:t>&lt;/Amend&gt;</w:t>
      </w:r>
    </w:p>
    <w:p w14:paraId="4554FFE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509</w:t>
      </w:r>
      <w:r w:rsidRPr="00D2150F">
        <w:rPr>
          <w:rStyle w:val="HideTWBExt"/>
          <w:b w:val="0"/>
        </w:rPr>
        <w:t>&lt;/NumAm&gt;</w:t>
      </w:r>
    </w:p>
    <w:p w14:paraId="68E9B394" w14:textId="77777777" w:rsidR="00461505" w:rsidRPr="00D2150F" w:rsidRDefault="00461505" w:rsidP="00461505">
      <w:pPr>
        <w:pStyle w:val="NormalBold"/>
      </w:pPr>
      <w:r w:rsidRPr="00D2150F">
        <w:rPr>
          <w:rStyle w:val="HideTWBExt"/>
          <w:b w:val="0"/>
        </w:rPr>
        <w:t>&lt;RepeatBlock-By&gt;&lt;Members&gt;</w:t>
      </w:r>
      <w:r w:rsidRPr="00D2150F">
        <w:t>Murielle Laurent</w:t>
      </w:r>
      <w:r w:rsidRPr="00D2150F">
        <w:rPr>
          <w:rStyle w:val="HideTWBExt"/>
          <w:b w:val="0"/>
        </w:rPr>
        <w:t>&lt;/Members&gt;</w:t>
      </w:r>
    </w:p>
    <w:p w14:paraId="689B283A" w14:textId="77777777" w:rsidR="00461505" w:rsidRPr="00D2150F" w:rsidRDefault="00461505" w:rsidP="00461505">
      <w:r w:rsidRPr="00D2150F">
        <w:rPr>
          <w:rStyle w:val="HideTWBExt"/>
        </w:rPr>
        <w:t>&lt;AuNomDe&gt;</w:t>
      </w:r>
      <w:r w:rsidRPr="00D2150F">
        <w:rPr>
          <w:rStyle w:val="HideTWBInt"/>
        </w:rPr>
        <w:t>{S&amp;D}</w:t>
      </w:r>
      <w:r w:rsidRPr="00D2150F">
        <w:t>u ime Kluba zastupnika S&amp;D-a</w:t>
      </w:r>
      <w:r w:rsidRPr="00D2150F">
        <w:rPr>
          <w:rStyle w:val="HideTWBExt"/>
        </w:rPr>
        <w:t>&lt;/AuNomDe&gt;</w:t>
      </w:r>
    </w:p>
    <w:p w14:paraId="236335C1" w14:textId="77777777" w:rsidR="00461505" w:rsidRPr="00D2150F" w:rsidRDefault="00461505" w:rsidP="00461505">
      <w:pPr>
        <w:pStyle w:val="NormalBold"/>
      </w:pPr>
      <w:r w:rsidRPr="00D2150F">
        <w:rPr>
          <w:rStyle w:val="HideTWBExt"/>
          <w:b w:val="0"/>
        </w:rPr>
        <w:t>&lt;/RepeatBlock-By&gt;</w:t>
      </w:r>
    </w:p>
    <w:p w14:paraId="3011EA2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A51C1F9" w14:textId="77777777" w:rsidR="00461505" w:rsidRPr="00D2150F" w:rsidRDefault="00461505" w:rsidP="00461505">
      <w:pPr>
        <w:pStyle w:val="NormalBold"/>
      </w:pPr>
      <w:r w:rsidRPr="00D2150F">
        <w:rPr>
          <w:rStyle w:val="HideTWBExt"/>
          <w:b w:val="0"/>
        </w:rPr>
        <w:t>&lt;Article&gt;</w:t>
      </w:r>
      <w:r w:rsidRPr="00D2150F">
        <w:t>Uvodna izjava 45.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499B082" w14:textId="77777777" w:rsidTr="009060BC">
        <w:trPr>
          <w:trHeight w:hRule="exact" w:val="240"/>
          <w:jc w:val="center"/>
        </w:trPr>
        <w:tc>
          <w:tcPr>
            <w:tcW w:w="9752" w:type="dxa"/>
            <w:gridSpan w:val="2"/>
            <w:tcBorders>
              <w:top w:val="nil"/>
              <w:left w:val="nil"/>
              <w:bottom w:val="nil"/>
              <w:right w:val="nil"/>
            </w:tcBorders>
          </w:tcPr>
          <w:p w14:paraId="6D8B506F" w14:textId="77777777" w:rsidR="00461505" w:rsidRPr="00D2150F" w:rsidRDefault="00461505" w:rsidP="009060BC"/>
        </w:tc>
      </w:tr>
      <w:tr w:rsidR="00461505" w:rsidRPr="00D2150F" w14:paraId="70DFBAC2" w14:textId="77777777" w:rsidTr="009060BC">
        <w:trPr>
          <w:trHeight w:val="240"/>
          <w:jc w:val="center"/>
        </w:trPr>
        <w:tc>
          <w:tcPr>
            <w:tcW w:w="4876" w:type="dxa"/>
            <w:tcBorders>
              <w:top w:val="nil"/>
              <w:left w:val="nil"/>
              <w:bottom w:val="nil"/>
              <w:right w:val="nil"/>
            </w:tcBorders>
          </w:tcPr>
          <w:p w14:paraId="67151A3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F9B38D3" w14:textId="77777777" w:rsidR="00461505" w:rsidRPr="00D2150F" w:rsidRDefault="00461505" w:rsidP="009060BC">
            <w:pPr>
              <w:pStyle w:val="AmColumnHeading"/>
            </w:pPr>
            <w:r w:rsidRPr="00D2150F">
              <w:t>Izmjena</w:t>
            </w:r>
          </w:p>
        </w:tc>
      </w:tr>
      <w:tr w:rsidR="00461505" w:rsidRPr="00D2150F" w14:paraId="68D5E342" w14:textId="77777777" w:rsidTr="009060BC">
        <w:trPr>
          <w:jc w:val="center"/>
        </w:trPr>
        <w:tc>
          <w:tcPr>
            <w:tcW w:w="4876" w:type="dxa"/>
            <w:tcBorders>
              <w:top w:val="nil"/>
              <w:left w:val="nil"/>
              <w:bottom w:val="nil"/>
              <w:right w:val="nil"/>
            </w:tcBorders>
          </w:tcPr>
          <w:p w14:paraId="520CA8F3" w14:textId="77777777" w:rsidR="00461505" w:rsidRPr="00D2150F" w:rsidRDefault="00461505" w:rsidP="009060BC">
            <w:pPr>
              <w:pStyle w:val="Normal6a"/>
            </w:pPr>
            <w:r w:rsidRPr="00D2150F">
              <w:t>(45)</w:t>
            </w:r>
            <w:r w:rsidRPr="00D2150F">
              <w:tab/>
              <w:t xml:space="preserve">Prikupljanje i analiza pouzdanih i usporedivih statističkih podataka o vraćanju, ponovnom prihvatu i reintegraciji ključni su za praćenje djelotvornosti ove Uredbe i utvrđivanje područja u kojima su potrebna poboljšanja jer </w:t>
            </w:r>
            <w:r w:rsidRPr="00D2150F">
              <w:rPr>
                <w:b/>
                <w:i/>
              </w:rPr>
              <w:t>pružaju</w:t>
            </w:r>
            <w:r w:rsidRPr="00D2150F">
              <w:t xml:space="preserve"> vrijedan uvid u učinkovitost postupaka vraćanja, suradnju trećih zemalja i ishode postupaka reintegracije. Trebalo bi utvrditi zajedničke standarde i definicije za prikupljanje relevantnih podataka i izvješćivanje o njima kako bi Komisija i države članice mogle procijeniti učinak ove Uredbe i donositi utemeljene odluke o budućem razvoju politika.</w:t>
            </w:r>
          </w:p>
        </w:tc>
        <w:tc>
          <w:tcPr>
            <w:tcW w:w="4876" w:type="dxa"/>
            <w:tcBorders>
              <w:top w:val="nil"/>
              <w:left w:val="nil"/>
              <w:bottom w:val="nil"/>
              <w:right w:val="nil"/>
            </w:tcBorders>
          </w:tcPr>
          <w:p w14:paraId="4ABA5183" w14:textId="77777777" w:rsidR="00461505" w:rsidRPr="00D2150F" w:rsidRDefault="00461505" w:rsidP="009060BC">
            <w:pPr>
              <w:pStyle w:val="Normal6a"/>
            </w:pPr>
            <w:r w:rsidRPr="00D2150F">
              <w:t>(45)</w:t>
            </w:r>
            <w:r w:rsidRPr="00D2150F">
              <w:tab/>
              <w:t xml:space="preserve">Prikupljanje i analiza pouzdanih i usporedivih statističkih podataka o vraćanju, ponovnom prihvatu i reintegraciji ključni su za praćenje djelotvornosti ove Uredbe i utvrđivanje područja u kojima su potrebna poboljšanja jer </w:t>
            </w:r>
            <w:r w:rsidRPr="00D2150F">
              <w:rPr>
                <w:b/>
                <w:i/>
              </w:rPr>
              <w:t>bi mogli pružiti</w:t>
            </w:r>
            <w:r w:rsidRPr="00D2150F">
              <w:t xml:space="preserve"> vrijedan uvid u učinkovitost postupaka vraćanja</w:t>
            </w:r>
            <w:r w:rsidRPr="00D2150F">
              <w:rPr>
                <w:b/>
                <w:i/>
              </w:rPr>
              <w:t>, djelotvornost zadržavanja</w:t>
            </w:r>
            <w:r w:rsidRPr="00D2150F">
              <w:t>, suradnju trećih zemalja i ishode postupaka reintegracije. Trebalo bi utvrditi zajedničke standarde i definicije za prikupljanje relevantnih podataka i izvješćivanje o njima kako bi Komisija i države članice mogle procijeniti učinak ove Uredbe i donositi utemeljene odluke o budućem razvoju politika.</w:t>
            </w:r>
          </w:p>
        </w:tc>
      </w:tr>
    </w:tbl>
    <w:p w14:paraId="707C3E8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978B6C8"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70917C2" w14:textId="77777777" w:rsidR="00461505" w:rsidRPr="00D2150F" w:rsidRDefault="00461505" w:rsidP="00461505">
      <w:pPr>
        <w:pStyle w:val="AmJustText"/>
      </w:pPr>
      <w:r w:rsidRPr="00D2150F">
        <w:t>Usklađeno s amandmanima podnesenim na članak 48.</w:t>
      </w:r>
    </w:p>
    <w:p w14:paraId="12E1460B" w14:textId="77777777" w:rsidR="00461505" w:rsidRPr="00D2150F" w:rsidRDefault="00461505" w:rsidP="00461505">
      <w:r w:rsidRPr="00D2150F">
        <w:rPr>
          <w:rStyle w:val="HideTWBExt"/>
        </w:rPr>
        <w:t>&lt;/Amend&gt;</w:t>
      </w:r>
    </w:p>
    <w:p w14:paraId="1E03CFA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510</w:t>
      </w:r>
      <w:r w:rsidRPr="00D2150F">
        <w:rPr>
          <w:rStyle w:val="HideTWBExt"/>
          <w:b w:val="0"/>
        </w:rPr>
        <w:t>&lt;/NumAm&gt;</w:t>
      </w:r>
    </w:p>
    <w:p w14:paraId="1341AD62"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9A5442B" w14:textId="77777777" w:rsidR="00461505" w:rsidRPr="00D2150F" w:rsidRDefault="00461505" w:rsidP="00461505">
      <w:pPr>
        <w:pStyle w:val="NormalBold"/>
      </w:pPr>
      <w:r w:rsidRPr="00D2150F">
        <w:rPr>
          <w:rStyle w:val="HideTWBExt"/>
          <w:b w:val="0"/>
        </w:rPr>
        <w:t>&lt;/RepeatBlock-By&gt;</w:t>
      </w:r>
    </w:p>
    <w:p w14:paraId="34350EF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8C28C4" w14:textId="77777777" w:rsidR="00461505" w:rsidRPr="00D2150F" w:rsidRDefault="00461505" w:rsidP="00461505">
      <w:pPr>
        <w:pStyle w:val="NormalBold"/>
      </w:pPr>
      <w:r w:rsidRPr="00D2150F">
        <w:rPr>
          <w:rStyle w:val="HideTWBExt"/>
          <w:b w:val="0"/>
        </w:rPr>
        <w:t>&lt;Article&gt;</w:t>
      </w:r>
      <w:r w:rsidRPr="00D2150F">
        <w:t>Uvodna izjava 46.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C142E2" w14:textId="77777777" w:rsidTr="009060BC">
        <w:trPr>
          <w:trHeight w:hRule="exact" w:val="240"/>
          <w:jc w:val="center"/>
        </w:trPr>
        <w:tc>
          <w:tcPr>
            <w:tcW w:w="9752" w:type="dxa"/>
            <w:gridSpan w:val="2"/>
            <w:tcBorders>
              <w:top w:val="nil"/>
              <w:left w:val="nil"/>
              <w:bottom w:val="nil"/>
              <w:right w:val="nil"/>
            </w:tcBorders>
          </w:tcPr>
          <w:p w14:paraId="0604DDE5" w14:textId="77777777" w:rsidR="00461505" w:rsidRPr="00D2150F" w:rsidRDefault="00461505" w:rsidP="009060BC"/>
        </w:tc>
      </w:tr>
      <w:tr w:rsidR="00461505" w:rsidRPr="00D2150F" w14:paraId="1AA53ABF" w14:textId="77777777" w:rsidTr="009060BC">
        <w:trPr>
          <w:trHeight w:val="240"/>
          <w:jc w:val="center"/>
        </w:trPr>
        <w:tc>
          <w:tcPr>
            <w:tcW w:w="4876" w:type="dxa"/>
            <w:tcBorders>
              <w:top w:val="nil"/>
              <w:left w:val="nil"/>
              <w:bottom w:val="nil"/>
              <w:right w:val="nil"/>
            </w:tcBorders>
          </w:tcPr>
          <w:p w14:paraId="282F7D6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0EB36E1" w14:textId="77777777" w:rsidR="00461505" w:rsidRPr="00D2150F" w:rsidRDefault="00461505" w:rsidP="009060BC">
            <w:pPr>
              <w:pStyle w:val="AmColumnHeading"/>
            </w:pPr>
            <w:r w:rsidRPr="00D2150F">
              <w:t>Izmjena</w:t>
            </w:r>
          </w:p>
        </w:tc>
      </w:tr>
      <w:tr w:rsidR="00461505" w:rsidRPr="00D2150F" w14:paraId="7AF977B3" w14:textId="77777777" w:rsidTr="009060BC">
        <w:trPr>
          <w:jc w:val="center"/>
        </w:trPr>
        <w:tc>
          <w:tcPr>
            <w:tcW w:w="4876" w:type="dxa"/>
            <w:tcBorders>
              <w:top w:val="nil"/>
              <w:left w:val="nil"/>
              <w:bottom w:val="nil"/>
              <w:right w:val="nil"/>
            </w:tcBorders>
          </w:tcPr>
          <w:p w14:paraId="4FCB5F2B" w14:textId="77777777" w:rsidR="00461505" w:rsidRPr="00D2150F" w:rsidRDefault="00461505" w:rsidP="009060BC">
            <w:pPr>
              <w:pStyle w:val="Normal6a"/>
            </w:pPr>
            <w:r w:rsidRPr="00D2150F">
              <w:rPr>
                <w:b/>
                <w:i/>
              </w:rPr>
              <w:t>(46)</w:t>
            </w:r>
            <w:r w:rsidRPr="00D2150F">
              <w:tab/>
            </w:r>
            <w:r w:rsidRPr="00D2150F">
              <w:rPr>
                <w:b/>
                <w:i/>
              </w:rPr>
              <w:t>Kako bi se uspostavili jedinstveni uvjeti za provedbu ove Uredbe, Komisiji bi trebalo dodijeliti provedbene ovlasti za uvođenje europskog naloga za vraćanje i zajedničkog obrasca zahtjeva za ponovni prihvat. Te bi ovlasti trebalo izvršavati u skladu s Uredbom (EU) br. 182/2011 Europskog parlamenta i Vijeća</w:t>
            </w:r>
            <w:r w:rsidRPr="00D2150F">
              <w:rPr>
                <w:b/>
                <w:i/>
                <w:vertAlign w:val="superscript"/>
              </w:rPr>
              <w:t>18</w:t>
            </w:r>
            <w:r w:rsidRPr="00D2150F">
              <w:rPr>
                <w:b/>
                <w:i/>
              </w:rPr>
              <w:t>.</w:t>
            </w:r>
          </w:p>
        </w:tc>
        <w:tc>
          <w:tcPr>
            <w:tcW w:w="4876" w:type="dxa"/>
            <w:tcBorders>
              <w:top w:val="nil"/>
              <w:left w:val="nil"/>
              <w:bottom w:val="nil"/>
              <w:right w:val="nil"/>
            </w:tcBorders>
          </w:tcPr>
          <w:p w14:paraId="480ECDC9" w14:textId="77777777" w:rsidR="00461505" w:rsidRPr="00D2150F" w:rsidRDefault="00461505" w:rsidP="009060BC">
            <w:pPr>
              <w:pStyle w:val="Normal6a"/>
            </w:pPr>
            <w:r w:rsidRPr="00D2150F">
              <w:rPr>
                <w:b/>
                <w:i/>
              </w:rPr>
              <w:t>Briše se.</w:t>
            </w:r>
          </w:p>
        </w:tc>
      </w:tr>
      <w:tr w:rsidR="00461505" w:rsidRPr="00D2150F" w14:paraId="4794C4B6" w14:textId="77777777" w:rsidTr="009060BC">
        <w:trPr>
          <w:jc w:val="center"/>
        </w:trPr>
        <w:tc>
          <w:tcPr>
            <w:tcW w:w="4876" w:type="dxa"/>
            <w:tcBorders>
              <w:top w:val="nil"/>
              <w:left w:val="nil"/>
              <w:bottom w:val="nil"/>
              <w:right w:val="nil"/>
            </w:tcBorders>
          </w:tcPr>
          <w:p w14:paraId="4F720C81"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6556A214" w14:textId="77777777" w:rsidR="00461505" w:rsidRPr="00D2150F" w:rsidRDefault="00461505" w:rsidP="009060BC"/>
        </w:tc>
      </w:tr>
      <w:tr w:rsidR="00461505" w:rsidRPr="00D2150F" w14:paraId="525072C7" w14:textId="77777777" w:rsidTr="009060BC">
        <w:trPr>
          <w:jc w:val="center"/>
        </w:trPr>
        <w:tc>
          <w:tcPr>
            <w:tcW w:w="4876" w:type="dxa"/>
            <w:tcBorders>
              <w:top w:val="nil"/>
              <w:left w:val="nil"/>
              <w:bottom w:val="nil"/>
              <w:right w:val="nil"/>
            </w:tcBorders>
          </w:tcPr>
          <w:p w14:paraId="314B6617" w14:textId="77777777" w:rsidR="00461505" w:rsidRPr="00D2150F" w:rsidRDefault="00461505" w:rsidP="009060BC">
            <w:pPr>
              <w:pStyle w:val="Normal6a"/>
            </w:pPr>
            <w:r w:rsidRPr="00D2150F">
              <w:rPr>
                <w:b/>
                <w:i/>
                <w:vertAlign w:val="superscript"/>
              </w:rPr>
              <w:t>18</w:t>
            </w:r>
            <w:r w:rsidRPr="00D2150F">
              <w:t xml:space="preserve"> </w:t>
            </w:r>
            <w:r w:rsidRPr="00D2150F">
              <w:rPr>
                <w:b/>
                <w:i/>
              </w:rPr>
              <w:t>Uredba (EU) br. 182/2011 Europskog parlamenta i Vijeća od 16. veljače 2011. o utvrđivanju pravila i općih načela u vezi s mehanizmima nadzora država članica nad izvršavanjem provedbenih ovlasti Komisije (SL L 55, 28.2.2011., str. 13., ELI: http://data.europa.eu/eli/reg/2011/182/oj).</w:t>
            </w:r>
          </w:p>
        </w:tc>
        <w:tc>
          <w:tcPr>
            <w:tcW w:w="4876" w:type="dxa"/>
            <w:tcBorders>
              <w:top w:val="nil"/>
              <w:left w:val="nil"/>
              <w:bottom w:val="nil"/>
              <w:right w:val="nil"/>
            </w:tcBorders>
          </w:tcPr>
          <w:p w14:paraId="34985061" w14:textId="77777777" w:rsidR="00461505" w:rsidRPr="00D2150F" w:rsidRDefault="00461505" w:rsidP="009060BC"/>
        </w:tc>
      </w:tr>
    </w:tbl>
    <w:p w14:paraId="7350187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2C70403" w14:textId="77777777" w:rsidR="00461505" w:rsidRPr="00D2150F" w:rsidRDefault="00461505" w:rsidP="00461505">
      <w:r w:rsidRPr="00D2150F">
        <w:rPr>
          <w:rStyle w:val="HideTWBExt"/>
        </w:rPr>
        <w:t>&lt;/Amend&gt;</w:t>
      </w:r>
    </w:p>
    <w:p w14:paraId="2491AD0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511</w:t>
      </w:r>
      <w:r w:rsidRPr="00D2150F">
        <w:rPr>
          <w:rStyle w:val="HideTWBExt"/>
          <w:b w:val="0"/>
        </w:rPr>
        <w:t>&lt;/NumAm&gt;</w:t>
      </w:r>
    </w:p>
    <w:p w14:paraId="03A80DE9"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12A5CBD" w14:textId="77777777" w:rsidR="00461505" w:rsidRPr="00D2150F" w:rsidRDefault="00461505" w:rsidP="00461505">
      <w:pPr>
        <w:pStyle w:val="NormalBold"/>
      </w:pPr>
      <w:r w:rsidRPr="00D2150F">
        <w:rPr>
          <w:rStyle w:val="HideTWBExt"/>
          <w:b w:val="0"/>
        </w:rPr>
        <w:t>&lt;/RepeatBlock-By&gt;</w:t>
      </w:r>
    </w:p>
    <w:p w14:paraId="3134A83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26DD03" w14:textId="77777777" w:rsidR="00461505" w:rsidRPr="00D2150F" w:rsidRDefault="00461505" w:rsidP="00461505">
      <w:pPr>
        <w:pStyle w:val="NormalBold"/>
      </w:pPr>
      <w:r w:rsidRPr="00D2150F">
        <w:rPr>
          <w:rStyle w:val="HideTWBExt"/>
          <w:b w:val="0"/>
        </w:rPr>
        <w:t>&lt;Article&gt;</w:t>
      </w:r>
      <w:r w:rsidRPr="00D2150F">
        <w:t>Uvodna izjava 46.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97200AE" w14:textId="77777777" w:rsidTr="009060BC">
        <w:trPr>
          <w:trHeight w:hRule="exact" w:val="240"/>
          <w:jc w:val="center"/>
        </w:trPr>
        <w:tc>
          <w:tcPr>
            <w:tcW w:w="9752" w:type="dxa"/>
            <w:gridSpan w:val="2"/>
            <w:tcBorders>
              <w:top w:val="nil"/>
              <w:left w:val="nil"/>
              <w:bottom w:val="nil"/>
              <w:right w:val="nil"/>
            </w:tcBorders>
          </w:tcPr>
          <w:p w14:paraId="09F9A66B" w14:textId="77777777" w:rsidR="00461505" w:rsidRPr="00D2150F" w:rsidRDefault="00461505" w:rsidP="009060BC"/>
        </w:tc>
      </w:tr>
      <w:tr w:rsidR="00461505" w:rsidRPr="00D2150F" w14:paraId="67638D2E" w14:textId="77777777" w:rsidTr="009060BC">
        <w:trPr>
          <w:trHeight w:val="240"/>
          <w:jc w:val="center"/>
        </w:trPr>
        <w:tc>
          <w:tcPr>
            <w:tcW w:w="4876" w:type="dxa"/>
            <w:tcBorders>
              <w:top w:val="nil"/>
              <w:left w:val="nil"/>
              <w:bottom w:val="nil"/>
              <w:right w:val="nil"/>
            </w:tcBorders>
          </w:tcPr>
          <w:p w14:paraId="3590FAB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5EE05DC" w14:textId="77777777" w:rsidR="00461505" w:rsidRPr="00D2150F" w:rsidRDefault="00461505" w:rsidP="009060BC">
            <w:pPr>
              <w:pStyle w:val="AmColumnHeading"/>
            </w:pPr>
            <w:r w:rsidRPr="00D2150F">
              <w:t>Izmjena</w:t>
            </w:r>
          </w:p>
        </w:tc>
      </w:tr>
      <w:tr w:rsidR="00461505" w:rsidRPr="00D2150F" w14:paraId="47268716" w14:textId="77777777" w:rsidTr="009060BC">
        <w:trPr>
          <w:jc w:val="center"/>
        </w:trPr>
        <w:tc>
          <w:tcPr>
            <w:tcW w:w="4876" w:type="dxa"/>
            <w:tcBorders>
              <w:top w:val="nil"/>
              <w:left w:val="nil"/>
              <w:bottom w:val="nil"/>
              <w:right w:val="nil"/>
            </w:tcBorders>
          </w:tcPr>
          <w:p w14:paraId="712C09C1" w14:textId="77777777" w:rsidR="00461505" w:rsidRPr="00D2150F" w:rsidRDefault="00461505" w:rsidP="009060BC">
            <w:pPr>
              <w:pStyle w:val="Normal6a"/>
            </w:pPr>
            <w:r w:rsidRPr="00D2150F">
              <w:t>(46)</w:t>
            </w:r>
            <w:r w:rsidRPr="00D2150F">
              <w:tab/>
              <w:t xml:space="preserve">Kako bi se uspostavili jedinstveni uvjeti za provedbu ove Uredbe, Komisiji bi trebalo dodijeliti provedbene ovlasti za uvođenje </w:t>
            </w:r>
            <w:r w:rsidRPr="00D2150F">
              <w:rPr>
                <w:b/>
                <w:i/>
              </w:rPr>
              <w:t>europskog naloga za vraćanje i</w:t>
            </w:r>
            <w:r w:rsidRPr="00D2150F">
              <w:t xml:space="preserve"> zajedničkog obrasca zahtjeva za ponovni prihvat. Te bi ovlasti trebalo izvršavati u skladu s Uredbom (EU) br. 182/2011 Europskog parlamenta i Vijeća</w:t>
            </w:r>
            <w:r w:rsidRPr="00D2150F">
              <w:rPr>
                <w:vertAlign w:val="superscript"/>
              </w:rPr>
              <w:t>18</w:t>
            </w:r>
            <w:r w:rsidRPr="00D2150F">
              <w:t>.</w:t>
            </w:r>
          </w:p>
        </w:tc>
        <w:tc>
          <w:tcPr>
            <w:tcW w:w="4876" w:type="dxa"/>
            <w:tcBorders>
              <w:top w:val="nil"/>
              <w:left w:val="nil"/>
              <w:bottom w:val="nil"/>
              <w:right w:val="nil"/>
            </w:tcBorders>
          </w:tcPr>
          <w:p w14:paraId="417F2E78" w14:textId="77777777" w:rsidR="00461505" w:rsidRPr="00D2150F" w:rsidRDefault="00461505" w:rsidP="009060BC">
            <w:pPr>
              <w:pStyle w:val="Normal6a"/>
            </w:pPr>
            <w:r w:rsidRPr="00D2150F">
              <w:t>(46)</w:t>
            </w:r>
            <w:r w:rsidRPr="00D2150F">
              <w:tab/>
              <w:t>Kako bi se uspostavili jedinstveni uvjeti za provedbu ove Uredbe, Komisiji bi trebalo dodijeliti provedbene ovlasti za uvođenje zajedničkog obrasca zahtjeva za ponovni prihvat. Te bi ovlasti trebalo izvršavati u skladu s Uredbom (EU) br. 182/2011 Europskog parlamenta i Vijeća</w:t>
            </w:r>
            <w:r w:rsidRPr="00D2150F">
              <w:rPr>
                <w:vertAlign w:val="superscript"/>
              </w:rPr>
              <w:t>18</w:t>
            </w:r>
            <w:r w:rsidRPr="00D2150F">
              <w:t>.</w:t>
            </w:r>
          </w:p>
        </w:tc>
      </w:tr>
      <w:tr w:rsidR="00461505" w:rsidRPr="00D2150F" w14:paraId="380F8102" w14:textId="77777777" w:rsidTr="009060BC">
        <w:trPr>
          <w:jc w:val="center"/>
        </w:trPr>
        <w:tc>
          <w:tcPr>
            <w:tcW w:w="4876" w:type="dxa"/>
            <w:tcBorders>
              <w:top w:val="nil"/>
              <w:left w:val="nil"/>
              <w:bottom w:val="nil"/>
              <w:right w:val="nil"/>
            </w:tcBorders>
          </w:tcPr>
          <w:p w14:paraId="2C193A80"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5EE5FC5E" w14:textId="77777777" w:rsidR="00461505" w:rsidRPr="00D2150F" w:rsidRDefault="00461505" w:rsidP="009060BC">
            <w:pPr>
              <w:pStyle w:val="Normal6a"/>
            </w:pPr>
            <w:r w:rsidRPr="00D2150F">
              <w:rPr>
                <w:b/>
                <w:i/>
              </w:rPr>
              <w:t>_________________</w:t>
            </w:r>
          </w:p>
        </w:tc>
      </w:tr>
      <w:tr w:rsidR="00461505" w:rsidRPr="00D2150F" w14:paraId="71D84D20" w14:textId="77777777" w:rsidTr="009060BC">
        <w:trPr>
          <w:jc w:val="center"/>
        </w:trPr>
        <w:tc>
          <w:tcPr>
            <w:tcW w:w="4876" w:type="dxa"/>
            <w:tcBorders>
              <w:top w:val="nil"/>
              <w:left w:val="nil"/>
              <w:bottom w:val="nil"/>
              <w:right w:val="nil"/>
            </w:tcBorders>
          </w:tcPr>
          <w:p w14:paraId="45D501EB" w14:textId="77777777" w:rsidR="00461505" w:rsidRPr="00D2150F" w:rsidRDefault="00461505" w:rsidP="009060BC">
            <w:pPr>
              <w:pStyle w:val="Normal6a"/>
            </w:pPr>
            <w:r w:rsidRPr="00D2150F">
              <w:rPr>
                <w:vertAlign w:val="superscript"/>
              </w:rPr>
              <w:t>18</w:t>
            </w:r>
            <w:r w:rsidRPr="00D2150F">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c>
          <w:tcPr>
            <w:tcW w:w="4876" w:type="dxa"/>
            <w:tcBorders>
              <w:top w:val="nil"/>
              <w:left w:val="nil"/>
              <w:bottom w:val="nil"/>
              <w:right w:val="nil"/>
            </w:tcBorders>
          </w:tcPr>
          <w:p w14:paraId="17B76632" w14:textId="77777777" w:rsidR="00461505" w:rsidRPr="00D2150F" w:rsidRDefault="00461505" w:rsidP="009060BC">
            <w:pPr>
              <w:pStyle w:val="Normal6a"/>
            </w:pPr>
            <w:r w:rsidRPr="00D2150F">
              <w:rPr>
                <w:vertAlign w:val="superscript"/>
              </w:rPr>
              <w:t>18</w:t>
            </w:r>
            <w:r w:rsidRPr="00D2150F">
              <w:t xml:space="preserve"> Uredba (EU) br. 182/2011 Europskog parlamenta i Vijeća od 16. veljače 2011. o utvrđivanju pravila i općih načela u vezi s mehanizmima nadzora država članica nad izvršavanjem provedbenih ovlasti Komisije (SL L 55, 28.2.2011., str. 13., ELI: http://data.europa.eu/eli/reg/2011/182/oj).</w:t>
            </w:r>
          </w:p>
        </w:tc>
      </w:tr>
    </w:tbl>
    <w:p w14:paraId="1213B0F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8790D1D" w14:textId="77777777" w:rsidR="00461505" w:rsidRPr="00D2150F" w:rsidRDefault="00461505" w:rsidP="00461505">
      <w:r w:rsidRPr="00D2150F">
        <w:rPr>
          <w:rStyle w:val="HideTWBExt"/>
        </w:rPr>
        <w:t>&lt;/Amend&gt;</w:t>
      </w:r>
    </w:p>
    <w:p w14:paraId="36D8BD1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512</w:t>
      </w:r>
      <w:r w:rsidRPr="00D2150F">
        <w:rPr>
          <w:rStyle w:val="HideTWBExt"/>
          <w:b w:val="0"/>
        </w:rPr>
        <w:t>&lt;/NumAm&gt;</w:t>
      </w:r>
    </w:p>
    <w:p w14:paraId="33DA930A"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347BA40" w14:textId="77777777" w:rsidR="00461505" w:rsidRPr="00D2150F" w:rsidRDefault="00461505" w:rsidP="00461505">
      <w:pPr>
        <w:pStyle w:val="NormalBold"/>
      </w:pPr>
      <w:r w:rsidRPr="00D2150F">
        <w:rPr>
          <w:rStyle w:val="HideTWBExt"/>
          <w:b w:val="0"/>
        </w:rPr>
        <w:t>&lt;/RepeatBlock-By&gt;</w:t>
      </w:r>
    </w:p>
    <w:p w14:paraId="51C11E5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8B6ABF3" w14:textId="77777777" w:rsidR="00461505" w:rsidRPr="00D2150F" w:rsidRDefault="00461505" w:rsidP="00461505">
      <w:pPr>
        <w:pStyle w:val="NormalBold"/>
      </w:pPr>
      <w:r w:rsidRPr="00D2150F">
        <w:rPr>
          <w:rStyle w:val="HideTWBExt"/>
          <w:b w:val="0"/>
        </w:rPr>
        <w:t>&lt;Article&gt;</w:t>
      </w:r>
      <w:r w:rsidRPr="00D2150F">
        <w:t>Uvodna izjava 48.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9D34CEF" w14:textId="77777777" w:rsidTr="009060BC">
        <w:trPr>
          <w:trHeight w:hRule="exact" w:val="240"/>
          <w:jc w:val="center"/>
        </w:trPr>
        <w:tc>
          <w:tcPr>
            <w:tcW w:w="9752" w:type="dxa"/>
            <w:gridSpan w:val="2"/>
            <w:tcBorders>
              <w:top w:val="nil"/>
              <w:left w:val="nil"/>
              <w:bottom w:val="nil"/>
              <w:right w:val="nil"/>
            </w:tcBorders>
          </w:tcPr>
          <w:p w14:paraId="12EF8523" w14:textId="77777777" w:rsidR="00461505" w:rsidRPr="00D2150F" w:rsidRDefault="00461505" w:rsidP="009060BC"/>
        </w:tc>
      </w:tr>
      <w:tr w:rsidR="00461505" w:rsidRPr="00D2150F" w14:paraId="6DEF8DEA" w14:textId="77777777" w:rsidTr="009060BC">
        <w:trPr>
          <w:trHeight w:val="240"/>
          <w:jc w:val="center"/>
        </w:trPr>
        <w:tc>
          <w:tcPr>
            <w:tcW w:w="4876" w:type="dxa"/>
            <w:tcBorders>
              <w:top w:val="nil"/>
              <w:left w:val="nil"/>
              <w:bottom w:val="nil"/>
              <w:right w:val="nil"/>
            </w:tcBorders>
          </w:tcPr>
          <w:p w14:paraId="0A3B2FA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BA04123" w14:textId="77777777" w:rsidR="00461505" w:rsidRPr="00D2150F" w:rsidRDefault="00461505" w:rsidP="009060BC">
            <w:pPr>
              <w:pStyle w:val="AmColumnHeading"/>
            </w:pPr>
            <w:r w:rsidRPr="00D2150F">
              <w:t>Izmjena</w:t>
            </w:r>
          </w:p>
        </w:tc>
      </w:tr>
      <w:tr w:rsidR="00461505" w:rsidRPr="00D2150F" w14:paraId="3D0DDBFB" w14:textId="77777777" w:rsidTr="009060BC">
        <w:trPr>
          <w:jc w:val="center"/>
        </w:trPr>
        <w:tc>
          <w:tcPr>
            <w:tcW w:w="4876" w:type="dxa"/>
            <w:tcBorders>
              <w:top w:val="nil"/>
              <w:left w:val="nil"/>
              <w:bottom w:val="nil"/>
              <w:right w:val="nil"/>
            </w:tcBorders>
          </w:tcPr>
          <w:p w14:paraId="1A243EAC" w14:textId="77777777" w:rsidR="00461505" w:rsidRPr="00D2150F" w:rsidRDefault="00461505" w:rsidP="009060BC">
            <w:pPr>
              <w:pStyle w:val="Normal6a"/>
            </w:pPr>
            <w:r w:rsidRPr="00D2150F">
              <w:rPr>
                <w:b/>
                <w:i/>
              </w:rPr>
              <w:t>(48)</w:t>
            </w:r>
            <w:r w:rsidRPr="00D2150F">
              <w:tab/>
            </w:r>
            <w:r w:rsidRPr="00D2150F">
              <w:rPr>
                <w:b/>
                <w:i/>
              </w:rPr>
              <w:t>S obzirom na to da cilj ove Uredbe da se poboljša učinkovitost vraćanja radi zaštite područja bez unutarnjih granica ne mogu dostatno ostvariti države članice, nego se zbog opsega ili učinaka mjera za uspostavu zajedničkog i dosljednog pristupa među državama članicama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Borders>
              <w:top w:val="nil"/>
              <w:left w:val="nil"/>
              <w:bottom w:val="nil"/>
              <w:right w:val="nil"/>
            </w:tcBorders>
          </w:tcPr>
          <w:p w14:paraId="7B851F47" w14:textId="77777777" w:rsidR="00461505" w:rsidRPr="00D2150F" w:rsidRDefault="00461505" w:rsidP="009060BC">
            <w:pPr>
              <w:pStyle w:val="Normal6a"/>
            </w:pPr>
            <w:r w:rsidRPr="00D2150F">
              <w:rPr>
                <w:b/>
                <w:i/>
              </w:rPr>
              <w:t>Briše se.</w:t>
            </w:r>
          </w:p>
        </w:tc>
      </w:tr>
    </w:tbl>
    <w:p w14:paraId="57BD095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A1B602A" w14:textId="77777777" w:rsidR="00461505" w:rsidRPr="00D2150F" w:rsidRDefault="00461505" w:rsidP="00461505">
      <w:r w:rsidRPr="00D2150F">
        <w:rPr>
          <w:rStyle w:val="HideTWBExt"/>
        </w:rPr>
        <w:t>&lt;/Amend&gt;</w:t>
      </w:r>
    </w:p>
    <w:p w14:paraId="1C4C2EC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513</w:t>
      </w:r>
      <w:r w:rsidRPr="00D2150F">
        <w:rPr>
          <w:rStyle w:val="HideTWBExt"/>
          <w:b w:val="0"/>
        </w:rPr>
        <w:t>&lt;/NumAm&gt;</w:t>
      </w:r>
    </w:p>
    <w:p w14:paraId="31AB3879"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0A24BEF" w14:textId="77777777" w:rsidR="00461505" w:rsidRPr="00D2150F" w:rsidRDefault="00461505" w:rsidP="00461505">
      <w:pPr>
        <w:pStyle w:val="NormalBold"/>
      </w:pPr>
      <w:r w:rsidRPr="00D2150F">
        <w:rPr>
          <w:rStyle w:val="HideTWBExt"/>
          <w:b w:val="0"/>
        </w:rPr>
        <w:t>&lt;/RepeatBlock-By&gt;</w:t>
      </w:r>
    </w:p>
    <w:p w14:paraId="3D47B85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788588" w14:textId="77777777" w:rsidR="00461505" w:rsidRPr="00D2150F" w:rsidRDefault="00461505" w:rsidP="00461505">
      <w:pPr>
        <w:pStyle w:val="NormalBold"/>
      </w:pPr>
      <w:r w:rsidRPr="00D2150F">
        <w:rPr>
          <w:rStyle w:val="HideTWBExt"/>
          <w:b w:val="0"/>
        </w:rPr>
        <w:t>&lt;Article&gt;</w:t>
      </w:r>
      <w:r w:rsidRPr="00D2150F">
        <w:t>Uvodna izjava 48.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C197680" w14:textId="77777777" w:rsidTr="009060BC">
        <w:trPr>
          <w:trHeight w:hRule="exact" w:val="240"/>
          <w:jc w:val="center"/>
        </w:trPr>
        <w:tc>
          <w:tcPr>
            <w:tcW w:w="9752" w:type="dxa"/>
            <w:gridSpan w:val="2"/>
            <w:tcBorders>
              <w:top w:val="nil"/>
              <w:left w:val="nil"/>
              <w:bottom w:val="nil"/>
              <w:right w:val="nil"/>
            </w:tcBorders>
          </w:tcPr>
          <w:p w14:paraId="41A7594B" w14:textId="77777777" w:rsidR="00461505" w:rsidRPr="00D2150F" w:rsidRDefault="00461505" w:rsidP="009060BC"/>
        </w:tc>
      </w:tr>
      <w:tr w:rsidR="00461505" w:rsidRPr="00D2150F" w14:paraId="17AF1438" w14:textId="77777777" w:rsidTr="009060BC">
        <w:trPr>
          <w:trHeight w:val="240"/>
          <w:jc w:val="center"/>
        </w:trPr>
        <w:tc>
          <w:tcPr>
            <w:tcW w:w="4876" w:type="dxa"/>
            <w:tcBorders>
              <w:top w:val="nil"/>
              <w:left w:val="nil"/>
              <w:bottom w:val="nil"/>
              <w:right w:val="nil"/>
            </w:tcBorders>
          </w:tcPr>
          <w:p w14:paraId="07E3E7B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D3C26F3" w14:textId="77777777" w:rsidR="00461505" w:rsidRPr="00D2150F" w:rsidRDefault="00461505" w:rsidP="009060BC">
            <w:pPr>
              <w:pStyle w:val="AmColumnHeading"/>
            </w:pPr>
            <w:r w:rsidRPr="00D2150F">
              <w:t>Izmjena</w:t>
            </w:r>
          </w:p>
        </w:tc>
      </w:tr>
      <w:tr w:rsidR="00461505" w:rsidRPr="00D2150F" w14:paraId="45D2CBDD" w14:textId="77777777" w:rsidTr="009060BC">
        <w:trPr>
          <w:jc w:val="center"/>
        </w:trPr>
        <w:tc>
          <w:tcPr>
            <w:tcW w:w="4876" w:type="dxa"/>
            <w:tcBorders>
              <w:top w:val="nil"/>
              <w:left w:val="nil"/>
              <w:bottom w:val="nil"/>
              <w:right w:val="nil"/>
            </w:tcBorders>
          </w:tcPr>
          <w:p w14:paraId="32A756F3" w14:textId="77777777" w:rsidR="00461505" w:rsidRPr="00D2150F" w:rsidRDefault="00461505" w:rsidP="009060BC">
            <w:pPr>
              <w:pStyle w:val="Normal6a"/>
            </w:pPr>
            <w:r w:rsidRPr="00D2150F">
              <w:t>(48)</w:t>
            </w:r>
            <w:r w:rsidRPr="00D2150F">
              <w:tab/>
              <w:t>S obzirom na to da cilj ove Uredbe da se poboljša učinkovitost vraćanja radi zaštite područja bez unutarnjih granica ne mogu dostatno ostvariti države članice, nego se zbog opsega ili učinaka mjera za uspostavu zajedničkog i dosljednog pristupa među državama članicama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Borders>
              <w:top w:val="nil"/>
              <w:left w:val="nil"/>
              <w:bottom w:val="nil"/>
              <w:right w:val="nil"/>
            </w:tcBorders>
          </w:tcPr>
          <w:p w14:paraId="58BF815E" w14:textId="77777777" w:rsidR="00461505" w:rsidRPr="00D2150F" w:rsidRDefault="00461505" w:rsidP="009060BC">
            <w:pPr>
              <w:pStyle w:val="Normal6a"/>
            </w:pPr>
            <w:r w:rsidRPr="00D2150F">
              <w:t>(48)</w:t>
            </w:r>
            <w:r w:rsidRPr="00D2150F">
              <w:tab/>
              <w:t xml:space="preserve">S obzirom na to da cilj ove Uredbe da se poboljša </w:t>
            </w:r>
            <w:r w:rsidRPr="00D2150F">
              <w:rPr>
                <w:b/>
                <w:i/>
              </w:rPr>
              <w:t>sigurnost, održivost i</w:t>
            </w:r>
            <w:r w:rsidRPr="00D2150F">
              <w:t xml:space="preserve"> učinkovitost vraćanja radi zaštite područja bez unutarnjih granica ne mogu dostatno ostvariti države članice, nego se zbog opsega ili učinaka mjera za uspostavu zajedničkog i dosljednog pristupa među državama članicama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14:paraId="42E3B98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5511429" w14:textId="77777777" w:rsidR="00461505" w:rsidRPr="00D2150F" w:rsidRDefault="00461505" w:rsidP="00461505">
      <w:r w:rsidRPr="00D2150F">
        <w:rPr>
          <w:rStyle w:val="HideTWBExt"/>
        </w:rPr>
        <w:t>&lt;/Amend&gt;</w:t>
      </w:r>
    </w:p>
    <w:p w14:paraId="489900B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514</w:t>
      </w:r>
      <w:r w:rsidRPr="00D2150F">
        <w:rPr>
          <w:rStyle w:val="HideTWBExt"/>
          <w:b w:val="0"/>
        </w:rPr>
        <w:t>&lt;/NumAm&gt;</w:t>
      </w:r>
    </w:p>
    <w:p w14:paraId="30BDEF95"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19D0551" w14:textId="77777777" w:rsidR="00461505" w:rsidRPr="00D2150F" w:rsidRDefault="00461505" w:rsidP="00461505">
      <w:pPr>
        <w:pStyle w:val="NormalBold"/>
      </w:pPr>
      <w:r w:rsidRPr="00D2150F">
        <w:rPr>
          <w:rStyle w:val="HideTWBExt"/>
          <w:b w:val="0"/>
        </w:rPr>
        <w:t>&lt;/RepeatBlock-By&gt;</w:t>
      </w:r>
    </w:p>
    <w:p w14:paraId="7FE1B44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0CD6541" w14:textId="77777777" w:rsidR="00461505" w:rsidRPr="00D2150F" w:rsidRDefault="00461505" w:rsidP="00461505">
      <w:pPr>
        <w:pStyle w:val="NormalBold"/>
      </w:pPr>
      <w:r w:rsidRPr="00D2150F">
        <w:rPr>
          <w:rStyle w:val="HideTWBExt"/>
          <w:b w:val="0"/>
        </w:rPr>
        <w:t>&lt;Article&gt;</w:t>
      </w:r>
      <w:r w:rsidRPr="00D2150F">
        <w:t>Uvodna izjava 48.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A143885" w14:textId="77777777" w:rsidTr="009060BC">
        <w:trPr>
          <w:trHeight w:hRule="exact" w:val="240"/>
          <w:jc w:val="center"/>
        </w:trPr>
        <w:tc>
          <w:tcPr>
            <w:tcW w:w="9752" w:type="dxa"/>
            <w:gridSpan w:val="2"/>
            <w:tcBorders>
              <w:top w:val="nil"/>
              <w:left w:val="nil"/>
              <w:bottom w:val="nil"/>
              <w:right w:val="nil"/>
            </w:tcBorders>
          </w:tcPr>
          <w:p w14:paraId="32B237D2" w14:textId="77777777" w:rsidR="00461505" w:rsidRPr="00D2150F" w:rsidRDefault="00461505" w:rsidP="009060BC"/>
        </w:tc>
      </w:tr>
      <w:tr w:rsidR="00461505" w:rsidRPr="00D2150F" w14:paraId="28103D6E" w14:textId="77777777" w:rsidTr="009060BC">
        <w:trPr>
          <w:trHeight w:val="240"/>
          <w:jc w:val="center"/>
        </w:trPr>
        <w:tc>
          <w:tcPr>
            <w:tcW w:w="4876" w:type="dxa"/>
            <w:tcBorders>
              <w:top w:val="nil"/>
              <w:left w:val="nil"/>
              <w:bottom w:val="nil"/>
              <w:right w:val="nil"/>
            </w:tcBorders>
          </w:tcPr>
          <w:p w14:paraId="74C9403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7B1B8ED" w14:textId="77777777" w:rsidR="00461505" w:rsidRPr="00D2150F" w:rsidRDefault="00461505" w:rsidP="009060BC">
            <w:pPr>
              <w:pStyle w:val="AmColumnHeading"/>
            </w:pPr>
            <w:r w:rsidRPr="00D2150F">
              <w:t>Izmjena</w:t>
            </w:r>
          </w:p>
        </w:tc>
      </w:tr>
      <w:tr w:rsidR="00461505" w:rsidRPr="00D2150F" w14:paraId="47411D90" w14:textId="77777777" w:rsidTr="009060BC">
        <w:trPr>
          <w:jc w:val="center"/>
        </w:trPr>
        <w:tc>
          <w:tcPr>
            <w:tcW w:w="4876" w:type="dxa"/>
            <w:tcBorders>
              <w:top w:val="nil"/>
              <w:left w:val="nil"/>
              <w:bottom w:val="nil"/>
              <w:right w:val="nil"/>
            </w:tcBorders>
          </w:tcPr>
          <w:p w14:paraId="12117CEE" w14:textId="77777777" w:rsidR="00461505" w:rsidRPr="00D2150F" w:rsidRDefault="00461505" w:rsidP="009060BC">
            <w:pPr>
              <w:pStyle w:val="Normal6a"/>
            </w:pPr>
            <w:r w:rsidRPr="00D2150F">
              <w:t>(48)</w:t>
            </w:r>
            <w:r w:rsidRPr="00D2150F">
              <w:tab/>
              <w:t xml:space="preserve">S obzirom na to da cilj ove Uredbe da se poboljša učinkovitost vraćanja </w:t>
            </w:r>
            <w:r w:rsidRPr="00D2150F">
              <w:rPr>
                <w:b/>
                <w:i/>
              </w:rPr>
              <w:t>radi zaštite područja bez unutarnjih granica</w:t>
            </w:r>
            <w:r w:rsidRPr="00D2150F">
              <w:t xml:space="preserve"> ne mogu dostatno ostvariti države članice, nego se zbog opsega ili učinaka mjera za uspostavu zajedničkog i dosljednog pristupa među državama članicama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c>
          <w:tcPr>
            <w:tcW w:w="4876" w:type="dxa"/>
            <w:tcBorders>
              <w:top w:val="nil"/>
              <w:left w:val="nil"/>
              <w:bottom w:val="nil"/>
              <w:right w:val="nil"/>
            </w:tcBorders>
          </w:tcPr>
          <w:p w14:paraId="43F27361" w14:textId="77777777" w:rsidR="00461505" w:rsidRPr="00D2150F" w:rsidRDefault="00461505" w:rsidP="009060BC">
            <w:pPr>
              <w:pStyle w:val="Normal6a"/>
            </w:pPr>
            <w:r w:rsidRPr="00D2150F">
              <w:t>(48)</w:t>
            </w:r>
            <w:r w:rsidRPr="00D2150F">
              <w:tab/>
              <w:t>S obzirom na to da cilj ove Uredbe da se poboljša učinkovitost vraćanja ne mogu dostatno ostvariti države članice, nego se zbog opsega ili učinaka mjera za uspostavu zajedničkog i dosljednog pristupa među državama članicama on na bolji način može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14:paraId="2818088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D0C46D6" w14:textId="77777777" w:rsidR="00461505" w:rsidRPr="00D2150F" w:rsidRDefault="00461505" w:rsidP="00461505">
      <w:r w:rsidRPr="00D2150F">
        <w:rPr>
          <w:rStyle w:val="HideTWBExt"/>
        </w:rPr>
        <w:t>&lt;/Amend&gt;</w:t>
      </w:r>
    </w:p>
    <w:p w14:paraId="16A0D1D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515</w:t>
      </w:r>
      <w:r w:rsidRPr="00D2150F">
        <w:rPr>
          <w:rStyle w:val="HideTWBExt"/>
          <w:b w:val="0"/>
        </w:rPr>
        <w:t>&lt;/NumAm&gt;</w:t>
      </w:r>
    </w:p>
    <w:p w14:paraId="329EEF83"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657363B"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2AC82D68" w14:textId="77777777" w:rsidR="00461505" w:rsidRPr="00D2150F" w:rsidRDefault="00461505" w:rsidP="00461505">
      <w:pPr>
        <w:pStyle w:val="NormalBold"/>
      </w:pPr>
      <w:r w:rsidRPr="00D2150F">
        <w:rPr>
          <w:rStyle w:val="HideTWBExt"/>
          <w:b w:val="0"/>
        </w:rPr>
        <w:t>&lt;/RepeatBlock-By&gt;</w:t>
      </w:r>
    </w:p>
    <w:p w14:paraId="5C82BC8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E888242" w14:textId="77777777" w:rsidR="00461505" w:rsidRPr="00D2150F" w:rsidRDefault="00461505" w:rsidP="00461505">
      <w:pPr>
        <w:pStyle w:val="NormalBold"/>
      </w:pPr>
      <w:r w:rsidRPr="00D2150F">
        <w:rPr>
          <w:rStyle w:val="HideTWBExt"/>
          <w:b w:val="0"/>
        </w:rPr>
        <w:t>&lt;Article&gt;</w:t>
      </w:r>
      <w:r w:rsidRPr="00D2150F">
        <w:t>Uvodna izjava 55.a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D85EE10" w14:textId="77777777" w:rsidTr="009060BC">
        <w:trPr>
          <w:trHeight w:hRule="exact" w:val="240"/>
          <w:jc w:val="center"/>
        </w:trPr>
        <w:tc>
          <w:tcPr>
            <w:tcW w:w="9752" w:type="dxa"/>
            <w:gridSpan w:val="2"/>
            <w:tcBorders>
              <w:top w:val="nil"/>
              <w:left w:val="nil"/>
              <w:bottom w:val="nil"/>
              <w:right w:val="nil"/>
            </w:tcBorders>
          </w:tcPr>
          <w:p w14:paraId="75F9DC50" w14:textId="77777777" w:rsidR="00461505" w:rsidRPr="00D2150F" w:rsidRDefault="00461505" w:rsidP="009060BC"/>
        </w:tc>
      </w:tr>
      <w:tr w:rsidR="00461505" w:rsidRPr="00D2150F" w14:paraId="6C6E60CB" w14:textId="77777777" w:rsidTr="009060BC">
        <w:trPr>
          <w:trHeight w:val="240"/>
          <w:jc w:val="center"/>
        </w:trPr>
        <w:tc>
          <w:tcPr>
            <w:tcW w:w="4876" w:type="dxa"/>
            <w:tcBorders>
              <w:top w:val="nil"/>
              <w:left w:val="nil"/>
              <w:bottom w:val="nil"/>
              <w:right w:val="nil"/>
            </w:tcBorders>
          </w:tcPr>
          <w:p w14:paraId="660A9F2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0894023" w14:textId="77777777" w:rsidR="00461505" w:rsidRPr="00D2150F" w:rsidRDefault="00461505" w:rsidP="009060BC">
            <w:pPr>
              <w:pStyle w:val="AmColumnHeading"/>
            </w:pPr>
            <w:r w:rsidRPr="00D2150F">
              <w:t>Izmjena</w:t>
            </w:r>
          </w:p>
        </w:tc>
      </w:tr>
      <w:tr w:rsidR="00461505" w:rsidRPr="00D2150F" w14:paraId="39585CAE" w14:textId="77777777" w:rsidTr="009060BC">
        <w:trPr>
          <w:jc w:val="center"/>
        </w:trPr>
        <w:tc>
          <w:tcPr>
            <w:tcW w:w="4876" w:type="dxa"/>
            <w:tcBorders>
              <w:top w:val="nil"/>
              <w:left w:val="nil"/>
              <w:bottom w:val="nil"/>
              <w:right w:val="nil"/>
            </w:tcBorders>
          </w:tcPr>
          <w:p w14:paraId="61844308" w14:textId="77777777" w:rsidR="00461505" w:rsidRPr="00D2150F" w:rsidRDefault="00461505" w:rsidP="009060BC">
            <w:pPr>
              <w:pStyle w:val="Normal6a"/>
            </w:pPr>
          </w:p>
        </w:tc>
        <w:tc>
          <w:tcPr>
            <w:tcW w:w="4876" w:type="dxa"/>
            <w:tcBorders>
              <w:top w:val="nil"/>
              <w:left w:val="nil"/>
              <w:bottom w:val="nil"/>
              <w:right w:val="nil"/>
            </w:tcBorders>
          </w:tcPr>
          <w:p w14:paraId="2A0C6A57" w14:textId="77777777" w:rsidR="00461505" w:rsidRPr="00D2150F" w:rsidRDefault="00461505" w:rsidP="009060BC">
            <w:pPr>
              <w:pStyle w:val="Normal6a"/>
            </w:pPr>
            <w:r w:rsidRPr="00D2150F">
              <w:rPr>
                <w:b/>
                <w:i/>
              </w:rPr>
              <w:t>(55.a)</w:t>
            </w:r>
            <w:r w:rsidRPr="00D2150F">
              <w:tab/>
            </w:r>
            <w:r w:rsidRPr="00D2150F">
              <w:rPr>
                <w:b/>
                <w:i/>
              </w:rPr>
              <w:t>Ovom se Uredbom ulaže odlučujući napor u uspostavu funkcionalnog zajedničkog sustava Europske unije u području vraćanja. Njezina bi se primjena u početku trebala ograničiti na fiksno probno razdoblje kako bi se provjerilo hoće li jedinstveni pristup dovesti do očekivanih rezultata u praksi. Nastavak primjene ove Uredbe nakon tog razdoblja trebao bi ovisiti o pozitivnoj ocjeni njezine djelotvornosti i dodane vrijednosti. Ako se takva djelotvornost ne dokaže te se prema tome važenje Uredbe ne produlji, upravljanje postupcima vraćanja ponovno će biti u nadležnosti država članica. Države članice bi za potrebe zaštite pravne sigurnosti u takvom slučaju trebale osigurati uspostavu vlastitih nužnih nacionalnih pravnih okvira kako bi nesmetano nastavile s upravljanjem postupcima vraćanja te spriječile praznu prazninu.</w:t>
            </w:r>
          </w:p>
        </w:tc>
      </w:tr>
    </w:tbl>
    <w:p w14:paraId="0DE8473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300F82D" w14:textId="77777777" w:rsidR="00461505" w:rsidRPr="00D2150F" w:rsidRDefault="00461505" w:rsidP="00461505">
      <w:r w:rsidRPr="00D2150F">
        <w:rPr>
          <w:rStyle w:val="HideTWBExt"/>
        </w:rPr>
        <w:t>&lt;/Amend&gt;</w:t>
      </w:r>
    </w:p>
    <w:p w14:paraId="30FA06D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516</w:t>
      </w:r>
      <w:r w:rsidRPr="00D2150F">
        <w:rPr>
          <w:rStyle w:val="HideTWBExt"/>
          <w:b w:val="0"/>
        </w:rPr>
        <w:t>&lt;/NumAm&gt;</w:t>
      </w:r>
    </w:p>
    <w:p w14:paraId="02E5C0E6"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4325FA04" w14:textId="77777777" w:rsidR="00461505" w:rsidRPr="00D2150F" w:rsidRDefault="00461505" w:rsidP="00461505">
      <w:pPr>
        <w:pStyle w:val="NormalBold"/>
      </w:pPr>
      <w:r w:rsidRPr="00D2150F">
        <w:rPr>
          <w:rStyle w:val="HideTWBExt"/>
          <w:b w:val="0"/>
        </w:rPr>
        <w:t>&lt;/RepeatBlock-By&gt;</w:t>
      </w:r>
    </w:p>
    <w:p w14:paraId="22F549B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719CF4B"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4F2A676" w14:textId="77777777" w:rsidTr="009060BC">
        <w:trPr>
          <w:trHeight w:hRule="exact" w:val="240"/>
          <w:jc w:val="center"/>
        </w:trPr>
        <w:tc>
          <w:tcPr>
            <w:tcW w:w="9752" w:type="dxa"/>
            <w:gridSpan w:val="2"/>
            <w:tcBorders>
              <w:top w:val="nil"/>
              <w:left w:val="nil"/>
              <w:bottom w:val="nil"/>
              <w:right w:val="nil"/>
            </w:tcBorders>
          </w:tcPr>
          <w:p w14:paraId="7432339B" w14:textId="77777777" w:rsidR="00461505" w:rsidRPr="00D2150F" w:rsidRDefault="00461505" w:rsidP="009060BC"/>
        </w:tc>
      </w:tr>
      <w:tr w:rsidR="00461505" w:rsidRPr="00D2150F" w14:paraId="2F0215BE" w14:textId="77777777" w:rsidTr="009060BC">
        <w:trPr>
          <w:trHeight w:val="240"/>
          <w:jc w:val="center"/>
        </w:trPr>
        <w:tc>
          <w:tcPr>
            <w:tcW w:w="4876" w:type="dxa"/>
            <w:tcBorders>
              <w:top w:val="nil"/>
              <w:left w:val="nil"/>
              <w:bottom w:val="nil"/>
              <w:right w:val="nil"/>
            </w:tcBorders>
          </w:tcPr>
          <w:p w14:paraId="2BE8DF1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FC3A0F2" w14:textId="77777777" w:rsidR="00461505" w:rsidRPr="00D2150F" w:rsidRDefault="00461505" w:rsidP="009060BC">
            <w:pPr>
              <w:pStyle w:val="AmColumnHeading"/>
            </w:pPr>
            <w:r w:rsidRPr="00D2150F">
              <w:t>Izmjena</w:t>
            </w:r>
          </w:p>
        </w:tc>
      </w:tr>
      <w:tr w:rsidR="00461505" w:rsidRPr="00D2150F" w14:paraId="125AEC2C" w14:textId="77777777" w:rsidTr="009060BC">
        <w:trPr>
          <w:jc w:val="center"/>
        </w:trPr>
        <w:tc>
          <w:tcPr>
            <w:tcW w:w="4876" w:type="dxa"/>
            <w:tcBorders>
              <w:top w:val="nil"/>
              <w:left w:val="nil"/>
              <w:bottom w:val="nil"/>
              <w:right w:val="nil"/>
            </w:tcBorders>
          </w:tcPr>
          <w:p w14:paraId="7E08EBD7" w14:textId="77777777" w:rsidR="00461505" w:rsidRPr="00D2150F" w:rsidRDefault="00461505" w:rsidP="009060BC">
            <w:pPr>
              <w:pStyle w:val="Normal6a"/>
            </w:pPr>
            <w:r w:rsidRPr="00D2150F">
              <w:t>1.</w:t>
            </w:r>
            <w:r w:rsidRPr="00D2150F">
              <w:tab/>
              <w:t>Ovom se Uredbom uspostavlja zajednički sustav za vraćanje državljana trećih zemalja koji nezakonito borave u Uniji</w:t>
            </w:r>
            <w:r w:rsidRPr="00D2150F">
              <w:rPr>
                <w:b/>
                <w:i/>
              </w:rPr>
              <w:t>, u skladu s temeljnim pravima koja su priznata posebno Poveljom Europske unije o temeljnim pravima („Povelja”) te primjenjivim obvezama na temelju međunarodnog prava, među ostalim o zaštiti izbjeglica i ljudskim pravima</w:t>
            </w:r>
            <w:r w:rsidRPr="00D2150F">
              <w:t>.</w:t>
            </w:r>
          </w:p>
        </w:tc>
        <w:tc>
          <w:tcPr>
            <w:tcW w:w="4876" w:type="dxa"/>
            <w:tcBorders>
              <w:top w:val="nil"/>
              <w:left w:val="nil"/>
              <w:bottom w:val="nil"/>
              <w:right w:val="nil"/>
            </w:tcBorders>
          </w:tcPr>
          <w:p w14:paraId="374CA4CC" w14:textId="77777777" w:rsidR="00461505" w:rsidRPr="00D2150F" w:rsidRDefault="00461505" w:rsidP="009060BC">
            <w:pPr>
              <w:pStyle w:val="Normal6a"/>
            </w:pPr>
            <w:r w:rsidRPr="00D2150F">
              <w:t>1.</w:t>
            </w:r>
            <w:r w:rsidRPr="00D2150F">
              <w:tab/>
              <w:t>Ovom se Uredbom uspostavlja zajednički sustav za vraćanje državljana trećih zemalja koji nezakonito borave u Uniji.</w:t>
            </w:r>
          </w:p>
        </w:tc>
      </w:tr>
    </w:tbl>
    <w:p w14:paraId="4523011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AEDB688" w14:textId="77777777" w:rsidR="00461505" w:rsidRPr="00D2150F" w:rsidRDefault="00461505" w:rsidP="00461505">
      <w:r w:rsidRPr="00D2150F">
        <w:rPr>
          <w:rStyle w:val="HideTWBExt"/>
        </w:rPr>
        <w:t>&lt;/Amend&gt;</w:t>
      </w:r>
    </w:p>
    <w:p w14:paraId="6C7BB17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517</w:t>
      </w:r>
      <w:r w:rsidRPr="00D2150F">
        <w:rPr>
          <w:rStyle w:val="HideTWBExt"/>
          <w:b w:val="0"/>
        </w:rPr>
        <w:t>&lt;/NumAm&gt;</w:t>
      </w:r>
    </w:p>
    <w:p w14:paraId="60547920"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3B7985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55D1C86" w14:textId="77777777" w:rsidR="00461505" w:rsidRPr="00D2150F" w:rsidRDefault="00461505" w:rsidP="00461505">
      <w:pPr>
        <w:pStyle w:val="NormalBold"/>
      </w:pPr>
      <w:r w:rsidRPr="00D2150F">
        <w:rPr>
          <w:rStyle w:val="HideTWBExt"/>
          <w:b w:val="0"/>
        </w:rPr>
        <w:t>&lt;/RepeatBlock-By&gt;</w:t>
      </w:r>
    </w:p>
    <w:p w14:paraId="701C1A5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12C7240"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C7807CC" w14:textId="77777777" w:rsidTr="009060BC">
        <w:trPr>
          <w:trHeight w:hRule="exact" w:val="240"/>
          <w:jc w:val="center"/>
        </w:trPr>
        <w:tc>
          <w:tcPr>
            <w:tcW w:w="9752" w:type="dxa"/>
            <w:gridSpan w:val="2"/>
            <w:tcBorders>
              <w:top w:val="nil"/>
              <w:left w:val="nil"/>
              <w:bottom w:val="nil"/>
              <w:right w:val="nil"/>
            </w:tcBorders>
          </w:tcPr>
          <w:p w14:paraId="2127BC85" w14:textId="77777777" w:rsidR="00461505" w:rsidRPr="00D2150F" w:rsidRDefault="00461505" w:rsidP="009060BC"/>
        </w:tc>
      </w:tr>
      <w:tr w:rsidR="00461505" w:rsidRPr="00D2150F" w14:paraId="6045AD2D" w14:textId="77777777" w:rsidTr="009060BC">
        <w:trPr>
          <w:trHeight w:val="240"/>
          <w:jc w:val="center"/>
        </w:trPr>
        <w:tc>
          <w:tcPr>
            <w:tcW w:w="4876" w:type="dxa"/>
            <w:tcBorders>
              <w:top w:val="nil"/>
              <w:left w:val="nil"/>
              <w:bottom w:val="nil"/>
              <w:right w:val="nil"/>
            </w:tcBorders>
          </w:tcPr>
          <w:p w14:paraId="73CFD50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72CE479" w14:textId="77777777" w:rsidR="00461505" w:rsidRPr="00D2150F" w:rsidRDefault="00461505" w:rsidP="009060BC">
            <w:pPr>
              <w:pStyle w:val="AmColumnHeading"/>
            </w:pPr>
            <w:r w:rsidRPr="00D2150F">
              <w:t>Izmjena</w:t>
            </w:r>
          </w:p>
        </w:tc>
      </w:tr>
      <w:tr w:rsidR="00461505" w:rsidRPr="00D2150F" w14:paraId="234CECFC" w14:textId="77777777" w:rsidTr="009060BC">
        <w:trPr>
          <w:jc w:val="center"/>
        </w:trPr>
        <w:tc>
          <w:tcPr>
            <w:tcW w:w="4876" w:type="dxa"/>
            <w:tcBorders>
              <w:top w:val="nil"/>
              <w:left w:val="nil"/>
              <w:bottom w:val="nil"/>
              <w:right w:val="nil"/>
            </w:tcBorders>
          </w:tcPr>
          <w:p w14:paraId="6C119287" w14:textId="77777777" w:rsidR="00461505" w:rsidRPr="00D2150F" w:rsidRDefault="00461505" w:rsidP="009060BC">
            <w:pPr>
              <w:pStyle w:val="Normal6a"/>
            </w:pPr>
            <w:r w:rsidRPr="00D2150F">
              <w:t>1.</w:t>
            </w:r>
            <w:r w:rsidRPr="00D2150F">
              <w:tab/>
              <w:t>Ovom se Uredbom uspostavlja zajednički sustav za vraćanje državljana trećih zemalja koji nezakonito borave u Uniji</w:t>
            </w:r>
            <w:r w:rsidRPr="00D2150F">
              <w:rPr>
                <w:b/>
                <w:i/>
              </w:rPr>
              <w:t>, u skladu s temeljnim pravima koja su priznata posebno Poveljom Europske unije o temeljnim pravima („Povelja”) te primjenjivim obvezama na temelju međunarodnog prava, među ostalim o zaštiti izbjeglica i ljudskim pravima</w:t>
            </w:r>
            <w:r w:rsidRPr="00D2150F">
              <w:t>.</w:t>
            </w:r>
          </w:p>
        </w:tc>
        <w:tc>
          <w:tcPr>
            <w:tcW w:w="4876" w:type="dxa"/>
            <w:tcBorders>
              <w:top w:val="nil"/>
              <w:left w:val="nil"/>
              <w:bottom w:val="nil"/>
              <w:right w:val="nil"/>
            </w:tcBorders>
          </w:tcPr>
          <w:p w14:paraId="792F368E" w14:textId="77777777" w:rsidR="00461505" w:rsidRPr="00D2150F" w:rsidRDefault="00461505" w:rsidP="009060BC">
            <w:pPr>
              <w:pStyle w:val="Normal6a"/>
            </w:pPr>
            <w:r w:rsidRPr="00D2150F">
              <w:t>1.</w:t>
            </w:r>
            <w:r w:rsidRPr="00D2150F">
              <w:tab/>
              <w:t xml:space="preserve">Ovom se Uredbom uspostavlja </w:t>
            </w:r>
            <w:r w:rsidRPr="00D2150F">
              <w:rPr>
                <w:b/>
                <w:i/>
              </w:rPr>
              <w:t>sveobuhvatni</w:t>
            </w:r>
            <w:r w:rsidRPr="00D2150F">
              <w:t xml:space="preserve"> zajednički sustav za vraćanje državljana trećih zemalja koji nezakonito borave u Uniji.</w:t>
            </w:r>
          </w:p>
        </w:tc>
      </w:tr>
    </w:tbl>
    <w:p w14:paraId="592C3BB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0FBAFDA" w14:textId="77777777" w:rsidR="00461505" w:rsidRPr="00D2150F" w:rsidRDefault="00461505" w:rsidP="00461505">
      <w:r w:rsidRPr="00D2150F">
        <w:rPr>
          <w:rStyle w:val="HideTWBExt"/>
        </w:rPr>
        <w:t>&lt;/Amend&gt;</w:t>
      </w:r>
    </w:p>
    <w:p w14:paraId="50070C6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518</w:t>
      </w:r>
      <w:r w:rsidRPr="00D2150F">
        <w:rPr>
          <w:rStyle w:val="HideTWBExt"/>
          <w:b w:val="0"/>
        </w:rPr>
        <w:t>&lt;/NumAm&gt;</w:t>
      </w:r>
    </w:p>
    <w:p w14:paraId="3973E672"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E5C7623" w14:textId="77777777" w:rsidR="00461505" w:rsidRPr="00D2150F" w:rsidRDefault="00461505" w:rsidP="00461505">
      <w:pPr>
        <w:pStyle w:val="NormalBold"/>
      </w:pPr>
      <w:r w:rsidRPr="00D2150F">
        <w:rPr>
          <w:rStyle w:val="HideTWBExt"/>
          <w:b w:val="0"/>
        </w:rPr>
        <w:t>&lt;/RepeatBlock-By&gt;</w:t>
      </w:r>
    </w:p>
    <w:p w14:paraId="2C2CE49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149964C"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B2BCBB6" w14:textId="77777777" w:rsidTr="009060BC">
        <w:trPr>
          <w:trHeight w:hRule="exact" w:val="240"/>
          <w:jc w:val="center"/>
        </w:trPr>
        <w:tc>
          <w:tcPr>
            <w:tcW w:w="9752" w:type="dxa"/>
            <w:gridSpan w:val="2"/>
            <w:tcBorders>
              <w:top w:val="nil"/>
              <w:left w:val="nil"/>
              <w:bottom w:val="nil"/>
              <w:right w:val="nil"/>
            </w:tcBorders>
          </w:tcPr>
          <w:p w14:paraId="0F17B29C" w14:textId="77777777" w:rsidR="00461505" w:rsidRPr="00D2150F" w:rsidRDefault="00461505" w:rsidP="009060BC"/>
        </w:tc>
      </w:tr>
      <w:tr w:rsidR="00461505" w:rsidRPr="00D2150F" w14:paraId="60DC5731" w14:textId="77777777" w:rsidTr="009060BC">
        <w:trPr>
          <w:trHeight w:val="240"/>
          <w:jc w:val="center"/>
        </w:trPr>
        <w:tc>
          <w:tcPr>
            <w:tcW w:w="4876" w:type="dxa"/>
            <w:tcBorders>
              <w:top w:val="nil"/>
              <w:left w:val="nil"/>
              <w:bottom w:val="nil"/>
              <w:right w:val="nil"/>
            </w:tcBorders>
          </w:tcPr>
          <w:p w14:paraId="7A32D21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AB1C4EC" w14:textId="77777777" w:rsidR="00461505" w:rsidRPr="00D2150F" w:rsidRDefault="00461505" w:rsidP="009060BC">
            <w:pPr>
              <w:pStyle w:val="AmColumnHeading"/>
            </w:pPr>
            <w:r w:rsidRPr="00D2150F">
              <w:t>Izmjena</w:t>
            </w:r>
          </w:p>
        </w:tc>
      </w:tr>
      <w:tr w:rsidR="00461505" w:rsidRPr="00D2150F" w14:paraId="7B99F651" w14:textId="77777777" w:rsidTr="009060BC">
        <w:trPr>
          <w:jc w:val="center"/>
        </w:trPr>
        <w:tc>
          <w:tcPr>
            <w:tcW w:w="4876" w:type="dxa"/>
            <w:tcBorders>
              <w:top w:val="nil"/>
              <w:left w:val="nil"/>
              <w:bottom w:val="nil"/>
              <w:right w:val="nil"/>
            </w:tcBorders>
          </w:tcPr>
          <w:p w14:paraId="0009DB41" w14:textId="77777777" w:rsidR="00461505" w:rsidRPr="00D2150F" w:rsidRDefault="00461505" w:rsidP="009060BC">
            <w:pPr>
              <w:pStyle w:val="Normal6a"/>
            </w:pPr>
            <w:r w:rsidRPr="00D2150F">
              <w:t>1.</w:t>
            </w:r>
            <w:r w:rsidRPr="00D2150F">
              <w:tab/>
              <w:t xml:space="preserve">Ovom se </w:t>
            </w:r>
            <w:r w:rsidRPr="00D2150F">
              <w:rPr>
                <w:b/>
                <w:i/>
              </w:rPr>
              <w:t>Uredbom uspostavlja zajednički sustav</w:t>
            </w:r>
            <w:r w:rsidRPr="00D2150F">
              <w:t xml:space="preserve"> za vraćanje državljana trećih zemalja koji </w:t>
            </w:r>
            <w:r w:rsidRPr="00D2150F">
              <w:rPr>
                <w:b/>
                <w:i/>
              </w:rPr>
              <w:t>nezakonito</w:t>
            </w:r>
            <w:r w:rsidRPr="00D2150F">
              <w:t xml:space="preserve"> borave u Uniji, </w:t>
            </w:r>
            <w:r w:rsidRPr="00D2150F">
              <w:rPr>
                <w:b/>
                <w:i/>
              </w:rPr>
              <w:t>u skladu</w:t>
            </w:r>
            <w:r w:rsidRPr="00D2150F">
              <w:t xml:space="preserve"> s temeljnim pravima koja su priznata posebno Poveljom Europske unije o temeljnim pravima („Povelja”) te primjenjivim obvezama na temelju međunarodnog prava, među ostalim o zaštiti izbjeglica </w:t>
            </w:r>
            <w:r w:rsidRPr="00D2150F">
              <w:rPr>
                <w:b/>
                <w:i/>
              </w:rPr>
              <w:t>i ljudskim pravima</w:t>
            </w:r>
            <w:r w:rsidRPr="00D2150F">
              <w:t>.</w:t>
            </w:r>
          </w:p>
        </w:tc>
        <w:tc>
          <w:tcPr>
            <w:tcW w:w="4876" w:type="dxa"/>
            <w:tcBorders>
              <w:top w:val="nil"/>
              <w:left w:val="nil"/>
              <w:bottom w:val="nil"/>
              <w:right w:val="nil"/>
            </w:tcBorders>
          </w:tcPr>
          <w:p w14:paraId="152D0809" w14:textId="77777777" w:rsidR="00461505" w:rsidRPr="00D2150F" w:rsidRDefault="00461505" w:rsidP="009060BC">
            <w:pPr>
              <w:pStyle w:val="Normal6a"/>
            </w:pPr>
            <w:r w:rsidRPr="00D2150F">
              <w:t>1.</w:t>
            </w:r>
            <w:r w:rsidRPr="00D2150F">
              <w:tab/>
              <w:t xml:space="preserve">Ovom se </w:t>
            </w:r>
            <w:r w:rsidRPr="00D2150F">
              <w:rPr>
                <w:b/>
                <w:i/>
              </w:rPr>
              <w:t>Direktivom utvrđuju standardi i postupci koji se imaju primjenjivati u državama članicama koje odluče provesti politiku</w:t>
            </w:r>
            <w:r w:rsidRPr="00D2150F">
              <w:t xml:space="preserve"> za vraćanje državljana trećih zemalja koji </w:t>
            </w:r>
            <w:r w:rsidRPr="00D2150F">
              <w:rPr>
                <w:b/>
                <w:i/>
              </w:rPr>
              <w:t>neregulirano</w:t>
            </w:r>
            <w:r w:rsidRPr="00D2150F">
              <w:t xml:space="preserve"> borave u Uniji, </w:t>
            </w:r>
            <w:r w:rsidRPr="00D2150F">
              <w:rPr>
                <w:b/>
                <w:i/>
              </w:rPr>
              <w:t>kako bi se osigurala njezina usklađenost</w:t>
            </w:r>
            <w:r w:rsidRPr="00D2150F">
              <w:t xml:space="preserve"> s temeljnim pravima koja su priznata posebno Poveljom Europske unije o temeljnim pravima („Povelja”) te primjenjivim obvezama na temelju međunarodnog prava, među ostalim o zaštiti izbjeglica</w:t>
            </w:r>
            <w:r w:rsidRPr="00D2150F">
              <w:rPr>
                <w:b/>
                <w:i/>
              </w:rPr>
              <w:t>, pristupu zaštiti za tražitelje azila i osobe bez državljanstva, kao i poštovanju ljudskih prava</w:t>
            </w:r>
            <w:r w:rsidRPr="00D2150F">
              <w:t>.</w:t>
            </w:r>
          </w:p>
        </w:tc>
      </w:tr>
    </w:tbl>
    <w:p w14:paraId="5C8B7FF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EBA4A1A" w14:textId="77777777" w:rsidR="00461505" w:rsidRPr="00D2150F" w:rsidRDefault="00461505" w:rsidP="00461505">
      <w:r w:rsidRPr="00D2150F">
        <w:rPr>
          <w:rStyle w:val="HideTWBExt"/>
        </w:rPr>
        <w:t>&lt;/Amend&gt;</w:t>
      </w:r>
    </w:p>
    <w:p w14:paraId="419307A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519</w:t>
      </w:r>
      <w:r w:rsidRPr="00D2150F">
        <w:rPr>
          <w:rStyle w:val="HideTWBExt"/>
          <w:b w:val="0"/>
        </w:rPr>
        <w:t>&lt;/NumAm&gt;</w:t>
      </w:r>
    </w:p>
    <w:p w14:paraId="4099F081"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CAC6658" w14:textId="77777777" w:rsidR="00461505" w:rsidRPr="00D2150F" w:rsidRDefault="00461505" w:rsidP="00461505">
      <w:pPr>
        <w:pStyle w:val="NormalBold"/>
      </w:pPr>
      <w:r w:rsidRPr="00D2150F">
        <w:rPr>
          <w:rStyle w:val="HideTWBExt"/>
          <w:b w:val="0"/>
        </w:rPr>
        <w:t>&lt;/RepeatBlock-By&gt;</w:t>
      </w:r>
    </w:p>
    <w:p w14:paraId="2CDF23D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76FFD0E"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7BDDB49" w14:textId="77777777" w:rsidTr="009060BC">
        <w:trPr>
          <w:trHeight w:hRule="exact" w:val="240"/>
          <w:jc w:val="center"/>
        </w:trPr>
        <w:tc>
          <w:tcPr>
            <w:tcW w:w="9752" w:type="dxa"/>
            <w:gridSpan w:val="2"/>
            <w:tcBorders>
              <w:top w:val="nil"/>
              <w:left w:val="nil"/>
              <w:bottom w:val="nil"/>
              <w:right w:val="nil"/>
            </w:tcBorders>
          </w:tcPr>
          <w:p w14:paraId="6E4BA9CC" w14:textId="77777777" w:rsidR="00461505" w:rsidRPr="00D2150F" w:rsidRDefault="00461505" w:rsidP="009060BC"/>
        </w:tc>
      </w:tr>
      <w:tr w:rsidR="00461505" w:rsidRPr="00D2150F" w14:paraId="79D2CE37" w14:textId="77777777" w:rsidTr="009060BC">
        <w:trPr>
          <w:trHeight w:val="240"/>
          <w:jc w:val="center"/>
        </w:trPr>
        <w:tc>
          <w:tcPr>
            <w:tcW w:w="4876" w:type="dxa"/>
            <w:tcBorders>
              <w:top w:val="nil"/>
              <w:left w:val="nil"/>
              <w:bottom w:val="nil"/>
              <w:right w:val="nil"/>
            </w:tcBorders>
          </w:tcPr>
          <w:p w14:paraId="79927A2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365F774" w14:textId="77777777" w:rsidR="00461505" w:rsidRPr="00D2150F" w:rsidRDefault="00461505" w:rsidP="009060BC">
            <w:pPr>
              <w:pStyle w:val="AmColumnHeading"/>
            </w:pPr>
            <w:r w:rsidRPr="00D2150F">
              <w:t>Izmjena</w:t>
            </w:r>
          </w:p>
        </w:tc>
      </w:tr>
      <w:tr w:rsidR="00461505" w:rsidRPr="00D2150F" w14:paraId="5AFC77F0" w14:textId="77777777" w:rsidTr="009060BC">
        <w:trPr>
          <w:jc w:val="center"/>
        </w:trPr>
        <w:tc>
          <w:tcPr>
            <w:tcW w:w="4876" w:type="dxa"/>
            <w:tcBorders>
              <w:top w:val="nil"/>
              <w:left w:val="nil"/>
              <w:bottom w:val="nil"/>
              <w:right w:val="nil"/>
            </w:tcBorders>
          </w:tcPr>
          <w:p w14:paraId="273E1336" w14:textId="77777777" w:rsidR="00461505" w:rsidRPr="00D2150F" w:rsidRDefault="00461505" w:rsidP="009060BC">
            <w:pPr>
              <w:pStyle w:val="Normal6a"/>
            </w:pPr>
            <w:r w:rsidRPr="00D2150F">
              <w:t>1.</w:t>
            </w:r>
            <w:r w:rsidRPr="00D2150F">
              <w:tab/>
              <w:t xml:space="preserve">Ovom se Uredbom </w:t>
            </w:r>
            <w:r w:rsidRPr="00D2150F">
              <w:rPr>
                <w:b/>
                <w:i/>
              </w:rPr>
              <w:t>uspostavlja</w:t>
            </w:r>
            <w:r w:rsidRPr="00D2150F">
              <w:t xml:space="preserve"> zajednički </w:t>
            </w:r>
            <w:r w:rsidRPr="00D2150F">
              <w:rPr>
                <w:b/>
                <w:i/>
              </w:rPr>
              <w:t>sustav</w:t>
            </w:r>
            <w:r w:rsidRPr="00D2150F">
              <w:t xml:space="preserve"> za vraćanje državljana trećih zemalja koji nezakonito borave </w:t>
            </w:r>
            <w:r w:rsidRPr="00D2150F">
              <w:rPr>
                <w:b/>
                <w:i/>
              </w:rPr>
              <w:t>u Uniji</w:t>
            </w:r>
            <w:r w:rsidRPr="00D2150F">
              <w:t xml:space="preserve">, u skladu s temeljnim pravima koja su priznata </w:t>
            </w:r>
            <w:r w:rsidRPr="00D2150F">
              <w:rPr>
                <w:b/>
                <w:i/>
              </w:rPr>
              <w:t>posebno</w:t>
            </w:r>
            <w:r w:rsidRPr="00D2150F">
              <w:t xml:space="preserve"> Poveljom Europske unije o temeljnim pravima („Povelja”) te primjenjivim obvezama </w:t>
            </w:r>
            <w:r w:rsidRPr="00D2150F">
              <w:rPr>
                <w:b/>
                <w:i/>
              </w:rPr>
              <w:t>na temelju međunarodnog prava</w:t>
            </w:r>
            <w:r w:rsidRPr="00D2150F">
              <w:t xml:space="preserve">, među ostalim o </w:t>
            </w:r>
            <w:r w:rsidRPr="00D2150F">
              <w:rPr>
                <w:b/>
                <w:i/>
              </w:rPr>
              <w:t>zaštiti izbjeglica i</w:t>
            </w:r>
            <w:r w:rsidRPr="00D2150F">
              <w:t xml:space="preserve"> ljudskim pravima.</w:t>
            </w:r>
          </w:p>
        </w:tc>
        <w:tc>
          <w:tcPr>
            <w:tcW w:w="4876" w:type="dxa"/>
            <w:tcBorders>
              <w:top w:val="nil"/>
              <w:left w:val="nil"/>
              <w:bottom w:val="nil"/>
              <w:right w:val="nil"/>
            </w:tcBorders>
          </w:tcPr>
          <w:p w14:paraId="1373C295" w14:textId="77777777" w:rsidR="00461505" w:rsidRPr="00D2150F" w:rsidRDefault="00461505" w:rsidP="009060BC">
            <w:pPr>
              <w:pStyle w:val="Normal6a"/>
            </w:pPr>
            <w:r w:rsidRPr="00D2150F">
              <w:t>1.</w:t>
            </w:r>
            <w:r w:rsidRPr="00D2150F">
              <w:tab/>
            </w:r>
            <w:r w:rsidRPr="00D2150F">
              <w:rPr>
                <w:b/>
                <w:i/>
              </w:rPr>
              <w:t>Kako bi se osiguralo djelotvorno vraćanje državljana trećih zemalja koji nezakonito borave na državnom području država članica,</w:t>
            </w:r>
            <w:r w:rsidRPr="00D2150F">
              <w:t xml:space="preserve"> ovom se Uredbom </w:t>
            </w:r>
            <w:r w:rsidRPr="00D2150F">
              <w:rPr>
                <w:b/>
                <w:i/>
              </w:rPr>
              <w:t>utvrđuju</w:t>
            </w:r>
            <w:r w:rsidRPr="00D2150F">
              <w:t xml:space="preserve"> zajednički </w:t>
            </w:r>
            <w:r w:rsidRPr="00D2150F">
              <w:rPr>
                <w:b/>
                <w:i/>
              </w:rPr>
              <w:t>standardi i postupci koje treba primjenjivati u državama članicama</w:t>
            </w:r>
            <w:r w:rsidRPr="00D2150F">
              <w:t xml:space="preserve"> za vraćanje državljana trećih zemalja koji nezakonito borave </w:t>
            </w:r>
            <w:r w:rsidRPr="00D2150F">
              <w:rPr>
                <w:b/>
                <w:i/>
              </w:rPr>
              <w:t>na državnom području država članica</w:t>
            </w:r>
            <w:r w:rsidRPr="00D2150F">
              <w:t xml:space="preserve">, u skladu s temeljnim pravima koja su priznata Poveljom Europske unije o temeljnim pravima („Povelja”) </w:t>
            </w:r>
            <w:r w:rsidRPr="00D2150F">
              <w:rPr>
                <w:b/>
                <w:i/>
              </w:rPr>
              <w:t>i općim načelima prava Unije,</w:t>
            </w:r>
            <w:r w:rsidRPr="00D2150F">
              <w:t xml:space="preserve"> te </w:t>
            </w:r>
            <w:r w:rsidRPr="00D2150F">
              <w:rPr>
                <w:b/>
                <w:i/>
              </w:rPr>
              <w:t>u skladu s</w:t>
            </w:r>
            <w:r w:rsidRPr="00D2150F">
              <w:t xml:space="preserve"> primjenjivim </w:t>
            </w:r>
            <w:r w:rsidRPr="00D2150F">
              <w:rPr>
                <w:b/>
                <w:i/>
              </w:rPr>
              <w:t>međunarodnim</w:t>
            </w:r>
            <w:r w:rsidRPr="00D2150F">
              <w:t xml:space="preserve"> obvezama, među ostalim o ljudskim pravima.</w:t>
            </w:r>
          </w:p>
        </w:tc>
      </w:tr>
    </w:tbl>
    <w:p w14:paraId="229219A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9EF62AD" w14:textId="77777777" w:rsidR="00461505" w:rsidRPr="00D2150F" w:rsidRDefault="00461505" w:rsidP="00461505">
      <w:r w:rsidRPr="00D2150F">
        <w:rPr>
          <w:rStyle w:val="HideTWBExt"/>
        </w:rPr>
        <w:t>&lt;/Amend&gt;</w:t>
      </w:r>
    </w:p>
    <w:p w14:paraId="183E135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520</w:t>
      </w:r>
      <w:r w:rsidRPr="00D2150F">
        <w:rPr>
          <w:rStyle w:val="HideTWBExt"/>
          <w:b w:val="0"/>
        </w:rPr>
        <w:t>&lt;/NumAm&gt;</w:t>
      </w:r>
    </w:p>
    <w:p w14:paraId="207968EC" w14:textId="77777777" w:rsidR="00461505" w:rsidRPr="00D2150F" w:rsidRDefault="00461505" w:rsidP="00461505">
      <w:pPr>
        <w:pStyle w:val="NormalBold"/>
      </w:pPr>
      <w:r w:rsidRPr="00D2150F">
        <w:rPr>
          <w:rStyle w:val="HideTWBExt"/>
          <w:b w:val="0"/>
        </w:rPr>
        <w:t>&lt;RepeatBlock-By&gt;&lt;Members&gt;</w:t>
      </w:r>
      <w:r w:rsidRPr="00D2150F">
        <w:t>Maciej Wąsik, Mariusz Kamiński, Jacek Ozdoba, Jadwiga Wiśniewska</w:t>
      </w:r>
      <w:r w:rsidRPr="00D2150F">
        <w:rPr>
          <w:rStyle w:val="HideTWBExt"/>
          <w:b w:val="0"/>
        </w:rPr>
        <w:t>&lt;/Members&gt;</w:t>
      </w:r>
    </w:p>
    <w:p w14:paraId="6CBAD78F" w14:textId="77777777" w:rsidR="00461505" w:rsidRPr="00D2150F" w:rsidRDefault="00461505" w:rsidP="00461505">
      <w:pPr>
        <w:pStyle w:val="NormalBold"/>
      </w:pPr>
      <w:r w:rsidRPr="00D2150F">
        <w:rPr>
          <w:rStyle w:val="HideTWBExt"/>
          <w:b w:val="0"/>
        </w:rPr>
        <w:t>&lt;/RepeatBlock-By&gt;</w:t>
      </w:r>
    </w:p>
    <w:p w14:paraId="56EC81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A22DCAD"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231DBAA" w14:textId="77777777" w:rsidTr="009060BC">
        <w:trPr>
          <w:trHeight w:hRule="exact" w:val="240"/>
          <w:jc w:val="center"/>
        </w:trPr>
        <w:tc>
          <w:tcPr>
            <w:tcW w:w="9752" w:type="dxa"/>
            <w:gridSpan w:val="2"/>
            <w:tcBorders>
              <w:top w:val="nil"/>
              <w:left w:val="nil"/>
              <w:bottom w:val="nil"/>
              <w:right w:val="nil"/>
            </w:tcBorders>
          </w:tcPr>
          <w:p w14:paraId="3678C532" w14:textId="77777777" w:rsidR="00461505" w:rsidRPr="00D2150F" w:rsidRDefault="00461505" w:rsidP="009060BC"/>
        </w:tc>
      </w:tr>
      <w:tr w:rsidR="00461505" w:rsidRPr="00D2150F" w14:paraId="3BF2CC87" w14:textId="77777777" w:rsidTr="009060BC">
        <w:trPr>
          <w:trHeight w:val="240"/>
          <w:jc w:val="center"/>
        </w:trPr>
        <w:tc>
          <w:tcPr>
            <w:tcW w:w="4876" w:type="dxa"/>
            <w:tcBorders>
              <w:top w:val="nil"/>
              <w:left w:val="nil"/>
              <w:bottom w:val="nil"/>
              <w:right w:val="nil"/>
            </w:tcBorders>
          </w:tcPr>
          <w:p w14:paraId="5DC4F40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7D39B1E" w14:textId="77777777" w:rsidR="00461505" w:rsidRPr="00D2150F" w:rsidRDefault="00461505" w:rsidP="009060BC">
            <w:pPr>
              <w:pStyle w:val="AmColumnHeading"/>
            </w:pPr>
            <w:r w:rsidRPr="00D2150F">
              <w:t>Izmjena</w:t>
            </w:r>
          </w:p>
        </w:tc>
      </w:tr>
      <w:tr w:rsidR="00461505" w:rsidRPr="00D2150F" w14:paraId="051AFDDB" w14:textId="77777777" w:rsidTr="009060BC">
        <w:trPr>
          <w:jc w:val="center"/>
        </w:trPr>
        <w:tc>
          <w:tcPr>
            <w:tcW w:w="4876" w:type="dxa"/>
            <w:tcBorders>
              <w:top w:val="nil"/>
              <w:left w:val="nil"/>
              <w:bottom w:val="nil"/>
              <w:right w:val="nil"/>
            </w:tcBorders>
          </w:tcPr>
          <w:p w14:paraId="6C9D2FD5"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nezakonito borave u Uniji, </w:t>
            </w:r>
            <w:r w:rsidRPr="00D2150F">
              <w:rPr>
                <w:b/>
                <w:i/>
              </w:rPr>
              <w:t>u skladu s temeljnim pravima koja su priznata posebno Poveljom Europske unije o temeljnim pravima („Povelja”) te primjenjivim obvezama na temelju međunarodnog prava, među ostalim o zaštiti izbjeglica i ljudskim pravima</w:t>
            </w:r>
            <w:r w:rsidRPr="00D2150F">
              <w:t>.</w:t>
            </w:r>
          </w:p>
        </w:tc>
        <w:tc>
          <w:tcPr>
            <w:tcW w:w="4876" w:type="dxa"/>
            <w:tcBorders>
              <w:top w:val="nil"/>
              <w:left w:val="nil"/>
              <w:bottom w:val="nil"/>
              <w:right w:val="nil"/>
            </w:tcBorders>
          </w:tcPr>
          <w:p w14:paraId="6540E195"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nezakonito borave u Uniji, </w:t>
            </w:r>
            <w:r w:rsidRPr="00D2150F">
              <w:rPr>
                <w:b/>
                <w:i/>
              </w:rPr>
              <w:t>kako bi se državama članicama pružila potpora u borbi protiv nezakonitih migracija</w:t>
            </w:r>
            <w:r w:rsidRPr="00D2150F">
              <w:t>.</w:t>
            </w:r>
          </w:p>
        </w:tc>
      </w:tr>
    </w:tbl>
    <w:p w14:paraId="77895D2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BC85E0A" w14:textId="77777777" w:rsidR="00461505" w:rsidRPr="00D2150F" w:rsidRDefault="00461505" w:rsidP="00461505">
      <w:r w:rsidRPr="00D2150F">
        <w:rPr>
          <w:rStyle w:val="HideTWBExt"/>
        </w:rPr>
        <w:t>&lt;/Amend&gt;</w:t>
      </w:r>
    </w:p>
    <w:p w14:paraId="7C8D2D5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521</w:t>
      </w:r>
      <w:r w:rsidRPr="00D2150F">
        <w:rPr>
          <w:rStyle w:val="HideTWBExt"/>
          <w:b w:val="0"/>
        </w:rPr>
        <w:t>&lt;/NumAm&gt;</w:t>
      </w:r>
    </w:p>
    <w:p w14:paraId="4F107D4D" w14:textId="77777777" w:rsidR="00461505" w:rsidRPr="00D2150F" w:rsidRDefault="00461505" w:rsidP="00461505">
      <w:pPr>
        <w:pStyle w:val="NormalBold"/>
      </w:pPr>
      <w:r w:rsidRPr="00D2150F">
        <w:rPr>
          <w:rStyle w:val="HideTWBExt"/>
          <w:b w:val="0"/>
        </w:rPr>
        <w:t>&lt;RepeatBlock-By&gt;&lt;Members&gt;</w:t>
      </w:r>
      <w:r w:rsidRPr="00D2150F">
        <w:t>Nadine Morano</w:t>
      </w:r>
      <w:r w:rsidRPr="00D2150F">
        <w:rPr>
          <w:rStyle w:val="HideTWBExt"/>
          <w:b w:val="0"/>
        </w:rPr>
        <w:t>&lt;/Members&gt;</w:t>
      </w:r>
    </w:p>
    <w:p w14:paraId="46A3DCFF" w14:textId="77777777" w:rsidR="00461505" w:rsidRPr="00D2150F" w:rsidRDefault="00461505" w:rsidP="00461505">
      <w:pPr>
        <w:pStyle w:val="NormalBold"/>
      </w:pPr>
      <w:r w:rsidRPr="00D2150F">
        <w:rPr>
          <w:rStyle w:val="HideTWBExt"/>
          <w:b w:val="0"/>
        </w:rPr>
        <w:t>&lt;/RepeatBlock-By&gt;</w:t>
      </w:r>
    </w:p>
    <w:p w14:paraId="1761FD4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53F4492"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D2BEC37" w14:textId="77777777" w:rsidTr="009060BC">
        <w:trPr>
          <w:trHeight w:hRule="exact" w:val="240"/>
          <w:jc w:val="center"/>
        </w:trPr>
        <w:tc>
          <w:tcPr>
            <w:tcW w:w="9752" w:type="dxa"/>
            <w:gridSpan w:val="2"/>
            <w:tcBorders>
              <w:top w:val="nil"/>
              <w:left w:val="nil"/>
              <w:bottom w:val="nil"/>
              <w:right w:val="nil"/>
            </w:tcBorders>
          </w:tcPr>
          <w:p w14:paraId="07366777" w14:textId="77777777" w:rsidR="00461505" w:rsidRPr="00D2150F" w:rsidRDefault="00461505" w:rsidP="009060BC"/>
        </w:tc>
      </w:tr>
      <w:tr w:rsidR="00461505" w:rsidRPr="00D2150F" w14:paraId="3ECE11DC" w14:textId="77777777" w:rsidTr="009060BC">
        <w:trPr>
          <w:trHeight w:val="240"/>
          <w:jc w:val="center"/>
        </w:trPr>
        <w:tc>
          <w:tcPr>
            <w:tcW w:w="4876" w:type="dxa"/>
            <w:tcBorders>
              <w:top w:val="nil"/>
              <w:left w:val="nil"/>
              <w:bottom w:val="nil"/>
              <w:right w:val="nil"/>
            </w:tcBorders>
          </w:tcPr>
          <w:p w14:paraId="2911C55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9CD29EC" w14:textId="77777777" w:rsidR="00461505" w:rsidRPr="00D2150F" w:rsidRDefault="00461505" w:rsidP="009060BC">
            <w:pPr>
              <w:pStyle w:val="AmColumnHeading"/>
            </w:pPr>
            <w:r w:rsidRPr="00D2150F">
              <w:t>Izmjena</w:t>
            </w:r>
          </w:p>
        </w:tc>
      </w:tr>
      <w:tr w:rsidR="00461505" w:rsidRPr="00D2150F" w14:paraId="300ED57B" w14:textId="77777777" w:rsidTr="009060BC">
        <w:trPr>
          <w:jc w:val="center"/>
        </w:trPr>
        <w:tc>
          <w:tcPr>
            <w:tcW w:w="4876" w:type="dxa"/>
            <w:tcBorders>
              <w:top w:val="nil"/>
              <w:left w:val="nil"/>
              <w:bottom w:val="nil"/>
              <w:right w:val="nil"/>
            </w:tcBorders>
          </w:tcPr>
          <w:p w14:paraId="028FF792" w14:textId="77777777" w:rsidR="00461505" w:rsidRPr="00D2150F" w:rsidRDefault="00461505" w:rsidP="009060BC">
            <w:pPr>
              <w:pStyle w:val="Normal6a"/>
            </w:pPr>
            <w:r w:rsidRPr="00D2150F">
              <w:t>1.</w:t>
            </w:r>
            <w:r w:rsidRPr="00D2150F">
              <w:tab/>
              <w:t>Ovom se Uredbom uspostavlja zajednički sustav za vraćanje državljana trećih zemalja koji nezakonito borave u Uniji, u skladu s temeljnim pravima koja su priznata posebno Poveljom Europske unije o temeljnim pravima („Povelja”) te primjenjivim obvezama na temelju međunarodnog prava</w:t>
            </w:r>
            <w:r w:rsidRPr="00D2150F">
              <w:rPr>
                <w:b/>
                <w:i/>
              </w:rPr>
              <w:t>, među ostalim o zaštiti izbjeglica i ljudskim pravima</w:t>
            </w:r>
            <w:r w:rsidRPr="00D2150F">
              <w:t>.</w:t>
            </w:r>
          </w:p>
        </w:tc>
        <w:tc>
          <w:tcPr>
            <w:tcW w:w="4876" w:type="dxa"/>
            <w:tcBorders>
              <w:top w:val="nil"/>
              <w:left w:val="nil"/>
              <w:bottom w:val="nil"/>
              <w:right w:val="nil"/>
            </w:tcBorders>
          </w:tcPr>
          <w:p w14:paraId="68195CED" w14:textId="77777777" w:rsidR="00461505" w:rsidRPr="00D2150F" w:rsidRDefault="00461505" w:rsidP="009060BC">
            <w:pPr>
              <w:pStyle w:val="Normal6a"/>
            </w:pPr>
            <w:r w:rsidRPr="00D2150F">
              <w:t>1.</w:t>
            </w:r>
            <w:r w:rsidRPr="00D2150F">
              <w:tab/>
              <w:t>Ovom se Uredbom uspostavlja zajednički sustav za vraćanje državljana trećih zemalja koji nezakonito borave u Uniji, u skladu s temeljnim pravima koja su priznata posebno Poveljom Europske unije o temeljnim pravima („Povelja”) te primjenjivim obvezama na temelju međunarodnog prava.</w:t>
            </w:r>
          </w:p>
        </w:tc>
      </w:tr>
    </w:tbl>
    <w:p w14:paraId="442090F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{FR}</w:t>
      </w:r>
      <w:r w:rsidRPr="00D2150F">
        <w:t>fr</w:t>
      </w:r>
      <w:r w:rsidRPr="00D2150F">
        <w:rPr>
          <w:rStyle w:val="HideTWBExt"/>
        </w:rPr>
        <w:t>&lt;/Original&gt;</w:t>
      </w:r>
    </w:p>
    <w:p w14:paraId="306575C6" w14:textId="77777777" w:rsidR="00461505" w:rsidRPr="00D2150F" w:rsidRDefault="00461505" w:rsidP="00461505">
      <w:r w:rsidRPr="00D2150F">
        <w:rPr>
          <w:rStyle w:val="HideTWBExt"/>
        </w:rPr>
        <w:t>&lt;/Amend&gt;</w:t>
      </w:r>
    </w:p>
    <w:p w14:paraId="462E246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522</w:t>
      </w:r>
      <w:r w:rsidRPr="00D2150F">
        <w:rPr>
          <w:rStyle w:val="HideTWBExt"/>
          <w:b w:val="0"/>
        </w:rPr>
        <w:t>&lt;/NumAm&gt;</w:t>
      </w:r>
    </w:p>
    <w:p w14:paraId="73364206"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38FE781" w14:textId="77777777" w:rsidR="00461505" w:rsidRPr="00D2150F" w:rsidRDefault="00461505" w:rsidP="00461505">
      <w:pPr>
        <w:pStyle w:val="NormalBold"/>
      </w:pPr>
      <w:r w:rsidRPr="00D2150F">
        <w:rPr>
          <w:rStyle w:val="HideTWBExt"/>
          <w:b w:val="0"/>
        </w:rPr>
        <w:t>&lt;/RepeatBlock-By&gt;</w:t>
      </w:r>
    </w:p>
    <w:p w14:paraId="42B0F52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9B91F2D"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59A792A" w14:textId="77777777" w:rsidTr="009060BC">
        <w:trPr>
          <w:trHeight w:hRule="exact" w:val="240"/>
          <w:jc w:val="center"/>
        </w:trPr>
        <w:tc>
          <w:tcPr>
            <w:tcW w:w="9752" w:type="dxa"/>
            <w:gridSpan w:val="2"/>
            <w:tcBorders>
              <w:top w:val="nil"/>
              <w:left w:val="nil"/>
              <w:bottom w:val="nil"/>
              <w:right w:val="nil"/>
            </w:tcBorders>
          </w:tcPr>
          <w:p w14:paraId="6DEDC48E" w14:textId="77777777" w:rsidR="00461505" w:rsidRPr="00D2150F" w:rsidRDefault="00461505" w:rsidP="009060BC"/>
        </w:tc>
      </w:tr>
      <w:tr w:rsidR="00461505" w:rsidRPr="00D2150F" w14:paraId="3EF67F73" w14:textId="77777777" w:rsidTr="009060BC">
        <w:trPr>
          <w:trHeight w:val="240"/>
          <w:jc w:val="center"/>
        </w:trPr>
        <w:tc>
          <w:tcPr>
            <w:tcW w:w="4876" w:type="dxa"/>
            <w:tcBorders>
              <w:top w:val="nil"/>
              <w:left w:val="nil"/>
              <w:bottom w:val="nil"/>
              <w:right w:val="nil"/>
            </w:tcBorders>
          </w:tcPr>
          <w:p w14:paraId="22272A9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399664D" w14:textId="77777777" w:rsidR="00461505" w:rsidRPr="00D2150F" w:rsidRDefault="00461505" w:rsidP="009060BC">
            <w:pPr>
              <w:pStyle w:val="AmColumnHeading"/>
            </w:pPr>
            <w:r w:rsidRPr="00D2150F">
              <w:t>Izmjena</w:t>
            </w:r>
          </w:p>
        </w:tc>
      </w:tr>
      <w:tr w:rsidR="00461505" w:rsidRPr="00D2150F" w14:paraId="0098F992" w14:textId="77777777" w:rsidTr="009060BC">
        <w:trPr>
          <w:jc w:val="center"/>
        </w:trPr>
        <w:tc>
          <w:tcPr>
            <w:tcW w:w="4876" w:type="dxa"/>
            <w:tcBorders>
              <w:top w:val="nil"/>
              <w:left w:val="nil"/>
              <w:bottom w:val="nil"/>
              <w:right w:val="nil"/>
            </w:tcBorders>
          </w:tcPr>
          <w:p w14:paraId="118432B3"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w:t>
            </w:r>
            <w:r w:rsidRPr="00D2150F">
              <w:rPr>
                <w:b/>
                <w:i/>
              </w:rPr>
              <w:t>nezakonito</w:t>
            </w:r>
            <w:r w:rsidRPr="00D2150F">
              <w:t xml:space="preserve"> borave u Uniji, u skladu s temeljnim pravima koja su priznata posebno Poveljom Europske unije o temeljnim pravima („Povelja”) te primjenjivim obvezama na temelju međunarodnog prava, među ostalim o zaštiti izbjeglica i ljudskim pravima.</w:t>
            </w:r>
          </w:p>
        </w:tc>
        <w:tc>
          <w:tcPr>
            <w:tcW w:w="4876" w:type="dxa"/>
            <w:tcBorders>
              <w:top w:val="nil"/>
              <w:left w:val="nil"/>
              <w:bottom w:val="nil"/>
              <w:right w:val="nil"/>
            </w:tcBorders>
          </w:tcPr>
          <w:p w14:paraId="1799C14A"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w:t>
            </w:r>
            <w:r w:rsidRPr="00D2150F">
              <w:rPr>
                <w:b/>
                <w:i/>
              </w:rPr>
              <w:t>neregulirano</w:t>
            </w:r>
            <w:r w:rsidRPr="00D2150F">
              <w:t xml:space="preserve"> borave u Uniji, u skladu s temeljnim pravima koja su priznata posebno Poveljom Europske unije o temeljnim pravima („Povelja”) te primjenjivim obvezama na temelju međunarodnog prava, među ostalim o zaštiti izbjeglica i ljudskim pravima.</w:t>
            </w:r>
          </w:p>
        </w:tc>
      </w:tr>
    </w:tbl>
    <w:p w14:paraId="07AB06A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72BA38A" w14:textId="77777777" w:rsidR="00461505" w:rsidRPr="00D2150F" w:rsidRDefault="00461505" w:rsidP="00461505">
      <w:r w:rsidRPr="00D2150F">
        <w:rPr>
          <w:rStyle w:val="HideTWBExt"/>
        </w:rPr>
        <w:t>&lt;/Amend&gt;</w:t>
      </w:r>
    </w:p>
    <w:p w14:paraId="4B4A521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523</w:t>
      </w:r>
      <w:r w:rsidRPr="00D2150F">
        <w:rPr>
          <w:rStyle w:val="HideTWBExt"/>
          <w:b w:val="0"/>
        </w:rPr>
        <w:t>&lt;/NumAm&gt;</w:t>
      </w:r>
    </w:p>
    <w:p w14:paraId="7D3B202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604C768A" w14:textId="77777777" w:rsidR="00461505" w:rsidRPr="00D2150F" w:rsidRDefault="00461505" w:rsidP="00461505">
      <w:pPr>
        <w:pStyle w:val="NormalBold"/>
      </w:pPr>
      <w:r w:rsidRPr="00D2150F">
        <w:rPr>
          <w:rStyle w:val="HideTWBExt"/>
          <w:b w:val="0"/>
        </w:rPr>
        <w:t>&lt;/RepeatBlock-By&gt;</w:t>
      </w:r>
    </w:p>
    <w:p w14:paraId="706C835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DF7A070" w14:textId="77777777" w:rsidR="00461505" w:rsidRPr="00D2150F" w:rsidRDefault="00461505" w:rsidP="00461505">
      <w:pPr>
        <w:pStyle w:val="NormalBold"/>
      </w:pPr>
      <w:r w:rsidRPr="00D2150F">
        <w:rPr>
          <w:rStyle w:val="HideTWBExt"/>
          <w:b w:val="0"/>
        </w:rPr>
        <w:t>&lt;Article&gt;</w:t>
      </w:r>
      <w:r w:rsidRPr="00D2150F">
        <w:t>Članak 1.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D1150B0" w14:textId="77777777" w:rsidTr="009060BC">
        <w:trPr>
          <w:trHeight w:hRule="exact" w:val="240"/>
          <w:jc w:val="center"/>
        </w:trPr>
        <w:tc>
          <w:tcPr>
            <w:tcW w:w="9752" w:type="dxa"/>
            <w:gridSpan w:val="2"/>
            <w:tcBorders>
              <w:top w:val="nil"/>
              <w:left w:val="nil"/>
              <w:bottom w:val="nil"/>
              <w:right w:val="nil"/>
            </w:tcBorders>
          </w:tcPr>
          <w:p w14:paraId="6FD297AA" w14:textId="77777777" w:rsidR="00461505" w:rsidRPr="00D2150F" w:rsidRDefault="00461505" w:rsidP="009060BC"/>
        </w:tc>
      </w:tr>
      <w:tr w:rsidR="00461505" w:rsidRPr="00D2150F" w14:paraId="0137EC81" w14:textId="77777777" w:rsidTr="009060BC">
        <w:trPr>
          <w:trHeight w:val="240"/>
          <w:jc w:val="center"/>
        </w:trPr>
        <w:tc>
          <w:tcPr>
            <w:tcW w:w="4876" w:type="dxa"/>
            <w:tcBorders>
              <w:top w:val="nil"/>
              <w:left w:val="nil"/>
              <w:bottom w:val="nil"/>
              <w:right w:val="nil"/>
            </w:tcBorders>
          </w:tcPr>
          <w:p w14:paraId="1C515A9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80C0C11" w14:textId="77777777" w:rsidR="00461505" w:rsidRPr="00D2150F" w:rsidRDefault="00461505" w:rsidP="009060BC">
            <w:pPr>
              <w:pStyle w:val="AmColumnHeading"/>
            </w:pPr>
            <w:r w:rsidRPr="00D2150F">
              <w:t>Izmjena</w:t>
            </w:r>
          </w:p>
        </w:tc>
      </w:tr>
      <w:tr w:rsidR="00461505" w:rsidRPr="00D2150F" w14:paraId="2FB5A7E5" w14:textId="77777777" w:rsidTr="009060BC">
        <w:trPr>
          <w:jc w:val="center"/>
        </w:trPr>
        <w:tc>
          <w:tcPr>
            <w:tcW w:w="4876" w:type="dxa"/>
            <w:tcBorders>
              <w:top w:val="nil"/>
              <w:left w:val="nil"/>
              <w:bottom w:val="nil"/>
              <w:right w:val="nil"/>
            </w:tcBorders>
          </w:tcPr>
          <w:p w14:paraId="5978BBF2"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w:t>
            </w:r>
            <w:r w:rsidRPr="00D2150F">
              <w:rPr>
                <w:b/>
                <w:i/>
              </w:rPr>
              <w:t>nezakonito borave</w:t>
            </w:r>
            <w:r w:rsidRPr="00D2150F">
              <w:t xml:space="preserve"> u Uniji, u skladu s temeljnim pravima koja su priznata posebno Poveljom Europske unije o temeljnim pravima („Povelja”) te primjenjivim obvezama na temelju međunarodnog prava, među ostalim o zaštiti izbjeglica i ljudskim pravima.</w:t>
            </w:r>
          </w:p>
        </w:tc>
        <w:tc>
          <w:tcPr>
            <w:tcW w:w="4876" w:type="dxa"/>
            <w:tcBorders>
              <w:top w:val="nil"/>
              <w:left w:val="nil"/>
              <w:bottom w:val="nil"/>
              <w:right w:val="nil"/>
            </w:tcBorders>
          </w:tcPr>
          <w:p w14:paraId="07CF1DC4" w14:textId="77777777" w:rsidR="00461505" w:rsidRPr="00D2150F" w:rsidRDefault="00461505" w:rsidP="009060BC">
            <w:pPr>
              <w:pStyle w:val="Normal6a"/>
            </w:pPr>
            <w:r w:rsidRPr="00D2150F">
              <w:t>1.</w:t>
            </w:r>
            <w:r w:rsidRPr="00D2150F">
              <w:tab/>
              <w:t xml:space="preserve">Ovom se Uredbom uspostavlja zajednički sustav za vraćanje državljana trećih zemalja koji </w:t>
            </w:r>
            <w:r w:rsidRPr="00D2150F">
              <w:rPr>
                <w:b/>
                <w:i/>
              </w:rPr>
              <w:t>se neregulirano nalaze</w:t>
            </w:r>
            <w:r w:rsidRPr="00D2150F">
              <w:t xml:space="preserve"> u Uniji, u skladu s temeljnim pravima koja su priznata posebno Poveljom Europske unije o temeljnim pravima („Povelja”) te primjenjivim obvezama na temelju međunarodnog prava, među ostalim o zaštiti izbjeglica i ljudskim pravima.</w:t>
            </w:r>
          </w:p>
        </w:tc>
      </w:tr>
    </w:tbl>
    <w:p w14:paraId="66F6BEC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302AAAC" w14:textId="77777777" w:rsidR="00461505" w:rsidRPr="00D2150F" w:rsidRDefault="00461505" w:rsidP="00461505">
      <w:r w:rsidRPr="00D2150F">
        <w:rPr>
          <w:rStyle w:val="HideTWBExt"/>
        </w:rPr>
        <w:t>&lt;/Amend&gt;</w:t>
      </w:r>
    </w:p>
    <w:p w14:paraId="75B2F60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524</w:t>
      </w:r>
      <w:r w:rsidRPr="00D2150F">
        <w:rPr>
          <w:rStyle w:val="HideTWBExt"/>
          <w:b w:val="0"/>
        </w:rPr>
        <w:t>&lt;/NumAm&gt;</w:t>
      </w:r>
    </w:p>
    <w:p w14:paraId="6D966FB8"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F48D0C4" w14:textId="77777777" w:rsidR="00461505" w:rsidRPr="00D2150F" w:rsidRDefault="00461505" w:rsidP="00461505">
      <w:pPr>
        <w:pStyle w:val="NormalBold"/>
      </w:pPr>
      <w:r w:rsidRPr="00D2150F">
        <w:rPr>
          <w:rStyle w:val="HideTWBExt"/>
          <w:b w:val="0"/>
        </w:rPr>
        <w:t>&lt;/RepeatBlock-By&gt;</w:t>
      </w:r>
    </w:p>
    <w:p w14:paraId="677DD0D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0C16F37"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C455E7" w14:textId="77777777" w:rsidTr="009060BC">
        <w:trPr>
          <w:trHeight w:hRule="exact" w:val="240"/>
          <w:jc w:val="center"/>
        </w:trPr>
        <w:tc>
          <w:tcPr>
            <w:tcW w:w="9752" w:type="dxa"/>
            <w:gridSpan w:val="2"/>
            <w:tcBorders>
              <w:top w:val="nil"/>
              <w:left w:val="nil"/>
              <w:bottom w:val="nil"/>
              <w:right w:val="nil"/>
            </w:tcBorders>
          </w:tcPr>
          <w:p w14:paraId="77D48A23" w14:textId="77777777" w:rsidR="00461505" w:rsidRPr="00D2150F" w:rsidRDefault="00461505" w:rsidP="009060BC"/>
        </w:tc>
      </w:tr>
      <w:tr w:rsidR="00461505" w:rsidRPr="00D2150F" w14:paraId="3199AA62" w14:textId="77777777" w:rsidTr="009060BC">
        <w:trPr>
          <w:trHeight w:val="240"/>
          <w:jc w:val="center"/>
        </w:trPr>
        <w:tc>
          <w:tcPr>
            <w:tcW w:w="4876" w:type="dxa"/>
            <w:tcBorders>
              <w:top w:val="nil"/>
              <w:left w:val="nil"/>
              <w:bottom w:val="nil"/>
              <w:right w:val="nil"/>
            </w:tcBorders>
          </w:tcPr>
          <w:p w14:paraId="1A205C0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6785675" w14:textId="77777777" w:rsidR="00461505" w:rsidRPr="00D2150F" w:rsidRDefault="00461505" w:rsidP="009060BC">
            <w:pPr>
              <w:pStyle w:val="AmColumnHeading"/>
            </w:pPr>
            <w:r w:rsidRPr="00D2150F">
              <w:t>Izmjena</w:t>
            </w:r>
          </w:p>
        </w:tc>
      </w:tr>
      <w:tr w:rsidR="00461505" w:rsidRPr="00D2150F" w14:paraId="55EC1890" w14:textId="77777777" w:rsidTr="009060BC">
        <w:trPr>
          <w:jc w:val="center"/>
        </w:trPr>
        <w:tc>
          <w:tcPr>
            <w:tcW w:w="4876" w:type="dxa"/>
            <w:tcBorders>
              <w:top w:val="nil"/>
              <w:left w:val="nil"/>
              <w:bottom w:val="nil"/>
              <w:right w:val="nil"/>
            </w:tcBorders>
          </w:tcPr>
          <w:p w14:paraId="6F2A504F" w14:textId="77777777" w:rsidR="00461505" w:rsidRPr="00D2150F" w:rsidRDefault="00461505" w:rsidP="009060BC">
            <w:pPr>
              <w:pStyle w:val="Normal6a"/>
            </w:pPr>
            <w:r w:rsidRPr="00D2150F">
              <w:rPr>
                <w:b/>
                <w:i/>
              </w:rPr>
              <w:t>2.</w:t>
            </w:r>
            <w:r w:rsidRPr="00D2150F">
              <w:tab/>
            </w:r>
            <w:r w:rsidRPr="00D2150F">
              <w:rPr>
                <w:b/>
                <w:i/>
              </w:rPr>
              <w:t>Cilj je ove Uredbe zajamčiti djelotvorno vraćanje i ponovni prihvat državljana trećih zemalja s nezakonitim boravkom u skladu sa sveobuhvatnim pristupom utvrđenim u članku 3., članku 4. točki (h) i članku 5. točki (e) Uredbe (EU) 2024/1351.</w:t>
            </w:r>
          </w:p>
        </w:tc>
        <w:tc>
          <w:tcPr>
            <w:tcW w:w="4876" w:type="dxa"/>
            <w:tcBorders>
              <w:top w:val="nil"/>
              <w:left w:val="nil"/>
              <w:bottom w:val="nil"/>
              <w:right w:val="nil"/>
            </w:tcBorders>
          </w:tcPr>
          <w:p w14:paraId="4557D751" w14:textId="77777777" w:rsidR="00461505" w:rsidRPr="00D2150F" w:rsidRDefault="00461505" w:rsidP="009060BC">
            <w:pPr>
              <w:pStyle w:val="Normal6a"/>
            </w:pPr>
            <w:r w:rsidRPr="00D2150F">
              <w:rPr>
                <w:b/>
                <w:i/>
              </w:rPr>
              <w:t>Briše se.</w:t>
            </w:r>
          </w:p>
        </w:tc>
      </w:tr>
    </w:tbl>
    <w:p w14:paraId="5D7739D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1F375D4" w14:textId="77777777" w:rsidR="00461505" w:rsidRPr="00D2150F" w:rsidRDefault="00461505" w:rsidP="00461505">
      <w:r w:rsidRPr="00D2150F">
        <w:rPr>
          <w:rStyle w:val="HideTWBExt"/>
        </w:rPr>
        <w:t>&lt;/Amend&gt;</w:t>
      </w:r>
    </w:p>
    <w:p w14:paraId="57FF94C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525</w:t>
      </w:r>
      <w:r w:rsidRPr="00D2150F">
        <w:rPr>
          <w:rStyle w:val="HideTWBExt"/>
          <w:b w:val="0"/>
        </w:rPr>
        <w:t>&lt;/NumAm&gt;</w:t>
      </w:r>
    </w:p>
    <w:p w14:paraId="02FC0DDC"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AAC69CC" w14:textId="77777777" w:rsidR="00461505" w:rsidRPr="00D2150F" w:rsidRDefault="00461505" w:rsidP="00461505">
      <w:pPr>
        <w:pStyle w:val="NormalBold"/>
      </w:pPr>
      <w:r w:rsidRPr="00D2150F">
        <w:rPr>
          <w:rStyle w:val="HideTWBExt"/>
          <w:b w:val="0"/>
        </w:rPr>
        <w:t>&lt;/RepeatBlock-By&gt;</w:t>
      </w:r>
    </w:p>
    <w:p w14:paraId="6363656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368E16"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EE4DF0C" w14:textId="77777777" w:rsidTr="009060BC">
        <w:trPr>
          <w:trHeight w:hRule="exact" w:val="240"/>
          <w:jc w:val="center"/>
        </w:trPr>
        <w:tc>
          <w:tcPr>
            <w:tcW w:w="9752" w:type="dxa"/>
            <w:gridSpan w:val="2"/>
            <w:tcBorders>
              <w:top w:val="nil"/>
              <w:left w:val="nil"/>
              <w:bottom w:val="nil"/>
              <w:right w:val="nil"/>
            </w:tcBorders>
          </w:tcPr>
          <w:p w14:paraId="02F5E87E" w14:textId="77777777" w:rsidR="00461505" w:rsidRPr="00D2150F" w:rsidRDefault="00461505" w:rsidP="009060BC"/>
        </w:tc>
      </w:tr>
      <w:tr w:rsidR="00461505" w:rsidRPr="00D2150F" w14:paraId="3BD98B04" w14:textId="77777777" w:rsidTr="009060BC">
        <w:trPr>
          <w:trHeight w:val="240"/>
          <w:jc w:val="center"/>
        </w:trPr>
        <w:tc>
          <w:tcPr>
            <w:tcW w:w="4876" w:type="dxa"/>
            <w:tcBorders>
              <w:top w:val="nil"/>
              <w:left w:val="nil"/>
              <w:bottom w:val="nil"/>
              <w:right w:val="nil"/>
            </w:tcBorders>
          </w:tcPr>
          <w:p w14:paraId="1D4DAED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8388881" w14:textId="77777777" w:rsidR="00461505" w:rsidRPr="00D2150F" w:rsidRDefault="00461505" w:rsidP="009060BC">
            <w:pPr>
              <w:pStyle w:val="AmColumnHeading"/>
            </w:pPr>
            <w:r w:rsidRPr="00D2150F">
              <w:t>Izmjena</w:t>
            </w:r>
          </w:p>
        </w:tc>
      </w:tr>
      <w:tr w:rsidR="00461505" w:rsidRPr="00D2150F" w14:paraId="2304ED7C" w14:textId="77777777" w:rsidTr="009060BC">
        <w:trPr>
          <w:jc w:val="center"/>
        </w:trPr>
        <w:tc>
          <w:tcPr>
            <w:tcW w:w="4876" w:type="dxa"/>
            <w:tcBorders>
              <w:top w:val="nil"/>
              <w:left w:val="nil"/>
              <w:bottom w:val="nil"/>
              <w:right w:val="nil"/>
            </w:tcBorders>
          </w:tcPr>
          <w:p w14:paraId="23B6DD3D" w14:textId="77777777" w:rsidR="00461505" w:rsidRPr="00D2150F" w:rsidRDefault="00461505" w:rsidP="009060BC">
            <w:pPr>
              <w:pStyle w:val="Normal6a"/>
            </w:pPr>
            <w:r w:rsidRPr="00D2150F">
              <w:t>2.</w:t>
            </w:r>
            <w:r w:rsidRPr="00D2150F">
              <w:tab/>
              <w:t xml:space="preserve">Cilj je ove Uredbe </w:t>
            </w:r>
            <w:r w:rsidRPr="00D2150F">
              <w:rPr>
                <w:b/>
                <w:i/>
              </w:rPr>
              <w:t>zajamčiti djelotvorno vraćanje i ponovni prihvat državljana trećih zemalja s nezakonitim boravkom u skladu sa sveobuhvatnim pristupom utvrđenim u članku 3., članku 4. točki (h) i članku 5. točki (e) Uredbe (EU) 2024/1351</w:t>
            </w:r>
            <w:r w:rsidRPr="00D2150F">
              <w:t>.</w:t>
            </w:r>
          </w:p>
        </w:tc>
        <w:tc>
          <w:tcPr>
            <w:tcW w:w="4876" w:type="dxa"/>
            <w:tcBorders>
              <w:top w:val="nil"/>
              <w:left w:val="nil"/>
              <w:bottom w:val="nil"/>
              <w:right w:val="nil"/>
            </w:tcBorders>
          </w:tcPr>
          <w:p w14:paraId="39523D42" w14:textId="77777777" w:rsidR="00461505" w:rsidRPr="00D2150F" w:rsidRDefault="00461505" w:rsidP="009060BC">
            <w:pPr>
              <w:pStyle w:val="Normal6a"/>
            </w:pPr>
            <w:r w:rsidRPr="00D2150F">
              <w:t>2.</w:t>
            </w:r>
            <w:r w:rsidRPr="00D2150F">
              <w:tab/>
              <w:t xml:space="preserve">Cilj je ove Uredbe </w:t>
            </w:r>
            <w:r w:rsidRPr="00D2150F">
              <w:rPr>
                <w:b/>
                <w:i/>
              </w:rPr>
              <w:t>omogućiti državama članicama da poduzmu sve potrebne mjere kako bi se zajamčila djelotvorna vraćanja</w:t>
            </w:r>
            <w:r w:rsidRPr="00D2150F">
              <w:t>.</w:t>
            </w:r>
          </w:p>
        </w:tc>
      </w:tr>
    </w:tbl>
    <w:p w14:paraId="0F17861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7FE43E" w14:textId="77777777" w:rsidR="00461505" w:rsidRPr="00D2150F" w:rsidRDefault="00461505" w:rsidP="00461505">
      <w:r w:rsidRPr="00D2150F">
        <w:rPr>
          <w:rStyle w:val="HideTWBExt"/>
        </w:rPr>
        <w:t>&lt;/Amend&gt;</w:t>
      </w:r>
    </w:p>
    <w:p w14:paraId="038F87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526</w:t>
      </w:r>
      <w:r w:rsidRPr="00D2150F">
        <w:rPr>
          <w:rStyle w:val="HideTWBExt"/>
          <w:b w:val="0"/>
        </w:rPr>
        <w:t>&lt;/NumAm&gt;</w:t>
      </w:r>
    </w:p>
    <w:p w14:paraId="344A02F6" w14:textId="77777777" w:rsidR="00461505" w:rsidRPr="00D2150F" w:rsidRDefault="00461505" w:rsidP="00461505">
      <w:pPr>
        <w:pStyle w:val="NormalBold"/>
      </w:pPr>
      <w:r w:rsidRPr="00D2150F">
        <w:rPr>
          <w:rStyle w:val="HideTWBExt"/>
          <w:b w:val="0"/>
        </w:rPr>
        <w:t>&lt;RepeatBlock-By&gt;&lt;Members&gt;</w:t>
      </w:r>
      <w:r w:rsidRPr="00D2150F">
        <w:t>Maciej Wąsik, Mariusz Kamiński, Jacek Ozdoba, Jadwiga Wiśniewska</w:t>
      </w:r>
      <w:r w:rsidRPr="00D2150F">
        <w:rPr>
          <w:rStyle w:val="HideTWBExt"/>
          <w:b w:val="0"/>
        </w:rPr>
        <w:t>&lt;/Members&gt;</w:t>
      </w:r>
    </w:p>
    <w:p w14:paraId="16607177" w14:textId="77777777" w:rsidR="00461505" w:rsidRPr="00D2150F" w:rsidRDefault="00461505" w:rsidP="00461505">
      <w:pPr>
        <w:pStyle w:val="NormalBold"/>
      </w:pPr>
      <w:r w:rsidRPr="00D2150F">
        <w:rPr>
          <w:rStyle w:val="HideTWBExt"/>
          <w:b w:val="0"/>
        </w:rPr>
        <w:t>&lt;/RepeatBlock-By&gt;</w:t>
      </w:r>
    </w:p>
    <w:p w14:paraId="0CEDB17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5BE1283"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9E7A343" w14:textId="77777777" w:rsidTr="009060BC">
        <w:trPr>
          <w:trHeight w:hRule="exact" w:val="240"/>
          <w:jc w:val="center"/>
        </w:trPr>
        <w:tc>
          <w:tcPr>
            <w:tcW w:w="9752" w:type="dxa"/>
            <w:gridSpan w:val="2"/>
            <w:tcBorders>
              <w:top w:val="nil"/>
              <w:left w:val="nil"/>
              <w:bottom w:val="nil"/>
              <w:right w:val="nil"/>
            </w:tcBorders>
          </w:tcPr>
          <w:p w14:paraId="37D8F97B" w14:textId="77777777" w:rsidR="00461505" w:rsidRPr="00D2150F" w:rsidRDefault="00461505" w:rsidP="009060BC"/>
        </w:tc>
      </w:tr>
      <w:tr w:rsidR="00461505" w:rsidRPr="00D2150F" w14:paraId="545E0518" w14:textId="77777777" w:rsidTr="009060BC">
        <w:trPr>
          <w:trHeight w:val="240"/>
          <w:jc w:val="center"/>
        </w:trPr>
        <w:tc>
          <w:tcPr>
            <w:tcW w:w="4876" w:type="dxa"/>
            <w:tcBorders>
              <w:top w:val="nil"/>
              <w:left w:val="nil"/>
              <w:bottom w:val="nil"/>
              <w:right w:val="nil"/>
            </w:tcBorders>
          </w:tcPr>
          <w:p w14:paraId="666F0CB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D47BE58" w14:textId="77777777" w:rsidR="00461505" w:rsidRPr="00D2150F" w:rsidRDefault="00461505" w:rsidP="009060BC">
            <w:pPr>
              <w:pStyle w:val="AmColumnHeading"/>
            </w:pPr>
            <w:r w:rsidRPr="00D2150F">
              <w:t>Izmjena</w:t>
            </w:r>
          </w:p>
        </w:tc>
      </w:tr>
      <w:tr w:rsidR="00461505" w:rsidRPr="00D2150F" w14:paraId="5C5975A5" w14:textId="77777777" w:rsidTr="009060BC">
        <w:trPr>
          <w:jc w:val="center"/>
        </w:trPr>
        <w:tc>
          <w:tcPr>
            <w:tcW w:w="4876" w:type="dxa"/>
            <w:tcBorders>
              <w:top w:val="nil"/>
              <w:left w:val="nil"/>
              <w:bottom w:val="nil"/>
              <w:right w:val="nil"/>
            </w:tcBorders>
          </w:tcPr>
          <w:p w14:paraId="35F63C5E" w14:textId="77777777" w:rsidR="00461505" w:rsidRPr="00D2150F" w:rsidRDefault="00461505" w:rsidP="009060BC">
            <w:pPr>
              <w:pStyle w:val="Normal6a"/>
            </w:pPr>
            <w:r w:rsidRPr="00D2150F">
              <w:t>2.</w:t>
            </w:r>
            <w:r w:rsidRPr="00D2150F">
              <w:tab/>
              <w:t xml:space="preserve">Cilj je ove Uredbe </w:t>
            </w:r>
            <w:r w:rsidRPr="00D2150F">
              <w:rPr>
                <w:b/>
                <w:i/>
              </w:rPr>
              <w:t>zajamčiti djelotvorno vraćanje i ponovni prihvat državljana trećih zemalja s nezakonitim boravkom u skladu sa sveobuhvatnim pristupom utvrđenim u članku 3., članku 4. točki (h) i članku 5. točki (e) Uredbe (EU) 2024/1351</w:t>
            </w:r>
            <w:r w:rsidRPr="00D2150F">
              <w:t>.</w:t>
            </w:r>
          </w:p>
        </w:tc>
        <w:tc>
          <w:tcPr>
            <w:tcW w:w="4876" w:type="dxa"/>
            <w:tcBorders>
              <w:top w:val="nil"/>
              <w:left w:val="nil"/>
              <w:bottom w:val="nil"/>
              <w:right w:val="nil"/>
            </w:tcBorders>
          </w:tcPr>
          <w:p w14:paraId="4276A309" w14:textId="77777777" w:rsidR="00461505" w:rsidRPr="00D2150F" w:rsidRDefault="00461505" w:rsidP="009060BC">
            <w:pPr>
              <w:pStyle w:val="Normal6a"/>
            </w:pPr>
            <w:r w:rsidRPr="00D2150F">
              <w:t>2.</w:t>
            </w:r>
            <w:r w:rsidRPr="00D2150F">
              <w:tab/>
              <w:t xml:space="preserve">Cilj je ove Uredbe </w:t>
            </w:r>
            <w:r w:rsidRPr="00D2150F">
              <w:rPr>
                <w:b/>
                <w:i/>
              </w:rPr>
              <w:t>omogućiti državama članicama da poduzmu sve potrebne mjere kako bi se zajamčila djelotvorna vraćanja</w:t>
            </w:r>
            <w:r w:rsidRPr="00D2150F">
              <w:t>.</w:t>
            </w:r>
          </w:p>
        </w:tc>
      </w:tr>
    </w:tbl>
    <w:p w14:paraId="6F0331E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89F3C05" w14:textId="77777777" w:rsidR="00461505" w:rsidRPr="00D2150F" w:rsidRDefault="00461505" w:rsidP="00461505">
      <w:r w:rsidRPr="00D2150F">
        <w:rPr>
          <w:rStyle w:val="HideTWBExt"/>
        </w:rPr>
        <w:t>&lt;/Amend&gt;</w:t>
      </w:r>
    </w:p>
    <w:p w14:paraId="1802965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527</w:t>
      </w:r>
      <w:r w:rsidRPr="00D2150F">
        <w:rPr>
          <w:rStyle w:val="HideTWBExt"/>
          <w:b w:val="0"/>
        </w:rPr>
        <w:t>&lt;/NumAm&gt;</w:t>
      </w:r>
    </w:p>
    <w:p w14:paraId="364E7AEC"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7BCE781D" w14:textId="77777777" w:rsidR="00461505" w:rsidRPr="00D2150F" w:rsidRDefault="00461505" w:rsidP="00461505">
      <w:pPr>
        <w:pStyle w:val="NormalBold"/>
      </w:pPr>
      <w:r w:rsidRPr="00D2150F">
        <w:rPr>
          <w:rStyle w:val="HideTWBExt"/>
          <w:b w:val="0"/>
        </w:rPr>
        <w:t>&lt;/RepeatBlock-By&gt;</w:t>
      </w:r>
    </w:p>
    <w:p w14:paraId="3AE2DC3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C26B7D8"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70F299F" w14:textId="77777777" w:rsidTr="009060BC">
        <w:trPr>
          <w:trHeight w:hRule="exact" w:val="240"/>
          <w:jc w:val="center"/>
        </w:trPr>
        <w:tc>
          <w:tcPr>
            <w:tcW w:w="9752" w:type="dxa"/>
            <w:gridSpan w:val="2"/>
            <w:tcBorders>
              <w:top w:val="nil"/>
              <w:left w:val="nil"/>
              <w:bottom w:val="nil"/>
              <w:right w:val="nil"/>
            </w:tcBorders>
          </w:tcPr>
          <w:p w14:paraId="6467A418" w14:textId="77777777" w:rsidR="00461505" w:rsidRPr="00D2150F" w:rsidRDefault="00461505" w:rsidP="009060BC"/>
        </w:tc>
      </w:tr>
      <w:tr w:rsidR="00461505" w:rsidRPr="00D2150F" w14:paraId="09FD7308" w14:textId="77777777" w:rsidTr="009060BC">
        <w:trPr>
          <w:trHeight w:val="240"/>
          <w:jc w:val="center"/>
        </w:trPr>
        <w:tc>
          <w:tcPr>
            <w:tcW w:w="4876" w:type="dxa"/>
            <w:tcBorders>
              <w:top w:val="nil"/>
              <w:left w:val="nil"/>
              <w:bottom w:val="nil"/>
              <w:right w:val="nil"/>
            </w:tcBorders>
          </w:tcPr>
          <w:p w14:paraId="1BBCB11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0E2DB22" w14:textId="77777777" w:rsidR="00461505" w:rsidRPr="00D2150F" w:rsidRDefault="00461505" w:rsidP="009060BC">
            <w:pPr>
              <w:pStyle w:val="AmColumnHeading"/>
            </w:pPr>
            <w:r w:rsidRPr="00D2150F">
              <w:t>Izmjena</w:t>
            </w:r>
          </w:p>
        </w:tc>
      </w:tr>
      <w:tr w:rsidR="00461505" w:rsidRPr="00D2150F" w14:paraId="6D1AD33B" w14:textId="77777777" w:rsidTr="009060BC">
        <w:trPr>
          <w:jc w:val="center"/>
        </w:trPr>
        <w:tc>
          <w:tcPr>
            <w:tcW w:w="4876" w:type="dxa"/>
            <w:tcBorders>
              <w:top w:val="nil"/>
              <w:left w:val="nil"/>
              <w:bottom w:val="nil"/>
              <w:right w:val="nil"/>
            </w:tcBorders>
          </w:tcPr>
          <w:p w14:paraId="5B32BEEA" w14:textId="77777777" w:rsidR="00461505" w:rsidRPr="00D2150F" w:rsidRDefault="00461505" w:rsidP="009060BC">
            <w:pPr>
              <w:pStyle w:val="Normal6a"/>
            </w:pPr>
            <w:r w:rsidRPr="00D2150F">
              <w:t>2.</w:t>
            </w:r>
            <w:r w:rsidRPr="00D2150F">
              <w:tab/>
              <w:t xml:space="preserve">Cilj je ove Uredbe zajamčiti djelotvorno vraćanje i ponovni prihvat državljana trećih zemalja s nezakonitim boravkom </w:t>
            </w:r>
            <w:r w:rsidRPr="00D2150F">
              <w:rPr>
                <w:b/>
                <w:i/>
              </w:rPr>
              <w:t>u skladu sa sveobuhvatnim pristupom utvrđenim u članku 3., članku 4. točki (h) i članku 5. točki (e) Uredbe (EU) 2024/1351</w:t>
            </w:r>
            <w:r w:rsidRPr="00D2150F">
              <w:t>.</w:t>
            </w:r>
          </w:p>
        </w:tc>
        <w:tc>
          <w:tcPr>
            <w:tcW w:w="4876" w:type="dxa"/>
            <w:tcBorders>
              <w:top w:val="nil"/>
              <w:left w:val="nil"/>
              <w:bottom w:val="nil"/>
              <w:right w:val="nil"/>
            </w:tcBorders>
          </w:tcPr>
          <w:p w14:paraId="44D2FC03" w14:textId="77777777" w:rsidR="00461505" w:rsidRPr="00D2150F" w:rsidRDefault="00461505" w:rsidP="009060BC">
            <w:pPr>
              <w:pStyle w:val="Normal6a"/>
            </w:pPr>
            <w:r w:rsidRPr="00D2150F">
              <w:t>2.</w:t>
            </w:r>
            <w:r w:rsidRPr="00D2150F">
              <w:tab/>
              <w:t>Cilj je ove Uredbe zajamčiti djelotvorno vraćanje i ponovni prihvat državljana trećih zemalja s nezakonitim boravkom.</w:t>
            </w:r>
          </w:p>
        </w:tc>
      </w:tr>
    </w:tbl>
    <w:p w14:paraId="39267DF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BB2634" w14:textId="77777777" w:rsidR="00461505" w:rsidRPr="00D2150F" w:rsidRDefault="00461505" w:rsidP="00461505">
      <w:r w:rsidRPr="00D2150F">
        <w:rPr>
          <w:rStyle w:val="HideTWBExt"/>
        </w:rPr>
        <w:t>&lt;/Amend&gt;</w:t>
      </w:r>
    </w:p>
    <w:p w14:paraId="49A32E0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528</w:t>
      </w:r>
      <w:r w:rsidRPr="00D2150F">
        <w:rPr>
          <w:rStyle w:val="HideTWBExt"/>
          <w:b w:val="0"/>
        </w:rPr>
        <w:t>&lt;/NumAm&gt;</w:t>
      </w:r>
    </w:p>
    <w:p w14:paraId="142A91B3"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402445DC" w14:textId="77777777" w:rsidR="00461505" w:rsidRPr="00D2150F" w:rsidRDefault="00461505" w:rsidP="00461505">
      <w:pPr>
        <w:pStyle w:val="NormalBold"/>
      </w:pPr>
      <w:r w:rsidRPr="00D2150F">
        <w:rPr>
          <w:rStyle w:val="HideTWBExt"/>
          <w:b w:val="0"/>
        </w:rPr>
        <w:t>&lt;/RepeatBlock-By&gt;</w:t>
      </w:r>
    </w:p>
    <w:p w14:paraId="4A98EDD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7E9915F"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295F6B" w14:textId="77777777" w:rsidTr="009060BC">
        <w:trPr>
          <w:trHeight w:hRule="exact" w:val="240"/>
          <w:jc w:val="center"/>
        </w:trPr>
        <w:tc>
          <w:tcPr>
            <w:tcW w:w="9752" w:type="dxa"/>
            <w:gridSpan w:val="2"/>
            <w:tcBorders>
              <w:top w:val="nil"/>
              <w:left w:val="nil"/>
              <w:bottom w:val="nil"/>
              <w:right w:val="nil"/>
            </w:tcBorders>
          </w:tcPr>
          <w:p w14:paraId="067AC6CD" w14:textId="77777777" w:rsidR="00461505" w:rsidRPr="00D2150F" w:rsidRDefault="00461505" w:rsidP="009060BC"/>
        </w:tc>
      </w:tr>
      <w:tr w:rsidR="00461505" w:rsidRPr="00D2150F" w14:paraId="084DB427" w14:textId="77777777" w:rsidTr="009060BC">
        <w:trPr>
          <w:trHeight w:val="240"/>
          <w:jc w:val="center"/>
        </w:trPr>
        <w:tc>
          <w:tcPr>
            <w:tcW w:w="4876" w:type="dxa"/>
            <w:tcBorders>
              <w:top w:val="nil"/>
              <w:left w:val="nil"/>
              <w:bottom w:val="nil"/>
              <w:right w:val="nil"/>
            </w:tcBorders>
          </w:tcPr>
          <w:p w14:paraId="613E678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215C5B0" w14:textId="77777777" w:rsidR="00461505" w:rsidRPr="00D2150F" w:rsidRDefault="00461505" w:rsidP="009060BC">
            <w:pPr>
              <w:pStyle w:val="AmColumnHeading"/>
            </w:pPr>
            <w:r w:rsidRPr="00D2150F">
              <w:t>Izmjena</w:t>
            </w:r>
          </w:p>
        </w:tc>
      </w:tr>
      <w:tr w:rsidR="00461505" w:rsidRPr="00D2150F" w14:paraId="581C0C40" w14:textId="77777777" w:rsidTr="009060BC">
        <w:trPr>
          <w:jc w:val="center"/>
        </w:trPr>
        <w:tc>
          <w:tcPr>
            <w:tcW w:w="4876" w:type="dxa"/>
            <w:tcBorders>
              <w:top w:val="nil"/>
              <w:left w:val="nil"/>
              <w:bottom w:val="nil"/>
              <w:right w:val="nil"/>
            </w:tcBorders>
          </w:tcPr>
          <w:p w14:paraId="2804ED06" w14:textId="77777777" w:rsidR="00461505" w:rsidRPr="00D2150F" w:rsidRDefault="00461505" w:rsidP="009060BC">
            <w:pPr>
              <w:pStyle w:val="Normal6a"/>
            </w:pPr>
            <w:r w:rsidRPr="00D2150F">
              <w:t>2.</w:t>
            </w:r>
            <w:r w:rsidRPr="00D2150F">
              <w:tab/>
              <w:t>Cilj je ove Uredbe zajamčiti djelotvorno vraćanje i ponovni prihvat državljana trećih zemalja s nezakonitim boravkom u skladu sa sveobuhvatnim pristupom utvrđenim u članku 3., članku 4. točki (h) i članku 5. točki (e) Uredbe (EU) 2024/1351.</w:t>
            </w:r>
          </w:p>
        </w:tc>
        <w:tc>
          <w:tcPr>
            <w:tcW w:w="4876" w:type="dxa"/>
            <w:tcBorders>
              <w:top w:val="nil"/>
              <w:left w:val="nil"/>
              <w:bottom w:val="nil"/>
              <w:right w:val="nil"/>
            </w:tcBorders>
          </w:tcPr>
          <w:p w14:paraId="6005C323" w14:textId="77777777" w:rsidR="00461505" w:rsidRPr="00D2150F" w:rsidRDefault="00461505" w:rsidP="009060BC">
            <w:pPr>
              <w:pStyle w:val="Normal6a"/>
            </w:pPr>
            <w:r w:rsidRPr="00D2150F">
              <w:t>2.</w:t>
            </w:r>
            <w:r w:rsidRPr="00D2150F">
              <w:tab/>
              <w:t xml:space="preserve">Cilj je ove Uredbe zajamčiti </w:t>
            </w:r>
            <w:r w:rsidRPr="00D2150F">
              <w:rPr>
                <w:b/>
                <w:i/>
              </w:rPr>
              <w:t>poštovanje obveze napuštanja područja Europske unije i</w:t>
            </w:r>
            <w:r w:rsidRPr="00D2150F">
              <w:t xml:space="preserve"> djelotvorno vraćanje i ponovni prihvat državljana trećih zemalja s nezakonitim boravkom u skladu sa sveobuhvatnim pristupom utvrđenim u članku 3., članku 4. točki (h) i članku 5. točki (e) Uredbe (EU) 2024/1351.</w:t>
            </w:r>
          </w:p>
        </w:tc>
      </w:tr>
    </w:tbl>
    <w:p w14:paraId="470EDAB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FE9E57E" w14:textId="77777777" w:rsidR="00461505" w:rsidRPr="00D2150F" w:rsidRDefault="00461505" w:rsidP="00461505">
      <w:r w:rsidRPr="00D2150F">
        <w:rPr>
          <w:rStyle w:val="HideTWBExt"/>
        </w:rPr>
        <w:t>&lt;/Amend&gt;</w:t>
      </w:r>
    </w:p>
    <w:p w14:paraId="31E660D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529</w:t>
      </w:r>
      <w:r w:rsidRPr="00D2150F">
        <w:rPr>
          <w:rStyle w:val="HideTWBExt"/>
          <w:b w:val="0"/>
        </w:rPr>
        <w:t>&lt;/NumAm&gt;</w:t>
      </w:r>
    </w:p>
    <w:p w14:paraId="6E1CF788"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685112CA"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94ACF4A" w14:textId="77777777" w:rsidR="00461505" w:rsidRPr="00D2150F" w:rsidRDefault="00461505" w:rsidP="00461505">
      <w:pPr>
        <w:pStyle w:val="NormalBold"/>
      </w:pPr>
      <w:r w:rsidRPr="00D2150F">
        <w:rPr>
          <w:rStyle w:val="HideTWBExt"/>
          <w:b w:val="0"/>
        </w:rPr>
        <w:t>&lt;/RepeatBlock-By&gt;</w:t>
      </w:r>
    </w:p>
    <w:p w14:paraId="15FEFFA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A3A015"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29C4B0" w14:textId="77777777" w:rsidTr="009060BC">
        <w:trPr>
          <w:trHeight w:hRule="exact" w:val="240"/>
          <w:jc w:val="center"/>
        </w:trPr>
        <w:tc>
          <w:tcPr>
            <w:tcW w:w="9752" w:type="dxa"/>
            <w:gridSpan w:val="2"/>
            <w:tcBorders>
              <w:top w:val="nil"/>
              <w:left w:val="nil"/>
              <w:bottom w:val="nil"/>
              <w:right w:val="nil"/>
            </w:tcBorders>
          </w:tcPr>
          <w:p w14:paraId="0A4138B9" w14:textId="77777777" w:rsidR="00461505" w:rsidRPr="00D2150F" w:rsidRDefault="00461505" w:rsidP="009060BC"/>
        </w:tc>
      </w:tr>
      <w:tr w:rsidR="00461505" w:rsidRPr="00D2150F" w14:paraId="57E3E205" w14:textId="77777777" w:rsidTr="009060BC">
        <w:trPr>
          <w:trHeight w:val="240"/>
          <w:jc w:val="center"/>
        </w:trPr>
        <w:tc>
          <w:tcPr>
            <w:tcW w:w="4876" w:type="dxa"/>
            <w:tcBorders>
              <w:top w:val="nil"/>
              <w:left w:val="nil"/>
              <w:bottom w:val="nil"/>
              <w:right w:val="nil"/>
            </w:tcBorders>
          </w:tcPr>
          <w:p w14:paraId="746B3F3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1662D47" w14:textId="77777777" w:rsidR="00461505" w:rsidRPr="00D2150F" w:rsidRDefault="00461505" w:rsidP="009060BC">
            <w:pPr>
              <w:pStyle w:val="AmColumnHeading"/>
            </w:pPr>
            <w:r w:rsidRPr="00D2150F">
              <w:t>Izmjena</w:t>
            </w:r>
          </w:p>
        </w:tc>
      </w:tr>
      <w:tr w:rsidR="00461505" w:rsidRPr="00D2150F" w14:paraId="02249B97" w14:textId="77777777" w:rsidTr="009060BC">
        <w:trPr>
          <w:jc w:val="center"/>
        </w:trPr>
        <w:tc>
          <w:tcPr>
            <w:tcW w:w="4876" w:type="dxa"/>
            <w:tcBorders>
              <w:top w:val="nil"/>
              <w:left w:val="nil"/>
              <w:bottom w:val="nil"/>
              <w:right w:val="nil"/>
            </w:tcBorders>
          </w:tcPr>
          <w:p w14:paraId="5C62C2DD" w14:textId="77777777" w:rsidR="00461505" w:rsidRPr="00D2150F" w:rsidRDefault="00461505" w:rsidP="009060BC">
            <w:pPr>
              <w:pStyle w:val="Normal6a"/>
            </w:pPr>
            <w:r w:rsidRPr="00D2150F">
              <w:t>2.</w:t>
            </w:r>
            <w:r w:rsidRPr="00D2150F">
              <w:tab/>
            </w:r>
            <w:r w:rsidRPr="00D2150F">
              <w:rPr>
                <w:b/>
                <w:i/>
              </w:rPr>
              <w:t>Cilj je ove Uredbe zajamčiti djelotvorno vraćanje i ponovni prihvat državljana trećih zemalja s nezakonitim boravkom u skladu sa sveobuhvatnim pristupom utvrđenim u članku 3., članku 4. točki (h) i članku 5. točki (e) Uredbe (EU) 2024/1351.</w:t>
            </w:r>
          </w:p>
        </w:tc>
        <w:tc>
          <w:tcPr>
            <w:tcW w:w="4876" w:type="dxa"/>
            <w:tcBorders>
              <w:top w:val="nil"/>
              <w:left w:val="nil"/>
              <w:bottom w:val="nil"/>
              <w:right w:val="nil"/>
            </w:tcBorders>
          </w:tcPr>
          <w:p w14:paraId="53DA8B73" w14:textId="77777777" w:rsidR="00461505" w:rsidRPr="00D2150F" w:rsidRDefault="00461505" w:rsidP="009060BC">
            <w:pPr>
              <w:pStyle w:val="Normal6a"/>
            </w:pPr>
            <w:r w:rsidRPr="00D2150F">
              <w:t>2.</w:t>
            </w:r>
            <w:r w:rsidRPr="00D2150F">
              <w:tab/>
            </w:r>
            <w:r w:rsidRPr="00D2150F">
              <w:rPr>
                <w:b/>
                <w:i/>
              </w:rPr>
              <w:t>Ovom se Uredbom uspostavlja pravni okvir za zajednički i djelotvorni sustav vraćanja na razini EU-a. Taj sustav sadržava sljedeće elemente:</w:t>
            </w:r>
          </w:p>
        </w:tc>
      </w:tr>
    </w:tbl>
    <w:p w14:paraId="5171970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DBC5AC4" w14:textId="77777777" w:rsidR="00461505" w:rsidRPr="00D2150F" w:rsidRDefault="00461505" w:rsidP="00461505">
      <w:r w:rsidRPr="00D2150F">
        <w:rPr>
          <w:rStyle w:val="HideTWBExt"/>
        </w:rPr>
        <w:t>&lt;/Amend&gt;</w:t>
      </w:r>
    </w:p>
    <w:p w14:paraId="11BE47E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530</w:t>
      </w:r>
      <w:r w:rsidRPr="00D2150F">
        <w:rPr>
          <w:rStyle w:val="HideTWBExt"/>
          <w:b w:val="0"/>
        </w:rPr>
        <w:t>&lt;/NumAm&gt;</w:t>
      </w:r>
    </w:p>
    <w:p w14:paraId="4BD9CCA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D8BF02F" w14:textId="77777777" w:rsidR="00461505" w:rsidRPr="00D2150F" w:rsidRDefault="00461505" w:rsidP="00461505">
      <w:pPr>
        <w:pStyle w:val="NormalBold"/>
      </w:pPr>
      <w:r w:rsidRPr="00D2150F">
        <w:rPr>
          <w:rStyle w:val="HideTWBExt"/>
          <w:b w:val="0"/>
        </w:rPr>
        <w:t>&lt;/RepeatBlock-By&gt;</w:t>
      </w:r>
    </w:p>
    <w:p w14:paraId="7C8A480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FF98E8D"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1AB6839" w14:textId="77777777" w:rsidTr="009060BC">
        <w:trPr>
          <w:trHeight w:hRule="exact" w:val="240"/>
          <w:jc w:val="center"/>
        </w:trPr>
        <w:tc>
          <w:tcPr>
            <w:tcW w:w="9752" w:type="dxa"/>
            <w:gridSpan w:val="2"/>
            <w:tcBorders>
              <w:top w:val="nil"/>
              <w:left w:val="nil"/>
              <w:bottom w:val="nil"/>
              <w:right w:val="nil"/>
            </w:tcBorders>
          </w:tcPr>
          <w:p w14:paraId="03DEB3FB" w14:textId="77777777" w:rsidR="00461505" w:rsidRPr="00D2150F" w:rsidRDefault="00461505" w:rsidP="009060BC"/>
        </w:tc>
      </w:tr>
      <w:tr w:rsidR="00461505" w:rsidRPr="00D2150F" w14:paraId="102E36DE" w14:textId="77777777" w:rsidTr="009060BC">
        <w:trPr>
          <w:trHeight w:val="240"/>
          <w:jc w:val="center"/>
        </w:trPr>
        <w:tc>
          <w:tcPr>
            <w:tcW w:w="4876" w:type="dxa"/>
            <w:tcBorders>
              <w:top w:val="nil"/>
              <w:left w:val="nil"/>
              <w:bottom w:val="nil"/>
              <w:right w:val="nil"/>
            </w:tcBorders>
          </w:tcPr>
          <w:p w14:paraId="77CA037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BF48F68" w14:textId="77777777" w:rsidR="00461505" w:rsidRPr="00D2150F" w:rsidRDefault="00461505" w:rsidP="009060BC">
            <w:pPr>
              <w:pStyle w:val="AmColumnHeading"/>
            </w:pPr>
            <w:r w:rsidRPr="00D2150F">
              <w:t>Izmjena</w:t>
            </w:r>
          </w:p>
        </w:tc>
      </w:tr>
      <w:tr w:rsidR="00461505" w:rsidRPr="00D2150F" w14:paraId="1B176A4B" w14:textId="77777777" w:rsidTr="009060BC">
        <w:trPr>
          <w:jc w:val="center"/>
        </w:trPr>
        <w:tc>
          <w:tcPr>
            <w:tcW w:w="4876" w:type="dxa"/>
            <w:tcBorders>
              <w:top w:val="nil"/>
              <w:left w:val="nil"/>
              <w:bottom w:val="nil"/>
              <w:right w:val="nil"/>
            </w:tcBorders>
          </w:tcPr>
          <w:p w14:paraId="57FB8AF5" w14:textId="77777777" w:rsidR="00461505" w:rsidRPr="00D2150F" w:rsidRDefault="00461505" w:rsidP="009060BC">
            <w:pPr>
              <w:pStyle w:val="Normal6a"/>
            </w:pPr>
            <w:r w:rsidRPr="00D2150F">
              <w:t>2.</w:t>
            </w:r>
            <w:r w:rsidRPr="00D2150F">
              <w:tab/>
              <w:t xml:space="preserve">Cilj je ove Uredbe zajamčiti djelotvorno vraćanje </w:t>
            </w:r>
            <w:r w:rsidRPr="00D2150F">
              <w:rPr>
                <w:b/>
                <w:i/>
              </w:rPr>
              <w:t>i ponovni prihvat</w:t>
            </w:r>
            <w:r w:rsidRPr="00D2150F">
              <w:t xml:space="preserve"> državljana trećih zemalja </w:t>
            </w:r>
            <w:r w:rsidRPr="00D2150F">
              <w:rPr>
                <w:b/>
                <w:i/>
              </w:rPr>
              <w:t>s nezakonitim boravkom</w:t>
            </w:r>
            <w:r w:rsidRPr="00D2150F">
              <w:t xml:space="preserve"> u skladu sa sveobuhvatnim pristupom utvrđenim u članku 3.</w:t>
            </w:r>
            <w:r w:rsidRPr="00D2150F">
              <w:rPr>
                <w:b/>
                <w:i/>
              </w:rPr>
              <w:t>,</w:t>
            </w:r>
            <w:r w:rsidRPr="00D2150F">
              <w:t xml:space="preserve"> članku 4. točki (h) </w:t>
            </w:r>
            <w:r w:rsidRPr="00D2150F">
              <w:rPr>
                <w:b/>
                <w:i/>
              </w:rPr>
              <w:t>i članku 5. točki (e)</w:t>
            </w:r>
            <w:r w:rsidRPr="00D2150F">
              <w:t xml:space="preserve"> Uredbe (EU) 2024/1351.</w:t>
            </w:r>
          </w:p>
        </w:tc>
        <w:tc>
          <w:tcPr>
            <w:tcW w:w="4876" w:type="dxa"/>
            <w:tcBorders>
              <w:top w:val="nil"/>
              <w:left w:val="nil"/>
              <w:bottom w:val="nil"/>
              <w:right w:val="nil"/>
            </w:tcBorders>
          </w:tcPr>
          <w:p w14:paraId="680ECE90" w14:textId="77777777" w:rsidR="00461505" w:rsidRPr="00D2150F" w:rsidRDefault="00461505" w:rsidP="009060BC">
            <w:pPr>
              <w:pStyle w:val="Normal6a"/>
            </w:pPr>
            <w:r w:rsidRPr="00D2150F">
              <w:t>2.</w:t>
            </w:r>
            <w:r w:rsidRPr="00D2150F">
              <w:tab/>
              <w:t>Cilj je ove Uredbe zajamčiti djelotvorno</w:t>
            </w:r>
            <w:r w:rsidRPr="00D2150F">
              <w:rPr>
                <w:b/>
                <w:i/>
              </w:rPr>
              <w:t>, dostojanstveno i održivo</w:t>
            </w:r>
            <w:r w:rsidRPr="00D2150F">
              <w:t xml:space="preserve"> vraćanje državljana trećih zemalja </w:t>
            </w:r>
            <w:r w:rsidRPr="00D2150F">
              <w:rPr>
                <w:b/>
                <w:i/>
              </w:rPr>
              <w:t>koji neregulirano borave na državnom području države članice</w:t>
            </w:r>
            <w:r w:rsidRPr="00D2150F">
              <w:t xml:space="preserve"> u skladu sa sveobuhvatnim pristupom utvrđenim u članku 3. </w:t>
            </w:r>
            <w:r w:rsidRPr="00D2150F">
              <w:rPr>
                <w:b/>
                <w:i/>
              </w:rPr>
              <w:t>i</w:t>
            </w:r>
            <w:r w:rsidRPr="00D2150F">
              <w:t xml:space="preserve"> članku 4. točki (h) Uredbe (EU) 2024/1351.</w:t>
            </w:r>
          </w:p>
        </w:tc>
      </w:tr>
    </w:tbl>
    <w:p w14:paraId="6C557C0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68364D8"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9C07FB9" w14:textId="77777777" w:rsidR="00461505" w:rsidRPr="00D2150F" w:rsidRDefault="00461505" w:rsidP="00461505">
      <w:pPr>
        <w:pStyle w:val="AmJustText"/>
      </w:pPr>
      <w:r w:rsidRPr="00D2150F">
        <w:t>Da bi vraćanje bilo djelotvorno, jasno je da osobu treba ponovno prihvatiti. Ponovni prihvat sastavni je dio postupka vraćanja. Članak 5.e odnosi se na vraćanje u okviru vanjske politike EU-a. Pravna osnova ovog prijedloga ne odnosi se na vanjsku politiku.</w:t>
      </w:r>
    </w:p>
    <w:p w14:paraId="08F09A1A" w14:textId="77777777" w:rsidR="00461505" w:rsidRPr="00D2150F" w:rsidRDefault="00461505" w:rsidP="00461505">
      <w:r w:rsidRPr="00D2150F">
        <w:rPr>
          <w:rStyle w:val="HideTWBExt"/>
        </w:rPr>
        <w:t>&lt;/Amend&gt;</w:t>
      </w:r>
    </w:p>
    <w:p w14:paraId="589D92B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531</w:t>
      </w:r>
      <w:r w:rsidRPr="00D2150F">
        <w:rPr>
          <w:rStyle w:val="HideTWBExt"/>
          <w:b w:val="0"/>
        </w:rPr>
        <w:t>&lt;/NumAm&gt;</w:t>
      </w:r>
    </w:p>
    <w:p w14:paraId="30127AF4"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5003C1E0" w14:textId="77777777" w:rsidR="00461505" w:rsidRPr="00D2150F" w:rsidRDefault="00461505" w:rsidP="00461505">
      <w:pPr>
        <w:pStyle w:val="NormalBold"/>
      </w:pPr>
      <w:r w:rsidRPr="00D2150F">
        <w:rPr>
          <w:rStyle w:val="HideTWBExt"/>
          <w:b w:val="0"/>
        </w:rPr>
        <w:t>&lt;/RepeatBlock-By&gt;</w:t>
      </w:r>
    </w:p>
    <w:p w14:paraId="3B31830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57D2093" w14:textId="77777777" w:rsidR="00461505" w:rsidRPr="00D2150F" w:rsidRDefault="00461505" w:rsidP="00461505">
      <w:pPr>
        <w:pStyle w:val="NormalBold"/>
      </w:pPr>
      <w:r w:rsidRPr="00D2150F">
        <w:rPr>
          <w:rStyle w:val="HideTWBExt"/>
          <w:b w:val="0"/>
        </w:rPr>
        <w:t>&lt;Article&gt;</w:t>
      </w:r>
      <w:r w:rsidRPr="00D2150F">
        <w:t>Članak 1.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6533EAF" w14:textId="77777777" w:rsidTr="009060BC">
        <w:trPr>
          <w:trHeight w:hRule="exact" w:val="240"/>
          <w:jc w:val="center"/>
        </w:trPr>
        <w:tc>
          <w:tcPr>
            <w:tcW w:w="9752" w:type="dxa"/>
            <w:gridSpan w:val="2"/>
            <w:tcBorders>
              <w:top w:val="nil"/>
              <w:left w:val="nil"/>
              <w:bottom w:val="nil"/>
              <w:right w:val="nil"/>
            </w:tcBorders>
          </w:tcPr>
          <w:p w14:paraId="5C57909A" w14:textId="77777777" w:rsidR="00461505" w:rsidRPr="00D2150F" w:rsidRDefault="00461505" w:rsidP="009060BC"/>
        </w:tc>
      </w:tr>
      <w:tr w:rsidR="00461505" w:rsidRPr="00D2150F" w14:paraId="1E513AF6" w14:textId="77777777" w:rsidTr="009060BC">
        <w:trPr>
          <w:trHeight w:val="240"/>
          <w:jc w:val="center"/>
        </w:trPr>
        <w:tc>
          <w:tcPr>
            <w:tcW w:w="4876" w:type="dxa"/>
            <w:tcBorders>
              <w:top w:val="nil"/>
              <w:left w:val="nil"/>
              <w:bottom w:val="nil"/>
              <w:right w:val="nil"/>
            </w:tcBorders>
          </w:tcPr>
          <w:p w14:paraId="6298982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3116B62" w14:textId="77777777" w:rsidR="00461505" w:rsidRPr="00D2150F" w:rsidRDefault="00461505" w:rsidP="009060BC">
            <w:pPr>
              <w:pStyle w:val="AmColumnHeading"/>
            </w:pPr>
            <w:r w:rsidRPr="00D2150F">
              <w:t>Izmjena</w:t>
            </w:r>
          </w:p>
        </w:tc>
      </w:tr>
      <w:tr w:rsidR="00461505" w:rsidRPr="00D2150F" w14:paraId="168D62BB" w14:textId="77777777" w:rsidTr="009060BC">
        <w:trPr>
          <w:jc w:val="center"/>
        </w:trPr>
        <w:tc>
          <w:tcPr>
            <w:tcW w:w="4876" w:type="dxa"/>
            <w:tcBorders>
              <w:top w:val="nil"/>
              <w:left w:val="nil"/>
              <w:bottom w:val="nil"/>
              <w:right w:val="nil"/>
            </w:tcBorders>
          </w:tcPr>
          <w:p w14:paraId="2D4FB73A" w14:textId="77777777" w:rsidR="00461505" w:rsidRPr="00D2150F" w:rsidRDefault="00461505" w:rsidP="009060BC">
            <w:pPr>
              <w:pStyle w:val="Normal6a"/>
            </w:pPr>
            <w:r w:rsidRPr="00D2150F">
              <w:t>2.</w:t>
            </w:r>
            <w:r w:rsidRPr="00D2150F">
              <w:tab/>
              <w:t xml:space="preserve">Cilj je ove Uredbe zajamčiti </w:t>
            </w:r>
            <w:r w:rsidRPr="00D2150F">
              <w:rPr>
                <w:b/>
                <w:i/>
              </w:rPr>
              <w:t>djelotvorno</w:t>
            </w:r>
            <w:r w:rsidRPr="00D2150F">
              <w:t xml:space="preserve"> vraćanje i ponovni prihvat državljana trećih zemalja s </w:t>
            </w:r>
            <w:r w:rsidRPr="00D2150F">
              <w:rPr>
                <w:b/>
                <w:i/>
              </w:rPr>
              <w:t>nezakonitim</w:t>
            </w:r>
            <w:r w:rsidRPr="00D2150F">
              <w:t xml:space="preserve"> boravkom </w:t>
            </w:r>
            <w:r w:rsidRPr="00D2150F">
              <w:rPr>
                <w:b/>
                <w:i/>
              </w:rPr>
              <w:t>u skladu sa sveobuhvatnim pristupom utvrđenim u članku 3., članku 4. točki (h) i članku 5. točki (e) Uredbe (EU) 2024/1351</w:t>
            </w:r>
            <w:r w:rsidRPr="00D2150F">
              <w:t>.</w:t>
            </w:r>
          </w:p>
        </w:tc>
        <w:tc>
          <w:tcPr>
            <w:tcW w:w="4876" w:type="dxa"/>
            <w:tcBorders>
              <w:top w:val="nil"/>
              <w:left w:val="nil"/>
              <w:bottom w:val="nil"/>
              <w:right w:val="nil"/>
            </w:tcBorders>
          </w:tcPr>
          <w:p w14:paraId="6634E6F6" w14:textId="77777777" w:rsidR="00461505" w:rsidRPr="00D2150F" w:rsidRDefault="00461505" w:rsidP="009060BC">
            <w:pPr>
              <w:pStyle w:val="Normal6a"/>
            </w:pPr>
            <w:r w:rsidRPr="00D2150F">
              <w:t>2.</w:t>
            </w:r>
            <w:r w:rsidRPr="00D2150F">
              <w:tab/>
              <w:t xml:space="preserve">Cilj je ove Uredbe zajamčiti </w:t>
            </w:r>
            <w:r w:rsidRPr="00D2150F">
              <w:rPr>
                <w:b/>
                <w:i/>
              </w:rPr>
              <w:t>dostojanstveno, sigurno i održivo</w:t>
            </w:r>
            <w:r w:rsidRPr="00D2150F">
              <w:t xml:space="preserve"> vraćanje i ponovni prihvat državljana trećih zemalja s </w:t>
            </w:r>
            <w:r w:rsidRPr="00D2150F">
              <w:rPr>
                <w:b/>
                <w:i/>
              </w:rPr>
              <w:t>nereguliranim</w:t>
            </w:r>
            <w:r w:rsidRPr="00D2150F">
              <w:t xml:space="preserve"> boravkom </w:t>
            </w:r>
            <w:r w:rsidRPr="00D2150F">
              <w:rPr>
                <w:b/>
                <w:i/>
              </w:rPr>
              <w:t>primjenom cjelovitog i poštenog postupka kako bi se odredilo imaju li pravo ostati u EU-u</w:t>
            </w:r>
            <w:r w:rsidRPr="00D2150F">
              <w:t>.</w:t>
            </w:r>
          </w:p>
        </w:tc>
      </w:tr>
    </w:tbl>
    <w:p w14:paraId="491160F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AC1FD69" w14:textId="77777777" w:rsidR="00461505" w:rsidRPr="00D2150F" w:rsidRDefault="00461505" w:rsidP="00461505">
      <w:r w:rsidRPr="00D2150F">
        <w:rPr>
          <w:rStyle w:val="HideTWBExt"/>
        </w:rPr>
        <w:t>&lt;/Amend&gt;</w:t>
      </w:r>
    </w:p>
    <w:p w14:paraId="170C5B4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532</w:t>
      </w:r>
      <w:r w:rsidRPr="00D2150F">
        <w:rPr>
          <w:rStyle w:val="HideTWBExt"/>
          <w:b w:val="0"/>
        </w:rPr>
        <w:t>&lt;/NumAm&gt;</w:t>
      </w:r>
    </w:p>
    <w:p w14:paraId="50176CBE"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DB391B6"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CE9C10B" w14:textId="77777777" w:rsidR="00461505" w:rsidRPr="00D2150F" w:rsidRDefault="00461505" w:rsidP="00461505">
      <w:pPr>
        <w:pStyle w:val="NormalBold"/>
      </w:pPr>
      <w:r w:rsidRPr="00D2150F">
        <w:rPr>
          <w:rStyle w:val="HideTWBExt"/>
          <w:b w:val="0"/>
        </w:rPr>
        <w:t>&lt;/RepeatBlock-By&gt;</w:t>
      </w:r>
    </w:p>
    <w:p w14:paraId="0E9F993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BC695A0" w14:textId="77777777" w:rsidR="00461505" w:rsidRPr="00D2150F" w:rsidRDefault="00461505" w:rsidP="00461505">
      <w:pPr>
        <w:pStyle w:val="NormalBold"/>
      </w:pPr>
      <w:r w:rsidRPr="00D2150F">
        <w:rPr>
          <w:rStyle w:val="HideTWBExt"/>
          <w:b w:val="0"/>
        </w:rPr>
        <w:t>&lt;Article&gt;</w:t>
      </w:r>
      <w:r w:rsidRPr="00D2150F">
        <w:t>Članak 1. – stavak 2. – točka 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FE5720B" w14:textId="77777777" w:rsidTr="009060BC">
        <w:trPr>
          <w:trHeight w:hRule="exact" w:val="240"/>
          <w:jc w:val="center"/>
        </w:trPr>
        <w:tc>
          <w:tcPr>
            <w:tcW w:w="9752" w:type="dxa"/>
            <w:gridSpan w:val="2"/>
            <w:tcBorders>
              <w:top w:val="nil"/>
              <w:left w:val="nil"/>
              <w:bottom w:val="nil"/>
              <w:right w:val="nil"/>
            </w:tcBorders>
          </w:tcPr>
          <w:p w14:paraId="2C66D426" w14:textId="77777777" w:rsidR="00461505" w:rsidRPr="00D2150F" w:rsidRDefault="00461505" w:rsidP="009060BC"/>
        </w:tc>
      </w:tr>
      <w:tr w:rsidR="00461505" w:rsidRPr="00D2150F" w14:paraId="3824119A" w14:textId="77777777" w:rsidTr="009060BC">
        <w:trPr>
          <w:trHeight w:val="240"/>
          <w:jc w:val="center"/>
        </w:trPr>
        <w:tc>
          <w:tcPr>
            <w:tcW w:w="4876" w:type="dxa"/>
            <w:tcBorders>
              <w:top w:val="nil"/>
              <w:left w:val="nil"/>
              <w:bottom w:val="nil"/>
              <w:right w:val="nil"/>
            </w:tcBorders>
          </w:tcPr>
          <w:p w14:paraId="205511B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A94C3AF" w14:textId="77777777" w:rsidR="00461505" w:rsidRPr="00D2150F" w:rsidRDefault="00461505" w:rsidP="009060BC">
            <w:pPr>
              <w:pStyle w:val="AmColumnHeading"/>
            </w:pPr>
            <w:r w:rsidRPr="00D2150F">
              <w:t>Izmjena</w:t>
            </w:r>
          </w:p>
        </w:tc>
      </w:tr>
      <w:tr w:rsidR="00461505" w:rsidRPr="00D2150F" w14:paraId="44D64D80" w14:textId="77777777" w:rsidTr="009060BC">
        <w:trPr>
          <w:jc w:val="center"/>
        </w:trPr>
        <w:tc>
          <w:tcPr>
            <w:tcW w:w="4876" w:type="dxa"/>
            <w:tcBorders>
              <w:top w:val="nil"/>
              <w:left w:val="nil"/>
              <w:bottom w:val="nil"/>
              <w:right w:val="nil"/>
            </w:tcBorders>
          </w:tcPr>
          <w:p w14:paraId="5AC412B1" w14:textId="77777777" w:rsidR="00461505" w:rsidRPr="00D2150F" w:rsidRDefault="00461505" w:rsidP="009060BC">
            <w:pPr>
              <w:pStyle w:val="Normal6a"/>
            </w:pPr>
          </w:p>
        </w:tc>
        <w:tc>
          <w:tcPr>
            <w:tcW w:w="4876" w:type="dxa"/>
            <w:tcBorders>
              <w:top w:val="nil"/>
              <w:left w:val="nil"/>
              <w:bottom w:val="nil"/>
              <w:right w:val="nil"/>
            </w:tcBorders>
          </w:tcPr>
          <w:p w14:paraId="2F0DF0A9" w14:textId="77777777" w:rsidR="00461505" w:rsidRPr="00D2150F" w:rsidRDefault="00461505" w:rsidP="009060BC">
            <w:pPr>
              <w:pStyle w:val="Normal6a"/>
            </w:pPr>
            <w:r w:rsidRPr="00D2150F">
              <w:rPr>
                <w:b/>
                <w:i/>
              </w:rPr>
              <w:t>(a)</w:t>
            </w:r>
            <w:r w:rsidRPr="00D2150F">
              <w:tab/>
            </w:r>
            <w:r w:rsidRPr="00D2150F">
              <w:rPr>
                <w:b/>
                <w:i/>
              </w:rPr>
              <w:t>zajedničkog postupka za vraćanje državljana trećih zemalja koji nemaju pravo boravka u Uniji;</w:t>
            </w:r>
          </w:p>
        </w:tc>
      </w:tr>
    </w:tbl>
    <w:p w14:paraId="6C67F3A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AFA2FF1" w14:textId="77777777" w:rsidR="00461505" w:rsidRPr="00D2150F" w:rsidRDefault="00461505" w:rsidP="00461505">
      <w:r w:rsidRPr="00D2150F">
        <w:rPr>
          <w:rStyle w:val="HideTWBExt"/>
        </w:rPr>
        <w:t>&lt;/Amend&gt;</w:t>
      </w:r>
    </w:p>
    <w:p w14:paraId="1C8A27E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533</w:t>
      </w:r>
      <w:r w:rsidRPr="00D2150F">
        <w:rPr>
          <w:rStyle w:val="HideTWBExt"/>
          <w:b w:val="0"/>
        </w:rPr>
        <w:t>&lt;/NumAm&gt;</w:t>
      </w:r>
    </w:p>
    <w:p w14:paraId="7B2A9299"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B47002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DDE9D48" w14:textId="77777777" w:rsidR="00461505" w:rsidRPr="00D2150F" w:rsidRDefault="00461505" w:rsidP="00461505">
      <w:pPr>
        <w:pStyle w:val="NormalBold"/>
      </w:pPr>
      <w:r w:rsidRPr="00D2150F">
        <w:rPr>
          <w:rStyle w:val="HideTWBExt"/>
          <w:b w:val="0"/>
        </w:rPr>
        <w:t>&lt;/RepeatBlock-By&gt;</w:t>
      </w:r>
    </w:p>
    <w:p w14:paraId="4044B25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6799B21" w14:textId="77777777" w:rsidR="00461505" w:rsidRPr="00D2150F" w:rsidRDefault="00461505" w:rsidP="00461505">
      <w:pPr>
        <w:pStyle w:val="NormalBold"/>
      </w:pPr>
      <w:r w:rsidRPr="00D2150F">
        <w:rPr>
          <w:rStyle w:val="HideTWBExt"/>
          <w:b w:val="0"/>
        </w:rPr>
        <w:t>&lt;Article&gt;</w:t>
      </w:r>
      <w:r w:rsidRPr="00D2150F">
        <w:t>Članak 1. – stavak 2. – točka 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30312FA" w14:textId="77777777" w:rsidTr="009060BC">
        <w:trPr>
          <w:trHeight w:hRule="exact" w:val="240"/>
          <w:jc w:val="center"/>
        </w:trPr>
        <w:tc>
          <w:tcPr>
            <w:tcW w:w="9752" w:type="dxa"/>
            <w:gridSpan w:val="2"/>
            <w:tcBorders>
              <w:top w:val="nil"/>
              <w:left w:val="nil"/>
              <w:bottom w:val="nil"/>
              <w:right w:val="nil"/>
            </w:tcBorders>
          </w:tcPr>
          <w:p w14:paraId="22410254" w14:textId="77777777" w:rsidR="00461505" w:rsidRPr="00D2150F" w:rsidRDefault="00461505" w:rsidP="009060BC"/>
        </w:tc>
      </w:tr>
      <w:tr w:rsidR="00461505" w:rsidRPr="00D2150F" w14:paraId="7653681D" w14:textId="77777777" w:rsidTr="009060BC">
        <w:trPr>
          <w:trHeight w:val="240"/>
          <w:jc w:val="center"/>
        </w:trPr>
        <w:tc>
          <w:tcPr>
            <w:tcW w:w="4876" w:type="dxa"/>
            <w:tcBorders>
              <w:top w:val="nil"/>
              <w:left w:val="nil"/>
              <w:bottom w:val="nil"/>
              <w:right w:val="nil"/>
            </w:tcBorders>
          </w:tcPr>
          <w:p w14:paraId="17FBDF1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4A9EF70" w14:textId="77777777" w:rsidR="00461505" w:rsidRPr="00D2150F" w:rsidRDefault="00461505" w:rsidP="009060BC">
            <w:pPr>
              <w:pStyle w:val="AmColumnHeading"/>
            </w:pPr>
            <w:r w:rsidRPr="00D2150F">
              <w:t>Izmjena</w:t>
            </w:r>
          </w:p>
        </w:tc>
      </w:tr>
      <w:tr w:rsidR="00461505" w:rsidRPr="00D2150F" w14:paraId="3D8BCAE3" w14:textId="77777777" w:rsidTr="009060BC">
        <w:trPr>
          <w:jc w:val="center"/>
        </w:trPr>
        <w:tc>
          <w:tcPr>
            <w:tcW w:w="4876" w:type="dxa"/>
            <w:tcBorders>
              <w:top w:val="nil"/>
              <w:left w:val="nil"/>
              <w:bottom w:val="nil"/>
              <w:right w:val="nil"/>
            </w:tcBorders>
          </w:tcPr>
          <w:p w14:paraId="78CE04DC" w14:textId="77777777" w:rsidR="00461505" w:rsidRPr="00D2150F" w:rsidRDefault="00461505" w:rsidP="009060BC">
            <w:pPr>
              <w:pStyle w:val="Normal6a"/>
            </w:pPr>
          </w:p>
        </w:tc>
        <w:tc>
          <w:tcPr>
            <w:tcW w:w="4876" w:type="dxa"/>
            <w:tcBorders>
              <w:top w:val="nil"/>
              <w:left w:val="nil"/>
              <w:bottom w:val="nil"/>
              <w:right w:val="nil"/>
            </w:tcBorders>
          </w:tcPr>
          <w:p w14:paraId="129D7485" w14:textId="77777777" w:rsidR="00461505" w:rsidRPr="00D2150F" w:rsidRDefault="00461505" w:rsidP="009060BC">
            <w:pPr>
              <w:pStyle w:val="Normal6a"/>
            </w:pPr>
            <w:r w:rsidRPr="00D2150F">
              <w:rPr>
                <w:b/>
                <w:i/>
              </w:rPr>
              <w:t>(b)</w:t>
            </w:r>
            <w:r w:rsidRPr="00D2150F">
              <w:tab/>
            </w:r>
            <w:r w:rsidRPr="00D2150F">
              <w:rPr>
                <w:b/>
                <w:i/>
              </w:rPr>
              <w:t>sustava uzajamnog priznavanja i izvršenja odluka o vraćanju među državama članicama;</w:t>
            </w:r>
          </w:p>
        </w:tc>
      </w:tr>
    </w:tbl>
    <w:p w14:paraId="36F345A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DC2D8D4" w14:textId="77777777" w:rsidR="00461505" w:rsidRPr="00D2150F" w:rsidRDefault="00461505" w:rsidP="00461505">
      <w:r w:rsidRPr="00D2150F">
        <w:rPr>
          <w:rStyle w:val="HideTWBExt"/>
        </w:rPr>
        <w:t>&lt;/Amend&gt;</w:t>
      </w:r>
    </w:p>
    <w:p w14:paraId="281F4AB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534</w:t>
      </w:r>
      <w:r w:rsidRPr="00D2150F">
        <w:rPr>
          <w:rStyle w:val="HideTWBExt"/>
          <w:b w:val="0"/>
        </w:rPr>
        <w:t>&lt;/NumAm&gt;</w:t>
      </w:r>
    </w:p>
    <w:p w14:paraId="538275DF"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4EF0BD9C"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4A6DC19" w14:textId="77777777" w:rsidR="00461505" w:rsidRPr="00D2150F" w:rsidRDefault="00461505" w:rsidP="00461505">
      <w:pPr>
        <w:pStyle w:val="NormalBold"/>
      </w:pPr>
      <w:r w:rsidRPr="00D2150F">
        <w:rPr>
          <w:rStyle w:val="HideTWBExt"/>
          <w:b w:val="0"/>
        </w:rPr>
        <w:t>&lt;/RepeatBlock-By&gt;</w:t>
      </w:r>
    </w:p>
    <w:p w14:paraId="1056571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B56F28D" w14:textId="77777777" w:rsidR="00461505" w:rsidRPr="00D2150F" w:rsidRDefault="00461505" w:rsidP="00461505">
      <w:pPr>
        <w:pStyle w:val="NormalBold"/>
      </w:pPr>
      <w:r w:rsidRPr="00D2150F">
        <w:rPr>
          <w:rStyle w:val="HideTWBExt"/>
          <w:b w:val="0"/>
        </w:rPr>
        <w:t>&lt;Article&gt;</w:t>
      </w:r>
      <w:r w:rsidRPr="00D2150F">
        <w:t>Članak 1. – stavak 2. – točka 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BCA781D" w14:textId="77777777" w:rsidTr="009060BC">
        <w:trPr>
          <w:trHeight w:hRule="exact" w:val="240"/>
          <w:jc w:val="center"/>
        </w:trPr>
        <w:tc>
          <w:tcPr>
            <w:tcW w:w="9752" w:type="dxa"/>
            <w:gridSpan w:val="2"/>
            <w:tcBorders>
              <w:top w:val="nil"/>
              <w:left w:val="nil"/>
              <w:bottom w:val="nil"/>
              <w:right w:val="nil"/>
            </w:tcBorders>
          </w:tcPr>
          <w:p w14:paraId="31A40116" w14:textId="77777777" w:rsidR="00461505" w:rsidRPr="00D2150F" w:rsidRDefault="00461505" w:rsidP="009060BC"/>
        </w:tc>
      </w:tr>
      <w:tr w:rsidR="00461505" w:rsidRPr="00D2150F" w14:paraId="714944A2" w14:textId="77777777" w:rsidTr="009060BC">
        <w:trPr>
          <w:trHeight w:val="240"/>
          <w:jc w:val="center"/>
        </w:trPr>
        <w:tc>
          <w:tcPr>
            <w:tcW w:w="4876" w:type="dxa"/>
            <w:tcBorders>
              <w:top w:val="nil"/>
              <w:left w:val="nil"/>
              <w:bottom w:val="nil"/>
              <w:right w:val="nil"/>
            </w:tcBorders>
          </w:tcPr>
          <w:p w14:paraId="216EE98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70260D3" w14:textId="77777777" w:rsidR="00461505" w:rsidRPr="00D2150F" w:rsidRDefault="00461505" w:rsidP="009060BC">
            <w:pPr>
              <w:pStyle w:val="AmColumnHeading"/>
            </w:pPr>
            <w:r w:rsidRPr="00D2150F">
              <w:t>Izmjena</w:t>
            </w:r>
          </w:p>
        </w:tc>
      </w:tr>
      <w:tr w:rsidR="00461505" w:rsidRPr="00D2150F" w14:paraId="479C4033" w14:textId="77777777" w:rsidTr="009060BC">
        <w:trPr>
          <w:jc w:val="center"/>
        </w:trPr>
        <w:tc>
          <w:tcPr>
            <w:tcW w:w="4876" w:type="dxa"/>
            <w:tcBorders>
              <w:top w:val="nil"/>
              <w:left w:val="nil"/>
              <w:bottom w:val="nil"/>
              <w:right w:val="nil"/>
            </w:tcBorders>
          </w:tcPr>
          <w:p w14:paraId="22DAEDB8" w14:textId="77777777" w:rsidR="00461505" w:rsidRPr="00D2150F" w:rsidRDefault="00461505" w:rsidP="009060BC">
            <w:pPr>
              <w:pStyle w:val="Normal6a"/>
            </w:pPr>
          </w:p>
        </w:tc>
        <w:tc>
          <w:tcPr>
            <w:tcW w:w="4876" w:type="dxa"/>
            <w:tcBorders>
              <w:top w:val="nil"/>
              <w:left w:val="nil"/>
              <w:bottom w:val="nil"/>
              <w:right w:val="nil"/>
            </w:tcBorders>
          </w:tcPr>
          <w:p w14:paraId="43DE70DA" w14:textId="77777777" w:rsidR="00461505" w:rsidRPr="00D2150F" w:rsidRDefault="00461505" w:rsidP="009060BC">
            <w:pPr>
              <w:pStyle w:val="Normal6a"/>
            </w:pPr>
            <w:r w:rsidRPr="00D2150F">
              <w:rPr>
                <w:b/>
                <w:i/>
              </w:rPr>
              <w:t>(c)</w:t>
            </w:r>
            <w:r w:rsidRPr="00D2150F">
              <w:tab/>
            </w:r>
            <w:r w:rsidRPr="00D2150F">
              <w:rPr>
                <w:b/>
                <w:i/>
              </w:rPr>
              <w:t>mehanizma suradnje za potrebe vraćanja radi sustavne procjene i osiguravanja suradnje trećih zemalja u području ponovnog prihvata vlastitih državljana;</w:t>
            </w:r>
          </w:p>
        </w:tc>
      </w:tr>
    </w:tbl>
    <w:p w14:paraId="5057B8A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05477A6" w14:textId="77777777" w:rsidR="00461505" w:rsidRPr="00D2150F" w:rsidRDefault="00461505" w:rsidP="00461505">
      <w:r w:rsidRPr="00D2150F">
        <w:rPr>
          <w:rStyle w:val="HideTWBExt"/>
        </w:rPr>
        <w:t>&lt;/Amend&gt;</w:t>
      </w:r>
    </w:p>
    <w:p w14:paraId="3B07FDE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535</w:t>
      </w:r>
      <w:r w:rsidRPr="00D2150F">
        <w:rPr>
          <w:rStyle w:val="HideTWBExt"/>
          <w:b w:val="0"/>
        </w:rPr>
        <w:t>&lt;/NumAm&gt;</w:t>
      </w:r>
    </w:p>
    <w:p w14:paraId="3CA4DC8A"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BAD6E81"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7751291" w14:textId="77777777" w:rsidR="00461505" w:rsidRPr="00D2150F" w:rsidRDefault="00461505" w:rsidP="00461505">
      <w:pPr>
        <w:pStyle w:val="NormalBold"/>
      </w:pPr>
      <w:r w:rsidRPr="00D2150F">
        <w:rPr>
          <w:rStyle w:val="HideTWBExt"/>
          <w:b w:val="0"/>
        </w:rPr>
        <w:t>&lt;/RepeatBlock-By&gt;</w:t>
      </w:r>
    </w:p>
    <w:p w14:paraId="11563E5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4A328AA" w14:textId="77777777" w:rsidR="00461505" w:rsidRPr="00D2150F" w:rsidRDefault="00461505" w:rsidP="00461505">
      <w:pPr>
        <w:pStyle w:val="NormalBold"/>
      </w:pPr>
      <w:r w:rsidRPr="00D2150F">
        <w:rPr>
          <w:rStyle w:val="HideTWBExt"/>
          <w:b w:val="0"/>
        </w:rPr>
        <w:t>&lt;Article&gt;</w:t>
      </w:r>
      <w:r w:rsidRPr="00D2150F">
        <w:t>Članak 1.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301A5B" w14:textId="77777777" w:rsidTr="009060BC">
        <w:trPr>
          <w:trHeight w:hRule="exact" w:val="240"/>
          <w:jc w:val="center"/>
        </w:trPr>
        <w:tc>
          <w:tcPr>
            <w:tcW w:w="9752" w:type="dxa"/>
            <w:gridSpan w:val="2"/>
            <w:tcBorders>
              <w:top w:val="nil"/>
              <w:left w:val="nil"/>
              <w:bottom w:val="nil"/>
              <w:right w:val="nil"/>
            </w:tcBorders>
          </w:tcPr>
          <w:p w14:paraId="725BC20B" w14:textId="77777777" w:rsidR="00461505" w:rsidRPr="00D2150F" w:rsidRDefault="00461505" w:rsidP="009060BC"/>
        </w:tc>
      </w:tr>
      <w:tr w:rsidR="00461505" w:rsidRPr="00D2150F" w14:paraId="2454AEAC" w14:textId="77777777" w:rsidTr="009060BC">
        <w:trPr>
          <w:trHeight w:val="240"/>
          <w:jc w:val="center"/>
        </w:trPr>
        <w:tc>
          <w:tcPr>
            <w:tcW w:w="4876" w:type="dxa"/>
            <w:tcBorders>
              <w:top w:val="nil"/>
              <w:left w:val="nil"/>
              <w:bottom w:val="nil"/>
              <w:right w:val="nil"/>
            </w:tcBorders>
          </w:tcPr>
          <w:p w14:paraId="616FE05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BFF1851" w14:textId="77777777" w:rsidR="00461505" w:rsidRPr="00D2150F" w:rsidRDefault="00461505" w:rsidP="009060BC">
            <w:pPr>
              <w:pStyle w:val="AmColumnHeading"/>
            </w:pPr>
            <w:r w:rsidRPr="00D2150F">
              <w:t>Izmjena</w:t>
            </w:r>
          </w:p>
        </w:tc>
      </w:tr>
      <w:tr w:rsidR="00461505" w:rsidRPr="00D2150F" w14:paraId="2E425416" w14:textId="77777777" w:rsidTr="009060BC">
        <w:trPr>
          <w:jc w:val="center"/>
        </w:trPr>
        <w:tc>
          <w:tcPr>
            <w:tcW w:w="4876" w:type="dxa"/>
            <w:tcBorders>
              <w:top w:val="nil"/>
              <w:left w:val="nil"/>
              <w:bottom w:val="nil"/>
              <w:right w:val="nil"/>
            </w:tcBorders>
          </w:tcPr>
          <w:p w14:paraId="5FBDCEC1" w14:textId="77777777" w:rsidR="00461505" w:rsidRPr="00D2150F" w:rsidRDefault="00461505" w:rsidP="009060BC">
            <w:pPr>
              <w:pStyle w:val="Normal6a"/>
            </w:pPr>
          </w:p>
        </w:tc>
        <w:tc>
          <w:tcPr>
            <w:tcW w:w="4876" w:type="dxa"/>
            <w:tcBorders>
              <w:top w:val="nil"/>
              <w:left w:val="nil"/>
              <w:bottom w:val="nil"/>
              <w:right w:val="nil"/>
            </w:tcBorders>
          </w:tcPr>
          <w:p w14:paraId="0FB1ACE4" w14:textId="77777777" w:rsidR="00461505" w:rsidRPr="00D2150F" w:rsidRDefault="00461505" w:rsidP="009060BC">
            <w:pPr>
              <w:pStyle w:val="Normal6a"/>
            </w:pPr>
            <w:r w:rsidRPr="00D2150F">
              <w:rPr>
                <w:b/>
                <w:i/>
              </w:rPr>
              <w:t>2.a</w:t>
            </w:r>
            <w:r w:rsidRPr="00D2150F">
              <w:tab/>
            </w:r>
            <w:r w:rsidRPr="00D2150F">
              <w:rPr>
                <w:b/>
                <w:i/>
              </w:rPr>
              <w:t>Cilj je ove Uredbe zajamčiti brzo i djelotvorno vraćanje i ponovni prihvat državljana trećih zemalja s nezakonitim boravkom i tako doprinijeti sveobuhvatnom upravljanju migracijama kako je utvrđeno u članku 3., članku 4. točki (h) i članku 5. točki (e) Uredbe (EU) 2024/1351.</w:t>
            </w:r>
          </w:p>
        </w:tc>
      </w:tr>
    </w:tbl>
    <w:p w14:paraId="41A09EB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9F6B531" w14:textId="77777777" w:rsidR="00461505" w:rsidRPr="00D2150F" w:rsidRDefault="00461505" w:rsidP="00461505">
      <w:r w:rsidRPr="00D2150F">
        <w:rPr>
          <w:rStyle w:val="HideTWBExt"/>
        </w:rPr>
        <w:t>&lt;/Amend&gt;</w:t>
      </w:r>
    </w:p>
    <w:p w14:paraId="4DE372F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536</w:t>
      </w:r>
      <w:r w:rsidRPr="00D2150F">
        <w:rPr>
          <w:rStyle w:val="HideTWBExt"/>
          <w:b w:val="0"/>
        </w:rPr>
        <w:t>&lt;/NumAm&gt;</w:t>
      </w:r>
    </w:p>
    <w:p w14:paraId="29BE02C9"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797DB46E" w14:textId="77777777" w:rsidR="00461505" w:rsidRPr="00D2150F" w:rsidRDefault="00461505" w:rsidP="00461505">
      <w:pPr>
        <w:pStyle w:val="NormalBold"/>
      </w:pPr>
      <w:r w:rsidRPr="00D2150F">
        <w:rPr>
          <w:rStyle w:val="HideTWBExt"/>
          <w:b w:val="0"/>
        </w:rPr>
        <w:t>&lt;/RepeatBlock-By&gt;</w:t>
      </w:r>
    </w:p>
    <w:p w14:paraId="667FD0E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07D1763" w14:textId="77777777" w:rsidR="00461505" w:rsidRPr="00D2150F" w:rsidRDefault="00461505" w:rsidP="00461505">
      <w:pPr>
        <w:pStyle w:val="NormalBold"/>
      </w:pPr>
      <w:r w:rsidRPr="00D2150F">
        <w:rPr>
          <w:rStyle w:val="HideTWBExt"/>
          <w:b w:val="0"/>
        </w:rPr>
        <w:t>&lt;Article&gt;</w:t>
      </w:r>
      <w:r w:rsidRPr="00D2150F">
        <w:t>Članak 1.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E1ECF2" w14:textId="77777777" w:rsidTr="009060BC">
        <w:trPr>
          <w:trHeight w:hRule="exact" w:val="240"/>
          <w:jc w:val="center"/>
        </w:trPr>
        <w:tc>
          <w:tcPr>
            <w:tcW w:w="9752" w:type="dxa"/>
            <w:gridSpan w:val="2"/>
            <w:tcBorders>
              <w:top w:val="nil"/>
              <w:left w:val="nil"/>
              <w:bottom w:val="nil"/>
              <w:right w:val="nil"/>
            </w:tcBorders>
          </w:tcPr>
          <w:p w14:paraId="69F70E06" w14:textId="77777777" w:rsidR="00461505" w:rsidRPr="00D2150F" w:rsidRDefault="00461505" w:rsidP="009060BC"/>
        </w:tc>
      </w:tr>
      <w:tr w:rsidR="00461505" w:rsidRPr="00D2150F" w14:paraId="36212FBF" w14:textId="77777777" w:rsidTr="009060BC">
        <w:trPr>
          <w:trHeight w:val="240"/>
          <w:jc w:val="center"/>
        </w:trPr>
        <w:tc>
          <w:tcPr>
            <w:tcW w:w="4876" w:type="dxa"/>
            <w:tcBorders>
              <w:top w:val="nil"/>
              <w:left w:val="nil"/>
              <w:bottom w:val="nil"/>
              <w:right w:val="nil"/>
            </w:tcBorders>
          </w:tcPr>
          <w:p w14:paraId="074BE7E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60CDA59" w14:textId="77777777" w:rsidR="00461505" w:rsidRPr="00D2150F" w:rsidRDefault="00461505" w:rsidP="009060BC">
            <w:pPr>
              <w:pStyle w:val="AmColumnHeading"/>
            </w:pPr>
            <w:r w:rsidRPr="00D2150F">
              <w:t>Izmjena</w:t>
            </w:r>
          </w:p>
        </w:tc>
      </w:tr>
      <w:tr w:rsidR="00461505" w:rsidRPr="00D2150F" w14:paraId="482BADFF" w14:textId="77777777" w:rsidTr="009060BC">
        <w:trPr>
          <w:jc w:val="center"/>
        </w:trPr>
        <w:tc>
          <w:tcPr>
            <w:tcW w:w="4876" w:type="dxa"/>
            <w:tcBorders>
              <w:top w:val="nil"/>
              <w:left w:val="nil"/>
              <w:bottom w:val="nil"/>
              <w:right w:val="nil"/>
            </w:tcBorders>
          </w:tcPr>
          <w:p w14:paraId="32317AB2" w14:textId="77777777" w:rsidR="00461505" w:rsidRPr="00D2150F" w:rsidRDefault="00461505" w:rsidP="009060BC">
            <w:pPr>
              <w:pStyle w:val="Normal6a"/>
            </w:pPr>
          </w:p>
        </w:tc>
        <w:tc>
          <w:tcPr>
            <w:tcW w:w="4876" w:type="dxa"/>
            <w:tcBorders>
              <w:top w:val="nil"/>
              <w:left w:val="nil"/>
              <w:bottom w:val="nil"/>
              <w:right w:val="nil"/>
            </w:tcBorders>
          </w:tcPr>
          <w:p w14:paraId="2F3CBD01" w14:textId="77777777" w:rsidR="00461505" w:rsidRPr="00D2150F" w:rsidRDefault="00461505" w:rsidP="009060BC">
            <w:pPr>
              <w:pStyle w:val="Normal6a"/>
            </w:pPr>
            <w:r w:rsidRPr="00D2150F">
              <w:rPr>
                <w:b/>
                <w:i/>
              </w:rPr>
              <w:t>2.a</w:t>
            </w:r>
            <w:r w:rsidRPr="00D2150F">
              <w:tab/>
            </w:r>
            <w:r w:rsidRPr="00D2150F">
              <w:rPr>
                <w:b/>
                <w:i/>
              </w:rPr>
              <w:t>Ovom se Uredbom državama članicama ne onemogućuje da donesu ili zadrže odredbe koje su povoljnije za zaštitu javnog poretka ili javne sigurnosti ili za daljnje povećanje brzine i djelotvornosti postupaka za vraćanje ili udaljavanje.</w:t>
            </w:r>
          </w:p>
        </w:tc>
      </w:tr>
    </w:tbl>
    <w:p w14:paraId="4EBEF94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F6E43B5" w14:textId="77777777" w:rsidR="00461505" w:rsidRPr="00D2150F" w:rsidRDefault="00461505" w:rsidP="00461505">
      <w:r w:rsidRPr="00D2150F">
        <w:rPr>
          <w:rStyle w:val="HideTWBExt"/>
        </w:rPr>
        <w:t>&lt;/Amend&gt;</w:t>
      </w:r>
    </w:p>
    <w:p w14:paraId="684E598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537</w:t>
      </w:r>
      <w:r w:rsidRPr="00D2150F">
        <w:rPr>
          <w:rStyle w:val="HideTWBExt"/>
          <w:b w:val="0"/>
        </w:rPr>
        <w:t>&lt;/NumAm&gt;</w:t>
      </w:r>
    </w:p>
    <w:p w14:paraId="20CCB4C8" w14:textId="77777777" w:rsidR="00461505" w:rsidRPr="00D2150F" w:rsidRDefault="00461505" w:rsidP="00461505">
      <w:pPr>
        <w:pStyle w:val="NormalBold"/>
      </w:pPr>
      <w:r w:rsidRPr="00D2150F">
        <w:rPr>
          <w:rStyle w:val="HideTWBExt"/>
          <w:b w:val="0"/>
        </w:rPr>
        <w:t>&lt;RepeatBlock-By&gt;&lt;Members&gt;</w:t>
      </w:r>
      <w:r w:rsidRPr="00D2150F">
        <w:t>Karlo Ressler</w:t>
      </w:r>
      <w:r w:rsidRPr="00D2150F">
        <w:rPr>
          <w:rStyle w:val="HideTWBExt"/>
          <w:b w:val="0"/>
        </w:rPr>
        <w:t>&lt;/Members&gt;</w:t>
      </w:r>
    </w:p>
    <w:p w14:paraId="68402D5A" w14:textId="77777777" w:rsidR="00461505" w:rsidRPr="00D2150F" w:rsidRDefault="00461505" w:rsidP="00461505">
      <w:pPr>
        <w:pStyle w:val="NormalBold"/>
      </w:pPr>
      <w:r w:rsidRPr="00D2150F">
        <w:rPr>
          <w:rStyle w:val="HideTWBExt"/>
          <w:b w:val="0"/>
        </w:rPr>
        <w:t>&lt;/RepeatBlock-By&gt;</w:t>
      </w:r>
    </w:p>
    <w:p w14:paraId="0118C79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EADA2EE" w14:textId="77777777" w:rsidR="00461505" w:rsidRPr="00D2150F" w:rsidRDefault="00461505" w:rsidP="00461505">
      <w:pPr>
        <w:pStyle w:val="NormalBold"/>
      </w:pPr>
      <w:r w:rsidRPr="00D2150F">
        <w:rPr>
          <w:rStyle w:val="HideTWBExt"/>
          <w:b w:val="0"/>
        </w:rPr>
        <w:t>&lt;Article&gt;</w:t>
      </w:r>
      <w:r w:rsidRPr="00D2150F">
        <w:t>Članak 1.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1674DDD" w14:textId="77777777" w:rsidTr="009060BC">
        <w:trPr>
          <w:trHeight w:hRule="exact" w:val="240"/>
          <w:jc w:val="center"/>
        </w:trPr>
        <w:tc>
          <w:tcPr>
            <w:tcW w:w="9752" w:type="dxa"/>
            <w:gridSpan w:val="2"/>
            <w:tcBorders>
              <w:top w:val="nil"/>
              <w:left w:val="nil"/>
              <w:bottom w:val="nil"/>
              <w:right w:val="nil"/>
            </w:tcBorders>
          </w:tcPr>
          <w:p w14:paraId="56504B58" w14:textId="77777777" w:rsidR="00461505" w:rsidRPr="00D2150F" w:rsidRDefault="00461505" w:rsidP="009060BC"/>
        </w:tc>
      </w:tr>
      <w:tr w:rsidR="00461505" w:rsidRPr="00D2150F" w14:paraId="7A72BA46" w14:textId="77777777" w:rsidTr="009060BC">
        <w:trPr>
          <w:trHeight w:val="240"/>
          <w:jc w:val="center"/>
        </w:trPr>
        <w:tc>
          <w:tcPr>
            <w:tcW w:w="4876" w:type="dxa"/>
            <w:tcBorders>
              <w:top w:val="nil"/>
              <w:left w:val="nil"/>
              <w:bottom w:val="nil"/>
              <w:right w:val="nil"/>
            </w:tcBorders>
          </w:tcPr>
          <w:p w14:paraId="5323062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1B0E5F6" w14:textId="77777777" w:rsidR="00461505" w:rsidRPr="00D2150F" w:rsidRDefault="00461505" w:rsidP="009060BC">
            <w:pPr>
              <w:pStyle w:val="AmColumnHeading"/>
            </w:pPr>
            <w:r w:rsidRPr="00D2150F">
              <w:t>Izmjena</w:t>
            </w:r>
          </w:p>
        </w:tc>
      </w:tr>
      <w:tr w:rsidR="00461505" w:rsidRPr="00D2150F" w14:paraId="7D3A98A2" w14:textId="77777777" w:rsidTr="009060BC">
        <w:trPr>
          <w:jc w:val="center"/>
        </w:trPr>
        <w:tc>
          <w:tcPr>
            <w:tcW w:w="4876" w:type="dxa"/>
            <w:tcBorders>
              <w:top w:val="nil"/>
              <w:left w:val="nil"/>
              <w:bottom w:val="nil"/>
              <w:right w:val="nil"/>
            </w:tcBorders>
          </w:tcPr>
          <w:p w14:paraId="1E60FA35" w14:textId="77777777" w:rsidR="00461505" w:rsidRPr="00D2150F" w:rsidRDefault="00461505" w:rsidP="009060BC">
            <w:pPr>
              <w:pStyle w:val="Normal6a"/>
            </w:pPr>
          </w:p>
        </w:tc>
        <w:tc>
          <w:tcPr>
            <w:tcW w:w="4876" w:type="dxa"/>
            <w:tcBorders>
              <w:top w:val="nil"/>
              <w:left w:val="nil"/>
              <w:bottom w:val="nil"/>
              <w:right w:val="nil"/>
            </w:tcBorders>
          </w:tcPr>
          <w:p w14:paraId="096B8784" w14:textId="77777777" w:rsidR="00461505" w:rsidRPr="00D2150F" w:rsidRDefault="00461505" w:rsidP="009060BC">
            <w:pPr>
              <w:pStyle w:val="Normal6a"/>
            </w:pPr>
            <w:r w:rsidRPr="00D2150F">
              <w:rPr>
                <w:b/>
                <w:i/>
              </w:rPr>
              <w:t>2 a.</w:t>
            </w:r>
            <w:r w:rsidRPr="00D2150F">
              <w:tab/>
            </w:r>
            <w:r w:rsidRPr="00D2150F">
              <w:rPr>
                <w:b/>
                <w:i/>
              </w:rPr>
              <w:t>3. Države članice primjenjuju jedinstvene i obvezujuće minimalne standarde postupanja u svim fazama postupka povratka kako bi se spriječile razlike u nacionalnim postupcima koje narušavaju koherentnost zajedničkog sustava povratka.</w:t>
            </w:r>
          </w:p>
        </w:tc>
      </w:tr>
    </w:tbl>
    <w:p w14:paraId="4BFE7C3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{HR}</w:t>
      </w:r>
      <w:r w:rsidRPr="00D2150F">
        <w:t>hr</w:t>
      </w:r>
      <w:r w:rsidRPr="00D2150F">
        <w:rPr>
          <w:rStyle w:val="HideTWBExt"/>
        </w:rPr>
        <w:t>&lt;/Original&gt;</w:t>
      </w:r>
    </w:p>
    <w:p w14:paraId="7CEFD2BE" w14:textId="77777777" w:rsidR="00461505" w:rsidRPr="00D2150F" w:rsidRDefault="00461505" w:rsidP="00461505">
      <w:r w:rsidRPr="00D2150F">
        <w:rPr>
          <w:rStyle w:val="HideTWBExt"/>
        </w:rPr>
        <w:t>&lt;/Amend&gt;</w:t>
      </w:r>
    </w:p>
    <w:p w14:paraId="66160F9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538</w:t>
      </w:r>
      <w:r w:rsidRPr="00D2150F">
        <w:rPr>
          <w:rStyle w:val="HideTWBExt"/>
          <w:b w:val="0"/>
        </w:rPr>
        <w:t>&lt;/NumAm&gt;</w:t>
      </w:r>
    </w:p>
    <w:p w14:paraId="77612A02"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65958F3A" w14:textId="77777777" w:rsidR="00461505" w:rsidRPr="00D2150F" w:rsidRDefault="00461505" w:rsidP="00461505">
      <w:pPr>
        <w:pStyle w:val="NormalBold"/>
      </w:pPr>
      <w:r w:rsidRPr="00D2150F">
        <w:rPr>
          <w:rStyle w:val="HideTWBExt"/>
          <w:b w:val="0"/>
        </w:rPr>
        <w:t>&lt;/RepeatBlock-By&gt;</w:t>
      </w:r>
    </w:p>
    <w:p w14:paraId="35A491B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576032E" w14:textId="77777777" w:rsidR="00461505" w:rsidRPr="00D2150F" w:rsidRDefault="00461505" w:rsidP="00461505">
      <w:pPr>
        <w:pStyle w:val="NormalBold"/>
      </w:pPr>
      <w:r w:rsidRPr="00D2150F">
        <w:rPr>
          <w:rStyle w:val="HideTWBExt"/>
          <w:b w:val="0"/>
        </w:rPr>
        <w:t>&lt;Article&gt;</w:t>
      </w:r>
      <w:r w:rsidRPr="00D2150F">
        <w:t>Članak 1. – stavak 2.b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E7F6EAE" w14:textId="77777777" w:rsidTr="009060BC">
        <w:trPr>
          <w:trHeight w:hRule="exact" w:val="240"/>
          <w:jc w:val="center"/>
        </w:trPr>
        <w:tc>
          <w:tcPr>
            <w:tcW w:w="9752" w:type="dxa"/>
            <w:gridSpan w:val="2"/>
            <w:tcBorders>
              <w:top w:val="nil"/>
              <w:left w:val="nil"/>
              <w:bottom w:val="nil"/>
              <w:right w:val="nil"/>
            </w:tcBorders>
          </w:tcPr>
          <w:p w14:paraId="1B64A0F4" w14:textId="77777777" w:rsidR="00461505" w:rsidRPr="00D2150F" w:rsidRDefault="00461505" w:rsidP="009060BC"/>
        </w:tc>
      </w:tr>
      <w:tr w:rsidR="00461505" w:rsidRPr="00D2150F" w14:paraId="12A6ACBA" w14:textId="77777777" w:rsidTr="009060BC">
        <w:trPr>
          <w:trHeight w:val="240"/>
          <w:jc w:val="center"/>
        </w:trPr>
        <w:tc>
          <w:tcPr>
            <w:tcW w:w="4876" w:type="dxa"/>
            <w:tcBorders>
              <w:top w:val="nil"/>
              <w:left w:val="nil"/>
              <w:bottom w:val="nil"/>
              <w:right w:val="nil"/>
            </w:tcBorders>
          </w:tcPr>
          <w:p w14:paraId="79C5F25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9EEA116" w14:textId="77777777" w:rsidR="00461505" w:rsidRPr="00D2150F" w:rsidRDefault="00461505" w:rsidP="009060BC">
            <w:pPr>
              <w:pStyle w:val="AmColumnHeading"/>
            </w:pPr>
            <w:r w:rsidRPr="00D2150F">
              <w:t>Izmjena</w:t>
            </w:r>
          </w:p>
        </w:tc>
      </w:tr>
      <w:tr w:rsidR="00461505" w:rsidRPr="00D2150F" w14:paraId="478D2C86" w14:textId="77777777" w:rsidTr="009060BC">
        <w:trPr>
          <w:jc w:val="center"/>
        </w:trPr>
        <w:tc>
          <w:tcPr>
            <w:tcW w:w="4876" w:type="dxa"/>
            <w:tcBorders>
              <w:top w:val="nil"/>
              <w:left w:val="nil"/>
              <w:bottom w:val="nil"/>
              <w:right w:val="nil"/>
            </w:tcBorders>
          </w:tcPr>
          <w:p w14:paraId="1F3D05FB" w14:textId="77777777" w:rsidR="00461505" w:rsidRPr="00D2150F" w:rsidRDefault="00461505" w:rsidP="009060BC">
            <w:pPr>
              <w:pStyle w:val="Normal6a"/>
            </w:pPr>
          </w:p>
        </w:tc>
        <w:tc>
          <w:tcPr>
            <w:tcW w:w="4876" w:type="dxa"/>
            <w:tcBorders>
              <w:top w:val="nil"/>
              <w:left w:val="nil"/>
              <w:bottom w:val="nil"/>
              <w:right w:val="nil"/>
            </w:tcBorders>
          </w:tcPr>
          <w:p w14:paraId="031B40AF" w14:textId="77777777" w:rsidR="00461505" w:rsidRPr="00D2150F" w:rsidRDefault="00461505" w:rsidP="009060BC">
            <w:pPr>
              <w:pStyle w:val="Normal6a"/>
            </w:pPr>
            <w:r w:rsidRPr="00D2150F">
              <w:rPr>
                <w:b/>
                <w:i/>
              </w:rPr>
              <w:t>2.b</w:t>
            </w:r>
            <w:r w:rsidRPr="00D2150F">
              <w:tab/>
            </w:r>
            <w:r w:rsidRPr="00D2150F">
              <w:rPr>
                <w:b/>
                <w:i/>
              </w:rPr>
              <w:t>Ničime se u ovoj Uredbi državama članicama ne onemogućuje da donesu ili zadrže odredbe koje su povoljnije za zaštitu javnog poretka ili javne sigurnosti ili za daljnje povećanje brzine i djelotvornosti postupaka za vraćanje ili udaljavanje.</w:t>
            </w:r>
          </w:p>
        </w:tc>
      </w:tr>
      <w:tr w:rsidR="00461505" w:rsidRPr="00D2150F" w14:paraId="31348BBC" w14:textId="77777777" w:rsidTr="009060BC">
        <w:trPr>
          <w:jc w:val="center"/>
        </w:trPr>
        <w:tc>
          <w:tcPr>
            <w:tcW w:w="4876" w:type="dxa"/>
            <w:tcBorders>
              <w:top w:val="nil"/>
              <w:left w:val="nil"/>
              <w:bottom w:val="nil"/>
              <w:right w:val="nil"/>
            </w:tcBorders>
          </w:tcPr>
          <w:p w14:paraId="0DF1FE4E" w14:textId="77777777" w:rsidR="00461505" w:rsidRPr="00D2150F" w:rsidRDefault="00461505" w:rsidP="009060BC">
            <w:pPr>
              <w:pStyle w:val="Normal6a"/>
            </w:pPr>
          </w:p>
        </w:tc>
        <w:tc>
          <w:tcPr>
            <w:tcW w:w="4876" w:type="dxa"/>
            <w:tcBorders>
              <w:top w:val="nil"/>
              <w:left w:val="nil"/>
              <w:bottom w:val="nil"/>
              <w:right w:val="nil"/>
            </w:tcBorders>
          </w:tcPr>
          <w:p w14:paraId="17B5B6DA" w14:textId="77777777" w:rsidR="00461505" w:rsidRPr="00D2150F" w:rsidRDefault="00461505" w:rsidP="009060BC">
            <w:pPr>
              <w:pStyle w:val="Normal6a"/>
            </w:pPr>
            <w:r w:rsidRPr="00D2150F">
              <w:rPr>
                <w:b/>
                <w:i/>
              </w:rPr>
              <w:t>Ako neka država članica utvrdi da primjena određenih odredbi ove Uredbe predstavlja stvarnu, trenutačnu i dostatno ozbiljnu prijetnju njezinoj nacionalnoj sigurnosti ili zadržavanju javnog poretka, može donijeti mjere za ograničenje područja primjene tih odredbi. Država članica obavješćuje Komisiju i Vijeće o donesenim mjerama te pritom dostavlja pregled poduzetih radnji i obrazloženje za njihovo poduzimanje</w:t>
            </w:r>
          </w:p>
        </w:tc>
      </w:tr>
    </w:tbl>
    <w:p w14:paraId="47E16A2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DB28FF2" w14:textId="77777777" w:rsidR="00461505" w:rsidRPr="00D2150F" w:rsidRDefault="00461505" w:rsidP="00461505">
      <w:r w:rsidRPr="00D2150F">
        <w:rPr>
          <w:rStyle w:val="HideTWBExt"/>
        </w:rPr>
        <w:t>&lt;/Amend&gt;</w:t>
      </w:r>
    </w:p>
    <w:p w14:paraId="025CBC8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539</w:t>
      </w:r>
      <w:r w:rsidRPr="00D2150F">
        <w:rPr>
          <w:rStyle w:val="HideTWBExt"/>
          <w:b w:val="0"/>
        </w:rPr>
        <w:t>&lt;/NumAm&gt;</w:t>
      </w:r>
    </w:p>
    <w:p w14:paraId="3ABA0F3E"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EE782D6" w14:textId="77777777" w:rsidR="00461505" w:rsidRPr="00D2150F" w:rsidRDefault="00461505" w:rsidP="00461505">
      <w:pPr>
        <w:pStyle w:val="NormalBold"/>
      </w:pPr>
      <w:r w:rsidRPr="00D2150F">
        <w:rPr>
          <w:rStyle w:val="HideTWBExt"/>
          <w:b w:val="0"/>
        </w:rPr>
        <w:t>&lt;/RepeatBlock-By&gt;</w:t>
      </w:r>
    </w:p>
    <w:p w14:paraId="629316E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FE23026" w14:textId="77777777" w:rsidR="00461505" w:rsidRPr="00D2150F" w:rsidRDefault="00461505" w:rsidP="00461505">
      <w:pPr>
        <w:pStyle w:val="NormalBold"/>
      </w:pPr>
      <w:r w:rsidRPr="00D2150F">
        <w:rPr>
          <w:rStyle w:val="HideTWBExt"/>
          <w:b w:val="0"/>
        </w:rPr>
        <w:t>&lt;Article&gt;</w:t>
      </w:r>
      <w:r w:rsidRPr="00D2150F">
        <w:t>Članak 2.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7CAF7C5" w14:textId="77777777" w:rsidTr="009060BC">
        <w:trPr>
          <w:trHeight w:hRule="exact" w:val="240"/>
          <w:jc w:val="center"/>
        </w:trPr>
        <w:tc>
          <w:tcPr>
            <w:tcW w:w="9752" w:type="dxa"/>
            <w:gridSpan w:val="2"/>
            <w:tcBorders>
              <w:top w:val="nil"/>
              <w:left w:val="nil"/>
              <w:bottom w:val="nil"/>
              <w:right w:val="nil"/>
            </w:tcBorders>
          </w:tcPr>
          <w:p w14:paraId="635DFD4A" w14:textId="77777777" w:rsidR="00461505" w:rsidRPr="00D2150F" w:rsidRDefault="00461505" w:rsidP="009060BC"/>
        </w:tc>
      </w:tr>
      <w:tr w:rsidR="00461505" w:rsidRPr="00D2150F" w14:paraId="6140A585" w14:textId="77777777" w:rsidTr="009060BC">
        <w:trPr>
          <w:trHeight w:val="240"/>
          <w:jc w:val="center"/>
        </w:trPr>
        <w:tc>
          <w:tcPr>
            <w:tcW w:w="4876" w:type="dxa"/>
            <w:tcBorders>
              <w:top w:val="nil"/>
              <w:left w:val="nil"/>
              <w:bottom w:val="nil"/>
              <w:right w:val="nil"/>
            </w:tcBorders>
          </w:tcPr>
          <w:p w14:paraId="30900C0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129F249" w14:textId="77777777" w:rsidR="00461505" w:rsidRPr="00D2150F" w:rsidRDefault="00461505" w:rsidP="009060BC">
            <w:pPr>
              <w:pStyle w:val="AmColumnHeading"/>
            </w:pPr>
            <w:r w:rsidRPr="00D2150F">
              <w:t>Izmjena</w:t>
            </w:r>
          </w:p>
        </w:tc>
      </w:tr>
      <w:tr w:rsidR="00461505" w:rsidRPr="00D2150F" w14:paraId="34269940" w14:textId="77777777" w:rsidTr="009060BC">
        <w:trPr>
          <w:jc w:val="center"/>
        </w:trPr>
        <w:tc>
          <w:tcPr>
            <w:tcW w:w="4876" w:type="dxa"/>
            <w:tcBorders>
              <w:top w:val="nil"/>
              <w:left w:val="nil"/>
              <w:bottom w:val="nil"/>
              <w:right w:val="nil"/>
            </w:tcBorders>
          </w:tcPr>
          <w:p w14:paraId="081AD8B4"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nezakonito</w:t>
            </w:r>
            <w:r w:rsidRPr="00D2150F">
              <w:t xml:space="preserve"> borave na državnom području država članica.</w:t>
            </w:r>
          </w:p>
        </w:tc>
        <w:tc>
          <w:tcPr>
            <w:tcW w:w="4876" w:type="dxa"/>
            <w:tcBorders>
              <w:top w:val="nil"/>
              <w:left w:val="nil"/>
              <w:bottom w:val="nil"/>
              <w:right w:val="nil"/>
            </w:tcBorders>
          </w:tcPr>
          <w:p w14:paraId="08F82EC3"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neregulirano</w:t>
            </w:r>
            <w:r w:rsidRPr="00D2150F">
              <w:t xml:space="preserve"> borave na državnom području država članica.</w:t>
            </w:r>
          </w:p>
        </w:tc>
      </w:tr>
    </w:tbl>
    <w:p w14:paraId="47D1FEB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E26BEB3" w14:textId="77777777" w:rsidR="00461505" w:rsidRPr="00D2150F" w:rsidRDefault="00461505" w:rsidP="00461505">
      <w:r w:rsidRPr="00D2150F">
        <w:rPr>
          <w:rStyle w:val="HideTWBExt"/>
        </w:rPr>
        <w:t>&lt;/Amend&gt;</w:t>
      </w:r>
    </w:p>
    <w:p w14:paraId="3374BFC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540</w:t>
      </w:r>
      <w:r w:rsidRPr="00D2150F">
        <w:rPr>
          <w:rStyle w:val="HideTWBExt"/>
          <w:b w:val="0"/>
        </w:rPr>
        <w:t>&lt;/NumAm&gt;</w:t>
      </w:r>
    </w:p>
    <w:p w14:paraId="20ED8052"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2609385" w14:textId="77777777" w:rsidR="00461505" w:rsidRPr="00D2150F" w:rsidRDefault="00461505" w:rsidP="00461505">
      <w:pPr>
        <w:pStyle w:val="NormalBold"/>
      </w:pPr>
      <w:r w:rsidRPr="00D2150F">
        <w:rPr>
          <w:rStyle w:val="HideTWBExt"/>
          <w:b w:val="0"/>
        </w:rPr>
        <w:t>&lt;/RepeatBlock-By&gt;</w:t>
      </w:r>
    </w:p>
    <w:p w14:paraId="5E0824F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97EF4CA" w14:textId="77777777" w:rsidR="00461505" w:rsidRPr="00D2150F" w:rsidRDefault="00461505" w:rsidP="00461505">
      <w:pPr>
        <w:pStyle w:val="NormalBold"/>
      </w:pPr>
      <w:r w:rsidRPr="00D2150F">
        <w:rPr>
          <w:rStyle w:val="HideTWBExt"/>
          <w:b w:val="0"/>
        </w:rPr>
        <w:t>&lt;Article&gt;</w:t>
      </w:r>
      <w:r w:rsidRPr="00D2150F">
        <w:t>Članak 2.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E9ACBE2" w14:textId="77777777" w:rsidTr="009060BC">
        <w:trPr>
          <w:trHeight w:hRule="exact" w:val="240"/>
          <w:jc w:val="center"/>
        </w:trPr>
        <w:tc>
          <w:tcPr>
            <w:tcW w:w="9752" w:type="dxa"/>
            <w:gridSpan w:val="2"/>
            <w:tcBorders>
              <w:top w:val="nil"/>
              <w:left w:val="nil"/>
              <w:bottom w:val="nil"/>
              <w:right w:val="nil"/>
            </w:tcBorders>
          </w:tcPr>
          <w:p w14:paraId="1681DA27" w14:textId="77777777" w:rsidR="00461505" w:rsidRPr="00D2150F" w:rsidRDefault="00461505" w:rsidP="009060BC"/>
        </w:tc>
      </w:tr>
      <w:tr w:rsidR="00461505" w:rsidRPr="00D2150F" w14:paraId="00FE5E5A" w14:textId="77777777" w:rsidTr="009060BC">
        <w:trPr>
          <w:trHeight w:val="240"/>
          <w:jc w:val="center"/>
        </w:trPr>
        <w:tc>
          <w:tcPr>
            <w:tcW w:w="4876" w:type="dxa"/>
            <w:tcBorders>
              <w:top w:val="nil"/>
              <w:left w:val="nil"/>
              <w:bottom w:val="nil"/>
              <w:right w:val="nil"/>
            </w:tcBorders>
          </w:tcPr>
          <w:p w14:paraId="638C5C0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AB3DBA7" w14:textId="77777777" w:rsidR="00461505" w:rsidRPr="00D2150F" w:rsidRDefault="00461505" w:rsidP="009060BC">
            <w:pPr>
              <w:pStyle w:val="AmColumnHeading"/>
            </w:pPr>
            <w:r w:rsidRPr="00D2150F">
              <w:t>Izmjena</w:t>
            </w:r>
          </w:p>
        </w:tc>
      </w:tr>
      <w:tr w:rsidR="00461505" w:rsidRPr="00D2150F" w14:paraId="2F25462C" w14:textId="77777777" w:rsidTr="009060BC">
        <w:trPr>
          <w:jc w:val="center"/>
        </w:trPr>
        <w:tc>
          <w:tcPr>
            <w:tcW w:w="4876" w:type="dxa"/>
            <w:tcBorders>
              <w:top w:val="nil"/>
              <w:left w:val="nil"/>
              <w:bottom w:val="nil"/>
              <w:right w:val="nil"/>
            </w:tcBorders>
          </w:tcPr>
          <w:p w14:paraId="39765D84"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nezakonito</w:t>
            </w:r>
            <w:r w:rsidRPr="00D2150F">
              <w:t xml:space="preserve"> borave na državnom području država članica.</w:t>
            </w:r>
          </w:p>
        </w:tc>
        <w:tc>
          <w:tcPr>
            <w:tcW w:w="4876" w:type="dxa"/>
            <w:tcBorders>
              <w:top w:val="nil"/>
              <w:left w:val="nil"/>
              <w:bottom w:val="nil"/>
              <w:right w:val="nil"/>
            </w:tcBorders>
          </w:tcPr>
          <w:p w14:paraId="0CEE5AFD"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neregulirano</w:t>
            </w:r>
            <w:r w:rsidRPr="00D2150F">
              <w:t xml:space="preserve"> borave na državnom području država članica.</w:t>
            </w:r>
          </w:p>
        </w:tc>
      </w:tr>
    </w:tbl>
    <w:p w14:paraId="4401CA8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3C4180E" w14:textId="77777777" w:rsidR="00461505" w:rsidRPr="00D2150F" w:rsidRDefault="00461505" w:rsidP="00461505">
      <w:r w:rsidRPr="00D2150F">
        <w:rPr>
          <w:rStyle w:val="HideTWBExt"/>
        </w:rPr>
        <w:t>&lt;/Amend&gt;</w:t>
      </w:r>
    </w:p>
    <w:p w14:paraId="437CFC3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541</w:t>
      </w:r>
      <w:r w:rsidRPr="00D2150F">
        <w:rPr>
          <w:rStyle w:val="HideTWBExt"/>
          <w:b w:val="0"/>
        </w:rPr>
        <w:t>&lt;/NumAm&gt;</w:t>
      </w:r>
    </w:p>
    <w:p w14:paraId="2CE440EA"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B9B2BAC" w14:textId="77777777" w:rsidR="00461505" w:rsidRPr="00D2150F" w:rsidRDefault="00461505" w:rsidP="00461505">
      <w:pPr>
        <w:pStyle w:val="NormalBold"/>
      </w:pPr>
      <w:r w:rsidRPr="00D2150F">
        <w:rPr>
          <w:rStyle w:val="HideTWBExt"/>
          <w:b w:val="0"/>
        </w:rPr>
        <w:t>&lt;/RepeatBlock-By&gt;</w:t>
      </w:r>
    </w:p>
    <w:p w14:paraId="1AE7371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38F30D" w14:textId="77777777" w:rsidR="00461505" w:rsidRPr="00D2150F" w:rsidRDefault="00461505" w:rsidP="00461505">
      <w:pPr>
        <w:pStyle w:val="NormalBold"/>
      </w:pPr>
      <w:r w:rsidRPr="00D2150F">
        <w:rPr>
          <w:rStyle w:val="HideTWBExt"/>
          <w:b w:val="0"/>
        </w:rPr>
        <w:t>&lt;Article&gt;</w:t>
      </w:r>
      <w:r w:rsidRPr="00D2150F">
        <w:t>Članak 2.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0C8D9EB" w14:textId="77777777" w:rsidTr="009060BC">
        <w:trPr>
          <w:trHeight w:hRule="exact" w:val="240"/>
          <w:jc w:val="center"/>
        </w:trPr>
        <w:tc>
          <w:tcPr>
            <w:tcW w:w="9752" w:type="dxa"/>
            <w:gridSpan w:val="2"/>
            <w:tcBorders>
              <w:top w:val="nil"/>
              <w:left w:val="nil"/>
              <w:bottom w:val="nil"/>
              <w:right w:val="nil"/>
            </w:tcBorders>
          </w:tcPr>
          <w:p w14:paraId="2AD10C12" w14:textId="77777777" w:rsidR="00461505" w:rsidRPr="00D2150F" w:rsidRDefault="00461505" w:rsidP="009060BC"/>
        </w:tc>
      </w:tr>
      <w:tr w:rsidR="00461505" w:rsidRPr="00D2150F" w14:paraId="5710165C" w14:textId="77777777" w:rsidTr="009060BC">
        <w:trPr>
          <w:trHeight w:val="240"/>
          <w:jc w:val="center"/>
        </w:trPr>
        <w:tc>
          <w:tcPr>
            <w:tcW w:w="4876" w:type="dxa"/>
            <w:tcBorders>
              <w:top w:val="nil"/>
              <w:left w:val="nil"/>
              <w:bottom w:val="nil"/>
              <w:right w:val="nil"/>
            </w:tcBorders>
          </w:tcPr>
          <w:p w14:paraId="245CDBD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96BC924" w14:textId="77777777" w:rsidR="00461505" w:rsidRPr="00D2150F" w:rsidRDefault="00461505" w:rsidP="009060BC">
            <w:pPr>
              <w:pStyle w:val="AmColumnHeading"/>
            </w:pPr>
            <w:r w:rsidRPr="00D2150F">
              <w:t>Izmjena</w:t>
            </w:r>
          </w:p>
        </w:tc>
      </w:tr>
      <w:tr w:rsidR="00461505" w:rsidRPr="00D2150F" w14:paraId="6800ABE8" w14:textId="77777777" w:rsidTr="009060BC">
        <w:trPr>
          <w:jc w:val="center"/>
        </w:trPr>
        <w:tc>
          <w:tcPr>
            <w:tcW w:w="4876" w:type="dxa"/>
            <w:tcBorders>
              <w:top w:val="nil"/>
              <w:left w:val="nil"/>
              <w:bottom w:val="nil"/>
              <w:right w:val="nil"/>
            </w:tcBorders>
          </w:tcPr>
          <w:p w14:paraId="1F36AEAD"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nezakonito borave</w:t>
            </w:r>
            <w:r w:rsidRPr="00D2150F">
              <w:t xml:space="preserve"> na državnom području država članica.</w:t>
            </w:r>
          </w:p>
        </w:tc>
        <w:tc>
          <w:tcPr>
            <w:tcW w:w="4876" w:type="dxa"/>
            <w:tcBorders>
              <w:top w:val="nil"/>
              <w:left w:val="nil"/>
              <w:bottom w:val="nil"/>
              <w:right w:val="nil"/>
            </w:tcBorders>
          </w:tcPr>
          <w:p w14:paraId="0FD7E1DE"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se neregulirano nalaze</w:t>
            </w:r>
            <w:r w:rsidRPr="00D2150F">
              <w:t xml:space="preserve"> na državnom području država članica.</w:t>
            </w:r>
          </w:p>
        </w:tc>
      </w:tr>
    </w:tbl>
    <w:p w14:paraId="7CCFCE3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B268272" w14:textId="77777777" w:rsidR="00461505" w:rsidRPr="00D2150F" w:rsidRDefault="00461505" w:rsidP="00461505">
      <w:r w:rsidRPr="00D2150F">
        <w:rPr>
          <w:rStyle w:val="HideTWBExt"/>
        </w:rPr>
        <w:t>&lt;/Amend&gt;</w:t>
      </w:r>
    </w:p>
    <w:p w14:paraId="2D82ADD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542</w:t>
      </w:r>
      <w:r w:rsidRPr="00D2150F">
        <w:rPr>
          <w:rStyle w:val="HideTWBExt"/>
          <w:b w:val="0"/>
        </w:rPr>
        <w:t>&lt;/NumAm&gt;</w:t>
      </w:r>
    </w:p>
    <w:p w14:paraId="09548EE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BFA7CA0" w14:textId="77777777" w:rsidR="00461505" w:rsidRPr="00D2150F" w:rsidRDefault="00461505" w:rsidP="00461505">
      <w:pPr>
        <w:pStyle w:val="NormalBold"/>
      </w:pPr>
      <w:r w:rsidRPr="00D2150F">
        <w:rPr>
          <w:rStyle w:val="HideTWBExt"/>
          <w:b w:val="0"/>
        </w:rPr>
        <w:t>&lt;/RepeatBlock-By&gt;</w:t>
      </w:r>
    </w:p>
    <w:p w14:paraId="238BB7A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2115DFB" w14:textId="77777777" w:rsidR="00461505" w:rsidRPr="00D2150F" w:rsidRDefault="00461505" w:rsidP="00461505">
      <w:pPr>
        <w:pStyle w:val="NormalBold"/>
      </w:pPr>
      <w:r w:rsidRPr="00D2150F">
        <w:rPr>
          <w:rStyle w:val="HideTWBExt"/>
          <w:b w:val="0"/>
        </w:rPr>
        <w:t>&lt;Article&gt;</w:t>
      </w:r>
      <w:r w:rsidRPr="00D2150F">
        <w:t>Članak 2.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D160657" w14:textId="77777777" w:rsidTr="009060BC">
        <w:trPr>
          <w:trHeight w:hRule="exact" w:val="240"/>
          <w:jc w:val="center"/>
        </w:trPr>
        <w:tc>
          <w:tcPr>
            <w:tcW w:w="9752" w:type="dxa"/>
            <w:gridSpan w:val="2"/>
            <w:tcBorders>
              <w:top w:val="nil"/>
              <w:left w:val="nil"/>
              <w:bottom w:val="nil"/>
              <w:right w:val="nil"/>
            </w:tcBorders>
          </w:tcPr>
          <w:p w14:paraId="2F4F37A2" w14:textId="77777777" w:rsidR="00461505" w:rsidRPr="00D2150F" w:rsidRDefault="00461505" w:rsidP="009060BC"/>
        </w:tc>
      </w:tr>
      <w:tr w:rsidR="00461505" w:rsidRPr="00D2150F" w14:paraId="502BC445" w14:textId="77777777" w:rsidTr="009060BC">
        <w:trPr>
          <w:trHeight w:val="240"/>
          <w:jc w:val="center"/>
        </w:trPr>
        <w:tc>
          <w:tcPr>
            <w:tcW w:w="4876" w:type="dxa"/>
            <w:tcBorders>
              <w:top w:val="nil"/>
              <w:left w:val="nil"/>
              <w:bottom w:val="nil"/>
              <w:right w:val="nil"/>
            </w:tcBorders>
          </w:tcPr>
          <w:p w14:paraId="20FDEB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84D1502" w14:textId="77777777" w:rsidR="00461505" w:rsidRPr="00D2150F" w:rsidRDefault="00461505" w:rsidP="009060BC">
            <w:pPr>
              <w:pStyle w:val="AmColumnHeading"/>
            </w:pPr>
            <w:r w:rsidRPr="00D2150F">
              <w:t>Izmjena</w:t>
            </w:r>
          </w:p>
        </w:tc>
      </w:tr>
      <w:tr w:rsidR="00461505" w:rsidRPr="00D2150F" w14:paraId="5256A082" w14:textId="77777777" w:rsidTr="009060BC">
        <w:trPr>
          <w:jc w:val="center"/>
        </w:trPr>
        <w:tc>
          <w:tcPr>
            <w:tcW w:w="4876" w:type="dxa"/>
            <w:tcBorders>
              <w:top w:val="nil"/>
              <w:left w:val="nil"/>
              <w:bottom w:val="nil"/>
              <w:right w:val="nil"/>
            </w:tcBorders>
          </w:tcPr>
          <w:p w14:paraId="3A155D0A" w14:textId="77777777" w:rsidR="00461505" w:rsidRPr="00D2150F" w:rsidRDefault="00461505" w:rsidP="009060BC">
            <w:pPr>
              <w:pStyle w:val="Normal6a"/>
            </w:pPr>
            <w:r w:rsidRPr="00D2150F">
              <w:t>1.</w:t>
            </w:r>
            <w:r w:rsidRPr="00D2150F">
              <w:tab/>
              <w:t xml:space="preserve">Ova se Uredba primjenjuje na državljane trećih zemalja koji nezakonito </w:t>
            </w:r>
            <w:r w:rsidRPr="00D2150F">
              <w:rPr>
                <w:b/>
                <w:i/>
              </w:rPr>
              <w:t>borave</w:t>
            </w:r>
            <w:r w:rsidRPr="00D2150F">
              <w:t xml:space="preserve"> na državnom području država članica.</w:t>
            </w:r>
          </w:p>
        </w:tc>
        <w:tc>
          <w:tcPr>
            <w:tcW w:w="4876" w:type="dxa"/>
            <w:tcBorders>
              <w:top w:val="nil"/>
              <w:left w:val="nil"/>
              <w:bottom w:val="nil"/>
              <w:right w:val="nil"/>
            </w:tcBorders>
          </w:tcPr>
          <w:p w14:paraId="609F1788" w14:textId="77777777" w:rsidR="00461505" w:rsidRPr="00D2150F" w:rsidRDefault="00461505" w:rsidP="009060BC">
            <w:pPr>
              <w:pStyle w:val="Normal6a"/>
            </w:pPr>
            <w:r w:rsidRPr="00D2150F">
              <w:t>1.</w:t>
            </w:r>
            <w:r w:rsidRPr="00D2150F">
              <w:tab/>
              <w:t xml:space="preserve">Ova se Uredba primjenjuje na državljane trećih zemalja koji </w:t>
            </w:r>
            <w:r w:rsidRPr="00D2150F">
              <w:rPr>
                <w:b/>
                <w:i/>
              </w:rPr>
              <w:t>borave</w:t>
            </w:r>
            <w:r w:rsidRPr="00D2150F">
              <w:t xml:space="preserve"> nezakonito na državnom području država članica.</w:t>
            </w:r>
          </w:p>
        </w:tc>
      </w:tr>
    </w:tbl>
    <w:p w14:paraId="60588ED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06CB25C" w14:textId="77777777" w:rsidR="00461505" w:rsidRPr="00D2150F" w:rsidRDefault="00461505" w:rsidP="00461505">
      <w:r w:rsidRPr="00D2150F">
        <w:rPr>
          <w:rStyle w:val="HideTWBExt"/>
        </w:rPr>
        <w:t>&lt;/Amend&gt;</w:t>
      </w:r>
    </w:p>
    <w:p w14:paraId="6FDCD8F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543</w:t>
      </w:r>
      <w:r w:rsidRPr="00D2150F">
        <w:rPr>
          <w:rStyle w:val="HideTWBExt"/>
          <w:b w:val="0"/>
        </w:rPr>
        <w:t>&lt;/NumAm&gt;</w:t>
      </w:r>
    </w:p>
    <w:p w14:paraId="067C12A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0E4A759" w14:textId="77777777" w:rsidR="00461505" w:rsidRPr="00D2150F" w:rsidRDefault="00461505" w:rsidP="00461505">
      <w:pPr>
        <w:pStyle w:val="NormalBold"/>
      </w:pPr>
      <w:r w:rsidRPr="00D2150F">
        <w:rPr>
          <w:rStyle w:val="HideTWBExt"/>
          <w:b w:val="0"/>
        </w:rPr>
        <w:t>&lt;/RepeatBlock-By&gt;</w:t>
      </w:r>
    </w:p>
    <w:p w14:paraId="3EF4E5E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4240629" w14:textId="77777777" w:rsidR="00461505" w:rsidRPr="00D2150F" w:rsidRDefault="00461505" w:rsidP="00461505">
      <w:pPr>
        <w:pStyle w:val="NormalBold"/>
      </w:pPr>
      <w:r w:rsidRPr="00D2150F">
        <w:rPr>
          <w:rStyle w:val="HideTWBExt"/>
          <w:b w:val="0"/>
        </w:rPr>
        <w:t>&lt;Article&gt;</w:t>
      </w:r>
      <w:r w:rsidRPr="00D2150F">
        <w:t>Članak 2.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914B074" w14:textId="77777777" w:rsidTr="009060BC">
        <w:trPr>
          <w:trHeight w:hRule="exact" w:val="240"/>
          <w:jc w:val="center"/>
        </w:trPr>
        <w:tc>
          <w:tcPr>
            <w:tcW w:w="9752" w:type="dxa"/>
            <w:gridSpan w:val="2"/>
            <w:tcBorders>
              <w:top w:val="nil"/>
              <w:left w:val="nil"/>
              <w:bottom w:val="nil"/>
              <w:right w:val="nil"/>
            </w:tcBorders>
          </w:tcPr>
          <w:p w14:paraId="050D44CA" w14:textId="77777777" w:rsidR="00461505" w:rsidRPr="00D2150F" w:rsidRDefault="00461505" w:rsidP="009060BC"/>
        </w:tc>
      </w:tr>
      <w:tr w:rsidR="00461505" w:rsidRPr="00D2150F" w14:paraId="724385A1" w14:textId="77777777" w:rsidTr="009060BC">
        <w:trPr>
          <w:trHeight w:val="240"/>
          <w:jc w:val="center"/>
        </w:trPr>
        <w:tc>
          <w:tcPr>
            <w:tcW w:w="4876" w:type="dxa"/>
            <w:tcBorders>
              <w:top w:val="nil"/>
              <w:left w:val="nil"/>
              <w:bottom w:val="nil"/>
              <w:right w:val="nil"/>
            </w:tcBorders>
          </w:tcPr>
          <w:p w14:paraId="59C23F6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068C5D" w14:textId="77777777" w:rsidR="00461505" w:rsidRPr="00D2150F" w:rsidRDefault="00461505" w:rsidP="009060BC">
            <w:pPr>
              <w:pStyle w:val="AmColumnHeading"/>
            </w:pPr>
            <w:r w:rsidRPr="00D2150F">
              <w:t>Izmjena</w:t>
            </w:r>
          </w:p>
        </w:tc>
      </w:tr>
      <w:tr w:rsidR="00461505" w:rsidRPr="00D2150F" w14:paraId="6D7D9103" w14:textId="77777777" w:rsidTr="009060BC">
        <w:trPr>
          <w:jc w:val="center"/>
        </w:trPr>
        <w:tc>
          <w:tcPr>
            <w:tcW w:w="4876" w:type="dxa"/>
            <w:tcBorders>
              <w:top w:val="nil"/>
              <w:left w:val="nil"/>
              <w:bottom w:val="nil"/>
              <w:right w:val="nil"/>
            </w:tcBorders>
          </w:tcPr>
          <w:p w14:paraId="236A5405" w14:textId="77777777" w:rsidR="00461505" w:rsidRPr="00D2150F" w:rsidRDefault="00461505" w:rsidP="009060BC">
            <w:pPr>
              <w:pStyle w:val="Normal6a"/>
            </w:pPr>
          </w:p>
        </w:tc>
        <w:tc>
          <w:tcPr>
            <w:tcW w:w="4876" w:type="dxa"/>
            <w:tcBorders>
              <w:top w:val="nil"/>
              <w:left w:val="nil"/>
              <w:bottom w:val="nil"/>
              <w:right w:val="nil"/>
            </w:tcBorders>
          </w:tcPr>
          <w:p w14:paraId="41261843" w14:textId="77777777" w:rsidR="00461505" w:rsidRPr="00D2150F" w:rsidRDefault="00461505" w:rsidP="009060BC">
            <w:pPr>
              <w:pStyle w:val="Normal6a"/>
            </w:pPr>
            <w:r w:rsidRPr="00D2150F">
              <w:rPr>
                <w:b/>
                <w:i/>
              </w:rPr>
              <w:t>2.a</w:t>
            </w:r>
            <w:r w:rsidRPr="00D2150F">
              <w:tab/>
            </w:r>
            <w:r w:rsidRPr="00D2150F">
              <w:rPr>
                <w:b/>
                <w:i/>
              </w:rPr>
              <w:t>Ne dovodeći u pitanje stavak 2.b ovog članka, ova se Uredba ne primjenjuje na državljane trećih zemalja:</w:t>
            </w:r>
            <w:r w:rsidRPr="00D2150F">
              <w:br/>
            </w:r>
            <w:r w:rsidRPr="00D2150F">
              <w:br/>
            </w:r>
            <w:r w:rsidRPr="00D2150F">
              <w:rPr>
                <w:b/>
                <w:i/>
              </w:rPr>
              <w:t xml:space="preserve"> a. kojima je odbijen ulazak na vanjskim granicama u skladu s člankom 14. Uredbe (EU) 2016/399; </w:t>
            </w:r>
            <w:r w:rsidRPr="00D2150F">
              <w:br/>
            </w:r>
            <w:r w:rsidRPr="00D2150F">
              <w:br/>
            </w:r>
            <w:r w:rsidRPr="00D2150F">
              <w:rPr>
                <w:b/>
                <w:i/>
              </w:rPr>
              <w:t>b. koje su nadležna tijela uhitila ili uhvatila u vezi s nezakonitim prelaskom kopnene, morske ili zračne vanjske granice države članice i koji potom nisu dobili dozvolu boravka ili stekli pravo boravka u toj državi članici;</w:t>
            </w:r>
            <w:r w:rsidRPr="00D2150F">
              <w:br/>
            </w:r>
            <w:r w:rsidRPr="00D2150F">
              <w:br/>
            </w:r>
            <w:r w:rsidRPr="00D2150F">
              <w:rPr>
                <w:b/>
                <w:i/>
              </w:rPr>
              <w:t>c. koji se u skladu s nacionalnim pravom moraju vratiti zbog kaznene sankcije ili posljedice kaznene sankcije;</w:t>
            </w:r>
            <w:r w:rsidRPr="00D2150F">
              <w:br/>
            </w:r>
            <w:r w:rsidRPr="00D2150F">
              <w:br/>
            </w:r>
            <w:r w:rsidRPr="00D2150F">
              <w:rPr>
                <w:b/>
                <w:i/>
              </w:rPr>
              <w:t xml:space="preserve">d. u pogledu kojih je pokrenut postupak izručenja. </w:t>
            </w:r>
            <w:r w:rsidRPr="00D2150F">
              <w:br/>
            </w:r>
            <w:r w:rsidRPr="00D2150F">
              <w:br/>
            </w:r>
            <w:r w:rsidRPr="00D2150F">
              <w:rPr>
                <w:b/>
                <w:i/>
              </w:rPr>
              <w:t xml:space="preserve">e. koji predstavljaju prijetnju nacionalnoj sigurnosti </w:t>
            </w:r>
            <w:r w:rsidRPr="00D2150F">
              <w:br/>
            </w:r>
            <w:r w:rsidRPr="00D2150F">
              <w:br/>
            </w:r>
            <w:r w:rsidRPr="00D2150F">
              <w:br/>
            </w:r>
          </w:p>
        </w:tc>
      </w:tr>
    </w:tbl>
    <w:p w14:paraId="053115A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718815B" w14:textId="77777777" w:rsidR="00461505" w:rsidRPr="00D2150F" w:rsidRDefault="00461505" w:rsidP="00461505">
      <w:r w:rsidRPr="00D2150F">
        <w:rPr>
          <w:rStyle w:val="HideTWBExt"/>
        </w:rPr>
        <w:t>&lt;/Amend&gt;</w:t>
      </w:r>
    </w:p>
    <w:p w14:paraId="25196E8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544</w:t>
      </w:r>
      <w:r w:rsidRPr="00D2150F">
        <w:rPr>
          <w:rStyle w:val="HideTWBExt"/>
          <w:b w:val="0"/>
        </w:rPr>
        <w:t>&lt;/NumAm&gt;</w:t>
      </w:r>
    </w:p>
    <w:p w14:paraId="5BB2057C"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57895B15" w14:textId="77777777" w:rsidR="00461505" w:rsidRPr="00D2150F" w:rsidRDefault="00461505" w:rsidP="00461505">
      <w:pPr>
        <w:pStyle w:val="NormalBold"/>
      </w:pPr>
      <w:r w:rsidRPr="00D2150F">
        <w:rPr>
          <w:rStyle w:val="HideTWBExt"/>
          <w:b w:val="0"/>
        </w:rPr>
        <w:t>&lt;/RepeatBlock-By&gt;</w:t>
      </w:r>
    </w:p>
    <w:p w14:paraId="4B782A3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BF7736A" w14:textId="77777777" w:rsidR="00461505" w:rsidRPr="00D2150F" w:rsidRDefault="00461505" w:rsidP="00461505">
      <w:pPr>
        <w:pStyle w:val="NormalBold"/>
      </w:pPr>
      <w:r w:rsidRPr="00D2150F">
        <w:rPr>
          <w:rStyle w:val="HideTWBExt"/>
          <w:b w:val="0"/>
        </w:rPr>
        <w:t>&lt;Article&gt;</w:t>
      </w:r>
      <w:r w:rsidRPr="00D2150F">
        <w:t>Članak 2.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C072EF7" w14:textId="77777777" w:rsidTr="009060BC">
        <w:trPr>
          <w:trHeight w:hRule="exact" w:val="240"/>
          <w:jc w:val="center"/>
        </w:trPr>
        <w:tc>
          <w:tcPr>
            <w:tcW w:w="9752" w:type="dxa"/>
            <w:gridSpan w:val="2"/>
            <w:tcBorders>
              <w:top w:val="nil"/>
              <w:left w:val="nil"/>
              <w:bottom w:val="nil"/>
              <w:right w:val="nil"/>
            </w:tcBorders>
          </w:tcPr>
          <w:p w14:paraId="3F138CA3" w14:textId="77777777" w:rsidR="00461505" w:rsidRPr="00D2150F" w:rsidRDefault="00461505" w:rsidP="009060BC"/>
        </w:tc>
      </w:tr>
      <w:tr w:rsidR="00461505" w:rsidRPr="00D2150F" w14:paraId="1EA68AFD" w14:textId="77777777" w:rsidTr="009060BC">
        <w:trPr>
          <w:trHeight w:val="240"/>
          <w:jc w:val="center"/>
        </w:trPr>
        <w:tc>
          <w:tcPr>
            <w:tcW w:w="4876" w:type="dxa"/>
            <w:tcBorders>
              <w:top w:val="nil"/>
              <w:left w:val="nil"/>
              <w:bottom w:val="nil"/>
              <w:right w:val="nil"/>
            </w:tcBorders>
          </w:tcPr>
          <w:p w14:paraId="6AA1AD3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77E2D8E" w14:textId="77777777" w:rsidR="00461505" w:rsidRPr="00D2150F" w:rsidRDefault="00461505" w:rsidP="009060BC">
            <w:pPr>
              <w:pStyle w:val="AmColumnHeading"/>
            </w:pPr>
            <w:r w:rsidRPr="00D2150F">
              <w:t>Izmjena</w:t>
            </w:r>
          </w:p>
        </w:tc>
      </w:tr>
      <w:tr w:rsidR="00461505" w:rsidRPr="00D2150F" w14:paraId="5BCB04B0" w14:textId="77777777" w:rsidTr="009060BC">
        <w:trPr>
          <w:jc w:val="center"/>
        </w:trPr>
        <w:tc>
          <w:tcPr>
            <w:tcW w:w="4876" w:type="dxa"/>
            <w:tcBorders>
              <w:top w:val="nil"/>
              <w:left w:val="nil"/>
              <w:bottom w:val="nil"/>
              <w:right w:val="nil"/>
            </w:tcBorders>
          </w:tcPr>
          <w:p w14:paraId="762EBCAF" w14:textId="77777777" w:rsidR="00461505" w:rsidRPr="00D2150F" w:rsidRDefault="00461505" w:rsidP="009060BC">
            <w:pPr>
              <w:pStyle w:val="Normal6a"/>
            </w:pPr>
          </w:p>
        </w:tc>
        <w:tc>
          <w:tcPr>
            <w:tcW w:w="4876" w:type="dxa"/>
            <w:tcBorders>
              <w:top w:val="nil"/>
              <w:left w:val="nil"/>
              <w:bottom w:val="nil"/>
              <w:right w:val="nil"/>
            </w:tcBorders>
          </w:tcPr>
          <w:p w14:paraId="7A098F4A" w14:textId="77777777" w:rsidR="00461505" w:rsidRPr="00D2150F" w:rsidRDefault="00461505" w:rsidP="009060BC">
            <w:pPr>
              <w:pStyle w:val="Normal6a"/>
            </w:pPr>
            <w:r w:rsidRPr="00D2150F">
              <w:rPr>
                <w:b/>
                <w:i/>
              </w:rPr>
              <w:t>2.a</w:t>
            </w:r>
            <w:r w:rsidRPr="00D2150F">
              <w:tab/>
            </w:r>
            <w:r w:rsidRPr="00D2150F">
              <w:rPr>
                <w:b/>
                <w:i/>
              </w:rPr>
              <w:t>Ne dovodeći u pitanje stavak 5. ovog članka, ova se Uredba ne primjenjuje na državljane trećih zemalja:</w:t>
            </w:r>
          </w:p>
        </w:tc>
      </w:tr>
      <w:tr w:rsidR="00461505" w:rsidRPr="00D2150F" w14:paraId="19F77953" w14:textId="77777777" w:rsidTr="009060BC">
        <w:trPr>
          <w:jc w:val="center"/>
        </w:trPr>
        <w:tc>
          <w:tcPr>
            <w:tcW w:w="4876" w:type="dxa"/>
            <w:tcBorders>
              <w:top w:val="nil"/>
              <w:left w:val="nil"/>
              <w:bottom w:val="nil"/>
              <w:right w:val="nil"/>
            </w:tcBorders>
          </w:tcPr>
          <w:p w14:paraId="167FC90E" w14:textId="77777777" w:rsidR="00461505" w:rsidRPr="00D2150F" w:rsidRDefault="00461505" w:rsidP="009060BC">
            <w:pPr>
              <w:pStyle w:val="Normal6a"/>
            </w:pPr>
          </w:p>
        </w:tc>
        <w:tc>
          <w:tcPr>
            <w:tcW w:w="4876" w:type="dxa"/>
            <w:tcBorders>
              <w:top w:val="nil"/>
              <w:left w:val="nil"/>
              <w:bottom w:val="nil"/>
              <w:right w:val="nil"/>
            </w:tcBorders>
          </w:tcPr>
          <w:p w14:paraId="3F50CDE4" w14:textId="77777777" w:rsidR="00461505" w:rsidRPr="00D2150F" w:rsidRDefault="00461505" w:rsidP="009060BC">
            <w:pPr>
              <w:pStyle w:val="Normal6a"/>
            </w:pPr>
            <w:r w:rsidRPr="00D2150F">
              <w:rPr>
                <w:b/>
                <w:i/>
              </w:rPr>
              <w:t>(a) kojima je odbijen ulazak na vanjskim granicama u skladu s člankom 14. Uredbe (EU) 2016/399;</w:t>
            </w:r>
          </w:p>
        </w:tc>
      </w:tr>
      <w:tr w:rsidR="00461505" w:rsidRPr="00D2150F" w14:paraId="0AD71C2F" w14:textId="77777777" w:rsidTr="009060BC">
        <w:trPr>
          <w:jc w:val="center"/>
        </w:trPr>
        <w:tc>
          <w:tcPr>
            <w:tcW w:w="4876" w:type="dxa"/>
            <w:tcBorders>
              <w:top w:val="nil"/>
              <w:left w:val="nil"/>
              <w:bottom w:val="nil"/>
              <w:right w:val="nil"/>
            </w:tcBorders>
          </w:tcPr>
          <w:p w14:paraId="45F6224B" w14:textId="77777777" w:rsidR="00461505" w:rsidRPr="00D2150F" w:rsidRDefault="00461505" w:rsidP="009060BC">
            <w:pPr>
              <w:pStyle w:val="Normal6a"/>
            </w:pPr>
          </w:p>
        </w:tc>
        <w:tc>
          <w:tcPr>
            <w:tcW w:w="4876" w:type="dxa"/>
            <w:tcBorders>
              <w:top w:val="nil"/>
              <w:left w:val="nil"/>
              <w:bottom w:val="nil"/>
              <w:right w:val="nil"/>
            </w:tcBorders>
          </w:tcPr>
          <w:p w14:paraId="0E8E797B" w14:textId="77777777" w:rsidR="00461505" w:rsidRPr="00D2150F" w:rsidRDefault="00461505" w:rsidP="009060BC">
            <w:pPr>
              <w:pStyle w:val="Normal6a"/>
            </w:pPr>
            <w:r w:rsidRPr="00D2150F">
              <w:rPr>
                <w:b/>
                <w:i/>
              </w:rPr>
              <w:t>(b) koje su nadležna tijela uhitila ili uhvatila u vezi s nezakonitim prelaskom kopnene, morske ili zračne vanjske granice države članice i koji potom nisu dobili dozvolu boravka ili stekli pravo boravka u toj državi članici;</w:t>
            </w:r>
          </w:p>
        </w:tc>
      </w:tr>
      <w:tr w:rsidR="00461505" w:rsidRPr="00D2150F" w14:paraId="763CB4FC" w14:textId="77777777" w:rsidTr="009060BC">
        <w:trPr>
          <w:jc w:val="center"/>
        </w:trPr>
        <w:tc>
          <w:tcPr>
            <w:tcW w:w="4876" w:type="dxa"/>
            <w:tcBorders>
              <w:top w:val="nil"/>
              <w:left w:val="nil"/>
              <w:bottom w:val="nil"/>
              <w:right w:val="nil"/>
            </w:tcBorders>
          </w:tcPr>
          <w:p w14:paraId="7960E8E6" w14:textId="77777777" w:rsidR="00461505" w:rsidRPr="00D2150F" w:rsidRDefault="00461505" w:rsidP="009060BC">
            <w:pPr>
              <w:pStyle w:val="Normal6a"/>
            </w:pPr>
          </w:p>
        </w:tc>
        <w:tc>
          <w:tcPr>
            <w:tcW w:w="4876" w:type="dxa"/>
            <w:tcBorders>
              <w:top w:val="nil"/>
              <w:left w:val="nil"/>
              <w:bottom w:val="nil"/>
              <w:right w:val="nil"/>
            </w:tcBorders>
          </w:tcPr>
          <w:p w14:paraId="15D3B7BE" w14:textId="77777777" w:rsidR="00461505" w:rsidRPr="00D2150F" w:rsidRDefault="00461505" w:rsidP="009060BC">
            <w:pPr>
              <w:pStyle w:val="Normal6a"/>
            </w:pPr>
            <w:r w:rsidRPr="00D2150F">
              <w:rPr>
                <w:b/>
                <w:i/>
              </w:rPr>
              <w:t>(c) koji se u skladu s nacionalnim pravom moraju vratiti zbog kaznene sankcije ili posljedice kaznene sankcije;</w:t>
            </w:r>
          </w:p>
        </w:tc>
      </w:tr>
      <w:tr w:rsidR="00461505" w:rsidRPr="00D2150F" w14:paraId="6866A556" w14:textId="77777777" w:rsidTr="009060BC">
        <w:trPr>
          <w:jc w:val="center"/>
        </w:trPr>
        <w:tc>
          <w:tcPr>
            <w:tcW w:w="4876" w:type="dxa"/>
            <w:tcBorders>
              <w:top w:val="nil"/>
              <w:left w:val="nil"/>
              <w:bottom w:val="nil"/>
              <w:right w:val="nil"/>
            </w:tcBorders>
          </w:tcPr>
          <w:p w14:paraId="11F813E5" w14:textId="77777777" w:rsidR="00461505" w:rsidRPr="00D2150F" w:rsidRDefault="00461505" w:rsidP="009060BC">
            <w:pPr>
              <w:pStyle w:val="Normal6a"/>
            </w:pPr>
          </w:p>
        </w:tc>
        <w:tc>
          <w:tcPr>
            <w:tcW w:w="4876" w:type="dxa"/>
            <w:tcBorders>
              <w:top w:val="nil"/>
              <w:left w:val="nil"/>
              <w:bottom w:val="nil"/>
              <w:right w:val="nil"/>
            </w:tcBorders>
          </w:tcPr>
          <w:p w14:paraId="752004D7" w14:textId="77777777" w:rsidR="00461505" w:rsidRPr="00D2150F" w:rsidRDefault="00461505" w:rsidP="009060BC">
            <w:pPr>
              <w:pStyle w:val="Normal6a"/>
            </w:pPr>
            <w:r w:rsidRPr="00D2150F">
              <w:rPr>
                <w:b/>
                <w:i/>
              </w:rPr>
              <w:t>(d) u pogledu kojih je pokrenut postupak izručenja;</w:t>
            </w:r>
          </w:p>
        </w:tc>
      </w:tr>
      <w:tr w:rsidR="00461505" w:rsidRPr="00D2150F" w14:paraId="79BD0210" w14:textId="77777777" w:rsidTr="009060BC">
        <w:trPr>
          <w:jc w:val="center"/>
        </w:trPr>
        <w:tc>
          <w:tcPr>
            <w:tcW w:w="4876" w:type="dxa"/>
            <w:tcBorders>
              <w:top w:val="nil"/>
              <w:left w:val="nil"/>
              <w:bottom w:val="nil"/>
              <w:right w:val="nil"/>
            </w:tcBorders>
          </w:tcPr>
          <w:p w14:paraId="44E1D08C" w14:textId="77777777" w:rsidR="00461505" w:rsidRPr="00D2150F" w:rsidRDefault="00461505" w:rsidP="009060BC">
            <w:pPr>
              <w:pStyle w:val="Normal6a"/>
            </w:pPr>
          </w:p>
        </w:tc>
        <w:tc>
          <w:tcPr>
            <w:tcW w:w="4876" w:type="dxa"/>
            <w:tcBorders>
              <w:top w:val="nil"/>
              <w:left w:val="nil"/>
              <w:bottom w:val="nil"/>
              <w:right w:val="nil"/>
            </w:tcBorders>
          </w:tcPr>
          <w:p w14:paraId="260A71D0" w14:textId="77777777" w:rsidR="00461505" w:rsidRPr="00D2150F" w:rsidRDefault="00461505" w:rsidP="009060BC">
            <w:pPr>
              <w:pStyle w:val="Normal6a"/>
            </w:pPr>
            <w:r w:rsidRPr="00D2150F">
              <w:rPr>
                <w:b/>
                <w:i/>
              </w:rPr>
              <w:t>(e) koji predstavljaju prijetnju nacionalnoj sigurnosti.</w:t>
            </w:r>
          </w:p>
        </w:tc>
      </w:tr>
    </w:tbl>
    <w:p w14:paraId="6305274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7C0DE94" w14:textId="77777777" w:rsidR="00461505" w:rsidRPr="00D2150F" w:rsidRDefault="00461505" w:rsidP="00461505">
      <w:r w:rsidRPr="00D2150F">
        <w:rPr>
          <w:rStyle w:val="HideTWBExt"/>
        </w:rPr>
        <w:t>&lt;/Amend&gt;</w:t>
      </w:r>
    </w:p>
    <w:p w14:paraId="7D47F58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545</w:t>
      </w:r>
      <w:r w:rsidRPr="00D2150F">
        <w:rPr>
          <w:rStyle w:val="HideTWBExt"/>
          <w:b w:val="0"/>
        </w:rPr>
        <w:t>&lt;/NumAm&gt;</w:t>
      </w:r>
    </w:p>
    <w:p w14:paraId="4CA42858"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50AC9734"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8317A90" w14:textId="77777777" w:rsidR="00461505" w:rsidRPr="00D2150F" w:rsidRDefault="00461505" w:rsidP="00461505">
      <w:pPr>
        <w:pStyle w:val="NormalBold"/>
      </w:pPr>
      <w:r w:rsidRPr="00D2150F">
        <w:rPr>
          <w:rStyle w:val="HideTWBExt"/>
          <w:b w:val="0"/>
        </w:rPr>
        <w:t>&lt;/RepeatBlock-By&gt;</w:t>
      </w:r>
    </w:p>
    <w:p w14:paraId="6D37A38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A895B3F" w14:textId="77777777" w:rsidR="00461505" w:rsidRPr="00D2150F" w:rsidRDefault="00461505" w:rsidP="00461505">
      <w:pPr>
        <w:pStyle w:val="NormalBold"/>
      </w:pPr>
      <w:r w:rsidRPr="00D2150F">
        <w:rPr>
          <w:rStyle w:val="HideTWBExt"/>
          <w:b w:val="0"/>
        </w:rPr>
        <w:t>&lt;Article&gt;</w:t>
      </w:r>
      <w:r w:rsidRPr="00D2150F">
        <w:t>Članak 2.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EA7C6E8" w14:textId="77777777" w:rsidTr="009060BC">
        <w:trPr>
          <w:trHeight w:hRule="exact" w:val="240"/>
          <w:jc w:val="center"/>
        </w:trPr>
        <w:tc>
          <w:tcPr>
            <w:tcW w:w="9752" w:type="dxa"/>
            <w:gridSpan w:val="2"/>
            <w:tcBorders>
              <w:top w:val="nil"/>
              <w:left w:val="nil"/>
              <w:bottom w:val="nil"/>
              <w:right w:val="nil"/>
            </w:tcBorders>
          </w:tcPr>
          <w:p w14:paraId="527E3443" w14:textId="77777777" w:rsidR="00461505" w:rsidRPr="00D2150F" w:rsidRDefault="00461505" w:rsidP="009060BC"/>
        </w:tc>
      </w:tr>
      <w:tr w:rsidR="00461505" w:rsidRPr="00D2150F" w14:paraId="61B0C10D" w14:textId="77777777" w:rsidTr="009060BC">
        <w:trPr>
          <w:trHeight w:val="240"/>
          <w:jc w:val="center"/>
        </w:trPr>
        <w:tc>
          <w:tcPr>
            <w:tcW w:w="4876" w:type="dxa"/>
            <w:tcBorders>
              <w:top w:val="nil"/>
              <w:left w:val="nil"/>
              <w:bottom w:val="nil"/>
              <w:right w:val="nil"/>
            </w:tcBorders>
          </w:tcPr>
          <w:p w14:paraId="1586809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3FFA6D9" w14:textId="77777777" w:rsidR="00461505" w:rsidRPr="00D2150F" w:rsidRDefault="00461505" w:rsidP="009060BC">
            <w:pPr>
              <w:pStyle w:val="AmColumnHeading"/>
            </w:pPr>
            <w:r w:rsidRPr="00D2150F">
              <w:t>Izmjena</w:t>
            </w:r>
          </w:p>
        </w:tc>
      </w:tr>
      <w:tr w:rsidR="00461505" w:rsidRPr="00D2150F" w14:paraId="2860321D" w14:textId="77777777" w:rsidTr="009060BC">
        <w:trPr>
          <w:jc w:val="center"/>
        </w:trPr>
        <w:tc>
          <w:tcPr>
            <w:tcW w:w="4876" w:type="dxa"/>
            <w:tcBorders>
              <w:top w:val="nil"/>
              <w:left w:val="nil"/>
              <w:bottom w:val="nil"/>
              <w:right w:val="nil"/>
            </w:tcBorders>
          </w:tcPr>
          <w:p w14:paraId="54EAF0FB" w14:textId="77777777" w:rsidR="00461505" w:rsidRPr="00D2150F" w:rsidRDefault="00461505" w:rsidP="009060BC">
            <w:pPr>
              <w:pStyle w:val="Normal6a"/>
            </w:pPr>
          </w:p>
        </w:tc>
        <w:tc>
          <w:tcPr>
            <w:tcW w:w="4876" w:type="dxa"/>
            <w:tcBorders>
              <w:top w:val="nil"/>
              <w:left w:val="nil"/>
              <w:bottom w:val="nil"/>
              <w:right w:val="nil"/>
            </w:tcBorders>
          </w:tcPr>
          <w:p w14:paraId="542B9E2E" w14:textId="77777777" w:rsidR="00461505" w:rsidRPr="00D2150F" w:rsidRDefault="00461505" w:rsidP="009060BC">
            <w:pPr>
              <w:pStyle w:val="Normal6a"/>
            </w:pPr>
            <w:r w:rsidRPr="00D2150F">
              <w:rPr>
                <w:b/>
                <w:i/>
              </w:rPr>
              <w:t>2.a</w:t>
            </w:r>
            <w:r w:rsidRPr="00D2150F">
              <w:tab/>
            </w:r>
            <w:r w:rsidRPr="00D2150F">
              <w:rPr>
                <w:b/>
                <w:i/>
              </w:rPr>
              <w:t>Ovom se Uredbom ne dovodi u pitanje Uredba (EU) 2024/1351.</w:t>
            </w:r>
          </w:p>
        </w:tc>
      </w:tr>
    </w:tbl>
    <w:p w14:paraId="0D6F4F7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4936CC" w14:textId="77777777" w:rsidR="00461505" w:rsidRPr="00D2150F" w:rsidRDefault="00461505" w:rsidP="00461505">
      <w:r w:rsidRPr="00D2150F">
        <w:rPr>
          <w:rStyle w:val="HideTWBExt"/>
        </w:rPr>
        <w:t>&lt;/Amend&gt;</w:t>
      </w:r>
    </w:p>
    <w:p w14:paraId="495F4EA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546</w:t>
      </w:r>
      <w:r w:rsidRPr="00D2150F">
        <w:rPr>
          <w:rStyle w:val="HideTWBExt"/>
          <w:b w:val="0"/>
        </w:rPr>
        <w:t>&lt;/NumAm&gt;</w:t>
      </w:r>
    </w:p>
    <w:p w14:paraId="68582C49"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19A7D665" w14:textId="77777777" w:rsidR="00461505" w:rsidRPr="00D2150F" w:rsidRDefault="00461505" w:rsidP="00461505">
      <w:pPr>
        <w:pStyle w:val="NormalBold"/>
      </w:pPr>
      <w:r w:rsidRPr="00D2150F">
        <w:rPr>
          <w:rStyle w:val="HideTWBExt"/>
          <w:b w:val="0"/>
        </w:rPr>
        <w:t>&lt;/RepeatBlock-By&gt;</w:t>
      </w:r>
    </w:p>
    <w:p w14:paraId="56D8AD6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181BBB6" w14:textId="77777777" w:rsidR="00461505" w:rsidRPr="00D2150F" w:rsidRDefault="00461505" w:rsidP="00461505">
      <w:pPr>
        <w:pStyle w:val="NormalBold"/>
      </w:pPr>
      <w:r w:rsidRPr="00D2150F">
        <w:rPr>
          <w:rStyle w:val="HideTWBExt"/>
          <w:b w:val="0"/>
        </w:rPr>
        <w:t>&lt;Article&gt;</w:t>
      </w:r>
      <w:r w:rsidRPr="00D2150F">
        <w:t>Članak 2. – stavak 2.b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7104CC6" w14:textId="77777777" w:rsidTr="009060BC">
        <w:trPr>
          <w:trHeight w:hRule="exact" w:val="240"/>
          <w:jc w:val="center"/>
        </w:trPr>
        <w:tc>
          <w:tcPr>
            <w:tcW w:w="9752" w:type="dxa"/>
            <w:gridSpan w:val="2"/>
            <w:tcBorders>
              <w:top w:val="nil"/>
              <w:left w:val="nil"/>
              <w:bottom w:val="nil"/>
              <w:right w:val="nil"/>
            </w:tcBorders>
          </w:tcPr>
          <w:p w14:paraId="790B06C9" w14:textId="77777777" w:rsidR="00461505" w:rsidRPr="00D2150F" w:rsidRDefault="00461505" w:rsidP="009060BC"/>
        </w:tc>
      </w:tr>
      <w:tr w:rsidR="00461505" w:rsidRPr="00D2150F" w14:paraId="524ACE63" w14:textId="77777777" w:rsidTr="009060BC">
        <w:trPr>
          <w:trHeight w:val="240"/>
          <w:jc w:val="center"/>
        </w:trPr>
        <w:tc>
          <w:tcPr>
            <w:tcW w:w="4876" w:type="dxa"/>
            <w:tcBorders>
              <w:top w:val="nil"/>
              <w:left w:val="nil"/>
              <w:bottom w:val="nil"/>
              <w:right w:val="nil"/>
            </w:tcBorders>
          </w:tcPr>
          <w:p w14:paraId="075E163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F87A828" w14:textId="77777777" w:rsidR="00461505" w:rsidRPr="00D2150F" w:rsidRDefault="00461505" w:rsidP="009060BC">
            <w:pPr>
              <w:pStyle w:val="AmColumnHeading"/>
            </w:pPr>
            <w:r w:rsidRPr="00D2150F">
              <w:t>Izmjena</w:t>
            </w:r>
          </w:p>
        </w:tc>
      </w:tr>
      <w:tr w:rsidR="00461505" w:rsidRPr="00D2150F" w14:paraId="3BAFA4CB" w14:textId="77777777" w:rsidTr="009060BC">
        <w:trPr>
          <w:jc w:val="center"/>
        </w:trPr>
        <w:tc>
          <w:tcPr>
            <w:tcW w:w="4876" w:type="dxa"/>
            <w:tcBorders>
              <w:top w:val="nil"/>
              <w:left w:val="nil"/>
              <w:bottom w:val="nil"/>
              <w:right w:val="nil"/>
            </w:tcBorders>
          </w:tcPr>
          <w:p w14:paraId="1ADC8D39" w14:textId="77777777" w:rsidR="00461505" w:rsidRPr="00D2150F" w:rsidRDefault="00461505" w:rsidP="009060BC">
            <w:pPr>
              <w:pStyle w:val="Normal6a"/>
            </w:pPr>
          </w:p>
        </w:tc>
        <w:tc>
          <w:tcPr>
            <w:tcW w:w="4876" w:type="dxa"/>
            <w:tcBorders>
              <w:top w:val="nil"/>
              <w:left w:val="nil"/>
              <w:bottom w:val="nil"/>
              <w:right w:val="nil"/>
            </w:tcBorders>
          </w:tcPr>
          <w:p w14:paraId="1A2294B5" w14:textId="77777777" w:rsidR="00461505" w:rsidRPr="00D2150F" w:rsidRDefault="00461505" w:rsidP="009060BC">
            <w:pPr>
              <w:pStyle w:val="Normal6a"/>
            </w:pPr>
            <w:r w:rsidRPr="00D2150F">
              <w:rPr>
                <w:b/>
                <w:i/>
              </w:rPr>
              <w:t>2.b</w:t>
            </w:r>
            <w:r w:rsidRPr="00D2150F">
              <w:tab/>
            </w:r>
            <w:r w:rsidRPr="00D2150F">
              <w:rPr>
                <w:b/>
                <w:i/>
              </w:rPr>
              <w:t>Država članica može odlučiti ovu Uredbu primijeniti na jednu ili više kategorija državljana trećih zemalja iz stavka 4. točaka (a), (b), (c) i (e). U takvim se slučajevima ova Uredba primjenjuje na te kategorije državljana trećih zemalja od datuma na koji je država članica drugim državama članicama i Komisiji dostavila svoju odluku o tome.</w:t>
            </w:r>
          </w:p>
        </w:tc>
      </w:tr>
    </w:tbl>
    <w:p w14:paraId="5C51CCB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926B768" w14:textId="77777777" w:rsidR="00461505" w:rsidRPr="00D2150F" w:rsidRDefault="00461505" w:rsidP="00461505">
      <w:r w:rsidRPr="00D2150F">
        <w:rPr>
          <w:rStyle w:val="HideTWBExt"/>
        </w:rPr>
        <w:t>&lt;/Amend&gt;</w:t>
      </w:r>
    </w:p>
    <w:p w14:paraId="5324325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547</w:t>
      </w:r>
      <w:r w:rsidRPr="00D2150F">
        <w:rPr>
          <w:rStyle w:val="HideTWBExt"/>
          <w:b w:val="0"/>
        </w:rPr>
        <w:t>&lt;/NumAm&gt;</w:t>
      </w:r>
    </w:p>
    <w:p w14:paraId="2EAB66CE"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093BFB6" w14:textId="77777777" w:rsidR="00461505" w:rsidRPr="00D2150F" w:rsidRDefault="00461505" w:rsidP="00461505">
      <w:pPr>
        <w:pStyle w:val="NormalBold"/>
      </w:pPr>
      <w:r w:rsidRPr="00D2150F">
        <w:rPr>
          <w:rStyle w:val="HideTWBExt"/>
          <w:b w:val="0"/>
        </w:rPr>
        <w:t>&lt;/RepeatBlock-By&gt;</w:t>
      </w:r>
    </w:p>
    <w:p w14:paraId="3F2E588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007CBDF" w14:textId="77777777" w:rsidR="00461505" w:rsidRPr="00D2150F" w:rsidRDefault="00461505" w:rsidP="00461505">
      <w:pPr>
        <w:pStyle w:val="NormalBold"/>
      </w:pPr>
      <w:r w:rsidRPr="00D2150F">
        <w:rPr>
          <w:rStyle w:val="HideTWBExt"/>
          <w:b w:val="0"/>
        </w:rPr>
        <w:t>&lt;Article&gt;</w:t>
      </w:r>
      <w:r w:rsidRPr="00D2150F">
        <w:t>Članak 2. – stavak 2.b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B52ABD6" w14:textId="77777777" w:rsidTr="009060BC">
        <w:trPr>
          <w:trHeight w:hRule="exact" w:val="240"/>
          <w:jc w:val="center"/>
        </w:trPr>
        <w:tc>
          <w:tcPr>
            <w:tcW w:w="9752" w:type="dxa"/>
            <w:gridSpan w:val="2"/>
            <w:tcBorders>
              <w:top w:val="nil"/>
              <w:left w:val="nil"/>
              <w:bottom w:val="nil"/>
              <w:right w:val="nil"/>
            </w:tcBorders>
          </w:tcPr>
          <w:p w14:paraId="76252D95" w14:textId="77777777" w:rsidR="00461505" w:rsidRPr="00D2150F" w:rsidRDefault="00461505" w:rsidP="009060BC"/>
        </w:tc>
      </w:tr>
      <w:tr w:rsidR="00461505" w:rsidRPr="00D2150F" w14:paraId="2B942C3F" w14:textId="77777777" w:rsidTr="009060BC">
        <w:trPr>
          <w:trHeight w:val="240"/>
          <w:jc w:val="center"/>
        </w:trPr>
        <w:tc>
          <w:tcPr>
            <w:tcW w:w="4876" w:type="dxa"/>
            <w:tcBorders>
              <w:top w:val="nil"/>
              <w:left w:val="nil"/>
              <w:bottom w:val="nil"/>
              <w:right w:val="nil"/>
            </w:tcBorders>
          </w:tcPr>
          <w:p w14:paraId="7D96EA3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1A3FFAC" w14:textId="77777777" w:rsidR="00461505" w:rsidRPr="00D2150F" w:rsidRDefault="00461505" w:rsidP="009060BC">
            <w:pPr>
              <w:pStyle w:val="AmColumnHeading"/>
            </w:pPr>
            <w:r w:rsidRPr="00D2150F">
              <w:t>Izmjena</w:t>
            </w:r>
          </w:p>
        </w:tc>
      </w:tr>
      <w:tr w:rsidR="00461505" w:rsidRPr="00D2150F" w14:paraId="6E43E5D7" w14:textId="77777777" w:rsidTr="009060BC">
        <w:trPr>
          <w:jc w:val="center"/>
        </w:trPr>
        <w:tc>
          <w:tcPr>
            <w:tcW w:w="4876" w:type="dxa"/>
            <w:tcBorders>
              <w:top w:val="nil"/>
              <w:left w:val="nil"/>
              <w:bottom w:val="nil"/>
              <w:right w:val="nil"/>
            </w:tcBorders>
          </w:tcPr>
          <w:p w14:paraId="6E7240A7" w14:textId="77777777" w:rsidR="00461505" w:rsidRPr="00D2150F" w:rsidRDefault="00461505" w:rsidP="009060BC">
            <w:pPr>
              <w:pStyle w:val="Normal6a"/>
            </w:pPr>
          </w:p>
        </w:tc>
        <w:tc>
          <w:tcPr>
            <w:tcW w:w="4876" w:type="dxa"/>
            <w:tcBorders>
              <w:top w:val="nil"/>
              <w:left w:val="nil"/>
              <w:bottom w:val="nil"/>
              <w:right w:val="nil"/>
            </w:tcBorders>
          </w:tcPr>
          <w:p w14:paraId="302749B8" w14:textId="77777777" w:rsidR="00461505" w:rsidRPr="00D2150F" w:rsidRDefault="00461505" w:rsidP="009060BC">
            <w:pPr>
              <w:pStyle w:val="Normal6a"/>
            </w:pPr>
            <w:r w:rsidRPr="00D2150F">
              <w:rPr>
                <w:b/>
                <w:i/>
              </w:rPr>
              <w:t>2.b</w:t>
            </w:r>
            <w:r w:rsidRPr="00D2150F">
              <w:tab/>
            </w:r>
            <w:r w:rsidRPr="00D2150F">
              <w:rPr>
                <w:b/>
                <w:i/>
              </w:rPr>
              <w:t>Država članica može odlučiti ovu Uredbu primijeniti na jednu ili više kategorija državljana trećih zemalja iz stavka 4. točaka (a), (b), (c) i (e). U takvim se slučajevima ova Uredba primjenjuje na te kategorije državljana trećih zemalja od datuma na koji je država članica drugim državama članicama i Komisiji dostavila svoju odluku o tome.</w:t>
            </w:r>
          </w:p>
        </w:tc>
      </w:tr>
    </w:tbl>
    <w:p w14:paraId="3DD56CA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FB7278D" w14:textId="77777777" w:rsidR="00461505" w:rsidRPr="00D2150F" w:rsidRDefault="00461505" w:rsidP="00461505">
      <w:r w:rsidRPr="00D2150F">
        <w:rPr>
          <w:rStyle w:val="HideTWBExt"/>
        </w:rPr>
        <w:t>&lt;/Amend&gt;</w:t>
      </w:r>
    </w:p>
    <w:p w14:paraId="64BE2EE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548</w:t>
      </w:r>
      <w:r w:rsidRPr="00D2150F">
        <w:rPr>
          <w:rStyle w:val="HideTWBExt"/>
          <w:b w:val="0"/>
        </w:rPr>
        <w:t>&lt;/NumAm&gt;</w:t>
      </w:r>
    </w:p>
    <w:p w14:paraId="6F1B0F10"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C1DD843"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1FFE817F" w14:textId="77777777" w:rsidR="00461505" w:rsidRPr="00D2150F" w:rsidRDefault="00461505" w:rsidP="00461505">
      <w:pPr>
        <w:pStyle w:val="NormalBold"/>
      </w:pPr>
      <w:r w:rsidRPr="00D2150F">
        <w:rPr>
          <w:rStyle w:val="HideTWBExt"/>
          <w:b w:val="0"/>
        </w:rPr>
        <w:t>&lt;/RepeatBlock-By&gt;</w:t>
      </w:r>
    </w:p>
    <w:p w14:paraId="01BAA20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FE7C069" w14:textId="77777777" w:rsidR="00461505" w:rsidRPr="00D2150F" w:rsidRDefault="00461505" w:rsidP="00461505">
      <w:pPr>
        <w:pStyle w:val="NormalBold"/>
      </w:pPr>
      <w:r w:rsidRPr="00D2150F">
        <w:rPr>
          <w:rStyle w:val="HideTWBExt"/>
          <w:b w:val="0"/>
        </w:rPr>
        <w:t>&lt;Article&gt;</w:t>
      </w:r>
      <w:r w:rsidRPr="00D2150F">
        <w:t>Članak 2. – stavak 2.b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B036F37" w14:textId="77777777" w:rsidTr="009060BC">
        <w:trPr>
          <w:trHeight w:hRule="exact" w:val="240"/>
          <w:jc w:val="center"/>
        </w:trPr>
        <w:tc>
          <w:tcPr>
            <w:tcW w:w="9752" w:type="dxa"/>
            <w:gridSpan w:val="2"/>
            <w:tcBorders>
              <w:top w:val="nil"/>
              <w:left w:val="nil"/>
              <w:bottom w:val="nil"/>
              <w:right w:val="nil"/>
            </w:tcBorders>
          </w:tcPr>
          <w:p w14:paraId="28CD675F" w14:textId="77777777" w:rsidR="00461505" w:rsidRPr="00D2150F" w:rsidRDefault="00461505" w:rsidP="009060BC"/>
        </w:tc>
      </w:tr>
      <w:tr w:rsidR="00461505" w:rsidRPr="00D2150F" w14:paraId="6157415D" w14:textId="77777777" w:rsidTr="009060BC">
        <w:trPr>
          <w:trHeight w:val="240"/>
          <w:jc w:val="center"/>
        </w:trPr>
        <w:tc>
          <w:tcPr>
            <w:tcW w:w="4876" w:type="dxa"/>
            <w:tcBorders>
              <w:top w:val="nil"/>
              <w:left w:val="nil"/>
              <w:bottom w:val="nil"/>
              <w:right w:val="nil"/>
            </w:tcBorders>
          </w:tcPr>
          <w:p w14:paraId="7DCE8AA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AA74FF" w14:textId="77777777" w:rsidR="00461505" w:rsidRPr="00D2150F" w:rsidRDefault="00461505" w:rsidP="009060BC">
            <w:pPr>
              <w:pStyle w:val="AmColumnHeading"/>
            </w:pPr>
            <w:r w:rsidRPr="00D2150F">
              <w:t>Izmjena</w:t>
            </w:r>
          </w:p>
        </w:tc>
      </w:tr>
      <w:tr w:rsidR="00461505" w:rsidRPr="00D2150F" w14:paraId="7BFADEE5" w14:textId="77777777" w:rsidTr="009060BC">
        <w:trPr>
          <w:jc w:val="center"/>
        </w:trPr>
        <w:tc>
          <w:tcPr>
            <w:tcW w:w="4876" w:type="dxa"/>
            <w:tcBorders>
              <w:top w:val="nil"/>
              <w:left w:val="nil"/>
              <w:bottom w:val="nil"/>
              <w:right w:val="nil"/>
            </w:tcBorders>
          </w:tcPr>
          <w:p w14:paraId="6B7367D2" w14:textId="77777777" w:rsidR="00461505" w:rsidRPr="00D2150F" w:rsidRDefault="00461505" w:rsidP="009060BC">
            <w:pPr>
              <w:pStyle w:val="Normal6a"/>
            </w:pPr>
          </w:p>
        </w:tc>
        <w:tc>
          <w:tcPr>
            <w:tcW w:w="4876" w:type="dxa"/>
            <w:tcBorders>
              <w:top w:val="nil"/>
              <w:left w:val="nil"/>
              <w:bottom w:val="nil"/>
              <w:right w:val="nil"/>
            </w:tcBorders>
          </w:tcPr>
          <w:p w14:paraId="4562D7BA" w14:textId="77777777" w:rsidR="00461505" w:rsidRPr="00D2150F" w:rsidRDefault="00461505" w:rsidP="009060BC">
            <w:pPr>
              <w:pStyle w:val="Normal6a"/>
            </w:pPr>
            <w:r w:rsidRPr="00D2150F">
              <w:rPr>
                <w:b/>
                <w:i/>
              </w:rPr>
              <w:t>2.b</w:t>
            </w:r>
            <w:r w:rsidRPr="00D2150F">
              <w:tab/>
            </w:r>
            <w:r w:rsidRPr="00D2150F">
              <w:rPr>
                <w:b/>
                <w:i/>
              </w:rPr>
              <w:t>Ovom se Uredbom ne dovodi u pitanje nadležnost država članica da propišu da nezakonit boravak sam po sebi prema njihovu nacionalnom pravu predstavlja kazneno djelo.</w:t>
            </w:r>
          </w:p>
        </w:tc>
      </w:tr>
    </w:tbl>
    <w:p w14:paraId="6245FFB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6FC129" w14:textId="77777777" w:rsidR="00461505" w:rsidRPr="00D2150F" w:rsidRDefault="00461505" w:rsidP="00461505">
      <w:r w:rsidRPr="00D2150F">
        <w:rPr>
          <w:rStyle w:val="HideTWBExt"/>
        </w:rPr>
        <w:t>&lt;/Amend&gt;</w:t>
      </w:r>
    </w:p>
    <w:p w14:paraId="25A09E7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549</w:t>
      </w:r>
      <w:r w:rsidRPr="00D2150F">
        <w:rPr>
          <w:rStyle w:val="HideTWBExt"/>
          <w:b w:val="0"/>
        </w:rPr>
        <w:t>&lt;/NumAm&gt;</w:t>
      </w:r>
    </w:p>
    <w:p w14:paraId="1DECFE79"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27EB325D" w14:textId="77777777" w:rsidR="00461505" w:rsidRPr="00D2150F" w:rsidRDefault="00461505" w:rsidP="00461505">
      <w:pPr>
        <w:pStyle w:val="NormalBold"/>
      </w:pPr>
      <w:r w:rsidRPr="00D2150F">
        <w:rPr>
          <w:rStyle w:val="HideTWBExt"/>
          <w:b w:val="0"/>
        </w:rPr>
        <w:t>&lt;/RepeatBlock-By&gt;</w:t>
      </w:r>
    </w:p>
    <w:p w14:paraId="04F7DB6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A99C92" w14:textId="77777777" w:rsidR="00461505" w:rsidRPr="00D2150F" w:rsidRDefault="00461505" w:rsidP="00461505">
      <w:pPr>
        <w:pStyle w:val="NormalBold"/>
      </w:pPr>
      <w:r w:rsidRPr="00D2150F">
        <w:rPr>
          <w:rStyle w:val="HideTWBExt"/>
          <w:b w:val="0"/>
        </w:rPr>
        <w:t>&lt;Article&gt;</w:t>
      </w:r>
      <w:r w:rsidRPr="00D2150F">
        <w:t>Članak 2. – stavak 2.c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8F0CC3B" w14:textId="77777777" w:rsidTr="009060BC">
        <w:trPr>
          <w:trHeight w:hRule="exact" w:val="240"/>
          <w:jc w:val="center"/>
        </w:trPr>
        <w:tc>
          <w:tcPr>
            <w:tcW w:w="9752" w:type="dxa"/>
            <w:gridSpan w:val="2"/>
            <w:tcBorders>
              <w:top w:val="nil"/>
              <w:left w:val="nil"/>
              <w:bottom w:val="nil"/>
              <w:right w:val="nil"/>
            </w:tcBorders>
          </w:tcPr>
          <w:p w14:paraId="0CE85AD1" w14:textId="77777777" w:rsidR="00461505" w:rsidRPr="00D2150F" w:rsidRDefault="00461505" w:rsidP="009060BC"/>
        </w:tc>
      </w:tr>
      <w:tr w:rsidR="00461505" w:rsidRPr="00D2150F" w14:paraId="64ED60FB" w14:textId="77777777" w:rsidTr="009060BC">
        <w:trPr>
          <w:trHeight w:val="240"/>
          <w:jc w:val="center"/>
        </w:trPr>
        <w:tc>
          <w:tcPr>
            <w:tcW w:w="4876" w:type="dxa"/>
            <w:tcBorders>
              <w:top w:val="nil"/>
              <w:left w:val="nil"/>
              <w:bottom w:val="nil"/>
              <w:right w:val="nil"/>
            </w:tcBorders>
          </w:tcPr>
          <w:p w14:paraId="58D7D82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B8B9559" w14:textId="77777777" w:rsidR="00461505" w:rsidRPr="00D2150F" w:rsidRDefault="00461505" w:rsidP="009060BC">
            <w:pPr>
              <w:pStyle w:val="AmColumnHeading"/>
            </w:pPr>
            <w:r w:rsidRPr="00D2150F">
              <w:t>Izmjena</w:t>
            </w:r>
          </w:p>
        </w:tc>
      </w:tr>
      <w:tr w:rsidR="00461505" w:rsidRPr="00D2150F" w14:paraId="41F12007" w14:textId="77777777" w:rsidTr="009060BC">
        <w:trPr>
          <w:jc w:val="center"/>
        </w:trPr>
        <w:tc>
          <w:tcPr>
            <w:tcW w:w="4876" w:type="dxa"/>
            <w:tcBorders>
              <w:top w:val="nil"/>
              <w:left w:val="nil"/>
              <w:bottom w:val="nil"/>
              <w:right w:val="nil"/>
            </w:tcBorders>
          </w:tcPr>
          <w:p w14:paraId="01AE5B86" w14:textId="77777777" w:rsidR="00461505" w:rsidRPr="00D2150F" w:rsidRDefault="00461505" w:rsidP="009060BC">
            <w:pPr>
              <w:pStyle w:val="Normal6a"/>
            </w:pPr>
          </w:p>
        </w:tc>
        <w:tc>
          <w:tcPr>
            <w:tcW w:w="4876" w:type="dxa"/>
            <w:tcBorders>
              <w:top w:val="nil"/>
              <w:left w:val="nil"/>
              <w:bottom w:val="nil"/>
              <w:right w:val="nil"/>
            </w:tcBorders>
          </w:tcPr>
          <w:p w14:paraId="18F9CB18" w14:textId="77777777" w:rsidR="00461505" w:rsidRPr="00D2150F" w:rsidRDefault="00461505" w:rsidP="009060BC">
            <w:pPr>
              <w:pStyle w:val="Normal6a"/>
            </w:pPr>
            <w:r w:rsidRPr="00D2150F">
              <w:rPr>
                <w:b/>
                <w:i/>
              </w:rPr>
              <w:t>2.c</w:t>
            </w:r>
            <w:r w:rsidRPr="00D2150F">
              <w:tab/>
            </w:r>
            <w:r w:rsidRPr="00D2150F">
              <w:rPr>
                <w:b/>
                <w:i/>
              </w:rPr>
              <w:t>Ako država članica odluči primijeniti ovu Uredbu na državljane trećih zemalja koji se moraju vratiti zbog kaznene sankcije, ne primjenjuju se članci 7., 9. i 10.</w:t>
            </w:r>
          </w:p>
        </w:tc>
      </w:tr>
    </w:tbl>
    <w:p w14:paraId="5A6681E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991B709" w14:textId="77777777" w:rsidR="00461505" w:rsidRPr="00D2150F" w:rsidRDefault="00461505" w:rsidP="00461505">
      <w:r w:rsidRPr="00D2150F">
        <w:rPr>
          <w:rStyle w:val="HideTWBExt"/>
        </w:rPr>
        <w:t>&lt;/Amend&gt;</w:t>
      </w:r>
    </w:p>
    <w:p w14:paraId="7D8F481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550</w:t>
      </w:r>
      <w:r w:rsidRPr="00D2150F">
        <w:rPr>
          <w:rStyle w:val="HideTWBExt"/>
          <w:b w:val="0"/>
        </w:rPr>
        <w:t>&lt;/NumAm&gt;</w:t>
      </w:r>
    </w:p>
    <w:p w14:paraId="7CCE5EA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411BF2E" w14:textId="77777777" w:rsidR="00461505" w:rsidRPr="00D2150F" w:rsidRDefault="00461505" w:rsidP="00461505">
      <w:pPr>
        <w:pStyle w:val="NormalBold"/>
      </w:pPr>
      <w:r w:rsidRPr="00D2150F">
        <w:rPr>
          <w:rStyle w:val="HideTWBExt"/>
          <w:b w:val="0"/>
        </w:rPr>
        <w:t>&lt;/RepeatBlock-By&gt;</w:t>
      </w:r>
    </w:p>
    <w:p w14:paraId="07DFF61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5F0BAE8" w14:textId="77777777" w:rsidR="00461505" w:rsidRPr="00D2150F" w:rsidRDefault="00461505" w:rsidP="00461505">
      <w:pPr>
        <w:pStyle w:val="NormalBold"/>
      </w:pPr>
      <w:r w:rsidRPr="00D2150F">
        <w:rPr>
          <w:rStyle w:val="HideTWBExt"/>
          <w:b w:val="0"/>
        </w:rPr>
        <w:t>&lt;Article&gt;</w:t>
      </w:r>
      <w:r w:rsidRPr="00D2150F">
        <w:t>Članak 2. – stavak 2.c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21555BF" w14:textId="77777777" w:rsidTr="009060BC">
        <w:trPr>
          <w:trHeight w:hRule="exact" w:val="240"/>
          <w:jc w:val="center"/>
        </w:trPr>
        <w:tc>
          <w:tcPr>
            <w:tcW w:w="9752" w:type="dxa"/>
            <w:gridSpan w:val="2"/>
            <w:tcBorders>
              <w:top w:val="nil"/>
              <w:left w:val="nil"/>
              <w:bottom w:val="nil"/>
              <w:right w:val="nil"/>
            </w:tcBorders>
          </w:tcPr>
          <w:p w14:paraId="6F3F14FE" w14:textId="77777777" w:rsidR="00461505" w:rsidRPr="00D2150F" w:rsidRDefault="00461505" w:rsidP="009060BC"/>
        </w:tc>
      </w:tr>
      <w:tr w:rsidR="00461505" w:rsidRPr="00D2150F" w14:paraId="7B36856D" w14:textId="77777777" w:rsidTr="009060BC">
        <w:trPr>
          <w:trHeight w:val="240"/>
          <w:jc w:val="center"/>
        </w:trPr>
        <w:tc>
          <w:tcPr>
            <w:tcW w:w="4876" w:type="dxa"/>
            <w:tcBorders>
              <w:top w:val="nil"/>
              <w:left w:val="nil"/>
              <w:bottom w:val="nil"/>
              <w:right w:val="nil"/>
            </w:tcBorders>
          </w:tcPr>
          <w:p w14:paraId="67877BC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3A4FACE" w14:textId="77777777" w:rsidR="00461505" w:rsidRPr="00D2150F" w:rsidRDefault="00461505" w:rsidP="009060BC">
            <w:pPr>
              <w:pStyle w:val="AmColumnHeading"/>
            </w:pPr>
            <w:r w:rsidRPr="00D2150F">
              <w:t>Izmjena</w:t>
            </w:r>
          </w:p>
        </w:tc>
      </w:tr>
      <w:tr w:rsidR="00461505" w:rsidRPr="00D2150F" w14:paraId="5C4E2ADC" w14:textId="77777777" w:rsidTr="009060BC">
        <w:trPr>
          <w:jc w:val="center"/>
        </w:trPr>
        <w:tc>
          <w:tcPr>
            <w:tcW w:w="4876" w:type="dxa"/>
            <w:tcBorders>
              <w:top w:val="nil"/>
              <w:left w:val="nil"/>
              <w:bottom w:val="nil"/>
              <w:right w:val="nil"/>
            </w:tcBorders>
          </w:tcPr>
          <w:p w14:paraId="75A9A992" w14:textId="77777777" w:rsidR="00461505" w:rsidRPr="00D2150F" w:rsidRDefault="00461505" w:rsidP="009060BC">
            <w:pPr>
              <w:pStyle w:val="Normal6a"/>
            </w:pPr>
          </w:p>
        </w:tc>
        <w:tc>
          <w:tcPr>
            <w:tcW w:w="4876" w:type="dxa"/>
            <w:tcBorders>
              <w:top w:val="nil"/>
              <w:left w:val="nil"/>
              <w:bottom w:val="nil"/>
              <w:right w:val="nil"/>
            </w:tcBorders>
          </w:tcPr>
          <w:p w14:paraId="08DB335D" w14:textId="77777777" w:rsidR="00461505" w:rsidRPr="00D2150F" w:rsidRDefault="00461505" w:rsidP="009060BC">
            <w:pPr>
              <w:pStyle w:val="Normal6a"/>
            </w:pPr>
            <w:r w:rsidRPr="00D2150F">
              <w:rPr>
                <w:b/>
                <w:i/>
              </w:rPr>
              <w:t>2.c</w:t>
            </w:r>
            <w:r w:rsidRPr="00D2150F">
              <w:tab/>
            </w:r>
            <w:r w:rsidRPr="00D2150F">
              <w:rPr>
                <w:b/>
                <w:i/>
              </w:rPr>
              <w:t>Ako država članica odluči primijeniti ovu Uredbu na državljane trećih zemalja koji se moraju vratiti zbog kaznene sankcije, ne primjenjuju se članci 7., 9. i 10.</w:t>
            </w:r>
          </w:p>
        </w:tc>
      </w:tr>
    </w:tbl>
    <w:p w14:paraId="3DCF1CF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D97819B" w14:textId="77777777" w:rsidR="00461505" w:rsidRPr="00D2150F" w:rsidRDefault="00461505" w:rsidP="00461505">
      <w:r w:rsidRPr="00D2150F">
        <w:rPr>
          <w:rStyle w:val="HideTWBExt"/>
        </w:rPr>
        <w:t>&lt;/Amend&gt;</w:t>
      </w:r>
    </w:p>
    <w:p w14:paraId="1076539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551</w:t>
      </w:r>
      <w:r w:rsidRPr="00D2150F">
        <w:rPr>
          <w:rStyle w:val="HideTWBExt"/>
          <w:b w:val="0"/>
        </w:rPr>
        <w:t>&lt;/NumAm&gt;</w:t>
      </w:r>
    </w:p>
    <w:p w14:paraId="267078E8"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43DB1B99" w14:textId="77777777" w:rsidR="00461505" w:rsidRPr="00D2150F" w:rsidRDefault="00461505" w:rsidP="00461505">
      <w:pPr>
        <w:pStyle w:val="NormalBold"/>
      </w:pPr>
      <w:r w:rsidRPr="00D2150F">
        <w:rPr>
          <w:rStyle w:val="HideTWBExt"/>
          <w:b w:val="0"/>
        </w:rPr>
        <w:t>&lt;/RepeatBlock-By&gt;</w:t>
      </w:r>
    </w:p>
    <w:p w14:paraId="47BE82B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A980EB" w14:textId="77777777" w:rsidR="00461505" w:rsidRPr="00D2150F" w:rsidRDefault="00461505" w:rsidP="00461505">
      <w:pPr>
        <w:pStyle w:val="NormalBold"/>
      </w:pPr>
      <w:r w:rsidRPr="00D2150F">
        <w:rPr>
          <w:rStyle w:val="HideTWBExt"/>
          <w:b w:val="0"/>
        </w:rPr>
        <w:t>&lt;Article&gt;</w:t>
      </w:r>
      <w:r w:rsidRPr="00D2150F">
        <w:t>Članak 2. – stavak 2.d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A082688" w14:textId="77777777" w:rsidTr="009060BC">
        <w:trPr>
          <w:trHeight w:hRule="exact" w:val="240"/>
          <w:jc w:val="center"/>
        </w:trPr>
        <w:tc>
          <w:tcPr>
            <w:tcW w:w="9752" w:type="dxa"/>
            <w:gridSpan w:val="2"/>
            <w:tcBorders>
              <w:top w:val="nil"/>
              <w:left w:val="nil"/>
              <w:bottom w:val="nil"/>
              <w:right w:val="nil"/>
            </w:tcBorders>
          </w:tcPr>
          <w:p w14:paraId="6BC39A6D" w14:textId="77777777" w:rsidR="00461505" w:rsidRPr="00D2150F" w:rsidRDefault="00461505" w:rsidP="009060BC"/>
        </w:tc>
      </w:tr>
      <w:tr w:rsidR="00461505" w:rsidRPr="00D2150F" w14:paraId="40511A77" w14:textId="77777777" w:rsidTr="009060BC">
        <w:trPr>
          <w:trHeight w:val="240"/>
          <w:jc w:val="center"/>
        </w:trPr>
        <w:tc>
          <w:tcPr>
            <w:tcW w:w="4876" w:type="dxa"/>
            <w:tcBorders>
              <w:top w:val="nil"/>
              <w:left w:val="nil"/>
              <w:bottom w:val="nil"/>
              <w:right w:val="nil"/>
            </w:tcBorders>
          </w:tcPr>
          <w:p w14:paraId="35BB0EA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42D7E3F" w14:textId="77777777" w:rsidR="00461505" w:rsidRPr="00D2150F" w:rsidRDefault="00461505" w:rsidP="009060BC">
            <w:pPr>
              <w:pStyle w:val="AmColumnHeading"/>
            </w:pPr>
            <w:r w:rsidRPr="00D2150F">
              <w:t>Izmjena</w:t>
            </w:r>
          </w:p>
        </w:tc>
      </w:tr>
      <w:tr w:rsidR="00461505" w:rsidRPr="00D2150F" w14:paraId="1AE29999" w14:textId="77777777" w:rsidTr="009060BC">
        <w:trPr>
          <w:jc w:val="center"/>
        </w:trPr>
        <w:tc>
          <w:tcPr>
            <w:tcW w:w="4876" w:type="dxa"/>
            <w:tcBorders>
              <w:top w:val="nil"/>
              <w:left w:val="nil"/>
              <w:bottom w:val="nil"/>
              <w:right w:val="nil"/>
            </w:tcBorders>
          </w:tcPr>
          <w:p w14:paraId="0271306F" w14:textId="77777777" w:rsidR="00461505" w:rsidRPr="00D2150F" w:rsidRDefault="00461505" w:rsidP="009060BC">
            <w:pPr>
              <w:pStyle w:val="Normal6a"/>
            </w:pPr>
          </w:p>
        </w:tc>
        <w:tc>
          <w:tcPr>
            <w:tcW w:w="4876" w:type="dxa"/>
            <w:tcBorders>
              <w:top w:val="nil"/>
              <w:left w:val="nil"/>
              <w:bottom w:val="nil"/>
              <w:right w:val="nil"/>
            </w:tcBorders>
          </w:tcPr>
          <w:p w14:paraId="4B5BC6B3" w14:textId="77777777" w:rsidR="00461505" w:rsidRPr="00D2150F" w:rsidRDefault="00461505" w:rsidP="009060BC">
            <w:pPr>
              <w:pStyle w:val="Normal6a"/>
            </w:pPr>
            <w:r w:rsidRPr="00D2150F">
              <w:rPr>
                <w:b/>
                <w:i/>
              </w:rPr>
              <w:t>2.d</w:t>
            </w:r>
            <w:r w:rsidRPr="00D2150F">
              <w:tab/>
            </w:r>
            <w:r w:rsidRPr="00D2150F">
              <w:rPr>
                <w:b/>
                <w:i/>
              </w:rPr>
              <w:t>U pogledu državljana trećih zemalja koji su isključeni iz područja primjene ove Uredbe u skladu sa stavkom 4. točkama (a) i (b), države članice osiguravaju da postupanje prema njima i razina njihove zaštite nisu nepovoljniji od onih utvrđenih u članku 12. stavcima 4. i 5., članku 14. stavku 2., članku 14. stavku 6. točkama (c) i (e), članku 34. stavcima od 1. do 6. i članku 35.</w:t>
            </w:r>
          </w:p>
        </w:tc>
      </w:tr>
    </w:tbl>
    <w:p w14:paraId="022B418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07D7B55" w14:textId="77777777" w:rsidR="00461505" w:rsidRPr="00D2150F" w:rsidRDefault="00461505" w:rsidP="00461505">
      <w:r w:rsidRPr="00D2150F">
        <w:rPr>
          <w:rStyle w:val="HideTWBExt"/>
        </w:rPr>
        <w:t>&lt;/Amend&gt;</w:t>
      </w:r>
    </w:p>
    <w:p w14:paraId="3AE245B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552</w:t>
      </w:r>
      <w:r w:rsidRPr="00D2150F">
        <w:rPr>
          <w:rStyle w:val="HideTWBExt"/>
          <w:b w:val="0"/>
        </w:rPr>
        <w:t>&lt;/NumAm&gt;</w:t>
      </w:r>
    </w:p>
    <w:p w14:paraId="1599C1A5"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6A69EF3" w14:textId="77777777" w:rsidR="00461505" w:rsidRPr="00D2150F" w:rsidRDefault="00461505" w:rsidP="00461505">
      <w:pPr>
        <w:pStyle w:val="NormalBold"/>
      </w:pPr>
      <w:r w:rsidRPr="00D2150F">
        <w:rPr>
          <w:rStyle w:val="HideTWBExt"/>
          <w:b w:val="0"/>
        </w:rPr>
        <w:t>&lt;/RepeatBlock-By&gt;</w:t>
      </w:r>
    </w:p>
    <w:p w14:paraId="012C991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6FA8FEE" w14:textId="77777777" w:rsidR="00461505" w:rsidRPr="00D2150F" w:rsidRDefault="00461505" w:rsidP="00461505">
      <w:pPr>
        <w:pStyle w:val="NormalBold"/>
      </w:pPr>
      <w:r w:rsidRPr="00D2150F">
        <w:rPr>
          <w:rStyle w:val="HideTWBExt"/>
          <w:b w:val="0"/>
        </w:rPr>
        <w:t>&lt;Article&gt;</w:t>
      </w:r>
      <w:r w:rsidRPr="00D2150F">
        <w:t>Članak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302EBA8" w14:textId="77777777" w:rsidTr="009060BC">
        <w:trPr>
          <w:trHeight w:hRule="exact" w:val="240"/>
          <w:jc w:val="center"/>
        </w:trPr>
        <w:tc>
          <w:tcPr>
            <w:tcW w:w="9752" w:type="dxa"/>
            <w:gridSpan w:val="2"/>
            <w:tcBorders>
              <w:top w:val="nil"/>
              <w:left w:val="nil"/>
              <w:bottom w:val="nil"/>
              <w:right w:val="nil"/>
            </w:tcBorders>
          </w:tcPr>
          <w:p w14:paraId="75705F3F" w14:textId="77777777" w:rsidR="00461505" w:rsidRPr="00D2150F" w:rsidRDefault="00461505" w:rsidP="009060BC"/>
        </w:tc>
      </w:tr>
      <w:tr w:rsidR="00461505" w:rsidRPr="00D2150F" w14:paraId="194637F3" w14:textId="77777777" w:rsidTr="009060BC">
        <w:trPr>
          <w:trHeight w:val="240"/>
          <w:jc w:val="center"/>
        </w:trPr>
        <w:tc>
          <w:tcPr>
            <w:tcW w:w="4876" w:type="dxa"/>
            <w:tcBorders>
              <w:top w:val="nil"/>
              <w:left w:val="nil"/>
              <w:bottom w:val="nil"/>
              <w:right w:val="nil"/>
            </w:tcBorders>
          </w:tcPr>
          <w:p w14:paraId="521786B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B96F51D" w14:textId="77777777" w:rsidR="00461505" w:rsidRPr="00D2150F" w:rsidRDefault="00461505" w:rsidP="009060BC">
            <w:pPr>
              <w:pStyle w:val="AmColumnHeading"/>
            </w:pPr>
            <w:r w:rsidRPr="00D2150F">
              <w:t>Izmjena</w:t>
            </w:r>
          </w:p>
        </w:tc>
      </w:tr>
      <w:tr w:rsidR="00461505" w:rsidRPr="00D2150F" w14:paraId="4DFE58D8" w14:textId="77777777" w:rsidTr="009060BC">
        <w:trPr>
          <w:jc w:val="center"/>
        </w:trPr>
        <w:tc>
          <w:tcPr>
            <w:tcW w:w="4876" w:type="dxa"/>
            <w:tcBorders>
              <w:top w:val="nil"/>
              <w:left w:val="nil"/>
              <w:bottom w:val="nil"/>
              <w:right w:val="nil"/>
            </w:tcBorders>
          </w:tcPr>
          <w:p w14:paraId="35DD13A9" w14:textId="77777777" w:rsidR="00461505" w:rsidRPr="00D2150F" w:rsidRDefault="00461505" w:rsidP="009060BC">
            <w:pPr>
              <w:pStyle w:val="Normal6a"/>
              <w:jc w:val="center"/>
            </w:pPr>
            <w:r w:rsidRPr="00D2150F">
              <w:rPr>
                <w:b/>
                <w:i/>
              </w:rPr>
              <w:t>Uvodna izjava 3.</w:t>
            </w:r>
            <w:r w:rsidRPr="00D2150F">
              <w:tab/>
            </w:r>
          </w:p>
        </w:tc>
        <w:tc>
          <w:tcPr>
            <w:tcW w:w="4876" w:type="dxa"/>
            <w:tcBorders>
              <w:top w:val="nil"/>
              <w:left w:val="nil"/>
              <w:bottom w:val="nil"/>
              <w:right w:val="nil"/>
            </w:tcBorders>
          </w:tcPr>
          <w:p w14:paraId="7D47FE93" w14:textId="77777777" w:rsidR="00461505" w:rsidRPr="00D2150F" w:rsidRDefault="00461505" w:rsidP="009060BC">
            <w:pPr>
              <w:pStyle w:val="Normal6a"/>
            </w:pPr>
            <w:r w:rsidRPr="00D2150F">
              <w:rPr>
                <w:b/>
                <w:i/>
              </w:rPr>
              <w:t>Briše se.</w:t>
            </w:r>
          </w:p>
        </w:tc>
      </w:tr>
      <w:tr w:rsidR="00461505" w:rsidRPr="00D2150F" w14:paraId="20843FEF" w14:textId="77777777" w:rsidTr="009060BC">
        <w:trPr>
          <w:jc w:val="center"/>
        </w:trPr>
        <w:tc>
          <w:tcPr>
            <w:tcW w:w="4876" w:type="dxa"/>
            <w:tcBorders>
              <w:top w:val="nil"/>
              <w:left w:val="nil"/>
              <w:bottom w:val="nil"/>
              <w:right w:val="nil"/>
            </w:tcBorders>
          </w:tcPr>
          <w:p w14:paraId="31A331A8" w14:textId="77777777" w:rsidR="00461505" w:rsidRPr="00D2150F" w:rsidRDefault="00461505" w:rsidP="009060BC">
            <w:pPr>
              <w:pStyle w:val="Normal6a"/>
              <w:jc w:val="center"/>
            </w:pPr>
            <w:r w:rsidRPr="00D2150F">
              <w:rPr>
                <w:b/>
                <w:i/>
              </w:rPr>
              <w:t>Odstupanja</w:t>
            </w:r>
          </w:p>
        </w:tc>
        <w:tc>
          <w:tcPr>
            <w:tcW w:w="4876" w:type="dxa"/>
            <w:tcBorders>
              <w:top w:val="nil"/>
              <w:left w:val="nil"/>
              <w:bottom w:val="nil"/>
              <w:right w:val="nil"/>
            </w:tcBorders>
          </w:tcPr>
          <w:p w14:paraId="5CB4D60B" w14:textId="77777777" w:rsidR="00461505" w:rsidRPr="00D2150F" w:rsidRDefault="00461505" w:rsidP="009060BC">
            <w:pPr>
              <w:pStyle w:val="Normal6a"/>
            </w:pPr>
          </w:p>
        </w:tc>
      </w:tr>
      <w:tr w:rsidR="00461505" w:rsidRPr="00D2150F" w14:paraId="24CC6676" w14:textId="77777777" w:rsidTr="009060BC">
        <w:trPr>
          <w:jc w:val="center"/>
        </w:trPr>
        <w:tc>
          <w:tcPr>
            <w:tcW w:w="4876" w:type="dxa"/>
            <w:tcBorders>
              <w:top w:val="nil"/>
              <w:left w:val="nil"/>
              <w:bottom w:val="nil"/>
              <w:right w:val="nil"/>
            </w:tcBorders>
          </w:tcPr>
          <w:p w14:paraId="0C9588CC" w14:textId="77777777" w:rsidR="00461505" w:rsidRPr="00D2150F" w:rsidRDefault="00461505" w:rsidP="009060BC">
            <w:pPr>
              <w:pStyle w:val="Normal6a"/>
            </w:pPr>
            <w:r w:rsidRPr="00D2150F">
              <w:rPr>
                <w:b/>
                <w:i/>
              </w:rPr>
              <w:t>1. Države članice mogu odstupiti od odredaba ove Uredbe za državljane trećih zemalja:</w:t>
            </w:r>
          </w:p>
        </w:tc>
        <w:tc>
          <w:tcPr>
            <w:tcW w:w="4876" w:type="dxa"/>
            <w:tcBorders>
              <w:top w:val="nil"/>
              <w:left w:val="nil"/>
              <w:bottom w:val="nil"/>
              <w:right w:val="nil"/>
            </w:tcBorders>
          </w:tcPr>
          <w:p w14:paraId="5FADACD6" w14:textId="77777777" w:rsidR="00461505" w:rsidRPr="00D2150F" w:rsidRDefault="00461505" w:rsidP="009060BC">
            <w:pPr>
              <w:pStyle w:val="Normal6a"/>
            </w:pPr>
          </w:p>
        </w:tc>
      </w:tr>
      <w:tr w:rsidR="00461505" w:rsidRPr="00D2150F" w14:paraId="696DF677" w14:textId="77777777" w:rsidTr="009060BC">
        <w:trPr>
          <w:jc w:val="center"/>
        </w:trPr>
        <w:tc>
          <w:tcPr>
            <w:tcW w:w="4876" w:type="dxa"/>
            <w:tcBorders>
              <w:top w:val="nil"/>
              <w:left w:val="nil"/>
              <w:bottom w:val="nil"/>
              <w:right w:val="nil"/>
            </w:tcBorders>
          </w:tcPr>
          <w:p w14:paraId="508372BD" w14:textId="77777777" w:rsidR="00461505" w:rsidRPr="00D2150F" w:rsidRDefault="00461505" w:rsidP="009060BC">
            <w:pPr>
              <w:pStyle w:val="Normal6a"/>
            </w:pPr>
            <w:r w:rsidRPr="00D2150F">
              <w:rPr>
                <w:b/>
                <w:i/>
              </w:rPr>
              <w:t>a. kojima je odbijen ulazak na vanjskim granicama u skladu s člankom 14. Uredbe (EU) 2016/399;</w:t>
            </w:r>
          </w:p>
        </w:tc>
        <w:tc>
          <w:tcPr>
            <w:tcW w:w="4876" w:type="dxa"/>
            <w:tcBorders>
              <w:top w:val="nil"/>
              <w:left w:val="nil"/>
              <w:bottom w:val="nil"/>
              <w:right w:val="nil"/>
            </w:tcBorders>
          </w:tcPr>
          <w:p w14:paraId="5DD5AD80" w14:textId="77777777" w:rsidR="00461505" w:rsidRPr="00D2150F" w:rsidRDefault="00461505" w:rsidP="009060BC">
            <w:pPr>
              <w:pStyle w:val="Normal6a"/>
            </w:pPr>
          </w:p>
        </w:tc>
      </w:tr>
      <w:tr w:rsidR="00461505" w:rsidRPr="00D2150F" w14:paraId="2E23F37B" w14:textId="77777777" w:rsidTr="009060BC">
        <w:trPr>
          <w:jc w:val="center"/>
        </w:trPr>
        <w:tc>
          <w:tcPr>
            <w:tcW w:w="4876" w:type="dxa"/>
            <w:tcBorders>
              <w:top w:val="nil"/>
              <w:left w:val="nil"/>
              <w:bottom w:val="nil"/>
              <w:right w:val="nil"/>
            </w:tcBorders>
          </w:tcPr>
          <w:p w14:paraId="3A9533CF" w14:textId="77777777" w:rsidR="00461505" w:rsidRPr="00D2150F" w:rsidRDefault="00461505" w:rsidP="009060BC">
            <w:pPr>
              <w:pStyle w:val="Normal6a"/>
            </w:pPr>
            <w:r w:rsidRPr="00D2150F">
              <w:rPr>
                <w:b/>
                <w:i/>
              </w:rPr>
              <w:t>b. koje su nadležna tijela uhitila ili uhvatila u vezi s nezakonitim prelaskom kopnene, morske ili zračne vanjske granice države članice i koji potom nisu dobili dozvolu ili im nije priznato pravo boravka u toj državi članici.</w:t>
            </w:r>
          </w:p>
        </w:tc>
        <w:tc>
          <w:tcPr>
            <w:tcW w:w="4876" w:type="dxa"/>
            <w:tcBorders>
              <w:top w:val="nil"/>
              <w:left w:val="nil"/>
              <w:bottom w:val="nil"/>
              <w:right w:val="nil"/>
            </w:tcBorders>
          </w:tcPr>
          <w:p w14:paraId="08F15A5A" w14:textId="77777777" w:rsidR="00461505" w:rsidRPr="00D2150F" w:rsidRDefault="00461505" w:rsidP="009060BC">
            <w:pPr>
              <w:pStyle w:val="Normal6a"/>
            </w:pPr>
          </w:p>
        </w:tc>
      </w:tr>
      <w:tr w:rsidR="00461505" w:rsidRPr="00D2150F" w14:paraId="39B3654D" w14:textId="77777777" w:rsidTr="009060BC">
        <w:trPr>
          <w:jc w:val="center"/>
        </w:trPr>
        <w:tc>
          <w:tcPr>
            <w:tcW w:w="4876" w:type="dxa"/>
            <w:tcBorders>
              <w:top w:val="nil"/>
              <w:left w:val="nil"/>
              <w:bottom w:val="nil"/>
              <w:right w:val="nil"/>
            </w:tcBorders>
          </w:tcPr>
          <w:p w14:paraId="344085C8" w14:textId="77777777" w:rsidR="00461505" w:rsidRPr="00D2150F" w:rsidRDefault="00461505" w:rsidP="009060BC">
            <w:pPr>
              <w:pStyle w:val="Normal6a"/>
            </w:pPr>
            <w:r w:rsidRPr="00D2150F">
              <w:rPr>
                <w:b/>
                <w:i/>
              </w:rPr>
              <w:t>2. Kad primjenjuju odstupanja u skladu sa stavkom 1. ovog članka, države članice oslanjaju se na nacionalno pravo kako bi se pobrinule za vraćanje tih kategorija državljana trećih zemalja i poštovale načelo zabrane prisilnog udaljenja ili vraćanja. Primjenjuju se sljedeći članci: članak 12. stavci 4. i 5., članak 14. stavak 2., članak 14. stavak 6. točke (c) i (e) te članci 34. i 35.</w:t>
            </w:r>
          </w:p>
        </w:tc>
        <w:tc>
          <w:tcPr>
            <w:tcW w:w="4876" w:type="dxa"/>
            <w:tcBorders>
              <w:top w:val="nil"/>
              <w:left w:val="nil"/>
              <w:bottom w:val="nil"/>
              <w:right w:val="nil"/>
            </w:tcBorders>
          </w:tcPr>
          <w:p w14:paraId="2A592A2A" w14:textId="77777777" w:rsidR="00461505" w:rsidRPr="00D2150F" w:rsidRDefault="00461505" w:rsidP="009060BC">
            <w:pPr>
              <w:pStyle w:val="Normal6a"/>
            </w:pPr>
          </w:p>
        </w:tc>
      </w:tr>
    </w:tbl>
    <w:p w14:paraId="3241FED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8DB0721" w14:textId="77777777" w:rsidR="00461505" w:rsidRPr="00D2150F" w:rsidRDefault="00461505" w:rsidP="00461505">
      <w:r w:rsidRPr="00D2150F">
        <w:rPr>
          <w:rStyle w:val="HideTWBExt"/>
        </w:rPr>
        <w:t>&lt;/Amend&gt;</w:t>
      </w:r>
    </w:p>
    <w:p w14:paraId="6DA5DB4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553</w:t>
      </w:r>
      <w:r w:rsidRPr="00D2150F">
        <w:rPr>
          <w:rStyle w:val="HideTWBExt"/>
          <w:b w:val="0"/>
        </w:rPr>
        <w:t>&lt;/NumAm&gt;</w:t>
      </w:r>
    </w:p>
    <w:p w14:paraId="0EDA2A9B"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2A140DE" w14:textId="77777777" w:rsidR="00461505" w:rsidRPr="00D2150F" w:rsidRDefault="00461505" w:rsidP="00461505">
      <w:pPr>
        <w:pStyle w:val="NormalBold"/>
      </w:pPr>
      <w:r w:rsidRPr="00D2150F">
        <w:rPr>
          <w:rStyle w:val="HideTWBExt"/>
          <w:b w:val="0"/>
        </w:rPr>
        <w:t>&lt;/RepeatBlock-By&gt;</w:t>
      </w:r>
    </w:p>
    <w:p w14:paraId="5F42663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157C5C4" w14:textId="77777777" w:rsidR="00461505" w:rsidRPr="00D2150F" w:rsidRDefault="00461505" w:rsidP="00461505">
      <w:pPr>
        <w:pStyle w:val="NormalBold"/>
      </w:pPr>
      <w:r w:rsidRPr="00D2150F">
        <w:rPr>
          <w:rStyle w:val="HideTWBExt"/>
          <w:b w:val="0"/>
        </w:rPr>
        <w:t>&lt;Article&gt;</w:t>
      </w:r>
      <w:r w:rsidRPr="00D2150F">
        <w:t>Članak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D0600EE" w14:textId="77777777" w:rsidTr="009060BC">
        <w:trPr>
          <w:trHeight w:hRule="exact" w:val="240"/>
          <w:jc w:val="center"/>
        </w:trPr>
        <w:tc>
          <w:tcPr>
            <w:tcW w:w="9752" w:type="dxa"/>
            <w:gridSpan w:val="2"/>
            <w:tcBorders>
              <w:top w:val="nil"/>
              <w:left w:val="nil"/>
              <w:bottom w:val="nil"/>
              <w:right w:val="nil"/>
            </w:tcBorders>
          </w:tcPr>
          <w:p w14:paraId="6F4AA0C1" w14:textId="77777777" w:rsidR="00461505" w:rsidRPr="00D2150F" w:rsidRDefault="00461505" w:rsidP="009060BC"/>
        </w:tc>
      </w:tr>
      <w:tr w:rsidR="00461505" w:rsidRPr="00D2150F" w14:paraId="0CA48C41" w14:textId="77777777" w:rsidTr="009060BC">
        <w:trPr>
          <w:trHeight w:val="240"/>
          <w:jc w:val="center"/>
        </w:trPr>
        <w:tc>
          <w:tcPr>
            <w:tcW w:w="4876" w:type="dxa"/>
            <w:tcBorders>
              <w:top w:val="nil"/>
              <w:left w:val="nil"/>
              <w:bottom w:val="nil"/>
              <w:right w:val="nil"/>
            </w:tcBorders>
          </w:tcPr>
          <w:p w14:paraId="0A5E64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24F05F6" w14:textId="77777777" w:rsidR="00461505" w:rsidRPr="00D2150F" w:rsidRDefault="00461505" w:rsidP="009060BC">
            <w:pPr>
              <w:pStyle w:val="AmColumnHeading"/>
            </w:pPr>
            <w:r w:rsidRPr="00D2150F">
              <w:t>Izmjena</w:t>
            </w:r>
          </w:p>
        </w:tc>
      </w:tr>
      <w:tr w:rsidR="00461505" w:rsidRPr="00D2150F" w14:paraId="11953796" w14:textId="77777777" w:rsidTr="009060BC">
        <w:trPr>
          <w:jc w:val="center"/>
        </w:trPr>
        <w:tc>
          <w:tcPr>
            <w:tcW w:w="4876" w:type="dxa"/>
            <w:tcBorders>
              <w:top w:val="nil"/>
              <w:left w:val="nil"/>
              <w:bottom w:val="nil"/>
              <w:right w:val="nil"/>
            </w:tcBorders>
          </w:tcPr>
          <w:p w14:paraId="1FA563F2" w14:textId="77777777" w:rsidR="00461505" w:rsidRPr="00D2150F" w:rsidRDefault="00461505" w:rsidP="009060BC">
            <w:pPr>
              <w:pStyle w:val="Normal6a"/>
              <w:jc w:val="center"/>
            </w:pPr>
            <w:r w:rsidRPr="00D2150F">
              <w:rPr>
                <w:b/>
                <w:i/>
              </w:rPr>
              <w:t>Uvodna izjava 3.</w:t>
            </w:r>
            <w:r w:rsidRPr="00D2150F">
              <w:tab/>
            </w:r>
          </w:p>
        </w:tc>
        <w:tc>
          <w:tcPr>
            <w:tcW w:w="4876" w:type="dxa"/>
            <w:tcBorders>
              <w:top w:val="nil"/>
              <w:left w:val="nil"/>
              <w:bottom w:val="nil"/>
              <w:right w:val="nil"/>
            </w:tcBorders>
          </w:tcPr>
          <w:p w14:paraId="26F7F596" w14:textId="77777777" w:rsidR="00461505" w:rsidRPr="00D2150F" w:rsidRDefault="00461505" w:rsidP="009060BC">
            <w:pPr>
              <w:pStyle w:val="Normal6a"/>
            </w:pPr>
            <w:r w:rsidRPr="00D2150F">
              <w:rPr>
                <w:b/>
                <w:i/>
              </w:rPr>
              <w:t>Briše se.</w:t>
            </w:r>
          </w:p>
        </w:tc>
      </w:tr>
      <w:tr w:rsidR="00461505" w:rsidRPr="00D2150F" w14:paraId="0C78EDC4" w14:textId="77777777" w:rsidTr="009060BC">
        <w:trPr>
          <w:jc w:val="center"/>
        </w:trPr>
        <w:tc>
          <w:tcPr>
            <w:tcW w:w="4876" w:type="dxa"/>
            <w:tcBorders>
              <w:top w:val="nil"/>
              <w:left w:val="nil"/>
              <w:bottom w:val="nil"/>
              <w:right w:val="nil"/>
            </w:tcBorders>
          </w:tcPr>
          <w:p w14:paraId="248242E5" w14:textId="77777777" w:rsidR="00461505" w:rsidRPr="00D2150F" w:rsidRDefault="00461505" w:rsidP="009060BC">
            <w:pPr>
              <w:pStyle w:val="Normal6a"/>
              <w:jc w:val="center"/>
            </w:pPr>
            <w:r w:rsidRPr="00D2150F">
              <w:rPr>
                <w:b/>
                <w:i/>
              </w:rPr>
              <w:t>Odstupanja</w:t>
            </w:r>
          </w:p>
        </w:tc>
        <w:tc>
          <w:tcPr>
            <w:tcW w:w="4876" w:type="dxa"/>
            <w:tcBorders>
              <w:top w:val="nil"/>
              <w:left w:val="nil"/>
              <w:bottom w:val="nil"/>
              <w:right w:val="nil"/>
            </w:tcBorders>
          </w:tcPr>
          <w:p w14:paraId="344D1705" w14:textId="77777777" w:rsidR="00461505" w:rsidRPr="00D2150F" w:rsidRDefault="00461505" w:rsidP="009060BC">
            <w:pPr>
              <w:pStyle w:val="Normal6a"/>
            </w:pPr>
          </w:p>
        </w:tc>
      </w:tr>
      <w:tr w:rsidR="00461505" w:rsidRPr="00D2150F" w14:paraId="6AB87039" w14:textId="77777777" w:rsidTr="009060BC">
        <w:trPr>
          <w:jc w:val="center"/>
        </w:trPr>
        <w:tc>
          <w:tcPr>
            <w:tcW w:w="4876" w:type="dxa"/>
            <w:tcBorders>
              <w:top w:val="nil"/>
              <w:left w:val="nil"/>
              <w:bottom w:val="nil"/>
              <w:right w:val="nil"/>
            </w:tcBorders>
          </w:tcPr>
          <w:p w14:paraId="16462E9B" w14:textId="77777777" w:rsidR="00461505" w:rsidRPr="00D2150F" w:rsidRDefault="00461505" w:rsidP="009060BC">
            <w:pPr>
              <w:pStyle w:val="Normal6a"/>
            </w:pPr>
            <w:r w:rsidRPr="00D2150F">
              <w:rPr>
                <w:b/>
                <w:i/>
              </w:rPr>
              <w:t>1. Države članice mogu odstupiti od odredaba ove Uredbe za državljane trećih zemalja:</w:t>
            </w:r>
          </w:p>
        </w:tc>
        <w:tc>
          <w:tcPr>
            <w:tcW w:w="4876" w:type="dxa"/>
            <w:tcBorders>
              <w:top w:val="nil"/>
              <w:left w:val="nil"/>
              <w:bottom w:val="nil"/>
              <w:right w:val="nil"/>
            </w:tcBorders>
          </w:tcPr>
          <w:p w14:paraId="1D769ED7" w14:textId="77777777" w:rsidR="00461505" w:rsidRPr="00D2150F" w:rsidRDefault="00461505" w:rsidP="009060BC">
            <w:pPr>
              <w:pStyle w:val="Normal6a"/>
            </w:pPr>
          </w:p>
        </w:tc>
      </w:tr>
      <w:tr w:rsidR="00461505" w:rsidRPr="00D2150F" w14:paraId="6A3E5E71" w14:textId="77777777" w:rsidTr="009060BC">
        <w:trPr>
          <w:jc w:val="center"/>
        </w:trPr>
        <w:tc>
          <w:tcPr>
            <w:tcW w:w="4876" w:type="dxa"/>
            <w:tcBorders>
              <w:top w:val="nil"/>
              <w:left w:val="nil"/>
              <w:bottom w:val="nil"/>
              <w:right w:val="nil"/>
            </w:tcBorders>
          </w:tcPr>
          <w:p w14:paraId="40B63DE8" w14:textId="77777777" w:rsidR="00461505" w:rsidRPr="00D2150F" w:rsidRDefault="00461505" w:rsidP="009060BC">
            <w:pPr>
              <w:pStyle w:val="Normal6a"/>
            </w:pPr>
            <w:r w:rsidRPr="00D2150F">
              <w:rPr>
                <w:b/>
                <w:i/>
              </w:rPr>
              <w:t>a. kojima je odbijen ulazak na vanjskim granicama u skladu s člankom 14. Uredbe (EU) 2016/399;</w:t>
            </w:r>
          </w:p>
        </w:tc>
        <w:tc>
          <w:tcPr>
            <w:tcW w:w="4876" w:type="dxa"/>
            <w:tcBorders>
              <w:top w:val="nil"/>
              <w:left w:val="nil"/>
              <w:bottom w:val="nil"/>
              <w:right w:val="nil"/>
            </w:tcBorders>
          </w:tcPr>
          <w:p w14:paraId="2A71C925" w14:textId="77777777" w:rsidR="00461505" w:rsidRPr="00D2150F" w:rsidRDefault="00461505" w:rsidP="009060BC">
            <w:pPr>
              <w:pStyle w:val="Normal6a"/>
            </w:pPr>
          </w:p>
        </w:tc>
      </w:tr>
      <w:tr w:rsidR="00461505" w:rsidRPr="00D2150F" w14:paraId="1CAC0F0C" w14:textId="77777777" w:rsidTr="009060BC">
        <w:trPr>
          <w:jc w:val="center"/>
        </w:trPr>
        <w:tc>
          <w:tcPr>
            <w:tcW w:w="4876" w:type="dxa"/>
            <w:tcBorders>
              <w:top w:val="nil"/>
              <w:left w:val="nil"/>
              <w:bottom w:val="nil"/>
              <w:right w:val="nil"/>
            </w:tcBorders>
          </w:tcPr>
          <w:p w14:paraId="75B9F242" w14:textId="77777777" w:rsidR="00461505" w:rsidRPr="00D2150F" w:rsidRDefault="00461505" w:rsidP="009060BC">
            <w:pPr>
              <w:pStyle w:val="Normal6a"/>
            </w:pPr>
            <w:r w:rsidRPr="00D2150F">
              <w:rPr>
                <w:b/>
                <w:i/>
              </w:rPr>
              <w:t>b. koje su nadležna tijela uhitila ili uhvatila u vezi s nezakonitim prelaskom kopnene, morske ili zračne vanjske granice države članice i koji potom nisu dobili dozvolu ili im nije priznato pravo boravka u toj državi članici.</w:t>
            </w:r>
          </w:p>
        </w:tc>
        <w:tc>
          <w:tcPr>
            <w:tcW w:w="4876" w:type="dxa"/>
            <w:tcBorders>
              <w:top w:val="nil"/>
              <w:left w:val="nil"/>
              <w:bottom w:val="nil"/>
              <w:right w:val="nil"/>
            </w:tcBorders>
          </w:tcPr>
          <w:p w14:paraId="798FCCAD" w14:textId="77777777" w:rsidR="00461505" w:rsidRPr="00D2150F" w:rsidRDefault="00461505" w:rsidP="009060BC">
            <w:pPr>
              <w:pStyle w:val="Normal6a"/>
            </w:pPr>
          </w:p>
        </w:tc>
      </w:tr>
      <w:tr w:rsidR="00461505" w:rsidRPr="00D2150F" w14:paraId="54720AF7" w14:textId="77777777" w:rsidTr="009060BC">
        <w:trPr>
          <w:jc w:val="center"/>
        </w:trPr>
        <w:tc>
          <w:tcPr>
            <w:tcW w:w="4876" w:type="dxa"/>
            <w:tcBorders>
              <w:top w:val="nil"/>
              <w:left w:val="nil"/>
              <w:bottom w:val="nil"/>
              <w:right w:val="nil"/>
            </w:tcBorders>
          </w:tcPr>
          <w:p w14:paraId="0FC9FF20" w14:textId="77777777" w:rsidR="00461505" w:rsidRPr="00D2150F" w:rsidRDefault="00461505" w:rsidP="009060BC">
            <w:pPr>
              <w:pStyle w:val="Normal6a"/>
            </w:pPr>
            <w:r w:rsidRPr="00D2150F">
              <w:rPr>
                <w:b/>
                <w:i/>
              </w:rPr>
              <w:t>2. Kad primjenjuju odstupanja u skladu sa stavkom 1. ovog članka, države članice oslanjaju se na nacionalno pravo kako bi se pobrinule za vraćanje tih kategorija državljana trećih zemalja i poštovale načelo zabrane prisilnog udaljenja ili vraćanja. Primjenjuju se sljedeći članci: članak 12. stavci 4. i 5., članak 14. stavak 2., članak 14. stavak 6. točke (c) i (e) te članci 34. i 35.</w:t>
            </w:r>
          </w:p>
        </w:tc>
        <w:tc>
          <w:tcPr>
            <w:tcW w:w="4876" w:type="dxa"/>
            <w:tcBorders>
              <w:top w:val="nil"/>
              <w:left w:val="nil"/>
              <w:bottom w:val="nil"/>
              <w:right w:val="nil"/>
            </w:tcBorders>
          </w:tcPr>
          <w:p w14:paraId="534D3834" w14:textId="77777777" w:rsidR="00461505" w:rsidRPr="00D2150F" w:rsidRDefault="00461505" w:rsidP="009060BC">
            <w:pPr>
              <w:pStyle w:val="Normal6a"/>
            </w:pPr>
          </w:p>
        </w:tc>
      </w:tr>
    </w:tbl>
    <w:p w14:paraId="361B8B0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9B1A1EC" w14:textId="77777777" w:rsidR="00461505" w:rsidRPr="00D2150F" w:rsidRDefault="00461505" w:rsidP="00461505">
      <w:r w:rsidRPr="00D2150F">
        <w:rPr>
          <w:rStyle w:val="HideTWBExt"/>
        </w:rPr>
        <w:t>&lt;/Amend&gt;</w:t>
      </w:r>
    </w:p>
    <w:p w14:paraId="79A7A50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554</w:t>
      </w:r>
      <w:r w:rsidRPr="00D2150F">
        <w:rPr>
          <w:rStyle w:val="HideTWBExt"/>
          <w:b w:val="0"/>
        </w:rPr>
        <w:t>&lt;/NumAm&gt;</w:t>
      </w:r>
    </w:p>
    <w:p w14:paraId="2F73B89E"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57E5799" w14:textId="77777777" w:rsidR="00461505" w:rsidRPr="00D2150F" w:rsidRDefault="00461505" w:rsidP="00461505">
      <w:pPr>
        <w:pStyle w:val="NormalBold"/>
      </w:pPr>
      <w:r w:rsidRPr="00D2150F">
        <w:rPr>
          <w:rStyle w:val="HideTWBExt"/>
          <w:b w:val="0"/>
        </w:rPr>
        <w:t>&lt;/RepeatBlock-By&gt;</w:t>
      </w:r>
    </w:p>
    <w:p w14:paraId="5AF3460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1D22BEC" w14:textId="77777777" w:rsidR="00461505" w:rsidRPr="00D2150F" w:rsidRDefault="00461505" w:rsidP="00461505">
      <w:pPr>
        <w:pStyle w:val="NormalBold"/>
      </w:pPr>
      <w:r w:rsidRPr="00D2150F">
        <w:rPr>
          <w:rStyle w:val="HideTWBExt"/>
          <w:b w:val="0"/>
        </w:rPr>
        <w:t>&lt;Article&gt;</w:t>
      </w:r>
      <w:r w:rsidRPr="00D2150F">
        <w:t>Članak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EDBCADD" w14:textId="77777777" w:rsidTr="009060BC">
        <w:trPr>
          <w:trHeight w:hRule="exact" w:val="240"/>
          <w:jc w:val="center"/>
        </w:trPr>
        <w:tc>
          <w:tcPr>
            <w:tcW w:w="9752" w:type="dxa"/>
            <w:gridSpan w:val="2"/>
            <w:tcBorders>
              <w:top w:val="nil"/>
              <w:left w:val="nil"/>
              <w:bottom w:val="nil"/>
              <w:right w:val="nil"/>
            </w:tcBorders>
          </w:tcPr>
          <w:p w14:paraId="36EBCB1C" w14:textId="77777777" w:rsidR="00461505" w:rsidRPr="00D2150F" w:rsidRDefault="00461505" w:rsidP="009060BC"/>
        </w:tc>
      </w:tr>
      <w:tr w:rsidR="00461505" w:rsidRPr="00D2150F" w14:paraId="47F2EA41" w14:textId="77777777" w:rsidTr="009060BC">
        <w:trPr>
          <w:trHeight w:val="240"/>
          <w:jc w:val="center"/>
        </w:trPr>
        <w:tc>
          <w:tcPr>
            <w:tcW w:w="4876" w:type="dxa"/>
            <w:tcBorders>
              <w:top w:val="nil"/>
              <w:left w:val="nil"/>
              <w:bottom w:val="nil"/>
              <w:right w:val="nil"/>
            </w:tcBorders>
          </w:tcPr>
          <w:p w14:paraId="2102440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EF85572" w14:textId="77777777" w:rsidR="00461505" w:rsidRPr="00D2150F" w:rsidRDefault="00461505" w:rsidP="009060BC">
            <w:pPr>
              <w:pStyle w:val="AmColumnHeading"/>
            </w:pPr>
            <w:r w:rsidRPr="00D2150F">
              <w:t>Izmjena</w:t>
            </w:r>
          </w:p>
        </w:tc>
      </w:tr>
      <w:tr w:rsidR="00461505" w:rsidRPr="00D2150F" w14:paraId="772E9F02" w14:textId="77777777" w:rsidTr="009060BC">
        <w:trPr>
          <w:jc w:val="center"/>
        </w:trPr>
        <w:tc>
          <w:tcPr>
            <w:tcW w:w="4876" w:type="dxa"/>
            <w:tcBorders>
              <w:top w:val="nil"/>
              <w:left w:val="nil"/>
              <w:bottom w:val="nil"/>
              <w:right w:val="nil"/>
            </w:tcBorders>
          </w:tcPr>
          <w:p w14:paraId="4D11928F" w14:textId="77777777" w:rsidR="00461505" w:rsidRPr="00D2150F" w:rsidRDefault="00461505" w:rsidP="009060BC">
            <w:pPr>
              <w:pStyle w:val="Normal6a"/>
              <w:jc w:val="center"/>
            </w:pPr>
            <w:r w:rsidRPr="00D2150F">
              <w:rPr>
                <w:b/>
                <w:i/>
              </w:rPr>
              <w:t>Uvodna izjava 3.</w:t>
            </w:r>
            <w:r w:rsidRPr="00D2150F">
              <w:tab/>
            </w:r>
          </w:p>
        </w:tc>
        <w:tc>
          <w:tcPr>
            <w:tcW w:w="4876" w:type="dxa"/>
            <w:tcBorders>
              <w:top w:val="nil"/>
              <w:left w:val="nil"/>
              <w:bottom w:val="nil"/>
              <w:right w:val="nil"/>
            </w:tcBorders>
          </w:tcPr>
          <w:p w14:paraId="363054B6" w14:textId="77777777" w:rsidR="00461505" w:rsidRPr="00D2150F" w:rsidRDefault="00461505" w:rsidP="009060BC">
            <w:pPr>
              <w:pStyle w:val="Normal6a"/>
            </w:pPr>
            <w:r w:rsidRPr="00D2150F">
              <w:rPr>
                <w:b/>
                <w:i/>
              </w:rPr>
              <w:t>Briše se.</w:t>
            </w:r>
          </w:p>
        </w:tc>
      </w:tr>
      <w:tr w:rsidR="00461505" w:rsidRPr="00D2150F" w14:paraId="5F702A00" w14:textId="77777777" w:rsidTr="009060BC">
        <w:trPr>
          <w:jc w:val="center"/>
        </w:trPr>
        <w:tc>
          <w:tcPr>
            <w:tcW w:w="4876" w:type="dxa"/>
            <w:tcBorders>
              <w:top w:val="nil"/>
              <w:left w:val="nil"/>
              <w:bottom w:val="nil"/>
              <w:right w:val="nil"/>
            </w:tcBorders>
          </w:tcPr>
          <w:p w14:paraId="52970836" w14:textId="77777777" w:rsidR="00461505" w:rsidRPr="00D2150F" w:rsidRDefault="00461505" w:rsidP="009060BC">
            <w:pPr>
              <w:pStyle w:val="Normal6a"/>
              <w:jc w:val="center"/>
            </w:pPr>
            <w:r w:rsidRPr="00D2150F">
              <w:rPr>
                <w:b/>
                <w:i/>
              </w:rPr>
              <w:t>Odstupanja</w:t>
            </w:r>
          </w:p>
        </w:tc>
        <w:tc>
          <w:tcPr>
            <w:tcW w:w="4876" w:type="dxa"/>
            <w:tcBorders>
              <w:top w:val="nil"/>
              <w:left w:val="nil"/>
              <w:bottom w:val="nil"/>
              <w:right w:val="nil"/>
            </w:tcBorders>
          </w:tcPr>
          <w:p w14:paraId="0722DC75" w14:textId="77777777" w:rsidR="00461505" w:rsidRPr="00D2150F" w:rsidRDefault="00461505" w:rsidP="009060BC">
            <w:pPr>
              <w:pStyle w:val="Normal6a"/>
            </w:pPr>
          </w:p>
        </w:tc>
      </w:tr>
      <w:tr w:rsidR="00461505" w:rsidRPr="00D2150F" w14:paraId="638790FA" w14:textId="77777777" w:rsidTr="009060BC">
        <w:trPr>
          <w:jc w:val="center"/>
        </w:trPr>
        <w:tc>
          <w:tcPr>
            <w:tcW w:w="4876" w:type="dxa"/>
            <w:tcBorders>
              <w:top w:val="nil"/>
              <w:left w:val="nil"/>
              <w:bottom w:val="nil"/>
              <w:right w:val="nil"/>
            </w:tcBorders>
          </w:tcPr>
          <w:p w14:paraId="6D08365C" w14:textId="77777777" w:rsidR="00461505" w:rsidRPr="00D2150F" w:rsidRDefault="00461505" w:rsidP="009060BC">
            <w:pPr>
              <w:pStyle w:val="Normal6a"/>
            </w:pPr>
            <w:r w:rsidRPr="00D2150F">
              <w:rPr>
                <w:b/>
                <w:i/>
              </w:rPr>
              <w:t>1. Države članice mogu odstupiti od odredaba ove Uredbe za državljane trećih zemalja:</w:t>
            </w:r>
          </w:p>
        </w:tc>
        <w:tc>
          <w:tcPr>
            <w:tcW w:w="4876" w:type="dxa"/>
            <w:tcBorders>
              <w:top w:val="nil"/>
              <w:left w:val="nil"/>
              <w:bottom w:val="nil"/>
              <w:right w:val="nil"/>
            </w:tcBorders>
          </w:tcPr>
          <w:p w14:paraId="6F1A6AFE" w14:textId="77777777" w:rsidR="00461505" w:rsidRPr="00D2150F" w:rsidRDefault="00461505" w:rsidP="009060BC">
            <w:pPr>
              <w:pStyle w:val="Normal6a"/>
            </w:pPr>
          </w:p>
        </w:tc>
      </w:tr>
      <w:tr w:rsidR="00461505" w:rsidRPr="00D2150F" w14:paraId="51208DD1" w14:textId="77777777" w:rsidTr="009060BC">
        <w:trPr>
          <w:jc w:val="center"/>
        </w:trPr>
        <w:tc>
          <w:tcPr>
            <w:tcW w:w="4876" w:type="dxa"/>
            <w:tcBorders>
              <w:top w:val="nil"/>
              <w:left w:val="nil"/>
              <w:bottom w:val="nil"/>
              <w:right w:val="nil"/>
            </w:tcBorders>
          </w:tcPr>
          <w:p w14:paraId="62D1A6A7" w14:textId="77777777" w:rsidR="00461505" w:rsidRPr="00D2150F" w:rsidRDefault="00461505" w:rsidP="009060BC">
            <w:pPr>
              <w:pStyle w:val="Normal6a"/>
            </w:pPr>
            <w:r w:rsidRPr="00D2150F">
              <w:rPr>
                <w:b/>
                <w:i/>
              </w:rPr>
              <w:t>a. kojima je odbijen ulazak na vanjskim granicama u skladu s člankom 14. Uredbe (EU) 2016/399;</w:t>
            </w:r>
          </w:p>
        </w:tc>
        <w:tc>
          <w:tcPr>
            <w:tcW w:w="4876" w:type="dxa"/>
            <w:tcBorders>
              <w:top w:val="nil"/>
              <w:left w:val="nil"/>
              <w:bottom w:val="nil"/>
              <w:right w:val="nil"/>
            </w:tcBorders>
          </w:tcPr>
          <w:p w14:paraId="1FF33AB9" w14:textId="77777777" w:rsidR="00461505" w:rsidRPr="00D2150F" w:rsidRDefault="00461505" w:rsidP="009060BC">
            <w:pPr>
              <w:pStyle w:val="Normal6a"/>
            </w:pPr>
          </w:p>
        </w:tc>
      </w:tr>
      <w:tr w:rsidR="00461505" w:rsidRPr="00D2150F" w14:paraId="073CB5FB" w14:textId="77777777" w:rsidTr="009060BC">
        <w:trPr>
          <w:jc w:val="center"/>
        </w:trPr>
        <w:tc>
          <w:tcPr>
            <w:tcW w:w="4876" w:type="dxa"/>
            <w:tcBorders>
              <w:top w:val="nil"/>
              <w:left w:val="nil"/>
              <w:bottom w:val="nil"/>
              <w:right w:val="nil"/>
            </w:tcBorders>
          </w:tcPr>
          <w:p w14:paraId="68ED771F" w14:textId="77777777" w:rsidR="00461505" w:rsidRPr="00D2150F" w:rsidRDefault="00461505" w:rsidP="009060BC">
            <w:pPr>
              <w:pStyle w:val="Normal6a"/>
            </w:pPr>
            <w:r w:rsidRPr="00D2150F">
              <w:rPr>
                <w:b/>
                <w:i/>
              </w:rPr>
              <w:t>b. koje su nadležna tijela uhitila ili uhvatila u vezi s nezakonitim prelaskom kopnene, morske ili zračne vanjske granice države članice i koji potom nisu dobili dozvolu ili im nije priznato pravo boravka u toj državi članici.</w:t>
            </w:r>
          </w:p>
        </w:tc>
        <w:tc>
          <w:tcPr>
            <w:tcW w:w="4876" w:type="dxa"/>
            <w:tcBorders>
              <w:top w:val="nil"/>
              <w:left w:val="nil"/>
              <w:bottom w:val="nil"/>
              <w:right w:val="nil"/>
            </w:tcBorders>
          </w:tcPr>
          <w:p w14:paraId="78FFC530" w14:textId="77777777" w:rsidR="00461505" w:rsidRPr="00D2150F" w:rsidRDefault="00461505" w:rsidP="009060BC">
            <w:pPr>
              <w:pStyle w:val="Normal6a"/>
            </w:pPr>
          </w:p>
        </w:tc>
      </w:tr>
      <w:tr w:rsidR="00461505" w:rsidRPr="00D2150F" w14:paraId="3EC50A51" w14:textId="77777777" w:rsidTr="009060BC">
        <w:trPr>
          <w:jc w:val="center"/>
        </w:trPr>
        <w:tc>
          <w:tcPr>
            <w:tcW w:w="4876" w:type="dxa"/>
            <w:tcBorders>
              <w:top w:val="nil"/>
              <w:left w:val="nil"/>
              <w:bottom w:val="nil"/>
              <w:right w:val="nil"/>
            </w:tcBorders>
          </w:tcPr>
          <w:p w14:paraId="3F1E1542" w14:textId="77777777" w:rsidR="00461505" w:rsidRPr="00D2150F" w:rsidRDefault="00461505" w:rsidP="009060BC">
            <w:pPr>
              <w:pStyle w:val="Normal6a"/>
            </w:pPr>
            <w:r w:rsidRPr="00D2150F">
              <w:rPr>
                <w:b/>
                <w:i/>
              </w:rPr>
              <w:t>2. Kad primjenjuju odstupanja u skladu sa stavkom 1. ovog članka, države članice oslanjaju se na nacionalno pravo kako bi se pobrinule za vraćanje tih kategorija državljana trećih zemalja i poštovale načelo zabrane prisilnog udaljenja ili vraćanja. Primjenjuju se sljedeći članci: članak 12. stavci 4. i 5., članak 14. stavak 2., članak 14. stavak 6. točke (c) i (e) te članci 34. i 35.</w:t>
            </w:r>
          </w:p>
        </w:tc>
        <w:tc>
          <w:tcPr>
            <w:tcW w:w="4876" w:type="dxa"/>
            <w:tcBorders>
              <w:top w:val="nil"/>
              <w:left w:val="nil"/>
              <w:bottom w:val="nil"/>
              <w:right w:val="nil"/>
            </w:tcBorders>
          </w:tcPr>
          <w:p w14:paraId="00224BDD" w14:textId="77777777" w:rsidR="00461505" w:rsidRPr="00D2150F" w:rsidRDefault="00461505" w:rsidP="009060BC">
            <w:pPr>
              <w:pStyle w:val="Normal6a"/>
            </w:pPr>
          </w:p>
        </w:tc>
      </w:tr>
    </w:tbl>
    <w:p w14:paraId="2829A5A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0C428C4" w14:textId="77777777" w:rsidR="00461505" w:rsidRPr="00D2150F" w:rsidRDefault="00461505" w:rsidP="00461505">
      <w:r w:rsidRPr="00D2150F">
        <w:rPr>
          <w:rStyle w:val="HideTWBExt"/>
        </w:rPr>
        <w:t>&lt;/Amend&gt;</w:t>
      </w:r>
    </w:p>
    <w:p w14:paraId="29323A2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555</w:t>
      </w:r>
      <w:r w:rsidRPr="00D2150F">
        <w:rPr>
          <w:rStyle w:val="HideTWBExt"/>
          <w:b w:val="0"/>
        </w:rPr>
        <w:t>&lt;/NumAm&gt;</w:t>
      </w:r>
    </w:p>
    <w:p w14:paraId="06EE04C0"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438E2A8" w14:textId="77777777" w:rsidR="00461505" w:rsidRPr="00D2150F" w:rsidRDefault="00461505" w:rsidP="00461505">
      <w:pPr>
        <w:pStyle w:val="NormalBold"/>
      </w:pPr>
      <w:r w:rsidRPr="00D2150F">
        <w:rPr>
          <w:rStyle w:val="HideTWBExt"/>
          <w:b w:val="0"/>
        </w:rPr>
        <w:t>&lt;/RepeatBlock-By&gt;</w:t>
      </w:r>
    </w:p>
    <w:p w14:paraId="455C4DF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1284EE9" w14:textId="77777777" w:rsidR="00461505" w:rsidRPr="00D2150F" w:rsidRDefault="00461505" w:rsidP="00461505">
      <w:pPr>
        <w:pStyle w:val="NormalBold"/>
      </w:pPr>
      <w:r w:rsidRPr="00D2150F">
        <w:rPr>
          <w:rStyle w:val="HideTWBExt"/>
          <w:b w:val="0"/>
        </w:rPr>
        <w:t>&lt;Article&gt;</w:t>
      </w:r>
      <w:r w:rsidRPr="00D2150F">
        <w:t>Članak 3.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301BE9" w14:textId="77777777" w:rsidTr="009060BC">
        <w:trPr>
          <w:trHeight w:hRule="exact" w:val="240"/>
          <w:jc w:val="center"/>
        </w:trPr>
        <w:tc>
          <w:tcPr>
            <w:tcW w:w="9752" w:type="dxa"/>
            <w:gridSpan w:val="2"/>
            <w:tcBorders>
              <w:top w:val="nil"/>
              <w:left w:val="nil"/>
              <w:bottom w:val="nil"/>
              <w:right w:val="nil"/>
            </w:tcBorders>
          </w:tcPr>
          <w:p w14:paraId="0267E105" w14:textId="77777777" w:rsidR="00461505" w:rsidRPr="00D2150F" w:rsidRDefault="00461505" w:rsidP="009060BC"/>
        </w:tc>
      </w:tr>
      <w:tr w:rsidR="00461505" w:rsidRPr="00D2150F" w14:paraId="675C03C4" w14:textId="77777777" w:rsidTr="009060BC">
        <w:trPr>
          <w:trHeight w:val="240"/>
          <w:jc w:val="center"/>
        </w:trPr>
        <w:tc>
          <w:tcPr>
            <w:tcW w:w="4876" w:type="dxa"/>
            <w:tcBorders>
              <w:top w:val="nil"/>
              <w:left w:val="nil"/>
              <w:bottom w:val="nil"/>
              <w:right w:val="nil"/>
            </w:tcBorders>
          </w:tcPr>
          <w:p w14:paraId="5EABAD9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B2F79AE" w14:textId="77777777" w:rsidR="00461505" w:rsidRPr="00D2150F" w:rsidRDefault="00461505" w:rsidP="009060BC">
            <w:pPr>
              <w:pStyle w:val="AmColumnHeading"/>
            </w:pPr>
            <w:r w:rsidRPr="00D2150F">
              <w:t>Izmjena</w:t>
            </w:r>
          </w:p>
        </w:tc>
      </w:tr>
      <w:tr w:rsidR="00461505" w:rsidRPr="00D2150F" w14:paraId="4AB532FD" w14:textId="77777777" w:rsidTr="009060BC">
        <w:trPr>
          <w:jc w:val="center"/>
        </w:trPr>
        <w:tc>
          <w:tcPr>
            <w:tcW w:w="4876" w:type="dxa"/>
            <w:tcBorders>
              <w:top w:val="nil"/>
              <w:left w:val="nil"/>
              <w:bottom w:val="nil"/>
              <w:right w:val="nil"/>
            </w:tcBorders>
          </w:tcPr>
          <w:p w14:paraId="50096446" w14:textId="77777777" w:rsidR="00461505" w:rsidRPr="00D2150F" w:rsidRDefault="00461505" w:rsidP="009060BC">
            <w:pPr>
              <w:pStyle w:val="Normal6a"/>
            </w:pPr>
            <w:r w:rsidRPr="00D2150F">
              <w:rPr>
                <w:b/>
                <w:i/>
              </w:rPr>
              <w:t>1.</w:t>
            </w:r>
            <w:r w:rsidRPr="00D2150F">
              <w:tab/>
            </w:r>
            <w:r w:rsidRPr="00D2150F">
              <w:rPr>
                <w:b/>
                <w:i/>
              </w:rPr>
              <w:t>Države članice mogu odstupiti od odredaba ove Uredbe za državljane trećih zemalja:</w:t>
            </w:r>
          </w:p>
        </w:tc>
        <w:tc>
          <w:tcPr>
            <w:tcW w:w="4876" w:type="dxa"/>
            <w:tcBorders>
              <w:top w:val="nil"/>
              <w:left w:val="nil"/>
              <w:bottom w:val="nil"/>
              <w:right w:val="nil"/>
            </w:tcBorders>
          </w:tcPr>
          <w:p w14:paraId="1358A4C1" w14:textId="77777777" w:rsidR="00461505" w:rsidRPr="00D2150F" w:rsidRDefault="00461505" w:rsidP="009060BC">
            <w:pPr>
              <w:pStyle w:val="Normal6a"/>
            </w:pPr>
            <w:r w:rsidRPr="00D2150F">
              <w:rPr>
                <w:b/>
                <w:i/>
              </w:rPr>
              <w:t>Briše se.</w:t>
            </w:r>
          </w:p>
        </w:tc>
      </w:tr>
      <w:tr w:rsidR="00461505" w:rsidRPr="00D2150F" w14:paraId="5B17B3ED" w14:textId="77777777" w:rsidTr="009060BC">
        <w:trPr>
          <w:jc w:val="center"/>
        </w:trPr>
        <w:tc>
          <w:tcPr>
            <w:tcW w:w="4876" w:type="dxa"/>
            <w:tcBorders>
              <w:top w:val="nil"/>
              <w:left w:val="nil"/>
              <w:bottom w:val="nil"/>
              <w:right w:val="nil"/>
            </w:tcBorders>
          </w:tcPr>
          <w:p w14:paraId="2471FA90" w14:textId="77777777" w:rsidR="00461505" w:rsidRPr="00D2150F" w:rsidRDefault="00461505" w:rsidP="009060BC">
            <w:pPr>
              <w:pStyle w:val="Normal6a"/>
            </w:pPr>
            <w:r w:rsidRPr="00D2150F">
              <w:rPr>
                <w:b/>
                <w:i/>
              </w:rPr>
              <w:t>a. kojima je odbijen ulazak na vanjskim granicama u skladu s člankom 14. Uredbe (EU) 2016/399;</w:t>
            </w:r>
          </w:p>
        </w:tc>
        <w:tc>
          <w:tcPr>
            <w:tcW w:w="4876" w:type="dxa"/>
            <w:tcBorders>
              <w:top w:val="nil"/>
              <w:left w:val="nil"/>
              <w:bottom w:val="nil"/>
              <w:right w:val="nil"/>
            </w:tcBorders>
          </w:tcPr>
          <w:p w14:paraId="43A63A4F" w14:textId="77777777" w:rsidR="00461505" w:rsidRPr="00D2150F" w:rsidRDefault="00461505" w:rsidP="009060BC">
            <w:pPr>
              <w:pStyle w:val="Normal6a"/>
            </w:pPr>
          </w:p>
        </w:tc>
      </w:tr>
      <w:tr w:rsidR="00461505" w:rsidRPr="00D2150F" w14:paraId="7A3CC0C1" w14:textId="77777777" w:rsidTr="009060BC">
        <w:trPr>
          <w:jc w:val="center"/>
        </w:trPr>
        <w:tc>
          <w:tcPr>
            <w:tcW w:w="4876" w:type="dxa"/>
            <w:tcBorders>
              <w:top w:val="nil"/>
              <w:left w:val="nil"/>
              <w:bottom w:val="nil"/>
              <w:right w:val="nil"/>
            </w:tcBorders>
          </w:tcPr>
          <w:p w14:paraId="375E7306" w14:textId="77777777" w:rsidR="00461505" w:rsidRPr="00D2150F" w:rsidRDefault="00461505" w:rsidP="009060BC">
            <w:pPr>
              <w:pStyle w:val="Normal6a"/>
            </w:pPr>
            <w:r w:rsidRPr="00D2150F">
              <w:rPr>
                <w:b/>
                <w:i/>
              </w:rPr>
              <w:t>b. koje su nadležna tijela uhitila ili uhvatila u vezi s nezakonitim prelaskom kopnene, morske ili zračne vanjske granice države članice i koji potom nisu dobili dozvolu ili im nije priznato pravo boravka u toj državi članici.</w:t>
            </w:r>
          </w:p>
        </w:tc>
        <w:tc>
          <w:tcPr>
            <w:tcW w:w="4876" w:type="dxa"/>
            <w:tcBorders>
              <w:top w:val="nil"/>
              <w:left w:val="nil"/>
              <w:bottom w:val="nil"/>
              <w:right w:val="nil"/>
            </w:tcBorders>
          </w:tcPr>
          <w:p w14:paraId="3D6F848C" w14:textId="77777777" w:rsidR="00461505" w:rsidRPr="00D2150F" w:rsidRDefault="00461505" w:rsidP="009060BC">
            <w:pPr>
              <w:pStyle w:val="Normal6a"/>
            </w:pPr>
          </w:p>
        </w:tc>
      </w:tr>
    </w:tbl>
    <w:p w14:paraId="07BB9A6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31F7002" w14:textId="77777777" w:rsidR="00461505" w:rsidRPr="00D2150F" w:rsidRDefault="00461505" w:rsidP="00461505">
      <w:r w:rsidRPr="00D2150F">
        <w:rPr>
          <w:rStyle w:val="HideTWBExt"/>
        </w:rPr>
        <w:t>&lt;/Amend&gt;</w:t>
      </w:r>
    </w:p>
    <w:p w14:paraId="693E703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556</w:t>
      </w:r>
      <w:r w:rsidRPr="00D2150F">
        <w:rPr>
          <w:rStyle w:val="HideTWBExt"/>
          <w:b w:val="0"/>
        </w:rPr>
        <w:t>&lt;/NumAm&gt;</w:t>
      </w:r>
    </w:p>
    <w:p w14:paraId="1B62F978"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3F093920" w14:textId="77777777" w:rsidR="00461505" w:rsidRPr="00D2150F" w:rsidRDefault="00461505" w:rsidP="00461505">
      <w:pPr>
        <w:pStyle w:val="NormalBold"/>
      </w:pPr>
      <w:r w:rsidRPr="00D2150F">
        <w:rPr>
          <w:rStyle w:val="HideTWBExt"/>
          <w:b w:val="0"/>
        </w:rPr>
        <w:t>&lt;/RepeatBlock-By&gt;</w:t>
      </w:r>
    </w:p>
    <w:p w14:paraId="5FE153D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25B6448" w14:textId="77777777" w:rsidR="00461505" w:rsidRPr="00D2150F" w:rsidRDefault="00461505" w:rsidP="00461505">
      <w:pPr>
        <w:pStyle w:val="NormalBold"/>
      </w:pPr>
      <w:r w:rsidRPr="00D2150F">
        <w:rPr>
          <w:rStyle w:val="HideTWBExt"/>
          <w:b w:val="0"/>
        </w:rPr>
        <w:t>&lt;Article&gt;</w:t>
      </w:r>
      <w:r w:rsidRPr="00D2150F">
        <w:t>Članak 3. – stavak 1. – točka 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61A6615" w14:textId="77777777" w:rsidTr="009060BC">
        <w:trPr>
          <w:trHeight w:hRule="exact" w:val="240"/>
          <w:jc w:val="center"/>
        </w:trPr>
        <w:tc>
          <w:tcPr>
            <w:tcW w:w="9752" w:type="dxa"/>
            <w:gridSpan w:val="2"/>
            <w:tcBorders>
              <w:top w:val="nil"/>
              <w:left w:val="nil"/>
              <w:bottom w:val="nil"/>
              <w:right w:val="nil"/>
            </w:tcBorders>
          </w:tcPr>
          <w:p w14:paraId="672308ED" w14:textId="77777777" w:rsidR="00461505" w:rsidRPr="00D2150F" w:rsidRDefault="00461505" w:rsidP="009060BC"/>
        </w:tc>
      </w:tr>
      <w:tr w:rsidR="00461505" w:rsidRPr="00D2150F" w14:paraId="2706806D" w14:textId="77777777" w:rsidTr="009060BC">
        <w:trPr>
          <w:trHeight w:val="240"/>
          <w:jc w:val="center"/>
        </w:trPr>
        <w:tc>
          <w:tcPr>
            <w:tcW w:w="4876" w:type="dxa"/>
            <w:tcBorders>
              <w:top w:val="nil"/>
              <w:left w:val="nil"/>
              <w:bottom w:val="nil"/>
              <w:right w:val="nil"/>
            </w:tcBorders>
          </w:tcPr>
          <w:p w14:paraId="7DCB026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0271967" w14:textId="77777777" w:rsidR="00461505" w:rsidRPr="00D2150F" w:rsidRDefault="00461505" w:rsidP="009060BC">
            <w:pPr>
              <w:pStyle w:val="AmColumnHeading"/>
            </w:pPr>
            <w:r w:rsidRPr="00D2150F">
              <w:t>Izmjena</w:t>
            </w:r>
          </w:p>
        </w:tc>
      </w:tr>
      <w:tr w:rsidR="00461505" w:rsidRPr="00D2150F" w14:paraId="298BE93E" w14:textId="77777777" w:rsidTr="009060BC">
        <w:trPr>
          <w:jc w:val="center"/>
        </w:trPr>
        <w:tc>
          <w:tcPr>
            <w:tcW w:w="4876" w:type="dxa"/>
            <w:tcBorders>
              <w:top w:val="nil"/>
              <w:left w:val="nil"/>
              <w:bottom w:val="nil"/>
              <w:right w:val="nil"/>
            </w:tcBorders>
          </w:tcPr>
          <w:p w14:paraId="3F79A0C0" w14:textId="77777777" w:rsidR="00461505" w:rsidRPr="00D2150F" w:rsidRDefault="00461505" w:rsidP="009060BC">
            <w:pPr>
              <w:pStyle w:val="Normal6a"/>
            </w:pPr>
            <w:r w:rsidRPr="00D2150F">
              <w:t>a.</w:t>
            </w:r>
            <w:r w:rsidRPr="00D2150F">
              <w:tab/>
              <w:t>kojima je odbijen ulazak na vanjskim granicama u skladu s člankom 14. Uredbe (EU) 2016/399</w:t>
            </w:r>
            <w:r w:rsidRPr="00D2150F">
              <w:rPr>
                <w:b/>
                <w:i/>
              </w:rPr>
              <w:t>;</w:t>
            </w:r>
          </w:p>
        </w:tc>
        <w:tc>
          <w:tcPr>
            <w:tcW w:w="4876" w:type="dxa"/>
            <w:tcBorders>
              <w:top w:val="nil"/>
              <w:left w:val="nil"/>
              <w:bottom w:val="nil"/>
              <w:right w:val="nil"/>
            </w:tcBorders>
          </w:tcPr>
          <w:p w14:paraId="3818C6B5" w14:textId="77777777" w:rsidR="00461505" w:rsidRPr="00D2150F" w:rsidRDefault="00461505" w:rsidP="009060BC">
            <w:pPr>
              <w:pStyle w:val="Normal6a"/>
            </w:pPr>
            <w:r w:rsidRPr="00D2150F">
              <w:t>a.</w:t>
            </w:r>
            <w:r w:rsidRPr="00D2150F">
              <w:tab/>
              <w:t>kojima je odbijen ulazak na vanjskim granicama u skladu s člankom 14. Uredbe (EU) 2016/399</w:t>
            </w:r>
            <w:r w:rsidRPr="00D2150F">
              <w:rPr>
                <w:b/>
                <w:i/>
              </w:rPr>
              <w:t>.</w:t>
            </w:r>
          </w:p>
        </w:tc>
      </w:tr>
    </w:tbl>
    <w:p w14:paraId="777FC10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B1DB4CF" w14:textId="77777777" w:rsidR="00461505" w:rsidRPr="00D2150F" w:rsidRDefault="00461505" w:rsidP="00461505">
      <w:r w:rsidRPr="00D2150F">
        <w:rPr>
          <w:rStyle w:val="HideTWBExt"/>
        </w:rPr>
        <w:t>&lt;/Amend&gt;</w:t>
      </w:r>
    </w:p>
    <w:p w14:paraId="3A473E8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557</w:t>
      </w:r>
      <w:r w:rsidRPr="00D2150F">
        <w:rPr>
          <w:rStyle w:val="HideTWBExt"/>
          <w:b w:val="0"/>
        </w:rPr>
        <w:t>&lt;/NumAm&gt;</w:t>
      </w:r>
    </w:p>
    <w:p w14:paraId="5A37858E"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1F0B8CBA" w14:textId="77777777" w:rsidR="00461505" w:rsidRPr="00D2150F" w:rsidRDefault="00461505" w:rsidP="00461505">
      <w:pPr>
        <w:pStyle w:val="NormalBold"/>
      </w:pPr>
      <w:r w:rsidRPr="00D2150F">
        <w:rPr>
          <w:rStyle w:val="HideTWBExt"/>
          <w:b w:val="0"/>
        </w:rPr>
        <w:t>&lt;/RepeatBlock-By&gt;</w:t>
      </w:r>
    </w:p>
    <w:p w14:paraId="192283E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C2A0D14" w14:textId="77777777" w:rsidR="00461505" w:rsidRPr="00D2150F" w:rsidRDefault="00461505" w:rsidP="00461505">
      <w:pPr>
        <w:pStyle w:val="NormalBold"/>
      </w:pPr>
      <w:r w:rsidRPr="00D2150F">
        <w:rPr>
          <w:rStyle w:val="HideTWBExt"/>
          <w:b w:val="0"/>
        </w:rPr>
        <w:t>&lt;Article&gt;</w:t>
      </w:r>
      <w:r w:rsidRPr="00D2150F">
        <w:t>Članak 3. – stavak 1. – točka b</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5DDF34" w14:textId="77777777" w:rsidTr="009060BC">
        <w:trPr>
          <w:trHeight w:hRule="exact" w:val="240"/>
          <w:jc w:val="center"/>
        </w:trPr>
        <w:tc>
          <w:tcPr>
            <w:tcW w:w="9752" w:type="dxa"/>
            <w:gridSpan w:val="2"/>
            <w:tcBorders>
              <w:top w:val="nil"/>
              <w:left w:val="nil"/>
              <w:bottom w:val="nil"/>
              <w:right w:val="nil"/>
            </w:tcBorders>
          </w:tcPr>
          <w:p w14:paraId="544496E6" w14:textId="77777777" w:rsidR="00461505" w:rsidRPr="00D2150F" w:rsidRDefault="00461505" w:rsidP="009060BC"/>
        </w:tc>
      </w:tr>
      <w:tr w:rsidR="00461505" w:rsidRPr="00D2150F" w14:paraId="042E4B5C" w14:textId="77777777" w:rsidTr="009060BC">
        <w:trPr>
          <w:trHeight w:val="240"/>
          <w:jc w:val="center"/>
        </w:trPr>
        <w:tc>
          <w:tcPr>
            <w:tcW w:w="4876" w:type="dxa"/>
            <w:tcBorders>
              <w:top w:val="nil"/>
              <w:left w:val="nil"/>
              <w:bottom w:val="nil"/>
              <w:right w:val="nil"/>
            </w:tcBorders>
          </w:tcPr>
          <w:p w14:paraId="3A48AC1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0FE3B1C" w14:textId="77777777" w:rsidR="00461505" w:rsidRPr="00D2150F" w:rsidRDefault="00461505" w:rsidP="009060BC">
            <w:pPr>
              <w:pStyle w:val="AmColumnHeading"/>
            </w:pPr>
            <w:r w:rsidRPr="00D2150F">
              <w:t>Izmjena</w:t>
            </w:r>
          </w:p>
        </w:tc>
      </w:tr>
      <w:tr w:rsidR="00461505" w:rsidRPr="00D2150F" w14:paraId="1111B9C7" w14:textId="77777777" w:rsidTr="009060BC">
        <w:trPr>
          <w:jc w:val="center"/>
        </w:trPr>
        <w:tc>
          <w:tcPr>
            <w:tcW w:w="4876" w:type="dxa"/>
            <w:tcBorders>
              <w:top w:val="nil"/>
              <w:left w:val="nil"/>
              <w:bottom w:val="nil"/>
              <w:right w:val="nil"/>
            </w:tcBorders>
          </w:tcPr>
          <w:p w14:paraId="7F0DC602" w14:textId="77777777" w:rsidR="00461505" w:rsidRPr="00D2150F" w:rsidRDefault="00461505" w:rsidP="009060BC">
            <w:pPr>
              <w:pStyle w:val="Normal6a"/>
            </w:pPr>
            <w:r w:rsidRPr="00D2150F">
              <w:rPr>
                <w:b/>
                <w:i/>
              </w:rPr>
              <w:t>b.</w:t>
            </w:r>
            <w:r w:rsidRPr="00D2150F">
              <w:tab/>
            </w:r>
            <w:r w:rsidRPr="00D2150F">
              <w:rPr>
                <w:b/>
                <w:i/>
              </w:rPr>
              <w:t>koje su nadležna tijela uhitila ili uhvatila u vezi s nezakonitim prelaskom kopnene, morske ili zračne vanjske granice države članice i koji potom nisu dobili dozvolu ili im nije priznato pravo boravka u toj državi članici.</w:t>
            </w:r>
          </w:p>
        </w:tc>
        <w:tc>
          <w:tcPr>
            <w:tcW w:w="4876" w:type="dxa"/>
            <w:tcBorders>
              <w:top w:val="nil"/>
              <w:left w:val="nil"/>
              <w:bottom w:val="nil"/>
              <w:right w:val="nil"/>
            </w:tcBorders>
          </w:tcPr>
          <w:p w14:paraId="4E7246C4" w14:textId="77777777" w:rsidR="00461505" w:rsidRPr="00D2150F" w:rsidRDefault="00461505" w:rsidP="009060BC">
            <w:pPr>
              <w:pStyle w:val="Normal6a"/>
            </w:pPr>
            <w:r w:rsidRPr="00D2150F">
              <w:rPr>
                <w:b/>
                <w:i/>
              </w:rPr>
              <w:t>Briše se.</w:t>
            </w:r>
          </w:p>
        </w:tc>
      </w:tr>
    </w:tbl>
    <w:p w14:paraId="7010C25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DFC3C2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09D6994" w14:textId="77777777" w:rsidR="00461505" w:rsidRPr="00D2150F" w:rsidRDefault="00461505" w:rsidP="00461505">
      <w:pPr>
        <w:pStyle w:val="AmJustText"/>
      </w:pPr>
      <w:r w:rsidRPr="00D2150F">
        <w:t>Na osobe iz ove kategorije primjenjuje se i Uredba o uvođenju dubinske provjere. Tim se propisom predviđa, među ostalim, njihova identifikacija i daljnje upućivanje na postupke azila ili vraćanja. Nema apsolutno nikakvog razloga zašto se te osobe ne bi obuhvatile trenutačnom Uredbom ako nisu upućene na postupak azila.</w:t>
      </w:r>
    </w:p>
    <w:p w14:paraId="11E84DCD" w14:textId="77777777" w:rsidR="00461505" w:rsidRPr="00D2150F" w:rsidRDefault="00461505" w:rsidP="00461505">
      <w:r w:rsidRPr="00D2150F">
        <w:rPr>
          <w:rStyle w:val="HideTWBExt"/>
        </w:rPr>
        <w:t>&lt;/Amend&gt;</w:t>
      </w:r>
    </w:p>
    <w:p w14:paraId="62E4155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558</w:t>
      </w:r>
      <w:r w:rsidRPr="00D2150F">
        <w:rPr>
          <w:rStyle w:val="HideTWBExt"/>
          <w:b w:val="0"/>
        </w:rPr>
        <w:t>&lt;/NumAm&gt;</w:t>
      </w:r>
    </w:p>
    <w:p w14:paraId="63141EA6"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5E8A7F0"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197F6FAB" w14:textId="77777777" w:rsidR="00461505" w:rsidRPr="00D2150F" w:rsidRDefault="00461505" w:rsidP="00461505">
      <w:pPr>
        <w:pStyle w:val="NormalBold"/>
      </w:pPr>
      <w:r w:rsidRPr="00D2150F">
        <w:rPr>
          <w:rStyle w:val="HideTWBExt"/>
          <w:b w:val="0"/>
        </w:rPr>
        <w:t>&lt;/RepeatBlock-By&gt;</w:t>
      </w:r>
    </w:p>
    <w:p w14:paraId="48EB9F8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254D96A" w14:textId="77777777" w:rsidR="00461505" w:rsidRPr="00D2150F" w:rsidRDefault="00461505" w:rsidP="00461505">
      <w:pPr>
        <w:pStyle w:val="NormalBold"/>
      </w:pPr>
      <w:r w:rsidRPr="00D2150F">
        <w:rPr>
          <w:rStyle w:val="HideTWBExt"/>
          <w:b w:val="0"/>
        </w:rPr>
        <w:t>&lt;Article&gt;</w:t>
      </w:r>
      <w:r w:rsidRPr="00D2150F">
        <w:t>Članak 3. – stavak 1. – točka ba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3049188" w14:textId="77777777" w:rsidTr="009060BC">
        <w:trPr>
          <w:trHeight w:hRule="exact" w:val="240"/>
          <w:jc w:val="center"/>
        </w:trPr>
        <w:tc>
          <w:tcPr>
            <w:tcW w:w="9752" w:type="dxa"/>
            <w:gridSpan w:val="2"/>
            <w:tcBorders>
              <w:top w:val="nil"/>
              <w:left w:val="nil"/>
              <w:bottom w:val="nil"/>
              <w:right w:val="nil"/>
            </w:tcBorders>
          </w:tcPr>
          <w:p w14:paraId="5C256E47" w14:textId="77777777" w:rsidR="00461505" w:rsidRPr="00D2150F" w:rsidRDefault="00461505" w:rsidP="009060BC"/>
        </w:tc>
      </w:tr>
      <w:tr w:rsidR="00461505" w:rsidRPr="00D2150F" w14:paraId="0A110EAC" w14:textId="77777777" w:rsidTr="009060BC">
        <w:trPr>
          <w:trHeight w:val="240"/>
          <w:jc w:val="center"/>
        </w:trPr>
        <w:tc>
          <w:tcPr>
            <w:tcW w:w="4876" w:type="dxa"/>
            <w:tcBorders>
              <w:top w:val="nil"/>
              <w:left w:val="nil"/>
              <w:bottom w:val="nil"/>
              <w:right w:val="nil"/>
            </w:tcBorders>
          </w:tcPr>
          <w:p w14:paraId="014FCBE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D4EFB71" w14:textId="77777777" w:rsidR="00461505" w:rsidRPr="00D2150F" w:rsidRDefault="00461505" w:rsidP="009060BC">
            <w:pPr>
              <w:pStyle w:val="AmColumnHeading"/>
            </w:pPr>
            <w:r w:rsidRPr="00D2150F">
              <w:t>Izmjena</w:t>
            </w:r>
          </w:p>
        </w:tc>
      </w:tr>
      <w:tr w:rsidR="00461505" w:rsidRPr="00D2150F" w14:paraId="7A598DBE" w14:textId="77777777" w:rsidTr="009060BC">
        <w:trPr>
          <w:jc w:val="center"/>
        </w:trPr>
        <w:tc>
          <w:tcPr>
            <w:tcW w:w="4876" w:type="dxa"/>
            <w:tcBorders>
              <w:top w:val="nil"/>
              <w:left w:val="nil"/>
              <w:bottom w:val="nil"/>
              <w:right w:val="nil"/>
            </w:tcBorders>
          </w:tcPr>
          <w:p w14:paraId="4B6C9BCC" w14:textId="77777777" w:rsidR="00461505" w:rsidRPr="00D2150F" w:rsidRDefault="00461505" w:rsidP="009060BC">
            <w:pPr>
              <w:pStyle w:val="Normal6a"/>
            </w:pPr>
          </w:p>
        </w:tc>
        <w:tc>
          <w:tcPr>
            <w:tcW w:w="4876" w:type="dxa"/>
            <w:tcBorders>
              <w:top w:val="nil"/>
              <w:left w:val="nil"/>
              <w:bottom w:val="nil"/>
              <w:right w:val="nil"/>
            </w:tcBorders>
          </w:tcPr>
          <w:p w14:paraId="20A1CD9C" w14:textId="77777777" w:rsidR="00461505" w:rsidRPr="00D2150F" w:rsidRDefault="00461505" w:rsidP="009060BC">
            <w:pPr>
              <w:pStyle w:val="Normal6a"/>
            </w:pPr>
            <w:r w:rsidRPr="00D2150F">
              <w:rPr>
                <w:b/>
                <w:i/>
              </w:rPr>
              <w:t>b.a</w:t>
            </w:r>
            <w:r w:rsidRPr="00D2150F">
              <w:tab/>
            </w:r>
            <w:r w:rsidRPr="00D2150F">
              <w:rPr>
                <w:b/>
                <w:i/>
              </w:rPr>
              <w:t>državljani trećih zemalja koji se moraju u skladu s nacionalnim pravom vratiti radi kaznene sankcije ili posljedice kaznene sankcije ili je u pogledu njih pokrenut postupak izručenja.</w:t>
            </w:r>
          </w:p>
        </w:tc>
      </w:tr>
    </w:tbl>
    <w:p w14:paraId="589FBB7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E6BCFD" w14:textId="77777777" w:rsidR="00461505" w:rsidRPr="00D2150F" w:rsidRDefault="00461505" w:rsidP="00461505">
      <w:r w:rsidRPr="00D2150F">
        <w:rPr>
          <w:rStyle w:val="HideTWBExt"/>
        </w:rPr>
        <w:t>&lt;/Amend&gt;</w:t>
      </w:r>
    </w:p>
    <w:p w14:paraId="13C6180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559</w:t>
      </w:r>
      <w:r w:rsidRPr="00D2150F">
        <w:rPr>
          <w:rStyle w:val="HideTWBExt"/>
          <w:b w:val="0"/>
        </w:rPr>
        <w:t>&lt;/NumAm&gt;</w:t>
      </w:r>
    </w:p>
    <w:p w14:paraId="31959FD6"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5421AAE9" w14:textId="77777777" w:rsidR="00461505" w:rsidRPr="00D2150F" w:rsidRDefault="00461505" w:rsidP="00461505">
      <w:pPr>
        <w:pStyle w:val="NormalBold"/>
      </w:pPr>
      <w:r w:rsidRPr="00D2150F">
        <w:rPr>
          <w:rStyle w:val="HideTWBExt"/>
          <w:b w:val="0"/>
        </w:rPr>
        <w:t>&lt;/RepeatBlock-By&gt;</w:t>
      </w:r>
    </w:p>
    <w:p w14:paraId="2AA6822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0DB5C38" w14:textId="77777777" w:rsidR="00461505" w:rsidRPr="00D2150F" w:rsidRDefault="00461505" w:rsidP="00461505">
      <w:pPr>
        <w:pStyle w:val="NormalBold"/>
      </w:pPr>
      <w:r w:rsidRPr="00D2150F">
        <w:rPr>
          <w:rStyle w:val="HideTWBExt"/>
          <w:b w:val="0"/>
        </w:rPr>
        <w:t>&lt;Article&gt;</w:t>
      </w:r>
      <w:r w:rsidRPr="00D2150F">
        <w:t>Članak 3. – stavak 1. – točka ba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D689043" w14:textId="77777777" w:rsidTr="009060BC">
        <w:trPr>
          <w:trHeight w:hRule="exact" w:val="240"/>
          <w:jc w:val="center"/>
        </w:trPr>
        <w:tc>
          <w:tcPr>
            <w:tcW w:w="9752" w:type="dxa"/>
            <w:gridSpan w:val="2"/>
            <w:tcBorders>
              <w:top w:val="nil"/>
              <w:left w:val="nil"/>
              <w:bottom w:val="nil"/>
              <w:right w:val="nil"/>
            </w:tcBorders>
          </w:tcPr>
          <w:p w14:paraId="0A6DB294" w14:textId="77777777" w:rsidR="00461505" w:rsidRPr="00D2150F" w:rsidRDefault="00461505" w:rsidP="009060BC"/>
        </w:tc>
      </w:tr>
      <w:tr w:rsidR="00461505" w:rsidRPr="00D2150F" w14:paraId="6F136165" w14:textId="77777777" w:rsidTr="009060BC">
        <w:trPr>
          <w:trHeight w:val="240"/>
          <w:jc w:val="center"/>
        </w:trPr>
        <w:tc>
          <w:tcPr>
            <w:tcW w:w="4876" w:type="dxa"/>
            <w:tcBorders>
              <w:top w:val="nil"/>
              <w:left w:val="nil"/>
              <w:bottom w:val="nil"/>
              <w:right w:val="nil"/>
            </w:tcBorders>
          </w:tcPr>
          <w:p w14:paraId="1F73328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1665D3B" w14:textId="77777777" w:rsidR="00461505" w:rsidRPr="00D2150F" w:rsidRDefault="00461505" w:rsidP="009060BC">
            <w:pPr>
              <w:pStyle w:val="AmColumnHeading"/>
            </w:pPr>
            <w:r w:rsidRPr="00D2150F">
              <w:t>Izmjena</w:t>
            </w:r>
          </w:p>
        </w:tc>
      </w:tr>
      <w:tr w:rsidR="00461505" w:rsidRPr="00D2150F" w14:paraId="01D50B65" w14:textId="77777777" w:rsidTr="009060BC">
        <w:trPr>
          <w:jc w:val="center"/>
        </w:trPr>
        <w:tc>
          <w:tcPr>
            <w:tcW w:w="4876" w:type="dxa"/>
            <w:tcBorders>
              <w:top w:val="nil"/>
              <w:left w:val="nil"/>
              <w:bottom w:val="nil"/>
              <w:right w:val="nil"/>
            </w:tcBorders>
          </w:tcPr>
          <w:p w14:paraId="558C4C09" w14:textId="77777777" w:rsidR="00461505" w:rsidRPr="00D2150F" w:rsidRDefault="00461505" w:rsidP="009060BC">
            <w:pPr>
              <w:pStyle w:val="Normal6a"/>
            </w:pPr>
          </w:p>
        </w:tc>
        <w:tc>
          <w:tcPr>
            <w:tcW w:w="4876" w:type="dxa"/>
            <w:tcBorders>
              <w:top w:val="nil"/>
              <w:left w:val="nil"/>
              <w:bottom w:val="nil"/>
              <w:right w:val="nil"/>
            </w:tcBorders>
          </w:tcPr>
          <w:p w14:paraId="024DE84A" w14:textId="77777777" w:rsidR="00461505" w:rsidRPr="00D2150F" w:rsidRDefault="00461505" w:rsidP="009060BC">
            <w:pPr>
              <w:pStyle w:val="Normal6a"/>
            </w:pPr>
            <w:r w:rsidRPr="00D2150F">
              <w:rPr>
                <w:b/>
                <w:i/>
              </w:rPr>
              <w:t>b.a</w:t>
            </w:r>
            <w:r w:rsidRPr="00D2150F">
              <w:tab/>
            </w:r>
            <w:r w:rsidRPr="00D2150F">
              <w:rPr>
                <w:b/>
                <w:i/>
              </w:rPr>
              <w:t>državljani trećih zemalja koji predstavljaju prijetnju nacionalnoj sigurnosti.</w:t>
            </w:r>
          </w:p>
        </w:tc>
      </w:tr>
    </w:tbl>
    <w:p w14:paraId="6522D11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3BD8247" w14:textId="77777777" w:rsidR="00461505" w:rsidRPr="00D2150F" w:rsidRDefault="00461505" w:rsidP="00461505">
      <w:r w:rsidRPr="00D2150F">
        <w:rPr>
          <w:rStyle w:val="HideTWBExt"/>
        </w:rPr>
        <w:t>&lt;/Amend&gt;</w:t>
      </w:r>
    </w:p>
    <w:p w14:paraId="53D0314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560</w:t>
      </w:r>
      <w:r w:rsidRPr="00D2150F">
        <w:rPr>
          <w:rStyle w:val="HideTWBExt"/>
          <w:b w:val="0"/>
        </w:rPr>
        <w:t>&lt;/NumAm&gt;</w:t>
      </w:r>
    </w:p>
    <w:p w14:paraId="74FE96F3"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65F1F0A5"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DA9DA43" w14:textId="77777777" w:rsidR="00461505" w:rsidRPr="00D2150F" w:rsidRDefault="00461505" w:rsidP="00461505">
      <w:pPr>
        <w:pStyle w:val="NormalBold"/>
      </w:pPr>
      <w:r w:rsidRPr="00D2150F">
        <w:rPr>
          <w:rStyle w:val="HideTWBExt"/>
          <w:b w:val="0"/>
        </w:rPr>
        <w:t>&lt;/RepeatBlock-By&gt;</w:t>
      </w:r>
    </w:p>
    <w:p w14:paraId="4826FA8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A66041B" w14:textId="77777777" w:rsidR="00461505" w:rsidRPr="00D2150F" w:rsidRDefault="00461505" w:rsidP="00461505">
      <w:pPr>
        <w:pStyle w:val="NormalBold"/>
      </w:pPr>
      <w:r w:rsidRPr="00D2150F">
        <w:rPr>
          <w:rStyle w:val="HideTWBExt"/>
          <w:b w:val="0"/>
        </w:rPr>
        <w:t>&lt;Article&gt;</w:t>
      </w:r>
      <w:r w:rsidRPr="00D2150F">
        <w:t>Članak 3. – stavak 1. – točka bb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72EFFAD" w14:textId="77777777" w:rsidTr="009060BC">
        <w:trPr>
          <w:trHeight w:hRule="exact" w:val="240"/>
          <w:jc w:val="center"/>
        </w:trPr>
        <w:tc>
          <w:tcPr>
            <w:tcW w:w="9752" w:type="dxa"/>
            <w:gridSpan w:val="2"/>
            <w:tcBorders>
              <w:top w:val="nil"/>
              <w:left w:val="nil"/>
              <w:bottom w:val="nil"/>
              <w:right w:val="nil"/>
            </w:tcBorders>
          </w:tcPr>
          <w:p w14:paraId="56B84B56" w14:textId="77777777" w:rsidR="00461505" w:rsidRPr="00D2150F" w:rsidRDefault="00461505" w:rsidP="009060BC"/>
        </w:tc>
      </w:tr>
      <w:tr w:rsidR="00461505" w:rsidRPr="00D2150F" w14:paraId="3EAC597C" w14:textId="77777777" w:rsidTr="009060BC">
        <w:trPr>
          <w:trHeight w:val="240"/>
          <w:jc w:val="center"/>
        </w:trPr>
        <w:tc>
          <w:tcPr>
            <w:tcW w:w="4876" w:type="dxa"/>
            <w:tcBorders>
              <w:top w:val="nil"/>
              <w:left w:val="nil"/>
              <w:bottom w:val="nil"/>
              <w:right w:val="nil"/>
            </w:tcBorders>
          </w:tcPr>
          <w:p w14:paraId="61137D1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3B2D544" w14:textId="77777777" w:rsidR="00461505" w:rsidRPr="00D2150F" w:rsidRDefault="00461505" w:rsidP="009060BC">
            <w:pPr>
              <w:pStyle w:val="AmColumnHeading"/>
            </w:pPr>
            <w:r w:rsidRPr="00D2150F">
              <w:t>Izmjena</w:t>
            </w:r>
          </w:p>
        </w:tc>
      </w:tr>
      <w:tr w:rsidR="00461505" w:rsidRPr="00D2150F" w14:paraId="50496C73" w14:textId="77777777" w:rsidTr="009060BC">
        <w:trPr>
          <w:jc w:val="center"/>
        </w:trPr>
        <w:tc>
          <w:tcPr>
            <w:tcW w:w="4876" w:type="dxa"/>
            <w:tcBorders>
              <w:top w:val="nil"/>
              <w:left w:val="nil"/>
              <w:bottom w:val="nil"/>
              <w:right w:val="nil"/>
            </w:tcBorders>
          </w:tcPr>
          <w:p w14:paraId="74F1C455" w14:textId="77777777" w:rsidR="00461505" w:rsidRPr="00D2150F" w:rsidRDefault="00461505" w:rsidP="009060BC">
            <w:pPr>
              <w:pStyle w:val="Normal6a"/>
            </w:pPr>
          </w:p>
        </w:tc>
        <w:tc>
          <w:tcPr>
            <w:tcW w:w="4876" w:type="dxa"/>
            <w:tcBorders>
              <w:top w:val="nil"/>
              <w:left w:val="nil"/>
              <w:bottom w:val="nil"/>
              <w:right w:val="nil"/>
            </w:tcBorders>
          </w:tcPr>
          <w:p w14:paraId="7A05EC5C" w14:textId="77777777" w:rsidR="00461505" w:rsidRPr="00D2150F" w:rsidRDefault="00461505" w:rsidP="009060BC">
            <w:pPr>
              <w:pStyle w:val="Normal6a"/>
            </w:pPr>
            <w:r w:rsidRPr="00D2150F">
              <w:rPr>
                <w:b/>
                <w:i/>
              </w:rPr>
              <w:t>b.b</w:t>
            </w:r>
            <w:r w:rsidRPr="00D2150F">
              <w:tab/>
            </w:r>
            <w:r w:rsidRPr="00D2150F">
              <w:rPr>
                <w:b/>
                <w:i/>
              </w:rPr>
              <w:t>državljani trećih zemalja koji predstavljaju prijetnju nacionalnoj sigurnosti.</w:t>
            </w:r>
          </w:p>
        </w:tc>
      </w:tr>
    </w:tbl>
    <w:p w14:paraId="2BD2485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D2D7C1B" w14:textId="77777777" w:rsidR="00461505" w:rsidRPr="00D2150F" w:rsidRDefault="00461505" w:rsidP="00461505">
      <w:r w:rsidRPr="00D2150F">
        <w:rPr>
          <w:rStyle w:val="HideTWBExt"/>
        </w:rPr>
        <w:t>&lt;/Amend&gt;</w:t>
      </w:r>
    </w:p>
    <w:p w14:paraId="5EB6536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561</w:t>
      </w:r>
      <w:r w:rsidRPr="00D2150F">
        <w:rPr>
          <w:rStyle w:val="HideTWBExt"/>
          <w:b w:val="0"/>
        </w:rPr>
        <w:t>&lt;/NumAm&gt;</w:t>
      </w:r>
    </w:p>
    <w:p w14:paraId="13AA02DD"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7C3CA276" w14:textId="77777777" w:rsidR="00461505" w:rsidRPr="00D2150F" w:rsidRDefault="00461505" w:rsidP="00461505">
      <w:pPr>
        <w:pStyle w:val="NormalBold"/>
      </w:pPr>
      <w:r w:rsidRPr="00D2150F">
        <w:rPr>
          <w:rStyle w:val="HideTWBExt"/>
          <w:b w:val="0"/>
        </w:rPr>
        <w:t>&lt;/RepeatBlock-By&gt;</w:t>
      </w:r>
    </w:p>
    <w:p w14:paraId="3D31825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F6194ED" w14:textId="77777777" w:rsidR="00461505" w:rsidRPr="00D2150F" w:rsidRDefault="00461505" w:rsidP="00461505">
      <w:pPr>
        <w:pStyle w:val="NormalBold"/>
      </w:pPr>
      <w:r w:rsidRPr="00D2150F">
        <w:rPr>
          <w:rStyle w:val="HideTWBExt"/>
          <w:b w:val="0"/>
        </w:rPr>
        <w:t>&lt;Article&gt;</w:t>
      </w:r>
      <w:r w:rsidRPr="00D2150F">
        <w:t>Članak 3.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2833098" w14:textId="77777777" w:rsidTr="009060BC">
        <w:trPr>
          <w:trHeight w:hRule="exact" w:val="240"/>
          <w:jc w:val="center"/>
        </w:trPr>
        <w:tc>
          <w:tcPr>
            <w:tcW w:w="9752" w:type="dxa"/>
            <w:gridSpan w:val="2"/>
            <w:tcBorders>
              <w:top w:val="nil"/>
              <w:left w:val="nil"/>
              <w:bottom w:val="nil"/>
              <w:right w:val="nil"/>
            </w:tcBorders>
          </w:tcPr>
          <w:p w14:paraId="4D9B1BB8" w14:textId="77777777" w:rsidR="00461505" w:rsidRPr="00D2150F" w:rsidRDefault="00461505" w:rsidP="009060BC"/>
        </w:tc>
      </w:tr>
      <w:tr w:rsidR="00461505" w:rsidRPr="00D2150F" w14:paraId="767CC001" w14:textId="77777777" w:rsidTr="009060BC">
        <w:trPr>
          <w:trHeight w:val="240"/>
          <w:jc w:val="center"/>
        </w:trPr>
        <w:tc>
          <w:tcPr>
            <w:tcW w:w="4876" w:type="dxa"/>
            <w:tcBorders>
              <w:top w:val="nil"/>
              <w:left w:val="nil"/>
              <w:bottom w:val="nil"/>
              <w:right w:val="nil"/>
            </w:tcBorders>
          </w:tcPr>
          <w:p w14:paraId="0DEC0D6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3CA6476" w14:textId="77777777" w:rsidR="00461505" w:rsidRPr="00D2150F" w:rsidRDefault="00461505" w:rsidP="009060BC">
            <w:pPr>
              <w:pStyle w:val="AmColumnHeading"/>
            </w:pPr>
            <w:r w:rsidRPr="00D2150F">
              <w:t>Izmjena</w:t>
            </w:r>
          </w:p>
        </w:tc>
      </w:tr>
      <w:tr w:rsidR="00461505" w:rsidRPr="00D2150F" w14:paraId="2910D559" w14:textId="77777777" w:rsidTr="009060BC">
        <w:trPr>
          <w:jc w:val="center"/>
        </w:trPr>
        <w:tc>
          <w:tcPr>
            <w:tcW w:w="4876" w:type="dxa"/>
            <w:tcBorders>
              <w:top w:val="nil"/>
              <w:left w:val="nil"/>
              <w:bottom w:val="nil"/>
              <w:right w:val="nil"/>
            </w:tcBorders>
          </w:tcPr>
          <w:p w14:paraId="2ADEEEF6" w14:textId="77777777" w:rsidR="00461505" w:rsidRPr="00D2150F" w:rsidRDefault="00461505" w:rsidP="009060BC">
            <w:pPr>
              <w:pStyle w:val="Normal6a"/>
            </w:pPr>
          </w:p>
        </w:tc>
        <w:tc>
          <w:tcPr>
            <w:tcW w:w="4876" w:type="dxa"/>
            <w:tcBorders>
              <w:top w:val="nil"/>
              <w:left w:val="nil"/>
              <w:bottom w:val="nil"/>
              <w:right w:val="nil"/>
            </w:tcBorders>
          </w:tcPr>
          <w:p w14:paraId="45820BF0" w14:textId="77777777" w:rsidR="00461505" w:rsidRPr="00D2150F" w:rsidRDefault="00461505" w:rsidP="009060BC">
            <w:pPr>
              <w:pStyle w:val="Normal6a"/>
            </w:pPr>
            <w:r w:rsidRPr="00D2150F">
              <w:rPr>
                <w:b/>
                <w:i/>
              </w:rPr>
              <w:t>1.a</w:t>
            </w:r>
            <w:r w:rsidRPr="00D2150F">
              <w:tab/>
            </w:r>
            <w:r w:rsidRPr="00D2150F">
              <w:rPr>
                <w:b/>
                <w:i/>
              </w:rPr>
              <w:t>kojima je odbijen ulazak na vanjskim granicama u skladu s člankom 14. Uredbe (EU) 2016/399, u slučaju privremenog ponovnog uvođenja nadzora unutarnjih granica pod uvjetima utvrđenima u poglavlju II. glave III. te uredbe.</w:t>
            </w:r>
          </w:p>
        </w:tc>
      </w:tr>
    </w:tbl>
    <w:p w14:paraId="05D5850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B5D6B9B" w14:textId="77777777" w:rsidR="00461505" w:rsidRPr="00D2150F" w:rsidRDefault="00461505" w:rsidP="00461505">
      <w:r w:rsidRPr="00D2150F">
        <w:rPr>
          <w:rStyle w:val="HideTWBExt"/>
        </w:rPr>
        <w:t>&lt;/Amend&gt;</w:t>
      </w:r>
    </w:p>
    <w:p w14:paraId="2432B60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562</w:t>
      </w:r>
      <w:r w:rsidRPr="00D2150F">
        <w:rPr>
          <w:rStyle w:val="HideTWBExt"/>
          <w:b w:val="0"/>
        </w:rPr>
        <w:t>&lt;/NumAm&gt;</w:t>
      </w:r>
    </w:p>
    <w:p w14:paraId="487DEA02"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18722CC" w14:textId="77777777" w:rsidR="00461505" w:rsidRPr="00D2150F" w:rsidRDefault="00461505" w:rsidP="00461505">
      <w:pPr>
        <w:pStyle w:val="NormalBold"/>
      </w:pPr>
      <w:r w:rsidRPr="00D2150F">
        <w:rPr>
          <w:rStyle w:val="HideTWBExt"/>
          <w:b w:val="0"/>
        </w:rPr>
        <w:t>&lt;/RepeatBlock-By&gt;</w:t>
      </w:r>
    </w:p>
    <w:p w14:paraId="584EBE4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FE79A24" w14:textId="77777777" w:rsidR="00461505" w:rsidRPr="00D2150F" w:rsidRDefault="00461505" w:rsidP="00461505">
      <w:pPr>
        <w:pStyle w:val="NormalBold"/>
      </w:pPr>
      <w:r w:rsidRPr="00D2150F">
        <w:rPr>
          <w:rStyle w:val="HideTWBExt"/>
          <w:b w:val="0"/>
        </w:rPr>
        <w:t>&lt;Article&gt;</w:t>
      </w:r>
      <w:r w:rsidRPr="00D2150F">
        <w:t>Članak 3.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53DFCAA" w14:textId="77777777" w:rsidTr="009060BC">
        <w:trPr>
          <w:trHeight w:hRule="exact" w:val="240"/>
          <w:jc w:val="center"/>
        </w:trPr>
        <w:tc>
          <w:tcPr>
            <w:tcW w:w="9752" w:type="dxa"/>
            <w:gridSpan w:val="2"/>
            <w:tcBorders>
              <w:top w:val="nil"/>
              <w:left w:val="nil"/>
              <w:bottom w:val="nil"/>
              <w:right w:val="nil"/>
            </w:tcBorders>
          </w:tcPr>
          <w:p w14:paraId="53112ED1" w14:textId="77777777" w:rsidR="00461505" w:rsidRPr="00D2150F" w:rsidRDefault="00461505" w:rsidP="009060BC"/>
        </w:tc>
      </w:tr>
      <w:tr w:rsidR="00461505" w:rsidRPr="00D2150F" w14:paraId="3D543D39" w14:textId="77777777" w:rsidTr="009060BC">
        <w:trPr>
          <w:trHeight w:val="240"/>
          <w:jc w:val="center"/>
        </w:trPr>
        <w:tc>
          <w:tcPr>
            <w:tcW w:w="4876" w:type="dxa"/>
            <w:tcBorders>
              <w:top w:val="nil"/>
              <w:left w:val="nil"/>
              <w:bottom w:val="nil"/>
              <w:right w:val="nil"/>
            </w:tcBorders>
          </w:tcPr>
          <w:p w14:paraId="4612DF7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D130283" w14:textId="77777777" w:rsidR="00461505" w:rsidRPr="00D2150F" w:rsidRDefault="00461505" w:rsidP="009060BC">
            <w:pPr>
              <w:pStyle w:val="AmColumnHeading"/>
            </w:pPr>
            <w:r w:rsidRPr="00D2150F">
              <w:t>Izmjena</w:t>
            </w:r>
          </w:p>
        </w:tc>
      </w:tr>
      <w:tr w:rsidR="00461505" w:rsidRPr="00D2150F" w14:paraId="5B3ACBD6" w14:textId="77777777" w:rsidTr="009060BC">
        <w:trPr>
          <w:jc w:val="center"/>
        </w:trPr>
        <w:tc>
          <w:tcPr>
            <w:tcW w:w="4876" w:type="dxa"/>
            <w:tcBorders>
              <w:top w:val="nil"/>
              <w:left w:val="nil"/>
              <w:bottom w:val="nil"/>
              <w:right w:val="nil"/>
            </w:tcBorders>
          </w:tcPr>
          <w:p w14:paraId="63BD812E" w14:textId="77777777" w:rsidR="00461505" w:rsidRPr="00D2150F" w:rsidRDefault="00461505" w:rsidP="009060BC">
            <w:pPr>
              <w:pStyle w:val="Normal6a"/>
            </w:pPr>
            <w:r w:rsidRPr="00D2150F">
              <w:t>2.</w:t>
            </w:r>
            <w:r w:rsidRPr="00D2150F">
              <w:tab/>
              <w:t xml:space="preserve">Kad primjenjuju </w:t>
            </w:r>
            <w:r w:rsidRPr="00D2150F">
              <w:rPr>
                <w:b/>
                <w:i/>
              </w:rPr>
              <w:t>odstupanja</w:t>
            </w:r>
            <w:r w:rsidRPr="00D2150F">
              <w:t xml:space="preserve"> u skladu sa stavkom 1. ovog članka, države članice oslanjaju se na nacionalno pravo kako bi se pobrinule za vraćanje tih </w:t>
            </w:r>
            <w:r w:rsidRPr="00D2150F">
              <w:rPr>
                <w:b/>
                <w:i/>
              </w:rPr>
              <w:t>kategorija</w:t>
            </w:r>
            <w:r w:rsidRPr="00D2150F">
              <w:t xml:space="preserve"> državljana trećih zemalja i poštovale načelo zabrane prisilnog udaljenja ili vraćanja. Primjenjuju se sljedeći članci: članak 12. </w:t>
            </w:r>
            <w:r w:rsidRPr="00D2150F">
              <w:rPr>
                <w:b/>
                <w:i/>
              </w:rPr>
              <w:t>stavci4.</w:t>
            </w:r>
            <w:r w:rsidRPr="00D2150F">
              <w:t xml:space="preserve"> i 5., članak 14. stavak 2., članak 14. stavak 6. točke (c) i (e) te članci 34. i 35.</w:t>
            </w:r>
          </w:p>
        </w:tc>
        <w:tc>
          <w:tcPr>
            <w:tcW w:w="4876" w:type="dxa"/>
            <w:tcBorders>
              <w:top w:val="nil"/>
              <w:left w:val="nil"/>
              <w:bottom w:val="nil"/>
              <w:right w:val="nil"/>
            </w:tcBorders>
          </w:tcPr>
          <w:p w14:paraId="7811BADE" w14:textId="77777777" w:rsidR="00461505" w:rsidRPr="00D2150F" w:rsidRDefault="00461505" w:rsidP="009060BC">
            <w:pPr>
              <w:pStyle w:val="Normal6a"/>
            </w:pPr>
            <w:r w:rsidRPr="00D2150F">
              <w:t>2.</w:t>
            </w:r>
            <w:r w:rsidRPr="00D2150F">
              <w:tab/>
              <w:t xml:space="preserve">Kad primjenjuju </w:t>
            </w:r>
            <w:r w:rsidRPr="00D2150F">
              <w:rPr>
                <w:b/>
                <w:i/>
              </w:rPr>
              <w:t>odstupanje</w:t>
            </w:r>
            <w:r w:rsidRPr="00D2150F">
              <w:t xml:space="preserve"> u skladu sa stavkom 1. ovog članka, države članice oslanjaju se na nacionalno pravo kako bi se pobrinule za vraćanje tih državljana trećih zemalja i poštovale načelo zabrane prisilnog udaljenja ili vraćanja. Primjenjuju se sljedeći članci: članak 12. </w:t>
            </w:r>
            <w:r w:rsidRPr="00D2150F">
              <w:rPr>
                <w:b/>
                <w:i/>
              </w:rPr>
              <w:t>stavak 3. [procjena usklađenosti s načelom zabrane prisilnog udaljenja ili vraćanja], članak 12. stavak 4. [prisilne mjere]</w:t>
            </w:r>
            <w:r w:rsidRPr="00D2150F">
              <w:t xml:space="preserve"> i </w:t>
            </w:r>
            <w:r w:rsidRPr="00D2150F">
              <w:rPr>
                <w:b/>
                <w:i/>
              </w:rPr>
              <w:t>članak 12. stavak </w:t>
            </w:r>
            <w:r w:rsidRPr="00D2150F">
              <w:t xml:space="preserve">5. </w:t>
            </w:r>
            <w:r w:rsidRPr="00D2150F">
              <w:rPr>
                <w:b/>
                <w:i/>
              </w:rPr>
              <w:t>[zajedničke smjernice koje se odnose na sigurnosne odredbe o zajedničkom udaljavanju zračnim putem]</w:t>
            </w:r>
            <w:r w:rsidRPr="00D2150F">
              <w:t xml:space="preserve">, </w:t>
            </w:r>
            <w:r w:rsidRPr="00D2150F">
              <w:rPr>
                <w:b/>
                <w:i/>
              </w:rPr>
              <w:t>članak 14. stavak 1. [načelo zabrane prisilnog udaljenja ili vraćanja],</w:t>
            </w:r>
            <w:r w:rsidRPr="00D2150F">
              <w:t xml:space="preserve"> članak 14. stavak 2. </w:t>
            </w:r>
            <w:r w:rsidRPr="00D2150F">
              <w:rPr>
                <w:b/>
                <w:i/>
              </w:rPr>
              <w:t>[odgoda udaljavanja], članak 14. stavak 6. točka (a) [osnovne potrebe]</w:t>
            </w:r>
            <w:r w:rsidRPr="00D2150F">
              <w:t xml:space="preserve">, članak 14. stavak 6. točke (c) </w:t>
            </w:r>
            <w:r w:rsidRPr="00D2150F">
              <w:rPr>
                <w:b/>
                <w:i/>
              </w:rPr>
              <w:t>[hitna zdravstvena zaštita]</w:t>
            </w:r>
            <w:r w:rsidRPr="00D2150F">
              <w:t xml:space="preserve"> i (e) </w:t>
            </w:r>
            <w:r w:rsidRPr="00D2150F">
              <w:rPr>
                <w:b/>
                <w:i/>
              </w:rPr>
              <w:t>[posebne potrebe ranjivih osoba]</w:t>
            </w:r>
            <w:r w:rsidRPr="00D2150F">
              <w:t xml:space="preserve"> te članci 34. </w:t>
            </w:r>
            <w:r w:rsidRPr="00D2150F">
              <w:rPr>
                <w:b/>
                <w:i/>
              </w:rPr>
              <w:t>[uvjeti zadržavanja]</w:t>
            </w:r>
            <w:r w:rsidRPr="00D2150F">
              <w:t xml:space="preserve"> i 35. </w:t>
            </w:r>
            <w:r w:rsidRPr="00D2150F">
              <w:rPr>
                <w:b/>
                <w:i/>
              </w:rPr>
              <w:t>[uvjeti za zadržavanje maloljetnika i obitelji]</w:t>
            </w:r>
            <w:r w:rsidRPr="00D2150F">
              <w:t>.</w:t>
            </w:r>
          </w:p>
        </w:tc>
      </w:tr>
    </w:tbl>
    <w:p w14:paraId="79AAADE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3DD621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F09B033" w14:textId="77777777" w:rsidR="00461505" w:rsidRPr="00D2150F" w:rsidRDefault="00461505" w:rsidP="00461505">
      <w:pPr>
        <w:pStyle w:val="AmJustText"/>
      </w:pPr>
      <w:r w:rsidRPr="00D2150F">
        <w:t>Komisija predlaže da se određene odredbe primjenjuju i na izuzete kategorije osoba prema kojima se postupa u skladu s nacionalnim pravom. Te odredbe treba proširiti kako bi se osigurala dosljednost pristupa država članica prema vraćanju i jednaki uvjeti ta sve vraćenike i sve države članice.</w:t>
      </w:r>
    </w:p>
    <w:p w14:paraId="31B9812D" w14:textId="77777777" w:rsidR="00461505" w:rsidRPr="00D2150F" w:rsidRDefault="00461505" w:rsidP="00461505">
      <w:r w:rsidRPr="00D2150F">
        <w:rPr>
          <w:rStyle w:val="HideTWBExt"/>
        </w:rPr>
        <w:t>&lt;/Amend&gt;</w:t>
      </w:r>
    </w:p>
    <w:p w14:paraId="5119D6D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563</w:t>
      </w:r>
      <w:r w:rsidRPr="00D2150F">
        <w:rPr>
          <w:rStyle w:val="HideTWBExt"/>
          <w:b w:val="0"/>
        </w:rPr>
        <w:t>&lt;/NumAm&gt;</w:t>
      </w:r>
    </w:p>
    <w:p w14:paraId="6754152D"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FBD5117"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3CDCAEDB" w14:textId="77777777" w:rsidR="00461505" w:rsidRPr="00D2150F" w:rsidRDefault="00461505" w:rsidP="00461505">
      <w:pPr>
        <w:pStyle w:val="NormalBold"/>
      </w:pPr>
      <w:r w:rsidRPr="00D2150F">
        <w:rPr>
          <w:rStyle w:val="HideTWBExt"/>
          <w:b w:val="0"/>
        </w:rPr>
        <w:t>&lt;/RepeatBlock-By&gt;</w:t>
      </w:r>
    </w:p>
    <w:p w14:paraId="792CD6A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834CA38" w14:textId="77777777" w:rsidR="00461505" w:rsidRPr="00D2150F" w:rsidRDefault="00461505" w:rsidP="00461505">
      <w:pPr>
        <w:pStyle w:val="NormalBold"/>
      </w:pPr>
      <w:r w:rsidRPr="00D2150F">
        <w:rPr>
          <w:rStyle w:val="HideTWBExt"/>
          <w:b w:val="0"/>
        </w:rPr>
        <w:t>&lt;Article&gt;</w:t>
      </w:r>
      <w:r w:rsidRPr="00D2150F">
        <w:t>Članak 3.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B996577" w14:textId="77777777" w:rsidTr="009060BC">
        <w:trPr>
          <w:trHeight w:hRule="exact" w:val="240"/>
          <w:jc w:val="center"/>
        </w:trPr>
        <w:tc>
          <w:tcPr>
            <w:tcW w:w="9752" w:type="dxa"/>
            <w:gridSpan w:val="2"/>
            <w:tcBorders>
              <w:top w:val="nil"/>
              <w:left w:val="nil"/>
              <w:bottom w:val="nil"/>
              <w:right w:val="nil"/>
            </w:tcBorders>
          </w:tcPr>
          <w:p w14:paraId="2C3EADAC" w14:textId="77777777" w:rsidR="00461505" w:rsidRPr="00D2150F" w:rsidRDefault="00461505" w:rsidP="009060BC"/>
        </w:tc>
      </w:tr>
      <w:tr w:rsidR="00461505" w:rsidRPr="00D2150F" w14:paraId="20624C5C" w14:textId="77777777" w:rsidTr="009060BC">
        <w:trPr>
          <w:trHeight w:val="240"/>
          <w:jc w:val="center"/>
        </w:trPr>
        <w:tc>
          <w:tcPr>
            <w:tcW w:w="4876" w:type="dxa"/>
            <w:tcBorders>
              <w:top w:val="nil"/>
              <w:left w:val="nil"/>
              <w:bottom w:val="nil"/>
              <w:right w:val="nil"/>
            </w:tcBorders>
          </w:tcPr>
          <w:p w14:paraId="46D6791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CF07918" w14:textId="77777777" w:rsidR="00461505" w:rsidRPr="00D2150F" w:rsidRDefault="00461505" w:rsidP="009060BC">
            <w:pPr>
              <w:pStyle w:val="AmColumnHeading"/>
            </w:pPr>
            <w:r w:rsidRPr="00D2150F">
              <w:t>Izmjena</w:t>
            </w:r>
          </w:p>
        </w:tc>
      </w:tr>
      <w:tr w:rsidR="00461505" w:rsidRPr="00D2150F" w14:paraId="3AA83FF0" w14:textId="77777777" w:rsidTr="009060BC">
        <w:trPr>
          <w:jc w:val="center"/>
        </w:trPr>
        <w:tc>
          <w:tcPr>
            <w:tcW w:w="4876" w:type="dxa"/>
            <w:tcBorders>
              <w:top w:val="nil"/>
              <w:left w:val="nil"/>
              <w:bottom w:val="nil"/>
              <w:right w:val="nil"/>
            </w:tcBorders>
          </w:tcPr>
          <w:p w14:paraId="76183990" w14:textId="77777777" w:rsidR="00461505" w:rsidRPr="00D2150F" w:rsidRDefault="00461505" w:rsidP="009060BC">
            <w:pPr>
              <w:pStyle w:val="Normal6a"/>
            </w:pPr>
            <w:r w:rsidRPr="00D2150F">
              <w:t>2.</w:t>
            </w:r>
            <w:r w:rsidRPr="00D2150F">
              <w:tab/>
              <w:t xml:space="preserve">Kad primjenjuju odstupanja u skladu sa stavkom 1. ovog članka, države članice </w:t>
            </w:r>
            <w:r w:rsidRPr="00D2150F">
              <w:rPr>
                <w:b/>
                <w:i/>
              </w:rPr>
              <w:t>oslanjaju se na nacionalno pravo kako bi se pobrinule za vraćanje tih kategorija državljana trećih zemalja i poštovale načelo zabrane prisilnog udaljenja ili vraćanja. Primjenjuju se sljedeći članci: članak 12. stavci 4. i 5., članak 14. stavak 2., članak 14. stavak 6. točke (c) i (e) te članci 34. i 35.</w:t>
            </w:r>
          </w:p>
        </w:tc>
        <w:tc>
          <w:tcPr>
            <w:tcW w:w="4876" w:type="dxa"/>
            <w:tcBorders>
              <w:top w:val="nil"/>
              <w:left w:val="nil"/>
              <w:bottom w:val="nil"/>
              <w:right w:val="nil"/>
            </w:tcBorders>
          </w:tcPr>
          <w:p w14:paraId="1A6548D8" w14:textId="77777777" w:rsidR="00461505" w:rsidRPr="00D2150F" w:rsidRDefault="00461505" w:rsidP="009060BC">
            <w:pPr>
              <w:pStyle w:val="Normal6a"/>
            </w:pPr>
            <w:r w:rsidRPr="00D2150F">
              <w:t>2.</w:t>
            </w:r>
            <w:r w:rsidRPr="00D2150F">
              <w:tab/>
            </w:r>
            <w:r w:rsidRPr="00D2150F">
              <w:rPr>
                <w:b/>
                <w:i/>
              </w:rPr>
              <w:t>2.</w:t>
            </w:r>
            <w:r w:rsidRPr="00D2150F">
              <w:t xml:space="preserve"> Kad primjenjuju odstupanja u skladu sa stavkom 1. ovog članka, države članice </w:t>
            </w:r>
            <w:r w:rsidRPr="00D2150F">
              <w:rPr>
                <w:b/>
                <w:i/>
              </w:rPr>
              <w:t>u nacionalnom pravu definiraju primjenjive postupke. </w:t>
            </w:r>
          </w:p>
        </w:tc>
      </w:tr>
    </w:tbl>
    <w:p w14:paraId="63A9C03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40CD24" w14:textId="77777777" w:rsidR="00461505" w:rsidRPr="00D2150F" w:rsidRDefault="00461505" w:rsidP="00461505">
      <w:r w:rsidRPr="00D2150F">
        <w:rPr>
          <w:rStyle w:val="HideTWBExt"/>
        </w:rPr>
        <w:t>&lt;/Amend&gt;</w:t>
      </w:r>
    </w:p>
    <w:p w14:paraId="288AE2A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564</w:t>
      </w:r>
      <w:r w:rsidRPr="00D2150F">
        <w:rPr>
          <w:rStyle w:val="HideTWBExt"/>
          <w:b w:val="0"/>
        </w:rPr>
        <w:t>&lt;/NumAm&gt;</w:t>
      </w:r>
    </w:p>
    <w:p w14:paraId="7325FBB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3361CD5" w14:textId="77777777" w:rsidR="00461505" w:rsidRPr="00D2150F" w:rsidRDefault="00461505" w:rsidP="00461505">
      <w:pPr>
        <w:pStyle w:val="NormalBold"/>
      </w:pPr>
      <w:r w:rsidRPr="00D2150F">
        <w:rPr>
          <w:rStyle w:val="HideTWBExt"/>
          <w:b w:val="0"/>
        </w:rPr>
        <w:t>&lt;/RepeatBlock-By&gt;</w:t>
      </w:r>
    </w:p>
    <w:p w14:paraId="1DFCD55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7917321" w14:textId="77777777" w:rsidR="00461505" w:rsidRPr="00D2150F" w:rsidRDefault="00461505" w:rsidP="00461505">
      <w:pPr>
        <w:pStyle w:val="NormalBold"/>
      </w:pPr>
      <w:r w:rsidRPr="00D2150F">
        <w:rPr>
          <w:rStyle w:val="HideTWBExt"/>
          <w:b w:val="0"/>
        </w:rPr>
        <w:t>&lt;Article&gt;</w:t>
      </w:r>
      <w:r w:rsidRPr="00D2150F">
        <w:t>Članak 3.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ED52644" w14:textId="77777777" w:rsidTr="009060BC">
        <w:trPr>
          <w:trHeight w:hRule="exact" w:val="240"/>
          <w:jc w:val="center"/>
        </w:trPr>
        <w:tc>
          <w:tcPr>
            <w:tcW w:w="9752" w:type="dxa"/>
            <w:gridSpan w:val="2"/>
            <w:tcBorders>
              <w:top w:val="nil"/>
              <w:left w:val="nil"/>
              <w:bottom w:val="nil"/>
              <w:right w:val="nil"/>
            </w:tcBorders>
          </w:tcPr>
          <w:p w14:paraId="71FA6A83" w14:textId="77777777" w:rsidR="00461505" w:rsidRPr="00D2150F" w:rsidRDefault="00461505" w:rsidP="009060BC"/>
        </w:tc>
      </w:tr>
      <w:tr w:rsidR="00461505" w:rsidRPr="00D2150F" w14:paraId="3574DD42" w14:textId="77777777" w:rsidTr="009060BC">
        <w:trPr>
          <w:trHeight w:val="240"/>
          <w:jc w:val="center"/>
        </w:trPr>
        <w:tc>
          <w:tcPr>
            <w:tcW w:w="4876" w:type="dxa"/>
            <w:tcBorders>
              <w:top w:val="nil"/>
              <w:left w:val="nil"/>
              <w:bottom w:val="nil"/>
              <w:right w:val="nil"/>
            </w:tcBorders>
          </w:tcPr>
          <w:p w14:paraId="4229D02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9232CA7" w14:textId="77777777" w:rsidR="00461505" w:rsidRPr="00D2150F" w:rsidRDefault="00461505" w:rsidP="009060BC">
            <w:pPr>
              <w:pStyle w:val="AmColumnHeading"/>
            </w:pPr>
            <w:r w:rsidRPr="00D2150F">
              <w:t>Izmjena</w:t>
            </w:r>
          </w:p>
        </w:tc>
      </w:tr>
      <w:tr w:rsidR="00461505" w:rsidRPr="00D2150F" w14:paraId="25DC3C2B" w14:textId="77777777" w:rsidTr="009060BC">
        <w:trPr>
          <w:jc w:val="center"/>
        </w:trPr>
        <w:tc>
          <w:tcPr>
            <w:tcW w:w="4876" w:type="dxa"/>
            <w:tcBorders>
              <w:top w:val="nil"/>
              <w:left w:val="nil"/>
              <w:bottom w:val="nil"/>
              <w:right w:val="nil"/>
            </w:tcBorders>
          </w:tcPr>
          <w:p w14:paraId="5F58F79B" w14:textId="77777777" w:rsidR="00461505" w:rsidRPr="00D2150F" w:rsidRDefault="00461505" w:rsidP="009060BC">
            <w:pPr>
              <w:pStyle w:val="Normal6a"/>
            </w:pPr>
            <w:r w:rsidRPr="00D2150F">
              <w:t>2.</w:t>
            </w:r>
            <w:r w:rsidRPr="00D2150F">
              <w:tab/>
              <w:t xml:space="preserve">Kad primjenjuju odstupanja u skladu sa stavkom 1. ovog članka, države članice oslanjaju se na nacionalno pravo kako bi se pobrinule za vraćanje tih kategorija državljana trećih zemalja </w:t>
            </w:r>
            <w:r w:rsidRPr="00D2150F">
              <w:rPr>
                <w:b/>
                <w:i/>
              </w:rPr>
              <w:t>i poštovale načelo zabrane prisilnog udaljenja ili vraćanja</w:t>
            </w:r>
            <w:r w:rsidRPr="00D2150F">
              <w:t xml:space="preserve">. </w:t>
            </w:r>
            <w:r w:rsidRPr="00D2150F">
              <w:rPr>
                <w:b/>
                <w:i/>
              </w:rPr>
              <w:t>Primjenjuju se sljedeći članci: članak 12. stavci 4. i 5., članak 14. stavak 2., članak 14. stavak 6. točke (c) i (e) te članci 34. i 35.</w:t>
            </w:r>
          </w:p>
        </w:tc>
        <w:tc>
          <w:tcPr>
            <w:tcW w:w="4876" w:type="dxa"/>
            <w:tcBorders>
              <w:top w:val="nil"/>
              <w:left w:val="nil"/>
              <w:bottom w:val="nil"/>
              <w:right w:val="nil"/>
            </w:tcBorders>
          </w:tcPr>
          <w:p w14:paraId="731FCBD9" w14:textId="77777777" w:rsidR="00461505" w:rsidRPr="00D2150F" w:rsidRDefault="00461505" w:rsidP="009060BC">
            <w:pPr>
              <w:pStyle w:val="Normal6a"/>
            </w:pPr>
            <w:r w:rsidRPr="00D2150F">
              <w:t>2.</w:t>
            </w:r>
            <w:r w:rsidRPr="00D2150F">
              <w:tab/>
              <w:t>Kad primjenjuju odstupanja u skladu sa stavkom 1. ovog članka, države članice oslanjaju se na nacionalno pravo kako bi se pobrinule za vraćanje tih kategorija državljana trećih zemalja.</w:t>
            </w:r>
          </w:p>
        </w:tc>
      </w:tr>
    </w:tbl>
    <w:p w14:paraId="0CFD0CA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2DBEE29" w14:textId="77777777" w:rsidR="00461505" w:rsidRPr="00D2150F" w:rsidRDefault="00461505" w:rsidP="00461505">
      <w:r w:rsidRPr="00D2150F">
        <w:rPr>
          <w:rStyle w:val="HideTWBExt"/>
        </w:rPr>
        <w:t>&lt;/Amend&gt;</w:t>
      </w:r>
    </w:p>
    <w:p w14:paraId="4490C15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565</w:t>
      </w:r>
      <w:r w:rsidRPr="00D2150F">
        <w:rPr>
          <w:rStyle w:val="HideTWBExt"/>
          <w:b w:val="0"/>
        </w:rPr>
        <w:t>&lt;/NumAm&gt;</w:t>
      </w:r>
    </w:p>
    <w:p w14:paraId="005697A7"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1504A21C" w14:textId="77777777" w:rsidR="00461505" w:rsidRPr="00D2150F" w:rsidRDefault="00461505" w:rsidP="00461505">
      <w:pPr>
        <w:pStyle w:val="NormalBold"/>
      </w:pPr>
      <w:r w:rsidRPr="00D2150F">
        <w:rPr>
          <w:rStyle w:val="HideTWBExt"/>
          <w:b w:val="0"/>
        </w:rPr>
        <w:t>&lt;/RepeatBlock-By&gt;</w:t>
      </w:r>
    </w:p>
    <w:p w14:paraId="6DCBC7B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DBA9561" w14:textId="77777777" w:rsidR="00461505" w:rsidRPr="00D2150F" w:rsidRDefault="00461505" w:rsidP="00461505">
      <w:pPr>
        <w:pStyle w:val="NormalBold"/>
      </w:pPr>
      <w:r w:rsidRPr="00D2150F">
        <w:rPr>
          <w:rStyle w:val="HideTWBExt"/>
          <w:b w:val="0"/>
        </w:rPr>
        <w:t>&lt;Article&gt;</w:t>
      </w:r>
      <w:r w:rsidRPr="00D2150F">
        <w:t>Članak 3.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426E81D" w14:textId="77777777" w:rsidTr="009060BC">
        <w:trPr>
          <w:trHeight w:hRule="exact" w:val="240"/>
          <w:jc w:val="center"/>
        </w:trPr>
        <w:tc>
          <w:tcPr>
            <w:tcW w:w="9752" w:type="dxa"/>
            <w:gridSpan w:val="2"/>
            <w:tcBorders>
              <w:top w:val="nil"/>
              <w:left w:val="nil"/>
              <w:bottom w:val="nil"/>
              <w:right w:val="nil"/>
            </w:tcBorders>
          </w:tcPr>
          <w:p w14:paraId="3A016FB3" w14:textId="77777777" w:rsidR="00461505" w:rsidRPr="00D2150F" w:rsidRDefault="00461505" w:rsidP="009060BC"/>
        </w:tc>
      </w:tr>
      <w:tr w:rsidR="00461505" w:rsidRPr="00D2150F" w14:paraId="79505AA8" w14:textId="77777777" w:rsidTr="009060BC">
        <w:trPr>
          <w:trHeight w:val="240"/>
          <w:jc w:val="center"/>
        </w:trPr>
        <w:tc>
          <w:tcPr>
            <w:tcW w:w="4876" w:type="dxa"/>
            <w:tcBorders>
              <w:top w:val="nil"/>
              <w:left w:val="nil"/>
              <w:bottom w:val="nil"/>
              <w:right w:val="nil"/>
            </w:tcBorders>
          </w:tcPr>
          <w:p w14:paraId="43A3825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2CB38D6" w14:textId="77777777" w:rsidR="00461505" w:rsidRPr="00D2150F" w:rsidRDefault="00461505" w:rsidP="009060BC">
            <w:pPr>
              <w:pStyle w:val="AmColumnHeading"/>
            </w:pPr>
            <w:r w:rsidRPr="00D2150F">
              <w:t>Izmjena</w:t>
            </w:r>
          </w:p>
        </w:tc>
      </w:tr>
      <w:tr w:rsidR="00461505" w:rsidRPr="00D2150F" w14:paraId="7F73BDB8" w14:textId="77777777" w:rsidTr="009060BC">
        <w:trPr>
          <w:jc w:val="center"/>
        </w:trPr>
        <w:tc>
          <w:tcPr>
            <w:tcW w:w="4876" w:type="dxa"/>
            <w:tcBorders>
              <w:top w:val="nil"/>
              <w:left w:val="nil"/>
              <w:bottom w:val="nil"/>
              <w:right w:val="nil"/>
            </w:tcBorders>
          </w:tcPr>
          <w:p w14:paraId="1AB2D50C" w14:textId="77777777" w:rsidR="00461505" w:rsidRPr="00D2150F" w:rsidRDefault="00461505" w:rsidP="009060BC">
            <w:pPr>
              <w:pStyle w:val="Normal6a"/>
            </w:pPr>
            <w:r w:rsidRPr="00D2150F">
              <w:t>2.</w:t>
            </w:r>
            <w:r w:rsidRPr="00D2150F">
              <w:tab/>
              <w:t xml:space="preserve">Kad primjenjuju odstupanja u skladu sa stavkom 1. ovog članka, države članice oslanjaju se na nacionalno pravo kako bi se pobrinule za vraćanje tih kategorija državljana trećih zemalja </w:t>
            </w:r>
            <w:r w:rsidRPr="00D2150F">
              <w:rPr>
                <w:b/>
                <w:i/>
              </w:rPr>
              <w:t>i poštovale načelo zabrane prisilnog udaljenja ili vraćanja</w:t>
            </w:r>
            <w:r w:rsidRPr="00D2150F">
              <w:t xml:space="preserve">. </w:t>
            </w:r>
            <w:r w:rsidRPr="00D2150F">
              <w:rPr>
                <w:b/>
                <w:i/>
              </w:rPr>
              <w:t>Primjenjuju se sljedeći članci: članak 12. stavci 4. i 5., članak 14. stavak 2., članak 14. stavak 6. točke (c) i (e) te članci 34. i 35.</w:t>
            </w:r>
          </w:p>
        </w:tc>
        <w:tc>
          <w:tcPr>
            <w:tcW w:w="4876" w:type="dxa"/>
            <w:tcBorders>
              <w:top w:val="nil"/>
              <w:left w:val="nil"/>
              <w:bottom w:val="nil"/>
              <w:right w:val="nil"/>
            </w:tcBorders>
          </w:tcPr>
          <w:p w14:paraId="59A3E421" w14:textId="77777777" w:rsidR="00461505" w:rsidRPr="00D2150F" w:rsidRDefault="00461505" w:rsidP="009060BC">
            <w:pPr>
              <w:pStyle w:val="Normal6a"/>
            </w:pPr>
            <w:r w:rsidRPr="00D2150F">
              <w:t>2.</w:t>
            </w:r>
            <w:r w:rsidRPr="00D2150F">
              <w:tab/>
              <w:t>Kad primjenjuju odstupanja u skladu sa stavkom 1. ovog članka, države članice oslanjaju se na nacionalno pravo kako bi se pobrinule za vraćanje tih kategorija državljana trećih zemalja.</w:t>
            </w:r>
          </w:p>
        </w:tc>
      </w:tr>
    </w:tbl>
    <w:p w14:paraId="1642461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8798C8" w14:textId="77777777" w:rsidR="00461505" w:rsidRPr="00D2150F" w:rsidRDefault="00461505" w:rsidP="00461505">
      <w:r w:rsidRPr="00D2150F">
        <w:rPr>
          <w:rStyle w:val="HideTWBExt"/>
        </w:rPr>
        <w:t>&lt;/Amend&gt;</w:t>
      </w:r>
    </w:p>
    <w:p w14:paraId="7B9E1A7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566</w:t>
      </w:r>
      <w:r w:rsidRPr="00D2150F">
        <w:rPr>
          <w:rStyle w:val="HideTWBExt"/>
          <w:b w:val="0"/>
        </w:rPr>
        <w:t>&lt;/NumAm&gt;</w:t>
      </w:r>
    </w:p>
    <w:p w14:paraId="7B69642C" w14:textId="77777777" w:rsidR="00461505" w:rsidRPr="00D2150F" w:rsidRDefault="00461505" w:rsidP="00461505">
      <w:pPr>
        <w:pStyle w:val="NormalBold"/>
      </w:pPr>
      <w:r w:rsidRPr="00D2150F">
        <w:rPr>
          <w:rStyle w:val="HideTWBExt"/>
          <w:b w:val="0"/>
        </w:rPr>
        <w:t>&lt;RepeatBlock-By&gt;&lt;Members&gt;</w:t>
      </w:r>
      <w:r w:rsidRPr="00D2150F">
        <w:t>Maciej Wąsik, Mariusz Kamiński, Jacek Ozdoba, Jadwiga Wiśniewska</w:t>
      </w:r>
      <w:r w:rsidRPr="00D2150F">
        <w:rPr>
          <w:rStyle w:val="HideTWBExt"/>
          <w:b w:val="0"/>
        </w:rPr>
        <w:t>&lt;/Members&gt;</w:t>
      </w:r>
    </w:p>
    <w:p w14:paraId="1534E765" w14:textId="77777777" w:rsidR="00461505" w:rsidRPr="00D2150F" w:rsidRDefault="00461505" w:rsidP="00461505">
      <w:pPr>
        <w:pStyle w:val="NormalBold"/>
      </w:pPr>
      <w:r w:rsidRPr="00D2150F">
        <w:rPr>
          <w:rStyle w:val="HideTWBExt"/>
          <w:b w:val="0"/>
        </w:rPr>
        <w:t>&lt;/RepeatBlock-By&gt;</w:t>
      </w:r>
    </w:p>
    <w:p w14:paraId="299DC77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4F9D56E" w14:textId="77777777" w:rsidR="00461505" w:rsidRPr="00D2150F" w:rsidRDefault="00461505" w:rsidP="00461505">
      <w:pPr>
        <w:pStyle w:val="NormalBold"/>
      </w:pPr>
      <w:r w:rsidRPr="00D2150F">
        <w:rPr>
          <w:rStyle w:val="HideTWBExt"/>
          <w:b w:val="0"/>
        </w:rPr>
        <w:t>&lt;Article&gt;</w:t>
      </w:r>
      <w:r w:rsidRPr="00D2150F">
        <w:t>Članak 3.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4A6EA79" w14:textId="77777777" w:rsidTr="009060BC">
        <w:trPr>
          <w:trHeight w:hRule="exact" w:val="240"/>
          <w:jc w:val="center"/>
        </w:trPr>
        <w:tc>
          <w:tcPr>
            <w:tcW w:w="9752" w:type="dxa"/>
            <w:gridSpan w:val="2"/>
            <w:tcBorders>
              <w:top w:val="nil"/>
              <w:left w:val="nil"/>
              <w:bottom w:val="nil"/>
              <w:right w:val="nil"/>
            </w:tcBorders>
          </w:tcPr>
          <w:p w14:paraId="1F7DB574" w14:textId="77777777" w:rsidR="00461505" w:rsidRPr="00D2150F" w:rsidRDefault="00461505" w:rsidP="009060BC"/>
        </w:tc>
      </w:tr>
      <w:tr w:rsidR="00461505" w:rsidRPr="00D2150F" w14:paraId="6B53E26B" w14:textId="77777777" w:rsidTr="009060BC">
        <w:trPr>
          <w:trHeight w:val="240"/>
          <w:jc w:val="center"/>
        </w:trPr>
        <w:tc>
          <w:tcPr>
            <w:tcW w:w="4876" w:type="dxa"/>
            <w:tcBorders>
              <w:top w:val="nil"/>
              <w:left w:val="nil"/>
              <w:bottom w:val="nil"/>
              <w:right w:val="nil"/>
            </w:tcBorders>
          </w:tcPr>
          <w:p w14:paraId="027DFAC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60B51F5" w14:textId="77777777" w:rsidR="00461505" w:rsidRPr="00D2150F" w:rsidRDefault="00461505" w:rsidP="009060BC">
            <w:pPr>
              <w:pStyle w:val="AmColumnHeading"/>
            </w:pPr>
            <w:r w:rsidRPr="00D2150F">
              <w:t>Izmjena</w:t>
            </w:r>
          </w:p>
        </w:tc>
      </w:tr>
      <w:tr w:rsidR="00461505" w:rsidRPr="00D2150F" w14:paraId="6D8322E8" w14:textId="77777777" w:rsidTr="009060BC">
        <w:trPr>
          <w:jc w:val="center"/>
        </w:trPr>
        <w:tc>
          <w:tcPr>
            <w:tcW w:w="4876" w:type="dxa"/>
            <w:tcBorders>
              <w:top w:val="nil"/>
              <w:left w:val="nil"/>
              <w:bottom w:val="nil"/>
              <w:right w:val="nil"/>
            </w:tcBorders>
          </w:tcPr>
          <w:p w14:paraId="0C221F7B" w14:textId="77777777" w:rsidR="00461505" w:rsidRPr="00D2150F" w:rsidRDefault="00461505" w:rsidP="009060BC">
            <w:pPr>
              <w:pStyle w:val="Normal6a"/>
            </w:pPr>
            <w:r w:rsidRPr="00D2150F">
              <w:t>2.</w:t>
            </w:r>
            <w:r w:rsidRPr="00D2150F">
              <w:tab/>
              <w:t xml:space="preserve">Kad primjenjuju odstupanja u skladu sa stavkom 1. ovog članka, države članice oslanjaju se na nacionalno pravo kako bi se pobrinule za vraćanje tih kategorija državljana trećih zemalja </w:t>
            </w:r>
            <w:r w:rsidRPr="00D2150F">
              <w:rPr>
                <w:b/>
                <w:i/>
              </w:rPr>
              <w:t>i poštovale načelo zabrane prisilnog udaljenja ili vraćanja</w:t>
            </w:r>
            <w:r w:rsidRPr="00D2150F">
              <w:t xml:space="preserve">. </w:t>
            </w:r>
            <w:r w:rsidRPr="00D2150F">
              <w:rPr>
                <w:b/>
                <w:i/>
              </w:rPr>
              <w:t>Primjenjuju se sljedeći članci: članak 12. stavci 4. i 5., članak 14. stavak 2., članak 14. stavak 6. točke (c) i (e) te članci 34. i 35.</w:t>
            </w:r>
          </w:p>
        </w:tc>
        <w:tc>
          <w:tcPr>
            <w:tcW w:w="4876" w:type="dxa"/>
            <w:tcBorders>
              <w:top w:val="nil"/>
              <w:left w:val="nil"/>
              <w:bottom w:val="nil"/>
              <w:right w:val="nil"/>
            </w:tcBorders>
          </w:tcPr>
          <w:p w14:paraId="141E67DC" w14:textId="77777777" w:rsidR="00461505" w:rsidRPr="00D2150F" w:rsidRDefault="00461505" w:rsidP="009060BC">
            <w:pPr>
              <w:pStyle w:val="Normal6a"/>
            </w:pPr>
            <w:r w:rsidRPr="00D2150F">
              <w:t>2.</w:t>
            </w:r>
            <w:r w:rsidRPr="00D2150F">
              <w:tab/>
              <w:t>Kad primjenjuju odstupanja u skladu sa stavkom 1. ovog članka, države članice oslanjaju se na nacionalno pravo kako bi se pobrinule za vraćanje tih kategorija državljana trećih zemalja.</w:t>
            </w:r>
          </w:p>
        </w:tc>
      </w:tr>
    </w:tbl>
    <w:p w14:paraId="5ADF232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D5384C7" w14:textId="77777777" w:rsidR="00461505" w:rsidRPr="00D2150F" w:rsidRDefault="00461505" w:rsidP="00461505">
      <w:r w:rsidRPr="00D2150F">
        <w:rPr>
          <w:rStyle w:val="HideTWBExt"/>
        </w:rPr>
        <w:t>&lt;/Amend&gt;</w:t>
      </w:r>
    </w:p>
    <w:p w14:paraId="610677F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567</w:t>
      </w:r>
      <w:r w:rsidRPr="00D2150F">
        <w:rPr>
          <w:rStyle w:val="HideTWBExt"/>
          <w:b w:val="0"/>
        </w:rPr>
        <w:t>&lt;/NumAm&gt;</w:t>
      </w:r>
    </w:p>
    <w:p w14:paraId="503546E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6ECDACA" w14:textId="77777777" w:rsidR="00461505" w:rsidRPr="00D2150F" w:rsidRDefault="00461505" w:rsidP="00461505">
      <w:pPr>
        <w:pStyle w:val="NormalBold"/>
      </w:pPr>
      <w:r w:rsidRPr="00D2150F">
        <w:rPr>
          <w:rStyle w:val="HideTWBExt"/>
          <w:b w:val="0"/>
        </w:rPr>
        <w:t>&lt;/RepeatBlock-By&gt;</w:t>
      </w:r>
    </w:p>
    <w:p w14:paraId="679241E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0F863C2" w14:textId="77777777" w:rsidR="00461505" w:rsidRPr="00D2150F" w:rsidRDefault="00461505" w:rsidP="00461505">
      <w:pPr>
        <w:pStyle w:val="NormalBold"/>
      </w:pPr>
      <w:r w:rsidRPr="00D2150F">
        <w:rPr>
          <w:rStyle w:val="HideTWBExt"/>
          <w:b w:val="0"/>
        </w:rPr>
        <w:t>&lt;Article&gt;</w:t>
      </w:r>
      <w:r w:rsidRPr="00D2150F">
        <w:t>Članak 4. – stavak 1. – točka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8A8706D" w14:textId="77777777" w:rsidTr="009060BC">
        <w:trPr>
          <w:trHeight w:hRule="exact" w:val="240"/>
          <w:jc w:val="center"/>
        </w:trPr>
        <w:tc>
          <w:tcPr>
            <w:tcW w:w="9752" w:type="dxa"/>
            <w:gridSpan w:val="2"/>
            <w:tcBorders>
              <w:top w:val="nil"/>
              <w:left w:val="nil"/>
              <w:bottom w:val="nil"/>
              <w:right w:val="nil"/>
            </w:tcBorders>
          </w:tcPr>
          <w:p w14:paraId="041805F0" w14:textId="77777777" w:rsidR="00461505" w:rsidRPr="00D2150F" w:rsidRDefault="00461505" w:rsidP="009060BC"/>
        </w:tc>
      </w:tr>
      <w:tr w:rsidR="00461505" w:rsidRPr="00D2150F" w14:paraId="387B7782" w14:textId="77777777" w:rsidTr="009060BC">
        <w:trPr>
          <w:trHeight w:val="240"/>
          <w:jc w:val="center"/>
        </w:trPr>
        <w:tc>
          <w:tcPr>
            <w:tcW w:w="4876" w:type="dxa"/>
            <w:tcBorders>
              <w:top w:val="nil"/>
              <w:left w:val="nil"/>
              <w:bottom w:val="nil"/>
              <w:right w:val="nil"/>
            </w:tcBorders>
          </w:tcPr>
          <w:p w14:paraId="60EDCDD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DFE1BC1" w14:textId="77777777" w:rsidR="00461505" w:rsidRPr="00D2150F" w:rsidRDefault="00461505" w:rsidP="009060BC">
            <w:pPr>
              <w:pStyle w:val="AmColumnHeading"/>
            </w:pPr>
            <w:r w:rsidRPr="00D2150F">
              <w:t>Izmjena</w:t>
            </w:r>
          </w:p>
        </w:tc>
      </w:tr>
      <w:tr w:rsidR="00461505" w:rsidRPr="00D2150F" w14:paraId="21EAA4AE" w14:textId="77777777" w:rsidTr="009060BC">
        <w:trPr>
          <w:jc w:val="center"/>
        </w:trPr>
        <w:tc>
          <w:tcPr>
            <w:tcW w:w="4876" w:type="dxa"/>
            <w:tcBorders>
              <w:top w:val="nil"/>
              <w:left w:val="nil"/>
              <w:bottom w:val="nil"/>
              <w:right w:val="nil"/>
            </w:tcBorders>
          </w:tcPr>
          <w:p w14:paraId="73A47922" w14:textId="77777777" w:rsidR="00461505" w:rsidRPr="00D2150F" w:rsidRDefault="00461505" w:rsidP="009060BC">
            <w:pPr>
              <w:pStyle w:val="Normal6a"/>
            </w:pPr>
            <w:r w:rsidRPr="00D2150F">
              <w:t>(2)</w:t>
            </w:r>
            <w:r w:rsidRPr="00D2150F">
              <w:tab/>
              <w:t>„</w:t>
            </w:r>
            <w:r w:rsidRPr="00D2150F">
              <w:rPr>
                <w:b/>
                <w:i/>
              </w:rPr>
              <w:t>nezakoniti boravak</w:t>
            </w:r>
            <w:r w:rsidRPr="00D2150F">
              <w:t>” znači nazočnost na državnom području države članice državljanina treće zemlje koji ne ispunjava ili više ne ispunjava uvjete za ulazak iz članka 6. Uredbe (EU) 2016/399 ili druge uvjete za ulazak, boravak ili boravište u toj državi članici;</w:t>
            </w:r>
          </w:p>
        </w:tc>
        <w:tc>
          <w:tcPr>
            <w:tcW w:w="4876" w:type="dxa"/>
            <w:tcBorders>
              <w:top w:val="nil"/>
              <w:left w:val="nil"/>
              <w:bottom w:val="nil"/>
              <w:right w:val="nil"/>
            </w:tcBorders>
          </w:tcPr>
          <w:p w14:paraId="07C8156D" w14:textId="77777777" w:rsidR="00461505" w:rsidRPr="00D2150F" w:rsidRDefault="00461505" w:rsidP="009060BC">
            <w:pPr>
              <w:pStyle w:val="Normal6a"/>
            </w:pPr>
            <w:r w:rsidRPr="00D2150F">
              <w:t>(2)</w:t>
            </w:r>
            <w:r w:rsidRPr="00D2150F">
              <w:tab/>
              <w:t>„</w:t>
            </w:r>
            <w:r w:rsidRPr="00D2150F">
              <w:rPr>
                <w:b/>
                <w:i/>
              </w:rPr>
              <w:t>neregulirana prisutnost</w:t>
            </w:r>
            <w:r w:rsidRPr="00D2150F">
              <w:t>” znači nazočnost na državnom području države članice državljanina treće zemlje koji ne ispunjava ili više ne ispunjava uvjete za ulazak iz članka 6. Uredbe (EU) 2016/399 ili druge uvjete za ulazak, boravak ili boravište u toj državi članici;</w:t>
            </w:r>
          </w:p>
        </w:tc>
      </w:tr>
    </w:tbl>
    <w:p w14:paraId="41BC75E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60354A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8D3D75E" w14:textId="77777777" w:rsidR="00461505" w:rsidRPr="00D2150F" w:rsidRDefault="00461505" w:rsidP="00461505">
      <w:pPr>
        <w:pStyle w:val="AmJustText"/>
      </w:pPr>
      <w:r w:rsidRPr="00D2150F">
        <w:t>Važno je istaknuti da brojne osobe na koje se primjenjuje odluka o vraćanju uživaju i prethodno zatraženu međunarodnu zaštitu. Možda je njihova prisutnost na državnom području države članice neregulirana ali nije nezakonita. Moramo se oduprijeti pokušajima da se migranti s nereguliranim boravkom koji traže zaštitu prikazuju kao kriminalci.</w:t>
      </w:r>
    </w:p>
    <w:p w14:paraId="71FA3AA4" w14:textId="77777777" w:rsidR="00461505" w:rsidRPr="00D2150F" w:rsidRDefault="00461505" w:rsidP="00461505">
      <w:r w:rsidRPr="00D2150F">
        <w:rPr>
          <w:rStyle w:val="HideTWBExt"/>
        </w:rPr>
        <w:t>&lt;/Amend&gt;</w:t>
      </w:r>
    </w:p>
    <w:p w14:paraId="360948E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568</w:t>
      </w:r>
      <w:r w:rsidRPr="00D2150F">
        <w:rPr>
          <w:rStyle w:val="HideTWBExt"/>
          <w:b w:val="0"/>
        </w:rPr>
        <w:t>&lt;/NumAm&gt;</w:t>
      </w:r>
    </w:p>
    <w:p w14:paraId="1D3E9CC3"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610AC53" w14:textId="77777777" w:rsidR="00461505" w:rsidRPr="00D2150F" w:rsidRDefault="00461505" w:rsidP="00461505">
      <w:pPr>
        <w:pStyle w:val="NormalBold"/>
      </w:pPr>
      <w:r w:rsidRPr="00D2150F">
        <w:rPr>
          <w:rStyle w:val="HideTWBExt"/>
          <w:b w:val="0"/>
        </w:rPr>
        <w:t>&lt;/RepeatBlock-By&gt;</w:t>
      </w:r>
    </w:p>
    <w:p w14:paraId="48AFAA9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62F6248" w14:textId="77777777" w:rsidR="00461505" w:rsidRPr="00D2150F" w:rsidRDefault="00461505" w:rsidP="00461505">
      <w:pPr>
        <w:pStyle w:val="NormalBold"/>
      </w:pPr>
      <w:r w:rsidRPr="00D2150F">
        <w:rPr>
          <w:rStyle w:val="HideTWBExt"/>
          <w:b w:val="0"/>
        </w:rPr>
        <w:t>&lt;Article&gt;</w:t>
      </w:r>
      <w:r w:rsidRPr="00D2150F">
        <w:t>Članak 4. – stavak 1. – točka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89DF58" w14:textId="77777777" w:rsidTr="009060BC">
        <w:trPr>
          <w:trHeight w:hRule="exact" w:val="240"/>
          <w:jc w:val="center"/>
        </w:trPr>
        <w:tc>
          <w:tcPr>
            <w:tcW w:w="9752" w:type="dxa"/>
            <w:gridSpan w:val="2"/>
            <w:tcBorders>
              <w:top w:val="nil"/>
              <w:left w:val="nil"/>
              <w:bottom w:val="nil"/>
              <w:right w:val="nil"/>
            </w:tcBorders>
          </w:tcPr>
          <w:p w14:paraId="32DA2352" w14:textId="77777777" w:rsidR="00461505" w:rsidRPr="00D2150F" w:rsidRDefault="00461505" w:rsidP="009060BC"/>
        </w:tc>
      </w:tr>
      <w:tr w:rsidR="00461505" w:rsidRPr="00D2150F" w14:paraId="6329E563" w14:textId="77777777" w:rsidTr="009060BC">
        <w:trPr>
          <w:trHeight w:val="240"/>
          <w:jc w:val="center"/>
        </w:trPr>
        <w:tc>
          <w:tcPr>
            <w:tcW w:w="4876" w:type="dxa"/>
            <w:tcBorders>
              <w:top w:val="nil"/>
              <w:left w:val="nil"/>
              <w:bottom w:val="nil"/>
              <w:right w:val="nil"/>
            </w:tcBorders>
          </w:tcPr>
          <w:p w14:paraId="454A3C0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BED2178" w14:textId="77777777" w:rsidR="00461505" w:rsidRPr="00D2150F" w:rsidRDefault="00461505" w:rsidP="009060BC">
            <w:pPr>
              <w:pStyle w:val="AmColumnHeading"/>
            </w:pPr>
            <w:r w:rsidRPr="00D2150F">
              <w:t>Izmjena</w:t>
            </w:r>
          </w:p>
        </w:tc>
      </w:tr>
      <w:tr w:rsidR="00461505" w:rsidRPr="00D2150F" w14:paraId="5A4D5311" w14:textId="77777777" w:rsidTr="009060BC">
        <w:trPr>
          <w:jc w:val="center"/>
        </w:trPr>
        <w:tc>
          <w:tcPr>
            <w:tcW w:w="4876" w:type="dxa"/>
            <w:tcBorders>
              <w:top w:val="nil"/>
              <w:left w:val="nil"/>
              <w:bottom w:val="nil"/>
              <w:right w:val="nil"/>
            </w:tcBorders>
          </w:tcPr>
          <w:p w14:paraId="5951FD47" w14:textId="77777777" w:rsidR="00461505" w:rsidRPr="00D2150F" w:rsidRDefault="00461505" w:rsidP="009060BC">
            <w:pPr>
              <w:pStyle w:val="Normal6a"/>
            </w:pPr>
            <w:r w:rsidRPr="00D2150F">
              <w:t>(2)</w:t>
            </w:r>
            <w:r w:rsidRPr="00D2150F">
              <w:tab/>
              <w:t>„</w:t>
            </w:r>
            <w:r w:rsidRPr="00D2150F">
              <w:rPr>
                <w:b/>
                <w:i/>
              </w:rPr>
              <w:t>nezakoniti</w:t>
            </w:r>
            <w:r w:rsidRPr="00D2150F">
              <w:t xml:space="preserve"> boravak” znači nazočnost na državnom području države članice državljanina treće zemlje koji ne ispunjava ili više ne ispunjava uvjete za ulazak iz članka 6. Uredbe (EU) 2016/399 ili druge uvjete za ulazak, boravak ili boravište u toj državi članici;</w:t>
            </w:r>
          </w:p>
        </w:tc>
        <w:tc>
          <w:tcPr>
            <w:tcW w:w="4876" w:type="dxa"/>
            <w:tcBorders>
              <w:top w:val="nil"/>
              <w:left w:val="nil"/>
              <w:bottom w:val="nil"/>
              <w:right w:val="nil"/>
            </w:tcBorders>
          </w:tcPr>
          <w:p w14:paraId="396E5F5D" w14:textId="77777777" w:rsidR="00461505" w:rsidRPr="00D2150F" w:rsidRDefault="00461505" w:rsidP="009060BC">
            <w:pPr>
              <w:pStyle w:val="Normal6a"/>
            </w:pPr>
            <w:r w:rsidRPr="00D2150F">
              <w:t>(2)</w:t>
            </w:r>
            <w:r w:rsidRPr="00D2150F">
              <w:tab/>
              <w:t>„</w:t>
            </w:r>
            <w:r w:rsidRPr="00D2150F">
              <w:rPr>
                <w:b/>
                <w:i/>
              </w:rPr>
              <w:t>neregulirani</w:t>
            </w:r>
            <w:r w:rsidRPr="00D2150F">
              <w:t xml:space="preserve"> boravak” znači nazočnost na državnom području države članice državljanina treće zemlje koji ne ispunjava ili više ne ispunjava uvjete za ulazak iz članka 6. Uredbe (EU) 2016/399 ili druge uvjete za ulazak, boravak ili boravište u toj državi članici;</w:t>
            </w:r>
          </w:p>
        </w:tc>
      </w:tr>
    </w:tbl>
    <w:p w14:paraId="63789CA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51F6919" w14:textId="77777777" w:rsidR="00461505" w:rsidRPr="00D2150F" w:rsidRDefault="00461505" w:rsidP="00461505">
      <w:r w:rsidRPr="00D2150F">
        <w:rPr>
          <w:rStyle w:val="HideTWBExt"/>
        </w:rPr>
        <w:t>&lt;/Amend&gt;</w:t>
      </w:r>
    </w:p>
    <w:p w14:paraId="4F71DAE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569</w:t>
      </w:r>
      <w:r w:rsidRPr="00D2150F">
        <w:rPr>
          <w:rStyle w:val="HideTWBExt"/>
          <w:b w:val="0"/>
        </w:rPr>
        <w:t>&lt;/NumAm&gt;</w:t>
      </w:r>
    </w:p>
    <w:p w14:paraId="5DE6F39B"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01C7A8C" w14:textId="77777777" w:rsidR="00461505" w:rsidRPr="00D2150F" w:rsidRDefault="00461505" w:rsidP="00461505">
      <w:pPr>
        <w:pStyle w:val="NormalBold"/>
      </w:pPr>
      <w:r w:rsidRPr="00D2150F">
        <w:rPr>
          <w:rStyle w:val="HideTWBExt"/>
          <w:b w:val="0"/>
        </w:rPr>
        <w:t>&lt;/RepeatBlock-By&gt;</w:t>
      </w:r>
    </w:p>
    <w:p w14:paraId="5F95FC4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7FC7BE7" w14:textId="77777777" w:rsidR="00461505" w:rsidRPr="00D2150F" w:rsidRDefault="00461505" w:rsidP="00461505">
      <w:pPr>
        <w:pStyle w:val="NormalBold"/>
      </w:pPr>
      <w:r w:rsidRPr="00D2150F">
        <w:rPr>
          <w:rStyle w:val="HideTWBExt"/>
          <w:b w:val="0"/>
        </w:rPr>
        <w:t>&lt;Article&gt;</w:t>
      </w:r>
      <w:r w:rsidRPr="00D2150F">
        <w:t>Članak 4. – stavak 1. – točka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4F6981" w14:textId="77777777" w:rsidTr="009060BC">
        <w:trPr>
          <w:trHeight w:hRule="exact" w:val="240"/>
          <w:jc w:val="center"/>
        </w:trPr>
        <w:tc>
          <w:tcPr>
            <w:tcW w:w="9752" w:type="dxa"/>
            <w:gridSpan w:val="2"/>
            <w:tcBorders>
              <w:top w:val="nil"/>
              <w:left w:val="nil"/>
              <w:bottom w:val="nil"/>
              <w:right w:val="nil"/>
            </w:tcBorders>
          </w:tcPr>
          <w:p w14:paraId="4C2A06B0" w14:textId="77777777" w:rsidR="00461505" w:rsidRPr="00D2150F" w:rsidRDefault="00461505" w:rsidP="009060BC"/>
        </w:tc>
      </w:tr>
      <w:tr w:rsidR="00461505" w:rsidRPr="00D2150F" w14:paraId="18AE0628" w14:textId="77777777" w:rsidTr="009060BC">
        <w:trPr>
          <w:trHeight w:val="240"/>
          <w:jc w:val="center"/>
        </w:trPr>
        <w:tc>
          <w:tcPr>
            <w:tcW w:w="4876" w:type="dxa"/>
            <w:tcBorders>
              <w:top w:val="nil"/>
              <w:left w:val="nil"/>
              <w:bottom w:val="nil"/>
              <w:right w:val="nil"/>
            </w:tcBorders>
          </w:tcPr>
          <w:p w14:paraId="188F2BF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797769B" w14:textId="77777777" w:rsidR="00461505" w:rsidRPr="00D2150F" w:rsidRDefault="00461505" w:rsidP="009060BC">
            <w:pPr>
              <w:pStyle w:val="AmColumnHeading"/>
            </w:pPr>
            <w:r w:rsidRPr="00D2150F">
              <w:t>Izmjena</w:t>
            </w:r>
          </w:p>
        </w:tc>
      </w:tr>
      <w:tr w:rsidR="00461505" w:rsidRPr="00D2150F" w14:paraId="04AA4C7C" w14:textId="77777777" w:rsidTr="009060BC">
        <w:trPr>
          <w:jc w:val="center"/>
        </w:trPr>
        <w:tc>
          <w:tcPr>
            <w:tcW w:w="4876" w:type="dxa"/>
            <w:tcBorders>
              <w:top w:val="nil"/>
              <w:left w:val="nil"/>
              <w:bottom w:val="nil"/>
              <w:right w:val="nil"/>
            </w:tcBorders>
          </w:tcPr>
          <w:p w14:paraId="672EEAF2" w14:textId="77777777" w:rsidR="00461505" w:rsidRPr="00D2150F" w:rsidRDefault="00461505" w:rsidP="009060BC">
            <w:pPr>
              <w:pStyle w:val="Normal6a"/>
            </w:pPr>
            <w:r w:rsidRPr="00D2150F">
              <w:t>(2)</w:t>
            </w:r>
            <w:r w:rsidRPr="00D2150F">
              <w:tab/>
              <w:t>„</w:t>
            </w:r>
            <w:r w:rsidRPr="00D2150F">
              <w:rPr>
                <w:b/>
                <w:i/>
              </w:rPr>
              <w:t>nezakoniti</w:t>
            </w:r>
            <w:r w:rsidRPr="00D2150F">
              <w:t xml:space="preserve"> boravak” znači nazočnost na državnom području države članice državljanina treće zemlje koji ne ispunjava ili više ne ispunjava uvjete za ulazak iz članka 6. Uredbe (EU) 2016/399 ili druge uvjete za ulazak, boravak ili boravište u toj državi članici;</w:t>
            </w:r>
          </w:p>
        </w:tc>
        <w:tc>
          <w:tcPr>
            <w:tcW w:w="4876" w:type="dxa"/>
            <w:tcBorders>
              <w:top w:val="nil"/>
              <w:left w:val="nil"/>
              <w:bottom w:val="nil"/>
              <w:right w:val="nil"/>
            </w:tcBorders>
          </w:tcPr>
          <w:p w14:paraId="0DF82B85" w14:textId="77777777" w:rsidR="00461505" w:rsidRPr="00D2150F" w:rsidRDefault="00461505" w:rsidP="009060BC">
            <w:pPr>
              <w:pStyle w:val="Normal6a"/>
            </w:pPr>
            <w:r w:rsidRPr="00D2150F">
              <w:t>(2)</w:t>
            </w:r>
            <w:r w:rsidRPr="00D2150F">
              <w:tab/>
              <w:t>„</w:t>
            </w:r>
            <w:r w:rsidRPr="00D2150F">
              <w:rPr>
                <w:b/>
                <w:i/>
              </w:rPr>
              <w:t>neregulirani</w:t>
            </w:r>
            <w:r w:rsidRPr="00D2150F">
              <w:t xml:space="preserve"> boravak” znači nazočnost na državnom području države članice državljanina treće zemlje koji ne ispunjava ili više ne ispunjava uvjete za ulazak iz članka 6. Uredbe (EU) 2016/399 ili druge uvjete za ulazak, boravak ili boravište u toj državi članici;</w:t>
            </w:r>
          </w:p>
        </w:tc>
      </w:tr>
    </w:tbl>
    <w:p w14:paraId="1444E93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B4D235" w14:textId="77777777" w:rsidR="00461505" w:rsidRPr="00D2150F" w:rsidRDefault="00461505" w:rsidP="00461505">
      <w:r w:rsidRPr="00D2150F">
        <w:rPr>
          <w:rStyle w:val="HideTWBExt"/>
        </w:rPr>
        <w:t>&lt;/Amend&gt;</w:t>
      </w:r>
    </w:p>
    <w:p w14:paraId="6980C17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570</w:t>
      </w:r>
      <w:r w:rsidRPr="00D2150F">
        <w:rPr>
          <w:rStyle w:val="HideTWBExt"/>
          <w:b w:val="0"/>
        </w:rPr>
        <w:t>&lt;/NumAm&gt;</w:t>
      </w:r>
    </w:p>
    <w:p w14:paraId="0B8A3458"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006C618" w14:textId="77777777" w:rsidR="00461505" w:rsidRPr="00D2150F" w:rsidRDefault="00461505" w:rsidP="00461505">
      <w:pPr>
        <w:pStyle w:val="NormalBold"/>
      </w:pPr>
      <w:r w:rsidRPr="00D2150F">
        <w:rPr>
          <w:rStyle w:val="HideTWBExt"/>
          <w:b w:val="0"/>
        </w:rPr>
        <w:t>&lt;/RepeatBlock-By&gt;</w:t>
      </w:r>
    </w:p>
    <w:p w14:paraId="2EEA746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380DD59" w14:textId="77777777" w:rsidR="00461505" w:rsidRPr="00D2150F" w:rsidRDefault="00461505" w:rsidP="00461505">
      <w:pPr>
        <w:pStyle w:val="NormalBold"/>
      </w:pPr>
      <w:r w:rsidRPr="00D2150F">
        <w:rPr>
          <w:rStyle w:val="HideTWBExt"/>
          <w:b w:val="0"/>
        </w:rPr>
        <w:t>&lt;Article&gt;</w:t>
      </w:r>
      <w:r w:rsidRPr="00D2150F">
        <w:t>Članak 4. – stavak 1. – točka 2. – podtočka 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00CDC48" w14:textId="77777777" w:rsidTr="009060BC">
        <w:trPr>
          <w:trHeight w:hRule="exact" w:val="240"/>
          <w:jc w:val="center"/>
        </w:trPr>
        <w:tc>
          <w:tcPr>
            <w:tcW w:w="9752" w:type="dxa"/>
            <w:gridSpan w:val="2"/>
            <w:tcBorders>
              <w:top w:val="nil"/>
              <w:left w:val="nil"/>
              <w:bottom w:val="nil"/>
              <w:right w:val="nil"/>
            </w:tcBorders>
          </w:tcPr>
          <w:p w14:paraId="31B88D2E" w14:textId="77777777" w:rsidR="00461505" w:rsidRPr="00D2150F" w:rsidRDefault="00461505" w:rsidP="009060BC"/>
        </w:tc>
      </w:tr>
      <w:tr w:rsidR="00461505" w:rsidRPr="00D2150F" w14:paraId="3C892F8C" w14:textId="77777777" w:rsidTr="009060BC">
        <w:trPr>
          <w:trHeight w:val="240"/>
          <w:jc w:val="center"/>
        </w:trPr>
        <w:tc>
          <w:tcPr>
            <w:tcW w:w="4876" w:type="dxa"/>
            <w:tcBorders>
              <w:top w:val="nil"/>
              <w:left w:val="nil"/>
              <w:bottom w:val="nil"/>
              <w:right w:val="nil"/>
            </w:tcBorders>
          </w:tcPr>
          <w:p w14:paraId="586B5CF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9DA7362" w14:textId="77777777" w:rsidR="00461505" w:rsidRPr="00D2150F" w:rsidRDefault="00461505" w:rsidP="009060BC">
            <w:pPr>
              <w:pStyle w:val="AmColumnHeading"/>
            </w:pPr>
            <w:r w:rsidRPr="00D2150F">
              <w:t>Izmjena</w:t>
            </w:r>
          </w:p>
        </w:tc>
      </w:tr>
      <w:tr w:rsidR="00461505" w:rsidRPr="00D2150F" w14:paraId="3CF98CF1" w14:textId="77777777" w:rsidTr="009060BC">
        <w:trPr>
          <w:jc w:val="center"/>
        </w:trPr>
        <w:tc>
          <w:tcPr>
            <w:tcW w:w="4876" w:type="dxa"/>
            <w:tcBorders>
              <w:top w:val="nil"/>
              <w:left w:val="nil"/>
              <w:bottom w:val="nil"/>
              <w:right w:val="nil"/>
            </w:tcBorders>
          </w:tcPr>
          <w:p w14:paraId="75F1E97E" w14:textId="77777777" w:rsidR="00461505" w:rsidRPr="00D2150F" w:rsidRDefault="00461505" w:rsidP="009060BC">
            <w:pPr>
              <w:pStyle w:val="Normal6a"/>
            </w:pPr>
          </w:p>
        </w:tc>
        <w:tc>
          <w:tcPr>
            <w:tcW w:w="4876" w:type="dxa"/>
            <w:tcBorders>
              <w:top w:val="nil"/>
              <w:left w:val="nil"/>
              <w:bottom w:val="nil"/>
              <w:right w:val="nil"/>
            </w:tcBorders>
          </w:tcPr>
          <w:p w14:paraId="5C978C98" w14:textId="77777777" w:rsidR="00461505" w:rsidRPr="00D2150F" w:rsidRDefault="00461505" w:rsidP="009060BC">
            <w:pPr>
              <w:pStyle w:val="Normal6a"/>
            </w:pPr>
            <w:r w:rsidRPr="00D2150F">
              <w:rPr>
                <w:b/>
                <w:i/>
              </w:rPr>
              <w:t>(a)</w:t>
            </w:r>
            <w:r w:rsidRPr="00D2150F">
              <w:tab/>
            </w:r>
            <w:r w:rsidRPr="00D2150F">
              <w:rPr>
                <w:b/>
                <w:i/>
              </w:rPr>
              <w:t>„vraćenik” znači državljanin treće zemlje koji se neregulirano nalazi na državnom području države članice i koji podliježe izvršivoj odluci o vraćanju;</w:t>
            </w:r>
          </w:p>
        </w:tc>
      </w:tr>
    </w:tbl>
    <w:p w14:paraId="4CA0DEB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28C817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34FCFE0" w14:textId="77777777" w:rsidR="00461505" w:rsidRPr="00D2150F" w:rsidRDefault="00461505" w:rsidP="00461505">
      <w:pPr>
        <w:pStyle w:val="AmJustText"/>
      </w:pPr>
      <w:r w:rsidRPr="00D2150F">
        <w:t>Vidjeti članak 2. točku 26. Uredbe (EU) 2019/1896 (Frontex) koji je neznatno prilagođen.</w:t>
      </w:r>
    </w:p>
    <w:p w14:paraId="57E6CB2B" w14:textId="77777777" w:rsidR="00461505" w:rsidRPr="00D2150F" w:rsidRDefault="00461505" w:rsidP="00461505">
      <w:r w:rsidRPr="00D2150F">
        <w:rPr>
          <w:rStyle w:val="HideTWBExt"/>
        </w:rPr>
        <w:t>&lt;/Amend&gt;</w:t>
      </w:r>
    </w:p>
    <w:p w14:paraId="425DE73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571</w:t>
      </w:r>
      <w:r w:rsidRPr="00D2150F">
        <w:rPr>
          <w:rStyle w:val="HideTWBExt"/>
          <w:b w:val="0"/>
        </w:rPr>
        <w:t>&lt;/NumAm&gt;</w:t>
      </w:r>
    </w:p>
    <w:p w14:paraId="277B3239"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3C426C01" w14:textId="77777777" w:rsidR="00461505" w:rsidRPr="00D2150F" w:rsidRDefault="00461505" w:rsidP="00461505">
      <w:pPr>
        <w:pStyle w:val="NormalBold"/>
      </w:pPr>
      <w:r w:rsidRPr="00D2150F">
        <w:rPr>
          <w:rStyle w:val="HideTWBExt"/>
          <w:b w:val="0"/>
        </w:rPr>
        <w:t>&lt;/RepeatBlock-By&gt;</w:t>
      </w:r>
    </w:p>
    <w:p w14:paraId="5B363E2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AFB2533" w14:textId="77777777" w:rsidR="00461505" w:rsidRPr="00D2150F" w:rsidRDefault="00461505" w:rsidP="00461505">
      <w:pPr>
        <w:pStyle w:val="NormalBold"/>
      </w:pPr>
      <w:r w:rsidRPr="00D2150F">
        <w:rPr>
          <w:rStyle w:val="HideTWBExt"/>
          <w:b w:val="0"/>
        </w:rPr>
        <w:t>&lt;Article&gt;</w:t>
      </w:r>
      <w:r w:rsidRPr="00D2150F">
        <w:t>Članak 4. – stavak 1. – točka 2 – podtočka 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1E12DE3" w14:textId="77777777" w:rsidTr="009060BC">
        <w:trPr>
          <w:trHeight w:hRule="exact" w:val="240"/>
          <w:jc w:val="center"/>
        </w:trPr>
        <w:tc>
          <w:tcPr>
            <w:tcW w:w="9752" w:type="dxa"/>
            <w:gridSpan w:val="2"/>
            <w:tcBorders>
              <w:top w:val="nil"/>
              <w:left w:val="nil"/>
              <w:bottom w:val="nil"/>
              <w:right w:val="nil"/>
            </w:tcBorders>
          </w:tcPr>
          <w:p w14:paraId="1FCEF6DD" w14:textId="77777777" w:rsidR="00461505" w:rsidRPr="00D2150F" w:rsidRDefault="00461505" w:rsidP="009060BC"/>
        </w:tc>
      </w:tr>
      <w:tr w:rsidR="00461505" w:rsidRPr="00D2150F" w14:paraId="5C28AD57" w14:textId="77777777" w:rsidTr="009060BC">
        <w:trPr>
          <w:trHeight w:val="240"/>
          <w:jc w:val="center"/>
        </w:trPr>
        <w:tc>
          <w:tcPr>
            <w:tcW w:w="4876" w:type="dxa"/>
            <w:tcBorders>
              <w:top w:val="nil"/>
              <w:left w:val="nil"/>
              <w:bottom w:val="nil"/>
              <w:right w:val="nil"/>
            </w:tcBorders>
          </w:tcPr>
          <w:p w14:paraId="16AA40B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C82ACB7" w14:textId="77777777" w:rsidR="00461505" w:rsidRPr="00D2150F" w:rsidRDefault="00461505" w:rsidP="009060BC">
            <w:pPr>
              <w:pStyle w:val="AmColumnHeading"/>
            </w:pPr>
            <w:r w:rsidRPr="00D2150F">
              <w:t>Izmjena</w:t>
            </w:r>
          </w:p>
        </w:tc>
      </w:tr>
      <w:tr w:rsidR="00461505" w:rsidRPr="00D2150F" w14:paraId="60E75E6D" w14:textId="77777777" w:rsidTr="009060BC">
        <w:trPr>
          <w:jc w:val="center"/>
        </w:trPr>
        <w:tc>
          <w:tcPr>
            <w:tcW w:w="4876" w:type="dxa"/>
            <w:tcBorders>
              <w:top w:val="nil"/>
              <w:left w:val="nil"/>
              <w:bottom w:val="nil"/>
              <w:right w:val="nil"/>
            </w:tcBorders>
          </w:tcPr>
          <w:p w14:paraId="1F8EB9AD" w14:textId="77777777" w:rsidR="00461505" w:rsidRPr="00D2150F" w:rsidRDefault="00461505" w:rsidP="009060BC">
            <w:pPr>
              <w:pStyle w:val="Normal6a"/>
            </w:pPr>
          </w:p>
        </w:tc>
        <w:tc>
          <w:tcPr>
            <w:tcW w:w="4876" w:type="dxa"/>
            <w:tcBorders>
              <w:top w:val="nil"/>
              <w:left w:val="nil"/>
              <w:bottom w:val="nil"/>
              <w:right w:val="nil"/>
            </w:tcBorders>
          </w:tcPr>
          <w:p w14:paraId="4175D7DF" w14:textId="77777777" w:rsidR="00461505" w:rsidRPr="00D2150F" w:rsidRDefault="00461505" w:rsidP="009060BC">
            <w:pPr>
              <w:pStyle w:val="Normal6a"/>
            </w:pPr>
            <w:r w:rsidRPr="00D2150F">
              <w:rPr>
                <w:b/>
                <w:i/>
              </w:rPr>
              <w:t>(b)</w:t>
            </w:r>
            <w:r w:rsidRPr="00D2150F">
              <w:tab/>
            </w:r>
            <w:r w:rsidRPr="00D2150F">
              <w:rPr>
                <w:b/>
                <w:i/>
              </w:rPr>
              <w:t>„maloljetnik” znači državljanin treće zemlje ili osoba bez državljanstva mlađa od 18 godina,</w:t>
            </w:r>
          </w:p>
        </w:tc>
      </w:tr>
    </w:tbl>
    <w:p w14:paraId="271E625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AEE51D" w14:textId="77777777" w:rsidR="00461505" w:rsidRPr="00D2150F" w:rsidRDefault="00461505" w:rsidP="00461505">
      <w:r w:rsidRPr="00D2150F">
        <w:rPr>
          <w:rStyle w:val="HideTWBExt"/>
        </w:rPr>
        <w:t>&lt;/Amend&gt;</w:t>
      </w:r>
    </w:p>
    <w:p w14:paraId="183BB9E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572</w:t>
      </w:r>
      <w:r w:rsidRPr="00D2150F">
        <w:rPr>
          <w:rStyle w:val="HideTWBExt"/>
          <w:b w:val="0"/>
        </w:rPr>
        <w:t>&lt;/NumAm&gt;</w:t>
      </w:r>
    </w:p>
    <w:p w14:paraId="4658817A"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C6C10FE" w14:textId="77777777" w:rsidR="00461505" w:rsidRPr="00D2150F" w:rsidRDefault="00461505" w:rsidP="00461505">
      <w:pPr>
        <w:pStyle w:val="NormalBold"/>
      </w:pPr>
      <w:r w:rsidRPr="00D2150F">
        <w:rPr>
          <w:rStyle w:val="HideTWBExt"/>
          <w:b w:val="0"/>
        </w:rPr>
        <w:t>&lt;/RepeatBlock-By&gt;</w:t>
      </w:r>
    </w:p>
    <w:p w14:paraId="68D4BAC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40E9B0B" w14:textId="77777777" w:rsidR="00461505" w:rsidRPr="00D2150F" w:rsidRDefault="00461505" w:rsidP="00461505">
      <w:pPr>
        <w:pStyle w:val="NormalBold"/>
      </w:pPr>
      <w:r w:rsidRPr="00D2150F">
        <w:rPr>
          <w:rStyle w:val="HideTWBExt"/>
          <w:b w:val="0"/>
        </w:rPr>
        <w:t>&lt;Article&gt;</w:t>
      </w:r>
      <w:r w:rsidRPr="00D2150F">
        <w:t>Članak 4. – stavak 1. – točka 2. – podtočka 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35157FD" w14:textId="77777777" w:rsidTr="009060BC">
        <w:trPr>
          <w:trHeight w:hRule="exact" w:val="240"/>
          <w:jc w:val="center"/>
        </w:trPr>
        <w:tc>
          <w:tcPr>
            <w:tcW w:w="9752" w:type="dxa"/>
            <w:gridSpan w:val="2"/>
            <w:tcBorders>
              <w:top w:val="nil"/>
              <w:left w:val="nil"/>
              <w:bottom w:val="nil"/>
              <w:right w:val="nil"/>
            </w:tcBorders>
          </w:tcPr>
          <w:p w14:paraId="7F5ECFA8" w14:textId="77777777" w:rsidR="00461505" w:rsidRPr="00D2150F" w:rsidRDefault="00461505" w:rsidP="009060BC"/>
        </w:tc>
      </w:tr>
      <w:tr w:rsidR="00461505" w:rsidRPr="00D2150F" w14:paraId="4EE5D03A" w14:textId="77777777" w:rsidTr="009060BC">
        <w:trPr>
          <w:trHeight w:val="240"/>
          <w:jc w:val="center"/>
        </w:trPr>
        <w:tc>
          <w:tcPr>
            <w:tcW w:w="4876" w:type="dxa"/>
            <w:tcBorders>
              <w:top w:val="nil"/>
              <w:left w:val="nil"/>
              <w:bottom w:val="nil"/>
              <w:right w:val="nil"/>
            </w:tcBorders>
          </w:tcPr>
          <w:p w14:paraId="12A97DC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B4AC7F6" w14:textId="77777777" w:rsidR="00461505" w:rsidRPr="00D2150F" w:rsidRDefault="00461505" w:rsidP="009060BC">
            <w:pPr>
              <w:pStyle w:val="AmColumnHeading"/>
            </w:pPr>
            <w:r w:rsidRPr="00D2150F">
              <w:t>Izmjena</w:t>
            </w:r>
          </w:p>
        </w:tc>
      </w:tr>
      <w:tr w:rsidR="00461505" w:rsidRPr="00D2150F" w14:paraId="483EB764" w14:textId="77777777" w:rsidTr="009060BC">
        <w:trPr>
          <w:jc w:val="center"/>
        </w:trPr>
        <w:tc>
          <w:tcPr>
            <w:tcW w:w="4876" w:type="dxa"/>
            <w:tcBorders>
              <w:top w:val="nil"/>
              <w:left w:val="nil"/>
              <w:bottom w:val="nil"/>
              <w:right w:val="nil"/>
            </w:tcBorders>
          </w:tcPr>
          <w:p w14:paraId="6172332F" w14:textId="77777777" w:rsidR="00461505" w:rsidRPr="00D2150F" w:rsidRDefault="00461505" w:rsidP="009060BC">
            <w:pPr>
              <w:pStyle w:val="Normal6a"/>
            </w:pPr>
          </w:p>
        </w:tc>
        <w:tc>
          <w:tcPr>
            <w:tcW w:w="4876" w:type="dxa"/>
            <w:tcBorders>
              <w:top w:val="nil"/>
              <w:left w:val="nil"/>
              <w:bottom w:val="nil"/>
              <w:right w:val="nil"/>
            </w:tcBorders>
          </w:tcPr>
          <w:p w14:paraId="75228469" w14:textId="77777777" w:rsidR="00461505" w:rsidRPr="00D2150F" w:rsidRDefault="00461505" w:rsidP="009060BC">
            <w:pPr>
              <w:pStyle w:val="Normal6a"/>
            </w:pPr>
            <w:r w:rsidRPr="00D2150F">
              <w:rPr>
                <w:b/>
                <w:i/>
              </w:rPr>
              <w:t>(c)</w:t>
            </w:r>
            <w:r w:rsidRPr="00D2150F">
              <w:tab/>
            </w:r>
            <w:r w:rsidRPr="00D2150F">
              <w:rPr>
                <w:b/>
                <w:i/>
              </w:rPr>
              <w:t>„osoba bez državljanstva” znači osoba koju nijedna država prema svojem pravu ne smatra svojim državljaninom.</w:t>
            </w:r>
          </w:p>
        </w:tc>
      </w:tr>
    </w:tbl>
    <w:p w14:paraId="290E4BE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483795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2D3124A" w14:textId="77777777" w:rsidR="00461505" w:rsidRPr="00D2150F" w:rsidRDefault="00461505" w:rsidP="00461505">
      <w:pPr>
        <w:pStyle w:val="AmJustText"/>
      </w:pPr>
      <w:r w:rsidRPr="00D2150F">
        <w:t>Definicija osobe bez državljanstva kako je utvrđena u članku 3. točki 15. Uredbe (EU) 2024/1348 (Uredba o postupku azila) i članku 2. točki 5. Uredbe (EU) 2024/1356 (Uredba o uvođenju dubinske provjere).</w:t>
      </w:r>
    </w:p>
    <w:p w14:paraId="56717B3F" w14:textId="77777777" w:rsidR="00461505" w:rsidRPr="00D2150F" w:rsidRDefault="00461505" w:rsidP="00461505">
      <w:r w:rsidRPr="00D2150F">
        <w:rPr>
          <w:rStyle w:val="HideTWBExt"/>
        </w:rPr>
        <w:t>&lt;/Amend&gt;</w:t>
      </w:r>
    </w:p>
    <w:p w14:paraId="541575F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573</w:t>
      </w:r>
      <w:r w:rsidRPr="00D2150F">
        <w:rPr>
          <w:rStyle w:val="HideTWBExt"/>
          <w:b w:val="0"/>
        </w:rPr>
        <w:t>&lt;/NumAm&gt;</w:t>
      </w:r>
    </w:p>
    <w:p w14:paraId="565BF792"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213590A1" w14:textId="77777777" w:rsidR="00461505" w:rsidRPr="00D2150F" w:rsidRDefault="00461505" w:rsidP="00461505">
      <w:pPr>
        <w:pStyle w:val="NormalBold"/>
      </w:pPr>
      <w:r w:rsidRPr="00D2150F">
        <w:rPr>
          <w:rStyle w:val="HideTWBExt"/>
          <w:b w:val="0"/>
        </w:rPr>
        <w:t>&lt;/RepeatBlock-By&gt;</w:t>
      </w:r>
    </w:p>
    <w:p w14:paraId="1EFA3C3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0E5E281" w14:textId="77777777" w:rsidR="00461505" w:rsidRPr="00D2150F" w:rsidRDefault="00461505" w:rsidP="00461505">
      <w:pPr>
        <w:pStyle w:val="NormalBold"/>
      </w:pPr>
      <w:r w:rsidRPr="00D2150F">
        <w:rPr>
          <w:rStyle w:val="HideTWBExt"/>
          <w:b w:val="0"/>
        </w:rPr>
        <w:t>&lt;Article&gt;</w:t>
      </w:r>
      <w:r w:rsidRPr="00D2150F">
        <w:t>Članak 4. – stavak 1. – točka 3. – uvodni dio</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253691F" w14:textId="77777777" w:rsidTr="009060BC">
        <w:trPr>
          <w:trHeight w:hRule="exact" w:val="240"/>
          <w:jc w:val="center"/>
        </w:trPr>
        <w:tc>
          <w:tcPr>
            <w:tcW w:w="9752" w:type="dxa"/>
            <w:gridSpan w:val="2"/>
            <w:tcBorders>
              <w:top w:val="nil"/>
              <w:left w:val="nil"/>
              <w:bottom w:val="nil"/>
              <w:right w:val="nil"/>
            </w:tcBorders>
          </w:tcPr>
          <w:p w14:paraId="0E2F2963" w14:textId="77777777" w:rsidR="00461505" w:rsidRPr="00D2150F" w:rsidRDefault="00461505" w:rsidP="009060BC"/>
        </w:tc>
      </w:tr>
      <w:tr w:rsidR="00461505" w:rsidRPr="00D2150F" w14:paraId="58495B90" w14:textId="77777777" w:rsidTr="009060BC">
        <w:trPr>
          <w:trHeight w:val="240"/>
          <w:jc w:val="center"/>
        </w:trPr>
        <w:tc>
          <w:tcPr>
            <w:tcW w:w="4876" w:type="dxa"/>
            <w:tcBorders>
              <w:top w:val="nil"/>
              <w:left w:val="nil"/>
              <w:bottom w:val="nil"/>
              <w:right w:val="nil"/>
            </w:tcBorders>
          </w:tcPr>
          <w:p w14:paraId="14F4AB6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9608E8D" w14:textId="77777777" w:rsidR="00461505" w:rsidRPr="00D2150F" w:rsidRDefault="00461505" w:rsidP="009060BC">
            <w:pPr>
              <w:pStyle w:val="AmColumnHeading"/>
            </w:pPr>
            <w:r w:rsidRPr="00D2150F">
              <w:t>Izmjena</w:t>
            </w:r>
          </w:p>
        </w:tc>
      </w:tr>
      <w:tr w:rsidR="00461505" w:rsidRPr="00D2150F" w14:paraId="2649E024" w14:textId="77777777" w:rsidTr="009060BC">
        <w:trPr>
          <w:jc w:val="center"/>
        </w:trPr>
        <w:tc>
          <w:tcPr>
            <w:tcW w:w="4876" w:type="dxa"/>
            <w:tcBorders>
              <w:top w:val="nil"/>
              <w:left w:val="nil"/>
              <w:bottom w:val="nil"/>
              <w:right w:val="nil"/>
            </w:tcBorders>
          </w:tcPr>
          <w:p w14:paraId="114A80D4" w14:textId="77777777" w:rsidR="00461505" w:rsidRPr="00D2150F" w:rsidRDefault="00461505" w:rsidP="009060BC">
            <w:pPr>
              <w:pStyle w:val="Normal6a"/>
            </w:pPr>
            <w:r w:rsidRPr="00D2150F">
              <w:t>(3)</w:t>
            </w:r>
            <w:r w:rsidRPr="00D2150F">
              <w:tab/>
              <w:t>„zemlja vraćanja” znači jedno od sljedećeg:</w:t>
            </w:r>
          </w:p>
        </w:tc>
        <w:tc>
          <w:tcPr>
            <w:tcW w:w="4876" w:type="dxa"/>
            <w:tcBorders>
              <w:top w:val="nil"/>
              <w:left w:val="nil"/>
              <w:bottom w:val="nil"/>
              <w:right w:val="nil"/>
            </w:tcBorders>
          </w:tcPr>
          <w:p w14:paraId="723CEC80" w14:textId="77777777" w:rsidR="00461505" w:rsidRPr="00D2150F" w:rsidRDefault="00461505" w:rsidP="009060BC">
            <w:pPr>
              <w:pStyle w:val="Normal6a"/>
            </w:pPr>
            <w:r w:rsidRPr="00D2150F">
              <w:t>(3)</w:t>
            </w:r>
            <w:r w:rsidRPr="00D2150F">
              <w:tab/>
              <w:t>„zemlja vraćanja” znači</w:t>
            </w:r>
            <w:r w:rsidRPr="00D2150F">
              <w:rPr>
                <w:b/>
                <w:i/>
              </w:rPr>
              <w:t>, neovisno o redoslijedu kojim se mogu primijeniti,</w:t>
            </w:r>
            <w:r w:rsidRPr="00D2150F">
              <w:t xml:space="preserve"> jedno od sljedećeg:</w:t>
            </w:r>
          </w:p>
        </w:tc>
      </w:tr>
    </w:tbl>
    <w:p w14:paraId="7B287F7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BAE255C" w14:textId="77777777" w:rsidR="00461505" w:rsidRPr="00D2150F" w:rsidRDefault="00461505" w:rsidP="00461505">
      <w:r w:rsidRPr="00D2150F">
        <w:rPr>
          <w:rStyle w:val="HideTWBExt"/>
        </w:rPr>
        <w:t>&lt;/Amend&gt;</w:t>
      </w:r>
    </w:p>
    <w:p w14:paraId="3B60DD7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574</w:t>
      </w:r>
      <w:r w:rsidRPr="00D2150F">
        <w:rPr>
          <w:rStyle w:val="HideTWBExt"/>
          <w:b w:val="0"/>
        </w:rPr>
        <w:t>&lt;/NumAm&gt;</w:t>
      </w:r>
    </w:p>
    <w:p w14:paraId="0E1CE9B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063DB50C" w14:textId="77777777" w:rsidR="00461505" w:rsidRPr="00D2150F" w:rsidRDefault="00461505" w:rsidP="00461505">
      <w:pPr>
        <w:pStyle w:val="NormalBold"/>
      </w:pPr>
      <w:r w:rsidRPr="00D2150F">
        <w:rPr>
          <w:rStyle w:val="HideTWBExt"/>
          <w:b w:val="0"/>
        </w:rPr>
        <w:t>&lt;/RepeatBlock-By&gt;</w:t>
      </w:r>
    </w:p>
    <w:p w14:paraId="0857320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425FD06" w14:textId="77777777" w:rsidR="00461505" w:rsidRPr="00D2150F" w:rsidRDefault="00461505" w:rsidP="00461505">
      <w:pPr>
        <w:pStyle w:val="NormalBold"/>
      </w:pPr>
      <w:r w:rsidRPr="00D2150F">
        <w:rPr>
          <w:rStyle w:val="HideTWBExt"/>
          <w:b w:val="0"/>
        </w:rPr>
        <w:t>&lt;Article&gt;</w:t>
      </w:r>
      <w:r w:rsidRPr="00D2150F">
        <w:t>Članak 4. – stavak 1. – točka 3. – uvodni dio</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5E4A7A3" w14:textId="77777777" w:rsidTr="009060BC">
        <w:trPr>
          <w:trHeight w:hRule="exact" w:val="240"/>
          <w:jc w:val="center"/>
        </w:trPr>
        <w:tc>
          <w:tcPr>
            <w:tcW w:w="9752" w:type="dxa"/>
            <w:gridSpan w:val="2"/>
            <w:tcBorders>
              <w:top w:val="nil"/>
              <w:left w:val="nil"/>
              <w:bottom w:val="nil"/>
              <w:right w:val="nil"/>
            </w:tcBorders>
          </w:tcPr>
          <w:p w14:paraId="10688C8D" w14:textId="77777777" w:rsidR="00461505" w:rsidRPr="00D2150F" w:rsidRDefault="00461505" w:rsidP="009060BC"/>
        </w:tc>
      </w:tr>
      <w:tr w:rsidR="00461505" w:rsidRPr="00D2150F" w14:paraId="66279E8F" w14:textId="77777777" w:rsidTr="009060BC">
        <w:trPr>
          <w:trHeight w:val="240"/>
          <w:jc w:val="center"/>
        </w:trPr>
        <w:tc>
          <w:tcPr>
            <w:tcW w:w="4876" w:type="dxa"/>
            <w:tcBorders>
              <w:top w:val="nil"/>
              <w:left w:val="nil"/>
              <w:bottom w:val="nil"/>
              <w:right w:val="nil"/>
            </w:tcBorders>
          </w:tcPr>
          <w:p w14:paraId="7FFFC45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21C63A6" w14:textId="77777777" w:rsidR="00461505" w:rsidRPr="00D2150F" w:rsidRDefault="00461505" w:rsidP="009060BC">
            <w:pPr>
              <w:pStyle w:val="AmColumnHeading"/>
            </w:pPr>
            <w:r w:rsidRPr="00D2150F">
              <w:t>Izmjena</w:t>
            </w:r>
          </w:p>
        </w:tc>
      </w:tr>
      <w:tr w:rsidR="00461505" w:rsidRPr="00D2150F" w14:paraId="62E9E709" w14:textId="77777777" w:rsidTr="009060BC">
        <w:trPr>
          <w:jc w:val="center"/>
        </w:trPr>
        <w:tc>
          <w:tcPr>
            <w:tcW w:w="4876" w:type="dxa"/>
            <w:tcBorders>
              <w:top w:val="nil"/>
              <w:left w:val="nil"/>
              <w:bottom w:val="nil"/>
              <w:right w:val="nil"/>
            </w:tcBorders>
          </w:tcPr>
          <w:p w14:paraId="18FACA30" w14:textId="77777777" w:rsidR="00461505" w:rsidRPr="00D2150F" w:rsidRDefault="00461505" w:rsidP="009060BC">
            <w:pPr>
              <w:pStyle w:val="Normal6a"/>
            </w:pPr>
            <w:r w:rsidRPr="00D2150F">
              <w:t>(3)</w:t>
            </w:r>
            <w:r w:rsidRPr="00D2150F">
              <w:tab/>
              <w:t xml:space="preserve">„zemlja </w:t>
            </w:r>
            <w:r w:rsidRPr="00D2150F">
              <w:rPr>
                <w:b/>
                <w:i/>
              </w:rPr>
              <w:t>vraćanja</w:t>
            </w:r>
            <w:r w:rsidRPr="00D2150F">
              <w:t>” znači jedno od sljedećeg:</w:t>
            </w:r>
          </w:p>
        </w:tc>
        <w:tc>
          <w:tcPr>
            <w:tcW w:w="4876" w:type="dxa"/>
            <w:tcBorders>
              <w:top w:val="nil"/>
              <w:left w:val="nil"/>
              <w:bottom w:val="nil"/>
              <w:right w:val="nil"/>
            </w:tcBorders>
          </w:tcPr>
          <w:p w14:paraId="682B5F0A" w14:textId="77777777" w:rsidR="00461505" w:rsidRPr="00D2150F" w:rsidRDefault="00461505" w:rsidP="009060BC">
            <w:pPr>
              <w:pStyle w:val="Normal6a"/>
            </w:pPr>
            <w:r w:rsidRPr="00D2150F">
              <w:t>(3)</w:t>
            </w:r>
            <w:r w:rsidRPr="00D2150F">
              <w:tab/>
              <w:t xml:space="preserve">„zemlja </w:t>
            </w:r>
            <w:r w:rsidRPr="00D2150F">
              <w:rPr>
                <w:b/>
                <w:i/>
              </w:rPr>
              <w:t>transfera</w:t>
            </w:r>
            <w:r w:rsidRPr="00D2150F">
              <w:t>” znači jedno od sljedećeg:</w:t>
            </w:r>
          </w:p>
        </w:tc>
      </w:tr>
    </w:tbl>
    <w:p w14:paraId="42512D6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F474F7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DC03E8E" w14:textId="77777777" w:rsidR="00461505" w:rsidRPr="00D2150F" w:rsidRDefault="00461505" w:rsidP="00461505">
      <w:pPr>
        <w:pStyle w:val="AmJustText"/>
      </w:pPr>
      <w:r w:rsidRPr="00D2150F">
        <w:t>Budući da nije poznata zemlja u koju se osoba šalje, možda nije riječ o vraćanju nego transferu.</w:t>
      </w:r>
    </w:p>
    <w:p w14:paraId="432C9B83" w14:textId="77777777" w:rsidR="00461505" w:rsidRPr="00D2150F" w:rsidRDefault="00461505" w:rsidP="00461505">
      <w:r w:rsidRPr="00D2150F">
        <w:rPr>
          <w:rStyle w:val="HideTWBExt"/>
        </w:rPr>
        <w:t>&lt;/Amend&gt;</w:t>
      </w:r>
    </w:p>
    <w:p w14:paraId="4B35F75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575</w:t>
      </w:r>
      <w:r w:rsidRPr="00D2150F">
        <w:rPr>
          <w:rStyle w:val="HideTWBExt"/>
          <w:b w:val="0"/>
        </w:rPr>
        <w:t>&lt;/NumAm&gt;</w:t>
      </w:r>
    </w:p>
    <w:p w14:paraId="705E0284"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1937A36" w14:textId="77777777" w:rsidR="00461505" w:rsidRPr="00D2150F" w:rsidRDefault="00461505" w:rsidP="00461505">
      <w:pPr>
        <w:pStyle w:val="NormalBold"/>
      </w:pPr>
      <w:r w:rsidRPr="00D2150F">
        <w:rPr>
          <w:rStyle w:val="HideTWBExt"/>
          <w:b w:val="0"/>
        </w:rPr>
        <w:t>&lt;/RepeatBlock-By&gt;</w:t>
      </w:r>
    </w:p>
    <w:p w14:paraId="71C457F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4704DBE" w14:textId="77777777" w:rsidR="00461505" w:rsidRPr="00D2150F" w:rsidRDefault="00461505" w:rsidP="00461505">
      <w:pPr>
        <w:pStyle w:val="NormalBold"/>
      </w:pPr>
      <w:r w:rsidRPr="00D2150F">
        <w:rPr>
          <w:rStyle w:val="HideTWBExt"/>
          <w:b w:val="0"/>
        </w:rPr>
        <w:t>&lt;Article&gt;</w:t>
      </w:r>
      <w:r w:rsidRPr="00D2150F">
        <w:t>Članak 4. – stavak 1. – točka 3. – podtočka b</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0D2CC73" w14:textId="77777777" w:rsidTr="009060BC">
        <w:trPr>
          <w:trHeight w:hRule="exact" w:val="240"/>
          <w:jc w:val="center"/>
        </w:trPr>
        <w:tc>
          <w:tcPr>
            <w:tcW w:w="9752" w:type="dxa"/>
            <w:gridSpan w:val="2"/>
            <w:tcBorders>
              <w:top w:val="nil"/>
              <w:left w:val="nil"/>
              <w:bottom w:val="nil"/>
              <w:right w:val="nil"/>
            </w:tcBorders>
          </w:tcPr>
          <w:p w14:paraId="33633AC8" w14:textId="77777777" w:rsidR="00461505" w:rsidRPr="00D2150F" w:rsidRDefault="00461505" w:rsidP="009060BC"/>
        </w:tc>
      </w:tr>
      <w:tr w:rsidR="00461505" w:rsidRPr="00D2150F" w14:paraId="42CB647F" w14:textId="77777777" w:rsidTr="009060BC">
        <w:trPr>
          <w:trHeight w:val="240"/>
          <w:jc w:val="center"/>
        </w:trPr>
        <w:tc>
          <w:tcPr>
            <w:tcW w:w="4876" w:type="dxa"/>
            <w:tcBorders>
              <w:top w:val="nil"/>
              <w:left w:val="nil"/>
              <w:bottom w:val="nil"/>
              <w:right w:val="nil"/>
            </w:tcBorders>
          </w:tcPr>
          <w:p w14:paraId="31F9F75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D91F0AF" w14:textId="77777777" w:rsidR="00461505" w:rsidRPr="00D2150F" w:rsidRDefault="00461505" w:rsidP="009060BC">
            <w:pPr>
              <w:pStyle w:val="AmColumnHeading"/>
            </w:pPr>
            <w:r w:rsidRPr="00D2150F">
              <w:t>Izmjena</w:t>
            </w:r>
          </w:p>
        </w:tc>
      </w:tr>
      <w:tr w:rsidR="00461505" w:rsidRPr="00D2150F" w14:paraId="206DE324" w14:textId="77777777" w:rsidTr="009060BC">
        <w:trPr>
          <w:jc w:val="center"/>
        </w:trPr>
        <w:tc>
          <w:tcPr>
            <w:tcW w:w="4876" w:type="dxa"/>
            <w:tcBorders>
              <w:top w:val="nil"/>
              <w:left w:val="nil"/>
              <w:bottom w:val="nil"/>
              <w:right w:val="nil"/>
            </w:tcBorders>
          </w:tcPr>
          <w:p w14:paraId="0FDB221F" w14:textId="77777777" w:rsidR="00461505" w:rsidRPr="00D2150F" w:rsidRDefault="00461505" w:rsidP="009060BC">
            <w:pPr>
              <w:pStyle w:val="Normal6a"/>
            </w:pPr>
            <w:r w:rsidRPr="00D2150F">
              <w:t>(b)</w:t>
            </w:r>
            <w:r w:rsidRPr="00D2150F">
              <w:tab/>
              <w:t xml:space="preserve">treća zemlja koja je zemlja </w:t>
            </w:r>
            <w:r w:rsidRPr="00D2150F">
              <w:rPr>
                <w:b/>
                <w:i/>
              </w:rPr>
              <w:t>formalnog</w:t>
            </w:r>
            <w:r w:rsidRPr="00D2150F">
              <w:t xml:space="preserve"> uobičajenog boravišta državljanina treće zemlje;</w:t>
            </w:r>
          </w:p>
        </w:tc>
        <w:tc>
          <w:tcPr>
            <w:tcW w:w="4876" w:type="dxa"/>
            <w:tcBorders>
              <w:top w:val="nil"/>
              <w:left w:val="nil"/>
              <w:bottom w:val="nil"/>
              <w:right w:val="nil"/>
            </w:tcBorders>
          </w:tcPr>
          <w:p w14:paraId="64B8CBC3" w14:textId="77777777" w:rsidR="00461505" w:rsidRPr="00D2150F" w:rsidRDefault="00461505" w:rsidP="009060BC">
            <w:pPr>
              <w:pStyle w:val="Normal6a"/>
            </w:pPr>
            <w:r w:rsidRPr="00D2150F">
              <w:t>(b)</w:t>
            </w:r>
            <w:r w:rsidRPr="00D2150F">
              <w:tab/>
              <w:t xml:space="preserve">treća zemlja koja je zemlja </w:t>
            </w:r>
            <w:r w:rsidRPr="00D2150F">
              <w:rPr>
                <w:b/>
                <w:i/>
              </w:rPr>
              <w:t>prijašnjeg</w:t>
            </w:r>
            <w:r w:rsidRPr="00D2150F">
              <w:t xml:space="preserve"> uobičajenog boravišta državljanina treće zemlje;</w:t>
            </w:r>
          </w:p>
        </w:tc>
      </w:tr>
    </w:tbl>
    <w:p w14:paraId="32AF93C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C40505" w14:textId="77777777" w:rsidR="00461505" w:rsidRPr="00D2150F" w:rsidRDefault="00461505" w:rsidP="00461505">
      <w:r w:rsidRPr="00D2150F">
        <w:rPr>
          <w:rStyle w:val="HideTWBExt"/>
        </w:rPr>
        <w:t>&lt;/Amend&gt;</w:t>
      </w:r>
    </w:p>
    <w:p w14:paraId="0814162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576</w:t>
      </w:r>
      <w:r w:rsidRPr="00D2150F">
        <w:rPr>
          <w:rStyle w:val="HideTWBExt"/>
          <w:b w:val="0"/>
        </w:rPr>
        <w:t>&lt;/NumAm&gt;</w:t>
      </w:r>
    </w:p>
    <w:p w14:paraId="05A3B643"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7493C9C1" w14:textId="77777777" w:rsidR="00461505" w:rsidRPr="00D2150F" w:rsidRDefault="00461505" w:rsidP="00461505">
      <w:pPr>
        <w:pStyle w:val="NormalBold"/>
      </w:pPr>
      <w:r w:rsidRPr="00D2150F">
        <w:rPr>
          <w:rStyle w:val="HideTWBExt"/>
          <w:b w:val="0"/>
        </w:rPr>
        <w:t>&lt;/RepeatBlock-By&gt;</w:t>
      </w:r>
    </w:p>
    <w:p w14:paraId="64AFF1C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DAC165" w14:textId="77777777" w:rsidR="00461505" w:rsidRPr="00D2150F" w:rsidRDefault="00461505" w:rsidP="00461505">
      <w:pPr>
        <w:pStyle w:val="NormalBold"/>
      </w:pPr>
      <w:r w:rsidRPr="00D2150F">
        <w:rPr>
          <w:rStyle w:val="HideTWBExt"/>
          <w:b w:val="0"/>
        </w:rPr>
        <w:t>&lt;Article&gt;</w:t>
      </w:r>
      <w:r w:rsidRPr="00D2150F">
        <w:t>Članak 4. – stavak 1. – točka 3. – podtočka c</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F78549" w14:textId="77777777" w:rsidTr="009060BC">
        <w:trPr>
          <w:trHeight w:hRule="exact" w:val="240"/>
          <w:jc w:val="center"/>
        </w:trPr>
        <w:tc>
          <w:tcPr>
            <w:tcW w:w="9752" w:type="dxa"/>
            <w:gridSpan w:val="2"/>
            <w:tcBorders>
              <w:top w:val="nil"/>
              <w:left w:val="nil"/>
              <w:bottom w:val="nil"/>
              <w:right w:val="nil"/>
            </w:tcBorders>
          </w:tcPr>
          <w:p w14:paraId="7F3A2DAF" w14:textId="77777777" w:rsidR="00461505" w:rsidRPr="00D2150F" w:rsidRDefault="00461505" w:rsidP="009060BC"/>
        </w:tc>
      </w:tr>
      <w:tr w:rsidR="00461505" w:rsidRPr="00D2150F" w14:paraId="795476BF" w14:textId="77777777" w:rsidTr="009060BC">
        <w:trPr>
          <w:trHeight w:val="240"/>
          <w:jc w:val="center"/>
        </w:trPr>
        <w:tc>
          <w:tcPr>
            <w:tcW w:w="4876" w:type="dxa"/>
            <w:tcBorders>
              <w:top w:val="nil"/>
              <w:left w:val="nil"/>
              <w:bottom w:val="nil"/>
              <w:right w:val="nil"/>
            </w:tcBorders>
          </w:tcPr>
          <w:p w14:paraId="33C1455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88D21C0" w14:textId="77777777" w:rsidR="00461505" w:rsidRPr="00D2150F" w:rsidRDefault="00461505" w:rsidP="009060BC">
            <w:pPr>
              <w:pStyle w:val="AmColumnHeading"/>
            </w:pPr>
            <w:r w:rsidRPr="00D2150F">
              <w:t>Izmjena</w:t>
            </w:r>
          </w:p>
        </w:tc>
      </w:tr>
      <w:tr w:rsidR="00461505" w:rsidRPr="00D2150F" w14:paraId="7217EC05" w14:textId="77777777" w:rsidTr="009060BC">
        <w:trPr>
          <w:jc w:val="center"/>
        </w:trPr>
        <w:tc>
          <w:tcPr>
            <w:tcW w:w="4876" w:type="dxa"/>
            <w:tcBorders>
              <w:top w:val="nil"/>
              <w:left w:val="nil"/>
              <w:bottom w:val="nil"/>
              <w:right w:val="nil"/>
            </w:tcBorders>
          </w:tcPr>
          <w:p w14:paraId="385C7FD6" w14:textId="77777777" w:rsidR="00461505" w:rsidRPr="00D2150F" w:rsidRDefault="00461505" w:rsidP="009060BC">
            <w:pPr>
              <w:pStyle w:val="Normal6a"/>
            </w:pPr>
            <w:r w:rsidRPr="00D2150F">
              <w:rPr>
                <w:b/>
                <w:i/>
              </w:rPr>
              <w:t>(c)</w:t>
            </w:r>
            <w:r w:rsidRPr="00D2150F">
              <w:tab/>
            </w:r>
            <w:r w:rsidRPr="00D2150F">
              <w:rPr>
                <w:b/>
                <w:i/>
              </w:rPr>
              <w:t>treća zemlja tranzita na putu prema Uniji u skladu sa sporazumima ili dogovorima Unije ili država članica o ponovnom prihvatu;</w:t>
            </w:r>
          </w:p>
        </w:tc>
        <w:tc>
          <w:tcPr>
            <w:tcW w:w="4876" w:type="dxa"/>
            <w:tcBorders>
              <w:top w:val="nil"/>
              <w:left w:val="nil"/>
              <w:bottom w:val="nil"/>
              <w:right w:val="nil"/>
            </w:tcBorders>
          </w:tcPr>
          <w:p w14:paraId="4FA117B9" w14:textId="77777777" w:rsidR="00461505" w:rsidRPr="00D2150F" w:rsidRDefault="00461505" w:rsidP="009060BC">
            <w:pPr>
              <w:pStyle w:val="Normal6a"/>
            </w:pPr>
            <w:r w:rsidRPr="00D2150F">
              <w:rPr>
                <w:b/>
                <w:i/>
              </w:rPr>
              <w:t>Briše se.</w:t>
            </w:r>
          </w:p>
        </w:tc>
      </w:tr>
    </w:tbl>
    <w:p w14:paraId="1AC6778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AE42553" w14:textId="77777777" w:rsidR="00461505" w:rsidRPr="00D2150F" w:rsidRDefault="00461505" w:rsidP="00461505">
      <w:r w:rsidRPr="00D2150F">
        <w:rPr>
          <w:rStyle w:val="HideTWBExt"/>
        </w:rPr>
        <w:t>&lt;/Amend&gt;</w:t>
      </w:r>
    </w:p>
    <w:p w14:paraId="3FA3463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577</w:t>
      </w:r>
      <w:r w:rsidRPr="00D2150F">
        <w:rPr>
          <w:rStyle w:val="HideTWBExt"/>
          <w:b w:val="0"/>
        </w:rPr>
        <w:t>&lt;/NumAm&gt;</w:t>
      </w:r>
    </w:p>
    <w:p w14:paraId="75CA4FD3"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D653E4C" w14:textId="77777777" w:rsidR="00461505" w:rsidRPr="00D2150F" w:rsidRDefault="00461505" w:rsidP="00461505">
      <w:pPr>
        <w:pStyle w:val="NormalBold"/>
      </w:pPr>
      <w:r w:rsidRPr="00D2150F">
        <w:rPr>
          <w:rStyle w:val="HideTWBExt"/>
          <w:b w:val="0"/>
        </w:rPr>
        <w:t>&lt;/RepeatBlock-By&gt;</w:t>
      </w:r>
    </w:p>
    <w:p w14:paraId="6013D2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3714B2C" w14:textId="77777777" w:rsidR="00461505" w:rsidRPr="00D2150F" w:rsidRDefault="00461505" w:rsidP="00461505">
      <w:pPr>
        <w:pStyle w:val="NormalBold"/>
      </w:pPr>
      <w:r w:rsidRPr="00D2150F">
        <w:rPr>
          <w:rStyle w:val="HideTWBExt"/>
          <w:b w:val="0"/>
        </w:rPr>
        <w:t>&lt;Article&gt;</w:t>
      </w:r>
      <w:r w:rsidRPr="00D2150F">
        <w:t>Članak 4. – stavak 1. – točka 3. – podtočka c</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7BEB6A2" w14:textId="77777777" w:rsidTr="009060BC">
        <w:trPr>
          <w:trHeight w:hRule="exact" w:val="240"/>
          <w:jc w:val="center"/>
        </w:trPr>
        <w:tc>
          <w:tcPr>
            <w:tcW w:w="9752" w:type="dxa"/>
            <w:gridSpan w:val="2"/>
            <w:tcBorders>
              <w:top w:val="nil"/>
              <w:left w:val="nil"/>
              <w:bottom w:val="nil"/>
              <w:right w:val="nil"/>
            </w:tcBorders>
          </w:tcPr>
          <w:p w14:paraId="5C5DDB9B" w14:textId="77777777" w:rsidR="00461505" w:rsidRPr="00D2150F" w:rsidRDefault="00461505" w:rsidP="009060BC"/>
        </w:tc>
      </w:tr>
      <w:tr w:rsidR="00461505" w:rsidRPr="00D2150F" w14:paraId="562F9010" w14:textId="77777777" w:rsidTr="009060BC">
        <w:trPr>
          <w:trHeight w:val="240"/>
          <w:jc w:val="center"/>
        </w:trPr>
        <w:tc>
          <w:tcPr>
            <w:tcW w:w="4876" w:type="dxa"/>
            <w:tcBorders>
              <w:top w:val="nil"/>
              <w:left w:val="nil"/>
              <w:bottom w:val="nil"/>
              <w:right w:val="nil"/>
            </w:tcBorders>
          </w:tcPr>
          <w:p w14:paraId="0A7118D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FD33F49" w14:textId="77777777" w:rsidR="00461505" w:rsidRPr="00D2150F" w:rsidRDefault="00461505" w:rsidP="009060BC">
            <w:pPr>
              <w:pStyle w:val="AmColumnHeading"/>
            </w:pPr>
            <w:r w:rsidRPr="00D2150F">
              <w:t>Izmjena</w:t>
            </w:r>
          </w:p>
        </w:tc>
      </w:tr>
      <w:tr w:rsidR="00461505" w:rsidRPr="00D2150F" w14:paraId="6DD0FF43" w14:textId="77777777" w:rsidTr="009060BC">
        <w:trPr>
          <w:jc w:val="center"/>
        </w:trPr>
        <w:tc>
          <w:tcPr>
            <w:tcW w:w="4876" w:type="dxa"/>
            <w:tcBorders>
              <w:top w:val="nil"/>
              <w:left w:val="nil"/>
              <w:bottom w:val="nil"/>
              <w:right w:val="nil"/>
            </w:tcBorders>
          </w:tcPr>
          <w:p w14:paraId="79B686A8" w14:textId="77777777" w:rsidR="00461505" w:rsidRPr="00D2150F" w:rsidRDefault="00461505" w:rsidP="009060BC">
            <w:pPr>
              <w:pStyle w:val="Normal6a"/>
            </w:pPr>
            <w:r w:rsidRPr="00D2150F">
              <w:rPr>
                <w:b/>
                <w:i/>
              </w:rPr>
              <w:t>(c)</w:t>
            </w:r>
            <w:r w:rsidRPr="00D2150F">
              <w:tab/>
            </w:r>
            <w:r w:rsidRPr="00D2150F">
              <w:rPr>
                <w:b/>
                <w:i/>
              </w:rPr>
              <w:t>treća zemlja tranzita na putu prema Uniji u skladu sa sporazumima ili dogovorima Unije ili država članica o ponovnom prihvatu;</w:t>
            </w:r>
          </w:p>
        </w:tc>
        <w:tc>
          <w:tcPr>
            <w:tcW w:w="4876" w:type="dxa"/>
            <w:tcBorders>
              <w:top w:val="nil"/>
              <w:left w:val="nil"/>
              <w:bottom w:val="nil"/>
              <w:right w:val="nil"/>
            </w:tcBorders>
          </w:tcPr>
          <w:p w14:paraId="6A58DADB" w14:textId="77777777" w:rsidR="00461505" w:rsidRPr="00D2150F" w:rsidRDefault="00461505" w:rsidP="009060BC">
            <w:pPr>
              <w:pStyle w:val="Normal6a"/>
            </w:pPr>
            <w:r w:rsidRPr="00D2150F">
              <w:rPr>
                <w:b/>
                <w:i/>
              </w:rPr>
              <w:t>Briše se.</w:t>
            </w:r>
          </w:p>
        </w:tc>
      </w:tr>
    </w:tbl>
    <w:p w14:paraId="05DDA94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3B3A6B1" w14:textId="77777777" w:rsidR="00461505" w:rsidRPr="00D2150F" w:rsidRDefault="00461505" w:rsidP="00461505">
      <w:r w:rsidRPr="00D2150F">
        <w:rPr>
          <w:rStyle w:val="HideTWBExt"/>
        </w:rPr>
        <w:t>&lt;/Amend&gt;</w:t>
      </w:r>
    </w:p>
    <w:p w14:paraId="253F29A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578</w:t>
      </w:r>
      <w:r w:rsidRPr="00D2150F">
        <w:rPr>
          <w:rStyle w:val="HideTWBExt"/>
          <w:b w:val="0"/>
        </w:rPr>
        <w:t>&lt;/NumAm&gt;</w:t>
      </w:r>
    </w:p>
    <w:p w14:paraId="032DAB96" w14:textId="77777777" w:rsidR="00461505" w:rsidRPr="00D2150F" w:rsidRDefault="00461505" w:rsidP="00461505">
      <w:pPr>
        <w:pStyle w:val="NormalBold"/>
      </w:pPr>
      <w:r w:rsidRPr="00D2150F">
        <w:rPr>
          <w:rStyle w:val="HideTWBExt"/>
          <w:b w:val="0"/>
        </w:rPr>
        <w:t>&lt;RepeatBlock-By&gt;&lt;Members&gt;</w:t>
      </w:r>
      <w:r w:rsidRPr="00D2150F">
        <w:t>Jan-Christoph Oetjen, Irena Joveva</w:t>
      </w:r>
      <w:r w:rsidRPr="00D2150F">
        <w:rPr>
          <w:rStyle w:val="HideTWBExt"/>
          <w:b w:val="0"/>
        </w:rPr>
        <w:t>&lt;/Members&gt;</w:t>
      </w:r>
    </w:p>
    <w:p w14:paraId="0A1C4AA6" w14:textId="77777777" w:rsidR="00461505" w:rsidRPr="00D2150F" w:rsidRDefault="00461505" w:rsidP="00461505">
      <w:pPr>
        <w:pStyle w:val="NormalBold"/>
      </w:pPr>
      <w:r w:rsidRPr="00D2150F">
        <w:rPr>
          <w:rStyle w:val="HideTWBExt"/>
          <w:b w:val="0"/>
        </w:rPr>
        <w:t>&lt;/RepeatBlock-By&gt;</w:t>
      </w:r>
    </w:p>
    <w:p w14:paraId="7A687BC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56157FB" w14:textId="77777777" w:rsidR="00461505" w:rsidRPr="00D2150F" w:rsidRDefault="00461505" w:rsidP="00461505">
      <w:pPr>
        <w:pStyle w:val="NormalBold"/>
      </w:pPr>
      <w:r w:rsidRPr="00D2150F">
        <w:rPr>
          <w:rStyle w:val="HideTWBExt"/>
          <w:b w:val="0"/>
        </w:rPr>
        <w:t>&lt;Article&gt;</w:t>
      </w:r>
      <w:r w:rsidRPr="00D2150F">
        <w:t>Članak 4. – stavak 1. – točka 4. – podtočka d</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296D3D9" w14:textId="77777777" w:rsidTr="009060BC">
        <w:trPr>
          <w:trHeight w:hRule="exact" w:val="240"/>
          <w:jc w:val="center"/>
        </w:trPr>
        <w:tc>
          <w:tcPr>
            <w:tcW w:w="9752" w:type="dxa"/>
            <w:gridSpan w:val="2"/>
            <w:tcBorders>
              <w:top w:val="nil"/>
              <w:left w:val="nil"/>
              <w:bottom w:val="nil"/>
              <w:right w:val="nil"/>
            </w:tcBorders>
          </w:tcPr>
          <w:p w14:paraId="5278E284" w14:textId="77777777" w:rsidR="00461505" w:rsidRPr="00D2150F" w:rsidRDefault="00461505" w:rsidP="009060BC"/>
        </w:tc>
      </w:tr>
      <w:tr w:rsidR="00461505" w:rsidRPr="00D2150F" w14:paraId="14D726BC" w14:textId="77777777" w:rsidTr="009060BC">
        <w:trPr>
          <w:trHeight w:val="240"/>
          <w:jc w:val="center"/>
        </w:trPr>
        <w:tc>
          <w:tcPr>
            <w:tcW w:w="4876" w:type="dxa"/>
            <w:tcBorders>
              <w:top w:val="nil"/>
              <w:left w:val="nil"/>
              <w:bottom w:val="nil"/>
              <w:right w:val="nil"/>
            </w:tcBorders>
          </w:tcPr>
          <w:p w14:paraId="6F49E2E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092A52C" w14:textId="77777777" w:rsidR="00461505" w:rsidRPr="00D2150F" w:rsidRDefault="00461505" w:rsidP="009060BC">
            <w:pPr>
              <w:pStyle w:val="AmColumnHeading"/>
            </w:pPr>
            <w:r w:rsidRPr="00D2150F">
              <w:t>Izmjena</w:t>
            </w:r>
          </w:p>
        </w:tc>
      </w:tr>
      <w:tr w:rsidR="00461505" w:rsidRPr="00D2150F" w14:paraId="0825FB41" w14:textId="77777777" w:rsidTr="009060BC">
        <w:trPr>
          <w:jc w:val="center"/>
        </w:trPr>
        <w:tc>
          <w:tcPr>
            <w:tcW w:w="4876" w:type="dxa"/>
            <w:tcBorders>
              <w:top w:val="nil"/>
              <w:left w:val="nil"/>
              <w:bottom w:val="nil"/>
              <w:right w:val="nil"/>
            </w:tcBorders>
          </w:tcPr>
          <w:p w14:paraId="1CF5B20C" w14:textId="77777777" w:rsidR="00461505" w:rsidRPr="00D2150F" w:rsidRDefault="00461505" w:rsidP="009060BC">
            <w:pPr>
              <w:pStyle w:val="Normal6a"/>
            </w:pPr>
            <w:r w:rsidRPr="00D2150F">
              <w:rPr>
                <w:b/>
                <w:i/>
              </w:rPr>
              <w:t>(d)</w:t>
            </w:r>
            <w:r w:rsidRPr="00D2150F">
              <w:tab/>
            </w:r>
            <w:r w:rsidRPr="00D2150F">
              <w:rPr>
                <w:b/>
                <w:i/>
              </w:rPr>
              <w:t>treća zemlja koja nije ona iz točaka (a), (b) i (g), a u kojoj državljanin treće zemlje ima pravo ulaska i boravka;</w:t>
            </w:r>
          </w:p>
        </w:tc>
        <w:tc>
          <w:tcPr>
            <w:tcW w:w="4876" w:type="dxa"/>
            <w:tcBorders>
              <w:top w:val="nil"/>
              <w:left w:val="nil"/>
              <w:bottom w:val="nil"/>
              <w:right w:val="nil"/>
            </w:tcBorders>
          </w:tcPr>
          <w:p w14:paraId="18BC3ABC" w14:textId="77777777" w:rsidR="00461505" w:rsidRPr="00D2150F" w:rsidRDefault="00461505" w:rsidP="009060BC">
            <w:pPr>
              <w:pStyle w:val="Normal6a"/>
            </w:pPr>
            <w:r w:rsidRPr="00D2150F">
              <w:rPr>
                <w:b/>
                <w:i/>
              </w:rPr>
              <w:t>Briše se.</w:t>
            </w:r>
          </w:p>
        </w:tc>
      </w:tr>
    </w:tbl>
    <w:p w14:paraId="3424AA3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DA3E280" w14:textId="77777777" w:rsidR="00461505" w:rsidRPr="00D2150F" w:rsidRDefault="00461505" w:rsidP="00461505">
      <w:r w:rsidRPr="00D2150F">
        <w:rPr>
          <w:rStyle w:val="HideTWBExt"/>
        </w:rPr>
        <w:t>&lt;/Amend&gt;</w:t>
      </w:r>
    </w:p>
    <w:p w14:paraId="6DF2E7D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579</w:t>
      </w:r>
      <w:r w:rsidRPr="00D2150F">
        <w:rPr>
          <w:rStyle w:val="HideTWBExt"/>
          <w:b w:val="0"/>
        </w:rPr>
        <w:t>&lt;/NumAm&gt;</w:t>
      </w:r>
    </w:p>
    <w:p w14:paraId="1AB482D0"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1A0B3477" w14:textId="77777777" w:rsidR="00461505" w:rsidRPr="00D2150F" w:rsidRDefault="00461505" w:rsidP="00461505">
      <w:pPr>
        <w:pStyle w:val="NormalBold"/>
      </w:pPr>
      <w:r w:rsidRPr="00D2150F">
        <w:rPr>
          <w:rStyle w:val="HideTWBExt"/>
          <w:b w:val="0"/>
        </w:rPr>
        <w:t>&lt;/RepeatBlock-By&gt;</w:t>
      </w:r>
    </w:p>
    <w:p w14:paraId="3AE876F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28FBB6" w14:textId="77777777" w:rsidR="00461505" w:rsidRPr="00D2150F" w:rsidRDefault="00461505" w:rsidP="00461505">
      <w:pPr>
        <w:pStyle w:val="NormalBold"/>
      </w:pPr>
      <w:r w:rsidRPr="00D2150F">
        <w:rPr>
          <w:rStyle w:val="HideTWBExt"/>
          <w:b w:val="0"/>
        </w:rPr>
        <w:t>&lt;Article&gt;</w:t>
      </w:r>
      <w:r w:rsidRPr="00D2150F">
        <w:t>Članak 4. – stavak 1. – točka 4. – podtočka d</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AAAAEEA" w14:textId="77777777" w:rsidTr="009060BC">
        <w:trPr>
          <w:trHeight w:hRule="exact" w:val="240"/>
          <w:jc w:val="center"/>
        </w:trPr>
        <w:tc>
          <w:tcPr>
            <w:tcW w:w="9752" w:type="dxa"/>
            <w:gridSpan w:val="2"/>
            <w:tcBorders>
              <w:top w:val="nil"/>
              <w:left w:val="nil"/>
              <w:bottom w:val="nil"/>
              <w:right w:val="nil"/>
            </w:tcBorders>
          </w:tcPr>
          <w:p w14:paraId="564D3302" w14:textId="77777777" w:rsidR="00461505" w:rsidRPr="00D2150F" w:rsidRDefault="00461505" w:rsidP="009060BC"/>
        </w:tc>
      </w:tr>
      <w:tr w:rsidR="00461505" w:rsidRPr="00D2150F" w14:paraId="176D8785" w14:textId="77777777" w:rsidTr="009060BC">
        <w:trPr>
          <w:trHeight w:val="240"/>
          <w:jc w:val="center"/>
        </w:trPr>
        <w:tc>
          <w:tcPr>
            <w:tcW w:w="4876" w:type="dxa"/>
            <w:tcBorders>
              <w:top w:val="nil"/>
              <w:left w:val="nil"/>
              <w:bottom w:val="nil"/>
              <w:right w:val="nil"/>
            </w:tcBorders>
          </w:tcPr>
          <w:p w14:paraId="31053A0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08FCB0D" w14:textId="77777777" w:rsidR="00461505" w:rsidRPr="00D2150F" w:rsidRDefault="00461505" w:rsidP="009060BC">
            <w:pPr>
              <w:pStyle w:val="AmColumnHeading"/>
            </w:pPr>
            <w:r w:rsidRPr="00D2150F">
              <w:t>Izmjena</w:t>
            </w:r>
          </w:p>
        </w:tc>
      </w:tr>
      <w:tr w:rsidR="00461505" w:rsidRPr="00D2150F" w14:paraId="75F08A76" w14:textId="77777777" w:rsidTr="009060BC">
        <w:trPr>
          <w:jc w:val="center"/>
        </w:trPr>
        <w:tc>
          <w:tcPr>
            <w:tcW w:w="4876" w:type="dxa"/>
            <w:tcBorders>
              <w:top w:val="nil"/>
              <w:left w:val="nil"/>
              <w:bottom w:val="nil"/>
              <w:right w:val="nil"/>
            </w:tcBorders>
          </w:tcPr>
          <w:p w14:paraId="5FF4ABF7" w14:textId="77777777" w:rsidR="00461505" w:rsidRPr="00D2150F" w:rsidRDefault="00461505" w:rsidP="009060BC">
            <w:pPr>
              <w:pStyle w:val="Normal6a"/>
            </w:pPr>
            <w:r w:rsidRPr="00D2150F">
              <w:rPr>
                <w:b/>
                <w:i/>
              </w:rPr>
              <w:t>(d)</w:t>
            </w:r>
            <w:r w:rsidRPr="00D2150F">
              <w:tab/>
            </w:r>
            <w:r w:rsidRPr="00D2150F">
              <w:rPr>
                <w:b/>
                <w:i/>
              </w:rPr>
              <w:t>treća zemlja koja nije ona iz točaka (a), (b) i (g), a u kojoj državljanin treće zemlje ima pravo ulaska i boravka;</w:t>
            </w:r>
          </w:p>
        </w:tc>
        <w:tc>
          <w:tcPr>
            <w:tcW w:w="4876" w:type="dxa"/>
            <w:tcBorders>
              <w:top w:val="nil"/>
              <w:left w:val="nil"/>
              <w:bottom w:val="nil"/>
              <w:right w:val="nil"/>
            </w:tcBorders>
          </w:tcPr>
          <w:p w14:paraId="48761AD7" w14:textId="77777777" w:rsidR="00461505" w:rsidRPr="00D2150F" w:rsidRDefault="00461505" w:rsidP="009060BC">
            <w:pPr>
              <w:pStyle w:val="Normal6a"/>
            </w:pPr>
            <w:r w:rsidRPr="00D2150F">
              <w:rPr>
                <w:b/>
                <w:i/>
              </w:rPr>
              <w:t>Briše se.</w:t>
            </w:r>
          </w:p>
        </w:tc>
      </w:tr>
    </w:tbl>
    <w:p w14:paraId="27FCC15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691CC72" w14:textId="77777777" w:rsidR="00461505" w:rsidRPr="00D2150F" w:rsidRDefault="00461505" w:rsidP="00461505">
      <w:r w:rsidRPr="00D2150F">
        <w:rPr>
          <w:rStyle w:val="HideTWBExt"/>
        </w:rPr>
        <w:t>&lt;/Amend&gt;</w:t>
      </w:r>
    </w:p>
    <w:p w14:paraId="6010409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580</w:t>
      </w:r>
      <w:r w:rsidRPr="00D2150F">
        <w:rPr>
          <w:rStyle w:val="HideTWBExt"/>
          <w:b w:val="0"/>
        </w:rPr>
        <w:t>&lt;/NumAm&gt;</w:t>
      </w:r>
    </w:p>
    <w:p w14:paraId="6A8B9B8D"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8DB6C3C" w14:textId="77777777" w:rsidR="00461505" w:rsidRPr="00D2150F" w:rsidRDefault="00461505" w:rsidP="00461505">
      <w:pPr>
        <w:pStyle w:val="NormalBold"/>
      </w:pPr>
      <w:r w:rsidRPr="00D2150F">
        <w:rPr>
          <w:rStyle w:val="HideTWBExt"/>
          <w:b w:val="0"/>
        </w:rPr>
        <w:t>&lt;/RepeatBlock-By&gt;</w:t>
      </w:r>
    </w:p>
    <w:p w14:paraId="64D3DE8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F0C2195" w14:textId="77777777" w:rsidR="00461505" w:rsidRPr="00D2150F" w:rsidRDefault="00461505" w:rsidP="00461505">
      <w:pPr>
        <w:pStyle w:val="NormalBold"/>
      </w:pPr>
      <w:r w:rsidRPr="00D2150F">
        <w:rPr>
          <w:rStyle w:val="HideTWBExt"/>
          <w:b w:val="0"/>
        </w:rPr>
        <w:t>&lt;Article&gt;</w:t>
      </w:r>
      <w:r w:rsidRPr="00D2150F">
        <w:t>Članak 4. – stavak 1. – točka 4. – podtočka d</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EA7D606" w14:textId="77777777" w:rsidTr="009060BC">
        <w:trPr>
          <w:trHeight w:hRule="exact" w:val="240"/>
          <w:jc w:val="center"/>
        </w:trPr>
        <w:tc>
          <w:tcPr>
            <w:tcW w:w="9752" w:type="dxa"/>
            <w:gridSpan w:val="2"/>
            <w:tcBorders>
              <w:top w:val="nil"/>
              <w:left w:val="nil"/>
              <w:bottom w:val="nil"/>
              <w:right w:val="nil"/>
            </w:tcBorders>
          </w:tcPr>
          <w:p w14:paraId="7F710A5F" w14:textId="77777777" w:rsidR="00461505" w:rsidRPr="00D2150F" w:rsidRDefault="00461505" w:rsidP="009060BC"/>
        </w:tc>
      </w:tr>
      <w:tr w:rsidR="00461505" w:rsidRPr="00D2150F" w14:paraId="79FA9FB1" w14:textId="77777777" w:rsidTr="009060BC">
        <w:trPr>
          <w:trHeight w:val="240"/>
          <w:jc w:val="center"/>
        </w:trPr>
        <w:tc>
          <w:tcPr>
            <w:tcW w:w="4876" w:type="dxa"/>
            <w:tcBorders>
              <w:top w:val="nil"/>
              <w:left w:val="nil"/>
              <w:bottom w:val="nil"/>
              <w:right w:val="nil"/>
            </w:tcBorders>
          </w:tcPr>
          <w:p w14:paraId="77CA733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CB36A1D" w14:textId="77777777" w:rsidR="00461505" w:rsidRPr="00D2150F" w:rsidRDefault="00461505" w:rsidP="009060BC">
            <w:pPr>
              <w:pStyle w:val="AmColumnHeading"/>
            </w:pPr>
            <w:r w:rsidRPr="00D2150F">
              <w:t>Izmjena</w:t>
            </w:r>
          </w:p>
        </w:tc>
      </w:tr>
      <w:tr w:rsidR="00461505" w:rsidRPr="00D2150F" w14:paraId="31DD0941" w14:textId="77777777" w:rsidTr="009060BC">
        <w:trPr>
          <w:jc w:val="center"/>
        </w:trPr>
        <w:tc>
          <w:tcPr>
            <w:tcW w:w="4876" w:type="dxa"/>
            <w:tcBorders>
              <w:top w:val="nil"/>
              <w:left w:val="nil"/>
              <w:bottom w:val="nil"/>
              <w:right w:val="nil"/>
            </w:tcBorders>
          </w:tcPr>
          <w:p w14:paraId="1ECD3C3E" w14:textId="77777777" w:rsidR="00461505" w:rsidRPr="00D2150F" w:rsidRDefault="00461505" w:rsidP="009060BC">
            <w:pPr>
              <w:pStyle w:val="Normal6a"/>
            </w:pPr>
            <w:r w:rsidRPr="00D2150F">
              <w:t>(d)</w:t>
            </w:r>
            <w:r w:rsidRPr="00D2150F">
              <w:tab/>
              <w:t>treća zemlja koja nije ona iz točaka (a)</w:t>
            </w:r>
            <w:r w:rsidRPr="00D2150F">
              <w:rPr>
                <w:b/>
                <w:i/>
              </w:rPr>
              <w:t>,</w:t>
            </w:r>
            <w:r w:rsidRPr="00D2150F">
              <w:t xml:space="preserve"> (b)</w:t>
            </w:r>
            <w:r w:rsidRPr="00D2150F">
              <w:rPr>
                <w:b/>
                <w:i/>
              </w:rPr>
              <w:t xml:space="preserve"> i (g)</w:t>
            </w:r>
            <w:r w:rsidRPr="00D2150F">
              <w:t>, a u kojoj državljanin treće zemlje ima pravo ulaska i boravka;</w:t>
            </w:r>
          </w:p>
        </w:tc>
        <w:tc>
          <w:tcPr>
            <w:tcW w:w="4876" w:type="dxa"/>
            <w:tcBorders>
              <w:top w:val="nil"/>
              <w:left w:val="nil"/>
              <w:bottom w:val="nil"/>
              <w:right w:val="nil"/>
            </w:tcBorders>
          </w:tcPr>
          <w:p w14:paraId="428CE293" w14:textId="77777777" w:rsidR="00461505" w:rsidRPr="00D2150F" w:rsidRDefault="00461505" w:rsidP="009060BC">
            <w:pPr>
              <w:pStyle w:val="Normal6a"/>
            </w:pPr>
            <w:r w:rsidRPr="00D2150F">
              <w:t>(d)</w:t>
            </w:r>
            <w:r w:rsidRPr="00D2150F">
              <w:tab/>
              <w:t xml:space="preserve">treća zemlja koja nije ona iz točaka (a) </w:t>
            </w:r>
            <w:r w:rsidRPr="00D2150F">
              <w:rPr>
                <w:b/>
                <w:i/>
              </w:rPr>
              <w:t>i</w:t>
            </w:r>
            <w:r w:rsidRPr="00D2150F">
              <w:t xml:space="preserve"> (b), a u kojoj državljanin treće zemlje ima pravo ulaska i boravka </w:t>
            </w:r>
            <w:r w:rsidRPr="00D2150F">
              <w:rPr>
                <w:b/>
                <w:i/>
              </w:rPr>
              <w:t>i u koju se državljanin treće zemlje dobrovoljno zatražio vratiti</w:t>
            </w:r>
            <w:r w:rsidRPr="00D2150F">
              <w:t>;</w:t>
            </w:r>
          </w:p>
        </w:tc>
      </w:tr>
    </w:tbl>
    <w:p w14:paraId="07B8D30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883F01B" w14:textId="77777777" w:rsidR="00461505" w:rsidRPr="00D2150F" w:rsidRDefault="00461505" w:rsidP="00461505">
      <w:r w:rsidRPr="00D2150F">
        <w:rPr>
          <w:rStyle w:val="HideTWBExt"/>
        </w:rPr>
        <w:t>&lt;/Amend&gt;</w:t>
      </w:r>
    </w:p>
    <w:p w14:paraId="684EA6A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581</w:t>
      </w:r>
      <w:r w:rsidRPr="00D2150F">
        <w:rPr>
          <w:rStyle w:val="HideTWBExt"/>
          <w:b w:val="0"/>
        </w:rPr>
        <w:t>&lt;/NumAm&gt;</w:t>
      </w:r>
    </w:p>
    <w:p w14:paraId="2C5B9CFF"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1A2BE0C" w14:textId="77777777" w:rsidR="00461505" w:rsidRPr="00D2150F" w:rsidRDefault="00461505" w:rsidP="00461505">
      <w:pPr>
        <w:pStyle w:val="NormalBold"/>
      </w:pPr>
      <w:r w:rsidRPr="00D2150F">
        <w:rPr>
          <w:rStyle w:val="HideTWBExt"/>
          <w:b w:val="0"/>
        </w:rPr>
        <w:t>&lt;/RepeatBlock-By&gt;</w:t>
      </w:r>
    </w:p>
    <w:p w14:paraId="6B61C34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08D4A5E" w14:textId="77777777" w:rsidR="00461505" w:rsidRPr="00D2150F" w:rsidRDefault="00461505" w:rsidP="00461505">
      <w:pPr>
        <w:pStyle w:val="NormalBold"/>
      </w:pPr>
      <w:r w:rsidRPr="00D2150F">
        <w:rPr>
          <w:rStyle w:val="HideTWBExt"/>
          <w:b w:val="0"/>
        </w:rPr>
        <w:t>&lt;Article&gt;</w:t>
      </w:r>
      <w:r w:rsidRPr="00D2150F">
        <w:t>Članak 4. – stavak 1. – točka 4. – podtočka d</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77CAECB" w14:textId="77777777" w:rsidTr="009060BC">
        <w:trPr>
          <w:trHeight w:hRule="exact" w:val="240"/>
          <w:jc w:val="center"/>
        </w:trPr>
        <w:tc>
          <w:tcPr>
            <w:tcW w:w="9752" w:type="dxa"/>
            <w:gridSpan w:val="2"/>
            <w:tcBorders>
              <w:top w:val="nil"/>
              <w:left w:val="nil"/>
              <w:bottom w:val="nil"/>
              <w:right w:val="nil"/>
            </w:tcBorders>
          </w:tcPr>
          <w:p w14:paraId="676ACE64" w14:textId="77777777" w:rsidR="00461505" w:rsidRPr="00D2150F" w:rsidRDefault="00461505" w:rsidP="009060BC"/>
        </w:tc>
      </w:tr>
      <w:tr w:rsidR="00461505" w:rsidRPr="00D2150F" w14:paraId="40FE2789" w14:textId="77777777" w:rsidTr="009060BC">
        <w:trPr>
          <w:trHeight w:val="240"/>
          <w:jc w:val="center"/>
        </w:trPr>
        <w:tc>
          <w:tcPr>
            <w:tcW w:w="4876" w:type="dxa"/>
            <w:tcBorders>
              <w:top w:val="nil"/>
              <w:left w:val="nil"/>
              <w:bottom w:val="nil"/>
              <w:right w:val="nil"/>
            </w:tcBorders>
          </w:tcPr>
          <w:p w14:paraId="554A5AC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088F3D0" w14:textId="77777777" w:rsidR="00461505" w:rsidRPr="00D2150F" w:rsidRDefault="00461505" w:rsidP="009060BC">
            <w:pPr>
              <w:pStyle w:val="AmColumnHeading"/>
            </w:pPr>
            <w:r w:rsidRPr="00D2150F">
              <w:t>Izmjena</w:t>
            </w:r>
          </w:p>
        </w:tc>
      </w:tr>
      <w:tr w:rsidR="00461505" w:rsidRPr="00D2150F" w14:paraId="3D100DED" w14:textId="77777777" w:rsidTr="009060BC">
        <w:trPr>
          <w:jc w:val="center"/>
        </w:trPr>
        <w:tc>
          <w:tcPr>
            <w:tcW w:w="4876" w:type="dxa"/>
            <w:tcBorders>
              <w:top w:val="nil"/>
              <w:left w:val="nil"/>
              <w:bottom w:val="nil"/>
              <w:right w:val="nil"/>
            </w:tcBorders>
          </w:tcPr>
          <w:p w14:paraId="713F9CB7" w14:textId="77777777" w:rsidR="00461505" w:rsidRPr="00D2150F" w:rsidRDefault="00461505" w:rsidP="009060BC">
            <w:pPr>
              <w:pStyle w:val="Normal6a"/>
            </w:pPr>
            <w:r w:rsidRPr="00D2150F">
              <w:t>(d)</w:t>
            </w:r>
            <w:r w:rsidRPr="00D2150F">
              <w:tab/>
              <w:t>treća zemlja koja nije ona iz točaka (a)</w:t>
            </w:r>
            <w:r w:rsidRPr="00D2150F">
              <w:rPr>
                <w:b/>
                <w:i/>
              </w:rPr>
              <w:t>,</w:t>
            </w:r>
            <w:r w:rsidRPr="00D2150F">
              <w:t xml:space="preserve"> (b)</w:t>
            </w:r>
            <w:r w:rsidRPr="00D2150F">
              <w:rPr>
                <w:b/>
                <w:i/>
              </w:rPr>
              <w:t xml:space="preserve"> i (g)</w:t>
            </w:r>
            <w:r w:rsidRPr="00D2150F">
              <w:t>, a u kojoj državljanin treće zemlje ima pravo ulaska i boravka;</w:t>
            </w:r>
          </w:p>
        </w:tc>
        <w:tc>
          <w:tcPr>
            <w:tcW w:w="4876" w:type="dxa"/>
            <w:tcBorders>
              <w:top w:val="nil"/>
              <w:left w:val="nil"/>
              <w:bottom w:val="nil"/>
              <w:right w:val="nil"/>
            </w:tcBorders>
          </w:tcPr>
          <w:p w14:paraId="306C128A" w14:textId="77777777" w:rsidR="00461505" w:rsidRPr="00D2150F" w:rsidRDefault="00461505" w:rsidP="009060BC">
            <w:pPr>
              <w:pStyle w:val="Normal6a"/>
            </w:pPr>
            <w:r w:rsidRPr="00D2150F">
              <w:t>(d)</w:t>
            </w:r>
            <w:r w:rsidRPr="00D2150F">
              <w:tab/>
              <w:t xml:space="preserve">treća zemlja koja nije ona iz točaka (a) </w:t>
            </w:r>
            <w:r w:rsidRPr="00D2150F">
              <w:rPr>
                <w:b/>
                <w:i/>
              </w:rPr>
              <w:t>i</w:t>
            </w:r>
            <w:r w:rsidRPr="00D2150F">
              <w:t xml:space="preserve"> (b), a u kojoj državljanin treće zemlje ima pravo ulaska i boravka;</w:t>
            </w:r>
          </w:p>
        </w:tc>
      </w:tr>
    </w:tbl>
    <w:p w14:paraId="2BF3161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7A4284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FAA3283" w14:textId="77777777" w:rsidR="00461505" w:rsidRPr="00D2150F" w:rsidRDefault="00461505" w:rsidP="00461505">
      <w:pPr>
        <w:pStyle w:val="AmJustText"/>
      </w:pPr>
      <w:r w:rsidRPr="00D2150F">
        <w:t>Radi dosljednosti, s obzirom na to da se točka (g) briše</w:t>
      </w:r>
    </w:p>
    <w:p w14:paraId="1F60BC0F" w14:textId="77777777" w:rsidR="00461505" w:rsidRPr="00D2150F" w:rsidRDefault="00461505" w:rsidP="00461505">
      <w:r w:rsidRPr="00D2150F">
        <w:rPr>
          <w:rStyle w:val="HideTWBExt"/>
        </w:rPr>
        <w:t>&lt;/Amend&gt;</w:t>
      </w:r>
    </w:p>
    <w:p w14:paraId="0A25787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582</w:t>
      </w:r>
      <w:r w:rsidRPr="00D2150F">
        <w:rPr>
          <w:rStyle w:val="HideTWBExt"/>
          <w:b w:val="0"/>
        </w:rPr>
        <w:t>&lt;/NumAm&gt;</w:t>
      </w:r>
    </w:p>
    <w:p w14:paraId="5A8B851C"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57E6421" w14:textId="77777777" w:rsidR="00461505" w:rsidRPr="00D2150F" w:rsidRDefault="00461505" w:rsidP="00461505">
      <w:pPr>
        <w:pStyle w:val="NormalBold"/>
      </w:pPr>
      <w:r w:rsidRPr="00D2150F">
        <w:rPr>
          <w:rStyle w:val="HideTWBExt"/>
          <w:b w:val="0"/>
        </w:rPr>
        <w:t>&lt;/RepeatBlock-By&gt;</w:t>
      </w:r>
    </w:p>
    <w:p w14:paraId="4CD4217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11516D9" w14:textId="77777777" w:rsidR="00461505" w:rsidRPr="00D2150F" w:rsidRDefault="00461505" w:rsidP="00461505">
      <w:pPr>
        <w:pStyle w:val="NormalBold"/>
      </w:pPr>
      <w:r w:rsidRPr="00D2150F">
        <w:rPr>
          <w:rStyle w:val="HideTWBExt"/>
          <w:b w:val="0"/>
        </w:rPr>
        <w:t>&lt;Article&gt;</w:t>
      </w:r>
      <w:r w:rsidRPr="00D2150F">
        <w:t>Članak 4. – stavak 1. – točka 4. – podtočka d</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7A5F35" w14:textId="77777777" w:rsidTr="009060BC">
        <w:trPr>
          <w:trHeight w:hRule="exact" w:val="240"/>
          <w:jc w:val="center"/>
        </w:trPr>
        <w:tc>
          <w:tcPr>
            <w:tcW w:w="9752" w:type="dxa"/>
            <w:gridSpan w:val="2"/>
            <w:tcBorders>
              <w:top w:val="nil"/>
              <w:left w:val="nil"/>
              <w:bottom w:val="nil"/>
              <w:right w:val="nil"/>
            </w:tcBorders>
          </w:tcPr>
          <w:p w14:paraId="211A27EC" w14:textId="77777777" w:rsidR="00461505" w:rsidRPr="00D2150F" w:rsidRDefault="00461505" w:rsidP="009060BC"/>
        </w:tc>
      </w:tr>
      <w:tr w:rsidR="00461505" w:rsidRPr="00D2150F" w14:paraId="328B6591" w14:textId="77777777" w:rsidTr="009060BC">
        <w:trPr>
          <w:trHeight w:val="240"/>
          <w:jc w:val="center"/>
        </w:trPr>
        <w:tc>
          <w:tcPr>
            <w:tcW w:w="4876" w:type="dxa"/>
            <w:tcBorders>
              <w:top w:val="nil"/>
              <w:left w:val="nil"/>
              <w:bottom w:val="nil"/>
              <w:right w:val="nil"/>
            </w:tcBorders>
          </w:tcPr>
          <w:p w14:paraId="08A3246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5B8185C" w14:textId="77777777" w:rsidR="00461505" w:rsidRPr="00D2150F" w:rsidRDefault="00461505" w:rsidP="009060BC">
            <w:pPr>
              <w:pStyle w:val="AmColumnHeading"/>
            </w:pPr>
            <w:r w:rsidRPr="00D2150F">
              <w:t>Izmjena</w:t>
            </w:r>
          </w:p>
        </w:tc>
      </w:tr>
      <w:tr w:rsidR="00461505" w:rsidRPr="00D2150F" w14:paraId="39520EA0" w14:textId="77777777" w:rsidTr="009060BC">
        <w:trPr>
          <w:jc w:val="center"/>
        </w:trPr>
        <w:tc>
          <w:tcPr>
            <w:tcW w:w="4876" w:type="dxa"/>
            <w:tcBorders>
              <w:top w:val="nil"/>
              <w:left w:val="nil"/>
              <w:bottom w:val="nil"/>
              <w:right w:val="nil"/>
            </w:tcBorders>
          </w:tcPr>
          <w:p w14:paraId="28C42958" w14:textId="77777777" w:rsidR="00461505" w:rsidRPr="00D2150F" w:rsidRDefault="00461505" w:rsidP="009060BC">
            <w:pPr>
              <w:pStyle w:val="Normal6a"/>
            </w:pPr>
            <w:r w:rsidRPr="00D2150F">
              <w:t>(d)</w:t>
            </w:r>
            <w:r w:rsidRPr="00D2150F">
              <w:tab/>
              <w:t>treća zemlja koja nije ona iz točaka (a)</w:t>
            </w:r>
            <w:r w:rsidRPr="00D2150F">
              <w:rPr>
                <w:b/>
                <w:i/>
              </w:rPr>
              <w:t>,</w:t>
            </w:r>
            <w:r w:rsidRPr="00D2150F">
              <w:t xml:space="preserve"> (b)</w:t>
            </w:r>
            <w:r w:rsidRPr="00D2150F">
              <w:rPr>
                <w:b/>
                <w:i/>
              </w:rPr>
              <w:t xml:space="preserve"> i (g)</w:t>
            </w:r>
            <w:r w:rsidRPr="00D2150F">
              <w:t>, a u kojoj državljanin treće zemlje ima pravo ulaska i boravka;</w:t>
            </w:r>
          </w:p>
        </w:tc>
        <w:tc>
          <w:tcPr>
            <w:tcW w:w="4876" w:type="dxa"/>
            <w:tcBorders>
              <w:top w:val="nil"/>
              <w:left w:val="nil"/>
              <w:bottom w:val="nil"/>
              <w:right w:val="nil"/>
            </w:tcBorders>
          </w:tcPr>
          <w:p w14:paraId="0872DB41" w14:textId="77777777" w:rsidR="00461505" w:rsidRPr="00D2150F" w:rsidRDefault="00461505" w:rsidP="009060BC">
            <w:pPr>
              <w:pStyle w:val="Normal6a"/>
            </w:pPr>
            <w:r w:rsidRPr="00D2150F">
              <w:t>(d)</w:t>
            </w:r>
            <w:r w:rsidRPr="00D2150F">
              <w:tab/>
              <w:t xml:space="preserve">treća zemlja koja nije ona iz točaka (a) </w:t>
            </w:r>
            <w:r w:rsidRPr="00D2150F">
              <w:rPr>
                <w:b/>
                <w:i/>
              </w:rPr>
              <w:t>i</w:t>
            </w:r>
            <w:r w:rsidRPr="00D2150F">
              <w:t xml:space="preserve"> (b), a u kojoj državljanin treće zemlje ima pravo ulaska i boravka;</w:t>
            </w:r>
          </w:p>
        </w:tc>
      </w:tr>
    </w:tbl>
    <w:p w14:paraId="1C07EAF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6CCD8B8" w14:textId="77777777" w:rsidR="00461505" w:rsidRPr="00D2150F" w:rsidRDefault="00461505" w:rsidP="00461505">
      <w:r w:rsidRPr="00D2150F">
        <w:rPr>
          <w:rStyle w:val="HideTWBExt"/>
        </w:rPr>
        <w:t>&lt;/Amend&gt;</w:t>
      </w:r>
    </w:p>
    <w:p w14:paraId="1F93170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583</w:t>
      </w:r>
      <w:r w:rsidRPr="00D2150F">
        <w:rPr>
          <w:rStyle w:val="HideTWBExt"/>
          <w:b w:val="0"/>
        </w:rPr>
        <w:t>&lt;/NumAm&gt;</w:t>
      </w:r>
    </w:p>
    <w:p w14:paraId="68E644A6"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4E4727D" w14:textId="77777777" w:rsidR="00461505" w:rsidRPr="00D2150F" w:rsidRDefault="00461505" w:rsidP="00461505">
      <w:pPr>
        <w:pStyle w:val="NormalBold"/>
      </w:pPr>
      <w:r w:rsidRPr="00D2150F">
        <w:rPr>
          <w:rStyle w:val="HideTWBExt"/>
          <w:b w:val="0"/>
        </w:rPr>
        <w:t>&lt;/RepeatBlock-By&gt;</w:t>
      </w:r>
    </w:p>
    <w:p w14:paraId="2B090B9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50F5696" w14:textId="77777777" w:rsidR="00461505" w:rsidRPr="00D2150F" w:rsidRDefault="00461505" w:rsidP="00461505">
      <w:pPr>
        <w:pStyle w:val="NormalBold"/>
      </w:pPr>
      <w:r w:rsidRPr="00D2150F">
        <w:rPr>
          <w:rStyle w:val="HideTWBExt"/>
          <w:b w:val="0"/>
        </w:rPr>
        <w:t>&lt;Article&gt;</w:t>
      </w:r>
      <w:r w:rsidRPr="00D2150F">
        <w:t>Članak 4. – stavak 1. – točka 3. – točka e</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6B3E94F" w14:textId="77777777" w:rsidTr="009060BC">
        <w:trPr>
          <w:trHeight w:hRule="exact" w:val="240"/>
          <w:jc w:val="center"/>
        </w:trPr>
        <w:tc>
          <w:tcPr>
            <w:tcW w:w="9752" w:type="dxa"/>
            <w:gridSpan w:val="2"/>
            <w:tcBorders>
              <w:top w:val="nil"/>
              <w:left w:val="nil"/>
              <w:bottom w:val="nil"/>
              <w:right w:val="nil"/>
            </w:tcBorders>
          </w:tcPr>
          <w:p w14:paraId="08797616" w14:textId="77777777" w:rsidR="00461505" w:rsidRPr="00D2150F" w:rsidRDefault="00461505" w:rsidP="009060BC"/>
        </w:tc>
      </w:tr>
      <w:tr w:rsidR="00461505" w:rsidRPr="00D2150F" w14:paraId="1FB7CEFC" w14:textId="77777777" w:rsidTr="009060BC">
        <w:trPr>
          <w:trHeight w:val="240"/>
          <w:jc w:val="center"/>
        </w:trPr>
        <w:tc>
          <w:tcPr>
            <w:tcW w:w="4876" w:type="dxa"/>
            <w:tcBorders>
              <w:top w:val="nil"/>
              <w:left w:val="nil"/>
              <w:bottom w:val="nil"/>
              <w:right w:val="nil"/>
            </w:tcBorders>
          </w:tcPr>
          <w:p w14:paraId="2F0A41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78C62D1" w14:textId="77777777" w:rsidR="00461505" w:rsidRPr="00D2150F" w:rsidRDefault="00461505" w:rsidP="009060BC">
            <w:pPr>
              <w:pStyle w:val="AmColumnHeading"/>
            </w:pPr>
            <w:r w:rsidRPr="00D2150F">
              <w:t>Izmjena</w:t>
            </w:r>
          </w:p>
        </w:tc>
      </w:tr>
      <w:tr w:rsidR="00461505" w:rsidRPr="00D2150F" w14:paraId="4D7BC15E" w14:textId="77777777" w:rsidTr="009060BC">
        <w:trPr>
          <w:jc w:val="center"/>
        </w:trPr>
        <w:tc>
          <w:tcPr>
            <w:tcW w:w="4876" w:type="dxa"/>
            <w:tcBorders>
              <w:top w:val="nil"/>
              <w:left w:val="nil"/>
              <w:bottom w:val="nil"/>
              <w:right w:val="nil"/>
            </w:tcBorders>
          </w:tcPr>
          <w:p w14:paraId="698C51F7" w14:textId="77777777" w:rsidR="00461505" w:rsidRPr="00D2150F" w:rsidRDefault="00461505" w:rsidP="009060BC">
            <w:pPr>
              <w:pStyle w:val="Normal6a"/>
            </w:pPr>
            <w:r w:rsidRPr="00D2150F">
              <w:rPr>
                <w:b/>
                <w:i/>
              </w:rPr>
              <w:t>(e)</w:t>
            </w:r>
            <w:r w:rsidRPr="00D2150F">
              <w:tab/>
            </w:r>
            <w:r w:rsidRPr="00D2150F">
              <w:rPr>
                <w:b/>
                <w:i/>
              </w:rPr>
              <w:t>sigurna treća zemlja u odnosu na koju je zahtjev za međunarodnu zaštitu državljanina treće zemlje odbijen kao nedopušten na temelju članka 59. stavka 8. Uredbe (EU) 2024/1348;</w:t>
            </w:r>
          </w:p>
        </w:tc>
        <w:tc>
          <w:tcPr>
            <w:tcW w:w="4876" w:type="dxa"/>
            <w:tcBorders>
              <w:top w:val="nil"/>
              <w:left w:val="nil"/>
              <w:bottom w:val="nil"/>
              <w:right w:val="nil"/>
            </w:tcBorders>
          </w:tcPr>
          <w:p w14:paraId="47316851" w14:textId="77777777" w:rsidR="00461505" w:rsidRPr="00D2150F" w:rsidRDefault="00461505" w:rsidP="009060BC">
            <w:pPr>
              <w:pStyle w:val="Normal6a"/>
            </w:pPr>
            <w:r w:rsidRPr="00D2150F">
              <w:rPr>
                <w:b/>
                <w:i/>
              </w:rPr>
              <w:t>Briše se.</w:t>
            </w:r>
          </w:p>
        </w:tc>
      </w:tr>
    </w:tbl>
    <w:p w14:paraId="1FB61A1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81420F4" w14:textId="77777777" w:rsidR="00461505" w:rsidRPr="00D2150F" w:rsidRDefault="00461505" w:rsidP="00461505">
      <w:r w:rsidRPr="00D2150F">
        <w:rPr>
          <w:rStyle w:val="HideTWBExt"/>
        </w:rPr>
        <w:t>&lt;/Amend&gt;</w:t>
      </w:r>
    </w:p>
    <w:p w14:paraId="36B358C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584</w:t>
      </w:r>
      <w:r w:rsidRPr="00D2150F">
        <w:rPr>
          <w:rStyle w:val="HideTWBExt"/>
          <w:b w:val="0"/>
        </w:rPr>
        <w:t>&lt;/NumAm&gt;</w:t>
      </w:r>
    </w:p>
    <w:p w14:paraId="1961B837"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54E4DB5D" w14:textId="77777777" w:rsidR="00461505" w:rsidRPr="00D2150F" w:rsidRDefault="00461505" w:rsidP="00461505">
      <w:pPr>
        <w:pStyle w:val="NormalBold"/>
      </w:pPr>
      <w:r w:rsidRPr="00D2150F">
        <w:rPr>
          <w:rStyle w:val="HideTWBExt"/>
          <w:b w:val="0"/>
        </w:rPr>
        <w:t>&lt;/RepeatBlock-By&gt;</w:t>
      </w:r>
    </w:p>
    <w:p w14:paraId="6AC0604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139F69A" w14:textId="77777777" w:rsidR="00461505" w:rsidRPr="00D2150F" w:rsidRDefault="00461505" w:rsidP="00461505">
      <w:pPr>
        <w:pStyle w:val="NormalBold"/>
      </w:pPr>
      <w:r w:rsidRPr="00D2150F">
        <w:rPr>
          <w:rStyle w:val="HideTWBExt"/>
          <w:b w:val="0"/>
        </w:rPr>
        <w:t>&lt;Article&gt;</w:t>
      </w:r>
      <w:r w:rsidRPr="00D2150F">
        <w:t>Članak 4. – stavak 1. – točka 3. – točka e</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D73EB7C" w14:textId="77777777" w:rsidTr="009060BC">
        <w:trPr>
          <w:trHeight w:hRule="exact" w:val="240"/>
          <w:jc w:val="center"/>
        </w:trPr>
        <w:tc>
          <w:tcPr>
            <w:tcW w:w="9752" w:type="dxa"/>
            <w:gridSpan w:val="2"/>
            <w:tcBorders>
              <w:top w:val="nil"/>
              <w:left w:val="nil"/>
              <w:bottom w:val="nil"/>
              <w:right w:val="nil"/>
            </w:tcBorders>
          </w:tcPr>
          <w:p w14:paraId="57B67358" w14:textId="77777777" w:rsidR="00461505" w:rsidRPr="00D2150F" w:rsidRDefault="00461505" w:rsidP="009060BC"/>
        </w:tc>
      </w:tr>
      <w:tr w:rsidR="00461505" w:rsidRPr="00D2150F" w14:paraId="794E8FD3" w14:textId="77777777" w:rsidTr="009060BC">
        <w:trPr>
          <w:trHeight w:val="240"/>
          <w:jc w:val="center"/>
        </w:trPr>
        <w:tc>
          <w:tcPr>
            <w:tcW w:w="4876" w:type="dxa"/>
            <w:tcBorders>
              <w:top w:val="nil"/>
              <w:left w:val="nil"/>
              <w:bottom w:val="nil"/>
              <w:right w:val="nil"/>
            </w:tcBorders>
          </w:tcPr>
          <w:p w14:paraId="331DB8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648937B" w14:textId="77777777" w:rsidR="00461505" w:rsidRPr="00D2150F" w:rsidRDefault="00461505" w:rsidP="009060BC">
            <w:pPr>
              <w:pStyle w:val="AmColumnHeading"/>
            </w:pPr>
            <w:r w:rsidRPr="00D2150F">
              <w:t>Izmjena</w:t>
            </w:r>
          </w:p>
        </w:tc>
      </w:tr>
      <w:tr w:rsidR="00461505" w:rsidRPr="00D2150F" w14:paraId="2E33B352" w14:textId="77777777" w:rsidTr="009060BC">
        <w:trPr>
          <w:jc w:val="center"/>
        </w:trPr>
        <w:tc>
          <w:tcPr>
            <w:tcW w:w="4876" w:type="dxa"/>
            <w:tcBorders>
              <w:top w:val="nil"/>
              <w:left w:val="nil"/>
              <w:bottom w:val="nil"/>
              <w:right w:val="nil"/>
            </w:tcBorders>
          </w:tcPr>
          <w:p w14:paraId="55F0900E" w14:textId="77777777" w:rsidR="00461505" w:rsidRPr="00D2150F" w:rsidRDefault="00461505" w:rsidP="009060BC">
            <w:pPr>
              <w:pStyle w:val="Normal6a"/>
            </w:pPr>
            <w:r w:rsidRPr="00D2150F">
              <w:rPr>
                <w:b/>
                <w:i/>
              </w:rPr>
              <w:t>(e)</w:t>
            </w:r>
            <w:r w:rsidRPr="00D2150F">
              <w:tab/>
            </w:r>
            <w:r w:rsidRPr="00D2150F">
              <w:rPr>
                <w:b/>
                <w:i/>
              </w:rPr>
              <w:t>sigurna treća zemlja u odnosu na koju je zahtjev za međunarodnu zaštitu državljanina treće zemlje odbijen kao nedopušten na temelju članka 59. stavka 8. Uredbe (EU) 2024/1348;</w:t>
            </w:r>
          </w:p>
        </w:tc>
        <w:tc>
          <w:tcPr>
            <w:tcW w:w="4876" w:type="dxa"/>
            <w:tcBorders>
              <w:top w:val="nil"/>
              <w:left w:val="nil"/>
              <w:bottom w:val="nil"/>
              <w:right w:val="nil"/>
            </w:tcBorders>
          </w:tcPr>
          <w:p w14:paraId="08D3536A" w14:textId="77777777" w:rsidR="00461505" w:rsidRPr="00D2150F" w:rsidRDefault="00461505" w:rsidP="009060BC">
            <w:pPr>
              <w:pStyle w:val="Normal6a"/>
            </w:pPr>
            <w:r w:rsidRPr="00D2150F">
              <w:rPr>
                <w:b/>
                <w:i/>
              </w:rPr>
              <w:t>Briše se.</w:t>
            </w:r>
          </w:p>
        </w:tc>
      </w:tr>
    </w:tbl>
    <w:p w14:paraId="107311E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9829ED7" w14:textId="77777777" w:rsidR="00461505" w:rsidRPr="00D2150F" w:rsidRDefault="00461505" w:rsidP="00461505">
      <w:r w:rsidRPr="00D2150F">
        <w:rPr>
          <w:rStyle w:val="HideTWBExt"/>
        </w:rPr>
        <w:t>&lt;/Amend&gt;</w:t>
      </w:r>
    </w:p>
    <w:p w14:paraId="1A7AF97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585</w:t>
      </w:r>
      <w:r w:rsidRPr="00D2150F">
        <w:rPr>
          <w:rStyle w:val="HideTWBExt"/>
          <w:b w:val="0"/>
        </w:rPr>
        <w:t>&lt;/NumAm&gt;</w:t>
      </w:r>
    </w:p>
    <w:p w14:paraId="7AC1E2AF"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B224F34" w14:textId="77777777" w:rsidR="00461505" w:rsidRPr="00D2150F" w:rsidRDefault="00461505" w:rsidP="00461505">
      <w:pPr>
        <w:pStyle w:val="NormalBold"/>
      </w:pPr>
      <w:r w:rsidRPr="00D2150F">
        <w:rPr>
          <w:rStyle w:val="HideTWBExt"/>
          <w:b w:val="0"/>
        </w:rPr>
        <w:t>&lt;/RepeatBlock-By&gt;</w:t>
      </w:r>
    </w:p>
    <w:p w14:paraId="6E45730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959C39A" w14:textId="77777777" w:rsidR="00461505" w:rsidRPr="00D2150F" w:rsidRDefault="00461505" w:rsidP="00461505">
      <w:pPr>
        <w:pStyle w:val="NormalBold"/>
      </w:pPr>
      <w:r w:rsidRPr="00D2150F">
        <w:rPr>
          <w:rStyle w:val="HideTWBExt"/>
          <w:b w:val="0"/>
        </w:rPr>
        <w:t>&lt;Article&gt;</w:t>
      </w:r>
      <w:r w:rsidRPr="00D2150F">
        <w:t>Članak 4. – stavak 1. – točka 3. – točka e</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BFE5DE5" w14:textId="77777777" w:rsidTr="009060BC">
        <w:trPr>
          <w:trHeight w:hRule="exact" w:val="240"/>
          <w:jc w:val="center"/>
        </w:trPr>
        <w:tc>
          <w:tcPr>
            <w:tcW w:w="9752" w:type="dxa"/>
            <w:gridSpan w:val="2"/>
            <w:tcBorders>
              <w:top w:val="nil"/>
              <w:left w:val="nil"/>
              <w:bottom w:val="nil"/>
              <w:right w:val="nil"/>
            </w:tcBorders>
          </w:tcPr>
          <w:p w14:paraId="03B1EDD9" w14:textId="77777777" w:rsidR="00461505" w:rsidRPr="00D2150F" w:rsidRDefault="00461505" w:rsidP="009060BC"/>
        </w:tc>
      </w:tr>
      <w:tr w:rsidR="00461505" w:rsidRPr="00D2150F" w14:paraId="33DC2C35" w14:textId="77777777" w:rsidTr="009060BC">
        <w:trPr>
          <w:trHeight w:val="240"/>
          <w:jc w:val="center"/>
        </w:trPr>
        <w:tc>
          <w:tcPr>
            <w:tcW w:w="4876" w:type="dxa"/>
            <w:tcBorders>
              <w:top w:val="nil"/>
              <w:left w:val="nil"/>
              <w:bottom w:val="nil"/>
              <w:right w:val="nil"/>
            </w:tcBorders>
          </w:tcPr>
          <w:p w14:paraId="4864FFA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B03488" w14:textId="77777777" w:rsidR="00461505" w:rsidRPr="00D2150F" w:rsidRDefault="00461505" w:rsidP="009060BC">
            <w:pPr>
              <w:pStyle w:val="AmColumnHeading"/>
            </w:pPr>
            <w:r w:rsidRPr="00D2150F">
              <w:t>Izmjena</w:t>
            </w:r>
          </w:p>
        </w:tc>
      </w:tr>
      <w:tr w:rsidR="00461505" w:rsidRPr="00D2150F" w14:paraId="416242E9" w14:textId="77777777" w:rsidTr="009060BC">
        <w:trPr>
          <w:jc w:val="center"/>
        </w:trPr>
        <w:tc>
          <w:tcPr>
            <w:tcW w:w="4876" w:type="dxa"/>
            <w:tcBorders>
              <w:top w:val="nil"/>
              <w:left w:val="nil"/>
              <w:bottom w:val="nil"/>
              <w:right w:val="nil"/>
            </w:tcBorders>
          </w:tcPr>
          <w:p w14:paraId="2098CF30" w14:textId="77777777" w:rsidR="00461505" w:rsidRPr="00D2150F" w:rsidRDefault="00461505" w:rsidP="009060BC">
            <w:pPr>
              <w:pStyle w:val="Normal6a"/>
            </w:pPr>
            <w:r w:rsidRPr="00D2150F">
              <w:rPr>
                <w:b/>
                <w:i/>
              </w:rPr>
              <w:t>(e)</w:t>
            </w:r>
            <w:r w:rsidRPr="00D2150F">
              <w:tab/>
            </w:r>
            <w:r w:rsidRPr="00D2150F">
              <w:rPr>
                <w:b/>
                <w:i/>
              </w:rPr>
              <w:t>sigurna treća zemlja u odnosu na koju je zahtjev za međunarodnu zaštitu državljanina treće zemlje odbijen kao nedopušten na temelju članka 59. stavka 8. Uredbe (EU) 2024/1348;</w:t>
            </w:r>
          </w:p>
        </w:tc>
        <w:tc>
          <w:tcPr>
            <w:tcW w:w="4876" w:type="dxa"/>
            <w:tcBorders>
              <w:top w:val="nil"/>
              <w:left w:val="nil"/>
              <w:bottom w:val="nil"/>
              <w:right w:val="nil"/>
            </w:tcBorders>
          </w:tcPr>
          <w:p w14:paraId="2151276D" w14:textId="77777777" w:rsidR="00461505" w:rsidRPr="00D2150F" w:rsidRDefault="00461505" w:rsidP="009060BC">
            <w:pPr>
              <w:pStyle w:val="Normal6a"/>
            </w:pPr>
            <w:r w:rsidRPr="00D2150F">
              <w:rPr>
                <w:b/>
                <w:i/>
              </w:rPr>
              <w:t>Briše se.</w:t>
            </w:r>
          </w:p>
        </w:tc>
      </w:tr>
    </w:tbl>
    <w:p w14:paraId="71ADB4F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0045D25"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2762032" w14:textId="77777777" w:rsidR="00461505" w:rsidRPr="00D2150F" w:rsidRDefault="00461505" w:rsidP="00461505">
      <w:pPr>
        <w:pStyle w:val="AmJustText"/>
      </w:pPr>
      <w:r w:rsidRPr="00D2150F">
        <w:t>U članku 59. Uredbe o postupku azila utvrđuju se uvjeti pod kojima se neka treća zemlja može smatrati sigurnom trećom zemljom u svrhu podnošenja zahtjeva za azil. Uvjeti za primjenu tog koncepta na odluku o vraćanju moraju se i dalje primjenjivati. Konkretno, kako bi se zajamčilo djelotvorno, održivo i dostojanstveno vraćanje, državljanin treće zemlje s tom sigurnom trećom zemljom mora imati poveznicu zbog koje bi bilo razumno da ga se pošalje u tu zemlju. Ako takva poveznica ne postoji, vraćanje vrlo vjerojatno neće biti djelotvorno, održivo ni dostojanstveno.</w:t>
      </w:r>
    </w:p>
    <w:p w14:paraId="78BDEA23" w14:textId="77777777" w:rsidR="00461505" w:rsidRPr="00D2150F" w:rsidRDefault="00461505" w:rsidP="00461505">
      <w:r w:rsidRPr="00D2150F">
        <w:rPr>
          <w:rStyle w:val="HideTWBExt"/>
        </w:rPr>
        <w:t>&lt;/Amend&gt;</w:t>
      </w:r>
    </w:p>
    <w:p w14:paraId="5155362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586</w:t>
      </w:r>
      <w:r w:rsidRPr="00D2150F">
        <w:rPr>
          <w:rStyle w:val="HideTWBExt"/>
          <w:b w:val="0"/>
        </w:rPr>
        <w:t>&lt;/NumAm&gt;</w:t>
      </w:r>
    </w:p>
    <w:p w14:paraId="4D0C3BBB"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695C5789" w14:textId="77777777" w:rsidR="00461505" w:rsidRPr="00D2150F" w:rsidRDefault="00461505" w:rsidP="00461505">
      <w:pPr>
        <w:pStyle w:val="NormalBold"/>
      </w:pPr>
      <w:r w:rsidRPr="00D2150F">
        <w:rPr>
          <w:rStyle w:val="HideTWBExt"/>
          <w:b w:val="0"/>
        </w:rPr>
        <w:t>&lt;/RepeatBlock-By&gt;</w:t>
      </w:r>
    </w:p>
    <w:p w14:paraId="1697247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F5EF98B" w14:textId="77777777" w:rsidR="00461505" w:rsidRPr="00D2150F" w:rsidRDefault="00461505" w:rsidP="00461505">
      <w:pPr>
        <w:pStyle w:val="NormalBold"/>
      </w:pPr>
      <w:r w:rsidRPr="00D2150F">
        <w:rPr>
          <w:rStyle w:val="HideTWBExt"/>
          <w:b w:val="0"/>
        </w:rPr>
        <w:t>&lt;Article&gt;</w:t>
      </w:r>
      <w:r w:rsidRPr="00D2150F">
        <w:t>Članak 4. – stavak 1. – točka 3. – točka f</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BA4B685" w14:textId="77777777" w:rsidTr="009060BC">
        <w:trPr>
          <w:trHeight w:hRule="exact" w:val="240"/>
          <w:jc w:val="center"/>
        </w:trPr>
        <w:tc>
          <w:tcPr>
            <w:tcW w:w="9752" w:type="dxa"/>
            <w:gridSpan w:val="2"/>
            <w:tcBorders>
              <w:top w:val="nil"/>
              <w:left w:val="nil"/>
              <w:bottom w:val="nil"/>
              <w:right w:val="nil"/>
            </w:tcBorders>
          </w:tcPr>
          <w:p w14:paraId="39981D31" w14:textId="77777777" w:rsidR="00461505" w:rsidRPr="00D2150F" w:rsidRDefault="00461505" w:rsidP="009060BC"/>
        </w:tc>
      </w:tr>
      <w:tr w:rsidR="00461505" w:rsidRPr="00D2150F" w14:paraId="61FBC5A6" w14:textId="77777777" w:rsidTr="009060BC">
        <w:trPr>
          <w:trHeight w:val="240"/>
          <w:jc w:val="center"/>
        </w:trPr>
        <w:tc>
          <w:tcPr>
            <w:tcW w:w="4876" w:type="dxa"/>
            <w:tcBorders>
              <w:top w:val="nil"/>
              <w:left w:val="nil"/>
              <w:bottom w:val="nil"/>
              <w:right w:val="nil"/>
            </w:tcBorders>
          </w:tcPr>
          <w:p w14:paraId="18FADE5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B316BA7" w14:textId="77777777" w:rsidR="00461505" w:rsidRPr="00D2150F" w:rsidRDefault="00461505" w:rsidP="009060BC">
            <w:pPr>
              <w:pStyle w:val="AmColumnHeading"/>
            </w:pPr>
            <w:r w:rsidRPr="00D2150F">
              <w:t>Izmjena</w:t>
            </w:r>
          </w:p>
        </w:tc>
      </w:tr>
      <w:tr w:rsidR="00461505" w:rsidRPr="00D2150F" w14:paraId="5A93A3A8" w14:textId="77777777" w:rsidTr="009060BC">
        <w:trPr>
          <w:jc w:val="center"/>
        </w:trPr>
        <w:tc>
          <w:tcPr>
            <w:tcW w:w="4876" w:type="dxa"/>
            <w:tcBorders>
              <w:top w:val="nil"/>
              <w:left w:val="nil"/>
              <w:bottom w:val="nil"/>
              <w:right w:val="nil"/>
            </w:tcBorders>
          </w:tcPr>
          <w:p w14:paraId="12DA655F" w14:textId="77777777" w:rsidR="00461505" w:rsidRPr="00D2150F" w:rsidRDefault="00461505" w:rsidP="009060BC">
            <w:pPr>
              <w:pStyle w:val="Normal6a"/>
            </w:pPr>
            <w:r w:rsidRPr="00D2150F">
              <w:rPr>
                <w:b/>
                <w:i/>
              </w:rPr>
              <w:t>(f)</w:t>
            </w:r>
            <w:r w:rsidRPr="00D2150F">
              <w:tab/>
            </w:r>
            <w:r w:rsidRPr="00D2150F">
              <w:rPr>
                <w:b/>
                <w:i/>
              </w:rPr>
              <w:t>prva zemlja azila u odnosu na koju je zahtjev za međunarodnu zaštitu državljanina treće zemlje odbijen kao nedopušten na temelju članka 58. stavka 4. Uredbe (EU) 2024/1348;</w:t>
            </w:r>
          </w:p>
        </w:tc>
        <w:tc>
          <w:tcPr>
            <w:tcW w:w="4876" w:type="dxa"/>
            <w:tcBorders>
              <w:top w:val="nil"/>
              <w:left w:val="nil"/>
              <w:bottom w:val="nil"/>
              <w:right w:val="nil"/>
            </w:tcBorders>
          </w:tcPr>
          <w:p w14:paraId="5F6FAED9" w14:textId="77777777" w:rsidR="00461505" w:rsidRPr="00D2150F" w:rsidRDefault="00461505" w:rsidP="009060BC">
            <w:pPr>
              <w:pStyle w:val="Normal6a"/>
            </w:pPr>
            <w:r w:rsidRPr="00D2150F">
              <w:rPr>
                <w:b/>
                <w:i/>
              </w:rPr>
              <w:t>Briše se.</w:t>
            </w:r>
          </w:p>
        </w:tc>
      </w:tr>
    </w:tbl>
    <w:p w14:paraId="6CFA424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7CDFE0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4982B97" w14:textId="77777777" w:rsidR="00461505" w:rsidRPr="00D2150F" w:rsidRDefault="00461505" w:rsidP="00461505">
      <w:pPr>
        <w:pStyle w:val="AmJustText"/>
      </w:pPr>
      <w:r w:rsidRPr="00D2150F">
        <w:t>U članku 58. Uredbe o postupku azila utvrđuju se uvjeti pod kojima se neka treća zemlja može smatrati prvom zemljom azila. Uvjeti za primjenu tog koncepta na odluku o vraćanju moraju se i dalje primjenjivati. Konkretno, kako bi se zajamčilo djelotvorno, održivo i dostojanstveno vraćanje, tijela koja provode operaciju vraćanja moraju biti sigurna da će dotični državljani trećih zemalja i dalje moći koristiti zaštitu koja im je dodijeljena prije putovanja u Uniju.</w:t>
      </w:r>
    </w:p>
    <w:p w14:paraId="2CCD04CA" w14:textId="77777777" w:rsidR="00461505" w:rsidRPr="00D2150F" w:rsidRDefault="00461505" w:rsidP="00461505">
      <w:r w:rsidRPr="00D2150F">
        <w:rPr>
          <w:rStyle w:val="HideTWBExt"/>
        </w:rPr>
        <w:t>&lt;/Amend&gt;</w:t>
      </w:r>
    </w:p>
    <w:p w14:paraId="7E87440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587</w:t>
      </w:r>
      <w:r w:rsidRPr="00D2150F">
        <w:rPr>
          <w:rStyle w:val="HideTWBExt"/>
          <w:b w:val="0"/>
        </w:rPr>
        <w:t>&lt;/NumAm&gt;</w:t>
      </w:r>
    </w:p>
    <w:p w14:paraId="264A3E54"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945D863" w14:textId="77777777" w:rsidR="00461505" w:rsidRPr="00D2150F" w:rsidRDefault="00461505" w:rsidP="00461505">
      <w:pPr>
        <w:pStyle w:val="NormalBold"/>
      </w:pPr>
      <w:r w:rsidRPr="00D2150F">
        <w:rPr>
          <w:rStyle w:val="HideTWBExt"/>
          <w:b w:val="0"/>
        </w:rPr>
        <w:t>&lt;/RepeatBlock-By&gt;</w:t>
      </w:r>
    </w:p>
    <w:p w14:paraId="578B067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B83B510" w14:textId="77777777" w:rsidR="00461505" w:rsidRPr="00D2150F" w:rsidRDefault="00461505" w:rsidP="00461505">
      <w:pPr>
        <w:pStyle w:val="NormalBold"/>
      </w:pPr>
      <w:r w:rsidRPr="00D2150F">
        <w:rPr>
          <w:rStyle w:val="HideTWBExt"/>
          <w:b w:val="0"/>
        </w:rPr>
        <w:t>&lt;Article&gt;</w:t>
      </w:r>
      <w:r w:rsidRPr="00D2150F">
        <w:t>Članak 4. – stavak 1. – točka 3. – točka f</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E208864" w14:textId="77777777" w:rsidTr="009060BC">
        <w:trPr>
          <w:trHeight w:hRule="exact" w:val="240"/>
          <w:jc w:val="center"/>
        </w:trPr>
        <w:tc>
          <w:tcPr>
            <w:tcW w:w="9752" w:type="dxa"/>
            <w:gridSpan w:val="2"/>
            <w:tcBorders>
              <w:top w:val="nil"/>
              <w:left w:val="nil"/>
              <w:bottom w:val="nil"/>
              <w:right w:val="nil"/>
            </w:tcBorders>
          </w:tcPr>
          <w:p w14:paraId="56C5D245" w14:textId="77777777" w:rsidR="00461505" w:rsidRPr="00D2150F" w:rsidRDefault="00461505" w:rsidP="009060BC"/>
        </w:tc>
      </w:tr>
      <w:tr w:rsidR="00461505" w:rsidRPr="00D2150F" w14:paraId="2BBB065F" w14:textId="77777777" w:rsidTr="009060BC">
        <w:trPr>
          <w:trHeight w:val="240"/>
          <w:jc w:val="center"/>
        </w:trPr>
        <w:tc>
          <w:tcPr>
            <w:tcW w:w="4876" w:type="dxa"/>
            <w:tcBorders>
              <w:top w:val="nil"/>
              <w:left w:val="nil"/>
              <w:bottom w:val="nil"/>
              <w:right w:val="nil"/>
            </w:tcBorders>
          </w:tcPr>
          <w:p w14:paraId="411D50A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CACC980" w14:textId="77777777" w:rsidR="00461505" w:rsidRPr="00D2150F" w:rsidRDefault="00461505" w:rsidP="009060BC">
            <w:pPr>
              <w:pStyle w:val="AmColumnHeading"/>
            </w:pPr>
            <w:r w:rsidRPr="00D2150F">
              <w:t>Izmjena</w:t>
            </w:r>
          </w:p>
        </w:tc>
      </w:tr>
      <w:tr w:rsidR="00461505" w:rsidRPr="00D2150F" w14:paraId="333C5371" w14:textId="77777777" w:rsidTr="009060BC">
        <w:trPr>
          <w:jc w:val="center"/>
        </w:trPr>
        <w:tc>
          <w:tcPr>
            <w:tcW w:w="4876" w:type="dxa"/>
            <w:tcBorders>
              <w:top w:val="nil"/>
              <w:left w:val="nil"/>
              <w:bottom w:val="nil"/>
              <w:right w:val="nil"/>
            </w:tcBorders>
          </w:tcPr>
          <w:p w14:paraId="40F0404E" w14:textId="77777777" w:rsidR="00461505" w:rsidRPr="00D2150F" w:rsidRDefault="00461505" w:rsidP="009060BC">
            <w:pPr>
              <w:pStyle w:val="Normal6a"/>
            </w:pPr>
            <w:r w:rsidRPr="00D2150F">
              <w:rPr>
                <w:b/>
                <w:i/>
              </w:rPr>
              <w:t>(f)</w:t>
            </w:r>
            <w:r w:rsidRPr="00D2150F">
              <w:tab/>
            </w:r>
            <w:r w:rsidRPr="00D2150F">
              <w:rPr>
                <w:b/>
                <w:i/>
              </w:rPr>
              <w:t>prva zemlja azila u odnosu na koju je zahtjev za međunarodnu zaštitu državljanina treće zemlje odbijen kao nedopušten na temelju članka 58. stavka 4. Uredbe (EU) 2024/1348;</w:t>
            </w:r>
          </w:p>
        </w:tc>
        <w:tc>
          <w:tcPr>
            <w:tcW w:w="4876" w:type="dxa"/>
            <w:tcBorders>
              <w:top w:val="nil"/>
              <w:left w:val="nil"/>
              <w:bottom w:val="nil"/>
              <w:right w:val="nil"/>
            </w:tcBorders>
          </w:tcPr>
          <w:p w14:paraId="5BDFC959" w14:textId="77777777" w:rsidR="00461505" w:rsidRPr="00D2150F" w:rsidRDefault="00461505" w:rsidP="009060BC">
            <w:pPr>
              <w:pStyle w:val="Normal6a"/>
            </w:pPr>
            <w:r w:rsidRPr="00D2150F">
              <w:rPr>
                <w:b/>
                <w:i/>
              </w:rPr>
              <w:t>Briše se.</w:t>
            </w:r>
          </w:p>
        </w:tc>
      </w:tr>
    </w:tbl>
    <w:p w14:paraId="2C59F66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24EE440" w14:textId="77777777" w:rsidR="00461505" w:rsidRPr="00D2150F" w:rsidRDefault="00461505" w:rsidP="00461505">
      <w:r w:rsidRPr="00D2150F">
        <w:rPr>
          <w:rStyle w:val="HideTWBExt"/>
        </w:rPr>
        <w:t>&lt;/Amend&gt;</w:t>
      </w:r>
    </w:p>
    <w:p w14:paraId="461CCF3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588</w:t>
      </w:r>
      <w:r w:rsidRPr="00D2150F">
        <w:rPr>
          <w:rStyle w:val="HideTWBExt"/>
          <w:b w:val="0"/>
        </w:rPr>
        <w:t>&lt;/NumAm&gt;</w:t>
      </w:r>
    </w:p>
    <w:p w14:paraId="5A45DC86"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529EA54" w14:textId="77777777" w:rsidR="00461505" w:rsidRPr="00D2150F" w:rsidRDefault="00461505" w:rsidP="00461505">
      <w:pPr>
        <w:pStyle w:val="NormalBold"/>
      </w:pPr>
      <w:r w:rsidRPr="00D2150F">
        <w:rPr>
          <w:rStyle w:val="HideTWBExt"/>
          <w:b w:val="0"/>
        </w:rPr>
        <w:t>&lt;/RepeatBlock-By&gt;</w:t>
      </w:r>
    </w:p>
    <w:p w14:paraId="740F76B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049973C" w14:textId="77777777" w:rsidR="00461505" w:rsidRPr="00D2150F" w:rsidRDefault="00461505" w:rsidP="00461505">
      <w:pPr>
        <w:pStyle w:val="NormalBold"/>
      </w:pPr>
      <w:r w:rsidRPr="00D2150F">
        <w:rPr>
          <w:rStyle w:val="HideTWBExt"/>
          <w:b w:val="0"/>
        </w:rPr>
        <w:t>&lt;Article&gt;</w:t>
      </w:r>
      <w:r w:rsidRPr="00D2150F">
        <w:t>Članak 4. – stavak 1. – točka 3. – točka f</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01CBB23" w14:textId="77777777" w:rsidTr="009060BC">
        <w:trPr>
          <w:trHeight w:hRule="exact" w:val="240"/>
          <w:jc w:val="center"/>
        </w:trPr>
        <w:tc>
          <w:tcPr>
            <w:tcW w:w="9752" w:type="dxa"/>
            <w:gridSpan w:val="2"/>
            <w:tcBorders>
              <w:top w:val="nil"/>
              <w:left w:val="nil"/>
              <w:bottom w:val="nil"/>
              <w:right w:val="nil"/>
            </w:tcBorders>
          </w:tcPr>
          <w:p w14:paraId="723B82FB" w14:textId="77777777" w:rsidR="00461505" w:rsidRPr="00D2150F" w:rsidRDefault="00461505" w:rsidP="009060BC"/>
        </w:tc>
      </w:tr>
      <w:tr w:rsidR="00461505" w:rsidRPr="00D2150F" w14:paraId="3AC95FBE" w14:textId="77777777" w:rsidTr="009060BC">
        <w:trPr>
          <w:trHeight w:val="240"/>
          <w:jc w:val="center"/>
        </w:trPr>
        <w:tc>
          <w:tcPr>
            <w:tcW w:w="4876" w:type="dxa"/>
            <w:tcBorders>
              <w:top w:val="nil"/>
              <w:left w:val="nil"/>
              <w:bottom w:val="nil"/>
              <w:right w:val="nil"/>
            </w:tcBorders>
          </w:tcPr>
          <w:p w14:paraId="1944138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3AE8FA4" w14:textId="77777777" w:rsidR="00461505" w:rsidRPr="00D2150F" w:rsidRDefault="00461505" w:rsidP="009060BC">
            <w:pPr>
              <w:pStyle w:val="AmColumnHeading"/>
            </w:pPr>
            <w:r w:rsidRPr="00D2150F">
              <w:t>Izmjena</w:t>
            </w:r>
          </w:p>
        </w:tc>
      </w:tr>
      <w:tr w:rsidR="00461505" w:rsidRPr="00D2150F" w14:paraId="2DF1E3DE" w14:textId="77777777" w:rsidTr="009060BC">
        <w:trPr>
          <w:jc w:val="center"/>
        </w:trPr>
        <w:tc>
          <w:tcPr>
            <w:tcW w:w="4876" w:type="dxa"/>
            <w:tcBorders>
              <w:top w:val="nil"/>
              <w:left w:val="nil"/>
              <w:bottom w:val="nil"/>
              <w:right w:val="nil"/>
            </w:tcBorders>
          </w:tcPr>
          <w:p w14:paraId="5A6ADBB5" w14:textId="77777777" w:rsidR="00461505" w:rsidRPr="00D2150F" w:rsidRDefault="00461505" w:rsidP="009060BC">
            <w:pPr>
              <w:pStyle w:val="Normal6a"/>
            </w:pPr>
            <w:r w:rsidRPr="00D2150F">
              <w:rPr>
                <w:b/>
                <w:i/>
              </w:rPr>
              <w:t>(f)</w:t>
            </w:r>
            <w:r w:rsidRPr="00D2150F">
              <w:tab/>
            </w:r>
            <w:r w:rsidRPr="00D2150F">
              <w:rPr>
                <w:b/>
                <w:i/>
              </w:rPr>
              <w:t>prva zemlja azila u odnosu na koju je zahtjev za međunarodnu zaštitu državljanina treće zemlje odbijen kao nedopušten na temelju članka 58. stavka 4. Uredbe (EU) 2024/1348;</w:t>
            </w:r>
          </w:p>
        </w:tc>
        <w:tc>
          <w:tcPr>
            <w:tcW w:w="4876" w:type="dxa"/>
            <w:tcBorders>
              <w:top w:val="nil"/>
              <w:left w:val="nil"/>
              <w:bottom w:val="nil"/>
              <w:right w:val="nil"/>
            </w:tcBorders>
          </w:tcPr>
          <w:p w14:paraId="507B86DE" w14:textId="77777777" w:rsidR="00461505" w:rsidRPr="00D2150F" w:rsidRDefault="00461505" w:rsidP="009060BC">
            <w:pPr>
              <w:pStyle w:val="Normal6a"/>
            </w:pPr>
            <w:r w:rsidRPr="00D2150F">
              <w:rPr>
                <w:b/>
                <w:i/>
              </w:rPr>
              <w:t>Briše se.</w:t>
            </w:r>
          </w:p>
        </w:tc>
      </w:tr>
    </w:tbl>
    <w:p w14:paraId="33BF80B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4BA71E8" w14:textId="77777777" w:rsidR="00461505" w:rsidRPr="00D2150F" w:rsidRDefault="00461505" w:rsidP="00461505">
      <w:r w:rsidRPr="00D2150F">
        <w:rPr>
          <w:rStyle w:val="HideTWBExt"/>
        </w:rPr>
        <w:t>&lt;/Amend&gt;</w:t>
      </w:r>
    </w:p>
    <w:p w14:paraId="290A264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589</w:t>
      </w:r>
      <w:r w:rsidRPr="00D2150F">
        <w:rPr>
          <w:rStyle w:val="HideTWBExt"/>
          <w:b w:val="0"/>
        </w:rPr>
        <w:t>&lt;/NumAm&gt;</w:t>
      </w:r>
    </w:p>
    <w:p w14:paraId="056AE7AE"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146C40B" w14:textId="77777777" w:rsidR="00461505" w:rsidRPr="00D2150F" w:rsidRDefault="00461505" w:rsidP="00461505">
      <w:pPr>
        <w:pStyle w:val="NormalBold"/>
      </w:pPr>
      <w:r w:rsidRPr="00D2150F">
        <w:rPr>
          <w:rStyle w:val="HideTWBExt"/>
          <w:b w:val="0"/>
        </w:rPr>
        <w:t>&lt;/RepeatBlock-By&gt;</w:t>
      </w:r>
    </w:p>
    <w:p w14:paraId="42DBBEE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38575A" w14:textId="77777777" w:rsidR="00461505" w:rsidRPr="00D2150F" w:rsidRDefault="00461505" w:rsidP="00461505">
      <w:pPr>
        <w:pStyle w:val="NormalBold"/>
      </w:pPr>
      <w:r w:rsidRPr="00D2150F">
        <w:rPr>
          <w:rStyle w:val="HideTWBExt"/>
          <w:b w:val="0"/>
        </w:rPr>
        <w:t>&lt;Article&gt;</w:t>
      </w:r>
      <w:r w:rsidRPr="00D2150F">
        <w:t>Članak 4. – stavak 1. – točka 2. – točka g</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0BDB6AE" w14:textId="77777777" w:rsidTr="009060BC">
        <w:trPr>
          <w:trHeight w:hRule="exact" w:val="240"/>
          <w:jc w:val="center"/>
        </w:trPr>
        <w:tc>
          <w:tcPr>
            <w:tcW w:w="9752" w:type="dxa"/>
            <w:gridSpan w:val="2"/>
            <w:tcBorders>
              <w:top w:val="nil"/>
              <w:left w:val="nil"/>
              <w:bottom w:val="nil"/>
              <w:right w:val="nil"/>
            </w:tcBorders>
          </w:tcPr>
          <w:p w14:paraId="237BD597" w14:textId="77777777" w:rsidR="00461505" w:rsidRPr="00D2150F" w:rsidRDefault="00461505" w:rsidP="009060BC"/>
        </w:tc>
      </w:tr>
      <w:tr w:rsidR="00461505" w:rsidRPr="00D2150F" w14:paraId="5A69CE58" w14:textId="77777777" w:rsidTr="009060BC">
        <w:trPr>
          <w:trHeight w:val="240"/>
          <w:jc w:val="center"/>
        </w:trPr>
        <w:tc>
          <w:tcPr>
            <w:tcW w:w="4876" w:type="dxa"/>
            <w:tcBorders>
              <w:top w:val="nil"/>
              <w:left w:val="nil"/>
              <w:bottom w:val="nil"/>
              <w:right w:val="nil"/>
            </w:tcBorders>
          </w:tcPr>
          <w:p w14:paraId="6916243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17897F2" w14:textId="77777777" w:rsidR="00461505" w:rsidRPr="00D2150F" w:rsidRDefault="00461505" w:rsidP="009060BC">
            <w:pPr>
              <w:pStyle w:val="AmColumnHeading"/>
            </w:pPr>
            <w:r w:rsidRPr="00D2150F">
              <w:t>Izmjena</w:t>
            </w:r>
          </w:p>
        </w:tc>
      </w:tr>
      <w:tr w:rsidR="00461505" w:rsidRPr="00D2150F" w14:paraId="2CEF8C9B" w14:textId="77777777" w:rsidTr="009060BC">
        <w:trPr>
          <w:jc w:val="center"/>
        </w:trPr>
        <w:tc>
          <w:tcPr>
            <w:tcW w:w="4876" w:type="dxa"/>
            <w:tcBorders>
              <w:top w:val="nil"/>
              <w:left w:val="nil"/>
              <w:bottom w:val="nil"/>
              <w:right w:val="nil"/>
            </w:tcBorders>
          </w:tcPr>
          <w:p w14:paraId="281DDEFC" w14:textId="77777777" w:rsidR="00461505" w:rsidRPr="00D2150F" w:rsidRDefault="00461505" w:rsidP="009060BC">
            <w:pPr>
              <w:pStyle w:val="Normal6a"/>
            </w:pPr>
            <w:r w:rsidRPr="00D2150F">
              <w:rPr>
                <w:b/>
                <w:i/>
              </w:rPr>
              <w:t>(g)</w:t>
            </w:r>
            <w:r w:rsidRPr="00D2150F">
              <w:tab/>
            </w:r>
            <w:r w:rsidRPr="00D2150F">
              <w:rPr>
                <w:b/>
                <w:i/>
              </w:rPr>
              <w:t>treća zemlja s kojom postoji sporazum ili dogovor na temelju kojeg prihvaća državljanina treće zemlje u skladu s člankom 17. ove Uredbe;</w:t>
            </w:r>
          </w:p>
        </w:tc>
        <w:tc>
          <w:tcPr>
            <w:tcW w:w="4876" w:type="dxa"/>
            <w:tcBorders>
              <w:top w:val="nil"/>
              <w:left w:val="nil"/>
              <w:bottom w:val="nil"/>
              <w:right w:val="nil"/>
            </w:tcBorders>
          </w:tcPr>
          <w:p w14:paraId="1D003B4C" w14:textId="77777777" w:rsidR="00461505" w:rsidRPr="00D2150F" w:rsidRDefault="00461505" w:rsidP="009060BC">
            <w:pPr>
              <w:pStyle w:val="Normal6a"/>
            </w:pPr>
            <w:r w:rsidRPr="00D2150F">
              <w:rPr>
                <w:b/>
                <w:i/>
              </w:rPr>
              <w:t>Briše se.</w:t>
            </w:r>
          </w:p>
        </w:tc>
      </w:tr>
    </w:tbl>
    <w:p w14:paraId="7CF1E06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63B0EA2"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02AD4BAD" w14:textId="77777777" w:rsidR="00461505" w:rsidRPr="00D2150F" w:rsidRDefault="00461505" w:rsidP="00461505">
      <w:pPr>
        <w:pStyle w:val="AmJustText"/>
      </w:pPr>
      <w:r w:rsidRPr="00D2150F">
        <w:t>Razmjena migranata koja se predlaže ovim dodatkom neće dovesti ni do kakve geopolitičke prednosti za EU. Nije utvrđena nijedna treća zemlja koja želi primiti natrag vraćenike. Nisu predviđena nikakva jamstva u pogledu sudbine osoba koje se šalju u te treće zemlje te je vrlo dvojbena održivost takvih vraćanja.</w:t>
      </w:r>
    </w:p>
    <w:p w14:paraId="4D3CD1C3" w14:textId="77777777" w:rsidR="00461505" w:rsidRPr="00D2150F" w:rsidRDefault="00461505" w:rsidP="00461505">
      <w:r w:rsidRPr="00D2150F">
        <w:rPr>
          <w:rStyle w:val="HideTWBExt"/>
        </w:rPr>
        <w:t>&lt;/Amend&gt;</w:t>
      </w:r>
    </w:p>
    <w:p w14:paraId="7319722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590</w:t>
      </w:r>
      <w:r w:rsidRPr="00D2150F">
        <w:rPr>
          <w:rStyle w:val="HideTWBExt"/>
          <w:b w:val="0"/>
        </w:rPr>
        <w:t>&lt;/NumAm&gt;</w:t>
      </w:r>
    </w:p>
    <w:p w14:paraId="323D5A46"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76BCFF13" w14:textId="77777777" w:rsidR="00461505" w:rsidRPr="00D2150F" w:rsidRDefault="00461505" w:rsidP="00461505">
      <w:pPr>
        <w:pStyle w:val="NormalBold"/>
      </w:pPr>
      <w:r w:rsidRPr="00D2150F">
        <w:rPr>
          <w:rStyle w:val="HideTWBExt"/>
          <w:b w:val="0"/>
        </w:rPr>
        <w:t>&lt;/RepeatBlock-By&gt;</w:t>
      </w:r>
    </w:p>
    <w:p w14:paraId="4B927F5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E2B8412" w14:textId="77777777" w:rsidR="00461505" w:rsidRPr="00D2150F" w:rsidRDefault="00461505" w:rsidP="00461505">
      <w:pPr>
        <w:pStyle w:val="NormalBold"/>
      </w:pPr>
      <w:r w:rsidRPr="00D2150F">
        <w:rPr>
          <w:rStyle w:val="HideTWBExt"/>
          <w:b w:val="0"/>
        </w:rPr>
        <w:t>&lt;Article&gt;</w:t>
      </w:r>
      <w:r w:rsidRPr="00D2150F">
        <w:t>Članak 4. – stavak 1. – točka 2. – točka g</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99E0CA1" w14:textId="77777777" w:rsidTr="009060BC">
        <w:trPr>
          <w:trHeight w:hRule="exact" w:val="240"/>
          <w:jc w:val="center"/>
        </w:trPr>
        <w:tc>
          <w:tcPr>
            <w:tcW w:w="9752" w:type="dxa"/>
            <w:gridSpan w:val="2"/>
            <w:tcBorders>
              <w:top w:val="nil"/>
              <w:left w:val="nil"/>
              <w:bottom w:val="nil"/>
              <w:right w:val="nil"/>
            </w:tcBorders>
          </w:tcPr>
          <w:p w14:paraId="7676761C" w14:textId="77777777" w:rsidR="00461505" w:rsidRPr="00D2150F" w:rsidRDefault="00461505" w:rsidP="009060BC"/>
        </w:tc>
      </w:tr>
      <w:tr w:rsidR="00461505" w:rsidRPr="00D2150F" w14:paraId="3B8D4D3A" w14:textId="77777777" w:rsidTr="009060BC">
        <w:trPr>
          <w:trHeight w:val="240"/>
          <w:jc w:val="center"/>
        </w:trPr>
        <w:tc>
          <w:tcPr>
            <w:tcW w:w="4876" w:type="dxa"/>
            <w:tcBorders>
              <w:top w:val="nil"/>
              <w:left w:val="nil"/>
              <w:bottom w:val="nil"/>
              <w:right w:val="nil"/>
            </w:tcBorders>
          </w:tcPr>
          <w:p w14:paraId="7F574B1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2E87996" w14:textId="77777777" w:rsidR="00461505" w:rsidRPr="00D2150F" w:rsidRDefault="00461505" w:rsidP="009060BC">
            <w:pPr>
              <w:pStyle w:val="AmColumnHeading"/>
            </w:pPr>
            <w:r w:rsidRPr="00D2150F">
              <w:t>Izmjena</w:t>
            </w:r>
          </w:p>
        </w:tc>
      </w:tr>
      <w:tr w:rsidR="00461505" w:rsidRPr="00D2150F" w14:paraId="79C95CCD" w14:textId="77777777" w:rsidTr="009060BC">
        <w:trPr>
          <w:jc w:val="center"/>
        </w:trPr>
        <w:tc>
          <w:tcPr>
            <w:tcW w:w="4876" w:type="dxa"/>
            <w:tcBorders>
              <w:top w:val="nil"/>
              <w:left w:val="nil"/>
              <w:bottom w:val="nil"/>
              <w:right w:val="nil"/>
            </w:tcBorders>
          </w:tcPr>
          <w:p w14:paraId="36D88CD4" w14:textId="77777777" w:rsidR="00461505" w:rsidRPr="00D2150F" w:rsidRDefault="00461505" w:rsidP="009060BC">
            <w:pPr>
              <w:pStyle w:val="Normal6a"/>
            </w:pPr>
            <w:r w:rsidRPr="00D2150F">
              <w:rPr>
                <w:b/>
                <w:i/>
              </w:rPr>
              <w:t>(g)</w:t>
            </w:r>
            <w:r w:rsidRPr="00D2150F">
              <w:tab/>
            </w:r>
            <w:r w:rsidRPr="00D2150F">
              <w:rPr>
                <w:b/>
                <w:i/>
              </w:rPr>
              <w:t>treća zemlja s kojom postoji sporazum ili dogovor na temelju kojeg prihvaća državljanina treće zemlje u skladu s člankom 17. ove Uredbe;</w:t>
            </w:r>
          </w:p>
        </w:tc>
        <w:tc>
          <w:tcPr>
            <w:tcW w:w="4876" w:type="dxa"/>
            <w:tcBorders>
              <w:top w:val="nil"/>
              <w:left w:val="nil"/>
              <w:bottom w:val="nil"/>
              <w:right w:val="nil"/>
            </w:tcBorders>
          </w:tcPr>
          <w:p w14:paraId="2C9F63EE" w14:textId="77777777" w:rsidR="00461505" w:rsidRPr="00D2150F" w:rsidRDefault="00461505" w:rsidP="009060BC">
            <w:pPr>
              <w:pStyle w:val="Normal6a"/>
            </w:pPr>
            <w:r w:rsidRPr="00D2150F">
              <w:rPr>
                <w:b/>
                <w:i/>
              </w:rPr>
              <w:t>Briše se.</w:t>
            </w:r>
          </w:p>
        </w:tc>
      </w:tr>
    </w:tbl>
    <w:p w14:paraId="3CFA1F4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28EDBE7" w14:textId="77777777" w:rsidR="00461505" w:rsidRPr="00D2150F" w:rsidRDefault="00461505" w:rsidP="00461505">
      <w:r w:rsidRPr="00D2150F">
        <w:rPr>
          <w:rStyle w:val="HideTWBExt"/>
        </w:rPr>
        <w:t>&lt;/Amend&gt;</w:t>
      </w:r>
    </w:p>
    <w:p w14:paraId="54FC8BA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591</w:t>
      </w:r>
      <w:r w:rsidRPr="00D2150F">
        <w:rPr>
          <w:rStyle w:val="HideTWBExt"/>
          <w:b w:val="0"/>
        </w:rPr>
        <w:t>&lt;/NumAm&gt;</w:t>
      </w:r>
    </w:p>
    <w:p w14:paraId="77865BD5"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87DF63B" w14:textId="77777777" w:rsidR="00461505" w:rsidRPr="00D2150F" w:rsidRDefault="00461505" w:rsidP="00461505">
      <w:pPr>
        <w:pStyle w:val="NormalBold"/>
      </w:pPr>
      <w:r w:rsidRPr="00D2150F">
        <w:rPr>
          <w:rStyle w:val="HideTWBExt"/>
          <w:b w:val="0"/>
        </w:rPr>
        <w:t>&lt;/RepeatBlock-By&gt;</w:t>
      </w:r>
    </w:p>
    <w:p w14:paraId="135C3F6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4F82F26" w14:textId="77777777" w:rsidR="00461505" w:rsidRPr="00D2150F" w:rsidRDefault="00461505" w:rsidP="00461505">
      <w:pPr>
        <w:pStyle w:val="NormalBold"/>
      </w:pPr>
      <w:r w:rsidRPr="00D2150F">
        <w:rPr>
          <w:rStyle w:val="HideTWBExt"/>
          <w:b w:val="0"/>
        </w:rPr>
        <w:t>&lt;Article&gt;</w:t>
      </w:r>
      <w:r w:rsidRPr="00D2150F">
        <w:t>Članak 4. – stavak 1. – točka 2. – točka g</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541C409" w14:textId="77777777" w:rsidTr="009060BC">
        <w:trPr>
          <w:trHeight w:hRule="exact" w:val="240"/>
          <w:jc w:val="center"/>
        </w:trPr>
        <w:tc>
          <w:tcPr>
            <w:tcW w:w="9752" w:type="dxa"/>
            <w:gridSpan w:val="2"/>
            <w:tcBorders>
              <w:top w:val="nil"/>
              <w:left w:val="nil"/>
              <w:bottom w:val="nil"/>
              <w:right w:val="nil"/>
            </w:tcBorders>
          </w:tcPr>
          <w:p w14:paraId="5035A683" w14:textId="77777777" w:rsidR="00461505" w:rsidRPr="00D2150F" w:rsidRDefault="00461505" w:rsidP="009060BC"/>
        </w:tc>
      </w:tr>
      <w:tr w:rsidR="00461505" w:rsidRPr="00D2150F" w14:paraId="06078C27" w14:textId="77777777" w:rsidTr="009060BC">
        <w:trPr>
          <w:trHeight w:val="240"/>
          <w:jc w:val="center"/>
        </w:trPr>
        <w:tc>
          <w:tcPr>
            <w:tcW w:w="4876" w:type="dxa"/>
            <w:tcBorders>
              <w:top w:val="nil"/>
              <w:left w:val="nil"/>
              <w:bottom w:val="nil"/>
              <w:right w:val="nil"/>
            </w:tcBorders>
          </w:tcPr>
          <w:p w14:paraId="370A5BF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376221E" w14:textId="77777777" w:rsidR="00461505" w:rsidRPr="00D2150F" w:rsidRDefault="00461505" w:rsidP="009060BC">
            <w:pPr>
              <w:pStyle w:val="AmColumnHeading"/>
            </w:pPr>
            <w:r w:rsidRPr="00D2150F">
              <w:t>Izmjena</w:t>
            </w:r>
          </w:p>
        </w:tc>
      </w:tr>
      <w:tr w:rsidR="00461505" w:rsidRPr="00D2150F" w14:paraId="033908DF" w14:textId="77777777" w:rsidTr="009060BC">
        <w:trPr>
          <w:jc w:val="center"/>
        </w:trPr>
        <w:tc>
          <w:tcPr>
            <w:tcW w:w="4876" w:type="dxa"/>
            <w:tcBorders>
              <w:top w:val="nil"/>
              <w:left w:val="nil"/>
              <w:bottom w:val="nil"/>
              <w:right w:val="nil"/>
            </w:tcBorders>
          </w:tcPr>
          <w:p w14:paraId="6A9870EF" w14:textId="77777777" w:rsidR="00461505" w:rsidRPr="00D2150F" w:rsidRDefault="00461505" w:rsidP="009060BC">
            <w:pPr>
              <w:pStyle w:val="Normal6a"/>
            </w:pPr>
            <w:r w:rsidRPr="00D2150F">
              <w:rPr>
                <w:b/>
                <w:i/>
              </w:rPr>
              <w:t>(g)</w:t>
            </w:r>
            <w:r w:rsidRPr="00D2150F">
              <w:tab/>
            </w:r>
            <w:r w:rsidRPr="00D2150F">
              <w:rPr>
                <w:b/>
                <w:i/>
              </w:rPr>
              <w:t>treća zemlja s kojom postoji sporazum ili dogovor na temelju kojeg prihvaća državljanina treće zemlje u skladu s člankom 17. ove Uredbe;</w:t>
            </w:r>
          </w:p>
        </w:tc>
        <w:tc>
          <w:tcPr>
            <w:tcW w:w="4876" w:type="dxa"/>
            <w:tcBorders>
              <w:top w:val="nil"/>
              <w:left w:val="nil"/>
              <w:bottom w:val="nil"/>
              <w:right w:val="nil"/>
            </w:tcBorders>
          </w:tcPr>
          <w:p w14:paraId="75316693" w14:textId="77777777" w:rsidR="00461505" w:rsidRPr="00D2150F" w:rsidRDefault="00461505" w:rsidP="009060BC">
            <w:pPr>
              <w:pStyle w:val="Normal6a"/>
            </w:pPr>
            <w:r w:rsidRPr="00D2150F">
              <w:rPr>
                <w:b/>
                <w:i/>
              </w:rPr>
              <w:t>Briše se.</w:t>
            </w:r>
          </w:p>
        </w:tc>
      </w:tr>
    </w:tbl>
    <w:p w14:paraId="3E16030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D7F8108" w14:textId="77777777" w:rsidR="00461505" w:rsidRPr="00D2150F" w:rsidRDefault="00461505" w:rsidP="00461505">
      <w:r w:rsidRPr="00D2150F">
        <w:rPr>
          <w:rStyle w:val="HideTWBExt"/>
        </w:rPr>
        <w:t>&lt;/Amend&gt;</w:t>
      </w:r>
    </w:p>
    <w:p w14:paraId="60746B7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592</w:t>
      </w:r>
      <w:r w:rsidRPr="00D2150F">
        <w:rPr>
          <w:rStyle w:val="HideTWBExt"/>
          <w:b w:val="0"/>
        </w:rPr>
        <w:t>&lt;/NumAm&gt;</w:t>
      </w:r>
    </w:p>
    <w:p w14:paraId="6D4CD66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7CA2381" w14:textId="77777777" w:rsidR="00461505" w:rsidRPr="00D2150F" w:rsidRDefault="00461505" w:rsidP="00461505">
      <w:pPr>
        <w:pStyle w:val="NormalBold"/>
      </w:pPr>
      <w:r w:rsidRPr="00D2150F">
        <w:rPr>
          <w:rStyle w:val="HideTWBExt"/>
          <w:b w:val="0"/>
        </w:rPr>
        <w:t>&lt;/RepeatBlock-By&gt;</w:t>
      </w:r>
    </w:p>
    <w:p w14:paraId="60C0EFE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4BFEA79" w14:textId="77777777" w:rsidR="00461505" w:rsidRPr="00D2150F" w:rsidRDefault="00461505" w:rsidP="00461505">
      <w:pPr>
        <w:pStyle w:val="NormalBold"/>
      </w:pPr>
      <w:r w:rsidRPr="00D2150F">
        <w:rPr>
          <w:rStyle w:val="HideTWBExt"/>
          <w:b w:val="0"/>
        </w:rPr>
        <w:t>&lt;Article&gt;</w:t>
      </w:r>
      <w:r w:rsidRPr="00D2150F">
        <w:t>Članak 4. – stavak 1. – točka 2. – točka g</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14CF3B0" w14:textId="77777777" w:rsidTr="009060BC">
        <w:trPr>
          <w:trHeight w:hRule="exact" w:val="240"/>
          <w:jc w:val="center"/>
        </w:trPr>
        <w:tc>
          <w:tcPr>
            <w:tcW w:w="9752" w:type="dxa"/>
            <w:gridSpan w:val="2"/>
            <w:tcBorders>
              <w:top w:val="nil"/>
              <w:left w:val="nil"/>
              <w:bottom w:val="nil"/>
              <w:right w:val="nil"/>
            </w:tcBorders>
          </w:tcPr>
          <w:p w14:paraId="31930C55" w14:textId="77777777" w:rsidR="00461505" w:rsidRPr="00D2150F" w:rsidRDefault="00461505" w:rsidP="009060BC"/>
        </w:tc>
      </w:tr>
      <w:tr w:rsidR="00461505" w:rsidRPr="00D2150F" w14:paraId="02D8ABB4" w14:textId="77777777" w:rsidTr="009060BC">
        <w:trPr>
          <w:trHeight w:val="240"/>
          <w:jc w:val="center"/>
        </w:trPr>
        <w:tc>
          <w:tcPr>
            <w:tcW w:w="4876" w:type="dxa"/>
            <w:tcBorders>
              <w:top w:val="nil"/>
              <w:left w:val="nil"/>
              <w:bottom w:val="nil"/>
              <w:right w:val="nil"/>
            </w:tcBorders>
          </w:tcPr>
          <w:p w14:paraId="302DACD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34C57FF" w14:textId="77777777" w:rsidR="00461505" w:rsidRPr="00D2150F" w:rsidRDefault="00461505" w:rsidP="009060BC">
            <w:pPr>
              <w:pStyle w:val="AmColumnHeading"/>
            </w:pPr>
            <w:r w:rsidRPr="00D2150F">
              <w:t>Izmjena</w:t>
            </w:r>
          </w:p>
        </w:tc>
      </w:tr>
      <w:tr w:rsidR="00461505" w:rsidRPr="00D2150F" w14:paraId="41D2EC98" w14:textId="77777777" w:rsidTr="009060BC">
        <w:trPr>
          <w:jc w:val="center"/>
        </w:trPr>
        <w:tc>
          <w:tcPr>
            <w:tcW w:w="4876" w:type="dxa"/>
            <w:tcBorders>
              <w:top w:val="nil"/>
              <w:left w:val="nil"/>
              <w:bottom w:val="nil"/>
              <w:right w:val="nil"/>
            </w:tcBorders>
          </w:tcPr>
          <w:p w14:paraId="4D3FD89B" w14:textId="77777777" w:rsidR="00461505" w:rsidRPr="00D2150F" w:rsidRDefault="00461505" w:rsidP="009060BC">
            <w:pPr>
              <w:pStyle w:val="Normal6a"/>
            </w:pPr>
            <w:r w:rsidRPr="00D2150F">
              <w:t>(g)</w:t>
            </w:r>
            <w:r w:rsidRPr="00D2150F">
              <w:tab/>
              <w:t>treća zemlja s kojom postoji sporazum ili dogovor na temelju kojeg prihvaća državljanina treće zemlje u skladu s člankom 17. ove Uredbe;</w:t>
            </w:r>
          </w:p>
        </w:tc>
        <w:tc>
          <w:tcPr>
            <w:tcW w:w="4876" w:type="dxa"/>
            <w:tcBorders>
              <w:top w:val="nil"/>
              <w:left w:val="nil"/>
              <w:bottom w:val="nil"/>
              <w:right w:val="nil"/>
            </w:tcBorders>
          </w:tcPr>
          <w:p w14:paraId="25657F57" w14:textId="77777777" w:rsidR="00461505" w:rsidRPr="00D2150F" w:rsidRDefault="00461505" w:rsidP="009060BC">
            <w:pPr>
              <w:pStyle w:val="Normal6a"/>
            </w:pPr>
            <w:r w:rsidRPr="00D2150F">
              <w:t>(g)</w:t>
            </w:r>
            <w:r w:rsidRPr="00D2150F">
              <w:tab/>
              <w:t xml:space="preserve">treća zemlja </w:t>
            </w:r>
            <w:r w:rsidRPr="00D2150F">
              <w:rPr>
                <w:b/>
                <w:i/>
              </w:rPr>
              <w:t>koja nije ona iz točaka (a), (b) i (d)</w:t>
            </w:r>
            <w:r w:rsidRPr="00D2150F">
              <w:t xml:space="preserve"> s kojom postoji sporazum ili dogovor na temelju kojeg prihvaća državljanina treće zemlje u skladu s člankom 17. ove Uredbe;</w:t>
            </w:r>
          </w:p>
        </w:tc>
      </w:tr>
    </w:tbl>
    <w:p w14:paraId="53CB61B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C70121A" w14:textId="77777777" w:rsidR="00461505" w:rsidRPr="00D2150F" w:rsidRDefault="00461505" w:rsidP="00461505">
      <w:r w:rsidRPr="00D2150F">
        <w:rPr>
          <w:rStyle w:val="HideTWBExt"/>
        </w:rPr>
        <w:t>&lt;/Amend&gt;</w:t>
      </w:r>
    </w:p>
    <w:p w14:paraId="7F1A824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593</w:t>
      </w:r>
      <w:r w:rsidRPr="00D2150F">
        <w:rPr>
          <w:rStyle w:val="HideTWBExt"/>
          <w:b w:val="0"/>
        </w:rPr>
        <w:t>&lt;/NumAm&gt;</w:t>
      </w:r>
    </w:p>
    <w:p w14:paraId="370554E8"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2972437" w14:textId="77777777" w:rsidR="00461505" w:rsidRPr="00D2150F" w:rsidRDefault="00461505" w:rsidP="00461505">
      <w:pPr>
        <w:pStyle w:val="NormalBold"/>
      </w:pPr>
      <w:r w:rsidRPr="00D2150F">
        <w:rPr>
          <w:rStyle w:val="HideTWBExt"/>
          <w:b w:val="0"/>
        </w:rPr>
        <w:t>&lt;/RepeatBlock-By&gt;</w:t>
      </w:r>
    </w:p>
    <w:p w14:paraId="5B554D5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83CF26" w14:textId="77777777" w:rsidR="00461505" w:rsidRPr="00D2150F" w:rsidRDefault="00461505" w:rsidP="00461505">
      <w:pPr>
        <w:pStyle w:val="NormalBold"/>
      </w:pPr>
      <w:r w:rsidRPr="00D2150F">
        <w:rPr>
          <w:rStyle w:val="HideTWBExt"/>
          <w:b w:val="0"/>
        </w:rPr>
        <w:t>&lt;Article&gt;</w:t>
      </w:r>
      <w:r w:rsidRPr="00D2150F">
        <w:t>Članak 4. – stavak 1. – točka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1693156" w14:textId="77777777" w:rsidTr="009060BC">
        <w:trPr>
          <w:trHeight w:hRule="exact" w:val="240"/>
          <w:jc w:val="center"/>
        </w:trPr>
        <w:tc>
          <w:tcPr>
            <w:tcW w:w="9752" w:type="dxa"/>
            <w:gridSpan w:val="2"/>
            <w:tcBorders>
              <w:top w:val="nil"/>
              <w:left w:val="nil"/>
              <w:bottom w:val="nil"/>
              <w:right w:val="nil"/>
            </w:tcBorders>
          </w:tcPr>
          <w:p w14:paraId="45AEE3E2" w14:textId="77777777" w:rsidR="00461505" w:rsidRPr="00D2150F" w:rsidRDefault="00461505" w:rsidP="009060BC"/>
        </w:tc>
      </w:tr>
      <w:tr w:rsidR="00461505" w:rsidRPr="00D2150F" w14:paraId="501474CC" w14:textId="77777777" w:rsidTr="009060BC">
        <w:trPr>
          <w:trHeight w:val="240"/>
          <w:jc w:val="center"/>
        </w:trPr>
        <w:tc>
          <w:tcPr>
            <w:tcW w:w="4876" w:type="dxa"/>
            <w:tcBorders>
              <w:top w:val="nil"/>
              <w:left w:val="nil"/>
              <w:bottom w:val="nil"/>
              <w:right w:val="nil"/>
            </w:tcBorders>
          </w:tcPr>
          <w:p w14:paraId="1B96A11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CAE9198" w14:textId="77777777" w:rsidR="00461505" w:rsidRPr="00D2150F" w:rsidRDefault="00461505" w:rsidP="009060BC">
            <w:pPr>
              <w:pStyle w:val="AmColumnHeading"/>
            </w:pPr>
            <w:r w:rsidRPr="00D2150F">
              <w:t>Izmjena</w:t>
            </w:r>
          </w:p>
        </w:tc>
      </w:tr>
      <w:tr w:rsidR="00461505" w:rsidRPr="00D2150F" w14:paraId="770972B8" w14:textId="77777777" w:rsidTr="009060BC">
        <w:trPr>
          <w:jc w:val="center"/>
        </w:trPr>
        <w:tc>
          <w:tcPr>
            <w:tcW w:w="4876" w:type="dxa"/>
            <w:tcBorders>
              <w:top w:val="nil"/>
              <w:left w:val="nil"/>
              <w:bottom w:val="nil"/>
              <w:right w:val="nil"/>
            </w:tcBorders>
          </w:tcPr>
          <w:p w14:paraId="3BD18443" w14:textId="77777777" w:rsidR="00461505" w:rsidRPr="00D2150F" w:rsidRDefault="00461505" w:rsidP="009060BC">
            <w:pPr>
              <w:pStyle w:val="Normal6a"/>
            </w:pPr>
            <w:r w:rsidRPr="00D2150F">
              <w:t>(4)</w:t>
            </w:r>
            <w:r w:rsidRPr="00D2150F">
              <w:tab/>
              <w:t xml:space="preserve">„odluka o vraćanju” znači </w:t>
            </w:r>
            <w:r w:rsidRPr="00D2150F">
              <w:rPr>
                <w:b/>
                <w:i/>
              </w:rPr>
              <w:t>upravna</w:t>
            </w:r>
            <w:r w:rsidRPr="00D2150F">
              <w:t xml:space="preserve"> ili </w:t>
            </w:r>
            <w:r w:rsidRPr="00D2150F">
              <w:rPr>
                <w:b/>
                <w:i/>
              </w:rPr>
              <w:t>sudska</w:t>
            </w:r>
            <w:r w:rsidRPr="00D2150F">
              <w:t xml:space="preserve"> odluka u kojoj se navodi ili određuje da je boravak državljanina treće zemlje nezakonit i kojom se određuje ili utvrđuje obveza napuštanja područja </w:t>
            </w:r>
            <w:r w:rsidRPr="00D2150F">
              <w:rPr>
                <w:b/>
                <w:i/>
              </w:rPr>
              <w:t>Europske unije</w:t>
            </w:r>
            <w:r w:rsidRPr="00D2150F">
              <w:t>;</w:t>
            </w:r>
          </w:p>
        </w:tc>
        <w:tc>
          <w:tcPr>
            <w:tcW w:w="4876" w:type="dxa"/>
            <w:tcBorders>
              <w:top w:val="nil"/>
              <w:left w:val="nil"/>
              <w:bottom w:val="nil"/>
              <w:right w:val="nil"/>
            </w:tcBorders>
          </w:tcPr>
          <w:p w14:paraId="6FCBC31F" w14:textId="77777777" w:rsidR="00461505" w:rsidRPr="00D2150F" w:rsidRDefault="00461505" w:rsidP="009060BC">
            <w:pPr>
              <w:pStyle w:val="Normal6a"/>
            </w:pPr>
            <w:r w:rsidRPr="00D2150F">
              <w:t>(4)</w:t>
            </w:r>
            <w:r w:rsidRPr="00D2150F">
              <w:tab/>
              <w:t xml:space="preserve">„odluka o vraćanju” znači </w:t>
            </w:r>
            <w:r w:rsidRPr="00D2150F">
              <w:rPr>
                <w:b/>
                <w:i/>
              </w:rPr>
              <w:t>upravni</w:t>
            </w:r>
            <w:r w:rsidRPr="00D2150F">
              <w:t xml:space="preserve"> ili </w:t>
            </w:r>
            <w:r w:rsidRPr="00D2150F">
              <w:rPr>
                <w:b/>
                <w:i/>
              </w:rPr>
              <w:t>sudski akt ili</w:t>
            </w:r>
            <w:r w:rsidRPr="00D2150F">
              <w:t xml:space="preserve"> odluka u kojoj se navodi ili određuje da je boravak državljanina treće zemlje nezakonit i kojom se određuje ili utvrđuje obveza napuštanja </w:t>
            </w:r>
            <w:r w:rsidRPr="00D2150F">
              <w:rPr>
                <w:b/>
                <w:i/>
              </w:rPr>
              <w:t>državnog</w:t>
            </w:r>
            <w:r w:rsidRPr="00D2150F">
              <w:t xml:space="preserve"> područja </w:t>
            </w:r>
            <w:r w:rsidRPr="00D2150F">
              <w:rPr>
                <w:b/>
                <w:i/>
              </w:rPr>
              <w:t>država članica</w:t>
            </w:r>
            <w:r w:rsidRPr="00D2150F">
              <w:t>;</w:t>
            </w:r>
          </w:p>
        </w:tc>
      </w:tr>
    </w:tbl>
    <w:p w14:paraId="408303C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D353B77" w14:textId="77777777" w:rsidR="00461505" w:rsidRPr="00D2150F" w:rsidRDefault="00461505" w:rsidP="00461505">
      <w:r w:rsidRPr="00D2150F">
        <w:rPr>
          <w:rStyle w:val="HideTWBExt"/>
        </w:rPr>
        <w:t>&lt;/Amend&gt;</w:t>
      </w:r>
    </w:p>
    <w:p w14:paraId="47AB5E8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594</w:t>
      </w:r>
      <w:r w:rsidRPr="00D2150F">
        <w:rPr>
          <w:rStyle w:val="HideTWBExt"/>
          <w:b w:val="0"/>
        </w:rPr>
        <w:t>&lt;/NumAm&gt;</w:t>
      </w:r>
    </w:p>
    <w:p w14:paraId="1456ACA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C293D75" w14:textId="77777777" w:rsidR="00461505" w:rsidRPr="00D2150F" w:rsidRDefault="00461505" w:rsidP="00461505">
      <w:pPr>
        <w:pStyle w:val="NormalBold"/>
      </w:pPr>
      <w:r w:rsidRPr="00D2150F">
        <w:rPr>
          <w:rStyle w:val="HideTWBExt"/>
          <w:b w:val="0"/>
        </w:rPr>
        <w:t>&lt;/RepeatBlock-By&gt;</w:t>
      </w:r>
    </w:p>
    <w:p w14:paraId="3527885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8A685D0" w14:textId="77777777" w:rsidR="00461505" w:rsidRPr="00D2150F" w:rsidRDefault="00461505" w:rsidP="00461505">
      <w:pPr>
        <w:pStyle w:val="NormalBold"/>
      </w:pPr>
      <w:r w:rsidRPr="00D2150F">
        <w:rPr>
          <w:rStyle w:val="HideTWBExt"/>
          <w:b w:val="0"/>
        </w:rPr>
        <w:t>&lt;Article&gt;</w:t>
      </w:r>
      <w:r w:rsidRPr="00D2150F">
        <w:t>Članak 4. – stavak 1. – točka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A6B2C35" w14:textId="77777777" w:rsidTr="009060BC">
        <w:trPr>
          <w:trHeight w:hRule="exact" w:val="240"/>
          <w:jc w:val="center"/>
        </w:trPr>
        <w:tc>
          <w:tcPr>
            <w:tcW w:w="9752" w:type="dxa"/>
            <w:gridSpan w:val="2"/>
            <w:tcBorders>
              <w:top w:val="nil"/>
              <w:left w:val="nil"/>
              <w:bottom w:val="nil"/>
              <w:right w:val="nil"/>
            </w:tcBorders>
          </w:tcPr>
          <w:p w14:paraId="37686158" w14:textId="77777777" w:rsidR="00461505" w:rsidRPr="00D2150F" w:rsidRDefault="00461505" w:rsidP="009060BC"/>
        </w:tc>
      </w:tr>
      <w:tr w:rsidR="00461505" w:rsidRPr="00D2150F" w14:paraId="47611DA9" w14:textId="77777777" w:rsidTr="009060BC">
        <w:trPr>
          <w:trHeight w:val="240"/>
          <w:jc w:val="center"/>
        </w:trPr>
        <w:tc>
          <w:tcPr>
            <w:tcW w:w="4876" w:type="dxa"/>
            <w:tcBorders>
              <w:top w:val="nil"/>
              <w:left w:val="nil"/>
              <w:bottom w:val="nil"/>
              <w:right w:val="nil"/>
            </w:tcBorders>
          </w:tcPr>
          <w:p w14:paraId="3C8BD2C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B222137" w14:textId="77777777" w:rsidR="00461505" w:rsidRPr="00D2150F" w:rsidRDefault="00461505" w:rsidP="009060BC">
            <w:pPr>
              <w:pStyle w:val="AmColumnHeading"/>
            </w:pPr>
            <w:r w:rsidRPr="00D2150F">
              <w:t>Izmjena</w:t>
            </w:r>
          </w:p>
        </w:tc>
      </w:tr>
      <w:tr w:rsidR="00461505" w:rsidRPr="00D2150F" w14:paraId="1999ABB5" w14:textId="77777777" w:rsidTr="009060BC">
        <w:trPr>
          <w:jc w:val="center"/>
        </w:trPr>
        <w:tc>
          <w:tcPr>
            <w:tcW w:w="4876" w:type="dxa"/>
            <w:tcBorders>
              <w:top w:val="nil"/>
              <w:left w:val="nil"/>
              <w:bottom w:val="nil"/>
              <w:right w:val="nil"/>
            </w:tcBorders>
          </w:tcPr>
          <w:p w14:paraId="73BBBEB3"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nezakonit</w:t>
            </w:r>
            <w:r w:rsidRPr="00D2150F">
              <w:t xml:space="preserve"> i kojom se određuje ili utvrđuje obveza napuštanja područja Europske unije;</w:t>
            </w:r>
          </w:p>
        </w:tc>
        <w:tc>
          <w:tcPr>
            <w:tcW w:w="4876" w:type="dxa"/>
            <w:tcBorders>
              <w:top w:val="nil"/>
              <w:left w:val="nil"/>
              <w:bottom w:val="nil"/>
              <w:right w:val="nil"/>
            </w:tcBorders>
          </w:tcPr>
          <w:p w14:paraId="048FBEDC"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nereguliran</w:t>
            </w:r>
            <w:r w:rsidRPr="00D2150F">
              <w:t xml:space="preserve"> i kojom se određuje ili utvrđuje obveza napuštanja područja Europske unije;</w:t>
            </w:r>
          </w:p>
        </w:tc>
      </w:tr>
    </w:tbl>
    <w:p w14:paraId="375CF18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3ABB446" w14:textId="77777777" w:rsidR="00461505" w:rsidRPr="00D2150F" w:rsidRDefault="00461505" w:rsidP="00461505">
      <w:r w:rsidRPr="00D2150F">
        <w:rPr>
          <w:rStyle w:val="HideTWBExt"/>
        </w:rPr>
        <w:t>&lt;/Amend&gt;</w:t>
      </w:r>
    </w:p>
    <w:p w14:paraId="6EA2CC2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595</w:t>
      </w:r>
      <w:r w:rsidRPr="00D2150F">
        <w:rPr>
          <w:rStyle w:val="HideTWBExt"/>
          <w:b w:val="0"/>
        </w:rPr>
        <w:t>&lt;/NumAm&gt;</w:t>
      </w:r>
    </w:p>
    <w:p w14:paraId="767EE322"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CDC9000" w14:textId="77777777" w:rsidR="00461505" w:rsidRPr="00D2150F" w:rsidRDefault="00461505" w:rsidP="00461505">
      <w:pPr>
        <w:pStyle w:val="NormalBold"/>
      </w:pPr>
      <w:r w:rsidRPr="00D2150F">
        <w:rPr>
          <w:rStyle w:val="HideTWBExt"/>
          <w:b w:val="0"/>
        </w:rPr>
        <w:t>&lt;/RepeatBlock-By&gt;</w:t>
      </w:r>
    </w:p>
    <w:p w14:paraId="348D4B8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B9874A8" w14:textId="77777777" w:rsidR="00461505" w:rsidRPr="00D2150F" w:rsidRDefault="00461505" w:rsidP="00461505">
      <w:pPr>
        <w:pStyle w:val="NormalBold"/>
      </w:pPr>
      <w:r w:rsidRPr="00D2150F">
        <w:rPr>
          <w:rStyle w:val="HideTWBExt"/>
          <w:b w:val="0"/>
        </w:rPr>
        <w:t>&lt;Article&gt;</w:t>
      </w:r>
      <w:r w:rsidRPr="00D2150F">
        <w:t>Članak 4. – stavak 1. – točka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03F69EF" w14:textId="77777777" w:rsidTr="009060BC">
        <w:trPr>
          <w:trHeight w:hRule="exact" w:val="240"/>
          <w:jc w:val="center"/>
        </w:trPr>
        <w:tc>
          <w:tcPr>
            <w:tcW w:w="9752" w:type="dxa"/>
            <w:gridSpan w:val="2"/>
            <w:tcBorders>
              <w:top w:val="nil"/>
              <w:left w:val="nil"/>
              <w:bottom w:val="nil"/>
              <w:right w:val="nil"/>
            </w:tcBorders>
          </w:tcPr>
          <w:p w14:paraId="12C0245B" w14:textId="77777777" w:rsidR="00461505" w:rsidRPr="00D2150F" w:rsidRDefault="00461505" w:rsidP="009060BC"/>
        </w:tc>
      </w:tr>
      <w:tr w:rsidR="00461505" w:rsidRPr="00D2150F" w14:paraId="33339665" w14:textId="77777777" w:rsidTr="009060BC">
        <w:trPr>
          <w:trHeight w:val="240"/>
          <w:jc w:val="center"/>
        </w:trPr>
        <w:tc>
          <w:tcPr>
            <w:tcW w:w="4876" w:type="dxa"/>
            <w:tcBorders>
              <w:top w:val="nil"/>
              <w:left w:val="nil"/>
              <w:bottom w:val="nil"/>
              <w:right w:val="nil"/>
            </w:tcBorders>
          </w:tcPr>
          <w:p w14:paraId="4BCFDC7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04A0878" w14:textId="77777777" w:rsidR="00461505" w:rsidRPr="00D2150F" w:rsidRDefault="00461505" w:rsidP="009060BC">
            <w:pPr>
              <w:pStyle w:val="AmColumnHeading"/>
            </w:pPr>
            <w:r w:rsidRPr="00D2150F">
              <w:t>Izmjena</w:t>
            </w:r>
          </w:p>
        </w:tc>
      </w:tr>
      <w:tr w:rsidR="00461505" w:rsidRPr="00D2150F" w14:paraId="6484544B" w14:textId="77777777" w:rsidTr="009060BC">
        <w:trPr>
          <w:jc w:val="center"/>
        </w:trPr>
        <w:tc>
          <w:tcPr>
            <w:tcW w:w="4876" w:type="dxa"/>
            <w:tcBorders>
              <w:top w:val="nil"/>
              <w:left w:val="nil"/>
              <w:bottom w:val="nil"/>
              <w:right w:val="nil"/>
            </w:tcBorders>
          </w:tcPr>
          <w:p w14:paraId="5D1D8060"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nezakonit</w:t>
            </w:r>
            <w:r w:rsidRPr="00D2150F">
              <w:t xml:space="preserve"> i kojom se određuje ili utvrđuje obveza napuštanja područja Europske unije;</w:t>
            </w:r>
          </w:p>
        </w:tc>
        <w:tc>
          <w:tcPr>
            <w:tcW w:w="4876" w:type="dxa"/>
            <w:tcBorders>
              <w:top w:val="nil"/>
              <w:left w:val="nil"/>
              <w:bottom w:val="nil"/>
              <w:right w:val="nil"/>
            </w:tcBorders>
          </w:tcPr>
          <w:p w14:paraId="4FD2C960"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nereguliran</w:t>
            </w:r>
            <w:r w:rsidRPr="00D2150F">
              <w:t xml:space="preserve"> i kojom se određuje ili utvrđuje obveza napuštanja područja Europske unije;</w:t>
            </w:r>
          </w:p>
        </w:tc>
      </w:tr>
    </w:tbl>
    <w:p w14:paraId="43A2BB1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4EFD571" w14:textId="77777777" w:rsidR="00461505" w:rsidRPr="00D2150F" w:rsidRDefault="00461505" w:rsidP="00461505">
      <w:r w:rsidRPr="00D2150F">
        <w:rPr>
          <w:rStyle w:val="HideTWBExt"/>
        </w:rPr>
        <w:t>&lt;/Amend&gt;</w:t>
      </w:r>
    </w:p>
    <w:p w14:paraId="170897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596</w:t>
      </w:r>
      <w:r w:rsidRPr="00D2150F">
        <w:rPr>
          <w:rStyle w:val="HideTWBExt"/>
          <w:b w:val="0"/>
        </w:rPr>
        <w:t>&lt;/NumAm&gt;</w:t>
      </w:r>
    </w:p>
    <w:p w14:paraId="3FA4D535"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1943217" w14:textId="77777777" w:rsidR="00461505" w:rsidRPr="00D2150F" w:rsidRDefault="00461505" w:rsidP="00461505">
      <w:pPr>
        <w:pStyle w:val="NormalBold"/>
      </w:pPr>
      <w:r w:rsidRPr="00D2150F">
        <w:rPr>
          <w:rStyle w:val="HideTWBExt"/>
          <w:b w:val="0"/>
        </w:rPr>
        <w:t>&lt;/RepeatBlock-By&gt;</w:t>
      </w:r>
    </w:p>
    <w:p w14:paraId="1D525C0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BA1FAF8" w14:textId="77777777" w:rsidR="00461505" w:rsidRPr="00D2150F" w:rsidRDefault="00461505" w:rsidP="00461505">
      <w:pPr>
        <w:pStyle w:val="NormalBold"/>
      </w:pPr>
      <w:r w:rsidRPr="00D2150F">
        <w:rPr>
          <w:rStyle w:val="HideTWBExt"/>
          <w:b w:val="0"/>
        </w:rPr>
        <w:t>&lt;Article&gt;</w:t>
      </w:r>
      <w:r w:rsidRPr="00D2150F">
        <w:t>Članak 4. – stavak 1. – točka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94D43D0" w14:textId="77777777" w:rsidTr="009060BC">
        <w:trPr>
          <w:trHeight w:hRule="exact" w:val="240"/>
          <w:jc w:val="center"/>
        </w:trPr>
        <w:tc>
          <w:tcPr>
            <w:tcW w:w="9752" w:type="dxa"/>
            <w:gridSpan w:val="2"/>
            <w:tcBorders>
              <w:top w:val="nil"/>
              <w:left w:val="nil"/>
              <w:bottom w:val="nil"/>
              <w:right w:val="nil"/>
            </w:tcBorders>
          </w:tcPr>
          <w:p w14:paraId="1025E84B" w14:textId="77777777" w:rsidR="00461505" w:rsidRPr="00D2150F" w:rsidRDefault="00461505" w:rsidP="009060BC"/>
        </w:tc>
      </w:tr>
      <w:tr w:rsidR="00461505" w:rsidRPr="00D2150F" w14:paraId="7D993D38" w14:textId="77777777" w:rsidTr="009060BC">
        <w:trPr>
          <w:trHeight w:val="240"/>
          <w:jc w:val="center"/>
        </w:trPr>
        <w:tc>
          <w:tcPr>
            <w:tcW w:w="4876" w:type="dxa"/>
            <w:tcBorders>
              <w:top w:val="nil"/>
              <w:left w:val="nil"/>
              <w:bottom w:val="nil"/>
              <w:right w:val="nil"/>
            </w:tcBorders>
          </w:tcPr>
          <w:p w14:paraId="442F4FB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612E2F2" w14:textId="77777777" w:rsidR="00461505" w:rsidRPr="00D2150F" w:rsidRDefault="00461505" w:rsidP="009060BC">
            <w:pPr>
              <w:pStyle w:val="AmColumnHeading"/>
            </w:pPr>
            <w:r w:rsidRPr="00D2150F">
              <w:t>Izmjena</w:t>
            </w:r>
          </w:p>
        </w:tc>
      </w:tr>
      <w:tr w:rsidR="00461505" w:rsidRPr="00D2150F" w14:paraId="6E92D91D" w14:textId="77777777" w:rsidTr="009060BC">
        <w:trPr>
          <w:jc w:val="center"/>
        </w:trPr>
        <w:tc>
          <w:tcPr>
            <w:tcW w:w="4876" w:type="dxa"/>
            <w:tcBorders>
              <w:top w:val="nil"/>
              <w:left w:val="nil"/>
              <w:bottom w:val="nil"/>
              <w:right w:val="nil"/>
            </w:tcBorders>
          </w:tcPr>
          <w:p w14:paraId="7ACE8F57"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nezakonit</w:t>
            </w:r>
            <w:r w:rsidRPr="00D2150F">
              <w:t xml:space="preserve"> i kojom se određuje ili utvrđuje obveza napuštanja područja Europske unije;</w:t>
            </w:r>
          </w:p>
        </w:tc>
        <w:tc>
          <w:tcPr>
            <w:tcW w:w="4876" w:type="dxa"/>
            <w:tcBorders>
              <w:top w:val="nil"/>
              <w:left w:val="nil"/>
              <w:bottom w:val="nil"/>
              <w:right w:val="nil"/>
            </w:tcBorders>
          </w:tcPr>
          <w:p w14:paraId="615E0280" w14:textId="77777777" w:rsidR="00461505" w:rsidRPr="00D2150F" w:rsidRDefault="00461505" w:rsidP="009060BC">
            <w:pPr>
              <w:pStyle w:val="Normal6a"/>
            </w:pPr>
            <w:r w:rsidRPr="00D2150F">
              <w:t>(4)</w:t>
            </w:r>
            <w:r w:rsidRPr="00D2150F">
              <w:tab/>
              <w:t xml:space="preserve">„odluka o vraćanju” znači upravna ili sudska odluka u kojoj se navodi ili određuje da je boravak državljanina treće zemlje </w:t>
            </w:r>
            <w:r w:rsidRPr="00D2150F">
              <w:rPr>
                <w:b/>
                <w:i/>
              </w:rPr>
              <w:t>nereguliran</w:t>
            </w:r>
            <w:r w:rsidRPr="00D2150F">
              <w:t xml:space="preserve"> i kojom se određuje ili utvrđuje obveza napuštanja područja Europske unije;</w:t>
            </w:r>
          </w:p>
        </w:tc>
      </w:tr>
    </w:tbl>
    <w:p w14:paraId="12A02DF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6101D19" w14:textId="77777777" w:rsidR="00461505" w:rsidRPr="00D2150F" w:rsidRDefault="00461505" w:rsidP="00461505">
      <w:r w:rsidRPr="00D2150F">
        <w:rPr>
          <w:rStyle w:val="HideTWBExt"/>
        </w:rPr>
        <w:t>&lt;/Amend&gt;</w:t>
      </w:r>
    </w:p>
    <w:p w14:paraId="2D1FFDE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597</w:t>
      </w:r>
      <w:r w:rsidRPr="00D2150F">
        <w:rPr>
          <w:rStyle w:val="HideTWBExt"/>
          <w:b w:val="0"/>
        </w:rPr>
        <w:t>&lt;/NumAm&gt;</w:t>
      </w:r>
    </w:p>
    <w:p w14:paraId="3F5CB6A0"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2D6EFF0" w14:textId="77777777" w:rsidR="00461505" w:rsidRPr="00D2150F" w:rsidRDefault="00461505" w:rsidP="00461505">
      <w:pPr>
        <w:pStyle w:val="NormalBold"/>
      </w:pPr>
      <w:r w:rsidRPr="00D2150F">
        <w:rPr>
          <w:rStyle w:val="HideTWBExt"/>
          <w:b w:val="0"/>
        </w:rPr>
        <w:t>&lt;/RepeatBlock-By&gt;</w:t>
      </w:r>
    </w:p>
    <w:p w14:paraId="6ABFC5E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A17B7C2" w14:textId="77777777" w:rsidR="00461505" w:rsidRPr="00D2150F" w:rsidRDefault="00461505" w:rsidP="00461505">
      <w:pPr>
        <w:pStyle w:val="NormalBold"/>
      </w:pPr>
      <w:r w:rsidRPr="00D2150F">
        <w:rPr>
          <w:rStyle w:val="HideTWBExt"/>
          <w:b w:val="0"/>
        </w:rPr>
        <w:t>&lt;Article&gt;</w:t>
      </w:r>
      <w:r w:rsidRPr="00D2150F">
        <w:t>Članak 4. – stavak 1. – točka 4.a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C938362" w14:textId="77777777" w:rsidTr="009060BC">
        <w:trPr>
          <w:trHeight w:hRule="exact" w:val="240"/>
          <w:jc w:val="center"/>
        </w:trPr>
        <w:tc>
          <w:tcPr>
            <w:tcW w:w="9752" w:type="dxa"/>
            <w:gridSpan w:val="2"/>
            <w:tcBorders>
              <w:top w:val="nil"/>
              <w:left w:val="nil"/>
              <w:bottom w:val="nil"/>
              <w:right w:val="nil"/>
            </w:tcBorders>
          </w:tcPr>
          <w:p w14:paraId="5AF177F3" w14:textId="77777777" w:rsidR="00461505" w:rsidRPr="00D2150F" w:rsidRDefault="00461505" w:rsidP="009060BC"/>
        </w:tc>
      </w:tr>
      <w:tr w:rsidR="00461505" w:rsidRPr="00D2150F" w14:paraId="6A18E29D" w14:textId="77777777" w:rsidTr="009060BC">
        <w:trPr>
          <w:trHeight w:val="240"/>
          <w:jc w:val="center"/>
        </w:trPr>
        <w:tc>
          <w:tcPr>
            <w:tcW w:w="4876" w:type="dxa"/>
            <w:tcBorders>
              <w:top w:val="nil"/>
              <w:left w:val="nil"/>
              <w:bottom w:val="nil"/>
              <w:right w:val="nil"/>
            </w:tcBorders>
          </w:tcPr>
          <w:p w14:paraId="42244C3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58C1546" w14:textId="77777777" w:rsidR="00461505" w:rsidRPr="00D2150F" w:rsidRDefault="00461505" w:rsidP="009060BC">
            <w:pPr>
              <w:pStyle w:val="AmColumnHeading"/>
            </w:pPr>
            <w:r w:rsidRPr="00D2150F">
              <w:t>Izmjena</w:t>
            </w:r>
          </w:p>
        </w:tc>
      </w:tr>
      <w:tr w:rsidR="00461505" w:rsidRPr="00D2150F" w14:paraId="0E58725A" w14:textId="77777777" w:rsidTr="009060BC">
        <w:trPr>
          <w:jc w:val="center"/>
        </w:trPr>
        <w:tc>
          <w:tcPr>
            <w:tcW w:w="4876" w:type="dxa"/>
            <w:tcBorders>
              <w:top w:val="nil"/>
              <w:left w:val="nil"/>
              <w:bottom w:val="nil"/>
              <w:right w:val="nil"/>
            </w:tcBorders>
          </w:tcPr>
          <w:p w14:paraId="57BA861D" w14:textId="77777777" w:rsidR="00461505" w:rsidRPr="00D2150F" w:rsidRDefault="00461505" w:rsidP="009060BC">
            <w:pPr>
              <w:pStyle w:val="Normal6a"/>
            </w:pPr>
          </w:p>
        </w:tc>
        <w:tc>
          <w:tcPr>
            <w:tcW w:w="4876" w:type="dxa"/>
            <w:tcBorders>
              <w:top w:val="nil"/>
              <w:left w:val="nil"/>
              <w:bottom w:val="nil"/>
              <w:right w:val="nil"/>
            </w:tcBorders>
          </w:tcPr>
          <w:p w14:paraId="29B7E1A6" w14:textId="77777777" w:rsidR="00461505" w:rsidRPr="00D2150F" w:rsidRDefault="00461505" w:rsidP="009060BC">
            <w:pPr>
              <w:pStyle w:val="Normal6a"/>
            </w:pPr>
            <w:r w:rsidRPr="00D2150F">
              <w:rPr>
                <w:b/>
                <w:i/>
              </w:rPr>
              <w:t>(4.a)</w:t>
            </w:r>
            <w:r w:rsidRPr="00D2150F">
              <w:tab/>
            </w:r>
            <w:r w:rsidRPr="00D2150F">
              <w:rPr>
                <w:b/>
                <w:i/>
              </w:rPr>
              <w:t>„vraćanje” znači, u pogledu državljanina treće zemlje s nezakonitim boravkom:</w:t>
            </w:r>
          </w:p>
        </w:tc>
      </w:tr>
      <w:tr w:rsidR="00461505" w:rsidRPr="00D2150F" w14:paraId="57676A6B" w14:textId="77777777" w:rsidTr="009060BC">
        <w:trPr>
          <w:jc w:val="center"/>
        </w:trPr>
        <w:tc>
          <w:tcPr>
            <w:tcW w:w="4876" w:type="dxa"/>
            <w:tcBorders>
              <w:top w:val="nil"/>
              <w:left w:val="nil"/>
              <w:bottom w:val="nil"/>
              <w:right w:val="nil"/>
            </w:tcBorders>
          </w:tcPr>
          <w:p w14:paraId="7227A063" w14:textId="77777777" w:rsidR="00461505" w:rsidRPr="00D2150F" w:rsidRDefault="00461505" w:rsidP="009060BC">
            <w:pPr>
              <w:pStyle w:val="Normal6a"/>
            </w:pPr>
          </w:p>
        </w:tc>
        <w:tc>
          <w:tcPr>
            <w:tcW w:w="4876" w:type="dxa"/>
            <w:tcBorders>
              <w:top w:val="nil"/>
              <w:left w:val="nil"/>
              <w:bottom w:val="nil"/>
              <w:right w:val="nil"/>
            </w:tcBorders>
          </w:tcPr>
          <w:p w14:paraId="7540F0EB" w14:textId="77777777" w:rsidR="00461505" w:rsidRPr="00D2150F" w:rsidRDefault="00461505" w:rsidP="009060BC">
            <w:pPr>
              <w:pStyle w:val="Normal6a"/>
            </w:pPr>
            <w:r w:rsidRPr="00D2150F">
              <w:rPr>
                <w:b/>
                <w:i/>
              </w:rPr>
              <w:t>a. dobrovoljni povratak iz točke 6.; ili</w:t>
            </w:r>
          </w:p>
        </w:tc>
      </w:tr>
      <w:tr w:rsidR="00461505" w:rsidRPr="00D2150F" w14:paraId="01E06B12" w14:textId="77777777" w:rsidTr="009060BC">
        <w:trPr>
          <w:jc w:val="center"/>
        </w:trPr>
        <w:tc>
          <w:tcPr>
            <w:tcW w:w="4876" w:type="dxa"/>
            <w:tcBorders>
              <w:top w:val="nil"/>
              <w:left w:val="nil"/>
              <w:bottom w:val="nil"/>
              <w:right w:val="nil"/>
            </w:tcBorders>
          </w:tcPr>
          <w:p w14:paraId="356A7F3C" w14:textId="77777777" w:rsidR="00461505" w:rsidRPr="00D2150F" w:rsidRDefault="00461505" w:rsidP="009060BC">
            <w:pPr>
              <w:pStyle w:val="Normal6a"/>
            </w:pPr>
          </w:p>
        </w:tc>
        <w:tc>
          <w:tcPr>
            <w:tcW w:w="4876" w:type="dxa"/>
            <w:tcBorders>
              <w:top w:val="nil"/>
              <w:left w:val="nil"/>
              <w:bottom w:val="nil"/>
              <w:right w:val="nil"/>
            </w:tcBorders>
          </w:tcPr>
          <w:p w14:paraId="519FFE02" w14:textId="77777777" w:rsidR="00461505" w:rsidRPr="00D2150F" w:rsidRDefault="00461505" w:rsidP="009060BC">
            <w:pPr>
              <w:pStyle w:val="Normal6a"/>
            </w:pPr>
            <w:r w:rsidRPr="00D2150F">
              <w:rPr>
                <w:b/>
                <w:i/>
              </w:rPr>
              <w:t>b. udaljavanje od strane nadležnih tijela s državnog područja država članica u zemlju vraćanja iz točke 3.;</w:t>
            </w:r>
          </w:p>
        </w:tc>
      </w:tr>
    </w:tbl>
    <w:p w14:paraId="19784AF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6DF91E9" w14:textId="77777777" w:rsidR="00461505" w:rsidRPr="00D2150F" w:rsidRDefault="00461505" w:rsidP="00461505">
      <w:r w:rsidRPr="00D2150F">
        <w:rPr>
          <w:rStyle w:val="HideTWBExt"/>
        </w:rPr>
        <w:t>&lt;/Amend&gt;</w:t>
      </w:r>
    </w:p>
    <w:p w14:paraId="0C54F79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598</w:t>
      </w:r>
      <w:r w:rsidRPr="00D2150F">
        <w:rPr>
          <w:rStyle w:val="HideTWBExt"/>
          <w:b w:val="0"/>
        </w:rPr>
        <w:t>&lt;/NumAm&gt;</w:t>
      </w:r>
    </w:p>
    <w:p w14:paraId="32AB790E"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74FEB12" w14:textId="77777777" w:rsidR="00461505" w:rsidRPr="00D2150F" w:rsidRDefault="00461505" w:rsidP="00461505">
      <w:pPr>
        <w:pStyle w:val="NormalBold"/>
      </w:pPr>
      <w:r w:rsidRPr="00D2150F">
        <w:rPr>
          <w:rStyle w:val="HideTWBExt"/>
          <w:b w:val="0"/>
        </w:rPr>
        <w:t>&lt;/RepeatBlock-By&gt;</w:t>
      </w:r>
    </w:p>
    <w:p w14:paraId="4FF9FB5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42BFE5D" w14:textId="77777777" w:rsidR="00461505" w:rsidRPr="00D2150F" w:rsidRDefault="00461505" w:rsidP="00461505">
      <w:pPr>
        <w:pStyle w:val="NormalBold"/>
      </w:pPr>
      <w:r w:rsidRPr="00D2150F">
        <w:rPr>
          <w:rStyle w:val="HideTWBExt"/>
          <w:b w:val="0"/>
        </w:rPr>
        <w:t>&lt;Article&gt;</w:t>
      </w:r>
      <w:r w:rsidRPr="00D2150F">
        <w:t>Članak 4. – stavak 1. – točka 4.b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16457AE" w14:textId="77777777" w:rsidTr="009060BC">
        <w:trPr>
          <w:trHeight w:hRule="exact" w:val="240"/>
          <w:jc w:val="center"/>
        </w:trPr>
        <w:tc>
          <w:tcPr>
            <w:tcW w:w="9752" w:type="dxa"/>
            <w:gridSpan w:val="2"/>
            <w:tcBorders>
              <w:top w:val="nil"/>
              <w:left w:val="nil"/>
              <w:bottom w:val="nil"/>
              <w:right w:val="nil"/>
            </w:tcBorders>
          </w:tcPr>
          <w:p w14:paraId="66CA13BE" w14:textId="77777777" w:rsidR="00461505" w:rsidRPr="00D2150F" w:rsidRDefault="00461505" w:rsidP="009060BC"/>
        </w:tc>
      </w:tr>
      <w:tr w:rsidR="00461505" w:rsidRPr="00D2150F" w14:paraId="0822B59F" w14:textId="77777777" w:rsidTr="009060BC">
        <w:trPr>
          <w:trHeight w:val="240"/>
          <w:jc w:val="center"/>
        </w:trPr>
        <w:tc>
          <w:tcPr>
            <w:tcW w:w="4876" w:type="dxa"/>
            <w:tcBorders>
              <w:top w:val="nil"/>
              <w:left w:val="nil"/>
              <w:bottom w:val="nil"/>
              <w:right w:val="nil"/>
            </w:tcBorders>
          </w:tcPr>
          <w:p w14:paraId="3184B17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A99C4E1" w14:textId="77777777" w:rsidR="00461505" w:rsidRPr="00D2150F" w:rsidRDefault="00461505" w:rsidP="009060BC">
            <w:pPr>
              <w:pStyle w:val="AmColumnHeading"/>
            </w:pPr>
            <w:r w:rsidRPr="00D2150F">
              <w:t>Izmjena</w:t>
            </w:r>
          </w:p>
        </w:tc>
      </w:tr>
      <w:tr w:rsidR="00461505" w:rsidRPr="00D2150F" w14:paraId="33B3FC4D" w14:textId="77777777" w:rsidTr="009060BC">
        <w:trPr>
          <w:jc w:val="center"/>
        </w:trPr>
        <w:tc>
          <w:tcPr>
            <w:tcW w:w="4876" w:type="dxa"/>
            <w:tcBorders>
              <w:top w:val="nil"/>
              <w:left w:val="nil"/>
              <w:bottom w:val="nil"/>
              <w:right w:val="nil"/>
            </w:tcBorders>
          </w:tcPr>
          <w:p w14:paraId="369E4BFC" w14:textId="77777777" w:rsidR="00461505" w:rsidRPr="00D2150F" w:rsidRDefault="00461505" w:rsidP="009060BC">
            <w:pPr>
              <w:pStyle w:val="Normal6a"/>
            </w:pPr>
          </w:p>
        </w:tc>
        <w:tc>
          <w:tcPr>
            <w:tcW w:w="4876" w:type="dxa"/>
            <w:tcBorders>
              <w:top w:val="nil"/>
              <w:left w:val="nil"/>
              <w:bottom w:val="nil"/>
              <w:right w:val="nil"/>
            </w:tcBorders>
          </w:tcPr>
          <w:p w14:paraId="71D5D75D" w14:textId="77777777" w:rsidR="00461505" w:rsidRPr="00D2150F" w:rsidRDefault="00461505" w:rsidP="009060BC">
            <w:pPr>
              <w:pStyle w:val="Normal6a"/>
            </w:pPr>
            <w:r w:rsidRPr="00D2150F">
              <w:rPr>
                <w:b/>
                <w:i/>
              </w:rPr>
              <w:t>(4.b)</w:t>
            </w:r>
            <w:r w:rsidRPr="00D2150F">
              <w:tab/>
            </w:r>
            <w:r w:rsidRPr="00D2150F">
              <w:rPr>
                <w:b/>
                <w:i/>
              </w:rPr>
              <w:t>„odluka kojom se nalaže udaljavanje” znači upravna ili sudska odluka ili akt u kojem se navodi ili određuje da državljanin treće zemlje može biti udaljen u jednu ili više zemalja vraćanja iz točke 3.;</w:t>
            </w:r>
          </w:p>
        </w:tc>
      </w:tr>
    </w:tbl>
    <w:p w14:paraId="1AE2F70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02AC3D3" w14:textId="77777777" w:rsidR="00461505" w:rsidRPr="00D2150F" w:rsidRDefault="00461505" w:rsidP="00461505">
      <w:r w:rsidRPr="00D2150F">
        <w:rPr>
          <w:rStyle w:val="HideTWBExt"/>
        </w:rPr>
        <w:t>&lt;/Amend&gt;</w:t>
      </w:r>
    </w:p>
    <w:p w14:paraId="79AF56B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599</w:t>
      </w:r>
      <w:r w:rsidRPr="00D2150F">
        <w:rPr>
          <w:rStyle w:val="HideTWBExt"/>
          <w:b w:val="0"/>
        </w:rPr>
        <w:t>&lt;/NumAm&gt;</w:t>
      </w:r>
    </w:p>
    <w:p w14:paraId="569D899C"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74B50042" w14:textId="77777777" w:rsidR="00461505" w:rsidRPr="00D2150F" w:rsidRDefault="00461505" w:rsidP="00461505">
      <w:pPr>
        <w:pStyle w:val="NormalBold"/>
      </w:pPr>
      <w:r w:rsidRPr="00D2150F">
        <w:rPr>
          <w:rStyle w:val="HideTWBExt"/>
          <w:b w:val="0"/>
        </w:rPr>
        <w:t>&lt;/RepeatBlock-By&gt;</w:t>
      </w:r>
    </w:p>
    <w:p w14:paraId="5ED7D4F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91204A3" w14:textId="77777777" w:rsidR="00461505" w:rsidRPr="00D2150F" w:rsidRDefault="00461505" w:rsidP="00461505">
      <w:pPr>
        <w:pStyle w:val="NormalBold"/>
      </w:pPr>
      <w:r w:rsidRPr="00D2150F">
        <w:rPr>
          <w:rStyle w:val="HideTWBExt"/>
          <w:b w:val="0"/>
        </w:rPr>
        <w:t>&lt;Article&gt;</w:t>
      </w:r>
      <w:r w:rsidRPr="00D2150F">
        <w:t>Članak 4. – stavak 1. – točka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70F0755" w14:textId="77777777" w:rsidTr="009060BC">
        <w:trPr>
          <w:trHeight w:hRule="exact" w:val="240"/>
          <w:jc w:val="center"/>
        </w:trPr>
        <w:tc>
          <w:tcPr>
            <w:tcW w:w="9752" w:type="dxa"/>
            <w:gridSpan w:val="2"/>
            <w:tcBorders>
              <w:top w:val="nil"/>
              <w:left w:val="nil"/>
              <w:bottom w:val="nil"/>
              <w:right w:val="nil"/>
            </w:tcBorders>
          </w:tcPr>
          <w:p w14:paraId="6348B32F" w14:textId="77777777" w:rsidR="00461505" w:rsidRPr="00D2150F" w:rsidRDefault="00461505" w:rsidP="009060BC"/>
        </w:tc>
      </w:tr>
      <w:tr w:rsidR="00461505" w:rsidRPr="00D2150F" w14:paraId="72BF5161" w14:textId="77777777" w:rsidTr="009060BC">
        <w:trPr>
          <w:trHeight w:val="240"/>
          <w:jc w:val="center"/>
        </w:trPr>
        <w:tc>
          <w:tcPr>
            <w:tcW w:w="4876" w:type="dxa"/>
            <w:tcBorders>
              <w:top w:val="nil"/>
              <w:left w:val="nil"/>
              <w:bottom w:val="nil"/>
              <w:right w:val="nil"/>
            </w:tcBorders>
          </w:tcPr>
          <w:p w14:paraId="1699525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2F8ED96" w14:textId="77777777" w:rsidR="00461505" w:rsidRPr="00D2150F" w:rsidRDefault="00461505" w:rsidP="009060BC">
            <w:pPr>
              <w:pStyle w:val="AmColumnHeading"/>
            </w:pPr>
            <w:r w:rsidRPr="00D2150F">
              <w:t>Izmjena</w:t>
            </w:r>
          </w:p>
        </w:tc>
      </w:tr>
      <w:tr w:rsidR="00461505" w:rsidRPr="00D2150F" w14:paraId="6C35CA7F" w14:textId="77777777" w:rsidTr="009060BC">
        <w:trPr>
          <w:jc w:val="center"/>
        </w:trPr>
        <w:tc>
          <w:tcPr>
            <w:tcW w:w="4876" w:type="dxa"/>
            <w:tcBorders>
              <w:top w:val="nil"/>
              <w:left w:val="nil"/>
              <w:bottom w:val="nil"/>
              <w:right w:val="nil"/>
            </w:tcBorders>
          </w:tcPr>
          <w:p w14:paraId="30A1F7CA" w14:textId="77777777" w:rsidR="00461505" w:rsidRPr="00D2150F" w:rsidRDefault="00461505" w:rsidP="009060BC">
            <w:pPr>
              <w:pStyle w:val="Normal6a"/>
            </w:pPr>
            <w:r w:rsidRPr="00D2150F">
              <w:t>(5)</w:t>
            </w:r>
            <w:r w:rsidRPr="00D2150F">
              <w:tab/>
              <w:t>„udaljavanje” znači izvršenje odluke o vraćanju koje nadležna tijela provode fizičkim prijevozom iz državnog područja države članice;</w:t>
            </w:r>
          </w:p>
        </w:tc>
        <w:tc>
          <w:tcPr>
            <w:tcW w:w="4876" w:type="dxa"/>
            <w:tcBorders>
              <w:top w:val="nil"/>
              <w:left w:val="nil"/>
              <w:bottom w:val="nil"/>
              <w:right w:val="nil"/>
            </w:tcBorders>
          </w:tcPr>
          <w:p w14:paraId="50ABDC78" w14:textId="77777777" w:rsidR="00461505" w:rsidRPr="00D2150F" w:rsidRDefault="00461505" w:rsidP="009060BC">
            <w:pPr>
              <w:pStyle w:val="Normal6a"/>
            </w:pPr>
            <w:r w:rsidRPr="00D2150F">
              <w:t>(5)</w:t>
            </w:r>
            <w:r w:rsidRPr="00D2150F">
              <w:tab/>
              <w:t xml:space="preserve">„udaljavanje” znači izvršenje odluke o vraćanju </w:t>
            </w:r>
            <w:r w:rsidRPr="00D2150F">
              <w:rPr>
                <w:b/>
                <w:i/>
              </w:rPr>
              <w:t>ili naloga za udaljavanje</w:t>
            </w:r>
            <w:r w:rsidRPr="00D2150F">
              <w:t xml:space="preserve"> koje nadležna tijela provode fizičkim prijevozom iz državnog područja države članice;</w:t>
            </w:r>
          </w:p>
        </w:tc>
      </w:tr>
    </w:tbl>
    <w:p w14:paraId="66A6615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7F16CE0" w14:textId="77777777" w:rsidR="00461505" w:rsidRPr="00D2150F" w:rsidRDefault="00461505" w:rsidP="00461505">
      <w:r w:rsidRPr="00D2150F">
        <w:rPr>
          <w:rStyle w:val="HideTWBExt"/>
        </w:rPr>
        <w:t>&lt;/Amend&gt;</w:t>
      </w:r>
    </w:p>
    <w:p w14:paraId="2A8F62E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600</w:t>
      </w:r>
      <w:r w:rsidRPr="00D2150F">
        <w:rPr>
          <w:rStyle w:val="HideTWBExt"/>
          <w:b w:val="0"/>
        </w:rPr>
        <w:t>&lt;/NumAm&gt;</w:t>
      </w:r>
    </w:p>
    <w:p w14:paraId="59D1E938"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4ECF71D" w14:textId="77777777" w:rsidR="00461505" w:rsidRPr="00D2150F" w:rsidRDefault="00461505" w:rsidP="00461505">
      <w:pPr>
        <w:pStyle w:val="NormalBold"/>
      </w:pPr>
      <w:r w:rsidRPr="00D2150F">
        <w:rPr>
          <w:rStyle w:val="HideTWBExt"/>
          <w:b w:val="0"/>
        </w:rPr>
        <w:t>&lt;/RepeatBlock-By&gt;</w:t>
      </w:r>
    </w:p>
    <w:p w14:paraId="71D0F15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C7A6B1" w14:textId="77777777" w:rsidR="00461505" w:rsidRPr="00D2150F" w:rsidRDefault="00461505" w:rsidP="00461505">
      <w:pPr>
        <w:pStyle w:val="NormalBold"/>
      </w:pPr>
      <w:r w:rsidRPr="00D2150F">
        <w:rPr>
          <w:rStyle w:val="HideTWBExt"/>
          <w:b w:val="0"/>
        </w:rPr>
        <w:t>&lt;Article&gt;</w:t>
      </w:r>
      <w:r w:rsidRPr="00D2150F">
        <w:t>Članak 4. – stavak 1. – točka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DA4592B" w14:textId="77777777" w:rsidTr="009060BC">
        <w:trPr>
          <w:trHeight w:hRule="exact" w:val="240"/>
          <w:jc w:val="center"/>
        </w:trPr>
        <w:tc>
          <w:tcPr>
            <w:tcW w:w="9752" w:type="dxa"/>
            <w:gridSpan w:val="2"/>
            <w:tcBorders>
              <w:top w:val="nil"/>
              <w:left w:val="nil"/>
              <w:bottom w:val="nil"/>
              <w:right w:val="nil"/>
            </w:tcBorders>
          </w:tcPr>
          <w:p w14:paraId="4152B987" w14:textId="77777777" w:rsidR="00461505" w:rsidRPr="00D2150F" w:rsidRDefault="00461505" w:rsidP="009060BC"/>
        </w:tc>
      </w:tr>
      <w:tr w:rsidR="00461505" w:rsidRPr="00D2150F" w14:paraId="62312660" w14:textId="77777777" w:rsidTr="009060BC">
        <w:trPr>
          <w:trHeight w:val="240"/>
          <w:jc w:val="center"/>
        </w:trPr>
        <w:tc>
          <w:tcPr>
            <w:tcW w:w="4876" w:type="dxa"/>
            <w:tcBorders>
              <w:top w:val="nil"/>
              <w:left w:val="nil"/>
              <w:bottom w:val="nil"/>
              <w:right w:val="nil"/>
            </w:tcBorders>
          </w:tcPr>
          <w:p w14:paraId="44FD9A6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018CB04" w14:textId="77777777" w:rsidR="00461505" w:rsidRPr="00D2150F" w:rsidRDefault="00461505" w:rsidP="009060BC">
            <w:pPr>
              <w:pStyle w:val="AmColumnHeading"/>
            </w:pPr>
            <w:r w:rsidRPr="00D2150F">
              <w:t>Izmjena</w:t>
            </w:r>
          </w:p>
        </w:tc>
      </w:tr>
      <w:tr w:rsidR="00461505" w:rsidRPr="00D2150F" w14:paraId="1BD8FED4" w14:textId="77777777" w:rsidTr="009060BC">
        <w:trPr>
          <w:jc w:val="center"/>
        </w:trPr>
        <w:tc>
          <w:tcPr>
            <w:tcW w:w="4876" w:type="dxa"/>
            <w:tcBorders>
              <w:top w:val="nil"/>
              <w:left w:val="nil"/>
              <w:bottom w:val="nil"/>
              <w:right w:val="nil"/>
            </w:tcBorders>
          </w:tcPr>
          <w:p w14:paraId="129A2D7C" w14:textId="77777777" w:rsidR="00461505" w:rsidRPr="00D2150F" w:rsidRDefault="00461505" w:rsidP="009060BC">
            <w:pPr>
              <w:pStyle w:val="Normal6a"/>
            </w:pPr>
            <w:r w:rsidRPr="00D2150F">
              <w:t>(5)</w:t>
            </w:r>
            <w:r w:rsidRPr="00D2150F">
              <w:tab/>
              <w:t xml:space="preserve">„udaljavanje” znači izvršenje odluke o vraćanju koje nadležna tijela provode fizičkim prijevozom iz državnog područja </w:t>
            </w:r>
            <w:r w:rsidRPr="00D2150F">
              <w:rPr>
                <w:b/>
                <w:i/>
              </w:rPr>
              <w:t>države članice</w:t>
            </w:r>
            <w:r w:rsidRPr="00D2150F">
              <w:t>;</w:t>
            </w:r>
          </w:p>
        </w:tc>
        <w:tc>
          <w:tcPr>
            <w:tcW w:w="4876" w:type="dxa"/>
            <w:tcBorders>
              <w:top w:val="nil"/>
              <w:left w:val="nil"/>
              <w:bottom w:val="nil"/>
              <w:right w:val="nil"/>
            </w:tcBorders>
          </w:tcPr>
          <w:p w14:paraId="3FCFA425" w14:textId="77777777" w:rsidR="00461505" w:rsidRPr="00D2150F" w:rsidRDefault="00461505" w:rsidP="009060BC">
            <w:pPr>
              <w:pStyle w:val="Normal6a"/>
            </w:pPr>
            <w:r w:rsidRPr="00D2150F">
              <w:t>(5)</w:t>
            </w:r>
            <w:r w:rsidRPr="00D2150F">
              <w:tab/>
              <w:t xml:space="preserve">„udaljavanje” znači izvršenje odluke o vraćanju koje nadležna tijela provode fizičkim prijevozom iz državnog područja </w:t>
            </w:r>
            <w:r w:rsidRPr="00D2150F">
              <w:rPr>
                <w:b/>
                <w:i/>
              </w:rPr>
              <w:t>država članica</w:t>
            </w:r>
            <w:r w:rsidRPr="00D2150F">
              <w:t>;</w:t>
            </w:r>
          </w:p>
        </w:tc>
      </w:tr>
    </w:tbl>
    <w:p w14:paraId="6EB4C74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84D0A51" w14:textId="77777777" w:rsidR="00461505" w:rsidRPr="00D2150F" w:rsidRDefault="00461505" w:rsidP="00461505">
      <w:r w:rsidRPr="00D2150F">
        <w:rPr>
          <w:rStyle w:val="HideTWBExt"/>
        </w:rPr>
        <w:t>&lt;/Amend&gt;</w:t>
      </w:r>
    </w:p>
    <w:p w14:paraId="52367E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601</w:t>
      </w:r>
      <w:r w:rsidRPr="00D2150F">
        <w:rPr>
          <w:rStyle w:val="HideTWBExt"/>
          <w:b w:val="0"/>
        </w:rPr>
        <w:t>&lt;/NumAm&gt;</w:t>
      </w:r>
    </w:p>
    <w:p w14:paraId="0F9BE321"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A6514D2" w14:textId="77777777" w:rsidR="00461505" w:rsidRPr="00D2150F" w:rsidRDefault="00461505" w:rsidP="00461505">
      <w:pPr>
        <w:pStyle w:val="NormalBold"/>
      </w:pPr>
      <w:r w:rsidRPr="00D2150F">
        <w:rPr>
          <w:rStyle w:val="HideTWBExt"/>
          <w:b w:val="0"/>
        </w:rPr>
        <w:t>&lt;/RepeatBlock-By&gt;</w:t>
      </w:r>
    </w:p>
    <w:p w14:paraId="42DCA01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4F69076" w14:textId="77777777" w:rsidR="00461505" w:rsidRPr="00D2150F" w:rsidRDefault="00461505" w:rsidP="00461505">
      <w:pPr>
        <w:pStyle w:val="NormalBold"/>
      </w:pPr>
      <w:r w:rsidRPr="00D2150F">
        <w:rPr>
          <w:rStyle w:val="HideTWBExt"/>
          <w:b w:val="0"/>
        </w:rPr>
        <w:t>&lt;Article&gt;</w:t>
      </w:r>
      <w:r w:rsidRPr="00D2150F">
        <w:t>Članak 4. – stavak 1. – točka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99E9D36" w14:textId="77777777" w:rsidTr="009060BC">
        <w:trPr>
          <w:trHeight w:hRule="exact" w:val="240"/>
          <w:jc w:val="center"/>
        </w:trPr>
        <w:tc>
          <w:tcPr>
            <w:tcW w:w="9752" w:type="dxa"/>
            <w:gridSpan w:val="2"/>
            <w:tcBorders>
              <w:top w:val="nil"/>
              <w:left w:val="nil"/>
              <w:bottom w:val="nil"/>
              <w:right w:val="nil"/>
            </w:tcBorders>
          </w:tcPr>
          <w:p w14:paraId="2210CD3F" w14:textId="77777777" w:rsidR="00461505" w:rsidRPr="00D2150F" w:rsidRDefault="00461505" w:rsidP="009060BC"/>
        </w:tc>
      </w:tr>
      <w:tr w:rsidR="00461505" w:rsidRPr="00D2150F" w14:paraId="2A455603" w14:textId="77777777" w:rsidTr="009060BC">
        <w:trPr>
          <w:trHeight w:val="240"/>
          <w:jc w:val="center"/>
        </w:trPr>
        <w:tc>
          <w:tcPr>
            <w:tcW w:w="4876" w:type="dxa"/>
            <w:tcBorders>
              <w:top w:val="nil"/>
              <w:left w:val="nil"/>
              <w:bottom w:val="nil"/>
              <w:right w:val="nil"/>
            </w:tcBorders>
          </w:tcPr>
          <w:p w14:paraId="55020AB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A61F01D" w14:textId="77777777" w:rsidR="00461505" w:rsidRPr="00D2150F" w:rsidRDefault="00461505" w:rsidP="009060BC">
            <w:pPr>
              <w:pStyle w:val="AmColumnHeading"/>
            </w:pPr>
            <w:r w:rsidRPr="00D2150F">
              <w:t>Izmjena</w:t>
            </w:r>
          </w:p>
        </w:tc>
      </w:tr>
      <w:tr w:rsidR="00461505" w:rsidRPr="00D2150F" w14:paraId="53537605" w14:textId="77777777" w:rsidTr="009060BC">
        <w:trPr>
          <w:jc w:val="center"/>
        </w:trPr>
        <w:tc>
          <w:tcPr>
            <w:tcW w:w="4876" w:type="dxa"/>
            <w:tcBorders>
              <w:top w:val="nil"/>
              <w:left w:val="nil"/>
              <w:bottom w:val="nil"/>
              <w:right w:val="nil"/>
            </w:tcBorders>
          </w:tcPr>
          <w:p w14:paraId="410183E3" w14:textId="77777777" w:rsidR="00461505" w:rsidRPr="00D2150F" w:rsidRDefault="00461505" w:rsidP="009060BC">
            <w:pPr>
              <w:pStyle w:val="Normal6a"/>
            </w:pPr>
            <w:r w:rsidRPr="00D2150F">
              <w:t>(6)</w:t>
            </w:r>
            <w:r w:rsidRPr="00D2150F">
              <w:tab/>
              <w:t xml:space="preserve">„dobrovoljni povratak” znači </w:t>
            </w:r>
            <w:r w:rsidRPr="00D2150F">
              <w:rPr>
                <w:b/>
                <w:i/>
              </w:rPr>
              <w:t>postupanje</w:t>
            </w:r>
            <w:r w:rsidRPr="00D2150F">
              <w:t xml:space="preserve"> državljanina treće zemlje </w:t>
            </w:r>
            <w:r w:rsidRPr="00D2150F">
              <w:rPr>
                <w:b/>
                <w:i/>
              </w:rPr>
              <w:t>koji nezakonito boravi u Uniji</w:t>
            </w:r>
            <w:r w:rsidRPr="00D2150F">
              <w:t xml:space="preserve"> u skladu s obvezom napuštanja </w:t>
            </w:r>
            <w:r w:rsidRPr="00D2150F">
              <w:rPr>
                <w:b/>
                <w:i/>
              </w:rPr>
              <w:t>državnog područja država članica u roku utvrđenom</w:t>
            </w:r>
            <w:r w:rsidRPr="00D2150F">
              <w:t xml:space="preserve"> u odluci </w:t>
            </w:r>
            <w:r w:rsidRPr="00D2150F">
              <w:rPr>
                <w:b/>
                <w:i/>
              </w:rPr>
              <w:t>o vraćanju u skladu s člankom 13. ove Uredbe</w:t>
            </w:r>
            <w:r w:rsidRPr="00D2150F">
              <w:t>;</w:t>
            </w:r>
          </w:p>
        </w:tc>
        <w:tc>
          <w:tcPr>
            <w:tcW w:w="4876" w:type="dxa"/>
            <w:tcBorders>
              <w:top w:val="nil"/>
              <w:left w:val="nil"/>
              <w:bottom w:val="nil"/>
              <w:right w:val="nil"/>
            </w:tcBorders>
          </w:tcPr>
          <w:p w14:paraId="722D6A49" w14:textId="77777777" w:rsidR="00461505" w:rsidRPr="00D2150F" w:rsidRDefault="00461505" w:rsidP="009060BC">
            <w:pPr>
              <w:pStyle w:val="Normal6a"/>
            </w:pPr>
            <w:r w:rsidRPr="00D2150F">
              <w:t>(6)</w:t>
            </w:r>
            <w:r w:rsidRPr="00D2150F">
              <w:tab/>
              <w:t xml:space="preserve">„dobrovoljni povratak” znači </w:t>
            </w:r>
            <w:r w:rsidRPr="00D2150F">
              <w:rPr>
                <w:b/>
                <w:i/>
              </w:rPr>
              <w:t>odlazak s državnog područja država članica na vlastitu inicijativu, sa ili bez pomoći, i bez pribjegavanja udaljavanju:</w:t>
            </w:r>
            <w:r w:rsidRPr="00D2150F">
              <w:t xml:space="preserve"> </w:t>
            </w:r>
            <w:r w:rsidRPr="00D2150F">
              <w:br/>
            </w:r>
            <w:r w:rsidRPr="00D2150F">
              <w:br/>
              <w:t xml:space="preserve">– državljanina treće zemlje </w:t>
            </w:r>
            <w:r w:rsidRPr="00D2150F">
              <w:rPr>
                <w:b/>
                <w:i/>
              </w:rPr>
              <w:t>s nezakonitim boravkom protiv kojeg još nije izdana formalna odluka o vraćanju; ili</w:t>
            </w:r>
            <w:r w:rsidRPr="00D2150F">
              <w:t xml:space="preserve"> </w:t>
            </w:r>
            <w:r w:rsidRPr="00D2150F">
              <w:br/>
            </w:r>
            <w:r w:rsidRPr="00D2150F">
              <w:br/>
            </w:r>
            <w:r w:rsidRPr="00D2150F">
              <w:rPr>
                <w:b/>
                <w:i/>
              </w:rPr>
              <w:t>– državljanina treće zemlje s nezakonitim boravkom koji postupa</w:t>
            </w:r>
            <w:r w:rsidRPr="00D2150F">
              <w:t xml:space="preserve"> u skladu s obvezom napuštanja </w:t>
            </w:r>
            <w:r w:rsidRPr="00D2150F">
              <w:rPr>
                <w:b/>
                <w:i/>
              </w:rPr>
              <w:t>unutar ili nakon isteka roka za dobrovoljni odlazak utvrđen</w:t>
            </w:r>
            <w:r w:rsidRPr="00D2150F">
              <w:t xml:space="preserve"> u odluci;</w:t>
            </w:r>
          </w:p>
        </w:tc>
      </w:tr>
    </w:tbl>
    <w:p w14:paraId="43E36F4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304831" w14:textId="77777777" w:rsidR="00461505" w:rsidRPr="00D2150F" w:rsidRDefault="00461505" w:rsidP="00461505">
      <w:r w:rsidRPr="00D2150F">
        <w:rPr>
          <w:rStyle w:val="HideTWBExt"/>
        </w:rPr>
        <w:t>&lt;/Amend&gt;</w:t>
      </w:r>
    </w:p>
    <w:p w14:paraId="7927F9D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602</w:t>
      </w:r>
      <w:r w:rsidRPr="00D2150F">
        <w:rPr>
          <w:rStyle w:val="HideTWBExt"/>
          <w:b w:val="0"/>
        </w:rPr>
        <w:t>&lt;/NumAm&gt;</w:t>
      </w:r>
    </w:p>
    <w:p w14:paraId="0DA821F2"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62AF1FF" w14:textId="77777777" w:rsidR="00461505" w:rsidRPr="00D2150F" w:rsidRDefault="00461505" w:rsidP="00461505">
      <w:pPr>
        <w:pStyle w:val="NormalBold"/>
      </w:pPr>
      <w:r w:rsidRPr="00D2150F">
        <w:rPr>
          <w:rStyle w:val="HideTWBExt"/>
          <w:b w:val="0"/>
        </w:rPr>
        <w:t>&lt;/RepeatBlock-By&gt;</w:t>
      </w:r>
    </w:p>
    <w:p w14:paraId="3892762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5CB06E3" w14:textId="77777777" w:rsidR="00461505" w:rsidRPr="00D2150F" w:rsidRDefault="00461505" w:rsidP="00461505">
      <w:pPr>
        <w:pStyle w:val="NormalBold"/>
      </w:pPr>
      <w:r w:rsidRPr="00D2150F">
        <w:rPr>
          <w:rStyle w:val="HideTWBExt"/>
          <w:b w:val="0"/>
        </w:rPr>
        <w:t>&lt;Article&gt;</w:t>
      </w:r>
      <w:r w:rsidRPr="00D2150F">
        <w:t>Članak 4. – stavak 1. – točka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C1F2488" w14:textId="77777777" w:rsidTr="009060BC">
        <w:trPr>
          <w:trHeight w:hRule="exact" w:val="240"/>
          <w:jc w:val="center"/>
        </w:trPr>
        <w:tc>
          <w:tcPr>
            <w:tcW w:w="9752" w:type="dxa"/>
            <w:gridSpan w:val="2"/>
            <w:tcBorders>
              <w:top w:val="nil"/>
              <w:left w:val="nil"/>
              <w:bottom w:val="nil"/>
              <w:right w:val="nil"/>
            </w:tcBorders>
          </w:tcPr>
          <w:p w14:paraId="38D41B11" w14:textId="77777777" w:rsidR="00461505" w:rsidRPr="00D2150F" w:rsidRDefault="00461505" w:rsidP="009060BC"/>
        </w:tc>
      </w:tr>
      <w:tr w:rsidR="00461505" w:rsidRPr="00D2150F" w14:paraId="70EB7811" w14:textId="77777777" w:rsidTr="009060BC">
        <w:trPr>
          <w:trHeight w:val="240"/>
          <w:jc w:val="center"/>
        </w:trPr>
        <w:tc>
          <w:tcPr>
            <w:tcW w:w="4876" w:type="dxa"/>
            <w:tcBorders>
              <w:top w:val="nil"/>
              <w:left w:val="nil"/>
              <w:bottom w:val="nil"/>
              <w:right w:val="nil"/>
            </w:tcBorders>
          </w:tcPr>
          <w:p w14:paraId="11C9489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1F22111" w14:textId="77777777" w:rsidR="00461505" w:rsidRPr="00D2150F" w:rsidRDefault="00461505" w:rsidP="009060BC">
            <w:pPr>
              <w:pStyle w:val="AmColumnHeading"/>
            </w:pPr>
            <w:r w:rsidRPr="00D2150F">
              <w:t>Izmjena</w:t>
            </w:r>
          </w:p>
        </w:tc>
      </w:tr>
      <w:tr w:rsidR="00461505" w:rsidRPr="00D2150F" w14:paraId="5B343386" w14:textId="77777777" w:rsidTr="009060BC">
        <w:trPr>
          <w:jc w:val="center"/>
        </w:trPr>
        <w:tc>
          <w:tcPr>
            <w:tcW w:w="4876" w:type="dxa"/>
            <w:tcBorders>
              <w:top w:val="nil"/>
              <w:left w:val="nil"/>
              <w:bottom w:val="nil"/>
              <w:right w:val="nil"/>
            </w:tcBorders>
          </w:tcPr>
          <w:p w14:paraId="146A1DCA" w14:textId="77777777" w:rsidR="00461505" w:rsidRPr="00D2150F" w:rsidRDefault="00461505" w:rsidP="009060BC">
            <w:pPr>
              <w:pStyle w:val="Normal6a"/>
            </w:pPr>
            <w:r w:rsidRPr="00D2150F">
              <w:t>(6)</w:t>
            </w:r>
            <w:r w:rsidRPr="00D2150F">
              <w:tab/>
              <w:t xml:space="preserve">„dobrovoljni </w:t>
            </w:r>
            <w:r w:rsidRPr="00D2150F">
              <w:rPr>
                <w:b/>
                <w:i/>
              </w:rPr>
              <w:t>povratak</w:t>
            </w:r>
            <w:r w:rsidRPr="00D2150F">
              <w:t xml:space="preserve">” znači </w:t>
            </w:r>
            <w:r w:rsidRPr="00D2150F">
              <w:rPr>
                <w:b/>
                <w:i/>
              </w:rPr>
              <w:t>postupanje</w:t>
            </w:r>
            <w:r w:rsidRPr="00D2150F">
              <w:t xml:space="preserve"> državljanina treće zemlje koji </w:t>
            </w:r>
            <w:r w:rsidRPr="00D2150F">
              <w:rPr>
                <w:b/>
                <w:i/>
              </w:rPr>
              <w:t>nezakonito</w:t>
            </w:r>
            <w:r w:rsidRPr="00D2150F">
              <w:t xml:space="preserve"> boravi u Uniji </w:t>
            </w:r>
            <w:r w:rsidRPr="00D2150F">
              <w:rPr>
                <w:b/>
                <w:i/>
              </w:rPr>
              <w:t>u skladu s obvezom napuštanja državnog područja država članica u roku utvrđenom u odluci o vraćanju u skladu s člankom 13. ove Uredbe</w:t>
            </w:r>
            <w:r w:rsidRPr="00D2150F">
              <w:t>;</w:t>
            </w:r>
          </w:p>
        </w:tc>
        <w:tc>
          <w:tcPr>
            <w:tcW w:w="4876" w:type="dxa"/>
            <w:tcBorders>
              <w:top w:val="nil"/>
              <w:left w:val="nil"/>
              <w:bottom w:val="nil"/>
              <w:right w:val="nil"/>
            </w:tcBorders>
          </w:tcPr>
          <w:p w14:paraId="46057A5E" w14:textId="77777777" w:rsidR="00461505" w:rsidRPr="00D2150F" w:rsidRDefault="00461505" w:rsidP="009060BC">
            <w:pPr>
              <w:pStyle w:val="Normal6a"/>
            </w:pPr>
            <w:r w:rsidRPr="00D2150F">
              <w:t>(6)</w:t>
            </w:r>
            <w:r w:rsidRPr="00D2150F">
              <w:tab/>
              <w:t xml:space="preserve">„dobrovoljni </w:t>
            </w:r>
            <w:r w:rsidRPr="00D2150F">
              <w:rPr>
                <w:b/>
                <w:i/>
              </w:rPr>
              <w:t>odlazak</w:t>
            </w:r>
            <w:r w:rsidRPr="00D2150F">
              <w:t xml:space="preserve">” znači </w:t>
            </w:r>
            <w:r w:rsidRPr="00D2150F">
              <w:rPr>
                <w:b/>
                <w:i/>
              </w:rPr>
              <w:t>prihvaćanje</w:t>
            </w:r>
            <w:r w:rsidRPr="00D2150F">
              <w:t xml:space="preserve"> državljanina treće zemlje koji </w:t>
            </w:r>
            <w:r w:rsidRPr="00D2150F">
              <w:rPr>
                <w:b/>
                <w:i/>
              </w:rPr>
              <w:t>neregulirano</w:t>
            </w:r>
            <w:r w:rsidRPr="00D2150F">
              <w:t xml:space="preserve"> boravi u Uniji </w:t>
            </w:r>
            <w:r w:rsidRPr="00D2150F">
              <w:rPr>
                <w:b/>
                <w:i/>
              </w:rPr>
              <w:t>da napusti državno područje države članice u bilo kojoj fazi postupka vraćanja, kao posljedica informirane odluke koju je slobodnom voljom donijela dotična osoba a da se na nju nije vršio nikakav fizički, psihološki ili materijalni pritisak</w:t>
            </w:r>
            <w:r w:rsidRPr="00D2150F">
              <w:t>;</w:t>
            </w:r>
          </w:p>
        </w:tc>
      </w:tr>
    </w:tbl>
    <w:p w14:paraId="7CA9918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04150A0" w14:textId="77777777" w:rsidR="00461505" w:rsidRPr="00D2150F" w:rsidRDefault="00461505" w:rsidP="00461505">
      <w:r w:rsidRPr="00D2150F">
        <w:rPr>
          <w:rStyle w:val="HideTWBExt"/>
        </w:rPr>
        <w:t>&lt;/Amend&gt;</w:t>
      </w:r>
    </w:p>
    <w:p w14:paraId="044F043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603</w:t>
      </w:r>
      <w:r w:rsidRPr="00D2150F">
        <w:rPr>
          <w:rStyle w:val="HideTWBExt"/>
          <w:b w:val="0"/>
        </w:rPr>
        <w:t>&lt;/NumAm&gt;</w:t>
      </w:r>
    </w:p>
    <w:p w14:paraId="66628DF2"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6DEC6B6E" w14:textId="77777777" w:rsidR="00461505" w:rsidRPr="00D2150F" w:rsidRDefault="00461505" w:rsidP="00461505">
      <w:pPr>
        <w:pStyle w:val="NormalBold"/>
      </w:pPr>
      <w:r w:rsidRPr="00D2150F">
        <w:rPr>
          <w:rStyle w:val="HideTWBExt"/>
          <w:b w:val="0"/>
        </w:rPr>
        <w:t>&lt;/RepeatBlock-By&gt;</w:t>
      </w:r>
    </w:p>
    <w:p w14:paraId="21E2581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5A5163" w14:textId="77777777" w:rsidR="00461505" w:rsidRPr="00D2150F" w:rsidRDefault="00461505" w:rsidP="00461505">
      <w:pPr>
        <w:pStyle w:val="NormalBold"/>
      </w:pPr>
      <w:r w:rsidRPr="00D2150F">
        <w:rPr>
          <w:rStyle w:val="HideTWBExt"/>
          <w:b w:val="0"/>
        </w:rPr>
        <w:t>&lt;Article&gt;</w:t>
      </w:r>
      <w:r w:rsidRPr="00D2150F">
        <w:t>Članak 4. – stavak 1. – točka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7C3CEE3" w14:textId="77777777" w:rsidTr="009060BC">
        <w:trPr>
          <w:trHeight w:hRule="exact" w:val="240"/>
          <w:jc w:val="center"/>
        </w:trPr>
        <w:tc>
          <w:tcPr>
            <w:tcW w:w="9752" w:type="dxa"/>
            <w:gridSpan w:val="2"/>
            <w:tcBorders>
              <w:top w:val="nil"/>
              <w:left w:val="nil"/>
              <w:bottom w:val="nil"/>
              <w:right w:val="nil"/>
            </w:tcBorders>
          </w:tcPr>
          <w:p w14:paraId="3AF0ED13" w14:textId="77777777" w:rsidR="00461505" w:rsidRPr="00D2150F" w:rsidRDefault="00461505" w:rsidP="009060BC"/>
        </w:tc>
      </w:tr>
      <w:tr w:rsidR="00461505" w:rsidRPr="00D2150F" w14:paraId="144BCED5" w14:textId="77777777" w:rsidTr="009060BC">
        <w:trPr>
          <w:trHeight w:val="240"/>
          <w:jc w:val="center"/>
        </w:trPr>
        <w:tc>
          <w:tcPr>
            <w:tcW w:w="4876" w:type="dxa"/>
            <w:tcBorders>
              <w:top w:val="nil"/>
              <w:left w:val="nil"/>
              <w:bottom w:val="nil"/>
              <w:right w:val="nil"/>
            </w:tcBorders>
          </w:tcPr>
          <w:p w14:paraId="3DE4C44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4A2A77" w14:textId="77777777" w:rsidR="00461505" w:rsidRPr="00D2150F" w:rsidRDefault="00461505" w:rsidP="009060BC">
            <w:pPr>
              <w:pStyle w:val="AmColumnHeading"/>
            </w:pPr>
            <w:r w:rsidRPr="00D2150F">
              <w:t>Izmjena</w:t>
            </w:r>
          </w:p>
        </w:tc>
      </w:tr>
      <w:tr w:rsidR="00461505" w:rsidRPr="00D2150F" w14:paraId="3699D44A" w14:textId="77777777" w:rsidTr="009060BC">
        <w:trPr>
          <w:jc w:val="center"/>
        </w:trPr>
        <w:tc>
          <w:tcPr>
            <w:tcW w:w="4876" w:type="dxa"/>
            <w:tcBorders>
              <w:top w:val="nil"/>
              <w:left w:val="nil"/>
              <w:bottom w:val="nil"/>
              <w:right w:val="nil"/>
            </w:tcBorders>
          </w:tcPr>
          <w:p w14:paraId="3B4A6C50" w14:textId="77777777" w:rsidR="00461505" w:rsidRPr="00D2150F" w:rsidRDefault="00461505" w:rsidP="009060BC">
            <w:pPr>
              <w:pStyle w:val="Normal6a"/>
            </w:pPr>
            <w:r w:rsidRPr="00D2150F">
              <w:t>(6)</w:t>
            </w:r>
            <w:r w:rsidRPr="00D2150F">
              <w:tab/>
              <w:t xml:space="preserve">„dobrovoljni povratak” znači postupanje državljanina treće zemlje koji nezakonito boravi u Uniji u skladu s obvezom napuštanja državnog područja država članica u roku </w:t>
            </w:r>
            <w:r w:rsidRPr="00D2150F">
              <w:rPr>
                <w:b/>
                <w:i/>
              </w:rPr>
              <w:t>utvrđenom u odluci o vraćanju u skladu s člankom 13. ove Uredbe;</w:t>
            </w:r>
          </w:p>
        </w:tc>
        <w:tc>
          <w:tcPr>
            <w:tcW w:w="4876" w:type="dxa"/>
            <w:tcBorders>
              <w:top w:val="nil"/>
              <w:left w:val="nil"/>
              <w:bottom w:val="nil"/>
              <w:right w:val="nil"/>
            </w:tcBorders>
          </w:tcPr>
          <w:p w14:paraId="312A15FA" w14:textId="77777777" w:rsidR="00461505" w:rsidRPr="00D2150F" w:rsidRDefault="00461505" w:rsidP="009060BC">
            <w:pPr>
              <w:pStyle w:val="Normal6a"/>
            </w:pPr>
            <w:r w:rsidRPr="00D2150F">
              <w:t>(6)</w:t>
            </w:r>
            <w:r w:rsidRPr="00D2150F">
              <w:tab/>
              <w:t xml:space="preserve">„dobrovoljni povratak” znači postupanje državljanina treće zemlje koji nezakonito boravi u Uniji u skladu s obvezom napuštanja državnog područja država članica u roku </w:t>
            </w:r>
            <w:r w:rsidRPr="00D2150F">
              <w:rPr>
                <w:b/>
                <w:i/>
              </w:rPr>
              <w:t>koji su utvrdila nadležna tijela.</w:t>
            </w:r>
          </w:p>
        </w:tc>
      </w:tr>
    </w:tbl>
    <w:p w14:paraId="4671E4C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A61EA6E" w14:textId="77777777" w:rsidR="00461505" w:rsidRPr="00D2150F" w:rsidRDefault="00461505" w:rsidP="00461505">
      <w:r w:rsidRPr="00D2150F">
        <w:rPr>
          <w:rStyle w:val="HideTWBExt"/>
        </w:rPr>
        <w:t>&lt;/Amend&gt;</w:t>
      </w:r>
    </w:p>
    <w:p w14:paraId="5B0578D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604</w:t>
      </w:r>
      <w:r w:rsidRPr="00D2150F">
        <w:rPr>
          <w:rStyle w:val="HideTWBExt"/>
          <w:b w:val="0"/>
        </w:rPr>
        <w:t>&lt;/NumAm&gt;</w:t>
      </w:r>
    </w:p>
    <w:p w14:paraId="7BFA836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48EE745" w14:textId="77777777" w:rsidR="00461505" w:rsidRPr="00D2150F" w:rsidRDefault="00461505" w:rsidP="00461505">
      <w:pPr>
        <w:pStyle w:val="NormalBold"/>
      </w:pPr>
      <w:r w:rsidRPr="00D2150F">
        <w:rPr>
          <w:rStyle w:val="HideTWBExt"/>
          <w:b w:val="0"/>
        </w:rPr>
        <w:t>&lt;/RepeatBlock-By&gt;</w:t>
      </w:r>
    </w:p>
    <w:p w14:paraId="094B236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299D806" w14:textId="77777777" w:rsidR="00461505" w:rsidRPr="00D2150F" w:rsidRDefault="00461505" w:rsidP="00461505">
      <w:pPr>
        <w:pStyle w:val="NormalBold"/>
      </w:pPr>
      <w:r w:rsidRPr="00D2150F">
        <w:rPr>
          <w:rStyle w:val="HideTWBExt"/>
          <w:b w:val="0"/>
        </w:rPr>
        <w:t>&lt;Article&gt;</w:t>
      </w:r>
      <w:r w:rsidRPr="00D2150F">
        <w:t>Članak 4. – stavak 1. – točka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C795B68" w14:textId="77777777" w:rsidTr="009060BC">
        <w:trPr>
          <w:trHeight w:hRule="exact" w:val="240"/>
          <w:jc w:val="center"/>
        </w:trPr>
        <w:tc>
          <w:tcPr>
            <w:tcW w:w="9752" w:type="dxa"/>
            <w:gridSpan w:val="2"/>
            <w:tcBorders>
              <w:top w:val="nil"/>
              <w:left w:val="nil"/>
              <w:bottom w:val="nil"/>
              <w:right w:val="nil"/>
            </w:tcBorders>
          </w:tcPr>
          <w:p w14:paraId="03011B1A" w14:textId="77777777" w:rsidR="00461505" w:rsidRPr="00D2150F" w:rsidRDefault="00461505" w:rsidP="009060BC"/>
        </w:tc>
      </w:tr>
      <w:tr w:rsidR="00461505" w:rsidRPr="00D2150F" w14:paraId="11EAC9A6" w14:textId="77777777" w:rsidTr="009060BC">
        <w:trPr>
          <w:trHeight w:val="240"/>
          <w:jc w:val="center"/>
        </w:trPr>
        <w:tc>
          <w:tcPr>
            <w:tcW w:w="4876" w:type="dxa"/>
            <w:tcBorders>
              <w:top w:val="nil"/>
              <w:left w:val="nil"/>
              <w:bottom w:val="nil"/>
              <w:right w:val="nil"/>
            </w:tcBorders>
          </w:tcPr>
          <w:p w14:paraId="36B4900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805646F" w14:textId="77777777" w:rsidR="00461505" w:rsidRPr="00D2150F" w:rsidRDefault="00461505" w:rsidP="009060BC">
            <w:pPr>
              <w:pStyle w:val="AmColumnHeading"/>
            </w:pPr>
            <w:r w:rsidRPr="00D2150F">
              <w:t>Izmjena</w:t>
            </w:r>
          </w:p>
        </w:tc>
      </w:tr>
      <w:tr w:rsidR="00461505" w:rsidRPr="00D2150F" w14:paraId="0E12DAEF" w14:textId="77777777" w:rsidTr="009060BC">
        <w:trPr>
          <w:jc w:val="center"/>
        </w:trPr>
        <w:tc>
          <w:tcPr>
            <w:tcW w:w="4876" w:type="dxa"/>
            <w:tcBorders>
              <w:top w:val="nil"/>
              <w:left w:val="nil"/>
              <w:bottom w:val="nil"/>
              <w:right w:val="nil"/>
            </w:tcBorders>
          </w:tcPr>
          <w:p w14:paraId="7746982E" w14:textId="77777777" w:rsidR="00461505" w:rsidRPr="00D2150F" w:rsidRDefault="00461505" w:rsidP="009060BC">
            <w:pPr>
              <w:pStyle w:val="Normal6a"/>
            </w:pPr>
            <w:r w:rsidRPr="00D2150F">
              <w:t>(6)</w:t>
            </w:r>
            <w:r w:rsidRPr="00D2150F">
              <w:tab/>
              <w:t>„</w:t>
            </w:r>
            <w:r w:rsidRPr="00D2150F">
              <w:rPr>
                <w:b/>
                <w:i/>
              </w:rPr>
              <w:t>dobrovoljni</w:t>
            </w:r>
            <w:r w:rsidRPr="00D2150F">
              <w:t xml:space="preserve"> povratak” znači postupanje državljanina treće zemlje koji </w:t>
            </w:r>
            <w:r w:rsidRPr="00D2150F">
              <w:rPr>
                <w:b/>
                <w:i/>
              </w:rPr>
              <w:t>nezakonito boravi</w:t>
            </w:r>
            <w:r w:rsidRPr="00D2150F">
              <w:t xml:space="preserve"> u Uniji u skladu s obvezom napuštanja državnog područja država članica u roku utvrđenom u odluci o vraćanju u skladu s člankom 13. ove Uredbe;</w:t>
            </w:r>
          </w:p>
        </w:tc>
        <w:tc>
          <w:tcPr>
            <w:tcW w:w="4876" w:type="dxa"/>
            <w:tcBorders>
              <w:top w:val="nil"/>
              <w:left w:val="nil"/>
              <w:bottom w:val="nil"/>
              <w:right w:val="nil"/>
            </w:tcBorders>
          </w:tcPr>
          <w:p w14:paraId="6A49035C" w14:textId="77777777" w:rsidR="00461505" w:rsidRPr="00D2150F" w:rsidRDefault="00461505" w:rsidP="009060BC">
            <w:pPr>
              <w:pStyle w:val="Normal6a"/>
            </w:pPr>
            <w:r w:rsidRPr="00D2150F">
              <w:t>(6)</w:t>
            </w:r>
            <w:r w:rsidRPr="00D2150F">
              <w:tab/>
              <w:t>„</w:t>
            </w:r>
            <w:r w:rsidRPr="00D2150F">
              <w:rPr>
                <w:b/>
                <w:i/>
              </w:rPr>
              <w:t>prihvaćen</w:t>
            </w:r>
            <w:r w:rsidRPr="00D2150F">
              <w:t xml:space="preserve"> povratak” znači postupanje državljanina treće zemlje koji </w:t>
            </w:r>
            <w:r w:rsidRPr="00D2150F">
              <w:rPr>
                <w:b/>
                <w:i/>
              </w:rPr>
              <w:t>se neregulirano nalazi</w:t>
            </w:r>
            <w:r w:rsidRPr="00D2150F">
              <w:t xml:space="preserve"> u Uniji u skladu s obvezom napuštanja državnog područja država članica u roku utvrđenom u odluci o vraćanju u skladu s člankom 13. ove Uredbe;</w:t>
            </w:r>
          </w:p>
        </w:tc>
      </w:tr>
    </w:tbl>
    <w:p w14:paraId="0465B5A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CF59ACF"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0540CF52" w14:textId="77777777" w:rsidR="00461505" w:rsidRPr="00D2150F" w:rsidRDefault="00461505" w:rsidP="00461505">
      <w:pPr>
        <w:pStyle w:val="AmJustText"/>
      </w:pPr>
      <w:r w:rsidRPr="00D2150F">
        <w:t>Ako se vraćanje izvršava u skladu sa zakonskom obvezom, ne može ga se opisati kao dobrovoljno. To je prihvaćanje obveze te bi se to trebalo odraziti definicijom.</w:t>
      </w:r>
    </w:p>
    <w:p w14:paraId="225E2148" w14:textId="77777777" w:rsidR="00461505" w:rsidRPr="00D2150F" w:rsidRDefault="00461505" w:rsidP="00461505">
      <w:r w:rsidRPr="00D2150F">
        <w:rPr>
          <w:rStyle w:val="HideTWBExt"/>
        </w:rPr>
        <w:t>&lt;/Amend&gt;</w:t>
      </w:r>
    </w:p>
    <w:p w14:paraId="05E8ACA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605</w:t>
      </w:r>
      <w:r w:rsidRPr="00D2150F">
        <w:rPr>
          <w:rStyle w:val="HideTWBExt"/>
          <w:b w:val="0"/>
        </w:rPr>
        <w:t>&lt;/NumAm&gt;</w:t>
      </w:r>
    </w:p>
    <w:p w14:paraId="4A34A018"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5FEE843F" w14:textId="77777777" w:rsidR="00461505" w:rsidRPr="00D2150F" w:rsidRDefault="00461505" w:rsidP="00461505">
      <w:pPr>
        <w:pStyle w:val="NormalBold"/>
      </w:pPr>
      <w:r w:rsidRPr="00D2150F">
        <w:rPr>
          <w:rStyle w:val="HideTWBExt"/>
          <w:b w:val="0"/>
        </w:rPr>
        <w:t>&lt;/RepeatBlock-By&gt;</w:t>
      </w:r>
    </w:p>
    <w:p w14:paraId="5C54425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7813109" w14:textId="77777777" w:rsidR="00461505" w:rsidRPr="00D2150F" w:rsidRDefault="00461505" w:rsidP="00461505">
      <w:pPr>
        <w:pStyle w:val="NormalBold"/>
      </w:pPr>
      <w:r w:rsidRPr="00D2150F">
        <w:rPr>
          <w:rStyle w:val="HideTWBExt"/>
          <w:b w:val="0"/>
        </w:rPr>
        <w:t>&lt;Article&gt;</w:t>
      </w:r>
      <w:r w:rsidRPr="00D2150F">
        <w:t>Članak 4. – stavak 1. – točka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E70CEF6" w14:textId="77777777" w:rsidTr="009060BC">
        <w:trPr>
          <w:trHeight w:hRule="exact" w:val="240"/>
          <w:jc w:val="center"/>
        </w:trPr>
        <w:tc>
          <w:tcPr>
            <w:tcW w:w="9752" w:type="dxa"/>
            <w:gridSpan w:val="2"/>
            <w:tcBorders>
              <w:top w:val="nil"/>
              <w:left w:val="nil"/>
              <w:bottom w:val="nil"/>
              <w:right w:val="nil"/>
            </w:tcBorders>
          </w:tcPr>
          <w:p w14:paraId="2242F9AB" w14:textId="77777777" w:rsidR="00461505" w:rsidRPr="00D2150F" w:rsidRDefault="00461505" w:rsidP="009060BC"/>
        </w:tc>
      </w:tr>
      <w:tr w:rsidR="00461505" w:rsidRPr="00D2150F" w14:paraId="058D2FB3" w14:textId="77777777" w:rsidTr="009060BC">
        <w:trPr>
          <w:trHeight w:val="240"/>
          <w:jc w:val="center"/>
        </w:trPr>
        <w:tc>
          <w:tcPr>
            <w:tcW w:w="4876" w:type="dxa"/>
            <w:tcBorders>
              <w:top w:val="nil"/>
              <w:left w:val="nil"/>
              <w:bottom w:val="nil"/>
              <w:right w:val="nil"/>
            </w:tcBorders>
          </w:tcPr>
          <w:p w14:paraId="48C0BC4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5032AC9" w14:textId="77777777" w:rsidR="00461505" w:rsidRPr="00D2150F" w:rsidRDefault="00461505" w:rsidP="009060BC">
            <w:pPr>
              <w:pStyle w:val="AmColumnHeading"/>
            </w:pPr>
            <w:r w:rsidRPr="00D2150F">
              <w:t>Izmjena</w:t>
            </w:r>
          </w:p>
        </w:tc>
      </w:tr>
      <w:tr w:rsidR="00461505" w:rsidRPr="00D2150F" w14:paraId="2FD493B0" w14:textId="77777777" w:rsidTr="009060BC">
        <w:trPr>
          <w:jc w:val="center"/>
        </w:trPr>
        <w:tc>
          <w:tcPr>
            <w:tcW w:w="4876" w:type="dxa"/>
            <w:tcBorders>
              <w:top w:val="nil"/>
              <w:left w:val="nil"/>
              <w:bottom w:val="nil"/>
              <w:right w:val="nil"/>
            </w:tcBorders>
          </w:tcPr>
          <w:p w14:paraId="146B8EDE" w14:textId="77777777" w:rsidR="00461505" w:rsidRPr="00D2150F" w:rsidRDefault="00461505" w:rsidP="009060BC">
            <w:pPr>
              <w:pStyle w:val="Normal6a"/>
            </w:pPr>
            <w:r w:rsidRPr="00D2150F">
              <w:t>(6)</w:t>
            </w:r>
            <w:r w:rsidRPr="00D2150F">
              <w:tab/>
              <w:t xml:space="preserve">„dobrovoljni </w:t>
            </w:r>
            <w:r w:rsidRPr="00D2150F">
              <w:rPr>
                <w:b/>
                <w:i/>
              </w:rPr>
              <w:t>povratak</w:t>
            </w:r>
            <w:r w:rsidRPr="00D2150F">
              <w:t xml:space="preserve">” znači postupanje državljanina treće zemlje </w:t>
            </w:r>
            <w:r w:rsidRPr="00D2150F">
              <w:rPr>
                <w:b/>
                <w:i/>
              </w:rPr>
              <w:t>koji nezakonito boravi u Uniji</w:t>
            </w:r>
            <w:r w:rsidRPr="00D2150F">
              <w:t xml:space="preserve"> u skladu s obvezom napuštanja državnog područja država članica u roku utvrđenom u odluci o vraćanju u skladu s člankom 13. ove Uredbe;</w:t>
            </w:r>
          </w:p>
        </w:tc>
        <w:tc>
          <w:tcPr>
            <w:tcW w:w="4876" w:type="dxa"/>
            <w:tcBorders>
              <w:top w:val="nil"/>
              <w:left w:val="nil"/>
              <w:bottom w:val="nil"/>
              <w:right w:val="nil"/>
            </w:tcBorders>
          </w:tcPr>
          <w:p w14:paraId="7D548DE5" w14:textId="77777777" w:rsidR="00461505" w:rsidRPr="00D2150F" w:rsidRDefault="00461505" w:rsidP="009060BC">
            <w:pPr>
              <w:pStyle w:val="Normal6a"/>
            </w:pPr>
            <w:r w:rsidRPr="00D2150F">
              <w:t>(6)</w:t>
            </w:r>
            <w:r w:rsidRPr="00D2150F">
              <w:tab/>
              <w:t xml:space="preserve">„dobrovoljni </w:t>
            </w:r>
            <w:r w:rsidRPr="00D2150F">
              <w:rPr>
                <w:b/>
                <w:i/>
              </w:rPr>
              <w:t>odlazak</w:t>
            </w:r>
            <w:r w:rsidRPr="00D2150F">
              <w:t xml:space="preserve">” znači postupanje </w:t>
            </w:r>
            <w:r w:rsidRPr="00D2150F">
              <w:rPr>
                <w:b/>
                <w:i/>
              </w:rPr>
              <w:t>dotičnog</w:t>
            </w:r>
            <w:r w:rsidRPr="00D2150F">
              <w:t xml:space="preserve"> državljanina treće zemlje u skladu s obvezom napuštanja državnog područja država članica u roku utvrđenom u odluci o vraćanju u skladu s člankom 13. ove Uredbe;</w:t>
            </w:r>
          </w:p>
        </w:tc>
      </w:tr>
    </w:tbl>
    <w:p w14:paraId="0932866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25AF17C" w14:textId="77777777" w:rsidR="00461505" w:rsidRPr="00D2150F" w:rsidRDefault="00461505" w:rsidP="00461505">
      <w:r w:rsidRPr="00D2150F">
        <w:rPr>
          <w:rStyle w:val="HideTWBExt"/>
        </w:rPr>
        <w:t>&lt;/Amend&gt;</w:t>
      </w:r>
    </w:p>
    <w:p w14:paraId="5EFC337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606</w:t>
      </w:r>
      <w:r w:rsidRPr="00D2150F">
        <w:rPr>
          <w:rStyle w:val="HideTWBExt"/>
          <w:b w:val="0"/>
        </w:rPr>
        <w:t>&lt;/NumAm&gt;</w:t>
      </w:r>
    </w:p>
    <w:p w14:paraId="0C4FB2E7"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88F0AC0" w14:textId="77777777" w:rsidR="00461505" w:rsidRPr="00D2150F" w:rsidRDefault="00461505" w:rsidP="00461505">
      <w:pPr>
        <w:pStyle w:val="NormalBold"/>
      </w:pPr>
      <w:r w:rsidRPr="00D2150F">
        <w:rPr>
          <w:rStyle w:val="HideTWBExt"/>
          <w:b w:val="0"/>
        </w:rPr>
        <w:t>&lt;/RepeatBlock-By&gt;</w:t>
      </w:r>
    </w:p>
    <w:p w14:paraId="529C68D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56F4BC2" w14:textId="77777777" w:rsidR="00461505" w:rsidRPr="00D2150F" w:rsidRDefault="00461505" w:rsidP="00461505">
      <w:pPr>
        <w:pStyle w:val="NormalBold"/>
      </w:pPr>
      <w:r w:rsidRPr="00D2150F">
        <w:rPr>
          <w:rStyle w:val="HideTWBExt"/>
          <w:b w:val="0"/>
        </w:rPr>
        <w:t>&lt;Article&gt;</w:t>
      </w:r>
      <w:r w:rsidRPr="00D2150F">
        <w:t>Članak 4. – stavak 1. – točka 6.a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A21A5CC" w14:textId="77777777" w:rsidTr="009060BC">
        <w:trPr>
          <w:trHeight w:hRule="exact" w:val="240"/>
          <w:jc w:val="center"/>
        </w:trPr>
        <w:tc>
          <w:tcPr>
            <w:tcW w:w="9752" w:type="dxa"/>
            <w:gridSpan w:val="2"/>
            <w:tcBorders>
              <w:top w:val="nil"/>
              <w:left w:val="nil"/>
              <w:bottom w:val="nil"/>
              <w:right w:val="nil"/>
            </w:tcBorders>
          </w:tcPr>
          <w:p w14:paraId="29BA4624" w14:textId="77777777" w:rsidR="00461505" w:rsidRPr="00D2150F" w:rsidRDefault="00461505" w:rsidP="009060BC"/>
        </w:tc>
      </w:tr>
      <w:tr w:rsidR="00461505" w:rsidRPr="00D2150F" w14:paraId="084C70EE" w14:textId="77777777" w:rsidTr="009060BC">
        <w:trPr>
          <w:trHeight w:val="240"/>
          <w:jc w:val="center"/>
        </w:trPr>
        <w:tc>
          <w:tcPr>
            <w:tcW w:w="4876" w:type="dxa"/>
            <w:tcBorders>
              <w:top w:val="nil"/>
              <w:left w:val="nil"/>
              <w:bottom w:val="nil"/>
              <w:right w:val="nil"/>
            </w:tcBorders>
          </w:tcPr>
          <w:p w14:paraId="27E2715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52284C6" w14:textId="77777777" w:rsidR="00461505" w:rsidRPr="00D2150F" w:rsidRDefault="00461505" w:rsidP="009060BC">
            <w:pPr>
              <w:pStyle w:val="AmColumnHeading"/>
            </w:pPr>
            <w:r w:rsidRPr="00D2150F">
              <w:t>Izmjena</w:t>
            </w:r>
          </w:p>
        </w:tc>
      </w:tr>
      <w:tr w:rsidR="00461505" w:rsidRPr="00D2150F" w14:paraId="52FF8C98" w14:textId="77777777" w:rsidTr="009060BC">
        <w:trPr>
          <w:jc w:val="center"/>
        </w:trPr>
        <w:tc>
          <w:tcPr>
            <w:tcW w:w="4876" w:type="dxa"/>
            <w:tcBorders>
              <w:top w:val="nil"/>
              <w:left w:val="nil"/>
              <w:bottom w:val="nil"/>
              <w:right w:val="nil"/>
            </w:tcBorders>
          </w:tcPr>
          <w:p w14:paraId="77951B7F" w14:textId="77777777" w:rsidR="00461505" w:rsidRPr="00D2150F" w:rsidRDefault="00461505" w:rsidP="009060BC">
            <w:pPr>
              <w:pStyle w:val="Normal6a"/>
            </w:pPr>
          </w:p>
        </w:tc>
        <w:tc>
          <w:tcPr>
            <w:tcW w:w="4876" w:type="dxa"/>
            <w:tcBorders>
              <w:top w:val="nil"/>
              <w:left w:val="nil"/>
              <w:bottom w:val="nil"/>
              <w:right w:val="nil"/>
            </w:tcBorders>
          </w:tcPr>
          <w:p w14:paraId="2E4CCA74" w14:textId="77777777" w:rsidR="00461505" w:rsidRPr="00D2150F" w:rsidRDefault="00461505" w:rsidP="009060BC">
            <w:pPr>
              <w:pStyle w:val="Normal6a"/>
            </w:pPr>
            <w:r w:rsidRPr="00D2150F">
              <w:rPr>
                <w:b/>
                <w:i/>
              </w:rPr>
              <w:t>(6.a)</w:t>
            </w:r>
            <w:r w:rsidRPr="00D2150F">
              <w:tab/>
            </w:r>
            <w:r w:rsidRPr="00D2150F">
              <w:rPr>
                <w:b/>
                <w:i/>
              </w:rPr>
              <w:t>„maloljetnik bez pratnje” znači maloljetnik koji stigne na državno područje država članica bez pratnje odrasle osobe koja je odgovorna za njega u skladu s pravom ili praksom dotične države članice te tako dugo dok taj maloljetnik nije pod stvarnom skrbi takve odrasle osobe, uključujući maloljetnika koji ostane bez pratnje nakon ulaska na državno područje država članica;</w:t>
            </w:r>
          </w:p>
        </w:tc>
      </w:tr>
    </w:tbl>
    <w:p w14:paraId="30C195D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D9EEF51" w14:textId="77777777" w:rsidR="00461505" w:rsidRPr="00D2150F" w:rsidRDefault="00461505" w:rsidP="00461505">
      <w:r w:rsidRPr="00D2150F">
        <w:rPr>
          <w:rStyle w:val="HideTWBExt"/>
        </w:rPr>
        <w:t>&lt;/Amend&gt;</w:t>
      </w:r>
    </w:p>
    <w:p w14:paraId="41AFA0F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607</w:t>
      </w:r>
      <w:r w:rsidRPr="00D2150F">
        <w:rPr>
          <w:rStyle w:val="HideTWBExt"/>
          <w:b w:val="0"/>
        </w:rPr>
        <w:t>&lt;/NumAm&gt;</w:t>
      </w:r>
    </w:p>
    <w:p w14:paraId="09BE50A3"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5284631" w14:textId="77777777" w:rsidR="00461505" w:rsidRPr="00D2150F" w:rsidRDefault="00461505" w:rsidP="00461505">
      <w:pPr>
        <w:pStyle w:val="NormalBold"/>
      </w:pPr>
      <w:r w:rsidRPr="00D2150F">
        <w:rPr>
          <w:rStyle w:val="HideTWBExt"/>
          <w:b w:val="0"/>
        </w:rPr>
        <w:t>&lt;/RepeatBlock-By&gt;</w:t>
      </w:r>
    </w:p>
    <w:p w14:paraId="5519C2D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8552B77" w14:textId="77777777" w:rsidR="00461505" w:rsidRPr="00D2150F" w:rsidRDefault="00461505" w:rsidP="00461505">
      <w:pPr>
        <w:pStyle w:val="NormalBold"/>
      </w:pPr>
      <w:r w:rsidRPr="00D2150F">
        <w:rPr>
          <w:rStyle w:val="HideTWBExt"/>
          <w:b w:val="0"/>
        </w:rPr>
        <w:t>&lt;Article&gt;</w:t>
      </w:r>
      <w:r w:rsidRPr="00D2150F">
        <w:t>Članak 4. – stavak 1. – točka 6.b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6ACB91A" w14:textId="77777777" w:rsidTr="009060BC">
        <w:trPr>
          <w:trHeight w:hRule="exact" w:val="240"/>
          <w:jc w:val="center"/>
        </w:trPr>
        <w:tc>
          <w:tcPr>
            <w:tcW w:w="9752" w:type="dxa"/>
            <w:gridSpan w:val="2"/>
            <w:tcBorders>
              <w:top w:val="nil"/>
              <w:left w:val="nil"/>
              <w:bottom w:val="nil"/>
              <w:right w:val="nil"/>
            </w:tcBorders>
          </w:tcPr>
          <w:p w14:paraId="56716140" w14:textId="77777777" w:rsidR="00461505" w:rsidRPr="00D2150F" w:rsidRDefault="00461505" w:rsidP="009060BC"/>
        </w:tc>
      </w:tr>
      <w:tr w:rsidR="00461505" w:rsidRPr="00D2150F" w14:paraId="6555A7DB" w14:textId="77777777" w:rsidTr="009060BC">
        <w:trPr>
          <w:trHeight w:val="240"/>
          <w:jc w:val="center"/>
        </w:trPr>
        <w:tc>
          <w:tcPr>
            <w:tcW w:w="4876" w:type="dxa"/>
            <w:tcBorders>
              <w:top w:val="nil"/>
              <w:left w:val="nil"/>
              <w:bottom w:val="nil"/>
              <w:right w:val="nil"/>
            </w:tcBorders>
          </w:tcPr>
          <w:p w14:paraId="3B46070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8805DD" w14:textId="77777777" w:rsidR="00461505" w:rsidRPr="00D2150F" w:rsidRDefault="00461505" w:rsidP="009060BC">
            <w:pPr>
              <w:pStyle w:val="AmColumnHeading"/>
            </w:pPr>
            <w:r w:rsidRPr="00D2150F">
              <w:t>Izmjena</w:t>
            </w:r>
          </w:p>
        </w:tc>
      </w:tr>
      <w:tr w:rsidR="00461505" w:rsidRPr="00D2150F" w14:paraId="63000F32" w14:textId="77777777" w:rsidTr="009060BC">
        <w:trPr>
          <w:jc w:val="center"/>
        </w:trPr>
        <w:tc>
          <w:tcPr>
            <w:tcW w:w="4876" w:type="dxa"/>
            <w:tcBorders>
              <w:top w:val="nil"/>
              <w:left w:val="nil"/>
              <w:bottom w:val="nil"/>
              <w:right w:val="nil"/>
            </w:tcBorders>
          </w:tcPr>
          <w:p w14:paraId="22155BB8" w14:textId="77777777" w:rsidR="00461505" w:rsidRPr="00D2150F" w:rsidRDefault="00461505" w:rsidP="009060BC">
            <w:pPr>
              <w:pStyle w:val="Normal6a"/>
            </w:pPr>
          </w:p>
        </w:tc>
        <w:tc>
          <w:tcPr>
            <w:tcW w:w="4876" w:type="dxa"/>
            <w:tcBorders>
              <w:top w:val="nil"/>
              <w:left w:val="nil"/>
              <w:bottom w:val="nil"/>
              <w:right w:val="nil"/>
            </w:tcBorders>
          </w:tcPr>
          <w:p w14:paraId="286C6F8C" w14:textId="77777777" w:rsidR="00461505" w:rsidRPr="00D2150F" w:rsidRDefault="00461505" w:rsidP="009060BC">
            <w:pPr>
              <w:pStyle w:val="Normal6a"/>
            </w:pPr>
            <w:r w:rsidRPr="00D2150F">
              <w:rPr>
                <w:b/>
                <w:i/>
              </w:rPr>
              <w:t>(6.b)</w:t>
            </w:r>
            <w:r w:rsidRPr="00D2150F">
              <w:tab/>
            </w:r>
            <w:r w:rsidRPr="00D2150F">
              <w:rPr>
                <w:b/>
                <w:i/>
              </w:rPr>
              <w:t>„član obitelji” znači roditelj, brat ili sestra, odrasli bračni drug, ujak ili ujna/tetak ili tetka/stric ili strina ili djed i baka maloljetnika bez pratnje;</w:t>
            </w:r>
          </w:p>
        </w:tc>
      </w:tr>
    </w:tbl>
    <w:p w14:paraId="1453D9F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DE9D2B" w14:textId="77777777" w:rsidR="00461505" w:rsidRPr="00D2150F" w:rsidRDefault="00461505" w:rsidP="00461505">
      <w:r w:rsidRPr="00D2150F">
        <w:rPr>
          <w:rStyle w:val="HideTWBExt"/>
        </w:rPr>
        <w:t>&lt;/Amend&gt;</w:t>
      </w:r>
    </w:p>
    <w:p w14:paraId="72CABC4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608</w:t>
      </w:r>
      <w:r w:rsidRPr="00D2150F">
        <w:rPr>
          <w:rStyle w:val="HideTWBExt"/>
          <w:b w:val="0"/>
        </w:rPr>
        <w:t>&lt;/NumAm&gt;</w:t>
      </w:r>
    </w:p>
    <w:p w14:paraId="66A6AEE9"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39111DD" w14:textId="77777777" w:rsidR="00461505" w:rsidRPr="00D2150F" w:rsidRDefault="00461505" w:rsidP="00461505">
      <w:pPr>
        <w:pStyle w:val="NormalBold"/>
      </w:pPr>
      <w:r w:rsidRPr="00D2150F">
        <w:rPr>
          <w:rStyle w:val="HideTWBExt"/>
          <w:b w:val="0"/>
        </w:rPr>
        <w:t>&lt;/RepeatBlock-By&gt;</w:t>
      </w:r>
    </w:p>
    <w:p w14:paraId="0F67105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FEBD21E" w14:textId="77777777" w:rsidR="00461505" w:rsidRPr="00D2150F" w:rsidRDefault="00461505" w:rsidP="00461505">
      <w:pPr>
        <w:pStyle w:val="NormalBold"/>
      </w:pPr>
      <w:r w:rsidRPr="00D2150F">
        <w:rPr>
          <w:rStyle w:val="HideTWBExt"/>
          <w:b w:val="0"/>
        </w:rPr>
        <w:t>&lt;Article&gt;</w:t>
      </w:r>
      <w:r w:rsidRPr="00D2150F">
        <w:t>Članak 4. – stavak 1. – točka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FF2D0F" w14:textId="77777777" w:rsidTr="009060BC">
        <w:trPr>
          <w:trHeight w:hRule="exact" w:val="240"/>
          <w:jc w:val="center"/>
        </w:trPr>
        <w:tc>
          <w:tcPr>
            <w:tcW w:w="9752" w:type="dxa"/>
            <w:gridSpan w:val="2"/>
            <w:tcBorders>
              <w:top w:val="nil"/>
              <w:left w:val="nil"/>
              <w:bottom w:val="nil"/>
              <w:right w:val="nil"/>
            </w:tcBorders>
          </w:tcPr>
          <w:p w14:paraId="14E8BF4A" w14:textId="77777777" w:rsidR="00461505" w:rsidRPr="00D2150F" w:rsidRDefault="00461505" w:rsidP="009060BC"/>
        </w:tc>
      </w:tr>
      <w:tr w:rsidR="00461505" w:rsidRPr="00D2150F" w14:paraId="173BBD97" w14:textId="77777777" w:rsidTr="009060BC">
        <w:trPr>
          <w:trHeight w:val="240"/>
          <w:jc w:val="center"/>
        </w:trPr>
        <w:tc>
          <w:tcPr>
            <w:tcW w:w="4876" w:type="dxa"/>
            <w:tcBorders>
              <w:top w:val="nil"/>
              <w:left w:val="nil"/>
              <w:bottom w:val="nil"/>
              <w:right w:val="nil"/>
            </w:tcBorders>
          </w:tcPr>
          <w:p w14:paraId="3B70749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4366E8B" w14:textId="77777777" w:rsidR="00461505" w:rsidRPr="00D2150F" w:rsidRDefault="00461505" w:rsidP="009060BC">
            <w:pPr>
              <w:pStyle w:val="AmColumnHeading"/>
            </w:pPr>
            <w:r w:rsidRPr="00D2150F">
              <w:t>Izmjena</w:t>
            </w:r>
          </w:p>
        </w:tc>
      </w:tr>
      <w:tr w:rsidR="00461505" w:rsidRPr="00D2150F" w14:paraId="3512359D" w14:textId="77777777" w:rsidTr="009060BC">
        <w:trPr>
          <w:jc w:val="center"/>
        </w:trPr>
        <w:tc>
          <w:tcPr>
            <w:tcW w:w="4876" w:type="dxa"/>
            <w:tcBorders>
              <w:top w:val="nil"/>
              <w:left w:val="nil"/>
              <w:bottom w:val="nil"/>
              <w:right w:val="nil"/>
            </w:tcBorders>
          </w:tcPr>
          <w:p w14:paraId="69E4FD54" w14:textId="77777777" w:rsidR="00461505" w:rsidRPr="00D2150F" w:rsidRDefault="00461505" w:rsidP="009060BC">
            <w:pPr>
              <w:pStyle w:val="Normal6a"/>
            </w:pPr>
            <w:r w:rsidRPr="00D2150F">
              <w:t>(7)</w:t>
            </w:r>
            <w:r w:rsidRPr="00D2150F">
              <w:tab/>
              <w:t>„</w:t>
            </w:r>
            <w:r w:rsidRPr="00D2150F">
              <w:rPr>
                <w:b/>
                <w:i/>
              </w:rPr>
              <w:t>bijeg</w:t>
            </w:r>
            <w:r w:rsidRPr="00D2150F">
              <w:t xml:space="preserve">” znači </w:t>
            </w:r>
            <w:r w:rsidRPr="00D2150F">
              <w:rPr>
                <w:b/>
                <w:i/>
              </w:rPr>
              <w:t>radnja kojom</w:t>
            </w:r>
            <w:r w:rsidRPr="00D2150F">
              <w:t xml:space="preserve"> državljanin treće zemlje </w:t>
            </w:r>
            <w:r w:rsidRPr="00D2150F">
              <w:rPr>
                <w:b/>
                <w:i/>
              </w:rPr>
              <w:t>prestaje</w:t>
            </w:r>
            <w:r w:rsidRPr="00D2150F">
              <w:t xml:space="preserve"> biti dostupan nadležnim </w:t>
            </w:r>
            <w:r w:rsidRPr="00D2150F">
              <w:rPr>
                <w:b/>
                <w:i/>
              </w:rPr>
              <w:t>upravnim ili</w:t>
            </w:r>
            <w:r w:rsidRPr="00D2150F">
              <w:t xml:space="preserve"> pravosudnim tijelima, primjerice napuštanjem državnog područja države članice bez dopuštenja nadležnih tijela zbog razloga koji nisu izvan kontrole državljanina treće zemlje;</w:t>
            </w:r>
          </w:p>
        </w:tc>
        <w:tc>
          <w:tcPr>
            <w:tcW w:w="4876" w:type="dxa"/>
            <w:tcBorders>
              <w:top w:val="nil"/>
              <w:left w:val="nil"/>
              <w:bottom w:val="nil"/>
              <w:right w:val="nil"/>
            </w:tcBorders>
          </w:tcPr>
          <w:p w14:paraId="10D7778E" w14:textId="77777777" w:rsidR="00461505" w:rsidRPr="00D2150F" w:rsidRDefault="00461505" w:rsidP="009060BC">
            <w:pPr>
              <w:pStyle w:val="Normal6a"/>
            </w:pPr>
            <w:r w:rsidRPr="00D2150F">
              <w:t>(7)</w:t>
            </w:r>
            <w:r w:rsidRPr="00D2150F">
              <w:tab/>
              <w:t>„</w:t>
            </w:r>
            <w:r w:rsidRPr="00D2150F">
              <w:rPr>
                <w:b/>
                <w:i/>
              </w:rPr>
              <w:t>opasnost od bijega</w:t>
            </w:r>
            <w:r w:rsidRPr="00D2150F">
              <w:t xml:space="preserve">” znači </w:t>
            </w:r>
            <w:r w:rsidRPr="00D2150F">
              <w:rPr>
                <w:b/>
                <w:i/>
              </w:rPr>
              <w:t>dokazano postojanje razloga u slučaju nekog pojedinca koji se temelje na posebnim i objektivnim kriterijima strogo utvrđenim u zakonu i zbog kojih se vjeruje da bi</w:t>
            </w:r>
            <w:r w:rsidRPr="00D2150F">
              <w:t xml:space="preserve"> državljanin treće zemlje </w:t>
            </w:r>
            <w:r w:rsidRPr="00D2150F">
              <w:rPr>
                <w:b/>
                <w:i/>
              </w:rPr>
              <w:t>u pogledu kojeg se provodi postupak vraćanja mogao prestati</w:t>
            </w:r>
            <w:r w:rsidRPr="00D2150F">
              <w:t xml:space="preserve"> biti dostupan nadležnim pravosudnim tijelima, primjerice napuštanjem državnog područja države članice bez dopuštenja nadležnih tijela zbog razloga koji nisu izvan kontrole državljanina treće zemlje;</w:t>
            </w:r>
          </w:p>
        </w:tc>
      </w:tr>
    </w:tbl>
    <w:p w14:paraId="169F964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3545419" w14:textId="77777777" w:rsidR="00461505" w:rsidRPr="00D2150F" w:rsidRDefault="00461505" w:rsidP="00461505">
      <w:r w:rsidRPr="00D2150F">
        <w:rPr>
          <w:rStyle w:val="HideTWBExt"/>
        </w:rPr>
        <w:t>&lt;/Amend&gt;</w:t>
      </w:r>
    </w:p>
    <w:p w14:paraId="56E27E4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609</w:t>
      </w:r>
      <w:r w:rsidRPr="00D2150F">
        <w:rPr>
          <w:rStyle w:val="HideTWBExt"/>
          <w:b w:val="0"/>
        </w:rPr>
        <w:t>&lt;/NumAm&gt;</w:t>
      </w:r>
    </w:p>
    <w:p w14:paraId="4A14738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DA162FB" w14:textId="77777777" w:rsidR="00461505" w:rsidRPr="00D2150F" w:rsidRDefault="00461505" w:rsidP="00461505">
      <w:pPr>
        <w:pStyle w:val="NormalBold"/>
      </w:pPr>
      <w:r w:rsidRPr="00D2150F">
        <w:rPr>
          <w:rStyle w:val="HideTWBExt"/>
          <w:b w:val="0"/>
        </w:rPr>
        <w:t>&lt;/RepeatBlock-By&gt;</w:t>
      </w:r>
    </w:p>
    <w:p w14:paraId="035EF59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D00D42F" w14:textId="77777777" w:rsidR="00461505" w:rsidRPr="00D2150F" w:rsidRDefault="00461505" w:rsidP="00461505">
      <w:pPr>
        <w:pStyle w:val="NormalBold"/>
      </w:pPr>
      <w:r w:rsidRPr="00D2150F">
        <w:rPr>
          <w:rStyle w:val="HideTWBExt"/>
          <w:b w:val="0"/>
        </w:rPr>
        <w:t>&lt;Article&gt;</w:t>
      </w:r>
      <w:r w:rsidRPr="00D2150F">
        <w:t>Članak 4. – stavak 1. – točka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2C9694" w14:textId="77777777" w:rsidTr="009060BC">
        <w:trPr>
          <w:trHeight w:hRule="exact" w:val="240"/>
          <w:jc w:val="center"/>
        </w:trPr>
        <w:tc>
          <w:tcPr>
            <w:tcW w:w="9752" w:type="dxa"/>
            <w:gridSpan w:val="2"/>
            <w:tcBorders>
              <w:top w:val="nil"/>
              <w:left w:val="nil"/>
              <w:bottom w:val="nil"/>
              <w:right w:val="nil"/>
            </w:tcBorders>
          </w:tcPr>
          <w:p w14:paraId="53D8F49A" w14:textId="77777777" w:rsidR="00461505" w:rsidRPr="00D2150F" w:rsidRDefault="00461505" w:rsidP="009060BC"/>
        </w:tc>
      </w:tr>
      <w:tr w:rsidR="00461505" w:rsidRPr="00D2150F" w14:paraId="69B02980" w14:textId="77777777" w:rsidTr="009060BC">
        <w:trPr>
          <w:trHeight w:val="240"/>
          <w:jc w:val="center"/>
        </w:trPr>
        <w:tc>
          <w:tcPr>
            <w:tcW w:w="4876" w:type="dxa"/>
            <w:tcBorders>
              <w:top w:val="nil"/>
              <w:left w:val="nil"/>
              <w:bottom w:val="nil"/>
              <w:right w:val="nil"/>
            </w:tcBorders>
          </w:tcPr>
          <w:p w14:paraId="5A99956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105E1B1" w14:textId="77777777" w:rsidR="00461505" w:rsidRPr="00D2150F" w:rsidRDefault="00461505" w:rsidP="009060BC">
            <w:pPr>
              <w:pStyle w:val="AmColumnHeading"/>
            </w:pPr>
            <w:r w:rsidRPr="00D2150F">
              <w:t>Izmjena</w:t>
            </w:r>
          </w:p>
        </w:tc>
      </w:tr>
      <w:tr w:rsidR="00461505" w:rsidRPr="00D2150F" w14:paraId="523D9EC2" w14:textId="77777777" w:rsidTr="009060BC">
        <w:trPr>
          <w:jc w:val="center"/>
        </w:trPr>
        <w:tc>
          <w:tcPr>
            <w:tcW w:w="4876" w:type="dxa"/>
            <w:tcBorders>
              <w:top w:val="nil"/>
              <w:left w:val="nil"/>
              <w:bottom w:val="nil"/>
              <w:right w:val="nil"/>
            </w:tcBorders>
          </w:tcPr>
          <w:p w14:paraId="26350A6A"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 primjerice napuštanjem državnog područja države članice bez dopuštenja nadležnih tijela zbog razloga koji nisu izvan kontrole državljanina treće zemlje</w:t>
            </w:r>
            <w:r w:rsidRPr="00D2150F">
              <w:t>;</w:t>
            </w:r>
          </w:p>
        </w:tc>
        <w:tc>
          <w:tcPr>
            <w:tcW w:w="4876" w:type="dxa"/>
            <w:tcBorders>
              <w:top w:val="nil"/>
              <w:left w:val="nil"/>
              <w:bottom w:val="nil"/>
              <w:right w:val="nil"/>
            </w:tcBorders>
          </w:tcPr>
          <w:p w14:paraId="5BDD4219"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p>
        </w:tc>
      </w:tr>
    </w:tbl>
    <w:p w14:paraId="210064F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72E7EE6" w14:textId="77777777" w:rsidR="00461505" w:rsidRPr="00D2150F" w:rsidRDefault="00461505" w:rsidP="00461505">
      <w:r w:rsidRPr="00D2150F">
        <w:rPr>
          <w:rStyle w:val="HideTWBExt"/>
        </w:rPr>
        <w:t>&lt;/Amend&gt;</w:t>
      </w:r>
    </w:p>
    <w:p w14:paraId="59473BB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610</w:t>
      </w:r>
      <w:r w:rsidRPr="00D2150F">
        <w:rPr>
          <w:rStyle w:val="HideTWBExt"/>
          <w:b w:val="0"/>
        </w:rPr>
        <w:t>&lt;/NumAm&gt;</w:t>
      </w:r>
    </w:p>
    <w:p w14:paraId="1CCB2869"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38DA15D1" w14:textId="77777777" w:rsidR="00461505" w:rsidRPr="00D2150F" w:rsidRDefault="00461505" w:rsidP="00461505">
      <w:pPr>
        <w:pStyle w:val="NormalBold"/>
      </w:pPr>
      <w:r w:rsidRPr="00D2150F">
        <w:rPr>
          <w:rStyle w:val="HideTWBExt"/>
          <w:b w:val="0"/>
        </w:rPr>
        <w:t>&lt;/RepeatBlock-By&gt;</w:t>
      </w:r>
    </w:p>
    <w:p w14:paraId="2183CC5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8420DA6" w14:textId="77777777" w:rsidR="00461505" w:rsidRPr="00D2150F" w:rsidRDefault="00461505" w:rsidP="00461505">
      <w:pPr>
        <w:pStyle w:val="NormalBold"/>
      </w:pPr>
      <w:r w:rsidRPr="00D2150F">
        <w:rPr>
          <w:rStyle w:val="HideTWBExt"/>
          <w:b w:val="0"/>
        </w:rPr>
        <w:t>&lt;Article&gt;</w:t>
      </w:r>
      <w:r w:rsidRPr="00D2150F">
        <w:t>Članak 4. – stavak 1. – točka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77B7A36" w14:textId="77777777" w:rsidTr="009060BC">
        <w:trPr>
          <w:trHeight w:hRule="exact" w:val="240"/>
          <w:jc w:val="center"/>
        </w:trPr>
        <w:tc>
          <w:tcPr>
            <w:tcW w:w="9752" w:type="dxa"/>
            <w:gridSpan w:val="2"/>
            <w:tcBorders>
              <w:top w:val="nil"/>
              <w:left w:val="nil"/>
              <w:bottom w:val="nil"/>
              <w:right w:val="nil"/>
            </w:tcBorders>
          </w:tcPr>
          <w:p w14:paraId="79128B6B" w14:textId="77777777" w:rsidR="00461505" w:rsidRPr="00D2150F" w:rsidRDefault="00461505" w:rsidP="009060BC"/>
        </w:tc>
      </w:tr>
      <w:tr w:rsidR="00461505" w:rsidRPr="00D2150F" w14:paraId="13F59A3E" w14:textId="77777777" w:rsidTr="009060BC">
        <w:trPr>
          <w:trHeight w:val="240"/>
          <w:jc w:val="center"/>
        </w:trPr>
        <w:tc>
          <w:tcPr>
            <w:tcW w:w="4876" w:type="dxa"/>
            <w:tcBorders>
              <w:top w:val="nil"/>
              <w:left w:val="nil"/>
              <w:bottom w:val="nil"/>
              <w:right w:val="nil"/>
            </w:tcBorders>
          </w:tcPr>
          <w:p w14:paraId="370C4AA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D98A4C2" w14:textId="77777777" w:rsidR="00461505" w:rsidRPr="00D2150F" w:rsidRDefault="00461505" w:rsidP="009060BC">
            <w:pPr>
              <w:pStyle w:val="AmColumnHeading"/>
            </w:pPr>
            <w:r w:rsidRPr="00D2150F">
              <w:t>Izmjena</w:t>
            </w:r>
          </w:p>
        </w:tc>
      </w:tr>
      <w:tr w:rsidR="00461505" w:rsidRPr="00D2150F" w14:paraId="7865D53A" w14:textId="77777777" w:rsidTr="009060BC">
        <w:trPr>
          <w:jc w:val="center"/>
        </w:trPr>
        <w:tc>
          <w:tcPr>
            <w:tcW w:w="4876" w:type="dxa"/>
            <w:tcBorders>
              <w:top w:val="nil"/>
              <w:left w:val="nil"/>
              <w:bottom w:val="nil"/>
              <w:right w:val="nil"/>
            </w:tcBorders>
          </w:tcPr>
          <w:p w14:paraId="502B086D"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 primjerice napuštanjem državnog područja države članice bez dopuštenja nadležnih tijela zbog razloga koji nisu izvan kontrole državljanina treće zemlje;</w:t>
            </w:r>
          </w:p>
        </w:tc>
        <w:tc>
          <w:tcPr>
            <w:tcW w:w="4876" w:type="dxa"/>
            <w:tcBorders>
              <w:top w:val="nil"/>
              <w:left w:val="nil"/>
              <w:bottom w:val="nil"/>
              <w:right w:val="nil"/>
            </w:tcBorders>
          </w:tcPr>
          <w:p w14:paraId="1DEF1784"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w:t>
            </w:r>
          </w:p>
        </w:tc>
      </w:tr>
    </w:tbl>
    <w:p w14:paraId="75B20DB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AC48124" w14:textId="77777777" w:rsidR="00461505" w:rsidRPr="00D2150F" w:rsidRDefault="00461505" w:rsidP="00461505">
      <w:r w:rsidRPr="00D2150F">
        <w:rPr>
          <w:rStyle w:val="HideTWBExt"/>
        </w:rPr>
        <w:t>&lt;/Amend&gt;</w:t>
      </w:r>
    </w:p>
    <w:p w14:paraId="643FB17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611</w:t>
      </w:r>
      <w:r w:rsidRPr="00D2150F">
        <w:rPr>
          <w:rStyle w:val="HideTWBExt"/>
          <w:b w:val="0"/>
        </w:rPr>
        <w:t>&lt;/NumAm&gt;</w:t>
      </w:r>
    </w:p>
    <w:p w14:paraId="7A88CC4B"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6D1248D0" w14:textId="77777777" w:rsidR="00461505" w:rsidRPr="00D2150F" w:rsidRDefault="00461505" w:rsidP="00461505">
      <w:pPr>
        <w:pStyle w:val="NormalBold"/>
      </w:pPr>
      <w:r w:rsidRPr="00D2150F">
        <w:rPr>
          <w:rStyle w:val="HideTWBExt"/>
          <w:b w:val="0"/>
        </w:rPr>
        <w:t>&lt;/RepeatBlock-By&gt;</w:t>
      </w:r>
    </w:p>
    <w:p w14:paraId="71803F3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006BB62" w14:textId="77777777" w:rsidR="00461505" w:rsidRPr="00D2150F" w:rsidRDefault="00461505" w:rsidP="00461505">
      <w:pPr>
        <w:pStyle w:val="NormalBold"/>
      </w:pPr>
      <w:r w:rsidRPr="00D2150F">
        <w:rPr>
          <w:rStyle w:val="HideTWBExt"/>
          <w:b w:val="0"/>
        </w:rPr>
        <w:t>&lt;Article&gt;</w:t>
      </w:r>
      <w:r w:rsidRPr="00D2150F">
        <w:t>Članak 4. – stavak 1. – točka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04770A1" w14:textId="77777777" w:rsidTr="009060BC">
        <w:trPr>
          <w:trHeight w:hRule="exact" w:val="240"/>
          <w:jc w:val="center"/>
        </w:trPr>
        <w:tc>
          <w:tcPr>
            <w:tcW w:w="9752" w:type="dxa"/>
            <w:gridSpan w:val="2"/>
            <w:tcBorders>
              <w:top w:val="nil"/>
              <w:left w:val="nil"/>
              <w:bottom w:val="nil"/>
              <w:right w:val="nil"/>
            </w:tcBorders>
          </w:tcPr>
          <w:p w14:paraId="7D4F8FAA" w14:textId="77777777" w:rsidR="00461505" w:rsidRPr="00D2150F" w:rsidRDefault="00461505" w:rsidP="009060BC"/>
        </w:tc>
      </w:tr>
      <w:tr w:rsidR="00461505" w:rsidRPr="00D2150F" w14:paraId="4D12C649" w14:textId="77777777" w:rsidTr="009060BC">
        <w:trPr>
          <w:trHeight w:val="240"/>
          <w:jc w:val="center"/>
        </w:trPr>
        <w:tc>
          <w:tcPr>
            <w:tcW w:w="4876" w:type="dxa"/>
            <w:tcBorders>
              <w:top w:val="nil"/>
              <w:left w:val="nil"/>
              <w:bottom w:val="nil"/>
              <w:right w:val="nil"/>
            </w:tcBorders>
          </w:tcPr>
          <w:p w14:paraId="7FB8C4B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E5EFCBD" w14:textId="77777777" w:rsidR="00461505" w:rsidRPr="00D2150F" w:rsidRDefault="00461505" w:rsidP="009060BC">
            <w:pPr>
              <w:pStyle w:val="AmColumnHeading"/>
            </w:pPr>
            <w:r w:rsidRPr="00D2150F">
              <w:t>Izmjena</w:t>
            </w:r>
          </w:p>
        </w:tc>
      </w:tr>
      <w:tr w:rsidR="00461505" w:rsidRPr="00D2150F" w14:paraId="564EE54C" w14:textId="77777777" w:rsidTr="009060BC">
        <w:trPr>
          <w:jc w:val="center"/>
        </w:trPr>
        <w:tc>
          <w:tcPr>
            <w:tcW w:w="4876" w:type="dxa"/>
            <w:tcBorders>
              <w:top w:val="nil"/>
              <w:left w:val="nil"/>
              <w:bottom w:val="nil"/>
              <w:right w:val="nil"/>
            </w:tcBorders>
          </w:tcPr>
          <w:p w14:paraId="644DC073"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 primjerice napuštanjem državnog područja države članice bez dopuštenja nadležnih tijela zbog razloga koji nisu izvan kontrole državljanina treće zemlje;</w:t>
            </w:r>
          </w:p>
        </w:tc>
        <w:tc>
          <w:tcPr>
            <w:tcW w:w="4876" w:type="dxa"/>
            <w:tcBorders>
              <w:top w:val="nil"/>
              <w:left w:val="nil"/>
              <w:bottom w:val="nil"/>
              <w:right w:val="nil"/>
            </w:tcBorders>
          </w:tcPr>
          <w:p w14:paraId="15DCE521"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w:t>
            </w:r>
          </w:p>
        </w:tc>
      </w:tr>
    </w:tbl>
    <w:p w14:paraId="2BBF8B4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E4FB1A8" w14:textId="77777777" w:rsidR="00461505" w:rsidRPr="00D2150F" w:rsidRDefault="00461505" w:rsidP="00461505">
      <w:r w:rsidRPr="00D2150F">
        <w:rPr>
          <w:rStyle w:val="HideTWBExt"/>
        </w:rPr>
        <w:t>&lt;/Amend&gt;</w:t>
      </w:r>
    </w:p>
    <w:p w14:paraId="458C262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612</w:t>
      </w:r>
      <w:r w:rsidRPr="00D2150F">
        <w:rPr>
          <w:rStyle w:val="HideTWBExt"/>
          <w:b w:val="0"/>
        </w:rPr>
        <w:t>&lt;/NumAm&gt;</w:t>
      </w:r>
    </w:p>
    <w:p w14:paraId="2CA06B54"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1424218" w14:textId="77777777" w:rsidR="00461505" w:rsidRPr="00D2150F" w:rsidRDefault="00461505" w:rsidP="00461505">
      <w:pPr>
        <w:pStyle w:val="NormalBold"/>
      </w:pPr>
      <w:r w:rsidRPr="00D2150F">
        <w:rPr>
          <w:rStyle w:val="HideTWBExt"/>
          <w:b w:val="0"/>
        </w:rPr>
        <w:t>&lt;/RepeatBlock-By&gt;</w:t>
      </w:r>
    </w:p>
    <w:p w14:paraId="05EE5EA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4B0D3AD" w14:textId="77777777" w:rsidR="00461505" w:rsidRPr="00D2150F" w:rsidRDefault="00461505" w:rsidP="00461505">
      <w:pPr>
        <w:pStyle w:val="NormalBold"/>
      </w:pPr>
      <w:r w:rsidRPr="00D2150F">
        <w:rPr>
          <w:rStyle w:val="HideTWBExt"/>
          <w:b w:val="0"/>
        </w:rPr>
        <w:t>&lt;Article&gt;</w:t>
      </w:r>
      <w:r w:rsidRPr="00D2150F">
        <w:t>Članak 4. – stavak 1. – točka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10FCCAF" w14:textId="77777777" w:rsidTr="009060BC">
        <w:trPr>
          <w:trHeight w:hRule="exact" w:val="240"/>
          <w:jc w:val="center"/>
        </w:trPr>
        <w:tc>
          <w:tcPr>
            <w:tcW w:w="9752" w:type="dxa"/>
            <w:gridSpan w:val="2"/>
            <w:tcBorders>
              <w:top w:val="nil"/>
              <w:left w:val="nil"/>
              <w:bottom w:val="nil"/>
              <w:right w:val="nil"/>
            </w:tcBorders>
          </w:tcPr>
          <w:p w14:paraId="2EB56C7D" w14:textId="77777777" w:rsidR="00461505" w:rsidRPr="00D2150F" w:rsidRDefault="00461505" w:rsidP="009060BC"/>
        </w:tc>
      </w:tr>
      <w:tr w:rsidR="00461505" w:rsidRPr="00D2150F" w14:paraId="658740F2" w14:textId="77777777" w:rsidTr="009060BC">
        <w:trPr>
          <w:trHeight w:val="240"/>
          <w:jc w:val="center"/>
        </w:trPr>
        <w:tc>
          <w:tcPr>
            <w:tcW w:w="4876" w:type="dxa"/>
            <w:tcBorders>
              <w:top w:val="nil"/>
              <w:left w:val="nil"/>
              <w:bottom w:val="nil"/>
              <w:right w:val="nil"/>
            </w:tcBorders>
          </w:tcPr>
          <w:p w14:paraId="562BFDC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0B4DCCB" w14:textId="77777777" w:rsidR="00461505" w:rsidRPr="00D2150F" w:rsidRDefault="00461505" w:rsidP="009060BC">
            <w:pPr>
              <w:pStyle w:val="AmColumnHeading"/>
            </w:pPr>
            <w:r w:rsidRPr="00D2150F">
              <w:t>Izmjena</w:t>
            </w:r>
          </w:p>
        </w:tc>
      </w:tr>
      <w:tr w:rsidR="00461505" w:rsidRPr="00D2150F" w14:paraId="7B4C9D18" w14:textId="77777777" w:rsidTr="009060BC">
        <w:trPr>
          <w:jc w:val="center"/>
        </w:trPr>
        <w:tc>
          <w:tcPr>
            <w:tcW w:w="4876" w:type="dxa"/>
            <w:tcBorders>
              <w:top w:val="nil"/>
              <w:left w:val="nil"/>
              <w:bottom w:val="nil"/>
              <w:right w:val="nil"/>
            </w:tcBorders>
          </w:tcPr>
          <w:p w14:paraId="10D35EA8"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 primjerice napuštanjem državnog područja države članice bez dopuštenja nadležnih tijela zbog razloga koji nisu izvan kontrole državljanina treće zemlje;</w:t>
            </w:r>
          </w:p>
        </w:tc>
        <w:tc>
          <w:tcPr>
            <w:tcW w:w="4876" w:type="dxa"/>
            <w:tcBorders>
              <w:top w:val="nil"/>
              <w:left w:val="nil"/>
              <w:bottom w:val="nil"/>
              <w:right w:val="nil"/>
            </w:tcBorders>
          </w:tcPr>
          <w:p w14:paraId="17E3053C" w14:textId="77777777" w:rsidR="00461505" w:rsidRPr="00D2150F" w:rsidRDefault="00461505" w:rsidP="009060BC">
            <w:pPr>
              <w:pStyle w:val="Normal6a"/>
            </w:pPr>
            <w:r w:rsidRPr="00D2150F">
              <w:t>(7)</w:t>
            </w:r>
            <w:r w:rsidRPr="00D2150F">
              <w:tab/>
              <w:t>„bijeg” znači radnja kojom državljanin treće zemlje prestaje biti dostupan nadležnim upravnim ili pravosudnim tijelima</w:t>
            </w:r>
            <w:r w:rsidRPr="00D2150F">
              <w:rPr>
                <w:b/>
                <w:i/>
              </w:rPr>
              <w:t>.</w:t>
            </w:r>
          </w:p>
        </w:tc>
      </w:tr>
    </w:tbl>
    <w:p w14:paraId="45339AC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C698B1"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8DC9F8F" w14:textId="77777777" w:rsidR="00461505" w:rsidRPr="00D2150F" w:rsidRDefault="00461505" w:rsidP="00461505">
      <w:pPr>
        <w:pStyle w:val="AmJustText"/>
      </w:pPr>
      <w:r w:rsidRPr="00D2150F">
        <w:t>Primjeri se navode u uvodnim izjavama a ne definicijama.</w:t>
      </w:r>
    </w:p>
    <w:p w14:paraId="52E201F2" w14:textId="77777777" w:rsidR="00461505" w:rsidRPr="00D2150F" w:rsidRDefault="00461505" w:rsidP="00461505">
      <w:r w:rsidRPr="00D2150F">
        <w:rPr>
          <w:rStyle w:val="HideTWBExt"/>
        </w:rPr>
        <w:t>&lt;/Amend&gt;</w:t>
      </w:r>
    </w:p>
    <w:p w14:paraId="1AD48B1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613</w:t>
      </w:r>
      <w:r w:rsidRPr="00D2150F">
        <w:rPr>
          <w:rStyle w:val="HideTWBExt"/>
          <w:b w:val="0"/>
        </w:rPr>
        <w:t>&lt;/NumAm&gt;</w:t>
      </w:r>
    </w:p>
    <w:p w14:paraId="66E90928"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51143E3" w14:textId="77777777" w:rsidR="00461505" w:rsidRPr="00D2150F" w:rsidRDefault="00461505" w:rsidP="00461505">
      <w:pPr>
        <w:pStyle w:val="NormalBold"/>
      </w:pPr>
      <w:r w:rsidRPr="00D2150F">
        <w:rPr>
          <w:rStyle w:val="HideTWBExt"/>
          <w:b w:val="0"/>
        </w:rPr>
        <w:t>&lt;/RepeatBlock-By&gt;</w:t>
      </w:r>
    </w:p>
    <w:p w14:paraId="526614B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1355B44" w14:textId="77777777" w:rsidR="00461505" w:rsidRPr="00D2150F" w:rsidRDefault="00461505" w:rsidP="00461505">
      <w:pPr>
        <w:pStyle w:val="NormalBold"/>
      </w:pPr>
      <w:r w:rsidRPr="00D2150F">
        <w:rPr>
          <w:rStyle w:val="HideTWBExt"/>
          <w:b w:val="0"/>
        </w:rPr>
        <w:t>&lt;Article&gt;</w:t>
      </w:r>
      <w:r w:rsidRPr="00D2150F">
        <w:t>Članak 4. – stavak 1. – točka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86EEDEC" w14:textId="77777777" w:rsidTr="009060BC">
        <w:trPr>
          <w:trHeight w:hRule="exact" w:val="240"/>
          <w:jc w:val="center"/>
        </w:trPr>
        <w:tc>
          <w:tcPr>
            <w:tcW w:w="9752" w:type="dxa"/>
            <w:gridSpan w:val="2"/>
            <w:tcBorders>
              <w:top w:val="nil"/>
              <w:left w:val="nil"/>
              <w:bottom w:val="nil"/>
              <w:right w:val="nil"/>
            </w:tcBorders>
          </w:tcPr>
          <w:p w14:paraId="66FB0EAD" w14:textId="77777777" w:rsidR="00461505" w:rsidRPr="00D2150F" w:rsidRDefault="00461505" w:rsidP="009060BC"/>
        </w:tc>
      </w:tr>
      <w:tr w:rsidR="00461505" w:rsidRPr="00D2150F" w14:paraId="786119AC" w14:textId="77777777" w:rsidTr="009060BC">
        <w:trPr>
          <w:trHeight w:val="240"/>
          <w:jc w:val="center"/>
        </w:trPr>
        <w:tc>
          <w:tcPr>
            <w:tcW w:w="4876" w:type="dxa"/>
            <w:tcBorders>
              <w:top w:val="nil"/>
              <w:left w:val="nil"/>
              <w:bottom w:val="nil"/>
              <w:right w:val="nil"/>
            </w:tcBorders>
          </w:tcPr>
          <w:p w14:paraId="62AA3FD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860E5EA" w14:textId="77777777" w:rsidR="00461505" w:rsidRPr="00D2150F" w:rsidRDefault="00461505" w:rsidP="009060BC">
            <w:pPr>
              <w:pStyle w:val="AmColumnHeading"/>
            </w:pPr>
            <w:r w:rsidRPr="00D2150F">
              <w:t>Izmjena</w:t>
            </w:r>
          </w:p>
        </w:tc>
      </w:tr>
      <w:tr w:rsidR="00461505" w:rsidRPr="00D2150F" w14:paraId="4E0D18D4" w14:textId="77777777" w:rsidTr="009060BC">
        <w:trPr>
          <w:jc w:val="center"/>
        </w:trPr>
        <w:tc>
          <w:tcPr>
            <w:tcW w:w="4876" w:type="dxa"/>
            <w:tcBorders>
              <w:top w:val="nil"/>
              <w:left w:val="nil"/>
              <w:bottom w:val="nil"/>
              <w:right w:val="nil"/>
            </w:tcBorders>
          </w:tcPr>
          <w:p w14:paraId="4022C941" w14:textId="77777777" w:rsidR="00461505" w:rsidRPr="00D2150F" w:rsidRDefault="00461505" w:rsidP="009060BC">
            <w:pPr>
              <w:pStyle w:val="Normal6a"/>
            </w:pPr>
            <w:r w:rsidRPr="00D2150F">
              <w:t>(8)</w:t>
            </w:r>
            <w:r w:rsidRPr="00D2150F">
              <w:tab/>
              <w:t>„zabrana ulaska” znači upravna ili sudska odluka ili akt kojim se zabranjuju ulazak i boravak na državnom području države članice na određeno vrijeme;</w:t>
            </w:r>
          </w:p>
        </w:tc>
        <w:tc>
          <w:tcPr>
            <w:tcW w:w="4876" w:type="dxa"/>
            <w:tcBorders>
              <w:top w:val="nil"/>
              <w:left w:val="nil"/>
              <w:bottom w:val="nil"/>
              <w:right w:val="nil"/>
            </w:tcBorders>
          </w:tcPr>
          <w:p w14:paraId="118FA080" w14:textId="77777777" w:rsidR="00461505" w:rsidRPr="00D2150F" w:rsidRDefault="00461505" w:rsidP="009060BC">
            <w:pPr>
              <w:pStyle w:val="Normal6a"/>
            </w:pPr>
            <w:r w:rsidRPr="00D2150F">
              <w:t>(8)</w:t>
            </w:r>
            <w:r w:rsidRPr="00D2150F">
              <w:tab/>
              <w:t xml:space="preserve">„zabrana ulaska” znači upravna ili sudska odluka ili akt </w:t>
            </w:r>
            <w:r w:rsidRPr="00D2150F">
              <w:rPr>
                <w:b/>
                <w:i/>
              </w:rPr>
              <w:t>priložen odluci o vraćanju</w:t>
            </w:r>
            <w:r w:rsidRPr="00D2150F">
              <w:t xml:space="preserve"> kojim se zabranjuju ulazak i boravak na državnom području države članice na određeno vrijeme;</w:t>
            </w:r>
          </w:p>
        </w:tc>
      </w:tr>
    </w:tbl>
    <w:p w14:paraId="677E5E0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5EAD4D0" w14:textId="77777777" w:rsidR="00461505" w:rsidRPr="00D2150F" w:rsidRDefault="00461505" w:rsidP="00461505">
      <w:r w:rsidRPr="00D2150F">
        <w:rPr>
          <w:rStyle w:val="HideTWBExt"/>
        </w:rPr>
        <w:t>&lt;/Amend&gt;</w:t>
      </w:r>
    </w:p>
    <w:p w14:paraId="1F4BD88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614</w:t>
      </w:r>
      <w:r w:rsidRPr="00D2150F">
        <w:rPr>
          <w:rStyle w:val="HideTWBExt"/>
          <w:b w:val="0"/>
        </w:rPr>
        <w:t>&lt;/NumAm&gt;</w:t>
      </w:r>
    </w:p>
    <w:p w14:paraId="3BBD6F2E"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6D5F18E4" w14:textId="77777777" w:rsidR="00461505" w:rsidRPr="00D2150F" w:rsidRDefault="00461505" w:rsidP="00461505">
      <w:pPr>
        <w:pStyle w:val="NormalBold"/>
      </w:pPr>
      <w:r w:rsidRPr="00D2150F">
        <w:rPr>
          <w:rStyle w:val="HideTWBExt"/>
          <w:b w:val="0"/>
        </w:rPr>
        <w:t>&lt;/RepeatBlock-By&gt;</w:t>
      </w:r>
    </w:p>
    <w:p w14:paraId="744AD33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595F6DD" w14:textId="77777777" w:rsidR="00461505" w:rsidRPr="00D2150F" w:rsidRDefault="00461505" w:rsidP="00461505">
      <w:pPr>
        <w:pStyle w:val="NormalBold"/>
      </w:pPr>
      <w:r w:rsidRPr="00D2150F">
        <w:rPr>
          <w:rStyle w:val="HideTWBExt"/>
          <w:b w:val="0"/>
        </w:rPr>
        <w:t>&lt;Article&gt;</w:t>
      </w:r>
      <w:r w:rsidRPr="00D2150F">
        <w:t>Članak 4. – stavak 1. – točka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4B6AFEB" w14:textId="77777777" w:rsidTr="009060BC">
        <w:trPr>
          <w:trHeight w:hRule="exact" w:val="240"/>
          <w:jc w:val="center"/>
        </w:trPr>
        <w:tc>
          <w:tcPr>
            <w:tcW w:w="9752" w:type="dxa"/>
            <w:gridSpan w:val="2"/>
            <w:tcBorders>
              <w:top w:val="nil"/>
              <w:left w:val="nil"/>
              <w:bottom w:val="nil"/>
              <w:right w:val="nil"/>
            </w:tcBorders>
          </w:tcPr>
          <w:p w14:paraId="152C6F4E" w14:textId="77777777" w:rsidR="00461505" w:rsidRPr="00D2150F" w:rsidRDefault="00461505" w:rsidP="009060BC"/>
        </w:tc>
      </w:tr>
      <w:tr w:rsidR="00461505" w:rsidRPr="00D2150F" w14:paraId="4A947B02" w14:textId="77777777" w:rsidTr="009060BC">
        <w:trPr>
          <w:trHeight w:val="240"/>
          <w:jc w:val="center"/>
        </w:trPr>
        <w:tc>
          <w:tcPr>
            <w:tcW w:w="4876" w:type="dxa"/>
            <w:tcBorders>
              <w:top w:val="nil"/>
              <w:left w:val="nil"/>
              <w:bottom w:val="nil"/>
              <w:right w:val="nil"/>
            </w:tcBorders>
          </w:tcPr>
          <w:p w14:paraId="4F87A72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223983F" w14:textId="77777777" w:rsidR="00461505" w:rsidRPr="00D2150F" w:rsidRDefault="00461505" w:rsidP="009060BC">
            <w:pPr>
              <w:pStyle w:val="AmColumnHeading"/>
            </w:pPr>
            <w:r w:rsidRPr="00D2150F">
              <w:t>Izmjena</w:t>
            </w:r>
          </w:p>
        </w:tc>
      </w:tr>
      <w:tr w:rsidR="00461505" w:rsidRPr="00D2150F" w14:paraId="74CED458" w14:textId="77777777" w:rsidTr="009060BC">
        <w:trPr>
          <w:jc w:val="center"/>
        </w:trPr>
        <w:tc>
          <w:tcPr>
            <w:tcW w:w="4876" w:type="dxa"/>
            <w:tcBorders>
              <w:top w:val="nil"/>
              <w:left w:val="nil"/>
              <w:bottom w:val="nil"/>
              <w:right w:val="nil"/>
            </w:tcBorders>
          </w:tcPr>
          <w:p w14:paraId="3D3FD890" w14:textId="77777777" w:rsidR="00461505" w:rsidRPr="00D2150F" w:rsidRDefault="00461505" w:rsidP="009060BC">
            <w:pPr>
              <w:pStyle w:val="Normal6a"/>
            </w:pPr>
            <w:r w:rsidRPr="00D2150F">
              <w:t>(8)</w:t>
            </w:r>
            <w:r w:rsidRPr="00D2150F">
              <w:tab/>
              <w:t>„zabrana ulaska” znači upravna ili sudska odluka ili akt kojim se zabranjuju ulazak i boravak na državnom području države članice na određeno vrijeme;</w:t>
            </w:r>
          </w:p>
        </w:tc>
        <w:tc>
          <w:tcPr>
            <w:tcW w:w="4876" w:type="dxa"/>
            <w:tcBorders>
              <w:top w:val="nil"/>
              <w:left w:val="nil"/>
              <w:bottom w:val="nil"/>
              <w:right w:val="nil"/>
            </w:tcBorders>
          </w:tcPr>
          <w:p w14:paraId="5563E82C" w14:textId="77777777" w:rsidR="00461505" w:rsidRPr="00D2150F" w:rsidRDefault="00461505" w:rsidP="009060BC">
            <w:pPr>
              <w:pStyle w:val="Normal6a"/>
            </w:pPr>
            <w:r w:rsidRPr="00D2150F">
              <w:t>(8)</w:t>
            </w:r>
            <w:r w:rsidRPr="00D2150F">
              <w:tab/>
              <w:t xml:space="preserve">„zabrana ulaska” znači upravna ili sudska odluka ili akt kojim se zabranjuju ulazak i boravak na državnom području države članice na određeno vrijeme </w:t>
            </w:r>
            <w:r w:rsidRPr="00D2150F">
              <w:rPr>
                <w:b/>
                <w:i/>
              </w:rPr>
              <w:t>zajedno s odlukom o vraćanju</w:t>
            </w:r>
            <w:r w:rsidRPr="00D2150F">
              <w:t>;</w:t>
            </w:r>
          </w:p>
        </w:tc>
      </w:tr>
    </w:tbl>
    <w:p w14:paraId="3DB5378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C20A7D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BD39C80" w14:textId="77777777" w:rsidR="00461505" w:rsidRPr="00D2150F" w:rsidRDefault="00461505" w:rsidP="00461505">
      <w:pPr>
        <w:pStyle w:val="AmJustText"/>
      </w:pPr>
      <w:r w:rsidRPr="00D2150F">
        <w:t>U skladu s člankom 3. točkom 6. Direktive o vraćanju koja je trenutačno na snazi. Zabrana ulaska trebala bi biti izdana zajedno s odlukom o vraćanju. Zabrana ulaska izdana pojedincu nakon što je dobrovoljno otišao predstavlja samo dodatnu birokraciju na granicama te odvraća od dobrovoljnih odlazaka.</w:t>
      </w:r>
    </w:p>
    <w:p w14:paraId="4027B9BC" w14:textId="77777777" w:rsidR="00461505" w:rsidRPr="00D2150F" w:rsidRDefault="00461505" w:rsidP="00461505">
      <w:r w:rsidRPr="00D2150F">
        <w:rPr>
          <w:rStyle w:val="HideTWBExt"/>
        </w:rPr>
        <w:t>&lt;/Amend&gt;</w:t>
      </w:r>
    </w:p>
    <w:p w14:paraId="6858F46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615</w:t>
      </w:r>
      <w:r w:rsidRPr="00D2150F">
        <w:rPr>
          <w:rStyle w:val="HideTWBExt"/>
          <w:b w:val="0"/>
        </w:rPr>
        <w:t>&lt;/NumAm&gt;</w:t>
      </w:r>
    </w:p>
    <w:p w14:paraId="37A44186"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33727710" w14:textId="77777777" w:rsidR="00461505" w:rsidRPr="00D2150F" w:rsidRDefault="00461505" w:rsidP="00461505">
      <w:pPr>
        <w:pStyle w:val="NormalBold"/>
      </w:pPr>
      <w:r w:rsidRPr="00D2150F">
        <w:rPr>
          <w:rStyle w:val="HideTWBExt"/>
          <w:b w:val="0"/>
        </w:rPr>
        <w:t>&lt;/RepeatBlock-By&gt;</w:t>
      </w:r>
    </w:p>
    <w:p w14:paraId="494E824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3E95D26" w14:textId="77777777" w:rsidR="00461505" w:rsidRPr="00D2150F" w:rsidRDefault="00461505" w:rsidP="00461505">
      <w:pPr>
        <w:pStyle w:val="NormalBold"/>
      </w:pPr>
      <w:r w:rsidRPr="00D2150F">
        <w:rPr>
          <w:rStyle w:val="HideTWBExt"/>
          <w:b w:val="0"/>
        </w:rPr>
        <w:t>&lt;Article&gt;</w:t>
      </w:r>
      <w:r w:rsidRPr="00D2150F">
        <w:t>Članak 4. – stavak 1. – točka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950D8B" w14:textId="77777777" w:rsidTr="009060BC">
        <w:trPr>
          <w:trHeight w:hRule="exact" w:val="240"/>
          <w:jc w:val="center"/>
        </w:trPr>
        <w:tc>
          <w:tcPr>
            <w:tcW w:w="9752" w:type="dxa"/>
            <w:gridSpan w:val="2"/>
            <w:tcBorders>
              <w:top w:val="nil"/>
              <w:left w:val="nil"/>
              <w:bottom w:val="nil"/>
              <w:right w:val="nil"/>
            </w:tcBorders>
          </w:tcPr>
          <w:p w14:paraId="0AA755D9" w14:textId="77777777" w:rsidR="00461505" w:rsidRPr="00D2150F" w:rsidRDefault="00461505" w:rsidP="009060BC"/>
        </w:tc>
      </w:tr>
      <w:tr w:rsidR="00461505" w:rsidRPr="00D2150F" w14:paraId="6F2C424F" w14:textId="77777777" w:rsidTr="009060BC">
        <w:trPr>
          <w:trHeight w:val="240"/>
          <w:jc w:val="center"/>
        </w:trPr>
        <w:tc>
          <w:tcPr>
            <w:tcW w:w="4876" w:type="dxa"/>
            <w:tcBorders>
              <w:top w:val="nil"/>
              <w:left w:val="nil"/>
              <w:bottom w:val="nil"/>
              <w:right w:val="nil"/>
            </w:tcBorders>
          </w:tcPr>
          <w:p w14:paraId="013571A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A56CE10" w14:textId="77777777" w:rsidR="00461505" w:rsidRPr="00D2150F" w:rsidRDefault="00461505" w:rsidP="009060BC">
            <w:pPr>
              <w:pStyle w:val="AmColumnHeading"/>
            </w:pPr>
            <w:r w:rsidRPr="00D2150F">
              <w:t>Izmjena</w:t>
            </w:r>
          </w:p>
        </w:tc>
      </w:tr>
      <w:tr w:rsidR="00461505" w:rsidRPr="00D2150F" w14:paraId="11E8D5A3" w14:textId="77777777" w:rsidTr="009060BC">
        <w:trPr>
          <w:jc w:val="center"/>
        </w:trPr>
        <w:tc>
          <w:tcPr>
            <w:tcW w:w="4876" w:type="dxa"/>
            <w:tcBorders>
              <w:top w:val="nil"/>
              <w:left w:val="nil"/>
              <w:bottom w:val="nil"/>
              <w:right w:val="nil"/>
            </w:tcBorders>
          </w:tcPr>
          <w:p w14:paraId="0FF8B7E1" w14:textId="77777777" w:rsidR="00461505" w:rsidRPr="00D2150F" w:rsidRDefault="00461505" w:rsidP="009060BC">
            <w:pPr>
              <w:pStyle w:val="Normal6a"/>
            </w:pPr>
            <w:r w:rsidRPr="00D2150F">
              <w:t>(8)</w:t>
            </w:r>
            <w:r w:rsidRPr="00D2150F">
              <w:tab/>
              <w:t>„zabrana ulaska” znači upravna ili sudska odluka ili akt kojim se zabranjuju ulazak i boravak na državnom području države članice na određeno vrijeme;</w:t>
            </w:r>
          </w:p>
        </w:tc>
        <w:tc>
          <w:tcPr>
            <w:tcW w:w="4876" w:type="dxa"/>
            <w:tcBorders>
              <w:top w:val="nil"/>
              <w:left w:val="nil"/>
              <w:bottom w:val="nil"/>
              <w:right w:val="nil"/>
            </w:tcBorders>
          </w:tcPr>
          <w:p w14:paraId="53B2EADC" w14:textId="77777777" w:rsidR="00461505" w:rsidRPr="00D2150F" w:rsidRDefault="00461505" w:rsidP="009060BC">
            <w:pPr>
              <w:pStyle w:val="Normal6a"/>
            </w:pPr>
            <w:r w:rsidRPr="00D2150F">
              <w:t>(8)</w:t>
            </w:r>
            <w:r w:rsidRPr="00D2150F">
              <w:tab/>
              <w:t xml:space="preserve">„zabrana ulaska” znači upravna ili sudska odluka ili akt kojim se zabranjuju ulazak i boravak na državnom području države članice na određeno vrijeme </w:t>
            </w:r>
            <w:r w:rsidRPr="00D2150F">
              <w:rPr>
                <w:b/>
                <w:i/>
              </w:rPr>
              <w:t>ili zauvijek</w:t>
            </w:r>
            <w:r w:rsidRPr="00D2150F">
              <w:t>;</w:t>
            </w:r>
          </w:p>
        </w:tc>
      </w:tr>
    </w:tbl>
    <w:p w14:paraId="2C588E4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C571F3F" w14:textId="77777777" w:rsidR="00461505" w:rsidRPr="00D2150F" w:rsidRDefault="00461505" w:rsidP="00461505">
      <w:r w:rsidRPr="00D2150F">
        <w:rPr>
          <w:rStyle w:val="HideTWBExt"/>
        </w:rPr>
        <w:t>&lt;/Amend&gt;</w:t>
      </w:r>
    </w:p>
    <w:p w14:paraId="526CCA4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616</w:t>
      </w:r>
      <w:r w:rsidRPr="00D2150F">
        <w:rPr>
          <w:rStyle w:val="HideTWBExt"/>
          <w:b w:val="0"/>
        </w:rPr>
        <w:t>&lt;/NumAm&gt;</w:t>
      </w:r>
    </w:p>
    <w:p w14:paraId="3298E9AC"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2F494A32" w14:textId="77777777" w:rsidR="00461505" w:rsidRPr="00D2150F" w:rsidRDefault="00461505" w:rsidP="00461505">
      <w:pPr>
        <w:pStyle w:val="NormalBold"/>
      </w:pPr>
      <w:r w:rsidRPr="00D2150F">
        <w:rPr>
          <w:rStyle w:val="HideTWBExt"/>
          <w:b w:val="0"/>
        </w:rPr>
        <w:t>&lt;/RepeatBlock-By&gt;</w:t>
      </w:r>
    </w:p>
    <w:p w14:paraId="29B02A6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65824EF" w14:textId="77777777" w:rsidR="00461505" w:rsidRPr="00D2150F" w:rsidRDefault="00461505" w:rsidP="00461505">
      <w:pPr>
        <w:pStyle w:val="NormalBold"/>
      </w:pPr>
      <w:r w:rsidRPr="00D2150F">
        <w:rPr>
          <w:rStyle w:val="HideTWBExt"/>
          <w:b w:val="0"/>
        </w:rPr>
        <w:t>&lt;Article&gt;</w:t>
      </w:r>
      <w:r w:rsidRPr="00D2150F">
        <w:t>Članak 4. – stavak 1. – točka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0C0FB73" w14:textId="77777777" w:rsidTr="009060BC">
        <w:trPr>
          <w:trHeight w:hRule="exact" w:val="240"/>
          <w:jc w:val="center"/>
        </w:trPr>
        <w:tc>
          <w:tcPr>
            <w:tcW w:w="9752" w:type="dxa"/>
            <w:gridSpan w:val="2"/>
            <w:tcBorders>
              <w:top w:val="nil"/>
              <w:left w:val="nil"/>
              <w:bottom w:val="nil"/>
              <w:right w:val="nil"/>
            </w:tcBorders>
          </w:tcPr>
          <w:p w14:paraId="5E8DCB66" w14:textId="77777777" w:rsidR="00461505" w:rsidRPr="00D2150F" w:rsidRDefault="00461505" w:rsidP="009060BC"/>
        </w:tc>
      </w:tr>
      <w:tr w:rsidR="00461505" w:rsidRPr="00D2150F" w14:paraId="5AD26DB6" w14:textId="77777777" w:rsidTr="009060BC">
        <w:trPr>
          <w:trHeight w:val="240"/>
          <w:jc w:val="center"/>
        </w:trPr>
        <w:tc>
          <w:tcPr>
            <w:tcW w:w="4876" w:type="dxa"/>
            <w:tcBorders>
              <w:top w:val="nil"/>
              <w:left w:val="nil"/>
              <w:bottom w:val="nil"/>
              <w:right w:val="nil"/>
            </w:tcBorders>
          </w:tcPr>
          <w:p w14:paraId="067B13C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AB20764" w14:textId="77777777" w:rsidR="00461505" w:rsidRPr="00D2150F" w:rsidRDefault="00461505" w:rsidP="009060BC">
            <w:pPr>
              <w:pStyle w:val="AmColumnHeading"/>
            </w:pPr>
            <w:r w:rsidRPr="00D2150F">
              <w:t>Izmjena</w:t>
            </w:r>
          </w:p>
        </w:tc>
      </w:tr>
      <w:tr w:rsidR="00461505" w:rsidRPr="00D2150F" w14:paraId="35536F7C" w14:textId="77777777" w:rsidTr="009060BC">
        <w:trPr>
          <w:jc w:val="center"/>
        </w:trPr>
        <w:tc>
          <w:tcPr>
            <w:tcW w:w="4876" w:type="dxa"/>
            <w:tcBorders>
              <w:top w:val="nil"/>
              <w:left w:val="nil"/>
              <w:bottom w:val="nil"/>
              <w:right w:val="nil"/>
            </w:tcBorders>
          </w:tcPr>
          <w:p w14:paraId="55C7CCA9" w14:textId="77777777" w:rsidR="00461505" w:rsidRPr="00D2150F" w:rsidRDefault="00461505" w:rsidP="009060BC">
            <w:pPr>
              <w:pStyle w:val="Normal6a"/>
            </w:pPr>
            <w:r w:rsidRPr="00D2150F">
              <w:t>(8)</w:t>
            </w:r>
            <w:r w:rsidRPr="00D2150F">
              <w:tab/>
            </w:r>
            <w:r w:rsidRPr="00D2150F">
              <w:rPr>
                <w:b/>
                <w:i/>
              </w:rPr>
              <w:t>„</w:t>
            </w:r>
            <w:r w:rsidRPr="00D2150F">
              <w:t xml:space="preserve">zabrana ulaska” znači upravna ili sudska odluka ili akt kojim se zabranjuju ulazak i boravak na državnom području države članice </w:t>
            </w:r>
            <w:r w:rsidRPr="00D2150F">
              <w:rPr>
                <w:b/>
                <w:i/>
              </w:rPr>
              <w:t>na određeno vrijeme;</w:t>
            </w:r>
          </w:p>
        </w:tc>
        <w:tc>
          <w:tcPr>
            <w:tcW w:w="4876" w:type="dxa"/>
            <w:tcBorders>
              <w:top w:val="nil"/>
              <w:left w:val="nil"/>
              <w:bottom w:val="nil"/>
              <w:right w:val="nil"/>
            </w:tcBorders>
          </w:tcPr>
          <w:p w14:paraId="6D035EA9" w14:textId="77777777" w:rsidR="00461505" w:rsidRPr="00D2150F" w:rsidRDefault="00461505" w:rsidP="009060BC">
            <w:pPr>
              <w:pStyle w:val="Normal6a"/>
            </w:pPr>
            <w:r w:rsidRPr="00D2150F">
              <w:t>(8)</w:t>
            </w:r>
            <w:r w:rsidRPr="00D2150F">
              <w:tab/>
              <w:t>zabrana ulaska” znači upravna ili sudska odluka ili akt kojim se zabranjuju ulazak i boravak na državnom području države članice</w:t>
            </w:r>
          </w:p>
        </w:tc>
      </w:tr>
    </w:tbl>
    <w:p w14:paraId="5CE8A5B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42A23C3" w14:textId="77777777" w:rsidR="00461505" w:rsidRPr="00D2150F" w:rsidRDefault="00461505" w:rsidP="00461505">
      <w:r w:rsidRPr="00D2150F">
        <w:rPr>
          <w:rStyle w:val="HideTWBExt"/>
        </w:rPr>
        <w:t>&lt;/Amend&gt;</w:t>
      </w:r>
    </w:p>
    <w:p w14:paraId="27590E5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617</w:t>
      </w:r>
      <w:r w:rsidRPr="00D2150F">
        <w:rPr>
          <w:rStyle w:val="HideTWBExt"/>
          <w:b w:val="0"/>
        </w:rPr>
        <w:t>&lt;/NumAm&gt;</w:t>
      </w:r>
    </w:p>
    <w:p w14:paraId="1E88F235"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06C0AEBA" w14:textId="77777777" w:rsidR="00461505" w:rsidRPr="00D2150F" w:rsidRDefault="00461505" w:rsidP="00461505">
      <w:pPr>
        <w:pStyle w:val="NormalBold"/>
      </w:pPr>
      <w:r w:rsidRPr="00D2150F">
        <w:rPr>
          <w:rStyle w:val="HideTWBExt"/>
          <w:b w:val="0"/>
        </w:rPr>
        <w:t>&lt;/RepeatBlock-By&gt;</w:t>
      </w:r>
    </w:p>
    <w:p w14:paraId="28FBD66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05C4C02" w14:textId="77777777" w:rsidR="00461505" w:rsidRPr="00D2150F" w:rsidRDefault="00461505" w:rsidP="00461505">
      <w:pPr>
        <w:pStyle w:val="NormalBold"/>
      </w:pPr>
      <w:r w:rsidRPr="00D2150F">
        <w:rPr>
          <w:rStyle w:val="HideTWBExt"/>
          <w:b w:val="0"/>
        </w:rPr>
        <w:t>&lt;Article&gt;</w:t>
      </w:r>
      <w:r w:rsidRPr="00D2150F">
        <w:t>Članak 4. – stavak 1. – točka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81D4CED" w14:textId="77777777" w:rsidTr="009060BC">
        <w:trPr>
          <w:trHeight w:hRule="exact" w:val="240"/>
          <w:jc w:val="center"/>
        </w:trPr>
        <w:tc>
          <w:tcPr>
            <w:tcW w:w="9752" w:type="dxa"/>
            <w:gridSpan w:val="2"/>
            <w:tcBorders>
              <w:top w:val="nil"/>
              <w:left w:val="nil"/>
              <w:bottom w:val="nil"/>
              <w:right w:val="nil"/>
            </w:tcBorders>
          </w:tcPr>
          <w:p w14:paraId="4FDCE3D5" w14:textId="77777777" w:rsidR="00461505" w:rsidRPr="00D2150F" w:rsidRDefault="00461505" w:rsidP="009060BC"/>
        </w:tc>
      </w:tr>
      <w:tr w:rsidR="00461505" w:rsidRPr="00D2150F" w14:paraId="576D05E9" w14:textId="77777777" w:rsidTr="009060BC">
        <w:trPr>
          <w:trHeight w:val="240"/>
          <w:jc w:val="center"/>
        </w:trPr>
        <w:tc>
          <w:tcPr>
            <w:tcW w:w="4876" w:type="dxa"/>
            <w:tcBorders>
              <w:top w:val="nil"/>
              <w:left w:val="nil"/>
              <w:bottom w:val="nil"/>
              <w:right w:val="nil"/>
            </w:tcBorders>
          </w:tcPr>
          <w:p w14:paraId="471D052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F5C6A76" w14:textId="77777777" w:rsidR="00461505" w:rsidRPr="00D2150F" w:rsidRDefault="00461505" w:rsidP="009060BC">
            <w:pPr>
              <w:pStyle w:val="AmColumnHeading"/>
            </w:pPr>
            <w:r w:rsidRPr="00D2150F">
              <w:t>Izmjena</w:t>
            </w:r>
          </w:p>
        </w:tc>
      </w:tr>
      <w:tr w:rsidR="00461505" w:rsidRPr="00D2150F" w14:paraId="37C6CC29" w14:textId="77777777" w:rsidTr="009060BC">
        <w:trPr>
          <w:jc w:val="center"/>
        </w:trPr>
        <w:tc>
          <w:tcPr>
            <w:tcW w:w="4876" w:type="dxa"/>
            <w:tcBorders>
              <w:top w:val="nil"/>
              <w:left w:val="nil"/>
              <w:bottom w:val="nil"/>
              <w:right w:val="nil"/>
            </w:tcBorders>
          </w:tcPr>
          <w:p w14:paraId="0C889BB5" w14:textId="77777777" w:rsidR="00461505" w:rsidRPr="00D2150F" w:rsidRDefault="00461505" w:rsidP="009060BC">
            <w:pPr>
              <w:pStyle w:val="Normal6a"/>
            </w:pPr>
            <w:r w:rsidRPr="00D2150F">
              <w:t>(8)</w:t>
            </w:r>
            <w:r w:rsidRPr="00D2150F">
              <w:tab/>
              <w:t xml:space="preserve">„zabrana ulaska” znači upravna ili sudska odluka ili akt kojim se zabranjuju ulazak i boravak na državnom području države članice </w:t>
            </w:r>
            <w:r w:rsidRPr="00D2150F">
              <w:rPr>
                <w:b/>
                <w:i/>
              </w:rPr>
              <w:t>na određeno vrijeme</w:t>
            </w:r>
            <w:r w:rsidRPr="00D2150F">
              <w:t>;</w:t>
            </w:r>
          </w:p>
        </w:tc>
        <w:tc>
          <w:tcPr>
            <w:tcW w:w="4876" w:type="dxa"/>
            <w:tcBorders>
              <w:top w:val="nil"/>
              <w:left w:val="nil"/>
              <w:bottom w:val="nil"/>
              <w:right w:val="nil"/>
            </w:tcBorders>
          </w:tcPr>
          <w:p w14:paraId="6FCA1CFB" w14:textId="77777777" w:rsidR="00461505" w:rsidRPr="00D2150F" w:rsidRDefault="00461505" w:rsidP="009060BC">
            <w:pPr>
              <w:pStyle w:val="Normal6a"/>
            </w:pPr>
            <w:r w:rsidRPr="00D2150F">
              <w:t>(8)</w:t>
            </w:r>
            <w:r w:rsidRPr="00D2150F">
              <w:tab/>
              <w:t>„zabrana ulaska” znači upravna ili sudska odluka ili akt kojim se zabranjuju ulazak i boravak na državnom području države članice;</w:t>
            </w:r>
          </w:p>
        </w:tc>
      </w:tr>
    </w:tbl>
    <w:p w14:paraId="609307D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3A11090" w14:textId="77777777" w:rsidR="00461505" w:rsidRPr="00D2150F" w:rsidRDefault="00461505" w:rsidP="00461505">
      <w:r w:rsidRPr="00D2150F">
        <w:rPr>
          <w:rStyle w:val="HideTWBExt"/>
        </w:rPr>
        <w:t>&lt;/Amend&gt;</w:t>
      </w:r>
    </w:p>
    <w:p w14:paraId="6D5675C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618</w:t>
      </w:r>
      <w:r w:rsidRPr="00D2150F">
        <w:rPr>
          <w:rStyle w:val="HideTWBExt"/>
          <w:b w:val="0"/>
        </w:rPr>
        <w:t>&lt;/NumAm&gt;</w:t>
      </w:r>
    </w:p>
    <w:p w14:paraId="28F23CD3"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70142E29" w14:textId="77777777" w:rsidR="00461505" w:rsidRPr="00D2150F" w:rsidRDefault="00461505" w:rsidP="00461505">
      <w:pPr>
        <w:pStyle w:val="NormalBold"/>
      </w:pPr>
      <w:r w:rsidRPr="00D2150F">
        <w:rPr>
          <w:rStyle w:val="HideTWBExt"/>
          <w:b w:val="0"/>
        </w:rPr>
        <w:t>&lt;/RepeatBlock-By&gt;</w:t>
      </w:r>
    </w:p>
    <w:p w14:paraId="513BCDF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E5A1662" w14:textId="77777777" w:rsidR="00461505" w:rsidRPr="00D2150F" w:rsidRDefault="00461505" w:rsidP="00461505">
      <w:pPr>
        <w:pStyle w:val="NormalBold"/>
      </w:pPr>
      <w:r w:rsidRPr="00D2150F">
        <w:rPr>
          <w:rStyle w:val="HideTWBExt"/>
          <w:b w:val="0"/>
        </w:rPr>
        <w:t>&lt;Article&gt;</w:t>
      </w:r>
      <w:r w:rsidRPr="00D2150F">
        <w:t>Članak 4. – stavak 1. – točka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F437C1" w14:textId="77777777" w:rsidTr="009060BC">
        <w:trPr>
          <w:trHeight w:hRule="exact" w:val="240"/>
          <w:jc w:val="center"/>
        </w:trPr>
        <w:tc>
          <w:tcPr>
            <w:tcW w:w="9752" w:type="dxa"/>
            <w:gridSpan w:val="2"/>
            <w:tcBorders>
              <w:top w:val="nil"/>
              <w:left w:val="nil"/>
              <w:bottom w:val="nil"/>
              <w:right w:val="nil"/>
            </w:tcBorders>
          </w:tcPr>
          <w:p w14:paraId="6119A5A3" w14:textId="77777777" w:rsidR="00461505" w:rsidRPr="00D2150F" w:rsidRDefault="00461505" w:rsidP="009060BC"/>
        </w:tc>
      </w:tr>
      <w:tr w:rsidR="00461505" w:rsidRPr="00D2150F" w14:paraId="60160310" w14:textId="77777777" w:rsidTr="009060BC">
        <w:trPr>
          <w:trHeight w:val="240"/>
          <w:jc w:val="center"/>
        </w:trPr>
        <w:tc>
          <w:tcPr>
            <w:tcW w:w="4876" w:type="dxa"/>
            <w:tcBorders>
              <w:top w:val="nil"/>
              <w:left w:val="nil"/>
              <w:bottom w:val="nil"/>
              <w:right w:val="nil"/>
            </w:tcBorders>
          </w:tcPr>
          <w:p w14:paraId="470BC34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94F3E4E" w14:textId="77777777" w:rsidR="00461505" w:rsidRPr="00D2150F" w:rsidRDefault="00461505" w:rsidP="009060BC">
            <w:pPr>
              <w:pStyle w:val="AmColumnHeading"/>
            </w:pPr>
            <w:r w:rsidRPr="00D2150F">
              <w:t>Izmjena</w:t>
            </w:r>
          </w:p>
        </w:tc>
      </w:tr>
      <w:tr w:rsidR="00461505" w:rsidRPr="00D2150F" w14:paraId="232AE0FF" w14:textId="77777777" w:rsidTr="009060BC">
        <w:trPr>
          <w:jc w:val="center"/>
        </w:trPr>
        <w:tc>
          <w:tcPr>
            <w:tcW w:w="4876" w:type="dxa"/>
            <w:tcBorders>
              <w:top w:val="nil"/>
              <w:left w:val="nil"/>
              <w:bottom w:val="nil"/>
              <w:right w:val="nil"/>
            </w:tcBorders>
          </w:tcPr>
          <w:p w14:paraId="478056A7" w14:textId="77777777" w:rsidR="00461505" w:rsidRPr="00D2150F" w:rsidRDefault="00461505" w:rsidP="009060BC">
            <w:pPr>
              <w:pStyle w:val="Normal6a"/>
            </w:pPr>
            <w:r w:rsidRPr="00D2150F">
              <w:rPr>
                <w:b/>
                <w:i/>
              </w:rPr>
              <w:t>(9)</w:t>
            </w:r>
            <w:r w:rsidRPr="00D2150F">
              <w:tab/>
            </w:r>
            <w:r w:rsidRPr="00D2150F">
              <w:rPr>
                <w:b/>
                <w:i/>
              </w:rPr>
              <w:t>„postupak ponovnog prihvata” znači svi koraci koje nadležno tijelo ili, prema potrebi, Agencija za europsku graničnu i obalnu stražu („Frontex”) provodi radi potvrde državljanstva državljanina treće zemlje, izdavanja putne isprave za državljanina treće zemlje i organizacije operacije vraćanja;</w:t>
            </w:r>
          </w:p>
        </w:tc>
        <w:tc>
          <w:tcPr>
            <w:tcW w:w="4876" w:type="dxa"/>
            <w:tcBorders>
              <w:top w:val="nil"/>
              <w:left w:val="nil"/>
              <w:bottom w:val="nil"/>
              <w:right w:val="nil"/>
            </w:tcBorders>
          </w:tcPr>
          <w:p w14:paraId="21891658" w14:textId="77777777" w:rsidR="00461505" w:rsidRPr="00D2150F" w:rsidRDefault="00461505" w:rsidP="009060BC">
            <w:pPr>
              <w:pStyle w:val="Normal6a"/>
            </w:pPr>
            <w:r w:rsidRPr="00D2150F">
              <w:rPr>
                <w:b/>
                <w:i/>
              </w:rPr>
              <w:t>Briše se.</w:t>
            </w:r>
          </w:p>
        </w:tc>
      </w:tr>
    </w:tbl>
    <w:p w14:paraId="3F0664D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3583E09" w14:textId="77777777" w:rsidR="00461505" w:rsidRPr="00D2150F" w:rsidRDefault="00461505" w:rsidP="00461505">
      <w:r w:rsidRPr="00D2150F">
        <w:rPr>
          <w:rStyle w:val="HideTWBExt"/>
        </w:rPr>
        <w:t>&lt;/Amend&gt;</w:t>
      </w:r>
    </w:p>
    <w:p w14:paraId="7E5CC3C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619</w:t>
      </w:r>
      <w:r w:rsidRPr="00D2150F">
        <w:rPr>
          <w:rStyle w:val="HideTWBExt"/>
          <w:b w:val="0"/>
        </w:rPr>
        <w:t>&lt;/NumAm&gt;</w:t>
      </w:r>
    </w:p>
    <w:p w14:paraId="47D00DAD"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3A971E7" w14:textId="77777777" w:rsidR="00461505" w:rsidRPr="00D2150F" w:rsidRDefault="00461505" w:rsidP="00461505">
      <w:pPr>
        <w:pStyle w:val="NormalBold"/>
      </w:pPr>
      <w:r w:rsidRPr="00D2150F">
        <w:rPr>
          <w:rStyle w:val="HideTWBExt"/>
          <w:b w:val="0"/>
        </w:rPr>
        <w:t>&lt;/RepeatBlock-By&gt;</w:t>
      </w:r>
    </w:p>
    <w:p w14:paraId="66836C6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AE2A22E" w14:textId="77777777" w:rsidR="00461505" w:rsidRPr="00D2150F" w:rsidRDefault="00461505" w:rsidP="00461505">
      <w:pPr>
        <w:pStyle w:val="NormalBold"/>
      </w:pPr>
      <w:r w:rsidRPr="00D2150F">
        <w:rPr>
          <w:rStyle w:val="HideTWBExt"/>
          <w:b w:val="0"/>
        </w:rPr>
        <w:t>&lt;Article&gt;</w:t>
      </w:r>
      <w:r w:rsidRPr="00D2150F">
        <w:t>Članak 4. – stavak 1. – točka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A7A917D" w14:textId="77777777" w:rsidTr="009060BC">
        <w:trPr>
          <w:trHeight w:hRule="exact" w:val="240"/>
          <w:jc w:val="center"/>
        </w:trPr>
        <w:tc>
          <w:tcPr>
            <w:tcW w:w="9752" w:type="dxa"/>
            <w:gridSpan w:val="2"/>
            <w:tcBorders>
              <w:top w:val="nil"/>
              <w:left w:val="nil"/>
              <w:bottom w:val="nil"/>
              <w:right w:val="nil"/>
            </w:tcBorders>
          </w:tcPr>
          <w:p w14:paraId="437494BB" w14:textId="77777777" w:rsidR="00461505" w:rsidRPr="00D2150F" w:rsidRDefault="00461505" w:rsidP="009060BC"/>
        </w:tc>
      </w:tr>
      <w:tr w:rsidR="00461505" w:rsidRPr="00D2150F" w14:paraId="59FAAD11" w14:textId="77777777" w:rsidTr="009060BC">
        <w:trPr>
          <w:trHeight w:val="240"/>
          <w:jc w:val="center"/>
        </w:trPr>
        <w:tc>
          <w:tcPr>
            <w:tcW w:w="4876" w:type="dxa"/>
            <w:tcBorders>
              <w:top w:val="nil"/>
              <w:left w:val="nil"/>
              <w:bottom w:val="nil"/>
              <w:right w:val="nil"/>
            </w:tcBorders>
          </w:tcPr>
          <w:p w14:paraId="7B2C542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EA56403" w14:textId="77777777" w:rsidR="00461505" w:rsidRPr="00D2150F" w:rsidRDefault="00461505" w:rsidP="009060BC">
            <w:pPr>
              <w:pStyle w:val="AmColumnHeading"/>
            </w:pPr>
            <w:r w:rsidRPr="00D2150F">
              <w:t>Izmjena</w:t>
            </w:r>
          </w:p>
        </w:tc>
      </w:tr>
      <w:tr w:rsidR="00461505" w:rsidRPr="00D2150F" w14:paraId="36877AFD" w14:textId="77777777" w:rsidTr="009060BC">
        <w:trPr>
          <w:jc w:val="center"/>
        </w:trPr>
        <w:tc>
          <w:tcPr>
            <w:tcW w:w="4876" w:type="dxa"/>
            <w:tcBorders>
              <w:top w:val="nil"/>
              <w:left w:val="nil"/>
              <w:bottom w:val="nil"/>
              <w:right w:val="nil"/>
            </w:tcBorders>
          </w:tcPr>
          <w:p w14:paraId="00CE4743" w14:textId="77777777" w:rsidR="00461505" w:rsidRPr="00D2150F" w:rsidRDefault="00461505" w:rsidP="009060BC">
            <w:pPr>
              <w:pStyle w:val="Normal6a"/>
            </w:pPr>
            <w:r w:rsidRPr="00D2150F">
              <w:t>(9)</w:t>
            </w:r>
            <w:r w:rsidRPr="00D2150F">
              <w:tab/>
              <w:t xml:space="preserve">„postupak ponovnog prihvata” znači svi koraci koje nadležno tijelo ili, prema potrebi, Agencija za europsku graničnu i obalnu stražu („Frontex”) provodi radi potvrde državljanstva državljanina treće zemlje, izdavanja putne isprave za državljanina treće zemlje i organizacije </w:t>
            </w:r>
            <w:r w:rsidRPr="00D2150F">
              <w:rPr>
                <w:b/>
                <w:i/>
              </w:rPr>
              <w:t>operacije</w:t>
            </w:r>
            <w:r w:rsidRPr="00D2150F">
              <w:t xml:space="preserve"> vraćanja;</w:t>
            </w:r>
          </w:p>
        </w:tc>
        <w:tc>
          <w:tcPr>
            <w:tcW w:w="4876" w:type="dxa"/>
            <w:tcBorders>
              <w:top w:val="nil"/>
              <w:left w:val="nil"/>
              <w:bottom w:val="nil"/>
              <w:right w:val="nil"/>
            </w:tcBorders>
          </w:tcPr>
          <w:p w14:paraId="04907FE7" w14:textId="77777777" w:rsidR="00461505" w:rsidRPr="00D2150F" w:rsidRDefault="00461505" w:rsidP="009060BC">
            <w:pPr>
              <w:pStyle w:val="Normal6a"/>
            </w:pPr>
            <w:r w:rsidRPr="00D2150F">
              <w:t>(9)</w:t>
            </w:r>
            <w:r w:rsidRPr="00D2150F">
              <w:tab/>
              <w:t>„postupak ponovnog prihvata” znači svi koraci koje nadležno tijelo ili, prema potrebi, Agencija za europsku graničnu i obalnu stražu („Frontex”) provodi radi potvrde državljanstva državljanina treće zemlje, izdavanja putne isprave za državljanina treće zemlje i organizacije vraćanja;</w:t>
            </w:r>
          </w:p>
        </w:tc>
      </w:tr>
    </w:tbl>
    <w:p w14:paraId="0686187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165F5BB" w14:textId="77777777" w:rsidR="00461505" w:rsidRPr="00D2150F" w:rsidRDefault="00461505" w:rsidP="00461505">
      <w:r w:rsidRPr="00D2150F">
        <w:rPr>
          <w:rStyle w:val="HideTWBExt"/>
        </w:rPr>
        <w:t>&lt;/Amend&gt;</w:t>
      </w:r>
    </w:p>
    <w:p w14:paraId="66135A5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620</w:t>
      </w:r>
      <w:r w:rsidRPr="00D2150F">
        <w:rPr>
          <w:rStyle w:val="HideTWBExt"/>
          <w:b w:val="0"/>
        </w:rPr>
        <w:t>&lt;/NumAm&gt;</w:t>
      </w:r>
    </w:p>
    <w:p w14:paraId="0F7E99AC"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06DA26F1" w14:textId="77777777" w:rsidR="00461505" w:rsidRPr="00D2150F" w:rsidRDefault="00461505" w:rsidP="00461505">
      <w:pPr>
        <w:pStyle w:val="NormalBold"/>
      </w:pPr>
      <w:r w:rsidRPr="00D2150F">
        <w:rPr>
          <w:rStyle w:val="HideTWBExt"/>
          <w:b w:val="0"/>
        </w:rPr>
        <w:t>&lt;/RepeatBlock-By&gt;</w:t>
      </w:r>
    </w:p>
    <w:p w14:paraId="7A149BA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A4470A" w14:textId="77777777" w:rsidR="00461505" w:rsidRPr="00D2150F" w:rsidRDefault="00461505" w:rsidP="00461505">
      <w:pPr>
        <w:pStyle w:val="NormalBold"/>
      </w:pPr>
      <w:r w:rsidRPr="00D2150F">
        <w:rPr>
          <w:rStyle w:val="HideTWBExt"/>
          <w:b w:val="0"/>
        </w:rPr>
        <w:t>&lt;Article&gt;</w:t>
      </w:r>
      <w:r w:rsidRPr="00D2150F">
        <w:t>Članak 4. – stavak 1. – točka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72F957C" w14:textId="77777777" w:rsidTr="009060BC">
        <w:trPr>
          <w:trHeight w:hRule="exact" w:val="240"/>
          <w:jc w:val="center"/>
        </w:trPr>
        <w:tc>
          <w:tcPr>
            <w:tcW w:w="9752" w:type="dxa"/>
            <w:gridSpan w:val="2"/>
            <w:tcBorders>
              <w:top w:val="nil"/>
              <w:left w:val="nil"/>
              <w:bottom w:val="nil"/>
              <w:right w:val="nil"/>
            </w:tcBorders>
          </w:tcPr>
          <w:p w14:paraId="5045F75D" w14:textId="77777777" w:rsidR="00461505" w:rsidRPr="00D2150F" w:rsidRDefault="00461505" w:rsidP="009060BC"/>
        </w:tc>
      </w:tr>
      <w:tr w:rsidR="00461505" w:rsidRPr="00D2150F" w14:paraId="6FAA5058" w14:textId="77777777" w:rsidTr="009060BC">
        <w:trPr>
          <w:trHeight w:val="240"/>
          <w:jc w:val="center"/>
        </w:trPr>
        <w:tc>
          <w:tcPr>
            <w:tcW w:w="4876" w:type="dxa"/>
            <w:tcBorders>
              <w:top w:val="nil"/>
              <w:left w:val="nil"/>
              <w:bottom w:val="nil"/>
              <w:right w:val="nil"/>
            </w:tcBorders>
          </w:tcPr>
          <w:p w14:paraId="678682B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E50DFE6" w14:textId="77777777" w:rsidR="00461505" w:rsidRPr="00D2150F" w:rsidRDefault="00461505" w:rsidP="009060BC">
            <w:pPr>
              <w:pStyle w:val="AmColumnHeading"/>
            </w:pPr>
            <w:r w:rsidRPr="00D2150F">
              <w:t>Izmjena</w:t>
            </w:r>
          </w:p>
        </w:tc>
      </w:tr>
      <w:tr w:rsidR="00461505" w:rsidRPr="00D2150F" w14:paraId="2F95DEB3" w14:textId="77777777" w:rsidTr="009060BC">
        <w:trPr>
          <w:jc w:val="center"/>
        </w:trPr>
        <w:tc>
          <w:tcPr>
            <w:tcW w:w="4876" w:type="dxa"/>
            <w:tcBorders>
              <w:top w:val="nil"/>
              <w:left w:val="nil"/>
              <w:bottom w:val="nil"/>
              <w:right w:val="nil"/>
            </w:tcBorders>
          </w:tcPr>
          <w:p w14:paraId="73D93F58" w14:textId="77777777" w:rsidR="00461505" w:rsidRPr="00D2150F" w:rsidRDefault="00461505" w:rsidP="009060BC">
            <w:pPr>
              <w:pStyle w:val="Normal6a"/>
            </w:pPr>
            <w:r w:rsidRPr="00D2150F">
              <w:t>(10)</w:t>
            </w:r>
            <w:r w:rsidRPr="00D2150F">
              <w:tab/>
              <w:t>„zahtjev za ponovni prihvat” znači zahtjev radi ponovnog prihvata koji nadležno tijelo podnosi nadležnom tijelu treće zemlje, a koji se prema potrebi sastoji od zahtjeva za potvrdu državljanstva i zahtjeva za izdavanje putne isprave;</w:t>
            </w:r>
          </w:p>
        </w:tc>
        <w:tc>
          <w:tcPr>
            <w:tcW w:w="4876" w:type="dxa"/>
            <w:tcBorders>
              <w:top w:val="nil"/>
              <w:left w:val="nil"/>
              <w:bottom w:val="nil"/>
              <w:right w:val="nil"/>
            </w:tcBorders>
          </w:tcPr>
          <w:p w14:paraId="70600B14" w14:textId="77777777" w:rsidR="00461505" w:rsidRPr="00D2150F" w:rsidRDefault="00461505" w:rsidP="009060BC">
            <w:pPr>
              <w:pStyle w:val="Normal6a"/>
            </w:pPr>
            <w:r w:rsidRPr="00D2150F">
              <w:t>(10)</w:t>
            </w:r>
            <w:r w:rsidRPr="00D2150F">
              <w:tab/>
              <w:t xml:space="preserve">„zahtjev za ponovni prihvat” znači zahtjev radi ponovnog prihvata koji nadležno tijelo </w:t>
            </w:r>
            <w:r w:rsidRPr="00D2150F">
              <w:rPr>
                <w:b/>
                <w:i/>
              </w:rPr>
              <w:t>ili, prema potrebi, Agencija za europsku graničnu i obalnu stražu („Frontex”)</w:t>
            </w:r>
            <w:r w:rsidRPr="00D2150F">
              <w:t xml:space="preserve"> podnosi nadležnom tijelu treće zemlje, a koji se prema potrebi sastoji od zahtjeva za potvrdu državljanstva i zahtjeva za izdavanje putne isprave;</w:t>
            </w:r>
          </w:p>
        </w:tc>
      </w:tr>
    </w:tbl>
    <w:p w14:paraId="238D4A2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E636F52" w14:textId="77777777" w:rsidR="00461505" w:rsidRPr="00D2150F" w:rsidRDefault="00461505" w:rsidP="00461505">
      <w:r w:rsidRPr="00D2150F">
        <w:rPr>
          <w:rStyle w:val="HideTWBExt"/>
        </w:rPr>
        <w:t>&lt;/Amend&gt;</w:t>
      </w:r>
    </w:p>
    <w:p w14:paraId="3B30821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621</w:t>
      </w:r>
      <w:r w:rsidRPr="00D2150F">
        <w:rPr>
          <w:rStyle w:val="HideTWBExt"/>
          <w:b w:val="0"/>
        </w:rPr>
        <w:t>&lt;/NumAm&gt;</w:t>
      </w:r>
    </w:p>
    <w:p w14:paraId="4EFC7836"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69C9C1D" w14:textId="77777777" w:rsidR="00461505" w:rsidRPr="00D2150F" w:rsidRDefault="00461505" w:rsidP="00461505">
      <w:pPr>
        <w:pStyle w:val="NormalBold"/>
      </w:pPr>
      <w:r w:rsidRPr="00D2150F">
        <w:rPr>
          <w:rStyle w:val="HideTWBExt"/>
          <w:b w:val="0"/>
        </w:rPr>
        <w:t>&lt;/RepeatBlock-By&gt;</w:t>
      </w:r>
    </w:p>
    <w:p w14:paraId="011DDEF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1FFD982" w14:textId="77777777" w:rsidR="00461505" w:rsidRPr="00D2150F" w:rsidRDefault="00461505" w:rsidP="00461505">
      <w:pPr>
        <w:pStyle w:val="NormalBold"/>
      </w:pPr>
      <w:r w:rsidRPr="00D2150F">
        <w:rPr>
          <w:rStyle w:val="HideTWBExt"/>
          <w:b w:val="0"/>
        </w:rPr>
        <w:t>&lt;Article&gt;</w:t>
      </w:r>
      <w:r w:rsidRPr="00D2150F">
        <w:t>Članak 4. – stavak 1. – točka 11.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50020B7" w14:textId="77777777" w:rsidTr="009060BC">
        <w:trPr>
          <w:trHeight w:hRule="exact" w:val="240"/>
          <w:jc w:val="center"/>
        </w:trPr>
        <w:tc>
          <w:tcPr>
            <w:tcW w:w="9752" w:type="dxa"/>
            <w:gridSpan w:val="2"/>
            <w:tcBorders>
              <w:top w:val="nil"/>
              <w:left w:val="nil"/>
              <w:bottom w:val="nil"/>
              <w:right w:val="nil"/>
            </w:tcBorders>
          </w:tcPr>
          <w:p w14:paraId="7F48555F" w14:textId="77777777" w:rsidR="00461505" w:rsidRPr="00D2150F" w:rsidRDefault="00461505" w:rsidP="009060BC"/>
        </w:tc>
      </w:tr>
      <w:tr w:rsidR="00461505" w:rsidRPr="00D2150F" w14:paraId="5A6CBA2D" w14:textId="77777777" w:rsidTr="009060BC">
        <w:trPr>
          <w:trHeight w:val="240"/>
          <w:jc w:val="center"/>
        </w:trPr>
        <w:tc>
          <w:tcPr>
            <w:tcW w:w="4876" w:type="dxa"/>
            <w:tcBorders>
              <w:top w:val="nil"/>
              <w:left w:val="nil"/>
              <w:bottom w:val="nil"/>
              <w:right w:val="nil"/>
            </w:tcBorders>
          </w:tcPr>
          <w:p w14:paraId="40F3C20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268680E" w14:textId="77777777" w:rsidR="00461505" w:rsidRPr="00D2150F" w:rsidRDefault="00461505" w:rsidP="009060BC">
            <w:pPr>
              <w:pStyle w:val="AmColumnHeading"/>
            </w:pPr>
            <w:r w:rsidRPr="00D2150F">
              <w:t>Izmjena</w:t>
            </w:r>
          </w:p>
        </w:tc>
      </w:tr>
      <w:tr w:rsidR="00461505" w:rsidRPr="00D2150F" w14:paraId="18B1E834" w14:textId="77777777" w:rsidTr="009060BC">
        <w:trPr>
          <w:jc w:val="center"/>
        </w:trPr>
        <w:tc>
          <w:tcPr>
            <w:tcW w:w="4876" w:type="dxa"/>
            <w:tcBorders>
              <w:top w:val="nil"/>
              <w:left w:val="nil"/>
              <w:bottom w:val="nil"/>
              <w:right w:val="nil"/>
            </w:tcBorders>
          </w:tcPr>
          <w:p w14:paraId="182F2911" w14:textId="77777777" w:rsidR="00461505" w:rsidRPr="00D2150F" w:rsidRDefault="00461505" w:rsidP="009060BC">
            <w:pPr>
              <w:pStyle w:val="Normal6a"/>
            </w:pPr>
            <w:r w:rsidRPr="00D2150F">
              <w:rPr>
                <w:b/>
                <w:i/>
              </w:rPr>
              <w:t>(11)</w:t>
            </w:r>
            <w:r w:rsidRPr="00D2150F">
              <w:tab/>
            </w:r>
            <w:r w:rsidRPr="00D2150F">
              <w:rPr>
                <w:b/>
                <w:i/>
              </w:rPr>
              <w:t>„operacija vraćanja” znači operacija koju organizira ili koordinira nadležno tijelo kako bi se vratili državljani treće zemlje iz jedne ili više država članica;</w:t>
            </w:r>
          </w:p>
        </w:tc>
        <w:tc>
          <w:tcPr>
            <w:tcW w:w="4876" w:type="dxa"/>
            <w:tcBorders>
              <w:top w:val="nil"/>
              <w:left w:val="nil"/>
              <w:bottom w:val="nil"/>
              <w:right w:val="nil"/>
            </w:tcBorders>
          </w:tcPr>
          <w:p w14:paraId="6447270C" w14:textId="77777777" w:rsidR="00461505" w:rsidRPr="00D2150F" w:rsidRDefault="00461505" w:rsidP="009060BC">
            <w:pPr>
              <w:pStyle w:val="Normal6a"/>
            </w:pPr>
            <w:r w:rsidRPr="00D2150F">
              <w:rPr>
                <w:b/>
                <w:i/>
              </w:rPr>
              <w:t>Briše se.</w:t>
            </w:r>
          </w:p>
        </w:tc>
      </w:tr>
    </w:tbl>
    <w:p w14:paraId="7C25DB7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627159" w14:textId="77777777" w:rsidR="00461505" w:rsidRPr="00D2150F" w:rsidRDefault="00461505" w:rsidP="00461505">
      <w:r w:rsidRPr="00D2150F">
        <w:rPr>
          <w:rStyle w:val="HideTWBExt"/>
        </w:rPr>
        <w:t>&lt;/Amend&gt;</w:t>
      </w:r>
    </w:p>
    <w:p w14:paraId="5D911AD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622</w:t>
      </w:r>
      <w:r w:rsidRPr="00D2150F">
        <w:rPr>
          <w:rStyle w:val="HideTWBExt"/>
          <w:b w:val="0"/>
        </w:rPr>
        <w:t>&lt;/NumAm&gt;</w:t>
      </w:r>
    </w:p>
    <w:p w14:paraId="22BFE6ED"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70AE1BF" w14:textId="77777777" w:rsidR="00461505" w:rsidRPr="00D2150F" w:rsidRDefault="00461505" w:rsidP="00461505">
      <w:pPr>
        <w:pStyle w:val="NormalBold"/>
      </w:pPr>
      <w:r w:rsidRPr="00D2150F">
        <w:rPr>
          <w:rStyle w:val="HideTWBExt"/>
          <w:b w:val="0"/>
        </w:rPr>
        <w:t>&lt;/RepeatBlock-By&gt;</w:t>
      </w:r>
    </w:p>
    <w:p w14:paraId="3783397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03FBB2E" w14:textId="77777777" w:rsidR="00461505" w:rsidRPr="00D2150F" w:rsidRDefault="00461505" w:rsidP="00461505">
      <w:pPr>
        <w:pStyle w:val="NormalBold"/>
      </w:pPr>
      <w:r w:rsidRPr="00D2150F">
        <w:rPr>
          <w:rStyle w:val="HideTWBExt"/>
          <w:b w:val="0"/>
        </w:rPr>
        <w:t>&lt;Article&gt;</w:t>
      </w:r>
      <w:r w:rsidRPr="00D2150F">
        <w:t>Članak 4. – stavak 1. – točka 11.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5BA1373" w14:textId="77777777" w:rsidTr="009060BC">
        <w:trPr>
          <w:trHeight w:hRule="exact" w:val="240"/>
          <w:jc w:val="center"/>
        </w:trPr>
        <w:tc>
          <w:tcPr>
            <w:tcW w:w="9752" w:type="dxa"/>
            <w:gridSpan w:val="2"/>
            <w:tcBorders>
              <w:top w:val="nil"/>
              <w:left w:val="nil"/>
              <w:bottom w:val="nil"/>
              <w:right w:val="nil"/>
            </w:tcBorders>
          </w:tcPr>
          <w:p w14:paraId="67FCBBB6" w14:textId="77777777" w:rsidR="00461505" w:rsidRPr="00D2150F" w:rsidRDefault="00461505" w:rsidP="009060BC"/>
        </w:tc>
      </w:tr>
      <w:tr w:rsidR="00461505" w:rsidRPr="00D2150F" w14:paraId="4450BA8D" w14:textId="77777777" w:rsidTr="009060BC">
        <w:trPr>
          <w:trHeight w:val="240"/>
          <w:jc w:val="center"/>
        </w:trPr>
        <w:tc>
          <w:tcPr>
            <w:tcW w:w="4876" w:type="dxa"/>
            <w:tcBorders>
              <w:top w:val="nil"/>
              <w:left w:val="nil"/>
              <w:bottom w:val="nil"/>
              <w:right w:val="nil"/>
            </w:tcBorders>
          </w:tcPr>
          <w:p w14:paraId="2E8916E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C40FDAD" w14:textId="77777777" w:rsidR="00461505" w:rsidRPr="00D2150F" w:rsidRDefault="00461505" w:rsidP="009060BC">
            <w:pPr>
              <w:pStyle w:val="AmColumnHeading"/>
            </w:pPr>
            <w:r w:rsidRPr="00D2150F">
              <w:t>Izmjena</w:t>
            </w:r>
          </w:p>
        </w:tc>
      </w:tr>
      <w:tr w:rsidR="00461505" w:rsidRPr="00D2150F" w14:paraId="214B9771" w14:textId="77777777" w:rsidTr="009060BC">
        <w:trPr>
          <w:jc w:val="center"/>
        </w:trPr>
        <w:tc>
          <w:tcPr>
            <w:tcW w:w="4876" w:type="dxa"/>
            <w:tcBorders>
              <w:top w:val="nil"/>
              <w:left w:val="nil"/>
              <w:bottom w:val="nil"/>
              <w:right w:val="nil"/>
            </w:tcBorders>
          </w:tcPr>
          <w:p w14:paraId="681191DB" w14:textId="77777777" w:rsidR="00461505" w:rsidRPr="00D2150F" w:rsidRDefault="00461505" w:rsidP="009060BC">
            <w:pPr>
              <w:pStyle w:val="Normal6a"/>
            </w:pPr>
            <w:r w:rsidRPr="00D2150F">
              <w:t>(11)</w:t>
            </w:r>
            <w:r w:rsidRPr="00D2150F">
              <w:tab/>
              <w:t>„operacija vraćanja” znači operacija koju organizira ili koordinira nadležno tijelo kako bi se vratili državljani treće zemlje iz jedne ili više država članica;</w:t>
            </w:r>
          </w:p>
        </w:tc>
        <w:tc>
          <w:tcPr>
            <w:tcW w:w="4876" w:type="dxa"/>
            <w:tcBorders>
              <w:top w:val="nil"/>
              <w:left w:val="nil"/>
              <w:bottom w:val="nil"/>
              <w:right w:val="nil"/>
            </w:tcBorders>
          </w:tcPr>
          <w:p w14:paraId="05156836" w14:textId="77777777" w:rsidR="00461505" w:rsidRPr="00D2150F" w:rsidRDefault="00461505" w:rsidP="009060BC">
            <w:pPr>
              <w:pStyle w:val="Normal6a"/>
            </w:pPr>
            <w:r w:rsidRPr="00D2150F">
              <w:t>(11)</w:t>
            </w:r>
            <w:r w:rsidRPr="00D2150F">
              <w:tab/>
              <w:t xml:space="preserve">„operacija vraćanja” znači operacija koju organizira ili koordinira nadležno tijelo </w:t>
            </w:r>
            <w:r w:rsidRPr="00D2150F">
              <w:rPr>
                <w:b/>
                <w:i/>
              </w:rPr>
              <w:t>ili podupire Agencija za europsku graničnu i obalnu stražu („Frontex”)</w:t>
            </w:r>
            <w:r w:rsidRPr="00D2150F">
              <w:t xml:space="preserve"> kako bi se vratili državljani treće zemlje iz jedne ili više država članica;</w:t>
            </w:r>
          </w:p>
        </w:tc>
      </w:tr>
    </w:tbl>
    <w:p w14:paraId="6BFD89E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89FC05F" w14:textId="77777777" w:rsidR="00461505" w:rsidRPr="00D2150F" w:rsidRDefault="00461505" w:rsidP="00461505">
      <w:r w:rsidRPr="00D2150F">
        <w:rPr>
          <w:rStyle w:val="HideTWBExt"/>
        </w:rPr>
        <w:t>&lt;/Amend&gt;</w:t>
      </w:r>
    </w:p>
    <w:p w14:paraId="595CD3F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623</w:t>
      </w:r>
      <w:r w:rsidRPr="00D2150F">
        <w:rPr>
          <w:rStyle w:val="HideTWBExt"/>
          <w:b w:val="0"/>
        </w:rPr>
        <w:t>&lt;/NumAm&gt;</w:t>
      </w:r>
    </w:p>
    <w:p w14:paraId="593D8559"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28318B83" w14:textId="77777777" w:rsidR="00461505" w:rsidRPr="00D2150F" w:rsidRDefault="00461505" w:rsidP="00461505">
      <w:pPr>
        <w:pStyle w:val="NormalBold"/>
      </w:pPr>
      <w:r w:rsidRPr="00D2150F">
        <w:rPr>
          <w:rStyle w:val="HideTWBExt"/>
          <w:b w:val="0"/>
        </w:rPr>
        <w:t>&lt;/RepeatBlock-By&gt;</w:t>
      </w:r>
    </w:p>
    <w:p w14:paraId="0FC1F4D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ED98956" w14:textId="77777777" w:rsidR="00461505" w:rsidRPr="00D2150F" w:rsidRDefault="00461505" w:rsidP="00461505">
      <w:pPr>
        <w:pStyle w:val="NormalBold"/>
      </w:pPr>
      <w:r w:rsidRPr="00D2150F">
        <w:rPr>
          <w:rStyle w:val="HideTWBExt"/>
          <w:b w:val="0"/>
        </w:rPr>
        <w:t>&lt;Article&gt;</w:t>
      </w:r>
      <w:r w:rsidRPr="00D2150F">
        <w:t>Članak 4. – stavak 1. – točka 11.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9EB908A" w14:textId="77777777" w:rsidTr="009060BC">
        <w:trPr>
          <w:trHeight w:hRule="exact" w:val="240"/>
          <w:jc w:val="center"/>
        </w:trPr>
        <w:tc>
          <w:tcPr>
            <w:tcW w:w="9752" w:type="dxa"/>
            <w:gridSpan w:val="2"/>
            <w:tcBorders>
              <w:top w:val="nil"/>
              <w:left w:val="nil"/>
              <w:bottom w:val="nil"/>
              <w:right w:val="nil"/>
            </w:tcBorders>
          </w:tcPr>
          <w:p w14:paraId="1A765D72" w14:textId="77777777" w:rsidR="00461505" w:rsidRPr="00D2150F" w:rsidRDefault="00461505" w:rsidP="009060BC"/>
        </w:tc>
      </w:tr>
      <w:tr w:rsidR="00461505" w:rsidRPr="00D2150F" w14:paraId="054F917B" w14:textId="77777777" w:rsidTr="009060BC">
        <w:trPr>
          <w:trHeight w:val="240"/>
          <w:jc w:val="center"/>
        </w:trPr>
        <w:tc>
          <w:tcPr>
            <w:tcW w:w="4876" w:type="dxa"/>
            <w:tcBorders>
              <w:top w:val="nil"/>
              <w:left w:val="nil"/>
              <w:bottom w:val="nil"/>
              <w:right w:val="nil"/>
            </w:tcBorders>
          </w:tcPr>
          <w:p w14:paraId="6D14EBD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6A7FADB" w14:textId="77777777" w:rsidR="00461505" w:rsidRPr="00D2150F" w:rsidRDefault="00461505" w:rsidP="009060BC">
            <w:pPr>
              <w:pStyle w:val="AmColumnHeading"/>
            </w:pPr>
            <w:r w:rsidRPr="00D2150F">
              <w:t>Izmjena</w:t>
            </w:r>
          </w:p>
        </w:tc>
      </w:tr>
      <w:tr w:rsidR="00461505" w:rsidRPr="00D2150F" w14:paraId="21A854F0" w14:textId="77777777" w:rsidTr="009060BC">
        <w:trPr>
          <w:jc w:val="center"/>
        </w:trPr>
        <w:tc>
          <w:tcPr>
            <w:tcW w:w="4876" w:type="dxa"/>
            <w:tcBorders>
              <w:top w:val="nil"/>
              <w:left w:val="nil"/>
              <w:bottom w:val="nil"/>
              <w:right w:val="nil"/>
            </w:tcBorders>
          </w:tcPr>
          <w:p w14:paraId="588CE111" w14:textId="77777777" w:rsidR="00461505" w:rsidRPr="00D2150F" w:rsidRDefault="00461505" w:rsidP="009060BC">
            <w:pPr>
              <w:pStyle w:val="Normal6a"/>
            </w:pPr>
            <w:r w:rsidRPr="00D2150F">
              <w:t>(11)</w:t>
            </w:r>
            <w:r w:rsidRPr="00D2150F">
              <w:tab/>
              <w:t>„operacija vraćanja” znači operacija koju organizira ili koordinira nadležno tijelo kako bi se vratili državljani treće zemlje iz jedne ili više država članica;</w:t>
            </w:r>
          </w:p>
        </w:tc>
        <w:tc>
          <w:tcPr>
            <w:tcW w:w="4876" w:type="dxa"/>
            <w:tcBorders>
              <w:top w:val="nil"/>
              <w:left w:val="nil"/>
              <w:bottom w:val="nil"/>
              <w:right w:val="nil"/>
            </w:tcBorders>
          </w:tcPr>
          <w:p w14:paraId="2FA32AA9" w14:textId="77777777" w:rsidR="00461505" w:rsidRPr="00D2150F" w:rsidRDefault="00461505" w:rsidP="009060BC">
            <w:pPr>
              <w:pStyle w:val="Normal6a"/>
            </w:pPr>
            <w:r w:rsidRPr="00D2150F">
              <w:t>(11)</w:t>
            </w:r>
            <w:r w:rsidRPr="00D2150F">
              <w:tab/>
              <w:t xml:space="preserve">„operacija vraćanja” znači operacija koju organizira ili koordinira nadležno tijelo </w:t>
            </w:r>
            <w:r w:rsidRPr="00D2150F">
              <w:rPr>
                <w:b/>
                <w:i/>
              </w:rPr>
              <w:t>ili podupire Agencija za europsku graničnu i obalnu stražu („Frontex”)</w:t>
            </w:r>
            <w:r w:rsidRPr="00D2150F">
              <w:t xml:space="preserve"> kako bi se vratili državljani treće zemlje iz jedne ili više država članica;</w:t>
            </w:r>
          </w:p>
        </w:tc>
      </w:tr>
    </w:tbl>
    <w:p w14:paraId="51CF2FD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6BFF5D" w14:textId="77777777" w:rsidR="00461505" w:rsidRPr="00D2150F" w:rsidRDefault="00461505" w:rsidP="00461505">
      <w:r w:rsidRPr="00D2150F">
        <w:rPr>
          <w:rStyle w:val="HideTWBExt"/>
        </w:rPr>
        <w:t>&lt;/Amend&gt;</w:t>
      </w:r>
    </w:p>
    <w:p w14:paraId="7AD9679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624</w:t>
      </w:r>
      <w:r w:rsidRPr="00D2150F">
        <w:rPr>
          <w:rStyle w:val="HideTWBExt"/>
          <w:b w:val="0"/>
        </w:rPr>
        <w:t>&lt;/NumAm&gt;</w:t>
      </w:r>
    </w:p>
    <w:p w14:paraId="01677681"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939EF54" w14:textId="77777777" w:rsidR="00461505" w:rsidRPr="00D2150F" w:rsidRDefault="00461505" w:rsidP="00461505">
      <w:pPr>
        <w:pStyle w:val="NormalBold"/>
      </w:pPr>
      <w:r w:rsidRPr="00D2150F">
        <w:rPr>
          <w:rStyle w:val="HideTWBExt"/>
          <w:b w:val="0"/>
        </w:rPr>
        <w:t>&lt;/RepeatBlock-By&gt;</w:t>
      </w:r>
    </w:p>
    <w:p w14:paraId="3E9F59C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243509B" w14:textId="77777777" w:rsidR="00461505" w:rsidRPr="00D2150F" w:rsidRDefault="00461505" w:rsidP="00461505">
      <w:pPr>
        <w:pStyle w:val="NormalBold"/>
      </w:pPr>
      <w:r w:rsidRPr="00D2150F">
        <w:rPr>
          <w:rStyle w:val="HideTWBExt"/>
          <w:b w:val="0"/>
        </w:rPr>
        <w:t>&lt;Article&gt;</w:t>
      </w:r>
      <w:r w:rsidRPr="00D2150F">
        <w:t>Članak 4. – stavak 1. – točka 11.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467042B" w14:textId="77777777" w:rsidTr="009060BC">
        <w:trPr>
          <w:trHeight w:hRule="exact" w:val="240"/>
          <w:jc w:val="center"/>
        </w:trPr>
        <w:tc>
          <w:tcPr>
            <w:tcW w:w="9752" w:type="dxa"/>
            <w:gridSpan w:val="2"/>
            <w:tcBorders>
              <w:top w:val="nil"/>
              <w:left w:val="nil"/>
              <w:bottom w:val="nil"/>
              <w:right w:val="nil"/>
            </w:tcBorders>
          </w:tcPr>
          <w:p w14:paraId="6B77F7B6" w14:textId="77777777" w:rsidR="00461505" w:rsidRPr="00D2150F" w:rsidRDefault="00461505" w:rsidP="009060BC"/>
        </w:tc>
      </w:tr>
      <w:tr w:rsidR="00461505" w:rsidRPr="00D2150F" w14:paraId="3F961636" w14:textId="77777777" w:rsidTr="009060BC">
        <w:trPr>
          <w:trHeight w:val="240"/>
          <w:jc w:val="center"/>
        </w:trPr>
        <w:tc>
          <w:tcPr>
            <w:tcW w:w="4876" w:type="dxa"/>
            <w:tcBorders>
              <w:top w:val="nil"/>
              <w:left w:val="nil"/>
              <w:bottom w:val="nil"/>
              <w:right w:val="nil"/>
            </w:tcBorders>
          </w:tcPr>
          <w:p w14:paraId="2F17CA8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EC25079" w14:textId="77777777" w:rsidR="00461505" w:rsidRPr="00D2150F" w:rsidRDefault="00461505" w:rsidP="009060BC">
            <w:pPr>
              <w:pStyle w:val="AmColumnHeading"/>
            </w:pPr>
            <w:r w:rsidRPr="00D2150F">
              <w:t>Izmjena</w:t>
            </w:r>
          </w:p>
        </w:tc>
      </w:tr>
      <w:tr w:rsidR="00461505" w:rsidRPr="00D2150F" w14:paraId="60E662C4" w14:textId="77777777" w:rsidTr="009060BC">
        <w:trPr>
          <w:jc w:val="center"/>
        </w:trPr>
        <w:tc>
          <w:tcPr>
            <w:tcW w:w="4876" w:type="dxa"/>
            <w:tcBorders>
              <w:top w:val="nil"/>
              <w:left w:val="nil"/>
              <w:bottom w:val="nil"/>
              <w:right w:val="nil"/>
            </w:tcBorders>
          </w:tcPr>
          <w:p w14:paraId="7BDEF0CD" w14:textId="77777777" w:rsidR="00461505" w:rsidRPr="00D2150F" w:rsidRDefault="00461505" w:rsidP="009060BC">
            <w:pPr>
              <w:pStyle w:val="Normal6a"/>
            </w:pPr>
            <w:r w:rsidRPr="00D2150F">
              <w:t>(11)</w:t>
            </w:r>
            <w:r w:rsidRPr="00D2150F">
              <w:tab/>
              <w:t xml:space="preserve">„operacija vraćanja” znači operacija koju organizira ili koordinira nadležno tijelo kako bi se vratili </w:t>
            </w:r>
            <w:r w:rsidRPr="00D2150F">
              <w:rPr>
                <w:b/>
                <w:i/>
              </w:rPr>
              <w:t>državljani treće zemlje</w:t>
            </w:r>
            <w:r w:rsidRPr="00D2150F">
              <w:t xml:space="preserve"> iz jedne ili više država članica;</w:t>
            </w:r>
          </w:p>
        </w:tc>
        <w:tc>
          <w:tcPr>
            <w:tcW w:w="4876" w:type="dxa"/>
            <w:tcBorders>
              <w:top w:val="nil"/>
              <w:left w:val="nil"/>
              <w:bottom w:val="nil"/>
              <w:right w:val="nil"/>
            </w:tcBorders>
          </w:tcPr>
          <w:p w14:paraId="32C8EAD9" w14:textId="77777777" w:rsidR="00461505" w:rsidRPr="00D2150F" w:rsidRDefault="00461505" w:rsidP="009060BC">
            <w:pPr>
              <w:pStyle w:val="Normal6a"/>
            </w:pPr>
            <w:r w:rsidRPr="00D2150F">
              <w:t>(11)</w:t>
            </w:r>
            <w:r w:rsidRPr="00D2150F">
              <w:tab/>
              <w:t xml:space="preserve">„operacija vraćanja” znači operacija koju organizira ili koordinira nadležno tijelo kako bi se vratili </w:t>
            </w:r>
            <w:r w:rsidRPr="00D2150F">
              <w:rPr>
                <w:b/>
                <w:i/>
              </w:rPr>
              <w:t>vraćenici</w:t>
            </w:r>
            <w:r w:rsidRPr="00D2150F">
              <w:t xml:space="preserve"> iz jedne ili više država članica</w:t>
            </w:r>
            <w:r w:rsidRPr="00D2150F">
              <w:rPr>
                <w:b/>
                <w:i/>
              </w:rPr>
              <w:t>, bilo prisilno bilo dobrovoljno, neovisno o prijevoznom sredstvu</w:t>
            </w:r>
            <w:r w:rsidRPr="00D2150F">
              <w:t>;</w:t>
            </w:r>
          </w:p>
        </w:tc>
      </w:tr>
    </w:tbl>
    <w:p w14:paraId="0167F48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C1D04D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05044A3" w14:textId="77777777" w:rsidR="00461505" w:rsidRPr="00D2150F" w:rsidRDefault="00461505" w:rsidP="00461505">
      <w:pPr>
        <w:pStyle w:val="AmJustText"/>
      </w:pPr>
      <w:r w:rsidRPr="00D2150F">
        <w:t>Više u skladu s definicijom operacije vraćanja u članku 2. točki 27. Uredbe (EU) 2019/1896.</w:t>
      </w:r>
    </w:p>
    <w:p w14:paraId="326608F4" w14:textId="77777777" w:rsidR="00461505" w:rsidRPr="00D2150F" w:rsidRDefault="00461505" w:rsidP="00461505">
      <w:r w:rsidRPr="00D2150F">
        <w:rPr>
          <w:rStyle w:val="HideTWBExt"/>
        </w:rPr>
        <w:t>&lt;/Amend&gt;</w:t>
      </w:r>
    </w:p>
    <w:p w14:paraId="72FEBFA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625</w:t>
      </w:r>
      <w:r w:rsidRPr="00D2150F">
        <w:rPr>
          <w:rStyle w:val="HideTWBExt"/>
          <w:b w:val="0"/>
        </w:rPr>
        <w:t>&lt;/NumAm&gt;</w:t>
      </w:r>
    </w:p>
    <w:p w14:paraId="320BBC11"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073AB3D1" w14:textId="77777777" w:rsidR="00461505" w:rsidRPr="00D2150F" w:rsidRDefault="00461505" w:rsidP="00461505">
      <w:pPr>
        <w:pStyle w:val="NormalBold"/>
      </w:pPr>
      <w:r w:rsidRPr="00D2150F">
        <w:rPr>
          <w:rStyle w:val="HideTWBExt"/>
          <w:b w:val="0"/>
        </w:rPr>
        <w:t>&lt;/RepeatBlock-By&gt;</w:t>
      </w:r>
    </w:p>
    <w:p w14:paraId="7211120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ED3365" w14:textId="77777777" w:rsidR="00461505" w:rsidRPr="00D2150F" w:rsidRDefault="00461505" w:rsidP="00461505">
      <w:pPr>
        <w:pStyle w:val="NormalBold"/>
      </w:pPr>
      <w:r w:rsidRPr="00D2150F">
        <w:rPr>
          <w:rStyle w:val="HideTWBExt"/>
          <w:b w:val="0"/>
        </w:rPr>
        <w:t>&lt;Article&gt;</w:t>
      </w:r>
      <w:r w:rsidRPr="00D2150F">
        <w:t>Članak 4. – stavak 1. – točka 12.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7650B0" w14:textId="77777777" w:rsidTr="009060BC">
        <w:trPr>
          <w:trHeight w:hRule="exact" w:val="240"/>
          <w:jc w:val="center"/>
        </w:trPr>
        <w:tc>
          <w:tcPr>
            <w:tcW w:w="9752" w:type="dxa"/>
            <w:gridSpan w:val="2"/>
            <w:tcBorders>
              <w:top w:val="nil"/>
              <w:left w:val="nil"/>
              <w:bottom w:val="nil"/>
              <w:right w:val="nil"/>
            </w:tcBorders>
          </w:tcPr>
          <w:p w14:paraId="0DD95A9F" w14:textId="77777777" w:rsidR="00461505" w:rsidRPr="00D2150F" w:rsidRDefault="00461505" w:rsidP="009060BC"/>
        </w:tc>
      </w:tr>
      <w:tr w:rsidR="00461505" w:rsidRPr="00D2150F" w14:paraId="44C91142" w14:textId="77777777" w:rsidTr="009060BC">
        <w:trPr>
          <w:trHeight w:val="240"/>
          <w:jc w:val="center"/>
        </w:trPr>
        <w:tc>
          <w:tcPr>
            <w:tcW w:w="4876" w:type="dxa"/>
            <w:tcBorders>
              <w:top w:val="nil"/>
              <w:left w:val="nil"/>
              <w:bottom w:val="nil"/>
              <w:right w:val="nil"/>
            </w:tcBorders>
          </w:tcPr>
          <w:p w14:paraId="6402625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A83FE8C" w14:textId="77777777" w:rsidR="00461505" w:rsidRPr="00D2150F" w:rsidRDefault="00461505" w:rsidP="009060BC">
            <w:pPr>
              <w:pStyle w:val="AmColumnHeading"/>
            </w:pPr>
            <w:r w:rsidRPr="00D2150F">
              <w:t>Izmjena</w:t>
            </w:r>
          </w:p>
        </w:tc>
      </w:tr>
      <w:tr w:rsidR="00461505" w:rsidRPr="00D2150F" w14:paraId="10F01FA0" w14:textId="77777777" w:rsidTr="009060BC">
        <w:trPr>
          <w:jc w:val="center"/>
        </w:trPr>
        <w:tc>
          <w:tcPr>
            <w:tcW w:w="4876" w:type="dxa"/>
            <w:tcBorders>
              <w:top w:val="nil"/>
              <w:left w:val="nil"/>
              <w:bottom w:val="nil"/>
              <w:right w:val="nil"/>
            </w:tcBorders>
          </w:tcPr>
          <w:p w14:paraId="70A7E6FE" w14:textId="77777777" w:rsidR="00461505" w:rsidRPr="00D2150F" w:rsidRDefault="00461505" w:rsidP="009060BC">
            <w:pPr>
              <w:pStyle w:val="Normal6a"/>
            </w:pPr>
            <w:r w:rsidRPr="00D2150F">
              <w:rPr>
                <w:b/>
                <w:i/>
              </w:rPr>
              <w:t>(12)</w:t>
            </w:r>
            <w:r w:rsidRPr="00D2150F">
              <w:tab/>
            </w:r>
            <w:r w:rsidRPr="00D2150F">
              <w:rPr>
                <w:b/>
                <w:i/>
              </w:rPr>
              <w:t>„instrument za ponovni prihvat” znači pravno obvezujući ili neobvezujući instrument koji sadržava odredbe o suradnji između države članice ili Unije i treće zemlje u okviru postupka ponovnog prihvata, kao što su sporazum o ponovnom prihvatu ili drugi međunarodni sporazumi i dogovori;</w:t>
            </w:r>
          </w:p>
        </w:tc>
        <w:tc>
          <w:tcPr>
            <w:tcW w:w="4876" w:type="dxa"/>
            <w:tcBorders>
              <w:top w:val="nil"/>
              <w:left w:val="nil"/>
              <w:bottom w:val="nil"/>
              <w:right w:val="nil"/>
            </w:tcBorders>
          </w:tcPr>
          <w:p w14:paraId="74558C31" w14:textId="77777777" w:rsidR="00461505" w:rsidRPr="00D2150F" w:rsidRDefault="00461505" w:rsidP="009060BC">
            <w:pPr>
              <w:pStyle w:val="Normal6a"/>
            </w:pPr>
            <w:r w:rsidRPr="00D2150F">
              <w:rPr>
                <w:b/>
                <w:i/>
              </w:rPr>
              <w:t>Briše se.</w:t>
            </w:r>
          </w:p>
        </w:tc>
      </w:tr>
    </w:tbl>
    <w:p w14:paraId="66F9FF4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FC37C4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9833A5C" w14:textId="77777777" w:rsidR="00461505" w:rsidRPr="00D2150F" w:rsidRDefault="00461505" w:rsidP="00461505">
      <w:pPr>
        <w:pStyle w:val="AmJustText"/>
      </w:pPr>
      <w:r w:rsidRPr="00D2150F">
        <w:t>Izraz „instrument za ponovni prihvat” samo je jednom upotrijebljen u izvršnom dijelu Uredbe. U takvim okolnostima nije potrebna definicija.</w:t>
      </w:r>
    </w:p>
    <w:p w14:paraId="2A62A65A" w14:textId="77777777" w:rsidR="00461505" w:rsidRPr="00D2150F" w:rsidRDefault="00461505" w:rsidP="00461505">
      <w:r w:rsidRPr="00D2150F">
        <w:rPr>
          <w:rStyle w:val="HideTWBExt"/>
        </w:rPr>
        <w:t>&lt;/Amend&gt;</w:t>
      </w:r>
    </w:p>
    <w:p w14:paraId="078CBA6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626</w:t>
      </w:r>
      <w:r w:rsidRPr="00D2150F">
        <w:rPr>
          <w:rStyle w:val="HideTWBExt"/>
          <w:b w:val="0"/>
        </w:rPr>
        <w:t>&lt;/NumAm&gt;</w:t>
      </w:r>
    </w:p>
    <w:p w14:paraId="3CD8AE08"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F9938DA" w14:textId="77777777" w:rsidR="00461505" w:rsidRPr="00D2150F" w:rsidRDefault="00461505" w:rsidP="00461505">
      <w:pPr>
        <w:pStyle w:val="NormalBold"/>
      </w:pPr>
      <w:r w:rsidRPr="00D2150F">
        <w:rPr>
          <w:rStyle w:val="HideTWBExt"/>
          <w:b w:val="0"/>
        </w:rPr>
        <w:t>&lt;/RepeatBlock-By&gt;</w:t>
      </w:r>
    </w:p>
    <w:p w14:paraId="1426FC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6A35E46" w14:textId="77777777" w:rsidR="00461505" w:rsidRPr="00D2150F" w:rsidRDefault="00461505" w:rsidP="00461505">
      <w:pPr>
        <w:pStyle w:val="NormalBold"/>
      </w:pPr>
      <w:r w:rsidRPr="00D2150F">
        <w:rPr>
          <w:rStyle w:val="HideTWBExt"/>
          <w:b w:val="0"/>
        </w:rPr>
        <w:t>&lt;Article&gt;</w:t>
      </w:r>
      <w:r w:rsidRPr="00D2150F">
        <w:t>Članak 4. – stavak 1. – točka 12.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ABF98ED" w14:textId="77777777" w:rsidTr="009060BC">
        <w:trPr>
          <w:trHeight w:hRule="exact" w:val="240"/>
          <w:jc w:val="center"/>
        </w:trPr>
        <w:tc>
          <w:tcPr>
            <w:tcW w:w="9752" w:type="dxa"/>
            <w:gridSpan w:val="2"/>
            <w:tcBorders>
              <w:top w:val="nil"/>
              <w:left w:val="nil"/>
              <w:bottom w:val="nil"/>
              <w:right w:val="nil"/>
            </w:tcBorders>
          </w:tcPr>
          <w:p w14:paraId="34646691" w14:textId="77777777" w:rsidR="00461505" w:rsidRPr="00D2150F" w:rsidRDefault="00461505" w:rsidP="009060BC"/>
        </w:tc>
      </w:tr>
      <w:tr w:rsidR="00461505" w:rsidRPr="00D2150F" w14:paraId="3F866E4D" w14:textId="77777777" w:rsidTr="009060BC">
        <w:trPr>
          <w:trHeight w:val="240"/>
          <w:jc w:val="center"/>
        </w:trPr>
        <w:tc>
          <w:tcPr>
            <w:tcW w:w="4876" w:type="dxa"/>
            <w:tcBorders>
              <w:top w:val="nil"/>
              <w:left w:val="nil"/>
              <w:bottom w:val="nil"/>
              <w:right w:val="nil"/>
            </w:tcBorders>
          </w:tcPr>
          <w:p w14:paraId="735A842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28DA882" w14:textId="77777777" w:rsidR="00461505" w:rsidRPr="00D2150F" w:rsidRDefault="00461505" w:rsidP="009060BC">
            <w:pPr>
              <w:pStyle w:val="AmColumnHeading"/>
            </w:pPr>
            <w:r w:rsidRPr="00D2150F">
              <w:t>Izmjena</w:t>
            </w:r>
          </w:p>
        </w:tc>
      </w:tr>
      <w:tr w:rsidR="00461505" w:rsidRPr="00D2150F" w14:paraId="725BCD75" w14:textId="77777777" w:rsidTr="009060BC">
        <w:trPr>
          <w:jc w:val="center"/>
        </w:trPr>
        <w:tc>
          <w:tcPr>
            <w:tcW w:w="4876" w:type="dxa"/>
            <w:tcBorders>
              <w:top w:val="nil"/>
              <w:left w:val="nil"/>
              <w:bottom w:val="nil"/>
              <w:right w:val="nil"/>
            </w:tcBorders>
          </w:tcPr>
          <w:p w14:paraId="2342492E" w14:textId="77777777" w:rsidR="00461505" w:rsidRPr="00D2150F" w:rsidRDefault="00461505" w:rsidP="009060BC">
            <w:pPr>
              <w:pStyle w:val="Normal6a"/>
            </w:pPr>
            <w:r w:rsidRPr="00D2150F">
              <w:t>(12)</w:t>
            </w:r>
            <w:r w:rsidRPr="00D2150F">
              <w:tab/>
              <w:t xml:space="preserve">„instrument za ponovni prihvat” znači pravno obvezujući </w:t>
            </w:r>
            <w:r w:rsidRPr="00D2150F">
              <w:rPr>
                <w:b/>
                <w:i/>
              </w:rPr>
              <w:t>ili neobvezujući</w:t>
            </w:r>
            <w:r w:rsidRPr="00D2150F">
              <w:t xml:space="preserve"> instrument koji sadržava odredbe o suradnji između države članice ili Unije i treće zemlje u okviru postupka ponovnog prihvata, kao što su sporazum o ponovnom prihvatu ili drugi međunarodni sporazumi </w:t>
            </w:r>
            <w:r w:rsidRPr="00D2150F">
              <w:rPr>
                <w:b/>
                <w:i/>
              </w:rPr>
              <w:t>i dogovori</w:t>
            </w:r>
            <w:r w:rsidRPr="00D2150F">
              <w:t>;</w:t>
            </w:r>
          </w:p>
        </w:tc>
        <w:tc>
          <w:tcPr>
            <w:tcW w:w="4876" w:type="dxa"/>
            <w:tcBorders>
              <w:top w:val="nil"/>
              <w:left w:val="nil"/>
              <w:bottom w:val="nil"/>
              <w:right w:val="nil"/>
            </w:tcBorders>
          </w:tcPr>
          <w:p w14:paraId="40FE2EF2" w14:textId="77777777" w:rsidR="00461505" w:rsidRPr="00D2150F" w:rsidRDefault="00461505" w:rsidP="009060BC">
            <w:pPr>
              <w:pStyle w:val="Normal6a"/>
            </w:pPr>
            <w:r w:rsidRPr="00D2150F">
              <w:t>(12)</w:t>
            </w:r>
            <w:r w:rsidRPr="00D2150F">
              <w:tab/>
              <w:t xml:space="preserve">„instrument za ponovni prihvat” znači pravno obvezujući instrument koji sadržava odredbe o suradnji između države članice ili Unije i treće zemlje u okviru postupka ponovnog prihvata, </w:t>
            </w:r>
            <w:r w:rsidRPr="00D2150F">
              <w:rPr>
                <w:b/>
                <w:i/>
              </w:rPr>
              <w:t>uključujući odredbe kojima se jamče temeljna prava državljana trećih zemalja na koje se odnose,</w:t>
            </w:r>
            <w:r w:rsidRPr="00D2150F">
              <w:t xml:space="preserve"> kao što su sporazum o ponovnom prihvatu ili drugi međunarodni sporazumi;</w:t>
            </w:r>
          </w:p>
        </w:tc>
      </w:tr>
    </w:tbl>
    <w:p w14:paraId="46E5EFA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E278DBD" w14:textId="77777777" w:rsidR="00461505" w:rsidRPr="00D2150F" w:rsidRDefault="00461505" w:rsidP="00461505">
      <w:r w:rsidRPr="00D2150F">
        <w:rPr>
          <w:rStyle w:val="HideTWBExt"/>
        </w:rPr>
        <w:t>&lt;/Amend&gt;</w:t>
      </w:r>
    </w:p>
    <w:p w14:paraId="24C8095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627</w:t>
      </w:r>
      <w:r w:rsidRPr="00D2150F">
        <w:rPr>
          <w:rStyle w:val="HideTWBExt"/>
          <w:b w:val="0"/>
        </w:rPr>
        <w:t>&lt;/NumAm&gt;</w:t>
      </w:r>
    </w:p>
    <w:p w14:paraId="291AE5FC"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7F5C1CD" w14:textId="77777777" w:rsidR="00461505" w:rsidRPr="00D2150F" w:rsidRDefault="00461505" w:rsidP="00461505">
      <w:pPr>
        <w:pStyle w:val="NormalBold"/>
      </w:pPr>
      <w:r w:rsidRPr="00D2150F">
        <w:rPr>
          <w:rStyle w:val="HideTWBExt"/>
          <w:b w:val="0"/>
        </w:rPr>
        <w:t>&lt;/RepeatBlock-By&gt;</w:t>
      </w:r>
    </w:p>
    <w:p w14:paraId="7A18935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BDA31FA" w14:textId="77777777" w:rsidR="00461505" w:rsidRPr="00D2150F" w:rsidRDefault="00461505" w:rsidP="00461505">
      <w:pPr>
        <w:pStyle w:val="NormalBold"/>
      </w:pPr>
      <w:r w:rsidRPr="00D2150F">
        <w:rPr>
          <w:rStyle w:val="HideTWBExt"/>
          <w:b w:val="0"/>
        </w:rPr>
        <w:t>&lt;Article&gt;</w:t>
      </w:r>
      <w:r w:rsidRPr="00D2150F">
        <w:t>Članak 4. – stavak 1. – točka 12.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2612C66" w14:textId="77777777" w:rsidTr="009060BC">
        <w:trPr>
          <w:trHeight w:hRule="exact" w:val="240"/>
          <w:jc w:val="center"/>
        </w:trPr>
        <w:tc>
          <w:tcPr>
            <w:tcW w:w="9752" w:type="dxa"/>
            <w:gridSpan w:val="2"/>
            <w:tcBorders>
              <w:top w:val="nil"/>
              <w:left w:val="nil"/>
              <w:bottom w:val="nil"/>
              <w:right w:val="nil"/>
            </w:tcBorders>
          </w:tcPr>
          <w:p w14:paraId="1CBBF98C" w14:textId="77777777" w:rsidR="00461505" w:rsidRPr="00D2150F" w:rsidRDefault="00461505" w:rsidP="009060BC"/>
        </w:tc>
      </w:tr>
      <w:tr w:rsidR="00461505" w:rsidRPr="00D2150F" w14:paraId="2CA4E4B0" w14:textId="77777777" w:rsidTr="009060BC">
        <w:trPr>
          <w:trHeight w:val="240"/>
          <w:jc w:val="center"/>
        </w:trPr>
        <w:tc>
          <w:tcPr>
            <w:tcW w:w="4876" w:type="dxa"/>
            <w:tcBorders>
              <w:top w:val="nil"/>
              <w:left w:val="nil"/>
              <w:bottom w:val="nil"/>
              <w:right w:val="nil"/>
            </w:tcBorders>
          </w:tcPr>
          <w:p w14:paraId="14F13C4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5A1D63F" w14:textId="77777777" w:rsidR="00461505" w:rsidRPr="00D2150F" w:rsidRDefault="00461505" w:rsidP="009060BC">
            <w:pPr>
              <w:pStyle w:val="AmColumnHeading"/>
            </w:pPr>
            <w:r w:rsidRPr="00D2150F">
              <w:t>Izmjena</w:t>
            </w:r>
          </w:p>
        </w:tc>
      </w:tr>
      <w:tr w:rsidR="00461505" w:rsidRPr="00D2150F" w14:paraId="5B2305B3" w14:textId="77777777" w:rsidTr="009060BC">
        <w:trPr>
          <w:jc w:val="center"/>
        </w:trPr>
        <w:tc>
          <w:tcPr>
            <w:tcW w:w="4876" w:type="dxa"/>
            <w:tcBorders>
              <w:top w:val="nil"/>
              <w:left w:val="nil"/>
              <w:bottom w:val="nil"/>
              <w:right w:val="nil"/>
            </w:tcBorders>
          </w:tcPr>
          <w:p w14:paraId="4CE5F773" w14:textId="77777777" w:rsidR="00461505" w:rsidRPr="00D2150F" w:rsidRDefault="00461505" w:rsidP="009060BC">
            <w:pPr>
              <w:pStyle w:val="Normal6a"/>
            </w:pPr>
            <w:r w:rsidRPr="00D2150F">
              <w:t>(12)</w:t>
            </w:r>
            <w:r w:rsidRPr="00D2150F">
              <w:tab/>
              <w:t xml:space="preserve">„instrument za ponovni prihvat” znači pravno obvezujući </w:t>
            </w:r>
            <w:r w:rsidRPr="00D2150F">
              <w:rPr>
                <w:b/>
                <w:i/>
              </w:rPr>
              <w:t>ili neobvezujući</w:t>
            </w:r>
            <w:r w:rsidRPr="00D2150F">
              <w:t xml:space="preserve"> instrument koji sadržava odredbe o suradnji između države članice ili Unije i treće zemlje u okviru postupka ponovnog prihvata, kao što su sporazum o ponovnom prihvatu ili drugi međunarodni sporazumi </w:t>
            </w:r>
            <w:r w:rsidRPr="00D2150F">
              <w:rPr>
                <w:b/>
                <w:i/>
              </w:rPr>
              <w:t>i dogovori</w:t>
            </w:r>
            <w:r w:rsidRPr="00D2150F">
              <w:t>;</w:t>
            </w:r>
          </w:p>
        </w:tc>
        <w:tc>
          <w:tcPr>
            <w:tcW w:w="4876" w:type="dxa"/>
            <w:tcBorders>
              <w:top w:val="nil"/>
              <w:left w:val="nil"/>
              <w:bottom w:val="nil"/>
              <w:right w:val="nil"/>
            </w:tcBorders>
          </w:tcPr>
          <w:p w14:paraId="2D52C381" w14:textId="77777777" w:rsidR="00461505" w:rsidRPr="00D2150F" w:rsidRDefault="00461505" w:rsidP="009060BC">
            <w:pPr>
              <w:pStyle w:val="Normal6a"/>
            </w:pPr>
            <w:r w:rsidRPr="00D2150F">
              <w:t>(12)</w:t>
            </w:r>
            <w:r w:rsidRPr="00D2150F">
              <w:tab/>
              <w:t xml:space="preserve">„instrument za ponovni prihvat” znači pravno obvezujući instrument koji sadržava odredbe o suradnji između države članice ili Unije i treće zemlje u okviru postupka ponovnog prihvata, </w:t>
            </w:r>
            <w:r w:rsidRPr="00D2150F">
              <w:rPr>
                <w:b/>
                <w:i/>
              </w:rPr>
              <w:t>uključujući odredbe kojima se jamče temeljna prava državljana trećih zemalja na koje se odnose,</w:t>
            </w:r>
            <w:r w:rsidRPr="00D2150F">
              <w:t xml:space="preserve"> kao što su sporazum o ponovnom prihvatu ili drugi međunarodni sporazumi;</w:t>
            </w:r>
          </w:p>
        </w:tc>
      </w:tr>
    </w:tbl>
    <w:p w14:paraId="699E9C0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4D5EB35" w14:textId="77777777" w:rsidR="00461505" w:rsidRPr="00D2150F" w:rsidRDefault="00461505" w:rsidP="00461505">
      <w:r w:rsidRPr="00D2150F">
        <w:rPr>
          <w:rStyle w:val="HideTWBExt"/>
        </w:rPr>
        <w:t>&lt;/Amend&gt;</w:t>
      </w:r>
    </w:p>
    <w:p w14:paraId="412E214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628</w:t>
      </w:r>
      <w:r w:rsidRPr="00D2150F">
        <w:rPr>
          <w:rStyle w:val="HideTWBExt"/>
          <w:b w:val="0"/>
        </w:rPr>
        <w:t>&lt;/NumAm&gt;</w:t>
      </w:r>
    </w:p>
    <w:p w14:paraId="21BE983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7E1B159" w14:textId="77777777" w:rsidR="00461505" w:rsidRPr="00D2150F" w:rsidRDefault="00461505" w:rsidP="00461505">
      <w:pPr>
        <w:pStyle w:val="NormalBold"/>
      </w:pPr>
      <w:r w:rsidRPr="00D2150F">
        <w:rPr>
          <w:rStyle w:val="HideTWBExt"/>
          <w:b w:val="0"/>
        </w:rPr>
        <w:t>&lt;/RepeatBlock-By&gt;</w:t>
      </w:r>
    </w:p>
    <w:p w14:paraId="185D6E7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3646C01" w14:textId="77777777" w:rsidR="00461505" w:rsidRPr="00D2150F" w:rsidRDefault="00461505" w:rsidP="00461505">
      <w:pPr>
        <w:pStyle w:val="NormalBold"/>
      </w:pPr>
      <w:r w:rsidRPr="00D2150F">
        <w:rPr>
          <w:rStyle w:val="HideTWBExt"/>
          <w:b w:val="0"/>
        </w:rPr>
        <w:t>&lt;Article&gt;</w:t>
      </w:r>
      <w:r w:rsidRPr="00D2150F">
        <w:t>Članak 4. – stavak 1. – točka 13.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EA1A5B8" w14:textId="77777777" w:rsidTr="009060BC">
        <w:trPr>
          <w:trHeight w:hRule="exact" w:val="240"/>
          <w:jc w:val="center"/>
        </w:trPr>
        <w:tc>
          <w:tcPr>
            <w:tcW w:w="9752" w:type="dxa"/>
            <w:gridSpan w:val="2"/>
            <w:tcBorders>
              <w:top w:val="nil"/>
              <w:left w:val="nil"/>
              <w:bottom w:val="nil"/>
              <w:right w:val="nil"/>
            </w:tcBorders>
          </w:tcPr>
          <w:p w14:paraId="4E903DDA" w14:textId="77777777" w:rsidR="00461505" w:rsidRPr="00D2150F" w:rsidRDefault="00461505" w:rsidP="009060BC"/>
        </w:tc>
      </w:tr>
      <w:tr w:rsidR="00461505" w:rsidRPr="00D2150F" w14:paraId="5EA0E344" w14:textId="77777777" w:rsidTr="009060BC">
        <w:trPr>
          <w:trHeight w:val="240"/>
          <w:jc w:val="center"/>
        </w:trPr>
        <w:tc>
          <w:tcPr>
            <w:tcW w:w="4876" w:type="dxa"/>
            <w:tcBorders>
              <w:top w:val="nil"/>
              <w:left w:val="nil"/>
              <w:bottom w:val="nil"/>
              <w:right w:val="nil"/>
            </w:tcBorders>
          </w:tcPr>
          <w:p w14:paraId="6A5F4F4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71ED13" w14:textId="77777777" w:rsidR="00461505" w:rsidRPr="00D2150F" w:rsidRDefault="00461505" w:rsidP="009060BC">
            <w:pPr>
              <w:pStyle w:val="AmColumnHeading"/>
            </w:pPr>
            <w:r w:rsidRPr="00D2150F">
              <w:t>Izmjena</w:t>
            </w:r>
          </w:p>
        </w:tc>
      </w:tr>
      <w:tr w:rsidR="00461505" w:rsidRPr="00D2150F" w14:paraId="2FB205FB" w14:textId="77777777" w:rsidTr="009060BC">
        <w:trPr>
          <w:jc w:val="center"/>
        </w:trPr>
        <w:tc>
          <w:tcPr>
            <w:tcW w:w="4876" w:type="dxa"/>
            <w:tcBorders>
              <w:top w:val="nil"/>
              <w:left w:val="nil"/>
              <w:bottom w:val="nil"/>
              <w:right w:val="nil"/>
            </w:tcBorders>
          </w:tcPr>
          <w:p w14:paraId="5D3BA116" w14:textId="77777777" w:rsidR="00461505" w:rsidRPr="00D2150F" w:rsidRDefault="00461505" w:rsidP="009060BC">
            <w:pPr>
              <w:pStyle w:val="Normal6a"/>
            </w:pPr>
            <w:r w:rsidRPr="00D2150F">
              <w:t>(13)</w:t>
            </w:r>
            <w:r w:rsidRPr="00D2150F">
              <w:tab/>
              <w:t>„drugo odobrenje koje omogućuje pravo na boravak” znači bilo koji dokument koji je država članica izdala državljaninu treće zemlje kojim mu odobrava boravak na svojem državnom području, a koji nije boravišna dozvola u smislu članka 2. točke 16. Uredbe (EU) 2016/399 ili viza za dugotrajni boravak u smislu članka 2. točke 14. Uredbe (EU) 2018/1860</w:t>
            </w:r>
            <w:r w:rsidRPr="00D2150F">
              <w:rPr>
                <w:b/>
                <w:i/>
              </w:rPr>
              <w:t>, te uz iznimku dokumenta iz članka 6. Direktive (EU) 2024/1346 Europskog parlamenta i Vijeća</w:t>
            </w:r>
            <w:r w:rsidRPr="00D2150F">
              <w:rPr>
                <w:b/>
                <w:i/>
                <w:vertAlign w:val="superscript"/>
              </w:rPr>
              <w:t>25</w:t>
            </w:r>
            <w:r w:rsidRPr="00D2150F">
              <w:t>.</w:t>
            </w:r>
          </w:p>
        </w:tc>
        <w:tc>
          <w:tcPr>
            <w:tcW w:w="4876" w:type="dxa"/>
            <w:tcBorders>
              <w:top w:val="nil"/>
              <w:left w:val="nil"/>
              <w:bottom w:val="nil"/>
              <w:right w:val="nil"/>
            </w:tcBorders>
          </w:tcPr>
          <w:p w14:paraId="539FACB9" w14:textId="77777777" w:rsidR="00461505" w:rsidRPr="00D2150F" w:rsidRDefault="00461505" w:rsidP="009060BC">
            <w:pPr>
              <w:pStyle w:val="Normal6a"/>
            </w:pPr>
            <w:r w:rsidRPr="00D2150F">
              <w:t>(13)</w:t>
            </w:r>
            <w:r w:rsidRPr="00D2150F">
              <w:tab/>
              <w:t>„drugo odobrenje koje omogućuje pravo na boravak” znači bilo koji dokument koji je država članica izdala državljaninu treće zemlje kojim mu odobrava boravak na svojem državnom području, a koji nije boravišna dozvola u smislu članka 2. točke 16. Uredbe (EU) 2016/399 ili viza za dugotrajni boravak u smislu članka 2. točke 14. Uredbe (EU) 2018/1860.</w:t>
            </w:r>
          </w:p>
        </w:tc>
      </w:tr>
      <w:tr w:rsidR="00461505" w:rsidRPr="00D2150F" w14:paraId="483AFE4D" w14:textId="77777777" w:rsidTr="009060BC">
        <w:trPr>
          <w:jc w:val="center"/>
        </w:trPr>
        <w:tc>
          <w:tcPr>
            <w:tcW w:w="4876" w:type="dxa"/>
            <w:tcBorders>
              <w:top w:val="nil"/>
              <w:left w:val="nil"/>
              <w:bottom w:val="nil"/>
              <w:right w:val="nil"/>
            </w:tcBorders>
          </w:tcPr>
          <w:p w14:paraId="5B9C40AE" w14:textId="77777777" w:rsidR="00461505" w:rsidRPr="00D2150F" w:rsidRDefault="00461505" w:rsidP="009060BC">
            <w:pPr>
              <w:pStyle w:val="Normal6a"/>
            </w:pPr>
            <w:r w:rsidRPr="00D2150F">
              <w:rPr>
                <w:b/>
                <w:i/>
              </w:rPr>
              <w:t>_________________</w:t>
            </w:r>
          </w:p>
        </w:tc>
        <w:tc>
          <w:tcPr>
            <w:tcW w:w="4876" w:type="dxa"/>
            <w:tcBorders>
              <w:top w:val="nil"/>
              <w:left w:val="nil"/>
              <w:bottom w:val="nil"/>
              <w:right w:val="nil"/>
            </w:tcBorders>
          </w:tcPr>
          <w:p w14:paraId="146A2C87" w14:textId="77777777" w:rsidR="00461505" w:rsidRPr="00D2150F" w:rsidRDefault="00461505" w:rsidP="009060BC"/>
        </w:tc>
      </w:tr>
      <w:tr w:rsidR="00461505" w:rsidRPr="00D2150F" w14:paraId="34DD6DBB" w14:textId="77777777" w:rsidTr="009060BC">
        <w:trPr>
          <w:jc w:val="center"/>
        </w:trPr>
        <w:tc>
          <w:tcPr>
            <w:tcW w:w="4876" w:type="dxa"/>
            <w:tcBorders>
              <w:top w:val="nil"/>
              <w:left w:val="nil"/>
              <w:bottom w:val="nil"/>
              <w:right w:val="nil"/>
            </w:tcBorders>
          </w:tcPr>
          <w:p w14:paraId="1A3A9FD9" w14:textId="77777777" w:rsidR="00461505" w:rsidRPr="00D2150F" w:rsidRDefault="00461505" w:rsidP="009060BC">
            <w:pPr>
              <w:pStyle w:val="Normal6a"/>
            </w:pPr>
            <w:r w:rsidRPr="00D2150F">
              <w:rPr>
                <w:b/>
                <w:i/>
                <w:vertAlign w:val="superscript"/>
              </w:rPr>
              <w:t>25</w:t>
            </w:r>
            <w:r w:rsidRPr="00D2150F">
              <w:t xml:space="preserve"> </w:t>
            </w:r>
            <w:r w:rsidRPr="00D2150F">
              <w:rPr>
                <w:b/>
                <w:i/>
              </w:rPr>
              <w:t>Direktiva (EU) 2024/1346 Europskog parlamenta i Vijeća od 14. svibnja 2024. o utvrđivanju standarda za prihvat tražitelja međunarodne zaštite (SL L, 2024/1346, 22.5.2024., ELI: http://data.europa.eu/eli/dir/2024/1346/oj).</w:t>
            </w:r>
          </w:p>
        </w:tc>
        <w:tc>
          <w:tcPr>
            <w:tcW w:w="4876" w:type="dxa"/>
            <w:tcBorders>
              <w:top w:val="nil"/>
              <w:left w:val="nil"/>
              <w:bottom w:val="nil"/>
              <w:right w:val="nil"/>
            </w:tcBorders>
          </w:tcPr>
          <w:p w14:paraId="5613136F" w14:textId="77777777" w:rsidR="00461505" w:rsidRPr="00D2150F" w:rsidRDefault="00461505" w:rsidP="009060BC"/>
        </w:tc>
      </w:tr>
    </w:tbl>
    <w:p w14:paraId="2DC761B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4FBBD6F"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89F2802" w14:textId="77777777" w:rsidR="00461505" w:rsidRPr="00D2150F" w:rsidRDefault="00461505" w:rsidP="00461505">
      <w:pPr>
        <w:pStyle w:val="AmJustText"/>
      </w:pPr>
      <w:r w:rsidRPr="00D2150F">
        <w:t>Nije jasno zašto se dozvolu kojom se omogućuje pravo na boravak i koja je izdana u skladu s člankom 29. Uredbe o postupku azila u okviru zahtjeva za azil ne bi uključilo u tu definiciju.</w:t>
      </w:r>
    </w:p>
    <w:p w14:paraId="6CCEC903" w14:textId="77777777" w:rsidR="00461505" w:rsidRPr="00D2150F" w:rsidRDefault="00461505" w:rsidP="00461505">
      <w:r w:rsidRPr="00D2150F">
        <w:rPr>
          <w:rStyle w:val="HideTWBExt"/>
        </w:rPr>
        <w:t>&lt;/Amend&gt;</w:t>
      </w:r>
    </w:p>
    <w:p w14:paraId="701AA4E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629</w:t>
      </w:r>
      <w:r w:rsidRPr="00D2150F">
        <w:rPr>
          <w:rStyle w:val="HideTWBExt"/>
          <w:b w:val="0"/>
        </w:rPr>
        <w:t>&lt;/NumAm&gt;</w:t>
      </w:r>
    </w:p>
    <w:p w14:paraId="4936087D"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8F08EEF" w14:textId="77777777" w:rsidR="00461505" w:rsidRPr="00D2150F" w:rsidRDefault="00461505" w:rsidP="00461505">
      <w:pPr>
        <w:pStyle w:val="NormalBold"/>
      </w:pPr>
      <w:r w:rsidRPr="00D2150F">
        <w:rPr>
          <w:rStyle w:val="HideTWBExt"/>
          <w:b w:val="0"/>
        </w:rPr>
        <w:t>&lt;/RepeatBlock-By&gt;</w:t>
      </w:r>
    </w:p>
    <w:p w14:paraId="7FA8336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C8C251" w14:textId="77777777" w:rsidR="00461505" w:rsidRPr="00D2150F" w:rsidRDefault="00461505" w:rsidP="00461505">
      <w:pPr>
        <w:pStyle w:val="NormalBold"/>
      </w:pPr>
      <w:r w:rsidRPr="00D2150F">
        <w:rPr>
          <w:rStyle w:val="HideTWBExt"/>
          <w:b w:val="0"/>
        </w:rPr>
        <w:t>&lt;Article&gt;</w:t>
      </w:r>
      <w:r w:rsidRPr="00D2150F">
        <w:t>Članak 4. – stavak 1. – točka 13.a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358BAFA" w14:textId="77777777" w:rsidTr="009060BC">
        <w:trPr>
          <w:trHeight w:hRule="exact" w:val="240"/>
          <w:jc w:val="center"/>
        </w:trPr>
        <w:tc>
          <w:tcPr>
            <w:tcW w:w="9752" w:type="dxa"/>
            <w:gridSpan w:val="2"/>
            <w:tcBorders>
              <w:top w:val="nil"/>
              <w:left w:val="nil"/>
              <w:bottom w:val="nil"/>
              <w:right w:val="nil"/>
            </w:tcBorders>
          </w:tcPr>
          <w:p w14:paraId="1AD39DC8" w14:textId="77777777" w:rsidR="00461505" w:rsidRPr="00D2150F" w:rsidRDefault="00461505" w:rsidP="009060BC"/>
        </w:tc>
      </w:tr>
      <w:tr w:rsidR="00461505" w:rsidRPr="00D2150F" w14:paraId="58B1C514" w14:textId="77777777" w:rsidTr="009060BC">
        <w:trPr>
          <w:trHeight w:val="240"/>
          <w:jc w:val="center"/>
        </w:trPr>
        <w:tc>
          <w:tcPr>
            <w:tcW w:w="4876" w:type="dxa"/>
            <w:tcBorders>
              <w:top w:val="nil"/>
              <w:left w:val="nil"/>
              <w:bottom w:val="nil"/>
              <w:right w:val="nil"/>
            </w:tcBorders>
          </w:tcPr>
          <w:p w14:paraId="3E09E0F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C07220B" w14:textId="77777777" w:rsidR="00461505" w:rsidRPr="00D2150F" w:rsidRDefault="00461505" w:rsidP="009060BC">
            <w:pPr>
              <w:pStyle w:val="AmColumnHeading"/>
            </w:pPr>
            <w:r w:rsidRPr="00D2150F">
              <w:t>Izmjena</w:t>
            </w:r>
          </w:p>
        </w:tc>
      </w:tr>
      <w:tr w:rsidR="00461505" w:rsidRPr="00D2150F" w14:paraId="05A4E49E" w14:textId="77777777" w:rsidTr="009060BC">
        <w:trPr>
          <w:jc w:val="center"/>
        </w:trPr>
        <w:tc>
          <w:tcPr>
            <w:tcW w:w="4876" w:type="dxa"/>
            <w:tcBorders>
              <w:top w:val="nil"/>
              <w:left w:val="nil"/>
              <w:bottom w:val="nil"/>
              <w:right w:val="nil"/>
            </w:tcBorders>
          </w:tcPr>
          <w:p w14:paraId="36E27C3D" w14:textId="77777777" w:rsidR="00461505" w:rsidRPr="00D2150F" w:rsidRDefault="00461505" w:rsidP="009060BC">
            <w:pPr>
              <w:pStyle w:val="Normal6a"/>
            </w:pPr>
          </w:p>
        </w:tc>
        <w:tc>
          <w:tcPr>
            <w:tcW w:w="4876" w:type="dxa"/>
            <w:tcBorders>
              <w:top w:val="nil"/>
              <w:left w:val="nil"/>
              <w:bottom w:val="nil"/>
              <w:right w:val="nil"/>
            </w:tcBorders>
          </w:tcPr>
          <w:p w14:paraId="29C5002F" w14:textId="77777777" w:rsidR="00461505" w:rsidRPr="00D2150F" w:rsidRDefault="00461505" w:rsidP="009060BC">
            <w:pPr>
              <w:pStyle w:val="Normal6a"/>
            </w:pPr>
            <w:r w:rsidRPr="00D2150F">
              <w:rPr>
                <w:b/>
                <w:i/>
              </w:rPr>
              <w:t>(13.a)</w:t>
            </w:r>
            <w:r w:rsidRPr="00D2150F">
              <w:tab/>
            </w:r>
            <w:r w:rsidRPr="00D2150F">
              <w:rPr>
                <w:b/>
                <w:i/>
              </w:rPr>
              <w:t>„osobe u ranjivom položaju” znači osobe sa smanjenom sposobnošću pružanja otpora, svladavanja poteškoća ili oporavka u slučaju nasilja, iskorištavanja, zlostavljanja ili kršenja prava zbog čimbenika i okolnosti na individualnoj razini, na razini zajednice, kućanstva, strukture i/ili situacije, kojima se povećavaju rizik od takvog nasilja, iskorištavanja, zlostavljanja ili kršenja prava ili izloženost njima, ili zbog nedostatka čimbenika koji ih štite od takvog nasilja, iskorištavanja, zlostavljanja i kršenja prava.</w:t>
            </w:r>
          </w:p>
        </w:tc>
      </w:tr>
    </w:tbl>
    <w:p w14:paraId="21E3373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4C9630A" w14:textId="77777777" w:rsidR="00461505" w:rsidRPr="00D2150F" w:rsidRDefault="00461505" w:rsidP="00461505">
      <w:r w:rsidRPr="00D2150F">
        <w:rPr>
          <w:rStyle w:val="HideTWBExt"/>
        </w:rPr>
        <w:t>&lt;/Amend&gt;</w:t>
      </w:r>
    </w:p>
    <w:p w14:paraId="5BD5F9C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630</w:t>
      </w:r>
      <w:r w:rsidRPr="00D2150F">
        <w:rPr>
          <w:rStyle w:val="HideTWBExt"/>
          <w:b w:val="0"/>
        </w:rPr>
        <w:t>&lt;/NumAm&gt;</w:t>
      </w:r>
    </w:p>
    <w:p w14:paraId="3ADC4B9E"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304DBDB2" w14:textId="77777777" w:rsidR="00461505" w:rsidRPr="00D2150F" w:rsidRDefault="00461505" w:rsidP="00461505">
      <w:pPr>
        <w:pStyle w:val="NormalBold"/>
      </w:pPr>
      <w:r w:rsidRPr="00D2150F">
        <w:rPr>
          <w:rStyle w:val="HideTWBExt"/>
          <w:b w:val="0"/>
        </w:rPr>
        <w:t>&lt;/RepeatBlock-By&gt;</w:t>
      </w:r>
    </w:p>
    <w:p w14:paraId="3173329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B68143C" w14:textId="77777777" w:rsidR="00461505" w:rsidRPr="00D2150F" w:rsidRDefault="00461505" w:rsidP="00461505">
      <w:pPr>
        <w:pStyle w:val="NormalBold"/>
      </w:pPr>
      <w:r w:rsidRPr="00D2150F">
        <w:rPr>
          <w:rStyle w:val="HideTWBExt"/>
          <w:b w:val="0"/>
        </w:rPr>
        <w:t>&lt;Article&gt;</w:t>
      </w:r>
      <w:r w:rsidRPr="00D2150F">
        <w:t>Članak 4. – stavak 1. – točka 13.a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515C970" w14:textId="77777777" w:rsidTr="009060BC">
        <w:trPr>
          <w:trHeight w:hRule="exact" w:val="240"/>
          <w:jc w:val="center"/>
        </w:trPr>
        <w:tc>
          <w:tcPr>
            <w:tcW w:w="9752" w:type="dxa"/>
            <w:gridSpan w:val="2"/>
            <w:tcBorders>
              <w:top w:val="nil"/>
              <w:left w:val="nil"/>
              <w:bottom w:val="nil"/>
              <w:right w:val="nil"/>
            </w:tcBorders>
          </w:tcPr>
          <w:p w14:paraId="52DD0BAD" w14:textId="77777777" w:rsidR="00461505" w:rsidRPr="00D2150F" w:rsidRDefault="00461505" w:rsidP="009060BC"/>
        </w:tc>
      </w:tr>
      <w:tr w:rsidR="00461505" w:rsidRPr="00D2150F" w14:paraId="4703422D" w14:textId="77777777" w:rsidTr="009060BC">
        <w:trPr>
          <w:trHeight w:val="240"/>
          <w:jc w:val="center"/>
        </w:trPr>
        <w:tc>
          <w:tcPr>
            <w:tcW w:w="4876" w:type="dxa"/>
            <w:tcBorders>
              <w:top w:val="nil"/>
              <w:left w:val="nil"/>
              <w:bottom w:val="nil"/>
              <w:right w:val="nil"/>
            </w:tcBorders>
          </w:tcPr>
          <w:p w14:paraId="2FDD7C2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EF06298" w14:textId="77777777" w:rsidR="00461505" w:rsidRPr="00D2150F" w:rsidRDefault="00461505" w:rsidP="009060BC">
            <w:pPr>
              <w:pStyle w:val="AmColumnHeading"/>
            </w:pPr>
            <w:r w:rsidRPr="00D2150F">
              <w:t>Izmjena</w:t>
            </w:r>
          </w:p>
        </w:tc>
      </w:tr>
      <w:tr w:rsidR="00461505" w:rsidRPr="00D2150F" w14:paraId="5A0FDE28" w14:textId="77777777" w:rsidTr="009060BC">
        <w:trPr>
          <w:jc w:val="center"/>
        </w:trPr>
        <w:tc>
          <w:tcPr>
            <w:tcW w:w="4876" w:type="dxa"/>
            <w:tcBorders>
              <w:top w:val="nil"/>
              <w:left w:val="nil"/>
              <w:bottom w:val="nil"/>
              <w:right w:val="nil"/>
            </w:tcBorders>
          </w:tcPr>
          <w:p w14:paraId="630E93D5" w14:textId="77777777" w:rsidR="00461505" w:rsidRPr="00D2150F" w:rsidRDefault="00461505" w:rsidP="009060BC">
            <w:pPr>
              <w:pStyle w:val="Normal6a"/>
            </w:pPr>
          </w:p>
        </w:tc>
        <w:tc>
          <w:tcPr>
            <w:tcW w:w="4876" w:type="dxa"/>
            <w:tcBorders>
              <w:top w:val="nil"/>
              <w:left w:val="nil"/>
              <w:bottom w:val="nil"/>
              <w:right w:val="nil"/>
            </w:tcBorders>
          </w:tcPr>
          <w:p w14:paraId="414A4A44" w14:textId="77777777" w:rsidR="00461505" w:rsidRPr="00D2150F" w:rsidRDefault="00461505" w:rsidP="009060BC">
            <w:pPr>
              <w:pStyle w:val="Normal6a"/>
            </w:pPr>
            <w:r w:rsidRPr="00D2150F">
              <w:rPr>
                <w:b/>
                <w:i/>
              </w:rPr>
              <w:t>(13.a)</w:t>
            </w:r>
            <w:r w:rsidRPr="00D2150F">
              <w:tab/>
            </w:r>
            <w:r w:rsidRPr="00D2150F">
              <w:rPr>
                <w:b/>
                <w:i/>
              </w:rPr>
              <w:t>„osobe u ranjivom položaju” znači osobe sa smanjenom sposobnošću pružanja otpora, nošenja s problemom i oporavka u slučaju nasilja, iskorištavanja, zlostavljanja ili kršenja njihovih prava zbog čimbenika i okolnosti na individualnoj razini, na razini zajednice, kućanstva, strukture ili situacije kojima se povećava rizik od takvog nasilja, iskorištavanja, zlostavljanja ili kršenja prava ili zbog nedostatka čimbenika koji ih štite od takvog nasilja, iskorištavanja, zlostavljanja i kršenja prava.</w:t>
            </w:r>
          </w:p>
        </w:tc>
      </w:tr>
    </w:tbl>
    <w:p w14:paraId="2DCA7B0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BDD7A01" w14:textId="77777777" w:rsidR="00461505" w:rsidRPr="00D2150F" w:rsidRDefault="00461505" w:rsidP="00461505">
      <w:r w:rsidRPr="00D2150F">
        <w:rPr>
          <w:rStyle w:val="HideTWBExt"/>
        </w:rPr>
        <w:t>&lt;/Amend&gt;</w:t>
      </w:r>
    </w:p>
    <w:p w14:paraId="15CE77F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631</w:t>
      </w:r>
      <w:r w:rsidRPr="00D2150F">
        <w:rPr>
          <w:rStyle w:val="HideTWBExt"/>
          <w:b w:val="0"/>
        </w:rPr>
        <w:t>&lt;/NumAm&gt;</w:t>
      </w:r>
    </w:p>
    <w:p w14:paraId="2CDD87EA"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49B3EA88"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16394B09" w14:textId="77777777" w:rsidR="00461505" w:rsidRPr="00D2150F" w:rsidRDefault="00461505" w:rsidP="00461505">
      <w:pPr>
        <w:pStyle w:val="NormalBold"/>
      </w:pPr>
      <w:r w:rsidRPr="00D2150F">
        <w:rPr>
          <w:rStyle w:val="HideTWBExt"/>
          <w:b w:val="0"/>
        </w:rPr>
        <w:t>&lt;/RepeatBlock-By&gt;</w:t>
      </w:r>
    </w:p>
    <w:p w14:paraId="2F0053C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A9A4239" w14:textId="77777777" w:rsidR="00461505" w:rsidRPr="00D2150F" w:rsidRDefault="00461505" w:rsidP="00461505">
      <w:pPr>
        <w:pStyle w:val="NormalBold"/>
      </w:pPr>
      <w:r w:rsidRPr="00D2150F">
        <w:rPr>
          <w:rStyle w:val="HideTWBExt"/>
          <w:b w:val="0"/>
        </w:rPr>
        <w:t>&lt;Article&gt;</w:t>
      </w:r>
      <w:r w:rsidRPr="00D2150F">
        <w:t>Članak 4. – stavak 1. – točka 13.a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AE7407" w14:textId="77777777" w:rsidTr="009060BC">
        <w:trPr>
          <w:trHeight w:hRule="exact" w:val="240"/>
          <w:jc w:val="center"/>
        </w:trPr>
        <w:tc>
          <w:tcPr>
            <w:tcW w:w="9752" w:type="dxa"/>
            <w:gridSpan w:val="2"/>
            <w:tcBorders>
              <w:top w:val="nil"/>
              <w:left w:val="nil"/>
              <w:bottom w:val="nil"/>
              <w:right w:val="nil"/>
            </w:tcBorders>
          </w:tcPr>
          <w:p w14:paraId="4AEB4B24" w14:textId="77777777" w:rsidR="00461505" w:rsidRPr="00D2150F" w:rsidRDefault="00461505" w:rsidP="009060BC"/>
        </w:tc>
      </w:tr>
      <w:tr w:rsidR="00461505" w:rsidRPr="00D2150F" w14:paraId="004CEE6E" w14:textId="77777777" w:rsidTr="009060BC">
        <w:trPr>
          <w:trHeight w:val="240"/>
          <w:jc w:val="center"/>
        </w:trPr>
        <w:tc>
          <w:tcPr>
            <w:tcW w:w="4876" w:type="dxa"/>
            <w:tcBorders>
              <w:top w:val="nil"/>
              <w:left w:val="nil"/>
              <w:bottom w:val="nil"/>
              <w:right w:val="nil"/>
            </w:tcBorders>
          </w:tcPr>
          <w:p w14:paraId="22A6031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5D24FD1" w14:textId="77777777" w:rsidR="00461505" w:rsidRPr="00D2150F" w:rsidRDefault="00461505" w:rsidP="009060BC">
            <w:pPr>
              <w:pStyle w:val="AmColumnHeading"/>
            </w:pPr>
            <w:r w:rsidRPr="00D2150F">
              <w:t>Izmjena</w:t>
            </w:r>
          </w:p>
        </w:tc>
      </w:tr>
      <w:tr w:rsidR="00461505" w:rsidRPr="00D2150F" w14:paraId="62903E31" w14:textId="77777777" w:rsidTr="009060BC">
        <w:trPr>
          <w:jc w:val="center"/>
        </w:trPr>
        <w:tc>
          <w:tcPr>
            <w:tcW w:w="4876" w:type="dxa"/>
            <w:tcBorders>
              <w:top w:val="nil"/>
              <w:left w:val="nil"/>
              <w:bottom w:val="nil"/>
              <w:right w:val="nil"/>
            </w:tcBorders>
          </w:tcPr>
          <w:p w14:paraId="22639BD9" w14:textId="77777777" w:rsidR="00461505" w:rsidRPr="00D2150F" w:rsidRDefault="00461505" w:rsidP="009060BC">
            <w:pPr>
              <w:pStyle w:val="Normal6a"/>
            </w:pPr>
          </w:p>
        </w:tc>
        <w:tc>
          <w:tcPr>
            <w:tcW w:w="4876" w:type="dxa"/>
            <w:tcBorders>
              <w:top w:val="nil"/>
              <w:left w:val="nil"/>
              <w:bottom w:val="nil"/>
              <w:right w:val="nil"/>
            </w:tcBorders>
          </w:tcPr>
          <w:p w14:paraId="625E9BEA" w14:textId="77777777" w:rsidR="00461505" w:rsidRPr="00D2150F" w:rsidRDefault="00461505" w:rsidP="009060BC">
            <w:pPr>
              <w:pStyle w:val="Normal6a"/>
            </w:pPr>
            <w:r w:rsidRPr="00D2150F">
              <w:rPr>
                <w:b/>
                <w:i/>
              </w:rPr>
              <w:t>(13.a)</w:t>
            </w:r>
            <w:r w:rsidRPr="00D2150F">
              <w:tab/>
            </w:r>
            <w:r w:rsidRPr="00D2150F">
              <w:rPr>
                <w:b/>
                <w:i/>
              </w:rPr>
              <w:t>„nacionalni centar za vraćanje” znači namjenska, zatvorena i sigurna ustanova za stanovanje državljana trećih zemalja. Nacionalni centar za vraćanje pruža smještaj, hranu i prateće sadržaje, koji uključuju rekreacijske prostore, i odgovarajuće zdravstvene usluge s ciljem osiguravanja dostojanstvenih životnih uvjeta uz istodobno upravljanje rizicima za javni poredak i sprečavanje bijega.</w:t>
            </w:r>
          </w:p>
        </w:tc>
      </w:tr>
    </w:tbl>
    <w:p w14:paraId="52AEC40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5A22AEA" w14:textId="77777777" w:rsidR="00461505" w:rsidRPr="00D2150F" w:rsidRDefault="00461505" w:rsidP="00461505">
      <w:r w:rsidRPr="00D2150F">
        <w:rPr>
          <w:rStyle w:val="HideTWBExt"/>
        </w:rPr>
        <w:t>&lt;/Amend&gt;</w:t>
      </w:r>
    </w:p>
    <w:p w14:paraId="49F6B20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632</w:t>
      </w:r>
      <w:r w:rsidRPr="00D2150F">
        <w:rPr>
          <w:rStyle w:val="HideTWBExt"/>
          <w:b w:val="0"/>
        </w:rPr>
        <w:t>&lt;/NumAm&gt;</w:t>
      </w:r>
    </w:p>
    <w:p w14:paraId="18177588"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5704997A" w14:textId="77777777" w:rsidR="00461505" w:rsidRPr="00D2150F" w:rsidRDefault="00461505" w:rsidP="00461505">
      <w:pPr>
        <w:pStyle w:val="NormalBold"/>
      </w:pPr>
      <w:r w:rsidRPr="00D2150F">
        <w:rPr>
          <w:rStyle w:val="HideTWBExt"/>
          <w:b w:val="0"/>
        </w:rPr>
        <w:t>&lt;/RepeatBlock-By&gt;</w:t>
      </w:r>
    </w:p>
    <w:p w14:paraId="6680CA9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5E7F011" w14:textId="77777777" w:rsidR="00461505" w:rsidRPr="00D2150F" w:rsidRDefault="00461505" w:rsidP="00461505">
      <w:pPr>
        <w:pStyle w:val="NormalBold"/>
      </w:pPr>
      <w:r w:rsidRPr="00D2150F">
        <w:rPr>
          <w:rStyle w:val="HideTWBExt"/>
          <w:b w:val="0"/>
        </w:rPr>
        <w:t>&lt;Article&gt;</w:t>
      </w:r>
      <w:r w:rsidRPr="00D2150F">
        <w:t>Članak 4. – stavak 1. – točka 13.a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EC8FBEB" w14:textId="77777777" w:rsidTr="009060BC">
        <w:trPr>
          <w:trHeight w:hRule="exact" w:val="240"/>
          <w:jc w:val="center"/>
        </w:trPr>
        <w:tc>
          <w:tcPr>
            <w:tcW w:w="9752" w:type="dxa"/>
            <w:gridSpan w:val="2"/>
            <w:tcBorders>
              <w:top w:val="nil"/>
              <w:left w:val="nil"/>
              <w:bottom w:val="nil"/>
              <w:right w:val="nil"/>
            </w:tcBorders>
          </w:tcPr>
          <w:p w14:paraId="5DF1C2BF" w14:textId="77777777" w:rsidR="00461505" w:rsidRPr="00D2150F" w:rsidRDefault="00461505" w:rsidP="009060BC"/>
        </w:tc>
      </w:tr>
      <w:tr w:rsidR="00461505" w:rsidRPr="00D2150F" w14:paraId="1D81A342" w14:textId="77777777" w:rsidTr="009060BC">
        <w:trPr>
          <w:trHeight w:val="240"/>
          <w:jc w:val="center"/>
        </w:trPr>
        <w:tc>
          <w:tcPr>
            <w:tcW w:w="4876" w:type="dxa"/>
            <w:tcBorders>
              <w:top w:val="nil"/>
              <w:left w:val="nil"/>
              <w:bottom w:val="nil"/>
              <w:right w:val="nil"/>
            </w:tcBorders>
          </w:tcPr>
          <w:p w14:paraId="1F753AB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F5B52BA" w14:textId="77777777" w:rsidR="00461505" w:rsidRPr="00D2150F" w:rsidRDefault="00461505" w:rsidP="009060BC">
            <w:pPr>
              <w:pStyle w:val="AmColumnHeading"/>
            </w:pPr>
            <w:r w:rsidRPr="00D2150F">
              <w:t>Izmjena</w:t>
            </w:r>
          </w:p>
        </w:tc>
      </w:tr>
      <w:tr w:rsidR="00461505" w:rsidRPr="00D2150F" w14:paraId="4D9AFAD3" w14:textId="77777777" w:rsidTr="009060BC">
        <w:trPr>
          <w:jc w:val="center"/>
        </w:trPr>
        <w:tc>
          <w:tcPr>
            <w:tcW w:w="4876" w:type="dxa"/>
            <w:tcBorders>
              <w:top w:val="nil"/>
              <w:left w:val="nil"/>
              <w:bottom w:val="nil"/>
              <w:right w:val="nil"/>
            </w:tcBorders>
          </w:tcPr>
          <w:p w14:paraId="1160CDDB" w14:textId="77777777" w:rsidR="00461505" w:rsidRPr="00D2150F" w:rsidRDefault="00461505" w:rsidP="009060BC">
            <w:pPr>
              <w:pStyle w:val="Normal6a"/>
            </w:pPr>
          </w:p>
        </w:tc>
        <w:tc>
          <w:tcPr>
            <w:tcW w:w="4876" w:type="dxa"/>
            <w:tcBorders>
              <w:top w:val="nil"/>
              <w:left w:val="nil"/>
              <w:bottom w:val="nil"/>
              <w:right w:val="nil"/>
            </w:tcBorders>
          </w:tcPr>
          <w:p w14:paraId="49C60AD9" w14:textId="77777777" w:rsidR="00461505" w:rsidRPr="00D2150F" w:rsidRDefault="00461505" w:rsidP="009060BC">
            <w:pPr>
              <w:pStyle w:val="Normal6a"/>
            </w:pPr>
            <w:r w:rsidRPr="00D2150F">
              <w:rPr>
                <w:b/>
                <w:i/>
              </w:rPr>
              <w:t>(13.a)</w:t>
            </w:r>
            <w:r w:rsidRPr="00D2150F">
              <w:tab/>
            </w:r>
            <w:r w:rsidRPr="00D2150F">
              <w:rPr>
                <w:b/>
                <w:i/>
              </w:rPr>
              <w:t>„ranjive osobe” znači maloljetnici, uključujući maloljetnike bez pratnje, osobe s posebnim potrebama, starije osobe, trudnice, roditelji s maloljetnom djecom, beskućnici i osobe koje su bile podvrgnute mučenju, nečovječnom ili ponižavajućem postupanju ili kažnjavanju, kao i silovanju ili drugim oblicima psihološkog, fizičkog i spolnog nasilja</w:t>
            </w:r>
          </w:p>
        </w:tc>
      </w:tr>
    </w:tbl>
    <w:p w14:paraId="4D95623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6E6CC72" w14:textId="77777777" w:rsidR="00461505" w:rsidRPr="00D2150F" w:rsidRDefault="00461505" w:rsidP="00461505">
      <w:r w:rsidRPr="00D2150F">
        <w:rPr>
          <w:rStyle w:val="HideTWBExt"/>
        </w:rPr>
        <w:t>&lt;/Amend&gt;</w:t>
      </w:r>
    </w:p>
    <w:p w14:paraId="66DFC26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633</w:t>
      </w:r>
      <w:r w:rsidRPr="00D2150F">
        <w:rPr>
          <w:rStyle w:val="HideTWBExt"/>
          <w:b w:val="0"/>
        </w:rPr>
        <w:t>&lt;/NumAm&gt;</w:t>
      </w:r>
    </w:p>
    <w:p w14:paraId="3131970D"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67C98F3" w14:textId="77777777" w:rsidR="00461505" w:rsidRPr="00D2150F" w:rsidRDefault="00461505" w:rsidP="00461505">
      <w:pPr>
        <w:pStyle w:val="NormalBold"/>
      </w:pPr>
      <w:r w:rsidRPr="00D2150F">
        <w:rPr>
          <w:rStyle w:val="HideTWBExt"/>
          <w:b w:val="0"/>
        </w:rPr>
        <w:t>&lt;/RepeatBlock-By&gt;</w:t>
      </w:r>
    </w:p>
    <w:p w14:paraId="05048A3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A36C442" w14:textId="77777777" w:rsidR="00461505" w:rsidRPr="00D2150F" w:rsidRDefault="00461505" w:rsidP="00461505">
      <w:pPr>
        <w:pStyle w:val="NormalBold"/>
      </w:pPr>
      <w:r w:rsidRPr="00D2150F">
        <w:rPr>
          <w:rStyle w:val="HideTWBExt"/>
          <w:b w:val="0"/>
        </w:rPr>
        <w:t>&lt;Article&gt;</w:t>
      </w:r>
      <w:r w:rsidRPr="00D2150F">
        <w:t>Članak 4. – stavak 1. – točka 13.a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0FFFE4F" w14:textId="77777777" w:rsidTr="009060BC">
        <w:trPr>
          <w:trHeight w:hRule="exact" w:val="240"/>
          <w:jc w:val="center"/>
        </w:trPr>
        <w:tc>
          <w:tcPr>
            <w:tcW w:w="9752" w:type="dxa"/>
            <w:gridSpan w:val="2"/>
            <w:tcBorders>
              <w:top w:val="nil"/>
              <w:left w:val="nil"/>
              <w:bottom w:val="nil"/>
              <w:right w:val="nil"/>
            </w:tcBorders>
          </w:tcPr>
          <w:p w14:paraId="4213E9E0" w14:textId="77777777" w:rsidR="00461505" w:rsidRPr="00D2150F" w:rsidRDefault="00461505" w:rsidP="009060BC"/>
        </w:tc>
      </w:tr>
      <w:tr w:rsidR="00461505" w:rsidRPr="00D2150F" w14:paraId="14EEA437" w14:textId="77777777" w:rsidTr="009060BC">
        <w:trPr>
          <w:trHeight w:val="240"/>
          <w:jc w:val="center"/>
        </w:trPr>
        <w:tc>
          <w:tcPr>
            <w:tcW w:w="4876" w:type="dxa"/>
            <w:tcBorders>
              <w:top w:val="nil"/>
              <w:left w:val="nil"/>
              <w:bottom w:val="nil"/>
              <w:right w:val="nil"/>
            </w:tcBorders>
          </w:tcPr>
          <w:p w14:paraId="47CBDE9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3260730" w14:textId="77777777" w:rsidR="00461505" w:rsidRPr="00D2150F" w:rsidRDefault="00461505" w:rsidP="009060BC">
            <w:pPr>
              <w:pStyle w:val="AmColumnHeading"/>
            </w:pPr>
            <w:r w:rsidRPr="00D2150F">
              <w:t>Izmjena</w:t>
            </w:r>
          </w:p>
        </w:tc>
      </w:tr>
      <w:tr w:rsidR="00461505" w:rsidRPr="00D2150F" w14:paraId="287B5298" w14:textId="77777777" w:rsidTr="009060BC">
        <w:trPr>
          <w:jc w:val="center"/>
        </w:trPr>
        <w:tc>
          <w:tcPr>
            <w:tcW w:w="4876" w:type="dxa"/>
            <w:tcBorders>
              <w:top w:val="nil"/>
              <w:left w:val="nil"/>
              <w:bottom w:val="nil"/>
              <w:right w:val="nil"/>
            </w:tcBorders>
          </w:tcPr>
          <w:p w14:paraId="221E9B7D" w14:textId="77777777" w:rsidR="00461505" w:rsidRPr="00D2150F" w:rsidRDefault="00461505" w:rsidP="009060BC">
            <w:pPr>
              <w:pStyle w:val="Normal6a"/>
            </w:pPr>
          </w:p>
        </w:tc>
        <w:tc>
          <w:tcPr>
            <w:tcW w:w="4876" w:type="dxa"/>
            <w:tcBorders>
              <w:top w:val="nil"/>
              <w:left w:val="nil"/>
              <w:bottom w:val="nil"/>
              <w:right w:val="nil"/>
            </w:tcBorders>
          </w:tcPr>
          <w:p w14:paraId="0B3FC528" w14:textId="77777777" w:rsidR="00461505" w:rsidRPr="00D2150F" w:rsidRDefault="00461505" w:rsidP="009060BC">
            <w:pPr>
              <w:pStyle w:val="Normal6a"/>
            </w:pPr>
            <w:r w:rsidRPr="00D2150F">
              <w:rPr>
                <w:b/>
                <w:i/>
              </w:rPr>
              <w:t>(13.a)</w:t>
            </w:r>
            <w:r w:rsidRPr="00D2150F">
              <w:tab/>
            </w:r>
            <w:r w:rsidRPr="00D2150F">
              <w:rPr>
                <w:b/>
                <w:i/>
              </w:rPr>
              <w:t>„biometrijski podaci” znači biometrijski podaci kako su definirani u članku 4. točki 11. Uredbe (EU) 2019/817;</w:t>
            </w:r>
          </w:p>
        </w:tc>
      </w:tr>
    </w:tbl>
    <w:p w14:paraId="1E1C5A8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0C8ACB4"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D9644D0" w14:textId="77777777" w:rsidR="00461505" w:rsidRPr="00D2150F" w:rsidRDefault="00461505" w:rsidP="00461505">
      <w:pPr>
        <w:pStyle w:val="AmJustText"/>
      </w:pPr>
      <w:r w:rsidRPr="00D2150F">
        <w:t>Preporučio EDPS.</w:t>
      </w:r>
    </w:p>
    <w:p w14:paraId="38DACE15" w14:textId="77777777" w:rsidR="00461505" w:rsidRPr="00D2150F" w:rsidRDefault="00461505" w:rsidP="00461505">
      <w:r w:rsidRPr="00D2150F">
        <w:rPr>
          <w:rStyle w:val="HideTWBExt"/>
        </w:rPr>
        <w:t>&lt;/Amend&gt;</w:t>
      </w:r>
    </w:p>
    <w:p w14:paraId="0D44DC6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634</w:t>
      </w:r>
      <w:r w:rsidRPr="00D2150F">
        <w:rPr>
          <w:rStyle w:val="HideTWBExt"/>
          <w:b w:val="0"/>
        </w:rPr>
        <w:t>&lt;/NumAm&gt;</w:t>
      </w:r>
    </w:p>
    <w:p w14:paraId="25C8D2AF"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44746F0" w14:textId="77777777" w:rsidR="00461505" w:rsidRPr="00D2150F" w:rsidRDefault="00461505" w:rsidP="00461505">
      <w:pPr>
        <w:pStyle w:val="NormalBold"/>
      </w:pPr>
      <w:r w:rsidRPr="00D2150F">
        <w:rPr>
          <w:rStyle w:val="HideTWBExt"/>
          <w:b w:val="0"/>
        </w:rPr>
        <w:t>&lt;/RepeatBlock-By&gt;</w:t>
      </w:r>
    </w:p>
    <w:p w14:paraId="5D7923F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B660FE8" w14:textId="77777777" w:rsidR="00461505" w:rsidRPr="00D2150F" w:rsidRDefault="00461505" w:rsidP="00461505">
      <w:pPr>
        <w:pStyle w:val="NormalBold"/>
      </w:pPr>
      <w:r w:rsidRPr="00D2150F">
        <w:rPr>
          <w:rStyle w:val="HideTWBExt"/>
          <w:b w:val="0"/>
        </w:rPr>
        <w:t>&lt;Article&gt;</w:t>
      </w:r>
      <w:r w:rsidRPr="00D2150F">
        <w:t>Članak 4. – stavak 1. – točka 13.b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2F0D58B" w14:textId="77777777" w:rsidTr="009060BC">
        <w:trPr>
          <w:trHeight w:hRule="exact" w:val="240"/>
          <w:jc w:val="center"/>
        </w:trPr>
        <w:tc>
          <w:tcPr>
            <w:tcW w:w="9752" w:type="dxa"/>
            <w:gridSpan w:val="2"/>
            <w:tcBorders>
              <w:top w:val="nil"/>
              <w:left w:val="nil"/>
              <w:bottom w:val="nil"/>
              <w:right w:val="nil"/>
            </w:tcBorders>
          </w:tcPr>
          <w:p w14:paraId="657CE1D7" w14:textId="77777777" w:rsidR="00461505" w:rsidRPr="00D2150F" w:rsidRDefault="00461505" w:rsidP="009060BC"/>
        </w:tc>
      </w:tr>
      <w:tr w:rsidR="00461505" w:rsidRPr="00D2150F" w14:paraId="123FFF2D" w14:textId="77777777" w:rsidTr="009060BC">
        <w:trPr>
          <w:trHeight w:val="240"/>
          <w:jc w:val="center"/>
        </w:trPr>
        <w:tc>
          <w:tcPr>
            <w:tcW w:w="4876" w:type="dxa"/>
            <w:tcBorders>
              <w:top w:val="nil"/>
              <w:left w:val="nil"/>
              <w:bottom w:val="nil"/>
              <w:right w:val="nil"/>
            </w:tcBorders>
          </w:tcPr>
          <w:p w14:paraId="6C3CE03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6721942" w14:textId="77777777" w:rsidR="00461505" w:rsidRPr="00D2150F" w:rsidRDefault="00461505" w:rsidP="009060BC">
            <w:pPr>
              <w:pStyle w:val="AmColumnHeading"/>
            </w:pPr>
            <w:r w:rsidRPr="00D2150F">
              <w:t>Izmjena</w:t>
            </w:r>
          </w:p>
        </w:tc>
      </w:tr>
      <w:tr w:rsidR="00461505" w:rsidRPr="00D2150F" w14:paraId="2B22839D" w14:textId="77777777" w:rsidTr="009060BC">
        <w:trPr>
          <w:jc w:val="center"/>
        </w:trPr>
        <w:tc>
          <w:tcPr>
            <w:tcW w:w="4876" w:type="dxa"/>
            <w:tcBorders>
              <w:top w:val="nil"/>
              <w:left w:val="nil"/>
              <w:bottom w:val="nil"/>
              <w:right w:val="nil"/>
            </w:tcBorders>
          </w:tcPr>
          <w:p w14:paraId="3C2D211D" w14:textId="77777777" w:rsidR="00461505" w:rsidRPr="00D2150F" w:rsidRDefault="00461505" w:rsidP="009060BC">
            <w:pPr>
              <w:pStyle w:val="Normal6a"/>
            </w:pPr>
          </w:p>
        </w:tc>
        <w:tc>
          <w:tcPr>
            <w:tcW w:w="4876" w:type="dxa"/>
            <w:tcBorders>
              <w:top w:val="nil"/>
              <w:left w:val="nil"/>
              <w:bottom w:val="nil"/>
              <w:right w:val="nil"/>
            </w:tcBorders>
          </w:tcPr>
          <w:p w14:paraId="2A5C1F1E" w14:textId="77777777" w:rsidR="00461505" w:rsidRPr="00D2150F" w:rsidRDefault="00461505" w:rsidP="009060BC">
            <w:pPr>
              <w:pStyle w:val="Normal6a"/>
            </w:pPr>
            <w:r w:rsidRPr="00D2150F">
              <w:rPr>
                <w:b/>
                <w:i/>
              </w:rPr>
              <w:t>(13.b)</w:t>
            </w:r>
            <w:r w:rsidRPr="00D2150F">
              <w:tab/>
            </w:r>
            <w:r w:rsidRPr="00D2150F">
              <w:rPr>
                <w:b/>
                <w:i/>
              </w:rPr>
              <w:t>„prikaz lica” znači „prikaz lica” kako je definiran člankom 2. stavkom 1. točkom (r) Uredbe (EU) 2024/1358;</w:t>
            </w:r>
          </w:p>
        </w:tc>
      </w:tr>
    </w:tbl>
    <w:p w14:paraId="661FDCF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6D2C7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A500D00" w14:textId="77777777" w:rsidR="00461505" w:rsidRPr="00D2150F" w:rsidRDefault="00461505" w:rsidP="00461505">
      <w:pPr>
        <w:pStyle w:val="AmJustText"/>
      </w:pPr>
      <w:r w:rsidRPr="00D2150F">
        <w:t>Preporučio Europski nadzornik za zaštitu podataka.</w:t>
      </w:r>
    </w:p>
    <w:p w14:paraId="7C0F9A54" w14:textId="77777777" w:rsidR="00461505" w:rsidRPr="00D2150F" w:rsidRDefault="00461505" w:rsidP="00461505">
      <w:r w:rsidRPr="00D2150F">
        <w:rPr>
          <w:rStyle w:val="HideTWBExt"/>
        </w:rPr>
        <w:t>&lt;/Amend&gt;</w:t>
      </w:r>
    </w:p>
    <w:p w14:paraId="1A4C73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635</w:t>
      </w:r>
      <w:r w:rsidRPr="00D2150F">
        <w:rPr>
          <w:rStyle w:val="HideTWBExt"/>
          <w:b w:val="0"/>
        </w:rPr>
        <w:t>&lt;/NumAm&gt;</w:t>
      </w:r>
    </w:p>
    <w:p w14:paraId="01F3D48B"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22D8CBA" w14:textId="77777777" w:rsidR="00461505" w:rsidRPr="00D2150F" w:rsidRDefault="00461505" w:rsidP="00461505">
      <w:pPr>
        <w:pStyle w:val="NormalBold"/>
      </w:pPr>
      <w:r w:rsidRPr="00D2150F">
        <w:rPr>
          <w:rStyle w:val="HideTWBExt"/>
          <w:b w:val="0"/>
        </w:rPr>
        <w:t>&lt;/RepeatBlock-By&gt;</w:t>
      </w:r>
    </w:p>
    <w:p w14:paraId="287C5FD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6758248" w14:textId="77777777" w:rsidR="00461505" w:rsidRPr="00D2150F" w:rsidRDefault="00461505" w:rsidP="00461505">
      <w:pPr>
        <w:pStyle w:val="NormalBold"/>
      </w:pPr>
      <w:r w:rsidRPr="00D2150F">
        <w:rPr>
          <w:rStyle w:val="HideTWBExt"/>
          <w:b w:val="0"/>
        </w:rPr>
        <w:t>&lt;Article&gt;</w:t>
      </w:r>
      <w:r w:rsidRPr="00D2150F">
        <w:t>Članak 4. – stavak 1. – točka 13.b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8493984" w14:textId="77777777" w:rsidTr="009060BC">
        <w:trPr>
          <w:trHeight w:hRule="exact" w:val="240"/>
          <w:jc w:val="center"/>
        </w:trPr>
        <w:tc>
          <w:tcPr>
            <w:tcW w:w="9752" w:type="dxa"/>
            <w:gridSpan w:val="2"/>
            <w:tcBorders>
              <w:top w:val="nil"/>
              <w:left w:val="nil"/>
              <w:bottom w:val="nil"/>
              <w:right w:val="nil"/>
            </w:tcBorders>
          </w:tcPr>
          <w:p w14:paraId="2513EBC9" w14:textId="77777777" w:rsidR="00461505" w:rsidRPr="00D2150F" w:rsidRDefault="00461505" w:rsidP="009060BC"/>
        </w:tc>
      </w:tr>
      <w:tr w:rsidR="00461505" w:rsidRPr="00D2150F" w14:paraId="4ED8F0C7" w14:textId="77777777" w:rsidTr="009060BC">
        <w:trPr>
          <w:trHeight w:val="240"/>
          <w:jc w:val="center"/>
        </w:trPr>
        <w:tc>
          <w:tcPr>
            <w:tcW w:w="4876" w:type="dxa"/>
            <w:tcBorders>
              <w:top w:val="nil"/>
              <w:left w:val="nil"/>
              <w:bottom w:val="nil"/>
              <w:right w:val="nil"/>
            </w:tcBorders>
          </w:tcPr>
          <w:p w14:paraId="7C3038F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1066EE3" w14:textId="77777777" w:rsidR="00461505" w:rsidRPr="00D2150F" w:rsidRDefault="00461505" w:rsidP="009060BC">
            <w:pPr>
              <w:pStyle w:val="AmColumnHeading"/>
            </w:pPr>
            <w:r w:rsidRPr="00D2150F">
              <w:t>Izmjena</w:t>
            </w:r>
          </w:p>
        </w:tc>
      </w:tr>
      <w:tr w:rsidR="00461505" w:rsidRPr="00D2150F" w14:paraId="4FD75E40" w14:textId="77777777" w:rsidTr="009060BC">
        <w:trPr>
          <w:jc w:val="center"/>
        </w:trPr>
        <w:tc>
          <w:tcPr>
            <w:tcW w:w="4876" w:type="dxa"/>
            <w:tcBorders>
              <w:top w:val="nil"/>
              <w:left w:val="nil"/>
              <w:bottom w:val="nil"/>
              <w:right w:val="nil"/>
            </w:tcBorders>
          </w:tcPr>
          <w:p w14:paraId="7399D4DC" w14:textId="77777777" w:rsidR="00461505" w:rsidRPr="00D2150F" w:rsidRDefault="00461505" w:rsidP="009060BC">
            <w:pPr>
              <w:pStyle w:val="Normal6a"/>
            </w:pPr>
          </w:p>
        </w:tc>
        <w:tc>
          <w:tcPr>
            <w:tcW w:w="4876" w:type="dxa"/>
            <w:tcBorders>
              <w:top w:val="nil"/>
              <w:left w:val="nil"/>
              <w:bottom w:val="nil"/>
              <w:right w:val="nil"/>
            </w:tcBorders>
          </w:tcPr>
          <w:p w14:paraId="6F880291" w14:textId="77777777" w:rsidR="00461505" w:rsidRPr="00D2150F" w:rsidRDefault="00461505" w:rsidP="009060BC">
            <w:pPr>
              <w:pStyle w:val="Normal6a"/>
            </w:pPr>
            <w:r w:rsidRPr="00D2150F">
              <w:rPr>
                <w:b/>
                <w:i/>
              </w:rPr>
              <w:t>(13.b)</w:t>
            </w:r>
            <w:r w:rsidRPr="00D2150F">
              <w:tab/>
            </w:r>
            <w:r w:rsidRPr="00D2150F">
              <w:rPr>
                <w:b/>
                <w:i/>
              </w:rPr>
              <w:t>„maloljetnik” znači državljanin treće zemlje ili osoba bez državljanstva mlađa od 18 godina. </w:t>
            </w:r>
          </w:p>
        </w:tc>
      </w:tr>
    </w:tbl>
    <w:p w14:paraId="1447948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91A636D" w14:textId="77777777" w:rsidR="00461505" w:rsidRPr="00D2150F" w:rsidRDefault="00461505" w:rsidP="00461505">
      <w:r w:rsidRPr="00D2150F">
        <w:rPr>
          <w:rStyle w:val="HideTWBExt"/>
        </w:rPr>
        <w:t>&lt;/Amend&gt;</w:t>
      </w:r>
    </w:p>
    <w:p w14:paraId="402C28D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636</w:t>
      </w:r>
      <w:r w:rsidRPr="00D2150F">
        <w:rPr>
          <w:rStyle w:val="HideTWBExt"/>
          <w:b w:val="0"/>
        </w:rPr>
        <w:t>&lt;/NumAm&gt;</w:t>
      </w:r>
    </w:p>
    <w:p w14:paraId="7927529C"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49925B4"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32484E1F" w14:textId="77777777" w:rsidR="00461505" w:rsidRPr="00D2150F" w:rsidRDefault="00461505" w:rsidP="00461505">
      <w:pPr>
        <w:pStyle w:val="NormalBold"/>
      </w:pPr>
      <w:r w:rsidRPr="00D2150F">
        <w:rPr>
          <w:rStyle w:val="HideTWBExt"/>
          <w:b w:val="0"/>
        </w:rPr>
        <w:t>&lt;/RepeatBlock-By&gt;</w:t>
      </w:r>
    </w:p>
    <w:p w14:paraId="1AE9CC1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64827A4" w14:textId="77777777" w:rsidR="00461505" w:rsidRPr="00D2150F" w:rsidRDefault="00461505" w:rsidP="00461505">
      <w:pPr>
        <w:pStyle w:val="NormalBold"/>
      </w:pPr>
      <w:r w:rsidRPr="00D2150F">
        <w:rPr>
          <w:rStyle w:val="HideTWBExt"/>
          <w:b w:val="0"/>
        </w:rPr>
        <w:t>&lt;Article&gt;</w:t>
      </w:r>
      <w:r w:rsidRPr="00D2150F">
        <w:t>Članak 4. – stavak 1. – točka 13.b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BE31CC6" w14:textId="77777777" w:rsidTr="009060BC">
        <w:trPr>
          <w:trHeight w:hRule="exact" w:val="240"/>
          <w:jc w:val="center"/>
        </w:trPr>
        <w:tc>
          <w:tcPr>
            <w:tcW w:w="9752" w:type="dxa"/>
            <w:gridSpan w:val="2"/>
            <w:tcBorders>
              <w:top w:val="nil"/>
              <w:left w:val="nil"/>
              <w:bottom w:val="nil"/>
              <w:right w:val="nil"/>
            </w:tcBorders>
          </w:tcPr>
          <w:p w14:paraId="69256D68" w14:textId="77777777" w:rsidR="00461505" w:rsidRPr="00D2150F" w:rsidRDefault="00461505" w:rsidP="009060BC"/>
        </w:tc>
      </w:tr>
      <w:tr w:rsidR="00461505" w:rsidRPr="00D2150F" w14:paraId="0695E541" w14:textId="77777777" w:rsidTr="009060BC">
        <w:trPr>
          <w:trHeight w:val="240"/>
          <w:jc w:val="center"/>
        </w:trPr>
        <w:tc>
          <w:tcPr>
            <w:tcW w:w="4876" w:type="dxa"/>
            <w:tcBorders>
              <w:top w:val="nil"/>
              <w:left w:val="nil"/>
              <w:bottom w:val="nil"/>
              <w:right w:val="nil"/>
            </w:tcBorders>
          </w:tcPr>
          <w:p w14:paraId="32D3CAA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211F94E" w14:textId="77777777" w:rsidR="00461505" w:rsidRPr="00D2150F" w:rsidRDefault="00461505" w:rsidP="009060BC">
            <w:pPr>
              <w:pStyle w:val="AmColumnHeading"/>
            </w:pPr>
            <w:r w:rsidRPr="00D2150F">
              <w:t>Izmjena</w:t>
            </w:r>
          </w:p>
        </w:tc>
      </w:tr>
      <w:tr w:rsidR="00461505" w:rsidRPr="00D2150F" w14:paraId="22DB159C" w14:textId="77777777" w:rsidTr="009060BC">
        <w:trPr>
          <w:jc w:val="center"/>
        </w:trPr>
        <w:tc>
          <w:tcPr>
            <w:tcW w:w="4876" w:type="dxa"/>
            <w:tcBorders>
              <w:top w:val="nil"/>
              <w:left w:val="nil"/>
              <w:bottom w:val="nil"/>
              <w:right w:val="nil"/>
            </w:tcBorders>
          </w:tcPr>
          <w:p w14:paraId="3F889FC5" w14:textId="77777777" w:rsidR="00461505" w:rsidRPr="00D2150F" w:rsidRDefault="00461505" w:rsidP="009060BC">
            <w:pPr>
              <w:pStyle w:val="Normal6a"/>
            </w:pPr>
          </w:p>
        </w:tc>
        <w:tc>
          <w:tcPr>
            <w:tcW w:w="4876" w:type="dxa"/>
            <w:tcBorders>
              <w:top w:val="nil"/>
              <w:left w:val="nil"/>
              <w:bottom w:val="nil"/>
              <w:right w:val="nil"/>
            </w:tcBorders>
          </w:tcPr>
          <w:p w14:paraId="77661907" w14:textId="77777777" w:rsidR="00461505" w:rsidRPr="00D2150F" w:rsidRDefault="00461505" w:rsidP="009060BC">
            <w:pPr>
              <w:pStyle w:val="Normal6a"/>
            </w:pPr>
            <w:r w:rsidRPr="00D2150F">
              <w:rPr>
                <w:b/>
                <w:i/>
              </w:rPr>
              <w:t>(13.b)</w:t>
            </w:r>
            <w:r w:rsidRPr="00D2150F">
              <w:tab/>
            </w:r>
            <w:r w:rsidRPr="00D2150F">
              <w:rPr>
                <w:b/>
                <w:i/>
              </w:rPr>
              <w:t>„maloljetnik” znači državljanin treće zemlje mlađi od 18 godina;</w:t>
            </w:r>
          </w:p>
        </w:tc>
      </w:tr>
    </w:tbl>
    <w:p w14:paraId="49D8C31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BC0EC6D" w14:textId="77777777" w:rsidR="00461505" w:rsidRPr="00D2150F" w:rsidRDefault="00461505" w:rsidP="00461505">
      <w:r w:rsidRPr="00D2150F">
        <w:rPr>
          <w:rStyle w:val="HideTWBExt"/>
        </w:rPr>
        <w:t>&lt;/Amend&gt;</w:t>
      </w:r>
    </w:p>
    <w:p w14:paraId="7EB4448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637</w:t>
      </w:r>
      <w:r w:rsidRPr="00D2150F">
        <w:rPr>
          <w:rStyle w:val="HideTWBExt"/>
          <w:b w:val="0"/>
        </w:rPr>
        <w:t>&lt;/NumAm&gt;</w:t>
      </w:r>
    </w:p>
    <w:p w14:paraId="64B722E6"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0C2C29F" w14:textId="77777777" w:rsidR="00461505" w:rsidRPr="00D2150F" w:rsidRDefault="00461505" w:rsidP="00461505">
      <w:pPr>
        <w:pStyle w:val="NormalBold"/>
      </w:pPr>
      <w:r w:rsidRPr="00D2150F">
        <w:rPr>
          <w:rStyle w:val="HideTWBExt"/>
          <w:b w:val="0"/>
        </w:rPr>
        <w:t>&lt;/RepeatBlock-By&gt;</w:t>
      </w:r>
    </w:p>
    <w:p w14:paraId="2AB12B4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9D5EA47" w14:textId="77777777" w:rsidR="00461505" w:rsidRPr="00D2150F" w:rsidRDefault="00461505" w:rsidP="00461505">
      <w:pPr>
        <w:pStyle w:val="NormalBold"/>
      </w:pPr>
      <w:r w:rsidRPr="00D2150F">
        <w:rPr>
          <w:rStyle w:val="HideTWBExt"/>
          <w:b w:val="0"/>
        </w:rPr>
        <w:t>&lt;Article&gt;</w:t>
      </w:r>
      <w:r w:rsidRPr="00D2150F">
        <w:t>Članak 4. – stavak 1. – točka 13.c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01CAB8C" w14:textId="77777777" w:rsidTr="009060BC">
        <w:trPr>
          <w:trHeight w:hRule="exact" w:val="240"/>
          <w:jc w:val="center"/>
        </w:trPr>
        <w:tc>
          <w:tcPr>
            <w:tcW w:w="9752" w:type="dxa"/>
            <w:gridSpan w:val="2"/>
            <w:tcBorders>
              <w:top w:val="nil"/>
              <w:left w:val="nil"/>
              <w:bottom w:val="nil"/>
              <w:right w:val="nil"/>
            </w:tcBorders>
          </w:tcPr>
          <w:p w14:paraId="4E899B6E" w14:textId="77777777" w:rsidR="00461505" w:rsidRPr="00D2150F" w:rsidRDefault="00461505" w:rsidP="009060BC"/>
        </w:tc>
      </w:tr>
      <w:tr w:rsidR="00461505" w:rsidRPr="00D2150F" w14:paraId="2147CDDB" w14:textId="77777777" w:rsidTr="009060BC">
        <w:trPr>
          <w:trHeight w:val="240"/>
          <w:jc w:val="center"/>
        </w:trPr>
        <w:tc>
          <w:tcPr>
            <w:tcW w:w="4876" w:type="dxa"/>
            <w:tcBorders>
              <w:top w:val="nil"/>
              <w:left w:val="nil"/>
              <w:bottom w:val="nil"/>
              <w:right w:val="nil"/>
            </w:tcBorders>
          </w:tcPr>
          <w:p w14:paraId="36EDD28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CB184FD" w14:textId="77777777" w:rsidR="00461505" w:rsidRPr="00D2150F" w:rsidRDefault="00461505" w:rsidP="009060BC">
            <w:pPr>
              <w:pStyle w:val="AmColumnHeading"/>
            </w:pPr>
            <w:r w:rsidRPr="00D2150F">
              <w:t>Izmjena</w:t>
            </w:r>
          </w:p>
        </w:tc>
      </w:tr>
      <w:tr w:rsidR="00461505" w:rsidRPr="00D2150F" w14:paraId="44523E2B" w14:textId="77777777" w:rsidTr="009060BC">
        <w:trPr>
          <w:jc w:val="center"/>
        </w:trPr>
        <w:tc>
          <w:tcPr>
            <w:tcW w:w="4876" w:type="dxa"/>
            <w:tcBorders>
              <w:top w:val="nil"/>
              <w:left w:val="nil"/>
              <w:bottom w:val="nil"/>
              <w:right w:val="nil"/>
            </w:tcBorders>
          </w:tcPr>
          <w:p w14:paraId="5AB10C45" w14:textId="77777777" w:rsidR="00461505" w:rsidRPr="00D2150F" w:rsidRDefault="00461505" w:rsidP="009060BC">
            <w:pPr>
              <w:pStyle w:val="Normal6a"/>
            </w:pPr>
          </w:p>
        </w:tc>
        <w:tc>
          <w:tcPr>
            <w:tcW w:w="4876" w:type="dxa"/>
            <w:tcBorders>
              <w:top w:val="nil"/>
              <w:left w:val="nil"/>
              <w:bottom w:val="nil"/>
              <w:right w:val="nil"/>
            </w:tcBorders>
          </w:tcPr>
          <w:p w14:paraId="5530985E" w14:textId="77777777" w:rsidR="00461505" w:rsidRPr="00D2150F" w:rsidRDefault="00461505" w:rsidP="009060BC">
            <w:pPr>
              <w:pStyle w:val="Normal6a"/>
            </w:pPr>
            <w:r w:rsidRPr="00D2150F">
              <w:rPr>
                <w:b/>
                <w:i/>
              </w:rPr>
              <w:t>(13.c)</w:t>
            </w:r>
            <w:r w:rsidRPr="00D2150F">
              <w:tab/>
            </w:r>
            <w:r w:rsidRPr="00D2150F">
              <w:rPr>
                <w:b/>
                <w:i/>
              </w:rPr>
              <w:t> „maloljetnik bez pratnje” znači maloljetnik koji stigne na državno područje država članica bez pratnje odrasle osobe koja je odgovorna za njega u skladu s pravom ili praksom dotične države članice te tako dugo dok taj maloljetnik nije pod stvarnom skrbi takve odrasle osobe, uključujući maloljetnika koji ostane bez pratnje nakon ulaska na državno područje država članica.</w:t>
            </w:r>
          </w:p>
        </w:tc>
      </w:tr>
    </w:tbl>
    <w:p w14:paraId="2227C04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A092B27" w14:textId="77777777" w:rsidR="00461505" w:rsidRPr="00D2150F" w:rsidRDefault="00461505" w:rsidP="00461505">
      <w:r w:rsidRPr="00D2150F">
        <w:rPr>
          <w:rStyle w:val="HideTWBExt"/>
        </w:rPr>
        <w:t>&lt;/Amend&gt;</w:t>
      </w:r>
    </w:p>
    <w:p w14:paraId="0EC384F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638</w:t>
      </w:r>
      <w:r w:rsidRPr="00D2150F">
        <w:rPr>
          <w:rStyle w:val="HideTWBExt"/>
          <w:b w:val="0"/>
        </w:rPr>
        <w:t>&lt;/NumAm&gt;</w:t>
      </w:r>
    </w:p>
    <w:p w14:paraId="7DD1A2FE"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6E66D63E" w14:textId="77777777" w:rsidR="00461505" w:rsidRPr="00D2150F" w:rsidRDefault="00461505" w:rsidP="00461505">
      <w:pPr>
        <w:pStyle w:val="NormalBold"/>
      </w:pPr>
      <w:r w:rsidRPr="00D2150F">
        <w:rPr>
          <w:rStyle w:val="HideTWBExt"/>
          <w:b w:val="0"/>
        </w:rPr>
        <w:t>&lt;/RepeatBlock-By&gt;</w:t>
      </w:r>
    </w:p>
    <w:p w14:paraId="7A35FEF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483EA22" w14:textId="77777777" w:rsidR="00461505" w:rsidRPr="00D2150F" w:rsidRDefault="00461505" w:rsidP="00461505">
      <w:pPr>
        <w:pStyle w:val="NormalBold"/>
      </w:pPr>
      <w:r w:rsidRPr="00D2150F">
        <w:rPr>
          <w:rStyle w:val="HideTWBExt"/>
          <w:b w:val="0"/>
        </w:rPr>
        <w:t>&lt;Article&gt;</w:t>
      </w:r>
      <w:r w:rsidRPr="00D2150F">
        <w:t>Članak 4. – stavak 1. – točka 13.c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AE346A3" w14:textId="77777777" w:rsidTr="009060BC">
        <w:trPr>
          <w:trHeight w:hRule="exact" w:val="240"/>
          <w:jc w:val="center"/>
        </w:trPr>
        <w:tc>
          <w:tcPr>
            <w:tcW w:w="9752" w:type="dxa"/>
            <w:gridSpan w:val="2"/>
            <w:tcBorders>
              <w:top w:val="nil"/>
              <w:left w:val="nil"/>
              <w:bottom w:val="nil"/>
              <w:right w:val="nil"/>
            </w:tcBorders>
          </w:tcPr>
          <w:p w14:paraId="53B9D312" w14:textId="77777777" w:rsidR="00461505" w:rsidRPr="00D2150F" w:rsidRDefault="00461505" w:rsidP="009060BC"/>
        </w:tc>
      </w:tr>
      <w:tr w:rsidR="00461505" w:rsidRPr="00D2150F" w14:paraId="1150889C" w14:textId="77777777" w:rsidTr="009060BC">
        <w:trPr>
          <w:trHeight w:val="240"/>
          <w:jc w:val="center"/>
        </w:trPr>
        <w:tc>
          <w:tcPr>
            <w:tcW w:w="4876" w:type="dxa"/>
            <w:tcBorders>
              <w:top w:val="nil"/>
              <w:left w:val="nil"/>
              <w:bottom w:val="nil"/>
              <w:right w:val="nil"/>
            </w:tcBorders>
          </w:tcPr>
          <w:p w14:paraId="1C19A0A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E35CEF0" w14:textId="77777777" w:rsidR="00461505" w:rsidRPr="00D2150F" w:rsidRDefault="00461505" w:rsidP="009060BC">
            <w:pPr>
              <w:pStyle w:val="AmColumnHeading"/>
            </w:pPr>
            <w:r w:rsidRPr="00D2150F">
              <w:t>Izmjena</w:t>
            </w:r>
          </w:p>
        </w:tc>
      </w:tr>
      <w:tr w:rsidR="00461505" w:rsidRPr="00D2150F" w14:paraId="72FBC469" w14:textId="77777777" w:rsidTr="009060BC">
        <w:trPr>
          <w:jc w:val="center"/>
        </w:trPr>
        <w:tc>
          <w:tcPr>
            <w:tcW w:w="4876" w:type="dxa"/>
            <w:tcBorders>
              <w:top w:val="nil"/>
              <w:left w:val="nil"/>
              <w:bottom w:val="nil"/>
              <w:right w:val="nil"/>
            </w:tcBorders>
          </w:tcPr>
          <w:p w14:paraId="59957DB8" w14:textId="77777777" w:rsidR="00461505" w:rsidRPr="00D2150F" w:rsidRDefault="00461505" w:rsidP="009060BC">
            <w:pPr>
              <w:pStyle w:val="Normal6a"/>
            </w:pPr>
          </w:p>
        </w:tc>
        <w:tc>
          <w:tcPr>
            <w:tcW w:w="4876" w:type="dxa"/>
            <w:tcBorders>
              <w:top w:val="nil"/>
              <w:left w:val="nil"/>
              <w:bottom w:val="nil"/>
              <w:right w:val="nil"/>
            </w:tcBorders>
          </w:tcPr>
          <w:p w14:paraId="5704ECC2" w14:textId="77777777" w:rsidR="00461505" w:rsidRPr="00D2150F" w:rsidRDefault="00461505" w:rsidP="009060BC">
            <w:pPr>
              <w:pStyle w:val="Normal6a"/>
            </w:pPr>
            <w:r w:rsidRPr="00D2150F">
              <w:rPr>
                <w:b/>
                <w:i/>
              </w:rPr>
              <w:t>(13.c)</w:t>
            </w:r>
            <w:r w:rsidRPr="00D2150F">
              <w:tab/>
            </w:r>
            <w:r w:rsidRPr="00D2150F">
              <w:rPr>
                <w:b/>
                <w:i/>
              </w:rPr>
              <w:t>„podaci o otiscima prstiju” znači „podaci o otiscima prstiju” kako su definirani člankom 2. stavkom 1. točkom (q) Uredbe (EU) 2024/1358.</w:t>
            </w:r>
          </w:p>
        </w:tc>
      </w:tr>
    </w:tbl>
    <w:p w14:paraId="3FAAEC9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B439E8C"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0C262918" w14:textId="77777777" w:rsidR="00461505" w:rsidRPr="00D2150F" w:rsidRDefault="00461505" w:rsidP="00461505">
      <w:pPr>
        <w:pStyle w:val="AmJustText"/>
      </w:pPr>
      <w:r w:rsidRPr="00D2150F">
        <w:t>Preporučio EDPS. Eurodac ne sadržava daktiloskopske podatke nego podatke o otiscima prstiju.</w:t>
      </w:r>
    </w:p>
    <w:p w14:paraId="2F033518" w14:textId="77777777" w:rsidR="00461505" w:rsidRPr="00D2150F" w:rsidRDefault="00461505" w:rsidP="00461505">
      <w:r w:rsidRPr="00D2150F">
        <w:rPr>
          <w:rStyle w:val="HideTWBExt"/>
        </w:rPr>
        <w:t>&lt;/Amend&gt;</w:t>
      </w:r>
    </w:p>
    <w:p w14:paraId="17F9D89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639</w:t>
      </w:r>
      <w:r w:rsidRPr="00D2150F">
        <w:rPr>
          <w:rStyle w:val="HideTWBExt"/>
          <w:b w:val="0"/>
        </w:rPr>
        <w:t>&lt;/NumAm&gt;</w:t>
      </w:r>
    </w:p>
    <w:p w14:paraId="66F6E31B"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873833D"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727E7B5F" w14:textId="77777777" w:rsidR="00461505" w:rsidRPr="00D2150F" w:rsidRDefault="00461505" w:rsidP="00461505">
      <w:pPr>
        <w:pStyle w:val="NormalBold"/>
      </w:pPr>
      <w:r w:rsidRPr="00D2150F">
        <w:rPr>
          <w:rStyle w:val="HideTWBExt"/>
          <w:b w:val="0"/>
        </w:rPr>
        <w:t>&lt;/RepeatBlock-By&gt;</w:t>
      </w:r>
    </w:p>
    <w:p w14:paraId="794FDEE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8271345" w14:textId="77777777" w:rsidR="00461505" w:rsidRPr="00D2150F" w:rsidRDefault="00461505" w:rsidP="00461505">
      <w:pPr>
        <w:pStyle w:val="NormalBold"/>
      </w:pPr>
      <w:r w:rsidRPr="00D2150F">
        <w:rPr>
          <w:rStyle w:val="HideTWBExt"/>
          <w:b w:val="0"/>
        </w:rPr>
        <w:t>&lt;Article&gt;</w:t>
      </w:r>
      <w:r w:rsidRPr="00D2150F">
        <w:t>Članak 4. – stavak 1. – točka 13.c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CC21B5F" w14:textId="77777777" w:rsidTr="009060BC">
        <w:trPr>
          <w:trHeight w:hRule="exact" w:val="240"/>
          <w:jc w:val="center"/>
        </w:trPr>
        <w:tc>
          <w:tcPr>
            <w:tcW w:w="9752" w:type="dxa"/>
            <w:gridSpan w:val="2"/>
            <w:tcBorders>
              <w:top w:val="nil"/>
              <w:left w:val="nil"/>
              <w:bottom w:val="nil"/>
              <w:right w:val="nil"/>
            </w:tcBorders>
          </w:tcPr>
          <w:p w14:paraId="5E1AFF54" w14:textId="77777777" w:rsidR="00461505" w:rsidRPr="00D2150F" w:rsidRDefault="00461505" w:rsidP="009060BC"/>
        </w:tc>
      </w:tr>
      <w:tr w:rsidR="00461505" w:rsidRPr="00D2150F" w14:paraId="0DFD3A14" w14:textId="77777777" w:rsidTr="009060BC">
        <w:trPr>
          <w:trHeight w:val="240"/>
          <w:jc w:val="center"/>
        </w:trPr>
        <w:tc>
          <w:tcPr>
            <w:tcW w:w="4876" w:type="dxa"/>
            <w:tcBorders>
              <w:top w:val="nil"/>
              <w:left w:val="nil"/>
              <w:bottom w:val="nil"/>
              <w:right w:val="nil"/>
            </w:tcBorders>
          </w:tcPr>
          <w:p w14:paraId="4DA0EDE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1D330A0" w14:textId="77777777" w:rsidR="00461505" w:rsidRPr="00D2150F" w:rsidRDefault="00461505" w:rsidP="009060BC">
            <w:pPr>
              <w:pStyle w:val="AmColumnHeading"/>
            </w:pPr>
            <w:r w:rsidRPr="00D2150F">
              <w:t>Izmjena</w:t>
            </w:r>
          </w:p>
        </w:tc>
      </w:tr>
      <w:tr w:rsidR="00461505" w:rsidRPr="00D2150F" w14:paraId="5E742CA8" w14:textId="77777777" w:rsidTr="009060BC">
        <w:trPr>
          <w:jc w:val="center"/>
        </w:trPr>
        <w:tc>
          <w:tcPr>
            <w:tcW w:w="4876" w:type="dxa"/>
            <w:tcBorders>
              <w:top w:val="nil"/>
              <w:left w:val="nil"/>
              <w:bottom w:val="nil"/>
              <w:right w:val="nil"/>
            </w:tcBorders>
          </w:tcPr>
          <w:p w14:paraId="46A9BD79" w14:textId="77777777" w:rsidR="00461505" w:rsidRPr="00D2150F" w:rsidRDefault="00461505" w:rsidP="009060BC">
            <w:pPr>
              <w:pStyle w:val="Normal6a"/>
            </w:pPr>
          </w:p>
        </w:tc>
        <w:tc>
          <w:tcPr>
            <w:tcW w:w="4876" w:type="dxa"/>
            <w:tcBorders>
              <w:top w:val="nil"/>
              <w:left w:val="nil"/>
              <w:bottom w:val="nil"/>
              <w:right w:val="nil"/>
            </w:tcBorders>
          </w:tcPr>
          <w:p w14:paraId="78D6AB3D" w14:textId="77777777" w:rsidR="00461505" w:rsidRPr="00D2150F" w:rsidRDefault="00461505" w:rsidP="009060BC">
            <w:pPr>
              <w:pStyle w:val="Normal6a"/>
            </w:pPr>
            <w:r w:rsidRPr="00D2150F">
              <w:rPr>
                <w:b/>
                <w:i/>
              </w:rPr>
              <w:t>(13.c)</w:t>
            </w:r>
            <w:r w:rsidRPr="00D2150F">
              <w:tab/>
            </w:r>
            <w:r w:rsidRPr="00D2150F">
              <w:rPr>
                <w:b/>
                <w:i/>
              </w:rPr>
              <w:t>„dijete” znači državljanin treće zemlje mlađi od 16.</w:t>
            </w:r>
          </w:p>
        </w:tc>
      </w:tr>
    </w:tbl>
    <w:p w14:paraId="29E21FA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2E4C505" w14:textId="77777777" w:rsidR="00461505" w:rsidRPr="00D2150F" w:rsidRDefault="00461505" w:rsidP="00461505">
      <w:r w:rsidRPr="00D2150F">
        <w:rPr>
          <w:rStyle w:val="HideTWBExt"/>
        </w:rPr>
        <w:t>&lt;/Amend&gt;</w:t>
      </w:r>
    </w:p>
    <w:p w14:paraId="59A348D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640</w:t>
      </w:r>
      <w:r w:rsidRPr="00D2150F">
        <w:rPr>
          <w:rStyle w:val="HideTWBExt"/>
          <w:b w:val="0"/>
        </w:rPr>
        <w:t>&lt;/NumAm&gt;</w:t>
      </w:r>
    </w:p>
    <w:p w14:paraId="682D5E41"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F85C5C5" w14:textId="77777777" w:rsidR="00461505" w:rsidRPr="00D2150F" w:rsidRDefault="00461505" w:rsidP="00461505">
      <w:pPr>
        <w:pStyle w:val="NormalBold"/>
      </w:pPr>
      <w:r w:rsidRPr="00D2150F">
        <w:rPr>
          <w:rStyle w:val="HideTWBExt"/>
          <w:b w:val="0"/>
        </w:rPr>
        <w:t>&lt;/RepeatBlock-By&gt;</w:t>
      </w:r>
    </w:p>
    <w:p w14:paraId="3A00EE7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0C8DAD1" w14:textId="77777777" w:rsidR="00461505" w:rsidRPr="00D2150F" w:rsidRDefault="00461505" w:rsidP="00461505">
      <w:pPr>
        <w:pStyle w:val="NormalBold"/>
      </w:pPr>
      <w:r w:rsidRPr="00D2150F">
        <w:rPr>
          <w:rStyle w:val="HideTWBExt"/>
          <w:b w:val="0"/>
        </w:rPr>
        <w:t>&lt;Article&gt;</w:t>
      </w:r>
      <w:r w:rsidRPr="00D2150F">
        <w:t>Članak 4. – stavak 1. – točka 13.d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3FB085C" w14:textId="77777777" w:rsidTr="009060BC">
        <w:trPr>
          <w:trHeight w:hRule="exact" w:val="240"/>
          <w:jc w:val="center"/>
        </w:trPr>
        <w:tc>
          <w:tcPr>
            <w:tcW w:w="9752" w:type="dxa"/>
            <w:gridSpan w:val="2"/>
            <w:tcBorders>
              <w:top w:val="nil"/>
              <w:left w:val="nil"/>
              <w:bottom w:val="nil"/>
              <w:right w:val="nil"/>
            </w:tcBorders>
          </w:tcPr>
          <w:p w14:paraId="447F555F" w14:textId="77777777" w:rsidR="00461505" w:rsidRPr="00D2150F" w:rsidRDefault="00461505" w:rsidP="009060BC"/>
        </w:tc>
      </w:tr>
      <w:tr w:rsidR="00461505" w:rsidRPr="00D2150F" w14:paraId="5F2B7E62" w14:textId="77777777" w:rsidTr="009060BC">
        <w:trPr>
          <w:trHeight w:val="240"/>
          <w:jc w:val="center"/>
        </w:trPr>
        <w:tc>
          <w:tcPr>
            <w:tcW w:w="4876" w:type="dxa"/>
            <w:tcBorders>
              <w:top w:val="nil"/>
              <w:left w:val="nil"/>
              <w:bottom w:val="nil"/>
              <w:right w:val="nil"/>
            </w:tcBorders>
          </w:tcPr>
          <w:p w14:paraId="307C8C0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51419B8" w14:textId="77777777" w:rsidR="00461505" w:rsidRPr="00D2150F" w:rsidRDefault="00461505" w:rsidP="009060BC">
            <w:pPr>
              <w:pStyle w:val="AmColumnHeading"/>
            </w:pPr>
            <w:r w:rsidRPr="00D2150F">
              <w:t>Izmjena</w:t>
            </w:r>
          </w:p>
        </w:tc>
      </w:tr>
      <w:tr w:rsidR="00461505" w:rsidRPr="00D2150F" w14:paraId="3576B319" w14:textId="77777777" w:rsidTr="009060BC">
        <w:trPr>
          <w:jc w:val="center"/>
        </w:trPr>
        <w:tc>
          <w:tcPr>
            <w:tcW w:w="4876" w:type="dxa"/>
            <w:tcBorders>
              <w:top w:val="nil"/>
              <w:left w:val="nil"/>
              <w:bottom w:val="nil"/>
              <w:right w:val="nil"/>
            </w:tcBorders>
          </w:tcPr>
          <w:p w14:paraId="229C6DF0" w14:textId="77777777" w:rsidR="00461505" w:rsidRPr="00D2150F" w:rsidRDefault="00461505" w:rsidP="009060BC">
            <w:pPr>
              <w:pStyle w:val="Normal6a"/>
            </w:pPr>
          </w:p>
        </w:tc>
        <w:tc>
          <w:tcPr>
            <w:tcW w:w="4876" w:type="dxa"/>
            <w:tcBorders>
              <w:top w:val="nil"/>
              <w:left w:val="nil"/>
              <w:bottom w:val="nil"/>
              <w:right w:val="nil"/>
            </w:tcBorders>
          </w:tcPr>
          <w:p w14:paraId="66325F16" w14:textId="77777777" w:rsidR="00461505" w:rsidRPr="00D2150F" w:rsidRDefault="00461505" w:rsidP="009060BC">
            <w:pPr>
              <w:pStyle w:val="Normal6a"/>
            </w:pPr>
            <w:r w:rsidRPr="00D2150F">
              <w:rPr>
                <w:b/>
                <w:i/>
              </w:rPr>
              <w:t>(13.d)</w:t>
            </w:r>
            <w:r w:rsidRPr="00D2150F">
              <w:tab/>
            </w:r>
            <w:r w:rsidRPr="00D2150F">
              <w:rPr>
                <w:b/>
                <w:i/>
              </w:rPr>
              <w:t>„obiteljske veze koje se žele zaštititi” znači dokazane obiteljske veze maloljetnika bez pratnje u slučajevima u kojima se ocjenjuje sposobnost člana obitelji da se brine o maloljetniku bez pratnje, čak i u slučajevima u kojima članovi obitelji, braća ili sestre ili rođaci maloljetnika bez pratnje zakonito borave u trećoj zemlji u kojoj i to dijete može zakonito boraviti.</w:t>
            </w:r>
          </w:p>
        </w:tc>
      </w:tr>
    </w:tbl>
    <w:p w14:paraId="25C1935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E3E0823" w14:textId="77777777" w:rsidR="00461505" w:rsidRPr="00D2150F" w:rsidRDefault="00461505" w:rsidP="00461505">
      <w:r w:rsidRPr="00D2150F">
        <w:rPr>
          <w:rStyle w:val="HideTWBExt"/>
        </w:rPr>
        <w:t>&lt;/Amend&gt;</w:t>
      </w:r>
    </w:p>
    <w:p w14:paraId="3389F72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641</w:t>
      </w:r>
      <w:r w:rsidRPr="00D2150F">
        <w:rPr>
          <w:rStyle w:val="HideTWBExt"/>
          <w:b w:val="0"/>
        </w:rPr>
        <w:t>&lt;/NumAm&gt;</w:t>
      </w:r>
    </w:p>
    <w:p w14:paraId="4EDA869A"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306AA514" w14:textId="77777777" w:rsidR="00461505" w:rsidRPr="00D2150F" w:rsidRDefault="00461505" w:rsidP="00461505">
      <w:pPr>
        <w:pStyle w:val="NormalBold"/>
      </w:pPr>
      <w:r w:rsidRPr="00D2150F">
        <w:rPr>
          <w:rStyle w:val="HideTWBExt"/>
          <w:b w:val="0"/>
        </w:rPr>
        <w:t>&lt;/RepeatBlock-By&gt;</w:t>
      </w:r>
    </w:p>
    <w:p w14:paraId="064BAFA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09E8D22" w14:textId="77777777" w:rsidR="00461505" w:rsidRPr="00D2150F" w:rsidRDefault="00461505" w:rsidP="00461505">
      <w:pPr>
        <w:pStyle w:val="NormalBold"/>
      </w:pPr>
      <w:r w:rsidRPr="00D2150F">
        <w:rPr>
          <w:rStyle w:val="HideTWBExt"/>
          <w:b w:val="0"/>
        </w:rPr>
        <w:t>&lt;Article&gt;</w:t>
      </w:r>
      <w:r w:rsidRPr="00D2150F">
        <w:t>Članak 4.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793AE8C" w14:textId="77777777" w:rsidTr="009060BC">
        <w:trPr>
          <w:trHeight w:hRule="exact" w:val="240"/>
          <w:jc w:val="center"/>
        </w:trPr>
        <w:tc>
          <w:tcPr>
            <w:tcW w:w="9752" w:type="dxa"/>
            <w:gridSpan w:val="2"/>
            <w:tcBorders>
              <w:top w:val="nil"/>
              <w:left w:val="nil"/>
              <w:bottom w:val="nil"/>
              <w:right w:val="nil"/>
            </w:tcBorders>
          </w:tcPr>
          <w:p w14:paraId="7D9927AA" w14:textId="77777777" w:rsidR="00461505" w:rsidRPr="00D2150F" w:rsidRDefault="00461505" w:rsidP="009060BC"/>
        </w:tc>
      </w:tr>
      <w:tr w:rsidR="00461505" w:rsidRPr="00D2150F" w14:paraId="18230833" w14:textId="77777777" w:rsidTr="009060BC">
        <w:trPr>
          <w:trHeight w:val="240"/>
          <w:jc w:val="center"/>
        </w:trPr>
        <w:tc>
          <w:tcPr>
            <w:tcW w:w="4876" w:type="dxa"/>
            <w:tcBorders>
              <w:top w:val="nil"/>
              <w:left w:val="nil"/>
              <w:bottom w:val="nil"/>
              <w:right w:val="nil"/>
            </w:tcBorders>
          </w:tcPr>
          <w:p w14:paraId="779C328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E4C81F9" w14:textId="77777777" w:rsidR="00461505" w:rsidRPr="00D2150F" w:rsidRDefault="00461505" w:rsidP="009060BC">
            <w:pPr>
              <w:pStyle w:val="AmColumnHeading"/>
            </w:pPr>
            <w:r w:rsidRPr="00D2150F">
              <w:t>Izmjena</w:t>
            </w:r>
          </w:p>
        </w:tc>
      </w:tr>
      <w:tr w:rsidR="00461505" w:rsidRPr="00D2150F" w14:paraId="67C78284" w14:textId="77777777" w:rsidTr="009060BC">
        <w:trPr>
          <w:jc w:val="center"/>
        </w:trPr>
        <w:tc>
          <w:tcPr>
            <w:tcW w:w="4876" w:type="dxa"/>
            <w:tcBorders>
              <w:top w:val="nil"/>
              <w:left w:val="nil"/>
              <w:bottom w:val="nil"/>
              <w:right w:val="nil"/>
            </w:tcBorders>
          </w:tcPr>
          <w:p w14:paraId="12FE3EBB" w14:textId="77777777" w:rsidR="00461505" w:rsidRPr="00D2150F" w:rsidRDefault="00461505" w:rsidP="009060BC">
            <w:pPr>
              <w:pStyle w:val="Normal6a"/>
            </w:pPr>
          </w:p>
        </w:tc>
        <w:tc>
          <w:tcPr>
            <w:tcW w:w="4876" w:type="dxa"/>
            <w:tcBorders>
              <w:top w:val="nil"/>
              <w:left w:val="nil"/>
              <w:bottom w:val="nil"/>
              <w:right w:val="nil"/>
            </w:tcBorders>
          </w:tcPr>
          <w:p w14:paraId="3EB95A3C" w14:textId="77777777" w:rsidR="00461505" w:rsidRPr="00D2150F" w:rsidRDefault="00461505" w:rsidP="009060BC">
            <w:pPr>
              <w:pStyle w:val="Normal6a"/>
            </w:pPr>
            <w:r w:rsidRPr="00D2150F">
              <w:rPr>
                <w:b/>
                <w:i/>
              </w:rPr>
              <w:t>„ranjive osobe” znači maloljetnici, uključujući maloljetnike bez pratnje, osobe s posebnim potrebama, starije osobe, trudnice, roditelji s maloljetnom djecom, beskućnici i osobe koje su bile podvrgnute mučenju, nečovječnom ili ponižavajućem postupanju ili kažnjavanju, kao i silovanju ili drugim oblicima psihološkog, fizičkog i spolnog nasilja.</w:t>
            </w:r>
          </w:p>
        </w:tc>
      </w:tr>
    </w:tbl>
    <w:p w14:paraId="6BE6F02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598A93F"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CA180AC" w14:textId="77777777" w:rsidR="00461505" w:rsidRPr="00D2150F" w:rsidRDefault="00461505" w:rsidP="00461505">
      <w:pPr>
        <w:pStyle w:val="AmJustText"/>
      </w:pPr>
      <w:r w:rsidRPr="00D2150F">
        <w:t>Vidjeti članak 3. stavak 9. Direktive 2008/115/EZ.</w:t>
      </w:r>
    </w:p>
    <w:p w14:paraId="7AD21575" w14:textId="77777777" w:rsidR="00461505" w:rsidRPr="00D2150F" w:rsidRDefault="00461505" w:rsidP="00461505">
      <w:r w:rsidRPr="00D2150F">
        <w:rPr>
          <w:rStyle w:val="HideTWBExt"/>
        </w:rPr>
        <w:t>&lt;/Amend&gt;</w:t>
      </w:r>
    </w:p>
    <w:p w14:paraId="623B5BC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642</w:t>
      </w:r>
      <w:r w:rsidRPr="00D2150F">
        <w:rPr>
          <w:rStyle w:val="HideTWBExt"/>
          <w:b w:val="0"/>
        </w:rPr>
        <w:t>&lt;/NumAm&gt;</w:t>
      </w:r>
    </w:p>
    <w:p w14:paraId="1A3D49CC" w14:textId="77777777" w:rsidR="00461505" w:rsidRPr="00D2150F" w:rsidRDefault="00461505" w:rsidP="00461505">
      <w:pPr>
        <w:pStyle w:val="NormalBold"/>
      </w:pPr>
      <w:r w:rsidRPr="00D2150F">
        <w:rPr>
          <w:rStyle w:val="HideTWBExt"/>
          <w:b w:val="0"/>
        </w:rPr>
        <w:t>&lt;RepeatBlock-By&gt;&lt;Members&gt;</w:t>
      </w:r>
      <w:r w:rsidRPr="00D2150F">
        <w:t>Abir Al-Sahlani, Irena Joveva, Jan-Christoph Oetjen</w:t>
      </w:r>
      <w:r w:rsidRPr="00D2150F">
        <w:rPr>
          <w:rStyle w:val="HideTWBExt"/>
          <w:b w:val="0"/>
        </w:rPr>
        <w:t>&lt;/Members&gt;</w:t>
      </w:r>
    </w:p>
    <w:p w14:paraId="3C44E2CA" w14:textId="77777777" w:rsidR="00461505" w:rsidRPr="00D2150F" w:rsidRDefault="00461505" w:rsidP="00461505">
      <w:pPr>
        <w:pStyle w:val="NormalBold"/>
      </w:pPr>
      <w:r w:rsidRPr="00D2150F">
        <w:rPr>
          <w:rStyle w:val="HideTWBExt"/>
          <w:b w:val="0"/>
        </w:rPr>
        <w:t>&lt;/RepeatBlock-By&gt;</w:t>
      </w:r>
    </w:p>
    <w:p w14:paraId="39BD246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829F555" w14:textId="77777777" w:rsidR="00461505" w:rsidRPr="00D2150F" w:rsidRDefault="00461505" w:rsidP="00461505">
      <w:pPr>
        <w:pStyle w:val="NormalBold"/>
      </w:pPr>
      <w:r w:rsidRPr="00D2150F">
        <w:rPr>
          <w:rStyle w:val="HideTWBExt"/>
          <w:b w:val="0"/>
        </w:rPr>
        <w:t>&lt;Article&gt;</w:t>
      </w:r>
      <w:r w:rsidRPr="00D2150F">
        <w:t>Članak 4.a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CAFC959" w14:textId="77777777" w:rsidTr="009060BC">
        <w:trPr>
          <w:trHeight w:hRule="exact" w:val="240"/>
          <w:jc w:val="center"/>
        </w:trPr>
        <w:tc>
          <w:tcPr>
            <w:tcW w:w="9752" w:type="dxa"/>
            <w:gridSpan w:val="2"/>
            <w:tcBorders>
              <w:top w:val="nil"/>
              <w:left w:val="nil"/>
              <w:bottom w:val="nil"/>
              <w:right w:val="nil"/>
            </w:tcBorders>
          </w:tcPr>
          <w:p w14:paraId="6CB59205" w14:textId="77777777" w:rsidR="00461505" w:rsidRPr="00D2150F" w:rsidRDefault="00461505" w:rsidP="009060BC"/>
        </w:tc>
      </w:tr>
      <w:tr w:rsidR="00461505" w:rsidRPr="00D2150F" w14:paraId="686D17A7" w14:textId="77777777" w:rsidTr="009060BC">
        <w:trPr>
          <w:trHeight w:val="240"/>
          <w:jc w:val="center"/>
        </w:trPr>
        <w:tc>
          <w:tcPr>
            <w:tcW w:w="4876" w:type="dxa"/>
            <w:tcBorders>
              <w:top w:val="nil"/>
              <w:left w:val="nil"/>
              <w:bottom w:val="nil"/>
              <w:right w:val="nil"/>
            </w:tcBorders>
          </w:tcPr>
          <w:p w14:paraId="4ECC14C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646E287" w14:textId="77777777" w:rsidR="00461505" w:rsidRPr="00D2150F" w:rsidRDefault="00461505" w:rsidP="009060BC">
            <w:pPr>
              <w:pStyle w:val="AmColumnHeading"/>
            </w:pPr>
            <w:r w:rsidRPr="00D2150F">
              <w:t>Izmjena</w:t>
            </w:r>
          </w:p>
        </w:tc>
      </w:tr>
      <w:tr w:rsidR="00461505" w:rsidRPr="00D2150F" w14:paraId="6ACC9728" w14:textId="77777777" w:rsidTr="009060BC">
        <w:trPr>
          <w:jc w:val="center"/>
        </w:trPr>
        <w:tc>
          <w:tcPr>
            <w:tcW w:w="4876" w:type="dxa"/>
            <w:tcBorders>
              <w:top w:val="nil"/>
              <w:left w:val="nil"/>
              <w:bottom w:val="nil"/>
              <w:right w:val="nil"/>
            </w:tcBorders>
          </w:tcPr>
          <w:p w14:paraId="3C314DDD" w14:textId="77777777" w:rsidR="00461505" w:rsidRPr="00D2150F" w:rsidRDefault="00461505" w:rsidP="009060BC">
            <w:pPr>
              <w:pStyle w:val="Normal6a"/>
            </w:pPr>
          </w:p>
        </w:tc>
        <w:tc>
          <w:tcPr>
            <w:tcW w:w="4876" w:type="dxa"/>
            <w:tcBorders>
              <w:top w:val="nil"/>
              <w:left w:val="nil"/>
              <w:bottom w:val="nil"/>
              <w:right w:val="nil"/>
            </w:tcBorders>
          </w:tcPr>
          <w:p w14:paraId="4A84FC37" w14:textId="77777777" w:rsidR="00461505" w:rsidRPr="00D2150F" w:rsidRDefault="00461505" w:rsidP="009060BC">
            <w:pPr>
              <w:pStyle w:val="Normal6a"/>
              <w:jc w:val="center"/>
            </w:pPr>
            <w:r w:rsidRPr="00D2150F">
              <w:rPr>
                <w:b/>
                <w:i/>
              </w:rPr>
              <w:t>Članak 4.a</w:t>
            </w:r>
            <w:r w:rsidRPr="00D2150F">
              <w:tab/>
            </w:r>
          </w:p>
        </w:tc>
      </w:tr>
      <w:tr w:rsidR="00461505" w:rsidRPr="00D2150F" w14:paraId="7CE06C4D" w14:textId="77777777" w:rsidTr="009060BC">
        <w:trPr>
          <w:jc w:val="center"/>
        </w:trPr>
        <w:tc>
          <w:tcPr>
            <w:tcW w:w="4876" w:type="dxa"/>
            <w:tcBorders>
              <w:top w:val="nil"/>
              <w:left w:val="nil"/>
              <w:bottom w:val="nil"/>
              <w:right w:val="nil"/>
            </w:tcBorders>
          </w:tcPr>
          <w:p w14:paraId="45CFB6D1" w14:textId="77777777" w:rsidR="00461505" w:rsidRPr="00D2150F" w:rsidRDefault="00461505" w:rsidP="009060BC">
            <w:pPr>
              <w:pStyle w:val="Normal6a"/>
            </w:pPr>
          </w:p>
        </w:tc>
        <w:tc>
          <w:tcPr>
            <w:tcW w:w="4876" w:type="dxa"/>
            <w:tcBorders>
              <w:top w:val="nil"/>
              <w:left w:val="nil"/>
              <w:bottom w:val="nil"/>
              <w:right w:val="nil"/>
            </w:tcBorders>
          </w:tcPr>
          <w:p w14:paraId="4CA54F4F" w14:textId="77777777" w:rsidR="00461505" w:rsidRPr="00D2150F" w:rsidRDefault="00461505" w:rsidP="009060BC">
            <w:pPr>
              <w:pStyle w:val="Normal6a"/>
              <w:jc w:val="center"/>
            </w:pPr>
            <w:r w:rsidRPr="00D2150F">
              <w:rPr>
                <w:b/>
                <w:i/>
              </w:rPr>
              <w:t>Ranjive skupine</w:t>
            </w:r>
          </w:p>
        </w:tc>
      </w:tr>
      <w:tr w:rsidR="00461505" w:rsidRPr="00D2150F" w14:paraId="18F484E4" w14:textId="77777777" w:rsidTr="009060BC">
        <w:trPr>
          <w:jc w:val="center"/>
        </w:trPr>
        <w:tc>
          <w:tcPr>
            <w:tcW w:w="4876" w:type="dxa"/>
            <w:tcBorders>
              <w:top w:val="nil"/>
              <w:left w:val="nil"/>
              <w:bottom w:val="nil"/>
              <w:right w:val="nil"/>
            </w:tcBorders>
          </w:tcPr>
          <w:p w14:paraId="48A7C7AC" w14:textId="77777777" w:rsidR="00461505" w:rsidRPr="00D2150F" w:rsidRDefault="00461505" w:rsidP="009060BC">
            <w:pPr>
              <w:pStyle w:val="Normal6a"/>
            </w:pPr>
          </w:p>
        </w:tc>
        <w:tc>
          <w:tcPr>
            <w:tcW w:w="4876" w:type="dxa"/>
            <w:tcBorders>
              <w:top w:val="nil"/>
              <w:left w:val="nil"/>
              <w:bottom w:val="nil"/>
              <w:right w:val="nil"/>
            </w:tcBorders>
          </w:tcPr>
          <w:p w14:paraId="67A3FB81" w14:textId="77777777" w:rsidR="00461505" w:rsidRPr="00D2150F" w:rsidRDefault="00461505" w:rsidP="009060BC">
            <w:pPr>
              <w:pStyle w:val="Normal6a"/>
            </w:pPr>
            <w:r w:rsidRPr="00D2150F">
              <w:rPr>
                <w:b/>
                <w:i/>
              </w:rPr>
              <w:t>1. Prema potrebi i tijekom cijelog postupka vraćanja, procjena posebnih potreba državljanina treće zemlje provodi se u slučajevima ranjivosti, u skladu s poglavljem IV. Direktive (EU) 2024/1346 i u skladu s Uredbom (EU) 2024/1348. Takve ranjivosti mogu obuhvaćati, ali nisu ograničene na:</w:t>
            </w:r>
          </w:p>
        </w:tc>
      </w:tr>
      <w:tr w:rsidR="00461505" w:rsidRPr="00D2150F" w14:paraId="246B8A2A" w14:textId="77777777" w:rsidTr="009060BC">
        <w:trPr>
          <w:jc w:val="center"/>
        </w:trPr>
        <w:tc>
          <w:tcPr>
            <w:tcW w:w="4876" w:type="dxa"/>
            <w:tcBorders>
              <w:top w:val="nil"/>
              <w:left w:val="nil"/>
              <w:bottom w:val="nil"/>
              <w:right w:val="nil"/>
            </w:tcBorders>
          </w:tcPr>
          <w:p w14:paraId="779AF06C" w14:textId="77777777" w:rsidR="00461505" w:rsidRPr="00D2150F" w:rsidRDefault="00461505" w:rsidP="009060BC">
            <w:pPr>
              <w:pStyle w:val="Normal6a"/>
            </w:pPr>
          </w:p>
        </w:tc>
        <w:tc>
          <w:tcPr>
            <w:tcW w:w="4876" w:type="dxa"/>
            <w:tcBorders>
              <w:top w:val="nil"/>
              <w:left w:val="nil"/>
              <w:bottom w:val="nil"/>
              <w:right w:val="nil"/>
            </w:tcBorders>
          </w:tcPr>
          <w:p w14:paraId="0E065806" w14:textId="77777777" w:rsidR="00461505" w:rsidRPr="00D2150F" w:rsidRDefault="00461505" w:rsidP="009060BC">
            <w:pPr>
              <w:pStyle w:val="Normal6a"/>
            </w:pPr>
            <w:r w:rsidRPr="00D2150F">
              <w:rPr>
                <w:b/>
                <w:i/>
              </w:rPr>
              <w:t>(a) maloljetnike bez pratnje;</w:t>
            </w:r>
          </w:p>
        </w:tc>
      </w:tr>
      <w:tr w:rsidR="00461505" w:rsidRPr="00D2150F" w14:paraId="39BAFF9B" w14:textId="77777777" w:rsidTr="009060BC">
        <w:trPr>
          <w:jc w:val="center"/>
        </w:trPr>
        <w:tc>
          <w:tcPr>
            <w:tcW w:w="4876" w:type="dxa"/>
            <w:tcBorders>
              <w:top w:val="nil"/>
              <w:left w:val="nil"/>
              <w:bottom w:val="nil"/>
              <w:right w:val="nil"/>
            </w:tcBorders>
          </w:tcPr>
          <w:p w14:paraId="4CA038A3" w14:textId="77777777" w:rsidR="00461505" w:rsidRPr="00D2150F" w:rsidRDefault="00461505" w:rsidP="009060BC">
            <w:pPr>
              <w:pStyle w:val="Normal6a"/>
            </w:pPr>
          </w:p>
        </w:tc>
        <w:tc>
          <w:tcPr>
            <w:tcW w:w="4876" w:type="dxa"/>
            <w:tcBorders>
              <w:top w:val="nil"/>
              <w:left w:val="nil"/>
              <w:bottom w:val="nil"/>
              <w:right w:val="nil"/>
            </w:tcBorders>
          </w:tcPr>
          <w:p w14:paraId="39A994B7" w14:textId="77777777" w:rsidR="00461505" w:rsidRPr="00D2150F" w:rsidRDefault="00461505" w:rsidP="009060BC">
            <w:pPr>
              <w:pStyle w:val="Normal6a"/>
            </w:pPr>
            <w:r w:rsidRPr="00D2150F">
              <w:rPr>
                <w:b/>
                <w:i/>
              </w:rPr>
              <w:t>(b) roditelje s djecom;</w:t>
            </w:r>
          </w:p>
        </w:tc>
      </w:tr>
      <w:tr w:rsidR="00461505" w:rsidRPr="00D2150F" w14:paraId="18D9B235" w14:textId="77777777" w:rsidTr="009060BC">
        <w:trPr>
          <w:jc w:val="center"/>
        </w:trPr>
        <w:tc>
          <w:tcPr>
            <w:tcW w:w="4876" w:type="dxa"/>
            <w:tcBorders>
              <w:top w:val="nil"/>
              <w:left w:val="nil"/>
              <w:bottom w:val="nil"/>
              <w:right w:val="nil"/>
            </w:tcBorders>
          </w:tcPr>
          <w:p w14:paraId="55ECAFF4" w14:textId="77777777" w:rsidR="00461505" w:rsidRPr="00D2150F" w:rsidRDefault="00461505" w:rsidP="009060BC">
            <w:pPr>
              <w:pStyle w:val="Normal6a"/>
            </w:pPr>
          </w:p>
        </w:tc>
        <w:tc>
          <w:tcPr>
            <w:tcW w:w="4876" w:type="dxa"/>
            <w:tcBorders>
              <w:top w:val="nil"/>
              <w:left w:val="nil"/>
              <w:bottom w:val="nil"/>
              <w:right w:val="nil"/>
            </w:tcBorders>
          </w:tcPr>
          <w:p w14:paraId="74270AE4" w14:textId="77777777" w:rsidR="00461505" w:rsidRPr="00D2150F" w:rsidRDefault="00461505" w:rsidP="009060BC">
            <w:pPr>
              <w:pStyle w:val="Normal6a"/>
            </w:pPr>
            <w:r w:rsidRPr="00D2150F">
              <w:rPr>
                <w:b/>
                <w:i/>
              </w:rPr>
              <w:t>(c) osobe koje imaju ozbiljne zdravstvene probleme ili osobe s invaliditetom kod kojih bi povratak u treću zemlju značio ozbiljan rizik za njihovo zdravlje ili izostanak pristupa potrebnom medicinskom liječenju;</w:t>
            </w:r>
          </w:p>
        </w:tc>
      </w:tr>
      <w:tr w:rsidR="00461505" w:rsidRPr="00D2150F" w14:paraId="29C2BE0F" w14:textId="77777777" w:rsidTr="009060BC">
        <w:trPr>
          <w:jc w:val="center"/>
        </w:trPr>
        <w:tc>
          <w:tcPr>
            <w:tcW w:w="4876" w:type="dxa"/>
            <w:tcBorders>
              <w:top w:val="nil"/>
              <w:left w:val="nil"/>
              <w:bottom w:val="nil"/>
              <w:right w:val="nil"/>
            </w:tcBorders>
          </w:tcPr>
          <w:p w14:paraId="72966BF3" w14:textId="77777777" w:rsidR="00461505" w:rsidRPr="00D2150F" w:rsidRDefault="00461505" w:rsidP="009060BC">
            <w:pPr>
              <w:pStyle w:val="Normal6a"/>
            </w:pPr>
          </w:p>
        </w:tc>
        <w:tc>
          <w:tcPr>
            <w:tcW w:w="4876" w:type="dxa"/>
            <w:tcBorders>
              <w:top w:val="nil"/>
              <w:left w:val="nil"/>
              <w:bottom w:val="nil"/>
              <w:right w:val="nil"/>
            </w:tcBorders>
          </w:tcPr>
          <w:p w14:paraId="0FB83B2C" w14:textId="77777777" w:rsidR="00461505" w:rsidRPr="00D2150F" w:rsidRDefault="00461505" w:rsidP="009060BC">
            <w:pPr>
              <w:pStyle w:val="Normal6a"/>
            </w:pPr>
            <w:r w:rsidRPr="00D2150F">
              <w:rPr>
                <w:b/>
                <w:i/>
              </w:rPr>
              <w:t>(d) žrtve traume, mučenja ili trgovine ljudima, osim ako u trećoj zemlji dokazano postoje mehanizmi odgovarajuće zaštite i potpore za ispunjavanje njihovih posebnih potreba i sprečavanje ponovnog traumatiziranja ili daljnjeg iskorištavanja;</w:t>
            </w:r>
          </w:p>
        </w:tc>
      </w:tr>
      <w:tr w:rsidR="00461505" w:rsidRPr="00D2150F" w14:paraId="1E3819A4" w14:textId="77777777" w:rsidTr="009060BC">
        <w:trPr>
          <w:jc w:val="center"/>
        </w:trPr>
        <w:tc>
          <w:tcPr>
            <w:tcW w:w="4876" w:type="dxa"/>
            <w:tcBorders>
              <w:top w:val="nil"/>
              <w:left w:val="nil"/>
              <w:bottom w:val="nil"/>
              <w:right w:val="nil"/>
            </w:tcBorders>
          </w:tcPr>
          <w:p w14:paraId="2F020C55" w14:textId="77777777" w:rsidR="00461505" w:rsidRPr="00D2150F" w:rsidRDefault="00461505" w:rsidP="009060BC">
            <w:pPr>
              <w:pStyle w:val="Normal6a"/>
            </w:pPr>
          </w:p>
        </w:tc>
        <w:tc>
          <w:tcPr>
            <w:tcW w:w="4876" w:type="dxa"/>
            <w:tcBorders>
              <w:top w:val="nil"/>
              <w:left w:val="nil"/>
              <w:bottom w:val="nil"/>
              <w:right w:val="nil"/>
            </w:tcBorders>
          </w:tcPr>
          <w:p w14:paraId="7C9FEC45" w14:textId="77777777" w:rsidR="00461505" w:rsidRPr="00D2150F" w:rsidRDefault="00461505" w:rsidP="009060BC">
            <w:pPr>
              <w:pStyle w:val="Normal6a"/>
            </w:pPr>
            <w:r w:rsidRPr="00D2150F">
              <w:rPr>
                <w:b/>
                <w:i/>
              </w:rPr>
              <w:t>(e) starije osobe s posebnim potrebama skrbi koje se ne mogu odgovarajuće ispuniti u trećoj zemlji;</w:t>
            </w:r>
          </w:p>
        </w:tc>
      </w:tr>
      <w:tr w:rsidR="00461505" w:rsidRPr="00D2150F" w14:paraId="7289252E" w14:textId="77777777" w:rsidTr="009060BC">
        <w:trPr>
          <w:jc w:val="center"/>
        </w:trPr>
        <w:tc>
          <w:tcPr>
            <w:tcW w:w="4876" w:type="dxa"/>
            <w:tcBorders>
              <w:top w:val="nil"/>
              <w:left w:val="nil"/>
              <w:bottom w:val="nil"/>
              <w:right w:val="nil"/>
            </w:tcBorders>
          </w:tcPr>
          <w:p w14:paraId="693C64BE" w14:textId="77777777" w:rsidR="00461505" w:rsidRPr="00D2150F" w:rsidRDefault="00461505" w:rsidP="009060BC">
            <w:pPr>
              <w:pStyle w:val="Normal6a"/>
            </w:pPr>
          </w:p>
        </w:tc>
        <w:tc>
          <w:tcPr>
            <w:tcW w:w="4876" w:type="dxa"/>
            <w:tcBorders>
              <w:top w:val="nil"/>
              <w:left w:val="nil"/>
              <w:bottom w:val="nil"/>
              <w:right w:val="nil"/>
            </w:tcBorders>
          </w:tcPr>
          <w:p w14:paraId="4CF1C7C1" w14:textId="77777777" w:rsidR="00461505" w:rsidRPr="00D2150F" w:rsidRDefault="00461505" w:rsidP="009060BC">
            <w:pPr>
              <w:pStyle w:val="Normal6a"/>
            </w:pPr>
            <w:r w:rsidRPr="00D2150F">
              <w:rPr>
                <w:b/>
                <w:i/>
              </w:rPr>
              <w:t>(f) osobe koje pripadaju zajednici LGBTIQ+ ako postoje utemeljeni razlozi za vjerovanje da bi se suočile sa stvarnom opasnošću od kaznenog progona, diskriminacije ili nasilja u trećoj zemlji zbog njihove seksualne orijentacije ili rodnog identiteta;</w:t>
            </w:r>
          </w:p>
        </w:tc>
      </w:tr>
      <w:tr w:rsidR="00461505" w:rsidRPr="00D2150F" w14:paraId="0BB1C71E" w14:textId="77777777" w:rsidTr="009060BC">
        <w:trPr>
          <w:jc w:val="center"/>
        </w:trPr>
        <w:tc>
          <w:tcPr>
            <w:tcW w:w="4876" w:type="dxa"/>
            <w:tcBorders>
              <w:top w:val="nil"/>
              <w:left w:val="nil"/>
              <w:bottom w:val="nil"/>
              <w:right w:val="nil"/>
            </w:tcBorders>
          </w:tcPr>
          <w:p w14:paraId="12644F66" w14:textId="77777777" w:rsidR="00461505" w:rsidRPr="00D2150F" w:rsidRDefault="00461505" w:rsidP="009060BC">
            <w:pPr>
              <w:pStyle w:val="Normal6a"/>
            </w:pPr>
          </w:p>
        </w:tc>
        <w:tc>
          <w:tcPr>
            <w:tcW w:w="4876" w:type="dxa"/>
            <w:tcBorders>
              <w:top w:val="nil"/>
              <w:left w:val="nil"/>
              <w:bottom w:val="nil"/>
              <w:right w:val="nil"/>
            </w:tcBorders>
          </w:tcPr>
          <w:p w14:paraId="2D46AEEF" w14:textId="77777777" w:rsidR="00461505" w:rsidRPr="00D2150F" w:rsidRDefault="00461505" w:rsidP="009060BC">
            <w:pPr>
              <w:pStyle w:val="Normal6a"/>
            </w:pPr>
            <w:r w:rsidRPr="00D2150F">
              <w:rPr>
                <w:b/>
                <w:i/>
              </w:rPr>
              <w:t>2. Ako postoje naznake ranjivosti, posebnih potreba ili potreba za postupovnim jamstvima, predmetni državljanin treće zemlje prima pravodobnu i primjerenu pomoć s obzirom na njegovo fizičko i duševno zdravlje. U slučaju maloljetnika takvu pomoć pruža osoblje koje je osposobljeno i kvalificirano za rad s djecom te u suradnji s nadležnim tijelima za zaštitu djece.</w:t>
            </w:r>
          </w:p>
        </w:tc>
      </w:tr>
    </w:tbl>
    <w:p w14:paraId="3E30778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46667A2" w14:textId="77777777" w:rsidR="00461505" w:rsidRPr="00D2150F" w:rsidRDefault="00461505" w:rsidP="00461505">
      <w:r w:rsidRPr="00D2150F">
        <w:rPr>
          <w:rStyle w:val="HideTWBExt"/>
        </w:rPr>
        <w:t>&lt;/Amend&gt;</w:t>
      </w:r>
    </w:p>
    <w:p w14:paraId="75DA682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643</w:t>
      </w:r>
      <w:r w:rsidRPr="00D2150F">
        <w:rPr>
          <w:rStyle w:val="HideTWBExt"/>
          <w:b w:val="0"/>
        </w:rPr>
        <w:t>&lt;/NumAm&gt;</w:t>
      </w:r>
    </w:p>
    <w:p w14:paraId="56DB13C0"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2D918B16" w14:textId="77777777" w:rsidR="00461505" w:rsidRPr="00D2150F" w:rsidRDefault="00461505" w:rsidP="00461505">
      <w:pPr>
        <w:pStyle w:val="NormalBold"/>
      </w:pPr>
      <w:r w:rsidRPr="00D2150F">
        <w:rPr>
          <w:rStyle w:val="HideTWBExt"/>
          <w:b w:val="0"/>
        </w:rPr>
        <w:t>&lt;/RepeatBlock-By&gt;</w:t>
      </w:r>
    </w:p>
    <w:p w14:paraId="439198C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39E85DF" w14:textId="77777777" w:rsidR="00461505" w:rsidRPr="00D2150F" w:rsidRDefault="00461505" w:rsidP="00461505">
      <w:pPr>
        <w:pStyle w:val="NormalBold"/>
      </w:pPr>
      <w:r w:rsidRPr="00D2150F">
        <w:rPr>
          <w:rStyle w:val="HideTWBExt"/>
          <w:b w:val="0"/>
        </w:rPr>
        <w:t>&lt;Article&gt;</w:t>
      </w:r>
      <w:r w:rsidRPr="00D2150F">
        <w:t>Članak 4.a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55C6B1E" w14:textId="77777777" w:rsidTr="009060BC">
        <w:trPr>
          <w:trHeight w:hRule="exact" w:val="240"/>
          <w:jc w:val="center"/>
        </w:trPr>
        <w:tc>
          <w:tcPr>
            <w:tcW w:w="9752" w:type="dxa"/>
            <w:gridSpan w:val="2"/>
            <w:tcBorders>
              <w:top w:val="nil"/>
              <w:left w:val="nil"/>
              <w:bottom w:val="nil"/>
              <w:right w:val="nil"/>
            </w:tcBorders>
          </w:tcPr>
          <w:p w14:paraId="3382A0B7" w14:textId="77777777" w:rsidR="00461505" w:rsidRPr="00D2150F" w:rsidRDefault="00461505" w:rsidP="009060BC"/>
        </w:tc>
      </w:tr>
      <w:tr w:rsidR="00461505" w:rsidRPr="00D2150F" w14:paraId="1195582F" w14:textId="77777777" w:rsidTr="009060BC">
        <w:trPr>
          <w:trHeight w:val="240"/>
          <w:jc w:val="center"/>
        </w:trPr>
        <w:tc>
          <w:tcPr>
            <w:tcW w:w="4876" w:type="dxa"/>
            <w:tcBorders>
              <w:top w:val="nil"/>
              <w:left w:val="nil"/>
              <w:bottom w:val="nil"/>
              <w:right w:val="nil"/>
            </w:tcBorders>
          </w:tcPr>
          <w:p w14:paraId="3586212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5B3E642" w14:textId="77777777" w:rsidR="00461505" w:rsidRPr="00D2150F" w:rsidRDefault="00461505" w:rsidP="009060BC">
            <w:pPr>
              <w:pStyle w:val="AmColumnHeading"/>
            </w:pPr>
            <w:r w:rsidRPr="00D2150F">
              <w:t>Izmjena</w:t>
            </w:r>
          </w:p>
        </w:tc>
      </w:tr>
      <w:tr w:rsidR="00461505" w:rsidRPr="00D2150F" w14:paraId="3AC5B024" w14:textId="77777777" w:rsidTr="009060BC">
        <w:trPr>
          <w:jc w:val="center"/>
        </w:trPr>
        <w:tc>
          <w:tcPr>
            <w:tcW w:w="4876" w:type="dxa"/>
            <w:tcBorders>
              <w:top w:val="nil"/>
              <w:left w:val="nil"/>
              <w:bottom w:val="nil"/>
              <w:right w:val="nil"/>
            </w:tcBorders>
          </w:tcPr>
          <w:p w14:paraId="2964AD43" w14:textId="77777777" w:rsidR="00461505" w:rsidRPr="00D2150F" w:rsidRDefault="00461505" w:rsidP="009060BC">
            <w:pPr>
              <w:pStyle w:val="Normal6a"/>
            </w:pPr>
          </w:p>
        </w:tc>
        <w:tc>
          <w:tcPr>
            <w:tcW w:w="4876" w:type="dxa"/>
            <w:tcBorders>
              <w:top w:val="nil"/>
              <w:left w:val="nil"/>
              <w:bottom w:val="nil"/>
              <w:right w:val="nil"/>
            </w:tcBorders>
          </w:tcPr>
          <w:p w14:paraId="1657A0EF" w14:textId="77777777" w:rsidR="00461505" w:rsidRPr="00D2150F" w:rsidRDefault="00461505" w:rsidP="009060BC">
            <w:pPr>
              <w:pStyle w:val="Normal6a"/>
              <w:jc w:val="center"/>
            </w:pPr>
            <w:r w:rsidRPr="00D2150F">
              <w:rPr>
                <w:b/>
                <w:i/>
              </w:rPr>
              <w:t>Članak 4.a</w:t>
            </w:r>
            <w:r w:rsidRPr="00D2150F">
              <w:tab/>
            </w:r>
          </w:p>
        </w:tc>
      </w:tr>
      <w:tr w:rsidR="00461505" w:rsidRPr="00D2150F" w14:paraId="74F61923" w14:textId="77777777" w:rsidTr="009060BC">
        <w:trPr>
          <w:jc w:val="center"/>
        </w:trPr>
        <w:tc>
          <w:tcPr>
            <w:tcW w:w="4876" w:type="dxa"/>
            <w:tcBorders>
              <w:top w:val="nil"/>
              <w:left w:val="nil"/>
              <w:bottom w:val="nil"/>
              <w:right w:val="nil"/>
            </w:tcBorders>
          </w:tcPr>
          <w:p w14:paraId="4D031B36" w14:textId="77777777" w:rsidR="00461505" w:rsidRPr="00D2150F" w:rsidRDefault="00461505" w:rsidP="009060BC">
            <w:pPr>
              <w:pStyle w:val="Normal6a"/>
            </w:pPr>
          </w:p>
        </w:tc>
        <w:tc>
          <w:tcPr>
            <w:tcW w:w="4876" w:type="dxa"/>
            <w:tcBorders>
              <w:top w:val="nil"/>
              <w:left w:val="nil"/>
              <w:bottom w:val="nil"/>
              <w:right w:val="nil"/>
            </w:tcBorders>
          </w:tcPr>
          <w:p w14:paraId="0B37C10F" w14:textId="77777777" w:rsidR="00461505" w:rsidRPr="00D2150F" w:rsidRDefault="00461505" w:rsidP="009060BC">
            <w:pPr>
              <w:pStyle w:val="Normal6a"/>
              <w:jc w:val="center"/>
            </w:pPr>
            <w:r w:rsidRPr="00D2150F">
              <w:rPr>
                <w:b/>
                <w:i/>
              </w:rPr>
              <w:t>Zabrana prisilnog udaljenja ili vraćanja, najbolji interes djeteta, pravo na obiteljski život, zdravstveno stanje i ranjive osobe</w:t>
            </w:r>
          </w:p>
        </w:tc>
      </w:tr>
      <w:tr w:rsidR="00461505" w:rsidRPr="00D2150F" w14:paraId="2D711C0B" w14:textId="77777777" w:rsidTr="009060BC">
        <w:trPr>
          <w:jc w:val="center"/>
        </w:trPr>
        <w:tc>
          <w:tcPr>
            <w:tcW w:w="4876" w:type="dxa"/>
            <w:tcBorders>
              <w:top w:val="nil"/>
              <w:left w:val="nil"/>
              <w:bottom w:val="nil"/>
              <w:right w:val="nil"/>
            </w:tcBorders>
          </w:tcPr>
          <w:p w14:paraId="202F58DD" w14:textId="77777777" w:rsidR="00461505" w:rsidRPr="00D2150F" w:rsidRDefault="00461505" w:rsidP="009060BC">
            <w:pPr>
              <w:pStyle w:val="Normal6a"/>
            </w:pPr>
          </w:p>
        </w:tc>
        <w:tc>
          <w:tcPr>
            <w:tcW w:w="4876" w:type="dxa"/>
            <w:tcBorders>
              <w:top w:val="nil"/>
              <w:left w:val="nil"/>
              <w:bottom w:val="nil"/>
              <w:right w:val="nil"/>
            </w:tcBorders>
          </w:tcPr>
          <w:p w14:paraId="5370E795" w14:textId="77777777" w:rsidR="00461505" w:rsidRPr="00D2150F" w:rsidRDefault="00461505" w:rsidP="009060BC">
            <w:pPr>
              <w:pStyle w:val="Normal6a"/>
            </w:pPr>
            <w:r w:rsidRPr="00D2150F">
              <w:rPr>
                <w:b/>
                <w:i/>
              </w:rPr>
              <w:t>Pri provedbi ove Uredbe države članice uzimaju u obzir sljedeće elemente:</w:t>
            </w:r>
          </w:p>
        </w:tc>
      </w:tr>
      <w:tr w:rsidR="00461505" w:rsidRPr="00D2150F" w14:paraId="508550C2" w14:textId="77777777" w:rsidTr="009060BC">
        <w:trPr>
          <w:jc w:val="center"/>
        </w:trPr>
        <w:tc>
          <w:tcPr>
            <w:tcW w:w="4876" w:type="dxa"/>
            <w:tcBorders>
              <w:top w:val="nil"/>
              <w:left w:val="nil"/>
              <w:bottom w:val="nil"/>
              <w:right w:val="nil"/>
            </w:tcBorders>
          </w:tcPr>
          <w:p w14:paraId="674D8E76" w14:textId="77777777" w:rsidR="00461505" w:rsidRPr="00D2150F" w:rsidRDefault="00461505" w:rsidP="009060BC">
            <w:pPr>
              <w:pStyle w:val="Normal6a"/>
            </w:pPr>
          </w:p>
        </w:tc>
        <w:tc>
          <w:tcPr>
            <w:tcW w:w="4876" w:type="dxa"/>
            <w:tcBorders>
              <w:top w:val="nil"/>
              <w:left w:val="nil"/>
              <w:bottom w:val="nil"/>
              <w:right w:val="nil"/>
            </w:tcBorders>
          </w:tcPr>
          <w:p w14:paraId="255F351D" w14:textId="77777777" w:rsidR="00461505" w:rsidRPr="00D2150F" w:rsidRDefault="00461505" w:rsidP="009060BC">
            <w:pPr>
              <w:pStyle w:val="Normal6a"/>
            </w:pPr>
            <w:r w:rsidRPr="00D2150F">
              <w:rPr>
                <w:b/>
                <w:i/>
              </w:rPr>
              <w:t>(a) najbolji interes djeteta;</w:t>
            </w:r>
          </w:p>
        </w:tc>
      </w:tr>
      <w:tr w:rsidR="00461505" w:rsidRPr="00D2150F" w14:paraId="4F52BECC" w14:textId="77777777" w:rsidTr="009060BC">
        <w:trPr>
          <w:jc w:val="center"/>
        </w:trPr>
        <w:tc>
          <w:tcPr>
            <w:tcW w:w="4876" w:type="dxa"/>
            <w:tcBorders>
              <w:top w:val="nil"/>
              <w:left w:val="nil"/>
              <w:bottom w:val="nil"/>
              <w:right w:val="nil"/>
            </w:tcBorders>
          </w:tcPr>
          <w:p w14:paraId="2577F74C" w14:textId="77777777" w:rsidR="00461505" w:rsidRPr="00D2150F" w:rsidRDefault="00461505" w:rsidP="009060BC">
            <w:pPr>
              <w:pStyle w:val="Normal6a"/>
            </w:pPr>
          </w:p>
        </w:tc>
        <w:tc>
          <w:tcPr>
            <w:tcW w:w="4876" w:type="dxa"/>
            <w:tcBorders>
              <w:top w:val="nil"/>
              <w:left w:val="nil"/>
              <w:bottom w:val="nil"/>
              <w:right w:val="nil"/>
            </w:tcBorders>
          </w:tcPr>
          <w:p w14:paraId="0656E9C4" w14:textId="77777777" w:rsidR="00461505" w:rsidRPr="00D2150F" w:rsidRDefault="00461505" w:rsidP="009060BC">
            <w:pPr>
              <w:pStyle w:val="Normal6a"/>
            </w:pPr>
            <w:r w:rsidRPr="00D2150F">
              <w:rPr>
                <w:b/>
                <w:i/>
              </w:rPr>
              <w:t>(b) privatni i obiteljski život konkretnog državljanina treće zemlje;</w:t>
            </w:r>
          </w:p>
        </w:tc>
      </w:tr>
      <w:tr w:rsidR="00461505" w:rsidRPr="00D2150F" w14:paraId="48068543" w14:textId="77777777" w:rsidTr="009060BC">
        <w:trPr>
          <w:jc w:val="center"/>
        </w:trPr>
        <w:tc>
          <w:tcPr>
            <w:tcW w:w="4876" w:type="dxa"/>
            <w:tcBorders>
              <w:top w:val="nil"/>
              <w:left w:val="nil"/>
              <w:bottom w:val="nil"/>
              <w:right w:val="nil"/>
            </w:tcBorders>
          </w:tcPr>
          <w:p w14:paraId="346E7399" w14:textId="77777777" w:rsidR="00461505" w:rsidRPr="00D2150F" w:rsidRDefault="00461505" w:rsidP="009060BC">
            <w:pPr>
              <w:pStyle w:val="Normal6a"/>
            </w:pPr>
          </w:p>
        </w:tc>
        <w:tc>
          <w:tcPr>
            <w:tcW w:w="4876" w:type="dxa"/>
            <w:tcBorders>
              <w:top w:val="nil"/>
              <w:left w:val="nil"/>
              <w:bottom w:val="nil"/>
              <w:right w:val="nil"/>
            </w:tcBorders>
          </w:tcPr>
          <w:p w14:paraId="0C55861C" w14:textId="77777777" w:rsidR="00461505" w:rsidRPr="00D2150F" w:rsidRDefault="00461505" w:rsidP="009060BC">
            <w:pPr>
              <w:pStyle w:val="Normal6a"/>
            </w:pPr>
            <w:r w:rsidRPr="00D2150F">
              <w:rPr>
                <w:b/>
                <w:i/>
              </w:rPr>
              <w:t>(c) zdravstveno stanje konkretnog državljanina treće zemlje;</w:t>
            </w:r>
          </w:p>
        </w:tc>
      </w:tr>
      <w:tr w:rsidR="00461505" w:rsidRPr="00D2150F" w14:paraId="623DA6E9" w14:textId="77777777" w:rsidTr="009060BC">
        <w:trPr>
          <w:jc w:val="center"/>
        </w:trPr>
        <w:tc>
          <w:tcPr>
            <w:tcW w:w="4876" w:type="dxa"/>
            <w:tcBorders>
              <w:top w:val="nil"/>
              <w:left w:val="nil"/>
              <w:bottom w:val="nil"/>
              <w:right w:val="nil"/>
            </w:tcBorders>
          </w:tcPr>
          <w:p w14:paraId="3D3331CF" w14:textId="77777777" w:rsidR="00461505" w:rsidRPr="00D2150F" w:rsidRDefault="00461505" w:rsidP="009060BC">
            <w:pPr>
              <w:pStyle w:val="Normal6a"/>
            </w:pPr>
          </w:p>
        </w:tc>
        <w:tc>
          <w:tcPr>
            <w:tcW w:w="4876" w:type="dxa"/>
            <w:tcBorders>
              <w:top w:val="nil"/>
              <w:left w:val="nil"/>
              <w:bottom w:val="nil"/>
              <w:right w:val="nil"/>
            </w:tcBorders>
          </w:tcPr>
          <w:p w14:paraId="700A9D33" w14:textId="77777777" w:rsidR="00461505" w:rsidRPr="00D2150F" w:rsidRDefault="00461505" w:rsidP="009060BC">
            <w:pPr>
              <w:pStyle w:val="Normal6a"/>
            </w:pPr>
            <w:r w:rsidRPr="00D2150F">
              <w:rPr>
                <w:b/>
                <w:i/>
              </w:rPr>
              <w:t>(d) ranjivosti osoba iz članka 4.a</w:t>
            </w:r>
          </w:p>
        </w:tc>
      </w:tr>
      <w:tr w:rsidR="00461505" w:rsidRPr="00D2150F" w14:paraId="3A1C35F4" w14:textId="77777777" w:rsidTr="009060BC">
        <w:trPr>
          <w:jc w:val="center"/>
        </w:trPr>
        <w:tc>
          <w:tcPr>
            <w:tcW w:w="4876" w:type="dxa"/>
            <w:tcBorders>
              <w:top w:val="nil"/>
              <w:left w:val="nil"/>
              <w:bottom w:val="nil"/>
              <w:right w:val="nil"/>
            </w:tcBorders>
          </w:tcPr>
          <w:p w14:paraId="72391C5F" w14:textId="77777777" w:rsidR="00461505" w:rsidRPr="00D2150F" w:rsidRDefault="00461505" w:rsidP="009060BC">
            <w:pPr>
              <w:pStyle w:val="Normal6a"/>
            </w:pPr>
          </w:p>
        </w:tc>
        <w:tc>
          <w:tcPr>
            <w:tcW w:w="4876" w:type="dxa"/>
            <w:tcBorders>
              <w:top w:val="nil"/>
              <w:left w:val="nil"/>
              <w:bottom w:val="nil"/>
              <w:right w:val="nil"/>
            </w:tcBorders>
          </w:tcPr>
          <w:p w14:paraId="14025FA7" w14:textId="77777777" w:rsidR="00461505" w:rsidRPr="00D2150F" w:rsidRDefault="00461505" w:rsidP="009060BC">
            <w:pPr>
              <w:pStyle w:val="Normal6a"/>
            </w:pPr>
            <w:r w:rsidRPr="00D2150F">
              <w:rPr>
                <w:b/>
                <w:i/>
              </w:rPr>
              <w:t>te poštuju načelo zabrane prisilnog udaljenja ili vraćanja.</w:t>
            </w:r>
          </w:p>
        </w:tc>
      </w:tr>
    </w:tbl>
    <w:p w14:paraId="674E928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C582A6C" w14:textId="77777777" w:rsidR="00461505" w:rsidRPr="00D2150F" w:rsidRDefault="00461505" w:rsidP="00461505">
      <w:r w:rsidRPr="00D2150F">
        <w:rPr>
          <w:rStyle w:val="HideTWBExt"/>
        </w:rPr>
        <w:t>&lt;/Amend&gt;</w:t>
      </w:r>
    </w:p>
    <w:p w14:paraId="4C20642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644</w:t>
      </w:r>
      <w:r w:rsidRPr="00D2150F">
        <w:rPr>
          <w:rStyle w:val="HideTWBExt"/>
          <w:b w:val="0"/>
        </w:rPr>
        <w:t>&lt;/NumAm&gt;</w:t>
      </w:r>
    </w:p>
    <w:p w14:paraId="11AF12F9"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Rasa Juknevičienė</w:t>
      </w:r>
      <w:r w:rsidRPr="00D2150F">
        <w:rPr>
          <w:rStyle w:val="HideTWBExt"/>
          <w:b w:val="0"/>
        </w:rPr>
        <w:t>&lt;/Members&gt;</w:t>
      </w:r>
    </w:p>
    <w:p w14:paraId="04779607" w14:textId="77777777" w:rsidR="00461505" w:rsidRPr="00D2150F" w:rsidRDefault="00461505" w:rsidP="00461505">
      <w:pPr>
        <w:pStyle w:val="NormalBold"/>
      </w:pPr>
      <w:r w:rsidRPr="00D2150F">
        <w:rPr>
          <w:rStyle w:val="HideTWBExt"/>
          <w:b w:val="0"/>
        </w:rPr>
        <w:t>&lt;/RepeatBlock-By&gt;</w:t>
      </w:r>
    </w:p>
    <w:p w14:paraId="7AC34D8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1821CB8" w14:textId="77777777" w:rsidR="00461505" w:rsidRPr="00D2150F" w:rsidRDefault="00461505" w:rsidP="00461505">
      <w:pPr>
        <w:pStyle w:val="NormalBold"/>
      </w:pPr>
      <w:r w:rsidRPr="00D2150F">
        <w:rPr>
          <w:rStyle w:val="HideTWBExt"/>
          <w:b w:val="0"/>
        </w:rPr>
        <w:t>&lt;Article&gt;</w:t>
      </w:r>
      <w:r w:rsidRPr="00D2150F">
        <w:t>Članak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948138A" w14:textId="77777777" w:rsidTr="009060BC">
        <w:trPr>
          <w:trHeight w:hRule="exact" w:val="240"/>
          <w:jc w:val="center"/>
        </w:trPr>
        <w:tc>
          <w:tcPr>
            <w:tcW w:w="9752" w:type="dxa"/>
            <w:gridSpan w:val="2"/>
            <w:tcBorders>
              <w:top w:val="nil"/>
              <w:left w:val="nil"/>
              <w:bottom w:val="nil"/>
              <w:right w:val="nil"/>
            </w:tcBorders>
          </w:tcPr>
          <w:p w14:paraId="67948F3D" w14:textId="77777777" w:rsidR="00461505" w:rsidRPr="00D2150F" w:rsidRDefault="00461505" w:rsidP="009060BC"/>
        </w:tc>
      </w:tr>
      <w:tr w:rsidR="00461505" w:rsidRPr="00D2150F" w14:paraId="0C495E3B" w14:textId="77777777" w:rsidTr="009060BC">
        <w:trPr>
          <w:trHeight w:val="240"/>
          <w:jc w:val="center"/>
        </w:trPr>
        <w:tc>
          <w:tcPr>
            <w:tcW w:w="4876" w:type="dxa"/>
            <w:tcBorders>
              <w:top w:val="nil"/>
              <w:left w:val="nil"/>
              <w:bottom w:val="nil"/>
              <w:right w:val="nil"/>
            </w:tcBorders>
          </w:tcPr>
          <w:p w14:paraId="6D22830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00A7578" w14:textId="77777777" w:rsidR="00461505" w:rsidRPr="00D2150F" w:rsidRDefault="00461505" w:rsidP="009060BC">
            <w:pPr>
              <w:pStyle w:val="AmColumnHeading"/>
            </w:pPr>
            <w:r w:rsidRPr="00D2150F">
              <w:t>Izmjena</w:t>
            </w:r>
          </w:p>
        </w:tc>
      </w:tr>
      <w:tr w:rsidR="00461505" w:rsidRPr="00D2150F" w14:paraId="27A038EF" w14:textId="77777777" w:rsidTr="009060BC">
        <w:trPr>
          <w:jc w:val="center"/>
        </w:trPr>
        <w:tc>
          <w:tcPr>
            <w:tcW w:w="4876" w:type="dxa"/>
            <w:tcBorders>
              <w:top w:val="nil"/>
              <w:left w:val="nil"/>
              <w:bottom w:val="nil"/>
              <w:right w:val="nil"/>
            </w:tcBorders>
          </w:tcPr>
          <w:p w14:paraId="75B0A48B" w14:textId="77777777" w:rsidR="00461505" w:rsidRPr="00D2150F" w:rsidRDefault="00461505" w:rsidP="009060BC">
            <w:pPr>
              <w:pStyle w:val="Normal6a"/>
              <w:jc w:val="center"/>
            </w:pPr>
            <w:r w:rsidRPr="00D2150F">
              <w:rPr>
                <w:b/>
                <w:i/>
              </w:rPr>
              <w:t>Uvodna izjava 5.</w:t>
            </w:r>
            <w:r w:rsidRPr="00D2150F">
              <w:tab/>
            </w:r>
          </w:p>
        </w:tc>
        <w:tc>
          <w:tcPr>
            <w:tcW w:w="4876" w:type="dxa"/>
            <w:tcBorders>
              <w:top w:val="nil"/>
              <w:left w:val="nil"/>
              <w:bottom w:val="nil"/>
              <w:right w:val="nil"/>
            </w:tcBorders>
          </w:tcPr>
          <w:p w14:paraId="14A561A8" w14:textId="77777777" w:rsidR="00461505" w:rsidRPr="00D2150F" w:rsidRDefault="00461505" w:rsidP="009060BC">
            <w:pPr>
              <w:pStyle w:val="Normal6a"/>
            </w:pPr>
            <w:r w:rsidRPr="00D2150F">
              <w:rPr>
                <w:b/>
                <w:i/>
              </w:rPr>
              <w:t>Briše se.</w:t>
            </w:r>
          </w:p>
        </w:tc>
      </w:tr>
      <w:tr w:rsidR="00461505" w:rsidRPr="00D2150F" w14:paraId="549C095A" w14:textId="77777777" w:rsidTr="009060BC">
        <w:trPr>
          <w:jc w:val="center"/>
        </w:trPr>
        <w:tc>
          <w:tcPr>
            <w:tcW w:w="4876" w:type="dxa"/>
            <w:tcBorders>
              <w:top w:val="nil"/>
              <w:left w:val="nil"/>
              <w:bottom w:val="nil"/>
              <w:right w:val="nil"/>
            </w:tcBorders>
          </w:tcPr>
          <w:p w14:paraId="48B4E691" w14:textId="77777777" w:rsidR="00461505" w:rsidRPr="00D2150F" w:rsidRDefault="00461505" w:rsidP="009060BC">
            <w:pPr>
              <w:pStyle w:val="Normal6a"/>
              <w:jc w:val="center"/>
            </w:pPr>
            <w:r w:rsidRPr="00D2150F">
              <w:rPr>
                <w:b/>
                <w:i/>
              </w:rPr>
              <w:t>Temeljna prava</w:t>
            </w:r>
          </w:p>
        </w:tc>
        <w:tc>
          <w:tcPr>
            <w:tcW w:w="4876" w:type="dxa"/>
            <w:tcBorders>
              <w:top w:val="nil"/>
              <w:left w:val="nil"/>
              <w:bottom w:val="nil"/>
              <w:right w:val="nil"/>
            </w:tcBorders>
          </w:tcPr>
          <w:p w14:paraId="5EFE15ED" w14:textId="77777777" w:rsidR="00461505" w:rsidRPr="00D2150F" w:rsidRDefault="00461505" w:rsidP="009060BC">
            <w:pPr>
              <w:pStyle w:val="Normal6a"/>
            </w:pPr>
          </w:p>
        </w:tc>
      </w:tr>
      <w:tr w:rsidR="00461505" w:rsidRPr="00D2150F" w14:paraId="06A4427A" w14:textId="77777777" w:rsidTr="009060BC">
        <w:trPr>
          <w:jc w:val="center"/>
        </w:trPr>
        <w:tc>
          <w:tcPr>
            <w:tcW w:w="4876" w:type="dxa"/>
            <w:tcBorders>
              <w:top w:val="nil"/>
              <w:left w:val="nil"/>
              <w:bottom w:val="nil"/>
              <w:right w:val="nil"/>
            </w:tcBorders>
          </w:tcPr>
          <w:p w14:paraId="011F9CE3" w14:textId="77777777" w:rsidR="00461505" w:rsidRPr="00D2150F" w:rsidRDefault="00461505" w:rsidP="009060BC">
            <w:pPr>
              <w:pStyle w:val="Normal6a"/>
            </w:pPr>
            <w:r w:rsidRPr="00D2150F">
              <w:rPr>
                <w:b/>
                <w:i/>
              </w:rPr>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34D2661D" w14:textId="77777777" w:rsidR="00461505" w:rsidRPr="00D2150F" w:rsidRDefault="00461505" w:rsidP="009060BC">
            <w:pPr>
              <w:pStyle w:val="Normal6a"/>
            </w:pPr>
          </w:p>
        </w:tc>
      </w:tr>
    </w:tbl>
    <w:p w14:paraId="6696FC6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95EC956" w14:textId="77777777" w:rsidR="00461505" w:rsidRPr="00D2150F" w:rsidRDefault="00461505" w:rsidP="00461505">
      <w:r w:rsidRPr="00D2150F">
        <w:rPr>
          <w:rStyle w:val="HideTWBExt"/>
        </w:rPr>
        <w:t>&lt;/Amend&gt;</w:t>
      </w:r>
    </w:p>
    <w:p w14:paraId="1AB7A6A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645</w:t>
      </w:r>
      <w:r w:rsidRPr="00D2150F">
        <w:rPr>
          <w:rStyle w:val="HideTWBExt"/>
          <w:b w:val="0"/>
        </w:rPr>
        <w:t>&lt;/NumAm&gt;</w:t>
      </w:r>
    </w:p>
    <w:p w14:paraId="12823DFA"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29904E5A" w14:textId="77777777" w:rsidR="00461505" w:rsidRPr="00D2150F" w:rsidRDefault="00461505" w:rsidP="00461505">
      <w:pPr>
        <w:pStyle w:val="NormalBold"/>
      </w:pPr>
      <w:r w:rsidRPr="00D2150F">
        <w:rPr>
          <w:rStyle w:val="HideTWBExt"/>
          <w:b w:val="0"/>
        </w:rPr>
        <w:t>&lt;/RepeatBlock-By&gt;</w:t>
      </w:r>
    </w:p>
    <w:p w14:paraId="201AA4D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931C2C3" w14:textId="77777777" w:rsidR="00461505" w:rsidRPr="00D2150F" w:rsidRDefault="00461505" w:rsidP="00461505">
      <w:pPr>
        <w:pStyle w:val="NormalBold"/>
      </w:pPr>
      <w:r w:rsidRPr="00D2150F">
        <w:rPr>
          <w:rStyle w:val="HideTWBExt"/>
          <w:b w:val="0"/>
        </w:rPr>
        <w:t>&lt;Article&gt;</w:t>
      </w:r>
      <w:r w:rsidRPr="00D2150F">
        <w:t>Članak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AB45D65" w14:textId="77777777" w:rsidTr="009060BC">
        <w:trPr>
          <w:trHeight w:hRule="exact" w:val="240"/>
          <w:jc w:val="center"/>
        </w:trPr>
        <w:tc>
          <w:tcPr>
            <w:tcW w:w="9752" w:type="dxa"/>
            <w:gridSpan w:val="2"/>
            <w:tcBorders>
              <w:top w:val="nil"/>
              <w:left w:val="nil"/>
              <w:bottom w:val="nil"/>
              <w:right w:val="nil"/>
            </w:tcBorders>
          </w:tcPr>
          <w:p w14:paraId="45098EB4" w14:textId="77777777" w:rsidR="00461505" w:rsidRPr="00D2150F" w:rsidRDefault="00461505" w:rsidP="009060BC"/>
        </w:tc>
      </w:tr>
      <w:tr w:rsidR="00461505" w:rsidRPr="00D2150F" w14:paraId="4470E1B7" w14:textId="77777777" w:rsidTr="009060BC">
        <w:trPr>
          <w:trHeight w:val="240"/>
          <w:jc w:val="center"/>
        </w:trPr>
        <w:tc>
          <w:tcPr>
            <w:tcW w:w="4876" w:type="dxa"/>
            <w:tcBorders>
              <w:top w:val="nil"/>
              <w:left w:val="nil"/>
              <w:bottom w:val="nil"/>
              <w:right w:val="nil"/>
            </w:tcBorders>
          </w:tcPr>
          <w:p w14:paraId="146FA28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9BB607A" w14:textId="77777777" w:rsidR="00461505" w:rsidRPr="00D2150F" w:rsidRDefault="00461505" w:rsidP="009060BC">
            <w:pPr>
              <w:pStyle w:val="AmColumnHeading"/>
            </w:pPr>
            <w:r w:rsidRPr="00D2150F">
              <w:t>Izmjena</w:t>
            </w:r>
          </w:p>
        </w:tc>
      </w:tr>
      <w:tr w:rsidR="00461505" w:rsidRPr="00D2150F" w14:paraId="15C9A69B" w14:textId="77777777" w:rsidTr="009060BC">
        <w:trPr>
          <w:jc w:val="center"/>
        </w:trPr>
        <w:tc>
          <w:tcPr>
            <w:tcW w:w="4876" w:type="dxa"/>
            <w:tcBorders>
              <w:top w:val="nil"/>
              <w:left w:val="nil"/>
              <w:bottom w:val="nil"/>
              <w:right w:val="nil"/>
            </w:tcBorders>
          </w:tcPr>
          <w:p w14:paraId="39900891" w14:textId="77777777" w:rsidR="00461505" w:rsidRPr="00D2150F" w:rsidRDefault="00461505" w:rsidP="009060BC">
            <w:pPr>
              <w:pStyle w:val="Normal6a"/>
              <w:jc w:val="center"/>
            </w:pPr>
            <w:r w:rsidRPr="00D2150F">
              <w:rPr>
                <w:b/>
                <w:i/>
              </w:rPr>
              <w:t>Uvodna izjava 5.</w:t>
            </w:r>
            <w:r w:rsidRPr="00D2150F">
              <w:tab/>
            </w:r>
          </w:p>
        </w:tc>
        <w:tc>
          <w:tcPr>
            <w:tcW w:w="4876" w:type="dxa"/>
            <w:tcBorders>
              <w:top w:val="nil"/>
              <w:left w:val="nil"/>
              <w:bottom w:val="nil"/>
              <w:right w:val="nil"/>
            </w:tcBorders>
          </w:tcPr>
          <w:p w14:paraId="65A56968" w14:textId="77777777" w:rsidR="00461505" w:rsidRPr="00D2150F" w:rsidRDefault="00461505" w:rsidP="009060BC">
            <w:pPr>
              <w:pStyle w:val="Normal6a"/>
            </w:pPr>
            <w:r w:rsidRPr="00D2150F">
              <w:rPr>
                <w:b/>
                <w:i/>
              </w:rPr>
              <w:t>Briše se.</w:t>
            </w:r>
          </w:p>
        </w:tc>
      </w:tr>
      <w:tr w:rsidR="00461505" w:rsidRPr="00D2150F" w14:paraId="49D18B72" w14:textId="77777777" w:rsidTr="009060BC">
        <w:trPr>
          <w:jc w:val="center"/>
        </w:trPr>
        <w:tc>
          <w:tcPr>
            <w:tcW w:w="4876" w:type="dxa"/>
            <w:tcBorders>
              <w:top w:val="nil"/>
              <w:left w:val="nil"/>
              <w:bottom w:val="nil"/>
              <w:right w:val="nil"/>
            </w:tcBorders>
          </w:tcPr>
          <w:p w14:paraId="74094A64" w14:textId="77777777" w:rsidR="00461505" w:rsidRPr="00D2150F" w:rsidRDefault="00461505" w:rsidP="009060BC">
            <w:pPr>
              <w:pStyle w:val="Normal6a"/>
              <w:jc w:val="center"/>
            </w:pPr>
            <w:r w:rsidRPr="00D2150F">
              <w:rPr>
                <w:b/>
                <w:i/>
              </w:rPr>
              <w:t>Temeljna prava</w:t>
            </w:r>
          </w:p>
        </w:tc>
        <w:tc>
          <w:tcPr>
            <w:tcW w:w="4876" w:type="dxa"/>
            <w:tcBorders>
              <w:top w:val="nil"/>
              <w:left w:val="nil"/>
              <w:bottom w:val="nil"/>
              <w:right w:val="nil"/>
            </w:tcBorders>
          </w:tcPr>
          <w:p w14:paraId="2377E67A" w14:textId="77777777" w:rsidR="00461505" w:rsidRPr="00D2150F" w:rsidRDefault="00461505" w:rsidP="009060BC">
            <w:pPr>
              <w:pStyle w:val="Normal6a"/>
            </w:pPr>
          </w:p>
        </w:tc>
      </w:tr>
      <w:tr w:rsidR="00461505" w:rsidRPr="00D2150F" w14:paraId="669F310B" w14:textId="77777777" w:rsidTr="009060BC">
        <w:trPr>
          <w:jc w:val="center"/>
        </w:trPr>
        <w:tc>
          <w:tcPr>
            <w:tcW w:w="4876" w:type="dxa"/>
            <w:tcBorders>
              <w:top w:val="nil"/>
              <w:left w:val="nil"/>
              <w:bottom w:val="nil"/>
              <w:right w:val="nil"/>
            </w:tcBorders>
          </w:tcPr>
          <w:p w14:paraId="06DF65F1" w14:textId="77777777" w:rsidR="00461505" w:rsidRPr="00D2150F" w:rsidRDefault="00461505" w:rsidP="009060BC">
            <w:pPr>
              <w:pStyle w:val="Normal6a"/>
            </w:pPr>
            <w:r w:rsidRPr="00D2150F">
              <w:rPr>
                <w:b/>
                <w:i/>
              </w:rPr>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435673A4" w14:textId="77777777" w:rsidR="00461505" w:rsidRPr="00D2150F" w:rsidRDefault="00461505" w:rsidP="009060BC">
            <w:pPr>
              <w:pStyle w:val="Normal6a"/>
            </w:pPr>
          </w:p>
        </w:tc>
      </w:tr>
    </w:tbl>
    <w:p w14:paraId="0429645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2FC16CE" w14:textId="77777777" w:rsidR="00461505" w:rsidRPr="00D2150F" w:rsidRDefault="00461505" w:rsidP="00461505">
      <w:r w:rsidRPr="00D2150F">
        <w:rPr>
          <w:rStyle w:val="HideTWBExt"/>
        </w:rPr>
        <w:t>&lt;/Amend&gt;</w:t>
      </w:r>
    </w:p>
    <w:p w14:paraId="711C830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646</w:t>
      </w:r>
      <w:r w:rsidRPr="00D2150F">
        <w:rPr>
          <w:rStyle w:val="HideTWBExt"/>
          <w:b w:val="0"/>
        </w:rPr>
        <w:t>&lt;/NumAm&gt;</w:t>
      </w:r>
    </w:p>
    <w:p w14:paraId="6DDC49A2"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3701C9CF"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AA7CAB6" w14:textId="77777777" w:rsidR="00461505" w:rsidRPr="00D2150F" w:rsidRDefault="00461505" w:rsidP="00461505">
      <w:pPr>
        <w:pStyle w:val="NormalBold"/>
      </w:pPr>
      <w:r w:rsidRPr="00D2150F">
        <w:rPr>
          <w:rStyle w:val="HideTWBExt"/>
          <w:b w:val="0"/>
        </w:rPr>
        <w:t>&lt;/RepeatBlock-By&gt;</w:t>
      </w:r>
    </w:p>
    <w:p w14:paraId="7218910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802BAF" w14:textId="77777777" w:rsidR="00461505" w:rsidRPr="00D2150F" w:rsidRDefault="00461505" w:rsidP="00461505">
      <w:pPr>
        <w:pStyle w:val="NormalBold"/>
      </w:pPr>
      <w:r w:rsidRPr="00D2150F">
        <w:rPr>
          <w:rStyle w:val="HideTWBExt"/>
          <w:b w:val="0"/>
        </w:rPr>
        <w:t>&lt;Article&gt;</w:t>
      </w:r>
      <w:r w:rsidRPr="00D2150F">
        <w:t>Članak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0C0603" w14:textId="77777777" w:rsidTr="009060BC">
        <w:trPr>
          <w:trHeight w:hRule="exact" w:val="240"/>
          <w:jc w:val="center"/>
        </w:trPr>
        <w:tc>
          <w:tcPr>
            <w:tcW w:w="9752" w:type="dxa"/>
            <w:gridSpan w:val="2"/>
            <w:tcBorders>
              <w:top w:val="nil"/>
              <w:left w:val="nil"/>
              <w:bottom w:val="nil"/>
              <w:right w:val="nil"/>
            </w:tcBorders>
          </w:tcPr>
          <w:p w14:paraId="57189B56" w14:textId="77777777" w:rsidR="00461505" w:rsidRPr="00D2150F" w:rsidRDefault="00461505" w:rsidP="009060BC"/>
        </w:tc>
      </w:tr>
      <w:tr w:rsidR="00461505" w:rsidRPr="00D2150F" w14:paraId="24037F97" w14:textId="77777777" w:rsidTr="009060BC">
        <w:trPr>
          <w:trHeight w:val="240"/>
          <w:jc w:val="center"/>
        </w:trPr>
        <w:tc>
          <w:tcPr>
            <w:tcW w:w="4876" w:type="dxa"/>
            <w:tcBorders>
              <w:top w:val="nil"/>
              <w:left w:val="nil"/>
              <w:bottom w:val="nil"/>
              <w:right w:val="nil"/>
            </w:tcBorders>
          </w:tcPr>
          <w:p w14:paraId="764F7DC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2990937" w14:textId="77777777" w:rsidR="00461505" w:rsidRPr="00D2150F" w:rsidRDefault="00461505" w:rsidP="009060BC">
            <w:pPr>
              <w:pStyle w:val="AmColumnHeading"/>
            </w:pPr>
            <w:r w:rsidRPr="00D2150F">
              <w:t>Izmjena</w:t>
            </w:r>
          </w:p>
        </w:tc>
      </w:tr>
      <w:tr w:rsidR="00461505" w:rsidRPr="00D2150F" w14:paraId="7E2979C8" w14:textId="77777777" w:rsidTr="009060BC">
        <w:trPr>
          <w:jc w:val="center"/>
        </w:trPr>
        <w:tc>
          <w:tcPr>
            <w:tcW w:w="4876" w:type="dxa"/>
            <w:tcBorders>
              <w:top w:val="nil"/>
              <w:left w:val="nil"/>
              <w:bottom w:val="nil"/>
              <w:right w:val="nil"/>
            </w:tcBorders>
          </w:tcPr>
          <w:p w14:paraId="354279F4" w14:textId="77777777" w:rsidR="00461505" w:rsidRPr="00D2150F" w:rsidRDefault="00461505" w:rsidP="009060BC">
            <w:pPr>
              <w:pStyle w:val="Normal6a"/>
              <w:jc w:val="center"/>
            </w:pPr>
            <w:r w:rsidRPr="00D2150F">
              <w:rPr>
                <w:b/>
                <w:i/>
              </w:rPr>
              <w:t>Uvodna izjava 5.</w:t>
            </w:r>
            <w:r w:rsidRPr="00D2150F">
              <w:tab/>
            </w:r>
          </w:p>
        </w:tc>
        <w:tc>
          <w:tcPr>
            <w:tcW w:w="4876" w:type="dxa"/>
            <w:tcBorders>
              <w:top w:val="nil"/>
              <w:left w:val="nil"/>
              <w:bottom w:val="nil"/>
              <w:right w:val="nil"/>
            </w:tcBorders>
          </w:tcPr>
          <w:p w14:paraId="524D6506" w14:textId="77777777" w:rsidR="00461505" w:rsidRPr="00D2150F" w:rsidRDefault="00461505" w:rsidP="009060BC">
            <w:pPr>
              <w:pStyle w:val="Normal6a"/>
            </w:pPr>
            <w:r w:rsidRPr="00D2150F">
              <w:rPr>
                <w:b/>
                <w:i/>
              </w:rPr>
              <w:t>Briše se.</w:t>
            </w:r>
          </w:p>
        </w:tc>
      </w:tr>
      <w:tr w:rsidR="00461505" w:rsidRPr="00D2150F" w14:paraId="124AE04C" w14:textId="77777777" w:rsidTr="009060BC">
        <w:trPr>
          <w:jc w:val="center"/>
        </w:trPr>
        <w:tc>
          <w:tcPr>
            <w:tcW w:w="4876" w:type="dxa"/>
            <w:tcBorders>
              <w:top w:val="nil"/>
              <w:left w:val="nil"/>
              <w:bottom w:val="nil"/>
              <w:right w:val="nil"/>
            </w:tcBorders>
          </w:tcPr>
          <w:p w14:paraId="1831EF5C" w14:textId="77777777" w:rsidR="00461505" w:rsidRPr="00D2150F" w:rsidRDefault="00461505" w:rsidP="009060BC">
            <w:pPr>
              <w:pStyle w:val="Normal6a"/>
              <w:jc w:val="center"/>
            </w:pPr>
            <w:r w:rsidRPr="00D2150F">
              <w:rPr>
                <w:b/>
                <w:i/>
              </w:rPr>
              <w:t>Temeljna prava</w:t>
            </w:r>
          </w:p>
        </w:tc>
        <w:tc>
          <w:tcPr>
            <w:tcW w:w="4876" w:type="dxa"/>
            <w:tcBorders>
              <w:top w:val="nil"/>
              <w:left w:val="nil"/>
              <w:bottom w:val="nil"/>
              <w:right w:val="nil"/>
            </w:tcBorders>
          </w:tcPr>
          <w:p w14:paraId="4EB86015" w14:textId="77777777" w:rsidR="00461505" w:rsidRPr="00D2150F" w:rsidRDefault="00461505" w:rsidP="009060BC">
            <w:pPr>
              <w:pStyle w:val="Normal6a"/>
            </w:pPr>
          </w:p>
        </w:tc>
      </w:tr>
      <w:tr w:rsidR="00461505" w:rsidRPr="00D2150F" w14:paraId="2468CB2D" w14:textId="77777777" w:rsidTr="009060BC">
        <w:trPr>
          <w:jc w:val="center"/>
        </w:trPr>
        <w:tc>
          <w:tcPr>
            <w:tcW w:w="4876" w:type="dxa"/>
            <w:tcBorders>
              <w:top w:val="nil"/>
              <w:left w:val="nil"/>
              <w:bottom w:val="nil"/>
              <w:right w:val="nil"/>
            </w:tcBorders>
          </w:tcPr>
          <w:p w14:paraId="5D8B6ED7" w14:textId="77777777" w:rsidR="00461505" w:rsidRPr="00D2150F" w:rsidRDefault="00461505" w:rsidP="009060BC">
            <w:pPr>
              <w:pStyle w:val="Normal6a"/>
            </w:pPr>
            <w:r w:rsidRPr="00D2150F">
              <w:rPr>
                <w:b/>
                <w:i/>
              </w:rPr>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492826E4" w14:textId="77777777" w:rsidR="00461505" w:rsidRPr="00D2150F" w:rsidRDefault="00461505" w:rsidP="009060BC">
            <w:pPr>
              <w:pStyle w:val="Normal6a"/>
            </w:pPr>
          </w:p>
        </w:tc>
      </w:tr>
    </w:tbl>
    <w:p w14:paraId="634748B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0BDD712" w14:textId="77777777" w:rsidR="00461505" w:rsidRPr="00D2150F" w:rsidRDefault="00461505" w:rsidP="00461505">
      <w:r w:rsidRPr="00D2150F">
        <w:rPr>
          <w:rStyle w:val="HideTWBExt"/>
        </w:rPr>
        <w:t>&lt;/Amend&gt;</w:t>
      </w:r>
    </w:p>
    <w:p w14:paraId="1EC9379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647</w:t>
      </w:r>
      <w:r w:rsidRPr="00D2150F">
        <w:rPr>
          <w:rStyle w:val="HideTWBExt"/>
          <w:b w:val="0"/>
        </w:rPr>
        <w:t>&lt;/NumAm&gt;</w:t>
      </w:r>
    </w:p>
    <w:p w14:paraId="2865C889" w14:textId="77777777" w:rsidR="00461505" w:rsidRPr="00D2150F" w:rsidRDefault="00461505" w:rsidP="00461505">
      <w:pPr>
        <w:pStyle w:val="NormalBold"/>
      </w:pPr>
      <w:r w:rsidRPr="00D2150F">
        <w:rPr>
          <w:rStyle w:val="HideTWBExt"/>
          <w:b w:val="0"/>
        </w:rPr>
        <w:t>&lt;RepeatBlock-By&gt;&lt;Members&gt;</w:t>
      </w:r>
      <w:r w:rsidRPr="00D2150F">
        <w:t>Charlie Weimers, Mariusz Kamiński, Nicolas Bay, Jadwiga Wiśniewska, Maciej Wąsik, Sebastian Tynkkynen, Geadis Geadi, Assita Kanko</w:t>
      </w:r>
      <w:r w:rsidRPr="00D2150F">
        <w:rPr>
          <w:rStyle w:val="HideTWBExt"/>
          <w:b w:val="0"/>
        </w:rPr>
        <w:t>&lt;/Members&gt;</w:t>
      </w:r>
    </w:p>
    <w:p w14:paraId="63CB0A35" w14:textId="77777777" w:rsidR="00461505" w:rsidRPr="00D2150F" w:rsidRDefault="00461505" w:rsidP="00461505">
      <w:pPr>
        <w:pStyle w:val="NormalBold"/>
      </w:pPr>
      <w:r w:rsidRPr="00D2150F">
        <w:rPr>
          <w:rStyle w:val="HideTWBExt"/>
          <w:b w:val="0"/>
        </w:rPr>
        <w:t>&lt;/RepeatBlock-By&gt;</w:t>
      </w:r>
    </w:p>
    <w:p w14:paraId="7F53764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FEE937C" w14:textId="77777777" w:rsidR="00461505" w:rsidRPr="00D2150F" w:rsidRDefault="00461505" w:rsidP="00461505">
      <w:pPr>
        <w:pStyle w:val="NormalBold"/>
      </w:pPr>
      <w:r w:rsidRPr="00D2150F">
        <w:rPr>
          <w:rStyle w:val="HideTWBExt"/>
          <w:b w:val="0"/>
        </w:rPr>
        <w:t>&lt;Article&gt;</w:t>
      </w:r>
      <w:r w:rsidRPr="00D2150F">
        <w:t>Članak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07E85E2" w14:textId="77777777" w:rsidTr="009060BC">
        <w:trPr>
          <w:trHeight w:hRule="exact" w:val="240"/>
          <w:jc w:val="center"/>
        </w:trPr>
        <w:tc>
          <w:tcPr>
            <w:tcW w:w="9752" w:type="dxa"/>
            <w:gridSpan w:val="2"/>
            <w:tcBorders>
              <w:top w:val="nil"/>
              <w:left w:val="nil"/>
              <w:bottom w:val="nil"/>
              <w:right w:val="nil"/>
            </w:tcBorders>
          </w:tcPr>
          <w:p w14:paraId="3E9CCD58" w14:textId="77777777" w:rsidR="00461505" w:rsidRPr="00D2150F" w:rsidRDefault="00461505" w:rsidP="009060BC"/>
        </w:tc>
      </w:tr>
      <w:tr w:rsidR="00461505" w:rsidRPr="00D2150F" w14:paraId="5AAD59F5" w14:textId="77777777" w:rsidTr="009060BC">
        <w:trPr>
          <w:trHeight w:val="240"/>
          <w:jc w:val="center"/>
        </w:trPr>
        <w:tc>
          <w:tcPr>
            <w:tcW w:w="4876" w:type="dxa"/>
            <w:tcBorders>
              <w:top w:val="nil"/>
              <w:left w:val="nil"/>
              <w:bottom w:val="nil"/>
              <w:right w:val="nil"/>
            </w:tcBorders>
          </w:tcPr>
          <w:p w14:paraId="30E2EB9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7409EC" w14:textId="77777777" w:rsidR="00461505" w:rsidRPr="00D2150F" w:rsidRDefault="00461505" w:rsidP="009060BC">
            <w:pPr>
              <w:pStyle w:val="AmColumnHeading"/>
            </w:pPr>
            <w:r w:rsidRPr="00D2150F">
              <w:t>Izmjena</w:t>
            </w:r>
          </w:p>
        </w:tc>
      </w:tr>
      <w:tr w:rsidR="00461505" w:rsidRPr="00D2150F" w14:paraId="4253C4CB" w14:textId="77777777" w:rsidTr="009060BC">
        <w:trPr>
          <w:jc w:val="center"/>
        </w:trPr>
        <w:tc>
          <w:tcPr>
            <w:tcW w:w="4876" w:type="dxa"/>
            <w:tcBorders>
              <w:top w:val="nil"/>
              <w:left w:val="nil"/>
              <w:bottom w:val="nil"/>
              <w:right w:val="nil"/>
            </w:tcBorders>
          </w:tcPr>
          <w:p w14:paraId="4760E0D3" w14:textId="77777777" w:rsidR="00461505" w:rsidRPr="00D2150F" w:rsidRDefault="00461505" w:rsidP="009060BC">
            <w:pPr>
              <w:pStyle w:val="Normal6a"/>
              <w:jc w:val="center"/>
            </w:pPr>
            <w:r w:rsidRPr="00D2150F">
              <w:rPr>
                <w:b/>
                <w:i/>
              </w:rPr>
              <w:t>Uvodna izjava 5.</w:t>
            </w:r>
            <w:r w:rsidRPr="00D2150F">
              <w:tab/>
            </w:r>
          </w:p>
        </w:tc>
        <w:tc>
          <w:tcPr>
            <w:tcW w:w="4876" w:type="dxa"/>
            <w:tcBorders>
              <w:top w:val="nil"/>
              <w:left w:val="nil"/>
              <w:bottom w:val="nil"/>
              <w:right w:val="nil"/>
            </w:tcBorders>
          </w:tcPr>
          <w:p w14:paraId="6A9DC9CE" w14:textId="77777777" w:rsidR="00461505" w:rsidRPr="00D2150F" w:rsidRDefault="00461505" w:rsidP="009060BC">
            <w:pPr>
              <w:pStyle w:val="Normal6a"/>
            </w:pPr>
            <w:r w:rsidRPr="00D2150F">
              <w:rPr>
                <w:b/>
                <w:i/>
              </w:rPr>
              <w:t>Briše se.</w:t>
            </w:r>
          </w:p>
        </w:tc>
      </w:tr>
      <w:tr w:rsidR="00461505" w:rsidRPr="00D2150F" w14:paraId="38E7DB3E" w14:textId="77777777" w:rsidTr="009060BC">
        <w:trPr>
          <w:jc w:val="center"/>
        </w:trPr>
        <w:tc>
          <w:tcPr>
            <w:tcW w:w="4876" w:type="dxa"/>
            <w:tcBorders>
              <w:top w:val="nil"/>
              <w:left w:val="nil"/>
              <w:bottom w:val="nil"/>
              <w:right w:val="nil"/>
            </w:tcBorders>
          </w:tcPr>
          <w:p w14:paraId="22B17B3C" w14:textId="77777777" w:rsidR="00461505" w:rsidRPr="00D2150F" w:rsidRDefault="00461505" w:rsidP="009060BC">
            <w:pPr>
              <w:pStyle w:val="Normal6a"/>
              <w:jc w:val="center"/>
            </w:pPr>
            <w:r w:rsidRPr="00D2150F">
              <w:rPr>
                <w:b/>
                <w:i/>
              </w:rPr>
              <w:t>Temeljna prava</w:t>
            </w:r>
          </w:p>
        </w:tc>
        <w:tc>
          <w:tcPr>
            <w:tcW w:w="4876" w:type="dxa"/>
            <w:tcBorders>
              <w:top w:val="nil"/>
              <w:left w:val="nil"/>
              <w:bottom w:val="nil"/>
              <w:right w:val="nil"/>
            </w:tcBorders>
          </w:tcPr>
          <w:p w14:paraId="0DD17E52" w14:textId="77777777" w:rsidR="00461505" w:rsidRPr="00D2150F" w:rsidRDefault="00461505" w:rsidP="009060BC">
            <w:pPr>
              <w:pStyle w:val="Normal6a"/>
            </w:pPr>
          </w:p>
        </w:tc>
      </w:tr>
      <w:tr w:rsidR="00461505" w:rsidRPr="00D2150F" w14:paraId="43B16CD0" w14:textId="77777777" w:rsidTr="009060BC">
        <w:trPr>
          <w:jc w:val="center"/>
        </w:trPr>
        <w:tc>
          <w:tcPr>
            <w:tcW w:w="4876" w:type="dxa"/>
            <w:tcBorders>
              <w:top w:val="nil"/>
              <w:left w:val="nil"/>
              <w:bottom w:val="nil"/>
              <w:right w:val="nil"/>
            </w:tcBorders>
          </w:tcPr>
          <w:p w14:paraId="31D2AFFE" w14:textId="77777777" w:rsidR="00461505" w:rsidRPr="00D2150F" w:rsidRDefault="00461505" w:rsidP="009060BC">
            <w:pPr>
              <w:pStyle w:val="Normal6a"/>
            </w:pPr>
            <w:r w:rsidRPr="00D2150F">
              <w:rPr>
                <w:b/>
                <w:i/>
              </w:rPr>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7AB66E46" w14:textId="77777777" w:rsidR="00461505" w:rsidRPr="00D2150F" w:rsidRDefault="00461505" w:rsidP="009060BC">
            <w:pPr>
              <w:pStyle w:val="Normal6a"/>
            </w:pPr>
          </w:p>
        </w:tc>
      </w:tr>
    </w:tbl>
    <w:p w14:paraId="08A84B4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B5D4D05" w14:textId="77777777" w:rsidR="00461505" w:rsidRPr="00D2150F" w:rsidRDefault="00461505" w:rsidP="00461505">
      <w:r w:rsidRPr="00D2150F">
        <w:rPr>
          <w:rStyle w:val="HideTWBExt"/>
        </w:rPr>
        <w:t>&lt;/Amend&gt;</w:t>
      </w:r>
    </w:p>
    <w:p w14:paraId="326E042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648</w:t>
      </w:r>
      <w:r w:rsidRPr="00D2150F">
        <w:rPr>
          <w:rStyle w:val="HideTWBExt"/>
          <w:b w:val="0"/>
        </w:rPr>
        <w:t>&lt;/NumAm&gt;</w:t>
      </w:r>
    </w:p>
    <w:p w14:paraId="41A1B910"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7445686F" w14:textId="77777777" w:rsidR="00461505" w:rsidRPr="00D2150F" w:rsidRDefault="00461505" w:rsidP="00461505">
      <w:pPr>
        <w:pStyle w:val="NormalBold"/>
      </w:pPr>
      <w:r w:rsidRPr="00D2150F">
        <w:rPr>
          <w:rStyle w:val="HideTWBExt"/>
          <w:b w:val="0"/>
        </w:rPr>
        <w:t>&lt;/RepeatBlock-By&gt;</w:t>
      </w:r>
    </w:p>
    <w:p w14:paraId="25C4716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C4002E3" w14:textId="77777777" w:rsidR="00461505" w:rsidRPr="00D2150F" w:rsidRDefault="00461505" w:rsidP="00461505">
      <w:pPr>
        <w:pStyle w:val="NormalBold"/>
      </w:pPr>
      <w:r w:rsidRPr="00D2150F">
        <w:rPr>
          <w:rStyle w:val="HideTWBExt"/>
          <w:b w:val="0"/>
        </w:rPr>
        <w:t>&lt;Article&gt;</w:t>
      </w:r>
      <w:r w:rsidRPr="00D2150F">
        <w:t>Članak 5.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3504EF" w14:textId="77777777" w:rsidTr="009060BC">
        <w:trPr>
          <w:trHeight w:hRule="exact" w:val="240"/>
          <w:jc w:val="center"/>
        </w:trPr>
        <w:tc>
          <w:tcPr>
            <w:tcW w:w="9752" w:type="dxa"/>
            <w:gridSpan w:val="2"/>
            <w:tcBorders>
              <w:top w:val="nil"/>
              <w:left w:val="nil"/>
              <w:bottom w:val="nil"/>
              <w:right w:val="nil"/>
            </w:tcBorders>
          </w:tcPr>
          <w:p w14:paraId="3EBBC9AF" w14:textId="77777777" w:rsidR="00461505" w:rsidRPr="00D2150F" w:rsidRDefault="00461505" w:rsidP="009060BC"/>
        </w:tc>
      </w:tr>
      <w:tr w:rsidR="00461505" w:rsidRPr="00D2150F" w14:paraId="692610F3" w14:textId="77777777" w:rsidTr="009060BC">
        <w:trPr>
          <w:trHeight w:val="240"/>
          <w:jc w:val="center"/>
        </w:trPr>
        <w:tc>
          <w:tcPr>
            <w:tcW w:w="4876" w:type="dxa"/>
            <w:tcBorders>
              <w:top w:val="nil"/>
              <w:left w:val="nil"/>
              <w:bottom w:val="nil"/>
              <w:right w:val="nil"/>
            </w:tcBorders>
          </w:tcPr>
          <w:p w14:paraId="1E0B0DC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91D6E88" w14:textId="77777777" w:rsidR="00461505" w:rsidRPr="00D2150F" w:rsidRDefault="00461505" w:rsidP="009060BC">
            <w:pPr>
              <w:pStyle w:val="AmColumnHeading"/>
            </w:pPr>
            <w:r w:rsidRPr="00D2150F">
              <w:t>Izmjena</w:t>
            </w:r>
          </w:p>
        </w:tc>
      </w:tr>
      <w:tr w:rsidR="00461505" w:rsidRPr="00D2150F" w14:paraId="37D76297" w14:textId="77777777" w:rsidTr="009060BC">
        <w:trPr>
          <w:jc w:val="center"/>
        </w:trPr>
        <w:tc>
          <w:tcPr>
            <w:tcW w:w="4876" w:type="dxa"/>
            <w:tcBorders>
              <w:top w:val="nil"/>
              <w:left w:val="nil"/>
              <w:bottom w:val="nil"/>
              <w:right w:val="nil"/>
            </w:tcBorders>
          </w:tcPr>
          <w:p w14:paraId="7465274C" w14:textId="77777777" w:rsidR="00461505" w:rsidRPr="00D2150F" w:rsidRDefault="00461505" w:rsidP="009060BC">
            <w:pPr>
              <w:pStyle w:val="Normal6a"/>
            </w:pPr>
            <w:r w:rsidRPr="00D2150F">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67A17376" w14:textId="77777777" w:rsidR="00461505" w:rsidRPr="00D2150F" w:rsidRDefault="00461505" w:rsidP="009060BC">
            <w:pPr>
              <w:pStyle w:val="Normal6a"/>
            </w:pPr>
            <w:r w:rsidRPr="00D2150F">
              <w:t xml:space="preserve">Pri primjeni ove Uredbe države članice djeluju u potpunoj sukladnosti s relevantnim pravom Unije, uključujući Povelju, relevantnim međunarodnim pravom, </w:t>
            </w:r>
            <w:r w:rsidRPr="00D2150F">
              <w:rPr>
                <w:b/>
                <w:i/>
              </w:rPr>
              <w:t>uključujući Ženevsku konvenciju o statusu izbjeglica, Europsku konvenciju za zaštitu ljudskih prava, Konvenciju o statusu osoba bez državljanstva i Konvenciju o pravima djeteta,</w:t>
            </w:r>
            <w:r w:rsidRPr="00D2150F">
              <w:t xml:space="preserve"> obvezama povezanima s pristupom međunarodnoj zaštiti, posebno načelom zabrane prisilnog udaljenja ili vraćanja, i temeljnim pravima </w:t>
            </w:r>
            <w:r w:rsidRPr="00D2150F">
              <w:rPr>
                <w:b/>
                <w:i/>
              </w:rPr>
              <w:t>te najboljim interesima djeteta</w:t>
            </w:r>
            <w:r w:rsidRPr="00D2150F">
              <w:t>.</w:t>
            </w:r>
          </w:p>
        </w:tc>
      </w:tr>
    </w:tbl>
    <w:p w14:paraId="5CEE03D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15FF6F" w14:textId="77777777" w:rsidR="00461505" w:rsidRPr="00D2150F" w:rsidRDefault="00461505" w:rsidP="00461505">
      <w:r w:rsidRPr="00D2150F">
        <w:rPr>
          <w:rStyle w:val="HideTWBExt"/>
        </w:rPr>
        <w:t>&lt;/Amend&gt;</w:t>
      </w:r>
    </w:p>
    <w:p w14:paraId="664B29B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649</w:t>
      </w:r>
      <w:r w:rsidRPr="00D2150F">
        <w:rPr>
          <w:rStyle w:val="HideTWBExt"/>
          <w:b w:val="0"/>
        </w:rPr>
        <w:t>&lt;/NumAm&gt;</w:t>
      </w:r>
    </w:p>
    <w:p w14:paraId="6C8B95AF"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1FA5CBA" w14:textId="77777777" w:rsidR="00461505" w:rsidRPr="00D2150F" w:rsidRDefault="00461505" w:rsidP="00461505">
      <w:pPr>
        <w:pStyle w:val="NormalBold"/>
      </w:pPr>
      <w:r w:rsidRPr="00D2150F">
        <w:rPr>
          <w:rStyle w:val="HideTWBExt"/>
          <w:b w:val="0"/>
        </w:rPr>
        <w:t>&lt;/RepeatBlock-By&gt;</w:t>
      </w:r>
    </w:p>
    <w:p w14:paraId="3CC412A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90D5F26" w14:textId="77777777" w:rsidR="00461505" w:rsidRPr="00D2150F" w:rsidRDefault="00461505" w:rsidP="00461505">
      <w:pPr>
        <w:pStyle w:val="NormalBold"/>
      </w:pPr>
      <w:r w:rsidRPr="00D2150F">
        <w:rPr>
          <w:rStyle w:val="HideTWBExt"/>
          <w:b w:val="0"/>
        </w:rPr>
        <w:t>&lt;Article&gt;</w:t>
      </w:r>
      <w:r w:rsidRPr="00D2150F">
        <w:t>Članak 5.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C40ABF5" w14:textId="77777777" w:rsidTr="009060BC">
        <w:trPr>
          <w:trHeight w:hRule="exact" w:val="240"/>
          <w:jc w:val="center"/>
        </w:trPr>
        <w:tc>
          <w:tcPr>
            <w:tcW w:w="9752" w:type="dxa"/>
            <w:gridSpan w:val="2"/>
            <w:tcBorders>
              <w:top w:val="nil"/>
              <w:left w:val="nil"/>
              <w:bottom w:val="nil"/>
              <w:right w:val="nil"/>
            </w:tcBorders>
          </w:tcPr>
          <w:p w14:paraId="210808A7" w14:textId="77777777" w:rsidR="00461505" w:rsidRPr="00D2150F" w:rsidRDefault="00461505" w:rsidP="009060BC"/>
        </w:tc>
      </w:tr>
      <w:tr w:rsidR="00461505" w:rsidRPr="00D2150F" w14:paraId="62A958E2" w14:textId="77777777" w:rsidTr="009060BC">
        <w:trPr>
          <w:trHeight w:val="240"/>
          <w:jc w:val="center"/>
        </w:trPr>
        <w:tc>
          <w:tcPr>
            <w:tcW w:w="4876" w:type="dxa"/>
            <w:tcBorders>
              <w:top w:val="nil"/>
              <w:left w:val="nil"/>
              <w:bottom w:val="nil"/>
              <w:right w:val="nil"/>
            </w:tcBorders>
          </w:tcPr>
          <w:p w14:paraId="6811C62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EC5C9B" w14:textId="77777777" w:rsidR="00461505" w:rsidRPr="00D2150F" w:rsidRDefault="00461505" w:rsidP="009060BC">
            <w:pPr>
              <w:pStyle w:val="AmColumnHeading"/>
            </w:pPr>
            <w:r w:rsidRPr="00D2150F">
              <w:t>Izmjena</w:t>
            </w:r>
          </w:p>
        </w:tc>
      </w:tr>
      <w:tr w:rsidR="00461505" w:rsidRPr="00D2150F" w14:paraId="56B84217" w14:textId="77777777" w:rsidTr="009060BC">
        <w:trPr>
          <w:jc w:val="center"/>
        </w:trPr>
        <w:tc>
          <w:tcPr>
            <w:tcW w:w="4876" w:type="dxa"/>
            <w:tcBorders>
              <w:top w:val="nil"/>
              <w:left w:val="nil"/>
              <w:bottom w:val="nil"/>
              <w:right w:val="nil"/>
            </w:tcBorders>
          </w:tcPr>
          <w:p w14:paraId="15C3C73F" w14:textId="77777777" w:rsidR="00461505" w:rsidRPr="00D2150F" w:rsidRDefault="00461505" w:rsidP="009060BC">
            <w:pPr>
              <w:pStyle w:val="Normal6a"/>
            </w:pPr>
            <w:r w:rsidRPr="00D2150F">
              <w:t>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w:t>
            </w:r>
          </w:p>
        </w:tc>
        <w:tc>
          <w:tcPr>
            <w:tcW w:w="4876" w:type="dxa"/>
            <w:tcBorders>
              <w:top w:val="nil"/>
              <w:left w:val="nil"/>
              <w:bottom w:val="nil"/>
              <w:right w:val="nil"/>
            </w:tcBorders>
          </w:tcPr>
          <w:p w14:paraId="12BF7A01" w14:textId="77777777" w:rsidR="00461505" w:rsidRPr="00D2150F" w:rsidRDefault="00461505" w:rsidP="009060BC">
            <w:pPr>
              <w:pStyle w:val="Normal6a"/>
            </w:pPr>
            <w:r w:rsidRPr="00D2150F">
              <w:t xml:space="preserve">Pri primjeni ove Uredbe države članice djeluju u potpunoj sukladnosti s relevantnim pravom Unije, uključujući Povelju, relevantnim međunarodnim pravom, obvezama povezanima s pristupom međunarodnoj zaštiti, posebno načelom zabrane prisilnog udaljenja ili vraćanja, i temeljnim pravima. </w:t>
            </w:r>
            <w:r w:rsidRPr="00D2150F">
              <w:rPr>
                <w:b/>
                <w:i/>
              </w:rPr>
              <w:t>U tom kontekstu, nitko ne smije biti udaljen, protjeran ili izručen u treću zemlju u kojoj postoji ozbiljna opasnost da bude podvrgnut smrtnoj kazni, mučenju ili drugom nečovječnom ili ponižavajućem postupanju ili kažnjavanju.</w:t>
            </w:r>
          </w:p>
        </w:tc>
      </w:tr>
    </w:tbl>
    <w:p w14:paraId="75CC625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CE68D3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3C41B2B" w14:textId="77777777" w:rsidR="00461505" w:rsidRPr="00D2150F" w:rsidRDefault="00461505" w:rsidP="00461505">
      <w:pPr>
        <w:pStyle w:val="AmJustText"/>
      </w:pPr>
      <w:r w:rsidRPr="00D2150F">
        <w:t>Vidjeti članak 19. Povelje i uvodnu izjavu 11. S obzirom na rizike koji proizlaze iz ovog prijedloga, načelo zabrane prisilnog udaljenja ili vraćanja mora se ponovno navesti u člancima.</w:t>
      </w:r>
    </w:p>
    <w:p w14:paraId="4553368F" w14:textId="77777777" w:rsidR="00461505" w:rsidRPr="00D2150F" w:rsidRDefault="00461505" w:rsidP="00461505">
      <w:r w:rsidRPr="00D2150F">
        <w:rPr>
          <w:rStyle w:val="HideTWBExt"/>
        </w:rPr>
        <w:t>&lt;/Amend&gt;</w:t>
      </w:r>
    </w:p>
    <w:p w14:paraId="036FB88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650</w:t>
      </w:r>
      <w:r w:rsidRPr="00D2150F">
        <w:rPr>
          <w:rStyle w:val="HideTWBExt"/>
          <w:b w:val="0"/>
        </w:rPr>
        <w:t>&lt;/NumAm&gt;</w:t>
      </w:r>
    </w:p>
    <w:p w14:paraId="700663FC"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036B80D" w14:textId="77777777" w:rsidR="00461505" w:rsidRPr="00D2150F" w:rsidRDefault="00461505" w:rsidP="00461505">
      <w:pPr>
        <w:pStyle w:val="NormalBold"/>
      </w:pPr>
      <w:r w:rsidRPr="00D2150F">
        <w:rPr>
          <w:rStyle w:val="HideTWBExt"/>
          <w:b w:val="0"/>
        </w:rPr>
        <w:t>&lt;/RepeatBlock-By&gt;</w:t>
      </w:r>
    </w:p>
    <w:p w14:paraId="0E3FAE2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C08E96E" w14:textId="77777777" w:rsidR="00461505" w:rsidRPr="00D2150F" w:rsidRDefault="00461505" w:rsidP="00461505">
      <w:pPr>
        <w:pStyle w:val="NormalBold"/>
      </w:pPr>
      <w:r w:rsidRPr="00D2150F">
        <w:rPr>
          <w:rStyle w:val="HideTWBExt"/>
          <w:b w:val="0"/>
        </w:rPr>
        <w:t>&lt;Article&gt;</w:t>
      </w:r>
      <w:r w:rsidRPr="00D2150F">
        <w:t>Članak 5.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ED40C5D" w14:textId="77777777" w:rsidTr="009060BC">
        <w:trPr>
          <w:trHeight w:hRule="exact" w:val="240"/>
          <w:jc w:val="center"/>
        </w:trPr>
        <w:tc>
          <w:tcPr>
            <w:tcW w:w="9752" w:type="dxa"/>
            <w:gridSpan w:val="2"/>
            <w:tcBorders>
              <w:top w:val="nil"/>
              <w:left w:val="nil"/>
              <w:bottom w:val="nil"/>
              <w:right w:val="nil"/>
            </w:tcBorders>
          </w:tcPr>
          <w:p w14:paraId="3CF003F1" w14:textId="77777777" w:rsidR="00461505" w:rsidRPr="00D2150F" w:rsidRDefault="00461505" w:rsidP="009060BC"/>
        </w:tc>
      </w:tr>
      <w:tr w:rsidR="00461505" w:rsidRPr="00D2150F" w14:paraId="0EEF2E15" w14:textId="77777777" w:rsidTr="009060BC">
        <w:trPr>
          <w:trHeight w:val="240"/>
          <w:jc w:val="center"/>
        </w:trPr>
        <w:tc>
          <w:tcPr>
            <w:tcW w:w="4876" w:type="dxa"/>
            <w:tcBorders>
              <w:top w:val="nil"/>
              <w:left w:val="nil"/>
              <w:bottom w:val="nil"/>
              <w:right w:val="nil"/>
            </w:tcBorders>
          </w:tcPr>
          <w:p w14:paraId="07EB477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8228257" w14:textId="77777777" w:rsidR="00461505" w:rsidRPr="00D2150F" w:rsidRDefault="00461505" w:rsidP="009060BC">
            <w:pPr>
              <w:pStyle w:val="AmColumnHeading"/>
            </w:pPr>
            <w:r w:rsidRPr="00D2150F">
              <w:t>Izmjena</w:t>
            </w:r>
          </w:p>
        </w:tc>
      </w:tr>
      <w:tr w:rsidR="00461505" w:rsidRPr="00D2150F" w14:paraId="68FD6BD7" w14:textId="77777777" w:rsidTr="009060BC">
        <w:trPr>
          <w:jc w:val="center"/>
        </w:trPr>
        <w:tc>
          <w:tcPr>
            <w:tcW w:w="4876" w:type="dxa"/>
            <w:tcBorders>
              <w:top w:val="nil"/>
              <w:left w:val="nil"/>
              <w:bottom w:val="nil"/>
              <w:right w:val="nil"/>
            </w:tcBorders>
          </w:tcPr>
          <w:p w14:paraId="08C79361" w14:textId="77777777" w:rsidR="00461505" w:rsidRPr="00D2150F" w:rsidRDefault="00461505" w:rsidP="009060BC">
            <w:pPr>
              <w:pStyle w:val="Normal6a"/>
            </w:pPr>
            <w:r w:rsidRPr="00D2150F">
              <w:t xml:space="preserve">Pri primjeni ove Uredbe države članice djeluju u potpunoj sukladnosti s relevantnim pravom Unije, uključujući Povelju, relevantnim međunarodnim pravom, obvezama povezanima s pristupom međunarodnoj zaštiti, posebno načelom zabrane prisilnog udaljenja ili vraćanja, </w:t>
            </w:r>
            <w:r w:rsidRPr="00D2150F">
              <w:rPr>
                <w:b/>
                <w:i/>
              </w:rPr>
              <w:t>i</w:t>
            </w:r>
            <w:r w:rsidRPr="00D2150F">
              <w:t xml:space="preserve"> temeljnim pravima.</w:t>
            </w:r>
          </w:p>
        </w:tc>
        <w:tc>
          <w:tcPr>
            <w:tcW w:w="4876" w:type="dxa"/>
            <w:tcBorders>
              <w:top w:val="nil"/>
              <w:left w:val="nil"/>
              <w:bottom w:val="nil"/>
              <w:right w:val="nil"/>
            </w:tcBorders>
          </w:tcPr>
          <w:p w14:paraId="6B6DA91B" w14:textId="77777777" w:rsidR="00461505" w:rsidRPr="00D2150F" w:rsidRDefault="00461505" w:rsidP="009060BC">
            <w:pPr>
              <w:pStyle w:val="Normal6a"/>
            </w:pPr>
            <w:r w:rsidRPr="00D2150F">
              <w:t xml:space="preserve">Pri primjeni ove Uredbe države članice djeluju u potpunoj sukladnosti s relevantnim pravom Unije, uključujući Povelju, relevantnim međunarodnim pravom, </w:t>
            </w:r>
            <w:r w:rsidRPr="00D2150F">
              <w:rPr>
                <w:b/>
                <w:i/>
              </w:rPr>
              <w:t>uključujući Ženevsku konvenciju o statusu izbjeglica, Europsku konvenciju za zaštitu ljudskih prava i Konvenciju o pravima djeteta,</w:t>
            </w:r>
            <w:r w:rsidRPr="00D2150F">
              <w:t xml:space="preserve"> obvezama povezanima s pristupom međunarodnoj zaštiti, posebno načelom zabrane prisilnog udaljenja ili vraćanja, temeljnim pravima </w:t>
            </w:r>
            <w:r w:rsidRPr="00D2150F">
              <w:rPr>
                <w:b/>
                <w:i/>
              </w:rPr>
              <w:t>i načelom najboljih interesa djeteta</w:t>
            </w:r>
            <w:r w:rsidRPr="00D2150F">
              <w:t>.</w:t>
            </w:r>
          </w:p>
        </w:tc>
      </w:tr>
    </w:tbl>
    <w:p w14:paraId="5D1EFAD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889B485" w14:textId="77777777" w:rsidR="00461505" w:rsidRPr="00D2150F" w:rsidRDefault="00461505" w:rsidP="00461505">
      <w:r w:rsidRPr="00D2150F">
        <w:rPr>
          <w:rStyle w:val="HideTWBExt"/>
        </w:rPr>
        <w:t>&lt;/Amend&gt;</w:t>
      </w:r>
    </w:p>
    <w:p w14:paraId="402E876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651</w:t>
      </w:r>
      <w:r w:rsidRPr="00D2150F">
        <w:rPr>
          <w:rStyle w:val="HideTWBExt"/>
          <w:b w:val="0"/>
        </w:rPr>
        <w:t>&lt;/NumAm&gt;</w:t>
      </w:r>
    </w:p>
    <w:p w14:paraId="540CD494"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B441606" w14:textId="77777777" w:rsidR="00461505" w:rsidRPr="00D2150F" w:rsidRDefault="00461505" w:rsidP="00461505">
      <w:pPr>
        <w:pStyle w:val="NormalBold"/>
      </w:pPr>
      <w:r w:rsidRPr="00D2150F">
        <w:rPr>
          <w:rStyle w:val="HideTWBExt"/>
          <w:b w:val="0"/>
        </w:rPr>
        <w:t>&lt;/RepeatBlock-By&gt;</w:t>
      </w:r>
    </w:p>
    <w:p w14:paraId="4E0D990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AB3975F" w14:textId="77777777" w:rsidR="00461505" w:rsidRPr="00D2150F" w:rsidRDefault="00461505" w:rsidP="00461505">
      <w:pPr>
        <w:pStyle w:val="NormalBold"/>
      </w:pPr>
      <w:r w:rsidRPr="00D2150F">
        <w:rPr>
          <w:rStyle w:val="HideTWBExt"/>
          <w:b w:val="0"/>
        </w:rPr>
        <w:t>&lt;Article&gt;</w:t>
      </w:r>
      <w:r w:rsidRPr="00D2150F">
        <w:t>Članak 5.a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5C2159C" w14:textId="77777777" w:rsidTr="009060BC">
        <w:trPr>
          <w:trHeight w:hRule="exact" w:val="240"/>
          <w:jc w:val="center"/>
        </w:trPr>
        <w:tc>
          <w:tcPr>
            <w:tcW w:w="9752" w:type="dxa"/>
            <w:gridSpan w:val="2"/>
            <w:tcBorders>
              <w:top w:val="nil"/>
              <w:left w:val="nil"/>
              <w:bottom w:val="nil"/>
              <w:right w:val="nil"/>
            </w:tcBorders>
          </w:tcPr>
          <w:p w14:paraId="56C319D0" w14:textId="77777777" w:rsidR="00461505" w:rsidRPr="00D2150F" w:rsidRDefault="00461505" w:rsidP="009060BC"/>
        </w:tc>
      </w:tr>
      <w:tr w:rsidR="00461505" w:rsidRPr="00D2150F" w14:paraId="2B692AA3" w14:textId="77777777" w:rsidTr="009060BC">
        <w:trPr>
          <w:trHeight w:val="240"/>
          <w:jc w:val="center"/>
        </w:trPr>
        <w:tc>
          <w:tcPr>
            <w:tcW w:w="4876" w:type="dxa"/>
            <w:tcBorders>
              <w:top w:val="nil"/>
              <w:left w:val="nil"/>
              <w:bottom w:val="nil"/>
              <w:right w:val="nil"/>
            </w:tcBorders>
          </w:tcPr>
          <w:p w14:paraId="51C3BB5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CF7D9BE" w14:textId="77777777" w:rsidR="00461505" w:rsidRPr="00D2150F" w:rsidRDefault="00461505" w:rsidP="009060BC">
            <w:pPr>
              <w:pStyle w:val="AmColumnHeading"/>
            </w:pPr>
            <w:r w:rsidRPr="00D2150F">
              <w:t>Izmjena</w:t>
            </w:r>
          </w:p>
        </w:tc>
      </w:tr>
      <w:tr w:rsidR="00461505" w:rsidRPr="00D2150F" w14:paraId="078E4293" w14:textId="77777777" w:rsidTr="009060BC">
        <w:trPr>
          <w:jc w:val="center"/>
        </w:trPr>
        <w:tc>
          <w:tcPr>
            <w:tcW w:w="4876" w:type="dxa"/>
            <w:tcBorders>
              <w:top w:val="nil"/>
              <w:left w:val="nil"/>
              <w:bottom w:val="nil"/>
              <w:right w:val="nil"/>
            </w:tcBorders>
          </w:tcPr>
          <w:p w14:paraId="7C95762B" w14:textId="77777777" w:rsidR="00461505" w:rsidRPr="00D2150F" w:rsidRDefault="00461505" w:rsidP="009060BC">
            <w:pPr>
              <w:pStyle w:val="Normal6a"/>
            </w:pPr>
          </w:p>
        </w:tc>
        <w:tc>
          <w:tcPr>
            <w:tcW w:w="4876" w:type="dxa"/>
            <w:tcBorders>
              <w:top w:val="nil"/>
              <w:left w:val="nil"/>
              <w:bottom w:val="nil"/>
              <w:right w:val="nil"/>
            </w:tcBorders>
          </w:tcPr>
          <w:p w14:paraId="0CE3505A" w14:textId="77777777" w:rsidR="00461505" w:rsidRPr="00D2150F" w:rsidRDefault="00461505" w:rsidP="009060BC">
            <w:pPr>
              <w:pStyle w:val="Normal6a"/>
              <w:jc w:val="center"/>
            </w:pPr>
            <w:r w:rsidRPr="00D2150F">
              <w:rPr>
                <w:b/>
                <w:i/>
              </w:rPr>
              <w:t>Članak 5.a</w:t>
            </w:r>
            <w:r w:rsidRPr="00D2150F">
              <w:tab/>
            </w:r>
          </w:p>
        </w:tc>
      </w:tr>
      <w:tr w:rsidR="00461505" w:rsidRPr="00D2150F" w14:paraId="7BE4E305" w14:textId="77777777" w:rsidTr="009060BC">
        <w:trPr>
          <w:jc w:val="center"/>
        </w:trPr>
        <w:tc>
          <w:tcPr>
            <w:tcW w:w="4876" w:type="dxa"/>
            <w:tcBorders>
              <w:top w:val="nil"/>
              <w:left w:val="nil"/>
              <w:bottom w:val="nil"/>
              <w:right w:val="nil"/>
            </w:tcBorders>
          </w:tcPr>
          <w:p w14:paraId="779CA584" w14:textId="77777777" w:rsidR="00461505" w:rsidRPr="00D2150F" w:rsidRDefault="00461505" w:rsidP="009060BC">
            <w:pPr>
              <w:pStyle w:val="Normal6a"/>
            </w:pPr>
          </w:p>
        </w:tc>
        <w:tc>
          <w:tcPr>
            <w:tcW w:w="4876" w:type="dxa"/>
            <w:tcBorders>
              <w:top w:val="nil"/>
              <w:left w:val="nil"/>
              <w:bottom w:val="nil"/>
              <w:right w:val="nil"/>
            </w:tcBorders>
          </w:tcPr>
          <w:p w14:paraId="4F86A7EC" w14:textId="77777777" w:rsidR="00461505" w:rsidRPr="00D2150F" w:rsidRDefault="00461505" w:rsidP="009060BC">
            <w:pPr>
              <w:pStyle w:val="Normal6a"/>
              <w:jc w:val="center"/>
            </w:pPr>
            <w:r w:rsidRPr="00D2150F">
              <w:rPr>
                <w:b/>
                <w:i/>
              </w:rPr>
              <w:t>Nedostaci</w:t>
            </w:r>
          </w:p>
        </w:tc>
      </w:tr>
      <w:tr w:rsidR="00461505" w:rsidRPr="00D2150F" w14:paraId="499B61B0" w14:textId="77777777" w:rsidTr="009060BC">
        <w:trPr>
          <w:jc w:val="center"/>
        </w:trPr>
        <w:tc>
          <w:tcPr>
            <w:tcW w:w="4876" w:type="dxa"/>
            <w:tcBorders>
              <w:top w:val="nil"/>
              <w:left w:val="nil"/>
              <w:bottom w:val="nil"/>
              <w:right w:val="nil"/>
            </w:tcBorders>
          </w:tcPr>
          <w:p w14:paraId="16E6324D" w14:textId="77777777" w:rsidR="00461505" w:rsidRPr="00D2150F" w:rsidRDefault="00461505" w:rsidP="009060BC">
            <w:pPr>
              <w:pStyle w:val="Normal6a"/>
            </w:pPr>
          </w:p>
        </w:tc>
        <w:tc>
          <w:tcPr>
            <w:tcW w:w="4876" w:type="dxa"/>
            <w:tcBorders>
              <w:top w:val="nil"/>
              <w:left w:val="nil"/>
              <w:bottom w:val="nil"/>
              <w:right w:val="nil"/>
            </w:tcBorders>
          </w:tcPr>
          <w:p w14:paraId="182474A3" w14:textId="77777777" w:rsidR="00461505" w:rsidRPr="00D2150F" w:rsidRDefault="00461505" w:rsidP="009060BC">
            <w:pPr>
              <w:pStyle w:val="Normal6a"/>
            </w:pPr>
            <w:r w:rsidRPr="00D2150F">
              <w:rPr>
                <w:b/>
                <w:i/>
              </w:rPr>
              <w:t>1. Prema potrebi, države članice ocjenjuju nalazi li se državljanin treće zemlje u pogledu kojeg se vodi postupak vraćanja u ranjivoj situaciji, je li žrtva mučenja, ima li posebne potrebe ili su mu potrebna posebna postupovna jamstva u smislu Direktive o uvjetima prihvata i Uredbe o postupku azila. </w:t>
            </w:r>
          </w:p>
        </w:tc>
      </w:tr>
      <w:tr w:rsidR="00461505" w:rsidRPr="00D2150F" w14:paraId="7A201986" w14:textId="77777777" w:rsidTr="009060BC">
        <w:trPr>
          <w:jc w:val="center"/>
        </w:trPr>
        <w:tc>
          <w:tcPr>
            <w:tcW w:w="4876" w:type="dxa"/>
            <w:tcBorders>
              <w:top w:val="nil"/>
              <w:left w:val="nil"/>
              <w:bottom w:val="nil"/>
              <w:right w:val="nil"/>
            </w:tcBorders>
          </w:tcPr>
          <w:p w14:paraId="68FF79EC" w14:textId="77777777" w:rsidR="00461505" w:rsidRPr="00D2150F" w:rsidRDefault="00461505" w:rsidP="009060BC">
            <w:pPr>
              <w:pStyle w:val="Normal6a"/>
            </w:pPr>
          </w:p>
        </w:tc>
        <w:tc>
          <w:tcPr>
            <w:tcW w:w="4876" w:type="dxa"/>
            <w:tcBorders>
              <w:top w:val="nil"/>
              <w:left w:val="nil"/>
              <w:bottom w:val="nil"/>
              <w:right w:val="nil"/>
            </w:tcBorders>
          </w:tcPr>
          <w:p w14:paraId="2BF53C89" w14:textId="77777777" w:rsidR="00461505" w:rsidRPr="00D2150F" w:rsidRDefault="00461505" w:rsidP="009060BC">
            <w:pPr>
              <w:pStyle w:val="Normal6a"/>
            </w:pPr>
            <w:r w:rsidRPr="00D2150F">
              <w:rPr>
                <w:b/>
                <w:i/>
              </w:rPr>
              <w:t>2. Ako postoje naznake ranjivosti, posebnih potreba ili potreba za postupovnim jamstvima, predmetni državljanin treće zemlje prima pravodobnu i primjerenu pomoć s obzirom na njegovo fizičko i duševno zdravlje. U slučaju maloljetnika pomoć pruža osoblje koje je osposobljeno i kvalificirano za postupanje s maloljetnicima te u suradnji s tijelima za zaštitu djece. </w:t>
            </w:r>
          </w:p>
        </w:tc>
      </w:tr>
    </w:tbl>
    <w:p w14:paraId="3C802E0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C71ADD0" w14:textId="77777777" w:rsidR="00461505" w:rsidRPr="00D2150F" w:rsidRDefault="00461505" w:rsidP="00461505">
      <w:r w:rsidRPr="00D2150F">
        <w:rPr>
          <w:rStyle w:val="HideTWBExt"/>
        </w:rPr>
        <w:t>&lt;/Amend&gt;</w:t>
      </w:r>
    </w:p>
    <w:p w14:paraId="6377902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652</w:t>
      </w:r>
      <w:r w:rsidRPr="00D2150F">
        <w:rPr>
          <w:rStyle w:val="HideTWBExt"/>
          <w:b w:val="0"/>
        </w:rPr>
        <w:t>&lt;/NumAm&gt;</w:t>
      </w:r>
    </w:p>
    <w:p w14:paraId="7CE34B3D"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6CA6024" w14:textId="77777777" w:rsidR="00461505" w:rsidRPr="00D2150F" w:rsidRDefault="00461505" w:rsidP="00461505">
      <w:pPr>
        <w:pStyle w:val="NormalBold"/>
      </w:pPr>
      <w:r w:rsidRPr="00D2150F">
        <w:rPr>
          <w:rStyle w:val="HideTWBExt"/>
          <w:b w:val="0"/>
        </w:rPr>
        <w:t>&lt;/RepeatBlock-By&gt;</w:t>
      </w:r>
    </w:p>
    <w:p w14:paraId="0CD71E0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A77099" w14:textId="77777777" w:rsidR="00461505" w:rsidRPr="00D2150F" w:rsidRDefault="00461505" w:rsidP="00461505">
      <w:pPr>
        <w:pStyle w:val="NormalBold"/>
      </w:pPr>
      <w:r w:rsidRPr="00D2150F">
        <w:rPr>
          <w:rStyle w:val="HideTWBExt"/>
          <w:b w:val="0"/>
        </w:rPr>
        <w:t>&lt;Article&gt;</w:t>
      </w:r>
      <w:r w:rsidRPr="00D2150F">
        <w:t>Poglavlje II. – odjeljak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EA5ABC1" w14:textId="77777777" w:rsidTr="009060BC">
        <w:trPr>
          <w:trHeight w:hRule="exact" w:val="240"/>
          <w:jc w:val="center"/>
        </w:trPr>
        <w:tc>
          <w:tcPr>
            <w:tcW w:w="9752" w:type="dxa"/>
            <w:gridSpan w:val="2"/>
            <w:tcBorders>
              <w:top w:val="nil"/>
              <w:left w:val="nil"/>
              <w:bottom w:val="nil"/>
              <w:right w:val="nil"/>
            </w:tcBorders>
          </w:tcPr>
          <w:p w14:paraId="39975BB3" w14:textId="77777777" w:rsidR="00461505" w:rsidRPr="00D2150F" w:rsidRDefault="00461505" w:rsidP="009060BC"/>
        </w:tc>
      </w:tr>
      <w:tr w:rsidR="00461505" w:rsidRPr="00D2150F" w14:paraId="4514DB36" w14:textId="77777777" w:rsidTr="009060BC">
        <w:trPr>
          <w:trHeight w:val="240"/>
          <w:jc w:val="center"/>
        </w:trPr>
        <w:tc>
          <w:tcPr>
            <w:tcW w:w="4876" w:type="dxa"/>
            <w:tcBorders>
              <w:top w:val="nil"/>
              <w:left w:val="nil"/>
              <w:bottom w:val="nil"/>
              <w:right w:val="nil"/>
            </w:tcBorders>
          </w:tcPr>
          <w:p w14:paraId="34BB012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52705C4" w14:textId="77777777" w:rsidR="00461505" w:rsidRPr="00D2150F" w:rsidRDefault="00461505" w:rsidP="009060BC">
            <w:pPr>
              <w:pStyle w:val="AmColumnHeading"/>
            </w:pPr>
            <w:r w:rsidRPr="00D2150F">
              <w:t>Izmjena</w:t>
            </w:r>
          </w:p>
        </w:tc>
      </w:tr>
      <w:tr w:rsidR="00461505" w:rsidRPr="00D2150F" w14:paraId="5D303716" w14:textId="77777777" w:rsidTr="009060BC">
        <w:trPr>
          <w:jc w:val="center"/>
        </w:trPr>
        <w:tc>
          <w:tcPr>
            <w:tcW w:w="4876" w:type="dxa"/>
            <w:tcBorders>
              <w:top w:val="nil"/>
              <w:left w:val="nil"/>
              <w:bottom w:val="nil"/>
              <w:right w:val="nil"/>
            </w:tcBorders>
          </w:tcPr>
          <w:p w14:paraId="4C2A8A7F" w14:textId="77777777" w:rsidR="00461505" w:rsidRPr="00D2150F" w:rsidRDefault="00461505" w:rsidP="009060BC">
            <w:pPr>
              <w:pStyle w:val="Normal6a"/>
            </w:pPr>
            <w:r w:rsidRPr="00D2150F">
              <w:rPr>
                <w:b/>
                <w:i/>
              </w:rPr>
              <w:t>1</w:t>
            </w:r>
            <w:r w:rsidRPr="00D2150F">
              <w:tab/>
            </w:r>
            <w:r w:rsidRPr="00D2150F">
              <w:rPr>
                <w:b/>
                <w:i/>
              </w:rPr>
              <w:t>Početak postupka vraćanja</w:t>
            </w:r>
          </w:p>
        </w:tc>
        <w:tc>
          <w:tcPr>
            <w:tcW w:w="4876" w:type="dxa"/>
            <w:tcBorders>
              <w:top w:val="nil"/>
              <w:left w:val="nil"/>
              <w:bottom w:val="nil"/>
              <w:right w:val="nil"/>
            </w:tcBorders>
          </w:tcPr>
          <w:p w14:paraId="171008D9" w14:textId="77777777" w:rsidR="00461505" w:rsidRPr="00D2150F" w:rsidRDefault="00461505" w:rsidP="009060BC">
            <w:pPr>
              <w:pStyle w:val="Normal6a"/>
            </w:pPr>
            <w:r w:rsidRPr="00D2150F">
              <w:rPr>
                <w:b/>
                <w:i/>
              </w:rPr>
              <w:t>Briše se.</w:t>
            </w:r>
          </w:p>
        </w:tc>
      </w:tr>
      <w:tr w:rsidR="00461505" w:rsidRPr="00D2150F" w14:paraId="0117D2CA" w14:textId="77777777" w:rsidTr="009060BC">
        <w:trPr>
          <w:jc w:val="center"/>
        </w:trPr>
        <w:tc>
          <w:tcPr>
            <w:tcW w:w="4876" w:type="dxa"/>
            <w:tcBorders>
              <w:top w:val="nil"/>
              <w:left w:val="nil"/>
              <w:bottom w:val="nil"/>
              <w:right w:val="nil"/>
            </w:tcBorders>
          </w:tcPr>
          <w:p w14:paraId="1DBE210F" w14:textId="77777777" w:rsidR="00461505" w:rsidRPr="00D2150F" w:rsidRDefault="00461505" w:rsidP="009060BC">
            <w:pPr>
              <w:pStyle w:val="Normal6a"/>
            </w:pPr>
            <w:r w:rsidRPr="00D2150F">
              <w:rPr>
                <w:b/>
                <w:i/>
              </w:rPr>
              <w:t>6 Otkrivanje i početne provjere</w:t>
            </w:r>
          </w:p>
        </w:tc>
        <w:tc>
          <w:tcPr>
            <w:tcW w:w="4876" w:type="dxa"/>
            <w:tcBorders>
              <w:top w:val="nil"/>
              <w:left w:val="nil"/>
              <w:bottom w:val="nil"/>
              <w:right w:val="nil"/>
            </w:tcBorders>
          </w:tcPr>
          <w:p w14:paraId="2206FCAA" w14:textId="77777777" w:rsidR="00461505" w:rsidRPr="00D2150F" w:rsidRDefault="00461505" w:rsidP="009060BC">
            <w:pPr>
              <w:pStyle w:val="Normal6a"/>
            </w:pPr>
          </w:p>
        </w:tc>
      </w:tr>
      <w:tr w:rsidR="00461505" w:rsidRPr="00D2150F" w14:paraId="45759A6B" w14:textId="77777777" w:rsidTr="009060BC">
        <w:trPr>
          <w:jc w:val="center"/>
        </w:trPr>
        <w:tc>
          <w:tcPr>
            <w:tcW w:w="4876" w:type="dxa"/>
            <w:tcBorders>
              <w:top w:val="nil"/>
              <w:left w:val="nil"/>
              <w:bottom w:val="nil"/>
              <w:right w:val="nil"/>
            </w:tcBorders>
          </w:tcPr>
          <w:p w14:paraId="09FE385F" w14:textId="77777777" w:rsidR="00461505" w:rsidRPr="00D2150F" w:rsidRDefault="00461505" w:rsidP="009060BC">
            <w:pPr>
              <w:pStyle w:val="Normal6a"/>
            </w:pPr>
            <w:r w:rsidRPr="00D2150F">
              <w:rPr>
                <w:b/>
                <w:i/>
              </w:rPr>
              <w:t>1. Države članice uvode učinkovite i proporcionalne mjere za otkrivanje državljana trećih zemalja koji nezakonito borave na njihovu državnom području radi provedbe postupka vraćanja i za sve potrebne dodatne provjere, uključujući eventualne provjere ranjivosti i sigurnosne provjere.</w:t>
            </w:r>
          </w:p>
        </w:tc>
        <w:tc>
          <w:tcPr>
            <w:tcW w:w="4876" w:type="dxa"/>
            <w:tcBorders>
              <w:top w:val="nil"/>
              <w:left w:val="nil"/>
              <w:bottom w:val="nil"/>
              <w:right w:val="nil"/>
            </w:tcBorders>
          </w:tcPr>
          <w:p w14:paraId="78C555B3" w14:textId="77777777" w:rsidR="00461505" w:rsidRPr="00D2150F" w:rsidRDefault="00461505" w:rsidP="009060BC">
            <w:pPr>
              <w:pStyle w:val="Normal6a"/>
            </w:pPr>
          </w:p>
        </w:tc>
      </w:tr>
      <w:tr w:rsidR="00461505" w:rsidRPr="00D2150F" w14:paraId="6C2089BC" w14:textId="77777777" w:rsidTr="009060BC">
        <w:trPr>
          <w:jc w:val="center"/>
        </w:trPr>
        <w:tc>
          <w:tcPr>
            <w:tcW w:w="4876" w:type="dxa"/>
            <w:tcBorders>
              <w:top w:val="nil"/>
              <w:left w:val="nil"/>
              <w:bottom w:val="nil"/>
              <w:right w:val="nil"/>
            </w:tcBorders>
          </w:tcPr>
          <w:p w14:paraId="4BB1C9C5" w14:textId="77777777" w:rsidR="00461505" w:rsidRPr="00D2150F" w:rsidRDefault="00461505" w:rsidP="009060BC">
            <w:pPr>
              <w:pStyle w:val="Normal6a"/>
            </w:pPr>
            <w:r w:rsidRPr="00D2150F">
              <w:rPr>
                <w:b/>
                <w:i/>
              </w:rPr>
              <w:t>2. Za potrebe stavka 1. nadležna tijela oslanjaju se na prethodne provjere državljana trećih zemalja, uključujući dubinske provjere u skladu s Uredbom (EU) 2024/1356 ili jednakovrijedne provjere u skladu s nacionalnim pravom.</w:t>
            </w:r>
          </w:p>
        </w:tc>
        <w:tc>
          <w:tcPr>
            <w:tcW w:w="4876" w:type="dxa"/>
            <w:tcBorders>
              <w:top w:val="nil"/>
              <w:left w:val="nil"/>
              <w:bottom w:val="nil"/>
              <w:right w:val="nil"/>
            </w:tcBorders>
          </w:tcPr>
          <w:p w14:paraId="7E966EAB" w14:textId="77777777" w:rsidR="00461505" w:rsidRPr="00D2150F" w:rsidRDefault="00461505" w:rsidP="009060BC">
            <w:pPr>
              <w:pStyle w:val="Normal6a"/>
            </w:pPr>
          </w:p>
        </w:tc>
      </w:tr>
      <w:tr w:rsidR="00461505" w:rsidRPr="00D2150F" w14:paraId="76DEAAEA" w14:textId="77777777" w:rsidTr="009060BC">
        <w:trPr>
          <w:jc w:val="center"/>
        </w:trPr>
        <w:tc>
          <w:tcPr>
            <w:tcW w:w="4876" w:type="dxa"/>
            <w:tcBorders>
              <w:top w:val="nil"/>
              <w:left w:val="nil"/>
              <w:bottom w:val="nil"/>
              <w:right w:val="nil"/>
            </w:tcBorders>
          </w:tcPr>
          <w:p w14:paraId="3750D5A0" w14:textId="77777777" w:rsidR="00461505" w:rsidRPr="00D2150F" w:rsidRDefault="00461505" w:rsidP="009060BC">
            <w:pPr>
              <w:pStyle w:val="Normal6a"/>
            </w:pPr>
            <w:r w:rsidRPr="00D2150F">
              <w:rPr>
                <w:b/>
                <w:i/>
              </w:rPr>
              <w:t>3. Dodatne sigurnosne provjere za potrebe provedbe postupka vraćanja na temelju ove Uredbe mogu se provesti ako je to potrebno na temelju procjene rizika i objektivnih kriterija utvrđenih u nacionalnom pravu.</w:t>
            </w:r>
          </w:p>
        </w:tc>
        <w:tc>
          <w:tcPr>
            <w:tcW w:w="4876" w:type="dxa"/>
            <w:tcBorders>
              <w:top w:val="nil"/>
              <w:left w:val="nil"/>
              <w:bottom w:val="nil"/>
              <w:right w:val="nil"/>
            </w:tcBorders>
          </w:tcPr>
          <w:p w14:paraId="33203D5B" w14:textId="77777777" w:rsidR="00461505" w:rsidRPr="00D2150F" w:rsidRDefault="00461505" w:rsidP="009060BC">
            <w:pPr>
              <w:pStyle w:val="Normal6a"/>
            </w:pPr>
          </w:p>
        </w:tc>
      </w:tr>
    </w:tbl>
    <w:p w14:paraId="574FD19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C275336" w14:textId="77777777" w:rsidR="00461505" w:rsidRPr="00D2150F" w:rsidRDefault="00461505" w:rsidP="00461505">
      <w:r w:rsidRPr="00D2150F">
        <w:rPr>
          <w:rStyle w:val="HideTWBExt"/>
        </w:rPr>
        <w:t>&lt;/Amend&gt;</w:t>
      </w:r>
    </w:p>
    <w:p w14:paraId="67F4445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653</w:t>
      </w:r>
      <w:r w:rsidRPr="00D2150F">
        <w:rPr>
          <w:rStyle w:val="HideTWBExt"/>
          <w:b w:val="0"/>
        </w:rPr>
        <w:t>&lt;/NumAm&gt;</w:t>
      </w:r>
    </w:p>
    <w:p w14:paraId="20EFD5BE"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2BE79CB6" w14:textId="77777777" w:rsidR="00461505" w:rsidRPr="00D2150F" w:rsidRDefault="00461505" w:rsidP="00461505">
      <w:pPr>
        <w:pStyle w:val="NormalBold"/>
      </w:pPr>
      <w:r w:rsidRPr="00D2150F">
        <w:rPr>
          <w:rStyle w:val="HideTWBExt"/>
          <w:b w:val="0"/>
        </w:rPr>
        <w:t>&lt;/RepeatBlock-By&gt;</w:t>
      </w:r>
    </w:p>
    <w:p w14:paraId="6F73BEE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6701E2E" w14:textId="77777777" w:rsidR="00461505" w:rsidRPr="00D2150F" w:rsidRDefault="00461505" w:rsidP="00461505">
      <w:pPr>
        <w:pStyle w:val="NormalBold"/>
      </w:pPr>
      <w:r w:rsidRPr="00D2150F">
        <w:rPr>
          <w:rStyle w:val="HideTWBExt"/>
          <w:b w:val="0"/>
        </w:rPr>
        <w:t>&lt;Article&gt;</w:t>
      </w:r>
      <w:r w:rsidRPr="00D2150F">
        <w:t>Članak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3D81C1A" w14:textId="77777777" w:rsidTr="009060BC">
        <w:trPr>
          <w:trHeight w:hRule="exact" w:val="240"/>
          <w:jc w:val="center"/>
        </w:trPr>
        <w:tc>
          <w:tcPr>
            <w:tcW w:w="9752" w:type="dxa"/>
            <w:gridSpan w:val="2"/>
            <w:tcBorders>
              <w:top w:val="nil"/>
              <w:left w:val="nil"/>
              <w:bottom w:val="nil"/>
              <w:right w:val="nil"/>
            </w:tcBorders>
          </w:tcPr>
          <w:p w14:paraId="56429843" w14:textId="77777777" w:rsidR="00461505" w:rsidRPr="00D2150F" w:rsidRDefault="00461505" w:rsidP="009060BC"/>
        </w:tc>
      </w:tr>
      <w:tr w:rsidR="00461505" w:rsidRPr="00D2150F" w14:paraId="2E07684C" w14:textId="77777777" w:rsidTr="009060BC">
        <w:trPr>
          <w:trHeight w:val="240"/>
          <w:jc w:val="center"/>
        </w:trPr>
        <w:tc>
          <w:tcPr>
            <w:tcW w:w="4876" w:type="dxa"/>
            <w:tcBorders>
              <w:top w:val="nil"/>
              <w:left w:val="nil"/>
              <w:bottom w:val="nil"/>
              <w:right w:val="nil"/>
            </w:tcBorders>
          </w:tcPr>
          <w:p w14:paraId="24BB028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55C391A" w14:textId="77777777" w:rsidR="00461505" w:rsidRPr="00D2150F" w:rsidRDefault="00461505" w:rsidP="009060BC">
            <w:pPr>
              <w:pStyle w:val="AmColumnHeading"/>
            </w:pPr>
            <w:r w:rsidRPr="00D2150F">
              <w:t>Izmjena</w:t>
            </w:r>
          </w:p>
        </w:tc>
      </w:tr>
      <w:tr w:rsidR="00461505" w:rsidRPr="00D2150F" w14:paraId="43A468A9" w14:textId="77777777" w:rsidTr="009060BC">
        <w:trPr>
          <w:jc w:val="center"/>
        </w:trPr>
        <w:tc>
          <w:tcPr>
            <w:tcW w:w="4876" w:type="dxa"/>
            <w:tcBorders>
              <w:top w:val="nil"/>
              <w:left w:val="nil"/>
              <w:bottom w:val="nil"/>
              <w:right w:val="nil"/>
            </w:tcBorders>
          </w:tcPr>
          <w:p w14:paraId="6D38FAE2" w14:textId="77777777" w:rsidR="00461505" w:rsidRPr="00D2150F" w:rsidRDefault="00461505" w:rsidP="009060BC">
            <w:pPr>
              <w:pStyle w:val="Normal6a"/>
              <w:jc w:val="center"/>
            </w:pPr>
            <w:r w:rsidRPr="00D2150F">
              <w:rPr>
                <w:b/>
                <w:i/>
              </w:rPr>
              <w:t>Članak 6.</w:t>
            </w:r>
            <w:r w:rsidRPr="00D2150F">
              <w:tab/>
            </w:r>
          </w:p>
        </w:tc>
        <w:tc>
          <w:tcPr>
            <w:tcW w:w="4876" w:type="dxa"/>
            <w:tcBorders>
              <w:top w:val="nil"/>
              <w:left w:val="nil"/>
              <w:bottom w:val="nil"/>
              <w:right w:val="nil"/>
            </w:tcBorders>
          </w:tcPr>
          <w:p w14:paraId="3DFD90AF" w14:textId="77777777" w:rsidR="00461505" w:rsidRPr="00D2150F" w:rsidRDefault="00461505" w:rsidP="009060BC">
            <w:pPr>
              <w:pStyle w:val="Normal6a"/>
            </w:pPr>
            <w:r w:rsidRPr="00D2150F">
              <w:rPr>
                <w:b/>
                <w:i/>
              </w:rPr>
              <w:t>Briše se.</w:t>
            </w:r>
          </w:p>
        </w:tc>
      </w:tr>
      <w:tr w:rsidR="00461505" w:rsidRPr="00D2150F" w14:paraId="6549EADD" w14:textId="77777777" w:rsidTr="009060BC">
        <w:trPr>
          <w:jc w:val="center"/>
        </w:trPr>
        <w:tc>
          <w:tcPr>
            <w:tcW w:w="4876" w:type="dxa"/>
            <w:tcBorders>
              <w:top w:val="nil"/>
              <w:left w:val="nil"/>
              <w:bottom w:val="nil"/>
              <w:right w:val="nil"/>
            </w:tcBorders>
          </w:tcPr>
          <w:p w14:paraId="154FE221" w14:textId="77777777" w:rsidR="00461505" w:rsidRPr="00D2150F" w:rsidRDefault="00461505" w:rsidP="009060BC">
            <w:pPr>
              <w:pStyle w:val="Normal6a"/>
              <w:jc w:val="center"/>
            </w:pPr>
            <w:r w:rsidRPr="00D2150F">
              <w:rPr>
                <w:b/>
                <w:i/>
              </w:rPr>
              <w:t>Otkrivanje i početne provjere</w:t>
            </w:r>
          </w:p>
        </w:tc>
        <w:tc>
          <w:tcPr>
            <w:tcW w:w="4876" w:type="dxa"/>
            <w:tcBorders>
              <w:top w:val="nil"/>
              <w:left w:val="nil"/>
              <w:bottom w:val="nil"/>
              <w:right w:val="nil"/>
            </w:tcBorders>
          </w:tcPr>
          <w:p w14:paraId="34A2D173" w14:textId="77777777" w:rsidR="00461505" w:rsidRPr="00D2150F" w:rsidRDefault="00461505" w:rsidP="009060BC">
            <w:pPr>
              <w:pStyle w:val="Normal6a"/>
            </w:pPr>
          </w:p>
        </w:tc>
      </w:tr>
      <w:tr w:rsidR="00461505" w:rsidRPr="00D2150F" w14:paraId="1D656869" w14:textId="77777777" w:rsidTr="009060BC">
        <w:trPr>
          <w:jc w:val="center"/>
        </w:trPr>
        <w:tc>
          <w:tcPr>
            <w:tcW w:w="4876" w:type="dxa"/>
            <w:tcBorders>
              <w:top w:val="nil"/>
              <w:left w:val="nil"/>
              <w:bottom w:val="nil"/>
              <w:right w:val="nil"/>
            </w:tcBorders>
          </w:tcPr>
          <w:p w14:paraId="5FC40211" w14:textId="77777777" w:rsidR="00461505" w:rsidRPr="00D2150F" w:rsidRDefault="00461505" w:rsidP="009060BC">
            <w:pPr>
              <w:pStyle w:val="Normal6a"/>
            </w:pPr>
            <w:r w:rsidRPr="00D2150F">
              <w:rPr>
                <w:b/>
                <w:i/>
              </w:rPr>
              <w:t>1. Države članice uvode učinkovite i proporcionalne mjere za otkrivanje državljana trećih zemalja koji nezakonito borave na njihovu državnom području radi provedbe postupka vraćanja i za sve potrebne dodatne provjere, uključujući eventualne provjere ranjivosti i sigurnosne provjere.</w:t>
            </w:r>
          </w:p>
        </w:tc>
        <w:tc>
          <w:tcPr>
            <w:tcW w:w="4876" w:type="dxa"/>
            <w:tcBorders>
              <w:top w:val="nil"/>
              <w:left w:val="nil"/>
              <w:bottom w:val="nil"/>
              <w:right w:val="nil"/>
            </w:tcBorders>
          </w:tcPr>
          <w:p w14:paraId="7D902196" w14:textId="77777777" w:rsidR="00461505" w:rsidRPr="00D2150F" w:rsidRDefault="00461505" w:rsidP="009060BC">
            <w:pPr>
              <w:pStyle w:val="Normal6a"/>
            </w:pPr>
          </w:p>
        </w:tc>
      </w:tr>
      <w:tr w:rsidR="00461505" w:rsidRPr="00D2150F" w14:paraId="7BD8229A" w14:textId="77777777" w:rsidTr="009060BC">
        <w:trPr>
          <w:jc w:val="center"/>
        </w:trPr>
        <w:tc>
          <w:tcPr>
            <w:tcW w:w="4876" w:type="dxa"/>
            <w:tcBorders>
              <w:top w:val="nil"/>
              <w:left w:val="nil"/>
              <w:bottom w:val="nil"/>
              <w:right w:val="nil"/>
            </w:tcBorders>
          </w:tcPr>
          <w:p w14:paraId="566353CB" w14:textId="77777777" w:rsidR="00461505" w:rsidRPr="00D2150F" w:rsidRDefault="00461505" w:rsidP="009060BC">
            <w:pPr>
              <w:pStyle w:val="Normal6a"/>
            </w:pPr>
            <w:r w:rsidRPr="00D2150F">
              <w:rPr>
                <w:b/>
                <w:i/>
              </w:rPr>
              <w:t>2. Za potrebe stavka 1. nadležna tijela oslanjaju se na prethodne provjere državljana trećih zemalja, uključujući dubinske provjere u skladu s Uredbom (EU) 2024/1356 ili jednakovrijedne provjere u skladu s nacionalnim pravom.</w:t>
            </w:r>
          </w:p>
        </w:tc>
        <w:tc>
          <w:tcPr>
            <w:tcW w:w="4876" w:type="dxa"/>
            <w:tcBorders>
              <w:top w:val="nil"/>
              <w:left w:val="nil"/>
              <w:bottom w:val="nil"/>
              <w:right w:val="nil"/>
            </w:tcBorders>
          </w:tcPr>
          <w:p w14:paraId="3B926FCF" w14:textId="77777777" w:rsidR="00461505" w:rsidRPr="00D2150F" w:rsidRDefault="00461505" w:rsidP="009060BC">
            <w:pPr>
              <w:pStyle w:val="Normal6a"/>
            </w:pPr>
          </w:p>
        </w:tc>
      </w:tr>
      <w:tr w:rsidR="00461505" w:rsidRPr="00D2150F" w14:paraId="37537C07" w14:textId="77777777" w:rsidTr="009060BC">
        <w:trPr>
          <w:jc w:val="center"/>
        </w:trPr>
        <w:tc>
          <w:tcPr>
            <w:tcW w:w="4876" w:type="dxa"/>
            <w:tcBorders>
              <w:top w:val="nil"/>
              <w:left w:val="nil"/>
              <w:bottom w:val="nil"/>
              <w:right w:val="nil"/>
            </w:tcBorders>
          </w:tcPr>
          <w:p w14:paraId="2DB455F2" w14:textId="77777777" w:rsidR="00461505" w:rsidRPr="00D2150F" w:rsidRDefault="00461505" w:rsidP="009060BC">
            <w:pPr>
              <w:pStyle w:val="Normal6a"/>
            </w:pPr>
            <w:r w:rsidRPr="00D2150F">
              <w:rPr>
                <w:b/>
                <w:i/>
              </w:rPr>
              <w:t>3. Dodatne sigurnosne provjere za potrebe provedbe postupka vraćanja na temelju ove Uredbe mogu se provesti ako je to potrebno na temelju procjene rizika i objektivnih kriterija utvrđenih u nacionalnom pravu.</w:t>
            </w:r>
          </w:p>
        </w:tc>
        <w:tc>
          <w:tcPr>
            <w:tcW w:w="4876" w:type="dxa"/>
            <w:tcBorders>
              <w:top w:val="nil"/>
              <w:left w:val="nil"/>
              <w:bottom w:val="nil"/>
              <w:right w:val="nil"/>
            </w:tcBorders>
          </w:tcPr>
          <w:p w14:paraId="7A52033F" w14:textId="77777777" w:rsidR="00461505" w:rsidRPr="00D2150F" w:rsidRDefault="00461505" w:rsidP="009060BC">
            <w:pPr>
              <w:pStyle w:val="Normal6a"/>
            </w:pPr>
          </w:p>
        </w:tc>
      </w:tr>
    </w:tbl>
    <w:p w14:paraId="18C9E10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3C98948" w14:textId="77777777" w:rsidR="00461505" w:rsidRPr="00D2150F" w:rsidRDefault="00461505" w:rsidP="00461505">
      <w:r w:rsidRPr="00D2150F">
        <w:rPr>
          <w:rStyle w:val="HideTWBExt"/>
        </w:rPr>
        <w:t>&lt;/Amend&gt;</w:t>
      </w:r>
    </w:p>
    <w:p w14:paraId="792D668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654</w:t>
      </w:r>
      <w:r w:rsidRPr="00D2150F">
        <w:rPr>
          <w:rStyle w:val="HideTWBExt"/>
          <w:b w:val="0"/>
        </w:rPr>
        <w:t>&lt;/NumAm&gt;</w:t>
      </w:r>
    </w:p>
    <w:p w14:paraId="5DC2E4EA"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8D4D4BB" w14:textId="77777777" w:rsidR="00461505" w:rsidRPr="00D2150F" w:rsidRDefault="00461505" w:rsidP="00461505">
      <w:pPr>
        <w:pStyle w:val="NormalBold"/>
      </w:pPr>
      <w:r w:rsidRPr="00D2150F">
        <w:rPr>
          <w:rStyle w:val="HideTWBExt"/>
          <w:b w:val="0"/>
        </w:rPr>
        <w:t>&lt;/RepeatBlock-By&gt;</w:t>
      </w:r>
    </w:p>
    <w:p w14:paraId="37F1B6B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EFC6253" w14:textId="77777777" w:rsidR="00461505" w:rsidRPr="00D2150F" w:rsidRDefault="00461505" w:rsidP="00461505">
      <w:pPr>
        <w:pStyle w:val="NormalBold"/>
      </w:pPr>
      <w:r w:rsidRPr="00D2150F">
        <w:rPr>
          <w:rStyle w:val="HideTWBExt"/>
          <w:b w:val="0"/>
        </w:rPr>
        <w:t>&lt;Article&gt;</w:t>
      </w:r>
      <w:r w:rsidRPr="00D2150F">
        <w:t>Članak 6. – naslov</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DE3149B" w14:textId="77777777" w:rsidTr="009060BC">
        <w:trPr>
          <w:trHeight w:hRule="exact" w:val="240"/>
          <w:jc w:val="center"/>
        </w:trPr>
        <w:tc>
          <w:tcPr>
            <w:tcW w:w="9752" w:type="dxa"/>
            <w:gridSpan w:val="2"/>
            <w:tcBorders>
              <w:top w:val="nil"/>
              <w:left w:val="nil"/>
              <w:bottom w:val="nil"/>
              <w:right w:val="nil"/>
            </w:tcBorders>
          </w:tcPr>
          <w:p w14:paraId="4354F90C" w14:textId="77777777" w:rsidR="00461505" w:rsidRPr="00D2150F" w:rsidRDefault="00461505" w:rsidP="009060BC"/>
        </w:tc>
      </w:tr>
      <w:tr w:rsidR="00461505" w:rsidRPr="00D2150F" w14:paraId="55AA09D4" w14:textId="77777777" w:rsidTr="009060BC">
        <w:trPr>
          <w:trHeight w:val="240"/>
          <w:jc w:val="center"/>
        </w:trPr>
        <w:tc>
          <w:tcPr>
            <w:tcW w:w="4876" w:type="dxa"/>
            <w:tcBorders>
              <w:top w:val="nil"/>
              <w:left w:val="nil"/>
              <w:bottom w:val="nil"/>
              <w:right w:val="nil"/>
            </w:tcBorders>
          </w:tcPr>
          <w:p w14:paraId="7B9A509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A122889" w14:textId="77777777" w:rsidR="00461505" w:rsidRPr="00D2150F" w:rsidRDefault="00461505" w:rsidP="009060BC">
            <w:pPr>
              <w:pStyle w:val="AmColumnHeading"/>
            </w:pPr>
            <w:r w:rsidRPr="00D2150F">
              <w:t>Izmjena</w:t>
            </w:r>
          </w:p>
        </w:tc>
      </w:tr>
      <w:tr w:rsidR="00461505" w:rsidRPr="00D2150F" w14:paraId="26C362EA" w14:textId="77777777" w:rsidTr="009060BC">
        <w:trPr>
          <w:jc w:val="center"/>
        </w:trPr>
        <w:tc>
          <w:tcPr>
            <w:tcW w:w="4876" w:type="dxa"/>
            <w:tcBorders>
              <w:top w:val="nil"/>
              <w:left w:val="nil"/>
              <w:bottom w:val="nil"/>
              <w:right w:val="nil"/>
            </w:tcBorders>
          </w:tcPr>
          <w:p w14:paraId="7747DFBB" w14:textId="77777777" w:rsidR="00461505" w:rsidRPr="00D2150F" w:rsidRDefault="00461505" w:rsidP="009060BC">
            <w:pPr>
              <w:pStyle w:val="Normal6a"/>
            </w:pPr>
            <w:r w:rsidRPr="00D2150F">
              <w:rPr>
                <w:b/>
                <w:i/>
              </w:rPr>
              <w:t>Otkrivanje i početne provjere</w:t>
            </w:r>
          </w:p>
        </w:tc>
        <w:tc>
          <w:tcPr>
            <w:tcW w:w="4876" w:type="dxa"/>
            <w:tcBorders>
              <w:top w:val="nil"/>
              <w:left w:val="nil"/>
              <w:bottom w:val="nil"/>
              <w:right w:val="nil"/>
            </w:tcBorders>
          </w:tcPr>
          <w:p w14:paraId="1B5F0159" w14:textId="77777777" w:rsidR="00461505" w:rsidRPr="00D2150F" w:rsidRDefault="00461505" w:rsidP="009060BC">
            <w:pPr>
              <w:pStyle w:val="Normal6a"/>
            </w:pPr>
            <w:r w:rsidRPr="00D2150F">
              <w:rPr>
                <w:b/>
                <w:i/>
              </w:rPr>
              <w:t>Utvrđivanja osobe u ranjivom položaju</w:t>
            </w:r>
          </w:p>
        </w:tc>
      </w:tr>
    </w:tbl>
    <w:p w14:paraId="30B66B9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14A9616" w14:textId="77777777" w:rsidR="00461505" w:rsidRPr="00D2150F" w:rsidRDefault="00461505" w:rsidP="00461505">
      <w:r w:rsidRPr="00D2150F">
        <w:rPr>
          <w:rStyle w:val="HideTWBExt"/>
        </w:rPr>
        <w:t>&lt;/Amend&gt;</w:t>
      </w:r>
    </w:p>
    <w:p w14:paraId="704C11D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655</w:t>
      </w:r>
      <w:r w:rsidRPr="00D2150F">
        <w:rPr>
          <w:rStyle w:val="HideTWBExt"/>
          <w:b w:val="0"/>
        </w:rPr>
        <w:t>&lt;/NumAm&gt;</w:t>
      </w:r>
    </w:p>
    <w:p w14:paraId="31568808"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Birgit Sippel, Cecilia Strada</w:t>
      </w:r>
      <w:r w:rsidRPr="00D2150F">
        <w:rPr>
          <w:rStyle w:val="HideTWBExt"/>
          <w:b w:val="0"/>
        </w:rPr>
        <w:t>&lt;/Members&gt;</w:t>
      </w:r>
    </w:p>
    <w:p w14:paraId="5FAD63A9" w14:textId="77777777" w:rsidR="00461505" w:rsidRPr="00D2150F" w:rsidRDefault="00461505" w:rsidP="00461505">
      <w:pPr>
        <w:pStyle w:val="NormalBold"/>
      </w:pPr>
      <w:r w:rsidRPr="00D2150F">
        <w:rPr>
          <w:rStyle w:val="HideTWBExt"/>
          <w:b w:val="0"/>
        </w:rPr>
        <w:t>&lt;/RepeatBlock-By&gt;</w:t>
      </w:r>
    </w:p>
    <w:p w14:paraId="19D5328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300EAC5" w14:textId="77777777" w:rsidR="00461505" w:rsidRPr="00D2150F" w:rsidRDefault="00461505" w:rsidP="00461505">
      <w:pPr>
        <w:pStyle w:val="NormalBold"/>
      </w:pPr>
      <w:r w:rsidRPr="00D2150F">
        <w:rPr>
          <w:rStyle w:val="HideTWBExt"/>
          <w:b w:val="0"/>
        </w:rPr>
        <w:t>&lt;Article&gt;</w:t>
      </w:r>
      <w:r w:rsidRPr="00D2150F">
        <w:t>Članak 6. – naslov</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F09A77F" w14:textId="77777777" w:rsidTr="009060BC">
        <w:trPr>
          <w:trHeight w:hRule="exact" w:val="240"/>
          <w:jc w:val="center"/>
        </w:trPr>
        <w:tc>
          <w:tcPr>
            <w:tcW w:w="9752" w:type="dxa"/>
            <w:gridSpan w:val="2"/>
            <w:tcBorders>
              <w:top w:val="nil"/>
              <w:left w:val="nil"/>
              <w:bottom w:val="nil"/>
              <w:right w:val="nil"/>
            </w:tcBorders>
          </w:tcPr>
          <w:p w14:paraId="753B4D19" w14:textId="77777777" w:rsidR="00461505" w:rsidRPr="00D2150F" w:rsidRDefault="00461505" w:rsidP="009060BC"/>
        </w:tc>
      </w:tr>
      <w:tr w:rsidR="00461505" w:rsidRPr="00D2150F" w14:paraId="4504F95E" w14:textId="77777777" w:rsidTr="009060BC">
        <w:trPr>
          <w:trHeight w:val="240"/>
          <w:jc w:val="center"/>
        </w:trPr>
        <w:tc>
          <w:tcPr>
            <w:tcW w:w="4876" w:type="dxa"/>
            <w:tcBorders>
              <w:top w:val="nil"/>
              <w:left w:val="nil"/>
              <w:bottom w:val="nil"/>
              <w:right w:val="nil"/>
            </w:tcBorders>
          </w:tcPr>
          <w:p w14:paraId="306BB73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F615BA1" w14:textId="77777777" w:rsidR="00461505" w:rsidRPr="00D2150F" w:rsidRDefault="00461505" w:rsidP="009060BC">
            <w:pPr>
              <w:pStyle w:val="AmColumnHeading"/>
            </w:pPr>
            <w:r w:rsidRPr="00D2150F">
              <w:t>Izmjena</w:t>
            </w:r>
          </w:p>
        </w:tc>
      </w:tr>
      <w:tr w:rsidR="00461505" w:rsidRPr="00D2150F" w14:paraId="004D4F0E" w14:textId="77777777" w:rsidTr="009060BC">
        <w:trPr>
          <w:jc w:val="center"/>
        </w:trPr>
        <w:tc>
          <w:tcPr>
            <w:tcW w:w="4876" w:type="dxa"/>
            <w:tcBorders>
              <w:top w:val="nil"/>
              <w:left w:val="nil"/>
              <w:bottom w:val="nil"/>
              <w:right w:val="nil"/>
            </w:tcBorders>
          </w:tcPr>
          <w:p w14:paraId="6ADF68BB" w14:textId="77777777" w:rsidR="00461505" w:rsidRPr="00D2150F" w:rsidRDefault="00461505" w:rsidP="009060BC">
            <w:pPr>
              <w:pStyle w:val="Normal6a"/>
            </w:pPr>
            <w:r w:rsidRPr="00D2150F">
              <w:rPr>
                <w:b/>
                <w:i/>
              </w:rPr>
              <w:t>Otkrivanje i</w:t>
            </w:r>
            <w:r w:rsidRPr="00D2150F">
              <w:t xml:space="preserve"> početne provjere</w:t>
            </w:r>
          </w:p>
        </w:tc>
        <w:tc>
          <w:tcPr>
            <w:tcW w:w="4876" w:type="dxa"/>
            <w:tcBorders>
              <w:top w:val="nil"/>
              <w:left w:val="nil"/>
              <w:bottom w:val="nil"/>
              <w:right w:val="nil"/>
            </w:tcBorders>
          </w:tcPr>
          <w:p w14:paraId="17C1C91E" w14:textId="77777777" w:rsidR="00461505" w:rsidRPr="00D2150F" w:rsidRDefault="00461505" w:rsidP="009060BC">
            <w:pPr>
              <w:pStyle w:val="Normal6a"/>
            </w:pPr>
            <w:r w:rsidRPr="00D2150F">
              <w:t>Početne provjere</w:t>
            </w:r>
          </w:p>
        </w:tc>
      </w:tr>
    </w:tbl>
    <w:p w14:paraId="30DE86A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3E19CB3" w14:textId="77777777" w:rsidR="00461505" w:rsidRPr="00D2150F" w:rsidRDefault="00461505" w:rsidP="00461505">
      <w:r w:rsidRPr="00D2150F">
        <w:rPr>
          <w:rStyle w:val="HideTWBExt"/>
        </w:rPr>
        <w:t>&lt;/Amend&gt;</w:t>
      </w:r>
    </w:p>
    <w:p w14:paraId="7B4F253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656</w:t>
      </w:r>
      <w:r w:rsidRPr="00D2150F">
        <w:rPr>
          <w:rStyle w:val="HideTWBExt"/>
          <w:b w:val="0"/>
        </w:rPr>
        <w:t>&lt;/NumAm&gt;</w:t>
      </w:r>
    </w:p>
    <w:p w14:paraId="26547585"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12D3993" w14:textId="77777777" w:rsidR="00461505" w:rsidRPr="00D2150F" w:rsidRDefault="00461505" w:rsidP="00461505">
      <w:pPr>
        <w:pStyle w:val="NormalBold"/>
      </w:pPr>
      <w:r w:rsidRPr="00D2150F">
        <w:rPr>
          <w:rStyle w:val="HideTWBExt"/>
          <w:b w:val="0"/>
        </w:rPr>
        <w:t>&lt;/RepeatBlock-By&gt;</w:t>
      </w:r>
    </w:p>
    <w:p w14:paraId="0F06701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5077C07" w14:textId="77777777" w:rsidR="00461505" w:rsidRPr="00D2150F" w:rsidRDefault="00461505" w:rsidP="00461505">
      <w:pPr>
        <w:pStyle w:val="NormalBold"/>
      </w:pPr>
      <w:r w:rsidRPr="00D2150F">
        <w:rPr>
          <w:rStyle w:val="HideTWBExt"/>
          <w:b w:val="0"/>
        </w:rPr>
        <w:t>&lt;Article&gt;</w:t>
      </w:r>
      <w:r w:rsidRPr="00D2150F">
        <w:t>Članak 6.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0D239A" w14:textId="77777777" w:rsidTr="009060BC">
        <w:trPr>
          <w:trHeight w:hRule="exact" w:val="240"/>
          <w:jc w:val="center"/>
        </w:trPr>
        <w:tc>
          <w:tcPr>
            <w:tcW w:w="9752" w:type="dxa"/>
            <w:gridSpan w:val="2"/>
            <w:tcBorders>
              <w:top w:val="nil"/>
              <w:left w:val="nil"/>
              <w:bottom w:val="nil"/>
              <w:right w:val="nil"/>
            </w:tcBorders>
          </w:tcPr>
          <w:p w14:paraId="0B2DBF36" w14:textId="77777777" w:rsidR="00461505" w:rsidRPr="00D2150F" w:rsidRDefault="00461505" w:rsidP="009060BC"/>
        </w:tc>
      </w:tr>
      <w:tr w:rsidR="00461505" w:rsidRPr="00D2150F" w14:paraId="3B83C56C" w14:textId="77777777" w:rsidTr="009060BC">
        <w:trPr>
          <w:trHeight w:val="240"/>
          <w:jc w:val="center"/>
        </w:trPr>
        <w:tc>
          <w:tcPr>
            <w:tcW w:w="4876" w:type="dxa"/>
            <w:tcBorders>
              <w:top w:val="nil"/>
              <w:left w:val="nil"/>
              <w:bottom w:val="nil"/>
              <w:right w:val="nil"/>
            </w:tcBorders>
          </w:tcPr>
          <w:p w14:paraId="141BB28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59B8D2E" w14:textId="77777777" w:rsidR="00461505" w:rsidRPr="00D2150F" w:rsidRDefault="00461505" w:rsidP="009060BC">
            <w:pPr>
              <w:pStyle w:val="AmColumnHeading"/>
            </w:pPr>
            <w:r w:rsidRPr="00D2150F">
              <w:t>Izmjena</w:t>
            </w:r>
          </w:p>
        </w:tc>
      </w:tr>
      <w:tr w:rsidR="00461505" w:rsidRPr="00D2150F" w14:paraId="1FF0A1B5" w14:textId="77777777" w:rsidTr="009060BC">
        <w:trPr>
          <w:jc w:val="center"/>
        </w:trPr>
        <w:tc>
          <w:tcPr>
            <w:tcW w:w="4876" w:type="dxa"/>
            <w:tcBorders>
              <w:top w:val="nil"/>
              <w:left w:val="nil"/>
              <w:bottom w:val="nil"/>
              <w:right w:val="nil"/>
            </w:tcBorders>
          </w:tcPr>
          <w:p w14:paraId="4939A46A" w14:textId="77777777" w:rsidR="00461505" w:rsidRPr="00D2150F" w:rsidRDefault="00461505" w:rsidP="009060BC">
            <w:pPr>
              <w:pStyle w:val="Normal6a"/>
            </w:pPr>
            <w:r w:rsidRPr="00D2150F">
              <w:rPr>
                <w:b/>
                <w:i/>
              </w:rPr>
              <w:t>1.</w:t>
            </w:r>
            <w:r w:rsidRPr="00D2150F">
              <w:tab/>
            </w:r>
            <w:r w:rsidRPr="00D2150F">
              <w:rPr>
                <w:b/>
                <w:i/>
              </w:rPr>
              <w:t>Države članice uvode učinkovite i proporcionalne mjere za otkrivanje državljana trećih zemalja koji nezakonito borave na njihovu državnom području radi provedbe postupka vraćanja i za sve potrebne dodatne provjere, uključujući eventualne provjere ranjivosti i sigurnosne provjere.</w:t>
            </w:r>
          </w:p>
        </w:tc>
        <w:tc>
          <w:tcPr>
            <w:tcW w:w="4876" w:type="dxa"/>
            <w:tcBorders>
              <w:top w:val="nil"/>
              <w:left w:val="nil"/>
              <w:bottom w:val="nil"/>
              <w:right w:val="nil"/>
            </w:tcBorders>
          </w:tcPr>
          <w:p w14:paraId="43654ABA" w14:textId="77777777" w:rsidR="00461505" w:rsidRPr="00D2150F" w:rsidRDefault="00461505" w:rsidP="009060BC">
            <w:pPr>
              <w:pStyle w:val="Normal6a"/>
            </w:pPr>
            <w:r w:rsidRPr="00D2150F">
              <w:rPr>
                <w:b/>
                <w:i/>
              </w:rPr>
              <w:t>Briše se.</w:t>
            </w:r>
          </w:p>
        </w:tc>
      </w:tr>
    </w:tbl>
    <w:p w14:paraId="6D7851F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BECD622" w14:textId="77777777" w:rsidR="00461505" w:rsidRPr="00D2150F" w:rsidRDefault="00461505" w:rsidP="00461505">
      <w:r w:rsidRPr="00D2150F">
        <w:rPr>
          <w:rStyle w:val="HideTWBExt"/>
        </w:rPr>
        <w:t>&lt;/Amend&gt;</w:t>
      </w:r>
    </w:p>
    <w:p w14:paraId="41E589D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657</w:t>
      </w:r>
      <w:r w:rsidRPr="00D2150F">
        <w:rPr>
          <w:rStyle w:val="HideTWBExt"/>
          <w:b w:val="0"/>
        </w:rPr>
        <w:t>&lt;/NumAm&gt;</w:t>
      </w:r>
    </w:p>
    <w:p w14:paraId="1DE4F5F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3BBB7F3" w14:textId="77777777" w:rsidR="00461505" w:rsidRPr="00D2150F" w:rsidRDefault="00461505" w:rsidP="00461505">
      <w:pPr>
        <w:pStyle w:val="NormalBold"/>
      </w:pPr>
      <w:r w:rsidRPr="00D2150F">
        <w:rPr>
          <w:rStyle w:val="HideTWBExt"/>
          <w:b w:val="0"/>
        </w:rPr>
        <w:t>&lt;/RepeatBlock-By&gt;</w:t>
      </w:r>
    </w:p>
    <w:p w14:paraId="038CD53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DCAD92" w14:textId="77777777" w:rsidR="00461505" w:rsidRPr="00D2150F" w:rsidRDefault="00461505" w:rsidP="00461505">
      <w:pPr>
        <w:pStyle w:val="NormalBold"/>
      </w:pPr>
      <w:r w:rsidRPr="00D2150F">
        <w:rPr>
          <w:rStyle w:val="HideTWBExt"/>
          <w:b w:val="0"/>
        </w:rPr>
        <w:t>&lt;Article&gt;</w:t>
      </w:r>
      <w:r w:rsidRPr="00D2150F">
        <w:t>Članak 6.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473A6C8" w14:textId="77777777" w:rsidTr="009060BC">
        <w:trPr>
          <w:trHeight w:hRule="exact" w:val="240"/>
          <w:jc w:val="center"/>
        </w:trPr>
        <w:tc>
          <w:tcPr>
            <w:tcW w:w="9752" w:type="dxa"/>
            <w:gridSpan w:val="2"/>
            <w:tcBorders>
              <w:top w:val="nil"/>
              <w:left w:val="nil"/>
              <w:bottom w:val="nil"/>
              <w:right w:val="nil"/>
            </w:tcBorders>
          </w:tcPr>
          <w:p w14:paraId="48FB86EA" w14:textId="77777777" w:rsidR="00461505" w:rsidRPr="00D2150F" w:rsidRDefault="00461505" w:rsidP="009060BC"/>
        </w:tc>
      </w:tr>
      <w:tr w:rsidR="00461505" w:rsidRPr="00D2150F" w14:paraId="7826058D" w14:textId="77777777" w:rsidTr="009060BC">
        <w:trPr>
          <w:trHeight w:val="240"/>
          <w:jc w:val="center"/>
        </w:trPr>
        <w:tc>
          <w:tcPr>
            <w:tcW w:w="4876" w:type="dxa"/>
            <w:tcBorders>
              <w:top w:val="nil"/>
              <w:left w:val="nil"/>
              <w:bottom w:val="nil"/>
              <w:right w:val="nil"/>
            </w:tcBorders>
          </w:tcPr>
          <w:p w14:paraId="13D2367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27FB3EC" w14:textId="77777777" w:rsidR="00461505" w:rsidRPr="00D2150F" w:rsidRDefault="00461505" w:rsidP="009060BC">
            <w:pPr>
              <w:pStyle w:val="AmColumnHeading"/>
            </w:pPr>
            <w:r w:rsidRPr="00D2150F">
              <w:t>Izmjena</w:t>
            </w:r>
          </w:p>
        </w:tc>
      </w:tr>
      <w:tr w:rsidR="00461505" w:rsidRPr="00D2150F" w14:paraId="3C905A77" w14:textId="77777777" w:rsidTr="009060BC">
        <w:trPr>
          <w:jc w:val="center"/>
        </w:trPr>
        <w:tc>
          <w:tcPr>
            <w:tcW w:w="4876" w:type="dxa"/>
            <w:tcBorders>
              <w:top w:val="nil"/>
              <w:left w:val="nil"/>
              <w:bottom w:val="nil"/>
              <w:right w:val="nil"/>
            </w:tcBorders>
          </w:tcPr>
          <w:p w14:paraId="65AFE17E" w14:textId="77777777" w:rsidR="00461505" w:rsidRPr="00D2150F" w:rsidRDefault="00461505" w:rsidP="009060BC">
            <w:pPr>
              <w:pStyle w:val="Normal6a"/>
            </w:pPr>
            <w:r w:rsidRPr="00D2150F">
              <w:rPr>
                <w:b/>
                <w:i/>
              </w:rPr>
              <w:t>1.</w:t>
            </w:r>
            <w:r w:rsidRPr="00D2150F">
              <w:tab/>
            </w:r>
            <w:r w:rsidRPr="00D2150F">
              <w:rPr>
                <w:b/>
                <w:i/>
              </w:rPr>
              <w:t>Države članice uvode učinkovite i proporcionalne mjere za otkrivanje državljana trećih zemalja koji nezakonito borave na njihovu državnom području radi provedbe postupka vraćanja i za sve potrebne dodatne provjere, uključujući eventualne provjere ranjivosti i sigurnosne provjere.</w:t>
            </w:r>
          </w:p>
        </w:tc>
        <w:tc>
          <w:tcPr>
            <w:tcW w:w="4876" w:type="dxa"/>
            <w:tcBorders>
              <w:top w:val="nil"/>
              <w:left w:val="nil"/>
              <w:bottom w:val="nil"/>
              <w:right w:val="nil"/>
            </w:tcBorders>
          </w:tcPr>
          <w:p w14:paraId="276A8580" w14:textId="77777777" w:rsidR="00461505" w:rsidRPr="00D2150F" w:rsidRDefault="00461505" w:rsidP="009060BC">
            <w:pPr>
              <w:pStyle w:val="Normal6a"/>
            </w:pPr>
            <w:r w:rsidRPr="00D2150F">
              <w:rPr>
                <w:b/>
                <w:i/>
              </w:rPr>
              <w:t>Briše se.</w:t>
            </w:r>
          </w:p>
        </w:tc>
      </w:tr>
    </w:tbl>
    <w:p w14:paraId="08EB4E5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629218B"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2F8A558" w14:textId="77777777" w:rsidR="00461505" w:rsidRPr="00D2150F" w:rsidRDefault="00461505" w:rsidP="00461505">
      <w:pPr>
        <w:pStyle w:val="AmJustText"/>
      </w:pPr>
      <w:r w:rsidRPr="00D2150F">
        <w:t>Uzimajući u obzir odredbe Uredbe o uvođenju dubinske provjere, posebno članke 5. i 7., nije ni nužno ni proporcionalno od država članica zahtijevati da pronađu državljane trećih zemalja koji nezakonito borave na njihovu državnom području. To bi samo dovelo do diskriminirajućeg rada policije.</w:t>
      </w:r>
    </w:p>
    <w:p w14:paraId="07EBDE44" w14:textId="77777777" w:rsidR="00461505" w:rsidRPr="00D2150F" w:rsidRDefault="00461505" w:rsidP="00461505">
      <w:r w:rsidRPr="00D2150F">
        <w:rPr>
          <w:rStyle w:val="HideTWBExt"/>
        </w:rPr>
        <w:t>&lt;/Amend&gt;</w:t>
      </w:r>
    </w:p>
    <w:p w14:paraId="5EBA8A0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658</w:t>
      </w:r>
      <w:r w:rsidRPr="00D2150F">
        <w:rPr>
          <w:rStyle w:val="HideTWBExt"/>
          <w:b w:val="0"/>
        </w:rPr>
        <w:t>&lt;/NumAm&gt;</w:t>
      </w:r>
    </w:p>
    <w:p w14:paraId="354DA122"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E2B5B7B" w14:textId="77777777" w:rsidR="00461505" w:rsidRPr="00D2150F" w:rsidRDefault="00461505" w:rsidP="00461505">
      <w:pPr>
        <w:pStyle w:val="NormalBold"/>
      </w:pPr>
      <w:r w:rsidRPr="00D2150F">
        <w:rPr>
          <w:rStyle w:val="HideTWBExt"/>
          <w:b w:val="0"/>
        </w:rPr>
        <w:t>&lt;/RepeatBlock-By&gt;</w:t>
      </w:r>
    </w:p>
    <w:p w14:paraId="60617E7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73E3E2E" w14:textId="77777777" w:rsidR="00461505" w:rsidRPr="00D2150F" w:rsidRDefault="00461505" w:rsidP="00461505">
      <w:pPr>
        <w:pStyle w:val="NormalBold"/>
      </w:pPr>
      <w:r w:rsidRPr="00D2150F">
        <w:rPr>
          <w:rStyle w:val="HideTWBExt"/>
          <w:b w:val="0"/>
        </w:rPr>
        <w:t>&lt;Article&gt;</w:t>
      </w:r>
      <w:r w:rsidRPr="00D2150F">
        <w:t>Članak 6.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12FF48C" w14:textId="77777777" w:rsidTr="009060BC">
        <w:trPr>
          <w:trHeight w:hRule="exact" w:val="240"/>
          <w:jc w:val="center"/>
        </w:trPr>
        <w:tc>
          <w:tcPr>
            <w:tcW w:w="9752" w:type="dxa"/>
            <w:gridSpan w:val="2"/>
            <w:tcBorders>
              <w:top w:val="nil"/>
              <w:left w:val="nil"/>
              <w:bottom w:val="nil"/>
              <w:right w:val="nil"/>
            </w:tcBorders>
          </w:tcPr>
          <w:p w14:paraId="49E42A1A" w14:textId="77777777" w:rsidR="00461505" w:rsidRPr="00D2150F" w:rsidRDefault="00461505" w:rsidP="009060BC"/>
        </w:tc>
      </w:tr>
      <w:tr w:rsidR="00461505" w:rsidRPr="00D2150F" w14:paraId="379C078E" w14:textId="77777777" w:rsidTr="009060BC">
        <w:trPr>
          <w:trHeight w:val="240"/>
          <w:jc w:val="center"/>
        </w:trPr>
        <w:tc>
          <w:tcPr>
            <w:tcW w:w="4876" w:type="dxa"/>
            <w:tcBorders>
              <w:top w:val="nil"/>
              <w:left w:val="nil"/>
              <w:bottom w:val="nil"/>
              <w:right w:val="nil"/>
            </w:tcBorders>
          </w:tcPr>
          <w:p w14:paraId="37C5752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D2D22C7" w14:textId="77777777" w:rsidR="00461505" w:rsidRPr="00D2150F" w:rsidRDefault="00461505" w:rsidP="009060BC">
            <w:pPr>
              <w:pStyle w:val="AmColumnHeading"/>
            </w:pPr>
            <w:r w:rsidRPr="00D2150F">
              <w:t>Izmjena</w:t>
            </w:r>
          </w:p>
        </w:tc>
      </w:tr>
      <w:tr w:rsidR="00461505" w:rsidRPr="00D2150F" w14:paraId="35B3DE1E" w14:textId="77777777" w:rsidTr="009060BC">
        <w:trPr>
          <w:jc w:val="center"/>
        </w:trPr>
        <w:tc>
          <w:tcPr>
            <w:tcW w:w="4876" w:type="dxa"/>
            <w:tcBorders>
              <w:top w:val="nil"/>
              <w:left w:val="nil"/>
              <w:bottom w:val="nil"/>
              <w:right w:val="nil"/>
            </w:tcBorders>
          </w:tcPr>
          <w:p w14:paraId="77DAB590" w14:textId="77777777" w:rsidR="00461505" w:rsidRPr="00D2150F" w:rsidRDefault="00461505" w:rsidP="009060BC">
            <w:pPr>
              <w:pStyle w:val="Normal6a"/>
            </w:pPr>
            <w:r w:rsidRPr="00D2150F">
              <w:t>1.</w:t>
            </w:r>
            <w:r w:rsidRPr="00D2150F">
              <w:tab/>
              <w:t xml:space="preserve">Države članice </w:t>
            </w:r>
            <w:r w:rsidRPr="00D2150F">
              <w:rPr>
                <w:b/>
                <w:i/>
              </w:rPr>
              <w:t>uvode učinkovite i proporcionalne mjere za otkrivanje državljana trećih zemalja koji nezakonito borave na njihovu državnom području radi provedbe postupka vraćanja i za sve potrebne dodatne provjere, uključujući eventualne provjere ranjivosti i sigurnosne provjere</w:t>
            </w:r>
            <w:r w:rsidRPr="00D2150F">
              <w:t>.</w:t>
            </w:r>
          </w:p>
        </w:tc>
        <w:tc>
          <w:tcPr>
            <w:tcW w:w="4876" w:type="dxa"/>
            <w:tcBorders>
              <w:top w:val="nil"/>
              <w:left w:val="nil"/>
              <w:bottom w:val="nil"/>
              <w:right w:val="nil"/>
            </w:tcBorders>
          </w:tcPr>
          <w:p w14:paraId="1C74537F" w14:textId="77777777" w:rsidR="00461505" w:rsidRPr="00D2150F" w:rsidRDefault="00461505" w:rsidP="009060BC">
            <w:pPr>
              <w:pStyle w:val="Normal6a"/>
            </w:pPr>
            <w:r w:rsidRPr="00D2150F">
              <w:t>1.</w:t>
            </w:r>
            <w:r w:rsidRPr="00D2150F">
              <w:tab/>
            </w:r>
            <w:r w:rsidRPr="00D2150F">
              <w:rPr>
                <w:b/>
                <w:i/>
              </w:rPr>
              <w:t>Pri uhićenju državljanina treće zemlje s nezakonitim boravkom</w:t>
            </w:r>
            <w:r w:rsidRPr="00D2150F">
              <w:t xml:space="preserve"> države članice </w:t>
            </w:r>
            <w:r w:rsidRPr="00D2150F">
              <w:rPr>
                <w:b/>
                <w:i/>
              </w:rPr>
              <w:t>osiguravaju provedbu provjera u relevantnim nacionalnim sustavima i Schengenskom informacijskom sustavu</w:t>
            </w:r>
            <w:r w:rsidRPr="00D2150F">
              <w:t>.</w:t>
            </w:r>
          </w:p>
        </w:tc>
      </w:tr>
    </w:tbl>
    <w:p w14:paraId="505CFA7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A0191B5" w14:textId="77777777" w:rsidR="00461505" w:rsidRPr="00D2150F" w:rsidRDefault="00461505" w:rsidP="00461505">
      <w:r w:rsidRPr="00D2150F">
        <w:rPr>
          <w:rStyle w:val="HideTWBExt"/>
        </w:rPr>
        <w:t>&lt;/Amend&gt;</w:t>
      </w:r>
    </w:p>
    <w:p w14:paraId="58F053D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659</w:t>
      </w:r>
      <w:r w:rsidRPr="00D2150F">
        <w:rPr>
          <w:rStyle w:val="HideTWBExt"/>
          <w:b w:val="0"/>
        </w:rPr>
        <w:t>&lt;/NumAm&gt;</w:t>
      </w:r>
    </w:p>
    <w:p w14:paraId="16CDDEB0"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Tomas Tobé, Rasa Juknevičienė, Jeroen Lenaers</w:t>
      </w:r>
      <w:r w:rsidRPr="00D2150F">
        <w:rPr>
          <w:rStyle w:val="HideTWBExt"/>
          <w:b w:val="0"/>
        </w:rPr>
        <w:t>&lt;/Members&gt;</w:t>
      </w:r>
    </w:p>
    <w:p w14:paraId="72E4CF84" w14:textId="77777777" w:rsidR="00461505" w:rsidRPr="00D2150F" w:rsidRDefault="00461505" w:rsidP="00461505">
      <w:pPr>
        <w:pStyle w:val="NormalBold"/>
      </w:pPr>
      <w:r w:rsidRPr="00D2150F">
        <w:rPr>
          <w:rStyle w:val="HideTWBExt"/>
          <w:b w:val="0"/>
        </w:rPr>
        <w:t>&lt;/RepeatBlock-By&gt;</w:t>
      </w:r>
    </w:p>
    <w:p w14:paraId="4EF9E30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38768EB" w14:textId="77777777" w:rsidR="00461505" w:rsidRPr="00D2150F" w:rsidRDefault="00461505" w:rsidP="00461505">
      <w:pPr>
        <w:pStyle w:val="NormalBold"/>
      </w:pPr>
      <w:r w:rsidRPr="00D2150F">
        <w:rPr>
          <w:rStyle w:val="HideTWBExt"/>
          <w:b w:val="0"/>
        </w:rPr>
        <w:t>&lt;Article&gt;</w:t>
      </w:r>
      <w:r w:rsidRPr="00D2150F">
        <w:t>Članak 6.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787EBFB" w14:textId="77777777" w:rsidTr="009060BC">
        <w:trPr>
          <w:trHeight w:hRule="exact" w:val="240"/>
          <w:jc w:val="center"/>
        </w:trPr>
        <w:tc>
          <w:tcPr>
            <w:tcW w:w="9752" w:type="dxa"/>
            <w:gridSpan w:val="2"/>
            <w:tcBorders>
              <w:top w:val="nil"/>
              <w:left w:val="nil"/>
              <w:bottom w:val="nil"/>
              <w:right w:val="nil"/>
            </w:tcBorders>
          </w:tcPr>
          <w:p w14:paraId="5CD0F65B" w14:textId="77777777" w:rsidR="00461505" w:rsidRPr="00D2150F" w:rsidRDefault="00461505" w:rsidP="009060BC"/>
        </w:tc>
      </w:tr>
      <w:tr w:rsidR="00461505" w:rsidRPr="00D2150F" w14:paraId="5261A053" w14:textId="77777777" w:rsidTr="009060BC">
        <w:trPr>
          <w:trHeight w:val="240"/>
          <w:jc w:val="center"/>
        </w:trPr>
        <w:tc>
          <w:tcPr>
            <w:tcW w:w="4876" w:type="dxa"/>
            <w:tcBorders>
              <w:top w:val="nil"/>
              <w:left w:val="nil"/>
              <w:bottom w:val="nil"/>
              <w:right w:val="nil"/>
            </w:tcBorders>
          </w:tcPr>
          <w:p w14:paraId="1474DDB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26B8887" w14:textId="77777777" w:rsidR="00461505" w:rsidRPr="00D2150F" w:rsidRDefault="00461505" w:rsidP="009060BC">
            <w:pPr>
              <w:pStyle w:val="AmColumnHeading"/>
            </w:pPr>
            <w:r w:rsidRPr="00D2150F">
              <w:t>Izmjena</w:t>
            </w:r>
          </w:p>
        </w:tc>
      </w:tr>
      <w:tr w:rsidR="00461505" w:rsidRPr="00D2150F" w14:paraId="39EB6BEC" w14:textId="77777777" w:rsidTr="009060BC">
        <w:trPr>
          <w:jc w:val="center"/>
        </w:trPr>
        <w:tc>
          <w:tcPr>
            <w:tcW w:w="4876" w:type="dxa"/>
            <w:tcBorders>
              <w:top w:val="nil"/>
              <w:left w:val="nil"/>
              <w:bottom w:val="nil"/>
              <w:right w:val="nil"/>
            </w:tcBorders>
          </w:tcPr>
          <w:p w14:paraId="06505E9B" w14:textId="77777777" w:rsidR="00461505" w:rsidRPr="00D2150F" w:rsidRDefault="00461505" w:rsidP="009060BC">
            <w:pPr>
              <w:pStyle w:val="Normal6a"/>
            </w:pPr>
            <w:r w:rsidRPr="00D2150F">
              <w:t>1.</w:t>
            </w:r>
            <w:r w:rsidRPr="00D2150F">
              <w:tab/>
              <w:t xml:space="preserve">Države članice uvode učinkovite i proporcionalne mjere za otkrivanje državljana trećih zemalja koji nezakonito borave na njihovu državnom području radi provedbe postupka vraćanja i za sve potrebne dodatne provjere, uključujući </w:t>
            </w:r>
            <w:r w:rsidRPr="00D2150F">
              <w:rPr>
                <w:b/>
                <w:i/>
              </w:rPr>
              <w:t>eventualne</w:t>
            </w:r>
            <w:r w:rsidRPr="00D2150F">
              <w:t xml:space="preserve"> provjere </w:t>
            </w:r>
            <w:r w:rsidRPr="00D2150F">
              <w:rPr>
                <w:b/>
                <w:i/>
              </w:rPr>
              <w:t>ranjivosti</w:t>
            </w:r>
            <w:r w:rsidRPr="00D2150F">
              <w:t xml:space="preserve"> i sigurnosne provjere.</w:t>
            </w:r>
          </w:p>
        </w:tc>
        <w:tc>
          <w:tcPr>
            <w:tcW w:w="4876" w:type="dxa"/>
            <w:tcBorders>
              <w:top w:val="nil"/>
              <w:left w:val="nil"/>
              <w:bottom w:val="nil"/>
              <w:right w:val="nil"/>
            </w:tcBorders>
          </w:tcPr>
          <w:p w14:paraId="544A1A9A" w14:textId="77777777" w:rsidR="00461505" w:rsidRPr="00D2150F" w:rsidRDefault="00461505" w:rsidP="009060BC">
            <w:pPr>
              <w:pStyle w:val="Normal6a"/>
            </w:pPr>
            <w:r w:rsidRPr="00D2150F">
              <w:t>1.</w:t>
            </w:r>
            <w:r w:rsidRPr="00D2150F">
              <w:tab/>
              <w:t xml:space="preserve">Države članice uvode učinkovite i proporcionalne mjere za otkrivanje </w:t>
            </w:r>
            <w:r w:rsidRPr="00D2150F">
              <w:rPr>
                <w:b/>
                <w:i/>
              </w:rPr>
              <w:t>i uhićenje</w:t>
            </w:r>
            <w:r w:rsidRPr="00D2150F">
              <w:t xml:space="preserve"> državljana trećih zemalja koji nezakonito borave na njihovu državnom području radi provedbe postupka vraćanja i za sve potrebne dodatne provjere, uključujući provjere </w:t>
            </w:r>
            <w:r w:rsidRPr="00D2150F">
              <w:rPr>
                <w:b/>
                <w:i/>
              </w:rPr>
              <w:t>identiteta</w:t>
            </w:r>
            <w:r w:rsidRPr="00D2150F">
              <w:t xml:space="preserve"> i sigurnosne provjere.</w:t>
            </w:r>
          </w:p>
        </w:tc>
      </w:tr>
    </w:tbl>
    <w:p w14:paraId="17981EB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1E028FA" w14:textId="77777777" w:rsidR="00461505" w:rsidRPr="00D2150F" w:rsidRDefault="00461505" w:rsidP="00461505">
      <w:r w:rsidRPr="00D2150F">
        <w:rPr>
          <w:rStyle w:val="HideTWBExt"/>
        </w:rPr>
        <w:t>&lt;/Amend&gt;</w:t>
      </w:r>
    </w:p>
    <w:p w14:paraId="717CB4A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660</w:t>
      </w:r>
      <w:r w:rsidRPr="00D2150F">
        <w:rPr>
          <w:rStyle w:val="HideTWBExt"/>
          <w:b w:val="0"/>
        </w:rPr>
        <w:t>&lt;/NumAm&gt;</w:t>
      </w:r>
    </w:p>
    <w:p w14:paraId="582BF9FB"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2A2207BF" w14:textId="77777777" w:rsidR="00461505" w:rsidRPr="00D2150F" w:rsidRDefault="00461505" w:rsidP="00461505">
      <w:pPr>
        <w:pStyle w:val="NormalBold"/>
      </w:pPr>
      <w:r w:rsidRPr="00D2150F">
        <w:rPr>
          <w:rStyle w:val="HideTWBExt"/>
          <w:b w:val="0"/>
        </w:rPr>
        <w:t>&lt;/RepeatBlock-By&gt;</w:t>
      </w:r>
    </w:p>
    <w:p w14:paraId="769003F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DF65722" w14:textId="77777777" w:rsidR="00461505" w:rsidRPr="00D2150F" w:rsidRDefault="00461505" w:rsidP="00461505">
      <w:pPr>
        <w:pStyle w:val="NormalBold"/>
      </w:pPr>
      <w:r w:rsidRPr="00D2150F">
        <w:rPr>
          <w:rStyle w:val="HideTWBExt"/>
          <w:b w:val="0"/>
        </w:rPr>
        <w:t>&lt;Article&gt;</w:t>
      </w:r>
      <w:r w:rsidRPr="00D2150F">
        <w:t>Članak 6.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4368FFF" w14:textId="77777777" w:rsidTr="009060BC">
        <w:trPr>
          <w:trHeight w:hRule="exact" w:val="240"/>
          <w:jc w:val="center"/>
        </w:trPr>
        <w:tc>
          <w:tcPr>
            <w:tcW w:w="9752" w:type="dxa"/>
            <w:gridSpan w:val="2"/>
            <w:tcBorders>
              <w:top w:val="nil"/>
              <w:left w:val="nil"/>
              <w:bottom w:val="nil"/>
              <w:right w:val="nil"/>
            </w:tcBorders>
          </w:tcPr>
          <w:p w14:paraId="3E7972D1" w14:textId="77777777" w:rsidR="00461505" w:rsidRPr="00D2150F" w:rsidRDefault="00461505" w:rsidP="009060BC"/>
        </w:tc>
      </w:tr>
      <w:tr w:rsidR="00461505" w:rsidRPr="00D2150F" w14:paraId="42D728D1" w14:textId="77777777" w:rsidTr="009060BC">
        <w:trPr>
          <w:trHeight w:val="240"/>
          <w:jc w:val="center"/>
        </w:trPr>
        <w:tc>
          <w:tcPr>
            <w:tcW w:w="4876" w:type="dxa"/>
            <w:tcBorders>
              <w:top w:val="nil"/>
              <w:left w:val="nil"/>
              <w:bottom w:val="nil"/>
              <w:right w:val="nil"/>
            </w:tcBorders>
          </w:tcPr>
          <w:p w14:paraId="4C3EFB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74FFE2F" w14:textId="77777777" w:rsidR="00461505" w:rsidRPr="00D2150F" w:rsidRDefault="00461505" w:rsidP="009060BC">
            <w:pPr>
              <w:pStyle w:val="AmColumnHeading"/>
            </w:pPr>
            <w:r w:rsidRPr="00D2150F">
              <w:t>Izmjena</w:t>
            </w:r>
          </w:p>
        </w:tc>
      </w:tr>
      <w:tr w:rsidR="00461505" w:rsidRPr="00D2150F" w14:paraId="386D1C7E" w14:textId="77777777" w:rsidTr="009060BC">
        <w:trPr>
          <w:jc w:val="center"/>
        </w:trPr>
        <w:tc>
          <w:tcPr>
            <w:tcW w:w="4876" w:type="dxa"/>
            <w:tcBorders>
              <w:top w:val="nil"/>
              <w:left w:val="nil"/>
              <w:bottom w:val="nil"/>
              <w:right w:val="nil"/>
            </w:tcBorders>
          </w:tcPr>
          <w:p w14:paraId="5345A84D" w14:textId="77777777" w:rsidR="00461505" w:rsidRPr="00D2150F" w:rsidRDefault="00461505" w:rsidP="009060BC">
            <w:pPr>
              <w:pStyle w:val="Normal6a"/>
            </w:pPr>
            <w:r w:rsidRPr="00D2150F">
              <w:t>1.</w:t>
            </w:r>
            <w:r w:rsidRPr="00D2150F">
              <w:tab/>
              <w:t xml:space="preserve">Države članice uvode učinkovite i </w:t>
            </w:r>
            <w:r w:rsidRPr="00D2150F">
              <w:rPr>
                <w:b/>
                <w:i/>
              </w:rPr>
              <w:t>proporcionalne</w:t>
            </w:r>
            <w:r w:rsidRPr="00D2150F">
              <w:t xml:space="preserve"> mjere za otkrivanje državljana trećih zemalja koji nezakonito borave na njihovu državnom području radi provedbe postupka vraćanja i za sve potrebne dodatne provjere, uključujući eventualne provjere ranjivosti i sigurnosne provjere.</w:t>
            </w:r>
          </w:p>
        </w:tc>
        <w:tc>
          <w:tcPr>
            <w:tcW w:w="4876" w:type="dxa"/>
            <w:tcBorders>
              <w:top w:val="nil"/>
              <w:left w:val="nil"/>
              <w:bottom w:val="nil"/>
              <w:right w:val="nil"/>
            </w:tcBorders>
          </w:tcPr>
          <w:p w14:paraId="32566BAA" w14:textId="77777777" w:rsidR="00461505" w:rsidRPr="00D2150F" w:rsidRDefault="00461505" w:rsidP="009060BC">
            <w:pPr>
              <w:pStyle w:val="Normal6a"/>
            </w:pPr>
            <w:r w:rsidRPr="00D2150F">
              <w:t>1.</w:t>
            </w:r>
            <w:r w:rsidRPr="00D2150F">
              <w:tab/>
              <w:t xml:space="preserve">Države članice uvode učinkovite i </w:t>
            </w:r>
            <w:r w:rsidRPr="00D2150F">
              <w:rPr>
                <w:b/>
                <w:i/>
              </w:rPr>
              <w:t>proaktivne</w:t>
            </w:r>
            <w:r w:rsidRPr="00D2150F">
              <w:t xml:space="preserve"> mjere za otkrivanje državljana trećih zemalja koji nezakonito borave na njihovu državnom području radi provedbe postupka vraćanja i za sve potrebne dodatne provjere, uključujući eventualne provjere ranjivosti i sigurnosne provjere.</w:t>
            </w:r>
          </w:p>
        </w:tc>
      </w:tr>
    </w:tbl>
    <w:p w14:paraId="4CEAEF6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BEF3641" w14:textId="77777777" w:rsidR="00461505" w:rsidRPr="00D2150F" w:rsidRDefault="00461505" w:rsidP="00461505">
      <w:r w:rsidRPr="00D2150F">
        <w:rPr>
          <w:rStyle w:val="HideTWBExt"/>
        </w:rPr>
        <w:t>&lt;/Amend&gt;</w:t>
      </w:r>
    </w:p>
    <w:p w14:paraId="1323925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661</w:t>
      </w:r>
      <w:r w:rsidRPr="00D2150F">
        <w:rPr>
          <w:rStyle w:val="HideTWBExt"/>
          <w:b w:val="0"/>
        </w:rPr>
        <w:t>&lt;/NumAm&gt;</w:t>
      </w:r>
    </w:p>
    <w:p w14:paraId="56B0AFE6"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5358E42B" w14:textId="77777777" w:rsidR="00461505" w:rsidRPr="00D2150F" w:rsidRDefault="00461505" w:rsidP="00461505">
      <w:pPr>
        <w:pStyle w:val="NormalBold"/>
      </w:pPr>
      <w:r w:rsidRPr="00D2150F">
        <w:rPr>
          <w:rStyle w:val="HideTWBExt"/>
          <w:b w:val="0"/>
        </w:rPr>
        <w:t>&lt;/RepeatBlock-By&gt;</w:t>
      </w:r>
    </w:p>
    <w:p w14:paraId="143628C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CC63380" w14:textId="77777777" w:rsidR="00461505" w:rsidRPr="00D2150F" w:rsidRDefault="00461505" w:rsidP="00461505">
      <w:pPr>
        <w:pStyle w:val="NormalBold"/>
      </w:pPr>
      <w:r w:rsidRPr="00D2150F">
        <w:rPr>
          <w:rStyle w:val="HideTWBExt"/>
          <w:b w:val="0"/>
        </w:rPr>
        <w:t>&lt;Article&gt;</w:t>
      </w:r>
      <w:r w:rsidRPr="00D2150F">
        <w:t>Članak 6.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308E220" w14:textId="77777777" w:rsidTr="009060BC">
        <w:trPr>
          <w:trHeight w:hRule="exact" w:val="240"/>
          <w:jc w:val="center"/>
        </w:trPr>
        <w:tc>
          <w:tcPr>
            <w:tcW w:w="9752" w:type="dxa"/>
            <w:gridSpan w:val="2"/>
            <w:tcBorders>
              <w:top w:val="nil"/>
              <w:left w:val="nil"/>
              <w:bottom w:val="nil"/>
              <w:right w:val="nil"/>
            </w:tcBorders>
          </w:tcPr>
          <w:p w14:paraId="5AB2A8F7" w14:textId="77777777" w:rsidR="00461505" w:rsidRPr="00D2150F" w:rsidRDefault="00461505" w:rsidP="009060BC"/>
        </w:tc>
      </w:tr>
      <w:tr w:rsidR="00461505" w:rsidRPr="00D2150F" w14:paraId="20535E20" w14:textId="77777777" w:rsidTr="009060BC">
        <w:trPr>
          <w:trHeight w:val="240"/>
          <w:jc w:val="center"/>
        </w:trPr>
        <w:tc>
          <w:tcPr>
            <w:tcW w:w="4876" w:type="dxa"/>
            <w:tcBorders>
              <w:top w:val="nil"/>
              <w:left w:val="nil"/>
              <w:bottom w:val="nil"/>
              <w:right w:val="nil"/>
            </w:tcBorders>
          </w:tcPr>
          <w:p w14:paraId="56D7A9A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A948F8A" w14:textId="77777777" w:rsidR="00461505" w:rsidRPr="00D2150F" w:rsidRDefault="00461505" w:rsidP="009060BC">
            <w:pPr>
              <w:pStyle w:val="AmColumnHeading"/>
            </w:pPr>
            <w:r w:rsidRPr="00D2150F">
              <w:t>Izmjena</w:t>
            </w:r>
          </w:p>
        </w:tc>
      </w:tr>
      <w:tr w:rsidR="00461505" w:rsidRPr="00D2150F" w14:paraId="41578C66" w14:textId="77777777" w:rsidTr="009060BC">
        <w:trPr>
          <w:jc w:val="center"/>
        </w:trPr>
        <w:tc>
          <w:tcPr>
            <w:tcW w:w="4876" w:type="dxa"/>
            <w:tcBorders>
              <w:top w:val="nil"/>
              <w:left w:val="nil"/>
              <w:bottom w:val="nil"/>
              <w:right w:val="nil"/>
            </w:tcBorders>
          </w:tcPr>
          <w:p w14:paraId="394EC5EC" w14:textId="77777777" w:rsidR="00461505" w:rsidRPr="00D2150F" w:rsidRDefault="00461505" w:rsidP="009060BC">
            <w:pPr>
              <w:pStyle w:val="Normal6a"/>
            </w:pPr>
          </w:p>
        </w:tc>
        <w:tc>
          <w:tcPr>
            <w:tcW w:w="4876" w:type="dxa"/>
            <w:tcBorders>
              <w:top w:val="nil"/>
              <w:left w:val="nil"/>
              <w:bottom w:val="nil"/>
              <w:right w:val="nil"/>
            </w:tcBorders>
          </w:tcPr>
          <w:p w14:paraId="1E0BAF7A" w14:textId="77777777" w:rsidR="00461505" w:rsidRPr="00D2150F" w:rsidRDefault="00461505" w:rsidP="009060BC">
            <w:pPr>
              <w:pStyle w:val="Normal6a"/>
            </w:pPr>
            <w:r w:rsidRPr="00D2150F">
              <w:rPr>
                <w:b/>
                <w:i/>
              </w:rPr>
              <w:t>1.a</w:t>
            </w:r>
            <w:r w:rsidRPr="00D2150F">
              <w:tab/>
            </w:r>
            <w:r w:rsidRPr="00D2150F">
              <w:rPr>
                <w:b/>
                <w:i/>
              </w:rPr>
              <w:t>Države članice ocjenjuju nalazi li se državljanin treće zemlje u pogledu kojeg se vodi postupak vraćanja u ranjivoj situaciji, je li žrtva mučenja, ima li posebne potrebe ili su mu potrebna posebna postupovna jamstva u smislu Direktive o uvjetima prihvata i Uredbe o postupku azila.</w:t>
            </w:r>
          </w:p>
        </w:tc>
      </w:tr>
    </w:tbl>
    <w:p w14:paraId="56B1FDE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5670A8C" w14:textId="77777777" w:rsidR="00461505" w:rsidRPr="00D2150F" w:rsidRDefault="00461505" w:rsidP="00461505">
      <w:r w:rsidRPr="00D2150F">
        <w:rPr>
          <w:rStyle w:val="HideTWBExt"/>
        </w:rPr>
        <w:t>&lt;/Amend&gt;</w:t>
      </w:r>
    </w:p>
    <w:p w14:paraId="28A6082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662</w:t>
      </w:r>
      <w:r w:rsidRPr="00D2150F">
        <w:rPr>
          <w:rStyle w:val="HideTWBExt"/>
          <w:b w:val="0"/>
        </w:rPr>
        <w:t>&lt;/NumAm&gt;</w:t>
      </w:r>
    </w:p>
    <w:p w14:paraId="04949ACA"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5402F533" w14:textId="77777777" w:rsidR="00461505" w:rsidRPr="00D2150F" w:rsidRDefault="00461505" w:rsidP="00461505">
      <w:pPr>
        <w:pStyle w:val="NormalBold"/>
      </w:pPr>
      <w:r w:rsidRPr="00D2150F">
        <w:rPr>
          <w:rStyle w:val="HideTWBExt"/>
          <w:b w:val="0"/>
        </w:rPr>
        <w:t>&lt;/RepeatBlock-By&gt;</w:t>
      </w:r>
    </w:p>
    <w:p w14:paraId="108579C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B9C7484" w14:textId="77777777" w:rsidR="00461505" w:rsidRPr="00D2150F" w:rsidRDefault="00461505" w:rsidP="00461505">
      <w:pPr>
        <w:pStyle w:val="NormalBold"/>
      </w:pPr>
      <w:r w:rsidRPr="00D2150F">
        <w:rPr>
          <w:rStyle w:val="HideTWBExt"/>
          <w:b w:val="0"/>
        </w:rPr>
        <w:t>&lt;Article&gt;</w:t>
      </w:r>
      <w:r w:rsidRPr="00D2150F">
        <w:t>Članak 6.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F68A960" w14:textId="77777777" w:rsidTr="009060BC">
        <w:trPr>
          <w:trHeight w:hRule="exact" w:val="240"/>
          <w:jc w:val="center"/>
        </w:trPr>
        <w:tc>
          <w:tcPr>
            <w:tcW w:w="9752" w:type="dxa"/>
            <w:gridSpan w:val="2"/>
            <w:tcBorders>
              <w:top w:val="nil"/>
              <w:left w:val="nil"/>
              <w:bottom w:val="nil"/>
              <w:right w:val="nil"/>
            </w:tcBorders>
          </w:tcPr>
          <w:p w14:paraId="6C2EEDE0" w14:textId="77777777" w:rsidR="00461505" w:rsidRPr="00D2150F" w:rsidRDefault="00461505" w:rsidP="009060BC"/>
        </w:tc>
      </w:tr>
      <w:tr w:rsidR="00461505" w:rsidRPr="00D2150F" w14:paraId="39F99723" w14:textId="77777777" w:rsidTr="009060BC">
        <w:trPr>
          <w:trHeight w:val="240"/>
          <w:jc w:val="center"/>
        </w:trPr>
        <w:tc>
          <w:tcPr>
            <w:tcW w:w="4876" w:type="dxa"/>
            <w:tcBorders>
              <w:top w:val="nil"/>
              <w:left w:val="nil"/>
              <w:bottom w:val="nil"/>
              <w:right w:val="nil"/>
            </w:tcBorders>
          </w:tcPr>
          <w:p w14:paraId="4D36C39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8FA00B2" w14:textId="77777777" w:rsidR="00461505" w:rsidRPr="00D2150F" w:rsidRDefault="00461505" w:rsidP="009060BC">
            <w:pPr>
              <w:pStyle w:val="AmColumnHeading"/>
            </w:pPr>
            <w:r w:rsidRPr="00D2150F">
              <w:t>Izmjena</w:t>
            </w:r>
          </w:p>
        </w:tc>
      </w:tr>
      <w:tr w:rsidR="00461505" w:rsidRPr="00D2150F" w14:paraId="2DA23123" w14:textId="77777777" w:rsidTr="009060BC">
        <w:trPr>
          <w:jc w:val="center"/>
        </w:trPr>
        <w:tc>
          <w:tcPr>
            <w:tcW w:w="4876" w:type="dxa"/>
            <w:tcBorders>
              <w:top w:val="nil"/>
              <w:left w:val="nil"/>
              <w:bottom w:val="nil"/>
              <w:right w:val="nil"/>
            </w:tcBorders>
          </w:tcPr>
          <w:p w14:paraId="3727F7D3" w14:textId="77777777" w:rsidR="00461505" w:rsidRPr="00D2150F" w:rsidRDefault="00461505" w:rsidP="009060BC">
            <w:pPr>
              <w:pStyle w:val="Normal6a"/>
            </w:pPr>
          </w:p>
        </w:tc>
        <w:tc>
          <w:tcPr>
            <w:tcW w:w="4876" w:type="dxa"/>
            <w:tcBorders>
              <w:top w:val="nil"/>
              <w:left w:val="nil"/>
              <w:bottom w:val="nil"/>
              <w:right w:val="nil"/>
            </w:tcBorders>
          </w:tcPr>
          <w:p w14:paraId="135B38E4" w14:textId="77777777" w:rsidR="00461505" w:rsidRPr="00D2150F" w:rsidRDefault="00461505" w:rsidP="009060BC">
            <w:pPr>
              <w:pStyle w:val="Normal6a"/>
            </w:pPr>
            <w:r w:rsidRPr="00D2150F">
              <w:rPr>
                <w:b/>
                <w:i/>
              </w:rPr>
              <w:t>1.a</w:t>
            </w:r>
            <w:r w:rsidRPr="00D2150F">
              <w:tab/>
            </w:r>
            <w:r w:rsidRPr="00D2150F">
              <w:rPr>
                <w:b/>
                <w:i/>
              </w:rPr>
              <w:t>U svrhu provedbe stavka 1., države članice mogu u skladu s nacionalnim pravom osnovati posebne radne skupine koje bi pomogle u pronalasku državljana trećih zemlja koji nezakonito borave na njihovu državnom području.</w:t>
            </w:r>
          </w:p>
        </w:tc>
      </w:tr>
    </w:tbl>
    <w:p w14:paraId="4243C8E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D803BA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B7D9D21" w14:textId="77777777" w:rsidR="00461505" w:rsidRPr="00D2150F" w:rsidRDefault="00461505" w:rsidP="00461505">
      <w:pPr>
        <w:pStyle w:val="AmJustText"/>
      </w:pPr>
      <w:r w:rsidRPr="00D2150F">
        <w:t>Države članice bi trebale proaktivno otkrivati državljane trećih zemalja koji nezakonito borave na njihovu državnom području. Ovaj dodatak omogućuje državama članicama da osnuju posebnu radnu skupinu (primjerice angažiraju policiju, vojsku, privatne istražitelje) za otkrivanje nezakonitih migranata.</w:t>
      </w:r>
    </w:p>
    <w:p w14:paraId="1D01F9EB" w14:textId="77777777" w:rsidR="00461505" w:rsidRPr="00D2150F" w:rsidRDefault="00461505" w:rsidP="00461505">
      <w:r w:rsidRPr="00D2150F">
        <w:rPr>
          <w:rStyle w:val="HideTWBExt"/>
        </w:rPr>
        <w:t>&lt;/Amend&gt;</w:t>
      </w:r>
    </w:p>
    <w:p w14:paraId="6EDE32D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663</w:t>
      </w:r>
      <w:r w:rsidRPr="00D2150F">
        <w:rPr>
          <w:rStyle w:val="HideTWBExt"/>
          <w:b w:val="0"/>
        </w:rPr>
        <w:t>&lt;/NumAm&gt;</w:t>
      </w:r>
    </w:p>
    <w:p w14:paraId="5D50B1ED"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BC6B2E0" w14:textId="77777777" w:rsidR="00461505" w:rsidRPr="00D2150F" w:rsidRDefault="00461505" w:rsidP="00461505">
      <w:pPr>
        <w:pStyle w:val="NormalBold"/>
      </w:pPr>
      <w:r w:rsidRPr="00D2150F">
        <w:rPr>
          <w:rStyle w:val="HideTWBExt"/>
          <w:b w:val="0"/>
        </w:rPr>
        <w:t>&lt;/RepeatBlock-By&gt;</w:t>
      </w:r>
    </w:p>
    <w:p w14:paraId="10C93D2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3BCBBA" w14:textId="77777777" w:rsidR="00461505" w:rsidRPr="00D2150F" w:rsidRDefault="00461505" w:rsidP="00461505">
      <w:pPr>
        <w:pStyle w:val="NormalBold"/>
      </w:pPr>
      <w:r w:rsidRPr="00D2150F">
        <w:rPr>
          <w:rStyle w:val="HideTWBExt"/>
          <w:b w:val="0"/>
        </w:rPr>
        <w:t>&lt;Article&gt;</w:t>
      </w:r>
      <w:r w:rsidRPr="00D2150F">
        <w:t>Članak 6.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0E599C0" w14:textId="77777777" w:rsidTr="009060BC">
        <w:trPr>
          <w:trHeight w:hRule="exact" w:val="240"/>
          <w:jc w:val="center"/>
        </w:trPr>
        <w:tc>
          <w:tcPr>
            <w:tcW w:w="9752" w:type="dxa"/>
            <w:gridSpan w:val="2"/>
            <w:tcBorders>
              <w:top w:val="nil"/>
              <w:left w:val="nil"/>
              <w:bottom w:val="nil"/>
              <w:right w:val="nil"/>
            </w:tcBorders>
          </w:tcPr>
          <w:p w14:paraId="780347C7" w14:textId="77777777" w:rsidR="00461505" w:rsidRPr="00D2150F" w:rsidRDefault="00461505" w:rsidP="009060BC"/>
        </w:tc>
      </w:tr>
      <w:tr w:rsidR="00461505" w:rsidRPr="00D2150F" w14:paraId="3AC046D5" w14:textId="77777777" w:rsidTr="009060BC">
        <w:trPr>
          <w:trHeight w:val="240"/>
          <w:jc w:val="center"/>
        </w:trPr>
        <w:tc>
          <w:tcPr>
            <w:tcW w:w="4876" w:type="dxa"/>
            <w:tcBorders>
              <w:top w:val="nil"/>
              <w:left w:val="nil"/>
              <w:bottom w:val="nil"/>
              <w:right w:val="nil"/>
            </w:tcBorders>
          </w:tcPr>
          <w:p w14:paraId="7348295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26729ED" w14:textId="77777777" w:rsidR="00461505" w:rsidRPr="00D2150F" w:rsidRDefault="00461505" w:rsidP="009060BC">
            <w:pPr>
              <w:pStyle w:val="AmColumnHeading"/>
            </w:pPr>
            <w:r w:rsidRPr="00D2150F">
              <w:t>Izmjena</w:t>
            </w:r>
          </w:p>
        </w:tc>
      </w:tr>
      <w:tr w:rsidR="00461505" w:rsidRPr="00D2150F" w14:paraId="478A54E8" w14:textId="77777777" w:rsidTr="009060BC">
        <w:trPr>
          <w:jc w:val="center"/>
        </w:trPr>
        <w:tc>
          <w:tcPr>
            <w:tcW w:w="4876" w:type="dxa"/>
            <w:tcBorders>
              <w:top w:val="nil"/>
              <w:left w:val="nil"/>
              <w:bottom w:val="nil"/>
              <w:right w:val="nil"/>
            </w:tcBorders>
          </w:tcPr>
          <w:p w14:paraId="7D6A3C22" w14:textId="77777777" w:rsidR="00461505" w:rsidRPr="00D2150F" w:rsidRDefault="00461505" w:rsidP="009060BC">
            <w:pPr>
              <w:pStyle w:val="Normal6a"/>
            </w:pPr>
            <w:r w:rsidRPr="00D2150F">
              <w:rPr>
                <w:b/>
                <w:i/>
              </w:rPr>
              <w:t>2.</w:t>
            </w:r>
            <w:r w:rsidRPr="00D2150F">
              <w:tab/>
            </w:r>
            <w:r w:rsidRPr="00D2150F">
              <w:rPr>
                <w:b/>
                <w:i/>
              </w:rPr>
              <w:t>Za potrebe stavka 1. nadležna tijela oslanjaju se na prethodne provjere državljana trećih zemalja, uključujući dubinske provjere u skladu s Uredbom (EU) 2024/1356 ili jednakovrijedne provjere u skladu s nacionalnim pravom.</w:t>
            </w:r>
          </w:p>
        </w:tc>
        <w:tc>
          <w:tcPr>
            <w:tcW w:w="4876" w:type="dxa"/>
            <w:tcBorders>
              <w:top w:val="nil"/>
              <w:left w:val="nil"/>
              <w:bottom w:val="nil"/>
              <w:right w:val="nil"/>
            </w:tcBorders>
          </w:tcPr>
          <w:p w14:paraId="6F91CDA0" w14:textId="77777777" w:rsidR="00461505" w:rsidRPr="00D2150F" w:rsidRDefault="00461505" w:rsidP="009060BC">
            <w:pPr>
              <w:pStyle w:val="Normal6a"/>
            </w:pPr>
            <w:r w:rsidRPr="00D2150F">
              <w:rPr>
                <w:b/>
                <w:i/>
              </w:rPr>
              <w:t>Briše se.</w:t>
            </w:r>
          </w:p>
        </w:tc>
      </w:tr>
    </w:tbl>
    <w:p w14:paraId="20E823C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4B10E18" w14:textId="77777777" w:rsidR="00461505" w:rsidRPr="00D2150F" w:rsidRDefault="00461505" w:rsidP="00461505">
      <w:r w:rsidRPr="00D2150F">
        <w:rPr>
          <w:rStyle w:val="HideTWBExt"/>
        </w:rPr>
        <w:t>&lt;/Amend&gt;</w:t>
      </w:r>
    </w:p>
    <w:p w14:paraId="0BBC4DB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664</w:t>
      </w:r>
      <w:r w:rsidRPr="00D2150F">
        <w:rPr>
          <w:rStyle w:val="HideTWBExt"/>
          <w:b w:val="0"/>
        </w:rPr>
        <w:t>&lt;/NumAm&gt;</w:t>
      </w:r>
    </w:p>
    <w:p w14:paraId="51FE2F95"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Birgit Sippel, Cecilia Strada</w:t>
      </w:r>
      <w:r w:rsidRPr="00D2150F">
        <w:rPr>
          <w:rStyle w:val="HideTWBExt"/>
          <w:b w:val="0"/>
        </w:rPr>
        <w:t>&lt;/Members&gt;</w:t>
      </w:r>
    </w:p>
    <w:p w14:paraId="1F74599F" w14:textId="77777777" w:rsidR="00461505" w:rsidRPr="00D2150F" w:rsidRDefault="00461505" w:rsidP="00461505">
      <w:pPr>
        <w:pStyle w:val="NormalBold"/>
      </w:pPr>
      <w:r w:rsidRPr="00D2150F">
        <w:rPr>
          <w:rStyle w:val="HideTWBExt"/>
          <w:b w:val="0"/>
        </w:rPr>
        <w:t>&lt;/RepeatBlock-By&gt;</w:t>
      </w:r>
    </w:p>
    <w:p w14:paraId="4D9EF13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598BD9E" w14:textId="77777777" w:rsidR="00461505" w:rsidRPr="00D2150F" w:rsidRDefault="00461505" w:rsidP="00461505">
      <w:pPr>
        <w:pStyle w:val="NormalBold"/>
      </w:pPr>
      <w:r w:rsidRPr="00D2150F">
        <w:rPr>
          <w:rStyle w:val="HideTWBExt"/>
          <w:b w:val="0"/>
        </w:rPr>
        <w:t>&lt;Article&gt;</w:t>
      </w:r>
      <w:r w:rsidRPr="00D2150F">
        <w:t>Članak 6.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415E990" w14:textId="77777777" w:rsidTr="009060BC">
        <w:trPr>
          <w:trHeight w:hRule="exact" w:val="240"/>
          <w:jc w:val="center"/>
        </w:trPr>
        <w:tc>
          <w:tcPr>
            <w:tcW w:w="9752" w:type="dxa"/>
            <w:gridSpan w:val="2"/>
            <w:tcBorders>
              <w:top w:val="nil"/>
              <w:left w:val="nil"/>
              <w:bottom w:val="nil"/>
              <w:right w:val="nil"/>
            </w:tcBorders>
          </w:tcPr>
          <w:p w14:paraId="2FAF5328" w14:textId="77777777" w:rsidR="00461505" w:rsidRPr="00D2150F" w:rsidRDefault="00461505" w:rsidP="009060BC"/>
        </w:tc>
      </w:tr>
      <w:tr w:rsidR="00461505" w:rsidRPr="00D2150F" w14:paraId="79AE2551" w14:textId="77777777" w:rsidTr="009060BC">
        <w:trPr>
          <w:trHeight w:val="240"/>
          <w:jc w:val="center"/>
        </w:trPr>
        <w:tc>
          <w:tcPr>
            <w:tcW w:w="4876" w:type="dxa"/>
            <w:tcBorders>
              <w:top w:val="nil"/>
              <w:left w:val="nil"/>
              <w:bottom w:val="nil"/>
              <w:right w:val="nil"/>
            </w:tcBorders>
          </w:tcPr>
          <w:p w14:paraId="07AE36D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179D35B" w14:textId="77777777" w:rsidR="00461505" w:rsidRPr="00D2150F" w:rsidRDefault="00461505" w:rsidP="009060BC">
            <w:pPr>
              <w:pStyle w:val="AmColumnHeading"/>
            </w:pPr>
            <w:r w:rsidRPr="00D2150F">
              <w:t>Izmjena</w:t>
            </w:r>
          </w:p>
        </w:tc>
      </w:tr>
      <w:tr w:rsidR="00461505" w:rsidRPr="00D2150F" w14:paraId="5FDE72D0" w14:textId="77777777" w:rsidTr="009060BC">
        <w:trPr>
          <w:jc w:val="center"/>
        </w:trPr>
        <w:tc>
          <w:tcPr>
            <w:tcW w:w="4876" w:type="dxa"/>
            <w:tcBorders>
              <w:top w:val="nil"/>
              <w:left w:val="nil"/>
              <w:bottom w:val="nil"/>
              <w:right w:val="nil"/>
            </w:tcBorders>
          </w:tcPr>
          <w:p w14:paraId="28DA9DC5" w14:textId="77777777" w:rsidR="00461505" w:rsidRPr="00D2150F" w:rsidRDefault="00461505" w:rsidP="009060BC">
            <w:pPr>
              <w:pStyle w:val="Normal6a"/>
            </w:pPr>
            <w:r w:rsidRPr="00D2150F">
              <w:t>2.</w:t>
            </w:r>
            <w:r w:rsidRPr="00D2150F">
              <w:tab/>
            </w:r>
            <w:r w:rsidRPr="00D2150F">
              <w:rPr>
                <w:b/>
                <w:i/>
              </w:rPr>
              <w:t>Za potrebe stavka 1.</w:t>
            </w:r>
            <w:r w:rsidRPr="00D2150F">
              <w:t xml:space="preserve"> nadležna tijela oslanjaju se na prethodne provjere </w:t>
            </w:r>
            <w:r w:rsidRPr="00D2150F">
              <w:rPr>
                <w:b/>
                <w:i/>
              </w:rPr>
              <w:t>državljana trećih zemalja</w:t>
            </w:r>
            <w:r w:rsidRPr="00D2150F">
              <w:t xml:space="preserve">, </w:t>
            </w:r>
            <w:r w:rsidRPr="00D2150F">
              <w:rPr>
                <w:b/>
                <w:i/>
              </w:rPr>
              <w:t>uključujući</w:t>
            </w:r>
            <w:r w:rsidRPr="00D2150F">
              <w:t xml:space="preserve"> dubinske provjere u skladu s Uredbom (EU) 2024/1356 </w:t>
            </w:r>
            <w:r w:rsidRPr="00D2150F">
              <w:rPr>
                <w:b/>
                <w:i/>
              </w:rPr>
              <w:t>ili jednakovrijedne provjere u skladu s nacionalnim pravom</w:t>
            </w:r>
            <w:r w:rsidRPr="00D2150F">
              <w:t>.</w:t>
            </w:r>
          </w:p>
        </w:tc>
        <w:tc>
          <w:tcPr>
            <w:tcW w:w="4876" w:type="dxa"/>
            <w:tcBorders>
              <w:top w:val="nil"/>
              <w:left w:val="nil"/>
              <w:bottom w:val="nil"/>
              <w:right w:val="nil"/>
            </w:tcBorders>
          </w:tcPr>
          <w:p w14:paraId="65E36675" w14:textId="77777777" w:rsidR="00461505" w:rsidRPr="00D2150F" w:rsidRDefault="00461505" w:rsidP="009060BC">
            <w:pPr>
              <w:pStyle w:val="Normal6a"/>
            </w:pPr>
            <w:r w:rsidRPr="00D2150F">
              <w:t>2.</w:t>
            </w:r>
            <w:r w:rsidRPr="00D2150F">
              <w:tab/>
            </w:r>
            <w:r w:rsidRPr="00D2150F">
              <w:rPr>
                <w:b/>
                <w:i/>
              </w:rPr>
              <w:t>Kad odlučuju treba li provesti postupak vraćanja državljanina treće zemlje koji se neregulirano nalazi na državnom području države članice,</w:t>
            </w:r>
            <w:r w:rsidRPr="00D2150F">
              <w:t xml:space="preserve"> nadležna tijela oslanjaju se na prethodne provjere </w:t>
            </w:r>
            <w:r w:rsidRPr="00D2150F">
              <w:rPr>
                <w:b/>
                <w:i/>
              </w:rPr>
              <w:t>u pogledu tog državljanina treće zemlje</w:t>
            </w:r>
            <w:r w:rsidRPr="00D2150F">
              <w:t xml:space="preserve">, </w:t>
            </w:r>
            <w:r w:rsidRPr="00D2150F">
              <w:rPr>
                <w:b/>
                <w:i/>
              </w:rPr>
              <w:t>posebno provjere u okviru</w:t>
            </w:r>
            <w:r w:rsidRPr="00D2150F">
              <w:t xml:space="preserve"> dubinske provjere u skladu s Uredbom (EU) 2024/1356.</w:t>
            </w:r>
          </w:p>
        </w:tc>
      </w:tr>
    </w:tbl>
    <w:p w14:paraId="73E78D5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527605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2A8842A" w14:textId="77777777" w:rsidR="00461505" w:rsidRPr="00D2150F" w:rsidRDefault="00461505" w:rsidP="00461505">
      <w:pPr>
        <w:pStyle w:val="AmJustText"/>
      </w:pPr>
      <w:r w:rsidRPr="00D2150F">
        <w:t>U skladu s brisanjem stavka 1.</w:t>
      </w:r>
    </w:p>
    <w:p w14:paraId="35E2F176" w14:textId="77777777" w:rsidR="00461505" w:rsidRPr="00D2150F" w:rsidRDefault="00461505" w:rsidP="00461505">
      <w:r w:rsidRPr="00D2150F">
        <w:rPr>
          <w:rStyle w:val="HideTWBExt"/>
        </w:rPr>
        <w:t>&lt;/Amend&gt;</w:t>
      </w:r>
    </w:p>
    <w:p w14:paraId="3C836C8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665</w:t>
      </w:r>
      <w:r w:rsidRPr="00D2150F">
        <w:rPr>
          <w:rStyle w:val="HideTWBExt"/>
          <w:b w:val="0"/>
        </w:rPr>
        <w:t>&lt;/NumAm&gt;</w:t>
      </w:r>
    </w:p>
    <w:p w14:paraId="18E76E8E"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1890C91" w14:textId="77777777" w:rsidR="00461505" w:rsidRPr="00D2150F" w:rsidRDefault="00461505" w:rsidP="00461505">
      <w:pPr>
        <w:pStyle w:val="NormalBold"/>
      </w:pPr>
      <w:r w:rsidRPr="00D2150F">
        <w:rPr>
          <w:rStyle w:val="HideTWBExt"/>
          <w:b w:val="0"/>
        </w:rPr>
        <w:t>&lt;/RepeatBlock-By&gt;</w:t>
      </w:r>
    </w:p>
    <w:p w14:paraId="01B3B50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634704F" w14:textId="77777777" w:rsidR="00461505" w:rsidRPr="00D2150F" w:rsidRDefault="00461505" w:rsidP="00461505">
      <w:pPr>
        <w:pStyle w:val="NormalBold"/>
      </w:pPr>
      <w:r w:rsidRPr="00D2150F">
        <w:rPr>
          <w:rStyle w:val="HideTWBExt"/>
          <w:b w:val="0"/>
        </w:rPr>
        <w:t>&lt;Article&gt;</w:t>
      </w:r>
      <w:r w:rsidRPr="00D2150F">
        <w:t>Članak 6.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66C725E" w14:textId="77777777" w:rsidTr="009060BC">
        <w:trPr>
          <w:trHeight w:hRule="exact" w:val="240"/>
          <w:jc w:val="center"/>
        </w:trPr>
        <w:tc>
          <w:tcPr>
            <w:tcW w:w="9752" w:type="dxa"/>
            <w:gridSpan w:val="2"/>
            <w:tcBorders>
              <w:top w:val="nil"/>
              <w:left w:val="nil"/>
              <w:bottom w:val="nil"/>
              <w:right w:val="nil"/>
            </w:tcBorders>
          </w:tcPr>
          <w:p w14:paraId="04C576D5" w14:textId="77777777" w:rsidR="00461505" w:rsidRPr="00D2150F" w:rsidRDefault="00461505" w:rsidP="009060BC"/>
        </w:tc>
      </w:tr>
      <w:tr w:rsidR="00461505" w:rsidRPr="00D2150F" w14:paraId="369BE77E" w14:textId="77777777" w:rsidTr="009060BC">
        <w:trPr>
          <w:trHeight w:val="240"/>
          <w:jc w:val="center"/>
        </w:trPr>
        <w:tc>
          <w:tcPr>
            <w:tcW w:w="4876" w:type="dxa"/>
            <w:tcBorders>
              <w:top w:val="nil"/>
              <w:left w:val="nil"/>
              <w:bottom w:val="nil"/>
              <w:right w:val="nil"/>
            </w:tcBorders>
          </w:tcPr>
          <w:p w14:paraId="296C415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9135B22" w14:textId="77777777" w:rsidR="00461505" w:rsidRPr="00D2150F" w:rsidRDefault="00461505" w:rsidP="009060BC">
            <w:pPr>
              <w:pStyle w:val="AmColumnHeading"/>
            </w:pPr>
            <w:r w:rsidRPr="00D2150F">
              <w:t>Izmjena</w:t>
            </w:r>
          </w:p>
        </w:tc>
      </w:tr>
      <w:tr w:rsidR="00461505" w:rsidRPr="00D2150F" w14:paraId="244B1403" w14:textId="77777777" w:rsidTr="009060BC">
        <w:trPr>
          <w:jc w:val="center"/>
        </w:trPr>
        <w:tc>
          <w:tcPr>
            <w:tcW w:w="4876" w:type="dxa"/>
            <w:tcBorders>
              <w:top w:val="nil"/>
              <w:left w:val="nil"/>
              <w:bottom w:val="nil"/>
              <w:right w:val="nil"/>
            </w:tcBorders>
          </w:tcPr>
          <w:p w14:paraId="160C92D6" w14:textId="77777777" w:rsidR="00461505" w:rsidRPr="00D2150F" w:rsidRDefault="00461505" w:rsidP="009060BC">
            <w:pPr>
              <w:pStyle w:val="Normal6a"/>
            </w:pPr>
          </w:p>
        </w:tc>
        <w:tc>
          <w:tcPr>
            <w:tcW w:w="4876" w:type="dxa"/>
            <w:tcBorders>
              <w:top w:val="nil"/>
              <w:left w:val="nil"/>
              <w:bottom w:val="nil"/>
              <w:right w:val="nil"/>
            </w:tcBorders>
          </w:tcPr>
          <w:p w14:paraId="7B69C8D9" w14:textId="77777777" w:rsidR="00461505" w:rsidRPr="00D2150F" w:rsidRDefault="00461505" w:rsidP="009060BC">
            <w:pPr>
              <w:pStyle w:val="Normal6a"/>
            </w:pPr>
            <w:r w:rsidRPr="00D2150F">
              <w:rPr>
                <w:b/>
                <w:i/>
              </w:rPr>
              <w:t>2.a</w:t>
            </w:r>
            <w:r w:rsidRPr="00D2150F">
              <w:tab/>
            </w:r>
            <w:r w:rsidRPr="00D2150F">
              <w:rPr>
                <w:b/>
                <w:i/>
              </w:rPr>
              <w:t>Ako postoje naznake ranjivosti, posebnih potreba ili potreba za postupovnim jamstvima, predmetni državljanin treće zemlje prima pravodobnu i primjerenu pomoć s obzirom na njegovo fizičko i duševno zdravlje. U slučaju maloljetnika pomoć pruža osoblje koje je osposobljeno i kvalificirano za postupanje s maloljetnicima te u suradnji s tijelima za zaštitu djece.</w:t>
            </w:r>
          </w:p>
        </w:tc>
      </w:tr>
    </w:tbl>
    <w:p w14:paraId="6F4B6F3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BF64654" w14:textId="77777777" w:rsidR="00461505" w:rsidRPr="00D2150F" w:rsidRDefault="00461505" w:rsidP="00461505">
      <w:r w:rsidRPr="00D2150F">
        <w:rPr>
          <w:rStyle w:val="HideTWBExt"/>
        </w:rPr>
        <w:t>&lt;/Amend&gt;</w:t>
      </w:r>
    </w:p>
    <w:p w14:paraId="6AC3FF8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666</w:t>
      </w:r>
      <w:r w:rsidRPr="00D2150F">
        <w:rPr>
          <w:rStyle w:val="HideTWBExt"/>
          <w:b w:val="0"/>
        </w:rPr>
        <w:t>&lt;/NumAm&gt;</w:t>
      </w:r>
    </w:p>
    <w:p w14:paraId="7C2F7200"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3356987" w14:textId="77777777" w:rsidR="00461505" w:rsidRPr="00D2150F" w:rsidRDefault="00461505" w:rsidP="00461505">
      <w:pPr>
        <w:pStyle w:val="NormalBold"/>
      </w:pPr>
      <w:r w:rsidRPr="00D2150F">
        <w:rPr>
          <w:rStyle w:val="HideTWBExt"/>
          <w:b w:val="0"/>
        </w:rPr>
        <w:t>&lt;/RepeatBlock-By&gt;</w:t>
      </w:r>
    </w:p>
    <w:p w14:paraId="731E3FE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A855A6D" w14:textId="77777777" w:rsidR="00461505" w:rsidRPr="00D2150F" w:rsidRDefault="00461505" w:rsidP="00461505">
      <w:pPr>
        <w:pStyle w:val="NormalBold"/>
      </w:pPr>
      <w:r w:rsidRPr="00D2150F">
        <w:rPr>
          <w:rStyle w:val="HideTWBExt"/>
          <w:b w:val="0"/>
        </w:rPr>
        <w:t>&lt;Article&gt;</w:t>
      </w:r>
      <w:r w:rsidRPr="00D2150F">
        <w:t>Članak 6.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821BCFB" w14:textId="77777777" w:rsidTr="009060BC">
        <w:trPr>
          <w:trHeight w:hRule="exact" w:val="240"/>
          <w:jc w:val="center"/>
        </w:trPr>
        <w:tc>
          <w:tcPr>
            <w:tcW w:w="9752" w:type="dxa"/>
            <w:gridSpan w:val="2"/>
            <w:tcBorders>
              <w:top w:val="nil"/>
              <w:left w:val="nil"/>
              <w:bottom w:val="nil"/>
              <w:right w:val="nil"/>
            </w:tcBorders>
          </w:tcPr>
          <w:p w14:paraId="18EAF0BA" w14:textId="77777777" w:rsidR="00461505" w:rsidRPr="00D2150F" w:rsidRDefault="00461505" w:rsidP="009060BC"/>
        </w:tc>
      </w:tr>
      <w:tr w:rsidR="00461505" w:rsidRPr="00D2150F" w14:paraId="26F60A6A" w14:textId="77777777" w:rsidTr="009060BC">
        <w:trPr>
          <w:trHeight w:val="240"/>
          <w:jc w:val="center"/>
        </w:trPr>
        <w:tc>
          <w:tcPr>
            <w:tcW w:w="4876" w:type="dxa"/>
            <w:tcBorders>
              <w:top w:val="nil"/>
              <w:left w:val="nil"/>
              <w:bottom w:val="nil"/>
              <w:right w:val="nil"/>
            </w:tcBorders>
          </w:tcPr>
          <w:p w14:paraId="115B9F8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3030C28" w14:textId="77777777" w:rsidR="00461505" w:rsidRPr="00D2150F" w:rsidRDefault="00461505" w:rsidP="009060BC">
            <w:pPr>
              <w:pStyle w:val="AmColumnHeading"/>
            </w:pPr>
            <w:r w:rsidRPr="00D2150F">
              <w:t>Izmjena</w:t>
            </w:r>
          </w:p>
        </w:tc>
      </w:tr>
      <w:tr w:rsidR="00461505" w:rsidRPr="00D2150F" w14:paraId="5CB68034" w14:textId="77777777" w:rsidTr="009060BC">
        <w:trPr>
          <w:jc w:val="center"/>
        </w:trPr>
        <w:tc>
          <w:tcPr>
            <w:tcW w:w="4876" w:type="dxa"/>
            <w:tcBorders>
              <w:top w:val="nil"/>
              <w:left w:val="nil"/>
              <w:bottom w:val="nil"/>
              <w:right w:val="nil"/>
            </w:tcBorders>
          </w:tcPr>
          <w:p w14:paraId="47FA3A9C" w14:textId="77777777" w:rsidR="00461505" w:rsidRPr="00D2150F" w:rsidRDefault="00461505" w:rsidP="009060BC">
            <w:pPr>
              <w:pStyle w:val="Normal6a"/>
            </w:pPr>
            <w:r w:rsidRPr="00D2150F">
              <w:rPr>
                <w:b/>
                <w:i/>
              </w:rPr>
              <w:t>3.</w:t>
            </w:r>
            <w:r w:rsidRPr="00D2150F">
              <w:tab/>
            </w:r>
            <w:r w:rsidRPr="00D2150F">
              <w:rPr>
                <w:b/>
                <w:i/>
              </w:rPr>
              <w:t>Dodatne sigurnosne provjere za potrebe provedbe postupka vraćanja na temelju ove Uredbe mogu se provesti ako je to potrebno na temelju procjene rizika i objektivnih kriterija utvrđenih u nacionalnom pravu.</w:t>
            </w:r>
          </w:p>
        </w:tc>
        <w:tc>
          <w:tcPr>
            <w:tcW w:w="4876" w:type="dxa"/>
            <w:tcBorders>
              <w:top w:val="nil"/>
              <w:left w:val="nil"/>
              <w:bottom w:val="nil"/>
              <w:right w:val="nil"/>
            </w:tcBorders>
          </w:tcPr>
          <w:p w14:paraId="65A742B1" w14:textId="77777777" w:rsidR="00461505" w:rsidRPr="00D2150F" w:rsidRDefault="00461505" w:rsidP="009060BC">
            <w:pPr>
              <w:pStyle w:val="Normal6a"/>
            </w:pPr>
            <w:r w:rsidRPr="00D2150F">
              <w:rPr>
                <w:b/>
                <w:i/>
              </w:rPr>
              <w:t>Briše se.</w:t>
            </w:r>
          </w:p>
        </w:tc>
      </w:tr>
    </w:tbl>
    <w:p w14:paraId="6061270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A24079A" w14:textId="77777777" w:rsidR="00461505" w:rsidRPr="00D2150F" w:rsidRDefault="00461505" w:rsidP="00461505">
      <w:r w:rsidRPr="00D2150F">
        <w:rPr>
          <w:rStyle w:val="HideTWBExt"/>
        </w:rPr>
        <w:t>&lt;/Amend&gt;</w:t>
      </w:r>
    </w:p>
    <w:p w14:paraId="396B188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667</w:t>
      </w:r>
      <w:r w:rsidRPr="00D2150F">
        <w:rPr>
          <w:rStyle w:val="HideTWBExt"/>
          <w:b w:val="0"/>
        </w:rPr>
        <w:t>&lt;/NumAm&gt;</w:t>
      </w:r>
    </w:p>
    <w:p w14:paraId="5C9A03D5"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1B91F313" w14:textId="77777777" w:rsidR="00461505" w:rsidRPr="00D2150F" w:rsidRDefault="00461505" w:rsidP="00461505">
      <w:pPr>
        <w:pStyle w:val="NormalBold"/>
      </w:pPr>
      <w:r w:rsidRPr="00D2150F">
        <w:rPr>
          <w:rStyle w:val="HideTWBExt"/>
          <w:b w:val="0"/>
        </w:rPr>
        <w:t>&lt;/RepeatBlock-By&gt;</w:t>
      </w:r>
    </w:p>
    <w:p w14:paraId="4926DA9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9BF57E" w14:textId="77777777" w:rsidR="00461505" w:rsidRPr="00D2150F" w:rsidRDefault="00461505" w:rsidP="00461505">
      <w:pPr>
        <w:pStyle w:val="NormalBold"/>
      </w:pPr>
      <w:r w:rsidRPr="00D2150F">
        <w:rPr>
          <w:rStyle w:val="HideTWBExt"/>
          <w:b w:val="0"/>
        </w:rPr>
        <w:t>&lt;Article&gt;</w:t>
      </w:r>
      <w:r w:rsidRPr="00D2150F">
        <w:t>Članak 6.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AA4380A" w14:textId="77777777" w:rsidTr="009060BC">
        <w:trPr>
          <w:trHeight w:hRule="exact" w:val="240"/>
          <w:jc w:val="center"/>
        </w:trPr>
        <w:tc>
          <w:tcPr>
            <w:tcW w:w="9752" w:type="dxa"/>
            <w:gridSpan w:val="2"/>
            <w:tcBorders>
              <w:top w:val="nil"/>
              <w:left w:val="nil"/>
              <w:bottom w:val="nil"/>
              <w:right w:val="nil"/>
            </w:tcBorders>
          </w:tcPr>
          <w:p w14:paraId="6425D689" w14:textId="77777777" w:rsidR="00461505" w:rsidRPr="00D2150F" w:rsidRDefault="00461505" w:rsidP="009060BC"/>
        </w:tc>
      </w:tr>
      <w:tr w:rsidR="00461505" w:rsidRPr="00D2150F" w14:paraId="24D5DBC0" w14:textId="77777777" w:rsidTr="009060BC">
        <w:trPr>
          <w:trHeight w:val="240"/>
          <w:jc w:val="center"/>
        </w:trPr>
        <w:tc>
          <w:tcPr>
            <w:tcW w:w="4876" w:type="dxa"/>
            <w:tcBorders>
              <w:top w:val="nil"/>
              <w:left w:val="nil"/>
              <w:bottom w:val="nil"/>
              <w:right w:val="nil"/>
            </w:tcBorders>
          </w:tcPr>
          <w:p w14:paraId="29068B2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B1662B6" w14:textId="77777777" w:rsidR="00461505" w:rsidRPr="00D2150F" w:rsidRDefault="00461505" w:rsidP="009060BC">
            <w:pPr>
              <w:pStyle w:val="AmColumnHeading"/>
            </w:pPr>
            <w:r w:rsidRPr="00D2150F">
              <w:t>Izmjena</w:t>
            </w:r>
          </w:p>
        </w:tc>
      </w:tr>
      <w:tr w:rsidR="00461505" w:rsidRPr="00D2150F" w14:paraId="748E649D" w14:textId="77777777" w:rsidTr="009060BC">
        <w:trPr>
          <w:jc w:val="center"/>
        </w:trPr>
        <w:tc>
          <w:tcPr>
            <w:tcW w:w="4876" w:type="dxa"/>
            <w:tcBorders>
              <w:top w:val="nil"/>
              <w:left w:val="nil"/>
              <w:bottom w:val="nil"/>
              <w:right w:val="nil"/>
            </w:tcBorders>
          </w:tcPr>
          <w:p w14:paraId="3B5C2380" w14:textId="77777777" w:rsidR="00461505" w:rsidRPr="00D2150F" w:rsidRDefault="00461505" w:rsidP="009060BC">
            <w:pPr>
              <w:pStyle w:val="Normal6a"/>
            </w:pPr>
            <w:r w:rsidRPr="00D2150F">
              <w:t>3.</w:t>
            </w:r>
            <w:r w:rsidRPr="00D2150F">
              <w:tab/>
              <w:t xml:space="preserve">Dodatne sigurnosne provjere za potrebe provedbe postupka vraćanja na temelju ove Uredbe mogu se provesti ako je to potrebno </w:t>
            </w:r>
            <w:r w:rsidRPr="00D2150F">
              <w:rPr>
                <w:b/>
                <w:i/>
              </w:rPr>
              <w:t>na temelju procjene rizika i objektivnih kriterija utvrđenih u nacionalnom pravu</w:t>
            </w:r>
            <w:r w:rsidRPr="00D2150F">
              <w:t>.</w:t>
            </w:r>
          </w:p>
        </w:tc>
        <w:tc>
          <w:tcPr>
            <w:tcW w:w="4876" w:type="dxa"/>
            <w:tcBorders>
              <w:top w:val="nil"/>
              <w:left w:val="nil"/>
              <w:bottom w:val="nil"/>
              <w:right w:val="nil"/>
            </w:tcBorders>
          </w:tcPr>
          <w:p w14:paraId="58CABBAB" w14:textId="77777777" w:rsidR="00461505" w:rsidRPr="00D2150F" w:rsidRDefault="00461505" w:rsidP="009060BC">
            <w:pPr>
              <w:pStyle w:val="Normal6a"/>
            </w:pPr>
            <w:r w:rsidRPr="00D2150F">
              <w:t>3.</w:t>
            </w:r>
            <w:r w:rsidRPr="00D2150F">
              <w:tab/>
              <w:t xml:space="preserve">Dodatne sigurnosne provjere za potrebe provedbe postupka vraćanja na temelju ove Uredbe mogu se provesti ako je to potrebno </w:t>
            </w:r>
            <w:r w:rsidRPr="00D2150F">
              <w:rPr>
                <w:b/>
                <w:i/>
              </w:rPr>
              <w:t>u skladu s nacionalnim pravom</w:t>
            </w:r>
            <w:r w:rsidRPr="00D2150F">
              <w:t>.</w:t>
            </w:r>
          </w:p>
        </w:tc>
      </w:tr>
    </w:tbl>
    <w:p w14:paraId="15B6BE8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EB8965E" w14:textId="77777777" w:rsidR="00461505" w:rsidRPr="00D2150F" w:rsidRDefault="00461505" w:rsidP="00461505">
      <w:r w:rsidRPr="00D2150F">
        <w:rPr>
          <w:rStyle w:val="HideTWBExt"/>
        </w:rPr>
        <w:t>&lt;/Amend&gt;</w:t>
      </w:r>
    </w:p>
    <w:p w14:paraId="1FD2BA6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668</w:t>
      </w:r>
      <w:r w:rsidRPr="00D2150F">
        <w:rPr>
          <w:rStyle w:val="HideTWBExt"/>
          <w:b w:val="0"/>
        </w:rPr>
        <w:t>&lt;/NumAm&gt;</w:t>
      </w:r>
    </w:p>
    <w:p w14:paraId="7245D483"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Ana Miguel Pedro, Loránt Vincze, Lena Düpont, Tomas Tobé, Rasa Juknevičienė, Jeroen Lenaers, Karlo Ressler</w:t>
      </w:r>
      <w:r w:rsidRPr="00D2150F">
        <w:rPr>
          <w:rStyle w:val="HideTWBExt"/>
          <w:b w:val="0"/>
        </w:rPr>
        <w:t>&lt;/Members&gt;</w:t>
      </w:r>
    </w:p>
    <w:p w14:paraId="7BF69049" w14:textId="77777777" w:rsidR="00461505" w:rsidRPr="00D2150F" w:rsidRDefault="00461505" w:rsidP="00461505">
      <w:pPr>
        <w:pStyle w:val="NormalBold"/>
      </w:pPr>
      <w:r w:rsidRPr="00D2150F">
        <w:rPr>
          <w:rStyle w:val="HideTWBExt"/>
          <w:b w:val="0"/>
        </w:rPr>
        <w:t>&lt;/RepeatBlock-By&gt;</w:t>
      </w:r>
    </w:p>
    <w:p w14:paraId="3D0A338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B67E1B7" w14:textId="77777777" w:rsidR="00461505" w:rsidRPr="00D2150F" w:rsidRDefault="00461505" w:rsidP="00461505">
      <w:pPr>
        <w:pStyle w:val="NormalBold"/>
      </w:pPr>
      <w:r w:rsidRPr="00D2150F">
        <w:rPr>
          <w:rStyle w:val="HideTWBExt"/>
          <w:b w:val="0"/>
        </w:rPr>
        <w:t>&lt;Article&gt;</w:t>
      </w:r>
      <w:r w:rsidRPr="00D2150F">
        <w:t>Članak 6. – stavak 3.a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83B4D6B" w14:textId="77777777" w:rsidTr="009060BC">
        <w:trPr>
          <w:trHeight w:hRule="exact" w:val="240"/>
          <w:jc w:val="center"/>
        </w:trPr>
        <w:tc>
          <w:tcPr>
            <w:tcW w:w="9752" w:type="dxa"/>
            <w:gridSpan w:val="2"/>
            <w:tcBorders>
              <w:top w:val="nil"/>
              <w:left w:val="nil"/>
              <w:bottom w:val="nil"/>
              <w:right w:val="nil"/>
            </w:tcBorders>
          </w:tcPr>
          <w:p w14:paraId="6B4B063D" w14:textId="77777777" w:rsidR="00461505" w:rsidRPr="00D2150F" w:rsidRDefault="00461505" w:rsidP="009060BC"/>
        </w:tc>
      </w:tr>
      <w:tr w:rsidR="00461505" w:rsidRPr="00D2150F" w14:paraId="1AEF3BED" w14:textId="77777777" w:rsidTr="009060BC">
        <w:trPr>
          <w:trHeight w:val="240"/>
          <w:jc w:val="center"/>
        </w:trPr>
        <w:tc>
          <w:tcPr>
            <w:tcW w:w="4876" w:type="dxa"/>
            <w:tcBorders>
              <w:top w:val="nil"/>
              <w:left w:val="nil"/>
              <w:bottom w:val="nil"/>
              <w:right w:val="nil"/>
            </w:tcBorders>
          </w:tcPr>
          <w:p w14:paraId="5615D41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E7573FC" w14:textId="77777777" w:rsidR="00461505" w:rsidRPr="00D2150F" w:rsidRDefault="00461505" w:rsidP="009060BC">
            <w:pPr>
              <w:pStyle w:val="AmColumnHeading"/>
            </w:pPr>
            <w:r w:rsidRPr="00D2150F">
              <w:t>Izmjena</w:t>
            </w:r>
          </w:p>
        </w:tc>
      </w:tr>
      <w:tr w:rsidR="00461505" w:rsidRPr="00D2150F" w14:paraId="4FE75C0A" w14:textId="77777777" w:rsidTr="009060BC">
        <w:trPr>
          <w:jc w:val="center"/>
        </w:trPr>
        <w:tc>
          <w:tcPr>
            <w:tcW w:w="4876" w:type="dxa"/>
            <w:tcBorders>
              <w:top w:val="nil"/>
              <w:left w:val="nil"/>
              <w:bottom w:val="nil"/>
              <w:right w:val="nil"/>
            </w:tcBorders>
          </w:tcPr>
          <w:p w14:paraId="66DAC178" w14:textId="77777777" w:rsidR="00461505" w:rsidRPr="00D2150F" w:rsidRDefault="00461505" w:rsidP="009060BC">
            <w:pPr>
              <w:pStyle w:val="Normal6a"/>
            </w:pPr>
          </w:p>
        </w:tc>
        <w:tc>
          <w:tcPr>
            <w:tcW w:w="4876" w:type="dxa"/>
            <w:tcBorders>
              <w:top w:val="nil"/>
              <w:left w:val="nil"/>
              <w:bottom w:val="nil"/>
              <w:right w:val="nil"/>
            </w:tcBorders>
          </w:tcPr>
          <w:p w14:paraId="713D18A5" w14:textId="77777777" w:rsidR="00461505" w:rsidRPr="00D2150F" w:rsidRDefault="00461505" w:rsidP="009060BC">
            <w:pPr>
              <w:pStyle w:val="Normal6a"/>
            </w:pPr>
            <w:r w:rsidRPr="00D2150F">
              <w:rPr>
                <w:b/>
                <w:i/>
              </w:rPr>
              <w:t>3.a</w:t>
            </w:r>
            <w:r w:rsidRPr="00D2150F">
              <w:tab/>
            </w:r>
            <w:r w:rsidRPr="00D2150F">
              <w:rPr>
                <w:b/>
                <w:i/>
              </w:rPr>
              <w:t>Za potrebe stavaka 1. do 3., nadležna tijela u relevantnim Unijinim i nacionalnim bazama podataka provode nužne provjere u skladu s pravom Unije i nacionalnim pravom.</w:t>
            </w:r>
          </w:p>
        </w:tc>
      </w:tr>
    </w:tbl>
    <w:p w14:paraId="79C2CD4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149772E" w14:textId="77777777" w:rsidR="00461505" w:rsidRPr="00D2150F" w:rsidRDefault="00461505" w:rsidP="00461505">
      <w:r w:rsidRPr="00D2150F">
        <w:rPr>
          <w:rStyle w:val="HideTWBExt"/>
        </w:rPr>
        <w:t>&lt;/Amend&gt;</w:t>
      </w:r>
    </w:p>
    <w:p w14:paraId="3D9EAE3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669</w:t>
      </w:r>
      <w:r w:rsidRPr="00D2150F">
        <w:rPr>
          <w:rStyle w:val="HideTWBExt"/>
          <w:b w:val="0"/>
        </w:rPr>
        <w:t>&lt;/NumAm&gt;</w:t>
      </w:r>
    </w:p>
    <w:p w14:paraId="0B8DF449" w14:textId="77777777" w:rsidR="00461505" w:rsidRPr="00D2150F" w:rsidRDefault="00461505" w:rsidP="00461505">
      <w:pPr>
        <w:pStyle w:val="NormalBold"/>
      </w:pPr>
      <w:r w:rsidRPr="00D2150F">
        <w:rPr>
          <w:rStyle w:val="HideTWBExt"/>
          <w:b w:val="0"/>
        </w:rPr>
        <w:t>&lt;RepeatBlock-By&gt;&lt;Members&gt;</w:t>
      </w:r>
      <w:r w:rsidRPr="00D2150F">
        <w:t>Abir Al-Sahlani, Irena Joveva, Jan-Christoph Oetjen</w:t>
      </w:r>
      <w:r w:rsidRPr="00D2150F">
        <w:rPr>
          <w:rStyle w:val="HideTWBExt"/>
          <w:b w:val="0"/>
        </w:rPr>
        <w:t>&lt;/Members&gt;</w:t>
      </w:r>
    </w:p>
    <w:p w14:paraId="5FE13D81" w14:textId="77777777" w:rsidR="00461505" w:rsidRPr="00D2150F" w:rsidRDefault="00461505" w:rsidP="00461505">
      <w:pPr>
        <w:pStyle w:val="NormalBold"/>
      </w:pPr>
      <w:r w:rsidRPr="00D2150F">
        <w:rPr>
          <w:rStyle w:val="HideTWBExt"/>
          <w:b w:val="0"/>
        </w:rPr>
        <w:t>&lt;/RepeatBlock-By&gt;</w:t>
      </w:r>
    </w:p>
    <w:p w14:paraId="5F01656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39C6E65" w14:textId="77777777" w:rsidR="00461505" w:rsidRPr="00D2150F" w:rsidRDefault="00461505" w:rsidP="00461505">
      <w:pPr>
        <w:pStyle w:val="NormalBold"/>
      </w:pPr>
      <w:r w:rsidRPr="00D2150F">
        <w:rPr>
          <w:rStyle w:val="HideTWBExt"/>
          <w:b w:val="0"/>
        </w:rPr>
        <w:t>&lt;Article&gt;</w:t>
      </w:r>
      <w:r w:rsidRPr="00D2150F">
        <w:t>Članak 6. – stavak 3.a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2A1E739" w14:textId="77777777" w:rsidTr="009060BC">
        <w:trPr>
          <w:trHeight w:hRule="exact" w:val="240"/>
          <w:jc w:val="center"/>
        </w:trPr>
        <w:tc>
          <w:tcPr>
            <w:tcW w:w="9752" w:type="dxa"/>
            <w:gridSpan w:val="2"/>
            <w:tcBorders>
              <w:top w:val="nil"/>
              <w:left w:val="nil"/>
              <w:bottom w:val="nil"/>
              <w:right w:val="nil"/>
            </w:tcBorders>
          </w:tcPr>
          <w:p w14:paraId="3343FF32" w14:textId="77777777" w:rsidR="00461505" w:rsidRPr="00D2150F" w:rsidRDefault="00461505" w:rsidP="009060BC"/>
        </w:tc>
      </w:tr>
      <w:tr w:rsidR="00461505" w:rsidRPr="00D2150F" w14:paraId="06903518" w14:textId="77777777" w:rsidTr="009060BC">
        <w:trPr>
          <w:trHeight w:val="240"/>
          <w:jc w:val="center"/>
        </w:trPr>
        <w:tc>
          <w:tcPr>
            <w:tcW w:w="4876" w:type="dxa"/>
            <w:tcBorders>
              <w:top w:val="nil"/>
              <w:left w:val="nil"/>
              <w:bottom w:val="nil"/>
              <w:right w:val="nil"/>
            </w:tcBorders>
          </w:tcPr>
          <w:p w14:paraId="2830492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F742A86" w14:textId="77777777" w:rsidR="00461505" w:rsidRPr="00D2150F" w:rsidRDefault="00461505" w:rsidP="009060BC">
            <w:pPr>
              <w:pStyle w:val="AmColumnHeading"/>
            </w:pPr>
            <w:r w:rsidRPr="00D2150F">
              <w:t>Izmjena</w:t>
            </w:r>
          </w:p>
        </w:tc>
      </w:tr>
      <w:tr w:rsidR="00461505" w:rsidRPr="00D2150F" w14:paraId="1FB43292" w14:textId="77777777" w:rsidTr="009060BC">
        <w:trPr>
          <w:jc w:val="center"/>
        </w:trPr>
        <w:tc>
          <w:tcPr>
            <w:tcW w:w="4876" w:type="dxa"/>
            <w:tcBorders>
              <w:top w:val="nil"/>
              <w:left w:val="nil"/>
              <w:bottom w:val="nil"/>
              <w:right w:val="nil"/>
            </w:tcBorders>
          </w:tcPr>
          <w:p w14:paraId="65518819" w14:textId="77777777" w:rsidR="00461505" w:rsidRPr="00D2150F" w:rsidRDefault="00461505" w:rsidP="009060BC">
            <w:pPr>
              <w:pStyle w:val="Normal6a"/>
            </w:pPr>
          </w:p>
        </w:tc>
        <w:tc>
          <w:tcPr>
            <w:tcW w:w="4876" w:type="dxa"/>
            <w:tcBorders>
              <w:top w:val="nil"/>
              <w:left w:val="nil"/>
              <w:bottom w:val="nil"/>
              <w:right w:val="nil"/>
            </w:tcBorders>
          </w:tcPr>
          <w:p w14:paraId="03DF11A2" w14:textId="77777777" w:rsidR="00461505" w:rsidRPr="00D2150F" w:rsidRDefault="00461505" w:rsidP="009060BC">
            <w:pPr>
              <w:pStyle w:val="Normal6a"/>
            </w:pPr>
            <w:r w:rsidRPr="00D2150F">
              <w:rPr>
                <w:b/>
                <w:i/>
              </w:rPr>
              <w:t>3.a</w:t>
            </w:r>
            <w:r w:rsidRPr="00D2150F">
              <w:tab/>
            </w:r>
            <w:r w:rsidRPr="00D2150F">
              <w:rPr>
                <w:b/>
                <w:i/>
              </w:rPr>
              <w:t>Primjenom ovog članka ne dovodi se u pitanje Uredba (EU) 2016/679 ni članak 5. Uredbe (EU) 2024/1689.</w:t>
            </w:r>
          </w:p>
        </w:tc>
      </w:tr>
    </w:tbl>
    <w:p w14:paraId="5F04BFC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43E7D6D" w14:textId="77777777" w:rsidR="00461505" w:rsidRPr="00D2150F" w:rsidRDefault="00461505" w:rsidP="00461505">
      <w:r w:rsidRPr="00D2150F">
        <w:rPr>
          <w:rStyle w:val="HideTWBExt"/>
        </w:rPr>
        <w:t>&lt;/Amend&gt;</w:t>
      </w:r>
    </w:p>
    <w:p w14:paraId="7B097CF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670</w:t>
      </w:r>
      <w:r w:rsidRPr="00D2150F">
        <w:rPr>
          <w:rStyle w:val="HideTWBExt"/>
          <w:b w:val="0"/>
        </w:rPr>
        <w:t>&lt;/NumAm&gt;</w:t>
      </w:r>
    </w:p>
    <w:p w14:paraId="360C6EF1"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1608F197" w14:textId="77777777" w:rsidR="00461505" w:rsidRPr="00D2150F" w:rsidRDefault="00461505" w:rsidP="00461505">
      <w:pPr>
        <w:pStyle w:val="NormalBold"/>
      </w:pPr>
      <w:r w:rsidRPr="00D2150F">
        <w:rPr>
          <w:rStyle w:val="HideTWBExt"/>
          <w:b w:val="0"/>
        </w:rPr>
        <w:t>&lt;/RepeatBlock-By&gt;</w:t>
      </w:r>
    </w:p>
    <w:p w14:paraId="7028DFC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B1CEE44" w14:textId="77777777" w:rsidR="00461505" w:rsidRPr="00D2150F" w:rsidRDefault="00461505" w:rsidP="00461505">
      <w:pPr>
        <w:pStyle w:val="NormalBold"/>
      </w:pPr>
      <w:r w:rsidRPr="00D2150F">
        <w:rPr>
          <w:rStyle w:val="HideTWBExt"/>
          <w:b w:val="0"/>
        </w:rPr>
        <w:t>&lt;Article&gt;</w:t>
      </w:r>
      <w:r w:rsidRPr="00D2150F">
        <w:t>Članak 6. – stavak 3.b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D355F2" w14:textId="77777777" w:rsidTr="009060BC">
        <w:trPr>
          <w:trHeight w:hRule="exact" w:val="240"/>
          <w:jc w:val="center"/>
        </w:trPr>
        <w:tc>
          <w:tcPr>
            <w:tcW w:w="9752" w:type="dxa"/>
            <w:gridSpan w:val="2"/>
            <w:tcBorders>
              <w:top w:val="nil"/>
              <w:left w:val="nil"/>
              <w:bottom w:val="nil"/>
              <w:right w:val="nil"/>
            </w:tcBorders>
          </w:tcPr>
          <w:p w14:paraId="4FED89FC" w14:textId="77777777" w:rsidR="00461505" w:rsidRPr="00D2150F" w:rsidRDefault="00461505" w:rsidP="009060BC"/>
        </w:tc>
      </w:tr>
      <w:tr w:rsidR="00461505" w:rsidRPr="00D2150F" w14:paraId="15487DE1" w14:textId="77777777" w:rsidTr="009060BC">
        <w:trPr>
          <w:trHeight w:val="240"/>
          <w:jc w:val="center"/>
        </w:trPr>
        <w:tc>
          <w:tcPr>
            <w:tcW w:w="4876" w:type="dxa"/>
            <w:tcBorders>
              <w:top w:val="nil"/>
              <w:left w:val="nil"/>
              <w:bottom w:val="nil"/>
              <w:right w:val="nil"/>
            </w:tcBorders>
          </w:tcPr>
          <w:p w14:paraId="5495171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6A439C0" w14:textId="77777777" w:rsidR="00461505" w:rsidRPr="00D2150F" w:rsidRDefault="00461505" w:rsidP="009060BC">
            <w:pPr>
              <w:pStyle w:val="AmColumnHeading"/>
            </w:pPr>
            <w:r w:rsidRPr="00D2150F">
              <w:t>Izmjena</w:t>
            </w:r>
          </w:p>
        </w:tc>
      </w:tr>
      <w:tr w:rsidR="00461505" w:rsidRPr="00D2150F" w14:paraId="04EF4E0F" w14:textId="77777777" w:rsidTr="009060BC">
        <w:trPr>
          <w:jc w:val="center"/>
        </w:trPr>
        <w:tc>
          <w:tcPr>
            <w:tcW w:w="4876" w:type="dxa"/>
            <w:tcBorders>
              <w:top w:val="nil"/>
              <w:left w:val="nil"/>
              <w:bottom w:val="nil"/>
              <w:right w:val="nil"/>
            </w:tcBorders>
          </w:tcPr>
          <w:p w14:paraId="1911CF6C" w14:textId="77777777" w:rsidR="00461505" w:rsidRPr="00D2150F" w:rsidRDefault="00461505" w:rsidP="009060BC">
            <w:pPr>
              <w:pStyle w:val="Normal6a"/>
            </w:pPr>
          </w:p>
        </w:tc>
        <w:tc>
          <w:tcPr>
            <w:tcW w:w="4876" w:type="dxa"/>
            <w:tcBorders>
              <w:top w:val="nil"/>
              <w:left w:val="nil"/>
              <w:bottom w:val="nil"/>
              <w:right w:val="nil"/>
            </w:tcBorders>
          </w:tcPr>
          <w:p w14:paraId="5B4F1BEE" w14:textId="77777777" w:rsidR="00461505" w:rsidRPr="00D2150F" w:rsidRDefault="00461505" w:rsidP="009060BC">
            <w:pPr>
              <w:pStyle w:val="Normal6a"/>
            </w:pPr>
            <w:r w:rsidRPr="00D2150F">
              <w:rPr>
                <w:b/>
                <w:i/>
              </w:rPr>
              <w:t>3.b</w:t>
            </w:r>
            <w:r w:rsidRPr="00D2150F">
              <w:tab/>
            </w:r>
            <w:r w:rsidRPr="00D2150F">
              <w:rPr>
                <w:b/>
                <w:i/>
              </w:rPr>
              <w:t>Zbog činjenice da druga država članica ili treća zemlja nije dostavila informacije ili je odbila surađivati ne odgađa se provedba mjera otkrivanja iz stavka 1. niti se odgađa pokretanje postupka vraćanja.</w:t>
            </w:r>
          </w:p>
        </w:tc>
      </w:tr>
    </w:tbl>
    <w:p w14:paraId="6B924BB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66ED8FC" w14:textId="77777777" w:rsidR="00461505" w:rsidRPr="00D2150F" w:rsidRDefault="00461505" w:rsidP="00461505">
      <w:r w:rsidRPr="00D2150F">
        <w:rPr>
          <w:rStyle w:val="HideTWBExt"/>
        </w:rPr>
        <w:t>&lt;/Amend&gt;</w:t>
      </w:r>
    </w:p>
    <w:p w14:paraId="354A8E8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671</w:t>
      </w:r>
      <w:r w:rsidRPr="00D2150F">
        <w:rPr>
          <w:rStyle w:val="HideTWBExt"/>
          <w:b w:val="0"/>
        </w:rPr>
        <w:t>&lt;/NumAm&gt;</w:t>
      </w:r>
    </w:p>
    <w:p w14:paraId="084AA77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330637B9" w14:textId="77777777" w:rsidR="00461505" w:rsidRPr="00D2150F" w:rsidRDefault="00461505" w:rsidP="00461505">
      <w:pPr>
        <w:pStyle w:val="NormalBold"/>
      </w:pPr>
      <w:r w:rsidRPr="00D2150F">
        <w:rPr>
          <w:rStyle w:val="HideTWBExt"/>
          <w:b w:val="0"/>
        </w:rPr>
        <w:t>&lt;/RepeatBlock-By&gt;</w:t>
      </w:r>
    </w:p>
    <w:p w14:paraId="10948B5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DB2B8B0" w14:textId="77777777" w:rsidR="00461505" w:rsidRPr="00D2150F" w:rsidRDefault="00461505" w:rsidP="00461505">
      <w:pPr>
        <w:pStyle w:val="NormalBold"/>
      </w:pPr>
      <w:r w:rsidRPr="00D2150F">
        <w:rPr>
          <w:rStyle w:val="HideTWBExt"/>
          <w:b w:val="0"/>
        </w:rPr>
        <w:t>&lt;Article&gt;</w:t>
      </w:r>
      <w:r w:rsidRPr="00D2150F">
        <w:t>Članak 6.a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5361A88" w14:textId="77777777" w:rsidTr="009060BC">
        <w:trPr>
          <w:trHeight w:hRule="exact" w:val="240"/>
          <w:jc w:val="center"/>
        </w:trPr>
        <w:tc>
          <w:tcPr>
            <w:tcW w:w="9752" w:type="dxa"/>
            <w:gridSpan w:val="2"/>
            <w:tcBorders>
              <w:top w:val="nil"/>
              <w:left w:val="nil"/>
              <w:bottom w:val="nil"/>
              <w:right w:val="nil"/>
            </w:tcBorders>
          </w:tcPr>
          <w:p w14:paraId="3C640C3B" w14:textId="77777777" w:rsidR="00461505" w:rsidRPr="00D2150F" w:rsidRDefault="00461505" w:rsidP="009060BC"/>
        </w:tc>
      </w:tr>
      <w:tr w:rsidR="00461505" w:rsidRPr="00D2150F" w14:paraId="0B0FA1DC" w14:textId="77777777" w:rsidTr="009060BC">
        <w:trPr>
          <w:trHeight w:val="240"/>
          <w:jc w:val="center"/>
        </w:trPr>
        <w:tc>
          <w:tcPr>
            <w:tcW w:w="4876" w:type="dxa"/>
            <w:tcBorders>
              <w:top w:val="nil"/>
              <w:left w:val="nil"/>
              <w:bottom w:val="nil"/>
              <w:right w:val="nil"/>
            </w:tcBorders>
          </w:tcPr>
          <w:p w14:paraId="67A4D13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8FADD7C" w14:textId="77777777" w:rsidR="00461505" w:rsidRPr="00D2150F" w:rsidRDefault="00461505" w:rsidP="009060BC">
            <w:pPr>
              <w:pStyle w:val="AmColumnHeading"/>
            </w:pPr>
            <w:r w:rsidRPr="00D2150F">
              <w:t>Izmjena</w:t>
            </w:r>
          </w:p>
        </w:tc>
      </w:tr>
      <w:tr w:rsidR="00461505" w:rsidRPr="00D2150F" w14:paraId="3F9A0F7F" w14:textId="77777777" w:rsidTr="009060BC">
        <w:trPr>
          <w:jc w:val="center"/>
        </w:trPr>
        <w:tc>
          <w:tcPr>
            <w:tcW w:w="4876" w:type="dxa"/>
            <w:tcBorders>
              <w:top w:val="nil"/>
              <w:left w:val="nil"/>
              <w:bottom w:val="nil"/>
              <w:right w:val="nil"/>
            </w:tcBorders>
          </w:tcPr>
          <w:p w14:paraId="71C13728" w14:textId="77777777" w:rsidR="00461505" w:rsidRPr="00D2150F" w:rsidRDefault="00461505" w:rsidP="009060BC">
            <w:pPr>
              <w:pStyle w:val="Normal6a"/>
            </w:pPr>
          </w:p>
        </w:tc>
        <w:tc>
          <w:tcPr>
            <w:tcW w:w="4876" w:type="dxa"/>
            <w:tcBorders>
              <w:top w:val="nil"/>
              <w:left w:val="nil"/>
              <w:bottom w:val="nil"/>
              <w:right w:val="nil"/>
            </w:tcBorders>
          </w:tcPr>
          <w:p w14:paraId="1C6DE940" w14:textId="77777777" w:rsidR="00461505" w:rsidRPr="00D2150F" w:rsidRDefault="00461505" w:rsidP="009060BC">
            <w:pPr>
              <w:pStyle w:val="Normal6a"/>
              <w:jc w:val="center"/>
            </w:pPr>
            <w:r w:rsidRPr="00D2150F">
              <w:rPr>
                <w:b/>
                <w:i/>
              </w:rPr>
              <w:t>Članak 6.a</w:t>
            </w:r>
            <w:r w:rsidRPr="00D2150F">
              <w:tab/>
            </w:r>
          </w:p>
        </w:tc>
      </w:tr>
      <w:tr w:rsidR="00461505" w:rsidRPr="00D2150F" w14:paraId="1C2B1035" w14:textId="77777777" w:rsidTr="009060BC">
        <w:trPr>
          <w:jc w:val="center"/>
        </w:trPr>
        <w:tc>
          <w:tcPr>
            <w:tcW w:w="4876" w:type="dxa"/>
            <w:tcBorders>
              <w:top w:val="nil"/>
              <w:left w:val="nil"/>
              <w:bottom w:val="nil"/>
              <w:right w:val="nil"/>
            </w:tcBorders>
          </w:tcPr>
          <w:p w14:paraId="14514D69" w14:textId="77777777" w:rsidR="00461505" w:rsidRPr="00D2150F" w:rsidRDefault="00461505" w:rsidP="009060BC">
            <w:pPr>
              <w:pStyle w:val="Normal6a"/>
            </w:pPr>
          </w:p>
        </w:tc>
        <w:tc>
          <w:tcPr>
            <w:tcW w:w="4876" w:type="dxa"/>
            <w:tcBorders>
              <w:top w:val="nil"/>
              <w:left w:val="nil"/>
              <w:bottom w:val="nil"/>
              <w:right w:val="nil"/>
            </w:tcBorders>
          </w:tcPr>
          <w:p w14:paraId="0E13798F" w14:textId="77777777" w:rsidR="00461505" w:rsidRPr="00D2150F" w:rsidRDefault="00461505" w:rsidP="009060BC">
            <w:pPr>
              <w:pStyle w:val="Normal6a"/>
              <w:jc w:val="center"/>
            </w:pPr>
            <w:r w:rsidRPr="00D2150F">
              <w:rPr>
                <w:b/>
                <w:i/>
              </w:rPr>
              <w:t>Nedostaci</w:t>
            </w:r>
          </w:p>
        </w:tc>
      </w:tr>
      <w:tr w:rsidR="00461505" w:rsidRPr="00D2150F" w14:paraId="12A2D2E7" w14:textId="77777777" w:rsidTr="009060BC">
        <w:trPr>
          <w:jc w:val="center"/>
        </w:trPr>
        <w:tc>
          <w:tcPr>
            <w:tcW w:w="4876" w:type="dxa"/>
            <w:tcBorders>
              <w:top w:val="nil"/>
              <w:left w:val="nil"/>
              <w:bottom w:val="nil"/>
              <w:right w:val="nil"/>
            </w:tcBorders>
          </w:tcPr>
          <w:p w14:paraId="3B199001" w14:textId="77777777" w:rsidR="00461505" w:rsidRPr="00D2150F" w:rsidRDefault="00461505" w:rsidP="009060BC">
            <w:pPr>
              <w:pStyle w:val="Normal6a"/>
            </w:pPr>
          </w:p>
        </w:tc>
        <w:tc>
          <w:tcPr>
            <w:tcW w:w="4876" w:type="dxa"/>
            <w:tcBorders>
              <w:top w:val="nil"/>
              <w:left w:val="nil"/>
              <w:bottom w:val="nil"/>
              <w:right w:val="nil"/>
            </w:tcBorders>
          </w:tcPr>
          <w:p w14:paraId="5EB64C87" w14:textId="77777777" w:rsidR="00461505" w:rsidRPr="00D2150F" w:rsidRDefault="00461505" w:rsidP="009060BC">
            <w:pPr>
              <w:pStyle w:val="Normal6a"/>
            </w:pPr>
            <w:r w:rsidRPr="00D2150F">
              <w:rPr>
                <w:b/>
                <w:i/>
              </w:rPr>
              <w:t>Ako su u okviru preliminarne provjere ranjivosti provedene u skladu s člankom 12. stavkom 3. Uredbe (EU) 2024/1356 otkrivene naznake ranjivosti ili posebnih potreba u vezi s prihvatom ili postupovnih potreba vraćenika, tijela za vraćanje osiguravaju da dotični vraćenik primi pravodobnu i odgovarajuću potporu u prikladnim ustanovama ovisno o njegovu fizičkom i mentalnom zdravlju. U slučaju maloljetnika pomoć na način prilagođen djeci i dobi pruža osoblje koje je adekvatno osposobljeno i kvalificirano za postupanje s maloljetnicima. U tu svrhu tijelima za vraćanje mogu pomoći druga relevantna tijela države članice o kojoj je riječ, kao što su nacionalna tijela za zaštitu djece.</w:t>
            </w:r>
          </w:p>
        </w:tc>
      </w:tr>
    </w:tbl>
    <w:p w14:paraId="0B81A51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A612AF" w14:textId="77777777" w:rsidR="00461505" w:rsidRPr="00D2150F" w:rsidRDefault="00461505" w:rsidP="00461505">
      <w:r w:rsidRPr="00D2150F">
        <w:rPr>
          <w:rStyle w:val="HideTWBExt"/>
        </w:rPr>
        <w:t>&lt;/Amend&gt;</w:t>
      </w:r>
    </w:p>
    <w:p w14:paraId="09E704F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672</w:t>
      </w:r>
      <w:r w:rsidRPr="00D2150F">
        <w:rPr>
          <w:rStyle w:val="HideTWBExt"/>
          <w:b w:val="0"/>
        </w:rPr>
        <w:t>&lt;/NumAm&gt;</w:t>
      </w:r>
    </w:p>
    <w:p w14:paraId="7EB6D4B1"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470A7D64" w14:textId="77777777" w:rsidR="00461505" w:rsidRPr="00D2150F" w:rsidRDefault="00461505" w:rsidP="00461505">
      <w:pPr>
        <w:pStyle w:val="NormalBold"/>
      </w:pPr>
      <w:r w:rsidRPr="00D2150F">
        <w:rPr>
          <w:rStyle w:val="HideTWBExt"/>
          <w:b w:val="0"/>
        </w:rPr>
        <w:t>&lt;/RepeatBlock-By&gt;</w:t>
      </w:r>
    </w:p>
    <w:p w14:paraId="78793F2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E79264B" w14:textId="77777777" w:rsidR="00461505" w:rsidRPr="00D2150F" w:rsidRDefault="00461505" w:rsidP="00461505">
      <w:pPr>
        <w:pStyle w:val="NormalBold"/>
      </w:pPr>
      <w:r w:rsidRPr="00D2150F">
        <w:rPr>
          <w:rStyle w:val="HideTWBExt"/>
          <w:b w:val="0"/>
        </w:rPr>
        <w:t>&lt;Article&gt;</w:t>
      </w:r>
      <w:r w:rsidRPr="00D2150F">
        <w:t>Poglavlje – dio 2. – naslov</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E5BCF2E" w14:textId="77777777" w:rsidTr="009060BC">
        <w:trPr>
          <w:trHeight w:hRule="exact" w:val="240"/>
          <w:jc w:val="center"/>
        </w:trPr>
        <w:tc>
          <w:tcPr>
            <w:tcW w:w="9752" w:type="dxa"/>
            <w:gridSpan w:val="2"/>
            <w:tcBorders>
              <w:top w:val="nil"/>
              <w:left w:val="nil"/>
              <w:bottom w:val="nil"/>
              <w:right w:val="nil"/>
            </w:tcBorders>
          </w:tcPr>
          <w:p w14:paraId="68BEE4C9" w14:textId="77777777" w:rsidR="00461505" w:rsidRPr="00D2150F" w:rsidRDefault="00461505" w:rsidP="009060BC"/>
        </w:tc>
      </w:tr>
      <w:tr w:rsidR="00461505" w:rsidRPr="00D2150F" w14:paraId="1598B20E" w14:textId="77777777" w:rsidTr="009060BC">
        <w:trPr>
          <w:trHeight w:val="240"/>
          <w:jc w:val="center"/>
        </w:trPr>
        <w:tc>
          <w:tcPr>
            <w:tcW w:w="4876" w:type="dxa"/>
            <w:tcBorders>
              <w:top w:val="nil"/>
              <w:left w:val="nil"/>
              <w:bottom w:val="nil"/>
              <w:right w:val="nil"/>
            </w:tcBorders>
          </w:tcPr>
          <w:p w14:paraId="2328019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0D1A44B" w14:textId="77777777" w:rsidR="00461505" w:rsidRPr="00D2150F" w:rsidRDefault="00461505" w:rsidP="009060BC">
            <w:pPr>
              <w:pStyle w:val="AmColumnHeading"/>
            </w:pPr>
            <w:r w:rsidRPr="00D2150F">
              <w:t>Izmjena</w:t>
            </w:r>
          </w:p>
        </w:tc>
      </w:tr>
      <w:tr w:rsidR="00461505" w:rsidRPr="00D2150F" w14:paraId="45ACE5E3" w14:textId="77777777" w:rsidTr="009060BC">
        <w:trPr>
          <w:jc w:val="center"/>
        </w:trPr>
        <w:tc>
          <w:tcPr>
            <w:tcW w:w="4876" w:type="dxa"/>
            <w:tcBorders>
              <w:top w:val="nil"/>
              <w:left w:val="nil"/>
              <w:bottom w:val="nil"/>
              <w:right w:val="nil"/>
            </w:tcBorders>
          </w:tcPr>
          <w:p w14:paraId="1DF390A4" w14:textId="77777777" w:rsidR="00461505" w:rsidRPr="00D2150F" w:rsidRDefault="00461505" w:rsidP="009060BC">
            <w:pPr>
              <w:pStyle w:val="Normal6a"/>
            </w:pPr>
            <w:r w:rsidRPr="00D2150F">
              <w:t>2</w:t>
            </w:r>
            <w:r w:rsidRPr="00D2150F">
              <w:tab/>
            </w:r>
            <w:r w:rsidRPr="00D2150F">
              <w:rPr>
                <w:b/>
                <w:i/>
              </w:rPr>
              <w:t>Postupak kojim se nalaže vraćanje</w:t>
            </w:r>
          </w:p>
        </w:tc>
        <w:tc>
          <w:tcPr>
            <w:tcW w:w="4876" w:type="dxa"/>
            <w:tcBorders>
              <w:top w:val="nil"/>
              <w:left w:val="nil"/>
              <w:bottom w:val="nil"/>
              <w:right w:val="nil"/>
            </w:tcBorders>
          </w:tcPr>
          <w:p w14:paraId="240096FB" w14:textId="77777777" w:rsidR="00461505" w:rsidRPr="00D2150F" w:rsidRDefault="00461505" w:rsidP="009060BC">
            <w:pPr>
              <w:pStyle w:val="Normal6a"/>
            </w:pPr>
            <w:r w:rsidRPr="00D2150F">
              <w:t>2</w:t>
            </w:r>
            <w:r w:rsidRPr="00D2150F">
              <w:tab/>
            </w:r>
            <w:r w:rsidRPr="00D2150F">
              <w:rPr>
                <w:b/>
                <w:i/>
              </w:rPr>
              <w:t>Početak postupka vraćanja</w:t>
            </w:r>
          </w:p>
        </w:tc>
      </w:tr>
    </w:tbl>
    <w:p w14:paraId="14FC12F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570CEAC" w14:textId="77777777" w:rsidR="00461505" w:rsidRPr="00D2150F" w:rsidRDefault="00461505" w:rsidP="00461505">
      <w:r w:rsidRPr="00D2150F">
        <w:rPr>
          <w:rStyle w:val="HideTWBExt"/>
        </w:rPr>
        <w:t>&lt;/Amend&gt;</w:t>
      </w:r>
    </w:p>
    <w:p w14:paraId="25B1CAC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673</w:t>
      </w:r>
      <w:r w:rsidRPr="00D2150F">
        <w:rPr>
          <w:rStyle w:val="HideTWBExt"/>
          <w:b w:val="0"/>
        </w:rPr>
        <w:t>&lt;/NumAm&gt;</w:t>
      </w:r>
    </w:p>
    <w:p w14:paraId="30BBF8F9"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64B3E67" w14:textId="77777777" w:rsidR="00461505" w:rsidRPr="00D2150F" w:rsidRDefault="00461505" w:rsidP="00461505">
      <w:pPr>
        <w:pStyle w:val="NormalBold"/>
      </w:pPr>
      <w:r w:rsidRPr="00D2150F">
        <w:rPr>
          <w:rStyle w:val="HideTWBExt"/>
          <w:b w:val="0"/>
        </w:rPr>
        <w:t>&lt;/RepeatBlock-By&gt;</w:t>
      </w:r>
    </w:p>
    <w:p w14:paraId="7FA5B60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44343C" w14:textId="77777777" w:rsidR="00461505" w:rsidRPr="00D2150F" w:rsidRDefault="00461505" w:rsidP="00461505">
      <w:pPr>
        <w:pStyle w:val="NormalBold"/>
      </w:pPr>
      <w:r w:rsidRPr="00D2150F">
        <w:rPr>
          <w:rStyle w:val="HideTWBExt"/>
          <w:b w:val="0"/>
        </w:rPr>
        <w:t>&lt;Article&gt;</w:t>
      </w:r>
      <w:r w:rsidRPr="00D2150F">
        <w:t>Članak 7. – naslov</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249236D" w14:textId="77777777" w:rsidTr="009060BC">
        <w:trPr>
          <w:trHeight w:hRule="exact" w:val="240"/>
          <w:jc w:val="center"/>
        </w:trPr>
        <w:tc>
          <w:tcPr>
            <w:tcW w:w="9752" w:type="dxa"/>
            <w:gridSpan w:val="2"/>
            <w:tcBorders>
              <w:top w:val="nil"/>
              <w:left w:val="nil"/>
              <w:bottom w:val="nil"/>
              <w:right w:val="nil"/>
            </w:tcBorders>
          </w:tcPr>
          <w:p w14:paraId="3A949C9E" w14:textId="77777777" w:rsidR="00461505" w:rsidRPr="00D2150F" w:rsidRDefault="00461505" w:rsidP="009060BC"/>
        </w:tc>
      </w:tr>
      <w:tr w:rsidR="00461505" w:rsidRPr="00D2150F" w14:paraId="2106A8F5" w14:textId="77777777" w:rsidTr="009060BC">
        <w:trPr>
          <w:trHeight w:val="240"/>
          <w:jc w:val="center"/>
        </w:trPr>
        <w:tc>
          <w:tcPr>
            <w:tcW w:w="4876" w:type="dxa"/>
            <w:tcBorders>
              <w:top w:val="nil"/>
              <w:left w:val="nil"/>
              <w:bottom w:val="nil"/>
              <w:right w:val="nil"/>
            </w:tcBorders>
          </w:tcPr>
          <w:p w14:paraId="7AE0F81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39B89EA" w14:textId="77777777" w:rsidR="00461505" w:rsidRPr="00D2150F" w:rsidRDefault="00461505" w:rsidP="009060BC">
            <w:pPr>
              <w:pStyle w:val="AmColumnHeading"/>
            </w:pPr>
            <w:r w:rsidRPr="00D2150F">
              <w:t>Izmjena</w:t>
            </w:r>
          </w:p>
        </w:tc>
      </w:tr>
      <w:tr w:rsidR="00461505" w:rsidRPr="00D2150F" w14:paraId="211E6030" w14:textId="77777777" w:rsidTr="009060BC">
        <w:trPr>
          <w:jc w:val="center"/>
        </w:trPr>
        <w:tc>
          <w:tcPr>
            <w:tcW w:w="4876" w:type="dxa"/>
            <w:tcBorders>
              <w:top w:val="nil"/>
              <w:left w:val="nil"/>
              <w:bottom w:val="nil"/>
              <w:right w:val="nil"/>
            </w:tcBorders>
          </w:tcPr>
          <w:p w14:paraId="178C7568" w14:textId="77777777" w:rsidR="00461505" w:rsidRPr="00D2150F" w:rsidRDefault="00461505" w:rsidP="009060BC">
            <w:pPr>
              <w:pStyle w:val="Normal6a"/>
            </w:pPr>
            <w:r w:rsidRPr="00D2150F">
              <w:t>Izdavanje odluke o vraćanju</w:t>
            </w:r>
          </w:p>
        </w:tc>
        <w:tc>
          <w:tcPr>
            <w:tcW w:w="4876" w:type="dxa"/>
            <w:tcBorders>
              <w:top w:val="nil"/>
              <w:left w:val="nil"/>
              <w:bottom w:val="nil"/>
              <w:right w:val="nil"/>
            </w:tcBorders>
          </w:tcPr>
          <w:p w14:paraId="0280C551" w14:textId="77777777" w:rsidR="00461505" w:rsidRPr="00D2150F" w:rsidRDefault="00461505" w:rsidP="009060BC">
            <w:pPr>
              <w:pStyle w:val="Normal6a"/>
            </w:pPr>
            <w:r w:rsidRPr="00D2150F">
              <w:rPr>
                <w:b/>
                <w:i/>
              </w:rPr>
              <w:t>Preduvjeti za</w:t>
            </w:r>
            <w:r w:rsidRPr="00D2150F">
              <w:t xml:space="preserve"> izdavanje odluke o vraćanju</w:t>
            </w:r>
          </w:p>
        </w:tc>
      </w:tr>
    </w:tbl>
    <w:p w14:paraId="255CC7E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36E2882" w14:textId="77777777" w:rsidR="00461505" w:rsidRPr="00D2150F" w:rsidRDefault="00461505" w:rsidP="00461505">
      <w:r w:rsidRPr="00D2150F">
        <w:rPr>
          <w:rStyle w:val="HideTWBExt"/>
        </w:rPr>
        <w:t>&lt;/Amend&gt;</w:t>
      </w:r>
    </w:p>
    <w:p w14:paraId="7A27A88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674</w:t>
      </w:r>
      <w:r w:rsidRPr="00D2150F">
        <w:rPr>
          <w:rStyle w:val="HideTWBExt"/>
          <w:b w:val="0"/>
        </w:rPr>
        <w:t>&lt;/NumAm&gt;</w:t>
      </w:r>
    </w:p>
    <w:p w14:paraId="5E79BFD9"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7FC1E2A3" w14:textId="77777777" w:rsidR="00461505" w:rsidRPr="00D2150F" w:rsidRDefault="00461505" w:rsidP="00461505">
      <w:pPr>
        <w:pStyle w:val="NormalBold"/>
      </w:pPr>
      <w:r w:rsidRPr="00D2150F">
        <w:rPr>
          <w:rStyle w:val="HideTWBExt"/>
          <w:b w:val="0"/>
        </w:rPr>
        <w:t>&lt;/RepeatBlock-By&gt;</w:t>
      </w:r>
    </w:p>
    <w:p w14:paraId="4C207C4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54B98F7" w14:textId="77777777" w:rsidR="00461505" w:rsidRPr="00D2150F" w:rsidRDefault="00461505" w:rsidP="00461505">
      <w:pPr>
        <w:pStyle w:val="NormalBold"/>
      </w:pPr>
      <w:r w:rsidRPr="00D2150F">
        <w:rPr>
          <w:rStyle w:val="HideTWBExt"/>
          <w:b w:val="0"/>
        </w:rPr>
        <w:t>&lt;Article&gt;</w:t>
      </w:r>
      <w:r w:rsidRPr="00D2150F">
        <w:t>Članak 7. – stavak -1.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EEE9E42" w14:textId="77777777" w:rsidTr="009060BC">
        <w:trPr>
          <w:trHeight w:hRule="exact" w:val="240"/>
          <w:jc w:val="center"/>
        </w:trPr>
        <w:tc>
          <w:tcPr>
            <w:tcW w:w="9752" w:type="dxa"/>
            <w:gridSpan w:val="2"/>
            <w:tcBorders>
              <w:top w:val="nil"/>
              <w:left w:val="nil"/>
              <w:bottom w:val="nil"/>
              <w:right w:val="nil"/>
            </w:tcBorders>
          </w:tcPr>
          <w:p w14:paraId="1037FCEC" w14:textId="77777777" w:rsidR="00461505" w:rsidRPr="00D2150F" w:rsidRDefault="00461505" w:rsidP="009060BC"/>
        </w:tc>
      </w:tr>
      <w:tr w:rsidR="00461505" w:rsidRPr="00D2150F" w14:paraId="1556E07F" w14:textId="77777777" w:rsidTr="009060BC">
        <w:trPr>
          <w:trHeight w:val="240"/>
          <w:jc w:val="center"/>
        </w:trPr>
        <w:tc>
          <w:tcPr>
            <w:tcW w:w="4876" w:type="dxa"/>
            <w:tcBorders>
              <w:top w:val="nil"/>
              <w:left w:val="nil"/>
              <w:bottom w:val="nil"/>
              <w:right w:val="nil"/>
            </w:tcBorders>
          </w:tcPr>
          <w:p w14:paraId="333A307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A62A4BE" w14:textId="77777777" w:rsidR="00461505" w:rsidRPr="00D2150F" w:rsidRDefault="00461505" w:rsidP="009060BC">
            <w:pPr>
              <w:pStyle w:val="AmColumnHeading"/>
            </w:pPr>
            <w:r w:rsidRPr="00D2150F">
              <w:t>Izmjena</w:t>
            </w:r>
          </w:p>
        </w:tc>
      </w:tr>
      <w:tr w:rsidR="00461505" w:rsidRPr="00D2150F" w14:paraId="310CC4AF" w14:textId="77777777" w:rsidTr="009060BC">
        <w:trPr>
          <w:jc w:val="center"/>
        </w:trPr>
        <w:tc>
          <w:tcPr>
            <w:tcW w:w="4876" w:type="dxa"/>
            <w:tcBorders>
              <w:top w:val="nil"/>
              <w:left w:val="nil"/>
              <w:bottom w:val="nil"/>
              <w:right w:val="nil"/>
            </w:tcBorders>
          </w:tcPr>
          <w:p w14:paraId="40EF28F3" w14:textId="77777777" w:rsidR="00461505" w:rsidRPr="00D2150F" w:rsidRDefault="00461505" w:rsidP="009060BC">
            <w:pPr>
              <w:pStyle w:val="Normal6a"/>
            </w:pPr>
          </w:p>
        </w:tc>
        <w:tc>
          <w:tcPr>
            <w:tcW w:w="4876" w:type="dxa"/>
            <w:tcBorders>
              <w:top w:val="nil"/>
              <w:left w:val="nil"/>
              <w:bottom w:val="nil"/>
              <w:right w:val="nil"/>
            </w:tcBorders>
          </w:tcPr>
          <w:p w14:paraId="3202D0B0" w14:textId="77777777" w:rsidR="00461505" w:rsidRPr="00D2150F" w:rsidRDefault="00461505" w:rsidP="009060BC">
            <w:pPr>
              <w:pStyle w:val="Normal6a"/>
            </w:pPr>
            <w:r w:rsidRPr="00D2150F">
              <w:rPr>
                <w:b/>
                <w:i/>
              </w:rPr>
              <w:t>-1.</w:t>
            </w:r>
            <w:r w:rsidRPr="00D2150F">
              <w:tab/>
            </w:r>
            <w:r w:rsidRPr="00D2150F">
              <w:rPr>
                <w:b/>
                <w:i/>
              </w:rPr>
              <w:t>Prije donošenja odluke o vraćanju države članice s dužnom pažnjom i u dobroj vjeri provode razumnu i objektivnu pojedinačnu ocjenu posebnih okolnosti svakog državljanina treće zemlje, uzimajući u obzir cijeli niz čimbenika koji bi mogli utjecati na vraćanje, uključujući načelo zabrane prisilnog udaljenja ili vraćanja, pravo na obiteljski život, najbolje interese djeteta, zdravlje osobe, moguću ranjivost ili bilo kakvu opasnost od kršenja njezinih temeljnih prava. Odluka o vraćanju ne izdaje se ako se na temelju te ocjene zaključi da bi se vraćanjem prekršila temelja prava u skladu s pravom Unije ili međunarodnim pravom o ljudskim pravima.</w:t>
            </w:r>
          </w:p>
        </w:tc>
      </w:tr>
    </w:tbl>
    <w:p w14:paraId="51E231C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D9BC48D" w14:textId="77777777" w:rsidR="00461505" w:rsidRPr="00D2150F" w:rsidRDefault="00461505" w:rsidP="00461505">
      <w:r w:rsidRPr="00D2150F">
        <w:rPr>
          <w:rStyle w:val="HideTWBExt"/>
        </w:rPr>
        <w:t>&lt;/Amend&gt;</w:t>
      </w:r>
    </w:p>
    <w:p w14:paraId="16832EB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675</w:t>
      </w:r>
      <w:r w:rsidRPr="00D2150F">
        <w:rPr>
          <w:rStyle w:val="HideTWBExt"/>
          <w:b w:val="0"/>
        </w:rPr>
        <w:t>&lt;/NumAm&gt;</w:t>
      </w:r>
    </w:p>
    <w:p w14:paraId="41A2DDF2"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202955BF" w14:textId="77777777" w:rsidR="00461505" w:rsidRPr="00D2150F" w:rsidRDefault="00461505" w:rsidP="00461505">
      <w:pPr>
        <w:pStyle w:val="NormalBold"/>
      </w:pPr>
      <w:r w:rsidRPr="00D2150F">
        <w:rPr>
          <w:rStyle w:val="HideTWBExt"/>
          <w:b w:val="0"/>
        </w:rPr>
        <w:t>&lt;/RepeatBlock-By&gt;</w:t>
      </w:r>
    </w:p>
    <w:p w14:paraId="6CCB492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DC1D23A" w14:textId="77777777" w:rsidR="00461505" w:rsidRPr="00D2150F" w:rsidRDefault="00461505" w:rsidP="00461505">
      <w:pPr>
        <w:pStyle w:val="NormalBold"/>
      </w:pPr>
      <w:r w:rsidRPr="00D2150F">
        <w:rPr>
          <w:rStyle w:val="HideTWBExt"/>
          <w:b w:val="0"/>
        </w:rPr>
        <w:t>&lt;Article&gt;</w:t>
      </w:r>
      <w:r w:rsidRPr="00D2150F">
        <w:t>Članak 7.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A7FA03E" w14:textId="77777777" w:rsidTr="009060BC">
        <w:trPr>
          <w:trHeight w:hRule="exact" w:val="240"/>
          <w:jc w:val="center"/>
        </w:trPr>
        <w:tc>
          <w:tcPr>
            <w:tcW w:w="9752" w:type="dxa"/>
            <w:gridSpan w:val="2"/>
            <w:tcBorders>
              <w:top w:val="nil"/>
              <w:left w:val="nil"/>
              <w:bottom w:val="nil"/>
              <w:right w:val="nil"/>
            </w:tcBorders>
          </w:tcPr>
          <w:p w14:paraId="1FAAE77E" w14:textId="77777777" w:rsidR="00461505" w:rsidRPr="00D2150F" w:rsidRDefault="00461505" w:rsidP="009060BC"/>
        </w:tc>
      </w:tr>
      <w:tr w:rsidR="00461505" w:rsidRPr="00D2150F" w14:paraId="0BE9634E" w14:textId="77777777" w:rsidTr="009060BC">
        <w:trPr>
          <w:trHeight w:val="240"/>
          <w:jc w:val="center"/>
        </w:trPr>
        <w:tc>
          <w:tcPr>
            <w:tcW w:w="4876" w:type="dxa"/>
            <w:tcBorders>
              <w:top w:val="nil"/>
              <w:left w:val="nil"/>
              <w:bottom w:val="nil"/>
              <w:right w:val="nil"/>
            </w:tcBorders>
          </w:tcPr>
          <w:p w14:paraId="0D3351B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4D21E84" w14:textId="77777777" w:rsidR="00461505" w:rsidRPr="00D2150F" w:rsidRDefault="00461505" w:rsidP="009060BC">
            <w:pPr>
              <w:pStyle w:val="AmColumnHeading"/>
            </w:pPr>
            <w:r w:rsidRPr="00D2150F">
              <w:t>Izmjena</w:t>
            </w:r>
          </w:p>
        </w:tc>
      </w:tr>
      <w:tr w:rsidR="00461505" w:rsidRPr="00D2150F" w14:paraId="2DF7E7D2" w14:textId="77777777" w:rsidTr="009060BC">
        <w:trPr>
          <w:jc w:val="center"/>
        </w:trPr>
        <w:tc>
          <w:tcPr>
            <w:tcW w:w="4876" w:type="dxa"/>
            <w:tcBorders>
              <w:top w:val="nil"/>
              <w:left w:val="nil"/>
              <w:bottom w:val="nil"/>
              <w:right w:val="nil"/>
            </w:tcBorders>
          </w:tcPr>
          <w:p w14:paraId="13936767" w14:textId="77777777" w:rsidR="00461505" w:rsidRPr="00D2150F" w:rsidRDefault="00461505" w:rsidP="009060BC">
            <w:pPr>
              <w:pStyle w:val="Normal6a"/>
            </w:pPr>
            <w:r w:rsidRPr="00D2150F">
              <w:t>1.</w:t>
            </w:r>
            <w:r w:rsidRPr="00D2150F">
              <w:tab/>
            </w:r>
            <w:r w:rsidRPr="00D2150F">
              <w:rPr>
                <w:b/>
                <w:i/>
              </w:rPr>
              <w:t>Nadležna tijela država članica izdaju odluku</w:t>
            </w:r>
            <w:r w:rsidRPr="00D2150F">
              <w:t xml:space="preserve"> o vraćanju svakom državljaninu treće zemlje koji </w:t>
            </w:r>
            <w:r w:rsidRPr="00D2150F">
              <w:rPr>
                <w:b/>
                <w:i/>
              </w:rPr>
              <w:t>nezakonito</w:t>
            </w:r>
            <w:r w:rsidRPr="00D2150F">
              <w:t xml:space="preserve"> boravi na njihovu državnom području, </w:t>
            </w:r>
            <w:r w:rsidRPr="00D2150F">
              <w:rPr>
                <w:b/>
                <w:i/>
              </w:rPr>
              <w:t>ne dovodeći u pitanje iznimke iz članka 8</w:t>
            </w:r>
            <w:r w:rsidRPr="00D2150F">
              <w:t>.</w:t>
            </w:r>
          </w:p>
        </w:tc>
        <w:tc>
          <w:tcPr>
            <w:tcW w:w="4876" w:type="dxa"/>
            <w:tcBorders>
              <w:top w:val="nil"/>
              <w:left w:val="nil"/>
              <w:bottom w:val="nil"/>
              <w:right w:val="nil"/>
            </w:tcBorders>
          </w:tcPr>
          <w:p w14:paraId="18F29983" w14:textId="77777777" w:rsidR="00461505" w:rsidRPr="00D2150F" w:rsidRDefault="00461505" w:rsidP="009060BC">
            <w:pPr>
              <w:pStyle w:val="Normal6a"/>
            </w:pPr>
            <w:r w:rsidRPr="00D2150F">
              <w:t>1.</w:t>
            </w:r>
            <w:r w:rsidRPr="00D2150F">
              <w:tab/>
            </w:r>
            <w:r w:rsidRPr="00D2150F">
              <w:rPr>
                <w:b/>
                <w:i/>
              </w:rPr>
              <w:t>Prije izdavanja odluke</w:t>
            </w:r>
            <w:r w:rsidRPr="00D2150F">
              <w:t xml:space="preserve"> o vraćanju</w:t>
            </w:r>
            <w:r w:rsidRPr="00D2150F">
              <w:rPr>
                <w:b/>
                <w:i/>
              </w:rPr>
              <w:t>, države članice provode ocjenu pojedinačnih osnova za ljudska prava koje mogu utjecati na prikladnost vraćanja. Ako se vraćanje smatra prikladnim, nadležna tijela država članica mogu odluku o vraćanju izdati</w:t>
            </w:r>
            <w:r w:rsidRPr="00D2150F">
              <w:t xml:space="preserve"> svakom državljaninu treće zemlje koji </w:t>
            </w:r>
            <w:r w:rsidRPr="00D2150F">
              <w:rPr>
                <w:b/>
                <w:i/>
              </w:rPr>
              <w:t>neregulirano</w:t>
            </w:r>
            <w:r w:rsidRPr="00D2150F">
              <w:t xml:space="preserve"> boravi na njihovu državnom području, </w:t>
            </w:r>
            <w:r w:rsidRPr="00D2150F">
              <w:rPr>
                <w:b/>
                <w:i/>
              </w:rPr>
              <w:t>pod uvjetom da su sve druge opcije za dodjelu prava na ostanak temeljito ispitane u skladu sa stavkom 9. i da se vraćanje smatra izvedivim</w:t>
            </w:r>
            <w:r w:rsidRPr="00D2150F">
              <w:t>.</w:t>
            </w:r>
          </w:p>
        </w:tc>
      </w:tr>
    </w:tbl>
    <w:p w14:paraId="1A8523B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0B87881" w14:textId="77777777" w:rsidR="00461505" w:rsidRPr="00D2150F" w:rsidRDefault="00461505" w:rsidP="00461505">
      <w:r w:rsidRPr="00D2150F">
        <w:rPr>
          <w:rStyle w:val="HideTWBExt"/>
        </w:rPr>
        <w:t>&lt;/Amend&gt;</w:t>
      </w:r>
    </w:p>
    <w:p w14:paraId="4B59CCC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676</w:t>
      </w:r>
      <w:r w:rsidRPr="00D2150F">
        <w:rPr>
          <w:rStyle w:val="HideTWBExt"/>
          <w:b w:val="0"/>
        </w:rPr>
        <w:t>&lt;/NumAm&gt;</w:t>
      </w:r>
    </w:p>
    <w:p w14:paraId="4F1153CE"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66C8EAD6" w14:textId="77777777" w:rsidR="00461505" w:rsidRPr="00D2150F" w:rsidRDefault="00461505" w:rsidP="00461505">
      <w:pPr>
        <w:pStyle w:val="NormalBold"/>
      </w:pPr>
      <w:r w:rsidRPr="00D2150F">
        <w:rPr>
          <w:rStyle w:val="HideTWBExt"/>
          <w:b w:val="0"/>
        </w:rPr>
        <w:t>&lt;/RepeatBlock-By&gt;</w:t>
      </w:r>
    </w:p>
    <w:p w14:paraId="44E60E4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8BD866A" w14:textId="77777777" w:rsidR="00461505" w:rsidRPr="00D2150F" w:rsidRDefault="00461505" w:rsidP="00461505">
      <w:pPr>
        <w:pStyle w:val="NormalBold"/>
      </w:pPr>
      <w:r w:rsidRPr="00D2150F">
        <w:rPr>
          <w:rStyle w:val="HideTWBExt"/>
          <w:b w:val="0"/>
        </w:rPr>
        <w:t>&lt;Article&gt;</w:t>
      </w:r>
      <w:r w:rsidRPr="00D2150F">
        <w:t>Članak 7.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C0EDFEB" w14:textId="77777777" w:rsidTr="009060BC">
        <w:trPr>
          <w:trHeight w:hRule="exact" w:val="240"/>
          <w:jc w:val="center"/>
        </w:trPr>
        <w:tc>
          <w:tcPr>
            <w:tcW w:w="9752" w:type="dxa"/>
            <w:gridSpan w:val="2"/>
            <w:tcBorders>
              <w:top w:val="nil"/>
              <w:left w:val="nil"/>
              <w:bottom w:val="nil"/>
              <w:right w:val="nil"/>
            </w:tcBorders>
          </w:tcPr>
          <w:p w14:paraId="29DA7031" w14:textId="77777777" w:rsidR="00461505" w:rsidRPr="00D2150F" w:rsidRDefault="00461505" w:rsidP="009060BC"/>
        </w:tc>
      </w:tr>
      <w:tr w:rsidR="00461505" w:rsidRPr="00D2150F" w14:paraId="01108F25" w14:textId="77777777" w:rsidTr="009060BC">
        <w:trPr>
          <w:trHeight w:val="240"/>
          <w:jc w:val="center"/>
        </w:trPr>
        <w:tc>
          <w:tcPr>
            <w:tcW w:w="4876" w:type="dxa"/>
            <w:tcBorders>
              <w:top w:val="nil"/>
              <w:left w:val="nil"/>
              <w:bottom w:val="nil"/>
              <w:right w:val="nil"/>
            </w:tcBorders>
          </w:tcPr>
          <w:p w14:paraId="21B1053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F224728" w14:textId="77777777" w:rsidR="00461505" w:rsidRPr="00D2150F" w:rsidRDefault="00461505" w:rsidP="009060BC">
            <w:pPr>
              <w:pStyle w:val="AmColumnHeading"/>
            </w:pPr>
            <w:r w:rsidRPr="00D2150F">
              <w:t>Izmjena</w:t>
            </w:r>
          </w:p>
        </w:tc>
      </w:tr>
      <w:tr w:rsidR="00461505" w:rsidRPr="00D2150F" w14:paraId="7BF31952" w14:textId="77777777" w:rsidTr="009060BC">
        <w:trPr>
          <w:jc w:val="center"/>
        </w:trPr>
        <w:tc>
          <w:tcPr>
            <w:tcW w:w="4876" w:type="dxa"/>
            <w:tcBorders>
              <w:top w:val="nil"/>
              <w:left w:val="nil"/>
              <w:bottom w:val="nil"/>
              <w:right w:val="nil"/>
            </w:tcBorders>
          </w:tcPr>
          <w:p w14:paraId="73502819" w14:textId="77777777" w:rsidR="00461505" w:rsidRPr="00D2150F" w:rsidRDefault="00461505" w:rsidP="009060BC">
            <w:pPr>
              <w:pStyle w:val="Normal6a"/>
            </w:pPr>
            <w:r w:rsidRPr="00D2150F">
              <w:t>1.</w:t>
            </w:r>
            <w:r w:rsidRPr="00D2150F">
              <w:tab/>
              <w:t xml:space="preserve">Nadležna tijela država članica </w:t>
            </w:r>
            <w:r w:rsidRPr="00D2150F">
              <w:rPr>
                <w:b/>
                <w:i/>
              </w:rPr>
              <w:t>izdaju</w:t>
            </w:r>
            <w:r w:rsidRPr="00D2150F">
              <w:t xml:space="preserve"> odluku o vraćanju svakom državljaninu treće zemlje koji </w:t>
            </w:r>
            <w:r w:rsidRPr="00D2150F">
              <w:rPr>
                <w:b/>
                <w:i/>
              </w:rPr>
              <w:t>nezakonito</w:t>
            </w:r>
            <w:r w:rsidRPr="00D2150F">
              <w:t xml:space="preserve"> boravi na njihovu državnom području, </w:t>
            </w:r>
            <w:r w:rsidRPr="00D2150F">
              <w:rPr>
                <w:b/>
                <w:i/>
              </w:rPr>
              <w:t>ne dovodeći u pitanje iznimke iz</w:t>
            </w:r>
            <w:r w:rsidRPr="00D2150F">
              <w:t xml:space="preserve"> članka</w:t>
            </w:r>
            <w:r w:rsidRPr="00D2150F">
              <w:rPr>
                <w:b/>
                <w:i/>
              </w:rPr>
              <w:t> 8</w:t>
            </w:r>
            <w:r w:rsidRPr="00D2150F">
              <w:t>.</w:t>
            </w:r>
          </w:p>
        </w:tc>
        <w:tc>
          <w:tcPr>
            <w:tcW w:w="4876" w:type="dxa"/>
            <w:tcBorders>
              <w:top w:val="nil"/>
              <w:left w:val="nil"/>
              <w:bottom w:val="nil"/>
              <w:right w:val="nil"/>
            </w:tcBorders>
          </w:tcPr>
          <w:p w14:paraId="651F46FC" w14:textId="77777777" w:rsidR="00461505" w:rsidRPr="00D2150F" w:rsidRDefault="00461505" w:rsidP="009060BC">
            <w:pPr>
              <w:pStyle w:val="Normal6a"/>
            </w:pPr>
            <w:r w:rsidRPr="00D2150F">
              <w:t>1.</w:t>
            </w:r>
            <w:r w:rsidRPr="00D2150F">
              <w:tab/>
              <w:t xml:space="preserve">Nadležna tijela država članica </w:t>
            </w:r>
            <w:r w:rsidRPr="00D2150F">
              <w:rPr>
                <w:b/>
                <w:i/>
              </w:rPr>
              <w:t>mogu izdati</w:t>
            </w:r>
            <w:r w:rsidRPr="00D2150F">
              <w:t xml:space="preserve"> odluku o vraćanju svakom državljaninu treće zemlje koji </w:t>
            </w:r>
            <w:r w:rsidRPr="00D2150F">
              <w:rPr>
                <w:b/>
                <w:i/>
              </w:rPr>
              <w:t>neregulirano</w:t>
            </w:r>
            <w:r w:rsidRPr="00D2150F">
              <w:t xml:space="preserve"> boravi na njihovu državnom području, </w:t>
            </w:r>
            <w:r w:rsidRPr="00D2150F">
              <w:rPr>
                <w:b/>
                <w:i/>
              </w:rPr>
              <w:t>pod uvjetom da je provedena ocjena iz stavka 1. i da su sve druge opcije za dodjelu prava na ostanak temeljito ispitane u skladu sa stavkom 9. ovog</w:t>
            </w:r>
            <w:r w:rsidRPr="00D2150F">
              <w:t xml:space="preserve"> članka.</w:t>
            </w:r>
          </w:p>
        </w:tc>
      </w:tr>
    </w:tbl>
    <w:p w14:paraId="381F4E9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4168445" w14:textId="77777777" w:rsidR="00461505" w:rsidRPr="00D2150F" w:rsidRDefault="00461505" w:rsidP="00461505">
      <w:r w:rsidRPr="00D2150F">
        <w:rPr>
          <w:rStyle w:val="HideTWBExt"/>
        </w:rPr>
        <w:t>&lt;/Amend&gt;</w:t>
      </w:r>
    </w:p>
    <w:p w14:paraId="5FCCDD3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677</w:t>
      </w:r>
      <w:r w:rsidRPr="00D2150F">
        <w:rPr>
          <w:rStyle w:val="HideTWBExt"/>
          <w:b w:val="0"/>
        </w:rPr>
        <w:t>&lt;/NumAm&gt;</w:t>
      </w:r>
    </w:p>
    <w:p w14:paraId="514E84AE"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C44E5EB" w14:textId="77777777" w:rsidR="00461505" w:rsidRPr="00D2150F" w:rsidRDefault="00461505" w:rsidP="00461505">
      <w:pPr>
        <w:pStyle w:val="NormalBold"/>
      </w:pPr>
      <w:r w:rsidRPr="00D2150F">
        <w:rPr>
          <w:rStyle w:val="HideTWBExt"/>
          <w:b w:val="0"/>
        </w:rPr>
        <w:t>&lt;/RepeatBlock-By&gt;</w:t>
      </w:r>
    </w:p>
    <w:p w14:paraId="0A3558F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BA3BBF9" w14:textId="77777777" w:rsidR="00461505" w:rsidRPr="00D2150F" w:rsidRDefault="00461505" w:rsidP="00461505">
      <w:pPr>
        <w:pStyle w:val="NormalBold"/>
      </w:pPr>
      <w:r w:rsidRPr="00D2150F">
        <w:rPr>
          <w:rStyle w:val="HideTWBExt"/>
          <w:b w:val="0"/>
        </w:rPr>
        <w:t>&lt;Article&gt;</w:t>
      </w:r>
      <w:r w:rsidRPr="00D2150F">
        <w:t>Članak 7.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A12F44C" w14:textId="77777777" w:rsidTr="009060BC">
        <w:trPr>
          <w:trHeight w:hRule="exact" w:val="240"/>
          <w:jc w:val="center"/>
        </w:trPr>
        <w:tc>
          <w:tcPr>
            <w:tcW w:w="9752" w:type="dxa"/>
            <w:gridSpan w:val="2"/>
            <w:tcBorders>
              <w:top w:val="nil"/>
              <w:left w:val="nil"/>
              <w:bottom w:val="nil"/>
              <w:right w:val="nil"/>
            </w:tcBorders>
          </w:tcPr>
          <w:p w14:paraId="136F2609" w14:textId="77777777" w:rsidR="00461505" w:rsidRPr="00D2150F" w:rsidRDefault="00461505" w:rsidP="009060BC"/>
        </w:tc>
      </w:tr>
      <w:tr w:rsidR="00461505" w:rsidRPr="00D2150F" w14:paraId="07848E7A" w14:textId="77777777" w:rsidTr="009060BC">
        <w:trPr>
          <w:trHeight w:val="240"/>
          <w:jc w:val="center"/>
        </w:trPr>
        <w:tc>
          <w:tcPr>
            <w:tcW w:w="4876" w:type="dxa"/>
            <w:tcBorders>
              <w:top w:val="nil"/>
              <w:left w:val="nil"/>
              <w:bottom w:val="nil"/>
              <w:right w:val="nil"/>
            </w:tcBorders>
          </w:tcPr>
          <w:p w14:paraId="3432D6F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D6D5C8F" w14:textId="77777777" w:rsidR="00461505" w:rsidRPr="00D2150F" w:rsidRDefault="00461505" w:rsidP="009060BC">
            <w:pPr>
              <w:pStyle w:val="AmColumnHeading"/>
            </w:pPr>
            <w:r w:rsidRPr="00D2150F">
              <w:t>Izmjena</w:t>
            </w:r>
          </w:p>
        </w:tc>
      </w:tr>
      <w:tr w:rsidR="00461505" w:rsidRPr="00D2150F" w14:paraId="65448991" w14:textId="77777777" w:rsidTr="009060BC">
        <w:trPr>
          <w:jc w:val="center"/>
        </w:trPr>
        <w:tc>
          <w:tcPr>
            <w:tcW w:w="4876" w:type="dxa"/>
            <w:tcBorders>
              <w:top w:val="nil"/>
              <w:left w:val="nil"/>
              <w:bottom w:val="nil"/>
              <w:right w:val="nil"/>
            </w:tcBorders>
          </w:tcPr>
          <w:p w14:paraId="035A9E77" w14:textId="77777777" w:rsidR="00461505" w:rsidRPr="00D2150F" w:rsidRDefault="00461505" w:rsidP="009060BC">
            <w:pPr>
              <w:pStyle w:val="Normal6a"/>
            </w:pPr>
            <w:r w:rsidRPr="00D2150F">
              <w:t>1.</w:t>
            </w:r>
            <w:r w:rsidRPr="00D2150F">
              <w:tab/>
              <w:t xml:space="preserve">Nadležna tijela država članica izdaju odluku o vraćanju svakom državljaninu treće zemlje koji </w:t>
            </w:r>
            <w:r w:rsidRPr="00D2150F">
              <w:rPr>
                <w:b/>
                <w:i/>
              </w:rPr>
              <w:t>nezakonito boravi</w:t>
            </w:r>
            <w:r w:rsidRPr="00D2150F">
              <w:t xml:space="preserve"> na njihovu državnom području, ne dovodeći u pitanje iznimke iz članka 8.</w:t>
            </w:r>
          </w:p>
        </w:tc>
        <w:tc>
          <w:tcPr>
            <w:tcW w:w="4876" w:type="dxa"/>
            <w:tcBorders>
              <w:top w:val="nil"/>
              <w:left w:val="nil"/>
              <w:bottom w:val="nil"/>
              <w:right w:val="nil"/>
            </w:tcBorders>
          </w:tcPr>
          <w:p w14:paraId="467DDAED" w14:textId="77777777" w:rsidR="00461505" w:rsidRPr="00D2150F" w:rsidRDefault="00461505" w:rsidP="009060BC">
            <w:pPr>
              <w:pStyle w:val="Normal6a"/>
            </w:pPr>
            <w:r w:rsidRPr="00D2150F">
              <w:t>1.</w:t>
            </w:r>
            <w:r w:rsidRPr="00D2150F">
              <w:tab/>
              <w:t xml:space="preserve">Nadležna tijela država članica izdaju odluku o vraćanju svakom državljaninu treće zemlje koji </w:t>
            </w:r>
            <w:r w:rsidRPr="00D2150F">
              <w:rPr>
                <w:b/>
                <w:i/>
              </w:rPr>
              <w:t>se neregulirano nalazi</w:t>
            </w:r>
            <w:r w:rsidRPr="00D2150F">
              <w:t xml:space="preserve"> na njihovu državnom području, ne dovodeći u pitanje </w:t>
            </w:r>
            <w:r w:rsidRPr="00D2150F">
              <w:rPr>
                <w:b/>
                <w:i/>
              </w:rPr>
              <w:t>nadležnost država članica u skladu sa stavkom 8. ovog članka,</w:t>
            </w:r>
            <w:r w:rsidRPr="00D2150F">
              <w:t xml:space="preserve"> iznimke iz članka 8. </w:t>
            </w:r>
            <w:r w:rsidRPr="00D2150F">
              <w:rPr>
                <w:b/>
                <w:i/>
              </w:rPr>
              <w:t>i članak 18.</w:t>
            </w:r>
          </w:p>
        </w:tc>
      </w:tr>
    </w:tbl>
    <w:p w14:paraId="115E66D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D9C979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B70EA0E" w14:textId="77777777" w:rsidR="00461505" w:rsidRPr="00D2150F" w:rsidRDefault="00461505" w:rsidP="00461505">
      <w:pPr>
        <w:pStyle w:val="AmJustText"/>
      </w:pPr>
      <w:r w:rsidRPr="00D2150F">
        <w:t>Izdaje li država članica odluku o vraćanju ovisi o drugim nadležnostima te države članice. Konkretno, država članica ima pravo državljaninu treće zemlje u bilo kojem trenutku izdati neovisnu dozvolu. Osim toga, države članice obvezne su uzeti u obzir najbolje interese djeteta što bi, posebno u slučaju maloljetnika bez pratnje, moglo dovesti do toga da se odluka o vraćanju uopće ne izda.</w:t>
      </w:r>
    </w:p>
    <w:p w14:paraId="25CFDF59" w14:textId="77777777" w:rsidR="00461505" w:rsidRPr="00D2150F" w:rsidRDefault="00461505" w:rsidP="00461505">
      <w:r w:rsidRPr="00D2150F">
        <w:rPr>
          <w:rStyle w:val="HideTWBExt"/>
        </w:rPr>
        <w:t>&lt;/Amend&gt;</w:t>
      </w:r>
    </w:p>
    <w:p w14:paraId="224F4AD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678</w:t>
      </w:r>
      <w:r w:rsidRPr="00D2150F">
        <w:rPr>
          <w:rStyle w:val="HideTWBExt"/>
          <w:b w:val="0"/>
        </w:rPr>
        <w:t>&lt;/NumAm&gt;</w:t>
      </w:r>
    </w:p>
    <w:p w14:paraId="56F5F111"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342DFB68"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312A3A3" w14:textId="77777777" w:rsidR="00461505" w:rsidRPr="00D2150F" w:rsidRDefault="00461505" w:rsidP="00461505">
      <w:pPr>
        <w:pStyle w:val="NormalBold"/>
      </w:pPr>
      <w:r w:rsidRPr="00D2150F">
        <w:rPr>
          <w:rStyle w:val="HideTWBExt"/>
          <w:b w:val="0"/>
        </w:rPr>
        <w:t>&lt;/RepeatBlock-By&gt;</w:t>
      </w:r>
    </w:p>
    <w:p w14:paraId="5D1CA2C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E9D3164" w14:textId="77777777" w:rsidR="00461505" w:rsidRPr="00D2150F" w:rsidRDefault="00461505" w:rsidP="00461505">
      <w:pPr>
        <w:pStyle w:val="NormalBold"/>
      </w:pPr>
      <w:r w:rsidRPr="00D2150F">
        <w:rPr>
          <w:rStyle w:val="HideTWBExt"/>
          <w:b w:val="0"/>
        </w:rPr>
        <w:t>&lt;Article&gt;</w:t>
      </w:r>
      <w:r w:rsidRPr="00D2150F">
        <w:t>Članak 7.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7D2253B" w14:textId="77777777" w:rsidTr="009060BC">
        <w:trPr>
          <w:trHeight w:hRule="exact" w:val="240"/>
          <w:jc w:val="center"/>
        </w:trPr>
        <w:tc>
          <w:tcPr>
            <w:tcW w:w="9752" w:type="dxa"/>
            <w:gridSpan w:val="2"/>
            <w:tcBorders>
              <w:top w:val="nil"/>
              <w:left w:val="nil"/>
              <w:bottom w:val="nil"/>
              <w:right w:val="nil"/>
            </w:tcBorders>
          </w:tcPr>
          <w:p w14:paraId="5F7C8A4A" w14:textId="77777777" w:rsidR="00461505" w:rsidRPr="00D2150F" w:rsidRDefault="00461505" w:rsidP="009060BC"/>
        </w:tc>
      </w:tr>
      <w:tr w:rsidR="00461505" w:rsidRPr="00D2150F" w14:paraId="2504834C" w14:textId="77777777" w:rsidTr="009060BC">
        <w:trPr>
          <w:trHeight w:val="240"/>
          <w:jc w:val="center"/>
        </w:trPr>
        <w:tc>
          <w:tcPr>
            <w:tcW w:w="4876" w:type="dxa"/>
            <w:tcBorders>
              <w:top w:val="nil"/>
              <w:left w:val="nil"/>
              <w:bottom w:val="nil"/>
              <w:right w:val="nil"/>
            </w:tcBorders>
          </w:tcPr>
          <w:p w14:paraId="63EB14E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C8F001F" w14:textId="77777777" w:rsidR="00461505" w:rsidRPr="00D2150F" w:rsidRDefault="00461505" w:rsidP="009060BC">
            <w:pPr>
              <w:pStyle w:val="AmColumnHeading"/>
            </w:pPr>
            <w:r w:rsidRPr="00D2150F">
              <w:t>Izmjena</w:t>
            </w:r>
          </w:p>
        </w:tc>
      </w:tr>
      <w:tr w:rsidR="00461505" w:rsidRPr="00D2150F" w14:paraId="45AF9276" w14:textId="77777777" w:rsidTr="009060BC">
        <w:trPr>
          <w:jc w:val="center"/>
        </w:trPr>
        <w:tc>
          <w:tcPr>
            <w:tcW w:w="4876" w:type="dxa"/>
            <w:tcBorders>
              <w:top w:val="nil"/>
              <w:left w:val="nil"/>
              <w:bottom w:val="nil"/>
              <w:right w:val="nil"/>
            </w:tcBorders>
          </w:tcPr>
          <w:p w14:paraId="392DD2E0" w14:textId="77777777" w:rsidR="00461505" w:rsidRPr="00D2150F" w:rsidRDefault="00461505" w:rsidP="009060BC">
            <w:pPr>
              <w:pStyle w:val="Normal6a"/>
            </w:pPr>
            <w:r w:rsidRPr="00D2150F">
              <w:t>1.</w:t>
            </w:r>
            <w:r w:rsidRPr="00D2150F">
              <w:tab/>
              <w:t>Nadležna tijela država članica izdaju odluku o vraćanju svakom državljaninu treće zemlje koji nezakonito boravi na njihovu državnom području</w:t>
            </w:r>
            <w:r w:rsidRPr="00D2150F">
              <w:rPr>
                <w:b/>
                <w:i/>
              </w:rPr>
              <w:t>, ne dovodeći u pitanje iznimke iz članka 8</w:t>
            </w:r>
            <w:r w:rsidRPr="00D2150F">
              <w:t>.</w:t>
            </w:r>
          </w:p>
        </w:tc>
        <w:tc>
          <w:tcPr>
            <w:tcW w:w="4876" w:type="dxa"/>
            <w:tcBorders>
              <w:top w:val="nil"/>
              <w:left w:val="nil"/>
              <w:bottom w:val="nil"/>
              <w:right w:val="nil"/>
            </w:tcBorders>
          </w:tcPr>
          <w:p w14:paraId="2DFFB42B" w14:textId="77777777" w:rsidR="00461505" w:rsidRPr="00D2150F" w:rsidRDefault="00461505" w:rsidP="009060BC">
            <w:pPr>
              <w:pStyle w:val="Normal6a"/>
            </w:pPr>
            <w:r w:rsidRPr="00D2150F">
              <w:t>1.</w:t>
            </w:r>
            <w:r w:rsidRPr="00D2150F">
              <w:tab/>
              <w:t>Nadležna tijela država članica izdaju odluku o vraćanju svakom državljaninu treće zemlje koji nezakonito boravi na njihovu državnom području.</w:t>
            </w:r>
          </w:p>
        </w:tc>
      </w:tr>
    </w:tbl>
    <w:p w14:paraId="7B92A59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3E75AD6" w14:textId="77777777" w:rsidR="00461505" w:rsidRPr="00D2150F" w:rsidRDefault="00461505" w:rsidP="00461505">
      <w:r w:rsidRPr="00D2150F">
        <w:rPr>
          <w:rStyle w:val="HideTWBExt"/>
        </w:rPr>
        <w:t>&lt;/Amend&gt;</w:t>
      </w:r>
    </w:p>
    <w:p w14:paraId="52A5011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679</w:t>
      </w:r>
      <w:r w:rsidRPr="00D2150F">
        <w:rPr>
          <w:rStyle w:val="HideTWBExt"/>
          <w:b w:val="0"/>
        </w:rPr>
        <w:t>&lt;/NumAm&gt;</w:t>
      </w:r>
    </w:p>
    <w:p w14:paraId="1F27B1E3"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50E025D5" w14:textId="77777777" w:rsidR="00461505" w:rsidRPr="00D2150F" w:rsidRDefault="00461505" w:rsidP="00461505">
      <w:pPr>
        <w:pStyle w:val="NormalBold"/>
      </w:pPr>
      <w:r w:rsidRPr="00D2150F">
        <w:rPr>
          <w:rStyle w:val="HideTWBExt"/>
          <w:b w:val="0"/>
        </w:rPr>
        <w:t>&lt;/RepeatBlock-By&gt;</w:t>
      </w:r>
    </w:p>
    <w:p w14:paraId="42184A7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8ECF119" w14:textId="77777777" w:rsidR="00461505" w:rsidRPr="00D2150F" w:rsidRDefault="00461505" w:rsidP="00461505">
      <w:pPr>
        <w:pStyle w:val="NormalBold"/>
      </w:pPr>
      <w:r w:rsidRPr="00D2150F">
        <w:rPr>
          <w:rStyle w:val="HideTWBExt"/>
          <w:b w:val="0"/>
        </w:rPr>
        <w:t>&lt;Article&gt;</w:t>
      </w:r>
      <w:r w:rsidRPr="00D2150F">
        <w:t>Članak 7.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5A6A171" w14:textId="77777777" w:rsidTr="009060BC">
        <w:trPr>
          <w:trHeight w:hRule="exact" w:val="240"/>
          <w:jc w:val="center"/>
        </w:trPr>
        <w:tc>
          <w:tcPr>
            <w:tcW w:w="9752" w:type="dxa"/>
            <w:gridSpan w:val="2"/>
            <w:tcBorders>
              <w:top w:val="nil"/>
              <w:left w:val="nil"/>
              <w:bottom w:val="nil"/>
              <w:right w:val="nil"/>
            </w:tcBorders>
          </w:tcPr>
          <w:p w14:paraId="74EA2552" w14:textId="77777777" w:rsidR="00461505" w:rsidRPr="00D2150F" w:rsidRDefault="00461505" w:rsidP="009060BC"/>
        </w:tc>
      </w:tr>
      <w:tr w:rsidR="00461505" w:rsidRPr="00D2150F" w14:paraId="43C55159" w14:textId="77777777" w:rsidTr="009060BC">
        <w:trPr>
          <w:trHeight w:val="240"/>
          <w:jc w:val="center"/>
        </w:trPr>
        <w:tc>
          <w:tcPr>
            <w:tcW w:w="4876" w:type="dxa"/>
            <w:tcBorders>
              <w:top w:val="nil"/>
              <w:left w:val="nil"/>
              <w:bottom w:val="nil"/>
              <w:right w:val="nil"/>
            </w:tcBorders>
          </w:tcPr>
          <w:p w14:paraId="748C403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3879754" w14:textId="77777777" w:rsidR="00461505" w:rsidRPr="00D2150F" w:rsidRDefault="00461505" w:rsidP="009060BC">
            <w:pPr>
              <w:pStyle w:val="AmColumnHeading"/>
            </w:pPr>
            <w:r w:rsidRPr="00D2150F">
              <w:t>Izmjena</w:t>
            </w:r>
          </w:p>
        </w:tc>
      </w:tr>
      <w:tr w:rsidR="00461505" w:rsidRPr="00D2150F" w14:paraId="33C0DC9A" w14:textId="77777777" w:rsidTr="009060BC">
        <w:trPr>
          <w:jc w:val="center"/>
        </w:trPr>
        <w:tc>
          <w:tcPr>
            <w:tcW w:w="4876" w:type="dxa"/>
            <w:tcBorders>
              <w:top w:val="nil"/>
              <w:left w:val="nil"/>
              <w:bottom w:val="nil"/>
              <w:right w:val="nil"/>
            </w:tcBorders>
          </w:tcPr>
          <w:p w14:paraId="03CEA963" w14:textId="77777777" w:rsidR="00461505" w:rsidRPr="00D2150F" w:rsidRDefault="00461505" w:rsidP="009060BC">
            <w:pPr>
              <w:pStyle w:val="Normal6a"/>
            </w:pPr>
            <w:r w:rsidRPr="00D2150F">
              <w:t>1.</w:t>
            </w:r>
            <w:r w:rsidRPr="00D2150F">
              <w:tab/>
              <w:t>Nadležna tijela država članica izdaju odluku o vraćanju svakom državljaninu treće zemlje koji nezakonito boravi na njihovu državnom području</w:t>
            </w:r>
            <w:r w:rsidRPr="00D2150F">
              <w:rPr>
                <w:b/>
                <w:i/>
              </w:rPr>
              <w:t>, ne dovodeći u pitanje iznimke iz članka 8</w:t>
            </w:r>
            <w:r w:rsidRPr="00D2150F">
              <w:t>.</w:t>
            </w:r>
          </w:p>
        </w:tc>
        <w:tc>
          <w:tcPr>
            <w:tcW w:w="4876" w:type="dxa"/>
            <w:tcBorders>
              <w:top w:val="nil"/>
              <w:left w:val="nil"/>
              <w:bottom w:val="nil"/>
              <w:right w:val="nil"/>
            </w:tcBorders>
          </w:tcPr>
          <w:p w14:paraId="2A44FD94" w14:textId="77777777" w:rsidR="00461505" w:rsidRPr="00D2150F" w:rsidRDefault="00461505" w:rsidP="009060BC">
            <w:pPr>
              <w:pStyle w:val="Normal6a"/>
            </w:pPr>
            <w:r w:rsidRPr="00D2150F">
              <w:t>1.</w:t>
            </w:r>
            <w:r w:rsidRPr="00D2150F">
              <w:tab/>
              <w:t xml:space="preserve">Nadležna tijela država članica </w:t>
            </w:r>
            <w:r w:rsidRPr="00D2150F">
              <w:rPr>
                <w:b/>
                <w:i/>
              </w:rPr>
              <w:t>koja nalažu obvezu napuštanja državnog područja država članica</w:t>
            </w:r>
            <w:r w:rsidRPr="00D2150F">
              <w:t xml:space="preserve"> izdaju odluku o vraćanju svakom državljaninu treće zemlje koji nezakonito boravi na njihovu državnom području.</w:t>
            </w:r>
          </w:p>
        </w:tc>
      </w:tr>
    </w:tbl>
    <w:p w14:paraId="08DBBE8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12874C3" w14:textId="77777777" w:rsidR="00461505" w:rsidRPr="00D2150F" w:rsidRDefault="00461505" w:rsidP="00461505">
      <w:r w:rsidRPr="00D2150F">
        <w:rPr>
          <w:rStyle w:val="HideTWBExt"/>
        </w:rPr>
        <w:t>&lt;/Amend&gt;</w:t>
      </w:r>
    </w:p>
    <w:p w14:paraId="5B9C581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680</w:t>
      </w:r>
      <w:r w:rsidRPr="00D2150F">
        <w:rPr>
          <w:rStyle w:val="HideTWBExt"/>
          <w:b w:val="0"/>
        </w:rPr>
        <w:t>&lt;/NumAm&gt;</w:t>
      </w:r>
    </w:p>
    <w:p w14:paraId="17ECDAA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48D0026" w14:textId="77777777" w:rsidR="00461505" w:rsidRPr="00D2150F" w:rsidRDefault="00461505" w:rsidP="00461505">
      <w:pPr>
        <w:pStyle w:val="NormalBold"/>
      </w:pPr>
      <w:r w:rsidRPr="00D2150F">
        <w:rPr>
          <w:rStyle w:val="HideTWBExt"/>
          <w:b w:val="0"/>
        </w:rPr>
        <w:t>&lt;/RepeatBlock-By&gt;</w:t>
      </w:r>
    </w:p>
    <w:p w14:paraId="604B969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EDCB7CE" w14:textId="77777777" w:rsidR="00461505" w:rsidRPr="00D2150F" w:rsidRDefault="00461505" w:rsidP="00461505">
      <w:pPr>
        <w:pStyle w:val="NormalBold"/>
      </w:pPr>
      <w:r w:rsidRPr="00D2150F">
        <w:rPr>
          <w:rStyle w:val="HideTWBExt"/>
          <w:b w:val="0"/>
        </w:rPr>
        <w:t>&lt;Article&gt;</w:t>
      </w:r>
      <w:r w:rsidRPr="00D2150F">
        <w:t>Članak 7.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18B0551" w14:textId="77777777" w:rsidTr="009060BC">
        <w:trPr>
          <w:trHeight w:hRule="exact" w:val="240"/>
          <w:jc w:val="center"/>
        </w:trPr>
        <w:tc>
          <w:tcPr>
            <w:tcW w:w="9752" w:type="dxa"/>
            <w:gridSpan w:val="2"/>
            <w:tcBorders>
              <w:top w:val="nil"/>
              <w:left w:val="nil"/>
              <w:bottom w:val="nil"/>
              <w:right w:val="nil"/>
            </w:tcBorders>
          </w:tcPr>
          <w:p w14:paraId="04844656" w14:textId="77777777" w:rsidR="00461505" w:rsidRPr="00D2150F" w:rsidRDefault="00461505" w:rsidP="009060BC"/>
        </w:tc>
      </w:tr>
      <w:tr w:rsidR="00461505" w:rsidRPr="00D2150F" w14:paraId="779E94D0" w14:textId="77777777" w:rsidTr="009060BC">
        <w:trPr>
          <w:trHeight w:val="240"/>
          <w:jc w:val="center"/>
        </w:trPr>
        <w:tc>
          <w:tcPr>
            <w:tcW w:w="4876" w:type="dxa"/>
            <w:tcBorders>
              <w:top w:val="nil"/>
              <w:left w:val="nil"/>
              <w:bottom w:val="nil"/>
              <w:right w:val="nil"/>
            </w:tcBorders>
          </w:tcPr>
          <w:p w14:paraId="2D57D77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DF26878" w14:textId="77777777" w:rsidR="00461505" w:rsidRPr="00D2150F" w:rsidRDefault="00461505" w:rsidP="009060BC">
            <w:pPr>
              <w:pStyle w:val="AmColumnHeading"/>
            </w:pPr>
            <w:r w:rsidRPr="00D2150F">
              <w:t>Izmjena</w:t>
            </w:r>
          </w:p>
        </w:tc>
      </w:tr>
      <w:tr w:rsidR="00461505" w:rsidRPr="00D2150F" w14:paraId="127CDF53" w14:textId="77777777" w:rsidTr="009060BC">
        <w:trPr>
          <w:jc w:val="center"/>
        </w:trPr>
        <w:tc>
          <w:tcPr>
            <w:tcW w:w="4876" w:type="dxa"/>
            <w:tcBorders>
              <w:top w:val="nil"/>
              <w:left w:val="nil"/>
              <w:bottom w:val="nil"/>
              <w:right w:val="nil"/>
            </w:tcBorders>
          </w:tcPr>
          <w:p w14:paraId="19BFEBDF" w14:textId="77777777" w:rsidR="00461505" w:rsidRPr="00D2150F" w:rsidRDefault="00461505" w:rsidP="009060BC">
            <w:pPr>
              <w:pStyle w:val="Normal6a"/>
            </w:pPr>
          </w:p>
        </w:tc>
        <w:tc>
          <w:tcPr>
            <w:tcW w:w="4876" w:type="dxa"/>
            <w:tcBorders>
              <w:top w:val="nil"/>
              <w:left w:val="nil"/>
              <w:bottom w:val="nil"/>
              <w:right w:val="nil"/>
            </w:tcBorders>
          </w:tcPr>
          <w:p w14:paraId="72C88AAC" w14:textId="77777777" w:rsidR="00461505" w:rsidRPr="00D2150F" w:rsidRDefault="00461505" w:rsidP="009060BC">
            <w:pPr>
              <w:pStyle w:val="Normal6a"/>
            </w:pPr>
            <w:r w:rsidRPr="00D2150F">
              <w:rPr>
                <w:b/>
                <w:i/>
              </w:rPr>
              <w:t>1.a</w:t>
            </w:r>
            <w:r w:rsidRPr="00D2150F">
              <w:tab/>
            </w:r>
            <w:r w:rsidRPr="00D2150F">
              <w:rPr>
                <w:b/>
                <w:i/>
              </w:rPr>
              <w:t>U odlukama o vraćanju:</w:t>
            </w:r>
          </w:p>
        </w:tc>
      </w:tr>
      <w:tr w:rsidR="00461505" w:rsidRPr="00D2150F" w14:paraId="11C0F17A" w14:textId="77777777" w:rsidTr="009060BC">
        <w:trPr>
          <w:jc w:val="center"/>
        </w:trPr>
        <w:tc>
          <w:tcPr>
            <w:tcW w:w="4876" w:type="dxa"/>
            <w:tcBorders>
              <w:top w:val="nil"/>
              <w:left w:val="nil"/>
              <w:bottom w:val="nil"/>
              <w:right w:val="nil"/>
            </w:tcBorders>
          </w:tcPr>
          <w:p w14:paraId="5B9029EC" w14:textId="77777777" w:rsidR="00461505" w:rsidRPr="00D2150F" w:rsidRDefault="00461505" w:rsidP="009060BC">
            <w:pPr>
              <w:pStyle w:val="Normal6a"/>
            </w:pPr>
          </w:p>
        </w:tc>
        <w:tc>
          <w:tcPr>
            <w:tcW w:w="4876" w:type="dxa"/>
            <w:tcBorders>
              <w:top w:val="nil"/>
              <w:left w:val="nil"/>
              <w:bottom w:val="nil"/>
              <w:right w:val="nil"/>
            </w:tcBorders>
          </w:tcPr>
          <w:p w14:paraId="44A53A78" w14:textId="77777777" w:rsidR="00461505" w:rsidRPr="00D2150F" w:rsidRDefault="00461505" w:rsidP="009060BC">
            <w:pPr>
              <w:pStyle w:val="Normal6a"/>
            </w:pPr>
            <w:r w:rsidRPr="00D2150F">
              <w:rPr>
                <w:b/>
                <w:i/>
              </w:rPr>
              <w:t>(a) navodi se rok za odlazak koji nije dulji od 30 dana i u kojem je državljanin treće zemlje dužan napustiti državno područje država članica; ili</w:t>
            </w:r>
          </w:p>
        </w:tc>
      </w:tr>
      <w:tr w:rsidR="00461505" w:rsidRPr="00D2150F" w14:paraId="122F73F1" w14:textId="77777777" w:rsidTr="009060BC">
        <w:trPr>
          <w:jc w:val="center"/>
        </w:trPr>
        <w:tc>
          <w:tcPr>
            <w:tcW w:w="4876" w:type="dxa"/>
            <w:tcBorders>
              <w:top w:val="nil"/>
              <w:left w:val="nil"/>
              <w:bottom w:val="nil"/>
              <w:right w:val="nil"/>
            </w:tcBorders>
          </w:tcPr>
          <w:p w14:paraId="31FC8DAB" w14:textId="77777777" w:rsidR="00461505" w:rsidRPr="00D2150F" w:rsidRDefault="00461505" w:rsidP="009060BC">
            <w:pPr>
              <w:pStyle w:val="Normal6a"/>
            </w:pPr>
          </w:p>
        </w:tc>
        <w:tc>
          <w:tcPr>
            <w:tcW w:w="4876" w:type="dxa"/>
            <w:tcBorders>
              <w:top w:val="nil"/>
              <w:left w:val="nil"/>
              <w:bottom w:val="nil"/>
              <w:right w:val="nil"/>
            </w:tcBorders>
          </w:tcPr>
          <w:p w14:paraId="40D3A360" w14:textId="77777777" w:rsidR="00461505" w:rsidRPr="00D2150F" w:rsidRDefault="00461505" w:rsidP="009060BC">
            <w:pPr>
              <w:pStyle w:val="Normal6a"/>
            </w:pPr>
            <w:r w:rsidRPr="00D2150F">
              <w:rPr>
                <w:b/>
                <w:i/>
              </w:rPr>
              <w:t>(b) navodi se da državljanin treće zemlje odmah napušta državno područje država članica</w:t>
            </w:r>
          </w:p>
        </w:tc>
      </w:tr>
      <w:tr w:rsidR="00461505" w:rsidRPr="00D2150F" w14:paraId="413B66C8" w14:textId="77777777" w:rsidTr="009060BC">
        <w:trPr>
          <w:jc w:val="center"/>
        </w:trPr>
        <w:tc>
          <w:tcPr>
            <w:tcW w:w="4876" w:type="dxa"/>
            <w:tcBorders>
              <w:top w:val="nil"/>
              <w:left w:val="nil"/>
              <w:bottom w:val="nil"/>
              <w:right w:val="nil"/>
            </w:tcBorders>
          </w:tcPr>
          <w:p w14:paraId="417FA4C4" w14:textId="77777777" w:rsidR="00461505" w:rsidRPr="00D2150F" w:rsidRDefault="00461505" w:rsidP="009060BC">
            <w:pPr>
              <w:pStyle w:val="Normal6a"/>
            </w:pPr>
          </w:p>
        </w:tc>
        <w:tc>
          <w:tcPr>
            <w:tcW w:w="4876" w:type="dxa"/>
            <w:tcBorders>
              <w:top w:val="nil"/>
              <w:left w:val="nil"/>
              <w:bottom w:val="nil"/>
              <w:right w:val="nil"/>
            </w:tcBorders>
          </w:tcPr>
          <w:p w14:paraId="58E0C03A" w14:textId="77777777" w:rsidR="00461505" w:rsidRPr="00D2150F" w:rsidRDefault="00461505" w:rsidP="009060BC">
            <w:pPr>
              <w:pStyle w:val="Normal6a"/>
            </w:pPr>
            <w:r w:rsidRPr="00D2150F">
              <w:rPr>
                <w:b/>
                <w:i/>
              </w:rPr>
              <w:t>Rok za odlazak iz točke (a) može se dodatno definirati u nacionalnom pravu. Države članice mogu u svojem nacionalnom pravu utvrditi kada se državljaninu treće zemlje odobrava rok za dobrovoljni odlazak ili mu se nalaže da odmah napusti zemlju.</w:t>
            </w:r>
          </w:p>
        </w:tc>
      </w:tr>
    </w:tbl>
    <w:p w14:paraId="1EE2EE3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D94225" w14:textId="77777777" w:rsidR="00461505" w:rsidRPr="00D2150F" w:rsidRDefault="00461505" w:rsidP="00461505">
      <w:r w:rsidRPr="00D2150F">
        <w:rPr>
          <w:rStyle w:val="HideTWBExt"/>
        </w:rPr>
        <w:t>&lt;/Amend&gt;</w:t>
      </w:r>
    </w:p>
    <w:p w14:paraId="53A3FA2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681</w:t>
      </w:r>
      <w:r w:rsidRPr="00D2150F">
        <w:rPr>
          <w:rStyle w:val="HideTWBExt"/>
          <w:b w:val="0"/>
        </w:rPr>
        <w:t>&lt;/NumAm&gt;</w:t>
      </w:r>
    </w:p>
    <w:p w14:paraId="54C06E47"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55377E6" w14:textId="77777777" w:rsidR="00461505" w:rsidRPr="00D2150F" w:rsidRDefault="00461505" w:rsidP="00461505">
      <w:pPr>
        <w:pStyle w:val="NormalBold"/>
      </w:pPr>
      <w:r w:rsidRPr="00D2150F">
        <w:rPr>
          <w:rStyle w:val="HideTWBExt"/>
          <w:b w:val="0"/>
        </w:rPr>
        <w:t>&lt;/RepeatBlock-By&gt;</w:t>
      </w:r>
    </w:p>
    <w:p w14:paraId="1E2BB82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E4484EA" w14:textId="77777777" w:rsidR="00461505" w:rsidRPr="00D2150F" w:rsidRDefault="00461505" w:rsidP="00461505">
      <w:pPr>
        <w:pStyle w:val="NormalBold"/>
      </w:pPr>
      <w:r w:rsidRPr="00D2150F">
        <w:rPr>
          <w:rStyle w:val="HideTWBExt"/>
          <w:b w:val="0"/>
        </w:rPr>
        <w:t>&lt;Article&gt;</w:t>
      </w:r>
      <w:r w:rsidRPr="00D2150F">
        <w:t>Članak 7.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A5241E1" w14:textId="77777777" w:rsidTr="009060BC">
        <w:trPr>
          <w:trHeight w:hRule="exact" w:val="240"/>
          <w:jc w:val="center"/>
        </w:trPr>
        <w:tc>
          <w:tcPr>
            <w:tcW w:w="9752" w:type="dxa"/>
            <w:gridSpan w:val="2"/>
            <w:tcBorders>
              <w:top w:val="nil"/>
              <w:left w:val="nil"/>
              <w:bottom w:val="nil"/>
              <w:right w:val="nil"/>
            </w:tcBorders>
          </w:tcPr>
          <w:p w14:paraId="75ABC931" w14:textId="77777777" w:rsidR="00461505" w:rsidRPr="00D2150F" w:rsidRDefault="00461505" w:rsidP="009060BC"/>
        </w:tc>
      </w:tr>
      <w:tr w:rsidR="00461505" w:rsidRPr="00D2150F" w14:paraId="6AA1D51B" w14:textId="77777777" w:rsidTr="009060BC">
        <w:trPr>
          <w:trHeight w:val="240"/>
          <w:jc w:val="center"/>
        </w:trPr>
        <w:tc>
          <w:tcPr>
            <w:tcW w:w="4876" w:type="dxa"/>
            <w:tcBorders>
              <w:top w:val="nil"/>
              <w:left w:val="nil"/>
              <w:bottom w:val="nil"/>
              <w:right w:val="nil"/>
            </w:tcBorders>
          </w:tcPr>
          <w:p w14:paraId="20B62FE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59731D" w14:textId="77777777" w:rsidR="00461505" w:rsidRPr="00D2150F" w:rsidRDefault="00461505" w:rsidP="009060BC">
            <w:pPr>
              <w:pStyle w:val="AmColumnHeading"/>
            </w:pPr>
            <w:r w:rsidRPr="00D2150F">
              <w:t>Izmjena</w:t>
            </w:r>
          </w:p>
        </w:tc>
      </w:tr>
      <w:tr w:rsidR="00461505" w:rsidRPr="00D2150F" w14:paraId="44027856" w14:textId="77777777" w:rsidTr="009060BC">
        <w:trPr>
          <w:jc w:val="center"/>
        </w:trPr>
        <w:tc>
          <w:tcPr>
            <w:tcW w:w="4876" w:type="dxa"/>
            <w:tcBorders>
              <w:top w:val="nil"/>
              <w:left w:val="nil"/>
              <w:bottom w:val="nil"/>
              <w:right w:val="nil"/>
            </w:tcBorders>
          </w:tcPr>
          <w:p w14:paraId="5D796824" w14:textId="77777777" w:rsidR="00461505" w:rsidRPr="00D2150F" w:rsidRDefault="00461505" w:rsidP="009060BC">
            <w:pPr>
              <w:pStyle w:val="Normal6a"/>
            </w:pPr>
          </w:p>
        </w:tc>
        <w:tc>
          <w:tcPr>
            <w:tcW w:w="4876" w:type="dxa"/>
            <w:tcBorders>
              <w:top w:val="nil"/>
              <w:left w:val="nil"/>
              <w:bottom w:val="nil"/>
              <w:right w:val="nil"/>
            </w:tcBorders>
          </w:tcPr>
          <w:p w14:paraId="159D062C" w14:textId="77777777" w:rsidR="00461505" w:rsidRPr="00D2150F" w:rsidRDefault="00461505" w:rsidP="009060BC">
            <w:pPr>
              <w:pStyle w:val="Normal6a"/>
            </w:pPr>
            <w:r w:rsidRPr="00D2150F">
              <w:rPr>
                <w:b/>
                <w:i/>
              </w:rPr>
              <w:t>1.a</w:t>
            </w:r>
            <w:r w:rsidRPr="00D2150F">
              <w:tab/>
            </w:r>
            <w:r w:rsidRPr="00D2150F">
              <w:rPr>
                <w:b/>
                <w:i/>
              </w:rPr>
              <w:t>Ako povratak u datom trenutku nije izvediv ili moguć, države članice ne izdaju odluku o vraćanju i razmatraju opcije iz nacionalnog prava te, prema potrebi, dodjeljuju status kojim se državljaninu treće zemlje omogućuje da zakonito boravi na državnom području države članice. Države članice izdaju pisanu dokumentaciju u kojoj se dotičnom državljaninu treće zemlje na jeziku koji razumije dodjeljuju relevantni pravni status, prava i obveze.</w:t>
            </w:r>
          </w:p>
        </w:tc>
      </w:tr>
    </w:tbl>
    <w:p w14:paraId="2DCF577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65BD42B" w14:textId="77777777" w:rsidR="00461505" w:rsidRPr="00D2150F" w:rsidRDefault="00461505" w:rsidP="00461505">
      <w:r w:rsidRPr="00D2150F">
        <w:rPr>
          <w:rStyle w:val="HideTWBExt"/>
        </w:rPr>
        <w:t>&lt;/Amend&gt;</w:t>
      </w:r>
    </w:p>
    <w:p w14:paraId="4D3AE0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682</w:t>
      </w:r>
      <w:r w:rsidRPr="00D2150F">
        <w:rPr>
          <w:rStyle w:val="HideTWBExt"/>
          <w:b w:val="0"/>
        </w:rPr>
        <w:t>&lt;/NumAm&gt;</w:t>
      </w:r>
    </w:p>
    <w:p w14:paraId="66BF77BA"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A611022" w14:textId="77777777" w:rsidR="00461505" w:rsidRPr="00D2150F" w:rsidRDefault="00461505" w:rsidP="00461505">
      <w:pPr>
        <w:pStyle w:val="NormalBold"/>
      </w:pPr>
      <w:r w:rsidRPr="00D2150F">
        <w:rPr>
          <w:rStyle w:val="HideTWBExt"/>
          <w:b w:val="0"/>
        </w:rPr>
        <w:t>&lt;/RepeatBlock-By&gt;</w:t>
      </w:r>
    </w:p>
    <w:p w14:paraId="58B4C1F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98203DD" w14:textId="77777777" w:rsidR="00461505" w:rsidRPr="00D2150F" w:rsidRDefault="00461505" w:rsidP="00461505">
      <w:pPr>
        <w:pStyle w:val="NormalBold"/>
      </w:pPr>
      <w:r w:rsidRPr="00D2150F">
        <w:rPr>
          <w:rStyle w:val="HideTWBExt"/>
          <w:b w:val="0"/>
        </w:rPr>
        <w:t>&lt;Article&gt;</w:t>
      </w:r>
      <w:r w:rsidRPr="00D2150F">
        <w:t>Članak 7.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9E95DF4" w14:textId="77777777" w:rsidTr="009060BC">
        <w:trPr>
          <w:trHeight w:hRule="exact" w:val="240"/>
          <w:jc w:val="center"/>
        </w:trPr>
        <w:tc>
          <w:tcPr>
            <w:tcW w:w="9752" w:type="dxa"/>
            <w:gridSpan w:val="2"/>
            <w:tcBorders>
              <w:top w:val="nil"/>
              <w:left w:val="nil"/>
              <w:bottom w:val="nil"/>
              <w:right w:val="nil"/>
            </w:tcBorders>
          </w:tcPr>
          <w:p w14:paraId="7BDAF4AC" w14:textId="77777777" w:rsidR="00461505" w:rsidRPr="00D2150F" w:rsidRDefault="00461505" w:rsidP="009060BC"/>
        </w:tc>
      </w:tr>
      <w:tr w:rsidR="00461505" w:rsidRPr="00D2150F" w14:paraId="1FBEF876" w14:textId="77777777" w:rsidTr="009060BC">
        <w:trPr>
          <w:trHeight w:val="240"/>
          <w:jc w:val="center"/>
        </w:trPr>
        <w:tc>
          <w:tcPr>
            <w:tcW w:w="4876" w:type="dxa"/>
            <w:tcBorders>
              <w:top w:val="nil"/>
              <w:left w:val="nil"/>
              <w:bottom w:val="nil"/>
              <w:right w:val="nil"/>
            </w:tcBorders>
          </w:tcPr>
          <w:p w14:paraId="28C609A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06DCF85" w14:textId="77777777" w:rsidR="00461505" w:rsidRPr="00D2150F" w:rsidRDefault="00461505" w:rsidP="009060BC">
            <w:pPr>
              <w:pStyle w:val="AmColumnHeading"/>
            </w:pPr>
            <w:r w:rsidRPr="00D2150F">
              <w:t>Izmjena</w:t>
            </w:r>
          </w:p>
        </w:tc>
      </w:tr>
      <w:tr w:rsidR="00461505" w:rsidRPr="00D2150F" w14:paraId="145C1C29" w14:textId="77777777" w:rsidTr="009060BC">
        <w:trPr>
          <w:jc w:val="center"/>
        </w:trPr>
        <w:tc>
          <w:tcPr>
            <w:tcW w:w="4876" w:type="dxa"/>
            <w:tcBorders>
              <w:top w:val="nil"/>
              <w:left w:val="nil"/>
              <w:bottom w:val="nil"/>
              <w:right w:val="nil"/>
            </w:tcBorders>
          </w:tcPr>
          <w:p w14:paraId="7C4E83DB" w14:textId="77777777" w:rsidR="00461505" w:rsidRPr="00D2150F" w:rsidRDefault="00461505" w:rsidP="009060BC">
            <w:pPr>
              <w:pStyle w:val="Normal6a"/>
            </w:pPr>
          </w:p>
        </w:tc>
        <w:tc>
          <w:tcPr>
            <w:tcW w:w="4876" w:type="dxa"/>
            <w:tcBorders>
              <w:top w:val="nil"/>
              <w:left w:val="nil"/>
              <w:bottom w:val="nil"/>
              <w:right w:val="nil"/>
            </w:tcBorders>
          </w:tcPr>
          <w:p w14:paraId="6B256337" w14:textId="77777777" w:rsidR="00461505" w:rsidRPr="00D2150F" w:rsidRDefault="00461505" w:rsidP="009060BC">
            <w:pPr>
              <w:pStyle w:val="Normal6a"/>
            </w:pPr>
            <w:r w:rsidRPr="00D2150F">
              <w:rPr>
                <w:b/>
                <w:i/>
              </w:rPr>
              <w:t>1.a</w:t>
            </w:r>
            <w:r w:rsidRPr="00D2150F">
              <w:tab/>
            </w:r>
            <w:r w:rsidRPr="00D2150F">
              <w:rPr>
                <w:b/>
                <w:i/>
              </w:rPr>
              <w:t>Ako odluku o vraćanju nije moguće izdati, među ostalim jer povratak u datom trenutku nije izvediv ili moguć, države članice razmatraju opcije iz nacionalnog prava te, prema potrebi, dodjeljuju privremeni status kojim se državljaninu treće zemlje omogućuje da zakonito boravi na državnom području države članice. Njegov mu se pravni status, prava i obveze dodjeljuju u pisanom obliku na jeziku koji razumije. </w:t>
            </w:r>
          </w:p>
        </w:tc>
      </w:tr>
    </w:tbl>
    <w:p w14:paraId="2CB1090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EB3BA2B" w14:textId="77777777" w:rsidR="00461505" w:rsidRPr="00D2150F" w:rsidRDefault="00461505" w:rsidP="00461505">
      <w:r w:rsidRPr="00D2150F">
        <w:rPr>
          <w:rStyle w:val="HideTWBExt"/>
        </w:rPr>
        <w:t>&lt;/Amend&gt;</w:t>
      </w:r>
    </w:p>
    <w:p w14:paraId="6B3C811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683</w:t>
      </w:r>
      <w:r w:rsidRPr="00D2150F">
        <w:rPr>
          <w:rStyle w:val="HideTWBExt"/>
          <w:b w:val="0"/>
        </w:rPr>
        <w:t>&lt;/NumAm&gt;</w:t>
      </w:r>
    </w:p>
    <w:p w14:paraId="0B326DF0"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28B0446A" w14:textId="77777777" w:rsidR="00461505" w:rsidRPr="00D2150F" w:rsidRDefault="00461505" w:rsidP="00461505">
      <w:pPr>
        <w:pStyle w:val="NormalBold"/>
      </w:pPr>
      <w:r w:rsidRPr="00D2150F">
        <w:rPr>
          <w:rStyle w:val="HideTWBExt"/>
          <w:b w:val="0"/>
        </w:rPr>
        <w:t>&lt;/RepeatBlock-By&gt;</w:t>
      </w:r>
    </w:p>
    <w:p w14:paraId="0D3D612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6C45243" w14:textId="77777777" w:rsidR="00461505" w:rsidRPr="00D2150F" w:rsidRDefault="00461505" w:rsidP="00461505">
      <w:pPr>
        <w:pStyle w:val="NormalBold"/>
      </w:pPr>
      <w:r w:rsidRPr="00D2150F">
        <w:rPr>
          <w:rStyle w:val="HideTWBExt"/>
          <w:b w:val="0"/>
        </w:rPr>
        <w:t>&lt;Article&gt;</w:t>
      </w:r>
      <w:r w:rsidRPr="00D2150F">
        <w:t>Članak 7.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FD5C2D" w14:textId="77777777" w:rsidTr="009060BC">
        <w:trPr>
          <w:trHeight w:hRule="exact" w:val="240"/>
          <w:jc w:val="center"/>
        </w:trPr>
        <w:tc>
          <w:tcPr>
            <w:tcW w:w="9752" w:type="dxa"/>
            <w:gridSpan w:val="2"/>
            <w:tcBorders>
              <w:top w:val="nil"/>
              <w:left w:val="nil"/>
              <w:bottom w:val="nil"/>
              <w:right w:val="nil"/>
            </w:tcBorders>
          </w:tcPr>
          <w:p w14:paraId="34947FF3" w14:textId="77777777" w:rsidR="00461505" w:rsidRPr="00D2150F" w:rsidRDefault="00461505" w:rsidP="009060BC"/>
        </w:tc>
      </w:tr>
      <w:tr w:rsidR="00461505" w:rsidRPr="00D2150F" w14:paraId="12E3F1A9" w14:textId="77777777" w:rsidTr="009060BC">
        <w:trPr>
          <w:trHeight w:val="240"/>
          <w:jc w:val="center"/>
        </w:trPr>
        <w:tc>
          <w:tcPr>
            <w:tcW w:w="4876" w:type="dxa"/>
            <w:tcBorders>
              <w:top w:val="nil"/>
              <w:left w:val="nil"/>
              <w:bottom w:val="nil"/>
              <w:right w:val="nil"/>
            </w:tcBorders>
          </w:tcPr>
          <w:p w14:paraId="75C60E7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A254564" w14:textId="77777777" w:rsidR="00461505" w:rsidRPr="00D2150F" w:rsidRDefault="00461505" w:rsidP="009060BC">
            <w:pPr>
              <w:pStyle w:val="AmColumnHeading"/>
            </w:pPr>
            <w:r w:rsidRPr="00D2150F">
              <w:t>Izmjena</w:t>
            </w:r>
          </w:p>
        </w:tc>
      </w:tr>
      <w:tr w:rsidR="00461505" w:rsidRPr="00D2150F" w14:paraId="1B6733D4" w14:textId="77777777" w:rsidTr="009060BC">
        <w:trPr>
          <w:jc w:val="center"/>
        </w:trPr>
        <w:tc>
          <w:tcPr>
            <w:tcW w:w="4876" w:type="dxa"/>
            <w:tcBorders>
              <w:top w:val="nil"/>
              <w:left w:val="nil"/>
              <w:bottom w:val="nil"/>
              <w:right w:val="nil"/>
            </w:tcBorders>
          </w:tcPr>
          <w:p w14:paraId="4DBA9C30" w14:textId="77777777" w:rsidR="00461505" w:rsidRPr="00D2150F" w:rsidRDefault="00461505" w:rsidP="009060BC">
            <w:pPr>
              <w:pStyle w:val="Normal6a"/>
            </w:pPr>
          </w:p>
        </w:tc>
        <w:tc>
          <w:tcPr>
            <w:tcW w:w="4876" w:type="dxa"/>
            <w:tcBorders>
              <w:top w:val="nil"/>
              <w:left w:val="nil"/>
              <w:bottom w:val="nil"/>
              <w:right w:val="nil"/>
            </w:tcBorders>
          </w:tcPr>
          <w:p w14:paraId="0B06B555" w14:textId="77777777" w:rsidR="00461505" w:rsidRPr="00D2150F" w:rsidRDefault="00461505" w:rsidP="009060BC">
            <w:pPr>
              <w:pStyle w:val="Normal6a"/>
            </w:pPr>
            <w:r w:rsidRPr="00D2150F">
              <w:rPr>
                <w:b/>
                <w:i/>
              </w:rPr>
              <w:t>1.a</w:t>
            </w:r>
            <w:r w:rsidRPr="00D2150F">
              <w:tab/>
            </w:r>
            <w:r w:rsidRPr="00D2150F">
              <w:rPr>
                <w:b/>
                <w:i/>
              </w:rPr>
              <w:t>Ako državljanin treće zemlje podliježe izvršivoj odluci o vraćanju koju je izdala druga država članica, nadležna tijela mogu izdati novu odluku o vraćanju u skladu s ovim člankom ili priznati i izvršiti postojeću odluku o vraćanju u skladu s člankom 9.</w:t>
            </w:r>
          </w:p>
        </w:tc>
      </w:tr>
    </w:tbl>
    <w:p w14:paraId="613C1D7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A4322B7" w14:textId="77777777" w:rsidR="00461505" w:rsidRPr="00D2150F" w:rsidRDefault="00461505" w:rsidP="00461505">
      <w:r w:rsidRPr="00D2150F">
        <w:rPr>
          <w:rStyle w:val="HideTWBExt"/>
        </w:rPr>
        <w:t>&lt;/Amend&gt;</w:t>
      </w:r>
    </w:p>
    <w:p w14:paraId="2389438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684</w:t>
      </w:r>
      <w:r w:rsidRPr="00D2150F">
        <w:rPr>
          <w:rStyle w:val="HideTWBExt"/>
          <w:b w:val="0"/>
        </w:rPr>
        <w:t>&lt;/NumAm&gt;</w:t>
      </w:r>
    </w:p>
    <w:p w14:paraId="63EF9AC1"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A10D7B8"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7330A67A" w14:textId="77777777" w:rsidR="00461505" w:rsidRPr="00D2150F" w:rsidRDefault="00461505" w:rsidP="00461505">
      <w:pPr>
        <w:pStyle w:val="NormalBold"/>
      </w:pPr>
      <w:r w:rsidRPr="00D2150F">
        <w:rPr>
          <w:rStyle w:val="HideTWBExt"/>
          <w:b w:val="0"/>
        </w:rPr>
        <w:t>&lt;/RepeatBlock-By&gt;</w:t>
      </w:r>
    </w:p>
    <w:p w14:paraId="2C6F813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BE0928" w14:textId="77777777" w:rsidR="00461505" w:rsidRPr="00D2150F" w:rsidRDefault="00461505" w:rsidP="00461505">
      <w:pPr>
        <w:pStyle w:val="NormalBold"/>
      </w:pPr>
      <w:r w:rsidRPr="00D2150F">
        <w:rPr>
          <w:rStyle w:val="HideTWBExt"/>
          <w:b w:val="0"/>
        </w:rPr>
        <w:t>&lt;Article&gt;</w:t>
      </w:r>
      <w:r w:rsidRPr="00D2150F">
        <w:t>Članak 7.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0034C87" w14:textId="77777777" w:rsidTr="009060BC">
        <w:trPr>
          <w:trHeight w:hRule="exact" w:val="240"/>
          <w:jc w:val="center"/>
        </w:trPr>
        <w:tc>
          <w:tcPr>
            <w:tcW w:w="9752" w:type="dxa"/>
            <w:gridSpan w:val="2"/>
            <w:tcBorders>
              <w:top w:val="nil"/>
              <w:left w:val="nil"/>
              <w:bottom w:val="nil"/>
              <w:right w:val="nil"/>
            </w:tcBorders>
          </w:tcPr>
          <w:p w14:paraId="31721102" w14:textId="77777777" w:rsidR="00461505" w:rsidRPr="00D2150F" w:rsidRDefault="00461505" w:rsidP="009060BC"/>
        </w:tc>
      </w:tr>
      <w:tr w:rsidR="00461505" w:rsidRPr="00D2150F" w14:paraId="6604C032" w14:textId="77777777" w:rsidTr="009060BC">
        <w:trPr>
          <w:trHeight w:val="240"/>
          <w:jc w:val="center"/>
        </w:trPr>
        <w:tc>
          <w:tcPr>
            <w:tcW w:w="4876" w:type="dxa"/>
            <w:tcBorders>
              <w:top w:val="nil"/>
              <w:left w:val="nil"/>
              <w:bottom w:val="nil"/>
              <w:right w:val="nil"/>
            </w:tcBorders>
          </w:tcPr>
          <w:p w14:paraId="199B7F8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D7754FF" w14:textId="77777777" w:rsidR="00461505" w:rsidRPr="00D2150F" w:rsidRDefault="00461505" w:rsidP="009060BC">
            <w:pPr>
              <w:pStyle w:val="AmColumnHeading"/>
            </w:pPr>
            <w:r w:rsidRPr="00D2150F">
              <w:t>Izmjena</w:t>
            </w:r>
          </w:p>
        </w:tc>
      </w:tr>
      <w:tr w:rsidR="00461505" w:rsidRPr="00D2150F" w14:paraId="6AABDF22" w14:textId="77777777" w:rsidTr="009060BC">
        <w:trPr>
          <w:jc w:val="center"/>
        </w:trPr>
        <w:tc>
          <w:tcPr>
            <w:tcW w:w="4876" w:type="dxa"/>
            <w:tcBorders>
              <w:top w:val="nil"/>
              <w:left w:val="nil"/>
              <w:bottom w:val="nil"/>
              <w:right w:val="nil"/>
            </w:tcBorders>
          </w:tcPr>
          <w:p w14:paraId="5F4E22A4" w14:textId="77777777" w:rsidR="00461505" w:rsidRPr="00D2150F" w:rsidRDefault="00461505" w:rsidP="009060BC">
            <w:pPr>
              <w:pStyle w:val="Normal6a"/>
            </w:pPr>
          </w:p>
        </w:tc>
        <w:tc>
          <w:tcPr>
            <w:tcW w:w="4876" w:type="dxa"/>
            <w:tcBorders>
              <w:top w:val="nil"/>
              <w:left w:val="nil"/>
              <w:bottom w:val="nil"/>
              <w:right w:val="nil"/>
            </w:tcBorders>
          </w:tcPr>
          <w:p w14:paraId="5393DDAC" w14:textId="77777777" w:rsidR="00461505" w:rsidRPr="00D2150F" w:rsidRDefault="00461505" w:rsidP="009060BC">
            <w:pPr>
              <w:pStyle w:val="Normal6a"/>
            </w:pPr>
            <w:r w:rsidRPr="00D2150F">
              <w:rPr>
                <w:b/>
                <w:i/>
              </w:rPr>
              <w:t>1.a</w:t>
            </w:r>
            <w:r w:rsidRPr="00D2150F">
              <w:tab/>
            </w:r>
            <w:r w:rsidRPr="00D2150F">
              <w:rPr>
                <w:b/>
                <w:i/>
              </w:rPr>
              <w:t>Odstupajući od odredbi stavka 1., ako državljanin treće zemlje podliježe izvršivoj odluci o vraćanju koju je izdala druga država članica, nadležna tijela ipak mogu izdati vlastitu odluku o vraćanju ako bi to dovelo do bržeg vraćanja.</w:t>
            </w:r>
          </w:p>
        </w:tc>
      </w:tr>
    </w:tbl>
    <w:p w14:paraId="5E9BF86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095C4EA" w14:textId="77777777" w:rsidR="00461505" w:rsidRPr="00D2150F" w:rsidRDefault="00461505" w:rsidP="00461505">
      <w:r w:rsidRPr="00D2150F">
        <w:rPr>
          <w:rStyle w:val="HideTWBExt"/>
        </w:rPr>
        <w:t>&lt;/Amend&gt;</w:t>
      </w:r>
    </w:p>
    <w:p w14:paraId="5442EF2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685</w:t>
      </w:r>
      <w:r w:rsidRPr="00D2150F">
        <w:rPr>
          <w:rStyle w:val="HideTWBExt"/>
          <w:b w:val="0"/>
        </w:rPr>
        <w:t>&lt;/NumAm&gt;</w:t>
      </w:r>
    </w:p>
    <w:p w14:paraId="26DD696F"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17229EFE" w14:textId="77777777" w:rsidR="00461505" w:rsidRPr="00D2150F" w:rsidRDefault="00461505" w:rsidP="00461505">
      <w:pPr>
        <w:pStyle w:val="NormalBold"/>
      </w:pPr>
      <w:r w:rsidRPr="00D2150F">
        <w:rPr>
          <w:rStyle w:val="HideTWBExt"/>
          <w:b w:val="0"/>
        </w:rPr>
        <w:t>&lt;/RepeatBlock-By&gt;</w:t>
      </w:r>
    </w:p>
    <w:p w14:paraId="263A3DA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35D1A06" w14:textId="77777777" w:rsidR="00461505" w:rsidRPr="00D2150F" w:rsidRDefault="00461505" w:rsidP="00461505">
      <w:pPr>
        <w:pStyle w:val="NormalBold"/>
      </w:pPr>
      <w:r w:rsidRPr="00D2150F">
        <w:rPr>
          <w:rStyle w:val="HideTWBExt"/>
          <w:b w:val="0"/>
        </w:rPr>
        <w:t>&lt;Article&gt;</w:t>
      </w:r>
      <w:r w:rsidRPr="00D2150F">
        <w:t>Članak 7. – stavak 1.b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C796249" w14:textId="77777777" w:rsidTr="009060BC">
        <w:trPr>
          <w:trHeight w:hRule="exact" w:val="240"/>
          <w:jc w:val="center"/>
        </w:trPr>
        <w:tc>
          <w:tcPr>
            <w:tcW w:w="9752" w:type="dxa"/>
            <w:gridSpan w:val="2"/>
            <w:tcBorders>
              <w:top w:val="nil"/>
              <w:left w:val="nil"/>
              <w:bottom w:val="nil"/>
              <w:right w:val="nil"/>
            </w:tcBorders>
          </w:tcPr>
          <w:p w14:paraId="45BC1B8A" w14:textId="77777777" w:rsidR="00461505" w:rsidRPr="00D2150F" w:rsidRDefault="00461505" w:rsidP="009060BC"/>
        </w:tc>
      </w:tr>
      <w:tr w:rsidR="00461505" w:rsidRPr="00D2150F" w14:paraId="3DBCC515" w14:textId="77777777" w:rsidTr="009060BC">
        <w:trPr>
          <w:trHeight w:val="240"/>
          <w:jc w:val="center"/>
        </w:trPr>
        <w:tc>
          <w:tcPr>
            <w:tcW w:w="4876" w:type="dxa"/>
            <w:tcBorders>
              <w:top w:val="nil"/>
              <w:left w:val="nil"/>
              <w:bottom w:val="nil"/>
              <w:right w:val="nil"/>
            </w:tcBorders>
          </w:tcPr>
          <w:p w14:paraId="37BC6C9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29F20DE" w14:textId="77777777" w:rsidR="00461505" w:rsidRPr="00D2150F" w:rsidRDefault="00461505" w:rsidP="009060BC">
            <w:pPr>
              <w:pStyle w:val="AmColumnHeading"/>
            </w:pPr>
            <w:r w:rsidRPr="00D2150F">
              <w:t>Izmjena</w:t>
            </w:r>
          </w:p>
        </w:tc>
      </w:tr>
      <w:tr w:rsidR="00461505" w:rsidRPr="00D2150F" w14:paraId="7EF12DE2" w14:textId="77777777" w:rsidTr="009060BC">
        <w:trPr>
          <w:jc w:val="center"/>
        </w:trPr>
        <w:tc>
          <w:tcPr>
            <w:tcW w:w="4876" w:type="dxa"/>
            <w:tcBorders>
              <w:top w:val="nil"/>
              <w:left w:val="nil"/>
              <w:bottom w:val="nil"/>
              <w:right w:val="nil"/>
            </w:tcBorders>
          </w:tcPr>
          <w:p w14:paraId="0DE187B4" w14:textId="77777777" w:rsidR="00461505" w:rsidRPr="00D2150F" w:rsidRDefault="00461505" w:rsidP="009060BC">
            <w:pPr>
              <w:pStyle w:val="Normal6a"/>
            </w:pPr>
          </w:p>
        </w:tc>
        <w:tc>
          <w:tcPr>
            <w:tcW w:w="4876" w:type="dxa"/>
            <w:tcBorders>
              <w:top w:val="nil"/>
              <w:left w:val="nil"/>
              <w:bottom w:val="nil"/>
              <w:right w:val="nil"/>
            </w:tcBorders>
          </w:tcPr>
          <w:p w14:paraId="201FCC66" w14:textId="77777777" w:rsidR="00461505" w:rsidRPr="00D2150F" w:rsidRDefault="00461505" w:rsidP="009060BC">
            <w:pPr>
              <w:pStyle w:val="Normal6a"/>
            </w:pPr>
            <w:r w:rsidRPr="00D2150F">
              <w:rPr>
                <w:b/>
                <w:i/>
              </w:rPr>
              <w:t>1.b</w:t>
            </w:r>
            <w:r w:rsidRPr="00D2150F">
              <w:tab/>
            </w:r>
            <w:r w:rsidRPr="00D2150F">
              <w:rPr>
                <w:b/>
                <w:i/>
              </w:rPr>
              <w:t>U odlukama o vraćanju:</w:t>
            </w:r>
          </w:p>
        </w:tc>
      </w:tr>
      <w:tr w:rsidR="00461505" w:rsidRPr="00D2150F" w14:paraId="701D1FEA" w14:textId="77777777" w:rsidTr="009060BC">
        <w:trPr>
          <w:jc w:val="center"/>
        </w:trPr>
        <w:tc>
          <w:tcPr>
            <w:tcW w:w="4876" w:type="dxa"/>
            <w:tcBorders>
              <w:top w:val="nil"/>
              <w:left w:val="nil"/>
              <w:bottom w:val="nil"/>
              <w:right w:val="nil"/>
            </w:tcBorders>
          </w:tcPr>
          <w:p w14:paraId="057A2639" w14:textId="77777777" w:rsidR="00461505" w:rsidRPr="00D2150F" w:rsidRDefault="00461505" w:rsidP="009060BC">
            <w:pPr>
              <w:pStyle w:val="Normal6a"/>
            </w:pPr>
          </w:p>
        </w:tc>
        <w:tc>
          <w:tcPr>
            <w:tcW w:w="4876" w:type="dxa"/>
            <w:tcBorders>
              <w:top w:val="nil"/>
              <w:left w:val="nil"/>
              <w:bottom w:val="nil"/>
              <w:right w:val="nil"/>
            </w:tcBorders>
          </w:tcPr>
          <w:p w14:paraId="3A191A92" w14:textId="77777777" w:rsidR="00461505" w:rsidRPr="00D2150F" w:rsidRDefault="00461505" w:rsidP="009060BC">
            <w:pPr>
              <w:pStyle w:val="Normal6a"/>
            </w:pPr>
            <w:r w:rsidRPr="00D2150F">
              <w:rPr>
                <w:b/>
                <w:i/>
              </w:rPr>
              <w:t>(a) navodi se rok za odlazak koji nije dulji od 14 dana i u kojem je državljanin treće zemlje dužan napustiti državno područje država članica; ili</w:t>
            </w:r>
          </w:p>
        </w:tc>
      </w:tr>
      <w:tr w:rsidR="00461505" w:rsidRPr="00D2150F" w14:paraId="20B290CA" w14:textId="77777777" w:rsidTr="009060BC">
        <w:trPr>
          <w:jc w:val="center"/>
        </w:trPr>
        <w:tc>
          <w:tcPr>
            <w:tcW w:w="4876" w:type="dxa"/>
            <w:tcBorders>
              <w:top w:val="nil"/>
              <w:left w:val="nil"/>
              <w:bottom w:val="nil"/>
              <w:right w:val="nil"/>
            </w:tcBorders>
          </w:tcPr>
          <w:p w14:paraId="285E3BC9" w14:textId="77777777" w:rsidR="00461505" w:rsidRPr="00D2150F" w:rsidRDefault="00461505" w:rsidP="009060BC">
            <w:pPr>
              <w:pStyle w:val="Normal6a"/>
            </w:pPr>
          </w:p>
        </w:tc>
        <w:tc>
          <w:tcPr>
            <w:tcW w:w="4876" w:type="dxa"/>
            <w:tcBorders>
              <w:top w:val="nil"/>
              <w:left w:val="nil"/>
              <w:bottom w:val="nil"/>
              <w:right w:val="nil"/>
            </w:tcBorders>
          </w:tcPr>
          <w:p w14:paraId="42285786" w14:textId="77777777" w:rsidR="00461505" w:rsidRPr="00D2150F" w:rsidRDefault="00461505" w:rsidP="009060BC">
            <w:pPr>
              <w:pStyle w:val="Normal6a"/>
            </w:pPr>
            <w:r w:rsidRPr="00D2150F">
              <w:rPr>
                <w:b/>
                <w:i/>
              </w:rPr>
              <w:t>(b) navodi se da državljanin treće zemlje odmah napušta državno područje država članica.</w:t>
            </w:r>
          </w:p>
        </w:tc>
      </w:tr>
      <w:tr w:rsidR="00461505" w:rsidRPr="00D2150F" w14:paraId="49A33704" w14:textId="77777777" w:rsidTr="009060BC">
        <w:trPr>
          <w:jc w:val="center"/>
        </w:trPr>
        <w:tc>
          <w:tcPr>
            <w:tcW w:w="4876" w:type="dxa"/>
            <w:tcBorders>
              <w:top w:val="nil"/>
              <w:left w:val="nil"/>
              <w:bottom w:val="nil"/>
              <w:right w:val="nil"/>
            </w:tcBorders>
          </w:tcPr>
          <w:p w14:paraId="7D695871" w14:textId="77777777" w:rsidR="00461505" w:rsidRPr="00D2150F" w:rsidRDefault="00461505" w:rsidP="009060BC">
            <w:pPr>
              <w:pStyle w:val="Normal6a"/>
            </w:pPr>
          </w:p>
        </w:tc>
        <w:tc>
          <w:tcPr>
            <w:tcW w:w="4876" w:type="dxa"/>
            <w:tcBorders>
              <w:top w:val="nil"/>
              <w:left w:val="nil"/>
              <w:bottom w:val="nil"/>
              <w:right w:val="nil"/>
            </w:tcBorders>
          </w:tcPr>
          <w:p w14:paraId="4D72D6B2" w14:textId="77777777" w:rsidR="00461505" w:rsidRPr="00D2150F" w:rsidRDefault="00461505" w:rsidP="009060BC">
            <w:pPr>
              <w:pStyle w:val="Normal6a"/>
            </w:pPr>
            <w:r w:rsidRPr="00D2150F">
              <w:rPr>
                <w:b/>
                <w:i/>
              </w:rPr>
              <w:t>Rok za odlazak iz točke (a) može se skratiti u skladu s nacionalnim pravom.</w:t>
            </w:r>
          </w:p>
        </w:tc>
      </w:tr>
    </w:tbl>
    <w:p w14:paraId="158271D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8551ED7" w14:textId="77777777" w:rsidR="00461505" w:rsidRPr="00D2150F" w:rsidRDefault="00461505" w:rsidP="00461505">
      <w:r w:rsidRPr="00D2150F">
        <w:rPr>
          <w:rStyle w:val="HideTWBExt"/>
        </w:rPr>
        <w:t>&lt;/Amend&gt;</w:t>
      </w:r>
    </w:p>
    <w:p w14:paraId="09FDCA4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686</w:t>
      </w:r>
      <w:r w:rsidRPr="00D2150F">
        <w:rPr>
          <w:rStyle w:val="HideTWBExt"/>
          <w:b w:val="0"/>
        </w:rPr>
        <w:t>&lt;/NumAm&gt;</w:t>
      </w:r>
    </w:p>
    <w:p w14:paraId="68459A52"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513E3326"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A3D2034" w14:textId="77777777" w:rsidR="00461505" w:rsidRPr="00D2150F" w:rsidRDefault="00461505" w:rsidP="00461505">
      <w:pPr>
        <w:pStyle w:val="NormalBold"/>
      </w:pPr>
      <w:r w:rsidRPr="00D2150F">
        <w:rPr>
          <w:rStyle w:val="HideTWBExt"/>
          <w:b w:val="0"/>
        </w:rPr>
        <w:t>&lt;/RepeatBlock-By&gt;</w:t>
      </w:r>
    </w:p>
    <w:p w14:paraId="76095E3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06FDFA2" w14:textId="77777777" w:rsidR="00461505" w:rsidRPr="00D2150F" w:rsidRDefault="00461505" w:rsidP="00461505">
      <w:pPr>
        <w:pStyle w:val="NormalBold"/>
      </w:pPr>
      <w:r w:rsidRPr="00D2150F">
        <w:rPr>
          <w:rStyle w:val="HideTWBExt"/>
          <w:b w:val="0"/>
        </w:rPr>
        <w:t>&lt;Article&gt;</w:t>
      </w:r>
      <w:r w:rsidRPr="00D2150F">
        <w:t>Članak 7. – stavak 1.b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D8EEFF0" w14:textId="77777777" w:rsidTr="009060BC">
        <w:trPr>
          <w:trHeight w:hRule="exact" w:val="240"/>
          <w:jc w:val="center"/>
        </w:trPr>
        <w:tc>
          <w:tcPr>
            <w:tcW w:w="9752" w:type="dxa"/>
            <w:gridSpan w:val="2"/>
            <w:tcBorders>
              <w:top w:val="nil"/>
              <w:left w:val="nil"/>
              <w:bottom w:val="nil"/>
              <w:right w:val="nil"/>
            </w:tcBorders>
          </w:tcPr>
          <w:p w14:paraId="3EE335AC" w14:textId="77777777" w:rsidR="00461505" w:rsidRPr="00D2150F" w:rsidRDefault="00461505" w:rsidP="009060BC"/>
        </w:tc>
      </w:tr>
      <w:tr w:rsidR="00461505" w:rsidRPr="00D2150F" w14:paraId="788A91C2" w14:textId="77777777" w:rsidTr="009060BC">
        <w:trPr>
          <w:trHeight w:val="240"/>
          <w:jc w:val="center"/>
        </w:trPr>
        <w:tc>
          <w:tcPr>
            <w:tcW w:w="4876" w:type="dxa"/>
            <w:tcBorders>
              <w:top w:val="nil"/>
              <w:left w:val="nil"/>
              <w:bottom w:val="nil"/>
              <w:right w:val="nil"/>
            </w:tcBorders>
          </w:tcPr>
          <w:p w14:paraId="5F97859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2ED66B8" w14:textId="77777777" w:rsidR="00461505" w:rsidRPr="00D2150F" w:rsidRDefault="00461505" w:rsidP="009060BC">
            <w:pPr>
              <w:pStyle w:val="AmColumnHeading"/>
            </w:pPr>
            <w:r w:rsidRPr="00D2150F">
              <w:t>Izmjena</w:t>
            </w:r>
          </w:p>
        </w:tc>
      </w:tr>
      <w:tr w:rsidR="00461505" w:rsidRPr="00D2150F" w14:paraId="2ACD974A" w14:textId="77777777" w:rsidTr="009060BC">
        <w:trPr>
          <w:jc w:val="center"/>
        </w:trPr>
        <w:tc>
          <w:tcPr>
            <w:tcW w:w="4876" w:type="dxa"/>
            <w:tcBorders>
              <w:top w:val="nil"/>
              <w:left w:val="nil"/>
              <w:bottom w:val="nil"/>
              <w:right w:val="nil"/>
            </w:tcBorders>
          </w:tcPr>
          <w:p w14:paraId="7706B569" w14:textId="77777777" w:rsidR="00461505" w:rsidRPr="00D2150F" w:rsidRDefault="00461505" w:rsidP="009060BC">
            <w:pPr>
              <w:pStyle w:val="Normal6a"/>
            </w:pPr>
          </w:p>
        </w:tc>
        <w:tc>
          <w:tcPr>
            <w:tcW w:w="4876" w:type="dxa"/>
            <w:tcBorders>
              <w:top w:val="nil"/>
              <w:left w:val="nil"/>
              <w:bottom w:val="nil"/>
              <w:right w:val="nil"/>
            </w:tcBorders>
          </w:tcPr>
          <w:p w14:paraId="576A79C0" w14:textId="77777777" w:rsidR="00461505" w:rsidRPr="00D2150F" w:rsidRDefault="00461505" w:rsidP="009060BC">
            <w:pPr>
              <w:pStyle w:val="Normal6a"/>
            </w:pPr>
            <w:r w:rsidRPr="00D2150F">
              <w:rPr>
                <w:b/>
                <w:i/>
              </w:rPr>
              <w:t>1.b</w:t>
            </w:r>
            <w:r w:rsidRPr="00D2150F">
              <w:tab/>
            </w:r>
            <w:r w:rsidRPr="00D2150F">
              <w:rPr>
                <w:b/>
                <w:i/>
              </w:rPr>
              <w:t>U odlukama o vraćanju:</w:t>
            </w:r>
          </w:p>
        </w:tc>
      </w:tr>
      <w:tr w:rsidR="00461505" w:rsidRPr="00D2150F" w14:paraId="4B7761D9" w14:textId="77777777" w:rsidTr="009060BC">
        <w:trPr>
          <w:jc w:val="center"/>
        </w:trPr>
        <w:tc>
          <w:tcPr>
            <w:tcW w:w="4876" w:type="dxa"/>
            <w:tcBorders>
              <w:top w:val="nil"/>
              <w:left w:val="nil"/>
              <w:bottom w:val="nil"/>
              <w:right w:val="nil"/>
            </w:tcBorders>
          </w:tcPr>
          <w:p w14:paraId="2C31B1E0" w14:textId="77777777" w:rsidR="00461505" w:rsidRPr="00D2150F" w:rsidRDefault="00461505" w:rsidP="009060BC">
            <w:pPr>
              <w:pStyle w:val="Normal6a"/>
            </w:pPr>
          </w:p>
        </w:tc>
        <w:tc>
          <w:tcPr>
            <w:tcW w:w="4876" w:type="dxa"/>
            <w:tcBorders>
              <w:top w:val="nil"/>
              <w:left w:val="nil"/>
              <w:bottom w:val="nil"/>
              <w:right w:val="nil"/>
            </w:tcBorders>
          </w:tcPr>
          <w:p w14:paraId="09819680" w14:textId="77777777" w:rsidR="00461505" w:rsidRPr="00D2150F" w:rsidRDefault="00461505" w:rsidP="009060BC">
            <w:pPr>
              <w:pStyle w:val="Normal6a"/>
            </w:pPr>
            <w:r w:rsidRPr="00D2150F">
              <w:rPr>
                <w:b/>
                <w:i/>
              </w:rPr>
              <w:t>(a) navodi se rok za odlazak koji nije dulji od 30 dana i u kojem je državljanin treće zemlje dužan napustiti državno područje država članica; ili</w:t>
            </w:r>
          </w:p>
        </w:tc>
      </w:tr>
      <w:tr w:rsidR="00461505" w:rsidRPr="00D2150F" w14:paraId="37FF408E" w14:textId="77777777" w:rsidTr="009060BC">
        <w:trPr>
          <w:jc w:val="center"/>
        </w:trPr>
        <w:tc>
          <w:tcPr>
            <w:tcW w:w="4876" w:type="dxa"/>
            <w:tcBorders>
              <w:top w:val="nil"/>
              <w:left w:val="nil"/>
              <w:bottom w:val="nil"/>
              <w:right w:val="nil"/>
            </w:tcBorders>
          </w:tcPr>
          <w:p w14:paraId="3DF1A842" w14:textId="77777777" w:rsidR="00461505" w:rsidRPr="00D2150F" w:rsidRDefault="00461505" w:rsidP="009060BC">
            <w:pPr>
              <w:pStyle w:val="Normal6a"/>
            </w:pPr>
          </w:p>
        </w:tc>
        <w:tc>
          <w:tcPr>
            <w:tcW w:w="4876" w:type="dxa"/>
            <w:tcBorders>
              <w:top w:val="nil"/>
              <w:left w:val="nil"/>
              <w:bottom w:val="nil"/>
              <w:right w:val="nil"/>
            </w:tcBorders>
          </w:tcPr>
          <w:p w14:paraId="7AD0D16D" w14:textId="77777777" w:rsidR="00461505" w:rsidRPr="00D2150F" w:rsidRDefault="00461505" w:rsidP="009060BC">
            <w:pPr>
              <w:pStyle w:val="Normal6a"/>
            </w:pPr>
            <w:r w:rsidRPr="00D2150F">
              <w:rPr>
                <w:b/>
                <w:i/>
              </w:rPr>
              <w:t>(b) zahtijeva se da državljanin treće zemlje odmah napusti državno područje država članica.</w:t>
            </w:r>
          </w:p>
        </w:tc>
      </w:tr>
    </w:tbl>
    <w:p w14:paraId="565C481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D46CFFC" w14:textId="77777777" w:rsidR="00461505" w:rsidRPr="00D2150F" w:rsidRDefault="00461505" w:rsidP="00461505">
      <w:r w:rsidRPr="00D2150F">
        <w:rPr>
          <w:rStyle w:val="HideTWBExt"/>
        </w:rPr>
        <w:t>&lt;/Amend&gt;</w:t>
      </w:r>
    </w:p>
    <w:p w14:paraId="369324D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687</w:t>
      </w:r>
      <w:r w:rsidRPr="00D2150F">
        <w:rPr>
          <w:rStyle w:val="HideTWBExt"/>
          <w:b w:val="0"/>
        </w:rPr>
        <w:t>&lt;/NumAm&gt;</w:t>
      </w:r>
    </w:p>
    <w:p w14:paraId="45F80B9D"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57E26DE2" w14:textId="77777777" w:rsidR="00461505" w:rsidRPr="00D2150F" w:rsidRDefault="00461505" w:rsidP="00461505">
      <w:pPr>
        <w:pStyle w:val="NormalBold"/>
      </w:pPr>
      <w:r w:rsidRPr="00D2150F">
        <w:rPr>
          <w:rStyle w:val="HideTWBExt"/>
          <w:b w:val="0"/>
        </w:rPr>
        <w:t>&lt;/RepeatBlock-By&gt;</w:t>
      </w:r>
    </w:p>
    <w:p w14:paraId="249E6DD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CE98D4D" w14:textId="77777777" w:rsidR="00461505" w:rsidRPr="00D2150F" w:rsidRDefault="00461505" w:rsidP="00461505">
      <w:pPr>
        <w:pStyle w:val="NormalBold"/>
      </w:pPr>
      <w:r w:rsidRPr="00D2150F">
        <w:rPr>
          <w:rStyle w:val="HideTWBExt"/>
          <w:b w:val="0"/>
        </w:rPr>
        <w:t>&lt;Article&gt;</w:t>
      </w:r>
      <w:r w:rsidRPr="00D2150F">
        <w:t>Članak 7. – stavak 1.b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83506A7" w14:textId="77777777" w:rsidTr="009060BC">
        <w:trPr>
          <w:trHeight w:hRule="exact" w:val="240"/>
          <w:jc w:val="center"/>
        </w:trPr>
        <w:tc>
          <w:tcPr>
            <w:tcW w:w="9752" w:type="dxa"/>
            <w:gridSpan w:val="2"/>
            <w:tcBorders>
              <w:top w:val="nil"/>
              <w:left w:val="nil"/>
              <w:bottom w:val="nil"/>
              <w:right w:val="nil"/>
            </w:tcBorders>
          </w:tcPr>
          <w:p w14:paraId="56DEB0E4" w14:textId="77777777" w:rsidR="00461505" w:rsidRPr="00D2150F" w:rsidRDefault="00461505" w:rsidP="009060BC"/>
        </w:tc>
      </w:tr>
      <w:tr w:rsidR="00461505" w:rsidRPr="00D2150F" w14:paraId="12D7CB9B" w14:textId="77777777" w:rsidTr="009060BC">
        <w:trPr>
          <w:trHeight w:val="240"/>
          <w:jc w:val="center"/>
        </w:trPr>
        <w:tc>
          <w:tcPr>
            <w:tcW w:w="4876" w:type="dxa"/>
            <w:tcBorders>
              <w:top w:val="nil"/>
              <w:left w:val="nil"/>
              <w:bottom w:val="nil"/>
              <w:right w:val="nil"/>
            </w:tcBorders>
          </w:tcPr>
          <w:p w14:paraId="654CF6C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4A32BE5" w14:textId="77777777" w:rsidR="00461505" w:rsidRPr="00D2150F" w:rsidRDefault="00461505" w:rsidP="009060BC">
            <w:pPr>
              <w:pStyle w:val="AmColumnHeading"/>
            </w:pPr>
            <w:r w:rsidRPr="00D2150F">
              <w:t>Izmjena</w:t>
            </w:r>
          </w:p>
        </w:tc>
      </w:tr>
      <w:tr w:rsidR="00461505" w:rsidRPr="00D2150F" w14:paraId="74150229" w14:textId="77777777" w:rsidTr="009060BC">
        <w:trPr>
          <w:jc w:val="center"/>
        </w:trPr>
        <w:tc>
          <w:tcPr>
            <w:tcW w:w="4876" w:type="dxa"/>
            <w:tcBorders>
              <w:top w:val="nil"/>
              <w:left w:val="nil"/>
              <w:bottom w:val="nil"/>
              <w:right w:val="nil"/>
            </w:tcBorders>
          </w:tcPr>
          <w:p w14:paraId="7BAAC3DC" w14:textId="77777777" w:rsidR="00461505" w:rsidRPr="00D2150F" w:rsidRDefault="00461505" w:rsidP="009060BC">
            <w:pPr>
              <w:pStyle w:val="Normal6a"/>
            </w:pPr>
          </w:p>
        </w:tc>
        <w:tc>
          <w:tcPr>
            <w:tcW w:w="4876" w:type="dxa"/>
            <w:tcBorders>
              <w:top w:val="nil"/>
              <w:left w:val="nil"/>
              <w:bottom w:val="nil"/>
              <w:right w:val="nil"/>
            </w:tcBorders>
          </w:tcPr>
          <w:p w14:paraId="6128C4DB" w14:textId="77777777" w:rsidR="00461505" w:rsidRPr="00D2150F" w:rsidRDefault="00461505" w:rsidP="009060BC">
            <w:pPr>
              <w:pStyle w:val="Normal6a"/>
            </w:pPr>
            <w:r w:rsidRPr="00D2150F">
              <w:rPr>
                <w:b/>
                <w:i/>
              </w:rPr>
              <w:t>1.b</w:t>
            </w:r>
            <w:r w:rsidRPr="00D2150F">
              <w:tab/>
            </w:r>
            <w:r w:rsidRPr="00D2150F">
              <w:rPr>
                <w:b/>
                <w:i/>
              </w:rPr>
              <w:t>Države članice mogu predvidjeti rok za odlazak na temelju stavka 1.a koji je dulji od 30 dana uzimajući u obzir posebne okolnosti pojedinačnog slučaja.</w:t>
            </w:r>
          </w:p>
        </w:tc>
      </w:tr>
    </w:tbl>
    <w:p w14:paraId="6500E1B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DE02F60" w14:textId="77777777" w:rsidR="00461505" w:rsidRPr="00D2150F" w:rsidRDefault="00461505" w:rsidP="00461505">
      <w:r w:rsidRPr="00D2150F">
        <w:rPr>
          <w:rStyle w:val="HideTWBExt"/>
        </w:rPr>
        <w:t>&lt;/Amend&gt;</w:t>
      </w:r>
    </w:p>
    <w:p w14:paraId="73282B7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688</w:t>
      </w:r>
      <w:r w:rsidRPr="00D2150F">
        <w:rPr>
          <w:rStyle w:val="HideTWBExt"/>
          <w:b w:val="0"/>
        </w:rPr>
        <w:t>&lt;/NumAm&gt;</w:t>
      </w:r>
    </w:p>
    <w:p w14:paraId="6718AF79"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910B22A" w14:textId="77777777" w:rsidR="00461505" w:rsidRPr="00D2150F" w:rsidRDefault="00461505" w:rsidP="00461505">
      <w:pPr>
        <w:pStyle w:val="NormalBold"/>
      </w:pPr>
      <w:r w:rsidRPr="00D2150F">
        <w:rPr>
          <w:rStyle w:val="HideTWBExt"/>
          <w:b w:val="0"/>
        </w:rPr>
        <w:t>&lt;/RepeatBlock-By&gt;</w:t>
      </w:r>
    </w:p>
    <w:p w14:paraId="508FBCB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5488371" w14:textId="77777777" w:rsidR="00461505" w:rsidRPr="00D2150F" w:rsidRDefault="00461505" w:rsidP="00461505">
      <w:pPr>
        <w:pStyle w:val="NormalBold"/>
      </w:pPr>
      <w:r w:rsidRPr="00D2150F">
        <w:rPr>
          <w:rStyle w:val="HideTWBExt"/>
          <w:b w:val="0"/>
        </w:rPr>
        <w:t>&lt;Article&gt;</w:t>
      </w:r>
      <w:r w:rsidRPr="00D2150F">
        <w:t>Članak 7. – stavak 1.c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85A0D68" w14:textId="77777777" w:rsidTr="009060BC">
        <w:trPr>
          <w:trHeight w:hRule="exact" w:val="240"/>
          <w:jc w:val="center"/>
        </w:trPr>
        <w:tc>
          <w:tcPr>
            <w:tcW w:w="9752" w:type="dxa"/>
            <w:gridSpan w:val="2"/>
            <w:tcBorders>
              <w:top w:val="nil"/>
              <w:left w:val="nil"/>
              <w:bottom w:val="nil"/>
              <w:right w:val="nil"/>
            </w:tcBorders>
          </w:tcPr>
          <w:p w14:paraId="39E7454A" w14:textId="77777777" w:rsidR="00461505" w:rsidRPr="00D2150F" w:rsidRDefault="00461505" w:rsidP="009060BC"/>
        </w:tc>
      </w:tr>
      <w:tr w:rsidR="00461505" w:rsidRPr="00D2150F" w14:paraId="1B496B97" w14:textId="77777777" w:rsidTr="009060BC">
        <w:trPr>
          <w:trHeight w:val="240"/>
          <w:jc w:val="center"/>
        </w:trPr>
        <w:tc>
          <w:tcPr>
            <w:tcW w:w="4876" w:type="dxa"/>
            <w:tcBorders>
              <w:top w:val="nil"/>
              <w:left w:val="nil"/>
              <w:bottom w:val="nil"/>
              <w:right w:val="nil"/>
            </w:tcBorders>
          </w:tcPr>
          <w:p w14:paraId="31C153B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0B50338" w14:textId="77777777" w:rsidR="00461505" w:rsidRPr="00D2150F" w:rsidRDefault="00461505" w:rsidP="009060BC">
            <w:pPr>
              <w:pStyle w:val="AmColumnHeading"/>
            </w:pPr>
            <w:r w:rsidRPr="00D2150F">
              <w:t>Izmjena</w:t>
            </w:r>
          </w:p>
        </w:tc>
      </w:tr>
      <w:tr w:rsidR="00461505" w:rsidRPr="00D2150F" w14:paraId="6D074A25" w14:textId="77777777" w:rsidTr="009060BC">
        <w:trPr>
          <w:jc w:val="center"/>
        </w:trPr>
        <w:tc>
          <w:tcPr>
            <w:tcW w:w="4876" w:type="dxa"/>
            <w:tcBorders>
              <w:top w:val="nil"/>
              <w:left w:val="nil"/>
              <w:bottom w:val="nil"/>
              <w:right w:val="nil"/>
            </w:tcBorders>
          </w:tcPr>
          <w:p w14:paraId="6AB13713" w14:textId="77777777" w:rsidR="00461505" w:rsidRPr="00D2150F" w:rsidRDefault="00461505" w:rsidP="009060BC">
            <w:pPr>
              <w:pStyle w:val="Normal6a"/>
            </w:pPr>
          </w:p>
        </w:tc>
        <w:tc>
          <w:tcPr>
            <w:tcW w:w="4876" w:type="dxa"/>
            <w:tcBorders>
              <w:top w:val="nil"/>
              <w:left w:val="nil"/>
              <w:bottom w:val="nil"/>
              <w:right w:val="nil"/>
            </w:tcBorders>
          </w:tcPr>
          <w:p w14:paraId="2B9ACF16" w14:textId="77777777" w:rsidR="00461505" w:rsidRPr="00D2150F" w:rsidRDefault="00461505" w:rsidP="009060BC">
            <w:pPr>
              <w:pStyle w:val="Normal6a"/>
            </w:pPr>
            <w:r w:rsidRPr="00D2150F">
              <w:rPr>
                <w:b/>
                <w:i/>
              </w:rPr>
              <w:t>1.c</w:t>
            </w:r>
            <w:r w:rsidRPr="00D2150F">
              <w:tab/>
            </w:r>
            <w:r w:rsidRPr="00D2150F">
              <w:rPr>
                <w:b/>
                <w:i/>
              </w:rPr>
              <w:t>Države članice mogu produljiti rok za odlazak na temelju stavka 1.a uzimajući u obzir posebne okolnosti pojedinačnog slučaja, posebno sudjelovanje u programu kojim se podupiru vraćanje i reintegracija na temelju članka 46. stavka 3. te poštovanje obveze suradnje iz članka 21.</w:t>
            </w:r>
            <w:r w:rsidRPr="00D2150F">
              <w:br/>
            </w:r>
            <w:r w:rsidRPr="00D2150F">
              <w:br/>
            </w:r>
            <w:r w:rsidRPr="00D2150F">
              <w:rPr>
                <w:b/>
                <w:i/>
              </w:rPr>
              <w:t xml:space="preserve"> Države članice mogu skratiti rok za odlazak na temelju stavka 1.a u slučaju nepoštovanja obveze suradnje iz članka 21.</w:t>
            </w:r>
          </w:p>
        </w:tc>
      </w:tr>
    </w:tbl>
    <w:p w14:paraId="4BB44E6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F307AB1" w14:textId="77777777" w:rsidR="00461505" w:rsidRPr="00D2150F" w:rsidRDefault="00461505" w:rsidP="00461505">
      <w:r w:rsidRPr="00D2150F">
        <w:rPr>
          <w:rStyle w:val="HideTWBExt"/>
        </w:rPr>
        <w:t>&lt;/Amend&gt;</w:t>
      </w:r>
    </w:p>
    <w:p w14:paraId="10BD276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689</w:t>
      </w:r>
      <w:r w:rsidRPr="00D2150F">
        <w:rPr>
          <w:rStyle w:val="HideTWBExt"/>
          <w:b w:val="0"/>
        </w:rPr>
        <w:t>&lt;/NumAm&gt;</w:t>
      </w:r>
    </w:p>
    <w:p w14:paraId="439DFFEC"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F6FE896"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233A92E4" w14:textId="77777777" w:rsidR="00461505" w:rsidRPr="00D2150F" w:rsidRDefault="00461505" w:rsidP="00461505">
      <w:pPr>
        <w:pStyle w:val="NormalBold"/>
      </w:pPr>
      <w:r w:rsidRPr="00D2150F">
        <w:rPr>
          <w:rStyle w:val="HideTWBExt"/>
          <w:b w:val="0"/>
        </w:rPr>
        <w:t>&lt;/RepeatBlock-By&gt;</w:t>
      </w:r>
    </w:p>
    <w:p w14:paraId="19220AD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A06EE63" w14:textId="77777777" w:rsidR="00461505" w:rsidRPr="00D2150F" w:rsidRDefault="00461505" w:rsidP="00461505">
      <w:pPr>
        <w:pStyle w:val="NormalBold"/>
      </w:pPr>
      <w:r w:rsidRPr="00D2150F">
        <w:rPr>
          <w:rStyle w:val="HideTWBExt"/>
          <w:b w:val="0"/>
        </w:rPr>
        <w:t>&lt;Article&gt;</w:t>
      </w:r>
      <w:r w:rsidRPr="00D2150F">
        <w:t>Članak 7. – stavak 1.c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20A2299" w14:textId="77777777" w:rsidTr="009060BC">
        <w:trPr>
          <w:trHeight w:hRule="exact" w:val="240"/>
          <w:jc w:val="center"/>
        </w:trPr>
        <w:tc>
          <w:tcPr>
            <w:tcW w:w="9752" w:type="dxa"/>
            <w:gridSpan w:val="2"/>
            <w:tcBorders>
              <w:top w:val="nil"/>
              <w:left w:val="nil"/>
              <w:bottom w:val="nil"/>
              <w:right w:val="nil"/>
            </w:tcBorders>
          </w:tcPr>
          <w:p w14:paraId="06F437B7" w14:textId="77777777" w:rsidR="00461505" w:rsidRPr="00D2150F" w:rsidRDefault="00461505" w:rsidP="009060BC"/>
        </w:tc>
      </w:tr>
      <w:tr w:rsidR="00461505" w:rsidRPr="00D2150F" w14:paraId="29C61F12" w14:textId="77777777" w:rsidTr="009060BC">
        <w:trPr>
          <w:trHeight w:val="240"/>
          <w:jc w:val="center"/>
        </w:trPr>
        <w:tc>
          <w:tcPr>
            <w:tcW w:w="4876" w:type="dxa"/>
            <w:tcBorders>
              <w:top w:val="nil"/>
              <w:left w:val="nil"/>
              <w:bottom w:val="nil"/>
              <w:right w:val="nil"/>
            </w:tcBorders>
          </w:tcPr>
          <w:p w14:paraId="39DE2D7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B83C916" w14:textId="77777777" w:rsidR="00461505" w:rsidRPr="00D2150F" w:rsidRDefault="00461505" w:rsidP="009060BC">
            <w:pPr>
              <w:pStyle w:val="AmColumnHeading"/>
            </w:pPr>
            <w:r w:rsidRPr="00D2150F">
              <w:t>Izmjena</w:t>
            </w:r>
          </w:p>
        </w:tc>
      </w:tr>
      <w:tr w:rsidR="00461505" w:rsidRPr="00D2150F" w14:paraId="3C4449ED" w14:textId="77777777" w:rsidTr="009060BC">
        <w:trPr>
          <w:jc w:val="center"/>
        </w:trPr>
        <w:tc>
          <w:tcPr>
            <w:tcW w:w="4876" w:type="dxa"/>
            <w:tcBorders>
              <w:top w:val="nil"/>
              <w:left w:val="nil"/>
              <w:bottom w:val="nil"/>
              <w:right w:val="nil"/>
            </w:tcBorders>
          </w:tcPr>
          <w:p w14:paraId="30A2B35B" w14:textId="77777777" w:rsidR="00461505" w:rsidRPr="00D2150F" w:rsidRDefault="00461505" w:rsidP="009060BC">
            <w:pPr>
              <w:pStyle w:val="Normal6a"/>
            </w:pPr>
          </w:p>
        </w:tc>
        <w:tc>
          <w:tcPr>
            <w:tcW w:w="4876" w:type="dxa"/>
            <w:tcBorders>
              <w:top w:val="nil"/>
              <w:left w:val="nil"/>
              <w:bottom w:val="nil"/>
              <w:right w:val="nil"/>
            </w:tcBorders>
          </w:tcPr>
          <w:p w14:paraId="6CC77E47" w14:textId="77777777" w:rsidR="00461505" w:rsidRPr="00D2150F" w:rsidRDefault="00461505" w:rsidP="009060BC">
            <w:pPr>
              <w:pStyle w:val="Normal6a"/>
            </w:pPr>
            <w:r w:rsidRPr="00D2150F">
              <w:rPr>
                <w:b/>
                <w:i/>
              </w:rPr>
              <w:t>1.c</w:t>
            </w:r>
            <w:r w:rsidRPr="00D2150F">
              <w:tab/>
            </w:r>
            <w:r w:rsidRPr="00D2150F">
              <w:rPr>
                <w:b/>
                <w:i/>
              </w:rPr>
              <w:t>Države članice mogu u nacionalno pravo uvesti propis kojim se dopušta da se rok za odlazak produlji nakon isteka 30 dana, ako je produljenje u interesu djelotvornog vraćanja.</w:t>
            </w:r>
          </w:p>
        </w:tc>
      </w:tr>
    </w:tbl>
    <w:p w14:paraId="22D4E4B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C57DFC1" w14:textId="77777777" w:rsidR="00461505" w:rsidRPr="00D2150F" w:rsidRDefault="00461505" w:rsidP="00461505">
      <w:r w:rsidRPr="00D2150F">
        <w:rPr>
          <w:rStyle w:val="HideTWBExt"/>
        </w:rPr>
        <w:t>&lt;/Amend&gt;</w:t>
      </w:r>
    </w:p>
    <w:p w14:paraId="118C949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690</w:t>
      </w:r>
      <w:r w:rsidRPr="00D2150F">
        <w:rPr>
          <w:rStyle w:val="HideTWBExt"/>
          <w:b w:val="0"/>
        </w:rPr>
        <w:t>&lt;/NumAm&gt;</w:t>
      </w:r>
    </w:p>
    <w:p w14:paraId="592DFD63"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545E9B33" w14:textId="77777777" w:rsidR="00461505" w:rsidRPr="00D2150F" w:rsidRDefault="00461505" w:rsidP="00461505">
      <w:pPr>
        <w:pStyle w:val="NormalBold"/>
      </w:pPr>
      <w:r w:rsidRPr="00D2150F">
        <w:rPr>
          <w:rStyle w:val="HideTWBExt"/>
          <w:b w:val="0"/>
        </w:rPr>
        <w:t>&lt;/RepeatBlock-By&gt;</w:t>
      </w:r>
    </w:p>
    <w:p w14:paraId="4C74E45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B69D91E" w14:textId="77777777" w:rsidR="00461505" w:rsidRPr="00D2150F" w:rsidRDefault="00461505" w:rsidP="00461505">
      <w:pPr>
        <w:pStyle w:val="NormalBold"/>
      </w:pPr>
      <w:r w:rsidRPr="00D2150F">
        <w:rPr>
          <w:rStyle w:val="HideTWBExt"/>
          <w:b w:val="0"/>
        </w:rPr>
        <w:t>&lt;Article&gt;</w:t>
      </w:r>
      <w:r w:rsidRPr="00D2150F">
        <w:t>Članak 7. – stavak 1.c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5E4DCB0" w14:textId="77777777" w:rsidTr="009060BC">
        <w:trPr>
          <w:trHeight w:hRule="exact" w:val="240"/>
          <w:jc w:val="center"/>
        </w:trPr>
        <w:tc>
          <w:tcPr>
            <w:tcW w:w="9752" w:type="dxa"/>
            <w:gridSpan w:val="2"/>
            <w:tcBorders>
              <w:top w:val="nil"/>
              <w:left w:val="nil"/>
              <w:bottom w:val="nil"/>
              <w:right w:val="nil"/>
            </w:tcBorders>
          </w:tcPr>
          <w:p w14:paraId="66BB2E1C" w14:textId="77777777" w:rsidR="00461505" w:rsidRPr="00D2150F" w:rsidRDefault="00461505" w:rsidP="009060BC"/>
        </w:tc>
      </w:tr>
      <w:tr w:rsidR="00461505" w:rsidRPr="00D2150F" w14:paraId="3DCFE5D8" w14:textId="77777777" w:rsidTr="009060BC">
        <w:trPr>
          <w:trHeight w:val="240"/>
          <w:jc w:val="center"/>
        </w:trPr>
        <w:tc>
          <w:tcPr>
            <w:tcW w:w="4876" w:type="dxa"/>
            <w:tcBorders>
              <w:top w:val="nil"/>
              <w:left w:val="nil"/>
              <w:bottom w:val="nil"/>
              <w:right w:val="nil"/>
            </w:tcBorders>
          </w:tcPr>
          <w:p w14:paraId="27F310B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2D5594E" w14:textId="77777777" w:rsidR="00461505" w:rsidRPr="00D2150F" w:rsidRDefault="00461505" w:rsidP="009060BC">
            <w:pPr>
              <w:pStyle w:val="AmColumnHeading"/>
            </w:pPr>
            <w:r w:rsidRPr="00D2150F">
              <w:t>Izmjena</w:t>
            </w:r>
          </w:p>
        </w:tc>
      </w:tr>
      <w:tr w:rsidR="00461505" w:rsidRPr="00D2150F" w14:paraId="2536A1AD" w14:textId="77777777" w:rsidTr="009060BC">
        <w:trPr>
          <w:jc w:val="center"/>
        </w:trPr>
        <w:tc>
          <w:tcPr>
            <w:tcW w:w="4876" w:type="dxa"/>
            <w:tcBorders>
              <w:top w:val="nil"/>
              <w:left w:val="nil"/>
              <w:bottom w:val="nil"/>
              <w:right w:val="nil"/>
            </w:tcBorders>
          </w:tcPr>
          <w:p w14:paraId="6BB16782" w14:textId="77777777" w:rsidR="00461505" w:rsidRPr="00D2150F" w:rsidRDefault="00461505" w:rsidP="009060BC">
            <w:pPr>
              <w:pStyle w:val="Normal6a"/>
            </w:pPr>
          </w:p>
        </w:tc>
        <w:tc>
          <w:tcPr>
            <w:tcW w:w="4876" w:type="dxa"/>
            <w:tcBorders>
              <w:top w:val="nil"/>
              <w:left w:val="nil"/>
              <w:bottom w:val="nil"/>
              <w:right w:val="nil"/>
            </w:tcBorders>
          </w:tcPr>
          <w:p w14:paraId="0FDCD07A" w14:textId="77777777" w:rsidR="00461505" w:rsidRPr="00D2150F" w:rsidRDefault="00461505" w:rsidP="009060BC">
            <w:pPr>
              <w:pStyle w:val="Normal6a"/>
            </w:pPr>
            <w:r w:rsidRPr="00D2150F">
              <w:rPr>
                <w:b/>
                <w:i/>
              </w:rPr>
              <w:t>1.c</w:t>
            </w:r>
            <w:r w:rsidRPr="00D2150F">
              <w:tab/>
            </w:r>
            <w:r w:rsidRPr="00D2150F">
              <w:rPr>
                <w:b/>
                <w:i/>
              </w:rPr>
              <w:t>Rok za odlazak računa se od datuma obavijesti o odluci .</w:t>
            </w:r>
          </w:p>
        </w:tc>
      </w:tr>
    </w:tbl>
    <w:p w14:paraId="3BE53D0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462B41E" w14:textId="77777777" w:rsidR="00461505" w:rsidRPr="00D2150F" w:rsidRDefault="00461505" w:rsidP="00461505">
      <w:r w:rsidRPr="00D2150F">
        <w:rPr>
          <w:rStyle w:val="HideTWBExt"/>
        </w:rPr>
        <w:t>&lt;/Amend&gt;</w:t>
      </w:r>
    </w:p>
    <w:p w14:paraId="4B54E55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691</w:t>
      </w:r>
      <w:r w:rsidRPr="00D2150F">
        <w:rPr>
          <w:rStyle w:val="HideTWBExt"/>
          <w:b w:val="0"/>
        </w:rPr>
        <w:t>&lt;/NumAm&gt;</w:t>
      </w:r>
    </w:p>
    <w:p w14:paraId="12F03C31"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541CCA3"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85462D4" w14:textId="77777777" w:rsidR="00461505" w:rsidRPr="00D2150F" w:rsidRDefault="00461505" w:rsidP="00461505">
      <w:pPr>
        <w:pStyle w:val="NormalBold"/>
      </w:pPr>
      <w:r w:rsidRPr="00D2150F">
        <w:rPr>
          <w:rStyle w:val="HideTWBExt"/>
          <w:b w:val="0"/>
        </w:rPr>
        <w:t>&lt;/RepeatBlock-By&gt;</w:t>
      </w:r>
    </w:p>
    <w:p w14:paraId="0860422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FD66B31" w14:textId="77777777" w:rsidR="00461505" w:rsidRPr="00D2150F" w:rsidRDefault="00461505" w:rsidP="00461505">
      <w:pPr>
        <w:pStyle w:val="NormalBold"/>
      </w:pPr>
      <w:r w:rsidRPr="00D2150F">
        <w:rPr>
          <w:rStyle w:val="HideTWBExt"/>
          <w:b w:val="0"/>
        </w:rPr>
        <w:t>&lt;Article&gt;</w:t>
      </w:r>
      <w:r w:rsidRPr="00D2150F">
        <w:t>Članak 7. – stavak 1.d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5F14918" w14:textId="77777777" w:rsidTr="009060BC">
        <w:trPr>
          <w:trHeight w:hRule="exact" w:val="240"/>
          <w:jc w:val="center"/>
        </w:trPr>
        <w:tc>
          <w:tcPr>
            <w:tcW w:w="9752" w:type="dxa"/>
            <w:gridSpan w:val="2"/>
            <w:tcBorders>
              <w:top w:val="nil"/>
              <w:left w:val="nil"/>
              <w:bottom w:val="nil"/>
              <w:right w:val="nil"/>
            </w:tcBorders>
          </w:tcPr>
          <w:p w14:paraId="0FDB2A45" w14:textId="77777777" w:rsidR="00461505" w:rsidRPr="00D2150F" w:rsidRDefault="00461505" w:rsidP="009060BC"/>
        </w:tc>
      </w:tr>
      <w:tr w:rsidR="00461505" w:rsidRPr="00D2150F" w14:paraId="5A8AE910" w14:textId="77777777" w:rsidTr="009060BC">
        <w:trPr>
          <w:trHeight w:val="240"/>
          <w:jc w:val="center"/>
        </w:trPr>
        <w:tc>
          <w:tcPr>
            <w:tcW w:w="4876" w:type="dxa"/>
            <w:tcBorders>
              <w:top w:val="nil"/>
              <w:left w:val="nil"/>
              <w:bottom w:val="nil"/>
              <w:right w:val="nil"/>
            </w:tcBorders>
          </w:tcPr>
          <w:p w14:paraId="748E081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7DA3E0B" w14:textId="77777777" w:rsidR="00461505" w:rsidRPr="00D2150F" w:rsidRDefault="00461505" w:rsidP="009060BC">
            <w:pPr>
              <w:pStyle w:val="AmColumnHeading"/>
            </w:pPr>
            <w:r w:rsidRPr="00D2150F">
              <w:t>Izmjena</w:t>
            </w:r>
          </w:p>
        </w:tc>
      </w:tr>
      <w:tr w:rsidR="00461505" w:rsidRPr="00D2150F" w14:paraId="1C5D3AEC" w14:textId="77777777" w:rsidTr="009060BC">
        <w:trPr>
          <w:jc w:val="center"/>
        </w:trPr>
        <w:tc>
          <w:tcPr>
            <w:tcW w:w="4876" w:type="dxa"/>
            <w:tcBorders>
              <w:top w:val="nil"/>
              <w:left w:val="nil"/>
              <w:bottom w:val="nil"/>
              <w:right w:val="nil"/>
            </w:tcBorders>
          </w:tcPr>
          <w:p w14:paraId="1E1BE614" w14:textId="77777777" w:rsidR="00461505" w:rsidRPr="00D2150F" w:rsidRDefault="00461505" w:rsidP="009060BC">
            <w:pPr>
              <w:pStyle w:val="Normal6a"/>
            </w:pPr>
          </w:p>
        </w:tc>
        <w:tc>
          <w:tcPr>
            <w:tcW w:w="4876" w:type="dxa"/>
            <w:tcBorders>
              <w:top w:val="nil"/>
              <w:left w:val="nil"/>
              <w:bottom w:val="nil"/>
              <w:right w:val="nil"/>
            </w:tcBorders>
          </w:tcPr>
          <w:p w14:paraId="2F5649E2" w14:textId="77777777" w:rsidR="00461505" w:rsidRPr="00D2150F" w:rsidRDefault="00461505" w:rsidP="009060BC">
            <w:pPr>
              <w:pStyle w:val="Normal6a"/>
            </w:pPr>
            <w:r w:rsidRPr="00D2150F">
              <w:rPr>
                <w:b/>
                <w:i/>
              </w:rPr>
              <w:t>1.d</w:t>
            </w:r>
            <w:r w:rsidRPr="00D2150F">
              <w:tab/>
            </w:r>
            <w:r w:rsidRPr="00D2150F">
              <w:rPr>
                <w:b/>
                <w:i/>
              </w:rPr>
              <w:t>Države članice u nacionalno pravo uvode propis kojim se određuje trenutak od kojeg počinje teći rok za odlazak.</w:t>
            </w:r>
          </w:p>
        </w:tc>
      </w:tr>
    </w:tbl>
    <w:p w14:paraId="3FAA1EB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C69280C" w14:textId="77777777" w:rsidR="00461505" w:rsidRPr="00D2150F" w:rsidRDefault="00461505" w:rsidP="00461505">
      <w:r w:rsidRPr="00D2150F">
        <w:rPr>
          <w:rStyle w:val="HideTWBExt"/>
        </w:rPr>
        <w:t>&lt;/Amend&gt;</w:t>
      </w:r>
    </w:p>
    <w:p w14:paraId="5EE3526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692</w:t>
      </w:r>
      <w:r w:rsidRPr="00D2150F">
        <w:rPr>
          <w:rStyle w:val="HideTWBExt"/>
          <w:b w:val="0"/>
        </w:rPr>
        <w:t>&lt;/NumAm&gt;</w:t>
      </w:r>
    </w:p>
    <w:p w14:paraId="51DDAA03"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FD01872" w14:textId="77777777" w:rsidR="00461505" w:rsidRPr="00D2150F" w:rsidRDefault="00461505" w:rsidP="00461505">
      <w:pPr>
        <w:pStyle w:val="NormalBold"/>
      </w:pPr>
      <w:r w:rsidRPr="00D2150F">
        <w:rPr>
          <w:rStyle w:val="HideTWBExt"/>
          <w:b w:val="0"/>
        </w:rPr>
        <w:t>&lt;/RepeatBlock-By&gt;</w:t>
      </w:r>
    </w:p>
    <w:p w14:paraId="2D46A1B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9B683DC" w14:textId="77777777" w:rsidR="00461505" w:rsidRPr="00D2150F" w:rsidRDefault="00461505" w:rsidP="00461505">
      <w:pPr>
        <w:pStyle w:val="NormalBold"/>
      </w:pPr>
      <w:r w:rsidRPr="00D2150F">
        <w:rPr>
          <w:rStyle w:val="HideTWBExt"/>
          <w:b w:val="0"/>
        </w:rPr>
        <w:t>&lt;Article&gt;</w:t>
      </w:r>
      <w:r w:rsidRPr="00D2150F">
        <w:t>Članak 7. – stavak 1.d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DBD18DD" w14:textId="77777777" w:rsidTr="009060BC">
        <w:trPr>
          <w:trHeight w:hRule="exact" w:val="240"/>
          <w:jc w:val="center"/>
        </w:trPr>
        <w:tc>
          <w:tcPr>
            <w:tcW w:w="9752" w:type="dxa"/>
            <w:gridSpan w:val="2"/>
            <w:tcBorders>
              <w:top w:val="nil"/>
              <w:left w:val="nil"/>
              <w:bottom w:val="nil"/>
              <w:right w:val="nil"/>
            </w:tcBorders>
          </w:tcPr>
          <w:p w14:paraId="39ED4000" w14:textId="77777777" w:rsidR="00461505" w:rsidRPr="00D2150F" w:rsidRDefault="00461505" w:rsidP="009060BC"/>
        </w:tc>
      </w:tr>
      <w:tr w:rsidR="00461505" w:rsidRPr="00D2150F" w14:paraId="1C63A22A" w14:textId="77777777" w:rsidTr="009060BC">
        <w:trPr>
          <w:trHeight w:val="240"/>
          <w:jc w:val="center"/>
        </w:trPr>
        <w:tc>
          <w:tcPr>
            <w:tcW w:w="4876" w:type="dxa"/>
            <w:tcBorders>
              <w:top w:val="nil"/>
              <w:left w:val="nil"/>
              <w:bottom w:val="nil"/>
              <w:right w:val="nil"/>
            </w:tcBorders>
          </w:tcPr>
          <w:p w14:paraId="3A6FC07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C37311A" w14:textId="77777777" w:rsidR="00461505" w:rsidRPr="00D2150F" w:rsidRDefault="00461505" w:rsidP="009060BC">
            <w:pPr>
              <w:pStyle w:val="AmColumnHeading"/>
            </w:pPr>
            <w:r w:rsidRPr="00D2150F">
              <w:t>Izmjena</w:t>
            </w:r>
          </w:p>
        </w:tc>
      </w:tr>
      <w:tr w:rsidR="00461505" w:rsidRPr="00D2150F" w14:paraId="6734E61F" w14:textId="77777777" w:rsidTr="009060BC">
        <w:trPr>
          <w:jc w:val="center"/>
        </w:trPr>
        <w:tc>
          <w:tcPr>
            <w:tcW w:w="4876" w:type="dxa"/>
            <w:tcBorders>
              <w:top w:val="nil"/>
              <w:left w:val="nil"/>
              <w:bottom w:val="nil"/>
              <w:right w:val="nil"/>
            </w:tcBorders>
          </w:tcPr>
          <w:p w14:paraId="3550F881" w14:textId="77777777" w:rsidR="00461505" w:rsidRPr="00D2150F" w:rsidRDefault="00461505" w:rsidP="009060BC">
            <w:pPr>
              <w:pStyle w:val="Normal6a"/>
            </w:pPr>
          </w:p>
        </w:tc>
        <w:tc>
          <w:tcPr>
            <w:tcW w:w="4876" w:type="dxa"/>
            <w:tcBorders>
              <w:top w:val="nil"/>
              <w:left w:val="nil"/>
              <w:bottom w:val="nil"/>
              <w:right w:val="nil"/>
            </w:tcBorders>
          </w:tcPr>
          <w:p w14:paraId="7E5A3F22" w14:textId="77777777" w:rsidR="00461505" w:rsidRPr="00D2150F" w:rsidRDefault="00461505" w:rsidP="009060BC">
            <w:pPr>
              <w:pStyle w:val="Normal6a"/>
            </w:pPr>
            <w:r w:rsidRPr="00D2150F">
              <w:rPr>
                <w:b/>
                <w:i/>
              </w:rPr>
              <w:t>1.d</w:t>
            </w:r>
            <w:r w:rsidRPr="00D2150F">
              <w:tab/>
            </w:r>
            <w:r w:rsidRPr="00D2150F">
              <w:rPr>
                <w:b/>
                <w:i/>
              </w:rPr>
              <w:t>Rok za odlazak računa se od datuma utvrđenog u nacionalnom pravu.</w:t>
            </w:r>
          </w:p>
        </w:tc>
      </w:tr>
    </w:tbl>
    <w:p w14:paraId="736D2D5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E707882" w14:textId="77777777" w:rsidR="00461505" w:rsidRPr="00D2150F" w:rsidRDefault="00461505" w:rsidP="00461505">
      <w:r w:rsidRPr="00D2150F">
        <w:rPr>
          <w:rStyle w:val="HideTWBExt"/>
        </w:rPr>
        <w:t>&lt;/Amend&gt;</w:t>
      </w:r>
    </w:p>
    <w:p w14:paraId="1D80C9B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693</w:t>
      </w:r>
      <w:r w:rsidRPr="00D2150F">
        <w:rPr>
          <w:rStyle w:val="HideTWBExt"/>
          <w:b w:val="0"/>
        </w:rPr>
        <w:t>&lt;/NumAm&gt;</w:t>
      </w:r>
    </w:p>
    <w:p w14:paraId="70C7D616"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w:t>
      </w:r>
      <w:r w:rsidRPr="00D2150F">
        <w:rPr>
          <w:rStyle w:val="HideTWBExt"/>
          <w:b w:val="0"/>
        </w:rPr>
        <w:t>&lt;/Members&gt;</w:t>
      </w:r>
    </w:p>
    <w:p w14:paraId="3D6CEAF3" w14:textId="77777777" w:rsidR="00461505" w:rsidRPr="00D2150F" w:rsidRDefault="00461505" w:rsidP="00461505">
      <w:pPr>
        <w:pStyle w:val="NormalBold"/>
      </w:pPr>
      <w:r w:rsidRPr="00D2150F">
        <w:rPr>
          <w:rStyle w:val="HideTWBExt"/>
          <w:b w:val="0"/>
        </w:rPr>
        <w:t>&lt;/RepeatBlock-By&gt;</w:t>
      </w:r>
    </w:p>
    <w:p w14:paraId="167E47E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599BB78"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F4D8F0D" w14:textId="77777777" w:rsidTr="009060BC">
        <w:trPr>
          <w:trHeight w:hRule="exact" w:val="240"/>
          <w:jc w:val="center"/>
        </w:trPr>
        <w:tc>
          <w:tcPr>
            <w:tcW w:w="9752" w:type="dxa"/>
            <w:gridSpan w:val="2"/>
            <w:tcBorders>
              <w:top w:val="nil"/>
              <w:left w:val="nil"/>
              <w:bottom w:val="nil"/>
              <w:right w:val="nil"/>
            </w:tcBorders>
          </w:tcPr>
          <w:p w14:paraId="75B9ADCD" w14:textId="77777777" w:rsidR="00461505" w:rsidRPr="00D2150F" w:rsidRDefault="00461505" w:rsidP="009060BC"/>
        </w:tc>
      </w:tr>
      <w:tr w:rsidR="00461505" w:rsidRPr="00D2150F" w14:paraId="56AB24C0" w14:textId="77777777" w:rsidTr="009060BC">
        <w:trPr>
          <w:trHeight w:val="240"/>
          <w:jc w:val="center"/>
        </w:trPr>
        <w:tc>
          <w:tcPr>
            <w:tcW w:w="4876" w:type="dxa"/>
            <w:tcBorders>
              <w:top w:val="nil"/>
              <w:left w:val="nil"/>
              <w:bottom w:val="nil"/>
              <w:right w:val="nil"/>
            </w:tcBorders>
          </w:tcPr>
          <w:p w14:paraId="0D75D00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BBB2C9B" w14:textId="77777777" w:rsidR="00461505" w:rsidRPr="00D2150F" w:rsidRDefault="00461505" w:rsidP="009060BC">
            <w:pPr>
              <w:pStyle w:val="AmColumnHeading"/>
            </w:pPr>
            <w:r w:rsidRPr="00D2150F">
              <w:t>Izmjena</w:t>
            </w:r>
          </w:p>
        </w:tc>
      </w:tr>
      <w:tr w:rsidR="00461505" w:rsidRPr="00D2150F" w14:paraId="2AFB3809" w14:textId="77777777" w:rsidTr="009060BC">
        <w:trPr>
          <w:jc w:val="center"/>
        </w:trPr>
        <w:tc>
          <w:tcPr>
            <w:tcW w:w="4876" w:type="dxa"/>
            <w:tcBorders>
              <w:top w:val="nil"/>
              <w:left w:val="nil"/>
              <w:bottom w:val="nil"/>
              <w:right w:val="nil"/>
            </w:tcBorders>
          </w:tcPr>
          <w:p w14:paraId="7EADD00F"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bez nepotrebne odgode</w:t>
            </w:r>
            <w:r w:rsidRPr="00D2150F">
              <w:t>.</w:t>
            </w:r>
          </w:p>
        </w:tc>
        <w:tc>
          <w:tcPr>
            <w:tcW w:w="4876" w:type="dxa"/>
            <w:tcBorders>
              <w:top w:val="nil"/>
              <w:left w:val="nil"/>
              <w:bottom w:val="nil"/>
              <w:right w:val="nil"/>
            </w:tcBorders>
          </w:tcPr>
          <w:p w14:paraId="6D13C862"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što je prije moguće u skladu s nacionalnim pravom dotične države članice</w:t>
            </w:r>
            <w:r w:rsidRPr="00D2150F">
              <w:t xml:space="preserve">. </w:t>
            </w:r>
            <w:r w:rsidRPr="00D2150F">
              <w:rPr>
                <w:b/>
                <w:i/>
              </w:rPr>
              <w:t>Ako državljaninu treće zemlje ne pomaže pravni savjetnik, te se informacije dostavljaju na jeziku koji državljanin treće zemlje razumije ili se opravdano pretpostavlja da ga razumije.</w:t>
            </w:r>
          </w:p>
        </w:tc>
      </w:tr>
    </w:tbl>
    <w:p w14:paraId="02A1826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91511D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085A768C" w14:textId="77777777" w:rsidR="00461505" w:rsidRPr="00D2150F" w:rsidRDefault="00461505" w:rsidP="00461505">
      <w:pPr>
        <w:pStyle w:val="AmJustText"/>
      </w:pPr>
      <w:r w:rsidRPr="00D2150F">
        <w:t>Odluka o vraćanju mora se vraćeniku dostaviti što je prije moguće te mora biti sastavljena na odgovarajućim jezicima. Vidjeti članak 36. stavak 1. i članak 36. stavak 3. Uredbe o postupku azila.</w:t>
      </w:r>
    </w:p>
    <w:p w14:paraId="1182929F" w14:textId="77777777" w:rsidR="00461505" w:rsidRPr="00D2150F" w:rsidRDefault="00461505" w:rsidP="00461505">
      <w:r w:rsidRPr="00D2150F">
        <w:rPr>
          <w:rStyle w:val="HideTWBExt"/>
        </w:rPr>
        <w:t>&lt;/Amend&gt;</w:t>
      </w:r>
    </w:p>
    <w:p w14:paraId="450DDCC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694</w:t>
      </w:r>
      <w:r w:rsidRPr="00D2150F">
        <w:rPr>
          <w:rStyle w:val="HideTWBExt"/>
          <w:b w:val="0"/>
        </w:rPr>
        <w:t>&lt;/NumAm&gt;</w:t>
      </w:r>
    </w:p>
    <w:p w14:paraId="3FDA7FFA"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3C6C6593" w14:textId="77777777" w:rsidR="00461505" w:rsidRPr="00D2150F" w:rsidRDefault="00461505" w:rsidP="00461505">
      <w:pPr>
        <w:pStyle w:val="NormalBold"/>
      </w:pPr>
      <w:r w:rsidRPr="00D2150F">
        <w:rPr>
          <w:rStyle w:val="HideTWBExt"/>
          <w:b w:val="0"/>
        </w:rPr>
        <w:t>&lt;/RepeatBlock-By&gt;</w:t>
      </w:r>
    </w:p>
    <w:p w14:paraId="2581846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4C05E1E"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AE9914C" w14:textId="77777777" w:rsidTr="009060BC">
        <w:trPr>
          <w:trHeight w:hRule="exact" w:val="240"/>
          <w:jc w:val="center"/>
        </w:trPr>
        <w:tc>
          <w:tcPr>
            <w:tcW w:w="9752" w:type="dxa"/>
            <w:gridSpan w:val="2"/>
            <w:tcBorders>
              <w:top w:val="nil"/>
              <w:left w:val="nil"/>
              <w:bottom w:val="nil"/>
              <w:right w:val="nil"/>
            </w:tcBorders>
          </w:tcPr>
          <w:p w14:paraId="12E79FC9" w14:textId="77777777" w:rsidR="00461505" w:rsidRPr="00D2150F" w:rsidRDefault="00461505" w:rsidP="009060BC"/>
        </w:tc>
      </w:tr>
      <w:tr w:rsidR="00461505" w:rsidRPr="00D2150F" w14:paraId="0C83D3BB" w14:textId="77777777" w:rsidTr="009060BC">
        <w:trPr>
          <w:trHeight w:val="240"/>
          <w:jc w:val="center"/>
        </w:trPr>
        <w:tc>
          <w:tcPr>
            <w:tcW w:w="4876" w:type="dxa"/>
            <w:tcBorders>
              <w:top w:val="nil"/>
              <w:left w:val="nil"/>
              <w:bottom w:val="nil"/>
              <w:right w:val="nil"/>
            </w:tcBorders>
          </w:tcPr>
          <w:p w14:paraId="4D78020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FF386B7" w14:textId="77777777" w:rsidR="00461505" w:rsidRPr="00D2150F" w:rsidRDefault="00461505" w:rsidP="009060BC">
            <w:pPr>
              <w:pStyle w:val="AmColumnHeading"/>
            </w:pPr>
            <w:r w:rsidRPr="00D2150F">
              <w:t>Izmjena</w:t>
            </w:r>
          </w:p>
        </w:tc>
      </w:tr>
      <w:tr w:rsidR="00461505" w:rsidRPr="00D2150F" w14:paraId="488AC900" w14:textId="77777777" w:rsidTr="009060BC">
        <w:trPr>
          <w:jc w:val="center"/>
        </w:trPr>
        <w:tc>
          <w:tcPr>
            <w:tcW w:w="4876" w:type="dxa"/>
            <w:tcBorders>
              <w:top w:val="nil"/>
              <w:left w:val="nil"/>
              <w:bottom w:val="nil"/>
              <w:right w:val="nil"/>
            </w:tcBorders>
          </w:tcPr>
          <w:p w14:paraId="385E57B8" w14:textId="77777777" w:rsidR="00461505" w:rsidRPr="00D2150F" w:rsidRDefault="00461505" w:rsidP="009060BC">
            <w:pPr>
              <w:pStyle w:val="Normal6a"/>
            </w:pPr>
            <w:r w:rsidRPr="00D2150F">
              <w:t>2.</w:t>
            </w:r>
            <w:r w:rsidRPr="00D2150F">
              <w:tab/>
              <w:t>Odluka o vraćanju izdaje se u pisanom obliku, a u njoj se navode činjenični i pravni razlozi, kao i informacije o dostupnim pravnim lijekovima i rokovima za njihovo traženje. Državljanin treće zemlje obavješćuje se o odluci o vraćanju bez nepotrebne odgode.</w:t>
            </w:r>
          </w:p>
        </w:tc>
        <w:tc>
          <w:tcPr>
            <w:tcW w:w="4876" w:type="dxa"/>
            <w:tcBorders>
              <w:top w:val="nil"/>
              <w:left w:val="nil"/>
              <w:bottom w:val="nil"/>
              <w:right w:val="nil"/>
            </w:tcBorders>
          </w:tcPr>
          <w:p w14:paraId="1657FCD2" w14:textId="77777777" w:rsidR="00461505" w:rsidRPr="00D2150F" w:rsidRDefault="00461505" w:rsidP="009060BC">
            <w:pPr>
              <w:pStyle w:val="Normal6a"/>
            </w:pPr>
            <w:r w:rsidRPr="00D2150F">
              <w:t>2.</w:t>
            </w:r>
            <w:r w:rsidRPr="00D2150F">
              <w:tab/>
              <w:t>Odluka o vraćanju izdaje se u pisanom obliku, a u njoj se navode činjenični i pravni razlozi, kao i informacije o dostupnim pravnim lijekovima i rokovima za njihovo traženje. Državljanin treće zemlje obavješćuje se o odluci o vraćanju bez nepotrebne odgode</w:t>
            </w:r>
            <w:r w:rsidRPr="00D2150F">
              <w:rPr>
                <w:b/>
                <w:i/>
              </w:rPr>
              <w:t>, u skladu s nacionalnim pravom dotične države članice</w:t>
            </w:r>
            <w:r w:rsidRPr="00D2150F">
              <w:t>.</w:t>
            </w:r>
          </w:p>
        </w:tc>
      </w:tr>
    </w:tbl>
    <w:p w14:paraId="0F4DCE2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6E9AC9E" w14:textId="77777777" w:rsidR="00461505" w:rsidRPr="00D2150F" w:rsidRDefault="00461505" w:rsidP="00461505">
      <w:r w:rsidRPr="00D2150F">
        <w:rPr>
          <w:rStyle w:val="HideTWBExt"/>
        </w:rPr>
        <w:t>&lt;/Amend&gt;</w:t>
      </w:r>
    </w:p>
    <w:p w14:paraId="6DCFE7A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695</w:t>
      </w:r>
      <w:r w:rsidRPr="00D2150F">
        <w:rPr>
          <w:rStyle w:val="HideTWBExt"/>
          <w:b w:val="0"/>
        </w:rPr>
        <w:t>&lt;/NumAm&gt;</w:t>
      </w:r>
    </w:p>
    <w:p w14:paraId="5BF64AC7"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129FAA29" w14:textId="77777777" w:rsidR="00461505" w:rsidRPr="00D2150F" w:rsidRDefault="00461505" w:rsidP="00461505">
      <w:pPr>
        <w:pStyle w:val="NormalBold"/>
      </w:pPr>
      <w:r w:rsidRPr="00D2150F">
        <w:rPr>
          <w:rStyle w:val="HideTWBExt"/>
          <w:b w:val="0"/>
        </w:rPr>
        <w:t>&lt;/RepeatBlock-By&gt;</w:t>
      </w:r>
    </w:p>
    <w:p w14:paraId="124F8FA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146F2AE"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B01AA76" w14:textId="77777777" w:rsidTr="009060BC">
        <w:trPr>
          <w:trHeight w:hRule="exact" w:val="240"/>
          <w:jc w:val="center"/>
        </w:trPr>
        <w:tc>
          <w:tcPr>
            <w:tcW w:w="9752" w:type="dxa"/>
            <w:gridSpan w:val="2"/>
            <w:tcBorders>
              <w:top w:val="nil"/>
              <w:left w:val="nil"/>
              <w:bottom w:val="nil"/>
              <w:right w:val="nil"/>
            </w:tcBorders>
          </w:tcPr>
          <w:p w14:paraId="69D8BE19" w14:textId="77777777" w:rsidR="00461505" w:rsidRPr="00D2150F" w:rsidRDefault="00461505" w:rsidP="009060BC"/>
        </w:tc>
      </w:tr>
      <w:tr w:rsidR="00461505" w:rsidRPr="00D2150F" w14:paraId="49C9F56F" w14:textId="77777777" w:rsidTr="009060BC">
        <w:trPr>
          <w:trHeight w:val="240"/>
          <w:jc w:val="center"/>
        </w:trPr>
        <w:tc>
          <w:tcPr>
            <w:tcW w:w="4876" w:type="dxa"/>
            <w:tcBorders>
              <w:top w:val="nil"/>
              <w:left w:val="nil"/>
              <w:bottom w:val="nil"/>
              <w:right w:val="nil"/>
            </w:tcBorders>
          </w:tcPr>
          <w:p w14:paraId="49F5417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0DE4355" w14:textId="77777777" w:rsidR="00461505" w:rsidRPr="00D2150F" w:rsidRDefault="00461505" w:rsidP="009060BC">
            <w:pPr>
              <w:pStyle w:val="AmColumnHeading"/>
            </w:pPr>
            <w:r w:rsidRPr="00D2150F">
              <w:t>Izmjena</w:t>
            </w:r>
          </w:p>
        </w:tc>
      </w:tr>
      <w:tr w:rsidR="00461505" w:rsidRPr="00D2150F" w14:paraId="6B32E514" w14:textId="77777777" w:rsidTr="009060BC">
        <w:trPr>
          <w:jc w:val="center"/>
        </w:trPr>
        <w:tc>
          <w:tcPr>
            <w:tcW w:w="4876" w:type="dxa"/>
            <w:tcBorders>
              <w:top w:val="nil"/>
              <w:left w:val="nil"/>
              <w:bottom w:val="nil"/>
              <w:right w:val="nil"/>
            </w:tcBorders>
          </w:tcPr>
          <w:p w14:paraId="63D99031"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bez nepotrebne odgode</w:t>
            </w:r>
            <w:r w:rsidRPr="00D2150F">
              <w:t>.</w:t>
            </w:r>
          </w:p>
        </w:tc>
        <w:tc>
          <w:tcPr>
            <w:tcW w:w="4876" w:type="dxa"/>
            <w:tcBorders>
              <w:top w:val="nil"/>
              <w:left w:val="nil"/>
              <w:bottom w:val="nil"/>
              <w:right w:val="nil"/>
            </w:tcBorders>
          </w:tcPr>
          <w:p w14:paraId="2C7DA515"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što je prije moguće u skladu s nacionalnim pravom dotične države članice</w:t>
            </w:r>
            <w:r w:rsidRPr="00D2150F">
              <w:t>.</w:t>
            </w:r>
          </w:p>
        </w:tc>
      </w:tr>
    </w:tbl>
    <w:p w14:paraId="1A8B10E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41513DC" w14:textId="77777777" w:rsidR="00461505" w:rsidRPr="00D2150F" w:rsidRDefault="00461505" w:rsidP="00461505">
      <w:r w:rsidRPr="00D2150F">
        <w:rPr>
          <w:rStyle w:val="HideTWBExt"/>
        </w:rPr>
        <w:t>&lt;/Amend&gt;</w:t>
      </w:r>
    </w:p>
    <w:p w14:paraId="46D88FC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696</w:t>
      </w:r>
      <w:r w:rsidRPr="00D2150F">
        <w:rPr>
          <w:rStyle w:val="HideTWBExt"/>
          <w:b w:val="0"/>
        </w:rPr>
        <w:t>&lt;/NumAm&gt;</w:t>
      </w:r>
    </w:p>
    <w:p w14:paraId="7D0FB4C1"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5E96418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455DBEBA" w14:textId="77777777" w:rsidR="00461505" w:rsidRPr="00D2150F" w:rsidRDefault="00461505" w:rsidP="00461505">
      <w:pPr>
        <w:pStyle w:val="NormalBold"/>
      </w:pPr>
      <w:r w:rsidRPr="00D2150F">
        <w:rPr>
          <w:rStyle w:val="HideTWBExt"/>
          <w:b w:val="0"/>
        </w:rPr>
        <w:t>&lt;/RepeatBlock-By&gt;</w:t>
      </w:r>
    </w:p>
    <w:p w14:paraId="386AACC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F723104"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1DFE29" w14:textId="77777777" w:rsidTr="009060BC">
        <w:trPr>
          <w:trHeight w:hRule="exact" w:val="240"/>
          <w:jc w:val="center"/>
        </w:trPr>
        <w:tc>
          <w:tcPr>
            <w:tcW w:w="9752" w:type="dxa"/>
            <w:gridSpan w:val="2"/>
            <w:tcBorders>
              <w:top w:val="nil"/>
              <w:left w:val="nil"/>
              <w:bottom w:val="nil"/>
              <w:right w:val="nil"/>
            </w:tcBorders>
          </w:tcPr>
          <w:p w14:paraId="0ACF5C8B" w14:textId="77777777" w:rsidR="00461505" w:rsidRPr="00D2150F" w:rsidRDefault="00461505" w:rsidP="009060BC"/>
        </w:tc>
      </w:tr>
      <w:tr w:rsidR="00461505" w:rsidRPr="00D2150F" w14:paraId="5023230A" w14:textId="77777777" w:rsidTr="009060BC">
        <w:trPr>
          <w:trHeight w:val="240"/>
          <w:jc w:val="center"/>
        </w:trPr>
        <w:tc>
          <w:tcPr>
            <w:tcW w:w="4876" w:type="dxa"/>
            <w:tcBorders>
              <w:top w:val="nil"/>
              <w:left w:val="nil"/>
              <w:bottom w:val="nil"/>
              <w:right w:val="nil"/>
            </w:tcBorders>
          </w:tcPr>
          <w:p w14:paraId="29AC578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3A73182" w14:textId="77777777" w:rsidR="00461505" w:rsidRPr="00D2150F" w:rsidRDefault="00461505" w:rsidP="009060BC">
            <w:pPr>
              <w:pStyle w:val="AmColumnHeading"/>
            </w:pPr>
            <w:r w:rsidRPr="00D2150F">
              <w:t>Izmjena</w:t>
            </w:r>
          </w:p>
        </w:tc>
      </w:tr>
      <w:tr w:rsidR="00461505" w:rsidRPr="00D2150F" w14:paraId="645D40B7" w14:textId="77777777" w:rsidTr="009060BC">
        <w:trPr>
          <w:jc w:val="center"/>
        </w:trPr>
        <w:tc>
          <w:tcPr>
            <w:tcW w:w="4876" w:type="dxa"/>
            <w:tcBorders>
              <w:top w:val="nil"/>
              <w:left w:val="nil"/>
              <w:bottom w:val="nil"/>
              <w:right w:val="nil"/>
            </w:tcBorders>
          </w:tcPr>
          <w:p w14:paraId="6F04162A"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bez nepotrebne odgode</w:t>
            </w:r>
            <w:r w:rsidRPr="00D2150F">
              <w:t>.</w:t>
            </w:r>
          </w:p>
        </w:tc>
        <w:tc>
          <w:tcPr>
            <w:tcW w:w="4876" w:type="dxa"/>
            <w:tcBorders>
              <w:top w:val="nil"/>
              <w:left w:val="nil"/>
              <w:bottom w:val="nil"/>
              <w:right w:val="nil"/>
            </w:tcBorders>
          </w:tcPr>
          <w:p w14:paraId="0AD339CE" w14:textId="77777777" w:rsidR="00461505" w:rsidRPr="00D2150F" w:rsidRDefault="00461505" w:rsidP="009060BC">
            <w:pPr>
              <w:pStyle w:val="Normal6a"/>
            </w:pPr>
            <w:r w:rsidRPr="00D2150F">
              <w:t>2.</w:t>
            </w:r>
            <w:r w:rsidRPr="00D2150F">
              <w:tab/>
            </w:r>
            <w:r w:rsidRPr="00D2150F">
              <w:rPr>
                <w:b/>
                <w:i/>
              </w:rPr>
              <w:t>2.</w:t>
            </w:r>
            <w:r w:rsidRPr="00D2150F">
              <w:t xml:space="preserve"> Odluka o vraćanju izdaje se u pisanom obliku, a u njoj se navode činjenični i pravni razlozi, kao i informacije o dostupnim pravnim lijekovima i rokovima za njihovo traženje. Državljanin treće zemlje obavješćuje se o odluci o vraćanju </w:t>
            </w:r>
            <w:r w:rsidRPr="00D2150F">
              <w:rPr>
                <w:b/>
                <w:i/>
              </w:rPr>
              <w:t>što je prije moguće u skladu s nacionalnim pravom dotične države članice</w:t>
            </w:r>
            <w:r w:rsidRPr="00D2150F">
              <w:t>.</w:t>
            </w:r>
          </w:p>
        </w:tc>
      </w:tr>
    </w:tbl>
    <w:p w14:paraId="6888A51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D33344E" w14:textId="77777777" w:rsidR="00461505" w:rsidRPr="00D2150F" w:rsidRDefault="00461505" w:rsidP="00461505">
      <w:r w:rsidRPr="00D2150F">
        <w:rPr>
          <w:rStyle w:val="HideTWBExt"/>
        </w:rPr>
        <w:t>&lt;/Amend&gt;</w:t>
      </w:r>
    </w:p>
    <w:p w14:paraId="5B4A086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697</w:t>
      </w:r>
      <w:r w:rsidRPr="00D2150F">
        <w:rPr>
          <w:rStyle w:val="HideTWBExt"/>
          <w:b w:val="0"/>
        </w:rPr>
        <w:t>&lt;/NumAm&gt;</w:t>
      </w:r>
    </w:p>
    <w:p w14:paraId="4230B4F4"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619AC796" w14:textId="77777777" w:rsidR="00461505" w:rsidRPr="00D2150F" w:rsidRDefault="00461505" w:rsidP="00461505">
      <w:pPr>
        <w:pStyle w:val="NormalBold"/>
      </w:pPr>
      <w:r w:rsidRPr="00D2150F">
        <w:rPr>
          <w:rStyle w:val="HideTWBExt"/>
          <w:b w:val="0"/>
        </w:rPr>
        <w:t>&lt;/RepeatBlock-By&gt;</w:t>
      </w:r>
    </w:p>
    <w:p w14:paraId="09E7A24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6486C83"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BDCF82B" w14:textId="77777777" w:rsidTr="009060BC">
        <w:trPr>
          <w:trHeight w:hRule="exact" w:val="240"/>
          <w:jc w:val="center"/>
        </w:trPr>
        <w:tc>
          <w:tcPr>
            <w:tcW w:w="9752" w:type="dxa"/>
            <w:gridSpan w:val="2"/>
            <w:tcBorders>
              <w:top w:val="nil"/>
              <w:left w:val="nil"/>
              <w:bottom w:val="nil"/>
              <w:right w:val="nil"/>
            </w:tcBorders>
          </w:tcPr>
          <w:p w14:paraId="73778958" w14:textId="77777777" w:rsidR="00461505" w:rsidRPr="00D2150F" w:rsidRDefault="00461505" w:rsidP="009060BC"/>
        </w:tc>
      </w:tr>
      <w:tr w:rsidR="00461505" w:rsidRPr="00D2150F" w14:paraId="067F579D" w14:textId="77777777" w:rsidTr="009060BC">
        <w:trPr>
          <w:trHeight w:val="240"/>
          <w:jc w:val="center"/>
        </w:trPr>
        <w:tc>
          <w:tcPr>
            <w:tcW w:w="4876" w:type="dxa"/>
            <w:tcBorders>
              <w:top w:val="nil"/>
              <w:left w:val="nil"/>
              <w:bottom w:val="nil"/>
              <w:right w:val="nil"/>
            </w:tcBorders>
          </w:tcPr>
          <w:p w14:paraId="7729658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A29F3EC" w14:textId="77777777" w:rsidR="00461505" w:rsidRPr="00D2150F" w:rsidRDefault="00461505" w:rsidP="009060BC">
            <w:pPr>
              <w:pStyle w:val="AmColumnHeading"/>
            </w:pPr>
            <w:r w:rsidRPr="00D2150F">
              <w:t>Izmjena</w:t>
            </w:r>
          </w:p>
        </w:tc>
      </w:tr>
      <w:tr w:rsidR="00461505" w:rsidRPr="00D2150F" w14:paraId="15B3A309" w14:textId="77777777" w:rsidTr="009060BC">
        <w:trPr>
          <w:jc w:val="center"/>
        </w:trPr>
        <w:tc>
          <w:tcPr>
            <w:tcW w:w="4876" w:type="dxa"/>
            <w:tcBorders>
              <w:top w:val="nil"/>
              <w:left w:val="nil"/>
              <w:bottom w:val="nil"/>
              <w:right w:val="nil"/>
            </w:tcBorders>
          </w:tcPr>
          <w:p w14:paraId="5E50E252" w14:textId="77777777" w:rsidR="00461505" w:rsidRPr="00D2150F" w:rsidRDefault="00461505" w:rsidP="009060BC">
            <w:pPr>
              <w:pStyle w:val="Normal6a"/>
            </w:pPr>
            <w:r w:rsidRPr="00D2150F">
              <w:t>2.</w:t>
            </w:r>
            <w:r w:rsidRPr="00D2150F">
              <w:tab/>
              <w:t>Odluka o vraćanju izdaje se u pisanom obliku, a u njoj se navode činjenični i pravni razlozi</w:t>
            </w:r>
            <w:r w:rsidRPr="00D2150F">
              <w:rPr>
                <w:b/>
                <w:i/>
              </w:rPr>
              <w:t>, kao i informacije</w:t>
            </w:r>
            <w:r w:rsidRPr="00D2150F">
              <w:t xml:space="preserve"> o dostupnim pravnim lijekovima i rokovima za njihovo traženje. Državljanin treće zemlje obavješćuje se o odluci o vraćanju bez nepotrebne odgode.</w:t>
            </w:r>
          </w:p>
        </w:tc>
        <w:tc>
          <w:tcPr>
            <w:tcW w:w="4876" w:type="dxa"/>
            <w:tcBorders>
              <w:top w:val="nil"/>
              <w:left w:val="nil"/>
              <w:bottom w:val="nil"/>
              <w:right w:val="nil"/>
            </w:tcBorders>
          </w:tcPr>
          <w:p w14:paraId="60075E25"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w:t>
            </w:r>
            <w:r w:rsidRPr="00D2150F">
              <w:rPr>
                <w:b/>
                <w:i/>
              </w:rPr>
              <w:t>. Državljanina treće zemlje obavješćuje se, na zahtjev,</w:t>
            </w:r>
            <w:r w:rsidRPr="00D2150F">
              <w:t xml:space="preserve"> o dostupnim pravnim lijekovima i rokovima za njihovo traženje. Državljanin treće zemlje obavješćuje se o odluci o vraćanju bez nepotrebne odgode.</w:t>
            </w:r>
          </w:p>
        </w:tc>
      </w:tr>
    </w:tbl>
    <w:p w14:paraId="278251D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D8A2FBF" w14:textId="77777777" w:rsidR="00461505" w:rsidRPr="00D2150F" w:rsidRDefault="00461505" w:rsidP="00461505">
      <w:r w:rsidRPr="00D2150F">
        <w:rPr>
          <w:rStyle w:val="HideTWBExt"/>
        </w:rPr>
        <w:t>&lt;/Amend&gt;</w:t>
      </w:r>
    </w:p>
    <w:p w14:paraId="66C3E1E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698</w:t>
      </w:r>
      <w:r w:rsidRPr="00D2150F">
        <w:rPr>
          <w:rStyle w:val="HideTWBExt"/>
          <w:b w:val="0"/>
        </w:rPr>
        <w:t>&lt;/NumAm&gt;</w:t>
      </w:r>
    </w:p>
    <w:p w14:paraId="03BD4690"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F48C347" w14:textId="77777777" w:rsidR="00461505" w:rsidRPr="00D2150F" w:rsidRDefault="00461505" w:rsidP="00461505">
      <w:pPr>
        <w:pStyle w:val="NormalBold"/>
      </w:pPr>
      <w:r w:rsidRPr="00D2150F">
        <w:rPr>
          <w:rStyle w:val="HideTWBExt"/>
          <w:b w:val="0"/>
        </w:rPr>
        <w:t>&lt;/RepeatBlock-By&gt;</w:t>
      </w:r>
    </w:p>
    <w:p w14:paraId="757840C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159DECC"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32F4CE8" w14:textId="77777777" w:rsidTr="009060BC">
        <w:trPr>
          <w:trHeight w:hRule="exact" w:val="240"/>
          <w:jc w:val="center"/>
        </w:trPr>
        <w:tc>
          <w:tcPr>
            <w:tcW w:w="9752" w:type="dxa"/>
            <w:gridSpan w:val="2"/>
            <w:tcBorders>
              <w:top w:val="nil"/>
              <w:left w:val="nil"/>
              <w:bottom w:val="nil"/>
              <w:right w:val="nil"/>
            </w:tcBorders>
          </w:tcPr>
          <w:p w14:paraId="0FC4FD1F" w14:textId="77777777" w:rsidR="00461505" w:rsidRPr="00D2150F" w:rsidRDefault="00461505" w:rsidP="009060BC"/>
        </w:tc>
      </w:tr>
      <w:tr w:rsidR="00461505" w:rsidRPr="00D2150F" w14:paraId="17A6DA82" w14:textId="77777777" w:rsidTr="009060BC">
        <w:trPr>
          <w:trHeight w:val="240"/>
          <w:jc w:val="center"/>
        </w:trPr>
        <w:tc>
          <w:tcPr>
            <w:tcW w:w="4876" w:type="dxa"/>
            <w:tcBorders>
              <w:top w:val="nil"/>
              <w:left w:val="nil"/>
              <w:bottom w:val="nil"/>
              <w:right w:val="nil"/>
            </w:tcBorders>
          </w:tcPr>
          <w:p w14:paraId="18A60E1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57654FA" w14:textId="77777777" w:rsidR="00461505" w:rsidRPr="00D2150F" w:rsidRDefault="00461505" w:rsidP="009060BC">
            <w:pPr>
              <w:pStyle w:val="AmColumnHeading"/>
            </w:pPr>
            <w:r w:rsidRPr="00D2150F">
              <w:t>Izmjena</w:t>
            </w:r>
          </w:p>
        </w:tc>
      </w:tr>
      <w:tr w:rsidR="00461505" w:rsidRPr="00D2150F" w14:paraId="571EDACA" w14:textId="77777777" w:rsidTr="009060BC">
        <w:trPr>
          <w:jc w:val="center"/>
        </w:trPr>
        <w:tc>
          <w:tcPr>
            <w:tcW w:w="4876" w:type="dxa"/>
            <w:tcBorders>
              <w:top w:val="nil"/>
              <w:left w:val="nil"/>
              <w:bottom w:val="nil"/>
              <w:right w:val="nil"/>
            </w:tcBorders>
          </w:tcPr>
          <w:p w14:paraId="77195EFA" w14:textId="77777777" w:rsidR="00461505" w:rsidRPr="00D2150F" w:rsidRDefault="00461505" w:rsidP="009060BC">
            <w:pPr>
              <w:pStyle w:val="Normal6a"/>
            </w:pPr>
            <w:r w:rsidRPr="00D2150F">
              <w:t>2.</w:t>
            </w:r>
            <w:r w:rsidRPr="00D2150F">
              <w:tab/>
              <w:t>Odluka o vraćanju izdaje se u pisanom obliku, a u njoj se navode činjenični i pravni razlozi, kao i informacije o dostupnim pravnim lijekovima i rokovima za njihovo traženje. Državljanin treće zemlje obavješćuje se o odluci o vraćanju bez nepotrebne odgode.</w:t>
            </w:r>
          </w:p>
        </w:tc>
        <w:tc>
          <w:tcPr>
            <w:tcW w:w="4876" w:type="dxa"/>
            <w:tcBorders>
              <w:top w:val="nil"/>
              <w:left w:val="nil"/>
              <w:bottom w:val="nil"/>
              <w:right w:val="nil"/>
            </w:tcBorders>
          </w:tcPr>
          <w:p w14:paraId="235D8E0A" w14:textId="77777777" w:rsidR="00461505" w:rsidRPr="00D2150F" w:rsidRDefault="00461505" w:rsidP="009060BC">
            <w:pPr>
              <w:pStyle w:val="Normal6a"/>
            </w:pPr>
            <w:r w:rsidRPr="00D2150F">
              <w:t>2.</w:t>
            </w:r>
            <w:r w:rsidRPr="00D2150F">
              <w:tab/>
              <w:t xml:space="preserve">Odluka o vraćanju </w:t>
            </w:r>
            <w:r w:rsidRPr="00D2150F">
              <w:rPr>
                <w:b/>
                <w:i/>
              </w:rPr>
              <w:t>sadržava zemlju vraćanja i</w:t>
            </w:r>
            <w:r w:rsidRPr="00D2150F">
              <w:t xml:space="preserve"> izdaje se u pisanom obliku, a u njoj se navode činjenični i pravni razlozi, kao i informacije o dostupnim pravnim lijekovima i rokovima za njihovo traženje. Državljanin treće zemlje obavješćuje se o odluci o vraćanju bez nepotrebne odgode.</w:t>
            </w:r>
          </w:p>
        </w:tc>
      </w:tr>
    </w:tbl>
    <w:p w14:paraId="55BC6A5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847BE0E" w14:textId="77777777" w:rsidR="00461505" w:rsidRPr="00D2150F" w:rsidRDefault="00461505" w:rsidP="00461505">
      <w:r w:rsidRPr="00D2150F">
        <w:rPr>
          <w:rStyle w:val="HideTWBExt"/>
        </w:rPr>
        <w:t>&lt;/Amend&gt;</w:t>
      </w:r>
    </w:p>
    <w:p w14:paraId="1B0259B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699</w:t>
      </w:r>
      <w:r w:rsidRPr="00D2150F">
        <w:rPr>
          <w:rStyle w:val="HideTWBExt"/>
          <w:b w:val="0"/>
        </w:rPr>
        <w:t>&lt;/NumAm&gt;</w:t>
      </w:r>
    </w:p>
    <w:p w14:paraId="443764D1"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C238264" w14:textId="77777777" w:rsidR="00461505" w:rsidRPr="00D2150F" w:rsidRDefault="00461505" w:rsidP="00461505">
      <w:pPr>
        <w:pStyle w:val="NormalBold"/>
      </w:pPr>
      <w:r w:rsidRPr="00D2150F">
        <w:rPr>
          <w:rStyle w:val="HideTWBExt"/>
          <w:b w:val="0"/>
        </w:rPr>
        <w:t>&lt;/RepeatBlock-By&gt;</w:t>
      </w:r>
    </w:p>
    <w:p w14:paraId="194DEF5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DE40BF0" w14:textId="77777777" w:rsidR="00461505" w:rsidRPr="00D2150F" w:rsidRDefault="00461505" w:rsidP="00461505">
      <w:pPr>
        <w:pStyle w:val="NormalBold"/>
      </w:pPr>
      <w:r w:rsidRPr="00D2150F">
        <w:rPr>
          <w:rStyle w:val="HideTWBExt"/>
          <w:b w:val="0"/>
        </w:rPr>
        <w:t>&lt;Article&gt;</w:t>
      </w:r>
      <w:r w:rsidRPr="00D2150F">
        <w:t>Članak 7.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434EBA2" w14:textId="77777777" w:rsidTr="009060BC">
        <w:trPr>
          <w:trHeight w:hRule="exact" w:val="240"/>
          <w:jc w:val="center"/>
        </w:trPr>
        <w:tc>
          <w:tcPr>
            <w:tcW w:w="9752" w:type="dxa"/>
            <w:gridSpan w:val="2"/>
            <w:tcBorders>
              <w:top w:val="nil"/>
              <w:left w:val="nil"/>
              <w:bottom w:val="nil"/>
              <w:right w:val="nil"/>
            </w:tcBorders>
          </w:tcPr>
          <w:p w14:paraId="10AAD187" w14:textId="77777777" w:rsidR="00461505" w:rsidRPr="00D2150F" w:rsidRDefault="00461505" w:rsidP="009060BC"/>
        </w:tc>
      </w:tr>
      <w:tr w:rsidR="00461505" w:rsidRPr="00D2150F" w14:paraId="266BC8CB" w14:textId="77777777" w:rsidTr="009060BC">
        <w:trPr>
          <w:trHeight w:val="240"/>
          <w:jc w:val="center"/>
        </w:trPr>
        <w:tc>
          <w:tcPr>
            <w:tcW w:w="4876" w:type="dxa"/>
            <w:tcBorders>
              <w:top w:val="nil"/>
              <w:left w:val="nil"/>
              <w:bottom w:val="nil"/>
              <w:right w:val="nil"/>
            </w:tcBorders>
          </w:tcPr>
          <w:p w14:paraId="7D40532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7C407CB" w14:textId="77777777" w:rsidR="00461505" w:rsidRPr="00D2150F" w:rsidRDefault="00461505" w:rsidP="009060BC">
            <w:pPr>
              <w:pStyle w:val="AmColumnHeading"/>
            </w:pPr>
            <w:r w:rsidRPr="00D2150F">
              <w:t>Izmjena</w:t>
            </w:r>
          </w:p>
        </w:tc>
      </w:tr>
      <w:tr w:rsidR="00461505" w:rsidRPr="00D2150F" w14:paraId="6DDEE971" w14:textId="77777777" w:rsidTr="009060BC">
        <w:trPr>
          <w:jc w:val="center"/>
        </w:trPr>
        <w:tc>
          <w:tcPr>
            <w:tcW w:w="4876" w:type="dxa"/>
            <w:tcBorders>
              <w:top w:val="nil"/>
              <w:left w:val="nil"/>
              <w:bottom w:val="nil"/>
              <w:right w:val="nil"/>
            </w:tcBorders>
          </w:tcPr>
          <w:p w14:paraId="1002E99E" w14:textId="77777777" w:rsidR="00461505" w:rsidRPr="00D2150F" w:rsidRDefault="00461505" w:rsidP="009060BC">
            <w:pPr>
              <w:pStyle w:val="Normal6a"/>
            </w:pPr>
            <w:r w:rsidRPr="00D2150F">
              <w:t>2.</w:t>
            </w:r>
            <w:r w:rsidRPr="00D2150F">
              <w:tab/>
              <w:t>Odluka o vraćanju izdaje se u pisanom obliku, a u njoj se navode činjenični i pravni razlozi</w:t>
            </w:r>
            <w:r w:rsidRPr="00D2150F">
              <w:rPr>
                <w:b/>
                <w:i/>
              </w:rPr>
              <w:t>, kao i informacije o dostupnim pravnim lijekovima i rokovima za njihovo traženje</w:t>
            </w:r>
            <w:r w:rsidRPr="00D2150F">
              <w:t xml:space="preserve">. Državljanin treće zemlje obavješćuje se o odluci o vraćanju </w:t>
            </w:r>
            <w:r w:rsidRPr="00D2150F">
              <w:rPr>
                <w:b/>
                <w:i/>
              </w:rPr>
              <w:t>bez nepotrebne odgode</w:t>
            </w:r>
            <w:r w:rsidRPr="00D2150F">
              <w:t>.</w:t>
            </w:r>
          </w:p>
        </w:tc>
        <w:tc>
          <w:tcPr>
            <w:tcW w:w="4876" w:type="dxa"/>
            <w:tcBorders>
              <w:top w:val="nil"/>
              <w:left w:val="nil"/>
              <w:bottom w:val="nil"/>
              <w:right w:val="nil"/>
            </w:tcBorders>
          </w:tcPr>
          <w:p w14:paraId="5AC90C04" w14:textId="77777777" w:rsidR="00461505" w:rsidRPr="00D2150F" w:rsidRDefault="00461505" w:rsidP="009060BC">
            <w:pPr>
              <w:pStyle w:val="Normal6a"/>
            </w:pPr>
            <w:r w:rsidRPr="00D2150F">
              <w:t>2.</w:t>
            </w:r>
            <w:r w:rsidRPr="00D2150F">
              <w:tab/>
              <w:t xml:space="preserve">Odluka o vraćanju izdaje se u pisanom obliku, a u njoj se navode činjenični i pravni razlozi. Državljanin treće zemlje obavješćuje se o odluci o vraćanju </w:t>
            </w:r>
            <w:r w:rsidRPr="00D2150F">
              <w:rPr>
                <w:b/>
                <w:i/>
              </w:rPr>
              <w:t>što je prije moguće u skladu s nacionalnim pravom dotične države članice</w:t>
            </w:r>
            <w:r w:rsidRPr="00D2150F">
              <w:t>.</w:t>
            </w:r>
          </w:p>
        </w:tc>
      </w:tr>
    </w:tbl>
    <w:p w14:paraId="1BAE74C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EC309AE" w14:textId="77777777" w:rsidR="00461505" w:rsidRPr="00D2150F" w:rsidRDefault="00461505" w:rsidP="00461505">
      <w:r w:rsidRPr="00D2150F">
        <w:rPr>
          <w:rStyle w:val="HideTWBExt"/>
        </w:rPr>
        <w:t>&lt;/Amend&gt;</w:t>
      </w:r>
    </w:p>
    <w:p w14:paraId="3D0DA36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700</w:t>
      </w:r>
      <w:r w:rsidRPr="00D2150F">
        <w:rPr>
          <w:rStyle w:val="HideTWBExt"/>
          <w:b w:val="0"/>
        </w:rPr>
        <w:t>&lt;/NumAm&gt;</w:t>
      </w:r>
    </w:p>
    <w:p w14:paraId="4F427BE9"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Ana Miguel Pedro, Loránt Vincze, Lena Düpont, Tomas Tobé, Rasa Juknevičienė, Jeroen Lenaers, Karlo Ressler</w:t>
      </w:r>
      <w:r w:rsidRPr="00D2150F">
        <w:rPr>
          <w:rStyle w:val="HideTWBExt"/>
          <w:b w:val="0"/>
        </w:rPr>
        <w:t>&lt;/Members&gt;</w:t>
      </w:r>
    </w:p>
    <w:p w14:paraId="44987D26" w14:textId="77777777" w:rsidR="00461505" w:rsidRPr="00D2150F" w:rsidRDefault="00461505" w:rsidP="00461505">
      <w:pPr>
        <w:pStyle w:val="NormalBold"/>
      </w:pPr>
      <w:r w:rsidRPr="00D2150F">
        <w:rPr>
          <w:rStyle w:val="HideTWBExt"/>
          <w:b w:val="0"/>
        </w:rPr>
        <w:t>&lt;/RepeatBlock-By&gt;</w:t>
      </w:r>
    </w:p>
    <w:p w14:paraId="2905FD0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5C92120" w14:textId="77777777" w:rsidR="00461505" w:rsidRPr="00D2150F" w:rsidRDefault="00461505" w:rsidP="00461505">
      <w:pPr>
        <w:pStyle w:val="NormalBold"/>
      </w:pPr>
      <w:r w:rsidRPr="00D2150F">
        <w:rPr>
          <w:rStyle w:val="HideTWBExt"/>
          <w:b w:val="0"/>
        </w:rPr>
        <w:t>&lt;Article&gt;</w:t>
      </w:r>
      <w:r w:rsidRPr="00D2150F">
        <w:t>Članak 7.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BCE0189" w14:textId="77777777" w:rsidTr="009060BC">
        <w:trPr>
          <w:trHeight w:hRule="exact" w:val="240"/>
          <w:jc w:val="center"/>
        </w:trPr>
        <w:tc>
          <w:tcPr>
            <w:tcW w:w="9752" w:type="dxa"/>
            <w:gridSpan w:val="2"/>
            <w:tcBorders>
              <w:top w:val="nil"/>
              <w:left w:val="nil"/>
              <w:bottom w:val="nil"/>
              <w:right w:val="nil"/>
            </w:tcBorders>
          </w:tcPr>
          <w:p w14:paraId="7008C72D" w14:textId="77777777" w:rsidR="00461505" w:rsidRPr="00D2150F" w:rsidRDefault="00461505" w:rsidP="009060BC"/>
        </w:tc>
      </w:tr>
      <w:tr w:rsidR="00461505" w:rsidRPr="00D2150F" w14:paraId="72FB0DA8" w14:textId="77777777" w:rsidTr="009060BC">
        <w:trPr>
          <w:trHeight w:val="240"/>
          <w:jc w:val="center"/>
        </w:trPr>
        <w:tc>
          <w:tcPr>
            <w:tcW w:w="4876" w:type="dxa"/>
            <w:tcBorders>
              <w:top w:val="nil"/>
              <w:left w:val="nil"/>
              <w:bottom w:val="nil"/>
              <w:right w:val="nil"/>
            </w:tcBorders>
          </w:tcPr>
          <w:p w14:paraId="491DA5B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16BE348" w14:textId="77777777" w:rsidR="00461505" w:rsidRPr="00D2150F" w:rsidRDefault="00461505" w:rsidP="009060BC">
            <w:pPr>
              <w:pStyle w:val="AmColumnHeading"/>
            </w:pPr>
            <w:r w:rsidRPr="00D2150F">
              <w:t>Izmjena</w:t>
            </w:r>
          </w:p>
        </w:tc>
      </w:tr>
      <w:tr w:rsidR="00461505" w:rsidRPr="00D2150F" w14:paraId="2B49367D" w14:textId="77777777" w:rsidTr="009060BC">
        <w:trPr>
          <w:jc w:val="center"/>
        </w:trPr>
        <w:tc>
          <w:tcPr>
            <w:tcW w:w="4876" w:type="dxa"/>
            <w:tcBorders>
              <w:top w:val="nil"/>
              <w:left w:val="nil"/>
              <w:bottom w:val="nil"/>
              <w:right w:val="nil"/>
            </w:tcBorders>
          </w:tcPr>
          <w:p w14:paraId="2447D155" w14:textId="77777777" w:rsidR="00461505" w:rsidRPr="00D2150F" w:rsidRDefault="00461505" w:rsidP="009060BC">
            <w:pPr>
              <w:pStyle w:val="Normal6a"/>
            </w:pPr>
          </w:p>
        </w:tc>
        <w:tc>
          <w:tcPr>
            <w:tcW w:w="4876" w:type="dxa"/>
            <w:tcBorders>
              <w:top w:val="nil"/>
              <w:left w:val="nil"/>
              <w:bottom w:val="nil"/>
              <w:right w:val="nil"/>
            </w:tcBorders>
          </w:tcPr>
          <w:p w14:paraId="7236618C" w14:textId="77777777" w:rsidR="00461505" w:rsidRPr="00D2150F" w:rsidRDefault="00461505" w:rsidP="009060BC">
            <w:pPr>
              <w:pStyle w:val="Normal6a"/>
            </w:pPr>
            <w:r w:rsidRPr="00D2150F">
              <w:rPr>
                <w:b/>
                <w:i/>
              </w:rPr>
              <w:t>2.a</w:t>
            </w:r>
            <w:r w:rsidRPr="00D2150F">
              <w:tab/>
            </w:r>
            <w:r w:rsidRPr="00D2150F">
              <w:rPr>
                <w:b/>
                <w:i/>
              </w:rPr>
              <w:t>Ako nije poznato gdje se državljanin treće zemlje nalazi, smatra se da je on o odluci o vraćanju propisno obaviješten kad je se dostavi ili javno objavi u skladu s nacionalnim pravom, a potrebno je osigurati da su uloženi razumni napori kako bi se dotičnoj osobi ta odluka priopćila.</w:t>
            </w:r>
          </w:p>
        </w:tc>
      </w:tr>
    </w:tbl>
    <w:p w14:paraId="32BC325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8E47178" w14:textId="77777777" w:rsidR="00461505" w:rsidRPr="00D2150F" w:rsidRDefault="00461505" w:rsidP="00461505">
      <w:r w:rsidRPr="00D2150F">
        <w:rPr>
          <w:rStyle w:val="HideTWBExt"/>
        </w:rPr>
        <w:t>&lt;/Amend&gt;</w:t>
      </w:r>
    </w:p>
    <w:p w14:paraId="7EDEBB8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701</w:t>
      </w:r>
      <w:r w:rsidRPr="00D2150F">
        <w:rPr>
          <w:rStyle w:val="HideTWBExt"/>
          <w:b w:val="0"/>
        </w:rPr>
        <w:t>&lt;/NumAm&gt;</w:t>
      </w:r>
    </w:p>
    <w:p w14:paraId="41CDCCEA"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F3B0BF2" w14:textId="77777777" w:rsidR="00461505" w:rsidRPr="00D2150F" w:rsidRDefault="00461505" w:rsidP="00461505">
      <w:pPr>
        <w:pStyle w:val="NormalBold"/>
      </w:pPr>
      <w:r w:rsidRPr="00D2150F">
        <w:rPr>
          <w:rStyle w:val="HideTWBExt"/>
          <w:b w:val="0"/>
        </w:rPr>
        <w:t>&lt;/RepeatBlock-By&gt;</w:t>
      </w:r>
    </w:p>
    <w:p w14:paraId="6745FBB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2D642D2" w14:textId="77777777" w:rsidR="00461505" w:rsidRPr="00D2150F" w:rsidRDefault="00461505" w:rsidP="00461505">
      <w:pPr>
        <w:pStyle w:val="NormalBold"/>
      </w:pPr>
      <w:r w:rsidRPr="00D2150F">
        <w:rPr>
          <w:rStyle w:val="HideTWBExt"/>
          <w:b w:val="0"/>
        </w:rPr>
        <w:t>&lt;Article&gt;</w:t>
      </w:r>
      <w:r w:rsidRPr="00D2150F">
        <w:t>Članak 7.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19F69F4" w14:textId="77777777" w:rsidTr="009060BC">
        <w:trPr>
          <w:trHeight w:hRule="exact" w:val="240"/>
          <w:jc w:val="center"/>
        </w:trPr>
        <w:tc>
          <w:tcPr>
            <w:tcW w:w="9752" w:type="dxa"/>
            <w:gridSpan w:val="2"/>
            <w:tcBorders>
              <w:top w:val="nil"/>
              <w:left w:val="nil"/>
              <w:bottom w:val="nil"/>
              <w:right w:val="nil"/>
            </w:tcBorders>
          </w:tcPr>
          <w:p w14:paraId="70CE33A0" w14:textId="77777777" w:rsidR="00461505" w:rsidRPr="00D2150F" w:rsidRDefault="00461505" w:rsidP="009060BC"/>
        </w:tc>
      </w:tr>
      <w:tr w:rsidR="00461505" w:rsidRPr="00D2150F" w14:paraId="2CFF9F6A" w14:textId="77777777" w:rsidTr="009060BC">
        <w:trPr>
          <w:trHeight w:val="240"/>
          <w:jc w:val="center"/>
        </w:trPr>
        <w:tc>
          <w:tcPr>
            <w:tcW w:w="4876" w:type="dxa"/>
            <w:tcBorders>
              <w:top w:val="nil"/>
              <w:left w:val="nil"/>
              <w:bottom w:val="nil"/>
              <w:right w:val="nil"/>
            </w:tcBorders>
          </w:tcPr>
          <w:p w14:paraId="4BB0848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DD9863D" w14:textId="77777777" w:rsidR="00461505" w:rsidRPr="00D2150F" w:rsidRDefault="00461505" w:rsidP="009060BC">
            <w:pPr>
              <w:pStyle w:val="AmColumnHeading"/>
            </w:pPr>
            <w:r w:rsidRPr="00D2150F">
              <w:t>Izmjena</w:t>
            </w:r>
          </w:p>
        </w:tc>
      </w:tr>
      <w:tr w:rsidR="00461505" w:rsidRPr="00D2150F" w14:paraId="0F76F58A" w14:textId="77777777" w:rsidTr="009060BC">
        <w:trPr>
          <w:jc w:val="center"/>
        </w:trPr>
        <w:tc>
          <w:tcPr>
            <w:tcW w:w="4876" w:type="dxa"/>
            <w:tcBorders>
              <w:top w:val="nil"/>
              <w:left w:val="nil"/>
              <w:bottom w:val="nil"/>
              <w:right w:val="nil"/>
            </w:tcBorders>
          </w:tcPr>
          <w:p w14:paraId="65936366" w14:textId="77777777" w:rsidR="00461505" w:rsidRPr="00D2150F" w:rsidRDefault="00461505" w:rsidP="009060BC">
            <w:pPr>
              <w:pStyle w:val="Normal6a"/>
            </w:pPr>
            <w:r w:rsidRPr="00D2150F">
              <w:rPr>
                <w:b/>
                <w:i/>
              </w:rPr>
              <w:t>3.</w:t>
            </w:r>
            <w:r w:rsidRPr="00D2150F">
              <w:tab/>
            </w:r>
            <w:r w:rsidRPr="00D2150F">
              <w:rPr>
                <w:b/>
                <w:i/>
              </w:rPr>
              <w:t>Nadležna tijela mogu odlučiti da neće pružiti informacije ili da će pružiti ograničene informacije o činjeničnim razlozima ako je nacionalnim pravom predviđeno ograničenje prava na informacije ili ako je to potrebno radi zaštite javnog reda, javne sigurnosti ili nacionalne sigurnosti te radi sprečavanja, istrage, otkrivanja i progona kaznenih djela. U takvim se slučajevima državljanina treće zemlje obavješćuje o bitnom sadržaju razloga odluke o vraćanju kako bi mogao zatražiti djelotvoran pravni lijek.</w:t>
            </w:r>
          </w:p>
        </w:tc>
        <w:tc>
          <w:tcPr>
            <w:tcW w:w="4876" w:type="dxa"/>
            <w:tcBorders>
              <w:top w:val="nil"/>
              <w:left w:val="nil"/>
              <w:bottom w:val="nil"/>
              <w:right w:val="nil"/>
            </w:tcBorders>
          </w:tcPr>
          <w:p w14:paraId="62591B3E" w14:textId="77777777" w:rsidR="00461505" w:rsidRPr="00D2150F" w:rsidRDefault="00461505" w:rsidP="009060BC">
            <w:pPr>
              <w:pStyle w:val="Normal6a"/>
            </w:pPr>
            <w:r w:rsidRPr="00D2150F">
              <w:rPr>
                <w:b/>
                <w:i/>
              </w:rPr>
              <w:t>Briše se.</w:t>
            </w:r>
          </w:p>
        </w:tc>
      </w:tr>
    </w:tbl>
    <w:p w14:paraId="61B664B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D4248B9" w14:textId="77777777" w:rsidR="00461505" w:rsidRPr="00D2150F" w:rsidRDefault="00461505" w:rsidP="00461505">
      <w:r w:rsidRPr="00D2150F">
        <w:rPr>
          <w:rStyle w:val="HideTWBExt"/>
        </w:rPr>
        <w:t>&lt;/Amend&gt;</w:t>
      </w:r>
    </w:p>
    <w:p w14:paraId="4DAEA5C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702</w:t>
      </w:r>
      <w:r w:rsidRPr="00D2150F">
        <w:rPr>
          <w:rStyle w:val="HideTWBExt"/>
          <w:b w:val="0"/>
        </w:rPr>
        <w:t>&lt;/NumAm&gt;</w:t>
      </w:r>
    </w:p>
    <w:p w14:paraId="4019E063"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BC218CC" w14:textId="77777777" w:rsidR="00461505" w:rsidRPr="00D2150F" w:rsidRDefault="00461505" w:rsidP="00461505">
      <w:pPr>
        <w:pStyle w:val="NormalBold"/>
      </w:pPr>
      <w:r w:rsidRPr="00D2150F">
        <w:rPr>
          <w:rStyle w:val="HideTWBExt"/>
          <w:b w:val="0"/>
        </w:rPr>
        <w:t>&lt;/RepeatBlock-By&gt;</w:t>
      </w:r>
    </w:p>
    <w:p w14:paraId="203E13F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891AE80" w14:textId="77777777" w:rsidR="00461505" w:rsidRPr="00D2150F" w:rsidRDefault="00461505" w:rsidP="00461505">
      <w:pPr>
        <w:pStyle w:val="NormalBold"/>
      </w:pPr>
      <w:r w:rsidRPr="00D2150F">
        <w:rPr>
          <w:rStyle w:val="HideTWBExt"/>
          <w:b w:val="0"/>
        </w:rPr>
        <w:t>&lt;Article&gt;</w:t>
      </w:r>
      <w:r w:rsidRPr="00D2150F">
        <w:t>Članak 7.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A440C28" w14:textId="77777777" w:rsidTr="009060BC">
        <w:trPr>
          <w:trHeight w:hRule="exact" w:val="240"/>
          <w:jc w:val="center"/>
        </w:trPr>
        <w:tc>
          <w:tcPr>
            <w:tcW w:w="9752" w:type="dxa"/>
            <w:gridSpan w:val="2"/>
            <w:tcBorders>
              <w:top w:val="nil"/>
              <w:left w:val="nil"/>
              <w:bottom w:val="nil"/>
              <w:right w:val="nil"/>
            </w:tcBorders>
          </w:tcPr>
          <w:p w14:paraId="57E012F4" w14:textId="77777777" w:rsidR="00461505" w:rsidRPr="00D2150F" w:rsidRDefault="00461505" w:rsidP="009060BC"/>
        </w:tc>
      </w:tr>
      <w:tr w:rsidR="00461505" w:rsidRPr="00D2150F" w14:paraId="38151A14" w14:textId="77777777" w:rsidTr="009060BC">
        <w:trPr>
          <w:trHeight w:val="240"/>
          <w:jc w:val="center"/>
        </w:trPr>
        <w:tc>
          <w:tcPr>
            <w:tcW w:w="4876" w:type="dxa"/>
            <w:tcBorders>
              <w:top w:val="nil"/>
              <w:left w:val="nil"/>
              <w:bottom w:val="nil"/>
              <w:right w:val="nil"/>
            </w:tcBorders>
          </w:tcPr>
          <w:p w14:paraId="2F933B7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E5E05E6" w14:textId="77777777" w:rsidR="00461505" w:rsidRPr="00D2150F" w:rsidRDefault="00461505" w:rsidP="009060BC">
            <w:pPr>
              <w:pStyle w:val="AmColumnHeading"/>
            </w:pPr>
            <w:r w:rsidRPr="00D2150F">
              <w:t>Izmjena</w:t>
            </w:r>
          </w:p>
        </w:tc>
      </w:tr>
      <w:tr w:rsidR="00461505" w:rsidRPr="00D2150F" w14:paraId="189E0912" w14:textId="77777777" w:rsidTr="009060BC">
        <w:trPr>
          <w:jc w:val="center"/>
        </w:trPr>
        <w:tc>
          <w:tcPr>
            <w:tcW w:w="4876" w:type="dxa"/>
            <w:tcBorders>
              <w:top w:val="nil"/>
              <w:left w:val="nil"/>
              <w:bottom w:val="nil"/>
              <w:right w:val="nil"/>
            </w:tcBorders>
          </w:tcPr>
          <w:p w14:paraId="1C963CB9" w14:textId="77777777" w:rsidR="00461505" w:rsidRPr="00D2150F" w:rsidRDefault="00461505" w:rsidP="009060BC">
            <w:pPr>
              <w:pStyle w:val="Normal6a"/>
            </w:pPr>
            <w:r w:rsidRPr="00D2150F">
              <w:rPr>
                <w:b/>
                <w:i/>
              </w:rPr>
              <w:t>3.</w:t>
            </w:r>
            <w:r w:rsidRPr="00D2150F">
              <w:tab/>
            </w:r>
            <w:r w:rsidRPr="00D2150F">
              <w:rPr>
                <w:b/>
                <w:i/>
              </w:rPr>
              <w:t>Nadležna tijela mogu odlučiti da neće pružiti informacije ili da će pružiti ograničene informacije o činjeničnim razlozima ako je nacionalnim pravom predviđeno ograničenje prava na informacije ili ako je to potrebno radi zaštite javnog reda, javne sigurnosti ili nacionalne sigurnosti te radi sprečavanja, istrage, otkrivanja i progona kaznenih djela. U takvim se slučajevima državljanina treće zemlje obavješćuje o bitnom sadržaju razloga odluke o vraćanju kako bi mogao zatražiti djelotvoran pravni lijek.</w:t>
            </w:r>
          </w:p>
        </w:tc>
        <w:tc>
          <w:tcPr>
            <w:tcW w:w="4876" w:type="dxa"/>
            <w:tcBorders>
              <w:top w:val="nil"/>
              <w:left w:val="nil"/>
              <w:bottom w:val="nil"/>
              <w:right w:val="nil"/>
            </w:tcBorders>
          </w:tcPr>
          <w:p w14:paraId="4AA43550" w14:textId="77777777" w:rsidR="00461505" w:rsidRPr="00D2150F" w:rsidRDefault="00461505" w:rsidP="009060BC">
            <w:pPr>
              <w:pStyle w:val="Normal6a"/>
            </w:pPr>
            <w:r w:rsidRPr="00D2150F">
              <w:rPr>
                <w:b/>
                <w:i/>
              </w:rPr>
              <w:t>Briše se.</w:t>
            </w:r>
          </w:p>
        </w:tc>
      </w:tr>
    </w:tbl>
    <w:p w14:paraId="01CEA43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7DF5E4" w14:textId="77777777" w:rsidR="00461505" w:rsidRPr="00D2150F" w:rsidRDefault="00461505" w:rsidP="00461505">
      <w:r w:rsidRPr="00D2150F">
        <w:rPr>
          <w:rStyle w:val="HideTWBExt"/>
        </w:rPr>
        <w:t>&lt;/Amend&gt;</w:t>
      </w:r>
    </w:p>
    <w:p w14:paraId="6AF89F4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703</w:t>
      </w:r>
      <w:r w:rsidRPr="00D2150F">
        <w:rPr>
          <w:rStyle w:val="HideTWBExt"/>
          <w:b w:val="0"/>
        </w:rPr>
        <w:t>&lt;/NumAm&gt;</w:t>
      </w:r>
    </w:p>
    <w:p w14:paraId="5F026AC9"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AC789B1" w14:textId="77777777" w:rsidR="00461505" w:rsidRPr="00D2150F" w:rsidRDefault="00461505" w:rsidP="00461505">
      <w:pPr>
        <w:pStyle w:val="NormalBold"/>
      </w:pPr>
      <w:r w:rsidRPr="00D2150F">
        <w:rPr>
          <w:rStyle w:val="HideTWBExt"/>
          <w:b w:val="0"/>
        </w:rPr>
        <w:t>&lt;/RepeatBlock-By&gt;</w:t>
      </w:r>
    </w:p>
    <w:p w14:paraId="53FA41F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2C255F6" w14:textId="77777777" w:rsidR="00461505" w:rsidRPr="00D2150F" w:rsidRDefault="00461505" w:rsidP="00461505">
      <w:pPr>
        <w:pStyle w:val="NormalBold"/>
      </w:pPr>
      <w:r w:rsidRPr="00D2150F">
        <w:rPr>
          <w:rStyle w:val="HideTWBExt"/>
          <w:b w:val="0"/>
        </w:rPr>
        <w:t>&lt;Article&gt;</w:t>
      </w:r>
      <w:r w:rsidRPr="00D2150F">
        <w:t>Članak 7.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984B35F" w14:textId="77777777" w:rsidTr="009060BC">
        <w:trPr>
          <w:trHeight w:hRule="exact" w:val="240"/>
          <w:jc w:val="center"/>
        </w:trPr>
        <w:tc>
          <w:tcPr>
            <w:tcW w:w="9752" w:type="dxa"/>
            <w:gridSpan w:val="2"/>
            <w:tcBorders>
              <w:top w:val="nil"/>
              <w:left w:val="nil"/>
              <w:bottom w:val="nil"/>
              <w:right w:val="nil"/>
            </w:tcBorders>
          </w:tcPr>
          <w:p w14:paraId="34688A0C" w14:textId="77777777" w:rsidR="00461505" w:rsidRPr="00D2150F" w:rsidRDefault="00461505" w:rsidP="009060BC"/>
        </w:tc>
      </w:tr>
      <w:tr w:rsidR="00461505" w:rsidRPr="00D2150F" w14:paraId="3356E43A" w14:textId="77777777" w:rsidTr="009060BC">
        <w:trPr>
          <w:trHeight w:val="240"/>
          <w:jc w:val="center"/>
        </w:trPr>
        <w:tc>
          <w:tcPr>
            <w:tcW w:w="4876" w:type="dxa"/>
            <w:tcBorders>
              <w:top w:val="nil"/>
              <w:left w:val="nil"/>
              <w:bottom w:val="nil"/>
              <w:right w:val="nil"/>
            </w:tcBorders>
          </w:tcPr>
          <w:p w14:paraId="62E2022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3796651" w14:textId="77777777" w:rsidR="00461505" w:rsidRPr="00D2150F" w:rsidRDefault="00461505" w:rsidP="009060BC">
            <w:pPr>
              <w:pStyle w:val="AmColumnHeading"/>
            </w:pPr>
            <w:r w:rsidRPr="00D2150F">
              <w:t>Izmjena</w:t>
            </w:r>
          </w:p>
        </w:tc>
      </w:tr>
      <w:tr w:rsidR="00461505" w:rsidRPr="00D2150F" w14:paraId="1A6A5A4A" w14:textId="77777777" w:rsidTr="009060BC">
        <w:trPr>
          <w:jc w:val="center"/>
        </w:trPr>
        <w:tc>
          <w:tcPr>
            <w:tcW w:w="4876" w:type="dxa"/>
            <w:tcBorders>
              <w:top w:val="nil"/>
              <w:left w:val="nil"/>
              <w:bottom w:val="nil"/>
              <w:right w:val="nil"/>
            </w:tcBorders>
          </w:tcPr>
          <w:p w14:paraId="277E64C1" w14:textId="77777777" w:rsidR="00461505" w:rsidRPr="00D2150F" w:rsidRDefault="00461505" w:rsidP="009060BC">
            <w:pPr>
              <w:pStyle w:val="Normal6a"/>
            </w:pPr>
            <w:r w:rsidRPr="00D2150F">
              <w:t>3.</w:t>
            </w:r>
            <w:r w:rsidRPr="00D2150F">
              <w:tab/>
              <w:t>Nadležna tijela mogu odlučiti da neće pružiti informacije ili da će pružiti ograničene informacije o činjeničnim razlozima ako je nacionalnim pravom predviđeno ograničenje prava na informacije ili ako je to potrebno radi zaštite javnog reda, javne sigurnosti ili nacionalne sigurnosti te radi sprečavanja, istrage, otkrivanja i progona kaznenih djela. U takvim se slučajevima državljanina treće zemlje obavješćuje o bitnom sadržaju razloga odluke o vraćanju kako bi mogao zatražiti djelotvoran pravni lijek.</w:t>
            </w:r>
          </w:p>
        </w:tc>
        <w:tc>
          <w:tcPr>
            <w:tcW w:w="4876" w:type="dxa"/>
            <w:tcBorders>
              <w:top w:val="nil"/>
              <w:left w:val="nil"/>
              <w:bottom w:val="nil"/>
              <w:right w:val="nil"/>
            </w:tcBorders>
          </w:tcPr>
          <w:p w14:paraId="36EC183B" w14:textId="77777777" w:rsidR="00461505" w:rsidRPr="00D2150F" w:rsidRDefault="00461505" w:rsidP="009060BC">
            <w:pPr>
              <w:pStyle w:val="Normal6a"/>
            </w:pPr>
            <w:r w:rsidRPr="00D2150F">
              <w:t>3.</w:t>
            </w:r>
            <w:r w:rsidRPr="00D2150F">
              <w:tab/>
              <w:t xml:space="preserve">Nadležna tijela mogu odlučiti da neće pružiti informacije ili da će pružiti ograničene informacije o činjeničnim razlozima ako je nacionalnim pravom predviđeno ograničenje prava na informacije ili ako je to potrebno radi zaštite javnog reda, javne sigurnosti ili nacionalne sigurnosti te radi sprečavanja, istrage, otkrivanja i progona kaznenih djela. U takvim se slučajevima državljanina treće zemlje obavješćuje o bitnom sadržaju razloga odluke o vraćanju kako bi mogao zatražiti djelotvoran pravni lijek. </w:t>
            </w:r>
            <w:r w:rsidRPr="00D2150F">
              <w:rPr>
                <w:b/>
                <w:i/>
              </w:rPr>
              <w:t>Obveza obavješćivanja državljanina treće zemlje o suštini razloga ne uključuje obvezu otkrivanja klasificiranih podataka.</w:t>
            </w:r>
          </w:p>
        </w:tc>
      </w:tr>
    </w:tbl>
    <w:p w14:paraId="7D168DF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55128B3" w14:textId="77777777" w:rsidR="00461505" w:rsidRPr="00D2150F" w:rsidRDefault="00461505" w:rsidP="00461505">
      <w:r w:rsidRPr="00D2150F">
        <w:rPr>
          <w:rStyle w:val="HideTWBExt"/>
        </w:rPr>
        <w:t>&lt;/Amend&gt;</w:t>
      </w:r>
    </w:p>
    <w:p w14:paraId="286A889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704</w:t>
      </w:r>
      <w:r w:rsidRPr="00D2150F">
        <w:rPr>
          <w:rStyle w:val="HideTWBExt"/>
          <w:b w:val="0"/>
        </w:rPr>
        <w:t>&lt;/NumAm&gt;</w:t>
      </w:r>
    </w:p>
    <w:p w14:paraId="1A079E8B"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w:t>
      </w:r>
      <w:r w:rsidRPr="00D2150F">
        <w:rPr>
          <w:rStyle w:val="HideTWBExt"/>
          <w:b w:val="0"/>
        </w:rPr>
        <w:t>&lt;/Members&gt;</w:t>
      </w:r>
    </w:p>
    <w:p w14:paraId="3159F41E" w14:textId="77777777" w:rsidR="00461505" w:rsidRPr="00D2150F" w:rsidRDefault="00461505" w:rsidP="00461505">
      <w:pPr>
        <w:pStyle w:val="NormalBold"/>
      </w:pPr>
      <w:r w:rsidRPr="00D2150F">
        <w:rPr>
          <w:rStyle w:val="HideTWBExt"/>
          <w:b w:val="0"/>
        </w:rPr>
        <w:t>&lt;/RepeatBlock-By&gt;</w:t>
      </w:r>
    </w:p>
    <w:p w14:paraId="62F6F08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676256A" w14:textId="77777777" w:rsidR="00461505" w:rsidRPr="00D2150F" w:rsidRDefault="00461505" w:rsidP="00461505">
      <w:pPr>
        <w:pStyle w:val="NormalBold"/>
      </w:pPr>
      <w:r w:rsidRPr="00D2150F">
        <w:rPr>
          <w:rStyle w:val="HideTWBExt"/>
          <w:b w:val="0"/>
        </w:rPr>
        <w:t>&lt;Article&gt;</w:t>
      </w:r>
      <w:r w:rsidRPr="00D2150F">
        <w:t>Članak 7.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CA3C23D" w14:textId="77777777" w:rsidTr="009060BC">
        <w:trPr>
          <w:trHeight w:hRule="exact" w:val="240"/>
          <w:jc w:val="center"/>
        </w:trPr>
        <w:tc>
          <w:tcPr>
            <w:tcW w:w="9752" w:type="dxa"/>
            <w:gridSpan w:val="2"/>
            <w:tcBorders>
              <w:top w:val="nil"/>
              <w:left w:val="nil"/>
              <w:bottom w:val="nil"/>
              <w:right w:val="nil"/>
            </w:tcBorders>
          </w:tcPr>
          <w:p w14:paraId="6D861A16" w14:textId="77777777" w:rsidR="00461505" w:rsidRPr="00D2150F" w:rsidRDefault="00461505" w:rsidP="009060BC"/>
        </w:tc>
      </w:tr>
      <w:tr w:rsidR="00461505" w:rsidRPr="00D2150F" w14:paraId="7D8C576A" w14:textId="77777777" w:rsidTr="009060BC">
        <w:trPr>
          <w:trHeight w:val="240"/>
          <w:jc w:val="center"/>
        </w:trPr>
        <w:tc>
          <w:tcPr>
            <w:tcW w:w="4876" w:type="dxa"/>
            <w:tcBorders>
              <w:top w:val="nil"/>
              <w:left w:val="nil"/>
              <w:bottom w:val="nil"/>
              <w:right w:val="nil"/>
            </w:tcBorders>
          </w:tcPr>
          <w:p w14:paraId="415F8EE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9FB021A" w14:textId="77777777" w:rsidR="00461505" w:rsidRPr="00D2150F" w:rsidRDefault="00461505" w:rsidP="009060BC">
            <w:pPr>
              <w:pStyle w:val="AmColumnHeading"/>
            </w:pPr>
            <w:r w:rsidRPr="00D2150F">
              <w:t>Izmjena</w:t>
            </w:r>
          </w:p>
        </w:tc>
      </w:tr>
      <w:tr w:rsidR="00461505" w:rsidRPr="00D2150F" w14:paraId="191FC61F" w14:textId="77777777" w:rsidTr="009060BC">
        <w:trPr>
          <w:jc w:val="center"/>
        </w:trPr>
        <w:tc>
          <w:tcPr>
            <w:tcW w:w="4876" w:type="dxa"/>
            <w:tcBorders>
              <w:top w:val="nil"/>
              <w:left w:val="nil"/>
              <w:bottom w:val="nil"/>
              <w:right w:val="nil"/>
            </w:tcBorders>
          </w:tcPr>
          <w:p w14:paraId="0C0271A6" w14:textId="77777777" w:rsidR="00461505" w:rsidRPr="00D2150F" w:rsidRDefault="00461505" w:rsidP="009060BC">
            <w:pPr>
              <w:pStyle w:val="Normal6a"/>
            </w:pPr>
            <w:r w:rsidRPr="00D2150F">
              <w:t>3.</w:t>
            </w:r>
            <w:r w:rsidRPr="00D2150F">
              <w:tab/>
              <w:t xml:space="preserve">Nadležna tijela mogu odlučiti da neće pružiti informacije </w:t>
            </w:r>
            <w:r w:rsidRPr="00D2150F">
              <w:rPr>
                <w:b/>
                <w:i/>
              </w:rPr>
              <w:t>ili da će pružiti ograničene informacije</w:t>
            </w:r>
            <w:r w:rsidRPr="00D2150F">
              <w:t xml:space="preserve"> o činjeničnim razlozima </w:t>
            </w:r>
            <w:r w:rsidRPr="00D2150F">
              <w:rPr>
                <w:b/>
                <w:i/>
              </w:rPr>
              <w:t>ako je</w:t>
            </w:r>
            <w:r w:rsidRPr="00D2150F">
              <w:t xml:space="preserve"> nacionalnim pravom </w:t>
            </w:r>
            <w:r w:rsidRPr="00D2150F">
              <w:rPr>
                <w:b/>
                <w:i/>
              </w:rPr>
              <w:t>predviđeno ograničenje prava na informacije ili</w:t>
            </w:r>
            <w:r w:rsidRPr="00D2150F">
              <w:t xml:space="preserve"> ako je to potrebno radi zaštite javnog </w:t>
            </w:r>
            <w:r w:rsidRPr="00D2150F">
              <w:rPr>
                <w:b/>
                <w:i/>
              </w:rPr>
              <w:t>reda</w:t>
            </w:r>
            <w:r w:rsidRPr="00D2150F">
              <w:t xml:space="preserve">, </w:t>
            </w:r>
            <w:r w:rsidRPr="00D2150F">
              <w:rPr>
                <w:b/>
                <w:i/>
              </w:rPr>
              <w:t>javne</w:t>
            </w:r>
            <w:r w:rsidRPr="00D2150F">
              <w:t xml:space="preserve"> sigurnosti ili </w:t>
            </w:r>
            <w:r w:rsidRPr="00D2150F">
              <w:rPr>
                <w:b/>
                <w:i/>
              </w:rPr>
              <w:t>nacionalne sigurnosti</w:t>
            </w:r>
            <w:r w:rsidRPr="00D2150F">
              <w:t xml:space="preserve"> te radi sprečavanja, istrage, otkrivanja i progona kaznenih djela. U takvim se slučajevima </w:t>
            </w:r>
            <w:r w:rsidRPr="00D2150F">
              <w:rPr>
                <w:b/>
                <w:i/>
              </w:rPr>
              <w:t>državljanina treće zemlje</w:t>
            </w:r>
            <w:r w:rsidRPr="00D2150F">
              <w:t xml:space="preserve"> obavješćuje o bitnom sadržaju razloga odluke o vraćanju </w:t>
            </w:r>
            <w:r w:rsidRPr="00D2150F">
              <w:rPr>
                <w:b/>
                <w:i/>
              </w:rPr>
              <w:t>kako bi mogao zatražiti</w:t>
            </w:r>
            <w:r w:rsidRPr="00D2150F">
              <w:t xml:space="preserve"> djelotvoran pravni lijek.</w:t>
            </w:r>
          </w:p>
        </w:tc>
        <w:tc>
          <w:tcPr>
            <w:tcW w:w="4876" w:type="dxa"/>
            <w:tcBorders>
              <w:top w:val="nil"/>
              <w:left w:val="nil"/>
              <w:bottom w:val="nil"/>
              <w:right w:val="nil"/>
            </w:tcBorders>
          </w:tcPr>
          <w:p w14:paraId="54CEB5C2" w14:textId="77777777" w:rsidR="00461505" w:rsidRPr="00D2150F" w:rsidRDefault="00461505" w:rsidP="009060BC">
            <w:pPr>
              <w:pStyle w:val="Normal6a"/>
            </w:pPr>
            <w:r w:rsidRPr="00D2150F">
              <w:t>3.</w:t>
            </w:r>
            <w:r w:rsidRPr="00D2150F">
              <w:tab/>
            </w:r>
            <w:r w:rsidRPr="00D2150F">
              <w:rPr>
                <w:b/>
                <w:i/>
              </w:rPr>
              <w:t>U iznimnim okolnostima,</w:t>
            </w:r>
            <w:r w:rsidRPr="00D2150F">
              <w:t xml:space="preserve"> nadležna tijela mogu odlučiti da neće pružiti informacije o činjeničnim razlozima </w:t>
            </w:r>
            <w:r w:rsidRPr="00D2150F">
              <w:rPr>
                <w:b/>
                <w:i/>
              </w:rPr>
              <w:t>u skladu s</w:t>
            </w:r>
            <w:r w:rsidRPr="00D2150F">
              <w:t xml:space="preserve"> nacionalnim pravom ako je to </w:t>
            </w:r>
            <w:r w:rsidRPr="00D2150F">
              <w:rPr>
                <w:b/>
                <w:i/>
              </w:rPr>
              <w:t>strogo</w:t>
            </w:r>
            <w:r w:rsidRPr="00D2150F">
              <w:t xml:space="preserve"> potrebno </w:t>
            </w:r>
            <w:r w:rsidRPr="00D2150F">
              <w:rPr>
                <w:b/>
                <w:i/>
              </w:rPr>
              <w:t>i proporcionalno</w:t>
            </w:r>
            <w:r w:rsidRPr="00D2150F">
              <w:t xml:space="preserve"> radi zaštite javnog </w:t>
            </w:r>
            <w:r w:rsidRPr="00D2150F">
              <w:rPr>
                <w:b/>
                <w:i/>
              </w:rPr>
              <w:t>poretka</w:t>
            </w:r>
            <w:r w:rsidRPr="00D2150F">
              <w:t xml:space="preserve">, </w:t>
            </w:r>
            <w:r w:rsidRPr="00D2150F">
              <w:rPr>
                <w:b/>
                <w:i/>
              </w:rPr>
              <w:t>nacionalne</w:t>
            </w:r>
            <w:r w:rsidRPr="00D2150F">
              <w:t xml:space="preserve"> sigurnosti ili </w:t>
            </w:r>
            <w:r w:rsidRPr="00D2150F">
              <w:rPr>
                <w:b/>
                <w:i/>
              </w:rPr>
              <w:t>međunarodnih odnosa</w:t>
            </w:r>
            <w:r w:rsidRPr="00D2150F">
              <w:t xml:space="preserve"> te radi sprečavanja, istrage, otkrivanja i progona kaznenih djela. U takvim se slučajevima </w:t>
            </w:r>
            <w:r w:rsidRPr="00D2150F">
              <w:rPr>
                <w:b/>
                <w:i/>
              </w:rPr>
              <w:t>vraćenika</w:t>
            </w:r>
            <w:r w:rsidRPr="00D2150F">
              <w:t xml:space="preserve"> obavješćuje o bitnom sadržaju razloga </w:t>
            </w:r>
            <w:r w:rsidRPr="00D2150F">
              <w:rPr>
                <w:b/>
                <w:i/>
              </w:rPr>
              <w:t>za izdavanje</w:t>
            </w:r>
            <w:r w:rsidRPr="00D2150F">
              <w:t xml:space="preserve"> odluke o vraćanju </w:t>
            </w:r>
            <w:r w:rsidRPr="00D2150F">
              <w:rPr>
                <w:b/>
                <w:i/>
              </w:rPr>
              <w:t>i to onoliko detaljno koliko je potrebno da se zaštiti pravičnost postupka i djelotvorno ostvarivanje prava na</w:t>
            </w:r>
            <w:r w:rsidRPr="00D2150F">
              <w:t xml:space="preserve"> djelotvoran pravni lijek.</w:t>
            </w:r>
          </w:p>
        </w:tc>
      </w:tr>
    </w:tbl>
    <w:p w14:paraId="7300434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C225847"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CA1994B" w14:textId="77777777" w:rsidR="00461505" w:rsidRPr="00D2150F" w:rsidRDefault="00461505" w:rsidP="00461505">
      <w:pPr>
        <w:pStyle w:val="AmJustText"/>
      </w:pPr>
      <w:r w:rsidRPr="00D2150F">
        <w:t>Takve se informacije ne mogu uskratiti samo zato što je to dopušteno nacionalnim pravom. Nije dopušteno ni da se u odluci ne pružaju nikakve informacije, kao što to očito proizlazi iz posljednje rečenice ovog stavka. Za usporedbu vidjeti članak 6. stavak 1. Direktive 2012/13/EU o pravu na informiranje u kaznenom postupku. Tekst je usklađen s razlozima zabrane ulaska u Zakoniku o schengenskim granicama. Vidjeti članak 16.</w:t>
      </w:r>
    </w:p>
    <w:p w14:paraId="5E82DC0A" w14:textId="77777777" w:rsidR="00461505" w:rsidRPr="00D2150F" w:rsidRDefault="00461505" w:rsidP="00461505">
      <w:r w:rsidRPr="00D2150F">
        <w:rPr>
          <w:rStyle w:val="HideTWBExt"/>
        </w:rPr>
        <w:t>&lt;/Amend&gt;</w:t>
      </w:r>
    </w:p>
    <w:p w14:paraId="6D3175E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705</w:t>
      </w:r>
      <w:r w:rsidRPr="00D2150F">
        <w:rPr>
          <w:rStyle w:val="HideTWBExt"/>
          <w:b w:val="0"/>
        </w:rPr>
        <w:t>&lt;/NumAm&gt;</w:t>
      </w:r>
    </w:p>
    <w:p w14:paraId="1D85DC3E"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335EF397" w14:textId="77777777" w:rsidR="00461505" w:rsidRPr="00D2150F" w:rsidRDefault="00461505" w:rsidP="00461505">
      <w:pPr>
        <w:pStyle w:val="NormalBold"/>
      </w:pPr>
      <w:r w:rsidRPr="00D2150F">
        <w:rPr>
          <w:rStyle w:val="HideTWBExt"/>
          <w:b w:val="0"/>
        </w:rPr>
        <w:t>&lt;/RepeatBlock-By&gt;</w:t>
      </w:r>
    </w:p>
    <w:p w14:paraId="5CB3C31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5138E0" w14:textId="77777777" w:rsidR="00461505" w:rsidRPr="00D2150F" w:rsidRDefault="00461505" w:rsidP="00461505">
      <w:pPr>
        <w:pStyle w:val="NormalBold"/>
      </w:pPr>
      <w:r w:rsidRPr="00D2150F">
        <w:rPr>
          <w:rStyle w:val="HideTWBExt"/>
          <w:b w:val="0"/>
        </w:rPr>
        <w:t>&lt;Article&gt;</w:t>
      </w:r>
      <w:r w:rsidRPr="00D2150F">
        <w:t>Članak 7. – stavak 3.a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16307EE" w14:textId="77777777" w:rsidTr="009060BC">
        <w:trPr>
          <w:trHeight w:hRule="exact" w:val="240"/>
          <w:jc w:val="center"/>
        </w:trPr>
        <w:tc>
          <w:tcPr>
            <w:tcW w:w="9752" w:type="dxa"/>
            <w:gridSpan w:val="2"/>
            <w:tcBorders>
              <w:top w:val="nil"/>
              <w:left w:val="nil"/>
              <w:bottom w:val="nil"/>
              <w:right w:val="nil"/>
            </w:tcBorders>
          </w:tcPr>
          <w:p w14:paraId="01FFE78F" w14:textId="77777777" w:rsidR="00461505" w:rsidRPr="00D2150F" w:rsidRDefault="00461505" w:rsidP="009060BC"/>
        </w:tc>
      </w:tr>
      <w:tr w:rsidR="00461505" w:rsidRPr="00D2150F" w14:paraId="66384DDC" w14:textId="77777777" w:rsidTr="009060BC">
        <w:trPr>
          <w:trHeight w:val="240"/>
          <w:jc w:val="center"/>
        </w:trPr>
        <w:tc>
          <w:tcPr>
            <w:tcW w:w="4876" w:type="dxa"/>
            <w:tcBorders>
              <w:top w:val="nil"/>
              <w:left w:val="nil"/>
              <w:bottom w:val="nil"/>
              <w:right w:val="nil"/>
            </w:tcBorders>
          </w:tcPr>
          <w:p w14:paraId="5F340B0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A980D04" w14:textId="77777777" w:rsidR="00461505" w:rsidRPr="00D2150F" w:rsidRDefault="00461505" w:rsidP="009060BC">
            <w:pPr>
              <w:pStyle w:val="AmColumnHeading"/>
            </w:pPr>
            <w:r w:rsidRPr="00D2150F">
              <w:t>Izmjena</w:t>
            </w:r>
          </w:p>
        </w:tc>
      </w:tr>
      <w:tr w:rsidR="00461505" w:rsidRPr="00D2150F" w14:paraId="033E0BE9" w14:textId="77777777" w:rsidTr="009060BC">
        <w:trPr>
          <w:jc w:val="center"/>
        </w:trPr>
        <w:tc>
          <w:tcPr>
            <w:tcW w:w="4876" w:type="dxa"/>
            <w:tcBorders>
              <w:top w:val="nil"/>
              <w:left w:val="nil"/>
              <w:bottom w:val="nil"/>
              <w:right w:val="nil"/>
            </w:tcBorders>
          </w:tcPr>
          <w:p w14:paraId="190FD0FC" w14:textId="77777777" w:rsidR="00461505" w:rsidRPr="00D2150F" w:rsidRDefault="00461505" w:rsidP="009060BC">
            <w:pPr>
              <w:pStyle w:val="Normal6a"/>
            </w:pPr>
          </w:p>
        </w:tc>
        <w:tc>
          <w:tcPr>
            <w:tcW w:w="4876" w:type="dxa"/>
            <w:tcBorders>
              <w:top w:val="nil"/>
              <w:left w:val="nil"/>
              <w:bottom w:val="nil"/>
              <w:right w:val="nil"/>
            </w:tcBorders>
          </w:tcPr>
          <w:p w14:paraId="0ED101C8" w14:textId="77777777" w:rsidR="00461505" w:rsidRPr="00D2150F" w:rsidRDefault="00461505" w:rsidP="009060BC">
            <w:pPr>
              <w:pStyle w:val="Normal6a"/>
            </w:pPr>
            <w:r w:rsidRPr="00D2150F">
              <w:rPr>
                <w:b/>
                <w:i/>
              </w:rPr>
              <w:t>3.a</w:t>
            </w:r>
            <w:r w:rsidRPr="00D2150F">
              <w:tab/>
            </w:r>
            <w:r w:rsidRPr="00D2150F">
              <w:rPr>
                <w:b/>
                <w:i/>
              </w:rPr>
              <w:t>Zemlja vraćanja može se odrediti u odluci o vraćanju ili nakon njezina izdavanja, u nalogu za udaljavanje iz članka 12. stavka 2.</w:t>
            </w:r>
          </w:p>
        </w:tc>
      </w:tr>
    </w:tbl>
    <w:p w14:paraId="7E5B8A3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8D32087" w14:textId="77777777" w:rsidR="00461505" w:rsidRPr="00D2150F" w:rsidRDefault="00461505" w:rsidP="00461505">
      <w:r w:rsidRPr="00D2150F">
        <w:rPr>
          <w:rStyle w:val="HideTWBExt"/>
        </w:rPr>
        <w:t>&lt;/Amend&gt;</w:t>
      </w:r>
    </w:p>
    <w:p w14:paraId="1D919B9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706</w:t>
      </w:r>
      <w:r w:rsidRPr="00D2150F">
        <w:rPr>
          <w:rStyle w:val="HideTWBExt"/>
          <w:b w:val="0"/>
        </w:rPr>
        <w:t>&lt;/NumAm&gt;</w:t>
      </w:r>
    </w:p>
    <w:p w14:paraId="760A1471"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7BBF1C2C" w14:textId="77777777" w:rsidR="00461505" w:rsidRPr="00D2150F" w:rsidRDefault="00461505" w:rsidP="00461505">
      <w:pPr>
        <w:pStyle w:val="NormalBold"/>
      </w:pPr>
      <w:r w:rsidRPr="00D2150F">
        <w:rPr>
          <w:rStyle w:val="HideTWBExt"/>
          <w:b w:val="0"/>
        </w:rPr>
        <w:t>&lt;/RepeatBlock-By&gt;</w:t>
      </w:r>
    </w:p>
    <w:p w14:paraId="6DA8BE3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D954187"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DBECA27" w14:textId="77777777" w:rsidTr="009060BC">
        <w:trPr>
          <w:trHeight w:hRule="exact" w:val="240"/>
          <w:jc w:val="center"/>
        </w:trPr>
        <w:tc>
          <w:tcPr>
            <w:tcW w:w="9752" w:type="dxa"/>
            <w:gridSpan w:val="2"/>
            <w:tcBorders>
              <w:top w:val="nil"/>
              <w:left w:val="nil"/>
              <w:bottom w:val="nil"/>
              <w:right w:val="nil"/>
            </w:tcBorders>
          </w:tcPr>
          <w:p w14:paraId="61FFCF41" w14:textId="77777777" w:rsidR="00461505" w:rsidRPr="00D2150F" w:rsidRDefault="00461505" w:rsidP="009060BC"/>
        </w:tc>
      </w:tr>
      <w:tr w:rsidR="00461505" w:rsidRPr="00D2150F" w14:paraId="097C8F0F" w14:textId="77777777" w:rsidTr="009060BC">
        <w:trPr>
          <w:trHeight w:val="240"/>
          <w:jc w:val="center"/>
        </w:trPr>
        <w:tc>
          <w:tcPr>
            <w:tcW w:w="4876" w:type="dxa"/>
            <w:tcBorders>
              <w:top w:val="nil"/>
              <w:left w:val="nil"/>
              <w:bottom w:val="nil"/>
              <w:right w:val="nil"/>
            </w:tcBorders>
          </w:tcPr>
          <w:p w14:paraId="0B5E165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38B7E64" w14:textId="77777777" w:rsidR="00461505" w:rsidRPr="00D2150F" w:rsidRDefault="00461505" w:rsidP="009060BC">
            <w:pPr>
              <w:pStyle w:val="AmColumnHeading"/>
            </w:pPr>
            <w:r w:rsidRPr="00D2150F">
              <w:t>Izmjena</w:t>
            </w:r>
          </w:p>
        </w:tc>
      </w:tr>
      <w:tr w:rsidR="00461505" w:rsidRPr="00D2150F" w14:paraId="59E40CF4" w14:textId="77777777" w:rsidTr="009060BC">
        <w:trPr>
          <w:jc w:val="center"/>
        </w:trPr>
        <w:tc>
          <w:tcPr>
            <w:tcW w:w="4876" w:type="dxa"/>
            <w:tcBorders>
              <w:top w:val="nil"/>
              <w:left w:val="nil"/>
              <w:bottom w:val="nil"/>
              <w:right w:val="nil"/>
            </w:tcBorders>
          </w:tcPr>
          <w:p w14:paraId="0A88E5EE" w14:textId="77777777" w:rsidR="00461505" w:rsidRPr="00D2150F" w:rsidRDefault="00461505" w:rsidP="009060BC">
            <w:pPr>
              <w:pStyle w:val="Normal6a"/>
            </w:pPr>
            <w:r w:rsidRPr="00D2150F">
              <w:rPr>
                <w:b/>
                <w:i/>
              </w:rPr>
              <w:t>4.</w:t>
            </w:r>
            <w:r w:rsidRPr="00D2150F">
              <w:tab/>
            </w:r>
            <w:r w:rsidRPr="00D2150F">
              <w:rPr>
                <w:b/>
                <w:i/>
              </w:rPr>
              <w:t>Ako nadležna tijela na temelju informacija dostupnih u trenutku izdavanja odluke o vraćanju ne mogu odrediti zemlju vraćanja, u odluci o vraćanju može se privremeno navesti jedna ili više zemalja vraćanja.</w:t>
            </w:r>
          </w:p>
        </w:tc>
        <w:tc>
          <w:tcPr>
            <w:tcW w:w="4876" w:type="dxa"/>
            <w:tcBorders>
              <w:top w:val="nil"/>
              <w:left w:val="nil"/>
              <w:bottom w:val="nil"/>
              <w:right w:val="nil"/>
            </w:tcBorders>
          </w:tcPr>
          <w:p w14:paraId="40E986C5" w14:textId="77777777" w:rsidR="00461505" w:rsidRPr="00D2150F" w:rsidRDefault="00461505" w:rsidP="009060BC">
            <w:pPr>
              <w:pStyle w:val="Normal6a"/>
            </w:pPr>
            <w:r w:rsidRPr="00D2150F">
              <w:rPr>
                <w:b/>
                <w:i/>
              </w:rPr>
              <w:t>Briše se.</w:t>
            </w:r>
          </w:p>
        </w:tc>
      </w:tr>
    </w:tbl>
    <w:p w14:paraId="1CD1E13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ABA6030"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B08DD6B" w14:textId="77777777" w:rsidR="00461505" w:rsidRPr="00D2150F" w:rsidRDefault="00461505" w:rsidP="00461505">
      <w:pPr>
        <w:pStyle w:val="AmJustText"/>
      </w:pPr>
      <w:r w:rsidRPr="00D2150F">
        <w:t>Ako država članica ne može odrediti zemlju vraćanja ili deportacije, odluku o vraćanju ne treba izdati. Sudska praksa ESLJP-a ide u prilog tom stajalištu. U predmetu Auad protiv Bugarske, ESLJP odlučio je da se ne navođenjem zemlje odredišta u nalogu za protjerivanje može povrijediti načelo pravne sigurnosti, posebno u kontekstu zadržavanja. ESLJP napomenuo je da „u slučajevima stranaca zadržanih s ciljem deportacije, nejasnoće u vezi sa zemljom odredišta mogu narušiti učinkovit nadzor nad načinom na koji tijela provode deportaciju. Isto tako, u predmetu Asalya protiv Turske, ESLJP utvrdio je da je prekršen članak 13. Konvencije jer u nalogu za deportaciju nije navedena zemlja odredišta.</w:t>
      </w:r>
    </w:p>
    <w:p w14:paraId="3E230C64" w14:textId="77777777" w:rsidR="00461505" w:rsidRPr="00D2150F" w:rsidRDefault="00461505" w:rsidP="00461505">
      <w:r w:rsidRPr="00D2150F">
        <w:rPr>
          <w:rStyle w:val="HideTWBExt"/>
        </w:rPr>
        <w:t>&lt;/Amend&gt;</w:t>
      </w:r>
    </w:p>
    <w:p w14:paraId="11C7063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707</w:t>
      </w:r>
      <w:r w:rsidRPr="00D2150F">
        <w:rPr>
          <w:rStyle w:val="HideTWBExt"/>
          <w:b w:val="0"/>
        </w:rPr>
        <w:t>&lt;/NumAm&gt;</w:t>
      </w:r>
    </w:p>
    <w:p w14:paraId="1B473C09"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6D6F200" w14:textId="77777777" w:rsidR="00461505" w:rsidRPr="00D2150F" w:rsidRDefault="00461505" w:rsidP="00461505">
      <w:pPr>
        <w:pStyle w:val="NormalBold"/>
      </w:pPr>
      <w:r w:rsidRPr="00D2150F">
        <w:rPr>
          <w:rStyle w:val="HideTWBExt"/>
          <w:b w:val="0"/>
        </w:rPr>
        <w:t>&lt;/RepeatBlock-By&gt;</w:t>
      </w:r>
    </w:p>
    <w:p w14:paraId="4F0E9D7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EBC22FD"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0B9F0F" w14:textId="77777777" w:rsidTr="009060BC">
        <w:trPr>
          <w:trHeight w:hRule="exact" w:val="240"/>
          <w:jc w:val="center"/>
        </w:trPr>
        <w:tc>
          <w:tcPr>
            <w:tcW w:w="9752" w:type="dxa"/>
            <w:gridSpan w:val="2"/>
            <w:tcBorders>
              <w:top w:val="nil"/>
              <w:left w:val="nil"/>
              <w:bottom w:val="nil"/>
              <w:right w:val="nil"/>
            </w:tcBorders>
          </w:tcPr>
          <w:p w14:paraId="129743AA" w14:textId="77777777" w:rsidR="00461505" w:rsidRPr="00D2150F" w:rsidRDefault="00461505" w:rsidP="009060BC"/>
        </w:tc>
      </w:tr>
      <w:tr w:rsidR="00461505" w:rsidRPr="00D2150F" w14:paraId="4FE1D95D" w14:textId="77777777" w:rsidTr="009060BC">
        <w:trPr>
          <w:trHeight w:val="240"/>
          <w:jc w:val="center"/>
        </w:trPr>
        <w:tc>
          <w:tcPr>
            <w:tcW w:w="4876" w:type="dxa"/>
            <w:tcBorders>
              <w:top w:val="nil"/>
              <w:left w:val="nil"/>
              <w:bottom w:val="nil"/>
              <w:right w:val="nil"/>
            </w:tcBorders>
          </w:tcPr>
          <w:p w14:paraId="68E1D52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ABBC0D7" w14:textId="77777777" w:rsidR="00461505" w:rsidRPr="00D2150F" w:rsidRDefault="00461505" w:rsidP="009060BC">
            <w:pPr>
              <w:pStyle w:val="AmColumnHeading"/>
            </w:pPr>
            <w:r w:rsidRPr="00D2150F">
              <w:t>Izmjena</w:t>
            </w:r>
          </w:p>
        </w:tc>
      </w:tr>
      <w:tr w:rsidR="00461505" w:rsidRPr="00D2150F" w14:paraId="7A946966" w14:textId="77777777" w:rsidTr="009060BC">
        <w:trPr>
          <w:jc w:val="center"/>
        </w:trPr>
        <w:tc>
          <w:tcPr>
            <w:tcW w:w="4876" w:type="dxa"/>
            <w:tcBorders>
              <w:top w:val="nil"/>
              <w:left w:val="nil"/>
              <w:bottom w:val="nil"/>
              <w:right w:val="nil"/>
            </w:tcBorders>
          </w:tcPr>
          <w:p w14:paraId="265C95C9" w14:textId="77777777" w:rsidR="00461505" w:rsidRPr="00D2150F" w:rsidRDefault="00461505" w:rsidP="009060BC">
            <w:pPr>
              <w:pStyle w:val="Normal6a"/>
            </w:pPr>
            <w:r w:rsidRPr="00D2150F">
              <w:rPr>
                <w:b/>
                <w:i/>
              </w:rPr>
              <w:t>4.</w:t>
            </w:r>
            <w:r w:rsidRPr="00D2150F">
              <w:tab/>
            </w:r>
            <w:r w:rsidRPr="00D2150F">
              <w:rPr>
                <w:b/>
                <w:i/>
              </w:rPr>
              <w:t>Ako nadležna tijela na temelju informacija dostupnih u trenutku izdavanja odluke o vraćanju ne mogu odrediti zemlju vraćanja, u odluci o vraćanju može se privremeno navesti jedna ili više zemalja vraćanja.</w:t>
            </w:r>
          </w:p>
        </w:tc>
        <w:tc>
          <w:tcPr>
            <w:tcW w:w="4876" w:type="dxa"/>
            <w:tcBorders>
              <w:top w:val="nil"/>
              <w:left w:val="nil"/>
              <w:bottom w:val="nil"/>
              <w:right w:val="nil"/>
            </w:tcBorders>
          </w:tcPr>
          <w:p w14:paraId="48EB010F" w14:textId="77777777" w:rsidR="00461505" w:rsidRPr="00D2150F" w:rsidRDefault="00461505" w:rsidP="009060BC">
            <w:pPr>
              <w:pStyle w:val="Normal6a"/>
            </w:pPr>
            <w:r w:rsidRPr="00D2150F">
              <w:rPr>
                <w:b/>
                <w:i/>
              </w:rPr>
              <w:t>Briše se.</w:t>
            </w:r>
          </w:p>
        </w:tc>
      </w:tr>
    </w:tbl>
    <w:p w14:paraId="2A9C5CC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BA0E9EE" w14:textId="77777777" w:rsidR="00461505" w:rsidRPr="00D2150F" w:rsidRDefault="00461505" w:rsidP="00461505">
      <w:r w:rsidRPr="00D2150F">
        <w:rPr>
          <w:rStyle w:val="HideTWBExt"/>
        </w:rPr>
        <w:t>&lt;/Amend&gt;</w:t>
      </w:r>
    </w:p>
    <w:p w14:paraId="1FB72BB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708</w:t>
      </w:r>
      <w:r w:rsidRPr="00D2150F">
        <w:rPr>
          <w:rStyle w:val="HideTWBExt"/>
          <w:b w:val="0"/>
        </w:rPr>
        <w:t>&lt;/NumAm&gt;</w:t>
      </w:r>
    </w:p>
    <w:p w14:paraId="5113F70C"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05F967B9" w14:textId="77777777" w:rsidR="00461505" w:rsidRPr="00D2150F" w:rsidRDefault="00461505" w:rsidP="00461505">
      <w:pPr>
        <w:pStyle w:val="NormalBold"/>
      </w:pPr>
      <w:r w:rsidRPr="00D2150F">
        <w:rPr>
          <w:rStyle w:val="HideTWBExt"/>
          <w:b w:val="0"/>
        </w:rPr>
        <w:t>&lt;/RepeatBlock-By&gt;</w:t>
      </w:r>
    </w:p>
    <w:p w14:paraId="4C0CC7F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15F8168"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F915F71" w14:textId="77777777" w:rsidTr="009060BC">
        <w:trPr>
          <w:trHeight w:hRule="exact" w:val="240"/>
          <w:jc w:val="center"/>
        </w:trPr>
        <w:tc>
          <w:tcPr>
            <w:tcW w:w="9752" w:type="dxa"/>
            <w:gridSpan w:val="2"/>
            <w:tcBorders>
              <w:top w:val="nil"/>
              <w:left w:val="nil"/>
              <w:bottom w:val="nil"/>
              <w:right w:val="nil"/>
            </w:tcBorders>
          </w:tcPr>
          <w:p w14:paraId="67F43B3C" w14:textId="77777777" w:rsidR="00461505" w:rsidRPr="00D2150F" w:rsidRDefault="00461505" w:rsidP="009060BC"/>
        </w:tc>
      </w:tr>
      <w:tr w:rsidR="00461505" w:rsidRPr="00D2150F" w14:paraId="1337A7E7" w14:textId="77777777" w:rsidTr="009060BC">
        <w:trPr>
          <w:trHeight w:val="240"/>
          <w:jc w:val="center"/>
        </w:trPr>
        <w:tc>
          <w:tcPr>
            <w:tcW w:w="4876" w:type="dxa"/>
            <w:tcBorders>
              <w:top w:val="nil"/>
              <w:left w:val="nil"/>
              <w:bottom w:val="nil"/>
              <w:right w:val="nil"/>
            </w:tcBorders>
          </w:tcPr>
          <w:p w14:paraId="2707221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7B343AA" w14:textId="77777777" w:rsidR="00461505" w:rsidRPr="00D2150F" w:rsidRDefault="00461505" w:rsidP="009060BC">
            <w:pPr>
              <w:pStyle w:val="AmColumnHeading"/>
            </w:pPr>
            <w:r w:rsidRPr="00D2150F">
              <w:t>Izmjena</w:t>
            </w:r>
          </w:p>
        </w:tc>
      </w:tr>
      <w:tr w:rsidR="00461505" w:rsidRPr="00D2150F" w14:paraId="04EAD14B" w14:textId="77777777" w:rsidTr="009060BC">
        <w:trPr>
          <w:jc w:val="center"/>
        </w:trPr>
        <w:tc>
          <w:tcPr>
            <w:tcW w:w="4876" w:type="dxa"/>
            <w:tcBorders>
              <w:top w:val="nil"/>
              <w:left w:val="nil"/>
              <w:bottom w:val="nil"/>
              <w:right w:val="nil"/>
            </w:tcBorders>
          </w:tcPr>
          <w:p w14:paraId="593105E9" w14:textId="77777777" w:rsidR="00461505" w:rsidRPr="00D2150F" w:rsidRDefault="00461505" w:rsidP="009060BC">
            <w:pPr>
              <w:pStyle w:val="Normal6a"/>
            </w:pPr>
            <w:r w:rsidRPr="00D2150F">
              <w:rPr>
                <w:b/>
                <w:i/>
              </w:rPr>
              <w:t>4.</w:t>
            </w:r>
            <w:r w:rsidRPr="00D2150F">
              <w:tab/>
            </w:r>
            <w:r w:rsidRPr="00D2150F">
              <w:rPr>
                <w:b/>
                <w:i/>
              </w:rPr>
              <w:t>Ako nadležna tijela na temelju informacija dostupnih u trenutku izdavanja odluke o vraćanju ne mogu odrediti zemlju vraćanja, u odluci o vraćanju može se privremeno navesti jedna ili više zemalja vraćanja.</w:t>
            </w:r>
          </w:p>
        </w:tc>
        <w:tc>
          <w:tcPr>
            <w:tcW w:w="4876" w:type="dxa"/>
            <w:tcBorders>
              <w:top w:val="nil"/>
              <w:left w:val="nil"/>
              <w:bottom w:val="nil"/>
              <w:right w:val="nil"/>
            </w:tcBorders>
          </w:tcPr>
          <w:p w14:paraId="48BC8FF0" w14:textId="77777777" w:rsidR="00461505" w:rsidRPr="00D2150F" w:rsidRDefault="00461505" w:rsidP="009060BC">
            <w:pPr>
              <w:pStyle w:val="Normal6a"/>
            </w:pPr>
            <w:r w:rsidRPr="00D2150F">
              <w:rPr>
                <w:b/>
                <w:i/>
              </w:rPr>
              <w:t>Briše se.</w:t>
            </w:r>
          </w:p>
        </w:tc>
      </w:tr>
    </w:tbl>
    <w:p w14:paraId="3F6BDB5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7C9D805" w14:textId="77777777" w:rsidR="00461505" w:rsidRPr="00D2150F" w:rsidRDefault="00461505" w:rsidP="00461505">
      <w:r w:rsidRPr="00D2150F">
        <w:rPr>
          <w:rStyle w:val="HideTWBExt"/>
        </w:rPr>
        <w:t>&lt;/Amend&gt;</w:t>
      </w:r>
    </w:p>
    <w:p w14:paraId="59209F1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709</w:t>
      </w:r>
      <w:r w:rsidRPr="00D2150F">
        <w:rPr>
          <w:rStyle w:val="HideTWBExt"/>
          <w:b w:val="0"/>
        </w:rPr>
        <w:t>&lt;/NumAm&gt;</w:t>
      </w:r>
    </w:p>
    <w:p w14:paraId="53841F27"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w:t>
      </w:r>
      <w:r w:rsidRPr="00D2150F">
        <w:rPr>
          <w:rStyle w:val="HideTWBExt"/>
          <w:b w:val="0"/>
        </w:rPr>
        <w:t>&lt;/Members&gt;</w:t>
      </w:r>
    </w:p>
    <w:p w14:paraId="0EAC074B" w14:textId="77777777" w:rsidR="00461505" w:rsidRPr="00D2150F" w:rsidRDefault="00461505" w:rsidP="00461505">
      <w:pPr>
        <w:pStyle w:val="NormalBold"/>
      </w:pPr>
      <w:r w:rsidRPr="00D2150F">
        <w:rPr>
          <w:rStyle w:val="HideTWBExt"/>
          <w:b w:val="0"/>
        </w:rPr>
        <w:t>&lt;/RepeatBlock-By&gt;</w:t>
      </w:r>
    </w:p>
    <w:p w14:paraId="78A07FD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05552C4"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CDB493C" w14:textId="77777777" w:rsidTr="009060BC">
        <w:trPr>
          <w:trHeight w:hRule="exact" w:val="240"/>
          <w:jc w:val="center"/>
        </w:trPr>
        <w:tc>
          <w:tcPr>
            <w:tcW w:w="9752" w:type="dxa"/>
            <w:gridSpan w:val="2"/>
            <w:tcBorders>
              <w:top w:val="nil"/>
              <w:left w:val="nil"/>
              <w:bottom w:val="nil"/>
              <w:right w:val="nil"/>
            </w:tcBorders>
          </w:tcPr>
          <w:p w14:paraId="24550631" w14:textId="77777777" w:rsidR="00461505" w:rsidRPr="00D2150F" w:rsidRDefault="00461505" w:rsidP="009060BC"/>
        </w:tc>
      </w:tr>
      <w:tr w:rsidR="00461505" w:rsidRPr="00D2150F" w14:paraId="033B6D0D" w14:textId="77777777" w:rsidTr="009060BC">
        <w:trPr>
          <w:trHeight w:val="240"/>
          <w:jc w:val="center"/>
        </w:trPr>
        <w:tc>
          <w:tcPr>
            <w:tcW w:w="4876" w:type="dxa"/>
            <w:tcBorders>
              <w:top w:val="nil"/>
              <w:left w:val="nil"/>
              <w:bottom w:val="nil"/>
              <w:right w:val="nil"/>
            </w:tcBorders>
          </w:tcPr>
          <w:p w14:paraId="33956EE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6CD0B69" w14:textId="77777777" w:rsidR="00461505" w:rsidRPr="00D2150F" w:rsidRDefault="00461505" w:rsidP="009060BC">
            <w:pPr>
              <w:pStyle w:val="AmColumnHeading"/>
            </w:pPr>
            <w:r w:rsidRPr="00D2150F">
              <w:t>Izmjena</w:t>
            </w:r>
          </w:p>
        </w:tc>
      </w:tr>
      <w:tr w:rsidR="00461505" w:rsidRPr="00D2150F" w14:paraId="308D1F74" w14:textId="77777777" w:rsidTr="009060BC">
        <w:trPr>
          <w:jc w:val="center"/>
        </w:trPr>
        <w:tc>
          <w:tcPr>
            <w:tcW w:w="4876" w:type="dxa"/>
            <w:tcBorders>
              <w:top w:val="nil"/>
              <w:left w:val="nil"/>
              <w:bottom w:val="nil"/>
              <w:right w:val="nil"/>
            </w:tcBorders>
          </w:tcPr>
          <w:p w14:paraId="19D33E27"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w:t>
            </w:r>
            <w:r w:rsidRPr="00D2150F">
              <w:rPr>
                <w:b/>
                <w:i/>
              </w:rPr>
              <w:t>vraćanja</w:t>
            </w:r>
            <w:r w:rsidRPr="00D2150F">
              <w:t xml:space="preserve">, u odluci o vraćanju može se </w:t>
            </w:r>
            <w:r w:rsidRPr="00D2150F">
              <w:rPr>
                <w:b/>
                <w:i/>
              </w:rPr>
              <w:t>privremeno navesti jedna ili više zemalja vraćanja</w:t>
            </w:r>
            <w:r w:rsidRPr="00D2150F">
              <w:t>.</w:t>
            </w:r>
          </w:p>
        </w:tc>
        <w:tc>
          <w:tcPr>
            <w:tcW w:w="4876" w:type="dxa"/>
            <w:tcBorders>
              <w:top w:val="nil"/>
              <w:left w:val="nil"/>
              <w:bottom w:val="nil"/>
              <w:right w:val="nil"/>
            </w:tcBorders>
          </w:tcPr>
          <w:p w14:paraId="58041B03"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w:t>
            </w:r>
            <w:r w:rsidRPr="00D2150F">
              <w:rPr>
                <w:b/>
                <w:i/>
              </w:rPr>
              <w:t>transfera</w:t>
            </w:r>
            <w:r w:rsidRPr="00D2150F">
              <w:t xml:space="preserve">, u odluci o vraćanju može se </w:t>
            </w:r>
            <w:r w:rsidRPr="00D2150F">
              <w:rPr>
                <w:b/>
                <w:i/>
              </w:rPr>
              <w:t>dati privremena zemlja transfera. Nadležna tijela daju prednost vraćanju u zemlju podrijetla vraćenika</w:t>
            </w:r>
            <w:r w:rsidRPr="00D2150F">
              <w:t xml:space="preserve">. </w:t>
            </w:r>
            <w:r w:rsidRPr="00D2150F">
              <w:rPr>
                <w:b/>
                <w:i/>
              </w:rPr>
              <w:t>Vraćenik i dalje ima pravo otići u zemlju koja nije zemlja navedena u odluci o vraćanju, pod uvjetom da ga ta druga treća zemlja prihvaća.</w:t>
            </w:r>
          </w:p>
        </w:tc>
      </w:tr>
    </w:tbl>
    <w:p w14:paraId="30FC650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DBDA19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EED70C7" w14:textId="77777777" w:rsidR="00461505" w:rsidRPr="00D2150F" w:rsidRDefault="00461505" w:rsidP="00461505">
      <w:pPr>
        <w:pStyle w:val="AmJustText"/>
      </w:pPr>
      <w:r w:rsidRPr="00D2150F">
        <w:t>Nadležnim tijelima država članica mora biti prioritet osobu vratiti u njezinu zemlju podrijetla. Kako bi se odluka o vraćanju mogla izdati, može se navesti privremena zemlja vraćanja, ali to mora biti samo jedna zemlja kako bi se zajamčilo pravo na djelotvoran pravni lijek. Ničime se vraćenika ne bi smjelo spriječiti da nakon što napusti EU ode u drugu treću zemlju.</w:t>
      </w:r>
    </w:p>
    <w:p w14:paraId="060C6859" w14:textId="77777777" w:rsidR="00461505" w:rsidRPr="00D2150F" w:rsidRDefault="00461505" w:rsidP="00461505">
      <w:r w:rsidRPr="00D2150F">
        <w:rPr>
          <w:rStyle w:val="HideTWBExt"/>
        </w:rPr>
        <w:t>&lt;/Amend&gt;</w:t>
      </w:r>
    </w:p>
    <w:p w14:paraId="3D45A38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710</w:t>
      </w:r>
      <w:r w:rsidRPr="00D2150F">
        <w:rPr>
          <w:rStyle w:val="HideTWBExt"/>
          <w:b w:val="0"/>
        </w:rPr>
        <w:t>&lt;/NumAm&gt;</w:t>
      </w:r>
    </w:p>
    <w:p w14:paraId="339FB2C2" w14:textId="77777777" w:rsidR="00461505" w:rsidRPr="00D2150F" w:rsidRDefault="00461505" w:rsidP="00461505">
      <w:pPr>
        <w:pStyle w:val="NormalBold"/>
      </w:pPr>
      <w:r w:rsidRPr="00D2150F">
        <w:rPr>
          <w:rStyle w:val="HideTWBExt"/>
          <w:b w:val="0"/>
        </w:rPr>
        <w:t>&lt;RepeatBlock-By&gt;&lt;Members&gt;</w:t>
      </w:r>
      <w:r w:rsidRPr="00D2150F">
        <w:t>Nadine Morano</w:t>
      </w:r>
      <w:r w:rsidRPr="00D2150F">
        <w:rPr>
          <w:rStyle w:val="HideTWBExt"/>
          <w:b w:val="0"/>
        </w:rPr>
        <w:t>&lt;/Members&gt;</w:t>
      </w:r>
    </w:p>
    <w:p w14:paraId="10999D36" w14:textId="77777777" w:rsidR="00461505" w:rsidRPr="00D2150F" w:rsidRDefault="00461505" w:rsidP="00461505">
      <w:pPr>
        <w:pStyle w:val="NormalBold"/>
      </w:pPr>
      <w:r w:rsidRPr="00D2150F">
        <w:rPr>
          <w:rStyle w:val="HideTWBExt"/>
          <w:b w:val="0"/>
        </w:rPr>
        <w:t>&lt;/RepeatBlock-By&gt;</w:t>
      </w:r>
    </w:p>
    <w:p w14:paraId="7030E73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F226D6A"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5A2E3A5" w14:textId="77777777" w:rsidTr="009060BC">
        <w:trPr>
          <w:trHeight w:hRule="exact" w:val="240"/>
          <w:jc w:val="center"/>
        </w:trPr>
        <w:tc>
          <w:tcPr>
            <w:tcW w:w="9752" w:type="dxa"/>
            <w:gridSpan w:val="2"/>
            <w:tcBorders>
              <w:top w:val="nil"/>
              <w:left w:val="nil"/>
              <w:bottom w:val="nil"/>
              <w:right w:val="nil"/>
            </w:tcBorders>
          </w:tcPr>
          <w:p w14:paraId="06CC45EA" w14:textId="77777777" w:rsidR="00461505" w:rsidRPr="00D2150F" w:rsidRDefault="00461505" w:rsidP="009060BC"/>
        </w:tc>
      </w:tr>
      <w:tr w:rsidR="00461505" w:rsidRPr="00D2150F" w14:paraId="3DAF7D58" w14:textId="77777777" w:rsidTr="009060BC">
        <w:trPr>
          <w:trHeight w:val="240"/>
          <w:jc w:val="center"/>
        </w:trPr>
        <w:tc>
          <w:tcPr>
            <w:tcW w:w="4876" w:type="dxa"/>
            <w:tcBorders>
              <w:top w:val="nil"/>
              <w:left w:val="nil"/>
              <w:bottom w:val="nil"/>
              <w:right w:val="nil"/>
            </w:tcBorders>
          </w:tcPr>
          <w:p w14:paraId="35040F4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CAE491" w14:textId="77777777" w:rsidR="00461505" w:rsidRPr="00D2150F" w:rsidRDefault="00461505" w:rsidP="009060BC">
            <w:pPr>
              <w:pStyle w:val="AmColumnHeading"/>
            </w:pPr>
            <w:r w:rsidRPr="00D2150F">
              <w:t>Izmjena</w:t>
            </w:r>
          </w:p>
        </w:tc>
      </w:tr>
      <w:tr w:rsidR="00461505" w:rsidRPr="00D2150F" w14:paraId="6C32E870" w14:textId="77777777" w:rsidTr="009060BC">
        <w:trPr>
          <w:jc w:val="center"/>
        </w:trPr>
        <w:tc>
          <w:tcPr>
            <w:tcW w:w="4876" w:type="dxa"/>
            <w:tcBorders>
              <w:top w:val="nil"/>
              <w:left w:val="nil"/>
              <w:bottom w:val="nil"/>
              <w:right w:val="nil"/>
            </w:tcBorders>
          </w:tcPr>
          <w:p w14:paraId="10687DC0"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vraćanja, u odluci o vraćanju </w:t>
            </w:r>
            <w:r w:rsidRPr="00D2150F">
              <w:rPr>
                <w:b/>
                <w:i/>
              </w:rPr>
              <w:t>može</w:t>
            </w:r>
            <w:r w:rsidRPr="00D2150F">
              <w:t xml:space="preserve"> se </w:t>
            </w:r>
            <w:r w:rsidRPr="00D2150F">
              <w:rPr>
                <w:b/>
                <w:i/>
              </w:rPr>
              <w:t>privremeno</w:t>
            </w:r>
            <w:r w:rsidRPr="00D2150F">
              <w:t xml:space="preserve"> navesti </w:t>
            </w:r>
            <w:r w:rsidRPr="00D2150F">
              <w:rPr>
                <w:b/>
                <w:i/>
              </w:rPr>
              <w:t>jedna ili</w:t>
            </w:r>
            <w:r w:rsidRPr="00D2150F">
              <w:t xml:space="preserve"> više zemalja vraćanja.</w:t>
            </w:r>
          </w:p>
        </w:tc>
        <w:tc>
          <w:tcPr>
            <w:tcW w:w="4876" w:type="dxa"/>
            <w:tcBorders>
              <w:top w:val="nil"/>
              <w:left w:val="nil"/>
              <w:bottom w:val="nil"/>
              <w:right w:val="nil"/>
            </w:tcBorders>
          </w:tcPr>
          <w:p w14:paraId="13ACEDFE"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vraćanja, u odluci o vraćanju </w:t>
            </w:r>
            <w:r w:rsidRPr="00D2150F">
              <w:rPr>
                <w:b/>
                <w:i/>
              </w:rPr>
              <w:t>ne mora</w:t>
            </w:r>
            <w:r w:rsidRPr="00D2150F">
              <w:t xml:space="preserve"> se navesti </w:t>
            </w:r>
            <w:r w:rsidRPr="00D2150F">
              <w:rPr>
                <w:b/>
                <w:i/>
              </w:rPr>
              <w:t>nijedna ni</w:t>
            </w:r>
            <w:r w:rsidRPr="00D2150F">
              <w:t xml:space="preserve"> više zemalja vraćanja </w:t>
            </w:r>
            <w:r w:rsidRPr="00D2150F">
              <w:rPr>
                <w:b/>
                <w:i/>
              </w:rPr>
              <w:t>nego se zemlje vraćanja mogu privremeno izostaviti dok se čekaju rezultati istrage</w:t>
            </w:r>
            <w:r w:rsidRPr="00D2150F">
              <w:t xml:space="preserve">. </w:t>
            </w:r>
            <w:r w:rsidRPr="00D2150F">
              <w:rPr>
                <w:b/>
                <w:i/>
              </w:rPr>
              <w:t>U odluci se mogu spomenuti države tranzita u kojima je osoba boravila prije ulaska na područje Europske unije.</w:t>
            </w:r>
          </w:p>
        </w:tc>
      </w:tr>
    </w:tbl>
    <w:p w14:paraId="780BEF3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{FR}</w:t>
      </w:r>
      <w:r w:rsidRPr="00D2150F">
        <w:t>fr</w:t>
      </w:r>
      <w:r w:rsidRPr="00D2150F">
        <w:rPr>
          <w:rStyle w:val="HideTWBExt"/>
        </w:rPr>
        <w:t>&lt;/Original&gt;</w:t>
      </w:r>
    </w:p>
    <w:p w14:paraId="7CE626B7"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4682ACD" w14:textId="77777777" w:rsidR="00461505" w:rsidRPr="00D2150F" w:rsidRDefault="00461505" w:rsidP="00461505">
      <w:pPr>
        <w:pStyle w:val="AmJustText"/>
      </w:pPr>
      <w:r w:rsidRPr="00D2150F">
        <w:t>Ovom će se mjerom poboljšati pravodobnost upravnih postupaka i žalbi.</w:t>
      </w:r>
    </w:p>
    <w:p w14:paraId="4B3EB8BD" w14:textId="77777777" w:rsidR="00461505" w:rsidRPr="00D2150F" w:rsidRDefault="00461505" w:rsidP="00461505">
      <w:r w:rsidRPr="00D2150F">
        <w:rPr>
          <w:rStyle w:val="HideTWBExt"/>
        </w:rPr>
        <w:t>&lt;/Amend&gt;</w:t>
      </w:r>
    </w:p>
    <w:p w14:paraId="71456ED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711</w:t>
      </w:r>
      <w:r w:rsidRPr="00D2150F">
        <w:rPr>
          <w:rStyle w:val="HideTWBExt"/>
          <w:b w:val="0"/>
        </w:rPr>
        <w:t>&lt;/NumAm&gt;</w:t>
      </w:r>
    </w:p>
    <w:p w14:paraId="0FBAED14" w14:textId="77777777" w:rsidR="00461505" w:rsidRPr="00D2150F" w:rsidRDefault="00461505" w:rsidP="00461505">
      <w:pPr>
        <w:pStyle w:val="NormalBold"/>
      </w:pPr>
      <w:r w:rsidRPr="00D2150F">
        <w:rPr>
          <w:rStyle w:val="HideTWBExt"/>
          <w:b w:val="0"/>
        </w:rPr>
        <w:t>&lt;RepeatBlock-By&gt;&lt;Members&gt;</w:t>
      </w:r>
      <w:r w:rsidRPr="00D2150F">
        <w:t>Elissavet Vozemberg-Vrionidi, Fredis Beleris</w:t>
      </w:r>
      <w:r w:rsidRPr="00D2150F">
        <w:rPr>
          <w:rStyle w:val="HideTWBExt"/>
          <w:b w:val="0"/>
        </w:rPr>
        <w:t>&lt;/Members&gt;</w:t>
      </w:r>
    </w:p>
    <w:p w14:paraId="1125D52F" w14:textId="77777777" w:rsidR="00461505" w:rsidRPr="00D2150F" w:rsidRDefault="00461505" w:rsidP="00461505">
      <w:pPr>
        <w:pStyle w:val="NormalBold"/>
      </w:pPr>
      <w:r w:rsidRPr="00D2150F">
        <w:rPr>
          <w:rStyle w:val="HideTWBExt"/>
          <w:b w:val="0"/>
        </w:rPr>
        <w:t>&lt;/RepeatBlock-By&gt;</w:t>
      </w:r>
    </w:p>
    <w:p w14:paraId="7370396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56E947"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15F72E" w14:textId="77777777" w:rsidTr="009060BC">
        <w:trPr>
          <w:trHeight w:hRule="exact" w:val="240"/>
          <w:jc w:val="center"/>
        </w:trPr>
        <w:tc>
          <w:tcPr>
            <w:tcW w:w="9752" w:type="dxa"/>
            <w:gridSpan w:val="2"/>
            <w:tcBorders>
              <w:top w:val="nil"/>
              <w:left w:val="nil"/>
              <w:bottom w:val="nil"/>
              <w:right w:val="nil"/>
            </w:tcBorders>
          </w:tcPr>
          <w:p w14:paraId="28401FF0" w14:textId="77777777" w:rsidR="00461505" w:rsidRPr="00D2150F" w:rsidRDefault="00461505" w:rsidP="009060BC"/>
        </w:tc>
      </w:tr>
      <w:tr w:rsidR="00461505" w:rsidRPr="00D2150F" w14:paraId="314179AC" w14:textId="77777777" w:rsidTr="009060BC">
        <w:trPr>
          <w:trHeight w:val="240"/>
          <w:jc w:val="center"/>
        </w:trPr>
        <w:tc>
          <w:tcPr>
            <w:tcW w:w="4876" w:type="dxa"/>
            <w:tcBorders>
              <w:top w:val="nil"/>
              <w:left w:val="nil"/>
              <w:bottom w:val="nil"/>
              <w:right w:val="nil"/>
            </w:tcBorders>
          </w:tcPr>
          <w:p w14:paraId="48B8740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7473176" w14:textId="77777777" w:rsidR="00461505" w:rsidRPr="00D2150F" w:rsidRDefault="00461505" w:rsidP="009060BC">
            <w:pPr>
              <w:pStyle w:val="AmColumnHeading"/>
            </w:pPr>
            <w:r w:rsidRPr="00D2150F">
              <w:t>Izmjena</w:t>
            </w:r>
          </w:p>
        </w:tc>
      </w:tr>
      <w:tr w:rsidR="00461505" w:rsidRPr="00D2150F" w14:paraId="26AEB177" w14:textId="77777777" w:rsidTr="009060BC">
        <w:trPr>
          <w:jc w:val="center"/>
        </w:trPr>
        <w:tc>
          <w:tcPr>
            <w:tcW w:w="4876" w:type="dxa"/>
            <w:tcBorders>
              <w:top w:val="nil"/>
              <w:left w:val="nil"/>
              <w:bottom w:val="nil"/>
              <w:right w:val="nil"/>
            </w:tcBorders>
          </w:tcPr>
          <w:p w14:paraId="37E5945A" w14:textId="77777777" w:rsidR="00461505" w:rsidRPr="00D2150F" w:rsidRDefault="00461505" w:rsidP="009060BC">
            <w:pPr>
              <w:pStyle w:val="Normal6a"/>
            </w:pPr>
            <w:r w:rsidRPr="00D2150F">
              <w:t>4.</w:t>
            </w:r>
            <w:r w:rsidRPr="00D2150F">
              <w:tab/>
              <w:t>Ako nadležna tijela na temelju informacija dostupnih u trenutku izdavanja odluke o vraćanju ne mogu odrediti zemlju vraćanja, u odluci o vraćanju može se privremeno navesti jedna ili više zemalja vraćanja.</w:t>
            </w:r>
          </w:p>
        </w:tc>
        <w:tc>
          <w:tcPr>
            <w:tcW w:w="4876" w:type="dxa"/>
            <w:tcBorders>
              <w:top w:val="nil"/>
              <w:left w:val="nil"/>
              <w:bottom w:val="nil"/>
              <w:right w:val="nil"/>
            </w:tcBorders>
          </w:tcPr>
          <w:p w14:paraId="7D790481"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vraćanja, u odluci o vraćanju može se privremeno navesti jedna ili više zemalja vraćanja. </w:t>
            </w:r>
            <w:r w:rsidRPr="00D2150F">
              <w:rPr>
                <w:b/>
                <w:i/>
              </w:rPr>
              <w:t>Ako državljanin treće zemlje odluči dobrovoljno otići u drugu zemlju, nije potrebno izdati novu odluku o vraćanju.</w:t>
            </w:r>
          </w:p>
        </w:tc>
      </w:tr>
    </w:tbl>
    <w:p w14:paraId="16DAEB9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8CACA9" w14:textId="77777777" w:rsidR="00461505" w:rsidRPr="00D2150F" w:rsidRDefault="00461505" w:rsidP="00461505">
      <w:r w:rsidRPr="00D2150F">
        <w:rPr>
          <w:rStyle w:val="HideTWBExt"/>
        </w:rPr>
        <w:t>&lt;/Amend&gt;</w:t>
      </w:r>
    </w:p>
    <w:p w14:paraId="090789B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712</w:t>
      </w:r>
      <w:r w:rsidRPr="00D2150F">
        <w:rPr>
          <w:rStyle w:val="HideTWBExt"/>
          <w:b w:val="0"/>
        </w:rPr>
        <w:t>&lt;/NumAm&gt;</w:t>
      </w:r>
    </w:p>
    <w:p w14:paraId="013A92D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F1FEA6B" w14:textId="77777777" w:rsidR="00461505" w:rsidRPr="00D2150F" w:rsidRDefault="00461505" w:rsidP="00461505">
      <w:pPr>
        <w:pStyle w:val="NormalBold"/>
      </w:pPr>
      <w:r w:rsidRPr="00D2150F">
        <w:rPr>
          <w:rStyle w:val="HideTWBExt"/>
          <w:b w:val="0"/>
        </w:rPr>
        <w:t>&lt;/RepeatBlock-By&gt;</w:t>
      </w:r>
    </w:p>
    <w:p w14:paraId="4670DA1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6AC99D"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6D2AFA3" w14:textId="77777777" w:rsidTr="009060BC">
        <w:trPr>
          <w:trHeight w:hRule="exact" w:val="240"/>
          <w:jc w:val="center"/>
        </w:trPr>
        <w:tc>
          <w:tcPr>
            <w:tcW w:w="9752" w:type="dxa"/>
            <w:gridSpan w:val="2"/>
            <w:tcBorders>
              <w:top w:val="nil"/>
              <w:left w:val="nil"/>
              <w:bottom w:val="nil"/>
              <w:right w:val="nil"/>
            </w:tcBorders>
          </w:tcPr>
          <w:p w14:paraId="05C58D84" w14:textId="77777777" w:rsidR="00461505" w:rsidRPr="00D2150F" w:rsidRDefault="00461505" w:rsidP="009060BC"/>
        </w:tc>
      </w:tr>
      <w:tr w:rsidR="00461505" w:rsidRPr="00D2150F" w14:paraId="20D6A4C6" w14:textId="77777777" w:rsidTr="009060BC">
        <w:trPr>
          <w:trHeight w:val="240"/>
          <w:jc w:val="center"/>
        </w:trPr>
        <w:tc>
          <w:tcPr>
            <w:tcW w:w="4876" w:type="dxa"/>
            <w:tcBorders>
              <w:top w:val="nil"/>
              <w:left w:val="nil"/>
              <w:bottom w:val="nil"/>
              <w:right w:val="nil"/>
            </w:tcBorders>
          </w:tcPr>
          <w:p w14:paraId="5BA8B9E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2F0F43C" w14:textId="77777777" w:rsidR="00461505" w:rsidRPr="00D2150F" w:rsidRDefault="00461505" w:rsidP="009060BC">
            <w:pPr>
              <w:pStyle w:val="AmColumnHeading"/>
            </w:pPr>
            <w:r w:rsidRPr="00D2150F">
              <w:t>Izmjena</w:t>
            </w:r>
          </w:p>
        </w:tc>
      </w:tr>
      <w:tr w:rsidR="00461505" w:rsidRPr="00D2150F" w14:paraId="28F5FD1B" w14:textId="77777777" w:rsidTr="009060BC">
        <w:trPr>
          <w:jc w:val="center"/>
        </w:trPr>
        <w:tc>
          <w:tcPr>
            <w:tcW w:w="4876" w:type="dxa"/>
            <w:tcBorders>
              <w:top w:val="nil"/>
              <w:left w:val="nil"/>
              <w:bottom w:val="nil"/>
              <w:right w:val="nil"/>
            </w:tcBorders>
          </w:tcPr>
          <w:p w14:paraId="657C06E3" w14:textId="77777777" w:rsidR="00461505" w:rsidRPr="00D2150F" w:rsidRDefault="00461505" w:rsidP="009060BC">
            <w:pPr>
              <w:pStyle w:val="Normal6a"/>
            </w:pPr>
            <w:r w:rsidRPr="00D2150F">
              <w:t>4.</w:t>
            </w:r>
            <w:r w:rsidRPr="00D2150F">
              <w:tab/>
            </w:r>
            <w:r w:rsidRPr="00D2150F">
              <w:rPr>
                <w:b/>
                <w:i/>
              </w:rPr>
              <w:t>Ako nadležna tijela na temelju informacija dostupnih u trenutku izdavanja odluke o vraćanju ne mogu odrediti</w:t>
            </w:r>
            <w:r w:rsidRPr="00D2150F">
              <w:t xml:space="preserve"> zemlju vraćanja</w:t>
            </w:r>
            <w:r w:rsidRPr="00D2150F">
              <w:rPr>
                <w:b/>
                <w:i/>
              </w:rPr>
              <w:t>,</w:t>
            </w:r>
            <w:r w:rsidRPr="00D2150F">
              <w:t xml:space="preserve"> u odluci o vraćanju </w:t>
            </w:r>
            <w:r w:rsidRPr="00D2150F">
              <w:rPr>
                <w:b/>
                <w:i/>
              </w:rPr>
              <w:t>može se privremeno navesti jedna ili više zemalja</w:t>
            </w:r>
            <w:r w:rsidRPr="00D2150F">
              <w:t xml:space="preserve"> vraćanja.</w:t>
            </w:r>
          </w:p>
        </w:tc>
        <w:tc>
          <w:tcPr>
            <w:tcW w:w="4876" w:type="dxa"/>
            <w:tcBorders>
              <w:top w:val="nil"/>
              <w:left w:val="nil"/>
              <w:bottom w:val="nil"/>
              <w:right w:val="nil"/>
            </w:tcBorders>
          </w:tcPr>
          <w:p w14:paraId="62210CD4" w14:textId="77777777" w:rsidR="00461505" w:rsidRPr="00D2150F" w:rsidRDefault="00461505" w:rsidP="009060BC">
            <w:pPr>
              <w:pStyle w:val="Normal6a"/>
            </w:pPr>
            <w:r w:rsidRPr="00D2150F">
              <w:t>4.</w:t>
            </w:r>
            <w:r w:rsidRPr="00D2150F">
              <w:tab/>
            </w:r>
            <w:r w:rsidRPr="00D2150F">
              <w:rPr>
                <w:b/>
                <w:i/>
              </w:rPr>
              <w:t>U odluci o vraćanju mogu se utvrditi zemlja ili zemlje vraćanja. Ako se državljanin treće zemlje odluči dobrovoljno vratiti u drugu</w:t>
            </w:r>
            <w:r w:rsidRPr="00D2150F">
              <w:t xml:space="preserve"> zemlju vraćanja </w:t>
            </w:r>
            <w:r w:rsidRPr="00D2150F">
              <w:rPr>
                <w:b/>
                <w:i/>
              </w:rPr>
              <w:t>koja nije zemlja navedena</w:t>
            </w:r>
            <w:r w:rsidRPr="00D2150F">
              <w:t xml:space="preserve"> u odluci o vraćanju</w:t>
            </w:r>
            <w:r w:rsidRPr="00D2150F">
              <w:rPr>
                <w:b/>
                <w:i/>
              </w:rPr>
              <w:t>, nije potrebno izdati novu odluku u kojoj se utvrđuje zemlja</w:t>
            </w:r>
            <w:r w:rsidRPr="00D2150F">
              <w:t xml:space="preserve"> vraćanja.</w:t>
            </w:r>
          </w:p>
        </w:tc>
      </w:tr>
    </w:tbl>
    <w:p w14:paraId="7FFBB15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5CF9A8A" w14:textId="77777777" w:rsidR="00461505" w:rsidRPr="00D2150F" w:rsidRDefault="00461505" w:rsidP="00461505">
      <w:r w:rsidRPr="00D2150F">
        <w:rPr>
          <w:rStyle w:val="HideTWBExt"/>
        </w:rPr>
        <w:t>&lt;/Amend&gt;</w:t>
      </w:r>
    </w:p>
    <w:p w14:paraId="59EE979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713</w:t>
      </w:r>
      <w:r w:rsidRPr="00D2150F">
        <w:rPr>
          <w:rStyle w:val="HideTWBExt"/>
          <w:b w:val="0"/>
        </w:rPr>
        <w:t>&lt;/NumAm&gt;</w:t>
      </w:r>
    </w:p>
    <w:p w14:paraId="313A9323"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2F2B754A" w14:textId="77777777" w:rsidR="00461505" w:rsidRPr="00D2150F" w:rsidRDefault="00461505" w:rsidP="00461505">
      <w:pPr>
        <w:pStyle w:val="NormalBold"/>
      </w:pPr>
      <w:r w:rsidRPr="00D2150F">
        <w:rPr>
          <w:rStyle w:val="HideTWBExt"/>
          <w:b w:val="0"/>
        </w:rPr>
        <w:t>&lt;/RepeatBlock-By&gt;</w:t>
      </w:r>
    </w:p>
    <w:p w14:paraId="313F6DF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96ADE58" w14:textId="77777777" w:rsidR="00461505" w:rsidRPr="00D2150F" w:rsidRDefault="00461505" w:rsidP="00461505">
      <w:pPr>
        <w:pStyle w:val="NormalBold"/>
      </w:pPr>
      <w:r w:rsidRPr="00D2150F">
        <w:rPr>
          <w:rStyle w:val="HideTWBExt"/>
          <w:b w:val="0"/>
        </w:rPr>
        <w:t>&lt;Article&gt;</w:t>
      </w:r>
      <w:r w:rsidRPr="00D2150F">
        <w:t>Članak 7.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FD65214" w14:textId="77777777" w:rsidTr="009060BC">
        <w:trPr>
          <w:trHeight w:hRule="exact" w:val="240"/>
          <w:jc w:val="center"/>
        </w:trPr>
        <w:tc>
          <w:tcPr>
            <w:tcW w:w="9752" w:type="dxa"/>
            <w:gridSpan w:val="2"/>
            <w:tcBorders>
              <w:top w:val="nil"/>
              <w:left w:val="nil"/>
              <w:bottom w:val="nil"/>
              <w:right w:val="nil"/>
            </w:tcBorders>
          </w:tcPr>
          <w:p w14:paraId="43E0BD98" w14:textId="77777777" w:rsidR="00461505" w:rsidRPr="00D2150F" w:rsidRDefault="00461505" w:rsidP="009060BC"/>
        </w:tc>
      </w:tr>
      <w:tr w:rsidR="00461505" w:rsidRPr="00D2150F" w14:paraId="7E7AEB96" w14:textId="77777777" w:rsidTr="009060BC">
        <w:trPr>
          <w:trHeight w:val="240"/>
          <w:jc w:val="center"/>
        </w:trPr>
        <w:tc>
          <w:tcPr>
            <w:tcW w:w="4876" w:type="dxa"/>
            <w:tcBorders>
              <w:top w:val="nil"/>
              <w:left w:val="nil"/>
              <w:bottom w:val="nil"/>
              <w:right w:val="nil"/>
            </w:tcBorders>
          </w:tcPr>
          <w:p w14:paraId="7C17854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D6107F4" w14:textId="77777777" w:rsidR="00461505" w:rsidRPr="00D2150F" w:rsidRDefault="00461505" w:rsidP="009060BC">
            <w:pPr>
              <w:pStyle w:val="AmColumnHeading"/>
            </w:pPr>
            <w:r w:rsidRPr="00D2150F">
              <w:t>Izmjena</w:t>
            </w:r>
          </w:p>
        </w:tc>
      </w:tr>
      <w:tr w:rsidR="00461505" w:rsidRPr="00D2150F" w14:paraId="436983FB" w14:textId="77777777" w:rsidTr="009060BC">
        <w:trPr>
          <w:jc w:val="center"/>
        </w:trPr>
        <w:tc>
          <w:tcPr>
            <w:tcW w:w="4876" w:type="dxa"/>
            <w:tcBorders>
              <w:top w:val="nil"/>
              <w:left w:val="nil"/>
              <w:bottom w:val="nil"/>
              <w:right w:val="nil"/>
            </w:tcBorders>
          </w:tcPr>
          <w:p w14:paraId="4CACD26D" w14:textId="77777777" w:rsidR="00461505" w:rsidRPr="00D2150F" w:rsidRDefault="00461505" w:rsidP="009060BC">
            <w:pPr>
              <w:pStyle w:val="Normal6a"/>
            </w:pPr>
            <w:r w:rsidRPr="00D2150F">
              <w:t>4.</w:t>
            </w:r>
            <w:r w:rsidRPr="00D2150F">
              <w:tab/>
              <w:t>Ako nadležna tijela na temelju informacija dostupnih u trenutku izdavanja odluke o vraćanju ne mogu odrediti zemlju vraćanja, u odluci o vraćanju može se privremeno navesti jedna ili više zemalja vraćanja.</w:t>
            </w:r>
          </w:p>
        </w:tc>
        <w:tc>
          <w:tcPr>
            <w:tcW w:w="4876" w:type="dxa"/>
            <w:tcBorders>
              <w:top w:val="nil"/>
              <w:left w:val="nil"/>
              <w:bottom w:val="nil"/>
              <w:right w:val="nil"/>
            </w:tcBorders>
          </w:tcPr>
          <w:p w14:paraId="1D118008" w14:textId="77777777" w:rsidR="00461505" w:rsidRPr="00D2150F" w:rsidRDefault="00461505" w:rsidP="009060BC">
            <w:pPr>
              <w:pStyle w:val="Normal6a"/>
            </w:pPr>
            <w:r w:rsidRPr="00D2150F">
              <w:t>4.</w:t>
            </w:r>
            <w:r w:rsidRPr="00D2150F">
              <w:tab/>
              <w:t xml:space="preserve">Ako nadležna tijela na temelju informacija dostupnih u trenutku izdavanja odluke o vraćanju ne mogu odrediti zemlju vraćanja, u odluci o vraćanju može se privremeno navesti </w:t>
            </w:r>
            <w:r w:rsidRPr="00D2150F">
              <w:rPr>
                <w:b/>
                <w:i/>
              </w:rPr>
              <w:t>nijedna,</w:t>
            </w:r>
            <w:r w:rsidRPr="00D2150F">
              <w:t xml:space="preserve"> jedna ili više zemalja vraćanja.</w:t>
            </w:r>
          </w:p>
        </w:tc>
      </w:tr>
    </w:tbl>
    <w:p w14:paraId="41F8FC3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EFACA3" w14:textId="77777777" w:rsidR="00461505" w:rsidRPr="00D2150F" w:rsidRDefault="00461505" w:rsidP="00461505">
      <w:r w:rsidRPr="00D2150F">
        <w:rPr>
          <w:rStyle w:val="HideTWBExt"/>
        </w:rPr>
        <w:t>&lt;/Amend&gt;</w:t>
      </w:r>
    </w:p>
    <w:p w14:paraId="7CA65F9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714</w:t>
      </w:r>
      <w:r w:rsidRPr="00D2150F">
        <w:rPr>
          <w:rStyle w:val="HideTWBExt"/>
          <w:b w:val="0"/>
        </w:rPr>
        <w:t>&lt;/NumAm&gt;</w:t>
      </w:r>
    </w:p>
    <w:p w14:paraId="15AE59C9"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5CB72865" w14:textId="77777777" w:rsidR="00461505" w:rsidRPr="00D2150F" w:rsidRDefault="00461505" w:rsidP="00461505">
      <w:pPr>
        <w:pStyle w:val="NormalBold"/>
      </w:pPr>
      <w:r w:rsidRPr="00D2150F">
        <w:rPr>
          <w:rStyle w:val="HideTWBExt"/>
          <w:b w:val="0"/>
        </w:rPr>
        <w:t>&lt;/RepeatBlock-By&gt;</w:t>
      </w:r>
    </w:p>
    <w:p w14:paraId="7995834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D94946" w14:textId="77777777" w:rsidR="00461505" w:rsidRPr="00D2150F" w:rsidRDefault="00461505" w:rsidP="00461505">
      <w:pPr>
        <w:pStyle w:val="NormalBold"/>
      </w:pPr>
      <w:r w:rsidRPr="00D2150F">
        <w:rPr>
          <w:rStyle w:val="HideTWBExt"/>
          <w:b w:val="0"/>
        </w:rPr>
        <w:t>&lt;Article&gt;</w:t>
      </w:r>
      <w:r w:rsidRPr="00D2150F">
        <w:t>Članak 7. – stavak 4.a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9AC9EC1" w14:textId="77777777" w:rsidTr="009060BC">
        <w:trPr>
          <w:trHeight w:hRule="exact" w:val="240"/>
          <w:jc w:val="center"/>
        </w:trPr>
        <w:tc>
          <w:tcPr>
            <w:tcW w:w="9752" w:type="dxa"/>
            <w:gridSpan w:val="2"/>
            <w:tcBorders>
              <w:top w:val="nil"/>
              <w:left w:val="nil"/>
              <w:bottom w:val="nil"/>
              <w:right w:val="nil"/>
            </w:tcBorders>
          </w:tcPr>
          <w:p w14:paraId="65DCFB96" w14:textId="77777777" w:rsidR="00461505" w:rsidRPr="00D2150F" w:rsidRDefault="00461505" w:rsidP="009060BC"/>
        </w:tc>
      </w:tr>
      <w:tr w:rsidR="00461505" w:rsidRPr="00D2150F" w14:paraId="1F4FDE7A" w14:textId="77777777" w:rsidTr="009060BC">
        <w:trPr>
          <w:trHeight w:val="240"/>
          <w:jc w:val="center"/>
        </w:trPr>
        <w:tc>
          <w:tcPr>
            <w:tcW w:w="4876" w:type="dxa"/>
            <w:tcBorders>
              <w:top w:val="nil"/>
              <w:left w:val="nil"/>
              <w:bottom w:val="nil"/>
              <w:right w:val="nil"/>
            </w:tcBorders>
          </w:tcPr>
          <w:p w14:paraId="1E53363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953CF97" w14:textId="77777777" w:rsidR="00461505" w:rsidRPr="00D2150F" w:rsidRDefault="00461505" w:rsidP="009060BC">
            <w:pPr>
              <w:pStyle w:val="AmColumnHeading"/>
            </w:pPr>
            <w:r w:rsidRPr="00D2150F">
              <w:t>Izmjena</w:t>
            </w:r>
          </w:p>
        </w:tc>
      </w:tr>
      <w:tr w:rsidR="00461505" w:rsidRPr="00D2150F" w14:paraId="73C177DB" w14:textId="77777777" w:rsidTr="009060BC">
        <w:trPr>
          <w:jc w:val="center"/>
        </w:trPr>
        <w:tc>
          <w:tcPr>
            <w:tcW w:w="4876" w:type="dxa"/>
            <w:tcBorders>
              <w:top w:val="nil"/>
              <w:left w:val="nil"/>
              <w:bottom w:val="nil"/>
              <w:right w:val="nil"/>
            </w:tcBorders>
          </w:tcPr>
          <w:p w14:paraId="5616A34B" w14:textId="77777777" w:rsidR="00461505" w:rsidRPr="00D2150F" w:rsidRDefault="00461505" w:rsidP="009060BC">
            <w:pPr>
              <w:pStyle w:val="Normal6a"/>
            </w:pPr>
          </w:p>
        </w:tc>
        <w:tc>
          <w:tcPr>
            <w:tcW w:w="4876" w:type="dxa"/>
            <w:tcBorders>
              <w:top w:val="nil"/>
              <w:left w:val="nil"/>
              <w:bottom w:val="nil"/>
              <w:right w:val="nil"/>
            </w:tcBorders>
          </w:tcPr>
          <w:p w14:paraId="3D835E32" w14:textId="77777777" w:rsidR="00461505" w:rsidRPr="00D2150F" w:rsidRDefault="00461505" w:rsidP="009060BC">
            <w:pPr>
              <w:pStyle w:val="Normal6a"/>
            </w:pPr>
            <w:r w:rsidRPr="00D2150F">
              <w:rPr>
                <w:b/>
                <w:i/>
              </w:rPr>
              <w:t>4.a</w:t>
            </w:r>
            <w:r w:rsidRPr="00D2150F">
              <w:tab/>
            </w:r>
            <w:r w:rsidRPr="00D2150F">
              <w:rPr>
                <w:b/>
                <w:i/>
              </w:rPr>
              <w:t>Nadležna tijela mogu izdati odluku o vraćanju ako postoji prepreka udaljavanju, među ostalim zbog opasnosti od prisilnog udaljenja ili vraćanja.</w:t>
            </w:r>
          </w:p>
        </w:tc>
      </w:tr>
      <w:tr w:rsidR="00461505" w:rsidRPr="00D2150F" w14:paraId="1BC6C8FF" w14:textId="77777777" w:rsidTr="009060BC">
        <w:trPr>
          <w:jc w:val="center"/>
        </w:trPr>
        <w:tc>
          <w:tcPr>
            <w:tcW w:w="4876" w:type="dxa"/>
            <w:tcBorders>
              <w:top w:val="nil"/>
              <w:left w:val="nil"/>
              <w:bottom w:val="nil"/>
              <w:right w:val="nil"/>
            </w:tcBorders>
          </w:tcPr>
          <w:p w14:paraId="602008A3" w14:textId="77777777" w:rsidR="00461505" w:rsidRPr="00D2150F" w:rsidRDefault="00461505" w:rsidP="009060BC">
            <w:pPr>
              <w:pStyle w:val="Normal6a"/>
            </w:pPr>
          </w:p>
        </w:tc>
        <w:tc>
          <w:tcPr>
            <w:tcW w:w="4876" w:type="dxa"/>
            <w:tcBorders>
              <w:top w:val="nil"/>
              <w:left w:val="nil"/>
              <w:bottom w:val="nil"/>
              <w:right w:val="nil"/>
            </w:tcBorders>
          </w:tcPr>
          <w:p w14:paraId="47F84DA0" w14:textId="77777777" w:rsidR="00461505" w:rsidRPr="00D2150F" w:rsidRDefault="00461505" w:rsidP="009060BC">
            <w:pPr>
              <w:pStyle w:val="Normal6a"/>
            </w:pPr>
            <w:r w:rsidRPr="00D2150F">
              <w:rPr>
                <w:b/>
                <w:i/>
              </w:rPr>
              <w:t>Ako je zemlja vraćanja utvrđena u odluci o vraćanju, a utvrđena je opasnost od prisilnog udaljenja ili vraćanja, u odluci o vraćanju navodi se da se udaljavanje u tu zemlju vraćanja odgađa u skladu s člankom 14. stavkom 1. točkom (a).</w:t>
            </w:r>
          </w:p>
        </w:tc>
      </w:tr>
    </w:tbl>
    <w:p w14:paraId="3419984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4F2E99A" w14:textId="77777777" w:rsidR="00461505" w:rsidRPr="00D2150F" w:rsidRDefault="00461505" w:rsidP="00461505">
      <w:r w:rsidRPr="00D2150F">
        <w:rPr>
          <w:rStyle w:val="HideTWBExt"/>
        </w:rPr>
        <w:t>&lt;/Amend&gt;</w:t>
      </w:r>
    </w:p>
    <w:p w14:paraId="4329B42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715</w:t>
      </w:r>
      <w:r w:rsidRPr="00D2150F">
        <w:rPr>
          <w:rStyle w:val="HideTWBExt"/>
          <w:b w:val="0"/>
        </w:rPr>
        <w:t>&lt;/NumAm&gt;</w:t>
      </w:r>
    </w:p>
    <w:p w14:paraId="31F09189"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50C010B" w14:textId="77777777" w:rsidR="00461505" w:rsidRPr="00D2150F" w:rsidRDefault="00461505" w:rsidP="00461505">
      <w:pPr>
        <w:pStyle w:val="NormalBold"/>
      </w:pPr>
      <w:r w:rsidRPr="00D2150F">
        <w:rPr>
          <w:rStyle w:val="HideTWBExt"/>
          <w:b w:val="0"/>
        </w:rPr>
        <w:t>&lt;/RepeatBlock-By&gt;</w:t>
      </w:r>
    </w:p>
    <w:p w14:paraId="6890FFC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DB0533A" w14:textId="77777777" w:rsidR="00461505" w:rsidRPr="00D2150F" w:rsidRDefault="00461505" w:rsidP="00461505">
      <w:pPr>
        <w:pStyle w:val="NormalBold"/>
      </w:pPr>
      <w:r w:rsidRPr="00D2150F">
        <w:rPr>
          <w:rStyle w:val="HideTWBExt"/>
          <w:b w:val="0"/>
        </w:rPr>
        <w:t>&lt;Article&gt;</w:t>
      </w:r>
      <w:r w:rsidRPr="00D2150F">
        <w:t>Članak 7. – stavak 4.a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91B242A" w14:textId="77777777" w:rsidTr="009060BC">
        <w:trPr>
          <w:trHeight w:hRule="exact" w:val="240"/>
          <w:jc w:val="center"/>
        </w:trPr>
        <w:tc>
          <w:tcPr>
            <w:tcW w:w="9752" w:type="dxa"/>
            <w:gridSpan w:val="2"/>
            <w:tcBorders>
              <w:top w:val="nil"/>
              <w:left w:val="nil"/>
              <w:bottom w:val="nil"/>
              <w:right w:val="nil"/>
            </w:tcBorders>
          </w:tcPr>
          <w:p w14:paraId="10758FD2" w14:textId="77777777" w:rsidR="00461505" w:rsidRPr="00D2150F" w:rsidRDefault="00461505" w:rsidP="009060BC"/>
        </w:tc>
      </w:tr>
      <w:tr w:rsidR="00461505" w:rsidRPr="00D2150F" w14:paraId="2CC0841B" w14:textId="77777777" w:rsidTr="009060BC">
        <w:trPr>
          <w:trHeight w:val="240"/>
          <w:jc w:val="center"/>
        </w:trPr>
        <w:tc>
          <w:tcPr>
            <w:tcW w:w="4876" w:type="dxa"/>
            <w:tcBorders>
              <w:top w:val="nil"/>
              <w:left w:val="nil"/>
              <w:bottom w:val="nil"/>
              <w:right w:val="nil"/>
            </w:tcBorders>
          </w:tcPr>
          <w:p w14:paraId="71470D9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DE030E4" w14:textId="77777777" w:rsidR="00461505" w:rsidRPr="00D2150F" w:rsidRDefault="00461505" w:rsidP="009060BC">
            <w:pPr>
              <w:pStyle w:val="AmColumnHeading"/>
            </w:pPr>
            <w:r w:rsidRPr="00D2150F">
              <w:t>Izmjena</w:t>
            </w:r>
          </w:p>
        </w:tc>
      </w:tr>
      <w:tr w:rsidR="00461505" w:rsidRPr="00D2150F" w14:paraId="656EA4C8" w14:textId="77777777" w:rsidTr="009060BC">
        <w:trPr>
          <w:jc w:val="center"/>
        </w:trPr>
        <w:tc>
          <w:tcPr>
            <w:tcW w:w="4876" w:type="dxa"/>
            <w:tcBorders>
              <w:top w:val="nil"/>
              <w:left w:val="nil"/>
              <w:bottom w:val="nil"/>
              <w:right w:val="nil"/>
            </w:tcBorders>
          </w:tcPr>
          <w:p w14:paraId="7098BB26" w14:textId="77777777" w:rsidR="00461505" w:rsidRPr="00D2150F" w:rsidRDefault="00461505" w:rsidP="009060BC">
            <w:pPr>
              <w:pStyle w:val="Normal6a"/>
            </w:pPr>
          </w:p>
        </w:tc>
        <w:tc>
          <w:tcPr>
            <w:tcW w:w="4876" w:type="dxa"/>
            <w:tcBorders>
              <w:top w:val="nil"/>
              <w:left w:val="nil"/>
              <w:bottom w:val="nil"/>
              <w:right w:val="nil"/>
            </w:tcBorders>
          </w:tcPr>
          <w:p w14:paraId="2E509B9D" w14:textId="77777777" w:rsidR="00461505" w:rsidRPr="00D2150F" w:rsidRDefault="00461505" w:rsidP="009060BC">
            <w:pPr>
              <w:pStyle w:val="Normal6a"/>
            </w:pPr>
            <w:r w:rsidRPr="00D2150F">
              <w:rPr>
                <w:b/>
                <w:i/>
              </w:rPr>
              <w:t>4.a</w:t>
            </w:r>
            <w:r w:rsidRPr="00D2150F">
              <w:tab/>
            </w:r>
            <w:r w:rsidRPr="00D2150F">
              <w:rPr>
                <w:b/>
                <w:i/>
              </w:rPr>
              <w:t>U odluci o vraćanju navodi se zemlja vraćanja. Državljanin treće zemlje ima pravo donijeti informiranu odluku da ode u drugu zemlju, onu koja nije navedena u odluci o vraćanju, ako to želi i pod uvjetom da ga ta treća zemlja želi prihvatiti.</w:t>
            </w:r>
          </w:p>
        </w:tc>
      </w:tr>
    </w:tbl>
    <w:p w14:paraId="60B4892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8FFCBEF" w14:textId="77777777" w:rsidR="00461505" w:rsidRPr="00D2150F" w:rsidRDefault="00461505" w:rsidP="00461505">
      <w:r w:rsidRPr="00D2150F">
        <w:rPr>
          <w:rStyle w:val="HideTWBExt"/>
        </w:rPr>
        <w:t>&lt;/Amend&gt;</w:t>
      </w:r>
    </w:p>
    <w:p w14:paraId="242D0A4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716</w:t>
      </w:r>
      <w:r w:rsidRPr="00D2150F">
        <w:rPr>
          <w:rStyle w:val="HideTWBExt"/>
          <w:b w:val="0"/>
        </w:rPr>
        <w:t>&lt;/NumAm&gt;</w:t>
      </w:r>
    </w:p>
    <w:p w14:paraId="6EF11FA9"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3358819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571618A" w14:textId="77777777" w:rsidR="00461505" w:rsidRPr="00D2150F" w:rsidRDefault="00461505" w:rsidP="00461505">
      <w:pPr>
        <w:pStyle w:val="NormalBold"/>
      </w:pPr>
      <w:r w:rsidRPr="00D2150F">
        <w:rPr>
          <w:rStyle w:val="HideTWBExt"/>
          <w:b w:val="0"/>
        </w:rPr>
        <w:t>&lt;/RepeatBlock-By&gt;</w:t>
      </w:r>
    </w:p>
    <w:p w14:paraId="49B7CE7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B7965B5"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0BD6638" w14:textId="77777777" w:rsidTr="009060BC">
        <w:trPr>
          <w:trHeight w:hRule="exact" w:val="240"/>
          <w:jc w:val="center"/>
        </w:trPr>
        <w:tc>
          <w:tcPr>
            <w:tcW w:w="9752" w:type="dxa"/>
            <w:gridSpan w:val="2"/>
            <w:tcBorders>
              <w:top w:val="nil"/>
              <w:left w:val="nil"/>
              <w:bottom w:val="nil"/>
              <w:right w:val="nil"/>
            </w:tcBorders>
          </w:tcPr>
          <w:p w14:paraId="6B3F917D" w14:textId="77777777" w:rsidR="00461505" w:rsidRPr="00D2150F" w:rsidRDefault="00461505" w:rsidP="009060BC"/>
        </w:tc>
      </w:tr>
      <w:tr w:rsidR="00461505" w:rsidRPr="00D2150F" w14:paraId="6DBE5D9B" w14:textId="77777777" w:rsidTr="009060BC">
        <w:trPr>
          <w:trHeight w:val="240"/>
          <w:jc w:val="center"/>
        </w:trPr>
        <w:tc>
          <w:tcPr>
            <w:tcW w:w="4876" w:type="dxa"/>
            <w:tcBorders>
              <w:top w:val="nil"/>
              <w:left w:val="nil"/>
              <w:bottom w:val="nil"/>
              <w:right w:val="nil"/>
            </w:tcBorders>
          </w:tcPr>
          <w:p w14:paraId="7D0724E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6203C84" w14:textId="77777777" w:rsidR="00461505" w:rsidRPr="00D2150F" w:rsidRDefault="00461505" w:rsidP="009060BC">
            <w:pPr>
              <w:pStyle w:val="AmColumnHeading"/>
            </w:pPr>
            <w:r w:rsidRPr="00D2150F">
              <w:t>Izmjena</w:t>
            </w:r>
          </w:p>
        </w:tc>
      </w:tr>
      <w:tr w:rsidR="00461505" w:rsidRPr="00D2150F" w14:paraId="7A9F0C81" w14:textId="77777777" w:rsidTr="009060BC">
        <w:trPr>
          <w:jc w:val="center"/>
        </w:trPr>
        <w:tc>
          <w:tcPr>
            <w:tcW w:w="4876" w:type="dxa"/>
            <w:tcBorders>
              <w:top w:val="nil"/>
              <w:left w:val="nil"/>
              <w:bottom w:val="nil"/>
              <w:right w:val="nil"/>
            </w:tcBorders>
          </w:tcPr>
          <w:p w14:paraId="3B19F25A" w14:textId="77777777" w:rsidR="00461505" w:rsidRPr="00D2150F" w:rsidRDefault="00461505" w:rsidP="009060BC">
            <w:pPr>
              <w:pStyle w:val="Normal6a"/>
            </w:pPr>
            <w:r w:rsidRPr="00D2150F">
              <w:t>5.</w:t>
            </w:r>
            <w:r w:rsidRPr="00D2150F">
              <w:tab/>
              <w:t xml:space="preserve">Državljaninu treće zemlje na njegov zahtjev dostavlja se pisani </w:t>
            </w:r>
            <w:r w:rsidRPr="00D2150F">
              <w:rPr>
                <w:b/>
                <w:i/>
              </w:rPr>
              <w:t>ili usmeni</w:t>
            </w:r>
            <w:r w:rsidRPr="00D2150F">
              <w:t xml:space="preserve"> prijevod glavnih dijelova odluke o vraćanju iz stavka 2., uključujući informacije o raspoloživim pravnim lijekovima na jeziku koji državljanin treće zemlje razumije ili se opravdano može pretpostaviti da razumije.</w:t>
            </w:r>
          </w:p>
        </w:tc>
        <w:tc>
          <w:tcPr>
            <w:tcW w:w="4876" w:type="dxa"/>
            <w:tcBorders>
              <w:top w:val="nil"/>
              <w:left w:val="nil"/>
              <w:bottom w:val="nil"/>
              <w:right w:val="nil"/>
            </w:tcBorders>
          </w:tcPr>
          <w:p w14:paraId="6D734806" w14:textId="77777777" w:rsidR="00461505" w:rsidRPr="00D2150F" w:rsidRDefault="00461505" w:rsidP="009060BC">
            <w:pPr>
              <w:pStyle w:val="Normal6a"/>
            </w:pPr>
            <w:r w:rsidRPr="00D2150F">
              <w:t>5.</w:t>
            </w:r>
            <w:r w:rsidRPr="00D2150F">
              <w:tab/>
              <w:t>Državljaninu treće zemlje na njegov zahtjev dostavlja se pisani prijevod glavnih dijelova odluke o vraćanju iz stavka 2., uključujući informacije o raspoloživim pravnim lijekovima</w:t>
            </w:r>
            <w:r w:rsidRPr="00D2150F">
              <w:rPr>
                <w:b/>
                <w:i/>
              </w:rPr>
              <w:t>. Države članice mogu odlučiti da treba osigurati usmeni prijevod. Prijevod se može dostaviti u standardiziranom obliku ili može biti riječ o strojnom prijevodu, pod uvjetom da je</w:t>
            </w:r>
            <w:r w:rsidRPr="00D2150F">
              <w:t xml:space="preserve"> na jeziku koji državljanin treće zemlje razumije ili se opravdano može pretpostaviti da razumije.</w:t>
            </w:r>
          </w:p>
        </w:tc>
      </w:tr>
    </w:tbl>
    <w:p w14:paraId="42AFBAA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A989A5E" w14:textId="77777777" w:rsidR="00461505" w:rsidRPr="00D2150F" w:rsidRDefault="00461505" w:rsidP="00461505">
      <w:r w:rsidRPr="00D2150F">
        <w:rPr>
          <w:rStyle w:val="HideTWBExt"/>
        </w:rPr>
        <w:t>&lt;/Amend&gt;</w:t>
      </w:r>
    </w:p>
    <w:p w14:paraId="4367A23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717</w:t>
      </w:r>
      <w:r w:rsidRPr="00D2150F">
        <w:rPr>
          <w:rStyle w:val="HideTWBExt"/>
          <w:b w:val="0"/>
        </w:rPr>
        <w:t>&lt;/NumAm&gt;</w:t>
      </w:r>
    </w:p>
    <w:p w14:paraId="79C809AC"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0A2813EF" w14:textId="77777777" w:rsidR="00461505" w:rsidRPr="00D2150F" w:rsidRDefault="00461505" w:rsidP="00461505">
      <w:pPr>
        <w:pStyle w:val="NormalBold"/>
      </w:pPr>
      <w:r w:rsidRPr="00D2150F">
        <w:rPr>
          <w:rStyle w:val="HideTWBExt"/>
          <w:b w:val="0"/>
        </w:rPr>
        <w:t>&lt;/RepeatBlock-By&gt;</w:t>
      </w:r>
    </w:p>
    <w:p w14:paraId="3E91627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A7B09E7"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222842E" w14:textId="77777777" w:rsidTr="009060BC">
        <w:trPr>
          <w:trHeight w:hRule="exact" w:val="240"/>
          <w:jc w:val="center"/>
        </w:trPr>
        <w:tc>
          <w:tcPr>
            <w:tcW w:w="9752" w:type="dxa"/>
            <w:gridSpan w:val="2"/>
            <w:tcBorders>
              <w:top w:val="nil"/>
              <w:left w:val="nil"/>
              <w:bottom w:val="nil"/>
              <w:right w:val="nil"/>
            </w:tcBorders>
          </w:tcPr>
          <w:p w14:paraId="0D37D63C" w14:textId="77777777" w:rsidR="00461505" w:rsidRPr="00D2150F" w:rsidRDefault="00461505" w:rsidP="009060BC"/>
        </w:tc>
      </w:tr>
      <w:tr w:rsidR="00461505" w:rsidRPr="00D2150F" w14:paraId="4EA5808A" w14:textId="77777777" w:rsidTr="009060BC">
        <w:trPr>
          <w:trHeight w:val="240"/>
          <w:jc w:val="center"/>
        </w:trPr>
        <w:tc>
          <w:tcPr>
            <w:tcW w:w="4876" w:type="dxa"/>
            <w:tcBorders>
              <w:top w:val="nil"/>
              <w:left w:val="nil"/>
              <w:bottom w:val="nil"/>
              <w:right w:val="nil"/>
            </w:tcBorders>
          </w:tcPr>
          <w:p w14:paraId="71359E0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0FC0055" w14:textId="77777777" w:rsidR="00461505" w:rsidRPr="00D2150F" w:rsidRDefault="00461505" w:rsidP="009060BC">
            <w:pPr>
              <w:pStyle w:val="AmColumnHeading"/>
            </w:pPr>
            <w:r w:rsidRPr="00D2150F">
              <w:t>Izmjena</w:t>
            </w:r>
          </w:p>
        </w:tc>
      </w:tr>
      <w:tr w:rsidR="00461505" w:rsidRPr="00D2150F" w14:paraId="4694312D" w14:textId="77777777" w:rsidTr="009060BC">
        <w:trPr>
          <w:jc w:val="center"/>
        </w:trPr>
        <w:tc>
          <w:tcPr>
            <w:tcW w:w="4876" w:type="dxa"/>
            <w:tcBorders>
              <w:top w:val="nil"/>
              <w:left w:val="nil"/>
              <w:bottom w:val="nil"/>
              <w:right w:val="nil"/>
            </w:tcBorders>
          </w:tcPr>
          <w:p w14:paraId="3E4108CC" w14:textId="77777777" w:rsidR="00461505" w:rsidRPr="00D2150F" w:rsidRDefault="00461505" w:rsidP="009060BC">
            <w:pPr>
              <w:pStyle w:val="Normal6a"/>
            </w:pPr>
            <w:r w:rsidRPr="00D2150F">
              <w:t>5.</w:t>
            </w:r>
            <w:r w:rsidRPr="00D2150F">
              <w:tab/>
              <w:t>Državljaninu treće zemlje na njegov zahtjev dostavlja se pisani ili usmeni prijevod glavnih dijelova odluke o vraćanju iz stavka 2., uključujući informacije o raspoloživim pravnim lijekovima na jeziku koji državljanin treće zemlje razumije ili se opravdano može pretpostaviti da razumije.</w:t>
            </w:r>
          </w:p>
        </w:tc>
        <w:tc>
          <w:tcPr>
            <w:tcW w:w="4876" w:type="dxa"/>
            <w:tcBorders>
              <w:top w:val="nil"/>
              <w:left w:val="nil"/>
              <w:bottom w:val="nil"/>
              <w:right w:val="nil"/>
            </w:tcBorders>
          </w:tcPr>
          <w:p w14:paraId="5FFB4BB4" w14:textId="77777777" w:rsidR="00461505" w:rsidRPr="00D2150F" w:rsidRDefault="00461505" w:rsidP="009060BC">
            <w:pPr>
              <w:pStyle w:val="Normal6a"/>
            </w:pPr>
            <w:r w:rsidRPr="00D2150F">
              <w:t>5.</w:t>
            </w:r>
            <w:r w:rsidRPr="00D2150F">
              <w:tab/>
              <w:t xml:space="preserve">Državljaninu treće zemlje na njegov zahtjev dostavlja se pisani ili usmeni prijevod glavnih dijelova odluke o vraćanju iz stavka 2., uključujući informacije o raspoloživim pravnim lijekovima na jeziku koji državljanin treće zemlje razumije ili se opravdano može pretpostaviti da razumije. </w:t>
            </w:r>
            <w:r w:rsidRPr="00D2150F">
              <w:rPr>
                <w:b/>
                <w:i/>
              </w:rPr>
              <w:t>U tu se svrhu nadležna tijela mogu osloniti na standardizirane predloške za prevođenje ili, prema potrebi, alate za strojno potpomognuto prevođenje.</w:t>
            </w:r>
          </w:p>
        </w:tc>
      </w:tr>
    </w:tbl>
    <w:p w14:paraId="3E2F5DB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A2A410B" w14:textId="77777777" w:rsidR="00461505" w:rsidRPr="00D2150F" w:rsidRDefault="00461505" w:rsidP="00461505">
      <w:r w:rsidRPr="00D2150F">
        <w:rPr>
          <w:rStyle w:val="HideTWBExt"/>
        </w:rPr>
        <w:t>&lt;/Amend&gt;</w:t>
      </w:r>
    </w:p>
    <w:p w14:paraId="0ADC9CB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718</w:t>
      </w:r>
      <w:r w:rsidRPr="00D2150F">
        <w:rPr>
          <w:rStyle w:val="HideTWBExt"/>
          <w:b w:val="0"/>
        </w:rPr>
        <w:t>&lt;/NumAm&gt;</w:t>
      </w:r>
    </w:p>
    <w:p w14:paraId="4C75E2B0"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61866695" w14:textId="77777777" w:rsidR="00461505" w:rsidRPr="00D2150F" w:rsidRDefault="00461505" w:rsidP="00461505">
      <w:pPr>
        <w:pStyle w:val="NormalBold"/>
      </w:pPr>
      <w:r w:rsidRPr="00D2150F">
        <w:rPr>
          <w:rStyle w:val="HideTWBExt"/>
          <w:b w:val="0"/>
        </w:rPr>
        <w:t>&lt;/RepeatBlock-By&gt;</w:t>
      </w:r>
    </w:p>
    <w:p w14:paraId="7C1A4A8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7A911AE"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EC6EEC8" w14:textId="77777777" w:rsidTr="009060BC">
        <w:trPr>
          <w:trHeight w:hRule="exact" w:val="240"/>
          <w:jc w:val="center"/>
        </w:trPr>
        <w:tc>
          <w:tcPr>
            <w:tcW w:w="9752" w:type="dxa"/>
            <w:gridSpan w:val="2"/>
            <w:tcBorders>
              <w:top w:val="nil"/>
              <w:left w:val="nil"/>
              <w:bottom w:val="nil"/>
              <w:right w:val="nil"/>
            </w:tcBorders>
          </w:tcPr>
          <w:p w14:paraId="4C17F961" w14:textId="77777777" w:rsidR="00461505" w:rsidRPr="00D2150F" w:rsidRDefault="00461505" w:rsidP="009060BC"/>
        </w:tc>
      </w:tr>
      <w:tr w:rsidR="00461505" w:rsidRPr="00D2150F" w14:paraId="28AE016E" w14:textId="77777777" w:rsidTr="009060BC">
        <w:trPr>
          <w:trHeight w:val="240"/>
          <w:jc w:val="center"/>
        </w:trPr>
        <w:tc>
          <w:tcPr>
            <w:tcW w:w="4876" w:type="dxa"/>
            <w:tcBorders>
              <w:top w:val="nil"/>
              <w:left w:val="nil"/>
              <w:bottom w:val="nil"/>
              <w:right w:val="nil"/>
            </w:tcBorders>
          </w:tcPr>
          <w:p w14:paraId="40C341C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DBE4D73" w14:textId="77777777" w:rsidR="00461505" w:rsidRPr="00D2150F" w:rsidRDefault="00461505" w:rsidP="009060BC">
            <w:pPr>
              <w:pStyle w:val="AmColumnHeading"/>
            </w:pPr>
            <w:r w:rsidRPr="00D2150F">
              <w:t>Izmjena</w:t>
            </w:r>
          </w:p>
        </w:tc>
      </w:tr>
      <w:tr w:rsidR="00461505" w:rsidRPr="00D2150F" w14:paraId="4CC1D100" w14:textId="77777777" w:rsidTr="009060BC">
        <w:trPr>
          <w:jc w:val="center"/>
        </w:trPr>
        <w:tc>
          <w:tcPr>
            <w:tcW w:w="4876" w:type="dxa"/>
            <w:tcBorders>
              <w:top w:val="nil"/>
              <w:left w:val="nil"/>
              <w:bottom w:val="nil"/>
              <w:right w:val="nil"/>
            </w:tcBorders>
          </w:tcPr>
          <w:p w14:paraId="3679ABD5" w14:textId="77777777" w:rsidR="00461505" w:rsidRPr="00D2150F" w:rsidRDefault="00461505" w:rsidP="009060BC">
            <w:pPr>
              <w:pStyle w:val="Normal6a"/>
            </w:pPr>
            <w:r w:rsidRPr="00D2150F">
              <w:t>5.</w:t>
            </w:r>
            <w:r w:rsidRPr="00D2150F">
              <w:tab/>
              <w:t>Državljaninu treće zemlje na njegov zahtjev dostavlja se pisani ili usmeni prijevod glavnih dijelova odluke o vraćanju iz stavka 2., uključujući informacije o raspoloživim pravnim lijekovima na jeziku koji državljanin treće zemlje razumije ili se opravdano može pretpostaviti da razumije.</w:t>
            </w:r>
          </w:p>
        </w:tc>
        <w:tc>
          <w:tcPr>
            <w:tcW w:w="4876" w:type="dxa"/>
            <w:tcBorders>
              <w:top w:val="nil"/>
              <w:left w:val="nil"/>
              <w:bottom w:val="nil"/>
              <w:right w:val="nil"/>
            </w:tcBorders>
          </w:tcPr>
          <w:p w14:paraId="74C1E02B" w14:textId="77777777" w:rsidR="00461505" w:rsidRPr="00D2150F" w:rsidRDefault="00461505" w:rsidP="009060BC">
            <w:pPr>
              <w:pStyle w:val="Normal6a"/>
            </w:pPr>
            <w:r w:rsidRPr="00D2150F">
              <w:t>5.</w:t>
            </w:r>
            <w:r w:rsidRPr="00D2150F">
              <w:tab/>
              <w:t xml:space="preserve">Državljaninu treće zemlje na njegov zahtjev dostavlja se pisani ili usmeni prijevod glavnih dijelova odluke o vraćanju iz stavka 2., uključujući informacije o raspoloživim pravnim lijekovima na jeziku koji državljanin treće zemlje razumije ili se opravdano može pretpostaviti da razumije. </w:t>
            </w:r>
            <w:r w:rsidRPr="00D2150F">
              <w:rPr>
                <w:b/>
                <w:i/>
              </w:rPr>
              <w:t>Države članice mogu se služiti standardnim informacijskim listovima ili prijevodima, uključujući strojno generirane prijevode.</w:t>
            </w:r>
          </w:p>
        </w:tc>
      </w:tr>
    </w:tbl>
    <w:p w14:paraId="427BBEB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05185BF" w14:textId="77777777" w:rsidR="00461505" w:rsidRPr="00D2150F" w:rsidRDefault="00461505" w:rsidP="00461505">
      <w:r w:rsidRPr="00D2150F">
        <w:rPr>
          <w:rStyle w:val="HideTWBExt"/>
        </w:rPr>
        <w:t>&lt;/Amend&gt;</w:t>
      </w:r>
    </w:p>
    <w:p w14:paraId="4724383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719</w:t>
      </w:r>
      <w:r w:rsidRPr="00D2150F">
        <w:rPr>
          <w:rStyle w:val="HideTWBExt"/>
          <w:b w:val="0"/>
        </w:rPr>
        <w:t>&lt;/NumAm&gt;</w:t>
      </w:r>
    </w:p>
    <w:p w14:paraId="538D80E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696FF79" w14:textId="77777777" w:rsidR="00461505" w:rsidRPr="00D2150F" w:rsidRDefault="00461505" w:rsidP="00461505">
      <w:pPr>
        <w:pStyle w:val="NormalBold"/>
      </w:pPr>
      <w:r w:rsidRPr="00D2150F">
        <w:rPr>
          <w:rStyle w:val="HideTWBExt"/>
          <w:b w:val="0"/>
        </w:rPr>
        <w:t>&lt;/RepeatBlock-By&gt;</w:t>
      </w:r>
    </w:p>
    <w:p w14:paraId="19D3B1D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959E901"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180B2FA" w14:textId="77777777" w:rsidTr="009060BC">
        <w:trPr>
          <w:trHeight w:hRule="exact" w:val="240"/>
          <w:jc w:val="center"/>
        </w:trPr>
        <w:tc>
          <w:tcPr>
            <w:tcW w:w="9752" w:type="dxa"/>
            <w:gridSpan w:val="2"/>
            <w:tcBorders>
              <w:top w:val="nil"/>
              <w:left w:val="nil"/>
              <w:bottom w:val="nil"/>
              <w:right w:val="nil"/>
            </w:tcBorders>
          </w:tcPr>
          <w:p w14:paraId="394CC725" w14:textId="77777777" w:rsidR="00461505" w:rsidRPr="00D2150F" w:rsidRDefault="00461505" w:rsidP="009060BC"/>
        </w:tc>
      </w:tr>
      <w:tr w:rsidR="00461505" w:rsidRPr="00D2150F" w14:paraId="197C344F" w14:textId="77777777" w:rsidTr="009060BC">
        <w:trPr>
          <w:trHeight w:val="240"/>
          <w:jc w:val="center"/>
        </w:trPr>
        <w:tc>
          <w:tcPr>
            <w:tcW w:w="4876" w:type="dxa"/>
            <w:tcBorders>
              <w:top w:val="nil"/>
              <w:left w:val="nil"/>
              <w:bottom w:val="nil"/>
              <w:right w:val="nil"/>
            </w:tcBorders>
          </w:tcPr>
          <w:p w14:paraId="515F072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A30178" w14:textId="77777777" w:rsidR="00461505" w:rsidRPr="00D2150F" w:rsidRDefault="00461505" w:rsidP="009060BC">
            <w:pPr>
              <w:pStyle w:val="AmColumnHeading"/>
            </w:pPr>
            <w:r w:rsidRPr="00D2150F">
              <w:t>Izmjena</w:t>
            </w:r>
          </w:p>
        </w:tc>
      </w:tr>
      <w:tr w:rsidR="00461505" w:rsidRPr="00D2150F" w14:paraId="74F1C4D6" w14:textId="77777777" w:rsidTr="009060BC">
        <w:trPr>
          <w:jc w:val="center"/>
        </w:trPr>
        <w:tc>
          <w:tcPr>
            <w:tcW w:w="4876" w:type="dxa"/>
            <w:tcBorders>
              <w:top w:val="nil"/>
              <w:left w:val="nil"/>
              <w:bottom w:val="nil"/>
              <w:right w:val="nil"/>
            </w:tcBorders>
          </w:tcPr>
          <w:p w14:paraId="4CEF7AC3" w14:textId="77777777" w:rsidR="00461505" w:rsidRPr="00D2150F" w:rsidRDefault="00461505" w:rsidP="009060BC">
            <w:pPr>
              <w:pStyle w:val="Normal6a"/>
            </w:pPr>
            <w:r w:rsidRPr="00D2150F">
              <w:t>5.</w:t>
            </w:r>
            <w:r w:rsidRPr="00D2150F">
              <w:tab/>
              <w:t xml:space="preserve">Državljaninu treće zemlje na njegov zahtjev dostavlja se pisani ili usmeni prijevod glavnih dijelova odluke o vraćanju </w:t>
            </w:r>
            <w:r w:rsidRPr="00D2150F">
              <w:rPr>
                <w:b/>
                <w:i/>
              </w:rPr>
              <w:t>iz stavka 2.</w:t>
            </w:r>
            <w:r w:rsidRPr="00D2150F">
              <w:t>, uključujući informacije o raspoloživim pravnim lijekovima na jeziku koji državljanin treće zemlje razumije ili se opravdano može pretpostaviti da razumije.</w:t>
            </w:r>
          </w:p>
        </w:tc>
        <w:tc>
          <w:tcPr>
            <w:tcW w:w="4876" w:type="dxa"/>
            <w:tcBorders>
              <w:top w:val="nil"/>
              <w:left w:val="nil"/>
              <w:bottom w:val="nil"/>
              <w:right w:val="nil"/>
            </w:tcBorders>
          </w:tcPr>
          <w:p w14:paraId="1A45704C" w14:textId="77777777" w:rsidR="00461505" w:rsidRPr="00D2150F" w:rsidRDefault="00461505" w:rsidP="009060BC">
            <w:pPr>
              <w:pStyle w:val="Normal6a"/>
            </w:pPr>
            <w:r w:rsidRPr="00D2150F">
              <w:t>5.</w:t>
            </w:r>
            <w:r w:rsidRPr="00D2150F">
              <w:tab/>
              <w:t xml:space="preserve">Državljaninu treće zemlje na njegov zahtjev dostavlja se pisani ili usmeni prijevod glavnih dijelova odluke o vraćanju, uključujući informacije o raspoloživim pravnim lijekovima na jeziku koji državljanin treće zemlje razumije ili se opravdano može pretpostaviti da razumije. </w:t>
            </w:r>
            <w:r w:rsidRPr="00D2150F">
              <w:rPr>
                <w:b/>
                <w:i/>
              </w:rPr>
              <w:t>Države članice mogu se služiti standardnim informacijskim listovima ili prijevodima, uključujući strojno generirane prijevode.</w:t>
            </w:r>
          </w:p>
        </w:tc>
      </w:tr>
    </w:tbl>
    <w:p w14:paraId="7A192C8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CEB26E" w14:textId="77777777" w:rsidR="00461505" w:rsidRPr="00D2150F" w:rsidRDefault="00461505" w:rsidP="00461505">
      <w:r w:rsidRPr="00D2150F">
        <w:rPr>
          <w:rStyle w:val="HideTWBExt"/>
        </w:rPr>
        <w:t>&lt;/Amend&gt;</w:t>
      </w:r>
    </w:p>
    <w:p w14:paraId="1417EE5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720</w:t>
      </w:r>
      <w:r w:rsidRPr="00D2150F">
        <w:rPr>
          <w:rStyle w:val="HideTWBExt"/>
          <w:b w:val="0"/>
        </w:rPr>
        <w:t>&lt;/NumAm&gt;</w:t>
      </w:r>
    </w:p>
    <w:p w14:paraId="751F6342"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502FCB25" w14:textId="77777777" w:rsidR="00461505" w:rsidRPr="00D2150F" w:rsidRDefault="00461505" w:rsidP="00461505">
      <w:pPr>
        <w:pStyle w:val="NormalBold"/>
      </w:pPr>
      <w:r w:rsidRPr="00D2150F">
        <w:rPr>
          <w:rStyle w:val="HideTWBExt"/>
          <w:b w:val="0"/>
        </w:rPr>
        <w:t>&lt;/RepeatBlock-By&gt;</w:t>
      </w:r>
    </w:p>
    <w:p w14:paraId="549121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EB0F542"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E2E087E" w14:textId="77777777" w:rsidTr="009060BC">
        <w:trPr>
          <w:trHeight w:hRule="exact" w:val="240"/>
          <w:jc w:val="center"/>
        </w:trPr>
        <w:tc>
          <w:tcPr>
            <w:tcW w:w="9752" w:type="dxa"/>
            <w:gridSpan w:val="2"/>
            <w:tcBorders>
              <w:top w:val="nil"/>
              <w:left w:val="nil"/>
              <w:bottom w:val="nil"/>
              <w:right w:val="nil"/>
            </w:tcBorders>
          </w:tcPr>
          <w:p w14:paraId="45BDD1FF" w14:textId="77777777" w:rsidR="00461505" w:rsidRPr="00D2150F" w:rsidRDefault="00461505" w:rsidP="009060BC"/>
        </w:tc>
      </w:tr>
      <w:tr w:rsidR="00461505" w:rsidRPr="00D2150F" w14:paraId="637A8CCA" w14:textId="77777777" w:rsidTr="009060BC">
        <w:trPr>
          <w:trHeight w:val="240"/>
          <w:jc w:val="center"/>
        </w:trPr>
        <w:tc>
          <w:tcPr>
            <w:tcW w:w="4876" w:type="dxa"/>
            <w:tcBorders>
              <w:top w:val="nil"/>
              <w:left w:val="nil"/>
              <w:bottom w:val="nil"/>
              <w:right w:val="nil"/>
            </w:tcBorders>
          </w:tcPr>
          <w:p w14:paraId="67088FF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E887197" w14:textId="77777777" w:rsidR="00461505" w:rsidRPr="00D2150F" w:rsidRDefault="00461505" w:rsidP="009060BC">
            <w:pPr>
              <w:pStyle w:val="AmColumnHeading"/>
            </w:pPr>
            <w:r w:rsidRPr="00D2150F">
              <w:t>Izmjena</w:t>
            </w:r>
          </w:p>
        </w:tc>
      </w:tr>
      <w:tr w:rsidR="00461505" w:rsidRPr="00D2150F" w14:paraId="11903FF1" w14:textId="77777777" w:rsidTr="009060BC">
        <w:trPr>
          <w:jc w:val="center"/>
        </w:trPr>
        <w:tc>
          <w:tcPr>
            <w:tcW w:w="4876" w:type="dxa"/>
            <w:tcBorders>
              <w:top w:val="nil"/>
              <w:left w:val="nil"/>
              <w:bottom w:val="nil"/>
              <w:right w:val="nil"/>
            </w:tcBorders>
          </w:tcPr>
          <w:p w14:paraId="6F78008A" w14:textId="77777777" w:rsidR="00461505" w:rsidRPr="00D2150F" w:rsidRDefault="00461505" w:rsidP="009060BC">
            <w:pPr>
              <w:pStyle w:val="Normal6a"/>
            </w:pPr>
            <w:r w:rsidRPr="00D2150F">
              <w:t>5.</w:t>
            </w:r>
            <w:r w:rsidRPr="00D2150F">
              <w:tab/>
              <w:t xml:space="preserve">Državljaninu treće zemlje </w:t>
            </w:r>
            <w:r w:rsidRPr="00D2150F">
              <w:rPr>
                <w:b/>
                <w:i/>
              </w:rPr>
              <w:t>na njegov zahtjev</w:t>
            </w:r>
            <w:r w:rsidRPr="00D2150F">
              <w:t xml:space="preserve"> dostavlja se pisani ili usmeni prijevod glavnih dijelova odluke o vraćanju iz stavka 2., uključujući informacije o raspoloživim pravnim lijekovima na jeziku koji državljanin treće zemlje razumije </w:t>
            </w:r>
            <w:r w:rsidRPr="00D2150F">
              <w:rPr>
                <w:b/>
                <w:i/>
              </w:rPr>
              <w:t>ili se opravdano može pretpostaviti da razumije</w:t>
            </w:r>
            <w:r w:rsidRPr="00D2150F">
              <w:t>.</w:t>
            </w:r>
          </w:p>
        </w:tc>
        <w:tc>
          <w:tcPr>
            <w:tcW w:w="4876" w:type="dxa"/>
            <w:tcBorders>
              <w:top w:val="nil"/>
              <w:left w:val="nil"/>
              <w:bottom w:val="nil"/>
              <w:right w:val="nil"/>
            </w:tcBorders>
          </w:tcPr>
          <w:p w14:paraId="69B9A232" w14:textId="77777777" w:rsidR="00461505" w:rsidRPr="00D2150F" w:rsidRDefault="00461505" w:rsidP="009060BC">
            <w:pPr>
              <w:pStyle w:val="Normal6a"/>
            </w:pPr>
            <w:r w:rsidRPr="00D2150F">
              <w:t>5.</w:t>
            </w:r>
            <w:r w:rsidRPr="00D2150F">
              <w:tab/>
              <w:t>Državljaninu treće zemlje dostavlja se pisani ili usmeni prijevod glavnih dijelova odluke o vraćanju iz stavka 2., uključujući informacije o raspoloživim pravnim lijekovima na jeziku koji državljanin treće zemlje razumije.</w:t>
            </w:r>
          </w:p>
        </w:tc>
      </w:tr>
    </w:tbl>
    <w:p w14:paraId="65F1C9F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DE7C53" w14:textId="77777777" w:rsidR="00461505" w:rsidRPr="00D2150F" w:rsidRDefault="00461505" w:rsidP="00461505">
      <w:r w:rsidRPr="00D2150F">
        <w:rPr>
          <w:rStyle w:val="HideTWBExt"/>
        </w:rPr>
        <w:t>&lt;/Amend&gt;</w:t>
      </w:r>
    </w:p>
    <w:p w14:paraId="394BD16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721</w:t>
      </w:r>
      <w:r w:rsidRPr="00D2150F">
        <w:rPr>
          <w:rStyle w:val="HideTWBExt"/>
          <w:b w:val="0"/>
        </w:rPr>
        <w:t>&lt;/NumAm&gt;</w:t>
      </w:r>
    </w:p>
    <w:p w14:paraId="2CAE6737"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39BA854B" w14:textId="77777777" w:rsidR="00461505" w:rsidRPr="00D2150F" w:rsidRDefault="00461505" w:rsidP="00461505">
      <w:pPr>
        <w:pStyle w:val="NormalBold"/>
      </w:pPr>
      <w:r w:rsidRPr="00D2150F">
        <w:rPr>
          <w:rStyle w:val="HideTWBExt"/>
          <w:b w:val="0"/>
        </w:rPr>
        <w:t>&lt;/RepeatBlock-By&gt;</w:t>
      </w:r>
    </w:p>
    <w:p w14:paraId="43985FB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79BF426"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A375D53" w14:textId="77777777" w:rsidTr="009060BC">
        <w:trPr>
          <w:trHeight w:hRule="exact" w:val="240"/>
          <w:jc w:val="center"/>
        </w:trPr>
        <w:tc>
          <w:tcPr>
            <w:tcW w:w="9752" w:type="dxa"/>
            <w:gridSpan w:val="2"/>
            <w:tcBorders>
              <w:top w:val="nil"/>
              <w:left w:val="nil"/>
              <w:bottom w:val="nil"/>
              <w:right w:val="nil"/>
            </w:tcBorders>
          </w:tcPr>
          <w:p w14:paraId="44F23065" w14:textId="77777777" w:rsidR="00461505" w:rsidRPr="00D2150F" w:rsidRDefault="00461505" w:rsidP="009060BC"/>
        </w:tc>
      </w:tr>
      <w:tr w:rsidR="00461505" w:rsidRPr="00D2150F" w14:paraId="5CA10118" w14:textId="77777777" w:rsidTr="009060BC">
        <w:trPr>
          <w:trHeight w:val="240"/>
          <w:jc w:val="center"/>
        </w:trPr>
        <w:tc>
          <w:tcPr>
            <w:tcW w:w="4876" w:type="dxa"/>
            <w:tcBorders>
              <w:top w:val="nil"/>
              <w:left w:val="nil"/>
              <w:bottom w:val="nil"/>
              <w:right w:val="nil"/>
            </w:tcBorders>
          </w:tcPr>
          <w:p w14:paraId="5903E95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61B33DB" w14:textId="77777777" w:rsidR="00461505" w:rsidRPr="00D2150F" w:rsidRDefault="00461505" w:rsidP="009060BC">
            <w:pPr>
              <w:pStyle w:val="AmColumnHeading"/>
            </w:pPr>
            <w:r w:rsidRPr="00D2150F">
              <w:t>Izmjena</w:t>
            </w:r>
          </w:p>
        </w:tc>
      </w:tr>
      <w:tr w:rsidR="00461505" w:rsidRPr="00D2150F" w14:paraId="6C9EC22B" w14:textId="77777777" w:rsidTr="009060BC">
        <w:trPr>
          <w:jc w:val="center"/>
        </w:trPr>
        <w:tc>
          <w:tcPr>
            <w:tcW w:w="4876" w:type="dxa"/>
            <w:tcBorders>
              <w:top w:val="nil"/>
              <w:left w:val="nil"/>
              <w:bottom w:val="nil"/>
              <w:right w:val="nil"/>
            </w:tcBorders>
          </w:tcPr>
          <w:p w14:paraId="27B3D9D3" w14:textId="77777777" w:rsidR="00461505" w:rsidRPr="00D2150F" w:rsidRDefault="00461505" w:rsidP="009060BC">
            <w:pPr>
              <w:pStyle w:val="Normal6a"/>
            </w:pPr>
            <w:r w:rsidRPr="00D2150F">
              <w:t>5.</w:t>
            </w:r>
            <w:r w:rsidRPr="00D2150F">
              <w:tab/>
              <w:t xml:space="preserve">Državljaninu treće zemlje </w:t>
            </w:r>
            <w:r w:rsidRPr="00D2150F">
              <w:rPr>
                <w:b/>
                <w:i/>
              </w:rPr>
              <w:t>na njegov zahtjev</w:t>
            </w:r>
            <w:r w:rsidRPr="00D2150F">
              <w:t xml:space="preserve"> dostavlja se pisani ili usmeni prijevod glavnih dijelova odluke o vraćanju iz stavka 2., uključujući informacije o raspoloživim pravnim lijekovima na jeziku koji državljanin treće zemlje razumije </w:t>
            </w:r>
            <w:r w:rsidRPr="00D2150F">
              <w:rPr>
                <w:b/>
                <w:i/>
              </w:rPr>
              <w:t>ili se opravdano može pretpostaviti da razumije</w:t>
            </w:r>
            <w:r w:rsidRPr="00D2150F">
              <w:t>.</w:t>
            </w:r>
          </w:p>
        </w:tc>
        <w:tc>
          <w:tcPr>
            <w:tcW w:w="4876" w:type="dxa"/>
            <w:tcBorders>
              <w:top w:val="nil"/>
              <w:left w:val="nil"/>
              <w:bottom w:val="nil"/>
              <w:right w:val="nil"/>
            </w:tcBorders>
          </w:tcPr>
          <w:p w14:paraId="39B840E7" w14:textId="77777777" w:rsidR="00461505" w:rsidRPr="00D2150F" w:rsidRDefault="00461505" w:rsidP="009060BC">
            <w:pPr>
              <w:pStyle w:val="Normal6a"/>
            </w:pPr>
            <w:r w:rsidRPr="00D2150F">
              <w:t>5.</w:t>
            </w:r>
            <w:r w:rsidRPr="00D2150F">
              <w:tab/>
              <w:t>Državljaninu treće zemlje dostavlja se pisani ili usmeni prijevod glavnih dijelova odluke o vraćanju iz stavka 2., uključujući informacije o raspoloživim pravnim lijekovima na jeziku koji državljanin treće zemlje razumije.</w:t>
            </w:r>
          </w:p>
        </w:tc>
      </w:tr>
    </w:tbl>
    <w:p w14:paraId="218BED2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0168D13" w14:textId="77777777" w:rsidR="00461505" w:rsidRPr="00D2150F" w:rsidRDefault="00461505" w:rsidP="00461505">
      <w:r w:rsidRPr="00D2150F">
        <w:rPr>
          <w:rStyle w:val="HideTWBExt"/>
        </w:rPr>
        <w:t>&lt;/Amend&gt;</w:t>
      </w:r>
    </w:p>
    <w:p w14:paraId="4A546F3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722</w:t>
      </w:r>
      <w:r w:rsidRPr="00D2150F">
        <w:rPr>
          <w:rStyle w:val="HideTWBExt"/>
          <w:b w:val="0"/>
        </w:rPr>
        <w:t>&lt;/NumAm&gt;</w:t>
      </w:r>
    </w:p>
    <w:p w14:paraId="243AB2CC"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AEA0995" w14:textId="77777777" w:rsidR="00461505" w:rsidRPr="00D2150F" w:rsidRDefault="00461505" w:rsidP="00461505">
      <w:pPr>
        <w:pStyle w:val="NormalBold"/>
      </w:pPr>
      <w:r w:rsidRPr="00D2150F">
        <w:rPr>
          <w:rStyle w:val="HideTWBExt"/>
          <w:b w:val="0"/>
        </w:rPr>
        <w:t>&lt;/RepeatBlock-By&gt;</w:t>
      </w:r>
    </w:p>
    <w:p w14:paraId="7F7E924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5BEEFC9"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C378F6" w14:textId="77777777" w:rsidTr="009060BC">
        <w:trPr>
          <w:trHeight w:hRule="exact" w:val="240"/>
          <w:jc w:val="center"/>
        </w:trPr>
        <w:tc>
          <w:tcPr>
            <w:tcW w:w="9752" w:type="dxa"/>
            <w:gridSpan w:val="2"/>
            <w:tcBorders>
              <w:top w:val="nil"/>
              <w:left w:val="nil"/>
              <w:bottom w:val="nil"/>
              <w:right w:val="nil"/>
            </w:tcBorders>
          </w:tcPr>
          <w:p w14:paraId="7901AFD5" w14:textId="77777777" w:rsidR="00461505" w:rsidRPr="00D2150F" w:rsidRDefault="00461505" w:rsidP="009060BC"/>
        </w:tc>
      </w:tr>
      <w:tr w:rsidR="00461505" w:rsidRPr="00D2150F" w14:paraId="7E569D73" w14:textId="77777777" w:rsidTr="009060BC">
        <w:trPr>
          <w:trHeight w:val="240"/>
          <w:jc w:val="center"/>
        </w:trPr>
        <w:tc>
          <w:tcPr>
            <w:tcW w:w="4876" w:type="dxa"/>
            <w:tcBorders>
              <w:top w:val="nil"/>
              <w:left w:val="nil"/>
              <w:bottom w:val="nil"/>
              <w:right w:val="nil"/>
            </w:tcBorders>
          </w:tcPr>
          <w:p w14:paraId="7604557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F50EB11" w14:textId="77777777" w:rsidR="00461505" w:rsidRPr="00D2150F" w:rsidRDefault="00461505" w:rsidP="009060BC">
            <w:pPr>
              <w:pStyle w:val="AmColumnHeading"/>
            </w:pPr>
            <w:r w:rsidRPr="00D2150F">
              <w:t>Izmjena</w:t>
            </w:r>
          </w:p>
        </w:tc>
      </w:tr>
      <w:tr w:rsidR="00461505" w:rsidRPr="00D2150F" w14:paraId="5CB6895C" w14:textId="77777777" w:rsidTr="009060BC">
        <w:trPr>
          <w:jc w:val="center"/>
        </w:trPr>
        <w:tc>
          <w:tcPr>
            <w:tcW w:w="4876" w:type="dxa"/>
            <w:tcBorders>
              <w:top w:val="nil"/>
              <w:left w:val="nil"/>
              <w:bottom w:val="nil"/>
              <w:right w:val="nil"/>
            </w:tcBorders>
          </w:tcPr>
          <w:p w14:paraId="5BE34068" w14:textId="77777777" w:rsidR="00461505" w:rsidRPr="00D2150F" w:rsidRDefault="00461505" w:rsidP="009060BC">
            <w:pPr>
              <w:pStyle w:val="Normal6a"/>
            </w:pPr>
            <w:r w:rsidRPr="00D2150F">
              <w:t>5.</w:t>
            </w:r>
            <w:r w:rsidRPr="00D2150F">
              <w:tab/>
            </w:r>
            <w:r w:rsidRPr="00D2150F">
              <w:rPr>
                <w:b/>
                <w:i/>
              </w:rPr>
              <w:t>Državljaninu treće zemlje</w:t>
            </w:r>
            <w:r w:rsidRPr="00D2150F">
              <w:t xml:space="preserve"> na njegov zahtjev dostavlja </w:t>
            </w:r>
            <w:r w:rsidRPr="00D2150F">
              <w:rPr>
                <w:b/>
                <w:i/>
              </w:rPr>
              <w:t>se</w:t>
            </w:r>
            <w:r w:rsidRPr="00D2150F">
              <w:t xml:space="preserve"> pisani </w:t>
            </w:r>
            <w:r w:rsidRPr="00D2150F">
              <w:rPr>
                <w:b/>
                <w:i/>
              </w:rPr>
              <w:t>ili</w:t>
            </w:r>
            <w:r w:rsidRPr="00D2150F">
              <w:t xml:space="preserve"> usmeni prijevod glavnih dijelova odluke o vraćanju iz stavka 2., uključujući informacije o raspoloživim pravnim lijekovima na jeziku koji </w:t>
            </w:r>
            <w:r w:rsidRPr="00D2150F">
              <w:rPr>
                <w:b/>
                <w:i/>
              </w:rPr>
              <w:t>državljanin treće zemlje</w:t>
            </w:r>
            <w:r w:rsidRPr="00D2150F">
              <w:t xml:space="preserve"> razumije ili </w:t>
            </w:r>
            <w:r w:rsidRPr="00D2150F">
              <w:rPr>
                <w:b/>
                <w:i/>
              </w:rPr>
              <w:t>se</w:t>
            </w:r>
            <w:r w:rsidRPr="00D2150F">
              <w:t xml:space="preserve"> opravdano </w:t>
            </w:r>
            <w:r w:rsidRPr="00D2150F">
              <w:rPr>
                <w:b/>
                <w:i/>
              </w:rPr>
              <w:t>može</w:t>
            </w:r>
            <w:r w:rsidRPr="00D2150F">
              <w:t xml:space="preserve"> pretpostaviti da razumije.</w:t>
            </w:r>
          </w:p>
        </w:tc>
        <w:tc>
          <w:tcPr>
            <w:tcW w:w="4876" w:type="dxa"/>
            <w:tcBorders>
              <w:top w:val="nil"/>
              <w:left w:val="nil"/>
              <w:bottom w:val="nil"/>
              <w:right w:val="nil"/>
            </w:tcBorders>
          </w:tcPr>
          <w:p w14:paraId="382ACAE5" w14:textId="77777777" w:rsidR="00461505" w:rsidRPr="00D2150F" w:rsidRDefault="00461505" w:rsidP="009060BC">
            <w:pPr>
              <w:pStyle w:val="Normal6a"/>
            </w:pPr>
            <w:r w:rsidRPr="00D2150F">
              <w:t>5.</w:t>
            </w:r>
            <w:r w:rsidRPr="00D2150F">
              <w:tab/>
            </w:r>
            <w:r w:rsidRPr="00D2150F">
              <w:rPr>
                <w:b/>
                <w:i/>
              </w:rPr>
              <w:t>Ne dovodeći u pitanje stavak 2., vraćeniku se</w:t>
            </w:r>
            <w:r w:rsidRPr="00D2150F">
              <w:t xml:space="preserve"> na njegov zahtjev dostavlja pisani </w:t>
            </w:r>
            <w:r w:rsidRPr="00D2150F">
              <w:rPr>
                <w:b/>
                <w:i/>
              </w:rPr>
              <w:t>i</w:t>
            </w:r>
            <w:r w:rsidRPr="00D2150F">
              <w:t xml:space="preserve"> usmeni prijevod glavnih dijelova odluke o vraćanju iz stavka 2., uključujući informacije o raspoloživim pravnim lijekovima na jeziku koji </w:t>
            </w:r>
            <w:r w:rsidRPr="00D2150F">
              <w:rPr>
                <w:b/>
                <w:i/>
              </w:rPr>
              <w:t>vraćenik</w:t>
            </w:r>
            <w:r w:rsidRPr="00D2150F">
              <w:t xml:space="preserve"> razumije ili </w:t>
            </w:r>
            <w:r w:rsidRPr="00D2150F">
              <w:rPr>
                <w:b/>
                <w:i/>
              </w:rPr>
              <w:t>je</w:t>
            </w:r>
            <w:r w:rsidRPr="00D2150F">
              <w:t xml:space="preserve"> opravdano pretpostaviti da razumije.</w:t>
            </w:r>
          </w:p>
        </w:tc>
      </w:tr>
    </w:tbl>
    <w:p w14:paraId="61C063E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CC5EB84"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FE8E2D2" w14:textId="77777777" w:rsidR="00461505" w:rsidRPr="00D2150F" w:rsidRDefault="00461505" w:rsidP="00461505">
      <w:pPr>
        <w:pStyle w:val="AmJustText"/>
      </w:pPr>
      <w:r w:rsidRPr="00D2150F">
        <w:t>Vraćenik bi trebao imati pravo na pisani ili usmeni prijevod ili oboje. Mora razumjeti odluku o vraćanju.</w:t>
      </w:r>
    </w:p>
    <w:p w14:paraId="64527125" w14:textId="77777777" w:rsidR="00461505" w:rsidRPr="00D2150F" w:rsidRDefault="00461505" w:rsidP="00461505">
      <w:r w:rsidRPr="00D2150F">
        <w:rPr>
          <w:rStyle w:val="HideTWBExt"/>
        </w:rPr>
        <w:t>&lt;/Amend&gt;</w:t>
      </w:r>
    </w:p>
    <w:p w14:paraId="6C84950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723</w:t>
      </w:r>
      <w:r w:rsidRPr="00D2150F">
        <w:rPr>
          <w:rStyle w:val="HideTWBExt"/>
          <w:b w:val="0"/>
        </w:rPr>
        <w:t>&lt;/NumAm&gt;</w:t>
      </w:r>
    </w:p>
    <w:p w14:paraId="35553582"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0F296AB" w14:textId="77777777" w:rsidR="00461505" w:rsidRPr="00D2150F" w:rsidRDefault="00461505" w:rsidP="00461505">
      <w:pPr>
        <w:pStyle w:val="NormalBold"/>
      </w:pPr>
      <w:r w:rsidRPr="00D2150F">
        <w:rPr>
          <w:rStyle w:val="HideTWBExt"/>
          <w:b w:val="0"/>
        </w:rPr>
        <w:t>&lt;/RepeatBlock-By&gt;</w:t>
      </w:r>
    </w:p>
    <w:p w14:paraId="158ADAD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AF93C5A" w14:textId="77777777" w:rsidR="00461505" w:rsidRPr="00D2150F" w:rsidRDefault="00461505" w:rsidP="00461505">
      <w:pPr>
        <w:pStyle w:val="NormalBold"/>
      </w:pPr>
      <w:r w:rsidRPr="00D2150F">
        <w:rPr>
          <w:rStyle w:val="HideTWBExt"/>
          <w:b w:val="0"/>
        </w:rPr>
        <w:t>&lt;Article&gt;</w:t>
      </w:r>
      <w:r w:rsidRPr="00D2150F">
        <w:t>Članak 7.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8686488" w14:textId="77777777" w:rsidTr="009060BC">
        <w:trPr>
          <w:trHeight w:hRule="exact" w:val="240"/>
          <w:jc w:val="center"/>
        </w:trPr>
        <w:tc>
          <w:tcPr>
            <w:tcW w:w="9752" w:type="dxa"/>
            <w:gridSpan w:val="2"/>
            <w:tcBorders>
              <w:top w:val="nil"/>
              <w:left w:val="nil"/>
              <w:bottom w:val="nil"/>
              <w:right w:val="nil"/>
            </w:tcBorders>
          </w:tcPr>
          <w:p w14:paraId="168CF38F" w14:textId="77777777" w:rsidR="00461505" w:rsidRPr="00D2150F" w:rsidRDefault="00461505" w:rsidP="009060BC"/>
        </w:tc>
      </w:tr>
      <w:tr w:rsidR="00461505" w:rsidRPr="00D2150F" w14:paraId="04232330" w14:textId="77777777" w:rsidTr="009060BC">
        <w:trPr>
          <w:trHeight w:val="240"/>
          <w:jc w:val="center"/>
        </w:trPr>
        <w:tc>
          <w:tcPr>
            <w:tcW w:w="4876" w:type="dxa"/>
            <w:tcBorders>
              <w:top w:val="nil"/>
              <w:left w:val="nil"/>
              <w:bottom w:val="nil"/>
              <w:right w:val="nil"/>
            </w:tcBorders>
          </w:tcPr>
          <w:p w14:paraId="17E575F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8EC8124" w14:textId="77777777" w:rsidR="00461505" w:rsidRPr="00D2150F" w:rsidRDefault="00461505" w:rsidP="009060BC">
            <w:pPr>
              <w:pStyle w:val="AmColumnHeading"/>
            </w:pPr>
            <w:r w:rsidRPr="00D2150F">
              <w:t>Izmjena</w:t>
            </w:r>
          </w:p>
        </w:tc>
      </w:tr>
      <w:tr w:rsidR="00461505" w:rsidRPr="00D2150F" w14:paraId="1F47C2DC" w14:textId="77777777" w:rsidTr="009060BC">
        <w:trPr>
          <w:jc w:val="center"/>
        </w:trPr>
        <w:tc>
          <w:tcPr>
            <w:tcW w:w="4876" w:type="dxa"/>
            <w:tcBorders>
              <w:top w:val="nil"/>
              <w:left w:val="nil"/>
              <w:bottom w:val="nil"/>
              <w:right w:val="nil"/>
            </w:tcBorders>
          </w:tcPr>
          <w:p w14:paraId="5309AB7F" w14:textId="77777777" w:rsidR="00461505" w:rsidRPr="00D2150F" w:rsidRDefault="00461505" w:rsidP="009060BC">
            <w:pPr>
              <w:pStyle w:val="Normal6a"/>
            </w:pPr>
            <w:r w:rsidRPr="00D2150F">
              <w:t>5.</w:t>
            </w:r>
            <w:r w:rsidRPr="00D2150F">
              <w:tab/>
              <w:t xml:space="preserve">Državljaninu treće zemlje </w:t>
            </w:r>
            <w:r w:rsidRPr="00D2150F">
              <w:rPr>
                <w:b/>
                <w:i/>
              </w:rPr>
              <w:t>na njegov zahtjev dostavlja se</w:t>
            </w:r>
            <w:r w:rsidRPr="00D2150F">
              <w:t xml:space="preserve"> pisani ili usmeni prijevod glavnih dijelova odluke o vraćanju iz stavka 2., uključujući informacije o raspoloživim pravnim lijekovima na jeziku koji državljanin treće zemlje razumije </w:t>
            </w:r>
            <w:r w:rsidRPr="00D2150F">
              <w:rPr>
                <w:b/>
                <w:i/>
              </w:rPr>
              <w:t>ili se opravdano može pretpostaviti da razumije</w:t>
            </w:r>
            <w:r w:rsidRPr="00D2150F">
              <w:t>.</w:t>
            </w:r>
          </w:p>
        </w:tc>
        <w:tc>
          <w:tcPr>
            <w:tcW w:w="4876" w:type="dxa"/>
            <w:tcBorders>
              <w:top w:val="nil"/>
              <w:left w:val="nil"/>
              <w:bottom w:val="nil"/>
              <w:right w:val="nil"/>
            </w:tcBorders>
          </w:tcPr>
          <w:p w14:paraId="350516C8" w14:textId="77777777" w:rsidR="00461505" w:rsidRPr="00D2150F" w:rsidRDefault="00461505" w:rsidP="009060BC">
            <w:pPr>
              <w:pStyle w:val="Normal6a"/>
            </w:pPr>
            <w:r w:rsidRPr="00D2150F">
              <w:t>5.</w:t>
            </w:r>
            <w:r w:rsidRPr="00D2150F">
              <w:tab/>
            </w:r>
            <w:r w:rsidRPr="00D2150F">
              <w:rPr>
                <w:b/>
                <w:i/>
              </w:rPr>
              <w:t>Države članice</w:t>
            </w:r>
            <w:r w:rsidRPr="00D2150F">
              <w:t xml:space="preserve"> državljaninu treće zemlje </w:t>
            </w:r>
            <w:r w:rsidRPr="00D2150F">
              <w:rPr>
                <w:b/>
                <w:i/>
              </w:rPr>
              <w:t>dostavljaju</w:t>
            </w:r>
            <w:r w:rsidRPr="00D2150F">
              <w:t xml:space="preserve"> pisani ili usmeni prijevod glavnih dijelova odluke o vraćanju iz stavka 2., uključujući informacije o raspoloživim pravnim lijekovima na jeziku </w:t>
            </w:r>
            <w:r w:rsidRPr="00D2150F">
              <w:rPr>
                <w:b/>
                <w:i/>
              </w:rPr>
              <w:t>i u obliku</w:t>
            </w:r>
            <w:r w:rsidRPr="00D2150F">
              <w:t xml:space="preserve"> koji državljanin treće zemlje razumije.</w:t>
            </w:r>
          </w:p>
        </w:tc>
      </w:tr>
    </w:tbl>
    <w:p w14:paraId="1F0B415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DD6BB7E" w14:textId="77777777" w:rsidR="00461505" w:rsidRPr="00D2150F" w:rsidRDefault="00461505" w:rsidP="00461505">
      <w:r w:rsidRPr="00D2150F">
        <w:rPr>
          <w:rStyle w:val="HideTWBExt"/>
        </w:rPr>
        <w:t>&lt;/Amend&gt;</w:t>
      </w:r>
    </w:p>
    <w:p w14:paraId="1B9993D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724</w:t>
      </w:r>
      <w:r w:rsidRPr="00D2150F">
        <w:rPr>
          <w:rStyle w:val="HideTWBExt"/>
          <w:b w:val="0"/>
        </w:rPr>
        <w:t>&lt;/NumAm&gt;</w:t>
      </w:r>
    </w:p>
    <w:p w14:paraId="6DC9C286"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0386E96" w14:textId="77777777" w:rsidR="00461505" w:rsidRPr="00D2150F" w:rsidRDefault="00461505" w:rsidP="00461505">
      <w:pPr>
        <w:pStyle w:val="NormalBold"/>
      </w:pPr>
      <w:r w:rsidRPr="00D2150F">
        <w:rPr>
          <w:rStyle w:val="HideTWBExt"/>
          <w:b w:val="0"/>
        </w:rPr>
        <w:t>&lt;/RepeatBlock-By&gt;</w:t>
      </w:r>
    </w:p>
    <w:p w14:paraId="3FF75D8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FCB4F86"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2B9B50F" w14:textId="77777777" w:rsidTr="009060BC">
        <w:trPr>
          <w:trHeight w:hRule="exact" w:val="240"/>
          <w:jc w:val="center"/>
        </w:trPr>
        <w:tc>
          <w:tcPr>
            <w:tcW w:w="9752" w:type="dxa"/>
            <w:gridSpan w:val="2"/>
            <w:tcBorders>
              <w:top w:val="nil"/>
              <w:left w:val="nil"/>
              <w:bottom w:val="nil"/>
              <w:right w:val="nil"/>
            </w:tcBorders>
          </w:tcPr>
          <w:p w14:paraId="05B66E7F" w14:textId="77777777" w:rsidR="00461505" w:rsidRPr="00D2150F" w:rsidRDefault="00461505" w:rsidP="009060BC"/>
        </w:tc>
      </w:tr>
      <w:tr w:rsidR="00461505" w:rsidRPr="00D2150F" w14:paraId="0EADC4FF" w14:textId="77777777" w:rsidTr="009060BC">
        <w:trPr>
          <w:trHeight w:val="240"/>
          <w:jc w:val="center"/>
        </w:trPr>
        <w:tc>
          <w:tcPr>
            <w:tcW w:w="4876" w:type="dxa"/>
            <w:tcBorders>
              <w:top w:val="nil"/>
              <w:left w:val="nil"/>
              <w:bottom w:val="nil"/>
              <w:right w:val="nil"/>
            </w:tcBorders>
          </w:tcPr>
          <w:p w14:paraId="6963DFC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78BF11D" w14:textId="77777777" w:rsidR="00461505" w:rsidRPr="00D2150F" w:rsidRDefault="00461505" w:rsidP="009060BC">
            <w:pPr>
              <w:pStyle w:val="AmColumnHeading"/>
            </w:pPr>
            <w:r w:rsidRPr="00D2150F">
              <w:t>Izmjena</w:t>
            </w:r>
          </w:p>
        </w:tc>
      </w:tr>
      <w:tr w:rsidR="00461505" w:rsidRPr="00D2150F" w14:paraId="109077B0" w14:textId="77777777" w:rsidTr="009060BC">
        <w:trPr>
          <w:jc w:val="center"/>
        </w:trPr>
        <w:tc>
          <w:tcPr>
            <w:tcW w:w="4876" w:type="dxa"/>
            <w:tcBorders>
              <w:top w:val="nil"/>
              <w:left w:val="nil"/>
              <w:bottom w:val="nil"/>
              <w:right w:val="nil"/>
            </w:tcBorders>
          </w:tcPr>
          <w:p w14:paraId="3B6B2DD9" w14:textId="77777777" w:rsidR="00461505" w:rsidRPr="00D2150F" w:rsidRDefault="00461505" w:rsidP="009060BC">
            <w:pPr>
              <w:pStyle w:val="Normal6a"/>
            </w:pPr>
            <w:r w:rsidRPr="00D2150F">
              <w:rPr>
                <w:b/>
                <w:i/>
              </w:rPr>
              <w:t>6.</w:t>
            </w:r>
            <w:r w:rsidRPr="00D2150F">
              <w:tab/>
            </w:r>
            <w:r w:rsidRPr="00D2150F">
              <w:rPr>
                <w:b/>
                <w:i/>
              </w:rPr>
              <w:t>Odluka o vraćanju na temelju stavka 2. izdaje se istim aktom ili istodobno i zajedno s odlukom o prestanku zakonitog boravka državljanina treće zemlje bez utjecaja na postupovne zaštitne mjere predviđene u poglavlju IV. i drugim relevantnim odredbama prava Unije i međunarodnog prava.</w:t>
            </w:r>
          </w:p>
        </w:tc>
        <w:tc>
          <w:tcPr>
            <w:tcW w:w="4876" w:type="dxa"/>
            <w:tcBorders>
              <w:top w:val="nil"/>
              <w:left w:val="nil"/>
              <w:bottom w:val="nil"/>
              <w:right w:val="nil"/>
            </w:tcBorders>
          </w:tcPr>
          <w:p w14:paraId="19CAB50D" w14:textId="77777777" w:rsidR="00461505" w:rsidRPr="00D2150F" w:rsidRDefault="00461505" w:rsidP="009060BC">
            <w:pPr>
              <w:pStyle w:val="Normal6a"/>
            </w:pPr>
            <w:r w:rsidRPr="00D2150F">
              <w:rPr>
                <w:b/>
                <w:i/>
              </w:rPr>
              <w:t>Briše se.</w:t>
            </w:r>
          </w:p>
        </w:tc>
      </w:tr>
    </w:tbl>
    <w:p w14:paraId="114C44C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5F63AD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23D0434" w14:textId="77777777" w:rsidR="00461505" w:rsidRPr="00D2150F" w:rsidRDefault="00461505" w:rsidP="00461505">
      <w:pPr>
        <w:pStyle w:val="AmJustText"/>
      </w:pPr>
      <w:r w:rsidRPr="00D2150F">
        <w:t>U skladu s člankom 1., u vezi s definicijom iz članka 4. točke 2., odluka o vraćanju izdaje se protiv državljana trećih zemalja koji ne ispunjavaju ili više ne ispunjavaju uvjete ulaska, kao što se to utvrđuje u članku 6. Uredbe (EU) 2016/399. To je preduvjet za izdavanje odluke o vraćanju. Odluka o vraćanju ne može se donijeti dok se taj uvjet ne ispuni.</w:t>
      </w:r>
    </w:p>
    <w:p w14:paraId="39D72984" w14:textId="77777777" w:rsidR="00461505" w:rsidRPr="00D2150F" w:rsidRDefault="00461505" w:rsidP="00461505">
      <w:r w:rsidRPr="00D2150F">
        <w:rPr>
          <w:rStyle w:val="HideTWBExt"/>
        </w:rPr>
        <w:t>&lt;/Amend&gt;</w:t>
      </w:r>
    </w:p>
    <w:p w14:paraId="4C9AEF1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725</w:t>
      </w:r>
      <w:r w:rsidRPr="00D2150F">
        <w:rPr>
          <w:rStyle w:val="HideTWBExt"/>
          <w:b w:val="0"/>
        </w:rPr>
        <w:t>&lt;/NumAm&gt;</w:t>
      </w:r>
    </w:p>
    <w:p w14:paraId="6ED41568"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594629DF" w14:textId="77777777" w:rsidR="00461505" w:rsidRPr="00D2150F" w:rsidRDefault="00461505" w:rsidP="00461505">
      <w:pPr>
        <w:pStyle w:val="NormalBold"/>
      </w:pPr>
      <w:r w:rsidRPr="00D2150F">
        <w:rPr>
          <w:rStyle w:val="HideTWBExt"/>
          <w:b w:val="0"/>
        </w:rPr>
        <w:t>&lt;/RepeatBlock-By&gt;</w:t>
      </w:r>
    </w:p>
    <w:p w14:paraId="73C129D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46F61DE"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8591C9A" w14:textId="77777777" w:rsidTr="009060BC">
        <w:trPr>
          <w:trHeight w:hRule="exact" w:val="240"/>
          <w:jc w:val="center"/>
        </w:trPr>
        <w:tc>
          <w:tcPr>
            <w:tcW w:w="9752" w:type="dxa"/>
            <w:gridSpan w:val="2"/>
            <w:tcBorders>
              <w:top w:val="nil"/>
              <w:left w:val="nil"/>
              <w:bottom w:val="nil"/>
              <w:right w:val="nil"/>
            </w:tcBorders>
          </w:tcPr>
          <w:p w14:paraId="500A5B30" w14:textId="77777777" w:rsidR="00461505" w:rsidRPr="00D2150F" w:rsidRDefault="00461505" w:rsidP="009060BC"/>
        </w:tc>
      </w:tr>
      <w:tr w:rsidR="00461505" w:rsidRPr="00D2150F" w14:paraId="6F34ED45" w14:textId="77777777" w:rsidTr="009060BC">
        <w:trPr>
          <w:trHeight w:val="240"/>
          <w:jc w:val="center"/>
        </w:trPr>
        <w:tc>
          <w:tcPr>
            <w:tcW w:w="4876" w:type="dxa"/>
            <w:tcBorders>
              <w:top w:val="nil"/>
              <w:left w:val="nil"/>
              <w:bottom w:val="nil"/>
              <w:right w:val="nil"/>
            </w:tcBorders>
          </w:tcPr>
          <w:p w14:paraId="4DAB037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4B06C3B" w14:textId="77777777" w:rsidR="00461505" w:rsidRPr="00D2150F" w:rsidRDefault="00461505" w:rsidP="009060BC">
            <w:pPr>
              <w:pStyle w:val="AmColumnHeading"/>
            </w:pPr>
            <w:r w:rsidRPr="00D2150F">
              <w:t>Izmjena</w:t>
            </w:r>
          </w:p>
        </w:tc>
      </w:tr>
      <w:tr w:rsidR="00461505" w:rsidRPr="00D2150F" w14:paraId="344C4DB6" w14:textId="77777777" w:rsidTr="009060BC">
        <w:trPr>
          <w:jc w:val="center"/>
        </w:trPr>
        <w:tc>
          <w:tcPr>
            <w:tcW w:w="4876" w:type="dxa"/>
            <w:tcBorders>
              <w:top w:val="nil"/>
              <w:left w:val="nil"/>
              <w:bottom w:val="nil"/>
              <w:right w:val="nil"/>
            </w:tcBorders>
          </w:tcPr>
          <w:p w14:paraId="5C7F681A" w14:textId="77777777" w:rsidR="00461505" w:rsidRPr="00D2150F" w:rsidRDefault="00461505" w:rsidP="009060BC">
            <w:pPr>
              <w:pStyle w:val="Normal6a"/>
            </w:pPr>
            <w:r w:rsidRPr="00D2150F">
              <w:t>6.</w:t>
            </w:r>
            <w:r w:rsidRPr="00D2150F">
              <w:tab/>
              <w:t xml:space="preserve">Odluka o vraćanju na temelju stavka 2. </w:t>
            </w:r>
            <w:r w:rsidRPr="00D2150F">
              <w:rPr>
                <w:b/>
                <w:i/>
              </w:rPr>
              <w:t>izdaje</w:t>
            </w:r>
            <w:r w:rsidRPr="00D2150F">
              <w:t xml:space="preserve"> se istim aktom ili istodobno i zajedno s odlukom o prestanku zakonitog boravka državljanina treće zemlje bez utjecaja na postupovne zaštitne mjere predviđene u poglavlju IV. i drugim relevantnim odredbama prava Unije i međunarodnog prava.</w:t>
            </w:r>
          </w:p>
        </w:tc>
        <w:tc>
          <w:tcPr>
            <w:tcW w:w="4876" w:type="dxa"/>
            <w:tcBorders>
              <w:top w:val="nil"/>
              <w:left w:val="nil"/>
              <w:bottom w:val="nil"/>
              <w:right w:val="nil"/>
            </w:tcBorders>
          </w:tcPr>
          <w:p w14:paraId="1EC986FD" w14:textId="77777777" w:rsidR="00461505" w:rsidRPr="00D2150F" w:rsidRDefault="00461505" w:rsidP="009060BC">
            <w:pPr>
              <w:pStyle w:val="Normal6a"/>
            </w:pPr>
            <w:r w:rsidRPr="00D2150F">
              <w:t>6.</w:t>
            </w:r>
            <w:r w:rsidRPr="00D2150F">
              <w:tab/>
              <w:t xml:space="preserve">Odluka o vraćanju na temelju stavka 2. </w:t>
            </w:r>
            <w:r w:rsidRPr="00D2150F">
              <w:rPr>
                <w:b/>
                <w:i/>
              </w:rPr>
              <w:t>može</w:t>
            </w:r>
            <w:r w:rsidRPr="00D2150F">
              <w:t xml:space="preserve"> se </w:t>
            </w:r>
            <w:r w:rsidRPr="00D2150F">
              <w:rPr>
                <w:b/>
                <w:i/>
              </w:rPr>
              <w:t>izdati</w:t>
            </w:r>
            <w:r w:rsidRPr="00D2150F">
              <w:t xml:space="preserve"> istim aktom ili istodobno i zajedno s </w:t>
            </w:r>
            <w:r w:rsidRPr="00D2150F">
              <w:rPr>
                <w:b/>
                <w:i/>
              </w:rPr>
              <w:t>konačnom</w:t>
            </w:r>
            <w:r w:rsidRPr="00D2150F">
              <w:t xml:space="preserve"> odlukom o prestanku zakonitog boravka državljanina treće zemlje bez utjecaja na postupovne zaštitne mjere predviđene u poglavlju IV. i drugim relevantnim odredbama prava Unije i međunarodnog prava</w:t>
            </w:r>
            <w:r w:rsidRPr="00D2150F">
              <w:rPr>
                <w:b/>
                <w:i/>
              </w:rPr>
              <w:t>, uključujući pravo na spajanje obitelji, pravo na poštovanje privatnog i obiteljskog života, pravo na azil, načelo zabrane prisilnog udaljenja ili vraćanja i pravo na djelotvoran pravni lijek</w:t>
            </w:r>
            <w:r w:rsidRPr="00D2150F">
              <w:t>.</w:t>
            </w:r>
          </w:p>
        </w:tc>
      </w:tr>
    </w:tbl>
    <w:p w14:paraId="6E4E02A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1C7A737" w14:textId="77777777" w:rsidR="00461505" w:rsidRPr="00D2150F" w:rsidRDefault="00461505" w:rsidP="00461505">
      <w:r w:rsidRPr="00D2150F">
        <w:rPr>
          <w:rStyle w:val="HideTWBExt"/>
        </w:rPr>
        <w:t>&lt;/Amend&gt;</w:t>
      </w:r>
    </w:p>
    <w:p w14:paraId="1B69226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726</w:t>
      </w:r>
      <w:r w:rsidRPr="00D2150F">
        <w:rPr>
          <w:rStyle w:val="HideTWBExt"/>
          <w:b w:val="0"/>
        </w:rPr>
        <w:t>&lt;/NumAm&gt;</w:t>
      </w:r>
    </w:p>
    <w:p w14:paraId="2B5A87B7"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4B154255" w14:textId="77777777" w:rsidR="00461505" w:rsidRPr="00D2150F" w:rsidRDefault="00461505" w:rsidP="00461505">
      <w:pPr>
        <w:pStyle w:val="NormalBold"/>
      </w:pPr>
      <w:r w:rsidRPr="00D2150F">
        <w:rPr>
          <w:rStyle w:val="HideTWBExt"/>
          <w:b w:val="0"/>
        </w:rPr>
        <w:t>&lt;/RepeatBlock-By&gt;</w:t>
      </w:r>
    </w:p>
    <w:p w14:paraId="099EA25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5C63620"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60B6ED8" w14:textId="77777777" w:rsidTr="009060BC">
        <w:trPr>
          <w:trHeight w:hRule="exact" w:val="240"/>
          <w:jc w:val="center"/>
        </w:trPr>
        <w:tc>
          <w:tcPr>
            <w:tcW w:w="9752" w:type="dxa"/>
            <w:gridSpan w:val="2"/>
            <w:tcBorders>
              <w:top w:val="nil"/>
              <w:left w:val="nil"/>
              <w:bottom w:val="nil"/>
              <w:right w:val="nil"/>
            </w:tcBorders>
          </w:tcPr>
          <w:p w14:paraId="401739A6" w14:textId="77777777" w:rsidR="00461505" w:rsidRPr="00D2150F" w:rsidRDefault="00461505" w:rsidP="009060BC"/>
        </w:tc>
      </w:tr>
      <w:tr w:rsidR="00461505" w:rsidRPr="00D2150F" w14:paraId="3D890E83" w14:textId="77777777" w:rsidTr="009060BC">
        <w:trPr>
          <w:trHeight w:val="240"/>
          <w:jc w:val="center"/>
        </w:trPr>
        <w:tc>
          <w:tcPr>
            <w:tcW w:w="4876" w:type="dxa"/>
            <w:tcBorders>
              <w:top w:val="nil"/>
              <w:left w:val="nil"/>
              <w:bottom w:val="nil"/>
              <w:right w:val="nil"/>
            </w:tcBorders>
          </w:tcPr>
          <w:p w14:paraId="0FA830A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25E7A5D" w14:textId="77777777" w:rsidR="00461505" w:rsidRPr="00D2150F" w:rsidRDefault="00461505" w:rsidP="009060BC">
            <w:pPr>
              <w:pStyle w:val="AmColumnHeading"/>
            </w:pPr>
            <w:r w:rsidRPr="00D2150F">
              <w:t>Izmjena</w:t>
            </w:r>
          </w:p>
        </w:tc>
      </w:tr>
      <w:tr w:rsidR="00461505" w:rsidRPr="00D2150F" w14:paraId="2B24F23E" w14:textId="77777777" w:rsidTr="009060BC">
        <w:trPr>
          <w:jc w:val="center"/>
        </w:trPr>
        <w:tc>
          <w:tcPr>
            <w:tcW w:w="4876" w:type="dxa"/>
            <w:tcBorders>
              <w:top w:val="nil"/>
              <w:left w:val="nil"/>
              <w:bottom w:val="nil"/>
              <w:right w:val="nil"/>
            </w:tcBorders>
          </w:tcPr>
          <w:p w14:paraId="4DFE916E" w14:textId="77777777" w:rsidR="00461505" w:rsidRPr="00D2150F" w:rsidRDefault="00461505" w:rsidP="009060BC">
            <w:pPr>
              <w:pStyle w:val="Normal6a"/>
            </w:pPr>
            <w:r w:rsidRPr="00D2150F">
              <w:t>6.</w:t>
            </w:r>
            <w:r w:rsidRPr="00D2150F">
              <w:tab/>
              <w:t xml:space="preserve">Odluka o vraćanju na temelju stavka 2. </w:t>
            </w:r>
            <w:r w:rsidRPr="00D2150F">
              <w:rPr>
                <w:b/>
                <w:i/>
              </w:rPr>
              <w:t>izdaje</w:t>
            </w:r>
            <w:r w:rsidRPr="00D2150F">
              <w:t xml:space="preserve"> se istim aktom </w:t>
            </w:r>
            <w:r w:rsidRPr="00D2150F">
              <w:rPr>
                <w:b/>
                <w:i/>
              </w:rPr>
              <w:t>ili</w:t>
            </w:r>
            <w:r w:rsidRPr="00D2150F">
              <w:t xml:space="preserve"> istodobno </w:t>
            </w:r>
            <w:r w:rsidRPr="00D2150F">
              <w:rPr>
                <w:b/>
                <w:i/>
              </w:rPr>
              <w:t>i zajedno</w:t>
            </w:r>
            <w:r w:rsidRPr="00D2150F">
              <w:t xml:space="preserve"> s odlukom o prestanku zakonitog boravka državljanina treće zemlje bez utjecaja na postupovne zaštitne mjere predviđene u poglavlju IV. i drugim relevantnim odredbama prava Unije i međunarodnog prava.</w:t>
            </w:r>
          </w:p>
        </w:tc>
        <w:tc>
          <w:tcPr>
            <w:tcW w:w="4876" w:type="dxa"/>
            <w:tcBorders>
              <w:top w:val="nil"/>
              <w:left w:val="nil"/>
              <w:bottom w:val="nil"/>
              <w:right w:val="nil"/>
            </w:tcBorders>
          </w:tcPr>
          <w:p w14:paraId="3A1DFAA2" w14:textId="77777777" w:rsidR="00461505" w:rsidRPr="00D2150F" w:rsidRDefault="00461505" w:rsidP="009060BC">
            <w:pPr>
              <w:pStyle w:val="Normal6a"/>
            </w:pPr>
            <w:r w:rsidRPr="00D2150F">
              <w:t>6.</w:t>
            </w:r>
            <w:r w:rsidRPr="00D2150F">
              <w:tab/>
              <w:t xml:space="preserve">Odluka o vraćanju na temelju stavka 2. </w:t>
            </w:r>
            <w:r w:rsidRPr="00D2150F">
              <w:rPr>
                <w:b/>
                <w:i/>
              </w:rPr>
              <w:t>može</w:t>
            </w:r>
            <w:r w:rsidRPr="00D2150F">
              <w:t xml:space="preserve"> se </w:t>
            </w:r>
            <w:r w:rsidRPr="00D2150F">
              <w:rPr>
                <w:b/>
                <w:i/>
              </w:rPr>
              <w:t>izdati</w:t>
            </w:r>
            <w:r w:rsidRPr="00D2150F">
              <w:t xml:space="preserve"> istim aktom</w:t>
            </w:r>
            <w:r w:rsidRPr="00D2150F">
              <w:rPr>
                <w:b/>
                <w:i/>
              </w:rPr>
              <w:t xml:space="preserve">, </w:t>
            </w:r>
            <w:r w:rsidRPr="00D2150F">
              <w:t xml:space="preserve"> istodobno </w:t>
            </w:r>
            <w:r w:rsidRPr="00D2150F">
              <w:rPr>
                <w:b/>
                <w:i/>
              </w:rPr>
              <w:t>ili bez odgode nakon toga</w:t>
            </w:r>
            <w:r w:rsidRPr="00D2150F">
              <w:t xml:space="preserve"> s odlukom o prestanku zakonitog boravka državljanina treće zemlje bez utjecaja na postupovne zaštitne mjere predviđene u poglavlju IV. i drugim relevantnim odredbama prava Unije i međunarodnog prava</w:t>
            </w:r>
            <w:r w:rsidRPr="00D2150F">
              <w:rPr>
                <w:b/>
                <w:i/>
              </w:rPr>
              <w:t>, uključujući pravo na obiteljski život, pravo na azil, načelo zabrane prisilnog udaljenja ili vraćanja i pravo na djelotvoran pravni lijek</w:t>
            </w:r>
            <w:r w:rsidRPr="00D2150F">
              <w:t>.</w:t>
            </w:r>
          </w:p>
        </w:tc>
      </w:tr>
    </w:tbl>
    <w:p w14:paraId="436E02C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E6C4B80" w14:textId="77777777" w:rsidR="00461505" w:rsidRPr="00D2150F" w:rsidRDefault="00461505" w:rsidP="00461505">
      <w:r w:rsidRPr="00D2150F">
        <w:rPr>
          <w:rStyle w:val="HideTWBExt"/>
        </w:rPr>
        <w:t>&lt;/Amend&gt;</w:t>
      </w:r>
    </w:p>
    <w:p w14:paraId="0F79434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727</w:t>
      </w:r>
      <w:r w:rsidRPr="00D2150F">
        <w:rPr>
          <w:rStyle w:val="HideTWBExt"/>
          <w:b w:val="0"/>
        </w:rPr>
        <w:t>&lt;/NumAm&gt;</w:t>
      </w:r>
    </w:p>
    <w:p w14:paraId="3A1780F8"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32BB7313"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5C3A7698" w14:textId="77777777" w:rsidR="00461505" w:rsidRPr="00D2150F" w:rsidRDefault="00461505" w:rsidP="00461505">
      <w:pPr>
        <w:pStyle w:val="NormalBold"/>
      </w:pPr>
      <w:r w:rsidRPr="00D2150F">
        <w:rPr>
          <w:rStyle w:val="HideTWBExt"/>
          <w:b w:val="0"/>
        </w:rPr>
        <w:t>&lt;/RepeatBlock-By&gt;</w:t>
      </w:r>
    </w:p>
    <w:p w14:paraId="49E4852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ED409A5"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369CF51" w14:textId="77777777" w:rsidTr="009060BC">
        <w:trPr>
          <w:trHeight w:hRule="exact" w:val="240"/>
          <w:jc w:val="center"/>
        </w:trPr>
        <w:tc>
          <w:tcPr>
            <w:tcW w:w="9752" w:type="dxa"/>
            <w:gridSpan w:val="2"/>
            <w:tcBorders>
              <w:top w:val="nil"/>
              <w:left w:val="nil"/>
              <w:bottom w:val="nil"/>
              <w:right w:val="nil"/>
            </w:tcBorders>
          </w:tcPr>
          <w:p w14:paraId="0782E3CC" w14:textId="77777777" w:rsidR="00461505" w:rsidRPr="00D2150F" w:rsidRDefault="00461505" w:rsidP="009060BC"/>
        </w:tc>
      </w:tr>
      <w:tr w:rsidR="00461505" w:rsidRPr="00D2150F" w14:paraId="72BB6D38" w14:textId="77777777" w:rsidTr="009060BC">
        <w:trPr>
          <w:trHeight w:val="240"/>
          <w:jc w:val="center"/>
        </w:trPr>
        <w:tc>
          <w:tcPr>
            <w:tcW w:w="4876" w:type="dxa"/>
            <w:tcBorders>
              <w:top w:val="nil"/>
              <w:left w:val="nil"/>
              <w:bottom w:val="nil"/>
              <w:right w:val="nil"/>
            </w:tcBorders>
          </w:tcPr>
          <w:p w14:paraId="4D4337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6C1C551" w14:textId="77777777" w:rsidR="00461505" w:rsidRPr="00D2150F" w:rsidRDefault="00461505" w:rsidP="009060BC">
            <w:pPr>
              <w:pStyle w:val="AmColumnHeading"/>
            </w:pPr>
            <w:r w:rsidRPr="00D2150F">
              <w:t>Izmjena</w:t>
            </w:r>
          </w:p>
        </w:tc>
      </w:tr>
      <w:tr w:rsidR="00461505" w:rsidRPr="00D2150F" w14:paraId="5E94D961" w14:textId="77777777" w:rsidTr="009060BC">
        <w:trPr>
          <w:jc w:val="center"/>
        </w:trPr>
        <w:tc>
          <w:tcPr>
            <w:tcW w:w="4876" w:type="dxa"/>
            <w:tcBorders>
              <w:top w:val="nil"/>
              <w:left w:val="nil"/>
              <w:bottom w:val="nil"/>
              <w:right w:val="nil"/>
            </w:tcBorders>
          </w:tcPr>
          <w:p w14:paraId="1B59F169" w14:textId="77777777" w:rsidR="00461505" w:rsidRPr="00D2150F" w:rsidRDefault="00461505" w:rsidP="009060BC">
            <w:pPr>
              <w:pStyle w:val="Normal6a"/>
            </w:pPr>
            <w:r w:rsidRPr="00D2150F">
              <w:t>6.</w:t>
            </w:r>
            <w:r w:rsidRPr="00D2150F">
              <w:tab/>
              <w:t xml:space="preserve">Odluka o vraćanju </w:t>
            </w:r>
            <w:r w:rsidRPr="00D2150F">
              <w:rPr>
                <w:b/>
                <w:i/>
              </w:rPr>
              <w:t>na temelju stavka 2.</w:t>
            </w:r>
            <w:r w:rsidRPr="00D2150F">
              <w:t xml:space="preserve"> izdaje se istim aktom ili istodobno i zajedno s odlukom o prestanku zakonitog boravka državljanina treće zemlje </w:t>
            </w:r>
            <w:r w:rsidRPr="00D2150F">
              <w:rPr>
                <w:b/>
                <w:i/>
              </w:rPr>
              <w:t>bez utjecaja na postupovne zaštitne mjere predviđene u poglavlju IV. i drugim relevantnim odredbama prava Unije i međunarodnog prava</w:t>
            </w:r>
            <w:r w:rsidRPr="00D2150F">
              <w:t>.</w:t>
            </w:r>
          </w:p>
        </w:tc>
        <w:tc>
          <w:tcPr>
            <w:tcW w:w="4876" w:type="dxa"/>
            <w:tcBorders>
              <w:top w:val="nil"/>
              <w:left w:val="nil"/>
              <w:bottom w:val="nil"/>
              <w:right w:val="nil"/>
            </w:tcBorders>
          </w:tcPr>
          <w:p w14:paraId="648F0A8E" w14:textId="77777777" w:rsidR="00461505" w:rsidRPr="00D2150F" w:rsidRDefault="00461505" w:rsidP="009060BC">
            <w:pPr>
              <w:pStyle w:val="Normal6a"/>
            </w:pPr>
            <w:r w:rsidRPr="00D2150F">
              <w:t>6.</w:t>
            </w:r>
            <w:r w:rsidRPr="00D2150F">
              <w:tab/>
              <w:t>Odluka o vraćanju izdaje se istim aktom ili istodobno i zajedno s odlukom o prestanku zakonitog boravka državljanina treće zemlje.</w:t>
            </w:r>
          </w:p>
        </w:tc>
      </w:tr>
    </w:tbl>
    <w:p w14:paraId="0F64386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2D3A86C" w14:textId="77777777" w:rsidR="00461505" w:rsidRPr="00D2150F" w:rsidRDefault="00461505" w:rsidP="00461505">
      <w:r w:rsidRPr="00D2150F">
        <w:rPr>
          <w:rStyle w:val="HideTWBExt"/>
        </w:rPr>
        <w:t>&lt;/Amend&gt;</w:t>
      </w:r>
    </w:p>
    <w:p w14:paraId="0005DAD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728</w:t>
      </w:r>
      <w:r w:rsidRPr="00D2150F">
        <w:rPr>
          <w:rStyle w:val="HideTWBExt"/>
          <w:b w:val="0"/>
        </w:rPr>
        <w:t>&lt;/NumAm&gt;</w:t>
      </w:r>
    </w:p>
    <w:p w14:paraId="7BA9F4C6"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42203B61" w14:textId="77777777" w:rsidR="00461505" w:rsidRPr="00D2150F" w:rsidRDefault="00461505" w:rsidP="00461505">
      <w:pPr>
        <w:pStyle w:val="NormalBold"/>
      </w:pPr>
      <w:r w:rsidRPr="00D2150F">
        <w:rPr>
          <w:rStyle w:val="HideTWBExt"/>
          <w:b w:val="0"/>
        </w:rPr>
        <w:t>&lt;/RepeatBlock-By&gt;</w:t>
      </w:r>
    </w:p>
    <w:p w14:paraId="6992CBC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FA0A5CD"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B9CA4F6" w14:textId="77777777" w:rsidTr="009060BC">
        <w:trPr>
          <w:trHeight w:hRule="exact" w:val="240"/>
          <w:jc w:val="center"/>
        </w:trPr>
        <w:tc>
          <w:tcPr>
            <w:tcW w:w="9752" w:type="dxa"/>
            <w:gridSpan w:val="2"/>
            <w:tcBorders>
              <w:top w:val="nil"/>
              <w:left w:val="nil"/>
              <w:bottom w:val="nil"/>
              <w:right w:val="nil"/>
            </w:tcBorders>
          </w:tcPr>
          <w:p w14:paraId="110583C4" w14:textId="77777777" w:rsidR="00461505" w:rsidRPr="00D2150F" w:rsidRDefault="00461505" w:rsidP="009060BC"/>
        </w:tc>
      </w:tr>
      <w:tr w:rsidR="00461505" w:rsidRPr="00D2150F" w14:paraId="776EBF39" w14:textId="77777777" w:rsidTr="009060BC">
        <w:trPr>
          <w:trHeight w:val="240"/>
          <w:jc w:val="center"/>
        </w:trPr>
        <w:tc>
          <w:tcPr>
            <w:tcW w:w="4876" w:type="dxa"/>
            <w:tcBorders>
              <w:top w:val="nil"/>
              <w:left w:val="nil"/>
              <w:bottom w:val="nil"/>
              <w:right w:val="nil"/>
            </w:tcBorders>
          </w:tcPr>
          <w:p w14:paraId="6371320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992D62" w14:textId="77777777" w:rsidR="00461505" w:rsidRPr="00D2150F" w:rsidRDefault="00461505" w:rsidP="009060BC">
            <w:pPr>
              <w:pStyle w:val="AmColumnHeading"/>
            </w:pPr>
            <w:r w:rsidRPr="00D2150F">
              <w:t>Izmjena</w:t>
            </w:r>
          </w:p>
        </w:tc>
      </w:tr>
      <w:tr w:rsidR="00461505" w:rsidRPr="00D2150F" w14:paraId="2D47B095" w14:textId="77777777" w:rsidTr="009060BC">
        <w:trPr>
          <w:jc w:val="center"/>
        </w:trPr>
        <w:tc>
          <w:tcPr>
            <w:tcW w:w="4876" w:type="dxa"/>
            <w:tcBorders>
              <w:top w:val="nil"/>
              <w:left w:val="nil"/>
              <w:bottom w:val="nil"/>
              <w:right w:val="nil"/>
            </w:tcBorders>
          </w:tcPr>
          <w:p w14:paraId="6EAAD781" w14:textId="77777777" w:rsidR="00461505" w:rsidRPr="00D2150F" w:rsidRDefault="00461505" w:rsidP="009060BC">
            <w:pPr>
              <w:pStyle w:val="Normal6a"/>
            </w:pPr>
            <w:r w:rsidRPr="00D2150F">
              <w:t>6.</w:t>
            </w:r>
            <w:r w:rsidRPr="00D2150F">
              <w:tab/>
              <w:t xml:space="preserve">Odluka o vraćanju </w:t>
            </w:r>
            <w:r w:rsidRPr="00D2150F">
              <w:rPr>
                <w:b/>
                <w:i/>
              </w:rPr>
              <w:t>na temelju stavka 2.</w:t>
            </w:r>
            <w:r w:rsidRPr="00D2150F">
              <w:t xml:space="preserve"> izdaje se istim aktom ili istodobno i zajedno s odlukom o prestanku zakonitog boravka državljanina treće zemlje </w:t>
            </w:r>
            <w:r w:rsidRPr="00D2150F">
              <w:rPr>
                <w:b/>
                <w:i/>
              </w:rPr>
              <w:t>bez utjecaja na postupovne zaštitne mjere predviđene u poglavlju IV. i drugim relevantnim odredbama prava Unije i međunarodnog prava</w:t>
            </w:r>
            <w:r w:rsidRPr="00D2150F">
              <w:t>.</w:t>
            </w:r>
          </w:p>
        </w:tc>
        <w:tc>
          <w:tcPr>
            <w:tcW w:w="4876" w:type="dxa"/>
            <w:tcBorders>
              <w:top w:val="nil"/>
              <w:left w:val="nil"/>
              <w:bottom w:val="nil"/>
              <w:right w:val="nil"/>
            </w:tcBorders>
          </w:tcPr>
          <w:p w14:paraId="2B1A5BFD" w14:textId="77777777" w:rsidR="00461505" w:rsidRPr="00D2150F" w:rsidRDefault="00461505" w:rsidP="009060BC">
            <w:pPr>
              <w:pStyle w:val="Normal6a"/>
            </w:pPr>
            <w:r w:rsidRPr="00D2150F">
              <w:t>6.</w:t>
            </w:r>
            <w:r w:rsidRPr="00D2150F">
              <w:tab/>
              <w:t>Odluka o vraćanju izdaje se istim aktom ili istodobno i zajedno s odlukom o prestanku zakonitog boravka državljanina treće zemlje.</w:t>
            </w:r>
          </w:p>
        </w:tc>
      </w:tr>
    </w:tbl>
    <w:p w14:paraId="324E1C6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9A4277A" w14:textId="77777777" w:rsidR="00461505" w:rsidRPr="00D2150F" w:rsidRDefault="00461505" w:rsidP="00461505">
      <w:r w:rsidRPr="00D2150F">
        <w:rPr>
          <w:rStyle w:val="HideTWBExt"/>
        </w:rPr>
        <w:t>&lt;/Amend&gt;</w:t>
      </w:r>
    </w:p>
    <w:p w14:paraId="48400C9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729</w:t>
      </w:r>
      <w:r w:rsidRPr="00D2150F">
        <w:rPr>
          <w:rStyle w:val="HideTWBExt"/>
          <w:b w:val="0"/>
        </w:rPr>
        <w:t>&lt;/NumAm&gt;</w:t>
      </w:r>
    </w:p>
    <w:p w14:paraId="5C2F55BE"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EF93AE8" w14:textId="77777777" w:rsidR="00461505" w:rsidRPr="00D2150F" w:rsidRDefault="00461505" w:rsidP="00461505">
      <w:pPr>
        <w:pStyle w:val="NormalBold"/>
      </w:pPr>
      <w:r w:rsidRPr="00D2150F">
        <w:rPr>
          <w:rStyle w:val="HideTWBExt"/>
          <w:b w:val="0"/>
        </w:rPr>
        <w:t>&lt;/RepeatBlock-By&gt;</w:t>
      </w:r>
    </w:p>
    <w:p w14:paraId="5A55AAC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386501E"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ED4A5CF" w14:textId="77777777" w:rsidTr="009060BC">
        <w:trPr>
          <w:trHeight w:hRule="exact" w:val="240"/>
          <w:jc w:val="center"/>
        </w:trPr>
        <w:tc>
          <w:tcPr>
            <w:tcW w:w="9752" w:type="dxa"/>
            <w:gridSpan w:val="2"/>
            <w:tcBorders>
              <w:top w:val="nil"/>
              <w:left w:val="nil"/>
              <w:bottom w:val="nil"/>
              <w:right w:val="nil"/>
            </w:tcBorders>
          </w:tcPr>
          <w:p w14:paraId="72BC59F9" w14:textId="77777777" w:rsidR="00461505" w:rsidRPr="00D2150F" w:rsidRDefault="00461505" w:rsidP="009060BC"/>
        </w:tc>
      </w:tr>
      <w:tr w:rsidR="00461505" w:rsidRPr="00D2150F" w14:paraId="1CEA8A33" w14:textId="77777777" w:rsidTr="009060BC">
        <w:trPr>
          <w:trHeight w:val="240"/>
          <w:jc w:val="center"/>
        </w:trPr>
        <w:tc>
          <w:tcPr>
            <w:tcW w:w="4876" w:type="dxa"/>
            <w:tcBorders>
              <w:top w:val="nil"/>
              <w:left w:val="nil"/>
              <w:bottom w:val="nil"/>
              <w:right w:val="nil"/>
            </w:tcBorders>
          </w:tcPr>
          <w:p w14:paraId="7EE9D5E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BBF1737" w14:textId="77777777" w:rsidR="00461505" w:rsidRPr="00D2150F" w:rsidRDefault="00461505" w:rsidP="009060BC">
            <w:pPr>
              <w:pStyle w:val="AmColumnHeading"/>
            </w:pPr>
            <w:r w:rsidRPr="00D2150F">
              <w:t>Izmjena</w:t>
            </w:r>
          </w:p>
        </w:tc>
      </w:tr>
      <w:tr w:rsidR="00461505" w:rsidRPr="00D2150F" w14:paraId="7ED3B300" w14:textId="77777777" w:rsidTr="009060BC">
        <w:trPr>
          <w:jc w:val="center"/>
        </w:trPr>
        <w:tc>
          <w:tcPr>
            <w:tcW w:w="4876" w:type="dxa"/>
            <w:tcBorders>
              <w:top w:val="nil"/>
              <w:left w:val="nil"/>
              <w:bottom w:val="nil"/>
              <w:right w:val="nil"/>
            </w:tcBorders>
          </w:tcPr>
          <w:p w14:paraId="6CC48BAF" w14:textId="77777777" w:rsidR="00461505" w:rsidRPr="00D2150F" w:rsidRDefault="00461505" w:rsidP="009060BC">
            <w:pPr>
              <w:pStyle w:val="Normal6a"/>
            </w:pPr>
            <w:r w:rsidRPr="00D2150F">
              <w:t>6.</w:t>
            </w:r>
            <w:r w:rsidRPr="00D2150F">
              <w:tab/>
              <w:t xml:space="preserve">Odluka o vraćanju </w:t>
            </w:r>
            <w:r w:rsidRPr="00D2150F">
              <w:rPr>
                <w:b/>
                <w:i/>
              </w:rPr>
              <w:t>na temelju stavka 2.</w:t>
            </w:r>
            <w:r w:rsidRPr="00D2150F">
              <w:t xml:space="preserve"> izdaje se istim aktom ili istodobno i zajedno s odlukom o prestanku zakonitog boravka državljanina treće zemlje bez </w:t>
            </w:r>
            <w:r w:rsidRPr="00D2150F">
              <w:rPr>
                <w:b/>
                <w:i/>
              </w:rPr>
              <w:t>utjecaja na postupovne zaštitne mjere predviđene u poglavlju IV. i drugim relevantnim odredbama prava Unije i međunarodnog prava</w:t>
            </w:r>
            <w:r w:rsidRPr="00D2150F">
              <w:t>.</w:t>
            </w:r>
          </w:p>
        </w:tc>
        <w:tc>
          <w:tcPr>
            <w:tcW w:w="4876" w:type="dxa"/>
            <w:tcBorders>
              <w:top w:val="nil"/>
              <w:left w:val="nil"/>
              <w:bottom w:val="nil"/>
              <w:right w:val="nil"/>
            </w:tcBorders>
          </w:tcPr>
          <w:p w14:paraId="4B2FAB84" w14:textId="77777777" w:rsidR="00461505" w:rsidRPr="00D2150F" w:rsidRDefault="00461505" w:rsidP="009060BC">
            <w:pPr>
              <w:pStyle w:val="Normal6a"/>
            </w:pPr>
            <w:r w:rsidRPr="00D2150F">
              <w:t>6.</w:t>
            </w:r>
            <w:r w:rsidRPr="00D2150F">
              <w:tab/>
              <w:t xml:space="preserve">Odluka o vraćanju izdaje se istim </w:t>
            </w:r>
            <w:r w:rsidRPr="00D2150F">
              <w:rPr>
                <w:b/>
                <w:i/>
              </w:rPr>
              <w:t>ili zasebnim</w:t>
            </w:r>
            <w:r w:rsidRPr="00D2150F">
              <w:t xml:space="preserve"> aktom ili istodobno i zajedno s odlukom o prestanku zakonitog boravka državljanina treće zemlje </w:t>
            </w:r>
            <w:r w:rsidRPr="00D2150F">
              <w:rPr>
                <w:b/>
                <w:i/>
              </w:rPr>
              <w:t>ili</w:t>
            </w:r>
            <w:r w:rsidRPr="00D2150F">
              <w:t xml:space="preserve"> bez </w:t>
            </w:r>
            <w:r w:rsidRPr="00D2150F">
              <w:rPr>
                <w:b/>
                <w:i/>
              </w:rPr>
              <w:t>nepotrebne odgode nakon toga</w:t>
            </w:r>
            <w:r w:rsidRPr="00D2150F">
              <w:t>.</w:t>
            </w:r>
          </w:p>
        </w:tc>
      </w:tr>
    </w:tbl>
    <w:p w14:paraId="1A87153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B45AF87" w14:textId="77777777" w:rsidR="00461505" w:rsidRPr="00D2150F" w:rsidRDefault="00461505" w:rsidP="00461505">
      <w:r w:rsidRPr="00D2150F">
        <w:rPr>
          <w:rStyle w:val="HideTWBExt"/>
        </w:rPr>
        <w:t>&lt;/Amend&gt;</w:t>
      </w:r>
    </w:p>
    <w:p w14:paraId="3802A96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730</w:t>
      </w:r>
      <w:r w:rsidRPr="00D2150F">
        <w:rPr>
          <w:rStyle w:val="HideTWBExt"/>
          <w:b w:val="0"/>
        </w:rPr>
        <w:t>&lt;/NumAm&gt;</w:t>
      </w:r>
    </w:p>
    <w:p w14:paraId="5929C99B"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33281C72" w14:textId="77777777" w:rsidR="00461505" w:rsidRPr="00D2150F" w:rsidRDefault="00461505" w:rsidP="00461505">
      <w:pPr>
        <w:pStyle w:val="NormalBold"/>
      </w:pPr>
      <w:r w:rsidRPr="00D2150F">
        <w:rPr>
          <w:rStyle w:val="HideTWBExt"/>
          <w:b w:val="0"/>
        </w:rPr>
        <w:t>&lt;/RepeatBlock-By&gt;</w:t>
      </w:r>
    </w:p>
    <w:p w14:paraId="24D812C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0558CE7" w14:textId="77777777" w:rsidR="00461505" w:rsidRPr="00D2150F" w:rsidRDefault="00461505" w:rsidP="00461505">
      <w:pPr>
        <w:pStyle w:val="NormalBold"/>
      </w:pPr>
      <w:r w:rsidRPr="00D2150F">
        <w:rPr>
          <w:rStyle w:val="HideTWBExt"/>
          <w:b w:val="0"/>
        </w:rPr>
        <w:t>&lt;Article&gt;</w:t>
      </w:r>
      <w:r w:rsidRPr="00D2150F">
        <w:t>Članak 7.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19424F4" w14:textId="77777777" w:rsidTr="009060BC">
        <w:trPr>
          <w:trHeight w:hRule="exact" w:val="240"/>
          <w:jc w:val="center"/>
        </w:trPr>
        <w:tc>
          <w:tcPr>
            <w:tcW w:w="9752" w:type="dxa"/>
            <w:gridSpan w:val="2"/>
            <w:tcBorders>
              <w:top w:val="nil"/>
              <w:left w:val="nil"/>
              <w:bottom w:val="nil"/>
              <w:right w:val="nil"/>
            </w:tcBorders>
          </w:tcPr>
          <w:p w14:paraId="3D0B3244" w14:textId="77777777" w:rsidR="00461505" w:rsidRPr="00D2150F" w:rsidRDefault="00461505" w:rsidP="009060BC"/>
        </w:tc>
      </w:tr>
      <w:tr w:rsidR="00461505" w:rsidRPr="00D2150F" w14:paraId="7BB46FE1" w14:textId="77777777" w:rsidTr="009060BC">
        <w:trPr>
          <w:trHeight w:val="240"/>
          <w:jc w:val="center"/>
        </w:trPr>
        <w:tc>
          <w:tcPr>
            <w:tcW w:w="4876" w:type="dxa"/>
            <w:tcBorders>
              <w:top w:val="nil"/>
              <w:left w:val="nil"/>
              <w:bottom w:val="nil"/>
              <w:right w:val="nil"/>
            </w:tcBorders>
          </w:tcPr>
          <w:p w14:paraId="5B5AA51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F7B63E7" w14:textId="77777777" w:rsidR="00461505" w:rsidRPr="00D2150F" w:rsidRDefault="00461505" w:rsidP="009060BC">
            <w:pPr>
              <w:pStyle w:val="AmColumnHeading"/>
            </w:pPr>
            <w:r w:rsidRPr="00D2150F">
              <w:t>Izmjena</w:t>
            </w:r>
          </w:p>
        </w:tc>
      </w:tr>
      <w:tr w:rsidR="00461505" w:rsidRPr="00D2150F" w14:paraId="4A9C884D" w14:textId="77777777" w:rsidTr="009060BC">
        <w:trPr>
          <w:jc w:val="center"/>
        </w:trPr>
        <w:tc>
          <w:tcPr>
            <w:tcW w:w="4876" w:type="dxa"/>
            <w:tcBorders>
              <w:top w:val="nil"/>
              <w:left w:val="nil"/>
              <w:bottom w:val="nil"/>
              <w:right w:val="nil"/>
            </w:tcBorders>
          </w:tcPr>
          <w:p w14:paraId="5434F835" w14:textId="77777777" w:rsidR="00461505" w:rsidRPr="00D2150F" w:rsidRDefault="00461505" w:rsidP="009060BC">
            <w:pPr>
              <w:pStyle w:val="Normal6a"/>
            </w:pPr>
            <w:r w:rsidRPr="00D2150F">
              <w:t>6.</w:t>
            </w:r>
            <w:r w:rsidRPr="00D2150F">
              <w:tab/>
              <w:t>Odluka o vraćanju na temelju stavka 2. izdaje se istim aktom ili istodobno i zajedno s odlukom o prestanku zakonitog boravka državljanina treće zemlje bez utjecaja na postupovne zaštitne mjere predviđene u poglavlju IV. i drugim relevantnim odredbama prava Unije i međunarodnog prava.</w:t>
            </w:r>
          </w:p>
        </w:tc>
        <w:tc>
          <w:tcPr>
            <w:tcW w:w="4876" w:type="dxa"/>
            <w:tcBorders>
              <w:top w:val="nil"/>
              <w:left w:val="nil"/>
              <w:bottom w:val="nil"/>
              <w:right w:val="nil"/>
            </w:tcBorders>
          </w:tcPr>
          <w:p w14:paraId="0F22F1A2" w14:textId="77777777" w:rsidR="00461505" w:rsidRPr="00D2150F" w:rsidRDefault="00461505" w:rsidP="009060BC">
            <w:pPr>
              <w:pStyle w:val="Normal6a"/>
            </w:pPr>
            <w:r w:rsidRPr="00D2150F">
              <w:t>6.</w:t>
            </w:r>
            <w:r w:rsidRPr="00D2150F">
              <w:tab/>
              <w:t xml:space="preserve">Odluka o vraćanju na temelju stavka 2. izdaje se istim aktom ili </w:t>
            </w:r>
            <w:r w:rsidRPr="00D2150F">
              <w:rPr>
                <w:b/>
                <w:i/>
              </w:rPr>
              <w:t>zasebnim aktom</w:t>
            </w:r>
            <w:r w:rsidRPr="00D2150F">
              <w:t xml:space="preserve"> istodobno i zajedno s odlukom o prestanku zakonitog boravka državljanina treće zemlje bez utjecaja na postupovne zaštitne mjere predviđene u poglavlju IV. i drugim relevantnim odredbama prava Unije i međunarodnog prava.</w:t>
            </w:r>
          </w:p>
        </w:tc>
      </w:tr>
    </w:tbl>
    <w:p w14:paraId="7225D18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FE33268" w14:textId="77777777" w:rsidR="00461505" w:rsidRPr="00D2150F" w:rsidRDefault="00461505" w:rsidP="00461505">
      <w:r w:rsidRPr="00D2150F">
        <w:rPr>
          <w:rStyle w:val="HideTWBExt"/>
        </w:rPr>
        <w:t>&lt;/Amend&gt;</w:t>
      </w:r>
    </w:p>
    <w:p w14:paraId="4AB39E2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731</w:t>
      </w:r>
      <w:r w:rsidRPr="00D2150F">
        <w:rPr>
          <w:rStyle w:val="HideTWBExt"/>
          <w:b w:val="0"/>
        </w:rPr>
        <w:t>&lt;/NumAm&gt;</w:t>
      </w:r>
    </w:p>
    <w:p w14:paraId="67C63280"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98C4286" w14:textId="77777777" w:rsidR="00461505" w:rsidRPr="00D2150F" w:rsidRDefault="00461505" w:rsidP="00461505">
      <w:pPr>
        <w:pStyle w:val="NormalBold"/>
      </w:pPr>
      <w:r w:rsidRPr="00D2150F">
        <w:rPr>
          <w:rStyle w:val="HideTWBExt"/>
          <w:b w:val="0"/>
        </w:rPr>
        <w:t>&lt;/RepeatBlock-By&gt;</w:t>
      </w:r>
    </w:p>
    <w:p w14:paraId="54E0E95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364A691" w14:textId="77777777" w:rsidR="00461505" w:rsidRPr="00D2150F" w:rsidRDefault="00461505" w:rsidP="00461505">
      <w:pPr>
        <w:pStyle w:val="NormalBold"/>
      </w:pPr>
      <w:r w:rsidRPr="00D2150F">
        <w:rPr>
          <w:rStyle w:val="HideTWBExt"/>
          <w:b w:val="0"/>
        </w:rPr>
        <w:t>&lt;Article&gt;</w:t>
      </w:r>
      <w:r w:rsidRPr="00D2150F">
        <w:t>Članak 7.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A20206E" w14:textId="77777777" w:rsidTr="009060BC">
        <w:trPr>
          <w:trHeight w:hRule="exact" w:val="240"/>
          <w:jc w:val="center"/>
        </w:trPr>
        <w:tc>
          <w:tcPr>
            <w:tcW w:w="9752" w:type="dxa"/>
            <w:gridSpan w:val="2"/>
            <w:tcBorders>
              <w:top w:val="nil"/>
              <w:left w:val="nil"/>
              <w:bottom w:val="nil"/>
              <w:right w:val="nil"/>
            </w:tcBorders>
          </w:tcPr>
          <w:p w14:paraId="5756DB19" w14:textId="77777777" w:rsidR="00461505" w:rsidRPr="00D2150F" w:rsidRDefault="00461505" w:rsidP="009060BC"/>
        </w:tc>
      </w:tr>
      <w:tr w:rsidR="00461505" w:rsidRPr="00D2150F" w14:paraId="45B30F02" w14:textId="77777777" w:rsidTr="009060BC">
        <w:trPr>
          <w:trHeight w:val="240"/>
          <w:jc w:val="center"/>
        </w:trPr>
        <w:tc>
          <w:tcPr>
            <w:tcW w:w="4876" w:type="dxa"/>
            <w:tcBorders>
              <w:top w:val="nil"/>
              <w:left w:val="nil"/>
              <w:bottom w:val="nil"/>
              <w:right w:val="nil"/>
            </w:tcBorders>
          </w:tcPr>
          <w:p w14:paraId="7D88E75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1FC41C" w14:textId="77777777" w:rsidR="00461505" w:rsidRPr="00D2150F" w:rsidRDefault="00461505" w:rsidP="009060BC">
            <w:pPr>
              <w:pStyle w:val="AmColumnHeading"/>
            </w:pPr>
            <w:r w:rsidRPr="00D2150F">
              <w:t>Izmjena</w:t>
            </w:r>
          </w:p>
        </w:tc>
      </w:tr>
      <w:tr w:rsidR="00461505" w:rsidRPr="00D2150F" w14:paraId="3633EF0D" w14:textId="77777777" w:rsidTr="009060BC">
        <w:trPr>
          <w:jc w:val="center"/>
        </w:trPr>
        <w:tc>
          <w:tcPr>
            <w:tcW w:w="4876" w:type="dxa"/>
            <w:tcBorders>
              <w:top w:val="nil"/>
              <w:left w:val="nil"/>
              <w:bottom w:val="nil"/>
              <w:right w:val="nil"/>
            </w:tcBorders>
          </w:tcPr>
          <w:p w14:paraId="01539958" w14:textId="77777777" w:rsidR="00461505" w:rsidRPr="00D2150F" w:rsidRDefault="00461505" w:rsidP="009060BC">
            <w:pPr>
              <w:pStyle w:val="Normal6a"/>
            </w:pPr>
            <w:r w:rsidRPr="00D2150F">
              <w:rPr>
                <w:b/>
                <w:i/>
              </w:rPr>
              <w:t>7.</w:t>
            </w:r>
            <w:r w:rsidRPr="00D2150F">
              <w:tab/>
            </w:r>
            <w:r w:rsidRPr="00D2150F">
              <w:rPr>
                <w:b/>
                <w:i/>
              </w:rPr>
              <w:t>Nakon izdavanja glavni elementi odluke o vraćanju unose se u obrazac („europski nalog za vraćanje”) uspostavljen na temelju stavka 8. i stavljaju se na raspolaganje putem Schengenskog informacijskog sustava u skladu s Uredbom (EU) 2018/1860 ili razmjenom informacija u skladu s člankom 38.</w:t>
            </w:r>
          </w:p>
        </w:tc>
        <w:tc>
          <w:tcPr>
            <w:tcW w:w="4876" w:type="dxa"/>
            <w:tcBorders>
              <w:top w:val="nil"/>
              <w:left w:val="nil"/>
              <w:bottom w:val="nil"/>
              <w:right w:val="nil"/>
            </w:tcBorders>
          </w:tcPr>
          <w:p w14:paraId="7F2E81BB" w14:textId="77777777" w:rsidR="00461505" w:rsidRPr="00D2150F" w:rsidRDefault="00461505" w:rsidP="009060BC">
            <w:pPr>
              <w:pStyle w:val="Normal6a"/>
            </w:pPr>
            <w:r w:rsidRPr="00D2150F">
              <w:rPr>
                <w:b/>
                <w:i/>
              </w:rPr>
              <w:t>Briše se.</w:t>
            </w:r>
          </w:p>
        </w:tc>
      </w:tr>
    </w:tbl>
    <w:p w14:paraId="01669E5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8D62B0D" w14:textId="77777777" w:rsidR="00461505" w:rsidRPr="00D2150F" w:rsidRDefault="00461505" w:rsidP="00461505">
      <w:r w:rsidRPr="00D2150F">
        <w:rPr>
          <w:rStyle w:val="HideTWBExt"/>
        </w:rPr>
        <w:t>&lt;/Amend&gt;</w:t>
      </w:r>
    </w:p>
    <w:p w14:paraId="3700385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732</w:t>
      </w:r>
      <w:r w:rsidRPr="00D2150F">
        <w:rPr>
          <w:rStyle w:val="HideTWBExt"/>
          <w:b w:val="0"/>
        </w:rPr>
        <w:t>&lt;/NumAm&gt;</w:t>
      </w:r>
    </w:p>
    <w:p w14:paraId="1E7E5CB7"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70B79CAA" w14:textId="77777777" w:rsidR="00461505" w:rsidRPr="00D2150F" w:rsidRDefault="00461505" w:rsidP="00461505">
      <w:pPr>
        <w:pStyle w:val="NormalBold"/>
      </w:pPr>
      <w:r w:rsidRPr="00D2150F">
        <w:rPr>
          <w:rStyle w:val="HideTWBExt"/>
          <w:b w:val="0"/>
        </w:rPr>
        <w:t>&lt;/RepeatBlock-By&gt;</w:t>
      </w:r>
    </w:p>
    <w:p w14:paraId="4F020AD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C668EEF" w14:textId="77777777" w:rsidR="00461505" w:rsidRPr="00D2150F" w:rsidRDefault="00461505" w:rsidP="00461505">
      <w:pPr>
        <w:pStyle w:val="NormalBold"/>
      </w:pPr>
      <w:r w:rsidRPr="00D2150F">
        <w:rPr>
          <w:rStyle w:val="HideTWBExt"/>
          <w:b w:val="0"/>
        </w:rPr>
        <w:t>&lt;Article&gt;</w:t>
      </w:r>
      <w:r w:rsidRPr="00D2150F">
        <w:t>Članak 7.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4FF29E5" w14:textId="77777777" w:rsidTr="009060BC">
        <w:trPr>
          <w:trHeight w:hRule="exact" w:val="240"/>
          <w:jc w:val="center"/>
        </w:trPr>
        <w:tc>
          <w:tcPr>
            <w:tcW w:w="9752" w:type="dxa"/>
            <w:gridSpan w:val="2"/>
            <w:tcBorders>
              <w:top w:val="nil"/>
              <w:left w:val="nil"/>
              <w:bottom w:val="nil"/>
              <w:right w:val="nil"/>
            </w:tcBorders>
          </w:tcPr>
          <w:p w14:paraId="25861C7A" w14:textId="77777777" w:rsidR="00461505" w:rsidRPr="00D2150F" w:rsidRDefault="00461505" w:rsidP="009060BC"/>
        </w:tc>
      </w:tr>
      <w:tr w:rsidR="00461505" w:rsidRPr="00D2150F" w14:paraId="1FBD2857" w14:textId="77777777" w:rsidTr="009060BC">
        <w:trPr>
          <w:trHeight w:val="240"/>
          <w:jc w:val="center"/>
        </w:trPr>
        <w:tc>
          <w:tcPr>
            <w:tcW w:w="4876" w:type="dxa"/>
            <w:tcBorders>
              <w:top w:val="nil"/>
              <w:left w:val="nil"/>
              <w:bottom w:val="nil"/>
              <w:right w:val="nil"/>
            </w:tcBorders>
          </w:tcPr>
          <w:p w14:paraId="6BF70B2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F73FCFB" w14:textId="77777777" w:rsidR="00461505" w:rsidRPr="00D2150F" w:rsidRDefault="00461505" w:rsidP="009060BC">
            <w:pPr>
              <w:pStyle w:val="AmColumnHeading"/>
            </w:pPr>
            <w:r w:rsidRPr="00D2150F">
              <w:t>Izmjena</w:t>
            </w:r>
          </w:p>
        </w:tc>
      </w:tr>
      <w:tr w:rsidR="00461505" w:rsidRPr="00D2150F" w14:paraId="3DE76996" w14:textId="77777777" w:rsidTr="009060BC">
        <w:trPr>
          <w:jc w:val="center"/>
        </w:trPr>
        <w:tc>
          <w:tcPr>
            <w:tcW w:w="4876" w:type="dxa"/>
            <w:tcBorders>
              <w:top w:val="nil"/>
              <w:left w:val="nil"/>
              <w:bottom w:val="nil"/>
              <w:right w:val="nil"/>
            </w:tcBorders>
          </w:tcPr>
          <w:p w14:paraId="36C14E86" w14:textId="77777777" w:rsidR="00461505" w:rsidRPr="00D2150F" w:rsidRDefault="00461505" w:rsidP="009060BC">
            <w:pPr>
              <w:pStyle w:val="Normal6a"/>
            </w:pPr>
            <w:r w:rsidRPr="00D2150F">
              <w:rPr>
                <w:b/>
                <w:i/>
              </w:rPr>
              <w:t>7.</w:t>
            </w:r>
            <w:r w:rsidRPr="00D2150F">
              <w:tab/>
            </w:r>
            <w:r w:rsidRPr="00D2150F">
              <w:rPr>
                <w:b/>
                <w:i/>
              </w:rPr>
              <w:t>Nakon izdavanja glavni elementi odluke o vraćanju unose se u obrazac („europski nalog za vraćanje”) uspostavljen na temelju stavka 8. i stavljaju se na raspolaganje putem Schengenskog informacijskog sustava u skladu s Uredbom (EU) 2018/1860 ili razmjenom informacija u skladu s člankom 38.</w:t>
            </w:r>
          </w:p>
        </w:tc>
        <w:tc>
          <w:tcPr>
            <w:tcW w:w="4876" w:type="dxa"/>
            <w:tcBorders>
              <w:top w:val="nil"/>
              <w:left w:val="nil"/>
              <w:bottom w:val="nil"/>
              <w:right w:val="nil"/>
            </w:tcBorders>
          </w:tcPr>
          <w:p w14:paraId="30EE3802" w14:textId="77777777" w:rsidR="00461505" w:rsidRPr="00D2150F" w:rsidRDefault="00461505" w:rsidP="009060BC">
            <w:pPr>
              <w:pStyle w:val="Normal6a"/>
            </w:pPr>
            <w:r w:rsidRPr="00D2150F">
              <w:rPr>
                <w:b/>
                <w:i/>
              </w:rPr>
              <w:t>Briše se.</w:t>
            </w:r>
          </w:p>
        </w:tc>
      </w:tr>
    </w:tbl>
    <w:p w14:paraId="71CA768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F332855" w14:textId="77777777" w:rsidR="00461505" w:rsidRPr="00D2150F" w:rsidRDefault="00461505" w:rsidP="00461505">
      <w:r w:rsidRPr="00D2150F">
        <w:rPr>
          <w:rStyle w:val="HideTWBExt"/>
        </w:rPr>
        <w:t>&lt;/Amend&gt;</w:t>
      </w:r>
    </w:p>
    <w:p w14:paraId="21525B5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733</w:t>
      </w:r>
      <w:r w:rsidRPr="00D2150F">
        <w:rPr>
          <w:rStyle w:val="HideTWBExt"/>
          <w:b w:val="0"/>
        </w:rPr>
        <w:t>&lt;/NumAm&gt;</w:t>
      </w:r>
    </w:p>
    <w:p w14:paraId="6F860CC9"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04A57D79" w14:textId="77777777" w:rsidR="00461505" w:rsidRPr="00D2150F" w:rsidRDefault="00461505" w:rsidP="00461505">
      <w:pPr>
        <w:pStyle w:val="NormalBold"/>
      </w:pPr>
      <w:r w:rsidRPr="00D2150F">
        <w:rPr>
          <w:rStyle w:val="HideTWBExt"/>
          <w:b w:val="0"/>
        </w:rPr>
        <w:t>&lt;/RepeatBlock-By&gt;</w:t>
      </w:r>
    </w:p>
    <w:p w14:paraId="5BCB479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085AA38" w14:textId="77777777" w:rsidR="00461505" w:rsidRPr="00D2150F" w:rsidRDefault="00461505" w:rsidP="00461505">
      <w:pPr>
        <w:pStyle w:val="NormalBold"/>
      </w:pPr>
      <w:r w:rsidRPr="00D2150F">
        <w:rPr>
          <w:rStyle w:val="HideTWBExt"/>
          <w:b w:val="0"/>
        </w:rPr>
        <w:t>&lt;Article&gt;</w:t>
      </w:r>
      <w:r w:rsidRPr="00D2150F">
        <w:t>Članak 7.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5C76482" w14:textId="77777777" w:rsidTr="009060BC">
        <w:trPr>
          <w:trHeight w:hRule="exact" w:val="240"/>
          <w:jc w:val="center"/>
        </w:trPr>
        <w:tc>
          <w:tcPr>
            <w:tcW w:w="9752" w:type="dxa"/>
            <w:gridSpan w:val="2"/>
            <w:tcBorders>
              <w:top w:val="nil"/>
              <w:left w:val="nil"/>
              <w:bottom w:val="nil"/>
              <w:right w:val="nil"/>
            </w:tcBorders>
          </w:tcPr>
          <w:p w14:paraId="42DFFBB0" w14:textId="77777777" w:rsidR="00461505" w:rsidRPr="00D2150F" w:rsidRDefault="00461505" w:rsidP="009060BC"/>
        </w:tc>
      </w:tr>
      <w:tr w:rsidR="00461505" w:rsidRPr="00D2150F" w14:paraId="50F4E3EE" w14:textId="77777777" w:rsidTr="009060BC">
        <w:trPr>
          <w:trHeight w:val="240"/>
          <w:jc w:val="center"/>
        </w:trPr>
        <w:tc>
          <w:tcPr>
            <w:tcW w:w="4876" w:type="dxa"/>
            <w:tcBorders>
              <w:top w:val="nil"/>
              <w:left w:val="nil"/>
              <w:bottom w:val="nil"/>
              <w:right w:val="nil"/>
            </w:tcBorders>
          </w:tcPr>
          <w:p w14:paraId="6D67935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98C285A" w14:textId="77777777" w:rsidR="00461505" w:rsidRPr="00D2150F" w:rsidRDefault="00461505" w:rsidP="009060BC">
            <w:pPr>
              <w:pStyle w:val="AmColumnHeading"/>
            </w:pPr>
            <w:r w:rsidRPr="00D2150F">
              <w:t>Izmjena</w:t>
            </w:r>
          </w:p>
        </w:tc>
      </w:tr>
      <w:tr w:rsidR="00461505" w:rsidRPr="00D2150F" w14:paraId="7D322ADF" w14:textId="77777777" w:rsidTr="009060BC">
        <w:trPr>
          <w:jc w:val="center"/>
        </w:trPr>
        <w:tc>
          <w:tcPr>
            <w:tcW w:w="4876" w:type="dxa"/>
            <w:tcBorders>
              <w:top w:val="nil"/>
              <w:left w:val="nil"/>
              <w:bottom w:val="nil"/>
              <w:right w:val="nil"/>
            </w:tcBorders>
          </w:tcPr>
          <w:p w14:paraId="5DD8F621" w14:textId="77777777" w:rsidR="00461505" w:rsidRPr="00D2150F" w:rsidRDefault="00461505" w:rsidP="009060BC">
            <w:pPr>
              <w:pStyle w:val="Normal6a"/>
            </w:pPr>
            <w:r w:rsidRPr="00D2150F">
              <w:t>7.</w:t>
            </w:r>
            <w:r w:rsidRPr="00D2150F">
              <w:tab/>
              <w:t xml:space="preserve">Nakon izdavanja </w:t>
            </w:r>
            <w:r w:rsidRPr="00D2150F">
              <w:rPr>
                <w:b/>
                <w:i/>
              </w:rPr>
              <w:t>glavni elementi</w:t>
            </w:r>
            <w:r w:rsidRPr="00D2150F">
              <w:t xml:space="preserve"> odluke o vraćanju </w:t>
            </w:r>
            <w:r w:rsidRPr="00D2150F">
              <w:rPr>
                <w:b/>
                <w:i/>
              </w:rPr>
              <w:t>unose se u</w:t>
            </w:r>
            <w:r w:rsidRPr="00D2150F">
              <w:t xml:space="preserve"> obrazac („europski nalog za vraćanje”) uspostavljen na temelju stavka 8. </w:t>
            </w:r>
            <w:r w:rsidRPr="00D2150F">
              <w:rPr>
                <w:b/>
                <w:i/>
              </w:rPr>
              <w:t>i</w:t>
            </w:r>
            <w:r w:rsidRPr="00D2150F">
              <w:t xml:space="preserve"> stavljaju </w:t>
            </w:r>
            <w:r w:rsidRPr="00D2150F">
              <w:rPr>
                <w:b/>
                <w:i/>
              </w:rPr>
              <w:t>se</w:t>
            </w:r>
            <w:r w:rsidRPr="00D2150F">
              <w:t xml:space="preserve"> na raspolaganje putem Schengenskog informacijskog sustava u skladu s Uredbom (EU) 2018/1860 ili razmjenom informacija u skladu s člankom 38.</w:t>
            </w:r>
          </w:p>
        </w:tc>
        <w:tc>
          <w:tcPr>
            <w:tcW w:w="4876" w:type="dxa"/>
            <w:tcBorders>
              <w:top w:val="nil"/>
              <w:left w:val="nil"/>
              <w:bottom w:val="nil"/>
              <w:right w:val="nil"/>
            </w:tcBorders>
          </w:tcPr>
          <w:p w14:paraId="67673391" w14:textId="77777777" w:rsidR="00461505" w:rsidRPr="00D2150F" w:rsidRDefault="00461505" w:rsidP="009060BC">
            <w:pPr>
              <w:pStyle w:val="Normal6a"/>
            </w:pPr>
            <w:r w:rsidRPr="00D2150F">
              <w:t>7.</w:t>
            </w:r>
            <w:r w:rsidRPr="00D2150F">
              <w:tab/>
              <w:t xml:space="preserve">Nakon izdavanja odluke o vraćanju </w:t>
            </w:r>
            <w:r w:rsidRPr="00D2150F">
              <w:rPr>
                <w:b/>
                <w:i/>
              </w:rPr>
              <w:t>države članice mogu koristiti</w:t>
            </w:r>
            <w:r w:rsidRPr="00D2150F">
              <w:t xml:space="preserve"> obrazac („europski nalog za vraćanje”) uspostavljen na temelju stavka 8.</w:t>
            </w:r>
            <w:r w:rsidRPr="00D2150F">
              <w:rPr>
                <w:b/>
                <w:i/>
              </w:rPr>
              <w:t xml:space="preserve"> Taj obrazac uključuje glavne elemente odluke o vraćanju te se oni</w:t>
            </w:r>
            <w:r w:rsidRPr="00D2150F">
              <w:t xml:space="preserve"> stavljaju na raspolaganje putem Schengenskog informacijskog sustava u skladu s Uredbom (EU) 2018/1860 ili razmjenom informacija u skladu s člankom 38.</w:t>
            </w:r>
          </w:p>
        </w:tc>
      </w:tr>
    </w:tbl>
    <w:p w14:paraId="08A3AE1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A5B672E" w14:textId="77777777" w:rsidR="00461505" w:rsidRPr="00D2150F" w:rsidRDefault="00461505" w:rsidP="00461505">
      <w:r w:rsidRPr="00D2150F">
        <w:rPr>
          <w:rStyle w:val="HideTWBExt"/>
        </w:rPr>
        <w:t>&lt;/Amend&gt;</w:t>
      </w:r>
    </w:p>
    <w:p w14:paraId="5AC8A45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734</w:t>
      </w:r>
      <w:r w:rsidRPr="00D2150F">
        <w:rPr>
          <w:rStyle w:val="HideTWBExt"/>
          <w:b w:val="0"/>
        </w:rPr>
        <w:t>&lt;/NumAm&gt;</w:t>
      </w:r>
    </w:p>
    <w:p w14:paraId="5E560E46"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266E7DC1" w14:textId="77777777" w:rsidR="00461505" w:rsidRPr="00D2150F" w:rsidRDefault="00461505" w:rsidP="00461505">
      <w:pPr>
        <w:pStyle w:val="NormalBold"/>
      </w:pPr>
      <w:r w:rsidRPr="00D2150F">
        <w:rPr>
          <w:rStyle w:val="HideTWBExt"/>
          <w:b w:val="0"/>
        </w:rPr>
        <w:t>&lt;/RepeatBlock-By&gt;</w:t>
      </w:r>
    </w:p>
    <w:p w14:paraId="77DB254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D3248FF" w14:textId="77777777" w:rsidR="00461505" w:rsidRPr="00D2150F" w:rsidRDefault="00461505" w:rsidP="00461505">
      <w:pPr>
        <w:pStyle w:val="NormalBold"/>
      </w:pPr>
      <w:r w:rsidRPr="00D2150F">
        <w:rPr>
          <w:rStyle w:val="HideTWBExt"/>
          <w:b w:val="0"/>
        </w:rPr>
        <w:t>&lt;Article&gt;</w:t>
      </w:r>
      <w:r w:rsidRPr="00D2150F">
        <w:t>Članak 7.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3CE3C14" w14:textId="77777777" w:rsidTr="009060BC">
        <w:trPr>
          <w:trHeight w:hRule="exact" w:val="240"/>
          <w:jc w:val="center"/>
        </w:trPr>
        <w:tc>
          <w:tcPr>
            <w:tcW w:w="9752" w:type="dxa"/>
            <w:gridSpan w:val="2"/>
            <w:tcBorders>
              <w:top w:val="nil"/>
              <w:left w:val="nil"/>
              <w:bottom w:val="nil"/>
              <w:right w:val="nil"/>
            </w:tcBorders>
          </w:tcPr>
          <w:p w14:paraId="7D2732A1" w14:textId="77777777" w:rsidR="00461505" w:rsidRPr="00D2150F" w:rsidRDefault="00461505" w:rsidP="009060BC"/>
        </w:tc>
      </w:tr>
      <w:tr w:rsidR="00461505" w:rsidRPr="00D2150F" w14:paraId="4C50E1AB" w14:textId="77777777" w:rsidTr="009060BC">
        <w:trPr>
          <w:trHeight w:val="240"/>
          <w:jc w:val="center"/>
        </w:trPr>
        <w:tc>
          <w:tcPr>
            <w:tcW w:w="4876" w:type="dxa"/>
            <w:tcBorders>
              <w:top w:val="nil"/>
              <w:left w:val="nil"/>
              <w:bottom w:val="nil"/>
              <w:right w:val="nil"/>
            </w:tcBorders>
          </w:tcPr>
          <w:p w14:paraId="79E3B33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F5E362B" w14:textId="77777777" w:rsidR="00461505" w:rsidRPr="00D2150F" w:rsidRDefault="00461505" w:rsidP="009060BC">
            <w:pPr>
              <w:pStyle w:val="AmColumnHeading"/>
            </w:pPr>
            <w:r w:rsidRPr="00D2150F">
              <w:t>Izmjena</w:t>
            </w:r>
          </w:p>
        </w:tc>
      </w:tr>
      <w:tr w:rsidR="00461505" w:rsidRPr="00D2150F" w14:paraId="276765D2" w14:textId="77777777" w:rsidTr="009060BC">
        <w:trPr>
          <w:jc w:val="center"/>
        </w:trPr>
        <w:tc>
          <w:tcPr>
            <w:tcW w:w="4876" w:type="dxa"/>
            <w:tcBorders>
              <w:top w:val="nil"/>
              <w:left w:val="nil"/>
              <w:bottom w:val="nil"/>
              <w:right w:val="nil"/>
            </w:tcBorders>
          </w:tcPr>
          <w:p w14:paraId="55EE32FD" w14:textId="77777777" w:rsidR="00461505" w:rsidRPr="00D2150F" w:rsidRDefault="00461505" w:rsidP="009060BC">
            <w:pPr>
              <w:pStyle w:val="Normal6a"/>
            </w:pPr>
            <w:r w:rsidRPr="00D2150F">
              <w:t>7.</w:t>
            </w:r>
            <w:r w:rsidRPr="00D2150F">
              <w:tab/>
              <w:t xml:space="preserve">Nakon izdavanja </w:t>
            </w:r>
            <w:r w:rsidRPr="00D2150F">
              <w:rPr>
                <w:b/>
                <w:i/>
              </w:rPr>
              <w:t>glavni elementi</w:t>
            </w:r>
            <w:r w:rsidRPr="00D2150F">
              <w:t xml:space="preserve"> odluke o vraćanju </w:t>
            </w:r>
            <w:r w:rsidRPr="00D2150F">
              <w:rPr>
                <w:b/>
                <w:i/>
              </w:rPr>
              <w:t>unose se u</w:t>
            </w:r>
            <w:r w:rsidRPr="00D2150F">
              <w:t xml:space="preserve"> obrazac („europski nalog za vraćanje”) uspostavljen na temelju stavka 8. </w:t>
            </w:r>
            <w:r w:rsidRPr="00D2150F">
              <w:rPr>
                <w:b/>
                <w:i/>
              </w:rPr>
              <w:t>i</w:t>
            </w:r>
            <w:r w:rsidRPr="00D2150F">
              <w:t xml:space="preserve"> stavljaju </w:t>
            </w:r>
            <w:r w:rsidRPr="00D2150F">
              <w:rPr>
                <w:b/>
                <w:i/>
              </w:rPr>
              <w:t>se</w:t>
            </w:r>
            <w:r w:rsidRPr="00D2150F">
              <w:t xml:space="preserve"> na raspolaganje putem Schengenskog informacijskog sustava u skladu s Uredbom (EU) 2018/1860 </w:t>
            </w:r>
            <w:r w:rsidRPr="00D2150F">
              <w:rPr>
                <w:b/>
                <w:i/>
              </w:rPr>
              <w:t>ili razmjenom informacija u skladu s člankom 38.</w:t>
            </w:r>
          </w:p>
        </w:tc>
        <w:tc>
          <w:tcPr>
            <w:tcW w:w="4876" w:type="dxa"/>
            <w:tcBorders>
              <w:top w:val="nil"/>
              <w:left w:val="nil"/>
              <w:bottom w:val="nil"/>
              <w:right w:val="nil"/>
            </w:tcBorders>
          </w:tcPr>
          <w:p w14:paraId="2E26F3E5" w14:textId="77777777" w:rsidR="00461505" w:rsidRPr="00D2150F" w:rsidRDefault="00461505" w:rsidP="009060BC">
            <w:pPr>
              <w:pStyle w:val="Normal6a"/>
            </w:pPr>
            <w:r w:rsidRPr="00D2150F">
              <w:t>7.</w:t>
            </w:r>
            <w:r w:rsidRPr="00D2150F">
              <w:tab/>
              <w:t xml:space="preserve">Nakon izdavanja odluke o vraćanju </w:t>
            </w:r>
            <w:r w:rsidRPr="00D2150F">
              <w:rPr>
                <w:b/>
                <w:i/>
              </w:rPr>
              <w:t>države članice mogu koristiti</w:t>
            </w:r>
            <w:r w:rsidRPr="00D2150F">
              <w:t xml:space="preserve"> obrazac („europski nalog za vraćanje”) uspostavljen na temelju stavka 8</w:t>
            </w:r>
            <w:r w:rsidRPr="00D2150F">
              <w:rPr>
                <w:b/>
                <w:i/>
              </w:rPr>
              <w:t>. Taj obrazac uključuje glavne elemente odluke o vraćanju te se oni</w:t>
            </w:r>
            <w:r w:rsidRPr="00D2150F">
              <w:t xml:space="preserve"> stavljaju na raspolaganje putem Schengenskog informacijskog sustava u skladu s Uredbom (EU) 2018/1860</w:t>
            </w:r>
            <w:r w:rsidRPr="00D2150F">
              <w:rPr>
                <w:b/>
                <w:i/>
              </w:rPr>
              <w:t>.</w:t>
            </w:r>
          </w:p>
        </w:tc>
      </w:tr>
    </w:tbl>
    <w:p w14:paraId="44B9E3A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A5F90FB" w14:textId="77777777" w:rsidR="00461505" w:rsidRPr="00D2150F" w:rsidRDefault="00461505" w:rsidP="00461505">
      <w:r w:rsidRPr="00D2150F">
        <w:rPr>
          <w:rStyle w:val="HideTWBExt"/>
        </w:rPr>
        <w:t>&lt;/Amend&gt;</w:t>
      </w:r>
    </w:p>
    <w:p w14:paraId="2F3BFFB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735</w:t>
      </w:r>
      <w:r w:rsidRPr="00D2150F">
        <w:rPr>
          <w:rStyle w:val="HideTWBExt"/>
          <w:b w:val="0"/>
        </w:rPr>
        <w:t>&lt;/NumAm&gt;</w:t>
      </w:r>
    </w:p>
    <w:p w14:paraId="2BCCCB8B"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6AA96DB5" w14:textId="77777777" w:rsidR="00461505" w:rsidRPr="00D2150F" w:rsidRDefault="00461505" w:rsidP="00461505">
      <w:pPr>
        <w:pStyle w:val="NormalBold"/>
      </w:pPr>
      <w:r w:rsidRPr="00D2150F">
        <w:rPr>
          <w:rStyle w:val="HideTWBExt"/>
          <w:b w:val="0"/>
        </w:rPr>
        <w:t>&lt;/RepeatBlock-By&gt;</w:t>
      </w:r>
    </w:p>
    <w:p w14:paraId="00E2AD4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31DF4DB" w14:textId="77777777" w:rsidR="00461505" w:rsidRPr="00D2150F" w:rsidRDefault="00461505" w:rsidP="00461505">
      <w:pPr>
        <w:pStyle w:val="NormalBold"/>
      </w:pPr>
      <w:r w:rsidRPr="00D2150F">
        <w:rPr>
          <w:rStyle w:val="HideTWBExt"/>
          <w:b w:val="0"/>
        </w:rPr>
        <w:t>&lt;Article&gt;</w:t>
      </w:r>
      <w:r w:rsidRPr="00D2150F">
        <w:t>Članak 7.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6886C41" w14:textId="77777777" w:rsidTr="009060BC">
        <w:trPr>
          <w:trHeight w:hRule="exact" w:val="240"/>
          <w:jc w:val="center"/>
        </w:trPr>
        <w:tc>
          <w:tcPr>
            <w:tcW w:w="9752" w:type="dxa"/>
            <w:gridSpan w:val="2"/>
            <w:tcBorders>
              <w:top w:val="nil"/>
              <w:left w:val="nil"/>
              <w:bottom w:val="nil"/>
              <w:right w:val="nil"/>
            </w:tcBorders>
          </w:tcPr>
          <w:p w14:paraId="7F471F4B" w14:textId="77777777" w:rsidR="00461505" w:rsidRPr="00D2150F" w:rsidRDefault="00461505" w:rsidP="009060BC"/>
        </w:tc>
      </w:tr>
      <w:tr w:rsidR="00461505" w:rsidRPr="00D2150F" w14:paraId="3C475C26" w14:textId="77777777" w:rsidTr="009060BC">
        <w:trPr>
          <w:trHeight w:val="240"/>
          <w:jc w:val="center"/>
        </w:trPr>
        <w:tc>
          <w:tcPr>
            <w:tcW w:w="4876" w:type="dxa"/>
            <w:tcBorders>
              <w:top w:val="nil"/>
              <w:left w:val="nil"/>
              <w:bottom w:val="nil"/>
              <w:right w:val="nil"/>
            </w:tcBorders>
          </w:tcPr>
          <w:p w14:paraId="1AADE05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B844492" w14:textId="77777777" w:rsidR="00461505" w:rsidRPr="00D2150F" w:rsidRDefault="00461505" w:rsidP="009060BC">
            <w:pPr>
              <w:pStyle w:val="AmColumnHeading"/>
            </w:pPr>
            <w:r w:rsidRPr="00D2150F">
              <w:t>Izmjena</w:t>
            </w:r>
          </w:p>
        </w:tc>
      </w:tr>
      <w:tr w:rsidR="00461505" w:rsidRPr="00D2150F" w14:paraId="091EDB4F" w14:textId="77777777" w:rsidTr="009060BC">
        <w:trPr>
          <w:jc w:val="center"/>
        </w:trPr>
        <w:tc>
          <w:tcPr>
            <w:tcW w:w="4876" w:type="dxa"/>
            <w:tcBorders>
              <w:top w:val="nil"/>
              <w:left w:val="nil"/>
              <w:bottom w:val="nil"/>
              <w:right w:val="nil"/>
            </w:tcBorders>
          </w:tcPr>
          <w:p w14:paraId="18A6DFBF" w14:textId="77777777" w:rsidR="00461505" w:rsidRPr="00D2150F" w:rsidRDefault="00461505" w:rsidP="009060BC">
            <w:pPr>
              <w:pStyle w:val="Normal6a"/>
            </w:pPr>
            <w:r w:rsidRPr="00D2150F">
              <w:rPr>
                <w:b/>
                <w:i/>
              </w:rPr>
              <w:t>8.</w:t>
            </w:r>
            <w:r w:rsidRPr="00D2150F">
              <w:tab/>
            </w:r>
            <w:r w:rsidRPr="00D2150F">
              <w:rPr>
                <w:b/>
                <w:i/>
              </w:rPr>
              <w:t>Komisija donosi provedbeni akt kako bi utvrdila oblik europskog naloga za vraćanje iz stavka 7. Taj se provedbeni akt donosi u skladu s postupkom ispitivanja iz članka 49. stavka 2.</w:t>
            </w:r>
          </w:p>
        </w:tc>
        <w:tc>
          <w:tcPr>
            <w:tcW w:w="4876" w:type="dxa"/>
            <w:tcBorders>
              <w:top w:val="nil"/>
              <w:left w:val="nil"/>
              <w:bottom w:val="nil"/>
              <w:right w:val="nil"/>
            </w:tcBorders>
          </w:tcPr>
          <w:p w14:paraId="54E24FDE" w14:textId="77777777" w:rsidR="00461505" w:rsidRPr="00D2150F" w:rsidRDefault="00461505" w:rsidP="009060BC">
            <w:pPr>
              <w:pStyle w:val="Normal6a"/>
            </w:pPr>
            <w:r w:rsidRPr="00D2150F">
              <w:rPr>
                <w:b/>
                <w:i/>
              </w:rPr>
              <w:t>Briše se.</w:t>
            </w:r>
          </w:p>
        </w:tc>
      </w:tr>
    </w:tbl>
    <w:p w14:paraId="7FD0092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AFB80B1" w14:textId="77777777" w:rsidR="00461505" w:rsidRPr="00D2150F" w:rsidRDefault="00461505" w:rsidP="00461505">
      <w:r w:rsidRPr="00D2150F">
        <w:rPr>
          <w:rStyle w:val="HideTWBExt"/>
        </w:rPr>
        <w:t>&lt;/Amend&gt;</w:t>
      </w:r>
    </w:p>
    <w:p w14:paraId="55FB9CE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736</w:t>
      </w:r>
      <w:r w:rsidRPr="00D2150F">
        <w:rPr>
          <w:rStyle w:val="HideTWBExt"/>
          <w:b w:val="0"/>
        </w:rPr>
        <w:t>&lt;/NumAm&gt;</w:t>
      </w:r>
    </w:p>
    <w:p w14:paraId="30BF97BF"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412D52F4" w14:textId="77777777" w:rsidR="00461505" w:rsidRPr="00D2150F" w:rsidRDefault="00461505" w:rsidP="00461505">
      <w:pPr>
        <w:pStyle w:val="NormalBold"/>
      </w:pPr>
      <w:r w:rsidRPr="00D2150F">
        <w:rPr>
          <w:rStyle w:val="HideTWBExt"/>
          <w:b w:val="0"/>
        </w:rPr>
        <w:t>&lt;/RepeatBlock-By&gt;</w:t>
      </w:r>
    </w:p>
    <w:p w14:paraId="02D428F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0337846" w14:textId="77777777" w:rsidR="00461505" w:rsidRPr="00D2150F" w:rsidRDefault="00461505" w:rsidP="00461505">
      <w:pPr>
        <w:pStyle w:val="NormalBold"/>
      </w:pPr>
      <w:r w:rsidRPr="00D2150F">
        <w:rPr>
          <w:rStyle w:val="HideTWBExt"/>
          <w:b w:val="0"/>
        </w:rPr>
        <w:t>&lt;Article&gt;</w:t>
      </w:r>
      <w:r w:rsidRPr="00D2150F">
        <w:t>Članak 7.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6CB31C8" w14:textId="77777777" w:rsidTr="009060BC">
        <w:trPr>
          <w:trHeight w:hRule="exact" w:val="240"/>
          <w:jc w:val="center"/>
        </w:trPr>
        <w:tc>
          <w:tcPr>
            <w:tcW w:w="9752" w:type="dxa"/>
            <w:gridSpan w:val="2"/>
            <w:tcBorders>
              <w:top w:val="nil"/>
              <w:left w:val="nil"/>
              <w:bottom w:val="nil"/>
              <w:right w:val="nil"/>
            </w:tcBorders>
          </w:tcPr>
          <w:p w14:paraId="7199DD49" w14:textId="77777777" w:rsidR="00461505" w:rsidRPr="00D2150F" w:rsidRDefault="00461505" w:rsidP="009060BC"/>
        </w:tc>
      </w:tr>
      <w:tr w:rsidR="00461505" w:rsidRPr="00D2150F" w14:paraId="7D66189B" w14:textId="77777777" w:rsidTr="009060BC">
        <w:trPr>
          <w:trHeight w:val="240"/>
          <w:jc w:val="center"/>
        </w:trPr>
        <w:tc>
          <w:tcPr>
            <w:tcW w:w="4876" w:type="dxa"/>
            <w:tcBorders>
              <w:top w:val="nil"/>
              <w:left w:val="nil"/>
              <w:bottom w:val="nil"/>
              <w:right w:val="nil"/>
            </w:tcBorders>
          </w:tcPr>
          <w:p w14:paraId="2C418DA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9E47B96" w14:textId="77777777" w:rsidR="00461505" w:rsidRPr="00D2150F" w:rsidRDefault="00461505" w:rsidP="009060BC">
            <w:pPr>
              <w:pStyle w:val="AmColumnHeading"/>
            </w:pPr>
            <w:r w:rsidRPr="00D2150F">
              <w:t>Izmjena</w:t>
            </w:r>
          </w:p>
        </w:tc>
      </w:tr>
      <w:tr w:rsidR="00461505" w:rsidRPr="00D2150F" w14:paraId="5F836D96" w14:textId="77777777" w:rsidTr="009060BC">
        <w:trPr>
          <w:jc w:val="center"/>
        </w:trPr>
        <w:tc>
          <w:tcPr>
            <w:tcW w:w="4876" w:type="dxa"/>
            <w:tcBorders>
              <w:top w:val="nil"/>
              <w:left w:val="nil"/>
              <w:bottom w:val="nil"/>
              <w:right w:val="nil"/>
            </w:tcBorders>
          </w:tcPr>
          <w:p w14:paraId="50CB00D2" w14:textId="77777777" w:rsidR="00461505" w:rsidRPr="00D2150F" w:rsidRDefault="00461505" w:rsidP="009060BC">
            <w:pPr>
              <w:pStyle w:val="Normal6a"/>
            </w:pPr>
            <w:r w:rsidRPr="00D2150F">
              <w:rPr>
                <w:b/>
                <w:i/>
              </w:rPr>
              <w:t>8.</w:t>
            </w:r>
            <w:r w:rsidRPr="00D2150F">
              <w:tab/>
            </w:r>
            <w:r w:rsidRPr="00D2150F">
              <w:rPr>
                <w:b/>
                <w:i/>
              </w:rPr>
              <w:t>Komisija donosi provedbeni akt kako bi utvrdila oblik europskog naloga za vraćanje iz stavka 7. Taj se provedbeni akt donosi u skladu s postupkom ispitivanja iz članka 49. stavka 2.</w:t>
            </w:r>
          </w:p>
        </w:tc>
        <w:tc>
          <w:tcPr>
            <w:tcW w:w="4876" w:type="dxa"/>
            <w:tcBorders>
              <w:top w:val="nil"/>
              <w:left w:val="nil"/>
              <w:bottom w:val="nil"/>
              <w:right w:val="nil"/>
            </w:tcBorders>
          </w:tcPr>
          <w:p w14:paraId="16EB64B7" w14:textId="77777777" w:rsidR="00461505" w:rsidRPr="00D2150F" w:rsidRDefault="00461505" w:rsidP="009060BC">
            <w:pPr>
              <w:pStyle w:val="Normal6a"/>
            </w:pPr>
            <w:r w:rsidRPr="00D2150F">
              <w:rPr>
                <w:b/>
                <w:i/>
              </w:rPr>
              <w:t>Briše se.</w:t>
            </w:r>
          </w:p>
        </w:tc>
      </w:tr>
    </w:tbl>
    <w:p w14:paraId="500FFAA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0105089" w14:textId="77777777" w:rsidR="00461505" w:rsidRPr="00D2150F" w:rsidRDefault="00461505" w:rsidP="00461505">
      <w:r w:rsidRPr="00D2150F">
        <w:rPr>
          <w:rStyle w:val="HideTWBExt"/>
        </w:rPr>
        <w:t>&lt;/Amend&gt;</w:t>
      </w:r>
    </w:p>
    <w:p w14:paraId="55DEC87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737</w:t>
      </w:r>
      <w:r w:rsidRPr="00D2150F">
        <w:rPr>
          <w:rStyle w:val="HideTWBExt"/>
          <w:b w:val="0"/>
        </w:rPr>
        <w:t>&lt;/NumAm&gt;</w:t>
      </w:r>
    </w:p>
    <w:p w14:paraId="5EBE336F"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1C802DD" w14:textId="77777777" w:rsidR="00461505" w:rsidRPr="00D2150F" w:rsidRDefault="00461505" w:rsidP="00461505">
      <w:pPr>
        <w:pStyle w:val="NormalBold"/>
      </w:pPr>
      <w:r w:rsidRPr="00D2150F">
        <w:rPr>
          <w:rStyle w:val="HideTWBExt"/>
          <w:b w:val="0"/>
        </w:rPr>
        <w:t>&lt;/RepeatBlock-By&gt;</w:t>
      </w:r>
    </w:p>
    <w:p w14:paraId="3122B47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B71634A" w14:textId="77777777" w:rsidR="00461505" w:rsidRPr="00D2150F" w:rsidRDefault="00461505" w:rsidP="00461505">
      <w:pPr>
        <w:pStyle w:val="NormalBold"/>
      </w:pPr>
      <w:r w:rsidRPr="00D2150F">
        <w:rPr>
          <w:rStyle w:val="HideTWBExt"/>
          <w:b w:val="0"/>
        </w:rPr>
        <w:t>&lt;Article&gt;</w:t>
      </w:r>
      <w:r w:rsidRPr="00D2150F">
        <w:t>Članak 7.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DA16C83" w14:textId="77777777" w:rsidTr="009060BC">
        <w:trPr>
          <w:trHeight w:hRule="exact" w:val="240"/>
          <w:jc w:val="center"/>
        </w:trPr>
        <w:tc>
          <w:tcPr>
            <w:tcW w:w="9752" w:type="dxa"/>
            <w:gridSpan w:val="2"/>
            <w:tcBorders>
              <w:top w:val="nil"/>
              <w:left w:val="nil"/>
              <w:bottom w:val="nil"/>
              <w:right w:val="nil"/>
            </w:tcBorders>
          </w:tcPr>
          <w:p w14:paraId="67FADA9B" w14:textId="77777777" w:rsidR="00461505" w:rsidRPr="00D2150F" w:rsidRDefault="00461505" w:rsidP="009060BC"/>
        </w:tc>
      </w:tr>
      <w:tr w:rsidR="00461505" w:rsidRPr="00D2150F" w14:paraId="1B13B229" w14:textId="77777777" w:rsidTr="009060BC">
        <w:trPr>
          <w:trHeight w:val="240"/>
          <w:jc w:val="center"/>
        </w:trPr>
        <w:tc>
          <w:tcPr>
            <w:tcW w:w="4876" w:type="dxa"/>
            <w:tcBorders>
              <w:top w:val="nil"/>
              <w:left w:val="nil"/>
              <w:bottom w:val="nil"/>
              <w:right w:val="nil"/>
            </w:tcBorders>
          </w:tcPr>
          <w:p w14:paraId="54CCAF4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B6C76BB" w14:textId="77777777" w:rsidR="00461505" w:rsidRPr="00D2150F" w:rsidRDefault="00461505" w:rsidP="009060BC">
            <w:pPr>
              <w:pStyle w:val="AmColumnHeading"/>
            </w:pPr>
            <w:r w:rsidRPr="00D2150F">
              <w:t>Izmjena</w:t>
            </w:r>
          </w:p>
        </w:tc>
      </w:tr>
      <w:tr w:rsidR="00461505" w:rsidRPr="00D2150F" w14:paraId="7CD01109" w14:textId="77777777" w:rsidTr="009060BC">
        <w:trPr>
          <w:jc w:val="center"/>
        </w:trPr>
        <w:tc>
          <w:tcPr>
            <w:tcW w:w="4876" w:type="dxa"/>
            <w:tcBorders>
              <w:top w:val="nil"/>
              <w:left w:val="nil"/>
              <w:bottom w:val="nil"/>
              <w:right w:val="nil"/>
            </w:tcBorders>
          </w:tcPr>
          <w:p w14:paraId="5DA69AA5" w14:textId="77777777" w:rsidR="00461505" w:rsidRPr="00D2150F" w:rsidRDefault="00461505" w:rsidP="009060BC">
            <w:pPr>
              <w:pStyle w:val="Normal6a"/>
            </w:pPr>
            <w:r w:rsidRPr="00D2150F">
              <w:t>8.</w:t>
            </w:r>
            <w:r w:rsidRPr="00D2150F">
              <w:tab/>
              <w:t xml:space="preserve">Komisija donosi </w:t>
            </w:r>
            <w:r w:rsidRPr="00D2150F">
              <w:rPr>
                <w:b/>
                <w:i/>
              </w:rPr>
              <w:t>provedbeni</w:t>
            </w:r>
            <w:r w:rsidRPr="00D2150F">
              <w:t xml:space="preserve"> akt kako bi utvrdila oblik europskog naloga za vraćanje iz stavka 7. Taj se </w:t>
            </w:r>
            <w:r w:rsidRPr="00D2150F">
              <w:rPr>
                <w:b/>
                <w:i/>
              </w:rPr>
              <w:t>provedbeni</w:t>
            </w:r>
            <w:r w:rsidRPr="00D2150F">
              <w:t xml:space="preserve"> akt donosi u skladu s postupkom </w:t>
            </w:r>
            <w:r w:rsidRPr="00D2150F">
              <w:rPr>
                <w:b/>
                <w:i/>
              </w:rPr>
              <w:t>ispitivanja iz članka 49. stavka 2.</w:t>
            </w:r>
          </w:p>
        </w:tc>
        <w:tc>
          <w:tcPr>
            <w:tcW w:w="4876" w:type="dxa"/>
            <w:tcBorders>
              <w:top w:val="nil"/>
              <w:left w:val="nil"/>
              <w:bottom w:val="nil"/>
              <w:right w:val="nil"/>
            </w:tcBorders>
          </w:tcPr>
          <w:p w14:paraId="5B879E48" w14:textId="77777777" w:rsidR="00461505" w:rsidRPr="00D2150F" w:rsidRDefault="00461505" w:rsidP="009060BC">
            <w:pPr>
              <w:pStyle w:val="Normal6a"/>
            </w:pPr>
            <w:r w:rsidRPr="00D2150F">
              <w:t>8.</w:t>
            </w:r>
            <w:r w:rsidRPr="00D2150F">
              <w:tab/>
              <w:t xml:space="preserve">Komisija donosi </w:t>
            </w:r>
            <w:r w:rsidRPr="00D2150F">
              <w:rPr>
                <w:b/>
                <w:i/>
              </w:rPr>
              <w:t>delegirani</w:t>
            </w:r>
            <w:r w:rsidRPr="00D2150F">
              <w:t xml:space="preserve"> akt kako bi utvrdila oblik europskog naloga za vraćanje iz stavka 7. Taj se </w:t>
            </w:r>
            <w:r w:rsidRPr="00D2150F">
              <w:rPr>
                <w:b/>
                <w:i/>
              </w:rPr>
              <w:t>delegirani</w:t>
            </w:r>
            <w:r w:rsidRPr="00D2150F">
              <w:t xml:space="preserve"> akt donosi u skladu s postupkom </w:t>
            </w:r>
            <w:r w:rsidRPr="00D2150F">
              <w:rPr>
                <w:b/>
                <w:i/>
              </w:rPr>
              <w:t>utvrđenim u članku 48.a</w:t>
            </w:r>
            <w:r w:rsidRPr="00D2150F">
              <w:t>.</w:t>
            </w:r>
          </w:p>
        </w:tc>
      </w:tr>
    </w:tbl>
    <w:p w14:paraId="552A812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AA98ACF"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53F18A4" w14:textId="77777777" w:rsidR="00461505" w:rsidRPr="00D2150F" w:rsidRDefault="00461505" w:rsidP="00461505">
      <w:pPr>
        <w:pStyle w:val="AmJustText"/>
      </w:pPr>
      <w:r w:rsidRPr="00D2150F">
        <w:t>Europski nalog za vraćanje ne može se uspostaviti provedbenim aktom. Suzakonodavac mora odobriti razinu detalja koje treba uključiti u nalog i način na koji se informacije pružaju.</w:t>
      </w:r>
    </w:p>
    <w:p w14:paraId="50A12591" w14:textId="77777777" w:rsidR="00461505" w:rsidRPr="00D2150F" w:rsidRDefault="00461505" w:rsidP="00461505">
      <w:r w:rsidRPr="00D2150F">
        <w:rPr>
          <w:rStyle w:val="HideTWBExt"/>
        </w:rPr>
        <w:t>&lt;/Amend&gt;</w:t>
      </w:r>
    </w:p>
    <w:p w14:paraId="24FCBE1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738</w:t>
      </w:r>
      <w:r w:rsidRPr="00D2150F">
        <w:rPr>
          <w:rStyle w:val="HideTWBExt"/>
          <w:b w:val="0"/>
        </w:rPr>
        <w:t>&lt;/NumAm&gt;</w:t>
      </w:r>
    </w:p>
    <w:p w14:paraId="0F1507A5" w14:textId="77777777" w:rsidR="00461505" w:rsidRPr="00D2150F" w:rsidRDefault="00461505" w:rsidP="00461505">
      <w:pPr>
        <w:pStyle w:val="NormalBold"/>
      </w:pPr>
      <w:r w:rsidRPr="00D2150F">
        <w:rPr>
          <w:rStyle w:val="HideTWBExt"/>
          <w:b w:val="0"/>
        </w:rPr>
        <w:t>&lt;RepeatBlock-By&gt;&lt;Members&gt;</w:t>
      </w:r>
      <w:r w:rsidRPr="00D2150F">
        <w:t>Charlie Weimers, Alessandro Ciriani, Mariusz Kamiński, Nicolas Bay, Jadwiga Wiśniewska, Maciej Wąsik, Sebastian Tynkkynen, Geadis Geadi, Assita Kanko</w:t>
      </w:r>
      <w:r w:rsidRPr="00D2150F">
        <w:rPr>
          <w:rStyle w:val="HideTWBExt"/>
          <w:b w:val="0"/>
        </w:rPr>
        <w:t>&lt;/Members&gt;</w:t>
      </w:r>
    </w:p>
    <w:p w14:paraId="34D2FA84" w14:textId="77777777" w:rsidR="00461505" w:rsidRPr="00D2150F" w:rsidRDefault="00461505" w:rsidP="00461505">
      <w:pPr>
        <w:pStyle w:val="NormalBold"/>
      </w:pPr>
      <w:r w:rsidRPr="00D2150F">
        <w:rPr>
          <w:rStyle w:val="HideTWBExt"/>
          <w:b w:val="0"/>
        </w:rPr>
        <w:t>&lt;/RepeatBlock-By&gt;</w:t>
      </w:r>
    </w:p>
    <w:p w14:paraId="1CE16EE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F692CD4"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6FBB963" w14:textId="77777777" w:rsidTr="009060BC">
        <w:trPr>
          <w:trHeight w:hRule="exact" w:val="240"/>
          <w:jc w:val="center"/>
        </w:trPr>
        <w:tc>
          <w:tcPr>
            <w:tcW w:w="9752" w:type="dxa"/>
            <w:gridSpan w:val="2"/>
            <w:tcBorders>
              <w:top w:val="nil"/>
              <w:left w:val="nil"/>
              <w:bottom w:val="nil"/>
              <w:right w:val="nil"/>
            </w:tcBorders>
          </w:tcPr>
          <w:p w14:paraId="50E9735E" w14:textId="77777777" w:rsidR="00461505" w:rsidRPr="00D2150F" w:rsidRDefault="00461505" w:rsidP="009060BC"/>
        </w:tc>
      </w:tr>
      <w:tr w:rsidR="00461505" w:rsidRPr="00D2150F" w14:paraId="581E7D07" w14:textId="77777777" w:rsidTr="009060BC">
        <w:trPr>
          <w:trHeight w:val="240"/>
          <w:jc w:val="center"/>
        </w:trPr>
        <w:tc>
          <w:tcPr>
            <w:tcW w:w="4876" w:type="dxa"/>
            <w:tcBorders>
              <w:top w:val="nil"/>
              <w:left w:val="nil"/>
              <w:bottom w:val="nil"/>
              <w:right w:val="nil"/>
            </w:tcBorders>
          </w:tcPr>
          <w:p w14:paraId="2203D57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203F06" w14:textId="77777777" w:rsidR="00461505" w:rsidRPr="00D2150F" w:rsidRDefault="00461505" w:rsidP="009060BC">
            <w:pPr>
              <w:pStyle w:val="AmColumnHeading"/>
            </w:pPr>
            <w:r w:rsidRPr="00D2150F">
              <w:t>Izmjena</w:t>
            </w:r>
          </w:p>
        </w:tc>
      </w:tr>
      <w:tr w:rsidR="00461505" w:rsidRPr="00D2150F" w14:paraId="0F1E7BE6" w14:textId="77777777" w:rsidTr="009060BC">
        <w:trPr>
          <w:jc w:val="center"/>
        </w:trPr>
        <w:tc>
          <w:tcPr>
            <w:tcW w:w="4876" w:type="dxa"/>
            <w:tcBorders>
              <w:top w:val="nil"/>
              <w:left w:val="nil"/>
              <w:bottom w:val="nil"/>
              <w:right w:val="nil"/>
            </w:tcBorders>
          </w:tcPr>
          <w:p w14:paraId="24AF6A0F" w14:textId="77777777" w:rsidR="00461505" w:rsidRPr="00D2150F" w:rsidRDefault="00461505" w:rsidP="009060BC">
            <w:pPr>
              <w:pStyle w:val="Normal6a"/>
            </w:pPr>
            <w:r w:rsidRPr="00D2150F">
              <w:rPr>
                <w:b/>
                <w:i/>
              </w:rPr>
              <w:t>9.</w:t>
            </w:r>
            <w:r w:rsidRPr="00D2150F">
              <w:tab/>
            </w:r>
            <w:r w:rsidRPr="00D2150F">
              <w:rPr>
                <w:b/>
                <w:i/>
              </w:rPr>
              <w:t>Ovaj članak ne utječe na odluke država članica da u bilo kojem trenutku izdaju neovisnu boravišnu dozvolu, vizu za dugotrajni boravak ili drugo odobrenje kojim se državljaninu treće zemlje koji nezakonito boravi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p>
        </w:tc>
        <w:tc>
          <w:tcPr>
            <w:tcW w:w="4876" w:type="dxa"/>
            <w:tcBorders>
              <w:top w:val="nil"/>
              <w:left w:val="nil"/>
              <w:bottom w:val="nil"/>
              <w:right w:val="nil"/>
            </w:tcBorders>
          </w:tcPr>
          <w:p w14:paraId="7884863B" w14:textId="77777777" w:rsidR="00461505" w:rsidRPr="00D2150F" w:rsidRDefault="00461505" w:rsidP="009060BC">
            <w:pPr>
              <w:pStyle w:val="Normal6a"/>
            </w:pPr>
            <w:r w:rsidRPr="00D2150F">
              <w:rPr>
                <w:b/>
                <w:i/>
              </w:rPr>
              <w:t>Briše se.</w:t>
            </w:r>
          </w:p>
        </w:tc>
      </w:tr>
    </w:tbl>
    <w:p w14:paraId="1F83E0C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152EAF1" w14:textId="77777777" w:rsidR="00461505" w:rsidRPr="00D2150F" w:rsidRDefault="00461505" w:rsidP="00461505">
      <w:r w:rsidRPr="00D2150F">
        <w:rPr>
          <w:rStyle w:val="HideTWBExt"/>
        </w:rPr>
        <w:t>&lt;/Amend&gt;</w:t>
      </w:r>
    </w:p>
    <w:p w14:paraId="2CD5E57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739</w:t>
      </w:r>
      <w:r w:rsidRPr="00D2150F">
        <w:rPr>
          <w:rStyle w:val="HideTWBExt"/>
          <w:b w:val="0"/>
        </w:rPr>
        <w:t>&lt;/NumAm&gt;</w:t>
      </w:r>
    </w:p>
    <w:p w14:paraId="24D0B31D"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57431C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5A7969D" w14:textId="77777777" w:rsidR="00461505" w:rsidRPr="00D2150F" w:rsidRDefault="00461505" w:rsidP="00461505">
      <w:pPr>
        <w:pStyle w:val="NormalBold"/>
      </w:pPr>
      <w:r w:rsidRPr="00D2150F">
        <w:rPr>
          <w:rStyle w:val="HideTWBExt"/>
          <w:b w:val="0"/>
        </w:rPr>
        <w:t>&lt;/RepeatBlock-By&gt;</w:t>
      </w:r>
    </w:p>
    <w:p w14:paraId="0949B25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B4C95DD"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64B7D9B" w14:textId="77777777" w:rsidTr="009060BC">
        <w:trPr>
          <w:trHeight w:hRule="exact" w:val="240"/>
          <w:jc w:val="center"/>
        </w:trPr>
        <w:tc>
          <w:tcPr>
            <w:tcW w:w="9752" w:type="dxa"/>
            <w:gridSpan w:val="2"/>
            <w:tcBorders>
              <w:top w:val="nil"/>
              <w:left w:val="nil"/>
              <w:bottom w:val="nil"/>
              <w:right w:val="nil"/>
            </w:tcBorders>
          </w:tcPr>
          <w:p w14:paraId="741E37B1" w14:textId="77777777" w:rsidR="00461505" w:rsidRPr="00D2150F" w:rsidRDefault="00461505" w:rsidP="009060BC"/>
        </w:tc>
      </w:tr>
      <w:tr w:rsidR="00461505" w:rsidRPr="00D2150F" w14:paraId="3EECAA78" w14:textId="77777777" w:rsidTr="009060BC">
        <w:trPr>
          <w:trHeight w:val="240"/>
          <w:jc w:val="center"/>
        </w:trPr>
        <w:tc>
          <w:tcPr>
            <w:tcW w:w="4876" w:type="dxa"/>
            <w:tcBorders>
              <w:top w:val="nil"/>
              <w:left w:val="nil"/>
              <w:bottom w:val="nil"/>
              <w:right w:val="nil"/>
            </w:tcBorders>
          </w:tcPr>
          <w:p w14:paraId="591E8A5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3ADD5B8" w14:textId="77777777" w:rsidR="00461505" w:rsidRPr="00D2150F" w:rsidRDefault="00461505" w:rsidP="009060BC">
            <w:pPr>
              <w:pStyle w:val="AmColumnHeading"/>
            </w:pPr>
            <w:r w:rsidRPr="00D2150F">
              <w:t>Izmjena</w:t>
            </w:r>
          </w:p>
        </w:tc>
      </w:tr>
      <w:tr w:rsidR="00461505" w:rsidRPr="00D2150F" w14:paraId="3E9FB8B8" w14:textId="77777777" w:rsidTr="009060BC">
        <w:trPr>
          <w:jc w:val="center"/>
        </w:trPr>
        <w:tc>
          <w:tcPr>
            <w:tcW w:w="4876" w:type="dxa"/>
            <w:tcBorders>
              <w:top w:val="nil"/>
              <w:left w:val="nil"/>
              <w:bottom w:val="nil"/>
              <w:right w:val="nil"/>
            </w:tcBorders>
          </w:tcPr>
          <w:p w14:paraId="18548108" w14:textId="77777777" w:rsidR="00461505" w:rsidRPr="00D2150F" w:rsidRDefault="00461505" w:rsidP="009060BC">
            <w:pPr>
              <w:pStyle w:val="Normal6a"/>
            </w:pPr>
            <w:r w:rsidRPr="00D2150F">
              <w:rPr>
                <w:b/>
                <w:i/>
              </w:rPr>
              <w:t>9.</w:t>
            </w:r>
            <w:r w:rsidRPr="00D2150F">
              <w:tab/>
            </w:r>
            <w:r w:rsidRPr="00D2150F">
              <w:rPr>
                <w:b/>
                <w:i/>
              </w:rPr>
              <w:t>Ovaj članak ne utječe na odluke država članica da u bilo kojem trenutku izdaju neovisnu boravišnu dozvolu, vizu za dugotrajni boravak ili drugo odobrenje kojim se državljaninu treće zemlje koji nezakonito boravi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p>
        </w:tc>
        <w:tc>
          <w:tcPr>
            <w:tcW w:w="4876" w:type="dxa"/>
            <w:tcBorders>
              <w:top w:val="nil"/>
              <w:left w:val="nil"/>
              <w:bottom w:val="nil"/>
              <w:right w:val="nil"/>
            </w:tcBorders>
          </w:tcPr>
          <w:p w14:paraId="7CE6D5A9" w14:textId="77777777" w:rsidR="00461505" w:rsidRPr="00D2150F" w:rsidRDefault="00461505" w:rsidP="009060BC">
            <w:pPr>
              <w:pStyle w:val="Normal6a"/>
            </w:pPr>
            <w:r w:rsidRPr="00D2150F">
              <w:rPr>
                <w:b/>
                <w:i/>
              </w:rPr>
              <w:t>Briše se.</w:t>
            </w:r>
          </w:p>
        </w:tc>
      </w:tr>
    </w:tbl>
    <w:p w14:paraId="107E3C4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5DBCDBB"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C705985" w14:textId="77777777" w:rsidR="00461505" w:rsidRPr="00D2150F" w:rsidRDefault="00461505" w:rsidP="00461505">
      <w:pPr>
        <w:pStyle w:val="AmJustText"/>
      </w:pPr>
      <w:r w:rsidRPr="00D2150F">
        <w:t>Pravo država članica se u svakom slučaju primjenjuje, nije ga potrebno ovdje ponavljati. Na pravo država članica da izdaju neovisnu boravišnu dozvolu, vizu ili drugo odobrenje u bilo kojem trenutku ne utječe brisanje ovog stavka, s obzirom na to da je to pravo u srži ustavnog prava EU-s te je temeljno pravo u okviru državnog suvereniteta.</w:t>
      </w:r>
    </w:p>
    <w:p w14:paraId="2D27344F" w14:textId="77777777" w:rsidR="00461505" w:rsidRPr="00D2150F" w:rsidRDefault="00461505" w:rsidP="00461505">
      <w:r w:rsidRPr="00D2150F">
        <w:rPr>
          <w:rStyle w:val="HideTWBExt"/>
        </w:rPr>
        <w:t>&lt;/Amend&gt;</w:t>
      </w:r>
    </w:p>
    <w:p w14:paraId="048CAEC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740</w:t>
      </w:r>
      <w:r w:rsidRPr="00D2150F">
        <w:rPr>
          <w:rStyle w:val="HideTWBExt"/>
          <w:b w:val="0"/>
        </w:rPr>
        <w:t>&lt;/NumAm&gt;</w:t>
      </w:r>
    </w:p>
    <w:p w14:paraId="241A3468"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1C593607" w14:textId="77777777" w:rsidR="00461505" w:rsidRPr="00D2150F" w:rsidRDefault="00461505" w:rsidP="00461505">
      <w:pPr>
        <w:pStyle w:val="NormalBold"/>
      </w:pPr>
      <w:r w:rsidRPr="00D2150F">
        <w:rPr>
          <w:rStyle w:val="HideTWBExt"/>
          <w:b w:val="0"/>
        </w:rPr>
        <w:t>&lt;/RepeatBlock-By&gt;</w:t>
      </w:r>
    </w:p>
    <w:p w14:paraId="257A5F8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2AF34E6"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71A3DC1" w14:textId="77777777" w:rsidTr="009060BC">
        <w:trPr>
          <w:trHeight w:hRule="exact" w:val="240"/>
          <w:jc w:val="center"/>
        </w:trPr>
        <w:tc>
          <w:tcPr>
            <w:tcW w:w="9752" w:type="dxa"/>
            <w:gridSpan w:val="2"/>
            <w:tcBorders>
              <w:top w:val="nil"/>
              <w:left w:val="nil"/>
              <w:bottom w:val="nil"/>
              <w:right w:val="nil"/>
            </w:tcBorders>
          </w:tcPr>
          <w:p w14:paraId="768D559C" w14:textId="77777777" w:rsidR="00461505" w:rsidRPr="00D2150F" w:rsidRDefault="00461505" w:rsidP="009060BC"/>
        </w:tc>
      </w:tr>
      <w:tr w:rsidR="00461505" w:rsidRPr="00D2150F" w14:paraId="336249D3" w14:textId="77777777" w:rsidTr="009060BC">
        <w:trPr>
          <w:trHeight w:val="240"/>
          <w:jc w:val="center"/>
        </w:trPr>
        <w:tc>
          <w:tcPr>
            <w:tcW w:w="4876" w:type="dxa"/>
            <w:tcBorders>
              <w:top w:val="nil"/>
              <w:left w:val="nil"/>
              <w:bottom w:val="nil"/>
              <w:right w:val="nil"/>
            </w:tcBorders>
          </w:tcPr>
          <w:p w14:paraId="34BFE72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113E5C3" w14:textId="77777777" w:rsidR="00461505" w:rsidRPr="00D2150F" w:rsidRDefault="00461505" w:rsidP="009060BC">
            <w:pPr>
              <w:pStyle w:val="AmColumnHeading"/>
            </w:pPr>
            <w:r w:rsidRPr="00D2150F">
              <w:t>Izmjena</w:t>
            </w:r>
          </w:p>
        </w:tc>
      </w:tr>
      <w:tr w:rsidR="00461505" w:rsidRPr="00D2150F" w14:paraId="1AD42EA1" w14:textId="77777777" w:rsidTr="009060BC">
        <w:trPr>
          <w:jc w:val="center"/>
        </w:trPr>
        <w:tc>
          <w:tcPr>
            <w:tcW w:w="4876" w:type="dxa"/>
            <w:tcBorders>
              <w:top w:val="nil"/>
              <w:left w:val="nil"/>
              <w:bottom w:val="nil"/>
              <w:right w:val="nil"/>
            </w:tcBorders>
          </w:tcPr>
          <w:p w14:paraId="5CB6F147" w14:textId="77777777" w:rsidR="00461505" w:rsidRPr="00D2150F" w:rsidRDefault="00461505" w:rsidP="009060BC">
            <w:pPr>
              <w:pStyle w:val="Normal6a"/>
            </w:pPr>
            <w:r w:rsidRPr="00D2150F">
              <w:rPr>
                <w:b/>
                <w:i/>
              </w:rPr>
              <w:t>9.</w:t>
            </w:r>
            <w:r w:rsidRPr="00D2150F">
              <w:tab/>
            </w:r>
            <w:r w:rsidRPr="00D2150F">
              <w:rPr>
                <w:b/>
                <w:i/>
              </w:rPr>
              <w:t>Ovaj članak ne utječe na odluke država članica da u bilo kojem trenutku izdaju neovisnu boravišnu dozvolu, vizu za dugotrajni boravak ili drugo odobrenje kojim se državljaninu treće zemlje koji nezakonito boravi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p>
        </w:tc>
        <w:tc>
          <w:tcPr>
            <w:tcW w:w="4876" w:type="dxa"/>
            <w:tcBorders>
              <w:top w:val="nil"/>
              <w:left w:val="nil"/>
              <w:bottom w:val="nil"/>
              <w:right w:val="nil"/>
            </w:tcBorders>
          </w:tcPr>
          <w:p w14:paraId="71531186" w14:textId="77777777" w:rsidR="00461505" w:rsidRPr="00D2150F" w:rsidRDefault="00461505" w:rsidP="009060BC">
            <w:pPr>
              <w:pStyle w:val="Normal6a"/>
            </w:pPr>
            <w:r w:rsidRPr="00D2150F">
              <w:rPr>
                <w:b/>
                <w:i/>
              </w:rPr>
              <w:t>Briše se.</w:t>
            </w:r>
          </w:p>
        </w:tc>
      </w:tr>
    </w:tbl>
    <w:p w14:paraId="590D8E2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8139328"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20164B0" w14:textId="77777777" w:rsidR="00461505" w:rsidRPr="00D2150F" w:rsidRDefault="00461505" w:rsidP="00461505">
      <w:pPr>
        <w:pStyle w:val="AmJustText"/>
      </w:pPr>
      <w:r w:rsidRPr="00D2150F">
        <w:t>Države članice već imaju to pravo, nije ga potrebno posebno navoditi u ovoj Uredbi.</w:t>
      </w:r>
    </w:p>
    <w:p w14:paraId="2A8070DB" w14:textId="77777777" w:rsidR="00461505" w:rsidRPr="00D2150F" w:rsidRDefault="00461505" w:rsidP="00461505">
      <w:r w:rsidRPr="00D2150F">
        <w:rPr>
          <w:rStyle w:val="HideTWBExt"/>
        </w:rPr>
        <w:t>&lt;/Amend&gt;</w:t>
      </w:r>
    </w:p>
    <w:p w14:paraId="6335569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741</w:t>
      </w:r>
      <w:r w:rsidRPr="00D2150F">
        <w:rPr>
          <w:rStyle w:val="HideTWBExt"/>
          <w:b w:val="0"/>
        </w:rPr>
        <w:t>&lt;/NumAm&gt;</w:t>
      </w:r>
    </w:p>
    <w:p w14:paraId="1048B14F"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4FC6E93B" w14:textId="77777777" w:rsidR="00461505" w:rsidRPr="00D2150F" w:rsidRDefault="00461505" w:rsidP="00461505">
      <w:pPr>
        <w:pStyle w:val="NormalBold"/>
      </w:pPr>
      <w:r w:rsidRPr="00D2150F">
        <w:rPr>
          <w:rStyle w:val="HideTWBExt"/>
          <w:b w:val="0"/>
        </w:rPr>
        <w:t>&lt;/RepeatBlock-By&gt;</w:t>
      </w:r>
    </w:p>
    <w:p w14:paraId="1CEE6BD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1AC67DC"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3C7D55E" w14:textId="77777777" w:rsidTr="009060BC">
        <w:trPr>
          <w:trHeight w:hRule="exact" w:val="240"/>
          <w:jc w:val="center"/>
        </w:trPr>
        <w:tc>
          <w:tcPr>
            <w:tcW w:w="9752" w:type="dxa"/>
            <w:gridSpan w:val="2"/>
            <w:tcBorders>
              <w:top w:val="nil"/>
              <w:left w:val="nil"/>
              <w:bottom w:val="nil"/>
              <w:right w:val="nil"/>
            </w:tcBorders>
          </w:tcPr>
          <w:p w14:paraId="4E191858" w14:textId="77777777" w:rsidR="00461505" w:rsidRPr="00D2150F" w:rsidRDefault="00461505" w:rsidP="009060BC"/>
        </w:tc>
      </w:tr>
      <w:tr w:rsidR="00461505" w:rsidRPr="00D2150F" w14:paraId="75597DFF" w14:textId="77777777" w:rsidTr="009060BC">
        <w:trPr>
          <w:trHeight w:val="240"/>
          <w:jc w:val="center"/>
        </w:trPr>
        <w:tc>
          <w:tcPr>
            <w:tcW w:w="4876" w:type="dxa"/>
            <w:tcBorders>
              <w:top w:val="nil"/>
              <w:left w:val="nil"/>
              <w:bottom w:val="nil"/>
              <w:right w:val="nil"/>
            </w:tcBorders>
          </w:tcPr>
          <w:p w14:paraId="1451491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D6EF92A" w14:textId="77777777" w:rsidR="00461505" w:rsidRPr="00D2150F" w:rsidRDefault="00461505" w:rsidP="009060BC">
            <w:pPr>
              <w:pStyle w:val="AmColumnHeading"/>
            </w:pPr>
            <w:r w:rsidRPr="00D2150F">
              <w:t>Izmjena</w:t>
            </w:r>
          </w:p>
        </w:tc>
      </w:tr>
      <w:tr w:rsidR="00461505" w:rsidRPr="00D2150F" w14:paraId="7B2529EB" w14:textId="77777777" w:rsidTr="009060BC">
        <w:trPr>
          <w:jc w:val="center"/>
        </w:trPr>
        <w:tc>
          <w:tcPr>
            <w:tcW w:w="4876" w:type="dxa"/>
            <w:tcBorders>
              <w:top w:val="nil"/>
              <w:left w:val="nil"/>
              <w:bottom w:val="nil"/>
              <w:right w:val="nil"/>
            </w:tcBorders>
          </w:tcPr>
          <w:p w14:paraId="05439341" w14:textId="77777777" w:rsidR="00461505" w:rsidRPr="00D2150F" w:rsidRDefault="00461505" w:rsidP="009060BC">
            <w:pPr>
              <w:pStyle w:val="Normal6a"/>
            </w:pPr>
            <w:r w:rsidRPr="00D2150F">
              <w:t>9.</w:t>
            </w:r>
            <w:r w:rsidRPr="00D2150F">
              <w:tab/>
              <w:t xml:space="preserve">Ovaj članak ne utječe na odluke država članica da u bilo kojem trenutku izdaju neovisnu boravišnu dozvolu, vizu za dugotrajni boravak ili drugo odobrenje kojim se državljaninu treće zemlje koji </w:t>
            </w:r>
            <w:r w:rsidRPr="00D2150F">
              <w:rPr>
                <w:b/>
                <w:i/>
              </w:rPr>
              <w:t>nezakonito</w:t>
            </w:r>
            <w:r w:rsidRPr="00D2150F">
              <w:t xml:space="preserve"> boravi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r w:rsidRPr="00D2150F">
              <w:rPr>
                <w:b/>
                <w:i/>
              </w:rPr>
              <w:t>.</w:t>
            </w:r>
          </w:p>
        </w:tc>
        <w:tc>
          <w:tcPr>
            <w:tcW w:w="4876" w:type="dxa"/>
            <w:tcBorders>
              <w:top w:val="nil"/>
              <w:left w:val="nil"/>
              <w:bottom w:val="nil"/>
              <w:right w:val="nil"/>
            </w:tcBorders>
          </w:tcPr>
          <w:p w14:paraId="0C74E295" w14:textId="77777777" w:rsidR="00461505" w:rsidRPr="00D2150F" w:rsidRDefault="00461505" w:rsidP="009060BC">
            <w:pPr>
              <w:pStyle w:val="Normal6a"/>
            </w:pPr>
            <w:r w:rsidRPr="00D2150F">
              <w:t>9.</w:t>
            </w:r>
            <w:r w:rsidRPr="00D2150F">
              <w:tab/>
              <w:t xml:space="preserve">Ovaj članak ne utječe na odluke država članica da u bilo kojem trenutku izdaju neovisnu boravišnu dozvolu, vizu za dugotrajni boravak ili drugo odobrenje kojim se državljaninu treće zemlje koji </w:t>
            </w:r>
            <w:r w:rsidRPr="00D2150F">
              <w:rPr>
                <w:b/>
                <w:i/>
              </w:rPr>
              <w:t>neregulirano</w:t>
            </w:r>
            <w:r w:rsidRPr="00D2150F">
              <w:t xml:space="preserve"> boravi na njihovu državnom području omogućuje pravo na boravak zbog suosjećanja, humanitarnih ili drugih razloga. Izdana odluka o vraćanju u takvim se slučajevima ukida ili suspendira</w:t>
            </w:r>
            <w:r w:rsidRPr="00D2150F">
              <w:rPr>
                <w:b/>
                <w:i/>
              </w:rPr>
              <w:t>:</w:t>
            </w:r>
          </w:p>
        </w:tc>
      </w:tr>
      <w:tr w:rsidR="00461505" w:rsidRPr="00D2150F" w14:paraId="2502A202" w14:textId="77777777" w:rsidTr="009060BC">
        <w:trPr>
          <w:jc w:val="center"/>
        </w:trPr>
        <w:tc>
          <w:tcPr>
            <w:tcW w:w="4876" w:type="dxa"/>
            <w:tcBorders>
              <w:top w:val="nil"/>
              <w:left w:val="nil"/>
              <w:bottom w:val="nil"/>
              <w:right w:val="nil"/>
            </w:tcBorders>
          </w:tcPr>
          <w:p w14:paraId="5BC61AA0" w14:textId="77777777" w:rsidR="00461505" w:rsidRPr="00D2150F" w:rsidRDefault="00461505" w:rsidP="009060BC">
            <w:pPr>
              <w:pStyle w:val="Normal6a"/>
            </w:pPr>
          </w:p>
        </w:tc>
        <w:tc>
          <w:tcPr>
            <w:tcW w:w="4876" w:type="dxa"/>
            <w:tcBorders>
              <w:top w:val="nil"/>
              <w:left w:val="nil"/>
              <w:bottom w:val="nil"/>
              <w:right w:val="nil"/>
            </w:tcBorders>
          </w:tcPr>
          <w:p w14:paraId="59F84883" w14:textId="77777777" w:rsidR="00461505" w:rsidRPr="00D2150F" w:rsidRDefault="00461505" w:rsidP="009060BC">
            <w:pPr>
              <w:pStyle w:val="Normal6a"/>
            </w:pPr>
            <w:r w:rsidRPr="00D2150F">
              <w:rPr>
                <w:b/>
                <w:i/>
              </w:rPr>
              <w:t>(a)</w:t>
            </w:r>
            <w:r w:rsidRPr="00D2150F">
              <w:t xml:space="preserve"> za vrijeme trajanja boravišne dozvole, vize za dugotrajni boravak ili drugog odobrenja kojim se omogućuje pravo na boravak </w:t>
            </w:r>
            <w:r w:rsidRPr="00D2150F">
              <w:rPr>
                <w:b/>
                <w:i/>
              </w:rPr>
              <w:t>ili;</w:t>
            </w:r>
          </w:p>
        </w:tc>
      </w:tr>
      <w:tr w:rsidR="00461505" w:rsidRPr="00D2150F" w14:paraId="3BE8690C" w14:textId="77777777" w:rsidTr="009060BC">
        <w:trPr>
          <w:jc w:val="center"/>
        </w:trPr>
        <w:tc>
          <w:tcPr>
            <w:tcW w:w="4876" w:type="dxa"/>
            <w:tcBorders>
              <w:top w:val="nil"/>
              <w:left w:val="nil"/>
              <w:bottom w:val="nil"/>
              <w:right w:val="nil"/>
            </w:tcBorders>
          </w:tcPr>
          <w:p w14:paraId="710DE716" w14:textId="77777777" w:rsidR="00461505" w:rsidRPr="00D2150F" w:rsidRDefault="00461505" w:rsidP="009060BC">
            <w:pPr>
              <w:pStyle w:val="Normal6a"/>
            </w:pPr>
          </w:p>
        </w:tc>
        <w:tc>
          <w:tcPr>
            <w:tcW w:w="4876" w:type="dxa"/>
            <w:tcBorders>
              <w:top w:val="nil"/>
              <w:left w:val="nil"/>
              <w:bottom w:val="nil"/>
              <w:right w:val="nil"/>
            </w:tcBorders>
          </w:tcPr>
          <w:p w14:paraId="3D673852" w14:textId="77777777" w:rsidR="00461505" w:rsidRPr="00D2150F" w:rsidRDefault="00461505" w:rsidP="009060BC">
            <w:pPr>
              <w:pStyle w:val="Normal6a"/>
            </w:pPr>
            <w:r w:rsidRPr="00D2150F">
              <w:rPr>
                <w:b/>
                <w:i/>
              </w:rPr>
              <w:t>(b) ako se u pogledu dotičnog državljanina treće zemlje provodi postupak produljenja njegove ili njezine boravišne dozvole, vize za dugotrajni boravak ili drugog odobrenja koje omogućuje pravo na boravak, uključujući žalbene postupke;</w:t>
            </w:r>
          </w:p>
        </w:tc>
      </w:tr>
      <w:tr w:rsidR="00461505" w:rsidRPr="00D2150F" w14:paraId="6212BB75" w14:textId="77777777" w:rsidTr="009060BC">
        <w:trPr>
          <w:jc w:val="center"/>
        </w:trPr>
        <w:tc>
          <w:tcPr>
            <w:tcW w:w="4876" w:type="dxa"/>
            <w:tcBorders>
              <w:top w:val="nil"/>
              <w:left w:val="nil"/>
              <w:bottom w:val="nil"/>
              <w:right w:val="nil"/>
            </w:tcBorders>
          </w:tcPr>
          <w:p w14:paraId="5E12C13B" w14:textId="77777777" w:rsidR="00461505" w:rsidRPr="00D2150F" w:rsidRDefault="00461505" w:rsidP="009060BC">
            <w:pPr>
              <w:pStyle w:val="Normal6a"/>
            </w:pPr>
          </w:p>
        </w:tc>
        <w:tc>
          <w:tcPr>
            <w:tcW w:w="4876" w:type="dxa"/>
            <w:tcBorders>
              <w:top w:val="nil"/>
              <w:left w:val="nil"/>
              <w:bottom w:val="nil"/>
              <w:right w:val="nil"/>
            </w:tcBorders>
          </w:tcPr>
          <w:p w14:paraId="108BE667" w14:textId="77777777" w:rsidR="00461505" w:rsidRPr="00D2150F" w:rsidRDefault="00461505" w:rsidP="009060BC">
            <w:pPr>
              <w:pStyle w:val="Normal6a"/>
            </w:pPr>
            <w:r w:rsidRPr="00D2150F">
              <w:rPr>
                <w:b/>
                <w:i/>
              </w:rPr>
              <w:t>(c) ako je dotični državljanin treće zemlje žrtva u skladu s [Direktivom 2012/29/EU]</w:t>
            </w:r>
          </w:p>
        </w:tc>
      </w:tr>
    </w:tbl>
    <w:p w14:paraId="03AE60A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BDD442" w14:textId="77777777" w:rsidR="00461505" w:rsidRPr="00D2150F" w:rsidRDefault="00461505" w:rsidP="00461505">
      <w:r w:rsidRPr="00D2150F">
        <w:rPr>
          <w:rStyle w:val="HideTWBExt"/>
        </w:rPr>
        <w:t>&lt;/Amend&gt;</w:t>
      </w:r>
    </w:p>
    <w:p w14:paraId="07AACEC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742</w:t>
      </w:r>
      <w:r w:rsidRPr="00D2150F">
        <w:rPr>
          <w:rStyle w:val="HideTWBExt"/>
          <w:b w:val="0"/>
        </w:rPr>
        <w:t>&lt;/NumAm&gt;</w:t>
      </w:r>
    </w:p>
    <w:p w14:paraId="3ECC7520"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44B6209F" w14:textId="77777777" w:rsidR="00461505" w:rsidRPr="00D2150F" w:rsidRDefault="00461505" w:rsidP="00461505">
      <w:pPr>
        <w:pStyle w:val="NormalBold"/>
      </w:pPr>
      <w:r w:rsidRPr="00D2150F">
        <w:rPr>
          <w:rStyle w:val="HideTWBExt"/>
          <w:b w:val="0"/>
        </w:rPr>
        <w:t>&lt;/RepeatBlock-By&gt;</w:t>
      </w:r>
    </w:p>
    <w:p w14:paraId="1A0E3EF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F9357D6"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FE1F812" w14:textId="77777777" w:rsidTr="009060BC">
        <w:trPr>
          <w:trHeight w:hRule="exact" w:val="240"/>
          <w:jc w:val="center"/>
        </w:trPr>
        <w:tc>
          <w:tcPr>
            <w:tcW w:w="9752" w:type="dxa"/>
            <w:gridSpan w:val="2"/>
            <w:tcBorders>
              <w:top w:val="nil"/>
              <w:left w:val="nil"/>
              <w:bottom w:val="nil"/>
              <w:right w:val="nil"/>
            </w:tcBorders>
          </w:tcPr>
          <w:p w14:paraId="429D841C" w14:textId="77777777" w:rsidR="00461505" w:rsidRPr="00D2150F" w:rsidRDefault="00461505" w:rsidP="009060BC"/>
        </w:tc>
      </w:tr>
      <w:tr w:rsidR="00461505" w:rsidRPr="00D2150F" w14:paraId="1E795E2B" w14:textId="77777777" w:rsidTr="009060BC">
        <w:trPr>
          <w:trHeight w:val="240"/>
          <w:jc w:val="center"/>
        </w:trPr>
        <w:tc>
          <w:tcPr>
            <w:tcW w:w="4876" w:type="dxa"/>
            <w:tcBorders>
              <w:top w:val="nil"/>
              <w:left w:val="nil"/>
              <w:bottom w:val="nil"/>
              <w:right w:val="nil"/>
            </w:tcBorders>
          </w:tcPr>
          <w:p w14:paraId="0AF6927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05DEDD2" w14:textId="77777777" w:rsidR="00461505" w:rsidRPr="00D2150F" w:rsidRDefault="00461505" w:rsidP="009060BC">
            <w:pPr>
              <w:pStyle w:val="AmColumnHeading"/>
            </w:pPr>
            <w:r w:rsidRPr="00D2150F">
              <w:t>Izmjena</w:t>
            </w:r>
          </w:p>
        </w:tc>
      </w:tr>
      <w:tr w:rsidR="00461505" w:rsidRPr="00D2150F" w14:paraId="67DEE82A" w14:textId="77777777" w:rsidTr="009060BC">
        <w:trPr>
          <w:jc w:val="center"/>
        </w:trPr>
        <w:tc>
          <w:tcPr>
            <w:tcW w:w="4876" w:type="dxa"/>
            <w:tcBorders>
              <w:top w:val="nil"/>
              <w:left w:val="nil"/>
              <w:bottom w:val="nil"/>
              <w:right w:val="nil"/>
            </w:tcBorders>
          </w:tcPr>
          <w:p w14:paraId="311E5909" w14:textId="77777777" w:rsidR="00461505" w:rsidRPr="00D2150F" w:rsidRDefault="00461505" w:rsidP="009060BC">
            <w:pPr>
              <w:pStyle w:val="Normal6a"/>
            </w:pPr>
            <w:r w:rsidRPr="00D2150F">
              <w:t>9.</w:t>
            </w:r>
            <w:r w:rsidRPr="00D2150F">
              <w:tab/>
            </w:r>
            <w:r w:rsidRPr="00D2150F">
              <w:rPr>
                <w:b/>
                <w:i/>
              </w:rPr>
              <w:t>Ovaj članak ne utječe na odluke država članica da u bilo kojem trenutku izdaju neovisnu boravišnu dozvolu</w:t>
            </w:r>
            <w:r w:rsidRPr="00D2150F">
              <w:t xml:space="preserve">, </w:t>
            </w:r>
            <w:r w:rsidRPr="00D2150F">
              <w:rPr>
                <w:b/>
                <w:i/>
              </w:rPr>
              <w:t>vizu</w:t>
            </w:r>
            <w:r w:rsidRPr="00D2150F">
              <w:t xml:space="preserve"> za dugotrajni boravak ili </w:t>
            </w:r>
            <w:r w:rsidRPr="00D2150F">
              <w:rPr>
                <w:b/>
                <w:i/>
              </w:rPr>
              <w:t>drugo odobrenje</w:t>
            </w:r>
            <w:r w:rsidRPr="00D2150F">
              <w:t xml:space="preserve"> kojim se državljaninu treće zemlje koji </w:t>
            </w:r>
            <w:r w:rsidRPr="00D2150F">
              <w:rPr>
                <w:b/>
                <w:i/>
              </w:rPr>
              <w:t>nezakonito</w:t>
            </w:r>
            <w:r w:rsidRPr="00D2150F">
              <w:t xml:space="preserve"> boravi na njihovu državnom području omogućuje pravo na boravak zbog suosjećanja, humanitarnih ili drugih razloga. Izdana odluka o vraćanju </w:t>
            </w:r>
            <w:r w:rsidRPr="00D2150F">
              <w:rPr>
                <w:b/>
                <w:i/>
              </w:rPr>
              <w:t>u takvim se slučajevima</w:t>
            </w:r>
            <w:r w:rsidRPr="00D2150F">
              <w:t xml:space="preserve"> ukida </w:t>
            </w:r>
            <w:r w:rsidRPr="00D2150F">
              <w:rPr>
                <w:b/>
                <w:i/>
              </w:rPr>
              <w:t>ili suspendira za vrijeme trajanja boravišne dozvole, vize za dugotrajni boravak ili drugog odobrenja kojim se omogućuje pravo na boravak</w:t>
            </w:r>
            <w:r w:rsidRPr="00D2150F">
              <w:t>.</w:t>
            </w:r>
          </w:p>
        </w:tc>
        <w:tc>
          <w:tcPr>
            <w:tcW w:w="4876" w:type="dxa"/>
            <w:tcBorders>
              <w:top w:val="nil"/>
              <w:left w:val="nil"/>
              <w:bottom w:val="nil"/>
              <w:right w:val="nil"/>
            </w:tcBorders>
          </w:tcPr>
          <w:p w14:paraId="744A77B2" w14:textId="77777777" w:rsidR="00461505" w:rsidRPr="00D2150F" w:rsidRDefault="00461505" w:rsidP="009060BC">
            <w:pPr>
              <w:pStyle w:val="Normal6a"/>
            </w:pPr>
            <w:r w:rsidRPr="00D2150F">
              <w:t>9.</w:t>
            </w:r>
            <w:r w:rsidRPr="00D2150F">
              <w:tab/>
            </w:r>
            <w:r w:rsidRPr="00D2150F">
              <w:rPr>
                <w:b/>
                <w:i/>
              </w:rPr>
              <w:t>Prije izdavanja odluke o vraćanju države članice ispituju mogućnost izdavanja neovisne boravišne dozvole</w:t>
            </w:r>
            <w:r w:rsidRPr="00D2150F">
              <w:t xml:space="preserve">, </w:t>
            </w:r>
            <w:r w:rsidRPr="00D2150F">
              <w:rPr>
                <w:b/>
                <w:i/>
              </w:rPr>
              <w:t>vize</w:t>
            </w:r>
            <w:r w:rsidRPr="00D2150F">
              <w:t xml:space="preserve"> za dugotrajni boravak ili </w:t>
            </w:r>
            <w:r w:rsidRPr="00D2150F">
              <w:rPr>
                <w:b/>
                <w:i/>
              </w:rPr>
              <w:t>drugog odobrenja</w:t>
            </w:r>
            <w:r w:rsidRPr="00D2150F">
              <w:t xml:space="preserve"> kojim se državljaninu treće zemlje koji </w:t>
            </w:r>
            <w:r w:rsidRPr="00D2150F">
              <w:rPr>
                <w:b/>
                <w:i/>
              </w:rPr>
              <w:t>neregulirano</w:t>
            </w:r>
            <w:r w:rsidRPr="00D2150F">
              <w:t xml:space="preserve"> boravi na njihovu državnom području omogućuje pravo na boravak zbog suosjećanja, humanitarnih ili drugih razloga. </w:t>
            </w:r>
            <w:r w:rsidRPr="00D2150F">
              <w:rPr>
                <w:b/>
                <w:i/>
              </w:rPr>
              <w:t>Ako takvi razlozi postanu očiti tek nakon donošenja odluke o vraćanju,</w:t>
            </w:r>
            <w:r w:rsidRPr="00D2150F">
              <w:t xml:space="preserve"> izdana odluka o vraćanju ukida </w:t>
            </w:r>
            <w:r w:rsidRPr="00D2150F">
              <w:rPr>
                <w:b/>
                <w:i/>
              </w:rPr>
              <w:t>se</w:t>
            </w:r>
            <w:r w:rsidRPr="00D2150F">
              <w:t>.</w:t>
            </w:r>
          </w:p>
        </w:tc>
      </w:tr>
    </w:tbl>
    <w:p w14:paraId="6D7D80E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2C6079E" w14:textId="77777777" w:rsidR="00461505" w:rsidRPr="00D2150F" w:rsidRDefault="00461505" w:rsidP="00461505">
      <w:r w:rsidRPr="00D2150F">
        <w:rPr>
          <w:rStyle w:val="HideTWBExt"/>
        </w:rPr>
        <w:t>&lt;/Amend&gt;</w:t>
      </w:r>
    </w:p>
    <w:p w14:paraId="14FD098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743</w:t>
      </w:r>
      <w:r w:rsidRPr="00D2150F">
        <w:rPr>
          <w:rStyle w:val="HideTWBExt"/>
          <w:b w:val="0"/>
        </w:rPr>
        <w:t>&lt;/NumAm&gt;</w:t>
      </w:r>
    </w:p>
    <w:p w14:paraId="4A62F973"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52088B37" w14:textId="77777777" w:rsidR="00461505" w:rsidRPr="00D2150F" w:rsidRDefault="00461505" w:rsidP="00461505">
      <w:pPr>
        <w:pStyle w:val="NormalBold"/>
      </w:pPr>
      <w:r w:rsidRPr="00D2150F">
        <w:rPr>
          <w:rStyle w:val="HideTWBExt"/>
          <w:b w:val="0"/>
        </w:rPr>
        <w:t>&lt;/RepeatBlock-By&gt;</w:t>
      </w:r>
    </w:p>
    <w:p w14:paraId="2CD1A00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0F5580F"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0D9C6A5" w14:textId="77777777" w:rsidTr="009060BC">
        <w:trPr>
          <w:trHeight w:hRule="exact" w:val="240"/>
          <w:jc w:val="center"/>
        </w:trPr>
        <w:tc>
          <w:tcPr>
            <w:tcW w:w="9752" w:type="dxa"/>
            <w:gridSpan w:val="2"/>
            <w:tcBorders>
              <w:top w:val="nil"/>
              <w:left w:val="nil"/>
              <w:bottom w:val="nil"/>
              <w:right w:val="nil"/>
            </w:tcBorders>
          </w:tcPr>
          <w:p w14:paraId="5F3FE24E" w14:textId="77777777" w:rsidR="00461505" w:rsidRPr="00D2150F" w:rsidRDefault="00461505" w:rsidP="009060BC"/>
        </w:tc>
      </w:tr>
      <w:tr w:rsidR="00461505" w:rsidRPr="00D2150F" w14:paraId="14FCFF07" w14:textId="77777777" w:rsidTr="009060BC">
        <w:trPr>
          <w:trHeight w:val="240"/>
          <w:jc w:val="center"/>
        </w:trPr>
        <w:tc>
          <w:tcPr>
            <w:tcW w:w="4876" w:type="dxa"/>
            <w:tcBorders>
              <w:top w:val="nil"/>
              <w:left w:val="nil"/>
              <w:bottom w:val="nil"/>
              <w:right w:val="nil"/>
            </w:tcBorders>
          </w:tcPr>
          <w:p w14:paraId="2DA673F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BCBF1F" w14:textId="77777777" w:rsidR="00461505" w:rsidRPr="00D2150F" w:rsidRDefault="00461505" w:rsidP="009060BC">
            <w:pPr>
              <w:pStyle w:val="AmColumnHeading"/>
            </w:pPr>
            <w:r w:rsidRPr="00D2150F">
              <w:t>Izmjena</w:t>
            </w:r>
          </w:p>
        </w:tc>
      </w:tr>
      <w:tr w:rsidR="00461505" w:rsidRPr="00D2150F" w14:paraId="5C40E460" w14:textId="77777777" w:rsidTr="009060BC">
        <w:trPr>
          <w:jc w:val="center"/>
        </w:trPr>
        <w:tc>
          <w:tcPr>
            <w:tcW w:w="4876" w:type="dxa"/>
            <w:tcBorders>
              <w:top w:val="nil"/>
              <w:left w:val="nil"/>
              <w:bottom w:val="nil"/>
              <w:right w:val="nil"/>
            </w:tcBorders>
          </w:tcPr>
          <w:p w14:paraId="48D05F32" w14:textId="77777777" w:rsidR="00461505" w:rsidRPr="00D2150F" w:rsidRDefault="00461505" w:rsidP="009060BC">
            <w:pPr>
              <w:pStyle w:val="Normal6a"/>
            </w:pPr>
            <w:r w:rsidRPr="00D2150F">
              <w:t>9.</w:t>
            </w:r>
            <w:r w:rsidRPr="00D2150F">
              <w:tab/>
            </w:r>
            <w:r w:rsidRPr="00D2150F">
              <w:rPr>
                <w:b/>
                <w:i/>
              </w:rPr>
              <w:t>Ovaj članak ne utječe na odluke država članica da</w:t>
            </w:r>
            <w:r w:rsidRPr="00D2150F">
              <w:t xml:space="preserve"> u bilo kojem trenutku </w:t>
            </w:r>
            <w:r w:rsidRPr="00D2150F">
              <w:rPr>
                <w:b/>
                <w:i/>
              </w:rPr>
              <w:t>izdaju neovisnu boravišnu dozvolu</w:t>
            </w:r>
            <w:r w:rsidRPr="00D2150F">
              <w:t xml:space="preserve">, </w:t>
            </w:r>
            <w:r w:rsidRPr="00D2150F">
              <w:rPr>
                <w:b/>
                <w:i/>
              </w:rPr>
              <w:t>vizu</w:t>
            </w:r>
            <w:r w:rsidRPr="00D2150F">
              <w:t xml:space="preserve"> za dugotrajni boravak ili </w:t>
            </w:r>
            <w:r w:rsidRPr="00D2150F">
              <w:rPr>
                <w:b/>
                <w:i/>
              </w:rPr>
              <w:t>drugo odobrenje</w:t>
            </w:r>
            <w:r w:rsidRPr="00D2150F">
              <w:t xml:space="preserve"> kojim se državljaninu treće zemlje koji </w:t>
            </w:r>
            <w:r w:rsidRPr="00D2150F">
              <w:rPr>
                <w:b/>
                <w:i/>
              </w:rPr>
              <w:t>nezakonito</w:t>
            </w:r>
            <w:r w:rsidRPr="00D2150F">
              <w:t xml:space="preserve"> boravi na njihovu državnom području omogućuje pravo na boravak zbog suosjećanja, humanitarnih ili drugih razloga. </w:t>
            </w:r>
            <w:r w:rsidRPr="00D2150F">
              <w:rPr>
                <w:b/>
                <w:i/>
              </w:rPr>
              <w:t>Izdana odluka o vraćanju</w:t>
            </w:r>
            <w:r w:rsidRPr="00D2150F">
              <w:t xml:space="preserve"> u takvim se slučajevima ukida </w:t>
            </w:r>
            <w:r w:rsidRPr="00D2150F">
              <w:rPr>
                <w:b/>
                <w:i/>
              </w:rPr>
              <w:t>ili suspendira za vrijeme trajanja boravišne dozvole, vize za dugotrajni boravak ili drugog odobrenja kojim se omogućuje pravo na boravak</w:t>
            </w:r>
            <w:r w:rsidRPr="00D2150F">
              <w:t>.</w:t>
            </w:r>
          </w:p>
        </w:tc>
        <w:tc>
          <w:tcPr>
            <w:tcW w:w="4876" w:type="dxa"/>
            <w:tcBorders>
              <w:top w:val="nil"/>
              <w:left w:val="nil"/>
              <w:bottom w:val="nil"/>
              <w:right w:val="nil"/>
            </w:tcBorders>
          </w:tcPr>
          <w:p w14:paraId="7CE0EF15" w14:textId="77777777" w:rsidR="00461505" w:rsidRPr="00D2150F" w:rsidRDefault="00461505" w:rsidP="009060BC">
            <w:pPr>
              <w:pStyle w:val="Normal6a"/>
            </w:pPr>
            <w:r w:rsidRPr="00D2150F">
              <w:t>9.</w:t>
            </w:r>
            <w:r w:rsidRPr="00D2150F">
              <w:tab/>
            </w:r>
            <w:r w:rsidRPr="00D2150F">
              <w:rPr>
                <w:b/>
                <w:i/>
              </w:rPr>
              <w:t>Prije izdavanja odluke o vraćanju države članice ispituju mogućnost izdavanja</w:t>
            </w:r>
            <w:r w:rsidRPr="00D2150F">
              <w:t xml:space="preserve"> u bilo kojem trenutku </w:t>
            </w:r>
            <w:r w:rsidRPr="00D2150F">
              <w:rPr>
                <w:b/>
                <w:i/>
              </w:rPr>
              <w:t>neovisne boravišne dozvole</w:t>
            </w:r>
            <w:r w:rsidRPr="00D2150F">
              <w:t xml:space="preserve">, </w:t>
            </w:r>
            <w:r w:rsidRPr="00D2150F">
              <w:rPr>
                <w:b/>
                <w:i/>
              </w:rPr>
              <w:t>vize</w:t>
            </w:r>
            <w:r w:rsidRPr="00D2150F">
              <w:t xml:space="preserve"> za dugotrajni boravak ili </w:t>
            </w:r>
            <w:r w:rsidRPr="00D2150F">
              <w:rPr>
                <w:b/>
                <w:i/>
              </w:rPr>
              <w:t>drugog odobrenja</w:t>
            </w:r>
            <w:r w:rsidRPr="00D2150F">
              <w:t xml:space="preserve"> kojim se državljaninu treće zemlje koji </w:t>
            </w:r>
            <w:r w:rsidRPr="00D2150F">
              <w:rPr>
                <w:b/>
                <w:i/>
              </w:rPr>
              <w:t>neregulirano</w:t>
            </w:r>
            <w:r w:rsidRPr="00D2150F">
              <w:t xml:space="preserve"> boravi na njihovu državnom području omogućuje pravo na boravak zbog suosjećanja, humanitarnih ili drugih razloga. U takvim se slučajevima </w:t>
            </w:r>
            <w:r w:rsidRPr="00D2150F">
              <w:rPr>
                <w:b/>
                <w:i/>
              </w:rPr>
              <w:t>odluka o vraćanju ne izdaje, a ako je odluka o vraćanju već izdana bez tog ispitivanja, ta se izdana odluka o vraćanju</w:t>
            </w:r>
            <w:r w:rsidRPr="00D2150F">
              <w:t xml:space="preserve"> ukida.</w:t>
            </w:r>
          </w:p>
        </w:tc>
      </w:tr>
    </w:tbl>
    <w:p w14:paraId="4086188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36700B3" w14:textId="77777777" w:rsidR="00461505" w:rsidRPr="00D2150F" w:rsidRDefault="00461505" w:rsidP="00461505">
      <w:r w:rsidRPr="00D2150F">
        <w:rPr>
          <w:rStyle w:val="HideTWBExt"/>
        </w:rPr>
        <w:t>&lt;/Amend&gt;</w:t>
      </w:r>
    </w:p>
    <w:p w14:paraId="1A70D9E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744</w:t>
      </w:r>
      <w:r w:rsidRPr="00D2150F">
        <w:rPr>
          <w:rStyle w:val="HideTWBExt"/>
          <w:b w:val="0"/>
        </w:rPr>
        <w:t>&lt;/NumAm&gt;</w:t>
      </w:r>
    </w:p>
    <w:p w14:paraId="76642318"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AA3480D" w14:textId="77777777" w:rsidR="00461505" w:rsidRPr="00D2150F" w:rsidRDefault="00461505" w:rsidP="00461505">
      <w:pPr>
        <w:pStyle w:val="NormalBold"/>
      </w:pPr>
      <w:r w:rsidRPr="00D2150F">
        <w:rPr>
          <w:rStyle w:val="HideTWBExt"/>
          <w:b w:val="0"/>
        </w:rPr>
        <w:t>&lt;/RepeatBlock-By&gt;</w:t>
      </w:r>
    </w:p>
    <w:p w14:paraId="651010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447DA78" w14:textId="77777777" w:rsidR="00461505" w:rsidRPr="00D2150F" w:rsidRDefault="00461505" w:rsidP="00461505">
      <w:pPr>
        <w:pStyle w:val="NormalBold"/>
      </w:pPr>
      <w:r w:rsidRPr="00D2150F">
        <w:rPr>
          <w:rStyle w:val="HideTWBExt"/>
          <w:b w:val="0"/>
        </w:rPr>
        <w:t>&lt;Article&gt;</w:t>
      </w:r>
      <w:r w:rsidRPr="00D2150F">
        <w:t>Članak 7.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3736EC" w14:textId="77777777" w:rsidTr="009060BC">
        <w:trPr>
          <w:trHeight w:hRule="exact" w:val="240"/>
          <w:jc w:val="center"/>
        </w:trPr>
        <w:tc>
          <w:tcPr>
            <w:tcW w:w="9752" w:type="dxa"/>
            <w:gridSpan w:val="2"/>
            <w:tcBorders>
              <w:top w:val="nil"/>
              <w:left w:val="nil"/>
              <w:bottom w:val="nil"/>
              <w:right w:val="nil"/>
            </w:tcBorders>
          </w:tcPr>
          <w:p w14:paraId="4394F992" w14:textId="77777777" w:rsidR="00461505" w:rsidRPr="00D2150F" w:rsidRDefault="00461505" w:rsidP="009060BC"/>
        </w:tc>
      </w:tr>
      <w:tr w:rsidR="00461505" w:rsidRPr="00D2150F" w14:paraId="06216622" w14:textId="77777777" w:rsidTr="009060BC">
        <w:trPr>
          <w:trHeight w:val="240"/>
          <w:jc w:val="center"/>
        </w:trPr>
        <w:tc>
          <w:tcPr>
            <w:tcW w:w="4876" w:type="dxa"/>
            <w:tcBorders>
              <w:top w:val="nil"/>
              <w:left w:val="nil"/>
              <w:bottom w:val="nil"/>
              <w:right w:val="nil"/>
            </w:tcBorders>
          </w:tcPr>
          <w:p w14:paraId="7242D04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83C2343" w14:textId="77777777" w:rsidR="00461505" w:rsidRPr="00D2150F" w:rsidRDefault="00461505" w:rsidP="009060BC">
            <w:pPr>
              <w:pStyle w:val="AmColumnHeading"/>
            </w:pPr>
            <w:r w:rsidRPr="00D2150F">
              <w:t>Izmjena</w:t>
            </w:r>
          </w:p>
        </w:tc>
      </w:tr>
      <w:tr w:rsidR="00461505" w:rsidRPr="00D2150F" w14:paraId="25ED63F1" w14:textId="77777777" w:rsidTr="009060BC">
        <w:trPr>
          <w:jc w:val="center"/>
        </w:trPr>
        <w:tc>
          <w:tcPr>
            <w:tcW w:w="4876" w:type="dxa"/>
            <w:tcBorders>
              <w:top w:val="nil"/>
              <w:left w:val="nil"/>
              <w:bottom w:val="nil"/>
              <w:right w:val="nil"/>
            </w:tcBorders>
          </w:tcPr>
          <w:p w14:paraId="4A57E0F2" w14:textId="77777777" w:rsidR="00461505" w:rsidRPr="00D2150F" w:rsidRDefault="00461505" w:rsidP="009060BC">
            <w:pPr>
              <w:pStyle w:val="Normal6a"/>
            </w:pPr>
            <w:r w:rsidRPr="00D2150F">
              <w:t>9.</w:t>
            </w:r>
            <w:r w:rsidRPr="00D2150F">
              <w:tab/>
            </w:r>
            <w:r w:rsidRPr="00D2150F">
              <w:rPr>
                <w:b/>
                <w:i/>
              </w:rPr>
              <w:t>Ovaj članak ne utječe na odluke država članica da</w:t>
            </w:r>
            <w:r w:rsidRPr="00D2150F">
              <w:t xml:space="preserve"> u bilo kojem trenutku </w:t>
            </w:r>
            <w:r w:rsidRPr="00D2150F">
              <w:rPr>
                <w:b/>
                <w:i/>
              </w:rPr>
              <w:t>izdaju</w:t>
            </w:r>
            <w:r w:rsidRPr="00D2150F">
              <w:t xml:space="preserve"> neovisnu boravišnu dozvolu, vizu za dugotrajni boravak ili drugo odobrenje kojim se državljaninu treće zemlje koji </w:t>
            </w:r>
            <w:r w:rsidRPr="00D2150F">
              <w:rPr>
                <w:b/>
                <w:i/>
              </w:rPr>
              <w:t>nezakonito boravi</w:t>
            </w:r>
            <w:r w:rsidRPr="00D2150F">
              <w:t xml:space="preserve">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p>
        </w:tc>
        <w:tc>
          <w:tcPr>
            <w:tcW w:w="4876" w:type="dxa"/>
            <w:tcBorders>
              <w:top w:val="nil"/>
              <w:left w:val="nil"/>
              <w:bottom w:val="nil"/>
              <w:right w:val="nil"/>
            </w:tcBorders>
          </w:tcPr>
          <w:p w14:paraId="285D7F67" w14:textId="77777777" w:rsidR="00461505" w:rsidRPr="00D2150F" w:rsidRDefault="00461505" w:rsidP="009060BC">
            <w:pPr>
              <w:pStyle w:val="Normal6a"/>
            </w:pPr>
            <w:r w:rsidRPr="00D2150F">
              <w:t>9.</w:t>
            </w:r>
            <w:r w:rsidRPr="00D2150F">
              <w:tab/>
            </w:r>
            <w:r w:rsidRPr="00D2150F">
              <w:rPr>
                <w:b/>
                <w:i/>
              </w:rPr>
              <w:t>Države članice</w:t>
            </w:r>
            <w:r w:rsidRPr="00D2150F">
              <w:t xml:space="preserve"> u bilo kojem trenutku </w:t>
            </w:r>
            <w:r w:rsidRPr="00D2150F">
              <w:rPr>
                <w:b/>
                <w:i/>
              </w:rPr>
              <w:t>mogu odlučiti izdati</w:t>
            </w:r>
            <w:r w:rsidRPr="00D2150F">
              <w:t xml:space="preserve"> neovisnu boravišnu dozvolu, vizu za dugotrajni boravak ili drugo odobrenje kojim se državljaninu treće zemlje koji </w:t>
            </w:r>
            <w:r w:rsidRPr="00D2150F">
              <w:rPr>
                <w:b/>
                <w:i/>
              </w:rPr>
              <w:t>se neregulirano nalazi</w:t>
            </w:r>
            <w:r w:rsidRPr="00D2150F">
              <w:t xml:space="preserve"> na njihovu državnom području omogućuje pravo na boravak zbog suosjećanja, humanitarnih ili drugih razloga. Izdana odluka o vraćanju u takvim se slučajevima ukida ili suspendira za vrijeme trajanja boravišne dozvole, vize za dugotrajni boravak ili drugog odobrenja kojim se omogućuje pravo na boravak.</w:t>
            </w:r>
          </w:p>
        </w:tc>
      </w:tr>
    </w:tbl>
    <w:p w14:paraId="1F1FE00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4E15CD5"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4B32261" w14:textId="77777777" w:rsidR="00461505" w:rsidRPr="00D2150F" w:rsidRDefault="00461505" w:rsidP="00461505">
      <w:pPr>
        <w:pStyle w:val="AmJustText"/>
      </w:pPr>
      <w:r w:rsidRPr="00D2150F">
        <w:t>Vidjeti članak 6. stavak 4. Direktive o vraćanju. Nema opravdanja za izmjenu ovog teksta.</w:t>
      </w:r>
    </w:p>
    <w:p w14:paraId="173ADCA0" w14:textId="77777777" w:rsidR="00461505" w:rsidRPr="00D2150F" w:rsidRDefault="00461505" w:rsidP="00461505">
      <w:r w:rsidRPr="00D2150F">
        <w:rPr>
          <w:rStyle w:val="HideTWBExt"/>
        </w:rPr>
        <w:t>&lt;/Amend&gt;</w:t>
      </w:r>
    </w:p>
    <w:p w14:paraId="2F78FEA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745</w:t>
      </w:r>
      <w:r w:rsidRPr="00D2150F">
        <w:rPr>
          <w:rStyle w:val="HideTWBExt"/>
          <w:b w:val="0"/>
        </w:rPr>
        <w:t>&lt;/NumAm&gt;</w:t>
      </w:r>
    </w:p>
    <w:p w14:paraId="4FCD8170" w14:textId="77777777" w:rsidR="00461505" w:rsidRPr="00D2150F" w:rsidRDefault="00461505" w:rsidP="00461505">
      <w:pPr>
        <w:pStyle w:val="NormalBold"/>
      </w:pPr>
      <w:r w:rsidRPr="00D2150F">
        <w:rPr>
          <w:rStyle w:val="HideTWBExt"/>
          <w:b w:val="0"/>
        </w:rPr>
        <w:t>&lt;RepeatBlock-By&gt;&lt;Members&gt;</w:t>
      </w:r>
      <w:r w:rsidRPr="00D2150F">
        <w:t>Karlo Ressler</w:t>
      </w:r>
      <w:r w:rsidRPr="00D2150F">
        <w:rPr>
          <w:rStyle w:val="HideTWBExt"/>
          <w:b w:val="0"/>
        </w:rPr>
        <w:t>&lt;/Members&gt;</w:t>
      </w:r>
    </w:p>
    <w:p w14:paraId="19EB97CE" w14:textId="77777777" w:rsidR="00461505" w:rsidRPr="00D2150F" w:rsidRDefault="00461505" w:rsidP="00461505">
      <w:pPr>
        <w:pStyle w:val="NormalBold"/>
      </w:pPr>
      <w:r w:rsidRPr="00D2150F">
        <w:rPr>
          <w:rStyle w:val="HideTWBExt"/>
          <w:b w:val="0"/>
        </w:rPr>
        <w:t>&lt;/RepeatBlock-By&gt;</w:t>
      </w:r>
    </w:p>
    <w:p w14:paraId="7E2B85C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6B95D71" w14:textId="77777777" w:rsidR="00461505" w:rsidRPr="00D2150F" w:rsidRDefault="00461505" w:rsidP="00461505">
      <w:pPr>
        <w:pStyle w:val="NormalBold"/>
      </w:pPr>
      <w:r w:rsidRPr="00D2150F">
        <w:rPr>
          <w:rStyle w:val="HideTWBExt"/>
          <w:b w:val="0"/>
        </w:rPr>
        <w:t>&lt;Article&gt;</w:t>
      </w:r>
      <w:r w:rsidRPr="00D2150F">
        <w:t>Članak 7. – stavak 9.a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9DA3056" w14:textId="77777777" w:rsidTr="009060BC">
        <w:trPr>
          <w:trHeight w:hRule="exact" w:val="240"/>
          <w:jc w:val="center"/>
        </w:trPr>
        <w:tc>
          <w:tcPr>
            <w:tcW w:w="9752" w:type="dxa"/>
            <w:gridSpan w:val="2"/>
            <w:tcBorders>
              <w:top w:val="nil"/>
              <w:left w:val="nil"/>
              <w:bottom w:val="nil"/>
              <w:right w:val="nil"/>
            </w:tcBorders>
          </w:tcPr>
          <w:p w14:paraId="7042B301" w14:textId="77777777" w:rsidR="00461505" w:rsidRPr="00D2150F" w:rsidRDefault="00461505" w:rsidP="009060BC"/>
        </w:tc>
      </w:tr>
      <w:tr w:rsidR="00461505" w:rsidRPr="00D2150F" w14:paraId="0F93FEF0" w14:textId="77777777" w:rsidTr="009060BC">
        <w:trPr>
          <w:trHeight w:val="240"/>
          <w:jc w:val="center"/>
        </w:trPr>
        <w:tc>
          <w:tcPr>
            <w:tcW w:w="4876" w:type="dxa"/>
            <w:tcBorders>
              <w:top w:val="nil"/>
              <w:left w:val="nil"/>
              <w:bottom w:val="nil"/>
              <w:right w:val="nil"/>
            </w:tcBorders>
          </w:tcPr>
          <w:p w14:paraId="527D409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A22AEAD" w14:textId="77777777" w:rsidR="00461505" w:rsidRPr="00D2150F" w:rsidRDefault="00461505" w:rsidP="009060BC">
            <w:pPr>
              <w:pStyle w:val="AmColumnHeading"/>
            </w:pPr>
            <w:r w:rsidRPr="00D2150F">
              <w:t>Izmjena</w:t>
            </w:r>
          </w:p>
        </w:tc>
      </w:tr>
      <w:tr w:rsidR="00461505" w:rsidRPr="00D2150F" w14:paraId="297C111F" w14:textId="77777777" w:rsidTr="009060BC">
        <w:trPr>
          <w:jc w:val="center"/>
        </w:trPr>
        <w:tc>
          <w:tcPr>
            <w:tcW w:w="4876" w:type="dxa"/>
            <w:tcBorders>
              <w:top w:val="nil"/>
              <w:left w:val="nil"/>
              <w:bottom w:val="nil"/>
              <w:right w:val="nil"/>
            </w:tcBorders>
          </w:tcPr>
          <w:p w14:paraId="3BA7F9BB" w14:textId="77777777" w:rsidR="00461505" w:rsidRPr="00D2150F" w:rsidRDefault="00461505" w:rsidP="009060BC">
            <w:pPr>
              <w:pStyle w:val="Normal6a"/>
            </w:pPr>
          </w:p>
        </w:tc>
        <w:tc>
          <w:tcPr>
            <w:tcW w:w="4876" w:type="dxa"/>
            <w:tcBorders>
              <w:top w:val="nil"/>
              <w:left w:val="nil"/>
              <w:bottom w:val="nil"/>
              <w:right w:val="nil"/>
            </w:tcBorders>
          </w:tcPr>
          <w:p w14:paraId="36244BC8" w14:textId="77777777" w:rsidR="00461505" w:rsidRPr="00D2150F" w:rsidRDefault="00461505" w:rsidP="009060BC">
            <w:pPr>
              <w:pStyle w:val="Normal6a"/>
            </w:pPr>
            <w:r w:rsidRPr="00D2150F">
              <w:rPr>
                <w:b/>
                <w:i/>
              </w:rPr>
              <w:t>9 a.</w:t>
            </w:r>
            <w:r w:rsidRPr="00D2150F">
              <w:tab/>
            </w:r>
            <w:r w:rsidRPr="00D2150F">
              <w:rPr>
                <w:b/>
                <w:i/>
              </w:rPr>
              <w:t>Prilikom odobravanja autonomne boravišne dozvole, vize za dugotrajni boravak ili drugog odobrenja koje daje pravo boravka, država članica stavlja glavne elemente svoje odluke na raspolaganje drugim državama članicama putem Schengenskog informacijskog sustava u skladu s Uredbom (EU) 2018/1860 i, gdje je primjenjivo, Uredbom (EU) 2018/1861 ili putem razmjene informacija u skladu s člankom 38.</w:t>
            </w:r>
          </w:p>
        </w:tc>
      </w:tr>
    </w:tbl>
    <w:p w14:paraId="17A9A77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{HR}</w:t>
      </w:r>
      <w:r w:rsidRPr="00D2150F">
        <w:t>hr</w:t>
      </w:r>
      <w:r w:rsidRPr="00D2150F">
        <w:rPr>
          <w:rStyle w:val="HideTWBExt"/>
        </w:rPr>
        <w:t>&lt;/Original&gt;</w:t>
      </w:r>
    </w:p>
    <w:p w14:paraId="6289FB22" w14:textId="77777777" w:rsidR="00461505" w:rsidRPr="00D2150F" w:rsidRDefault="00461505" w:rsidP="00461505">
      <w:r w:rsidRPr="00D2150F">
        <w:rPr>
          <w:rStyle w:val="HideTWBExt"/>
        </w:rPr>
        <w:t>&lt;/Amend&gt;</w:t>
      </w:r>
    </w:p>
    <w:p w14:paraId="22AD15E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746</w:t>
      </w:r>
      <w:r w:rsidRPr="00D2150F">
        <w:rPr>
          <w:rStyle w:val="HideTWBExt"/>
          <w:b w:val="0"/>
        </w:rPr>
        <w:t>&lt;/NumAm&gt;</w:t>
      </w:r>
    </w:p>
    <w:p w14:paraId="652DA152"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2292AA4C"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F9BE179" w14:textId="77777777" w:rsidR="00461505" w:rsidRPr="00D2150F" w:rsidRDefault="00461505" w:rsidP="00461505">
      <w:pPr>
        <w:pStyle w:val="NormalBold"/>
      </w:pPr>
      <w:r w:rsidRPr="00D2150F">
        <w:rPr>
          <w:rStyle w:val="HideTWBExt"/>
          <w:b w:val="0"/>
        </w:rPr>
        <w:t>&lt;/RepeatBlock-By&gt;</w:t>
      </w:r>
    </w:p>
    <w:p w14:paraId="4A25E42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AAF910E" w14:textId="77777777" w:rsidR="00461505" w:rsidRPr="00D2150F" w:rsidRDefault="00461505" w:rsidP="00461505">
      <w:pPr>
        <w:pStyle w:val="NormalBold"/>
      </w:pPr>
      <w:r w:rsidRPr="00D2150F">
        <w:rPr>
          <w:rStyle w:val="HideTWBExt"/>
          <w:b w:val="0"/>
        </w:rPr>
        <w:t>&lt;Article&gt;</w:t>
      </w:r>
      <w:r w:rsidRPr="00D2150F">
        <w:t>Članak 7. – stavak 9.a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39370C4" w14:textId="77777777" w:rsidTr="009060BC">
        <w:trPr>
          <w:trHeight w:hRule="exact" w:val="240"/>
          <w:jc w:val="center"/>
        </w:trPr>
        <w:tc>
          <w:tcPr>
            <w:tcW w:w="9752" w:type="dxa"/>
            <w:gridSpan w:val="2"/>
            <w:tcBorders>
              <w:top w:val="nil"/>
              <w:left w:val="nil"/>
              <w:bottom w:val="nil"/>
              <w:right w:val="nil"/>
            </w:tcBorders>
          </w:tcPr>
          <w:p w14:paraId="2C5C7F7C" w14:textId="77777777" w:rsidR="00461505" w:rsidRPr="00D2150F" w:rsidRDefault="00461505" w:rsidP="009060BC"/>
        </w:tc>
      </w:tr>
      <w:tr w:rsidR="00461505" w:rsidRPr="00D2150F" w14:paraId="125EF37D" w14:textId="77777777" w:rsidTr="009060BC">
        <w:trPr>
          <w:trHeight w:val="240"/>
          <w:jc w:val="center"/>
        </w:trPr>
        <w:tc>
          <w:tcPr>
            <w:tcW w:w="4876" w:type="dxa"/>
            <w:tcBorders>
              <w:top w:val="nil"/>
              <w:left w:val="nil"/>
              <w:bottom w:val="nil"/>
              <w:right w:val="nil"/>
            </w:tcBorders>
          </w:tcPr>
          <w:p w14:paraId="7A59FC4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930DB6E" w14:textId="77777777" w:rsidR="00461505" w:rsidRPr="00D2150F" w:rsidRDefault="00461505" w:rsidP="009060BC">
            <w:pPr>
              <w:pStyle w:val="AmColumnHeading"/>
            </w:pPr>
            <w:r w:rsidRPr="00D2150F">
              <w:t>Izmjena</w:t>
            </w:r>
          </w:p>
        </w:tc>
      </w:tr>
      <w:tr w:rsidR="00461505" w:rsidRPr="00D2150F" w14:paraId="0C2C435A" w14:textId="77777777" w:rsidTr="009060BC">
        <w:trPr>
          <w:jc w:val="center"/>
        </w:trPr>
        <w:tc>
          <w:tcPr>
            <w:tcW w:w="4876" w:type="dxa"/>
            <w:tcBorders>
              <w:top w:val="nil"/>
              <w:left w:val="nil"/>
              <w:bottom w:val="nil"/>
              <w:right w:val="nil"/>
            </w:tcBorders>
          </w:tcPr>
          <w:p w14:paraId="5FAFC4CC" w14:textId="77777777" w:rsidR="00461505" w:rsidRPr="00D2150F" w:rsidRDefault="00461505" w:rsidP="009060BC">
            <w:pPr>
              <w:pStyle w:val="Normal6a"/>
            </w:pPr>
          </w:p>
        </w:tc>
        <w:tc>
          <w:tcPr>
            <w:tcW w:w="4876" w:type="dxa"/>
            <w:tcBorders>
              <w:top w:val="nil"/>
              <w:left w:val="nil"/>
              <w:bottom w:val="nil"/>
              <w:right w:val="nil"/>
            </w:tcBorders>
          </w:tcPr>
          <w:p w14:paraId="751D9D66" w14:textId="77777777" w:rsidR="00461505" w:rsidRPr="00D2150F" w:rsidRDefault="00461505" w:rsidP="009060BC">
            <w:pPr>
              <w:pStyle w:val="Normal6a"/>
            </w:pPr>
            <w:r w:rsidRPr="00D2150F">
              <w:rPr>
                <w:b/>
                <w:i/>
              </w:rPr>
              <w:t>9.a</w:t>
            </w:r>
            <w:r w:rsidRPr="00D2150F">
              <w:tab/>
            </w:r>
            <w:r w:rsidRPr="00D2150F">
              <w:rPr>
                <w:b/>
                <w:i/>
              </w:rPr>
              <w:t>Ako je odluka o vraćanju izdana državljaninu treće zemlje koji je državljanin zemlje navedene u Prilogu II. Uredbi (EU) 2024/1348 ili zemlje koja se prema nacionalnom pravu smatra sigurnom zemljom podrijetla, u pravilu se vrijeme za dobrovoljni odlazak neće odrediti. U takvim slučajevima, državljanin treće zemlje podliježe udaljavanju u skladu s člankom 12.</w:t>
            </w:r>
          </w:p>
        </w:tc>
      </w:tr>
    </w:tbl>
    <w:p w14:paraId="1920796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DDD8C75" w14:textId="77777777" w:rsidR="00461505" w:rsidRPr="00D2150F" w:rsidRDefault="00461505" w:rsidP="00461505">
      <w:r w:rsidRPr="00D2150F">
        <w:rPr>
          <w:rStyle w:val="HideTWBExt"/>
        </w:rPr>
        <w:t>&lt;/Amend&gt;</w:t>
      </w:r>
    </w:p>
    <w:p w14:paraId="28B9DE1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747</w:t>
      </w:r>
      <w:r w:rsidRPr="00D2150F">
        <w:rPr>
          <w:rStyle w:val="HideTWBExt"/>
          <w:b w:val="0"/>
        </w:rPr>
        <w:t>&lt;/NumAm&gt;</w:t>
      </w:r>
    </w:p>
    <w:p w14:paraId="7D8A21EC"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7444775" w14:textId="77777777" w:rsidR="00461505" w:rsidRPr="00D2150F" w:rsidRDefault="00461505" w:rsidP="00461505">
      <w:pPr>
        <w:pStyle w:val="NormalBold"/>
      </w:pPr>
      <w:r w:rsidRPr="00D2150F">
        <w:rPr>
          <w:rStyle w:val="HideTWBExt"/>
          <w:b w:val="0"/>
        </w:rPr>
        <w:t>&lt;/RepeatBlock-By&gt;</w:t>
      </w:r>
    </w:p>
    <w:p w14:paraId="51761C8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B32779C" w14:textId="77777777" w:rsidR="00461505" w:rsidRPr="00D2150F" w:rsidRDefault="00461505" w:rsidP="00461505">
      <w:pPr>
        <w:pStyle w:val="NormalBold"/>
      </w:pPr>
      <w:r w:rsidRPr="00D2150F">
        <w:rPr>
          <w:rStyle w:val="HideTWBExt"/>
          <w:b w:val="0"/>
        </w:rPr>
        <w:t>&lt;Article&gt;</w:t>
      </w:r>
      <w:r w:rsidRPr="00D2150F">
        <w:t>Članak 7. – stavak 9.a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DAAB0E6" w14:textId="77777777" w:rsidTr="009060BC">
        <w:trPr>
          <w:trHeight w:hRule="exact" w:val="240"/>
          <w:jc w:val="center"/>
        </w:trPr>
        <w:tc>
          <w:tcPr>
            <w:tcW w:w="9752" w:type="dxa"/>
            <w:gridSpan w:val="2"/>
            <w:tcBorders>
              <w:top w:val="nil"/>
              <w:left w:val="nil"/>
              <w:bottom w:val="nil"/>
              <w:right w:val="nil"/>
            </w:tcBorders>
          </w:tcPr>
          <w:p w14:paraId="1A237776" w14:textId="77777777" w:rsidR="00461505" w:rsidRPr="00D2150F" w:rsidRDefault="00461505" w:rsidP="009060BC"/>
        </w:tc>
      </w:tr>
      <w:tr w:rsidR="00461505" w:rsidRPr="00D2150F" w14:paraId="21C4D365" w14:textId="77777777" w:rsidTr="009060BC">
        <w:trPr>
          <w:trHeight w:val="240"/>
          <w:jc w:val="center"/>
        </w:trPr>
        <w:tc>
          <w:tcPr>
            <w:tcW w:w="4876" w:type="dxa"/>
            <w:tcBorders>
              <w:top w:val="nil"/>
              <w:left w:val="nil"/>
              <w:bottom w:val="nil"/>
              <w:right w:val="nil"/>
            </w:tcBorders>
          </w:tcPr>
          <w:p w14:paraId="785148E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166046E" w14:textId="77777777" w:rsidR="00461505" w:rsidRPr="00D2150F" w:rsidRDefault="00461505" w:rsidP="009060BC">
            <w:pPr>
              <w:pStyle w:val="AmColumnHeading"/>
            </w:pPr>
            <w:r w:rsidRPr="00D2150F">
              <w:t>Izmjena</w:t>
            </w:r>
          </w:p>
        </w:tc>
      </w:tr>
      <w:tr w:rsidR="00461505" w:rsidRPr="00D2150F" w14:paraId="52CC6E8F" w14:textId="77777777" w:rsidTr="009060BC">
        <w:trPr>
          <w:jc w:val="center"/>
        </w:trPr>
        <w:tc>
          <w:tcPr>
            <w:tcW w:w="4876" w:type="dxa"/>
            <w:tcBorders>
              <w:top w:val="nil"/>
              <w:left w:val="nil"/>
              <w:bottom w:val="nil"/>
              <w:right w:val="nil"/>
            </w:tcBorders>
          </w:tcPr>
          <w:p w14:paraId="16EE7E98" w14:textId="77777777" w:rsidR="00461505" w:rsidRPr="00D2150F" w:rsidRDefault="00461505" w:rsidP="009060BC">
            <w:pPr>
              <w:pStyle w:val="Normal6a"/>
            </w:pPr>
          </w:p>
        </w:tc>
        <w:tc>
          <w:tcPr>
            <w:tcW w:w="4876" w:type="dxa"/>
            <w:tcBorders>
              <w:top w:val="nil"/>
              <w:left w:val="nil"/>
              <w:bottom w:val="nil"/>
              <w:right w:val="nil"/>
            </w:tcBorders>
          </w:tcPr>
          <w:p w14:paraId="567B49D6" w14:textId="77777777" w:rsidR="00461505" w:rsidRPr="00D2150F" w:rsidRDefault="00461505" w:rsidP="009060BC">
            <w:pPr>
              <w:pStyle w:val="Normal6a"/>
            </w:pPr>
            <w:r w:rsidRPr="00D2150F">
              <w:rPr>
                <w:b/>
                <w:i/>
              </w:rPr>
              <w:t>9.a</w:t>
            </w:r>
            <w:r w:rsidRPr="00D2150F">
              <w:tab/>
            </w:r>
            <w:r w:rsidRPr="00D2150F">
              <w:rPr>
                <w:b/>
                <w:i/>
              </w:rPr>
              <w:t>Odluka o vraćanju ne izdaje se ako državljanin treće zemlje ima boravišnu dozvolu, vizu za dugotrajni boravak ili drugu dozvolu kojom se omogućuje pravo na boravak koju je izdala druga država članica, a koja je valjana ili je u postupku produljenja.</w:t>
            </w:r>
          </w:p>
        </w:tc>
      </w:tr>
    </w:tbl>
    <w:p w14:paraId="07BA394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E34C7D1" w14:textId="77777777" w:rsidR="00461505" w:rsidRPr="00D2150F" w:rsidRDefault="00461505" w:rsidP="00461505">
      <w:r w:rsidRPr="00D2150F">
        <w:rPr>
          <w:rStyle w:val="HideTWBExt"/>
        </w:rPr>
        <w:t>&lt;/Amend&gt;</w:t>
      </w:r>
    </w:p>
    <w:p w14:paraId="148896D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748</w:t>
      </w:r>
      <w:r w:rsidRPr="00D2150F">
        <w:rPr>
          <w:rStyle w:val="HideTWBExt"/>
          <w:b w:val="0"/>
        </w:rPr>
        <w:t>&lt;/NumAm&gt;</w:t>
      </w:r>
    </w:p>
    <w:p w14:paraId="5710AFAB"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363017FA" w14:textId="77777777" w:rsidR="00461505" w:rsidRPr="00D2150F" w:rsidRDefault="00461505" w:rsidP="00461505">
      <w:pPr>
        <w:pStyle w:val="NormalBold"/>
      </w:pPr>
      <w:r w:rsidRPr="00D2150F">
        <w:rPr>
          <w:rStyle w:val="HideTWBExt"/>
          <w:b w:val="0"/>
        </w:rPr>
        <w:t>&lt;/RepeatBlock-By&gt;</w:t>
      </w:r>
    </w:p>
    <w:p w14:paraId="6E14980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71925F4"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AE188C7" w14:textId="77777777" w:rsidTr="009060BC">
        <w:trPr>
          <w:trHeight w:hRule="exact" w:val="240"/>
          <w:jc w:val="center"/>
        </w:trPr>
        <w:tc>
          <w:tcPr>
            <w:tcW w:w="9752" w:type="dxa"/>
            <w:gridSpan w:val="2"/>
            <w:tcBorders>
              <w:top w:val="nil"/>
              <w:left w:val="nil"/>
              <w:bottom w:val="nil"/>
              <w:right w:val="nil"/>
            </w:tcBorders>
          </w:tcPr>
          <w:p w14:paraId="0AD1BA37" w14:textId="77777777" w:rsidR="00461505" w:rsidRPr="00D2150F" w:rsidRDefault="00461505" w:rsidP="009060BC"/>
        </w:tc>
      </w:tr>
      <w:tr w:rsidR="00461505" w:rsidRPr="00D2150F" w14:paraId="1AE17349" w14:textId="77777777" w:rsidTr="009060BC">
        <w:trPr>
          <w:trHeight w:val="240"/>
          <w:jc w:val="center"/>
        </w:trPr>
        <w:tc>
          <w:tcPr>
            <w:tcW w:w="4876" w:type="dxa"/>
            <w:tcBorders>
              <w:top w:val="nil"/>
              <w:left w:val="nil"/>
              <w:bottom w:val="nil"/>
              <w:right w:val="nil"/>
            </w:tcBorders>
          </w:tcPr>
          <w:p w14:paraId="294907F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1C482F9" w14:textId="77777777" w:rsidR="00461505" w:rsidRPr="00D2150F" w:rsidRDefault="00461505" w:rsidP="009060BC">
            <w:pPr>
              <w:pStyle w:val="AmColumnHeading"/>
            </w:pPr>
            <w:r w:rsidRPr="00D2150F">
              <w:t>Izmjena</w:t>
            </w:r>
          </w:p>
        </w:tc>
      </w:tr>
      <w:tr w:rsidR="00461505" w:rsidRPr="00D2150F" w14:paraId="2F78A388" w14:textId="77777777" w:rsidTr="009060BC">
        <w:trPr>
          <w:jc w:val="center"/>
        </w:trPr>
        <w:tc>
          <w:tcPr>
            <w:tcW w:w="4876" w:type="dxa"/>
            <w:tcBorders>
              <w:top w:val="nil"/>
              <w:left w:val="nil"/>
              <w:bottom w:val="nil"/>
              <w:right w:val="nil"/>
            </w:tcBorders>
          </w:tcPr>
          <w:p w14:paraId="56106F7D" w14:textId="77777777" w:rsidR="00461505" w:rsidRPr="00D2150F" w:rsidRDefault="00461505" w:rsidP="009060BC">
            <w:pPr>
              <w:pStyle w:val="Normal6a"/>
            </w:pPr>
            <w:r w:rsidRPr="00D2150F">
              <w:rPr>
                <w:b/>
                <w:i/>
              </w:rPr>
              <w:t>10.</w:t>
            </w:r>
            <w:r w:rsidRPr="00D2150F">
              <w:tab/>
            </w:r>
            <w:r w:rsidRPr="00D2150F">
              <w:rPr>
                <w:b/>
                <w:i/>
              </w:rPr>
              <w:t>Država članica koja je izdala odluku o vraćanju u skladu s ovim člankom poduzima sve potrebne mjere u skladu s ovom Uredbom kako bi se pobrinula za djelotvorno vraćanje.</w:t>
            </w:r>
          </w:p>
        </w:tc>
        <w:tc>
          <w:tcPr>
            <w:tcW w:w="4876" w:type="dxa"/>
            <w:tcBorders>
              <w:top w:val="nil"/>
              <w:left w:val="nil"/>
              <w:bottom w:val="nil"/>
              <w:right w:val="nil"/>
            </w:tcBorders>
          </w:tcPr>
          <w:p w14:paraId="4F92028C" w14:textId="77777777" w:rsidR="00461505" w:rsidRPr="00D2150F" w:rsidRDefault="00461505" w:rsidP="009060BC">
            <w:pPr>
              <w:pStyle w:val="Normal6a"/>
            </w:pPr>
            <w:r w:rsidRPr="00D2150F">
              <w:rPr>
                <w:b/>
                <w:i/>
              </w:rPr>
              <w:t>Briše se.</w:t>
            </w:r>
          </w:p>
        </w:tc>
      </w:tr>
    </w:tbl>
    <w:p w14:paraId="422656B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DABC05" w14:textId="77777777" w:rsidR="00461505" w:rsidRPr="00D2150F" w:rsidRDefault="00461505" w:rsidP="00461505">
      <w:r w:rsidRPr="00D2150F">
        <w:rPr>
          <w:rStyle w:val="HideTWBExt"/>
        </w:rPr>
        <w:t>&lt;/Amend&gt;</w:t>
      </w:r>
    </w:p>
    <w:p w14:paraId="66024AB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749</w:t>
      </w:r>
      <w:r w:rsidRPr="00D2150F">
        <w:rPr>
          <w:rStyle w:val="HideTWBExt"/>
          <w:b w:val="0"/>
        </w:rPr>
        <w:t>&lt;/NumAm&gt;</w:t>
      </w:r>
    </w:p>
    <w:p w14:paraId="00FA1B8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5FF3FAC" w14:textId="77777777" w:rsidR="00461505" w:rsidRPr="00D2150F" w:rsidRDefault="00461505" w:rsidP="00461505">
      <w:pPr>
        <w:pStyle w:val="NormalBold"/>
      </w:pPr>
      <w:r w:rsidRPr="00D2150F">
        <w:rPr>
          <w:rStyle w:val="HideTWBExt"/>
          <w:b w:val="0"/>
        </w:rPr>
        <w:t>&lt;/RepeatBlock-By&gt;</w:t>
      </w:r>
    </w:p>
    <w:p w14:paraId="7C3A685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7C212E2"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73CC961" w14:textId="77777777" w:rsidTr="009060BC">
        <w:trPr>
          <w:trHeight w:hRule="exact" w:val="240"/>
          <w:jc w:val="center"/>
        </w:trPr>
        <w:tc>
          <w:tcPr>
            <w:tcW w:w="9752" w:type="dxa"/>
            <w:gridSpan w:val="2"/>
            <w:tcBorders>
              <w:top w:val="nil"/>
              <w:left w:val="nil"/>
              <w:bottom w:val="nil"/>
              <w:right w:val="nil"/>
            </w:tcBorders>
          </w:tcPr>
          <w:p w14:paraId="1B5B4397" w14:textId="77777777" w:rsidR="00461505" w:rsidRPr="00D2150F" w:rsidRDefault="00461505" w:rsidP="009060BC"/>
        </w:tc>
      </w:tr>
      <w:tr w:rsidR="00461505" w:rsidRPr="00D2150F" w14:paraId="0DCF9D93" w14:textId="77777777" w:rsidTr="009060BC">
        <w:trPr>
          <w:trHeight w:val="240"/>
          <w:jc w:val="center"/>
        </w:trPr>
        <w:tc>
          <w:tcPr>
            <w:tcW w:w="4876" w:type="dxa"/>
            <w:tcBorders>
              <w:top w:val="nil"/>
              <w:left w:val="nil"/>
              <w:bottom w:val="nil"/>
              <w:right w:val="nil"/>
            </w:tcBorders>
          </w:tcPr>
          <w:p w14:paraId="120659B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8ABB1C5" w14:textId="77777777" w:rsidR="00461505" w:rsidRPr="00D2150F" w:rsidRDefault="00461505" w:rsidP="009060BC">
            <w:pPr>
              <w:pStyle w:val="AmColumnHeading"/>
            </w:pPr>
            <w:r w:rsidRPr="00D2150F">
              <w:t>Izmjena</w:t>
            </w:r>
          </w:p>
        </w:tc>
      </w:tr>
      <w:tr w:rsidR="00461505" w:rsidRPr="00D2150F" w14:paraId="469ED18F" w14:textId="77777777" w:rsidTr="009060BC">
        <w:trPr>
          <w:jc w:val="center"/>
        </w:trPr>
        <w:tc>
          <w:tcPr>
            <w:tcW w:w="4876" w:type="dxa"/>
            <w:tcBorders>
              <w:top w:val="nil"/>
              <w:left w:val="nil"/>
              <w:bottom w:val="nil"/>
              <w:right w:val="nil"/>
            </w:tcBorders>
          </w:tcPr>
          <w:p w14:paraId="70DCBD0F" w14:textId="77777777" w:rsidR="00461505" w:rsidRPr="00D2150F" w:rsidRDefault="00461505" w:rsidP="009060BC">
            <w:pPr>
              <w:pStyle w:val="Normal6a"/>
            </w:pPr>
            <w:r w:rsidRPr="00D2150F">
              <w:rPr>
                <w:b/>
                <w:i/>
              </w:rPr>
              <w:t>10.</w:t>
            </w:r>
            <w:r w:rsidRPr="00D2150F">
              <w:tab/>
            </w:r>
            <w:r w:rsidRPr="00D2150F">
              <w:rPr>
                <w:b/>
                <w:i/>
              </w:rPr>
              <w:t>Država članica koja je izdala odluku o vraćanju u skladu s ovim člankom poduzima sve potrebne mjere u skladu s ovom Uredbom kako bi se pobrinula za djelotvorno vraćanje.</w:t>
            </w:r>
          </w:p>
        </w:tc>
        <w:tc>
          <w:tcPr>
            <w:tcW w:w="4876" w:type="dxa"/>
            <w:tcBorders>
              <w:top w:val="nil"/>
              <w:left w:val="nil"/>
              <w:bottom w:val="nil"/>
              <w:right w:val="nil"/>
            </w:tcBorders>
          </w:tcPr>
          <w:p w14:paraId="5F4DCC2D" w14:textId="77777777" w:rsidR="00461505" w:rsidRPr="00D2150F" w:rsidRDefault="00461505" w:rsidP="009060BC">
            <w:pPr>
              <w:pStyle w:val="Normal6a"/>
            </w:pPr>
            <w:r w:rsidRPr="00D2150F">
              <w:rPr>
                <w:b/>
                <w:i/>
              </w:rPr>
              <w:t>Briše se.</w:t>
            </w:r>
          </w:p>
        </w:tc>
      </w:tr>
    </w:tbl>
    <w:p w14:paraId="55DA346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F199BB4" w14:textId="77777777" w:rsidR="00461505" w:rsidRPr="00D2150F" w:rsidRDefault="00461505" w:rsidP="00461505">
      <w:r w:rsidRPr="00D2150F">
        <w:rPr>
          <w:rStyle w:val="HideTWBExt"/>
        </w:rPr>
        <w:t>&lt;/Amend&gt;</w:t>
      </w:r>
    </w:p>
    <w:p w14:paraId="78A953F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750</w:t>
      </w:r>
      <w:r w:rsidRPr="00D2150F">
        <w:rPr>
          <w:rStyle w:val="HideTWBExt"/>
          <w:b w:val="0"/>
        </w:rPr>
        <w:t>&lt;/NumAm&gt;</w:t>
      </w:r>
    </w:p>
    <w:p w14:paraId="1307A080"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26A4F996" w14:textId="77777777" w:rsidR="00461505" w:rsidRPr="00D2150F" w:rsidRDefault="00461505" w:rsidP="00461505">
      <w:pPr>
        <w:pStyle w:val="NormalBold"/>
      </w:pPr>
      <w:r w:rsidRPr="00D2150F">
        <w:rPr>
          <w:rStyle w:val="HideTWBExt"/>
          <w:b w:val="0"/>
        </w:rPr>
        <w:t>&lt;/RepeatBlock-By&gt;</w:t>
      </w:r>
    </w:p>
    <w:p w14:paraId="2207B3F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C905869"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6B84879" w14:textId="77777777" w:rsidTr="009060BC">
        <w:trPr>
          <w:trHeight w:hRule="exact" w:val="240"/>
          <w:jc w:val="center"/>
        </w:trPr>
        <w:tc>
          <w:tcPr>
            <w:tcW w:w="9752" w:type="dxa"/>
            <w:gridSpan w:val="2"/>
            <w:tcBorders>
              <w:top w:val="nil"/>
              <w:left w:val="nil"/>
              <w:bottom w:val="nil"/>
              <w:right w:val="nil"/>
            </w:tcBorders>
          </w:tcPr>
          <w:p w14:paraId="689C7EC5" w14:textId="77777777" w:rsidR="00461505" w:rsidRPr="00D2150F" w:rsidRDefault="00461505" w:rsidP="009060BC"/>
        </w:tc>
      </w:tr>
      <w:tr w:rsidR="00461505" w:rsidRPr="00D2150F" w14:paraId="2139D59A" w14:textId="77777777" w:rsidTr="009060BC">
        <w:trPr>
          <w:trHeight w:val="240"/>
          <w:jc w:val="center"/>
        </w:trPr>
        <w:tc>
          <w:tcPr>
            <w:tcW w:w="4876" w:type="dxa"/>
            <w:tcBorders>
              <w:top w:val="nil"/>
              <w:left w:val="nil"/>
              <w:bottom w:val="nil"/>
              <w:right w:val="nil"/>
            </w:tcBorders>
          </w:tcPr>
          <w:p w14:paraId="76C11BE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959485C" w14:textId="77777777" w:rsidR="00461505" w:rsidRPr="00D2150F" w:rsidRDefault="00461505" w:rsidP="009060BC">
            <w:pPr>
              <w:pStyle w:val="AmColumnHeading"/>
            </w:pPr>
            <w:r w:rsidRPr="00D2150F">
              <w:t>Izmjena</w:t>
            </w:r>
          </w:p>
        </w:tc>
      </w:tr>
      <w:tr w:rsidR="00461505" w:rsidRPr="00D2150F" w14:paraId="1676C7E5" w14:textId="77777777" w:rsidTr="009060BC">
        <w:trPr>
          <w:jc w:val="center"/>
        </w:trPr>
        <w:tc>
          <w:tcPr>
            <w:tcW w:w="4876" w:type="dxa"/>
            <w:tcBorders>
              <w:top w:val="nil"/>
              <w:left w:val="nil"/>
              <w:bottom w:val="nil"/>
              <w:right w:val="nil"/>
            </w:tcBorders>
          </w:tcPr>
          <w:p w14:paraId="42C4492A" w14:textId="77777777" w:rsidR="00461505" w:rsidRPr="00D2150F" w:rsidRDefault="00461505" w:rsidP="009060BC">
            <w:pPr>
              <w:pStyle w:val="Normal6a"/>
            </w:pPr>
            <w:r w:rsidRPr="00D2150F">
              <w:rPr>
                <w:b/>
                <w:i/>
              </w:rPr>
              <w:t>10.</w:t>
            </w:r>
            <w:r w:rsidRPr="00D2150F">
              <w:tab/>
            </w:r>
            <w:r w:rsidRPr="00D2150F">
              <w:rPr>
                <w:b/>
                <w:i/>
              </w:rPr>
              <w:t>Država članica koja je izdala odluku o vraćanju u skladu s ovim člankom poduzima sve potrebne mjere u skladu s ovom Uredbom kako bi se pobrinula za djelotvorno vraćanje.</w:t>
            </w:r>
          </w:p>
        </w:tc>
        <w:tc>
          <w:tcPr>
            <w:tcW w:w="4876" w:type="dxa"/>
            <w:tcBorders>
              <w:top w:val="nil"/>
              <w:left w:val="nil"/>
              <w:bottom w:val="nil"/>
              <w:right w:val="nil"/>
            </w:tcBorders>
          </w:tcPr>
          <w:p w14:paraId="7F37B063" w14:textId="77777777" w:rsidR="00461505" w:rsidRPr="00D2150F" w:rsidRDefault="00461505" w:rsidP="009060BC">
            <w:pPr>
              <w:pStyle w:val="Normal6a"/>
            </w:pPr>
            <w:r w:rsidRPr="00D2150F">
              <w:rPr>
                <w:b/>
                <w:i/>
              </w:rPr>
              <w:t>Briše se.</w:t>
            </w:r>
          </w:p>
        </w:tc>
      </w:tr>
    </w:tbl>
    <w:p w14:paraId="65DF4E7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2D226DD" w14:textId="77777777" w:rsidR="00461505" w:rsidRPr="00D2150F" w:rsidRDefault="00461505" w:rsidP="00461505">
      <w:r w:rsidRPr="00D2150F">
        <w:rPr>
          <w:rStyle w:val="HideTWBExt"/>
        </w:rPr>
        <w:t>&lt;/Amend&gt;</w:t>
      </w:r>
    </w:p>
    <w:p w14:paraId="173CE37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751</w:t>
      </w:r>
      <w:r w:rsidRPr="00D2150F">
        <w:rPr>
          <w:rStyle w:val="HideTWBExt"/>
          <w:b w:val="0"/>
        </w:rPr>
        <w:t>&lt;/NumAm&gt;</w:t>
      </w:r>
    </w:p>
    <w:p w14:paraId="15EE454A"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0E4D630" w14:textId="77777777" w:rsidR="00461505" w:rsidRPr="00D2150F" w:rsidRDefault="00461505" w:rsidP="00461505">
      <w:pPr>
        <w:pStyle w:val="NormalBold"/>
      </w:pPr>
      <w:r w:rsidRPr="00D2150F">
        <w:rPr>
          <w:rStyle w:val="HideTWBExt"/>
          <w:b w:val="0"/>
        </w:rPr>
        <w:t>&lt;/RepeatBlock-By&gt;</w:t>
      </w:r>
    </w:p>
    <w:p w14:paraId="15F9D30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C2129BB"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DD9C63D" w14:textId="77777777" w:rsidTr="009060BC">
        <w:trPr>
          <w:trHeight w:hRule="exact" w:val="240"/>
          <w:jc w:val="center"/>
        </w:trPr>
        <w:tc>
          <w:tcPr>
            <w:tcW w:w="9752" w:type="dxa"/>
            <w:gridSpan w:val="2"/>
            <w:tcBorders>
              <w:top w:val="nil"/>
              <w:left w:val="nil"/>
              <w:bottom w:val="nil"/>
              <w:right w:val="nil"/>
            </w:tcBorders>
          </w:tcPr>
          <w:p w14:paraId="0F4AA648" w14:textId="77777777" w:rsidR="00461505" w:rsidRPr="00D2150F" w:rsidRDefault="00461505" w:rsidP="009060BC"/>
        </w:tc>
      </w:tr>
      <w:tr w:rsidR="00461505" w:rsidRPr="00D2150F" w14:paraId="3394372B" w14:textId="77777777" w:rsidTr="009060BC">
        <w:trPr>
          <w:trHeight w:val="240"/>
          <w:jc w:val="center"/>
        </w:trPr>
        <w:tc>
          <w:tcPr>
            <w:tcW w:w="4876" w:type="dxa"/>
            <w:tcBorders>
              <w:top w:val="nil"/>
              <w:left w:val="nil"/>
              <w:bottom w:val="nil"/>
              <w:right w:val="nil"/>
            </w:tcBorders>
          </w:tcPr>
          <w:p w14:paraId="6696E0D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3C40F1" w14:textId="77777777" w:rsidR="00461505" w:rsidRPr="00D2150F" w:rsidRDefault="00461505" w:rsidP="009060BC">
            <w:pPr>
              <w:pStyle w:val="AmColumnHeading"/>
            </w:pPr>
            <w:r w:rsidRPr="00D2150F">
              <w:t>Izmjena</w:t>
            </w:r>
          </w:p>
        </w:tc>
      </w:tr>
      <w:tr w:rsidR="00461505" w:rsidRPr="00D2150F" w14:paraId="70DF7FF1" w14:textId="77777777" w:rsidTr="009060BC">
        <w:trPr>
          <w:jc w:val="center"/>
        </w:trPr>
        <w:tc>
          <w:tcPr>
            <w:tcW w:w="4876" w:type="dxa"/>
            <w:tcBorders>
              <w:top w:val="nil"/>
              <w:left w:val="nil"/>
              <w:bottom w:val="nil"/>
              <w:right w:val="nil"/>
            </w:tcBorders>
          </w:tcPr>
          <w:p w14:paraId="58152963" w14:textId="77777777" w:rsidR="00461505" w:rsidRPr="00D2150F" w:rsidRDefault="00461505" w:rsidP="009060BC">
            <w:pPr>
              <w:pStyle w:val="Normal6a"/>
            </w:pPr>
            <w:r w:rsidRPr="00D2150F">
              <w:t>10.</w:t>
            </w:r>
            <w:r w:rsidRPr="00D2150F">
              <w:tab/>
              <w:t xml:space="preserve">Država članica koja je izdala odluku o vraćanju u skladu s ovim člankom poduzima </w:t>
            </w:r>
            <w:r w:rsidRPr="00D2150F">
              <w:rPr>
                <w:b/>
                <w:i/>
              </w:rPr>
              <w:t>sve</w:t>
            </w:r>
            <w:r w:rsidRPr="00D2150F">
              <w:t xml:space="preserve"> potrebne mjere u skladu s ovom Uredbom kako bi se pobrinula za djelotvorno vraćanje.</w:t>
            </w:r>
          </w:p>
        </w:tc>
        <w:tc>
          <w:tcPr>
            <w:tcW w:w="4876" w:type="dxa"/>
            <w:tcBorders>
              <w:top w:val="nil"/>
              <w:left w:val="nil"/>
              <w:bottom w:val="nil"/>
              <w:right w:val="nil"/>
            </w:tcBorders>
          </w:tcPr>
          <w:p w14:paraId="3EE1A0B8" w14:textId="77777777" w:rsidR="00461505" w:rsidRPr="00D2150F" w:rsidRDefault="00461505" w:rsidP="009060BC">
            <w:pPr>
              <w:pStyle w:val="Normal6a"/>
            </w:pPr>
            <w:r w:rsidRPr="00D2150F">
              <w:t>10.</w:t>
            </w:r>
            <w:r w:rsidRPr="00D2150F">
              <w:tab/>
              <w:t>Država članica koja je izdala odluku o vraćanju u skladu s ovim člankom poduzima potrebne mjere u skladu s ovom Uredbom kako bi se pobrinula za djelotvorno</w:t>
            </w:r>
            <w:r w:rsidRPr="00D2150F">
              <w:rPr>
                <w:b/>
                <w:i/>
              </w:rPr>
              <w:t>, održivo i dostojanstveno</w:t>
            </w:r>
            <w:r w:rsidRPr="00D2150F">
              <w:t xml:space="preserve"> vraćanje </w:t>
            </w:r>
            <w:r w:rsidRPr="00D2150F">
              <w:rPr>
                <w:b/>
                <w:i/>
              </w:rPr>
              <w:t>dotičnog državljanina treće zemlje</w:t>
            </w:r>
            <w:r w:rsidRPr="00D2150F">
              <w:t xml:space="preserve">. </w:t>
            </w:r>
            <w:r w:rsidRPr="00D2150F">
              <w:rPr>
                <w:b/>
                <w:i/>
              </w:rPr>
              <w:t>Međutim, ako je vraćanje vraćenika praktički neizvedivo ili zakonski nemoguće, država članica koja je izdala odluku o vraćanju preispituje tu odluku te može donijeti odluku da će dotičnom vraćeniku izdati privremenu neovisnu boravišnu dozvolu ili drugo odobrenje u skladu sa stavkom 8.</w:t>
            </w:r>
          </w:p>
        </w:tc>
      </w:tr>
    </w:tbl>
    <w:p w14:paraId="493C3D3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705E3DE"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803708D" w14:textId="77777777" w:rsidR="00461505" w:rsidRPr="00D2150F" w:rsidRDefault="00461505" w:rsidP="00461505">
      <w:pPr>
        <w:pStyle w:val="AmJustText"/>
      </w:pPr>
      <w:r w:rsidRPr="00D2150F">
        <w:t>Države članice moraju preispitati osnovanost postupka vraćanja ako povratak državljanina treće zemlje nije izgledan.</w:t>
      </w:r>
    </w:p>
    <w:p w14:paraId="27018DD7" w14:textId="77777777" w:rsidR="00461505" w:rsidRPr="00D2150F" w:rsidRDefault="00461505" w:rsidP="00461505">
      <w:r w:rsidRPr="00D2150F">
        <w:rPr>
          <w:rStyle w:val="HideTWBExt"/>
        </w:rPr>
        <w:t>&lt;/Amend&gt;</w:t>
      </w:r>
    </w:p>
    <w:p w14:paraId="54A7FD3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752</w:t>
      </w:r>
      <w:r w:rsidRPr="00D2150F">
        <w:rPr>
          <w:rStyle w:val="HideTWBExt"/>
          <w:b w:val="0"/>
        </w:rPr>
        <w:t>&lt;/NumAm&gt;</w:t>
      </w:r>
    </w:p>
    <w:p w14:paraId="4BAAF336" w14:textId="77777777" w:rsidR="00461505" w:rsidRPr="00D2150F" w:rsidRDefault="00461505" w:rsidP="00461505">
      <w:pPr>
        <w:pStyle w:val="NormalBold"/>
      </w:pPr>
      <w:r w:rsidRPr="00D2150F">
        <w:rPr>
          <w:rStyle w:val="HideTWBExt"/>
          <w:b w:val="0"/>
        </w:rPr>
        <w:t>&lt;RepeatBlock-By&gt;&lt;Members&gt;</w:t>
      </w:r>
      <w:r w:rsidRPr="00D2150F">
        <w:t>Elissavet Vozemberg-Vrionidi, Fredis Beleris</w:t>
      </w:r>
      <w:r w:rsidRPr="00D2150F">
        <w:rPr>
          <w:rStyle w:val="HideTWBExt"/>
          <w:b w:val="0"/>
        </w:rPr>
        <w:t>&lt;/Members&gt;</w:t>
      </w:r>
    </w:p>
    <w:p w14:paraId="78414797" w14:textId="77777777" w:rsidR="00461505" w:rsidRPr="00D2150F" w:rsidRDefault="00461505" w:rsidP="00461505">
      <w:pPr>
        <w:pStyle w:val="NormalBold"/>
      </w:pPr>
      <w:r w:rsidRPr="00D2150F">
        <w:rPr>
          <w:rStyle w:val="HideTWBExt"/>
          <w:b w:val="0"/>
        </w:rPr>
        <w:t>&lt;/RepeatBlock-By&gt;</w:t>
      </w:r>
    </w:p>
    <w:p w14:paraId="7B64580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392CFA6"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75749A1" w14:textId="77777777" w:rsidTr="009060BC">
        <w:trPr>
          <w:trHeight w:hRule="exact" w:val="240"/>
          <w:jc w:val="center"/>
        </w:trPr>
        <w:tc>
          <w:tcPr>
            <w:tcW w:w="9752" w:type="dxa"/>
            <w:gridSpan w:val="2"/>
            <w:tcBorders>
              <w:top w:val="nil"/>
              <w:left w:val="nil"/>
              <w:bottom w:val="nil"/>
              <w:right w:val="nil"/>
            </w:tcBorders>
          </w:tcPr>
          <w:p w14:paraId="423506EB" w14:textId="77777777" w:rsidR="00461505" w:rsidRPr="00D2150F" w:rsidRDefault="00461505" w:rsidP="009060BC"/>
        </w:tc>
      </w:tr>
      <w:tr w:rsidR="00461505" w:rsidRPr="00D2150F" w14:paraId="103533D8" w14:textId="77777777" w:rsidTr="009060BC">
        <w:trPr>
          <w:trHeight w:val="240"/>
          <w:jc w:val="center"/>
        </w:trPr>
        <w:tc>
          <w:tcPr>
            <w:tcW w:w="4876" w:type="dxa"/>
            <w:tcBorders>
              <w:top w:val="nil"/>
              <w:left w:val="nil"/>
              <w:bottom w:val="nil"/>
              <w:right w:val="nil"/>
            </w:tcBorders>
          </w:tcPr>
          <w:p w14:paraId="3AB05A5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A858B14" w14:textId="77777777" w:rsidR="00461505" w:rsidRPr="00D2150F" w:rsidRDefault="00461505" w:rsidP="009060BC">
            <w:pPr>
              <w:pStyle w:val="AmColumnHeading"/>
            </w:pPr>
            <w:r w:rsidRPr="00D2150F">
              <w:t>Izmjena</w:t>
            </w:r>
          </w:p>
        </w:tc>
      </w:tr>
      <w:tr w:rsidR="00461505" w:rsidRPr="00D2150F" w14:paraId="7A0669FC" w14:textId="77777777" w:rsidTr="009060BC">
        <w:trPr>
          <w:jc w:val="center"/>
        </w:trPr>
        <w:tc>
          <w:tcPr>
            <w:tcW w:w="4876" w:type="dxa"/>
            <w:tcBorders>
              <w:top w:val="nil"/>
              <w:left w:val="nil"/>
              <w:bottom w:val="nil"/>
              <w:right w:val="nil"/>
            </w:tcBorders>
          </w:tcPr>
          <w:p w14:paraId="64129413" w14:textId="77777777" w:rsidR="00461505" w:rsidRPr="00D2150F" w:rsidRDefault="00461505" w:rsidP="009060BC">
            <w:pPr>
              <w:pStyle w:val="Normal6a"/>
            </w:pPr>
            <w:r w:rsidRPr="00D2150F">
              <w:t>10.</w:t>
            </w:r>
            <w:r w:rsidRPr="00D2150F">
              <w:tab/>
              <w:t xml:space="preserve">Država članica koja je izdala odluku o vraćanju </w:t>
            </w:r>
            <w:r w:rsidRPr="00D2150F">
              <w:rPr>
                <w:b/>
                <w:i/>
              </w:rPr>
              <w:t>u skladu s ovim člankom</w:t>
            </w:r>
            <w:r w:rsidRPr="00D2150F">
              <w:t xml:space="preserve"> poduzima sve potrebne mjere u skladu s ovom Uredbom kako bi se pobrinula za djelotvorno vraćanje.</w:t>
            </w:r>
          </w:p>
        </w:tc>
        <w:tc>
          <w:tcPr>
            <w:tcW w:w="4876" w:type="dxa"/>
            <w:tcBorders>
              <w:top w:val="nil"/>
              <w:left w:val="nil"/>
              <w:bottom w:val="nil"/>
              <w:right w:val="nil"/>
            </w:tcBorders>
          </w:tcPr>
          <w:p w14:paraId="37C775FE" w14:textId="77777777" w:rsidR="00461505" w:rsidRPr="00D2150F" w:rsidRDefault="00461505" w:rsidP="009060BC">
            <w:pPr>
              <w:pStyle w:val="Normal6a"/>
            </w:pPr>
            <w:r w:rsidRPr="00D2150F">
              <w:t>10.</w:t>
            </w:r>
            <w:r w:rsidRPr="00D2150F">
              <w:tab/>
              <w:t xml:space="preserve">Država članica </w:t>
            </w:r>
            <w:r w:rsidRPr="00D2150F">
              <w:rPr>
                <w:b/>
                <w:i/>
              </w:rPr>
              <w:t>na čijem je državnom području državljanin treće zemlje s nezakonitim boravkom otkriven i</w:t>
            </w:r>
            <w:r w:rsidRPr="00D2150F">
              <w:t xml:space="preserve"> koja je izdala </w:t>
            </w:r>
            <w:r w:rsidRPr="00D2150F">
              <w:rPr>
                <w:b/>
                <w:i/>
              </w:rPr>
              <w:t>i/ili izvršila</w:t>
            </w:r>
            <w:r w:rsidRPr="00D2150F">
              <w:t xml:space="preserve"> odluku o vraćanju poduzima sve potrebne mjere u skladu s ovom Uredbom kako bi se pobrinula za djelotvorno vraćanje.</w:t>
            </w:r>
          </w:p>
        </w:tc>
      </w:tr>
    </w:tbl>
    <w:p w14:paraId="631CEB2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75DB5B" w14:textId="77777777" w:rsidR="00461505" w:rsidRPr="00D2150F" w:rsidRDefault="00461505" w:rsidP="00461505">
      <w:r w:rsidRPr="00D2150F">
        <w:rPr>
          <w:rStyle w:val="HideTWBExt"/>
        </w:rPr>
        <w:t>&lt;/Amend&gt;</w:t>
      </w:r>
    </w:p>
    <w:p w14:paraId="07EEA44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753</w:t>
      </w:r>
      <w:r w:rsidRPr="00D2150F">
        <w:rPr>
          <w:rStyle w:val="HideTWBExt"/>
          <w:b w:val="0"/>
        </w:rPr>
        <w:t>&lt;/NumAm&gt;</w:t>
      </w:r>
    </w:p>
    <w:p w14:paraId="69200EE7"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0DE8A417" w14:textId="77777777" w:rsidR="00461505" w:rsidRPr="00D2150F" w:rsidRDefault="00461505" w:rsidP="00461505">
      <w:pPr>
        <w:pStyle w:val="NormalBold"/>
      </w:pPr>
      <w:r w:rsidRPr="00D2150F">
        <w:rPr>
          <w:rStyle w:val="HideTWBExt"/>
          <w:b w:val="0"/>
        </w:rPr>
        <w:t>&lt;/RepeatBlock-By&gt;</w:t>
      </w:r>
    </w:p>
    <w:p w14:paraId="30EBB69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DC9579C" w14:textId="77777777" w:rsidR="00461505" w:rsidRPr="00D2150F" w:rsidRDefault="00461505" w:rsidP="00461505">
      <w:pPr>
        <w:pStyle w:val="NormalBold"/>
      </w:pPr>
      <w:r w:rsidRPr="00D2150F">
        <w:rPr>
          <w:rStyle w:val="HideTWBExt"/>
          <w:b w:val="0"/>
        </w:rPr>
        <w:t>&lt;Article&gt;</w:t>
      </w:r>
      <w:r w:rsidRPr="00D2150F">
        <w:t>Članak 7. – stavak 10.</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CB3CC0B" w14:textId="77777777" w:rsidTr="009060BC">
        <w:trPr>
          <w:trHeight w:hRule="exact" w:val="240"/>
          <w:jc w:val="center"/>
        </w:trPr>
        <w:tc>
          <w:tcPr>
            <w:tcW w:w="9752" w:type="dxa"/>
            <w:gridSpan w:val="2"/>
            <w:tcBorders>
              <w:top w:val="nil"/>
              <w:left w:val="nil"/>
              <w:bottom w:val="nil"/>
              <w:right w:val="nil"/>
            </w:tcBorders>
          </w:tcPr>
          <w:p w14:paraId="1032ECD1" w14:textId="77777777" w:rsidR="00461505" w:rsidRPr="00D2150F" w:rsidRDefault="00461505" w:rsidP="009060BC"/>
        </w:tc>
      </w:tr>
      <w:tr w:rsidR="00461505" w:rsidRPr="00D2150F" w14:paraId="1501F768" w14:textId="77777777" w:rsidTr="009060BC">
        <w:trPr>
          <w:trHeight w:val="240"/>
          <w:jc w:val="center"/>
        </w:trPr>
        <w:tc>
          <w:tcPr>
            <w:tcW w:w="4876" w:type="dxa"/>
            <w:tcBorders>
              <w:top w:val="nil"/>
              <w:left w:val="nil"/>
              <w:bottom w:val="nil"/>
              <w:right w:val="nil"/>
            </w:tcBorders>
          </w:tcPr>
          <w:p w14:paraId="68A78BB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EA82E37" w14:textId="77777777" w:rsidR="00461505" w:rsidRPr="00D2150F" w:rsidRDefault="00461505" w:rsidP="009060BC">
            <w:pPr>
              <w:pStyle w:val="AmColumnHeading"/>
            </w:pPr>
            <w:r w:rsidRPr="00D2150F">
              <w:t>Izmjena</w:t>
            </w:r>
          </w:p>
        </w:tc>
      </w:tr>
      <w:tr w:rsidR="00461505" w:rsidRPr="00D2150F" w14:paraId="27170505" w14:textId="77777777" w:rsidTr="009060BC">
        <w:trPr>
          <w:jc w:val="center"/>
        </w:trPr>
        <w:tc>
          <w:tcPr>
            <w:tcW w:w="4876" w:type="dxa"/>
            <w:tcBorders>
              <w:top w:val="nil"/>
              <w:left w:val="nil"/>
              <w:bottom w:val="nil"/>
              <w:right w:val="nil"/>
            </w:tcBorders>
          </w:tcPr>
          <w:p w14:paraId="077D1B57" w14:textId="77777777" w:rsidR="00461505" w:rsidRPr="00D2150F" w:rsidRDefault="00461505" w:rsidP="009060BC">
            <w:pPr>
              <w:pStyle w:val="Normal6a"/>
            </w:pPr>
            <w:r w:rsidRPr="00D2150F">
              <w:t>10.</w:t>
            </w:r>
            <w:r w:rsidRPr="00D2150F">
              <w:tab/>
              <w:t>Država članica koja je izdala odluku o vraćanju u skladu s ovim člankom poduzima sve potrebne mjere u skladu s ovom Uredbom kako bi se pobrinula za djelotvorno vraćanje.</w:t>
            </w:r>
          </w:p>
        </w:tc>
        <w:tc>
          <w:tcPr>
            <w:tcW w:w="4876" w:type="dxa"/>
            <w:tcBorders>
              <w:top w:val="nil"/>
              <w:left w:val="nil"/>
              <w:bottom w:val="nil"/>
              <w:right w:val="nil"/>
            </w:tcBorders>
          </w:tcPr>
          <w:p w14:paraId="658E81D0" w14:textId="77777777" w:rsidR="00461505" w:rsidRPr="00D2150F" w:rsidRDefault="00461505" w:rsidP="009060BC">
            <w:pPr>
              <w:pStyle w:val="Normal6a"/>
            </w:pPr>
            <w:r w:rsidRPr="00D2150F">
              <w:t>10.</w:t>
            </w:r>
            <w:r w:rsidRPr="00D2150F">
              <w:tab/>
              <w:t xml:space="preserve">Država članica koja je izdala odluku o vraćanju u skladu s ovim člankom poduzima sve potrebne mjere u skladu s ovom Uredbom kako bi se pobrinula za djelotvorno vraćanje </w:t>
            </w:r>
            <w:r w:rsidRPr="00D2150F">
              <w:rPr>
                <w:b/>
                <w:i/>
              </w:rPr>
              <w:t>državljanina treće zemlje s nezakonitim boravkom bez nepotrebne odgode</w:t>
            </w:r>
            <w:r w:rsidRPr="00D2150F">
              <w:t>.</w:t>
            </w:r>
          </w:p>
        </w:tc>
      </w:tr>
    </w:tbl>
    <w:p w14:paraId="39285F5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CDE743B" w14:textId="77777777" w:rsidR="00461505" w:rsidRPr="00D2150F" w:rsidRDefault="00461505" w:rsidP="00461505">
      <w:r w:rsidRPr="00D2150F">
        <w:rPr>
          <w:rStyle w:val="HideTWBExt"/>
        </w:rPr>
        <w:t>&lt;/Amend&gt;</w:t>
      </w:r>
    </w:p>
    <w:p w14:paraId="7F6E2AB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754</w:t>
      </w:r>
      <w:r w:rsidRPr="00D2150F">
        <w:rPr>
          <w:rStyle w:val="HideTWBExt"/>
          <w:b w:val="0"/>
        </w:rPr>
        <w:t>&lt;/NumAm&gt;</w:t>
      </w:r>
    </w:p>
    <w:p w14:paraId="4068AC7B"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0AADBEFB" w14:textId="77777777" w:rsidR="00461505" w:rsidRPr="00D2150F" w:rsidRDefault="00461505" w:rsidP="00461505">
      <w:pPr>
        <w:pStyle w:val="NormalBold"/>
      </w:pPr>
      <w:r w:rsidRPr="00D2150F">
        <w:rPr>
          <w:rStyle w:val="HideTWBExt"/>
          <w:b w:val="0"/>
        </w:rPr>
        <w:t>&lt;/RepeatBlock-By&gt;</w:t>
      </w:r>
    </w:p>
    <w:p w14:paraId="468463E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FFA2C2D" w14:textId="77777777" w:rsidR="00461505" w:rsidRPr="00D2150F" w:rsidRDefault="00461505" w:rsidP="00461505">
      <w:pPr>
        <w:pStyle w:val="NormalBold"/>
      </w:pPr>
      <w:r w:rsidRPr="00D2150F">
        <w:rPr>
          <w:rStyle w:val="HideTWBExt"/>
          <w:b w:val="0"/>
        </w:rPr>
        <w:t>&lt;Article&gt;</w:t>
      </w:r>
      <w:r w:rsidRPr="00D2150F">
        <w:t>Članak 7. – stavak 10.a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B8568CB" w14:textId="77777777" w:rsidTr="009060BC">
        <w:trPr>
          <w:trHeight w:hRule="exact" w:val="240"/>
          <w:jc w:val="center"/>
        </w:trPr>
        <w:tc>
          <w:tcPr>
            <w:tcW w:w="9752" w:type="dxa"/>
            <w:gridSpan w:val="2"/>
            <w:tcBorders>
              <w:top w:val="nil"/>
              <w:left w:val="nil"/>
              <w:bottom w:val="nil"/>
              <w:right w:val="nil"/>
            </w:tcBorders>
          </w:tcPr>
          <w:p w14:paraId="1B7D9337" w14:textId="77777777" w:rsidR="00461505" w:rsidRPr="00D2150F" w:rsidRDefault="00461505" w:rsidP="009060BC"/>
        </w:tc>
      </w:tr>
      <w:tr w:rsidR="00461505" w:rsidRPr="00D2150F" w14:paraId="604EAA16" w14:textId="77777777" w:rsidTr="009060BC">
        <w:trPr>
          <w:trHeight w:val="240"/>
          <w:jc w:val="center"/>
        </w:trPr>
        <w:tc>
          <w:tcPr>
            <w:tcW w:w="4876" w:type="dxa"/>
            <w:tcBorders>
              <w:top w:val="nil"/>
              <w:left w:val="nil"/>
              <w:bottom w:val="nil"/>
              <w:right w:val="nil"/>
            </w:tcBorders>
          </w:tcPr>
          <w:p w14:paraId="0811F5F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4168DE7" w14:textId="77777777" w:rsidR="00461505" w:rsidRPr="00D2150F" w:rsidRDefault="00461505" w:rsidP="009060BC">
            <w:pPr>
              <w:pStyle w:val="AmColumnHeading"/>
            </w:pPr>
            <w:r w:rsidRPr="00D2150F">
              <w:t>Izmjena</w:t>
            </w:r>
          </w:p>
        </w:tc>
      </w:tr>
      <w:tr w:rsidR="00461505" w:rsidRPr="00D2150F" w14:paraId="542C5D58" w14:textId="77777777" w:rsidTr="009060BC">
        <w:trPr>
          <w:jc w:val="center"/>
        </w:trPr>
        <w:tc>
          <w:tcPr>
            <w:tcW w:w="4876" w:type="dxa"/>
            <w:tcBorders>
              <w:top w:val="nil"/>
              <w:left w:val="nil"/>
              <w:bottom w:val="nil"/>
              <w:right w:val="nil"/>
            </w:tcBorders>
          </w:tcPr>
          <w:p w14:paraId="44DFFFA9" w14:textId="77777777" w:rsidR="00461505" w:rsidRPr="00D2150F" w:rsidRDefault="00461505" w:rsidP="009060BC">
            <w:pPr>
              <w:pStyle w:val="Normal6a"/>
            </w:pPr>
          </w:p>
        </w:tc>
        <w:tc>
          <w:tcPr>
            <w:tcW w:w="4876" w:type="dxa"/>
            <w:tcBorders>
              <w:top w:val="nil"/>
              <w:left w:val="nil"/>
              <w:bottom w:val="nil"/>
              <w:right w:val="nil"/>
            </w:tcBorders>
          </w:tcPr>
          <w:p w14:paraId="605FBEEC" w14:textId="77777777" w:rsidR="00461505" w:rsidRPr="00D2150F" w:rsidRDefault="00461505" w:rsidP="009060BC">
            <w:pPr>
              <w:pStyle w:val="Normal6a"/>
            </w:pPr>
            <w:r w:rsidRPr="00D2150F">
              <w:rPr>
                <w:b/>
                <w:i/>
              </w:rPr>
              <w:t>10.a</w:t>
            </w:r>
            <w:r w:rsidRPr="00D2150F">
              <w:tab/>
            </w:r>
            <w:r w:rsidRPr="00D2150F">
              <w:rPr>
                <w:b/>
                <w:i/>
              </w:rPr>
              <w:t>Odluka o vraćanju ne izdaje se ako državljanin treće zemlje ima boravišnu dozvolu, vizu za dugotrajni boravak ili drugu dozvolu kojom se omogućuje pravo na boravak koju je izdala druga država članica, a koja je valjana ili je u postupku produljenja.</w:t>
            </w:r>
          </w:p>
        </w:tc>
      </w:tr>
    </w:tbl>
    <w:p w14:paraId="4505CB3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A52CDF0" w14:textId="77777777" w:rsidR="00461505" w:rsidRPr="00D2150F" w:rsidRDefault="00461505" w:rsidP="00461505">
      <w:r w:rsidRPr="00D2150F">
        <w:rPr>
          <w:rStyle w:val="HideTWBExt"/>
        </w:rPr>
        <w:t>&lt;/Amend&gt;</w:t>
      </w:r>
    </w:p>
    <w:p w14:paraId="6FDC6BB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755</w:t>
      </w:r>
      <w:r w:rsidRPr="00D2150F">
        <w:rPr>
          <w:rStyle w:val="HideTWBExt"/>
          <w:b w:val="0"/>
        </w:rPr>
        <w:t>&lt;/NumAm&gt;</w:t>
      </w:r>
    </w:p>
    <w:p w14:paraId="761DB148"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6C271AF4" w14:textId="77777777" w:rsidR="00461505" w:rsidRPr="00D2150F" w:rsidRDefault="00461505" w:rsidP="00461505">
      <w:pPr>
        <w:pStyle w:val="NormalBold"/>
      </w:pPr>
      <w:r w:rsidRPr="00D2150F">
        <w:rPr>
          <w:rStyle w:val="HideTWBExt"/>
          <w:b w:val="0"/>
        </w:rPr>
        <w:t>&lt;/RepeatBlock-By&gt;</w:t>
      </w:r>
    </w:p>
    <w:p w14:paraId="3341EFF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39F8ACF" w14:textId="77777777" w:rsidR="00461505" w:rsidRPr="00D2150F" w:rsidRDefault="00461505" w:rsidP="00461505">
      <w:pPr>
        <w:pStyle w:val="NormalBold"/>
      </w:pPr>
      <w:r w:rsidRPr="00D2150F">
        <w:rPr>
          <w:rStyle w:val="HideTWBExt"/>
          <w:b w:val="0"/>
        </w:rPr>
        <w:t>&lt;Article&gt;</w:t>
      </w:r>
      <w:r w:rsidRPr="00D2150F">
        <w:t>Članak 7. – stavak 10.a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FDF809E" w14:textId="77777777" w:rsidTr="009060BC">
        <w:trPr>
          <w:trHeight w:hRule="exact" w:val="240"/>
          <w:jc w:val="center"/>
        </w:trPr>
        <w:tc>
          <w:tcPr>
            <w:tcW w:w="9752" w:type="dxa"/>
            <w:gridSpan w:val="2"/>
            <w:tcBorders>
              <w:top w:val="nil"/>
              <w:left w:val="nil"/>
              <w:bottom w:val="nil"/>
              <w:right w:val="nil"/>
            </w:tcBorders>
          </w:tcPr>
          <w:p w14:paraId="1A9CE3E5" w14:textId="77777777" w:rsidR="00461505" w:rsidRPr="00D2150F" w:rsidRDefault="00461505" w:rsidP="009060BC"/>
        </w:tc>
      </w:tr>
      <w:tr w:rsidR="00461505" w:rsidRPr="00D2150F" w14:paraId="09C5EB54" w14:textId="77777777" w:rsidTr="009060BC">
        <w:trPr>
          <w:trHeight w:val="240"/>
          <w:jc w:val="center"/>
        </w:trPr>
        <w:tc>
          <w:tcPr>
            <w:tcW w:w="4876" w:type="dxa"/>
            <w:tcBorders>
              <w:top w:val="nil"/>
              <w:left w:val="nil"/>
              <w:bottom w:val="nil"/>
              <w:right w:val="nil"/>
            </w:tcBorders>
          </w:tcPr>
          <w:p w14:paraId="0C55D84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45631EB" w14:textId="77777777" w:rsidR="00461505" w:rsidRPr="00D2150F" w:rsidRDefault="00461505" w:rsidP="009060BC">
            <w:pPr>
              <w:pStyle w:val="AmColumnHeading"/>
            </w:pPr>
            <w:r w:rsidRPr="00D2150F">
              <w:t>Izmjena</w:t>
            </w:r>
          </w:p>
        </w:tc>
      </w:tr>
      <w:tr w:rsidR="00461505" w:rsidRPr="00D2150F" w14:paraId="0C519624" w14:textId="77777777" w:rsidTr="009060BC">
        <w:trPr>
          <w:jc w:val="center"/>
        </w:trPr>
        <w:tc>
          <w:tcPr>
            <w:tcW w:w="4876" w:type="dxa"/>
            <w:tcBorders>
              <w:top w:val="nil"/>
              <w:left w:val="nil"/>
              <w:bottom w:val="nil"/>
              <w:right w:val="nil"/>
            </w:tcBorders>
          </w:tcPr>
          <w:p w14:paraId="08E198A9" w14:textId="77777777" w:rsidR="00461505" w:rsidRPr="00D2150F" w:rsidRDefault="00461505" w:rsidP="009060BC">
            <w:pPr>
              <w:pStyle w:val="Normal6a"/>
            </w:pPr>
          </w:p>
        </w:tc>
        <w:tc>
          <w:tcPr>
            <w:tcW w:w="4876" w:type="dxa"/>
            <w:tcBorders>
              <w:top w:val="nil"/>
              <w:left w:val="nil"/>
              <w:bottom w:val="nil"/>
              <w:right w:val="nil"/>
            </w:tcBorders>
          </w:tcPr>
          <w:p w14:paraId="51AA4623" w14:textId="77777777" w:rsidR="00461505" w:rsidRPr="00D2150F" w:rsidRDefault="00461505" w:rsidP="009060BC">
            <w:pPr>
              <w:pStyle w:val="Normal6a"/>
            </w:pPr>
            <w:r w:rsidRPr="00D2150F">
              <w:rPr>
                <w:b/>
                <w:i/>
              </w:rPr>
              <w:t>10.a</w:t>
            </w:r>
            <w:r w:rsidRPr="00D2150F">
              <w:tab/>
            </w:r>
            <w:r w:rsidRPr="00D2150F">
              <w:rPr>
                <w:b/>
                <w:i/>
              </w:rPr>
              <w:t>Ako odluku o vraćanju nije moguće izdati, nadležna tijela trebala bi razmotriti mogućnosti iz nacionalnog prava te, prema potrebi, dodijeliti privremeni status kojim se osobi omogućuje da zakonito boravi na državnom području države članice.</w:t>
            </w:r>
          </w:p>
        </w:tc>
      </w:tr>
    </w:tbl>
    <w:p w14:paraId="30F9AC5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556119F" w14:textId="77777777" w:rsidR="00461505" w:rsidRPr="00D2150F" w:rsidRDefault="00461505" w:rsidP="00461505">
      <w:r w:rsidRPr="00D2150F">
        <w:rPr>
          <w:rStyle w:val="HideTWBExt"/>
        </w:rPr>
        <w:t>&lt;/Amend&gt;</w:t>
      </w:r>
    </w:p>
    <w:p w14:paraId="7A56806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756</w:t>
      </w:r>
      <w:r w:rsidRPr="00D2150F">
        <w:rPr>
          <w:rStyle w:val="HideTWBExt"/>
          <w:b w:val="0"/>
        </w:rPr>
        <w:t>&lt;/NumAm&gt;</w:t>
      </w:r>
    </w:p>
    <w:p w14:paraId="63883532"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B6DBA45"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3B8FD39D" w14:textId="77777777" w:rsidR="00461505" w:rsidRPr="00D2150F" w:rsidRDefault="00461505" w:rsidP="00461505">
      <w:pPr>
        <w:pStyle w:val="NormalBold"/>
      </w:pPr>
      <w:r w:rsidRPr="00D2150F">
        <w:rPr>
          <w:rStyle w:val="HideTWBExt"/>
          <w:b w:val="0"/>
        </w:rPr>
        <w:t>&lt;/RepeatBlock-By&gt;</w:t>
      </w:r>
    </w:p>
    <w:p w14:paraId="17B6134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F0DDA64" w14:textId="77777777" w:rsidR="00461505" w:rsidRPr="00D2150F" w:rsidRDefault="00461505" w:rsidP="00461505">
      <w:pPr>
        <w:pStyle w:val="NormalBold"/>
      </w:pPr>
      <w:r w:rsidRPr="00D2150F">
        <w:rPr>
          <w:rStyle w:val="HideTWBExt"/>
          <w:b w:val="0"/>
        </w:rPr>
        <w:t>&lt;Article&gt;</w:t>
      </w:r>
      <w:r w:rsidRPr="00D2150F">
        <w:t>Članak 7. – stavak 10.a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D201CB" w14:textId="77777777" w:rsidTr="009060BC">
        <w:trPr>
          <w:trHeight w:hRule="exact" w:val="240"/>
          <w:jc w:val="center"/>
        </w:trPr>
        <w:tc>
          <w:tcPr>
            <w:tcW w:w="9752" w:type="dxa"/>
            <w:gridSpan w:val="2"/>
            <w:tcBorders>
              <w:top w:val="nil"/>
              <w:left w:val="nil"/>
              <w:bottom w:val="nil"/>
              <w:right w:val="nil"/>
            </w:tcBorders>
          </w:tcPr>
          <w:p w14:paraId="117FFB22" w14:textId="77777777" w:rsidR="00461505" w:rsidRPr="00D2150F" w:rsidRDefault="00461505" w:rsidP="009060BC"/>
        </w:tc>
      </w:tr>
      <w:tr w:rsidR="00461505" w:rsidRPr="00D2150F" w14:paraId="0EB4C479" w14:textId="77777777" w:rsidTr="009060BC">
        <w:trPr>
          <w:trHeight w:val="240"/>
          <w:jc w:val="center"/>
        </w:trPr>
        <w:tc>
          <w:tcPr>
            <w:tcW w:w="4876" w:type="dxa"/>
            <w:tcBorders>
              <w:top w:val="nil"/>
              <w:left w:val="nil"/>
              <w:bottom w:val="nil"/>
              <w:right w:val="nil"/>
            </w:tcBorders>
          </w:tcPr>
          <w:p w14:paraId="149BBCA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5A1793C" w14:textId="77777777" w:rsidR="00461505" w:rsidRPr="00D2150F" w:rsidRDefault="00461505" w:rsidP="009060BC">
            <w:pPr>
              <w:pStyle w:val="AmColumnHeading"/>
            </w:pPr>
            <w:r w:rsidRPr="00D2150F">
              <w:t>Izmjena</w:t>
            </w:r>
          </w:p>
        </w:tc>
      </w:tr>
      <w:tr w:rsidR="00461505" w:rsidRPr="00D2150F" w14:paraId="466F6CAF" w14:textId="77777777" w:rsidTr="009060BC">
        <w:trPr>
          <w:jc w:val="center"/>
        </w:trPr>
        <w:tc>
          <w:tcPr>
            <w:tcW w:w="4876" w:type="dxa"/>
            <w:tcBorders>
              <w:top w:val="nil"/>
              <w:left w:val="nil"/>
              <w:bottom w:val="nil"/>
              <w:right w:val="nil"/>
            </w:tcBorders>
          </w:tcPr>
          <w:p w14:paraId="47E208FC" w14:textId="77777777" w:rsidR="00461505" w:rsidRPr="00D2150F" w:rsidRDefault="00461505" w:rsidP="009060BC">
            <w:pPr>
              <w:pStyle w:val="Normal6a"/>
            </w:pPr>
          </w:p>
        </w:tc>
        <w:tc>
          <w:tcPr>
            <w:tcW w:w="4876" w:type="dxa"/>
            <w:tcBorders>
              <w:top w:val="nil"/>
              <w:left w:val="nil"/>
              <w:bottom w:val="nil"/>
              <w:right w:val="nil"/>
            </w:tcBorders>
          </w:tcPr>
          <w:p w14:paraId="457F79C6" w14:textId="77777777" w:rsidR="00461505" w:rsidRPr="00D2150F" w:rsidRDefault="00461505" w:rsidP="009060BC">
            <w:pPr>
              <w:pStyle w:val="Normal6a"/>
            </w:pPr>
            <w:r w:rsidRPr="00D2150F">
              <w:rPr>
                <w:b/>
                <w:i/>
              </w:rPr>
              <w:t>10.a</w:t>
            </w:r>
            <w:r w:rsidRPr="00D2150F">
              <w:tab/>
            </w:r>
            <w:r w:rsidRPr="00D2150F">
              <w:rPr>
                <w:b/>
                <w:i/>
              </w:rPr>
              <w:t>Kako bi se zajamčilo djelotvorno vraćanje i spriječio bijeg, mjere iz stavka 10. mogu uključivati primjenu jedne ili više mjera iz članka 31.</w:t>
            </w:r>
          </w:p>
        </w:tc>
      </w:tr>
    </w:tbl>
    <w:p w14:paraId="3BA9418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449F1A" w14:textId="77777777" w:rsidR="00461505" w:rsidRPr="00D2150F" w:rsidRDefault="00461505" w:rsidP="00461505">
      <w:r w:rsidRPr="00D2150F">
        <w:rPr>
          <w:rStyle w:val="HideTWBExt"/>
        </w:rPr>
        <w:t>&lt;/Amend&gt;</w:t>
      </w:r>
    </w:p>
    <w:p w14:paraId="329FAFC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757</w:t>
      </w:r>
      <w:r w:rsidRPr="00D2150F">
        <w:rPr>
          <w:rStyle w:val="HideTWBExt"/>
          <w:b w:val="0"/>
        </w:rPr>
        <w:t>&lt;/NumAm&gt;</w:t>
      </w:r>
    </w:p>
    <w:p w14:paraId="332792FA"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03E5C50" w14:textId="77777777" w:rsidR="00461505" w:rsidRPr="00D2150F" w:rsidRDefault="00461505" w:rsidP="00461505">
      <w:pPr>
        <w:pStyle w:val="NormalBold"/>
      </w:pPr>
      <w:r w:rsidRPr="00D2150F">
        <w:rPr>
          <w:rStyle w:val="HideTWBExt"/>
          <w:b w:val="0"/>
        </w:rPr>
        <w:t>&lt;/RepeatBlock-By&gt;</w:t>
      </w:r>
    </w:p>
    <w:p w14:paraId="4368143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ADC9A2A" w14:textId="77777777" w:rsidR="00461505" w:rsidRPr="00D2150F" w:rsidRDefault="00461505" w:rsidP="00461505">
      <w:pPr>
        <w:pStyle w:val="NormalBold"/>
      </w:pPr>
      <w:r w:rsidRPr="00D2150F">
        <w:rPr>
          <w:rStyle w:val="HideTWBExt"/>
          <w:b w:val="0"/>
        </w:rPr>
        <w:t>&lt;Article&gt;</w:t>
      </w:r>
      <w:r w:rsidRPr="00D2150F">
        <w:t>Članak 7. – stavak 10.b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D28D3CB" w14:textId="77777777" w:rsidTr="009060BC">
        <w:trPr>
          <w:trHeight w:hRule="exact" w:val="240"/>
          <w:jc w:val="center"/>
        </w:trPr>
        <w:tc>
          <w:tcPr>
            <w:tcW w:w="9752" w:type="dxa"/>
            <w:gridSpan w:val="2"/>
            <w:tcBorders>
              <w:top w:val="nil"/>
              <w:left w:val="nil"/>
              <w:bottom w:val="nil"/>
              <w:right w:val="nil"/>
            </w:tcBorders>
          </w:tcPr>
          <w:p w14:paraId="4C12ED5D" w14:textId="77777777" w:rsidR="00461505" w:rsidRPr="00D2150F" w:rsidRDefault="00461505" w:rsidP="009060BC"/>
        </w:tc>
      </w:tr>
      <w:tr w:rsidR="00461505" w:rsidRPr="00D2150F" w14:paraId="45E0A0A7" w14:textId="77777777" w:rsidTr="009060BC">
        <w:trPr>
          <w:trHeight w:val="240"/>
          <w:jc w:val="center"/>
        </w:trPr>
        <w:tc>
          <w:tcPr>
            <w:tcW w:w="4876" w:type="dxa"/>
            <w:tcBorders>
              <w:top w:val="nil"/>
              <w:left w:val="nil"/>
              <w:bottom w:val="nil"/>
              <w:right w:val="nil"/>
            </w:tcBorders>
          </w:tcPr>
          <w:p w14:paraId="7251BF6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28B626" w14:textId="77777777" w:rsidR="00461505" w:rsidRPr="00D2150F" w:rsidRDefault="00461505" w:rsidP="009060BC">
            <w:pPr>
              <w:pStyle w:val="AmColumnHeading"/>
            </w:pPr>
            <w:r w:rsidRPr="00D2150F">
              <w:t>Izmjena</w:t>
            </w:r>
          </w:p>
        </w:tc>
      </w:tr>
      <w:tr w:rsidR="00461505" w:rsidRPr="00D2150F" w14:paraId="3B52DB7E" w14:textId="77777777" w:rsidTr="009060BC">
        <w:trPr>
          <w:jc w:val="center"/>
        </w:trPr>
        <w:tc>
          <w:tcPr>
            <w:tcW w:w="4876" w:type="dxa"/>
            <w:tcBorders>
              <w:top w:val="nil"/>
              <w:left w:val="nil"/>
              <w:bottom w:val="nil"/>
              <w:right w:val="nil"/>
            </w:tcBorders>
          </w:tcPr>
          <w:p w14:paraId="55800022" w14:textId="77777777" w:rsidR="00461505" w:rsidRPr="00D2150F" w:rsidRDefault="00461505" w:rsidP="009060BC">
            <w:pPr>
              <w:pStyle w:val="Normal6a"/>
            </w:pPr>
          </w:p>
        </w:tc>
        <w:tc>
          <w:tcPr>
            <w:tcW w:w="4876" w:type="dxa"/>
            <w:tcBorders>
              <w:top w:val="nil"/>
              <w:left w:val="nil"/>
              <w:bottom w:val="nil"/>
              <w:right w:val="nil"/>
            </w:tcBorders>
          </w:tcPr>
          <w:p w14:paraId="2A91ED8C" w14:textId="77777777" w:rsidR="00461505" w:rsidRPr="00D2150F" w:rsidRDefault="00461505" w:rsidP="009060BC">
            <w:pPr>
              <w:pStyle w:val="Normal6a"/>
            </w:pPr>
            <w:r w:rsidRPr="00D2150F">
              <w:rPr>
                <w:b/>
                <w:i/>
              </w:rPr>
              <w:t>10.b</w:t>
            </w:r>
            <w:r w:rsidRPr="00D2150F">
              <w:tab/>
            </w:r>
            <w:r w:rsidRPr="00D2150F">
              <w:rPr>
                <w:b/>
                <w:i/>
              </w:rPr>
              <w:t>U slučajevima iz stavka 10a. država članica zahtijeva da državljanin treće zemlje odmah ode na državno područje te druge države članice. Ako državljanin treće zemlje ne postupi u skladu s odlukom ili ako je njegov trenutni odlazak nužan zbog razloga nacionalne sigurnosti, države članice mogu izdati odluku o vraćanju u skladu s ovim člankom.</w:t>
            </w:r>
          </w:p>
        </w:tc>
      </w:tr>
    </w:tbl>
    <w:p w14:paraId="74BB3D1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E24D1FC" w14:textId="77777777" w:rsidR="00461505" w:rsidRPr="00D2150F" w:rsidRDefault="00461505" w:rsidP="00461505">
      <w:r w:rsidRPr="00D2150F">
        <w:rPr>
          <w:rStyle w:val="HideTWBExt"/>
        </w:rPr>
        <w:t>&lt;/Amend&gt;</w:t>
      </w:r>
    </w:p>
    <w:p w14:paraId="1575B56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758</w:t>
      </w:r>
      <w:r w:rsidRPr="00D2150F">
        <w:rPr>
          <w:rStyle w:val="HideTWBExt"/>
          <w:b w:val="0"/>
        </w:rPr>
        <w:t>&lt;/NumAm&gt;</w:t>
      </w:r>
    </w:p>
    <w:p w14:paraId="5FBE1ED1"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BB11A4F" w14:textId="77777777" w:rsidR="00461505" w:rsidRPr="00D2150F" w:rsidRDefault="00461505" w:rsidP="00461505">
      <w:pPr>
        <w:pStyle w:val="NormalBold"/>
      </w:pPr>
      <w:r w:rsidRPr="00D2150F">
        <w:rPr>
          <w:rStyle w:val="HideTWBExt"/>
          <w:b w:val="0"/>
        </w:rPr>
        <w:t>&lt;/RepeatBlock-By&gt;</w:t>
      </w:r>
    </w:p>
    <w:p w14:paraId="744B0F2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E905B4C" w14:textId="77777777" w:rsidR="00461505" w:rsidRPr="00D2150F" w:rsidRDefault="00461505" w:rsidP="00461505">
      <w:pPr>
        <w:pStyle w:val="NormalBold"/>
      </w:pPr>
      <w:r w:rsidRPr="00D2150F">
        <w:rPr>
          <w:rStyle w:val="HideTWBExt"/>
          <w:b w:val="0"/>
        </w:rPr>
        <w:t>&lt;Article&gt;</w:t>
      </w:r>
      <w:r w:rsidRPr="00D2150F">
        <w:t>Članak 7. – stavak 10.c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82C73B9" w14:textId="77777777" w:rsidTr="009060BC">
        <w:trPr>
          <w:trHeight w:hRule="exact" w:val="240"/>
          <w:jc w:val="center"/>
        </w:trPr>
        <w:tc>
          <w:tcPr>
            <w:tcW w:w="9752" w:type="dxa"/>
            <w:gridSpan w:val="2"/>
            <w:tcBorders>
              <w:top w:val="nil"/>
              <w:left w:val="nil"/>
              <w:bottom w:val="nil"/>
              <w:right w:val="nil"/>
            </w:tcBorders>
          </w:tcPr>
          <w:p w14:paraId="030B6B9F" w14:textId="77777777" w:rsidR="00461505" w:rsidRPr="00D2150F" w:rsidRDefault="00461505" w:rsidP="009060BC"/>
        </w:tc>
      </w:tr>
      <w:tr w:rsidR="00461505" w:rsidRPr="00D2150F" w14:paraId="044CBF97" w14:textId="77777777" w:rsidTr="009060BC">
        <w:trPr>
          <w:trHeight w:val="240"/>
          <w:jc w:val="center"/>
        </w:trPr>
        <w:tc>
          <w:tcPr>
            <w:tcW w:w="4876" w:type="dxa"/>
            <w:tcBorders>
              <w:top w:val="nil"/>
              <w:left w:val="nil"/>
              <w:bottom w:val="nil"/>
              <w:right w:val="nil"/>
            </w:tcBorders>
          </w:tcPr>
          <w:p w14:paraId="0C606C8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A316717" w14:textId="77777777" w:rsidR="00461505" w:rsidRPr="00D2150F" w:rsidRDefault="00461505" w:rsidP="009060BC">
            <w:pPr>
              <w:pStyle w:val="AmColumnHeading"/>
            </w:pPr>
            <w:r w:rsidRPr="00D2150F">
              <w:t>Izmjena</w:t>
            </w:r>
          </w:p>
        </w:tc>
      </w:tr>
      <w:tr w:rsidR="00461505" w:rsidRPr="00D2150F" w14:paraId="2264F64A" w14:textId="77777777" w:rsidTr="009060BC">
        <w:trPr>
          <w:jc w:val="center"/>
        </w:trPr>
        <w:tc>
          <w:tcPr>
            <w:tcW w:w="4876" w:type="dxa"/>
            <w:tcBorders>
              <w:top w:val="nil"/>
              <w:left w:val="nil"/>
              <w:bottom w:val="nil"/>
              <w:right w:val="nil"/>
            </w:tcBorders>
          </w:tcPr>
          <w:p w14:paraId="0F5EBC5B" w14:textId="77777777" w:rsidR="00461505" w:rsidRPr="00D2150F" w:rsidRDefault="00461505" w:rsidP="009060BC">
            <w:pPr>
              <w:pStyle w:val="Normal6a"/>
            </w:pPr>
          </w:p>
        </w:tc>
        <w:tc>
          <w:tcPr>
            <w:tcW w:w="4876" w:type="dxa"/>
            <w:tcBorders>
              <w:top w:val="nil"/>
              <w:left w:val="nil"/>
              <w:bottom w:val="nil"/>
              <w:right w:val="nil"/>
            </w:tcBorders>
          </w:tcPr>
          <w:p w14:paraId="406CA0E3" w14:textId="77777777" w:rsidR="00461505" w:rsidRPr="00D2150F" w:rsidRDefault="00461505" w:rsidP="009060BC">
            <w:pPr>
              <w:pStyle w:val="Normal6a"/>
            </w:pPr>
            <w:r w:rsidRPr="00D2150F">
              <w:rPr>
                <w:b/>
                <w:i/>
              </w:rPr>
              <w:t>10 c.</w:t>
            </w:r>
            <w:r w:rsidRPr="00D2150F">
              <w:tab/>
            </w:r>
            <w:r w:rsidRPr="00D2150F">
              <w:rPr>
                <w:b/>
                <w:i/>
              </w:rPr>
              <w:t>Odluka o vraćanju ne izdaje se ako je protiv državljanina treće zemlje donesena izvršiva odluka o vraćanju u drugoj državi članici. </w:t>
            </w:r>
          </w:p>
        </w:tc>
      </w:tr>
    </w:tbl>
    <w:p w14:paraId="164935D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1A38BD1" w14:textId="77777777" w:rsidR="00461505" w:rsidRPr="00D2150F" w:rsidRDefault="00461505" w:rsidP="00461505">
      <w:r w:rsidRPr="00D2150F">
        <w:rPr>
          <w:rStyle w:val="HideTWBExt"/>
        </w:rPr>
        <w:t>&lt;/Amend&gt;</w:t>
      </w:r>
    </w:p>
    <w:p w14:paraId="2C25A05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759</w:t>
      </w:r>
      <w:r w:rsidRPr="00D2150F">
        <w:rPr>
          <w:rStyle w:val="HideTWBExt"/>
          <w:b w:val="0"/>
        </w:rPr>
        <w:t>&lt;/NumAm&gt;</w:t>
      </w:r>
    </w:p>
    <w:p w14:paraId="3A850219"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1BAE406B" w14:textId="77777777" w:rsidR="00461505" w:rsidRPr="00D2150F" w:rsidRDefault="00461505" w:rsidP="00461505">
      <w:pPr>
        <w:pStyle w:val="NormalBold"/>
      </w:pPr>
      <w:r w:rsidRPr="00D2150F">
        <w:rPr>
          <w:rStyle w:val="HideTWBExt"/>
          <w:b w:val="0"/>
        </w:rPr>
        <w:t>&lt;/RepeatBlock-By&gt;</w:t>
      </w:r>
    </w:p>
    <w:p w14:paraId="06E9F95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90FB92D" w14:textId="77777777" w:rsidR="00461505" w:rsidRPr="00D2150F" w:rsidRDefault="00461505" w:rsidP="00461505">
      <w:pPr>
        <w:pStyle w:val="NormalBold"/>
      </w:pPr>
      <w:r w:rsidRPr="00D2150F">
        <w:rPr>
          <w:rStyle w:val="HideTWBExt"/>
          <w:b w:val="0"/>
        </w:rPr>
        <w:t>&lt;Article&gt;</w:t>
      </w:r>
      <w:r w:rsidRPr="00D2150F">
        <w:t>Članak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B53293A" w14:textId="77777777" w:rsidTr="009060BC">
        <w:trPr>
          <w:trHeight w:hRule="exact" w:val="240"/>
          <w:jc w:val="center"/>
        </w:trPr>
        <w:tc>
          <w:tcPr>
            <w:tcW w:w="9752" w:type="dxa"/>
            <w:gridSpan w:val="2"/>
            <w:tcBorders>
              <w:top w:val="nil"/>
              <w:left w:val="nil"/>
              <w:bottom w:val="nil"/>
              <w:right w:val="nil"/>
            </w:tcBorders>
          </w:tcPr>
          <w:p w14:paraId="4B3FD820" w14:textId="77777777" w:rsidR="00461505" w:rsidRPr="00D2150F" w:rsidRDefault="00461505" w:rsidP="009060BC"/>
        </w:tc>
      </w:tr>
      <w:tr w:rsidR="00461505" w:rsidRPr="00D2150F" w14:paraId="40B6D6B4" w14:textId="77777777" w:rsidTr="009060BC">
        <w:trPr>
          <w:trHeight w:val="240"/>
          <w:jc w:val="center"/>
        </w:trPr>
        <w:tc>
          <w:tcPr>
            <w:tcW w:w="4876" w:type="dxa"/>
            <w:tcBorders>
              <w:top w:val="nil"/>
              <w:left w:val="nil"/>
              <w:bottom w:val="nil"/>
              <w:right w:val="nil"/>
            </w:tcBorders>
          </w:tcPr>
          <w:p w14:paraId="70617B9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6CF7B37" w14:textId="77777777" w:rsidR="00461505" w:rsidRPr="00D2150F" w:rsidRDefault="00461505" w:rsidP="009060BC">
            <w:pPr>
              <w:pStyle w:val="AmColumnHeading"/>
            </w:pPr>
            <w:r w:rsidRPr="00D2150F">
              <w:t>Izmjena</w:t>
            </w:r>
          </w:p>
        </w:tc>
      </w:tr>
      <w:tr w:rsidR="00461505" w:rsidRPr="00D2150F" w14:paraId="575B98B0" w14:textId="77777777" w:rsidTr="009060BC">
        <w:trPr>
          <w:jc w:val="center"/>
        </w:trPr>
        <w:tc>
          <w:tcPr>
            <w:tcW w:w="4876" w:type="dxa"/>
            <w:tcBorders>
              <w:top w:val="nil"/>
              <w:left w:val="nil"/>
              <w:bottom w:val="nil"/>
              <w:right w:val="nil"/>
            </w:tcBorders>
          </w:tcPr>
          <w:p w14:paraId="41579C8B" w14:textId="77777777" w:rsidR="00461505" w:rsidRPr="00D2150F" w:rsidRDefault="00461505" w:rsidP="009060BC">
            <w:pPr>
              <w:pStyle w:val="Normal6a"/>
              <w:jc w:val="center"/>
            </w:pPr>
            <w:r w:rsidRPr="00D2150F">
              <w:rPr>
                <w:b/>
                <w:i/>
              </w:rPr>
              <w:t>Članak 8.</w:t>
            </w:r>
            <w:r w:rsidRPr="00D2150F">
              <w:tab/>
            </w:r>
          </w:p>
        </w:tc>
        <w:tc>
          <w:tcPr>
            <w:tcW w:w="4876" w:type="dxa"/>
            <w:tcBorders>
              <w:top w:val="nil"/>
              <w:left w:val="nil"/>
              <w:bottom w:val="nil"/>
              <w:right w:val="nil"/>
            </w:tcBorders>
          </w:tcPr>
          <w:p w14:paraId="591D6293" w14:textId="77777777" w:rsidR="00461505" w:rsidRPr="00D2150F" w:rsidRDefault="00461505" w:rsidP="009060BC">
            <w:pPr>
              <w:pStyle w:val="Normal6a"/>
            </w:pPr>
            <w:r w:rsidRPr="00D2150F">
              <w:rPr>
                <w:b/>
                <w:i/>
              </w:rPr>
              <w:t>Briše se.</w:t>
            </w:r>
          </w:p>
        </w:tc>
      </w:tr>
      <w:tr w:rsidR="00461505" w:rsidRPr="00D2150F" w14:paraId="0F8033A7" w14:textId="77777777" w:rsidTr="009060BC">
        <w:trPr>
          <w:jc w:val="center"/>
        </w:trPr>
        <w:tc>
          <w:tcPr>
            <w:tcW w:w="4876" w:type="dxa"/>
            <w:tcBorders>
              <w:top w:val="nil"/>
              <w:left w:val="nil"/>
              <w:bottom w:val="nil"/>
              <w:right w:val="nil"/>
            </w:tcBorders>
          </w:tcPr>
          <w:p w14:paraId="6FFD785E" w14:textId="77777777" w:rsidR="00461505" w:rsidRPr="00D2150F" w:rsidRDefault="00461505" w:rsidP="009060BC">
            <w:pPr>
              <w:pStyle w:val="Normal6a"/>
              <w:jc w:val="center"/>
            </w:pPr>
            <w:r w:rsidRPr="00D2150F">
              <w:rPr>
                <w:b/>
                <w:i/>
              </w:rPr>
              <w:t>Iznimke od obveze izdavanja odluke o vraćanju</w:t>
            </w:r>
          </w:p>
        </w:tc>
        <w:tc>
          <w:tcPr>
            <w:tcW w:w="4876" w:type="dxa"/>
            <w:tcBorders>
              <w:top w:val="nil"/>
              <w:left w:val="nil"/>
              <w:bottom w:val="nil"/>
              <w:right w:val="nil"/>
            </w:tcBorders>
          </w:tcPr>
          <w:p w14:paraId="69FFA595" w14:textId="77777777" w:rsidR="00461505" w:rsidRPr="00D2150F" w:rsidRDefault="00461505" w:rsidP="009060BC">
            <w:pPr>
              <w:pStyle w:val="Normal6a"/>
            </w:pPr>
          </w:p>
        </w:tc>
      </w:tr>
      <w:tr w:rsidR="00461505" w:rsidRPr="00D2150F" w14:paraId="708E0E68" w14:textId="77777777" w:rsidTr="009060BC">
        <w:trPr>
          <w:jc w:val="center"/>
        </w:trPr>
        <w:tc>
          <w:tcPr>
            <w:tcW w:w="4876" w:type="dxa"/>
            <w:tcBorders>
              <w:top w:val="nil"/>
              <w:left w:val="nil"/>
              <w:bottom w:val="nil"/>
              <w:right w:val="nil"/>
            </w:tcBorders>
          </w:tcPr>
          <w:p w14:paraId="444A3E12" w14:textId="77777777" w:rsidR="00461505" w:rsidRPr="00D2150F" w:rsidRDefault="00461505" w:rsidP="009060BC">
            <w:pPr>
              <w:pStyle w:val="Normal6a"/>
            </w:pPr>
            <w:r w:rsidRPr="00D2150F">
              <w:rPr>
                <w:b/>
                <w:i/>
              </w:rPr>
              <w:t>1. Nadležna tijela država članica mogu odlučiti da neće izdati odluku o vraćanju ako je državljanin treće zemlje:</w:t>
            </w:r>
          </w:p>
        </w:tc>
        <w:tc>
          <w:tcPr>
            <w:tcW w:w="4876" w:type="dxa"/>
            <w:tcBorders>
              <w:top w:val="nil"/>
              <w:left w:val="nil"/>
              <w:bottom w:val="nil"/>
              <w:right w:val="nil"/>
            </w:tcBorders>
          </w:tcPr>
          <w:p w14:paraId="6F3C1F6A" w14:textId="77777777" w:rsidR="00461505" w:rsidRPr="00D2150F" w:rsidRDefault="00461505" w:rsidP="009060BC">
            <w:pPr>
              <w:pStyle w:val="Normal6a"/>
            </w:pPr>
          </w:p>
        </w:tc>
      </w:tr>
      <w:tr w:rsidR="00461505" w:rsidRPr="00D2150F" w14:paraId="31B998F7" w14:textId="77777777" w:rsidTr="009060BC">
        <w:trPr>
          <w:jc w:val="center"/>
        </w:trPr>
        <w:tc>
          <w:tcPr>
            <w:tcW w:w="4876" w:type="dxa"/>
            <w:tcBorders>
              <w:top w:val="nil"/>
              <w:left w:val="nil"/>
              <w:bottom w:val="nil"/>
              <w:right w:val="nil"/>
            </w:tcBorders>
          </w:tcPr>
          <w:p w14:paraId="14CB9103" w14:textId="77777777" w:rsidR="00461505" w:rsidRPr="00D2150F" w:rsidRDefault="00461505" w:rsidP="009060BC">
            <w:pPr>
              <w:pStyle w:val="Normal6a"/>
            </w:pPr>
            <w:r w:rsidRPr="00D2150F">
              <w:rPr>
                <w:b/>
                <w:i/>
              </w:rPr>
              <w:t>a. transferiran u drugu državu članicu u skladu s postupkom predviđenim u članku 23.a Uredbe (EU) 2016/399;</w:t>
            </w:r>
          </w:p>
        </w:tc>
        <w:tc>
          <w:tcPr>
            <w:tcW w:w="4876" w:type="dxa"/>
            <w:tcBorders>
              <w:top w:val="nil"/>
              <w:left w:val="nil"/>
              <w:bottom w:val="nil"/>
              <w:right w:val="nil"/>
            </w:tcBorders>
          </w:tcPr>
          <w:p w14:paraId="6086E2D9" w14:textId="77777777" w:rsidR="00461505" w:rsidRPr="00D2150F" w:rsidRDefault="00461505" w:rsidP="009060BC">
            <w:pPr>
              <w:pStyle w:val="Normal6a"/>
            </w:pPr>
          </w:p>
        </w:tc>
      </w:tr>
      <w:tr w:rsidR="00461505" w:rsidRPr="00D2150F" w14:paraId="4851FE5A" w14:textId="77777777" w:rsidTr="009060BC">
        <w:trPr>
          <w:jc w:val="center"/>
        </w:trPr>
        <w:tc>
          <w:tcPr>
            <w:tcW w:w="4876" w:type="dxa"/>
            <w:tcBorders>
              <w:top w:val="nil"/>
              <w:left w:val="nil"/>
              <w:bottom w:val="nil"/>
              <w:right w:val="nil"/>
            </w:tcBorders>
          </w:tcPr>
          <w:p w14:paraId="382E186B" w14:textId="77777777" w:rsidR="00461505" w:rsidRPr="00D2150F" w:rsidRDefault="00461505" w:rsidP="009060BC">
            <w:pPr>
              <w:pStyle w:val="Normal6a"/>
            </w:pPr>
            <w:r w:rsidRPr="00D2150F">
              <w:rPr>
                <w:b/>
                <w:i/>
              </w:rPr>
              <w:t>b. transferiran u drugu državu članicu u skladu s bilateralnim sporazumima ili dogovorima ili na temelju suradnje među državama članicama u skladu s člankom 44.;</w:t>
            </w:r>
          </w:p>
        </w:tc>
        <w:tc>
          <w:tcPr>
            <w:tcW w:w="4876" w:type="dxa"/>
            <w:tcBorders>
              <w:top w:val="nil"/>
              <w:left w:val="nil"/>
              <w:bottom w:val="nil"/>
              <w:right w:val="nil"/>
            </w:tcBorders>
          </w:tcPr>
          <w:p w14:paraId="5B6B8ECC" w14:textId="77777777" w:rsidR="00461505" w:rsidRPr="00D2150F" w:rsidRDefault="00461505" w:rsidP="009060BC">
            <w:pPr>
              <w:pStyle w:val="Normal6a"/>
            </w:pPr>
          </w:p>
        </w:tc>
      </w:tr>
      <w:tr w:rsidR="00461505" w:rsidRPr="00D2150F" w14:paraId="3247139D" w14:textId="77777777" w:rsidTr="009060BC">
        <w:trPr>
          <w:jc w:val="center"/>
        </w:trPr>
        <w:tc>
          <w:tcPr>
            <w:tcW w:w="4876" w:type="dxa"/>
            <w:tcBorders>
              <w:top w:val="nil"/>
              <w:left w:val="nil"/>
              <w:bottom w:val="nil"/>
              <w:right w:val="nil"/>
            </w:tcBorders>
          </w:tcPr>
          <w:p w14:paraId="0C979F29" w14:textId="77777777" w:rsidR="00461505" w:rsidRPr="00D2150F" w:rsidRDefault="00461505" w:rsidP="009060BC">
            <w:pPr>
              <w:pStyle w:val="Normal6a"/>
            </w:pPr>
            <w:r w:rsidRPr="00D2150F">
              <w:rPr>
                <w:b/>
                <w:i/>
              </w:rPr>
              <w:t>c. osoba čiji je nezakoniti boravak otkriven prilikom granične kontrole provedene na izlasku na vanjskoj granici u skladu s člankom 8. Uredbe (EU) 2016/399 ili jednakovrijednim kontrolama u skladu s nacionalnim pravom, ako je to opravdano na temelju posebnih okolnosti pojedinačnog slučaja i u skladu s načelom proporcionalnosti i pravom na obranu, pri čemu se u najvećoj mogućoj mjeri izbjegava odgoda odlaska tog državljanina treće zemlje.</w:t>
            </w:r>
          </w:p>
        </w:tc>
        <w:tc>
          <w:tcPr>
            <w:tcW w:w="4876" w:type="dxa"/>
            <w:tcBorders>
              <w:top w:val="nil"/>
              <w:left w:val="nil"/>
              <w:bottom w:val="nil"/>
              <w:right w:val="nil"/>
            </w:tcBorders>
          </w:tcPr>
          <w:p w14:paraId="2FC1A0EB" w14:textId="77777777" w:rsidR="00461505" w:rsidRPr="00D2150F" w:rsidRDefault="00461505" w:rsidP="009060BC">
            <w:pPr>
              <w:pStyle w:val="Normal6a"/>
            </w:pPr>
          </w:p>
        </w:tc>
      </w:tr>
      <w:tr w:rsidR="00461505" w:rsidRPr="00D2150F" w14:paraId="70C5A1B6" w14:textId="77777777" w:rsidTr="009060BC">
        <w:trPr>
          <w:jc w:val="center"/>
        </w:trPr>
        <w:tc>
          <w:tcPr>
            <w:tcW w:w="4876" w:type="dxa"/>
            <w:tcBorders>
              <w:top w:val="nil"/>
              <w:left w:val="nil"/>
              <w:bottom w:val="nil"/>
              <w:right w:val="nil"/>
            </w:tcBorders>
          </w:tcPr>
          <w:p w14:paraId="6BC8495F" w14:textId="77777777" w:rsidR="00461505" w:rsidRPr="00D2150F" w:rsidRDefault="00461505" w:rsidP="009060BC">
            <w:pPr>
              <w:pStyle w:val="Normal6a"/>
            </w:pPr>
            <w:r w:rsidRPr="00D2150F">
              <w:rPr>
                <w:b/>
                <w:i/>
              </w:rPr>
              <w:t>2. Odluka o vraćanju ne izdaje se ako državljanin treće zemlje ima boravišnu dozvolu, vizu za dugotrajni boravak ili drugu dozvolu kojom se omogućuje pravo na boravak koju je izdala druga država članica, a koja je valjana ili je u postupku produljenja.</w:t>
            </w:r>
          </w:p>
        </w:tc>
        <w:tc>
          <w:tcPr>
            <w:tcW w:w="4876" w:type="dxa"/>
            <w:tcBorders>
              <w:top w:val="nil"/>
              <w:left w:val="nil"/>
              <w:bottom w:val="nil"/>
              <w:right w:val="nil"/>
            </w:tcBorders>
          </w:tcPr>
          <w:p w14:paraId="7DB3AB75" w14:textId="77777777" w:rsidR="00461505" w:rsidRPr="00D2150F" w:rsidRDefault="00461505" w:rsidP="009060BC">
            <w:pPr>
              <w:pStyle w:val="Normal6a"/>
            </w:pPr>
          </w:p>
        </w:tc>
      </w:tr>
      <w:tr w:rsidR="00461505" w:rsidRPr="00D2150F" w14:paraId="11AE23AE" w14:textId="77777777" w:rsidTr="009060BC">
        <w:trPr>
          <w:jc w:val="center"/>
        </w:trPr>
        <w:tc>
          <w:tcPr>
            <w:tcW w:w="4876" w:type="dxa"/>
            <w:tcBorders>
              <w:top w:val="nil"/>
              <w:left w:val="nil"/>
              <w:bottom w:val="nil"/>
              <w:right w:val="nil"/>
            </w:tcBorders>
          </w:tcPr>
          <w:p w14:paraId="68D9A6D8" w14:textId="77777777" w:rsidR="00461505" w:rsidRPr="00D2150F" w:rsidRDefault="00461505" w:rsidP="009060BC">
            <w:pPr>
              <w:pStyle w:val="Normal6a"/>
            </w:pPr>
            <w:r w:rsidRPr="00D2150F">
              <w:rPr>
                <w:b/>
                <w:i/>
              </w:rPr>
              <w:t>3. U slučajevima iz stavka 2. država članica zahtijeva da državljanin treće zemlje odmah ode na državno područje te druge države članice. Ako državljanin treće zemlje ne postupi u skladu s odlukom ili ako je njegov trenutni odlazak nužan zbog razloga javnog poretka, javne sigurnosti ili nacionalne sigurnosti, države članice mogu zatražiti suradnju od drugih država članica u skladu s člankom 44. ili izdati odluku o vraćanju u skladu s člankom 7.</w:t>
            </w:r>
          </w:p>
        </w:tc>
        <w:tc>
          <w:tcPr>
            <w:tcW w:w="4876" w:type="dxa"/>
            <w:tcBorders>
              <w:top w:val="nil"/>
              <w:left w:val="nil"/>
              <w:bottom w:val="nil"/>
              <w:right w:val="nil"/>
            </w:tcBorders>
          </w:tcPr>
          <w:p w14:paraId="00E2A3AF" w14:textId="77777777" w:rsidR="00461505" w:rsidRPr="00D2150F" w:rsidRDefault="00461505" w:rsidP="009060BC">
            <w:pPr>
              <w:pStyle w:val="Normal6a"/>
            </w:pPr>
          </w:p>
        </w:tc>
      </w:tr>
      <w:tr w:rsidR="00461505" w:rsidRPr="00D2150F" w14:paraId="7EB0C2F3" w14:textId="77777777" w:rsidTr="009060BC">
        <w:trPr>
          <w:jc w:val="center"/>
        </w:trPr>
        <w:tc>
          <w:tcPr>
            <w:tcW w:w="4876" w:type="dxa"/>
            <w:tcBorders>
              <w:top w:val="nil"/>
              <w:left w:val="nil"/>
              <w:bottom w:val="nil"/>
              <w:right w:val="nil"/>
            </w:tcBorders>
          </w:tcPr>
          <w:p w14:paraId="609B790A" w14:textId="77777777" w:rsidR="00461505" w:rsidRPr="00D2150F" w:rsidRDefault="00461505" w:rsidP="009060BC">
            <w:pPr>
              <w:pStyle w:val="Normal6a"/>
            </w:pPr>
            <w:r w:rsidRPr="00D2150F">
              <w:rPr>
                <w:b/>
                <w:i/>
              </w:rPr>
              <w:t>4. Odluka o vraćanju ne izdaje se ako je protiv državljanina treće zemlje donesena izvršiva odluka o vraćanju u drugoj državi članici. U tom se slučaju primjenjuje postupak opisan u članku 9.</w:t>
            </w:r>
          </w:p>
        </w:tc>
        <w:tc>
          <w:tcPr>
            <w:tcW w:w="4876" w:type="dxa"/>
            <w:tcBorders>
              <w:top w:val="nil"/>
              <w:left w:val="nil"/>
              <w:bottom w:val="nil"/>
              <w:right w:val="nil"/>
            </w:tcBorders>
          </w:tcPr>
          <w:p w14:paraId="477F6E21" w14:textId="77777777" w:rsidR="00461505" w:rsidRPr="00D2150F" w:rsidRDefault="00461505" w:rsidP="009060BC">
            <w:pPr>
              <w:pStyle w:val="Normal6a"/>
            </w:pPr>
          </w:p>
        </w:tc>
      </w:tr>
    </w:tbl>
    <w:p w14:paraId="5E33D1B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50274C4" w14:textId="77777777" w:rsidR="00461505" w:rsidRPr="00D2150F" w:rsidRDefault="00461505" w:rsidP="00461505">
      <w:r w:rsidRPr="00D2150F">
        <w:rPr>
          <w:rStyle w:val="HideTWBExt"/>
        </w:rPr>
        <w:t>&lt;/Amend&gt;</w:t>
      </w:r>
    </w:p>
    <w:p w14:paraId="45CF074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760</w:t>
      </w:r>
      <w:r w:rsidRPr="00D2150F">
        <w:rPr>
          <w:rStyle w:val="HideTWBExt"/>
          <w:b w:val="0"/>
        </w:rPr>
        <w:t>&lt;/NumAm&gt;</w:t>
      </w:r>
    </w:p>
    <w:p w14:paraId="3255F233"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639611A" w14:textId="77777777" w:rsidR="00461505" w:rsidRPr="00D2150F" w:rsidRDefault="00461505" w:rsidP="00461505">
      <w:pPr>
        <w:pStyle w:val="NormalBold"/>
      </w:pPr>
      <w:r w:rsidRPr="00D2150F">
        <w:rPr>
          <w:rStyle w:val="HideTWBExt"/>
          <w:b w:val="0"/>
        </w:rPr>
        <w:t>&lt;/RepeatBlock-By&gt;</w:t>
      </w:r>
    </w:p>
    <w:p w14:paraId="024EDC5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668C549" w14:textId="77777777" w:rsidR="00461505" w:rsidRPr="00D2150F" w:rsidRDefault="00461505" w:rsidP="00461505">
      <w:pPr>
        <w:pStyle w:val="NormalBold"/>
      </w:pPr>
      <w:r w:rsidRPr="00D2150F">
        <w:rPr>
          <w:rStyle w:val="HideTWBExt"/>
          <w:b w:val="0"/>
        </w:rPr>
        <w:t>&lt;Article&gt;</w:t>
      </w:r>
      <w:r w:rsidRPr="00D2150F">
        <w:t>Članak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FED1A6" w14:textId="77777777" w:rsidTr="009060BC">
        <w:trPr>
          <w:trHeight w:hRule="exact" w:val="240"/>
          <w:jc w:val="center"/>
        </w:trPr>
        <w:tc>
          <w:tcPr>
            <w:tcW w:w="9752" w:type="dxa"/>
            <w:gridSpan w:val="2"/>
            <w:tcBorders>
              <w:top w:val="nil"/>
              <w:left w:val="nil"/>
              <w:bottom w:val="nil"/>
              <w:right w:val="nil"/>
            </w:tcBorders>
          </w:tcPr>
          <w:p w14:paraId="1C6551C6" w14:textId="77777777" w:rsidR="00461505" w:rsidRPr="00D2150F" w:rsidRDefault="00461505" w:rsidP="009060BC"/>
        </w:tc>
      </w:tr>
      <w:tr w:rsidR="00461505" w:rsidRPr="00D2150F" w14:paraId="746E67D2" w14:textId="77777777" w:rsidTr="009060BC">
        <w:trPr>
          <w:trHeight w:val="240"/>
          <w:jc w:val="center"/>
        </w:trPr>
        <w:tc>
          <w:tcPr>
            <w:tcW w:w="4876" w:type="dxa"/>
            <w:tcBorders>
              <w:top w:val="nil"/>
              <w:left w:val="nil"/>
              <w:bottom w:val="nil"/>
              <w:right w:val="nil"/>
            </w:tcBorders>
          </w:tcPr>
          <w:p w14:paraId="4BBDBA6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8A4C6E0" w14:textId="77777777" w:rsidR="00461505" w:rsidRPr="00D2150F" w:rsidRDefault="00461505" w:rsidP="009060BC">
            <w:pPr>
              <w:pStyle w:val="AmColumnHeading"/>
            </w:pPr>
            <w:r w:rsidRPr="00D2150F">
              <w:t>Izmjena</w:t>
            </w:r>
          </w:p>
        </w:tc>
      </w:tr>
      <w:tr w:rsidR="00461505" w:rsidRPr="00D2150F" w14:paraId="7180E915" w14:textId="77777777" w:rsidTr="009060BC">
        <w:trPr>
          <w:jc w:val="center"/>
        </w:trPr>
        <w:tc>
          <w:tcPr>
            <w:tcW w:w="4876" w:type="dxa"/>
            <w:tcBorders>
              <w:top w:val="nil"/>
              <w:left w:val="nil"/>
              <w:bottom w:val="nil"/>
              <w:right w:val="nil"/>
            </w:tcBorders>
          </w:tcPr>
          <w:p w14:paraId="4A91EB6F" w14:textId="77777777" w:rsidR="00461505" w:rsidRPr="00D2150F" w:rsidRDefault="00461505" w:rsidP="009060BC">
            <w:pPr>
              <w:pStyle w:val="Normal6a"/>
              <w:jc w:val="center"/>
            </w:pPr>
            <w:r w:rsidRPr="00D2150F">
              <w:rPr>
                <w:b/>
                <w:i/>
              </w:rPr>
              <w:t>Članak 8.</w:t>
            </w:r>
            <w:r w:rsidRPr="00D2150F">
              <w:tab/>
            </w:r>
          </w:p>
        </w:tc>
        <w:tc>
          <w:tcPr>
            <w:tcW w:w="4876" w:type="dxa"/>
            <w:tcBorders>
              <w:top w:val="nil"/>
              <w:left w:val="nil"/>
              <w:bottom w:val="nil"/>
              <w:right w:val="nil"/>
            </w:tcBorders>
          </w:tcPr>
          <w:p w14:paraId="5B01DCCF" w14:textId="77777777" w:rsidR="00461505" w:rsidRPr="00D2150F" w:rsidRDefault="00461505" w:rsidP="009060BC">
            <w:pPr>
              <w:pStyle w:val="Normal6a"/>
            </w:pPr>
            <w:r w:rsidRPr="00D2150F">
              <w:rPr>
                <w:b/>
                <w:i/>
              </w:rPr>
              <w:t>Briše se.</w:t>
            </w:r>
          </w:p>
        </w:tc>
      </w:tr>
      <w:tr w:rsidR="00461505" w:rsidRPr="00D2150F" w14:paraId="281B840D" w14:textId="77777777" w:rsidTr="009060BC">
        <w:trPr>
          <w:jc w:val="center"/>
        </w:trPr>
        <w:tc>
          <w:tcPr>
            <w:tcW w:w="4876" w:type="dxa"/>
            <w:tcBorders>
              <w:top w:val="nil"/>
              <w:left w:val="nil"/>
              <w:bottom w:val="nil"/>
              <w:right w:val="nil"/>
            </w:tcBorders>
          </w:tcPr>
          <w:p w14:paraId="797ABC71" w14:textId="77777777" w:rsidR="00461505" w:rsidRPr="00D2150F" w:rsidRDefault="00461505" w:rsidP="009060BC">
            <w:pPr>
              <w:pStyle w:val="Normal6a"/>
              <w:jc w:val="center"/>
            </w:pPr>
            <w:r w:rsidRPr="00D2150F">
              <w:rPr>
                <w:b/>
                <w:i/>
              </w:rPr>
              <w:t>Iznimke od obveze izdavanja odluke o vraćanju</w:t>
            </w:r>
          </w:p>
        </w:tc>
        <w:tc>
          <w:tcPr>
            <w:tcW w:w="4876" w:type="dxa"/>
            <w:tcBorders>
              <w:top w:val="nil"/>
              <w:left w:val="nil"/>
              <w:bottom w:val="nil"/>
              <w:right w:val="nil"/>
            </w:tcBorders>
          </w:tcPr>
          <w:p w14:paraId="749C37F4" w14:textId="77777777" w:rsidR="00461505" w:rsidRPr="00D2150F" w:rsidRDefault="00461505" w:rsidP="009060BC">
            <w:pPr>
              <w:pStyle w:val="Normal6a"/>
            </w:pPr>
          </w:p>
        </w:tc>
      </w:tr>
      <w:tr w:rsidR="00461505" w:rsidRPr="00D2150F" w14:paraId="1E458BA0" w14:textId="77777777" w:rsidTr="009060BC">
        <w:trPr>
          <w:jc w:val="center"/>
        </w:trPr>
        <w:tc>
          <w:tcPr>
            <w:tcW w:w="4876" w:type="dxa"/>
            <w:tcBorders>
              <w:top w:val="nil"/>
              <w:left w:val="nil"/>
              <w:bottom w:val="nil"/>
              <w:right w:val="nil"/>
            </w:tcBorders>
          </w:tcPr>
          <w:p w14:paraId="42A5BCAA" w14:textId="77777777" w:rsidR="00461505" w:rsidRPr="00D2150F" w:rsidRDefault="00461505" w:rsidP="009060BC">
            <w:pPr>
              <w:pStyle w:val="Normal6a"/>
            </w:pPr>
            <w:r w:rsidRPr="00D2150F">
              <w:rPr>
                <w:b/>
                <w:i/>
              </w:rPr>
              <w:t>1. Nadležna tijela država članica mogu odlučiti da neće izdati odluku o vraćanju ako je državljanin treće zemlje:</w:t>
            </w:r>
          </w:p>
        </w:tc>
        <w:tc>
          <w:tcPr>
            <w:tcW w:w="4876" w:type="dxa"/>
            <w:tcBorders>
              <w:top w:val="nil"/>
              <w:left w:val="nil"/>
              <w:bottom w:val="nil"/>
              <w:right w:val="nil"/>
            </w:tcBorders>
          </w:tcPr>
          <w:p w14:paraId="6B43ACB5" w14:textId="77777777" w:rsidR="00461505" w:rsidRPr="00D2150F" w:rsidRDefault="00461505" w:rsidP="009060BC">
            <w:pPr>
              <w:pStyle w:val="Normal6a"/>
            </w:pPr>
          </w:p>
        </w:tc>
      </w:tr>
      <w:tr w:rsidR="00461505" w:rsidRPr="00D2150F" w14:paraId="7599CD12" w14:textId="77777777" w:rsidTr="009060BC">
        <w:trPr>
          <w:jc w:val="center"/>
        </w:trPr>
        <w:tc>
          <w:tcPr>
            <w:tcW w:w="4876" w:type="dxa"/>
            <w:tcBorders>
              <w:top w:val="nil"/>
              <w:left w:val="nil"/>
              <w:bottom w:val="nil"/>
              <w:right w:val="nil"/>
            </w:tcBorders>
          </w:tcPr>
          <w:p w14:paraId="6D0A33F1" w14:textId="77777777" w:rsidR="00461505" w:rsidRPr="00D2150F" w:rsidRDefault="00461505" w:rsidP="009060BC">
            <w:pPr>
              <w:pStyle w:val="Normal6a"/>
            </w:pPr>
            <w:r w:rsidRPr="00D2150F">
              <w:rPr>
                <w:b/>
                <w:i/>
              </w:rPr>
              <w:t>a. transferiran u drugu državu članicu u skladu s postupkom predviđenim u članku 23.a Uredbe (EU) 2016/399;</w:t>
            </w:r>
          </w:p>
        </w:tc>
        <w:tc>
          <w:tcPr>
            <w:tcW w:w="4876" w:type="dxa"/>
            <w:tcBorders>
              <w:top w:val="nil"/>
              <w:left w:val="nil"/>
              <w:bottom w:val="nil"/>
              <w:right w:val="nil"/>
            </w:tcBorders>
          </w:tcPr>
          <w:p w14:paraId="3B7794F2" w14:textId="77777777" w:rsidR="00461505" w:rsidRPr="00D2150F" w:rsidRDefault="00461505" w:rsidP="009060BC">
            <w:pPr>
              <w:pStyle w:val="Normal6a"/>
            </w:pPr>
          </w:p>
        </w:tc>
      </w:tr>
      <w:tr w:rsidR="00461505" w:rsidRPr="00D2150F" w14:paraId="6A5FB425" w14:textId="77777777" w:rsidTr="009060BC">
        <w:trPr>
          <w:jc w:val="center"/>
        </w:trPr>
        <w:tc>
          <w:tcPr>
            <w:tcW w:w="4876" w:type="dxa"/>
            <w:tcBorders>
              <w:top w:val="nil"/>
              <w:left w:val="nil"/>
              <w:bottom w:val="nil"/>
              <w:right w:val="nil"/>
            </w:tcBorders>
          </w:tcPr>
          <w:p w14:paraId="285D1E7B" w14:textId="77777777" w:rsidR="00461505" w:rsidRPr="00D2150F" w:rsidRDefault="00461505" w:rsidP="009060BC">
            <w:pPr>
              <w:pStyle w:val="Normal6a"/>
            </w:pPr>
            <w:r w:rsidRPr="00D2150F">
              <w:rPr>
                <w:b/>
                <w:i/>
              </w:rPr>
              <w:t>b. transferiran u drugu državu članicu u skladu s bilateralnim sporazumima ili dogovorima ili na temelju suradnje među državama članicama u skladu s člankom 44.;</w:t>
            </w:r>
          </w:p>
        </w:tc>
        <w:tc>
          <w:tcPr>
            <w:tcW w:w="4876" w:type="dxa"/>
            <w:tcBorders>
              <w:top w:val="nil"/>
              <w:left w:val="nil"/>
              <w:bottom w:val="nil"/>
              <w:right w:val="nil"/>
            </w:tcBorders>
          </w:tcPr>
          <w:p w14:paraId="176720BD" w14:textId="77777777" w:rsidR="00461505" w:rsidRPr="00D2150F" w:rsidRDefault="00461505" w:rsidP="009060BC">
            <w:pPr>
              <w:pStyle w:val="Normal6a"/>
            </w:pPr>
          </w:p>
        </w:tc>
      </w:tr>
      <w:tr w:rsidR="00461505" w:rsidRPr="00D2150F" w14:paraId="1F6E6834" w14:textId="77777777" w:rsidTr="009060BC">
        <w:trPr>
          <w:jc w:val="center"/>
        </w:trPr>
        <w:tc>
          <w:tcPr>
            <w:tcW w:w="4876" w:type="dxa"/>
            <w:tcBorders>
              <w:top w:val="nil"/>
              <w:left w:val="nil"/>
              <w:bottom w:val="nil"/>
              <w:right w:val="nil"/>
            </w:tcBorders>
          </w:tcPr>
          <w:p w14:paraId="748EE633" w14:textId="77777777" w:rsidR="00461505" w:rsidRPr="00D2150F" w:rsidRDefault="00461505" w:rsidP="009060BC">
            <w:pPr>
              <w:pStyle w:val="Normal6a"/>
            </w:pPr>
            <w:r w:rsidRPr="00D2150F">
              <w:rPr>
                <w:b/>
                <w:i/>
              </w:rPr>
              <w:t>c. osoba čiji je nezakoniti boravak otkriven prilikom granične kontrole provedene na izlasku na vanjskoj granici u skladu s člankom 8. Uredbe (EU) 2016/399 ili jednakovrijednim kontrolama u skladu s nacionalnim pravom, ako je to opravdano na temelju posebnih okolnosti pojedinačnog slučaja i u skladu s načelom proporcionalnosti i pravom na obranu, pri čemu se u najvećoj mogućoj mjeri izbjegava odgoda odlaska tog državljanina treće zemlje.</w:t>
            </w:r>
          </w:p>
        </w:tc>
        <w:tc>
          <w:tcPr>
            <w:tcW w:w="4876" w:type="dxa"/>
            <w:tcBorders>
              <w:top w:val="nil"/>
              <w:left w:val="nil"/>
              <w:bottom w:val="nil"/>
              <w:right w:val="nil"/>
            </w:tcBorders>
          </w:tcPr>
          <w:p w14:paraId="29222EE9" w14:textId="77777777" w:rsidR="00461505" w:rsidRPr="00D2150F" w:rsidRDefault="00461505" w:rsidP="009060BC">
            <w:pPr>
              <w:pStyle w:val="Normal6a"/>
            </w:pPr>
          </w:p>
        </w:tc>
      </w:tr>
      <w:tr w:rsidR="00461505" w:rsidRPr="00D2150F" w14:paraId="627E0E8C" w14:textId="77777777" w:rsidTr="009060BC">
        <w:trPr>
          <w:jc w:val="center"/>
        </w:trPr>
        <w:tc>
          <w:tcPr>
            <w:tcW w:w="4876" w:type="dxa"/>
            <w:tcBorders>
              <w:top w:val="nil"/>
              <w:left w:val="nil"/>
              <w:bottom w:val="nil"/>
              <w:right w:val="nil"/>
            </w:tcBorders>
          </w:tcPr>
          <w:p w14:paraId="69A05846" w14:textId="77777777" w:rsidR="00461505" w:rsidRPr="00D2150F" w:rsidRDefault="00461505" w:rsidP="009060BC">
            <w:pPr>
              <w:pStyle w:val="Normal6a"/>
            </w:pPr>
            <w:r w:rsidRPr="00D2150F">
              <w:rPr>
                <w:b/>
                <w:i/>
              </w:rPr>
              <w:t>2. Odluka o vraćanju ne izdaje se ako državljanin treće zemlje ima boravišnu dozvolu, vizu za dugotrajni boravak ili drugu dozvolu kojom se omogućuje pravo na boravak koju je izdala druga država članica, a koja je valjana ili je u postupku produljenja.</w:t>
            </w:r>
          </w:p>
        </w:tc>
        <w:tc>
          <w:tcPr>
            <w:tcW w:w="4876" w:type="dxa"/>
            <w:tcBorders>
              <w:top w:val="nil"/>
              <w:left w:val="nil"/>
              <w:bottom w:val="nil"/>
              <w:right w:val="nil"/>
            </w:tcBorders>
          </w:tcPr>
          <w:p w14:paraId="476756E9" w14:textId="77777777" w:rsidR="00461505" w:rsidRPr="00D2150F" w:rsidRDefault="00461505" w:rsidP="009060BC">
            <w:pPr>
              <w:pStyle w:val="Normal6a"/>
            </w:pPr>
          </w:p>
        </w:tc>
      </w:tr>
      <w:tr w:rsidR="00461505" w:rsidRPr="00D2150F" w14:paraId="23C698AB" w14:textId="77777777" w:rsidTr="009060BC">
        <w:trPr>
          <w:jc w:val="center"/>
        </w:trPr>
        <w:tc>
          <w:tcPr>
            <w:tcW w:w="4876" w:type="dxa"/>
            <w:tcBorders>
              <w:top w:val="nil"/>
              <w:left w:val="nil"/>
              <w:bottom w:val="nil"/>
              <w:right w:val="nil"/>
            </w:tcBorders>
          </w:tcPr>
          <w:p w14:paraId="1900EBE6" w14:textId="77777777" w:rsidR="00461505" w:rsidRPr="00D2150F" w:rsidRDefault="00461505" w:rsidP="009060BC">
            <w:pPr>
              <w:pStyle w:val="Normal6a"/>
            </w:pPr>
            <w:r w:rsidRPr="00D2150F">
              <w:rPr>
                <w:b/>
                <w:i/>
              </w:rPr>
              <w:t>3. U slučajevima iz stavka 2. država članica zahtijeva da državljanin treće zemlje odmah ode na državno područje te druge države članice. Ako državljanin treće zemlje ne postupi u skladu s odlukom ili ako je njegov trenutni odlazak nužan zbog razloga javnog poretka, javne sigurnosti ili nacionalne sigurnosti, države članice mogu zatražiti suradnju od drugih država članica u skladu s člankom 44. ili izdati odluku o vraćanju u skladu s člankom 7.</w:t>
            </w:r>
          </w:p>
        </w:tc>
        <w:tc>
          <w:tcPr>
            <w:tcW w:w="4876" w:type="dxa"/>
            <w:tcBorders>
              <w:top w:val="nil"/>
              <w:left w:val="nil"/>
              <w:bottom w:val="nil"/>
              <w:right w:val="nil"/>
            </w:tcBorders>
          </w:tcPr>
          <w:p w14:paraId="5366A4A1" w14:textId="77777777" w:rsidR="00461505" w:rsidRPr="00D2150F" w:rsidRDefault="00461505" w:rsidP="009060BC">
            <w:pPr>
              <w:pStyle w:val="Normal6a"/>
            </w:pPr>
          </w:p>
        </w:tc>
      </w:tr>
      <w:tr w:rsidR="00461505" w:rsidRPr="00D2150F" w14:paraId="2E9EDF39" w14:textId="77777777" w:rsidTr="009060BC">
        <w:trPr>
          <w:jc w:val="center"/>
        </w:trPr>
        <w:tc>
          <w:tcPr>
            <w:tcW w:w="4876" w:type="dxa"/>
            <w:tcBorders>
              <w:top w:val="nil"/>
              <w:left w:val="nil"/>
              <w:bottom w:val="nil"/>
              <w:right w:val="nil"/>
            </w:tcBorders>
          </w:tcPr>
          <w:p w14:paraId="14DBAC58" w14:textId="77777777" w:rsidR="00461505" w:rsidRPr="00D2150F" w:rsidRDefault="00461505" w:rsidP="009060BC">
            <w:pPr>
              <w:pStyle w:val="Normal6a"/>
            </w:pPr>
            <w:r w:rsidRPr="00D2150F">
              <w:rPr>
                <w:b/>
                <w:i/>
              </w:rPr>
              <w:t>4. Odluka o vraćanju ne izdaje se ako je protiv državljanina treće zemlje donesena izvršiva odluka o vraćanju u drugoj državi članici. U tom se slučaju primjenjuje postupak opisan u članku 9.</w:t>
            </w:r>
          </w:p>
        </w:tc>
        <w:tc>
          <w:tcPr>
            <w:tcW w:w="4876" w:type="dxa"/>
            <w:tcBorders>
              <w:top w:val="nil"/>
              <w:left w:val="nil"/>
              <w:bottom w:val="nil"/>
              <w:right w:val="nil"/>
            </w:tcBorders>
          </w:tcPr>
          <w:p w14:paraId="4A6F65BD" w14:textId="77777777" w:rsidR="00461505" w:rsidRPr="00D2150F" w:rsidRDefault="00461505" w:rsidP="009060BC">
            <w:pPr>
              <w:pStyle w:val="Normal6a"/>
            </w:pPr>
          </w:p>
        </w:tc>
      </w:tr>
    </w:tbl>
    <w:p w14:paraId="1FE6663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4EB79DB" w14:textId="77777777" w:rsidR="00461505" w:rsidRPr="00D2150F" w:rsidRDefault="00461505" w:rsidP="00461505">
      <w:r w:rsidRPr="00D2150F">
        <w:rPr>
          <w:rStyle w:val="HideTWBExt"/>
        </w:rPr>
        <w:t>&lt;/Amend&gt;</w:t>
      </w:r>
    </w:p>
    <w:p w14:paraId="1970445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761</w:t>
      </w:r>
      <w:r w:rsidRPr="00D2150F">
        <w:rPr>
          <w:rStyle w:val="HideTWBExt"/>
          <w:b w:val="0"/>
        </w:rPr>
        <w:t>&lt;/NumAm&gt;</w:t>
      </w:r>
    </w:p>
    <w:p w14:paraId="02FA0543" w14:textId="77777777" w:rsidR="00461505" w:rsidRPr="00D2150F" w:rsidRDefault="00461505" w:rsidP="00461505">
      <w:pPr>
        <w:pStyle w:val="NormalBold"/>
      </w:pPr>
      <w:r w:rsidRPr="00D2150F">
        <w:rPr>
          <w:rStyle w:val="HideTWBExt"/>
          <w:b w:val="0"/>
        </w:rPr>
        <w:t>&lt;RepeatBlock-By&gt;&lt;Members&gt;</w:t>
      </w:r>
      <w:r w:rsidRPr="00D2150F">
        <w:t>Elissavet Vozemberg-Vrionidi, Fredis Beleris</w:t>
      </w:r>
      <w:r w:rsidRPr="00D2150F">
        <w:rPr>
          <w:rStyle w:val="HideTWBExt"/>
          <w:b w:val="0"/>
        </w:rPr>
        <w:t>&lt;/Members&gt;</w:t>
      </w:r>
    </w:p>
    <w:p w14:paraId="4CA89E66" w14:textId="77777777" w:rsidR="00461505" w:rsidRPr="00D2150F" w:rsidRDefault="00461505" w:rsidP="00461505">
      <w:pPr>
        <w:pStyle w:val="NormalBold"/>
      </w:pPr>
      <w:r w:rsidRPr="00D2150F">
        <w:rPr>
          <w:rStyle w:val="HideTWBExt"/>
          <w:b w:val="0"/>
        </w:rPr>
        <w:t>&lt;/RepeatBlock-By&gt;</w:t>
      </w:r>
    </w:p>
    <w:p w14:paraId="7BD19EB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C21C3C" w14:textId="77777777" w:rsidR="00461505" w:rsidRPr="00D2150F" w:rsidRDefault="00461505" w:rsidP="00461505">
      <w:pPr>
        <w:pStyle w:val="NormalBold"/>
      </w:pPr>
      <w:r w:rsidRPr="00D2150F">
        <w:rPr>
          <w:rStyle w:val="HideTWBExt"/>
          <w:b w:val="0"/>
        </w:rPr>
        <w:t>&lt;Article&gt;</w:t>
      </w:r>
      <w:r w:rsidRPr="00D2150F">
        <w:t>Članak 8. – stavak 1. – točka b</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326F784" w14:textId="77777777" w:rsidTr="009060BC">
        <w:trPr>
          <w:trHeight w:hRule="exact" w:val="240"/>
          <w:jc w:val="center"/>
        </w:trPr>
        <w:tc>
          <w:tcPr>
            <w:tcW w:w="9752" w:type="dxa"/>
            <w:gridSpan w:val="2"/>
            <w:tcBorders>
              <w:top w:val="nil"/>
              <w:left w:val="nil"/>
              <w:bottom w:val="nil"/>
              <w:right w:val="nil"/>
            </w:tcBorders>
          </w:tcPr>
          <w:p w14:paraId="38C1F028" w14:textId="77777777" w:rsidR="00461505" w:rsidRPr="00D2150F" w:rsidRDefault="00461505" w:rsidP="009060BC"/>
        </w:tc>
      </w:tr>
      <w:tr w:rsidR="00461505" w:rsidRPr="00D2150F" w14:paraId="58B536D3" w14:textId="77777777" w:rsidTr="009060BC">
        <w:trPr>
          <w:trHeight w:val="240"/>
          <w:jc w:val="center"/>
        </w:trPr>
        <w:tc>
          <w:tcPr>
            <w:tcW w:w="4876" w:type="dxa"/>
            <w:tcBorders>
              <w:top w:val="nil"/>
              <w:left w:val="nil"/>
              <w:bottom w:val="nil"/>
              <w:right w:val="nil"/>
            </w:tcBorders>
          </w:tcPr>
          <w:p w14:paraId="08F2334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EA63111" w14:textId="77777777" w:rsidR="00461505" w:rsidRPr="00D2150F" w:rsidRDefault="00461505" w:rsidP="009060BC">
            <w:pPr>
              <w:pStyle w:val="AmColumnHeading"/>
            </w:pPr>
            <w:r w:rsidRPr="00D2150F">
              <w:t>Izmjena</w:t>
            </w:r>
          </w:p>
        </w:tc>
      </w:tr>
      <w:tr w:rsidR="00461505" w:rsidRPr="00D2150F" w14:paraId="0C4E634A" w14:textId="77777777" w:rsidTr="009060BC">
        <w:trPr>
          <w:jc w:val="center"/>
        </w:trPr>
        <w:tc>
          <w:tcPr>
            <w:tcW w:w="4876" w:type="dxa"/>
            <w:tcBorders>
              <w:top w:val="nil"/>
              <w:left w:val="nil"/>
              <w:bottom w:val="nil"/>
              <w:right w:val="nil"/>
            </w:tcBorders>
          </w:tcPr>
          <w:p w14:paraId="3B052F85" w14:textId="77777777" w:rsidR="00461505" w:rsidRPr="00D2150F" w:rsidRDefault="00461505" w:rsidP="009060BC">
            <w:pPr>
              <w:pStyle w:val="Normal6a"/>
            </w:pPr>
            <w:r w:rsidRPr="00D2150F">
              <w:t>b.</w:t>
            </w:r>
            <w:r w:rsidRPr="00D2150F">
              <w:tab/>
              <w:t xml:space="preserve">transferiran u drugu državu članicu u skladu s bilateralnim sporazumima ili dogovorima </w:t>
            </w:r>
            <w:r w:rsidRPr="00D2150F">
              <w:rPr>
                <w:b/>
                <w:i/>
              </w:rPr>
              <w:t>ili na temelju suradnje među državama članicama u skladu s člankom 44.</w:t>
            </w:r>
            <w:r w:rsidRPr="00D2150F">
              <w:t>;</w:t>
            </w:r>
          </w:p>
        </w:tc>
        <w:tc>
          <w:tcPr>
            <w:tcW w:w="4876" w:type="dxa"/>
            <w:tcBorders>
              <w:top w:val="nil"/>
              <w:left w:val="nil"/>
              <w:bottom w:val="nil"/>
              <w:right w:val="nil"/>
            </w:tcBorders>
          </w:tcPr>
          <w:p w14:paraId="50FCC640" w14:textId="77777777" w:rsidR="00461505" w:rsidRPr="00D2150F" w:rsidRDefault="00461505" w:rsidP="009060BC">
            <w:pPr>
              <w:pStyle w:val="Normal6a"/>
            </w:pPr>
            <w:r w:rsidRPr="00D2150F">
              <w:t>b.</w:t>
            </w:r>
            <w:r w:rsidRPr="00D2150F">
              <w:tab/>
              <w:t xml:space="preserve">transferiran u drugu državu članicu u skladu s </w:t>
            </w:r>
            <w:r w:rsidRPr="00D2150F">
              <w:rPr>
                <w:b/>
                <w:i/>
              </w:rPr>
              <w:t>već postojećim</w:t>
            </w:r>
            <w:r w:rsidRPr="00D2150F">
              <w:t xml:space="preserve"> bilateralnim sporazumima ili dogovorima;</w:t>
            </w:r>
          </w:p>
        </w:tc>
      </w:tr>
    </w:tbl>
    <w:p w14:paraId="3643BFC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0215ACF" w14:textId="77777777" w:rsidR="00461505" w:rsidRPr="00D2150F" w:rsidRDefault="00461505" w:rsidP="00461505">
      <w:r w:rsidRPr="00D2150F">
        <w:rPr>
          <w:rStyle w:val="HideTWBExt"/>
        </w:rPr>
        <w:t>&lt;/Amend&gt;</w:t>
      </w:r>
    </w:p>
    <w:p w14:paraId="1E2A7F4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762</w:t>
      </w:r>
      <w:r w:rsidRPr="00D2150F">
        <w:rPr>
          <w:rStyle w:val="HideTWBExt"/>
          <w:b w:val="0"/>
        </w:rPr>
        <w:t>&lt;/NumAm&gt;</w:t>
      </w:r>
    </w:p>
    <w:p w14:paraId="5F61A460"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3FEBF20F" w14:textId="77777777" w:rsidR="00461505" w:rsidRPr="00D2150F" w:rsidRDefault="00461505" w:rsidP="00461505">
      <w:pPr>
        <w:pStyle w:val="NormalBold"/>
      </w:pPr>
      <w:r w:rsidRPr="00D2150F">
        <w:rPr>
          <w:rStyle w:val="HideTWBExt"/>
          <w:b w:val="0"/>
        </w:rPr>
        <w:t>&lt;/RepeatBlock-By&gt;</w:t>
      </w:r>
    </w:p>
    <w:p w14:paraId="59B1F49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B0198E8" w14:textId="77777777" w:rsidR="00461505" w:rsidRPr="00D2150F" w:rsidRDefault="00461505" w:rsidP="00461505">
      <w:pPr>
        <w:pStyle w:val="NormalBold"/>
      </w:pPr>
      <w:r w:rsidRPr="00D2150F">
        <w:rPr>
          <w:rStyle w:val="HideTWBExt"/>
          <w:b w:val="0"/>
        </w:rPr>
        <w:t>&lt;Article&gt;</w:t>
      </w:r>
      <w:r w:rsidRPr="00D2150F">
        <w:t>Članak 8. – stavak 1. – točka c</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C9B44D" w14:textId="77777777" w:rsidTr="009060BC">
        <w:trPr>
          <w:trHeight w:hRule="exact" w:val="240"/>
          <w:jc w:val="center"/>
        </w:trPr>
        <w:tc>
          <w:tcPr>
            <w:tcW w:w="9752" w:type="dxa"/>
            <w:gridSpan w:val="2"/>
            <w:tcBorders>
              <w:top w:val="nil"/>
              <w:left w:val="nil"/>
              <w:bottom w:val="nil"/>
              <w:right w:val="nil"/>
            </w:tcBorders>
          </w:tcPr>
          <w:p w14:paraId="2753B168" w14:textId="77777777" w:rsidR="00461505" w:rsidRPr="00D2150F" w:rsidRDefault="00461505" w:rsidP="009060BC"/>
        </w:tc>
      </w:tr>
      <w:tr w:rsidR="00461505" w:rsidRPr="00D2150F" w14:paraId="02705C34" w14:textId="77777777" w:rsidTr="009060BC">
        <w:trPr>
          <w:trHeight w:val="240"/>
          <w:jc w:val="center"/>
        </w:trPr>
        <w:tc>
          <w:tcPr>
            <w:tcW w:w="4876" w:type="dxa"/>
            <w:tcBorders>
              <w:top w:val="nil"/>
              <w:left w:val="nil"/>
              <w:bottom w:val="nil"/>
              <w:right w:val="nil"/>
            </w:tcBorders>
          </w:tcPr>
          <w:p w14:paraId="6516DFC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9941EDA" w14:textId="77777777" w:rsidR="00461505" w:rsidRPr="00D2150F" w:rsidRDefault="00461505" w:rsidP="009060BC">
            <w:pPr>
              <w:pStyle w:val="AmColumnHeading"/>
            </w:pPr>
            <w:r w:rsidRPr="00D2150F">
              <w:t>Izmjena</w:t>
            </w:r>
          </w:p>
        </w:tc>
      </w:tr>
      <w:tr w:rsidR="00461505" w:rsidRPr="00D2150F" w14:paraId="4D6369A1" w14:textId="77777777" w:rsidTr="009060BC">
        <w:trPr>
          <w:jc w:val="center"/>
        </w:trPr>
        <w:tc>
          <w:tcPr>
            <w:tcW w:w="4876" w:type="dxa"/>
            <w:tcBorders>
              <w:top w:val="nil"/>
              <w:left w:val="nil"/>
              <w:bottom w:val="nil"/>
              <w:right w:val="nil"/>
            </w:tcBorders>
          </w:tcPr>
          <w:p w14:paraId="2B8DE38D" w14:textId="77777777" w:rsidR="00461505" w:rsidRPr="00D2150F" w:rsidRDefault="00461505" w:rsidP="009060BC">
            <w:pPr>
              <w:pStyle w:val="Normal6a"/>
            </w:pPr>
            <w:r w:rsidRPr="00D2150F">
              <w:t>c.</w:t>
            </w:r>
            <w:r w:rsidRPr="00D2150F">
              <w:tab/>
              <w:t xml:space="preserve">osoba čiji je nezakoniti boravak otkriven prilikom granične kontrole provedene na izlasku na vanjskoj granici u skladu s člankom 8. Uredbe (EU) 2016/399 ili jednakovrijednim kontrolama u skladu s nacionalnim pravom, </w:t>
            </w:r>
            <w:r w:rsidRPr="00D2150F">
              <w:rPr>
                <w:b/>
                <w:i/>
              </w:rPr>
              <w:t>ako je to opravdano na temelju posebnih okolnosti pojedinačnog slučaja i u skladu s načelom proporcionalnosti i pravom na obranu,</w:t>
            </w:r>
            <w:r w:rsidRPr="00D2150F">
              <w:t xml:space="preserve"> pri čemu se u najvećoj mogućoj mjeri izbjegava odgoda odlaska tog državljanina treće zemlje.</w:t>
            </w:r>
          </w:p>
        </w:tc>
        <w:tc>
          <w:tcPr>
            <w:tcW w:w="4876" w:type="dxa"/>
            <w:tcBorders>
              <w:top w:val="nil"/>
              <w:left w:val="nil"/>
              <w:bottom w:val="nil"/>
              <w:right w:val="nil"/>
            </w:tcBorders>
          </w:tcPr>
          <w:p w14:paraId="7D5F5596" w14:textId="77777777" w:rsidR="00461505" w:rsidRPr="00D2150F" w:rsidRDefault="00461505" w:rsidP="009060BC">
            <w:pPr>
              <w:pStyle w:val="Normal6a"/>
            </w:pPr>
            <w:r w:rsidRPr="00D2150F">
              <w:t>c.</w:t>
            </w:r>
            <w:r w:rsidRPr="00D2150F">
              <w:tab/>
              <w:t>osoba čiji je nezakoniti boravak otkriven prilikom granične kontrole provedene na izlasku na vanjskoj granici u skladu s člankom 8. Uredbe (EU) 2016/399 ili jednakovrijednim kontrolama u skladu s nacionalnim pravom, pri čemu se u najvećoj mogućoj mjeri izbjegava odgoda odlaska tog državljanina treće zemlje.</w:t>
            </w:r>
          </w:p>
        </w:tc>
      </w:tr>
    </w:tbl>
    <w:p w14:paraId="79D8355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683C52A" w14:textId="77777777" w:rsidR="00461505" w:rsidRPr="00D2150F" w:rsidRDefault="00461505" w:rsidP="00461505">
      <w:r w:rsidRPr="00D2150F">
        <w:rPr>
          <w:rStyle w:val="HideTWBExt"/>
        </w:rPr>
        <w:t>&lt;/Amend&gt;</w:t>
      </w:r>
    </w:p>
    <w:p w14:paraId="21F9759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763</w:t>
      </w:r>
      <w:r w:rsidRPr="00D2150F">
        <w:rPr>
          <w:rStyle w:val="HideTWBExt"/>
          <w:b w:val="0"/>
        </w:rPr>
        <w:t>&lt;/NumAm&gt;</w:t>
      </w:r>
    </w:p>
    <w:p w14:paraId="7A21E3D2"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12DDCB0" w14:textId="77777777" w:rsidR="00461505" w:rsidRPr="00D2150F" w:rsidRDefault="00461505" w:rsidP="00461505">
      <w:pPr>
        <w:pStyle w:val="NormalBold"/>
      </w:pPr>
      <w:r w:rsidRPr="00D2150F">
        <w:rPr>
          <w:rStyle w:val="HideTWBExt"/>
          <w:b w:val="0"/>
        </w:rPr>
        <w:t>&lt;/RepeatBlock-By&gt;</w:t>
      </w:r>
    </w:p>
    <w:p w14:paraId="577806E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2ADCA40" w14:textId="77777777" w:rsidR="00461505" w:rsidRPr="00D2150F" w:rsidRDefault="00461505" w:rsidP="00461505">
      <w:pPr>
        <w:pStyle w:val="NormalBold"/>
      </w:pPr>
      <w:r w:rsidRPr="00D2150F">
        <w:rPr>
          <w:rStyle w:val="HideTWBExt"/>
          <w:b w:val="0"/>
        </w:rPr>
        <w:t>&lt;Article&gt;</w:t>
      </w:r>
      <w:r w:rsidRPr="00D2150F">
        <w:t>Članak 8. – stavak 1. – točka c</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2F5292A" w14:textId="77777777" w:rsidTr="009060BC">
        <w:trPr>
          <w:trHeight w:hRule="exact" w:val="240"/>
          <w:jc w:val="center"/>
        </w:trPr>
        <w:tc>
          <w:tcPr>
            <w:tcW w:w="9752" w:type="dxa"/>
            <w:gridSpan w:val="2"/>
            <w:tcBorders>
              <w:top w:val="nil"/>
              <w:left w:val="nil"/>
              <w:bottom w:val="nil"/>
              <w:right w:val="nil"/>
            </w:tcBorders>
          </w:tcPr>
          <w:p w14:paraId="5034C1A1" w14:textId="77777777" w:rsidR="00461505" w:rsidRPr="00D2150F" w:rsidRDefault="00461505" w:rsidP="009060BC"/>
        </w:tc>
      </w:tr>
      <w:tr w:rsidR="00461505" w:rsidRPr="00D2150F" w14:paraId="6A5EE07F" w14:textId="77777777" w:rsidTr="009060BC">
        <w:trPr>
          <w:trHeight w:val="240"/>
          <w:jc w:val="center"/>
        </w:trPr>
        <w:tc>
          <w:tcPr>
            <w:tcW w:w="4876" w:type="dxa"/>
            <w:tcBorders>
              <w:top w:val="nil"/>
              <w:left w:val="nil"/>
              <w:bottom w:val="nil"/>
              <w:right w:val="nil"/>
            </w:tcBorders>
          </w:tcPr>
          <w:p w14:paraId="6238E46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B9F53CE" w14:textId="77777777" w:rsidR="00461505" w:rsidRPr="00D2150F" w:rsidRDefault="00461505" w:rsidP="009060BC">
            <w:pPr>
              <w:pStyle w:val="AmColumnHeading"/>
            </w:pPr>
            <w:r w:rsidRPr="00D2150F">
              <w:t>Izmjena</w:t>
            </w:r>
          </w:p>
        </w:tc>
      </w:tr>
      <w:tr w:rsidR="00461505" w:rsidRPr="00D2150F" w14:paraId="24A53436" w14:textId="77777777" w:rsidTr="009060BC">
        <w:trPr>
          <w:jc w:val="center"/>
        </w:trPr>
        <w:tc>
          <w:tcPr>
            <w:tcW w:w="4876" w:type="dxa"/>
            <w:tcBorders>
              <w:top w:val="nil"/>
              <w:left w:val="nil"/>
              <w:bottom w:val="nil"/>
              <w:right w:val="nil"/>
            </w:tcBorders>
          </w:tcPr>
          <w:p w14:paraId="54D76019" w14:textId="77777777" w:rsidR="00461505" w:rsidRPr="00D2150F" w:rsidRDefault="00461505" w:rsidP="009060BC">
            <w:pPr>
              <w:pStyle w:val="Normal6a"/>
            </w:pPr>
            <w:r w:rsidRPr="00D2150F">
              <w:t>c.</w:t>
            </w:r>
            <w:r w:rsidRPr="00D2150F">
              <w:tab/>
              <w:t>osoba čiji je nezakoniti boravak otkriven prilikom granične kontrole provedene na izlasku na vanjskoj granici u skladu s člankom 8. Uredbe (EU) 2016/399 ili jednakovrijednim kontrolama u skladu s nacionalnim pravom</w:t>
            </w:r>
            <w:r w:rsidRPr="00D2150F">
              <w:rPr>
                <w:b/>
                <w:i/>
              </w:rPr>
              <w:t>, ako je to opravdano na temelju posebnih okolnosti pojedinačnog slučaja i u skladu s načelom proporcionalnosti i pravom na obranu</w:t>
            </w:r>
            <w:r w:rsidRPr="00D2150F">
              <w:t>, pri čemu se u najvećoj mogućoj mjeri izbjegava odgoda odlaska tog državljanina treće zemlje.</w:t>
            </w:r>
          </w:p>
        </w:tc>
        <w:tc>
          <w:tcPr>
            <w:tcW w:w="4876" w:type="dxa"/>
            <w:tcBorders>
              <w:top w:val="nil"/>
              <w:left w:val="nil"/>
              <w:bottom w:val="nil"/>
              <w:right w:val="nil"/>
            </w:tcBorders>
          </w:tcPr>
          <w:p w14:paraId="658E7180" w14:textId="77777777" w:rsidR="00461505" w:rsidRPr="00D2150F" w:rsidRDefault="00461505" w:rsidP="009060BC">
            <w:pPr>
              <w:pStyle w:val="Normal6a"/>
            </w:pPr>
            <w:r w:rsidRPr="00D2150F">
              <w:t>c.</w:t>
            </w:r>
            <w:r w:rsidRPr="00D2150F">
              <w:tab/>
              <w:t>osoba čiji je nezakoniti boravak otkriven prilikom granične kontrole provedene na izlasku na vanjskoj granici u skladu s člankom 8. Uredbe (EU) 2016/399 ili jednakovrijednim kontrolama u skladu s nacionalnim pravom, pri čemu se u najvećoj mogućoj mjeri izbjegava odgoda odlaska tog državljanina treće zemlje.</w:t>
            </w:r>
          </w:p>
        </w:tc>
      </w:tr>
    </w:tbl>
    <w:p w14:paraId="70D0C6F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46EF423" w14:textId="77777777" w:rsidR="00461505" w:rsidRPr="00D2150F" w:rsidRDefault="00461505" w:rsidP="00461505">
      <w:r w:rsidRPr="00D2150F">
        <w:rPr>
          <w:rStyle w:val="HideTWBExt"/>
        </w:rPr>
        <w:t>&lt;/Amend&gt;</w:t>
      </w:r>
    </w:p>
    <w:p w14:paraId="75614A5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764</w:t>
      </w:r>
      <w:r w:rsidRPr="00D2150F">
        <w:rPr>
          <w:rStyle w:val="HideTWBExt"/>
          <w:b w:val="0"/>
        </w:rPr>
        <w:t>&lt;/NumAm&gt;</w:t>
      </w:r>
    </w:p>
    <w:p w14:paraId="306D66BD"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700B1BA0" w14:textId="77777777" w:rsidR="00461505" w:rsidRPr="00D2150F" w:rsidRDefault="00461505" w:rsidP="00461505">
      <w:pPr>
        <w:pStyle w:val="NormalBold"/>
      </w:pPr>
      <w:r w:rsidRPr="00D2150F">
        <w:rPr>
          <w:rStyle w:val="HideTWBExt"/>
          <w:b w:val="0"/>
        </w:rPr>
        <w:t>&lt;/RepeatBlock-By&gt;</w:t>
      </w:r>
    </w:p>
    <w:p w14:paraId="752FC77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5039092" w14:textId="77777777" w:rsidR="00461505" w:rsidRPr="00D2150F" w:rsidRDefault="00461505" w:rsidP="00461505">
      <w:pPr>
        <w:pStyle w:val="NormalBold"/>
      </w:pPr>
      <w:r w:rsidRPr="00D2150F">
        <w:rPr>
          <w:rStyle w:val="HideTWBExt"/>
          <w:b w:val="0"/>
        </w:rPr>
        <w:t>&lt;Article&gt;</w:t>
      </w:r>
      <w:r w:rsidRPr="00D2150F">
        <w:t>Članak 8. – stavak 1. – točka c</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FBDA8D2" w14:textId="77777777" w:rsidTr="009060BC">
        <w:trPr>
          <w:trHeight w:hRule="exact" w:val="240"/>
          <w:jc w:val="center"/>
        </w:trPr>
        <w:tc>
          <w:tcPr>
            <w:tcW w:w="9752" w:type="dxa"/>
            <w:gridSpan w:val="2"/>
            <w:tcBorders>
              <w:top w:val="nil"/>
              <w:left w:val="nil"/>
              <w:bottom w:val="nil"/>
              <w:right w:val="nil"/>
            </w:tcBorders>
          </w:tcPr>
          <w:p w14:paraId="34CE0C61" w14:textId="77777777" w:rsidR="00461505" w:rsidRPr="00D2150F" w:rsidRDefault="00461505" w:rsidP="009060BC"/>
        </w:tc>
      </w:tr>
      <w:tr w:rsidR="00461505" w:rsidRPr="00D2150F" w14:paraId="0C1C8AC6" w14:textId="77777777" w:rsidTr="009060BC">
        <w:trPr>
          <w:trHeight w:val="240"/>
          <w:jc w:val="center"/>
        </w:trPr>
        <w:tc>
          <w:tcPr>
            <w:tcW w:w="4876" w:type="dxa"/>
            <w:tcBorders>
              <w:top w:val="nil"/>
              <w:left w:val="nil"/>
              <w:bottom w:val="nil"/>
              <w:right w:val="nil"/>
            </w:tcBorders>
          </w:tcPr>
          <w:p w14:paraId="0A027A5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C1C7E0D" w14:textId="77777777" w:rsidR="00461505" w:rsidRPr="00D2150F" w:rsidRDefault="00461505" w:rsidP="009060BC">
            <w:pPr>
              <w:pStyle w:val="AmColumnHeading"/>
            </w:pPr>
            <w:r w:rsidRPr="00D2150F">
              <w:t>Izmjena</w:t>
            </w:r>
          </w:p>
        </w:tc>
      </w:tr>
      <w:tr w:rsidR="00461505" w:rsidRPr="00D2150F" w14:paraId="1AEC0354" w14:textId="77777777" w:rsidTr="009060BC">
        <w:trPr>
          <w:jc w:val="center"/>
        </w:trPr>
        <w:tc>
          <w:tcPr>
            <w:tcW w:w="4876" w:type="dxa"/>
            <w:tcBorders>
              <w:top w:val="nil"/>
              <w:left w:val="nil"/>
              <w:bottom w:val="nil"/>
              <w:right w:val="nil"/>
            </w:tcBorders>
          </w:tcPr>
          <w:p w14:paraId="3E047D6F" w14:textId="77777777" w:rsidR="00461505" w:rsidRPr="00D2150F" w:rsidRDefault="00461505" w:rsidP="009060BC">
            <w:pPr>
              <w:pStyle w:val="Normal6a"/>
            </w:pPr>
            <w:r w:rsidRPr="00D2150F">
              <w:t>c.</w:t>
            </w:r>
            <w:r w:rsidRPr="00D2150F">
              <w:tab/>
              <w:t xml:space="preserve">osoba </w:t>
            </w:r>
            <w:r w:rsidRPr="00D2150F">
              <w:rPr>
                <w:b/>
                <w:i/>
              </w:rPr>
              <w:t>čiji</w:t>
            </w:r>
            <w:r w:rsidRPr="00D2150F">
              <w:t xml:space="preserve"> je </w:t>
            </w:r>
            <w:r w:rsidRPr="00D2150F">
              <w:rPr>
                <w:b/>
                <w:i/>
              </w:rPr>
              <w:t>nezakoniti boravak otkriven</w:t>
            </w:r>
            <w:r w:rsidRPr="00D2150F">
              <w:t xml:space="preserve"> prilikom granične kontrole provedene na izlasku na vanjskoj granici u skladu s člankom 8. Uredbe (EU) 2016/399 ili jednakovrijednim kontrolama u skladu s nacionalnim pravom, ako je to opravdano na temelju posebnih okolnosti pojedinačnog slučaja i u skladu s načelom proporcionalnosti i pravom na obranu, </w:t>
            </w:r>
            <w:r w:rsidRPr="00D2150F">
              <w:rPr>
                <w:b/>
                <w:i/>
              </w:rPr>
              <w:t>pri čemu se u najvećoj mogućoj mjeri izbjegava odgoda</w:t>
            </w:r>
            <w:r w:rsidRPr="00D2150F">
              <w:t xml:space="preserve"> odlaska tog državljanina treće zemlje.</w:t>
            </w:r>
          </w:p>
        </w:tc>
        <w:tc>
          <w:tcPr>
            <w:tcW w:w="4876" w:type="dxa"/>
            <w:tcBorders>
              <w:top w:val="nil"/>
              <w:left w:val="nil"/>
              <w:bottom w:val="nil"/>
              <w:right w:val="nil"/>
            </w:tcBorders>
          </w:tcPr>
          <w:p w14:paraId="4D4CEB4F" w14:textId="77777777" w:rsidR="00461505" w:rsidRPr="00D2150F" w:rsidRDefault="00461505" w:rsidP="009060BC">
            <w:pPr>
              <w:pStyle w:val="Normal6a"/>
            </w:pPr>
            <w:r w:rsidRPr="00D2150F">
              <w:t>c.</w:t>
            </w:r>
            <w:r w:rsidRPr="00D2150F">
              <w:tab/>
              <w:t xml:space="preserve">osoba </w:t>
            </w:r>
            <w:r w:rsidRPr="00D2150F">
              <w:rPr>
                <w:b/>
                <w:i/>
              </w:rPr>
              <w:t>čija</w:t>
            </w:r>
            <w:r w:rsidRPr="00D2150F">
              <w:t xml:space="preserve"> je </w:t>
            </w:r>
            <w:r w:rsidRPr="00D2150F">
              <w:rPr>
                <w:b/>
                <w:i/>
              </w:rPr>
              <w:t>neregulirana prisutnost otkrivena kao posljedica odnosno</w:t>
            </w:r>
            <w:r w:rsidRPr="00D2150F">
              <w:t xml:space="preserve"> prilikom granične kontrole provedene na izlasku na vanjskoj granici u skladu s člankom 8. Uredbe (EU) 2016/399 ili jednakovrijednim kontrolama u skladu s nacionalnim pravom, ako je to opravdano na temelju posebnih okolnosti pojedinačnog slučaja i u skladu s načelom proporcionalnosti i pravom na obranu, </w:t>
            </w:r>
            <w:r w:rsidRPr="00D2150F">
              <w:rPr>
                <w:b/>
                <w:i/>
              </w:rPr>
              <w:t>vodeći posebno računa o potrebi za izbjegavanjem odgode</w:t>
            </w:r>
            <w:r w:rsidRPr="00D2150F">
              <w:t xml:space="preserve"> odlaska tog državljanina treće zemlje. </w:t>
            </w:r>
            <w:r w:rsidRPr="00D2150F">
              <w:rPr>
                <w:b/>
                <w:i/>
              </w:rPr>
              <w:t>.</w:t>
            </w:r>
          </w:p>
        </w:tc>
      </w:tr>
    </w:tbl>
    <w:p w14:paraId="6B4867E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C6360C"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6144864" w14:textId="77777777" w:rsidR="00461505" w:rsidRPr="00D2150F" w:rsidRDefault="00461505" w:rsidP="00461505">
      <w:pPr>
        <w:pStyle w:val="AmJustText"/>
      </w:pPr>
      <w:r w:rsidRPr="00D2150F">
        <w:t>Državljane trećih zemalja koji su u postupku dobrovoljnog odlaska iz EU-a ne treba spriječiti da to učine kako bi se izvršila odluka o vraćanju kojom bi se odgodio njihov odlazak iz EU-a.</w:t>
      </w:r>
    </w:p>
    <w:p w14:paraId="032A22F6" w14:textId="77777777" w:rsidR="00461505" w:rsidRPr="00D2150F" w:rsidRDefault="00461505" w:rsidP="00461505">
      <w:r w:rsidRPr="00D2150F">
        <w:rPr>
          <w:rStyle w:val="HideTWBExt"/>
        </w:rPr>
        <w:t>&lt;/Amend&gt;</w:t>
      </w:r>
    </w:p>
    <w:p w14:paraId="4E76B0E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765</w:t>
      </w:r>
      <w:r w:rsidRPr="00D2150F">
        <w:rPr>
          <w:rStyle w:val="HideTWBExt"/>
          <w:b w:val="0"/>
        </w:rPr>
        <w:t>&lt;/NumAm&gt;</w:t>
      </w:r>
    </w:p>
    <w:p w14:paraId="3A6DFD8A" w14:textId="77777777" w:rsidR="00461505" w:rsidRPr="00D2150F" w:rsidRDefault="00461505" w:rsidP="00461505">
      <w:pPr>
        <w:pStyle w:val="NormalBold"/>
      </w:pPr>
      <w:r w:rsidRPr="00D2150F">
        <w:rPr>
          <w:rStyle w:val="HideTWBExt"/>
          <w:b w:val="0"/>
        </w:rPr>
        <w:t>&lt;RepeatBlock-By&gt;&lt;Members&gt;</w:t>
      </w:r>
      <w:r w:rsidRPr="00D2150F">
        <w:t>Cecilia Strada, Marco Tarquinio, Alessandro Zan</w:t>
      </w:r>
      <w:r w:rsidRPr="00D2150F">
        <w:rPr>
          <w:rStyle w:val="HideTWBExt"/>
          <w:b w:val="0"/>
        </w:rPr>
        <w:t>&lt;/Members&gt;</w:t>
      </w:r>
    </w:p>
    <w:p w14:paraId="28A46CA1" w14:textId="77777777" w:rsidR="00461505" w:rsidRPr="00D2150F" w:rsidRDefault="00461505" w:rsidP="00461505">
      <w:pPr>
        <w:pStyle w:val="NormalBold"/>
      </w:pPr>
      <w:r w:rsidRPr="00D2150F">
        <w:rPr>
          <w:rStyle w:val="HideTWBExt"/>
          <w:b w:val="0"/>
        </w:rPr>
        <w:t>&lt;/RepeatBlock-By&gt;</w:t>
      </w:r>
    </w:p>
    <w:p w14:paraId="46E819A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12C17B8" w14:textId="77777777" w:rsidR="00461505" w:rsidRPr="00D2150F" w:rsidRDefault="00461505" w:rsidP="00461505">
      <w:pPr>
        <w:pStyle w:val="NormalBold"/>
      </w:pPr>
      <w:r w:rsidRPr="00D2150F">
        <w:rPr>
          <w:rStyle w:val="HideTWBExt"/>
          <w:b w:val="0"/>
        </w:rPr>
        <w:t>&lt;Article&gt;</w:t>
      </w:r>
      <w:r w:rsidRPr="00D2150F">
        <w:t>Članak 8.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B37ED94" w14:textId="77777777" w:rsidTr="009060BC">
        <w:trPr>
          <w:trHeight w:hRule="exact" w:val="240"/>
          <w:jc w:val="center"/>
        </w:trPr>
        <w:tc>
          <w:tcPr>
            <w:tcW w:w="9752" w:type="dxa"/>
            <w:gridSpan w:val="2"/>
            <w:tcBorders>
              <w:top w:val="nil"/>
              <w:left w:val="nil"/>
              <w:bottom w:val="nil"/>
              <w:right w:val="nil"/>
            </w:tcBorders>
          </w:tcPr>
          <w:p w14:paraId="2396CCB4" w14:textId="77777777" w:rsidR="00461505" w:rsidRPr="00D2150F" w:rsidRDefault="00461505" w:rsidP="009060BC"/>
        </w:tc>
      </w:tr>
      <w:tr w:rsidR="00461505" w:rsidRPr="00D2150F" w14:paraId="4A3D1B4B" w14:textId="77777777" w:rsidTr="009060BC">
        <w:trPr>
          <w:trHeight w:val="240"/>
          <w:jc w:val="center"/>
        </w:trPr>
        <w:tc>
          <w:tcPr>
            <w:tcW w:w="4876" w:type="dxa"/>
            <w:tcBorders>
              <w:top w:val="nil"/>
              <w:left w:val="nil"/>
              <w:bottom w:val="nil"/>
              <w:right w:val="nil"/>
            </w:tcBorders>
          </w:tcPr>
          <w:p w14:paraId="5BA23EF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A55D79A" w14:textId="77777777" w:rsidR="00461505" w:rsidRPr="00D2150F" w:rsidRDefault="00461505" w:rsidP="009060BC">
            <w:pPr>
              <w:pStyle w:val="AmColumnHeading"/>
            </w:pPr>
            <w:r w:rsidRPr="00D2150F">
              <w:t>Izmjena</w:t>
            </w:r>
          </w:p>
        </w:tc>
      </w:tr>
      <w:tr w:rsidR="00461505" w:rsidRPr="00D2150F" w14:paraId="2D14A564" w14:textId="77777777" w:rsidTr="009060BC">
        <w:trPr>
          <w:jc w:val="center"/>
        </w:trPr>
        <w:tc>
          <w:tcPr>
            <w:tcW w:w="4876" w:type="dxa"/>
            <w:tcBorders>
              <w:top w:val="nil"/>
              <w:left w:val="nil"/>
              <w:bottom w:val="nil"/>
              <w:right w:val="nil"/>
            </w:tcBorders>
          </w:tcPr>
          <w:p w14:paraId="254CD8E6" w14:textId="77777777" w:rsidR="00461505" w:rsidRPr="00D2150F" w:rsidRDefault="00461505" w:rsidP="009060BC">
            <w:pPr>
              <w:pStyle w:val="Normal6a"/>
            </w:pPr>
          </w:p>
        </w:tc>
        <w:tc>
          <w:tcPr>
            <w:tcW w:w="4876" w:type="dxa"/>
            <w:tcBorders>
              <w:top w:val="nil"/>
              <w:left w:val="nil"/>
              <w:bottom w:val="nil"/>
              <w:right w:val="nil"/>
            </w:tcBorders>
          </w:tcPr>
          <w:p w14:paraId="1029C26E" w14:textId="77777777" w:rsidR="00461505" w:rsidRPr="00D2150F" w:rsidRDefault="00461505" w:rsidP="009060BC">
            <w:pPr>
              <w:pStyle w:val="Normal6a"/>
            </w:pPr>
            <w:r w:rsidRPr="00D2150F">
              <w:rPr>
                <w:b/>
                <w:i/>
              </w:rPr>
              <w:t>1.a</w:t>
            </w:r>
            <w:r w:rsidRPr="00D2150F">
              <w:tab/>
            </w:r>
            <w:r w:rsidRPr="00D2150F">
              <w:rPr>
                <w:b/>
                <w:i/>
              </w:rPr>
              <w:t>Odluka o vraćanju ne izdaje se ako su nadležna tijela ocijenila da se jedan ili više elemenata utvrđenih u članku 4.a i članku 7. stavku 9. primjenjuje na dotičnog državljanina treće zemlje.</w:t>
            </w:r>
          </w:p>
        </w:tc>
      </w:tr>
    </w:tbl>
    <w:p w14:paraId="0C19C65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DAEFB7" w14:textId="77777777" w:rsidR="00461505" w:rsidRPr="00D2150F" w:rsidRDefault="00461505" w:rsidP="00461505">
      <w:r w:rsidRPr="00D2150F">
        <w:rPr>
          <w:rStyle w:val="HideTWBExt"/>
        </w:rPr>
        <w:t>&lt;/Amend&gt;</w:t>
      </w:r>
    </w:p>
    <w:p w14:paraId="194A5FB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766</w:t>
      </w:r>
      <w:r w:rsidRPr="00D2150F">
        <w:rPr>
          <w:rStyle w:val="HideTWBExt"/>
          <w:b w:val="0"/>
        </w:rPr>
        <w:t>&lt;/NumAm&gt;</w:t>
      </w:r>
    </w:p>
    <w:p w14:paraId="5546BE3B"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15FCB39B"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1A82F071" w14:textId="77777777" w:rsidR="00461505" w:rsidRPr="00D2150F" w:rsidRDefault="00461505" w:rsidP="00461505">
      <w:pPr>
        <w:pStyle w:val="NormalBold"/>
      </w:pPr>
      <w:r w:rsidRPr="00D2150F">
        <w:rPr>
          <w:rStyle w:val="HideTWBExt"/>
          <w:b w:val="0"/>
        </w:rPr>
        <w:t>&lt;/RepeatBlock-By&gt;</w:t>
      </w:r>
    </w:p>
    <w:p w14:paraId="2C4EDC3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8622608" w14:textId="77777777" w:rsidR="00461505" w:rsidRPr="00D2150F" w:rsidRDefault="00461505" w:rsidP="00461505">
      <w:pPr>
        <w:pStyle w:val="NormalBold"/>
      </w:pPr>
      <w:r w:rsidRPr="00D2150F">
        <w:rPr>
          <w:rStyle w:val="HideTWBExt"/>
          <w:b w:val="0"/>
        </w:rPr>
        <w:t>&lt;Article&gt;</w:t>
      </w:r>
      <w:r w:rsidRPr="00D2150F">
        <w:t>Članak 8.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AEA3A65" w14:textId="77777777" w:rsidTr="009060BC">
        <w:trPr>
          <w:trHeight w:hRule="exact" w:val="240"/>
          <w:jc w:val="center"/>
        </w:trPr>
        <w:tc>
          <w:tcPr>
            <w:tcW w:w="9752" w:type="dxa"/>
            <w:gridSpan w:val="2"/>
            <w:tcBorders>
              <w:top w:val="nil"/>
              <w:left w:val="nil"/>
              <w:bottom w:val="nil"/>
              <w:right w:val="nil"/>
            </w:tcBorders>
          </w:tcPr>
          <w:p w14:paraId="1859DFC5" w14:textId="77777777" w:rsidR="00461505" w:rsidRPr="00D2150F" w:rsidRDefault="00461505" w:rsidP="009060BC"/>
        </w:tc>
      </w:tr>
      <w:tr w:rsidR="00461505" w:rsidRPr="00D2150F" w14:paraId="042B1B5C" w14:textId="77777777" w:rsidTr="009060BC">
        <w:trPr>
          <w:trHeight w:val="240"/>
          <w:jc w:val="center"/>
        </w:trPr>
        <w:tc>
          <w:tcPr>
            <w:tcW w:w="4876" w:type="dxa"/>
            <w:tcBorders>
              <w:top w:val="nil"/>
              <w:left w:val="nil"/>
              <w:bottom w:val="nil"/>
              <w:right w:val="nil"/>
            </w:tcBorders>
          </w:tcPr>
          <w:p w14:paraId="16CF068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F39B6EB" w14:textId="77777777" w:rsidR="00461505" w:rsidRPr="00D2150F" w:rsidRDefault="00461505" w:rsidP="009060BC">
            <w:pPr>
              <w:pStyle w:val="AmColumnHeading"/>
            </w:pPr>
            <w:r w:rsidRPr="00D2150F">
              <w:t>Izmjena</w:t>
            </w:r>
          </w:p>
        </w:tc>
      </w:tr>
      <w:tr w:rsidR="00461505" w:rsidRPr="00D2150F" w14:paraId="2F6A51EC" w14:textId="77777777" w:rsidTr="009060BC">
        <w:trPr>
          <w:jc w:val="center"/>
        </w:trPr>
        <w:tc>
          <w:tcPr>
            <w:tcW w:w="4876" w:type="dxa"/>
            <w:tcBorders>
              <w:top w:val="nil"/>
              <w:left w:val="nil"/>
              <w:bottom w:val="nil"/>
              <w:right w:val="nil"/>
            </w:tcBorders>
          </w:tcPr>
          <w:p w14:paraId="04C53E90" w14:textId="77777777" w:rsidR="00461505" w:rsidRPr="00D2150F" w:rsidRDefault="00461505" w:rsidP="009060BC">
            <w:pPr>
              <w:pStyle w:val="Normal6a"/>
            </w:pPr>
            <w:r w:rsidRPr="00D2150F">
              <w:rPr>
                <w:b/>
                <w:i/>
              </w:rPr>
              <w:t>2.</w:t>
            </w:r>
            <w:r w:rsidRPr="00D2150F">
              <w:tab/>
            </w:r>
            <w:r w:rsidRPr="00D2150F">
              <w:rPr>
                <w:b/>
                <w:i/>
              </w:rPr>
              <w:t>Odluka o vraćanju ne izdaje se ako državljanin treće zemlje ima boravišnu dozvolu, vizu za dugotrajni boravak ili drugu dozvolu kojom se omogućuje pravo na boravak koju je izdala druga država članica, a koja je valjana ili je u postupku produljenja.</w:t>
            </w:r>
          </w:p>
        </w:tc>
        <w:tc>
          <w:tcPr>
            <w:tcW w:w="4876" w:type="dxa"/>
            <w:tcBorders>
              <w:top w:val="nil"/>
              <w:left w:val="nil"/>
              <w:bottom w:val="nil"/>
              <w:right w:val="nil"/>
            </w:tcBorders>
          </w:tcPr>
          <w:p w14:paraId="1DFDDF40" w14:textId="77777777" w:rsidR="00461505" w:rsidRPr="00D2150F" w:rsidRDefault="00461505" w:rsidP="009060BC">
            <w:pPr>
              <w:pStyle w:val="Normal6a"/>
            </w:pPr>
            <w:r w:rsidRPr="00D2150F">
              <w:rPr>
                <w:b/>
                <w:i/>
              </w:rPr>
              <w:t>Briše se.</w:t>
            </w:r>
          </w:p>
        </w:tc>
      </w:tr>
    </w:tbl>
    <w:p w14:paraId="1CD5A30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ADB0FC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0F99B96" w14:textId="77777777" w:rsidR="00461505" w:rsidRPr="00D2150F" w:rsidRDefault="00461505" w:rsidP="00461505">
      <w:pPr>
        <w:pStyle w:val="AmJustText"/>
      </w:pPr>
      <w:r w:rsidRPr="00D2150F">
        <w:t>Ako je osoba u postupku dobivanja boravišne dozvole to nije osnova za njezin trenutačni boravak u državi članici. Osobe s valjanom boravišnom dozvolom nisu obuhvaćene ovom Uredbom. Na pravo država članica da izdaju neovisnu boravišnu dozvolu, vizu ili drugo odobrenje u bilo kojem trenutku ne utječe brisanje ovog stavka, s obzirom na to da je to pravo u srži ustavnog prava EU-s te je temeljno pravo u okviru državnog suvereniteta.</w:t>
      </w:r>
    </w:p>
    <w:p w14:paraId="12D2B637" w14:textId="77777777" w:rsidR="00461505" w:rsidRPr="00D2150F" w:rsidRDefault="00461505" w:rsidP="00461505">
      <w:r w:rsidRPr="00D2150F">
        <w:rPr>
          <w:rStyle w:val="HideTWBExt"/>
        </w:rPr>
        <w:t>&lt;/Amend&gt;</w:t>
      </w:r>
    </w:p>
    <w:p w14:paraId="1322E72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767</w:t>
      </w:r>
      <w:r w:rsidRPr="00D2150F">
        <w:rPr>
          <w:rStyle w:val="HideTWBExt"/>
          <w:b w:val="0"/>
        </w:rPr>
        <w:t>&lt;/NumAm&gt;</w:t>
      </w:r>
    </w:p>
    <w:p w14:paraId="3D09CA76"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3BA8D2CE" w14:textId="77777777" w:rsidR="00461505" w:rsidRPr="00D2150F" w:rsidRDefault="00461505" w:rsidP="00461505">
      <w:pPr>
        <w:pStyle w:val="NormalBold"/>
      </w:pPr>
      <w:r w:rsidRPr="00D2150F">
        <w:rPr>
          <w:rStyle w:val="HideTWBExt"/>
          <w:b w:val="0"/>
        </w:rPr>
        <w:t>&lt;/RepeatBlock-By&gt;</w:t>
      </w:r>
    </w:p>
    <w:p w14:paraId="56ABFCA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F0982DE" w14:textId="77777777" w:rsidR="00461505" w:rsidRPr="00D2150F" w:rsidRDefault="00461505" w:rsidP="00461505">
      <w:pPr>
        <w:pStyle w:val="NormalBold"/>
      </w:pPr>
      <w:r w:rsidRPr="00D2150F">
        <w:rPr>
          <w:rStyle w:val="HideTWBExt"/>
          <w:b w:val="0"/>
        </w:rPr>
        <w:t>&lt;Article&gt;</w:t>
      </w:r>
      <w:r w:rsidRPr="00D2150F">
        <w:t>Članak 8.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25E60C2" w14:textId="77777777" w:rsidTr="009060BC">
        <w:trPr>
          <w:trHeight w:hRule="exact" w:val="240"/>
          <w:jc w:val="center"/>
        </w:trPr>
        <w:tc>
          <w:tcPr>
            <w:tcW w:w="9752" w:type="dxa"/>
            <w:gridSpan w:val="2"/>
            <w:tcBorders>
              <w:top w:val="nil"/>
              <w:left w:val="nil"/>
              <w:bottom w:val="nil"/>
              <w:right w:val="nil"/>
            </w:tcBorders>
          </w:tcPr>
          <w:p w14:paraId="4AEE4874" w14:textId="77777777" w:rsidR="00461505" w:rsidRPr="00D2150F" w:rsidRDefault="00461505" w:rsidP="009060BC"/>
        </w:tc>
      </w:tr>
      <w:tr w:rsidR="00461505" w:rsidRPr="00D2150F" w14:paraId="2E30CEC9" w14:textId="77777777" w:rsidTr="009060BC">
        <w:trPr>
          <w:trHeight w:val="240"/>
          <w:jc w:val="center"/>
        </w:trPr>
        <w:tc>
          <w:tcPr>
            <w:tcW w:w="4876" w:type="dxa"/>
            <w:tcBorders>
              <w:top w:val="nil"/>
              <w:left w:val="nil"/>
              <w:bottom w:val="nil"/>
              <w:right w:val="nil"/>
            </w:tcBorders>
          </w:tcPr>
          <w:p w14:paraId="69B2CB6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B3292A7" w14:textId="77777777" w:rsidR="00461505" w:rsidRPr="00D2150F" w:rsidRDefault="00461505" w:rsidP="009060BC">
            <w:pPr>
              <w:pStyle w:val="AmColumnHeading"/>
            </w:pPr>
            <w:r w:rsidRPr="00D2150F">
              <w:t>Izmjena</w:t>
            </w:r>
          </w:p>
        </w:tc>
      </w:tr>
      <w:tr w:rsidR="00461505" w:rsidRPr="00D2150F" w14:paraId="1131751E" w14:textId="77777777" w:rsidTr="009060BC">
        <w:trPr>
          <w:jc w:val="center"/>
        </w:trPr>
        <w:tc>
          <w:tcPr>
            <w:tcW w:w="4876" w:type="dxa"/>
            <w:tcBorders>
              <w:top w:val="nil"/>
              <w:left w:val="nil"/>
              <w:bottom w:val="nil"/>
              <w:right w:val="nil"/>
            </w:tcBorders>
          </w:tcPr>
          <w:p w14:paraId="2179BEC0" w14:textId="77777777" w:rsidR="00461505" w:rsidRPr="00D2150F" w:rsidRDefault="00461505" w:rsidP="009060BC">
            <w:pPr>
              <w:pStyle w:val="Normal6a"/>
            </w:pPr>
            <w:r w:rsidRPr="00D2150F">
              <w:t>2.</w:t>
            </w:r>
            <w:r w:rsidRPr="00D2150F">
              <w:tab/>
              <w:t xml:space="preserve">Odluka o vraćanju ne izdaje se ako državljanin treće zemlje ima boravišnu dozvolu, vizu za dugotrajni boravak ili drugu dozvolu kojom se omogućuje pravo na boravak koju je izdala druga država članica, a koja je valjana </w:t>
            </w:r>
            <w:r w:rsidRPr="00D2150F">
              <w:rPr>
                <w:b/>
                <w:i/>
              </w:rPr>
              <w:t>ili je u postupku produljenja</w:t>
            </w:r>
            <w:r w:rsidRPr="00D2150F">
              <w:t>.</w:t>
            </w:r>
          </w:p>
        </w:tc>
        <w:tc>
          <w:tcPr>
            <w:tcW w:w="4876" w:type="dxa"/>
            <w:tcBorders>
              <w:top w:val="nil"/>
              <w:left w:val="nil"/>
              <w:bottom w:val="nil"/>
              <w:right w:val="nil"/>
            </w:tcBorders>
          </w:tcPr>
          <w:p w14:paraId="56979B66" w14:textId="77777777" w:rsidR="00461505" w:rsidRPr="00D2150F" w:rsidRDefault="00461505" w:rsidP="009060BC">
            <w:pPr>
              <w:pStyle w:val="Normal6a"/>
            </w:pPr>
            <w:r w:rsidRPr="00D2150F">
              <w:t>2.</w:t>
            </w:r>
            <w:r w:rsidRPr="00D2150F">
              <w:tab/>
              <w:t>Odluka o vraćanju ne izdaje se ako državljanin treće zemlje ima boravišnu dozvolu, vizu za dugotrajni boravak ili drugu dozvolu kojom se omogućuje pravo na boravak koju je izdala druga država članica, a koja je valjana.</w:t>
            </w:r>
          </w:p>
        </w:tc>
      </w:tr>
    </w:tbl>
    <w:p w14:paraId="3166CA4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F6BD3F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6AFD5CA" w14:textId="77777777" w:rsidR="00461505" w:rsidRPr="00D2150F" w:rsidRDefault="00461505" w:rsidP="00461505">
      <w:pPr>
        <w:pStyle w:val="AmJustText"/>
      </w:pPr>
      <w:r w:rsidRPr="00D2150F">
        <w:t>Ako je državljanin treće zemlje u postupku podnošenja zahtjeva za pravo na zakonit boravak, protiv njega automatski ne bi trebalo biti moguće izdati odluku o vraćanju.</w:t>
      </w:r>
    </w:p>
    <w:p w14:paraId="52A99A85" w14:textId="77777777" w:rsidR="00461505" w:rsidRPr="00D2150F" w:rsidRDefault="00461505" w:rsidP="00461505">
      <w:r w:rsidRPr="00D2150F">
        <w:rPr>
          <w:rStyle w:val="HideTWBExt"/>
        </w:rPr>
        <w:t>&lt;/Amend&gt;</w:t>
      </w:r>
    </w:p>
    <w:p w14:paraId="7D3512F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768</w:t>
      </w:r>
      <w:r w:rsidRPr="00D2150F">
        <w:rPr>
          <w:rStyle w:val="HideTWBExt"/>
          <w:b w:val="0"/>
        </w:rPr>
        <w:t>&lt;/NumAm&gt;</w:t>
      </w:r>
    </w:p>
    <w:p w14:paraId="7825913A" w14:textId="77777777" w:rsidR="00461505" w:rsidRPr="00D2150F" w:rsidRDefault="00461505" w:rsidP="00461505">
      <w:pPr>
        <w:pStyle w:val="NormalBold"/>
      </w:pPr>
      <w:r w:rsidRPr="00D2150F">
        <w:rPr>
          <w:rStyle w:val="HideTWBExt"/>
          <w:b w:val="0"/>
        </w:rPr>
        <w:t>&lt;RepeatBlock-By&gt;&lt;Members&gt;</w:t>
      </w:r>
      <w:r w:rsidRPr="00D2150F">
        <w:t>Charlie Weimers, Alessandro Ciriani, Mariusz Kamiński, Nicolas Bay, Jadwiga Wiśniewska, Maciej Wąsik, Sebastian Tynkkynen, Geadis Geadi, Assita Kanko</w:t>
      </w:r>
      <w:r w:rsidRPr="00D2150F">
        <w:rPr>
          <w:rStyle w:val="HideTWBExt"/>
          <w:b w:val="0"/>
        </w:rPr>
        <w:t>&lt;/Members&gt;</w:t>
      </w:r>
    </w:p>
    <w:p w14:paraId="544155E1" w14:textId="77777777" w:rsidR="00461505" w:rsidRPr="00D2150F" w:rsidRDefault="00461505" w:rsidP="00461505">
      <w:pPr>
        <w:pStyle w:val="NormalBold"/>
      </w:pPr>
      <w:r w:rsidRPr="00D2150F">
        <w:rPr>
          <w:rStyle w:val="HideTWBExt"/>
          <w:b w:val="0"/>
        </w:rPr>
        <w:t>&lt;/RepeatBlock-By&gt;</w:t>
      </w:r>
    </w:p>
    <w:p w14:paraId="698883A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52FCBF4" w14:textId="77777777" w:rsidR="00461505" w:rsidRPr="00D2150F" w:rsidRDefault="00461505" w:rsidP="00461505">
      <w:pPr>
        <w:pStyle w:val="NormalBold"/>
      </w:pPr>
      <w:r w:rsidRPr="00D2150F">
        <w:rPr>
          <w:rStyle w:val="HideTWBExt"/>
          <w:b w:val="0"/>
        </w:rPr>
        <w:t>&lt;Article&gt;</w:t>
      </w:r>
      <w:r w:rsidRPr="00D2150F">
        <w:t>Članak 8.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F4E86B9" w14:textId="77777777" w:rsidTr="009060BC">
        <w:trPr>
          <w:trHeight w:hRule="exact" w:val="240"/>
          <w:jc w:val="center"/>
        </w:trPr>
        <w:tc>
          <w:tcPr>
            <w:tcW w:w="9752" w:type="dxa"/>
            <w:gridSpan w:val="2"/>
            <w:tcBorders>
              <w:top w:val="nil"/>
              <w:left w:val="nil"/>
              <w:bottom w:val="nil"/>
              <w:right w:val="nil"/>
            </w:tcBorders>
          </w:tcPr>
          <w:p w14:paraId="05B01627" w14:textId="77777777" w:rsidR="00461505" w:rsidRPr="00D2150F" w:rsidRDefault="00461505" w:rsidP="009060BC"/>
        </w:tc>
      </w:tr>
      <w:tr w:rsidR="00461505" w:rsidRPr="00D2150F" w14:paraId="6C9D9BEA" w14:textId="77777777" w:rsidTr="009060BC">
        <w:trPr>
          <w:trHeight w:val="240"/>
          <w:jc w:val="center"/>
        </w:trPr>
        <w:tc>
          <w:tcPr>
            <w:tcW w:w="4876" w:type="dxa"/>
            <w:tcBorders>
              <w:top w:val="nil"/>
              <w:left w:val="nil"/>
              <w:bottom w:val="nil"/>
              <w:right w:val="nil"/>
            </w:tcBorders>
          </w:tcPr>
          <w:p w14:paraId="129335A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47E4EB1" w14:textId="77777777" w:rsidR="00461505" w:rsidRPr="00D2150F" w:rsidRDefault="00461505" w:rsidP="009060BC">
            <w:pPr>
              <w:pStyle w:val="AmColumnHeading"/>
            </w:pPr>
            <w:r w:rsidRPr="00D2150F">
              <w:t>Izmjena</w:t>
            </w:r>
          </w:p>
        </w:tc>
      </w:tr>
      <w:tr w:rsidR="00461505" w:rsidRPr="00D2150F" w14:paraId="78E44368" w14:textId="77777777" w:rsidTr="009060BC">
        <w:trPr>
          <w:jc w:val="center"/>
        </w:trPr>
        <w:tc>
          <w:tcPr>
            <w:tcW w:w="4876" w:type="dxa"/>
            <w:tcBorders>
              <w:top w:val="nil"/>
              <w:left w:val="nil"/>
              <w:bottom w:val="nil"/>
              <w:right w:val="nil"/>
            </w:tcBorders>
          </w:tcPr>
          <w:p w14:paraId="75734203" w14:textId="77777777" w:rsidR="00461505" w:rsidRPr="00D2150F" w:rsidRDefault="00461505" w:rsidP="009060BC">
            <w:pPr>
              <w:pStyle w:val="Normal6a"/>
            </w:pPr>
            <w:r w:rsidRPr="00D2150F">
              <w:t>2.</w:t>
            </w:r>
            <w:r w:rsidRPr="00D2150F">
              <w:tab/>
              <w:t xml:space="preserve">Odluka o vraćanju ne izdaje se ako državljanin treće zemlje ima boravišnu dozvolu, vizu za dugotrajni boravak ili drugu dozvolu kojom se omogućuje pravo na boravak koju je izdala druga država članica, a koja je valjana </w:t>
            </w:r>
            <w:r w:rsidRPr="00D2150F">
              <w:rPr>
                <w:b/>
                <w:i/>
              </w:rPr>
              <w:t>ili je u postupku produljenja</w:t>
            </w:r>
            <w:r w:rsidRPr="00D2150F">
              <w:t>.</w:t>
            </w:r>
          </w:p>
        </w:tc>
        <w:tc>
          <w:tcPr>
            <w:tcW w:w="4876" w:type="dxa"/>
            <w:tcBorders>
              <w:top w:val="nil"/>
              <w:left w:val="nil"/>
              <w:bottom w:val="nil"/>
              <w:right w:val="nil"/>
            </w:tcBorders>
          </w:tcPr>
          <w:p w14:paraId="61B85D68" w14:textId="77777777" w:rsidR="00461505" w:rsidRPr="00D2150F" w:rsidRDefault="00461505" w:rsidP="009060BC">
            <w:pPr>
              <w:pStyle w:val="Normal6a"/>
            </w:pPr>
            <w:r w:rsidRPr="00D2150F">
              <w:t>2.</w:t>
            </w:r>
            <w:r w:rsidRPr="00D2150F">
              <w:tab/>
              <w:t>Odluka o vraćanju ne izdaje se ako državljanin treće zemlje ima boravišnu dozvolu, vizu za dugotrajni boravak ili drugu dozvolu kojom se omogućuje pravo na boravak koju je izdala druga država članica, a koja je valjana.</w:t>
            </w:r>
          </w:p>
        </w:tc>
      </w:tr>
    </w:tbl>
    <w:p w14:paraId="67FAEAC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00EF51F" w14:textId="77777777" w:rsidR="00461505" w:rsidRPr="00D2150F" w:rsidRDefault="00461505" w:rsidP="00461505">
      <w:r w:rsidRPr="00D2150F">
        <w:rPr>
          <w:rStyle w:val="HideTWBExt"/>
        </w:rPr>
        <w:t>&lt;/Amend&gt;</w:t>
      </w:r>
    </w:p>
    <w:p w14:paraId="20EAB52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769</w:t>
      </w:r>
      <w:r w:rsidRPr="00D2150F">
        <w:rPr>
          <w:rStyle w:val="HideTWBExt"/>
          <w:b w:val="0"/>
        </w:rPr>
        <w:t>&lt;/NumAm&gt;</w:t>
      </w:r>
    </w:p>
    <w:p w14:paraId="6734FB26"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Rasa Juknevičienė, Karlo Ressler</w:t>
      </w:r>
      <w:r w:rsidRPr="00D2150F">
        <w:rPr>
          <w:rStyle w:val="HideTWBExt"/>
          <w:b w:val="0"/>
        </w:rPr>
        <w:t>&lt;/Members&gt;</w:t>
      </w:r>
    </w:p>
    <w:p w14:paraId="7693DA69" w14:textId="77777777" w:rsidR="00461505" w:rsidRPr="00D2150F" w:rsidRDefault="00461505" w:rsidP="00461505">
      <w:pPr>
        <w:pStyle w:val="NormalBold"/>
      </w:pPr>
      <w:r w:rsidRPr="00D2150F">
        <w:rPr>
          <w:rStyle w:val="HideTWBExt"/>
          <w:b w:val="0"/>
        </w:rPr>
        <w:t>&lt;/RepeatBlock-By&gt;</w:t>
      </w:r>
    </w:p>
    <w:p w14:paraId="212EE6C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F584B38" w14:textId="77777777" w:rsidR="00461505" w:rsidRPr="00D2150F" w:rsidRDefault="00461505" w:rsidP="00461505">
      <w:pPr>
        <w:pStyle w:val="NormalBold"/>
      </w:pPr>
      <w:r w:rsidRPr="00D2150F">
        <w:rPr>
          <w:rStyle w:val="HideTWBExt"/>
          <w:b w:val="0"/>
        </w:rPr>
        <w:t>&lt;Article&gt;</w:t>
      </w:r>
      <w:r w:rsidRPr="00D2150F">
        <w:t>Članak 8.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5199AA4" w14:textId="77777777" w:rsidTr="009060BC">
        <w:trPr>
          <w:trHeight w:hRule="exact" w:val="240"/>
          <w:jc w:val="center"/>
        </w:trPr>
        <w:tc>
          <w:tcPr>
            <w:tcW w:w="9752" w:type="dxa"/>
            <w:gridSpan w:val="2"/>
            <w:tcBorders>
              <w:top w:val="nil"/>
              <w:left w:val="nil"/>
              <w:bottom w:val="nil"/>
              <w:right w:val="nil"/>
            </w:tcBorders>
          </w:tcPr>
          <w:p w14:paraId="194A5E8A" w14:textId="77777777" w:rsidR="00461505" w:rsidRPr="00D2150F" w:rsidRDefault="00461505" w:rsidP="009060BC"/>
        </w:tc>
      </w:tr>
      <w:tr w:rsidR="00461505" w:rsidRPr="00D2150F" w14:paraId="4CEA5526" w14:textId="77777777" w:rsidTr="009060BC">
        <w:trPr>
          <w:trHeight w:val="240"/>
          <w:jc w:val="center"/>
        </w:trPr>
        <w:tc>
          <w:tcPr>
            <w:tcW w:w="4876" w:type="dxa"/>
            <w:tcBorders>
              <w:top w:val="nil"/>
              <w:left w:val="nil"/>
              <w:bottom w:val="nil"/>
              <w:right w:val="nil"/>
            </w:tcBorders>
          </w:tcPr>
          <w:p w14:paraId="524E5C7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33F4297" w14:textId="77777777" w:rsidR="00461505" w:rsidRPr="00D2150F" w:rsidRDefault="00461505" w:rsidP="009060BC">
            <w:pPr>
              <w:pStyle w:val="AmColumnHeading"/>
            </w:pPr>
            <w:r w:rsidRPr="00D2150F">
              <w:t>Izmjena</w:t>
            </w:r>
          </w:p>
        </w:tc>
      </w:tr>
      <w:tr w:rsidR="00461505" w:rsidRPr="00D2150F" w14:paraId="1C22ADB7" w14:textId="77777777" w:rsidTr="009060BC">
        <w:trPr>
          <w:jc w:val="center"/>
        </w:trPr>
        <w:tc>
          <w:tcPr>
            <w:tcW w:w="4876" w:type="dxa"/>
            <w:tcBorders>
              <w:top w:val="nil"/>
              <w:left w:val="nil"/>
              <w:bottom w:val="nil"/>
              <w:right w:val="nil"/>
            </w:tcBorders>
          </w:tcPr>
          <w:p w14:paraId="54D178C8" w14:textId="77777777" w:rsidR="00461505" w:rsidRPr="00D2150F" w:rsidRDefault="00461505" w:rsidP="009060BC">
            <w:pPr>
              <w:pStyle w:val="Normal6a"/>
            </w:pPr>
            <w:r w:rsidRPr="00D2150F">
              <w:t>2.</w:t>
            </w:r>
            <w:r w:rsidRPr="00D2150F">
              <w:tab/>
              <w:t xml:space="preserve">Odluka o vraćanju ne izdaje se ako državljanin treće zemlje ima boravišnu dozvolu, vizu za dugotrajni boravak ili drugu dozvolu kojom se omogućuje pravo na boravak koju je izdala druga država članica, a koja je valjana </w:t>
            </w:r>
            <w:r w:rsidRPr="00D2150F">
              <w:rPr>
                <w:b/>
                <w:i/>
              </w:rPr>
              <w:t>ili je u postupku produljenja.</w:t>
            </w:r>
          </w:p>
        </w:tc>
        <w:tc>
          <w:tcPr>
            <w:tcW w:w="4876" w:type="dxa"/>
            <w:tcBorders>
              <w:top w:val="nil"/>
              <w:left w:val="nil"/>
              <w:bottom w:val="nil"/>
              <w:right w:val="nil"/>
            </w:tcBorders>
          </w:tcPr>
          <w:p w14:paraId="031372AB" w14:textId="77777777" w:rsidR="00461505" w:rsidRPr="00D2150F" w:rsidRDefault="00461505" w:rsidP="009060BC">
            <w:pPr>
              <w:pStyle w:val="Normal6a"/>
            </w:pPr>
            <w:r w:rsidRPr="00D2150F">
              <w:t>2.</w:t>
            </w:r>
            <w:r w:rsidRPr="00D2150F">
              <w:tab/>
              <w:t>Odluka o vraćanju ne izdaje se ako državljanin treće zemlje ima boravišnu dozvolu, vizu za dugotrajni boravak ili drugu dozvolu kojom se omogućuje pravo na boravak koju je izdala druga država članica, a koja je valjana</w:t>
            </w:r>
            <w:r w:rsidRPr="00D2150F">
              <w:rPr>
                <w:b/>
                <w:i/>
              </w:rPr>
              <w:t>.</w:t>
            </w:r>
          </w:p>
        </w:tc>
      </w:tr>
    </w:tbl>
    <w:p w14:paraId="796F03A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ECC530" w14:textId="77777777" w:rsidR="00461505" w:rsidRPr="00D2150F" w:rsidRDefault="00461505" w:rsidP="00461505">
      <w:r w:rsidRPr="00D2150F">
        <w:rPr>
          <w:rStyle w:val="HideTWBExt"/>
        </w:rPr>
        <w:t>&lt;/Amend&gt;</w:t>
      </w:r>
    </w:p>
    <w:p w14:paraId="2AABF9D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770</w:t>
      </w:r>
      <w:r w:rsidRPr="00D2150F">
        <w:rPr>
          <w:rStyle w:val="HideTWBExt"/>
          <w:b w:val="0"/>
        </w:rPr>
        <w:t>&lt;/NumAm&gt;</w:t>
      </w:r>
    </w:p>
    <w:p w14:paraId="229CDF23"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77290B5E" w14:textId="77777777" w:rsidR="00461505" w:rsidRPr="00D2150F" w:rsidRDefault="00461505" w:rsidP="00461505">
      <w:pPr>
        <w:pStyle w:val="NormalBold"/>
      </w:pPr>
      <w:r w:rsidRPr="00D2150F">
        <w:rPr>
          <w:rStyle w:val="HideTWBExt"/>
          <w:b w:val="0"/>
        </w:rPr>
        <w:t>&lt;/RepeatBlock-By&gt;</w:t>
      </w:r>
    </w:p>
    <w:p w14:paraId="7CA6043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7FBAD23" w14:textId="77777777" w:rsidR="00461505" w:rsidRPr="00D2150F" w:rsidRDefault="00461505" w:rsidP="00461505">
      <w:pPr>
        <w:pStyle w:val="NormalBold"/>
      </w:pPr>
      <w:r w:rsidRPr="00D2150F">
        <w:rPr>
          <w:rStyle w:val="HideTWBExt"/>
          <w:b w:val="0"/>
        </w:rPr>
        <w:t>&lt;Article&gt;</w:t>
      </w:r>
      <w:r w:rsidRPr="00D2150F">
        <w:t>Članak 8.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093EB94" w14:textId="77777777" w:rsidTr="009060BC">
        <w:trPr>
          <w:trHeight w:hRule="exact" w:val="240"/>
          <w:jc w:val="center"/>
        </w:trPr>
        <w:tc>
          <w:tcPr>
            <w:tcW w:w="9752" w:type="dxa"/>
            <w:gridSpan w:val="2"/>
            <w:tcBorders>
              <w:top w:val="nil"/>
              <w:left w:val="nil"/>
              <w:bottom w:val="nil"/>
              <w:right w:val="nil"/>
            </w:tcBorders>
          </w:tcPr>
          <w:p w14:paraId="5D2DC964" w14:textId="77777777" w:rsidR="00461505" w:rsidRPr="00D2150F" w:rsidRDefault="00461505" w:rsidP="009060BC"/>
        </w:tc>
      </w:tr>
      <w:tr w:rsidR="00461505" w:rsidRPr="00D2150F" w14:paraId="1703B7D9" w14:textId="77777777" w:rsidTr="009060BC">
        <w:trPr>
          <w:trHeight w:val="240"/>
          <w:jc w:val="center"/>
        </w:trPr>
        <w:tc>
          <w:tcPr>
            <w:tcW w:w="4876" w:type="dxa"/>
            <w:tcBorders>
              <w:top w:val="nil"/>
              <w:left w:val="nil"/>
              <w:bottom w:val="nil"/>
              <w:right w:val="nil"/>
            </w:tcBorders>
          </w:tcPr>
          <w:p w14:paraId="05C155F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0BF6B0" w14:textId="77777777" w:rsidR="00461505" w:rsidRPr="00D2150F" w:rsidRDefault="00461505" w:rsidP="009060BC">
            <w:pPr>
              <w:pStyle w:val="AmColumnHeading"/>
            </w:pPr>
            <w:r w:rsidRPr="00D2150F">
              <w:t>Izmjena</w:t>
            </w:r>
          </w:p>
        </w:tc>
      </w:tr>
      <w:tr w:rsidR="00461505" w:rsidRPr="00D2150F" w14:paraId="086DC146" w14:textId="77777777" w:rsidTr="009060BC">
        <w:trPr>
          <w:jc w:val="center"/>
        </w:trPr>
        <w:tc>
          <w:tcPr>
            <w:tcW w:w="4876" w:type="dxa"/>
            <w:tcBorders>
              <w:top w:val="nil"/>
              <w:left w:val="nil"/>
              <w:bottom w:val="nil"/>
              <w:right w:val="nil"/>
            </w:tcBorders>
          </w:tcPr>
          <w:p w14:paraId="04B0C79E" w14:textId="77777777" w:rsidR="00461505" w:rsidRPr="00D2150F" w:rsidRDefault="00461505" w:rsidP="009060BC">
            <w:pPr>
              <w:pStyle w:val="Normal6a"/>
            </w:pPr>
            <w:r w:rsidRPr="00D2150F">
              <w:t>2.</w:t>
            </w:r>
            <w:r w:rsidRPr="00D2150F">
              <w:tab/>
              <w:t xml:space="preserve">Odluka o vraćanju ne izdaje se ako državljanin treće zemlje ima boravišnu dozvolu, vizu za dugotrajni boravak ili drugu dozvolu kojom se omogućuje pravo na boravak koju je izdala druga država članica, a koja je valjana </w:t>
            </w:r>
            <w:r w:rsidRPr="00D2150F">
              <w:rPr>
                <w:b/>
                <w:i/>
              </w:rPr>
              <w:t>ili je u postupku produljenja.</w:t>
            </w:r>
          </w:p>
        </w:tc>
        <w:tc>
          <w:tcPr>
            <w:tcW w:w="4876" w:type="dxa"/>
            <w:tcBorders>
              <w:top w:val="nil"/>
              <w:left w:val="nil"/>
              <w:bottom w:val="nil"/>
              <w:right w:val="nil"/>
            </w:tcBorders>
          </w:tcPr>
          <w:p w14:paraId="0CE6AC54" w14:textId="77777777" w:rsidR="00461505" w:rsidRPr="00D2150F" w:rsidRDefault="00461505" w:rsidP="009060BC">
            <w:pPr>
              <w:pStyle w:val="Normal6a"/>
            </w:pPr>
            <w:r w:rsidRPr="00D2150F">
              <w:t>2.</w:t>
            </w:r>
            <w:r w:rsidRPr="00D2150F">
              <w:tab/>
              <w:t>Odluka o vraćanju ne izdaje se ako državljanin treće zemlje ima boravišnu dozvolu, vizu za dugotrajni boravak ili drugu dozvolu kojom se omogućuje pravo na boravak koju je izdala druga država članica, a koja je valjana</w:t>
            </w:r>
            <w:r w:rsidRPr="00D2150F">
              <w:rPr>
                <w:b/>
                <w:i/>
              </w:rPr>
              <w:t>. </w:t>
            </w:r>
          </w:p>
        </w:tc>
      </w:tr>
    </w:tbl>
    <w:p w14:paraId="759C5B1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A5F7832" w14:textId="77777777" w:rsidR="00461505" w:rsidRPr="00D2150F" w:rsidRDefault="00461505" w:rsidP="00461505">
      <w:r w:rsidRPr="00D2150F">
        <w:rPr>
          <w:rStyle w:val="HideTWBExt"/>
        </w:rPr>
        <w:t>&lt;/Amend&gt;</w:t>
      </w:r>
    </w:p>
    <w:p w14:paraId="538C9F1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771</w:t>
      </w:r>
      <w:r w:rsidRPr="00D2150F">
        <w:rPr>
          <w:rStyle w:val="HideTWBExt"/>
          <w:b w:val="0"/>
        </w:rPr>
        <w:t>&lt;/NumAm&gt;</w:t>
      </w:r>
    </w:p>
    <w:p w14:paraId="54BF4E41"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A29EFDA" w14:textId="77777777" w:rsidR="00461505" w:rsidRPr="00D2150F" w:rsidRDefault="00461505" w:rsidP="00461505">
      <w:pPr>
        <w:pStyle w:val="NormalBold"/>
      </w:pPr>
      <w:r w:rsidRPr="00D2150F">
        <w:rPr>
          <w:rStyle w:val="HideTWBExt"/>
          <w:b w:val="0"/>
        </w:rPr>
        <w:t>&lt;/RepeatBlock-By&gt;</w:t>
      </w:r>
    </w:p>
    <w:p w14:paraId="45E348A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B67DD74" w14:textId="77777777" w:rsidR="00461505" w:rsidRPr="00D2150F" w:rsidRDefault="00461505" w:rsidP="00461505">
      <w:pPr>
        <w:pStyle w:val="NormalBold"/>
      </w:pPr>
      <w:r w:rsidRPr="00D2150F">
        <w:rPr>
          <w:rStyle w:val="HideTWBExt"/>
          <w:b w:val="0"/>
        </w:rPr>
        <w:t>&lt;Article&gt;</w:t>
      </w:r>
      <w:r w:rsidRPr="00D2150F">
        <w:t>Članak 8.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7B3C236" w14:textId="77777777" w:rsidTr="009060BC">
        <w:trPr>
          <w:trHeight w:hRule="exact" w:val="240"/>
          <w:jc w:val="center"/>
        </w:trPr>
        <w:tc>
          <w:tcPr>
            <w:tcW w:w="9752" w:type="dxa"/>
            <w:gridSpan w:val="2"/>
            <w:tcBorders>
              <w:top w:val="nil"/>
              <w:left w:val="nil"/>
              <w:bottom w:val="nil"/>
              <w:right w:val="nil"/>
            </w:tcBorders>
          </w:tcPr>
          <w:p w14:paraId="1AA7855B" w14:textId="77777777" w:rsidR="00461505" w:rsidRPr="00D2150F" w:rsidRDefault="00461505" w:rsidP="009060BC"/>
        </w:tc>
      </w:tr>
      <w:tr w:rsidR="00461505" w:rsidRPr="00D2150F" w14:paraId="0F9D1177" w14:textId="77777777" w:rsidTr="009060BC">
        <w:trPr>
          <w:trHeight w:val="240"/>
          <w:jc w:val="center"/>
        </w:trPr>
        <w:tc>
          <w:tcPr>
            <w:tcW w:w="4876" w:type="dxa"/>
            <w:tcBorders>
              <w:top w:val="nil"/>
              <w:left w:val="nil"/>
              <w:bottom w:val="nil"/>
              <w:right w:val="nil"/>
            </w:tcBorders>
          </w:tcPr>
          <w:p w14:paraId="362E566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AB57D85" w14:textId="77777777" w:rsidR="00461505" w:rsidRPr="00D2150F" w:rsidRDefault="00461505" w:rsidP="009060BC">
            <w:pPr>
              <w:pStyle w:val="AmColumnHeading"/>
            </w:pPr>
            <w:r w:rsidRPr="00D2150F">
              <w:t>Izmjena</w:t>
            </w:r>
          </w:p>
        </w:tc>
      </w:tr>
      <w:tr w:rsidR="00461505" w:rsidRPr="00D2150F" w14:paraId="6385EB9C" w14:textId="77777777" w:rsidTr="009060BC">
        <w:trPr>
          <w:jc w:val="center"/>
        </w:trPr>
        <w:tc>
          <w:tcPr>
            <w:tcW w:w="4876" w:type="dxa"/>
            <w:tcBorders>
              <w:top w:val="nil"/>
              <w:left w:val="nil"/>
              <w:bottom w:val="nil"/>
              <w:right w:val="nil"/>
            </w:tcBorders>
          </w:tcPr>
          <w:p w14:paraId="17B3B3E9" w14:textId="77777777" w:rsidR="00461505" w:rsidRPr="00D2150F" w:rsidRDefault="00461505" w:rsidP="009060BC">
            <w:pPr>
              <w:pStyle w:val="Normal6a"/>
            </w:pPr>
          </w:p>
        </w:tc>
        <w:tc>
          <w:tcPr>
            <w:tcW w:w="4876" w:type="dxa"/>
            <w:tcBorders>
              <w:top w:val="nil"/>
              <w:left w:val="nil"/>
              <w:bottom w:val="nil"/>
              <w:right w:val="nil"/>
            </w:tcBorders>
          </w:tcPr>
          <w:p w14:paraId="6409B587" w14:textId="77777777" w:rsidR="00461505" w:rsidRPr="00D2150F" w:rsidRDefault="00461505" w:rsidP="009060BC">
            <w:pPr>
              <w:pStyle w:val="Normal6a"/>
            </w:pPr>
            <w:r w:rsidRPr="00D2150F">
              <w:rPr>
                <w:b/>
                <w:i/>
              </w:rPr>
              <w:t>2.a</w:t>
            </w:r>
            <w:r w:rsidRPr="00D2150F">
              <w:tab/>
            </w:r>
            <w:r w:rsidRPr="00D2150F">
              <w:rPr>
                <w:b/>
                <w:i/>
              </w:rPr>
              <w:t>Odluka o vraćanju ne izdaje se ako državljanin treće zemlje podliježe transferu na temelju članka 36. stavka 1. Uredbe (EU) 2024/1351.</w:t>
            </w:r>
          </w:p>
        </w:tc>
      </w:tr>
    </w:tbl>
    <w:p w14:paraId="23ACAB4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233499D"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49BD3D0" w14:textId="77777777" w:rsidR="00461505" w:rsidRPr="00D2150F" w:rsidRDefault="00461505" w:rsidP="00461505">
      <w:pPr>
        <w:pStyle w:val="AmJustText"/>
      </w:pPr>
      <w:r w:rsidRPr="00D2150F">
        <w:t>Protiv državljana trećih zemalja koji bi trebali biti predmet transfera u skladu s pravilima Uredbe o upravljanju azilom i migracijama ne bi trebalo izdati odluku o vraćanju.</w:t>
      </w:r>
    </w:p>
    <w:p w14:paraId="1919D338" w14:textId="77777777" w:rsidR="00461505" w:rsidRPr="00D2150F" w:rsidRDefault="00461505" w:rsidP="00461505">
      <w:r w:rsidRPr="00D2150F">
        <w:rPr>
          <w:rStyle w:val="HideTWBExt"/>
        </w:rPr>
        <w:t>&lt;/Amend&gt;</w:t>
      </w:r>
    </w:p>
    <w:p w14:paraId="25965E3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772</w:t>
      </w:r>
      <w:r w:rsidRPr="00D2150F">
        <w:rPr>
          <w:rStyle w:val="HideTWBExt"/>
          <w:b w:val="0"/>
        </w:rPr>
        <w:t>&lt;/NumAm&gt;</w:t>
      </w:r>
    </w:p>
    <w:p w14:paraId="14AA25A7"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5E7322D3"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20BEA79" w14:textId="77777777" w:rsidR="00461505" w:rsidRPr="00D2150F" w:rsidRDefault="00461505" w:rsidP="00461505">
      <w:pPr>
        <w:pStyle w:val="NormalBold"/>
      </w:pPr>
      <w:r w:rsidRPr="00D2150F">
        <w:rPr>
          <w:rStyle w:val="HideTWBExt"/>
          <w:b w:val="0"/>
        </w:rPr>
        <w:t>&lt;/RepeatBlock-By&gt;</w:t>
      </w:r>
    </w:p>
    <w:p w14:paraId="1E2ED41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58A34D2" w14:textId="77777777" w:rsidR="00461505" w:rsidRPr="00D2150F" w:rsidRDefault="00461505" w:rsidP="00461505">
      <w:pPr>
        <w:pStyle w:val="NormalBold"/>
      </w:pPr>
      <w:r w:rsidRPr="00D2150F">
        <w:rPr>
          <w:rStyle w:val="HideTWBExt"/>
          <w:b w:val="0"/>
        </w:rPr>
        <w:t>&lt;Article&gt;</w:t>
      </w:r>
      <w:r w:rsidRPr="00D2150F">
        <w:t>Članak 8.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8EB87F1" w14:textId="77777777" w:rsidTr="009060BC">
        <w:trPr>
          <w:trHeight w:hRule="exact" w:val="240"/>
          <w:jc w:val="center"/>
        </w:trPr>
        <w:tc>
          <w:tcPr>
            <w:tcW w:w="9752" w:type="dxa"/>
            <w:gridSpan w:val="2"/>
            <w:tcBorders>
              <w:top w:val="nil"/>
              <w:left w:val="nil"/>
              <w:bottom w:val="nil"/>
              <w:right w:val="nil"/>
            </w:tcBorders>
          </w:tcPr>
          <w:p w14:paraId="22191FF4" w14:textId="77777777" w:rsidR="00461505" w:rsidRPr="00D2150F" w:rsidRDefault="00461505" w:rsidP="009060BC"/>
        </w:tc>
      </w:tr>
      <w:tr w:rsidR="00461505" w:rsidRPr="00D2150F" w14:paraId="5E57C16A" w14:textId="77777777" w:rsidTr="009060BC">
        <w:trPr>
          <w:trHeight w:val="240"/>
          <w:jc w:val="center"/>
        </w:trPr>
        <w:tc>
          <w:tcPr>
            <w:tcW w:w="4876" w:type="dxa"/>
            <w:tcBorders>
              <w:top w:val="nil"/>
              <w:left w:val="nil"/>
              <w:bottom w:val="nil"/>
              <w:right w:val="nil"/>
            </w:tcBorders>
          </w:tcPr>
          <w:p w14:paraId="3ECAFA2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BEB563B" w14:textId="77777777" w:rsidR="00461505" w:rsidRPr="00D2150F" w:rsidRDefault="00461505" w:rsidP="009060BC">
            <w:pPr>
              <w:pStyle w:val="AmColumnHeading"/>
            </w:pPr>
            <w:r w:rsidRPr="00D2150F">
              <w:t>Izmjena</w:t>
            </w:r>
          </w:p>
        </w:tc>
      </w:tr>
      <w:tr w:rsidR="00461505" w:rsidRPr="00D2150F" w14:paraId="7D15DBDF" w14:textId="77777777" w:rsidTr="009060BC">
        <w:trPr>
          <w:jc w:val="center"/>
        </w:trPr>
        <w:tc>
          <w:tcPr>
            <w:tcW w:w="4876" w:type="dxa"/>
            <w:tcBorders>
              <w:top w:val="nil"/>
              <w:left w:val="nil"/>
              <w:bottom w:val="nil"/>
              <w:right w:val="nil"/>
            </w:tcBorders>
          </w:tcPr>
          <w:p w14:paraId="67A3F13F" w14:textId="77777777" w:rsidR="00461505" w:rsidRPr="00D2150F" w:rsidRDefault="00461505" w:rsidP="009060BC">
            <w:pPr>
              <w:pStyle w:val="Normal6a"/>
            </w:pPr>
            <w:r w:rsidRPr="00D2150F">
              <w:rPr>
                <w:b/>
                <w:i/>
              </w:rPr>
              <w:t>3.</w:t>
            </w:r>
            <w:r w:rsidRPr="00D2150F">
              <w:tab/>
            </w:r>
            <w:r w:rsidRPr="00D2150F">
              <w:rPr>
                <w:b/>
                <w:i/>
              </w:rPr>
              <w:t>U slučajevima iz stavka 2. država članica zahtijeva da državljanin treće zemlje odmah ode na državno područje te druge države članice. Ako državljanin treće zemlje ne postupi u skladu s odlukom ili ako je njegov trenutni odlazak nužan zbog razloga javnog poretka, javne sigurnosti ili nacionalne sigurnosti, države članice mogu zatražiti suradnju od drugih država članica u skladu s člankom 44. ili izdati odluku o vraćanju u skladu s člankom 7.</w:t>
            </w:r>
          </w:p>
        </w:tc>
        <w:tc>
          <w:tcPr>
            <w:tcW w:w="4876" w:type="dxa"/>
            <w:tcBorders>
              <w:top w:val="nil"/>
              <w:left w:val="nil"/>
              <w:bottom w:val="nil"/>
              <w:right w:val="nil"/>
            </w:tcBorders>
          </w:tcPr>
          <w:p w14:paraId="176AF3C0" w14:textId="77777777" w:rsidR="00461505" w:rsidRPr="00D2150F" w:rsidRDefault="00461505" w:rsidP="009060BC">
            <w:pPr>
              <w:pStyle w:val="Normal6a"/>
            </w:pPr>
            <w:r w:rsidRPr="00D2150F">
              <w:rPr>
                <w:b/>
                <w:i/>
              </w:rPr>
              <w:t>Briše se.</w:t>
            </w:r>
          </w:p>
        </w:tc>
      </w:tr>
    </w:tbl>
    <w:p w14:paraId="4AA0F30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B97EE25" w14:textId="77777777" w:rsidR="00461505" w:rsidRPr="00D2150F" w:rsidRDefault="00461505" w:rsidP="00461505">
      <w:r w:rsidRPr="00D2150F">
        <w:rPr>
          <w:rStyle w:val="HideTWBExt"/>
        </w:rPr>
        <w:t>&lt;/Amend&gt;</w:t>
      </w:r>
    </w:p>
    <w:p w14:paraId="59C56AC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773</w:t>
      </w:r>
      <w:r w:rsidRPr="00D2150F">
        <w:rPr>
          <w:rStyle w:val="HideTWBExt"/>
          <w:b w:val="0"/>
        </w:rPr>
        <w:t>&lt;/NumAm&gt;</w:t>
      </w:r>
    </w:p>
    <w:p w14:paraId="059D8D1D"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083B55F3" w14:textId="77777777" w:rsidR="00461505" w:rsidRPr="00D2150F" w:rsidRDefault="00461505" w:rsidP="00461505">
      <w:pPr>
        <w:pStyle w:val="NormalBold"/>
      </w:pPr>
      <w:r w:rsidRPr="00D2150F">
        <w:rPr>
          <w:rStyle w:val="HideTWBExt"/>
          <w:b w:val="0"/>
        </w:rPr>
        <w:t>&lt;/RepeatBlock-By&gt;</w:t>
      </w:r>
    </w:p>
    <w:p w14:paraId="675CF88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4B76E84" w14:textId="77777777" w:rsidR="00461505" w:rsidRPr="00D2150F" w:rsidRDefault="00461505" w:rsidP="00461505">
      <w:pPr>
        <w:pStyle w:val="NormalBold"/>
      </w:pPr>
      <w:r w:rsidRPr="00D2150F">
        <w:rPr>
          <w:rStyle w:val="HideTWBExt"/>
          <w:b w:val="0"/>
        </w:rPr>
        <w:t>&lt;Article&gt;</w:t>
      </w:r>
      <w:r w:rsidRPr="00D2150F">
        <w:t>Članak 8.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559FCB0" w14:textId="77777777" w:rsidTr="009060BC">
        <w:trPr>
          <w:trHeight w:hRule="exact" w:val="240"/>
          <w:jc w:val="center"/>
        </w:trPr>
        <w:tc>
          <w:tcPr>
            <w:tcW w:w="9752" w:type="dxa"/>
            <w:gridSpan w:val="2"/>
            <w:tcBorders>
              <w:top w:val="nil"/>
              <w:left w:val="nil"/>
              <w:bottom w:val="nil"/>
              <w:right w:val="nil"/>
            </w:tcBorders>
          </w:tcPr>
          <w:p w14:paraId="3C17BA7C" w14:textId="77777777" w:rsidR="00461505" w:rsidRPr="00D2150F" w:rsidRDefault="00461505" w:rsidP="009060BC"/>
        </w:tc>
      </w:tr>
      <w:tr w:rsidR="00461505" w:rsidRPr="00D2150F" w14:paraId="180DCC6C" w14:textId="77777777" w:rsidTr="009060BC">
        <w:trPr>
          <w:trHeight w:val="240"/>
          <w:jc w:val="center"/>
        </w:trPr>
        <w:tc>
          <w:tcPr>
            <w:tcW w:w="4876" w:type="dxa"/>
            <w:tcBorders>
              <w:top w:val="nil"/>
              <w:left w:val="nil"/>
              <w:bottom w:val="nil"/>
              <w:right w:val="nil"/>
            </w:tcBorders>
          </w:tcPr>
          <w:p w14:paraId="183FDD6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1CAC60" w14:textId="77777777" w:rsidR="00461505" w:rsidRPr="00D2150F" w:rsidRDefault="00461505" w:rsidP="009060BC">
            <w:pPr>
              <w:pStyle w:val="AmColumnHeading"/>
            </w:pPr>
            <w:r w:rsidRPr="00D2150F">
              <w:t>Izmjena</w:t>
            </w:r>
          </w:p>
        </w:tc>
      </w:tr>
      <w:tr w:rsidR="00461505" w:rsidRPr="00D2150F" w14:paraId="3CFC3481" w14:textId="77777777" w:rsidTr="009060BC">
        <w:trPr>
          <w:jc w:val="center"/>
        </w:trPr>
        <w:tc>
          <w:tcPr>
            <w:tcW w:w="4876" w:type="dxa"/>
            <w:tcBorders>
              <w:top w:val="nil"/>
              <w:left w:val="nil"/>
              <w:bottom w:val="nil"/>
              <w:right w:val="nil"/>
            </w:tcBorders>
          </w:tcPr>
          <w:p w14:paraId="64681423" w14:textId="77777777" w:rsidR="00461505" w:rsidRPr="00D2150F" w:rsidRDefault="00461505" w:rsidP="009060BC">
            <w:pPr>
              <w:pStyle w:val="Normal6a"/>
            </w:pPr>
            <w:r w:rsidRPr="00D2150F">
              <w:t>3.</w:t>
            </w:r>
            <w:r w:rsidRPr="00D2150F">
              <w:tab/>
            </w:r>
            <w:r w:rsidRPr="00D2150F">
              <w:rPr>
                <w:b/>
                <w:i/>
              </w:rPr>
              <w:t>U slučajevima iz stavka 2.</w:t>
            </w:r>
            <w:r w:rsidRPr="00D2150F">
              <w:t xml:space="preserve"> država članica zahtijeva da državljanin treće zemlje odmah ode na državno područje te druge države članice. Ako državljanin treće zemlje ne postupi u skladu s odlukom ili ako je njegov trenutni odlazak nužan zbog razloga javnog poretka, javne sigurnosti ili nacionalne sigurnosti, države članice </w:t>
            </w:r>
            <w:r w:rsidRPr="00D2150F">
              <w:rPr>
                <w:b/>
                <w:i/>
              </w:rPr>
              <w:t>mogu zatražiti suradnju od drugih država članica u skladu s člankom 44.</w:t>
            </w:r>
            <w:r w:rsidRPr="00D2150F">
              <w:t xml:space="preserve"> ili </w:t>
            </w:r>
            <w:r w:rsidRPr="00D2150F">
              <w:rPr>
                <w:b/>
                <w:i/>
              </w:rPr>
              <w:t>izdati</w:t>
            </w:r>
            <w:r w:rsidRPr="00D2150F">
              <w:t xml:space="preserve"> odluku o vraćanju u skladu s člankom 7.</w:t>
            </w:r>
          </w:p>
        </w:tc>
        <w:tc>
          <w:tcPr>
            <w:tcW w:w="4876" w:type="dxa"/>
            <w:tcBorders>
              <w:top w:val="nil"/>
              <w:left w:val="nil"/>
              <w:bottom w:val="nil"/>
              <w:right w:val="nil"/>
            </w:tcBorders>
          </w:tcPr>
          <w:p w14:paraId="07D978CE" w14:textId="77777777" w:rsidR="00461505" w:rsidRPr="00D2150F" w:rsidRDefault="00461505" w:rsidP="009060BC">
            <w:pPr>
              <w:pStyle w:val="Normal6a"/>
            </w:pPr>
            <w:r w:rsidRPr="00D2150F">
              <w:t>3.</w:t>
            </w:r>
            <w:r w:rsidRPr="00D2150F">
              <w:tab/>
            </w:r>
            <w:r w:rsidRPr="00D2150F">
              <w:rPr>
                <w:b/>
                <w:i/>
              </w:rPr>
              <w:t>Ako je državljanin treće zemlje u postupku produljenja boravišne dozvole, vize za dugotrajni boravak ili drugog odobrenja koje omogućuje pravo na boravak u drugoj državi članici,</w:t>
            </w:r>
            <w:r w:rsidRPr="00D2150F">
              <w:t xml:space="preserve"> država članica zahtijeva da državljanin treće zemlje odmah ode na državno područje te druge države članice. Ako državljanin treće zemlje ne postupi u skladu s odlukom ili ako je njegov trenutni odlazak nužan zbog razloga javnog poretka, javne sigurnosti ili nacionalne sigurnosti, države članice </w:t>
            </w:r>
            <w:r w:rsidRPr="00D2150F">
              <w:rPr>
                <w:b/>
                <w:i/>
              </w:rPr>
              <w:t>zadržavaju državljanina treće zemlje u skladu s člankom 29. te tog državljanina treće zemlje ili vraćaju na državno područje te druge države članice</w:t>
            </w:r>
            <w:r w:rsidRPr="00D2150F">
              <w:t xml:space="preserve"> ili </w:t>
            </w:r>
            <w:r w:rsidRPr="00D2150F">
              <w:rPr>
                <w:b/>
                <w:i/>
              </w:rPr>
              <w:t>izdaju</w:t>
            </w:r>
            <w:r w:rsidRPr="00D2150F">
              <w:t xml:space="preserve"> odluku o vraćanju u skladu s člankom 7.</w:t>
            </w:r>
          </w:p>
        </w:tc>
      </w:tr>
    </w:tbl>
    <w:p w14:paraId="3276FF2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A2716D2" w14:textId="77777777" w:rsidR="00461505" w:rsidRPr="00D2150F" w:rsidRDefault="00461505" w:rsidP="00461505">
      <w:r w:rsidRPr="00D2150F">
        <w:rPr>
          <w:rStyle w:val="HideTWBExt"/>
        </w:rPr>
        <w:t>&lt;/Amend&gt;</w:t>
      </w:r>
    </w:p>
    <w:p w14:paraId="2283124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774</w:t>
      </w:r>
      <w:r w:rsidRPr="00D2150F">
        <w:rPr>
          <w:rStyle w:val="HideTWBExt"/>
          <w:b w:val="0"/>
        </w:rPr>
        <w:t>&lt;/NumAm&gt;</w:t>
      </w:r>
    </w:p>
    <w:p w14:paraId="19618284"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CD8CF6E" w14:textId="77777777" w:rsidR="00461505" w:rsidRPr="00D2150F" w:rsidRDefault="00461505" w:rsidP="00461505">
      <w:pPr>
        <w:pStyle w:val="NormalBold"/>
      </w:pPr>
      <w:r w:rsidRPr="00D2150F">
        <w:rPr>
          <w:rStyle w:val="HideTWBExt"/>
          <w:b w:val="0"/>
        </w:rPr>
        <w:t>&lt;/RepeatBlock-By&gt;</w:t>
      </w:r>
    </w:p>
    <w:p w14:paraId="349A81C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670BE4E" w14:textId="77777777" w:rsidR="00461505" w:rsidRPr="00D2150F" w:rsidRDefault="00461505" w:rsidP="00461505">
      <w:pPr>
        <w:pStyle w:val="NormalBold"/>
      </w:pPr>
      <w:r w:rsidRPr="00D2150F">
        <w:rPr>
          <w:rStyle w:val="HideTWBExt"/>
          <w:b w:val="0"/>
        </w:rPr>
        <w:t>&lt;Article&gt;</w:t>
      </w:r>
      <w:r w:rsidRPr="00D2150F">
        <w:t>Članak 8.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039C8B" w14:textId="77777777" w:rsidTr="009060BC">
        <w:trPr>
          <w:trHeight w:hRule="exact" w:val="240"/>
          <w:jc w:val="center"/>
        </w:trPr>
        <w:tc>
          <w:tcPr>
            <w:tcW w:w="9752" w:type="dxa"/>
            <w:gridSpan w:val="2"/>
            <w:tcBorders>
              <w:top w:val="nil"/>
              <w:left w:val="nil"/>
              <w:bottom w:val="nil"/>
              <w:right w:val="nil"/>
            </w:tcBorders>
          </w:tcPr>
          <w:p w14:paraId="4E416D1C" w14:textId="77777777" w:rsidR="00461505" w:rsidRPr="00D2150F" w:rsidRDefault="00461505" w:rsidP="009060BC"/>
        </w:tc>
      </w:tr>
      <w:tr w:rsidR="00461505" w:rsidRPr="00D2150F" w14:paraId="1AF365C0" w14:textId="77777777" w:rsidTr="009060BC">
        <w:trPr>
          <w:trHeight w:val="240"/>
          <w:jc w:val="center"/>
        </w:trPr>
        <w:tc>
          <w:tcPr>
            <w:tcW w:w="4876" w:type="dxa"/>
            <w:tcBorders>
              <w:top w:val="nil"/>
              <w:left w:val="nil"/>
              <w:bottom w:val="nil"/>
              <w:right w:val="nil"/>
            </w:tcBorders>
          </w:tcPr>
          <w:p w14:paraId="0899646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FAC9595" w14:textId="77777777" w:rsidR="00461505" w:rsidRPr="00D2150F" w:rsidRDefault="00461505" w:rsidP="009060BC">
            <w:pPr>
              <w:pStyle w:val="AmColumnHeading"/>
            </w:pPr>
            <w:r w:rsidRPr="00D2150F">
              <w:t>Izmjena</w:t>
            </w:r>
          </w:p>
        </w:tc>
      </w:tr>
      <w:tr w:rsidR="00461505" w:rsidRPr="00D2150F" w14:paraId="01ED2DFB" w14:textId="77777777" w:rsidTr="009060BC">
        <w:trPr>
          <w:jc w:val="center"/>
        </w:trPr>
        <w:tc>
          <w:tcPr>
            <w:tcW w:w="4876" w:type="dxa"/>
            <w:tcBorders>
              <w:top w:val="nil"/>
              <w:left w:val="nil"/>
              <w:bottom w:val="nil"/>
              <w:right w:val="nil"/>
            </w:tcBorders>
          </w:tcPr>
          <w:p w14:paraId="06932A87" w14:textId="77777777" w:rsidR="00461505" w:rsidRPr="00D2150F" w:rsidRDefault="00461505" w:rsidP="009060BC">
            <w:pPr>
              <w:pStyle w:val="Normal6a"/>
            </w:pPr>
            <w:r w:rsidRPr="00D2150F">
              <w:t>3.</w:t>
            </w:r>
            <w:r w:rsidRPr="00D2150F">
              <w:tab/>
              <w:t xml:space="preserve">U slučajevima iz stavka 2. država članica zahtijeva da državljanin treće zemlje </w:t>
            </w:r>
            <w:r w:rsidRPr="00D2150F">
              <w:rPr>
                <w:b/>
                <w:i/>
              </w:rPr>
              <w:t>odmah</w:t>
            </w:r>
            <w:r w:rsidRPr="00D2150F">
              <w:t xml:space="preserve"> ode na državno područje te druge države članice. Ako državljanin treće zemlje ne postupi u skladu s odlukom </w:t>
            </w:r>
            <w:r w:rsidRPr="00D2150F">
              <w:rPr>
                <w:b/>
                <w:i/>
              </w:rPr>
              <w:t>ili</w:t>
            </w:r>
            <w:r w:rsidRPr="00D2150F">
              <w:t xml:space="preserve"> ako je njegov trenutni odlazak nužan zbog razloga javnog poretka, </w:t>
            </w:r>
            <w:r w:rsidRPr="00D2150F">
              <w:rPr>
                <w:b/>
                <w:i/>
              </w:rPr>
              <w:t>javne</w:t>
            </w:r>
            <w:r w:rsidRPr="00D2150F">
              <w:t xml:space="preserve"> sigurnosti ili </w:t>
            </w:r>
            <w:r w:rsidRPr="00D2150F">
              <w:rPr>
                <w:b/>
                <w:i/>
              </w:rPr>
              <w:t>nacionalne sigurnosti</w:t>
            </w:r>
            <w:r w:rsidRPr="00D2150F">
              <w:t xml:space="preserve">, države članice mogu zatražiti suradnju od drugih država članica u skladu s člankom 44. </w:t>
            </w:r>
            <w:r w:rsidRPr="00D2150F">
              <w:rPr>
                <w:b/>
                <w:i/>
              </w:rPr>
              <w:t>ili izdati odluku o vraćanju u skladu s člankom 7.</w:t>
            </w:r>
          </w:p>
        </w:tc>
        <w:tc>
          <w:tcPr>
            <w:tcW w:w="4876" w:type="dxa"/>
            <w:tcBorders>
              <w:top w:val="nil"/>
              <w:left w:val="nil"/>
              <w:bottom w:val="nil"/>
              <w:right w:val="nil"/>
            </w:tcBorders>
          </w:tcPr>
          <w:p w14:paraId="56D34439" w14:textId="77777777" w:rsidR="00461505" w:rsidRPr="00D2150F" w:rsidRDefault="00461505" w:rsidP="009060BC">
            <w:pPr>
              <w:pStyle w:val="Normal6a"/>
            </w:pPr>
            <w:r w:rsidRPr="00D2150F">
              <w:t>3.</w:t>
            </w:r>
            <w:r w:rsidRPr="00D2150F">
              <w:tab/>
              <w:t xml:space="preserve">U slučajevima iz stavka 2. država članica zahtijeva da državljanin treće zemlje </w:t>
            </w:r>
            <w:r w:rsidRPr="00D2150F">
              <w:rPr>
                <w:b/>
                <w:i/>
              </w:rPr>
              <w:t>što je prije moguće</w:t>
            </w:r>
            <w:r w:rsidRPr="00D2150F">
              <w:t xml:space="preserve"> ode na državno područje te druge države članice. Ako državljanin treće zemlje ne postupi u skladu s </w:t>
            </w:r>
            <w:r w:rsidRPr="00D2150F">
              <w:rPr>
                <w:b/>
                <w:i/>
              </w:rPr>
              <w:t>tim zahtjevom, ta država članica može izdati odluku o vraćanju u skladu s člankom 7.</w:t>
            </w:r>
            <w:r w:rsidRPr="00D2150F">
              <w:t xml:space="preserve"> Ako je njegov trenutni odlazak nužan zbog razloga javnog poretka, </w:t>
            </w:r>
            <w:r w:rsidRPr="00D2150F">
              <w:rPr>
                <w:b/>
                <w:i/>
              </w:rPr>
              <w:t>nacionalne</w:t>
            </w:r>
            <w:r w:rsidRPr="00D2150F">
              <w:t xml:space="preserve"> sigurnosti ili </w:t>
            </w:r>
            <w:r w:rsidRPr="00D2150F">
              <w:rPr>
                <w:b/>
                <w:i/>
              </w:rPr>
              <w:t>međunarodnih odnosa</w:t>
            </w:r>
            <w:r w:rsidRPr="00D2150F">
              <w:t>, države članice mogu zatražiti suradnju od drugih država članica u skladu s člankom 44.</w:t>
            </w:r>
          </w:p>
        </w:tc>
      </w:tr>
    </w:tbl>
    <w:p w14:paraId="03099F8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33A7B88"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5A1C754" w14:textId="77777777" w:rsidR="00461505" w:rsidRPr="00D2150F" w:rsidRDefault="00461505" w:rsidP="00461505">
      <w:pPr>
        <w:pStyle w:val="AmJustText"/>
      </w:pPr>
      <w:r w:rsidRPr="00D2150F">
        <w:t>Zbog okolnosti pojedinačnog slučaja državljaninu treće zemlje može biti jako teško odnosno nemoguće trenutno napustiti državu članicu (nije mu ostavljeno nikakvo vrijeme da se organizira). Treba napraviti razliku između 1. situacije u kojoj državljanin treće zemlje odluči ne postupiti u skladu sa zahtjevom da se vrati u državu članicu u kojoj ima dozvolu boravka i 2. situacije u kojoj država članica u kojoj se državljanin treće zemlje neregulirano nalazi želi zajamčiti njegov trenutni odlazak (neovisno o njegovoj namjeri da postupi u skladu sa zahtjevom).</w:t>
      </w:r>
    </w:p>
    <w:p w14:paraId="7A6892D1" w14:textId="77777777" w:rsidR="00461505" w:rsidRPr="00D2150F" w:rsidRDefault="00461505" w:rsidP="00461505">
      <w:r w:rsidRPr="00D2150F">
        <w:rPr>
          <w:rStyle w:val="HideTWBExt"/>
        </w:rPr>
        <w:t>&lt;/Amend&gt;</w:t>
      </w:r>
    </w:p>
    <w:p w14:paraId="5B4B292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775</w:t>
      </w:r>
      <w:r w:rsidRPr="00D2150F">
        <w:rPr>
          <w:rStyle w:val="HideTWBExt"/>
          <w:b w:val="0"/>
        </w:rPr>
        <w:t>&lt;/NumAm&gt;</w:t>
      </w:r>
    </w:p>
    <w:p w14:paraId="6D77B41B"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24456D51" w14:textId="77777777" w:rsidR="00461505" w:rsidRPr="00D2150F" w:rsidRDefault="00461505" w:rsidP="00461505">
      <w:pPr>
        <w:pStyle w:val="NormalBold"/>
      </w:pPr>
      <w:r w:rsidRPr="00D2150F">
        <w:rPr>
          <w:rStyle w:val="HideTWBExt"/>
          <w:b w:val="0"/>
        </w:rPr>
        <w:t>&lt;/RepeatBlock-By&gt;</w:t>
      </w:r>
    </w:p>
    <w:p w14:paraId="167F797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364B20A" w14:textId="77777777" w:rsidR="00461505" w:rsidRPr="00D2150F" w:rsidRDefault="00461505" w:rsidP="00461505">
      <w:pPr>
        <w:pStyle w:val="NormalBold"/>
      </w:pPr>
      <w:r w:rsidRPr="00D2150F">
        <w:rPr>
          <w:rStyle w:val="HideTWBExt"/>
          <w:b w:val="0"/>
        </w:rPr>
        <w:t>&lt;Article&gt;</w:t>
      </w:r>
      <w:r w:rsidRPr="00D2150F">
        <w:t>Članak 8.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BA3FD12" w14:textId="77777777" w:rsidTr="009060BC">
        <w:trPr>
          <w:trHeight w:hRule="exact" w:val="240"/>
          <w:jc w:val="center"/>
        </w:trPr>
        <w:tc>
          <w:tcPr>
            <w:tcW w:w="9752" w:type="dxa"/>
            <w:gridSpan w:val="2"/>
            <w:tcBorders>
              <w:top w:val="nil"/>
              <w:left w:val="nil"/>
              <w:bottom w:val="nil"/>
              <w:right w:val="nil"/>
            </w:tcBorders>
          </w:tcPr>
          <w:p w14:paraId="390EE640" w14:textId="77777777" w:rsidR="00461505" w:rsidRPr="00D2150F" w:rsidRDefault="00461505" w:rsidP="009060BC"/>
        </w:tc>
      </w:tr>
      <w:tr w:rsidR="00461505" w:rsidRPr="00D2150F" w14:paraId="2A93B994" w14:textId="77777777" w:rsidTr="009060BC">
        <w:trPr>
          <w:trHeight w:val="240"/>
          <w:jc w:val="center"/>
        </w:trPr>
        <w:tc>
          <w:tcPr>
            <w:tcW w:w="4876" w:type="dxa"/>
            <w:tcBorders>
              <w:top w:val="nil"/>
              <w:left w:val="nil"/>
              <w:bottom w:val="nil"/>
              <w:right w:val="nil"/>
            </w:tcBorders>
          </w:tcPr>
          <w:p w14:paraId="2D304A8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0A7A5E3" w14:textId="77777777" w:rsidR="00461505" w:rsidRPr="00D2150F" w:rsidRDefault="00461505" w:rsidP="009060BC">
            <w:pPr>
              <w:pStyle w:val="AmColumnHeading"/>
            </w:pPr>
            <w:r w:rsidRPr="00D2150F">
              <w:t>Izmjena</w:t>
            </w:r>
          </w:p>
        </w:tc>
      </w:tr>
      <w:tr w:rsidR="00461505" w:rsidRPr="00D2150F" w14:paraId="6DDC5D52" w14:textId="77777777" w:rsidTr="009060BC">
        <w:trPr>
          <w:jc w:val="center"/>
        </w:trPr>
        <w:tc>
          <w:tcPr>
            <w:tcW w:w="4876" w:type="dxa"/>
            <w:tcBorders>
              <w:top w:val="nil"/>
              <w:left w:val="nil"/>
              <w:bottom w:val="nil"/>
              <w:right w:val="nil"/>
            </w:tcBorders>
          </w:tcPr>
          <w:p w14:paraId="00431A84" w14:textId="77777777" w:rsidR="00461505" w:rsidRPr="00D2150F" w:rsidRDefault="00461505" w:rsidP="009060BC">
            <w:pPr>
              <w:pStyle w:val="Normal6a"/>
            </w:pPr>
            <w:r w:rsidRPr="00D2150F">
              <w:rPr>
                <w:b/>
                <w:i/>
              </w:rPr>
              <w:t>4.</w:t>
            </w:r>
            <w:r w:rsidRPr="00D2150F">
              <w:tab/>
            </w:r>
            <w:r w:rsidRPr="00D2150F">
              <w:rPr>
                <w:b/>
                <w:i/>
              </w:rPr>
              <w:t>Odluka o vraćanju ne izdaje se ako je protiv državljanina treće zemlje donesena izvršiva odluka o vraćanju u drugoj državi članici. U tom se slučaju primjenjuje postupak opisan u članku 9.</w:t>
            </w:r>
          </w:p>
        </w:tc>
        <w:tc>
          <w:tcPr>
            <w:tcW w:w="4876" w:type="dxa"/>
            <w:tcBorders>
              <w:top w:val="nil"/>
              <w:left w:val="nil"/>
              <w:bottom w:val="nil"/>
              <w:right w:val="nil"/>
            </w:tcBorders>
          </w:tcPr>
          <w:p w14:paraId="295CF2D3" w14:textId="77777777" w:rsidR="00461505" w:rsidRPr="00D2150F" w:rsidRDefault="00461505" w:rsidP="009060BC">
            <w:pPr>
              <w:pStyle w:val="Normal6a"/>
            </w:pPr>
            <w:r w:rsidRPr="00D2150F">
              <w:rPr>
                <w:b/>
                <w:i/>
              </w:rPr>
              <w:t>Briše se.</w:t>
            </w:r>
          </w:p>
        </w:tc>
      </w:tr>
    </w:tbl>
    <w:p w14:paraId="39F504C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7C44499" w14:textId="77777777" w:rsidR="00461505" w:rsidRPr="00D2150F" w:rsidRDefault="00461505" w:rsidP="00461505">
      <w:r w:rsidRPr="00D2150F">
        <w:rPr>
          <w:rStyle w:val="HideTWBExt"/>
        </w:rPr>
        <w:t>&lt;/Amend&gt;</w:t>
      </w:r>
    </w:p>
    <w:p w14:paraId="66C07BE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776</w:t>
      </w:r>
      <w:r w:rsidRPr="00D2150F">
        <w:rPr>
          <w:rStyle w:val="HideTWBExt"/>
          <w:b w:val="0"/>
        </w:rPr>
        <w:t>&lt;/NumAm&gt;</w:t>
      </w:r>
    </w:p>
    <w:p w14:paraId="015F577F"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41AC442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08C07687" w14:textId="77777777" w:rsidR="00461505" w:rsidRPr="00D2150F" w:rsidRDefault="00461505" w:rsidP="00461505">
      <w:pPr>
        <w:pStyle w:val="NormalBold"/>
      </w:pPr>
      <w:r w:rsidRPr="00D2150F">
        <w:rPr>
          <w:rStyle w:val="HideTWBExt"/>
          <w:b w:val="0"/>
        </w:rPr>
        <w:t>&lt;/RepeatBlock-By&gt;</w:t>
      </w:r>
    </w:p>
    <w:p w14:paraId="5A8FC18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7FF4EFF" w14:textId="77777777" w:rsidR="00461505" w:rsidRPr="00D2150F" w:rsidRDefault="00461505" w:rsidP="00461505">
      <w:pPr>
        <w:pStyle w:val="NormalBold"/>
      </w:pPr>
      <w:r w:rsidRPr="00D2150F">
        <w:rPr>
          <w:rStyle w:val="HideTWBExt"/>
          <w:b w:val="0"/>
        </w:rPr>
        <w:t>&lt;Article&gt;</w:t>
      </w:r>
      <w:r w:rsidRPr="00D2150F">
        <w:t>Članak 8.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B911464" w14:textId="77777777" w:rsidTr="009060BC">
        <w:trPr>
          <w:trHeight w:hRule="exact" w:val="240"/>
          <w:jc w:val="center"/>
        </w:trPr>
        <w:tc>
          <w:tcPr>
            <w:tcW w:w="9752" w:type="dxa"/>
            <w:gridSpan w:val="2"/>
            <w:tcBorders>
              <w:top w:val="nil"/>
              <w:left w:val="nil"/>
              <w:bottom w:val="nil"/>
              <w:right w:val="nil"/>
            </w:tcBorders>
          </w:tcPr>
          <w:p w14:paraId="7886845E" w14:textId="77777777" w:rsidR="00461505" w:rsidRPr="00D2150F" w:rsidRDefault="00461505" w:rsidP="009060BC"/>
        </w:tc>
      </w:tr>
      <w:tr w:rsidR="00461505" w:rsidRPr="00D2150F" w14:paraId="587F246B" w14:textId="77777777" w:rsidTr="009060BC">
        <w:trPr>
          <w:trHeight w:val="240"/>
          <w:jc w:val="center"/>
        </w:trPr>
        <w:tc>
          <w:tcPr>
            <w:tcW w:w="4876" w:type="dxa"/>
            <w:tcBorders>
              <w:top w:val="nil"/>
              <w:left w:val="nil"/>
              <w:bottom w:val="nil"/>
              <w:right w:val="nil"/>
            </w:tcBorders>
          </w:tcPr>
          <w:p w14:paraId="67C81F1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35E6CC3" w14:textId="77777777" w:rsidR="00461505" w:rsidRPr="00D2150F" w:rsidRDefault="00461505" w:rsidP="009060BC">
            <w:pPr>
              <w:pStyle w:val="AmColumnHeading"/>
            </w:pPr>
            <w:r w:rsidRPr="00D2150F">
              <w:t>Izmjena</w:t>
            </w:r>
          </w:p>
        </w:tc>
      </w:tr>
      <w:tr w:rsidR="00461505" w:rsidRPr="00D2150F" w14:paraId="436B02A3" w14:textId="77777777" w:rsidTr="009060BC">
        <w:trPr>
          <w:jc w:val="center"/>
        </w:trPr>
        <w:tc>
          <w:tcPr>
            <w:tcW w:w="4876" w:type="dxa"/>
            <w:tcBorders>
              <w:top w:val="nil"/>
              <w:left w:val="nil"/>
              <w:bottom w:val="nil"/>
              <w:right w:val="nil"/>
            </w:tcBorders>
          </w:tcPr>
          <w:p w14:paraId="20A503D3" w14:textId="77777777" w:rsidR="00461505" w:rsidRPr="00D2150F" w:rsidRDefault="00461505" w:rsidP="009060BC">
            <w:pPr>
              <w:pStyle w:val="Normal6a"/>
            </w:pPr>
            <w:r w:rsidRPr="00D2150F">
              <w:rPr>
                <w:b/>
                <w:i/>
              </w:rPr>
              <w:t>4.</w:t>
            </w:r>
            <w:r w:rsidRPr="00D2150F">
              <w:tab/>
            </w:r>
            <w:r w:rsidRPr="00D2150F">
              <w:rPr>
                <w:b/>
                <w:i/>
              </w:rPr>
              <w:t>Odluka o vraćanju ne izdaje se ako je protiv državljanina treće zemlje donesena izvršiva odluka o vraćanju u drugoj državi članici. U tom se slučaju primjenjuje postupak opisan u članku 9.</w:t>
            </w:r>
          </w:p>
        </w:tc>
        <w:tc>
          <w:tcPr>
            <w:tcW w:w="4876" w:type="dxa"/>
            <w:tcBorders>
              <w:top w:val="nil"/>
              <w:left w:val="nil"/>
              <w:bottom w:val="nil"/>
              <w:right w:val="nil"/>
            </w:tcBorders>
          </w:tcPr>
          <w:p w14:paraId="75907F27" w14:textId="77777777" w:rsidR="00461505" w:rsidRPr="00D2150F" w:rsidRDefault="00461505" w:rsidP="009060BC">
            <w:pPr>
              <w:pStyle w:val="Normal6a"/>
            </w:pPr>
            <w:r w:rsidRPr="00D2150F">
              <w:rPr>
                <w:b/>
                <w:i/>
              </w:rPr>
              <w:t>Briše se.</w:t>
            </w:r>
          </w:p>
        </w:tc>
      </w:tr>
    </w:tbl>
    <w:p w14:paraId="7B5110A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FF82CDB" w14:textId="77777777" w:rsidR="00461505" w:rsidRPr="00D2150F" w:rsidRDefault="00461505" w:rsidP="00461505">
      <w:r w:rsidRPr="00D2150F">
        <w:rPr>
          <w:rStyle w:val="HideTWBExt"/>
        </w:rPr>
        <w:t>&lt;/Amend&gt;</w:t>
      </w:r>
    </w:p>
    <w:p w14:paraId="76E55B7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777</w:t>
      </w:r>
      <w:r w:rsidRPr="00D2150F">
        <w:rPr>
          <w:rStyle w:val="HideTWBExt"/>
          <w:b w:val="0"/>
        </w:rPr>
        <w:t>&lt;/NumAm&gt;</w:t>
      </w:r>
    </w:p>
    <w:p w14:paraId="57F2892B"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E852598" w14:textId="77777777" w:rsidR="00461505" w:rsidRPr="00D2150F" w:rsidRDefault="00461505" w:rsidP="00461505">
      <w:pPr>
        <w:pStyle w:val="NormalBold"/>
      </w:pPr>
      <w:r w:rsidRPr="00D2150F">
        <w:rPr>
          <w:rStyle w:val="HideTWBExt"/>
          <w:b w:val="0"/>
        </w:rPr>
        <w:t>&lt;/RepeatBlock-By&gt;</w:t>
      </w:r>
    </w:p>
    <w:p w14:paraId="24FFEC1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9103CB1" w14:textId="77777777" w:rsidR="00461505" w:rsidRPr="00D2150F" w:rsidRDefault="00461505" w:rsidP="00461505">
      <w:pPr>
        <w:pStyle w:val="NormalBold"/>
      </w:pPr>
      <w:r w:rsidRPr="00D2150F">
        <w:rPr>
          <w:rStyle w:val="HideTWBExt"/>
          <w:b w:val="0"/>
        </w:rPr>
        <w:t>&lt;Article&gt;</w:t>
      </w:r>
      <w:r w:rsidRPr="00D2150F">
        <w:t>Članak 8.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B837718" w14:textId="77777777" w:rsidTr="009060BC">
        <w:trPr>
          <w:trHeight w:hRule="exact" w:val="240"/>
          <w:jc w:val="center"/>
        </w:trPr>
        <w:tc>
          <w:tcPr>
            <w:tcW w:w="9752" w:type="dxa"/>
            <w:gridSpan w:val="2"/>
            <w:tcBorders>
              <w:top w:val="nil"/>
              <w:left w:val="nil"/>
              <w:bottom w:val="nil"/>
              <w:right w:val="nil"/>
            </w:tcBorders>
          </w:tcPr>
          <w:p w14:paraId="4EF51716" w14:textId="77777777" w:rsidR="00461505" w:rsidRPr="00D2150F" w:rsidRDefault="00461505" w:rsidP="009060BC"/>
        </w:tc>
      </w:tr>
      <w:tr w:rsidR="00461505" w:rsidRPr="00D2150F" w14:paraId="6B336D79" w14:textId="77777777" w:rsidTr="009060BC">
        <w:trPr>
          <w:trHeight w:val="240"/>
          <w:jc w:val="center"/>
        </w:trPr>
        <w:tc>
          <w:tcPr>
            <w:tcW w:w="4876" w:type="dxa"/>
            <w:tcBorders>
              <w:top w:val="nil"/>
              <w:left w:val="nil"/>
              <w:bottom w:val="nil"/>
              <w:right w:val="nil"/>
            </w:tcBorders>
          </w:tcPr>
          <w:p w14:paraId="6D7C8DD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E5B2F53" w14:textId="77777777" w:rsidR="00461505" w:rsidRPr="00D2150F" w:rsidRDefault="00461505" w:rsidP="009060BC">
            <w:pPr>
              <w:pStyle w:val="AmColumnHeading"/>
            </w:pPr>
            <w:r w:rsidRPr="00D2150F">
              <w:t>Izmjena</w:t>
            </w:r>
          </w:p>
        </w:tc>
      </w:tr>
      <w:tr w:rsidR="00461505" w:rsidRPr="00D2150F" w14:paraId="71C928E9" w14:textId="77777777" w:rsidTr="009060BC">
        <w:trPr>
          <w:jc w:val="center"/>
        </w:trPr>
        <w:tc>
          <w:tcPr>
            <w:tcW w:w="4876" w:type="dxa"/>
            <w:tcBorders>
              <w:top w:val="nil"/>
              <w:left w:val="nil"/>
              <w:bottom w:val="nil"/>
              <w:right w:val="nil"/>
            </w:tcBorders>
          </w:tcPr>
          <w:p w14:paraId="2EFBB17F" w14:textId="77777777" w:rsidR="00461505" w:rsidRPr="00D2150F" w:rsidRDefault="00461505" w:rsidP="009060BC">
            <w:pPr>
              <w:pStyle w:val="Normal6a"/>
            </w:pPr>
            <w:r w:rsidRPr="00D2150F">
              <w:t>4.</w:t>
            </w:r>
            <w:r w:rsidRPr="00D2150F">
              <w:tab/>
              <w:t xml:space="preserve">Odluka o vraćanju ne izdaje se ako </w:t>
            </w:r>
            <w:r w:rsidRPr="00D2150F">
              <w:rPr>
                <w:b/>
                <w:i/>
              </w:rPr>
              <w:t>je protiv državljanina treće zemlje donesena izvršiva odluka o vraćanju u drugoj državi članici. U tom</w:t>
            </w:r>
            <w:r w:rsidRPr="00D2150F">
              <w:t xml:space="preserve"> se </w:t>
            </w:r>
            <w:r w:rsidRPr="00D2150F">
              <w:rPr>
                <w:b/>
                <w:i/>
              </w:rPr>
              <w:t>slučaju</w:t>
            </w:r>
            <w:r w:rsidRPr="00D2150F">
              <w:t xml:space="preserve"> primjenjuje postupak </w:t>
            </w:r>
            <w:r w:rsidRPr="00D2150F">
              <w:rPr>
                <w:b/>
                <w:i/>
              </w:rPr>
              <w:t>opisan</w:t>
            </w:r>
            <w:r w:rsidRPr="00D2150F">
              <w:t xml:space="preserve"> u članku 9.</w:t>
            </w:r>
          </w:p>
        </w:tc>
        <w:tc>
          <w:tcPr>
            <w:tcW w:w="4876" w:type="dxa"/>
            <w:tcBorders>
              <w:top w:val="nil"/>
              <w:left w:val="nil"/>
              <w:bottom w:val="nil"/>
              <w:right w:val="nil"/>
            </w:tcBorders>
          </w:tcPr>
          <w:p w14:paraId="08D51667" w14:textId="77777777" w:rsidR="00461505" w:rsidRPr="00D2150F" w:rsidRDefault="00461505" w:rsidP="009060BC">
            <w:pPr>
              <w:pStyle w:val="Normal6a"/>
            </w:pPr>
            <w:r w:rsidRPr="00D2150F">
              <w:t>4.</w:t>
            </w:r>
            <w:r w:rsidRPr="00D2150F">
              <w:tab/>
              <w:t>Odluka o vraćanju ne izdaje se ako se primjenjuje postupak u članku 9.</w:t>
            </w:r>
          </w:p>
        </w:tc>
      </w:tr>
    </w:tbl>
    <w:p w14:paraId="4D33550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551B40D" w14:textId="77777777" w:rsidR="00461505" w:rsidRPr="00D2150F" w:rsidRDefault="00461505" w:rsidP="00461505">
      <w:r w:rsidRPr="00D2150F">
        <w:rPr>
          <w:rStyle w:val="HideTWBExt"/>
        </w:rPr>
        <w:t>&lt;/Amend&gt;</w:t>
      </w:r>
    </w:p>
    <w:p w14:paraId="6375D46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778</w:t>
      </w:r>
      <w:r w:rsidRPr="00D2150F">
        <w:rPr>
          <w:rStyle w:val="HideTWBExt"/>
          <w:b w:val="0"/>
        </w:rPr>
        <w:t>&lt;/NumAm&gt;</w:t>
      </w:r>
    </w:p>
    <w:p w14:paraId="3A614F5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22D04EF" w14:textId="77777777" w:rsidR="00461505" w:rsidRPr="00D2150F" w:rsidRDefault="00461505" w:rsidP="00461505">
      <w:pPr>
        <w:pStyle w:val="NormalBold"/>
      </w:pPr>
      <w:r w:rsidRPr="00D2150F">
        <w:rPr>
          <w:rStyle w:val="HideTWBExt"/>
          <w:b w:val="0"/>
        </w:rPr>
        <w:t>&lt;/RepeatBlock-By&gt;</w:t>
      </w:r>
    </w:p>
    <w:p w14:paraId="5423203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2988EB6" w14:textId="77777777" w:rsidR="00461505" w:rsidRPr="00D2150F" w:rsidRDefault="00461505" w:rsidP="00461505">
      <w:pPr>
        <w:pStyle w:val="NormalBold"/>
      </w:pPr>
      <w:r w:rsidRPr="00D2150F">
        <w:rPr>
          <w:rStyle w:val="HideTWBExt"/>
          <w:b w:val="0"/>
        </w:rPr>
        <w:t>&lt;Article&gt;</w:t>
      </w:r>
      <w:r w:rsidRPr="00D2150F">
        <w:t>Članak 8.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E32392D" w14:textId="77777777" w:rsidTr="009060BC">
        <w:trPr>
          <w:trHeight w:hRule="exact" w:val="240"/>
          <w:jc w:val="center"/>
        </w:trPr>
        <w:tc>
          <w:tcPr>
            <w:tcW w:w="9752" w:type="dxa"/>
            <w:gridSpan w:val="2"/>
            <w:tcBorders>
              <w:top w:val="nil"/>
              <w:left w:val="nil"/>
              <w:bottom w:val="nil"/>
              <w:right w:val="nil"/>
            </w:tcBorders>
          </w:tcPr>
          <w:p w14:paraId="11A7D20F" w14:textId="77777777" w:rsidR="00461505" w:rsidRPr="00D2150F" w:rsidRDefault="00461505" w:rsidP="009060BC"/>
        </w:tc>
      </w:tr>
      <w:tr w:rsidR="00461505" w:rsidRPr="00D2150F" w14:paraId="6B30EA17" w14:textId="77777777" w:rsidTr="009060BC">
        <w:trPr>
          <w:trHeight w:val="240"/>
          <w:jc w:val="center"/>
        </w:trPr>
        <w:tc>
          <w:tcPr>
            <w:tcW w:w="4876" w:type="dxa"/>
            <w:tcBorders>
              <w:top w:val="nil"/>
              <w:left w:val="nil"/>
              <w:bottom w:val="nil"/>
              <w:right w:val="nil"/>
            </w:tcBorders>
          </w:tcPr>
          <w:p w14:paraId="17C8683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E53AD6B" w14:textId="77777777" w:rsidR="00461505" w:rsidRPr="00D2150F" w:rsidRDefault="00461505" w:rsidP="009060BC">
            <w:pPr>
              <w:pStyle w:val="AmColumnHeading"/>
            </w:pPr>
            <w:r w:rsidRPr="00D2150F">
              <w:t>Izmjena</w:t>
            </w:r>
          </w:p>
        </w:tc>
      </w:tr>
      <w:tr w:rsidR="00461505" w:rsidRPr="00D2150F" w14:paraId="15DEB752" w14:textId="77777777" w:rsidTr="009060BC">
        <w:trPr>
          <w:jc w:val="center"/>
        </w:trPr>
        <w:tc>
          <w:tcPr>
            <w:tcW w:w="4876" w:type="dxa"/>
            <w:tcBorders>
              <w:top w:val="nil"/>
              <w:left w:val="nil"/>
              <w:bottom w:val="nil"/>
              <w:right w:val="nil"/>
            </w:tcBorders>
          </w:tcPr>
          <w:p w14:paraId="4E9156E3" w14:textId="77777777" w:rsidR="00461505" w:rsidRPr="00D2150F" w:rsidRDefault="00461505" w:rsidP="009060BC">
            <w:pPr>
              <w:pStyle w:val="Normal6a"/>
            </w:pPr>
            <w:r w:rsidRPr="00D2150F">
              <w:t>4.</w:t>
            </w:r>
            <w:r w:rsidRPr="00D2150F">
              <w:tab/>
            </w:r>
            <w:r w:rsidRPr="00D2150F">
              <w:rPr>
                <w:b/>
                <w:i/>
              </w:rPr>
              <w:t>Odluka</w:t>
            </w:r>
            <w:r w:rsidRPr="00D2150F">
              <w:t xml:space="preserve"> o vraćanju </w:t>
            </w:r>
            <w:r w:rsidRPr="00D2150F">
              <w:rPr>
                <w:b/>
                <w:i/>
              </w:rPr>
              <w:t>ne izdaje se</w:t>
            </w:r>
            <w:r w:rsidRPr="00D2150F">
              <w:t xml:space="preserve"> ako je protiv </w:t>
            </w:r>
            <w:r w:rsidRPr="00D2150F">
              <w:rPr>
                <w:b/>
                <w:i/>
              </w:rPr>
              <w:t>državljanina treće zemlje</w:t>
            </w:r>
            <w:r w:rsidRPr="00D2150F">
              <w:t xml:space="preserve"> donesena izvršiva odluka o vraćanju u drugoj državi članici. U tom se slučaju primjenjuje postupak opisan u članku 9.</w:t>
            </w:r>
          </w:p>
        </w:tc>
        <w:tc>
          <w:tcPr>
            <w:tcW w:w="4876" w:type="dxa"/>
            <w:tcBorders>
              <w:top w:val="nil"/>
              <w:left w:val="nil"/>
              <w:bottom w:val="nil"/>
              <w:right w:val="nil"/>
            </w:tcBorders>
          </w:tcPr>
          <w:p w14:paraId="38BF16E9" w14:textId="77777777" w:rsidR="00461505" w:rsidRPr="00D2150F" w:rsidRDefault="00461505" w:rsidP="009060BC">
            <w:pPr>
              <w:pStyle w:val="Normal6a"/>
            </w:pPr>
            <w:r w:rsidRPr="00D2150F">
              <w:t>4.</w:t>
            </w:r>
            <w:r w:rsidRPr="00D2150F">
              <w:tab/>
            </w:r>
            <w:r w:rsidRPr="00D2150F">
              <w:rPr>
                <w:b/>
                <w:i/>
              </w:rPr>
              <w:t>Države članice mogu odlučiti da neće izdati odluku</w:t>
            </w:r>
            <w:r w:rsidRPr="00D2150F">
              <w:t xml:space="preserve"> o vraćanju ako je protiv </w:t>
            </w:r>
            <w:r w:rsidRPr="00D2150F">
              <w:rPr>
                <w:b/>
                <w:i/>
              </w:rPr>
              <w:t>vraćenika</w:t>
            </w:r>
            <w:r w:rsidRPr="00D2150F">
              <w:t xml:space="preserve"> donesena izvršiva odluka o vraćanju u drugoj državi članici. U tom se slučaju primjenjuje postupak opisan u članku 9.</w:t>
            </w:r>
          </w:p>
        </w:tc>
      </w:tr>
    </w:tbl>
    <w:p w14:paraId="1C2B93F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ED92A86"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7C4139CE" w14:textId="77777777" w:rsidR="00461505" w:rsidRPr="00D2150F" w:rsidRDefault="00461505" w:rsidP="00461505">
      <w:pPr>
        <w:pStyle w:val="AmJustText"/>
      </w:pPr>
      <w:r w:rsidRPr="00D2150F">
        <w:t>Nema obvezne primjene uzajamnog priznavanja.</w:t>
      </w:r>
    </w:p>
    <w:p w14:paraId="6D539FF3" w14:textId="77777777" w:rsidR="00461505" w:rsidRPr="00D2150F" w:rsidRDefault="00461505" w:rsidP="00461505">
      <w:r w:rsidRPr="00D2150F">
        <w:rPr>
          <w:rStyle w:val="HideTWBExt"/>
        </w:rPr>
        <w:t>&lt;/Amend&gt;</w:t>
      </w:r>
    </w:p>
    <w:p w14:paraId="63F38FA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779</w:t>
      </w:r>
      <w:r w:rsidRPr="00D2150F">
        <w:rPr>
          <w:rStyle w:val="HideTWBExt"/>
          <w:b w:val="0"/>
        </w:rPr>
        <w:t>&lt;/NumAm&gt;</w:t>
      </w:r>
    </w:p>
    <w:p w14:paraId="11DB6878" w14:textId="77777777" w:rsidR="00461505" w:rsidRPr="00D2150F" w:rsidRDefault="00461505" w:rsidP="00461505">
      <w:pPr>
        <w:pStyle w:val="NormalBold"/>
      </w:pPr>
      <w:r w:rsidRPr="00D2150F">
        <w:rPr>
          <w:rStyle w:val="HideTWBExt"/>
          <w:b w:val="0"/>
        </w:rPr>
        <w:t>&lt;RepeatBlock-By&gt;&lt;Members&gt;</w:t>
      </w:r>
      <w:r w:rsidRPr="00D2150F">
        <w:t>Estrella Galán</w:t>
      </w:r>
      <w:r w:rsidRPr="00D2150F">
        <w:rPr>
          <w:rStyle w:val="HideTWBExt"/>
          <w:b w:val="0"/>
        </w:rPr>
        <w:t>&lt;/Members&gt;</w:t>
      </w:r>
    </w:p>
    <w:p w14:paraId="294372CD" w14:textId="77777777" w:rsidR="00461505" w:rsidRPr="00D2150F" w:rsidRDefault="00461505" w:rsidP="00461505">
      <w:pPr>
        <w:pStyle w:val="NormalBold"/>
      </w:pPr>
      <w:r w:rsidRPr="00D2150F">
        <w:rPr>
          <w:rStyle w:val="HideTWBExt"/>
          <w:b w:val="0"/>
        </w:rPr>
        <w:t>&lt;/RepeatBlock-By&gt;</w:t>
      </w:r>
    </w:p>
    <w:p w14:paraId="1B97E69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D75C03E" w14:textId="77777777" w:rsidR="00461505" w:rsidRPr="00D2150F" w:rsidRDefault="00461505" w:rsidP="00461505">
      <w:pPr>
        <w:pStyle w:val="NormalBold"/>
      </w:pPr>
      <w:r w:rsidRPr="00D2150F">
        <w:rPr>
          <w:rStyle w:val="HideTWBExt"/>
          <w:b w:val="0"/>
        </w:rPr>
        <w:t>&lt;Article&gt;</w:t>
      </w:r>
      <w:r w:rsidRPr="00D2150F">
        <w:t>Članak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6C0CE5D" w14:textId="77777777" w:rsidTr="009060BC">
        <w:trPr>
          <w:trHeight w:hRule="exact" w:val="240"/>
          <w:jc w:val="center"/>
        </w:trPr>
        <w:tc>
          <w:tcPr>
            <w:tcW w:w="9752" w:type="dxa"/>
            <w:gridSpan w:val="2"/>
            <w:tcBorders>
              <w:top w:val="nil"/>
              <w:left w:val="nil"/>
              <w:bottom w:val="nil"/>
              <w:right w:val="nil"/>
            </w:tcBorders>
          </w:tcPr>
          <w:p w14:paraId="195CC366" w14:textId="77777777" w:rsidR="00461505" w:rsidRPr="00D2150F" w:rsidRDefault="00461505" w:rsidP="009060BC"/>
        </w:tc>
      </w:tr>
      <w:tr w:rsidR="00461505" w:rsidRPr="00D2150F" w14:paraId="42B9FF44" w14:textId="77777777" w:rsidTr="009060BC">
        <w:trPr>
          <w:trHeight w:val="240"/>
          <w:jc w:val="center"/>
        </w:trPr>
        <w:tc>
          <w:tcPr>
            <w:tcW w:w="4876" w:type="dxa"/>
            <w:tcBorders>
              <w:top w:val="nil"/>
              <w:left w:val="nil"/>
              <w:bottom w:val="nil"/>
              <w:right w:val="nil"/>
            </w:tcBorders>
          </w:tcPr>
          <w:p w14:paraId="7DB9830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0E38033" w14:textId="77777777" w:rsidR="00461505" w:rsidRPr="00D2150F" w:rsidRDefault="00461505" w:rsidP="009060BC">
            <w:pPr>
              <w:pStyle w:val="AmColumnHeading"/>
            </w:pPr>
            <w:r w:rsidRPr="00D2150F">
              <w:t>Izmjena</w:t>
            </w:r>
          </w:p>
        </w:tc>
      </w:tr>
      <w:tr w:rsidR="00461505" w:rsidRPr="00D2150F" w14:paraId="299665F2" w14:textId="77777777" w:rsidTr="009060BC">
        <w:trPr>
          <w:jc w:val="center"/>
        </w:trPr>
        <w:tc>
          <w:tcPr>
            <w:tcW w:w="4876" w:type="dxa"/>
            <w:tcBorders>
              <w:top w:val="nil"/>
              <w:left w:val="nil"/>
              <w:bottom w:val="nil"/>
              <w:right w:val="nil"/>
            </w:tcBorders>
          </w:tcPr>
          <w:p w14:paraId="7482AC44" w14:textId="77777777" w:rsidR="00461505" w:rsidRPr="00D2150F" w:rsidRDefault="00461505" w:rsidP="009060BC">
            <w:pPr>
              <w:pStyle w:val="Normal6a"/>
            </w:pPr>
            <w:r w:rsidRPr="00D2150F">
              <w:t>[...]</w:t>
            </w:r>
          </w:p>
        </w:tc>
        <w:tc>
          <w:tcPr>
            <w:tcW w:w="4876" w:type="dxa"/>
            <w:tcBorders>
              <w:top w:val="nil"/>
              <w:left w:val="nil"/>
              <w:bottom w:val="nil"/>
              <w:right w:val="nil"/>
            </w:tcBorders>
          </w:tcPr>
          <w:p w14:paraId="5417A15E" w14:textId="77777777" w:rsidR="00461505" w:rsidRPr="00D2150F" w:rsidRDefault="00461505" w:rsidP="009060BC">
            <w:pPr>
              <w:pStyle w:val="Normal6a"/>
            </w:pPr>
            <w:r w:rsidRPr="00D2150F">
              <w:t>Briše se.</w:t>
            </w:r>
          </w:p>
        </w:tc>
      </w:tr>
    </w:tbl>
    <w:p w14:paraId="09D1C3B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F4F06CC" w14:textId="77777777" w:rsidR="00461505" w:rsidRPr="00D2150F" w:rsidRDefault="00461505" w:rsidP="00461505">
      <w:r w:rsidRPr="00D2150F">
        <w:rPr>
          <w:rStyle w:val="HideTWBExt"/>
        </w:rPr>
        <w:t>&lt;/Amend&gt;</w:t>
      </w:r>
    </w:p>
    <w:p w14:paraId="6F8867B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780</w:t>
      </w:r>
      <w:r w:rsidRPr="00D2150F">
        <w:rPr>
          <w:rStyle w:val="HideTWBExt"/>
          <w:b w:val="0"/>
        </w:rPr>
        <w:t>&lt;/NumAm&gt;</w:t>
      </w:r>
    </w:p>
    <w:p w14:paraId="5F00A19D" w14:textId="77777777" w:rsidR="00461505" w:rsidRPr="00D2150F" w:rsidRDefault="00461505" w:rsidP="00461505">
      <w:pPr>
        <w:pStyle w:val="NormalBold"/>
      </w:pPr>
      <w:r w:rsidRPr="00D2150F">
        <w:rPr>
          <w:rStyle w:val="HideTWBExt"/>
          <w:b w:val="0"/>
        </w:rPr>
        <w:t>&lt;RepeatBlock-By&gt;&lt;Members&gt;</w:t>
      </w:r>
      <w:r w:rsidRPr="00D2150F">
        <w:t>Mélissa Camara</w:t>
      </w:r>
      <w:r w:rsidRPr="00D2150F">
        <w:rPr>
          <w:rStyle w:val="HideTWBExt"/>
          <w:b w:val="0"/>
        </w:rPr>
        <w:t>&lt;/Members&gt;</w:t>
      </w:r>
    </w:p>
    <w:p w14:paraId="3644E9DD" w14:textId="77777777" w:rsidR="00461505" w:rsidRPr="00D2150F" w:rsidRDefault="00461505" w:rsidP="00461505">
      <w:pPr>
        <w:pStyle w:val="NormalBold"/>
      </w:pPr>
      <w:r w:rsidRPr="00D2150F">
        <w:rPr>
          <w:rStyle w:val="HideTWBExt"/>
          <w:b w:val="0"/>
        </w:rPr>
        <w:t>&lt;/RepeatBlock-By&gt;</w:t>
      </w:r>
    </w:p>
    <w:p w14:paraId="0CCC975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FD75042" w14:textId="77777777" w:rsidR="00461505" w:rsidRPr="00D2150F" w:rsidRDefault="00461505" w:rsidP="00461505">
      <w:pPr>
        <w:pStyle w:val="NormalBold"/>
      </w:pPr>
      <w:r w:rsidRPr="00D2150F">
        <w:rPr>
          <w:rStyle w:val="HideTWBExt"/>
          <w:b w:val="0"/>
        </w:rPr>
        <w:t>&lt;Article&gt;</w:t>
      </w:r>
      <w:r w:rsidRPr="00D2150F">
        <w:t>Članak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4592D9C" w14:textId="77777777" w:rsidTr="009060BC">
        <w:trPr>
          <w:trHeight w:hRule="exact" w:val="240"/>
          <w:jc w:val="center"/>
        </w:trPr>
        <w:tc>
          <w:tcPr>
            <w:tcW w:w="9752" w:type="dxa"/>
            <w:gridSpan w:val="2"/>
            <w:tcBorders>
              <w:top w:val="nil"/>
              <w:left w:val="nil"/>
              <w:bottom w:val="nil"/>
              <w:right w:val="nil"/>
            </w:tcBorders>
          </w:tcPr>
          <w:p w14:paraId="222EB16B" w14:textId="77777777" w:rsidR="00461505" w:rsidRPr="00D2150F" w:rsidRDefault="00461505" w:rsidP="009060BC"/>
        </w:tc>
      </w:tr>
      <w:tr w:rsidR="00461505" w:rsidRPr="00D2150F" w14:paraId="47E05438" w14:textId="77777777" w:rsidTr="009060BC">
        <w:trPr>
          <w:trHeight w:val="240"/>
          <w:jc w:val="center"/>
        </w:trPr>
        <w:tc>
          <w:tcPr>
            <w:tcW w:w="4876" w:type="dxa"/>
            <w:tcBorders>
              <w:top w:val="nil"/>
              <w:left w:val="nil"/>
              <w:bottom w:val="nil"/>
              <w:right w:val="nil"/>
            </w:tcBorders>
          </w:tcPr>
          <w:p w14:paraId="1C37AE6A"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F2ACBFC" w14:textId="77777777" w:rsidR="00461505" w:rsidRPr="00D2150F" w:rsidRDefault="00461505" w:rsidP="009060BC">
            <w:pPr>
              <w:pStyle w:val="AmColumnHeading"/>
            </w:pPr>
            <w:r w:rsidRPr="00D2150F">
              <w:t>Izmjena</w:t>
            </w:r>
          </w:p>
        </w:tc>
      </w:tr>
      <w:tr w:rsidR="00461505" w:rsidRPr="00D2150F" w14:paraId="67D73B6E" w14:textId="77777777" w:rsidTr="009060BC">
        <w:trPr>
          <w:jc w:val="center"/>
        </w:trPr>
        <w:tc>
          <w:tcPr>
            <w:tcW w:w="4876" w:type="dxa"/>
            <w:tcBorders>
              <w:top w:val="nil"/>
              <w:left w:val="nil"/>
              <w:bottom w:val="nil"/>
              <w:right w:val="nil"/>
            </w:tcBorders>
          </w:tcPr>
          <w:p w14:paraId="040BC1BD" w14:textId="77777777" w:rsidR="00461505" w:rsidRPr="00D2150F" w:rsidRDefault="00461505" w:rsidP="009060BC">
            <w:pPr>
              <w:pStyle w:val="Normal6a"/>
            </w:pPr>
            <w:r w:rsidRPr="00D2150F">
              <w:rPr>
                <w:b/>
                <w:i/>
              </w:rPr>
              <w:t>[...]</w:t>
            </w:r>
          </w:p>
        </w:tc>
        <w:tc>
          <w:tcPr>
            <w:tcW w:w="4876" w:type="dxa"/>
            <w:tcBorders>
              <w:top w:val="nil"/>
              <w:left w:val="nil"/>
              <w:bottom w:val="nil"/>
              <w:right w:val="nil"/>
            </w:tcBorders>
          </w:tcPr>
          <w:p w14:paraId="52141785" w14:textId="77777777" w:rsidR="00461505" w:rsidRPr="00D2150F" w:rsidRDefault="00461505" w:rsidP="009060BC">
            <w:pPr>
              <w:pStyle w:val="Normal6a"/>
            </w:pPr>
            <w:r w:rsidRPr="00D2150F">
              <w:rPr>
                <w:b/>
                <w:i/>
              </w:rPr>
              <w:t>Briše se.</w:t>
            </w:r>
          </w:p>
        </w:tc>
      </w:tr>
    </w:tbl>
    <w:p w14:paraId="470FDD4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6A9B3DB" w14:textId="77777777" w:rsidR="00461505" w:rsidRPr="00D2150F" w:rsidRDefault="00461505" w:rsidP="00461505">
      <w:r w:rsidRPr="00D2150F">
        <w:rPr>
          <w:rStyle w:val="HideTWBExt"/>
        </w:rPr>
        <w:t>&lt;/Amend&gt;</w:t>
      </w:r>
    </w:p>
    <w:p w14:paraId="78144857"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781</w:t>
      </w:r>
      <w:r w:rsidRPr="00D2150F">
        <w:rPr>
          <w:rStyle w:val="HideTWBExt"/>
          <w:b w:val="0"/>
        </w:rPr>
        <w:t>&lt;/NumAm&gt;</w:t>
      </w:r>
    </w:p>
    <w:p w14:paraId="3D28266B"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856B79A" w14:textId="77777777" w:rsidR="00461505" w:rsidRPr="00D2150F" w:rsidRDefault="00461505" w:rsidP="00461505">
      <w:pPr>
        <w:pStyle w:val="NormalBold"/>
      </w:pPr>
      <w:r w:rsidRPr="00D2150F">
        <w:rPr>
          <w:rStyle w:val="HideTWBExt"/>
          <w:b w:val="0"/>
        </w:rPr>
        <w:t>&lt;/RepeatBlock-By&gt;</w:t>
      </w:r>
    </w:p>
    <w:p w14:paraId="41CE7BE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973B7B7" w14:textId="77777777" w:rsidR="00461505" w:rsidRPr="00D2150F" w:rsidRDefault="00461505" w:rsidP="00461505">
      <w:pPr>
        <w:pStyle w:val="NormalBold"/>
      </w:pPr>
      <w:r w:rsidRPr="00D2150F">
        <w:rPr>
          <w:rStyle w:val="HideTWBExt"/>
          <w:b w:val="0"/>
        </w:rPr>
        <w:t>&lt;Article&gt;</w:t>
      </w:r>
      <w:r w:rsidRPr="00D2150F">
        <w:t>Članak 9.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3C1333B" w14:textId="77777777" w:rsidTr="009060BC">
        <w:trPr>
          <w:trHeight w:hRule="exact" w:val="240"/>
          <w:jc w:val="center"/>
        </w:trPr>
        <w:tc>
          <w:tcPr>
            <w:tcW w:w="9752" w:type="dxa"/>
            <w:gridSpan w:val="2"/>
            <w:tcBorders>
              <w:top w:val="nil"/>
              <w:left w:val="nil"/>
              <w:bottom w:val="nil"/>
              <w:right w:val="nil"/>
            </w:tcBorders>
          </w:tcPr>
          <w:p w14:paraId="575BB1CF" w14:textId="77777777" w:rsidR="00461505" w:rsidRPr="00D2150F" w:rsidRDefault="00461505" w:rsidP="009060BC"/>
        </w:tc>
      </w:tr>
      <w:tr w:rsidR="00461505" w:rsidRPr="00D2150F" w14:paraId="043CBB02" w14:textId="77777777" w:rsidTr="009060BC">
        <w:trPr>
          <w:trHeight w:val="240"/>
          <w:jc w:val="center"/>
        </w:trPr>
        <w:tc>
          <w:tcPr>
            <w:tcW w:w="4876" w:type="dxa"/>
            <w:tcBorders>
              <w:top w:val="nil"/>
              <w:left w:val="nil"/>
              <w:bottom w:val="nil"/>
              <w:right w:val="nil"/>
            </w:tcBorders>
          </w:tcPr>
          <w:p w14:paraId="55D740E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DE13861" w14:textId="77777777" w:rsidR="00461505" w:rsidRPr="00D2150F" w:rsidRDefault="00461505" w:rsidP="009060BC">
            <w:pPr>
              <w:pStyle w:val="AmColumnHeading"/>
            </w:pPr>
            <w:r w:rsidRPr="00D2150F">
              <w:t>Izmjena</w:t>
            </w:r>
          </w:p>
        </w:tc>
      </w:tr>
      <w:tr w:rsidR="00461505" w:rsidRPr="00D2150F" w14:paraId="7BB432C9" w14:textId="77777777" w:rsidTr="009060BC">
        <w:trPr>
          <w:jc w:val="center"/>
        </w:trPr>
        <w:tc>
          <w:tcPr>
            <w:tcW w:w="4876" w:type="dxa"/>
            <w:tcBorders>
              <w:top w:val="nil"/>
              <w:left w:val="nil"/>
              <w:bottom w:val="nil"/>
              <w:right w:val="nil"/>
            </w:tcBorders>
          </w:tcPr>
          <w:p w14:paraId="28DEE012"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može priznati </w:t>
            </w:r>
            <w:r w:rsidRPr="00D2150F">
              <w:rPr>
                <w:b/>
                <w:i/>
              </w:rPr>
              <w:t>izvršivu</w:t>
            </w:r>
            <w:r w:rsidRPr="00D2150F">
              <w:t xml:space="preserve"> odluku o vraćanju koju je tom državljaninu treće zemlje izdala druga država članica („država članica izdavateljica”) u skladu s člankom 7. stavkom 1. </w:t>
            </w:r>
            <w:r w:rsidRPr="00D2150F">
              <w:rPr>
                <w:b/>
                <w:i/>
              </w:rPr>
              <w:t>na temelju europskog naloga</w:t>
            </w:r>
            <w:r w:rsidRPr="00D2150F">
              <w:t xml:space="preserve"> za vraćanje iz članka 7. stavka 7. </w:t>
            </w:r>
            <w:r w:rsidRPr="00D2150F">
              <w:rPr>
                <w:b/>
                <w:i/>
              </w:rPr>
              <w:t>te na temelju toga</w:t>
            </w:r>
            <w:r w:rsidRPr="00D2150F">
              <w:t xml:space="preserve"> nalaže udaljavanje u skladu s člankom 12.</w:t>
            </w:r>
          </w:p>
        </w:tc>
        <w:tc>
          <w:tcPr>
            <w:tcW w:w="4876" w:type="dxa"/>
            <w:tcBorders>
              <w:top w:val="nil"/>
              <w:left w:val="nil"/>
              <w:bottom w:val="nil"/>
              <w:right w:val="nil"/>
            </w:tcBorders>
          </w:tcPr>
          <w:p w14:paraId="0946C9B1"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može priznati </w:t>
            </w:r>
            <w:r w:rsidRPr="00D2150F">
              <w:rPr>
                <w:b/>
                <w:i/>
              </w:rPr>
              <w:t>i izvršiti</w:t>
            </w:r>
            <w:r w:rsidRPr="00D2150F">
              <w:t xml:space="preserve"> odluku o vraćanju i</w:t>
            </w:r>
            <w:r w:rsidRPr="00D2150F">
              <w:rPr>
                <w:b/>
                <w:i/>
              </w:rPr>
              <w:t>, ako je relevantno, odluku kojom se nalaže udaljavanje,</w:t>
            </w:r>
            <w:r w:rsidRPr="00D2150F">
              <w:t xml:space="preserve"> koju je tom državljaninu treće zemlje izdala druga država članica („država članica izdavateljica”) u skladu s člankom 7. stavkom 1. </w:t>
            </w:r>
            <w:r w:rsidRPr="00D2150F">
              <w:rPr>
                <w:b/>
                <w:i/>
              </w:rPr>
              <w:t>i člankom 12. stavkom 2. Izvršenje se temelji na informacijama dostupnima u europskom nalogu</w:t>
            </w:r>
            <w:r w:rsidRPr="00D2150F">
              <w:t xml:space="preserve"> za vraćanje iz članka 7. stavka 7. </w:t>
            </w:r>
            <w:r w:rsidRPr="00D2150F">
              <w:rPr>
                <w:b/>
                <w:i/>
              </w:rPr>
              <w:t>ili u Schengenskom informacijskom sustavu, ili na odluci o vraćanju države članice izdavateljice i, ako je relevantno, odluci kojom se</w:t>
            </w:r>
            <w:r w:rsidRPr="00D2150F">
              <w:t xml:space="preserve"> nalaže udaljavanje</w:t>
            </w:r>
            <w:r w:rsidRPr="00D2150F">
              <w:rPr>
                <w:b/>
                <w:i/>
              </w:rPr>
              <w:t>, te se provodi u skladu s nacionalnim pravilima i postupcima</w:t>
            </w:r>
            <w:r w:rsidRPr="00D2150F">
              <w:t xml:space="preserve"> u skladu s člankom 12.</w:t>
            </w:r>
          </w:p>
        </w:tc>
      </w:tr>
    </w:tbl>
    <w:p w14:paraId="4B0D3EA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62993C3" w14:textId="77777777" w:rsidR="00461505" w:rsidRPr="00D2150F" w:rsidRDefault="00461505" w:rsidP="00461505">
      <w:r w:rsidRPr="00D2150F">
        <w:rPr>
          <w:rStyle w:val="HideTWBExt"/>
        </w:rPr>
        <w:t>&lt;/Amend&gt;</w:t>
      </w:r>
    </w:p>
    <w:p w14:paraId="30D36AA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782</w:t>
      </w:r>
      <w:r w:rsidRPr="00D2150F">
        <w:rPr>
          <w:rStyle w:val="HideTWBExt"/>
          <w:b w:val="0"/>
        </w:rPr>
        <w:t>&lt;/NumAm&gt;</w:t>
      </w:r>
    </w:p>
    <w:p w14:paraId="39AE72AA"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471A4D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46CED2EE" w14:textId="77777777" w:rsidR="00461505" w:rsidRPr="00D2150F" w:rsidRDefault="00461505" w:rsidP="00461505">
      <w:pPr>
        <w:pStyle w:val="NormalBold"/>
      </w:pPr>
      <w:r w:rsidRPr="00D2150F">
        <w:rPr>
          <w:rStyle w:val="HideTWBExt"/>
          <w:b w:val="0"/>
        </w:rPr>
        <w:t>&lt;/RepeatBlock-By&gt;</w:t>
      </w:r>
    </w:p>
    <w:p w14:paraId="077EDF1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94114AD" w14:textId="77777777" w:rsidR="00461505" w:rsidRPr="00D2150F" w:rsidRDefault="00461505" w:rsidP="00461505">
      <w:pPr>
        <w:pStyle w:val="NormalBold"/>
      </w:pPr>
      <w:r w:rsidRPr="00D2150F">
        <w:rPr>
          <w:rStyle w:val="HideTWBExt"/>
          <w:b w:val="0"/>
        </w:rPr>
        <w:t>&lt;Article&gt;</w:t>
      </w:r>
      <w:r w:rsidRPr="00D2150F">
        <w:t>Članak 9.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5109887" w14:textId="77777777" w:rsidTr="009060BC">
        <w:trPr>
          <w:trHeight w:hRule="exact" w:val="240"/>
          <w:jc w:val="center"/>
        </w:trPr>
        <w:tc>
          <w:tcPr>
            <w:tcW w:w="9752" w:type="dxa"/>
            <w:gridSpan w:val="2"/>
            <w:tcBorders>
              <w:top w:val="nil"/>
              <w:left w:val="nil"/>
              <w:bottom w:val="nil"/>
              <w:right w:val="nil"/>
            </w:tcBorders>
          </w:tcPr>
          <w:p w14:paraId="40C307D7" w14:textId="77777777" w:rsidR="00461505" w:rsidRPr="00D2150F" w:rsidRDefault="00461505" w:rsidP="009060BC"/>
        </w:tc>
      </w:tr>
      <w:tr w:rsidR="00461505" w:rsidRPr="00D2150F" w14:paraId="2AFCE05D" w14:textId="77777777" w:rsidTr="009060BC">
        <w:trPr>
          <w:trHeight w:val="240"/>
          <w:jc w:val="center"/>
        </w:trPr>
        <w:tc>
          <w:tcPr>
            <w:tcW w:w="4876" w:type="dxa"/>
            <w:tcBorders>
              <w:top w:val="nil"/>
              <w:left w:val="nil"/>
              <w:bottom w:val="nil"/>
              <w:right w:val="nil"/>
            </w:tcBorders>
          </w:tcPr>
          <w:p w14:paraId="38B8293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120956" w14:textId="77777777" w:rsidR="00461505" w:rsidRPr="00D2150F" w:rsidRDefault="00461505" w:rsidP="009060BC">
            <w:pPr>
              <w:pStyle w:val="AmColumnHeading"/>
            </w:pPr>
            <w:r w:rsidRPr="00D2150F">
              <w:t>Izmjena</w:t>
            </w:r>
          </w:p>
        </w:tc>
      </w:tr>
      <w:tr w:rsidR="00461505" w:rsidRPr="00D2150F" w14:paraId="3DE8B2C4" w14:textId="77777777" w:rsidTr="009060BC">
        <w:trPr>
          <w:jc w:val="center"/>
        </w:trPr>
        <w:tc>
          <w:tcPr>
            <w:tcW w:w="4876" w:type="dxa"/>
            <w:tcBorders>
              <w:top w:val="nil"/>
              <w:left w:val="nil"/>
              <w:bottom w:val="nil"/>
              <w:right w:val="nil"/>
            </w:tcBorders>
          </w:tcPr>
          <w:p w14:paraId="42382B7F"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može priznati izvršivu odluku o vraćanju koju je tom državljaninu treće zemlje izdala druga država članica („država članica izdavateljica”) u skladu s člankom 7. stavkom 1. </w:t>
            </w:r>
            <w:r w:rsidRPr="00D2150F">
              <w:rPr>
                <w:b/>
                <w:i/>
              </w:rPr>
              <w:t>na temelju europskog naloga</w:t>
            </w:r>
            <w:r w:rsidRPr="00D2150F">
              <w:t xml:space="preserve"> za vraćanje iz članka 7. stavka 7. te na temelju toga nalaže udaljavanje u skladu s člankom 12.</w:t>
            </w:r>
          </w:p>
        </w:tc>
        <w:tc>
          <w:tcPr>
            <w:tcW w:w="4876" w:type="dxa"/>
            <w:tcBorders>
              <w:top w:val="nil"/>
              <w:left w:val="nil"/>
              <w:bottom w:val="nil"/>
              <w:right w:val="nil"/>
            </w:tcBorders>
          </w:tcPr>
          <w:p w14:paraId="7FE98D8F"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može priznati izvršivu odluku o vraćanju </w:t>
            </w:r>
            <w:r w:rsidRPr="00D2150F">
              <w:rPr>
                <w:b/>
                <w:i/>
              </w:rPr>
              <w:t>i, ako je relevantno, odluku kojom se nalaže udaljavanje,</w:t>
            </w:r>
            <w:r w:rsidRPr="00D2150F">
              <w:t xml:space="preserve"> koju je tom državljaninu treće zemlje izdala druga država članica („država članica izdavateljica”) u skladu s člankom 7. stavkom 1. </w:t>
            </w:r>
            <w:r w:rsidRPr="00D2150F">
              <w:rPr>
                <w:b/>
                <w:i/>
              </w:rPr>
              <w:t>i člankom 12. stavkom 2. Priznavanje se temelji na europskom nalogu</w:t>
            </w:r>
            <w:r w:rsidRPr="00D2150F">
              <w:t xml:space="preserve"> za vraćanje iz članka 7. stavka 7. </w:t>
            </w:r>
            <w:r w:rsidRPr="00D2150F">
              <w:rPr>
                <w:b/>
                <w:i/>
              </w:rPr>
              <w:t>ili na odluci o vraćanju države članice izdavateljice i, ako je relevantno, odluci kojom se nalaže udaljavanje,</w:t>
            </w:r>
            <w:r w:rsidRPr="00D2150F">
              <w:t xml:space="preserve"> te</w:t>
            </w:r>
            <w:r w:rsidRPr="00D2150F">
              <w:rPr>
                <w:b/>
                <w:i/>
              </w:rPr>
              <w:t>, ako je relevantno,</w:t>
            </w:r>
            <w:r w:rsidRPr="00D2150F">
              <w:t xml:space="preserve"> na temelju toga nalaže udaljavanje u skladu s člankom 12.</w:t>
            </w:r>
          </w:p>
        </w:tc>
      </w:tr>
    </w:tbl>
    <w:p w14:paraId="231EE0F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2A87249" w14:textId="77777777" w:rsidR="00461505" w:rsidRPr="00D2150F" w:rsidRDefault="00461505" w:rsidP="00461505">
      <w:r w:rsidRPr="00D2150F">
        <w:rPr>
          <w:rStyle w:val="HideTWBExt"/>
        </w:rPr>
        <w:t>&lt;/Amend&gt;</w:t>
      </w:r>
    </w:p>
    <w:p w14:paraId="6DF41AF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783</w:t>
      </w:r>
      <w:r w:rsidRPr="00D2150F">
        <w:rPr>
          <w:rStyle w:val="HideTWBExt"/>
          <w:b w:val="0"/>
        </w:rPr>
        <w:t>&lt;/NumAm&gt;</w:t>
      </w:r>
    </w:p>
    <w:p w14:paraId="48BAAA34"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3C206322" w14:textId="77777777" w:rsidR="00461505" w:rsidRPr="00D2150F" w:rsidRDefault="00461505" w:rsidP="00461505">
      <w:pPr>
        <w:pStyle w:val="NormalBold"/>
      </w:pPr>
      <w:r w:rsidRPr="00D2150F">
        <w:rPr>
          <w:rStyle w:val="HideTWBExt"/>
          <w:b w:val="0"/>
        </w:rPr>
        <w:t>&lt;/RepeatBlock-By&gt;</w:t>
      </w:r>
    </w:p>
    <w:p w14:paraId="4187EBD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66E69F3" w14:textId="77777777" w:rsidR="00461505" w:rsidRPr="00D2150F" w:rsidRDefault="00461505" w:rsidP="00461505">
      <w:pPr>
        <w:pStyle w:val="NormalBold"/>
      </w:pPr>
      <w:r w:rsidRPr="00D2150F">
        <w:rPr>
          <w:rStyle w:val="HideTWBExt"/>
          <w:b w:val="0"/>
        </w:rPr>
        <w:t>&lt;Article&gt;</w:t>
      </w:r>
      <w:r w:rsidRPr="00D2150F">
        <w:t>Članak 9.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ED508A8" w14:textId="77777777" w:rsidTr="009060BC">
        <w:trPr>
          <w:trHeight w:hRule="exact" w:val="240"/>
          <w:jc w:val="center"/>
        </w:trPr>
        <w:tc>
          <w:tcPr>
            <w:tcW w:w="9752" w:type="dxa"/>
            <w:gridSpan w:val="2"/>
            <w:tcBorders>
              <w:top w:val="nil"/>
              <w:left w:val="nil"/>
              <w:bottom w:val="nil"/>
              <w:right w:val="nil"/>
            </w:tcBorders>
          </w:tcPr>
          <w:p w14:paraId="24E34B86" w14:textId="77777777" w:rsidR="00461505" w:rsidRPr="00D2150F" w:rsidRDefault="00461505" w:rsidP="009060BC"/>
        </w:tc>
      </w:tr>
      <w:tr w:rsidR="00461505" w:rsidRPr="00D2150F" w14:paraId="05DBE371" w14:textId="77777777" w:rsidTr="009060BC">
        <w:trPr>
          <w:trHeight w:val="240"/>
          <w:jc w:val="center"/>
        </w:trPr>
        <w:tc>
          <w:tcPr>
            <w:tcW w:w="4876" w:type="dxa"/>
            <w:tcBorders>
              <w:top w:val="nil"/>
              <w:left w:val="nil"/>
              <w:bottom w:val="nil"/>
              <w:right w:val="nil"/>
            </w:tcBorders>
          </w:tcPr>
          <w:p w14:paraId="0DB9D89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DB7F918" w14:textId="77777777" w:rsidR="00461505" w:rsidRPr="00D2150F" w:rsidRDefault="00461505" w:rsidP="009060BC">
            <w:pPr>
              <w:pStyle w:val="AmColumnHeading"/>
            </w:pPr>
            <w:r w:rsidRPr="00D2150F">
              <w:t>Izmjena</w:t>
            </w:r>
          </w:p>
        </w:tc>
      </w:tr>
      <w:tr w:rsidR="00461505" w:rsidRPr="00D2150F" w14:paraId="19D83E3E" w14:textId="77777777" w:rsidTr="009060BC">
        <w:trPr>
          <w:jc w:val="center"/>
        </w:trPr>
        <w:tc>
          <w:tcPr>
            <w:tcW w:w="4876" w:type="dxa"/>
            <w:tcBorders>
              <w:top w:val="nil"/>
              <w:left w:val="nil"/>
              <w:bottom w:val="nil"/>
              <w:right w:val="nil"/>
            </w:tcBorders>
          </w:tcPr>
          <w:p w14:paraId="5FB111BB"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w:t>
            </w:r>
            <w:r w:rsidRPr="00D2150F">
              <w:rPr>
                <w:b/>
                <w:i/>
              </w:rPr>
              <w:t>može priznati izvršivu</w:t>
            </w:r>
            <w:r w:rsidRPr="00D2150F">
              <w:t xml:space="preserve"> odluku o vraćanju koju je tom državljaninu treće zemlje izdala druga država članica („država članica izdavateljica”) u skladu s člankom 7. stavkom 1. na temelju europskog naloga za vraćanje iz članka 7. stavka 7. te na temelju toga nalaže udaljavanje u skladu s člankom 12.</w:t>
            </w:r>
          </w:p>
        </w:tc>
        <w:tc>
          <w:tcPr>
            <w:tcW w:w="4876" w:type="dxa"/>
            <w:tcBorders>
              <w:top w:val="nil"/>
              <w:left w:val="nil"/>
              <w:bottom w:val="nil"/>
              <w:right w:val="nil"/>
            </w:tcBorders>
          </w:tcPr>
          <w:p w14:paraId="27022F2B"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w:t>
            </w:r>
            <w:r w:rsidRPr="00D2150F">
              <w:rPr>
                <w:b/>
                <w:i/>
              </w:rPr>
              <w:t>priznaje</w:t>
            </w:r>
            <w:r w:rsidRPr="00D2150F">
              <w:t xml:space="preserve"> odluku o vraćanju </w:t>
            </w:r>
            <w:r w:rsidRPr="00D2150F">
              <w:rPr>
                <w:b/>
                <w:i/>
              </w:rPr>
              <w:t>ili odluku kojom se nalaže udaljavanje</w:t>
            </w:r>
            <w:r w:rsidRPr="00D2150F">
              <w:t xml:space="preserve"> koju je tom državljaninu treće zemlje izdala druga država članica („država članica izdavateljica”) u skladu s člankom 7. stavkom 1. na temelju europskog naloga za vraćanje iz članka 7. stavka 7. </w:t>
            </w:r>
            <w:r w:rsidRPr="00D2150F">
              <w:rPr>
                <w:b/>
                <w:i/>
              </w:rPr>
              <w:t>ili na temelju odluke o vraćanju države članice izdavateljice ili odluke kojom se nalaže udaljavanje</w:t>
            </w:r>
            <w:r w:rsidRPr="00D2150F">
              <w:t xml:space="preserve"> te na temelju toga nalaže udaljavanje u skladu s člankom 12.</w:t>
            </w:r>
          </w:p>
        </w:tc>
      </w:tr>
    </w:tbl>
    <w:p w14:paraId="17D89E2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C37F889" w14:textId="77777777" w:rsidR="00461505" w:rsidRPr="00D2150F" w:rsidRDefault="00461505" w:rsidP="00461505">
      <w:r w:rsidRPr="00D2150F">
        <w:rPr>
          <w:rStyle w:val="HideTWBExt"/>
        </w:rPr>
        <w:t>&lt;/Amend&gt;</w:t>
      </w:r>
    </w:p>
    <w:p w14:paraId="24C0470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784</w:t>
      </w:r>
      <w:r w:rsidRPr="00D2150F">
        <w:rPr>
          <w:rStyle w:val="HideTWBExt"/>
          <w:b w:val="0"/>
        </w:rPr>
        <w:t>&lt;/NumAm&gt;</w:t>
      </w:r>
    </w:p>
    <w:p w14:paraId="7F720719"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 Karlo Ressler</w:t>
      </w:r>
      <w:r w:rsidRPr="00D2150F">
        <w:rPr>
          <w:rStyle w:val="HideTWBExt"/>
          <w:b w:val="0"/>
        </w:rPr>
        <w:t>&lt;/Members&gt;</w:t>
      </w:r>
    </w:p>
    <w:p w14:paraId="54873A53" w14:textId="77777777" w:rsidR="00461505" w:rsidRPr="00D2150F" w:rsidRDefault="00461505" w:rsidP="00461505">
      <w:pPr>
        <w:pStyle w:val="NormalBold"/>
      </w:pPr>
      <w:r w:rsidRPr="00D2150F">
        <w:rPr>
          <w:rStyle w:val="HideTWBExt"/>
          <w:b w:val="0"/>
        </w:rPr>
        <w:t>&lt;/RepeatBlock-By&gt;</w:t>
      </w:r>
    </w:p>
    <w:p w14:paraId="62D55FE3"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ECC6A39" w14:textId="77777777" w:rsidR="00461505" w:rsidRPr="00D2150F" w:rsidRDefault="00461505" w:rsidP="00461505">
      <w:pPr>
        <w:pStyle w:val="NormalBold"/>
      </w:pPr>
      <w:r w:rsidRPr="00D2150F">
        <w:rPr>
          <w:rStyle w:val="HideTWBExt"/>
          <w:b w:val="0"/>
        </w:rPr>
        <w:t>&lt;Article&gt;</w:t>
      </w:r>
      <w:r w:rsidRPr="00D2150F">
        <w:t>Članak 9.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A10C21B" w14:textId="77777777" w:rsidTr="009060BC">
        <w:trPr>
          <w:trHeight w:hRule="exact" w:val="240"/>
          <w:jc w:val="center"/>
        </w:trPr>
        <w:tc>
          <w:tcPr>
            <w:tcW w:w="9752" w:type="dxa"/>
            <w:gridSpan w:val="2"/>
            <w:tcBorders>
              <w:top w:val="nil"/>
              <w:left w:val="nil"/>
              <w:bottom w:val="nil"/>
              <w:right w:val="nil"/>
            </w:tcBorders>
          </w:tcPr>
          <w:p w14:paraId="7313CF9D" w14:textId="77777777" w:rsidR="00461505" w:rsidRPr="00D2150F" w:rsidRDefault="00461505" w:rsidP="009060BC"/>
        </w:tc>
      </w:tr>
      <w:tr w:rsidR="00461505" w:rsidRPr="00D2150F" w14:paraId="60946C15" w14:textId="77777777" w:rsidTr="009060BC">
        <w:trPr>
          <w:trHeight w:val="240"/>
          <w:jc w:val="center"/>
        </w:trPr>
        <w:tc>
          <w:tcPr>
            <w:tcW w:w="4876" w:type="dxa"/>
            <w:tcBorders>
              <w:top w:val="nil"/>
              <w:left w:val="nil"/>
              <w:bottom w:val="nil"/>
              <w:right w:val="nil"/>
            </w:tcBorders>
          </w:tcPr>
          <w:p w14:paraId="4FF35A4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DA3E4A" w14:textId="77777777" w:rsidR="00461505" w:rsidRPr="00D2150F" w:rsidRDefault="00461505" w:rsidP="009060BC">
            <w:pPr>
              <w:pStyle w:val="AmColumnHeading"/>
            </w:pPr>
            <w:r w:rsidRPr="00D2150F">
              <w:t>Izmjena</w:t>
            </w:r>
          </w:p>
        </w:tc>
      </w:tr>
      <w:tr w:rsidR="00461505" w:rsidRPr="00D2150F" w14:paraId="67FA986B" w14:textId="77777777" w:rsidTr="009060BC">
        <w:trPr>
          <w:jc w:val="center"/>
        </w:trPr>
        <w:tc>
          <w:tcPr>
            <w:tcW w:w="4876" w:type="dxa"/>
            <w:tcBorders>
              <w:top w:val="nil"/>
              <w:left w:val="nil"/>
              <w:bottom w:val="nil"/>
              <w:right w:val="nil"/>
            </w:tcBorders>
          </w:tcPr>
          <w:p w14:paraId="39033B3E" w14:textId="77777777" w:rsidR="00461505" w:rsidRPr="00D2150F" w:rsidRDefault="00461505" w:rsidP="009060BC">
            <w:pPr>
              <w:pStyle w:val="Normal6a"/>
            </w:pPr>
            <w:r w:rsidRPr="00D2150F">
              <w:t>1.</w:t>
            </w:r>
            <w:r w:rsidRPr="00D2150F">
              <w:tab/>
              <w:t>Država članica u kojoj državljanin treće zemlje nezakonito boravi („država članica izvršenja”) može priznati izvršivu odluku o vraćanju koju je tom državljaninu treće zemlje izdala druga država članica („država članica izdavateljica”) u skladu s člankom 7. stavkom 1. na temelju europskog naloga za vraćanje iz članka 7. stavka 7. te na temelju toga nalaže udaljavanje u skladu s člankom 12.</w:t>
            </w:r>
          </w:p>
        </w:tc>
        <w:tc>
          <w:tcPr>
            <w:tcW w:w="4876" w:type="dxa"/>
            <w:tcBorders>
              <w:top w:val="nil"/>
              <w:left w:val="nil"/>
              <w:bottom w:val="nil"/>
              <w:right w:val="nil"/>
            </w:tcBorders>
          </w:tcPr>
          <w:p w14:paraId="4C049CA7" w14:textId="77777777" w:rsidR="00461505" w:rsidRPr="00D2150F" w:rsidRDefault="00461505" w:rsidP="009060BC">
            <w:pPr>
              <w:pStyle w:val="Normal6a"/>
            </w:pPr>
            <w:r w:rsidRPr="00D2150F">
              <w:t>1.</w:t>
            </w:r>
            <w:r w:rsidRPr="00D2150F">
              <w:tab/>
              <w:t xml:space="preserve">Država članica u kojoj državljanin treće zemlje nezakonito boravi („država članica izvršenja”) može priznati izvršivu odluku o vraćanju </w:t>
            </w:r>
            <w:r w:rsidRPr="00D2150F">
              <w:rPr>
                <w:b/>
                <w:i/>
              </w:rPr>
              <w:t>i, ako je relevantno, odluku kojom se nalaže udaljavanje,</w:t>
            </w:r>
            <w:r w:rsidRPr="00D2150F">
              <w:t xml:space="preserve"> koju je tom državljaninu treće zemlje izdala druga država članica („država članica izdavateljica”) u skladu s člankom 7. stavkom 1. </w:t>
            </w:r>
            <w:r w:rsidRPr="00D2150F">
              <w:rPr>
                <w:b/>
                <w:i/>
              </w:rPr>
              <w:t>i člankom 12. stavkom 2.</w:t>
            </w:r>
            <w:r w:rsidRPr="00D2150F">
              <w:t xml:space="preserve"> na temelju europskog naloga za vraćanje iz članka 7. stavka 7. te na temelju toga nalaže udaljavanje u skladu s člankom 12.</w:t>
            </w:r>
          </w:p>
        </w:tc>
      </w:tr>
    </w:tbl>
    <w:p w14:paraId="13B6345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0029D8F" w14:textId="77777777" w:rsidR="00461505" w:rsidRPr="00D2150F" w:rsidRDefault="00461505" w:rsidP="00461505">
      <w:r w:rsidRPr="00D2150F">
        <w:rPr>
          <w:rStyle w:val="HideTWBExt"/>
        </w:rPr>
        <w:t>&lt;/Amend&gt;</w:t>
      </w:r>
    </w:p>
    <w:p w14:paraId="731B13D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785</w:t>
      </w:r>
      <w:r w:rsidRPr="00D2150F">
        <w:rPr>
          <w:rStyle w:val="HideTWBExt"/>
          <w:b w:val="0"/>
        </w:rPr>
        <w:t>&lt;/NumAm&gt;</w:t>
      </w:r>
    </w:p>
    <w:p w14:paraId="70D5F620"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5B5018BE" w14:textId="77777777" w:rsidR="00461505" w:rsidRPr="00D2150F" w:rsidRDefault="00461505" w:rsidP="00461505">
      <w:pPr>
        <w:pStyle w:val="NormalBold"/>
      </w:pPr>
      <w:r w:rsidRPr="00D2150F">
        <w:rPr>
          <w:rStyle w:val="HideTWBExt"/>
          <w:b w:val="0"/>
        </w:rPr>
        <w:t>&lt;/RepeatBlock-By&gt;</w:t>
      </w:r>
    </w:p>
    <w:p w14:paraId="2AD2194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91F7920" w14:textId="77777777" w:rsidR="00461505" w:rsidRPr="00D2150F" w:rsidRDefault="00461505" w:rsidP="00461505">
      <w:pPr>
        <w:pStyle w:val="NormalBold"/>
      </w:pPr>
      <w:r w:rsidRPr="00D2150F">
        <w:rPr>
          <w:rStyle w:val="HideTWBExt"/>
          <w:b w:val="0"/>
        </w:rPr>
        <w:t>&lt;Article&gt;</w:t>
      </w:r>
      <w:r w:rsidRPr="00D2150F">
        <w:t>Članak 9. – stavak 1.</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E2740DA" w14:textId="77777777" w:rsidTr="009060BC">
        <w:trPr>
          <w:trHeight w:hRule="exact" w:val="240"/>
          <w:jc w:val="center"/>
        </w:trPr>
        <w:tc>
          <w:tcPr>
            <w:tcW w:w="9752" w:type="dxa"/>
            <w:gridSpan w:val="2"/>
            <w:tcBorders>
              <w:top w:val="nil"/>
              <w:left w:val="nil"/>
              <w:bottom w:val="nil"/>
              <w:right w:val="nil"/>
            </w:tcBorders>
          </w:tcPr>
          <w:p w14:paraId="2776A867" w14:textId="77777777" w:rsidR="00461505" w:rsidRPr="00D2150F" w:rsidRDefault="00461505" w:rsidP="009060BC"/>
        </w:tc>
      </w:tr>
      <w:tr w:rsidR="00461505" w:rsidRPr="00D2150F" w14:paraId="138AC57D" w14:textId="77777777" w:rsidTr="009060BC">
        <w:trPr>
          <w:trHeight w:val="240"/>
          <w:jc w:val="center"/>
        </w:trPr>
        <w:tc>
          <w:tcPr>
            <w:tcW w:w="4876" w:type="dxa"/>
            <w:tcBorders>
              <w:top w:val="nil"/>
              <w:left w:val="nil"/>
              <w:bottom w:val="nil"/>
              <w:right w:val="nil"/>
            </w:tcBorders>
          </w:tcPr>
          <w:p w14:paraId="12EF9EF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DB27DA4" w14:textId="77777777" w:rsidR="00461505" w:rsidRPr="00D2150F" w:rsidRDefault="00461505" w:rsidP="009060BC">
            <w:pPr>
              <w:pStyle w:val="AmColumnHeading"/>
            </w:pPr>
            <w:r w:rsidRPr="00D2150F">
              <w:t>Izmjena</w:t>
            </w:r>
          </w:p>
        </w:tc>
      </w:tr>
      <w:tr w:rsidR="00461505" w:rsidRPr="00D2150F" w14:paraId="043935DE" w14:textId="77777777" w:rsidTr="009060BC">
        <w:trPr>
          <w:jc w:val="center"/>
        </w:trPr>
        <w:tc>
          <w:tcPr>
            <w:tcW w:w="4876" w:type="dxa"/>
            <w:tcBorders>
              <w:top w:val="nil"/>
              <w:left w:val="nil"/>
              <w:bottom w:val="nil"/>
              <w:right w:val="nil"/>
            </w:tcBorders>
          </w:tcPr>
          <w:p w14:paraId="4DC6F5C5" w14:textId="77777777" w:rsidR="00461505" w:rsidRPr="00D2150F" w:rsidRDefault="00461505" w:rsidP="009060BC">
            <w:pPr>
              <w:pStyle w:val="Normal6a"/>
            </w:pPr>
            <w:r w:rsidRPr="00D2150F">
              <w:t>1.</w:t>
            </w:r>
            <w:r w:rsidRPr="00D2150F">
              <w:tab/>
              <w:t xml:space="preserve">Država članica u kojoj </w:t>
            </w:r>
            <w:r w:rsidRPr="00D2150F">
              <w:rPr>
                <w:b/>
                <w:i/>
              </w:rPr>
              <w:t>državljanin treće zemlje nezakonito boravi</w:t>
            </w:r>
            <w:r w:rsidRPr="00D2150F">
              <w:t xml:space="preserve"> („država članica izvršenja”) može priznati izvršivu odluku o vraćanju koju je tom </w:t>
            </w:r>
            <w:r w:rsidRPr="00D2150F">
              <w:rPr>
                <w:b/>
                <w:i/>
              </w:rPr>
              <w:t>državljaninu treće zemlje</w:t>
            </w:r>
            <w:r w:rsidRPr="00D2150F">
              <w:t xml:space="preserve"> izdala druga država članica („država članica izdavateljica”) u skladu s člankom 7. stavkom 1. na temelju europskog naloga za vraćanje iz članka 7. stavka 7. te na temelju toga </w:t>
            </w:r>
            <w:r w:rsidRPr="00D2150F">
              <w:rPr>
                <w:b/>
                <w:i/>
              </w:rPr>
              <w:t>nalaže udaljavanje u skladu s člankom 12</w:t>
            </w:r>
            <w:r w:rsidRPr="00D2150F">
              <w:t>.</w:t>
            </w:r>
          </w:p>
        </w:tc>
        <w:tc>
          <w:tcPr>
            <w:tcW w:w="4876" w:type="dxa"/>
            <w:tcBorders>
              <w:top w:val="nil"/>
              <w:left w:val="nil"/>
              <w:bottom w:val="nil"/>
              <w:right w:val="nil"/>
            </w:tcBorders>
          </w:tcPr>
          <w:p w14:paraId="64CF6A98" w14:textId="77777777" w:rsidR="00461505" w:rsidRPr="00D2150F" w:rsidRDefault="00461505" w:rsidP="009060BC">
            <w:pPr>
              <w:pStyle w:val="Normal6a"/>
            </w:pPr>
            <w:r w:rsidRPr="00D2150F">
              <w:t>1.</w:t>
            </w:r>
            <w:r w:rsidRPr="00D2150F">
              <w:tab/>
              <w:t xml:space="preserve">Država članica u kojoj </w:t>
            </w:r>
            <w:r w:rsidRPr="00D2150F">
              <w:rPr>
                <w:b/>
                <w:i/>
              </w:rPr>
              <w:t>se vraćenik nalazi</w:t>
            </w:r>
            <w:r w:rsidRPr="00D2150F">
              <w:t xml:space="preserve"> („država članica izvršenja”) može priznati izvršivu odluku o vraćanju koju je tom </w:t>
            </w:r>
            <w:r w:rsidRPr="00D2150F">
              <w:rPr>
                <w:b/>
                <w:i/>
              </w:rPr>
              <w:t>vraćeniku</w:t>
            </w:r>
            <w:r w:rsidRPr="00D2150F">
              <w:t xml:space="preserve"> izdala druga država članica („država članica izdavateljica”) u skladu s člankom 7. stavkom 1. na temelju europskog naloga za vraćanje iz članka 7. stavka 7. te </w:t>
            </w:r>
            <w:r w:rsidRPr="00D2150F">
              <w:rPr>
                <w:b/>
                <w:i/>
              </w:rPr>
              <w:t>može</w:t>
            </w:r>
            <w:r w:rsidRPr="00D2150F">
              <w:t xml:space="preserve"> na temelju toga </w:t>
            </w:r>
            <w:r w:rsidRPr="00D2150F">
              <w:rPr>
                <w:b/>
                <w:i/>
              </w:rPr>
              <w:t>nastaviti s postupkom izvršenja te odluke o vraćanju u skladu s odjeljkom 4</w:t>
            </w:r>
            <w:r w:rsidRPr="00D2150F">
              <w:t>.</w:t>
            </w:r>
          </w:p>
        </w:tc>
      </w:tr>
    </w:tbl>
    <w:p w14:paraId="21D447A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CDF935"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3DE45C9" w14:textId="77777777" w:rsidR="00461505" w:rsidRPr="00D2150F" w:rsidRDefault="00461505" w:rsidP="00461505">
      <w:pPr>
        <w:pStyle w:val="AmJustText"/>
      </w:pPr>
      <w:r w:rsidRPr="00D2150F">
        <w:t>Ako je cilj osigurati održiva vraćanja, važno je kao oblik vraćanja kojemu se daje prednost zadržati prihvaćen povratak. To bi se trebalo odnositi i na osobe otkrivene u državi članici koja nije ona koja je izdala odluku o vraćanju.</w:t>
      </w:r>
    </w:p>
    <w:p w14:paraId="6128208F" w14:textId="77777777" w:rsidR="00461505" w:rsidRPr="00D2150F" w:rsidRDefault="00461505" w:rsidP="00461505">
      <w:r w:rsidRPr="00D2150F">
        <w:rPr>
          <w:rStyle w:val="HideTWBExt"/>
        </w:rPr>
        <w:t>&lt;/Amend&gt;</w:t>
      </w:r>
    </w:p>
    <w:p w14:paraId="4B029CA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786</w:t>
      </w:r>
      <w:r w:rsidRPr="00D2150F">
        <w:rPr>
          <w:rStyle w:val="HideTWBExt"/>
          <w:b w:val="0"/>
        </w:rPr>
        <w:t>&lt;/NumAm&gt;</w:t>
      </w:r>
    </w:p>
    <w:p w14:paraId="3E3FDDB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3328F69E" w14:textId="77777777" w:rsidR="00461505" w:rsidRPr="00D2150F" w:rsidRDefault="00461505" w:rsidP="00461505">
      <w:pPr>
        <w:pStyle w:val="NormalBold"/>
      </w:pPr>
      <w:r w:rsidRPr="00D2150F">
        <w:rPr>
          <w:rStyle w:val="HideTWBExt"/>
          <w:b w:val="0"/>
        </w:rPr>
        <w:t>&lt;/RepeatBlock-By&gt;</w:t>
      </w:r>
    </w:p>
    <w:p w14:paraId="4589D60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3E4A116" w14:textId="77777777" w:rsidR="00461505" w:rsidRPr="00D2150F" w:rsidRDefault="00461505" w:rsidP="00461505">
      <w:pPr>
        <w:pStyle w:val="NormalBold"/>
      </w:pPr>
      <w:r w:rsidRPr="00D2150F">
        <w:rPr>
          <w:rStyle w:val="HideTWBExt"/>
          <w:b w:val="0"/>
        </w:rPr>
        <w:t>&lt;Article&gt;</w:t>
      </w:r>
      <w:r w:rsidRPr="00D2150F">
        <w:t>Članak 9. – stavak 1.a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CB9C4A2" w14:textId="77777777" w:rsidTr="009060BC">
        <w:trPr>
          <w:trHeight w:hRule="exact" w:val="240"/>
          <w:jc w:val="center"/>
        </w:trPr>
        <w:tc>
          <w:tcPr>
            <w:tcW w:w="9752" w:type="dxa"/>
            <w:gridSpan w:val="2"/>
            <w:tcBorders>
              <w:top w:val="nil"/>
              <w:left w:val="nil"/>
              <w:bottom w:val="nil"/>
              <w:right w:val="nil"/>
            </w:tcBorders>
          </w:tcPr>
          <w:p w14:paraId="05049AF8" w14:textId="77777777" w:rsidR="00461505" w:rsidRPr="00D2150F" w:rsidRDefault="00461505" w:rsidP="009060BC"/>
        </w:tc>
      </w:tr>
      <w:tr w:rsidR="00461505" w:rsidRPr="00D2150F" w14:paraId="1BC89BDA" w14:textId="77777777" w:rsidTr="009060BC">
        <w:trPr>
          <w:trHeight w:val="240"/>
          <w:jc w:val="center"/>
        </w:trPr>
        <w:tc>
          <w:tcPr>
            <w:tcW w:w="4876" w:type="dxa"/>
            <w:tcBorders>
              <w:top w:val="nil"/>
              <w:left w:val="nil"/>
              <w:bottom w:val="nil"/>
              <w:right w:val="nil"/>
            </w:tcBorders>
          </w:tcPr>
          <w:p w14:paraId="1DB9389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5BCEC78" w14:textId="77777777" w:rsidR="00461505" w:rsidRPr="00D2150F" w:rsidRDefault="00461505" w:rsidP="009060BC">
            <w:pPr>
              <w:pStyle w:val="AmColumnHeading"/>
            </w:pPr>
            <w:r w:rsidRPr="00D2150F">
              <w:t>Izmjena</w:t>
            </w:r>
          </w:p>
        </w:tc>
      </w:tr>
      <w:tr w:rsidR="00461505" w:rsidRPr="00D2150F" w14:paraId="6FA356F3" w14:textId="77777777" w:rsidTr="009060BC">
        <w:trPr>
          <w:jc w:val="center"/>
        </w:trPr>
        <w:tc>
          <w:tcPr>
            <w:tcW w:w="4876" w:type="dxa"/>
            <w:tcBorders>
              <w:top w:val="nil"/>
              <w:left w:val="nil"/>
              <w:bottom w:val="nil"/>
              <w:right w:val="nil"/>
            </w:tcBorders>
          </w:tcPr>
          <w:p w14:paraId="7A0FAF04" w14:textId="77777777" w:rsidR="00461505" w:rsidRPr="00D2150F" w:rsidRDefault="00461505" w:rsidP="009060BC">
            <w:pPr>
              <w:pStyle w:val="Normal6a"/>
            </w:pPr>
          </w:p>
        </w:tc>
        <w:tc>
          <w:tcPr>
            <w:tcW w:w="4876" w:type="dxa"/>
            <w:tcBorders>
              <w:top w:val="nil"/>
              <w:left w:val="nil"/>
              <w:bottom w:val="nil"/>
              <w:right w:val="nil"/>
            </w:tcBorders>
          </w:tcPr>
          <w:p w14:paraId="46BA2ED4" w14:textId="77777777" w:rsidR="00461505" w:rsidRPr="00D2150F" w:rsidRDefault="00461505" w:rsidP="009060BC">
            <w:pPr>
              <w:pStyle w:val="Normal6a"/>
            </w:pPr>
            <w:r w:rsidRPr="00D2150F">
              <w:rPr>
                <w:b/>
                <w:i/>
              </w:rPr>
              <w:t>1.a</w:t>
            </w:r>
            <w:r w:rsidRPr="00D2150F">
              <w:tab/>
            </w:r>
            <w:r w:rsidRPr="00D2150F">
              <w:rPr>
                <w:b/>
                <w:i/>
              </w:rPr>
              <w:t>Ako država članica izvršenja odluči priznati izvršivu odluku o vraćanju u skladu s prvim podstavkom, surađuje s državom članicom izdavateljicom kako bi osigurala da vraćenik može iskoristiti svoje pravo na djelotvoran pravni lijek u državi članici izdavateljici u skladu s člankom 26. U takvim se slučajevima članak 25. primjenjuje u objema državama članicama.</w:t>
            </w:r>
          </w:p>
        </w:tc>
      </w:tr>
    </w:tbl>
    <w:p w14:paraId="684BA39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8D070E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F88814C" w14:textId="77777777" w:rsidR="00461505" w:rsidRPr="00D2150F" w:rsidRDefault="00461505" w:rsidP="00461505">
      <w:pPr>
        <w:pStyle w:val="AmJustText"/>
      </w:pPr>
      <w:r w:rsidRPr="00D2150F">
        <w:t>Ako država članica želi izvršiti odluku o vraćanju koju je izdala druga država članica, potrebno je da surađuju kako bi se osiguralo da se u objema državama članicama poštuje pravo na djelotvoran pravni lijek.</w:t>
      </w:r>
    </w:p>
    <w:p w14:paraId="22D5149B" w14:textId="77777777" w:rsidR="00461505" w:rsidRPr="00D2150F" w:rsidRDefault="00461505" w:rsidP="00461505">
      <w:r w:rsidRPr="00D2150F">
        <w:rPr>
          <w:rStyle w:val="HideTWBExt"/>
        </w:rPr>
        <w:t>&lt;/Amend&gt;</w:t>
      </w:r>
    </w:p>
    <w:p w14:paraId="63555FA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787</w:t>
      </w:r>
      <w:r w:rsidRPr="00D2150F">
        <w:rPr>
          <w:rStyle w:val="HideTWBExt"/>
          <w:b w:val="0"/>
        </w:rPr>
        <w:t>&lt;/NumAm&gt;</w:t>
      </w:r>
    </w:p>
    <w:p w14:paraId="5D433ABF"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77318A40" w14:textId="77777777" w:rsidR="00461505" w:rsidRPr="00D2150F" w:rsidRDefault="00461505" w:rsidP="00461505">
      <w:pPr>
        <w:pStyle w:val="NormalBold"/>
      </w:pPr>
      <w:r w:rsidRPr="00D2150F">
        <w:rPr>
          <w:rStyle w:val="HideTWBExt"/>
          <w:b w:val="0"/>
        </w:rPr>
        <w:t>&lt;/RepeatBlock-By&gt;</w:t>
      </w:r>
    </w:p>
    <w:p w14:paraId="4291A36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8374EE8" w14:textId="77777777" w:rsidR="00461505" w:rsidRPr="00D2150F" w:rsidRDefault="00461505" w:rsidP="00461505">
      <w:pPr>
        <w:pStyle w:val="NormalBold"/>
      </w:pPr>
      <w:r w:rsidRPr="00D2150F">
        <w:rPr>
          <w:rStyle w:val="HideTWBExt"/>
          <w:b w:val="0"/>
        </w:rPr>
        <w:t>&lt;Article&gt;</w:t>
      </w:r>
      <w:r w:rsidRPr="00D2150F">
        <w:t>Članak 9.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B26C924" w14:textId="77777777" w:rsidTr="009060BC">
        <w:trPr>
          <w:trHeight w:hRule="exact" w:val="240"/>
          <w:jc w:val="center"/>
        </w:trPr>
        <w:tc>
          <w:tcPr>
            <w:tcW w:w="9752" w:type="dxa"/>
            <w:gridSpan w:val="2"/>
            <w:tcBorders>
              <w:top w:val="nil"/>
              <w:left w:val="nil"/>
              <w:bottom w:val="nil"/>
              <w:right w:val="nil"/>
            </w:tcBorders>
          </w:tcPr>
          <w:p w14:paraId="2CDB10F8" w14:textId="77777777" w:rsidR="00461505" w:rsidRPr="00D2150F" w:rsidRDefault="00461505" w:rsidP="009060BC"/>
        </w:tc>
      </w:tr>
      <w:tr w:rsidR="00461505" w:rsidRPr="00D2150F" w14:paraId="4A97B9D0" w14:textId="77777777" w:rsidTr="009060BC">
        <w:trPr>
          <w:trHeight w:val="240"/>
          <w:jc w:val="center"/>
        </w:trPr>
        <w:tc>
          <w:tcPr>
            <w:tcW w:w="4876" w:type="dxa"/>
            <w:tcBorders>
              <w:top w:val="nil"/>
              <w:left w:val="nil"/>
              <w:bottom w:val="nil"/>
              <w:right w:val="nil"/>
            </w:tcBorders>
          </w:tcPr>
          <w:p w14:paraId="49FF5C1E"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47DD66B" w14:textId="77777777" w:rsidR="00461505" w:rsidRPr="00D2150F" w:rsidRDefault="00461505" w:rsidP="009060BC">
            <w:pPr>
              <w:pStyle w:val="AmColumnHeading"/>
            </w:pPr>
            <w:r w:rsidRPr="00D2150F">
              <w:t>Izmjena</w:t>
            </w:r>
          </w:p>
        </w:tc>
      </w:tr>
      <w:tr w:rsidR="00461505" w:rsidRPr="00D2150F" w14:paraId="0F908316" w14:textId="77777777" w:rsidTr="009060BC">
        <w:trPr>
          <w:jc w:val="center"/>
        </w:trPr>
        <w:tc>
          <w:tcPr>
            <w:tcW w:w="4876" w:type="dxa"/>
            <w:tcBorders>
              <w:top w:val="nil"/>
              <w:left w:val="nil"/>
              <w:bottom w:val="nil"/>
              <w:right w:val="nil"/>
            </w:tcBorders>
          </w:tcPr>
          <w:p w14:paraId="39C02C77" w14:textId="77777777" w:rsidR="00461505" w:rsidRPr="00D2150F" w:rsidRDefault="00461505" w:rsidP="009060BC">
            <w:pPr>
              <w:pStyle w:val="Normal6a"/>
            </w:pPr>
            <w:r w:rsidRPr="00D2150F">
              <w:t>2.</w:t>
            </w:r>
            <w:r w:rsidRPr="00D2150F">
              <w:tab/>
            </w:r>
            <w:r w:rsidRPr="00D2150F">
              <w:rPr>
                <w:b/>
                <w:i/>
              </w:rPr>
              <w:t>Komisija</w:t>
            </w:r>
            <w:r w:rsidRPr="00D2150F">
              <w:t xml:space="preserve"> do </w:t>
            </w:r>
            <w:r w:rsidRPr="00D2150F">
              <w:rPr>
                <w:b/>
                <w:i/>
              </w:rPr>
              <w:t>1. srpnja 2027.</w:t>
            </w:r>
            <w:r w:rsidRPr="00D2150F">
              <w:t xml:space="preserve"> donosi provedbenu odluku o primjeni stavka 3. </w:t>
            </w:r>
            <w:r w:rsidRPr="00D2150F">
              <w:rPr>
                <w:b/>
                <w:i/>
              </w:rPr>
              <w:t>na temelju procjene učinka pravnih i tehničkih aranžmana</w:t>
            </w:r>
            <w:r w:rsidRPr="00D2150F">
              <w:t xml:space="preserve"> koje su države članice uspostavile kako bi europski nalog za vraćanje stavile na raspolaganje putem Schengenskog informacijskog sustava iz članka 7. stavka 7. Komisija obavješćuje Europski parlament i Vijeće o rezultatima svoje procjene. Provedbena odluka donosi se u skladu s postupkom iz članka 49. stavka 2.</w:t>
            </w:r>
          </w:p>
        </w:tc>
        <w:tc>
          <w:tcPr>
            <w:tcW w:w="4876" w:type="dxa"/>
            <w:tcBorders>
              <w:top w:val="nil"/>
              <w:left w:val="nil"/>
              <w:bottom w:val="nil"/>
              <w:right w:val="nil"/>
            </w:tcBorders>
          </w:tcPr>
          <w:p w14:paraId="1C76AB26" w14:textId="77777777" w:rsidR="00461505" w:rsidRPr="00D2150F" w:rsidRDefault="00461505" w:rsidP="009060BC">
            <w:pPr>
              <w:pStyle w:val="Normal6a"/>
            </w:pPr>
            <w:r w:rsidRPr="00D2150F">
              <w:t>2.</w:t>
            </w:r>
            <w:r w:rsidRPr="00D2150F">
              <w:tab/>
            </w:r>
            <w:r w:rsidRPr="00D2150F">
              <w:rPr>
                <w:b/>
                <w:i/>
              </w:rPr>
              <w:t>Vijeće</w:t>
            </w:r>
            <w:r w:rsidRPr="00D2150F">
              <w:t xml:space="preserve"> do </w:t>
            </w:r>
            <w:r w:rsidRPr="00D2150F">
              <w:rPr>
                <w:b/>
                <w:i/>
              </w:rPr>
              <w:t>[tri godine nakon početka primjene Pakta o migracijama i azilu]</w:t>
            </w:r>
            <w:r w:rsidRPr="00D2150F">
              <w:t xml:space="preserve"> donosi provedbenu odluku o primjeni stavka 3.</w:t>
            </w:r>
            <w:r w:rsidRPr="00D2150F">
              <w:rPr>
                <w:b/>
                <w:i/>
              </w:rPr>
              <w:t xml:space="preserve"> Ta se provedbena odluka temelji na procjeni Komisije. Procjena uključuje informacije o tome je li izvršenje odluka o vraćanju i odluka kojima se nalaže udaljavanje djelotvorno, jesu li relevantne informacije dostupne u Schengenskom informacijskom sustavu ažurirane u skladu s Uredbom 2018/1860 i jesu li pravni i tehnički aranžmani</w:t>
            </w:r>
            <w:r w:rsidRPr="00D2150F">
              <w:t xml:space="preserve"> koje su države članice uspostavile kako bi europski nalog za vraćanje stavile na raspolaganje putem Schengenskog informacijskog sustava iz članka 7. stavka 7. </w:t>
            </w:r>
            <w:r w:rsidRPr="00D2150F">
              <w:rPr>
                <w:b/>
                <w:i/>
              </w:rPr>
              <w:t>uspostavljeni.</w:t>
            </w:r>
            <w:r w:rsidRPr="00D2150F">
              <w:t xml:space="preserve"> Komisija obavješćuje Europski parlament i Vijeće o rezultatima svoje procjene. Provedbena odluka donosi se u skladu s postupkom iz članka 49. stavka 2.</w:t>
            </w:r>
          </w:p>
        </w:tc>
      </w:tr>
    </w:tbl>
    <w:p w14:paraId="360191E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546F327" w14:textId="77777777" w:rsidR="00461505" w:rsidRPr="00D2150F" w:rsidRDefault="00461505" w:rsidP="00461505">
      <w:r w:rsidRPr="00D2150F">
        <w:rPr>
          <w:rStyle w:val="HideTWBExt"/>
        </w:rPr>
        <w:t>&lt;/Amend&gt;</w:t>
      </w:r>
    </w:p>
    <w:p w14:paraId="12F8264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788</w:t>
      </w:r>
      <w:r w:rsidRPr="00D2150F">
        <w:rPr>
          <w:rStyle w:val="HideTWBExt"/>
          <w:b w:val="0"/>
        </w:rPr>
        <w:t>&lt;/NumAm&gt;</w:t>
      </w:r>
    </w:p>
    <w:p w14:paraId="54E22752"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030B5C58" w14:textId="77777777" w:rsidR="00461505" w:rsidRPr="00D2150F" w:rsidRDefault="00461505" w:rsidP="00461505">
      <w:pPr>
        <w:pStyle w:val="NormalBold"/>
      </w:pPr>
      <w:r w:rsidRPr="00D2150F">
        <w:rPr>
          <w:rStyle w:val="HideTWBExt"/>
          <w:b w:val="0"/>
        </w:rPr>
        <w:t>&lt;/RepeatBlock-By&gt;</w:t>
      </w:r>
    </w:p>
    <w:p w14:paraId="65E2507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636D847" w14:textId="77777777" w:rsidR="00461505" w:rsidRPr="00D2150F" w:rsidRDefault="00461505" w:rsidP="00461505">
      <w:pPr>
        <w:pStyle w:val="NormalBold"/>
      </w:pPr>
      <w:r w:rsidRPr="00D2150F">
        <w:rPr>
          <w:rStyle w:val="HideTWBExt"/>
          <w:b w:val="0"/>
        </w:rPr>
        <w:t>&lt;Article&gt;</w:t>
      </w:r>
      <w:r w:rsidRPr="00D2150F">
        <w:t>Članak 9.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63EB3F7" w14:textId="77777777" w:rsidTr="009060BC">
        <w:trPr>
          <w:trHeight w:hRule="exact" w:val="240"/>
          <w:jc w:val="center"/>
        </w:trPr>
        <w:tc>
          <w:tcPr>
            <w:tcW w:w="9752" w:type="dxa"/>
            <w:gridSpan w:val="2"/>
            <w:tcBorders>
              <w:top w:val="nil"/>
              <w:left w:val="nil"/>
              <w:bottom w:val="nil"/>
              <w:right w:val="nil"/>
            </w:tcBorders>
          </w:tcPr>
          <w:p w14:paraId="7113F8DA" w14:textId="77777777" w:rsidR="00461505" w:rsidRPr="00D2150F" w:rsidRDefault="00461505" w:rsidP="009060BC"/>
        </w:tc>
      </w:tr>
      <w:tr w:rsidR="00461505" w:rsidRPr="00D2150F" w14:paraId="39FE9CB7" w14:textId="77777777" w:rsidTr="009060BC">
        <w:trPr>
          <w:trHeight w:val="240"/>
          <w:jc w:val="center"/>
        </w:trPr>
        <w:tc>
          <w:tcPr>
            <w:tcW w:w="4876" w:type="dxa"/>
            <w:tcBorders>
              <w:top w:val="nil"/>
              <w:left w:val="nil"/>
              <w:bottom w:val="nil"/>
              <w:right w:val="nil"/>
            </w:tcBorders>
          </w:tcPr>
          <w:p w14:paraId="4E8ACC71"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DD1F05B" w14:textId="77777777" w:rsidR="00461505" w:rsidRPr="00D2150F" w:rsidRDefault="00461505" w:rsidP="009060BC">
            <w:pPr>
              <w:pStyle w:val="AmColumnHeading"/>
            </w:pPr>
            <w:r w:rsidRPr="00D2150F">
              <w:t>Izmjena</w:t>
            </w:r>
          </w:p>
        </w:tc>
      </w:tr>
      <w:tr w:rsidR="00461505" w:rsidRPr="00D2150F" w14:paraId="7068A05E" w14:textId="77777777" w:rsidTr="009060BC">
        <w:trPr>
          <w:jc w:val="center"/>
        </w:trPr>
        <w:tc>
          <w:tcPr>
            <w:tcW w:w="4876" w:type="dxa"/>
            <w:tcBorders>
              <w:top w:val="nil"/>
              <w:left w:val="nil"/>
              <w:bottom w:val="nil"/>
              <w:right w:val="nil"/>
            </w:tcBorders>
          </w:tcPr>
          <w:p w14:paraId="77CEE128" w14:textId="77777777" w:rsidR="00461505" w:rsidRPr="00D2150F" w:rsidRDefault="00461505" w:rsidP="009060BC">
            <w:pPr>
              <w:pStyle w:val="Normal6a"/>
            </w:pPr>
            <w:r w:rsidRPr="00D2150F">
              <w:t>2.</w:t>
            </w:r>
            <w:r w:rsidRPr="00D2150F">
              <w:tab/>
            </w:r>
            <w:r w:rsidRPr="00D2150F">
              <w:rPr>
                <w:b/>
                <w:i/>
              </w:rPr>
              <w:t>Komisija</w:t>
            </w:r>
            <w:r w:rsidRPr="00D2150F">
              <w:t xml:space="preserve"> do </w:t>
            </w:r>
            <w:r w:rsidRPr="00D2150F">
              <w:rPr>
                <w:b/>
                <w:i/>
              </w:rPr>
              <w:t>1. srpnja 2027. donosi</w:t>
            </w:r>
            <w:r w:rsidRPr="00D2150F">
              <w:t xml:space="preserve"> provedbenu odluku o primjeni stavka 3. </w:t>
            </w:r>
            <w:r w:rsidRPr="00D2150F">
              <w:rPr>
                <w:b/>
                <w:i/>
              </w:rPr>
              <w:t>na temelju procjene učinka pravnih i tehničkih aranžmana</w:t>
            </w:r>
            <w:r w:rsidRPr="00D2150F">
              <w:t xml:space="preserve"> koje su države članice uspostavile kako bi europski nalog za vraćanje stavile na raspolaganje putem Schengenskog informacijskog sustava iz članka 7. stavka 7. Komisija obavješćuje Europski parlament i Vijeće o rezultatima svoje procjene. Provedbena odluka donosi se u skladu s postupkom iz članka 49. stavka 2.</w:t>
            </w:r>
          </w:p>
        </w:tc>
        <w:tc>
          <w:tcPr>
            <w:tcW w:w="4876" w:type="dxa"/>
            <w:tcBorders>
              <w:top w:val="nil"/>
              <w:left w:val="nil"/>
              <w:bottom w:val="nil"/>
              <w:right w:val="nil"/>
            </w:tcBorders>
          </w:tcPr>
          <w:p w14:paraId="56A0C313" w14:textId="77777777" w:rsidR="00461505" w:rsidRPr="00D2150F" w:rsidRDefault="00461505" w:rsidP="009060BC">
            <w:pPr>
              <w:pStyle w:val="Normal6a"/>
            </w:pPr>
            <w:r w:rsidRPr="00D2150F">
              <w:t>2.</w:t>
            </w:r>
            <w:r w:rsidRPr="00D2150F">
              <w:tab/>
            </w:r>
            <w:r w:rsidRPr="00D2150F">
              <w:rPr>
                <w:b/>
                <w:i/>
              </w:rPr>
              <w:t>Vijeće</w:t>
            </w:r>
            <w:r w:rsidRPr="00D2150F">
              <w:t xml:space="preserve"> do </w:t>
            </w:r>
            <w:r w:rsidRPr="00D2150F">
              <w:rPr>
                <w:b/>
                <w:i/>
              </w:rPr>
              <w:t>[šest godina nakon početka primjene Pakta o migracijama i azilu] može donijeti</w:t>
            </w:r>
            <w:r w:rsidRPr="00D2150F">
              <w:t xml:space="preserve"> provedbenu odluku o primjeni stavka 3.</w:t>
            </w:r>
            <w:r w:rsidRPr="00D2150F">
              <w:rPr>
                <w:b/>
                <w:i/>
              </w:rPr>
              <w:t xml:space="preserve"> Ta se provedbena odluka temelji na procjeni Komisije. Procjena uključuje informacije o tome je li izvršenje odluka o vraćanju i odluka kojima se nalaže udaljavanje djelotvorno, jesu li relevantne informacije dostupne u Schengenskom informacijskom sustavu ažurirane u skladu s Uredbom 2018/1860 i jesu li pravni i tehnički aranžmani</w:t>
            </w:r>
            <w:r w:rsidRPr="00D2150F">
              <w:t xml:space="preserve"> koje su države članice uspostavile kako bi europski nalog za vraćanje stavile na raspolaganje putem Schengenskog informacijskog sustava iz članka 7. stavka 7. </w:t>
            </w:r>
            <w:r w:rsidRPr="00D2150F">
              <w:rPr>
                <w:b/>
                <w:i/>
              </w:rPr>
              <w:t>uspostavljeni.</w:t>
            </w:r>
            <w:r w:rsidRPr="00D2150F">
              <w:t xml:space="preserve"> Komisija obavješćuje Europski parlament i Vijeće o rezultatima svoje procjene. Provedbena odluka donosi se u skladu s postupkom iz članka 49. stavka 2.</w:t>
            </w:r>
          </w:p>
        </w:tc>
      </w:tr>
    </w:tbl>
    <w:p w14:paraId="78DD28A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76CE408" w14:textId="77777777" w:rsidR="00461505" w:rsidRPr="00D2150F" w:rsidRDefault="00461505" w:rsidP="00461505">
      <w:r w:rsidRPr="00D2150F">
        <w:rPr>
          <w:rStyle w:val="HideTWBExt"/>
        </w:rPr>
        <w:t>&lt;/Amend&gt;</w:t>
      </w:r>
    </w:p>
    <w:p w14:paraId="0E38156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789</w:t>
      </w:r>
      <w:r w:rsidRPr="00D2150F">
        <w:rPr>
          <w:rStyle w:val="HideTWBExt"/>
          <w:b w:val="0"/>
        </w:rPr>
        <w:t>&lt;/NumAm&gt;</w:t>
      </w:r>
    </w:p>
    <w:p w14:paraId="1899A46D"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5945B02E"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6184B298" w14:textId="77777777" w:rsidR="00461505" w:rsidRPr="00D2150F" w:rsidRDefault="00461505" w:rsidP="00461505">
      <w:pPr>
        <w:pStyle w:val="NormalBold"/>
      </w:pPr>
      <w:r w:rsidRPr="00D2150F">
        <w:rPr>
          <w:rStyle w:val="HideTWBExt"/>
          <w:b w:val="0"/>
        </w:rPr>
        <w:t>&lt;/RepeatBlock-By&gt;</w:t>
      </w:r>
    </w:p>
    <w:p w14:paraId="3AC461E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AED08AE" w14:textId="77777777" w:rsidR="00461505" w:rsidRPr="00D2150F" w:rsidRDefault="00461505" w:rsidP="00461505">
      <w:pPr>
        <w:pStyle w:val="NormalBold"/>
      </w:pPr>
      <w:r w:rsidRPr="00D2150F">
        <w:rPr>
          <w:rStyle w:val="HideTWBExt"/>
          <w:b w:val="0"/>
        </w:rPr>
        <w:t>&lt;Article&gt;</w:t>
      </w:r>
      <w:r w:rsidRPr="00D2150F">
        <w:t>Članak 9.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5EEF8BC" w14:textId="77777777" w:rsidTr="009060BC">
        <w:trPr>
          <w:trHeight w:hRule="exact" w:val="240"/>
          <w:jc w:val="center"/>
        </w:trPr>
        <w:tc>
          <w:tcPr>
            <w:tcW w:w="9752" w:type="dxa"/>
            <w:gridSpan w:val="2"/>
            <w:tcBorders>
              <w:top w:val="nil"/>
              <w:left w:val="nil"/>
              <w:bottom w:val="nil"/>
              <w:right w:val="nil"/>
            </w:tcBorders>
          </w:tcPr>
          <w:p w14:paraId="1272B74E" w14:textId="77777777" w:rsidR="00461505" w:rsidRPr="00D2150F" w:rsidRDefault="00461505" w:rsidP="009060BC"/>
        </w:tc>
      </w:tr>
      <w:tr w:rsidR="00461505" w:rsidRPr="00D2150F" w14:paraId="7C7E7BD1" w14:textId="77777777" w:rsidTr="009060BC">
        <w:trPr>
          <w:trHeight w:val="240"/>
          <w:jc w:val="center"/>
        </w:trPr>
        <w:tc>
          <w:tcPr>
            <w:tcW w:w="4876" w:type="dxa"/>
            <w:tcBorders>
              <w:top w:val="nil"/>
              <w:left w:val="nil"/>
              <w:bottom w:val="nil"/>
              <w:right w:val="nil"/>
            </w:tcBorders>
          </w:tcPr>
          <w:p w14:paraId="4BC9367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13C2C5C" w14:textId="77777777" w:rsidR="00461505" w:rsidRPr="00D2150F" w:rsidRDefault="00461505" w:rsidP="009060BC">
            <w:pPr>
              <w:pStyle w:val="AmColumnHeading"/>
            </w:pPr>
            <w:r w:rsidRPr="00D2150F">
              <w:t>Izmjena</w:t>
            </w:r>
          </w:p>
        </w:tc>
      </w:tr>
      <w:tr w:rsidR="00461505" w:rsidRPr="00D2150F" w14:paraId="03090BF5" w14:textId="77777777" w:rsidTr="009060BC">
        <w:trPr>
          <w:jc w:val="center"/>
        </w:trPr>
        <w:tc>
          <w:tcPr>
            <w:tcW w:w="4876" w:type="dxa"/>
            <w:tcBorders>
              <w:top w:val="nil"/>
              <w:left w:val="nil"/>
              <w:bottom w:val="nil"/>
              <w:right w:val="nil"/>
            </w:tcBorders>
          </w:tcPr>
          <w:p w14:paraId="1B60FC30" w14:textId="77777777" w:rsidR="00461505" w:rsidRPr="00D2150F" w:rsidRDefault="00461505" w:rsidP="009060BC">
            <w:pPr>
              <w:pStyle w:val="Normal6a"/>
            </w:pPr>
            <w:r w:rsidRPr="00D2150F">
              <w:t>2.</w:t>
            </w:r>
            <w:r w:rsidRPr="00D2150F">
              <w:tab/>
              <w:t>Komisija do 1. srpnja 2027. donosi provedbenu odluku o primjeni stavka 3. na temelju procjene učinka pravnih i tehničkih aranžmana koje su države članice uspostavile kako bi europski nalog za vraćanje stavile na raspolaganje putem Schengenskog informacijskog sustava iz članka 7. stavka 7. Komisija obavješćuje Europski parlament i Vijeće o rezultatima svoje procjene. Provedbena odluka donosi se u skladu s postupkom iz članka 49. stavka 2.</w:t>
            </w:r>
          </w:p>
        </w:tc>
        <w:tc>
          <w:tcPr>
            <w:tcW w:w="4876" w:type="dxa"/>
            <w:tcBorders>
              <w:top w:val="nil"/>
              <w:left w:val="nil"/>
              <w:bottom w:val="nil"/>
              <w:right w:val="nil"/>
            </w:tcBorders>
          </w:tcPr>
          <w:p w14:paraId="72B774CF" w14:textId="77777777" w:rsidR="00461505" w:rsidRPr="00D2150F" w:rsidRDefault="00461505" w:rsidP="009060BC">
            <w:pPr>
              <w:pStyle w:val="Normal6a"/>
            </w:pPr>
            <w:r w:rsidRPr="00D2150F">
              <w:t>2.</w:t>
            </w:r>
            <w:r w:rsidRPr="00D2150F">
              <w:tab/>
              <w:t xml:space="preserve">Komisija do 1. srpnja 2027. donosi provedbenu odluku o primjeni stavka 3. na temelju procjene učinka pravnih i tehničkih aranžmana koje su države članice uspostavile kako bi europski nalog za vraćanje stavile na raspolaganje putem Schengenskog informacijskog sustava iz članka 7. stavka 7. </w:t>
            </w:r>
            <w:r w:rsidRPr="00D2150F">
              <w:rPr>
                <w:b/>
                <w:i/>
              </w:rPr>
              <w:t>i provedbe odluka o vraćanju i odluka kojima se nalaže udaljavanje iz stavka 1.</w:t>
            </w:r>
            <w:r w:rsidRPr="00D2150F">
              <w:t xml:space="preserve"> Komisija obavješćuje Europski parlament i Vijeće o rezultatima svoje procjene. Provedbena odluka donosi se u skladu s postupkom iz članka 49. stavka 2.</w:t>
            </w:r>
          </w:p>
        </w:tc>
      </w:tr>
    </w:tbl>
    <w:p w14:paraId="0D1C791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85D4A76" w14:textId="77777777" w:rsidR="00461505" w:rsidRPr="00D2150F" w:rsidRDefault="00461505" w:rsidP="00461505">
      <w:r w:rsidRPr="00D2150F">
        <w:rPr>
          <w:rStyle w:val="HideTWBExt"/>
        </w:rPr>
        <w:t>&lt;/Amend&gt;</w:t>
      </w:r>
    </w:p>
    <w:p w14:paraId="2E57D7C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790</w:t>
      </w:r>
      <w:r w:rsidRPr="00D2150F">
        <w:rPr>
          <w:rStyle w:val="HideTWBExt"/>
          <w:b w:val="0"/>
        </w:rPr>
        <w:t>&lt;/NumAm&gt;</w:t>
      </w:r>
    </w:p>
    <w:p w14:paraId="7AFE84B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1135ADD5" w14:textId="77777777" w:rsidR="00461505" w:rsidRPr="00D2150F" w:rsidRDefault="00461505" w:rsidP="00461505">
      <w:pPr>
        <w:pStyle w:val="NormalBold"/>
      </w:pPr>
      <w:r w:rsidRPr="00D2150F">
        <w:rPr>
          <w:rStyle w:val="HideTWBExt"/>
          <w:b w:val="0"/>
        </w:rPr>
        <w:t>&lt;/RepeatBlock-By&gt;</w:t>
      </w:r>
    </w:p>
    <w:p w14:paraId="535A7FF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1EB5043" w14:textId="77777777" w:rsidR="00461505" w:rsidRPr="00D2150F" w:rsidRDefault="00461505" w:rsidP="00461505">
      <w:pPr>
        <w:pStyle w:val="NormalBold"/>
      </w:pPr>
      <w:r w:rsidRPr="00D2150F">
        <w:rPr>
          <w:rStyle w:val="HideTWBExt"/>
          <w:b w:val="0"/>
        </w:rPr>
        <w:t>&lt;Article&gt;</w:t>
      </w:r>
      <w:r w:rsidRPr="00D2150F">
        <w:t>Članak 9. – stavak 2.</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64780C7" w14:textId="77777777" w:rsidTr="009060BC">
        <w:trPr>
          <w:trHeight w:hRule="exact" w:val="240"/>
          <w:jc w:val="center"/>
        </w:trPr>
        <w:tc>
          <w:tcPr>
            <w:tcW w:w="9752" w:type="dxa"/>
            <w:gridSpan w:val="2"/>
            <w:tcBorders>
              <w:top w:val="nil"/>
              <w:left w:val="nil"/>
              <w:bottom w:val="nil"/>
              <w:right w:val="nil"/>
            </w:tcBorders>
          </w:tcPr>
          <w:p w14:paraId="4B730304" w14:textId="77777777" w:rsidR="00461505" w:rsidRPr="00D2150F" w:rsidRDefault="00461505" w:rsidP="009060BC"/>
        </w:tc>
      </w:tr>
      <w:tr w:rsidR="00461505" w:rsidRPr="00D2150F" w14:paraId="0692BD51" w14:textId="77777777" w:rsidTr="009060BC">
        <w:trPr>
          <w:trHeight w:val="240"/>
          <w:jc w:val="center"/>
        </w:trPr>
        <w:tc>
          <w:tcPr>
            <w:tcW w:w="4876" w:type="dxa"/>
            <w:tcBorders>
              <w:top w:val="nil"/>
              <w:left w:val="nil"/>
              <w:bottom w:val="nil"/>
              <w:right w:val="nil"/>
            </w:tcBorders>
          </w:tcPr>
          <w:p w14:paraId="5024215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51FF8A6" w14:textId="77777777" w:rsidR="00461505" w:rsidRPr="00D2150F" w:rsidRDefault="00461505" w:rsidP="009060BC">
            <w:pPr>
              <w:pStyle w:val="AmColumnHeading"/>
            </w:pPr>
            <w:r w:rsidRPr="00D2150F">
              <w:t>Izmjena</w:t>
            </w:r>
          </w:p>
        </w:tc>
      </w:tr>
      <w:tr w:rsidR="00461505" w:rsidRPr="00D2150F" w14:paraId="06D825F5" w14:textId="77777777" w:rsidTr="009060BC">
        <w:trPr>
          <w:jc w:val="center"/>
        </w:trPr>
        <w:tc>
          <w:tcPr>
            <w:tcW w:w="4876" w:type="dxa"/>
            <w:tcBorders>
              <w:top w:val="nil"/>
              <w:left w:val="nil"/>
              <w:bottom w:val="nil"/>
              <w:right w:val="nil"/>
            </w:tcBorders>
          </w:tcPr>
          <w:p w14:paraId="46758B11" w14:textId="77777777" w:rsidR="00461505" w:rsidRPr="00D2150F" w:rsidRDefault="00461505" w:rsidP="009060BC">
            <w:pPr>
              <w:pStyle w:val="Normal6a"/>
            </w:pPr>
            <w:r w:rsidRPr="00D2150F">
              <w:t>2.</w:t>
            </w:r>
            <w:r w:rsidRPr="00D2150F">
              <w:tab/>
              <w:t>Komisija do 1. srpnja </w:t>
            </w:r>
            <w:r w:rsidRPr="00D2150F">
              <w:rPr>
                <w:b/>
                <w:i/>
              </w:rPr>
              <w:t>2027</w:t>
            </w:r>
            <w:r w:rsidRPr="00D2150F">
              <w:t xml:space="preserve">. </w:t>
            </w:r>
            <w:r w:rsidRPr="00D2150F">
              <w:rPr>
                <w:b/>
                <w:i/>
              </w:rPr>
              <w:t>donosi provedbenu odluku o primjeni stavka 3. na temelju procjene</w:t>
            </w:r>
            <w:r w:rsidRPr="00D2150F">
              <w:t xml:space="preserve"> učinka pravnih i tehničkih aranžmana koje su države članice uspostavile kako bi europski nalog za vraćanje stavile na raspolaganje putem Schengenskog informacijskog sustava iz članka 7. stavka 7. Komisija </w:t>
            </w:r>
            <w:r w:rsidRPr="00D2150F">
              <w:rPr>
                <w:b/>
                <w:i/>
              </w:rPr>
              <w:t>obavješćuje Europski parlament i Vijeće o rezultatima svoje procjene</w:t>
            </w:r>
            <w:r w:rsidRPr="00D2150F">
              <w:t xml:space="preserve">. </w:t>
            </w:r>
            <w:r w:rsidRPr="00D2150F">
              <w:rPr>
                <w:b/>
                <w:i/>
              </w:rPr>
              <w:t>Provedbena odluka donosi se u skladu s postupkom iz članka 49. stavka 2.</w:t>
            </w:r>
          </w:p>
        </w:tc>
        <w:tc>
          <w:tcPr>
            <w:tcW w:w="4876" w:type="dxa"/>
            <w:tcBorders>
              <w:top w:val="nil"/>
              <w:left w:val="nil"/>
              <w:bottom w:val="nil"/>
              <w:right w:val="nil"/>
            </w:tcBorders>
          </w:tcPr>
          <w:p w14:paraId="2664DF52" w14:textId="77777777" w:rsidR="00461505" w:rsidRPr="00D2150F" w:rsidRDefault="00461505" w:rsidP="009060BC">
            <w:pPr>
              <w:pStyle w:val="Normal6a"/>
            </w:pPr>
            <w:r w:rsidRPr="00D2150F">
              <w:t>2.</w:t>
            </w:r>
            <w:r w:rsidRPr="00D2150F">
              <w:tab/>
              <w:t>Komisija do 1. srpnja </w:t>
            </w:r>
            <w:r w:rsidRPr="00D2150F">
              <w:rPr>
                <w:b/>
                <w:i/>
              </w:rPr>
              <w:t>2028</w:t>
            </w:r>
            <w:r w:rsidRPr="00D2150F">
              <w:t xml:space="preserve">. </w:t>
            </w:r>
            <w:r w:rsidRPr="00D2150F">
              <w:rPr>
                <w:b/>
                <w:i/>
              </w:rPr>
              <w:t>provodi procjenu</w:t>
            </w:r>
            <w:r w:rsidRPr="00D2150F">
              <w:t xml:space="preserve"> učinka pravnih i tehničkih aranžmana koje su države članice uspostavile kako bi europski nalog za vraćanje stavile na raspolaganje putem Schengenskog informacijskog sustava iz članka 7. stavka 7. </w:t>
            </w:r>
            <w:r w:rsidRPr="00D2150F">
              <w:rPr>
                <w:b/>
                <w:i/>
              </w:rPr>
              <w:t>i kako bi ocijenile posljedice uzajamnog priznavanja na pravo vraćenika na djelotvoran pravni lijek.</w:t>
            </w:r>
            <w:r w:rsidRPr="00D2150F">
              <w:t xml:space="preserve"> </w:t>
            </w:r>
            <w:r w:rsidRPr="00D2150F">
              <w:rPr>
                <w:b/>
                <w:i/>
              </w:rPr>
              <w:t>Na temelju te procjene</w:t>
            </w:r>
            <w:r w:rsidRPr="00D2150F">
              <w:t xml:space="preserve"> Komisija </w:t>
            </w:r>
            <w:r w:rsidRPr="00D2150F">
              <w:rPr>
                <w:b/>
                <w:i/>
              </w:rPr>
              <w:t>može podnijeti odgovarajući zakonodavni prijedlog</w:t>
            </w:r>
            <w:r w:rsidRPr="00D2150F">
              <w:t>.</w:t>
            </w:r>
          </w:p>
        </w:tc>
      </w:tr>
    </w:tbl>
    <w:p w14:paraId="2D34E15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0B50544"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B97F2EC" w14:textId="77777777" w:rsidR="00461505" w:rsidRPr="00D2150F" w:rsidRDefault="00461505" w:rsidP="00461505">
      <w:pPr>
        <w:pStyle w:val="AmJustText"/>
      </w:pPr>
      <w:r w:rsidRPr="00D2150F">
        <w:t>Odluku o tome da uzajamno priznavanje odluke o vraćanju postane obvezno može donijeti suzakonodavac a ne samo Komisija. Budući da je očito da trenutačno ne postoje ili trenutačno nisu uspostavljeni pravni i tehnički aranžmani koji bi sada omogućili donošenje takve zakonodavne odluke, Komisija će prvo morati ocijeniti izvedivost, sa zakonskog i tehničkog aspekta, takvog uzajamnog priznavanja u praksi, uključujući s obzirom na pravo na djelotvoran pravni lijek, te onda odlučiti hoće li podnijeti zakonodavni prijedlog.</w:t>
      </w:r>
    </w:p>
    <w:p w14:paraId="2F4F0CD2" w14:textId="77777777" w:rsidR="00461505" w:rsidRPr="00D2150F" w:rsidRDefault="00461505" w:rsidP="00461505">
      <w:r w:rsidRPr="00D2150F">
        <w:rPr>
          <w:rStyle w:val="HideTWBExt"/>
        </w:rPr>
        <w:t>&lt;/Amend&gt;</w:t>
      </w:r>
    </w:p>
    <w:p w14:paraId="4965F92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791</w:t>
      </w:r>
      <w:r w:rsidRPr="00D2150F">
        <w:rPr>
          <w:rStyle w:val="HideTWBExt"/>
          <w:b w:val="0"/>
        </w:rPr>
        <w:t>&lt;/NumAm&gt;</w:t>
      </w:r>
    </w:p>
    <w:p w14:paraId="68148E55"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77A5370E" w14:textId="77777777" w:rsidR="00461505" w:rsidRPr="00D2150F" w:rsidRDefault="00461505" w:rsidP="00461505">
      <w:pPr>
        <w:pStyle w:val="NormalBold"/>
      </w:pPr>
      <w:r w:rsidRPr="00D2150F">
        <w:rPr>
          <w:rStyle w:val="HideTWBExt"/>
          <w:b w:val="0"/>
        </w:rPr>
        <w:t>&lt;/RepeatBlock-By&gt;</w:t>
      </w:r>
    </w:p>
    <w:p w14:paraId="183E0EA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FC59642" w14:textId="77777777" w:rsidR="00461505" w:rsidRPr="00D2150F" w:rsidRDefault="00461505" w:rsidP="00461505">
      <w:pPr>
        <w:pStyle w:val="NormalBold"/>
      </w:pPr>
      <w:r w:rsidRPr="00D2150F">
        <w:rPr>
          <w:rStyle w:val="HideTWBExt"/>
          <w:b w:val="0"/>
        </w:rPr>
        <w:t>&lt;Article&gt;</w:t>
      </w:r>
      <w:r w:rsidRPr="00D2150F">
        <w:t>Članak 9.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8DFF1D7" w14:textId="77777777" w:rsidTr="009060BC">
        <w:trPr>
          <w:trHeight w:hRule="exact" w:val="240"/>
          <w:jc w:val="center"/>
        </w:trPr>
        <w:tc>
          <w:tcPr>
            <w:tcW w:w="9752" w:type="dxa"/>
            <w:gridSpan w:val="2"/>
            <w:tcBorders>
              <w:top w:val="nil"/>
              <w:left w:val="nil"/>
              <w:bottom w:val="nil"/>
              <w:right w:val="nil"/>
            </w:tcBorders>
          </w:tcPr>
          <w:p w14:paraId="7A22172C" w14:textId="77777777" w:rsidR="00461505" w:rsidRPr="00D2150F" w:rsidRDefault="00461505" w:rsidP="009060BC"/>
        </w:tc>
      </w:tr>
      <w:tr w:rsidR="00461505" w:rsidRPr="00D2150F" w14:paraId="5C0341C7" w14:textId="77777777" w:rsidTr="009060BC">
        <w:trPr>
          <w:trHeight w:val="240"/>
          <w:jc w:val="center"/>
        </w:trPr>
        <w:tc>
          <w:tcPr>
            <w:tcW w:w="4876" w:type="dxa"/>
            <w:tcBorders>
              <w:top w:val="nil"/>
              <w:left w:val="nil"/>
              <w:bottom w:val="nil"/>
              <w:right w:val="nil"/>
            </w:tcBorders>
          </w:tcPr>
          <w:p w14:paraId="124D8C8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4145B66" w14:textId="77777777" w:rsidR="00461505" w:rsidRPr="00D2150F" w:rsidRDefault="00461505" w:rsidP="009060BC">
            <w:pPr>
              <w:pStyle w:val="AmColumnHeading"/>
            </w:pPr>
            <w:r w:rsidRPr="00D2150F">
              <w:t>Izmjena</w:t>
            </w:r>
          </w:p>
        </w:tc>
      </w:tr>
      <w:tr w:rsidR="00461505" w:rsidRPr="00D2150F" w14:paraId="3829880F" w14:textId="77777777" w:rsidTr="009060BC">
        <w:trPr>
          <w:jc w:val="center"/>
        </w:trPr>
        <w:tc>
          <w:tcPr>
            <w:tcW w:w="4876" w:type="dxa"/>
            <w:tcBorders>
              <w:top w:val="nil"/>
              <w:left w:val="nil"/>
              <w:bottom w:val="nil"/>
              <w:right w:val="nil"/>
            </w:tcBorders>
          </w:tcPr>
          <w:p w14:paraId="03FF5473" w14:textId="77777777" w:rsidR="00461505" w:rsidRPr="00D2150F" w:rsidRDefault="00461505" w:rsidP="009060BC">
            <w:pPr>
              <w:pStyle w:val="Normal6a"/>
            </w:pPr>
          </w:p>
        </w:tc>
        <w:tc>
          <w:tcPr>
            <w:tcW w:w="4876" w:type="dxa"/>
            <w:tcBorders>
              <w:top w:val="nil"/>
              <w:left w:val="nil"/>
              <w:bottom w:val="nil"/>
              <w:right w:val="nil"/>
            </w:tcBorders>
          </w:tcPr>
          <w:p w14:paraId="75577B7E" w14:textId="77777777" w:rsidR="00461505" w:rsidRPr="00D2150F" w:rsidRDefault="00461505" w:rsidP="009060BC">
            <w:pPr>
              <w:pStyle w:val="Normal6a"/>
            </w:pPr>
            <w:r w:rsidRPr="00D2150F">
              <w:rPr>
                <w:b/>
                <w:i/>
              </w:rPr>
              <w:t>2.a</w:t>
            </w:r>
            <w:r w:rsidRPr="00D2150F">
              <w:tab/>
            </w:r>
            <w:r w:rsidRPr="00D2150F">
              <w:rPr>
                <w:b/>
                <w:i/>
              </w:rPr>
              <w:t>Države članice na zahtjev Komisije dostavljaju informacije potrebne za dovršetak procjene na temelju stavka 2. ovog članka, posebno statističke podatke o broju državljana trećih zemalja koji su udaljeni ili vraćeni na temelju priznatih odluka o vraćanju i, ako je relevantno, odluka kojima se nalaže udaljavanje koje je izdala druga država članica unutar određenog roka. Komisija se, ako je to moguće, služi informacijama stavljenima na raspolaganje na temelju Uredbe (EZ) 862/2007 Europskog parlamenta i Vijeća.</w:t>
            </w:r>
          </w:p>
        </w:tc>
      </w:tr>
    </w:tbl>
    <w:p w14:paraId="2C5587E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84ABA2C" w14:textId="77777777" w:rsidR="00461505" w:rsidRPr="00D2150F" w:rsidRDefault="00461505" w:rsidP="00461505">
      <w:r w:rsidRPr="00D2150F">
        <w:rPr>
          <w:rStyle w:val="HideTWBExt"/>
        </w:rPr>
        <w:t>&lt;/Amend&gt;</w:t>
      </w:r>
    </w:p>
    <w:p w14:paraId="2971E184"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792</w:t>
      </w:r>
      <w:r w:rsidRPr="00D2150F">
        <w:rPr>
          <w:rStyle w:val="HideTWBExt"/>
          <w:b w:val="0"/>
        </w:rPr>
        <w:t>&lt;/NumAm&gt;</w:t>
      </w:r>
    </w:p>
    <w:p w14:paraId="10E53BA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52E4012" w14:textId="77777777" w:rsidR="00461505" w:rsidRPr="00D2150F" w:rsidRDefault="00461505" w:rsidP="00461505">
      <w:pPr>
        <w:pStyle w:val="NormalBold"/>
      </w:pPr>
      <w:r w:rsidRPr="00D2150F">
        <w:rPr>
          <w:rStyle w:val="HideTWBExt"/>
          <w:b w:val="0"/>
        </w:rPr>
        <w:t>&lt;/RepeatBlock-By&gt;</w:t>
      </w:r>
    </w:p>
    <w:p w14:paraId="1A5CDA8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38BE77" w14:textId="77777777" w:rsidR="00461505" w:rsidRPr="00D2150F" w:rsidRDefault="00461505" w:rsidP="00461505">
      <w:pPr>
        <w:pStyle w:val="NormalBold"/>
      </w:pPr>
      <w:r w:rsidRPr="00D2150F">
        <w:rPr>
          <w:rStyle w:val="HideTWBExt"/>
          <w:b w:val="0"/>
        </w:rPr>
        <w:t>&lt;Article&gt;</w:t>
      </w:r>
      <w:r w:rsidRPr="00D2150F">
        <w:t>Članak 9. – stavak 2.a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8F337F8" w14:textId="77777777" w:rsidTr="009060BC">
        <w:trPr>
          <w:trHeight w:hRule="exact" w:val="240"/>
          <w:jc w:val="center"/>
        </w:trPr>
        <w:tc>
          <w:tcPr>
            <w:tcW w:w="9752" w:type="dxa"/>
            <w:gridSpan w:val="2"/>
            <w:tcBorders>
              <w:top w:val="nil"/>
              <w:left w:val="nil"/>
              <w:bottom w:val="nil"/>
              <w:right w:val="nil"/>
            </w:tcBorders>
          </w:tcPr>
          <w:p w14:paraId="56EFCF5E" w14:textId="77777777" w:rsidR="00461505" w:rsidRPr="00D2150F" w:rsidRDefault="00461505" w:rsidP="009060BC"/>
        </w:tc>
      </w:tr>
      <w:tr w:rsidR="00461505" w:rsidRPr="00D2150F" w14:paraId="04414B52" w14:textId="77777777" w:rsidTr="009060BC">
        <w:trPr>
          <w:trHeight w:val="240"/>
          <w:jc w:val="center"/>
        </w:trPr>
        <w:tc>
          <w:tcPr>
            <w:tcW w:w="4876" w:type="dxa"/>
            <w:tcBorders>
              <w:top w:val="nil"/>
              <w:left w:val="nil"/>
              <w:bottom w:val="nil"/>
              <w:right w:val="nil"/>
            </w:tcBorders>
          </w:tcPr>
          <w:p w14:paraId="35B6F15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6569FE7" w14:textId="77777777" w:rsidR="00461505" w:rsidRPr="00D2150F" w:rsidRDefault="00461505" w:rsidP="009060BC">
            <w:pPr>
              <w:pStyle w:val="AmColumnHeading"/>
            </w:pPr>
            <w:r w:rsidRPr="00D2150F">
              <w:t>Izmjena</w:t>
            </w:r>
          </w:p>
        </w:tc>
      </w:tr>
      <w:tr w:rsidR="00461505" w:rsidRPr="00D2150F" w14:paraId="40222E33" w14:textId="77777777" w:rsidTr="009060BC">
        <w:trPr>
          <w:jc w:val="center"/>
        </w:trPr>
        <w:tc>
          <w:tcPr>
            <w:tcW w:w="4876" w:type="dxa"/>
            <w:tcBorders>
              <w:top w:val="nil"/>
              <w:left w:val="nil"/>
              <w:bottom w:val="nil"/>
              <w:right w:val="nil"/>
            </w:tcBorders>
          </w:tcPr>
          <w:p w14:paraId="57F33991" w14:textId="77777777" w:rsidR="00461505" w:rsidRPr="00D2150F" w:rsidRDefault="00461505" w:rsidP="009060BC">
            <w:pPr>
              <w:pStyle w:val="Normal6a"/>
            </w:pPr>
          </w:p>
        </w:tc>
        <w:tc>
          <w:tcPr>
            <w:tcW w:w="4876" w:type="dxa"/>
            <w:tcBorders>
              <w:top w:val="nil"/>
              <w:left w:val="nil"/>
              <w:bottom w:val="nil"/>
              <w:right w:val="nil"/>
            </w:tcBorders>
          </w:tcPr>
          <w:p w14:paraId="28F45308" w14:textId="77777777" w:rsidR="00461505" w:rsidRPr="00D2150F" w:rsidRDefault="00461505" w:rsidP="009060BC">
            <w:pPr>
              <w:pStyle w:val="Normal6a"/>
            </w:pPr>
            <w:r w:rsidRPr="00D2150F">
              <w:rPr>
                <w:b/>
                <w:i/>
              </w:rPr>
              <w:t>2.a</w:t>
            </w:r>
            <w:r w:rsidRPr="00D2150F">
              <w:tab/>
            </w:r>
            <w:r w:rsidRPr="00D2150F">
              <w:rPr>
                <w:b/>
                <w:i/>
              </w:rPr>
              <w:t>Države članice na zahtjev Komisije dostavljaju informacije potrebne za dovršetak procjene na temelju stavka 2. ovog članka, posebno statističke podatke o broju državljana trećih zemalja koji su udaljeni ili vraćeni na temelju priznatih odluka o vraćanju i, ako je relevantno, odluka kojima se nalaže udaljavanje koje je izdala druga država članica unutar određenog roka. Komisija se, ako je to moguće, služi informacijama stavljenima na raspolaganje na temelju Uredbe (EZ) 862/2007 Europskog parlamenta i Vijeća.</w:t>
            </w:r>
          </w:p>
        </w:tc>
      </w:tr>
    </w:tbl>
    <w:p w14:paraId="7A5341A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70994ED" w14:textId="77777777" w:rsidR="00461505" w:rsidRPr="00D2150F" w:rsidRDefault="00461505" w:rsidP="00461505">
      <w:r w:rsidRPr="00D2150F">
        <w:rPr>
          <w:rStyle w:val="HideTWBExt"/>
        </w:rPr>
        <w:t>&lt;/Amend&gt;</w:t>
      </w:r>
    </w:p>
    <w:p w14:paraId="28A0C0D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793</w:t>
      </w:r>
      <w:r w:rsidRPr="00D2150F">
        <w:rPr>
          <w:rStyle w:val="HideTWBExt"/>
          <w:b w:val="0"/>
        </w:rPr>
        <w:t>&lt;/NumAm&gt;</w:t>
      </w:r>
    </w:p>
    <w:p w14:paraId="3A1350CC"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120F87A4" w14:textId="77777777" w:rsidR="00461505" w:rsidRPr="00D2150F" w:rsidRDefault="00461505" w:rsidP="00461505">
      <w:pPr>
        <w:pStyle w:val="NormalBold"/>
      </w:pPr>
      <w:r w:rsidRPr="00D2150F">
        <w:rPr>
          <w:rStyle w:val="HideTWBExt"/>
          <w:b w:val="0"/>
        </w:rPr>
        <w:t>&lt;/RepeatBlock-By&gt;</w:t>
      </w:r>
    </w:p>
    <w:p w14:paraId="78D356C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EB4CC9C" w14:textId="77777777" w:rsidR="00461505" w:rsidRPr="00D2150F" w:rsidRDefault="00461505" w:rsidP="00461505">
      <w:pPr>
        <w:pStyle w:val="NormalBold"/>
      </w:pPr>
      <w:r w:rsidRPr="00D2150F">
        <w:rPr>
          <w:rStyle w:val="HideTWBExt"/>
          <w:b w:val="0"/>
        </w:rPr>
        <w:t>&lt;Article&gt;</w:t>
      </w:r>
      <w:r w:rsidRPr="00D2150F">
        <w:t>Članak 9.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3BD6284" w14:textId="77777777" w:rsidTr="009060BC">
        <w:trPr>
          <w:trHeight w:hRule="exact" w:val="240"/>
          <w:jc w:val="center"/>
        </w:trPr>
        <w:tc>
          <w:tcPr>
            <w:tcW w:w="9752" w:type="dxa"/>
            <w:gridSpan w:val="2"/>
            <w:tcBorders>
              <w:top w:val="nil"/>
              <w:left w:val="nil"/>
              <w:bottom w:val="nil"/>
              <w:right w:val="nil"/>
            </w:tcBorders>
          </w:tcPr>
          <w:p w14:paraId="591A5F0D" w14:textId="77777777" w:rsidR="00461505" w:rsidRPr="00D2150F" w:rsidRDefault="00461505" w:rsidP="009060BC"/>
        </w:tc>
      </w:tr>
      <w:tr w:rsidR="00461505" w:rsidRPr="00D2150F" w14:paraId="45238CDD" w14:textId="77777777" w:rsidTr="009060BC">
        <w:trPr>
          <w:trHeight w:val="240"/>
          <w:jc w:val="center"/>
        </w:trPr>
        <w:tc>
          <w:tcPr>
            <w:tcW w:w="4876" w:type="dxa"/>
            <w:tcBorders>
              <w:top w:val="nil"/>
              <w:left w:val="nil"/>
              <w:bottom w:val="nil"/>
              <w:right w:val="nil"/>
            </w:tcBorders>
          </w:tcPr>
          <w:p w14:paraId="7379584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13BFB47" w14:textId="77777777" w:rsidR="00461505" w:rsidRPr="00D2150F" w:rsidRDefault="00461505" w:rsidP="009060BC">
            <w:pPr>
              <w:pStyle w:val="AmColumnHeading"/>
            </w:pPr>
            <w:r w:rsidRPr="00D2150F">
              <w:t>Izmjena</w:t>
            </w:r>
          </w:p>
        </w:tc>
      </w:tr>
      <w:tr w:rsidR="00461505" w:rsidRPr="00D2150F" w14:paraId="79DF54DD" w14:textId="77777777" w:rsidTr="009060BC">
        <w:trPr>
          <w:jc w:val="center"/>
        </w:trPr>
        <w:tc>
          <w:tcPr>
            <w:tcW w:w="4876" w:type="dxa"/>
            <w:tcBorders>
              <w:top w:val="nil"/>
              <w:left w:val="nil"/>
              <w:bottom w:val="nil"/>
              <w:right w:val="nil"/>
            </w:tcBorders>
          </w:tcPr>
          <w:p w14:paraId="7FDFCB5B" w14:textId="77777777" w:rsidR="00461505" w:rsidRPr="00D2150F" w:rsidRDefault="00461505" w:rsidP="009060BC">
            <w:pPr>
              <w:pStyle w:val="Normal6a"/>
            </w:pPr>
            <w:r w:rsidRPr="00D2150F">
              <w:rPr>
                <w:b/>
                <w:i/>
              </w:rPr>
              <w:t>3.</w:t>
            </w:r>
            <w:r w:rsidRPr="00D2150F">
              <w:tab/>
            </w:r>
            <w:r w:rsidRPr="00D2150F">
              <w:rPr>
                <w:b/>
                <w:i/>
              </w:rPr>
              <w:t>Od objave provedbene odluke donesene u skladu sa stavkom 2. države članice priznaju izvršive odluke o vraćanju koje su druge države članice državljanima trećih zemalja koji se nezakonito nalaze na njihovu državnom području izdale u skladu s člankom 7. stavkom 1. na temelju europskog naloga za vraćanje iz članka 7. stavka 7. te naređuju njihovo udaljavanje u skladu s člankom 12.</w:t>
            </w:r>
          </w:p>
        </w:tc>
        <w:tc>
          <w:tcPr>
            <w:tcW w:w="4876" w:type="dxa"/>
            <w:tcBorders>
              <w:top w:val="nil"/>
              <w:left w:val="nil"/>
              <w:bottom w:val="nil"/>
              <w:right w:val="nil"/>
            </w:tcBorders>
          </w:tcPr>
          <w:p w14:paraId="4789506E" w14:textId="77777777" w:rsidR="00461505" w:rsidRPr="00D2150F" w:rsidRDefault="00461505" w:rsidP="009060BC">
            <w:pPr>
              <w:pStyle w:val="Normal6a"/>
            </w:pPr>
            <w:r w:rsidRPr="00D2150F">
              <w:rPr>
                <w:b/>
                <w:i/>
              </w:rPr>
              <w:t>Briše se.</w:t>
            </w:r>
          </w:p>
        </w:tc>
      </w:tr>
    </w:tbl>
    <w:p w14:paraId="07C7986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0F2D588B"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59AA92C7" w14:textId="77777777" w:rsidR="00461505" w:rsidRPr="00D2150F" w:rsidRDefault="00461505" w:rsidP="00461505">
      <w:pPr>
        <w:pStyle w:val="AmJustText"/>
      </w:pPr>
      <w:r w:rsidRPr="00D2150F">
        <w:t>Odluku o tome da uzajamno priznavanje odluke o vraćanju postane obvezno može donijeti suzakonodavac a ne samo Komisija. Budući da je očito da trenutačno ne postoje ili trenutačno nisu uspostavljeni pravni i tehnički aranžmani koji bi sada omogućili donošenje takve zakonodavne odluke, Komisija će prvo morati ocijeniti izvedivost, sa zakonskog i tehničkog aspekta, takvog uzajamnog priznavanja u praksi te onda odlučiti hoće li podnijeti zakonodavni prijedlog.</w:t>
      </w:r>
    </w:p>
    <w:p w14:paraId="7FCDC4AA" w14:textId="77777777" w:rsidR="00461505" w:rsidRPr="00D2150F" w:rsidRDefault="00461505" w:rsidP="00461505">
      <w:r w:rsidRPr="00D2150F">
        <w:rPr>
          <w:rStyle w:val="HideTWBExt"/>
        </w:rPr>
        <w:t>&lt;/Amend&gt;</w:t>
      </w:r>
    </w:p>
    <w:p w14:paraId="09EE551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794</w:t>
      </w:r>
      <w:r w:rsidRPr="00D2150F">
        <w:rPr>
          <w:rStyle w:val="HideTWBExt"/>
          <w:b w:val="0"/>
        </w:rPr>
        <w:t>&lt;/NumAm&gt;</w:t>
      </w:r>
    </w:p>
    <w:p w14:paraId="17426058"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6876CA69" w14:textId="77777777" w:rsidR="00461505" w:rsidRPr="00D2150F" w:rsidRDefault="00461505" w:rsidP="00461505">
      <w:pPr>
        <w:pStyle w:val="NormalBold"/>
      </w:pPr>
      <w:r w:rsidRPr="00D2150F">
        <w:rPr>
          <w:rStyle w:val="HideTWBExt"/>
          <w:b w:val="0"/>
        </w:rPr>
        <w:t>&lt;/RepeatBlock-By&gt;</w:t>
      </w:r>
    </w:p>
    <w:p w14:paraId="3040120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501A337" w14:textId="77777777" w:rsidR="00461505" w:rsidRPr="00D2150F" w:rsidRDefault="00461505" w:rsidP="00461505">
      <w:pPr>
        <w:pStyle w:val="NormalBold"/>
      </w:pPr>
      <w:r w:rsidRPr="00D2150F">
        <w:rPr>
          <w:rStyle w:val="HideTWBExt"/>
          <w:b w:val="0"/>
        </w:rPr>
        <w:t>&lt;Article&gt;</w:t>
      </w:r>
      <w:r w:rsidRPr="00D2150F">
        <w:t>Članak 9.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19AFA15" w14:textId="77777777" w:rsidTr="009060BC">
        <w:trPr>
          <w:trHeight w:hRule="exact" w:val="240"/>
          <w:jc w:val="center"/>
        </w:trPr>
        <w:tc>
          <w:tcPr>
            <w:tcW w:w="9752" w:type="dxa"/>
            <w:gridSpan w:val="2"/>
            <w:tcBorders>
              <w:top w:val="nil"/>
              <w:left w:val="nil"/>
              <w:bottom w:val="nil"/>
              <w:right w:val="nil"/>
            </w:tcBorders>
          </w:tcPr>
          <w:p w14:paraId="4ADF3FAF" w14:textId="77777777" w:rsidR="00461505" w:rsidRPr="00D2150F" w:rsidRDefault="00461505" w:rsidP="009060BC"/>
        </w:tc>
      </w:tr>
      <w:tr w:rsidR="00461505" w:rsidRPr="00D2150F" w14:paraId="51B3157A" w14:textId="77777777" w:rsidTr="009060BC">
        <w:trPr>
          <w:trHeight w:val="240"/>
          <w:jc w:val="center"/>
        </w:trPr>
        <w:tc>
          <w:tcPr>
            <w:tcW w:w="4876" w:type="dxa"/>
            <w:tcBorders>
              <w:top w:val="nil"/>
              <w:left w:val="nil"/>
              <w:bottom w:val="nil"/>
              <w:right w:val="nil"/>
            </w:tcBorders>
          </w:tcPr>
          <w:p w14:paraId="6178EBD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6FC8CD1" w14:textId="77777777" w:rsidR="00461505" w:rsidRPr="00D2150F" w:rsidRDefault="00461505" w:rsidP="009060BC">
            <w:pPr>
              <w:pStyle w:val="AmColumnHeading"/>
            </w:pPr>
            <w:r w:rsidRPr="00D2150F">
              <w:t>Izmjena</w:t>
            </w:r>
          </w:p>
        </w:tc>
      </w:tr>
      <w:tr w:rsidR="00461505" w:rsidRPr="00D2150F" w14:paraId="1B63AB52" w14:textId="77777777" w:rsidTr="009060BC">
        <w:trPr>
          <w:jc w:val="center"/>
        </w:trPr>
        <w:tc>
          <w:tcPr>
            <w:tcW w:w="4876" w:type="dxa"/>
            <w:tcBorders>
              <w:top w:val="nil"/>
              <w:left w:val="nil"/>
              <w:bottom w:val="nil"/>
              <w:right w:val="nil"/>
            </w:tcBorders>
          </w:tcPr>
          <w:p w14:paraId="5E4BC45B" w14:textId="77777777" w:rsidR="00461505" w:rsidRPr="00D2150F" w:rsidRDefault="00461505" w:rsidP="009060BC">
            <w:pPr>
              <w:pStyle w:val="Normal6a"/>
            </w:pPr>
            <w:r w:rsidRPr="00D2150F">
              <w:t>3.</w:t>
            </w:r>
            <w:r w:rsidRPr="00D2150F">
              <w:tab/>
              <w:t>Od objave provedbene odluke donesene u skladu sa stavkom 2. države članice priznaju izvršive odluke o vraćanju koje su druge države članice državljanima trećih zemalja koji se nezakonito nalaze na njihovu državnom području izdale u skladu s člankom 7. stavkom 1. na temelju europskog naloga za vraćanje iz članka 7. stavka 7. te naređuju njihovo udaljavanje u skladu s člankom 12.</w:t>
            </w:r>
          </w:p>
        </w:tc>
        <w:tc>
          <w:tcPr>
            <w:tcW w:w="4876" w:type="dxa"/>
            <w:tcBorders>
              <w:top w:val="nil"/>
              <w:left w:val="nil"/>
              <w:bottom w:val="nil"/>
              <w:right w:val="nil"/>
            </w:tcBorders>
          </w:tcPr>
          <w:p w14:paraId="1BB8CB80" w14:textId="77777777" w:rsidR="00461505" w:rsidRPr="00D2150F" w:rsidRDefault="00461505" w:rsidP="009060BC">
            <w:pPr>
              <w:pStyle w:val="Normal6a"/>
            </w:pPr>
            <w:r w:rsidRPr="00D2150F">
              <w:t>3.</w:t>
            </w:r>
            <w:r w:rsidRPr="00D2150F">
              <w:tab/>
              <w:t xml:space="preserve">Od objave provedbene odluke donesene u skladu sa stavkom 2. države članice priznaju izvršive odluke o vraćanju koje su druge države članice državljanima trećih zemalja koji se nezakonito nalaze na njihovu državnom području izdale u skladu s člankom 7. stavkom 1. </w:t>
            </w:r>
            <w:r w:rsidRPr="00D2150F">
              <w:rPr>
                <w:b/>
                <w:i/>
              </w:rPr>
              <w:t>i, ako je relevantno, odluku kojom se nalaže udaljavanje koju je izdala druga država članica u skladu s člankom 12. stavkom 2.b</w:t>
            </w:r>
            <w:r w:rsidRPr="00D2150F">
              <w:t xml:space="preserve"> na temelju europskog naloga za vraćanje iz članka 7. stavka 7. te naređuju njihovo udaljavanje u skladu s člankom 12.</w:t>
            </w:r>
          </w:p>
        </w:tc>
      </w:tr>
    </w:tbl>
    <w:p w14:paraId="59B016A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3619813" w14:textId="77777777" w:rsidR="00461505" w:rsidRPr="00D2150F" w:rsidRDefault="00461505" w:rsidP="00461505">
      <w:r w:rsidRPr="00D2150F">
        <w:rPr>
          <w:rStyle w:val="HideTWBExt"/>
        </w:rPr>
        <w:t>&lt;/Amend&gt;</w:t>
      </w:r>
    </w:p>
    <w:p w14:paraId="405DB7E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795</w:t>
      </w:r>
      <w:r w:rsidRPr="00D2150F">
        <w:rPr>
          <w:rStyle w:val="HideTWBExt"/>
          <w:b w:val="0"/>
        </w:rPr>
        <w:t>&lt;/NumAm&gt;</w:t>
      </w:r>
    </w:p>
    <w:p w14:paraId="6666231D" w14:textId="77777777" w:rsidR="00461505" w:rsidRPr="00D2150F" w:rsidRDefault="00461505" w:rsidP="00461505">
      <w:pPr>
        <w:pStyle w:val="NormalBold"/>
      </w:pPr>
      <w:r w:rsidRPr="00D2150F">
        <w:rPr>
          <w:rStyle w:val="HideTWBExt"/>
          <w:b w:val="0"/>
        </w:rPr>
        <w:t>&lt;RepeatBlock-By&gt;&lt;Members&gt;</w:t>
      </w:r>
      <w:r w:rsidRPr="00D2150F">
        <w:t>Irena Joveva</w:t>
      </w:r>
      <w:r w:rsidRPr="00D2150F">
        <w:rPr>
          <w:rStyle w:val="HideTWBExt"/>
          <w:b w:val="0"/>
        </w:rPr>
        <w:t>&lt;/Members&gt;</w:t>
      </w:r>
    </w:p>
    <w:p w14:paraId="775E00D3" w14:textId="77777777" w:rsidR="00461505" w:rsidRPr="00D2150F" w:rsidRDefault="00461505" w:rsidP="00461505">
      <w:pPr>
        <w:pStyle w:val="NormalBold"/>
      </w:pPr>
      <w:r w:rsidRPr="00D2150F">
        <w:rPr>
          <w:rStyle w:val="HideTWBExt"/>
          <w:b w:val="0"/>
        </w:rPr>
        <w:t>&lt;/RepeatBlock-By&gt;</w:t>
      </w:r>
    </w:p>
    <w:p w14:paraId="6C52911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694211A" w14:textId="77777777" w:rsidR="00461505" w:rsidRPr="00D2150F" w:rsidRDefault="00461505" w:rsidP="00461505">
      <w:pPr>
        <w:pStyle w:val="NormalBold"/>
      </w:pPr>
      <w:r w:rsidRPr="00D2150F">
        <w:rPr>
          <w:rStyle w:val="HideTWBExt"/>
          <w:b w:val="0"/>
        </w:rPr>
        <w:t>&lt;Article&gt;</w:t>
      </w:r>
      <w:r w:rsidRPr="00D2150F">
        <w:t>Članak 9.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1D61254" w14:textId="77777777" w:rsidTr="009060BC">
        <w:trPr>
          <w:trHeight w:hRule="exact" w:val="240"/>
          <w:jc w:val="center"/>
        </w:trPr>
        <w:tc>
          <w:tcPr>
            <w:tcW w:w="9752" w:type="dxa"/>
            <w:gridSpan w:val="2"/>
            <w:tcBorders>
              <w:top w:val="nil"/>
              <w:left w:val="nil"/>
              <w:bottom w:val="nil"/>
              <w:right w:val="nil"/>
            </w:tcBorders>
          </w:tcPr>
          <w:p w14:paraId="6BC6B9E2" w14:textId="77777777" w:rsidR="00461505" w:rsidRPr="00D2150F" w:rsidRDefault="00461505" w:rsidP="009060BC"/>
        </w:tc>
      </w:tr>
      <w:tr w:rsidR="00461505" w:rsidRPr="00D2150F" w14:paraId="21674D45" w14:textId="77777777" w:rsidTr="009060BC">
        <w:trPr>
          <w:trHeight w:val="240"/>
          <w:jc w:val="center"/>
        </w:trPr>
        <w:tc>
          <w:tcPr>
            <w:tcW w:w="4876" w:type="dxa"/>
            <w:tcBorders>
              <w:top w:val="nil"/>
              <w:left w:val="nil"/>
              <w:bottom w:val="nil"/>
              <w:right w:val="nil"/>
            </w:tcBorders>
          </w:tcPr>
          <w:p w14:paraId="4C8A0AD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66CEAA47" w14:textId="77777777" w:rsidR="00461505" w:rsidRPr="00D2150F" w:rsidRDefault="00461505" w:rsidP="009060BC">
            <w:pPr>
              <w:pStyle w:val="AmColumnHeading"/>
            </w:pPr>
            <w:r w:rsidRPr="00D2150F">
              <w:t>Izmjena</w:t>
            </w:r>
          </w:p>
        </w:tc>
      </w:tr>
      <w:tr w:rsidR="00461505" w:rsidRPr="00D2150F" w14:paraId="09AF0EAC" w14:textId="77777777" w:rsidTr="009060BC">
        <w:trPr>
          <w:jc w:val="center"/>
        </w:trPr>
        <w:tc>
          <w:tcPr>
            <w:tcW w:w="4876" w:type="dxa"/>
            <w:tcBorders>
              <w:top w:val="nil"/>
              <w:left w:val="nil"/>
              <w:bottom w:val="nil"/>
              <w:right w:val="nil"/>
            </w:tcBorders>
          </w:tcPr>
          <w:p w14:paraId="130C23FD" w14:textId="77777777" w:rsidR="00461505" w:rsidRPr="00D2150F" w:rsidRDefault="00461505" w:rsidP="009060BC">
            <w:pPr>
              <w:pStyle w:val="Normal6a"/>
            </w:pPr>
            <w:r w:rsidRPr="00D2150F">
              <w:t>3.</w:t>
            </w:r>
            <w:r w:rsidRPr="00D2150F">
              <w:tab/>
              <w:t xml:space="preserve">Od objave provedbene odluke donesene u skladu sa stavkom 2. države članice </w:t>
            </w:r>
            <w:r w:rsidRPr="00D2150F">
              <w:rPr>
                <w:b/>
                <w:i/>
              </w:rPr>
              <w:t>priznaju</w:t>
            </w:r>
            <w:r w:rsidRPr="00D2150F">
              <w:t xml:space="preserve"> izvršive odluke o vraćanju koje su druge države članice državljanima trećih zemalja koji se nezakonito nalaze na njihovu državnom području izdale u skladu s člankom 7. stavkom 1. na temelju europskog naloga za vraćanje iz članka 7. stavka 7. te </w:t>
            </w:r>
            <w:r w:rsidRPr="00D2150F">
              <w:rPr>
                <w:b/>
                <w:i/>
              </w:rPr>
              <w:t>naređuju</w:t>
            </w:r>
            <w:r w:rsidRPr="00D2150F">
              <w:t xml:space="preserve"> njihovo udaljavanje u skladu s člankom 12.</w:t>
            </w:r>
          </w:p>
        </w:tc>
        <w:tc>
          <w:tcPr>
            <w:tcW w:w="4876" w:type="dxa"/>
            <w:tcBorders>
              <w:top w:val="nil"/>
              <w:left w:val="nil"/>
              <w:bottom w:val="nil"/>
              <w:right w:val="nil"/>
            </w:tcBorders>
          </w:tcPr>
          <w:p w14:paraId="53CD652B" w14:textId="77777777" w:rsidR="00461505" w:rsidRPr="00D2150F" w:rsidRDefault="00461505" w:rsidP="009060BC">
            <w:pPr>
              <w:pStyle w:val="Normal6a"/>
            </w:pPr>
            <w:r w:rsidRPr="00D2150F">
              <w:t>3.</w:t>
            </w:r>
            <w:r w:rsidRPr="00D2150F">
              <w:tab/>
              <w:t xml:space="preserve">Od objave provedbene odluke donesene u skladu sa stavkom 2. države članice </w:t>
            </w:r>
            <w:r w:rsidRPr="00D2150F">
              <w:rPr>
                <w:b/>
                <w:i/>
              </w:rPr>
              <w:t>mogu priznati</w:t>
            </w:r>
            <w:r w:rsidRPr="00D2150F">
              <w:t xml:space="preserve"> izvršive odluke o vraćanju koje su druge države članice državljanima trećih zemalja koji se nezakonito nalaze na njihovu državnom području izdale u skladu s člankom 7. stavkom 1. na temelju europskog naloga za vraćanje iz članka 7. stavka 7. te </w:t>
            </w:r>
            <w:r w:rsidRPr="00D2150F">
              <w:rPr>
                <w:b/>
                <w:i/>
              </w:rPr>
              <w:t>mogu narediti</w:t>
            </w:r>
            <w:r w:rsidRPr="00D2150F">
              <w:t xml:space="preserve"> njihovo udaljavanje u skladu s člankom 12.</w:t>
            </w:r>
            <w:r w:rsidRPr="00D2150F">
              <w:rPr>
                <w:b/>
                <w:i/>
              </w:rPr>
              <w:t>, nakon temeljite procjene bilo kakve ranjivosti državljanina treće zemlje.</w:t>
            </w:r>
          </w:p>
        </w:tc>
      </w:tr>
    </w:tbl>
    <w:p w14:paraId="1BD28D1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77C66F3" w14:textId="77777777" w:rsidR="00461505" w:rsidRPr="00D2150F" w:rsidRDefault="00461505" w:rsidP="00461505">
      <w:r w:rsidRPr="00D2150F">
        <w:rPr>
          <w:rStyle w:val="HideTWBExt"/>
        </w:rPr>
        <w:t>&lt;/Amend&gt;</w:t>
      </w:r>
    </w:p>
    <w:p w14:paraId="073EA78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796</w:t>
      </w:r>
      <w:r w:rsidRPr="00D2150F">
        <w:rPr>
          <w:rStyle w:val="HideTWBExt"/>
          <w:b w:val="0"/>
        </w:rPr>
        <w:t>&lt;/NumAm&gt;</w:t>
      </w:r>
    </w:p>
    <w:p w14:paraId="09AE7104"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0432610D" w14:textId="77777777" w:rsidR="00461505" w:rsidRPr="00D2150F" w:rsidRDefault="00461505" w:rsidP="00461505">
      <w:r w:rsidRPr="00D2150F">
        <w:rPr>
          <w:rStyle w:val="HideTWBExt"/>
        </w:rPr>
        <w:t>&lt;AuNomDe&gt;</w:t>
      </w:r>
      <w:r w:rsidRPr="00D2150F">
        <w:rPr>
          <w:rStyle w:val="HideTWBInt"/>
        </w:rPr>
        <w:t>{PfE}</w:t>
      </w:r>
      <w:r w:rsidRPr="00D2150F">
        <w:t>u ime Kluba zastupnika PfE-a</w:t>
      </w:r>
      <w:r w:rsidRPr="00D2150F">
        <w:rPr>
          <w:rStyle w:val="HideTWBExt"/>
        </w:rPr>
        <w:t>&lt;/AuNomDe&gt;</w:t>
      </w:r>
    </w:p>
    <w:p w14:paraId="1BC1E4D9" w14:textId="77777777" w:rsidR="00461505" w:rsidRPr="00D2150F" w:rsidRDefault="00461505" w:rsidP="00461505">
      <w:pPr>
        <w:pStyle w:val="NormalBold"/>
      </w:pPr>
      <w:r w:rsidRPr="00D2150F">
        <w:rPr>
          <w:rStyle w:val="HideTWBExt"/>
          <w:b w:val="0"/>
        </w:rPr>
        <w:t>&lt;/RepeatBlock-By&gt;</w:t>
      </w:r>
    </w:p>
    <w:p w14:paraId="78752A5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1E6B083" w14:textId="77777777" w:rsidR="00461505" w:rsidRPr="00D2150F" w:rsidRDefault="00461505" w:rsidP="00461505">
      <w:pPr>
        <w:pStyle w:val="NormalBold"/>
      </w:pPr>
      <w:r w:rsidRPr="00D2150F">
        <w:rPr>
          <w:rStyle w:val="HideTWBExt"/>
          <w:b w:val="0"/>
        </w:rPr>
        <w:t>&lt;Article&gt;</w:t>
      </w:r>
      <w:r w:rsidRPr="00D2150F">
        <w:t>Članak 9.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5BDB253" w14:textId="77777777" w:rsidTr="009060BC">
        <w:trPr>
          <w:trHeight w:hRule="exact" w:val="240"/>
          <w:jc w:val="center"/>
        </w:trPr>
        <w:tc>
          <w:tcPr>
            <w:tcW w:w="9752" w:type="dxa"/>
            <w:gridSpan w:val="2"/>
            <w:tcBorders>
              <w:top w:val="nil"/>
              <w:left w:val="nil"/>
              <w:bottom w:val="nil"/>
              <w:right w:val="nil"/>
            </w:tcBorders>
          </w:tcPr>
          <w:p w14:paraId="4A0E6822" w14:textId="77777777" w:rsidR="00461505" w:rsidRPr="00D2150F" w:rsidRDefault="00461505" w:rsidP="009060BC"/>
        </w:tc>
      </w:tr>
      <w:tr w:rsidR="00461505" w:rsidRPr="00D2150F" w14:paraId="346E4145" w14:textId="77777777" w:rsidTr="009060BC">
        <w:trPr>
          <w:trHeight w:val="240"/>
          <w:jc w:val="center"/>
        </w:trPr>
        <w:tc>
          <w:tcPr>
            <w:tcW w:w="4876" w:type="dxa"/>
            <w:tcBorders>
              <w:top w:val="nil"/>
              <w:left w:val="nil"/>
              <w:bottom w:val="nil"/>
              <w:right w:val="nil"/>
            </w:tcBorders>
          </w:tcPr>
          <w:p w14:paraId="796EE90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EEF7BD4" w14:textId="77777777" w:rsidR="00461505" w:rsidRPr="00D2150F" w:rsidRDefault="00461505" w:rsidP="009060BC">
            <w:pPr>
              <w:pStyle w:val="AmColumnHeading"/>
            </w:pPr>
            <w:r w:rsidRPr="00D2150F">
              <w:t>Izmjena</w:t>
            </w:r>
          </w:p>
        </w:tc>
      </w:tr>
      <w:tr w:rsidR="00461505" w:rsidRPr="00D2150F" w14:paraId="4E9436D0" w14:textId="77777777" w:rsidTr="009060BC">
        <w:trPr>
          <w:jc w:val="center"/>
        </w:trPr>
        <w:tc>
          <w:tcPr>
            <w:tcW w:w="4876" w:type="dxa"/>
            <w:tcBorders>
              <w:top w:val="nil"/>
              <w:left w:val="nil"/>
              <w:bottom w:val="nil"/>
              <w:right w:val="nil"/>
            </w:tcBorders>
          </w:tcPr>
          <w:p w14:paraId="04CAB1F6" w14:textId="77777777" w:rsidR="00461505" w:rsidRPr="00D2150F" w:rsidRDefault="00461505" w:rsidP="009060BC">
            <w:pPr>
              <w:pStyle w:val="Normal6a"/>
            </w:pPr>
            <w:r w:rsidRPr="00D2150F">
              <w:t>3.</w:t>
            </w:r>
            <w:r w:rsidRPr="00D2150F">
              <w:tab/>
              <w:t>Od objave provedbene odluke donesene u skladu sa stavkom 2. države članice priznaju izvršive odluke o vraćanju koje su druge države članice državljanima trećih zemalja koji se nezakonito nalaze na njihovu državnom području izdale u skladu s člankom 7. stavkom 1. na temelju europskog naloga za vraćanje iz članka 7. stavka 7. te naređuju njihovo udaljavanje u skladu s člankom 12.</w:t>
            </w:r>
          </w:p>
        </w:tc>
        <w:tc>
          <w:tcPr>
            <w:tcW w:w="4876" w:type="dxa"/>
            <w:tcBorders>
              <w:top w:val="nil"/>
              <w:left w:val="nil"/>
              <w:bottom w:val="nil"/>
              <w:right w:val="nil"/>
            </w:tcBorders>
          </w:tcPr>
          <w:p w14:paraId="6F19DF30" w14:textId="77777777" w:rsidR="00461505" w:rsidRPr="00D2150F" w:rsidRDefault="00461505" w:rsidP="009060BC">
            <w:pPr>
              <w:pStyle w:val="Normal6a"/>
            </w:pPr>
            <w:r w:rsidRPr="00D2150F">
              <w:t>3.</w:t>
            </w:r>
            <w:r w:rsidRPr="00D2150F">
              <w:tab/>
              <w:t xml:space="preserve">Od objave provedbene odluke donesene u skladu sa stavkom 2. države članice priznaju izvršive odluke o vraćanju </w:t>
            </w:r>
            <w:r w:rsidRPr="00D2150F">
              <w:rPr>
                <w:b/>
                <w:i/>
              </w:rPr>
              <w:t>i, ako je relevantno, odluku kojom se nalaže udaljavanje,</w:t>
            </w:r>
            <w:r w:rsidRPr="00D2150F">
              <w:t xml:space="preserve"> koje su druge države članice državljanima trećih zemalja koji se nezakonito nalaze na njihovu državnom području izdale u skladu s člankom 7. stavkom 1. na temelju europskog naloga za vraćanje iz članka 7. stavka 7. te naređuju njihovo udaljavanje u skladu s člankom 12.</w:t>
            </w:r>
          </w:p>
        </w:tc>
      </w:tr>
    </w:tbl>
    <w:p w14:paraId="2707A58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B64F477" w14:textId="77777777" w:rsidR="00461505" w:rsidRPr="00D2150F" w:rsidRDefault="00461505" w:rsidP="00461505">
      <w:r w:rsidRPr="00D2150F">
        <w:rPr>
          <w:rStyle w:val="HideTWBExt"/>
        </w:rPr>
        <w:t>&lt;/Amend&gt;</w:t>
      </w:r>
    </w:p>
    <w:p w14:paraId="397C680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797</w:t>
      </w:r>
      <w:r w:rsidRPr="00D2150F">
        <w:rPr>
          <w:rStyle w:val="HideTWBExt"/>
          <w:b w:val="0"/>
        </w:rPr>
        <w:t>&lt;/NumAm&gt;</w:t>
      </w:r>
    </w:p>
    <w:p w14:paraId="74B0E99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1FEB733" w14:textId="77777777" w:rsidR="00461505" w:rsidRPr="00D2150F" w:rsidRDefault="00461505" w:rsidP="00461505">
      <w:pPr>
        <w:pStyle w:val="NormalBold"/>
      </w:pPr>
      <w:r w:rsidRPr="00D2150F">
        <w:rPr>
          <w:rStyle w:val="HideTWBExt"/>
          <w:b w:val="0"/>
        </w:rPr>
        <w:t>&lt;/RepeatBlock-By&gt;</w:t>
      </w:r>
    </w:p>
    <w:p w14:paraId="63C6FBE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3BB186C" w14:textId="77777777" w:rsidR="00461505" w:rsidRPr="00D2150F" w:rsidRDefault="00461505" w:rsidP="00461505">
      <w:pPr>
        <w:pStyle w:val="NormalBold"/>
      </w:pPr>
      <w:r w:rsidRPr="00D2150F">
        <w:rPr>
          <w:rStyle w:val="HideTWBExt"/>
          <w:b w:val="0"/>
        </w:rPr>
        <w:t>&lt;Article&gt;</w:t>
      </w:r>
      <w:r w:rsidRPr="00D2150F">
        <w:t>Članak 9. – stavak 3.</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C7E3155" w14:textId="77777777" w:rsidTr="009060BC">
        <w:trPr>
          <w:trHeight w:hRule="exact" w:val="240"/>
          <w:jc w:val="center"/>
        </w:trPr>
        <w:tc>
          <w:tcPr>
            <w:tcW w:w="9752" w:type="dxa"/>
            <w:gridSpan w:val="2"/>
            <w:tcBorders>
              <w:top w:val="nil"/>
              <w:left w:val="nil"/>
              <w:bottom w:val="nil"/>
              <w:right w:val="nil"/>
            </w:tcBorders>
          </w:tcPr>
          <w:p w14:paraId="1BA4CDF7" w14:textId="77777777" w:rsidR="00461505" w:rsidRPr="00D2150F" w:rsidRDefault="00461505" w:rsidP="009060BC"/>
        </w:tc>
      </w:tr>
      <w:tr w:rsidR="00461505" w:rsidRPr="00D2150F" w14:paraId="637547AD" w14:textId="77777777" w:rsidTr="009060BC">
        <w:trPr>
          <w:trHeight w:val="240"/>
          <w:jc w:val="center"/>
        </w:trPr>
        <w:tc>
          <w:tcPr>
            <w:tcW w:w="4876" w:type="dxa"/>
            <w:tcBorders>
              <w:top w:val="nil"/>
              <w:left w:val="nil"/>
              <w:bottom w:val="nil"/>
              <w:right w:val="nil"/>
            </w:tcBorders>
          </w:tcPr>
          <w:p w14:paraId="303750F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52ABBD9" w14:textId="77777777" w:rsidR="00461505" w:rsidRPr="00D2150F" w:rsidRDefault="00461505" w:rsidP="009060BC">
            <w:pPr>
              <w:pStyle w:val="AmColumnHeading"/>
            </w:pPr>
            <w:r w:rsidRPr="00D2150F">
              <w:t>Izmjena</w:t>
            </w:r>
          </w:p>
        </w:tc>
      </w:tr>
      <w:tr w:rsidR="00461505" w:rsidRPr="00D2150F" w14:paraId="79110FBC" w14:textId="77777777" w:rsidTr="009060BC">
        <w:trPr>
          <w:jc w:val="center"/>
        </w:trPr>
        <w:tc>
          <w:tcPr>
            <w:tcW w:w="4876" w:type="dxa"/>
            <w:tcBorders>
              <w:top w:val="nil"/>
              <w:left w:val="nil"/>
              <w:bottom w:val="nil"/>
              <w:right w:val="nil"/>
            </w:tcBorders>
          </w:tcPr>
          <w:p w14:paraId="254B9B81" w14:textId="77777777" w:rsidR="00461505" w:rsidRPr="00D2150F" w:rsidRDefault="00461505" w:rsidP="009060BC">
            <w:pPr>
              <w:pStyle w:val="Normal6a"/>
            </w:pPr>
            <w:r w:rsidRPr="00D2150F">
              <w:t>3.</w:t>
            </w:r>
            <w:r w:rsidRPr="00D2150F">
              <w:tab/>
              <w:t xml:space="preserve">Od objave provedbene odluke donesene u skladu sa stavkom 2. države članice </w:t>
            </w:r>
            <w:r w:rsidRPr="00D2150F">
              <w:rPr>
                <w:b/>
                <w:i/>
              </w:rPr>
              <w:t>priznaju izvršive odluke</w:t>
            </w:r>
            <w:r w:rsidRPr="00D2150F">
              <w:t xml:space="preserve"> o vraćanju </w:t>
            </w:r>
            <w:r w:rsidRPr="00D2150F">
              <w:rPr>
                <w:b/>
                <w:i/>
              </w:rPr>
              <w:t>koje</w:t>
            </w:r>
            <w:r w:rsidRPr="00D2150F">
              <w:t xml:space="preserve"> su druge države članice državljanima trećih zemalja koji se nezakonito nalaze na njihovu državnom području izdale u skladu s člankom 7. stavkom 1. </w:t>
            </w:r>
            <w:r w:rsidRPr="00D2150F">
              <w:rPr>
                <w:b/>
                <w:i/>
              </w:rPr>
              <w:t>na temelju europskog naloga za vraćanje iz članka 7. stavka 7. te naređuju njihovo udaljavanje u skladu s člankom 12.</w:t>
            </w:r>
          </w:p>
        </w:tc>
        <w:tc>
          <w:tcPr>
            <w:tcW w:w="4876" w:type="dxa"/>
            <w:tcBorders>
              <w:top w:val="nil"/>
              <w:left w:val="nil"/>
              <w:bottom w:val="nil"/>
              <w:right w:val="nil"/>
            </w:tcBorders>
          </w:tcPr>
          <w:p w14:paraId="60996DAA" w14:textId="77777777" w:rsidR="00461505" w:rsidRPr="00D2150F" w:rsidRDefault="00461505" w:rsidP="009060BC">
            <w:pPr>
              <w:pStyle w:val="Normal6a"/>
            </w:pPr>
            <w:r w:rsidRPr="00D2150F">
              <w:t>3.</w:t>
            </w:r>
            <w:r w:rsidRPr="00D2150F">
              <w:tab/>
              <w:t xml:space="preserve">Od objave provedbene odluke donesene u skladu sa stavkom 2. države članice </w:t>
            </w:r>
            <w:r w:rsidRPr="00D2150F">
              <w:rPr>
                <w:b/>
                <w:i/>
              </w:rPr>
              <w:t>mogu priznati i izvršiti odluku</w:t>
            </w:r>
            <w:r w:rsidRPr="00D2150F">
              <w:t xml:space="preserve"> o vraćanju </w:t>
            </w:r>
            <w:r w:rsidRPr="00D2150F">
              <w:rPr>
                <w:b/>
                <w:i/>
              </w:rPr>
              <w:t>koju</w:t>
            </w:r>
            <w:r w:rsidRPr="00D2150F">
              <w:t xml:space="preserve"> su druge države članice državljanima trećih zemalja koji se nezakonito nalaze na njihovu državnom području izdale u skladu s člankom 7. stavkom 1. </w:t>
            </w:r>
            <w:r w:rsidRPr="00D2150F">
              <w:rPr>
                <w:b/>
                <w:i/>
              </w:rPr>
              <w:t>i, ako je relevantno, odluku kojom se nalaže udaljavanje, a koju je izdala druga država članica na temelju članka 12. stavka 2.</w:t>
            </w:r>
          </w:p>
        </w:tc>
      </w:tr>
    </w:tbl>
    <w:p w14:paraId="1E959E9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CF244CC" w14:textId="77777777" w:rsidR="00461505" w:rsidRPr="00D2150F" w:rsidRDefault="00461505" w:rsidP="00461505">
      <w:r w:rsidRPr="00D2150F">
        <w:rPr>
          <w:rStyle w:val="HideTWBExt"/>
        </w:rPr>
        <w:t>&lt;/Amend&gt;</w:t>
      </w:r>
    </w:p>
    <w:p w14:paraId="08335B8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798</w:t>
      </w:r>
      <w:r w:rsidRPr="00D2150F">
        <w:rPr>
          <w:rStyle w:val="HideTWBExt"/>
          <w:b w:val="0"/>
        </w:rPr>
        <w:t>&lt;/NumAm&gt;</w:t>
      </w:r>
    </w:p>
    <w:p w14:paraId="3549F07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09A5965" w14:textId="77777777" w:rsidR="00461505" w:rsidRPr="00D2150F" w:rsidRDefault="00461505" w:rsidP="00461505">
      <w:pPr>
        <w:pStyle w:val="NormalBold"/>
      </w:pPr>
      <w:r w:rsidRPr="00D2150F">
        <w:rPr>
          <w:rStyle w:val="HideTWBExt"/>
          <w:b w:val="0"/>
        </w:rPr>
        <w:t>&lt;/RepeatBlock-By&gt;</w:t>
      </w:r>
    </w:p>
    <w:p w14:paraId="6C646DED"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3DA0F36" w14:textId="77777777" w:rsidR="00461505" w:rsidRPr="00D2150F" w:rsidRDefault="00461505" w:rsidP="00461505">
      <w:pPr>
        <w:pStyle w:val="NormalBold"/>
      </w:pPr>
      <w:r w:rsidRPr="00D2150F">
        <w:rPr>
          <w:rStyle w:val="HideTWBExt"/>
          <w:b w:val="0"/>
        </w:rPr>
        <w:t>&lt;Article&gt;</w:t>
      </w:r>
      <w:r w:rsidRPr="00D2150F">
        <w:t>Članak 9. – stavak 3.a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257783C2" w14:textId="77777777" w:rsidTr="009060BC">
        <w:trPr>
          <w:trHeight w:hRule="exact" w:val="240"/>
          <w:jc w:val="center"/>
        </w:trPr>
        <w:tc>
          <w:tcPr>
            <w:tcW w:w="9752" w:type="dxa"/>
            <w:gridSpan w:val="2"/>
            <w:tcBorders>
              <w:top w:val="nil"/>
              <w:left w:val="nil"/>
              <w:bottom w:val="nil"/>
              <w:right w:val="nil"/>
            </w:tcBorders>
          </w:tcPr>
          <w:p w14:paraId="3F867D08" w14:textId="77777777" w:rsidR="00461505" w:rsidRPr="00D2150F" w:rsidRDefault="00461505" w:rsidP="009060BC"/>
        </w:tc>
      </w:tr>
      <w:tr w:rsidR="00461505" w:rsidRPr="00D2150F" w14:paraId="4EAB563F" w14:textId="77777777" w:rsidTr="009060BC">
        <w:trPr>
          <w:trHeight w:val="240"/>
          <w:jc w:val="center"/>
        </w:trPr>
        <w:tc>
          <w:tcPr>
            <w:tcW w:w="4876" w:type="dxa"/>
            <w:tcBorders>
              <w:top w:val="nil"/>
              <w:left w:val="nil"/>
              <w:bottom w:val="nil"/>
              <w:right w:val="nil"/>
            </w:tcBorders>
          </w:tcPr>
          <w:p w14:paraId="750679DF"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47E5C65" w14:textId="77777777" w:rsidR="00461505" w:rsidRPr="00D2150F" w:rsidRDefault="00461505" w:rsidP="009060BC">
            <w:pPr>
              <w:pStyle w:val="AmColumnHeading"/>
            </w:pPr>
            <w:r w:rsidRPr="00D2150F">
              <w:t>Izmjena</w:t>
            </w:r>
          </w:p>
        </w:tc>
      </w:tr>
      <w:tr w:rsidR="00461505" w:rsidRPr="00D2150F" w14:paraId="2C8C14C8" w14:textId="77777777" w:rsidTr="009060BC">
        <w:trPr>
          <w:jc w:val="center"/>
        </w:trPr>
        <w:tc>
          <w:tcPr>
            <w:tcW w:w="4876" w:type="dxa"/>
            <w:tcBorders>
              <w:top w:val="nil"/>
              <w:left w:val="nil"/>
              <w:bottom w:val="nil"/>
              <w:right w:val="nil"/>
            </w:tcBorders>
          </w:tcPr>
          <w:p w14:paraId="1E189AA3" w14:textId="77777777" w:rsidR="00461505" w:rsidRPr="00D2150F" w:rsidRDefault="00461505" w:rsidP="009060BC">
            <w:pPr>
              <w:pStyle w:val="Normal6a"/>
            </w:pPr>
          </w:p>
        </w:tc>
        <w:tc>
          <w:tcPr>
            <w:tcW w:w="4876" w:type="dxa"/>
            <w:tcBorders>
              <w:top w:val="nil"/>
              <w:left w:val="nil"/>
              <w:bottom w:val="nil"/>
              <w:right w:val="nil"/>
            </w:tcBorders>
          </w:tcPr>
          <w:p w14:paraId="30F11A56" w14:textId="77777777" w:rsidR="00461505" w:rsidRPr="00D2150F" w:rsidRDefault="00461505" w:rsidP="009060BC">
            <w:pPr>
              <w:pStyle w:val="Normal6a"/>
            </w:pPr>
            <w:r w:rsidRPr="00D2150F">
              <w:rPr>
                <w:b/>
                <w:i/>
              </w:rPr>
              <w:t>3.a</w:t>
            </w:r>
            <w:r w:rsidRPr="00D2150F">
              <w:tab/>
            </w:r>
            <w:r w:rsidRPr="00D2150F">
              <w:rPr>
                <w:b/>
                <w:i/>
              </w:rPr>
              <w:t>Države članice ne priznaju niti izvršavaju odluku o vraćanju ili odluku kojom se nalaže udaljavanje države članice izdavateljice ako je odluka o vraćanju ili odluka kojom se nalaže udaljavanje, koju je izdala druga država članica, suspendirana.</w:t>
            </w:r>
          </w:p>
        </w:tc>
      </w:tr>
    </w:tbl>
    <w:p w14:paraId="150617B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5C7D5BE" w14:textId="77777777" w:rsidR="00461505" w:rsidRPr="00D2150F" w:rsidRDefault="00461505" w:rsidP="00461505">
      <w:r w:rsidRPr="00D2150F">
        <w:rPr>
          <w:rStyle w:val="HideTWBExt"/>
        </w:rPr>
        <w:t>&lt;/Amend&gt;</w:t>
      </w:r>
    </w:p>
    <w:p w14:paraId="0E7407D5"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799</w:t>
      </w:r>
      <w:r w:rsidRPr="00D2150F">
        <w:rPr>
          <w:rStyle w:val="HideTWBExt"/>
          <w:b w:val="0"/>
        </w:rPr>
        <w:t>&lt;/NumAm&gt;</w:t>
      </w:r>
    </w:p>
    <w:p w14:paraId="145D3698"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5704323E" w14:textId="77777777" w:rsidR="00461505" w:rsidRPr="00D2150F" w:rsidRDefault="00461505" w:rsidP="00461505">
      <w:pPr>
        <w:pStyle w:val="NormalBold"/>
      </w:pPr>
      <w:r w:rsidRPr="00D2150F">
        <w:rPr>
          <w:rStyle w:val="HideTWBExt"/>
          <w:b w:val="0"/>
        </w:rPr>
        <w:t>&lt;/RepeatBlock-By&gt;</w:t>
      </w:r>
    </w:p>
    <w:p w14:paraId="57086A3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8E06758" w14:textId="77777777" w:rsidR="00461505" w:rsidRPr="00D2150F" w:rsidRDefault="00461505" w:rsidP="00461505">
      <w:pPr>
        <w:pStyle w:val="NormalBold"/>
      </w:pPr>
      <w:r w:rsidRPr="00D2150F">
        <w:rPr>
          <w:rStyle w:val="HideTWBExt"/>
          <w:b w:val="0"/>
        </w:rPr>
        <w:t>&lt;Article&gt;</w:t>
      </w:r>
      <w:r w:rsidRPr="00D2150F">
        <w:t>Članak 9. – stavak 3.b (novi)</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41AF6EC" w14:textId="77777777" w:rsidTr="009060BC">
        <w:trPr>
          <w:trHeight w:hRule="exact" w:val="240"/>
          <w:jc w:val="center"/>
        </w:trPr>
        <w:tc>
          <w:tcPr>
            <w:tcW w:w="9752" w:type="dxa"/>
            <w:gridSpan w:val="2"/>
            <w:tcBorders>
              <w:top w:val="nil"/>
              <w:left w:val="nil"/>
              <w:bottom w:val="nil"/>
              <w:right w:val="nil"/>
            </w:tcBorders>
          </w:tcPr>
          <w:p w14:paraId="53E99C38" w14:textId="77777777" w:rsidR="00461505" w:rsidRPr="00D2150F" w:rsidRDefault="00461505" w:rsidP="009060BC"/>
        </w:tc>
      </w:tr>
      <w:tr w:rsidR="00461505" w:rsidRPr="00D2150F" w14:paraId="1B12C8FE" w14:textId="77777777" w:rsidTr="009060BC">
        <w:trPr>
          <w:trHeight w:val="240"/>
          <w:jc w:val="center"/>
        </w:trPr>
        <w:tc>
          <w:tcPr>
            <w:tcW w:w="4876" w:type="dxa"/>
            <w:tcBorders>
              <w:top w:val="nil"/>
              <w:left w:val="nil"/>
              <w:bottom w:val="nil"/>
              <w:right w:val="nil"/>
            </w:tcBorders>
          </w:tcPr>
          <w:p w14:paraId="597F88C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CAE7031" w14:textId="77777777" w:rsidR="00461505" w:rsidRPr="00D2150F" w:rsidRDefault="00461505" w:rsidP="009060BC">
            <w:pPr>
              <w:pStyle w:val="AmColumnHeading"/>
            </w:pPr>
            <w:r w:rsidRPr="00D2150F">
              <w:t>Izmjena</w:t>
            </w:r>
          </w:p>
        </w:tc>
      </w:tr>
      <w:tr w:rsidR="00461505" w:rsidRPr="00D2150F" w14:paraId="0AECB119" w14:textId="77777777" w:rsidTr="009060BC">
        <w:trPr>
          <w:jc w:val="center"/>
        </w:trPr>
        <w:tc>
          <w:tcPr>
            <w:tcW w:w="4876" w:type="dxa"/>
            <w:tcBorders>
              <w:top w:val="nil"/>
              <w:left w:val="nil"/>
              <w:bottom w:val="nil"/>
              <w:right w:val="nil"/>
            </w:tcBorders>
          </w:tcPr>
          <w:p w14:paraId="3AB56CCC" w14:textId="77777777" w:rsidR="00461505" w:rsidRPr="00D2150F" w:rsidRDefault="00461505" w:rsidP="009060BC">
            <w:pPr>
              <w:pStyle w:val="Normal6a"/>
            </w:pPr>
          </w:p>
        </w:tc>
        <w:tc>
          <w:tcPr>
            <w:tcW w:w="4876" w:type="dxa"/>
            <w:tcBorders>
              <w:top w:val="nil"/>
              <w:left w:val="nil"/>
              <w:bottom w:val="nil"/>
              <w:right w:val="nil"/>
            </w:tcBorders>
          </w:tcPr>
          <w:p w14:paraId="5D1BB49C" w14:textId="77777777" w:rsidR="00461505" w:rsidRPr="00D2150F" w:rsidRDefault="00461505" w:rsidP="009060BC">
            <w:pPr>
              <w:pStyle w:val="Normal6a"/>
            </w:pPr>
            <w:r w:rsidRPr="00D2150F">
              <w:rPr>
                <w:b/>
                <w:i/>
              </w:rPr>
              <w:t>3.b</w:t>
            </w:r>
            <w:r w:rsidRPr="00D2150F">
              <w:tab/>
            </w:r>
            <w:r w:rsidRPr="00D2150F">
              <w:rPr>
                <w:b/>
                <w:i/>
              </w:rPr>
              <w:t>Od država članica se ne traži da donesu upravne odluke ili akte za potrebe priznavanja ili nepriznavanja.</w:t>
            </w:r>
            <w:r w:rsidRPr="00D2150F">
              <w:br/>
            </w:r>
            <w:r w:rsidRPr="00D2150F">
              <w:br/>
            </w:r>
            <w:r w:rsidRPr="00D2150F">
              <w:rPr>
                <w:b/>
                <w:i/>
              </w:rPr>
              <w:t>Priznavanje ili nepriznavanje ne mora imati oblik upravnog postupka.</w:t>
            </w:r>
            <w:r w:rsidRPr="00D2150F">
              <w:br/>
            </w:r>
            <w:r w:rsidRPr="00D2150F">
              <w:br/>
            </w:r>
            <w:r w:rsidRPr="00D2150F">
              <w:rPr>
                <w:b/>
                <w:i/>
              </w:rPr>
              <w:t>Ni državu članicu izvršenja se ne obvezuje da obrazloži zašto je odluka o vraćanju i, ako je relevantno, odluka kojom se nalaže udaljavanje države članice izdavateljice priznata ili nije priznata.</w:t>
            </w:r>
          </w:p>
        </w:tc>
      </w:tr>
    </w:tbl>
    <w:p w14:paraId="3552B931"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1974D9D" w14:textId="77777777" w:rsidR="00461505" w:rsidRPr="00D2150F" w:rsidRDefault="00461505" w:rsidP="00461505">
      <w:r w:rsidRPr="00D2150F">
        <w:rPr>
          <w:rStyle w:val="HideTWBExt"/>
        </w:rPr>
        <w:t>&lt;/Amend&gt;</w:t>
      </w:r>
    </w:p>
    <w:p w14:paraId="02312DE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800</w:t>
      </w:r>
      <w:r w:rsidRPr="00D2150F">
        <w:rPr>
          <w:rStyle w:val="HideTWBExt"/>
          <w:b w:val="0"/>
        </w:rPr>
        <w:t>&lt;/NumAm&gt;</w:t>
      </w:r>
    </w:p>
    <w:p w14:paraId="33BB6471"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37091540" w14:textId="77777777" w:rsidR="00461505" w:rsidRPr="00D2150F" w:rsidRDefault="00461505" w:rsidP="00461505">
      <w:pPr>
        <w:pStyle w:val="NormalBold"/>
      </w:pPr>
      <w:r w:rsidRPr="00D2150F">
        <w:rPr>
          <w:rStyle w:val="HideTWBExt"/>
          <w:b w:val="0"/>
        </w:rPr>
        <w:t>&lt;/RepeatBlock-By&gt;</w:t>
      </w:r>
    </w:p>
    <w:p w14:paraId="72810CB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BD0D756" w14:textId="77777777" w:rsidR="00461505" w:rsidRPr="00D2150F" w:rsidRDefault="00461505" w:rsidP="00461505">
      <w:pPr>
        <w:pStyle w:val="NormalBold"/>
      </w:pPr>
      <w:r w:rsidRPr="00D2150F">
        <w:rPr>
          <w:rStyle w:val="HideTWBExt"/>
          <w:b w:val="0"/>
        </w:rPr>
        <w:t>&lt;Article&gt;</w:t>
      </w:r>
      <w:r w:rsidRPr="00D2150F">
        <w:t>Članak 9.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858BF30" w14:textId="77777777" w:rsidTr="009060BC">
        <w:trPr>
          <w:trHeight w:hRule="exact" w:val="240"/>
          <w:jc w:val="center"/>
        </w:trPr>
        <w:tc>
          <w:tcPr>
            <w:tcW w:w="9752" w:type="dxa"/>
            <w:gridSpan w:val="2"/>
            <w:tcBorders>
              <w:top w:val="nil"/>
              <w:left w:val="nil"/>
              <w:bottom w:val="nil"/>
              <w:right w:val="nil"/>
            </w:tcBorders>
          </w:tcPr>
          <w:p w14:paraId="75E1F3F4" w14:textId="77777777" w:rsidR="00461505" w:rsidRPr="00D2150F" w:rsidRDefault="00461505" w:rsidP="009060BC"/>
        </w:tc>
      </w:tr>
      <w:tr w:rsidR="00461505" w:rsidRPr="00D2150F" w14:paraId="3F0ED3D6" w14:textId="77777777" w:rsidTr="009060BC">
        <w:trPr>
          <w:trHeight w:val="240"/>
          <w:jc w:val="center"/>
        </w:trPr>
        <w:tc>
          <w:tcPr>
            <w:tcW w:w="4876" w:type="dxa"/>
            <w:tcBorders>
              <w:top w:val="nil"/>
              <w:left w:val="nil"/>
              <w:bottom w:val="nil"/>
              <w:right w:val="nil"/>
            </w:tcBorders>
          </w:tcPr>
          <w:p w14:paraId="7FAB95D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4A02741" w14:textId="77777777" w:rsidR="00461505" w:rsidRPr="00D2150F" w:rsidRDefault="00461505" w:rsidP="009060BC">
            <w:pPr>
              <w:pStyle w:val="AmColumnHeading"/>
            </w:pPr>
            <w:r w:rsidRPr="00D2150F">
              <w:t>Izmjena</w:t>
            </w:r>
          </w:p>
        </w:tc>
      </w:tr>
      <w:tr w:rsidR="00461505" w:rsidRPr="00D2150F" w14:paraId="3A6CC0CD" w14:textId="77777777" w:rsidTr="009060BC">
        <w:trPr>
          <w:jc w:val="center"/>
        </w:trPr>
        <w:tc>
          <w:tcPr>
            <w:tcW w:w="4876" w:type="dxa"/>
            <w:tcBorders>
              <w:top w:val="nil"/>
              <w:left w:val="nil"/>
              <w:bottom w:val="nil"/>
              <w:right w:val="nil"/>
            </w:tcBorders>
          </w:tcPr>
          <w:p w14:paraId="36E18FE2" w14:textId="77777777" w:rsidR="00461505" w:rsidRPr="00D2150F" w:rsidRDefault="00461505" w:rsidP="009060BC">
            <w:pPr>
              <w:pStyle w:val="Normal6a"/>
            </w:pPr>
            <w:r w:rsidRPr="00D2150F">
              <w:t>4.</w:t>
            </w:r>
            <w:r w:rsidRPr="00D2150F">
              <w:tab/>
              <w:t xml:space="preserve">Za potrebe primjene stavka 3. država članica može odlučiti da neće priznati ili izvršiti odluku o vraćanju države članice izdavateljice ako je izvršenje očito u suprotnosti s javnim poretkom države članice izvršenja </w:t>
            </w:r>
            <w:r w:rsidRPr="00D2150F">
              <w:rPr>
                <w:b/>
                <w:i/>
              </w:rPr>
              <w:t>ili</w:t>
            </w:r>
            <w:r w:rsidRPr="00D2150F">
              <w:t xml:space="preserve"> ako državljanina treće zemlje treba udaljiti u treću zemlju koja nije navedena u odluci o vraćanju države članice izdavateljice.</w:t>
            </w:r>
          </w:p>
        </w:tc>
        <w:tc>
          <w:tcPr>
            <w:tcW w:w="4876" w:type="dxa"/>
            <w:tcBorders>
              <w:top w:val="nil"/>
              <w:left w:val="nil"/>
              <w:bottom w:val="nil"/>
              <w:right w:val="nil"/>
            </w:tcBorders>
          </w:tcPr>
          <w:p w14:paraId="0659B476" w14:textId="77777777" w:rsidR="00461505" w:rsidRPr="00D2150F" w:rsidRDefault="00461505" w:rsidP="009060BC">
            <w:pPr>
              <w:pStyle w:val="Normal6a"/>
            </w:pPr>
            <w:r w:rsidRPr="00D2150F">
              <w:t>4.</w:t>
            </w:r>
            <w:r w:rsidRPr="00D2150F">
              <w:tab/>
              <w:t>Za potrebe primjene stavka 3. država članica može odlučiti da neće priznati ili izvršiti odluku o vraćanju države članice izdavateljice ako je izvršenje očito u suprotnosti s javnim poretkom</w:t>
            </w:r>
            <w:r w:rsidRPr="00D2150F">
              <w:rPr>
                <w:b/>
                <w:i/>
              </w:rPr>
              <w:t>, javnom sigurnosti ili nacionalnom sigurnosti</w:t>
            </w:r>
            <w:r w:rsidRPr="00D2150F">
              <w:t xml:space="preserve"> države članice izvršenja ako državljanina treće zemlje treba udaljiti u treću zemlju koja nije navedena u odluci o vraćanju države članice izdavateljice </w:t>
            </w:r>
            <w:r w:rsidRPr="00D2150F">
              <w:rPr>
                <w:b/>
                <w:i/>
              </w:rPr>
              <w:t>ili ako zbog izvanrednih i iznenadnih okolnosti trenutno priznavanje ili izvršenje odluke o vraćanju privremeno nije moguće</w:t>
            </w:r>
            <w:r w:rsidRPr="00D2150F">
              <w:t>.</w:t>
            </w:r>
          </w:p>
        </w:tc>
      </w:tr>
    </w:tbl>
    <w:p w14:paraId="792D393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6F8A40F" w14:textId="77777777" w:rsidR="00461505" w:rsidRPr="00D2150F" w:rsidRDefault="00461505" w:rsidP="00461505">
      <w:r w:rsidRPr="00D2150F">
        <w:rPr>
          <w:rStyle w:val="HideTWBExt"/>
        </w:rPr>
        <w:t>&lt;/Amend&gt;</w:t>
      </w:r>
    </w:p>
    <w:p w14:paraId="0E9DE470"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801</w:t>
      </w:r>
      <w:r w:rsidRPr="00D2150F">
        <w:rPr>
          <w:rStyle w:val="HideTWBExt"/>
          <w:b w:val="0"/>
        </w:rPr>
        <w:t>&lt;/NumAm&gt;</w:t>
      </w:r>
    </w:p>
    <w:p w14:paraId="5A51607F"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EEFD0BC" w14:textId="77777777" w:rsidR="00461505" w:rsidRPr="00D2150F" w:rsidRDefault="00461505" w:rsidP="00461505">
      <w:pPr>
        <w:pStyle w:val="NormalBold"/>
      </w:pPr>
      <w:r w:rsidRPr="00D2150F">
        <w:rPr>
          <w:rStyle w:val="HideTWBExt"/>
          <w:b w:val="0"/>
        </w:rPr>
        <w:t>&lt;/RepeatBlock-By&gt;</w:t>
      </w:r>
    </w:p>
    <w:p w14:paraId="5127AC0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9FEE8B2" w14:textId="77777777" w:rsidR="00461505" w:rsidRPr="00D2150F" w:rsidRDefault="00461505" w:rsidP="00461505">
      <w:pPr>
        <w:pStyle w:val="NormalBold"/>
      </w:pPr>
      <w:r w:rsidRPr="00D2150F">
        <w:rPr>
          <w:rStyle w:val="HideTWBExt"/>
          <w:b w:val="0"/>
        </w:rPr>
        <w:t>&lt;Article&gt;</w:t>
      </w:r>
      <w:r w:rsidRPr="00D2150F">
        <w:t>Članak 9.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D696788" w14:textId="77777777" w:rsidTr="009060BC">
        <w:trPr>
          <w:trHeight w:hRule="exact" w:val="240"/>
          <w:jc w:val="center"/>
        </w:trPr>
        <w:tc>
          <w:tcPr>
            <w:tcW w:w="9752" w:type="dxa"/>
            <w:gridSpan w:val="2"/>
            <w:tcBorders>
              <w:top w:val="nil"/>
              <w:left w:val="nil"/>
              <w:bottom w:val="nil"/>
              <w:right w:val="nil"/>
            </w:tcBorders>
          </w:tcPr>
          <w:p w14:paraId="4331ED4C" w14:textId="77777777" w:rsidR="00461505" w:rsidRPr="00D2150F" w:rsidRDefault="00461505" w:rsidP="009060BC"/>
        </w:tc>
      </w:tr>
      <w:tr w:rsidR="00461505" w:rsidRPr="00D2150F" w14:paraId="598BF1E4" w14:textId="77777777" w:rsidTr="009060BC">
        <w:trPr>
          <w:trHeight w:val="240"/>
          <w:jc w:val="center"/>
        </w:trPr>
        <w:tc>
          <w:tcPr>
            <w:tcW w:w="4876" w:type="dxa"/>
            <w:tcBorders>
              <w:top w:val="nil"/>
              <w:left w:val="nil"/>
              <w:bottom w:val="nil"/>
              <w:right w:val="nil"/>
            </w:tcBorders>
          </w:tcPr>
          <w:p w14:paraId="7FB5ADF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DFA363" w14:textId="77777777" w:rsidR="00461505" w:rsidRPr="00D2150F" w:rsidRDefault="00461505" w:rsidP="009060BC">
            <w:pPr>
              <w:pStyle w:val="AmColumnHeading"/>
            </w:pPr>
            <w:r w:rsidRPr="00D2150F">
              <w:t>Izmjena</w:t>
            </w:r>
          </w:p>
        </w:tc>
      </w:tr>
      <w:tr w:rsidR="00461505" w:rsidRPr="00D2150F" w14:paraId="1C687587" w14:textId="77777777" w:rsidTr="009060BC">
        <w:trPr>
          <w:jc w:val="center"/>
        </w:trPr>
        <w:tc>
          <w:tcPr>
            <w:tcW w:w="4876" w:type="dxa"/>
            <w:tcBorders>
              <w:top w:val="nil"/>
              <w:left w:val="nil"/>
              <w:bottom w:val="nil"/>
              <w:right w:val="nil"/>
            </w:tcBorders>
          </w:tcPr>
          <w:p w14:paraId="68CBAB71" w14:textId="77777777" w:rsidR="00461505" w:rsidRPr="00D2150F" w:rsidRDefault="00461505" w:rsidP="009060BC">
            <w:pPr>
              <w:pStyle w:val="Normal6a"/>
            </w:pPr>
            <w:r w:rsidRPr="00D2150F">
              <w:t>4.</w:t>
            </w:r>
            <w:r w:rsidRPr="00D2150F">
              <w:tab/>
              <w:t xml:space="preserve">Za potrebe primjene stavka 3. država članica može odlučiti da neće priznati ili izvršiti odluku o vraćanju države članice izdavateljice ako </w:t>
            </w:r>
            <w:r w:rsidRPr="00D2150F">
              <w:rPr>
                <w:b/>
                <w:i/>
              </w:rPr>
              <w:t>je izvršenje očito u suprotnosti s javnim poretkom države članice izvršenja ili ako državljanina treće zemlje treba udaljiti u treću zemlju koja nije navedena u odluci o vraćanju države članice izdavateljice.</w:t>
            </w:r>
          </w:p>
        </w:tc>
        <w:tc>
          <w:tcPr>
            <w:tcW w:w="4876" w:type="dxa"/>
            <w:tcBorders>
              <w:top w:val="nil"/>
              <w:left w:val="nil"/>
              <w:bottom w:val="nil"/>
              <w:right w:val="nil"/>
            </w:tcBorders>
          </w:tcPr>
          <w:p w14:paraId="687CF24D" w14:textId="77777777" w:rsidR="00461505" w:rsidRPr="00D2150F" w:rsidRDefault="00461505" w:rsidP="009060BC">
            <w:pPr>
              <w:pStyle w:val="Normal6a"/>
            </w:pPr>
            <w:r w:rsidRPr="00D2150F">
              <w:t>4.</w:t>
            </w:r>
            <w:r w:rsidRPr="00D2150F">
              <w:tab/>
              <w:t xml:space="preserve">Za potrebe primjene stavka 3. država članica </w:t>
            </w:r>
            <w:r w:rsidRPr="00D2150F">
              <w:rPr>
                <w:b/>
                <w:i/>
              </w:rPr>
              <w:t>izvršenja</w:t>
            </w:r>
            <w:r w:rsidRPr="00D2150F">
              <w:t xml:space="preserve"> može odlučiti da neće priznati ili izvršiti odluku o vraćanju </w:t>
            </w:r>
            <w:r w:rsidRPr="00D2150F">
              <w:rPr>
                <w:b/>
                <w:i/>
              </w:rPr>
              <w:t>ili odluku kojom se nalaže udaljavanje</w:t>
            </w:r>
            <w:r w:rsidRPr="00D2150F">
              <w:t xml:space="preserve"> države članice izdavateljice ako</w:t>
            </w:r>
            <w:r w:rsidRPr="00D2150F">
              <w:rPr>
                <w:b/>
                <w:i/>
              </w:rPr>
              <w:t>:</w:t>
            </w:r>
          </w:p>
        </w:tc>
      </w:tr>
    </w:tbl>
    <w:p w14:paraId="6E7171B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1236F3E" w14:textId="77777777" w:rsidR="00461505" w:rsidRPr="00D2150F" w:rsidRDefault="00461505" w:rsidP="00461505">
      <w:r w:rsidRPr="00D2150F">
        <w:rPr>
          <w:rStyle w:val="HideTWBExt"/>
        </w:rPr>
        <w:t>&lt;/Amend&gt;</w:t>
      </w:r>
    </w:p>
    <w:p w14:paraId="77753D39"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802</w:t>
      </w:r>
      <w:r w:rsidRPr="00D2150F">
        <w:rPr>
          <w:rStyle w:val="HideTWBExt"/>
          <w:b w:val="0"/>
        </w:rPr>
        <w:t>&lt;/NumAm&gt;</w:t>
      </w:r>
    </w:p>
    <w:p w14:paraId="67BAB508"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00BFE188" w14:textId="77777777" w:rsidR="00461505" w:rsidRPr="00D2150F" w:rsidRDefault="00461505" w:rsidP="00461505">
      <w:pPr>
        <w:pStyle w:val="NormalBold"/>
      </w:pPr>
      <w:r w:rsidRPr="00D2150F">
        <w:rPr>
          <w:rStyle w:val="HideTWBExt"/>
          <w:b w:val="0"/>
        </w:rPr>
        <w:t>&lt;/RepeatBlock-By&gt;</w:t>
      </w:r>
    </w:p>
    <w:p w14:paraId="5C3BC7EA"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C714DF9" w14:textId="77777777" w:rsidR="00461505" w:rsidRPr="00D2150F" w:rsidRDefault="00461505" w:rsidP="00461505">
      <w:pPr>
        <w:pStyle w:val="NormalBold"/>
      </w:pPr>
      <w:r w:rsidRPr="00D2150F">
        <w:rPr>
          <w:rStyle w:val="HideTWBExt"/>
          <w:b w:val="0"/>
        </w:rPr>
        <w:t>&lt;Article&gt;</w:t>
      </w:r>
      <w:r w:rsidRPr="00D2150F">
        <w:t>Članak 9.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FA90656" w14:textId="77777777" w:rsidTr="009060BC">
        <w:trPr>
          <w:trHeight w:hRule="exact" w:val="240"/>
          <w:jc w:val="center"/>
        </w:trPr>
        <w:tc>
          <w:tcPr>
            <w:tcW w:w="9752" w:type="dxa"/>
            <w:gridSpan w:val="2"/>
            <w:tcBorders>
              <w:top w:val="nil"/>
              <w:left w:val="nil"/>
              <w:bottom w:val="nil"/>
              <w:right w:val="nil"/>
            </w:tcBorders>
          </w:tcPr>
          <w:p w14:paraId="21C93954" w14:textId="77777777" w:rsidR="00461505" w:rsidRPr="00D2150F" w:rsidRDefault="00461505" w:rsidP="009060BC"/>
        </w:tc>
      </w:tr>
      <w:tr w:rsidR="00461505" w:rsidRPr="00D2150F" w14:paraId="72415A6E" w14:textId="77777777" w:rsidTr="009060BC">
        <w:trPr>
          <w:trHeight w:val="240"/>
          <w:jc w:val="center"/>
        </w:trPr>
        <w:tc>
          <w:tcPr>
            <w:tcW w:w="4876" w:type="dxa"/>
            <w:tcBorders>
              <w:top w:val="nil"/>
              <w:left w:val="nil"/>
              <w:bottom w:val="nil"/>
              <w:right w:val="nil"/>
            </w:tcBorders>
          </w:tcPr>
          <w:p w14:paraId="5264DB4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023CD198" w14:textId="77777777" w:rsidR="00461505" w:rsidRPr="00D2150F" w:rsidRDefault="00461505" w:rsidP="009060BC">
            <w:pPr>
              <w:pStyle w:val="AmColumnHeading"/>
            </w:pPr>
            <w:r w:rsidRPr="00D2150F">
              <w:t>Izmjena</w:t>
            </w:r>
          </w:p>
        </w:tc>
      </w:tr>
      <w:tr w:rsidR="00461505" w:rsidRPr="00D2150F" w14:paraId="35DC567C" w14:textId="77777777" w:rsidTr="009060BC">
        <w:trPr>
          <w:jc w:val="center"/>
        </w:trPr>
        <w:tc>
          <w:tcPr>
            <w:tcW w:w="4876" w:type="dxa"/>
            <w:tcBorders>
              <w:top w:val="nil"/>
              <w:left w:val="nil"/>
              <w:bottom w:val="nil"/>
              <w:right w:val="nil"/>
            </w:tcBorders>
          </w:tcPr>
          <w:p w14:paraId="5037203A" w14:textId="77777777" w:rsidR="00461505" w:rsidRPr="00D2150F" w:rsidRDefault="00461505" w:rsidP="009060BC">
            <w:pPr>
              <w:pStyle w:val="Normal6a"/>
            </w:pPr>
            <w:r w:rsidRPr="00D2150F">
              <w:t>4.</w:t>
            </w:r>
            <w:r w:rsidRPr="00D2150F">
              <w:tab/>
            </w:r>
            <w:r w:rsidRPr="00D2150F">
              <w:rPr>
                <w:b/>
                <w:i/>
              </w:rPr>
              <w:t>Za potrebe primjene stavka 3.</w:t>
            </w:r>
            <w:r w:rsidRPr="00D2150F">
              <w:t xml:space="preserve"> država članica može odlučiti da neće priznati ili izvršiti odluku o vraćanju države članice izdavateljice ako je izvršenje očito u suprotnosti s javnim poretkom države članice izvršenja </w:t>
            </w:r>
            <w:r w:rsidRPr="00D2150F">
              <w:rPr>
                <w:b/>
                <w:i/>
              </w:rPr>
              <w:t>ili ako državljanina treće zemlje treba udaljiti u treću zemlju koja nije navedena u odluci o vraćanju države članice izdavateljice</w:t>
            </w:r>
            <w:r w:rsidRPr="00D2150F">
              <w:t>.</w:t>
            </w:r>
          </w:p>
        </w:tc>
        <w:tc>
          <w:tcPr>
            <w:tcW w:w="4876" w:type="dxa"/>
            <w:tcBorders>
              <w:top w:val="nil"/>
              <w:left w:val="nil"/>
              <w:bottom w:val="nil"/>
              <w:right w:val="nil"/>
            </w:tcBorders>
          </w:tcPr>
          <w:p w14:paraId="6DDC41FC" w14:textId="77777777" w:rsidR="00461505" w:rsidRPr="00D2150F" w:rsidRDefault="00461505" w:rsidP="009060BC">
            <w:pPr>
              <w:pStyle w:val="Normal6a"/>
            </w:pPr>
            <w:r w:rsidRPr="00D2150F">
              <w:t>4.</w:t>
            </w:r>
            <w:r w:rsidRPr="00D2150F">
              <w:tab/>
              <w:t>Država članica može odlučiti da neće priznati ili izvršiti odluku o vraćanju države članice izdavateljice ako je izvršenje očito u suprotnosti s javnim poretkom države članice izvršenja.</w:t>
            </w:r>
          </w:p>
        </w:tc>
      </w:tr>
    </w:tbl>
    <w:p w14:paraId="60EEA94A"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EE15858" w14:textId="77777777" w:rsidR="00461505" w:rsidRPr="00D2150F" w:rsidRDefault="00461505" w:rsidP="00461505">
      <w:r w:rsidRPr="00D2150F">
        <w:rPr>
          <w:rStyle w:val="HideTWBExt"/>
        </w:rPr>
        <w:t>&lt;/Amend&gt;</w:t>
      </w:r>
    </w:p>
    <w:p w14:paraId="44DC616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803</w:t>
      </w:r>
      <w:r w:rsidRPr="00D2150F">
        <w:rPr>
          <w:rStyle w:val="HideTWBExt"/>
          <w:b w:val="0"/>
        </w:rPr>
        <w:t>&lt;/NumAm&gt;</w:t>
      </w:r>
    </w:p>
    <w:p w14:paraId="5592C3CD" w14:textId="77777777" w:rsidR="00461505" w:rsidRPr="00D2150F" w:rsidRDefault="00461505" w:rsidP="00461505">
      <w:pPr>
        <w:pStyle w:val="NormalBold"/>
      </w:pPr>
      <w:r w:rsidRPr="00D2150F">
        <w:rPr>
          <w:rStyle w:val="HideTWBExt"/>
          <w:b w:val="0"/>
        </w:rPr>
        <w:t>&lt;RepeatBlock-By&gt;&lt;Members&gt;</w:t>
      </w:r>
      <w:r w:rsidRPr="00D2150F">
        <w:t>Nadine Morano</w:t>
      </w:r>
      <w:r w:rsidRPr="00D2150F">
        <w:rPr>
          <w:rStyle w:val="HideTWBExt"/>
          <w:b w:val="0"/>
        </w:rPr>
        <w:t>&lt;/Members&gt;</w:t>
      </w:r>
    </w:p>
    <w:p w14:paraId="7A6E7F90" w14:textId="77777777" w:rsidR="00461505" w:rsidRPr="00D2150F" w:rsidRDefault="00461505" w:rsidP="00461505">
      <w:pPr>
        <w:pStyle w:val="NormalBold"/>
      </w:pPr>
      <w:r w:rsidRPr="00D2150F">
        <w:rPr>
          <w:rStyle w:val="HideTWBExt"/>
          <w:b w:val="0"/>
        </w:rPr>
        <w:t>&lt;/RepeatBlock-By&gt;</w:t>
      </w:r>
    </w:p>
    <w:p w14:paraId="7C20AD5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CA6264B" w14:textId="77777777" w:rsidR="00461505" w:rsidRPr="00D2150F" w:rsidRDefault="00461505" w:rsidP="00461505">
      <w:pPr>
        <w:pStyle w:val="NormalBold"/>
      </w:pPr>
      <w:r w:rsidRPr="00D2150F">
        <w:rPr>
          <w:rStyle w:val="HideTWBExt"/>
          <w:b w:val="0"/>
        </w:rPr>
        <w:t>&lt;Article&gt;</w:t>
      </w:r>
      <w:r w:rsidRPr="00D2150F">
        <w:t>Članak 9.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1BA9F5C" w14:textId="77777777" w:rsidTr="009060BC">
        <w:trPr>
          <w:trHeight w:hRule="exact" w:val="240"/>
          <w:jc w:val="center"/>
        </w:trPr>
        <w:tc>
          <w:tcPr>
            <w:tcW w:w="9752" w:type="dxa"/>
            <w:gridSpan w:val="2"/>
            <w:tcBorders>
              <w:top w:val="nil"/>
              <w:left w:val="nil"/>
              <w:bottom w:val="nil"/>
              <w:right w:val="nil"/>
            </w:tcBorders>
          </w:tcPr>
          <w:p w14:paraId="5D17B654" w14:textId="77777777" w:rsidR="00461505" w:rsidRPr="00D2150F" w:rsidRDefault="00461505" w:rsidP="009060BC"/>
        </w:tc>
      </w:tr>
      <w:tr w:rsidR="00461505" w:rsidRPr="00D2150F" w14:paraId="53B81946" w14:textId="77777777" w:rsidTr="009060BC">
        <w:trPr>
          <w:trHeight w:val="240"/>
          <w:jc w:val="center"/>
        </w:trPr>
        <w:tc>
          <w:tcPr>
            <w:tcW w:w="4876" w:type="dxa"/>
            <w:tcBorders>
              <w:top w:val="nil"/>
              <w:left w:val="nil"/>
              <w:bottom w:val="nil"/>
              <w:right w:val="nil"/>
            </w:tcBorders>
          </w:tcPr>
          <w:p w14:paraId="1F808D6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1BC6695" w14:textId="77777777" w:rsidR="00461505" w:rsidRPr="00D2150F" w:rsidRDefault="00461505" w:rsidP="009060BC">
            <w:pPr>
              <w:pStyle w:val="AmColumnHeading"/>
            </w:pPr>
            <w:r w:rsidRPr="00D2150F">
              <w:t>Izmjena</w:t>
            </w:r>
          </w:p>
        </w:tc>
      </w:tr>
      <w:tr w:rsidR="00461505" w:rsidRPr="00D2150F" w14:paraId="7E03198F" w14:textId="77777777" w:rsidTr="009060BC">
        <w:trPr>
          <w:jc w:val="center"/>
        </w:trPr>
        <w:tc>
          <w:tcPr>
            <w:tcW w:w="4876" w:type="dxa"/>
            <w:tcBorders>
              <w:top w:val="nil"/>
              <w:left w:val="nil"/>
              <w:bottom w:val="nil"/>
              <w:right w:val="nil"/>
            </w:tcBorders>
          </w:tcPr>
          <w:p w14:paraId="58AE86A4" w14:textId="77777777" w:rsidR="00461505" w:rsidRPr="00D2150F" w:rsidRDefault="00461505" w:rsidP="009060BC">
            <w:pPr>
              <w:pStyle w:val="Normal6a"/>
            </w:pPr>
            <w:r w:rsidRPr="00D2150F">
              <w:t>4.</w:t>
            </w:r>
            <w:r w:rsidRPr="00D2150F">
              <w:tab/>
              <w:t xml:space="preserve">Za potrebe primjene stavka 3. država članica može odlučiti da neće priznati ili izvršiti odluku o vraćanju države članice izdavateljice </w:t>
            </w:r>
            <w:r w:rsidRPr="00D2150F">
              <w:rPr>
                <w:b/>
                <w:i/>
              </w:rPr>
              <w:t>ako je izvršenje očito u suprotnosti s javnim poretkom države članice izvršenja ili</w:t>
            </w:r>
            <w:r w:rsidRPr="00D2150F">
              <w:t xml:space="preserve"> ako državljanina treće zemlje treba udaljiti u treću zemlju koja nije navedena u odluci o vraćanju države članice izdavateljice.</w:t>
            </w:r>
          </w:p>
        </w:tc>
        <w:tc>
          <w:tcPr>
            <w:tcW w:w="4876" w:type="dxa"/>
            <w:tcBorders>
              <w:top w:val="nil"/>
              <w:left w:val="nil"/>
              <w:bottom w:val="nil"/>
              <w:right w:val="nil"/>
            </w:tcBorders>
          </w:tcPr>
          <w:p w14:paraId="3A703737" w14:textId="77777777" w:rsidR="00461505" w:rsidRPr="00D2150F" w:rsidRDefault="00461505" w:rsidP="009060BC">
            <w:pPr>
              <w:pStyle w:val="Normal6a"/>
            </w:pPr>
            <w:r w:rsidRPr="00D2150F">
              <w:t>4.</w:t>
            </w:r>
            <w:r w:rsidRPr="00D2150F">
              <w:tab/>
              <w:t>Za potrebe primjene stavka 3. država članica može odlučiti da neće priznati ili izvršiti odluku o vraćanju države članice izdavateljice ako državljanina treće zemlje treba udaljiti u treću zemlju koja nije navedena u odluci o vraćanju države članice izdavateljice.</w:t>
            </w:r>
          </w:p>
        </w:tc>
      </w:tr>
    </w:tbl>
    <w:p w14:paraId="57F88852"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{FR}</w:t>
      </w:r>
      <w:r w:rsidRPr="00D2150F">
        <w:t>fr</w:t>
      </w:r>
      <w:r w:rsidRPr="00D2150F">
        <w:rPr>
          <w:rStyle w:val="HideTWBExt"/>
        </w:rPr>
        <w:t>&lt;/Original&gt;</w:t>
      </w:r>
    </w:p>
    <w:p w14:paraId="749297EA" w14:textId="77777777" w:rsidR="00461505" w:rsidRPr="00D2150F" w:rsidRDefault="00461505" w:rsidP="00461505">
      <w:r w:rsidRPr="00D2150F">
        <w:rPr>
          <w:rStyle w:val="HideTWBExt"/>
        </w:rPr>
        <w:t>&lt;/Amend&gt;</w:t>
      </w:r>
    </w:p>
    <w:p w14:paraId="27115F3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804</w:t>
      </w:r>
      <w:r w:rsidRPr="00D2150F">
        <w:rPr>
          <w:rStyle w:val="HideTWBExt"/>
          <w:b w:val="0"/>
        </w:rPr>
        <w:t>&lt;/NumAm&gt;</w:t>
      </w:r>
    </w:p>
    <w:p w14:paraId="607F8006"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165F505B" w14:textId="77777777" w:rsidR="00461505" w:rsidRPr="00D2150F" w:rsidRDefault="00461505" w:rsidP="00461505">
      <w:pPr>
        <w:pStyle w:val="NormalBold"/>
      </w:pPr>
      <w:r w:rsidRPr="00D2150F">
        <w:rPr>
          <w:rStyle w:val="HideTWBExt"/>
          <w:b w:val="0"/>
        </w:rPr>
        <w:t>&lt;/RepeatBlock-By&gt;</w:t>
      </w:r>
    </w:p>
    <w:p w14:paraId="619A754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D92ADF6" w14:textId="77777777" w:rsidR="00461505" w:rsidRPr="00D2150F" w:rsidRDefault="00461505" w:rsidP="00461505">
      <w:pPr>
        <w:pStyle w:val="NormalBold"/>
      </w:pPr>
      <w:r w:rsidRPr="00D2150F">
        <w:rPr>
          <w:rStyle w:val="HideTWBExt"/>
          <w:b w:val="0"/>
        </w:rPr>
        <w:t>&lt;Article&gt;</w:t>
      </w:r>
      <w:r w:rsidRPr="00D2150F">
        <w:t>Članak 9. – stavak 4.</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6F0FC5F" w14:textId="77777777" w:rsidTr="009060BC">
        <w:trPr>
          <w:trHeight w:hRule="exact" w:val="240"/>
          <w:jc w:val="center"/>
        </w:trPr>
        <w:tc>
          <w:tcPr>
            <w:tcW w:w="9752" w:type="dxa"/>
            <w:gridSpan w:val="2"/>
            <w:tcBorders>
              <w:top w:val="nil"/>
              <w:left w:val="nil"/>
              <w:bottom w:val="nil"/>
              <w:right w:val="nil"/>
            </w:tcBorders>
          </w:tcPr>
          <w:p w14:paraId="7F28AFE6" w14:textId="77777777" w:rsidR="00461505" w:rsidRPr="00D2150F" w:rsidRDefault="00461505" w:rsidP="009060BC"/>
        </w:tc>
      </w:tr>
      <w:tr w:rsidR="00461505" w:rsidRPr="00D2150F" w14:paraId="443A4480" w14:textId="77777777" w:rsidTr="009060BC">
        <w:trPr>
          <w:trHeight w:val="240"/>
          <w:jc w:val="center"/>
        </w:trPr>
        <w:tc>
          <w:tcPr>
            <w:tcW w:w="4876" w:type="dxa"/>
            <w:tcBorders>
              <w:top w:val="nil"/>
              <w:left w:val="nil"/>
              <w:bottom w:val="nil"/>
              <w:right w:val="nil"/>
            </w:tcBorders>
          </w:tcPr>
          <w:p w14:paraId="760E9F0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9F8AE0F" w14:textId="77777777" w:rsidR="00461505" w:rsidRPr="00D2150F" w:rsidRDefault="00461505" w:rsidP="009060BC">
            <w:pPr>
              <w:pStyle w:val="AmColumnHeading"/>
            </w:pPr>
            <w:r w:rsidRPr="00D2150F">
              <w:t>Izmjena</w:t>
            </w:r>
          </w:p>
        </w:tc>
      </w:tr>
      <w:tr w:rsidR="00461505" w:rsidRPr="00D2150F" w14:paraId="30537AD9" w14:textId="77777777" w:rsidTr="009060BC">
        <w:trPr>
          <w:jc w:val="center"/>
        </w:trPr>
        <w:tc>
          <w:tcPr>
            <w:tcW w:w="4876" w:type="dxa"/>
            <w:tcBorders>
              <w:top w:val="nil"/>
              <w:left w:val="nil"/>
              <w:bottom w:val="nil"/>
              <w:right w:val="nil"/>
            </w:tcBorders>
          </w:tcPr>
          <w:p w14:paraId="0A62AE2E" w14:textId="77777777" w:rsidR="00461505" w:rsidRPr="00D2150F" w:rsidRDefault="00461505" w:rsidP="009060BC">
            <w:pPr>
              <w:pStyle w:val="Normal6a"/>
            </w:pPr>
            <w:r w:rsidRPr="00D2150F">
              <w:t>4.</w:t>
            </w:r>
            <w:r w:rsidRPr="00D2150F">
              <w:tab/>
            </w:r>
            <w:r w:rsidRPr="00D2150F">
              <w:rPr>
                <w:b/>
                <w:i/>
              </w:rPr>
              <w:t>Za potrebe primjene stavka 3.</w:t>
            </w:r>
            <w:r w:rsidRPr="00D2150F">
              <w:t xml:space="preserve"> država članica može odlučiti da neće priznati ili izvršiti odluku o vraćanju države članice izdavateljice ako je izvršenje očito u suprotnosti s javnim poretkom države članice izvršenja ili ako </w:t>
            </w:r>
            <w:r w:rsidRPr="00D2150F">
              <w:rPr>
                <w:b/>
                <w:i/>
              </w:rPr>
              <w:t>državljanina treće zemlje</w:t>
            </w:r>
            <w:r w:rsidRPr="00D2150F">
              <w:t xml:space="preserve"> treba udaljiti u </w:t>
            </w:r>
            <w:r w:rsidRPr="00D2150F">
              <w:rPr>
                <w:b/>
                <w:i/>
              </w:rPr>
              <w:t>treću</w:t>
            </w:r>
            <w:r w:rsidRPr="00D2150F">
              <w:t xml:space="preserve"> zemlju </w:t>
            </w:r>
            <w:r w:rsidRPr="00D2150F">
              <w:rPr>
                <w:b/>
                <w:i/>
              </w:rPr>
              <w:t>koja nije navedena u odluci o vraćanju države članice izdavateljice</w:t>
            </w:r>
            <w:r w:rsidRPr="00D2150F">
              <w:t>.</w:t>
            </w:r>
          </w:p>
        </w:tc>
        <w:tc>
          <w:tcPr>
            <w:tcW w:w="4876" w:type="dxa"/>
            <w:tcBorders>
              <w:top w:val="nil"/>
              <w:left w:val="nil"/>
              <w:bottom w:val="nil"/>
              <w:right w:val="nil"/>
            </w:tcBorders>
          </w:tcPr>
          <w:p w14:paraId="06C0DFB9" w14:textId="77777777" w:rsidR="00461505" w:rsidRPr="00D2150F" w:rsidRDefault="00461505" w:rsidP="009060BC">
            <w:pPr>
              <w:pStyle w:val="Normal6a"/>
            </w:pPr>
            <w:r w:rsidRPr="00D2150F">
              <w:t>4.</w:t>
            </w:r>
            <w:r w:rsidRPr="00D2150F">
              <w:tab/>
              <w:t xml:space="preserve">Država članica može odlučiti da neće priznati ili izvršiti odluku o vraćanju države članice izdavateljice ako je izvršenje očito u suprotnosti s javnim poretkom države članice izvršenja ili ako </w:t>
            </w:r>
            <w:r w:rsidRPr="00D2150F">
              <w:rPr>
                <w:b/>
                <w:i/>
              </w:rPr>
              <w:t>vraćenika</w:t>
            </w:r>
            <w:r w:rsidRPr="00D2150F">
              <w:t xml:space="preserve"> treba udaljiti u zemlju </w:t>
            </w:r>
            <w:r w:rsidRPr="00D2150F">
              <w:rPr>
                <w:b/>
                <w:i/>
              </w:rPr>
              <w:t>koja nije njegova zemlja podrijetla</w:t>
            </w:r>
            <w:r w:rsidRPr="00D2150F">
              <w:t>.</w:t>
            </w:r>
          </w:p>
        </w:tc>
      </w:tr>
    </w:tbl>
    <w:p w14:paraId="0D9CAAF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E5811FC" w14:textId="77777777" w:rsidR="00461505" w:rsidRPr="00D2150F" w:rsidRDefault="00461505" w:rsidP="00461505">
      <w:r w:rsidRPr="00D2150F">
        <w:rPr>
          <w:rStyle w:val="HideTWBExt"/>
        </w:rPr>
        <w:t>&lt;/Amend&gt;</w:t>
      </w:r>
    </w:p>
    <w:p w14:paraId="7739D0F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805</w:t>
      </w:r>
      <w:r w:rsidRPr="00D2150F">
        <w:rPr>
          <w:rStyle w:val="HideTWBExt"/>
          <w:b w:val="0"/>
        </w:rPr>
        <w:t>&lt;/NumAm&gt;</w:t>
      </w:r>
    </w:p>
    <w:p w14:paraId="0011E8E0"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A1F90BF" w14:textId="77777777" w:rsidR="00461505" w:rsidRPr="00D2150F" w:rsidRDefault="00461505" w:rsidP="00461505">
      <w:pPr>
        <w:pStyle w:val="NormalBold"/>
      </w:pPr>
      <w:r w:rsidRPr="00D2150F">
        <w:rPr>
          <w:rStyle w:val="HideTWBExt"/>
          <w:b w:val="0"/>
        </w:rPr>
        <w:t>&lt;/RepeatBlock-By&gt;</w:t>
      </w:r>
    </w:p>
    <w:p w14:paraId="3800D22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28AA5FE" w14:textId="77777777" w:rsidR="00461505" w:rsidRPr="00D2150F" w:rsidRDefault="00461505" w:rsidP="00461505">
      <w:pPr>
        <w:pStyle w:val="NormalBold"/>
      </w:pPr>
      <w:r w:rsidRPr="00D2150F">
        <w:rPr>
          <w:rStyle w:val="HideTWBExt"/>
          <w:b w:val="0"/>
        </w:rPr>
        <w:t>&lt;Article&gt;</w:t>
      </w:r>
      <w:r w:rsidRPr="00D2150F">
        <w:t>Članak 9. – stavak 4. – točka a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CBD09F7" w14:textId="77777777" w:rsidTr="009060BC">
        <w:trPr>
          <w:trHeight w:hRule="exact" w:val="240"/>
          <w:jc w:val="center"/>
        </w:trPr>
        <w:tc>
          <w:tcPr>
            <w:tcW w:w="9752" w:type="dxa"/>
            <w:gridSpan w:val="2"/>
            <w:tcBorders>
              <w:top w:val="nil"/>
              <w:left w:val="nil"/>
              <w:bottom w:val="nil"/>
              <w:right w:val="nil"/>
            </w:tcBorders>
          </w:tcPr>
          <w:p w14:paraId="6C0EBEDD" w14:textId="77777777" w:rsidR="00461505" w:rsidRPr="00D2150F" w:rsidRDefault="00461505" w:rsidP="009060BC"/>
        </w:tc>
      </w:tr>
      <w:tr w:rsidR="00461505" w:rsidRPr="00D2150F" w14:paraId="28271C28" w14:textId="77777777" w:rsidTr="009060BC">
        <w:trPr>
          <w:trHeight w:val="240"/>
          <w:jc w:val="center"/>
        </w:trPr>
        <w:tc>
          <w:tcPr>
            <w:tcW w:w="4876" w:type="dxa"/>
            <w:tcBorders>
              <w:top w:val="nil"/>
              <w:left w:val="nil"/>
              <w:bottom w:val="nil"/>
              <w:right w:val="nil"/>
            </w:tcBorders>
          </w:tcPr>
          <w:p w14:paraId="4B340EF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72DEE99" w14:textId="77777777" w:rsidR="00461505" w:rsidRPr="00D2150F" w:rsidRDefault="00461505" w:rsidP="009060BC">
            <w:pPr>
              <w:pStyle w:val="AmColumnHeading"/>
            </w:pPr>
            <w:r w:rsidRPr="00D2150F">
              <w:t>Izmjena</w:t>
            </w:r>
          </w:p>
        </w:tc>
      </w:tr>
      <w:tr w:rsidR="00461505" w:rsidRPr="00D2150F" w14:paraId="3E96B4C2" w14:textId="77777777" w:rsidTr="009060BC">
        <w:trPr>
          <w:jc w:val="center"/>
        </w:trPr>
        <w:tc>
          <w:tcPr>
            <w:tcW w:w="4876" w:type="dxa"/>
            <w:tcBorders>
              <w:top w:val="nil"/>
              <w:left w:val="nil"/>
              <w:bottom w:val="nil"/>
              <w:right w:val="nil"/>
            </w:tcBorders>
          </w:tcPr>
          <w:p w14:paraId="7F6FE353" w14:textId="77777777" w:rsidR="00461505" w:rsidRPr="00D2150F" w:rsidRDefault="00461505" w:rsidP="009060BC">
            <w:pPr>
              <w:pStyle w:val="Normal6a"/>
            </w:pPr>
          </w:p>
        </w:tc>
        <w:tc>
          <w:tcPr>
            <w:tcW w:w="4876" w:type="dxa"/>
            <w:tcBorders>
              <w:top w:val="nil"/>
              <w:left w:val="nil"/>
              <w:bottom w:val="nil"/>
              <w:right w:val="nil"/>
            </w:tcBorders>
          </w:tcPr>
          <w:p w14:paraId="0270DB38" w14:textId="77777777" w:rsidR="00461505" w:rsidRPr="00D2150F" w:rsidRDefault="00461505" w:rsidP="009060BC">
            <w:pPr>
              <w:pStyle w:val="Normal6a"/>
            </w:pPr>
            <w:r w:rsidRPr="00D2150F">
              <w:rPr>
                <w:b/>
                <w:i/>
              </w:rPr>
              <w:t>(a)</w:t>
            </w:r>
            <w:r w:rsidRPr="00D2150F">
              <w:tab/>
            </w:r>
            <w:r w:rsidRPr="00D2150F">
              <w:rPr>
                <w:b/>
                <w:i/>
              </w:rPr>
              <w:t>izvršenje je u suprotnosti s javnim poretkom u temeljnim i ustavnim pravnim načelima države članice izvršenja ili njezinim javnim poretkom;</w:t>
            </w:r>
          </w:p>
        </w:tc>
      </w:tr>
    </w:tbl>
    <w:p w14:paraId="36A13FE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31D986C" w14:textId="77777777" w:rsidR="00461505" w:rsidRPr="00D2150F" w:rsidRDefault="00461505" w:rsidP="00461505">
      <w:r w:rsidRPr="00D2150F">
        <w:rPr>
          <w:rStyle w:val="HideTWBExt"/>
        </w:rPr>
        <w:t>&lt;/Amend&gt;</w:t>
      </w:r>
    </w:p>
    <w:p w14:paraId="64F1332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806</w:t>
      </w:r>
      <w:r w:rsidRPr="00D2150F">
        <w:rPr>
          <w:rStyle w:val="HideTWBExt"/>
          <w:b w:val="0"/>
        </w:rPr>
        <w:t>&lt;/NumAm&gt;</w:t>
      </w:r>
    </w:p>
    <w:p w14:paraId="14452CF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CDB2E50" w14:textId="77777777" w:rsidR="00461505" w:rsidRPr="00D2150F" w:rsidRDefault="00461505" w:rsidP="00461505">
      <w:pPr>
        <w:pStyle w:val="NormalBold"/>
      </w:pPr>
      <w:r w:rsidRPr="00D2150F">
        <w:rPr>
          <w:rStyle w:val="HideTWBExt"/>
          <w:b w:val="0"/>
        </w:rPr>
        <w:t>&lt;/RepeatBlock-By&gt;</w:t>
      </w:r>
    </w:p>
    <w:p w14:paraId="3F8C957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F4DFCDA" w14:textId="77777777" w:rsidR="00461505" w:rsidRPr="00D2150F" w:rsidRDefault="00461505" w:rsidP="00461505">
      <w:pPr>
        <w:pStyle w:val="NormalBold"/>
      </w:pPr>
      <w:r w:rsidRPr="00D2150F">
        <w:rPr>
          <w:rStyle w:val="HideTWBExt"/>
          <w:b w:val="0"/>
        </w:rPr>
        <w:t>&lt;Article&gt;</w:t>
      </w:r>
      <w:r w:rsidRPr="00D2150F">
        <w:t>Članak 9. – stavak 4. – točka b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0612B3A" w14:textId="77777777" w:rsidTr="009060BC">
        <w:trPr>
          <w:trHeight w:hRule="exact" w:val="240"/>
          <w:jc w:val="center"/>
        </w:trPr>
        <w:tc>
          <w:tcPr>
            <w:tcW w:w="9752" w:type="dxa"/>
            <w:gridSpan w:val="2"/>
            <w:tcBorders>
              <w:top w:val="nil"/>
              <w:left w:val="nil"/>
              <w:bottom w:val="nil"/>
              <w:right w:val="nil"/>
            </w:tcBorders>
          </w:tcPr>
          <w:p w14:paraId="3DE9E0C8" w14:textId="77777777" w:rsidR="00461505" w:rsidRPr="00D2150F" w:rsidRDefault="00461505" w:rsidP="009060BC"/>
        </w:tc>
      </w:tr>
      <w:tr w:rsidR="00461505" w:rsidRPr="00D2150F" w14:paraId="2A490C6A" w14:textId="77777777" w:rsidTr="009060BC">
        <w:trPr>
          <w:trHeight w:val="240"/>
          <w:jc w:val="center"/>
        </w:trPr>
        <w:tc>
          <w:tcPr>
            <w:tcW w:w="4876" w:type="dxa"/>
            <w:tcBorders>
              <w:top w:val="nil"/>
              <w:left w:val="nil"/>
              <w:bottom w:val="nil"/>
              <w:right w:val="nil"/>
            </w:tcBorders>
          </w:tcPr>
          <w:p w14:paraId="3AC4305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37FD633" w14:textId="77777777" w:rsidR="00461505" w:rsidRPr="00D2150F" w:rsidRDefault="00461505" w:rsidP="009060BC">
            <w:pPr>
              <w:pStyle w:val="AmColumnHeading"/>
            </w:pPr>
            <w:r w:rsidRPr="00D2150F">
              <w:t>Izmjena</w:t>
            </w:r>
          </w:p>
        </w:tc>
      </w:tr>
      <w:tr w:rsidR="00461505" w:rsidRPr="00D2150F" w14:paraId="4B7657AA" w14:textId="77777777" w:rsidTr="009060BC">
        <w:trPr>
          <w:jc w:val="center"/>
        </w:trPr>
        <w:tc>
          <w:tcPr>
            <w:tcW w:w="4876" w:type="dxa"/>
            <w:tcBorders>
              <w:top w:val="nil"/>
              <w:left w:val="nil"/>
              <w:bottom w:val="nil"/>
              <w:right w:val="nil"/>
            </w:tcBorders>
          </w:tcPr>
          <w:p w14:paraId="4F6E0697" w14:textId="77777777" w:rsidR="00461505" w:rsidRPr="00D2150F" w:rsidRDefault="00461505" w:rsidP="009060BC">
            <w:pPr>
              <w:pStyle w:val="Normal6a"/>
            </w:pPr>
          </w:p>
        </w:tc>
        <w:tc>
          <w:tcPr>
            <w:tcW w:w="4876" w:type="dxa"/>
            <w:tcBorders>
              <w:top w:val="nil"/>
              <w:left w:val="nil"/>
              <w:bottom w:val="nil"/>
              <w:right w:val="nil"/>
            </w:tcBorders>
          </w:tcPr>
          <w:p w14:paraId="4AFF9EA7" w14:textId="77777777" w:rsidR="00461505" w:rsidRPr="00D2150F" w:rsidRDefault="00461505" w:rsidP="009060BC">
            <w:pPr>
              <w:pStyle w:val="Normal6a"/>
            </w:pPr>
            <w:r w:rsidRPr="00D2150F">
              <w:rPr>
                <w:b/>
                <w:i/>
              </w:rPr>
              <w:t>(b)</w:t>
            </w:r>
            <w:r w:rsidRPr="00D2150F">
              <w:tab/>
            </w:r>
            <w:r w:rsidRPr="00D2150F">
              <w:rPr>
                <w:b/>
                <w:i/>
              </w:rPr>
              <w:t>izdavanje odluke o vraćanju na temelju članka 7. stavka 1. brže je, među ostalim u slučaju vraćanja u treću zemlju s kojom država članica izvršenja ima uspostavljene modalitete suradnje, koji omogućuju brže i djelotvornije vraćanje ili udaljavanje, ili ako su za izdavanje odluke o vraćanju potrebni manji resursi nego za primjenu stavaka 1. i 3.;</w:t>
            </w:r>
          </w:p>
        </w:tc>
      </w:tr>
    </w:tbl>
    <w:p w14:paraId="160DFD49"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1BA9BE8" w14:textId="77777777" w:rsidR="00461505" w:rsidRPr="00D2150F" w:rsidRDefault="00461505" w:rsidP="00461505">
      <w:r w:rsidRPr="00D2150F">
        <w:rPr>
          <w:rStyle w:val="HideTWBExt"/>
        </w:rPr>
        <w:t>&lt;/Amend&gt;</w:t>
      </w:r>
    </w:p>
    <w:p w14:paraId="5DC9F85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807</w:t>
      </w:r>
      <w:r w:rsidRPr="00D2150F">
        <w:rPr>
          <w:rStyle w:val="HideTWBExt"/>
          <w:b w:val="0"/>
        </w:rPr>
        <w:t>&lt;/NumAm&gt;</w:t>
      </w:r>
    </w:p>
    <w:p w14:paraId="284A48F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44DD7675" w14:textId="77777777" w:rsidR="00461505" w:rsidRPr="00D2150F" w:rsidRDefault="00461505" w:rsidP="00461505">
      <w:pPr>
        <w:pStyle w:val="NormalBold"/>
      </w:pPr>
      <w:r w:rsidRPr="00D2150F">
        <w:rPr>
          <w:rStyle w:val="HideTWBExt"/>
          <w:b w:val="0"/>
        </w:rPr>
        <w:t>&lt;/RepeatBlock-By&gt;</w:t>
      </w:r>
    </w:p>
    <w:p w14:paraId="7F163AB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2D7AB58" w14:textId="77777777" w:rsidR="00461505" w:rsidRPr="00D2150F" w:rsidRDefault="00461505" w:rsidP="00461505">
      <w:pPr>
        <w:pStyle w:val="NormalBold"/>
      </w:pPr>
      <w:r w:rsidRPr="00D2150F">
        <w:rPr>
          <w:rStyle w:val="HideTWBExt"/>
          <w:b w:val="0"/>
        </w:rPr>
        <w:t>&lt;Article&gt;</w:t>
      </w:r>
      <w:r w:rsidRPr="00D2150F">
        <w:t>Članak 9. – stavak 4. – točka c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5109DFB" w14:textId="77777777" w:rsidTr="009060BC">
        <w:trPr>
          <w:trHeight w:hRule="exact" w:val="240"/>
          <w:jc w:val="center"/>
        </w:trPr>
        <w:tc>
          <w:tcPr>
            <w:tcW w:w="9752" w:type="dxa"/>
            <w:gridSpan w:val="2"/>
            <w:tcBorders>
              <w:top w:val="nil"/>
              <w:left w:val="nil"/>
              <w:bottom w:val="nil"/>
              <w:right w:val="nil"/>
            </w:tcBorders>
          </w:tcPr>
          <w:p w14:paraId="76D5043D" w14:textId="77777777" w:rsidR="00461505" w:rsidRPr="00D2150F" w:rsidRDefault="00461505" w:rsidP="009060BC"/>
        </w:tc>
      </w:tr>
      <w:tr w:rsidR="00461505" w:rsidRPr="00D2150F" w14:paraId="0B183069" w14:textId="77777777" w:rsidTr="009060BC">
        <w:trPr>
          <w:trHeight w:val="240"/>
          <w:jc w:val="center"/>
        </w:trPr>
        <w:tc>
          <w:tcPr>
            <w:tcW w:w="4876" w:type="dxa"/>
            <w:tcBorders>
              <w:top w:val="nil"/>
              <w:left w:val="nil"/>
              <w:bottom w:val="nil"/>
              <w:right w:val="nil"/>
            </w:tcBorders>
          </w:tcPr>
          <w:p w14:paraId="49898FE8"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D629C6F" w14:textId="77777777" w:rsidR="00461505" w:rsidRPr="00D2150F" w:rsidRDefault="00461505" w:rsidP="009060BC">
            <w:pPr>
              <w:pStyle w:val="AmColumnHeading"/>
            </w:pPr>
            <w:r w:rsidRPr="00D2150F">
              <w:t>Izmjena</w:t>
            </w:r>
          </w:p>
        </w:tc>
      </w:tr>
      <w:tr w:rsidR="00461505" w:rsidRPr="00D2150F" w14:paraId="6A6F4AB9" w14:textId="77777777" w:rsidTr="009060BC">
        <w:trPr>
          <w:jc w:val="center"/>
        </w:trPr>
        <w:tc>
          <w:tcPr>
            <w:tcW w:w="4876" w:type="dxa"/>
            <w:tcBorders>
              <w:top w:val="nil"/>
              <w:left w:val="nil"/>
              <w:bottom w:val="nil"/>
              <w:right w:val="nil"/>
            </w:tcBorders>
          </w:tcPr>
          <w:p w14:paraId="3A05D6B4" w14:textId="77777777" w:rsidR="00461505" w:rsidRPr="00D2150F" w:rsidRDefault="00461505" w:rsidP="009060BC">
            <w:pPr>
              <w:pStyle w:val="Normal6a"/>
            </w:pPr>
          </w:p>
        </w:tc>
        <w:tc>
          <w:tcPr>
            <w:tcW w:w="4876" w:type="dxa"/>
            <w:tcBorders>
              <w:top w:val="nil"/>
              <w:left w:val="nil"/>
              <w:bottom w:val="nil"/>
              <w:right w:val="nil"/>
            </w:tcBorders>
          </w:tcPr>
          <w:p w14:paraId="0D0A97D4" w14:textId="77777777" w:rsidR="00461505" w:rsidRPr="00D2150F" w:rsidRDefault="00461505" w:rsidP="009060BC">
            <w:pPr>
              <w:pStyle w:val="Normal6a"/>
            </w:pPr>
            <w:r w:rsidRPr="00D2150F">
              <w:rPr>
                <w:b/>
                <w:i/>
              </w:rPr>
              <w:t>(c)</w:t>
            </w:r>
            <w:r w:rsidRPr="00D2150F">
              <w:tab/>
            </w:r>
            <w:r w:rsidRPr="00D2150F">
              <w:rPr>
                <w:b/>
                <w:i/>
              </w:rPr>
              <w:t>državljanin treće zemlje transferiran je u drugu državu članicu u skladu s postupkom predviđenim u članku 23.a Uredbe (EU) 2016/399;</w:t>
            </w:r>
          </w:p>
        </w:tc>
      </w:tr>
    </w:tbl>
    <w:p w14:paraId="4A928993"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2B4BB98" w14:textId="77777777" w:rsidR="00461505" w:rsidRPr="00D2150F" w:rsidRDefault="00461505" w:rsidP="00461505">
      <w:r w:rsidRPr="00D2150F">
        <w:rPr>
          <w:rStyle w:val="HideTWBExt"/>
        </w:rPr>
        <w:t>&lt;/Amend&gt;</w:t>
      </w:r>
    </w:p>
    <w:p w14:paraId="53EABECD"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808</w:t>
      </w:r>
      <w:r w:rsidRPr="00D2150F">
        <w:rPr>
          <w:rStyle w:val="HideTWBExt"/>
          <w:b w:val="0"/>
        </w:rPr>
        <w:t>&lt;/NumAm&gt;</w:t>
      </w:r>
    </w:p>
    <w:p w14:paraId="6FA6A01A"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6658F948" w14:textId="77777777" w:rsidR="00461505" w:rsidRPr="00D2150F" w:rsidRDefault="00461505" w:rsidP="00461505">
      <w:pPr>
        <w:pStyle w:val="NormalBold"/>
      </w:pPr>
      <w:r w:rsidRPr="00D2150F">
        <w:rPr>
          <w:rStyle w:val="HideTWBExt"/>
          <w:b w:val="0"/>
        </w:rPr>
        <w:t>&lt;/RepeatBlock-By&gt;</w:t>
      </w:r>
    </w:p>
    <w:p w14:paraId="7E60387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C6309FE" w14:textId="77777777" w:rsidR="00461505" w:rsidRPr="00D2150F" w:rsidRDefault="00461505" w:rsidP="00461505">
      <w:pPr>
        <w:pStyle w:val="NormalBold"/>
      </w:pPr>
      <w:r w:rsidRPr="00D2150F">
        <w:rPr>
          <w:rStyle w:val="HideTWBExt"/>
          <w:b w:val="0"/>
        </w:rPr>
        <w:t>&lt;Article&gt;</w:t>
      </w:r>
      <w:r w:rsidRPr="00D2150F">
        <w:t>Članak 9. – stavak 4. – točka d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8FB457C" w14:textId="77777777" w:rsidTr="009060BC">
        <w:trPr>
          <w:trHeight w:hRule="exact" w:val="240"/>
          <w:jc w:val="center"/>
        </w:trPr>
        <w:tc>
          <w:tcPr>
            <w:tcW w:w="9752" w:type="dxa"/>
            <w:gridSpan w:val="2"/>
            <w:tcBorders>
              <w:top w:val="nil"/>
              <w:left w:val="nil"/>
              <w:bottom w:val="nil"/>
              <w:right w:val="nil"/>
            </w:tcBorders>
          </w:tcPr>
          <w:p w14:paraId="0E832A52" w14:textId="77777777" w:rsidR="00461505" w:rsidRPr="00D2150F" w:rsidRDefault="00461505" w:rsidP="009060BC"/>
        </w:tc>
      </w:tr>
      <w:tr w:rsidR="00461505" w:rsidRPr="00D2150F" w14:paraId="434C98C2" w14:textId="77777777" w:rsidTr="009060BC">
        <w:trPr>
          <w:trHeight w:val="240"/>
          <w:jc w:val="center"/>
        </w:trPr>
        <w:tc>
          <w:tcPr>
            <w:tcW w:w="4876" w:type="dxa"/>
            <w:tcBorders>
              <w:top w:val="nil"/>
              <w:left w:val="nil"/>
              <w:bottom w:val="nil"/>
              <w:right w:val="nil"/>
            </w:tcBorders>
          </w:tcPr>
          <w:p w14:paraId="3AA57AA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95EC230" w14:textId="77777777" w:rsidR="00461505" w:rsidRPr="00D2150F" w:rsidRDefault="00461505" w:rsidP="009060BC">
            <w:pPr>
              <w:pStyle w:val="AmColumnHeading"/>
            </w:pPr>
            <w:r w:rsidRPr="00D2150F">
              <w:t>Izmjena</w:t>
            </w:r>
          </w:p>
        </w:tc>
      </w:tr>
      <w:tr w:rsidR="00461505" w:rsidRPr="00D2150F" w14:paraId="64182CBF" w14:textId="77777777" w:rsidTr="009060BC">
        <w:trPr>
          <w:jc w:val="center"/>
        </w:trPr>
        <w:tc>
          <w:tcPr>
            <w:tcW w:w="4876" w:type="dxa"/>
            <w:tcBorders>
              <w:top w:val="nil"/>
              <w:left w:val="nil"/>
              <w:bottom w:val="nil"/>
              <w:right w:val="nil"/>
            </w:tcBorders>
          </w:tcPr>
          <w:p w14:paraId="6C8D24EA" w14:textId="77777777" w:rsidR="00461505" w:rsidRPr="00D2150F" w:rsidRDefault="00461505" w:rsidP="009060BC">
            <w:pPr>
              <w:pStyle w:val="Normal6a"/>
            </w:pPr>
          </w:p>
        </w:tc>
        <w:tc>
          <w:tcPr>
            <w:tcW w:w="4876" w:type="dxa"/>
            <w:tcBorders>
              <w:top w:val="nil"/>
              <w:left w:val="nil"/>
              <w:bottom w:val="nil"/>
              <w:right w:val="nil"/>
            </w:tcBorders>
          </w:tcPr>
          <w:p w14:paraId="7DCE080F" w14:textId="77777777" w:rsidR="00461505" w:rsidRPr="00D2150F" w:rsidRDefault="00461505" w:rsidP="009060BC">
            <w:pPr>
              <w:pStyle w:val="Normal6a"/>
            </w:pPr>
            <w:r w:rsidRPr="00D2150F">
              <w:rPr>
                <w:b/>
                <w:i/>
              </w:rPr>
              <w:t>(d)</w:t>
            </w:r>
            <w:r w:rsidRPr="00D2150F">
              <w:tab/>
            </w:r>
            <w:r w:rsidRPr="00D2150F">
              <w:rPr>
                <w:b/>
                <w:i/>
              </w:rPr>
              <w:t>državljanin treće zemlje transferiran je u drugu državu članicu na temelju bilateralnih sporazuma ili dogovora koji postoje na datum početka primjene ove Uredbe ili na temelju suradnje među državama članicama u skladu s člankom 44.;</w:t>
            </w:r>
          </w:p>
        </w:tc>
      </w:tr>
    </w:tbl>
    <w:p w14:paraId="0E797AA0"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561FA6E" w14:textId="77777777" w:rsidR="00461505" w:rsidRPr="00D2150F" w:rsidRDefault="00461505" w:rsidP="00461505">
      <w:r w:rsidRPr="00D2150F">
        <w:rPr>
          <w:rStyle w:val="HideTWBExt"/>
        </w:rPr>
        <w:t>&lt;/Amend&gt;</w:t>
      </w:r>
    </w:p>
    <w:p w14:paraId="45E34DFF"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809</w:t>
      </w:r>
      <w:r w:rsidRPr="00D2150F">
        <w:rPr>
          <w:rStyle w:val="HideTWBExt"/>
          <w:b w:val="0"/>
        </w:rPr>
        <w:t>&lt;/NumAm&gt;</w:t>
      </w:r>
    </w:p>
    <w:p w14:paraId="3C33FBC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314E56A9" w14:textId="77777777" w:rsidR="00461505" w:rsidRPr="00D2150F" w:rsidRDefault="00461505" w:rsidP="00461505">
      <w:pPr>
        <w:pStyle w:val="NormalBold"/>
      </w:pPr>
      <w:r w:rsidRPr="00D2150F">
        <w:rPr>
          <w:rStyle w:val="HideTWBExt"/>
          <w:b w:val="0"/>
        </w:rPr>
        <w:t>&lt;/RepeatBlock-By&gt;</w:t>
      </w:r>
    </w:p>
    <w:p w14:paraId="255F5DA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69965E0" w14:textId="77777777" w:rsidR="00461505" w:rsidRPr="00D2150F" w:rsidRDefault="00461505" w:rsidP="00461505">
      <w:pPr>
        <w:pStyle w:val="NormalBold"/>
      </w:pPr>
      <w:r w:rsidRPr="00D2150F">
        <w:rPr>
          <w:rStyle w:val="HideTWBExt"/>
          <w:b w:val="0"/>
        </w:rPr>
        <w:t>&lt;Article&gt;</w:t>
      </w:r>
      <w:r w:rsidRPr="00D2150F">
        <w:t>Članak 9. – stavak 4. – točka e (nova)</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A507F11" w14:textId="77777777" w:rsidTr="009060BC">
        <w:trPr>
          <w:trHeight w:hRule="exact" w:val="240"/>
          <w:jc w:val="center"/>
        </w:trPr>
        <w:tc>
          <w:tcPr>
            <w:tcW w:w="9752" w:type="dxa"/>
            <w:gridSpan w:val="2"/>
            <w:tcBorders>
              <w:top w:val="nil"/>
              <w:left w:val="nil"/>
              <w:bottom w:val="nil"/>
              <w:right w:val="nil"/>
            </w:tcBorders>
          </w:tcPr>
          <w:p w14:paraId="55E62CC6" w14:textId="77777777" w:rsidR="00461505" w:rsidRPr="00D2150F" w:rsidRDefault="00461505" w:rsidP="009060BC"/>
        </w:tc>
      </w:tr>
      <w:tr w:rsidR="00461505" w:rsidRPr="00D2150F" w14:paraId="59CB24F7" w14:textId="77777777" w:rsidTr="009060BC">
        <w:trPr>
          <w:trHeight w:val="240"/>
          <w:jc w:val="center"/>
        </w:trPr>
        <w:tc>
          <w:tcPr>
            <w:tcW w:w="4876" w:type="dxa"/>
            <w:tcBorders>
              <w:top w:val="nil"/>
              <w:left w:val="nil"/>
              <w:bottom w:val="nil"/>
              <w:right w:val="nil"/>
            </w:tcBorders>
          </w:tcPr>
          <w:p w14:paraId="7D27B8E4"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ECFDA2" w14:textId="77777777" w:rsidR="00461505" w:rsidRPr="00D2150F" w:rsidRDefault="00461505" w:rsidP="009060BC">
            <w:pPr>
              <w:pStyle w:val="AmColumnHeading"/>
            </w:pPr>
            <w:r w:rsidRPr="00D2150F">
              <w:t>Izmjena</w:t>
            </w:r>
          </w:p>
        </w:tc>
      </w:tr>
      <w:tr w:rsidR="00461505" w:rsidRPr="00D2150F" w14:paraId="1E6227C2" w14:textId="77777777" w:rsidTr="009060BC">
        <w:trPr>
          <w:jc w:val="center"/>
        </w:trPr>
        <w:tc>
          <w:tcPr>
            <w:tcW w:w="4876" w:type="dxa"/>
            <w:tcBorders>
              <w:top w:val="nil"/>
              <w:left w:val="nil"/>
              <w:bottom w:val="nil"/>
              <w:right w:val="nil"/>
            </w:tcBorders>
          </w:tcPr>
          <w:p w14:paraId="6155EDF9" w14:textId="77777777" w:rsidR="00461505" w:rsidRPr="00D2150F" w:rsidRDefault="00461505" w:rsidP="009060BC">
            <w:pPr>
              <w:pStyle w:val="Normal6a"/>
            </w:pPr>
          </w:p>
        </w:tc>
        <w:tc>
          <w:tcPr>
            <w:tcW w:w="4876" w:type="dxa"/>
            <w:tcBorders>
              <w:top w:val="nil"/>
              <w:left w:val="nil"/>
              <w:bottom w:val="nil"/>
              <w:right w:val="nil"/>
            </w:tcBorders>
          </w:tcPr>
          <w:p w14:paraId="389745EB" w14:textId="77777777" w:rsidR="00461505" w:rsidRPr="00D2150F" w:rsidRDefault="00461505" w:rsidP="009060BC">
            <w:pPr>
              <w:pStyle w:val="Normal6a"/>
            </w:pPr>
            <w:r w:rsidRPr="00D2150F">
              <w:rPr>
                <w:b/>
                <w:i/>
              </w:rPr>
              <w:t>(e)</w:t>
            </w:r>
            <w:r w:rsidRPr="00D2150F">
              <w:tab/>
            </w:r>
            <w:r w:rsidRPr="00D2150F">
              <w:rPr>
                <w:b/>
                <w:i/>
              </w:rPr>
              <w:t>državljanina treće zemlje treba udaljiti u treću zemlju koja nije navedena u odluci o vraćanju ili odluci kojom se nalaže udaljavanje države članice izdavateljice, ili u odluci o vraćanju nije navedena zemlja vraćanja.</w:t>
            </w:r>
          </w:p>
        </w:tc>
      </w:tr>
    </w:tbl>
    <w:p w14:paraId="369BF9B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8C7E32F" w14:textId="77777777" w:rsidR="00461505" w:rsidRPr="00D2150F" w:rsidRDefault="00461505" w:rsidP="00461505">
      <w:r w:rsidRPr="00D2150F">
        <w:rPr>
          <w:rStyle w:val="HideTWBExt"/>
        </w:rPr>
        <w:t>&lt;/Amend&gt;</w:t>
      </w:r>
    </w:p>
    <w:p w14:paraId="1961606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810</w:t>
      </w:r>
      <w:r w:rsidRPr="00D2150F">
        <w:rPr>
          <w:rStyle w:val="HideTWBExt"/>
          <w:b w:val="0"/>
        </w:rPr>
        <w:t>&lt;/NumAm&gt;</w:t>
      </w:r>
    </w:p>
    <w:p w14:paraId="47BC40DC"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1C1111EA" w14:textId="77777777" w:rsidR="00461505" w:rsidRPr="00D2150F" w:rsidRDefault="00461505" w:rsidP="00461505">
      <w:pPr>
        <w:pStyle w:val="NormalBold"/>
      </w:pPr>
      <w:r w:rsidRPr="00D2150F">
        <w:rPr>
          <w:rStyle w:val="HideTWBExt"/>
          <w:b w:val="0"/>
        </w:rPr>
        <w:t>&lt;/RepeatBlock-By&gt;</w:t>
      </w:r>
    </w:p>
    <w:p w14:paraId="55E8F74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56249C2" w14:textId="77777777" w:rsidR="00461505" w:rsidRPr="00D2150F" w:rsidRDefault="00461505" w:rsidP="00461505">
      <w:pPr>
        <w:pStyle w:val="NormalBold"/>
      </w:pPr>
      <w:r w:rsidRPr="00D2150F">
        <w:rPr>
          <w:rStyle w:val="HideTWBExt"/>
          <w:b w:val="0"/>
        </w:rPr>
        <w:t>&lt;Article&gt;</w:t>
      </w:r>
      <w:r w:rsidRPr="00D2150F">
        <w:t>Članak 9.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78AF2A2" w14:textId="77777777" w:rsidTr="009060BC">
        <w:trPr>
          <w:trHeight w:hRule="exact" w:val="240"/>
          <w:jc w:val="center"/>
        </w:trPr>
        <w:tc>
          <w:tcPr>
            <w:tcW w:w="9752" w:type="dxa"/>
            <w:gridSpan w:val="2"/>
            <w:tcBorders>
              <w:top w:val="nil"/>
              <w:left w:val="nil"/>
              <w:bottom w:val="nil"/>
              <w:right w:val="nil"/>
            </w:tcBorders>
          </w:tcPr>
          <w:p w14:paraId="06B48CD1" w14:textId="77777777" w:rsidR="00461505" w:rsidRPr="00D2150F" w:rsidRDefault="00461505" w:rsidP="009060BC"/>
        </w:tc>
      </w:tr>
      <w:tr w:rsidR="00461505" w:rsidRPr="00D2150F" w14:paraId="1E712940" w14:textId="77777777" w:rsidTr="009060BC">
        <w:trPr>
          <w:trHeight w:val="240"/>
          <w:jc w:val="center"/>
        </w:trPr>
        <w:tc>
          <w:tcPr>
            <w:tcW w:w="4876" w:type="dxa"/>
            <w:tcBorders>
              <w:top w:val="nil"/>
              <w:left w:val="nil"/>
              <w:bottom w:val="nil"/>
              <w:right w:val="nil"/>
            </w:tcBorders>
          </w:tcPr>
          <w:p w14:paraId="088B2059"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C64B499" w14:textId="77777777" w:rsidR="00461505" w:rsidRPr="00D2150F" w:rsidRDefault="00461505" w:rsidP="009060BC">
            <w:pPr>
              <w:pStyle w:val="AmColumnHeading"/>
            </w:pPr>
            <w:r w:rsidRPr="00D2150F">
              <w:t>Izmjena</w:t>
            </w:r>
          </w:p>
        </w:tc>
      </w:tr>
      <w:tr w:rsidR="00461505" w:rsidRPr="00D2150F" w14:paraId="52AE5ED4" w14:textId="77777777" w:rsidTr="009060BC">
        <w:trPr>
          <w:jc w:val="center"/>
        </w:trPr>
        <w:tc>
          <w:tcPr>
            <w:tcW w:w="4876" w:type="dxa"/>
            <w:tcBorders>
              <w:top w:val="nil"/>
              <w:left w:val="nil"/>
              <w:bottom w:val="nil"/>
              <w:right w:val="nil"/>
            </w:tcBorders>
          </w:tcPr>
          <w:p w14:paraId="764843A7" w14:textId="77777777" w:rsidR="00461505" w:rsidRPr="00D2150F" w:rsidRDefault="00461505" w:rsidP="009060BC">
            <w:pPr>
              <w:pStyle w:val="Normal6a"/>
            </w:pPr>
            <w:r w:rsidRPr="00D2150F">
              <w:t>5.</w:t>
            </w:r>
            <w:r w:rsidRPr="00D2150F">
              <w:tab/>
              <w:t xml:space="preserve">Ako ne prizna ili ne izvrši odluku o vraćanju na temelju stavka </w:t>
            </w:r>
            <w:r w:rsidRPr="00D2150F">
              <w:rPr>
                <w:b/>
                <w:i/>
              </w:rPr>
              <w:t>1. ili 3.</w:t>
            </w:r>
            <w:r w:rsidRPr="00D2150F">
              <w:t>, država članica izdaje odluku o vraćanju u skladu s člankom 7.</w:t>
            </w:r>
          </w:p>
        </w:tc>
        <w:tc>
          <w:tcPr>
            <w:tcW w:w="4876" w:type="dxa"/>
            <w:tcBorders>
              <w:top w:val="nil"/>
              <w:left w:val="nil"/>
              <w:bottom w:val="nil"/>
              <w:right w:val="nil"/>
            </w:tcBorders>
          </w:tcPr>
          <w:p w14:paraId="4D5861D7" w14:textId="77777777" w:rsidR="00461505" w:rsidRPr="00D2150F" w:rsidRDefault="00461505" w:rsidP="009060BC">
            <w:pPr>
              <w:pStyle w:val="Normal6a"/>
            </w:pPr>
            <w:r w:rsidRPr="00D2150F">
              <w:t>5.</w:t>
            </w:r>
            <w:r w:rsidRPr="00D2150F">
              <w:tab/>
              <w:t xml:space="preserve">Ako ne prizna ili ne izvrši odluku o vraćanju na temelju stavka </w:t>
            </w:r>
            <w:r w:rsidRPr="00D2150F">
              <w:rPr>
                <w:b/>
                <w:i/>
              </w:rPr>
              <w:t>4.</w:t>
            </w:r>
            <w:r w:rsidRPr="00D2150F">
              <w:t xml:space="preserve">, država članica izdaje odluku o vraćanju u skladu s člankom 7. </w:t>
            </w:r>
            <w:r w:rsidRPr="00D2150F">
              <w:rPr>
                <w:b/>
                <w:i/>
              </w:rPr>
              <w:t>ili državljanina treće zemlje s nezakonitim boravkom šalje u državu članicu izdavateljicu</w:t>
            </w:r>
            <w:r w:rsidRPr="00D2150F">
              <w:t xml:space="preserve">. </w:t>
            </w:r>
            <w:r w:rsidRPr="00D2150F">
              <w:rPr>
                <w:b/>
                <w:i/>
              </w:rPr>
              <w:t>Za potrebe vraćanja državljanina treće zemlje s nezakonitim boravkom iz države članice izvršenja u državu članicu izdavateljicu, država članica izvršenja može državljanina treće zemlje s nezakonitim boravkom zadržati u skladu s člankom 29.</w:t>
            </w:r>
          </w:p>
        </w:tc>
      </w:tr>
    </w:tbl>
    <w:p w14:paraId="0678D02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3D6E3B3"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5EA4150" w14:textId="77777777" w:rsidR="00461505" w:rsidRPr="00D2150F" w:rsidRDefault="00461505" w:rsidP="00461505">
      <w:pPr>
        <w:pStyle w:val="AmJustText"/>
      </w:pPr>
      <w:r w:rsidRPr="00D2150F">
        <w:t>Vraćanje državljanina treće zemlje u državu članicu izdavateljicu možda je najpraktičnije rješenje kako bi se osiguralo brzo vraćanje, pa bi tu mogućnost trebalo pružiti državama članicama koje se nalaze u situacijama u kojima ne priznaju niti izvršavaju odluku o vraćanju.</w:t>
      </w:r>
    </w:p>
    <w:p w14:paraId="46D87A7F" w14:textId="77777777" w:rsidR="00461505" w:rsidRPr="00D2150F" w:rsidRDefault="00461505" w:rsidP="00461505">
      <w:r w:rsidRPr="00D2150F">
        <w:rPr>
          <w:rStyle w:val="HideTWBExt"/>
        </w:rPr>
        <w:t>&lt;/Amend&gt;</w:t>
      </w:r>
    </w:p>
    <w:p w14:paraId="4883A81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811</w:t>
      </w:r>
      <w:r w:rsidRPr="00D2150F">
        <w:rPr>
          <w:rStyle w:val="HideTWBExt"/>
          <w:b w:val="0"/>
        </w:rPr>
        <w:t>&lt;/NumAm&gt;</w:t>
      </w:r>
    </w:p>
    <w:p w14:paraId="7DD36385" w14:textId="77777777" w:rsidR="00461505" w:rsidRPr="00D2150F" w:rsidRDefault="00461505" w:rsidP="00461505">
      <w:pPr>
        <w:pStyle w:val="NormalBold"/>
      </w:pPr>
      <w:r w:rsidRPr="00D2150F">
        <w:rPr>
          <w:rStyle w:val="HideTWBExt"/>
          <w:b w:val="0"/>
        </w:rPr>
        <w:t>&lt;RepeatBlock-By&gt;&lt;Members&gt;</w:t>
      </w:r>
      <w:r w:rsidRPr="00D2150F">
        <w:t>Ana Miguel Pedro</w:t>
      </w:r>
      <w:r w:rsidRPr="00D2150F">
        <w:rPr>
          <w:rStyle w:val="HideTWBExt"/>
          <w:b w:val="0"/>
        </w:rPr>
        <w:t>&lt;/Members&gt;</w:t>
      </w:r>
    </w:p>
    <w:p w14:paraId="319DF33B" w14:textId="77777777" w:rsidR="00461505" w:rsidRPr="00D2150F" w:rsidRDefault="00461505" w:rsidP="00461505">
      <w:pPr>
        <w:pStyle w:val="NormalBold"/>
      </w:pPr>
      <w:r w:rsidRPr="00D2150F">
        <w:rPr>
          <w:rStyle w:val="HideTWBExt"/>
          <w:b w:val="0"/>
        </w:rPr>
        <w:t>&lt;/RepeatBlock-By&gt;</w:t>
      </w:r>
    </w:p>
    <w:p w14:paraId="1388F979"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8D76509" w14:textId="77777777" w:rsidR="00461505" w:rsidRPr="00D2150F" w:rsidRDefault="00461505" w:rsidP="00461505">
      <w:pPr>
        <w:pStyle w:val="NormalBold"/>
      </w:pPr>
      <w:r w:rsidRPr="00D2150F">
        <w:rPr>
          <w:rStyle w:val="HideTWBExt"/>
          <w:b w:val="0"/>
        </w:rPr>
        <w:t>&lt;Article&gt;</w:t>
      </w:r>
      <w:r w:rsidRPr="00D2150F">
        <w:t>Članak 9.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847C836" w14:textId="77777777" w:rsidTr="009060BC">
        <w:trPr>
          <w:trHeight w:hRule="exact" w:val="240"/>
          <w:jc w:val="center"/>
        </w:trPr>
        <w:tc>
          <w:tcPr>
            <w:tcW w:w="9752" w:type="dxa"/>
            <w:gridSpan w:val="2"/>
            <w:tcBorders>
              <w:top w:val="nil"/>
              <w:left w:val="nil"/>
              <w:bottom w:val="nil"/>
              <w:right w:val="nil"/>
            </w:tcBorders>
          </w:tcPr>
          <w:p w14:paraId="4A4BC816" w14:textId="77777777" w:rsidR="00461505" w:rsidRPr="00D2150F" w:rsidRDefault="00461505" w:rsidP="009060BC"/>
        </w:tc>
      </w:tr>
      <w:tr w:rsidR="00461505" w:rsidRPr="00D2150F" w14:paraId="5396298D" w14:textId="77777777" w:rsidTr="009060BC">
        <w:trPr>
          <w:trHeight w:val="240"/>
          <w:jc w:val="center"/>
        </w:trPr>
        <w:tc>
          <w:tcPr>
            <w:tcW w:w="4876" w:type="dxa"/>
            <w:tcBorders>
              <w:top w:val="nil"/>
              <w:left w:val="nil"/>
              <w:bottom w:val="nil"/>
              <w:right w:val="nil"/>
            </w:tcBorders>
          </w:tcPr>
          <w:p w14:paraId="54D89FC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5756451" w14:textId="77777777" w:rsidR="00461505" w:rsidRPr="00D2150F" w:rsidRDefault="00461505" w:rsidP="009060BC">
            <w:pPr>
              <w:pStyle w:val="AmColumnHeading"/>
            </w:pPr>
            <w:r w:rsidRPr="00D2150F">
              <w:t>Izmjena</w:t>
            </w:r>
          </w:p>
        </w:tc>
      </w:tr>
      <w:tr w:rsidR="00461505" w:rsidRPr="00D2150F" w14:paraId="3EA7E676" w14:textId="77777777" w:rsidTr="009060BC">
        <w:trPr>
          <w:jc w:val="center"/>
        </w:trPr>
        <w:tc>
          <w:tcPr>
            <w:tcW w:w="4876" w:type="dxa"/>
            <w:tcBorders>
              <w:top w:val="nil"/>
              <w:left w:val="nil"/>
              <w:bottom w:val="nil"/>
              <w:right w:val="nil"/>
            </w:tcBorders>
          </w:tcPr>
          <w:p w14:paraId="42C4F3EB" w14:textId="77777777" w:rsidR="00461505" w:rsidRPr="00D2150F" w:rsidRDefault="00461505" w:rsidP="009060BC">
            <w:pPr>
              <w:pStyle w:val="Normal6a"/>
            </w:pPr>
            <w:r w:rsidRPr="00D2150F">
              <w:t>5.</w:t>
            </w:r>
            <w:r w:rsidRPr="00D2150F">
              <w:tab/>
              <w:t xml:space="preserve">Ako ne prizna ili ne izvrši odluku o vraćanju na temelju stavka 1. </w:t>
            </w:r>
            <w:r w:rsidRPr="00D2150F">
              <w:rPr>
                <w:b/>
                <w:i/>
              </w:rPr>
              <w:t>ili 3.</w:t>
            </w:r>
            <w:r w:rsidRPr="00D2150F">
              <w:t xml:space="preserve">, država članica izdaje odluku o vraćanju </w:t>
            </w:r>
            <w:r w:rsidRPr="00D2150F">
              <w:rPr>
                <w:b/>
                <w:i/>
              </w:rPr>
              <w:t>u skladu s člankom 7</w:t>
            </w:r>
            <w:r w:rsidRPr="00D2150F">
              <w:t>.</w:t>
            </w:r>
          </w:p>
        </w:tc>
        <w:tc>
          <w:tcPr>
            <w:tcW w:w="4876" w:type="dxa"/>
            <w:tcBorders>
              <w:top w:val="nil"/>
              <w:left w:val="nil"/>
              <w:bottom w:val="nil"/>
              <w:right w:val="nil"/>
            </w:tcBorders>
          </w:tcPr>
          <w:p w14:paraId="18CE5537" w14:textId="77777777" w:rsidR="00461505" w:rsidRPr="00D2150F" w:rsidRDefault="00461505" w:rsidP="009060BC">
            <w:pPr>
              <w:pStyle w:val="Normal6a"/>
            </w:pPr>
            <w:r w:rsidRPr="00D2150F">
              <w:t>5.</w:t>
            </w:r>
            <w:r w:rsidRPr="00D2150F">
              <w:tab/>
              <w:t xml:space="preserve">Ako ne prizna ili ne izvrši odluku o vraćanju </w:t>
            </w:r>
            <w:r w:rsidRPr="00D2150F">
              <w:rPr>
                <w:b/>
                <w:i/>
              </w:rPr>
              <w:t>ili odluku kojom se nalaže udaljavanje</w:t>
            </w:r>
            <w:r w:rsidRPr="00D2150F">
              <w:t xml:space="preserve"> na temelju stavka 1.</w:t>
            </w:r>
            <w:r w:rsidRPr="00D2150F">
              <w:rPr>
                <w:b/>
                <w:i/>
              </w:rPr>
              <w:t>, 3. ili 3.a</w:t>
            </w:r>
            <w:r w:rsidRPr="00D2150F">
              <w:t xml:space="preserve">, država članica izdaje odluku o vraćanju </w:t>
            </w:r>
            <w:r w:rsidRPr="00D2150F">
              <w:rPr>
                <w:b/>
                <w:i/>
              </w:rPr>
              <w:t>podložno uvjetima iz članka 7. odnosno odluku kojom se nalaže udaljavanje na temelju članka 12. stavka 2</w:t>
            </w:r>
            <w:r w:rsidRPr="00D2150F">
              <w:t>.</w:t>
            </w:r>
          </w:p>
        </w:tc>
      </w:tr>
    </w:tbl>
    <w:p w14:paraId="4A4121A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FB49C8B" w14:textId="77777777" w:rsidR="00461505" w:rsidRPr="00D2150F" w:rsidRDefault="00461505" w:rsidP="00461505">
      <w:r w:rsidRPr="00D2150F">
        <w:rPr>
          <w:rStyle w:val="HideTWBExt"/>
        </w:rPr>
        <w:t>&lt;/Amend&gt;</w:t>
      </w:r>
    </w:p>
    <w:p w14:paraId="770DF436"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812</w:t>
      </w:r>
      <w:r w:rsidRPr="00D2150F">
        <w:rPr>
          <w:rStyle w:val="HideTWBExt"/>
          <w:b w:val="0"/>
        </w:rPr>
        <w:t>&lt;/NumAm&gt;</w:t>
      </w:r>
    </w:p>
    <w:p w14:paraId="6D5EC18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6732AF34" w14:textId="77777777" w:rsidR="00461505" w:rsidRPr="00D2150F" w:rsidRDefault="00461505" w:rsidP="00461505">
      <w:pPr>
        <w:pStyle w:val="NormalBold"/>
      </w:pPr>
      <w:r w:rsidRPr="00D2150F">
        <w:rPr>
          <w:rStyle w:val="HideTWBExt"/>
          <w:b w:val="0"/>
        </w:rPr>
        <w:t>&lt;/RepeatBlock-By&gt;</w:t>
      </w:r>
    </w:p>
    <w:p w14:paraId="1E785E6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0ACA0FE0" w14:textId="77777777" w:rsidR="00461505" w:rsidRPr="00D2150F" w:rsidRDefault="00461505" w:rsidP="00461505">
      <w:pPr>
        <w:pStyle w:val="NormalBold"/>
      </w:pPr>
      <w:r w:rsidRPr="00D2150F">
        <w:rPr>
          <w:rStyle w:val="HideTWBExt"/>
          <w:b w:val="0"/>
        </w:rPr>
        <w:t>&lt;Article&gt;</w:t>
      </w:r>
      <w:r w:rsidRPr="00D2150F">
        <w:t>Članak 9.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30312E2" w14:textId="77777777" w:rsidTr="009060BC">
        <w:trPr>
          <w:trHeight w:hRule="exact" w:val="240"/>
          <w:jc w:val="center"/>
        </w:trPr>
        <w:tc>
          <w:tcPr>
            <w:tcW w:w="9752" w:type="dxa"/>
            <w:gridSpan w:val="2"/>
            <w:tcBorders>
              <w:top w:val="nil"/>
              <w:left w:val="nil"/>
              <w:bottom w:val="nil"/>
              <w:right w:val="nil"/>
            </w:tcBorders>
          </w:tcPr>
          <w:p w14:paraId="04CFCD49" w14:textId="77777777" w:rsidR="00461505" w:rsidRPr="00D2150F" w:rsidRDefault="00461505" w:rsidP="009060BC"/>
        </w:tc>
      </w:tr>
      <w:tr w:rsidR="00461505" w:rsidRPr="00D2150F" w14:paraId="60D2B935" w14:textId="77777777" w:rsidTr="009060BC">
        <w:trPr>
          <w:trHeight w:val="240"/>
          <w:jc w:val="center"/>
        </w:trPr>
        <w:tc>
          <w:tcPr>
            <w:tcW w:w="4876" w:type="dxa"/>
            <w:tcBorders>
              <w:top w:val="nil"/>
              <w:left w:val="nil"/>
              <w:bottom w:val="nil"/>
              <w:right w:val="nil"/>
            </w:tcBorders>
          </w:tcPr>
          <w:p w14:paraId="17F825C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5CDBCDA" w14:textId="77777777" w:rsidR="00461505" w:rsidRPr="00D2150F" w:rsidRDefault="00461505" w:rsidP="009060BC">
            <w:pPr>
              <w:pStyle w:val="AmColumnHeading"/>
            </w:pPr>
            <w:r w:rsidRPr="00D2150F">
              <w:t>Izmjena</w:t>
            </w:r>
          </w:p>
        </w:tc>
      </w:tr>
      <w:tr w:rsidR="00461505" w:rsidRPr="00D2150F" w14:paraId="0B39B84D" w14:textId="77777777" w:rsidTr="009060BC">
        <w:trPr>
          <w:jc w:val="center"/>
        </w:trPr>
        <w:tc>
          <w:tcPr>
            <w:tcW w:w="4876" w:type="dxa"/>
            <w:tcBorders>
              <w:top w:val="nil"/>
              <w:left w:val="nil"/>
              <w:bottom w:val="nil"/>
              <w:right w:val="nil"/>
            </w:tcBorders>
          </w:tcPr>
          <w:p w14:paraId="0F180112" w14:textId="77777777" w:rsidR="00461505" w:rsidRPr="00D2150F" w:rsidRDefault="00461505" w:rsidP="009060BC">
            <w:pPr>
              <w:pStyle w:val="Normal6a"/>
            </w:pPr>
            <w:r w:rsidRPr="00D2150F">
              <w:t>5.</w:t>
            </w:r>
            <w:r w:rsidRPr="00D2150F">
              <w:tab/>
              <w:t xml:space="preserve">Ako ne prizna ili ne izvrši odluku o vraćanju na temelju stavka 1. </w:t>
            </w:r>
            <w:r w:rsidRPr="00D2150F">
              <w:rPr>
                <w:b/>
                <w:i/>
              </w:rPr>
              <w:t>ili 3.</w:t>
            </w:r>
            <w:r w:rsidRPr="00D2150F">
              <w:t>, država članica izdaje odluku o vraćanju u skladu s člankom 7.</w:t>
            </w:r>
          </w:p>
        </w:tc>
        <w:tc>
          <w:tcPr>
            <w:tcW w:w="4876" w:type="dxa"/>
            <w:tcBorders>
              <w:top w:val="nil"/>
              <w:left w:val="nil"/>
              <w:bottom w:val="nil"/>
              <w:right w:val="nil"/>
            </w:tcBorders>
          </w:tcPr>
          <w:p w14:paraId="26EDC8B6" w14:textId="77777777" w:rsidR="00461505" w:rsidRPr="00D2150F" w:rsidRDefault="00461505" w:rsidP="009060BC">
            <w:pPr>
              <w:pStyle w:val="Normal6a"/>
            </w:pPr>
            <w:r w:rsidRPr="00D2150F">
              <w:t>5.</w:t>
            </w:r>
            <w:r w:rsidRPr="00D2150F">
              <w:tab/>
              <w:t xml:space="preserve">Ako ne prizna ili ne izvrši odluku o vraćanju na temelju stavka 1., država članica izdaje odluku o vraćanju u skladu s člankom 7. </w:t>
            </w:r>
            <w:r w:rsidRPr="00D2150F">
              <w:rPr>
                <w:b/>
                <w:i/>
              </w:rPr>
              <w:t>stavkom 1. ili izdaje boravišnu dozvolu, vizu za dugotrajni boravak ili drugu dozvolu u skladu s člankom 7. stavkom 9.</w:t>
            </w:r>
          </w:p>
        </w:tc>
      </w:tr>
    </w:tbl>
    <w:p w14:paraId="40600EB5"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4020FA17"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4C271102" w14:textId="77777777" w:rsidR="00461505" w:rsidRPr="00D2150F" w:rsidRDefault="00461505" w:rsidP="00461505">
      <w:pPr>
        <w:pStyle w:val="AmJustText"/>
      </w:pPr>
      <w:r w:rsidRPr="00D2150F">
        <w:t>U svrhu pravne jasnoće državama članicama trebalo bi pružiti mogućnosti koje su im dostupne u skladu s člankom 7.</w:t>
      </w:r>
    </w:p>
    <w:p w14:paraId="11C44C9A" w14:textId="77777777" w:rsidR="00461505" w:rsidRPr="00D2150F" w:rsidRDefault="00461505" w:rsidP="00461505">
      <w:r w:rsidRPr="00D2150F">
        <w:rPr>
          <w:rStyle w:val="HideTWBExt"/>
        </w:rPr>
        <w:t>&lt;/Amend&gt;</w:t>
      </w:r>
    </w:p>
    <w:p w14:paraId="54660E63"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813</w:t>
      </w:r>
      <w:r w:rsidRPr="00D2150F">
        <w:rPr>
          <w:rStyle w:val="HideTWBExt"/>
          <w:b w:val="0"/>
        </w:rPr>
        <w:t>&lt;/NumAm&gt;</w:t>
      </w:r>
    </w:p>
    <w:p w14:paraId="6A42BCA9"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1D4C914A" w14:textId="77777777" w:rsidR="00461505" w:rsidRPr="00D2150F" w:rsidRDefault="00461505" w:rsidP="00461505">
      <w:pPr>
        <w:pStyle w:val="NormalBold"/>
      </w:pPr>
      <w:r w:rsidRPr="00D2150F">
        <w:rPr>
          <w:rStyle w:val="HideTWBExt"/>
          <w:b w:val="0"/>
        </w:rPr>
        <w:t>&lt;/RepeatBlock-By&gt;</w:t>
      </w:r>
    </w:p>
    <w:p w14:paraId="1D6E7AF5"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26FCFE3" w14:textId="77777777" w:rsidR="00461505" w:rsidRPr="00D2150F" w:rsidRDefault="00461505" w:rsidP="00461505">
      <w:pPr>
        <w:pStyle w:val="NormalBold"/>
      </w:pPr>
      <w:r w:rsidRPr="00D2150F">
        <w:rPr>
          <w:rStyle w:val="HideTWBExt"/>
          <w:b w:val="0"/>
        </w:rPr>
        <w:t>&lt;Article&gt;</w:t>
      </w:r>
      <w:r w:rsidRPr="00D2150F">
        <w:t>Članak 9.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5B87A22" w14:textId="77777777" w:rsidTr="009060BC">
        <w:trPr>
          <w:trHeight w:hRule="exact" w:val="240"/>
          <w:jc w:val="center"/>
        </w:trPr>
        <w:tc>
          <w:tcPr>
            <w:tcW w:w="9752" w:type="dxa"/>
            <w:gridSpan w:val="2"/>
            <w:tcBorders>
              <w:top w:val="nil"/>
              <w:left w:val="nil"/>
              <w:bottom w:val="nil"/>
              <w:right w:val="nil"/>
            </w:tcBorders>
          </w:tcPr>
          <w:p w14:paraId="06870ADD" w14:textId="77777777" w:rsidR="00461505" w:rsidRPr="00D2150F" w:rsidRDefault="00461505" w:rsidP="009060BC"/>
        </w:tc>
      </w:tr>
      <w:tr w:rsidR="00461505" w:rsidRPr="00D2150F" w14:paraId="334777A5" w14:textId="77777777" w:rsidTr="009060BC">
        <w:trPr>
          <w:trHeight w:val="240"/>
          <w:jc w:val="center"/>
        </w:trPr>
        <w:tc>
          <w:tcPr>
            <w:tcW w:w="4876" w:type="dxa"/>
            <w:tcBorders>
              <w:top w:val="nil"/>
              <w:left w:val="nil"/>
              <w:bottom w:val="nil"/>
              <w:right w:val="nil"/>
            </w:tcBorders>
          </w:tcPr>
          <w:p w14:paraId="11322686"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BFC90AF" w14:textId="77777777" w:rsidR="00461505" w:rsidRPr="00D2150F" w:rsidRDefault="00461505" w:rsidP="009060BC">
            <w:pPr>
              <w:pStyle w:val="AmColumnHeading"/>
            </w:pPr>
            <w:r w:rsidRPr="00D2150F">
              <w:t>Izmjena</w:t>
            </w:r>
          </w:p>
        </w:tc>
      </w:tr>
      <w:tr w:rsidR="00461505" w:rsidRPr="00D2150F" w14:paraId="7F17936A" w14:textId="77777777" w:rsidTr="009060BC">
        <w:trPr>
          <w:jc w:val="center"/>
        </w:trPr>
        <w:tc>
          <w:tcPr>
            <w:tcW w:w="4876" w:type="dxa"/>
            <w:tcBorders>
              <w:top w:val="nil"/>
              <w:left w:val="nil"/>
              <w:bottom w:val="nil"/>
              <w:right w:val="nil"/>
            </w:tcBorders>
          </w:tcPr>
          <w:p w14:paraId="57C5C843" w14:textId="77777777" w:rsidR="00461505" w:rsidRPr="00D2150F" w:rsidRDefault="00461505" w:rsidP="009060BC">
            <w:pPr>
              <w:pStyle w:val="Normal6a"/>
            </w:pPr>
            <w:r w:rsidRPr="00D2150F">
              <w:t>5.</w:t>
            </w:r>
            <w:r w:rsidRPr="00D2150F">
              <w:tab/>
              <w:t xml:space="preserve">Ako ne prizna ili ne izvrši odluku o vraćanju na temelju stavka 1. </w:t>
            </w:r>
            <w:r w:rsidRPr="00D2150F">
              <w:rPr>
                <w:b/>
                <w:i/>
              </w:rPr>
              <w:t>ili 3.</w:t>
            </w:r>
            <w:r w:rsidRPr="00D2150F">
              <w:t xml:space="preserve">, država članica </w:t>
            </w:r>
            <w:r w:rsidRPr="00D2150F">
              <w:rPr>
                <w:b/>
                <w:i/>
              </w:rPr>
              <w:t>izdaje</w:t>
            </w:r>
            <w:r w:rsidRPr="00D2150F">
              <w:t xml:space="preserve"> odluku o vraćanju </w:t>
            </w:r>
            <w:r w:rsidRPr="00D2150F">
              <w:rPr>
                <w:b/>
                <w:i/>
              </w:rPr>
              <w:t>u skladu s člankom 7</w:t>
            </w:r>
            <w:r w:rsidRPr="00D2150F">
              <w:t>.</w:t>
            </w:r>
          </w:p>
        </w:tc>
        <w:tc>
          <w:tcPr>
            <w:tcW w:w="4876" w:type="dxa"/>
            <w:tcBorders>
              <w:top w:val="nil"/>
              <w:left w:val="nil"/>
              <w:bottom w:val="nil"/>
              <w:right w:val="nil"/>
            </w:tcBorders>
          </w:tcPr>
          <w:p w14:paraId="59A08B94" w14:textId="77777777" w:rsidR="00461505" w:rsidRPr="00D2150F" w:rsidRDefault="00461505" w:rsidP="009060BC">
            <w:pPr>
              <w:pStyle w:val="Normal6a"/>
            </w:pPr>
            <w:r w:rsidRPr="00D2150F">
              <w:t>5.</w:t>
            </w:r>
            <w:r w:rsidRPr="00D2150F">
              <w:tab/>
              <w:t xml:space="preserve">Ako ne prizna ili ne izvrši odluku o vraćanju </w:t>
            </w:r>
            <w:r w:rsidRPr="00D2150F">
              <w:rPr>
                <w:b/>
                <w:i/>
              </w:rPr>
              <w:t>ili odluku kojom se nalaže udaljavanje</w:t>
            </w:r>
            <w:r w:rsidRPr="00D2150F">
              <w:t xml:space="preserve"> na temelju stavka 1.</w:t>
            </w:r>
            <w:r w:rsidRPr="00D2150F">
              <w:rPr>
                <w:b/>
                <w:i/>
              </w:rPr>
              <w:t>, 3. ili 3.a</w:t>
            </w:r>
            <w:r w:rsidRPr="00D2150F">
              <w:t xml:space="preserve">, država članica </w:t>
            </w:r>
            <w:r w:rsidRPr="00D2150F">
              <w:rPr>
                <w:b/>
                <w:i/>
              </w:rPr>
              <w:t>može izdati</w:t>
            </w:r>
            <w:r w:rsidRPr="00D2150F">
              <w:t xml:space="preserve"> odluku o vraćanju </w:t>
            </w:r>
            <w:r w:rsidRPr="00D2150F">
              <w:rPr>
                <w:b/>
                <w:i/>
              </w:rPr>
              <w:t>podložno uvjetima iz članka 7. odnosno odluku kojom se nalaže udaljavanje na temelju članka 12. stavka 2</w:t>
            </w:r>
            <w:r w:rsidRPr="00D2150F">
              <w:t>.</w:t>
            </w:r>
          </w:p>
        </w:tc>
      </w:tr>
    </w:tbl>
    <w:p w14:paraId="467F43DE"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B5B66F4" w14:textId="77777777" w:rsidR="00461505" w:rsidRPr="00D2150F" w:rsidRDefault="00461505" w:rsidP="00461505">
      <w:r w:rsidRPr="00D2150F">
        <w:rPr>
          <w:rStyle w:val="HideTWBExt"/>
        </w:rPr>
        <w:t>&lt;/Amend&gt;</w:t>
      </w:r>
    </w:p>
    <w:p w14:paraId="52FAB6EB"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814</w:t>
      </w:r>
      <w:r w:rsidRPr="00D2150F">
        <w:rPr>
          <w:rStyle w:val="HideTWBExt"/>
          <w:b w:val="0"/>
        </w:rPr>
        <w:t>&lt;/NumAm&gt;</w:t>
      </w:r>
    </w:p>
    <w:p w14:paraId="77483880"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28AC6C41" w14:textId="77777777" w:rsidR="00461505" w:rsidRPr="00D2150F" w:rsidRDefault="00461505" w:rsidP="00461505">
      <w:pPr>
        <w:pStyle w:val="NormalBold"/>
      </w:pPr>
      <w:r w:rsidRPr="00D2150F">
        <w:rPr>
          <w:rStyle w:val="HideTWBExt"/>
          <w:b w:val="0"/>
        </w:rPr>
        <w:t>&lt;/RepeatBlock-By&gt;</w:t>
      </w:r>
    </w:p>
    <w:p w14:paraId="79C1C6DC"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19F6F08B" w14:textId="77777777" w:rsidR="00461505" w:rsidRPr="00D2150F" w:rsidRDefault="00461505" w:rsidP="00461505">
      <w:pPr>
        <w:pStyle w:val="NormalBold"/>
      </w:pPr>
      <w:r w:rsidRPr="00D2150F">
        <w:rPr>
          <w:rStyle w:val="HideTWBExt"/>
          <w:b w:val="0"/>
        </w:rPr>
        <w:t>&lt;Article&gt;</w:t>
      </w:r>
      <w:r w:rsidRPr="00D2150F">
        <w:t>Članak 9. – stavak 5.</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2B61A8B" w14:textId="77777777" w:rsidTr="009060BC">
        <w:trPr>
          <w:trHeight w:hRule="exact" w:val="240"/>
          <w:jc w:val="center"/>
        </w:trPr>
        <w:tc>
          <w:tcPr>
            <w:tcW w:w="9752" w:type="dxa"/>
            <w:gridSpan w:val="2"/>
            <w:tcBorders>
              <w:top w:val="nil"/>
              <w:left w:val="nil"/>
              <w:bottom w:val="nil"/>
              <w:right w:val="nil"/>
            </w:tcBorders>
          </w:tcPr>
          <w:p w14:paraId="3176B979" w14:textId="77777777" w:rsidR="00461505" w:rsidRPr="00D2150F" w:rsidRDefault="00461505" w:rsidP="009060BC"/>
        </w:tc>
      </w:tr>
      <w:tr w:rsidR="00461505" w:rsidRPr="00D2150F" w14:paraId="1E76835E" w14:textId="77777777" w:rsidTr="009060BC">
        <w:trPr>
          <w:trHeight w:val="240"/>
          <w:jc w:val="center"/>
        </w:trPr>
        <w:tc>
          <w:tcPr>
            <w:tcW w:w="4876" w:type="dxa"/>
            <w:tcBorders>
              <w:top w:val="nil"/>
              <w:left w:val="nil"/>
              <w:bottom w:val="nil"/>
              <w:right w:val="nil"/>
            </w:tcBorders>
          </w:tcPr>
          <w:p w14:paraId="0F251A3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1D6A9F85" w14:textId="77777777" w:rsidR="00461505" w:rsidRPr="00D2150F" w:rsidRDefault="00461505" w:rsidP="009060BC">
            <w:pPr>
              <w:pStyle w:val="AmColumnHeading"/>
            </w:pPr>
            <w:r w:rsidRPr="00D2150F">
              <w:t>Izmjena</w:t>
            </w:r>
          </w:p>
        </w:tc>
      </w:tr>
      <w:tr w:rsidR="00461505" w:rsidRPr="00D2150F" w14:paraId="462C9E4B" w14:textId="77777777" w:rsidTr="009060BC">
        <w:trPr>
          <w:jc w:val="center"/>
        </w:trPr>
        <w:tc>
          <w:tcPr>
            <w:tcW w:w="4876" w:type="dxa"/>
            <w:tcBorders>
              <w:top w:val="nil"/>
              <w:left w:val="nil"/>
              <w:bottom w:val="nil"/>
              <w:right w:val="nil"/>
            </w:tcBorders>
          </w:tcPr>
          <w:p w14:paraId="439A5CA7" w14:textId="77777777" w:rsidR="00461505" w:rsidRPr="00D2150F" w:rsidRDefault="00461505" w:rsidP="009060BC">
            <w:pPr>
              <w:pStyle w:val="Normal6a"/>
            </w:pPr>
            <w:r w:rsidRPr="00D2150F">
              <w:t>5.</w:t>
            </w:r>
            <w:r w:rsidRPr="00D2150F">
              <w:tab/>
              <w:t>Ako ne prizna ili ne izvrši odluku o vraćanju na temelju stavka 1. ili 3., država članica izdaje odluku o vraćanju u skladu s člankom 7.</w:t>
            </w:r>
          </w:p>
        </w:tc>
        <w:tc>
          <w:tcPr>
            <w:tcW w:w="4876" w:type="dxa"/>
            <w:tcBorders>
              <w:top w:val="nil"/>
              <w:left w:val="nil"/>
              <w:bottom w:val="nil"/>
              <w:right w:val="nil"/>
            </w:tcBorders>
          </w:tcPr>
          <w:p w14:paraId="13E152A7" w14:textId="77777777" w:rsidR="00461505" w:rsidRPr="00D2150F" w:rsidRDefault="00461505" w:rsidP="009060BC">
            <w:pPr>
              <w:pStyle w:val="Normal6a"/>
            </w:pPr>
            <w:r w:rsidRPr="00D2150F">
              <w:t>5.</w:t>
            </w:r>
            <w:r w:rsidRPr="00D2150F">
              <w:tab/>
              <w:t xml:space="preserve">Ako ne prizna ili ne izvrši odluku o vraćanju </w:t>
            </w:r>
            <w:r w:rsidRPr="00D2150F">
              <w:rPr>
                <w:b/>
                <w:i/>
              </w:rPr>
              <w:t>ili odluku kojom se nalaže udaljavanje</w:t>
            </w:r>
            <w:r w:rsidRPr="00D2150F">
              <w:t xml:space="preserve"> na temelju stavka 1. ili 3., država članica izdaje odluku o vraćanju u skladu s člankom 7. </w:t>
            </w:r>
            <w:r w:rsidRPr="00D2150F">
              <w:rPr>
                <w:b/>
                <w:i/>
              </w:rPr>
              <w:t>ili odluku kojom se nalaže udaljavanje na temelju članka 12. stavka 2.</w:t>
            </w:r>
          </w:p>
        </w:tc>
      </w:tr>
    </w:tbl>
    <w:p w14:paraId="38C183F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72F0FAC3" w14:textId="77777777" w:rsidR="00461505" w:rsidRPr="00D2150F" w:rsidRDefault="00461505" w:rsidP="00461505">
      <w:r w:rsidRPr="00D2150F">
        <w:rPr>
          <w:rStyle w:val="HideTWBExt"/>
        </w:rPr>
        <w:t>&lt;/Amend&gt;</w:t>
      </w:r>
    </w:p>
    <w:p w14:paraId="59279CA8"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815</w:t>
      </w:r>
      <w:r w:rsidRPr="00D2150F">
        <w:rPr>
          <w:rStyle w:val="HideTWBExt"/>
          <w:b w:val="0"/>
        </w:rPr>
        <w:t>&lt;/NumAm&gt;</w:t>
      </w:r>
    </w:p>
    <w:p w14:paraId="5FB1BBA3"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4078378D" w14:textId="77777777" w:rsidR="00461505" w:rsidRPr="00D2150F" w:rsidRDefault="00461505" w:rsidP="00461505">
      <w:pPr>
        <w:pStyle w:val="NormalBold"/>
      </w:pPr>
      <w:r w:rsidRPr="00D2150F">
        <w:rPr>
          <w:rStyle w:val="HideTWBExt"/>
          <w:b w:val="0"/>
        </w:rPr>
        <w:t>&lt;/RepeatBlock-By&gt;</w:t>
      </w:r>
    </w:p>
    <w:p w14:paraId="5EF8062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C1199AD" w14:textId="77777777" w:rsidR="00461505" w:rsidRPr="00D2150F" w:rsidRDefault="00461505" w:rsidP="00461505">
      <w:pPr>
        <w:pStyle w:val="NormalBold"/>
      </w:pPr>
      <w:r w:rsidRPr="00D2150F">
        <w:rPr>
          <w:rStyle w:val="HideTWBExt"/>
          <w:b w:val="0"/>
        </w:rPr>
        <w:t>&lt;Article&gt;</w:t>
      </w:r>
      <w:r w:rsidRPr="00D2150F">
        <w:t>Članak 9.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D88E582" w14:textId="77777777" w:rsidTr="009060BC">
        <w:trPr>
          <w:trHeight w:hRule="exact" w:val="240"/>
          <w:jc w:val="center"/>
        </w:trPr>
        <w:tc>
          <w:tcPr>
            <w:tcW w:w="9752" w:type="dxa"/>
            <w:gridSpan w:val="2"/>
            <w:tcBorders>
              <w:top w:val="nil"/>
              <w:left w:val="nil"/>
              <w:bottom w:val="nil"/>
              <w:right w:val="nil"/>
            </w:tcBorders>
          </w:tcPr>
          <w:p w14:paraId="7A417DED" w14:textId="77777777" w:rsidR="00461505" w:rsidRPr="00D2150F" w:rsidRDefault="00461505" w:rsidP="009060BC"/>
        </w:tc>
      </w:tr>
      <w:tr w:rsidR="00461505" w:rsidRPr="00D2150F" w14:paraId="4CFADAE8" w14:textId="77777777" w:rsidTr="009060BC">
        <w:trPr>
          <w:trHeight w:val="240"/>
          <w:jc w:val="center"/>
        </w:trPr>
        <w:tc>
          <w:tcPr>
            <w:tcW w:w="4876" w:type="dxa"/>
            <w:tcBorders>
              <w:top w:val="nil"/>
              <w:left w:val="nil"/>
              <w:bottom w:val="nil"/>
              <w:right w:val="nil"/>
            </w:tcBorders>
          </w:tcPr>
          <w:p w14:paraId="47D9822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E639292" w14:textId="77777777" w:rsidR="00461505" w:rsidRPr="00D2150F" w:rsidRDefault="00461505" w:rsidP="009060BC">
            <w:pPr>
              <w:pStyle w:val="AmColumnHeading"/>
            </w:pPr>
            <w:r w:rsidRPr="00D2150F">
              <w:t>Izmjena</w:t>
            </w:r>
          </w:p>
        </w:tc>
      </w:tr>
      <w:tr w:rsidR="00461505" w:rsidRPr="00D2150F" w14:paraId="4A406180" w14:textId="77777777" w:rsidTr="009060BC">
        <w:trPr>
          <w:jc w:val="center"/>
        </w:trPr>
        <w:tc>
          <w:tcPr>
            <w:tcW w:w="4876" w:type="dxa"/>
            <w:tcBorders>
              <w:top w:val="nil"/>
              <w:left w:val="nil"/>
              <w:bottom w:val="nil"/>
              <w:right w:val="nil"/>
            </w:tcBorders>
          </w:tcPr>
          <w:p w14:paraId="4EACD776" w14:textId="77777777" w:rsidR="00461505" w:rsidRPr="00D2150F" w:rsidRDefault="00461505" w:rsidP="009060BC">
            <w:pPr>
              <w:pStyle w:val="Normal6a"/>
            </w:pPr>
            <w:r w:rsidRPr="00D2150F">
              <w:t>6.</w:t>
            </w:r>
            <w:r w:rsidRPr="00D2150F">
              <w:tab/>
              <w:t xml:space="preserve">Država članica izvršenja suspendira izvršenje </w:t>
            </w:r>
            <w:r w:rsidRPr="00D2150F">
              <w:rPr>
                <w:b/>
                <w:i/>
              </w:rPr>
              <w:t>vraćanja</w:t>
            </w:r>
            <w:r w:rsidRPr="00D2150F">
              <w:t xml:space="preserve"> ako je država članica izdavateljica suspendirala učinke odluke o vraćanju.</w:t>
            </w:r>
          </w:p>
        </w:tc>
        <w:tc>
          <w:tcPr>
            <w:tcW w:w="4876" w:type="dxa"/>
            <w:tcBorders>
              <w:top w:val="nil"/>
              <w:left w:val="nil"/>
              <w:bottom w:val="nil"/>
              <w:right w:val="nil"/>
            </w:tcBorders>
          </w:tcPr>
          <w:p w14:paraId="57D2BA42" w14:textId="77777777" w:rsidR="00461505" w:rsidRPr="00D2150F" w:rsidRDefault="00461505" w:rsidP="009060BC">
            <w:pPr>
              <w:pStyle w:val="Normal6a"/>
            </w:pPr>
            <w:r w:rsidRPr="00D2150F">
              <w:t>6.</w:t>
            </w:r>
            <w:r w:rsidRPr="00D2150F">
              <w:tab/>
              <w:t xml:space="preserve">Država članica izvršenja </w:t>
            </w:r>
            <w:r w:rsidRPr="00D2150F">
              <w:rPr>
                <w:b/>
                <w:i/>
              </w:rPr>
              <w:t>ne nastavlja s postupkom izvršenja odluke o vraćanju u skladu sa stavkom 1. i</w:t>
            </w:r>
            <w:r w:rsidRPr="00D2150F">
              <w:t xml:space="preserve"> suspendira izvršenje </w:t>
            </w:r>
            <w:r w:rsidRPr="00D2150F">
              <w:rPr>
                <w:b/>
                <w:i/>
              </w:rPr>
              <w:t>svih odluka o vraćanju koje je izdala ta država članica izvršenja</w:t>
            </w:r>
            <w:r w:rsidRPr="00D2150F">
              <w:t xml:space="preserve"> ako je država članica izdavateljica suspendirala učinke odluke o vraćanju. </w:t>
            </w:r>
            <w:r w:rsidRPr="00D2150F">
              <w:rPr>
                <w:b/>
                <w:i/>
              </w:rPr>
              <w:t>Država članica izvršenja ne poduzima nikakve daljnje radnje u pogledu odluke o vraćanju u državi članici izdavateljici ni u pogledu bilo koje odluke o vraćanju koju je izdala ta država članica izvršenja, osim ako ili sve dok država članica izdavateljica ne obavijesti državu članicu izvršenja da suspenzija odluke o vraćanju više nije na snazi.</w:t>
            </w:r>
          </w:p>
        </w:tc>
      </w:tr>
    </w:tbl>
    <w:p w14:paraId="22E9381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819232A"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27670289" w14:textId="77777777" w:rsidR="00461505" w:rsidRPr="00D2150F" w:rsidRDefault="00461505" w:rsidP="00461505">
      <w:pPr>
        <w:pStyle w:val="AmJustText"/>
      </w:pPr>
      <w:r w:rsidRPr="00D2150F">
        <w:t>Odmah treba istaknuti dvije činjenice: (i) ne bi se trebalo nastaviti s postupkom izvršenja odluke o vraćanju; (ii) Ako je sama država članica izvršenja izdala odluku o vraćanju, izvršenje te odluke o vraćanju također treba suspendirati. Također je važno jasno istaknuti daljnje korake.</w:t>
      </w:r>
    </w:p>
    <w:p w14:paraId="35D91A69" w14:textId="77777777" w:rsidR="00461505" w:rsidRPr="00D2150F" w:rsidRDefault="00461505" w:rsidP="00461505">
      <w:r w:rsidRPr="00D2150F">
        <w:rPr>
          <w:rStyle w:val="HideTWBExt"/>
        </w:rPr>
        <w:t>&lt;/Amend&gt;</w:t>
      </w:r>
    </w:p>
    <w:p w14:paraId="4DA15EB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816</w:t>
      </w:r>
      <w:r w:rsidRPr="00D2150F">
        <w:rPr>
          <w:rStyle w:val="HideTWBExt"/>
          <w:b w:val="0"/>
        </w:rPr>
        <w:t>&lt;/NumAm&gt;</w:t>
      </w:r>
    </w:p>
    <w:p w14:paraId="42BAA696" w14:textId="77777777" w:rsidR="00461505" w:rsidRPr="00D2150F" w:rsidRDefault="00461505" w:rsidP="00461505">
      <w:pPr>
        <w:pStyle w:val="NormalBold"/>
      </w:pPr>
      <w:r w:rsidRPr="00D2150F">
        <w:rPr>
          <w:rStyle w:val="HideTWBExt"/>
          <w:b w:val="0"/>
        </w:rPr>
        <w:t>&lt;RepeatBlock-By&gt;&lt;Members&gt;</w:t>
      </w:r>
      <w:r w:rsidRPr="00D2150F">
        <w:t>François-Xavier Bellamy, Lukas Mandl, Alice Teodorescu Måwe, Sander Smit, Loránt Vincze, Lena Düpont, Tomas Tobé, Rasa Juknevičienė, Jeroen Lenaers</w:t>
      </w:r>
      <w:r w:rsidRPr="00D2150F">
        <w:rPr>
          <w:rStyle w:val="HideTWBExt"/>
          <w:b w:val="0"/>
        </w:rPr>
        <w:t>&lt;/Members&gt;</w:t>
      </w:r>
    </w:p>
    <w:p w14:paraId="0D95A3C2" w14:textId="77777777" w:rsidR="00461505" w:rsidRPr="00D2150F" w:rsidRDefault="00461505" w:rsidP="00461505">
      <w:pPr>
        <w:pStyle w:val="NormalBold"/>
      </w:pPr>
      <w:r w:rsidRPr="00D2150F">
        <w:rPr>
          <w:rStyle w:val="HideTWBExt"/>
          <w:b w:val="0"/>
        </w:rPr>
        <w:t>&lt;/RepeatBlock-By&gt;</w:t>
      </w:r>
    </w:p>
    <w:p w14:paraId="40B80618"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ECE9E88" w14:textId="77777777" w:rsidR="00461505" w:rsidRPr="00D2150F" w:rsidRDefault="00461505" w:rsidP="00461505">
      <w:pPr>
        <w:pStyle w:val="NormalBold"/>
      </w:pPr>
      <w:r w:rsidRPr="00D2150F">
        <w:rPr>
          <w:rStyle w:val="HideTWBExt"/>
          <w:b w:val="0"/>
        </w:rPr>
        <w:t>&lt;Article&gt;</w:t>
      </w:r>
      <w:r w:rsidRPr="00D2150F">
        <w:t>Članak 9.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6DE052D" w14:textId="77777777" w:rsidTr="009060BC">
        <w:trPr>
          <w:trHeight w:hRule="exact" w:val="240"/>
          <w:jc w:val="center"/>
        </w:trPr>
        <w:tc>
          <w:tcPr>
            <w:tcW w:w="9752" w:type="dxa"/>
            <w:gridSpan w:val="2"/>
            <w:tcBorders>
              <w:top w:val="nil"/>
              <w:left w:val="nil"/>
              <w:bottom w:val="nil"/>
              <w:right w:val="nil"/>
            </w:tcBorders>
          </w:tcPr>
          <w:p w14:paraId="07A4C31E" w14:textId="77777777" w:rsidR="00461505" w:rsidRPr="00D2150F" w:rsidRDefault="00461505" w:rsidP="009060BC"/>
        </w:tc>
      </w:tr>
      <w:tr w:rsidR="00461505" w:rsidRPr="00D2150F" w14:paraId="0144DF20" w14:textId="77777777" w:rsidTr="009060BC">
        <w:trPr>
          <w:trHeight w:val="240"/>
          <w:jc w:val="center"/>
        </w:trPr>
        <w:tc>
          <w:tcPr>
            <w:tcW w:w="4876" w:type="dxa"/>
            <w:tcBorders>
              <w:top w:val="nil"/>
              <w:left w:val="nil"/>
              <w:bottom w:val="nil"/>
              <w:right w:val="nil"/>
            </w:tcBorders>
          </w:tcPr>
          <w:p w14:paraId="1E7980CB"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64E9F5F" w14:textId="77777777" w:rsidR="00461505" w:rsidRPr="00D2150F" w:rsidRDefault="00461505" w:rsidP="009060BC">
            <w:pPr>
              <w:pStyle w:val="AmColumnHeading"/>
            </w:pPr>
            <w:r w:rsidRPr="00D2150F">
              <w:t>Izmjena</w:t>
            </w:r>
          </w:p>
        </w:tc>
      </w:tr>
      <w:tr w:rsidR="00461505" w:rsidRPr="00D2150F" w14:paraId="0175F570" w14:textId="77777777" w:rsidTr="009060BC">
        <w:trPr>
          <w:jc w:val="center"/>
        </w:trPr>
        <w:tc>
          <w:tcPr>
            <w:tcW w:w="4876" w:type="dxa"/>
            <w:tcBorders>
              <w:top w:val="nil"/>
              <w:left w:val="nil"/>
              <w:bottom w:val="nil"/>
              <w:right w:val="nil"/>
            </w:tcBorders>
          </w:tcPr>
          <w:p w14:paraId="4A307969" w14:textId="77777777" w:rsidR="00461505" w:rsidRPr="00D2150F" w:rsidRDefault="00461505" w:rsidP="009060BC">
            <w:pPr>
              <w:pStyle w:val="Normal6a"/>
            </w:pPr>
            <w:r w:rsidRPr="00D2150F">
              <w:t>6.</w:t>
            </w:r>
            <w:r w:rsidRPr="00D2150F">
              <w:tab/>
              <w:t>Država članica izvršenja suspendira izvršenje vraćanja ako je država članica izdavateljica suspendirala učinke odluke o vraćanju.</w:t>
            </w:r>
          </w:p>
        </w:tc>
        <w:tc>
          <w:tcPr>
            <w:tcW w:w="4876" w:type="dxa"/>
            <w:tcBorders>
              <w:top w:val="nil"/>
              <w:left w:val="nil"/>
              <w:bottom w:val="nil"/>
              <w:right w:val="nil"/>
            </w:tcBorders>
          </w:tcPr>
          <w:p w14:paraId="40AE801F" w14:textId="77777777" w:rsidR="00461505" w:rsidRPr="00D2150F" w:rsidRDefault="00461505" w:rsidP="009060BC">
            <w:pPr>
              <w:pStyle w:val="Normal6a"/>
            </w:pPr>
            <w:r w:rsidRPr="00D2150F">
              <w:t>6.</w:t>
            </w:r>
            <w:r w:rsidRPr="00D2150F">
              <w:tab/>
              <w:t xml:space="preserve">Država članica izvršenja suspendira izvršenje vraćanja ako je država članica izdavateljica suspendirala učinke odluke o vraćanju </w:t>
            </w:r>
            <w:r w:rsidRPr="00D2150F">
              <w:rPr>
                <w:b/>
                <w:i/>
              </w:rPr>
              <w:t>ili odluke kojom se nalaže udaljavanje</w:t>
            </w:r>
            <w:r w:rsidRPr="00D2150F">
              <w:t xml:space="preserve">. </w:t>
            </w:r>
            <w:r w:rsidRPr="00D2150F">
              <w:rPr>
                <w:b/>
                <w:i/>
              </w:rPr>
              <w:t>Država članica izvršenja može prema potrebi izdati novu odluku o vraćanju.</w:t>
            </w:r>
          </w:p>
        </w:tc>
      </w:tr>
    </w:tbl>
    <w:p w14:paraId="25558AC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DBAAE64" w14:textId="77777777" w:rsidR="00461505" w:rsidRPr="00D2150F" w:rsidRDefault="00461505" w:rsidP="00461505">
      <w:r w:rsidRPr="00D2150F">
        <w:rPr>
          <w:rStyle w:val="HideTWBExt"/>
        </w:rPr>
        <w:t>&lt;/Amend&gt;</w:t>
      </w:r>
    </w:p>
    <w:p w14:paraId="31ADCE8C"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817</w:t>
      </w:r>
      <w:r w:rsidRPr="00D2150F">
        <w:rPr>
          <w:rStyle w:val="HideTWBExt"/>
          <w:b w:val="0"/>
        </w:rPr>
        <w:t>&lt;/NumAm&gt;</w:t>
      </w:r>
    </w:p>
    <w:p w14:paraId="73D9A334"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7F56F3A1" w14:textId="77777777" w:rsidR="00461505" w:rsidRPr="00D2150F" w:rsidRDefault="00461505" w:rsidP="00461505">
      <w:pPr>
        <w:pStyle w:val="NormalBold"/>
      </w:pPr>
      <w:r w:rsidRPr="00D2150F">
        <w:rPr>
          <w:rStyle w:val="HideTWBExt"/>
          <w:b w:val="0"/>
        </w:rPr>
        <w:t>&lt;/RepeatBlock-By&gt;</w:t>
      </w:r>
    </w:p>
    <w:p w14:paraId="45CD5D80"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288D4A2" w14:textId="77777777" w:rsidR="00461505" w:rsidRPr="00D2150F" w:rsidRDefault="00461505" w:rsidP="00461505">
      <w:pPr>
        <w:pStyle w:val="NormalBold"/>
      </w:pPr>
      <w:r w:rsidRPr="00D2150F">
        <w:rPr>
          <w:rStyle w:val="HideTWBExt"/>
          <w:b w:val="0"/>
        </w:rPr>
        <w:t>&lt;Article&gt;</w:t>
      </w:r>
      <w:r w:rsidRPr="00D2150F">
        <w:t>Članak 9. – stavak 6.</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1CD15886" w14:textId="77777777" w:rsidTr="009060BC">
        <w:trPr>
          <w:trHeight w:hRule="exact" w:val="240"/>
          <w:jc w:val="center"/>
        </w:trPr>
        <w:tc>
          <w:tcPr>
            <w:tcW w:w="9752" w:type="dxa"/>
            <w:gridSpan w:val="2"/>
            <w:tcBorders>
              <w:top w:val="nil"/>
              <w:left w:val="nil"/>
              <w:bottom w:val="nil"/>
              <w:right w:val="nil"/>
            </w:tcBorders>
          </w:tcPr>
          <w:p w14:paraId="06524297" w14:textId="77777777" w:rsidR="00461505" w:rsidRPr="00D2150F" w:rsidRDefault="00461505" w:rsidP="009060BC"/>
        </w:tc>
      </w:tr>
      <w:tr w:rsidR="00461505" w:rsidRPr="00D2150F" w14:paraId="380FC6D6" w14:textId="77777777" w:rsidTr="009060BC">
        <w:trPr>
          <w:trHeight w:val="240"/>
          <w:jc w:val="center"/>
        </w:trPr>
        <w:tc>
          <w:tcPr>
            <w:tcW w:w="4876" w:type="dxa"/>
            <w:tcBorders>
              <w:top w:val="nil"/>
              <w:left w:val="nil"/>
              <w:bottom w:val="nil"/>
              <w:right w:val="nil"/>
            </w:tcBorders>
          </w:tcPr>
          <w:p w14:paraId="263DD2F7"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CD30FBE" w14:textId="77777777" w:rsidR="00461505" w:rsidRPr="00D2150F" w:rsidRDefault="00461505" w:rsidP="009060BC">
            <w:pPr>
              <w:pStyle w:val="AmColumnHeading"/>
            </w:pPr>
            <w:r w:rsidRPr="00D2150F">
              <w:t>Izmjena</w:t>
            </w:r>
          </w:p>
        </w:tc>
      </w:tr>
      <w:tr w:rsidR="00461505" w:rsidRPr="00D2150F" w14:paraId="5D17D38D" w14:textId="77777777" w:rsidTr="009060BC">
        <w:trPr>
          <w:jc w:val="center"/>
        </w:trPr>
        <w:tc>
          <w:tcPr>
            <w:tcW w:w="4876" w:type="dxa"/>
            <w:tcBorders>
              <w:top w:val="nil"/>
              <w:left w:val="nil"/>
              <w:bottom w:val="nil"/>
              <w:right w:val="nil"/>
            </w:tcBorders>
          </w:tcPr>
          <w:p w14:paraId="504BDF46" w14:textId="77777777" w:rsidR="00461505" w:rsidRPr="00D2150F" w:rsidRDefault="00461505" w:rsidP="009060BC">
            <w:pPr>
              <w:pStyle w:val="Normal6a"/>
            </w:pPr>
            <w:r w:rsidRPr="00D2150F">
              <w:t>6.</w:t>
            </w:r>
            <w:r w:rsidRPr="00D2150F">
              <w:tab/>
              <w:t xml:space="preserve">Država članica izvršenja suspendira </w:t>
            </w:r>
            <w:r w:rsidRPr="00D2150F">
              <w:rPr>
                <w:b/>
                <w:i/>
              </w:rPr>
              <w:t>izvršenje vraćanja</w:t>
            </w:r>
            <w:r w:rsidRPr="00D2150F">
              <w:t xml:space="preserve"> ako je država članica izdavateljica suspendirala učinke odluke o vraćanju.</w:t>
            </w:r>
          </w:p>
        </w:tc>
        <w:tc>
          <w:tcPr>
            <w:tcW w:w="4876" w:type="dxa"/>
            <w:tcBorders>
              <w:top w:val="nil"/>
              <w:left w:val="nil"/>
              <w:bottom w:val="nil"/>
              <w:right w:val="nil"/>
            </w:tcBorders>
          </w:tcPr>
          <w:p w14:paraId="09C170FA" w14:textId="77777777" w:rsidR="00461505" w:rsidRPr="00D2150F" w:rsidRDefault="00461505" w:rsidP="009060BC">
            <w:pPr>
              <w:pStyle w:val="Normal6a"/>
            </w:pPr>
            <w:r w:rsidRPr="00D2150F">
              <w:t>6.</w:t>
            </w:r>
            <w:r w:rsidRPr="00D2150F">
              <w:tab/>
              <w:t xml:space="preserve">Država članica izvršenja suspendira </w:t>
            </w:r>
            <w:r w:rsidRPr="00D2150F">
              <w:rPr>
                <w:b/>
                <w:i/>
              </w:rPr>
              <w:t>udaljavanje</w:t>
            </w:r>
            <w:r w:rsidRPr="00D2150F">
              <w:t xml:space="preserve"> ako je država članica izdavateljica suspendirala učinke odluke o vraćanju </w:t>
            </w:r>
            <w:r w:rsidRPr="00D2150F">
              <w:rPr>
                <w:b/>
                <w:i/>
              </w:rPr>
              <w:t>ili odluke kojom se nalaže udaljavanje te može izdati odluku o vraćanju podložno uvjetima iz članka 7</w:t>
            </w:r>
            <w:r w:rsidRPr="00D2150F">
              <w:t>.</w:t>
            </w:r>
          </w:p>
        </w:tc>
      </w:tr>
    </w:tbl>
    <w:p w14:paraId="761BB2EB"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1FABD463" w14:textId="77777777" w:rsidR="00461505" w:rsidRPr="00D2150F" w:rsidRDefault="00461505" w:rsidP="00461505">
      <w:r w:rsidRPr="00D2150F">
        <w:rPr>
          <w:rStyle w:val="HideTWBExt"/>
        </w:rPr>
        <w:t>&lt;/Amend&gt;</w:t>
      </w:r>
    </w:p>
    <w:p w14:paraId="711317D2"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818</w:t>
      </w:r>
      <w:r w:rsidRPr="00D2150F">
        <w:rPr>
          <w:rStyle w:val="HideTWBExt"/>
          <w:b w:val="0"/>
        </w:rPr>
        <w:t>&lt;/NumAm&gt;</w:t>
      </w:r>
    </w:p>
    <w:p w14:paraId="0485D598"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1D5FD6E7" w14:textId="77777777" w:rsidR="00461505" w:rsidRPr="00D2150F" w:rsidRDefault="00461505" w:rsidP="00461505">
      <w:pPr>
        <w:pStyle w:val="NormalBold"/>
      </w:pPr>
      <w:r w:rsidRPr="00D2150F">
        <w:rPr>
          <w:rStyle w:val="HideTWBExt"/>
          <w:b w:val="0"/>
        </w:rPr>
        <w:t>&lt;/RepeatBlock-By&gt;</w:t>
      </w:r>
    </w:p>
    <w:p w14:paraId="00C4159E"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D7DFCA0" w14:textId="77777777" w:rsidR="00461505" w:rsidRPr="00D2150F" w:rsidRDefault="00461505" w:rsidP="00461505">
      <w:pPr>
        <w:pStyle w:val="NormalBold"/>
      </w:pPr>
      <w:r w:rsidRPr="00D2150F">
        <w:rPr>
          <w:rStyle w:val="HideTWBExt"/>
          <w:b w:val="0"/>
        </w:rPr>
        <w:t>&lt;Article&gt;</w:t>
      </w:r>
      <w:r w:rsidRPr="00D2150F">
        <w:t>Članak 9.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4057CF2" w14:textId="77777777" w:rsidTr="009060BC">
        <w:trPr>
          <w:trHeight w:hRule="exact" w:val="240"/>
          <w:jc w:val="center"/>
        </w:trPr>
        <w:tc>
          <w:tcPr>
            <w:tcW w:w="9752" w:type="dxa"/>
            <w:gridSpan w:val="2"/>
            <w:tcBorders>
              <w:top w:val="nil"/>
              <w:left w:val="nil"/>
              <w:bottom w:val="nil"/>
              <w:right w:val="nil"/>
            </w:tcBorders>
          </w:tcPr>
          <w:p w14:paraId="65518919" w14:textId="77777777" w:rsidR="00461505" w:rsidRPr="00D2150F" w:rsidRDefault="00461505" w:rsidP="009060BC"/>
        </w:tc>
      </w:tr>
      <w:tr w:rsidR="00461505" w:rsidRPr="00D2150F" w14:paraId="6A962527" w14:textId="77777777" w:rsidTr="009060BC">
        <w:trPr>
          <w:trHeight w:val="240"/>
          <w:jc w:val="center"/>
        </w:trPr>
        <w:tc>
          <w:tcPr>
            <w:tcW w:w="4876" w:type="dxa"/>
            <w:tcBorders>
              <w:top w:val="nil"/>
              <w:left w:val="nil"/>
              <w:bottom w:val="nil"/>
              <w:right w:val="nil"/>
            </w:tcBorders>
          </w:tcPr>
          <w:p w14:paraId="619702D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955C5E7" w14:textId="77777777" w:rsidR="00461505" w:rsidRPr="00D2150F" w:rsidRDefault="00461505" w:rsidP="009060BC">
            <w:pPr>
              <w:pStyle w:val="AmColumnHeading"/>
            </w:pPr>
            <w:r w:rsidRPr="00D2150F">
              <w:t>Izmjena</w:t>
            </w:r>
          </w:p>
        </w:tc>
      </w:tr>
      <w:tr w:rsidR="00461505" w:rsidRPr="00D2150F" w14:paraId="30608805" w14:textId="77777777" w:rsidTr="009060BC">
        <w:trPr>
          <w:jc w:val="center"/>
        </w:trPr>
        <w:tc>
          <w:tcPr>
            <w:tcW w:w="4876" w:type="dxa"/>
            <w:tcBorders>
              <w:top w:val="nil"/>
              <w:left w:val="nil"/>
              <w:bottom w:val="nil"/>
              <w:right w:val="nil"/>
            </w:tcBorders>
          </w:tcPr>
          <w:p w14:paraId="1D1C3B49" w14:textId="77777777" w:rsidR="00461505" w:rsidRPr="00D2150F" w:rsidRDefault="00461505" w:rsidP="009060BC">
            <w:pPr>
              <w:pStyle w:val="Normal6a"/>
            </w:pPr>
            <w:r w:rsidRPr="00D2150F">
              <w:t>7.</w:t>
            </w:r>
            <w:r w:rsidRPr="00D2150F">
              <w:tab/>
              <w:t xml:space="preserve">Ako država članica izdavateljica povuče odluku o vraćanju ili ako je poništi pravosudno tijelo, država članica izvršenja izdaje odluku o vraćanju </w:t>
            </w:r>
            <w:r w:rsidRPr="00D2150F">
              <w:rPr>
                <w:b/>
                <w:i/>
              </w:rPr>
              <w:t>podložno uvjetima iz članka</w:t>
            </w:r>
            <w:r w:rsidRPr="00D2150F">
              <w:t> 7.</w:t>
            </w:r>
          </w:p>
        </w:tc>
        <w:tc>
          <w:tcPr>
            <w:tcW w:w="4876" w:type="dxa"/>
            <w:tcBorders>
              <w:top w:val="nil"/>
              <w:left w:val="nil"/>
              <w:bottom w:val="nil"/>
              <w:right w:val="nil"/>
            </w:tcBorders>
          </w:tcPr>
          <w:p w14:paraId="5F1B2B7F" w14:textId="77777777" w:rsidR="00461505" w:rsidRPr="00D2150F" w:rsidRDefault="00461505" w:rsidP="009060BC">
            <w:pPr>
              <w:pStyle w:val="Normal6a"/>
            </w:pPr>
            <w:r w:rsidRPr="00D2150F">
              <w:t>7.</w:t>
            </w:r>
            <w:r w:rsidRPr="00D2150F">
              <w:tab/>
              <w:t xml:space="preserve">Ako država članica izdavateljica povuče odluku o vraćanju ili ako je poništi pravosudno tijelo </w:t>
            </w:r>
            <w:r w:rsidRPr="00D2150F">
              <w:rPr>
                <w:b/>
                <w:i/>
              </w:rPr>
              <w:t>i ako dotični državljanin treće zemlje ne ispunjava ili više ne ispunjava uvjete za ulazak iz članka 6. Uredbe (EU) 2016/399 ili druge uvjete za ulazak, boravak ili boravište u državi članici izvršenja</w:t>
            </w:r>
            <w:r w:rsidRPr="00D2150F">
              <w:t xml:space="preserve">, država članica izvršenja izdaje odluku o vraćanju </w:t>
            </w:r>
            <w:r w:rsidRPr="00D2150F">
              <w:rPr>
                <w:b/>
                <w:i/>
              </w:rPr>
              <w:t>u skladu s člankom</w:t>
            </w:r>
            <w:r w:rsidRPr="00D2150F">
              <w:t xml:space="preserve"> 7. </w:t>
            </w:r>
            <w:r w:rsidRPr="00D2150F">
              <w:rPr>
                <w:b/>
                <w:i/>
              </w:rPr>
              <w:t>stavkom 1. ili izdaje boravišnu dozvolu, vizu za dugotrajni boravak ili drugu dozvolu u skladu s člankom 7. stavkom 9.</w:t>
            </w:r>
          </w:p>
        </w:tc>
      </w:tr>
    </w:tbl>
    <w:p w14:paraId="024EFC57"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B3344E3"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68E6838B" w14:textId="77777777" w:rsidR="00461505" w:rsidRPr="00D2150F" w:rsidRDefault="00461505" w:rsidP="00461505">
      <w:pPr>
        <w:pStyle w:val="AmJustText"/>
      </w:pPr>
      <w:r w:rsidRPr="00D2150F">
        <w:t>Prije izdavanja nove odluke o vraćanju, država članica izvršenja mora se sama uvjeriti da dotični državljanin treće zemlje ne ispunjava uvjete za ulazak, boravak ili boravište. U svrhu pravne jasnoće državama članicama trebalo bi pružiti mogućnosti koje su im dostupne u skladu s člankom 7.</w:t>
      </w:r>
    </w:p>
    <w:p w14:paraId="6E515C7C" w14:textId="77777777" w:rsidR="00461505" w:rsidRPr="00D2150F" w:rsidRDefault="00461505" w:rsidP="00461505">
      <w:r w:rsidRPr="00D2150F">
        <w:rPr>
          <w:rStyle w:val="HideTWBExt"/>
        </w:rPr>
        <w:t>&lt;/Amend&gt;</w:t>
      </w:r>
    </w:p>
    <w:p w14:paraId="65143D1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819</w:t>
      </w:r>
      <w:r w:rsidRPr="00D2150F">
        <w:rPr>
          <w:rStyle w:val="HideTWBExt"/>
          <w:b w:val="0"/>
        </w:rPr>
        <w:t>&lt;/NumAm&gt;</w:t>
      </w:r>
    </w:p>
    <w:p w14:paraId="5479A627"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59E8027A" w14:textId="77777777" w:rsidR="00461505" w:rsidRPr="00D2150F" w:rsidRDefault="00461505" w:rsidP="00461505">
      <w:pPr>
        <w:pStyle w:val="NormalBold"/>
      </w:pPr>
      <w:r w:rsidRPr="00D2150F">
        <w:rPr>
          <w:rStyle w:val="HideTWBExt"/>
          <w:b w:val="0"/>
        </w:rPr>
        <w:t>&lt;/RepeatBlock-By&gt;</w:t>
      </w:r>
    </w:p>
    <w:p w14:paraId="34B3FA22"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78FAED5" w14:textId="77777777" w:rsidR="00461505" w:rsidRPr="00D2150F" w:rsidRDefault="00461505" w:rsidP="00461505">
      <w:pPr>
        <w:pStyle w:val="NormalBold"/>
      </w:pPr>
      <w:r w:rsidRPr="00D2150F">
        <w:rPr>
          <w:rStyle w:val="HideTWBExt"/>
          <w:b w:val="0"/>
        </w:rPr>
        <w:t>&lt;Article&gt;</w:t>
      </w:r>
      <w:r w:rsidRPr="00D2150F">
        <w:t>Članak 9.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AB8E195" w14:textId="77777777" w:rsidTr="009060BC">
        <w:trPr>
          <w:trHeight w:hRule="exact" w:val="240"/>
          <w:jc w:val="center"/>
        </w:trPr>
        <w:tc>
          <w:tcPr>
            <w:tcW w:w="9752" w:type="dxa"/>
            <w:gridSpan w:val="2"/>
            <w:tcBorders>
              <w:top w:val="nil"/>
              <w:left w:val="nil"/>
              <w:bottom w:val="nil"/>
              <w:right w:val="nil"/>
            </w:tcBorders>
          </w:tcPr>
          <w:p w14:paraId="5E332254" w14:textId="77777777" w:rsidR="00461505" w:rsidRPr="00D2150F" w:rsidRDefault="00461505" w:rsidP="009060BC"/>
        </w:tc>
      </w:tr>
      <w:tr w:rsidR="00461505" w:rsidRPr="00D2150F" w14:paraId="554A663C" w14:textId="77777777" w:rsidTr="009060BC">
        <w:trPr>
          <w:trHeight w:val="240"/>
          <w:jc w:val="center"/>
        </w:trPr>
        <w:tc>
          <w:tcPr>
            <w:tcW w:w="4876" w:type="dxa"/>
            <w:tcBorders>
              <w:top w:val="nil"/>
              <w:left w:val="nil"/>
              <w:bottom w:val="nil"/>
              <w:right w:val="nil"/>
            </w:tcBorders>
          </w:tcPr>
          <w:p w14:paraId="51B2EEA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5879D76D" w14:textId="77777777" w:rsidR="00461505" w:rsidRPr="00D2150F" w:rsidRDefault="00461505" w:rsidP="009060BC">
            <w:pPr>
              <w:pStyle w:val="AmColumnHeading"/>
            </w:pPr>
            <w:r w:rsidRPr="00D2150F">
              <w:t>Izmjena</w:t>
            </w:r>
          </w:p>
        </w:tc>
      </w:tr>
      <w:tr w:rsidR="00461505" w:rsidRPr="00D2150F" w14:paraId="6CB06B03" w14:textId="77777777" w:rsidTr="009060BC">
        <w:trPr>
          <w:jc w:val="center"/>
        </w:trPr>
        <w:tc>
          <w:tcPr>
            <w:tcW w:w="4876" w:type="dxa"/>
            <w:tcBorders>
              <w:top w:val="nil"/>
              <w:left w:val="nil"/>
              <w:bottom w:val="nil"/>
              <w:right w:val="nil"/>
            </w:tcBorders>
          </w:tcPr>
          <w:p w14:paraId="2240EC62" w14:textId="77777777" w:rsidR="00461505" w:rsidRPr="00D2150F" w:rsidRDefault="00461505" w:rsidP="009060BC">
            <w:pPr>
              <w:pStyle w:val="Normal6a"/>
            </w:pPr>
            <w:r w:rsidRPr="00D2150F">
              <w:t>7.</w:t>
            </w:r>
            <w:r w:rsidRPr="00D2150F">
              <w:tab/>
              <w:t xml:space="preserve">Ako država članica izdavateljica povuče odluku o vraćanju ili ako je poništi pravosudno tijelo, država članica izvršenja </w:t>
            </w:r>
            <w:r w:rsidRPr="00D2150F">
              <w:rPr>
                <w:b/>
                <w:i/>
              </w:rPr>
              <w:t>izdaje</w:t>
            </w:r>
            <w:r w:rsidRPr="00D2150F">
              <w:t xml:space="preserve"> odluku o vraćanju podložno uvjetima iz članka 7.</w:t>
            </w:r>
          </w:p>
        </w:tc>
        <w:tc>
          <w:tcPr>
            <w:tcW w:w="4876" w:type="dxa"/>
            <w:tcBorders>
              <w:top w:val="nil"/>
              <w:left w:val="nil"/>
              <w:bottom w:val="nil"/>
              <w:right w:val="nil"/>
            </w:tcBorders>
          </w:tcPr>
          <w:p w14:paraId="2FB92440" w14:textId="77777777" w:rsidR="00461505" w:rsidRPr="00D2150F" w:rsidRDefault="00461505" w:rsidP="009060BC">
            <w:pPr>
              <w:pStyle w:val="Normal6a"/>
            </w:pPr>
            <w:r w:rsidRPr="00D2150F">
              <w:t>7.</w:t>
            </w:r>
            <w:r w:rsidRPr="00D2150F">
              <w:tab/>
              <w:t xml:space="preserve">Ako država članica izdavateljica </w:t>
            </w:r>
            <w:r w:rsidRPr="00D2150F">
              <w:rPr>
                <w:b/>
                <w:i/>
              </w:rPr>
              <w:t>suspendira ili</w:t>
            </w:r>
            <w:r w:rsidRPr="00D2150F">
              <w:t xml:space="preserve"> povuče odluku o vraćanju ili ako je poništi </w:t>
            </w:r>
            <w:r w:rsidRPr="00D2150F">
              <w:rPr>
                <w:b/>
                <w:i/>
              </w:rPr>
              <w:t>upravno ili</w:t>
            </w:r>
            <w:r w:rsidRPr="00D2150F">
              <w:t xml:space="preserve"> pravosudno tijelo, država članica izvršenja </w:t>
            </w:r>
            <w:r w:rsidRPr="00D2150F">
              <w:rPr>
                <w:b/>
                <w:i/>
              </w:rPr>
              <w:t>može izdati</w:t>
            </w:r>
            <w:r w:rsidRPr="00D2150F">
              <w:t xml:space="preserve"> odluku o vraćanju podložno uvjetima iz članka 7.</w:t>
            </w:r>
          </w:p>
        </w:tc>
      </w:tr>
    </w:tbl>
    <w:p w14:paraId="47064208"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6201521" w14:textId="77777777" w:rsidR="00461505" w:rsidRPr="00D2150F" w:rsidRDefault="00461505" w:rsidP="00461505">
      <w:r w:rsidRPr="00D2150F">
        <w:rPr>
          <w:rStyle w:val="HideTWBExt"/>
        </w:rPr>
        <w:t>&lt;/Amend&gt;</w:t>
      </w:r>
    </w:p>
    <w:p w14:paraId="0C85979A"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820</w:t>
      </w:r>
      <w:r w:rsidRPr="00D2150F">
        <w:rPr>
          <w:rStyle w:val="HideTWBExt"/>
          <w:b w:val="0"/>
        </w:rPr>
        <w:t>&lt;/NumAm&gt;</w:t>
      </w:r>
    </w:p>
    <w:p w14:paraId="7C15AB8F"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66638B20" w14:textId="77777777" w:rsidR="00461505" w:rsidRPr="00D2150F" w:rsidRDefault="00461505" w:rsidP="00461505">
      <w:pPr>
        <w:pStyle w:val="NormalBold"/>
      </w:pPr>
      <w:r w:rsidRPr="00D2150F">
        <w:rPr>
          <w:rStyle w:val="HideTWBExt"/>
          <w:b w:val="0"/>
        </w:rPr>
        <w:t>&lt;/RepeatBlock-By&gt;</w:t>
      </w:r>
    </w:p>
    <w:p w14:paraId="13DD4656"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2AE00073" w14:textId="77777777" w:rsidR="00461505" w:rsidRPr="00D2150F" w:rsidRDefault="00461505" w:rsidP="00461505">
      <w:pPr>
        <w:pStyle w:val="NormalBold"/>
      </w:pPr>
      <w:r w:rsidRPr="00D2150F">
        <w:rPr>
          <w:rStyle w:val="HideTWBExt"/>
          <w:b w:val="0"/>
        </w:rPr>
        <w:t>&lt;Article&gt;</w:t>
      </w:r>
      <w:r w:rsidRPr="00D2150F">
        <w:t>Članak 9. – stavak 7.</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72CE8592" w14:textId="77777777" w:rsidTr="009060BC">
        <w:trPr>
          <w:trHeight w:hRule="exact" w:val="240"/>
          <w:jc w:val="center"/>
        </w:trPr>
        <w:tc>
          <w:tcPr>
            <w:tcW w:w="9752" w:type="dxa"/>
            <w:gridSpan w:val="2"/>
            <w:tcBorders>
              <w:top w:val="nil"/>
              <w:left w:val="nil"/>
              <w:bottom w:val="nil"/>
              <w:right w:val="nil"/>
            </w:tcBorders>
          </w:tcPr>
          <w:p w14:paraId="6E7DFFE2" w14:textId="77777777" w:rsidR="00461505" w:rsidRPr="00D2150F" w:rsidRDefault="00461505" w:rsidP="009060BC"/>
        </w:tc>
      </w:tr>
      <w:tr w:rsidR="00461505" w:rsidRPr="00D2150F" w14:paraId="60856DA0" w14:textId="77777777" w:rsidTr="009060BC">
        <w:trPr>
          <w:trHeight w:val="240"/>
          <w:jc w:val="center"/>
        </w:trPr>
        <w:tc>
          <w:tcPr>
            <w:tcW w:w="4876" w:type="dxa"/>
            <w:tcBorders>
              <w:top w:val="nil"/>
              <w:left w:val="nil"/>
              <w:bottom w:val="nil"/>
              <w:right w:val="nil"/>
            </w:tcBorders>
          </w:tcPr>
          <w:p w14:paraId="77E737A2"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C4E3CF5" w14:textId="77777777" w:rsidR="00461505" w:rsidRPr="00D2150F" w:rsidRDefault="00461505" w:rsidP="009060BC">
            <w:pPr>
              <w:pStyle w:val="AmColumnHeading"/>
            </w:pPr>
            <w:r w:rsidRPr="00D2150F">
              <w:t>Izmjena</w:t>
            </w:r>
          </w:p>
        </w:tc>
      </w:tr>
      <w:tr w:rsidR="00461505" w:rsidRPr="00D2150F" w14:paraId="60656347" w14:textId="77777777" w:rsidTr="009060BC">
        <w:trPr>
          <w:jc w:val="center"/>
        </w:trPr>
        <w:tc>
          <w:tcPr>
            <w:tcW w:w="4876" w:type="dxa"/>
            <w:tcBorders>
              <w:top w:val="nil"/>
              <w:left w:val="nil"/>
              <w:bottom w:val="nil"/>
              <w:right w:val="nil"/>
            </w:tcBorders>
          </w:tcPr>
          <w:p w14:paraId="79CB7F3E" w14:textId="77777777" w:rsidR="00461505" w:rsidRPr="00D2150F" w:rsidRDefault="00461505" w:rsidP="009060BC">
            <w:pPr>
              <w:pStyle w:val="Normal6a"/>
            </w:pPr>
            <w:r w:rsidRPr="00D2150F">
              <w:t>7.</w:t>
            </w:r>
            <w:r w:rsidRPr="00D2150F">
              <w:tab/>
              <w:t xml:space="preserve">Ako država članica izdavateljica povuče odluku o vraćanju ili ako je poništi </w:t>
            </w:r>
            <w:r w:rsidRPr="00D2150F">
              <w:rPr>
                <w:b/>
                <w:i/>
              </w:rPr>
              <w:t>pravosudno tijelo</w:t>
            </w:r>
            <w:r w:rsidRPr="00D2150F">
              <w:t>, država članica izvršenja izdaje odluku o vraćanju podložno uvjetima iz članka 7.</w:t>
            </w:r>
          </w:p>
        </w:tc>
        <w:tc>
          <w:tcPr>
            <w:tcW w:w="4876" w:type="dxa"/>
            <w:tcBorders>
              <w:top w:val="nil"/>
              <w:left w:val="nil"/>
              <w:bottom w:val="nil"/>
              <w:right w:val="nil"/>
            </w:tcBorders>
          </w:tcPr>
          <w:p w14:paraId="0EDD71DA" w14:textId="77777777" w:rsidR="00461505" w:rsidRPr="00D2150F" w:rsidRDefault="00461505" w:rsidP="009060BC">
            <w:pPr>
              <w:pStyle w:val="Normal6a"/>
            </w:pPr>
            <w:r w:rsidRPr="00D2150F">
              <w:t>7.</w:t>
            </w:r>
            <w:r w:rsidRPr="00D2150F">
              <w:tab/>
              <w:t xml:space="preserve">Ako država članica izdavateljica </w:t>
            </w:r>
            <w:r w:rsidRPr="00D2150F">
              <w:rPr>
                <w:b/>
                <w:i/>
              </w:rPr>
              <w:t>suspendira ili</w:t>
            </w:r>
            <w:r w:rsidRPr="00D2150F">
              <w:t xml:space="preserve"> povuče odluku o vraćanju ili ako je </w:t>
            </w:r>
            <w:r w:rsidRPr="00D2150F">
              <w:rPr>
                <w:b/>
                <w:i/>
              </w:rPr>
              <w:t>se</w:t>
            </w:r>
            <w:r w:rsidRPr="00D2150F">
              <w:t xml:space="preserve"> poništi</w:t>
            </w:r>
            <w:r w:rsidRPr="00D2150F">
              <w:rPr>
                <w:b/>
                <w:i/>
              </w:rPr>
              <w:t>,</w:t>
            </w:r>
            <w:r w:rsidRPr="00D2150F">
              <w:t xml:space="preserve"> država članica izvršenja izdaje odluku o vraćanju podložno uvjetima iz članka 7.</w:t>
            </w:r>
          </w:p>
        </w:tc>
      </w:tr>
    </w:tbl>
    <w:p w14:paraId="2C9E85A4"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5879BF2A" w14:textId="77777777" w:rsidR="00461505" w:rsidRPr="00D2150F" w:rsidRDefault="00461505" w:rsidP="00461505">
      <w:r w:rsidRPr="00D2150F">
        <w:rPr>
          <w:rStyle w:val="HideTWBExt"/>
        </w:rPr>
        <w:t>&lt;/Amend&gt;</w:t>
      </w:r>
    </w:p>
    <w:p w14:paraId="6F1DB5F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821</w:t>
      </w:r>
      <w:r w:rsidRPr="00D2150F">
        <w:rPr>
          <w:rStyle w:val="HideTWBExt"/>
          <w:b w:val="0"/>
        </w:rPr>
        <w:t>&lt;/NumAm&gt;</w:t>
      </w:r>
    </w:p>
    <w:p w14:paraId="61D9DFCD" w14:textId="77777777" w:rsidR="00461505" w:rsidRPr="00D2150F" w:rsidRDefault="00461505" w:rsidP="00461505">
      <w:pPr>
        <w:pStyle w:val="NormalBold"/>
      </w:pPr>
      <w:r w:rsidRPr="00D2150F">
        <w:rPr>
          <w:rStyle w:val="HideTWBExt"/>
          <w:b w:val="0"/>
        </w:rPr>
        <w:t>&lt;RepeatBlock-By&gt;&lt;Members&gt;</w:t>
      </w:r>
      <w:r w:rsidRPr="00D2150F">
        <w:t>Marieke Ehlers</w:t>
      </w:r>
      <w:r w:rsidRPr="00D2150F">
        <w:rPr>
          <w:rStyle w:val="HideTWBExt"/>
          <w:b w:val="0"/>
        </w:rPr>
        <w:t>&lt;/Members&gt;</w:t>
      </w:r>
    </w:p>
    <w:p w14:paraId="7E6BA20C" w14:textId="77777777" w:rsidR="00461505" w:rsidRPr="00D2150F" w:rsidRDefault="00461505" w:rsidP="00461505">
      <w:pPr>
        <w:pStyle w:val="NormalBold"/>
      </w:pPr>
      <w:r w:rsidRPr="00D2150F">
        <w:rPr>
          <w:rStyle w:val="HideTWBExt"/>
          <w:b w:val="0"/>
        </w:rPr>
        <w:t>&lt;/RepeatBlock-By&gt;</w:t>
      </w:r>
    </w:p>
    <w:p w14:paraId="023499C1"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36FB2A1A" w14:textId="77777777" w:rsidR="00461505" w:rsidRPr="00D2150F" w:rsidRDefault="00461505" w:rsidP="00461505">
      <w:pPr>
        <w:pStyle w:val="NormalBold"/>
      </w:pPr>
      <w:r w:rsidRPr="00D2150F">
        <w:rPr>
          <w:rStyle w:val="HideTWBExt"/>
          <w:b w:val="0"/>
        </w:rPr>
        <w:t>&lt;Article&gt;</w:t>
      </w:r>
      <w:r w:rsidRPr="00D2150F">
        <w:t>Članak 9.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580B80BE" w14:textId="77777777" w:rsidTr="009060BC">
        <w:trPr>
          <w:trHeight w:hRule="exact" w:val="240"/>
          <w:jc w:val="center"/>
        </w:trPr>
        <w:tc>
          <w:tcPr>
            <w:tcW w:w="9752" w:type="dxa"/>
            <w:gridSpan w:val="2"/>
            <w:tcBorders>
              <w:top w:val="nil"/>
              <w:left w:val="nil"/>
              <w:bottom w:val="nil"/>
              <w:right w:val="nil"/>
            </w:tcBorders>
          </w:tcPr>
          <w:p w14:paraId="5C8AE8A2" w14:textId="77777777" w:rsidR="00461505" w:rsidRPr="00D2150F" w:rsidRDefault="00461505" w:rsidP="009060BC"/>
        </w:tc>
      </w:tr>
      <w:tr w:rsidR="00461505" w:rsidRPr="00D2150F" w14:paraId="30C42025" w14:textId="77777777" w:rsidTr="009060BC">
        <w:trPr>
          <w:trHeight w:val="240"/>
          <w:jc w:val="center"/>
        </w:trPr>
        <w:tc>
          <w:tcPr>
            <w:tcW w:w="4876" w:type="dxa"/>
            <w:tcBorders>
              <w:top w:val="nil"/>
              <w:left w:val="nil"/>
              <w:bottom w:val="nil"/>
              <w:right w:val="nil"/>
            </w:tcBorders>
          </w:tcPr>
          <w:p w14:paraId="4C56D675"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3A6E33C0" w14:textId="77777777" w:rsidR="00461505" w:rsidRPr="00D2150F" w:rsidRDefault="00461505" w:rsidP="009060BC">
            <w:pPr>
              <w:pStyle w:val="AmColumnHeading"/>
            </w:pPr>
            <w:r w:rsidRPr="00D2150F">
              <w:t>Izmjena</w:t>
            </w:r>
          </w:p>
        </w:tc>
      </w:tr>
      <w:tr w:rsidR="00461505" w:rsidRPr="00D2150F" w14:paraId="4EFA0330" w14:textId="77777777" w:rsidTr="009060BC">
        <w:trPr>
          <w:jc w:val="center"/>
        </w:trPr>
        <w:tc>
          <w:tcPr>
            <w:tcW w:w="4876" w:type="dxa"/>
            <w:tcBorders>
              <w:top w:val="nil"/>
              <w:left w:val="nil"/>
              <w:bottom w:val="nil"/>
              <w:right w:val="nil"/>
            </w:tcBorders>
          </w:tcPr>
          <w:p w14:paraId="6F120BA6" w14:textId="77777777" w:rsidR="00461505" w:rsidRPr="00D2150F" w:rsidRDefault="00461505" w:rsidP="009060BC">
            <w:pPr>
              <w:pStyle w:val="Normal6a"/>
            </w:pPr>
            <w:r w:rsidRPr="00D2150F">
              <w:t>8.</w:t>
            </w:r>
            <w:r w:rsidRPr="00D2150F">
              <w:tab/>
              <w:t>Država članica izdavateljica državi članici izvršenja dostavlja sve dostupne podatke i dokumente potrebne za izvršenje odluke o vraćanju u skladu s Uredbom (EU) 2018/1860 ili na temelju razmjene informacija među državama članicama u skladu s člankom 38.</w:t>
            </w:r>
          </w:p>
        </w:tc>
        <w:tc>
          <w:tcPr>
            <w:tcW w:w="4876" w:type="dxa"/>
            <w:tcBorders>
              <w:top w:val="nil"/>
              <w:left w:val="nil"/>
              <w:bottom w:val="nil"/>
              <w:right w:val="nil"/>
            </w:tcBorders>
          </w:tcPr>
          <w:p w14:paraId="2255C1D6" w14:textId="77777777" w:rsidR="00461505" w:rsidRPr="00D2150F" w:rsidRDefault="00461505" w:rsidP="009060BC">
            <w:pPr>
              <w:pStyle w:val="Normal6a"/>
            </w:pPr>
            <w:r w:rsidRPr="00D2150F">
              <w:t>8.</w:t>
            </w:r>
            <w:r w:rsidRPr="00D2150F">
              <w:tab/>
              <w:t xml:space="preserve">Država članica izdavateljica državi članici izvršenja dostavlja sve dostupne podatke i dokumente potrebne za izvršenje odluke o vraćanju </w:t>
            </w:r>
            <w:r w:rsidRPr="00D2150F">
              <w:rPr>
                <w:b/>
                <w:i/>
              </w:rPr>
              <w:t>i, ako je relevantno, odluke kojom se nalaže udaljavanje</w:t>
            </w:r>
            <w:r w:rsidRPr="00D2150F">
              <w:t xml:space="preserve"> u skladu s Uredbom (EU) 2018/1860 ili na temelju razmjene informacija među državama članicama u skladu s člankom 38.</w:t>
            </w:r>
          </w:p>
        </w:tc>
      </w:tr>
    </w:tbl>
    <w:p w14:paraId="6859171C"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CD882BC" w14:textId="77777777" w:rsidR="00461505" w:rsidRPr="00D2150F" w:rsidRDefault="00461505" w:rsidP="00461505">
      <w:r w:rsidRPr="00D2150F">
        <w:rPr>
          <w:rStyle w:val="HideTWBExt"/>
        </w:rPr>
        <w:t>&lt;/Amend&gt;</w:t>
      </w:r>
    </w:p>
    <w:p w14:paraId="29EAD43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822</w:t>
      </w:r>
      <w:r w:rsidRPr="00D2150F">
        <w:rPr>
          <w:rStyle w:val="HideTWBExt"/>
          <w:b w:val="0"/>
        </w:rPr>
        <w:t>&lt;/NumAm&gt;</w:t>
      </w:r>
    </w:p>
    <w:p w14:paraId="30DD213F" w14:textId="77777777" w:rsidR="00461505" w:rsidRPr="00D2150F" w:rsidRDefault="00461505" w:rsidP="00461505">
      <w:pPr>
        <w:pStyle w:val="NormalBold"/>
      </w:pPr>
      <w:r w:rsidRPr="00D2150F">
        <w:rPr>
          <w:rStyle w:val="HideTWBExt"/>
          <w:b w:val="0"/>
        </w:rPr>
        <w:t>&lt;RepeatBlock-By&gt;&lt;Members&gt;</w:t>
      </w:r>
      <w:r w:rsidRPr="00D2150F">
        <w:t>Mary Khan</w:t>
      </w:r>
      <w:r w:rsidRPr="00D2150F">
        <w:rPr>
          <w:rStyle w:val="HideTWBExt"/>
          <w:b w:val="0"/>
        </w:rPr>
        <w:t>&lt;/Members&gt;</w:t>
      </w:r>
    </w:p>
    <w:p w14:paraId="2E5135BF" w14:textId="77777777" w:rsidR="00461505" w:rsidRPr="00D2150F" w:rsidRDefault="00461505" w:rsidP="00461505">
      <w:pPr>
        <w:pStyle w:val="NormalBold"/>
      </w:pPr>
      <w:r w:rsidRPr="00D2150F">
        <w:rPr>
          <w:rStyle w:val="HideTWBExt"/>
          <w:b w:val="0"/>
        </w:rPr>
        <w:t>&lt;/RepeatBlock-By&gt;</w:t>
      </w:r>
    </w:p>
    <w:p w14:paraId="7C879B47"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795CEA27" w14:textId="77777777" w:rsidR="00461505" w:rsidRPr="00D2150F" w:rsidRDefault="00461505" w:rsidP="00461505">
      <w:pPr>
        <w:pStyle w:val="NormalBold"/>
      </w:pPr>
      <w:r w:rsidRPr="00D2150F">
        <w:rPr>
          <w:rStyle w:val="HideTWBExt"/>
          <w:b w:val="0"/>
        </w:rPr>
        <w:t>&lt;Article&gt;</w:t>
      </w:r>
      <w:r w:rsidRPr="00D2150F">
        <w:t>Članak 9.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3204AAF0" w14:textId="77777777" w:rsidTr="009060BC">
        <w:trPr>
          <w:trHeight w:hRule="exact" w:val="240"/>
          <w:jc w:val="center"/>
        </w:trPr>
        <w:tc>
          <w:tcPr>
            <w:tcW w:w="9752" w:type="dxa"/>
            <w:gridSpan w:val="2"/>
            <w:tcBorders>
              <w:top w:val="nil"/>
              <w:left w:val="nil"/>
              <w:bottom w:val="nil"/>
              <w:right w:val="nil"/>
            </w:tcBorders>
          </w:tcPr>
          <w:p w14:paraId="7C8FC1A4" w14:textId="77777777" w:rsidR="00461505" w:rsidRPr="00D2150F" w:rsidRDefault="00461505" w:rsidP="009060BC"/>
        </w:tc>
      </w:tr>
      <w:tr w:rsidR="00461505" w:rsidRPr="00D2150F" w14:paraId="7C3EE994" w14:textId="77777777" w:rsidTr="009060BC">
        <w:trPr>
          <w:trHeight w:val="240"/>
          <w:jc w:val="center"/>
        </w:trPr>
        <w:tc>
          <w:tcPr>
            <w:tcW w:w="4876" w:type="dxa"/>
            <w:tcBorders>
              <w:top w:val="nil"/>
              <w:left w:val="nil"/>
              <w:bottom w:val="nil"/>
              <w:right w:val="nil"/>
            </w:tcBorders>
          </w:tcPr>
          <w:p w14:paraId="781E847D"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5CD9E4E" w14:textId="77777777" w:rsidR="00461505" w:rsidRPr="00D2150F" w:rsidRDefault="00461505" w:rsidP="009060BC">
            <w:pPr>
              <w:pStyle w:val="AmColumnHeading"/>
            </w:pPr>
            <w:r w:rsidRPr="00D2150F">
              <w:t>Izmjena</w:t>
            </w:r>
          </w:p>
        </w:tc>
      </w:tr>
      <w:tr w:rsidR="00461505" w:rsidRPr="00D2150F" w14:paraId="5DEC4260" w14:textId="77777777" w:rsidTr="009060BC">
        <w:trPr>
          <w:jc w:val="center"/>
        </w:trPr>
        <w:tc>
          <w:tcPr>
            <w:tcW w:w="4876" w:type="dxa"/>
            <w:tcBorders>
              <w:top w:val="nil"/>
              <w:left w:val="nil"/>
              <w:bottom w:val="nil"/>
              <w:right w:val="nil"/>
            </w:tcBorders>
          </w:tcPr>
          <w:p w14:paraId="1493CB67" w14:textId="77777777" w:rsidR="00461505" w:rsidRPr="00D2150F" w:rsidRDefault="00461505" w:rsidP="009060BC">
            <w:pPr>
              <w:pStyle w:val="Normal6a"/>
            </w:pPr>
            <w:r w:rsidRPr="00D2150F">
              <w:t>8.</w:t>
            </w:r>
            <w:r w:rsidRPr="00D2150F">
              <w:tab/>
              <w:t>Država članica izdavateljica državi članici izvršenja dostavlja sve dostupne podatke i dokumente potrebne za izvršenje odluke o vraćanju u skladu s Uredbom (EU) 2018/1860 ili na temelju razmjene informacija među državama članicama u skladu s člankom 38.</w:t>
            </w:r>
          </w:p>
        </w:tc>
        <w:tc>
          <w:tcPr>
            <w:tcW w:w="4876" w:type="dxa"/>
            <w:tcBorders>
              <w:top w:val="nil"/>
              <w:left w:val="nil"/>
              <w:bottom w:val="nil"/>
              <w:right w:val="nil"/>
            </w:tcBorders>
          </w:tcPr>
          <w:p w14:paraId="04EEF2FB" w14:textId="77777777" w:rsidR="00461505" w:rsidRPr="00D2150F" w:rsidRDefault="00461505" w:rsidP="009060BC">
            <w:pPr>
              <w:pStyle w:val="Normal6a"/>
            </w:pPr>
            <w:r w:rsidRPr="00D2150F">
              <w:t>8.</w:t>
            </w:r>
            <w:r w:rsidRPr="00D2150F">
              <w:tab/>
              <w:t xml:space="preserve">Država članica izdavateljica državi članici izvršenja dostavlja sve dostupne podatke i dokumente potrebne za izvršenje odluke o vraćanju </w:t>
            </w:r>
            <w:r w:rsidRPr="00D2150F">
              <w:rPr>
                <w:b/>
                <w:i/>
              </w:rPr>
              <w:t>ili odluke kojom se nalaže udaljavanje</w:t>
            </w:r>
            <w:r w:rsidRPr="00D2150F">
              <w:t xml:space="preserve"> u skladu s Uredbom (EU) 2018/1860 ili na temelju razmjene informacija među državama članicama u skladu s člankom 38.</w:t>
            </w:r>
          </w:p>
        </w:tc>
      </w:tr>
    </w:tbl>
    <w:p w14:paraId="4BBB49B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B08FB4D" w14:textId="77777777" w:rsidR="00461505" w:rsidRPr="00D2150F" w:rsidRDefault="00461505" w:rsidP="00461505">
      <w:r w:rsidRPr="00D2150F">
        <w:rPr>
          <w:rStyle w:val="HideTWBExt"/>
        </w:rPr>
        <w:t>&lt;/Amend&gt;</w:t>
      </w:r>
    </w:p>
    <w:p w14:paraId="2CC3725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823</w:t>
      </w:r>
      <w:r w:rsidRPr="00D2150F">
        <w:rPr>
          <w:rStyle w:val="HideTWBExt"/>
          <w:b w:val="0"/>
        </w:rPr>
        <w:t>&lt;/NumAm&gt;</w:t>
      </w:r>
    </w:p>
    <w:p w14:paraId="61054B17"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31E9E01" w14:textId="77777777" w:rsidR="00461505" w:rsidRPr="00D2150F" w:rsidRDefault="00461505" w:rsidP="00461505">
      <w:pPr>
        <w:pStyle w:val="NormalBold"/>
      </w:pPr>
      <w:r w:rsidRPr="00D2150F">
        <w:rPr>
          <w:rStyle w:val="HideTWBExt"/>
          <w:b w:val="0"/>
        </w:rPr>
        <w:t>&lt;/RepeatBlock-By&gt;</w:t>
      </w:r>
    </w:p>
    <w:p w14:paraId="68A04E5F"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68EB93B0" w14:textId="77777777" w:rsidR="00461505" w:rsidRPr="00D2150F" w:rsidRDefault="00461505" w:rsidP="00461505">
      <w:pPr>
        <w:pStyle w:val="NormalBold"/>
      </w:pPr>
      <w:r w:rsidRPr="00D2150F">
        <w:rPr>
          <w:rStyle w:val="HideTWBExt"/>
          <w:b w:val="0"/>
        </w:rPr>
        <w:t>&lt;Article&gt;</w:t>
      </w:r>
      <w:r w:rsidRPr="00D2150F">
        <w:t>Članak 9.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45383A23" w14:textId="77777777" w:rsidTr="009060BC">
        <w:trPr>
          <w:trHeight w:hRule="exact" w:val="240"/>
          <w:jc w:val="center"/>
        </w:trPr>
        <w:tc>
          <w:tcPr>
            <w:tcW w:w="9752" w:type="dxa"/>
            <w:gridSpan w:val="2"/>
            <w:tcBorders>
              <w:top w:val="nil"/>
              <w:left w:val="nil"/>
              <w:bottom w:val="nil"/>
              <w:right w:val="nil"/>
            </w:tcBorders>
          </w:tcPr>
          <w:p w14:paraId="308DA679" w14:textId="77777777" w:rsidR="00461505" w:rsidRPr="00D2150F" w:rsidRDefault="00461505" w:rsidP="009060BC"/>
        </w:tc>
      </w:tr>
      <w:tr w:rsidR="00461505" w:rsidRPr="00D2150F" w14:paraId="5BC49234" w14:textId="77777777" w:rsidTr="009060BC">
        <w:trPr>
          <w:trHeight w:val="240"/>
          <w:jc w:val="center"/>
        </w:trPr>
        <w:tc>
          <w:tcPr>
            <w:tcW w:w="4876" w:type="dxa"/>
            <w:tcBorders>
              <w:top w:val="nil"/>
              <w:left w:val="nil"/>
              <w:bottom w:val="nil"/>
              <w:right w:val="nil"/>
            </w:tcBorders>
          </w:tcPr>
          <w:p w14:paraId="191B23D0"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4139A6E6" w14:textId="77777777" w:rsidR="00461505" w:rsidRPr="00D2150F" w:rsidRDefault="00461505" w:rsidP="009060BC">
            <w:pPr>
              <w:pStyle w:val="AmColumnHeading"/>
            </w:pPr>
            <w:r w:rsidRPr="00D2150F">
              <w:t>Izmjena</w:t>
            </w:r>
          </w:p>
        </w:tc>
      </w:tr>
      <w:tr w:rsidR="00461505" w:rsidRPr="00D2150F" w14:paraId="15531CE4" w14:textId="77777777" w:rsidTr="009060BC">
        <w:trPr>
          <w:jc w:val="center"/>
        </w:trPr>
        <w:tc>
          <w:tcPr>
            <w:tcW w:w="4876" w:type="dxa"/>
            <w:tcBorders>
              <w:top w:val="nil"/>
              <w:left w:val="nil"/>
              <w:bottom w:val="nil"/>
              <w:right w:val="nil"/>
            </w:tcBorders>
          </w:tcPr>
          <w:p w14:paraId="1F29CE20" w14:textId="77777777" w:rsidR="00461505" w:rsidRPr="00D2150F" w:rsidRDefault="00461505" w:rsidP="009060BC">
            <w:pPr>
              <w:pStyle w:val="Normal6a"/>
            </w:pPr>
            <w:r w:rsidRPr="00D2150F">
              <w:t>8.</w:t>
            </w:r>
            <w:r w:rsidRPr="00D2150F">
              <w:tab/>
              <w:t>Država članica izdavateljica državi članici izvršenja dostavlja sve dostupne podatke i dokumente potrebne za izvršenje odluke o vraćanju u skladu s Uredbom (EU) 2018/1860 ili na temelju razmjene informacija među državama članicama u skladu s člankom 38.</w:t>
            </w:r>
          </w:p>
        </w:tc>
        <w:tc>
          <w:tcPr>
            <w:tcW w:w="4876" w:type="dxa"/>
            <w:tcBorders>
              <w:top w:val="nil"/>
              <w:left w:val="nil"/>
              <w:bottom w:val="nil"/>
              <w:right w:val="nil"/>
            </w:tcBorders>
          </w:tcPr>
          <w:p w14:paraId="21D5776C" w14:textId="77777777" w:rsidR="00461505" w:rsidRPr="00D2150F" w:rsidRDefault="00461505" w:rsidP="009060BC">
            <w:pPr>
              <w:pStyle w:val="Normal6a"/>
            </w:pPr>
            <w:r w:rsidRPr="00D2150F">
              <w:t>8.</w:t>
            </w:r>
            <w:r w:rsidRPr="00D2150F">
              <w:tab/>
            </w:r>
            <w:r w:rsidRPr="00D2150F">
              <w:rPr>
                <w:b/>
                <w:i/>
              </w:rPr>
              <w:t>Na zahtjev,</w:t>
            </w:r>
            <w:r w:rsidRPr="00D2150F">
              <w:t xml:space="preserve"> država članica izdavateljica državi članici izvršenja dostavlja sve dostupne podatke i dokumente potrebne za izvršenje odluke o vraćanju u skladu s Uredbom (EU) 2018/1860 ili na temelju razmjene informacija među državama članicama u skladu s člankom 38.</w:t>
            </w:r>
          </w:p>
        </w:tc>
      </w:tr>
    </w:tbl>
    <w:p w14:paraId="30880236"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6CC9B1F9"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10BD8DED" w14:textId="77777777" w:rsidR="00461505" w:rsidRPr="00D2150F" w:rsidRDefault="00461505" w:rsidP="00461505">
      <w:pPr>
        <w:pStyle w:val="AmJustText"/>
      </w:pPr>
      <w:r w:rsidRPr="00D2150F">
        <w:t>Budući da uzajamno priznavanje ne bi trebalo biti obvezno, država članica izvršenja će od države članice izdavateljice morati zatražiti podatke i dokumente.</w:t>
      </w:r>
    </w:p>
    <w:p w14:paraId="52FA894D" w14:textId="77777777" w:rsidR="00461505" w:rsidRPr="00D2150F" w:rsidRDefault="00461505" w:rsidP="00461505">
      <w:r w:rsidRPr="00D2150F">
        <w:rPr>
          <w:rStyle w:val="HideTWBExt"/>
        </w:rPr>
        <w:t>&lt;/Amend&gt;</w:t>
      </w:r>
    </w:p>
    <w:p w14:paraId="4CFFA5D1"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824</w:t>
      </w:r>
      <w:r w:rsidRPr="00D2150F">
        <w:rPr>
          <w:rStyle w:val="HideTWBExt"/>
          <w:b w:val="0"/>
        </w:rPr>
        <w:t>&lt;/NumAm&gt;</w:t>
      </w:r>
    </w:p>
    <w:p w14:paraId="0689162D" w14:textId="77777777" w:rsidR="00461505" w:rsidRPr="00D2150F" w:rsidRDefault="00461505" w:rsidP="00461505">
      <w:pPr>
        <w:pStyle w:val="NormalBold"/>
      </w:pPr>
      <w:r w:rsidRPr="00D2150F">
        <w:rPr>
          <w:rStyle w:val="HideTWBExt"/>
          <w:b w:val="0"/>
        </w:rPr>
        <w:t>&lt;RepeatBlock-By&gt;&lt;Members&gt;</w:t>
      </w:r>
      <w:r w:rsidRPr="00D2150F">
        <w:t>Charlie Weimers, Alessandro Ciriani, Assita Kanko</w:t>
      </w:r>
      <w:r w:rsidRPr="00D2150F">
        <w:rPr>
          <w:rStyle w:val="HideTWBExt"/>
          <w:b w:val="0"/>
        </w:rPr>
        <w:t>&lt;/Members&gt;</w:t>
      </w:r>
    </w:p>
    <w:p w14:paraId="54246841" w14:textId="77777777" w:rsidR="00461505" w:rsidRPr="00D2150F" w:rsidRDefault="00461505" w:rsidP="00461505">
      <w:pPr>
        <w:pStyle w:val="NormalBold"/>
      </w:pPr>
      <w:r w:rsidRPr="00D2150F">
        <w:rPr>
          <w:rStyle w:val="HideTWBExt"/>
          <w:b w:val="0"/>
        </w:rPr>
        <w:t>&lt;/RepeatBlock-By&gt;</w:t>
      </w:r>
    </w:p>
    <w:p w14:paraId="13C07064"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58A45995" w14:textId="77777777" w:rsidR="00461505" w:rsidRPr="00D2150F" w:rsidRDefault="00461505" w:rsidP="00461505">
      <w:pPr>
        <w:pStyle w:val="NormalBold"/>
      </w:pPr>
      <w:r w:rsidRPr="00D2150F">
        <w:rPr>
          <w:rStyle w:val="HideTWBExt"/>
          <w:b w:val="0"/>
        </w:rPr>
        <w:t>&lt;Article&gt;</w:t>
      </w:r>
      <w:r w:rsidRPr="00D2150F">
        <w:t>Članak 9. – stavak 8.</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097C86B2" w14:textId="77777777" w:rsidTr="009060BC">
        <w:trPr>
          <w:trHeight w:hRule="exact" w:val="240"/>
          <w:jc w:val="center"/>
        </w:trPr>
        <w:tc>
          <w:tcPr>
            <w:tcW w:w="9752" w:type="dxa"/>
            <w:gridSpan w:val="2"/>
            <w:tcBorders>
              <w:top w:val="nil"/>
              <w:left w:val="nil"/>
              <w:bottom w:val="nil"/>
              <w:right w:val="nil"/>
            </w:tcBorders>
          </w:tcPr>
          <w:p w14:paraId="340D9E3E" w14:textId="77777777" w:rsidR="00461505" w:rsidRPr="00D2150F" w:rsidRDefault="00461505" w:rsidP="009060BC"/>
        </w:tc>
      </w:tr>
      <w:tr w:rsidR="00461505" w:rsidRPr="00D2150F" w14:paraId="16C03D7C" w14:textId="77777777" w:rsidTr="009060BC">
        <w:trPr>
          <w:trHeight w:val="240"/>
          <w:jc w:val="center"/>
        </w:trPr>
        <w:tc>
          <w:tcPr>
            <w:tcW w:w="4876" w:type="dxa"/>
            <w:tcBorders>
              <w:top w:val="nil"/>
              <w:left w:val="nil"/>
              <w:bottom w:val="nil"/>
              <w:right w:val="nil"/>
            </w:tcBorders>
          </w:tcPr>
          <w:p w14:paraId="094809CC"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2BAC9441" w14:textId="77777777" w:rsidR="00461505" w:rsidRPr="00D2150F" w:rsidRDefault="00461505" w:rsidP="009060BC">
            <w:pPr>
              <w:pStyle w:val="AmColumnHeading"/>
            </w:pPr>
            <w:r w:rsidRPr="00D2150F">
              <w:t>Izmjena</w:t>
            </w:r>
          </w:p>
        </w:tc>
      </w:tr>
      <w:tr w:rsidR="00461505" w:rsidRPr="00D2150F" w14:paraId="38C053C3" w14:textId="77777777" w:rsidTr="009060BC">
        <w:trPr>
          <w:jc w:val="center"/>
        </w:trPr>
        <w:tc>
          <w:tcPr>
            <w:tcW w:w="4876" w:type="dxa"/>
            <w:tcBorders>
              <w:top w:val="nil"/>
              <w:left w:val="nil"/>
              <w:bottom w:val="nil"/>
              <w:right w:val="nil"/>
            </w:tcBorders>
          </w:tcPr>
          <w:p w14:paraId="6803768A" w14:textId="77777777" w:rsidR="00461505" w:rsidRPr="00D2150F" w:rsidRDefault="00461505" w:rsidP="009060BC">
            <w:pPr>
              <w:pStyle w:val="Normal6a"/>
            </w:pPr>
            <w:r w:rsidRPr="00D2150F">
              <w:t>8.</w:t>
            </w:r>
            <w:r w:rsidRPr="00D2150F">
              <w:tab/>
              <w:t xml:space="preserve">Država članica izdavateljica državi članici izvršenja dostavlja sve dostupne podatke i dokumente potrebne za </w:t>
            </w:r>
            <w:r w:rsidRPr="00D2150F">
              <w:rPr>
                <w:b/>
                <w:i/>
              </w:rPr>
              <w:t>izvršenje odluke o vraćanju</w:t>
            </w:r>
            <w:r w:rsidRPr="00D2150F">
              <w:t xml:space="preserve"> u skladu s Uredbom (EU) 2018/1860 ili na temelju razmjene informacija među državama članicama u skladu s člankom 38.</w:t>
            </w:r>
          </w:p>
        </w:tc>
        <w:tc>
          <w:tcPr>
            <w:tcW w:w="4876" w:type="dxa"/>
            <w:tcBorders>
              <w:top w:val="nil"/>
              <w:left w:val="nil"/>
              <w:bottom w:val="nil"/>
              <w:right w:val="nil"/>
            </w:tcBorders>
          </w:tcPr>
          <w:p w14:paraId="67E78AAF" w14:textId="77777777" w:rsidR="00461505" w:rsidRPr="00D2150F" w:rsidRDefault="00461505" w:rsidP="009060BC">
            <w:pPr>
              <w:pStyle w:val="Normal6a"/>
            </w:pPr>
            <w:r w:rsidRPr="00D2150F">
              <w:t>8.</w:t>
            </w:r>
            <w:r w:rsidRPr="00D2150F">
              <w:tab/>
              <w:t xml:space="preserve">Država članica izdavateljica državi članici izvršenja </w:t>
            </w:r>
            <w:r w:rsidRPr="00D2150F">
              <w:rPr>
                <w:b/>
                <w:i/>
              </w:rPr>
              <w:t>na zahtjev</w:t>
            </w:r>
            <w:r w:rsidRPr="00D2150F">
              <w:t xml:space="preserve"> dostavlja sve dostupne podatke i dokumente potrebne za </w:t>
            </w:r>
            <w:r w:rsidRPr="00D2150F">
              <w:rPr>
                <w:b/>
                <w:i/>
              </w:rPr>
              <w:t>vraćanje ili udaljavanje</w:t>
            </w:r>
            <w:r w:rsidRPr="00D2150F">
              <w:t xml:space="preserve"> u skladu s Uredbom (EU) 2018/1860 ili na temelju razmjene informacija među državama članicama u skladu s člankom 38.</w:t>
            </w:r>
          </w:p>
        </w:tc>
      </w:tr>
    </w:tbl>
    <w:p w14:paraId="455A20CD"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2DA944D2" w14:textId="77777777" w:rsidR="00461505" w:rsidRPr="00D2150F" w:rsidRDefault="00461505" w:rsidP="00461505">
      <w:r w:rsidRPr="00D2150F">
        <w:rPr>
          <w:rStyle w:val="HideTWBExt"/>
        </w:rPr>
        <w:t>&lt;/Amend&gt;</w:t>
      </w:r>
    </w:p>
    <w:p w14:paraId="19966FEE" w14:textId="77777777" w:rsidR="00461505" w:rsidRPr="00D2150F" w:rsidRDefault="00461505" w:rsidP="00461505">
      <w:pPr>
        <w:pStyle w:val="AmNumberTabs"/>
      </w:pPr>
      <w:r w:rsidRPr="00D2150F">
        <w:rPr>
          <w:rStyle w:val="HideTWBExt"/>
          <w:b w:val="0"/>
        </w:rPr>
        <w:t>&lt;Amend&gt;</w:t>
      </w:r>
      <w:r w:rsidRPr="00D2150F">
        <w:t>Amandman</w:t>
      </w:r>
      <w:r w:rsidRPr="00D2150F">
        <w:tab/>
      </w:r>
      <w:r w:rsidRPr="00D2150F">
        <w:tab/>
      </w:r>
      <w:r w:rsidRPr="00D2150F">
        <w:rPr>
          <w:rStyle w:val="HideTWBExt"/>
          <w:b w:val="0"/>
        </w:rPr>
        <w:t>&lt;NumAm&gt;</w:t>
      </w:r>
      <w:r w:rsidRPr="00D2150F">
        <w:t>825</w:t>
      </w:r>
      <w:r w:rsidRPr="00D2150F">
        <w:rPr>
          <w:rStyle w:val="HideTWBExt"/>
          <w:b w:val="0"/>
        </w:rPr>
        <w:t>&lt;/NumAm&gt;</w:t>
      </w:r>
    </w:p>
    <w:p w14:paraId="3B50C7A5" w14:textId="77777777" w:rsidR="00461505" w:rsidRPr="00D2150F" w:rsidRDefault="00461505" w:rsidP="00461505">
      <w:pPr>
        <w:pStyle w:val="NormalBold"/>
      </w:pPr>
      <w:r w:rsidRPr="00D2150F">
        <w:rPr>
          <w:rStyle w:val="HideTWBExt"/>
          <w:b w:val="0"/>
        </w:rPr>
        <w:t>&lt;RepeatBlock-By&gt;&lt;Members&gt;</w:t>
      </w:r>
      <w:r w:rsidRPr="00D2150F">
        <w:t>Murielle Laurent, Ana Catarina Mendes, Emma Rafowicz, Matjaž Nemec, Marco Tarquinio, Francisco Assis, Cecilia Strada</w:t>
      </w:r>
      <w:r w:rsidRPr="00D2150F">
        <w:rPr>
          <w:rStyle w:val="HideTWBExt"/>
          <w:b w:val="0"/>
        </w:rPr>
        <w:t>&lt;/Members&gt;</w:t>
      </w:r>
    </w:p>
    <w:p w14:paraId="2507C8AE" w14:textId="77777777" w:rsidR="00461505" w:rsidRPr="00D2150F" w:rsidRDefault="00461505" w:rsidP="00461505">
      <w:pPr>
        <w:pStyle w:val="NormalBold"/>
      </w:pPr>
      <w:r w:rsidRPr="00D2150F">
        <w:rPr>
          <w:rStyle w:val="HideTWBExt"/>
          <w:b w:val="0"/>
        </w:rPr>
        <w:t>&lt;/RepeatBlock-By&gt;</w:t>
      </w:r>
    </w:p>
    <w:p w14:paraId="36AA767B" w14:textId="77777777" w:rsidR="00461505" w:rsidRPr="00D2150F" w:rsidRDefault="00461505" w:rsidP="00461505">
      <w:pPr>
        <w:pStyle w:val="NormalBold"/>
      </w:pPr>
      <w:r w:rsidRPr="00D2150F">
        <w:rPr>
          <w:rStyle w:val="HideTWBExt"/>
          <w:b w:val="0"/>
        </w:rPr>
        <w:t>&lt;DocAmend&gt;</w:t>
      </w:r>
      <w:r w:rsidRPr="00D2150F">
        <w:t>Prijedlog uredbe</w:t>
      </w:r>
      <w:r w:rsidRPr="00D2150F">
        <w:rPr>
          <w:rStyle w:val="HideTWBExt"/>
          <w:b w:val="0"/>
        </w:rPr>
        <w:t>&lt;/DocAmend&gt;</w:t>
      </w:r>
    </w:p>
    <w:p w14:paraId="44901A29" w14:textId="77777777" w:rsidR="00461505" w:rsidRPr="00D2150F" w:rsidRDefault="00461505" w:rsidP="00461505">
      <w:pPr>
        <w:pStyle w:val="NormalBold"/>
      </w:pPr>
      <w:r w:rsidRPr="00D2150F">
        <w:rPr>
          <w:rStyle w:val="HideTWBExt"/>
          <w:b w:val="0"/>
        </w:rPr>
        <w:t>&lt;Article&gt;</w:t>
      </w:r>
      <w:r w:rsidRPr="00D2150F">
        <w:t>Članak 9. – stavak 9.</w:t>
      </w:r>
      <w:r w:rsidRPr="00D2150F">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1505" w:rsidRPr="00D2150F" w14:paraId="600B7A20" w14:textId="77777777" w:rsidTr="009060BC">
        <w:trPr>
          <w:trHeight w:hRule="exact" w:val="240"/>
          <w:jc w:val="center"/>
        </w:trPr>
        <w:tc>
          <w:tcPr>
            <w:tcW w:w="9752" w:type="dxa"/>
            <w:gridSpan w:val="2"/>
            <w:tcBorders>
              <w:top w:val="nil"/>
              <w:left w:val="nil"/>
              <w:bottom w:val="nil"/>
              <w:right w:val="nil"/>
            </w:tcBorders>
          </w:tcPr>
          <w:p w14:paraId="674869B0" w14:textId="77777777" w:rsidR="00461505" w:rsidRPr="00D2150F" w:rsidRDefault="00461505" w:rsidP="009060BC"/>
        </w:tc>
      </w:tr>
      <w:tr w:rsidR="00461505" w:rsidRPr="00D2150F" w14:paraId="3E44E77F" w14:textId="77777777" w:rsidTr="009060BC">
        <w:trPr>
          <w:trHeight w:val="240"/>
          <w:jc w:val="center"/>
        </w:trPr>
        <w:tc>
          <w:tcPr>
            <w:tcW w:w="4876" w:type="dxa"/>
            <w:tcBorders>
              <w:top w:val="nil"/>
              <w:left w:val="nil"/>
              <w:bottom w:val="nil"/>
              <w:right w:val="nil"/>
            </w:tcBorders>
          </w:tcPr>
          <w:p w14:paraId="3358FAC3" w14:textId="77777777" w:rsidR="00461505" w:rsidRPr="00D2150F" w:rsidRDefault="00461505" w:rsidP="009060BC">
            <w:pPr>
              <w:pStyle w:val="AmColumnHeading"/>
            </w:pPr>
            <w:r w:rsidRPr="00D2150F">
              <w:t>Tekst koji je predložila Komisija</w:t>
            </w:r>
          </w:p>
        </w:tc>
        <w:tc>
          <w:tcPr>
            <w:tcW w:w="4876" w:type="dxa"/>
            <w:tcBorders>
              <w:top w:val="nil"/>
              <w:left w:val="nil"/>
              <w:bottom w:val="nil"/>
              <w:right w:val="nil"/>
            </w:tcBorders>
          </w:tcPr>
          <w:p w14:paraId="7798DC35" w14:textId="77777777" w:rsidR="00461505" w:rsidRPr="00D2150F" w:rsidRDefault="00461505" w:rsidP="009060BC">
            <w:pPr>
              <w:pStyle w:val="AmColumnHeading"/>
            </w:pPr>
            <w:r w:rsidRPr="00D2150F">
              <w:t>Izmjena</w:t>
            </w:r>
          </w:p>
        </w:tc>
      </w:tr>
      <w:tr w:rsidR="00461505" w:rsidRPr="00D2150F" w14:paraId="06305BF3" w14:textId="77777777" w:rsidTr="009060BC">
        <w:trPr>
          <w:jc w:val="center"/>
        </w:trPr>
        <w:tc>
          <w:tcPr>
            <w:tcW w:w="4876" w:type="dxa"/>
            <w:tcBorders>
              <w:top w:val="nil"/>
              <w:left w:val="nil"/>
              <w:bottom w:val="nil"/>
              <w:right w:val="nil"/>
            </w:tcBorders>
          </w:tcPr>
          <w:p w14:paraId="7471D1EB" w14:textId="77777777" w:rsidR="00461505" w:rsidRPr="00D2150F" w:rsidRDefault="00461505" w:rsidP="009060BC">
            <w:pPr>
              <w:pStyle w:val="Normal6a"/>
            </w:pPr>
            <w:r w:rsidRPr="00D2150F">
              <w:t>9.</w:t>
            </w:r>
            <w:r w:rsidRPr="00D2150F">
              <w:tab/>
              <w:t xml:space="preserve">Država članica izvršenja može zatražiti od Frontexa da pomogne u izvršenju odluke o vraćanju u skladu s poglavljem II. odjeljkom 8. Uredbe (EU) 2019/1896. </w:t>
            </w:r>
            <w:r w:rsidRPr="00D2150F">
              <w:rPr>
                <w:b/>
                <w:i/>
              </w:rPr>
              <w:t>Ako Frontex ne pomogne u izvršenju odluke o vraćanju i na zahtjev države članice izvršenja, država članica izdavateljica nadoknađuje joj iznos koji ne premašuje troškove koje je država članica izvršenja stvarno snosila. Komisija donosi provedbenu odluku kako bi utvrdila odgovarajuće kriterije za određivanje iznosa i praktičnih rješenja za naknadu. Taj se provedbeni akt donosi u skladu s postupkom iz članka 49. stavka 2.</w:t>
            </w:r>
          </w:p>
        </w:tc>
        <w:tc>
          <w:tcPr>
            <w:tcW w:w="4876" w:type="dxa"/>
            <w:tcBorders>
              <w:top w:val="nil"/>
              <w:left w:val="nil"/>
              <w:bottom w:val="nil"/>
              <w:right w:val="nil"/>
            </w:tcBorders>
          </w:tcPr>
          <w:p w14:paraId="4D8F1BF5" w14:textId="77777777" w:rsidR="00461505" w:rsidRPr="00D2150F" w:rsidRDefault="00461505" w:rsidP="009060BC">
            <w:pPr>
              <w:pStyle w:val="Normal6a"/>
            </w:pPr>
            <w:r w:rsidRPr="00D2150F">
              <w:t>9.</w:t>
            </w:r>
            <w:r w:rsidRPr="00D2150F">
              <w:tab/>
              <w:t>Država članica izvršenja može zatražiti od Frontexa da pomogne u izvršenju odluke o vraćanju u skladu s poglavljem II. odjeljkom 8. Uredbe (EU) 2019/1896.</w:t>
            </w:r>
          </w:p>
        </w:tc>
      </w:tr>
    </w:tbl>
    <w:p w14:paraId="084439DF" w14:textId="77777777" w:rsidR="00461505" w:rsidRPr="00D2150F" w:rsidRDefault="00461505" w:rsidP="00461505">
      <w:pPr>
        <w:pStyle w:val="AmOrLang"/>
      </w:pPr>
      <w:r w:rsidRPr="00D2150F">
        <w:t xml:space="preserve">Or. </w:t>
      </w:r>
      <w:r w:rsidRPr="00D2150F">
        <w:rPr>
          <w:rStyle w:val="HideTWBExt"/>
        </w:rPr>
        <w:t>&lt;Original&gt;</w:t>
      </w:r>
      <w:r w:rsidRPr="00D2150F">
        <w:rPr>
          <w:rStyle w:val="HideTWBInt"/>
        </w:rPr>
        <w:t>{EN}</w:t>
      </w:r>
      <w:r w:rsidRPr="00D2150F">
        <w:t>en</w:t>
      </w:r>
      <w:r w:rsidRPr="00D2150F">
        <w:rPr>
          <w:rStyle w:val="HideTWBExt"/>
        </w:rPr>
        <w:t>&lt;/Original&gt;</w:t>
      </w:r>
    </w:p>
    <w:p w14:paraId="3C6CC327" w14:textId="77777777" w:rsidR="00461505" w:rsidRPr="00D2150F" w:rsidRDefault="00461505" w:rsidP="00461505">
      <w:pPr>
        <w:pStyle w:val="AmJustTitle"/>
      </w:pPr>
      <w:r w:rsidRPr="00D2150F">
        <w:rPr>
          <w:rStyle w:val="HideTWBExt"/>
          <w:i w:val="0"/>
        </w:rPr>
        <w:t>&lt;TitreJust&gt;</w:t>
      </w:r>
      <w:r w:rsidRPr="00D2150F">
        <w:t>Obrazloženje</w:t>
      </w:r>
      <w:r w:rsidRPr="00D2150F">
        <w:rPr>
          <w:rStyle w:val="HideTWBExt"/>
          <w:i w:val="0"/>
        </w:rPr>
        <w:t>&lt;/TitreJust&gt;</w:t>
      </w:r>
    </w:p>
    <w:p w14:paraId="33879047" w14:textId="77777777" w:rsidR="00461505" w:rsidRPr="00D2150F" w:rsidRDefault="00461505" w:rsidP="00461505">
      <w:pPr>
        <w:pStyle w:val="AmJustText"/>
      </w:pPr>
      <w:r w:rsidRPr="00D2150F">
        <w:t>Države članice koje iskorištavaju pravo na uzajamno priznavanje ne mogu tražiti povrat troškova za vraćanje osobe. Time se krši načelo lojalne suradnje između država članica na kojem se uzajamno priznavanje u konačnici temelji. Time i država članica koja izdaje odluku o vraćanju snosi neproporcionalno opterećenje te se time određene države članice odvraćaju od izdavanja odluka o vraćanju općenito.</w:t>
      </w:r>
    </w:p>
    <w:p w14:paraId="72B6B6DA" w14:textId="262916ED" w:rsidR="00461505" w:rsidRPr="00D2150F" w:rsidRDefault="00461505" w:rsidP="00461505">
      <w:r w:rsidRPr="00D2150F">
        <w:rPr>
          <w:rStyle w:val="HideTWBExt"/>
        </w:rPr>
        <w:t>&lt;/Amend&gt;&lt;/RepeatBlock-Amend&gt;</w:t>
      </w:r>
    </w:p>
    <w:p w14:paraId="08F1FEC4" w14:textId="0F61D9B9" w:rsidR="00E749AD" w:rsidRPr="00D2150F" w:rsidRDefault="00E749AD" w:rsidP="00461505"/>
    <w:sectPr w:rsidR="00E749AD" w:rsidRPr="00D2150F" w:rsidSect="006A2E1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53107A" w14:textId="77777777" w:rsidR="00E2449E" w:rsidRPr="00D2150F" w:rsidRDefault="00E2449E">
      <w:r w:rsidRPr="00D2150F">
        <w:separator/>
      </w:r>
    </w:p>
  </w:endnote>
  <w:endnote w:type="continuationSeparator" w:id="0">
    <w:p w14:paraId="100B02D3" w14:textId="77777777" w:rsidR="00E2449E" w:rsidRPr="00D2150F" w:rsidRDefault="00E2449E">
      <w:r w:rsidRPr="00D215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7FF41" w14:textId="77777777" w:rsidR="006A2E10" w:rsidRPr="00D2150F" w:rsidRDefault="006A2E10" w:rsidP="006A2E10">
    <w:pPr>
      <w:pStyle w:val="EPFooter"/>
    </w:pPr>
    <w:r w:rsidRPr="00D2150F">
      <w:t>PE</w:t>
    </w:r>
    <w:r w:rsidRPr="00D2150F">
      <w:rPr>
        <w:rStyle w:val="HideTWBExt"/>
      </w:rPr>
      <w:t>&lt;NoPE&gt;</w:t>
    </w:r>
    <w:r w:rsidRPr="00D2150F">
      <w:t>781.173</w:t>
    </w:r>
    <w:r w:rsidRPr="00D2150F">
      <w:rPr>
        <w:rStyle w:val="HideTWBExt"/>
      </w:rPr>
      <w:t>&lt;/NoPE&gt;&lt;Version&gt;</w:t>
    </w:r>
    <w:r w:rsidRPr="00D2150F">
      <w:t>v01-00</w:t>
    </w:r>
    <w:r w:rsidRPr="00D2150F">
      <w:rPr>
        <w:rStyle w:val="HideTWBExt"/>
      </w:rPr>
      <w:t>&lt;/Version&gt;</w:t>
    </w:r>
    <w:r w:rsidRPr="00D2150F">
      <w:tab/>
    </w:r>
    <w:r w:rsidRPr="00D2150F">
      <w:fldChar w:fldCharType="begin"/>
    </w:r>
    <w:r w:rsidRPr="00D2150F">
      <w:instrText xml:space="preserve"> PAGE  \* MERGEFORMAT </w:instrText>
    </w:r>
    <w:r w:rsidRPr="00D2150F">
      <w:fldChar w:fldCharType="separate"/>
    </w:r>
    <w:r w:rsidRPr="00D2150F">
      <w:rPr>
        <w:noProof/>
      </w:rPr>
      <w:t>2</w:t>
    </w:r>
    <w:r w:rsidRPr="00D2150F">
      <w:fldChar w:fldCharType="end"/>
    </w:r>
    <w:r w:rsidRPr="00D2150F">
      <w:t>/</w:t>
    </w:r>
    <w:fldSimple w:instr=" NUMPAGES  \* MERGEFORMAT ">
      <w:r w:rsidRPr="00D2150F">
        <w:rPr>
          <w:noProof/>
        </w:rPr>
        <w:t>181</w:t>
      </w:r>
    </w:fldSimple>
    <w:r w:rsidRPr="00D2150F">
      <w:tab/>
    </w:r>
    <w:r w:rsidRPr="00D2150F">
      <w:rPr>
        <w:rStyle w:val="HideTWBExt"/>
      </w:rPr>
      <w:t>&lt;PathFdR&gt;</w:t>
    </w:r>
    <w:r w:rsidRPr="00D2150F">
      <w:t>AM\1333219HR.docx</w:t>
    </w:r>
    <w:r w:rsidRPr="00D2150F">
      <w:rPr>
        <w:rStyle w:val="HideTWBExt"/>
      </w:rPr>
      <w:t>&lt;/PathFdR&gt;</w:t>
    </w:r>
  </w:p>
  <w:p w14:paraId="5329B279" w14:textId="496477E8" w:rsidR="00E749AD" w:rsidRPr="00D2150F" w:rsidRDefault="006A2E10" w:rsidP="006A2E10">
    <w:pPr>
      <w:pStyle w:val="EPFooter2"/>
    </w:pPr>
    <w:r w:rsidRPr="00D2150F">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FA951" w14:textId="77777777" w:rsidR="006A2E10" w:rsidRPr="00D2150F" w:rsidRDefault="006A2E10" w:rsidP="006A2E10">
    <w:pPr>
      <w:pStyle w:val="EPFooter"/>
    </w:pPr>
    <w:r w:rsidRPr="00D2150F">
      <w:rPr>
        <w:rStyle w:val="HideTWBExt"/>
      </w:rPr>
      <w:t>&lt;PathFdR&gt;</w:t>
    </w:r>
    <w:r w:rsidRPr="00D2150F">
      <w:t>AM\1333219HR.docx</w:t>
    </w:r>
    <w:r w:rsidRPr="00D2150F">
      <w:rPr>
        <w:rStyle w:val="HideTWBExt"/>
      </w:rPr>
      <w:t>&lt;/PathFdR&gt;</w:t>
    </w:r>
    <w:r w:rsidRPr="00D2150F">
      <w:tab/>
    </w:r>
    <w:r w:rsidRPr="00D2150F">
      <w:fldChar w:fldCharType="begin"/>
    </w:r>
    <w:r w:rsidRPr="00D2150F">
      <w:instrText xml:space="preserve"> PAGE  \* MERGEFORMAT </w:instrText>
    </w:r>
    <w:r w:rsidRPr="00D2150F">
      <w:fldChar w:fldCharType="separate"/>
    </w:r>
    <w:r w:rsidRPr="00D2150F">
      <w:rPr>
        <w:noProof/>
      </w:rPr>
      <w:t>3</w:t>
    </w:r>
    <w:r w:rsidRPr="00D2150F">
      <w:fldChar w:fldCharType="end"/>
    </w:r>
    <w:r w:rsidRPr="00D2150F">
      <w:t>/</w:t>
    </w:r>
    <w:fldSimple w:instr=" NUMPAGES  \* MERGEFORMAT ">
      <w:r w:rsidRPr="00D2150F">
        <w:rPr>
          <w:noProof/>
        </w:rPr>
        <w:t>181</w:t>
      </w:r>
    </w:fldSimple>
    <w:r w:rsidRPr="00D2150F">
      <w:tab/>
      <w:t>PE</w:t>
    </w:r>
    <w:r w:rsidRPr="00D2150F">
      <w:rPr>
        <w:rStyle w:val="HideTWBExt"/>
      </w:rPr>
      <w:t>&lt;NoPE&gt;</w:t>
    </w:r>
    <w:r w:rsidRPr="00D2150F">
      <w:t>781.173</w:t>
    </w:r>
    <w:r w:rsidRPr="00D2150F">
      <w:rPr>
        <w:rStyle w:val="HideTWBExt"/>
      </w:rPr>
      <w:t>&lt;/NoPE&gt;&lt;Version&gt;</w:t>
    </w:r>
    <w:r w:rsidRPr="00D2150F">
      <w:t>v01-00</w:t>
    </w:r>
    <w:r w:rsidRPr="00D2150F">
      <w:rPr>
        <w:rStyle w:val="HideTWBExt"/>
      </w:rPr>
      <w:t>&lt;/Version&gt;</w:t>
    </w:r>
  </w:p>
  <w:p w14:paraId="413B71FC" w14:textId="38DCF3F9" w:rsidR="00E749AD" w:rsidRPr="00D2150F" w:rsidRDefault="006A2E10" w:rsidP="006A2E10">
    <w:pPr>
      <w:pStyle w:val="EPFooter2"/>
    </w:pPr>
    <w:r w:rsidRPr="00D2150F">
      <w:tab/>
    </w:r>
    <w:r w:rsidRPr="00D2150F">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81FCA" w14:textId="77777777" w:rsidR="006A2E10" w:rsidRPr="00D2150F" w:rsidRDefault="006A2E10" w:rsidP="006A2E10">
    <w:pPr>
      <w:pStyle w:val="EPFooter"/>
    </w:pPr>
    <w:r w:rsidRPr="00D2150F">
      <w:rPr>
        <w:rStyle w:val="HideTWBExt"/>
      </w:rPr>
      <w:t>&lt;PathFdR&gt;</w:t>
    </w:r>
    <w:r w:rsidRPr="00D2150F">
      <w:t>AM\1333219HR.docx</w:t>
    </w:r>
    <w:r w:rsidRPr="00D2150F">
      <w:rPr>
        <w:rStyle w:val="HideTWBExt"/>
      </w:rPr>
      <w:t>&lt;/PathFdR&gt;</w:t>
    </w:r>
    <w:r w:rsidRPr="00D2150F">
      <w:tab/>
    </w:r>
    <w:r w:rsidRPr="00D2150F">
      <w:tab/>
      <w:t>PE</w:t>
    </w:r>
    <w:r w:rsidRPr="00D2150F">
      <w:rPr>
        <w:rStyle w:val="HideTWBExt"/>
      </w:rPr>
      <w:t>&lt;NoPE&gt;</w:t>
    </w:r>
    <w:r w:rsidRPr="00D2150F">
      <w:t>781.173</w:t>
    </w:r>
    <w:r w:rsidRPr="00D2150F">
      <w:rPr>
        <w:rStyle w:val="HideTWBExt"/>
      </w:rPr>
      <w:t>&lt;/NoPE&gt;&lt;Version&gt;</w:t>
    </w:r>
    <w:r w:rsidRPr="00D2150F">
      <w:t>v01-00</w:t>
    </w:r>
    <w:r w:rsidRPr="00D2150F">
      <w:rPr>
        <w:rStyle w:val="HideTWBExt"/>
      </w:rPr>
      <w:t>&lt;/Version&gt;</w:t>
    </w:r>
  </w:p>
  <w:p w14:paraId="345ED6AB" w14:textId="7D59B377" w:rsidR="00E749AD" w:rsidRPr="00D2150F" w:rsidRDefault="006A2E10" w:rsidP="006A2E10">
    <w:pPr>
      <w:pStyle w:val="EPFooter2"/>
    </w:pPr>
    <w:r w:rsidRPr="00D2150F">
      <w:t>HR</w:t>
    </w:r>
    <w:r w:rsidRPr="00D2150F">
      <w:tab/>
    </w:r>
    <w:r w:rsidRPr="00D2150F">
      <w:rPr>
        <w:b w:val="0"/>
        <w:i/>
        <w:color w:val="C0C0C0"/>
        <w:sz w:val="22"/>
      </w:rPr>
      <w:t>Ujedinjena u raznolikosti</w:t>
    </w:r>
    <w:r w:rsidRPr="00D2150F">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A3E66" w14:textId="77777777" w:rsidR="00E2449E" w:rsidRPr="00D2150F" w:rsidRDefault="00E2449E">
      <w:r w:rsidRPr="00D2150F">
        <w:separator/>
      </w:r>
    </w:p>
  </w:footnote>
  <w:footnote w:type="continuationSeparator" w:id="0">
    <w:p w14:paraId="5D79EA9A" w14:textId="77777777" w:rsidR="00E2449E" w:rsidRPr="00D2150F" w:rsidRDefault="00E2449E">
      <w:r w:rsidRPr="00D2150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6533" w14:textId="77777777" w:rsidR="00202DEE" w:rsidRDefault="00202D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60D80" w14:textId="77777777" w:rsidR="00202DEE" w:rsidRDefault="00202DE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5DD52" w14:textId="77777777" w:rsidR="00202DEE" w:rsidRDefault="00202D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3"/>
    <w:docVar w:name="TXTLANGUE" w:val="HR"/>
    <w:docVar w:name="TXTLANGUEMIN" w:val="hr"/>
    <w:docVar w:name="TXTNRPE" w:val="781.173"/>
    <w:docVar w:name="TXTPEorAP" w:val="PE"/>
    <w:docVar w:name="TXTROUTE" w:val="AM\1333219HR.docx"/>
    <w:docVar w:name="TXTVERSION" w:val="01-00"/>
  </w:docVars>
  <w:rsids>
    <w:rsidRoot w:val="00A77B3E"/>
    <w:rsid w:val="00202DEE"/>
    <w:rsid w:val="00461505"/>
    <w:rsid w:val="006A2E10"/>
    <w:rsid w:val="0077146A"/>
    <w:rsid w:val="00A77B3E"/>
    <w:rsid w:val="00B42C38"/>
    <w:rsid w:val="00C54B4C"/>
    <w:rsid w:val="00CA2A55"/>
    <w:rsid w:val="00D2150F"/>
    <w:rsid w:val="00D2204E"/>
    <w:rsid w:val="00D73ADA"/>
    <w:rsid w:val="00E2449E"/>
    <w:rsid w:val="00E749AD"/>
    <w:rsid w:val="00EB7300"/>
    <w:rsid w:val="00FC6E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78E17BD"/>
  <w15:docId w15:val="{D8D518DC-4853-4929-BDBD-54685878F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77146A"/>
    <w:pPr>
      <w:tabs>
        <w:tab w:val="center" w:pos="4513"/>
        <w:tab w:val="right" w:pos="9026"/>
      </w:tabs>
    </w:pPr>
  </w:style>
  <w:style w:type="character" w:customStyle="1" w:styleId="HeaderChar">
    <w:name w:val="Header Char"/>
    <w:basedOn w:val="DefaultParagraphFont"/>
    <w:link w:val="Header"/>
    <w:rsid w:val="0077146A"/>
    <w:rPr>
      <w:sz w:val="24"/>
      <w:szCs w:val="24"/>
    </w:rPr>
  </w:style>
  <w:style w:type="paragraph" w:styleId="Footer">
    <w:name w:val="footer"/>
    <w:basedOn w:val="Normal"/>
    <w:link w:val="FooterChar"/>
    <w:rsid w:val="00202DEE"/>
    <w:pPr>
      <w:tabs>
        <w:tab w:val="center" w:pos="4513"/>
        <w:tab w:val="right" w:pos="9026"/>
      </w:tabs>
    </w:pPr>
  </w:style>
  <w:style w:type="character" w:customStyle="1" w:styleId="FooterChar">
    <w:name w:val="Footer Char"/>
    <w:basedOn w:val="DefaultParagraphFont"/>
    <w:link w:val="Footer"/>
    <w:rsid w:val="00202DE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181</Pages>
  <Words>37820</Words>
  <Characters>216686</Characters>
  <Application>Microsoft Office Word</Application>
  <DocSecurity>0</DocSecurity>
  <Lines>9178</Lines>
  <Paragraphs>3328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MEMIĆ Samir</cp:lastModifiedBy>
  <cp:revision>2</cp:revision>
  <dcterms:created xsi:type="dcterms:W3CDTF">2026-01-07T15:42:00Z</dcterms:created>
  <dcterms:modified xsi:type="dcterms:W3CDTF">2026-01-07T15:42:00Z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1333219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298432</vt:lpwstr>
  </property>
  <property fmtid="{D5CDD505-2E9C-101B-9397-08002B2CF9AE}" pid="7" name="dmxml.render.traceId">
    <vt:lpwstr>692d770c5e83694760f27415eb67ad71</vt:lpwstr>
  </property>
  <property fmtid="{D5CDD505-2E9C-101B-9397-08002B2CF9AE}" pid="8" name="FooterPath">
    <vt:lpwstr>AM\1333219HR.docx</vt:lpwstr>
  </property>
  <property fmtid="{D5CDD505-2E9C-101B-9397-08002B2CF9AE}" pid="9" name="PE Number">
    <vt:lpwstr>781.173</vt:lpwstr>
  </property>
  <property fmtid="{D5CDD505-2E9C-101B-9397-08002B2CF9AE}" pid="10" name="UID">
    <vt:lpwstr>eu.europa.europarl-DIN1-2025-0000237074_01.00-xm-01.00_text-xml</vt:lpwstr>
  </property>
  <property fmtid="{D5CDD505-2E9C-101B-9397-08002B2CF9AE}" pid="11" name="LastEdited with">
    <vt:lpwstr>10.2.1 Build [20251215]</vt:lpwstr>
  </property>
  <property fmtid="{D5CDD505-2E9C-101B-9397-08002B2CF9AE}" pid="12" name="Bookout">
    <vt:lpwstr>OK - 2026/01/07 16:41</vt:lpwstr>
  </property>
</Properties>
</file>